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05B69" w14:textId="77777777" w:rsidR="00497930" w:rsidRPr="00B7333D" w:rsidRDefault="00497930" w:rsidP="00B7333D">
      <w:pPr>
        <w:spacing w:before="36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33D">
        <w:rPr>
          <w:rFonts w:ascii="Times New Roman" w:hAnsi="Times New Roman" w:cs="Times New Roman"/>
          <w:b/>
          <w:sz w:val="32"/>
          <w:szCs w:val="32"/>
        </w:rPr>
        <w:t>PHÂN PHỐI CHƯƠNG TRÌNH VÀ DỰ KIẾN KẾ HOẠCH DẠY HỌC</w:t>
      </w:r>
    </w:p>
    <w:p w14:paraId="4419EAA4" w14:textId="76856754" w:rsidR="001142F7" w:rsidRPr="00497930" w:rsidRDefault="006A6A51" w:rsidP="004F778F">
      <w:pPr>
        <w:spacing w:before="24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3D">
        <w:rPr>
          <w:rFonts w:ascii="Times New Roman" w:hAnsi="Times New Roman" w:cs="Times New Roman"/>
          <w:b/>
          <w:sz w:val="32"/>
          <w:szCs w:val="32"/>
        </w:rPr>
        <w:t xml:space="preserve">CHUYÊN ĐỀ HỌC TẬP </w:t>
      </w:r>
      <w:r w:rsidR="00497930" w:rsidRPr="00B7333D">
        <w:rPr>
          <w:rFonts w:ascii="Times New Roman" w:hAnsi="Times New Roman" w:cs="Times New Roman"/>
          <w:b/>
          <w:sz w:val="32"/>
          <w:szCs w:val="32"/>
        </w:rPr>
        <w:t>CÔNG NGHỆ 11 – CÔNG NGHỆ CHĂN NUÔI</w:t>
      </w:r>
      <w:bookmarkStart w:id="0" w:name="_GoBack"/>
      <w:bookmarkEnd w:id="0"/>
    </w:p>
    <w:tbl>
      <w:tblPr>
        <w:tblW w:w="5351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982"/>
        <w:gridCol w:w="9990"/>
        <w:gridCol w:w="1078"/>
      </w:tblGrid>
      <w:tr w:rsidR="00497930" w:rsidRPr="002C6FD0" w14:paraId="51A68606" w14:textId="77777777" w:rsidTr="004F778F">
        <w:trPr>
          <w:trHeight w:val="449"/>
          <w:tblHeader/>
        </w:trPr>
        <w:tc>
          <w:tcPr>
            <w:tcW w:w="292" w:type="pct"/>
            <w:shd w:val="clear" w:color="auto" w:fill="BFBFBF"/>
          </w:tcPr>
          <w:p w14:paraId="4BC6B0EC" w14:textId="77777777" w:rsidR="00497930" w:rsidRPr="00B7333D" w:rsidRDefault="00497930" w:rsidP="00FA2C9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B733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BFBFBF"/>
          </w:tcPr>
          <w:p w14:paraId="207E264D" w14:textId="77777777" w:rsidR="00497930" w:rsidRPr="00B7333D" w:rsidRDefault="00497930" w:rsidP="00497930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B7333D">
              <w:rPr>
                <w:b/>
                <w:sz w:val="28"/>
                <w:szCs w:val="28"/>
              </w:rPr>
              <w:t>TÊN CHUYÊN ĐỀ</w:t>
            </w:r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BFBFBF"/>
          </w:tcPr>
          <w:p w14:paraId="22902646" w14:textId="77777777" w:rsidR="00497930" w:rsidRPr="00B7333D" w:rsidRDefault="00497930" w:rsidP="00FA2C9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B7333D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389" w:type="pct"/>
            <w:shd w:val="clear" w:color="auto" w:fill="BFBFBF"/>
          </w:tcPr>
          <w:p w14:paraId="0F191E27" w14:textId="77777777" w:rsidR="00497930" w:rsidRPr="00B7333D" w:rsidRDefault="00497930" w:rsidP="00FA2C9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B7333D">
              <w:rPr>
                <w:b/>
                <w:sz w:val="28"/>
                <w:szCs w:val="28"/>
              </w:rPr>
              <w:t>SỐ TIẾT</w:t>
            </w:r>
          </w:p>
        </w:tc>
      </w:tr>
      <w:tr w:rsidR="00497930" w:rsidRPr="002C6FD0" w14:paraId="333377CA" w14:textId="77777777" w:rsidTr="004F778F">
        <w:trPr>
          <w:trHeight w:val="71"/>
        </w:trPr>
        <w:tc>
          <w:tcPr>
            <w:tcW w:w="292" w:type="pct"/>
            <w:vMerge w:val="restart"/>
            <w:shd w:val="clear" w:color="auto" w:fill="auto"/>
          </w:tcPr>
          <w:p w14:paraId="476CE9FA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3858E64D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4587E094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C70756F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15" w:type="pct"/>
            <w:vMerge w:val="restart"/>
            <w:shd w:val="clear" w:color="auto" w:fill="FFFFFF"/>
          </w:tcPr>
          <w:p w14:paraId="0D41FC84" w14:textId="25216E31" w:rsidR="009410E4" w:rsidRDefault="00497930" w:rsidP="004F778F">
            <w:pPr>
              <w:spacing w:beforeLines="120" w:before="288" w:afterLines="120" w:after="288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 sinh học</w:t>
            </w:r>
            <w:r w:rsidR="004F7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chăn nuôi</w:t>
            </w:r>
            <w:r w:rsidR="0048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4A930C" w14:textId="1811647F" w:rsidR="00497930" w:rsidRPr="00B7333D" w:rsidRDefault="00482ABF" w:rsidP="00B7333D">
            <w:pPr>
              <w:spacing w:beforeLines="120" w:before="288" w:afterLines="120" w:after="288"/>
              <w:ind w:left="-58"/>
              <w:rPr>
                <w:b/>
                <w:i/>
                <w:sz w:val="26"/>
                <w:szCs w:val="26"/>
              </w:rPr>
            </w:pP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="009410E4"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tiết</w:t>
            </w: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4" w:type="pct"/>
            <w:shd w:val="clear" w:color="auto" w:fill="auto"/>
          </w:tcPr>
          <w:p w14:paraId="4AF82DA5" w14:textId="77777777" w:rsidR="00497930" w:rsidRPr="00F732C8" w:rsidRDefault="00497930" w:rsidP="00B7333D">
            <w:pPr>
              <w:spacing w:beforeLines="120" w:before="288" w:afterLines="120" w:after="28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1. Bài mở đầu</w:t>
            </w:r>
          </w:p>
        </w:tc>
        <w:tc>
          <w:tcPr>
            <w:tcW w:w="389" w:type="pct"/>
            <w:shd w:val="clear" w:color="auto" w:fill="auto"/>
          </w:tcPr>
          <w:p w14:paraId="2DFBE2AB" w14:textId="7EB0FC32" w:rsidR="00497930" w:rsidRPr="008656C1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7930" w:rsidRPr="002C6FD0" w14:paraId="55C652ED" w14:textId="77777777" w:rsidTr="004F778F">
        <w:trPr>
          <w:trHeight w:val="71"/>
        </w:trPr>
        <w:tc>
          <w:tcPr>
            <w:tcW w:w="292" w:type="pct"/>
            <w:vMerge/>
            <w:shd w:val="clear" w:color="auto" w:fill="auto"/>
          </w:tcPr>
          <w:p w14:paraId="588746AA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58AED022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4573832A" w14:textId="78224C22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2. Một số ứng dụng </w:t>
            </w:r>
            <w:r w:rsidR="000B7364">
              <w:rPr>
                <w:rFonts w:ascii="Times New Roman" w:hAnsi="Times New Roman" w:cs="Times New Roman"/>
                <w:sz w:val="28"/>
                <w:szCs w:val="28"/>
              </w:rPr>
              <w:t xml:space="preserve">phổ biến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công nghệ sinh học trong chọn tạo giống vật nuôi</w:t>
            </w:r>
          </w:p>
        </w:tc>
        <w:tc>
          <w:tcPr>
            <w:tcW w:w="389" w:type="pct"/>
            <w:shd w:val="clear" w:color="auto" w:fill="auto"/>
          </w:tcPr>
          <w:p w14:paraId="7B7BC1CA" w14:textId="08276183" w:rsidR="00497930" w:rsidRPr="008656C1" w:rsidRDefault="009410E4" w:rsidP="00B7333D">
            <w:pPr>
              <w:spacing w:beforeLines="120" w:before="288" w:afterLines="120" w:after="288"/>
              <w:ind w:left="-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0024712B" w14:textId="77777777" w:rsidTr="004F778F">
        <w:trPr>
          <w:trHeight w:val="377"/>
        </w:trPr>
        <w:tc>
          <w:tcPr>
            <w:tcW w:w="292" w:type="pct"/>
            <w:vMerge/>
            <w:shd w:val="clear" w:color="auto" w:fill="auto"/>
          </w:tcPr>
          <w:p w14:paraId="34682158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19D3FF3E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74F3B1EE" w14:textId="56CFAF62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3. Một số ứng dụng </w:t>
            </w:r>
            <w:r w:rsidR="000B7364">
              <w:rPr>
                <w:rFonts w:ascii="Times New Roman" w:hAnsi="Times New Roman" w:cs="Times New Roman"/>
                <w:sz w:val="28"/>
                <w:szCs w:val="28"/>
              </w:rPr>
              <w:t xml:space="preserve">phổ biến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công nghệ sinh học trong nhân giống vật nuôi</w:t>
            </w:r>
          </w:p>
        </w:tc>
        <w:tc>
          <w:tcPr>
            <w:tcW w:w="389" w:type="pct"/>
            <w:shd w:val="clear" w:color="auto" w:fill="auto"/>
          </w:tcPr>
          <w:p w14:paraId="43FDF172" w14:textId="6752E136" w:rsidR="00497930" w:rsidRDefault="009410E4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7DB09387" w14:textId="77777777" w:rsidTr="004F778F">
        <w:trPr>
          <w:trHeight w:val="386"/>
        </w:trPr>
        <w:tc>
          <w:tcPr>
            <w:tcW w:w="292" w:type="pct"/>
            <w:vMerge/>
            <w:shd w:val="clear" w:color="auto" w:fill="auto"/>
          </w:tcPr>
          <w:p w14:paraId="11162E6E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1AFFE118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656B213A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4. Một số ứng dụng công nghệ sinh học trong nhân giống vật nuôi</w:t>
            </w:r>
          </w:p>
        </w:tc>
        <w:tc>
          <w:tcPr>
            <w:tcW w:w="389" w:type="pct"/>
            <w:shd w:val="clear" w:color="auto" w:fill="auto"/>
          </w:tcPr>
          <w:p w14:paraId="59E6935F" w14:textId="1CE89159" w:rsidR="00497930" w:rsidRDefault="009410E4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0E167FEE" w14:textId="77777777" w:rsidTr="004F778F">
        <w:trPr>
          <w:trHeight w:val="260"/>
        </w:trPr>
        <w:tc>
          <w:tcPr>
            <w:tcW w:w="292" w:type="pct"/>
            <w:vMerge/>
            <w:shd w:val="clear" w:color="auto" w:fill="auto"/>
          </w:tcPr>
          <w:p w14:paraId="7A189115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1B82DA54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05FE7A32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5. Ứng dụng công nghệ sinh học trong sản xuất đệm lót sinh học</w:t>
            </w:r>
          </w:p>
        </w:tc>
        <w:tc>
          <w:tcPr>
            <w:tcW w:w="389" w:type="pct"/>
            <w:shd w:val="clear" w:color="auto" w:fill="auto"/>
          </w:tcPr>
          <w:p w14:paraId="0EA2940D" w14:textId="1DBD736E" w:rsidR="00497930" w:rsidRDefault="00482ABF" w:rsidP="00B7333D">
            <w:pPr>
              <w:spacing w:beforeLines="120" w:before="288" w:afterLines="120" w:after="288"/>
              <w:ind w:left="-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7930" w:rsidRPr="002C6FD0" w14:paraId="039B8517" w14:textId="77777777" w:rsidTr="004F778F">
        <w:trPr>
          <w:trHeight w:val="71"/>
        </w:trPr>
        <w:tc>
          <w:tcPr>
            <w:tcW w:w="292" w:type="pct"/>
            <w:vMerge w:val="restart"/>
            <w:shd w:val="clear" w:color="auto" w:fill="auto"/>
          </w:tcPr>
          <w:p w14:paraId="08BF67FC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3204D656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E9F6606" w14:textId="77777777" w:rsidR="001142F7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030A6313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03692B3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15" w:type="pct"/>
            <w:vMerge w:val="restart"/>
            <w:shd w:val="clear" w:color="auto" w:fill="FFFFFF"/>
          </w:tcPr>
          <w:p w14:paraId="57FCEC0C" w14:textId="77777777" w:rsidR="009410E4" w:rsidRDefault="00497930" w:rsidP="00B7333D">
            <w:pPr>
              <w:spacing w:beforeLines="120" w:before="288" w:afterLines="120" w:after="288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Nuôi dưỡng và chăm sóc động vật cảnh</w:t>
            </w:r>
            <w:r w:rsidR="0048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68A36" w14:textId="2221FCE1" w:rsidR="00497930" w:rsidRPr="00B7333D" w:rsidRDefault="00482ABF" w:rsidP="00B7333D">
            <w:pPr>
              <w:spacing w:beforeLines="120" w:before="288" w:afterLines="120" w:after="288"/>
              <w:ind w:left="-57"/>
              <w:rPr>
                <w:b/>
                <w:i/>
                <w:sz w:val="26"/>
                <w:szCs w:val="26"/>
              </w:rPr>
            </w:pP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</w:t>
            </w:r>
            <w:r w:rsidR="009410E4"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tiết</w:t>
            </w: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4" w:type="pct"/>
            <w:shd w:val="clear" w:color="auto" w:fill="auto"/>
          </w:tcPr>
          <w:p w14:paraId="48110166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6. Giới thiệu về động vật cảnh</w:t>
            </w:r>
          </w:p>
        </w:tc>
        <w:tc>
          <w:tcPr>
            <w:tcW w:w="389" w:type="pct"/>
            <w:shd w:val="clear" w:color="auto" w:fill="auto"/>
          </w:tcPr>
          <w:p w14:paraId="4F6F8058" w14:textId="61CB0F12" w:rsidR="00497930" w:rsidRDefault="009410E4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583DFDB4" w14:textId="77777777" w:rsidTr="004F778F">
        <w:trPr>
          <w:trHeight w:val="251"/>
        </w:trPr>
        <w:tc>
          <w:tcPr>
            <w:tcW w:w="292" w:type="pct"/>
            <w:vMerge/>
            <w:shd w:val="clear" w:color="auto" w:fill="auto"/>
          </w:tcPr>
          <w:p w14:paraId="004D8406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38CE844A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65B5E7DE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7. Kĩ thuật nuôi dưỡng và chăm sóc chó cảnh</w:t>
            </w:r>
          </w:p>
        </w:tc>
        <w:tc>
          <w:tcPr>
            <w:tcW w:w="389" w:type="pct"/>
            <w:shd w:val="clear" w:color="auto" w:fill="auto"/>
          </w:tcPr>
          <w:p w14:paraId="0E8D27D6" w14:textId="518B3380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7930" w:rsidRPr="002C6FD0" w14:paraId="71138401" w14:textId="77777777" w:rsidTr="004F778F">
        <w:trPr>
          <w:trHeight w:val="440"/>
        </w:trPr>
        <w:tc>
          <w:tcPr>
            <w:tcW w:w="292" w:type="pct"/>
            <w:vMerge/>
            <w:shd w:val="clear" w:color="auto" w:fill="auto"/>
          </w:tcPr>
          <w:p w14:paraId="5D3ACEBC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3419F52A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62DF1131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8. Kĩ thuật nuôi dưỡng và chăm sóc mèo cảnh</w:t>
            </w:r>
          </w:p>
        </w:tc>
        <w:tc>
          <w:tcPr>
            <w:tcW w:w="389" w:type="pct"/>
            <w:shd w:val="clear" w:color="auto" w:fill="auto"/>
          </w:tcPr>
          <w:p w14:paraId="22A362D7" w14:textId="64439DA6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7930" w:rsidRPr="002C6FD0" w14:paraId="15B6DF1E" w14:textId="77777777" w:rsidTr="004F778F">
        <w:trPr>
          <w:trHeight w:val="350"/>
        </w:trPr>
        <w:tc>
          <w:tcPr>
            <w:tcW w:w="292" w:type="pct"/>
            <w:vMerge/>
            <w:shd w:val="clear" w:color="auto" w:fill="auto"/>
          </w:tcPr>
          <w:p w14:paraId="14BC1985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0F2BC03D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1C7A8B20" w14:textId="77777777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9. Kĩ thuật nuôi dưỡng và chăm sóc chim cảnh</w:t>
            </w:r>
          </w:p>
        </w:tc>
        <w:tc>
          <w:tcPr>
            <w:tcW w:w="389" w:type="pct"/>
            <w:shd w:val="clear" w:color="auto" w:fill="auto"/>
          </w:tcPr>
          <w:p w14:paraId="24380F7C" w14:textId="1103D594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97930" w:rsidRPr="002C6FD0" w14:paraId="63DA7716" w14:textId="77777777" w:rsidTr="004F778F">
        <w:trPr>
          <w:trHeight w:val="296"/>
        </w:trPr>
        <w:tc>
          <w:tcPr>
            <w:tcW w:w="292" w:type="pct"/>
            <w:vMerge w:val="restart"/>
            <w:shd w:val="clear" w:color="auto" w:fill="auto"/>
          </w:tcPr>
          <w:p w14:paraId="11CF942C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63740FAF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768A9326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3D3C0C32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45700B89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15" w:type="pct"/>
            <w:vMerge w:val="restart"/>
            <w:shd w:val="clear" w:color="auto" w:fill="FFFFFF"/>
          </w:tcPr>
          <w:p w14:paraId="492D0474" w14:textId="77777777" w:rsidR="00B7333D" w:rsidRDefault="00497930" w:rsidP="00B7333D">
            <w:pPr>
              <w:spacing w:beforeLines="120" w:before="288" w:afterLines="120" w:after="288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Chăn nuôi theo tiêu chuẩn VietGAP</w:t>
            </w:r>
            <w:r w:rsidR="0048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775DE8" w14:textId="5F10B620" w:rsidR="00497930" w:rsidRPr="00B7333D" w:rsidRDefault="00482ABF" w:rsidP="00B7333D">
            <w:pPr>
              <w:spacing w:beforeLines="120" w:before="288" w:afterLines="120" w:after="288"/>
              <w:ind w:left="-58"/>
              <w:rPr>
                <w:b/>
                <w:i/>
                <w:sz w:val="26"/>
                <w:szCs w:val="26"/>
              </w:rPr>
            </w:pP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="009410E4"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7333D"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tiết</w:t>
            </w:r>
            <w:r w:rsidRPr="00B733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04" w:type="pct"/>
            <w:shd w:val="clear" w:color="auto" w:fill="auto"/>
          </w:tcPr>
          <w:p w14:paraId="5C5A9700" w14:textId="539AACDF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C56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Giới thiệu về chăn nuôi theo tiêu chuẩn VietGAP</w:t>
            </w:r>
          </w:p>
        </w:tc>
        <w:tc>
          <w:tcPr>
            <w:tcW w:w="389" w:type="pct"/>
            <w:shd w:val="clear" w:color="auto" w:fill="auto"/>
          </w:tcPr>
          <w:p w14:paraId="1A5FAF72" w14:textId="407B2477" w:rsidR="00497930" w:rsidRDefault="009410E4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2BF75646" w14:textId="77777777" w:rsidTr="004F778F">
        <w:trPr>
          <w:trHeight w:val="287"/>
        </w:trPr>
        <w:tc>
          <w:tcPr>
            <w:tcW w:w="292" w:type="pct"/>
            <w:vMerge/>
            <w:shd w:val="clear" w:color="auto" w:fill="auto"/>
          </w:tcPr>
          <w:p w14:paraId="4F177C8E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53122D33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7B5CE0A7" w14:textId="05F3B52B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C56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Quy trình chăn nuôi gà thịt thả vườn theo tiêu chuẩn VietGAP</w:t>
            </w:r>
          </w:p>
        </w:tc>
        <w:tc>
          <w:tcPr>
            <w:tcW w:w="389" w:type="pct"/>
            <w:shd w:val="clear" w:color="auto" w:fill="auto"/>
          </w:tcPr>
          <w:p w14:paraId="352372C9" w14:textId="5A890534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48682265" w14:textId="77777777" w:rsidTr="004F778F">
        <w:trPr>
          <w:trHeight w:val="206"/>
        </w:trPr>
        <w:tc>
          <w:tcPr>
            <w:tcW w:w="292" w:type="pct"/>
            <w:vMerge/>
            <w:shd w:val="clear" w:color="auto" w:fill="auto"/>
          </w:tcPr>
          <w:p w14:paraId="4AB57952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2EFC19FA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187D67D6" w14:textId="6C8E5DFA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C5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A7A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Quy trình chăn nuôi bò thịt theo tiêu chuẩn VietGAP</w:t>
            </w:r>
            <w:r w:rsidRPr="00177A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shd w:val="clear" w:color="auto" w:fill="auto"/>
          </w:tcPr>
          <w:p w14:paraId="1E053251" w14:textId="559977AD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97930" w:rsidRPr="002C6FD0" w14:paraId="74DF4209" w14:textId="77777777" w:rsidTr="004F778F">
        <w:trPr>
          <w:trHeight w:val="305"/>
        </w:trPr>
        <w:tc>
          <w:tcPr>
            <w:tcW w:w="292" w:type="pct"/>
            <w:vMerge/>
            <w:shd w:val="clear" w:color="auto" w:fill="auto"/>
          </w:tcPr>
          <w:p w14:paraId="5DFC55C8" w14:textId="77777777" w:rsidR="00497930" w:rsidRPr="002C6FD0" w:rsidRDefault="00497930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  <w:vMerge/>
            <w:shd w:val="clear" w:color="auto" w:fill="FFFFFF"/>
          </w:tcPr>
          <w:p w14:paraId="3473B25F" w14:textId="77777777" w:rsidR="00497930" w:rsidRDefault="00497930" w:rsidP="00B7333D">
            <w:pPr>
              <w:spacing w:beforeLines="120" w:before="288" w:afterLines="120" w:after="288"/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3604" w:type="pct"/>
            <w:shd w:val="clear" w:color="auto" w:fill="auto"/>
          </w:tcPr>
          <w:p w14:paraId="558EC2BF" w14:textId="2FB72362" w:rsidR="00497930" w:rsidRDefault="00497930" w:rsidP="00B7333D">
            <w:pPr>
              <w:spacing w:beforeLines="120" w:before="288" w:afterLines="120" w:after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C5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Quy trình chăn nuôi lợn thịt theo tiêu chuẩn VietGAP</w:t>
            </w:r>
          </w:p>
        </w:tc>
        <w:tc>
          <w:tcPr>
            <w:tcW w:w="389" w:type="pct"/>
            <w:shd w:val="clear" w:color="auto" w:fill="auto"/>
          </w:tcPr>
          <w:p w14:paraId="60D20A3A" w14:textId="7B91153D" w:rsidR="00497930" w:rsidRDefault="00482ABF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4" w:rsidRPr="002C6FD0" w14:paraId="754D6BE6" w14:textId="77777777" w:rsidTr="004F778F">
        <w:trPr>
          <w:trHeight w:val="305"/>
        </w:trPr>
        <w:tc>
          <w:tcPr>
            <w:tcW w:w="292" w:type="pct"/>
            <w:shd w:val="clear" w:color="auto" w:fill="auto"/>
          </w:tcPr>
          <w:p w14:paraId="36F93769" w14:textId="77777777" w:rsidR="00B7333D" w:rsidRDefault="00B7333D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177D5E2" w14:textId="10D01A27" w:rsidR="009410E4" w:rsidRPr="002C6FD0" w:rsidRDefault="001142F7" w:rsidP="00497930">
            <w:pPr>
              <w:tabs>
                <w:tab w:val="left" w:pos="24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19" w:type="pct"/>
            <w:gridSpan w:val="2"/>
            <w:shd w:val="clear" w:color="auto" w:fill="FFFFFF"/>
          </w:tcPr>
          <w:p w14:paraId="7D559BAB" w14:textId="18E196EB" w:rsidR="009410E4" w:rsidRDefault="009410E4" w:rsidP="00B7333D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Ôn tập và kiểm tra</w:t>
            </w:r>
          </w:p>
        </w:tc>
        <w:tc>
          <w:tcPr>
            <w:tcW w:w="389" w:type="pct"/>
            <w:shd w:val="clear" w:color="auto" w:fill="auto"/>
          </w:tcPr>
          <w:p w14:paraId="5841F47E" w14:textId="216777C2" w:rsidR="009410E4" w:rsidRDefault="009410E4" w:rsidP="00B7333D">
            <w:pPr>
              <w:spacing w:beforeLines="120" w:before="288" w:afterLines="120" w:after="288"/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00046690" w14:textId="77777777" w:rsidR="001B29D5" w:rsidRDefault="001B29D5" w:rsidP="00497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F3FD6" w14:textId="77777777" w:rsidR="00497930" w:rsidRDefault="00497930" w:rsidP="001B29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0BDF2" w14:textId="77777777" w:rsidR="00497930" w:rsidRDefault="00497930" w:rsidP="001B29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3E660" w14:textId="77777777" w:rsidR="001B29D5" w:rsidRPr="001B29D5" w:rsidRDefault="001B29D5" w:rsidP="001B29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29D5" w:rsidRPr="001B29D5" w:rsidSect="00B7333D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5"/>
    <w:rsid w:val="000A1ADD"/>
    <w:rsid w:val="000B7364"/>
    <w:rsid w:val="001142F7"/>
    <w:rsid w:val="001B29D5"/>
    <w:rsid w:val="002B3F53"/>
    <w:rsid w:val="00482ABF"/>
    <w:rsid w:val="00497930"/>
    <w:rsid w:val="004F778F"/>
    <w:rsid w:val="006A6A51"/>
    <w:rsid w:val="006D02ED"/>
    <w:rsid w:val="00901E83"/>
    <w:rsid w:val="009410E4"/>
    <w:rsid w:val="00A45C84"/>
    <w:rsid w:val="00B7333D"/>
    <w:rsid w:val="00C561C0"/>
    <w:rsid w:val="00C7520C"/>
    <w:rsid w:val="00F51C5C"/>
    <w:rsid w:val="00F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A546"/>
  <w15:chartTrackingRefBased/>
  <w15:docId w15:val="{EB50BD96-D68F-438C-B896-004C591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198F-38FD-44CA-BBF0-F7CE48F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168</Words>
  <Characters>960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2022-05-17T01:45:00Z</dcterms:created>
  <dcterms:modified xsi:type="dcterms:W3CDTF">2022-10-27T08:04:00Z</dcterms:modified>
</cp:coreProperties>
</file>