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DBFE" w14:textId="77777777" w:rsidR="00734B1A" w:rsidRPr="004D314A" w:rsidRDefault="00734B1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</w:p>
    <w:p w14:paraId="1BE807F8" w14:textId="72060E27" w:rsidR="00C304C4" w:rsidRPr="004D314A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4D314A">
        <w:rPr>
          <w:rFonts w:asciiTheme="majorHAnsi" w:hAnsiTheme="majorHAnsi" w:cstheme="majorHAnsi"/>
          <w:b/>
          <w:sz w:val="26"/>
          <w:szCs w:val="26"/>
        </w:rPr>
        <w:t>MA TRẬN ĐỀ KIỂM</w:t>
      </w:r>
      <w:r w:rsidRPr="004D314A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TRA CUỐI KÌ II TOÁN 9. NĂM HỌC 2023-2024</w:t>
      </w:r>
    </w:p>
    <w:p w14:paraId="2F866845" w14:textId="77777777" w:rsidR="00C304C4" w:rsidRPr="004D314A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1"/>
        <w:gridCol w:w="990"/>
        <w:gridCol w:w="2228"/>
        <w:gridCol w:w="522"/>
        <w:gridCol w:w="1018"/>
        <w:gridCol w:w="522"/>
        <w:gridCol w:w="1063"/>
        <w:gridCol w:w="522"/>
        <w:gridCol w:w="1003"/>
        <w:gridCol w:w="522"/>
        <w:gridCol w:w="10"/>
        <w:gridCol w:w="982"/>
        <w:gridCol w:w="851"/>
      </w:tblGrid>
      <w:tr w:rsidR="00657D1D" w:rsidRPr="004D314A" w14:paraId="4470DE09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525AFB3A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764C9F3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Chủ đề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40A415A4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164" w:type="dxa"/>
            <w:gridSpan w:val="9"/>
            <w:shd w:val="clear" w:color="auto" w:fill="auto"/>
          </w:tcPr>
          <w:p w14:paraId="71DF0E6A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8F08C" w14:textId="5D32E2E3" w:rsidR="00C304C4" w:rsidRPr="004D314A" w:rsidRDefault="00657D1D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Tổng </w:t>
            </w:r>
            <w:r w:rsidR="00C304C4"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657D1D" w:rsidRPr="004D314A" w14:paraId="70472CA8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3902DB6F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DA8F4D6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15C58279" w14:textId="77777777" w:rsidR="00C304C4" w:rsidRPr="004D314A" w:rsidRDefault="00C304C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52B0F6F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FFBE6FE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DD99E07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14:paraId="109040D9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  <w:tc>
          <w:tcPr>
            <w:tcW w:w="851" w:type="dxa"/>
            <w:shd w:val="clear" w:color="auto" w:fill="auto"/>
          </w:tcPr>
          <w:p w14:paraId="09147131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57D1D" w:rsidRPr="004D314A" w14:paraId="7FB06016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75890A49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55C8A08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6A2823F4" w14:textId="77777777" w:rsidR="00C304C4" w:rsidRPr="004D314A" w:rsidRDefault="00C304C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0F839AF" w14:textId="269DA444" w:rsidR="00C304C4" w:rsidRPr="004D314A" w:rsidRDefault="00657D1D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DC9B395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DFB4021" w14:textId="26EE786A" w:rsidR="00C304C4" w:rsidRPr="004D314A" w:rsidRDefault="00657D1D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AD82C7F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22FDD61" w14:textId="7308A5B3" w:rsidR="00C304C4" w:rsidRPr="004D314A" w:rsidRDefault="00657D1D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4C9286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19E190A" w14:textId="4119B093" w:rsidR="00C304C4" w:rsidRPr="004D314A" w:rsidRDefault="00657D1D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335FEF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14:paraId="52F442B8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57D1D" w:rsidRPr="004D314A" w14:paraId="19F4F328" w14:textId="77777777" w:rsidTr="00734B1A">
        <w:trPr>
          <w:trHeight w:val="10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44203DC4" w14:textId="7B2CED3B" w:rsidR="00C304C4" w:rsidRPr="004D314A" w:rsidRDefault="00CF4D1A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3EE6F9B" w14:textId="77777777" w:rsidR="00C304C4" w:rsidRPr="004D314A" w:rsidRDefault="00C304C4" w:rsidP="00BC241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Đồ</w:t>
            </w: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thị hàm số 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D3C5A43" w14:textId="77777777" w:rsidR="00C304C4" w:rsidRPr="004D314A" w:rsidRDefault="00C304C4" w:rsidP="00BC241F">
            <w:pPr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 xml:space="preserve">Vẽ đồ thị hàm số </w:t>
            </w:r>
            <m:oMath>
              <m:r>
                <w:rPr>
                  <w:rFonts w:ascii="Cambria Math" w:hAnsi="Cambria Math" w:cstheme="majorHAnsi"/>
                  <w:spacing w:val="-8"/>
                  <w:sz w:val="26"/>
                  <w:szCs w:val="26"/>
                  <w:lang w:val="vi-VN"/>
                </w:rPr>
                <m:t>y=a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pacing w:val="-8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pacing w:val="-8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pacing w:val="-8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4D314A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 xml:space="preserve"> (P) và y = ax + b (d)</w:t>
            </w:r>
          </w:p>
        </w:tc>
        <w:tc>
          <w:tcPr>
            <w:tcW w:w="522" w:type="dxa"/>
            <w:shd w:val="clear" w:color="auto" w:fill="auto"/>
          </w:tcPr>
          <w:p w14:paraId="5F5F84B8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6E737283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DFD0C77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4FD41B41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4E312EC0" w14:textId="39BCFD62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4FDB4E18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22517C55" w14:textId="77777777" w:rsidR="00AA70D6" w:rsidRPr="004D314A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  <w:p w14:paraId="2B1B99A7" w14:textId="40AB3778" w:rsidR="00AA70D6" w:rsidRPr="004D314A" w:rsidRDefault="00CF4D1A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(Bài </w:t>
            </w:r>
            <w:r w:rsidR="00AA70D6" w:rsidRPr="004D314A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  <w:p w14:paraId="2B4FE076" w14:textId="5CE26E2A" w:rsidR="00C304C4" w:rsidRPr="004D314A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(1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,0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262DE5E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5F98B47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60CF14" w14:textId="6C11C30F" w:rsidR="00C304C4" w:rsidRPr="004D314A" w:rsidRDefault="00CF4D1A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2đ</w:t>
            </w:r>
          </w:p>
        </w:tc>
      </w:tr>
      <w:tr w:rsidR="00657D1D" w:rsidRPr="004D314A" w14:paraId="405A74D3" w14:textId="77777777" w:rsidTr="00734B1A">
        <w:trPr>
          <w:trHeight w:val="107"/>
        </w:trPr>
        <w:tc>
          <w:tcPr>
            <w:tcW w:w="541" w:type="dxa"/>
            <w:vMerge/>
            <w:shd w:val="clear" w:color="auto" w:fill="auto"/>
            <w:vAlign w:val="center"/>
          </w:tcPr>
          <w:p w14:paraId="6521048B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EB83F7C" w14:textId="77777777" w:rsidR="00C304C4" w:rsidRPr="004D314A" w:rsidRDefault="00C304C4" w:rsidP="00BC241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D683C9B" w14:textId="77777777" w:rsidR="00C304C4" w:rsidRPr="004D314A" w:rsidRDefault="00C304C4" w:rsidP="00BC241F">
            <w:pPr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</w:pPr>
          </w:p>
          <w:p w14:paraId="62E9E7DD" w14:textId="77777777" w:rsidR="00C304C4" w:rsidRPr="004D314A" w:rsidRDefault="00C304C4" w:rsidP="00BC241F">
            <w:pPr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>Tìm tọa độ giao điểm của (P) và (d)</w:t>
            </w:r>
          </w:p>
        </w:tc>
        <w:tc>
          <w:tcPr>
            <w:tcW w:w="522" w:type="dxa"/>
            <w:shd w:val="clear" w:color="auto" w:fill="auto"/>
          </w:tcPr>
          <w:p w14:paraId="4270F628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02A03374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56E2913A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4CEA3EBB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  <w:p w14:paraId="5175628D" w14:textId="403FE0C3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b)</w:t>
            </w:r>
          </w:p>
          <w:p w14:paraId="1F52942A" w14:textId="08863A12" w:rsidR="00C304C4" w:rsidRPr="004D314A" w:rsidRDefault="00CF4D1A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(1,0</w:t>
            </w:r>
            <w:r w:rsidR="00C304C4" w:rsidRPr="004D314A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E0ADA09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415B6FC0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6BDAE27A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2F5855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5C9203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657D1D" w:rsidRPr="004D314A" w14:paraId="4A55453E" w14:textId="77777777" w:rsidTr="00734B1A">
        <w:tc>
          <w:tcPr>
            <w:tcW w:w="541" w:type="dxa"/>
            <w:shd w:val="clear" w:color="auto" w:fill="auto"/>
            <w:vAlign w:val="center"/>
          </w:tcPr>
          <w:p w14:paraId="6940A6AE" w14:textId="63999668" w:rsidR="00C304C4" w:rsidRPr="004D314A" w:rsidRDefault="00CF4D1A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474DDB" w14:textId="77777777" w:rsidR="00C304C4" w:rsidRPr="004D314A" w:rsidRDefault="00C304C4" w:rsidP="00BC241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Hệ</w:t>
            </w: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thức Vi-et và ứng dụng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82B2EE" w14:textId="77777777" w:rsidR="00C304C4" w:rsidRPr="004D314A" w:rsidRDefault="00C304C4" w:rsidP="00BC241F">
            <w:pPr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Hệ thức Vi</w:t>
            </w:r>
            <w:r w:rsidRPr="004D314A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>-</w:t>
            </w:r>
            <w:r w:rsidRPr="004D314A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et</w:t>
            </w:r>
          </w:p>
        </w:tc>
        <w:tc>
          <w:tcPr>
            <w:tcW w:w="522" w:type="dxa"/>
            <w:shd w:val="clear" w:color="auto" w:fill="auto"/>
          </w:tcPr>
          <w:p w14:paraId="031755B7" w14:textId="47BD4481" w:rsidR="00C304C4" w:rsidRPr="004D314A" w:rsidRDefault="00C304C4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31400DB2" w14:textId="1C5B985E" w:rsidR="00C304C4" w:rsidRPr="004D314A" w:rsidRDefault="00C304C4" w:rsidP="005E542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15A32B2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0F10C58" w14:textId="77777777" w:rsidR="00657D1D" w:rsidRPr="004D314A" w:rsidRDefault="00657D1D" w:rsidP="00657D1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A73364E" w14:textId="1C5B2A9F" w:rsidR="00657D1D" w:rsidRPr="004D314A" w:rsidRDefault="00657D1D" w:rsidP="00657D1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F4D1A" w:rsidRPr="004D314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7C5796A6" w14:textId="40CFDA3D" w:rsidR="00C304C4" w:rsidRPr="004D314A" w:rsidRDefault="00CF4D1A" w:rsidP="00657D1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(1,5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473B6327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2A6F2DC4" w14:textId="46BF548B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63B7D24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3C85C0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3EF04" w14:textId="24D0AEFD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CF4D1A" w:rsidRPr="004D314A">
              <w:rPr>
                <w:rFonts w:asciiTheme="majorHAnsi" w:hAnsiTheme="majorHAnsi" w:cstheme="majorHAnsi"/>
                <w:sz w:val="26"/>
                <w:szCs w:val="26"/>
              </w:rPr>
              <w:t>,5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</w:tr>
      <w:tr w:rsidR="00657D1D" w:rsidRPr="004D314A" w14:paraId="5FE8C70B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444E3EBB" w14:textId="31023F02" w:rsidR="00C304C4" w:rsidRPr="004D314A" w:rsidRDefault="00CF4D1A" w:rsidP="00BC241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8C9524C" w14:textId="77777777" w:rsidR="00C304C4" w:rsidRPr="004D314A" w:rsidRDefault="00C304C4" w:rsidP="00BC241F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tập ứng dụng thực tế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E66D03A" w14:textId="77777777" w:rsidR="00C304C4" w:rsidRPr="004D314A" w:rsidRDefault="00C304C4" w:rsidP="00BC241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hệ phương trình.</w:t>
            </w:r>
          </w:p>
          <w:p w14:paraId="394F17C3" w14:textId="77777777" w:rsidR="00C304C4" w:rsidRPr="004D314A" w:rsidRDefault="00C304C4" w:rsidP="00BC241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2A4F73C0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45185368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5144A1A2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394DE684" w14:textId="77777777" w:rsidR="00AA70D6" w:rsidRPr="004D314A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C91364F" w14:textId="1D0524AF" w:rsidR="00AA70D6" w:rsidRPr="004D314A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="00CF4D1A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F4D1A" w:rsidRPr="004D314A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0F9B06C" w14:textId="67653016" w:rsidR="00C304C4" w:rsidRPr="004D314A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(1</w:t>
            </w:r>
            <w:r w:rsidR="00CF4D1A" w:rsidRPr="004D314A">
              <w:rPr>
                <w:rFonts w:asciiTheme="majorHAnsi" w:hAnsiTheme="majorHAnsi" w:cstheme="majorHAnsi"/>
                <w:sz w:val="26"/>
                <w:szCs w:val="26"/>
              </w:rPr>
              <w:t>,5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15F200A5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4A429574" w14:textId="435BF189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76C5230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199ED7B" w14:textId="77777777" w:rsidR="00C304C4" w:rsidRPr="004D314A" w:rsidRDefault="00C304C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384CD7" w14:textId="72EC0289" w:rsidR="00C304C4" w:rsidRPr="004D314A" w:rsidRDefault="00DE52F4" w:rsidP="00BC241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C304C4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</w:p>
        </w:tc>
      </w:tr>
      <w:tr w:rsidR="00DC055B" w:rsidRPr="004D314A" w14:paraId="0BE4C635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0028E344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BA35B41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4F0A542" w14:textId="556774F5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Dạng ứng dụng tăng giảm</w:t>
            </w:r>
          </w:p>
          <w:p w14:paraId="1F009245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3F82ADE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129183A2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373906D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B24D8CE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F9E1BFF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4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  <w:p w14:paraId="337896BE" w14:textId="0FA4D23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(1,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43BB54A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69BDF04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4C77519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4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5AF8AD5F" w14:textId="42E3EEFD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522" w:type="dxa"/>
            <w:shd w:val="clear" w:color="auto" w:fill="auto"/>
          </w:tcPr>
          <w:p w14:paraId="11200635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9AD9ED" w14:textId="3D542E83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A71531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C055B" w:rsidRPr="004D314A" w14:paraId="32D2310B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629484B7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6B459C9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FE57724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Dạng toán ứng dụng hình không gian</w:t>
            </w:r>
          </w:p>
          <w:p w14:paraId="21189B7D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811C42E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6C9FF445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F6AF9EB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D732A35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626E336" w14:textId="4A70FE20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  <w:p w14:paraId="56029A24" w14:textId="32E0E305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522" w:type="dxa"/>
            <w:shd w:val="clear" w:color="auto" w:fill="auto"/>
          </w:tcPr>
          <w:p w14:paraId="3CE034E4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14362F0" w14:textId="1C308BE2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137707B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54CC94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9393524" w14:textId="36FCBAFD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  <w:p w14:paraId="1E263B6D" w14:textId="13D4168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851" w:type="dxa"/>
            <w:vMerge/>
            <w:shd w:val="clear" w:color="auto" w:fill="auto"/>
          </w:tcPr>
          <w:p w14:paraId="3BC294C6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C055B" w:rsidRPr="004D314A" w14:paraId="3609A936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44B046EA" w14:textId="062A38FB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99D69A2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Hình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66EA3188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Tứ giác nội tiếp</w:t>
            </w:r>
          </w:p>
        </w:tc>
        <w:tc>
          <w:tcPr>
            <w:tcW w:w="522" w:type="dxa"/>
            <w:shd w:val="clear" w:color="auto" w:fill="auto"/>
          </w:tcPr>
          <w:p w14:paraId="417B2BC3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5A4CCC4F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F46D95A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6a)</w:t>
            </w:r>
          </w:p>
          <w:p w14:paraId="2D4AAD42" w14:textId="6C0D25B0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522" w:type="dxa"/>
            <w:shd w:val="clear" w:color="auto" w:fill="auto"/>
          </w:tcPr>
          <w:p w14:paraId="24E59984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173F1CF2" w14:textId="35DC2A3A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6B462808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62197933" w14:textId="7F0898CA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64B7817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4AC6AD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B496CB" w14:textId="42FBAAEC" w:rsidR="00DC055B" w:rsidRPr="004D314A" w:rsidRDefault="00DE52F4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2,5</w:t>
            </w:r>
            <w:r w:rsidR="00DC055B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</w:p>
        </w:tc>
      </w:tr>
      <w:tr w:rsidR="00DC055B" w:rsidRPr="004D314A" w14:paraId="2EE5D2DF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2BAD50B0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2FD4223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38DEF628" w14:textId="07DA77B5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5C963445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09602FCF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A16CB86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678ABDC7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509F5CED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0CBCBD94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FC18333" w14:textId="1D00555D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6b)</w:t>
            </w:r>
          </w:p>
          <w:p w14:paraId="7DD30A59" w14:textId="379FB4F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(1đ)</w:t>
            </w:r>
          </w:p>
        </w:tc>
        <w:tc>
          <w:tcPr>
            <w:tcW w:w="522" w:type="dxa"/>
            <w:shd w:val="clear" w:color="auto" w:fill="auto"/>
          </w:tcPr>
          <w:p w14:paraId="2440FBD5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09EBD3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53A8E880" w14:textId="0D11BF52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6c)</w:t>
            </w:r>
          </w:p>
          <w:p w14:paraId="11EC513E" w14:textId="352C9C34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851" w:type="dxa"/>
            <w:vMerge/>
            <w:shd w:val="clear" w:color="auto" w:fill="auto"/>
          </w:tcPr>
          <w:p w14:paraId="31F569BA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C055B" w:rsidRPr="004D314A" w14:paraId="51EE4F93" w14:textId="77777777" w:rsidTr="00734B1A">
        <w:tc>
          <w:tcPr>
            <w:tcW w:w="3759" w:type="dxa"/>
            <w:gridSpan w:val="3"/>
            <w:shd w:val="clear" w:color="auto" w:fill="auto"/>
          </w:tcPr>
          <w:p w14:paraId="41D787BC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Tổng:    Số câu</w:t>
            </w:r>
          </w:p>
          <w:p w14:paraId="047EFF28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522" w:type="dxa"/>
            <w:shd w:val="clear" w:color="auto" w:fill="auto"/>
          </w:tcPr>
          <w:p w14:paraId="170F5C6D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091CAD77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3599298" w14:textId="7B3992DB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1đ</w:t>
            </w:r>
          </w:p>
        </w:tc>
        <w:tc>
          <w:tcPr>
            <w:tcW w:w="522" w:type="dxa"/>
            <w:shd w:val="clear" w:color="auto" w:fill="auto"/>
          </w:tcPr>
          <w:p w14:paraId="5E59B89E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330C78B7" w14:textId="00136921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14:paraId="007FCCDE" w14:textId="64969906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5,5đ</w:t>
            </w:r>
          </w:p>
        </w:tc>
        <w:tc>
          <w:tcPr>
            <w:tcW w:w="522" w:type="dxa"/>
            <w:shd w:val="clear" w:color="auto" w:fill="auto"/>
          </w:tcPr>
          <w:p w14:paraId="41E2FF98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C7444BC" w14:textId="471BE7AF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14:paraId="537DAF6C" w14:textId="3D028BB1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2,5đ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17BF94E2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2BBF62FE" w14:textId="4E15D00D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68456949" w14:textId="2300B061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1đ</w:t>
            </w:r>
          </w:p>
        </w:tc>
        <w:tc>
          <w:tcPr>
            <w:tcW w:w="851" w:type="dxa"/>
            <w:shd w:val="clear" w:color="auto" w:fill="auto"/>
          </w:tcPr>
          <w:p w14:paraId="49E50C81" w14:textId="0149E36E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  <w:p w14:paraId="731D9BC8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10 đ</w:t>
            </w:r>
          </w:p>
        </w:tc>
      </w:tr>
      <w:tr w:rsidR="00DC055B" w:rsidRPr="004D314A" w14:paraId="6E2109D7" w14:textId="77777777" w:rsidTr="00734B1A">
        <w:tc>
          <w:tcPr>
            <w:tcW w:w="3759" w:type="dxa"/>
            <w:gridSpan w:val="3"/>
            <w:shd w:val="clear" w:color="auto" w:fill="auto"/>
          </w:tcPr>
          <w:p w14:paraId="3E6FA76C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C76BF16" w14:textId="6AC3CC53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28D9B90" w14:textId="4B158319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55%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1D95C4B9" w14:textId="5E360FC3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25%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15A8A5C8" w14:textId="6D1ADC28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14:paraId="01ECA275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  <w:tr w:rsidR="00DC055B" w:rsidRPr="004D314A" w14:paraId="70D5C9FB" w14:textId="77777777" w:rsidTr="00734B1A">
        <w:tc>
          <w:tcPr>
            <w:tcW w:w="3759" w:type="dxa"/>
            <w:gridSpan w:val="3"/>
            <w:shd w:val="clear" w:color="auto" w:fill="auto"/>
          </w:tcPr>
          <w:p w14:paraId="048364D0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Tỉ lệ chung</w:t>
            </w:r>
          </w:p>
        </w:tc>
        <w:tc>
          <w:tcPr>
            <w:tcW w:w="3125" w:type="dxa"/>
            <w:gridSpan w:val="4"/>
            <w:shd w:val="clear" w:color="auto" w:fill="auto"/>
          </w:tcPr>
          <w:p w14:paraId="3FBF32BD" w14:textId="7A90204A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65%</w:t>
            </w:r>
          </w:p>
        </w:tc>
        <w:tc>
          <w:tcPr>
            <w:tcW w:w="3039" w:type="dxa"/>
            <w:gridSpan w:val="5"/>
            <w:shd w:val="clear" w:color="auto" w:fill="auto"/>
          </w:tcPr>
          <w:p w14:paraId="250A58D3" w14:textId="2C6DCCE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35%</w:t>
            </w:r>
          </w:p>
        </w:tc>
        <w:tc>
          <w:tcPr>
            <w:tcW w:w="851" w:type="dxa"/>
            <w:shd w:val="clear" w:color="auto" w:fill="auto"/>
          </w:tcPr>
          <w:p w14:paraId="18FE5A2A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</w:tbl>
    <w:p w14:paraId="32AE77D2" w14:textId="2033D177" w:rsidR="00DE52F4" w:rsidRPr="004D314A" w:rsidRDefault="00DE52F4" w:rsidP="00734B1A">
      <w:pPr>
        <w:rPr>
          <w:rFonts w:asciiTheme="majorHAnsi" w:hAnsiTheme="majorHAnsi" w:cstheme="majorHAnsi"/>
          <w:b/>
          <w:sz w:val="26"/>
          <w:szCs w:val="26"/>
        </w:rPr>
      </w:pPr>
    </w:p>
    <w:p w14:paraId="580663CB" w14:textId="285273A9" w:rsidR="00734B1A" w:rsidRPr="004D314A" w:rsidRDefault="00734B1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E2BF188" w14:textId="7EF781B1" w:rsidR="008F74C3" w:rsidRDefault="008F74C3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8375DBB" w14:textId="7F13C7A4" w:rsidR="004D314A" w:rsidRDefault="004D314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4DED065" w14:textId="77777777" w:rsidR="004D314A" w:rsidRPr="004D314A" w:rsidRDefault="004D314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357D07E" w14:textId="780E4F55" w:rsidR="00C304C4" w:rsidRPr="004D314A" w:rsidRDefault="005E542A" w:rsidP="00C304C4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4D314A">
        <w:rPr>
          <w:rFonts w:asciiTheme="majorHAnsi" w:hAnsiTheme="majorHAnsi" w:cstheme="majorHAnsi"/>
          <w:b/>
          <w:sz w:val="26"/>
          <w:szCs w:val="26"/>
        </w:rPr>
        <w:lastRenderedPageBreak/>
        <w:t>BẢN ĐẶC TẢ</w:t>
      </w:r>
      <w:r w:rsidR="00C304C4" w:rsidRPr="004D314A">
        <w:rPr>
          <w:rFonts w:asciiTheme="majorHAnsi" w:hAnsiTheme="majorHAnsi" w:cstheme="majorHAnsi"/>
          <w:b/>
          <w:sz w:val="26"/>
          <w:szCs w:val="26"/>
        </w:rPr>
        <w:t xml:space="preserve"> ĐỀ THAM KHẢO KIỂM</w:t>
      </w:r>
      <w:r w:rsidR="00C304C4" w:rsidRPr="004D314A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TRA CUỐI KÌ II TOÁN 9. NĂM HỌC 2023-2024</w:t>
      </w:r>
    </w:p>
    <w:p w14:paraId="6AE66190" w14:textId="77777777" w:rsidR="00C304C4" w:rsidRPr="004D314A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text" w:tblpX="-871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4399"/>
        <w:gridCol w:w="709"/>
        <w:gridCol w:w="851"/>
        <w:gridCol w:w="708"/>
        <w:gridCol w:w="704"/>
      </w:tblGrid>
      <w:tr w:rsidR="00C304C4" w:rsidRPr="004D314A" w14:paraId="1629E4E3" w14:textId="77777777" w:rsidTr="00336D4C">
        <w:tc>
          <w:tcPr>
            <w:tcW w:w="562" w:type="dxa"/>
            <w:vMerge w:val="restart"/>
          </w:tcPr>
          <w:p w14:paraId="2339D1D1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2694" w:type="dxa"/>
            <w:gridSpan w:val="2"/>
            <w:vMerge w:val="restart"/>
          </w:tcPr>
          <w:p w14:paraId="7C33062E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Chương/Chủ đề</w:t>
            </w:r>
          </w:p>
        </w:tc>
        <w:tc>
          <w:tcPr>
            <w:tcW w:w="4399" w:type="dxa"/>
            <w:vMerge w:val="restart"/>
          </w:tcPr>
          <w:p w14:paraId="4C8108F3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2972" w:type="dxa"/>
            <w:gridSpan w:val="4"/>
          </w:tcPr>
          <w:p w14:paraId="0D411E09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734B1A" w:rsidRPr="004D314A" w14:paraId="1BC8EFD7" w14:textId="77777777" w:rsidTr="00336D4C">
        <w:tc>
          <w:tcPr>
            <w:tcW w:w="562" w:type="dxa"/>
            <w:vMerge/>
          </w:tcPr>
          <w:p w14:paraId="603E92FB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</w:tcPr>
          <w:p w14:paraId="5B99A211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399" w:type="dxa"/>
            <w:vMerge/>
          </w:tcPr>
          <w:p w14:paraId="2FEB3BD2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E62B25D" w14:textId="77777777" w:rsidR="00C304C4" w:rsidRPr="004D314A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851" w:type="dxa"/>
          </w:tcPr>
          <w:p w14:paraId="5B619A23" w14:textId="77777777" w:rsidR="00C304C4" w:rsidRPr="004D314A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708" w:type="dxa"/>
          </w:tcPr>
          <w:p w14:paraId="4A631066" w14:textId="77777777" w:rsidR="00C304C4" w:rsidRPr="004D314A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704" w:type="dxa"/>
          </w:tcPr>
          <w:p w14:paraId="5578F12B" w14:textId="77777777" w:rsidR="00C304C4" w:rsidRPr="004D314A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VD cao</w:t>
            </w:r>
          </w:p>
        </w:tc>
      </w:tr>
      <w:tr w:rsidR="00734B1A" w:rsidRPr="004D314A" w14:paraId="21178027" w14:textId="77777777" w:rsidTr="00336D4C">
        <w:tc>
          <w:tcPr>
            <w:tcW w:w="562" w:type="dxa"/>
            <w:vMerge w:val="restart"/>
            <w:vAlign w:val="center"/>
          </w:tcPr>
          <w:p w14:paraId="5657423F" w14:textId="4D3B50F8" w:rsidR="00C304C4" w:rsidRPr="004D314A" w:rsidRDefault="00CF4D1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C955A3A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Đồ</w:t>
            </w: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thị hàm số</w:t>
            </w:r>
          </w:p>
        </w:tc>
        <w:tc>
          <w:tcPr>
            <w:tcW w:w="1560" w:type="dxa"/>
            <w:vAlign w:val="center"/>
          </w:tcPr>
          <w:p w14:paraId="38B36020" w14:textId="77777777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Đồ thị hàm số y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= ax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(P)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</w:p>
          <w:p w14:paraId="547B8B9B" w14:textId="77777777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y</w:t>
            </w:r>
            <w:proofErr w:type="gramEnd"/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= ax + b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(d) </w:t>
            </w:r>
          </w:p>
          <w:p w14:paraId="22A7AD4D" w14:textId="77777777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(a khác 0)</w:t>
            </w:r>
          </w:p>
        </w:tc>
        <w:tc>
          <w:tcPr>
            <w:tcW w:w="4399" w:type="dxa"/>
            <w:vAlign w:val="center"/>
          </w:tcPr>
          <w:p w14:paraId="18F8D624" w14:textId="77777777" w:rsidR="005E542A" w:rsidRPr="004D314A" w:rsidRDefault="005E542A" w:rsidP="00734B1A">
            <w:pPr>
              <w:jc w:val="both"/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DC4221B" w14:textId="73519047" w:rsidR="00C304C4" w:rsidRPr="004D314A" w:rsidRDefault="00C304C4" w:rsidP="00734B1A">
            <w:pPr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- Vẽ đồ thị hàm số y = ax</w:t>
            </w:r>
            <w:r w:rsidRPr="004D314A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vertAlign w:val="superscript"/>
                <w:lang w:val="vi-VN"/>
              </w:rPr>
              <w:t>2</w:t>
            </w:r>
            <w:r w:rsidRPr="004D314A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 xml:space="preserve"> và y = ax + </w:t>
            </w:r>
            <w:r w:rsidR="005E542A" w:rsidRPr="004D314A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b trên cùng hệ trục tọa độ</w:t>
            </w:r>
          </w:p>
        </w:tc>
        <w:tc>
          <w:tcPr>
            <w:tcW w:w="709" w:type="dxa"/>
          </w:tcPr>
          <w:p w14:paraId="685D5680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BC73CDD" w14:textId="201F0C35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622418C8" w14:textId="77777777" w:rsidR="005E542A" w:rsidRPr="004D314A" w:rsidRDefault="005E542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6576B7AF" w14:textId="01B09561" w:rsidR="00C304C4" w:rsidRPr="004D314A" w:rsidRDefault="00DC055B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1</w:t>
            </w:r>
            <w:r w:rsidR="005E542A" w:rsidRPr="004D314A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</w:tc>
        <w:tc>
          <w:tcPr>
            <w:tcW w:w="704" w:type="dxa"/>
          </w:tcPr>
          <w:p w14:paraId="1671A6C5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734B1A" w:rsidRPr="004D314A" w14:paraId="62BC013D" w14:textId="77777777" w:rsidTr="00336D4C">
        <w:tc>
          <w:tcPr>
            <w:tcW w:w="562" w:type="dxa"/>
            <w:vMerge/>
            <w:vAlign w:val="center"/>
          </w:tcPr>
          <w:p w14:paraId="1D9C0E91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</w:tcPr>
          <w:p w14:paraId="06E7A593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Align w:val="center"/>
          </w:tcPr>
          <w:p w14:paraId="7FC7A428" w14:textId="77777777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Tìm tọa độ giao điểm của (P) và (d)</w:t>
            </w:r>
          </w:p>
        </w:tc>
        <w:tc>
          <w:tcPr>
            <w:tcW w:w="4399" w:type="dxa"/>
            <w:vAlign w:val="center"/>
          </w:tcPr>
          <w:p w14:paraId="1E82B627" w14:textId="77777777" w:rsidR="005E542A" w:rsidRPr="004D314A" w:rsidRDefault="005E542A" w:rsidP="00734B1A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4D314A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361CF9FB" w14:textId="55334D89" w:rsidR="00C304C4" w:rsidRPr="004D314A" w:rsidRDefault="00C304C4" w:rsidP="00734B1A">
            <w:pPr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- Vận dụng phương trình bậc hai một ẩn trong việc tìm tọa độ giao điểm của (P) và (d).</w:t>
            </w:r>
          </w:p>
        </w:tc>
        <w:tc>
          <w:tcPr>
            <w:tcW w:w="709" w:type="dxa"/>
          </w:tcPr>
          <w:p w14:paraId="10AEEB47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184B526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B2628AD" w14:textId="515164F5" w:rsidR="00C304C4" w:rsidRPr="004D314A" w:rsidRDefault="00DC055B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1</w:t>
            </w:r>
            <w:r w:rsidR="00C304C4" w:rsidRPr="004D314A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</w:tc>
        <w:tc>
          <w:tcPr>
            <w:tcW w:w="708" w:type="dxa"/>
          </w:tcPr>
          <w:p w14:paraId="01F365B2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</w:tcPr>
          <w:p w14:paraId="7191000E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734B1A" w:rsidRPr="004D314A" w14:paraId="1EEB0C07" w14:textId="77777777" w:rsidTr="008F74C3">
        <w:tc>
          <w:tcPr>
            <w:tcW w:w="562" w:type="dxa"/>
            <w:vAlign w:val="center"/>
          </w:tcPr>
          <w:p w14:paraId="61885E25" w14:textId="08863172" w:rsidR="00C304C4" w:rsidRPr="004D314A" w:rsidRDefault="00CF4D1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7909B3D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Hệ</w:t>
            </w:r>
            <w:r w:rsidRPr="004D314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thức Vi-et và ứng dụng</w:t>
            </w:r>
          </w:p>
        </w:tc>
        <w:tc>
          <w:tcPr>
            <w:tcW w:w="1560" w:type="dxa"/>
            <w:vAlign w:val="center"/>
          </w:tcPr>
          <w:p w14:paraId="11A05F49" w14:textId="0C64520F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Hệ thức Vi </w:t>
            </w:r>
            <w:r w:rsidR="00C1302A" w:rsidRPr="004D314A">
              <w:rPr>
                <w:rFonts w:asciiTheme="majorHAnsi" w:hAnsiTheme="majorHAnsi" w:cstheme="majorHAnsi"/>
                <w:sz w:val="26"/>
                <w:szCs w:val="26"/>
              </w:rPr>
              <w:t>–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et</w:t>
            </w:r>
          </w:p>
        </w:tc>
        <w:tc>
          <w:tcPr>
            <w:tcW w:w="4399" w:type="dxa"/>
          </w:tcPr>
          <w:p w14:paraId="06033A53" w14:textId="77777777" w:rsidR="00657D1D" w:rsidRPr="004D314A" w:rsidRDefault="00657D1D" w:rsidP="00734B1A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4D314A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13A6EF33" w14:textId="1C0DAB10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Tính</w:t>
            </w:r>
            <w:r w:rsidR="005E542A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được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tổng, tích, x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1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+x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2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các nghiệm của phương trình bậc hai một ẩn bằng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hệ thức </w:t>
            </w:r>
            <w:r w:rsidR="00734B1A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Vi-et 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(Biến đổi đơn giản)</w:t>
            </w:r>
          </w:p>
        </w:tc>
        <w:tc>
          <w:tcPr>
            <w:tcW w:w="709" w:type="dxa"/>
          </w:tcPr>
          <w:p w14:paraId="06332E14" w14:textId="00D9A344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8591C27" w14:textId="4B978E65" w:rsidR="00657D1D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47B71BB" w14:textId="48E63E36" w:rsidR="00C304C4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2</w:t>
            </w:r>
            <w:r w:rsidR="00657D1D" w:rsidRPr="004D314A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14:paraId="73D1B315" w14:textId="59876386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4" w:type="dxa"/>
          </w:tcPr>
          <w:p w14:paraId="4ED00F62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734B1A" w:rsidRPr="004D314A" w14:paraId="4EA908D1" w14:textId="77777777" w:rsidTr="008F74C3">
        <w:tc>
          <w:tcPr>
            <w:tcW w:w="562" w:type="dxa"/>
            <w:vMerge w:val="restart"/>
            <w:vAlign w:val="center"/>
          </w:tcPr>
          <w:p w14:paraId="3A3931D3" w14:textId="33459CFC" w:rsidR="00C304C4" w:rsidRPr="004D314A" w:rsidRDefault="00CF4D1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3F3937DB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tập ứng dụng thực tế</w:t>
            </w:r>
          </w:p>
        </w:tc>
        <w:tc>
          <w:tcPr>
            <w:tcW w:w="1560" w:type="dxa"/>
            <w:vAlign w:val="center"/>
          </w:tcPr>
          <w:p w14:paraId="11209BFC" w14:textId="77777777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hệ phương trình.</w:t>
            </w:r>
          </w:p>
          <w:p w14:paraId="2B0CDAB4" w14:textId="77777777" w:rsidR="00C304C4" w:rsidRPr="004D314A" w:rsidRDefault="00C304C4" w:rsidP="00734B1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9" w:type="dxa"/>
          </w:tcPr>
          <w:p w14:paraId="44E13B66" w14:textId="77777777" w:rsidR="00657D1D" w:rsidRPr="004D314A" w:rsidRDefault="00657D1D" w:rsidP="00734B1A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4D314A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51729F68" w14:textId="77777777" w:rsidR="00C304C4" w:rsidRPr="004D314A" w:rsidRDefault="00C304C4" w:rsidP="00734B1A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</w:pP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-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Phân tích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đề bài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, tìm mối quan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hệ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giữa các đại lượng cho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trong đề bài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, gọi ẩn,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từ đó lập được hệ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2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phương trình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bậc nhất 2 ẩn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.</w:t>
            </w:r>
          </w:p>
          <w:p w14:paraId="355A41AF" w14:textId="77777777" w:rsidR="00C304C4" w:rsidRPr="004D314A" w:rsidRDefault="00C304C4" w:rsidP="00734B1A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-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Giải hệ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phương trình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, đối chiếu điều kiện để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trả lời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câu hỏi đề bài yêu cầu.</w:t>
            </w:r>
          </w:p>
        </w:tc>
        <w:tc>
          <w:tcPr>
            <w:tcW w:w="709" w:type="dxa"/>
          </w:tcPr>
          <w:p w14:paraId="62969570" w14:textId="77777777" w:rsidR="00C304C4" w:rsidRPr="004D314A" w:rsidRDefault="00C304C4" w:rsidP="00734B1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628D1D" w14:textId="77777777" w:rsidR="005E542A" w:rsidRPr="004D314A" w:rsidRDefault="005E542A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5EFD2BD" w14:textId="503C5A80" w:rsidR="00C304C4" w:rsidRPr="004D314A" w:rsidRDefault="005E542A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="00DC055B"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14:paraId="38FEB4AD" w14:textId="6D4580DC" w:rsidR="00C304C4" w:rsidRPr="004D314A" w:rsidRDefault="00C304C4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1E661E67" w14:textId="77777777" w:rsidR="00C304C4" w:rsidRPr="004D314A" w:rsidRDefault="00C304C4" w:rsidP="008F74C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DC055B" w:rsidRPr="004D314A" w14:paraId="5F89BA70" w14:textId="77777777" w:rsidTr="008F74C3">
        <w:tc>
          <w:tcPr>
            <w:tcW w:w="562" w:type="dxa"/>
            <w:vMerge/>
            <w:vAlign w:val="center"/>
          </w:tcPr>
          <w:p w14:paraId="45C42AFE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B22FC9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BDFFFDE" w14:textId="7107AFCA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Dạng ứng dụng tăng giảm</w:t>
            </w:r>
          </w:p>
        </w:tc>
        <w:tc>
          <w:tcPr>
            <w:tcW w:w="4399" w:type="dxa"/>
          </w:tcPr>
          <w:p w14:paraId="170C4E2F" w14:textId="4E202615" w:rsidR="00DC055B" w:rsidRPr="004D314A" w:rsidRDefault="00DC055B" w:rsidP="00DC055B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4D314A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4261D8A2" w14:textId="5EFAC013" w:rsidR="00DC055B" w:rsidRPr="004D314A" w:rsidRDefault="00DC055B" w:rsidP="00DC055B">
            <w:pPr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- Tính được số tiền phải trả bằng công thức tăng/giảm</w:t>
            </w:r>
          </w:p>
          <w:p w14:paraId="5B67DD49" w14:textId="77777777" w:rsidR="00DC055B" w:rsidRPr="004D314A" w:rsidRDefault="00DC055B" w:rsidP="00DC055B">
            <w:pPr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4D314A"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04C865CD" w14:textId="77777777" w:rsidR="00DC055B" w:rsidRPr="004D314A" w:rsidRDefault="00DC055B" w:rsidP="00DC055B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- Vận dụng kiến thức về tăng giảm, tỉ số %  giải quyết một số vấn đề trong thực tiễn.</w:t>
            </w:r>
          </w:p>
          <w:p w14:paraId="3AA11A41" w14:textId="0CC03A89" w:rsidR="00DC055B" w:rsidRPr="004D314A" w:rsidRDefault="00DC055B" w:rsidP="00DC055B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5178F632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328A8F4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2889BA0D" w14:textId="79E682BC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</w:p>
        </w:tc>
        <w:tc>
          <w:tcPr>
            <w:tcW w:w="708" w:type="dxa"/>
            <w:vAlign w:val="center"/>
          </w:tcPr>
          <w:p w14:paraId="78BE00CB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67EC86C1" w14:textId="2C316BE0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</w:p>
        </w:tc>
        <w:tc>
          <w:tcPr>
            <w:tcW w:w="704" w:type="dxa"/>
            <w:vAlign w:val="center"/>
          </w:tcPr>
          <w:p w14:paraId="77FA7C91" w14:textId="7F043B3A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DC055B" w:rsidRPr="004D314A" w14:paraId="11AE4030" w14:textId="77777777" w:rsidTr="008F74C3">
        <w:tc>
          <w:tcPr>
            <w:tcW w:w="562" w:type="dxa"/>
            <w:vMerge/>
            <w:vAlign w:val="center"/>
          </w:tcPr>
          <w:p w14:paraId="41C24CF4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60F068E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97B4E3B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Dạng toán ứng dụng hình không gian</w:t>
            </w:r>
          </w:p>
          <w:p w14:paraId="2A74DC57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9" w:type="dxa"/>
          </w:tcPr>
          <w:p w14:paraId="4E1A8C04" w14:textId="77777777" w:rsidR="00DC055B" w:rsidRPr="004D314A" w:rsidRDefault="00DC055B" w:rsidP="00DC055B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4D314A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09B4ED7D" w14:textId="74A583DA" w:rsidR="00DC055B" w:rsidRPr="004D314A" w:rsidRDefault="00DC055B" w:rsidP="00DC055B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- Tính được diện tích xung quanh, diện tích toàn phần, thể tích của hình trụ (hoặc hình nón, hình cầu) </w:t>
            </w:r>
          </w:p>
          <w:p w14:paraId="7D078BC7" w14:textId="77777777" w:rsidR="00DC055B" w:rsidRPr="004D314A" w:rsidRDefault="00DC055B" w:rsidP="00DC055B">
            <w:pPr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4D314A"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  <w:t>Vận dụng cao:</w:t>
            </w:r>
          </w:p>
          <w:p w14:paraId="258A5A6A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>- Vận dụng hợp lí công thức tính diện tích, thể tích hình trụ (hoặc hình nón, hình cầu) để giải quyết một số bài toán thực tiễn.</w:t>
            </w:r>
          </w:p>
        </w:tc>
        <w:tc>
          <w:tcPr>
            <w:tcW w:w="709" w:type="dxa"/>
          </w:tcPr>
          <w:p w14:paraId="47BB5792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C40315B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91B4551" w14:textId="55B24EFE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5a</w:t>
            </w:r>
          </w:p>
        </w:tc>
        <w:tc>
          <w:tcPr>
            <w:tcW w:w="708" w:type="dxa"/>
            <w:vAlign w:val="center"/>
          </w:tcPr>
          <w:p w14:paraId="5FC7ADC5" w14:textId="6FB34A8F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0A62540F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93F6FBB" w14:textId="35C92BAA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5b</w:t>
            </w:r>
          </w:p>
        </w:tc>
      </w:tr>
      <w:tr w:rsidR="00DC055B" w:rsidRPr="004D314A" w14:paraId="352C74AA" w14:textId="77777777" w:rsidTr="008F74C3">
        <w:tc>
          <w:tcPr>
            <w:tcW w:w="562" w:type="dxa"/>
            <w:vMerge w:val="restart"/>
            <w:vAlign w:val="center"/>
          </w:tcPr>
          <w:p w14:paraId="64E1309A" w14:textId="071689DE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  <w:p w14:paraId="2E126282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59D18C" w14:textId="77777777" w:rsidR="00DC055B" w:rsidRPr="004D314A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Hình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1560" w:type="dxa"/>
            <w:vMerge w:val="restart"/>
            <w:vAlign w:val="center"/>
          </w:tcPr>
          <w:p w14:paraId="49D34AFF" w14:textId="77777777" w:rsidR="00DC055B" w:rsidRPr="004D314A" w:rsidRDefault="00DC055B" w:rsidP="00DC055B">
            <w:pPr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Tứ giác nội tiếp</w:t>
            </w:r>
          </w:p>
          <w:p w14:paraId="1AC8A3CE" w14:textId="1D957628" w:rsidR="00DC055B" w:rsidRPr="004D314A" w:rsidRDefault="00DC055B" w:rsidP="00DC055B">
            <w:pPr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4399" w:type="dxa"/>
          </w:tcPr>
          <w:p w14:paraId="1E40D54D" w14:textId="77F42531" w:rsidR="00DC055B" w:rsidRPr="004D314A" w:rsidRDefault="00DC055B" w:rsidP="00DC055B">
            <w:pPr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</w:rPr>
            </w:pPr>
            <w:r w:rsidRPr="004D314A"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</w:rPr>
              <w:t>Nhận biết:</w:t>
            </w:r>
          </w:p>
          <w:p w14:paraId="3843BF0B" w14:textId="6C5AAFE1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-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Nhận biết được tứ giác nội tiếp đường tròn</w:t>
            </w:r>
            <w:r w:rsidRPr="004D314A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709" w:type="dxa"/>
            <w:vAlign w:val="center"/>
          </w:tcPr>
          <w:p w14:paraId="57298776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A04DB32" w14:textId="6F3EAA2F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6a)</w:t>
            </w:r>
          </w:p>
        </w:tc>
        <w:tc>
          <w:tcPr>
            <w:tcW w:w="851" w:type="dxa"/>
            <w:vAlign w:val="center"/>
          </w:tcPr>
          <w:p w14:paraId="4759CA9B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776E519" w14:textId="79EB6909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14:paraId="073FC9C6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C055B" w:rsidRPr="004D314A" w14:paraId="630BD1A3" w14:textId="77777777" w:rsidTr="008F74C3">
        <w:tc>
          <w:tcPr>
            <w:tcW w:w="562" w:type="dxa"/>
            <w:vMerge/>
          </w:tcPr>
          <w:p w14:paraId="05847F65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717ECCE" w14:textId="77777777" w:rsidR="00DC055B" w:rsidRPr="004D314A" w:rsidRDefault="00DC055B" w:rsidP="00DC055B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7BE46DA1" w14:textId="365A85FF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9" w:type="dxa"/>
          </w:tcPr>
          <w:p w14:paraId="054EAEAE" w14:textId="77777777" w:rsidR="00DC055B" w:rsidRPr="004D314A" w:rsidRDefault="00DC055B" w:rsidP="00DC055B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Vận dụng:</w:t>
            </w:r>
          </w:p>
          <w:p w14:paraId="4D5C37EB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Vận dụng các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định lý, hệ quả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của các loại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góc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với đường tròn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, mối quan hệ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giữa các góc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phối hợp các kiến thức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để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chứng minh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65DA1640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Vận dụng các phương pháp chứng minh hai tam giác đồng dạng, chứng minh song song, vuông góc, 3 điểm thẳng hàng giải quyết yêu cầu bài toán.</w:t>
            </w:r>
          </w:p>
          <w:p w14:paraId="7A9473F5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Vận dụng cao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</w:p>
          <w:p w14:paraId="2C316E9F" w14:textId="77777777" w:rsidR="00DC055B" w:rsidRPr="004D314A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Phối hợp  tổng hợp các kiến thức trong hình học phẳng để giải quyết yêu cầu đề bài.</w:t>
            </w:r>
          </w:p>
        </w:tc>
        <w:tc>
          <w:tcPr>
            <w:tcW w:w="709" w:type="dxa"/>
            <w:vAlign w:val="center"/>
          </w:tcPr>
          <w:p w14:paraId="7F6DA3E6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C359C1A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1FB25A81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846BE2A" w14:textId="58923E56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6b)</w:t>
            </w:r>
          </w:p>
        </w:tc>
        <w:tc>
          <w:tcPr>
            <w:tcW w:w="704" w:type="dxa"/>
            <w:vAlign w:val="center"/>
          </w:tcPr>
          <w:p w14:paraId="6CFA06AE" w14:textId="77777777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EDF2E9B" w14:textId="0A01EEF3" w:rsidR="00DC055B" w:rsidRPr="004D314A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(Bài 6c)</w:t>
            </w:r>
          </w:p>
        </w:tc>
      </w:tr>
    </w:tbl>
    <w:p w14:paraId="5776588B" w14:textId="42EE07FE" w:rsidR="00C304C4" w:rsidRPr="004D314A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p w14:paraId="40B5781C" w14:textId="0CCDA60A" w:rsidR="00BC241F" w:rsidRPr="004D314A" w:rsidRDefault="00BC241F" w:rsidP="00C304C4">
      <w:pPr>
        <w:rPr>
          <w:rFonts w:asciiTheme="majorHAnsi" w:hAnsiTheme="majorHAnsi" w:cstheme="majorHAnsi"/>
          <w:sz w:val="26"/>
          <w:szCs w:val="26"/>
        </w:rPr>
      </w:pPr>
    </w:p>
    <w:p w14:paraId="48677545" w14:textId="440AB547" w:rsidR="00BC241F" w:rsidRPr="004D314A" w:rsidRDefault="00BC241F" w:rsidP="00C304C4">
      <w:pPr>
        <w:rPr>
          <w:rFonts w:asciiTheme="majorHAnsi" w:hAnsiTheme="majorHAnsi" w:cstheme="majorHAnsi"/>
          <w:sz w:val="26"/>
          <w:szCs w:val="26"/>
        </w:rPr>
      </w:pPr>
    </w:p>
    <w:p w14:paraId="69D93D22" w14:textId="4E0B211C" w:rsidR="00BC241F" w:rsidRPr="004D314A" w:rsidRDefault="00BC241F" w:rsidP="00C304C4">
      <w:pPr>
        <w:rPr>
          <w:rFonts w:asciiTheme="majorHAnsi" w:hAnsiTheme="majorHAnsi" w:cstheme="majorHAnsi"/>
          <w:sz w:val="26"/>
          <w:szCs w:val="26"/>
        </w:rPr>
      </w:pPr>
    </w:p>
    <w:p w14:paraId="1C020E42" w14:textId="6ECF95EC" w:rsidR="00BC241F" w:rsidRDefault="00BC241F" w:rsidP="00C304C4">
      <w:pPr>
        <w:rPr>
          <w:rFonts w:asciiTheme="majorHAnsi" w:hAnsiTheme="majorHAnsi" w:cstheme="majorHAnsi"/>
          <w:sz w:val="26"/>
          <w:szCs w:val="26"/>
        </w:rPr>
      </w:pPr>
    </w:p>
    <w:p w14:paraId="2CB75E6B" w14:textId="11AE0711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5C51C2A2" w14:textId="47A4A82D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12D4B2B2" w14:textId="04D8232B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72C9ED8D" w14:textId="47AB3E9F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0F8E321B" w14:textId="5D24EF34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CF97CF9" w14:textId="3A3C498E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35DE920C" w14:textId="36959872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24062F33" w14:textId="1C4D6C94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14B3451" w14:textId="1D22FD5E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25EAEE0" w14:textId="6567BC43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57AE3DF7" w14:textId="528C0E96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21872DF" w14:textId="5EFBC1CE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7B46F225" w14:textId="6BC46E60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9CB394E" w14:textId="34625CD9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3C90BFCF" w14:textId="181B2CE9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596AFC6" w14:textId="60E2238F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5E7AFC9D" w14:textId="2F3A00CE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5F3DBCA5" w14:textId="62ED893B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4DB694C5" w14:textId="70761877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7D957155" w14:textId="77777777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2D4931EA" w14:textId="6C0C99B9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3A72457E" w14:textId="4CE0D335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8136953" w14:textId="4BBC8385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1A0E7483" w14:textId="37988E59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4868DA98" w14:textId="6929BD7E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01576F1B" w14:textId="124E1A9B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595F5DD6" w14:textId="3A9FC28E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1DF7A1A5" w14:textId="40010B89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03246363" w14:textId="26056D90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3948E151" w14:textId="3BF8AD27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4E178B02" w14:textId="783C9D65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486F2B72" w14:textId="6BE282B6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6BBD7933" w14:textId="5EDF87BF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40678BB8" w14:textId="5F67E9CF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30818D7B" w14:textId="751D7502" w:rsid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061EB8F4" w14:textId="77777777" w:rsidR="004D314A" w:rsidRPr="004D314A" w:rsidRDefault="004D314A" w:rsidP="00C304C4">
      <w:pPr>
        <w:rPr>
          <w:rFonts w:asciiTheme="majorHAnsi" w:hAnsiTheme="majorHAnsi" w:cstheme="majorHAnsi"/>
          <w:sz w:val="26"/>
          <w:szCs w:val="26"/>
        </w:rPr>
      </w:pPr>
    </w:p>
    <w:p w14:paraId="4996C439" w14:textId="359243CA" w:rsidR="00BC241F" w:rsidRPr="004D314A" w:rsidRDefault="00BC241F" w:rsidP="00C304C4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4401"/>
        <w:gridCol w:w="5580"/>
      </w:tblGrid>
      <w:tr w:rsidR="00BC241F" w:rsidRPr="004D314A" w14:paraId="30E3DB91" w14:textId="77777777" w:rsidTr="00BC241F">
        <w:tc>
          <w:tcPr>
            <w:tcW w:w="4401" w:type="dxa"/>
            <w:shd w:val="clear" w:color="auto" w:fill="auto"/>
          </w:tcPr>
          <w:p w14:paraId="0447E3B5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</w:rPr>
            </w:pPr>
            <w:r w:rsidRPr="004D314A">
              <w:rPr>
                <w:rFonts w:asciiTheme="majorHAnsi" w:hAnsiTheme="majorHAnsi" w:cstheme="majorHAnsi"/>
              </w:rPr>
              <w:lastRenderedPageBreak/>
              <w:t>UỶ BAN NHÂN DÂN HUYỆN CỦ CHI</w:t>
            </w:r>
          </w:p>
          <w:p w14:paraId="54F74728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>TRƯỜNG TRUNG HỌC CƠ SỞ</w:t>
            </w:r>
          </w:p>
          <w:p w14:paraId="2D71B069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 xml:space="preserve"> NHUẬN ĐỨC</w:t>
            </w:r>
          </w:p>
          <w:p w14:paraId="7D896EAD" w14:textId="77777777" w:rsidR="00BC241F" w:rsidRPr="004D314A" w:rsidRDefault="00BC241F" w:rsidP="00BC241F">
            <w:pPr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275923D" wp14:editId="7377D9B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12699</wp:posOffset>
                      </wp:positionV>
                      <wp:extent cx="960755" cy="0"/>
                      <wp:effectExtent l="0" t="0" r="10795" b="19050"/>
                      <wp:wrapNone/>
                      <wp:docPr id="929" name="Straight Arrow Connector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F50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29" o:spid="_x0000_s1026" type="#_x0000_t32" style="position:absolute;margin-left:66.85pt;margin-top:1pt;width:75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14:paraId="1C67EE71" w14:textId="6A458412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>ĐỀ KIỂM TRA CUỐI KỲ II NH 2023-2024</w:t>
            </w:r>
          </w:p>
          <w:p w14:paraId="5A3327D0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>MÔN: TOÁN - LỚP 9</w:t>
            </w:r>
          </w:p>
          <w:p w14:paraId="778B2A54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</w:rPr>
            </w:pPr>
            <w:r w:rsidRPr="004D314A">
              <w:rPr>
                <w:rFonts w:asciiTheme="majorHAnsi" w:hAnsiTheme="majorHAnsi" w:cstheme="majorHAnsi"/>
                <w:i/>
                <w:iCs/>
              </w:rPr>
              <w:t xml:space="preserve">Thời gian: 90 phút </w:t>
            </w:r>
            <w:r w:rsidRPr="004D314A">
              <w:rPr>
                <w:rFonts w:asciiTheme="majorHAnsi" w:hAnsiTheme="majorHAnsi" w:cstheme="majorHAnsi"/>
                <w:i/>
              </w:rPr>
              <w:t>(Không kể thời gian phát đề)</w:t>
            </w:r>
          </w:p>
        </w:tc>
      </w:tr>
    </w:tbl>
    <w:p w14:paraId="68B68D24" w14:textId="66733459" w:rsidR="00BC241F" w:rsidRPr="004D314A" w:rsidRDefault="00BC241F" w:rsidP="00BC241F">
      <w:pPr>
        <w:tabs>
          <w:tab w:val="left" w:pos="1134"/>
          <w:tab w:val="left" w:pos="5103"/>
          <w:tab w:val="left" w:pos="5529"/>
        </w:tabs>
        <w:rPr>
          <w:rFonts w:asciiTheme="majorHAnsi" w:hAnsiTheme="majorHAnsi" w:cstheme="majorHAnsi"/>
          <w:bCs/>
          <w:i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3E517D50" w14:textId="68C97742" w:rsidR="00BC241F" w:rsidRPr="005C7CCB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5C7CCB">
        <w:rPr>
          <w:rFonts w:asciiTheme="majorHAnsi" w:hAnsiTheme="majorHAnsi" w:cstheme="majorHAnsi"/>
          <w:b/>
          <w:sz w:val="26"/>
          <w:szCs w:val="26"/>
          <w:lang w:val="fr-FR"/>
        </w:rPr>
        <w:t>Bài 1</w: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:(2 điểm) </w:t>
      </w:r>
    </w:p>
    <w:p w14:paraId="57413ABB" w14:textId="77777777" w:rsidR="00BC241F" w:rsidRPr="005C7CCB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Cho hàm số: y = </w:t>
      </w:r>
      <w:r w:rsidRPr="004D314A">
        <w:rPr>
          <w:rFonts w:asciiTheme="majorHAnsi" w:hAnsiTheme="majorHAnsi" w:cstheme="majorHAnsi"/>
          <w:position w:val="-26"/>
          <w:sz w:val="26"/>
          <w:szCs w:val="26"/>
        </w:rPr>
        <w:object w:dxaOrig="255" w:dyaOrig="705" w14:anchorId="42EDE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pt" o:ole="">
            <v:imagedata r:id="rId5" o:title=""/>
          </v:shape>
          <o:OLEObject Type="Embed" ProgID="Equation.DSMT4" ShapeID="_x0000_i1025" DrawAspect="Content" ObjectID="_1772742469" r:id="rId6"/>
        </w:object>
      </w:r>
      <w:r w:rsidRPr="005C7CCB">
        <w:rPr>
          <w:rFonts w:asciiTheme="majorHAnsi" w:hAnsiTheme="majorHAnsi" w:cstheme="majorHAnsi"/>
          <w:sz w:val="26"/>
          <w:szCs w:val="26"/>
          <w:lang w:val="fr-FR"/>
        </w:rPr>
        <w:t>x</w:t>
      </w:r>
      <w:r w:rsidRPr="005C7CCB">
        <w:rPr>
          <w:rFonts w:asciiTheme="majorHAnsi" w:hAnsiTheme="majorHAnsi" w:cstheme="majorHAnsi"/>
          <w:sz w:val="26"/>
          <w:szCs w:val="26"/>
          <w:vertAlign w:val="superscript"/>
          <w:lang w:val="fr-FR"/>
        </w:rPr>
        <w:t>2</w:t>
      </w:r>
      <w:r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  (P) và y =  –x + 4  (D)</w:t>
      </w:r>
    </w:p>
    <w:p w14:paraId="7C76FB83" w14:textId="77777777" w:rsidR="00BC241F" w:rsidRPr="004D314A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>a) Vẽ đồ thị (P) và (D) của 2 hàm số trên cùng một hệ trục tọa độ.</w:t>
      </w:r>
    </w:p>
    <w:p w14:paraId="7B9BB9C9" w14:textId="77777777" w:rsidR="00BC241F" w:rsidRPr="004D314A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>b) Tìm tọa độ giao điểm của (P) và (D) bằng phép toán</w:t>
      </w:r>
    </w:p>
    <w:p w14:paraId="20335520" w14:textId="231D47A6" w:rsidR="00BC241F" w:rsidRPr="004D314A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b/>
          <w:sz w:val="26"/>
          <w:szCs w:val="26"/>
        </w:rPr>
        <w:t xml:space="preserve">Bài </w:t>
      </w:r>
      <w:r w:rsidR="00AF200C" w:rsidRPr="004D314A">
        <w:rPr>
          <w:rFonts w:asciiTheme="majorHAnsi" w:hAnsiTheme="majorHAnsi" w:cstheme="majorHAnsi"/>
          <w:b/>
          <w:sz w:val="26"/>
          <w:szCs w:val="26"/>
        </w:rPr>
        <w:t>2</w:t>
      </w:r>
      <w:r w:rsidRPr="004D314A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4D314A">
        <w:rPr>
          <w:rFonts w:asciiTheme="majorHAnsi" w:hAnsiTheme="majorHAnsi" w:cstheme="majorHAnsi"/>
          <w:sz w:val="26"/>
          <w:szCs w:val="26"/>
        </w:rPr>
        <w:t>(1</w:t>
      </w:r>
      <w:r w:rsidR="00C1302A" w:rsidRPr="004D314A">
        <w:rPr>
          <w:rFonts w:asciiTheme="majorHAnsi" w:hAnsiTheme="majorHAnsi" w:cstheme="majorHAnsi"/>
          <w:sz w:val="26"/>
          <w:szCs w:val="26"/>
        </w:rPr>
        <w:t>,5</w:t>
      </w:r>
      <w:r w:rsidRPr="004D314A">
        <w:rPr>
          <w:rFonts w:asciiTheme="majorHAnsi" w:hAnsiTheme="majorHAnsi" w:cstheme="majorHAnsi"/>
          <w:sz w:val="26"/>
          <w:szCs w:val="26"/>
        </w:rPr>
        <w:t xml:space="preserve"> điểm) </w:t>
      </w:r>
    </w:p>
    <w:p w14:paraId="22269930" w14:textId="6892F977" w:rsidR="00BC241F" w:rsidRPr="004D314A" w:rsidRDefault="00D57A31" w:rsidP="00DA2A9E">
      <w:pPr>
        <w:pStyle w:val="ListParagraph"/>
        <w:spacing w:line="360" w:lineRule="auto"/>
        <w:ind w:left="0" w:firstLine="720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 xml:space="preserve">Cho phương trình </w:t>
      </w:r>
      <w:r w:rsidR="00AF200C" w:rsidRPr="004D314A">
        <w:rPr>
          <w:rFonts w:asciiTheme="majorHAnsi" w:hAnsiTheme="majorHAnsi" w:cstheme="majorHAnsi"/>
          <w:sz w:val="26"/>
          <w:szCs w:val="26"/>
        </w:rPr>
        <w:t>x</w:t>
      </w:r>
      <w:r w:rsidR="00AF200C" w:rsidRPr="004D314A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AF200C" w:rsidRPr="004D314A">
        <w:rPr>
          <w:rFonts w:asciiTheme="majorHAnsi" w:hAnsiTheme="majorHAnsi" w:cstheme="majorHAnsi"/>
          <w:sz w:val="26"/>
          <w:szCs w:val="26"/>
        </w:rPr>
        <w:t xml:space="preserve"> - 4x -1 = 0 </w:t>
      </w:r>
      <w:r w:rsidRPr="004D314A">
        <w:rPr>
          <w:rFonts w:asciiTheme="majorHAnsi" w:hAnsiTheme="majorHAnsi" w:cstheme="majorHAnsi"/>
          <w:sz w:val="26"/>
          <w:szCs w:val="26"/>
        </w:rPr>
        <w:t xml:space="preserve"> có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200" w:dyaOrig="240" w14:anchorId="1B32CE38">
          <v:shape id="_x0000_i1026" type="#_x0000_t75" style="width:9.75pt;height:12pt" o:ole="">
            <v:imagedata r:id="rId7" o:title=""/>
          </v:shape>
          <o:OLEObject Type="Embed" ProgID="Equation.DSMT4" ShapeID="_x0000_i1026" DrawAspect="Content" ObjectID="_1772742470" r:id="rId8"/>
        </w:object>
      </w:r>
      <w:r w:rsidRPr="004D314A">
        <w:rPr>
          <w:rFonts w:asciiTheme="majorHAnsi" w:hAnsiTheme="majorHAnsi" w:cstheme="majorHAnsi"/>
          <w:sz w:val="26"/>
          <w:szCs w:val="26"/>
        </w:rPr>
        <w:t xml:space="preserve"> nghiệm là </w:t>
      </w:r>
      <w:r w:rsidRPr="004D314A">
        <w:rPr>
          <w:rFonts w:asciiTheme="majorHAnsi" w:hAnsiTheme="majorHAnsi" w:cstheme="majorHAnsi"/>
          <w:position w:val="-12"/>
          <w:sz w:val="26"/>
          <w:szCs w:val="26"/>
        </w:rPr>
        <w:object w:dxaOrig="560" w:dyaOrig="360" w14:anchorId="071DFF35">
          <v:shape id="_x0000_i1027" type="#_x0000_t75" style="width:28.5pt;height:18pt" o:ole="">
            <v:imagedata r:id="rId9" o:title=""/>
          </v:shape>
          <o:OLEObject Type="Embed" ProgID="Equation.DSMT4" ShapeID="_x0000_i1027" DrawAspect="Content" ObjectID="_1772742471" r:id="rId10"/>
        </w:object>
      </w:r>
      <w:r w:rsidRPr="004D314A">
        <w:rPr>
          <w:rFonts w:asciiTheme="majorHAnsi" w:hAnsiTheme="majorHAnsi" w:cstheme="majorHAnsi"/>
          <w:sz w:val="26"/>
          <w:szCs w:val="26"/>
        </w:rPr>
        <w:t xml:space="preserve"> . Không giải phương trình, hãy tính giá trị của biểu thức </w:t>
      </w:r>
      <w:r w:rsidRPr="004D314A">
        <w:rPr>
          <w:rFonts w:asciiTheme="majorHAnsi" w:hAnsiTheme="majorHAnsi" w:cstheme="majorHAnsi"/>
          <w:position w:val="-12"/>
          <w:sz w:val="26"/>
          <w:szCs w:val="26"/>
        </w:rPr>
        <w:object w:dxaOrig="1860" w:dyaOrig="380" w14:anchorId="24D444F6">
          <v:shape id="_x0000_i1028" type="#_x0000_t75" style="width:93pt;height:18.75pt" o:ole="">
            <v:imagedata r:id="rId11" o:title=""/>
          </v:shape>
          <o:OLEObject Type="Embed" ProgID="Equation.DSMT4" ShapeID="_x0000_i1028" DrawAspect="Content" ObjectID="_1772742472" r:id="rId12"/>
        </w:object>
      </w:r>
      <w:r w:rsidRPr="004D314A">
        <w:rPr>
          <w:rFonts w:asciiTheme="majorHAnsi" w:hAnsiTheme="majorHAnsi" w:cstheme="majorHAnsi"/>
          <w:sz w:val="26"/>
          <w:szCs w:val="26"/>
        </w:rPr>
        <w:t>.</w:t>
      </w:r>
    </w:p>
    <w:p w14:paraId="3DCF9530" w14:textId="35B45D30" w:rsidR="00BC241F" w:rsidRPr="004D314A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4D314A">
        <w:rPr>
          <w:rFonts w:asciiTheme="majorHAnsi" w:hAnsiTheme="majorHAnsi" w:cstheme="majorHAnsi"/>
          <w:b/>
          <w:sz w:val="26"/>
          <w:szCs w:val="26"/>
        </w:rPr>
        <w:t>B</w:t>
      </w:r>
      <w:r w:rsidR="00461E74" w:rsidRPr="004D314A">
        <w:rPr>
          <w:rFonts w:asciiTheme="majorHAnsi" w:hAnsiTheme="majorHAnsi" w:cstheme="majorHAnsi"/>
          <w:b/>
          <w:sz w:val="26"/>
          <w:szCs w:val="26"/>
        </w:rPr>
        <w:t>ài 3</w:t>
      </w:r>
      <w:r w:rsidRPr="004D314A">
        <w:rPr>
          <w:rFonts w:asciiTheme="majorHAnsi" w:hAnsiTheme="majorHAnsi" w:cstheme="majorHAnsi"/>
          <w:sz w:val="26"/>
          <w:szCs w:val="26"/>
        </w:rPr>
        <w:t>:</w:t>
      </w:r>
      <w:r w:rsidRPr="004D314A">
        <w:rPr>
          <w:rFonts w:asciiTheme="majorHAnsi" w:hAnsiTheme="majorHAnsi" w:cstheme="majorHAnsi"/>
          <w:sz w:val="26"/>
          <w:szCs w:val="26"/>
          <w:lang w:val="fr-FR"/>
        </w:rPr>
        <w:t xml:space="preserve"> (1</w:t>
      </w:r>
      <w:r w:rsidR="00C1302A" w:rsidRPr="004D314A">
        <w:rPr>
          <w:rFonts w:asciiTheme="majorHAnsi" w:hAnsiTheme="majorHAnsi" w:cstheme="majorHAnsi"/>
          <w:sz w:val="26"/>
          <w:szCs w:val="26"/>
          <w:lang w:val="fr-FR"/>
        </w:rPr>
        <w:t>,5</w:t>
      </w:r>
      <w:r w:rsidRPr="004D314A">
        <w:rPr>
          <w:rFonts w:asciiTheme="majorHAnsi" w:hAnsiTheme="majorHAnsi" w:cstheme="majorHAnsi"/>
          <w:sz w:val="26"/>
          <w:szCs w:val="26"/>
          <w:lang w:val="fr-FR"/>
        </w:rPr>
        <w:t xml:space="preserve"> điểm)</w:t>
      </w:r>
    </w:p>
    <w:p w14:paraId="0D7F3F03" w14:textId="77777777" w:rsidR="00461E74" w:rsidRPr="005C7CCB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4D314A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461E74"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Trước ngày kết thúc năm học tập thể các học sinh lớp </w:t>
      </w:r>
      <w:r w:rsidR="00461E74" w:rsidRPr="004D314A">
        <w:rPr>
          <w:rFonts w:asciiTheme="majorHAnsi" w:hAnsiTheme="majorHAnsi" w:cstheme="majorHAnsi"/>
          <w:position w:val="-6"/>
          <w:sz w:val="26"/>
          <w:szCs w:val="26"/>
        </w:rPr>
        <w:object w:dxaOrig="380" w:dyaOrig="260" w14:anchorId="14AE6C06">
          <v:shape id="_x0000_i1029" type="#_x0000_t75" style="width:18.75pt;height:13.5pt" o:ole="">
            <v:imagedata r:id="rId13" o:title=""/>
          </v:shape>
          <o:OLEObject Type="Embed" ProgID="Equation.DSMT4" ShapeID="_x0000_i1029" DrawAspect="Content" ObjectID="_1772742473" r:id="rId14"/>
        </w:object>
      </w:r>
      <w:r w:rsidR="00461E74"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 muốn mua quà tặng cho các giáo viên giảng dạy lớp mình trong suốt năm học để tỏ lòng tri ân, mỗi món quà tặng cho thầy với giá là </w:t>
      </w:r>
      <w:r w:rsidR="00461E74" w:rsidRPr="004D314A">
        <w:rPr>
          <w:rFonts w:asciiTheme="majorHAnsi" w:hAnsiTheme="majorHAnsi" w:cstheme="majorHAnsi"/>
          <w:position w:val="-6"/>
          <w:sz w:val="26"/>
          <w:szCs w:val="26"/>
        </w:rPr>
        <w:object w:dxaOrig="300" w:dyaOrig="260" w14:anchorId="0272D13D">
          <v:shape id="_x0000_i1030" type="#_x0000_t75" style="width:15pt;height:13.5pt" o:ole="">
            <v:imagedata r:id="rId15" o:title=""/>
          </v:shape>
          <o:OLEObject Type="Embed" ProgID="Equation.DSMT4" ShapeID="_x0000_i1030" DrawAspect="Content" ObjectID="_1772742474" r:id="rId16"/>
        </w:object>
      </w:r>
      <w:r w:rsidR="00461E74"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 ngàn đồng, mỗi món quà tặng cho cô có giá là </w:t>
      </w:r>
      <w:r w:rsidR="00461E74" w:rsidRPr="004D314A">
        <w:rPr>
          <w:rFonts w:asciiTheme="majorHAnsi" w:hAnsiTheme="majorHAnsi" w:cstheme="majorHAnsi"/>
          <w:position w:val="-6"/>
          <w:sz w:val="26"/>
          <w:szCs w:val="26"/>
        </w:rPr>
        <w:object w:dxaOrig="300" w:dyaOrig="260" w14:anchorId="09D1C756">
          <v:shape id="_x0000_i1031" type="#_x0000_t75" style="width:15pt;height:13.5pt" o:ole="">
            <v:imagedata r:id="rId17" o:title=""/>
          </v:shape>
          <o:OLEObject Type="Embed" ProgID="Equation.DSMT4" ShapeID="_x0000_i1031" DrawAspect="Content" ObjectID="_1772742475" r:id="rId18"/>
        </w:object>
      </w:r>
      <w:r w:rsidR="00461E74"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 ngàn đồng, biết lớp tặng quà cho </w:t>
      </w:r>
      <w:r w:rsidR="00461E74" w:rsidRPr="004D314A">
        <w:rPr>
          <w:rFonts w:asciiTheme="majorHAnsi" w:hAnsiTheme="majorHAnsi" w:cstheme="majorHAnsi"/>
          <w:position w:val="-6"/>
          <w:sz w:val="26"/>
          <w:szCs w:val="26"/>
        </w:rPr>
        <w:object w:dxaOrig="300" w:dyaOrig="260" w14:anchorId="4FD8EE3C">
          <v:shape id="_x0000_i1032" type="#_x0000_t75" style="width:15pt;height:13.5pt" o:ole="">
            <v:imagedata r:id="rId19" o:title=""/>
          </v:shape>
          <o:OLEObject Type="Embed" ProgID="Equation.DSMT4" ShapeID="_x0000_i1032" DrawAspect="Content" ObjectID="_1772742476" r:id="rId20"/>
        </w:object>
      </w:r>
      <w:r w:rsidR="00461E74"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 giáo viên và tổng số tiền mà lớp mua quà là </w:t>
      </w:r>
      <w:r w:rsidR="00461E74" w:rsidRPr="004D314A">
        <w:rPr>
          <w:rFonts w:asciiTheme="majorHAnsi" w:hAnsiTheme="majorHAnsi" w:cstheme="majorHAnsi"/>
          <w:position w:val="-6"/>
          <w:sz w:val="26"/>
          <w:szCs w:val="26"/>
        </w:rPr>
        <w:object w:dxaOrig="420" w:dyaOrig="260" w14:anchorId="503842E9">
          <v:shape id="_x0000_i1033" type="#_x0000_t75" style="width:21pt;height:13.5pt" o:ole="">
            <v:imagedata r:id="rId21" o:title=""/>
          </v:shape>
          <o:OLEObject Type="Embed" ProgID="Equation.DSMT4" ShapeID="_x0000_i1033" DrawAspect="Content" ObjectID="_1772742477" r:id="rId22"/>
        </w:object>
      </w:r>
      <w:r w:rsidR="00461E74"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 ngàn đồng. Em hãy tính số thầy giáo và số cô giáo lớp </w:t>
      </w:r>
      <w:r w:rsidR="00461E74" w:rsidRPr="004D314A">
        <w:rPr>
          <w:rFonts w:asciiTheme="majorHAnsi" w:hAnsiTheme="majorHAnsi" w:cstheme="majorHAnsi"/>
          <w:position w:val="-6"/>
          <w:sz w:val="26"/>
          <w:szCs w:val="26"/>
        </w:rPr>
        <w:object w:dxaOrig="380" w:dyaOrig="260" w14:anchorId="196BCE5F">
          <v:shape id="_x0000_i1034" type="#_x0000_t75" style="width:18.75pt;height:13.5pt" o:ole="">
            <v:imagedata r:id="rId23" o:title=""/>
          </v:shape>
          <o:OLEObject Type="Embed" ProgID="Equation.DSMT4" ShapeID="_x0000_i1034" DrawAspect="Content" ObjectID="_1772742478" r:id="rId24"/>
        </w:object>
      </w:r>
      <w:r w:rsidR="00461E74" w:rsidRPr="005C7CCB">
        <w:rPr>
          <w:rFonts w:asciiTheme="majorHAnsi" w:hAnsiTheme="majorHAnsi" w:cstheme="majorHAnsi"/>
          <w:sz w:val="26"/>
          <w:szCs w:val="26"/>
          <w:lang w:val="fr-FR"/>
        </w:rPr>
        <w:t xml:space="preserve"> dự định mua quà tặng.</w:t>
      </w:r>
    </w:p>
    <w:p w14:paraId="5E7197CD" w14:textId="0555E9FA" w:rsidR="00BC241F" w:rsidRPr="004D314A" w:rsidRDefault="00DA2A9E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4D314A">
        <w:rPr>
          <w:rFonts w:asciiTheme="majorHAnsi" w:hAnsiTheme="majorHAnsi" w:cstheme="majorHAnsi"/>
          <w:b/>
          <w:sz w:val="26"/>
          <w:szCs w:val="26"/>
          <w:lang w:val="fr-FR"/>
        </w:rPr>
        <w:t>Bài 4</w:t>
      </w:r>
      <w:r w:rsidR="00BC241F" w:rsidRPr="004D314A">
        <w:rPr>
          <w:rFonts w:asciiTheme="majorHAnsi" w:hAnsiTheme="majorHAnsi" w:cstheme="majorHAnsi"/>
          <w:b/>
          <w:sz w:val="26"/>
          <w:szCs w:val="26"/>
          <w:lang w:val="fr-FR"/>
        </w:rPr>
        <w:t xml:space="preserve"> : </w:t>
      </w:r>
      <w:r w:rsidR="004C1FB7">
        <w:rPr>
          <w:rFonts w:asciiTheme="majorHAnsi" w:hAnsiTheme="majorHAnsi" w:cstheme="majorHAnsi"/>
          <w:sz w:val="26"/>
          <w:szCs w:val="26"/>
          <w:lang w:val="fr-FR"/>
        </w:rPr>
        <w:t>( 1,5</w:t>
      </w:r>
      <w:r w:rsidR="00BC241F" w:rsidRPr="004D314A">
        <w:rPr>
          <w:rFonts w:asciiTheme="majorHAnsi" w:hAnsiTheme="majorHAnsi" w:cstheme="majorHAnsi"/>
          <w:sz w:val="26"/>
          <w:szCs w:val="26"/>
          <w:lang w:val="fr-FR"/>
        </w:rPr>
        <w:t xml:space="preserve"> điểm) </w:t>
      </w:r>
    </w:p>
    <w:p w14:paraId="47516D65" w14:textId="5382DD56" w:rsidR="00DA2A9E" w:rsidRPr="005C7CCB" w:rsidRDefault="00DA2A9E" w:rsidP="00DA2A9E">
      <w:pPr>
        <w:spacing w:line="30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Một công ty giao cho cửa hàng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5931C2D1">
          <v:shape id="_x0000_i1035" type="#_x0000_t75" style="width:21pt;height:12.75pt" o:ole="">
            <v:imagedata r:id="rId25" o:title=""/>
          </v:shape>
          <o:OLEObject Type="Embed" ProgID="Equation.DSMT4" ShapeID="_x0000_i1035" DrawAspect="Content" ObjectID="_1772742479" r:id="rId26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hộp bánh để bán ra thị trường. Lúc đầu cửa hàng bán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300" w:dyaOrig="260" w14:anchorId="650BC30F">
          <v:shape id="_x0000_i1036" type="#_x0000_t75" style="width:15pt;height:12.75pt" o:ole="">
            <v:imagedata r:id="rId27" o:title=""/>
          </v:shape>
          <o:OLEObject Type="Embed" ProgID="Equation.DSMT4" ShapeID="_x0000_i1036" DrawAspect="Content" ObjectID="_1772742480" r:id="rId28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hộp bánh với giá bán một hộp bánh là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780" w:dyaOrig="260" w14:anchorId="0F470F50">
          <v:shape id="_x0000_i1037" type="#_x0000_t75" style="width:38.25pt;height:12.75pt" o:ole="">
            <v:imagedata r:id="rId29" o:title=""/>
          </v:shape>
          <o:OLEObject Type="Embed" ProgID="Equation.DSMT4" ShapeID="_x0000_i1037" DrawAspect="Content" ObjectID="_1772742481" r:id="rId30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đồng. Do nhu cầu của thị trường nên từ hộp bánh thứ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300" w:dyaOrig="260" w14:anchorId="34232304">
          <v:shape id="_x0000_i1038" type="#_x0000_t75" style="width:15pt;height:12.75pt" o:ole="">
            <v:imagedata r:id="rId31" o:title=""/>
          </v:shape>
          <o:OLEObject Type="Embed" ProgID="Equation.DSMT4" ShapeID="_x0000_i1038" DrawAspect="Content" ObjectID="_1772742482" r:id="rId32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đến hộp bánh thứ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430317B6">
          <v:shape id="_x0000_i1039" type="#_x0000_t75" style="width:15.75pt;height:12.75pt" o:ole="">
            <v:imagedata r:id="rId33" o:title=""/>
          </v:shape>
          <o:OLEObject Type="Embed" ProgID="Equation.DSMT4" ShapeID="_x0000_i1039" DrawAspect="Content" ObjectID="_1772742483" r:id="rId34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mỗi hộp bánh có giá bán tăng </w:t>
      </w:r>
      <w:r w:rsidRPr="004D314A">
        <w:rPr>
          <w:rFonts w:asciiTheme="majorHAnsi" w:hAnsiTheme="majorHAnsi" w:cstheme="majorHAnsi"/>
          <w:position w:val="-6"/>
          <w:sz w:val="26"/>
          <w:szCs w:val="26"/>
        </w:rPr>
        <w:object w:dxaOrig="495" w:dyaOrig="285" w14:anchorId="68B170FD">
          <v:shape id="_x0000_i1040" type="#_x0000_t75" style="width:24.75pt;height:13.5pt" o:ole="">
            <v:imagedata r:id="rId35" o:title=""/>
          </v:shape>
          <o:OLEObject Type="Embed" ProgID="Equation.DSMT4" ShapeID="_x0000_i1040" DrawAspect="Content" ObjectID="_1772742484" r:id="rId36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so với giá bán lúc đầu, từ hộp bánh thứ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300" w:dyaOrig="260" w14:anchorId="7A488BDF">
          <v:shape id="_x0000_i1041" type="#_x0000_t75" style="width:15pt;height:12.75pt" o:ole="">
            <v:imagedata r:id="rId37" o:title=""/>
          </v:shape>
          <o:OLEObject Type="Embed" ProgID="Equation.DSMT4" ShapeID="_x0000_i1041" DrawAspect="Content" ObjectID="_1772742485" r:id="rId38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đến hộp bánh thứ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4C2AF4C7">
          <v:shape id="_x0000_i1042" type="#_x0000_t75" style="width:21pt;height:12.75pt" o:ole="">
            <v:imagedata r:id="rId25" o:title=""/>
          </v:shape>
          <o:OLEObject Type="Embed" ProgID="Equation.DSMT4" ShapeID="_x0000_i1042" DrawAspect="Content" ObjectID="_1772742486" r:id="rId39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mỗi hộp bánh có giá bán giảm </w:t>
      </w:r>
      <w:r w:rsidRPr="004D314A">
        <w:rPr>
          <w:rFonts w:asciiTheme="majorHAnsi" w:hAnsiTheme="majorHAnsi" w:cstheme="majorHAnsi"/>
          <w:position w:val="-6"/>
          <w:sz w:val="26"/>
          <w:szCs w:val="26"/>
        </w:rPr>
        <w:object w:dxaOrig="499" w:dyaOrig="279" w14:anchorId="26FD5F6B">
          <v:shape id="_x0000_i1043" type="#_x0000_t75" style="width:24.75pt;height:13.5pt" o:ole="">
            <v:imagedata r:id="rId40" o:title=""/>
          </v:shape>
          <o:OLEObject Type="Embed" ProgID="Equation.DSMT4" ShapeID="_x0000_i1043" DrawAspect="Content" ObjectID="_1772742487" r:id="rId41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so với giá bán lúc đầu.</w:t>
      </w:r>
    </w:p>
    <w:p w14:paraId="19DE9B3A" w14:textId="77777777" w:rsidR="00DA2A9E" w:rsidRPr="005C7CCB" w:rsidRDefault="00DA2A9E" w:rsidP="00DA2A9E">
      <w:pPr>
        <w:pStyle w:val="ListParagraph"/>
        <w:numPr>
          <w:ilvl w:val="1"/>
          <w:numId w:val="10"/>
        </w:numPr>
        <w:spacing w:line="300" w:lineRule="auto"/>
        <w:ind w:left="1134" w:hanging="283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Hỏi số tiền thu cửa hàng được khi bán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61425FA4">
          <v:shape id="_x0000_i1044" type="#_x0000_t75" style="width:21pt;height:12.75pt" o:ole="">
            <v:imagedata r:id="rId25" o:title=""/>
          </v:shape>
          <o:OLEObject Type="Embed" ProgID="Equation.DSMT4" ShapeID="_x0000_i1044" DrawAspect="Content" ObjectID="_1772742488" r:id="rId42"/>
        </w:object>
      </w: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hộp bánh là bao nhiêu?</w:t>
      </w:r>
    </w:p>
    <w:p w14:paraId="0BF5CA41" w14:textId="5E71FE36" w:rsidR="00DA2A9E" w:rsidRPr="004D314A" w:rsidRDefault="008E36C3" w:rsidP="008E36C3">
      <w:pPr>
        <w:pStyle w:val="ListParagraph"/>
        <w:spacing w:line="300" w:lineRule="auto"/>
        <w:ind w:left="851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C7CCB">
        <w:rPr>
          <w:rFonts w:asciiTheme="majorHAnsi" w:hAnsiTheme="majorHAnsi" w:cstheme="majorHAnsi"/>
          <w:bCs/>
          <w:sz w:val="26"/>
          <w:szCs w:val="26"/>
          <w:lang w:val="fr-FR"/>
        </w:rPr>
        <w:t>b)</w:t>
      </w:r>
      <w:r w:rsidR="00DA2A9E"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Biết rằng: Với số tiền thu được khi bán </w:t>
      </w:r>
      <w:r w:rsidR="00DA2A9E" w:rsidRPr="004D314A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4A5BF344">
          <v:shape id="_x0000_i1045" type="#_x0000_t75" style="width:21pt;height:12.75pt" o:ole="">
            <v:imagedata r:id="rId25" o:title=""/>
          </v:shape>
          <o:OLEObject Type="Embed" ProgID="Equation.DSMT4" ShapeID="_x0000_i1045" DrawAspect="Content" ObjectID="_1772742489" r:id="rId43"/>
        </w:object>
      </w:r>
      <w:r w:rsidR="00DA2A9E"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hộp bánh, sau khi trừ đi </w:t>
      </w:r>
      <w:r w:rsidR="00DA2A9E" w:rsidRPr="004D314A">
        <w:rPr>
          <w:rFonts w:asciiTheme="majorHAnsi" w:hAnsiTheme="majorHAnsi" w:cstheme="majorHAnsi"/>
          <w:bCs/>
          <w:position w:val="-6"/>
          <w:sz w:val="26"/>
          <w:szCs w:val="26"/>
        </w:rPr>
        <w:object w:dxaOrig="495" w:dyaOrig="285" w14:anchorId="449045A1">
          <v:shape id="_x0000_i1046" type="#_x0000_t75" style="width:24.75pt;height:13.5pt" o:ole="">
            <v:imagedata r:id="rId44" o:title=""/>
          </v:shape>
          <o:OLEObject Type="Embed" ProgID="Equation.DSMT4" ShapeID="_x0000_i1046" DrawAspect="Content" ObjectID="_1772742490" r:id="rId45"/>
        </w:object>
      </w:r>
      <w:r w:rsidR="00DA2A9E"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tiền thuế giá trị gia tăng VAT cửa hàng vẫn lãi </w:t>
      </w:r>
      <w:r w:rsidR="00DA2A9E" w:rsidRPr="004D314A">
        <w:rPr>
          <w:rFonts w:asciiTheme="majorHAnsi" w:hAnsiTheme="majorHAnsi" w:cstheme="majorHAnsi"/>
          <w:position w:val="-4"/>
          <w:sz w:val="26"/>
          <w:szCs w:val="26"/>
        </w:rPr>
        <w:object w:dxaOrig="900" w:dyaOrig="260" w14:anchorId="6DCC07BA">
          <v:shape id="_x0000_i1047" type="#_x0000_t75" style="width:45.75pt;height:12.75pt" o:ole="">
            <v:imagedata r:id="rId46" o:title=""/>
          </v:shape>
          <o:OLEObject Type="Embed" ProgID="Equation.DSMT4" ShapeID="_x0000_i1047" DrawAspect="Content" ObjectID="_1772742491" r:id="rId47"/>
        </w:object>
      </w:r>
      <w:r w:rsidR="00DA2A9E" w:rsidRPr="005C7CCB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đồng. </w:t>
      </w:r>
      <w:r w:rsidR="00DA2A9E" w:rsidRPr="004D314A">
        <w:rPr>
          <w:rFonts w:asciiTheme="majorHAnsi" w:hAnsiTheme="majorHAnsi" w:cstheme="majorHAnsi"/>
          <w:bCs/>
          <w:sz w:val="26"/>
          <w:szCs w:val="26"/>
        </w:rPr>
        <w:t>Hỏi mỗi hộp bánh công ty giao cho cửa hàng có giá là bao nhiêu?</w:t>
      </w:r>
    </w:p>
    <w:p w14:paraId="18374852" w14:textId="77777777" w:rsidR="00BC241F" w:rsidRPr="004D314A" w:rsidRDefault="00BC241F" w:rsidP="00BC241F">
      <w:pPr>
        <w:spacing w:after="120"/>
        <w:ind w:firstLine="851"/>
        <w:rPr>
          <w:rFonts w:asciiTheme="majorHAnsi" w:hAnsiTheme="majorHAnsi" w:cstheme="majorHAnsi"/>
          <w:b/>
          <w:sz w:val="26"/>
          <w:szCs w:val="26"/>
        </w:rPr>
      </w:pPr>
    </w:p>
    <w:p w14:paraId="492B5CAC" w14:textId="77777777" w:rsidR="00B22E12" w:rsidRDefault="00BC241F" w:rsidP="00594A14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b/>
          <w:sz w:val="26"/>
          <w:szCs w:val="26"/>
        </w:rPr>
        <w:t xml:space="preserve">Bài </w:t>
      </w:r>
      <w:r w:rsidR="00594A14" w:rsidRPr="004D314A">
        <w:rPr>
          <w:rFonts w:asciiTheme="majorHAnsi" w:hAnsiTheme="majorHAnsi" w:cstheme="majorHAnsi"/>
          <w:b/>
          <w:sz w:val="26"/>
          <w:szCs w:val="26"/>
        </w:rPr>
        <w:t>5</w:t>
      </w:r>
      <w:r w:rsidRPr="004D314A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="00C1302A" w:rsidRPr="004D314A">
        <w:rPr>
          <w:rFonts w:asciiTheme="majorHAnsi" w:hAnsiTheme="majorHAnsi" w:cstheme="majorHAnsi"/>
          <w:sz w:val="26"/>
          <w:szCs w:val="26"/>
        </w:rPr>
        <w:t>(1</w:t>
      </w:r>
      <w:r w:rsidRPr="004D314A">
        <w:rPr>
          <w:rFonts w:asciiTheme="majorHAnsi" w:hAnsiTheme="majorHAnsi" w:cstheme="majorHAnsi"/>
          <w:sz w:val="26"/>
          <w:szCs w:val="26"/>
        </w:rPr>
        <w:t xml:space="preserve"> điểm) </w:t>
      </w:r>
    </w:p>
    <w:p w14:paraId="7FE38806" w14:textId="2AF66271" w:rsidR="00594A14" w:rsidRPr="004D314A" w:rsidRDefault="00594A14" w:rsidP="00594A14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bCs/>
          <w:iCs/>
          <w:sz w:val="26"/>
          <w:szCs w:val="26"/>
        </w:rPr>
        <w:t xml:space="preserve">Một xe chở xăng dầu, bên trên có một bồn chứa hình trụ dài </w:t>
      </w:r>
      <w:r w:rsidRPr="004D314A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4FFDA42E">
          <v:shape id="_x0000_i1048" type="#_x0000_t75" style="width:33.75pt;height:16.5pt" o:ole="">
            <v:imagedata r:id="rId48" o:title=""/>
          </v:shape>
          <o:OLEObject Type="Embed" ProgID="Equation.DSMT4" ShapeID="_x0000_i1048" DrawAspect="Content" ObjectID="_1772742492" r:id="rId49"/>
        </w:object>
      </w:r>
      <w:r w:rsidRPr="004D314A">
        <w:rPr>
          <w:rFonts w:asciiTheme="majorHAnsi" w:hAnsiTheme="majorHAnsi" w:cstheme="majorHAnsi"/>
          <w:bCs/>
          <w:iCs/>
          <w:sz w:val="26"/>
          <w:szCs w:val="26"/>
        </w:rPr>
        <w:t xml:space="preserve">và  đường kính đáy là </w:t>
      </w:r>
      <w:r w:rsidRPr="004D314A">
        <w:rPr>
          <w:rFonts w:asciiTheme="majorHAnsi" w:hAnsiTheme="majorHAnsi" w:cstheme="majorHAnsi"/>
          <w:position w:val="-10"/>
          <w:sz w:val="26"/>
          <w:szCs w:val="26"/>
        </w:rPr>
        <w:object w:dxaOrig="700" w:dyaOrig="320" w14:anchorId="50906728">
          <v:shape id="_x0000_i1049" type="#_x0000_t75" style="width:35.25pt;height:16.5pt" o:ole="">
            <v:imagedata r:id="rId50" o:title=""/>
          </v:shape>
          <o:OLEObject Type="Embed" ProgID="Equation.DSMT4" ShapeID="_x0000_i1049" DrawAspect="Content" ObjectID="_1772742493" r:id="rId51"/>
        </w:object>
      </w:r>
      <w:r w:rsidRPr="004D314A">
        <w:rPr>
          <w:rFonts w:asciiTheme="majorHAnsi" w:hAnsiTheme="majorHAnsi" w:cstheme="majorHAnsi"/>
          <w:bCs/>
          <w:iCs/>
          <w:sz w:val="26"/>
          <w:szCs w:val="26"/>
        </w:rPr>
        <w:t xml:space="preserve"> Theo tiêu chuẩn an toàn thì bồn chỉ chứa được tối đa </w:t>
      </w:r>
      <w:r w:rsidRPr="004D314A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4ED23954">
          <v:shape id="_x0000_i1050" type="#_x0000_t75" style="width:30pt;height:13.5pt" o:ole="">
            <v:imagedata r:id="rId52" o:title=""/>
          </v:shape>
          <o:OLEObject Type="Embed" ProgID="Equation.DSMT4" ShapeID="_x0000_i1050" DrawAspect="Content" ObjectID="_1772742494" r:id="rId53"/>
        </w:object>
      </w:r>
      <w:r w:rsidRPr="004D314A">
        <w:rPr>
          <w:rFonts w:asciiTheme="majorHAnsi" w:hAnsiTheme="majorHAnsi" w:cstheme="majorHAnsi"/>
          <w:bCs/>
          <w:iCs/>
          <w:sz w:val="26"/>
          <w:szCs w:val="26"/>
        </w:rPr>
        <w:t xml:space="preserve"> thể tích khi xe di chuyển trên đường.</w:t>
      </w:r>
    </w:p>
    <w:p w14:paraId="56E658DF" w14:textId="342789B9" w:rsidR="00594A14" w:rsidRPr="004D314A" w:rsidRDefault="00594A14" w:rsidP="00594A1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 xml:space="preserve">Mỗi chuyến xe có thể chở nhiều nhất bao nhiêu lít nhiên liệu? (cho </w:t>
      </w:r>
      <w:r w:rsidRPr="004D314A">
        <w:rPr>
          <w:rFonts w:asciiTheme="majorHAnsi" w:hAnsiTheme="majorHAnsi" w:cstheme="majorHAnsi"/>
          <w:position w:val="-10"/>
          <w:sz w:val="26"/>
          <w:szCs w:val="26"/>
        </w:rPr>
        <w:object w:dxaOrig="960" w:dyaOrig="320" w14:anchorId="71EE3683">
          <v:shape id="_x0000_i1051" type="#_x0000_t75" style="width:48.75pt;height:16.5pt" o:ole="">
            <v:imagedata r:id="rId54" o:title=""/>
          </v:shape>
          <o:OLEObject Type="Embed" ProgID="Equation.DSMT4" ShapeID="_x0000_i1051" DrawAspect="Content" ObjectID="_1772742495" r:id="rId55"/>
        </w:object>
      </w:r>
      <w:r w:rsidRPr="004D314A">
        <w:rPr>
          <w:rFonts w:asciiTheme="majorHAnsi" w:hAnsiTheme="majorHAnsi" w:cstheme="majorHAnsi"/>
          <w:sz w:val="26"/>
          <w:szCs w:val="26"/>
        </w:rPr>
        <w:t>).</w:t>
      </w:r>
    </w:p>
    <w:p w14:paraId="1D3D7F6C" w14:textId="3029CF50" w:rsidR="00BC241F" w:rsidRPr="004D314A" w:rsidRDefault="00594A14" w:rsidP="00594A1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Theme="majorHAnsi" w:eastAsia="Palatino Linotype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 xml:space="preserve">Trên đường vận chuyển, xe chở xăng dầu trên phải đi qua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160" w:dyaOrig="260" w14:anchorId="5AAE281D">
          <v:shape id="_x0000_i1052" type="#_x0000_t75" style="width:8.25pt;height:12.75pt" o:ole="">
            <v:imagedata r:id="rId56" o:title=""/>
          </v:shape>
          <o:OLEObject Type="Embed" ProgID="Equation.DSMT4" ShapeID="_x0000_i1052" DrawAspect="Content" ObjectID="_1772742496" r:id="rId57"/>
        </w:object>
      </w:r>
      <w:r w:rsidRPr="004D314A">
        <w:rPr>
          <w:rFonts w:asciiTheme="majorHAnsi" w:hAnsiTheme="majorHAnsi" w:cstheme="majorHAnsi"/>
          <w:sz w:val="26"/>
          <w:szCs w:val="26"/>
        </w:rPr>
        <w:t xml:space="preserve"> cây cầu có tải trọng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180" w:dyaOrig="240" w14:anchorId="6645C95C">
          <v:shape id="_x0000_i1053" type="#_x0000_t75" style="width:9.75pt;height:12pt" o:ole="">
            <v:imagedata r:id="rId58" o:title=""/>
          </v:shape>
          <o:OLEObject Type="Embed" ProgID="Equation.DSMT4" ShapeID="_x0000_i1053" DrawAspect="Content" ObjectID="_1772742497" r:id="rId59"/>
        </w:object>
      </w:r>
      <w:r w:rsidRPr="004D314A">
        <w:rPr>
          <w:rFonts w:asciiTheme="majorHAnsi" w:hAnsiTheme="majorHAnsi" w:cstheme="majorHAnsi"/>
          <w:sz w:val="26"/>
          <w:szCs w:val="26"/>
        </w:rPr>
        <w:t xml:space="preserve"> tấn. Biết xe khi chưa chở hàng nặng </w:t>
      </w:r>
      <w:r w:rsidRPr="004D314A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1E4AACAF">
          <v:shape id="_x0000_i1054" type="#_x0000_t75" style="width:10.5pt;height:12.75pt" o:ole="">
            <v:imagedata r:id="rId60" o:title=""/>
          </v:shape>
          <o:OLEObject Type="Embed" ProgID="Equation.DSMT4" ShapeID="_x0000_i1054" DrawAspect="Content" ObjectID="_1772742498" r:id="rId61"/>
        </w:object>
      </w:r>
      <w:r w:rsidRPr="004D314A">
        <w:rPr>
          <w:rFonts w:asciiTheme="majorHAnsi" w:hAnsiTheme="majorHAnsi" w:cstheme="majorHAnsi"/>
          <w:sz w:val="26"/>
          <w:szCs w:val="26"/>
        </w:rPr>
        <w:t xml:space="preserve"> tấn. Hỏi nếu muốn đi qua </w:t>
      </w:r>
      <w:r w:rsidRPr="004D314A">
        <w:rPr>
          <w:rFonts w:asciiTheme="majorHAnsi" w:hAnsiTheme="majorHAnsi" w:cstheme="majorHAnsi"/>
          <w:noProof/>
          <w:sz w:val="26"/>
          <w:szCs w:val="26"/>
        </w:rPr>
        <w:t xml:space="preserve">cây cầu đó thì xe chở tối đa bao nhiêu lít xăng? Biết khối lượng riêng của xăng là </w:t>
      </w:r>
      <w:r w:rsidRPr="004D314A">
        <w:rPr>
          <w:rFonts w:asciiTheme="majorHAnsi" w:hAnsiTheme="majorHAnsi" w:cstheme="majorHAnsi"/>
          <w:noProof/>
          <w:position w:val="-10"/>
          <w:sz w:val="26"/>
          <w:szCs w:val="26"/>
        </w:rPr>
        <w:object w:dxaOrig="620" w:dyaOrig="320" w14:anchorId="31CF7C62">
          <v:shape id="_x0000_i1055" type="#_x0000_t75" style="width:30.75pt;height:16.5pt" o:ole="">
            <v:imagedata r:id="rId62" o:title=""/>
          </v:shape>
          <o:OLEObject Type="Embed" ProgID="Equation.DSMT4" ShapeID="_x0000_i1055" DrawAspect="Content" ObjectID="_1772742499" r:id="rId63"/>
        </w:object>
      </w:r>
      <w:r w:rsidRPr="004D314A">
        <w:rPr>
          <w:rFonts w:asciiTheme="majorHAnsi" w:hAnsiTheme="majorHAnsi" w:cstheme="majorHAnsi"/>
          <w:noProof/>
          <w:sz w:val="26"/>
          <w:szCs w:val="26"/>
        </w:rPr>
        <w:t xml:space="preserve"> kg/lít (Các kết quả làm tròn đến hàng đơn vị).</w:t>
      </w:r>
    </w:p>
    <w:p w14:paraId="5B4E2182" w14:textId="618355F7" w:rsidR="00BC241F" w:rsidRPr="004D314A" w:rsidRDefault="00BC241F" w:rsidP="00BC241F">
      <w:pPr>
        <w:autoSpaceDE w:val="0"/>
        <w:autoSpaceDN w:val="0"/>
        <w:adjustRightInd w:val="0"/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b/>
          <w:sz w:val="26"/>
          <w:szCs w:val="26"/>
        </w:rPr>
        <w:lastRenderedPageBreak/>
        <w:t>B</w:t>
      </w:r>
      <w:r w:rsidR="00594A14" w:rsidRPr="004D314A">
        <w:rPr>
          <w:rFonts w:asciiTheme="majorHAnsi" w:hAnsiTheme="majorHAnsi" w:cstheme="majorHAnsi"/>
          <w:b/>
          <w:sz w:val="26"/>
          <w:szCs w:val="26"/>
        </w:rPr>
        <w:t>ài 6</w:t>
      </w:r>
      <w:r w:rsidRPr="004D314A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4D314A">
        <w:rPr>
          <w:rFonts w:asciiTheme="majorHAnsi" w:hAnsiTheme="majorHAnsi" w:cstheme="majorHAnsi"/>
          <w:sz w:val="26"/>
          <w:szCs w:val="26"/>
        </w:rPr>
        <w:t xml:space="preserve">(2,5 điểm) </w:t>
      </w:r>
    </w:p>
    <w:p w14:paraId="5F6858CF" w14:textId="77777777" w:rsidR="00BC241F" w:rsidRPr="004D314A" w:rsidRDefault="00BC241F" w:rsidP="00BC241F">
      <w:pPr>
        <w:autoSpaceDE w:val="0"/>
        <w:autoSpaceDN w:val="0"/>
        <w:adjustRightInd w:val="0"/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 xml:space="preserve">Cho tam giác nhọn ABC nội tiếp đường tròn (O ; R). Gọi H là giao điểm của 2 đường cao BD và CE. </w:t>
      </w:r>
    </w:p>
    <w:p w14:paraId="4123DC35" w14:textId="77777777" w:rsidR="00BC241F" w:rsidRPr="004D314A" w:rsidRDefault="00BC241F" w:rsidP="00BC241F">
      <w:pPr>
        <w:autoSpaceDE w:val="0"/>
        <w:autoSpaceDN w:val="0"/>
        <w:adjustRightInd w:val="0"/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>a) Chứng minh tứ giác BCDE nội tiếp và xác định tâm I của đường tròn này.</w:t>
      </w:r>
    </w:p>
    <w:p w14:paraId="17C3C362" w14:textId="77777777" w:rsidR="00BC241F" w:rsidRPr="004D314A" w:rsidRDefault="00BC241F" w:rsidP="00BC241F">
      <w:pPr>
        <w:autoSpaceDE w:val="0"/>
        <w:autoSpaceDN w:val="0"/>
        <w:adjustRightInd w:val="0"/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>b) Vẽ đường kính AK của đường tròn (O ; R). Chứng minh: Tứ giác BHCK là hình bình hành rồi suy ra  ba điểm H , I , K thẳng hàng.</w:t>
      </w:r>
    </w:p>
    <w:p w14:paraId="4C2B502E" w14:textId="77777777" w:rsidR="00BC241F" w:rsidRPr="004D314A" w:rsidRDefault="00BC241F" w:rsidP="00BC241F">
      <w:pPr>
        <w:spacing w:after="120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 xml:space="preserve">c) Giả sử BC = </w:t>
      </w:r>
      <w:r w:rsidRPr="004D314A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45EF215E">
          <v:shape id="_x0000_i1056" type="#_x0000_t75" style="width:12pt;height:30.75pt" o:ole="">
            <v:imagedata r:id="rId64" o:title=""/>
          </v:shape>
          <o:OLEObject Type="Embed" ProgID="Equation.3" ShapeID="_x0000_i1056" DrawAspect="Content" ObjectID="_1772742500" r:id="rId65"/>
        </w:object>
      </w:r>
      <w:r w:rsidRPr="004D314A">
        <w:rPr>
          <w:rFonts w:asciiTheme="majorHAnsi" w:hAnsiTheme="majorHAnsi" w:cstheme="majorHAnsi"/>
          <w:sz w:val="26"/>
          <w:szCs w:val="26"/>
        </w:rPr>
        <w:t>AK. Tính tổng  AB</w:t>
      </w:r>
      <w:r w:rsidRPr="004D314A">
        <w:rPr>
          <w:rFonts w:asciiTheme="majorHAnsi" w:hAnsiTheme="majorHAnsi" w:cstheme="majorHAnsi"/>
          <w:b/>
          <w:sz w:val="26"/>
          <w:szCs w:val="26"/>
        </w:rPr>
        <w:t>.</w:t>
      </w:r>
      <w:r w:rsidRPr="004D314A">
        <w:rPr>
          <w:rFonts w:asciiTheme="majorHAnsi" w:hAnsiTheme="majorHAnsi" w:cstheme="majorHAnsi"/>
          <w:sz w:val="26"/>
          <w:szCs w:val="26"/>
        </w:rPr>
        <w:t>CK + AC</w:t>
      </w:r>
      <w:r w:rsidRPr="004D314A">
        <w:rPr>
          <w:rFonts w:asciiTheme="majorHAnsi" w:hAnsiTheme="majorHAnsi" w:cstheme="majorHAnsi"/>
          <w:b/>
          <w:sz w:val="26"/>
          <w:szCs w:val="26"/>
        </w:rPr>
        <w:t>.</w:t>
      </w:r>
      <w:r w:rsidRPr="004D314A">
        <w:rPr>
          <w:rFonts w:asciiTheme="majorHAnsi" w:hAnsiTheme="majorHAnsi" w:cstheme="majorHAnsi"/>
          <w:sz w:val="26"/>
          <w:szCs w:val="26"/>
        </w:rPr>
        <w:t>BK theo R</w:t>
      </w:r>
    </w:p>
    <w:p w14:paraId="34AFDCCA" w14:textId="77777777" w:rsidR="00BC241F" w:rsidRPr="004D314A" w:rsidRDefault="00BC241F" w:rsidP="00BC241F">
      <w:pPr>
        <w:spacing w:before="120"/>
        <w:jc w:val="center"/>
        <w:rPr>
          <w:rFonts w:asciiTheme="majorHAnsi" w:hAnsiTheme="majorHAnsi" w:cstheme="majorHAnsi"/>
          <w:sz w:val="26"/>
          <w:szCs w:val="26"/>
        </w:rPr>
      </w:pPr>
      <w:r w:rsidRPr="004D314A">
        <w:rPr>
          <w:rFonts w:asciiTheme="majorHAnsi" w:hAnsiTheme="majorHAnsi" w:cstheme="majorHAnsi"/>
          <w:sz w:val="26"/>
          <w:szCs w:val="26"/>
        </w:rPr>
        <w:t>………. Hết ………</w:t>
      </w:r>
    </w:p>
    <w:p w14:paraId="59B5F052" w14:textId="77777777" w:rsidR="00BC241F" w:rsidRPr="004D314A" w:rsidRDefault="00BC241F" w:rsidP="00BC241F">
      <w:pPr>
        <w:spacing w:before="120"/>
        <w:jc w:val="center"/>
        <w:rPr>
          <w:rFonts w:asciiTheme="majorHAnsi" w:hAnsiTheme="majorHAnsi" w:cstheme="majorHAnsi"/>
          <w:sz w:val="26"/>
          <w:szCs w:val="26"/>
          <w:lang w:val="nl-NL"/>
        </w:rPr>
      </w:pPr>
    </w:p>
    <w:p w14:paraId="33D169CF" w14:textId="77777777" w:rsidR="00BC241F" w:rsidRPr="004D314A" w:rsidRDefault="00BC241F" w:rsidP="00BC241F">
      <w:pPr>
        <w:spacing w:before="120"/>
        <w:ind w:firstLine="851"/>
        <w:rPr>
          <w:rFonts w:asciiTheme="majorHAnsi" w:hAnsiTheme="majorHAnsi" w:cstheme="majorHAnsi"/>
          <w:sz w:val="26"/>
          <w:szCs w:val="26"/>
        </w:rPr>
      </w:pPr>
    </w:p>
    <w:p w14:paraId="03D4F2E2" w14:textId="77777777" w:rsidR="00BC241F" w:rsidRPr="004D314A" w:rsidRDefault="00BC241F" w:rsidP="00BC241F">
      <w:pPr>
        <w:spacing w:before="120"/>
        <w:ind w:firstLine="851"/>
        <w:rPr>
          <w:rFonts w:asciiTheme="majorHAnsi" w:hAnsiTheme="majorHAnsi" w:cstheme="majorHAnsi"/>
          <w:sz w:val="26"/>
          <w:szCs w:val="26"/>
        </w:rPr>
      </w:pPr>
    </w:p>
    <w:p w14:paraId="1B7682EC" w14:textId="77777777" w:rsidR="00BC241F" w:rsidRPr="004D314A" w:rsidRDefault="00BC241F" w:rsidP="00BC241F">
      <w:pPr>
        <w:spacing w:before="120"/>
        <w:ind w:firstLine="851"/>
        <w:rPr>
          <w:rFonts w:asciiTheme="majorHAnsi" w:hAnsiTheme="majorHAnsi" w:cstheme="majorHAnsi"/>
          <w:sz w:val="26"/>
          <w:szCs w:val="26"/>
        </w:rPr>
      </w:pPr>
    </w:p>
    <w:p w14:paraId="2C8961C4" w14:textId="77777777" w:rsidR="00BC241F" w:rsidRPr="004D314A" w:rsidRDefault="00BC241F" w:rsidP="00BC241F">
      <w:pPr>
        <w:spacing w:before="120"/>
        <w:ind w:firstLine="851"/>
        <w:rPr>
          <w:rFonts w:asciiTheme="majorHAnsi" w:hAnsiTheme="majorHAnsi" w:cstheme="majorHAnsi"/>
          <w:sz w:val="26"/>
          <w:szCs w:val="26"/>
        </w:rPr>
      </w:pPr>
    </w:p>
    <w:p w14:paraId="2D78615D" w14:textId="77777777" w:rsidR="00BC241F" w:rsidRPr="004D314A" w:rsidRDefault="00BC241F" w:rsidP="00BC241F">
      <w:pPr>
        <w:rPr>
          <w:rFonts w:asciiTheme="majorHAnsi" w:hAnsiTheme="majorHAnsi" w:cstheme="majorHAnsi"/>
          <w:sz w:val="26"/>
          <w:szCs w:val="26"/>
        </w:rPr>
      </w:pPr>
    </w:p>
    <w:p w14:paraId="7E3BF95C" w14:textId="77777777" w:rsidR="00BC241F" w:rsidRPr="004D314A" w:rsidRDefault="00BC241F" w:rsidP="00BC241F">
      <w:pPr>
        <w:rPr>
          <w:rFonts w:asciiTheme="majorHAnsi" w:hAnsiTheme="majorHAnsi" w:cstheme="majorHAnsi"/>
          <w:b/>
          <w:sz w:val="26"/>
          <w:szCs w:val="26"/>
        </w:rPr>
      </w:pPr>
    </w:p>
    <w:p w14:paraId="5DDA30B0" w14:textId="63AA196B" w:rsidR="00BC241F" w:rsidRDefault="00BC241F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F9E013B" w14:textId="3BA1E25D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C75F0E3" w14:textId="63A70BE8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A809C26" w14:textId="52F3219D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45D6CA2" w14:textId="1F1D7292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7C11E36" w14:textId="56B0C8EB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718CE44" w14:textId="6DADD9F2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18F118D" w14:textId="28A112C9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65A6436" w14:textId="14C3587E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5268A54" w14:textId="529586F7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D679263" w14:textId="1967C5F2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D21908F" w14:textId="4BB387E7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1718D79" w14:textId="255F79BE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ACE2E3C" w14:textId="32D0A730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9AAABCA" w14:textId="738D2591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8E72CEE" w14:textId="27B366AD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876C7E0" w14:textId="6FDEABB9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C6EBFC2" w14:textId="4FBF5084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980A606" w14:textId="576E3EB9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B691381" w14:textId="491DFC9A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E707764" w14:textId="5BA0E9D4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7375430" w14:textId="77777777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790978E" w14:textId="01132664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6B46AEC" w14:textId="6276BA19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FCE38A1" w14:textId="77777777" w:rsidR="004D314A" w:rsidRP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68AA9EE" w14:textId="30A59E0A" w:rsidR="00BC241F" w:rsidRDefault="00BC241F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CACAEFC" w14:textId="67C1F314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69737EF" w14:textId="4249945B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BCD3A4E" w14:textId="2B42949C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44BE915" w14:textId="7536F22A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7F5311D" w14:textId="77777777" w:rsid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078CC00" w14:textId="77777777" w:rsidR="004D314A" w:rsidRPr="004D314A" w:rsidRDefault="004D314A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0A5C8B4" w14:textId="77777777" w:rsidR="00BC241F" w:rsidRPr="004D314A" w:rsidRDefault="00BC241F" w:rsidP="00BC241F">
      <w:pPr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4401"/>
        <w:gridCol w:w="5580"/>
      </w:tblGrid>
      <w:tr w:rsidR="00BC241F" w:rsidRPr="004D314A" w14:paraId="3C25FBCC" w14:textId="77777777" w:rsidTr="00BC241F">
        <w:tc>
          <w:tcPr>
            <w:tcW w:w="4401" w:type="dxa"/>
            <w:shd w:val="clear" w:color="auto" w:fill="auto"/>
          </w:tcPr>
          <w:p w14:paraId="531198E7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</w:rPr>
            </w:pPr>
            <w:r w:rsidRPr="004D314A">
              <w:rPr>
                <w:rFonts w:asciiTheme="majorHAnsi" w:hAnsiTheme="majorHAnsi" w:cstheme="majorHAnsi"/>
              </w:rPr>
              <w:t>UỶ BAN NHÂN DÂN HUYỆN CỦ CHI</w:t>
            </w:r>
          </w:p>
          <w:p w14:paraId="6523A4E4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>TRƯỜNG TRUNG HỌC CƠ SỞ</w:t>
            </w:r>
          </w:p>
          <w:p w14:paraId="2379A9E7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 xml:space="preserve"> NHUẬN ĐỨC</w:t>
            </w:r>
          </w:p>
          <w:p w14:paraId="0D77CC0D" w14:textId="77777777" w:rsidR="00BC241F" w:rsidRPr="004D314A" w:rsidRDefault="00BC241F" w:rsidP="00BC241F">
            <w:pPr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7E45A69" wp14:editId="1E6D3973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12699</wp:posOffset>
                      </wp:positionV>
                      <wp:extent cx="960755" cy="0"/>
                      <wp:effectExtent l="0" t="0" r="10795" b="19050"/>
                      <wp:wrapNone/>
                      <wp:docPr id="946" name="Straight Arrow Connector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B5746" id="Straight Arrow Connector 946" o:spid="_x0000_s1026" type="#_x0000_t32" style="position:absolute;margin-left:66.85pt;margin-top:1pt;width:75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14:paraId="47DBCCFD" w14:textId="30A9F495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>ĐÁP ÁN KIỂM TRA CUỐI KỲ II NH 2023-2024</w:t>
            </w:r>
          </w:p>
          <w:p w14:paraId="5653DD93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D314A">
              <w:rPr>
                <w:rFonts w:asciiTheme="majorHAnsi" w:hAnsiTheme="majorHAnsi" w:cstheme="majorHAnsi"/>
                <w:b/>
              </w:rPr>
              <w:t>MÔN: TOÁN - LỚP 9</w:t>
            </w:r>
          </w:p>
          <w:p w14:paraId="6A683E2C" w14:textId="77777777" w:rsidR="00BC241F" w:rsidRPr="004D314A" w:rsidRDefault="00BC241F" w:rsidP="00BC241F">
            <w:pPr>
              <w:jc w:val="center"/>
              <w:rPr>
                <w:rFonts w:asciiTheme="majorHAnsi" w:hAnsiTheme="majorHAnsi" w:cstheme="majorHAnsi"/>
              </w:rPr>
            </w:pPr>
            <w:r w:rsidRPr="004D314A">
              <w:rPr>
                <w:rFonts w:asciiTheme="majorHAnsi" w:hAnsiTheme="majorHAnsi" w:cstheme="majorHAnsi"/>
                <w:i/>
                <w:iCs/>
              </w:rPr>
              <w:t xml:space="preserve">Thời gian: 90 phút </w:t>
            </w:r>
            <w:r w:rsidRPr="004D314A">
              <w:rPr>
                <w:rFonts w:asciiTheme="majorHAnsi" w:hAnsiTheme="majorHAnsi" w:cstheme="majorHAnsi"/>
                <w:i/>
              </w:rPr>
              <w:t>(Không kể thời gian phát đề)</w:t>
            </w:r>
          </w:p>
        </w:tc>
      </w:tr>
    </w:tbl>
    <w:p w14:paraId="18398479" w14:textId="77777777" w:rsidR="00BC241F" w:rsidRPr="004D314A" w:rsidRDefault="00BC241F" w:rsidP="00BC241F">
      <w:pPr>
        <w:spacing w:before="120"/>
        <w:ind w:firstLine="851"/>
        <w:rPr>
          <w:rFonts w:asciiTheme="majorHAnsi" w:hAnsiTheme="majorHAnsi" w:cstheme="majorHAnsi"/>
          <w:sz w:val="26"/>
          <w:szCs w:val="26"/>
        </w:rPr>
      </w:pPr>
    </w:p>
    <w:p w14:paraId="719BD4BF" w14:textId="77777777" w:rsidR="00BC241F" w:rsidRPr="004D314A" w:rsidRDefault="00BC241F" w:rsidP="00BC241F">
      <w:pPr>
        <w:rPr>
          <w:rFonts w:asciiTheme="majorHAnsi" w:hAnsiTheme="majorHAnsi" w:cstheme="majorHAnsi"/>
          <w:b/>
          <w:cap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313"/>
        <w:gridCol w:w="1843"/>
      </w:tblGrid>
      <w:tr w:rsidR="00BC241F" w:rsidRPr="004D314A" w14:paraId="3314F4EC" w14:textId="77777777" w:rsidTr="00BC241F">
        <w:tc>
          <w:tcPr>
            <w:tcW w:w="1200" w:type="dxa"/>
            <w:shd w:val="clear" w:color="auto" w:fill="auto"/>
          </w:tcPr>
          <w:p w14:paraId="023D8579" w14:textId="77777777" w:rsidR="00BC241F" w:rsidRPr="004D314A" w:rsidRDefault="00BC241F" w:rsidP="00BC241F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6313" w:type="dxa"/>
            <w:shd w:val="clear" w:color="auto" w:fill="auto"/>
          </w:tcPr>
          <w:p w14:paraId="0D361D98" w14:textId="77777777" w:rsidR="00BC241F" w:rsidRPr="004D314A" w:rsidRDefault="00BC241F" w:rsidP="00BC241F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HƯỚNG DẪN CHẤM</w:t>
            </w:r>
          </w:p>
        </w:tc>
        <w:tc>
          <w:tcPr>
            <w:tcW w:w="1843" w:type="dxa"/>
            <w:shd w:val="clear" w:color="auto" w:fill="auto"/>
          </w:tcPr>
          <w:p w14:paraId="701A1142" w14:textId="77777777" w:rsidR="00BC241F" w:rsidRPr="004D314A" w:rsidRDefault="00BC241F" w:rsidP="00BC241F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BIỂU ĐIỂM</w:t>
            </w:r>
          </w:p>
        </w:tc>
      </w:tr>
      <w:tr w:rsidR="00B22E12" w:rsidRPr="004D314A" w14:paraId="1E51557E" w14:textId="77777777" w:rsidTr="00B22E12">
        <w:trPr>
          <w:trHeight w:val="619"/>
        </w:trPr>
        <w:tc>
          <w:tcPr>
            <w:tcW w:w="1200" w:type="dxa"/>
            <w:vMerge w:val="restart"/>
            <w:shd w:val="clear" w:color="auto" w:fill="auto"/>
          </w:tcPr>
          <w:p w14:paraId="4604D847" w14:textId="0C076AD9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Bài 1(2 điểm )</w:t>
            </w:r>
          </w:p>
        </w:tc>
        <w:tc>
          <w:tcPr>
            <w:tcW w:w="6313" w:type="dxa"/>
            <w:shd w:val="clear" w:color="auto" w:fill="auto"/>
          </w:tcPr>
          <w:p w14:paraId="356EB00A" w14:textId="77777777" w:rsidR="00B22E12" w:rsidRPr="004D314A" w:rsidRDefault="00B22E12" w:rsidP="00BC241F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a)Lập bảng giá trị đúng: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  <w:r w:rsidRPr="004D314A">
              <w:rPr>
                <w:rFonts w:asciiTheme="majorHAnsi" w:hAnsiTheme="majorHAnsi" w:cstheme="majorHAnsi"/>
                <w:b/>
                <w:i/>
                <w:sz w:val="26"/>
                <w:szCs w:val="26"/>
                <w:lang w:val="fr-FR"/>
              </w:rPr>
              <w:tab/>
            </w:r>
          </w:p>
          <w:p w14:paraId="6FA6AE88" w14:textId="72645263" w:rsidR="00B22E12" w:rsidRPr="004D314A" w:rsidRDefault="00B22E12" w:rsidP="00BC241F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bCs/>
                <w:sz w:val="26"/>
                <w:szCs w:val="26"/>
                <w:lang w:val="fr-FR"/>
              </w:rPr>
              <w:t>Vẽ đồ thị đúng và đầy đủ thông tin</w:t>
            </w:r>
          </w:p>
        </w:tc>
        <w:tc>
          <w:tcPr>
            <w:tcW w:w="1843" w:type="dxa"/>
            <w:shd w:val="clear" w:color="auto" w:fill="auto"/>
          </w:tcPr>
          <w:p w14:paraId="3EE4C655" w14:textId="77777777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0,25+0,25</w:t>
            </w:r>
          </w:p>
          <w:p w14:paraId="0B0372A2" w14:textId="69996DF0" w:rsidR="00B22E12" w:rsidRPr="004D314A" w:rsidRDefault="00B22E12" w:rsidP="00BC241F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0,25+0,25</w:t>
            </w:r>
          </w:p>
        </w:tc>
      </w:tr>
      <w:tr w:rsidR="00B22E12" w:rsidRPr="004D314A" w14:paraId="66E43D79" w14:textId="77777777" w:rsidTr="00BC241F">
        <w:trPr>
          <w:trHeight w:val="2376"/>
        </w:trPr>
        <w:tc>
          <w:tcPr>
            <w:tcW w:w="1200" w:type="dxa"/>
            <w:vMerge/>
            <w:shd w:val="clear" w:color="auto" w:fill="auto"/>
          </w:tcPr>
          <w:p w14:paraId="0B0C35EE" w14:textId="77777777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6313" w:type="dxa"/>
            <w:shd w:val="clear" w:color="auto" w:fill="auto"/>
          </w:tcPr>
          <w:p w14:paraId="6E7DB005" w14:textId="27A962C3" w:rsidR="00B22E12" w:rsidRPr="004D314A" w:rsidRDefault="00B22E12" w:rsidP="00BC241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b)Phương trình hoành độ giao điểm của (P) và (D): </w:t>
            </w:r>
          </w:p>
          <w:p w14:paraId="66D6915F" w14:textId="77777777" w:rsidR="00B22E12" w:rsidRPr="004D314A" w:rsidRDefault="00B22E12" w:rsidP="00BC241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t xml:space="preserve">  </w:t>
            </w:r>
            <w:r w:rsidRPr="004D314A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255" w:dyaOrig="705" w14:anchorId="69CDC159">
                <v:shape id="_x0000_i1057" type="#_x0000_t75" style="width:12pt;height:36pt" o:ole="">
                  <v:imagedata r:id="rId5" o:title=""/>
                </v:shape>
                <o:OLEObject Type="Embed" ProgID="Equation.DSMT4" ShapeID="_x0000_i1057" DrawAspect="Content" ObjectID="_1772742501" r:id="rId66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x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 =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–x + 4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r w:rsidRPr="004D314A">
              <w:rPr>
                <w:rFonts w:asciiTheme="majorHAnsi" w:hAnsiTheme="majorHAnsi" w:cstheme="majorHAnsi"/>
                <w:position w:val="-6"/>
                <w:sz w:val="26"/>
                <w:szCs w:val="26"/>
                <w:lang w:val="fr-FR"/>
              </w:rPr>
              <w:object w:dxaOrig="2055" w:dyaOrig="360" w14:anchorId="157F5770">
                <v:shape id="_x0000_i1058" type="#_x0000_t75" style="width:103.5pt;height:18pt" o:ole="">
                  <v:imagedata r:id="rId67" o:title=""/>
                </v:shape>
                <o:OLEObject Type="Embed" ProgID="Equation.DSMT4" ShapeID="_x0000_i1058" DrawAspect="Content" ObjectID="_1772742502" r:id="rId68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</w:p>
          <w:p w14:paraId="5093D688" w14:textId="77777777" w:rsidR="00B22E12" w:rsidRPr="004D314A" w:rsidRDefault="00B22E12" w:rsidP="00BC241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Giải phương trình này ta được: x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1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= 2 ; x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=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–4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</w:p>
          <w:p w14:paraId="529A0442" w14:textId="77777777" w:rsidR="00B22E12" w:rsidRPr="004D314A" w:rsidRDefault="00B22E12" w:rsidP="00BC241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Với x = 2 suy ra y = 2</w:t>
            </w:r>
          </w:p>
          <w:p w14:paraId="79A2448B" w14:textId="77777777" w:rsidR="00B22E12" w:rsidRPr="004D314A" w:rsidRDefault="00B22E12" w:rsidP="00BC241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Với x =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–4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suy ra y = 8 </w:t>
            </w:r>
          </w:p>
          <w:p w14:paraId="612C9044" w14:textId="77777777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Vậy tọa độ giao điểm của (P) và (D) là: (2 ;2), (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–4 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; 8)</w:t>
            </w:r>
          </w:p>
        </w:tc>
        <w:tc>
          <w:tcPr>
            <w:tcW w:w="1843" w:type="dxa"/>
            <w:shd w:val="clear" w:color="auto" w:fill="auto"/>
          </w:tcPr>
          <w:p w14:paraId="05A75FA4" w14:textId="77777777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12393C" w14:textId="77777777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E99BE8" w14:textId="128F7F45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A5774F5" w14:textId="77777777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B0ED1B2" w14:textId="242A6AFF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604E61B" w14:textId="77777777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A8B23AC" w14:textId="0E61A7BF" w:rsidR="00B22E12" w:rsidRPr="004D314A" w:rsidRDefault="00B22E12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D314A" w:rsidRPr="004D314A" w14:paraId="2DE2F278" w14:textId="77777777" w:rsidTr="00BC241F">
        <w:tc>
          <w:tcPr>
            <w:tcW w:w="1200" w:type="dxa"/>
            <w:shd w:val="clear" w:color="auto" w:fill="auto"/>
          </w:tcPr>
          <w:p w14:paraId="5D172971" w14:textId="0B4792C5" w:rsidR="00BC241F" w:rsidRPr="004D314A" w:rsidRDefault="00BC241F" w:rsidP="00BC241F">
            <w:pPr>
              <w:pStyle w:val="MTDisplayEquation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Bài </w:t>
            </w:r>
            <w:r w:rsidR="00C1302A"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2: (,5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điểm) </w:t>
            </w:r>
          </w:p>
        </w:tc>
        <w:tc>
          <w:tcPr>
            <w:tcW w:w="6313" w:type="dxa"/>
            <w:shd w:val="clear" w:color="auto" w:fill="auto"/>
          </w:tcPr>
          <w:p w14:paraId="4CEAAE91" w14:textId="77777777" w:rsidR="00AF200C" w:rsidRPr="005C7CCB" w:rsidRDefault="00AF200C" w:rsidP="00AF200C">
            <w:pPr>
              <w:ind w:firstLine="992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Vì </w:t>
            </w:r>
            <w:r w:rsidRPr="004D314A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60" w:dyaOrig="260" w14:anchorId="283FEA06">
                <v:shape id="_x0000_i1059" type="#_x0000_t75" style="width:38.25pt;height:12.75pt" o:ole="">
                  <v:imagedata r:id="rId69" o:title=""/>
                </v:shape>
                <o:OLEObject Type="Embed" ProgID="Equation.DSMT4" ShapeID="_x0000_i1059" DrawAspect="Content" ObjectID="_1772742503" r:id="rId70"/>
              </w:object>
            </w: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nên phương trình có hai nghiệm phân biệt </w:t>
            </w:r>
            <w:r w:rsidRPr="004D314A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560" w:dyaOrig="360" w14:anchorId="3701AD44">
                <v:shape id="_x0000_i1060" type="#_x0000_t75" style="width:28.5pt;height:18pt" o:ole="">
                  <v:imagedata r:id="rId71" o:title=""/>
                </v:shape>
                <o:OLEObject Type="Embed" ProgID="Equation.DSMT4" ShapeID="_x0000_i1060" DrawAspect="Content" ObjectID="_1772742504" r:id="rId72"/>
              </w:object>
            </w: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.</w:t>
            </w:r>
          </w:p>
          <w:p w14:paraId="6237DA8C" w14:textId="77777777" w:rsidR="00AF200C" w:rsidRPr="005C7CCB" w:rsidRDefault="00AF200C" w:rsidP="00AF200C">
            <w:pPr>
              <w:ind w:firstLine="992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Theo định lí Vi-et, ta có: </w:t>
            </w:r>
            <w:r w:rsidRPr="004D314A">
              <w:rPr>
                <w:rFonts w:asciiTheme="majorHAnsi" w:hAnsiTheme="majorHAnsi" w:cstheme="majorHAnsi"/>
                <w:position w:val="-58"/>
                <w:sz w:val="26"/>
                <w:szCs w:val="26"/>
              </w:rPr>
              <w:object w:dxaOrig="2740" w:dyaOrig="1280" w14:anchorId="5660CF4F">
                <v:shape id="_x0000_i1061" type="#_x0000_t75" style="width:138pt;height:64.5pt" o:ole="">
                  <v:imagedata r:id="rId73" o:title=""/>
                </v:shape>
                <o:OLEObject Type="Embed" ProgID="Equation.DSMT4" ShapeID="_x0000_i1061" DrawAspect="Content" ObjectID="_1772742505" r:id="rId74"/>
              </w:object>
            </w:r>
          </w:p>
          <w:p w14:paraId="5E7F7F99" w14:textId="7D09CA4E" w:rsidR="00AF200C" w:rsidRPr="004D314A" w:rsidRDefault="00AF200C" w:rsidP="00AF200C">
            <w:pP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Ta có </w:t>
            </w:r>
            <w:r w:rsidRPr="004D314A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3460" w:dyaOrig="360" w14:anchorId="566A9DBE">
                <v:shape id="_x0000_i1062" type="#_x0000_t75" style="width:172.5pt;height:18pt" o:ole="">
                  <v:imagedata r:id="rId75" o:title=""/>
                </v:shape>
                <o:OLEObject Type="Embed" ProgID="Equation.3" ShapeID="_x0000_i1062" DrawAspect="Content" ObjectID="_1772742506" r:id="rId76"/>
              </w:object>
            </w:r>
          </w:p>
          <w:p w14:paraId="0E00C99E" w14:textId="7620895E" w:rsidR="00BC241F" w:rsidRPr="004D314A" w:rsidRDefault="00AF200C" w:rsidP="00AF200C">
            <w:pPr>
              <w:pStyle w:val="ListParagraph"/>
              <w:ind w:left="126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Ta có: </w:t>
            </w:r>
            <w:r w:rsidRPr="004D314A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1860" w:dyaOrig="380" w14:anchorId="5AFE0016">
                <v:shape id="_x0000_i1063" type="#_x0000_t75" style="width:93pt;height:18.75pt" o:ole="">
                  <v:imagedata r:id="rId11" o:title=""/>
                </v:shape>
                <o:OLEObject Type="Embed" ProgID="Equation.DSMT4" ShapeID="_x0000_i1063" DrawAspect="Content" ObjectID="_1772742507" r:id="rId77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=18+3.(-) =15 </w:t>
            </w:r>
          </w:p>
        </w:tc>
        <w:tc>
          <w:tcPr>
            <w:tcW w:w="1843" w:type="dxa"/>
            <w:shd w:val="clear" w:color="auto" w:fill="auto"/>
          </w:tcPr>
          <w:p w14:paraId="4F437143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5D0063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FE4C922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4FC994" w14:textId="77777777" w:rsidR="00AF200C" w:rsidRPr="004D314A" w:rsidRDefault="00AF200C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E4A83F9" w14:textId="77777777" w:rsidR="00AF200C" w:rsidRPr="004D314A" w:rsidRDefault="00AF200C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4D128C9" w14:textId="4239EECC" w:rsidR="00AF200C" w:rsidRPr="004D314A" w:rsidRDefault="00C1302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FCCF8DB" w14:textId="77777777" w:rsidR="004D314A" w:rsidRPr="004D314A" w:rsidRDefault="004D314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04D7CB" w14:textId="0EBDBB74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DF7EBBA" w14:textId="26F0902F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AF200C" w:rsidRPr="004D314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14:paraId="58897F3B" w14:textId="35243960" w:rsidR="00AF200C" w:rsidRPr="004D314A" w:rsidRDefault="004D314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C1302A" w:rsidRPr="004D314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BC241F" w:rsidRPr="004D314A" w14:paraId="511226EB" w14:textId="77777777" w:rsidTr="00BC241F">
        <w:tc>
          <w:tcPr>
            <w:tcW w:w="1200" w:type="dxa"/>
            <w:shd w:val="clear" w:color="auto" w:fill="auto"/>
          </w:tcPr>
          <w:p w14:paraId="767CBEFB" w14:textId="7E2FE300" w:rsidR="00BC241F" w:rsidRPr="004D314A" w:rsidRDefault="00461E74" w:rsidP="00BC241F">
            <w:pPr>
              <w:pStyle w:val="MTDisplayEquation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Bài 3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( 1</w:t>
            </w:r>
            <w:r w:rsidR="004D314A"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,5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313" w:type="dxa"/>
            <w:shd w:val="clear" w:color="auto" w:fill="auto"/>
          </w:tcPr>
          <w:p w14:paraId="6EF3235F" w14:textId="4B67AE80" w:rsidR="00461E74" w:rsidRPr="005C7CCB" w:rsidRDefault="00461E74" w:rsidP="00461E74">
            <w:pPr>
              <w:pStyle w:val="ListParagraph"/>
              <w:spacing w:before="60" w:after="60" w:line="264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Gọi số thầy giáo và số cô giáo của lớp </w:t>
            </w:r>
            <w:r w:rsidRPr="004D314A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80" w:dyaOrig="279" w14:anchorId="20DB64F5">
                <v:shape id="_x0000_i1064" type="#_x0000_t75" style="width:18.75pt;height:13.5pt" o:ole="">
                  <v:imagedata r:id="rId78" o:title=""/>
                </v:shape>
                <o:OLEObject Type="Embed" ProgID="Equation.DSMT4" ShapeID="_x0000_i1064" DrawAspect="Content" ObjectID="_1772742508" r:id="rId79"/>
              </w:object>
            </w: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dự định mua quà tặng lần lượt là </w:t>
            </w:r>
            <w:r w:rsidRPr="004D314A">
              <w:rPr>
                <w:rFonts w:asciiTheme="majorHAnsi" w:hAnsiTheme="majorHAnsi" w:cstheme="majorHAnsi"/>
                <w:position w:val="-18"/>
                <w:sz w:val="26"/>
                <w:szCs w:val="26"/>
              </w:rPr>
              <w:object w:dxaOrig="460" w:dyaOrig="340" w14:anchorId="1BBCBEA2">
                <v:shape id="_x0000_i1065" type="#_x0000_t75" style="width:23.25pt;height:17.25pt" o:ole="">
                  <v:imagedata r:id="rId80" o:title=""/>
                </v:shape>
                <o:OLEObject Type="Embed" ProgID="Equation.DSMT4" ShapeID="_x0000_i1065" DrawAspect="Content" ObjectID="_1772742509" r:id="rId81"/>
              </w:object>
            </w: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Đk x,y </w:t>
            </w:r>
            <w:r w:rsidRPr="004D314A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20" w:dyaOrig="320" w14:anchorId="78EFAAA5">
                <v:shape id="_x0000_i1066" type="#_x0000_t75" style="width:26.25pt;height:16.5pt" o:ole="">
                  <v:imagedata r:id="rId82" o:title=""/>
                </v:shape>
                <o:OLEObject Type="Embed" ProgID="Equation.3" ShapeID="_x0000_i1066" DrawAspect="Content" ObjectID="_1772742510" r:id="rId83"/>
              </w:object>
            </w:r>
          </w:p>
          <w:p w14:paraId="00A0F7B0" w14:textId="639E4455" w:rsidR="00461E74" w:rsidRPr="005C7CCB" w:rsidRDefault="00461E74" w:rsidP="00461E74">
            <w:pPr>
              <w:pStyle w:val="ListParagraph"/>
              <w:spacing w:before="60" w:after="60" w:line="264" w:lineRule="auto"/>
              <w:ind w:left="0" w:firstLine="7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Vì lớp tặng quà cho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300" w:dyaOrig="260" w14:anchorId="56F8BE3A">
                <v:shape id="_x0000_i1067" type="#_x0000_t75" style="width:15pt;height:13.5pt" o:ole="">
                  <v:imagedata r:id="rId84" o:title=""/>
                </v:shape>
                <o:OLEObject Type="Embed" ProgID="Equation.DSMT4" ShapeID="_x0000_i1067" DrawAspect="Content" ObjectID="_1772742511" r:id="rId85"/>
              </w:object>
            </w: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giáo viên và tổng số tiền mà lớp mua quà là </w:t>
            </w:r>
            <w:r w:rsidRPr="004D314A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40" w:dyaOrig="279" w14:anchorId="1FA6AC69">
                <v:shape id="_x0000_i1068" type="#_x0000_t75" style="width:21.75pt;height:13.5pt" o:ole="">
                  <v:imagedata r:id="rId86" o:title=""/>
                </v:shape>
                <o:OLEObject Type="Embed" ProgID="Equation.DSMT4" ShapeID="_x0000_i1068" DrawAspect="Content" ObjectID="_1772742512" r:id="rId87"/>
              </w:object>
            </w:r>
            <w:r w:rsidRPr="005C7CC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ngàn đồng nên từ đề bài ta có hệ phương trình</w:t>
            </w:r>
          </w:p>
          <w:p w14:paraId="49B056EE" w14:textId="130CA897" w:rsidR="00461E74" w:rsidRPr="004D314A" w:rsidRDefault="00461E74" w:rsidP="00461E74">
            <w:pPr>
              <w:pStyle w:val="ListParagraph"/>
              <w:spacing w:before="60" w:after="60" w:line="264" w:lineRule="auto"/>
              <w:ind w:left="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760" w:dyaOrig="720" w14:anchorId="626B4229">
                <v:shape id="_x0000_i1069" type="#_x0000_t75" style="width:88.5pt;height:36pt" o:ole="">
                  <v:imagedata r:id="rId88" o:title=""/>
                </v:shape>
                <o:OLEObject Type="Embed" ProgID="Equation.3" ShapeID="_x0000_i1069" DrawAspect="Content" ObjectID="_1772742513" r:id="rId89"/>
              </w:object>
            </w:r>
          </w:p>
          <w:p w14:paraId="5757BE03" w14:textId="4A2F8761" w:rsidR="00461E74" w:rsidRPr="004D314A" w:rsidRDefault="00461E74" w:rsidP="00461E74">
            <w:pPr>
              <w:pStyle w:val="ListParagraph"/>
              <w:spacing w:before="60" w:after="60" w:line="264" w:lineRule="auto"/>
              <w:ind w:left="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Giải hệ phương trình ta được</w:t>
            </w:r>
          </w:p>
          <w:p w14:paraId="3A4ADE4C" w14:textId="0DC8495E" w:rsidR="00461E74" w:rsidRPr="004D314A" w:rsidRDefault="00461E74" w:rsidP="00461E74">
            <w:pPr>
              <w:pStyle w:val="ListParagraph"/>
              <w:spacing w:before="60" w:after="60" w:line="264" w:lineRule="auto"/>
              <w:ind w:left="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980" w:dyaOrig="720" w14:anchorId="761B6033">
                <v:shape id="_x0000_i1070" type="#_x0000_t75" style="width:48.75pt;height:36pt" o:ole="">
                  <v:imagedata r:id="rId90" o:title=""/>
                </v:shape>
                <o:OLEObject Type="Embed" ProgID="Equation.3" ShapeID="_x0000_i1070" DrawAspect="Content" ObjectID="_1772742514" r:id="rId91"/>
              </w:object>
            </w:r>
          </w:p>
          <w:p w14:paraId="72CD351A" w14:textId="22EC86BD" w:rsidR="00BC241F" w:rsidRPr="004D314A" w:rsidRDefault="00461E74" w:rsidP="004D314A">
            <w:pPr>
              <w:pStyle w:val="ListParagraph"/>
              <w:spacing w:before="60" w:after="60" w:line="264" w:lineRule="auto"/>
              <w:ind w:left="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Vậy lớp </w:t>
            </w:r>
            <w:r w:rsidRPr="004D314A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80" w:dyaOrig="279" w14:anchorId="6A6126B0">
                <v:shape id="_x0000_i1071" type="#_x0000_t75" style="width:18.75pt;height:13.5pt" o:ole="">
                  <v:imagedata r:id="rId92" o:title=""/>
                </v:shape>
                <o:OLEObject Type="Embed" ProgID="Equation.DSMT4" ShapeID="_x0000_i1071" DrawAspect="Content" ObjectID="_1772742515" r:id="rId93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dự định mua quà tặng cho </w:t>
            </w:r>
            <w:r w:rsidRPr="004D314A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00" w:dyaOrig="279" w14:anchorId="2C161291">
                <v:shape id="_x0000_i1072" type="#_x0000_t75" style="width:9.75pt;height:13.5pt" o:ole="">
                  <v:imagedata r:id="rId94" o:title=""/>
                </v:shape>
                <o:OLEObject Type="Embed" ProgID="Equation.DSMT4" ShapeID="_x0000_i1072" DrawAspect="Content" ObjectID="_1772742516" r:id="rId95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thầy giáo và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00" w:dyaOrig="260" w14:anchorId="65D31C57">
                <v:shape id="_x0000_i1073" type="#_x0000_t75" style="width:9.75pt;height:13.5pt" o:ole="">
                  <v:imagedata r:id="rId96" o:title=""/>
                </v:shape>
                <o:OLEObject Type="Embed" ProgID="Equation.DSMT4" ShapeID="_x0000_i1073" DrawAspect="Content" ObjectID="_1772742517" r:id="rId97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cô giáo.</w:t>
            </w:r>
          </w:p>
        </w:tc>
        <w:tc>
          <w:tcPr>
            <w:tcW w:w="1843" w:type="dxa"/>
            <w:shd w:val="clear" w:color="auto" w:fill="auto"/>
          </w:tcPr>
          <w:p w14:paraId="67510557" w14:textId="77777777" w:rsidR="00461E74" w:rsidRPr="004D314A" w:rsidRDefault="00461E7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7B2154" w14:textId="33BCA6A0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1FBA6929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6114F9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D29092" w14:textId="77777777" w:rsidR="00461E74" w:rsidRPr="004D314A" w:rsidRDefault="00461E7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9A0B8C" w14:textId="77777777" w:rsidR="00461E74" w:rsidRPr="004D314A" w:rsidRDefault="00461E7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412225" w14:textId="77777777" w:rsidR="00461E74" w:rsidRPr="004D314A" w:rsidRDefault="00461E7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6E6E73" w14:textId="2942A8F3" w:rsidR="00BC241F" w:rsidRPr="004D314A" w:rsidRDefault="004D314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</w:p>
          <w:p w14:paraId="478FEB06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381653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BD637E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473B50BB" w14:textId="77777777" w:rsidR="00461E74" w:rsidRPr="004D314A" w:rsidRDefault="00461E7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5D3DFA" w14:textId="77777777" w:rsidR="00461E74" w:rsidRPr="004D314A" w:rsidRDefault="00461E74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9E9DA2" w14:textId="3E8F9687" w:rsidR="00BC241F" w:rsidRPr="004D314A" w:rsidRDefault="004D314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</w:p>
        </w:tc>
      </w:tr>
      <w:tr w:rsidR="00BC241F" w:rsidRPr="004D314A" w14:paraId="4876C482" w14:textId="77777777" w:rsidTr="00BC241F">
        <w:tc>
          <w:tcPr>
            <w:tcW w:w="1200" w:type="dxa"/>
            <w:shd w:val="clear" w:color="auto" w:fill="auto"/>
          </w:tcPr>
          <w:p w14:paraId="406BE1C2" w14:textId="7D4FC981" w:rsidR="00BC241F" w:rsidRPr="004D314A" w:rsidRDefault="00DA2A9E" w:rsidP="00BC241F">
            <w:pPr>
              <w:pStyle w:val="MTDisplayEquation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Bài 4 ( </w:t>
            </w:r>
            <w:r w:rsidR="004C1F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1,5</w:t>
            </w:r>
            <w:r w:rsidR="004D314A"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điểm)</w:t>
            </w:r>
          </w:p>
        </w:tc>
        <w:tc>
          <w:tcPr>
            <w:tcW w:w="6313" w:type="dxa"/>
            <w:shd w:val="clear" w:color="auto" w:fill="auto"/>
          </w:tcPr>
          <w:p w14:paraId="360C5021" w14:textId="77777777" w:rsidR="00DA2A9E" w:rsidRPr="005C7CCB" w:rsidRDefault="00DA2A9E" w:rsidP="00DA2A9E">
            <w:pP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a) Số tiền thu được khi bán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300" w:dyaOrig="260" w14:anchorId="3AC62E89">
                <v:shape id="_x0000_i1074" type="#_x0000_t75" style="width:15pt;height:12.75pt" o:ole="">
                  <v:imagedata r:id="rId27" o:title=""/>
                </v:shape>
                <o:OLEObject Type="Embed" ProgID="Equation.DSMT4" ShapeID="_x0000_i1074" DrawAspect="Content" ObjectID="_1772742518" r:id="rId98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hộp bánh đầu là: </w:t>
            </w:r>
            <w:r w:rsidRPr="004D314A">
              <w:rPr>
                <w:rFonts w:asciiTheme="majorHAnsi" w:hAnsiTheme="majorHAnsi" w:cstheme="majorHAnsi"/>
                <w:bCs/>
                <w:position w:val="-6"/>
                <w:sz w:val="26"/>
                <w:szCs w:val="26"/>
              </w:rPr>
              <w:object w:dxaOrig="2175" w:dyaOrig="285" w14:anchorId="5FF41B34">
                <v:shape id="_x0000_i1075" type="#_x0000_t75" style="width:108.75pt;height:13.5pt" o:ole="">
                  <v:imagedata r:id="rId99" o:title=""/>
                </v:shape>
                <o:OLEObject Type="Embed" ProgID="Equation.DSMT4" ShapeID="_x0000_i1075" DrawAspect="Content" ObjectID="_1772742519" r:id="rId100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(đồng)</w:t>
            </w:r>
          </w:p>
          <w:p w14:paraId="116AC38E" w14:textId="77777777" w:rsidR="00DA2A9E" w:rsidRPr="005C7CCB" w:rsidRDefault="00DA2A9E" w:rsidP="00DA2A9E">
            <w:pP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Số tiền thu được khi bán được từ hộp bánh thứ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300" w:dyaOrig="260" w14:anchorId="32C48723">
                <v:shape id="_x0000_i1076" type="#_x0000_t75" style="width:15pt;height:12.75pt" o:ole="">
                  <v:imagedata r:id="rId31" o:title=""/>
                </v:shape>
                <o:OLEObject Type="Embed" ProgID="Equation.DSMT4" ShapeID="_x0000_i1076" DrawAspect="Content" ObjectID="_1772742520" r:id="rId101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đến hộp bánh thứ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320" w:dyaOrig="260" w14:anchorId="38811D1C">
                <v:shape id="_x0000_i1077" type="#_x0000_t75" style="width:15.75pt;height:12.75pt" o:ole="">
                  <v:imagedata r:id="rId33" o:title=""/>
                </v:shape>
                <o:OLEObject Type="Embed" ProgID="Equation.DSMT4" ShapeID="_x0000_i1077" DrawAspect="Content" ObjectID="_1772742521" r:id="rId102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là: </w:t>
            </w:r>
            <w:r w:rsidRPr="004D314A">
              <w:rPr>
                <w:rFonts w:asciiTheme="majorHAnsi" w:hAnsiTheme="majorHAnsi" w:cstheme="majorHAnsi"/>
                <w:bCs/>
                <w:position w:val="-10"/>
                <w:sz w:val="26"/>
                <w:szCs w:val="26"/>
              </w:rPr>
              <w:object w:dxaOrig="3135" w:dyaOrig="315" w14:anchorId="4C469B61">
                <v:shape id="_x0000_i1078" type="#_x0000_t75" style="width:156.75pt;height:15.75pt" o:ole="">
                  <v:imagedata r:id="rId103" o:title=""/>
                </v:shape>
                <o:OLEObject Type="Embed" ProgID="Equation.DSMT4" ShapeID="_x0000_i1078" DrawAspect="Content" ObjectID="_1772742522" r:id="rId104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(đồng)</w:t>
            </w:r>
          </w:p>
          <w:p w14:paraId="47DCCF97" w14:textId="77777777" w:rsidR="00DA2A9E" w:rsidRPr="005C7CCB" w:rsidRDefault="00DA2A9E" w:rsidP="00DA2A9E">
            <w:pP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Số tiền thu được khi bán được từ hộp bánh thứ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300" w:dyaOrig="260" w14:anchorId="4BC3BAC5">
                <v:shape id="_x0000_i1079" type="#_x0000_t75" style="width:15pt;height:12.75pt" o:ole="">
                  <v:imagedata r:id="rId37" o:title=""/>
                </v:shape>
                <o:OLEObject Type="Embed" ProgID="Equation.DSMT4" ShapeID="_x0000_i1079" DrawAspect="Content" ObjectID="_1772742523" r:id="rId105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đến hộp bánh thứ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420" w:dyaOrig="260" w14:anchorId="2EE0EBF0">
                <v:shape id="_x0000_i1080" type="#_x0000_t75" style="width:21pt;height:12.75pt" o:ole="">
                  <v:imagedata r:id="rId25" o:title=""/>
                </v:shape>
                <o:OLEObject Type="Embed" ProgID="Equation.DSMT4" ShapeID="_x0000_i1080" DrawAspect="Content" ObjectID="_1772742524" r:id="rId106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là: </w:t>
            </w:r>
            <w:r w:rsidRPr="004D314A">
              <w:rPr>
                <w:rFonts w:asciiTheme="majorHAnsi" w:hAnsiTheme="majorHAnsi" w:cstheme="majorHAnsi"/>
                <w:bCs/>
                <w:position w:val="-14"/>
                <w:sz w:val="26"/>
                <w:szCs w:val="26"/>
              </w:rPr>
              <w:object w:dxaOrig="3075" w:dyaOrig="405" w14:anchorId="05C81DE6">
                <v:shape id="_x0000_i1081" type="#_x0000_t75" style="width:154.5pt;height:20.25pt" o:ole="">
                  <v:imagedata r:id="rId107" o:title=""/>
                </v:shape>
                <o:OLEObject Type="Embed" ProgID="Equation.DSMT4" ShapeID="_x0000_i1081" DrawAspect="Content" ObjectID="_1772742525" r:id="rId108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(đồng)</w:t>
            </w:r>
          </w:p>
          <w:p w14:paraId="7D14A5C0" w14:textId="77777777" w:rsidR="00DA2A9E" w:rsidRPr="005C7CCB" w:rsidRDefault="00DA2A9E" w:rsidP="00DA2A9E">
            <w:pP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Số tiền thu cửa hàng được khi bán </w:t>
            </w:r>
            <w:r w:rsidRPr="004D314A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420" w:dyaOrig="260" w14:anchorId="692FAD82">
                <v:shape id="_x0000_i1082" type="#_x0000_t75" style="width:21pt;height:12.75pt" o:ole="">
                  <v:imagedata r:id="rId25" o:title=""/>
                </v:shape>
                <o:OLEObject Type="Embed" ProgID="Equation.DSMT4" ShapeID="_x0000_i1082" DrawAspect="Content" ObjectID="_1772742526" r:id="rId109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hộp bánh là: </w:t>
            </w:r>
          </w:p>
          <w:p w14:paraId="1C27A50C" w14:textId="77777777" w:rsidR="00DA2A9E" w:rsidRPr="005C7CCB" w:rsidRDefault="00DA2A9E" w:rsidP="00DA2A9E">
            <w:pP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bCs/>
                <w:position w:val="-6"/>
                <w:sz w:val="26"/>
                <w:szCs w:val="26"/>
              </w:rPr>
              <w:object w:dxaOrig="4305" w:dyaOrig="285" w14:anchorId="652053D4">
                <v:shape id="_x0000_i1083" type="#_x0000_t75" style="width:214.5pt;height:13.5pt" o:ole="">
                  <v:imagedata r:id="rId110" o:title=""/>
                </v:shape>
                <o:OLEObject Type="Embed" ProgID="Equation.DSMT4" ShapeID="_x0000_i1083" DrawAspect="Content" ObjectID="_1772742527" r:id="rId111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(đồng)</w:t>
            </w:r>
          </w:p>
          <w:p w14:paraId="37F37F39" w14:textId="77777777" w:rsidR="00DA2A9E" w:rsidRPr="005C7CCB" w:rsidRDefault="00DA2A9E" w:rsidP="00DA2A9E">
            <w:pP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lastRenderedPageBreak/>
              <w:t xml:space="preserve">b) Số tiền thuế giá trị gia tăng VAT là </w:t>
            </w:r>
            <w:r w:rsidRPr="004D314A">
              <w:rPr>
                <w:rFonts w:asciiTheme="majorHAnsi" w:hAnsiTheme="majorHAnsi" w:cstheme="majorHAnsi"/>
                <w:bCs/>
                <w:position w:val="-6"/>
                <w:sz w:val="26"/>
                <w:szCs w:val="26"/>
              </w:rPr>
              <w:object w:dxaOrig="2580" w:dyaOrig="285" w14:anchorId="243CD2AB">
                <v:shape id="_x0000_i1084" type="#_x0000_t75" style="width:129pt;height:13.5pt" o:ole="">
                  <v:imagedata r:id="rId112" o:title=""/>
                </v:shape>
                <o:OLEObject Type="Embed" ProgID="Equation.DSMT4" ShapeID="_x0000_i1084" DrawAspect="Content" ObjectID="_1772742528" r:id="rId113"/>
              </w:object>
            </w: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(đồng)</w:t>
            </w:r>
          </w:p>
          <w:p w14:paraId="13647A96" w14:textId="77777777" w:rsidR="00DA2A9E" w:rsidRPr="005C7CCB" w:rsidRDefault="00DA2A9E" w:rsidP="00DA2A9E">
            <w:pP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5C7CCB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Số tiền mỗi hộp bánh công ty giao cho cửa hàng có giá là:</w:t>
            </w:r>
          </w:p>
          <w:p w14:paraId="738739C5" w14:textId="4EDB0E41" w:rsidR="00BC241F" w:rsidRPr="004D314A" w:rsidRDefault="00DA2A9E" w:rsidP="00BC241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bCs/>
                <w:position w:val="-16"/>
                <w:sz w:val="26"/>
                <w:szCs w:val="26"/>
              </w:rPr>
              <w:object w:dxaOrig="4920" w:dyaOrig="435" w14:anchorId="4C6ABE1E">
                <v:shape id="_x0000_i1085" type="#_x0000_t75" style="width:246.75pt;height:21.75pt" o:ole="">
                  <v:imagedata r:id="rId114" o:title=""/>
                </v:shape>
                <o:OLEObject Type="Embed" ProgID="Equation.DSMT4" ShapeID="_x0000_i1085" DrawAspect="Content" ObjectID="_1772742529" r:id="rId115"/>
              </w:object>
            </w:r>
            <w:r w:rsidRPr="004D314A">
              <w:rPr>
                <w:rFonts w:asciiTheme="majorHAnsi" w:hAnsiTheme="majorHAnsi" w:cstheme="majorHAnsi"/>
                <w:bCs/>
                <w:sz w:val="26"/>
                <w:szCs w:val="26"/>
              </w:rPr>
              <w:t>(đồng)</w:t>
            </w:r>
          </w:p>
        </w:tc>
        <w:tc>
          <w:tcPr>
            <w:tcW w:w="1843" w:type="dxa"/>
            <w:shd w:val="clear" w:color="auto" w:fill="auto"/>
          </w:tcPr>
          <w:p w14:paraId="25C01E39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86EBBC" w14:textId="77777777" w:rsidR="00DA2A9E" w:rsidRPr="004D314A" w:rsidRDefault="00DA2A9E" w:rsidP="00DA2A9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65050ACC" w14:textId="77777777" w:rsidR="00DA2A9E" w:rsidRPr="004D314A" w:rsidRDefault="00DA2A9E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543AA9" w14:textId="61D9CCE1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785B49F2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BB853B" w14:textId="77777777" w:rsidR="00DA2A9E" w:rsidRPr="004D314A" w:rsidRDefault="00DA2A9E" w:rsidP="00DA2A9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95BBF6" w14:textId="3A58BF9C" w:rsidR="00DA2A9E" w:rsidRPr="004D314A" w:rsidRDefault="00DA2A9E" w:rsidP="00DA2A9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31BBDC06" w14:textId="77777777" w:rsidR="00DA2A9E" w:rsidRPr="004D314A" w:rsidRDefault="00DA2A9E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30BFF9" w14:textId="144EE535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2641A56D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7404A3" w14:textId="78F24EF9" w:rsidR="00BC241F" w:rsidRPr="004D314A" w:rsidRDefault="00DA2A9E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4C1FB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</w:p>
          <w:p w14:paraId="60E2CA56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793F5F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C5E88A" w14:textId="02CCA311" w:rsidR="00BC241F" w:rsidRPr="004D314A" w:rsidRDefault="00DA2A9E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4C1FB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</w:p>
        </w:tc>
      </w:tr>
      <w:tr w:rsidR="00BC241F" w:rsidRPr="004D314A" w14:paraId="2F44B59A" w14:textId="77777777" w:rsidTr="00BC241F">
        <w:tc>
          <w:tcPr>
            <w:tcW w:w="1200" w:type="dxa"/>
            <w:shd w:val="clear" w:color="auto" w:fill="auto"/>
          </w:tcPr>
          <w:p w14:paraId="0F5D88EB" w14:textId="05A9E538" w:rsidR="00BC241F" w:rsidRPr="004D314A" w:rsidRDefault="004D314A" w:rsidP="00BC241F">
            <w:pPr>
              <w:pStyle w:val="MTDisplayEquation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lastRenderedPageBreak/>
              <w:t xml:space="preserve">Bài 5 (1 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điểm)</w:t>
            </w:r>
          </w:p>
        </w:tc>
        <w:tc>
          <w:tcPr>
            <w:tcW w:w="6313" w:type="dxa"/>
            <w:shd w:val="clear" w:color="auto" w:fill="auto"/>
          </w:tcPr>
          <w:p w14:paraId="1356EF10" w14:textId="3E218AA7" w:rsidR="00594A14" w:rsidRPr="004D314A" w:rsidRDefault="00594A14" w:rsidP="00594A1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a)Bán kính đáy: </w:t>
            </w: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object w:dxaOrig="1800" w:dyaOrig="440" w14:anchorId="34AC622B">
                <v:shape id="_x0000_i1086" type="#_x0000_t75" style="width:90pt;height:21.75pt" o:ole="">
                  <v:imagedata r:id="rId116" o:title=""/>
                </v:shape>
                <o:OLEObject Type="Embed" ProgID="Equation.DSMT4" ShapeID="_x0000_i1086" DrawAspect="Content" ObjectID="_1772742530" r:id="rId117"/>
              </w:object>
            </w:r>
          </w:p>
          <w:p w14:paraId="04DB2A90" w14:textId="66FC7AE0" w:rsidR="00594A14" w:rsidRPr="004D314A" w:rsidRDefault="00594A14" w:rsidP="00594A14">
            <w:pPr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Số lít nhiên liệu xe có thể chở nhiều nhất: </w:t>
            </w:r>
          </w:p>
          <w:p w14:paraId="091DE386" w14:textId="2C7F7D38" w:rsidR="00594A14" w:rsidRPr="004D314A" w:rsidRDefault="007F2E57" w:rsidP="00594A14">
            <w:pPr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noProof/>
                <w:position w:val="-10"/>
                <w:sz w:val="26"/>
                <w:szCs w:val="26"/>
              </w:rPr>
              <w:object w:dxaOrig="6000" w:dyaOrig="360" w14:anchorId="2427B650">
                <v:shape id="_x0000_i1087" type="#_x0000_t75" style="width:300pt;height:18pt" o:ole="">
                  <v:imagedata r:id="rId118" o:title=""/>
                </v:shape>
                <o:OLEObject Type="Embed" ProgID="Equation.DSMT4" ShapeID="_x0000_i1087" DrawAspect="Content" ObjectID="_1772742531" r:id="rId119"/>
              </w:object>
            </w:r>
          </w:p>
          <w:p w14:paraId="6CCD4FC4" w14:textId="2F278B65" w:rsidR="00594A14" w:rsidRPr="004D314A" w:rsidRDefault="00594A14" w:rsidP="00594A14">
            <w:pPr>
              <w:tabs>
                <w:tab w:val="left" w:pos="1134"/>
              </w:tabs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t>b)</w:t>
            </w: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tab/>
              <w:t>Khối lượng xăng xe có thể chở tối đa để qua cầu</w:t>
            </w:r>
          </w:p>
          <w:p w14:paraId="1B7A0153" w14:textId="77777777" w:rsidR="00594A14" w:rsidRPr="004D314A" w:rsidRDefault="00594A14" w:rsidP="00594A14">
            <w:pPr>
              <w:pStyle w:val="ListParagraph"/>
              <w:tabs>
                <w:tab w:val="left" w:pos="1134"/>
              </w:tabs>
              <w:ind w:left="851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tab/>
            </w:r>
            <w:r w:rsidRPr="004D314A">
              <w:rPr>
                <w:rFonts w:asciiTheme="majorHAnsi" w:hAnsiTheme="majorHAnsi" w:cstheme="majorHAnsi"/>
                <w:noProof/>
                <w:position w:val="-4"/>
                <w:sz w:val="26"/>
                <w:szCs w:val="26"/>
              </w:rPr>
              <w:object w:dxaOrig="1020" w:dyaOrig="260" w14:anchorId="1B4277AA">
                <v:shape id="_x0000_i1088" type="#_x0000_t75" style="width:51pt;height:12.75pt" o:ole="">
                  <v:imagedata r:id="rId120" o:title=""/>
                </v:shape>
                <o:OLEObject Type="Embed" ProgID="Equation.DSMT4" ShapeID="_x0000_i1088" DrawAspect="Content" ObjectID="_1772742532" r:id="rId121"/>
              </w:object>
            </w: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 (tấn) </w:t>
            </w:r>
            <w:r w:rsidRPr="004D314A">
              <w:rPr>
                <w:rFonts w:asciiTheme="majorHAnsi" w:hAnsiTheme="majorHAnsi" w:cstheme="majorHAnsi"/>
                <w:noProof/>
                <w:position w:val="-16"/>
                <w:sz w:val="26"/>
                <w:szCs w:val="26"/>
              </w:rPr>
              <w:object w:dxaOrig="1340" w:dyaOrig="440" w14:anchorId="5FF56F03">
                <v:shape id="_x0000_i1089" type="#_x0000_t75" style="width:67.5pt;height:21.75pt" o:ole="">
                  <v:imagedata r:id="rId122" o:title=""/>
                </v:shape>
                <o:OLEObject Type="Embed" ProgID="Equation.DSMT4" ShapeID="_x0000_i1089" DrawAspect="Content" ObjectID="_1772742533" r:id="rId123"/>
              </w:object>
            </w:r>
          </w:p>
          <w:p w14:paraId="15285955" w14:textId="2DD33D5B" w:rsidR="00594A14" w:rsidRPr="004D314A" w:rsidRDefault="00594A14" w:rsidP="00C1302A">
            <w:pPr>
              <w:tabs>
                <w:tab w:val="left" w:pos="1134"/>
              </w:tabs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t>Số lít xăng xe chở tối đa để qua cầu:</w:t>
            </w:r>
          </w:p>
          <w:p w14:paraId="09732F23" w14:textId="1F3AE0A1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="00C1302A" w:rsidRPr="004D314A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939" w:dyaOrig="320" w14:anchorId="1E4B5CD2">
                <v:shape id="_x0000_i1090" type="#_x0000_t75" style="width:96.75pt;height:16.5pt" o:ole="">
                  <v:imagedata r:id="rId124" o:title=""/>
                </v:shape>
                <o:OLEObject Type="Embed" ProgID="Equation.3" ShapeID="_x0000_i1090" DrawAspect="Content" ObjectID="_1772742534" r:id="rId125"/>
              </w:object>
            </w:r>
          </w:p>
        </w:tc>
        <w:tc>
          <w:tcPr>
            <w:tcW w:w="1843" w:type="dxa"/>
            <w:shd w:val="clear" w:color="auto" w:fill="auto"/>
          </w:tcPr>
          <w:p w14:paraId="22E3F8FB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D36F8E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306B612B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7B8C82" w14:textId="374A04E3" w:rsidR="00BC241F" w:rsidRPr="004D314A" w:rsidRDefault="004D314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</w:p>
          <w:p w14:paraId="78CA218D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76259D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8E00EE" w14:textId="2DAA5348" w:rsidR="00BC241F" w:rsidRPr="004D314A" w:rsidRDefault="00C1302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4D314A" w:rsidRPr="004D314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14:paraId="3AC67EE8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674EBE" w14:textId="7A49AA53" w:rsidR="00BC241F" w:rsidRPr="004D314A" w:rsidRDefault="00C1302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4D314A" w:rsidRPr="004D314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</w:p>
        </w:tc>
      </w:tr>
      <w:tr w:rsidR="00BC241F" w:rsidRPr="004D314A" w14:paraId="43726C1D" w14:textId="77777777" w:rsidTr="00BC241F">
        <w:tc>
          <w:tcPr>
            <w:tcW w:w="1200" w:type="dxa"/>
            <w:shd w:val="clear" w:color="auto" w:fill="auto"/>
          </w:tcPr>
          <w:p w14:paraId="79F7A20B" w14:textId="066F91FF" w:rsidR="00BC241F" w:rsidRPr="004D314A" w:rsidRDefault="004D314A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Bài  6</w:t>
            </w:r>
            <w:r w:rsidR="00BC241F" w:rsidRPr="004D314A">
              <w:rPr>
                <w:rFonts w:asciiTheme="majorHAnsi" w:hAnsiTheme="majorHAnsi" w:cstheme="majorHAnsi"/>
                <w:sz w:val="26"/>
                <w:szCs w:val="26"/>
              </w:rPr>
              <w:t>:(2,5điểm )</w:t>
            </w:r>
          </w:p>
        </w:tc>
        <w:tc>
          <w:tcPr>
            <w:tcW w:w="6313" w:type="dxa"/>
            <w:shd w:val="clear" w:color="auto" w:fill="auto"/>
          </w:tcPr>
          <w:p w14:paraId="2C107CAE" w14:textId="77777777" w:rsidR="00BC241F" w:rsidRPr="004D314A" w:rsidRDefault="00BC241F" w:rsidP="00BC24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F8BDC48" w14:textId="77777777" w:rsidR="00BC241F" w:rsidRPr="004D314A" w:rsidRDefault="00BC241F" w:rsidP="00BC24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F41B94E" wp14:editId="776EDEF1">
                  <wp:extent cx="2686050" cy="1704975"/>
                  <wp:effectExtent l="0" t="0" r="0" b="0"/>
                  <wp:docPr id="953" name="Picture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E6B0F" w14:textId="77777777" w:rsidR="00BC241F" w:rsidRPr="004D314A" w:rsidRDefault="00BC241F" w:rsidP="00BC24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9ADDB12" w14:textId="77777777" w:rsidR="00BC241F" w:rsidRPr="004D314A" w:rsidRDefault="00BC241F" w:rsidP="00BC24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a)Xét tứ giác BCDE</w:t>
            </w:r>
          </w:p>
          <w:p w14:paraId="6DB9F2FD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Ta có :  góc BEC = góc BDC = 90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fr-FR"/>
              </w:rPr>
              <w:t>0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(gt)</w:t>
            </w:r>
          </w:p>
          <w:p w14:paraId="11ABCF9F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Suy ra BCDE nội tiếp đường tròn.</w:t>
            </w:r>
          </w:p>
          <w:p w14:paraId="0748B60C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Tâm I của đường tròn đi qua 4 điểm B,D,C,E là trung điểm của BC</w:t>
            </w:r>
          </w:p>
          <w:p w14:paraId="0B7C8F14" w14:textId="77777777" w:rsidR="00BC241F" w:rsidRPr="004D314A" w:rsidRDefault="00BC241F" w:rsidP="00BC24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b) Ta có BH // CK (cùng vuông góc với AC).</w:t>
            </w:r>
          </w:p>
          <w:p w14:paraId="4489A5E4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 CH // BK (cùng vuông góc với AB).</w:t>
            </w:r>
          </w:p>
          <w:p w14:paraId="6FADFB6F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Nên BHCK là hình bình hành.</w:t>
            </w:r>
          </w:p>
          <w:p w14:paraId="0093C8D7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Do đó hai đường chéo BC và HK giao nhau tại trung  điểm của mỗi đường.</w:t>
            </w:r>
          </w:p>
          <w:p w14:paraId="408C88CB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Mà I là trung điểm của BC</w:t>
            </w:r>
          </w:p>
          <w:p w14:paraId="6A689F6C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I cũng là trung điểm của HK.</w:t>
            </w:r>
          </w:p>
          <w:p w14:paraId="4AB8E912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Nên  H, I, K thẳng hàng.</w:t>
            </w:r>
          </w:p>
          <w:p w14:paraId="32D23487" w14:textId="77777777" w:rsidR="00BC241F" w:rsidRPr="004D314A" w:rsidRDefault="00BC241F" w:rsidP="00BC24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c)  Gọi F là giao điểm của AH và BC.</w:t>
            </w:r>
          </w:p>
          <w:p w14:paraId="4535E27A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Cm H là trực tâm của tam giác ABC</w:t>
            </w:r>
          </w:p>
          <w:p w14:paraId="3F3E4E71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Ta có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ABF </w:t>
            </w:r>
            <w:r w:rsidRPr="004D314A">
              <w:rPr>
                <w:rFonts w:ascii="Cambria Math" w:eastAsia="MS PMincho" w:hAnsi="Cambria Math" w:cs="Cambria Math"/>
                <w:sz w:val="26"/>
                <w:szCs w:val="26"/>
                <w:lang w:eastAsia="ja-JP"/>
              </w:rPr>
              <w:t>∽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AKC (g.g)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sym w:font="Symbol" w:char="F0DE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position w:val="-24"/>
                <w:sz w:val="26"/>
                <w:szCs w:val="26"/>
                <w:lang w:val="fr-FR"/>
              </w:rPr>
              <w:object w:dxaOrig="1120" w:dyaOrig="620" w14:anchorId="707F2205">
                <v:shape id="_x0000_i1091" type="#_x0000_t75" style="width:56.25pt;height:30.75pt" o:ole="">
                  <v:imagedata r:id="rId127" o:title=""/>
                </v:shape>
                <o:OLEObject Type="Embed" ProgID="Equation.3" ShapeID="_x0000_i1091" DrawAspect="Content" ObjectID="_1772742535" r:id="rId128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sym w:font="Symbol" w:char="F0DE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AB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KC  =  AK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BF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ab/>
              <w:t>(1)</w:t>
            </w:r>
          </w:p>
          <w:p w14:paraId="54542303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Và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ACF </w:t>
            </w:r>
            <w:r w:rsidRPr="004D314A">
              <w:rPr>
                <w:rFonts w:ascii="Cambria Math" w:hAnsi="Cambria Math" w:cs="Cambria Math"/>
                <w:sz w:val="26"/>
                <w:szCs w:val="26"/>
                <w:lang w:eastAsia="ja-JP"/>
              </w:rPr>
              <w:t>∽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AKB (g.g)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sym w:font="Symbol" w:char="F0DE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position w:val="-24"/>
                <w:sz w:val="26"/>
                <w:szCs w:val="26"/>
                <w:lang w:val="fr-FR"/>
              </w:rPr>
              <w:object w:dxaOrig="1120" w:dyaOrig="620" w14:anchorId="5849045D">
                <v:shape id="_x0000_i1092" type="#_x0000_t75" style="width:56.25pt;height:30.75pt" o:ole="">
                  <v:imagedata r:id="rId129" o:title=""/>
                </v:shape>
                <o:OLEObject Type="Embed" ProgID="Equation.3" ShapeID="_x0000_i1092" DrawAspect="Content" ObjectID="_1772742536" r:id="rId130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sym w:font="Symbol" w:char="F0DE"/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AC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KB  =  AK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CF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ab/>
              <w:t>(2)</w:t>
            </w:r>
          </w:p>
          <w:p w14:paraId="3ACFFB63" w14:textId="77777777" w:rsidR="00BC241F" w:rsidRPr="004D314A" w:rsidRDefault="00BC241F" w:rsidP="00BC241F">
            <w:pPr>
              <w:autoSpaceDE w:val="0"/>
              <w:autoSpaceDN w:val="0"/>
              <w:adjustRightInd w:val="0"/>
              <w:ind w:firstLine="54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Cộng (1) và (2) theo vế ta có: AB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KC + AC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KB  =  AK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BF + AK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CF = AK.(BF + CF) = AK.BC</w:t>
            </w:r>
          </w:p>
          <w:p w14:paraId="57EBE1E0" w14:textId="77777777" w:rsidR="00BC241F" w:rsidRPr="004D314A" w:rsidRDefault="00BC241F" w:rsidP="00BC241F">
            <w:pPr>
              <w:pStyle w:val="ListParagraph"/>
              <w:spacing w:after="200" w:line="276" w:lineRule="auto"/>
              <w:ind w:left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lastRenderedPageBreak/>
              <w:t xml:space="preserve">Mà BC = </w:t>
            </w:r>
            <w:r w:rsidRPr="004D314A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240" w:dyaOrig="620" w14:anchorId="04394904">
                <v:shape id="_x0000_i1093" type="#_x0000_t75" style="width:12pt;height:30.75pt" o:ole="">
                  <v:imagedata r:id="rId131" o:title=""/>
                </v:shape>
                <o:OLEObject Type="Embed" ProgID="Equation.3" ShapeID="_x0000_i1093" DrawAspect="Content" ObjectID="_1772742537" r:id="rId132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AK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DE"/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AB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KC + AC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KB  =  AK</w: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. </w:t>
            </w:r>
            <w:r w:rsidRPr="004D314A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240" w:dyaOrig="620" w14:anchorId="24B2E124">
                <v:shape id="_x0000_i1094" type="#_x0000_t75" style="width:12pt;height:30.75pt" o:ole="">
                  <v:imagedata r:id="rId133" o:title=""/>
                </v:shape>
                <o:OLEObject Type="Embed" ProgID="Equation.3" ShapeID="_x0000_i1094" DrawAspect="Content" ObjectID="_1772742538" r:id="rId134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AK = </w:t>
            </w:r>
            <w:r w:rsidRPr="004D314A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240" w:dyaOrig="620" w14:anchorId="7D73EEE0">
                <v:shape id="_x0000_i1095" type="#_x0000_t75" style="width:12pt;height:30.75pt" o:ole="">
                  <v:imagedata r:id="rId133" o:title=""/>
                </v:shape>
                <o:OLEObject Type="Embed" ProgID="Equation.3" ShapeID="_x0000_i1095" DrawAspect="Content" ObjectID="_1772742539" r:id="rId135"/>
              </w:objec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AK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= </w:t>
            </w:r>
            <w:r w:rsidRPr="004D314A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240" w:dyaOrig="620" w14:anchorId="63A00E8B">
                <v:shape id="_x0000_i1096" type="#_x0000_t75" style="width:12pt;height:30.75pt" o:ole="">
                  <v:imagedata r:id="rId133" o:title=""/>
                </v:shape>
                <o:OLEObject Type="Embed" ProgID="Equation.3" ShapeID="_x0000_i1096" DrawAspect="Content" ObjectID="_1772742540" r:id="rId136"/>
              </w:object>
            </w:r>
            <w:r w:rsidRPr="004D314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.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(2R)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= 3R</w:t>
            </w:r>
            <w:r w:rsidRPr="004D314A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F453135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6C7D8821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26DC5DF0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6F0C9514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50C018C0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74825A95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47DA085B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127F5936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3A8E3167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7C0A0C83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288F0476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11AAFAE9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38AC8ED1" w14:textId="3235DAB8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0,5</w:t>
            </w:r>
          </w:p>
          <w:p w14:paraId="4EEFC237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14:paraId="5EFA8D19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14:paraId="4D03DF1C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289305A6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14:paraId="2B4C67EE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2D3BD8E6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6BFCB550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14:paraId="58C49C05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9A263A1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D4DBF9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07BA0C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3D7928FD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C264873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B65C1D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55F89395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14:paraId="3C42AD2C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64FA35FE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6DF63646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198D15F1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548F716D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1DFF4940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4D314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14:paraId="65A9F03E" w14:textId="77777777" w:rsidR="00BC241F" w:rsidRPr="004D314A" w:rsidRDefault="00BC241F" w:rsidP="00BC241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</w:tbl>
    <w:p w14:paraId="17AA7C77" w14:textId="77777777" w:rsidR="00BC241F" w:rsidRPr="004D314A" w:rsidRDefault="00BC241F" w:rsidP="00BC241F">
      <w:pPr>
        <w:ind w:firstLine="720"/>
        <w:rPr>
          <w:rFonts w:asciiTheme="majorHAnsi" w:hAnsiTheme="majorHAnsi" w:cstheme="majorHAnsi"/>
          <w:sz w:val="26"/>
          <w:szCs w:val="26"/>
          <w:lang w:val="pt-BR"/>
        </w:rPr>
      </w:pPr>
      <w:r w:rsidRPr="004D314A">
        <w:rPr>
          <w:rFonts w:asciiTheme="majorHAnsi" w:hAnsiTheme="majorHAnsi" w:cstheme="majorHAnsi"/>
          <w:sz w:val="26"/>
          <w:szCs w:val="26"/>
          <w:lang w:val="pt-BR"/>
        </w:rPr>
        <w:lastRenderedPageBreak/>
        <w:tab/>
        <w:t>Lưu ý: học sinh làm cách khác đúng vẫn trọn điểm</w:t>
      </w:r>
    </w:p>
    <w:p w14:paraId="473F6F7A" w14:textId="77777777" w:rsidR="00BC241F" w:rsidRPr="004D314A" w:rsidRDefault="00BC241F" w:rsidP="00C304C4">
      <w:pPr>
        <w:rPr>
          <w:rFonts w:asciiTheme="majorHAnsi" w:hAnsiTheme="majorHAnsi" w:cstheme="majorHAnsi"/>
          <w:sz w:val="26"/>
          <w:szCs w:val="26"/>
        </w:rPr>
      </w:pPr>
    </w:p>
    <w:sectPr w:rsidR="00BC241F" w:rsidRPr="004D314A" w:rsidSect="00734B1A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62"/>
    <w:multiLevelType w:val="multilevel"/>
    <w:tmpl w:val="79BA711C"/>
    <w:lvl w:ilvl="0">
      <w:start w:val="1"/>
      <w:numFmt w:val="decimal"/>
      <w:lvlText w:val="Câu %1."/>
      <w:lvlJc w:val="left"/>
      <w:pPr>
        <w:ind w:left="644" w:hanging="359"/>
      </w:pPr>
      <w:rPr>
        <w:b/>
        <w:i w:val="0"/>
        <w:color w:val="0000FF"/>
        <w:sz w:val="23"/>
        <w:szCs w:val="23"/>
        <w:u w:val="none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B6A"/>
    <w:multiLevelType w:val="hybridMultilevel"/>
    <w:tmpl w:val="E10AE75E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F22BB0"/>
    <w:multiLevelType w:val="hybridMultilevel"/>
    <w:tmpl w:val="C4C44644"/>
    <w:lvl w:ilvl="0" w:tplc="359E69D8">
      <w:start w:val="1"/>
      <w:numFmt w:val="decimal"/>
      <w:lvlText w:val="Câu %1."/>
      <w:lvlJc w:val="left"/>
      <w:pPr>
        <w:ind w:left="644" w:hanging="360"/>
      </w:pPr>
      <w:rPr>
        <w:b/>
        <w:i w:val="0"/>
        <w:strike w:val="0"/>
        <w:dstrike w:val="0"/>
        <w:color w:val="0000FF"/>
        <w:sz w:val="23"/>
        <w:szCs w:val="23"/>
        <w:u w:val="none"/>
        <w:effect w:val="none"/>
      </w:rPr>
    </w:lvl>
    <w:lvl w:ilvl="1" w:tplc="04090017">
      <w:start w:val="1"/>
      <w:numFmt w:val="lowerLetter"/>
      <w:lvlText w:val="%2)"/>
      <w:lvlJc w:val="left"/>
      <w:pPr>
        <w:ind w:left="64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3690"/>
    <w:multiLevelType w:val="multilevel"/>
    <w:tmpl w:val="C9960E7E"/>
    <w:lvl w:ilvl="0">
      <w:start w:val="1"/>
      <w:numFmt w:val="bullet"/>
      <w:lvlText w:val="●"/>
      <w:lvlJc w:val="left"/>
      <w:pPr>
        <w:ind w:left="1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DB5EDD"/>
    <w:multiLevelType w:val="multilevel"/>
    <w:tmpl w:val="32EE34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D6E4B"/>
    <w:multiLevelType w:val="multilevel"/>
    <w:tmpl w:val="10DAC1C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200601"/>
    <w:multiLevelType w:val="hybridMultilevel"/>
    <w:tmpl w:val="2F58BB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734951"/>
    <w:multiLevelType w:val="hybridMultilevel"/>
    <w:tmpl w:val="FAC63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83BFE"/>
    <w:multiLevelType w:val="hybridMultilevel"/>
    <w:tmpl w:val="91AC09D6"/>
    <w:lvl w:ilvl="0" w:tplc="CDACFD26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A5591"/>
    <w:multiLevelType w:val="hybridMultilevel"/>
    <w:tmpl w:val="FBDA8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24346"/>
    <w:multiLevelType w:val="hybridMultilevel"/>
    <w:tmpl w:val="F384BD0E"/>
    <w:lvl w:ilvl="0" w:tplc="4642E74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6A72982"/>
    <w:multiLevelType w:val="hybridMultilevel"/>
    <w:tmpl w:val="D540AE9A"/>
    <w:lvl w:ilvl="0" w:tplc="4AA2BFF6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4"/>
    <w:rsid w:val="000252D6"/>
    <w:rsid w:val="00212936"/>
    <w:rsid w:val="00336D4C"/>
    <w:rsid w:val="003831DA"/>
    <w:rsid w:val="00461E74"/>
    <w:rsid w:val="004C1FB7"/>
    <w:rsid w:val="004D314A"/>
    <w:rsid w:val="00594A14"/>
    <w:rsid w:val="005C7CCB"/>
    <w:rsid w:val="005E542A"/>
    <w:rsid w:val="0060698C"/>
    <w:rsid w:val="00657D1D"/>
    <w:rsid w:val="00734B1A"/>
    <w:rsid w:val="007B5938"/>
    <w:rsid w:val="007F2E57"/>
    <w:rsid w:val="008E36C3"/>
    <w:rsid w:val="008F74C3"/>
    <w:rsid w:val="00AA70D6"/>
    <w:rsid w:val="00AF200C"/>
    <w:rsid w:val="00B22E12"/>
    <w:rsid w:val="00BC241F"/>
    <w:rsid w:val="00C1302A"/>
    <w:rsid w:val="00C304C4"/>
    <w:rsid w:val="00CF4D1A"/>
    <w:rsid w:val="00D57A31"/>
    <w:rsid w:val="00DA2A9E"/>
    <w:rsid w:val="00DC055B"/>
    <w:rsid w:val="00D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chartTrackingRefBased/>
  <w15:docId w15:val="{5185A6F4-48FB-46F7-AA87-8A4DA8C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5B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241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locked/>
    <w:rsid w:val="00BC241F"/>
    <w:rPr>
      <w:rFonts w:asciiTheme="minorHAnsi" w:hAnsiTheme="minorHAnsi"/>
      <w:kern w:val="0"/>
      <w:sz w:val="24"/>
      <w:szCs w:val="24"/>
      <w:lang w:val="en-US"/>
      <w14:ligatures w14:val="none"/>
    </w:rPr>
  </w:style>
  <w:style w:type="paragraph" w:customStyle="1" w:styleId="MTDisplayEquation">
    <w:name w:val="MTDisplayEquation"/>
    <w:basedOn w:val="Normal"/>
    <w:next w:val="Normal"/>
    <w:rsid w:val="00BC241F"/>
    <w:pPr>
      <w:tabs>
        <w:tab w:val="center" w:pos="4540"/>
        <w:tab w:val="right" w:pos="9080"/>
      </w:tabs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5.wmf"/><Relationship Id="rId129" Type="http://schemas.openxmlformats.org/officeDocument/2006/relationships/image" Target="media/image58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6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1469</Words>
  <Characters>8374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2024-03-23T16:26:00Z</dcterms:created>
  <dcterms:modified xsi:type="dcterms:W3CDTF">2024-03-23T16:26:00Z</dcterms:modified>
</cp:coreProperties>
</file>