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E4BEA" w14:textId="77777777" w:rsidR="003E7C5F" w:rsidRPr="002C5220" w:rsidRDefault="003E7C5F" w:rsidP="00136E71">
      <w:pPr>
        <w:spacing w:line="0" w:lineRule="atLeast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</w:p>
    <w:p w14:paraId="5FA83643" w14:textId="33F5522D" w:rsidR="002B58C1" w:rsidRPr="002C5220" w:rsidRDefault="00136E71" w:rsidP="00136E71">
      <w:pPr>
        <w:spacing w:line="0" w:lineRule="atLeast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2C5220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KHUNG MA TRẬN</w:t>
      </w:r>
      <w:r w:rsidR="00597787" w:rsidRPr="002C5220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ĐỀ</w:t>
      </w:r>
      <w:r w:rsidRPr="002C5220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2B58C1" w:rsidRPr="002C5220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THI </w:t>
      </w:r>
      <w:r w:rsidR="00B7247B">
        <w:rPr>
          <w:rFonts w:ascii="Times New Roman" w:hAnsi="Times New Roman" w:cs="Times New Roman"/>
          <w:b/>
          <w:bCs/>
          <w:noProof/>
          <w:sz w:val="26"/>
          <w:szCs w:val="26"/>
        </w:rPr>
        <w:t>8 TUẦN HỌC KÌ II</w:t>
      </w:r>
    </w:p>
    <w:p w14:paraId="4D232426" w14:textId="4C4DBE2B" w:rsidR="00136E71" w:rsidRPr="002C5220" w:rsidRDefault="00136E71" w:rsidP="003E7C5F">
      <w:pPr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5220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2C5220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MÔN TOÁN </w:t>
      </w:r>
      <w:r w:rsidR="002B58C1" w:rsidRPr="002C5220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9- </w:t>
      </w:r>
      <w:r w:rsidR="00597787" w:rsidRPr="002C5220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NĂM HỌC 2023-2024</w:t>
      </w:r>
    </w:p>
    <w:tbl>
      <w:tblPr>
        <w:tblStyle w:val="TableGrid"/>
        <w:tblpPr w:leftFromText="180" w:rightFromText="180" w:vertAnchor="page" w:horzAnchor="margin" w:tblpX="-856" w:tblpY="1891"/>
        <w:tblW w:w="5259" w:type="pct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172"/>
        <w:gridCol w:w="1062"/>
        <w:gridCol w:w="1159"/>
        <w:gridCol w:w="850"/>
        <w:gridCol w:w="1118"/>
        <w:gridCol w:w="862"/>
        <w:gridCol w:w="850"/>
        <w:gridCol w:w="992"/>
        <w:gridCol w:w="950"/>
        <w:gridCol w:w="1292"/>
      </w:tblGrid>
      <w:tr w:rsidR="007D132C" w:rsidRPr="002C5220" w14:paraId="77D5F9B9" w14:textId="77777777" w:rsidTr="00770FCC">
        <w:trPr>
          <w:trHeight w:val="378"/>
        </w:trPr>
        <w:tc>
          <w:tcPr>
            <w:tcW w:w="239" w:type="pct"/>
            <w:vMerge w:val="restart"/>
            <w:shd w:val="clear" w:color="auto" w:fill="auto"/>
            <w:vAlign w:val="center"/>
          </w:tcPr>
          <w:p w14:paraId="0BEB5AAE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bookmarkStart w:id="0" w:name="_Hlk148036946"/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5F02740A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(1)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14:paraId="7C2A91A0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082199D8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 w14:paraId="0C17AA8B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02F65D62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666" w:type="pct"/>
            <w:gridSpan w:val="8"/>
            <w:shd w:val="clear" w:color="auto" w:fill="auto"/>
            <w:vAlign w:val="center"/>
          </w:tcPr>
          <w:p w14:paraId="406925A2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1CD59810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93770FC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6EF63ED9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2C5220" w:rsidRPr="002C5220" w14:paraId="7FAD128A" w14:textId="77777777" w:rsidTr="00770FCC">
        <w:trPr>
          <w:trHeight w:val="150"/>
        </w:trPr>
        <w:tc>
          <w:tcPr>
            <w:tcW w:w="239" w:type="pct"/>
            <w:vMerge/>
            <w:shd w:val="clear" w:color="auto" w:fill="auto"/>
            <w:vAlign w:val="center"/>
          </w:tcPr>
          <w:p w14:paraId="66DA27D0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5A364F45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78" w:type="pct"/>
            <w:vMerge/>
            <w:shd w:val="clear" w:color="auto" w:fill="auto"/>
            <w:vAlign w:val="center"/>
          </w:tcPr>
          <w:p w14:paraId="708BFBCE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5" w:type="pct"/>
            <w:gridSpan w:val="2"/>
            <w:shd w:val="clear" w:color="auto" w:fill="FFF2CC" w:themeFill="accent4" w:themeFillTint="33"/>
            <w:vAlign w:val="center"/>
          </w:tcPr>
          <w:p w14:paraId="454803B3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69" w:type="pct"/>
            <w:gridSpan w:val="2"/>
            <w:shd w:val="clear" w:color="auto" w:fill="FBE4D5" w:themeFill="accent2" w:themeFillTint="33"/>
            <w:vAlign w:val="center"/>
          </w:tcPr>
          <w:p w14:paraId="76C2B939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581" w:type="pct"/>
            <w:gridSpan w:val="2"/>
            <w:shd w:val="clear" w:color="auto" w:fill="DBDBDB" w:themeFill="accent3" w:themeFillTint="66"/>
            <w:vAlign w:val="center"/>
          </w:tcPr>
          <w:p w14:paraId="2748BFB0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60" w:type="pct"/>
            <w:gridSpan w:val="2"/>
            <w:shd w:val="clear" w:color="auto" w:fill="BDD6EE" w:themeFill="accent5" w:themeFillTint="66"/>
            <w:vAlign w:val="center"/>
          </w:tcPr>
          <w:p w14:paraId="2CEE7FB5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4A60224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255329" w:rsidRPr="002C5220" w14:paraId="57AA6CD9" w14:textId="77777777" w:rsidTr="00770FCC">
        <w:trPr>
          <w:trHeight w:val="453"/>
        </w:trPr>
        <w:tc>
          <w:tcPr>
            <w:tcW w:w="239" w:type="pct"/>
            <w:vMerge/>
            <w:shd w:val="clear" w:color="auto" w:fill="auto"/>
            <w:vAlign w:val="center"/>
          </w:tcPr>
          <w:p w14:paraId="2DAD34D1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68CFF2FD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78" w:type="pct"/>
            <w:vMerge/>
            <w:shd w:val="clear" w:color="auto" w:fill="auto"/>
            <w:vAlign w:val="center"/>
          </w:tcPr>
          <w:p w14:paraId="0CA9D58A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shd w:val="clear" w:color="auto" w:fill="FFF2CC" w:themeFill="accent4" w:themeFillTint="33"/>
            <w:vAlign w:val="center"/>
          </w:tcPr>
          <w:p w14:paraId="6A71CBBF" w14:textId="77777777" w:rsidR="00136E71" w:rsidRPr="002C5220" w:rsidRDefault="00136E71" w:rsidP="00747DEB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AA25C91" w14:textId="77777777" w:rsidR="00136E71" w:rsidRPr="002C5220" w:rsidRDefault="00136E71" w:rsidP="00747DEB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89" w:type="pct"/>
            <w:shd w:val="clear" w:color="auto" w:fill="FBE4D5" w:themeFill="accent2" w:themeFillTint="33"/>
            <w:vAlign w:val="center"/>
          </w:tcPr>
          <w:p w14:paraId="31C5FC05" w14:textId="77777777" w:rsidR="00136E71" w:rsidRPr="002C5220" w:rsidRDefault="00136E71" w:rsidP="00747DEB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80" w:type="pct"/>
            <w:shd w:val="clear" w:color="auto" w:fill="FBE4D5" w:themeFill="accent2" w:themeFillTint="33"/>
            <w:vAlign w:val="center"/>
          </w:tcPr>
          <w:p w14:paraId="13622163" w14:textId="77777777" w:rsidR="00136E71" w:rsidRPr="002C5220" w:rsidRDefault="00136E71" w:rsidP="00747DEB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93" w:type="pct"/>
            <w:shd w:val="clear" w:color="auto" w:fill="DBDBDB" w:themeFill="accent3" w:themeFillTint="66"/>
            <w:vAlign w:val="center"/>
          </w:tcPr>
          <w:p w14:paraId="36A79713" w14:textId="77777777" w:rsidR="00136E71" w:rsidRPr="002C5220" w:rsidRDefault="00136E71" w:rsidP="00747DEB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DBDBDB" w:themeFill="accent3" w:themeFillTint="66"/>
            <w:vAlign w:val="center"/>
          </w:tcPr>
          <w:p w14:paraId="565B9203" w14:textId="77777777" w:rsidR="00136E71" w:rsidRPr="002C5220" w:rsidRDefault="00136E71" w:rsidP="00747DEB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7" w:type="pct"/>
            <w:shd w:val="clear" w:color="auto" w:fill="BDD6EE" w:themeFill="accent5" w:themeFillTint="66"/>
            <w:vAlign w:val="center"/>
          </w:tcPr>
          <w:p w14:paraId="11FD5C54" w14:textId="77777777" w:rsidR="00136E71" w:rsidRPr="002C5220" w:rsidRDefault="00136E71" w:rsidP="00747DEB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3" w:type="pct"/>
            <w:shd w:val="clear" w:color="auto" w:fill="BDD6EE" w:themeFill="accent5" w:themeFillTint="66"/>
            <w:vAlign w:val="center"/>
          </w:tcPr>
          <w:p w14:paraId="3FCBB0D2" w14:textId="77777777" w:rsidR="00136E71" w:rsidRPr="002C5220" w:rsidRDefault="00136E71" w:rsidP="00747DEB">
            <w:pPr>
              <w:spacing w:line="300" w:lineRule="auto"/>
              <w:ind w:hanging="105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44B4BDF" w14:textId="77777777" w:rsidR="00136E71" w:rsidRPr="002C5220" w:rsidRDefault="00136E7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255329" w:rsidRPr="002C5220" w14:paraId="068AE87B" w14:textId="77777777" w:rsidTr="00770FCC">
        <w:trPr>
          <w:trHeight w:val="580"/>
        </w:trPr>
        <w:tc>
          <w:tcPr>
            <w:tcW w:w="239" w:type="pct"/>
            <w:shd w:val="clear" w:color="auto" w:fill="auto"/>
            <w:vAlign w:val="center"/>
          </w:tcPr>
          <w:p w14:paraId="401E9B92" w14:textId="77777777" w:rsidR="00FC0F1C" w:rsidRPr="002C5220" w:rsidRDefault="00FC0F1C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3ADF09C" w14:textId="033E76EF" w:rsidR="00FC0F1C" w:rsidRPr="002C5220" w:rsidRDefault="00C65CC0" w:rsidP="008401E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proofErr w:type="spellStart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Căn</w:t>
            </w:r>
            <w:proofErr w:type="spellEnd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bậc</w:t>
            </w:r>
            <w:proofErr w:type="spellEnd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bậc</w:t>
            </w:r>
            <w:proofErr w:type="spellEnd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proofErr w:type="spellEnd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2915E662" w14:textId="567FC873" w:rsidR="00F15A24" w:rsidRPr="002C5220" w:rsidRDefault="00EF34B7" w:rsidP="00747DE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937F7D" w:rsidRPr="002C522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>kx</w:t>
            </w:r>
            <w:r w:rsidR="00937F7D" w:rsidRPr="002C522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proofErr w:type="spellEnd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  <w:p w14:paraId="05114679" w14:textId="403BE28A" w:rsidR="005F6DB5" w:rsidRPr="002C5220" w:rsidRDefault="00EF34B7" w:rsidP="00747DE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F15A24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5FDD" w:rsidRPr="002C522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015FDD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15FDD" w:rsidRPr="002C5220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="00015FDD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A24" w:rsidRPr="002C5220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="00F15A24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A24" w:rsidRPr="002C5220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8A6F1D" w:rsidRPr="002C52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C7F1878" w14:textId="40B386B4" w:rsidR="008A6F1D" w:rsidRPr="002C5220" w:rsidRDefault="00EF34B7" w:rsidP="00747DE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FA5B51" w:rsidRPr="002C5220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="00FA5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5B51" w:rsidRPr="002C5220">
              <w:rPr>
                <w:rFonts w:ascii="Times New Roman" w:hAnsi="Times New Roman" w:cs="Times New Roman"/>
                <w:sz w:val="26"/>
                <w:szCs w:val="26"/>
              </w:rPr>
              <w:t>gọn</w:t>
            </w:r>
            <w:proofErr w:type="spellEnd"/>
            <w:r w:rsidR="00FA5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5B51" w:rsidRPr="002C5220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FA5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5B51" w:rsidRPr="002C5220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FA5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5B51" w:rsidRPr="002C5220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="00FA5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5B51" w:rsidRPr="002C5220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="00FA5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5B51" w:rsidRPr="002C5220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="00FA5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5B51" w:rsidRPr="002C5220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</w:p>
          <w:p w14:paraId="32F46378" w14:textId="7AB22DB2" w:rsidR="00FA5B51" w:rsidRPr="002C5220" w:rsidRDefault="00EF34B7" w:rsidP="00747DE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937F7D" w:rsidRPr="002C5220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iải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vô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GTNN-GTLN</w:t>
            </w:r>
          </w:p>
        </w:tc>
        <w:tc>
          <w:tcPr>
            <w:tcW w:w="361" w:type="pct"/>
            <w:shd w:val="clear" w:color="auto" w:fill="FFF2CC" w:themeFill="accent4" w:themeFillTint="33"/>
            <w:vAlign w:val="center"/>
          </w:tcPr>
          <w:p w14:paraId="16177602" w14:textId="77777777" w:rsidR="00FC0F1C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Câu 1</w:t>
            </w:r>
          </w:p>
          <w:p w14:paraId="001D351A" w14:textId="12F96380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DF2629C" w14:textId="77777777" w:rsidR="00FC0F1C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Bài 1 </w:t>
            </w:r>
          </w:p>
          <w:p w14:paraId="44AC5EE8" w14:textId="6709F1EE" w:rsidR="00255329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(1,0 đ)</w:t>
            </w:r>
          </w:p>
        </w:tc>
        <w:tc>
          <w:tcPr>
            <w:tcW w:w="289" w:type="pct"/>
            <w:shd w:val="clear" w:color="auto" w:fill="FBE4D5" w:themeFill="accent2" w:themeFillTint="33"/>
            <w:vAlign w:val="center"/>
          </w:tcPr>
          <w:p w14:paraId="23C1BF8D" w14:textId="3133D9F5" w:rsidR="00FC0F1C" w:rsidRPr="002C5220" w:rsidRDefault="00FC0F1C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shd w:val="clear" w:color="auto" w:fill="FBE4D5" w:themeFill="accent2" w:themeFillTint="33"/>
            <w:vAlign w:val="center"/>
          </w:tcPr>
          <w:p w14:paraId="2E7A9380" w14:textId="4BEBD414" w:rsidR="00FC0F1C" w:rsidRPr="002C5220" w:rsidRDefault="00FC0F1C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DBDBDB" w:themeFill="accent3" w:themeFillTint="66"/>
            <w:vAlign w:val="center"/>
          </w:tcPr>
          <w:p w14:paraId="2F79586A" w14:textId="77777777" w:rsidR="00FC0F1C" w:rsidRPr="002C5220" w:rsidRDefault="00FC0F1C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shd w:val="clear" w:color="auto" w:fill="DBDBDB" w:themeFill="accent3" w:themeFillTint="66"/>
            <w:vAlign w:val="center"/>
          </w:tcPr>
          <w:p w14:paraId="5D4195D9" w14:textId="77777777" w:rsidR="00FC0F1C" w:rsidRPr="002C5220" w:rsidRDefault="00FC0F1C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7" w:type="pct"/>
            <w:shd w:val="clear" w:color="auto" w:fill="BDD6EE" w:themeFill="accent5" w:themeFillTint="66"/>
            <w:vAlign w:val="center"/>
          </w:tcPr>
          <w:p w14:paraId="381EA0A4" w14:textId="77777777" w:rsidR="00FC0F1C" w:rsidRPr="002C5220" w:rsidRDefault="00FC0F1C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BDD6EE" w:themeFill="accent5" w:themeFillTint="66"/>
            <w:vAlign w:val="center"/>
          </w:tcPr>
          <w:p w14:paraId="5FE07CA4" w14:textId="77777777" w:rsidR="00FC0F1C" w:rsidRPr="002C5220" w:rsidRDefault="002C5220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5</w:t>
            </w:r>
          </w:p>
          <w:p w14:paraId="0A058242" w14:textId="20E2D187" w:rsidR="002C5220" w:rsidRPr="002C5220" w:rsidRDefault="002C5220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(1,0 đ)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3E1E964" w14:textId="69606A53" w:rsidR="0037321E" w:rsidRPr="002C5220" w:rsidRDefault="002C5220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22,5</w:t>
            </w:r>
            <w:r w:rsidR="0037321E"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%</w:t>
            </w:r>
          </w:p>
          <w:p w14:paraId="3871F32D" w14:textId="6B6FFCA4" w:rsidR="00FC0F1C" w:rsidRPr="002C5220" w:rsidRDefault="002C5220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2,25 đ</w:t>
            </w:r>
          </w:p>
        </w:tc>
      </w:tr>
      <w:tr w:rsidR="00255329" w:rsidRPr="002C5220" w14:paraId="13259E18" w14:textId="77777777" w:rsidTr="00770FCC">
        <w:trPr>
          <w:trHeight w:val="150"/>
        </w:trPr>
        <w:tc>
          <w:tcPr>
            <w:tcW w:w="239" w:type="pct"/>
            <w:shd w:val="clear" w:color="auto" w:fill="auto"/>
            <w:vAlign w:val="center"/>
          </w:tcPr>
          <w:p w14:paraId="1A057613" w14:textId="551769D6" w:rsidR="009608D1" w:rsidRPr="002C5220" w:rsidRDefault="009608D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E8F8401" w14:textId="064ADBC5" w:rsidR="009608D1" w:rsidRPr="002C5220" w:rsidRDefault="00C7265E" w:rsidP="008401EF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proofErr w:type="spellStart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Hàm</w:t>
            </w:r>
            <w:proofErr w:type="spellEnd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401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="008401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401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</w:t>
            </w:r>
            <w:proofErr w:type="spellEnd"/>
            <w:r w:rsidR="008401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401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="008401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10840A17" w14:textId="79BBDFBE" w:rsidR="005F6DB5" w:rsidRPr="002C5220" w:rsidRDefault="00FD32F1" w:rsidP="00747DEB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</w:pPr>
            <w:r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 xml:space="preserve">- </w:t>
            </w:r>
            <w:r w:rsidR="00D21A9C"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 xml:space="preserve">ĐN </w:t>
            </w:r>
            <w:r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>hàm</w:t>
            </w:r>
            <w:r w:rsidR="00D21A9C"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 xml:space="preserve"> số bậc </w:t>
            </w:r>
            <w:r w:rsidR="00747DEB"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 xml:space="preserve">hai, đồng </w:t>
            </w:r>
            <w:r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>biến-nghịch biến.</w:t>
            </w:r>
          </w:p>
          <w:p w14:paraId="42C7F0AE" w14:textId="636F7399" w:rsidR="0049434A" w:rsidRPr="002C5220" w:rsidRDefault="00FD32F1" w:rsidP="00747DEB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</w:pPr>
            <w:r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 xml:space="preserve">- </w:t>
            </w:r>
            <w:r w:rsidR="0020644B"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 xml:space="preserve">Đồ thị hs, giao điểm của đths </w:t>
            </w:r>
            <w:r w:rsidR="00485AC9"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 xml:space="preserve">với </w:t>
            </w:r>
            <w:r w:rsidR="00747DEB"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>đường thẳng</w:t>
            </w:r>
            <w:r w:rsidR="00485AC9"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>.</w:t>
            </w:r>
          </w:p>
        </w:tc>
        <w:tc>
          <w:tcPr>
            <w:tcW w:w="361" w:type="pct"/>
            <w:shd w:val="clear" w:color="auto" w:fill="FFF2CC" w:themeFill="accent4" w:themeFillTint="33"/>
            <w:vAlign w:val="center"/>
          </w:tcPr>
          <w:p w14:paraId="0F1E931C" w14:textId="77777777" w:rsidR="009608D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Câu 3</w:t>
            </w:r>
          </w:p>
          <w:p w14:paraId="75BFBE72" w14:textId="77777777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Câu 5</w:t>
            </w:r>
          </w:p>
          <w:p w14:paraId="76B6E715" w14:textId="1F690ECC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(0,5 đ)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E1574BB" w14:textId="77777777" w:rsidR="009608D1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2.1</w:t>
            </w:r>
          </w:p>
          <w:p w14:paraId="61CC0ECE" w14:textId="30CE5FEB" w:rsidR="00255329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289" w:type="pct"/>
            <w:shd w:val="clear" w:color="auto" w:fill="FBE4D5" w:themeFill="accent2" w:themeFillTint="33"/>
            <w:vAlign w:val="center"/>
          </w:tcPr>
          <w:p w14:paraId="6C60F08A" w14:textId="77777777" w:rsidR="009608D1" w:rsidRPr="002C5220" w:rsidRDefault="009608D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shd w:val="clear" w:color="auto" w:fill="FBE4D5" w:themeFill="accent2" w:themeFillTint="33"/>
            <w:vAlign w:val="center"/>
          </w:tcPr>
          <w:p w14:paraId="2ED28270" w14:textId="47A97C9C" w:rsidR="009608D1" w:rsidRPr="002C5220" w:rsidRDefault="009608D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DBDBDB" w:themeFill="accent3" w:themeFillTint="66"/>
            <w:vAlign w:val="center"/>
          </w:tcPr>
          <w:p w14:paraId="5CE2C85F" w14:textId="77777777" w:rsidR="009608D1" w:rsidRPr="002C5220" w:rsidRDefault="009608D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shd w:val="clear" w:color="auto" w:fill="DBDBDB" w:themeFill="accent3" w:themeFillTint="66"/>
            <w:vAlign w:val="center"/>
          </w:tcPr>
          <w:p w14:paraId="032DBB82" w14:textId="5405EB4E" w:rsidR="009608D1" w:rsidRPr="002C5220" w:rsidRDefault="009608D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37" w:type="pct"/>
            <w:shd w:val="clear" w:color="auto" w:fill="BDD6EE" w:themeFill="accent5" w:themeFillTint="66"/>
            <w:vAlign w:val="center"/>
          </w:tcPr>
          <w:p w14:paraId="0C7F1949" w14:textId="77777777" w:rsidR="009608D1" w:rsidRPr="002C5220" w:rsidRDefault="009608D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BDD6EE" w:themeFill="accent5" w:themeFillTint="66"/>
            <w:vAlign w:val="center"/>
          </w:tcPr>
          <w:p w14:paraId="02F9BBB3" w14:textId="7046DAC7" w:rsidR="009608D1" w:rsidRPr="002C5220" w:rsidRDefault="009608D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2DBF79B" w14:textId="158B2534" w:rsidR="008A021A" w:rsidRPr="002C5220" w:rsidRDefault="002C5220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="008A021A"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0%</w:t>
            </w:r>
          </w:p>
          <w:p w14:paraId="10151079" w14:textId="3B72DF17" w:rsidR="009608D1" w:rsidRPr="002C5220" w:rsidRDefault="002C5220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="008A021A"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,0đ</w:t>
            </w:r>
          </w:p>
        </w:tc>
      </w:tr>
      <w:tr w:rsidR="002001E1" w:rsidRPr="002C5220" w14:paraId="5621EFEA" w14:textId="77777777" w:rsidTr="00770FCC">
        <w:trPr>
          <w:trHeight w:val="150"/>
        </w:trPr>
        <w:tc>
          <w:tcPr>
            <w:tcW w:w="239" w:type="pct"/>
            <w:shd w:val="clear" w:color="auto" w:fill="auto"/>
            <w:vAlign w:val="center"/>
          </w:tcPr>
          <w:p w14:paraId="449C6180" w14:textId="6EFDD7EB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E5554ED" w14:textId="31A5F12F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5220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 xml:space="preserve">Phương trình bậc hai một ẩn 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09E2184F" w14:textId="77777777" w:rsidR="002001E1" w:rsidRPr="002C5220" w:rsidRDefault="002001E1" w:rsidP="002001E1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</w:pPr>
            <w:r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>- Giải được phương trình bậc hai một ẩn.</w:t>
            </w:r>
          </w:p>
          <w:p w14:paraId="6AA7D160" w14:textId="6739F8E6" w:rsidR="002001E1" w:rsidRPr="002C5220" w:rsidRDefault="002001E1" w:rsidP="002001E1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</w:pPr>
            <w:r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>- Vận dụng đính lí Vi – et giải các dạng bài tập liên quan.</w:t>
            </w:r>
          </w:p>
        </w:tc>
        <w:tc>
          <w:tcPr>
            <w:tcW w:w="361" w:type="pct"/>
            <w:shd w:val="clear" w:color="auto" w:fill="FFF2CC" w:themeFill="accent4" w:themeFillTint="33"/>
            <w:vAlign w:val="center"/>
          </w:tcPr>
          <w:p w14:paraId="55144327" w14:textId="77777777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Câu 2</w:t>
            </w:r>
          </w:p>
          <w:p w14:paraId="43184271" w14:textId="1C69694D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E3C6525" w14:textId="77777777" w:rsidR="002001E1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2.2a</w:t>
            </w:r>
          </w:p>
          <w:p w14:paraId="14B9B87A" w14:textId="1AA68DF2" w:rsidR="00255329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(0,5 đ)</w:t>
            </w:r>
          </w:p>
        </w:tc>
        <w:tc>
          <w:tcPr>
            <w:tcW w:w="289" w:type="pct"/>
            <w:shd w:val="clear" w:color="auto" w:fill="FBE4D5" w:themeFill="accent2" w:themeFillTint="33"/>
            <w:vAlign w:val="center"/>
          </w:tcPr>
          <w:p w14:paraId="33E6E87A" w14:textId="2A43F740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shd w:val="clear" w:color="auto" w:fill="FBE4D5" w:themeFill="accent2" w:themeFillTint="33"/>
            <w:vAlign w:val="center"/>
          </w:tcPr>
          <w:p w14:paraId="1E96E4D9" w14:textId="77777777" w:rsidR="002001E1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2.2b</w:t>
            </w:r>
          </w:p>
          <w:p w14:paraId="3C716716" w14:textId="2549AFB5" w:rsidR="00255329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(1,0 đ)</w:t>
            </w:r>
          </w:p>
        </w:tc>
        <w:tc>
          <w:tcPr>
            <w:tcW w:w="293" w:type="pct"/>
            <w:shd w:val="clear" w:color="auto" w:fill="DBDBDB" w:themeFill="accent3" w:themeFillTint="66"/>
            <w:vAlign w:val="center"/>
          </w:tcPr>
          <w:p w14:paraId="658C9DDE" w14:textId="77777777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shd w:val="clear" w:color="auto" w:fill="DBDBDB" w:themeFill="accent3" w:themeFillTint="66"/>
            <w:vAlign w:val="center"/>
          </w:tcPr>
          <w:p w14:paraId="5E91368C" w14:textId="77777777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37" w:type="pct"/>
            <w:shd w:val="clear" w:color="auto" w:fill="BDD6EE" w:themeFill="accent5" w:themeFillTint="66"/>
            <w:vAlign w:val="center"/>
          </w:tcPr>
          <w:p w14:paraId="03E67E17" w14:textId="77777777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BDD6EE" w:themeFill="accent5" w:themeFillTint="66"/>
            <w:vAlign w:val="center"/>
          </w:tcPr>
          <w:p w14:paraId="3C7FFB0B" w14:textId="77777777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72AFF36" w14:textId="77777777" w:rsidR="002001E1" w:rsidRPr="002C5220" w:rsidRDefault="002C5220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17,5%</w:t>
            </w:r>
          </w:p>
          <w:p w14:paraId="14CEA1CD" w14:textId="32F9466C" w:rsidR="002C5220" w:rsidRPr="002C5220" w:rsidRDefault="002C5220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1,75 đ</w:t>
            </w:r>
          </w:p>
        </w:tc>
      </w:tr>
      <w:tr w:rsidR="00255329" w:rsidRPr="002C5220" w14:paraId="5438D219" w14:textId="77777777" w:rsidTr="00770FCC">
        <w:trPr>
          <w:trHeight w:val="150"/>
        </w:trPr>
        <w:tc>
          <w:tcPr>
            <w:tcW w:w="239" w:type="pct"/>
            <w:shd w:val="clear" w:color="auto" w:fill="auto"/>
            <w:vAlign w:val="center"/>
          </w:tcPr>
          <w:p w14:paraId="1417B01E" w14:textId="19D6C35B" w:rsidR="009154F2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BCC22F9" w14:textId="45520905" w:rsidR="009154F2" w:rsidRPr="002C5220" w:rsidRDefault="00D53F7A" w:rsidP="00A8074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proofErr w:type="spellStart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Hệ</w:t>
            </w:r>
            <w:proofErr w:type="spellEnd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</w:t>
            </w:r>
            <w:proofErr w:type="spellEnd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2C52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29C38277" w14:textId="77777777" w:rsidR="005F6DB5" w:rsidRPr="002C5220" w:rsidRDefault="00747DEB" w:rsidP="00747DEB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</w:pPr>
            <w:r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>- Giải hệ phương trình bậc nhất hai ẩn bằng phương pháp thế, cộng đại số.</w:t>
            </w:r>
          </w:p>
          <w:p w14:paraId="11668D84" w14:textId="31DE08C5" w:rsidR="00747DEB" w:rsidRPr="002C5220" w:rsidRDefault="00747DEB" w:rsidP="00747DEB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</w:pPr>
            <w:r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lastRenderedPageBreak/>
              <w:t>- Giải hệ phương trình hai ẩn phức tạp.</w:t>
            </w:r>
          </w:p>
        </w:tc>
        <w:tc>
          <w:tcPr>
            <w:tcW w:w="361" w:type="pct"/>
            <w:shd w:val="clear" w:color="auto" w:fill="FFF2CC" w:themeFill="accent4" w:themeFillTint="33"/>
            <w:vAlign w:val="center"/>
          </w:tcPr>
          <w:p w14:paraId="268DDD7C" w14:textId="77777777" w:rsidR="009154F2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lastRenderedPageBreak/>
              <w:t>Câu 4</w:t>
            </w:r>
          </w:p>
          <w:p w14:paraId="51648DCE" w14:textId="4FEB687F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19A0FF8A" w14:textId="77777777" w:rsidR="009154F2" w:rsidRPr="002C5220" w:rsidRDefault="009154F2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shd w:val="clear" w:color="auto" w:fill="FBE4D5" w:themeFill="accent2" w:themeFillTint="33"/>
            <w:vAlign w:val="center"/>
          </w:tcPr>
          <w:p w14:paraId="50781398" w14:textId="77777777" w:rsidR="009154F2" w:rsidRPr="002C5220" w:rsidRDefault="009154F2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shd w:val="clear" w:color="auto" w:fill="FBE4D5" w:themeFill="accent2" w:themeFillTint="33"/>
            <w:vAlign w:val="center"/>
          </w:tcPr>
          <w:p w14:paraId="29948C7B" w14:textId="0541E192" w:rsidR="009154F2" w:rsidRPr="002C5220" w:rsidRDefault="009154F2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DBDBDB" w:themeFill="accent3" w:themeFillTint="66"/>
            <w:vAlign w:val="center"/>
          </w:tcPr>
          <w:p w14:paraId="42DE117E" w14:textId="1659FE80" w:rsidR="00255329" w:rsidRPr="002C5220" w:rsidRDefault="00255329" w:rsidP="00255329">
            <w:pPr>
              <w:spacing w:line="300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  <w:shd w:val="clear" w:color="auto" w:fill="DBDBDB" w:themeFill="accent3" w:themeFillTint="66"/>
            <w:vAlign w:val="center"/>
          </w:tcPr>
          <w:p w14:paraId="44A86C7B" w14:textId="77777777" w:rsidR="009154F2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3</w:t>
            </w:r>
          </w:p>
          <w:p w14:paraId="5C51DB33" w14:textId="3FE45052" w:rsidR="00255329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(1,0 đ)</w:t>
            </w:r>
          </w:p>
        </w:tc>
        <w:tc>
          <w:tcPr>
            <w:tcW w:w="337" w:type="pct"/>
            <w:shd w:val="clear" w:color="auto" w:fill="BDD6EE" w:themeFill="accent5" w:themeFillTint="66"/>
            <w:vAlign w:val="center"/>
          </w:tcPr>
          <w:p w14:paraId="4B5317DB" w14:textId="77777777" w:rsidR="009154F2" w:rsidRPr="002C5220" w:rsidRDefault="009154F2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BDD6EE" w:themeFill="accent5" w:themeFillTint="66"/>
            <w:vAlign w:val="center"/>
          </w:tcPr>
          <w:p w14:paraId="4DC70EB7" w14:textId="77777777" w:rsidR="009154F2" w:rsidRPr="002C5220" w:rsidRDefault="009154F2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5E01A6F" w14:textId="1090A5F9" w:rsidR="008A021A" w:rsidRPr="002C5220" w:rsidRDefault="00DE26B5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12,5</w:t>
            </w:r>
            <w:r w:rsidR="008A021A"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%</w:t>
            </w:r>
          </w:p>
          <w:p w14:paraId="6B73CAD2" w14:textId="5DFD9734" w:rsidR="009154F2" w:rsidRPr="002C5220" w:rsidRDefault="00DE26B5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1,25</w:t>
            </w:r>
            <w:r w:rsidR="008A021A"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255329" w:rsidRPr="002C5220" w14:paraId="2F868808" w14:textId="77777777" w:rsidTr="00770FCC">
        <w:trPr>
          <w:trHeight w:val="920"/>
        </w:trPr>
        <w:tc>
          <w:tcPr>
            <w:tcW w:w="239" w:type="pct"/>
            <w:tcBorders>
              <w:top w:val="nil"/>
            </w:tcBorders>
            <w:shd w:val="clear" w:color="auto" w:fill="auto"/>
          </w:tcPr>
          <w:p w14:paraId="70210EB2" w14:textId="33B0340D" w:rsidR="00C854A7" w:rsidRPr="002C5220" w:rsidRDefault="002001E1" w:rsidP="00747DEB">
            <w:pPr>
              <w:spacing w:line="300" w:lineRule="auto"/>
              <w:ind w:hanging="109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78" w:type="pct"/>
            <w:tcBorders>
              <w:top w:val="nil"/>
            </w:tcBorders>
            <w:shd w:val="clear" w:color="auto" w:fill="auto"/>
            <w:vAlign w:val="center"/>
          </w:tcPr>
          <w:p w14:paraId="3F3DBD66" w14:textId="1DB67F6C" w:rsidR="00C854A7" w:rsidRPr="002C5220" w:rsidRDefault="00C854A7" w:rsidP="00747DEB">
            <w:pPr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2C5220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Đường tròn</w:t>
            </w:r>
            <w:r w:rsidR="00747DEB" w:rsidRPr="002C5220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 xml:space="preserve"> và các góc với đường tròn.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25B8120A" w14:textId="48892D2A" w:rsidR="00C854A7" w:rsidRDefault="00C854A7" w:rsidP="00747DE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="002D7052" w:rsidRPr="002C52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19682D1" w14:textId="785D540B" w:rsidR="00D42181" w:rsidRPr="002C5220" w:rsidRDefault="00D42181" w:rsidP="00747DE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bookmarkStart w:id="1" w:name="_GoBack"/>
            <w:bookmarkEnd w:id="1"/>
          </w:p>
          <w:p w14:paraId="518B71A1" w14:textId="77777777" w:rsidR="002D7052" w:rsidRPr="002C5220" w:rsidRDefault="00807D01" w:rsidP="00747DE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 xml:space="preserve">- </w:t>
            </w:r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="00944B51" w:rsidRPr="002C52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6FE50FF" w14:textId="77777777" w:rsidR="00944B51" w:rsidRPr="002C5220" w:rsidRDefault="002E3CC6" w:rsidP="00747DEB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220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  <w:t xml:space="preserve">- </w:t>
            </w:r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="00747DEB" w:rsidRPr="002C52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E97B9E9" w14:textId="286DB466" w:rsidR="00747DEB" w:rsidRPr="002C5220" w:rsidRDefault="00747DEB" w:rsidP="00747DEB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C52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1" w:type="pct"/>
            <w:shd w:val="clear" w:color="auto" w:fill="FFF2CC" w:themeFill="accent4" w:themeFillTint="33"/>
          </w:tcPr>
          <w:p w14:paraId="45B59379" w14:textId="77777777" w:rsidR="00C854A7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Câu 6,</w:t>
            </w:r>
          </w:p>
          <w:p w14:paraId="2522419E" w14:textId="77777777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Câu 7,</w:t>
            </w:r>
          </w:p>
          <w:p w14:paraId="30A82703" w14:textId="77777777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Câu 8</w:t>
            </w:r>
          </w:p>
          <w:p w14:paraId="5DC400E6" w14:textId="771872C5" w:rsidR="002001E1" w:rsidRPr="002C5220" w:rsidRDefault="002001E1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(0,75 đ)</w:t>
            </w:r>
          </w:p>
        </w:tc>
        <w:tc>
          <w:tcPr>
            <w:tcW w:w="394" w:type="pct"/>
            <w:shd w:val="clear" w:color="auto" w:fill="FFF2CC" w:themeFill="accent4" w:themeFillTint="33"/>
          </w:tcPr>
          <w:p w14:paraId="43636EEA" w14:textId="32E4AAB9" w:rsidR="00C854A7" w:rsidRPr="002C5220" w:rsidRDefault="00C854A7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shd w:val="clear" w:color="auto" w:fill="FBE4D5" w:themeFill="accent2" w:themeFillTint="33"/>
          </w:tcPr>
          <w:p w14:paraId="58A2EE68" w14:textId="07235E8D" w:rsidR="00C854A7" w:rsidRPr="002C5220" w:rsidRDefault="00C854A7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shd w:val="clear" w:color="auto" w:fill="FBE4D5" w:themeFill="accent2" w:themeFillTint="33"/>
          </w:tcPr>
          <w:p w14:paraId="7F3F7105" w14:textId="77777777" w:rsidR="00C854A7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4.a</w:t>
            </w:r>
          </w:p>
          <w:p w14:paraId="5AD787B3" w14:textId="77777777" w:rsidR="00255329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4.b</w:t>
            </w:r>
          </w:p>
          <w:p w14:paraId="7DA0FF18" w14:textId="0650F187" w:rsidR="00255329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(2,0 đ)</w:t>
            </w:r>
          </w:p>
        </w:tc>
        <w:tc>
          <w:tcPr>
            <w:tcW w:w="293" w:type="pct"/>
            <w:shd w:val="clear" w:color="auto" w:fill="DBDBDB" w:themeFill="accent3" w:themeFillTint="66"/>
          </w:tcPr>
          <w:p w14:paraId="24672A77" w14:textId="77777777" w:rsidR="00C854A7" w:rsidRPr="002C5220" w:rsidRDefault="00C854A7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shd w:val="clear" w:color="auto" w:fill="DBDBDB" w:themeFill="accent3" w:themeFillTint="66"/>
          </w:tcPr>
          <w:p w14:paraId="61E43264" w14:textId="77777777" w:rsidR="00C854A7" w:rsidRPr="002C5220" w:rsidRDefault="002C5220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4.c</w:t>
            </w:r>
          </w:p>
          <w:p w14:paraId="24D4DCB1" w14:textId="6D16384B" w:rsidR="002C5220" w:rsidRPr="002C5220" w:rsidRDefault="002C5220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(1,0 đ)</w:t>
            </w:r>
          </w:p>
        </w:tc>
        <w:tc>
          <w:tcPr>
            <w:tcW w:w="337" w:type="pct"/>
            <w:shd w:val="clear" w:color="auto" w:fill="BDD6EE" w:themeFill="accent5" w:themeFillTint="66"/>
          </w:tcPr>
          <w:p w14:paraId="15233464" w14:textId="0AAC1A5D" w:rsidR="00C854A7" w:rsidRPr="002C5220" w:rsidRDefault="00C854A7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shd w:val="clear" w:color="auto" w:fill="BDD6EE" w:themeFill="accent5" w:themeFillTint="66"/>
          </w:tcPr>
          <w:p w14:paraId="029D9BC0" w14:textId="66F9728B" w:rsidR="00C854A7" w:rsidRPr="002C5220" w:rsidRDefault="00C854A7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03D87DA" w14:textId="2755E7AC" w:rsidR="00DE26B5" w:rsidRPr="002C5220" w:rsidRDefault="002C5220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37,5</w:t>
            </w:r>
            <w:r w:rsidR="00DE26B5"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%</w:t>
            </w:r>
          </w:p>
          <w:p w14:paraId="736CC9CC" w14:textId="0674BBB3" w:rsidR="00C854A7" w:rsidRPr="002C5220" w:rsidRDefault="002C5220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3,75</w:t>
            </w:r>
            <w:r w:rsidR="00DE26B5"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2C5220" w:rsidRPr="002C5220" w14:paraId="266E8229" w14:textId="77777777" w:rsidTr="00770FCC">
        <w:trPr>
          <w:trHeight w:val="284"/>
        </w:trPr>
        <w:tc>
          <w:tcPr>
            <w:tcW w:w="1895" w:type="pct"/>
            <w:gridSpan w:val="3"/>
            <w:shd w:val="clear" w:color="auto" w:fill="auto"/>
            <w:vAlign w:val="center"/>
          </w:tcPr>
          <w:p w14:paraId="786E0E50" w14:textId="77777777" w:rsidR="00C854A7" w:rsidRPr="002C5220" w:rsidRDefault="00C854A7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61" w:type="pct"/>
            <w:shd w:val="clear" w:color="auto" w:fill="FFF2CC" w:themeFill="accent4" w:themeFillTint="33"/>
            <w:vAlign w:val="center"/>
          </w:tcPr>
          <w:p w14:paraId="31281238" w14:textId="7EDEA575" w:rsidR="00780E8E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2,0đ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94FC230" w14:textId="1F0EA710" w:rsidR="00780E8E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2,0 đ</w:t>
            </w:r>
          </w:p>
        </w:tc>
        <w:tc>
          <w:tcPr>
            <w:tcW w:w="289" w:type="pct"/>
            <w:shd w:val="clear" w:color="auto" w:fill="FBE4D5" w:themeFill="accent2" w:themeFillTint="33"/>
            <w:vAlign w:val="center"/>
          </w:tcPr>
          <w:p w14:paraId="33D98F18" w14:textId="15DB657A" w:rsidR="00780E8E" w:rsidRPr="002C5220" w:rsidRDefault="00255329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0đ</w:t>
            </w:r>
          </w:p>
        </w:tc>
        <w:tc>
          <w:tcPr>
            <w:tcW w:w="380" w:type="pct"/>
            <w:shd w:val="clear" w:color="auto" w:fill="FBE4D5" w:themeFill="accent2" w:themeFillTint="33"/>
            <w:vAlign w:val="center"/>
          </w:tcPr>
          <w:p w14:paraId="3C535586" w14:textId="2225A149" w:rsidR="00780E8E" w:rsidRPr="002C5220" w:rsidRDefault="00255329" w:rsidP="00747DEB">
            <w:pPr>
              <w:spacing w:line="300" w:lineRule="auto"/>
              <w:ind w:hanging="143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3,0 đ</w:t>
            </w:r>
          </w:p>
        </w:tc>
        <w:tc>
          <w:tcPr>
            <w:tcW w:w="293" w:type="pct"/>
            <w:shd w:val="clear" w:color="auto" w:fill="DBDBDB" w:themeFill="accent3" w:themeFillTint="66"/>
            <w:vAlign w:val="center"/>
          </w:tcPr>
          <w:p w14:paraId="6404CC4B" w14:textId="43F8DA75" w:rsidR="00C854A7" w:rsidRPr="002C5220" w:rsidRDefault="00B7247B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0đ</w:t>
            </w:r>
          </w:p>
        </w:tc>
        <w:tc>
          <w:tcPr>
            <w:tcW w:w="289" w:type="pct"/>
            <w:shd w:val="clear" w:color="auto" w:fill="DBDBDB" w:themeFill="accent3" w:themeFillTint="66"/>
            <w:vAlign w:val="center"/>
          </w:tcPr>
          <w:p w14:paraId="271E588D" w14:textId="241C11D5" w:rsidR="00780E8E" w:rsidRPr="002C5220" w:rsidRDefault="00026017" w:rsidP="00747DEB">
            <w:pPr>
              <w:spacing w:line="300" w:lineRule="auto"/>
              <w:ind w:hanging="101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="009B470E"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,0đ</w:t>
            </w:r>
          </w:p>
        </w:tc>
        <w:tc>
          <w:tcPr>
            <w:tcW w:w="337" w:type="pct"/>
            <w:shd w:val="clear" w:color="auto" w:fill="BDD6EE" w:themeFill="accent5" w:themeFillTint="66"/>
            <w:vAlign w:val="center"/>
          </w:tcPr>
          <w:p w14:paraId="5237E400" w14:textId="3CE187C1" w:rsidR="00C854A7" w:rsidRPr="002C5220" w:rsidRDefault="00B7247B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0đ</w:t>
            </w:r>
          </w:p>
        </w:tc>
        <w:tc>
          <w:tcPr>
            <w:tcW w:w="323" w:type="pct"/>
            <w:shd w:val="clear" w:color="auto" w:fill="BDD6EE" w:themeFill="accent5" w:themeFillTint="66"/>
            <w:vAlign w:val="center"/>
          </w:tcPr>
          <w:p w14:paraId="4532B87B" w14:textId="597ED623" w:rsidR="00780E8E" w:rsidRPr="002C5220" w:rsidRDefault="009B470E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1,0đ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5DC106A" w14:textId="41F25E13" w:rsidR="00780E8E" w:rsidRPr="002C5220" w:rsidRDefault="00780E8E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10</w:t>
            </w:r>
            <w:r w:rsidR="009B470E"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7D132C" w:rsidRPr="002C5220" w14:paraId="356A71BD" w14:textId="77777777" w:rsidTr="00770FCC">
        <w:trPr>
          <w:trHeight w:val="284"/>
        </w:trPr>
        <w:tc>
          <w:tcPr>
            <w:tcW w:w="1895" w:type="pct"/>
            <w:gridSpan w:val="3"/>
            <w:shd w:val="clear" w:color="auto" w:fill="auto"/>
            <w:vAlign w:val="center"/>
          </w:tcPr>
          <w:p w14:paraId="78841597" w14:textId="77777777" w:rsidR="00C854A7" w:rsidRPr="002C5220" w:rsidRDefault="00C854A7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755" w:type="pct"/>
            <w:gridSpan w:val="2"/>
            <w:shd w:val="clear" w:color="auto" w:fill="FFF2CC" w:themeFill="accent4" w:themeFillTint="33"/>
            <w:vAlign w:val="center"/>
          </w:tcPr>
          <w:p w14:paraId="7E3D329E" w14:textId="77777777" w:rsidR="00C854A7" w:rsidRPr="002C5220" w:rsidRDefault="00C854A7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69" w:type="pct"/>
            <w:gridSpan w:val="2"/>
            <w:shd w:val="clear" w:color="auto" w:fill="FBE4D5" w:themeFill="accent2" w:themeFillTint="33"/>
            <w:vAlign w:val="center"/>
          </w:tcPr>
          <w:p w14:paraId="0CCBE5D7" w14:textId="77777777" w:rsidR="00C854A7" w:rsidRPr="002C5220" w:rsidRDefault="00C854A7" w:rsidP="00747DEB">
            <w:pPr>
              <w:spacing w:line="300" w:lineRule="auto"/>
              <w:ind w:hanging="143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581" w:type="pct"/>
            <w:gridSpan w:val="2"/>
            <w:shd w:val="clear" w:color="auto" w:fill="DBDBDB" w:themeFill="accent3" w:themeFillTint="66"/>
            <w:vAlign w:val="center"/>
          </w:tcPr>
          <w:p w14:paraId="053D2820" w14:textId="4007893C" w:rsidR="00C854A7" w:rsidRPr="002C5220" w:rsidRDefault="00C854A7" w:rsidP="00747DEB">
            <w:pPr>
              <w:spacing w:line="300" w:lineRule="auto"/>
              <w:ind w:hanging="101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60" w:type="pct"/>
            <w:gridSpan w:val="2"/>
            <w:shd w:val="clear" w:color="auto" w:fill="BDD6EE" w:themeFill="accent5" w:themeFillTint="66"/>
            <w:vAlign w:val="center"/>
          </w:tcPr>
          <w:p w14:paraId="1638FDE3" w14:textId="77777777" w:rsidR="00C854A7" w:rsidRPr="002C5220" w:rsidRDefault="00C854A7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370B207" w14:textId="77777777" w:rsidR="00C854A7" w:rsidRPr="002C5220" w:rsidRDefault="00C854A7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10</w:t>
            </w: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0%</w:t>
            </w:r>
          </w:p>
        </w:tc>
      </w:tr>
      <w:tr w:rsidR="007D132C" w:rsidRPr="002C5220" w14:paraId="6C46B325" w14:textId="77777777" w:rsidTr="00770FCC">
        <w:trPr>
          <w:trHeight w:val="150"/>
        </w:trPr>
        <w:tc>
          <w:tcPr>
            <w:tcW w:w="1895" w:type="pct"/>
            <w:gridSpan w:val="3"/>
            <w:shd w:val="clear" w:color="auto" w:fill="auto"/>
            <w:vAlign w:val="center"/>
          </w:tcPr>
          <w:p w14:paraId="4F9A262B" w14:textId="77777777" w:rsidR="00C854A7" w:rsidRPr="002C5220" w:rsidRDefault="00C854A7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424" w:type="pct"/>
            <w:gridSpan w:val="4"/>
            <w:shd w:val="clear" w:color="auto" w:fill="auto"/>
            <w:vAlign w:val="center"/>
          </w:tcPr>
          <w:p w14:paraId="67B71689" w14:textId="77777777" w:rsidR="00C854A7" w:rsidRPr="002C5220" w:rsidRDefault="00C854A7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242" w:type="pct"/>
            <w:gridSpan w:val="4"/>
            <w:shd w:val="clear" w:color="auto" w:fill="auto"/>
            <w:vAlign w:val="center"/>
          </w:tcPr>
          <w:p w14:paraId="75E87A94" w14:textId="77777777" w:rsidR="00C854A7" w:rsidRPr="002C5220" w:rsidRDefault="00C854A7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2B386C9" w14:textId="77777777" w:rsidR="00C854A7" w:rsidRPr="002C5220" w:rsidRDefault="00C854A7" w:rsidP="00747DE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2C5220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%</w:t>
            </w:r>
          </w:p>
        </w:tc>
      </w:tr>
      <w:bookmarkEnd w:id="0"/>
    </w:tbl>
    <w:p w14:paraId="2CF346AE" w14:textId="7B82F6C3" w:rsidR="0051042E" w:rsidRPr="002C5220" w:rsidRDefault="0051042E" w:rsidP="00136E71">
      <w:pPr>
        <w:rPr>
          <w:rFonts w:ascii="Times New Roman" w:hAnsi="Times New Roman" w:cs="Times New Roman"/>
          <w:sz w:val="26"/>
          <w:szCs w:val="26"/>
        </w:rPr>
      </w:pPr>
    </w:p>
    <w:p w14:paraId="54F69312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2D980BAB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6CD2A75E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07FF75CB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0AF1AC08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56F6DC0C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4BECD64C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2DFA704B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13EB6FE9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52AA836A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43406A04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6168FE54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3D1B39A4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2132AAB7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40654F1A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366B42F4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79245B56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23BB5F21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57B5B2D2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6041BA73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4E45113D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589C189E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1BB75851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6D212057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54E3F895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2EE7D3CF" w14:textId="77777777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6A419CBC" w14:textId="0EB5697E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609CD093" w14:textId="7AFA9461" w:rsidR="0051042E" w:rsidRPr="002C5220" w:rsidRDefault="0051042E" w:rsidP="0051042E">
      <w:pPr>
        <w:rPr>
          <w:rFonts w:ascii="Times New Roman" w:hAnsi="Times New Roman" w:cs="Times New Roman"/>
          <w:sz w:val="26"/>
          <w:szCs w:val="26"/>
        </w:rPr>
      </w:pPr>
    </w:p>
    <w:p w14:paraId="7A1B4C8A" w14:textId="001077EF" w:rsidR="0051042E" w:rsidRPr="002C5220" w:rsidRDefault="0051042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R="0051042E" w:rsidRPr="002C5220" w:rsidSect="00B75A67">
      <w:pgSz w:w="16834" w:h="11909" w:orient="landscape" w:code="9"/>
      <w:pgMar w:top="288" w:right="1138" w:bottom="28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BB7"/>
    <w:multiLevelType w:val="hybridMultilevel"/>
    <w:tmpl w:val="C29C93EC"/>
    <w:lvl w:ilvl="0" w:tplc="F1481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00A3"/>
    <w:multiLevelType w:val="hybridMultilevel"/>
    <w:tmpl w:val="6A3E6A64"/>
    <w:lvl w:ilvl="0" w:tplc="020E0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7F5B"/>
    <w:multiLevelType w:val="hybridMultilevel"/>
    <w:tmpl w:val="758ABC5E"/>
    <w:lvl w:ilvl="0" w:tplc="76C4B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B06"/>
    <w:multiLevelType w:val="hybridMultilevel"/>
    <w:tmpl w:val="69C66EB2"/>
    <w:lvl w:ilvl="0" w:tplc="7A42C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C326C"/>
    <w:multiLevelType w:val="hybridMultilevel"/>
    <w:tmpl w:val="3F5C057C"/>
    <w:lvl w:ilvl="0" w:tplc="FBEE7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71"/>
    <w:rsid w:val="00015FDD"/>
    <w:rsid w:val="0002028D"/>
    <w:rsid w:val="00026017"/>
    <w:rsid w:val="00072038"/>
    <w:rsid w:val="00075040"/>
    <w:rsid w:val="000D70F4"/>
    <w:rsid w:val="000F3C40"/>
    <w:rsid w:val="00134B28"/>
    <w:rsid w:val="00136E71"/>
    <w:rsid w:val="00162C21"/>
    <w:rsid w:val="00180256"/>
    <w:rsid w:val="001D3EDA"/>
    <w:rsid w:val="002001E1"/>
    <w:rsid w:val="00202719"/>
    <w:rsid w:val="0020644B"/>
    <w:rsid w:val="00220873"/>
    <w:rsid w:val="00232277"/>
    <w:rsid w:val="00255329"/>
    <w:rsid w:val="002B2DE5"/>
    <w:rsid w:val="002B58C1"/>
    <w:rsid w:val="002C5220"/>
    <w:rsid w:val="002D7052"/>
    <w:rsid w:val="002E3CC6"/>
    <w:rsid w:val="003035CC"/>
    <w:rsid w:val="0037321E"/>
    <w:rsid w:val="003B3E6E"/>
    <w:rsid w:val="003D599A"/>
    <w:rsid w:val="003E3ED2"/>
    <w:rsid w:val="003E7C5F"/>
    <w:rsid w:val="003F43B0"/>
    <w:rsid w:val="00424CF2"/>
    <w:rsid w:val="004350BE"/>
    <w:rsid w:val="00445EF1"/>
    <w:rsid w:val="00467E91"/>
    <w:rsid w:val="00485AC9"/>
    <w:rsid w:val="0049434A"/>
    <w:rsid w:val="004E703E"/>
    <w:rsid w:val="0051042E"/>
    <w:rsid w:val="005412EC"/>
    <w:rsid w:val="00545FE2"/>
    <w:rsid w:val="005612AB"/>
    <w:rsid w:val="005617A3"/>
    <w:rsid w:val="005832D8"/>
    <w:rsid w:val="00597787"/>
    <w:rsid w:val="005D4FC5"/>
    <w:rsid w:val="005F1D3D"/>
    <w:rsid w:val="005F6DB5"/>
    <w:rsid w:val="00637021"/>
    <w:rsid w:val="006567BB"/>
    <w:rsid w:val="00675CB4"/>
    <w:rsid w:val="006C6AB8"/>
    <w:rsid w:val="006D18EB"/>
    <w:rsid w:val="006E28CE"/>
    <w:rsid w:val="007259C9"/>
    <w:rsid w:val="0073290C"/>
    <w:rsid w:val="0074002F"/>
    <w:rsid w:val="00747DEB"/>
    <w:rsid w:val="00753933"/>
    <w:rsid w:val="00770FCC"/>
    <w:rsid w:val="00780E8E"/>
    <w:rsid w:val="0078149B"/>
    <w:rsid w:val="00791195"/>
    <w:rsid w:val="007A4FBF"/>
    <w:rsid w:val="007B325C"/>
    <w:rsid w:val="007C7089"/>
    <w:rsid w:val="007D132C"/>
    <w:rsid w:val="007E14EF"/>
    <w:rsid w:val="00805FA0"/>
    <w:rsid w:val="00807D01"/>
    <w:rsid w:val="008121D1"/>
    <w:rsid w:val="008401EF"/>
    <w:rsid w:val="00840D17"/>
    <w:rsid w:val="00850907"/>
    <w:rsid w:val="00857B1D"/>
    <w:rsid w:val="00874DA2"/>
    <w:rsid w:val="008A021A"/>
    <w:rsid w:val="008A6F1D"/>
    <w:rsid w:val="008F0D1E"/>
    <w:rsid w:val="0091100F"/>
    <w:rsid w:val="009154F2"/>
    <w:rsid w:val="00937F7D"/>
    <w:rsid w:val="00944B51"/>
    <w:rsid w:val="00946A76"/>
    <w:rsid w:val="009608D1"/>
    <w:rsid w:val="009A0172"/>
    <w:rsid w:val="009B470E"/>
    <w:rsid w:val="009C4141"/>
    <w:rsid w:val="009C43D6"/>
    <w:rsid w:val="009C5696"/>
    <w:rsid w:val="009F1A09"/>
    <w:rsid w:val="00A0690E"/>
    <w:rsid w:val="00A45C93"/>
    <w:rsid w:val="00A80745"/>
    <w:rsid w:val="00A827CD"/>
    <w:rsid w:val="00AA188D"/>
    <w:rsid w:val="00AC0BC2"/>
    <w:rsid w:val="00AC20BE"/>
    <w:rsid w:val="00AD0242"/>
    <w:rsid w:val="00AF78B3"/>
    <w:rsid w:val="00B130D5"/>
    <w:rsid w:val="00B27163"/>
    <w:rsid w:val="00B64C93"/>
    <w:rsid w:val="00B704A2"/>
    <w:rsid w:val="00B7247B"/>
    <w:rsid w:val="00B75A67"/>
    <w:rsid w:val="00B8549A"/>
    <w:rsid w:val="00BA4F18"/>
    <w:rsid w:val="00BD2AE4"/>
    <w:rsid w:val="00BD6B1B"/>
    <w:rsid w:val="00BD775B"/>
    <w:rsid w:val="00BE6B10"/>
    <w:rsid w:val="00C00469"/>
    <w:rsid w:val="00C10D6F"/>
    <w:rsid w:val="00C116F0"/>
    <w:rsid w:val="00C3012C"/>
    <w:rsid w:val="00C52219"/>
    <w:rsid w:val="00C563D1"/>
    <w:rsid w:val="00C65CC0"/>
    <w:rsid w:val="00C7265E"/>
    <w:rsid w:val="00C854A7"/>
    <w:rsid w:val="00CD197B"/>
    <w:rsid w:val="00CE3599"/>
    <w:rsid w:val="00D01D98"/>
    <w:rsid w:val="00D21A9C"/>
    <w:rsid w:val="00D42181"/>
    <w:rsid w:val="00D44AF9"/>
    <w:rsid w:val="00D53F7A"/>
    <w:rsid w:val="00D80CBB"/>
    <w:rsid w:val="00D97B76"/>
    <w:rsid w:val="00DC03FE"/>
    <w:rsid w:val="00DD4673"/>
    <w:rsid w:val="00DE26B5"/>
    <w:rsid w:val="00E464CA"/>
    <w:rsid w:val="00E53DA0"/>
    <w:rsid w:val="00EB61C2"/>
    <w:rsid w:val="00EE5C87"/>
    <w:rsid w:val="00EF34B7"/>
    <w:rsid w:val="00F15A24"/>
    <w:rsid w:val="00F263F2"/>
    <w:rsid w:val="00F77D41"/>
    <w:rsid w:val="00FA52AD"/>
    <w:rsid w:val="00FA5B51"/>
    <w:rsid w:val="00FB5BC6"/>
    <w:rsid w:val="00FC0F1C"/>
    <w:rsid w:val="00FD32F1"/>
    <w:rsid w:val="00FE5B8A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ED47"/>
  <w15:docId w15:val="{ECDD040A-3FD3-4719-BEA2-ECF558DE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E71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E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10D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225</Words>
  <Characters>1286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2024-02-21T01:55:00Z</dcterms:created>
  <dcterms:modified xsi:type="dcterms:W3CDTF">2024-02-23T02:54:00Z</dcterms:modified>
</cp:coreProperties>
</file>