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60" w:rsidRPr="005903FB" w:rsidRDefault="008D4A60" w:rsidP="008D4A60">
      <w:pPr>
        <w:pStyle w:val="NormalWeb"/>
        <w:spacing w:before="0" w:beforeAutospacing="0" w:after="240" w:afterAutospacing="0"/>
        <w:ind w:left="48" w:right="48"/>
        <w:jc w:val="center"/>
        <w:rPr>
          <w:sz w:val="28"/>
          <w:szCs w:val="28"/>
        </w:rPr>
      </w:pPr>
      <w:r w:rsidRPr="005903FB">
        <w:rPr>
          <w:rStyle w:val="Strong"/>
          <w:sz w:val="28"/>
          <w:szCs w:val="28"/>
        </w:rPr>
        <w:t>UNIT 1</w:t>
      </w:r>
    </w:p>
    <w:p w:rsidR="008D4A60" w:rsidRPr="005903FB" w:rsidRDefault="008D4A60" w:rsidP="008D4A60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r w:rsidRPr="005903FB">
        <w:rPr>
          <w:sz w:val="28"/>
          <w:szCs w:val="28"/>
        </w:rPr>
        <w:t>Interviewer: When do you usually have free time?</w:t>
      </w:r>
    </w:p>
    <w:p w:rsidR="008D4A60" w:rsidRPr="005903FB" w:rsidRDefault="008D4A60" w:rsidP="008D4A60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r w:rsidRPr="005903FB">
        <w:rPr>
          <w:sz w:val="28"/>
          <w:szCs w:val="28"/>
        </w:rPr>
        <w:t>Mark: I usually have free time at the weekend.</w:t>
      </w:r>
    </w:p>
    <w:p w:rsidR="008D4A60" w:rsidRPr="005903FB" w:rsidRDefault="008D4A60" w:rsidP="008D4A60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r w:rsidRPr="005903FB">
        <w:rPr>
          <w:sz w:val="28"/>
          <w:szCs w:val="28"/>
        </w:rPr>
        <w:t>Interviewer: So how do you spend it?</w:t>
      </w:r>
    </w:p>
    <w:p w:rsidR="008D4A60" w:rsidRPr="005903FB" w:rsidRDefault="008D4A60" w:rsidP="008D4A60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r w:rsidRPr="005903FB">
        <w:rPr>
          <w:sz w:val="28"/>
          <w:szCs w:val="28"/>
        </w:rPr>
        <w:t>Mark: I spend time to connect with my family on Saturdays. We do puzzles, play board games or go camping.</w:t>
      </w:r>
    </w:p>
    <w:p w:rsidR="008D4A60" w:rsidRPr="005903FB" w:rsidRDefault="008D4A60" w:rsidP="008D4A60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r w:rsidRPr="005903FB">
        <w:rPr>
          <w:sz w:val="28"/>
          <w:szCs w:val="28"/>
        </w:rPr>
        <w:t>Interviewer: What about Sundays?</w:t>
      </w:r>
    </w:p>
    <w:p w:rsidR="008D4A60" w:rsidRPr="005903FB" w:rsidRDefault="008D4A60" w:rsidP="008D4A60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r w:rsidRPr="005903FB">
        <w:rPr>
          <w:sz w:val="28"/>
          <w:szCs w:val="28"/>
        </w:rPr>
        <w:t>Mark: I usually spend Sundays with my friends. I have a group of friends and we do lots of things together.</w:t>
      </w:r>
    </w:p>
    <w:p w:rsidR="008D4A60" w:rsidRPr="005903FB" w:rsidRDefault="008D4A60" w:rsidP="008D4A60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r w:rsidRPr="005903FB">
        <w:rPr>
          <w:sz w:val="28"/>
          <w:szCs w:val="28"/>
        </w:rPr>
        <w:t>Interviewer: For example?</w:t>
      </w:r>
    </w:p>
    <w:p w:rsidR="008D4A60" w:rsidRPr="005903FB" w:rsidRDefault="008D4A60" w:rsidP="008D4A60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r w:rsidRPr="005903FB">
        <w:rPr>
          <w:sz w:val="28"/>
          <w:szCs w:val="28"/>
        </w:rPr>
        <w:t xml:space="preserve">Mark: Sometimes I invite them to my house. We cook our </w:t>
      </w:r>
      <w:proofErr w:type="spellStart"/>
      <w:r w:rsidRPr="005903FB">
        <w:rPr>
          <w:sz w:val="28"/>
          <w:szCs w:val="28"/>
        </w:rPr>
        <w:t>favourite</w:t>
      </w:r>
      <w:proofErr w:type="spellEnd"/>
      <w:r w:rsidRPr="005903FB">
        <w:rPr>
          <w:sz w:val="28"/>
          <w:szCs w:val="28"/>
        </w:rPr>
        <w:t xml:space="preserve"> food and watch a video. It's fun and better than going to the cinema.</w:t>
      </w:r>
    </w:p>
    <w:p w:rsidR="008D4A60" w:rsidRPr="005903FB" w:rsidRDefault="008D4A60" w:rsidP="008D4A60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r w:rsidRPr="005903FB">
        <w:rPr>
          <w:sz w:val="28"/>
          <w:szCs w:val="28"/>
        </w:rPr>
        <w:t>Interviewer: Do you do outdoor activities together?</w:t>
      </w:r>
    </w:p>
    <w:p w:rsidR="008D4A60" w:rsidRPr="005903FB" w:rsidRDefault="008D4A60" w:rsidP="008D4A60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r w:rsidRPr="005903FB">
        <w:rPr>
          <w:sz w:val="28"/>
          <w:szCs w:val="28"/>
        </w:rPr>
        <w:t>Mark: Yes, we love spending time outdoors. We go to the park to play volleyball or skateboard. It helps us stay in shape. Sometimes we go for a bike ride around our city. This gives us a chance to see different places in our city.</w:t>
      </w:r>
    </w:p>
    <w:p w:rsidR="008D4A60" w:rsidRPr="005903FB" w:rsidRDefault="008D4A60" w:rsidP="008D4A60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</w:rPr>
      </w:pPr>
      <w:r w:rsidRPr="005903FB">
        <w:rPr>
          <w:sz w:val="28"/>
          <w:szCs w:val="28"/>
        </w:rPr>
        <w:t>Interviewer: Thanks for letting us interview you.</w:t>
      </w:r>
    </w:p>
    <w:p w:rsidR="00FE595B" w:rsidRDefault="00FE595B"/>
    <w:sectPr w:rsidR="00FE595B" w:rsidSect="008D4A60">
      <w:pgSz w:w="11907" w:h="16839" w:code="9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D4A60"/>
    <w:rsid w:val="008D4A60"/>
    <w:rsid w:val="00FE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4A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2023-10-15T15:08:00Z</dcterms:created>
  <dcterms:modified xsi:type="dcterms:W3CDTF">2023-10-15T15:09:00Z</dcterms:modified>
</cp:coreProperties>
</file>