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A455" w14:textId="3374D5B4" w:rsidR="000012F1" w:rsidRPr="00FB590B" w:rsidRDefault="004535A9" w:rsidP="000012F1">
      <w:pPr>
        <w:jc w:val="center"/>
        <w:rPr>
          <w:sz w:val="36"/>
          <w:szCs w:val="36"/>
          <w:lang w:val="vi-VN"/>
        </w:rPr>
      </w:pPr>
      <w:r w:rsidRPr="006D5A56">
        <w:rPr>
          <w:b/>
          <w:bCs/>
          <w:color w:val="000000"/>
          <w:sz w:val="28"/>
          <w:szCs w:val="28"/>
        </w:rPr>
        <w:t xml:space="preserve"> </w:t>
      </w:r>
      <w:r w:rsidR="000012F1" w:rsidRPr="00FB590B">
        <w:rPr>
          <w:b/>
          <w:bCs/>
          <w:color w:val="C94433"/>
          <w:w w:val="80"/>
          <w:sz w:val="36"/>
          <w:szCs w:val="36"/>
          <w:lang w:val="vi-VN" w:eastAsia="vi-VN"/>
        </w:rPr>
        <w:t>ÔN TẬP PH</w:t>
      </w:r>
      <w:r w:rsidR="000012F1" w:rsidRPr="00FB590B">
        <w:rPr>
          <w:b/>
          <w:bCs/>
          <w:color w:val="C94433"/>
          <w:w w:val="80"/>
          <w:sz w:val="36"/>
          <w:szCs w:val="36"/>
          <w:lang w:eastAsia="vi-VN"/>
        </w:rPr>
        <w:t>Ầ</w:t>
      </w:r>
      <w:r w:rsidR="000012F1" w:rsidRPr="00FB590B">
        <w:rPr>
          <w:b/>
          <w:bCs/>
          <w:color w:val="C94433"/>
          <w:w w:val="80"/>
          <w:sz w:val="36"/>
          <w:szCs w:val="36"/>
          <w:lang w:val="vi-VN" w:eastAsia="vi-VN"/>
        </w:rPr>
        <w:t>N 1</w:t>
      </w:r>
    </w:p>
    <w:p w14:paraId="1BA4A08B" w14:textId="6FD29C43" w:rsidR="004535A9" w:rsidRPr="006D5A56" w:rsidRDefault="004535A9" w:rsidP="004535A9">
      <w:pPr>
        <w:shd w:val="clear" w:color="auto" w:fill="FFFFFF"/>
        <w:spacing w:line="288" w:lineRule="auto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15AFC3D9" w14:textId="0E91647F" w:rsidR="004535A9" w:rsidRPr="006D5A56" w:rsidRDefault="004535A9" w:rsidP="004535A9">
      <w:pPr>
        <w:shd w:val="clear" w:color="auto" w:fill="FFFFFF"/>
        <w:spacing w:line="288" w:lineRule="auto"/>
        <w:jc w:val="center"/>
        <w:outlineLvl w:val="1"/>
        <w:rPr>
          <w:b/>
          <w:bCs/>
          <w:color w:val="000000"/>
          <w:sz w:val="28"/>
          <w:szCs w:val="28"/>
        </w:rPr>
      </w:pPr>
      <w:r w:rsidRPr="006D5A56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Tiết</w:t>
      </w:r>
      <w:proofErr w:type="spellEnd"/>
      <w:r w:rsidR="008C47A6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06559">
        <w:rPr>
          <w:b/>
          <w:bCs/>
          <w:i/>
          <w:iCs/>
          <w:color w:val="000000"/>
          <w:sz w:val="28"/>
          <w:szCs w:val="28"/>
        </w:rPr>
        <w:t>12</w:t>
      </w:r>
      <w:r w:rsidR="008C47A6">
        <w:rPr>
          <w:b/>
          <w:bCs/>
          <w:i/>
          <w:iCs/>
          <w:color w:val="000000"/>
          <w:sz w:val="28"/>
          <w:szCs w:val="28"/>
        </w:rPr>
        <w:t>)</w:t>
      </w:r>
    </w:p>
    <w:p w14:paraId="12F91D06" w14:textId="77777777" w:rsidR="004535A9" w:rsidRPr="004556BF" w:rsidRDefault="004535A9" w:rsidP="004535A9">
      <w:pPr>
        <w:shd w:val="clear" w:color="auto" w:fill="FFFFFF"/>
        <w:spacing w:line="288" w:lineRule="auto"/>
        <w:rPr>
          <w:sz w:val="28"/>
          <w:szCs w:val="28"/>
        </w:rPr>
      </w:pPr>
      <w:r w:rsidRPr="006D5A56">
        <w:rPr>
          <w:b/>
          <w:bCs/>
          <w:color w:val="000000"/>
          <w:sz w:val="28"/>
          <w:szCs w:val="28"/>
        </w:rPr>
        <w:t> </w:t>
      </w:r>
    </w:p>
    <w:p w14:paraId="79DB23B4" w14:textId="77777777" w:rsidR="004535A9" w:rsidRPr="000012F1" w:rsidRDefault="004535A9" w:rsidP="000012F1">
      <w:pPr>
        <w:spacing w:line="288" w:lineRule="auto"/>
        <w:rPr>
          <w:b/>
          <w:sz w:val="28"/>
          <w:szCs w:val="28"/>
        </w:rPr>
      </w:pPr>
      <w:r w:rsidRPr="000012F1">
        <w:rPr>
          <w:b/>
          <w:sz w:val="28"/>
          <w:szCs w:val="28"/>
        </w:rPr>
        <w:t xml:space="preserve">I. YÊU CẦU CẦN ĐẠT </w:t>
      </w:r>
    </w:p>
    <w:p w14:paraId="66F596E4" w14:textId="77777777" w:rsidR="004535A9" w:rsidRPr="000012F1" w:rsidRDefault="004535A9" w:rsidP="000012F1">
      <w:pPr>
        <w:spacing w:line="288" w:lineRule="auto"/>
        <w:rPr>
          <w:b/>
          <w:sz w:val="28"/>
          <w:szCs w:val="28"/>
        </w:rPr>
      </w:pPr>
      <w:r w:rsidRPr="000012F1">
        <w:rPr>
          <w:b/>
          <w:sz w:val="28"/>
          <w:szCs w:val="28"/>
        </w:rPr>
        <w:t xml:space="preserve">1. </w:t>
      </w:r>
      <w:proofErr w:type="spellStart"/>
      <w:r w:rsidRPr="000012F1">
        <w:rPr>
          <w:b/>
          <w:sz w:val="28"/>
          <w:szCs w:val="28"/>
        </w:rPr>
        <w:t>Năng</w:t>
      </w:r>
      <w:proofErr w:type="spellEnd"/>
      <w:r w:rsidRPr="000012F1">
        <w:rPr>
          <w:b/>
          <w:sz w:val="28"/>
          <w:szCs w:val="28"/>
        </w:rPr>
        <w:t xml:space="preserve"> </w:t>
      </w:r>
      <w:proofErr w:type="spellStart"/>
      <w:r w:rsidRPr="000012F1">
        <w:rPr>
          <w:b/>
          <w:sz w:val="28"/>
          <w:szCs w:val="28"/>
        </w:rPr>
        <w:t>lực</w:t>
      </w:r>
      <w:proofErr w:type="spellEnd"/>
      <w:r w:rsidRPr="000012F1">
        <w:rPr>
          <w:b/>
          <w:sz w:val="28"/>
          <w:szCs w:val="28"/>
        </w:rPr>
        <w:t xml:space="preserve"> </w:t>
      </w:r>
      <w:proofErr w:type="spellStart"/>
      <w:r w:rsidRPr="000012F1">
        <w:rPr>
          <w:b/>
          <w:sz w:val="28"/>
          <w:szCs w:val="28"/>
        </w:rPr>
        <w:t>đặc</w:t>
      </w:r>
      <w:proofErr w:type="spellEnd"/>
      <w:r w:rsidRPr="000012F1">
        <w:rPr>
          <w:b/>
          <w:sz w:val="28"/>
          <w:szCs w:val="28"/>
        </w:rPr>
        <w:t xml:space="preserve"> </w:t>
      </w:r>
      <w:proofErr w:type="spellStart"/>
      <w:r w:rsidRPr="000012F1">
        <w:rPr>
          <w:b/>
          <w:sz w:val="28"/>
          <w:szCs w:val="28"/>
        </w:rPr>
        <w:t>thù</w:t>
      </w:r>
      <w:proofErr w:type="spellEnd"/>
    </w:p>
    <w:p w14:paraId="71777429" w14:textId="2A9A5549" w:rsidR="000012F1" w:rsidRDefault="000012F1" w:rsidP="000012F1">
      <w:pPr>
        <w:rPr>
          <w:color w:val="000000"/>
          <w:sz w:val="26"/>
          <w:szCs w:val="26"/>
          <w:lang w:val="vi-VN" w:eastAsia="vi-VN"/>
        </w:rPr>
      </w:pPr>
      <w:r>
        <w:rPr>
          <w:color w:val="000000"/>
          <w:sz w:val="26"/>
          <w:szCs w:val="26"/>
          <w:lang w:val="vi-VN" w:eastAsia="vi-VN"/>
        </w:rPr>
        <w:t xml:space="preserve">  -</w:t>
      </w:r>
      <w:proofErr w:type="spellStart"/>
      <w:r w:rsidRPr="00FB590B">
        <w:rPr>
          <w:color w:val="000000"/>
          <w:sz w:val="26"/>
          <w:szCs w:val="26"/>
          <w:lang w:val="vi-VN" w:eastAsia="vi-VN"/>
        </w:rPr>
        <w:t>Trình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FB590B">
        <w:rPr>
          <w:color w:val="000000"/>
          <w:sz w:val="26"/>
          <w:szCs w:val="26"/>
          <w:lang w:val="vi-VN" w:eastAsia="vi-VN"/>
        </w:rPr>
        <w:t>bày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FB590B">
        <w:rPr>
          <w:color w:val="000000"/>
          <w:sz w:val="26"/>
          <w:szCs w:val="26"/>
          <w:lang w:val="vi-VN" w:eastAsia="vi-VN"/>
        </w:rPr>
        <w:t>được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FB590B">
        <w:rPr>
          <w:color w:val="000000"/>
          <w:sz w:val="26"/>
          <w:szCs w:val="26"/>
          <w:lang w:val="vi-VN" w:eastAsia="vi-VN"/>
        </w:rPr>
        <w:t>tóm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 xml:space="preserve"> tắt những kiến thức đã học về công nghệ và đời sống.</w:t>
      </w:r>
    </w:p>
    <w:p w14:paraId="7339379B" w14:textId="7DC68E95" w:rsidR="000012F1" w:rsidRPr="00FB590B" w:rsidRDefault="000012F1" w:rsidP="000012F1">
      <w:pPr>
        <w:rPr>
          <w:color w:val="000000"/>
          <w:sz w:val="26"/>
          <w:szCs w:val="26"/>
          <w:lang w:val="vi-VN" w:eastAsia="vi-VN"/>
        </w:rPr>
      </w:pPr>
      <w:r>
        <w:rPr>
          <w:color w:val="000000"/>
          <w:sz w:val="26"/>
          <w:szCs w:val="26"/>
          <w:lang w:val="vi-VN" w:eastAsia="vi-VN"/>
        </w:rPr>
        <w:t xml:space="preserve">  -</w:t>
      </w:r>
      <w:r w:rsidRPr="00FB590B">
        <w:rPr>
          <w:color w:val="000000"/>
          <w:sz w:val="26"/>
          <w:szCs w:val="26"/>
          <w:lang w:val="vi-VN" w:eastAsia="vi-VN"/>
        </w:rPr>
        <w:t>Vận dụng những kiến thức đã học trong Phẩn 1 để trả lời các câu hỏi xoay quanh chủ đề Công nghệ và đời sống.</w:t>
      </w:r>
    </w:p>
    <w:p w14:paraId="16FB8586" w14:textId="77777777" w:rsidR="003B070C" w:rsidRDefault="004535A9" w:rsidP="003B070C">
      <w:pPr>
        <w:spacing w:line="288" w:lineRule="auto"/>
        <w:rPr>
          <w:b/>
          <w:sz w:val="28"/>
          <w:szCs w:val="28"/>
          <w:lang w:val="vi-VN"/>
        </w:rPr>
      </w:pPr>
      <w:r w:rsidRPr="003B070C">
        <w:rPr>
          <w:b/>
          <w:sz w:val="28"/>
          <w:szCs w:val="28"/>
          <w:lang w:val="vi-VN"/>
        </w:rPr>
        <w:t xml:space="preserve">2. Năng </w:t>
      </w:r>
      <w:proofErr w:type="spellStart"/>
      <w:r w:rsidRPr="003B070C">
        <w:rPr>
          <w:b/>
          <w:sz w:val="28"/>
          <w:szCs w:val="28"/>
          <w:lang w:val="vi-VN"/>
        </w:rPr>
        <w:t>lực</w:t>
      </w:r>
      <w:proofErr w:type="spellEnd"/>
      <w:r w:rsidRPr="003B070C">
        <w:rPr>
          <w:b/>
          <w:sz w:val="28"/>
          <w:szCs w:val="28"/>
          <w:lang w:val="vi-VN"/>
        </w:rPr>
        <w:t xml:space="preserve"> chung:</w:t>
      </w:r>
    </w:p>
    <w:p w14:paraId="5D0241AB" w14:textId="3828F994" w:rsidR="000012F1" w:rsidRPr="003B070C" w:rsidRDefault="000012F1" w:rsidP="003B070C">
      <w:pPr>
        <w:spacing w:line="288" w:lineRule="auto"/>
        <w:rPr>
          <w:b/>
          <w:sz w:val="28"/>
          <w:szCs w:val="28"/>
          <w:lang w:val="vi-VN"/>
        </w:rPr>
      </w:pPr>
      <w:r>
        <w:rPr>
          <w:i/>
          <w:iCs/>
          <w:color w:val="000000"/>
          <w:sz w:val="26"/>
          <w:szCs w:val="26"/>
          <w:lang w:val="vi-VN" w:eastAsia="vi-VN"/>
        </w:rPr>
        <w:t xml:space="preserve">  </w:t>
      </w:r>
      <w:r w:rsidR="003B070C" w:rsidRPr="003B070C">
        <w:rPr>
          <w:i/>
          <w:iCs/>
          <w:color w:val="000000"/>
          <w:sz w:val="26"/>
          <w:szCs w:val="26"/>
          <w:lang w:val="vi-VN" w:eastAsia="vi-VN"/>
        </w:rPr>
        <w:t>-</w:t>
      </w:r>
      <w:proofErr w:type="spellStart"/>
      <w:r w:rsidR="003B070C" w:rsidRPr="008F79D8">
        <w:rPr>
          <w:iCs/>
          <w:color w:val="000000"/>
          <w:sz w:val="26"/>
          <w:szCs w:val="26"/>
          <w:lang w:val="vi-VN" w:eastAsia="vi-VN"/>
        </w:rPr>
        <w:t>T</w:t>
      </w:r>
      <w:r w:rsidRPr="00FB590B">
        <w:rPr>
          <w:color w:val="000000"/>
          <w:sz w:val="26"/>
          <w:szCs w:val="26"/>
          <w:lang w:val="vi-VN" w:eastAsia="vi-VN"/>
        </w:rPr>
        <w:t>ự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FB590B">
        <w:rPr>
          <w:color w:val="000000"/>
          <w:sz w:val="26"/>
          <w:szCs w:val="26"/>
          <w:lang w:val="vi-VN" w:eastAsia="vi-VN"/>
        </w:rPr>
        <w:t>chủ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 xml:space="preserve">, </w:t>
      </w:r>
      <w:proofErr w:type="spellStart"/>
      <w:r w:rsidRPr="00FB590B">
        <w:rPr>
          <w:color w:val="000000"/>
          <w:sz w:val="26"/>
          <w:szCs w:val="26"/>
          <w:lang w:val="vi-VN" w:eastAsia="vi-VN"/>
        </w:rPr>
        <w:t>tự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Pr="00FB590B">
        <w:rPr>
          <w:color w:val="000000"/>
          <w:sz w:val="26"/>
          <w:szCs w:val="26"/>
          <w:lang w:val="vi-VN" w:eastAsia="vi-VN"/>
        </w:rPr>
        <w:t>học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>; giao tiếp và hợp tác; giải quyết vấn để và sáng tạo.</w:t>
      </w:r>
    </w:p>
    <w:p w14:paraId="467BD2F8" w14:textId="77777777" w:rsidR="004535A9" w:rsidRPr="003B070C" w:rsidRDefault="004535A9" w:rsidP="000012F1">
      <w:pPr>
        <w:spacing w:line="288" w:lineRule="auto"/>
        <w:rPr>
          <w:sz w:val="28"/>
          <w:szCs w:val="28"/>
          <w:lang w:val="vi-VN"/>
        </w:rPr>
      </w:pPr>
      <w:r w:rsidRPr="003B070C">
        <w:rPr>
          <w:b/>
          <w:sz w:val="28"/>
          <w:szCs w:val="28"/>
          <w:lang w:val="vi-VN"/>
        </w:rPr>
        <w:t xml:space="preserve">3. </w:t>
      </w:r>
      <w:proofErr w:type="spellStart"/>
      <w:r w:rsidRPr="003B070C">
        <w:rPr>
          <w:b/>
          <w:sz w:val="28"/>
          <w:szCs w:val="28"/>
          <w:lang w:val="vi-VN"/>
        </w:rPr>
        <w:t>Phẩm</w:t>
      </w:r>
      <w:proofErr w:type="spellEnd"/>
      <w:r w:rsidRPr="003B070C">
        <w:rPr>
          <w:b/>
          <w:sz w:val="28"/>
          <w:szCs w:val="28"/>
          <w:lang w:val="vi-VN"/>
        </w:rPr>
        <w:t xml:space="preserve"> </w:t>
      </w:r>
      <w:proofErr w:type="spellStart"/>
      <w:r w:rsidRPr="003B070C">
        <w:rPr>
          <w:b/>
          <w:sz w:val="28"/>
          <w:szCs w:val="28"/>
          <w:lang w:val="vi-VN"/>
        </w:rPr>
        <w:t>chất</w:t>
      </w:r>
      <w:proofErr w:type="spellEnd"/>
      <w:r w:rsidRPr="003B070C">
        <w:rPr>
          <w:b/>
          <w:sz w:val="28"/>
          <w:szCs w:val="28"/>
          <w:lang w:val="vi-VN"/>
        </w:rPr>
        <w:t>:</w:t>
      </w:r>
      <w:r w:rsidRPr="003B070C">
        <w:rPr>
          <w:sz w:val="28"/>
          <w:szCs w:val="28"/>
          <w:lang w:val="vi-VN"/>
        </w:rPr>
        <w:t xml:space="preserve"> </w:t>
      </w:r>
    </w:p>
    <w:p w14:paraId="071FB391" w14:textId="4DA80A90" w:rsidR="000012F1" w:rsidRPr="00FB590B" w:rsidRDefault="000012F1" w:rsidP="000012F1">
      <w:pPr>
        <w:rPr>
          <w:i/>
          <w:iCs/>
          <w:color w:val="000000"/>
          <w:sz w:val="26"/>
          <w:szCs w:val="26"/>
          <w:lang w:val="vi-VN" w:eastAsia="vi-VN"/>
        </w:rPr>
      </w:pPr>
      <w:r>
        <w:rPr>
          <w:i/>
          <w:iCs/>
          <w:color w:val="000000"/>
          <w:sz w:val="26"/>
          <w:szCs w:val="26"/>
          <w:lang w:val="vi-VN" w:eastAsia="vi-VN"/>
        </w:rPr>
        <w:t xml:space="preserve"> </w:t>
      </w:r>
      <w:r w:rsidR="003B070C" w:rsidRPr="003B070C">
        <w:rPr>
          <w:i/>
          <w:iCs/>
          <w:color w:val="000000"/>
          <w:sz w:val="26"/>
          <w:szCs w:val="26"/>
          <w:lang w:val="vi-VN" w:eastAsia="vi-VN"/>
        </w:rPr>
        <w:t>-</w:t>
      </w:r>
      <w:r w:rsidR="003B070C" w:rsidRPr="00F75E6E">
        <w:rPr>
          <w:color w:val="000000"/>
          <w:sz w:val="26"/>
          <w:szCs w:val="26"/>
          <w:lang w:val="vi-VN" w:eastAsia="vi-VN"/>
        </w:rPr>
        <w:t>C</w:t>
      </w:r>
      <w:r w:rsidRPr="00FB590B">
        <w:rPr>
          <w:color w:val="000000"/>
          <w:sz w:val="26"/>
          <w:szCs w:val="26"/>
          <w:lang w:val="vi-VN" w:eastAsia="vi-VN"/>
        </w:rPr>
        <w:t xml:space="preserve">hăm </w:t>
      </w:r>
      <w:proofErr w:type="spellStart"/>
      <w:r w:rsidRPr="00FB590B">
        <w:rPr>
          <w:color w:val="000000"/>
          <w:sz w:val="26"/>
          <w:szCs w:val="26"/>
          <w:lang w:val="vi-VN" w:eastAsia="vi-VN"/>
        </w:rPr>
        <w:t>chỉ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 xml:space="preserve">, trung </w:t>
      </w:r>
      <w:proofErr w:type="spellStart"/>
      <w:r w:rsidRPr="00FB590B">
        <w:rPr>
          <w:color w:val="000000"/>
          <w:sz w:val="26"/>
          <w:szCs w:val="26"/>
          <w:lang w:val="vi-VN" w:eastAsia="vi-VN"/>
        </w:rPr>
        <w:t>thực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 xml:space="preserve">, </w:t>
      </w:r>
      <w:proofErr w:type="spellStart"/>
      <w:r w:rsidRPr="00FB590B">
        <w:rPr>
          <w:color w:val="000000"/>
          <w:sz w:val="26"/>
          <w:szCs w:val="26"/>
          <w:lang w:val="vi-VN" w:eastAsia="vi-VN"/>
        </w:rPr>
        <w:t>trách</w:t>
      </w:r>
      <w:proofErr w:type="spellEnd"/>
      <w:r w:rsidRPr="00FB590B">
        <w:rPr>
          <w:color w:val="000000"/>
          <w:sz w:val="26"/>
          <w:szCs w:val="26"/>
          <w:lang w:val="vi-VN" w:eastAsia="vi-VN"/>
        </w:rPr>
        <w:t xml:space="preserve"> nhiệm.</w:t>
      </w:r>
    </w:p>
    <w:p w14:paraId="560FF284" w14:textId="77777777" w:rsidR="004535A9" w:rsidRPr="003B070C" w:rsidRDefault="004535A9" w:rsidP="000012F1">
      <w:pPr>
        <w:spacing w:line="288" w:lineRule="auto"/>
        <w:rPr>
          <w:b/>
          <w:sz w:val="28"/>
          <w:szCs w:val="28"/>
          <w:lang w:val="vi-VN"/>
        </w:rPr>
      </w:pPr>
      <w:r w:rsidRPr="003B070C">
        <w:rPr>
          <w:b/>
          <w:sz w:val="28"/>
          <w:szCs w:val="28"/>
          <w:lang w:val="vi-VN"/>
        </w:rPr>
        <w:t>II. ĐỒ DÙNG DẠY HỌC</w:t>
      </w:r>
    </w:p>
    <w:p w14:paraId="3CD78FFD" w14:textId="3524531C" w:rsidR="004535A9" w:rsidRPr="003B070C" w:rsidRDefault="000012F1" w:rsidP="000012F1">
      <w:pPr>
        <w:shd w:val="clear" w:color="auto" w:fill="FFFFFF"/>
        <w:spacing w:line="288" w:lineRule="auto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-</w:t>
      </w:r>
      <w:proofErr w:type="spellStart"/>
      <w:r w:rsidR="004535A9" w:rsidRPr="003B070C">
        <w:rPr>
          <w:b/>
          <w:bCs/>
          <w:color w:val="000000"/>
          <w:sz w:val="28"/>
          <w:szCs w:val="28"/>
          <w:lang w:val="vi-VN"/>
        </w:rPr>
        <w:t>Đối</w:t>
      </w:r>
      <w:proofErr w:type="spellEnd"/>
      <w:r w:rsidR="004535A9" w:rsidRPr="003B070C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4535A9" w:rsidRPr="003B070C">
        <w:rPr>
          <w:b/>
          <w:bCs/>
          <w:color w:val="000000"/>
          <w:sz w:val="28"/>
          <w:szCs w:val="28"/>
          <w:lang w:val="vi-VN"/>
        </w:rPr>
        <w:t>với</w:t>
      </w:r>
      <w:proofErr w:type="spellEnd"/>
      <w:r w:rsidR="004535A9" w:rsidRPr="003B070C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4535A9" w:rsidRPr="003B070C">
        <w:rPr>
          <w:b/>
          <w:bCs/>
          <w:color w:val="000000"/>
          <w:sz w:val="28"/>
          <w:szCs w:val="28"/>
          <w:lang w:val="vi-VN"/>
        </w:rPr>
        <w:t>giáo</w:t>
      </w:r>
      <w:proofErr w:type="spellEnd"/>
      <w:r w:rsidR="004535A9" w:rsidRPr="003B070C">
        <w:rPr>
          <w:b/>
          <w:bCs/>
          <w:color w:val="000000"/>
          <w:sz w:val="28"/>
          <w:szCs w:val="28"/>
          <w:lang w:val="vi-VN"/>
        </w:rPr>
        <w:t xml:space="preserve"> viên</w:t>
      </w:r>
    </w:p>
    <w:p w14:paraId="426A0F95" w14:textId="2CF5B033" w:rsidR="00917C0F" w:rsidRPr="00FB590B" w:rsidRDefault="00917C0F" w:rsidP="00917C0F">
      <w:pPr>
        <w:rPr>
          <w:color w:val="000000"/>
          <w:sz w:val="26"/>
          <w:szCs w:val="26"/>
          <w:lang w:val="vi-VN" w:eastAsia="vi-VN"/>
        </w:rPr>
      </w:pPr>
      <w:r>
        <w:rPr>
          <w:color w:val="000000"/>
          <w:sz w:val="26"/>
          <w:szCs w:val="26"/>
          <w:lang w:val="vi-VN" w:eastAsia="vi-VN"/>
        </w:rPr>
        <w:t xml:space="preserve"> +</w:t>
      </w:r>
      <w:r w:rsidRPr="00FB590B">
        <w:rPr>
          <w:color w:val="000000"/>
          <w:sz w:val="26"/>
          <w:szCs w:val="26"/>
          <w:lang w:val="vi-VN" w:eastAsia="vi-VN"/>
        </w:rPr>
        <w:t>SGK.</w:t>
      </w:r>
    </w:p>
    <w:p w14:paraId="79E4A1DD" w14:textId="563EFC6D" w:rsidR="00917C0F" w:rsidRPr="00FB590B" w:rsidRDefault="00917C0F" w:rsidP="00917C0F">
      <w:pPr>
        <w:rPr>
          <w:color w:val="000000"/>
          <w:sz w:val="26"/>
          <w:szCs w:val="26"/>
          <w:lang w:val="vi-VN" w:eastAsia="vi-VN"/>
        </w:rPr>
      </w:pPr>
      <w:bookmarkStart w:id="0" w:name="bookmark9"/>
      <w:bookmarkEnd w:id="0"/>
      <w:r>
        <w:rPr>
          <w:color w:val="000000"/>
          <w:sz w:val="26"/>
          <w:szCs w:val="26"/>
          <w:lang w:val="vi-VN" w:eastAsia="vi-VN"/>
        </w:rPr>
        <w:t xml:space="preserve"> +</w:t>
      </w:r>
      <w:r w:rsidRPr="00FB590B">
        <w:rPr>
          <w:color w:val="000000"/>
          <w:sz w:val="26"/>
          <w:szCs w:val="26"/>
          <w:lang w:val="vi-VN" w:eastAsia="vi-VN"/>
        </w:rPr>
        <w:t>Phiếu đánh giá học tập.</w:t>
      </w:r>
    </w:p>
    <w:p w14:paraId="53229A36" w14:textId="4966D044" w:rsidR="00917C0F" w:rsidRPr="00FB590B" w:rsidRDefault="00917C0F" w:rsidP="00917C0F">
      <w:pPr>
        <w:rPr>
          <w:color w:val="000000"/>
          <w:sz w:val="26"/>
          <w:szCs w:val="26"/>
          <w:lang w:val="vi-VN" w:eastAsia="vi-VN"/>
        </w:rPr>
      </w:pPr>
      <w:bookmarkStart w:id="1" w:name="bookmark10"/>
      <w:bookmarkEnd w:id="1"/>
      <w:r>
        <w:rPr>
          <w:color w:val="000000"/>
          <w:sz w:val="26"/>
          <w:szCs w:val="26"/>
          <w:lang w:val="vi-VN" w:eastAsia="vi-VN"/>
        </w:rPr>
        <w:t xml:space="preserve"> +</w:t>
      </w:r>
      <w:r w:rsidRPr="00FB590B">
        <w:rPr>
          <w:color w:val="000000"/>
          <w:sz w:val="26"/>
          <w:szCs w:val="26"/>
          <w:lang w:val="vi-VN" w:eastAsia="vi-VN"/>
        </w:rPr>
        <w:t>Hệ thống câu hỏi ôn tập.</w:t>
      </w:r>
    </w:p>
    <w:p w14:paraId="2D83DEB2" w14:textId="77777777" w:rsidR="00F75E6E" w:rsidRDefault="000012F1" w:rsidP="00917C0F">
      <w:pPr>
        <w:shd w:val="clear" w:color="auto" w:fill="FFFFFF"/>
        <w:spacing w:line="288" w:lineRule="auto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-</w:t>
      </w:r>
      <w:proofErr w:type="spellStart"/>
      <w:r w:rsidR="004535A9" w:rsidRPr="003B070C">
        <w:rPr>
          <w:b/>
          <w:bCs/>
          <w:color w:val="000000"/>
          <w:sz w:val="28"/>
          <w:szCs w:val="28"/>
          <w:lang w:val="vi-VN"/>
        </w:rPr>
        <w:t>Đối</w:t>
      </w:r>
      <w:proofErr w:type="spellEnd"/>
      <w:r w:rsidR="004535A9" w:rsidRPr="003B070C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4535A9" w:rsidRPr="003B070C">
        <w:rPr>
          <w:b/>
          <w:bCs/>
          <w:color w:val="000000"/>
          <w:sz w:val="28"/>
          <w:szCs w:val="28"/>
          <w:lang w:val="vi-VN"/>
        </w:rPr>
        <w:t>với</w:t>
      </w:r>
      <w:proofErr w:type="spellEnd"/>
      <w:r w:rsidR="004535A9" w:rsidRPr="003B070C">
        <w:rPr>
          <w:b/>
          <w:bCs/>
          <w:color w:val="000000"/>
          <w:sz w:val="28"/>
          <w:szCs w:val="28"/>
          <w:lang w:val="vi-VN"/>
        </w:rPr>
        <w:t xml:space="preserve"> </w:t>
      </w:r>
      <w:proofErr w:type="spellStart"/>
      <w:r w:rsidR="004535A9" w:rsidRPr="003B070C">
        <w:rPr>
          <w:b/>
          <w:bCs/>
          <w:color w:val="000000"/>
          <w:sz w:val="28"/>
          <w:szCs w:val="28"/>
          <w:lang w:val="vi-VN"/>
        </w:rPr>
        <w:t>học</w:t>
      </w:r>
      <w:proofErr w:type="spellEnd"/>
      <w:r w:rsidR="004535A9" w:rsidRPr="003B070C">
        <w:rPr>
          <w:b/>
          <w:bCs/>
          <w:color w:val="000000"/>
          <w:sz w:val="28"/>
          <w:szCs w:val="28"/>
          <w:lang w:val="vi-VN"/>
        </w:rPr>
        <w:t xml:space="preserve"> sinh</w:t>
      </w:r>
      <w:r w:rsidR="00917C0F">
        <w:rPr>
          <w:color w:val="000000"/>
          <w:sz w:val="28"/>
          <w:szCs w:val="28"/>
          <w:lang w:val="vi-VN"/>
        </w:rPr>
        <w:t>:</w:t>
      </w:r>
    </w:p>
    <w:p w14:paraId="609C19EB" w14:textId="0D202173" w:rsidR="004535A9" w:rsidRPr="003B070C" w:rsidRDefault="00F75E6E" w:rsidP="00917C0F">
      <w:pPr>
        <w:shd w:val="clear" w:color="auto" w:fill="FFFFFF"/>
        <w:spacing w:line="288" w:lineRule="auto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 +</w:t>
      </w:r>
      <w:r w:rsidR="00917C0F">
        <w:rPr>
          <w:color w:val="000000"/>
          <w:sz w:val="28"/>
          <w:szCs w:val="28"/>
          <w:lang w:val="vi-VN"/>
        </w:rPr>
        <w:t>SHS</w:t>
      </w:r>
    </w:p>
    <w:p w14:paraId="5F9B3917" w14:textId="77777777" w:rsidR="004535A9" w:rsidRPr="003B070C" w:rsidRDefault="004535A9" w:rsidP="000012F1">
      <w:pPr>
        <w:shd w:val="clear" w:color="auto" w:fill="FFFFFF"/>
        <w:spacing w:line="288" w:lineRule="auto"/>
        <w:rPr>
          <w:b/>
          <w:bCs/>
          <w:color w:val="000000"/>
          <w:sz w:val="28"/>
          <w:szCs w:val="28"/>
          <w:lang w:val="vi-VN"/>
        </w:rPr>
      </w:pPr>
      <w:r w:rsidRPr="003B070C">
        <w:rPr>
          <w:b/>
          <w:bCs/>
          <w:color w:val="000000"/>
          <w:sz w:val="28"/>
          <w:szCs w:val="28"/>
          <w:lang w:val="vi-VN"/>
        </w:rPr>
        <w:t>III. CÁC HOẠT ĐỘNG DẠY HỌC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402"/>
      </w:tblGrid>
      <w:tr w:rsidR="004535A9" w:rsidRPr="004556BF" w14:paraId="2FB01DC1" w14:textId="77777777" w:rsidTr="00832AFC">
        <w:trPr>
          <w:trHeight w:val="523"/>
        </w:trPr>
        <w:tc>
          <w:tcPr>
            <w:tcW w:w="6379" w:type="dxa"/>
          </w:tcPr>
          <w:p w14:paraId="60EA16B2" w14:textId="77777777" w:rsidR="004535A9" w:rsidRPr="004556BF" w:rsidRDefault="004535A9" w:rsidP="00832A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56BF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02" w:type="dxa"/>
          </w:tcPr>
          <w:p w14:paraId="0F75A7B9" w14:textId="77777777" w:rsidR="004535A9" w:rsidRPr="004556BF" w:rsidRDefault="004535A9" w:rsidP="00832A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556BF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4535A9" w:rsidRPr="00F75E6E" w14:paraId="2EACFE02" w14:textId="77777777" w:rsidTr="00832AFC">
        <w:tc>
          <w:tcPr>
            <w:tcW w:w="6379" w:type="dxa"/>
          </w:tcPr>
          <w:p w14:paraId="12723BC6" w14:textId="77777777" w:rsidR="004535A9" w:rsidRPr="00634FD2" w:rsidRDefault="004535A9" w:rsidP="00832AFC">
            <w:pPr>
              <w:pStyle w:val="Normal1"/>
              <w:rPr>
                <w:sz w:val="28"/>
                <w:szCs w:val="28"/>
              </w:rPr>
            </w:pPr>
            <w:r w:rsidRPr="00634FD2">
              <w:rPr>
                <w:b/>
                <w:sz w:val="28"/>
                <w:szCs w:val="28"/>
              </w:rPr>
              <w:t xml:space="preserve">1. HĐ  khởi động </w:t>
            </w:r>
          </w:p>
          <w:p w14:paraId="436BD96C" w14:textId="41B2909E" w:rsidR="004535A9" w:rsidRPr="0011333D" w:rsidRDefault="004535A9" w:rsidP="0011333D">
            <w:pPr>
              <w:spacing w:line="360" w:lineRule="auto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11333D">
              <w:rPr>
                <w:b/>
                <w:bCs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11333D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11333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333D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11333D">
              <w:rPr>
                <w:b/>
                <w:bCs/>
                <w:color w:val="000000"/>
                <w:sz w:val="28"/>
                <w:szCs w:val="28"/>
              </w:rPr>
              <w:t>: </w:t>
            </w:r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Tạo tâm thế cho học sinh chuẩn bị vào bài học.</w:t>
            </w:r>
          </w:p>
          <w:p w14:paraId="1B80CA72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b.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Cách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tiến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hành</w:t>
            </w:r>
            <w:proofErr w:type="spellEnd"/>
          </w:p>
          <w:p w14:paraId="45139170" w14:textId="3A448F39" w:rsidR="004535A9" w:rsidRPr="003B070C" w:rsidRDefault="0011333D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Giáo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viên cho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sinh xung phong làm quản trò, tổ chức cho các bạn chơi một trò chơi nhỏ hoặc hát, múa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bài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hát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bất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kì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.</w:t>
            </w:r>
            <w:r w:rsidR="004535A9" w:rsidRPr="003B070C">
              <w:rPr>
                <w:color w:val="000000"/>
                <w:sz w:val="28"/>
                <w:szCs w:val="28"/>
                <w:lang w:val="vi-VN"/>
              </w:rPr>
              <w:t xml:space="preserve">- GV </w:t>
            </w:r>
            <w:proofErr w:type="spellStart"/>
            <w:r w:rsidR="004535A9" w:rsidRPr="003B070C">
              <w:rPr>
                <w:color w:val="000000"/>
                <w:sz w:val="28"/>
                <w:szCs w:val="28"/>
                <w:lang w:val="vi-VN"/>
              </w:rPr>
              <w:t>dẫn</w:t>
            </w:r>
            <w:proofErr w:type="spellEnd"/>
            <w:r w:rsidR="004535A9" w:rsidRPr="003B070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535A9" w:rsidRPr="003B070C">
              <w:rPr>
                <w:color w:val="000000"/>
                <w:sz w:val="28"/>
                <w:szCs w:val="28"/>
                <w:lang w:val="vi-VN"/>
              </w:rPr>
              <w:t>dắt</w:t>
            </w:r>
            <w:proofErr w:type="spellEnd"/>
            <w:r w:rsidR="004535A9" w:rsidRPr="003B070C">
              <w:rPr>
                <w:color w:val="000000"/>
                <w:sz w:val="28"/>
                <w:szCs w:val="28"/>
                <w:lang w:val="vi-VN"/>
              </w:rPr>
              <w:t xml:space="preserve"> HS </w:t>
            </w:r>
            <w:proofErr w:type="spellStart"/>
            <w:r w:rsidR="004535A9" w:rsidRPr="003B070C">
              <w:rPr>
                <w:color w:val="000000"/>
                <w:sz w:val="28"/>
                <w:szCs w:val="28"/>
                <w:lang w:val="vi-VN"/>
              </w:rPr>
              <w:t>vào</w:t>
            </w:r>
            <w:proofErr w:type="spellEnd"/>
            <w:r w:rsidR="004535A9" w:rsidRPr="003B070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535A9" w:rsidRPr="003B070C">
              <w:rPr>
                <w:color w:val="000000"/>
                <w:sz w:val="28"/>
                <w:szCs w:val="28"/>
                <w:lang w:val="vi-VN"/>
              </w:rPr>
              <w:t>bài</w:t>
            </w:r>
            <w:proofErr w:type="spellEnd"/>
            <w:r w:rsidR="004535A9" w:rsidRPr="003B070C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4535A9" w:rsidRPr="003B070C">
              <w:rPr>
                <w:color w:val="000000"/>
                <w:sz w:val="28"/>
                <w:szCs w:val="28"/>
                <w:lang w:val="vi-VN"/>
              </w:rPr>
              <w:t>học</w:t>
            </w:r>
            <w:proofErr w:type="spellEnd"/>
            <w:r w:rsidR="004535A9" w:rsidRPr="003B070C">
              <w:rPr>
                <w:color w:val="000000"/>
                <w:sz w:val="28"/>
                <w:szCs w:val="28"/>
                <w:lang w:val="vi-VN"/>
              </w:rPr>
              <w:t>: </w:t>
            </w:r>
            <w:r w:rsidR="004535A9" w:rsidRPr="003B070C">
              <w:rPr>
                <w:i/>
                <w:iCs/>
                <w:color w:val="000000"/>
                <w:sz w:val="28"/>
                <w:szCs w:val="28"/>
                <w:lang w:val="vi-VN"/>
              </w:rPr>
              <w:t>……..</w:t>
            </w:r>
          </w:p>
          <w:p w14:paraId="1ABF54D9" w14:textId="4330D64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2.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Hoạt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động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523B0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Hình</w:t>
            </w:r>
            <w:proofErr w:type="spellEnd"/>
            <w:r w:rsidR="00D523B0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523B0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thành</w:t>
            </w:r>
            <w:proofErr w:type="spellEnd"/>
            <w:r w:rsidR="00D523B0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523B0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kiến</w:t>
            </w:r>
            <w:proofErr w:type="spellEnd"/>
            <w:r w:rsidR="00D523B0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523B0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thức</w:t>
            </w:r>
            <w:proofErr w:type="spellEnd"/>
          </w:p>
          <w:p w14:paraId="09A88055" w14:textId="0A1601AA" w:rsidR="0011333D" w:rsidRDefault="004535A9" w:rsidP="0011333D">
            <w:pPr>
              <w:spacing w:line="360" w:lineRule="auto"/>
              <w:rPr>
                <w:b/>
                <w:bCs/>
                <w:color w:val="2C438F"/>
                <w:sz w:val="26"/>
                <w:szCs w:val="26"/>
                <w:lang w:val="vi-VN" w:eastAsia="vi-VN"/>
              </w:rPr>
            </w:pP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Hoạt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động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1</w:t>
            </w:r>
            <w:r w:rsidRPr="00F75E6E">
              <w:rPr>
                <w:bCs/>
                <w:sz w:val="28"/>
                <w:szCs w:val="28"/>
                <w:lang w:val="vi-VN"/>
              </w:rPr>
              <w:t xml:space="preserve">: </w:t>
            </w:r>
            <w:r w:rsidR="0011333D" w:rsidRPr="00F75E6E">
              <w:rPr>
                <w:bCs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F75E6E" w:rsidRPr="00F75E6E">
              <w:rPr>
                <w:bCs/>
                <w:sz w:val="26"/>
                <w:szCs w:val="26"/>
                <w:lang w:val="vi-VN" w:eastAsia="vi-VN"/>
              </w:rPr>
              <w:t>T</w:t>
            </w:r>
            <w:r w:rsidR="0011333D" w:rsidRPr="00F75E6E">
              <w:rPr>
                <w:bCs/>
                <w:sz w:val="26"/>
                <w:szCs w:val="26"/>
                <w:lang w:val="vi-VN" w:eastAsia="vi-VN"/>
              </w:rPr>
              <w:t>óm</w:t>
            </w:r>
            <w:proofErr w:type="spellEnd"/>
            <w:r w:rsidR="0011333D" w:rsidRPr="00F75E6E">
              <w:rPr>
                <w:bCs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11333D" w:rsidRPr="00F75E6E">
              <w:rPr>
                <w:bCs/>
                <w:sz w:val="26"/>
                <w:szCs w:val="26"/>
                <w:lang w:val="vi-VN" w:eastAsia="vi-VN"/>
              </w:rPr>
              <w:t>tắt</w:t>
            </w:r>
            <w:proofErr w:type="spellEnd"/>
            <w:r w:rsidR="0011333D" w:rsidRPr="00F75E6E">
              <w:rPr>
                <w:bCs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11333D" w:rsidRPr="00F75E6E">
              <w:rPr>
                <w:bCs/>
                <w:sz w:val="26"/>
                <w:szCs w:val="26"/>
                <w:lang w:val="vi-VN" w:eastAsia="vi-VN"/>
              </w:rPr>
              <w:t>nội</w:t>
            </w:r>
            <w:proofErr w:type="spellEnd"/>
            <w:r w:rsidR="0011333D" w:rsidRPr="00F75E6E">
              <w:rPr>
                <w:bCs/>
                <w:sz w:val="26"/>
                <w:szCs w:val="26"/>
                <w:lang w:val="vi-VN" w:eastAsia="vi-VN"/>
              </w:rPr>
              <w:t xml:space="preserve"> dung chính đã học ở Phẩn 1</w:t>
            </w:r>
          </w:p>
          <w:p w14:paraId="2201071C" w14:textId="635D5CCF" w:rsidR="004535A9" w:rsidRPr="001032AA" w:rsidRDefault="004535A9" w:rsidP="001032AA">
            <w:pPr>
              <w:spacing w:line="360" w:lineRule="auto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a.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Mục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tiêu:</w:t>
            </w: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Hệ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thống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hoá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các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kiến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thức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, 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kĩ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 năng 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đã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của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>Phần</w:t>
            </w:r>
            <w:proofErr w:type="spellEnd"/>
            <w:r w:rsidR="0011333D" w:rsidRPr="0011333D">
              <w:rPr>
                <w:color w:val="000000"/>
                <w:sz w:val="26"/>
                <w:szCs w:val="26"/>
                <w:lang w:val="vi-VN" w:eastAsia="vi-VN"/>
              </w:rPr>
              <w:t xml:space="preserve"> 1.</w:t>
            </w:r>
            <w:r w:rsidR="0011333D" w:rsidRPr="003B070C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</w:p>
          <w:p w14:paraId="1C7A7FA3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b.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Cách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tiến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hành</w:t>
            </w:r>
            <w:proofErr w:type="spellEnd"/>
          </w:p>
          <w:p w14:paraId="53F2D68D" w14:textId="77777777" w:rsidR="001032AA" w:rsidRPr="00FB590B" w:rsidRDefault="001032AA" w:rsidP="001032AA">
            <w:pPr>
              <w:spacing w:line="360" w:lineRule="auto"/>
              <w:rPr>
                <w:color w:val="000000"/>
                <w:sz w:val="26"/>
                <w:szCs w:val="26"/>
                <w:lang w:val="vi-VN" w:eastAsia="vi-VN"/>
              </w:rPr>
            </w:pPr>
            <w:r w:rsidRPr="003B070C"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Giáo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viên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tổ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chức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cho học sinh tóm tắt nội dung chính đã học ở Phần 1 theo dạng sơ đồ tư duy và cho ví dụ minh hoạ đối với mỗi nội dung (học sinh có thể ghi tên hoặc vẽ </w:t>
            </w:r>
            <w:r w:rsidRPr="00FB590B">
              <w:rPr>
                <w:color w:val="000000"/>
                <w:sz w:val="26"/>
                <w:szCs w:val="26"/>
                <w:lang w:val="vi-VN" w:eastAsia="vi-VN"/>
              </w:rPr>
              <w:lastRenderedPageBreak/>
              <w:t>minh hoạ).</w:t>
            </w:r>
            <w:bookmarkStart w:id="2" w:name="bookmark13"/>
            <w:bookmarkEnd w:id="2"/>
          </w:p>
          <w:p w14:paraId="261DB05F" w14:textId="64C72595" w:rsidR="001032AA" w:rsidRPr="00FB590B" w:rsidRDefault="001032AA" w:rsidP="001032AA">
            <w:pPr>
              <w:spacing w:line="360" w:lineRule="auto"/>
              <w:rPr>
                <w:color w:val="000000"/>
                <w:sz w:val="26"/>
                <w:szCs w:val="26"/>
                <w:lang w:val="vi-VN" w:eastAsia="vi-VN"/>
              </w:rPr>
            </w:pPr>
            <w:r w:rsidRPr="003B070C"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Học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sinh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thực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FB590B">
              <w:rPr>
                <w:color w:val="000000"/>
                <w:sz w:val="26"/>
                <w:szCs w:val="26"/>
                <w:lang w:val="vi-VN" w:eastAsia="vi-VN"/>
              </w:rPr>
              <w:t>hiện</w:t>
            </w:r>
            <w:proofErr w:type="spellEnd"/>
            <w:r w:rsidRPr="00FB590B">
              <w:rPr>
                <w:color w:val="000000"/>
                <w:sz w:val="26"/>
                <w:szCs w:val="26"/>
                <w:lang w:val="vi-VN" w:eastAsia="vi-VN"/>
              </w:rPr>
              <w:t xml:space="preserve"> sản phẩm theo nhóm, cử đại diện lên trình bày; giáo viên và các nhóm khác nhận xét.</w:t>
            </w:r>
          </w:p>
          <w:p w14:paraId="5C03FB7C" w14:textId="77777777" w:rsidR="001032AA" w:rsidRDefault="001032AA" w:rsidP="001032AA">
            <w:pPr>
              <w:spacing w:line="360" w:lineRule="auto"/>
              <w:rPr>
                <w:color w:val="000000"/>
                <w:sz w:val="26"/>
                <w:szCs w:val="26"/>
                <w:lang w:val="vi-VN" w:eastAsia="vi-VN"/>
              </w:rPr>
            </w:pPr>
            <w:r w:rsidRPr="00FB590B">
              <w:rPr>
                <w:color w:val="000000"/>
                <w:sz w:val="26"/>
                <w:szCs w:val="26"/>
                <w:lang w:val="vi-VN" w:eastAsia="vi-VN"/>
              </w:rPr>
              <w:t>- Giáo viên cùng học sinh rút ra kết luận.</w:t>
            </w:r>
          </w:p>
          <w:p w14:paraId="1FD3AF1F" w14:textId="04D0ADF9" w:rsidR="001032AA" w:rsidRDefault="001032AA" w:rsidP="001032AA">
            <w:pPr>
              <w:spacing w:line="360" w:lineRule="auto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3B070C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c. </w:t>
            </w:r>
            <w:proofErr w:type="spellStart"/>
            <w:r w:rsidRPr="003B070C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Kết</w:t>
            </w:r>
            <w:proofErr w:type="spellEnd"/>
            <w:r w:rsidRPr="003B070C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luận</w:t>
            </w:r>
            <w:proofErr w:type="spellEnd"/>
          </w:p>
          <w:p w14:paraId="7D027CE4" w14:textId="0A32B58A" w:rsidR="001032AA" w:rsidRDefault="000916A6" w:rsidP="001032AA">
            <w:pPr>
              <w:spacing w:line="360" w:lineRule="auto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486EE184" wp14:editId="06CC4AA0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252730</wp:posOffset>
                      </wp:positionV>
                      <wp:extent cx="1460665" cy="1133463"/>
                      <wp:effectExtent l="0" t="0" r="25400" b="10160"/>
                      <wp:wrapNone/>
                      <wp:docPr id="53594345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665" cy="113346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FDCB43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Hoa và cây cảnh quanh 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EE184" id="Oval 3" o:spid="_x0000_s1026" style="position:absolute;margin-left:63.9pt;margin-top:19.9pt;width:115pt;height:89.2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" fillcolor="#4f81bd [3204]" strokecolor="#0a121c [484]" strokeweight="2pt">
                      <v:textbox>
                        <w:txbxContent>
                          <w:p w14:paraId="34FDCB43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Hoa và cây cảnh quanh em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C7D81F4" wp14:editId="66578868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271780</wp:posOffset>
                      </wp:positionV>
                      <wp:extent cx="3099435" cy="344170"/>
                      <wp:effectExtent l="0" t="0" r="24765" b="17780"/>
                      <wp:wrapNone/>
                      <wp:docPr id="164342113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3441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F8720A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Một số loại hoa và cây cảnh phổ biến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7D81F4" id="Rectangle: Rounded Corners 4" o:spid="_x0000_s1027" style="position:absolute;margin-left:242.1pt;margin-top:21.4pt;width:244.05pt;height:27.1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" fillcolor="#4f81bd [3204]" strokecolor="#0a121c [484]" strokeweight="2pt">
                      <v:textbox>
                        <w:txbxContent>
                          <w:p w14:paraId="46F8720A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Một số loại hoa và cây cảnh phổ biến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7E2054" w14:textId="566B2F32" w:rsidR="001032AA" w:rsidRDefault="007C2312" w:rsidP="001032AA">
            <w:pPr>
              <w:spacing w:line="360" w:lineRule="auto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AFD020D" wp14:editId="4718E508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22225</wp:posOffset>
                      </wp:positionV>
                      <wp:extent cx="880745" cy="180975"/>
                      <wp:effectExtent l="0" t="57150" r="0" b="28575"/>
                      <wp:wrapNone/>
                      <wp:docPr id="1442177933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074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5D4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72.65pt;margin-top:1.75pt;width:69.35pt;height:14.25pt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78AB124D" w14:textId="58D5ECB3" w:rsidR="001032AA" w:rsidRDefault="007C2312" w:rsidP="001032AA">
            <w:pPr>
              <w:spacing w:line="360" w:lineRule="auto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17556E7" wp14:editId="2117494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242570</wp:posOffset>
                      </wp:positionV>
                      <wp:extent cx="47625" cy="4391025"/>
                      <wp:effectExtent l="0" t="0" r="28575" b="28575"/>
                      <wp:wrapNone/>
                      <wp:docPr id="87677839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439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56F6C" id="Straight Connector 2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19.1pt" to="53.4pt,3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" strokecolor="#4579b8 [3044]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E3C6943" wp14:editId="15634625">
                      <wp:simplePos x="0" y="0"/>
                      <wp:positionH relativeFrom="column">
                        <wp:posOffset>2297431</wp:posOffset>
                      </wp:positionH>
                      <wp:positionV relativeFrom="paragraph">
                        <wp:posOffset>168275</wp:posOffset>
                      </wp:positionV>
                      <wp:extent cx="704850" cy="45719"/>
                      <wp:effectExtent l="0" t="38100" r="38100" b="88265"/>
                      <wp:wrapNone/>
                      <wp:docPr id="1828336093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8098B" id="Straight Arrow Connector 6" o:spid="_x0000_s1026" type="#_x0000_t32" style="position:absolute;margin-left:180.9pt;margin-top:13.25pt;width:55.5pt;height:3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56C7A41D" wp14:editId="1C86BE0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278765</wp:posOffset>
                      </wp:positionV>
                      <wp:extent cx="178130" cy="0"/>
                      <wp:effectExtent l="0" t="0" r="0" b="0"/>
                      <wp:wrapNone/>
                      <wp:docPr id="821573931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D5CBCE" id="Straight Connector 19" o:spid="_x0000_s1026" style="position:absolute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21.95pt" to="63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" strokecolor="#4579b8 [3044]"/>
                  </w:pict>
                </mc:Fallback>
              </mc:AlternateContent>
            </w:r>
            <w:r w:rsidR="000916A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B988A5E" wp14:editId="7833E78E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96520</wp:posOffset>
                      </wp:positionV>
                      <wp:extent cx="3099460" cy="344385"/>
                      <wp:effectExtent l="0" t="0" r="24765" b="17780"/>
                      <wp:wrapNone/>
                      <wp:docPr id="33045336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60" cy="3443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A65F6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Một số đặc điểm chính của hoa và cây cảnh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988A5E" id="_x0000_s1028" style="position:absolute;margin-left:242.15pt;margin-top:7.6pt;width:244.05pt;height:27.1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" fillcolor="#4f81bd [3204]" strokecolor="#0a121c [484]" strokeweight="2pt">
                      <v:textbox>
                        <w:txbxContent>
                          <w:p w14:paraId="30BA65F6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Một số đặc điểm chính của hoa và cây cảnh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5EA015E" w14:textId="503282B1" w:rsidR="001032AA" w:rsidRPr="001032AA" w:rsidRDefault="007C2312" w:rsidP="001032AA">
            <w:pPr>
              <w:spacing w:line="360" w:lineRule="auto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15D99C0" wp14:editId="7A471F74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158750</wp:posOffset>
                      </wp:positionV>
                      <wp:extent cx="829945" cy="246380"/>
                      <wp:effectExtent l="0" t="0" r="65405" b="77470"/>
                      <wp:wrapNone/>
                      <wp:docPr id="935908301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945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484B6" id="Straight Arrow Connector 7" o:spid="_x0000_s1026" type="#_x0000_t32" style="position:absolute;margin-left:175.65pt;margin-top:12.5pt;width:65.35pt;height:19.4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r w:rsidR="000916A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856A2D7" wp14:editId="158EA280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198755</wp:posOffset>
                      </wp:positionV>
                      <wp:extent cx="3099460" cy="344385"/>
                      <wp:effectExtent l="0" t="0" r="24765" b="17780"/>
                      <wp:wrapNone/>
                      <wp:docPr id="105483137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60" cy="3443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F21433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Lợi ích của hoa và cây cảnh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56A2D7" id="_x0000_s1029" style="position:absolute;margin-left:243.25pt;margin-top:15.65pt;width:244.05pt;height:27.1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" fillcolor="#4f81bd [3204]" strokecolor="#0a121c [484]" strokeweight="2pt">
                      <v:textbox>
                        <w:txbxContent>
                          <w:p w14:paraId="42F21433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Lợi ích của hoa và cây cảnh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6F20165" w14:textId="30127C2C" w:rsidR="001032AA" w:rsidRPr="003B070C" w:rsidRDefault="001032AA" w:rsidP="001032AA">
            <w:pPr>
              <w:rPr>
                <w:noProof/>
                <w:sz w:val="26"/>
                <w:szCs w:val="26"/>
                <w:lang w:val="vi-VN"/>
              </w:rPr>
            </w:pPr>
          </w:p>
          <w:p w14:paraId="5D2C3DF5" w14:textId="2BEFC766" w:rsidR="001032AA" w:rsidRPr="003B070C" w:rsidRDefault="000916A6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1AD0538D" wp14:editId="1BFCB7A2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27940</wp:posOffset>
                      </wp:positionV>
                      <wp:extent cx="1460665" cy="1133463"/>
                      <wp:effectExtent l="0" t="0" r="25400" b="10160"/>
                      <wp:wrapNone/>
                      <wp:docPr id="66861928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665" cy="113346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C68395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Vật liệu, dụng cụ trồng hoa và cây cảnh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D0538D" id="_x0000_s1030" style="position:absolute;margin-left:62.1pt;margin-top:2.2pt;width:115pt;height:89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" fillcolor="#4f81bd [3204]" strokecolor="#0a121c [484]" strokeweight="2pt">
                      <v:textbox>
                        <w:txbxContent>
                          <w:p w14:paraId="0FC68395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Vật liệu, dụng cụ trồng hoa và cây cảnh trong chậu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63C1A7" wp14:editId="491D7EFE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94615</wp:posOffset>
                      </wp:positionV>
                      <wp:extent cx="3099460" cy="344385"/>
                      <wp:effectExtent l="0" t="0" r="24765" b="17780"/>
                      <wp:wrapNone/>
                      <wp:docPr id="18630472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60" cy="3443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219105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Một số loại chậu trồng hoa và cây cảnh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63C1A7" id="_x0000_s1031" style="position:absolute;margin-left:244.05pt;margin-top:7.45pt;width:244.05pt;height:27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" fillcolor="#4f81bd [3204]" strokecolor="#0a121c [484]" strokeweight="2pt">
                      <v:textbox>
                        <w:txbxContent>
                          <w:p w14:paraId="4F219105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Một số loại chậu trồng hoa và cây cảnh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032A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04FEA759" wp14:editId="0B9DB882">
                      <wp:simplePos x="0" y="0"/>
                      <wp:positionH relativeFrom="column">
                        <wp:posOffset>-273132</wp:posOffset>
                      </wp:positionH>
                      <wp:positionV relativeFrom="paragraph">
                        <wp:posOffset>-201881</wp:posOffset>
                      </wp:positionV>
                      <wp:extent cx="653142" cy="3918858"/>
                      <wp:effectExtent l="0" t="0" r="13970" b="24765"/>
                      <wp:wrapNone/>
                      <wp:docPr id="691368743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2" cy="3918858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B70F3" w14:textId="77777777" w:rsidR="001032AA" w:rsidRPr="00E837C5" w:rsidRDefault="001032AA" w:rsidP="001032AA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E837C5">
                                    <w:rPr>
                                      <w:sz w:val="40"/>
                                      <w:szCs w:val="40"/>
                                    </w:rPr>
                                    <w:t>Công nghệ và đời sống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4FEA75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32" type="#_x0000_t109" style="position:absolute;margin-left:-21.5pt;margin-top:-15.9pt;width:51.45pt;height:308.55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" fillcolor="#4f81bd [3204]" strokecolor="#0a121c [484]" strokeweight="2pt">
                      <v:textbox style="layout-flow:vertical;mso-layout-flow-alt:bottom-to-top">
                        <w:txbxContent>
                          <w:p w14:paraId="13EB70F3" w14:textId="77777777" w:rsidR="001032AA" w:rsidRPr="00E837C5" w:rsidRDefault="001032AA" w:rsidP="001032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837C5">
                              <w:rPr>
                                <w:sz w:val="40"/>
                                <w:szCs w:val="40"/>
                              </w:rPr>
                              <w:t>Công nghệ và đời sống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2AA" w:rsidRPr="003B070C">
              <w:rPr>
                <w:sz w:val="26"/>
                <w:szCs w:val="26"/>
                <w:lang w:val="vi-VN"/>
              </w:rPr>
              <w:tab/>
            </w:r>
            <w:r w:rsidR="001032AA" w:rsidRPr="003B070C">
              <w:rPr>
                <w:sz w:val="26"/>
                <w:szCs w:val="26"/>
                <w:lang w:val="vi-VN"/>
              </w:rPr>
              <w:tab/>
            </w:r>
          </w:p>
          <w:p w14:paraId="0551B7AD" w14:textId="275902AD" w:rsidR="001032AA" w:rsidRPr="003B070C" w:rsidRDefault="000916A6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B2E932E" wp14:editId="3CBC0BB9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93345</wp:posOffset>
                      </wp:positionV>
                      <wp:extent cx="888365" cy="57150"/>
                      <wp:effectExtent l="0" t="19050" r="83185" b="95250"/>
                      <wp:wrapNone/>
                      <wp:docPr id="329500170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8365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83EC1" id="Straight Arrow Connector 8" o:spid="_x0000_s1026" type="#_x0000_t32" style="position:absolute;margin-left:172.65pt;margin-top:7.35pt;width:69.95pt;height:4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" strokecolor="#4579b8 [3044]">
                      <v:stroke endarrow="block"/>
                    </v:shape>
                  </w:pict>
                </mc:Fallback>
              </mc:AlternateContent>
            </w:r>
          </w:p>
          <w:p w14:paraId="2B0008E5" w14:textId="3BB46DDC" w:rsidR="001032AA" w:rsidRPr="003B070C" w:rsidRDefault="000916A6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BBF4566" wp14:editId="151A9067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56515</wp:posOffset>
                      </wp:positionV>
                      <wp:extent cx="3099460" cy="344385"/>
                      <wp:effectExtent l="0" t="0" r="24765" b="17780"/>
                      <wp:wrapNone/>
                      <wp:docPr id="101052860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60" cy="3443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7E7D5C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Giá thể trồng hoa và cây cảnh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BF4566" id="_x0000_s1033" style="position:absolute;margin-left:245.3pt;margin-top:4.45pt;width:244.05pt;height:27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" fillcolor="#4f81bd [3204]" strokecolor="#0a121c [484]" strokeweight="2pt">
                      <v:textbox>
                        <w:txbxContent>
                          <w:p w14:paraId="577E7D5C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Giá thể trồng hoa và cây cảnh trong chậu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B61F0A4" w14:textId="13E77434" w:rsidR="001032AA" w:rsidRPr="003B070C" w:rsidRDefault="007C2312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4294F0B" wp14:editId="37226AE1">
                      <wp:simplePos x="0" y="0"/>
                      <wp:positionH relativeFrom="column">
                        <wp:posOffset>2297431</wp:posOffset>
                      </wp:positionH>
                      <wp:positionV relativeFrom="paragraph">
                        <wp:posOffset>27940</wp:posOffset>
                      </wp:positionV>
                      <wp:extent cx="759460" cy="85725"/>
                      <wp:effectExtent l="0" t="0" r="78740" b="85725"/>
                      <wp:wrapNone/>
                      <wp:docPr id="1325399567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46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96283" id="Straight Arrow Connector 9" o:spid="_x0000_s1026" type="#_x0000_t32" style="position:absolute;margin-left:180.9pt;margin-top:2.2pt;width:59.8pt;height:6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07B4D65B" wp14:editId="3E6AFAB4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15240</wp:posOffset>
                      </wp:positionV>
                      <wp:extent cx="237506" cy="0"/>
                      <wp:effectExtent l="0" t="76200" r="10160" b="95250"/>
                      <wp:wrapNone/>
                      <wp:docPr id="1629330221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2C6E5" id="Straight Arrow Connector 20" o:spid="_x0000_s1026" type="#_x0000_t32" style="position:absolute;margin-left:47.45pt;margin-top:1.2pt;width:18.7pt;height:0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" strokecolor="#4579b8 [3044]">
                      <v:stroke endarrow="block"/>
                    </v:shape>
                  </w:pict>
                </mc:Fallback>
              </mc:AlternateContent>
            </w:r>
          </w:p>
          <w:p w14:paraId="375986F1" w14:textId="4F539FBA" w:rsidR="001032AA" w:rsidRPr="003B070C" w:rsidRDefault="007C2312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51A6153" wp14:editId="29209160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57151</wp:posOffset>
                      </wp:positionV>
                      <wp:extent cx="878205" cy="226060"/>
                      <wp:effectExtent l="0" t="0" r="74295" b="78740"/>
                      <wp:wrapNone/>
                      <wp:docPr id="18968283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8205" cy="2260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823DC" id="Straight Arrow Connector 10" o:spid="_x0000_s1026" type="#_x0000_t32" style="position:absolute;margin-left:177.4pt;margin-top:4.5pt;width:69.15pt;height:17.8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" strokecolor="#4579b8 [3044]">
                      <v:stroke endarrow="block"/>
                    </v:shape>
                  </w:pict>
                </mc:Fallback>
              </mc:AlternateContent>
            </w:r>
            <w:r w:rsidR="000916A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A024432" wp14:editId="6175DC60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19050</wp:posOffset>
                      </wp:positionV>
                      <wp:extent cx="3099460" cy="344385"/>
                      <wp:effectExtent l="0" t="0" r="24765" b="17780"/>
                      <wp:wrapNone/>
                      <wp:docPr id="32688670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60" cy="3443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18DAC9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Dụng cụ trồng hoa và cây cảnh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024432" id="_x0000_s1034" style="position:absolute;margin-left:246.75pt;margin-top:1.5pt;width:244.05pt;height:27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" fillcolor="#4f81bd [3204]" strokecolor="#0a121c [484]" strokeweight="2pt">
                      <v:textbox>
                        <w:txbxContent>
                          <w:p w14:paraId="4218DAC9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Dụng cụ trồng hoa và cây cảnh trong chậu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9A8A58" w14:textId="0E362C71" w:rsidR="001032AA" w:rsidRPr="003B070C" w:rsidRDefault="000916A6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491CC886" wp14:editId="01943A2D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202565</wp:posOffset>
                      </wp:positionV>
                      <wp:extent cx="1460500" cy="1132840"/>
                      <wp:effectExtent l="0" t="0" r="25400" b="10160"/>
                      <wp:wrapNone/>
                      <wp:docPr id="1742711146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0" cy="11328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A593E4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Gieo hạt và trồng cây hoa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CC886" id="_x0000_s1035" style="position:absolute;margin-left:73.55pt;margin-top:15.95pt;width:115pt;height:89.2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" fillcolor="#4f81bd [3204]" strokecolor="#0a121c [484]" strokeweight="2pt">
                      <v:textbox>
                        <w:txbxContent>
                          <w:p w14:paraId="2BA593E4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Gieo hạt và trồng cây hoa trong chậu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3BA0DB0" w14:textId="53F28AB6" w:rsidR="001032AA" w:rsidRPr="003B070C" w:rsidRDefault="001032AA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70C1DFF3" wp14:editId="2E888805">
                      <wp:simplePos x="0" y="0"/>
                      <wp:positionH relativeFrom="column">
                        <wp:posOffset>2434277</wp:posOffset>
                      </wp:positionH>
                      <wp:positionV relativeFrom="paragraph">
                        <wp:posOffset>167970</wp:posOffset>
                      </wp:positionV>
                      <wp:extent cx="700809" cy="189791"/>
                      <wp:effectExtent l="0" t="57150" r="0" b="20320"/>
                      <wp:wrapNone/>
                      <wp:docPr id="95932110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0809" cy="1897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23A84" id="Straight Arrow Connector 11" o:spid="_x0000_s1026" type="#_x0000_t32" style="position:absolute;margin-left:191.7pt;margin-top:13.25pt;width:55.2pt;height:14.95pt;flip:y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598ABD62" wp14:editId="46D70015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11430</wp:posOffset>
                      </wp:positionV>
                      <wp:extent cx="3099435" cy="344170"/>
                      <wp:effectExtent l="0" t="0" r="24765" b="17780"/>
                      <wp:wrapNone/>
                      <wp:docPr id="92430504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3441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59EBC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Các bước gieo hạt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8ABD62" id="_x0000_s1036" style="position:absolute;margin-left:246.75pt;margin-top:.9pt;width:244.05pt;height:27.1pt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" fillcolor="#4f81bd [3204]" strokecolor="#0a121c [484]" strokeweight="2pt">
                      <v:textbox>
                        <w:txbxContent>
                          <w:p w14:paraId="3D659EBC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Các bước gieo hạt trong chậu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ABE9DC" w14:textId="10271299" w:rsidR="001032AA" w:rsidRPr="003B070C" w:rsidRDefault="00F75E6E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6F5BCA5" wp14:editId="412B09EC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40005</wp:posOffset>
                      </wp:positionV>
                      <wp:extent cx="257175" cy="0"/>
                      <wp:effectExtent l="0" t="0" r="0" b="0"/>
                      <wp:wrapNone/>
                      <wp:docPr id="1786178179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2EADD" id="Straight Connector 25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3.15pt" to="50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" strokecolor="#4579b8 [3044]"/>
                  </w:pict>
                </mc:Fallback>
              </mc:AlternateContent>
            </w:r>
            <w:r w:rsidR="001032A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4280F4E6" wp14:editId="2B286E44">
                      <wp:simplePos x="0" y="0"/>
                      <wp:positionH relativeFrom="column">
                        <wp:posOffset>2470068</wp:posOffset>
                      </wp:positionH>
                      <wp:positionV relativeFrom="paragraph">
                        <wp:posOffset>218160</wp:posOffset>
                      </wp:positionV>
                      <wp:extent cx="629392" cy="71252"/>
                      <wp:effectExtent l="0" t="57150" r="18415" b="24130"/>
                      <wp:wrapNone/>
                      <wp:docPr id="145158861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9392" cy="712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7E7E7" id="Straight Arrow Connector 12" o:spid="_x0000_s1026" type="#_x0000_t32" style="position:absolute;margin-left:194.5pt;margin-top:17.2pt;width:49.55pt;height:5.6pt;flip:y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" strokecolor="#4579b8 [3044]">
                      <v:stroke endarrow="block"/>
                    </v:shape>
                  </w:pict>
                </mc:Fallback>
              </mc:AlternateContent>
            </w:r>
            <w:r w:rsidR="001032A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782BFB91" wp14:editId="491ADDC6">
                      <wp:simplePos x="0" y="0"/>
                      <wp:positionH relativeFrom="column">
                        <wp:posOffset>3133535</wp:posOffset>
                      </wp:positionH>
                      <wp:positionV relativeFrom="paragraph">
                        <wp:posOffset>109121</wp:posOffset>
                      </wp:positionV>
                      <wp:extent cx="3099435" cy="344170"/>
                      <wp:effectExtent l="0" t="0" r="24765" b="17780"/>
                      <wp:wrapNone/>
                      <wp:docPr id="93607175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3441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DC8487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Thực hành gieo hạt hoa hướng dương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2BFB91" id="_x0000_s1037" style="position:absolute;margin-left:246.75pt;margin-top:8.6pt;width:244.05pt;height:27.1pt;z-index:2515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" fillcolor="#4f81bd [3204]" strokecolor="#0a121c [484]" strokeweight="2pt">
                      <v:textbox>
                        <w:txbxContent>
                          <w:p w14:paraId="20DC8487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Thực hành gieo hạt hoa hướng dương trong chậu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3788D3" w14:textId="64983CF9" w:rsidR="001032AA" w:rsidRPr="003B070C" w:rsidRDefault="001032AA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3713E4EA" wp14:editId="26BAE22D">
                      <wp:simplePos x="0" y="0"/>
                      <wp:positionH relativeFrom="column">
                        <wp:posOffset>2386940</wp:posOffset>
                      </wp:positionH>
                      <wp:positionV relativeFrom="paragraph">
                        <wp:posOffset>184587</wp:posOffset>
                      </wp:positionV>
                      <wp:extent cx="783772" cy="261257"/>
                      <wp:effectExtent l="0" t="0" r="92710" b="62865"/>
                      <wp:wrapNone/>
                      <wp:docPr id="661986235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3772" cy="2612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5BA49" id="Straight Arrow Connector 13" o:spid="_x0000_s1026" type="#_x0000_t32" style="position:absolute;margin-left:187.95pt;margin-top:14.55pt;width:61.7pt;height:20.5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</w:p>
          <w:p w14:paraId="3E88A958" w14:textId="0A810423" w:rsidR="001032AA" w:rsidRPr="003B070C" w:rsidRDefault="00F75E6E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99AD341" wp14:editId="6A83ABBE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88265</wp:posOffset>
                      </wp:positionV>
                      <wp:extent cx="285008" cy="0"/>
                      <wp:effectExtent l="0" t="76200" r="20320" b="95250"/>
                      <wp:wrapNone/>
                      <wp:docPr id="204270985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00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1AAED" id="Straight Arrow Connector 21" o:spid="_x0000_s1026" type="#_x0000_t32" style="position:absolute;margin-left:52.35pt;margin-top:6.95pt;width:22.45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" strokecolor="#4579b8 [3044]">
                      <v:stroke endarrow="block"/>
                    </v:shape>
                  </w:pict>
                </mc:Fallback>
              </mc:AlternateContent>
            </w:r>
            <w:r w:rsidR="001032A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3882DE4" wp14:editId="5860783B">
                      <wp:simplePos x="0" y="0"/>
                      <wp:positionH relativeFrom="column">
                        <wp:posOffset>2303813</wp:posOffset>
                      </wp:positionH>
                      <wp:positionV relativeFrom="paragraph">
                        <wp:posOffset>44137</wp:posOffset>
                      </wp:positionV>
                      <wp:extent cx="843148" cy="522514"/>
                      <wp:effectExtent l="0" t="0" r="71755" b="49530"/>
                      <wp:wrapNone/>
                      <wp:docPr id="328744302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3148" cy="5225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25680" id="Straight Arrow Connector 14" o:spid="_x0000_s1026" type="#_x0000_t32" style="position:absolute;margin-left:181.4pt;margin-top:3.5pt;width:66.4pt;height:41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" strokecolor="#4579b8 [3044]">
                      <v:stroke endarrow="block"/>
                    </v:shape>
                  </w:pict>
                </mc:Fallback>
              </mc:AlternateContent>
            </w:r>
            <w:r w:rsidR="001032A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19E4BF" wp14:editId="07F151F8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5608</wp:posOffset>
                      </wp:positionV>
                      <wp:extent cx="3099435" cy="344170"/>
                      <wp:effectExtent l="0" t="0" r="24765" b="17780"/>
                      <wp:wrapNone/>
                      <wp:docPr id="77773460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3441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C39CD5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Các bước trồng cây hoa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19E4BF" id="_x0000_s1038" style="position:absolute;margin-left:247.6pt;margin-top:.45pt;width:244.05pt;height:2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" fillcolor="#4f81bd [3204]" strokecolor="#0a121c [484]" strokeweight="2pt">
                      <v:textbox>
                        <w:txbxContent>
                          <w:p w14:paraId="6FC39CD5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Các bước trồng cây hoa trong chậu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BD572A2" w14:textId="68FCC459" w:rsidR="001032AA" w:rsidRPr="003B070C" w:rsidRDefault="001032AA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DA52084" wp14:editId="4FE24519">
                      <wp:simplePos x="0" y="0"/>
                      <wp:positionH relativeFrom="column">
                        <wp:posOffset>3132579</wp:posOffset>
                      </wp:positionH>
                      <wp:positionV relativeFrom="paragraph">
                        <wp:posOffset>166832</wp:posOffset>
                      </wp:positionV>
                      <wp:extent cx="3099435" cy="344170"/>
                      <wp:effectExtent l="0" t="0" r="24765" b="17780"/>
                      <wp:wrapNone/>
                      <wp:docPr id="152390880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3441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AE0015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Thực hành trồng cây hoa mười giờ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A52084" id="_x0000_s1039" style="position:absolute;margin-left:246.65pt;margin-top:13.15pt;width:244.05pt;height:27.1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" fillcolor="#4f81bd [3204]" strokecolor="#0a121c [484]" strokeweight="2pt">
                      <v:textbox>
                        <w:txbxContent>
                          <w:p w14:paraId="37AE0015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Thực hành trồng cây hoa mười giờ trong chậu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69B6646" w14:textId="5433B5C7" w:rsidR="001032AA" w:rsidRPr="003B070C" w:rsidRDefault="001032AA" w:rsidP="001032AA">
            <w:pPr>
              <w:rPr>
                <w:sz w:val="26"/>
                <w:szCs w:val="26"/>
                <w:lang w:val="vi-VN"/>
              </w:rPr>
            </w:pPr>
          </w:p>
          <w:p w14:paraId="72AF78D2" w14:textId="724B9F0A" w:rsidR="001032AA" w:rsidRPr="003B070C" w:rsidRDefault="000916A6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65028853" wp14:editId="3681BE27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63500</wp:posOffset>
                      </wp:positionV>
                      <wp:extent cx="1460500" cy="1009403"/>
                      <wp:effectExtent l="0" t="0" r="25400" b="19685"/>
                      <wp:wrapNone/>
                      <wp:docPr id="99420299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0" cy="100940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DABD0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Trồng cây cảnh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28853" id="_x0000_s1040" style="position:absolute;margin-left:81.35pt;margin-top:5pt;width:115pt;height:79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" fillcolor="#4f81bd [3204]" strokecolor="#0a121c [484]" strokeweight="2pt">
                      <v:textbox>
                        <w:txbxContent>
                          <w:p w14:paraId="305DABD0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Trồng cây cảnh trong chậu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062DCC60" wp14:editId="2A68B17D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73025</wp:posOffset>
                      </wp:positionV>
                      <wp:extent cx="3099435" cy="344170"/>
                      <wp:effectExtent l="0" t="0" r="24765" b="17780"/>
                      <wp:wrapNone/>
                      <wp:docPr id="133521480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3441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15C860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Các bước trồng cây con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2DCC60" id="_x0000_s1041" style="position:absolute;margin-left:250.15pt;margin-top:5.75pt;width:244.05pt;height:27.1p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" fillcolor="#4f81bd [3204]" strokecolor="#0a121c [484]" strokeweight="2pt">
                      <v:textbox>
                        <w:txbxContent>
                          <w:p w14:paraId="7E15C860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Các bước trồng cây con trong chậu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BB17FC" w14:textId="5A2125B0" w:rsidR="001032AA" w:rsidRPr="003B070C" w:rsidRDefault="007C2312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69E71890" wp14:editId="0D6DE1A7">
                      <wp:simplePos x="0" y="0"/>
                      <wp:positionH relativeFrom="column">
                        <wp:posOffset>2526029</wp:posOffset>
                      </wp:positionH>
                      <wp:positionV relativeFrom="paragraph">
                        <wp:posOffset>26035</wp:posOffset>
                      </wp:positionV>
                      <wp:extent cx="648335" cy="189230"/>
                      <wp:effectExtent l="0" t="38100" r="56515" b="20320"/>
                      <wp:wrapNone/>
                      <wp:docPr id="1026431143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335" cy="1892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75349" id="Straight Arrow Connector 15" o:spid="_x0000_s1026" type="#_x0000_t32" style="position:absolute;margin-left:198.9pt;margin-top:2.05pt;width:51.05pt;height:14.9pt;flip: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" strokecolor="#4579b8 [3044]">
                      <v:stroke endarrow="block"/>
                    </v:shape>
                  </w:pict>
                </mc:Fallback>
              </mc:AlternateContent>
            </w:r>
          </w:p>
          <w:p w14:paraId="3493F697" w14:textId="017C9F6D" w:rsidR="001032AA" w:rsidRPr="003B070C" w:rsidRDefault="007C2312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FA19E5B" wp14:editId="4B7683F5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155575</wp:posOffset>
                      </wp:positionV>
                      <wp:extent cx="308957" cy="45719"/>
                      <wp:effectExtent l="0" t="57150" r="34290" b="50165"/>
                      <wp:wrapNone/>
                      <wp:docPr id="100056900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8957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76EB1" id="Straight Arrow Connector 22" o:spid="_x0000_s1026" type="#_x0000_t32" style="position:absolute;margin-left:54.8pt;margin-top:12.25pt;width:24.35pt;height:3.6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" strokecolor="#4579b8 [3044]">
                      <v:stroke endarrow="block"/>
                    </v:shape>
                  </w:pict>
                </mc:Fallback>
              </mc:AlternateContent>
            </w:r>
            <w:r w:rsidR="000916A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57814FF6" wp14:editId="1CB12200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59055</wp:posOffset>
                      </wp:positionV>
                      <wp:extent cx="3099435" cy="344170"/>
                      <wp:effectExtent l="0" t="0" r="24765" b="17780"/>
                      <wp:wrapNone/>
                      <wp:docPr id="71943126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3441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381576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Thực hành trồng cây lưỡi hổ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814FF6" id="_x0000_s1042" style="position:absolute;margin-left:249pt;margin-top:4.65pt;width:244.05pt;height:27.1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" fillcolor="#4f81bd [3204]" strokecolor="#0a121c [484]" strokeweight="2pt">
                      <v:textbox>
                        <w:txbxContent>
                          <w:p w14:paraId="4D381576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Thực hành trồng cây lưỡi hổ trong chậu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B67C2BE" w14:textId="111B55DD" w:rsidR="001032AA" w:rsidRPr="003B070C" w:rsidRDefault="007C2312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422BA8A3" wp14:editId="5272253A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130175</wp:posOffset>
                      </wp:positionV>
                      <wp:extent cx="688340" cy="67945"/>
                      <wp:effectExtent l="0" t="0" r="73660" b="84455"/>
                      <wp:wrapNone/>
                      <wp:docPr id="120610864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340" cy="67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DEE5B" id="Straight Arrow Connector 16" o:spid="_x0000_s1026" type="#_x0000_t32" style="position:absolute;margin-left:194.4pt;margin-top:10.25pt;width:54.2pt;height:5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" strokecolor="#4579b8 [3044]">
                      <v:stroke endarrow="block"/>
                    </v:shape>
                  </w:pict>
                </mc:Fallback>
              </mc:AlternateContent>
            </w:r>
          </w:p>
          <w:p w14:paraId="46A6BC3A" w14:textId="7F1917E5" w:rsidR="001032AA" w:rsidRPr="003B070C" w:rsidRDefault="000916A6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7A30E489" wp14:editId="000B0A00">
                      <wp:simplePos x="0" y="0"/>
                      <wp:positionH relativeFrom="column">
                        <wp:posOffset>3174365</wp:posOffset>
                      </wp:positionH>
                      <wp:positionV relativeFrom="paragraph">
                        <wp:posOffset>86995</wp:posOffset>
                      </wp:positionV>
                      <wp:extent cx="3099435" cy="344170"/>
                      <wp:effectExtent l="0" t="0" r="24765" b="17780"/>
                      <wp:wrapNone/>
                      <wp:docPr id="169758785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3441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405C2C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Công việc chăm sóc hoa và cây cảnh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30E489" id="_x0000_s1043" style="position:absolute;margin-left:249.95pt;margin-top:6.85pt;width:244.05pt;height:27.1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" fillcolor="#4f81bd [3204]" strokecolor="#0a121c [484]" strokeweight="2pt">
                      <v:textbox>
                        <w:txbxContent>
                          <w:p w14:paraId="33405C2C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Công việc chăm sóc hoa và cây cảnh trong chậu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8FE8AC" w14:textId="551DD946" w:rsidR="001032AA" w:rsidRPr="003B070C" w:rsidRDefault="007C2312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335A73F" wp14:editId="428B5301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121920</wp:posOffset>
                      </wp:positionV>
                      <wp:extent cx="781050" cy="283210"/>
                      <wp:effectExtent l="0" t="38100" r="57150" b="21590"/>
                      <wp:wrapNone/>
                      <wp:docPr id="469035861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2832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CA46C" id="Straight Arrow Connector 17" o:spid="_x0000_s1026" type="#_x0000_t32" style="position:absolute;margin-left:185.4pt;margin-top:9.6pt;width:61.5pt;height:22.3pt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7CDDBBAA" w14:textId="1FF35558" w:rsidR="001032AA" w:rsidRPr="003B070C" w:rsidRDefault="000916A6" w:rsidP="001032AA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07F6FCCB" wp14:editId="75FC1F4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20955</wp:posOffset>
                      </wp:positionV>
                      <wp:extent cx="1460500" cy="890270"/>
                      <wp:effectExtent l="0" t="0" r="25400" b="24130"/>
                      <wp:wrapNone/>
                      <wp:docPr id="1448421120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0" cy="8902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84ED2B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Chăm sóc hoa, cây cảnh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6FCCB" id="_x0000_s1044" style="position:absolute;margin-left:78.75pt;margin-top:1.65pt;width:115pt;height:70.1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" fillcolor="#4f81bd [3204]" strokecolor="#0a121c [484]" strokeweight="2pt">
                      <v:textbox>
                        <w:txbxContent>
                          <w:p w14:paraId="3A84ED2B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Chăm sóc hoa, cây cảnh trong chậu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03CD0E23" wp14:editId="644822E8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75565</wp:posOffset>
                      </wp:positionV>
                      <wp:extent cx="3099435" cy="546265"/>
                      <wp:effectExtent l="0" t="0" r="24765" b="25400"/>
                      <wp:wrapNone/>
                      <wp:docPr id="162942347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35" cy="5462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F8DBC8" w14:textId="77777777" w:rsidR="001032AA" w:rsidRDefault="001032AA" w:rsidP="001032AA">
                                  <w:pPr>
                                    <w:jc w:val="center"/>
                                  </w:pPr>
                                  <w:r>
                                    <w:t>Thực hành chăm sóc cây dừa cạn và cây lưỡi hổ trong chậu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CD0E23" id="_x0000_s1045" style="position:absolute;margin-left:247pt;margin-top:5.95pt;width:244.05pt;height:43pt;z-index:25156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" fillcolor="#4f81bd [3204]" strokecolor="#0a121c [484]" strokeweight="2pt">
                      <v:textbox>
                        <w:txbxContent>
                          <w:p w14:paraId="35F8DBC8" w14:textId="77777777" w:rsidR="001032AA" w:rsidRDefault="001032AA" w:rsidP="001032AA">
                            <w:pPr>
                              <w:jc w:val="center"/>
                            </w:pPr>
                            <w:r>
                              <w:t>Thực hành chăm sóc cây dừa cạn và cây lưỡi hổ trong chậu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F22ED0" w14:textId="3A55036E" w:rsidR="001032AA" w:rsidRDefault="007C2312" w:rsidP="00832AF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F374585" wp14:editId="3E7008E8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201930</wp:posOffset>
                      </wp:positionV>
                      <wp:extent cx="343791" cy="45719"/>
                      <wp:effectExtent l="0" t="57150" r="37465" b="50165"/>
                      <wp:wrapNone/>
                      <wp:docPr id="1431137529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791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E083" id="Straight Arrow Connector 23" o:spid="_x0000_s1026" type="#_x0000_t32" style="position:absolute;margin-left:53.75pt;margin-top:15.9pt;width:27.05pt;height:3.6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" strokecolor="#4579b8 [3044]">
                      <v:stroke endarrow="block"/>
                    </v:shape>
                  </w:pict>
                </mc:Fallback>
              </mc:AlternateContent>
            </w:r>
          </w:p>
          <w:p w14:paraId="7AFA945C" w14:textId="5F7CB2FC" w:rsidR="001032AA" w:rsidRDefault="007C2312" w:rsidP="00832AF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8E153BE" wp14:editId="6B1271F6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56515</wp:posOffset>
                      </wp:positionV>
                      <wp:extent cx="653143" cy="0"/>
                      <wp:effectExtent l="0" t="76200" r="13970" b="95250"/>
                      <wp:wrapNone/>
                      <wp:docPr id="16102410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14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DB465" id="Straight Arrow Connector 18" o:spid="_x0000_s1026" type="#_x0000_t32" style="position:absolute;margin-left:193.95pt;margin-top:4.45pt;width:51.45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" strokecolor="#4579b8 [3044]">
                      <v:stroke endarrow="block"/>
                    </v:shape>
                  </w:pict>
                </mc:Fallback>
              </mc:AlternateContent>
            </w:r>
          </w:p>
          <w:p w14:paraId="7A1A9377" w14:textId="77777777" w:rsidR="001032AA" w:rsidRDefault="001032AA" w:rsidP="00832AF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3C81C67" w14:textId="77777777" w:rsidR="001032AA" w:rsidRDefault="001032AA" w:rsidP="00832AFC">
            <w:pPr>
              <w:spacing w:line="288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7FE4759" w14:textId="56E41FDC" w:rsidR="004535A9" w:rsidRPr="003F57A5" w:rsidRDefault="004535A9" w:rsidP="009E5B4B">
            <w:pPr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Hoạt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động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2</w:t>
            </w:r>
            <w:r w:rsidRPr="003F57A5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>Hoạt</w:t>
            </w:r>
            <w:proofErr w:type="spellEnd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>động</w:t>
            </w:r>
            <w:proofErr w:type="spellEnd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 xml:space="preserve"> ôn </w:t>
            </w:r>
            <w:proofErr w:type="spellStart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>tập</w:t>
            </w:r>
            <w:proofErr w:type="spellEnd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>các</w:t>
            </w:r>
            <w:proofErr w:type="spellEnd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>nội</w:t>
            </w:r>
            <w:proofErr w:type="spellEnd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 xml:space="preserve"> dung cơ </w:t>
            </w:r>
            <w:proofErr w:type="spellStart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>bản</w:t>
            </w:r>
            <w:proofErr w:type="spellEnd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>đã</w:t>
            </w:r>
            <w:proofErr w:type="spellEnd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>học</w:t>
            </w:r>
            <w:proofErr w:type="spellEnd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 xml:space="preserve"> ở </w:t>
            </w:r>
            <w:proofErr w:type="spellStart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>Phần</w:t>
            </w:r>
            <w:proofErr w:type="spellEnd"/>
            <w:r w:rsidR="009E5B4B" w:rsidRPr="003F57A5">
              <w:rPr>
                <w:b/>
                <w:bCs/>
                <w:sz w:val="26"/>
                <w:szCs w:val="26"/>
                <w:lang w:val="vi-VN"/>
              </w:rPr>
              <w:t xml:space="preserve"> 1</w:t>
            </w:r>
          </w:p>
          <w:p w14:paraId="4103C765" w14:textId="53D9BAE5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a.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Mục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tiêu: </w:t>
            </w:r>
            <w:proofErr w:type="spellStart"/>
            <w:r w:rsidR="009E5B4B" w:rsidRPr="003B070C">
              <w:rPr>
                <w:sz w:val="26"/>
                <w:szCs w:val="26"/>
                <w:lang w:val="vi-VN"/>
              </w:rPr>
              <w:t>Củng</w:t>
            </w:r>
            <w:proofErr w:type="spellEnd"/>
            <w:r w:rsidR="009E5B4B"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9E5B4B" w:rsidRPr="003B070C">
              <w:rPr>
                <w:sz w:val="26"/>
                <w:szCs w:val="26"/>
                <w:lang w:val="vi-VN"/>
              </w:rPr>
              <w:t>cố</w:t>
            </w:r>
            <w:proofErr w:type="spellEnd"/>
            <w:r w:rsidR="009E5B4B" w:rsidRPr="003B070C">
              <w:rPr>
                <w:sz w:val="26"/>
                <w:szCs w:val="26"/>
                <w:lang w:val="vi-VN"/>
              </w:rPr>
              <w:t xml:space="preserve">, </w:t>
            </w:r>
            <w:proofErr w:type="spellStart"/>
            <w:r w:rsidR="009E5B4B" w:rsidRPr="003B070C">
              <w:rPr>
                <w:sz w:val="26"/>
                <w:szCs w:val="26"/>
                <w:lang w:val="vi-VN"/>
              </w:rPr>
              <w:t>khắc</w:t>
            </w:r>
            <w:proofErr w:type="spellEnd"/>
            <w:r w:rsidR="009E5B4B" w:rsidRPr="003B070C">
              <w:rPr>
                <w:sz w:val="26"/>
                <w:szCs w:val="26"/>
                <w:lang w:val="vi-VN"/>
              </w:rPr>
              <w:t xml:space="preserve"> sâu </w:t>
            </w:r>
            <w:proofErr w:type="spellStart"/>
            <w:r w:rsidR="009E5B4B" w:rsidRPr="003B070C">
              <w:rPr>
                <w:sz w:val="26"/>
                <w:szCs w:val="26"/>
                <w:lang w:val="vi-VN"/>
              </w:rPr>
              <w:t>kiến</w:t>
            </w:r>
            <w:proofErr w:type="spellEnd"/>
            <w:r w:rsidR="009E5B4B"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9E5B4B" w:rsidRPr="003B070C">
              <w:rPr>
                <w:sz w:val="26"/>
                <w:szCs w:val="26"/>
                <w:lang w:val="vi-VN"/>
              </w:rPr>
              <w:t>thức</w:t>
            </w:r>
            <w:proofErr w:type="spellEnd"/>
            <w:r w:rsidR="009E5B4B"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9E5B4B" w:rsidRPr="003B070C">
              <w:rPr>
                <w:sz w:val="26"/>
                <w:szCs w:val="26"/>
                <w:lang w:val="vi-VN"/>
              </w:rPr>
              <w:t>của</w:t>
            </w:r>
            <w:proofErr w:type="spellEnd"/>
            <w:r w:rsidR="009E5B4B"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9E5B4B" w:rsidRPr="003B070C">
              <w:rPr>
                <w:sz w:val="26"/>
                <w:szCs w:val="26"/>
                <w:lang w:val="vi-VN"/>
              </w:rPr>
              <w:t>Phần</w:t>
            </w:r>
            <w:proofErr w:type="spellEnd"/>
            <w:r w:rsidR="009E5B4B" w:rsidRPr="003B070C">
              <w:rPr>
                <w:sz w:val="26"/>
                <w:szCs w:val="26"/>
                <w:lang w:val="vi-VN"/>
              </w:rPr>
              <w:t xml:space="preserve"> 1.</w:t>
            </w:r>
          </w:p>
          <w:p w14:paraId="49055205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b.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Cách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tiến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hành</w:t>
            </w:r>
            <w:proofErr w:type="spellEnd"/>
          </w:p>
          <w:p w14:paraId="45E06DC9" w14:textId="77777777" w:rsidR="009E5B4B" w:rsidRPr="003B070C" w:rsidRDefault="009E5B4B" w:rsidP="009E5B4B">
            <w:pPr>
              <w:rPr>
                <w:sz w:val="26"/>
                <w:szCs w:val="26"/>
                <w:lang w:val="vi-VN"/>
              </w:rPr>
            </w:pPr>
            <w:proofErr w:type="spellStart"/>
            <w:r w:rsidRPr="003B070C">
              <w:rPr>
                <w:sz w:val="26"/>
                <w:szCs w:val="26"/>
                <w:lang w:val="vi-VN"/>
              </w:rPr>
              <w:t>Giáo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viên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hướng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dẫn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cho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học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sinh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trả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lời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các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câu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hỏi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vận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dụng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trong SGK.</w:t>
            </w:r>
          </w:p>
          <w:p w14:paraId="4DE08319" w14:textId="77777777" w:rsidR="009E5B4B" w:rsidRPr="003B070C" w:rsidRDefault="009E5B4B" w:rsidP="009E5B4B">
            <w:pPr>
              <w:rPr>
                <w:sz w:val="26"/>
                <w:szCs w:val="26"/>
                <w:lang w:val="vi-VN"/>
              </w:rPr>
            </w:pPr>
            <w:r w:rsidRPr="003B070C">
              <w:rPr>
                <w:sz w:val="26"/>
                <w:szCs w:val="26"/>
                <w:lang w:val="vi-VN"/>
              </w:rPr>
              <w:t>-</w:t>
            </w:r>
            <w:r w:rsidRPr="003B070C">
              <w:rPr>
                <w:sz w:val="26"/>
                <w:szCs w:val="26"/>
                <w:lang w:val="vi-VN"/>
              </w:rPr>
              <w:tab/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Học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sinh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hệ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thống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kiến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thức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bằng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sơ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đổ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hoặc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giáo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viên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có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thể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tham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khảo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các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bài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tập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trong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vở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bài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tập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>.</w:t>
            </w:r>
          </w:p>
          <w:p w14:paraId="39123012" w14:textId="77777777" w:rsidR="009E5B4B" w:rsidRPr="003B070C" w:rsidRDefault="009E5B4B" w:rsidP="009E5B4B">
            <w:pPr>
              <w:rPr>
                <w:sz w:val="26"/>
                <w:szCs w:val="26"/>
                <w:lang w:val="vi-VN"/>
              </w:rPr>
            </w:pPr>
            <w:r w:rsidRPr="003B070C">
              <w:rPr>
                <w:sz w:val="26"/>
                <w:szCs w:val="26"/>
                <w:lang w:val="vi-VN"/>
              </w:rPr>
              <w:t>-</w:t>
            </w:r>
            <w:r w:rsidRPr="003B070C">
              <w:rPr>
                <w:sz w:val="26"/>
                <w:szCs w:val="26"/>
                <w:lang w:val="vi-VN"/>
              </w:rPr>
              <w:tab/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Giáo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viên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hướng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dẫn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học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sinh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cùng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nhận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xét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>.</w:t>
            </w:r>
          </w:p>
          <w:p w14:paraId="21C5BE8E" w14:textId="03CBB48B" w:rsidR="004535A9" w:rsidRPr="003B070C" w:rsidRDefault="004535A9" w:rsidP="008D6D27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 xml:space="preserve">3.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Hoạt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động</w:t>
            </w:r>
            <w:proofErr w:type="spellEnd"/>
            <w:r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8D6D27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nối</w:t>
            </w:r>
            <w:proofErr w:type="spellEnd"/>
            <w:r w:rsidR="008D6D27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8D6D27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tiếp</w:t>
            </w:r>
            <w:proofErr w:type="spellEnd"/>
            <w:r w:rsidR="008D6D27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sau </w:t>
            </w:r>
            <w:proofErr w:type="spellStart"/>
            <w:r w:rsidR="008D6D27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bài</w:t>
            </w:r>
            <w:proofErr w:type="spellEnd"/>
            <w:r w:rsidR="008D6D27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8D6D27" w:rsidRPr="003B070C">
              <w:rPr>
                <w:b/>
                <w:bCs/>
                <w:color w:val="000000"/>
                <w:sz w:val="28"/>
                <w:szCs w:val="28"/>
                <w:lang w:val="vi-VN"/>
              </w:rPr>
              <w:t>học</w:t>
            </w:r>
            <w:proofErr w:type="spellEnd"/>
          </w:p>
          <w:p w14:paraId="3F152B9E" w14:textId="77777777" w:rsidR="009E5B4B" w:rsidRPr="003B070C" w:rsidRDefault="009E5B4B" w:rsidP="009E5B4B">
            <w:pPr>
              <w:rPr>
                <w:sz w:val="26"/>
                <w:szCs w:val="26"/>
                <w:lang w:val="vi-VN"/>
              </w:rPr>
            </w:pPr>
            <w:r w:rsidRPr="003B070C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Giáo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viên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nhận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xét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quá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trình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học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tập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học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sinh trong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lớp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>.</w:t>
            </w:r>
          </w:p>
          <w:p w14:paraId="2A37111C" w14:textId="77777777" w:rsidR="009E5B4B" w:rsidRPr="003B070C" w:rsidRDefault="009E5B4B" w:rsidP="009E5B4B">
            <w:pPr>
              <w:rPr>
                <w:sz w:val="26"/>
                <w:szCs w:val="26"/>
                <w:lang w:val="vi-VN"/>
              </w:rPr>
            </w:pPr>
            <w:r w:rsidRPr="003B070C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Giáo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viên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đánh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giá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quá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trình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học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sinh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học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tập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và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hướng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dẫn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học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sinh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tự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đánh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070C">
              <w:rPr>
                <w:sz w:val="26"/>
                <w:szCs w:val="26"/>
                <w:lang w:val="vi-VN"/>
              </w:rPr>
              <w:t>giá</w:t>
            </w:r>
            <w:proofErr w:type="spellEnd"/>
            <w:r w:rsidRPr="003B070C">
              <w:rPr>
                <w:sz w:val="26"/>
                <w:szCs w:val="26"/>
                <w:lang w:val="vi-VN"/>
              </w:rPr>
              <w:t>.</w:t>
            </w:r>
          </w:p>
          <w:p w14:paraId="66E4179A" w14:textId="77777777" w:rsidR="004535A9" w:rsidRPr="003B070C" w:rsidRDefault="004535A9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</w:tcPr>
          <w:p w14:paraId="576A5FF0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26EF50BB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45F8E7E8" w14:textId="79E029E3" w:rsidR="004535A9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27B3EF37" w14:textId="3CECCD4C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638CBEEA" w14:textId="2984FCD6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6DE471CF" w14:textId="6FEF0AC2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407C985B" w14:textId="06EDB9D9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68FF64B0" w14:textId="28C6B03F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69642179" w14:textId="41650ED3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5CF695C2" w14:textId="7ADC1CE6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694D9332" w14:textId="6014D7E1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1AAAB01A" w14:textId="2132955D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2C98C1F1" w14:textId="7B54F404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</w:p>
          <w:p w14:paraId="052249DF" w14:textId="7E682FC2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7DFD10D8" w14:textId="707C39E8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68C67AD5" w14:textId="21631978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1D4CD22" w14:textId="0BCE8891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0D59D5DB" w14:textId="4A6DE85B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1B27811" w14:textId="14C67A73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</w:p>
          <w:p w14:paraId="1D544AC5" w14:textId="45C53BDC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3A964E06" w14:textId="333C139F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22C993A1" w14:textId="2A314B4D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0228B36" w14:textId="08435FFA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1BC5A6A1" w14:textId="089639CC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0633E948" w14:textId="10891C0B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7057DE7" w14:textId="28BBF1B1" w:rsid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4D33E6FF" w14:textId="77777777" w:rsidR="00B261BE" w:rsidRPr="00B261BE" w:rsidRDefault="00B261BE" w:rsidP="00832AFC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14:paraId="78E57E2D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17268ED1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3D41B52D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1CD0639B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0189E623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224E825E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38EC05B9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51A46AAD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2B9D568D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4E0E21AF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0F2F14D6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1C3F1C8D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3C3719A6" w14:textId="77777777" w:rsidR="004535A9" w:rsidRPr="003B070C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18FB671C" w14:textId="77777777" w:rsidR="004535A9" w:rsidRDefault="004535A9" w:rsidP="00832AFC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3B070C">
              <w:rPr>
                <w:color w:val="000000"/>
                <w:sz w:val="28"/>
                <w:szCs w:val="28"/>
                <w:lang w:val="vi-VN"/>
              </w:rPr>
              <w:t> </w:t>
            </w:r>
          </w:p>
          <w:p w14:paraId="031D68D6" w14:textId="77777777" w:rsidR="00B261BE" w:rsidRDefault="00B261BE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5DA3C3F8" w14:textId="77777777" w:rsidR="00B261BE" w:rsidRDefault="00B261BE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524A7524" w14:textId="77777777" w:rsidR="00B261BE" w:rsidRDefault="00B261BE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08E38921" w14:textId="77777777" w:rsidR="00B261BE" w:rsidRDefault="00B261BE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3CBA29F0" w14:textId="77777777" w:rsidR="00B261BE" w:rsidRDefault="00B261BE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6F5EC64D" w14:textId="77777777" w:rsidR="00B261BE" w:rsidRDefault="00B261BE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376DD1FF" w14:textId="77777777" w:rsidR="00B261BE" w:rsidRDefault="00B261BE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186CA4AD" w14:textId="77777777" w:rsidR="00B261BE" w:rsidRDefault="00B261BE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74786C58" w14:textId="77777777" w:rsidR="00B261BE" w:rsidRDefault="00B261BE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43FFD151" w14:textId="77777777" w:rsidR="00B261BE" w:rsidRDefault="00B261BE" w:rsidP="00832AF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463461F0" w14:textId="77777777" w:rsidR="00B261BE" w:rsidRDefault="00B261BE" w:rsidP="00832AF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-Nghe</w:t>
            </w:r>
          </w:p>
          <w:p w14:paraId="2E5E26D9" w14:textId="77777777" w:rsidR="00B261BE" w:rsidRDefault="00B261BE" w:rsidP="00832AF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</w:p>
          <w:p w14:paraId="7628C6D9" w14:textId="77777777" w:rsidR="00B261BE" w:rsidRDefault="00B261BE" w:rsidP="00832AFC">
            <w:pPr>
              <w:spacing w:line="288" w:lineRule="auto"/>
              <w:rPr>
                <w:sz w:val="28"/>
                <w:szCs w:val="28"/>
              </w:rPr>
            </w:pPr>
          </w:p>
          <w:p w14:paraId="571C6B4A" w14:textId="77777777" w:rsidR="00B261BE" w:rsidRDefault="00B261BE" w:rsidP="00832AFC">
            <w:pPr>
              <w:spacing w:line="288" w:lineRule="auto"/>
              <w:rPr>
                <w:sz w:val="28"/>
                <w:szCs w:val="28"/>
              </w:rPr>
            </w:pPr>
          </w:p>
          <w:p w14:paraId="28DFD9A3" w14:textId="165F48F5" w:rsidR="00B261BE" w:rsidRPr="00B261BE" w:rsidRDefault="00B261BE" w:rsidP="00832AF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-Nghe</w:t>
            </w:r>
            <w:bookmarkStart w:id="3" w:name="_GoBack"/>
            <w:bookmarkEnd w:id="3"/>
          </w:p>
        </w:tc>
      </w:tr>
    </w:tbl>
    <w:p w14:paraId="3D996A9E" w14:textId="77777777" w:rsidR="004535A9" w:rsidRPr="004556BF" w:rsidRDefault="004535A9" w:rsidP="003F57A5">
      <w:pPr>
        <w:spacing w:line="288" w:lineRule="auto"/>
        <w:rPr>
          <w:b/>
          <w:sz w:val="28"/>
          <w:szCs w:val="28"/>
          <w:lang w:val="nl-NL"/>
        </w:rPr>
      </w:pPr>
      <w:r w:rsidRPr="004556BF">
        <w:rPr>
          <w:b/>
          <w:sz w:val="28"/>
          <w:szCs w:val="28"/>
          <w:lang w:val="nl-NL"/>
        </w:rPr>
        <w:lastRenderedPageBreak/>
        <w:t>IV. ĐIỀU CHỈNH SAU BÀI DẠY:</w:t>
      </w:r>
    </w:p>
    <w:p w14:paraId="419C0BB6" w14:textId="77777777" w:rsidR="004535A9" w:rsidRPr="004556BF" w:rsidRDefault="004535A9" w:rsidP="004535A9">
      <w:pPr>
        <w:spacing w:line="288" w:lineRule="auto"/>
        <w:rPr>
          <w:sz w:val="28"/>
          <w:szCs w:val="28"/>
          <w:lang w:val="nl-NL"/>
        </w:rPr>
      </w:pPr>
      <w:r w:rsidRPr="004556B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1A7A1691" w14:textId="77777777" w:rsidR="004535A9" w:rsidRPr="004556BF" w:rsidRDefault="004535A9" w:rsidP="004535A9">
      <w:pPr>
        <w:spacing w:line="288" w:lineRule="auto"/>
        <w:rPr>
          <w:sz w:val="28"/>
          <w:szCs w:val="28"/>
          <w:lang w:val="nl-NL"/>
        </w:rPr>
      </w:pPr>
      <w:r w:rsidRPr="004556B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8C07D29" w14:textId="77777777" w:rsidR="004535A9" w:rsidRDefault="004535A9" w:rsidP="004535A9">
      <w:pPr>
        <w:spacing w:line="288" w:lineRule="auto"/>
        <w:rPr>
          <w:sz w:val="28"/>
          <w:szCs w:val="28"/>
          <w:lang w:val="nl-NL"/>
        </w:rPr>
      </w:pPr>
      <w:r w:rsidRPr="004556BF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6B8E687B" w14:textId="77777777" w:rsidR="004535A9" w:rsidRPr="006D5A56" w:rsidRDefault="004535A9" w:rsidP="004535A9">
      <w:pPr>
        <w:shd w:val="clear" w:color="auto" w:fill="FFFFFF"/>
        <w:spacing w:line="288" w:lineRule="auto"/>
        <w:rPr>
          <w:color w:val="000000"/>
          <w:sz w:val="28"/>
          <w:szCs w:val="28"/>
        </w:rPr>
      </w:pPr>
    </w:p>
    <w:p w14:paraId="6CC90CE2" w14:textId="77777777" w:rsidR="00476B62" w:rsidRPr="004535A9" w:rsidRDefault="00476B62" w:rsidP="004535A9"/>
    <w:sectPr w:rsidR="00476B62" w:rsidRPr="004535A9" w:rsidSect="00384C4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D97C5" w14:textId="77777777" w:rsidR="00134A2B" w:rsidRDefault="00134A2B" w:rsidP="00575B98">
      <w:r>
        <w:separator/>
      </w:r>
    </w:p>
  </w:endnote>
  <w:endnote w:type="continuationSeparator" w:id="0">
    <w:p w14:paraId="7E58639C" w14:textId="77777777" w:rsidR="00134A2B" w:rsidRDefault="00134A2B" w:rsidP="0057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B9ACA" w14:textId="77777777" w:rsidR="00134A2B" w:rsidRDefault="00134A2B" w:rsidP="00575B98">
      <w:r>
        <w:separator/>
      </w:r>
    </w:p>
  </w:footnote>
  <w:footnote w:type="continuationSeparator" w:id="0">
    <w:p w14:paraId="2D8F1107" w14:textId="77777777" w:rsidR="00134A2B" w:rsidRDefault="00134A2B" w:rsidP="0057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1" w15:restartNumberingAfterBreak="0">
    <w:nsid w:val="01637403"/>
    <w:multiLevelType w:val="multilevel"/>
    <w:tmpl w:val="EBB0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22DE6"/>
    <w:multiLevelType w:val="multilevel"/>
    <w:tmpl w:val="FEDE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A1DEA"/>
    <w:multiLevelType w:val="multilevel"/>
    <w:tmpl w:val="C26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F1802"/>
    <w:multiLevelType w:val="multilevel"/>
    <w:tmpl w:val="73342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42EA8"/>
    <w:multiLevelType w:val="multilevel"/>
    <w:tmpl w:val="3618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07C1F"/>
    <w:multiLevelType w:val="hybridMultilevel"/>
    <w:tmpl w:val="2ABE1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3757"/>
    <w:multiLevelType w:val="multilevel"/>
    <w:tmpl w:val="877C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C0B72"/>
    <w:multiLevelType w:val="multilevel"/>
    <w:tmpl w:val="7B7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94FEA"/>
    <w:multiLevelType w:val="multilevel"/>
    <w:tmpl w:val="0AFE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EC7613"/>
    <w:multiLevelType w:val="multilevel"/>
    <w:tmpl w:val="0774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173BE"/>
    <w:multiLevelType w:val="multilevel"/>
    <w:tmpl w:val="1E7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9A66D5"/>
    <w:multiLevelType w:val="multilevel"/>
    <w:tmpl w:val="6C2AD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CE7FBC"/>
    <w:multiLevelType w:val="multilevel"/>
    <w:tmpl w:val="502E5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3572EB"/>
    <w:multiLevelType w:val="multilevel"/>
    <w:tmpl w:val="CD64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AC3111"/>
    <w:multiLevelType w:val="hybridMultilevel"/>
    <w:tmpl w:val="59F0A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14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  <w:num w:numId="15">
    <w:abstractNumId w:val="0"/>
  </w:num>
  <w:num w:numId="16">
    <w:abstractNumId w:val="6"/>
  </w:num>
  <w:num w:numId="1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9D0"/>
    <w:rsid w:val="000009E5"/>
    <w:rsid w:val="00000F38"/>
    <w:rsid w:val="000012F1"/>
    <w:rsid w:val="000026A6"/>
    <w:rsid w:val="0000300F"/>
    <w:rsid w:val="000064E7"/>
    <w:rsid w:val="00007F30"/>
    <w:rsid w:val="000116A9"/>
    <w:rsid w:val="00023707"/>
    <w:rsid w:val="00026F45"/>
    <w:rsid w:val="0003039A"/>
    <w:rsid w:val="0003285E"/>
    <w:rsid w:val="0003331D"/>
    <w:rsid w:val="0003406B"/>
    <w:rsid w:val="00034C12"/>
    <w:rsid w:val="00035C7B"/>
    <w:rsid w:val="000413B4"/>
    <w:rsid w:val="00046E8E"/>
    <w:rsid w:val="00050E94"/>
    <w:rsid w:val="000525D0"/>
    <w:rsid w:val="0006084D"/>
    <w:rsid w:val="000610C9"/>
    <w:rsid w:val="00062C6C"/>
    <w:rsid w:val="0006376A"/>
    <w:rsid w:val="00064BB7"/>
    <w:rsid w:val="000719A5"/>
    <w:rsid w:val="00071DD2"/>
    <w:rsid w:val="00073184"/>
    <w:rsid w:val="00081853"/>
    <w:rsid w:val="000916A6"/>
    <w:rsid w:val="00097051"/>
    <w:rsid w:val="000A1822"/>
    <w:rsid w:val="000A1874"/>
    <w:rsid w:val="000A54D9"/>
    <w:rsid w:val="000A57CC"/>
    <w:rsid w:val="000A6C68"/>
    <w:rsid w:val="000B100F"/>
    <w:rsid w:val="000B6167"/>
    <w:rsid w:val="000B61DF"/>
    <w:rsid w:val="000D0FD9"/>
    <w:rsid w:val="000E06EA"/>
    <w:rsid w:val="000E3756"/>
    <w:rsid w:val="000E700C"/>
    <w:rsid w:val="000F5EFD"/>
    <w:rsid w:val="000F632F"/>
    <w:rsid w:val="000F64C5"/>
    <w:rsid w:val="00102173"/>
    <w:rsid w:val="001032AA"/>
    <w:rsid w:val="00104055"/>
    <w:rsid w:val="001120DE"/>
    <w:rsid w:val="0011333D"/>
    <w:rsid w:val="001234F1"/>
    <w:rsid w:val="00133CA6"/>
    <w:rsid w:val="00133CFA"/>
    <w:rsid w:val="00134A2B"/>
    <w:rsid w:val="00140C18"/>
    <w:rsid w:val="00141F11"/>
    <w:rsid w:val="0014265D"/>
    <w:rsid w:val="0014702F"/>
    <w:rsid w:val="00151091"/>
    <w:rsid w:val="00151582"/>
    <w:rsid w:val="00151CE4"/>
    <w:rsid w:val="001633F9"/>
    <w:rsid w:val="00172C58"/>
    <w:rsid w:val="00180F49"/>
    <w:rsid w:val="00181C51"/>
    <w:rsid w:val="00183577"/>
    <w:rsid w:val="001842C8"/>
    <w:rsid w:val="00192C7E"/>
    <w:rsid w:val="001A1027"/>
    <w:rsid w:val="001A1239"/>
    <w:rsid w:val="001A1E6B"/>
    <w:rsid w:val="001B5CBF"/>
    <w:rsid w:val="001B79E6"/>
    <w:rsid w:val="001C1874"/>
    <w:rsid w:val="001C3831"/>
    <w:rsid w:val="001C4DB5"/>
    <w:rsid w:val="001C5BA2"/>
    <w:rsid w:val="001D1786"/>
    <w:rsid w:val="001D688C"/>
    <w:rsid w:val="001E49F3"/>
    <w:rsid w:val="001F1E8C"/>
    <w:rsid w:val="001F727E"/>
    <w:rsid w:val="001F7EA7"/>
    <w:rsid w:val="00201135"/>
    <w:rsid w:val="00202CF0"/>
    <w:rsid w:val="0020452D"/>
    <w:rsid w:val="002049B3"/>
    <w:rsid w:val="00206075"/>
    <w:rsid w:val="002106B0"/>
    <w:rsid w:val="002106CF"/>
    <w:rsid w:val="00213A29"/>
    <w:rsid w:val="00215D00"/>
    <w:rsid w:val="002256A9"/>
    <w:rsid w:val="00225E34"/>
    <w:rsid w:val="00226B5A"/>
    <w:rsid w:val="00226CC7"/>
    <w:rsid w:val="0023618C"/>
    <w:rsid w:val="00237D19"/>
    <w:rsid w:val="00240C04"/>
    <w:rsid w:val="00243AC8"/>
    <w:rsid w:val="00250E07"/>
    <w:rsid w:val="00251BB5"/>
    <w:rsid w:val="002653B7"/>
    <w:rsid w:val="00265959"/>
    <w:rsid w:val="00266B6D"/>
    <w:rsid w:val="0027026F"/>
    <w:rsid w:val="00277669"/>
    <w:rsid w:val="00280519"/>
    <w:rsid w:val="00282963"/>
    <w:rsid w:val="00286120"/>
    <w:rsid w:val="00295B12"/>
    <w:rsid w:val="002A062C"/>
    <w:rsid w:val="002A5A88"/>
    <w:rsid w:val="002B084A"/>
    <w:rsid w:val="002C69F3"/>
    <w:rsid w:val="002D271A"/>
    <w:rsid w:val="002D29B8"/>
    <w:rsid w:val="002E72D1"/>
    <w:rsid w:val="002F1B7F"/>
    <w:rsid w:val="002F5A8F"/>
    <w:rsid w:val="00301163"/>
    <w:rsid w:val="0030592F"/>
    <w:rsid w:val="003257EE"/>
    <w:rsid w:val="003261CC"/>
    <w:rsid w:val="00331C4B"/>
    <w:rsid w:val="003340FF"/>
    <w:rsid w:val="00340EEE"/>
    <w:rsid w:val="00343755"/>
    <w:rsid w:val="00344567"/>
    <w:rsid w:val="00344E4C"/>
    <w:rsid w:val="00351C1C"/>
    <w:rsid w:val="0035276C"/>
    <w:rsid w:val="00357A9C"/>
    <w:rsid w:val="00361E7A"/>
    <w:rsid w:val="00364FAA"/>
    <w:rsid w:val="00365B45"/>
    <w:rsid w:val="00365EA8"/>
    <w:rsid w:val="00366568"/>
    <w:rsid w:val="00367903"/>
    <w:rsid w:val="003768DA"/>
    <w:rsid w:val="003816D2"/>
    <w:rsid w:val="003823D1"/>
    <w:rsid w:val="00384C4C"/>
    <w:rsid w:val="00390244"/>
    <w:rsid w:val="00394EBF"/>
    <w:rsid w:val="00396353"/>
    <w:rsid w:val="003A4431"/>
    <w:rsid w:val="003A588A"/>
    <w:rsid w:val="003B070C"/>
    <w:rsid w:val="003B32CE"/>
    <w:rsid w:val="003B489B"/>
    <w:rsid w:val="003B5714"/>
    <w:rsid w:val="003C4AEC"/>
    <w:rsid w:val="003C54DC"/>
    <w:rsid w:val="003C65F6"/>
    <w:rsid w:val="003D04C3"/>
    <w:rsid w:val="003D1289"/>
    <w:rsid w:val="003D16DC"/>
    <w:rsid w:val="003D6EC6"/>
    <w:rsid w:val="003E10E7"/>
    <w:rsid w:val="003E14D1"/>
    <w:rsid w:val="003F1CE6"/>
    <w:rsid w:val="003F57A5"/>
    <w:rsid w:val="003F64E8"/>
    <w:rsid w:val="00403BD9"/>
    <w:rsid w:val="00406B15"/>
    <w:rsid w:val="0041097B"/>
    <w:rsid w:val="00411602"/>
    <w:rsid w:val="00421469"/>
    <w:rsid w:val="004235A7"/>
    <w:rsid w:val="00427880"/>
    <w:rsid w:val="0043423B"/>
    <w:rsid w:val="0044336F"/>
    <w:rsid w:val="0045151F"/>
    <w:rsid w:val="004535A9"/>
    <w:rsid w:val="00455214"/>
    <w:rsid w:val="004611FA"/>
    <w:rsid w:val="00465CB8"/>
    <w:rsid w:val="00473762"/>
    <w:rsid w:val="0047627C"/>
    <w:rsid w:val="00476B62"/>
    <w:rsid w:val="00482703"/>
    <w:rsid w:val="00485A67"/>
    <w:rsid w:val="0049008A"/>
    <w:rsid w:val="00493445"/>
    <w:rsid w:val="0049681D"/>
    <w:rsid w:val="004A24AD"/>
    <w:rsid w:val="004B531B"/>
    <w:rsid w:val="004B6472"/>
    <w:rsid w:val="004C41F6"/>
    <w:rsid w:val="004C5F88"/>
    <w:rsid w:val="004E0ABC"/>
    <w:rsid w:val="004F7A09"/>
    <w:rsid w:val="00500FDB"/>
    <w:rsid w:val="005019E4"/>
    <w:rsid w:val="00501D2F"/>
    <w:rsid w:val="0050635C"/>
    <w:rsid w:val="00506559"/>
    <w:rsid w:val="005117A5"/>
    <w:rsid w:val="00514212"/>
    <w:rsid w:val="00516CB3"/>
    <w:rsid w:val="005250E6"/>
    <w:rsid w:val="0052563C"/>
    <w:rsid w:val="00526256"/>
    <w:rsid w:val="00530843"/>
    <w:rsid w:val="005358DD"/>
    <w:rsid w:val="00536B77"/>
    <w:rsid w:val="005439E7"/>
    <w:rsid w:val="00543EC9"/>
    <w:rsid w:val="005446EF"/>
    <w:rsid w:val="00545BAB"/>
    <w:rsid w:val="00545EA7"/>
    <w:rsid w:val="00546D73"/>
    <w:rsid w:val="00551145"/>
    <w:rsid w:val="005522A3"/>
    <w:rsid w:val="005545B4"/>
    <w:rsid w:val="00555A05"/>
    <w:rsid w:val="0056299F"/>
    <w:rsid w:val="00565033"/>
    <w:rsid w:val="00575B98"/>
    <w:rsid w:val="00575F27"/>
    <w:rsid w:val="00581FA6"/>
    <w:rsid w:val="00582A13"/>
    <w:rsid w:val="00594D47"/>
    <w:rsid w:val="005A0256"/>
    <w:rsid w:val="005A2245"/>
    <w:rsid w:val="005A7B44"/>
    <w:rsid w:val="005B4F90"/>
    <w:rsid w:val="005B63B5"/>
    <w:rsid w:val="005B7E64"/>
    <w:rsid w:val="005C2AAE"/>
    <w:rsid w:val="005D1D0B"/>
    <w:rsid w:val="005D3222"/>
    <w:rsid w:val="005D36C9"/>
    <w:rsid w:val="005D48B4"/>
    <w:rsid w:val="005D64FB"/>
    <w:rsid w:val="005D7E87"/>
    <w:rsid w:val="005E308B"/>
    <w:rsid w:val="005E4D61"/>
    <w:rsid w:val="005F310F"/>
    <w:rsid w:val="005F765B"/>
    <w:rsid w:val="00603056"/>
    <w:rsid w:val="006033A3"/>
    <w:rsid w:val="00605AEE"/>
    <w:rsid w:val="00610B8F"/>
    <w:rsid w:val="00615391"/>
    <w:rsid w:val="0062101E"/>
    <w:rsid w:val="00621101"/>
    <w:rsid w:val="00621925"/>
    <w:rsid w:val="0062408B"/>
    <w:rsid w:val="006439EC"/>
    <w:rsid w:val="00643DA0"/>
    <w:rsid w:val="006517B2"/>
    <w:rsid w:val="0066532C"/>
    <w:rsid w:val="00670894"/>
    <w:rsid w:val="006750D1"/>
    <w:rsid w:val="00677DBE"/>
    <w:rsid w:val="0068019F"/>
    <w:rsid w:val="00680893"/>
    <w:rsid w:val="00683A3E"/>
    <w:rsid w:val="006851DC"/>
    <w:rsid w:val="00685831"/>
    <w:rsid w:val="00686DB9"/>
    <w:rsid w:val="00691386"/>
    <w:rsid w:val="006922F4"/>
    <w:rsid w:val="006939DE"/>
    <w:rsid w:val="006960B9"/>
    <w:rsid w:val="006A19B7"/>
    <w:rsid w:val="006C37FF"/>
    <w:rsid w:val="006C3F5B"/>
    <w:rsid w:val="006C4909"/>
    <w:rsid w:val="006C4EDE"/>
    <w:rsid w:val="006D26AF"/>
    <w:rsid w:val="006D3C31"/>
    <w:rsid w:val="006D5A56"/>
    <w:rsid w:val="006D7413"/>
    <w:rsid w:val="006D7CBF"/>
    <w:rsid w:val="006E360B"/>
    <w:rsid w:val="006F3421"/>
    <w:rsid w:val="006F61B9"/>
    <w:rsid w:val="006F7CCC"/>
    <w:rsid w:val="00702591"/>
    <w:rsid w:val="0070338B"/>
    <w:rsid w:val="0070417D"/>
    <w:rsid w:val="0070436E"/>
    <w:rsid w:val="00705523"/>
    <w:rsid w:val="00706C73"/>
    <w:rsid w:val="007112A3"/>
    <w:rsid w:val="00714EA4"/>
    <w:rsid w:val="00716C06"/>
    <w:rsid w:val="00727D01"/>
    <w:rsid w:val="0073573E"/>
    <w:rsid w:val="0073644C"/>
    <w:rsid w:val="00747D3F"/>
    <w:rsid w:val="00752B73"/>
    <w:rsid w:val="00753033"/>
    <w:rsid w:val="0075721D"/>
    <w:rsid w:val="007573EC"/>
    <w:rsid w:val="007629E0"/>
    <w:rsid w:val="00763ECD"/>
    <w:rsid w:val="00765F85"/>
    <w:rsid w:val="00770321"/>
    <w:rsid w:val="00770913"/>
    <w:rsid w:val="00770B0A"/>
    <w:rsid w:val="00773B8A"/>
    <w:rsid w:val="00783279"/>
    <w:rsid w:val="00785D15"/>
    <w:rsid w:val="00787DEC"/>
    <w:rsid w:val="00793B01"/>
    <w:rsid w:val="007976FD"/>
    <w:rsid w:val="007A0304"/>
    <w:rsid w:val="007B0152"/>
    <w:rsid w:val="007B06E9"/>
    <w:rsid w:val="007B587B"/>
    <w:rsid w:val="007C2312"/>
    <w:rsid w:val="007C2894"/>
    <w:rsid w:val="007C33F3"/>
    <w:rsid w:val="007C4610"/>
    <w:rsid w:val="007D1090"/>
    <w:rsid w:val="007D25CB"/>
    <w:rsid w:val="007D4EE2"/>
    <w:rsid w:val="007E753B"/>
    <w:rsid w:val="007F491E"/>
    <w:rsid w:val="007F67A1"/>
    <w:rsid w:val="007F7D87"/>
    <w:rsid w:val="00801B8B"/>
    <w:rsid w:val="0080488C"/>
    <w:rsid w:val="00804975"/>
    <w:rsid w:val="00810089"/>
    <w:rsid w:val="008147AA"/>
    <w:rsid w:val="008224EE"/>
    <w:rsid w:val="00822709"/>
    <w:rsid w:val="00822BEA"/>
    <w:rsid w:val="00824943"/>
    <w:rsid w:val="00824FEE"/>
    <w:rsid w:val="00825883"/>
    <w:rsid w:val="00837E4C"/>
    <w:rsid w:val="008401F3"/>
    <w:rsid w:val="00840CFE"/>
    <w:rsid w:val="008412E9"/>
    <w:rsid w:val="00841577"/>
    <w:rsid w:val="00846358"/>
    <w:rsid w:val="008537D2"/>
    <w:rsid w:val="00855F2E"/>
    <w:rsid w:val="00872ADA"/>
    <w:rsid w:val="008746EE"/>
    <w:rsid w:val="00875FD5"/>
    <w:rsid w:val="00885459"/>
    <w:rsid w:val="00891954"/>
    <w:rsid w:val="00896A05"/>
    <w:rsid w:val="00897295"/>
    <w:rsid w:val="008A0D6A"/>
    <w:rsid w:val="008A7090"/>
    <w:rsid w:val="008A72FD"/>
    <w:rsid w:val="008B2A73"/>
    <w:rsid w:val="008C147D"/>
    <w:rsid w:val="008C47A6"/>
    <w:rsid w:val="008C543B"/>
    <w:rsid w:val="008C6CA8"/>
    <w:rsid w:val="008D25DC"/>
    <w:rsid w:val="008D5ACE"/>
    <w:rsid w:val="008D6D27"/>
    <w:rsid w:val="008E1B5E"/>
    <w:rsid w:val="008E1B93"/>
    <w:rsid w:val="008E44F8"/>
    <w:rsid w:val="008E59FE"/>
    <w:rsid w:val="008F20BF"/>
    <w:rsid w:val="008F2C44"/>
    <w:rsid w:val="008F55AD"/>
    <w:rsid w:val="008F6037"/>
    <w:rsid w:val="008F79D8"/>
    <w:rsid w:val="00903763"/>
    <w:rsid w:val="00911073"/>
    <w:rsid w:val="0091723C"/>
    <w:rsid w:val="00917B3A"/>
    <w:rsid w:val="00917C0F"/>
    <w:rsid w:val="00927AF9"/>
    <w:rsid w:val="00934642"/>
    <w:rsid w:val="00934794"/>
    <w:rsid w:val="0093708B"/>
    <w:rsid w:val="00937878"/>
    <w:rsid w:val="009510EF"/>
    <w:rsid w:val="009561AB"/>
    <w:rsid w:val="009732DA"/>
    <w:rsid w:val="00974AEC"/>
    <w:rsid w:val="0097591B"/>
    <w:rsid w:val="00975CE4"/>
    <w:rsid w:val="00975D06"/>
    <w:rsid w:val="00976D92"/>
    <w:rsid w:val="00981240"/>
    <w:rsid w:val="00987154"/>
    <w:rsid w:val="00987350"/>
    <w:rsid w:val="00991754"/>
    <w:rsid w:val="00992DDC"/>
    <w:rsid w:val="00994B86"/>
    <w:rsid w:val="00997D9B"/>
    <w:rsid w:val="009A0791"/>
    <w:rsid w:val="009A3557"/>
    <w:rsid w:val="009A4345"/>
    <w:rsid w:val="009A6520"/>
    <w:rsid w:val="009A7F20"/>
    <w:rsid w:val="009B634C"/>
    <w:rsid w:val="009B79F2"/>
    <w:rsid w:val="009C07F0"/>
    <w:rsid w:val="009C1378"/>
    <w:rsid w:val="009C3E2D"/>
    <w:rsid w:val="009C4FA7"/>
    <w:rsid w:val="009E1221"/>
    <w:rsid w:val="009E353C"/>
    <w:rsid w:val="009E3D5C"/>
    <w:rsid w:val="009E5B4B"/>
    <w:rsid w:val="009F589D"/>
    <w:rsid w:val="00A0050E"/>
    <w:rsid w:val="00A02C64"/>
    <w:rsid w:val="00A063F6"/>
    <w:rsid w:val="00A113A9"/>
    <w:rsid w:val="00A1300C"/>
    <w:rsid w:val="00A13E56"/>
    <w:rsid w:val="00A14A20"/>
    <w:rsid w:val="00A22FAB"/>
    <w:rsid w:val="00A269A7"/>
    <w:rsid w:val="00A35F83"/>
    <w:rsid w:val="00A4117B"/>
    <w:rsid w:val="00A420F1"/>
    <w:rsid w:val="00A434CF"/>
    <w:rsid w:val="00A46F57"/>
    <w:rsid w:val="00A51091"/>
    <w:rsid w:val="00A5125C"/>
    <w:rsid w:val="00A52A56"/>
    <w:rsid w:val="00A53CE0"/>
    <w:rsid w:val="00A5650E"/>
    <w:rsid w:val="00A60A2B"/>
    <w:rsid w:val="00A61A63"/>
    <w:rsid w:val="00A640C3"/>
    <w:rsid w:val="00A659F7"/>
    <w:rsid w:val="00A67DEA"/>
    <w:rsid w:val="00A72C51"/>
    <w:rsid w:val="00A9116C"/>
    <w:rsid w:val="00AB388E"/>
    <w:rsid w:val="00AB3E7E"/>
    <w:rsid w:val="00AB620F"/>
    <w:rsid w:val="00AC48E1"/>
    <w:rsid w:val="00AC59FC"/>
    <w:rsid w:val="00AD2BA9"/>
    <w:rsid w:val="00AD2DFB"/>
    <w:rsid w:val="00AD5656"/>
    <w:rsid w:val="00AD5B7A"/>
    <w:rsid w:val="00AE0E9D"/>
    <w:rsid w:val="00AE3DBB"/>
    <w:rsid w:val="00AE5472"/>
    <w:rsid w:val="00AE5BC8"/>
    <w:rsid w:val="00AF2A91"/>
    <w:rsid w:val="00AF3D9E"/>
    <w:rsid w:val="00AF7D27"/>
    <w:rsid w:val="00B02E55"/>
    <w:rsid w:val="00B0618A"/>
    <w:rsid w:val="00B064DF"/>
    <w:rsid w:val="00B12694"/>
    <w:rsid w:val="00B14D93"/>
    <w:rsid w:val="00B202E0"/>
    <w:rsid w:val="00B239C2"/>
    <w:rsid w:val="00B261BE"/>
    <w:rsid w:val="00B30DD5"/>
    <w:rsid w:val="00B32A16"/>
    <w:rsid w:val="00B36105"/>
    <w:rsid w:val="00B427B9"/>
    <w:rsid w:val="00B458FB"/>
    <w:rsid w:val="00B464A0"/>
    <w:rsid w:val="00B500CC"/>
    <w:rsid w:val="00B57385"/>
    <w:rsid w:val="00B6097F"/>
    <w:rsid w:val="00B633D0"/>
    <w:rsid w:val="00B77614"/>
    <w:rsid w:val="00B8380E"/>
    <w:rsid w:val="00B9314D"/>
    <w:rsid w:val="00B95090"/>
    <w:rsid w:val="00B95816"/>
    <w:rsid w:val="00B95D4A"/>
    <w:rsid w:val="00B96229"/>
    <w:rsid w:val="00B96BC9"/>
    <w:rsid w:val="00B97E92"/>
    <w:rsid w:val="00BA244D"/>
    <w:rsid w:val="00BA46AF"/>
    <w:rsid w:val="00BB1DE8"/>
    <w:rsid w:val="00BC4E9A"/>
    <w:rsid w:val="00BC4F3F"/>
    <w:rsid w:val="00BC57B8"/>
    <w:rsid w:val="00BC7BF1"/>
    <w:rsid w:val="00BD1D46"/>
    <w:rsid w:val="00BD7BD5"/>
    <w:rsid w:val="00BE13FB"/>
    <w:rsid w:val="00BE44B9"/>
    <w:rsid w:val="00BE636C"/>
    <w:rsid w:val="00BE78A0"/>
    <w:rsid w:val="00BF2A19"/>
    <w:rsid w:val="00BF3546"/>
    <w:rsid w:val="00BF5923"/>
    <w:rsid w:val="00C01425"/>
    <w:rsid w:val="00C01E8C"/>
    <w:rsid w:val="00C020B6"/>
    <w:rsid w:val="00C03943"/>
    <w:rsid w:val="00C05722"/>
    <w:rsid w:val="00C10C6E"/>
    <w:rsid w:val="00C15716"/>
    <w:rsid w:val="00C224BC"/>
    <w:rsid w:val="00C27564"/>
    <w:rsid w:val="00C27E55"/>
    <w:rsid w:val="00C324B7"/>
    <w:rsid w:val="00C3706F"/>
    <w:rsid w:val="00C378B1"/>
    <w:rsid w:val="00C40BDB"/>
    <w:rsid w:val="00C42D19"/>
    <w:rsid w:val="00C5290F"/>
    <w:rsid w:val="00C52CCB"/>
    <w:rsid w:val="00C52E66"/>
    <w:rsid w:val="00C6226A"/>
    <w:rsid w:val="00C62B08"/>
    <w:rsid w:val="00C65A48"/>
    <w:rsid w:val="00C67E93"/>
    <w:rsid w:val="00C73CFA"/>
    <w:rsid w:val="00C7406B"/>
    <w:rsid w:val="00C75FCF"/>
    <w:rsid w:val="00C82233"/>
    <w:rsid w:val="00C84619"/>
    <w:rsid w:val="00C8500F"/>
    <w:rsid w:val="00C8761E"/>
    <w:rsid w:val="00C93D3A"/>
    <w:rsid w:val="00C96AA0"/>
    <w:rsid w:val="00C97214"/>
    <w:rsid w:val="00C97970"/>
    <w:rsid w:val="00C97F23"/>
    <w:rsid w:val="00CA244D"/>
    <w:rsid w:val="00CA29CE"/>
    <w:rsid w:val="00CA3971"/>
    <w:rsid w:val="00CA466D"/>
    <w:rsid w:val="00CA790E"/>
    <w:rsid w:val="00CB7166"/>
    <w:rsid w:val="00CB7547"/>
    <w:rsid w:val="00CD04F9"/>
    <w:rsid w:val="00CD063F"/>
    <w:rsid w:val="00CD3EE0"/>
    <w:rsid w:val="00CD7437"/>
    <w:rsid w:val="00CD7D67"/>
    <w:rsid w:val="00CE3440"/>
    <w:rsid w:val="00CE5DD0"/>
    <w:rsid w:val="00CF13F7"/>
    <w:rsid w:val="00CF41D8"/>
    <w:rsid w:val="00D07442"/>
    <w:rsid w:val="00D16060"/>
    <w:rsid w:val="00D17250"/>
    <w:rsid w:val="00D319AE"/>
    <w:rsid w:val="00D31A10"/>
    <w:rsid w:val="00D34D72"/>
    <w:rsid w:val="00D365A1"/>
    <w:rsid w:val="00D3701B"/>
    <w:rsid w:val="00D3708D"/>
    <w:rsid w:val="00D41353"/>
    <w:rsid w:val="00D41868"/>
    <w:rsid w:val="00D513D3"/>
    <w:rsid w:val="00D51910"/>
    <w:rsid w:val="00D51A54"/>
    <w:rsid w:val="00D523B0"/>
    <w:rsid w:val="00D6110A"/>
    <w:rsid w:val="00D622F8"/>
    <w:rsid w:val="00D62701"/>
    <w:rsid w:val="00D62DC1"/>
    <w:rsid w:val="00D65D31"/>
    <w:rsid w:val="00D67D08"/>
    <w:rsid w:val="00D73B81"/>
    <w:rsid w:val="00D76491"/>
    <w:rsid w:val="00D83D6D"/>
    <w:rsid w:val="00D90353"/>
    <w:rsid w:val="00D93CD9"/>
    <w:rsid w:val="00D95746"/>
    <w:rsid w:val="00D95D50"/>
    <w:rsid w:val="00D96F57"/>
    <w:rsid w:val="00D97BBF"/>
    <w:rsid w:val="00DA0352"/>
    <w:rsid w:val="00DA25D1"/>
    <w:rsid w:val="00DB488D"/>
    <w:rsid w:val="00DC06A6"/>
    <w:rsid w:val="00DC1683"/>
    <w:rsid w:val="00DC1D62"/>
    <w:rsid w:val="00DC4DF2"/>
    <w:rsid w:val="00DD0864"/>
    <w:rsid w:val="00DD512E"/>
    <w:rsid w:val="00DD5136"/>
    <w:rsid w:val="00DD56BB"/>
    <w:rsid w:val="00DE2B1A"/>
    <w:rsid w:val="00DE4500"/>
    <w:rsid w:val="00DE6DF5"/>
    <w:rsid w:val="00DF061D"/>
    <w:rsid w:val="00DF2183"/>
    <w:rsid w:val="00DF2F0E"/>
    <w:rsid w:val="00DF344F"/>
    <w:rsid w:val="00DF70D7"/>
    <w:rsid w:val="00E00546"/>
    <w:rsid w:val="00E0290D"/>
    <w:rsid w:val="00E0401E"/>
    <w:rsid w:val="00E04CC2"/>
    <w:rsid w:val="00E107FE"/>
    <w:rsid w:val="00E1280B"/>
    <w:rsid w:val="00E12FD0"/>
    <w:rsid w:val="00E14C51"/>
    <w:rsid w:val="00E23A84"/>
    <w:rsid w:val="00E30698"/>
    <w:rsid w:val="00E355F8"/>
    <w:rsid w:val="00E42C20"/>
    <w:rsid w:val="00E43AB1"/>
    <w:rsid w:val="00E52002"/>
    <w:rsid w:val="00E53960"/>
    <w:rsid w:val="00E549E0"/>
    <w:rsid w:val="00E55828"/>
    <w:rsid w:val="00E6174B"/>
    <w:rsid w:val="00E6466C"/>
    <w:rsid w:val="00E65D1E"/>
    <w:rsid w:val="00E670A4"/>
    <w:rsid w:val="00E757F0"/>
    <w:rsid w:val="00E76B90"/>
    <w:rsid w:val="00E77D3B"/>
    <w:rsid w:val="00E839D0"/>
    <w:rsid w:val="00E8402D"/>
    <w:rsid w:val="00E94E55"/>
    <w:rsid w:val="00E965D0"/>
    <w:rsid w:val="00E9713B"/>
    <w:rsid w:val="00EA0861"/>
    <w:rsid w:val="00EA3D37"/>
    <w:rsid w:val="00EA7EB2"/>
    <w:rsid w:val="00EC426A"/>
    <w:rsid w:val="00ED3C27"/>
    <w:rsid w:val="00ED74DE"/>
    <w:rsid w:val="00EF61C6"/>
    <w:rsid w:val="00EF7489"/>
    <w:rsid w:val="00F02EC1"/>
    <w:rsid w:val="00F0433D"/>
    <w:rsid w:val="00F14D69"/>
    <w:rsid w:val="00F210CF"/>
    <w:rsid w:val="00F222FC"/>
    <w:rsid w:val="00F2468F"/>
    <w:rsid w:val="00F27C83"/>
    <w:rsid w:val="00F33A01"/>
    <w:rsid w:val="00F37858"/>
    <w:rsid w:val="00F405A2"/>
    <w:rsid w:val="00F423E5"/>
    <w:rsid w:val="00F52F6F"/>
    <w:rsid w:val="00F57DF5"/>
    <w:rsid w:val="00F62981"/>
    <w:rsid w:val="00F66C3D"/>
    <w:rsid w:val="00F66D1D"/>
    <w:rsid w:val="00F75E6E"/>
    <w:rsid w:val="00F777E9"/>
    <w:rsid w:val="00F80E0C"/>
    <w:rsid w:val="00F8159B"/>
    <w:rsid w:val="00F81B25"/>
    <w:rsid w:val="00F839B7"/>
    <w:rsid w:val="00F83E35"/>
    <w:rsid w:val="00F94D9D"/>
    <w:rsid w:val="00F953C2"/>
    <w:rsid w:val="00F963D5"/>
    <w:rsid w:val="00FA193D"/>
    <w:rsid w:val="00FA60AA"/>
    <w:rsid w:val="00FB07D1"/>
    <w:rsid w:val="00FB0D18"/>
    <w:rsid w:val="00FB317E"/>
    <w:rsid w:val="00FB419B"/>
    <w:rsid w:val="00FB4E65"/>
    <w:rsid w:val="00FB6E42"/>
    <w:rsid w:val="00FC021E"/>
    <w:rsid w:val="00FC52FE"/>
    <w:rsid w:val="00FC7A7C"/>
    <w:rsid w:val="00FD53EF"/>
    <w:rsid w:val="00FD6148"/>
    <w:rsid w:val="00FD75FC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ECF4"/>
  <w15:docId w15:val="{DD3171EB-598B-465D-AC07-8AB117DC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C3D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customStyle="1" w:styleId="fontstyle01">
    <w:name w:val="fontstyle01"/>
    <w:basedOn w:val="DefaultParagraphFont"/>
    <w:rsid w:val="00575B9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9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98"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5B9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575B98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575B98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13D3"/>
    <w:pPr>
      <w:spacing w:before="100" w:beforeAutospacing="1" w:after="100" w:afterAutospacing="1"/>
    </w:pPr>
  </w:style>
  <w:style w:type="paragraph" w:customStyle="1" w:styleId="Normal1">
    <w:name w:val="Normal1"/>
    <w:rsid w:val="004535A9"/>
    <w:rPr>
      <w:rFonts w:eastAsia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8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5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6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371</Words>
  <Characters>2121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2023-06-14T14:19:00Z</dcterms:created>
  <dcterms:modified xsi:type="dcterms:W3CDTF">2023-06-15T13:58:00Z</dcterms:modified>
</cp:coreProperties>
</file>