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6"/>
                <w:lang w:val="en"/>
              </w:rPr>
            </w:pPr>
            <w:r>
              <w:rPr>
                <w:bCs/>
                <w:szCs w:val="26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6"/>
                <w:lang w:val="en"/>
              </w:rPr>
              <w:t xml:space="preserve"> SỞ GIÁO DỤC VÀ ĐÀO TẠO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Cs w:val="26"/>
                <w:lang w:val="en"/>
              </w:rPr>
              <w:t>THÀNH PHỐ HỒ CHÍ MINH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226695</wp:posOffset>
                      </wp:positionV>
                      <wp:extent cx="1495425" cy="0"/>
                      <wp:effectExtent l="9525" t="9525" r="9525" b="9525"/>
                      <wp:wrapNone/>
                      <wp:docPr id="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42pt;margin-top:17.85pt;height:0pt;width:117.75pt;z-index:251659264;mso-width-relative:page;mso-height-relative:page;" filled="f" stroked="t" coordsize="21600,21600" o:gfxdata="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dsRrNcAAAAIAQAADwAAAAAAAAABACAAAAAi&#10;AAAAZHJzL2Rvd25yZXYueG1sUEsBAhQAFAAAAAgAh07iQGhGSlLSAQAAsg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en"/>
              </w:rPr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THPT </w:t>
            </w:r>
            <w:r>
              <w:rPr>
                <w:b/>
                <w:bCs/>
                <w:sz w:val="26"/>
                <w:szCs w:val="26"/>
              </w:rPr>
              <w:t>HIỆP BÌNH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KIỂM TRA HỌC KỲ I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KHỐI 10 - NĂM HỌC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"/>
              </w:rPr>
              <w:t>- 202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6"/>
                <w:lang w:val="en"/>
              </w:rPr>
            </w:pPr>
            <w:r>
              <w:rPr>
                <w:b/>
                <w:bCs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20320</wp:posOffset>
                      </wp:positionV>
                      <wp:extent cx="1704975" cy="0"/>
                      <wp:effectExtent l="9525" t="9525" r="9525" b="9525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87.6pt;margin-top:1.6pt;height:0pt;width:134.25pt;z-index:251660288;mso-width-relative:page;mso-height-relative:page;" filled="f" stroked="t" coordsize="21600,21600" o:gfxdata="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TVDejVAAAABwEAAA8AAAAAAAAAAQAgAAAA&#10;IgAAAGRycy9kb3ducmV2LnhtbFBLAQIUABQAAAAIAIdO4kBfW45r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MÔN : TOÁN  - Thời gian 60 phút</w:t>
            </w:r>
          </w:p>
        </w:tc>
      </w:tr>
    </w:tbl>
    <w:p>
      <w:pPr>
        <w:tabs>
          <w:tab w:val="left" w:pos="2520"/>
        </w:tabs>
        <w:spacing w:line="360" w:lineRule="auto"/>
        <w:rPr>
          <w:b/>
          <w:sz w:val="26"/>
          <w:szCs w:val="26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b/>
          <w:sz w:val="24"/>
          <w:szCs w:val="24"/>
        </w:rPr>
        <w:t>Câu 1 (1.0 điểm).</w:t>
      </w:r>
      <w:r>
        <w:rPr>
          <w:sz w:val="24"/>
          <w:szCs w:val="24"/>
        </w:rPr>
        <w:t xml:space="preserve"> Tìm tập xác định của các hàm số sau</w:t>
      </w:r>
      <w:r>
        <w:rPr>
          <w:rFonts w:hint="default"/>
          <w:sz w:val="24"/>
          <w:szCs w:val="24"/>
          <w:lang w:val="en-US"/>
        </w:rPr>
        <w:t xml:space="preserve"> :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position w:val="-24"/>
          <w:sz w:val="26"/>
          <w:szCs w:val="26"/>
        </w:rPr>
        <w:object>
          <v:shape id="_x0000_i1025" o:spt="75" type="#_x0000_t75" style="height:31pt;width:5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b) </w:t>
      </w:r>
      <w:r>
        <w:rPr>
          <w:position w:val="-10"/>
          <w:sz w:val="26"/>
          <w:szCs w:val="26"/>
        </w:rPr>
        <w:object>
          <v:shape id="_x0000_i1026" o:spt="75" type="#_x0000_t75" style="height:19pt;width:5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rPr>
          <w:b/>
        </w:rPr>
      </w:pPr>
    </w:p>
    <w:p>
      <w:r>
        <w:rPr>
          <w:b/>
        </w:rPr>
        <w:t>Câu 2 (1.0 điểm).</w:t>
      </w:r>
      <w:r>
        <w:t xml:space="preserve"> </w:t>
      </w:r>
      <w:r>
        <w:rPr>
          <w:rFonts w:hint="default"/>
          <w:lang w:val="en-US"/>
        </w:rPr>
        <w:t xml:space="preserve">Tìm trục đối xứng và tọa độ đỉnh của </w:t>
      </w:r>
      <w:r>
        <w:t xml:space="preserve">đồ thị hàm số </w:t>
      </w:r>
      <w:r>
        <w:rPr>
          <w:position w:val="-10"/>
        </w:rPr>
        <w:object>
          <v:shape id="_x0000_i1027" o:spt="75" type="#_x0000_t75" style="height:19.65pt;width:77.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.</w:t>
      </w:r>
    </w:p>
    <w:p>
      <w:pPr>
        <w:tabs>
          <w:tab w:val="left" w:pos="2520"/>
        </w:tabs>
        <w:spacing w:line="360" w:lineRule="auto"/>
        <w:rPr>
          <w:b/>
        </w:rPr>
      </w:pPr>
    </w:p>
    <w:p>
      <w:pPr>
        <w:tabs>
          <w:tab w:val="left" w:pos="2520"/>
        </w:tabs>
        <w:spacing w:line="360" w:lineRule="auto"/>
        <w:rPr>
          <w:rFonts w:hint="default"/>
          <w:lang w:val="en-US"/>
        </w:rPr>
      </w:pPr>
      <w:r>
        <w:rPr>
          <w:b/>
        </w:rPr>
        <w:t>Câu 3 (3.0 điểm).</w:t>
      </w:r>
      <w:r>
        <w:t xml:space="preserve"> Giải các phương trình sau </w:t>
      </w:r>
      <w:r>
        <w:rPr>
          <w:rFonts w:hint="default"/>
          <w:lang w:val="en-US"/>
        </w:rPr>
        <w:t>:</w:t>
      </w:r>
    </w:p>
    <w:p>
      <w:pPr>
        <w:numPr>
          <w:ilvl w:val="0"/>
          <w:numId w:val="1"/>
        </w:numPr>
        <w:ind w:firstLine="720" w:firstLineChars="0"/>
        <w:rPr>
          <w:sz w:val="26"/>
          <w:szCs w:val="26"/>
        </w:rPr>
      </w:pPr>
      <w:r>
        <w:rPr>
          <w:position w:val="-24"/>
        </w:rPr>
        <w:object>
          <v:shape id="_x0000_i1028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numPr>
          <w:ilvl w:val="0"/>
          <w:numId w:val="1"/>
        </w:numPr>
        <w:ind w:left="0" w:leftChars="0" w:firstLine="720" w:firstLineChars="0"/>
        <w:rPr>
          <w:sz w:val="26"/>
          <w:szCs w:val="26"/>
        </w:rPr>
      </w:pPr>
      <w:r>
        <w:rPr>
          <w:position w:val="-8"/>
        </w:rPr>
        <w:object>
          <v:shape id="_x0000_i1029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720" w:firstLineChars="0"/>
        <w:rPr>
          <w:sz w:val="26"/>
          <w:szCs w:val="26"/>
        </w:rPr>
      </w:pPr>
      <w:r>
        <w:rPr>
          <w:position w:val="-16"/>
        </w:rPr>
        <w:object>
          <v:shape id="_x0000_i1030" o:spt="75" type="#_x0000_t75" style="height:21.75pt;width:9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tabs>
          <w:tab w:val="left" w:pos="2520"/>
        </w:tabs>
        <w:spacing w:line="360" w:lineRule="auto"/>
        <w:rPr>
          <w:b/>
        </w:rPr>
      </w:pPr>
    </w:p>
    <w:p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4 (1.0 điểm).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Có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128 em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học sinh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của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ba lớp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10A1,10A2,10A3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cùng tham gia lao động trồng cây. Mỗi em lớp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10A1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trồng được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bạch đàn và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bàng. Mỗi em lớp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10A2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trồng được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2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bạch đàn và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5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bàng. Mỗi em lớp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10A3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trồng được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bạch đàn. Cả ba lớp trồng được là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47</w:t>
      </w:r>
      <w:r>
        <w:rPr>
          <w:rFonts w:hint="default" w:cs="Times New Roman"/>
          <w:iCs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cây bạch đàn và</w:t>
      </w:r>
      <w:r>
        <w:rPr>
          <w:rFonts w:hint="default" w:cs="Times New Roman"/>
          <w:iCs/>
          <w:sz w:val="24"/>
          <w:szCs w:val="24"/>
          <w:lang w:val="en-US"/>
        </w:rPr>
        <w:t xml:space="preserve"> 375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 cây bàng. Hỏi mỗi lớp có bao nhiêu học sinh ?</w:t>
      </w:r>
    </w:p>
    <w:p>
      <w:pPr>
        <w:tabs>
          <w:tab w:val="left" w:pos="2520"/>
        </w:tabs>
        <w:spacing w:line="360" w:lineRule="auto"/>
      </w:pPr>
    </w:p>
    <w:p>
      <w:pPr>
        <w:rPr>
          <w:rFonts w:hint="default"/>
          <w:lang w:val="en-US"/>
        </w:rPr>
      </w:pPr>
      <w:r>
        <w:rPr>
          <w:b/>
        </w:rPr>
        <w:t xml:space="preserve">Câu 5 (1.0 điểm).  </w:t>
      </w:r>
      <w:r>
        <w:t xml:space="preserve">Giải </w:t>
      </w:r>
      <w:r>
        <w:rPr>
          <w:rFonts w:hint="default"/>
          <w:lang w:val="en-US"/>
        </w:rPr>
        <w:t>bất</w:t>
      </w:r>
      <w:r>
        <w:t xml:space="preserve"> phương trình</w:t>
      </w:r>
      <w:r>
        <w:rPr>
          <w:rFonts w:hint="default"/>
          <w:lang w:val="en-US"/>
        </w:rPr>
        <w:t xml:space="preserve"> :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1" o:spt="75" type="#_x0000_t75" style="height:36pt;width:11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tabs>
          <w:tab w:val="left" w:pos="2520"/>
        </w:tabs>
        <w:spacing w:line="360" w:lineRule="auto"/>
        <w:rPr>
          <w:b/>
        </w:rPr>
      </w:pPr>
    </w:p>
    <w:p>
      <w:pPr>
        <w:tabs>
          <w:tab w:val="left" w:pos="2520"/>
        </w:tabs>
        <w:spacing w:line="360" w:lineRule="auto"/>
      </w:pPr>
      <w:r>
        <w:rPr>
          <w:b/>
        </w:rPr>
        <w:t xml:space="preserve">Câu 6 (3.0 điểm).  </w:t>
      </w:r>
      <w:r>
        <w:rPr>
          <w:sz w:val="26"/>
          <w:szCs w:val="26"/>
        </w:rPr>
        <w:t>Trong mặt phẳng tọa độ Oxy, cho tam giác ABC có</w:t>
      </w:r>
      <w:r>
        <w:rPr>
          <w:rFonts w:hint="default"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position w:val="-16"/>
        </w:rPr>
        <w:object>
          <v:shape id="_x0000_i1032" o:spt="75" type="#_x0000_t75" style="height:22pt;width:14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b/>
        </w:rPr>
        <w:t xml:space="preserve">  .</w:t>
      </w:r>
    </w:p>
    <w:p>
      <w:pPr>
        <w:numPr>
          <w:ilvl w:val="0"/>
          <w:numId w:val="2"/>
        </w:numPr>
        <w:tabs>
          <w:tab w:val="left" w:pos="2520"/>
        </w:tabs>
        <w:spacing w:line="360" w:lineRule="auto"/>
        <w:ind w:left="540"/>
      </w:pPr>
      <w:r>
        <w:t xml:space="preserve">Tìm tọa độ </w:t>
      </w:r>
      <w:r>
        <w:rPr>
          <w:rFonts w:hint="default"/>
          <w:lang w:val="en-US"/>
        </w:rPr>
        <w:t xml:space="preserve">của </w:t>
      </w:r>
      <w:r>
        <w:t xml:space="preserve">vectơ  </w:t>
      </w:r>
      <w:r>
        <w:rPr>
          <w:position w:val="-6"/>
        </w:rPr>
        <w:object>
          <v:shape id="_x0000_i1033" o:spt="75" type="#_x0000_t75" style="height:20pt;width:78.9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 xml:space="preserve"> </w:t>
      </w:r>
    </w:p>
    <w:p>
      <w:pPr>
        <w:numPr>
          <w:ilvl w:val="0"/>
          <w:numId w:val="2"/>
        </w:numPr>
        <w:tabs>
          <w:tab w:val="left" w:pos="2520"/>
        </w:tabs>
        <w:spacing w:line="360" w:lineRule="auto"/>
        <w:ind w:left="540" w:leftChars="0" w:firstLine="0" w:firstLineChars="0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hứng minh rằng tam giác ABC vuông tại </w:t>
      </w:r>
      <w:r>
        <w:rPr>
          <w:rFonts w:hint="default"/>
          <w:sz w:val="26"/>
          <w:szCs w:val="26"/>
          <w:lang w:val="en-US"/>
        </w:rPr>
        <w:t>A</w:t>
      </w:r>
      <w:r>
        <w:rPr>
          <w:sz w:val="26"/>
          <w:szCs w:val="26"/>
        </w:rPr>
        <w:t>.</w:t>
      </w:r>
    </w:p>
    <w:p>
      <w:pPr>
        <w:numPr>
          <w:ilvl w:val="0"/>
          <w:numId w:val="2"/>
        </w:numPr>
        <w:tabs>
          <w:tab w:val="left" w:pos="2520"/>
        </w:tabs>
        <w:spacing w:line="360" w:lineRule="auto"/>
        <w:ind w:left="540" w:leftChars="0" w:firstLine="0" w:firstLineChars="0"/>
        <w:rPr>
          <w:sz w:val="26"/>
          <w:szCs w:val="26"/>
        </w:rPr>
      </w:pPr>
      <w:r>
        <w:rPr>
          <w:sz w:val="26"/>
          <w:szCs w:val="26"/>
        </w:rPr>
        <w:t>Tìm tọa độ điểm D sao cho tứ giác ABCD là hình bình hành .</w:t>
      </w:r>
    </w:p>
    <w:p>
      <w:pPr>
        <w:spacing w:line="360" w:lineRule="auto"/>
        <w:jc w:val="center"/>
        <w:outlineLvl w:val="0"/>
      </w:pPr>
    </w:p>
    <w:p>
      <w:pPr>
        <w:spacing w:line="360" w:lineRule="auto"/>
        <w:jc w:val="center"/>
        <w:outlineLvl w:val="0"/>
      </w:pPr>
      <w:r>
        <w:t>…</w:t>
      </w:r>
      <w:r>
        <w:rPr>
          <w:b/>
        </w:rPr>
        <w:t xml:space="preserve"> HẾT </w:t>
      </w:r>
      <w:r>
        <w:t>…</w:t>
      </w:r>
    </w:p>
    <w:p>
      <w:pPr>
        <w:spacing w:line="360" w:lineRule="auto"/>
        <w:jc w:val="center"/>
        <w:outlineLvl w:val="0"/>
      </w:pPr>
    </w:p>
    <w:p>
      <w:pPr>
        <w:spacing w:line="360" w:lineRule="auto"/>
        <w:jc w:val="center"/>
        <w:outlineLvl w:val="0"/>
      </w:pPr>
    </w:p>
    <w:p>
      <w:pPr>
        <w:spacing w:line="360" w:lineRule="auto"/>
        <w:jc w:val="center"/>
        <w:outlineLvl w:val="0"/>
      </w:pPr>
    </w:p>
    <w:p>
      <w:pPr>
        <w:spacing w:line="360" w:lineRule="auto"/>
        <w:jc w:val="center"/>
        <w:outlineLvl w:val="0"/>
      </w:pPr>
    </w:p>
    <w:p>
      <w:pPr>
        <w:spacing w:line="360" w:lineRule="auto"/>
        <w:jc w:val="center"/>
        <w:outlineLvl w:val="0"/>
        <w:rPr>
          <w:position w:val="-8"/>
        </w:rPr>
      </w:pPr>
      <w:r>
        <w:rPr>
          <w:position w:val="-8"/>
        </w:rPr>
        <w:t>Họ và tên học sinh :………………………………………..</w:t>
      </w:r>
      <w:r>
        <w:rPr>
          <w:rFonts w:hint="default"/>
          <w:position w:val="-8"/>
          <w:lang w:val="en-US"/>
        </w:rPr>
        <w:t xml:space="preserve">  </w:t>
      </w:r>
      <w:r>
        <w:rPr>
          <w:position w:val="-8"/>
        </w:rPr>
        <w:t>Lớp :………</w:t>
      </w:r>
      <w:r>
        <w:rPr>
          <w:rFonts w:hint="default"/>
          <w:position w:val="-8"/>
          <w:lang w:val="en-US"/>
        </w:rPr>
        <w:t xml:space="preserve">…………..  </w:t>
      </w:r>
      <w:r>
        <w:rPr>
          <w:position w:val="-8"/>
        </w:rPr>
        <w:t>Số báo danh :………</w:t>
      </w:r>
    </w:p>
    <w:tbl>
      <w:tblPr>
        <w:tblStyle w:val="4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  <w:lang w:val="en"/>
              </w:rPr>
            </w:pPr>
            <w:r>
              <w:rPr>
                <w:bCs/>
                <w:szCs w:val="26"/>
                <w:lang w:val="en"/>
              </w:rPr>
              <w:t>SỞ GIÁO DỤC VÀ ĐÀO TẠO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Cs w:val="26"/>
                <w:lang w:val="en"/>
              </w:rPr>
              <w:t>THÀNH PHỐ HỒ CHÍ MINH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226695</wp:posOffset>
                      </wp:positionV>
                      <wp:extent cx="1495425" cy="0"/>
                      <wp:effectExtent l="9525" t="9525" r="9525" b="9525"/>
                      <wp:wrapNone/>
                      <wp:docPr id="3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" o:spid="_x0000_s1026" o:spt="32" type="#_x0000_t32" style="position:absolute;left:0pt;margin-left:42pt;margin-top:17.85pt;height:0pt;width:117.75pt;z-index:251661312;mso-width-relative:page;mso-height-relative:page;" filled="f" stroked="t" coordsize="21600,21600" o:gfxdata="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dsRrNcAAAAIAQAADwAAAAAAAAABACAAAAAi&#10;AAAAZHJzL2Rvd25yZXYueG1sUEsBAhQAFAAAAAgAh07iQO24i13SAQAAsg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en"/>
              </w:rPr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THPT </w:t>
            </w:r>
            <w:r>
              <w:rPr>
                <w:b/>
                <w:bCs/>
                <w:sz w:val="26"/>
                <w:szCs w:val="26"/>
              </w:rPr>
              <w:t>HIỆP BÌNH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KIỂM TRA HỌC KỲ 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KHỐI 10 - NĂM HỌC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"/>
              </w:rPr>
              <w:t>- 202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6"/>
                <w:lang w:val="en"/>
              </w:rPr>
            </w:pPr>
            <w:r>
              <w:rPr>
                <w:b/>
                <w:bCs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20320</wp:posOffset>
                      </wp:positionV>
                      <wp:extent cx="1704975" cy="0"/>
                      <wp:effectExtent l="9525" t="9525" r="9525" b="9525"/>
                      <wp:wrapNone/>
                      <wp:docPr id="2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32" type="#_x0000_t32" style="position:absolute;left:0pt;margin-left:87.6pt;margin-top:1.6pt;height:0pt;width:134.25pt;z-index:251662336;mso-width-relative:page;mso-height-relative:page;" filled="f" stroked="t" coordsize="21600,21600" o:gfxdata="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TVDejVAAAABwEAAA8AAAAAAAAAAQAgAAAA&#10;IgAAAGRycy9kb3ducmV2LnhtbFBLAQIUABQAAAAIAIdO4kCDFxE4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MÔN : TOÁN  - Thời gian 60 phút</w:t>
            </w:r>
          </w:p>
        </w:tc>
      </w:tr>
    </w:tbl>
    <w:p>
      <w:pPr>
        <w:tabs>
          <w:tab w:val="left" w:pos="3986"/>
          <w:tab w:val="left" w:pos="4896"/>
          <w:tab w:val="left" w:pos="7580"/>
        </w:tabs>
        <w:spacing w:line="276" w:lineRule="auto"/>
        <w:rPr>
          <w:b/>
        </w:rPr>
      </w:pPr>
    </w:p>
    <w:p>
      <w:pPr>
        <w:spacing w:line="276" w:lineRule="auto"/>
        <w:jc w:val="center"/>
        <w:rPr>
          <w:rFonts w:hint="default"/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ĐÁP ÁN – THANG ĐIỂM TOÁN K10-HK1-Năm học 202</w:t>
      </w:r>
      <w:r>
        <w:rPr>
          <w:rFonts w:hint="default"/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-202</w:t>
      </w:r>
      <w:r>
        <w:rPr>
          <w:rFonts w:hint="default"/>
          <w:b/>
          <w:sz w:val="26"/>
          <w:szCs w:val="26"/>
          <w:lang w:val="en-US"/>
        </w:rPr>
        <w:t>2</w:t>
      </w:r>
    </w:p>
    <w:p>
      <w:pPr>
        <w:spacing w:line="276" w:lineRule="auto"/>
        <w:rPr>
          <w:b/>
          <w:sz w:val="26"/>
          <w:szCs w:val="26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55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00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50" w:type="dxa"/>
            <w:shd w:val="clear" w:color="auto" w:fill="FFFF00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95" w:type="dxa"/>
            <w:shd w:val="clear" w:color="auto" w:fill="FFFF00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50" w:type="dxa"/>
            <w:shd w:val="clear" w:color="auto" w:fill="auto"/>
          </w:tcPr>
          <w:p>
            <w:r>
              <w:t xml:space="preserve">a) </w:t>
            </w:r>
            <w:r>
              <w:rPr>
                <w:position w:val="-24"/>
              </w:rPr>
              <w:object>
                <v:shape id="_x0000_i1034" o:spt="75" type="#_x0000_t75" style="height:30.75pt;width:51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  <w:r>
              <w:tab/>
            </w:r>
          </w:p>
          <w:p>
            <w:pPr>
              <w:rPr>
                <w:sz w:val="26"/>
                <w:szCs w:val="26"/>
              </w:rPr>
            </w:pPr>
            <w:r>
              <w:t xml:space="preserve">Đk: </w:t>
            </w:r>
            <w:r>
              <w:rPr>
                <w:position w:val="-14"/>
              </w:rPr>
              <w:object>
                <v:shape id="_x0000_i1035" o:spt="75" type="#_x0000_t75" style="height:20pt;width:200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  <w:r>
              <w:tab/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50" w:type="dxa"/>
            <w:shd w:val="clear" w:color="auto" w:fill="auto"/>
          </w:tcPr>
          <w:p>
            <w:r>
              <w:t xml:space="preserve">b) </w:t>
            </w:r>
            <w:r>
              <w:rPr>
                <w:position w:val="-10"/>
              </w:rPr>
              <w:object>
                <v:shape id="_x0000_i1036" o:spt="75" type="#_x0000_t75" style="height:18.75pt;width:5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  <w:r>
              <w:t xml:space="preserve">Đk: </w:t>
            </w:r>
            <w:r>
              <w:rPr>
                <w:position w:val="-14"/>
              </w:rPr>
              <w:object>
                <v:shape id="_x0000_i1037" o:spt="75" type="#_x0000_t75" style="height:20pt;width:188.5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8550" w:type="dxa"/>
            <w:shd w:val="clear" w:color="auto" w:fill="auto"/>
          </w:tcPr>
          <w:p>
            <w:r>
              <w:rPr>
                <w:rFonts w:hint="default"/>
                <w:lang w:val="en-US"/>
              </w:rPr>
              <w:t xml:space="preserve">Tìm trục đối xứng và tọa độ đỉnh của </w:t>
            </w:r>
            <w:r>
              <w:t xml:space="preserve">đồ thị hàm số </w:t>
            </w:r>
            <w:r>
              <w:rPr>
                <w:position w:val="-10"/>
              </w:rPr>
              <w:object>
                <v:shape id="_x0000_i1038" o:spt="75" type="#_x0000_t75" style="height:19.65pt;width:77.3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  <w:r>
              <w:t xml:space="preserve">  .</w:t>
            </w:r>
          </w:p>
          <w:p>
            <w:pPr>
              <w:spacing w:line="276" w:lineRule="auto"/>
              <w:rPr>
                <w:position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TĐX : </w:t>
            </w:r>
            <w:r>
              <w:rPr>
                <w:position w:val="-6"/>
              </w:rPr>
              <w:object>
                <v:shape id="_x0000_i1039" o:spt="75" type="#_x0000_t75" style="height:13.95pt;width:28.1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  <w:p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Đỉnh : </w:t>
            </w:r>
            <w:r>
              <w:rPr>
                <w:position w:val="-18"/>
                <w:sz w:val="26"/>
                <w:szCs w:val="26"/>
              </w:rPr>
              <w:object>
                <v:shape id="_x0000_i1040" o:spt="75" type="#_x0000_t75" style="height:24.5pt;width:46.1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3 </w:t>
            </w: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50" w:type="dxa"/>
            <w:shd w:val="clear" w:color="auto" w:fill="auto"/>
          </w:tcPr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  <w:rPr>
                <w:position w:val="-8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Điều kiện </w:t>
            </w:r>
            <w:r>
              <w:rPr>
                <w:position w:val="-8"/>
              </w:rPr>
              <w:object>
                <v:shape id="_x0000_i1041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  <w:rPr>
                <w:position w:val="-8"/>
              </w:rPr>
            </w:pP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</w:pPr>
            <w:r>
              <w:rPr>
                <w:position w:val="-114"/>
              </w:rPr>
              <w:object>
                <v:shape id="_x0000_i1042" o:spt="75" alt="" type="#_x0000_t75" style="height:120pt;width:100.1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</w:pPr>
          </w:p>
        </w:tc>
        <w:tc>
          <w:tcPr>
            <w:tcW w:w="89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50" w:type="dxa"/>
            <w:shd w:val="clear" w:color="auto" w:fill="auto"/>
          </w:tcPr>
          <w:p>
            <w:pPr>
              <w:spacing w:line="276" w:lineRule="auto"/>
            </w:pPr>
            <w:r>
              <w:t xml:space="preserve"> </w:t>
            </w:r>
          </w:p>
          <w:p>
            <w:pPr>
              <w:spacing w:line="276" w:lineRule="auto"/>
              <w:rPr>
                <w:position w:val="-50"/>
              </w:rPr>
            </w:pPr>
            <w:r>
              <w:t xml:space="preserve"> </w:t>
            </w:r>
            <w:r>
              <w:rPr>
                <w:position w:val="-208"/>
              </w:rPr>
              <w:object>
                <v:shape id="_x0000_i1043" o:spt="75" type="#_x0000_t75" style="height:215.05pt;width:116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  <w:bookmarkStart w:id="0" w:name="_GoBack"/>
            <w:bookmarkEnd w:id="0"/>
          </w:p>
        </w:tc>
        <w:tc>
          <w:tcPr>
            <w:tcW w:w="89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50" w:type="dxa"/>
            <w:shd w:val="clear" w:color="auto" w:fill="auto"/>
          </w:tcPr>
          <w:p>
            <w:pPr>
              <w:spacing w:line="276" w:lineRule="auto"/>
            </w:pP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position w:val="-16"/>
              </w:rPr>
              <w:object>
                <v:shape id="_x0000_i1044" o:spt="75" type="#_x0000_t75" style="height:21.75pt;width:93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position w:val="-54"/>
              </w:rPr>
              <w:object>
                <v:shape id="_x0000_i1045" o:spt="75" type="#_x0000_t75" style="height:60.35pt;width:131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b/>
                <w:sz w:val="26"/>
                <w:szCs w:val="26"/>
              </w:rPr>
            </w:pPr>
            <w:r>
              <w:rPr>
                <w:position w:val="-204"/>
              </w:rPr>
              <w:object>
                <v:shape id="_x0000_i1046" o:spt="75" type="#_x0000_t75" style="height:214pt;width:100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t xml:space="preserve">    </w: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</w:t>
            </w:r>
          </w:p>
        </w:tc>
        <w:tc>
          <w:tcPr>
            <w:tcW w:w="8550" w:type="dxa"/>
            <w:shd w:val="clear" w:color="auto" w:fill="auto"/>
          </w:tcPr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Gọi số học sinh của 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lớp 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en-US"/>
              </w:rPr>
              <w:t>10A1,10A2,10A3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lần lượt là </w:t>
            </w:r>
            <w:r>
              <w:rPr>
                <w:position w:val="-10"/>
              </w:rPr>
              <w:object>
                <v:shape id="_x0000_i1047" o:spt="75" type="#_x0000_t75" style="height:12.75pt;width:38.2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Điều kiện: </w:t>
            </w:r>
            <w:r>
              <w:rPr>
                <w:position w:val="-10"/>
              </w:rPr>
              <w:object>
                <v:shape id="_x0000_i1048" o:spt="75" type="#_x0000_t75" style="height:12.75pt;width:3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nguyên dương.</w: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đề bài, ta lập được hệ phương trình </w:t>
            </w:r>
            <w:r>
              <w:rPr>
                <w:position w:val="-50"/>
              </w:rPr>
              <w:object>
                <v:shape id="_x0000_i1049" o:spt="75" type="#_x0000_t75" style="height:56.25pt;width:101.2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Giải hệ ta được </w:t>
            </w:r>
            <w:r>
              <w:rPr>
                <w:position w:val="-10"/>
              </w:rPr>
              <w:object>
                <v:shape id="_x0000_i1050" o:spt="75" type="#_x0000_t75" style="height:15.75pt;width:10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>
                <v:shape id="_x0000_i1051" o:spt="75" type="#_x0000_t75" style="height:59pt;width:185.4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  <w:p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2" o:spt="75" type="#_x0000_t75" style="height:35pt;width:156.2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6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spacing w:line="360" w:lineRule="auto"/>
            </w:pPr>
            <w:r>
              <w:rPr>
                <w:b/>
              </w:rPr>
              <w:t xml:space="preserve"> </w:t>
            </w:r>
            <w:r>
              <w:rPr>
                <w:b/>
                <w:position w:val="-16"/>
              </w:rPr>
              <w:object>
                <v:shape id="_x0000_i1053" o:spt="75" type="#_x0000_t75" style="height:22pt;width:142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b/>
              </w:rPr>
              <w:t xml:space="preserve">  .</w:t>
            </w:r>
          </w:p>
          <w:p>
            <w:pPr>
              <w:numPr>
                <w:ilvl w:val="0"/>
                <w:numId w:val="0"/>
              </w:numPr>
              <w:tabs>
                <w:tab w:val="left" w:pos="2520"/>
              </w:tabs>
              <w:spacing w:line="360" w:lineRule="auto"/>
            </w:pPr>
            <w:r>
              <w:t xml:space="preserve">Tìm tọa độ </w:t>
            </w:r>
            <w:r>
              <w:rPr>
                <w:rFonts w:hint="default"/>
                <w:lang w:val="en-US"/>
              </w:rPr>
              <w:t xml:space="preserve">của </w:t>
            </w:r>
            <w:r>
              <w:t xml:space="preserve">vectơ  </w:t>
            </w:r>
            <w:r>
              <w:rPr>
                <w:position w:val="-6"/>
              </w:rPr>
              <w:object>
                <v:shape id="_x0000_i1054" o:spt="75" type="#_x0000_t75" style="height:20pt;width:78.9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spacing w:line="276" w:lineRule="auto"/>
            </w:pPr>
            <w:r>
              <w:rPr>
                <w:position w:val="-16"/>
              </w:rPr>
              <w:object>
                <v:shape id="_x0000_i1055" o:spt="75" type="#_x0000_t75" style="height:24.5pt;width:129.0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spacing w:line="276" w:lineRule="auto"/>
              <w:rPr>
                <w:sz w:val="26"/>
                <w:szCs w:val="26"/>
              </w:rPr>
            </w:pPr>
            <w:r>
              <w:t xml:space="preserve">=&gt; </w:t>
            </w:r>
            <w:r>
              <w:rPr>
                <w:position w:val="-16"/>
              </w:rPr>
              <w:object>
                <v:shape id="_x0000_i1056" o:spt="75" type="#_x0000_t75" style="height:24.5pt;width:131.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50" w:type="dxa"/>
            <w:shd w:val="clear" w:color="auto" w:fill="auto"/>
          </w:tcPr>
          <w:p>
            <w:pPr>
              <w:numPr>
                <w:ilvl w:val="0"/>
                <w:numId w:val="0"/>
              </w:numPr>
              <w:tabs>
                <w:tab w:val="left" w:pos="25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hứng minh rằng tam giác ABC vuông tại </w:t>
            </w:r>
            <w:r>
              <w:rPr>
                <w:rFonts w:hint="default"/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line="276" w:lineRule="auto"/>
            </w:pPr>
            <w:r>
              <w:rPr>
                <w:position w:val="-48"/>
              </w:rPr>
              <w:object>
                <v:shape id="_x0000_i1057" o:spt="75" type="#_x0000_t75" style="height:84.5pt;width:83.7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8">
                  <o:LockedField>false</o:LockedField>
                </o:OLEObject>
              </w:object>
            </w:r>
            <w:r>
              <w:t xml:space="preserve">    </w:t>
            </w: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t>=&gt;</w:t>
            </w:r>
            <w:r>
              <w:rPr>
                <w:sz w:val="26"/>
                <w:szCs w:val="26"/>
              </w:rPr>
              <w:t xml:space="preserve">tam giác ABC vuông tại </w:t>
            </w:r>
            <w:r>
              <w:rPr>
                <w:rFonts w:hint="default"/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550" w:type="dxa"/>
            <w:shd w:val="clear" w:color="auto" w:fill="auto"/>
          </w:tcPr>
          <w:p>
            <w:pPr>
              <w:numPr>
                <w:ilvl w:val="0"/>
                <w:numId w:val="0"/>
              </w:numPr>
              <w:tabs>
                <w:tab w:val="left" w:pos="25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tọa độ điểm D sao cho tứ giác ABCD là hình bình hành .</w:t>
            </w:r>
          </w:p>
          <w:p>
            <w:pPr>
              <w:spacing w:line="276" w:lineRule="auto"/>
              <w:rPr>
                <w:rFonts w:hint="default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ABCD là hình bình hành</w:t>
            </w:r>
          </w:p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position w:val="-186"/>
                <w:sz w:val="26"/>
                <w:szCs w:val="26"/>
              </w:rPr>
              <w:object>
                <v:shape id="_x0000_i1058" o:spt="75" type="#_x0000_t75" style="height:192pt;width:120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  <w:r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895" w:type="dxa"/>
            <w:shd w:val="clear" w:color="auto" w:fill="auto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0,25</w:t>
            </w: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0,25</w:t>
            </w:r>
          </w:p>
        </w:tc>
      </w:tr>
    </w:tbl>
    <w:p>
      <w:pPr>
        <w:tabs>
          <w:tab w:val="left" w:pos="3986"/>
          <w:tab w:val="left" w:pos="4896"/>
          <w:tab w:val="left" w:pos="7580"/>
        </w:tabs>
        <w:spacing w:line="276" w:lineRule="auto"/>
        <w:rPr>
          <w:b/>
        </w:rPr>
      </w:pPr>
    </w:p>
    <w:p>
      <w:pPr>
        <w:tabs>
          <w:tab w:val="left" w:pos="3986"/>
          <w:tab w:val="left" w:pos="4896"/>
          <w:tab w:val="left" w:pos="7580"/>
        </w:tabs>
        <w:spacing w:line="276" w:lineRule="auto"/>
        <w:jc w:val="center"/>
        <w:rPr>
          <w:b/>
        </w:rPr>
      </w:pPr>
      <w:r>
        <w:rPr>
          <w:b/>
        </w:rPr>
        <w:t>…HẾT …</w:t>
      </w:r>
    </w:p>
    <w:sectPr>
      <w:footerReference r:id="rId3" w:type="default"/>
      <w:footerReference r:id="rId4" w:type="even"/>
      <w:pgSz w:w="12240" w:h="15840"/>
      <w:pgMar w:top="936" w:right="630" w:bottom="90" w:left="1080" w:header="708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77D62"/>
    <w:multiLevelType w:val="singleLevel"/>
    <w:tmpl w:val="13977D62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A1A3AC"/>
    <w:multiLevelType w:val="singleLevel"/>
    <w:tmpl w:val="19A1A3A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C9"/>
    <w:rsid w:val="0000033C"/>
    <w:rsid w:val="00000524"/>
    <w:rsid w:val="000019A6"/>
    <w:rsid w:val="000024B4"/>
    <w:rsid w:val="00002587"/>
    <w:rsid w:val="00004A3F"/>
    <w:rsid w:val="0000514D"/>
    <w:rsid w:val="000061B2"/>
    <w:rsid w:val="00006A76"/>
    <w:rsid w:val="00011763"/>
    <w:rsid w:val="00012314"/>
    <w:rsid w:val="0001447C"/>
    <w:rsid w:val="00021272"/>
    <w:rsid w:val="000227FE"/>
    <w:rsid w:val="00022E79"/>
    <w:rsid w:val="00023B42"/>
    <w:rsid w:val="00030416"/>
    <w:rsid w:val="0003115D"/>
    <w:rsid w:val="00033775"/>
    <w:rsid w:val="000340AF"/>
    <w:rsid w:val="00041B1A"/>
    <w:rsid w:val="00043B6B"/>
    <w:rsid w:val="00044340"/>
    <w:rsid w:val="00045D81"/>
    <w:rsid w:val="00053621"/>
    <w:rsid w:val="0005362D"/>
    <w:rsid w:val="00055A5E"/>
    <w:rsid w:val="000576D0"/>
    <w:rsid w:val="000606E7"/>
    <w:rsid w:val="00063836"/>
    <w:rsid w:val="00063E29"/>
    <w:rsid w:val="0006436C"/>
    <w:rsid w:val="00065990"/>
    <w:rsid w:val="00075279"/>
    <w:rsid w:val="000807EC"/>
    <w:rsid w:val="00080B30"/>
    <w:rsid w:val="00082708"/>
    <w:rsid w:val="00084163"/>
    <w:rsid w:val="00084D45"/>
    <w:rsid w:val="000A2C9A"/>
    <w:rsid w:val="000A3F15"/>
    <w:rsid w:val="000B2351"/>
    <w:rsid w:val="000B2EAB"/>
    <w:rsid w:val="000B59E4"/>
    <w:rsid w:val="000B660E"/>
    <w:rsid w:val="000C1214"/>
    <w:rsid w:val="000C4935"/>
    <w:rsid w:val="000C53E7"/>
    <w:rsid w:val="000C6FF2"/>
    <w:rsid w:val="000D0509"/>
    <w:rsid w:val="000D0ACA"/>
    <w:rsid w:val="000D1EE4"/>
    <w:rsid w:val="000E0DC8"/>
    <w:rsid w:val="000E0E2A"/>
    <w:rsid w:val="000E0F83"/>
    <w:rsid w:val="000E4948"/>
    <w:rsid w:val="000E5751"/>
    <w:rsid w:val="000E70B4"/>
    <w:rsid w:val="00100493"/>
    <w:rsid w:val="00102F7B"/>
    <w:rsid w:val="0010486E"/>
    <w:rsid w:val="00105BE0"/>
    <w:rsid w:val="001139E9"/>
    <w:rsid w:val="00115563"/>
    <w:rsid w:val="001202D8"/>
    <w:rsid w:val="001206B9"/>
    <w:rsid w:val="00121122"/>
    <w:rsid w:val="00122B13"/>
    <w:rsid w:val="0012387D"/>
    <w:rsid w:val="0012470B"/>
    <w:rsid w:val="00124965"/>
    <w:rsid w:val="00124A97"/>
    <w:rsid w:val="0012717C"/>
    <w:rsid w:val="00130B83"/>
    <w:rsid w:val="00140596"/>
    <w:rsid w:val="00147917"/>
    <w:rsid w:val="001508BE"/>
    <w:rsid w:val="0015129E"/>
    <w:rsid w:val="00153AFE"/>
    <w:rsid w:val="00155AFA"/>
    <w:rsid w:val="00156066"/>
    <w:rsid w:val="00157940"/>
    <w:rsid w:val="00161E7C"/>
    <w:rsid w:val="00164B57"/>
    <w:rsid w:val="00167EE7"/>
    <w:rsid w:val="00170A50"/>
    <w:rsid w:val="001738A6"/>
    <w:rsid w:val="00173EE2"/>
    <w:rsid w:val="00174120"/>
    <w:rsid w:val="00175EB3"/>
    <w:rsid w:val="00176F3E"/>
    <w:rsid w:val="00180227"/>
    <w:rsid w:val="00180239"/>
    <w:rsid w:val="0018302B"/>
    <w:rsid w:val="00183DB0"/>
    <w:rsid w:val="0019243E"/>
    <w:rsid w:val="00192A4D"/>
    <w:rsid w:val="001974F2"/>
    <w:rsid w:val="001A03DC"/>
    <w:rsid w:val="001A14D2"/>
    <w:rsid w:val="001A1699"/>
    <w:rsid w:val="001B0272"/>
    <w:rsid w:val="001B05AE"/>
    <w:rsid w:val="001B0D2A"/>
    <w:rsid w:val="001B51BC"/>
    <w:rsid w:val="001B60E1"/>
    <w:rsid w:val="001C2266"/>
    <w:rsid w:val="001C2D45"/>
    <w:rsid w:val="001C50B2"/>
    <w:rsid w:val="001C70D8"/>
    <w:rsid w:val="001C7CC7"/>
    <w:rsid w:val="001D3EDF"/>
    <w:rsid w:val="001D6796"/>
    <w:rsid w:val="001E01B7"/>
    <w:rsid w:val="001E34B8"/>
    <w:rsid w:val="001E5214"/>
    <w:rsid w:val="001F35F0"/>
    <w:rsid w:val="001F3895"/>
    <w:rsid w:val="0020244F"/>
    <w:rsid w:val="002054B9"/>
    <w:rsid w:val="002104CA"/>
    <w:rsid w:val="002143A4"/>
    <w:rsid w:val="002155A2"/>
    <w:rsid w:val="002170B4"/>
    <w:rsid w:val="00220151"/>
    <w:rsid w:val="00224004"/>
    <w:rsid w:val="0022504A"/>
    <w:rsid w:val="00226E8C"/>
    <w:rsid w:val="002278C1"/>
    <w:rsid w:val="002306D0"/>
    <w:rsid w:val="002310AF"/>
    <w:rsid w:val="00231C8F"/>
    <w:rsid w:val="00235EAF"/>
    <w:rsid w:val="00236EE5"/>
    <w:rsid w:val="002431CC"/>
    <w:rsid w:val="00244E80"/>
    <w:rsid w:val="00265D60"/>
    <w:rsid w:val="00266845"/>
    <w:rsid w:val="0027280F"/>
    <w:rsid w:val="00274F90"/>
    <w:rsid w:val="002770CC"/>
    <w:rsid w:val="00282DAB"/>
    <w:rsid w:val="00285CF4"/>
    <w:rsid w:val="00290F93"/>
    <w:rsid w:val="0029379E"/>
    <w:rsid w:val="002957C2"/>
    <w:rsid w:val="00295ECB"/>
    <w:rsid w:val="002972D8"/>
    <w:rsid w:val="002A5858"/>
    <w:rsid w:val="002A6E23"/>
    <w:rsid w:val="002B00B8"/>
    <w:rsid w:val="002B7CE9"/>
    <w:rsid w:val="002C0530"/>
    <w:rsid w:val="002C4A01"/>
    <w:rsid w:val="002C4D5A"/>
    <w:rsid w:val="002C6AAD"/>
    <w:rsid w:val="002C77C9"/>
    <w:rsid w:val="002D1349"/>
    <w:rsid w:val="002E0403"/>
    <w:rsid w:val="002E2360"/>
    <w:rsid w:val="002E4518"/>
    <w:rsid w:val="002F092B"/>
    <w:rsid w:val="002F2322"/>
    <w:rsid w:val="002F26CF"/>
    <w:rsid w:val="002F52B4"/>
    <w:rsid w:val="003041C7"/>
    <w:rsid w:val="0030435C"/>
    <w:rsid w:val="00310BB4"/>
    <w:rsid w:val="00310C84"/>
    <w:rsid w:val="00310FC7"/>
    <w:rsid w:val="00317DB0"/>
    <w:rsid w:val="00320DD9"/>
    <w:rsid w:val="00323D83"/>
    <w:rsid w:val="003242E7"/>
    <w:rsid w:val="0032532D"/>
    <w:rsid w:val="00325A79"/>
    <w:rsid w:val="00331754"/>
    <w:rsid w:val="00337E1F"/>
    <w:rsid w:val="00340BB7"/>
    <w:rsid w:val="003422B4"/>
    <w:rsid w:val="0034329C"/>
    <w:rsid w:val="0034425F"/>
    <w:rsid w:val="00345D12"/>
    <w:rsid w:val="003519D3"/>
    <w:rsid w:val="0035340F"/>
    <w:rsid w:val="0035726F"/>
    <w:rsid w:val="00361D04"/>
    <w:rsid w:val="00361E34"/>
    <w:rsid w:val="00370EA4"/>
    <w:rsid w:val="00372B2C"/>
    <w:rsid w:val="00377C77"/>
    <w:rsid w:val="003800F9"/>
    <w:rsid w:val="003833B4"/>
    <w:rsid w:val="003900FB"/>
    <w:rsid w:val="00391B0A"/>
    <w:rsid w:val="00392324"/>
    <w:rsid w:val="003936D8"/>
    <w:rsid w:val="003966AF"/>
    <w:rsid w:val="003A090F"/>
    <w:rsid w:val="003A091A"/>
    <w:rsid w:val="003A1501"/>
    <w:rsid w:val="003A1C9B"/>
    <w:rsid w:val="003A273D"/>
    <w:rsid w:val="003A2F59"/>
    <w:rsid w:val="003A5689"/>
    <w:rsid w:val="003A6C58"/>
    <w:rsid w:val="003B0FD4"/>
    <w:rsid w:val="003B2C91"/>
    <w:rsid w:val="003B493B"/>
    <w:rsid w:val="003B51A6"/>
    <w:rsid w:val="003B694A"/>
    <w:rsid w:val="003B75ED"/>
    <w:rsid w:val="003C07A5"/>
    <w:rsid w:val="003C1567"/>
    <w:rsid w:val="003C3297"/>
    <w:rsid w:val="003C5638"/>
    <w:rsid w:val="003C6F19"/>
    <w:rsid w:val="003D7047"/>
    <w:rsid w:val="003E042B"/>
    <w:rsid w:val="003E6174"/>
    <w:rsid w:val="003F1610"/>
    <w:rsid w:val="003F34EF"/>
    <w:rsid w:val="003F4488"/>
    <w:rsid w:val="003F4897"/>
    <w:rsid w:val="003F4993"/>
    <w:rsid w:val="003F4E2A"/>
    <w:rsid w:val="003F5083"/>
    <w:rsid w:val="003F6C94"/>
    <w:rsid w:val="003F7712"/>
    <w:rsid w:val="00402699"/>
    <w:rsid w:val="00405D99"/>
    <w:rsid w:val="00407906"/>
    <w:rsid w:val="00411304"/>
    <w:rsid w:val="0041195C"/>
    <w:rsid w:val="004119C2"/>
    <w:rsid w:val="004167E7"/>
    <w:rsid w:val="00416C79"/>
    <w:rsid w:val="004264C8"/>
    <w:rsid w:val="00426F2E"/>
    <w:rsid w:val="004277FF"/>
    <w:rsid w:val="00432CE5"/>
    <w:rsid w:val="004334B0"/>
    <w:rsid w:val="004358B2"/>
    <w:rsid w:val="004369B9"/>
    <w:rsid w:val="00441B3E"/>
    <w:rsid w:val="00442F10"/>
    <w:rsid w:val="00446D0C"/>
    <w:rsid w:val="00447FA2"/>
    <w:rsid w:val="00455A75"/>
    <w:rsid w:val="00461E7B"/>
    <w:rsid w:val="00462312"/>
    <w:rsid w:val="00464C0E"/>
    <w:rsid w:val="00465812"/>
    <w:rsid w:val="00470C92"/>
    <w:rsid w:val="0047340F"/>
    <w:rsid w:val="0047502C"/>
    <w:rsid w:val="004759DD"/>
    <w:rsid w:val="00476103"/>
    <w:rsid w:val="00476358"/>
    <w:rsid w:val="00481162"/>
    <w:rsid w:val="004922F0"/>
    <w:rsid w:val="004929AA"/>
    <w:rsid w:val="00497897"/>
    <w:rsid w:val="004A1CB8"/>
    <w:rsid w:val="004A550A"/>
    <w:rsid w:val="004A5AEA"/>
    <w:rsid w:val="004A5C7B"/>
    <w:rsid w:val="004A659C"/>
    <w:rsid w:val="004B471F"/>
    <w:rsid w:val="004B5E76"/>
    <w:rsid w:val="004B6679"/>
    <w:rsid w:val="004C11A8"/>
    <w:rsid w:val="004D0F4C"/>
    <w:rsid w:val="004D2484"/>
    <w:rsid w:val="004D33C8"/>
    <w:rsid w:val="004D56BE"/>
    <w:rsid w:val="004D64E1"/>
    <w:rsid w:val="004D7697"/>
    <w:rsid w:val="004E3167"/>
    <w:rsid w:val="004E46A4"/>
    <w:rsid w:val="004E4C1D"/>
    <w:rsid w:val="004E6EE1"/>
    <w:rsid w:val="004E7F0B"/>
    <w:rsid w:val="004F0363"/>
    <w:rsid w:val="004F1586"/>
    <w:rsid w:val="004F20D2"/>
    <w:rsid w:val="004F226D"/>
    <w:rsid w:val="004F5C2C"/>
    <w:rsid w:val="00500A0C"/>
    <w:rsid w:val="005020BB"/>
    <w:rsid w:val="005046D5"/>
    <w:rsid w:val="00505677"/>
    <w:rsid w:val="0051000A"/>
    <w:rsid w:val="00513BB4"/>
    <w:rsid w:val="00516381"/>
    <w:rsid w:val="005166A2"/>
    <w:rsid w:val="00517C66"/>
    <w:rsid w:val="005202CD"/>
    <w:rsid w:val="00524092"/>
    <w:rsid w:val="00531FB5"/>
    <w:rsid w:val="00532F67"/>
    <w:rsid w:val="00533555"/>
    <w:rsid w:val="00533E27"/>
    <w:rsid w:val="005354ED"/>
    <w:rsid w:val="00540DE8"/>
    <w:rsid w:val="00544FD0"/>
    <w:rsid w:val="0054706A"/>
    <w:rsid w:val="00551E3E"/>
    <w:rsid w:val="005525AB"/>
    <w:rsid w:val="005538B7"/>
    <w:rsid w:val="005545E4"/>
    <w:rsid w:val="005600BC"/>
    <w:rsid w:val="00561912"/>
    <w:rsid w:val="00566307"/>
    <w:rsid w:val="00566515"/>
    <w:rsid w:val="00567720"/>
    <w:rsid w:val="00567840"/>
    <w:rsid w:val="005704AF"/>
    <w:rsid w:val="00572293"/>
    <w:rsid w:val="00572706"/>
    <w:rsid w:val="00577292"/>
    <w:rsid w:val="005802FA"/>
    <w:rsid w:val="005804DA"/>
    <w:rsid w:val="005806EC"/>
    <w:rsid w:val="00580D67"/>
    <w:rsid w:val="00582ED9"/>
    <w:rsid w:val="00583434"/>
    <w:rsid w:val="00584E50"/>
    <w:rsid w:val="00586262"/>
    <w:rsid w:val="00591343"/>
    <w:rsid w:val="0059288E"/>
    <w:rsid w:val="00595748"/>
    <w:rsid w:val="00596AEC"/>
    <w:rsid w:val="0059744B"/>
    <w:rsid w:val="005A1080"/>
    <w:rsid w:val="005A3B31"/>
    <w:rsid w:val="005A4633"/>
    <w:rsid w:val="005A5ABB"/>
    <w:rsid w:val="005B1138"/>
    <w:rsid w:val="005B422F"/>
    <w:rsid w:val="005B77E9"/>
    <w:rsid w:val="005C28A6"/>
    <w:rsid w:val="005C28A8"/>
    <w:rsid w:val="005C3C1B"/>
    <w:rsid w:val="005C3C4C"/>
    <w:rsid w:val="005C503E"/>
    <w:rsid w:val="005C71A9"/>
    <w:rsid w:val="005C7632"/>
    <w:rsid w:val="005D131D"/>
    <w:rsid w:val="005D30D3"/>
    <w:rsid w:val="005D3109"/>
    <w:rsid w:val="005D68BA"/>
    <w:rsid w:val="005F258A"/>
    <w:rsid w:val="005F2EEF"/>
    <w:rsid w:val="005F38E9"/>
    <w:rsid w:val="005F69EC"/>
    <w:rsid w:val="0060516E"/>
    <w:rsid w:val="00605D5A"/>
    <w:rsid w:val="0061071F"/>
    <w:rsid w:val="00610DDA"/>
    <w:rsid w:val="00613964"/>
    <w:rsid w:val="00613AD0"/>
    <w:rsid w:val="00623FDB"/>
    <w:rsid w:val="00624293"/>
    <w:rsid w:val="00624DD9"/>
    <w:rsid w:val="00625EFE"/>
    <w:rsid w:val="00626F96"/>
    <w:rsid w:val="006270E8"/>
    <w:rsid w:val="00633F97"/>
    <w:rsid w:val="00637041"/>
    <w:rsid w:val="0064097D"/>
    <w:rsid w:val="00641DA5"/>
    <w:rsid w:val="00641EE5"/>
    <w:rsid w:val="006423FB"/>
    <w:rsid w:val="0064443B"/>
    <w:rsid w:val="00647C93"/>
    <w:rsid w:val="0065524D"/>
    <w:rsid w:val="00657927"/>
    <w:rsid w:val="00660300"/>
    <w:rsid w:val="00660BD4"/>
    <w:rsid w:val="0066200E"/>
    <w:rsid w:val="0066214D"/>
    <w:rsid w:val="006624A0"/>
    <w:rsid w:val="0066334E"/>
    <w:rsid w:val="00664BA3"/>
    <w:rsid w:val="006653F7"/>
    <w:rsid w:val="00665878"/>
    <w:rsid w:val="00670A43"/>
    <w:rsid w:val="00673A45"/>
    <w:rsid w:val="00677751"/>
    <w:rsid w:val="0068029D"/>
    <w:rsid w:val="006846A6"/>
    <w:rsid w:val="00684A21"/>
    <w:rsid w:val="00684CF2"/>
    <w:rsid w:val="00687C3F"/>
    <w:rsid w:val="006A24BD"/>
    <w:rsid w:val="006A2B6E"/>
    <w:rsid w:val="006A2E85"/>
    <w:rsid w:val="006B1DCC"/>
    <w:rsid w:val="006B5AA7"/>
    <w:rsid w:val="006C289D"/>
    <w:rsid w:val="006C5748"/>
    <w:rsid w:val="006D7273"/>
    <w:rsid w:val="006D799F"/>
    <w:rsid w:val="0070040D"/>
    <w:rsid w:val="0070114F"/>
    <w:rsid w:val="007021B0"/>
    <w:rsid w:val="00702F4F"/>
    <w:rsid w:val="007072B4"/>
    <w:rsid w:val="0070750B"/>
    <w:rsid w:val="00710200"/>
    <w:rsid w:val="007103E2"/>
    <w:rsid w:val="007134E9"/>
    <w:rsid w:val="00716AB4"/>
    <w:rsid w:val="007222B0"/>
    <w:rsid w:val="00725AFB"/>
    <w:rsid w:val="00727320"/>
    <w:rsid w:val="0073128B"/>
    <w:rsid w:val="0073374F"/>
    <w:rsid w:val="007362EF"/>
    <w:rsid w:val="00736860"/>
    <w:rsid w:val="00736AB2"/>
    <w:rsid w:val="007404FA"/>
    <w:rsid w:val="00742187"/>
    <w:rsid w:val="0074357C"/>
    <w:rsid w:val="00743D12"/>
    <w:rsid w:val="00744996"/>
    <w:rsid w:val="0074542D"/>
    <w:rsid w:val="00751C1C"/>
    <w:rsid w:val="00751EE4"/>
    <w:rsid w:val="007528F7"/>
    <w:rsid w:val="00761A74"/>
    <w:rsid w:val="00763131"/>
    <w:rsid w:val="007636FB"/>
    <w:rsid w:val="00775392"/>
    <w:rsid w:val="007754F7"/>
    <w:rsid w:val="00775571"/>
    <w:rsid w:val="00781A0F"/>
    <w:rsid w:val="0078467F"/>
    <w:rsid w:val="00784CC0"/>
    <w:rsid w:val="00784EFB"/>
    <w:rsid w:val="00786034"/>
    <w:rsid w:val="00790237"/>
    <w:rsid w:val="007952EA"/>
    <w:rsid w:val="007A1067"/>
    <w:rsid w:val="007A3F6E"/>
    <w:rsid w:val="007A4E8F"/>
    <w:rsid w:val="007A7301"/>
    <w:rsid w:val="007A7F49"/>
    <w:rsid w:val="007B353A"/>
    <w:rsid w:val="007B56F6"/>
    <w:rsid w:val="007B5BE7"/>
    <w:rsid w:val="007B6136"/>
    <w:rsid w:val="007B7FE4"/>
    <w:rsid w:val="007C018B"/>
    <w:rsid w:val="007C1EA8"/>
    <w:rsid w:val="007C3E04"/>
    <w:rsid w:val="007C569F"/>
    <w:rsid w:val="007C691E"/>
    <w:rsid w:val="007D3E2B"/>
    <w:rsid w:val="007D700C"/>
    <w:rsid w:val="007E062A"/>
    <w:rsid w:val="007E3ACB"/>
    <w:rsid w:val="007E3D60"/>
    <w:rsid w:val="007E66AB"/>
    <w:rsid w:val="007E7CD1"/>
    <w:rsid w:val="007F0312"/>
    <w:rsid w:val="007F1568"/>
    <w:rsid w:val="007F3EED"/>
    <w:rsid w:val="007F4B6A"/>
    <w:rsid w:val="007F5648"/>
    <w:rsid w:val="007F5D6E"/>
    <w:rsid w:val="007F6506"/>
    <w:rsid w:val="007F67DF"/>
    <w:rsid w:val="00800F94"/>
    <w:rsid w:val="008017FF"/>
    <w:rsid w:val="00802CBC"/>
    <w:rsid w:val="008045DF"/>
    <w:rsid w:val="008049BD"/>
    <w:rsid w:val="0081797C"/>
    <w:rsid w:val="00823EFB"/>
    <w:rsid w:val="008275C1"/>
    <w:rsid w:val="008317FE"/>
    <w:rsid w:val="00831D07"/>
    <w:rsid w:val="00835C46"/>
    <w:rsid w:val="00836D47"/>
    <w:rsid w:val="00837790"/>
    <w:rsid w:val="0084003A"/>
    <w:rsid w:val="00842AC7"/>
    <w:rsid w:val="0084370B"/>
    <w:rsid w:val="00843772"/>
    <w:rsid w:val="00844375"/>
    <w:rsid w:val="00844753"/>
    <w:rsid w:val="008474DC"/>
    <w:rsid w:val="00850F71"/>
    <w:rsid w:val="008522F8"/>
    <w:rsid w:val="0085246F"/>
    <w:rsid w:val="00852752"/>
    <w:rsid w:val="008535FE"/>
    <w:rsid w:val="00854C45"/>
    <w:rsid w:val="00855589"/>
    <w:rsid w:val="00855654"/>
    <w:rsid w:val="00857293"/>
    <w:rsid w:val="00862FD3"/>
    <w:rsid w:val="008701B8"/>
    <w:rsid w:val="008702A3"/>
    <w:rsid w:val="00870DCC"/>
    <w:rsid w:val="00876B4D"/>
    <w:rsid w:val="00884F5D"/>
    <w:rsid w:val="008A0674"/>
    <w:rsid w:val="008A0C29"/>
    <w:rsid w:val="008A0E53"/>
    <w:rsid w:val="008A1579"/>
    <w:rsid w:val="008A1EB6"/>
    <w:rsid w:val="008A556C"/>
    <w:rsid w:val="008B0430"/>
    <w:rsid w:val="008B0FC2"/>
    <w:rsid w:val="008B1A34"/>
    <w:rsid w:val="008B2625"/>
    <w:rsid w:val="008B2AFE"/>
    <w:rsid w:val="008B2F5D"/>
    <w:rsid w:val="008B45D2"/>
    <w:rsid w:val="008B6AAE"/>
    <w:rsid w:val="008B6B4D"/>
    <w:rsid w:val="008C3CC7"/>
    <w:rsid w:val="008C5579"/>
    <w:rsid w:val="008C5760"/>
    <w:rsid w:val="008C5908"/>
    <w:rsid w:val="008C7D21"/>
    <w:rsid w:val="008D0668"/>
    <w:rsid w:val="008D19AB"/>
    <w:rsid w:val="008D6E3E"/>
    <w:rsid w:val="008E0A8A"/>
    <w:rsid w:val="008F1286"/>
    <w:rsid w:val="008F57F8"/>
    <w:rsid w:val="008F5F60"/>
    <w:rsid w:val="008F6E81"/>
    <w:rsid w:val="008F73FD"/>
    <w:rsid w:val="00901C9E"/>
    <w:rsid w:val="00905E36"/>
    <w:rsid w:val="0090603D"/>
    <w:rsid w:val="00914E07"/>
    <w:rsid w:val="00915B5A"/>
    <w:rsid w:val="00917A6F"/>
    <w:rsid w:val="00921EBE"/>
    <w:rsid w:val="00924867"/>
    <w:rsid w:val="00924A35"/>
    <w:rsid w:val="009265DA"/>
    <w:rsid w:val="00927A22"/>
    <w:rsid w:val="00927EA4"/>
    <w:rsid w:val="00930D49"/>
    <w:rsid w:val="00931300"/>
    <w:rsid w:val="0093241D"/>
    <w:rsid w:val="00932CAD"/>
    <w:rsid w:val="00932F7D"/>
    <w:rsid w:val="00935349"/>
    <w:rsid w:val="00935A50"/>
    <w:rsid w:val="00937AB8"/>
    <w:rsid w:val="00942163"/>
    <w:rsid w:val="00943D27"/>
    <w:rsid w:val="00947858"/>
    <w:rsid w:val="00950951"/>
    <w:rsid w:val="0095346D"/>
    <w:rsid w:val="0095479D"/>
    <w:rsid w:val="00960454"/>
    <w:rsid w:val="0096484E"/>
    <w:rsid w:val="00965E9A"/>
    <w:rsid w:val="00967389"/>
    <w:rsid w:val="00971B51"/>
    <w:rsid w:val="009725D7"/>
    <w:rsid w:val="00984E5B"/>
    <w:rsid w:val="00985334"/>
    <w:rsid w:val="009864EF"/>
    <w:rsid w:val="00987520"/>
    <w:rsid w:val="00990D1C"/>
    <w:rsid w:val="00990DEC"/>
    <w:rsid w:val="009A4EC9"/>
    <w:rsid w:val="009A7629"/>
    <w:rsid w:val="009B167A"/>
    <w:rsid w:val="009B7EC2"/>
    <w:rsid w:val="009C09C1"/>
    <w:rsid w:val="009C0BE0"/>
    <w:rsid w:val="009C69A5"/>
    <w:rsid w:val="009D1CC8"/>
    <w:rsid w:val="009D3BD8"/>
    <w:rsid w:val="009D3E21"/>
    <w:rsid w:val="009D3FCF"/>
    <w:rsid w:val="009D5889"/>
    <w:rsid w:val="009E0099"/>
    <w:rsid w:val="009E0EE9"/>
    <w:rsid w:val="009E177D"/>
    <w:rsid w:val="009E1910"/>
    <w:rsid w:val="009E4735"/>
    <w:rsid w:val="009E4F81"/>
    <w:rsid w:val="009F24AC"/>
    <w:rsid w:val="009F69FB"/>
    <w:rsid w:val="00A013E8"/>
    <w:rsid w:val="00A046B4"/>
    <w:rsid w:val="00A0763A"/>
    <w:rsid w:val="00A07F28"/>
    <w:rsid w:val="00A17EDA"/>
    <w:rsid w:val="00A21270"/>
    <w:rsid w:val="00A21C35"/>
    <w:rsid w:val="00A22C4A"/>
    <w:rsid w:val="00A24878"/>
    <w:rsid w:val="00A321CA"/>
    <w:rsid w:val="00A34F36"/>
    <w:rsid w:val="00A35019"/>
    <w:rsid w:val="00A4395F"/>
    <w:rsid w:val="00A44232"/>
    <w:rsid w:val="00A4426D"/>
    <w:rsid w:val="00A51E4E"/>
    <w:rsid w:val="00A546E6"/>
    <w:rsid w:val="00A555C8"/>
    <w:rsid w:val="00A55C90"/>
    <w:rsid w:val="00A56751"/>
    <w:rsid w:val="00A60EE4"/>
    <w:rsid w:val="00A62E1F"/>
    <w:rsid w:val="00A62E41"/>
    <w:rsid w:val="00A65088"/>
    <w:rsid w:val="00A6520E"/>
    <w:rsid w:val="00A671C8"/>
    <w:rsid w:val="00A678FA"/>
    <w:rsid w:val="00A705BE"/>
    <w:rsid w:val="00A71526"/>
    <w:rsid w:val="00A71959"/>
    <w:rsid w:val="00A72CEB"/>
    <w:rsid w:val="00A73252"/>
    <w:rsid w:val="00A73B95"/>
    <w:rsid w:val="00A75211"/>
    <w:rsid w:val="00A75575"/>
    <w:rsid w:val="00A80E27"/>
    <w:rsid w:val="00A82113"/>
    <w:rsid w:val="00A8425E"/>
    <w:rsid w:val="00A85691"/>
    <w:rsid w:val="00A8587E"/>
    <w:rsid w:val="00A93360"/>
    <w:rsid w:val="00A94E94"/>
    <w:rsid w:val="00A960E4"/>
    <w:rsid w:val="00A9644D"/>
    <w:rsid w:val="00A9687C"/>
    <w:rsid w:val="00A975C6"/>
    <w:rsid w:val="00AA1937"/>
    <w:rsid w:val="00AA2A7F"/>
    <w:rsid w:val="00AA39CF"/>
    <w:rsid w:val="00AB0251"/>
    <w:rsid w:val="00AB383A"/>
    <w:rsid w:val="00AB66AE"/>
    <w:rsid w:val="00AB69A0"/>
    <w:rsid w:val="00AC00E7"/>
    <w:rsid w:val="00AC03A9"/>
    <w:rsid w:val="00AC40C3"/>
    <w:rsid w:val="00AC6DB2"/>
    <w:rsid w:val="00AC7A23"/>
    <w:rsid w:val="00AD13B4"/>
    <w:rsid w:val="00AD4EBE"/>
    <w:rsid w:val="00AD4F32"/>
    <w:rsid w:val="00AD553F"/>
    <w:rsid w:val="00AE1E05"/>
    <w:rsid w:val="00AE3544"/>
    <w:rsid w:val="00AE5B5F"/>
    <w:rsid w:val="00AF051F"/>
    <w:rsid w:val="00AF1150"/>
    <w:rsid w:val="00AF2484"/>
    <w:rsid w:val="00AF42AD"/>
    <w:rsid w:val="00AF4CBB"/>
    <w:rsid w:val="00AF72FD"/>
    <w:rsid w:val="00B0007D"/>
    <w:rsid w:val="00B0116B"/>
    <w:rsid w:val="00B02510"/>
    <w:rsid w:val="00B043C4"/>
    <w:rsid w:val="00B045B5"/>
    <w:rsid w:val="00B04844"/>
    <w:rsid w:val="00B06512"/>
    <w:rsid w:val="00B06DC8"/>
    <w:rsid w:val="00B07CF6"/>
    <w:rsid w:val="00B10EC9"/>
    <w:rsid w:val="00B1503F"/>
    <w:rsid w:val="00B20F4E"/>
    <w:rsid w:val="00B21A11"/>
    <w:rsid w:val="00B231E2"/>
    <w:rsid w:val="00B26FCF"/>
    <w:rsid w:val="00B37D59"/>
    <w:rsid w:val="00B461FE"/>
    <w:rsid w:val="00B53B28"/>
    <w:rsid w:val="00B56A17"/>
    <w:rsid w:val="00B579F8"/>
    <w:rsid w:val="00B60BD1"/>
    <w:rsid w:val="00B64B17"/>
    <w:rsid w:val="00B656AE"/>
    <w:rsid w:val="00B65751"/>
    <w:rsid w:val="00B65C70"/>
    <w:rsid w:val="00B6796A"/>
    <w:rsid w:val="00B717BA"/>
    <w:rsid w:val="00B71BDD"/>
    <w:rsid w:val="00B71DC4"/>
    <w:rsid w:val="00B71F05"/>
    <w:rsid w:val="00B73A39"/>
    <w:rsid w:val="00B7541C"/>
    <w:rsid w:val="00B80B8B"/>
    <w:rsid w:val="00B8192B"/>
    <w:rsid w:val="00B82C66"/>
    <w:rsid w:val="00B8537E"/>
    <w:rsid w:val="00B85E5B"/>
    <w:rsid w:val="00B86808"/>
    <w:rsid w:val="00B87DEC"/>
    <w:rsid w:val="00B91239"/>
    <w:rsid w:val="00B915EE"/>
    <w:rsid w:val="00B9659D"/>
    <w:rsid w:val="00BA13E4"/>
    <w:rsid w:val="00BA4B00"/>
    <w:rsid w:val="00BA6416"/>
    <w:rsid w:val="00BB0B03"/>
    <w:rsid w:val="00BB1FB0"/>
    <w:rsid w:val="00BB45E8"/>
    <w:rsid w:val="00BB66F7"/>
    <w:rsid w:val="00BC0EA1"/>
    <w:rsid w:val="00BC13B7"/>
    <w:rsid w:val="00BC27FE"/>
    <w:rsid w:val="00BC4EB6"/>
    <w:rsid w:val="00BC56A6"/>
    <w:rsid w:val="00BD02A3"/>
    <w:rsid w:val="00BD099A"/>
    <w:rsid w:val="00BD1B40"/>
    <w:rsid w:val="00BD4DBB"/>
    <w:rsid w:val="00BD5249"/>
    <w:rsid w:val="00BD5647"/>
    <w:rsid w:val="00BD680C"/>
    <w:rsid w:val="00BD716B"/>
    <w:rsid w:val="00BD7F69"/>
    <w:rsid w:val="00BE0310"/>
    <w:rsid w:val="00BE198B"/>
    <w:rsid w:val="00BE37A8"/>
    <w:rsid w:val="00BE559E"/>
    <w:rsid w:val="00BE657E"/>
    <w:rsid w:val="00BF204F"/>
    <w:rsid w:val="00BF3DF0"/>
    <w:rsid w:val="00C02434"/>
    <w:rsid w:val="00C126D9"/>
    <w:rsid w:val="00C13067"/>
    <w:rsid w:val="00C15A60"/>
    <w:rsid w:val="00C2412D"/>
    <w:rsid w:val="00C2456D"/>
    <w:rsid w:val="00C27948"/>
    <w:rsid w:val="00C30F33"/>
    <w:rsid w:val="00C3563F"/>
    <w:rsid w:val="00C424B2"/>
    <w:rsid w:val="00C435C1"/>
    <w:rsid w:val="00C455B1"/>
    <w:rsid w:val="00C46599"/>
    <w:rsid w:val="00C5155A"/>
    <w:rsid w:val="00C52736"/>
    <w:rsid w:val="00C528A1"/>
    <w:rsid w:val="00C53CA4"/>
    <w:rsid w:val="00C57DB1"/>
    <w:rsid w:val="00C625B5"/>
    <w:rsid w:val="00C66A11"/>
    <w:rsid w:val="00C74928"/>
    <w:rsid w:val="00C749EC"/>
    <w:rsid w:val="00C852E5"/>
    <w:rsid w:val="00C91537"/>
    <w:rsid w:val="00C93705"/>
    <w:rsid w:val="00C94C10"/>
    <w:rsid w:val="00CA1F87"/>
    <w:rsid w:val="00CA3120"/>
    <w:rsid w:val="00CA3B8C"/>
    <w:rsid w:val="00CB0791"/>
    <w:rsid w:val="00CB14B8"/>
    <w:rsid w:val="00CB18CF"/>
    <w:rsid w:val="00CB2620"/>
    <w:rsid w:val="00CB5B56"/>
    <w:rsid w:val="00CB6E3F"/>
    <w:rsid w:val="00CB7406"/>
    <w:rsid w:val="00CC0B74"/>
    <w:rsid w:val="00CC0EB5"/>
    <w:rsid w:val="00CC19A5"/>
    <w:rsid w:val="00CC207D"/>
    <w:rsid w:val="00CC573C"/>
    <w:rsid w:val="00CC6963"/>
    <w:rsid w:val="00CD4907"/>
    <w:rsid w:val="00CD4B91"/>
    <w:rsid w:val="00CD6E45"/>
    <w:rsid w:val="00CD717D"/>
    <w:rsid w:val="00CE27B7"/>
    <w:rsid w:val="00CE3956"/>
    <w:rsid w:val="00CE3EC9"/>
    <w:rsid w:val="00CF1B8F"/>
    <w:rsid w:val="00CF2DD6"/>
    <w:rsid w:val="00CF55C3"/>
    <w:rsid w:val="00CF58DF"/>
    <w:rsid w:val="00CF7043"/>
    <w:rsid w:val="00D002FE"/>
    <w:rsid w:val="00D01DA4"/>
    <w:rsid w:val="00D0239F"/>
    <w:rsid w:val="00D06EF6"/>
    <w:rsid w:val="00D1095E"/>
    <w:rsid w:val="00D16578"/>
    <w:rsid w:val="00D25AB6"/>
    <w:rsid w:val="00D26842"/>
    <w:rsid w:val="00D31019"/>
    <w:rsid w:val="00D31BDC"/>
    <w:rsid w:val="00D32FB9"/>
    <w:rsid w:val="00D34EBB"/>
    <w:rsid w:val="00D4197F"/>
    <w:rsid w:val="00D428FE"/>
    <w:rsid w:val="00D42908"/>
    <w:rsid w:val="00D47054"/>
    <w:rsid w:val="00D518CF"/>
    <w:rsid w:val="00D57964"/>
    <w:rsid w:val="00D62884"/>
    <w:rsid w:val="00D62B67"/>
    <w:rsid w:val="00D62C49"/>
    <w:rsid w:val="00D64C80"/>
    <w:rsid w:val="00D65081"/>
    <w:rsid w:val="00D67242"/>
    <w:rsid w:val="00D71DEB"/>
    <w:rsid w:val="00D733D3"/>
    <w:rsid w:val="00D735C0"/>
    <w:rsid w:val="00D8006B"/>
    <w:rsid w:val="00D82B31"/>
    <w:rsid w:val="00D86778"/>
    <w:rsid w:val="00D86ACD"/>
    <w:rsid w:val="00D86F2D"/>
    <w:rsid w:val="00D87B5A"/>
    <w:rsid w:val="00D90E49"/>
    <w:rsid w:val="00D92529"/>
    <w:rsid w:val="00D95BEC"/>
    <w:rsid w:val="00DA06A5"/>
    <w:rsid w:val="00DA4036"/>
    <w:rsid w:val="00DB10FD"/>
    <w:rsid w:val="00DB2F12"/>
    <w:rsid w:val="00DB5636"/>
    <w:rsid w:val="00DC181E"/>
    <w:rsid w:val="00DC4667"/>
    <w:rsid w:val="00DC5A2D"/>
    <w:rsid w:val="00DD14F0"/>
    <w:rsid w:val="00DD4141"/>
    <w:rsid w:val="00DD4A9F"/>
    <w:rsid w:val="00DD5141"/>
    <w:rsid w:val="00DD52E1"/>
    <w:rsid w:val="00DD66ED"/>
    <w:rsid w:val="00DD79DD"/>
    <w:rsid w:val="00DE31F0"/>
    <w:rsid w:val="00DE43D0"/>
    <w:rsid w:val="00DE68B2"/>
    <w:rsid w:val="00DE725D"/>
    <w:rsid w:val="00DF0710"/>
    <w:rsid w:val="00DF309A"/>
    <w:rsid w:val="00DF481B"/>
    <w:rsid w:val="00DF4C81"/>
    <w:rsid w:val="00E001C7"/>
    <w:rsid w:val="00E0284B"/>
    <w:rsid w:val="00E07AC1"/>
    <w:rsid w:val="00E118AE"/>
    <w:rsid w:val="00E149BE"/>
    <w:rsid w:val="00E14CA3"/>
    <w:rsid w:val="00E15C49"/>
    <w:rsid w:val="00E1616A"/>
    <w:rsid w:val="00E2108F"/>
    <w:rsid w:val="00E22917"/>
    <w:rsid w:val="00E3001E"/>
    <w:rsid w:val="00E32106"/>
    <w:rsid w:val="00E32A78"/>
    <w:rsid w:val="00E337AA"/>
    <w:rsid w:val="00E3455A"/>
    <w:rsid w:val="00E44DF9"/>
    <w:rsid w:val="00E4595D"/>
    <w:rsid w:val="00E56490"/>
    <w:rsid w:val="00E57A5C"/>
    <w:rsid w:val="00E61DAA"/>
    <w:rsid w:val="00E6745F"/>
    <w:rsid w:val="00E774D3"/>
    <w:rsid w:val="00E8040D"/>
    <w:rsid w:val="00E8229C"/>
    <w:rsid w:val="00E93CB5"/>
    <w:rsid w:val="00EA3B41"/>
    <w:rsid w:val="00EA7397"/>
    <w:rsid w:val="00EB08D2"/>
    <w:rsid w:val="00EB1E3A"/>
    <w:rsid w:val="00EB267E"/>
    <w:rsid w:val="00EB2755"/>
    <w:rsid w:val="00EB3E5C"/>
    <w:rsid w:val="00EB4AEC"/>
    <w:rsid w:val="00EB56FF"/>
    <w:rsid w:val="00EB6BE2"/>
    <w:rsid w:val="00EB7355"/>
    <w:rsid w:val="00EC65B2"/>
    <w:rsid w:val="00EC7ABD"/>
    <w:rsid w:val="00ED62BD"/>
    <w:rsid w:val="00EE34F1"/>
    <w:rsid w:val="00EE35CF"/>
    <w:rsid w:val="00EE3892"/>
    <w:rsid w:val="00EE71D7"/>
    <w:rsid w:val="00EF1512"/>
    <w:rsid w:val="00F02D1D"/>
    <w:rsid w:val="00F0362D"/>
    <w:rsid w:val="00F07D54"/>
    <w:rsid w:val="00F1432F"/>
    <w:rsid w:val="00F14E18"/>
    <w:rsid w:val="00F153B5"/>
    <w:rsid w:val="00F16B6B"/>
    <w:rsid w:val="00F23759"/>
    <w:rsid w:val="00F249AB"/>
    <w:rsid w:val="00F257C9"/>
    <w:rsid w:val="00F258D2"/>
    <w:rsid w:val="00F31C9D"/>
    <w:rsid w:val="00F31D1A"/>
    <w:rsid w:val="00F32241"/>
    <w:rsid w:val="00F3294C"/>
    <w:rsid w:val="00F32D99"/>
    <w:rsid w:val="00F33508"/>
    <w:rsid w:val="00F3455D"/>
    <w:rsid w:val="00F45927"/>
    <w:rsid w:val="00F54619"/>
    <w:rsid w:val="00F54DB5"/>
    <w:rsid w:val="00F56F92"/>
    <w:rsid w:val="00F57895"/>
    <w:rsid w:val="00F61B8E"/>
    <w:rsid w:val="00F66C5B"/>
    <w:rsid w:val="00F708F6"/>
    <w:rsid w:val="00F77600"/>
    <w:rsid w:val="00F837B0"/>
    <w:rsid w:val="00F85A52"/>
    <w:rsid w:val="00F91E17"/>
    <w:rsid w:val="00FA1950"/>
    <w:rsid w:val="00FA43EE"/>
    <w:rsid w:val="00FA78F6"/>
    <w:rsid w:val="00FB0569"/>
    <w:rsid w:val="00FB2F2E"/>
    <w:rsid w:val="00FB34D5"/>
    <w:rsid w:val="00FC0E69"/>
    <w:rsid w:val="00FC2D88"/>
    <w:rsid w:val="00FC4E26"/>
    <w:rsid w:val="00FC6E18"/>
    <w:rsid w:val="00FC6E3D"/>
    <w:rsid w:val="00FD0879"/>
    <w:rsid w:val="00FD3918"/>
    <w:rsid w:val="00FD667D"/>
    <w:rsid w:val="00FD79E2"/>
    <w:rsid w:val="00FE3FB5"/>
    <w:rsid w:val="00FF41D7"/>
    <w:rsid w:val="00FF6143"/>
    <w:rsid w:val="074E19CF"/>
    <w:rsid w:val="078A3376"/>
    <w:rsid w:val="0869246B"/>
    <w:rsid w:val="09110E35"/>
    <w:rsid w:val="12177765"/>
    <w:rsid w:val="126A6B5B"/>
    <w:rsid w:val="1ADA2BE9"/>
    <w:rsid w:val="2B294361"/>
    <w:rsid w:val="2DCE32FD"/>
    <w:rsid w:val="319A3D37"/>
    <w:rsid w:val="31C86FCC"/>
    <w:rsid w:val="349168A6"/>
    <w:rsid w:val="532F6EB9"/>
    <w:rsid w:val="53864F50"/>
    <w:rsid w:val="5415603E"/>
    <w:rsid w:val="590E32D2"/>
    <w:rsid w:val="6103021C"/>
    <w:rsid w:val="623701A3"/>
    <w:rsid w:val="65593C19"/>
    <w:rsid w:val="66305F71"/>
    <w:rsid w:val="6E3D05EC"/>
    <w:rsid w:val="78F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qFormat/>
    <w:uiPriority w:val="0"/>
    <w:rPr>
      <w:sz w:val="16"/>
      <w:szCs w:val="16"/>
    </w:rPr>
  </w:style>
  <w:style w:type="paragraph" w:styleId="7">
    <w:name w:val="annotation text"/>
    <w:basedOn w:val="1"/>
    <w:link w:val="17"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18"/>
    <w:qFormat/>
    <w:uiPriority w:val="0"/>
    <w:rPr>
      <w:b/>
      <w:bCs/>
    </w:rPr>
  </w:style>
  <w:style w:type="paragraph" w:styleId="9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0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1">
    <w:name w:val="page number"/>
    <w:basedOn w:val="3"/>
    <w:qFormat/>
    <w:uiPriority w:val="0"/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link w:val="16"/>
    <w:qFormat/>
    <w:uiPriority w:val="0"/>
    <w:pPr>
      <w:ind w:left="720"/>
      <w:contextualSpacing/>
    </w:pPr>
  </w:style>
  <w:style w:type="character" w:customStyle="1" w:styleId="14">
    <w:name w:val="Heading 1 Char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5">
    <w:name w:val="Balloon Text Char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6">
    <w:name w:val="List Paragraph Char"/>
    <w:link w:val="13"/>
    <w:qFormat/>
    <w:locked/>
    <w:uiPriority w:val="0"/>
    <w:rPr>
      <w:sz w:val="24"/>
      <w:szCs w:val="24"/>
    </w:rPr>
  </w:style>
  <w:style w:type="character" w:customStyle="1" w:styleId="17">
    <w:name w:val="Comment Text Char"/>
    <w:basedOn w:val="3"/>
    <w:link w:val="7"/>
    <w:qFormat/>
    <w:uiPriority w:val="0"/>
  </w:style>
  <w:style w:type="character" w:customStyle="1" w:styleId="18">
    <w:name w:val="Comment Subject Char"/>
    <w:basedOn w:val="17"/>
    <w:link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5" Type="http://schemas.openxmlformats.org/officeDocument/2006/relationships/fontTable" Target="fontTable.xml"/><Relationship Id="rId74" Type="http://schemas.openxmlformats.org/officeDocument/2006/relationships/customXml" Target="../customXml/item2.xml"/><Relationship Id="rId73" Type="http://schemas.openxmlformats.org/officeDocument/2006/relationships/numbering" Target="numbering.xml"/><Relationship Id="rId72" Type="http://schemas.openxmlformats.org/officeDocument/2006/relationships/customXml" Target="../customXml/item1.xml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DF081-9831-451E-90E4-AA1E58483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432</Words>
  <Characters>1419</Characters>
  <DocSecurity>0</DocSecurity>
  <Lines>26</Lines>
  <Paragraphs>7</Paragraphs>
  <ScaleCrop>false</ScaleCrop>
  <LinksUpToDate>false</LinksUpToDate>
  <CharactersWithSpaces>1896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2022-01-05T15:35:35Z</cp:lastPrinted>
  <dcterms:created xsi:type="dcterms:W3CDTF">2020-12-11T04:13:00Z</dcterms:created>
  <dcterms:modified xsi:type="dcterms:W3CDTF">2022-01-06T11:09:22Z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1033-11.2.0.10426</vt:lpwstr>
  </property>
  <property fmtid="{D5CDD505-2E9C-101B-9397-08002B2CF9AE}" pid="4" name="ICV">
    <vt:lpwstr>C885125EF9AF4FE48C93D85A8E165A1D</vt:lpwstr>
  </property>
</Properties>
</file>