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ABA1E" w14:textId="2D77F9BF" w:rsidR="000D07F7" w:rsidRPr="009A1808" w:rsidRDefault="003A072E" w:rsidP="00A23360">
      <w:pPr>
        <w:pStyle w:val="u1"/>
        <w:keepNext w:val="0"/>
        <w:widowControl w:val="0"/>
      </w:pPr>
      <w:bookmarkStart w:id="0" w:name="_Toc518385006"/>
      <w:r w:rsidRPr="009A1808">
        <w:t>CHƯƠNG 1 -</w:t>
      </w:r>
      <w:r w:rsidR="007A0550" w:rsidRPr="009A1808">
        <w:t xml:space="preserve"> </w:t>
      </w:r>
      <w:r w:rsidR="000D07F7" w:rsidRPr="009A1808">
        <w:t xml:space="preserve"> ĐIỆN TRƯỜNG</w:t>
      </w:r>
      <w:bookmarkEnd w:id="0"/>
    </w:p>
    <w:p w14:paraId="74BEC76B" w14:textId="4E5199D0" w:rsidR="0069434E" w:rsidRPr="009A1808" w:rsidRDefault="00AB6B87" w:rsidP="00A23360">
      <w:pPr>
        <w:pStyle w:val="u2"/>
        <w:keepNext w:val="0"/>
        <w:widowControl w:val="0"/>
      </w:pPr>
      <w:bookmarkStart w:id="1" w:name="_Toc518385007"/>
      <w:r w:rsidRPr="009A1808">
        <w:t>ĐỊNH LUẬT CULOMB</w:t>
      </w:r>
      <w:bookmarkEnd w:id="1"/>
    </w:p>
    <w:p w14:paraId="23F3BF54" w14:textId="0B7591E0" w:rsidR="009C78F0" w:rsidRPr="009A1808" w:rsidRDefault="009C78F0" w:rsidP="00A23360">
      <w:pPr>
        <w:pStyle w:val="u3"/>
        <w:keepNext w:val="0"/>
        <w:widowControl w:val="0"/>
      </w:pPr>
      <w:r w:rsidRPr="009A1808">
        <w:t>1. Hai loại điện tích – Tương tác giữa các điện tích</w:t>
      </w:r>
    </w:p>
    <w:p w14:paraId="503BC77C" w14:textId="123E1026" w:rsidR="009C78F0" w:rsidRPr="009A1808" w:rsidRDefault="009C78F0" w:rsidP="00A23360">
      <w:pPr>
        <w:widowControl w:val="0"/>
        <w:ind w:firstLine="284"/>
      </w:pPr>
      <w:r w:rsidRPr="009A1808">
        <w:t>Có hai loại điện tích: điện tích dương (+) và điện tích âm (-). Các điện tích cùng loại (cùng dấu) thì đẩy nhau, các điện tích trái dấu thì hút nhau.</w:t>
      </w:r>
    </w:p>
    <w:p w14:paraId="3CB83513" w14:textId="6B6E17E0" w:rsidR="009C78F0" w:rsidRPr="009A1808" w:rsidRDefault="00E01E0B" w:rsidP="00A23360">
      <w:pPr>
        <w:pStyle w:val="u3"/>
        <w:keepNext w:val="0"/>
        <w:widowControl w:val="0"/>
      </w:pPr>
      <w:r>
        <w:t>2</w:t>
      </w:r>
      <w:r w:rsidR="003642E6" w:rsidRPr="009A1808">
        <w:t xml:space="preserve">. </w:t>
      </w:r>
      <w:r w:rsidR="009C78F0" w:rsidRPr="009A1808">
        <w:t>Điện tích điểm</w:t>
      </w:r>
    </w:p>
    <w:p w14:paraId="6428C318" w14:textId="6FB026A3" w:rsidR="009C78F0" w:rsidRPr="009A1808" w:rsidRDefault="00E578A8" w:rsidP="00A23360">
      <w:pPr>
        <w:widowControl w:val="0"/>
        <w:ind w:firstLine="284"/>
      </w:pPr>
      <w:r w:rsidRPr="0009085E">
        <w:rPr>
          <w:noProof/>
          <w:color w:val="FF0000"/>
        </w:rPr>
        <mc:AlternateContent>
          <mc:Choice Requires="wpg">
            <w:drawing>
              <wp:anchor distT="0" distB="0" distL="114300" distR="114300" simplePos="0" relativeHeight="251658240" behindDoc="0" locked="0" layoutInCell="1" allowOverlap="1" wp14:anchorId="433758BE" wp14:editId="4B55518C">
                <wp:simplePos x="0" y="0"/>
                <wp:positionH relativeFrom="margin">
                  <wp:posOffset>4428490</wp:posOffset>
                </wp:positionH>
                <wp:positionV relativeFrom="paragraph">
                  <wp:posOffset>271145</wp:posOffset>
                </wp:positionV>
                <wp:extent cx="1866265" cy="1353185"/>
                <wp:effectExtent l="19050" t="0" r="635" b="0"/>
                <wp:wrapSquare wrapText="bothSides"/>
                <wp:docPr id="190" name="Group 190"/>
                <wp:cNvGraphicFramePr/>
                <a:graphic xmlns:a="http://schemas.openxmlformats.org/drawingml/2006/main">
                  <a:graphicData uri="http://schemas.microsoft.com/office/word/2010/wordprocessingGroup">
                    <wpg:wgp>
                      <wpg:cNvGrpSpPr/>
                      <wpg:grpSpPr>
                        <a:xfrm>
                          <a:off x="0" y="0"/>
                          <a:ext cx="1866265" cy="1353185"/>
                          <a:chOff x="0" y="0"/>
                          <a:chExt cx="1866265" cy="1353185"/>
                        </a:xfrm>
                        <a:effectLst/>
                      </wpg:grpSpPr>
                      <wpg:grpSp>
                        <wpg:cNvPr id="1" name="Group 1"/>
                        <wpg:cNvGrpSpPr/>
                        <wpg:grpSpPr>
                          <a:xfrm>
                            <a:off x="12700" y="285750"/>
                            <a:ext cx="1818640" cy="806450"/>
                            <a:chOff x="0" y="0"/>
                            <a:chExt cx="1818640" cy="806559"/>
                          </a:xfrm>
                        </wpg:grpSpPr>
                        <wpg:grpSp>
                          <wpg:cNvPr id="11" name="Group 11"/>
                          <wpg:cNvGrpSpPr/>
                          <wpg:grpSpPr>
                            <a:xfrm>
                              <a:off x="0" y="0"/>
                              <a:ext cx="1818640" cy="90170"/>
                              <a:chOff x="0" y="0"/>
                              <a:chExt cx="1819242" cy="90170"/>
                            </a:xfrm>
                          </wpg:grpSpPr>
                          <wps:wsp>
                            <wps:cNvPr id="3" name="Straight Arrow Connector 3"/>
                            <wps:cNvCnPr>
                              <a:cxnSpLocks noChangeShapeType="1"/>
                            </wps:cNvCnPr>
                            <wps:spPr bwMode="auto">
                              <a:xfrm>
                                <a:off x="148390" y="44116"/>
                                <a:ext cx="1582420" cy="63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 name="Flowchart: Or 4"/>
                            <wps:cNvSpPr>
                              <a:spLocks noChangeArrowheads="1"/>
                            </wps:cNvSpPr>
                            <wps:spPr bwMode="auto">
                              <a:xfrm>
                                <a:off x="1371600" y="0"/>
                                <a:ext cx="90805" cy="90170"/>
                              </a:xfrm>
                              <a:prstGeom prst="flowChartOr">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s:wsp>
                            <wps:cNvPr id="8" name="Straight Arrow Connector 8"/>
                            <wps:cNvCnPr/>
                            <wps:spPr>
                              <a:xfrm flipH="1" flipV="1">
                                <a:off x="0" y="44116"/>
                                <a:ext cx="359410" cy="0"/>
                              </a:xfrm>
                              <a:prstGeom prst="straightConnector1">
                                <a:avLst/>
                              </a:prstGeom>
                              <a:ln w="9525">
                                <a:headEnd type="none"/>
                                <a:tailEnd type="stealth"/>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a:off x="1459832" y="44116"/>
                                <a:ext cx="359410" cy="0"/>
                              </a:xfrm>
                              <a:prstGeom prst="straightConnector1">
                                <a:avLst/>
                              </a:prstGeom>
                              <a:ln w="9525">
                                <a:headEnd type="none"/>
                                <a:tailEnd type="stealth"/>
                              </a:ln>
                            </wps:spPr>
                            <wps:style>
                              <a:lnRef idx="1">
                                <a:schemeClr val="dk1"/>
                              </a:lnRef>
                              <a:fillRef idx="0">
                                <a:schemeClr val="dk1"/>
                              </a:fillRef>
                              <a:effectRef idx="0">
                                <a:schemeClr val="dk1"/>
                              </a:effectRef>
                              <a:fontRef idx="minor">
                                <a:schemeClr val="tx1"/>
                              </a:fontRef>
                            </wps:style>
                            <wps:bodyPr/>
                          </wps:wsp>
                          <wps:wsp>
                            <wps:cNvPr id="10" name="Flowchart: Or 10"/>
                            <wps:cNvSpPr>
                              <a:spLocks noChangeArrowheads="1"/>
                            </wps:cNvSpPr>
                            <wps:spPr bwMode="auto">
                              <a:xfrm>
                                <a:off x="364958" y="0"/>
                                <a:ext cx="90805" cy="90170"/>
                              </a:xfrm>
                              <a:prstGeom prst="flowChartOr">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g:grpSp>
                        <wpg:grpSp>
                          <wpg:cNvPr id="1062" name="Group 1062"/>
                          <wpg:cNvGrpSpPr/>
                          <wpg:grpSpPr>
                            <a:xfrm>
                              <a:off x="142875" y="712117"/>
                              <a:ext cx="1582420" cy="94442"/>
                              <a:chOff x="0" y="340995"/>
                              <a:chExt cx="1582420" cy="94540"/>
                            </a:xfrm>
                          </wpg:grpSpPr>
                          <wps:wsp>
                            <wps:cNvPr id="1050" name="Straight Arrow Connector 1050"/>
                            <wps:cNvCnPr>
                              <a:cxnSpLocks noChangeShapeType="1"/>
                            </wps:cNvCnPr>
                            <wps:spPr bwMode="auto">
                              <a:xfrm>
                                <a:off x="0" y="387714"/>
                                <a:ext cx="158242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1" name="Flowchart: Or 1051"/>
                            <wps:cNvSpPr>
                              <a:spLocks noChangeArrowheads="1"/>
                            </wps:cNvSpPr>
                            <wps:spPr bwMode="auto">
                              <a:xfrm>
                                <a:off x="1223107" y="344730"/>
                                <a:ext cx="90805" cy="90805"/>
                              </a:xfrm>
                              <a:prstGeom prst="flowChartOr">
                                <a:avLst/>
                              </a:prstGeom>
                              <a:solidFill>
                                <a:srgbClr val="FFFFFF"/>
                              </a:solidFill>
                              <a:ln w="9525">
                                <a:solidFill>
                                  <a:srgbClr val="FF0000"/>
                                </a:solidFill>
                                <a:round/>
                                <a:headEnd/>
                                <a:tailEnd/>
                              </a:ln>
                            </wps:spPr>
                            <wps:bodyPr rot="0" vert="horz" wrap="square" lIns="91440" tIns="45720" rIns="91440" bIns="45720" anchor="t" anchorCtr="0" upright="1">
                              <a:noAutofit/>
                            </wps:bodyPr>
                          </wps:wsp>
                          <wpg:grpSp>
                            <wpg:cNvPr id="1057" name="Group 1057"/>
                            <wpg:cNvGrpSpPr>
                              <a:grpSpLocks/>
                            </wpg:cNvGrpSpPr>
                            <wpg:grpSpPr bwMode="auto">
                              <a:xfrm>
                                <a:off x="203102" y="340995"/>
                                <a:ext cx="97155" cy="90170"/>
                                <a:chOff x="3662" y="2068"/>
                                <a:chExt cx="153" cy="142"/>
                              </a:xfrm>
                            </wpg:grpSpPr>
                            <wps:wsp>
                              <wps:cNvPr id="1058" name="AutoShape 10"/>
                              <wps:cNvSpPr>
                                <a:spLocks noChangeArrowheads="1"/>
                              </wps:cNvSpPr>
                              <wps:spPr bwMode="auto">
                                <a:xfrm>
                                  <a:off x="3673" y="2068"/>
                                  <a:ext cx="142" cy="142"/>
                                </a:xfrm>
                                <a:prstGeom prst="flowChartConnector">
                                  <a:avLst/>
                                </a:prstGeom>
                                <a:solidFill>
                                  <a:srgbClr val="FFFFFF"/>
                                </a:solidFill>
                                <a:ln w="9525">
                                  <a:solidFill>
                                    <a:srgbClr val="0000FF"/>
                                  </a:solidFill>
                                  <a:round/>
                                  <a:headEnd/>
                                  <a:tailEnd/>
                                </a:ln>
                              </wps:spPr>
                              <wps:bodyPr rot="0" vert="horz" wrap="square" lIns="91440" tIns="45720" rIns="91440" bIns="45720" anchor="t" anchorCtr="0" upright="1">
                                <a:noAutofit/>
                              </wps:bodyPr>
                            </wps:wsp>
                            <wps:wsp>
                              <wps:cNvPr id="1059" name="AutoShape 11"/>
                              <wps:cNvCnPr>
                                <a:cxnSpLocks noChangeShapeType="1"/>
                              </wps:cNvCnPr>
                              <wps:spPr bwMode="auto">
                                <a:xfrm>
                                  <a:off x="3662" y="2141"/>
                                  <a:ext cx="142"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g:grpSp>
                          <wps:wsp>
                            <wps:cNvPr id="1060" name="Straight Arrow Connector 1060"/>
                            <wps:cNvCnPr/>
                            <wps:spPr>
                              <a:xfrm flipH="1" flipV="1">
                                <a:off x="863600" y="387714"/>
                                <a:ext cx="359410" cy="0"/>
                              </a:xfrm>
                              <a:prstGeom prst="straightConnector1">
                                <a:avLst/>
                              </a:prstGeom>
                              <a:ln w="9525">
                                <a:headEnd type="none"/>
                                <a:tailEnd type="stealth"/>
                              </a:ln>
                            </wps:spPr>
                            <wps:style>
                              <a:lnRef idx="1">
                                <a:schemeClr val="dk1"/>
                              </a:lnRef>
                              <a:fillRef idx="0">
                                <a:schemeClr val="dk1"/>
                              </a:fillRef>
                              <a:effectRef idx="0">
                                <a:schemeClr val="dk1"/>
                              </a:effectRef>
                              <a:fontRef idx="minor">
                                <a:schemeClr val="tx1"/>
                              </a:fontRef>
                            </wps:style>
                            <wps:bodyPr/>
                          </wps:wsp>
                          <wps:wsp>
                            <wps:cNvPr id="1061" name="Straight Arrow Connector 1061"/>
                            <wps:cNvCnPr/>
                            <wps:spPr>
                              <a:xfrm>
                                <a:off x="306754" y="387713"/>
                                <a:ext cx="359410" cy="0"/>
                              </a:xfrm>
                              <a:prstGeom prst="straightConnector1">
                                <a:avLst/>
                              </a:prstGeom>
                              <a:ln w="9525">
                                <a:headEnd type="none"/>
                                <a:tailEnd type="stealth"/>
                              </a:ln>
                            </wps:spPr>
                            <wps:style>
                              <a:lnRef idx="1">
                                <a:schemeClr val="dk1"/>
                              </a:lnRef>
                              <a:fillRef idx="0">
                                <a:schemeClr val="dk1"/>
                              </a:fillRef>
                              <a:effectRef idx="0">
                                <a:schemeClr val="dk1"/>
                              </a:effectRef>
                              <a:fontRef idx="minor">
                                <a:schemeClr val="tx1"/>
                              </a:fontRef>
                            </wps:style>
                            <wps:bodyPr/>
                          </wps:wsp>
                        </wpg:grpSp>
                      </wpg:grpSp>
                      <wps:wsp>
                        <wps:cNvPr id="151" name="Text Box 151"/>
                        <wps:cNvSpPr txBox="1"/>
                        <wps:spPr>
                          <a:xfrm>
                            <a:off x="279400" y="0"/>
                            <a:ext cx="310515" cy="292735"/>
                          </a:xfrm>
                          <a:prstGeom prst="rect">
                            <a:avLst/>
                          </a:prstGeom>
                          <a:noFill/>
                          <a:ln>
                            <a:noFill/>
                          </a:ln>
                          <a:effectLst/>
                        </wps:spPr>
                        <wps:txbx>
                          <w:txbxContent>
                            <w:p w14:paraId="68247972" w14:textId="4D320FA0" w:rsidR="0015178C" w:rsidRPr="001D1B6D" w:rsidRDefault="0015178C" w:rsidP="001D1B6D">
                              <w:pPr>
                                <w:rPr>
                                  <w:noProof/>
                                  <w:vertAlign w:val="subscript"/>
                                </w:rPr>
                              </w:pPr>
                              <w:r>
                                <w:rPr>
                                  <w:noProof/>
                                </w:rPr>
                                <w:t>q</w:t>
                              </w:r>
                              <w:r>
                                <w:rPr>
                                  <w:noProof/>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2" name="Text Box 152"/>
                        <wps:cNvSpPr txBox="1"/>
                        <wps:spPr>
                          <a:xfrm>
                            <a:off x="1289050" y="0"/>
                            <a:ext cx="310515" cy="292735"/>
                          </a:xfrm>
                          <a:prstGeom prst="rect">
                            <a:avLst/>
                          </a:prstGeom>
                          <a:noFill/>
                          <a:ln>
                            <a:noFill/>
                          </a:ln>
                          <a:effectLst/>
                        </wps:spPr>
                        <wps:txbx>
                          <w:txbxContent>
                            <w:p w14:paraId="68B2F086" w14:textId="7F2FC0C7" w:rsidR="0015178C" w:rsidRPr="001D1B6D" w:rsidRDefault="0015178C" w:rsidP="001D1B6D">
                              <w:pPr>
                                <w:rPr>
                                  <w:noProof/>
                                  <w:vertAlign w:val="subscript"/>
                                </w:rPr>
                              </w:pPr>
                              <w:r>
                                <w:rPr>
                                  <w:noProof/>
                                </w:rPr>
                                <w:t>q</w:t>
                              </w:r>
                              <w:r>
                                <w:rPr>
                                  <w:noProof/>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3" name="Text Box 153"/>
                        <wps:cNvSpPr txBox="1"/>
                        <wps:spPr>
                          <a:xfrm>
                            <a:off x="1289050" y="1060450"/>
                            <a:ext cx="310515" cy="292735"/>
                          </a:xfrm>
                          <a:prstGeom prst="rect">
                            <a:avLst/>
                          </a:prstGeom>
                          <a:noFill/>
                          <a:ln>
                            <a:noFill/>
                          </a:ln>
                          <a:effectLst/>
                        </wps:spPr>
                        <wps:txbx>
                          <w:txbxContent>
                            <w:p w14:paraId="7AB18F7B" w14:textId="77777777" w:rsidR="0015178C" w:rsidRPr="001D1B6D" w:rsidRDefault="0015178C" w:rsidP="001D1B6D">
                              <w:pPr>
                                <w:rPr>
                                  <w:noProof/>
                                  <w:vertAlign w:val="subscript"/>
                                </w:rPr>
                              </w:pPr>
                              <w:r>
                                <w:rPr>
                                  <w:noProof/>
                                </w:rPr>
                                <w:t>q</w:t>
                              </w:r>
                              <w:r>
                                <w:rPr>
                                  <w:noProof/>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4" name="Text Box 154"/>
                        <wps:cNvSpPr txBox="1"/>
                        <wps:spPr>
                          <a:xfrm>
                            <a:off x="292100" y="1060450"/>
                            <a:ext cx="343535" cy="292735"/>
                          </a:xfrm>
                          <a:prstGeom prst="rect">
                            <a:avLst/>
                          </a:prstGeom>
                          <a:noFill/>
                          <a:ln>
                            <a:noFill/>
                          </a:ln>
                          <a:effectLst/>
                        </wps:spPr>
                        <wps:txbx>
                          <w:txbxContent>
                            <w:p w14:paraId="42FAFC13" w14:textId="3C339F88" w:rsidR="0015178C" w:rsidRPr="001D1B6D" w:rsidRDefault="0015178C" w:rsidP="001D1B6D">
                              <w:pPr>
                                <w:rPr>
                                  <w:noProof/>
                                  <w:vertAlign w:val="subscript"/>
                                </w:rPr>
                              </w:pPr>
                              <w:r>
                                <w:rPr>
                                  <w:noProof/>
                                </w:rPr>
                                <w:t>q</w:t>
                              </w:r>
                              <w:r>
                                <w:rPr>
                                  <w:noProof/>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5" name="Text Box 155"/>
                        <wps:cNvSpPr txBox="1"/>
                        <wps:spPr>
                          <a:xfrm>
                            <a:off x="0" y="349250"/>
                            <a:ext cx="438150" cy="400050"/>
                          </a:xfrm>
                          <a:prstGeom prst="rect">
                            <a:avLst/>
                          </a:prstGeom>
                          <a:noFill/>
                          <a:ln>
                            <a:noFill/>
                          </a:ln>
                          <a:effectLst/>
                        </wps:spPr>
                        <wps:txbx>
                          <w:txbxContent>
                            <w:p w14:paraId="5055B2FE" w14:textId="56FCF6B2" w:rsidR="0015178C" w:rsidRPr="001D1B6D" w:rsidRDefault="0015178C" w:rsidP="001D1B6D">
                              <w:pPr>
                                <w:rPr>
                                  <w:noProof/>
                                  <w:vertAlign w:val="subscript"/>
                                </w:rPr>
                              </w:pPr>
                              <w:r w:rsidRPr="001D1B6D">
                                <w:rPr>
                                  <w:noProof/>
                                  <w:position w:val="-12"/>
                                </w:rPr>
                                <w:object w:dxaOrig="360" w:dyaOrig="400" w14:anchorId="76DEB561">
                                  <v:shape id="_x0000_i1027" type="#_x0000_t75" style="width:18pt;height:19.8pt" o:ole="">
                                    <v:imagedata r:id="rId8" o:title=""/>
                                  </v:shape>
                                  <o:OLEObject Type="Embed" ProgID="Equation.DSMT4" ShapeID="_x0000_i1027" DrawAspect="Content" ObjectID="_1767198950" r:id="rId9"/>
                                </w:object>
                              </w: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482600" y="704850"/>
                            <a:ext cx="412115" cy="371475"/>
                          </a:xfrm>
                          <a:prstGeom prst="rect">
                            <a:avLst/>
                          </a:prstGeom>
                          <a:noFill/>
                          <a:ln>
                            <a:noFill/>
                          </a:ln>
                          <a:effectLst/>
                        </wps:spPr>
                        <wps:txbx>
                          <w:txbxContent>
                            <w:p w14:paraId="7FAEC8BA" w14:textId="77777777" w:rsidR="0015178C" w:rsidRPr="001D1B6D" w:rsidRDefault="0015178C" w:rsidP="001D1B6D">
                              <w:pPr>
                                <w:rPr>
                                  <w:noProof/>
                                  <w:vertAlign w:val="subscript"/>
                                </w:rPr>
                              </w:pPr>
                              <w:r w:rsidRPr="001D1B6D">
                                <w:rPr>
                                  <w:noProof/>
                                  <w:position w:val="-12"/>
                                </w:rPr>
                                <w:object w:dxaOrig="360" w:dyaOrig="400" w14:anchorId="431B0C2C">
                                  <v:shape id="_x0000_i1029" type="#_x0000_t75" style="width:18pt;height:19.8pt" o:ole="">
                                    <v:imagedata r:id="rId8" o:title=""/>
                                  </v:shape>
                                  <o:OLEObject Type="Embed" ProgID="Equation.DSMT4" ShapeID="_x0000_i1029" DrawAspect="Content" ObjectID="_1767198951" r:id="rId10"/>
                                </w:object>
                              </w:r>
                              <w:r>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8" name="Text Box 188"/>
                        <wps:cNvSpPr txBox="1"/>
                        <wps:spPr>
                          <a:xfrm>
                            <a:off x="990600" y="704850"/>
                            <a:ext cx="412115" cy="371475"/>
                          </a:xfrm>
                          <a:prstGeom prst="rect">
                            <a:avLst/>
                          </a:prstGeom>
                          <a:noFill/>
                          <a:ln>
                            <a:noFill/>
                          </a:ln>
                          <a:effectLst/>
                        </wps:spPr>
                        <wps:txbx>
                          <w:txbxContent>
                            <w:p w14:paraId="7242501E" w14:textId="77777777" w:rsidR="0015178C" w:rsidRPr="001D1B6D" w:rsidRDefault="0015178C" w:rsidP="001D1B6D">
                              <w:pPr>
                                <w:rPr>
                                  <w:noProof/>
                                  <w:vertAlign w:val="subscript"/>
                                </w:rPr>
                              </w:pPr>
                              <w:r w:rsidRPr="001D1B6D">
                                <w:rPr>
                                  <w:noProof/>
                                  <w:position w:val="-12"/>
                                </w:rPr>
                                <w:object w:dxaOrig="360" w:dyaOrig="400" w14:anchorId="554FD244">
                                  <v:shape id="_x0000_i1031" type="#_x0000_t75" style="width:18pt;height:19.8pt" o:ole="">
                                    <v:imagedata r:id="rId11" o:title=""/>
                                  </v:shape>
                                  <o:OLEObject Type="Embed" ProgID="Equation.DSMT4" ShapeID="_x0000_i1031" DrawAspect="Content" ObjectID="_1767198952" r:id="rId12"/>
                                </w:object>
                              </w:r>
                              <w:r>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9" name="Text Box 189"/>
                        <wps:cNvSpPr txBox="1"/>
                        <wps:spPr>
                          <a:xfrm>
                            <a:off x="1454150" y="349250"/>
                            <a:ext cx="412115" cy="371475"/>
                          </a:xfrm>
                          <a:prstGeom prst="rect">
                            <a:avLst/>
                          </a:prstGeom>
                          <a:noFill/>
                          <a:ln>
                            <a:noFill/>
                          </a:ln>
                          <a:effectLst/>
                        </wps:spPr>
                        <wps:txbx>
                          <w:txbxContent>
                            <w:p w14:paraId="764AD554" w14:textId="77777777" w:rsidR="0015178C" w:rsidRPr="001D1B6D" w:rsidRDefault="0015178C" w:rsidP="001D1B6D">
                              <w:pPr>
                                <w:rPr>
                                  <w:noProof/>
                                  <w:vertAlign w:val="subscript"/>
                                </w:rPr>
                              </w:pPr>
                              <w:r w:rsidRPr="001D1B6D">
                                <w:rPr>
                                  <w:noProof/>
                                  <w:position w:val="-12"/>
                                </w:rPr>
                                <w:object w:dxaOrig="360" w:dyaOrig="400" w14:anchorId="1A84DE24">
                                  <v:shape id="_x0000_i1033" type="#_x0000_t75" style="width:18pt;height:19.8pt" o:ole="">
                                    <v:imagedata r:id="rId13" o:title=""/>
                                  </v:shape>
                                  <o:OLEObject Type="Embed" ProgID="Equation.DSMT4" ShapeID="_x0000_i1033" DrawAspect="Content" ObjectID="_1767198953" r:id="rId14"/>
                                </w:object>
                              </w:r>
                              <w:r>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33758BE" id="Group 190" o:spid="_x0000_s1026" style="position:absolute;left:0;text-align:left;margin-left:348.7pt;margin-top:21.35pt;width:146.95pt;height:106.55pt;z-index:251658240;mso-position-horizontal-relative:margin" coordsize="18662,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">
                <v:group id="Group 1" o:spid="_x0000_s1027" style="position:absolute;left:127;top:2857;width:18186;height:8065" coordsize="18186,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11" o:spid="_x0000_s1028" style="position:absolute;width:18186;height:901" coordsize="1819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32" coordsize="21600,21600" o:spt="32" o:oned="t" path="m,l21600,21600e" filled="f">
                      <v:path arrowok="t" fillok="f" o:connecttype="none"/>
                      <o:lock v:ext="edit" shapetype="t"/>
                    </v:shapetype>
                    <v:shape id="Straight Arrow Connector 3" o:spid="_x0000_s1029" type="#_x0000_t32" style="position:absolute;left:1483;top:441;width:1582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">
                      <v:stroke dashstyle="dash"/>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 o:spid="_x0000_s1030" type="#_x0000_t124" style="position:absolute;left:13716;width:908;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" strokecolor="red"/>
                    <v:shape id="Straight Arrow Connector 8" o:spid="_x0000_s1031" type="#_x0000_t32" style="position:absolute;top:441;width:359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" strokecolor="black [3200]">
                      <v:stroke endarrow="classic" joinstyle="miter"/>
                    </v:shape>
                    <v:shape id="Straight Arrow Connector 9" o:spid="_x0000_s1032" type="#_x0000_t32" style="position:absolute;left:14598;top:441;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" strokecolor="black [3200]">
                      <v:stroke endarrow="classic" joinstyle="miter"/>
                    </v:shape>
                    <v:shape id="Flowchart: Or 10" o:spid="_x0000_s1033" type="#_x0000_t124" style="position:absolute;left:3649;width:908;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" strokecolor="red"/>
                  </v:group>
                  <v:group id="Group 1062" o:spid="_x0000_s1034" style="position:absolute;left:1428;top:7121;width:15824;height:944" coordorigin=",3409" coordsize="1582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Straight Arrow Connector 1050" o:spid="_x0000_s1035" type="#_x0000_t32" style="position:absolute;top:3877;width:1582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">
                      <v:stroke dashstyle="dash"/>
                    </v:shape>
                    <v:shape id="Flowchart: Or 1051" o:spid="_x0000_s1036" type="#_x0000_t124" style="position:absolute;left:12231;top:3447;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" strokecolor="red"/>
                    <v:group id="Group 1057" o:spid="_x0000_s1037" style="position:absolute;left:2031;top:3409;width:971;height:902" coordorigin="3662,2068" coordsize="15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 o:spid="_x0000_s1038" type="#_x0000_t120" style="position:absolute;left:3673;top:2068;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" strokecolor="blue"/>
                      <v:shape id="AutoShape 11" o:spid="_x0000_s1039" type="#_x0000_t32" style="position:absolute;left:3662;top:2141;width:1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" strokecolor="blue"/>
                    </v:group>
                    <v:shape id="Straight Arrow Connector 1060" o:spid="_x0000_s1040" type="#_x0000_t32" style="position:absolute;left:8636;top:3877;width:359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" strokecolor="black [3200]">
                      <v:stroke endarrow="classic" joinstyle="miter"/>
                    </v:shape>
                    <v:shape id="Straight Arrow Connector 1061" o:spid="_x0000_s1041" type="#_x0000_t32" style="position:absolute;left:3067;top:3877;width:35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" strokecolor="black [3200]">
                      <v:stroke endarrow="classic" joinstyle="miter"/>
                    </v:shape>
                  </v:group>
                </v:group>
                <v:shapetype id="_x0000_t202" coordsize="21600,21600" o:spt="202" path="m,l,21600r21600,l21600,xe">
                  <v:stroke joinstyle="miter"/>
                  <v:path gradientshapeok="t" o:connecttype="rect"/>
                </v:shapetype>
                <v:shape id="Text Box 151" o:spid="_x0000_s1042" type="#_x0000_t202" style="position:absolute;left:2794;width:3105;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14:paraId="68247972" w14:textId="4D320FA0" w:rsidR="0015178C" w:rsidRPr="001D1B6D" w:rsidRDefault="0015178C" w:rsidP="001D1B6D">
                        <w:pPr>
                          <w:rPr>
                            <w:noProof/>
                            <w:vertAlign w:val="subscript"/>
                          </w:rPr>
                        </w:pPr>
                        <w:r>
                          <w:rPr>
                            <w:noProof/>
                          </w:rPr>
                          <w:t>q</w:t>
                        </w:r>
                        <w:r>
                          <w:rPr>
                            <w:noProof/>
                            <w:vertAlign w:val="subscript"/>
                          </w:rPr>
                          <w:t>1</w:t>
                        </w:r>
                      </w:p>
                    </w:txbxContent>
                  </v:textbox>
                </v:shape>
                <v:shape id="Text Box 152" o:spid="_x0000_s1043" type="#_x0000_t202" style="position:absolute;left:12890;width:3105;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" filled="f" stroked="f">
                  <v:textbox style="mso-fit-shape-to-text:t">
                    <w:txbxContent>
                      <w:p w14:paraId="68B2F086" w14:textId="7F2FC0C7" w:rsidR="0015178C" w:rsidRPr="001D1B6D" w:rsidRDefault="0015178C" w:rsidP="001D1B6D">
                        <w:pPr>
                          <w:rPr>
                            <w:noProof/>
                            <w:vertAlign w:val="subscript"/>
                          </w:rPr>
                        </w:pPr>
                        <w:r>
                          <w:rPr>
                            <w:noProof/>
                          </w:rPr>
                          <w:t>q</w:t>
                        </w:r>
                        <w:r>
                          <w:rPr>
                            <w:noProof/>
                            <w:vertAlign w:val="subscript"/>
                          </w:rPr>
                          <w:t>2</w:t>
                        </w:r>
                      </w:p>
                    </w:txbxContent>
                  </v:textbox>
                </v:shape>
                <v:shape id="Text Box 153" o:spid="_x0000_s1044" type="#_x0000_t202" style="position:absolute;left:12890;top:10604;width:3105;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" filled="f" stroked="f">
                  <v:textbox style="mso-fit-shape-to-text:t">
                    <w:txbxContent>
                      <w:p w14:paraId="7AB18F7B" w14:textId="77777777" w:rsidR="0015178C" w:rsidRPr="001D1B6D" w:rsidRDefault="0015178C" w:rsidP="001D1B6D">
                        <w:pPr>
                          <w:rPr>
                            <w:noProof/>
                            <w:vertAlign w:val="subscript"/>
                          </w:rPr>
                        </w:pPr>
                        <w:r>
                          <w:rPr>
                            <w:noProof/>
                          </w:rPr>
                          <w:t>q</w:t>
                        </w:r>
                        <w:r>
                          <w:rPr>
                            <w:noProof/>
                            <w:vertAlign w:val="subscript"/>
                          </w:rPr>
                          <w:t>2</w:t>
                        </w:r>
                      </w:p>
                    </w:txbxContent>
                  </v:textbox>
                </v:shape>
                <v:shape id="Text Box 154" o:spid="_x0000_s1045" type="#_x0000_t202" style="position:absolute;left:2921;top:10604;width:343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" filled="f" stroked="f">
                  <v:textbox style="mso-fit-shape-to-text:t">
                    <w:txbxContent>
                      <w:p w14:paraId="42FAFC13" w14:textId="3C339F88" w:rsidR="0015178C" w:rsidRPr="001D1B6D" w:rsidRDefault="0015178C" w:rsidP="001D1B6D">
                        <w:pPr>
                          <w:rPr>
                            <w:noProof/>
                            <w:vertAlign w:val="subscript"/>
                          </w:rPr>
                        </w:pPr>
                        <w:r>
                          <w:rPr>
                            <w:noProof/>
                          </w:rPr>
                          <w:t>q</w:t>
                        </w:r>
                        <w:r>
                          <w:rPr>
                            <w:noProof/>
                            <w:vertAlign w:val="subscript"/>
                          </w:rPr>
                          <w:t>1</w:t>
                        </w:r>
                      </w:p>
                    </w:txbxContent>
                  </v:textbox>
                </v:shape>
                <v:shape id="Text Box 155" o:spid="_x0000_s1046" type="#_x0000_t202" style="position:absolute;top:3492;width:438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5055B2FE" w14:textId="56FCF6B2" w:rsidR="0015178C" w:rsidRPr="001D1B6D" w:rsidRDefault="0015178C" w:rsidP="001D1B6D">
                        <w:pPr>
                          <w:rPr>
                            <w:noProof/>
                            <w:vertAlign w:val="subscript"/>
                          </w:rPr>
                        </w:pPr>
                        <w:r w:rsidRPr="001D1B6D">
                          <w:rPr>
                            <w:noProof/>
                            <w:position w:val="-12"/>
                          </w:rPr>
                          <w:object w:dxaOrig="360" w:dyaOrig="400" w14:anchorId="76DEB561">
                            <v:shape id="_x0000_i1027" type="#_x0000_t75" style="width:18pt;height:19.8pt" o:ole="">
                              <v:imagedata r:id="rId8" o:title=""/>
                            </v:shape>
                            <o:OLEObject Type="Embed" ProgID="Equation.DSMT4" ShapeID="_x0000_i1027" DrawAspect="Content" ObjectID="_1767198950" r:id="rId15"/>
                          </w:object>
                        </w:r>
                        <w:r>
                          <w:rPr>
                            <w:noProof/>
                          </w:rPr>
                          <w:t xml:space="preserve"> </w:t>
                        </w:r>
                      </w:p>
                    </w:txbxContent>
                  </v:textbox>
                </v:shape>
                <v:shape id="Text Box 156" o:spid="_x0000_s1047" type="#_x0000_t202" style="position:absolute;left:4826;top:7048;width:4121;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" filled="f" stroked="f">
                  <v:textbox style="mso-fit-shape-to-text:t">
                    <w:txbxContent>
                      <w:p w14:paraId="7FAEC8BA" w14:textId="77777777" w:rsidR="0015178C" w:rsidRPr="001D1B6D" w:rsidRDefault="0015178C" w:rsidP="001D1B6D">
                        <w:pPr>
                          <w:rPr>
                            <w:noProof/>
                            <w:vertAlign w:val="subscript"/>
                          </w:rPr>
                        </w:pPr>
                        <w:r w:rsidRPr="001D1B6D">
                          <w:rPr>
                            <w:noProof/>
                            <w:position w:val="-12"/>
                          </w:rPr>
                          <w:object w:dxaOrig="360" w:dyaOrig="400" w14:anchorId="431B0C2C">
                            <v:shape id="_x0000_i1029" type="#_x0000_t75" style="width:18pt;height:19.8pt" o:ole="">
                              <v:imagedata r:id="rId8" o:title=""/>
                            </v:shape>
                            <o:OLEObject Type="Embed" ProgID="Equation.DSMT4" ShapeID="_x0000_i1029" DrawAspect="Content" ObjectID="_1767198951" r:id="rId16"/>
                          </w:object>
                        </w:r>
                        <w:r>
                          <w:rPr>
                            <w:noProof/>
                          </w:rPr>
                          <w:t xml:space="preserve"> </w:t>
                        </w:r>
                      </w:p>
                    </w:txbxContent>
                  </v:textbox>
                </v:shape>
                <v:shape id="Text Box 188" o:spid="_x0000_s1048" type="#_x0000_t202" style="position:absolute;left:9906;top:7048;width:4121;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" filled="f" stroked="f">
                  <v:textbox style="mso-fit-shape-to-text:t">
                    <w:txbxContent>
                      <w:p w14:paraId="7242501E" w14:textId="77777777" w:rsidR="0015178C" w:rsidRPr="001D1B6D" w:rsidRDefault="0015178C" w:rsidP="001D1B6D">
                        <w:pPr>
                          <w:rPr>
                            <w:noProof/>
                            <w:vertAlign w:val="subscript"/>
                          </w:rPr>
                        </w:pPr>
                        <w:r w:rsidRPr="001D1B6D">
                          <w:rPr>
                            <w:noProof/>
                            <w:position w:val="-12"/>
                          </w:rPr>
                          <w:object w:dxaOrig="360" w:dyaOrig="400" w14:anchorId="554FD244">
                            <v:shape id="_x0000_i1031" type="#_x0000_t75" style="width:18pt;height:19.8pt" o:ole="">
                              <v:imagedata r:id="rId11" o:title=""/>
                            </v:shape>
                            <o:OLEObject Type="Embed" ProgID="Equation.DSMT4" ShapeID="_x0000_i1031" DrawAspect="Content" ObjectID="_1767198952" r:id="rId17"/>
                          </w:object>
                        </w:r>
                        <w:r>
                          <w:rPr>
                            <w:noProof/>
                          </w:rPr>
                          <w:t xml:space="preserve"> </w:t>
                        </w:r>
                      </w:p>
                    </w:txbxContent>
                  </v:textbox>
                </v:shape>
                <v:shape id="Text Box 189" o:spid="_x0000_s1049" type="#_x0000_t202" style="position:absolute;left:14541;top:3492;width:4121;height:3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" filled="f" stroked="f">
                  <v:textbox style="mso-fit-shape-to-text:t">
                    <w:txbxContent>
                      <w:p w14:paraId="764AD554" w14:textId="77777777" w:rsidR="0015178C" w:rsidRPr="001D1B6D" w:rsidRDefault="0015178C" w:rsidP="001D1B6D">
                        <w:pPr>
                          <w:rPr>
                            <w:noProof/>
                            <w:vertAlign w:val="subscript"/>
                          </w:rPr>
                        </w:pPr>
                        <w:r w:rsidRPr="001D1B6D">
                          <w:rPr>
                            <w:noProof/>
                            <w:position w:val="-12"/>
                          </w:rPr>
                          <w:object w:dxaOrig="360" w:dyaOrig="400" w14:anchorId="1A84DE24">
                            <v:shape id="_x0000_i1033" type="#_x0000_t75" style="width:18pt;height:19.8pt" o:ole="">
                              <v:imagedata r:id="rId13" o:title=""/>
                            </v:shape>
                            <o:OLEObject Type="Embed" ProgID="Equation.DSMT4" ShapeID="_x0000_i1033" DrawAspect="Content" ObjectID="_1767198953" r:id="rId18"/>
                          </w:object>
                        </w:r>
                        <w:r>
                          <w:rPr>
                            <w:noProof/>
                          </w:rPr>
                          <w:t xml:space="preserve"> </w:t>
                        </w:r>
                      </w:p>
                    </w:txbxContent>
                  </v:textbox>
                </v:shape>
                <w10:wrap type="square" anchorx="margin"/>
              </v:group>
            </w:pict>
          </mc:Fallback>
        </mc:AlternateContent>
      </w:r>
      <w:r w:rsidR="00E918C3" w:rsidRPr="009A1808">
        <w:t>Một vật nhiễm điện mà kích thước rất nhỏ so với khoảng cách với các điện tích khác thì ta coi vật nhiễm điện đó là điện tích tích điểm</w:t>
      </w:r>
    </w:p>
    <w:p w14:paraId="779A5489" w14:textId="6009B6A1" w:rsidR="00C0703A" w:rsidRDefault="00E01E0B" w:rsidP="00A23360">
      <w:pPr>
        <w:pStyle w:val="u3"/>
        <w:keepNext w:val="0"/>
        <w:widowControl w:val="0"/>
      </w:pPr>
      <w:r>
        <w:t>3</w:t>
      </w:r>
      <w:r w:rsidR="009C78F0" w:rsidRPr="009A1808">
        <w:t xml:space="preserve">. </w:t>
      </w:r>
      <w:r w:rsidR="00C0703A" w:rsidRPr="00C0703A">
        <w:t>Định</w:t>
      </w:r>
      <w:r w:rsidR="00C0703A">
        <w:t xml:space="preserve"> lu</w:t>
      </w:r>
      <w:r w:rsidR="00C0703A" w:rsidRPr="00C0703A">
        <w:t>ật</w:t>
      </w:r>
      <w:r w:rsidR="00C0703A">
        <w:t xml:space="preserve"> Culomb</w:t>
      </w:r>
    </w:p>
    <w:p w14:paraId="33AC514F" w14:textId="5A8AD86E" w:rsidR="00C0703A" w:rsidRDefault="001A5934" w:rsidP="00C0703A">
      <w:pPr>
        <w:ind w:firstLine="284"/>
      </w:pPr>
      <w:r w:rsidRPr="009A1808">
        <w:t xml:space="preserve">Lực tương tác giữa hai điện tích </w:t>
      </w:r>
      <w:r w:rsidR="00C26A56" w:rsidRPr="009A1808">
        <w:t xml:space="preserve">điểm </w:t>
      </w:r>
      <w:r w:rsidRPr="009A1808">
        <w:t>đặt trong chân không</w:t>
      </w:r>
      <w:r w:rsidR="00C0703A">
        <w:t xml:space="preserve"> c</w:t>
      </w:r>
      <w:r w:rsidR="00C0703A" w:rsidRPr="00C0703A">
        <w:t>ó</w:t>
      </w:r>
      <w:r w:rsidR="00C0703A">
        <w:t xml:space="preserve"> ph</w:t>
      </w:r>
      <w:r w:rsidR="00C0703A" w:rsidRPr="00C0703A">
        <w:t>ươ</w:t>
      </w:r>
      <w:r w:rsidR="00C0703A">
        <w:t>ng tr</w:t>
      </w:r>
      <w:r w:rsidR="00C0703A" w:rsidRPr="00C0703A">
        <w:t>ùng</w:t>
      </w:r>
      <w:r w:rsidR="00C0703A">
        <w:t xml:space="preserve"> v</w:t>
      </w:r>
      <w:r w:rsidR="00C0703A" w:rsidRPr="00C0703A">
        <w:t>ới</w:t>
      </w:r>
      <w:r w:rsidR="00C0703A">
        <w:t xml:space="preserve"> đư</w:t>
      </w:r>
      <w:r w:rsidR="00C0703A" w:rsidRPr="00C0703A">
        <w:t>ờng</w:t>
      </w:r>
      <w:r w:rsidR="00C0703A">
        <w:t xml:space="preserve"> n</w:t>
      </w:r>
      <w:r w:rsidR="00C0703A" w:rsidRPr="00C0703A">
        <w:t>ối</w:t>
      </w:r>
      <w:r w:rsidR="00C0703A">
        <w:t xml:space="preserve"> hai </w:t>
      </w:r>
      <w:r w:rsidR="00C0703A" w:rsidRPr="00C0703A">
        <w:t>đ</w:t>
      </w:r>
      <w:r w:rsidR="00C0703A">
        <w:t>i</w:t>
      </w:r>
      <w:r w:rsidR="00C0703A" w:rsidRPr="00C0703A">
        <w:t>ện</w:t>
      </w:r>
      <w:r w:rsidR="00C0703A">
        <w:t xml:space="preserve"> t</w:t>
      </w:r>
      <w:r w:rsidR="00C0703A" w:rsidRPr="00C0703A">
        <w:t>íc</w:t>
      </w:r>
      <w:r w:rsidR="00C0703A">
        <w:t xml:space="preserve">h </w:t>
      </w:r>
      <w:r w:rsidR="00C0703A" w:rsidRPr="00C0703A">
        <w:t>đ</w:t>
      </w:r>
      <w:r w:rsidR="00C0703A">
        <w:t>i</w:t>
      </w:r>
      <w:r w:rsidR="00C0703A" w:rsidRPr="00C0703A">
        <w:t>ểm</w:t>
      </w:r>
      <w:r w:rsidR="00C0703A">
        <w:t>, c</w:t>
      </w:r>
      <w:r w:rsidR="00C0703A" w:rsidRPr="00C0703A">
        <w:t>ó</w:t>
      </w:r>
      <w:r w:rsidR="00C0703A">
        <w:t xml:space="preserve"> chi</w:t>
      </w:r>
      <w:r w:rsidR="00C0703A" w:rsidRPr="00C0703A">
        <w:t>ều</w:t>
      </w:r>
      <w:r w:rsidR="00C0703A">
        <w:t xml:space="preserve"> hư</w:t>
      </w:r>
      <w:r w:rsidR="00C0703A" w:rsidRPr="00C0703A">
        <w:t>ớng</w:t>
      </w:r>
      <w:r w:rsidR="00C0703A">
        <w:t xml:space="preserve"> ra ph</w:t>
      </w:r>
      <w:r w:rsidR="00C0703A" w:rsidRPr="00C0703A">
        <w:t>ía</w:t>
      </w:r>
      <w:r w:rsidR="00C0703A">
        <w:t xml:space="preserve"> ngo</w:t>
      </w:r>
      <w:r w:rsidR="00C0703A" w:rsidRPr="00C0703A">
        <w:t>ài</w:t>
      </w:r>
      <w:r w:rsidR="00C0703A">
        <w:t xml:space="preserve"> hai </w:t>
      </w:r>
      <w:r w:rsidR="00C0703A" w:rsidRPr="00C0703A">
        <w:t>đ</w:t>
      </w:r>
      <w:r w:rsidR="00C0703A">
        <w:t>i</w:t>
      </w:r>
      <w:r w:rsidR="00C0703A" w:rsidRPr="00C0703A">
        <w:t>ện</w:t>
      </w:r>
      <w:r w:rsidR="00C0703A">
        <w:t xml:space="preserve"> t</w:t>
      </w:r>
      <w:r w:rsidR="00C0703A" w:rsidRPr="00C0703A">
        <w:t>íc</w:t>
      </w:r>
      <w:r w:rsidR="00C0703A">
        <w:t xml:space="preserve">h </w:t>
      </w:r>
      <w:r w:rsidR="00C0703A" w:rsidRPr="00C0703A">
        <w:t>đ</w:t>
      </w:r>
      <w:r w:rsidR="00C0703A">
        <w:t>i</w:t>
      </w:r>
      <w:r w:rsidR="00C0703A" w:rsidRPr="00C0703A">
        <w:t>ểm</w:t>
      </w:r>
      <w:r w:rsidR="00C0703A">
        <w:t xml:space="preserve"> n</w:t>
      </w:r>
      <w:r w:rsidR="00C0703A" w:rsidRPr="00C0703A">
        <w:t>ếu</w:t>
      </w:r>
      <w:r w:rsidR="00C0703A">
        <w:t xml:space="preserve"> ch</w:t>
      </w:r>
      <w:r w:rsidR="00C0703A" w:rsidRPr="00C0703A">
        <w:t>úng</w:t>
      </w:r>
      <w:r w:rsidR="00C0703A">
        <w:t xml:space="preserve"> c</w:t>
      </w:r>
      <w:r w:rsidR="00C0703A" w:rsidRPr="00C0703A">
        <w:t>ùng</w:t>
      </w:r>
      <w:r w:rsidR="00C0703A">
        <w:t xml:space="preserve"> d</w:t>
      </w:r>
      <w:r w:rsidR="00C0703A" w:rsidRPr="00C0703A">
        <w:t>ấu</w:t>
      </w:r>
      <w:r w:rsidR="00C0703A">
        <w:t xml:space="preserve"> v</w:t>
      </w:r>
      <w:r w:rsidR="00C0703A" w:rsidRPr="00C0703A">
        <w:t>à</w:t>
      </w:r>
      <w:r w:rsidR="00C0703A">
        <w:t xml:space="preserve"> hư</w:t>
      </w:r>
      <w:r w:rsidR="00C0703A" w:rsidRPr="00C0703A">
        <w:t>ớng</w:t>
      </w:r>
      <w:r w:rsidR="00C0703A">
        <w:t xml:space="preserve"> v</w:t>
      </w:r>
      <w:r w:rsidR="00C0703A" w:rsidRPr="00C0703A">
        <w:t>ào</w:t>
      </w:r>
      <w:r w:rsidR="00C0703A">
        <w:t xml:space="preserve"> gi</w:t>
      </w:r>
      <w:r w:rsidR="00C0703A" w:rsidRPr="00C0703A">
        <w:t>ữa</w:t>
      </w:r>
      <w:r w:rsidR="00C0703A">
        <w:t xml:space="preserve"> hai </w:t>
      </w:r>
      <w:r w:rsidR="00C0703A" w:rsidRPr="00C0703A">
        <w:t>đ</w:t>
      </w:r>
      <w:r w:rsidR="00C0703A">
        <w:t>i</w:t>
      </w:r>
      <w:r w:rsidR="00C0703A" w:rsidRPr="00C0703A">
        <w:t>ện</w:t>
      </w:r>
      <w:r w:rsidR="00C0703A">
        <w:t xml:space="preserve"> t</w:t>
      </w:r>
      <w:r w:rsidR="00C0703A" w:rsidRPr="00C0703A">
        <w:t>ích</w:t>
      </w:r>
      <w:r w:rsidR="00C0703A">
        <w:t xml:space="preserve"> </w:t>
      </w:r>
      <w:r w:rsidR="00C0703A" w:rsidRPr="00C0703A">
        <w:t>đ</w:t>
      </w:r>
      <w:r w:rsidR="00C0703A">
        <w:t>i</w:t>
      </w:r>
      <w:r w:rsidR="00C0703A" w:rsidRPr="00C0703A">
        <w:t>ểm</w:t>
      </w:r>
      <w:r w:rsidR="00C0703A">
        <w:t xml:space="preserve"> n</w:t>
      </w:r>
      <w:r w:rsidR="00C0703A" w:rsidRPr="00C0703A">
        <w:t>ếu</w:t>
      </w:r>
      <w:r w:rsidR="00C0703A">
        <w:t xml:space="preserve"> ch</w:t>
      </w:r>
      <w:r w:rsidR="00C0703A" w:rsidRPr="00C0703A">
        <w:t>úng</w:t>
      </w:r>
      <w:r w:rsidR="00C0703A">
        <w:t xml:space="preserve"> tr</w:t>
      </w:r>
      <w:r w:rsidR="00C0703A" w:rsidRPr="00C0703A">
        <w:t>ái</w:t>
      </w:r>
      <w:r w:rsidR="00C0703A">
        <w:t xml:space="preserve"> d</w:t>
      </w:r>
      <w:r w:rsidR="00C0703A" w:rsidRPr="00C0703A">
        <w:t>ấu</w:t>
      </w:r>
      <w:r w:rsidR="00C0703A">
        <w:t>, c</w:t>
      </w:r>
      <w:r w:rsidR="00C0703A" w:rsidRPr="00C0703A">
        <w:t>ó</w:t>
      </w:r>
      <w:r w:rsidR="00C0703A">
        <w:t xml:space="preserve"> đ</w:t>
      </w:r>
      <w:r w:rsidR="00C0703A" w:rsidRPr="00C0703A">
        <w:t>ộ</w:t>
      </w:r>
      <w:r w:rsidR="00C0703A">
        <w:t xml:space="preserve"> l</w:t>
      </w:r>
      <w:r w:rsidR="00C0703A" w:rsidRPr="00C0703A">
        <w:t>ớn</w:t>
      </w:r>
      <w:r w:rsidR="00C0703A">
        <w:t xml:space="preserve"> t</w:t>
      </w:r>
      <w:r w:rsidR="00C0703A" w:rsidRPr="00C0703A">
        <w:t>ỉ</w:t>
      </w:r>
      <w:r w:rsidR="00C0703A">
        <w:t xml:space="preserve"> l</w:t>
      </w:r>
      <w:r w:rsidR="00C0703A" w:rsidRPr="00C0703A">
        <w:t>ệ</w:t>
      </w:r>
      <w:r w:rsidR="00C0703A">
        <w:t xml:space="preserve"> thu</w:t>
      </w:r>
      <w:r w:rsidR="00C0703A" w:rsidRPr="00C0703A">
        <w:t>ận</w:t>
      </w:r>
      <w:r w:rsidR="00C0703A">
        <w:t xml:space="preserve"> v</w:t>
      </w:r>
      <w:r w:rsidR="00C0703A" w:rsidRPr="00C0703A">
        <w:t>ới</w:t>
      </w:r>
      <w:r w:rsidR="00C0703A">
        <w:t xml:space="preserve"> t</w:t>
      </w:r>
      <w:r w:rsidR="00C0703A" w:rsidRPr="00C0703A">
        <w:t>íc</w:t>
      </w:r>
      <w:r w:rsidR="00C0703A">
        <w:t>h đ</w:t>
      </w:r>
      <w:r w:rsidR="00C0703A" w:rsidRPr="00C0703A">
        <w:t>ộ</w:t>
      </w:r>
      <w:r w:rsidR="00C0703A">
        <w:t xml:space="preserve"> l</w:t>
      </w:r>
      <w:r w:rsidR="00C0703A" w:rsidRPr="00C0703A">
        <w:t>ớn</w:t>
      </w:r>
      <w:r w:rsidR="00C0703A">
        <w:t xml:space="preserve"> hai </w:t>
      </w:r>
      <w:r w:rsidR="00C0703A" w:rsidRPr="00C0703A">
        <w:t>đ</w:t>
      </w:r>
      <w:r w:rsidR="00C0703A">
        <w:t>i</w:t>
      </w:r>
      <w:r w:rsidR="00C0703A" w:rsidRPr="00C0703A">
        <w:t>ện</w:t>
      </w:r>
      <w:r w:rsidR="00C0703A">
        <w:t xml:space="preserve"> t</w:t>
      </w:r>
      <w:r w:rsidR="00C0703A" w:rsidRPr="00C0703A">
        <w:t>íc</w:t>
      </w:r>
      <w:r w:rsidR="00C0703A">
        <w:t xml:space="preserve">h </w:t>
      </w:r>
      <w:r w:rsidR="00C0703A" w:rsidRPr="00C0703A">
        <w:t>đ</w:t>
      </w:r>
      <w:r w:rsidR="00C0703A">
        <w:t>i</w:t>
      </w:r>
      <w:r w:rsidR="00C0703A" w:rsidRPr="00C0703A">
        <w:t>ểm</w:t>
      </w:r>
      <w:r w:rsidR="00C0703A">
        <w:t xml:space="preserve"> v</w:t>
      </w:r>
      <w:r w:rsidR="00C0703A" w:rsidRPr="00C0703A">
        <w:t>à</w:t>
      </w:r>
      <w:r w:rsidR="00C0703A">
        <w:t xml:space="preserve"> t</w:t>
      </w:r>
      <w:r w:rsidR="00C0703A" w:rsidRPr="00C0703A">
        <w:t>ỉ</w:t>
      </w:r>
      <w:r w:rsidR="00C0703A">
        <w:t xml:space="preserve"> l</w:t>
      </w:r>
      <w:r w:rsidR="00C0703A" w:rsidRPr="00C0703A">
        <w:t>ệ</w:t>
      </w:r>
      <w:r w:rsidR="00C0703A">
        <w:t xml:space="preserve"> ngh</w:t>
      </w:r>
      <w:r w:rsidR="00C0703A" w:rsidRPr="00C0703A">
        <w:t>ịch</w:t>
      </w:r>
      <w:r w:rsidR="00C0703A">
        <w:t xml:space="preserve"> v</w:t>
      </w:r>
      <w:r w:rsidR="00C0703A" w:rsidRPr="00C0703A">
        <w:t>ới</w:t>
      </w:r>
      <w:r w:rsidR="00C0703A">
        <w:t xml:space="preserve"> kho</w:t>
      </w:r>
      <w:r w:rsidR="00C0703A" w:rsidRPr="00C0703A">
        <w:t>ảng</w:t>
      </w:r>
      <w:r w:rsidR="00C0703A">
        <w:t xml:space="preserve"> c</w:t>
      </w:r>
      <w:r w:rsidR="00C0703A" w:rsidRPr="00C0703A">
        <w:t>ác</w:t>
      </w:r>
      <w:r w:rsidR="00C0703A">
        <w:t>h gi</w:t>
      </w:r>
      <w:r w:rsidR="00C0703A" w:rsidRPr="00C0703A">
        <w:t>ữa</w:t>
      </w:r>
      <w:r w:rsidR="00C0703A">
        <w:t xml:space="preserve"> ch</w:t>
      </w:r>
      <w:r w:rsidR="00C0703A" w:rsidRPr="00C0703A">
        <w:t>úng</w:t>
      </w:r>
    </w:p>
    <w:p w14:paraId="332C291E" w14:textId="4AFE0555" w:rsidR="001A5934" w:rsidRPr="00C0703A" w:rsidRDefault="00C0703A" w:rsidP="00C0703A">
      <w:pPr>
        <w:ind w:firstLine="284"/>
      </w:pPr>
      <w:r w:rsidRPr="00C0703A">
        <w:t xml:space="preserve">Công thức: </w:t>
      </w:r>
      <w:r w:rsidRPr="00C0703A">
        <w:rPr>
          <w:position w:val="-30"/>
        </w:rPr>
        <w:object w:dxaOrig="1340" w:dyaOrig="780" w14:anchorId="64AD9F6A">
          <v:shape id="_x0000_i1034" type="#_x0000_t75" style="width:65.4pt;height:42.6pt" o:ole="">
            <v:imagedata r:id="rId19" o:title=""/>
          </v:shape>
          <o:OLEObject Type="Embed" ProgID="Equation.DSMT4" ShapeID="_x0000_i1034" DrawAspect="Content" ObjectID="_1767198840" r:id="rId20"/>
        </w:object>
      </w:r>
      <w:r w:rsidR="001A5934" w:rsidRPr="00C0703A">
        <w:rPr>
          <w:lang w:eastAsia="x-none"/>
        </w:rPr>
        <w:t xml:space="preserve"> </w:t>
      </w:r>
      <w:r w:rsidRPr="00C0703A">
        <w:rPr>
          <w:lang w:eastAsia="x-none"/>
        </w:rPr>
        <w:t xml:space="preserve">Trong đó: </w:t>
      </w:r>
      <m:oMath>
        <m:d>
          <m:dPr>
            <m:begChr m:val="{"/>
            <m:endChr m:val=""/>
            <m:ctrlPr>
              <w:rPr>
                <w:rFonts w:ascii="Cambria Math" w:hAnsi="Cambria Math"/>
                <w:i/>
                <w:lang w:eastAsia="x-none"/>
              </w:rPr>
            </m:ctrlPr>
          </m:dPr>
          <m:e>
            <m:eqArr>
              <m:eqArrPr>
                <m:ctrlPr>
                  <w:rPr>
                    <w:rFonts w:ascii="Cambria Math" w:hAnsi="Cambria Math"/>
                    <w:i/>
                    <w:lang w:eastAsia="x-none"/>
                  </w:rPr>
                </m:ctrlPr>
              </m:eqArrPr>
              <m:e>
                <m:r>
                  <w:rPr>
                    <w:rFonts w:ascii="Cambria Math" w:hAnsi="Cambria Math"/>
                    <w:lang w:eastAsia="x-none"/>
                  </w:rPr>
                  <m:t>∎ k=9.</m:t>
                </m:r>
                <m:sSup>
                  <m:sSupPr>
                    <m:ctrlPr>
                      <w:rPr>
                        <w:rFonts w:ascii="Cambria Math" w:hAnsi="Cambria Math"/>
                        <w:i/>
                        <w:lang w:eastAsia="x-none"/>
                      </w:rPr>
                    </m:ctrlPr>
                  </m:sSupPr>
                  <m:e>
                    <m:r>
                      <w:rPr>
                        <w:rFonts w:ascii="Cambria Math" w:hAnsi="Cambria Math"/>
                        <w:lang w:eastAsia="x-none"/>
                      </w:rPr>
                      <m:t>10</m:t>
                    </m:r>
                  </m:e>
                  <m:sup>
                    <m:r>
                      <w:rPr>
                        <w:rFonts w:ascii="Cambria Math" w:hAnsi="Cambria Math"/>
                        <w:lang w:eastAsia="x-none"/>
                      </w:rPr>
                      <m:t>9</m:t>
                    </m:r>
                  </m:sup>
                </m:sSup>
                <m:r>
                  <w:rPr>
                    <w:rFonts w:ascii="Cambria Math" w:hAnsi="Cambria Math"/>
                    <w:lang w:eastAsia="x-none"/>
                  </w:rPr>
                  <m:t xml:space="preserve"> N.</m:t>
                </m:r>
                <m:f>
                  <m:fPr>
                    <m:ctrlPr>
                      <w:rPr>
                        <w:rFonts w:ascii="Cambria Math" w:hAnsi="Cambria Math"/>
                        <w:i/>
                        <w:lang w:eastAsia="x-none"/>
                      </w:rPr>
                    </m:ctrlPr>
                  </m:fPr>
                  <m:num>
                    <m:sSup>
                      <m:sSupPr>
                        <m:ctrlPr>
                          <w:rPr>
                            <w:rFonts w:ascii="Cambria Math" w:hAnsi="Cambria Math"/>
                            <w:i/>
                            <w:lang w:eastAsia="x-none"/>
                          </w:rPr>
                        </m:ctrlPr>
                      </m:sSupPr>
                      <m:e>
                        <m:r>
                          <w:rPr>
                            <w:rFonts w:ascii="Cambria Math" w:hAnsi="Cambria Math"/>
                            <w:lang w:eastAsia="x-none"/>
                          </w:rPr>
                          <m:t>m</m:t>
                        </m:r>
                      </m:e>
                      <m:sup>
                        <m:r>
                          <w:rPr>
                            <w:rFonts w:ascii="Cambria Math" w:hAnsi="Cambria Math"/>
                            <w:lang w:eastAsia="x-none"/>
                          </w:rPr>
                          <m:t>2</m:t>
                        </m:r>
                      </m:sup>
                    </m:sSup>
                  </m:num>
                  <m:den>
                    <m:sSup>
                      <m:sSupPr>
                        <m:ctrlPr>
                          <w:rPr>
                            <w:rFonts w:ascii="Cambria Math" w:hAnsi="Cambria Math"/>
                            <w:i/>
                            <w:lang w:eastAsia="x-none"/>
                          </w:rPr>
                        </m:ctrlPr>
                      </m:sSupPr>
                      <m:e>
                        <m:r>
                          <w:rPr>
                            <w:rFonts w:ascii="Cambria Math" w:hAnsi="Cambria Math"/>
                            <w:lang w:eastAsia="x-none"/>
                          </w:rPr>
                          <m:t>C</m:t>
                        </m:r>
                      </m:e>
                      <m:sup>
                        <m:r>
                          <w:rPr>
                            <w:rFonts w:ascii="Cambria Math" w:hAnsi="Cambria Math"/>
                            <w:lang w:eastAsia="x-none"/>
                          </w:rPr>
                          <m:t>2</m:t>
                        </m:r>
                      </m:sup>
                    </m:sSup>
                  </m:den>
                </m:f>
                <m:r>
                  <w:rPr>
                    <w:rFonts w:ascii="Cambria Math" w:hAnsi="Cambria Math"/>
                    <w:lang w:eastAsia="x-none"/>
                  </w:rPr>
                  <m:t xml:space="preserve">                                              </m:t>
                </m:r>
              </m:e>
              <m:e>
                <m:r>
                  <w:rPr>
                    <w:rFonts w:ascii="Cambria Math" w:hAnsi="Cambria Math"/>
                    <w:lang w:eastAsia="x-none"/>
                  </w:rPr>
                  <m:t xml:space="preserve">∎ </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1</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q</m:t>
                    </m:r>
                  </m:e>
                  <m:sub>
                    <m:r>
                      <w:rPr>
                        <w:rFonts w:ascii="Cambria Math" w:hAnsi="Cambria Math"/>
                        <w:lang w:eastAsia="x-none"/>
                      </w:rPr>
                      <m:t>2</m:t>
                    </m:r>
                  </m:sub>
                </m:sSub>
                <m:r>
                  <w:rPr>
                    <w:rFonts w:ascii="Cambria Math" w:hAnsi="Cambria Math"/>
                    <w:lang w:eastAsia="x-none"/>
                  </w:rPr>
                  <m:t xml:space="preserve"> </m:t>
                </m:r>
                <m:r>
                  <m:rPr>
                    <m:nor/>
                  </m:rPr>
                  <w:rPr>
                    <w:rFonts w:ascii="Cambria Math" w:hAnsi="Cambria Math"/>
                    <w:lang w:eastAsia="x-none"/>
                  </w:rPr>
                  <m:t xml:space="preserve">là giá trị các điện tích điểm              </m:t>
                </m:r>
              </m:e>
              <m:e>
                <m:r>
                  <w:rPr>
                    <w:rFonts w:ascii="Cambria Math" w:hAnsi="Cambria Math"/>
                    <w:lang w:eastAsia="x-none"/>
                  </w:rPr>
                  <m:t xml:space="preserve">∎ r </m:t>
                </m:r>
                <m:r>
                  <m:rPr>
                    <m:nor/>
                  </m:rPr>
                  <w:rPr>
                    <w:rFonts w:ascii="Cambria Math" w:hAnsi="Cambria Math" w:cs="Times New Roman"/>
                    <w:lang w:eastAsia="x-none"/>
                  </w:rPr>
                  <m:t>là khoảng cách giữa các điện tích điểm</m:t>
                </m:r>
              </m:e>
            </m:eqArr>
          </m:e>
        </m:d>
      </m:oMath>
    </w:p>
    <w:p w14:paraId="11C8882A" w14:textId="6B823916" w:rsidR="00120A7E" w:rsidRPr="009A1808" w:rsidRDefault="00E01E0B" w:rsidP="00A23360">
      <w:pPr>
        <w:pStyle w:val="u3"/>
        <w:keepNext w:val="0"/>
        <w:widowControl w:val="0"/>
      </w:pPr>
      <w:r>
        <w:t>4</w:t>
      </w:r>
      <w:r w:rsidR="003642E6" w:rsidRPr="009A1808">
        <w:t xml:space="preserve">. </w:t>
      </w:r>
      <w:r w:rsidR="00120A7E" w:rsidRPr="009A1808">
        <w:t>Lực tương tác giữa hai điện tích đặt trong điện</w:t>
      </w:r>
      <w:r w:rsidR="009C78F0" w:rsidRPr="009A1808">
        <w:t xml:space="preserve"> môi</w:t>
      </w:r>
    </w:p>
    <w:p w14:paraId="37D2F840" w14:textId="6620DDF2" w:rsidR="00E578A8" w:rsidRDefault="00E578A8" w:rsidP="00A23360">
      <w:pPr>
        <w:widowControl w:val="0"/>
        <w:ind w:firstLine="284"/>
        <w:rPr>
          <w:lang w:eastAsia="x-none"/>
        </w:rPr>
      </w:pPr>
      <w:r w:rsidRPr="00E578A8">
        <w:rPr>
          <w:lang w:eastAsia="x-none"/>
        </w:rPr>
        <w:t>Đ</w:t>
      </w:r>
      <w:r>
        <w:rPr>
          <w:lang w:eastAsia="x-none"/>
        </w:rPr>
        <w:t>i</w:t>
      </w:r>
      <w:r w:rsidRPr="00E578A8">
        <w:rPr>
          <w:lang w:eastAsia="x-none"/>
        </w:rPr>
        <w:t>ện</w:t>
      </w:r>
      <w:r>
        <w:rPr>
          <w:lang w:eastAsia="x-none"/>
        </w:rPr>
        <w:t xml:space="preserve"> m</w:t>
      </w:r>
      <w:r w:rsidRPr="00E578A8">
        <w:rPr>
          <w:lang w:eastAsia="x-none"/>
        </w:rPr>
        <w:t>ô</w:t>
      </w:r>
      <w:r>
        <w:rPr>
          <w:lang w:eastAsia="x-none"/>
        </w:rPr>
        <w:t>i l</w:t>
      </w:r>
      <w:r w:rsidRPr="00E578A8">
        <w:rPr>
          <w:lang w:eastAsia="x-none"/>
        </w:rPr>
        <w:t>à</w:t>
      </w:r>
      <w:r>
        <w:rPr>
          <w:lang w:eastAsia="x-none"/>
        </w:rPr>
        <w:t xml:space="preserve"> m</w:t>
      </w:r>
      <w:r w:rsidRPr="00E578A8">
        <w:rPr>
          <w:lang w:eastAsia="x-none"/>
        </w:rPr>
        <w:t>ô</w:t>
      </w:r>
      <w:r>
        <w:rPr>
          <w:lang w:eastAsia="x-none"/>
        </w:rPr>
        <w:t>i trư</w:t>
      </w:r>
      <w:r w:rsidRPr="00E578A8">
        <w:rPr>
          <w:lang w:eastAsia="x-none"/>
        </w:rPr>
        <w:t>ờng</w:t>
      </w:r>
      <w:r>
        <w:rPr>
          <w:lang w:eastAsia="x-none"/>
        </w:rPr>
        <w:t xml:space="preserve"> c</w:t>
      </w:r>
      <w:r w:rsidRPr="00E578A8">
        <w:rPr>
          <w:lang w:eastAsia="x-none"/>
        </w:rPr>
        <w:t>ác</w:t>
      </w:r>
      <w:r>
        <w:rPr>
          <w:lang w:eastAsia="x-none"/>
        </w:rPr>
        <w:t xml:space="preserve">h </w:t>
      </w:r>
      <w:r w:rsidRPr="00E578A8">
        <w:rPr>
          <w:lang w:eastAsia="x-none"/>
        </w:rPr>
        <w:t>đ</w:t>
      </w:r>
      <w:r>
        <w:rPr>
          <w:lang w:eastAsia="x-none"/>
        </w:rPr>
        <w:t>i</w:t>
      </w:r>
      <w:r w:rsidRPr="00E578A8">
        <w:rPr>
          <w:lang w:eastAsia="x-none"/>
        </w:rPr>
        <w:t>ện</w:t>
      </w:r>
      <w:r w:rsidR="00AF3098">
        <w:rPr>
          <w:lang w:eastAsia="x-none"/>
        </w:rPr>
        <w:t>.</w:t>
      </w:r>
    </w:p>
    <w:p w14:paraId="0D2954E3" w14:textId="77777777" w:rsidR="00C226BE" w:rsidRDefault="00E578A8" w:rsidP="00A23360">
      <w:pPr>
        <w:widowControl w:val="0"/>
        <w:ind w:firstLine="284"/>
        <w:rPr>
          <w:rFonts w:asciiTheme="minorBidi" w:hAnsiTheme="minorBidi"/>
          <w:lang w:eastAsia="x-none"/>
        </w:rPr>
      </w:pPr>
      <w:r>
        <w:rPr>
          <w:lang w:eastAsia="x-none"/>
        </w:rPr>
        <w:t>Th</w:t>
      </w:r>
      <w:r w:rsidRPr="00E578A8">
        <w:rPr>
          <w:lang w:eastAsia="x-none"/>
        </w:rPr>
        <w:t>í</w:t>
      </w:r>
      <w:r>
        <w:rPr>
          <w:lang w:eastAsia="x-none"/>
        </w:rPr>
        <w:t xml:space="preserve"> nghi</w:t>
      </w:r>
      <w:r w:rsidRPr="00E578A8">
        <w:rPr>
          <w:lang w:eastAsia="x-none"/>
        </w:rPr>
        <w:t>ệm</w:t>
      </w:r>
      <w:r>
        <w:rPr>
          <w:lang w:eastAsia="x-none"/>
        </w:rPr>
        <w:t xml:space="preserve"> ch</w:t>
      </w:r>
      <w:r w:rsidRPr="00E578A8">
        <w:rPr>
          <w:lang w:eastAsia="x-none"/>
        </w:rPr>
        <w:t>ứng</w:t>
      </w:r>
      <w:r>
        <w:rPr>
          <w:lang w:eastAsia="x-none"/>
        </w:rPr>
        <w:t xml:space="preserve"> t</w:t>
      </w:r>
      <w:r w:rsidRPr="00E578A8">
        <w:rPr>
          <w:lang w:eastAsia="x-none"/>
        </w:rPr>
        <w:t>ỏ</w:t>
      </w:r>
      <w:r>
        <w:rPr>
          <w:lang w:eastAsia="x-none"/>
        </w:rPr>
        <w:t xml:space="preserve"> r</w:t>
      </w:r>
      <w:r w:rsidRPr="00E578A8">
        <w:rPr>
          <w:lang w:eastAsia="x-none"/>
        </w:rPr>
        <w:t>ằng</w:t>
      </w:r>
      <w:r>
        <w:rPr>
          <w:lang w:eastAsia="x-none"/>
        </w:rPr>
        <w:t>, khi đ</w:t>
      </w:r>
      <w:r w:rsidRPr="00E578A8">
        <w:rPr>
          <w:lang w:eastAsia="x-none"/>
        </w:rPr>
        <w:t>ặt</w:t>
      </w:r>
      <w:r>
        <w:rPr>
          <w:lang w:eastAsia="x-none"/>
        </w:rPr>
        <w:t xml:space="preserve"> c</w:t>
      </w:r>
      <w:r w:rsidRPr="00E578A8">
        <w:rPr>
          <w:lang w:eastAsia="x-none"/>
        </w:rPr>
        <w:t>ác</w:t>
      </w:r>
      <w:r>
        <w:rPr>
          <w:lang w:eastAsia="x-none"/>
        </w:rPr>
        <w:t xml:space="preserve"> </w:t>
      </w:r>
      <w:r w:rsidRPr="00E578A8">
        <w:rPr>
          <w:lang w:eastAsia="x-none"/>
        </w:rPr>
        <w:t>đ</w:t>
      </w:r>
      <w:r>
        <w:rPr>
          <w:lang w:eastAsia="x-none"/>
        </w:rPr>
        <w:t>i</w:t>
      </w:r>
      <w:r w:rsidRPr="00E578A8">
        <w:rPr>
          <w:lang w:eastAsia="x-none"/>
        </w:rPr>
        <w:t>ện</w:t>
      </w:r>
      <w:r>
        <w:rPr>
          <w:lang w:eastAsia="x-none"/>
        </w:rPr>
        <w:t xml:space="preserve"> t</w:t>
      </w:r>
      <w:r w:rsidRPr="00E578A8">
        <w:rPr>
          <w:lang w:eastAsia="x-none"/>
        </w:rPr>
        <w:t>íc</w:t>
      </w:r>
      <w:r>
        <w:rPr>
          <w:lang w:eastAsia="x-none"/>
        </w:rPr>
        <w:t xml:space="preserve">h </w:t>
      </w:r>
      <w:r w:rsidRPr="00E578A8">
        <w:rPr>
          <w:lang w:eastAsia="x-none"/>
        </w:rPr>
        <w:t>đ</w:t>
      </w:r>
      <w:r>
        <w:rPr>
          <w:lang w:eastAsia="x-none"/>
        </w:rPr>
        <w:t>i</w:t>
      </w:r>
      <w:r w:rsidRPr="00E578A8">
        <w:rPr>
          <w:lang w:eastAsia="x-none"/>
        </w:rPr>
        <w:t>ểm</w:t>
      </w:r>
      <w:r>
        <w:rPr>
          <w:lang w:eastAsia="x-none"/>
        </w:rPr>
        <w:t xml:space="preserve"> trong m</w:t>
      </w:r>
      <w:r w:rsidRPr="00E578A8">
        <w:rPr>
          <w:lang w:eastAsia="x-none"/>
        </w:rPr>
        <w:t>ột</w:t>
      </w:r>
      <w:r>
        <w:rPr>
          <w:lang w:eastAsia="x-none"/>
        </w:rPr>
        <w:t xml:space="preserve"> </w:t>
      </w:r>
      <w:r w:rsidRPr="00E578A8">
        <w:rPr>
          <w:lang w:eastAsia="x-none"/>
        </w:rPr>
        <w:t>đ</w:t>
      </w:r>
      <w:r>
        <w:rPr>
          <w:lang w:eastAsia="x-none"/>
        </w:rPr>
        <w:t>i</w:t>
      </w:r>
      <w:r w:rsidRPr="00E578A8">
        <w:rPr>
          <w:lang w:eastAsia="x-none"/>
        </w:rPr>
        <w:t>ện</w:t>
      </w:r>
      <w:r>
        <w:rPr>
          <w:lang w:eastAsia="x-none"/>
        </w:rPr>
        <w:t xml:space="preserve"> m</w:t>
      </w:r>
      <w:r w:rsidRPr="00E578A8">
        <w:rPr>
          <w:lang w:eastAsia="x-none"/>
        </w:rPr>
        <w:t>ô</w:t>
      </w:r>
      <w:r>
        <w:rPr>
          <w:lang w:eastAsia="x-none"/>
        </w:rPr>
        <w:t>i đ</w:t>
      </w:r>
      <w:r w:rsidRPr="00E578A8">
        <w:rPr>
          <w:lang w:eastAsia="x-none"/>
        </w:rPr>
        <w:t>ồng</w:t>
      </w:r>
      <w:r>
        <w:rPr>
          <w:lang w:eastAsia="x-none"/>
        </w:rPr>
        <w:t xml:space="preserve"> t</w:t>
      </w:r>
      <w:r w:rsidRPr="00E578A8">
        <w:rPr>
          <w:lang w:eastAsia="x-none"/>
        </w:rPr>
        <w:t>ính</w:t>
      </w:r>
      <w:r>
        <w:rPr>
          <w:lang w:eastAsia="x-none"/>
        </w:rPr>
        <w:t xml:space="preserve"> th</w:t>
      </w:r>
      <w:r w:rsidRPr="00E578A8">
        <w:rPr>
          <w:lang w:eastAsia="x-none"/>
        </w:rPr>
        <w:t>ì</w:t>
      </w:r>
      <w:r>
        <w:rPr>
          <w:lang w:eastAsia="x-none"/>
        </w:rPr>
        <w:t xml:space="preserve"> l</w:t>
      </w:r>
      <w:r w:rsidRPr="00E578A8">
        <w:rPr>
          <w:lang w:eastAsia="x-none"/>
        </w:rPr>
        <w:t>ực</w:t>
      </w:r>
      <w:r>
        <w:rPr>
          <w:lang w:eastAsia="x-none"/>
        </w:rPr>
        <w:t xml:space="preserve"> t</w:t>
      </w:r>
      <w:r w:rsidRPr="00E578A8">
        <w:rPr>
          <w:lang w:eastAsia="x-none"/>
        </w:rPr>
        <w:t>ươ</w:t>
      </w:r>
      <w:r>
        <w:rPr>
          <w:lang w:eastAsia="x-none"/>
        </w:rPr>
        <w:t>ng t</w:t>
      </w:r>
      <w:r w:rsidRPr="00E578A8">
        <w:rPr>
          <w:lang w:eastAsia="x-none"/>
        </w:rPr>
        <w:t>ác</w:t>
      </w:r>
      <w:r>
        <w:rPr>
          <w:lang w:eastAsia="x-none"/>
        </w:rPr>
        <w:t xml:space="preserve"> gi</w:t>
      </w:r>
      <w:r w:rsidRPr="00E578A8">
        <w:rPr>
          <w:lang w:eastAsia="x-none"/>
        </w:rPr>
        <w:t>ữa</w:t>
      </w:r>
      <w:r>
        <w:rPr>
          <w:lang w:eastAsia="x-none"/>
        </w:rPr>
        <w:t xml:space="preserve"> ch</w:t>
      </w:r>
      <w:r w:rsidRPr="00E578A8">
        <w:rPr>
          <w:lang w:eastAsia="x-none"/>
        </w:rPr>
        <w:t>úng</w:t>
      </w:r>
      <w:r>
        <w:rPr>
          <w:lang w:eastAsia="x-none"/>
        </w:rPr>
        <w:t xml:space="preserve"> s</w:t>
      </w:r>
      <w:r w:rsidRPr="00E578A8">
        <w:rPr>
          <w:lang w:eastAsia="x-none"/>
        </w:rPr>
        <w:t>ẽ</w:t>
      </w:r>
      <w:r>
        <w:rPr>
          <w:lang w:eastAsia="x-none"/>
        </w:rPr>
        <w:t xml:space="preserve"> g</w:t>
      </w:r>
      <w:r w:rsidR="00120A7E" w:rsidRPr="009A1808">
        <w:rPr>
          <w:lang w:eastAsia="x-none"/>
        </w:rPr>
        <w:t xml:space="preserve">ảm </w:t>
      </w:r>
      <w:r w:rsidRPr="00E578A8">
        <w:rPr>
          <w:lang w:eastAsia="x-none"/>
        </w:rPr>
        <w:t>đ</w:t>
      </w:r>
      <w:r>
        <w:rPr>
          <w:lang w:eastAsia="x-none"/>
        </w:rPr>
        <w:t xml:space="preserve">i </w:t>
      </w:r>
      <w:r w:rsidR="00120A7E" w:rsidRPr="009A1808">
        <w:rPr>
          <w:rFonts w:asciiTheme="minorBidi" w:hAnsiTheme="minorBidi"/>
          <w:lang w:eastAsia="x-none"/>
        </w:rPr>
        <w:t xml:space="preserve">ԑ lần so với khi đặt </w:t>
      </w:r>
      <w:r>
        <w:rPr>
          <w:rFonts w:asciiTheme="minorBidi" w:hAnsiTheme="minorBidi"/>
          <w:lang w:eastAsia="x-none"/>
        </w:rPr>
        <w:t>ch</w:t>
      </w:r>
      <w:r w:rsidRPr="00E578A8">
        <w:rPr>
          <w:rFonts w:asciiTheme="minorBidi" w:hAnsiTheme="minorBidi"/>
          <w:lang w:eastAsia="x-none"/>
        </w:rPr>
        <w:t>úng</w:t>
      </w:r>
      <w:r w:rsidR="00120A7E" w:rsidRPr="009A1808">
        <w:rPr>
          <w:rFonts w:asciiTheme="minorBidi" w:hAnsiTheme="minorBidi"/>
          <w:lang w:eastAsia="x-none"/>
        </w:rPr>
        <w:t xml:space="preserve"> trong chân không</w:t>
      </w:r>
      <w:r>
        <w:rPr>
          <w:rFonts w:asciiTheme="minorBidi" w:hAnsiTheme="minorBidi"/>
          <w:lang w:eastAsia="x-none"/>
        </w:rPr>
        <w:t xml:space="preserve">. </w:t>
      </w:r>
      <w:r w:rsidRPr="009A1808">
        <w:rPr>
          <w:rFonts w:asciiTheme="minorBidi" w:hAnsiTheme="minorBidi"/>
          <w:lang w:eastAsia="x-none"/>
        </w:rPr>
        <w:t>ԑ</w:t>
      </w:r>
      <w:r>
        <w:rPr>
          <w:rFonts w:asciiTheme="minorBidi" w:hAnsiTheme="minorBidi"/>
          <w:lang w:eastAsia="x-none"/>
        </w:rPr>
        <w:t xml:space="preserve"> đư</w:t>
      </w:r>
      <w:r w:rsidRPr="00E578A8">
        <w:rPr>
          <w:rFonts w:asciiTheme="minorBidi" w:hAnsiTheme="minorBidi"/>
          <w:lang w:eastAsia="x-none"/>
        </w:rPr>
        <w:t>ợc</w:t>
      </w:r>
      <w:r>
        <w:rPr>
          <w:rFonts w:asciiTheme="minorBidi" w:hAnsiTheme="minorBidi"/>
          <w:lang w:eastAsia="x-none"/>
        </w:rPr>
        <w:t xml:space="preserve"> g</w:t>
      </w:r>
      <w:r w:rsidRPr="00E578A8">
        <w:rPr>
          <w:rFonts w:asciiTheme="minorBidi" w:hAnsiTheme="minorBidi"/>
          <w:lang w:eastAsia="x-none"/>
        </w:rPr>
        <w:t>ọi</w:t>
      </w:r>
      <w:r>
        <w:rPr>
          <w:rFonts w:asciiTheme="minorBidi" w:hAnsiTheme="minorBidi"/>
          <w:lang w:eastAsia="x-none"/>
        </w:rPr>
        <w:t xml:space="preserve"> l</w:t>
      </w:r>
      <w:r w:rsidRPr="00E578A8">
        <w:rPr>
          <w:rFonts w:asciiTheme="minorBidi" w:hAnsiTheme="minorBidi"/>
          <w:lang w:eastAsia="x-none"/>
        </w:rPr>
        <w:t>à</w:t>
      </w:r>
      <w:r>
        <w:rPr>
          <w:rFonts w:asciiTheme="minorBidi" w:hAnsiTheme="minorBidi"/>
          <w:lang w:eastAsia="x-none"/>
        </w:rPr>
        <w:t xml:space="preserve"> h</w:t>
      </w:r>
      <w:r w:rsidRPr="00E578A8">
        <w:rPr>
          <w:rFonts w:asciiTheme="minorBidi" w:hAnsiTheme="minorBidi"/>
          <w:lang w:eastAsia="x-none"/>
        </w:rPr>
        <w:t>ằng</w:t>
      </w:r>
      <w:r>
        <w:rPr>
          <w:rFonts w:asciiTheme="minorBidi" w:hAnsiTheme="minorBidi"/>
          <w:lang w:eastAsia="x-none"/>
        </w:rPr>
        <w:t xml:space="preserve"> s</w:t>
      </w:r>
      <w:r w:rsidRPr="00E578A8">
        <w:rPr>
          <w:rFonts w:asciiTheme="minorBidi" w:hAnsiTheme="minorBidi"/>
          <w:lang w:eastAsia="x-none"/>
        </w:rPr>
        <w:t>ố</w:t>
      </w:r>
      <w:r>
        <w:rPr>
          <w:rFonts w:asciiTheme="minorBidi" w:hAnsiTheme="minorBidi"/>
          <w:lang w:eastAsia="x-none"/>
        </w:rPr>
        <w:t xml:space="preserve"> </w:t>
      </w:r>
      <w:r w:rsidRPr="00E578A8">
        <w:rPr>
          <w:rFonts w:asciiTheme="minorBidi" w:hAnsiTheme="minorBidi"/>
          <w:lang w:eastAsia="x-none"/>
        </w:rPr>
        <w:t>đ</w:t>
      </w:r>
      <w:r>
        <w:rPr>
          <w:rFonts w:asciiTheme="minorBidi" w:hAnsiTheme="minorBidi"/>
          <w:lang w:eastAsia="x-none"/>
        </w:rPr>
        <w:t>i</w:t>
      </w:r>
      <w:r w:rsidRPr="00E578A8">
        <w:rPr>
          <w:rFonts w:asciiTheme="minorBidi" w:hAnsiTheme="minorBidi"/>
          <w:lang w:eastAsia="x-none"/>
        </w:rPr>
        <w:t>ện</w:t>
      </w:r>
      <w:r>
        <w:rPr>
          <w:rFonts w:asciiTheme="minorBidi" w:hAnsiTheme="minorBidi"/>
          <w:lang w:eastAsia="x-none"/>
        </w:rPr>
        <w:t xml:space="preserve"> m</w:t>
      </w:r>
      <w:r w:rsidRPr="00E578A8">
        <w:rPr>
          <w:rFonts w:asciiTheme="minorBidi" w:hAnsiTheme="minorBidi"/>
          <w:lang w:eastAsia="x-none"/>
        </w:rPr>
        <w:t>ô</w:t>
      </w:r>
      <w:r>
        <w:rPr>
          <w:rFonts w:asciiTheme="minorBidi" w:hAnsiTheme="minorBidi"/>
          <w:lang w:eastAsia="x-none"/>
        </w:rPr>
        <w:t>i</w:t>
      </w:r>
    </w:p>
    <w:p w14:paraId="7AF88B51" w14:textId="5930BC4F" w:rsidR="00120A7E" w:rsidRDefault="00000000" w:rsidP="00EB2F36">
      <w:pPr>
        <w:widowControl w:val="0"/>
        <w:ind w:firstLine="284"/>
      </w:pPr>
      <m:oMath>
        <m:borderBox>
          <m:borderBoxPr>
            <m:ctrlPr>
              <w:rPr>
                <w:rFonts w:ascii="Cambria Math" w:hAnsi="Cambria Math"/>
                <w:i/>
              </w:rPr>
            </m:ctrlPr>
          </m:borderBoxPr>
          <m:e>
            <m:r>
              <w:rPr>
                <w:rFonts w:ascii="Cambria Math"/>
              </w:rPr>
              <m:t>F</m:t>
            </m:r>
            <m:r>
              <w:rPr>
                <w:rFonts w:ascii="Cambria Math"/>
              </w:rPr>
              <m:t>'</m:t>
            </m:r>
            <m:r>
              <w:rPr>
                <w:rFonts w:ascii="Cambria Math"/>
              </w:rPr>
              <m:t>=</m:t>
            </m:r>
            <m:f>
              <m:fPr>
                <m:ctrlPr>
                  <w:rPr>
                    <w:rFonts w:ascii="Cambria Math" w:hAnsi="Cambria Math"/>
                    <w:i/>
                  </w:rPr>
                </m:ctrlPr>
              </m:fPr>
              <m:num>
                <m:r>
                  <w:rPr>
                    <w:rFonts w:ascii="Cambria Math"/>
                  </w:rPr>
                  <m:t>F</m:t>
                </m:r>
              </m:num>
              <m:den>
                <m:r>
                  <w:rPr>
                    <w:rFonts w:ascii="Cambria Math"/>
                  </w:rPr>
                  <m:t>ε</m:t>
                </m:r>
              </m:den>
            </m:f>
          </m:e>
        </m:borderBox>
      </m:oMath>
      <w:r w:rsidR="00C226BE">
        <w:tab/>
      </w:r>
      <w:r w:rsidR="00C226BE">
        <w:tab/>
      </w:r>
      <m:oMath>
        <m:d>
          <m:dPr>
            <m:begChr m:val="{"/>
            <m:endChr m:val=""/>
            <m:ctrlPr>
              <w:rPr>
                <w:rFonts w:ascii="Cambria Math" w:hAnsi="Cambria Math"/>
                <w:i/>
              </w:rPr>
            </m:ctrlPr>
          </m:dPr>
          <m:e>
            <m:eqArr>
              <m:eqArrPr>
                <m:ctrlPr>
                  <w:rPr>
                    <w:rFonts w:ascii="Cambria Math" w:hAnsi="Cambria Math"/>
                    <w:i/>
                  </w:rPr>
                </m:ctrlPr>
              </m:eqArrPr>
              <m:e>
                <m:r>
                  <m:rPr>
                    <m:nor/>
                  </m:rPr>
                  <w:rPr>
                    <w:rFonts w:ascii="Cambria Math" w:hAnsi="Cambria Math"/>
                  </w:rPr>
                  <m:t xml:space="preserve">∎ Đối với chân không: </m:t>
                </m:r>
                <m:r>
                  <w:rPr>
                    <w:rFonts w:ascii="Cambria Math" w:hAnsi="Cambria Math"/>
                  </w:rPr>
                  <m:t>ε=1</m:t>
                </m:r>
                <m:r>
                  <m:rPr>
                    <m:nor/>
                  </m:rPr>
                  <w:rPr>
                    <w:rFonts w:ascii="Cambria Math" w:hAnsi="Cambria Math"/>
                  </w:rPr>
                  <m:t xml:space="preserve">                                                                     </m:t>
                </m:r>
              </m:e>
              <m:e>
                <m:r>
                  <m:rPr>
                    <m:nor/>
                  </m:rPr>
                  <w:rPr>
                    <w:rFonts w:ascii="Cambria Math" w:hAnsi="Cambria Math"/>
                  </w:rPr>
                  <m:t xml:space="preserve">∎ Đối với không khí: </m:t>
                </m:r>
                <m:r>
                  <w:rPr>
                    <w:rFonts w:ascii="Cambria Math" w:hAnsi="Cambria Math"/>
                  </w:rPr>
                  <m:t>ε≅1,00594</m:t>
                </m:r>
                <m:r>
                  <m:rPr>
                    <m:nor/>
                  </m:rPr>
                  <w:rPr>
                    <w:rFonts w:ascii="Cambria Math" w:hAnsi="Cambria Math"/>
                  </w:rPr>
                  <m:t>, thường được làm tròn bằng 1</m:t>
                </m:r>
              </m:e>
              <m:e>
                <m:r>
                  <m:rPr>
                    <m:nor/>
                  </m:rPr>
                  <w:rPr>
                    <w:rFonts w:ascii="Cambria Math" w:hAnsi="Cambria Math"/>
                  </w:rPr>
                  <m:t xml:space="preserve">∎ Đối với các điện môi khác: </m:t>
                </m:r>
                <m:r>
                  <w:rPr>
                    <w:rFonts w:ascii="Cambria Math" w:hAnsi="Cambria Math"/>
                  </w:rPr>
                  <m:t xml:space="preserve">ε&gt;1 </m:t>
                </m:r>
                <m:r>
                  <m:rPr>
                    <m:nor/>
                  </m:rPr>
                  <w:rPr>
                    <w:rFonts w:ascii="Cambria Math" w:hAnsi="Cambria Math"/>
                  </w:rPr>
                  <m:t xml:space="preserve">                                                        </m:t>
                </m:r>
              </m:e>
            </m:eqArr>
          </m:e>
        </m:d>
      </m:oMath>
    </w:p>
    <w:p w14:paraId="44305002" w14:textId="18345E10" w:rsidR="00E847BD" w:rsidRPr="00E847BD" w:rsidRDefault="00E847BD" w:rsidP="00AF3098">
      <w:pPr>
        <w:widowControl w:val="0"/>
        <w:spacing w:before="120"/>
        <w:ind w:firstLine="284"/>
        <w:rPr>
          <w:i/>
        </w:rPr>
      </w:pPr>
      <w:r w:rsidRPr="00CC7EBF">
        <w:rPr>
          <w:b/>
          <w:i/>
        </w:rPr>
        <w:t xml:space="preserve">Ví dụ 1: </w:t>
      </w:r>
      <w:r w:rsidRPr="00E847BD">
        <w:rPr>
          <w:i/>
        </w:rPr>
        <w:t>Hai điện tích q</w:t>
      </w:r>
      <w:r w:rsidRPr="00E847BD">
        <w:rPr>
          <w:i/>
          <w:vertAlign w:val="subscript"/>
        </w:rPr>
        <w:t>1</w:t>
      </w:r>
      <w:r w:rsidRPr="00E847BD">
        <w:rPr>
          <w:i/>
          <w:vertAlign w:val="subscript"/>
        </w:rPr>
        <w:softHyphen/>
      </w:r>
      <w:r w:rsidRPr="00E847BD">
        <w:rPr>
          <w:i/>
        </w:rPr>
        <w:t xml:space="preserve"> = -2.10</w:t>
      </w:r>
      <w:r w:rsidRPr="00E847BD">
        <w:rPr>
          <w:i/>
          <w:vertAlign w:val="superscript"/>
        </w:rPr>
        <w:t>-8</w:t>
      </w:r>
      <w:r w:rsidRPr="00E847BD">
        <w:rPr>
          <w:i/>
        </w:rPr>
        <w:t>C, q</w:t>
      </w:r>
      <w:r w:rsidRPr="00E847BD">
        <w:rPr>
          <w:i/>
          <w:vertAlign w:val="subscript"/>
        </w:rPr>
        <w:t>2</w:t>
      </w:r>
      <w:r w:rsidRPr="00E847BD">
        <w:rPr>
          <w:i/>
        </w:rPr>
        <w:t xml:space="preserve"> = 3.10</w:t>
      </w:r>
      <w:r w:rsidRPr="00E847BD">
        <w:rPr>
          <w:i/>
          <w:vertAlign w:val="superscript"/>
        </w:rPr>
        <w:t>-8</w:t>
      </w:r>
      <w:r w:rsidRPr="00E847BD">
        <w:rPr>
          <w:i/>
        </w:rPr>
        <w:t>C đặt cách nhau 30 cm trong điện môi có hệ số điện môi là 2,5. Tính lực tương tác giữa hai điện tích đó.</w:t>
      </w:r>
    </w:p>
    <w:p w14:paraId="7E0DF996" w14:textId="53CF81AB" w:rsidR="00CC7EBF" w:rsidRPr="00CC7EBF" w:rsidRDefault="00E847BD" w:rsidP="00A23360">
      <w:pPr>
        <w:widowControl w:val="0"/>
        <w:ind w:firstLine="284"/>
        <w:rPr>
          <w:rFonts w:eastAsia="Times New Roman" w:cs="Times New Roman"/>
          <w:i/>
          <w:szCs w:val="24"/>
        </w:rPr>
      </w:pPr>
      <w:r w:rsidRPr="00CC7EBF">
        <w:rPr>
          <w:b/>
          <w:i/>
        </w:rPr>
        <w:t>Ví dụ 2:</w:t>
      </w:r>
      <w:r w:rsidRPr="00CC7EBF">
        <w:rPr>
          <w:i/>
        </w:rPr>
        <w:t xml:space="preserve"> </w:t>
      </w:r>
      <w:r w:rsidR="00CC7EBF" w:rsidRPr="00CC7EBF">
        <w:rPr>
          <w:rFonts w:eastAsia="Times New Roman" w:cs="Times New Roman"/>
          <w:i/>
          <w:szCs w:val="24"/>
        </w:rPr>
        <w:t>Hai điện tích q</w:t>
      </w:r>
      <w:r w:rsidR="00CC7EBF" w:rsidRPr="00CC7EBF">
        <w:rPr>
          <w:rFonts w:eastAsia="Times New Roman" w:cs="Times New Roman"/>
          <w:i/>
          <w:szCs w:val="24"/>
          <w:vertAlign w:val="subscript"/>
        </w:rPr>
        <w:t>1</w:t>
      </w:r>
      <w:r w:rsidR="00CC7EBF" w:rsidRPr="00CC7EBF">
        <w:rPr>
          <w:rFonts w:eastAsia="Times New Roman" w:cs="Times New Roman"/>
          <w:i/>
          <w:szCs w:val="24"/>
          <w:vertAlign w:val="subscript"/>
        </w:rPr>
        <w:softHyphen/>
      </w:r>
      <w:r w:rsidR="00CC7EBF" w:rsidRPr="00CC7EBF">
        <w:rPr>
          <w:rFonts w:eastAsia="Times New Roman" w:cs="Times New Roman"/>
          <w:i/>
          <w:szCs w:val="24"/>
        </w:rPr>
        <w:t xml:space="preserve"> = -2.10</w:t>
      </w:r>
      <w:r w:rsidR="00CC7EBF" w:rsidRPr="00CC7EBF">
        <w:rPr>
          <w:rFonts w:eastAsia="Times New Roman" w:cs="Times New Roman"/>
          <w:i/>
          <w:szCs w:val="24"/>
          <w:vertAlign w:val="superscript"/>
        </w:rPr>
        <w:t>-8</w:t>
      </w:r>
      <w:r w:rsidR="00CC7EBF" w:rsidRPr="00CC7EBF">
        <w:rPr>
          <w:rFonts w:eastAsia="Times New Roman" w:cs="Times New Roman"/>
          <w:i/>
          <w:szCs w:val="24"/>
        </w:rPr>
        <w:t>C, q</w:t>
      </w:r>
      <w:r w:rsidR="00CC7EBF" w:rsidRPr="00CC7EBF">
        <w:rPr>
          <w:rFonts w:eastAsia="Times New Roman" w:cs="Times New Roman"/>
          <w:i/>
          <w:szCs w:val="24"/>
          <w:vertAlign w:val="subscript"/>
        </w:rPr>
        <w:t>2</w:t>
      </w:r>
      <w:r w:rsidR="00CC7EBF" w:rsidRPr="00CC7EBF">
        <w:rPr>
          <w:rFonts w:eastAsia="Times New Roman" w:cs="Times New Roman"/>
          <w:i/>
          <w:szCs w:val="24"/>
        </w:rPr>
        <w:t xml:space="preserve"> = 4.10</w:t>
      </w:r>
      <w:r w:rsidR="00CC7EBF" w:rsidRPr="00CC7EBF">
        <w:rPr>
          <w:rFonts w:eastAsia="Times New Roman" w:cs="Times New Roman"/>
          <w:i/>
          <w:szCs w:val="24"/>
          <w:vertAlign w:val="superscript"/>
        </w:rPr>
        <w:t>-8</w:t>
      </w:r>
      <w:r w:rsidR="00CC7EBF" w:rsidRPr="00CC7EBF">
        <w:rPr>
          <w:rFonts w:eastAsia="Times New Roman" w:cs="Times New Roman"/>
          <w:i/>
          <w:szCs w:val="24"/>
        </w:rPr>
        <w:t>C đặt chúng trong chân không</w:t>
      </w:r>
      <w:r w:rsidR="00CC7EBF" w:rsidRPr="00CC7EBF">
        <w:rPr>
          <w:rFonts w:eastAsia="Times New Roman" w:cs="Times New Roman"/>
          <w:i/>
          <w:spacing w:val="-4"/>
          <w:szCs w:val="24"/>
        </w:rPr>
        <w:t>. Biết lực tương tác giữa chúng là F = 3,6.10</w:t>
      </w:r>
      <w:r w:rsidR="00CC7EBF" w:rsidRPr="00CC7EBF">
        <w:rPr>
          <w:rFonts w:eastAsia="Times New Roman" w:cs="Times New Roman"/>
          <w:i/>
          <w:spacing w:val="-4"/>
          <w:szCs w:val="24"/>
          <w:vertAlign w:val="superscript"/>
        </w:rPr>
        <w:t>-4</w:t>
      </w:r>
      <w:r w:rsidR="00CC7EBF" w:rsidRPr="00CC7EBF">
        <w:rPr>
          <w:rFonts w:eastAsia="Times New Roman" w:cs="Times New Roman"/>
          <w:i/>
          <w:spacing w:val="-4"/>
          <w:szCs w:val="24"/>
        </w:rPr>
        <w:t xml:space="preserve"> (N). Hỏi khoảng</w:t>
      </w:r>
      <w:r w:rsidR="00CC7EBF" w:rsidRPr="00CC7EBF">
        <w:rPr>
          <w:rFonts w:eastAsia="Times New Roman" w:cs="Times New Roman"/>
          <w:i/>
          <w:szCs w:val="24"/>
        </w:rPr>
        <w:t xml:space="preserve"> cách giữa chúng là bao nhiêu?</w:t>
      </w:r>
    </w:p>
    <w:p w14:paraId="435D113B" w14:textId="4D019A5A" w:rsidR="00CC7EBF" w:rsidRPr="00CC7EBF" w:rsidRDefault="00E847BD" w:rsidP="00A23360">
      <w:pPr>
        <w:widowControl w:val="0"/>
        <w:ind w:firstLine="284"/>
        <w:rPr>
          <w:rFonts w:eastAsia="Times New Roman" w:cs="Times New Roman"/>
          <w:i/>
          <w:szCs w:val="24"/>
        </w:rPr>
      </w:pPr>
      <w:r w:rsidRPr="00CC7EBF">
        <w:rPr>
          <w:b/>
          <w:i/>
        </w:rPr>
        <w:t xml:space="preserve">Ví dụ 3: </w:t>
      </w:r>
      <w:r w:rsidR="00CC7EBF" w:rsidRPr="00CC7EBF">
        <w:rPr>
          <w:rFonts w:eastAsia="Times New Roman" w:cs="Times New Roman"/>
          <w:i/>
          <w:szCs w:val="24"/>
        </w:rPr>
        <w:t xml:space="preserve">Hai điện tích điểm bằng nhau, đặt trong chân không. Khi khoảng cách giữa chúng là r =  2 cm thì chúng </w:t>
      </w:r>
      <w:r w:rsidR="00CC7EBF" w:rsidRPr="00CC7EBF">
        <w:rPr>
          <w:rFonts w:eastAsia="Times New Roman" w:cs="Times New Roman"/>
          <w:b/>
          <w:i/>
          <w:szCs w:val="24"/>
        </w:rPr>
        <w:t>đẩy</w:t>
      </w:r>
      <w:r w:rsidR="00CC7EBF" w:rsidRPr="00CC7EBF">
        <w:rPr>
          <w:rFonts w:eastAsia="Times New Roman" w:cs="Times New Roman"/>
          <w:i/>
          <w:szCs w:val="24"/>
        </w:rPr>
        <w:t xml:space="preserve"> nhau với một lực F = 1,6.10</w:t>
      </w:r>
      <w:r w:rsidR="00CC7EBF" w:rsidRPr="00CC7EBF">
        <w:rPr>
          <w:rFonts w:eastAsia="Times New Roman" w:cs="Times New Roman"/>
          <w:i/>
          <w:szCs w:val="24"/>
          <w:vertAlign w:val="superscript"/>
        </w:rPr>
        <w:t>-4</w:t>
      </w:r>
      <w:r w:rsidR="00CC7EBF" w:rsidRPr="00CC7EBF">
        <w:rPr>
          <w:rFonts w:eastAsia="Times New Roman" w:cs="Times New Roman"/>
          <w:i/>
          <w:szCs w:val="24"/>
        </w:rPr>
        <w:t xml:space="preserve"> N</w:t>
      </w:r>
      <w:r w:rsidR="0015178C">
        <w:rPr>
          <w:rFonts w:eastAsia="Times New Roman" w:cs="Times New Roman"/>
          <w:i/>
          <w:szCs w:val="24"/>
        </w:rPr>
        <w:t>. Tính giá trị mỗi điện tích.</w:t>
      </w:r>
    </w:p>
    <w:p w14:paraId="77C7102F" w14:textId="7ACD6A7C" w:rsidR="00CC7EBF" w:rsidRPr="00CC7EBF" w:rsidRDefault="00E847BD" w:rsidP="00A23360">
      <w:pPr>
        <w:widowControl w:val="0"/>
        <w:ind w:firstLine="284"/>
        <w:rPr>
          <w:rFonts w:eastAsia="Times New Roman" w:cs="Times New Roman"/>
          <w:i/>
          <w:szCs w:val="24"/>
        </w:rPr>
      </w:pPr>
      <w:r w:rsidRPr="00CC7EBF">
        <w:rPr>
          <w:b/>
          <w:i/>
        </w:rPr>
        <w:t xml:space="preserve">Ví dụ </w:t>
      </w:r>
      <w:r>
        <w:rPr>
          <w:b/>
          <w:i/>
        </w:rPr>
        <w:t>4</w:t>
      </w:r>
      <w:r w:rsidRPr="00CC7EBF">
        <w:rPr>
          <w:b/>
          <w:i/>
        </w:rPr>
        <w:t xml:space="preserve">: </w:t>
      </w:r>
      <w:r w:rsidR="00CC7EBF" w:rsidRPr="00CC7EBF">
        <w:rPr>
          <w:rFonts w:eastAsia="Times New Roman" w:cs="Times New Roman"/>
          <w:i/>
          <w:szCs w:val="24"/>
        </w:rPr>
        <w:t xml:space="preserve">Hai </w:t>
      </w:r>
      <w:r w:rsidR="00CC7EBF" w:rsidRPr="00CC7EBF">
        <w:rPr>
          <w:rFonts w:eastAsia="Times New Roman" w:cs="Times New Roman" w:hint="eastAsia"/>
          <w:i/>
          <w:szCs w:val="24"/>
        </w:rPr>
        <w:t>đ</w:t>
      </w:r>
      <w:r w:rsidR="00CC7EBF" w:rsidRPr="00CC7EBF">
        <w:rPr>
          <w:rFonts w:eastAsia="Times New Roman" w:cs="Times New Roman"/>
          <w:i/>
          <w:szCs w:val="24"/>
        </w:rPr>
        <w:t xml:space="preserve">iện tích </w:t>
      </w:r>
      <w:r w:rsidR="00CC7EBF" w:rsidRPr="00CC7EBF">
        <w:rPr>
          <w:rFonts w:eastAsia="Times New Roman" w:cs="Times New Roman" w:hint="eastAsia"/>
          <w:i/>
          <w:szCs w:val="24"/>
        </w:rPr>
        <w:t>đ</w:t>
      </w:r>
      <w:r w:rsidR="00CC7EBF" w:rsidRPr="00CC7EBF">
        <w:rPr>
          <w:rFonts w:eastAsia="Times New Roman" w:cs="Times New Roman"/>
          <w:i/>
          <w:szCs w:val="24"/>
        </w:rPr>
        <w:t xml:space="preserve">iểm </w:t>
      </w:r>
      <w:r w:rsidR="00CC7EBF" w:rsidRPr="00CC7EBF">
        <w:rPr>
          <w:rFonts w:eastAsia="Times New Roman" w:cs="Times New Roman" w:hint="eastAsia"/>
          <w:i/>
          <w:szCs w:val="24"/>
        </w:rPr>
        <w:t>đ</w:t>
      </w:r>
      <w:r w:rsidR="00CC7EBF" w:rsidRPr="00CC7EBF">
        <w:rPr>
          <w:rFonts w:eastAsia="Times New Roman" w:cs="Times New Roman"/>
          <w:i/>
          <w:szCs w:val="24"/>
        </w:rPr>
        <w:t xml:space="preserve">ặt cách nhau 1 m trong không khí thì </w:t>
      </w:r>
      <w:r w:rsidR="00CC7EBF" w:rsidRPr="00CC7EBF">
        <w:rPr>
          <w:rFonts w:eastAsia="Times New Roman" w:cs="Times New Roman" w:hint="eastAsia"/>
          <w:b/>
          <w:i/>
          <w:szCs w:val="24"/>
        </w:rPr>
        <w:t>đ</w:t>
      </w:r>
      <w:r w:rsidR="00CC7EBF" w:rsidRPr="00CC7EBF">
        <w:rPr>
          <w:rFonts w:eastAsia="Times New Roman" w:cs="Times New Roman"/>
          <w:b/>
          <w:i/>
          <w:szCs w:val="24"/>
        </w:rPr>
        <w:t>ẩy</w:t>
      </w:r>
      <w:r w:rsidR="00CC7EBF" w:rsidRPr="00CC7EBF">
        <w:rPr>
          <w:rFonts w:eastAsia="Times New Roman" w:cs="Times New Roman"/>
          <w:i/>
          <w:szCs w:val="24"/>
        </w:rPr>
        <w:t xml:space="preserve"> nhau một lực F = 1,8</w:t>
      </w:r>
      <w:r w:rsidR="00F75B6E">
        <w:rPr>
          <w:rFonts w:eastAsia="Times New Roman" w:cs="Times New Roman"/>
          <w:i/>
          <w:szCs w:val="24"/>
        </w:rPr>
        <w:t>.10</w:t>
      </w:r>
      <w:r w:rsidR="00F75B6E">
        <w:rPr>
          <w:rFonts w:eastAsia="Times New Roman" w:cs="Times New Roman"/>
          <w:i/>
          <w:szCs w:val="24"/>
          <w:vertAlign w:val="superscript"/>
        </w:rPr>
        <w:t>-8</w:t>
      </w:r>
      <w:r w:rsidR="00CC7EBF" w:rsidRPr="00CC7EBF">
        <w:rPr>
          <w:rFonts w:eastAsia="Times New Roman" w:cs="Times New Roman"/>
          <w:i/>
          <w:szCs w:val="24"/>
        </w:rPr>
        <w:t xml:space="preserve"> N. Tổng hai </w:t>
      </w:r>
      <w:r w:rsidR="00CC7EBF" w:rsidRPr="00CC7EBF">
        <w:rPr>
          <w:rFonts w:eastAsia="Times New Roman" w:cs="Times New Roman" w:hint="eastAsia"/>
          <w:i/>
          <w:szCs w:val="24"/>
        </w:rPr>
        <w:t>đ</w:t>
      </w:r>
      <w:r w:rsidR="00CC7EBF" w:rsidRPr="00CC7EBF">
        <w:rPr>
          <w:rFonts w:eastAsia="Times New Roman" w:cs="Times New Roman"/>
          <w:i/>
          <w:szCs w:val="24"/>
        </w:rPr>
        <w:t>iện tích là 3.10</w:t>
      </w:r>
      <w:r w:rsidR="00CC7EBF" w:rsidRPr="00CC7EBF">
        <w:rPr>
          <w:rFonts w:eastAsia="Times New Roman" w:cs="Times New Roman"/>
          <w:i/>
          <w:szCs w:val="24"/>
          <w:vertAlign w:val="superscript"/>
        </w:rPr>
        <w:t>-</w:t>
      </w:r>
      <w:r w:rsidR="00F75B6E">
        <w:rPr>
          <w:rFonts w:eastAsia="Times New Roman" w:cs="Times New Roman"/>
          <w:i/>
          <w:szCs w:val="24"/>
          <w:vertAlign w:val="superscript"/>
        </w:rPr>
        <w:t>9</w:t>
      </w:r>
      <w:r w:rsidR="00CC7EBF" w:rsidRPr="00CC7EBF">
        <w:rPr>
          <w:rFonts w:eastAsia="Times New Roman" w:cs="Times New Roman"/>
          <w:i/>
          <w:szCs w:val="24"/>
        </w:rPr>
        <w:t xml:space="preserve"> C. Tính </w:t>
      </w:r>
      <w:r w:rsidR="00CC7EBF" w:rsidRPr="00CC7EBF">
        <w:rPr>
          <w:rFonts w:eastAsia="Times New Roman" w:cs="Times New Roman" w:hint="eastAsia"/>
          <w:i/>
          <w:szCs w:val="24"/>
        </w:rPr>
        <w:t>đ</w:t>
      </w:r>
      <w:r w:rsidR="00CC7EBF" w:rsidRPr="00CC7EBF">
        <w:rPr>
          <w:rFonts w:eastAsia="Times New Roman" w:cs="Times New Roman"/>
          <w:i/>
          <w:szCs w:val="24"/>
        </w:rPr>
        <w:t>iện tích mỗi vật.</w:t>
      </w:r>
    </w:p>
    <w:p w14:paraId="2CEB3E15" w14:textId="366A27FF" w:rsidR="00CC7EBF" w:rsidRPr="00A23360" w:rsidRDefault="00CC7EBF" w:rsidP="00A23360">
      <w:pPr>
        <w:widowControl w:val="0"/>
        <w:ind w:firstLine="284"/>
        <w:rPr>
          <w:rFonts w:eastAsia="Times New Roman" w:cs="Times New Roman"/>
          <w:i/>
          <w:szCs w:val="24"/>
        </w:rPr>
      </w:pPr>
      <w:r w:rsidRPr="00CC7EBF">
        <w:rPr>
          <w:b/>
          <w:i/>
        </w:rPr>
        <w:t xml:space="preserve">Ví dụ </w:t>
      </w:r>
      <w:r w:rsidR="00E847BD">
        <w:rPr>
          <w:b/>
          <w:i/>
        </w:rPr>
        <w:t>5</w:t>
      </w:r>
      <w:r w:rsidRPr="00CC7EBF">
        <w:rPr>
          <w:b/>
          <w:i/>
        </w:rPr>
        <w:t xml:space="preserve">: </w:t>
      </w:r>
      <w:r w:rsidRPr="00CC7EBF">
        <w:rPr>
          <w:rFonts w:eastAsia="Times New Roman" w:cs="Times New Roman"/>
          <w:i/>
          <w:szCs w:val="24"/>
        </w:rPr>
        <w:t xml:space="preserve">Hai </w:t>
      </w:r>
      <w:r w:rsidRPr="00CC7EBF">
        <w:rPr>
          <w:rFonts w:eastAsia="Times New Roman" w:cs="Times New Roman" w:hint="eastAsia"/>
          <w:i/>
          <w:szCs w:val="24"/>
        </w:rPr>
        <w:t>đ</w:t>
      </w:r>
      <w:r w:rsidRPr="00CC7EBF">
        <w:rPr>
          <w:rFonts w:eastAsia="Times New Roman" w:cs="Times New Roman"/>
          <w:i/>
          <w:szCs w:val="24"/>
        </w:rPr>
        <w:t>iện tích q</w:t>
      </w:r>
      <w:r w:rsidRPr="00CC7EBF">
        <w:rPr>
          <w:rFonts w:eastAsia="Times New Roman" w:cs="Times New Roman"/>
          <w:i/>
          <w:szCs w:val="24"/>
          <w:vertAlign w:val="subscript"/>
        </w:rPr>
        <w:t>1</w:t>
      </w:r>
      <w:r w:rsidRPr="00CC7EBF">
        <w:rPr>
          <w:rFonts w:eastAsia="Times New Roman" w:cs="Times New Roman"/>
          <w:i/>
          <w:szCs w:val="24"/>
        </w:rPr>
        <w:t xml:space="preserve"> = 4.10</w:t>
      </w:r>
      <w:r w:rsidRPr="00CC7EBF">
        <w:rPr>
          <w:rFonts w:eastAsia="Times New Roman" w:cs="Times New Roman"/>
          <w:i/>
          <w:szCs w:val="24"/>
          <w:vertAlign w:val="superscript"/>
        </w:rPr>
        <w:t>-8</w:t>
      </w:r>
      <w:r w:rsidRPr="00CC7EBF">
        <w:rPr>
          <w:rFonts w:eastAsia="Times New Roman" w:cs="Times New Roman"/>
          <w:i/>
          <w:szCs w:val="24"/>
        </w:rPr>
        <w:t xml:space="preserve"> (C), q</w:t>
      </w:r>
      <w:r w:rsidRPr="00CC7EBF">
        <w:rPr>
          <w:rFonts w:eastAsia="Times New Roman" w:cs="Times New Roman"/>
          <w:i/>
          <w:szCs w:val="24"/>
          <w:vertAlign w:val="subscript"/>
        </w:rPr>
        <w:t>2</w:t>
      </w:r>
      <w:r w:rsidRPr="00CC7EBF">
        <w:rPr>
          <w:rFonts w:eastAsia="Times New Roman" w:cs="Times New Roman"/>
          <w:i/>
          <w:szCs w:val="24"/>
        </w:rPr>
        <w:t xml:space="preserve"> = - 4.10</w:t>
      </w:r>
      <w:r w:rsidRPr="00CC7EBF">
        <w:rPr>
          <w:rFonts w:eastAsia="Times New Roman" w:cs="Times New Roman"/>
          <w:i/>
          <w:szCs w:val="24"/>
          <w:vertAlign w:val="superscript"/>
        </w:rPr>
        <w:t>-8</w:t>
      </w:r>
      <w:r w:rsidRPr="00CC7EBF">
        <w:rPr>
          <w:rFonts w:eastAsia="Times New Roman" w:cs="Times New Roman"/>
          <w:i/>
          <w:szCs w:val="24"/>
        </w:rPr>
        <w:t xml:space="preserve"> (C) </w:t>
      </w:r>
      <w:r w:rsidRPr="00CC7EBF">
        <w:rPr>
          <w:rFonts w:eastAsia="Times New Roman" w:cs="Times New Roman" w:hint="eastAsia"/>
          <w:i/>
          <w:szCs w:val="24"/>
        </w:rPr>
        <w:t>đ</w:t>
      </w:r>
      <w:r w:rsidRPr="00CC7EBF">
        <w:rPr>
          <w:rFonts w:eastAsia="Times New Roman" w:cs="Times New Roman"/>
          <w:i/>
          <w:szCs w:val="24"/>
        </w:rPr>
        <w:t xml:space="preserve">ặt tại hai </w:t>
      </w:r>
      <w:r w:rsidRPr="00CC7EBF">
        <w:rPr>
          <w:rFonts w:eastAsia="Times New Roman" w:cs="Times New Roman" w:hint="eastAsia"/>
          <w:i/>
          <w:szCs w:val="24"/>
        </w:rPr>
        <w:t>đ</w:t>
      </w:r>
      <w:r w:rsidRPr="00CC7EBF">
        <w:rPr>
          <w:rFonts w:eastAsia="Times New Roman" w:cs="Times New Roman"/>
          <w:i/>
          <w:szCs w:val="24"/>
        </w:rPr>
        <w:t xml:space="preserve">iểm A, B cách nhau một khoảng r = 40 cm trong không khí. Xác </w:t>
      </w:r>
      <w:r w:rsidRPr="00CC7EBF">
        <w:rPr>
          <w:rFonts w:eastAsia="Times New Roman" w:cs="Times New Roman" w:hint="eastAsia"/>
          <w:i/>
          <w:szCs w:val="24"/>
        </w:rPr>
        <w:t>đ</w:t>
      </w:r>
      <w:r w:rsidRPr="00CC7EBF">
        <w:rPr>
          <w:rFonts w:eastAsia="Times New Roman" w:cs="Times New Roman"/>
          <w:i/>
          <w:szCs w:val="24"/>
        </w:rPr>
        <w:t xml:space="preserve">ịnh lực tác dụng lên </w:t>
      </w:r>
      <w:r w:rsidRPr="00CC7EBF">
        <w:rPr>
          <w:rFonts w:eastAsia="Times New Roman" w:cs="Times New Roman" w:hint="eastAsia"/>
          <w:i/>
          <w:szCs w:val="24"/>
        </w:rPr>
        <w:t>đ</w:t>
      </w:r>
      <w:r w:rsidRPr="00CC7EBF">
        <w:rPr>
          <w:rFonts w:eastAsia="Times New Roman" w:cs="Times New Roman"/>
          <w:i/>
          <w:szCs w:val="24"/>
        </w:rPr>
        <w:t xml:space="preserve">iện tích </w:t>
      </w:r>
      <w:r w:rsidRPr="00CC7EBF">
        <w:rPr>
          <w:rFonts w:eastAsia="Times New Roman" w:cs="Times New Roman" w:hint="eastAsia"/>
          <w:i/>
          <w:szCs w:val="24"/>
        </w:rPr>
        <w:t>đ</w:t>
      </w:r>
      <w:r w:rsidRPr="00CC7EBF">
        <w:rPr>
          <w:rFonts w:eastAsia="Times New Roman" w:cs="Times New Roman"/>
          <w:i/>
          <w:szCs w:val="24"/>
        </w:rPr>
        <w:t>iểm q = 2.10</w:t>
      </w:r>
      <w:r w:rsidRPr="00CC7EBF">
        <w:rPr>
          <w:rFonts w:eastAsia="Times New Roman" w:cs="Times New Roman"/>
          <w:i/>
          <w:szCs w:val="24"/>
          <w:vertAlign w:val="superscript"/>
        </w:rPr>
        <w:t>-9</w:t>
      </w:r>
      <w:r w:rsidRPr="00CC7EBF">
        <w:rPr>
          <w:rFonts w:eastAsia="Times New Roman" w:cs="Times New Roman"/>
          <w:i/>
          <w:szCs w:val="24"/>
        </w:rPr>
        <w:t xml:space="preserve"> (C) khi q </w:t>
      </w:r>
      <w:r w:rsidRPr="00CC7EBF">
        <w:rPr>
          <w:rFonts w:eastAsia="Times New Roman" w:cs="Times New Roman" w:hint="eastAsia"/>
          <w:i/>
          <w:szCs w:val="24"/>
        </w:rPr>
        <w:t>đ</w:t>
      </w:r>
      <w:r w:rsidRPr="00CC7EBF">
        <w:rPr>
          <w:rFonts w:eastAsia="Times New Roman" w:cs="Times New Roman"/>
          <w:i/>
          <w:szCs w:val="24"/>
        </w:rPr>
        <w:t>ặt tại điểm M sao cho MA = 10cm, MB = 30cm.</w:t>
      </w:r>
    </w:p>
    <w:p w14:paraId="0723E1B5" w14:textId="67964587" w:rsidR="00A07724" w:rsidRPr="009A1808" w:rsidRDefault="00E74949" w:rsidP="00A23360">
      <w:pPr>
        <w:pStyle w:val="u2"/>
        <w:keepNext w:val="0"/>
        <w:widowControl w:val="0"/>
      </w:pPr>
      <w:bookmarkStart w:id="2" w:name="_Toc518385008"/>
      <w:r w:rsidRPr="009A1808">
        <w:t>THUYẾT ELECTRON</w:t>
      </w:r>
      <w:bookmarkEnd w:id="2"/>
    </w:p>
    <w:p w14:paraId="1F0F7D85" w14:textId="0AF639D1" w:rsidR="006F0AC9" w:rsidRPr="009A1808" w:rsidRDefault="00E847BD" w:rsidP="00A23360">
      <w:pPr>
        <w:pStyle w:val="u3"/>
        <w:keepNext w:val="0"/>
        <w:widowControl w:val="0"/>
      </w:pPr>
      <w:r>
        <w:rPr>
          <w:noProof/>
        </w:rPr>
        <mc:AlternateContent>
          <mc:Choice Requires="wpg">
            <w:drawing>
              <wp:anchor distT="0" distB="0" distL="114300" distR="114300" simplePos="0" relativeHeight="251658253" behindDoc="0" locked="0" layoutInCell="1" allowOverlap="1" wp14:anchorId="222312A3" wp14:editId="5F3C7A0B">
                <wp:simplePos x="0" y="0"/>
                <wp:positionH relativeFrom="column">
                  <wp:posOffset>4702056</wp:posOffset>
                </wp:positionH>
                <wp:positionV relativeFrom="paragraph">
                  <wp:posOffset>119380</wp:posOffset>
                </wp:positionV>
                <wp:extent cx="1620520" cy="1631950"/>
                <wp:effectExtent l="0" t="0" r="0" b="6350"/>
                <wp:wrapSquare wrapText="bothSides"/>
                <wp:docPr id="291" name="Group 291"/>
                <wp:cNvGraphicFramePr/>
                <a:graphic xmlns:a="http://schemas.openxmlformats.org/drawingml/2006/main">
                  <a:graphicData uri="http://schemas.microsoft.com/office/word/2010/wordprocessingGroup">
                    <wpg:wgp>
                      <wpg:cNvGrpSpPr/>
                      <wpg:grpSpPr>
                        <a:xfrm>
                          <a:off x="0" y="0"/>
                          <a:ext cx="1620520" cy="1631950"/>
                          <a:chOff x="0" y="0"/>
                          <a:chExt cx="1620520" cy="1631950"/>
                        </a:xfrm>
                      </wpg:grpSpPr>
                      <pic:pic xmlns:pic="http://schemas.openxmlformats.org/drawingml/2006/picture">
                        <pic:nvPicPr>
                          <pic:cNvPr id="289" name="Picture 28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42875" y="0"/>
                            <a:ext cx="1331595" cy="1339215"/>
                          </a:xfrm>
                          <a:prstGeom prst="rect">
                            <a:avLst/>
                          </a:prstGeom>
                        </pic:spPr>
                      </pic:pic>
                      <wps:wsp>
                        <wps:cNvPr id="290" name="Text Box 290"/>
                        <wps:cNvSpPr txBox="1"/>
                        <wps:spPr>
                          <a:xfrm>
                            <a:off x="0" y="1339215"/>
                            <a:ext cx="1620520" cy="292735"/>
                          </a:xfrm>
                          <a:prstGeom prst="rect">
                            <a:avLst/>
                          </a:prstGeom>
                          <a:noFill/>
                          <a:ln>
                            <a:noFill/>
                          </a:ln>
                          <a:effectLst/>
                        </wps:spPr>
                        <wps:txbx>
                          <w:txbxContent>
                            <w:p w14:paraId="7E9207FE" w14:textId="527C0E03" w:rsidR="0015178C" w:rsidRPr="000778E2" w:rsidRDefault="0015178C" w:rsidP="000778E2">
                              <w:pPr>
                                <w:rPr>
                                  <w:noProof/>
                                  <w:color w:val="0000FF"/>
                                  <w:vertAlign w:val="subscript"/>
                                </w:rPr>
                              </w:pPr>
                              <w:r w:rsidRPr="000778E2">
                                <w:rPr>
                                  <w:noProof/>
                                  <w:color w:val="0000FF"/>
                                </w:rPr>
                                <w:t>Mô hình nguyên tử Oxi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22312A3" id="Group 291" o:spid="_x0000_s1050" style="position:absolute;left:0;text-align:left;margin-left:370.25pt;margin-top:9.4pt;width:127.6pt;height:128.5pt;z-index:251658253;mso-width-relative:margin;mso-height-relative:margin" coordsize="16205,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">
                <v:shape id="Picture 289" o:spid="_x0000_s1051" type="#_x0000_t75" style="position:absolute;left:1428;width:13316;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">
                  <v:imagedata r:id="rId22" o:title=""/>
                </v:shape>
                <v:shape id="Text Box 290" o:spid="_x0000_s1052" type="#_x0000_t202" style="position:absolute;top:13392;width:16205;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" filled="f" stroked="f">
                  <v:textbox style="mso-fit-shape-to-text:t">
                    <w:txbxContent>
                      <w:p w14:paraId="7E9207FE" w14:textId="527C0E03" w:rsidR="0015178C" w:rsidRPr="000778E2" w:rsidRDefault="0015178C" w:rsidP="000778E2">
                        <w:pPr>
                          <w:rPr>
                            <w:noProof/>
                            <w:color w:val="0000FF"/>
                            <w:vertAlign w:val="subscript"/>
                          </w:rPr>
                        </w:pPr>
                        <w:r w:rsidRPr="000778E2">
                          <w:rPr>
                            <w:noProof/>
                            <w:color w:val="0000FF"/>
                          </w:rPr>
                          <w:t>Mô hình nguyên tử Oxi</w:t>
                        </w:r>
                      </w:p>
                    </w:txbxContent>
                  </v:textbox>
                </v:shape>
                <w10:wrap type="square"/>
              </v:group>
            </w:pict>
          </mc:Fallback>
        </mc:AlternateContent>
      </w:r>
      <w:r w:rsidR="003642E6" w:rsidRPr="009A1808">
        <w:t xml:space="preserve">1. </w:t>
      </w:r>
      <w:r w:rsidR="00120A7E" w:rsidRPr="009A1808">
        <w:t>Cấu tạo nguyên tử</w:t>
      </w:r>
    </w:p>
    <w:p w14:paraId="7CFC15A5" w14:textId="3A61EDFE" w:rsidR="00120A7E" w:rsidRPr="009A1808" w:rsidRDefault="006F0AC9" w:rsidP="00A23360">
      <w:pPr>
        <w:pStyle w:val="oancuaDanhsach"/>
        <w:widowControl w:val="0"/>
        <w:numPr>
          <w:ilvl w:val="0"/>
          <w:numId w:val="1"/>
        </w:numPr>
        <w:rPr>
          <w:szCs w:val="24"/>
        </w:rPr>
      </w:pPr>
      <w:r w:rsidRPr="009A1808">
        <w:rPr>
          <w:szCs w:val="24"/>
        </w:rPr>
        <w:t xml:space="preserve">Lớp vỏ: gồm các electron mang điện tích âm chuyển động xung quanh hạt nhân </w:t>
      </w:r>
    </w:p>
    <w:p w14:paraId="6BC6BE42" w14:textId="53976EA1" w:rsidR="00E847BD" w:rsidRPr="00E847BD" w:rsidRDefault="00120A7E" w:rsidP="00E847BD">
      <w:pPr>
        <w:pStyle w:val="oancuaDanhsach"/>
        <w:widowControl w:val="0"/>
        <w:numPr>
          <w:ilvl w:val="0"/>
          <w:numId w:val="1"/>
        </w:numPr>
        <w:rPr>
          <w:szCs w:val="24"/>
        </w:rPr>
      </w:pPr>
      <w:r w:rsidRPr="009A1808">
        <w:rPr>
          <w:szCs w:val="24"/>
        </w:rPr>
        <w:t xml:space="preserve">Hạt nhân: gồm notron không mang điện, proton mang điện dương </w:t>
      </w:r>
    </w:p>
    <w:tbl>
      <w:tblPr>
        <w:tblStyle w:val="LiBang"/>
        <w:tblpPr w:leftFromText="180" w:rightFromText="180" w:vertAnchor="text" w:horzAnchor="margin" w:tblpX="704" w:tblpY="27"/>
        <w:tblW w:w="3161" w:type="pct"/>
        <w:tblLook w:val="04A0" w:firstRow="1" w:lastRow="0" w:firstColumn="1" w:lastColumn="0" w:noHBand="0" w:noVBand="1"/>
      </w:tblPr>
      <w:tblGrid>
        <w:gridCol w:w="1414"/>
        <w:gridCol w:w="1841"/>
        <w:gridCol w:w="1986"/>
        <w:gridCol w:w="1133"/>
      </w:tblGrid>
      <w:tr w:rsidR="00120A7E" w:rsidRPr="009A1808" w14:paraId="30776B74" w14:textId="050C5BEF" w:rsidTr="00E847BD">
        <w:tc>
          <w:tcPr>
            <w:tcW w:w="1109" w:type="pct"/>
            <w:vAlign w:val="center"/>
          </w:tcPr>
          <w:p w14:paraId="31E3C14C" w14:textId="746A08B6" w:rsidR="00120A7E" w:rsidRPr="009A1808" w:rsidRDefault="00120A7E" w:rsidP="009341BC">
            <w:pPr>
              <w:widowControl w:val="0"/>
              <w:spacing w:line="276" w:lineRule="auto"/>
              <w:jc w:val="center"/>
              <w:rPr>
                <w:b/>
                <w:szCs w:val="24"/>
              </w:rPr>
            </w:pPr>
          </w:p>
        </w:tc>
        <w:tc>
          <w:tcPr>
            <w:tcW w:w="1444" w:type="pct"/>
            <w:vAlign w:val="center"/>
          </w:tcPr>
          <w:p w14:paraId="097B40E7" w14:textId="2671DF1D" w:rsidR="00120A7E" w:rsidRPr="009A1808" w:rsidRDefault="00120A7E" w:rsidP="009341BC">
            <w:pPr>
              <w:widowControl w:val="0"/>
              <w:spacing w:line="276" w:lineRule="auto"/>
              <w:jc w:val="center"/>
              <w:rPr>
                <w:szCs w:val="24"/>
              </w:rPr>
            </w:pPr>
            <w:r w:rsidRPr="009A1808">
              <w:rPr>
                <w:b/>
                <w:szCs w:val="24"/>
              </w:rPr>
              <w:t>Electron</w:t>
            </w:r>
          </w:p>
        </w:tc>
        <w:tc>
          <w:tcPr>
            <w:tcW w:w="1558" w:type="pct"/>
            <w:vAlign w:val="center"/>
          </w:tcPr>
          <w:p w14:paraId="58758B8C" w14:textId="384BEF93" w:rsidR="00120A7E" w:rsidRPr="009A1808" w:rsidRDefault="00120A7E" w:rsidP="009341BC">
            <w:pPr>
              <w:widowControl w:val="0"/>
              <w:spacing w:line="276" w:lineRule="auto"/>
              <w:jc w:val="center"/>
              <w:rPr>
                <w:szCs w:val="24"/>
              </w:rPr>
            </w:pPr>
            <w:r w:rsidRPr="009A1808">
              <w:rPr>
                <w:b/>
                <w:szCs w:val="24"/>
              </w:rPr>
              <w:t>Proton</w:t>
            </w:r>
          </w:p>
        </w:tc>
        <w:tc>
          <w:tcPr>
            <w:tcW w:w="889" w:type="pct"/>
          </w:tcPr>
          <w:p w14:paraId="462F8E21" w14:textId="492BA351" w:rsidR="00120A7E" w:rsidRPr="009A1808" w:rsidRDefault="006F0AC9" w:rsidP="009341BC">
            <w:pPr>
              <w:widowControl w:val="0"/>
              <w:spacing w:line="276" w:lineRule="auto"/>
              <w:jc w:val="center"/>
              <w:rPr>
                <w:b/>
                <w:szCs w:val="24"/>
              </w:rPr>
            </w:pPr>
            <w:r w:rsidRPr="009A1808">
              <w:rPr>
                <w:b/>
                <w:szCs w:val="24"/>
              </w:rPr>
              <w:t>Notron</w:t>
            </w:r>
          </w:p>
        </w:tc>
      </w:tr>
      <w:tr w:rsidR="00120A7E" w:rsidRPr="009A1808" w14:paraId="5686E6ED" w14:textId="296C6B92" w:rsidTr="00E847BD">
        <w:tc>
          <w:tcPr>
            <w:tcW w:w="1109" w:type="pct"/>
            <w:vAlign w:val="center"/>
          </w:tcPr>
          <w:p w14:paraId="706202B3" w14:textId="18D5DE09" w:rsidR="00120A7E" w:rsidRPr="009A1808" w:rsidRDefault="006F0AC9" w:rsidP="009341BC">
            <w:pPr>
              <w:widowControl w:val="0"/>
              <w:spacing w:line="276" w:lineRule="auto"/>
              <w:jc w:val="center"/>
              <w:rPr>
                <w:szCs w:val="24"/>
              </w:rPr>
            </w:pPr>
            <w:r w:rsidRPr="009A1808">
              <w:rPr>
                <w:szCs w:val="24"/>
              </w:rPr>
              <w:t>Khối lượng</w:t>
            </w:r>
          </w:p>
        </w:tc>
        <w:tc>
          <w:tcPr>
            <w:tcW w:w="1444" w:type="pct"/>
            <w:vAlign w:val="center"/>
          </w:tcPr>
          <w:p w14:paraId="1C4BDD03" w14:textId="33917E17" w:rsidR="00120A7E" w:rsidRPr="009A1808" w:rsidRDefault="000148B3" w:rsidP="009341BC">
            <w:pPr>
              <w:widowControl w:val="0"/>
              <w:spacing w:line="276" w:lineRule="auto"/>
              <w:jc w:val="center"/>
              <w:rPr>
                <w:szCs w:val="24"/>
              </w:rPr>
            </w:pPr>
            <w:r w:rsidRPr="009A1808">
              <w:rPr>
                <w:position w:val="-14"/>
              </w:rPr>
              <w:object w:dxaOrig="1600" w:dyaOrig="400" w14:anchorId="4A517F67">
                <v:shape id="_x0000_i1035" type="#_x0000_t75" style="width:79.8pt;height:21pt" o:ole="">
                  <v:imagedata r:id="rId23" o:title=""/>
                </v:shape>
                <o:OLEObject Type="Embed" ProgID="Equation.DSMT4" ShapeID="_x0000_i1035" DrawAspect="Content" ObjectID="_1767198841" r:id="rId24"/>
              </w:object>
            </w:r>
          </w:p>
        </w:tc>
        <w:tc>
          <w:tcPr>
            <w:tcW w:w="1558" w:type="pct"/>
            <w:vAlign w:val="center"/>
          </w:tcPr>
          <w:p w14:paraId="061B0B23" w14:textId="0EF379C9" w:rsidR="00120A7E" w:rsidRPr="009A1808" w:rsidRDefault="000148B3" w:rsidP="009341BC">
            <w:pPr>
              <w:widowControl w:val="0"/>
              <w:spacing w:line="276" w:lineRule="auto"/>
              <w:jc w:val="center"/>
              <w:rPr>
                <w:szCs w:val="24"/>
              </w:rPr>
            </w:pPr>
            <w:r w:rsidRPr="009A1808">
              <w:rPr>
                <w:position w:val="-14"/>
              </w:rPr>
              <w:object w:dxaOrig="1740" w:dyaOrig="400" w14:anchorId="34DE6009">
                <v:shape id="_x0000_i1036" type="#_x0000_t75" style="width:87pt;height:21pt" o:ole="">
                  <v:imagedata r:id="rId25" o:title=""/>
                </v:shape>
                <o:OLEObject Type="Embed" ProgID="Equation.DSMT4" ShapeID="_x0000_i1036" DrawAspect="Content" ObjectID="_1767198842" r:id="rId26"/>
              </w:object>
            </w:r>
          </w:p>
        </w:tc>
        <w:tc>
          <w:tcPr>
            <w:tcW w:w="889" w:type="pct"/>
            <w:vAlign w:val="center"/>
          </w:tcPr>
          <w:p w14:paraId="3F6782E0" w14:textId="00C538BE" w:rsidR="00120A7E" w:rsidRPr="009A1808" w:rsidRDefault="006F0AC9" w:rsidP="004C1308">
            <w:pPr>
              <w:widowControl w:val="0"/>
              <w:spacing w:line="276" w:lineRule="auto"/>
              <w:jc w:val="center"/>
              <w:rPr>
                <w:szCs w:val="24"/>
              </w:rPr>
            </w:pPr>
            <w:r w:rsidRPr="009A1808">
              <w:rPr>
                <w:szCs w:val="24"/>
              </w:rPr>
              <w:t>Xấp xỉ proton</w:t>
            </w:r>
          </w:p>
        </w:tc>
      </w:tr>
      <w:tr w:rsidR="006F0AC9" w:rsidRPr="009A1808" w14:paraId="7CD92006" w14:textId="77777777" w:rsidTr="00E847BD">
        <w:tc>
          <w:tcPr>
            <w:tcW w:w="1109" w:type="pct"/>
            <w:vAlign w:val="center"/>
          </w:tcPr>
          <w:p w14:paraId="3914F4FB" w14:textId="30AE7659" w:rsidR="006F0AC9" w:rsidRPr="009A1808" w:rsidRDefault="006F0AC9" w:rsidP="009341BC">
            <w:pPr>
              <w:widowControl w:val="0"/>
              <w:spacing w:line="276" w:lineRule="auto"/>
              <w:jc w:val="center"/>
              <w:rPr>
                <w:szCs w:val="24"/>
              </w:rPr>
            </w:pPr>
            <w:r w:rsidRPr="009A1808">
              <w:rPr>
                <w:szCs w:val="24"/>
              </w:rPr>
              <w:t>Điện tích</w:t>
            </w:r>
          </w:p>
        </w:tc>
        <w:tc>
          <w:tcPr>
            <w:tcW w:w="1444" w:type="pct"/>
            <w:vAlign w:val="center"/>
          </w:tcPr>
          <w:p w14:paraId="7407084A" w14:textId="3128F76D" w:rsidR="006F0AC9" w:rsidRPr="009A1808" w:rsidRDefault="000148B3" w:rsidP="009341BC">
            <w:pPr>
              <w:widowControl w:val="0"/>
              <w:spacing w:line="276" w:lineRule="auto"/>
              <w:jc w:val="center"/>
              <w:rPr>
                <w:szCs w:val="24"/>
              </w:rPr>
            </w:pPr>
            <w:r w:rsidRPr="009A1808">
              <w:rPr>
                <w:position w:val="-12"/>
              </w:rPr>
              <w:object w:dxaOrig="1520" w:dyaOrig="380" w14:anchorId="15CE94A3">
                <v:shape id="_x0000_i1037" type="#_x0000_t75" style="width:78.6pt;height:21pt" o:ole="">
                  <v:imagedata r:id="rId27" o:title=""/>
                </v:shape>
                <o:OLEObject Type="Embed" ProgID="Equation.DSMT4" ShapeID="_x0000_i1037" DrawAspect="Content" ObjectID="_1767198843" r:id="rId28"/>
              </w:object>
            </w:r>
          </w:p>
        </w:tc>
        <w:tc>
          <w:tcPr>
            <w:tcW w:w="1558" w:type="pct"/>
            <w:vAlign w:val="center"/>
          </w:tcPr>
          <w:p w14:paraId="4CD5E72F" w14:textId="05545764" w:rsidR="006F0AC9" w:rsidRPr="009A1808" w:rsidRDefault="000148B3" w:rsidP="009341BC">
            <w:pPr>
              <w:widowControl w:val="0"/>
              <w:spacing w:line="276" w:lineRule="auto"/>
              <w:jc w:val="center"/>
              <w:rPr>
                <w:szCs w:val="24"/>
              </w:rPr>
            </w:pPr>
            <w:r w:rsidRPr="009A1808">
              <w:rPr>
                <w:position w:val="-14"/>
              </w:rPr>
              <w:object w:dxaOrig="1460" w:dyaOrig="400" w14:anchorId="61E4105B">
                <v:shape id="_x0000_i1038" type="#_x0000_t75" style="width:1in;height:21pt" o:ole="">
                  <v:imagedata r:id="rId29" o:title=""/>
                </v:shape>
                <o:OLEObject Type="Embed" ProgID="Equation.DSMT4" ShapeID="_x0000_i1038" DrawAspect="Content" ObjectID="_1767198844" r:id="rId30"/>
              </w:object>
            </w:r>
          </w:p>
        </w:tc>
        <w:tc>
          <w:tcPr>
            <w:tcW w:w="889" w:type="pct"/>
            <w:vAlign w:val="center"/>
          </w:tcPr>
          <w:p w14:paraId="4512C9EB" w14:textId="00A9D569" w:rsidR="006F0AC9" w:rsidRPr="009A1808" w:rsidRDefault="006F0AC9" w:rsidP="003940E0">
            <w:pPr>
              <w:widowControl w:val="0"/>
              <w:spacing w:line="276" w:lineRule="auto"/>
              <w:jc w:val="center"/>
              <w:rPr>
                <w:szCs w:val="24"/>
              </w:rPr>
            </w:pPr>
            <w:r w:rsidRPr="009A1808">
              <w:rPr>
                <w:szCs w:val="24"/>
              </w:rPr>
              <w:t>0</w:t>
            </w:r>
          </w:p>
        </w:tc>
      </w:tr>
    </w:tbl>
    <w:p w14:paraId="737C0754" w14:textId="77777777" w:rsidR="00E847BD" w:rsidRDefault="00E847BD" w:rsidP="008A09D7"/>
    <w:p w14:paraId="7832107B" w14:textId="77777777" w:rsidR="00E847BD" w:rsidRDefault="00E847BD" w:rsidP="008A09D7"/>
    <w:p w14:paraId="33AF3F56" w14:textId="77777777" w:rsidR="00E847BD" w:rsidRDefault="00E847BD" w:rsidP="008A09D7"/>
    <w:p w14:paraId="651D9B6F" w14:textId="77777777" w:rsidR="00E847BD" w:rsidRDefault="00E847BD" w:rsidP="008A09D7"/>
    <w:p w14:paraId="3A6BB3CB" w14:textId="0C1505EB" w:rsidR="006F0AC9" w:rsidRPr="009A1808" w:rsidRDefault="003642E6" w:rsidP="00A23360">
      <w:pPr>
        <w:pStyle w:val="u3"/>
        <w:keepNext w:val="0"/>
        <w:widowControl w:val="0"/>
      </w:pPr>
      <w:r w:rsidRPr="009A1808">
        <w:lastRenderedPageBreak/>
        <w:t xml:space="preserve">3. </w:t>
      </w:r>
      <w:r w:rsidR="006F0AC9" w:rsidRPr="009A1808">
        <w:t>Thuyế</w:t>
      </w:r>
      <w:r w:rsidR="000148B3" w:rsidRPr="009A1808">
        <w:t>t Electron</w:t>
      </w:r>
    </w:p>
    <w:p w14:paraId="3A657D0F" w14:textId="36B124BD" w:rsidR="0004381D" w:rsidRDefault="006F0AC9" w:rsidP="006B54EB">
      <w:pPr>
        <w:pStyle w:val="oancuaDanhsach"/>
        <w:widowControl w:val="0"/>
        <w:numPr>
          <w:ilvl w:val="0"/>
          <w:numId w:val="37"/>
        </w:numPr>
        <w:rPr>
          <w:szCs w:val="24"/>
        </w:rPr>
      </w:pPr>
      <w:r w:rsidRPr="0004381D">
        <w:rPr>
          <w:szCs w:val="24"/>
        </w:rPr>
        <w:t>Bình thường, tổng đại số các điện tích bằng không, nguyên tử trung hoà về điện (tổng số electron của một nguyên tử bằng tổng số proton trong hạt nhân của nó)</w:t>
      </w:r>
    </w:p>
    <w:p w14:paraId="322C4BAD" w14:textId="10CDA400" w:rsidR="0004381D" w:rsidRDefault="006F0AC9" w:rsidP="006B54EB">
      <w:pPr>
        <w:pStyle w:val="oancuaDanhsach"/>
        <w:widowControl w:val="0"/>
        <w:numPr>
          <w:ilvl w:val="0"/>
          <w:numId w:val="37"/>
        </w:numPr>
        <w:rPr>
          <w:szCs w:val="24"/>
        </w:rPr>
      </w:pPr>
      <w:r w:rsidRPr="0004381D">
        <w:rPr>
          <w:szCs w:val="24"/>
        </w:rPr>
        <w:t>Electron có thể tác</w:t>
      </w:r>
      <w:r w:rsidR="0004381D" w:rsidRPr="0004381D">
        <w:rPr>
          <w:szCs w:val="24"/>
        </w:rPr>
        <w:t>h</w:t>
      </w:r>
      <w:r w:rsidRPr="0004381D">
        <w:rPr>
          <w:szCs w:val="24"/>
        </w:rPr>
        <w:t xml:space="preserve"> khỏi nguyên tử để di chuyển từ nơi này đến nơi khác, từ vật này đến vật khác</w:t>
      </w:r>
      <w:r w:rsidR="0004381D" w:rsidRPr="0004381D">
        <w:rPr>
          <w:szCs w:val="24"/>
        </w:rPr>
        <w:t xml:space="preserve"> và gây ra các hiện tượng nhiễm điện</w:t>
      </w:r>
      <w:r w:rsidR="0004381D">
        <w:rPr>
          <w:szCs w:val="24"/>
        </w:rPr>
        <w:t>.</w:t>
      </w:r>
    </w:p>
    <w:p w14:paraId="5B434BE7" w14:textId="77777777" w:rsidR="009865D3" w:rsidRDefault="006F0AC9" w:rsidP="009865D3">
      <w:pPr>
        <w:pStyle w:val="oancuaDanhsach"/>
        <w:widowControl w:val="0"/>
        <w:numPr>
          <w:ilvl w:val="1"/>
          <w:numId w:val="37"/>
        </w:numPr>
        <w:ind w:left="709"/>
        <w:rPr>
          <w:szCs w:val="24"/>
        </w:rPr>
      </w:pPr>
      <w:r w:rsidRPr="0004381D">
        <w:rPr>
          <w:szCs w:val="24"/>
        </w:rPr>
        <w:t>Nguyên tử mất bớt electron trở thành ion dương, nguyên tử nhận thêm electron trở thành ion âm</w:t>
      </w:r>
    </w:p>
    <w:p w14:paraId="360C2AA2" w14:textId="3FC3D182" w:rsidR="006F0AC9" w:rsidRPr="009865D3" w:rsidRDefault="006F0AC9" w:rsidP="009865D3">
      <w:pPr>
        <w:pStyle w:val="oancuaDanhsach"/>
        <w:widowControl w:val="0"/>
        <w:numPr>
          <w:ilvl w:val="1"/>
          <w:numId w:val="37"/>
        </w:numPr>
        <w:ind w:left="709"/>
        <w:rPr>
          <w:szCs w:val="24"/>
        </w:rPr>
      </w:pPr>
      <w:r w:rsidRPr="009865D3">
        <w:rPr>
          <w:szCs w:val="24"/>
        </w:rPr>
        <w:t>Vật ban đầu trung hoà về điệu nếu mất bớt electron trở thành vật nhiễm điện dương nhưng nếu nhận thêm electron thì trở thành vật nhiễm điện âm</w:t>
      </w:r>
    </w:p>
    <w:p w14:paraId="70DCE15C" w14:textId="289E51DC" w:rsidR="00E01E0B" w:rsidRPr="009A1808" w:rsidRDefault="00E01E0B" w:rsidP="00E01E0B">
      <w:pPr>
        <w:pStyle w:val="u3"/>
        <w:keepNext w:val="0"/>
        <w:widowControl w:val="0"/>
      </w:pPr>
      <w:r>
        <w:t>4</w:t>
      </w:r>
      <w:r w:rsidRPr="009A1808">
        <w:t>. Sự nhiễm điện – các cách làm vật nhiễm điện</w:t>
      </w:r>
    </w:p>
    <w:p w14:paraId="64BE674D" w14:textId="77777777" w:rsidR="00E01E0B" w:rsidRPr="009A1808" w:rsidRDefault="00E01E0B" w:rsidP="00E01E0B">
      <w:pPr>
        <w:widowControl w:val="0"/>
        <w:ind w:firstLine="284"/>
      </w:pPr>
      <w:r w:rsidRPr="009A1808">
        <w:t>Khi tổng điện tích trên một vật khác không, ta nói vật bị nhiễm điện</w:t>
      </w:r>
    </w:p>
    <w:p w14:paraId="778DEFED" w14:textId="77777777" w:rsidR="00E01E0B" w:rsidRPr="009A1808" w:rsidRDefault="00E01E0B" w:rsidP="00E01E0B">
      <w:pPr>
        <w:widowControl w:val="0"/>
        <w:ind w:firstLine="284"/>
      </w:pPr>
      <w:r w:rsidRPr="009A1808">
        <w:t xml:space="preserve">Các cách làm cho vật nhiễm điện: </w:t>
      </w:r>
      <m:oMath>
        <m:d>
          <m:dPr>
            <m:begChr m:val="{"/>
            <m:endChr m:val=""/>
            <m:ctrlPr>
              <w:rPr>
                <w:rFonts w:ascii="Cambria Math" w:hAnsi="Cambria Math" w:cs="Times New Roman"/>
              </w:rPr>
            </m:ctrlPr>
          </m:dPr>
          <m:e>
            <m:eqArr>
              <m:eqArrPr>
                <m:ctrlPr>
                  <w:rPr>
                    <w:rFonts w:ascii="Cambria Math" w:hAnsi="Cambria Math" w:cs="Times New Roman"/>
                    <w:i/>
                  </w:rPr>
                </m:ctrlPr>
              </m:eqArrPr>
              <m:e>
                <m:r>
                  <m:rPr>
                    <m:nor/>
                  </m:rPr>
                  <w:rPr>
                    <w:rFonts w:cs="Times New Roman"/>
                  </w:rPr>
                  <m:t xml:space="preserve">Nhiễm điện do tiếp xúc    </m:t>
                </m:r>
              </m:e>
              <m:e>
                <m:r>
                  <m:rPr>
                    <m:nor/>
                  </m:rPr>
                  <w:rPr>
                    <w:rFonts w:cs="Times New Roman"/>
                  </w:rPr>
                  <m:t xml:space="preserve">Nhiễm điện do cọ sát        </m:t>
                </m:r>
              </m:e>
              <m:e>
                <m:r>
                  <m:rPr>
                    <m:nor/>
                  </m:rPr>
                  <w:rPr>
                    <w:rFonts w:cs="Times New Roman"/>
                  </w:rPr>
                  <m:t>Nhiễm điện do hưởng ứng</m:t>
                </m:r>
              </m:e>
            </m:eqArr>
          </m:e>
        </m:d>
      </m:oMath>
    </w:p>
    <w:p w14:paraId="66EAF5EC" w14:textId="7D03AF9A" w:rsidR="0004381D" w:rsidRPr="0004381D" w:rsidRDefault="00E01E0B" w:rsidP="0004381D">
      <w:pPr>
        <w:pStyle w:val="u3"/>
      </w:pPr>
      <w:r>
        <w:t>5</w:t>
      </w:r>
      <w:r w:rsidR="0004381D" w:rsidRPr="0004381D">
        <w:t>. Định luật bảo toàn điện tích</w:t>
      </w:r>
    </w:p>
    <w:p w14:paraId="6C3B7235" w14:textId="770FD78E" w:rsidR="0004381D" w:rsidRDefault="0004381D" w:rsidP="0004381D">
      <w:pPr>
        <w:widowControl w:val="0"/>
        <w:ind w:firstLine="284"/>
        <w:rPr>
          <w:szCs w:val="24"/>
        </w:rPr>
      </w:pPr>
      <w:r w:rsidRPr="0004381D">
        <w:rPr>
          <w:szCs w:val="24"/>
        </w:rPr>
        <w:t>Trong một hệ cô lập về điện thì tổng đại số các điện tích trong hệ luôn không đổi</w:t>
      </w:r>
    </w:p>
    <w:p w14:paraId="7DE27F47" w14:textId="6AB036C9" w:rsidR="0004381D" w:rsidRDefault="0004381D" w:rsidP="0004381D">
      <w:pPr>
        <w:widowControl w:val="0"/>
        <w:ind w:firstLine="284"/>
        <w:rPr>
          <w:szCs w:val="24"/>
        </w:rPr>
      </w:pPr>
      <w:r w:rsidRPr="0004381D">
        <w:rPr>
          <w:szCs w:val="24"/>
        </w:rPr>
        <w:t xml:space="preserve">Hệ quả: nếu cho nhiều vật nhiễm điện tiếp xúc nhau thì sau tiếp xúc, điện tích của các vật bằng nhau và bằng: </w:t>
      </w:r>
    </w:p>
    <w:p w14:paraId="2D27A2FF" w14:textId="2570BFBF" w:rsidR="001F728B" w:rsidRDefault="001F728B" w:rsidP="0004381D">
      <w:pPr>
        <w:widowControl w:val="0"/>
        <w:ind w:firstLine="284"/>
        <w:rPr>
          <w:szCs w:val="24"/>
        </w:rPr>
      </w:pPr>
      <w:r w:rsidRPr="00321FB1">
        <w:rPr>
          <w:position w:val="-30"/>
        </w:rPr>
        <w:object w:dxaOrig="2000" w:dyaOrig="740" w14:anchorId="64A4E84D">
          <v:shape id="_x0000_i1039" type="#_x0000_t75" style="width:101.4pt;height:36.6pt" o:ole="">
            <v:imagedata r:id="rId31" o:title=""/>
          </v:shape>
          <o:OLEObject Type="Embed" ProgID="Equation.DSMT4" ShapeID="_x0000_i1039" DrawAspect="Content" ObjectID="_1767198845" r:id="rId32"/>
        </w:object>
      </w:r>
    </w:p>
    <w:p w14:paraId="112A6AAD" w14:textId="36E61771" w:rsidR="0004381D" w:rsidRPr="0004381D" w:rsidRDefault="0004381D" w:rsidP="0004381D">
      <w:pPr>
        <w:widowControl w:val="0"/>
        <w:ind w:firstLine="284"/>
        <w:rPr>
          <w:i/>
          <w:szCs w:val="24"/>
        </w:rPr>
      </w:pPr>
      <w:r w:rsidRPr="0004381D">
        <w:rPr>
          <w:b/>
          <w:i/>
          <w:szCs w:val="24"/>
        </w:rPr>
        <w:t>Ví dụ:</w:t>
      </w:r>
      <w:r w:rsidRPr="0004381D">
        <w:rPr>
          <w:i/>
          <w:szCs w:val="24"/>
        </w:rPr>
        <w:t xml:space="preserve"> Hai quả cầu giống nhau, mang điện, đặt cách nhau một đoạn r = 30 cm, chúng hút nhau một lực F</w:t>
      </w:r>
      <w:r w:rsidRPr="007258C4">
        <w:rPr>
          <w:i/>
          <w:szCs w:val="24"/>
          <w:vertAlign w:val="subscript"/>
        </w:rPr>
        <w:t xml:space="preserve">1 </w:t>
      </w:r>
      <w:r w:rsidRPr="0004381D">
        <w:rPr>
          <w:i/>
          <w:szCs w:val="24"/>
        </w:rPr>
        <w:t>= 10</w:t>
      </w:r>
      <w:r w:rsidRPr="007258C4">
        <w:rPr>
          <w:i/>
          <w:szCs w:val="24"/>
          <w:vertAlign w:val="superscript"/>
        </w:rPr>
        <w:t>-3</w:t>
      </w:r>
      <w:r w:rsidRPr="0004381D">
        <w:rPr>
          <w:i/>
          <w:szCs w:val="24"/>
        </w:rPr>
        <w:t>N. Sau đó, cho chúng tiếp xúc và lại đưa ra vị trí cũ thì thấy chúng đẩy nhau bằng một lực F</w:t>
      </w:r>
      <w:r w:rsidRPr="007258C4">
        <w:rPr>
          <w:i/>
          <w:szCs w:val="24"/>
          <w:vertAlign w:val="subscript"/>
        </w:rPr>
        <w:t>2</w:t>
      </w:r>
      <w:r w:rsidRPr="0004381D">
        <w:rPr>
          <w:i/>
          <w:szCs w:val="24"/>
        </w:rPr>
        <w:t xml:space="preserve"> = 2,25.10</w:t>
      </w:r>
      <w:r w:rsidRPr="007258C4">
        <w:rPr>
          <w:i/>
          <w:szCs w:val="24"/>
          <w:vertAlign w:val="superscript"/>
        </w:rPr>
        <w:t>-3</w:t>
      </w:r>
      <w:r w:rsidRPr="0004381D">
        <w:rPr>
          <w:i/>
          <w:szCs w:val="24"/>
        </w:rPr>
        <w:t xml:space="preserve"> N. Hãy xác định điện tích ban đầu của mỗi quả cầu.</w:t>
      </w:r>
    </w:p>
    <w:p w14:paraId="50DD33EF" w14:textId="4498FED4" w:rsidR="006F0AC9" w:rsidRPr="009A1808" w:rsidRDefault="00E01E0B" w:rsidP="00A23360">
      <w:pPr>
        <w:pStyle w:val="u3"/>
        <w:keepNext w:val="0"/>
        <w:widowControl w:val="0"/>
      </w:pPr>
      <w:r>
        <w:t>6</w:t>
      </w:r>
      <w:r w:rsidR="003642E6" w:rsidRPr="009A1808">
        <w:t xml:space="preserve">. </w:t>
      </w:r>
      <w:r w:rsidR="006F0AC9" w:rsidRPr="009A1808">
        <w:t>Vật dẫn điện – vật cách điện</w:t>
      </w:r>
    </w:p>
    <w:p w14:paraId="4175F0DE" w14:textId="04417674" w:rsidR="00120A7E" w:rsidRPr="009A1808" w:rsidRDefault="00120A7E" w:rsidP="00A23360">
      <w:pPr>
        <w:widowControl w:val="0"/>
        <w:ind w:left="284"/>
        <w:rPr>
          <w:szCs w:val="24"/>
        </w:rPr>
      </w:pPr>
      <w:r w:rsidRPr="009A1808">
        <w:rPr>
          <w:szCs w:val="24"/>
        </w:rPr>
        <w:t>Vật dẫn điện là vật chứa nhiều điện tích tự do, vật cách điện chứa rất ít điện tích tự do</w:t>
      </w:r>
    </w:p>
    <w:p w14:paraId="6BA6B4FC" w14:textId="4C9800E3" w:rsidR="0069434E" w:rsidRPr="009A1808" w:rsidRDefault="0069434E" w:rsidP="00A23360">
      <w:pPr>
        <w:pStyle w:val="u2"/>
        <w:keepNext w:val="0"/>
        <w:widowControl w:val="0"/>
      </w:pPr>
      <w:bookmarkStart w:id="3" w:name="_Toc518385009"/>
      <w:r w:rsidRPr="009A1808">
        <w:t>ĐIỆN TRƯỜNG</w:t>
      </w:r>
      <w:bookmarkEnd w:id="3"/>
    </w:p>
    <w:p w14:paraId="24EE0106" w14:textId="614837C8" w:rsidR="006F0AC9" w:rsidRPr="009A1808" w:rsidRDefault="006F0AC9" w:rsidP="00A23360">
      <w:pPr>
        <w:pStyle w:val="u3"/>
        <w:keepNext w:val="0"/>
        <w:widowControl w:val="0"/>
      </w:pPr>
      <w:r w:rsidRPr="009A1808">
        <w:t>1. Định nghĩa</w:t>
      </w:r>
    </w:p>
    <w:p w14:paraId="59AA124D" w14:textId="6193D1CE" w:rsidR="006F0AC9" w:rsidRPr="004C1308" w:rsidRDefault="006F0AC9" w:rsidP="004C1308">
      <w:pPr>
        <w:widowControl w:val="0"/>
        <w:ind w:firstLine="284"/>
        <w:rPr>
          <w:szCs w:val="24"/>
        </w:rPr>
      </w:pPr>
      <w:r w:rsidRPr="004C1308">
        <w:rPr>
          <w:szCs w:val="24"/>
        </w:rPr>
        <w:t>Điện trường là dạng vật chất bao quanh điện tích và gắn liền với điện tích.</w:t>
      </w:r>
      <w:r w:rsidR="004C1308" w:rsidRPr="004C1308">
        <w:rPr>
          <w:szCs w:val="24"/>
        </w:rPr>
        <w:t xml:space="preserve"> Đ</w:t>
      </w:r>
      <w:r w:rsidRPr="004C1308">
        <w:rPr>
          <w:szCs w:val="24"/>
        </w:rPr>
        <w:t>iện trường tác dụng lực lên</w:t>
      </w:r>
      <w:r w:rsidR="004C1308" w:rsidRPr="004C1308">
        <w:rPr>
          <w:szCs w:val="24"/>
        </w:rPr>
        <w:t xml:space="preserve"> các</w:t>
      </w:r>
      <w:r w:rsidRPr="004C1308">
        <w:rPr>
          <w:szCs w:val="24"/>
        </w:rPr>
        <w:t xml:space="preserve"> điện tích </w:t>
      </w:r>
      <w:r w:rsidR="004C1308" w:rsidRPr="004C1308">
        <w:rPr>
          <w:szCs w:val="24"/>
        </w:rPr>
        <w:t xml:space="preserve">khác </w:t>
      </w:r>
      <w:r w:rsidRPr="004C1308">
        <w:rPr>
          <w:szCs w:val="24"/>
        </w:rPr>
        <w:t>đặt trong nó.</w:t>
      </w:r>
    </w:p>
    <w:p w14:paraId="0EE5D6B0" w14:textId="38AD626C" w:rsidR="006F0AC9" w:rsidRPr="009A1808" w:rsidRDefault="006F0AC9" w:rsidP="00A23360">
      <w:pPr>
        <w:pStyle w:val="u3"/>
        <w:keepNext w:val="0"/>
        <w:widowControl w:val="0"/>
      </w:pPr>
      <w:r w:rsidRPr="009A1808">
        <w:t>2. Cường độ điện trường  - Véc tơ cường độ điện trường</w:t>
      </w:r>
    </w:p>
    <w:p w14:paraId="17058610" w14:textId="1F3FA826" w:rsidR="004C1308" w:rsidRDefault="004C1308" w:rsidP="004C1308">
      <w:pPr>
        <w:widowControl w:val="0"/>
        <w:ind w:firstLine="284"/>
      </w:pPr>
      <w:r>
        <w:t>Khi đặt một điện tích thử q tại những điểm khác nhau trong điện trường thì người ta nhận thấy lực điện trường tác dụng lên điện tích q cũng khác nhau nên cần có khái niệm đặc trưng cho sự mạnh yếu của điện trường, đó là cường độ điện trường</w:t>
      </w:r>
    </w:p>
    <w:p w14:paraId="07329B69" w14:textId="4F07D8F2" w:rsidR="00C53DE3" w:rsidRPr="004C1308" w:rsidRDefault="006F0AC9" w:rsidP="004C1308">
      <w:pPr>
        <w:widowControl w:val="0"/>
        <w:ind w:firstLine="284"/>
        <w:rPr>
          <w:i/>
          <w:color w:val="0070C0"/>
          <w:szCs w:val="24"/>
        </w:rPr>
      </w:pPr>
      <w:r w:rsidRPr="004C1308">
        <w:rPr>
          <w:i/>
          <w:color w:val="0070C0"/>
        </w:rPr>
        <w:t>Cường độ điện trường</w:t>
      </w:r>
      <w:r w:rsidR="004C1308" w:rsidRPr="004C1308">
        <w:rPr>
          <w:i/>
          <w:color w:val="0070C0"/>
        </w:rPr>
        <w:t xml:space="preserve"> tại một điểm</w:t>
      </w:r>
      <w:r w:rsidRPr="004C1308">
        <w:rPr>
          <w:i/>
          <w:color w:val="0070C0"/>
        </w:rPr>
        <w:t xml:space="preserve"> </w:t>
      </w:r>
      <w:r w:rsidRPr="004C1308">
        <w:rPr>
          <w:i/>
          <w:color w:val="0070C0"/>
          <w:szCs w:val="24"/>
        </w:rPr>
        <w:t xml:space="preserve">là đại lượng đặc trưng cho </w:t>
      </w:r>
      <w:r w:rsidRPr="004C1308">
        <w:rPr>
          <w:b/>
          <w:i/>
          <w:color w:val="0070C0"/>
          <w:szCs w:val="24"/>
        </w:rPr>
        <w:t xml:space="preserve">tác dụng lực mạnh hay yếu </w:t>
      </w:r>
      <w:r w:rsidRPr="004C1308">
        <w:rPr>
          <w:i/>
          <w:color w:val="0070C0"/>
          <w:szCs w:val="24"/>
        </w:rPr>
        <w:t>của điện trường tại điểm đó</w:t>
      </w:r>
      <w:r w:rsidR="004C1308" w:rsidRPr="004C1308">
        <w:rPr>
          <w:i/>
          <w:color w:val="0070C0"/>
          <w:szCs w:val="24"/>
        </w:rPr>
        <w:t>. Nó được xác định bằng thương số của độ lớn lực điện F tác dụng lên điện tích thử q đặt tại điểm đó và độ lớn của q</w:t>
      </w:r>
    </w:p>
    <w:p w14:paraId="7B1AA3E9" w14:textId="49530C86" w:rsidR="004C1308" w:rsidRDefault="004C1308" w:rsidP="004C1308">
      <w:pPr>
        <w:widowControl w:val="0"/>
        <w:ind w:firstLine="284"/>
        <w:rPr>
          <w:szCs w:val="24"/>
        </w:rPr>
      </w:pPr>
      <w:r w:rsidRPr="004C1308">
        <w:rPr>
          <w:position w:val="-38"/>
          <w:szCs w:val="24"/>
        </w:rPr>
        <w:object w:dxaOrig="840" w:dyaOrig="820" w14:anchorId="480F2658">
          <v:shape id="_x0000_i1040" type="#_x0000_t75" style="width:43.8pt;height:43.8pt" o:ole="">
            <v:imagedata r:id="rId33" o:title=""/>
          </v:shape>
          <o:OLEObject Type="Embed" ProgID="Equation.DSMT4" ShapeID="_x0000_i1040" DrawAspect="Content" ObjectID="_1767198846" r:id="rId34"/>
        </w:object>
      </w:r>
      <w:r>
        <w:rPr>
          <w:szCs w:val="24"/>
        </w:rPr>
        <w:t xml:space="preserve"> </w:t>
      </w:r>
      <w:r>
        <w:rPr>
          <w:szCs w:val="24"/>
        </w:rPr>
        <w:tab/>
        <w:t>Đơn vị: V/m</w:t>
      </w:r>
    </w:p>
    <w:p w14:paraId="650F52BA" w14:textId="77777777" w:rsidR="00C51961" w:rsidRDefault="004C1308" w:rsidP="00C51961">
      <w:pPr>
        <w:widowControl w:val="0"/>
        <w:ind w:firstLine="284"/>
      </w:pPr>
      <w:r>
        <w:rPr>
          <w:szCs w:val="24"/>
        </w:rPr>
        <w:t>Vì lực F là đại lượng véc tơ, điện tích q là đại lượng vô hướng, cho nên cường độ điện trường E cũng là đại lượng véc tơ, được biểu diễn bằng một véc tơ và gọi là véc tơ cường độ điện trường</w:t>
      </w:r>
    </w:p>
    <w:p w14:paraId="4E8E1DC4" w14:textId="15FCDFB7" w:rsidR="000C0B06" w:rsidRDefault="00000000" w:rsidP="003D7F2F">
      <w:pPr>
        <w:widowControl w:val="0"/>
        <w:ind w:firstLine="284"/>
      </w:pPr>
      <m:oMath>
        <m:borderBox>
          <m:borderBoxPr>
            <m:ctrlPr>
              <w:rPr>
                <w:rFonts w:ascii="Cambria Math" w:hAnsi="Cambria Math"/>
                <w:i/>
              </w:rPr>
            </m:ctrlPr>
          </m:borderBoxPr>
          <m:e>
            <m:acc>
              <m:accPr>
                <m:chr m:val="⃗"/>
                <m:ctrlPr>
                  <w:rPr>
                    <w:rFonts w:ascii="Cambria Math" w:hAnsi="Cambria Math"/>
                    <w:i/>
                  </w:rPr>
                </m:ctrlPr>
              </m:accPr>
              <m:e>
                <m:r>
                  <w:rPr>
                    <w:rFonts w:ascii="Cambria Math"/>
                  </w:rPr>
                  <m:t>E</m:t>
                </m:r>
              </m:e>
            </m:acc>
            <m:r>
              <w:rPr>
                <w:rFonts w:ascii="Cambria Math"/>
              </w:rPr>
              <m:t>=</m:t>
            </m:r>
            <m:f>
              <m:fPr>
                <m:ctrlPr>
                  <w:rPr>
                    <w:rFonts w:ascii="Cambria Math" w:hAnsi="Cambria Math"/>
                    <w:i/>
                  </w:rPr>
                </m:ctrlPr>
              </m:fPr>
              <m:num>
                <m:acc>
                  <m:accPr>
                    <m:chr m:val="⃗"/>
                    <m:ctrlPr>
                      <w:rPr>
                        <w:rFonts w:ascii="Cambria Math" w:hAnsi="Cambria Math"/>
                        <w:i/>
                      </w:rPr>
                    </m:ctrlPr>
                  </m:accPr>
                  <m:e>
                    <m:r>
                      <w:rPr>
                        <w:rFonts w:ascii="Cambria Math"/>
                      </w:rPr>
                      <m:t>F</m:t>
                    </m:r>
                  </m:e>
                </m:acc>
              </m:num>
              <m:den>
                <m:r>
                  <w:rPr>
                    <w:rFonts w:ascii="Cambria Math"/>
                  </w:rPr>
                  <m:t>q</m:t>
                </m:r>
              </m:den>
            </m:f>
          </m:e>
        </m:borderBox>
      </m:oMath>
      <w:r w:rsidR="000C0B06">
        <w:t xml:space="preserve"> </w:t>
      </w:r>
      <w:r w:rsidR="000C0B06">
        <w:sym w:font="Wingdings" w:char="F0F0"/>
      </w:r>
      <w:r w:rsidR="006F0AC9" w:rsidRPr="00C51961">
        <w:rPr>
          <w:szCs w:val="24"/>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rPr>
                  <m:t>&amp;q&gt;0</m:t>
                </m:r>
                <m:r>
                  <w:rPr>
                    <w:rFonts w:ascii="Cambria Math"/>
                  </w:rPr>
                  <m:t>→</m:t>
                </m:r>
                <m:acc>
                  <m:accPr>
                    <m:chr m:val="⃗"/>
                    <m:ctrlPr>
                      <w:rPr>
                        <w:rFonts w:ascii="Cambria Math" w:hAnsi="Cambria Math"/>
                        <w:i/>
                      </w:rPr>
                    </m:ctrlPr>
                  </m:accPr>
                  <m:e>
                    <m:r>
                      <w:rPr>
                        <w:rFonts w:ascii="Cambria Math"/>
                      </w:rPr>
                      <m:t>E</m:t>
                    </m:r>
                  </m:e>
                </m:acc>
                <m:r>
                  <w:rPr>
                    <w:rFonts w:ascii="Cambria Math"/>
                  </w:rPr>
                  <m:t>↑↑</m:t>
                </m:r>
                <m:acc>
                  <m:accPr>
                    <m:chr m:val="⃗"/>
                    <m:ctrlPr>
                      <w:rPr>
                        <w:rFonts w:ascii="Cambria Math" w:hAnsi="Cambria Math"/>
                        <w:i/>
                      </w:rPr>
                    </m:ctrlPr>
                  </m:accPr>
                  <m:e>
                    <m:r>
                      <w:rPr>
                        <w:rFonts w:ascii="Cambria Math"/>
                      </w:rPr>
                      <m:t>F</m:t>
                    </m:r>
                  </m:e>
                </m:acc>
              </m:e>
              <m:e>
                <m:r>
                  <w:rPr>
                    <w:rFonts w:ascii="Cambria Math"/>
                  </w:rPr>
                  <m:t>&amp;q&lt;0</m:t>
                </m:r>
                <m:r>
                  <w:rPr>
                    <w:rFonts w:ascii="Cambria Math"/>
                  </w:rPr>
                  <m:t>→</m:t>
                </m:r>
                <m:acc>
                  <m:accPr>
                    <m:chr m:val="⃗"/>
                    <m:ctrlPr>
                      <w:rPr>
                        <w:rFonts w:ascii="Cambria Math" w:hAnsi="Cambria Math"/>
                        <w:i/>
                      </w:rPr>
                    </m:ctrlPr>
                  </m:accPr>
                  <m:e>
                    <m:r>
                      <w:rPr>
                        <w:rFonts w:ascii="Cambria Math"/>
                      </w:rPr>
                      <m:t>E</m:t>
                    </m:r>
                  </m:e>
                </m:acc>
                <m:r>
                  <w:rPr>
                    <w:rFonts w:ascii="Cambria Math"/>
                  </w:rPr>
                  <m:t>↑↓</m:t>
                </m:r>
                <m:acc>
                  <m:accPr>
                    <m:chr m:val="⃗"/>
                    <m:ctrlPr>
                      <w:rPr>
                        <w:rFonts w:ascii="Cambria Math" w:hAnsi="Cambria Math"/>
                        <w:i/>
                      </w:rPr>
                    </m:ctrlPr>
                  </m:accPr>
                  <m:e>
                    <m:r>
                      <w:rPr>
                        <w:rFonts w:ascii="Cambria Math"/>
                      </w:rPr>
                      <m:t>F</m:t>
                    </m:r>
                  </m:e>
                </m:acc>
              </m:e>
            </m:eqArr>
          </m:e>
        </m:d>
      </m:oMath>
      <w:r w:rsidR="000C0B06">
        <w:t xml:space="preserve"> </w:t>
      </w:r>
    </w:p>
    <w:p w14:paraId="67274185" w14:textId="64AAFB93" w:rsidR="000C0B06" w:rsidRPr="000C0B06" w:rsidRDefault="000C0B06" w:rsidP="000C0B06">
      <w:pPr>
        <w:widowControl w:val="0"/>
        <w:ind w:firstLine="284"/>
      </w:pPr>
      <w:r>
        <w:t xml:space="preserve">Do đó, </w:t>
      </w:r>
      <w:r w:rsidR="00DF282F">
        <w:t>n</w:t>
      </w:r>
      <w:r>
        <w:t>ếu đặt một đ</w:t>
      </w:r>
      <w:r w:rsidRPr="000C0B06">
        <w:t xml:space="preserve">iện tích dương </w:t>
      </w:r>
      <w:r>
        <w:t xml:space="preserve">trong điện trường thì </w:t>
      </w:r>
      <w:r w:rsidR="00056E12">
        <w:t xml:space="preserve">nó </w:t>
      </w:r>
      <w:r w:rsidRPr="000C0B06">
        <w:t>luôn dịch chuyển tự do cùng chiều đường sức,</w:t>
      </w:r>
      <w:r>
        <w:t xml:space="preserve"> còn </w:t>
      </w:r>
      <w:r w:rsidRPr="000C0B06">
        <w:t>điện tích âm luôn dịch chuyển tự do ngược chiều đường sức</w:t>
      </w:r>
    </w:p>
    <w:p w14:paraId="0F4750B8" w14:textId="04E9CB7D" w:rsidR="00C51961" w:rsidRPr="00C51961" w:rsidRDefault="00C51961" w:rsidP="00C51961">
      <w:pPr>
        <w:widowControl w:val="0"/>
        <w:ind w:firstLine="284"/>
        <w:rPr>
          <w:i/>
        </w:rPr>
      </w:pPr>
      <w:r w:rsidRPr="00C51961">
        <w:rPr>
          <w:b/>
          <w:i/>
        </w:rPr>
        <w:t>Ví dụ:</w:t>
      </w:r>
      <w:r w:rsidRPr="00C51961">
        <w:rPr>
          <w:i/>
        </w:rPr>
        <w:t xml:space="preserve"> Khi đặt điện tích thử q</w:t>
      </w:r>
      <w:r w:rsidRPr="00C51961">
        <w:rPr>
          <w:i/>
          <w:vertAlign w:val="subscript"/>
        </w:rPr>
        <w:t>1</w:t>
      </w:r>
      <w:r w:rsidRPr="00C51961">
        <w:rPr>
          <w:i/>
        </w:rPr>
        <w:t xml:space="preserve"> = 6.10</w:t>
      </w:r>
      <w:r w:rsidRPr="00C51961">
        <w:rPr>
          <w:i/>
          <w:vertAlign w:val="superscript"/>
        </w:rPr>
        <w:t>-9</w:t>
      </w:r>
      <w:r w:rsidRPr="00C51961">
        <w:rPr>
          <w:i/>
        </w:rPr>
        <w:t xml:space="preserve"> C tại một điểm trong điện trường thì người ta nhận thấy lực tác dụng lên q</w:t>
      </w:r>
      <w:r w:rsidRPr="00C51961">
        <w:rPr>
          <w:i/>
          <w:vertAlign w:val="subscript"/>
        </w:rPr>
        <w:t>1</w:t>
      </w:r>
      <w:r w:rsidRPr="00C51961">
        <w:rPr>
          <w:i/>
        </w:rPr>
        <w:t xml:space="preserve"> là 3.10</w:t>
      </w:r>
      <w:r w:rsidRPr="00C51961">
        <w:rPr>
          <w:i/>
          <w:vertAlign w:val="superscript"/>
        </w:rPr>
        <w:t>-5</w:t>
      </w:r>
      <w:r w:rsidRPr="00C51961">
        <w:rPr>
          <w:i/>
        </w:rPr>
        <w:t xml:space="preserve"> N. Hỏi nếu thay điện tích đó bằng điện tích</w:t>
      </w:r>
      <w:r w:rsidR="00822F5D">
        <w:rPr>
          <w:i/>
        </w:rPr>
        <w:t xml:space="preserve"> th</w:t>
      </w:r>
      <w:r w:rsidR="00822F5D" w:rsidRPr="00822F5D">
        <w:rPr>
          <w:i/>
        </w:rPr>
        <w:t>ử</w:t>
      </w:r>
      <w:r w:rsidR="00822F5D">
        <w:rPr>
          <w:i/>
        </w:rPr>
        <w:t xml:space="preserve"> </w:t>
      </w:r>
      <w:r w:rsidRPr="00C51961">
        <w:rPr>
          <w:i/>
        </w:rPr>
        <w:t>q</w:t>
      </w:r>
      <w:r w:rsidRPr="00C51961">
        <w:rPr>
          <w:i/>
          <w:vertAlign w:val="subscript"/>
        </w:rPr>
        <w:t>2</w:t>
      </w:r>
      <w:r w:rsidRPr="00C51961">
        <w:rPr>
          <w:i/>
        </w:rPr>
        <w:t xml:space="preserve"> thì điện tích này sẽ chịu một lực là bao nhiêu?</w:t>
      </w:r>
    </w:p>
    <w:p w14:paraId="53879F2B" w14:textId="721BA662" w:rsidR="006F0AC9" w:rsidRPr="009A1808" w:rsidRDefault="006F0AC9" w:rsidP="00D40F58">
      <w:pPr>
        <w:pStyle w:val="u3"/>
        <w:keepNext w:val="0"/>
        <w:widowControl w:val="0"/>
        <w:spacing w:before="0"/>
      </w:pPr>
      <w:r w:rsidRPr="009A1808">
        <w:t>3. Đường sức điện</w:t>
      </w:r>
    </w:p>
    <w:p w14:paraId="22E2C980" w14:textId="229EC225" w:rsidR="000C0B06" w:rsidRDefault="006F0AC9" w:rsidP="000C0B06">
      <w:pPr>
        <w:widowControl w:val="0"/>
        <w:ind w:firstLine="284"/>
        <w:rPr>
          <w:szCs w:val="24"/>
        </w:rPr>
      </w:pPr>
      <w:r w:rsidRPr="009A1808">
        <w:rPr>
          <w:szCs w:val="24"/>
        </w:rPr>
        <w:t>Đường sức điện là đường mà tiếp tuyến tại mỗi điểm của nó trùng với giá của véc tơ cường độ điện trường tại điểm đ</w:t>
      </w:r>
      <w:r w:rsidR="009F1DFF" w:rsidRPr="009F1DFF">
        <w:rPr>
          <w:szCs w:val="24"/>
        </w:rPr>
        <w:t>ó</w:t>
      </w:r>
      <w:r w:rsidR="009F1DFF">
        <w:rPr>
          <w:szCs w:val="24"/>
        </w:rPr>
        <w:t>.</w:t>
      </w:r>
    </w:p>
    <w:p w14:paraId="25CE2468" w14:textId="1E1249EC" w:rsidR="000C0B06" w:rsidRDefault="00C51961" w:rsidP="00BC3536">
      <w:pPr>
        <w:widowControl w:val="0"/>
        <w:ind w:firstLine="284"/>
        <w:rPr>
          <w:szCs w:val="24"/>
        </w:rPr>
      </w:pPr>
      <w:r>
        <w:rPr>
          <w:szCs w:val="24"/>
        </w:rPr>
        <w:t>Hình dạng đường sức điện của một số điện trường</w:t>
      </w:r>
    </w:p>
    <w:p w14:paraId="54C180DA" w14:textId="6423C68B" w:rsidR="000C0B06" w:rsidRDefault="00C960DF" w:rsidP="00BC3536">
      <w:pPr>
        <w:widowControl w:val="0"/>
        <w:spacing w:before="120"/>
        <w:ind w:firstLine="284"/>
        <w:jc w:val="center"/>
        <w:rPr>
          <w:szCs w:val="24"/>
        </w:rPr>
      </w:pPr>
      <w:r>
        <w:rPr>
          <w:noProof/>
        </w:rPr>
        <mc:AlternateContent>
          <mc:Choice Requires="wpg">
            <w:drawing>
              <wp:inline distT="0" distB="0" distL="0" distR="0" wp14:anchorId="2866F138" wp14:editId="2E22CF84">
                <wp:extent cx="1202690" cy="1202690"/>
                <wp:effectExtent l="0" t="0" r="35560" b="35560"/>
                <wp:docPr id="429" name="Group 429"/>
                <wp:cNvGraphicFramePr/>
                <a:graphic xmlns:a="http://schemas.openxmlformats.org/drawingml/2006/main">
                  <a:graphicData uri="http://schemas.microsoft.com/office/word/2010/wordprocessingGroup">
                    <wpg:wgp>
                      <wpg:cNvGrpSpPr/>
                      <wpg:grpSpPr>
                        <a:xfrm>
                          <a:off x="0" y="0"/>
                          <a:ext cx="1202690" cy="1202690"/>
                          <a:chOff x="0" y="0"/>
                          <a:chExt cx="1202690" cy="1202690"/>
                        </a:xfrm>
                      </wpg:grpSpPr>
                      <wpg:grpSp>
                        <wpg:cNvPr id="430" name="Group 430"/>
                        <wpg:cNvGrpSpPr/>
                        <wpg:grpSpPr>
                          <a:xfrm>
                            <a:off x="599636" y="0"/>
                            <a:ext cx="3417" cy="1202690"/>
                            <a:chOff x="0" y="57150"/>
                            <a:chExt cx="3417" cy="1202690"/>
                          </a:xfrm>
                        </wpg:grpSpPr>
                        <wps:wsp>
                          <wps:cNvPr id="431" name="AutoShape 641"/>
                          <wps:cNvCnPr>
                            <a:cxnSpLocks noChangeShapeType="1"/>
                          </wps:cNvCnPr>
                          <wps:spPr bwMode="auto">
                            <a:xfrm rot="5400000" flipH="1">
                              <a:off x="-315595" y="372745"/>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432" name="AutoShape 642"/>
                          <wps:cNvCnPr>
                            <a:cxnSpLocks noChangeShapeType="1"/>
                          </wps:cNvCnPr>
                          <wps:spPr bwMode="auto">
                            <a:xfrm rot="5400000" flipH="1" flipV="1">
                              <a:off x="-10795" y="277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433" name="AutoShape 641"/>
                          <wps:cNvCnPr>
                            <a:cxnSpLocks noChangeShapeType="1"/>
                          </wps:cNvCnPr>
                          <wps:spPr bwMode="auto">
                            <a:xfrm rot="16200000" flipH="1" flipV="1">
                              <a:off x="-315595" y="944245"/>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434" name="AutoShape 642"/>
                          <wps:cNvCnPr>
                            <a:cxnSpLocks noChangeShapeType="1"/>
                          </wps:cNvCnPr>
                          <wps:spPr bwMode="auto">
                            <a:xfrm rot="16200000" flipH="1">
                              <a:off x="-10795" y="1039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435" name="Group 435"/>
                        <wpg:cNvGrpSpPr/>
                        <wpg:grpSpPr>
                          <a:xfrm rot="16200000">
                            <a:off x="599636" y="0"/>
                            <a:ext cx="3417" cy="1202690"/>
                            <a:chOff x="0" y="57150"/>
                            <a:chExt cx="3417" cy="1202690"/>
                          </a:xfrm>
                        </wpg:grpSpPr>
                        <wps:wsp>
                          <wps:cNvPr id="436" name="AutoShape 641"/>
                          <wps:cNvCnPr>
                            <a:cxnSpLocks noChangeShapeType="1"/>
                          </wps:cNvCnPr>
                          <wps:spPr bwMode="auto">
                            <a:xfrm rot="5400000" flipH="1">
                              <a:off x="-315595" y="372745"/>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437" name="AutoShape 642"/>
                          <wps:cNvCnPr>
                            <a:cxnSpLocks noChangeShapeType="1"/>
                          </wps:cNvCnPr>
                          <wps:spPr bwMode="auto">
                            <a:xfrm rot="5400000" flipH="1" flipV="1">
                              <a:off x="-10795" y="277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438" name="AutoShape 641"/>
                          <wps:cNvCnPr>
                            <a:cxnSpLocks noChangeShapeType="1"/>
                          </wps:cNvCnPr>
                          <wps:spPr bwMode="auto">
                            <a:xfrm rot="16200000" flipH="1" flipV="1">
                              <a:off x="-315595" y="944245"/>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439" name="AutoShape 642"/>
                          <wps:cNvCnPr>
                            <a:cxnSpLocks noChangeShapeType="1"/>
                          </wps:cNvCnPr>
                          <wps:spPr bwMode="auto">
                            <a:xfrm rot="16200000" flipH="1">
                              <a:off x="-10795" y="1039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440" name="Group 440"/>
                        <wpg:cNvGrpSpPr/>
                        <wpg:grpSpPr>
                          <a:xfrm rot="1800000">
                            <a:off x="599636" y="0"/>
                            <a:ext cx="1905" cy="1200150"/>
                            <a:chOff x="0" y="57150"/>
                            <a:chExt cx="3417" cy="1202687"/>
                          </a:xfrm>
                        </wpg:grpSpPr>
                        <wps:wsp>
                          <wps:cNvPr id="441" name="AutoShape 641"/>
                          <wps:cNvCnPr>
                            <a:cxnSpLocks noChangeShapeType="1"/>
                          </wps:cNvCnPr>
                          <wps:spPr bwMode="auto">
                            <a:xfrm rot="5400000" flipH="1">
                              <a:off x="-315595" y="372745"/>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442" name="AutoShape 642"/>
                          <wps:cNvCnPr>
                            <a:cxnSpLocks noChangeShapeType="1"/>
                          </wps:cNvCnPr>
                          <wps:spPr bwMode="auto">
                            <a:xfrm rot="5400000" flipH="1" flipV="1">
                              <a:off x="-10795" y="277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443" name="AutoShape 641"/>
                          <wps:cNvCnPr>
                            <a:cxnSpLocks noChangeShapeType="1"/>
                          </wps:cNvCnPr>
                          <wps:spPr bwMode="auto">
                            <a:xfrm rot="16200000" flipH="1" flipV="1">
                              <a:off x="-314292" y="944242"/>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444" name="AutoShape 642"/>
                          <wps:cNvCnPr>
                            <a:cxnSpLocks noChangeShapeType="1"/>
                          </wps:cNvCnPr>
                          <wps:spPr bwMode="auto">
                            <a:xfrm rot="16200000" flipH="1">
                              <a:off x="-10795" y="1039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445" name="Group 445"/>
                        <wpg:cNvGrpSpPr/>
                        <wpg:grpSpPr>
                          <a:xfrm rot="3600000">
                            <a:off x="599636" y="9525"/>
                            <a:ext cx="635" cy="1183640"/>
                            <a:chOff x="0" y="57150"/>
                            <a:chExt cx="3417" cy="1187072"/>
                          </a:xfrm>
                        </wpg:grpSpPr>
                        <wps:wsp>
                          <wps:cNvPr id="446" name="AutoShape 641"/>
                          <wps:cNvCnPr>
                            <a:cxnSpLocks noChangeShapeType="1"/>
                          </wps:cNvCnPr>
                          <wps:spPr bwMode="auto">
                            <a:xfrm rot="5400000" flipH="1">
                              <a:off x="-315595" y="372745"/>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447" name="AutoShape 642"/>
                          <wps:cNvCnPr>
                            <a:cxnSpLocks noChangeShapeType="1"/>
                          </wps:cNvCnPr>
                          <wps:spPr bwMode="auto">
                            <a:xfrm rot="5400000" flipH="1" flipV="1">
                              <a:off x="-10795" y="277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514" name="AutoShape 641"/>
                          <wps:cNvCnPr>
                            <a:cxnSpLocks noChangeShapeType="1"/>
                          </wps:cNvCnPr>
                          <wps:spPr bwMode="auto">
                            <a:xfrm rot="16200000" flipH="1" flipV="1">
                              <a:off x="-314009" y="928627"/>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520" name="AutoShape 642"/>
                          <wps:cNvCnPr>
                            <a:cxnSpLocks noChangeShapeType="1"/>
                          </wps:cNvCnPr>
                          <wps:spPr bwMode="auto">
                            <a:xfrm rot="16200000" flipH="1">
                              <a:off x="-10795" y="1039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521" name="Group 521"/>
                        <wpg:cNvGrpSpPr/>
                        <wpg:grpSpPr>
                          <a:xfrm rot="7200000">
                            <a:off x="599636" y="0"/>
                            <a:ext cx="2540" cy="1196975"/>
                            <a:chOff x="0" y="57150"/>
                            <a:chExt cx="3417" cy="1199035"/>
                          </a:xfrm>
                        </wpg:grpSpPr>
                        <wps:wsp>
                          <wps:cNvPr id="522" name="AutoShape 641"/>
                          <wps:cNvCnPr>
                            <a:cxnSpLocks noChangeShapeType="1"/>
                          </wps:cNvCnPr>
                          <wps:spPr bwMode="auto">
                            <a:xfrm rot="5400000" flipH="1">
                              <a:off x="-315595" y="372745"/>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530" name="AutoShape 642"/>
                          <wps:cNvCnPr>
                            <a:cxnSpLocks noChangeShapeType="1"/>
                          </wps:cNvCnPr>
                          <wps:spPr bwMode="auto">
                            <a:xfrm rot="5400000" flipH="1" flipV="1">
                              <a:off x="-10795" y="277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572" name="AutoShape 641"/>
                          <wps:cNvCnPr>
                            <a:cxnSpLocks noChangeShapeType="1"/>
                          </wps:cNvCnPr>
                          <wps:spPr bwMode="auto">
                            <a:xfrm rot="16200000" flipH="1" flipV="1">
                              <a:off x="-314036" y="940590"/>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573" name="AutoShape 642"/>
                          <wps:cNvCnPr>
                            <a:cxnSpLocks noChangeShapeType="1"/>
                          </wps:cNvCnPr>
                          <wps:spPr bwMode="auto">
                            <a:xfrm rot="16200000" flipH="1">
                              <a:off x="-10795" y="1039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574" name="Group 574"/>
                        <wpg:cNvGrpSpPr/>
                        <wpg:grpSpPr>
                          <a:xfrm rot="9000000">
                            <a:off x="599636" y="0"/>
                            <a:ext cx="2540" cy="1195070"/>
                            <a:chOff x="0" y="57150"/>
                            <a:chExt cx="3417" cy="1196718"/>
                          </a:xfrm>
                        </wpg:grpSpPr>
                        <wps:wsp>
                          <wps:cNvPr id="575" name="AutoShape 641"/>
                          <wps:cNvCnPr>
                            <a:cxnSpLocks noChangeShapeType="1"/>
                          </wps:cNvCnPr>
                          <wps:spPr bwMode="auto">
                            <a:xfrm rot="5400000" flipH="1">
                              <a:off x="-315595" y="372745"/>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610" name="AutoShape 642"/>
                          <wps:cNvCnPr>
                            <a:cxnSpLocks noChangeShapeType="1"/>
                          </wps:cNvCnPr>
                          <wps:spPr bwMode="auto">
                            <a:xfrm rot="5400000" flipH="1" flipV="1">
                              <a:off x="-10795" y="277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s:wsp>
                          <wps:cNvPr id="628" name="AutoShape 641"/>
                          <wps:cNvCnPr>
                            <a:cxnSpLocks noChangeShapeType="1"/>
                          </wps:cNvCnPr>
                          <wps:spPr bwMode="auto">
                            <a:xfrm rot="16200000" flipH="1" flipV="1">
                              <a:off x="-315189" y="938273"/>
                              <a:ext cx="63119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wps:wsp>
                          <wps:cNvPr id="629" name="AutoShape 642"/>
                          <wps:cNvCnPr>
                            <a:cxnSpLocks noChangeShapeType="1"/>
                          </wps:cNvCnPr>
                          <wps:spPr bwMode="auto">
                            <a:xfrm rot="16200000" flipH="1">
                              <a:off x="-10795" y="1039495"/>
                              <a:ext cx="28424" cy="0"/>
                            </a:xfrm>
                            <a:prstGeom prst="straightConnector1">
                              <a:avLst/>
                            </a:prstGeom>
                            <a:noFill/>
                            <a:ln w="9525">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s:wsp>
                        <wps:cNvPr id="630" name="Flowchart: Or 630"/>
                        <wps:cNvSpPr>
                          <a:spLocks noChangeArrowheads="1"/>
                        </wps:cNvSpPr>
                        <wps:spPr bwMode="auto">
                          <a:xfrm>
                            <a:off x="523436" y="533400"/>
                            <a:ext cx="144000" cy="143952"/>
                          </a:xfrm>
                          <a:prstGeom prst="flowChartOr">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g:wgp>
                  </a:graphicData>
                </a:graphic>
              </wp:inline>
            </w:drawing>
          </mc:Choice>
          <mc:Fallback xmlns:arto="http://schemas.microsoft.com/office/word/2006/arto" xmlns:w16du="http://schemas.microsoft.com/office/word/2023/wordml/word16du">
            <w:pict>
              <v:group w14:anchorId="3FCD2718" id="Group 429" o:spid="_x0000_s1026" style="width:94.7pt;height:94.7pt;mso-position-horizontal-relative:char;mso-position-vertical-relative:line" coordsize="12026,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">
                <v:group id="Group 430" o:spid="_x0000_s1027" style="position:absolute;left:5996;width:34;height:12026" coordorigin=",571" coordsize="34,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AutoShape 641" o:spid="_x0000_s1028" type="#_x0000_t32" style="position:absolute;left:-3156;top:3727;width:6312;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" strokecolor="#00b050"/>
                  <v:shape id="AutoShape 642" o:spid="_x0000_s1029" type="#_x0000_t32" style="position:absolute;left:-109;top:2775;width:28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" strokecolor="#00b050">
                    <v:stroke endarrow="classic"/>
                  </v:shape>
                  <v:shape id="AutoShape 641" o:spid="_x0000_s1030" type="#_x0000_t32" style="position:absolute;left:-3156;top:9442;width:6312;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" strokecolor="#00b050"/>
                  <v:shape id="AutoShape 642" o:spid="_x0000_s1031" type="#_x0000_t32" style="position:absolute;left:-109;top:10395;width:285;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" strokecolor="#00b050">
                    <v:stroke endarrow="classic"/>
                  </v:shape>
                </v:group>
                <v:group id="Group 435" o:spid="_x0000_s1032" style="position:absolute;left:5996;width:34;height:12026;rotation:-90" coordorigin=",571" coordsize="34,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">
                  <v:shape id="AutoShape 641" o:spid="_x0000_s1033" type="#_x0000_t32" style="position:absolute;left:-3156;top:3727;width:6312;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" strokecolor="#00b050"/>
                  <v:shape id="AutoShape 642" o:spid="_x0000_s1034" type="#_x0000_t32" style="position:absolute;left:-109;top:2775;width:28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" strokecolor="#00b050">
                    <v:stroke endarrow="classic"/>
                  </v:shape>
                  <v:shape id="AutoShape 641" o:spid="_x0000_s1035" type="#_x0000_t32" style="position:absolute;left:-3156;top:9442;width:6312;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" strokecolor="#00b050"/>
                  <v:shape id="AutoShape 642" o:spid="_x0000_s1036" type="#_x0000_t32" style="position:absolute;left:-109;top:10395;width:285;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" strokecolor="#00b050">
                    <v:stroke endarrow="classic"/>
                  </v:shape>
                </v:group>
                <v:group id="Group 440" o:spid="_x0000_s1037" style="position:absolute;left:5996;width:19;height:12001;rotation:30" coordorigin=",571" coordsize="34,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">
                  <v:shape id="AutoShape 641" o:spid="_x0000_s1038" type="#_x0000_t32" style="position:absolute;left:-3156;top:3727;width:6312;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" strokecolor="#00b050"/>
                  <v:shape id="AutoShape 642" o:spid="_x0000_s1039" type="#_x0000_t32" style="position:absolute;left:-109;top:2775;width:28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" strokecolor="#00b050">
                    <v:stroke endarrow="classic"/>
                  </v:shape>
                  <v:shape id="AutoShape 641" o:spid="_x0000_s1040" type="#_x0000_t32" style="position:absolute;left:-3143;top:9442;width:6312;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" strokecolor="#00b050"/>
                  <v:shape id="AutoShape 642" o:spid="_x0000_s1041" type="#_x0000_t32" style="position:absolute;left:-109;top:10395;width:285;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" strokecolor="#00b050">
                    <v:stroke endarrow="classic"/>
                  </v:shape>
                </v:group>
                <v:group id="Group 445" o:spid="_x0000_s1042" style="position:absolute;left:5996;top:95;width:6;height:11836;rotation:60" coordorigin=",571" coordsize="34,1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">
                  <v:shape id="AutoShape 641" o:spid="_x0000_s1043" type="#_x0000_t32" style="position:absolute;left:-3156;top:3727;width:6312;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" strokecolor="#00b050"/>
                  <v:shape id="AutoShape 642" o:spid="_x0000_s1044" type="#_x0000_t32" style="position:absolute;left:-109;top:2775;width:28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" strokecolor="#00b050">
                    <v:stroke endarrow="classic"/>
                  </v:shape>
                  <v:shape id="AutoShape 641" o:spid="_x0000_s1045" type="#_x0000_t32" style="position:absolute;left:-3141;top:9286;width:6312;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" strokecolor="#00b050"/>
                  <v:shape id="AutoShape 642" o:spid="_x0000_s1046" type="#_x0000_t32" style="position:absolute;left:-109;top:10395;width:285;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" strokecolor="#00b050">
                    <v:stroke endarrow="classic"/>
                  </v:shape>
                </v:group>
                <v:group id="Group 521" o:spid="_x0000_s1047" style="position:absolute;left:5996;width:25;height:11969;rotation:120" coordorigin=",571" coordsize="3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">
                  <v:shape id="AutoShape 641" o:spid="_x0000_s1048" type="#_x0000_t32" style="position:absolute;left:-3156;top:3727;width:6312;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" strokecolor="#00b050"/>
                  <v:shape id="AutoShape 642" o:spid="_x0000_s1049" type="#_x0000_t32" style="position:absolute;left:-109;top:2775;width:28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" strokecolor="#00b050">
                    <v:stroke endarrow="classic"/>
                  </v:shape>
                  <v:shape id="AutoShape 641" o:spid="_x0000_s1050" type="#_x0000_t32" style="position:absolute;left:-3141;top:9405;width:6312;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" strokecolor="#00b050"/>
                  <v:shape id="AutoShape 642" o:spid="_x0000_s1051" type="#_x0000_t32" style="position:absolute;left:-109;top:10395;width:285;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" strokecolor="#00b050">
                    <v:stroke endarrow="classic"/>
                  </v:shape>
                </v:group>
                <v:group id="Group 574" o:spid="_x0000_s1052" style="position:absolute;left:5996;width:25;height:11950;rotation:150" coordorigin=",571" coordsize="34,1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">
                  <v:shape id="AutoShape 641" o:spid="_x0000_s1053" type="#_x0000_t32" style="position:absolute;left:-3156;top:3727;width:6312;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" strokecolor="#00b050"/>
                  <v:shape id="AutoShape 642" o:spid="_x0000_s1054" type="#_x0000_t32" style="position:absolute;left:-109;top:2775;width:28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" strokecolor="#00b050">
                    <v:stroke endarrow="classic"/>
                  </v:shape>
                  <v:shape id="AutoShape 641" o:spid="_x0000_s1055" type="#_x0000_t32" style="position:absolute;left:-3152;top:9382;width:6312;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" strokecolor="#00b050"/>
                  <v:shape id="AutoShape 642" o:spid="_x0000_s1056" type="#_x0000_t32" style="position:absolute;left:-109;top:10395;width:285;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" strokecolor="#00b050">
                    <v:stroke endarrow="classic"/>
                  </v:shape>
                </v:group>
                <v:shape id="Flowchart: Or 630" o:spid="_x0000_s1057" type="#_x0000_t124" style="position:absolute;left:5234;top:5334;width:144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" strokecolor="red" strokeweight="1.5pt"/>
                <w10:anchorlock/>
              </v:group>
            </w:pict>
          </mc:Fallback>
        </mc:AlternateContent>
      </w:r>
      <w:r w:rsidR="000C0B06">
        <w:rPr>
          <w:szCs w:val="24"/>
        </w:rPr>
        <w:tab/>
      </w:r>
      <w:r w:rsidR="000C0B06">
        <w:rPr>
          <w:szCs w:val="24"/>
        </w:rPr>
        <w:tab/>
      </w:r>
      <w:r w:rsidR="00BC3536">
        <w:rPr>
          <w:szCs w:val="24"/>
        </w:rPr>
        <w:tab/>
      </w:r>
      <w:r w:rsidR="00BC3536">
        <w:rPr>
          <w:szCs w:val="24"/>
        </w:rPr>
        <w:tab/>
        <w:t xml:space="preserve">   </w:t>
      </w:r>
      <w:r>
        <w:rPr>
          <w:noProof/>
          <w:szCs w:val="24"/>
        </w:rPr>
        <mc:AlternateContent>
          <mc:Choice Requires="wpg">
            <w:drawing>
              <wp:inline distT="0" distB="0" distL="0" distR="0" wp14:anchorId="10D79325" wp14:editId="087FB46D">
                <wp:extent cx="1259621" cy="1259840"/>
                <wp:effectExtent l="0" t="0" r="17145" b="16510"/>
                <wp:docPr id="1618" name="Group 1618"/>
                <wp:cNvGraphicFramePr/>
                <a:graphic xmlns:a="http://schemas.openxmlformats.org/drawingml/2006/main">
                  <a:graphicData uri="http://schemas.microsoft.com/office/word/2010/wordprocessingGroup">
                    <wpg:wgp>
                      <wpg:cNvGrpSpPr/>
                      <wpg:grpSpPr>
                        <a:xfrm>
                          <a:off x="0" y="0"/>
                          <a:ext cx="1259621" cy="1259840"/>
                          <a:chOff x="0" y="0"/>
                          <a:chExt cx="1259621" cy="1259840"/>
                        </a:xfrm>
                      </wpg:grpSpPr>
                      <wpg:grpSp>
                        <wpg:cNvPr id="632" name="Group 632"/>
                        <wpg:cNvGrpSpPr/>
                        <wpg:grpSpPr>
                          <a:xfrm>
                            <a:off x="628223" y="0"/>
                            <a:ext cx="3174" cy="1259840"/>
                            <a:chOff x="0" y="0"/>
                            <a:chExt cx="3175" cy="1259840"/>
                          </a:xfrm>
                        </wpg:grpSpPr>
                        <wpg:grpSp>
                          <wpg:cNvPr id="633" name="Group 633"/>
                          <wpg:cNvGrpSpPr/>
                          <wpg:grpSpPr>
                            <a:xfrm>
                              <a:off x="0" y="0"/>
                              <a:ext cx="3175" cy="631190"/>
                              <a:chOff x="0" y="0"/>
                              <a:chExt cx="3175" cy="631190"/>
                            </a:xfrm>
                          </wpg:grpSpPr>
                          <wps:wsp>
                            <wps:cNvPr id="634"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35"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636" name="Group 636"/>
                          <wpg:cNvGrpSpPr/>
                          <wpg:grpSpPr>
                            <a:xfrm flipV="1">
                              <a:off x="0" y="628650"/>
                              <a:ext cx="3175" cy="631190"/>
                              <a:chOff x="0" y="0"/>
                              <a:chExt cx="3175" cy="631190"/>
                            </a:xfrm>
                          </wpg:grpSpPr>
                          <wps:wsp>
                            <wps:cNvPr id="637"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38"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39" name="Group 639"/>
                        <wpg:cNvGrpSpPr/>
                        <wpg:grpSpPr>
                          <a:xfrm rot="16200000">
                            <a:off x="628223" y="0"/>
                            <a:ext cx="3175" cy="1259621"/>
                            <a:chOff x="0" y="0"/>
                            <a:chExt cx="3175" cy="1259840"/>
                          </a:xfrm>
                        </wpg:grpSpPr>
                        <wpg:grpSp>
                          <wpg:cNvPr id="640" name="Group 640"/>
                          <wpg:cNvGrpSpPr/>
                          <wpg:grpSpPr>
                            <a:xfrm>
                              <a:off x="0" y="0"/>
                              <a:ext cx="3175" cy="631190"/>
                              <a:chOff x="0" y="0"/>
                              <a:chExt cx="3175" cy="631190"/>
                            </a:xfrm>
                          </wpg:grpSpPr>
                          <wps:wsp>
                            <wps:cNvPr id="641"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42"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643" name="Group 643"/>
                          <wpg:cNvGrpSpPr/>
                          <wpg:grpSpPr>
                            <a:xfrm flipV="1">
                              <a:off x="0" y="628650"/>
                              <a:ext cx="3175" cy="631190"/>
                              <a:chOff x="0" y="0"/>
                              <a:chExt cx="3175" cy="631190"/>
                            </a:xfrm>
                          </wpg:grpSpPr>
                          <wps:wsp>
                            <wps:cNvPr id="644"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45"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46" name="Group 646"/>
                        <wpg:cNvGrpSpPr/>
                        <wpg:grpSpPr>
                          <a:xfrm rot="1800000">
                            <a:off x="628223" y="0"/>
                            <a:ext cx="3174" cy="1259840"/>
                            <a:chOff x="0" y="0"/>
                            <a:chExt cx="3175" cy="1259840"/>
                          </a:xfrm>
                        </wpg:grpSpPr>
                        <wpg:grpSp>
                          <wpg:cNvPr id="647" name="Group 647"/>
                          <wpg:cNvGrpSpPr/>
                          <wpg:grpSpPr>
                            <a:xfrm>
                              <a:off x="0" y="0"/>
                              <a:ext cx="3175" cy="631190"/>
                              <a:chOff x="0" y="0"/>
                              <a:chExt cx="3175" cy="631190"/>
                            </a:xfrm>
                          </wpg:grpSpPr>
                          <wps:wsp>
                            <wps:cNvPr id="648"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49"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650" name="Group 650"/>
                          <wpg:cNvGrpSpPr/>
                          <wpg:grpSpPr>
                            <a:xfrm flipV="1">
                              <a:off x="0" y="628650"/>
                              <a:ext cx="3175" cy="631190"/>
                              <a:chOff x="0" y="0"/>
                              <a:chExt cx="3175" cy="631190"/>
                            </a:xfrm>
                          </wpg:grpSpPr>
                          <wps:wsp>
                            <wps:cNvPr id="651"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52"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53" name="Group 653"/>
                        <wpg:cNvGrpSpPr/>
                        <wpg:grpSpPr>
                          <a:xfrm rot="3600000">
                            <a:off x="628223" y="0"/>
                            <a:ext cx="3175" cy="1259621"/>
                            <a:chOff x="0" y="0"/>
                            <a:chExt cx="3175" cy="1259840"/>
                          </a:xfrm>
                        </wpg:grpSpPr>
                        <wpg:grpSp>
                          <wpg:cNvPr id="654" name="Group 654"/>
                          <wpg:cNvGrpSpPr/>
                          <wpg:grpSpPr>
                            <a:xfrm>
                              <a:off x="0" y="0"/>
                              <a:ext cx="3175" cy="631190"/>
                              <a:chOff x="0" y="0"/>
                              <a:chExt cx="3175" cy="631190"/>
                            </a:xfrm>
                          </wpg:grpSpPr>
                          <wps:wsp>
                            <wps:cNvPr id="655"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56"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657" name="Group 657"/>
                          <wpg:cNvGrpSpPr/>
                          <wpg:grpSpPr>
                            <a:xfrm flipV="1">
                              <a:off x="0" y="628650"/>
                              <a:ext cx="3175" cy="631190"/>
                              <a:chOff x="0" y="0"/>
                              <a:chExt cx="3175" cy="631190"/>
                            </a:xfrm>
                          </wpg:grpSpPr>
                          <wps:wsp>
                            <wps:cNvPr id="658"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59"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60" name="Group 660"/>
                        <wpg:cNvGrpSpPr/>
                        <wpg:grpSpPr>
                          <a:xfrm rot="7200000">
                            <a:off x="628223" y="0"/>
                            <a:ext cx="3175" cy="1259621"/>
                            <a:chOff x="0" y="0"/>
                            <a:chExt cx="3175" cy="1259840"/>
                          </a:xfrm>
                        </wpg:grpSpPr>
                        <wpg:grpSp>
                          <wpg:cNvPr id="661" name="Group 661"/>
                          <wpg:cNvGrpSpPr/>
                          <wpg:grpSpPr>
                            <a:xfrm>
                              <a:off x="0" y="0"/>
                              <a:ext cx="3175" cy="631190"/>
                              <a:chOff x="0" y="0"/>
                              <a:chExt cx="3175" cy="631190"/>
                            </a:xfrm>
                          </wpg:grpSpPr>
                          <wps:wsp>
                            <wps:cNvPr id="662"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63"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664" name="Group 664"/>
                          <wpg:cNvGrpSpPr/>
                          <wpg:grpSpPr>
                            <a:xfrm flipV="1">
                              <a:off x="0" y="628650"/>
                              <a:ext cx="3175" cy="631190"/>
                              <a:chOff x="0" y="0"/>
                              <a:chExt cx="3175" cy="631190"/>
                            </a:xfrm>
                          </wpg:grpSpPr>
                          <wps:wsp>
                            <wps:cNvPr id="665"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66"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67" name="Group 667"/>
                        <wpg:cNvGrpSpPr/>
                        <wpg:grpSpPr>
                          <a:xfrm rot="9000000">
                            <a:off x="628223" y="0"/>
                            <a:ext cx="3174" cy="1259840"/>
                            <a:chOff x="0" y="0"/>
                            <a:chExt cx="3175" cy="1259840"/>
                          </a:xfrm>
                        </wpg:grpSpPr>
                        <wpg:grpSp>
                          <wpg:cNvPr id="668" name="Group 668"/>
                          <wpg:cNvGrpSpPr/>
                          <wpg:grpSpPr>
                            <a:xfrm>
                              <a:off x="0" y="0"/>
                              <a:ext cx="3175" cy="631190"/>
                              <a:chOff x="0" y="0"/>
                              <a:chExt cx="3175" cy="631190"/>
                            </a:xfrm>
                          </wpg:grpSpPr>
                          <wps:wsp>
                            <wps:cNvPr id="669"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71"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672" name="Group 672"/>
                          <wpg:cNvGrpSpPr/>
                          <wpg:grpSpPr>
                            <a:xfrm flipV="1">
                              <a:off x="0" y="628650"/>
                              <a:ext cx="3175" cy="631190"/>
                              <a:chOff x="0" y="0"/>
                              <a:chExt cx="3175" cy="631190"/>
                            </a:xfrm>
                          </wpg:grpSpPr>
                          <wps:wsp>
                            <wps:cNvPr id="673"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674" name="AutoShape 642"/>
                            <wps:cNvCnPr>
                              <a:cxnSpLocks noChangeShapeType="1"/>
                            </wps:cNvCnPr>
                            <wps:spPr bwMode="auto">
                              <a:xfrm rot="16200000" flipH="1">
                                <a:off x="-10795" y="306070"/>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675" name="Picture 67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42498" y="542925"/>
                            <a:ext cx="168275" cy="168910"/>
                          </a:xfrm>
                          <a:prstGeom prst="rect">
                            <a:avLst/>
                          </a:prstGeom>
                          <a:noFill/>
                          <a:ln>
                            <a:noFill/>
                          </a:ln>
                        </pic:spPr>
                      </pic:pic>
                    </wpg:wgp>
                  </a:graphicData>
                </a:graphic>
              </wp:inline>
            </w:drawing>
          </mc:Choice>
          <mc:Fallback xmlns:arto="http://schemas.microsoft.com/office/word/2006/arto" xmlns:w16du="http://schemas.microsoft.com/office/word/2023/wordml/word16du">
            <w:pict>
              <v:group w14:anchorId="7680D16D" id="Group 1618" o:spid="_x0000_s1026" style="width:99.2pt;height:99.2pt;mso-position-horizontal-relative:char;mso-position-vertical-relative:line" coordsize="12596,12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">
                <v:group id="Group 632" o:spid="_x0000_s1027" style="position:absolute;left:6282;width:31;height:12598" coordsize="31,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group id="Group 633" o:spid="_x0000_s1028" style="position:absolute;width:31;height:6311"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AutoShape 641" o:spid="_x0000_s1029"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" strokecolor="#00b050" strokeweight="1pt"/>
                    <v:shape id="AutoShape 642" o:spid="_x0000_s1030"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" strokecolor="#00b050" strokeweight="1pt">
                      <v:stroke endarrow="classic"/>
                    </v:shape>
                  </v:group>
                  <v:group id="Group 636" o:spid="_x0000_s1031" style="position:absolute;top:6286;width:31;height:6312;flip:y"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">
                    <v:shape id="AutoShape 641" o:spid="_x0000_s1032"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" strokecolor="#00b050" strokeweight="1pt"/>
                    <v:shape id="AutoShape 642" o:spid="_x0000_s1033"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" strokecolor="#00b050" strokeweight="1pt">
                      <v:stroke endarrow="classic"/>
                    </v:shape>
                  </v:group>
                </v:group>
                <v:group id="Group 639" o:spid="_x0000_s1034" style="position:absolute;left:6282;width:31;height:12596;rotation:-90" coordsize="31,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">
                  <v:group id="Group 640" o:spid="_x0000_s1035" style="position:absolute;width:31;height:6311"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AutoShape 641" o:spid="_x0000_s1036"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" strokecolor="#00b050" strokeweight="1pt"/>
                    <v:shape id="AutoShape 642" o:spid="_x0000_s1037"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" strokecolor="#00b050" strokeweight="1pt">
                      <v:stroke endarrow="classic"/>
                    </v:shape>
                  </v:group>
                  <v:group id="Group 643" o:spid="_x0000_s1038" style="position:absolute;top:6286;width:31;height:6312;flip:y"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">
                    <v:shape id="AutoShape 641" o:spid="_x0000_s1039"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" strokecolor="#00b050" strokeweight="1pt"/>
                    <v:shape id="AutoShape 642" o:spid="_x0000_s1040"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" strokecolor="#00b050" strokeweight="1pt">
                      <v:stroke endarrow="classic"/>
                    </v:shape>
                  </v:group>
                </v:group>
                <v:group id="Group 646" o:spid="_x0000_s1041" style="position:absolute;left:6282;width:31;height:12598;rotation:30" coordsize="31,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">
                  <v:group id="Group 647" o:spid="_x0000_s1042" style="position:absolute;width:31;height:6311"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AutoShape 641" o:spid="_x0000_s1043"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" strokecolor="#00b050" strokeweight="1pt"/>
                    <v:shape id="AutoShape 642" o:spid="_x0000_s1044"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" strokecolor="#00b050" strokeweight="1pt">
                      <v:stroke endarrow="classic"/>
                    </v:shape>
                  </v:group>
                  <v:group id="Group 650" o:spid="_x0000_s1045" style="position:absolute;top:6286;width:31;height:6312;flip:y"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">
                    <v:shape id="AutoShape 641" o:spid="_x0000_s1046"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" strokecolor="#00b050" strokeweight="1pt"/>
                    <v:shape id="AutoShape 642" o:spid="_x0000_s1047"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" strokecolor="#00b050" strokeweight="1pt">
                      <v:stroke endarrow="classic"/>
                    </v:shape>
                  </v:group>
                </v:group>
                <v:group id="Group 653" o:spid="_x0000_s1048" style="position:absolute;left:6282;width:31;height:12596;rotation:60" coordsize="31,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">
                  <v:group id="Group 654" o:spid="_x0000_s1049" style="position:absolute;width:31;height:6311"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AutoShape 641" o:spid="_x0000_s1050"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" strokecolor="#00b050" strokeweight="1pt"/>
                    <v:shape id="AutoShape 642" o:spid="_x0000_s1051"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" strokecolor="#00b050" strokeweight="1pt">
                      <v:stroke endarrow="classic"/>
                    </v:shape>
                  </v:group>
                  <v:group id="Group 657" o:spid="_x0000_s1052" style="position:absolute;top:6286;width:31;height:6312;flip:y"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">
                    <v:shape id="AutoShape 641" o:spid="_x0000_s1053"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" strokecolor="#00b050" strokeweight="1pt"/>
                    <v:shape id="AutoShape 642" o:spid="_x0000_s1054"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" strokecolor="#00b050" strokeweight="1pt">
                      <v:stroke endarrow="classic"/>
                    </v:shape>
                  </v:group>
                </v:group>
                <v:group id="Group 660" o:spid="_x0000_s1055" style="position:absolute;left:6282;width:31;height:12596;rotation:120" coordsize="31,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">
                  <v:group id="Group 661" o:spid="_x0000_s1056" style="position:absolute;width:31;height:6311"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AutoShape 641" o:spid="_x0000_s1057"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" strokecolor="#00b050" strokeweight="1pt"/>
                    <v:shape id="AutoShape 642" o:spid="_x0000_s1058"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" strokecolor="#00b050" strokeweight="1pt">
                      <v:stroke endarrow="classic"/>
                    </v:shape>
                  </v:group>
                  <v:group id="Group 664" o:spid="_x0000_s1059" style="position:absolute;top:6286;width:31;height:6312;flip:y"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">
                    <v:shape id="AutoShape 641" o:spid="_x0000_s1060"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" strokecolor="#00b050" strokeweight="1pt"/>
                    <v:shape id="AutoShape 642" o:spid="_x0000_s1061"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" strokecolor="#00b050" strokeweight="1pt">
                      <v:stroke endarrow="classic"/>
                    </v:shape>
                  </v:group>
                </v:group>
                <v:group id="Group 667" o:spid="_x0000_s1062" style="position:absolute;left:6282;width:31;height:12598;rotation:150" coordsize="31,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">
                  <v:group id="Group 668" o:spid="_x0000_s1063" style="position:absolute;width:31;height:6311"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AutoShape 641" o:spid="_x0000_s1064"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" strokecolor="#00b050" strokeweight="1pt"/>
                    <v:shape id="AutoShape 642" o:spid="_x0000_s1065"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" strokecolor="#00b050" strokeweight="1pt">
                      <v:stroke endarrow="classic"/>
                    </v:shape>
                  </v:group>
                  <v:group id="Group 672" o:spid="_x0000_s1066" style="position:absolute;top:6286;width:31;height:6312;flip:y"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">
                    <v:shape id="AutoShape 641" o:spid="_x0000_s1067"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" strokecolor="#00b050" strokeweight="1pt"/>
                    <v:shape id="AutoShape 642" o:spid="_x0000_s1068" type="#_x0000_t32" style="position:absolute;left:-109;top:3061;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" strokecolor="#00b050" strokeweight="1pt">
                      <v:stroke endarrow="classic"/>
                    </v:shape>
                  </v:group>
                </v:group>
                <v:shape id="Picture 675" o:spid="_x0000_s1069" type="#_x0000_t75" style="position:absolute;left:5424;top:5429;width:1683;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">
                  <v:imagedata r:id="rId46" o:title=""/>
                  <v:path arrowok="t"/>
                </v:shape>
                <w10:anchorlock/>
              </v:group>
            </w:pict>
          </mc:Fallback>
        </mc:AlternateContent>
      </w:r>
    </w:p>
    <w:p w14:paraId="6C8D0CFB" w14:textId="11B9C048" w:rsidR="006F0AC9" w:rsidRDefault="000C0B06" w:rsidP="00BC3536">
      <w:pPr>
        <w:widowControl w:val="0"/>
        <w:spacing w:before="240"/>
        <w:ind w:firstLine="284"/>
        <w:rPr>
          <w:szCs w:val="24"/>
        </w:rPr>
      </w:pPr>
      <w:r>
        <w:rPr>
          <w:noProof/>
        </w:rPr>
        <mc:AlternateContent>
          <mc:Choice Requires="wpg">
            <w:drawing>
              <wp:inline distT="0" distB="0" distL="0" distR="0" wp14:anchorId="6F8C394F" wp14:editId="6DA4B310">
                <wp:extent cx="2776251" cy="1999925"/>
                <wp:effectExtent l="0" t="76200" r="24130" b="95885"/>
                <wp:docPr id="292" name="Group 292"/>
                <wp:cNvGraphicFramePr/>
                <a:graphic xmlns:a="http://schemas.openxmlformats.org/drawingml/2006/main">
                  <a:graphicData uri="http://schemas.microsoft.com/office/word/2010/wordprocessingGroup">
                    <wpg:wgp>
                      <wpg:cNvGrpSpPr/>
                      <wpg:grpSpPr>
                        <a:xfrm>
                          <a:off x="0" y="0"/>
                          <a:ext cx="2776251" cy="1999925"/>
                          <a:chOff x="0" y="-7620"/>
                          <a:chExt cx="2776251" cy="1999925"/>
                        </a:xfrm>
                      </wpg:grpSpPr>
                      <wpg:grpSp>
                        <wpg:cNvPr id="293" name="Group 293"/>
                        <wpg:cNvGrpSpPr/>
                        <wpg:grpSpPr>
                          <a:xfrm rot="16200000">
                            <a:off x="376237" y="626698"/>
                            <a:ext cx="3175" cy="755650"/>
                            <a:chOff x="0" y="0"/>
                            <a:chExt cx="3175" cy="631190"/>
                          </a:xfrm>
                        </wpg:grpSpPr>
                        <wps:wsp>
                          <wps:cNvPr id="294"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295" name="AutoShape 642"/>
                          <wps:cNvCnPr>
                            <a:cxnSpLocks noChangeShapeType="1"/>
                          </wps:cNvCnPr>
                          <wps:spPr bwMode="auto">
                            <a:xfrm rot="16200000" flipH="1">
                              <a:off x="-10795" y="293994"/>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297" name="Group 297"/>
                        <wpg:cNvGrpSpPr/>
                        <wpg:grpSpPr>
                          <a:xfrm>
                            <a:off x="784371" y="-7620"/>
                            <a:ext cx="1250315" cy="1728160"/>
                            <a:chOff x="0" y="-7620"/>
                            <a:chExt cx="1250315" cy="1728160"/>
                          </a:xfrm>
                        </wpg:grpSpPr>
                        <wpg:grpSp>
                          <wpg:cNvPr id="298" name="Group 298"/>
                          <wpg:cNvGrpSpPr/>
                          <wpg:grpSpPr>
                            <a:xfrm>
                              <a:off x="0" y="-7620"/>
                              <a:ext cx="1250315" cy="1647556"/>
                              <a:chOff x="0" y="-7621"/>
                              <a:chExt cx="1250315" cy="1647826"/>
                            </a:xfrm>
                          </wpg:grpSpPr>
                          <wps:wsp>
                            <wps:cNvPr id="299" name="Arc 299"/>
                            <wps:cNvSpPr/>
                            <wps:spPr>
                              <a:xfrm>
                                <a:off x="0" y="0"/>
                                <a:ext cx="1250315" cy="1640205"/>
                              </a:xfrm>
                              <a:prstGeom prst="arc">
                                <a:avLst>
                                  <a:gd name="adj1" fmla="val 9860640"/>
                                  <a:gd name="adj2" fmla="val 886432"/>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Straight Arrow Connector 309"/>
                            <wps:cNvCnPr/>
                            <wps:spPr>
                              <a:xfrm flipH="1">
                                <a:off x="588645" y="-7621"/>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310" name="Group 310"/>
                          <wpg:cNvGrpSpPr/>
                          <wpg:grpSpPr>
                            <a:xfrm>
                              <a:off x="29183" y="335605"/>
                              <a:ext cx="1188000" cy="1384935"/>
                              <a:chOff x="0" y="1905"/>
                              <a:chExt cx="1250315" cy="1774673"/>
                            </a:xfrm>
                          </wpg:grpSpPr>
                          <wps:wsp>
                            <wps:cNvPr id="311" name="Arc 311"/>
                            <wps:cNvSpPr/>
                            <wps:spPr>
                              <a:xfrm>
                                <a:off x="0" y="1905"/>
                                <a:ext cx="1250315" cy="1774673"/>
                              </a:xfrm>
                              <a:prstGeom prst="arc">
                                <a:avLst>
                                  <a:gd name="adj1" fmla="val 11027344"/>
                                  <a:gd name="adj2" fmla="val 21412824"/>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Straight Arrow Connector 404"/>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405" name="Group 405"/>
                          <wpg:cNvGrpSpPr/>
                          <wpg:grpSpPr>
                            <a:xfrm>
                              <a:off x="58366" y="559341"/>
                              <a:ext cx="1134000" cy="853129"/>
                              <a:chOff x="0" y="0"/>
                              <a:chExt cx="1250315" cy="1640205"/>
                            </a:xfrm>
                          </wpg:grpSpPr>
                          <wps:wsp>
                            <wps:cNvPr id="415" name="Arc 415"/>
                            <wps:cNvSpPr/>
                            <wps:spPr>
                              <a:xfrm>
                                <a:off x="0" y="0"/>
                                <a:ext cx="1250315" cy="1640205"/>
                              </a:xfrm>
                              <a:prstGeom prst="arc">
                                <a:avLst>
                                  <a:gd name="adj1" fmla="val 10782457"/>
                                  <a:gd name="adj2" fmla="val 4626"/>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Straight Arrow Connector 416"/>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417" name="Group 417"/>
                          <wpg:cNvGrpSpPr/>
                          <wpg:grpSpPr>
                            <a:xfrm>
                              <a:off x="77821" y="724711"/>
                              <a:ext cx="1098000" cy="505460"/>
                              <a:chOff x="5452" y="0"/>
                              <a:chExt cx="1230718" cy="1640205"/>
                            </a:xfrm>
                          </wpg:grpSpPr>
                          <wps:wsp>
                            <wps:cNvPr id="418" name="Arc 418"/>
                            <wps:cNvSpPr/>
                            <wps:spPr>
                              <a:xfrm>
                                <a:off x="5452" y="0"/>
                                <a:ext cx="1230718" cy="1640205"/>
                              </a:xfrm>
                              <a:prstGeom prst="arc">
                                <a:avLst>
                                  <a:gd name="adj1" fmla="val 10782457"/>
                                  <a:gd name="adj2" fmla="val 4626"/>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Straight Arrow Connector 419"/>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426" name="Group 426"/>
                          <wpg:cNvGrpSpPr/>
                          <wpg:grpSpPr>
                            <a:xfrm>
                              <a:off x="68094" y="826851"/>
                              <a:ext cx="1116000" cy="339965"/>
                              <a:chOff x="0" y="0"/>
                              <a:chExt cx="1250315" cy="1640205"/>
                            </a:xfrm>
                          </wpg:grpSpPr>
                          <wps:wsp>
                            <wps:cNvPr id="427" name="Arc 427"/>
                            <wps:cNvSpPr/>
                            <wps:spPr>
                              <a:xfrm>
                                <a:off x="0" y="0"/>
                                <a:ext cx="1250315" cy="1640205"/>
                              </a:xfrm>
                              <a:prstGeom prst="arc">
                                <a:avLst>
                                  <a:gd name="adj1" fmla="val 10782457"/>
                                  <a:gd name="adj2" fmla="val 4626"/>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Straight Arrow Connector 428"/>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676" name="Group 676"/>
                          <wpg:cNvGrpSpPr/>
                          <wpg:grpSpPr>
                            <a:xfrm>
                              <a:off x="58366" y="924128"/>
                              <a:ext cx="1134000" cy="131323"/>
                              <a:chOff x="0" y="0"/>
                              <a:chExt cx="1250315" cy="1640205"/>
                            </a:xfrm>
                          </wpg:grpSpPr>
                          <wps:wsp>
                            <wps:cNvPr id="677" name="Arc 677"/>
                            <wps:cNvSpPr/>
                            <wps:spPr>
                              <a:xfrm>
                                <a:off x="0" y="0"/>
                                <a:ext cx="1250315" cy="1640205"/>
                              </a:xfrm>
                              <a:prstGeom prst="arc">
                                <a:avLst>
                                  <a:gd name="adj1" fmla="val 10782457"/>
                                  <a:gd name="adj2" fmla="val 4626"/>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Straight Arrow Connector 678"/>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grpSp>
                        <wpg:cNvPr id="679" name="Group 679"/>
                        <wpg:cNvGrpSpPr/>
                        <wpg:grpSpPr>
                          <a:xfrm flipV="1">
                            <a:off x="788832" y="272090"/>
                            <a:ext cx="1250315" cy="1720215"/>
                            <a:chOff x="0" y="0"/>
                            <a:chExt cx="1250315" cy="1720540"/>
                          </a:xfrm>
                        </wpg:grpSpPr>
                        <wpg:grpSp>
                          <wpg:cNvPr id="680" name="Group 680"/>
                          <wpg:cNvGrpSpPr/>
                          <wpg:grpSpPr>
                            <a:xfrm>
                              <a:off x="0" y="0"/>
                              <a:ext cx="1250315" cy="1639936"/>
                              <a:chOff x="0" y="0"/>
                              <a:chExt cx="1250315" cy="1640205"/>
                            </a:xfrm>
                          </wpg:grpSpPr>
                          <wps:wsp>
                            <wps:cNvPr id="681" name="Arc 681"/>
                            <wps:cNvSpPr/>
                            <wps:spPr>
                              <a:xfrm>
                                <a:off x="0" y="0"/>
                                <a:ext cx="1250315" cy="1640205"/>
                              </a:xfrm>
                              <a:prstGeom prst="arc">
                                <a:avLst>
                                  <a:gd name="adj1" fmla="val 9860640"/>
                                  <a:gd name="adj2" fmla="val 886432"/>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Straight Arrow Connector 682"/>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683" name="Group 683"/>
                          <wpg:cNvGrpSpPr/>
                          <wpg:grpSpPr>
                            <a:xfrm>
                              <a:off x="29183" y="335605"/>
                              <a:ext cx="1188000" cy="1384935"/>
                              <a:chOff x="0" y="1905"/>
                              <a:chExt cx="1250315" cy="1774673"/>
                            </a:xfrm>
                          </wpg:grpSpPr>
                          <wps:wsp>
                            <wps:cNvPr id="684" name="Arc 684"/>
                            <wps:cNvSpPr/>
                            <wps:spPr>
                              <a:xfrm>
                                <a:off x="0" y="1905"/>
                                <a:ext cx="1250315" cy="1774673"/>
                              </a:xfrm>
                              <a:prstGeom prst="arc">
                                <a:avLst>
                                  <a:gd name="adj1" fmla="val 11027344"/>
                                  <a:gd name="adj2" fmla="val 21412824"/>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Straight Arrow Connector 685"/>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686" name="Group 686"/>
                          <wpg:cNvGrpSpPr/>
                          <wpg:grpSpPr>
                            <a:xfrm>
                              <a:off x="58366" y="559341"/>
                              <a:ext cx="1134000" cy="853129"/>
                              <a:chOff x="0" y="0"/>
                              <a:chExt cx="1250315" cy="1640205"/>
                            </a:xfrm>
                          </wpg:grpSpPr>
                          <wps:wsp>
                            <wps:cNvPr id="687" name="Arc 687"/>
                            <wps:cNvSpPr/>
                            <wps:spPr>
                              <a:xfrm>
                                <a:off x="0" y="0"/>
                                <a:ext cx="1250315" cy="1640205"/>
                              </a:xfrm>
                              <a:prstGeom prst="arc">
                                <a:avLst>
                                  <a:gd name="adj1" fmla="val 10782457"/>
                                  <a:gd name="adj2" fmla="val 4626"/>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Straight Arrow Connector 688"/>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689" name="Group 689"/>
                          <wpg:cNvGrpSpPr/>
                          <wpg:grpSpPr>
                            <a:xfrm>
                              <a:off x="77821" y="724711"/>
                              <a:ext cx="1098000" cy="505460"/>
                              <a:chOff x="5452" y="0"/>
                              <a:chExt cx="1230718" cy="1640205"/>
                            </a:xfrm>
                          </wpg:grpSpPr>
                          <wps:wsp>
                            <wps:cNvPr id="690" name="Arc 690"/>
                            <wps:cNvSpPr/>
                            <wps:spPr>
                              <a:xfrm>
                                <a:off x="5452" y="0"/>
                                <a:ext cx="1230718" cy="1640205"/>
                              </a:xfrm>
                              <a:prstGeom prst="arc">
                                <a:avLst>
                                  <a:gd name="adj1" fmla="val 10782457"/>
                                  <a:gd name="adj2" fmla="val 4626"/>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Straight Arrow Connector 691"/>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692" name="Group 692"/>
                          <wpg:cNvGrpSpPr/>
                          <wpg:grpSpPr>
                            <a:xfrm>
                              <a:off x="68094" y="826851"/>
                              <a:ext cx="1116000" cy="339965"/>
                              <a:chOff x="0" y="0"/>
                              <a:chExt cx="1250315" cy="1640205"/>
                            </a:xfrm>
                          </wpg:grpSpPr>
                          <wps:wsp>
                            <wps:cNvPr id="693" name="Arc 693"/>
                            <wps:cNvSpPr/>
                            <wps:spPr>
                              <a:xfrm>
                                <a:off x="0" y="0"/>
                                <a:ext cx="1250315" cy="1640205"/>
                              </a:xfrm>
                              <a:prstGeom prst="arc">
                                <a:avLst>
                                  <a:gd name="adj1" fmla="val 10782457"/>
                                  <a:gd name="adj2" fmla="val 4626"/>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Straight Arrow Connector 694"/>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695" name="Group 695"/>
                          <wpg:cNvGrpSpPr/>
                          <wpg:grpSpPr>
                            <a:xfrm>
                              <a:off x="58366" y="924128"/>
                              <a:ext cx="1134000" cy="131323"/>
                              <a:chOff x="0" y="0"/>
                              <a:chExt cx="1250315" cy="1640205"/>
                            </a:xfrm>
                          </wpg:grpSpPr>
                          <wps:wsp>
                            <wps:cNvPr id="696" name="Arc 696"/>
                            <wps:cNvSpPr/>
                            <wps:spPr>
                              <a:xfrm>
                                <a:off x="0" y="0"/>
                                <a:ext cx="1250315" cy="1640205"/>
                              </a:xfrm>
                              <a:prstGeom prst="arc">
                                <a:avLst>
                                  <a:gd name="adj1" fmla="val 10782457"/>
                                  <a:gd name="adj2" fmla="val 4626"/>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Straight Arrow Connector 697"/>
                            <wps:cNvCnPr/>
                            <wps:spPr>
                              <a:xfrm flipH="1">
                                <a:off x="588645" y="1905"/>
                                <a:ext cx="36000" cy="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grpSp>
                        <wpg:cNvPr id="698" name="Group 698"/>
                        <wpg:cNvGrpSpPr/>
                        <wpg:grpSpPr>
                          <a:xfrm>
                            <a:off x="2033308" y="191801"/>
                            <a:ext cx="692785" cy="800100"/>
                            <a:chOff x="0" y="0"/>
                            <a:chExt cx="693120" cy="800152"/>
                          </a:xfrm>
                        </wpg:grpSpPr>
                        <wpg:grpSp>
                          <wpg:cNvPr id="699" name="Group 699"/>
                          <wpg:cNvGrpSpPr/>
                          <wpg:grpSpPr>
                            <a:xfrm>
                              <a:off x="0" y="0"/>
                              <a:ext cx="693120" cy="800152"/>
                              <a:chOff x="0" y="0"/>
                              <a:chExt cx="693120" cy="800152"/>
                            </a:xfrm>
                          </wpg:grpSpPr>
                          <wpg:grpSp>
                            <wpg:cNvPr id="700" name="Group 700"/>
                            <wpg:cNvGrpSpPr/>
                            <wpg:grpSpPr>
                              <a:xfrm>
                                <a:off x="0" y="0"/>
                                <a:ext cx="693120" cy="800152"/>
                                <a:chOff x="0" y="0"/>
                                <a:chExt cx="693120" cy="800152"/>
                              </a:xfrm>
                            </wpg:grpSpPr>
                            <wpg:grpSp>
                              <wpg:cNvPr id="701" name="Group 701"/>
                              <wpg:cNvGrpSpPr/>
                              <wpg:grpSpPr>
                                <a:xfrm>
                                  <a:off x="0" y="0"/>
                                  <a:ext cx="693120" cy="800152"/>
                                  <a:chOff x="0" y="0"/>
                                  <a:chExt cx="693120" cy="800152"/>
                                </a:xfrm>
                              </wpg:grpSpPr>
                              <wps:wsp>
                                <wps:cNvPr id="702" name="Freeform 702"/>
                                <wps:cNvSpPr/>
                                <wps:spPr>
                                  <a:xfrm>
                                    <a:off x="2107" y="545690"/>
                                    <a:ext cx="691013" cy="253173"/>
                                  </a:xfrm>
                                  <a:custGeom>
                                    <a:avLst/>
                                    <a:gdLst>
                                      <a:gd name="connsiteX0" fmla="*/ 0 w 691013"/>
                                      <a:gd name="connsiteY0" fmla="*/ 253173 h 253173"/>
                                      <a:gd name="connsiteX1" fmla="*/ 369335 w 691013"/>
                                      <a:gd name="connsiteY1" fmla="*/ 166796 h 253173"/>
                                      <a:gd name="connsiteX2" fmla="*/ 691013 w 691013"/>
                                      <a:gd name="connsiteY2" fmla="*/ 0 h 253173"/>
                                    </a:gdLst>
                                    <a:ahLst/>
                                    <a:cxnLst>
                                      <a:cxn ang="0">
                                        <a:pos x="connsiteX0" y="connsiteY0"/>
                                      </a:cxn>
                                      <a:cxn ang="0">
                                        <a:pos x="connsiteX1" y="connsiteY1"/>
                                      </a:cxn>
                                      <a:cxn ang="0">
                                        <a:pos x="connsiteX2" y="connsiteY2"/>
                                      </a:cxn>
                                    </a:cxnLst>
                                    <a:rect l="l" t="t" r="r" b="b"/>
                                    <a:pathLst>
                                      <a:path w="691013" h="253173">
                                        <a:moveTo>
                                          <a:pt x="0" y="253173"/>
                                        </a:moveTo>
                                        <a:cubicBezTo>
                                          <a:pt x="127083" y="231082"/>
                                          <a:pt x="254166" y="208992"/>
                                          <a:pt x="369335" y="166796"/>
                                        </a:cubicBezTo>
                                        <a:cubicBezTo>
                                          <a:pt x="484504" y="124600"/>
                                          <a:pt x="587758" y="62300"/>
                                          <a:pt x="691013"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Freeform 703"/>
                                <wps:cNvSpPr/>
                                <wps:spPr>
                                  <a:xfrm>
                                    <a:off x="6320" y="326571"/>
                                    <a:ext cx="565915" cy="473581"/>
                                  </a:xfrm>
                                  <a:custGeom>
                                    <a:avLst/>
                                    <a:gdLst>
                                      <a:gd name="connsiteX0" fmla="*/ 0 w 565915"/>
                                      <a:gd name="connsiteY0" fmla="*/ 473581 h 473581"/>
                                      <a:gd name="connsiteX1" fmla="*/ 318700 w 565915"/>
                                      <a:gd name="connsiteY1" fmla="*/ 285936 h 473581"/>
                                      <a:gd name="connsiteX2" fmla="*/ 565915 w 565915"/>
                                      <a:gd name="connsiteY2" fmla="*/ 0 h 473581"/>
                                    </a:gdLst>
                                    <a:ahLst/>
                                    <a:cxnLst>
                                      <a:cxn ang="0">
                                        <a:pos x="connsiteX0" y="connsiteY0"/>
                                      </a:cxn>
                                      <a:cxn ang="0">
                                        <a:pos x="connsiteX1" y="connsiteY1"/>
                                      </a:cxn>
                                      <a:cxn ang="0">
                                        <a:pos x="connsiteX2" y="connsiteY2"/>
                                      </a:cxn>
                                    </a:cxnLst>
                                    <a:rect l="l" t="t" r="r" b="b"/>
                                    <a:pathLst>
                                      <a:path w="565915" h="473581">
                                        <a:moveTo>
                                          <a:pt x="0" y="473581"/>
                                        </a:moveTo>
                                        <a:cubicBezTo>
                                          <a:pt x="112190" y="419223"/>
                                          <a:pt x="224381" y="364866"/>
                                          <a:pt x="318700" y="285936"/>
                                        </a:cubicBezTo>
                                        <a:cubicBezTo>
                                          <a:pt x="413019" y="207006"/>
                                          <a:pt x="489467" y="103503"/>
                                          <a:pt x="565915"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Freeform 767"/>
                                <wps:cNvSpPr/>
                                <wps:spPr>
                                  <a:xfrm>
                                    <a:off x="0" y="187515"/>
                                    <a:ext cx="443230" cy="610235"/>
                                  </a:xfrm>
                                  <a:custGeom>
                                    <a:avLst/>
                                    <a:gdLst>
                                      <a:gd name="connsiteX0" fmla="*/ 0 w 443797"/>
                                      <a:gd name="connsiteY0" fmla="*/ 610593 h 610593"/>
                                      <a:gd name="connsiteX1" fmla="*/ 277001 w 443797"/>
                                      <a:gd name="connsiteY1" fmla="*/ 336571 h 610593"/>
                                      <a:gd name="connsiteX2" fmla="*/ 443797 w 443797"/>
                                      <a:gd name="connsiteY2" fmla="*/ 0 h 610593"/>
                                    </a:gdLst>
                                    <a:ahLst/>
                                    <a:cxnLst>
                                      <a:cxn ang="0">
                                        <a:pos x="connsiteX0" y="connsiteY0"/>
                                      </a:cxn>
                                      <a:cxn ang="0">
                                        <a:pos x="connsiteX1" y="connsiteY1"/>
                                      </a:cxn>
                                      <a:cxn ang="0">
                                        <a:pos x="connsiteX2" y="connsiteY2"/>
                                      </a:cxn>
                                    </a:cxnLst>
                                    <a:rect l="l" t="t" r="r" b="b"/>
                                    <a:pathLst>
                                      <a:path w="443797" h="610593">
                                        <a:moveTo>
                                          <a:pt x="0" y="610593"/>
                                        </a:moveTo>
                                        <a:cubicBezTo>
                                          <a:pt x="101517" y="524464"/>
                                          <a:pt x="203035" y="438336"/>
                                          <a:pt x="277001" y="336571"/>
                                        </a:cubicBezTo>
                                        <a:cubicBezTo>
                                          <a:pt x="350967" y="234805"/>
                                          <a:pt x="397382" y="117402"/>
                                          <a:pt x="443797"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2" name="Group 1152"/>
                                <wpg:cNvGrpSpPr/>
                                <wpg:grpSpPr>
                                  <a:xfrm>
                                    <a:off x="8427" y="0"/>
                                    <a:ext cx="73596" cy="783346"/>
                                    <a:chOff x="0" y="0"/>
                                    <a:chExt cx="73596" cy="783346"/>
                                  </a:xfrm>
                                </wpg:grpSpPr>
                                <wps:wsp>
                                  <wps:cNvPr id="1153" name="Freeform 1153"/>
                                  <wps:cNvSpPr/>
                                  <wps:spPr>
                                    <a:xfrm>
                                      <a:off x="0" y="0"/>
                                      <a:ext cx="73596" cy="783346"/>
                                    </a:xfrm>
                                    <a:custGeom>
                                      <a:avLst/>
                                      <a:gdLst>
                                        <a:gd name="connsiteX0" fmla="*/ 0 w 73596"/>
                                        <a:gd name="connsiteY0" fmla="*/ 783346 h 783346"/>
                                        <a:gd name="connsiteX1" fmla="*/ 71484 w 73596"/>
                                        <a:gd name="connsiteY1" fmla="*/ 363378 h 783346"/>
                                        <a:gd name="connsiteX2" fmla="*/ 47656 w 73596"/>
                                        <a:gd name="connsiteY2" fmla="*/ 0 h 783346"/>
                                      </a:gdLst>
                                      <a:ahLst/>
                                      <a:cxnLst>
                                        <a:cxn ang="0">
                                          <a:pos x="connsiteX0" y="connsiteY0"/>
                                        </a:cxn>
                                        <a:cxn ang="0">
                                          <a:pos x="connsiteX1" y="connsiteY1"/>
                                        </a:cxn>
                                        <a:cxn ang="0">
                                          <a:pos x="connsiteX2" y="connsiteY2"/>
                                        </a:cxn>
                                      </a:cxnLst>
                                      <a:rect l="l" t="t" r="r" b="b"/>
                                      <a:pathLst>
                                        <a:path w="73596" h="783346">
                                          <a:moveTo>
                                            <a:pt x="0" y="783346"/>
                                          </a:moveTo>
                                          <a:cubicBezTo>
                                            <a:pt x="31770" y="638641"/>
                                            <a:pt x="63541" y="493936"/>
                                            <a:pt x="71484" y="363378"/>
                                          </a:cubicBezTo>
                                          <a:cubicBezTo>
                                            <a:pt x="79427" y="232820"/>
                                            <a:pt x="63541" y="116410"/>
                                            <a:pt x="4765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Straight Arrow Connector 1154"/>
                                  <wps:cNvCnPr/>
                                  <wps:spPr>
                                    <a:xfrm flipV="1">
                                      <a:off x="71484" y="182647"/>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155" name="Group 1155"/>
                                <wpg:cNvGrpSpPr/>
                                <wpg:grpSpPr>
                                  <a:xfrm>
                                    <a:off x="14748" y="35817"/>
                                    <a:ext cx="232324" cy="753561"/>
                                    <a:chOff x="0" y="0"/>
                                    <a:chExt cx="232324" cy="753561"/>
                                  </a:xfrm>
                                </wpg:grpSpPr>
                                <wps:wsp>
                                  <wps:cNvPr id="1156" name="Freeform 1156"/>
                                  <wps:cNvSpPr/>
                                  <wps:spPr>
                                    <a:xfrm>
                                      <a:off x="0" y="0"/>
                                      <a:ext cx="232324" cy="753561"/>
                                    </a:xfrm>
                                    <a:custGeom>
                                      <a:avLst/>
                                      <a:gdLst>
                                        <a:gd name="connsiteX0" fmla="*/ 0 w 232324"/>
                                        <a:gd name="connsiteY0" fmla="*/ 753561 h 753561"/>
                                        <a:gd name="connsiteX1" fmla="*/ 169775 w 232324"/>
                                        <a:gd name="connsiteY1" fmla="*/ 399120 h 753561"/>
                                        <a:gd name="connsiteX2" fmla="*/ 232324 w 232324"/>
                                        <a:gd name="connsiteY2" fmla="*/ 0 h 753561"/>
                                      </a:gdLst>
                                      <a:ahLst/>
                                      <a:cxnLst>
                                        <a:cxn ang="0">
                                          <a:pos x="connsiteX0" y="connsiteY0"/>
                                        </a:cxn>
                                        <a:cxn ang="0">
                                          <a:pos x="connsiteX1" y="connsiteY1"/>
                                        </a:cxn>
                                        <a:cxn ang="0">
                                          <a:pos x="connsiteX2" y="connsiteY2"/>
                                        </a:cxn>
                                      </a:cxnLst>
                                      <a:rect l="l" t="t" r="r" b="b"/>
                                      <a:pathLst>
                                        <a:path w="232324" h="753561">
                                          <a:moveTo>
                                            <a:pt x="0" y="753561"/>
                                          </a:moveTo>
                                          <a:cubicBezTo>
                                            <a:pt x="65527" y="639137"/>
                                            <a:pt x="131054" y="524713"/>
                                            <a:pt x="169775" y="399120"/>
                                          </a:cubicBezTo>
                                          <a:cubicBezTo>
                                            <a:pt x="208496" y="273527"/>
                                            <a:pt x="220410" y="136763"/>
                                            <a:pt x="232324"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7" name="Straight Arrow Connector 1157"/>
                                  <wps:cNvCnPr/>
                                  <wps:spPr>
                                    <a:xfrm rot="900000" flipV="1">
                                      <a:off x="196507" y="244544"/>
                                      <a:ext cx="0" cy="72005"/>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s:wsp>
                              <wps:cNvPr id="1158" name="Straight Arrow Connector 1158"/>
                              <wps:cNvCnPr/>
                              <wps:spPr>
                                <a:xfrm rot="1800000" flipV="1">
                                  <a:off x="322834" y="411058"/>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1159" name="Straight Arrow Connector 1159"/>
                            <wps:cNvCnPr/>
                            <wps:spPr>
                              <a:xfrm rot="2700000" flipV="1">
                                <a:off x="384016" y="521667"/>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1160" name="Straight Arrow Connector 1160"/>
                          <wps:cNvCnPr/>
                          <wps:spPr>
                            <a:xfrm rot="4080000" flipV="1">
                              <a:off x="424153" y="656213"/>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161" name="Group 1161"/>
                        <wpg:cNvGrpSpPr/>
                        <wpg:grpSpPr>
                          <a:xfrm>
                            <a:off x="79614" y="191801"/>
                            <a:ext cx="693420" cy="800100"/>
                            <a:chOff x="0" y="0"/>
                            <a:chExt cx="693751" cy="800143"/>
                          </a:xfrm>
                        </wpg:grpSpPr>
                        <wpg:grpSp>
                          <wpg:cNvPr id="1162" name="Group 1162"/>
                          <wpg:cNvGrpSpPr/>
                          <wpg:grpSpPr>
                            <a:xfrm>
                              <a:off x="609600" y="0"/>
                              <a:ext cx="73596" cy="783346"/>
                              <a:chOff x="0" y="0"/>
                              <a:chExt cx="73596" cy="783346"/>
                            </a:xfrm>
                          </wpg:grpSpPr>
                          <wps:wsp>
                            <wps:cNvPr id="1163" name="Freeform 1163"/>
                            <wps:cNvSpPr/>
                            <wps:spPr>
                              <a:xfrm flipH="1">
                                <a:off x="0" y="0"/>
                                <a:ext cx="73596" cy="783346"/>
                              </a:xfrm>
                              <a:custGeom>
                                <a:avLst/>
                                <a:gdLst>
                                  <a:gd name="connsiteX0" fmla="*/ 0 w 73596"/>
                                  <a:gd name="connsiteY0" fmla="*/ 783346 h 783346"/>
                                  <a:gd name="connsiteX1" fmla="*/ 71484 w 73596"/>
                                  <a:gd name="connsiteY1" fmla="*/ 363378 h 783346"/>
                                  <a:gd name="connsiteX2" fmla="*/ 47656 w 73596"/>
                                  <a:gd name="connsiteY2" fmla="*/ 0 h 783346"/>
                                </a:gdLst>
                                <a:ahLst/>
                                <a:cxnLst>
                                  <a:cxn ang="0">
                                    <a:pos x="connsiteX0" y="connsiteY0"/>
                                  </a:cxn>
                                  <a:cxn ang="0">
                                    <a:pos x="connsiteX1" y="connsiteY1"/>
                                  </a:cxn>
                                  <a:cxn ang="0">
                                    <a:pos x="connsiteX2" y="connsiteY2"/>
                                  </a:cxn>
                                </a:cxnLst>
                                <a:rect l="l" t="t" r="r" b="b"/>
                                <a:pathLst>
                                  <a:path w="73596" h="783346">
                                    <a:moveTo>
                                      <a:pt x="0" y="783346"/>
                                    </a:moveTo>
                                    <a:cubicBezTo>
                                      <a:pt x="31770" y="638641"/>
                                      <a:pt x="63541" y="493936"/>
                                      <a:pt x="71484" y="363378"/>
                                    </a:cubicBezTo>
                                    <a:cubicBezTo>
                                      <a:pt x="79427" y="232820"/>
                                      <a:pt x="63541" y="116410"/>
                                      <a:pt x="4765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 name="Straight Arrow Connector 1164"/>
                            <wps:cNvCnPr/>
                            <wps:spPr>
                              <a:xfrm>
                                <a:off x="0" y="187658"/>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165" name="Group 1165"/>
                          <wpg:cNvGrpSpPr/>
                          <wpg:grpSpPr>
                            <a:xfrm>
                              <a:off x="446762" y="37578"/>
                              <a:ext cx="232324" cy="753561"/>
                              <a:chOff x="0" y="0"/>
                              <a:chExt cx="232324" cy="753561"/>
                            </a:xfrm>
                          </wpg:grpSpPr>
                          <wps:wsp>
                            <wps:cNvPr id="1166" name="Freeform 1166"/>
                            <wps:cNvSpPr/>
                            <wps:spPr>
                              <a:xfrm flipH="1">
                                <a:off x="0" y="0"/>
                                <a:ext cx="232324" cy="753561"/>
                              </a:xfrm>
                              <a:custGeom>
                                <a:avLst/>
                                <a:gdLst>
                                  <a:gd name="connsiteX0" fmla="*/ 0 w 232324"/>
                                  <a:gd name="connsiteY0" fmla="*/ 753561 h 753561"/>
                                  <a:gd name="connsiteX1" fmla="*/ 169775 w 232324"/>
                                  <a:gd name="connsiteY1" fmla="*/ 399120 h 753561"/>
                                  <a:gd name="connsiteX2" fmla="*/ 232324 w 232324"/>
                                  <a:gd name="connsiteY2" fmla="*/ 0 h 753561"/>
                                </a:gdLst>
                                <a:ahLst/>
                                <a:cxnLst>
                                  <a:cxn ang="0">
                                    <a:pos x="connsiteX0" y="connsiteY0"/>
                                  </a:cxn>
                                  <a:cxn ang="0">
                                    <a:pos x="connsiteX1" y="connsiteY1"/>
                                  </a:cxn>
                                  <a:cxn ang="0">
                                    <a:pos x="connsiteX2" y="connsiteY2"/>
                                  </a:cxn>
                                </a:cxnLst>
                                <a:rect l="l" t="t" r="r" b="b"/>
                                <a:pathLst>
                                  <a:path w="232324" h="753561">
                                    <a:moveTo>
                                      <a:pt x="0" y="753561"/>
                                    </a:moveTo>
                                    <a:cubicBezTo>
                                      <a:pt x="65527" y="639137"/>
                                      <a:pt x="131054" y="524713"/>
                                      <a:pt x="169775" y="399120"/>
                                    </a:cubicBezTo>
                                    <a:cubicBezTo>
                                      <a:pt x="208496" y="273527"/>
                                      <a:pt x="220410" y="136763"/>
                                      <a:pt x="232324"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Straight Arrow Connector 1167"/>
                            <wps:cNvCnPr/>
                            <wps:spPr>
                              <a:xfrm rot="20700000">
                                <a:off x="33711" y="250282"/>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168" name="Group 1168"/>
                          <wpg:cNvGrpSpPr/>
                          <wpg:grpSpPr>
                            <a:xfrm>
                              <a:off x="250521" y="187890"/>
                              <a:ext cx="443230" cy="610235"/>
                              <a:chOff x="0" y="0"/>
                              <a:chExt cx="443230" cy="610235"/>
                            </a:xfrm>
                          </wpg:grpSpPr>
                          <wps:wsp>
                            <wps:cNvPr id="1169" name="Freeform 1169"/>
                            <wps:cNvSpPr/>
                            <wps:spPr>
                              <a:xfrm flipH="1">
                                <a:off x="0" y="0"/>
                                <a:ext cx="443230" cy="610235"/>
                              </a:xfrm>
                              <a:custGeom>
                                <a:avLst/>
                                <a:gdLst>
                                  <a:gd name="connsiteX0" fmla="*/ 0 w 443797"/>
                                  <a:gd name="connsiteY0" fmla="*/ 610593 h 610593"/>
                                  <a:gd name="connsiteX1" fmla="*/ 277001 w 443797"/>
                                  <a:gd name="connsiteY1" fmla="*/ 336571 h 610593"/>
                                  <a:gd name="connsiteX2" fmla="*/ 443797 w 443797"/>
                                  <a:gd name="connsiteY2" fmla="*/ 0 h 610593"/>
                                </a:gdLst>
                                <a:ahLst/>
                                <a:cxnLst>
                                  <a:cxn ang="0">
                                    <a:pos x="connsiteX0" y="connsiteY0"/>
                                  </a:cxn>
                                  <a:cxn ang="0">
                                    <a:pos x="connsiteX1" y="connsiteY1"/>
                                  </a:cxn>
                                  <a:cxn ang="0">
                                    <a:pos x="connsiteX2" y="connsiteY2"/>
                                  </a:cxn>
                                </a:cxnLst>
                                <a:rect l="l" t="t" r="r" b="b"/>
                                <a:pathLst>
                                  <a:path w="443797" h="610593">
                                    <a:moveTo>
                                      <a:pt x="0" y="610593"/>
                                    </a:moveTo>
                                    <a:cubicBezTo>
                                      <a:pt x="101517" y="524464"/>
                                      <a:pt x="203035" y="438336"/>
                                      <a:pt x="277001" y="336571"/>
                                    </a:cubicBezTo>
                                    <a:cubicBezTo>
                                      <a:pt x="350967" y="234805"/>
                                      <a:pt x="397382" y="117402"/>
                                      <a:pt x="443797"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 name="Straight Arrow Connector 1170"/>
                            <wps:cNvCnPr/>
                            <wps:spPr>
                              <a:xfrm rot="19800000">
                                <a:off x="121285" y="222802"/>
                                <a:ext cx="0" cy="72004"/>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171" name="Group 1171"/>
                          <wpg:cNvGrpSpPr/>
                          <wpg:grpSpPr>
                            <a:xfrm>
                              <a:off x="125260" y="325677"/>
                              <a:ext cx="565915" cy="473581"/>
                              <a:chOff x="0" y="0"/>
                              <a:chExt cx="565915" cy="473581"/>
                            </a:xfrm>
                          </wpg:grpSpPr>
                          <wps:wsp>
                            <wps:cNvPr id="1172" name="Freeform 1172"/>
                            <wps:cNvSpPr/>
                            <wps:spPr>
                              <a:xfrm flipH="1">
                                <a:off x="0" y="0"/>
                                <a:ext cx="565915" cy="473581"/>
                              </a:xfrm>
                              <a:custGeom>
                                <a:avLst/>
                                <a:gdLst>
                                  <a:gd name="connsiteX0" fmla="*/ 0 w 565915"/>
                                  <a:gd name="connsiteY0" fmla="*/ 473581 h 473581"/>
                                  <a:gd name="connsiteX1" fmla="*/ 318700 w 565915"/>
                                  <a:gd name="connsiteY1" fmla="*/ 285936 h 473581"/>
                                  <a:gd name="connsiteX2" fmla="*/ 565915 w 565915"/>
                                  <a:gd name="connsiteY2" fmla="*/ 0 h 473581"/>
                                </a:gdLst>
                                <a:ahLst/>
                                <a:cxnLst>
                                  <a:cxn ang="0">
                                    <a:pos x="connsiteX0" y="connsiteY0"/>
                                  </a:cxn>
                                  <a:cxn ang="0">
                                    <a:pos x="connsiteX1" y="connsiteY1"/>
                                  </a:cxn>
                                  <a:cxn ang="0">
                                    <a:pos x="connsiteX2" y="connsiteY2"/>
                                  </a:cxn>
                                </a:cxnLst>
                                <a:rect l="l" t="t" r="r" b="b"/>
                                <a:pathLst>
                                  <a:path w="565915" h="473581">
                                    <a:moveTo>
                                      <a:pt x="0" y="473581"/>
                                    </a:moveTo>
                                    <a:cubicBezTo>
                                      <a:pt x="112190" y="419223"/>
                                      <a:pt x="224381" y="364866"/>
                                      <a:pt x="318700" y="285936"/>
                                    </a:cubicBezTo>
                                    <a:cubicBezTo>
                                      <a:pt x="413019" y="207006"/>
                                      <a:pt x="489467" y="103503"/>
                                      <a:pt x="565915"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Straight Arrow Connector 1200"/>
                            <wps:cNvCnPr/>
                            <wps:spPr>
                              <a:xfrm rot="19020000">
                                <a:off x="187831" y="194139"/>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201" name="Group 1201"/>
                          <wpg:cNvGrpSpPr/>
                          <wpg:grpSpPr>
                            <a:xfrm>
                              <a:off x="0" y="546970"/>
                              <a:ext cx="691013" cy="253173"/>
                              <a:chOff x="0" y="0"/>
                              <a:chExt cx="691013" cy="253173"/>
                            </a:xfrm>
                          </wpg:grpSpPr>
                          <wps:wsp>
                            <wps:cNvPr id="1202" name="Freeform 1202"/>
                            <wps:cNvSpPr/>
                            <wps:spPr>
                              <a:xfrm flipH="1">
                                <a:off x="0" y="0"/>
                                <a:ext cx="691013" cy="253173"/>
                              </a:xfrm>
                              <a:custGeom>
                                <a:avLst/>
                                <a:gdLst>
                                  <a:gd name="connsiteX0" fmla="*/ 0 w 691013"/>
                                  <a:gd name="connsiteY0" fmla="*/ 253173 h 253173"/>
                                  <a:gd name="connsiteX1" fmla="*/ 369335 w 691013"/>
                                  <a:gd name="connsiteY1" fmla="*/ 166796 h 253173"/>
                                  <a:gd name="connsiteX2" fmla="*/ 691013 w 691013"/>
                                  <a:gd name="connsiteY2" fmla="*/ 0 h 253173"/>
                                </a:gdLst>
                                <a:ahLst/>
                                <a:cxnLst>
                                  <a:cxn ang="0">
                                    <a:pos x="connsiteX0" y="connsiteY0"/>
                                  </a:cxn>
                                  <a:cxn ang="0">
                                    <a:pos x="connsiteX1" y="connsiteY1"/>
                                  </a:cxn>
                                  <a:cxn ang="0">
                                    <a:pos x="connsiteX2" y="connsiteY2"/>
                                  </a:cxn>
                                </a:cxnLst>
                                <a:rect l="l" t="t" r="r" b="b"/>
                                <a:pathLst>
                                  <a:path w="691013" h="253173">
                                    <a:moveTo>
                                      <a:pt x="0" y="253173"/>
                                    </a:moveTo>
                                    <a:cubicBezTo>
                                      <a:pt x="127083" y="231082"/>
                                      <a:pt x="254166" y="208992"/>
                                      <a:pt x="369335" y="166796"/>
                                    </a:cubicBezTo>
                                    <a:cubicBezTo>
                                      <a:pt x="484504" y="124600"/>
                                      <a:pt x="587758" y="62300"/>
                                      <a:pt x="691013"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Straight Arrow Connector 1203"/>
                            <wps:cNvCnPr/>
                            <wps:spPr>
                              <a:xfrm rot="17700000">
                                <a:off x="271387" y="111034"/>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grpSp>
                        <wpg:cNvPr id="1204" name="Group 1204"/>
                        <wpg:cNvGrpSpPr/>
                        <wpg:grpSpPr>
                          <a:xfrm rot="16200000">
                            <a:off x="2396838" y="626698"/>
                            <a:ext cx="3175" cy="755650"/>
                            <a:chOff x="0" y="0"/>
                            <a:chExt cx="3186" cy="631190"/>
                          </a:xfrm>
                        </wpg:grpSpPr>
                        <wps:wsp>
                          <wps:cNvPr id="1205" name="AutoShape 641"/>
                          <wps:cNvCnPr>
                            <a:cxnSpLocks noChangeShapeType="1"/>
                          </wps:cNvCnPr>
                          <wps:spPr bwMode="auto">
                            <a:xfrm rot="16200000" flipH="1" flipV="1">
                              <a:off x="-315595" y="315595"/>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1206" name="AutoShape 642"/>
                          <wps:cNvCnPr>
                            <a:cxnSpLocks noChangeShapeType="1"/>
                          </wps:cNvCnPr>
                          <wps:spPr bwMode="auto">
                            <a:xfrm rot="16200000" flipH="1">
                              <a:off x="-10784" y="381537"/>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1207" name="Group 1207"/>
                        <wpg:cNvGrpSpPr/>
                        <wpg:grpSpPr>
                          <a:xfrm rot="5400000" flipH="1">
                            <a:off x="1406609" y="479503"/>
                            <a:ext cx="3175" cy="1043940"/>
                            <a:chOff x="-7" y="-22352"/>
                            <a:chExt cx="3182" cy="631190"/>
                          </a:xfrm>
                        </wpg:grpSpPr>
                        <wps:wsp>
                          <wps:cNvPr id="1208" name="AutoShape 641"/>
                          <wps:cNvCnPr>
                            <a:cxnSpLocks noChangeShapeType="1"/>
                          </wps:cNvCnPr>
                          <wps:spPr bwMode="auto">
                            <a:xfrm rot="16200000" flipH="1" flipV="1">
                              <a:off x="-315602" y="293243"/>
                              <a:ext cx="631190" cy="0"/>
                            </a:xfrm>
                            <a:prstGeom prst="straightConnector1">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1209" name="AutoShape 642"/>
                          <wps:cNvCnPr>
                            <a:cxnSpLocks noChangeShapeType="1"/>
                          </wps:cNvCnPr>
                          <wps:spPr bwMode="auto">
                            <a:xfrm rot="16200000" flipH="1">
                              <a:off x="-10795" y="292858"/>
                              <a:ext cx="27940" cy="0"/>
                            </a:xfrm>
                            <a:prstGeom prst="straightConnector1">
                              <a:avLst/>
                            </a:prstGeom>
                            <a:noFill/>
                            <a:ln w="12700">
                              <a:solidFill>
                                <a:srgbClr val="00B050"/>
                              </a:solidFill>
                              <a:round/>
                              <a:headEnd/>
                              <a:tailEnd type="stealth" w="med" len="med"/>
                            </a:ln>
                            <a:extLst>
                              <a:ext uri="{909E8E84-426E-40DD-AFC4-6F175D3DCCD1}">
                                <a14:hiddenFill xmlns:a14="http://schemas.microsoft.com/office/drawing/2010/main">
                                  <a:noFill/>
                                </a14:hiddenFill>
                              </a:ext>
                            </a:extLst>
                          </wps:spPr>
                          <wps:bodyPr/>
                        </wps:wsp>
                      </wpg:grpSp>
                      <wpg:grpSp>
                        <wpg:cNvPr id="1210" name="Group 1210"/>
                        <wpg:cNvGrpSpPr/>
                        <wpg:grpSpPr>
                          <a:xfrm flipV="1">
                            <a:off x="2033308" y="1016991"/>
                            <a:ext cx="692785" cy="800100"/>
                            <a:chOff x="0" y="0"/>
                            <a:chExt cx="693120" cy="800152"/>
                          </a:xfrm>
                        </wpg:grpSpPr>
                        <wpg:grpSp>
                          <wpg:cNvPr id="1211" name="Group 1211"/>
                          <wpg:cNvGrpSpPr/>
                          <wpg:grpSpPr>
                            <a:xfrm>
                              <a:off x="0" y="0"/>
                              <a:ext cx="693120" cy="800152"/>
                              <a:chOff x="0" y="0"/>
                              <a:chExt cx="693120" cy="800152"/>
                            </a:xfrm>
                          </wpg:grpSpPr>
                          <wpg:grpSp>
                            <wpg:cNvPr id="1212" name="Group 1212"/>
                            <wpg:cNvGrpSpPr/>
                            <wpg:grpSpPr>
                              <a:xfrm>
                                <a:off x="0" y="0"/>
                                <a:ext cx="693120" cy="800152"/>
                                <a:chOff x="0" y="0"/>
                                <a:chExt cx="693120" cy="800152"/>
                              </a:xfrm>
                            </wpg:grpSpPr>
                            <wpg:grpSp>
                              <wpg:cNvPr id="1213" name="Group 1213"/>
                              <wpg:cNvGrpSpPr/>
                              <wpg:grpSpPr>
                                <a:xfrm>
                                  <a:off x="0" y="0"/>
                                  <a:ext cx="693120" cy="800152"/>
                                  <a:chOff x="0" y="0"/>
                                  <a:chExt cx="693120" cy="800152"/>
                                </a:xfrm>
                              </wpg:grpSpPr>
                              <wps:wsp>
                                <wps:cNvPr id="1214" name="Freeform 1214"/>
                                <wps:cNvSpPr/>
                                <wps:spPr>
                                  <a:xfrm>
                                    <a:off x="2107" y="545690"/>
                                    <a:ext cx="691013" cy="253173"/>
                                  </a:xfrm>
                                  <a:custGeom>
                                    <a:avLst/>
                                    <a:gdLst>
                                      <a:gd name="connsiteX0" fmla="*/ 0 w 691013"/>
                                      <a:gd name="connsiteY0" fmla="*/ 253173 h 253173"/>
                                      <a:gd name="connsiteX1" fmla="*/ 369335 w 691013"/>
                                      <a:gd name="connsiteY1" fmla="*/ 166796 h 253173"/>
                                      <a:gd name="connsiteX2" fmla="*/ 691013 w 691013"/>
                                      <a:gd name="connsiteY2" fmla="*/ 0 h 253173"/>
                                    </a:gdLst>
                                    <a:ahLst/>
                                    <a:cxnLst>
                                      <a:cxn ang="0">
                                        <a:pos x="connsiteX0" y="connsiteY0"/>
                                      </a:cxn>
                                      <a:cxn ang="0">
                                        <a:pos x="connsiteX1" y="connsiteY1"/>
                                      </a:cxn>
                                      <a:cxn ang="0">
                                        <a:pos x="connsiteX2" y="connsiteY2"/>
                                      </a:cxn>
                                    </a:cxnLst>
                                    <a:rect l="l" t="t" r="r" b="b"/>
                                    <a:pathLst>
                                      <a:path w="691013" h="253173">
                                        <a:moveTo>
                                          <a:pt x="0" y="253173"/>
                                        </a:moveTo>
                                        <a:cubicBezTo>
                                          <a:pt x="127083" y="231082"/>
                                          <a:pt x="254166" y="208992"/>
                                          <a:pt x="369335" y="166796"/>
                                        </a:cubicBezTo>
                                        <a:cubicBezTo>
                                          <a:pt x="484504" y="124600"/>
                                          <a:pt x="587758" y="62300"/>
                                          <a:pt x="691013"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Freeform 1215"/>
                                <wps:cNvSpPr/>
                                <wps:spPr>
                                  <a:xfrm>
                                    <a:off x="6320" y="326571"/>
                                    <a:ext cx="565915" cy="473581"/>
                                  </a:xfrm>
                                  <a:custGeom>
                                    <a:avLst/>
                                    <a:gdLst>
                                      <a:gd name="connsiteX0" fmla="*/ 0 w 565915"/>
                                      <a:gd name="connsiteY0" fmla="*/ 473581 h 473581"/>
                                      <a:gd name="connsiteX1" fmla="*/ 318700 w 565915"/>
                                      <a:gd name="connsiteY1" fmla="*/ 285936 h 473581"/>
                                      <a:gd name="connsiteX2" fmla="*/ 565915 w 565915"/>
                                      <a:gd name="connsiteY2" fmla="*/ 0 h 473581"/>
                                    </a:gdLst>
                                    <a:ahLst/>
                                    <a:cxnLst>
                                      <a:cxn ang="0">
                                        <a:pos x="connsiteX0" y="connsiteY0"/>
                                      </a:cxn>
                                      <a:cxn ang="0">
                                        <a:pos x="connsiteX1" y="connsiteY1"/>
                                      </a:cxn>
                                      <a:cxn ang="0">
                                        <a:pos x="connsiteX2" y="connsiteY2"/>
                                      </a:cxn>
                                    </a:cxnLst>
                                    <a:rect l="l" t="t" r="r" b="b"/>
                                    <a:pathLst>
                                      <a:path w="565915" h="473581">
                                        <a:moveTo>
                                          <a:pt x="0" y="473581"/>
                                        </a:moveTo>
                                        <a:cubicBezTo>
                                          <a:pt x="112190" y="419223"/>
                                          <a:pt x="224381" y="364866"/>
                                          <a:pt x="318700" y="285936"/>
                                        </a:cubicBezTo>
                                        <a:cubicBezTo>
                                          <a:pt x="413019" y="207006"/>
                                          <a:pt x="489467" y="103503"/>
                                          <a:pt x="565915"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Freeform 1570"/>
                                <wps:cNvSpPr/>
                                <wps:spPr>
                                  <a:xfrm>
                                    <a:off x="0" y="187515"/>
                                    <a:ext cx="443230" cy="610235"/>
                                  </a:xfrm>
                                  <a:custGeom>
                                    <a:avLst/>
                                    <a:gdLst>
                                      <a:gd name="connsiteX0" fmla="*/ 0 w 443797"/>
                                      <a:gd name="connsiteY0" fmla="*/ 610593 h 610593"/>
                                      <a:gd name="connsiteX1" fmla="*/ 277001 w 443797"/>
                                      <a:gd name="connsiteY1" fmla="*/ 336571 h 610593"/>
                                      <a:gd name="connsiteX2" fmla="*/ 443797 w 443797"/>
                                      <a:gd name="connsiteY2" fmla="*/ 0 h 610593"/>
                                    </a:gdLst>
                                    <a:ahLst/>
                                    <a:cxnLst>
                                      <a:cxn ang="0">
                                        <a:pos x="connsiteX0" y="connsiteY0"/>
                                      </a:cxn>
                                      <a:cxn ang="0">
                                        <a:pos x="connsiteX1" y="connsiteY1"/>
                                      </a:cxn>
                                      <a:cxn ang="0">
                                        <a:pos x="connsiteX2" y="connsiteY2"/>
                                      </a:cxn>
                                    </a:cxnLst>
                                    <a:rect l="l" t="t" r="r" b="b"/>
                                    <a:pathLst>
                                      <a:path w="443797" h="610593">
                                        <a:moveTo>
                                          <a:pt x="0" y="610593"/>
                                        </a:moveTo>
                                        <a:cubicBezTo>
                                          <a:pt x="101517" y="524464"/>
                                          <a:pt x="203035" y="438336"/>
                                          <a:pt x="277001" y="336571"/>
                                        </a:cubicBezTo>
                                        <a:cubicBezTo>
                                          <a:pt x="350967" y="234805"/>
                                          <a:pt x="397382" y="117402"/>
                                          <a:pt x="443797"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1" name="Group 1571"/>
                                <wpg:cNvGrpSpPr/>
                                <wpg:grpSpPr>
                                  <a:xfrm>
                                    <a:off x="8427" y="0"/>
                                    <a:ext cx="73596" cy="783346"/>
                                    <a:chOff x="0" y="0"/>
                                    <a:chExt cx="73596" cy="783346"/>
                                  </a:xfrm>
                                </wpg:grpSpPr>
                                <wps:wsp>
                                  <wps:cNvPr id="1572" name="Freeform 1572"/>
                                  <wps:cNvSpPr/>
                                  <wps:spPr>
                                    <a:xfrm>
                                      <a:off x="0" y="0"/>
                                      <a:ext cx="73596" cy="783346"/>
                                    </a:xfrm>
                                    <a:custGeom>
                                      <a:avLst/>
                                      <a:gdLst>
                                        <a:gd name="connsiteX0" fmla="*/ 0 w 73596"/>
                                        <a:gd name="connsiteY0" fmla="*/ 783346 h 783346"/>
                                        <a:gd name="connsiteX1" fmla="*/ 71484 w 73596"/>
                                        <a:gd name="connsiteY1" fmla="*/ 363378 h 783346"/>
                                        <a:gd name="connsiteX2" fmla="*/ 47656 w 73596"/>
                                        <a:gd name="connsiteY2" fmla="*/ 0 h 783346"/>
                                      </a:gdLst>
                                      <a:ahLst/>
                                      <a:cxnLst>
                                        <a:cxn ang="0">
                                          <a:pos x="connsiteX0" y="connsiteY0"/>
                                        </a:cxn>
                                        <a:cxn ang="0">
                                          <a:pos x="connsiteX1" y="connsiteY1"/>
                                        </a:cxn>
                                        <a:cxn ang="0">
                                          <a:pos x="connsiteX2" y="connsiteY2"/>
                                        </a:cxn>
                                      </a:cxnLst>
                                      <a:rect l="l" t="t" r="r" b="b"/>
                                      <a:pathLst>
                                        <a:path w="73596" h="783346">
                                          <a:moveTo>
                                            <a:pt x="0" y="783346"/>
                                          </a:moveTo>
                                          <a:cubicBezTo>
                                            <a:pt x="31770" y="638641"/>
                                            <a:pt x="63541" y="493936"/>
                                            <a:pt x="71484" y="363378"/>
                                          </a:cubicBezTo>
                                          <a:cubicBezTo>
                                            <a:pt x="79427" y="232820"/>
                                            <a:pt x="63541" y="116410"/>
                                            <a:pt x="4765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 name="Straight Arrow Connector 1573"/>
                                  <wps:cNvCnPr/>
                                  <wps:spPr>
                                    <a:xfrm flipV="1">
                                      <a:off x="71484" y="182647"/>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574" name="Group 1574"/>
                                <wpg:cNvGrpSpPr/>
                                <wpg:grpSpPr>
                                  <a:xfrm>
                                    <a:off x="14748" y="35817"/>
                                    <a:ext cx="232324" cy="753561"/>
                                    <a:chOff x="0" y="0"/>
                                    <a:chExt cx="232324" cy="753561"/>
                                  </a:xfrm>
                                </wpg:grpSpPr>
                                <wps:wsp>
                                  <wps:cNvPr id="1575" name="Freeform 1575"/>
                                  <wps:cNvSpPr/>
                                  <wps:spPr>
                                    <a:xfrm>
                                      <a:off x="0" y="0"/>
                                      <a:ext cx="232324" cy="753561"/>
                                    </a:xfrm>
                                    <a:custGeom>
                                      <a:avLst/>
                                      <a:gdLst>
                                        <a:gd name="connsiteX0" fmla="*/ 0 w 232324"/>
                                        <a:gd name="connsiteY0" fmla="*/ 753561 h 753561"/>
                                        <a:gd name="connsiteX1" fmla="*/ 169775 w 232324"/>
                                        <a:gd name="connsiteY1" fmla="*/ 399120 h 753561"/>
                                        <a:gd name="connsiteX2" fmla="*/ 232324 w 232324"/>
                                        <a:gd name="connsiteY2" fmla="*/ 0 h 753561"/>
                                      </a:gdLst>
                                      <a:ahLst/>
                                      <a:cxnLst>
                                        <a:cxn ang="0">
                                          <a:pos x="connsiteX0" y="connsiteY0"/>
                                        </a:cxn>
                                        <a:cxn ang="0">
                                          <a:pos x="connsiteX1" y="connsiteY1"/>
                                        </a:cxn>
                                        <a:cxn ang="0">
                                          <a:pos x="connsiteX2" y="connsiteY2"/>
                                        </a:cxn>
                                      </a:cxnLst>
                                      <a:rect l="l" t="t" r="r" b="b"/>
                                      <a:pathLst>
                                        <a:path w="232324" h="753561">
                                          <a:moveTo>
                                            <a:pt x="0" y="753561"/>
                                          </a:moveTo>
                                          <a:cubicBezTo>
                                            <a:pt x="65527" y="639137"/>
                                            <a:pt x="131054" y="524713"/>
                                            <a:pt x="169775" y="399120"/>
                                          </a:cubicBezTo>
                                          <a:cubicBezTo>
                                            <a:pt x="208496" y="273527"/>
                                            <a:pt x="220410" y="136763"/>
                                            <a:pt x="232324"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Straight Arrow Connector 1576"/>
                                  <wps:cNvCnPr/>
                                  <wps:spPr>
                                    <a:xfrm rot="900000" flipV="1">
                                      <a:off x="196507" y="244544"/>
                                      <a:ext cx="0" cy="72005"/>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s:wsp>
                              <wps:cNvPr id="1577" name="Straight Arrow Connector 1577"/>
                              <wps:cNvCnPr/>
                              <wps:spPr>
                                <a:xfrm rot="1800000" flipV="1">
                                  <a:off x="322834" y="411058"/>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1598" name="Straight Arrow Connector 1598"/>
                            <wps:cNvCnPr/>
                            <wps:spPr>
                              <a:xfrm rot="2700000" flipV="1">
                                <a:off x="384016" y="521667"/>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1599" name="Straight Arrow Connector 1599"/>
                          <wps:cNvCnPr/>
                          <wps:spPr>
                            <a:xfrm rot="4080000" flipV="1">
                              <a:off x="424153" y="656213"/>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00" name="Group 1600"/>
                        <wpg:cNvGrpSpPr/>
                        <wpg:grpSpPr>
                          <a:xfrm flipV="1">
                            <a:off x="84075" y="1016991"/>
                            <a:ext cx="693420" cy="800100"/>
                            <a:chOff x="0" y="0"/>
                            <a:chExt cx="693751" cy="800143"/>
                          </a:xfrm>
                        </wpg:grpSpPr>
                        <wpg:grpSp>
                          <wpg:cNvPr id="1601" name="Group 1601"/>
                          <wpg:cNvGrpSpPr/>
                          <wpg:grpSpPr>
                            <a:xfrm>
                              <a:off x="609600" y="0"/>
                              <a:ext cx="73596" cy="783346"/>
                              <a:chOff x="0" y="0"/>
                              <a:chExt cx="73596" cy="783346"/>
                            </a:xfrm>
                          </wpg:grpSpPr>
                          <wps:wsp>
                            <wps:cNvPr id="1602" name="Freeform 1602"/>
                            <wps:cNvSpPr/>
                            <wps:spPr>
                              <a:xfrm flipH="1">
                                <a:off x="0" y="0"/>
                                <a:ext cx="73596" cy="783346"/>
                              </a:xfrm>
                              <a:custGeom>
                                <a:avLst/>
                                <a:gdLst>
                                  <a:gd name="connsiteX0" fmla="*/ 0 w 73596"/>
                                  <a:gd name="connsiteY0" fmla="*/ 783346 h 783346"/>
                                  <a:gd name="connsiteX1" fmla="*/ 71484 w 73596"/>
                                  <a:gd name="connsiteY1" fmla="*/ 363378 h 783346"/>
                                  <a:gd name="connsiteX2" fmla="*/ 47656 w 73596"/>
                                  <a:gd name="connsiteY2" fmla="*/ 0 h 783346"/>
                                </a:gdLst>
                                <a:ahLst/>
                                <a:cxnLst>
                                  <a:cxn ang="0">
                                    <a:pos x="connsiteX0" y="connsiteY0"/>
                                  </a:cxn>
                                  <a:cxn ang="0">
                                    <a:pos x="connsiteX1" y="connsiteY1"/>
                                  </a:cxn>
                                  <a:cxn ang="0">
                                    <a:pos x="connsiteX2" y="connsiteY2"/>
                                  </a:cxn>
                                </a:cxnLst>
                                <a:rect l="l" t="t" r="r" b="b"/>
                                <a:pathLst>
                                  <a:path w="73596" h="783346">
                                    <a:moveTo>
                                      <a:pt x="0" y="783346"/>
                                    </a:moveTo>
                                    <a:cubicBezTo>
                                      <a:pt x="31770" y="638641"/>
                                      <a:pt x="63541" y="493936"/>
                                      <a:pt x="71484" y="363378"/>
                                    </a:cubicBezTo>
                                    <a:cubicBezTo>
                                      <a:pt x="79427" y="232820"/>
                                      <a:pt x="63541" y="116410"/>
                                      <a:pt x="4765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Straight Arrow Connector 1603"/>
                            <wps:cNvCnPr/>
                            <wps:spPr>
                              <a:xfrm>
                                <a:off x="0" y="187658"/>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04" name="Group 1604"/>
                          <wpg:cNvGrpSpPr/>
                          <wpg:grpSpPr>
                            <a:xfrm>
                              <a:off x="446762" y="37578"/>
                              <a:ext cx="232324" cy="753561"/>
                              <a:chOff x="0" y="0"/>
                              <a:chExt cx="232324" cy="753561"/>
                            </a:xfrm>
                          </wpg:grpSpPr>
                          <wps:wsp>
                            <wps:cNvPr id="1605" name="Freeform 1605"/>
                            <wps:cNvSpPr/>
                            <wps:spPr>
                              <a:xfrm flipH="1">
                                <a:off x="0" y="0"/>
                                <a:ext cx="232324" cy="753561"/>
                              </a:xfrm>
                              <a:custGeom>
                                <a:avLst/>
                                <a:gdLst>
                                  <a:gd name="connsiteX0" fmla="*/ 0 w 232324"/>
                                  <a:gd name="connsiteY0" fmla="*/ 753561 h 753561"/>
                                  <a:gd name="connsiteX1" fmla="*/ 169775 w 232324"/>
                                  <a:gd name="connsiteY1" fmla="*/ 399120 h 753561"/>
                                  <a:gd name="connsiteX2" fmla="*/ 232324 w 232324"/>
                                  <a:gd name="connsiteY2" fmla="*/ 0 h 753561"/>
                                </a:gdLst>
                                <a:ahLst/>
                                <a:cxnLst>
                                  <a:cxn ang="0">
                                    <a:pos x="connsiteX0" y="connsiteY0"/>
                                  </a:cxn>
                                  <a:cxn ang="0">
                                    <a:pos x="connsiteX1" y="connsiteY1"/>
                                  </a:cxn>
                                  <a:cxn ang="0">
                                    <a:pos x="connsiteX2" y="connsiteY2"/>
                                  </a:cxn>
                                </a:cxnLst>
                                <a:rect l="l" t="t" r="r" b="b"/>
                                <a:pathLst>
                                  <a:path w="232324" h="753561">
                                    <a:moveTo>
                                      <a:pt x="0" y="753561"/>
                                    </a:moveTo>
                                    <a:cubicBezTo>
                                      <a:pt x="65527" y="639137"/>
                                      <a:pt x="131054" y="524713"/>
                                      <a:pt x="169775" y="399120"/>
                                    </a:cubicBezTo>
                                    <a:cubicBezTo>
                                      <a:pt x="208496" y="273527"/>
                                      <a:pt x="220410" y="136763"/>
                                      <a:pt x="232324"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Straight Arrow Connector 1606"/>
                            <wps:cNvCnPr/>
                            <wps:spPr>
                              <a:xfrm rot="20700000">
                                <a:off x="33711" y="250282"/>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07" name="Group 1607"/>
                          <wpg:cNvGrpSpPr/>
                          <wpg:grpSpPr>
                            <a:xfrm>
                              <a:off x="250521" y="187890"/>
                              <a:ext cx="443230" cy="610235"/>
                              <a:chOff x="0" y="0"/>
                              <a:chExt cx="443230" cy="610235"/>
                            </a:xfrm>
                          </wpg:grpSpPr>
                          <wps:wsp>
                            <wps:cNvPr id="1608" name="Freeform 1608"/>
                            <wps:cNvSpPr/>
                            <wps:spPr>
                              <a:xfrm flipH="1">
                                <a:off x="0" y="0"/>
                                <a:ext cx="443230" cy="610235"/>
                              </a:xfrm>
                              <a:custGeom>
                                <a:avLst/>
                                <a:gdLst>
                                  <a:gd name="connsiteX0" fmla="*/ 0 w 443797"/>
                                  <a:gd name="connsiteY0" fmla="*/ 610593 h 610593"/>
                                  <a:gd name="connsiteX1" fmla="*/ 277001 w 443797"/>
                                  <a:gd name="connsiteY1" fmla="*/ 336571 h 610593"/>
                                  <a:gd name="connsiteX2" fmla="*/ 443797 w 443797"/>
                                  <a:gd name="connsiteY2" fmla="*/ 0 h 610593"/>
                                </a:gdLst>
                                <a:ahLst/>
                                <a:cxnLst>
                                  <a:cxn ang="0">
                                    <a:pos x="connsiteX0" y="connsiteY0"/>
                                  </a:cxn>
                                  <a:cxn ang="0">
                                    <a:pos x="connsiteX1" y="connsiteY1"/>
                                  </a:cxn>
                                  <a:cxn ang="0">
                                    <a:pos x="connsiteX2" y="connsiteY2"/>
                                  </a:cxn>
                                </a:cxnLst>
                                <a:rect l="l" t="t" r="r" b="b"/>
                                <a:pathLst>
                                  <a:path w="443797" h="610593">
                                    <a:moveTo>
                                      <a:pt x="0" y="610593"/>
                                    </a:moveTo>
                                    <a:cubicBezTo>
                                      <a:pt x="101517" y="524464"/>
                                      <a:pt x="203035" y="438336"/>
                                      <a:pt x="277001" y="336571"/>
                                    </a:cubicBezTo>
                                    <a:cubicBezTo>
                                      <a:pt x="350967" y="234805"/>
                                      <a:pt x="397382" y="117402"/>
                                      <a:pt x="443797"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Straight Arrow Connector 1609"/>
                            <wps:cNvCnPr/>
                            <wps:spPr>
                              <a:xfrm rot="19800000">
                                <a:off x="121285" y="222802"/>
                                <a:ext cx="0" cy="72004"/>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10" name="Group 1610"/>
                          <wpg:cNvGrpSpPr/>
                          <wpg:grpSpPr>
                            <a:xfrm>
                              <a:off x="125260" y="325677"/>
                              <a:ext cx="565915" cy="473581"/>
                              <a:chOff x="0" y="0"/>
                              <a:chExt cx="565915" cy="473581"/>
                            </a:xfrm>
                          </wpg:grpSpPr>
                          <wps:wsp>
                            <wps:cNvPr id="1611" name="Freeform 1611"/>
                            <wps:cNvSpPr/>
                            <wps:spPr>
                              <a:xfrm flipH="1">
                                <a:off x="0" y="0"/>
                                <a:ext cx="565915" cy="473581"/>
                              </a:xfrm>
                              <a:custGeom>
                                <a:avLst/>
                                <a:gdLst>
                                  <a:gd name="connsiteX0" fmla="*/ 0 w 565915"/>
                                  <a:gd name="connsiteY0" fmla="*/ 473581 h 473581"/>
                                  <a:gd name="connsiteX1" fmla="*/ 318700 w 565915"/>
                                  <a:gd name="connsiteY1" fmla="*/ 285936 h 473581"/>
                                  <a:gd name="connsiteX2" fmla="*/ 565915 w 565915"/>
                                  <a:gd name="connsiteY2" fmla="*/ 0 h 473581"/>
                                </a:gdLst>
                                <a:ahLst/>
                                <a:cxnLst>
                                  <a:cxn ang="0">
                                    <a:pos x="connsiteX0" y="connsiteY0"/>
                                  </a:cxn>
                                  <a:cxn ang="0">
                                    <a:pos x="connsiteX1" y="connsiteY1"/>
                                  </a:cxn>
                                  <a:cxn ang="0">
                                    <a:pos x="connsiteX2" y="connsiteY2"/>
                                  </a:cxn>
                                </a:cxnLst>
                                <a:rect l="l" t="t" r="r" b="b"/>
                                <a:pathLst>
                                  <a:path w="565915" h="473581">
                                    <a:moveTo>
                                      <a:pt x="0" y="473581"/>
                                    </a:moveTo>
                                    <a:cubicBezTo>
                                      <a:pt x="112190" y="419223"/>
                                      <a:pt x="224381" y="364866"/>
                                      <a:pt x="318700" y="285936"/>
                                    </a:cubicBezTo>
                                    <a:cubicBezTo>
                                      <a:pt x="413019" y="207006"/>
                                      <a:pt x="489467" y="103503"/>
                                      <a:pt x="565915"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Straight Arrow Connector 1612"/>
                            <wps:cNvCnPr/>
                            <wps:spPr>
                              <a:xfrm rot="19020000">
                                <a:off x="187831" y="194139"/>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13" name="Group 1613"/>
                          <wpg:cNvGrpSpPr/>
                          <wpg:grpSpPr>
                            <a:xfrm>
                              <a:off x="0" y="546970"/>
                              <a:ext cx="691013" cy="253173"/>
                              <a:chOff x="0" y="0"/>
                              <a:chExt cx="691013" cy="253173"/>
                            </a:xfrm>
                          </wpg:grpSpPr>
                          <wps:wsp>
                            <wps:cNvPr id="1614" name="Freeform 1614"/>
                            <wps:cNvSpPr/>
                            <wps:spPr>
                              <a:xfrm flipH="1">
                                <a:off x="0" y="0"/>
                                <a:ext cx="691013" cy="253173"/>
                              </a:xfrm>
                              <a:custGeom>
                                <a:avLst/>
                                <a:gdLst>
                                  <a:gd name="connsiteX0" fmla="*/ 0 w 691013"/>
                                  <a:gd name="connsiteY0" fmla="*/ 253173 h 253173"/>
                                  <a:gd name="connsiteX1" fmla="*/ 369335 w 691013"/>
                                  <a:gd name="connsiteY1" fmla="*/ 166796 h 253173"/>
                                  <a:gd name="connsiteX2" fmla="*/ 691013 w 691013"/>
                                  <a:gd name="connsiteY2" fmla="*/ 0 h 253173"/>
                                </a:gdLst>
                                <a:ahLst/>
                                <a:cxnLst>
                                  <a:cxn ang="0">
                                    <a:pos x="connsiteX0" y="connsiteY0"/>
                                  </a:cxn>
                                  <a:cxn ang="0">
                                    <a:pos x="connsiteX1" y="connsiteY1"/>
                                  </a:cxn>
                                  <a:cxn ang="0">
                                    <a:pos x="connsiteX2" y="connsiteY2"/>
                                  </a:cxn>
                                </a:cxnLst>
                                <a:rect l="l" t="t" r="r" b="b"/>
                                <a:pathLst>
                                  <a:path w="691013" h="253173">
                                    <a:moveTo>
                                      <a:pt x="0" y="253173"/>
                                    </a:moveTo>
                                    <a:cubicBezTo>
                                      <a:pt x="127083" y="231082"/>
                                      <a:pt x="254166" y="208992"/>
                                      <a:pt x="369335" y="166796"/>
                                    </a:cubicBezTo>
                                    <a:cubicBezTo>
                                      <a:pt x="484504" y="124600"/>
                                      <a:pt x="587758" y="62300"/>
                                      <a:pt x="691013"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Straight Arrow Connector 1615"/>
                            <wps:cNvCnPr/>
                            <wps:spPr>
                              <a:xfrm rot="17700000">
                                <a:off x="271387" y="111034"/>
                                <a:ext cx="0" cy="720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1616" name="Picture 161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21925" y="918860"/>
                            <a:ext cx="168910" cy="168910"/>
                          </a:xfrm>
                          <a:prstGeom prst="rect">
                            <a:avLst/>
                          </a:prstGeom>
                          <a:noFill/>
                          <a:ln>
                            <a:noFill/>
                          </a:ln>
                        </pic:spPr>
                      </pic:pic>
                      <wps:wsp>
                        <wps:cNvPr id="1617" name="Flowchart: Or 1617"/>
                        <wps:cNvSpPr>
                          <a:spLocks noChangeArrowheads="1"/>
                        </wps:cNvSpPr>
                        <wps:spPr bwMode="auto">
                          <a:xfrm>
                            <a:off x="1940846" y="932242"/>
                            <a:ext cx="144000" cy="143952"/>
                          </a:xfrm>
                          <a:prstGeom prst="flowChartOr">
                            <a:avLst/>
                          </a:prstGeom>
                          <a:solidFill>
                            <a:srgbClr val="FFFFFF"/>
                          </a:solidFill>
                          <a:ln w="19050">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w14:anchorId="1D78B06E" id="Group 292" o:spid="_x0000_s1026" style="width:218.6pt;height:157.45pt;mso-position-horizontal-relative:char;mso-position-vertical-relative:line" coordorigin=",-76" coordsize="27762,199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">
                <v:group id="Group 293" o:spid="_x0000_s1027" style="position:absolute;left:3762;top:6267;width:32;height:7556;rotation:-90"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">
                  <v:shape id="AutoShape 641" o:spid="_x0000_s1028"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" strokecolor="#00b050" strokeweight="1pt"/>
                  <v:shape id="AutoShape 642" o:spid="_x0000_s1029" type="#_x0000_t32" style="position:absolute;left:-109;top:2940;width:279;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" strokecolor="#00b050" strokeweight="1pt">
                    <v:stroke endarrow="classic"/>
                  </v:shape>
                </v:group>
                <v:group id="Group 297" o:spid="_x0000_s1030" style="position:absolute;left:7843;top:-76;width:12503;height:17281" coordorigin=",-76" coordsize="12503,1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31" style="position:absolute;top:-76;width:12503;height:16475" coordorigin=",-76" coordsize="12503,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Arc 299" o:spid="_x0000_s1032" style="position:absolute;width:12503;height:16402;visibility:visible;mso-wrap-style:square;v-text-anchor:middle" coordsize="1250315,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" path="m13796,991442nsc-32011,710169,37853,417973,197912,221407,435429,-70285,803788,-74227,1044902,212343v163180,193944,236550,486203,193152,769394l625158,820103,13796,991442xem13796,991442nfc-32011,710169,37853,417973,197912,221407,435429,-70285,803788,-74227,1044902,212343v163180,193944,236550,486203,193152,769394e" filled="f" strokecolor="#00b050" strokeweight="1pt">
                      <v:stroke joinstyle="miter"/>
                      <v:path arrowok="t" o:connecttype="custom" o:connectlocs="13796,991442;197912,221407;1044902,212343;1238054,981737" o:connectangles="0,0,0,0"/>
                    </v:shape>
                    <v:shape id="Straight Arrow Connector 309" o:spid="_x0000_s1033" type="#_x0000_t32" style="position:absolute;left:5886;top:-76;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" strokecolor="#00b050" strokeweight=".5pt">
                      <v:stroke endarrow="classic" joinstyle="miter"/>
                    </v:shape>
                  </v:group>
                  <v:group id="Group 310" o:spid="_x0000_s1034" style="position:absolute;left:291;top:3356;width:11880;height:13849" coordorigin=",19" coordsize="12503,1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Arc 311" o:spid="_x0000_s1035" style="position:absolute;top:19;width:12503;height:17746;visibility:visible;mso-wrap-style:square;v-text-anchor:middle" coordsize="1250315,177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" path="m679,845978nsc16337,369665,294410,-3924,630341,30v333914,3930,606701,379642,619514,853260l625158,887337,679,845978xem679,845978nfc16337,369665,294410,-3924,630341,30v333914,3930,606701,379642,619514,853260e" filled="f" strokecolor="#00b050" strokeweight="1pt">
                      <v:stroke joinstyle="miter"/>
                      <v:path arrowok="t" o:connecttype="custom" o:connectlocs="679,845978;630341,30;1249855,853290" o:connectangles="0,0,0"/>
                    </v:shape>
                    <v:shape id="Straight Arrow Connector 404" o:spid="_x0000_s1036"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" strokecolor="#00b050" strokeweight=".5pt">
                      <v:stroke endarrow="classic" joinstyle="miter"/>
                    </v:shape>
                  </v:group>
                  <v:group id="Group 405" o:spid="_x0000_s1037" style="position:absolute;left:583;top:5593;width:11340;height:8531" coordsize="12503,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Arc 415" o:spid="_x0000_s1038" style="position:absolute;width:12503;height:16402;visibility:visible;mso-wrap-style:square;v-text-anchor:middle" coordsize="1250315,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" path="m5,823293nsc-757,566345,90326,323781,246079,167973,469194,-55221,778336,-56068,1002160,165903v156477,155181,248358,397713,248157,655041l625158,820103,5,823293xem5,823293nfc-757,566345,90326,323781,246079,167973,469194,-55221,778336,-56068,1002160,165903v156477,155181,248358,397713,248157,655041e" filled="f" strokecolor="#00b050" strokeweight="1pt">
                      <v:stroke joinstyle="miter"/>
                      <v:path arrowok="t" o:connecttype="custom" o:connectlocs="5,823293;246079,167973;1002160,165903;1250317,820944" o:connectangles="0,0,0,0"/>
                    </v:shape>
                    <v:shape id="Straight Arrow Connector 416" o:spid="_x0000_s1039"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" strokecolor="#00b050" strokeweight=".5pt">
                      <v:stroke endarrow="classic" joinstyle="miter"/>
                    </v:shape>
                  </v:group>
                  <v:group id="Group 417" o:spid="_x0000_s1040" style="position:absolute;left:778;top:7247;width:10980;height:5054" coordorigin="54" coordsize="12307,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Arc 418" o:spid="_x0000_s1041" style="position:absolute;left:54;width:12307;height:16402;visibility:visible;mso-wrap-style:square;v-text-anchor:middle" coordsize="1230718,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" path="m5,823243nsc-727,568513,87399,327793,238498,171788,459588,-56480,768374,-57342,990180,169689v151823,155400,240732,396115,240539,651242l615359,820103,5,823243xem5,823243nfc-727,568513,87399,327793,238498,171788,459588,-56480,768374,-57342,990180,169689v151823,155400,240732,396115,240539,651242e" filled="f" strokecolor="#00b050" strokeweight="1pt">
                      <v:stroke joinstyle="miter"/>
                      <v:path arrowok="t" o:connecttype="custom" o:connectlocs="5,823243;238498,171788;990180,169689;1230719,820931" o:connectangles="0,0,0,0"/>
                    </v:shape>
                    <v:shape id="Straight Arrow Connector 419" o:spid="_x0000_s1042"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" strokecolor="#00b050" strokeweight=".5pt">
                      <v:stroke endarrow="classic" joinstyle="miter"/>
                    </v:shape>
                  </v:group>
                  <v:group id="Group 426" o:spid="_x0000_s1043" style="position:absolute;left:680;top:8268;width:11160;height:3400" coordsize="12503,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Arc 427" o:spid="_x0000_s1044" style="position:absolute;width:12503;height:16402;visibility:visible;mso-wrap-style:square;v-text-anchor:middle" coordsize="1250315,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" path="m5,823293nsc-757,566345,90326,323781,246079,167973,469194,-55221,778336,-56068,1002160,165903v156477,155181,248358,397713,248157,655041l625158,820103,5,823293xem5,823293nfc-757,566345,90326,323781,246079,167973,469194,-55221,778336,-56068,1002160,165903v156477,155181,248358,397713,248157,655041e" filled="f" strokecolor="#00b050" strokeweight="1pt">
                      <v:stroke joinstyle="miter"/>
                      <v:path arrowok="t" o:connecttype="custom" o:connectlocs="5,823293;246079,167973;1002160,165903;1250317,820944" o:connectangles="0,0,0,0"/>
                    </v:shape>
                    <v:shape id="Straight Arrow Connector 428" o:spid="_x0000_s1045"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" strokecolor="#00b050" strokeweight=".5pt">
                      <v:stroke endarrow="classic" joinstyle="miter"/>
                    </v:shape>
                  </v:group>
                  <v:group id="Group 676" o:spid="_x0000_s1046" style="position:absolute;left:583;top:9241;width:11340;height:1313" coordsize="12503,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Arc 677" o:spid="_x0000_s1047" style="position:absolute;width:12503;height:16402;visibility:visible;mso-wrap-style:square;v-text-anchor:middle" coordsize="1250315,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" path="m5,823293nsc-757,566345,90326,323781,246079,167973,469194,-55221,778336,-56068,1002160,165903v156477,155181,248358,397713,248157,655041l625158,820103,5,823293xem5,823293nfc-757,566345,90326,323781,246079,167973,469194,-55221,778336,-56068,1002160,165903v156477,155181,248358,397713,248157,655041e" filled="f" strokecolor="#00b050" strokeweight="1pt">
                      <v:stroke joinstyle="miter"/>
                      <v:path arrowok="t" o:connecttype="custom" o:connectlocs="5,823293;246079,167973;1002160,165903;1250317,820944" o:connectangles="0,0,0,0"/>
                    </v:shape>
                    <v:shape id="Straight Arrow Connector 678" o:spid="_x0000_s1048"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" strokecolor="#00b050" strokeweight=".5pt">
                      <v:stroke endarrow="classic" joinstyle="miter"/>
                    </v:shape>
                  </v:group>
                </v:group>
                <v:group id="Group 679" o:spid="_x0000_s1049" style="position:absolute;left:7888;top:2720;width:12503;height:17203;flip:y" coordsize="12503,1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">
                  <v:group id="Group 680" o:spid="_x0000_s1050" style="position:absolute;width:12503;height:16399" coordsize="12503,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Arc 681" o:spid="_x0000_s1051" style="position:absolute;width:12503;height:16402;visibility:visible;mso-wrap-style:square;v-text-anchor:middle" coordsize="1250315,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" path="m13796,991442nsc-32011,710169,37853,417973,197912,221407,435429,-70285,803788,-74227,1044902,212343v163180,193944,236550,486203,193152,769394l625158,820103,13796,991442xem13796,991442nfc-32011,710169,37853,417973,197912,221407,435429,-70285,803788,-74227,1044902,212343v163180,193944,236550,486203,193152,769394e" filled="f" strokecolor="#00b050" strokeweight="1pt">
                      <v:stroke joinstyle="miter"/>
                      <v:path arrowok="t" o:connecttype="custom" o:connectlocs="13796,991442;197912,221407;1044902,212343;1238054,981737" o:connectangles="0,0,0,0"/>
                    </v:shape>
                    <v:shape id="Straight Arrow Connector 682" o:spid="_x0000_s1052"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" strokecolor="#00b050" strokeweight=".5pt">
                      <v:stroke endarrow="classic" joinstyle="miter"/>
                    </v:shape>
                  </v:group>
                  <v:group id="Group 683" o:spid="_x0000_s1053" style="position:absolute;left:291;top:3356;width:11880;height:13849" coordorigin=",19" coordsize="12503,17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Arc 684" o:spid="_x0000_s1054" style="position:absolute;top:19;width:12503;height:17746;visibility:visible;mso-wrap-style:square;v-text-anchor:middle" coordsize="1250315,177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" path="m679,845978nsc16337,369665,294410,-3924,630341,30v333914,3930,606701,379642,619514,853260l625158,887337,679,845978xem679,845978nfc16337,369665,294410,-3924,630341,30v333914,3930,606701,379642,619514,853260e" filled="f" strokecolor="#00b050" strokeweight="1pt">
                      <v:stroke joinstyle="miter"/>
                      <v:path arrowok="t" o:connecttype="custom" o:connectlocs="679,845978;630341,30;1249855,853290" o:connectangles="0,0,0"/>
                    </v:shape>
                    <v:shape id="Straight Arrow Connector 685" o:spid="_x0000_s1055"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" strokecolor="#00b050" strokeweight=".5pt">
                      <v:stroke endarrow="classic" joinstyle="miter"/>
                    </v:shape>
                  </v:group>
                  <v:group id="Group 686" o:spid="_x0000_s1056" style="position:absolute;left:583;top:5593;width:11340;height:8531" coordsize="12503,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Arc 687" o:spid="_x0000_s1057" style="position:absolute;width:12503;height:16402;visibility:visible;mso-wrap-style:square;v-text-anchor:middle" coordsize="1250315,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" path="m5,823293nsc-757,566345,90326,323781,246079,167973,469194,-55221,778336,-56068,1002160,165903v156477,155181,248358,397713,248157,655041l625158,820103,5,823293xem5,823293nfc-757,566345,90326,323781,246079,167973,469194,-55221,778336,-56068,1002160,165903v156477,155181,248358,397713,248157,655041e" filled="f" strokecolor="#00b050" strokeweight="1pt">
                      <v:stroke joinstyle="miter"/>
                      <v:path arrowok="t" o:connecttype="custom" o:connectlocs="5,823293;246079,167973;1002160,165903;1250317,820944" o:connectangles="0,0,0,0"/>
                    </v:shape>
                    <v:shape id="Straight Arrow Connector 688" o:spid="_x0000_s1058"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" strokecolor="#00b050" strokeweight=".5pt">
                      <v:stroke endarrow="classic" joinstyle="miter"/>
                    </v:shape>
                  </v:group>
                  <v:group id="Group 689" o:spid="_x0000_s1059" style="position:absolute;left:778;top:7247;width:10980;height:5054" coordorigin="54" coordsize="12307,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Arc 690" o:spid="_x0000_s1060" style="position:absolute;left:54;width:12307;height:16402;visibility:visible;mso-wrap-style:square;v-text-anchor:middle" coordsize="1230718,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" path="m5,823243nsc-727,568513,87399,327793,238498,171788,459588,-56480,768374,-57342,990180,169689v151823,155400,240732,396115,240539,651242l615359,820103,5,823243xem5,823243nfc-727,568513,87399,327793,238498,171788,459588,-56480,768374,-57342,990180,169689v151823,155400,240732,396115,240539,651242e" filled="f" strokecolor="#00b050" strokeweight="1pt">
                      <v:stroke joinstyle="miter"/>
                      <v:path arrowok="t" o:connecttype="custom" o:connectlocs="5,823243;238498,171788;990180,169689;1230719,820931" o:connectangles="0,0,0,0"/>
                    </v:shape>
                    <v:shape id="Straight Arrow Connector 691" o:spid="_x0000_s1061"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" strokecolor="#00b050" strokeweight=".5pt">
                      <v:stroke endarrow="classic" joinstyle="miter"/>
                    </v:shape>
                  </v:group>
                  <v:group id="Group 692" o:spid="_x0000_s1062" style="position:absolute;left:680;top:8268;width:11160;height:3400" coordsize="12503,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Arc 693" o:spid="_x0000_s1063" style="position:absolute;width:12503;height:16402;visibility:visible;mso-wrap-style:square;v-text-anchor:middle" coordsize="1250315,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" path="m5,823293nsc-757,566345,90326,323781,246079,167973,469194,-55221,778336,-56068,1002160,165903v156477,155181,248358,397713,248157,655041l625158,820103,5,823293xem5,823293nfc-757,566345,90326,323781,246079,167973,469194,-55221,778336,-56068,1002160,165903v156477,155181,248358,397713,248157,655041e" filled="f" strokecolor="#00b050" strokeweight="1pt">
                      <v:stroke joinstyle="miter"/>
                      <v:path arrowok="t" o:connecttype="custom" o:connectlocs="5,823293;246079,167973;1002160,165903;1250317,820944" o:connectangles="0,0,0,0"/>
                    </v:shape>
                    <v:shape id="Straight Arrow Connector 694" o:spid="_x0000_s1064"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" strokecolor="#00b050" strokeweight=".5pt">
                      <v:stroke endarrow="classic" joinstyle="miter"/>
                    </v:shape>
                  </v:group>
                  <v:group id="Group 695" o:spid="_x0000_s1065" style="position:absolute;left:583;top:9241;width:11340;height:1313" coordsize="12503,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Arc 696" o:spid="_x0000_s1066" style="position:absolute;width:12503;height:16402;visibility:visible;mso-wrap-style:square;v-text-anchor:middle" coordsize="1250315,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" path="m5,823293nsc-757,566345,90326,323781,246079,167973,469194,-55221,778336,-56068,1002160,165903v156477,155181,248358,397713,248157,655041l625158,820103,5,823293xem5,823293nfc-757,566345,90326,323781,246079,167973,469194,-55221,778336,-56068,1002160,165903v156477,155181,248358,397713,248157,655041e" filled="f" strokecolor="#00b050" strokeweight="1pt">
                      <v:stroke joinstyle="miter"/>
                      <v:path arrowok="t" o:connecttype="custom" o:connectlocs="5,823293;246079,167973;1002160,165903;1250317,820944" o:connectangles="0,0,0,0"/>
                    </v:shape>
                    <v:shape id="Straight Arrow Connector 697" o:spid="_x0000_s1067" type="#_x0000_t32" style="position:absolute;left:5886;top:19;width: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" strokecolor="#00b050" strokeweight=".5pt">
                      <v:stroke endarrow="classic" joinstyle="miter"/>
                    </v:shape>
                  </v:group>
                </v:group>
                <v:group id="Group 698" o:spid="_x0000_s1068" style="position:absolute;left:20333;top:1918;width:6927;height:8001" coordsize="693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group id="Group 699" o:spid="_x0000_s1069" style="position:absolute;width:6931;height:8001" coordsize="693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oup 700" o:spid="_x0000_s1070" style="position:absolute;width:6931;height:8001" coordsize="693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group id="Group 701" o:spid="_x0000_s1071" style="position:absolute;width:6931;height:8001" coordsize="693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702" o:spid="_x0000_s1072" style="position:absolute;left:21;top:5456;width:6910;height:2532;visibility:visible;mso-wrap-style:square;v-text-anchor:middle" coordsize="691013,25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" path="m,253173c127083,231082,254166,208992,369335,166796,484504,124600,587758,62300,691013,e" filled="f" strokecolor="#00b050" strokeweight="1pt">
                          <v:stroke joinstyle="miter"/>
                          <v:path arrowok="t" o:connecttype="custom" o:connectlocs="0,253173;369335,166796;691013,0" o:connectangles="0,0,0"/>
                        </v:shape>
                        <v:shape id="Freeform 703" o:spid="_x0000_s1073" style="position:absolute;left:63;top:3265;width:5659;height:4736;visibility:visible;mso-wrap-style:square;v-text-anchor:middle" coordsize="565915,4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" path="m,473581c112190,419223,224381,364866,318700,285936,413019,207006,489467,103503,565915,e" filled="f" strokecolor="#00b050" strokeweight="1pt">
                          <v:stroke joinstyle="miter"/>
                          <v:path arrowok="t" o:connecttype="custom" o:connectlocs="0,473581;318700,285936;565915,0" o:connectangles="0,0,0"/>
                        </v:shape>
                        <v:shape id="Freeform 767" o:spid="_x0000_s1074" style="position:absolute;top:1875;width:4432;height:6102;visibility:visible;mso-wrap-style:square;v-text-anchor:middle" coordsize="443797,6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" path="m,610593c101517,524464,203035,438336,277001,336571,350967,234805,397382,117402,443797,e" filled="f" strokecolor="#00b050" strokeweight="1pt">
                          <v:stroke joinstyle="miter"/>
                          <v:path arrowok="t" o:connecttype="custom" o:connectlocs="0,610235;276647,336374;443230,0" o:connectangles="0,0,0"/>
                        </v:shape>
                        <v:group id="Group 1152" o:spid="_x0000_s1075" style="position:absolute;left:84;width:736;height:7833" coordsize="735,7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153" o:spid="_x0000_s1076" style="position:absolute;width:735;height:7833;visibility:visible;mso-wrap-style:square;v-text-anchor:middle" coordsize="73596,78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" path="m,783346c31770,638641,63541,493936,71484,363378,79427,232820,63541,116410,47656,e" filled="f" strokecolor="#00b050" strokeweight="1pt">
                            <v:stroke joinstyle="miter"/>
                            <v:path arrowok="t" o:connecttype="custom" o:connectlocs="0,783346;71484,363378;47656,0" o:connectangles="0,0,0"/>
                          </v:shape>
                          <v:shape id="Straight Arrow Connector 1154" o:spid="_x0000_s1077" type="#_x0000_t32" style="position:absolute;left:714;top:1826;width: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" strokecolor="#00b050" strokeweight=".5pt">
                            <v:stroke endarrow="classic" joinstyle="miter"/>
                          </v:shape>
                        </v:group>
                        <v:group id="Group 1155" o:spid="_x0000_s1078" style="position:absolute;left:147;top:358;width:2323;height:7535" coordsize="232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1156" o:spid="_x0000_s1079" style="position:absolute;width:2323;height:7535;visibility:visible;mso-wrap-style:square;v-text-anchor:middle" coordsize="232324,7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" path="m,753561c65527,639137,131054,524713,169775,399120,208496,273527,220410,136763,232324,e" filled="f" strokecolor="#00b050" strokeweight="1pt">
                            <v:stroke joinstyle="miter"/>
                            <v:path arrowok="t" o:connecttype="custom" o:connectlocs="0,753561;169775,399120;232324,0" o:connectangles="0,0,0"/>
                          </v:shape>
                          <v:shape id="Straight Arrow Connector 1157" o:spid="_x0000_s1080" type="#_x0000_t32" style="position:absolute;left:1965;top:2445;width:0;height:720;rotation:-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" strokecolor="#00b050" strokeweight=".5pt">
                            <v:stroke endarrow="classic" joinstyle="miter"/>
                          </v:shape>
                        </v:group>
                      </v:group>
                      <v:shape id="Straight Arrow Connector 1158" o:spid="_x0000_s1081" type="#_x0000_t32" style="position:absolute;left:3228;top:4110;width:0;height:720;rotation:-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" strokecolor="#00b050" strokeweight=".5pt">
                        <v:stroke endarrow="classic" joinstyle="miter"/>
                      </v:shape>
                    </v:group>
                    <v:shape id="Straight Arrow Connector 1159" o:spid="_x0000_s1082" type="#_x0000_t32" style="position:absolute;left:3840;top:5216;width:0;height:720;rotation:-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" strokecolor="#00b050" strokeweight=".5pt">
                      <v:stroke endarrow="classic" joinstyle="miter"/>
                    </v:shape>
                  </v:group>
                  <v:shape id="Straight Arrow Connector 1160" o:spid="_x0000_s1083" type="#_x0000_t32" style="position:absolute;left:4241;top:6562;width:0;height:720;rotation:-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" strokecolor="#00b050" strokeweight=".5pt">
                    <v:stroke endarrow="classic" joinstyle="miter"/>
                  </v:shape>
                </v:group>
                <v:group id="Group 1161" o:spid="_x0000_s1084" style="position:absolute;left:796;top:1918;width:6934;height:8001" coordsize="69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group id="Group 1162" o:spid="_x0000_s1085" style="position:absolute;left:6096;width:735;height:7833" coordsize="735,7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163" o:spid="_x0000_s1086" style="position:absolute;width:735;height:7833;flip:x;visibility:visible;mso-wrap-style:square;v-text-anchor:middle" coordsize="73596,78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" path="m,783346c31770,638641,63541,493936,71484,363378,79427,232820,63541,116410,47656,e" filled="f" strokecolor="#00b050" strokeweight="1pt">
                      <v:stroke joinstyle="miter"/>
                      <v:path arrowok="t" o:connecttype="custom" o:connectlocs="0,783346;71484,363378;47656,0" o:connectangles="0,0,0"/>
                    </v:shape>
                    <v:shape id="Straight Arrow Connector 1164" o:spid="_x0000_s1087" type="#_x0000_t32" style="position:absolute;top:1876;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" strokecolor="#00b050" strokeweight=".5pt">
                      <v:stroke endarrow="classic" joinstyle="miter"/>
                    </v:shape>
                  </v:group>
                  <v:group id="Group 1165" o:spid="_x0000_s1088" style="position:absolute;left:4467;top:375;width:2323;height:7536" coordsize="232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166" o:spid="_x0000_s1089" style="position:absolute;width:2323;height:7535;flip:x;visibility:visible;mso-wrap-style:square;v-text-anchor:middle" coordsize="232324,7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" path="m,753561c65527,639137,131054,524713,169775,399120,208496,273527,220410,136763,232324,e" filled="f" strokecolor="#00b050" strokeweight="1pt">
                      <v:stroke joinstyle="miter"/>
                      <v:path arrowok="t" o:connecttype="custom" o:connectlocs="0,753561;169775,399120;232324,0" o:connectangles="0,0,0"/>
                    </v:shape>
                    <v:shape id="Straight Arrow Connector 1167" o:spid="_x0000_s1090" type="#_x0000_t32" style="position:absolute;left:337;top:2502;width:0;height:720;rotation:-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" strokecolor="#00b050" strokeweight=".5pt">
                      <v:stroke endarrow="classic" joinstyle="miter"/>
                    </v:shape>
                  </v:group>
                  <v:group id="Group 1168" o:spid="_x0000_s1091" style="position:absolute;left:2505;top:1878;width:4432;height:6103" coordsize="443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169" o:spid="_x0000_s1092" style="position:absolute;width:4432;height:6102;flip:x;visibility:visible;mso-wrap-style:square;v-text-anchor:middle" coordsize="443797,6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" path="m,610593c101517,524464,203035,438336,277001,336571,350967,234805,397382,117402,443797,e" filled="f" strokecolor="#00b050" strokeweight="1pt">
                      <v:stroke joinstyle="miter"/>
                      <v:path arrowok="t" o:connecttype="custom" o:connectlocs="0,610235;276647,336374;443230,0" o:connectangles="0,0,0"/>
                    </v:shape>
                    <v:shape id="Straight Arrow Connector 1170" o:spid="_x0000_s1093" type="#_x0000_t32" style="position:absolute;left:1212;top:2228;width:0;height:720;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" strokecolor="#00b050" strokeweight=".5pt">
                      <v:stroke endarrow="classic" joinstyle="miter"/>
                    </v:shape>
                  </v:group>
                  <v:group id="Group 1171" o:spid="_x0000_s1094" style="position:absolute;left:1252;top:3256;width:5659;height:4736" coordsize="5659,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172" o:spid="_x0000_s1095" style="position:absolute;width:5659;height:4735;flip:x;visibility:visible;mso-wrap-style:square;v-text-anchor:middle" coordsize="565915,4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" path="m,473581c112190,419223,224381,364866,318700,285936,413019,207006,489467,103503,565915,e" filled="f" strokecolor="#00b050" strokeweight="1pt">
                      <v:stroke joinstyle="miter"/>
                      <v:path arrowok="t" o:connecttype="custom" o:connectlocs="0,473581;318700,285936;565915,0" o:connectangles="0,0,0"/>
                    </v:shape>
                    <v:shape id="Straight Arrow Connector 1200" o:spid="_x0000_s1096" type="#_x0000_t32" style="position:absolute;left:1878;top:1941;width:0;height:720;rotation:-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" strokecolor="#00b050" strokeweight=".5pt">
                      <v:stroke endarrow="classic" joinstyle="miter"/>
                    </v:shape>
                  </v:group>
                  <v:group id="Group 1201" o:spid="_x0000_s1097" style="position:absolute;top:5469;width:6910;height:2532" coordsize="691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202" o:spid="_x0000_s1098" style="position:absolute;width:6910;height:2531;flip:x;visibility:visible;mso-wrap-style:square;v-text-anchor:middle" coordsize="691013,25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" path="m,253173c127083,231082,254166,208992,369335,166796,484504,124600,587758,62300,691013,e" filled="f" strokecolor="#00b050" strokeweight="1pt">
                      <v:stroke joinstyle="miter"/>
                      <v:path arrowok="t" o:connecttype="custom" o:connectlocs="0,253173;369335,166796;691013,0" o:connectangles="0,0,0"/>
                    </v:shape>
                    <v:shape id="Straight Arrow Connector 1203" o:spid="_x0000_s1099" type="#_x0000_t32" style="position:absolute;left:2713;top:1110;width:0;height:720;rotation:-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" strokecolor="#00b050" strokeweight=".5pt">
                      <v:stroke endarrow="classic" joinstyle="miter"/>
                    </v:shape>
                  </v:group>
                </v:group>
                <v:group id="Group 1204" o:spid="_x0000_s1100" style="position:absolute;left:23968;top:6267;width:32;height:7556;rotation:-90"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">
                  <v:shape id="AutoShape 641" o:spid="_x0000_s1101" type="#_x0000_t32" style="position:absolute;left:-3156;top:3156;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" strokecolor="#00b050" strokeweight="1pt"/>
                  <v:shape id="AutoShape 642" o:spid="_x0000_s1102" type="#_x0000_t32" style="position:absolute;left:-109;top:3815;width:280;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" strokecolor="#00b050" strokeweight="1pt">
                    <v:stroke endarrow="classic"/>
                  </v:shape>
                </v:group>
                <v:group id="Group 1207" o:spid="_x0000_s1103" style="position:absolute;left:14066;top:4794;width:32;height:10439;rotation:-90;flip:x" coordorigin=",-223" coordsize="31,6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">
                  <v:shape id="AutoShape 641" o:spid="_x0000_s1104" type="#_x0000_t32" style="position:absolute;left:-3156;top:2933;width:6311;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" strokecolor="#00b050" strokeweight="1pt"/>
                  <v:shape id="AutoShape 642" o:spid="_x0000_s1105" type="#_x0000_t32" style="position:absolute;left:-109;top:2928;width:280;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" strokecolor="#00b050" strokeweight="1pt">
                    <v:stroke endarrow="classic"/>
                  </v:shape>
                </v:group>
                <v:group id="Group 1210" o:spid="_x0000_s1106" style="position:absolute;left:20333;top:10169;width:6927;height:8001;flip:y" coordsize="693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">
                  <v:group id="Group 1211" o:spid="_x0000_s1107" style="position:absolute;width:6931;height:8001" coordsize="693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group id="Group 1212" o:spid="_x0000_s1108" style="position:absolute;width:6931;height:8001" coordsize="693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group id="Group 1213" o:spid="_x0000_s1109" style="position:absolute;width:6931;height:8001" coordsize="693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214" o:spid="_x0000_s1110" style="position:absolute;left:21;top:5456;width:6910;height:2532;visibility:visible;mso-wrap-style:square;v-text-anchor:middle" coordsize="691013,25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" path="m,253173c127083,231082,254166,208992,369335,166796,484504,124600,587758,62300,691013,e" filled="f" strokecolor="#00b050" strokeweight="1pt">
                          <v:stroke joinstyle="miter"/>
                          <v:path arrowok="t" o:connecttype="custom" o:connectlocs="0,253173;369335,166796;691013,0" o:connectangles="0,0,0"/>
                        </v:shape>
                        <v:shape id="Freeform 1215" o:spid="_x0000_s1111" style="position:absolute;left:63;top:3265;width:5659;height:4736;visibility:visible;mso-wrap-style:square;v-text-anchor:middle" coordsize="565915,4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" path="m,473581c112190,419223,224381,364866,318700,285936,413019,207006,489467,103503,565915,e" filled="f" strokecolor="#00b050" strokeweight="1pt">
                          <v:stroke joinstyle="miter"/>
                          <v:path arrowok="t" o:connecttype="custom" o:connectlocs="0,473581;318700,285936;565915,0" o:connectangles="0,0,0"/>
                        </v:shape>
                        <v:shape id="Freeform 1570" o:spid="_x0000_s1112" style="position:absolute;top:1875;width:4432;height:6102;visibility:visible;mso-wrap-style:square;v-text-anchor:middle" coordsize="443797,6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" path="m,610593c101517,524464,203035,438336,277001,336571,350967,234805,397382,117402,443797,e" filled="f" strokecolor="#00b050" strokeweight="1pt">
                          <v:stroke joinstyle="miter"/>
                          <v:path arrowok="t" o:connecttype="custom" o:connectlocs="0,610235;276647,336374;443230,0" o:connectangles="0,0,0"/>
                        </v:shape>
                        <v:group id="Group 1571" o:spid="_x0000_s1113" style="position:absolute;left:84;width:736;height:7833" coordsize="735,7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1572" o:spid="_x0000_s1114" style="position:absolute;width:735;height:7833;visibility:visible;mso-wrap-style:square;v-text-anchor:middle" coordsize="73596,78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" path="m,783346c31770,638641,63541,493936,71484,363378,79427,232820,63541,116410,47656,e" filled="f" strokecolor="#00b050" strokeweight="1pt">
                            <v:stroke joinstyle="miter"/>
                            <v:path arrowok="t" o:connecttype="custom" o:connectlocs="0,783346;71484,363378;47656,0" o:connectangles="0,0,0"/>
                          </v:shape>
                          <v:shape id="Straight Arrow Connector 1573" o:spid="_x0000_s1115" type="#_x0000_t32" style="position:absolute;left:714;top:1826;width:0;height:7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" strokecolor="#00b050" strokeweight=".5pt">
                            <v:stroke endarrow="classic" joinstyle="miter"/>
                          </v:shape>
                        </v:group>
                        <v:group id="Group 1574" o:spid="_x0000_s1116" style="position:absolute;left:147;top:358;width:2323;height:7535" coordsize="232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575" o:spid="_x0000_s1117" style="position:absolute;width:2323;height:7535;visibility:visible;mso-wrap-style:square;v-text-anchor:middle" coordsize="232324,7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" path="m,753561c65527,639137,131054,524713,169775,399120,208496,273527,220410,136763,232324,e" filled="f" strokecolor="#00b050" strokeweight="1pt">
                            <v:stroke joinstyle="miter"/>
                            <v:path arrowok="t" o:connecttype="custom" o:connectlocs="0,753561;169775,399120;232324,0" o:connectangles="0,0,0"/>
                          </v:shape>
                          <v:shape id="Straight Arrow Connector 1576" o:spid="_x0000_s1118" type="#_x0000_t32" style="position:absolute;left:1965;top:2445;width:0;height:720;rotation:-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" strokecolor="#00b050" strokeweight=".5pt">
                            <v:stroke endarrow="classic" joinstyle="miter"/>
                          </v:shape>
                        </v:group>
                      </v:group>
                      <v:shape id="Straight Arrow Connector 1577" o:spid="_x0000_s1119" type="#_x0000_t32" style="position:absolute;left:3228;top:4110;width:0;height:720;rotation:-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" strokecolor="#00b050" strokeweight=".5pt">
                        <v:stroke endarrow="classic" joinstyle="miter"/>
                      </v:shape>
                    </v:group>
                    <v:shape id="Straight Arrow Connector 1598" o:spid="_x0000_s1120" type="#_x0000_t32" style="position:absolute;left:3840;top:5216;width:0;height:720;rotation:-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" strokecolor="#00b050" strokeweight=".5pt">
                      <v:stroke endarrow="classic" joinstyle="miter"/>
                    </v:shape>
                  </v:group>
                  <v:shape id="Straight Arrow Connector 1599" o:spid="_x0000_s1121" type="#_x0000_t32" style="position:absolute;left:4241;top:6562;width:0;height:720;rotation:-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" strokecolor="#00b050" strokeweight=".5pt">
                    <v:stroke endarrow="classic" joinstyle="miter"/>
                  </v:shape>
                </v:group>
                <v:group id="Group 1600" o:spid="_x0000_s1122" style="position:absolute;left:840;top:10169;width:6934;height:8001;flip:y" coordsize="69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">
                  <v:group id="Group 1601" o:spid="_x0000_s1123" style="position:absolute;left:6096;width:735;height:7833" coordsize="735,7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602" o:spid="_x0000_s1124" style="position:absolute;width:735;height:7833;flip:x;visibility:visible;mso-wrap-style:square;v-text-anchor:middle" coordsize="73596,783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" path="m,783346c31770,638641,63541,493936,71484,363378,79427,232820,63541,116410,47656,e" filled="f" strokecolor="#00b050" strokeweight="1pt">
                      <v:stroke joinstyle="miter"/>
                      <v:path arrowok="t" o:connecttype="custom" o:connectlocs="0,783346;71484,363378;47656,0" o:connectangles="0,0,0"/>
                    </v:shape>
                    <v:shape id="Straight Arrow Connector 1603" o:spid="_x0000_s1125" type="#_x0000_t32" style="position:absolute;top:1876;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" strokecolor="#00b050" strokeweight=".5pt">
                      <v:stroke endarrow="classic" joinstyle="miter"/>
                    </v:shape>
                  </v:group>
                  <v:group id="Group 1604" o:spid="_x0000_s1126" style="position:absolute;left:4467;top:375;width:2323;height:7536" coordsize="2323,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605" o:spid="_x0000_s1127" style="position:absolute;width:2323;height:7535;flip:x;visibility:visible;mso-wrap-style:square;v-text-anchor:middle" coordsize="232324,7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" path="m,753561c65527,639137,131054,524713,169775,399120,208496,273527,220410,136763,232324,e" filled="f" strokecolor="#00b050" strokeweight="1pt">
                      <v:stroke joinstyle="miter"/>
                      <v:path arrowok="t" o:connecttype="custom" o:connectlocs="0,753561;169775,399120;232324,0" o:connectangles="0,0,0"/>
                    </v:shape>
                    <v:shape id="Straight Arrow Connector 1606" o:spid="_x0000_s1128" type="#_x0000_t32" style="position:absolute;left:337;top:2502;width:0;height:720;rotation:-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" strokecolor="#00b050" strokeweight=".5pt">
                      <v:stroke endarrow="classic" joinstyle="miter"/>
                    </v:shape>
                  </v:group>
                  <v:group id="Group 1607" o:spid="_x0000_s1129" style="position:absolute;left:2505;top:1878;width:4432;height:6103" coordsize="443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608" o:spid="_x0000_s1130" style="position:absolute;width:4432;height:6102;flip:x;visibility:visible;mso-wrap-style:square;v-text-anchor:middle" coordsize="443797,61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" path="m,610593c101517,524464,203035,438336,277001,336571,350967,234805,397382,117402,443797,e" filled="f" strokecolor="#00b050" strokeweight="1pt">
                      <v:stroke joinstyle="miter"/>
                      <v:path arrowok="t" o:connecttype="custom" o:connectlocs="0,610235;276647,336374;443230,0" o:connectangles="0,0,0"/>
                    </v:shape>
                    <v:shape id="Straight Arrow Connector 1609" o:spid="_x0000_s1131" type="#_x0000_t32" style="position:absolute;left:1212;top:2228;width:0;height:720;rotation:-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" strokecolor="#00b050" strokeweight=".5pt">
                      <v:stroke endarrow="classic" joinstyle="miter"/>
                    </v:shape>
                  </v:group>
                  <v:group id="Group 1610" o:spid="_x0000_s1132" style="position:absolute;left:1252;top:3256;width:5659;height:4736" coordsize="5659,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611" o:spid="_x0000_s1133" style="position:absolute;width:5659;height:4735;flip:x;visibility:visible;mso-wrap-style:square;v-text-anchor:middle" coordsize="565915,4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" path="m,473581c112190,419223,224381,364866,318700,285936,413019,207006,489467,103503,565915,e" filled="f" strokecolor="#00b050" strokeweight="1pt">
                      <v:stroke joinstyle="miter"/>
                      <v:path arrowok="t" o:connecttype="custom" o:connectlocs="0,473581;318700,285936;565915,0" o:connectangles="0,0,0"/>
                    </v:shape>
                    <v:shape id="Straight Arrow Connector 1612" o:spid="_x0000_s1134" type="#_x0000_t32" style="position:absolute;left:1878;top:1941;width:0;height:720;rotation:-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" strokecolor="#00b050" strokeweight=".5pt">
                      <v:stroke endarrow="classic" joinstyle="miter"/>
                    </v:shape>
                  </v:group>
                  <v:group id="Group 1613" o:spid="_x0000_s1135" style="position:absolute;top:5469;width:6910;height:2532" coordsize="691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1614" o:spid="_x0000_s1136" style="position:absolute;width:6910;height:2531;flip:x;visibility:visible;mso-wrap-style:square;v-text-anchor:middle" coordsize="691013,25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" path="m,253173c127083,231082,254166,208992,369335,166796,484504,124600,587758,62300,691013,e" filled="f" strokecolor="#00b050" strokeweight="1pt">
                      <v:stroke joinstyle="miter"/>
                      <v:path arrowok="t" o:connecttype="custom" o:connectlocs="0,253173;369335,166796;691013,0" o:connectangles="0,0,0"/>
                    </v:shape>
                    <v:shape id="Straight Arrow Connector 1615" o:spid="_x0000_s1137" type="#_x0000_t32" style="position:absolute;left:2713;top:1110;width:0;height:720;rotation:-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" strokecolor="#00b050" strokeweight=".5pt">
                      <v:stroke endarrow="classic" joinstyle="miter"/>
                    </v:shape>
                  </v:group>
                </v:group>
                <v:shape id="Picture 1616" o:spid="_x0000_s1138" type="#_x0000_t75" style="position:absolute;left:7219;top:9188;width:1689;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">
                  <v:imagedata r:id="rId47" o:title=""/>
                </v:shape>
                <v:shape id="Flowchart: Or 1617" o:spid="_x0000_s1139" type="#_x0000_t124" style="position:absolute;left:19408;top:9322;width:144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" strokecolor="red" strokeweight="1.5pt"/>
                <w10:anchorlock/>
              </v:group>
            </w:pict>
          </mc:Fallback>
        </mc:AlternateContent>
      </w:r>
      <w:r>
        <w:rPr>
          <w:szCs w:val="24"/>
        </w:rPr>
        <w:tab/>
      </w:r>
      <w:r>
        <w:rPr>
          <w:szCs w:val="24"/>
        </w:rPr>
        <w:tab/>
      </w:r>
      <w:r>
        <w:rPr>
          <w:noProof/>
        </w:rPr>
        <mc:AlternateContent>
          <mc:Choice Requires="wpg">
            <w:drawing>
              <wp:inline distT="0" distB="0" distL="0" distR="0" wp14:anchorId="32A61632" wp14:editId="4BB8CFC1">
                <wp:extent cx="2552700" cy="2177156"/>
                <wp:effectExtent l="0" t="0" r="19050" b="13970"/>
                <wp:docPr id="1619" name="Group 1619"/>
                <wp:cNvGraphicFramePr/>
                <a:graphic xmlns:a="http://schemas.openxmlformats.org/drawingml/2006/main">
                  <a:graphicData uri="http://schemas.microsoft.com/office/word/2010/wordprocessingGroup">
                    <wpg:wgp>
                      <wpg:cNvGrpSpPr/>
                      <wpg:grpSpPr>
                        <a:xfrm>
                          <a:off x="0" y="0"/>
                          <a:ext cx="2552700" cy="2177156"/>
                          <a:chOff x="0" y="0"/>
                          <a:chExt cx="2779695" cy="2372061"/>
                        </a:xfrm>
                      </wpg:grpSpPr>
                      <wpg:grpSp>
                        <wpg:cNvPr id="1620" name="Group 1620"/>
                        <wpg:cNvGrpSpPr/>
                        <wpg:grpSpPr>
                          <a:xfrm>
                            <a:off x="1449659" y="0"/>
                            <a:ext cx="1330036" cy="1190032"/>
                            <a:chOff x="0" y="0"/>
                            <a:chExt cx="1330036" cy="1190032"/>
                          </a:xfrm>
                        </wpg:grpSpPr>
                        <wpg:grpSp>
                          <wpg:cNvPr id="1621" name="Group 1621"/>
                          <wpg:cNvGrpSpPr/>
                          <wpg:grpSpPr>
                            <a:xfrm>
                              <a:off x="0" y="39376"/>
                              <a:ext cx="498803" cy="1150656"/>
                              <a:chOff x="0" y="0"/>
                              <a:chExt cx="498803" cy="1150656"/>
                            </a:xfrm>
                          </wpg:grpSpPr>
                          <wps:wsp>
                            <wps:cNvPr id="1622" name="Freeform 1622"/>
                            <wps:cNvSpPr/>
                            <wps:spPr>
                              <a:xfrm>
                                <a:off x="0" y="0"/>
                                <a:ext cx="498803" cy="1150656"/>
                              </a:xfrm>
                              <a:custGeom>
                                <a:avLst/>
                                <a:gdLst>
                                  <a:gd name="connsiteX0" fmla="*/ 498764 w 498764"/>
                                  <a:gd name="connsiteY0" fmla="*/ 1150656 h 1150656"/>
                                  <a:gd name="connsiteX1" fmla="*/ 83127 w 498764"/>
                                  <a:gd name="connsiteY1" fmla="*/ 923150 h 1150656"/>
                                  <a:gd name="connsiteX2" fmla="*/ 0 w 498764"/>
                                  <a:gd name="connsiteY2" fmla="*/ 0 h 1150656"/>
                                  <a:gd name="connsiteX0" fmla="*/ 498803 w 498803"/>
                                  <a:gd name="connsiteY0" fmla="*/ 1150656 h 1150656"/>
                                  <a:gd name="connsiteX1" fmla="*/ 78789 w 498803"/>
                                  <a:gd name="connsiteY1" fmla="*/ 857521 h 1150656"/>
                                  <a:gd name="connsiteX2" fmla="*/ 39 w 498803"/>
                                  <a:gd name="connsiteY2" fmla="*/ 0 h 1150656"/>
                                </a:gdLst>
                                <a:ahLst/>
                                <a:cxnLst>
                                  <a:cxn ang="0">
                                    <a:pos x="connsiteX0" y="connsiteY0"/>
                                  </a:cxn>
                                  <a:cxn ang="0">
                                    <a:pos x="connsiteX1" y="connsiteY1"/>
                                  </a:cxn>
                                  <a:cxn ang="0">
                                    <a:pos x="connsiteX2" y="connsiteY2"/>
                                  </a:cxn>
                                </a:cxnLst>
                                <a:rect l="l" t="t" r="r" b="b"/>
                                <a:pathLst>
                                  <a:path w="498803" h="1150656">
                                    <a:moveTo>
                                      <a:pt x="498803" y="1150656"/>
                                    </a:moveTo>
                                    <a:cubicBezTo>
                                      <a:pt x="332548" y="1132791"/>
                                      <a:pt x="161916" y="1049297"/>
                                      <a:pt x="78789" y="857521"/>
                                    </a:cubicBezTo>
                                    <a:cubicBezTo>
                                      <a:pt x="-4338" y="665745"/>
                                      <a:pt x="39" y="365687"/>
                                      <a:pt x="39"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Straight Arrow Connector 1623"/>
                            <wps:cNvCnPr/>
                            <wps:spPr>
                              <a:xfrm flipV="1">
                                <a:off x="4375" y="415636"/>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24" name="Group 1624"/>
                          <wpg:cNvGrpSpPr/>
                          <wpg:grpSpPr>
                            <a:xfrm>
                              <a:off x="249382" y="0"/>
                              <a:ext cx="245108" cy="1181292"/>
                              <a:chOff x="0" y="0"/>
                              <a:chExt cx="245108" cy="1181292"/>
                            </a:xfrm>
                          </wpg:grpSpPr>
                          <wps:wsp>
                            <wps:cNvPr id="1625" name="Freeform 1625"/>
                            <wps:cNvSpPr/>
                            <wps:spPr>
                              <a:xfrm>
                                <a:off x="0" y="0"/>
                                <a:ext cx="245108" cy="1181292"/>
                              </a:xfrm>
                              <a:custGeom>
                                <a:avLst/>
                                <a:gdLst>
                                  <a:gd name="connsiteX0" fmla="*/ 215896 w 215896"/>
                                  <a:gd name="connsiteY0" fmla="*/ 1159407 h 1159407"/>
                                  <a:gd name="connsiteX1" fmla="*/ 1515 w 215896"/>
                                  <a:gd name="connsiteY1" fmla="*/ 905650 h 1159407"/>
                                  <a:gd name="connsiteX2" fmla="*/ 137144 w 215896"/>
                                  <a:gd name="connsiteY2" fmla="*/ 0 h 1159407"/>
                                  <a:gd name="connsiteX0" fmla="*/ 241872 w 241872"/>
                                  <a:gd name="connsiteY0" fmla="*/ 1159407 h 1159407"/>
                                  <a:gd name="connsiteX1" fmla="*/ 1163 w 241872"/>
                                  <a:gd name="connsiteY1" fmla="*/ 796221 h 1159407"/>
                                  <a:gd name="connsiteX2" fmla="*/ 163120 w 241872"/>
                                  <a:gd name="connsiteY2" fmla="*/ 0 h 1159407"/>
                                  <a:gd name="connsiteX0" fmla="*/ 243023 w 243023"/>
                                  <a:gd name="connsiteY0" fmla="*/ 1159407 h 1159407"/>
                                  <a:gd name="connsiteX1" fmla="*/ 1151 w 243023"/>
                                  <a:gd name="connsiteY1" fmla="*/ 752450 h 1159407"/>
                                  <a:gd name="connsiteX2" fmla="*/ 164271 w 243023"/>
                                  <a:gd name="connsiteY2" fmla="*/ 0 h 1159407"/>
                                  <a:gd name="connsiteX0" fmla="*/ 243374 w 243374"/>
                                  <a:gd name="connsiteY0" fmla="*/ 1181292 h 1181292"/>
                                  <a:gd name="connsiteX1" fmla="*/ 1502 w 243374"/>
                                  <a:gd name="connsiteY1" fmla="*/ 774335 h 1181292"/>
                                  <a:gd name="connsiteX2" fmla="*/ 155856 w 243374"/>
                                  <a:gd name="connsiteY2" fmla="*/ 0 h 1181292"/>
                                  <a:gd name="connsiteX0" fmla="*/ 243503 w 243503"/>
                                  <a:gd name="connsiteY0" fmla="*/ 1181292 h 1181292"/>
                                  <a:gd name="connsiteX1" fmla="*/ 1631 w 243503"/>
                                  <a:gd name="connsiteY1" fmla="*/ 774335 h 1181292"/>
                                  <a:gd name="connsiteX2" fmla="*/ 155985 w 243503"/>
                                  <a:gd name="connsiteY2" fmla="*/ 0 h 1181292"/>
                                  <a:gd name="connsiteX0" fmla="*/ 245108 w 245108"/>
                                  <a:gd name="connsiteY0" fmla="*/ 1181292 h 1181292"/>
                                  <a:gd name="connsiteX1" fmla="*/ 1605 w 245108"/>
                                  <a:gd name="connsiteY1" fmla="*/ 796213 h 1181292"/>
                                  <a:gd name="connsiteX2" fmla="*/ 157590 w 245108"/>
                                  <a:gd name="connsiteY2" fmla="*/ 0 h 1181292"/>
                                </a:gdLst>
                                <a:ahLst/>
                                <a:cxnLst>
                                  <a:cxn ang="0">
                                    <a:pos x="connsiteX0" y="connsiteY0"/>
                                  </a:cxn>
                                  <a:cxn ang="0">
                                    <a:pos x="connsiteX1" y="connsiteY1"/>
                                  </a:cxn>
                                  <a:cxn ang="0">
                                    <a:pos x="connsiteX2" y="connsiteY2"/>
                                  </a:cxn>
                                </a:cxnLst>
                                <a:rect l="l" t="t" r="r" b="b"/>
                                <a:pathLst>
                                  <a:path w="245108" h="1181292">
                                    <a:moveTo>
                                      <a:pt x="245108" y="1181292"/>
                                    </a:moveTo>
                                    <a:cubicBezTo>
                                      <a:pt x="144480" y="1151030"/>
                                      <a:pt x="16191" y="993095"/>
                                      <a:pt x="1605" y="796213"/>
                                    </a:cubicBezTo>
                                    <a:cubicBezTo>
                                      <a:pt x="-12981" y="599331"/>
                                      <a:pt x="74456" y="356207"/>
                                      <a:pt x="157590"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 name="Straight Arrow Connector 1626"/>
                            <wps:cNvCnPr/>
                            <wps:spPr>
                              <a:xfrm rot="600000" flipV="1">
                                <a:off x="30626" y="459387"/>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27" name="Group 1627"/>
                          <wpg:cNvGrpSpPr/>
                          <wpg:grpSpPr>
                            <a:xfrm>
                              <a:off x="415636" y="17500"/>
                              <a:ext cx="451102" cy="1151790"/>
                              <a:chOff x="0" y="0"/>
                              <a:chExt cx="451102" cy="1151790"/>
                            </a:xfrm>
                          </wpg:grpSpPr>
                          <wps:wsp>
                            <wps:cNvPr id="1628" name="Freeform 1628"/>
                            <wps:cNvSpPr/>
                            <wps:spPr>
                              <a:xfrm>
                                <a:off x="0" y="0"/>
                                <a:ext cx="451102" cy="1151790"/>
                              </a:xfrm>
                              <a:custGeom>
                                <a:avLst/>
                                <a:gdLst>
                                  <a:gd name="connsiteX0" fmla="*/ 123961 w 458068"/>
                                  <a:gd name="connsiteY0" fmla="*/ 1151793 h 1151793"/>
                                  <a:gd name="connsiteX1" fmla="*/ 18453 w 458068"/>
                                  <a:gd name="connsiteY1" fmla="*/ 905608 h 1151793"/>
                                  <a:gd name="connsiteX2" fmla="*/ 458068 w 458068"/>
                                  <a:gd name="connsiteY2" fmla="*/ 0 h 1151793"/>
                                  <a:gd name="connsiteX0" fmla="*/ 131499 w 465606"/>
                                  <a:gd name="connsiteY0" fmla="*/ 1151793 h 1151793"/>
                                  <a:gd name="connsiteX1" fmla="*/ 17345 w 465606"/>
                                  <a:gd name="connsiteY1" fmla="*/ 818065 h 1151793"/>
                                  <a:gd name="connsiteX2" fmla="*/ 465606 w 465606"/>
                                  <a:gd name="connsiteY2" fmla="*/ 0 h 1151793"/>
                                  <a:gd name="connsiteX0" fmla="*/ 145132 w 678118"/>
                                  <a:gd name="connsiteY0" fmla="*/ 1169301 h 1169301"/>
                                  <a:gd name="connsiteX1" fmla="*/ 30978 w 678118"/>
                                  <a:gd name="connsiteY1" fmla="*/ 835573 h 1169301"/>
                                  <a:gd name="connsiteX2" fmla="*/ 678118 w 678118"/>
                                  <a:gd name="connsiteY2" fmla="*/ 0 h 1169301"/>
                                  <a:gd name="connsiteX0" fmla="*/ 145132 w 678118"/>
                                  <a:gd name="connsiteY0" fmla="*/ 1169301 h 1169301"/>
                                  <a:gd name="connsiteX1" fmla="*/ 30978 w 678118"/>
                                  <a:gd name="connsiteY1" fmla="*/ 835573 h 1169301"/>
                                  <a:gd name="connsiteX2" fmla="*/ 678118 w 678118"/>
                                  <a:gd name="connsiteY2" fmla="*/ 0 h 1169301"/>
                                  <a:gd name="connsiteX0" fmla="*/ 145132 w 678118"/>
                                  <a:gd name="connsiteY0" fmla="*/ 1169301 h 1169301"/>
                                  <a:gd name="connsiteX1" fmla="*/ 30978 w 678118"/>
                                  <a:gd name="connsiteY1" fmla="*/ 835573 h 1169301"/>
                                  <a:gd name="connsiteX2" fmla="*/ 678118 w 678118"/>
                                  <a:gd name="connsiteY2" fmla="*/ 0 h 1169301"/>
                                  <a:gd name="connsiteX0" fmla="*/ 161708 w 928304"/>
                                  <a:gd name="connsiteY0" fmla="*/ 1094907 h 1094907"/>
                                  <a:gd name="connsiteX1" fmla="*/ 47554 w 928304"/>
                                  <a:gd name="connsiteY1" fmla="*/ 761179 h 1094907"/>
                                  <a:gd name="connsiteX2" fmla="*/ 928304 w 928304"/>
                                  <a:gd name="connsiteY2" fmla="*/ 0 h 1094907"/>
                                  <a:gd name="connsiteX0" fmla="*/ 161708 w 928304"/>
                                  <a:gd name="connsiteY0" fmla="*/ 1094907 h 1094907"/>
                                  <a:gd name="connsiteX1" fmla="*/ 47554 w 928304"/>
                                  <a:gd name="connsiteY1" fmla="*/ 761179 h 1094907"/>
                                  <a:gd name="connsiteX2" fmla="*/ 928304 w 928304"/>
                                  <a:gd name="connsiteY2" fmla="*/ 0 h 1094907"/>
                                  <a:gd name="connsiteX0" fmla="*/ 161708 w 928304"/>
                                  <a:gd name="connsiteY0" fmla="*/ 1094907 h 1094907"/>
                                  <a:gd name="connsiteX1" fmla="*/ 47554 w 928304"/>
                                  <a:gd name="connsiteY1" fmla="*/ 761179 h 1094907"/>
                                  <a:gd name="connsiteX2" fmla="*/ 928304 w 928304"/>
                                  <a:gd name="connsiteY2" fmla="*/ 0 h 1094907"/>
                                  <a:gd name="connsiteX0" fmla="*/ 140758 w 907354"/>
                                  <a:gd name="connsiteY0" fmla="*/ 1094907 h 1094907"/>
                                  <a:gd name="connsiteX1" fmla="*/ 52532 w 907354"/>
                                  <a:gd name="connsiteY1" fmla="*/ 756803 h 1094907"/>
                                  <a:gd name="connsiteX2" fmla="*/ 907354 w 907354"/>
                                  <a:gd name="connsiteY2" fmla="*/ 0 h 1094907"/>
                                  <a:gd name="connsiteX0" fmla="*/ 133158 w 899754"/>
                                  <a:gd name="connsiteY0" fmla="*/ 1094907 h 1094907"/>
                                  <a:gd name="connsiteX1" fmla="*/ 44932 w 899754"/>
                                  <a:gd name="connsiteY1" fmla="*/ 756803 h 1094907"/>
                                  <a:gd name="connsiteX2" fmla="*/ 899754 w 899754"/>
                                  <a:gd name="connsiteY2" fmla="*/ 0 h 1094907"/>
                                  <a:gd name="connsiteX0" fmla="*/ 214980 w 886469"/>
                                  <a:gd name="connsiteY0" fmla="*/ 1164920 h 1164920"/>
                                  <a:gd name="connsiteX1" fmla="*/ 31647 w 886469"/>
                                  <a:gd name="connsiteY1" fmla="*/ 756803 h 1164920"/>
                                  <a:gd name="connsiteX2" fmla="*/ 886469 w 886469"/>
                                  <a:gd name="connsiteY2" fmla="*/ 0 h 1164920"/>
                                  <a:gd name="connsiteX0" fmla="*/ 193683 w 891125"/>
                                  <a:gd name="connsiteY0" fmla="*/ 1151790 h 1151790"/>
                                  <a:gd name="connsiteX1" fmla="*/ 36303 w 891125"/>
                                  <a:gd name="connsiteY1" fmla="*/ 756803 h 1151790"/>
                                  <a:gd name="connsiteX2" fmla="*/ 891125 w 891125"/>
                                  <a:gd name="connsiteY2" fmla="*/ 0 h 1151790"/>
                                </a:gdLst>
                                <a:ahLst/>
                                <a:cxnLst>
                                  <a:cxn ang="0">
                                    <a:pos x="connsiteX0" y="connsiteY0"/>
                                  </a:cxn>
                                  <a:cxn ang="0">
                                    <a:pos x="connsiteX1" y="connsiteY1"/>
                                  </a:cxn>
                                  <a:cxn ang="0">
                                    <a:pos x="connsiteX2" y="connsiteY2"/>
                                  </a:cxn>
                                </a:cxnLst>
                                <a:rect l="l" t="t" r="r" b="b"/>
                                <a:pathLst>
                                  <a:path w="891125" h="1151790">
                                    <a:moveTo>
                                      <a:pt x="193683" y="1151790"/>
                                    </a:moveTo>
                                    <a:cubicBezTo>
                                      <a:pt x="113086" y="1124680"/>
                                      <a:pt x="-79937" y="948768"/>
                                      <a:pt x="36303" y="756803"/>
                                    </a:cubicBezTo>
                                    <a:cubicBezTo>
                                      <a:pt x="152543" y="564838"/>
                                      <a:pt x="396467" y="308688"/>
                                      <a:pt x="891125"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 name="Straight Arrow Connector 1629"/>
                            <wps:cNvCnPr/>
                            <wps:spPr>
                              <a:xfrm rot="1800000" flipV="1">
                                <a:off x="126879" y="446262"/>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30" name="Group 1630"/>
                          <wpg:cNvGrpSpPr/>
                          <wpg:grpSpPr>
                            <a:xfrm>
                              <a:off x="516264" y="148754"/>
                              <a:ext cx="813736" cy="1019403"/>
                              <a:chOff x="0" y="0"/>
                              <a:chExt cx="813736" cy="1019403"/>
                            </a:xfrm>
                          </wpg:grpSpPr>
                          <wps:wsp>
                            <wps:cNvPr id="1631" name="Freeform 1631"/>
                            <wps:cNvSpPr/>
                            <wps:spPr>
                              <a:xfrm>
                                <a:off x="0" y="0"/>
                                <a:ext cx="813736" cy="1019403"/>
                              </a:xfrm>
                              <a:custGeom>
                                <a:avLst/>
                                <a:gdLst>
                                  <a:gd name="connsiteX0" fmla="*/ 20773 w 830170"/>
                                  <a:gd name="connsiteY0" fmla="*/ 1019403 h 1019403"/>
                                  <a:gd name="connsiteX1" fmla="*/ 103900 w 830170"/>
                                  <a:gd name="connsiteY1" fmla="*/ 643142 h 1019403"/>
                                  <a:gd name="connsiteX2" fmla="*/ 830170 w 830170"/>
                                  <a:gd name="connsiteY2" fmla="*/ 0 h 1019403"/>
                                  <a:gd name="connsiteX0" fmla="*/ 3932 w 813329"/>
                                  <a:gd name="connsiteY0" fmla="*/ 1019403 h 1019403"/>
                                  <a:gd name="connsiteX1" fmla="*/ 218349 w 813329"/>
                                  <a:gd name="connsiteY1" fmla="*/ 498731 h 1019403"/>
                                  <a:gd name="connsiteX2" fmla="*/ 813329 w 813329"/>
                                  <a:gd name="connsiteY2" fmla="*/ 0 h 1019403"/>
                                  <a:gd name="connsiteX0" fmla="*/ 3932 w 813329"/>
                                  <a:gd name="connsiteY0" fmla="*/ 1019403 h 1019403"/>
                                  <a:gd name="connsiteX1" fmla="*/ 218349 w 813329"/>
                                  <a:gd name="connsiteY1" fmla="*/ 498731 h 1019403"/>
                                  <a:gd name="connsiteX2" fmla="*/ 813329 w 813329"/>
                                  <a:gd name="connsiteY2" fmla="*/ 0 h 1019403"/>
                                  <a:gd name="connsiteX0" fmla="*/ 4339 w 813736"/>
                                  <a:gd name="connsiteY0" fmla="*/ 1019403 h 1019403"/>
                                  <a:gd name="connsiteX1" fmla="*/ 218756 w 813736"/>
                                  <a:gd name="connsiteY1" fmla="*/ 498731 h 1019403"/>
                                  <a:gd name="connsiteX2" fmla="*/ 813736 w 813736"/>
                                  <a:gd name="connsiteY2" fmla="*/ 0 h 1019403"/>
                                </a:gdLst>
                                <a:ahLst/>
                                <a:cxnLst>
                                  <a:cxn ang="0">
                                    <a:pos x="connsiteX0" y="connsiteY0"/>
                                  </a:cxn>
                                  <a:cxn ang="0">
                                    <a:pos x="connsiteX1" y="connsiteY1"/>
                                  </a:cxn>
                                  <a:cxn ang="0">
                                    <a:pos x="connsiteX2" y="connsiteY2"/>
                                  </a:cxn>
                                </a:cxnLst>
                                <a:rect l="l" t="t" r="r" b="b"/>
                                <a:pathLst>
                                  <a:path w="813736" h="1019403">
                                    <a:moveTo>
                                      <a:pt x="4339" y="1019403"/>
                                    </a:moveTo>
                                    <a:cubicBezTo>
                                      <a:pt x="-21547" y="916222"/>
                                      <a:pt x="70723" y="686135"/>
                                      <a:pt x="218756" y="498731"/>
                                    </a:cubicBezTo>
                                    <a:cubicBezTo>
                                      <a:pt x="366789" y="311327"/>
                                      <a:pt x="518050" y="236621"/>
                                      <a:pt x="81373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Straight Arrow Connector 1632"/>
                            <wps:cNvCnPr/>
                            <wps:spPr>
                              <a:xfrm rot="2700000" flipV="1">
                                <a:off x="332509" y="328134"/>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33" name="Group 1633"/>
                          <wpg:cNvGrpSpPr/>
                          <wpg:grpSpPr>
                            <a:xfrm>
                              <a:off x="516264" y="595016"/>
                              <a:ext cx="809397" cy="568765"/>
                              <a:chOff x="0" y="0"/>
                              <a:chExt cx="809397" cy="568765"/>
                            </a:xfrm>
                          </wpg:grpSpPr>
                          <wps:wsp>
                            <wps:cNvPr id="1634" name="Freeform 1634"/>
                            <wps:cNvSpPr/>
                            <wps:spPr>
                              <a:xfrm>
                                <a:off x="0" y="0"/>
                                <a:ext cx="809397" cy="568765"/>
                              </a:xfrm>
                              <a:custGeom>
                                <a:avLst/>
                                <a:gdLst>
                                  <a:gd name="connsiteX0" fmla="*/ 0 w 809397"/>
                                  <a:gd name="connsiteY0" fmla="*/ 568765 h 568765"/>
                                  <a:gd name="connsiteX1" fmla="*/ 301883 w 809397"/>
                                  <a:gd name="connsiteY1" fmla="*/ 293133 h 568765"/>
                                  <a:gd name="connsiteX2" fmla="*/ 809397 w 809397"/>
                                  <a:gd name="connsiteY2" fmla="*/ 0 h 568765"/>
                                </a:gdLst>
                                <a:ahLst/>
                                <a:cxnLst>
                                  <a:cxn ang="0">
                                    <a:pos x="connsiteX0" y="connsiteY0"/>
                                  </a:cxn>
                                  <a:cxn ang="0">
                                    <a:pos x="connsiteX1" y="connsiteY1"/>
                                  </a:cxn>
                                  <a:cxn ang="0">
                                    <a:pos x="connsiteX2" y="connsiteY2"/>
                                  </a:cxn>
                                </a:cxnLst>
                                <a:rect l="l" t="t" r="r" b="b"/>
                                <a:pathLst>
                                  <a:path w="809397" h="568765">
                                    <a:moveTo>
                                      <a:pt x="0" y="568765"/>
                                    </a:moveTo>
                                    <a:cubicBezTo>
                                      <a:pt x="83492" y="478346"/>
                                      <a:pt x="166984" y="387927"/>
                                      <a:pt x="301883" y="293133"/>
                                    </a:cubicBezTo>
                                    <a:cubicBezTo>
                                      <a:pt x="436782" y="198339"/>
                                      <a:pt x="623089" y="99169"/>
                                      <a:pt x="809397"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Straight Arrow Connector 1635"/>
                            <wps:cNvCnPr/>
                            <wps:spPr>
                              <a:xfrm rot="3600000" flipV="1">
                                <a:off x="500951" y="129066"/>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36" name="Group 1636"/>
                          <wpg:cNvGrpSpPr/>
                          <wpg:grpSpPr>
                            <a:xfrm>
                              <a:off x="538140" y="1010652"/>
                              <a:ext cx="791896" cy="157505"/>
                              <a:chOff x="0" y="0"/>
                              <a:chExt cx="791896" cy="157505"/>
                            </a:xfrm>
                          </wpg:grpSpPr>
                          <wps:wsp>
                            <wps:cNvPr id="1637" name="Freeform 1637"/>
                            <wps:cNvSpPr/>
                            <wps:spPr>
                              <a:xfrm>
                                <a:off x="0" y="0"/>
                                <a:ext cx="791896" cy="157505"/>
                              </a:xfrm>
                              <a:custGeom>
                                <a:avLst/>
                                <a:gdLst>
                                  <a:gd name="connsiteX0" fmla="*/ 0 w 791896"/>
                                  <a:gd name="connsiteY0" fmla="*/ 157505 h 157505"/>
                                  <a:gd name="connsiteX1" fmla="*/ 336884 w 791896"/>
                                  <a:gd name="connsiteY1" fmla="*/ 61252 h 157505"/>
                                  <a:gd name="connsiteX2" fmla="*/ 791896 w 791896"/>
                                  <a:gd name="connsiteY2" fmla="*/ 0 h 157505"/>
                                </a:gdLst>
                                <a:ahLst/>
                                <a:cxnLst>
                                  <a:cxn ang="0">
                                    <a:pos x="connsiteX0" y="connsiteY0"/>
                                  </a:cxn>
                                  <a:cxn ang="0">
                                    <a:pos x="connsiteX1" y="connsiteY1"/>
                                  </a:cxn>
                                  <a:cxn ang="0">
                                    <a:pos x="connsiteX2" y="connsiteY2"/>
                                  </a:cxn>
                                </a:cxnLst>
                                <a:rect l="l" t="t" r="r" b="b"/>
                                <a:pathLst>
                                  <a:path w="791896" h="157505">
                                    <a:moveTo>
                                      <a:pt x="0" y="157505"/>
                                    </a:moveTo>
                                    <a:cubicBezTo>
                                      <a:pt x="102450" y="122504"/>
                                      <a:pt x="204901" y="87503"/>
                                      <a:pt x="336884" y="61252"/>
                                    </a:cubicBezTo>
                                    <a:cubicBezTo>
                                      <a:pt x="468867" y="35001"/>
                                      <a:pt x="630381" y="17500"/>
                                      <a:pt x="79189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Straight Arrow Connector 1638"/>
                            <wps:cNvCnPr/>
                            <wps:spPr>
                              <a:xfrm rot="4920000" flipV="1">
                                <a:off x="525014" y="-4375"/>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grpSp>
                        <wpg:cNvPr id="1639" name="Group 1639"/>
                        <wpg:cNvGrpSpPr/>
                        <wpg:grpSpPr>
                          <a:xfrm flipH="1">
                            <a:off x="0" y="0"/>
                            <a:ext cx="1330036" cy="1190032"/>
                            <a:chOff x="0" y="0"/>
                            <a:chExt cx="1330036" cy="1190032"/>
                          </a:xfrm>
                        </wpg:grpSpPr>
                        <wpg:grpSp>
                          <wpg:cNvPr id="1640" name="Group 1640"/>
                          <wpg:cNvGrpSpPr/>
                          <wpg:grpSpPr>
                            <a:xfrm>
                              <a:off x="0" y="39376"/>
                              <a:ext cx="498803" cy="1150656"/>
                              <a:chOff x="0" y="0"/>
                              <a:chExt cx="498803" cy="1150656"/>
                            </a:xfrm>
                          </wpg:grpSpPr>
                          <wps:wsp>
                            <wps:cNvPr id="1641" name="Freeform 1641"/>
                            <wps:cNvSpPr/>
                            <wps:spPr>
                              <a:xfrm>
                                <a:off x="0" y="0"/>
                                <a:ext cx="498803" cy="1150656"/>
                              </a:xfrm>
                              <a:custGeom>
                                <a:avLst/>
                                <a:gdLst>
                                  <a:gd name="connsiteX0" fmla="*/ 498764 w 498764"/>
                                  <a:gd name="connsiteY0" fmla="*/ 1150656 h 1150656"/>
                                  <a:gd name="connsiteX1" fmla="*/ 83127 w 498764"/>
                                  <a:gd name="connsiteY1" fmla="*/ 923150 h 1150656"/>
                                  <a:gd name="connsiteX2" fmla="*/ 0 w 498764"/>
                                  <a:gd name="connsiteY2" fmla="*/ 0 h 1150656"/>
                                  <a:gd name="connsiteX0" fmla="*/ 498803 w 498803"/>
                                  <a:gd name="connsiteY0" fmla="*/ 1150656 h 1150656"/>
                                  <a:gd name="connsiteX1" fmla="*/ 78789 w 498803"/>
                                  <a:gd name="connsiteY1" fmla="*/ 857521 h 1150656"/>
                                  <a:gd name="connsiteX2" fmla="*/ 39 w 498803"/>
                                  <a:gd name="connsiteY2" fmla="*/ 0 h 1150656"/>
                                </a:gdLst>
                                <a:ahLst/>
                                <a:cxnLst>
                                  <a:cxn ang="0">
                                    <a:pos x="connsiteX0" y="connsiteY0"/>
                                  </a:cxn>
                                  <a:cxn ang="0">
                                    <a:pos x="connsiteX1" y="connsiteY1"/>
                                  </a:cxn>
                                  <a:cxn ang="0">
                                    <a:pos x="connsiteX2" y="connsiteY2"/>
                                  </a:cxn>
                                </a:cxnLst>
                                <a:rect l="l" t="t" r="r" b="b"/>
                                <a:pathLst>
                                  <a:path w="498803" h="1150656">
                                    <a:moveTo>
                                      <a:pt x="498803" y="1150656"/>
                                    </a:moveTo>
                                    <a:cubicBezTo>
                                      <a:pt x="332548" y="1132791"/>
                                      <a:pt x="161916" y="1049297"/>
                                      <a:pt x="78789" y="857521"/>
                                    </a:cubicBezTo>
                                    <a:cubicBezTo>
                                      <a:pt x="-4338" y="665745"/>
                                      <a:pt x="39" y="365687"/>
                                      <a:pt x="39"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Straight Arrow Connector 1642"/>
                            <wps:cNvCnPr/>
                            <wps:spPr>
                              <a:xfrm flipV="1">
                                <a:off x="4375" y="415636"/>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43" name="Group 1643"/>
                          <wpg:cNvGrpSpPr/>
                          <wpg:grpSpPr>
                            <a:xfrm>
                              <a:off x="249382" y="0"/>
                              <a:ext cx="245108" cy="1181292"/>
                              <a:chOff x="0" y="0"/>
                              <a:chExt cx="245108" cy="1181292"/>
                            </a:xfrm>
                          </wpg:grpSpPr>
                          <wps:wsp>
                            <wps:cNvPr id="1644" name="Freeform 1644"/>
                            <wps:cNvSpPr/>
                            <wps:spPr>
                              <a:xfrm>
                                <a:off x="0" y="0"/>
                                <a:ext cx="245108" cy="1181292"/>
                              </a:xfrm>
                              <a:custGeom>
                                <a:avLst/>
                                <a:gdLst>
                                  <a:gd name="connsiteX0" fmla="*/ 215896 w 215896"/>
                                  <a:gd name="connsiteY0" fmla="*/ 1159407 h 1159407"/>
                                  <a:gd name="connsiteX1" fmla="*/ 1515 w 215896"/>
                                  <a:gd name="connsiteY1" fmla="*/ 905650 h 1159407"/>
                                  <a:gd name="connsiteX2" fmla="*/ 137144 w 215896"/>
                                  <a:gd name="connsiteY2" fmla="*/ 0 h 1159407"/>
                                  <a:gd name="connsiteX0" fmla="*/ 241872 w 241872"/>
                                  <a:gd name="connsiteY0" fmla="*/ 1159407 h 1159407"/>
                                  <a:gd name="connsiteX1" fmla="*/ 1163 w 241872"/>
                                  <a:gd name="connsiteY1" fmla="*/ 796221 h 1159407"/>
                                  <a:gd name="connsiteX2" fmla="*/ 163120 w 241872"/>
                                  <a:gd name="connsiteY2" fmla="*/ 0 h 1159407"/>
                                  <a:gd name="connsiteX0" fmla="*/ 243023 w 243023"/>
                                  <a:gd name="connsiteY0" fmla="*/ 1159407 h 1159407"/>
                                  <a:gd name="connsiteX1" fmla="*/ 1151 w 243023"/>
                                  <a:gd name="connsiteY1" fmla="*/ 752450 h 1159407"/>
                                  <a:gd name="connsiteX2" fmla="*/ 164271 w 243023"/>
                                  <a:gd name="connsiteY2" fmla="*/ 0 h 1159407"/>
                                  <a:gd name="connsiteX0" fmla="*/ 243374 w 243374"/>
                                  <a:gd name="connsiteY0" fmla="*/ 1181292 h 1181292"/>
                                  <a:gd name="connsiteX1" fmla="*/ 1502 w 243374"/>
                                  <a:gd name="connsiteY1" fmla="*/ 774335 h 1181292"/>
                                  <a:gd name="connsiteX2" fmla="*/ 155856 w 243374"/>
                                  <a:gd name="connsiteY2" fmla="*/ 0 h 1181292"/>
                                  <a:gd name="connsiteX0" fmla="*/ 243503 w 243503"/>
                                  <a:gd name="connsiteY0" fmla="*/ 1181292 h 1181292"/>
                                  <a:gd name="connsiteX1" fmla="*/ 1631 w 243503"/>
                                  <a:gd name="connsiteY1" fmla="*/ 774335 h 1181292"/>
                                  <a:gd name="connsiteX2" fmla="*/ 155985 w 243503"/>
                                  <a:gd name="connsiteY2" fmla="*/ 0 h 1181292"/>
                                  <a:gd name="connsiteX0" fmla="*/ 245108 w 245108"/>
                                  <a:gd name="connsiteY0" fmla="*/ 1181292 h 1181292"/>
                                  <a:gd name="connsiteX1" fmla="*/ 1605 w 245108"/>
                                  <a:gd name="connsiteY1" fmla="*/ 796213 h 1181292"/>
                                  <a:gd name="connsiteX2" fmla="*/ 157590 w 245108"/>
                                  <a:gd name="connsiteY2" fmla="*/ 0 h 1181292"/>
                                </a:gdLst>
                                <a:ahLst/>
                                <a:cxnLst>
                                  <a:cxn ang="0">
                                    <a:pos x="connsiteX0" y="connsiteY0"/>
                                  </a:cxn>
                                  <a:cxn ang="0">
                                    <a:pos x="connsiteX1" y="connsiteY1"/>
                                  </a:cxn>
                                  <a:cxn ang="0">
                                    <a:pos x="connsiteX2" y="connsiteY2"/>
                                  </a:cxn>
                                </a:cxnLst>
                                <a:rect l="l" t="t" r="r" b="b"/>
                                <a:pathLst>
                                  <a:path w="245108" h="1181292">
                                    <a:moveTo>
                                      <a:pt x="245108" y="1181292"/>
                                    </a:moveTo>
                                    <a:cubicBezTo>
                                      <a:pt x="144480" y="1151030"/>
                                      <a:pt x="16191" y="993095"/>
                                      <a:pt x="1605" y="796213"/>
                                    </a:cubicBezTo>
                                    <a:cubicBezTo>
                                      <a:pt x="-12981" y="599331"/>
                                      <a:pt x="74456" y="356207"/>
                                      <a:pt x="157590"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Straight Arrow Connector 1645"/>
                            <wps:cNvCnPr/>
                            <wps:spPr>
                              <a:xfrm rot="600000" flipV="1">
                                <a:off x="30626" y="459387"/>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46" name="Group 1646"/>
                          <wpg:cNvGrpSpPr/>
                          <wpg:grpSpPr>
                            <a:xfrm>
                              <a:off x="415636" y="17500"/>
                              <a:ext cx="451102" cy="1151790"/>
                              <a:chOff x="0" y="0"/>
                              <a:chExt cx="451102" cy="1151790"/>
                            </a:xfrm>
                          </wpg:grpSpPr>
                          <wps:wsp>
                            <wps:cNvPr id="1647" name="Freeform 1647"/>
                            <wps:cNvSpPr/>
                            <wps:spPr>
                              <a:xfrm>
                                <a:off x="0" y="0"/>
                                <a:ext cx="451102" cy="1151790"/>
                              </a:xfrm>
                              <a:custGeom>
                                <a:avLst/>
                                <a:gdLst>
                                  <a:gd name="connsiteX0" fmla="*/ 123961 w 458068"/>
                                  <a:gd name="connsiteY0" fmla="*/ 1151793 h 1151793"/>
                                  <a:gd name="connsiteX1" fmla="*/ 18453 w 458068"/>
                                  <a:gd name="connsiteY1" fmla="*/ 905608 h 1151793"/>
                                  <a:gd name="connsiteX2" fmla="*/ 458068 w 458068"/>
                                  <a:gd name="connsiteY2" fmla="*/ 0 h 1151793"/>
                                  <a:gd name="connsiteX0" fmla="*/ 131499 w 465606"/>
                                  <a:gd name="connsiteY0" fmla="*/ 1151793 h 1151793"/>
                                  <a:gd name="connsiteX1" fmla="*/ 17345 w 465606"/>
                                  <a:gd name="connsiteY1" fmla="*/ 818065 h 1151793"/>
                                  <a:gd name="connsiteX2" fmla="*/ 465606 w 465606"/>
                                  <a:gd name="connsiteY2" fmla="*/ 0 h 1151793"/>
                                  <a:gd name="connsiteX0" fmla="*/ 145132 w 678118"/>
                                  <a:gd name="connsiteY0" fmla="*/ 1169301 h 1169301"/>
                                  <a:gd name="connsiteX1" fmla="*/ 30978 w 678118"/>
                                  <a:gd name="connsiteY1" fmla="*/ 835573 h 1169301"/>
                                  <a:gd name="connsiteX2" fmla="*/ 678118 w 678118"/>
                                  <a:gd name="connsiteY2" fmla="*/ 0 h 1169301"/>
                                  <a:gd name="connsiteX0" fmla="*/ 145132 w 678118"/>
                                  <a:gd name="connsiteY0" fmla="*/ 1169301 h 1169301"/>
                                  <a:gd name="connsiteX1" fmla="*/ 30978 w 678118"/>
                                  <a:gd name="connsiteY1" fmla="*/ 835573 h 1169301"/>
                                  <a:gd name="connsiteX2" fmla="*/ 678118 w 678118"/>
                                  <a:gd name="connsiteY2" fmla="*/ 0 h 1169301"/>
                                  <a:gd name="connsiteX0" fmla="*/ 145132 w 678118"/>
                                  <a:gd name="connsiteY0" fmla="*/ 1169301 h 1169301"/>
                                  <a:gd name="connsiteX1" fmla="*/ 30978 w 678118"/>
                                  <a:gd name="connsiteY1" fmla="*/ 835573 h 1169301"/>
                                  <a:gd name="connsiteX2" fmla="*/ 678118 w 678118"/>
                                  <a:gd name="connsiteY2" fmla="*/ 0 h 1169301"/>
                                  <a:gd name="connsiteX0" fmla="*/ 161708 w 928304"/>
                                  <a:gd name="connsiteY0" fmla="*/ 1094907 h 1094907"/>
                                  <a:gd name="connsiteX1" fmla="*/ 47554 w 928304"/>
                                  <a:gd name="connsiteY1" fmla="*/ 761179 h 1094907"/>
                                  <a:gd name="connsiteX2" fmla="*/ 928304 w 928304"/>
                                  <a:gd name="connsiteY2" fmla="*/ 0 h 1094907"/>
                                  <a:gd name="connsiteX0" fmla="*/ 161708 w 928304"/>
                                  <a:gd name="connsiteY0" fmla="*/ 1094907 h 1094907"/>
                                  <a:gd name="connsiteX1" fmla="*/ 47554 w 928304"/>
                                  <a:gd name="connsiteY1" fmla="*/ 761179 h 1094907"/>
                                  <a:gd name="connsiteX2" fmla="*/ 928304 w 928304"/>
                                  <a:gd name="connsiteY2" fmla="*/ 0 h 1094907"/>
                                  <a:gd name="connsiteX0" fmla="*/ 161708 w 928304"/>
                                  <a:gd name="connsiteY0" fmla="*/ 1094907 h 1094907"/>
                                  <a:gd name="connsiteX1" fmla="*/ 47554 w 928304"/>
                                  <a:gd name="connsiteY1" fmla="*/ 761179 h 1094907"/>
                                  <a:gd name="connsiteX2" fmla="*/ 928304 w 928304"/>
                                  <a:gd name="connsiteY2" fmla="*/ 0 h 1094907"/>
                                  <a:gd name="connsiteX0" fmla="*/ 140758 w 907354"/>
                                  <a:gd name="connsiteY0" fmla="*/ 1094907 h 1094907"/>
                                  <a:gd name="connsiteX1" fmla="*/ 52532 w 907354"/>
                                  <a:gd name="connsiteY1" fmla="*/ 756803 h 1094907"/>
                                  <a:gd name="connsiteX2" fmla="*/ 907354 w 907354"/>
                                  <a:gd name="connsiteY2" fmla="*/ 0 h 1094907"/>
                                  <a:gd name="connsiteX0" fmla="*/ 133158 w 899754"/>
                                  <a:gd name="connsiteY0" fmla="*/ 1094907 h 1094907"/>
                                  <a:gd name="connsiteX1" fmla="*/ 44932 w 899754"/>
                                  <a:gd name="connsiteY1" fmla="*/ 756803 h 1094907"/>
                                  <a:gd name="connsiteX2" fmla="*/ 899754 w 899754"/>
                                  <a:gd name="connsiteY2" fmla="*/ 0 h 1094907"/>
                                  <a:gd name="connsiteX0" fmla="*/ 214980 w 886469"/>
                                  <a:gd name="connsiteY0" fmla="*/ 1164920 h 1164920"/>
                                  <a:gd name="connsiteX1" fmla="*/ 31647 w 886469"/>
                                  <a:gd name="connsiteY1" fmla="*/ 756803 h 1164920"/>
                                  <a:gd name="connsiteX2" fmla="*/ 886469 w 886469"/>
                                  <a:gd name="connsiteY2" fmla="*/ 0 h 1164920"/>
                                  <a:gd name="connsiteX0" fmla="*/ 193683 w 891125"/>
                                  <a:gd name="connsiteY0" fmla="*/ 1151790 h 1151790"/>
                                  <a:gd name="connsiteX1" fmla="*/ 36303 w 891125"/>
                                  <a:gd name="connsiteY1" fmla="*/ 756803 h 1151790"/>
                                  <a:gd name="connsiteX2" fmla="*/ 891125 w 891125"/>
                                  <a:gd name="connsiteY2" fmla="*/ 0 h 1151790"/>
                                </a:gdLst>
                                <a:ahLst/>
                                <a:cxnLst>
                                  <a:cxn ang="0">
                                    <a:pos x="connsiteX0" y="connsiteY0"/>
                                  </a:cxn>
                                  <a:cxn ang="0">
                                    <a:pos x="connsiteX1" y="connsiteY1"/>
                                  </a:cxn>
                                  <a:cxn ang="0">
                                    <a:pos x="connsiteX2" y="connsiteY2"/>
                                  </a:cxn>
                                </a:cxnLst>
                                <a:rect l="l" t="t" r="r" b="b"/>
                                <a:pathLst>
                                  <a:path w="891125" h="1151790">
                                    <a:moveTo>
                                      <a:pt x="193683" y="1151790"/>
                                    </a:moveTo>
                                    <a:cubicBezTo>
                                      <a:pt x="113086" y="1124680"/>
                                      <a:pt x="-79937" y="948768"/>
                                      <a:pt x="36303" y="756803"/>
                                    </a:cubicBezTo>
                                    <a:cubicBezTo>
                                      <a:pt x="152543" y="564838"/>
                                      <a:pt x="396467" y="308688"/>
                                      <a:pt x="891125"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Straight Arrow Connector 1648"/>
                            <wps:cNvCnPr/>
                            <wps:spPr>
                              <a:xfrm rot="1800000" flipV="1">
                                <a:off x="126879" y="446262"/>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49" name="Group 1649"/>
                          <wpg:cNvGrpSpPr/>
                          <wpg:grpSpPr>
                            <a:xfrm>
                              <a:off x="516264" y="148754"/>
                              <a:ext cx="813736" cy="1019403"/>
                              <a:chOff x="0" y="0"/>
                              <a:chExt cx="813736" cy="1019403"/>
                            </a:xfrm>
                          </wpg:grpSpPr>
                          <wps:wsp>
                            <wps:cNvPr id="1650" name="Freeform 1650"/>
                            <wps:cNvSpPr/>
                            <wps:spPr>
                              <a:xfrm>
                                <a:off x="0" y="0"/>
                                <a:ext cx="813736" cy="1019403"/>
                              </a:xfrm>
                              <a:custGeom>
                                <a:avLst/>
                                <a:gdLst>
                                  <a:gd name="connsiteX0" fmla="*/ 20773 w 830170"/>
                                  <a:gd name="connsiteY0" fmla="*/ 1019403 h 1019403"/>
                                  <a:gd name="connsiteX1" fmla="*/ 103900 w 830170"/>
                                  <a:gd name="connsiteY1" fmla="*/ 643142 h 1019403"/>
                                  <a:gd name="connsiteX2" fmla="*/ 830170 w 830170"/>
                                  <a:gd name="connsiteY2" fmla="*/ 0 h 1019403"/>
                                  <a:gd name="connsiteX0" fmla="*/ 3932 w 813329"/>
                                  <a:gd name="connsiteY0" fmla="*/ 1019403 h 1019403"/>
                                  <a:gd name="connsiteX1" fmla="*/ 218349 w 813329"/>
                                  <a:gd name="connsiteY1" fmla="*/ 498731 h 1019403"/>
                                  <a:gd name="connsiteX2" fmla="*/ 813329 w 813329"/>
                                  <a:gd name="connsiteY2" fmla="*/ 0 h 1019403"/>
                                  <a:gd name="connsiteX0" fmla="*/ 3932 w 813329"/>
                                  <a:gd name="connsiteY0" fmla="*/ 1019403 h 1019403"/>
                                  <a:gd name="connsiteX1" fmla="*/ 218349 w 813329"/>
                                  <a:gd name="connsiteY1" fmla="*/ 498731 h 1019403"/>
                                  <a:gd name="connsiteX2" fmla="*/ 813329 w 813329"/>
                                  <a:gd name="connsiteY2" fmla="*/ 0 h 1019403"/>
                                  <a:gd name="connsiteX0" fmla="*/ 4339 w 813736"/>
                                  <a:gd name="connsiteY0" fmla="*/ 1019403 h 1019403"/>
                                  <a:gd name="connsiteX1" fmla="*/ 218756 w 813736"/>
                                  <a:gd name="connsiteY1" fmla="*/ 498731 h 1019403"/>
                                  <a:gd name="connsiteX2" fmla="*/ 813736 w 813736"/>
                                  <a:gd name="connsiteY2" fmla="*/ 0 h 1019403"/>
                                </a:gdLst>
                                <a:ahLst/>
                                <a:cxnLst>
                                  <a:cxn ang="0">
                                    <a:pos x="connsiteX0" y="connsiteY0"/>
                                  </a:cxn>
                                  <a:cxn ang="0">
                                    <a:pos x="connsiteX1" y="connsiteY1"/>
                                  </a:cxn>
                                  <a:cxn ang="0">
                                    <a:pos x="connsiteX2" y="connsiteY2"/>
                                  </a:cxn>
                                </a:cxnLst>
                                <a:rect l="l" t="t" r="r" b="b"/>
                                <a:pathLst>
                                  <a:path w="813736" h="1019403">
                                    <a:moveTo>
                                      <a:pt x="4339" y="1019403"/>
                                    </a:moveTo>
                                    <a:cubicBezTo>
                                      <a:pt x="-21547" y="916222"/>
                                      <a:pt x="70723" y="686135"/>
                                      <a:pt x="218756" y="498731"/>
                                    </a:cubicBezTo>
                                    <a:cubicBezTo>
                                      <a:pt x="366789" y="311327"/>
                                      <a:pt x="518050" y="236621"/>
                                      <a:pt x="81373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 name="Straight Arrow Connector 1651"/>
                            <wps:cNvCnPr/>
                            <wps:spPr>
                              <a:xfrm rot="2700000" flipV="1">
                                <a:off x="332509" y="328134"/>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52" name="Group 1652"/>
                          <wpg:cNvGrpSpPr/>
                          <wpg:grpSpPr>
                            <a:xfrm>
                              <a:off x="516264" y="595016"/>
                              <a:ext cx="809397" cy="568765"/>
                              <a:chOff x="0" y="0"/>
                              <a:chExt cx="809397" cy="568765"/>
                            </a:xfrm>
                          </wpg:grpSpPr>
                          <wps:wsp>
                            <wps:cNvPr id="1653" name="Freeform 1653"/>
                            <wps:cNvSpPr/>
                            <wps:spPr>
                              <a:xfrm>
                                <a:off x="0" y="0"/>
                                <a:ext cx="809397" cy="568765"/>
                              </a:xfrm>
                              <a:custGeom>
                                <a:avLst/>
                                <a:gdLst>
                                  <a:gd name="connsiteX0" fmla="*/ 0 w 809397"/>
                                  <a:gd name="connsiteY0" fmla="*/ 568765 h 568765"/>
                                  <a:gd name="connsiteX1" fmla="*/ 301883 w 809397"/>
                                  <a:gd name="connsiteY1" fmla="*/ 293133 h 568765"/>
                                  <a:gd name="connsiteX2" fmla="*/ 809397 w 809397"/>
                                  <a:gd name="connsiteY2" fmla="*/ 0 h 568765"/>
                                </a:gdLst>
                                <a:ahLst/>
                                <a:cxnLst>
                                  <a:cxn ang="0">
                                    <a:pos x="connsiteX0" y="connsiteY0"/>
                                  </a:cxn>
                                  <a:cxn ang="0">
                                    <a:pos x="connsiteX1" y="connsiteY1"/>
                                  </a:cxn>
                                  <a:cxn ang="0">
                                    <a:pos x="connsiteX2" y="connsiteY2"/>
                                  </a:cxn>
                                </a:cxnLst>
                                <a:rect l="l" t="t" r="r" b="b"/>
                                <a:pathLst>
                                  <a:path w="809397" h="568765">
                                    <a:moveTo>
                                      <a:pt x="0" y="568765"/>
                                    </a:moveTo>
                                    <a:cubicBezTo>
                                      <a:pt x="83492" y="478346"/>
                                      <a:pt x="166984" y="387927"/>
                                      <a:pt x="301883" y="293133"/>
                                    </a:cubicBezTo>
                                    <a:cubicBezTo>
                                      <a:pt x="436782" y="198339"/>
                                      <a:pt x="623089" y="99169"/>
                                      <a:pt x="809397"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 name="Straight Arrow Connector 1654"/>
                            <wps:cNvCnPr/>
                            <wps:spPr>
                              <a:xfrm rot="3600000" flipV="1">
                                <a:off x="500951" y="129066"/>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55" name="Group 1655"/>
                          <wpg:cNvGrpSpPr/>
                          <wpg:grpSpPr>
                            <a:xfrm>
                              <a:off x="538140" y="1010652"/>
                              <a:ext cx="791896" cy="157505"/>
                              <a:chOff x="0" y="0"/>
                              <a:chExt cx="791896" cy="157505"/>
                            </a:xfrm>
                          </wpg:grpSpPr>
                          <wps:wsp>
                            <wps:cNvPr id="1656" name="Freeform 1656"/>
                            <wps:cNvSpPr/>
                            <wps:spPr>
                              <a:xfrm>
                                <a:off x="0" y="0"/>
                                <a:ext cx="791896" cy="157505"/>
                              </a:xfrm>
                              <a:custGeom>
                                <a:avLst/>
                                <a:gdLst>
                                  <a:gd name="connsiteX0" fmla="*/ 0 w 791896"/>
                                  <a:gd name="connsiteY0" fmla="*/ 157505 h 157505"/>
                                  <a:gd name="connsiteX1" fmla="*/ 336884 w 791896"/>
                                  <a:gd name="connsiteY1" fmla="*/ 61252 h 157505"/>
                                  <a:gd name="connsiteX2" fmla="*/ 791896 w 791896"/>
                                  <a:gd name="connsiteY2" fmla="*/ 0 h 157505"/>
                                </a:gdLst>
                                <a:ahLst/>
                                <a:cxnLst>
                                  <a:cxn ang="0">
                                    <a:pos x="connsiteX0" y="connsiteY0"/>
                                  </a:cxn>
                                  <a:cxn ang="0">
                                    <a:pos x="connsiteX1" y="connsiteY1"/>
                                  </a:cxn>
                                  <a:cxn ang="0">
                                    <a:pos x="connsiteX2" y="connsiteY2"/>
                                  </a:cxn>
                                </a:cxnLst>
                                <a:rect l="l" t="t" r="r" b="b"/>
                                <a:pathLst>
                                  <a:path w="791896" h="157505">
                                    <a:moveTo>
                                      <a:pt x="0" y="157505"/>
                                    </a:moveTo>
                                    <a:cubicBezTo>
                                      <a:pt x="102450" y="122504"/>
                                      <a:pt x="204901" y="87503"/>
                                      <a:pt x="336884" y="61252"/>
                                    </a:cubicBezTo>
                                    <a:cubicBezTo>
                                      <a:pt x="468867" y="35001"/>
                                      <a:pt x="630381" y="17500"/>
                                      <a:pt x="79189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 name="Straight Arrow Connector 1657"/>
                            <wps:cNvCnPr/>
                            <wps:spPr>
                              <a:xfrm rot="4920000" flipV="1">
                                <a:off x="525014" y="-4375"/>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grpSp>
                        <wpg:cNvPr id="1658" name="Group 1658"/>
                        <wpg:cNvGrpSpPr/>
                        <wpg:grpSpPr>
                          <a:xfrm flipH="1" flipV="1">
                            <a:off x="0" y="1182029"/>
                            <a:ext cx="1330036" cy="1190032"/>
                            <a:chOff x="0" y="0"/>
                            <a:chExt cx="1330036" cy="1190032"/>
                          </a:xfrm>
                        </wpg:grpSpPr>
                        <wpg:grpSp>
                          <wpg:cNvPr id="1659" name="Group 1659"/>
                          <wpg:cNvGrpSpPr/>
                          <wpg:grpSpPr>
                            <a:xfrm>
                              <a:off x="0" y="39376"/>
                              <a:ext cx="498803" cy="1150656"/>
                              <a:chOff x="0" y="0"/>
                              <a:chExt cx="498803" cy="1150656"/>
                            </a:xfrm>
                          </wpg:grpSpPr>
                          <wps:wsp>
                            <wps:cNvPr id="1660" name="Freeform 1660"/>
                            <wps:cNvSpPr/>
                            <wps:spPr>
                              <a:xfrm>
                                <a:off x="0" y="0"/>
                                <a:ext cx="498803" cy="1150656"/>
                              </a:xfrm>
                              <a:custGeom>
                                <a:avLst/>
                                <a:gdLst>
                                  <a:gd name="connsiteX0" fmla="*/ 498764 w 498764"/>
                                  <a:gd name="connsiteY0" fmla="*/ 1150656 h 1150656"/>
                                  <a:gd name="connsiteX1" fmla="*/ 83127 w 498764"/>
                                  <a:gd name="connsiteY1" fmla="*/ 923150 h 1150656"/>
                                  <a:gd name="connsiteX2" fmla="*/ 0 w 498764"/>
                                  <a:gd name="connsiteY2" fmla="*/ 0 h 1150656"/>
                                  <a:gd name="connsiteX0" fmla="*/ 498803 w 498803"/>
                                  <a:gd name="connsiteY0" fmla="*/ 1150656 h 1150656"/>
                                  <a:gd name="connsiteX1" fmla="*/ 78789 w 498803"/>
                                  <a:gd name="connsiteY1" fmla="*/ 857521 h 1150656"/>
                                  <a:gd name="connsiteX2" fmla="*/ 39 w 498803"/>
                                  <a:gd name="connsiteY2" fmla="*/ 0 h 1150656"/>
                                </a:gdLst>
                                <a:ahLst/>
                                <a:cxnLst>
                                  <a:cxn ang="0">
                                    <a:pos x="connsiteX0" y="connsiteY0"/>
                                  </a:cxn>
                                  <a:cxn ang="0">
                                    <a:pos x="connsiteX1" y="connsiteY1"/>
                                  </a:cxn>
                                  <a:cxn ang="0">
                                    <a:pos x="connsiteX2" y="connsiteY2"/>
                                  </a:cxn>
                                </a:cxnLst>
                                <a:rect l="l" t="t" r="r" b="b"/>
                                <a:pathLst>
                                  <a:path w="498803" h="1150656">
                                    <a:moveTo>
                                      <a:pt x="498803" y="1150656"/>
                                    </a:moveTo>
                                    <a:cubicBezTo>
                                      <a:pt x="332548" y="1132791"/>
                                      <a:pt x="161916" y="1049297"/>
                                      <a:pt x="78789" y="857521"/>
                                    </a:cubicBezTo>
                                    <a:cubicBezTo>
                                      <a:pt x="-4338" y="665745"/>
                                      <a:pt x="39" y="365687"/>
                                      <a:pt x="39"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 name="Straight Arrow Connector 1661"/>
                            <wps:cNvCnPr/>
                            <wps:spPr>
                              <a:xfrm flipV="1">
                                <a:off x="4375" y="415636"/>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62" name="Group 1662"/>
                          <wpg:cNvGrpSpPr/>
                          <wpg:grpSpPr>
                            <a:xfrm>
                              <a:off x="249382" y="0"/>
                              <a:ext cx="245108" cy="1181292"/>
                              <a:chOff x="0" y="0"/>
                              <a:chExt cx="245108" cy="1181292"/>
                            </a:xfrm>
                          </wpg:grpSpPr>
                          <wps:wsp>
                            <wps:cNvPr id="1663" name="Freeform 1663"/>
                            <wps:cNvSpPr/>
                            <wps:spPr>
                              <a:xfrm>
                                <a:off x="0" y="0"/>
                                <a:ext cx="245108" cy="1181292"/>
                              </a:xfrm>
                              <a:custGeom>
                                <a:avLst/>
                                <a:gdLst>
                                  <a:gd name="connsiteX0" fmla="*/ 215896 w 215896"/>
                                  <a:gd name="connsiteY0" fmla="*/ 1159407 h 1159407"/>
                                  <a:gd name="connsiteX1" fmla="*/ 1515 w 215896"/>
                                  <a:gd name="connsiteY1" fmla="*/ 905650 h 1159407"/>
                                  <a:gd name="connsiteX2" fmla="*/ 137144 w 215896"/>
                                  <a:gd name="connsiteY2" fmla="*/ 0 h 1159407"/>
                                  <a:gd name="connsiteX0" fmla="*/ 241872 w 241872"/>
                                  <a:gd name="connsiteY0" fmla="*/ 1159407 h 1159407"/>
                                  <a:gd name="connsiteX1" fmla="*/ 1163 w 241872"/>
                                  <a:gd name="connsiteY1" fmla="*/ 796221 h 1159407"/>
                                  <a:gd name="connsiteX2" fmla="*/ 163120 w 241872"/>
                                  <a:gd name="connsiteY2" fmla="*/ 0 h 1159407"/>
                                  <a:gd name="connsiteX0" fmla="*/ 243023 w 243023"/>
                                  <a:gd name="connsiteY0" fmla="*/ 1159407 h 1159407"/>
                                  <a:gd name="connsiteX1" fmla="*/ 1151 w 243023"/>
                                  <a:gd name="connsiteY1" fmla="*/ 752450 h 1159407"/>
                                  <a:gd name="connsiteX2" fmla="*/ 164271 w 243023"/>
                                  <a:gd name="connsiteY2" fmla="*/ 0 h 1159407"/>
                                  <a:gd name="connsiteX0" fmla="*/ 243374 w 243374"/>
                                  <a:gd name="connsiteY0" fmla="*/ 1181292 h 1181292"/>
                                  <a:gd name="connsiteX1" fmla="*/ 1502 w 243374"/>
                                  <a:gd name="connsiteY1" fmla="*/ 774335 h 1181292"/>
                                  <a:gd name="connsiteX2" fmla="*/ 155856 w 243374"/>
                                  <a:gd name="connsiteY2" fmla="*/ 0 h 1181292"/>
                                  <a:gd name="connsiteX0" fmla="*/ 243503 w 243503"/>
                                  <a:gd name="connsiteY0" fmla="*/ 1181292 h 1181292"/>
                                  <a:gd name="connsiteX1" fmla="*/ 1631 w 243503"/>
                                  <a:gd name="connsiteY1" fmla="*/ 774335 h 1181292"/>
                                  <a:gd name="connsiteX2" fmla="*/ 155985 w 243503"/>
                                  <a:gd name="connsiteY2" fmla="*/ 0 h 1181292"/>
                                  <a:gd name="connsiteX0" fmla="*/ 245108 w 245108"/>
                                  <a:gd name="connsiteY0" fmla="*/ 1181292 h 1181292"/>
                                  <a:gd name="connsiteX1" fmla="*/ 1605 w 245108"/>
                                  <a:gd name="connsiteY1" fmla="*/ 796213 h 1181292"/>
                                  <a:gd name="connsiteX2" fmla="*/ 157590 w 245108"/>
                                  <a:gd name="connsiteY2" fmla="*/ 0 h 1181292"/>
                                </a:gdLst>
                                <a:ahLst/>
                                <a:cxnLst>
                                  <a:cxn ang="0">
                                    <a:pos x="connsiteX0" y="connsiteY0"/>
                                  </a:cxn>
                                  <a:cxn ang="0">
                                    <a:pos x="connsiteX1" y="connsiteY1"/>
                                  </a:cxn>
                                  <a:cxn ang="0">
                                    <a:pos x="connsiteX2" y="connsiteY2"/>
                                  </a:cxn>
                                </a:cxnLst>
                                <a:rect l="l" t="t" r="r" b="b"/>
                                <a:pathLst>
                                  <a:path w="245108" h="1181292">
                                    <a:moveTo>
                                      <a:pt x="245108" y="1181292"/>
                                    </a:moveTo>
                                    <a:cubicBezTo>
                                      <a:pt x="144480" y="1151030"/>
                                      <a:pt x="16191" y="993095"/>
                                      <a:pt x="1605" y="796213"/>
                                    </a:cubicBezTo>
                                    <a:cubicBezTo>
                                      <a:pt x="-12981" y="599331"/>
                                      <a:pt x="74456" y="356207"/>
                                      <a:pt x="157590"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Straight Arrow Connector 1664"/>
                            <wps:cNvCnPr/>
                            <wps:spPr>
                              <a:xfrm rot="600000" flipV="1">
                                <a:off x="30626" y="459387"/>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65" name="Group 1665"/>
                          <wpg:cNvGrpSpPr/>
                          <wpg:grpSpPr>
                            <a:xfrm>
                              <a:off x="415636" y="17500"/>
                              <a:ext cx="451102" cy="1151790"/>
                              <a:chOff x="0" y="0"/>
                              <a:chExt cx="451102" cy="1151790"/>
                            </a:xfrm>
                          </wpg:grpSpPr>
                          <wps:wsp>
                            <wps:cNvPr id="1666" name="Freeform 1666"/>
                            <wps:cNvSpPr/>
                            <wps:spPr>
                              <a:xfrm>
                                <a:off x="0" y="0"/>
                                <a:ext cx="451102" cy="1151790"/>
                              </a:xfrm>
                              <a:custGeom>
                                <a:avLst/>
                                <a:gdLst>
                                  <a:gd name="connsiteX0" fmla="*/ 123961 w 458068"/>
                                  <a:gd name="connsiteY0" fmla="*/ 1151793 h 1151793"/>
                                  <a:gd name="connsiteX1" fmla="*/ 18453 w 458068"/>
                                  <a:gd name="connsiteY1" fmla="*/ 905608 h 1151793"/>
                                  <a:gd name="connsiteX2" fmla="*/ 458068 w 458068"/>
                                  <a:gd name="connsiteY2" fmla="*/ 0 h 1151793"/>
                                  <a:gd name="connsiteX0" fmla="*/ 131499 w 465606"/>
                                  <a:gd name="connsiteY0" fmla="*/ 1151793 h 1151793"/>
                                  <a:gd name="connsiteX1" fmla="*/ 17345 w 465606"/>
                                  <a:gd name="connsiteY1" fmla="*/ 818065 h 1151793"/>
                                  <a:gd name="connsiteX2" fmla="*/ 465606 w 465606"/>
                                  <a:gd name="connsiteY2" fmla="*/ 0 h 1151793"/>
                                  <a:gd name="connsiteX0" fmla="*/ 145132 w 678118"/>
                                  <a:gd name="connsiteY0" fmla="*/ 1169301 h 1169301"/>
                                  <a:gd name="connsiteX1" fmla="*/ 30978 w 678118"/>
                                  <a:gd name="connsiteY1" fmla="*/ 835573 h 1169301"/>
                                  <a:gd name="connsiteX2" fmla="*/ 678118 w 678118"/>
                                  <a:gd name="connsiteY2" fmla="*/ 0 h 1169301"/>
                                  <a:gd name="connsiteX0" fmla="*/ 145132 w 678118"/>
                                  <a:gd name="connsiteY0" fmla="*/ 1169301 h 1169301"/>
                                  <a:gd name="connsiteX1" fmla="*/ 30978 w 678118"/>
                                  <a:gd name="connsiteY1" fmla="*/ 835573 h 1169301"/>
                                  <a:gd name="connsiteX2" fmla="*/ 678118 w 678118"/>
                                  <a:gd name="connsiteY2" fmla="*/ 0 h 1169301"/>
                                  <a:gd name="connsiteX0" fmla="*/ 145132 w 678118"/>
                                  <a:gd name="connsiteY0" fmla="*/ 1169301 h 1169301"/>
                                  <a:gd name="connsiteX1" fmla="*/ 30978 w 678118"/>
                                  <a:gd name="connsiteY1" fmla="*/ 835573 h 1169301"/>
                                  <a:gd name="connsiteX2" fmla="*/ 678118 w 678118"/>
                                  <a:gd name="connsiteY2" fmla="*/ 0 h 1169301"/>
                                  <a:gd name="connsiteX0" fmla="*/ 161708 w 928304"/>
                                  <a:gd name="connsiteY0" fmla="*/ 1094907 h 1094907"/>
                                  <a:gd name="connsiteX1" fmla="*/ 47554 w 928304"/>
                                  <a:gd name="connsiteY1" fmla="*/ 761179 h 1094907"/>
                                  <a:gd name="connsiteX2" fmla="*/ 928304 w 928304"/>
                                  <a:gd name="connsiteY2" fmla="*/ 0 h 1094907"/>
                                  <a:gd name="connsiteX0" fmla="*/ 161708 w 928304"/>
                                  <a:gd name="connsiteY0" fmla="*/ 1094907 h 1094907"/>
                                  <a:gd name="connsiteX1" fmla="*/ 47554 w 928304"/>
                                  <a:gd name="connsiteY1" fmla="*/ 761179 h 1094907"/>
                                  <a:gd name="connsiteX2" fmla="*/ 928304 w 928304"/>
                                  <a:gd name="connsiteY2" fmla="*/ 0 h 1094907"/>
                                  <a:gd name="connsiteX0" fmla="*/ 161708 w 928304"/>
                                  <a:gd name="connsiteY0" fmla="*/ 1094907 h 1094907"/>
                                  <a:gd name="connsiteX1" fmla="*/ 47554 w 928304"/>
                                  <a:gd name="connsiteY1" fmla="*/ 761179 h 1094907"/>
                                  <a:gd name="connsiteX2" fmla="*/ 928304 w 928304"/>
                                  <a:gd name="connsiteY2" fmla="*/ 0 h 1094907"/>
                                  <a:gd name="connsiteX0" fmla="*/ 140758 w 907354"/>
                                  <a:gd name="connsiteY0" fmla="*/ 1094907 h 1094907"/>
                                  <a:gd name="connsiteX1" fmla="*/ 52532 w 907354"/>
                                  <a:gd name="connsiteY1" fmla="*/ 756803 h 1094907"/>
                                  <a:gd name="connsiteX2" fmla="*/ 907354 w 907354"/>
                                  <a:gd name="connsiteY2" fmla="*/ 0 h 1094907"/>
                                  <a:gd name="connsiteX0" fmla="*/ 133158 w 899754"/>
                                  <a:gd name="connsiteY0" fmla="*/ 1094907 h 1094907"/>
                                  <a:gd name="connsiteX1" fmla="*/ 44932 w 899754"/>
                                  <a:gd name="connsiteY1" fmla="*/ 756803 h 1094907"/>
                                  <a:gd name="connsiteX2" fmla="*/ 899754 w 899754"/>
                                  <a:gd name="connsiteY2" fmla="*/ 0 h 1094907"/>
                                  <a:gd name="connsiteX0" fmla="*/ 214980 w 886469"/>
                                  <a:gd name="connsiteY0" fmla="*/ 1164920 h 1164920"/>
                                  <a:gd name="connsiteX1" fmla="*/ 31647 w 886469"/>
                                  <a:gd name="connsiteY1" fmla="*/ 756803 h 1164920"/>
                                  <a:gd name="connsiteX2" fmla="*/ 886469 w 886469"/>
                                  <a:gd name="connsiteY2" fmla="*/ 0 h 1164920"/>
                                  <a:gd name="connsiteX0" fmla="*/ 193683 w 891125"/>
                                  <a:gd name="connsiteY0" fmla="*/ 1151790 h 1151790"/>
                                  <a:gd name="connsiteX1" fmla="*/ 36303 w 891125"/>
                                  <a:gd name="connsiteY1" fmla="*/ 756803 h 1151790"/>
                                  <a:gd name="connsiteX2" fmla="*/ 891125 w 891125"/>
                                  <a:gd name="connsiteY2" fmla="*/ 0 h 1151790"/>
                                </a:gdLst>
                                <a:ahLst/>
                                <a:cxnLst>
                                  <a:cxn ang="0">
                                    <a:pos x="connsiteX0" y="connsiteY0"/>
                                  </a:cxn>
                                  <a:cxn ang="0">
                                    <a:pos x="connsiteX1" y="connsiteY1"/>
                                  </a:cxn>
                                  <a:cxn ang="0">
                                    <a:pos x="connsiteX2" y="connsiteY2"/>
                                  </a:cxn>
                                </a:cxnLst>
                                <a:rect l="l" t="t" r="r" b="b"/>
                                <a:pathLst>
                                  <a:path w="891125" h="1151790">
                                    <a:moveTo>
                                      <a:pt x="193683" y="1151790"/>
                                    </a:moveTo>
                                    <a:cubicBezTo>
                                      <a:pt x="113086" y="1124680"/>
                                      <a:pt x="-79937" y="948768"/>
                                      <a:pt x="36303" y="756803"/>
                                    </a:cubicBezTo>
                                    <a:cubicBezTo>
                                      <a:pt x="152543" y="564838"/>
                                      <a:pt x="396467" y="308688"/>
                                      <a:pt x="891125"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7" name="Straight Arrow Connector 1667"/>
                            <wps:cNvCnPr/>
                            <wps:spPr>
                              <a:xfrm rot="1800000" flipV="1">
                                <a:off x="126879" y="446262"/>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68" name="Group 1668"/>
                          <wpg:cNvGrpSpPr/>
                          <wpg:grpSpPr>
                            <a:xfrm>
                              <a:off x="516264" y="148754"/>
                              <a:ext cx="813736" cy="1019403"/>
                              <a:chOff x="0" y="0"/>
                              <a:chExt cx="813736" cy="1019403"/>
                            </a:xfrm>
                          </wpg:grpSpPr>
                          <wps:wsp>
                            <wps:cNvPr id="1669" name="Freeform 1669"/>
                            <wps:cNvSpPr/>
                            <wps:spPr>
                              <a:xfrm>
                                <a:off x="0" y="0"/>
                                <a:ext cx="813736" cy="1019403"/>
                              </a:xfrm>
                              <a:custGeom>
                                <a:avLst/>
                                <a:gdLst>
                                  <a:gd name="connsiteX0" fmla="*/ 20773 w 830170"/>
                                  <a:gd name="connsiteY0" fmla="*/ 1019403 h 1019403"/>
                                  <a:gd name="connsiteX1" fmla="*/ 103900 w 830170"/>
                                  <a:gd name="connsiteY1" fmla="*/ 643142 h 1019403"/>
                                  <a:gd name="connsiteX2" fmla="*/ 830170 w 830170"/>
                                  <a:gd name="connsiteY2" fmla="*/ 0 h 1019403"/>
                                  <a:gd name="connsiteX0" fmla="*/ 3932 w 813329"/>
                                  <a:gd name="connsiteY0" fmla="*/ 1019403 h 1019403"/>
                                  <a:gd name="connsiteX1" fmla="*/ 218349 w 813329"/>
                                  <a:gd name="connsiteY1" fmla="*/ 498731 h 1019403"/>
                                  <a:gd name="connsiteX2" fmla="*/ 813329 w 813329"/>
                                  <a:gd name="connsiteY2" fmla="*/ 0 h 1019403"/>
                                  <a:gd name="connsiteX0" fmla="*/ 3932 w 813329"/>
                                  <a:gd name="connsiteY0" fmla="*/ 1019403 h 1019403"/>
                                  <a:gd name="connsiteX1" fmla="*/ 218349 w 813329"/>
                                  <a:gd name="connsiteY1" fmla="*/ 498731 h 1019403"/>
                                  <a:gd name="connsiteX2" fmla="*/ 813329 w 813329"/>
                                  <a:gd name="connsiteY2" fmla="*/ 0 h 1019403"/>
                                  <a:gd name="connsiteX0" fmla="*/ 4339 w 813736"/>
                                  <a:gd name="connsiteY0" fmla="*/ 1019403 h 1019403"/>
                                  <a:gd name="connsiteX1" fmla="*/ 218756 w 813736"/>
                                  <a:gd name="connsiteY1" fmla="*/ 498731 h 1019403"/>
                                  <a:gd name="connsiteX2" fmla="*/ 813736 w 813736"/>
                                  <a:gd name="connsiteY2" fmla="*/ 0 h 1019403"/>
                                </a:gdLst>
                                <a:ahLst/>
                                <a:cxnLst>
                                  <a:cxn ang="0">
                                    <a:pos x="connsiteX0" y="connsiteY0"/>
                                  </a:cxn>
                                  <a:cxn ang="0">
                                    <a:pos x="connsiteX1" y="connsiteY1"/>
                                  </a:cxn>
                                  <a:cxn ang="0">
                                    <a:pos x="connsiteX2" y="connsiteY2"/>
                                  </a:cxn>
                                </a:cxnLst>
                                <a:rect l="l" t="t" r="r" b="b"/>
                                <a:pathLst>
                                  <a:path w="813736" h="1019403">
                                    <a:moveTo>
                                      <a:pt x="4339" y="1019403"/>
                                    </a:moveTo>
                                    <a:cubicBezTo>
                                      <a:pt x="-21547" y="916222"/>
                                      <a:pt x="70723" y="686135"/>
                                      <a:pt x="218756" y="498731"/>
                                    </a:cubicBezTo>
                                    <a:cubicBezTo>
                                      <a:pt x="366789" y="311327"/>
                                      <a:pt x="518050" y="236621"/>
                                      <a:pt x="81373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0" name="Straight Arrow Connector 1670"/>
                            <wps:cNvCnPr/>
                            <wps:spPr>
                              <a:xfrm rot="2700000" flipV="1">
                                <a:off x="332509" y="328134"/>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71" name="Group 1671"/>
                          <wpg:cNvGrpSpPr/>
                          <wpg:grpSpPr>
                            <a:xfrm>
                              <a:off x="516264" y="595016"/>
                              <a:ext cx="809397" cy="568765"/>
                              <a:chOff x="0" y="0"/>
                              <a:chExt cx="809397" cy="568765"/>
                            </a:xfrm>
                          </wpg:grpSpPr>
                          <wps:wsp>
                            <wps:cNvPr id="1672" name="Freeform 1672"/>
                            <wps:cNvSpPr/>
                            <wps:spPr>
                              <a:xfrm>
                                <a:off x="0" y="0"/>
                                <a:ext cx="809397" cy="568765"/>
                              </a:xfrm>
                              <a:custGeom>
                                <a:avLst/>
                                <a:gdLst>
                                  <a:gd name="connsiteX0" fmla="*/ 0 w 809397"/>
                                  <a:gd name="connsiteY0" fmla="*/ 568765 h 568765"/>
                                  <a:gd name="connsiteX1" fmla="*/ 301883 w 809397"/>
                                  <a:gd name="connsiteY1" fmla="*/ 293133 h 568765"/>
                                  <a:gd name="connsiteX2" fmla="*/ 809397 w 809397"/>
                                  <a:gd name="connsiteY2" fmla="*/ 0 h 568765"/>
                                </a:gdLst>
                                <a:ahLst/>
                                <a:cxnLst>
                                  <a:cxn ang="0">
                                    <a:pos x="connsiteX0" y="connsiteY0"/>
                                  </a:cxn>
                                  <a:cxn ang="0">
                                    <a:pos x="connsiteX1" y="connsiteY1"/>
                                  </a:cxn>
                                  <a:cxn ang="0">
                                    <a:pos x="connsiteX2" y="connsiteY2"/>
                                  </a:cxn>
                                </a:cxnLst>
                                <a:rect l="l" t="t" r="r" b="b"/>
                                <a:pathLst>
                                  <a:path w="809397" h="568765">
                                    <a:moveTo>
                                      <a:pt x="0" y="568765"/>
                                    </a:moveTo>
                                    <a:cubicBezTo>
                                      <a:pt x="83492" y="478346"/>
                                      <a:pt x="166984" y="387927"/>
                                      <a:pt x="301883" y="293133"/>
                                    </a:cubicBezTo>
                                    <a:cubicBezTo>
                                      <a:pt x="436782" y="198339"/>
                                      <a:pt x="623089" y="99169"/>
                                      <a:pt x="809397"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 name="Straight Arrow Connector 1673"/>
                            <wps:cNvCnPr/>
                            <wps:spPr>
                              <a:xfrm rot="3600000" flipV="1">
                                <a:off x="500951" y="129066"/>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74" name="Group 1674"/>
                          <wpg:cNvGrpSpPr/>
                          <wpg:grpSpPr>
                            <a:xfrm>
                              <a:off x="538140" y="1010652"/>
                              <a:ext cx="791896" cy="157505"/>
                              <a:chOff x="0" y="0"/>
                              <a:chExt cx="791896" cy="157505"/>
                            </a:xfrm>
                          </wpg:grpSpPr>
                          <wps:wsp>
                            <wps:cNvPr id="1675" name="Freeform 1675"/>
                            <wps:cNvSpPr/>
                            <wps:spPr>
                              <a:xfrm>
                                <a:off x="0" y="0"/>
                                <a:ext cx="791896" cy="157505"/>
                              </a:xfrm>
                              <a:custGeom>
                                <a:avLst/>
                                <a:gdLst>
                                  <a:gd name="connsiteX0" fmla="*/ 0 w 791896"/>
                                  <a:gd name="connsiteY0" fmla="*/ 157505 h 157505"/>
                                  <a:gd name="connsiteX1" fmla="*/ 336884 w 791896"/>
                                  <a:gd name="connsiteY1" fmla="*/ 61252 h 157505"/>
                                  <a:gd name="connsiteX2" fmla="*/ 791896 w 791896"/>
                                  <a:gd name="connsiteY2" fmla="*/ 0 h 157505"/>
                                </a:gdLst>
                                <a:ahLst/>
                                <a:cxnLst>
                                  <a:cxn ang="0">
                                    <a:pos x="connsiteX0" y="connsiteY0"/>
                                  </a:cxn>
                                  <a:cxn ang="0">
                                    <a:pos x="connsiteX1" y="connsiteY1"/>
                                  </a:cxn>
                                  <a:cxn ang="0">
                                    <a:pos x="connsiteX2" y="connsiteY2"/>
                                  </a:cxn>
                                </a:cxnLst>
                                <a:rect l="l" t="t" r="r" b="b"/>
                                <a:pathLst>
                                  <a:path w="791896" h="157505">
                                    <a:moveTo>
                                      <a:pt x="0" y="157505"/>
                                    </a:moveTo>
                                    <a:cubicBezTo>
                                      <a:pt x="102450" y="122504"/>
                                      <a:pt x="204901" y="87503"/>
                                      <a:pt x="336884" y="61252"/>
                                    </a:cubicBezTo>
                                    <a:cubicBezTo>
                                      <a:pt x="468867" y="35001"/>
                                      <a:pt x="630381" y="17500"/>
                                      <a:pt x="79189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 name="Straight Arrow Connector 1676"/>
                            <wps:cNvCnPr/>
                            <wps:spPr>
                              <a:xfrm rot="4920000" flipV="1">
                                <a:off x="525014" y="-4375"/>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grpSp>
                        <wpg:cNvPr id="1677" name="Group 1677"/>
                        <wpg:cNvGrpSpPr/>
                        <wpg:grpSpPr>
                          <a:xfrm flipV="1">
                            <a:off x="1449659" y="1182029"/>
                            <a:ext cx="1330036" cy="1190032"/>
                            <a:chOff x="0" y="0"/>
                            <a:chExt cx="1330036" cy="1190032"/>
                          </a:xfrm>
                        </wpg:grpSpPr>
                        <wpg:grpSp>
                          <wpg:cNvPr id="1678" name="Group 1678"/>
                          <wpg:cNvGrpSpPr/>
                          <wpg:grpSpPr>
                            <a:xfrm>
                              <a:off x="0" y="39376"/>
                              <a:ext cx="498803" cy="1150656"/>
                              <a:chOff x="0" y="0"/>
                              <a:chExt cx="498803" cy="1150656"/>
                            </a:xfrm>
                          </wpg:grpSpPr>
                          <wps:wsp>
                            <wps:cNvPr id="1679" name="Freeform 1679"/>
                            <wps:cNvSpPr/>
                            <wps:spPr>
                              <a:xfrm>
                                <a:off x="0" y="0"/>
                                <a:ext cx="498803" cy="1150656"/>
                              </a:xfrm>
                              <a:custGeom>
                                <a:avLst/>
                                <a:gdLst>
                                  <a:gd name="connsiteX0" fmla="*/ 498764 w 498764"/>
                                  <a:gd name="connsiteY0" fmla="*/ 1150656 h 1150656"/>
                                  <a:gd name="connsiteX1" fmla="*/ 83127 w 498764"/>
                                  <a:gd name="connsiteY1" fmla="*/ 923150 h 1150656"/>
                                  <a:gd name="connsiteX2" fmla="*/ 0 w 498764"/>
                                  <a:gd name="connsiteY2" fmla="*/ 0 h 1150656"/>
                                  <a:gd name="connsiteX0" fmla="*/ 498803 w 498803"/>
                                  <a:gd name="connsiteY0" fmla="*/ 1150656 h 1150656"/>
                                  <a:gd name="connsiteX1" fmla="*/ 78789 w 498803"/>
                                  <a:gd name="connsiteY1" fmla="*/ 857521 h 1150656"/>
                                  <a:gd name="connsiteX2" fmla="*/ 39 w 498803"/>
                                  <a:gd name="connsiteY2" fmla="*/ 0 h 1150656"/>
                                </a:gdLst>
                                <a:ahLst/>
                                <a:cxnLst>
                                  <a:cxn ang="0">
                                    <a:pos x="connsiteX0" y="connsiteY0"/>
                                  </a:cxn>
                                  <a:cxn ang="0">
                                    <a:pos x="connsiteX1" y="connsiteY1"/>
                                  </a:cxn>
                                  <a:cxn ang="0">
                                    <a:pos x="connsiteX2" y="connsiteY2"/>
                                  </a:cxn>
                                </a:cxnLst>
                                <a:rect l="l" t="t" r="r" b="b"/>
                                <a:pathLst>
                                  <a:path w="498803" h="1150656">
                                    <a:moveTo>
                                      <a:pt x="498803" y="1150656"/>
                                    </a:moveTo>
                                    <a:cubicBezTo>
                                      <a:pt x="332548" y="1132791"/>
                                      <a:pt x="161916" y="1049297"/>
                                      <a:pt x="78789" y="857521"/>
                                    </a:cubicBezTo>
                                    <a:cubicBezTo>
                                      <a:pt x="-4338" y="665745"/>
                                      <a:pt x="39" y="365687"/>
                                      <a:pt x="39"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Straight Arrow Connector 1680"/>
                            <wps:cNvCnPr/>
                            <wps:spPr>
                              <a:xfrm flipV="1">
                                <a:off x="4375" y="415636"/>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81" name="Group 1681"/>
                          <wpg:cNvGrpSpPr/>
                          <wpg:grpSpPr>
                            <a:xfrm>
                              <a:off x="249382" y="0"/>
                              <a:ext cx="245108" cy="1181292"/>
                              <a:chOff x="0" y="0"/>
                              <a:chExt cx="245108" cy="1181292"/>
                            </a:xfrm>
                          </wpg:grpSpPr>
                          <wps:wsp>
                            <wps:cNvPr id="1682" name="Freeform 1682"/>
                            <wps:cNvSpPr/>
                            <wps:spPr>
                              <a:xfrm>
                                <a:off x="0" y="0"/>
                                <a:ext cx="245108" cy="1181292"/>
                              </a:xfrm>
                              <a:custGeom>
                                <a:avLst/>
                                <a:gdLst>
                                  <a:gd name="connsiteX0" fmla="*/ 215896 w 215896"/>
                                  <a:gd name="connsiteY0" fmla="*/ 1159407 h 1159407"/>
                                  <a:gd name="connsiteX1" fmla="*/ 1515 w 215896"/>
                                  <a:gd name="connsiteY1" fmla="*/ 905650 h 1159407"/>
                                  <a:gd name="connsiteX2" fmla="*/ 137144 w 215896"/>
                                  <a:gd name="connsiteY2" fmla="*/ 0 h 1159407"/>
                                  <a:gd name="connsiteX0" fmla="*/ 241872 w 241872"/>
                                  <a:gd name="connsiteY0" fmla="*/ 1159407 h 1159407"/>
                                  <a:gd name="connsiteX1" fmla="*/ 1163 w 241872"/>
                                  <a:gd name="connsiteY1" fmla="*/ 796221 h 1159407"/>
                                  <a:gd name="connsiteX2" fmla="*/ 163120 w 241872"/>
                                  <a:gd name="connsiteY2" fmla="*/ 0 h 1159407"/>
                                  <a:gd name="connsiteX0" fmla="*/ 243023 w 243023"/>
                                  <a:gd name="connsiteY0" fmla="*/ 1159407 h 1159407"/>
                                  <a:gd name="connsiteX1" fmla="*/ 1151 w 243023"/>
                                  <a:gd name="connsiteY1" fmla="*/ 752450 h 1159407"/>
                                  <a:gd name="connsiteX2" fmla="*/ 164271 w 243023"/>
                                  <a:gd name="connsiteY2" fmla="*/ 0 h 1159407"/>
                                  <a:gd name="connsiteX0" fmla="*/ 243374 w 243374"/>
                                  <a:gd name="connsiteY0" fmla="*/ 1181292 h 1181292"/>
                                  <a:gd name="connsiteX1" fmla="*/ 1502 w 243374"/>
                                  <a:gd name="connsiteY1" fmla="*/ 774335 h 1181292"/>
                                  <a:gd name="connsiteX2" fmla="*/ 155856 w 243374"/>
                                  <a:gd name="connsiteY2" fmla="*/ 0 h 1181292"/>
                                  <a:gd name="connsiteX0" fmla="*/ 243503 w 243503"/>
                                  <a:gd name="connsiteY0" fmla="*/ 1181292 h 1181292"/>
                                  <a:gd name="connsiteX1" fmla="*/ 1631 w 243503"/>
                                  <a:gd name="connsiteY1" fmla="*/ 774335 h 1181292"/>
                                  <a:gd name="connsiteX2" fmla="*/ 155985 w 243503"/>
                                  <a:gd name="connsiteY2" fmla="*/ 0 h 1181292"/>
                                  <a:gd name="connsiteX0" fmla="*/ 245108 w 245108"/>
                                  <a:gd name="connsiteY0" fmla="*/ 1181292 h 1181292"/>
                                  <a:gd name="connsiteX1" fmla="*/ 1605 w 245108"/>
                                  <a:gd name="connsiteY1" fmla="*/ 796213 h 1181292"/>
                                  <a:gd name="connsiteX2" fmla="*/ 157590 w 245108"/>
                                  <a:gd name="connsiteY2" fmla="*/ 0 h 1181292"/>
                                </a:gdLst>
                                <a:ahLst/>
                                <a:cxnLst>
                                  <a:cxn ang="0">
                                    <a:pos x="connsiteX0" y="connsiteY0"/>
                                  </a:cxn>
                                  <a:cxn ang="0">
                                    <a:pos x="connsiteX1" y="connsiteY1"/>
                                  </a:cxn>
                                  <a:cxn ang="0">
                                    <a:pos x="connsiteX2" y="connsiteY2"/>
                                  </a:cxn>
                                </a:cxnLst>
                                <a:rect l="l" t="t" r="r" b="b"/>
                                <a:pathLst>
                                  <a:path w="245108" h="1181292">
                                    <a:moveTo>
                                      <a:pt x="245108" y="1181292"/>
                                    </a:moveTo>
                                    <a:cubicBezTo>
                                      <a:pt x="144480" y="1151030"/>
                                      <a:pt x="16191" y="993095"/>
                                      <a:pt x="1605" y="796213"/>
                                    </a:cubicBezTo>
                                    <a:cubicBezTo>
                                      <a:pt x="-12981" y="599331"/>
                                      <a:pt x="74456" y="356207"/>
                                      <a:pt x="157590"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Straight Arrow Connector 1683"/>
                            <wps:cNvCnPr/>
                            <wps:spPr>
                              <a:xfrm rot="600000" flipV="1">
                                <a:off x="30626" y="459387"/>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84" name="Group 1684"/>
                          <wpg:cNvGrpSpPr/>
                          <wpg:grpSpPr>
                            <a:xfrm>
                              <a:off x="415636" y="17500"/>
                              <a:ext cx="451102" cy="1151790"/>
                              <a:chOff x="0" y="0"/>
                              <a:chExt cx="451102" cy="1151790"/>
                            </a:xfrm>
                          </wpg:grpSpPr>
                          <wps:wsp>
                            <wps:cNvPr id="1685" name="Freeform 1685"/>
                            <wps:cNvSpPr/>
                            <wps:spPr>
                              <a:xfrm>
                                <a:off x="0" y="0"/>
                                <a:ext cx="451102" cy="1151790"/>
                              </a:xfrm>
                              <a:custGeom>
                                <a:avLst/>
                                <a:gdLst>
                                  <a:gd name="connsiteX0" fmla="*/ 123961 w 458068"/>
                                  <a:gd name="connsiteY0" fmla="*/ 1151793 h 1151793"/>
                                  <a:gd name="connsiteX1" fmla="*/ 18453 w 458068"/>
                                  <a:gd name="connsiteY1" fmla="*/ 905608 h 1151793"/>
                                  <a:gd name="connsiteX2" fmla="*/ 458068 w 458068"/>
                                  <a:gd name="connsiteY2" fmla="*/ 0 h 1151793"/>
                                  <a:gd name="connsiteX0" fmla="*/ 131499 w 465606"/>
                                  <a:gd name="connsiteY0" fmla="*/ 1151793 h 1151793"/>
                                  <a:gd name="connsiteX1" fmla="*/ 17345 w 465606"/>
                                  <a:gd name="connsiteY1" fmla="*/ 818065 h 1151793"/>
                                  <a:gd name="connsiteX2" fmla="*/ 465606 w 465606"/>
                                  <a:gd name="connsiteY2" fmla="*/ 0 h 1151793"/>
                                  <a:gd name="connsiteX0" fmla="*/ 145132 w 678118"/>
                                  <a:gd name="connsiteY0" fmla="*/ 1169301 h 1169301"/>
                                  <a:gd name="connsiteX1" fmla="*/ 30978 w 678118"/>
                                  <a:gd name="connsiteY1" fmla="*/ 835573 h 1169301"/>
                                  <a:gd name="connsiteX2" fmla="*/ 678118 w 678118"/>
                                  <a:gd name="connsiteY2" fmla="*/ 0 h 1169301"/>
                                  <a:gd name="connsiteX0" fmla="*/ 145132 w 678118"/>
                                  <a:gd name="connsiteY0" fmla="*/ 1169301 h 1169301"/>
                                  <a:gd name="connsiteX1" fmla="*/ 30978 w 678118"/>
                                  <a:gd name="connsiteY1" fmla="*/ 835573 h 1169301"/>
                                  <a:gd name="connsiteX2" fmla="*/ 678118 w 678118"/>
                                  <a:gd name="connsiteY2" fmla="*/ 0 h 1169301"/>
                                  <a:gd name="connsiteX0" fmla="*/ 145132 w 678118"/>
                                  <a:gd name="connsiteY0" fmla="*/ 1169301 h 1169301"/>
                                  <a:gd name="connsiteX1" fmla="*/ 30978 w 678118"/>
                                  <a:gd name="connsiteY1" fmla="*/ 835573 h 1169301"/>
                                  <a:gd name="connsiteX2" fmla="*/ 678118 w 678118"/>
                                  <a:gd name="connsiteY2" fmla="*/ 0 h 1169301"/>
                                  <a:gd name="connsiteX0" fmla="*/ 161708 w 928304"/>
                                  <a:gd name="connsiteY0" fmla="*/ 1094907 h 1094907"/>
                                  <a:gd name="connsiteX1" fmla="*/ 47554 w 928304"/>
                                  <a:gd name="connsiteY1" fmla="*/ 761179 h 1094907"/>
                                  <a:gd name="connsiteX2" fmla="*/ 928304 w 928304"/>
                                  <a:gd name="connsiteY2" fmla="*/ 0 h 1094907"/>
                                  <a:gd name="connsiteX0" fmla="*/ 161708 w 928304"/>
                                  <a:gd name="connsiteY0" fmla="*/ 1094907 h 1094907"/>
                                  <a:gd name="connsiteX1" fmla="*/ 47554 w 928304"/>
                                  <a:gd name="connsiteY1" fmla="*/ 761179 h 1094907"/>
                                  <a:gd name="connsiteX2" fmla="*/ 928304 w 928304"/>
                                  <a:gd name="connsiteY2" fmla="*/ 0 h 1094907"/>
                                  <a:gd name="connsiteX0" fmla="*/ 161708 w 928304"/>
                                  <a:gd name="connsiteY0" fmla="*/ 1094907 h 1094907"/>
                                  <a:gd name="connsiteX1" fmla="*/ 47554 w 928304"/>
                                  <a:gd name="connsiteY1" fmla="*/ 761179 h 1094907"/>
                                  <a:gd name="connsiteX2" fmla="*/ 928304 w 928304"/>
                                  <a:gd name="connsiteY2" fmla="*/ 0 h 1094907"/>
                                  <a:gd name="connsiteX0" fmla="*/ 140758 w 907354"/>
                                  <a:gd name="connsiteY0" fmla="*/ 1094907 h 1094907"/>
                                  <a:gd name="connsiteX1" fmla="*/ 52532 w 907354"/>
                                  <a:gd name="connsiteY1" fmla="*/ 756803 h 1094907"/>
                                  <a:gd name="connsiteX2" fmla="*/ 907354 w 907354"/>
                                  <a:gd name="connsiteY2" fmla="*/ 0 h 1094907"/>
                                  <a:gd name="connsiteX0" fmla="*/ 133158 w 899754"/>
                                  <a:gd name="connsiteY0" fmla="*/ 1094907 h 1094907"/>
                                  <a:gd name="connsiteX1" fmla="*/ 44932 w 899754"/>
                                  <a:gd name="connsiteY1" fmla="*/ 756803 h 1094907"/>
                                  <a:gd name="connsiteX2" fmla="*/ 899754 w 899754"/>
                                  <a:gd name="connsiteY2" fmla="*/ 0 h 1094907"/>
                                  <a:gd name="connsiteX0" fmla="*/ 214980 w 886469"/>
                                  <a:gd name="connsiteY0" fmla="*/ 1164920 h 1164920"/>
                                  <a:gd name="connsiteX1" fmla="*/ 31647 w 886469"/>
                                  <a:gd name="connsiteY1" fmla="*/ 756803 h 1164920"/>
                                  <a:gd name="connsiteX2" fmla="*/ 886469 w 886469"/>
                                  <a:gd name="connsiteY2" fmla="*/ 0 h 1164920"/>
                                  <a:gd name="connsiteX0" fmla="*/ 193683 w 891125"/>
                                  <a:gd name="connsiteY0" fmla="*/ 1151790 h 1151790"/>
                                  <a:gd name="connsiteX1" fmla="*/ 36303 w 891125"/>
                                  <a:gd name="connsiteY1" fmla="*/ 756803 h 1151790"/>
                                  <a:gd name="connsiteX2" fmla="*/ 891125 w 891125"/>
                                  <a:gd name="connsiteY2" fmla="*/ 0 h 1151790"/>
                                </a:gdLst>
                                <a:ahLst/>
                                <a:cxnLst>
                                  <a:cxn ang="0">
                                    <a:pos x="connsiteX0" y="connsiteY0"/>
                                  </a:cxn>
                                  <a:cxn ang="0">
                                    <a:pos x="connsiteX1" y="connsiteY1"/>
                                  </a:cxn>
                                  <a:cxn ang="0">
                                    <a:pos x="connsiteX2" y="connsiteY2"/>
                                  </a:cxn>
                                </a:cxnLst>
                                <a:rect l="l" t="t" r="r" b="b"/>
                                <a:pathLst>
                                  <a:path w="891125" h="1151790">
                                    <a:moveTo>
                                      <a:pt x="193683" y="1151790"/>
                                    </a:moveTo>
                                    <a:cubicBezTo>
                                      <a:pt x="113086" y="1124680"/>
                                      <a:pt x="-79937" y="948768"/>
                                      <a:pt x="36303" y="756803"/>
                                    </a:cubicBezTo>
                                    <a:cubicBezTo>
                                      <a:pt x="152543" y="564838"/>
                                      <a:pt x="396467" y="308688"/>
                                      <a:pt x="891125"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Straight Arrow Connector 1686"/>
                            <wps:cNvCnPr/>
                            <wps:spPr>
                              <a:xfrm rot="1800000" flipV="1">
                                <a:off x="126879" y="446262"/>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87" name="Group 1687"/>
                          <wpg:cNvGrpSpPr/>
                          <wpg:grpSpPr>
                            <a:xfrm>
                              <a:off x="516264" y="148754"/>
                              <a:ext cx="813736" cy="1019403"/>
                              <a:chOff x="0" y="0"/>
                              <a:chExt cx="813736" cy="1019403"/>
                            </a:xfrm>
                          </wpg:grpSpPr>
                          <wps:wsp>
                            <wps:cNvPr id="1688" name="Freeform 1688"/>
                            <wps:cNvSpPr/>
                            <wps:spPr>
                              <a:xfrm>
                                <a:off x="0" y="0"/>
                                <a:ext cx="813736" cy="1019403"/>
                              </a:xfrm>
                              <a:custGeom>
                                <a:avLst/>
                                <a:gdLst>
                                  <a:gd name="connsiteX0" fmla="*/ 20773 w 830170"/>
                                  <a:gd name="connsiteY0" fmla="*/ 1019403 h 1019403"/>
                                  <a:gd name="connsiteX1" fmla="*/ 103900 w 830170"/>
                                  <a:gd name="connsiteY1" fmla="*/ 643142 h 1019403"/>
                                  <a:gd name="connsiteX2" fmla="*/ 830170 w 830170"/>
                                  <a:gd name="connsiteY2" fmla="*/ 0 h 1019403"/>
                                  <a:gd name="connsiteX0" fmla="*/ 3932 w 813329"/>
                                  <a:gd name="connsiteY0" fmla="*/ 1019403 h 1019403"/>
                                  <a:gd name="connsiteX1" fmla="*/ 218349 w 813329"/>
                                  <a:gd name="connsiteY1" fmla="*/ 498731 h 1019403"/>
                                  <a:gd name="connsiteX2" fmla="*/ 813329 w 813329"/>
                                  <a:gd name="connsiteY2" fmla="*/ 0 h 1019403"/>
                                  <a:gd name="connsiteX0" fmla="*/ 3932 w 813329"/>
                                  <a:gd name="connsiteY0" fmla="*/ 1019403 h 1019403"/>
                                  <a:gd name="connsiteX1" fmla="*/ 218349 w 813329"/>
                                  <a:gd name="connsiteY1" fmla="*/ 498731 h 1019403"/>
                                  <a:gd name="connsiteX2" fmla="*/ 813329 w 813329"/>
                                  <a:gd name="connsiteY2" fmla="*/ 0 h 1019403"/>
                                  <a:gd name="connsiteX0" fmla="*/ 4339 w 813736"/>
                                  <a:gd name="connsiteY0" fmla="*/ 1019403 h 1019403"/>
                                  <a:gd name="connsiteX1" fmla="*/ 218756 w 813736"/>
                                  <a:gd name="connsiteY1" fmla="*/ 498731 h 1019403"/>
                                  <a:gd name="connsiteX2" fmla="*/ 813736 w 813736"/>
                                  <a:gd name="connsiteY2" fmla="*/ 0 h 1019403"/>
                                </a:gdLst>
                                <a:ahLst/>
                                <a:cxnLst>
                                  <a:cxn ang="0">
                                    <a:pos x="connsiteX0" y="connsiteY0"/>
                                  </a:cxn>
                                  <a:cxn ang="0">
                                    <a:pos x="connsiteX1" y="connsiteY1"/>
                                  </a:cxn>
                                  <a:cxn ang="0">
                                    <a:pos x="connsiteX2" y="connsiteY2"/>
                                  </a:cxn>
                                </a:cxnLst>
                                <a:rect l="l" t="t" r="r" b="b"/>
                                <a:pathLst>
                                  <a:path w="813736" h="1019403">
                                    <a:moveTo>
                                      <a:pt x="4339" y="1019403"/>
                                    </a:moveTo>
                                    <a:cubicBezTo>
                                      <a:pt x="-21547" y="916222"/>
                                      <a:pt x="70723" y="686135"/>
                                      <a:pt x="218756" y="498731"/>
                                    </a:cubicBezTo>
                                    <a:cubicBezTo>
                                      <a:pt x="366789" y="311327"/>
                                      <a:pt x="518050" y="236621"/>
                                      <a:pt x="81373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Straight Arrow Connector 1689"/>
                            <wps:cNvCnPr/>
                            <wps:spPr>
                              <a:xfrm rot="2700000" flipV="1">
                                <a:off x="332509" y="328134"/>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90" name="Group 1690"/>
                          <wpg:cNvGrpSpPr/>
                          <wpg:grpSpPr>
                            <a:xfrm>
                              <a:off x="516264" y="595016"/>
                              <a:ext cx="809397" cy="568765"/>
                              <a:chOff x="0" y="0"/>
                              <a:chExt cx="809397" cy="568765"/>
                            </a:xfrm>
                          </wpg:grpSpPr>
                          <wps:wsp>
                            <wps:cNvPr id="1691" name="Freeform 1691"/>
                            <wps:cNvSpPr/>
                            <wps:spPr>
                              <a:xfrm>
                                <a:off x="0" y="0"/>
                                <a:ext cx="809397" cy="568765"/>
                              </a:xfrm>
                              <a:custGeom>
                                <a:avLst/>
                                <a:gdLst>
                                  <a:gd name="connsiteX0" fmla="*/ 0 w 809397"/>
                                  <a:gd name="connsiteY0" fmla="*/ 568765 h 568765"/>
                                  <a:gd name="connsiteX1" fmla="*/ 301883 w 809397"/>
                                  <a:gd name="connsiteY1" fmla="*/ 293133 h 568765"/>
                                  <a:gd name="connsiteX2" fmla="*/ 809397 w 809397"/>
                                  <a:gd name="connsiteY2" fmla="*/ 0 h 568765"/>
                                </a:gdLst>
                                <a:ahLst/>
                                <a:cxnLst>
                                  <a:cxn ang="0">
                                    <a:pos x="connsiteX0" y="connsiteY0"/>
                                  </a:cxn>
                                  <a:cxn ang="0">
                                    <a:pos x="connsiteX1" y="connsiteY1"/>
                                  </a:cxn>
                                  <a:cxn ang="0">
                                    <a:pos x="connsiteX2" y="connsiteY2"/>
                                  </a:cxn>
                                </a:cxnLst>
                                <a:rect l="l" t="t" r="r" b="b"/>
                                <a:pathLst>
                                  <a:path w="809397" h="568765">
                                    <a:moveTo>
                                      <a:pt x="0" y="568765"/>
                                    </a:moveTo>
                                    <a:cubicBezTo>
                                      <a:pt x="83492" y="478346"/>
                                      <a:pt x="166984" y="387927"/>
                                      <a:pt x="301883" y="293133"/>
                                    </a:cubicBezTo>
                                    <a:cubicBezTo>
                                      <a:pt x="436782" y="198339"/>
                                      <a:pt x="623089" y="99169"/>
                                      <a:pt x="809397"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Straight Arrow Connector 1692"/>
                            <wps:cNvCnPr/>
                            <wps:spPr>
                              <a:xfrm rot="3600000" flipV="1">
                                <a:off x="500951" y="129066"/>
                                <a:ext cx="0"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1693" name="Group 1693"/>
                          <wpg:cNvGrpSpPr/>
                          <wpg:grpSpPr>
                            <a:xfrm>
                              <a:off x="538140" y="1010652"/>
                              <a:ext cx="791896" cy="157505"/>
                              <a:chOff x="0" y="0"/>
                              <a:chExt cx="791896" cy="157505"/>
                            </a:xfrm>
                          </wpg:grpSpPr>
                          <wps:wsp>
                            <wps:cNvPr id="1694" name="Freeform 1694"/>
                            <wps:cNvSpPr/>
                            <wps:spPr>
                              <a:xfrm>
                                <a:off x="0" y="0"/>
                                <a:ext cx="791896" cy="157505"/>
                              </a:xfrm>
                              <a:custGeom>
                                <a:avLst/>
                                <a:gdLst>
                                  <a:gd name="connsiteX0" fmla="*/ 0 w 791896"/>
                                  <a:gd name="connsiteY0" fmla="*/ 157505 h 157505"/>
                                  <a:gd name="connsiteX1" fmla="*/ 336884 w 791896"/>
                                  <a:gd name="connsiteY1" fmla="*/ 61252 h 157505"/>
                                  <a:gd name="connsiteX2" fmla="*/ 791896 w 791896"/>
                                  <a:gd name="connsiteY2" fmla="*/ 0 h 157505"/>
                                </a:gdLst>
                                <a:ahLst/>
                                <a:cxnLst>
                                  <a:cxn ang="0">
                                    <a:pos x="connsiteX0" y="connsiteY0"/>
                                  </a:cxn>
                                  <a:cxn ang="0">
                                    <a:pos x="connsiteX1" y="connsiteY1"/>
                                  </a:cxn>
                                  <a:cxn ang="0">
                                    <a:pos x="connsiteX2" y="connsiteY2"/>
                                  </a:cxn>
                                </a:cxnLst>
                                <a:rect l="l" t="t" r="r" b="b"/>
                                <a:pathLst>
                                  <a:path w="791896" h="157505">
                                    <a:moveTo>
                                      <a:pt x="0" y="157505"/>
                                    </a:moveTo>
                                    <a:cubicBezTo>
                                      <a:pt x="102450" y="122504"/>
                                      <a:pt x="204901" y="87503"/>
                                      <a:pt x="336884" y="61252"/>
                                    </a:cubicBezTo>
                                    <a:cubicBezTo>
                                      <a:pt x="468867" y="35001"/>
                                      <a:pt x="630381" y="17500"/>
                                      <a:pt x="791896" y="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Straight Arrow Connector 1695"/>
                            <wps:cNvCnPr/>
                            <wps:spPr>
                              <a:xfrm rot="4920000" flipV="1">
                                <a:off x="525014" y="-4375"/>
                                <a:ext cx="0" cy="828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s:wsp>
                        <wps:cNvPr id="1696" name="Flowchart: Or 1696"/>
                        <wps:cNvSpPr>
                          <a:spLocks noChangeArrowheads="1"/>
                        </wps:cNvSpPr>
                        <wps:spPr bwMode="auto">
                          <a:xfrm>
                            <a:off x="1858537" y="1115121"/>
                            <a:ext cx="143998" cy="143930"/>
                          </a:xfrm>
                          <a:prstGeom prst="flowChartOr">
                            <a:avLst/>
                          </a:prstGeom>
                          <a:solidFill>
                            <a:srgbClr val="FFFFFF"/>
                          </a:solidFill>
                          <a:ln w="15875">
                            <a:solidFill>
                              <a:srgbClr val="FF0000"/>
                            </a:solidFill>
                            <a:round/>
                            <a:headEnd/>
                            <a:tailEnd/>
                          </a:ln>
                        </wps:spPr>
                        <wps:bodyPr rot="0" vert="horz" wrap="square" lIns="91440" tIns="45720" rIns="91440" bIns="45720" anchor="t" anchorCtr="0" upright="1">
                          <a:noAutofit/>
                        </wps:bodyPr>
                      </wps:wsp>
                      <wps:wsp>
                        <wps:cNvPr id="1697" name="Flowchart: Or 1697"/>
                        <wps:cNvSpPr>
                          <a:spLocks noChangeArrowheads="1"/>
                        </wps:cNvSpPr>
                        <wps:spPr bwMode="auto">
                          <a:xfrm>
                            <a:off x="758283" y="1115121"/>
                            <a:ext cx="143998" cy="143930"/>
                          </a:xfrm>
                          <a:prstGeom prst="flowChartOr">
                            <a:avLst/>
                          </a:prstGeom>
                          <a:solidFill>
                            <a:srgbClr val="FFFFFF"/>
                          </a:solidFill>
                          <a:ln w="15875">
                            <a:solidFill>
                              <a:srgbClr val="FF0000"/>
                            </a:solidFill>
                            <a:round/>
                            <a:headEnd/>
                            <a:tailEnd/>
                          </a:ln>
                        </wps:spPr>
                        <wps:bodyPr rot="0" vert="horz" wrap="square" lIns="91440" tIns="45720" rIns="91440" bIns="45720" anchor="t" anchorCtr="0" upright="1">
                          <a:noAutofit/>
                        </wps:bodyPr>
                      </wps:wsp>
                    </wpg:wgp>
                  </a:graphicData>
                </a:graphic>
              </wp:inline>
            </w:drawing>
          </mc:Choice>
          <mc:Fallback>
            <w:pict>
              <v:group w14:anchorId="3542AC4A" id="Group 1619" o:spid="_x0000_s1026" style="width:201pt;height:171.45pt;mso-position-horizontal-relative:char;mso-position-vertical-relative:line" coordsize="27796,2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">
                <v:group id="Group 1620" o:spid="_x0000_s1027" style="position:absolute;left:14496;width:13300;height:11900" coordsize="13300,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group id="Group 1621" o:spid="_x0000_s1028" style="position:absolute;top:393;width:4988;height:11507" coordsize="4988,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622" o:spid="_x0000_s1029" style="position:absolute;width:4988;height:11506;visibility:visible;mso-wrap-style:square;v-text-anchor:middle" coordsize="498803,11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" path="m498803,1150656c332548,1132791,161916,1049297,78789,857521,-4338,665745,39,365687,39,e" filled="f" strokecolor="#00b050" strokeweight="1pt">
                      <v:stroke joinstyle="miter"/>
                      <v:path arrowok="t" o:connecttype="custom" o:connectlocs="498803,1150656;78789,857521;39,0" o:connectangles="0,0,0"/>
                    </v:shape>
                    <v:shape id="Straight Arrow Connector 1623" o:spid="_x0000_s1030" type="#_x0000_t32" style="position:absolute;left:43;top:4156;width:0;height: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" strokecolor="#00b050" strokeweight=".5pt">
                      <v:stroke endarrow="classic" joinstyle="miter"/>
                    </v:shape>
                  </v:group>
                  <v:group id="Group 1624" o:spid="_x0000_s1031" style="position:absolute;left:2493;width:2451;height:11812" coordsize="2451,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625" o:spid="_x0000_s1032" style="position:absolute;width:2451;height:11812;visibility:visible;mso-wrap-style:square;v-text-anchor:middle" coordsize="245108,11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" path="m245108,1181292c144480,1151030,16191,993095,1605,796213,-12981,599331,74456,356207,157590,e" filled="f" strokecolor="#00b050" strokeweight="1pt">
                      <v:stroke joinstyle="miter"/>
                      <v:path arrowok="t" o:connecttype="custom" o:connectlocs="245108,1181292;1605,796213;157590,0" o:connectangles="0,0,0"/>
                    </v:shape>
                    <v:shape id="Straight Arrow Connector 1626" o:spid="_x0000_s1033" type="#_x0000_t32" style="position:absolute;left:306;top:4593;width:0;height:826;rotation:-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" strokecolor="#00b050" strokeweight=".5pt">
                      <v:stroke endarrow="classic" joinstyle="miter"/>
                    </v:shape>
                  </v:group>
                  <v:group id="Group 1627" o:spid="_x0000_s1034" style="position:absolute;left:4156;top:175;width:4511;height:11517" coordsize="4511,1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1628" o:spid="_x0000_s1035" style="position:absolute;width:4511;height:11517;visibility:visible;mso-wrap-style:square;v-text-anchor:middle" coordsize="891125,11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" path="m193683,1151790c113086,1124680,-79937,948768,36303,756803,152543,564838,396467,308688,891125,e" filled="f" strokecolor="#00b050" strokeweight="1pt">
                      <v:stroke joinstyle="miter"/>
                      <v:path arrowok="t" o:connecttype="custom" o:connectlocs="98045,1151790;18377,756803;451102,0" o:connectangles="0,0,0"/>
                    </v:shape>
                    <v:shape id="Straight Arrow Connector 1629" o:spid="_x0000_s1036" type="#_x0000_t32" style="position:absolute;left:1268;top:4462;width:0;height:828;rotation:-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" strokecolor="#00b050" strokeweight=".5pt">
                      <v:stroke endarrow="classic" joinstyle="miter"/>
                    </v:shape>
                  </v:group>
                  <v:group id="Group 1630" o:spid="_x0000_s1037" style="position:absolute;left:5162;top:1487;width:8138;height:10194" coordsize="8137,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631" o:spid="_x0000_s1038" style="position:absolute;width:8137;height:10194;visibility:visible;mso-wrap-style:square;v-text-anchor:middle" coordsize="813736,101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" path="m4339,1019403c-21547,916222,70723,686135,218756,498731,366789,311327,518050,236621,813736,e" filled="f" strokecolor="#00b050" strokeweight="1pt">
                      <v:stroke joinstyle="miter"/>
                      <v:path arrowok="t" o:connecttype="custom" o:connectlocs="4339,1019403;218756,498731;813736,0" o:connectangles="0,0,0"/>
                    </v:shape>
                    <v:shape id="Straight Arrow Connector 1632" o:spid="_x0000_s1039" type="#_x0000_t32" style="position:absolute;left:3325;top:3281;width:0;height:828;rotation:-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" strokecolor="#00b050" strokeweight=".5pt">
                      <v:stroke endarrow="classic" joinstyle="miter"/>
                    </v:shape>
                  </v:group>
                  <v:group id="Group 1633" o:spid="_x0000_s1040" style="position:absolute;left:5162;top:5950;width:8094;height:5687" coordsize="8093,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1634" o:spid="_x0000_s1041" style="position:absolute;width:8093;height:5687;visibility:visible;mso-wrap-style:square;v-text-anchor:middle" coordsize="809397,56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" path="m,568765c83492,478346,166984,387927,301883,293133,436782,198339,623089,99169,809397,e" filled="f" strokecolor="#00b050" strokeweight="1pt">
                      <v:stroke joinstyle="miter"/>
                      <v:path arrowok="t" o:connecttype="custom" o:connectlocs="0,568765;301883,293133;809397,0" o:connectangles="0,0,0"/>
                    </v:shape>
                    <v:shape id="Straight Arrow Connector 1635" o:spid="_x0000_s1042" type="#_x0000_t32" style="position:absolute;left:5009;top:1290;width:0;height:826;rotation:-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" strokecolor="#00b050" strokeweight=".5pt">
                      <v:stroke endarrow="classic" joinstyle="miter"/>
                    </v:shape>
                  </v:group>
                  <v:group id="Group 1636" o:spid="_x0000_s1043" style="position:absolute;left:5381;top:10106;width:7919;height:1575" coordsize="7918,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637" o:spid="_x0000_s1044" style="position:absolute;width:7918;height:1575;visibility:visible;mso-wrap-style:square;v-text-anchor:middle" coordsize="791896,1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" path="m,157505c102450,122504,204901,87503,336884,61252,468867,35001,630381,17500,791896,e" filled="f" strokecolor="#00b050" strokeweight="1pt">
                      <v:stroke joinstyle="miter"/>
                      <v:path arrowok="t" o:connecttype="custom" o:connectlocs="0,157505;336884,61252;791896,0" o:connectangles="0,0,0"/>
                    </v:shape>
                    <v:shape id="Straight Arrow Connector 1638" o:spid="_x0000_s1045" type="#_x0000_t32" style="position:absolute;left:5250;top:-44;width:0;height:828;rotation:-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" strokecolor="#00b050" strokeweight=".5pt">
                      <v:stroke endarrow="classic" joinstyle="miter"/>
                    </v:shape>
                  </v:group>
                </v:group>
                <v:group id="Group 1639" o:spid="_x0000_s1046" style="position:absolute;width:13300;height:11900;flip:x" coordsize="13300,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">
                  <v:group id="Group 1640" o:spid="_x0000_s1047" style="position:absolute;top:393;width:4988;height:11507" coordsize="4988,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641" o:spid="_x0000_s1048" style="position:absolute;width:4988;height:11506;visibility:visible;mso-wrap-style:square;v-text-anchor:middle" coordsize="498803,11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" path="m498803,1150656c332548,1132791,161916,1049297,78789,857521,-4338,665745,39,365687,39,e" filled="f" strokecolor="#00b050" strokeweight="1pt">
                      <v:stroke joinstyle="miter"/>
                      <v:path arrowok="t" o:connecttype="custom" o:connectlocs="498803,1150656;78789,857521;39,0" o:connectangles="0,0,0"/>
                    </v:shape>
                    <v:shape id="Straight Arrow Connector 1642" o:spid="_x0000_s1049" type="#_x0000_t32" style="position:absolute;left:43;top:4156;width:0;height: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" strokecolor="#00b050" strokeweight=".5pt">
                      <v:stroke endarrow="classic" joinstyle="miter"/>
                    </v:shape>
                  </v:group>
                  <v:group id="Group 1643" o:spid="_x0000_s1050" style="position:absolute;left:2493;width:2451;height:11812" coordsize="2451,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1644" o:spid="_x0000_s1051" style="position:absolute;width:2451;height:11812;visibility:visible;mso-wrap-style:square;v-text-anchor:middle" coordsize="245108,11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" path="m245108,1181292c144480,1151030,16191,993095,1605,796213,-12981,599331,74456,356207,157590,e" filled="f" strokecolor="#00b050" strokeweight="1pt">
                      <v:stroke joinstyle="miter"/>
                      <v:path arrowok="t" o:connecttype="custom" o:connectlocs="245108,1181292;1605,796213;157590,0" o:connectangles="0,0,0"/>
                    </v:shape>
                    <v:shape id="Straight Arrow Connector 1645" o:spid="_x0000_s1052" type="#_x0000_t32" style="position:absolute;left:306;top:4593;width:0;height:826;rotation:-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" strokecolor="#00b050" strokeweight=".5pt">
                      <v:stroke endarrow="classic" joinstyle="miter"/>
                    </v:shape>
                  </v:group>
                  <v:group id="Group 1646" o:spid="_x0000_s1053" style="position:absolute;left:4156;top:175;width:4511;height:11517" coordsize="4511,1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647" o:spid="_x0000_s1054" style="position:absolute;width:4511;height:11517;visibility:visible;mso-wrap-style:square;v-text-anchor:middle" coordsize="891125,11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" path="m193683,1151790c113086,1124680,-79937,948768,36303,756803,152543,564838,396467,308688,891125,e" filled="f" strokecolor="#00b050" strokeweight="1pt">
                      <v:stroke joinstyle="miter"/>
                      <v:path arrowok="t" o:connecttype="custom" o:connectlocs="98045,1151790;18377,756803;451102,0" o:connectangles="0,0,0"/>
                    </v:shape>
                    <v:shape id="Straight Arrow Connector 1648" o:spid="_x0000_s1055" type="#_x0000_t32" style="position:absolute;left:1268;top:4462;width:0;height:828;rotation:-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" strokecolor="#00b050" strokeweight=".5pt">
                      <v:stroke endarrow="classic" joinstyle="miter"/>
                    </v:shape>
                  </v:group>
                  <v:group id="Group 1649" o:spid="_x0000_s1056" style="position:absolute;left:5162;top:1487;width:8138;height:10194" coordsize="8137,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Freeform 1650" o:spid="_x0000_s1057" style="position:absolute;width:8137;height:10194;visibility:visible;mso-wrap-style:square;v-text-anchor:middle" coordsize="813736,101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" path="m4339,1019403c-21547,916222,70723,686135,218756,498731,366789,311327,518050,236621,813736,e" filled="f" strokecolor="#00b050" strokeweight="1pt">
                      <v:stroke joinstyle="miter"/>
                      <v:path arrowok="t" o:connecttype="custom" o:connectlocs="4339,1019403;218756,498731;813736,0" o:connectangles="0,0,0"/>
                    </v:shape>
                    <v:shape id="Straight Arrow Connector 1651" o:spid="_x0000_s1058" type="#_x0000_t32" style="position:absolute;left:3325;top:3281;width:0;height:828;rotation:-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" strokecolor="#00b050" strokeweight=".5pt">
                      <v:stroke endarrow="classic" joinstyle="miter"/>
                    </v:shape>
                  </v:group>
                  <v:group id="Group 1652" o:spid="_x0000_s1059" style="position:absolute;left:5162;top:5950;width:8094;height:5687" coordsize="8093,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653" o:spid="_x0000_s1060" style="position:absolute;width:8093;height:5687;visibility:visible;mso-wrap-style:square;v-text-anchor:middle" coordsize="809397,56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" path="m,568765c83492,478346,166984,387927,301883,293133,436782,198339,623089,99169,809397,e" filled="f" strokecolor="#00b050" strokeweight="1pt">
                      <v:stroke joinstyle="miter"/>
                      <v:path arrowok="t" o:connecttype="custom" o:connectlocs="0,568765;301883,293133;809397,0" o:connectangles="0,0,0"/>
                    </v:shape>
                    <v:shape id="Straight Arrow Connector 1654" o:spid="_x0000_s1061" type="#_x0000_t32" style="position:absolute;left:5009;top:1290;width:0;height:826;rotation:-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" strokecolor="#00b050" strokeweight=".5pt">
                      <v:stroke endarrow="classic" joinstyle="miter"/>
                    </v:shape>
                  </v:group>
                  <v:group id="Group 1655" o:spid="_x0000_s1062" style="position:absolute;left:5381;top:10106;width:7919;height:1575" coordsize="7918,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Freeform 1656" o:spid="_x0000_s1063" style="position:absolute;width:7918;height:1575;visibility:visible;mso-wrap-style:square;v-text-anchor:middle" coordsize="791896,1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" path="m,157505c102450,122504,204901,87503,336884,61252,468867,35001,630381,17500,791896,e" filled="f" strokecolor="#00b050" strokeweight="1pt">
                      <v:stroke joinstyle="miter"/>
                      <v:path arrowok="t" o:connecttype="custom" o:connectlocs="0,157505;336884,61252;791896,0" o:connectangles="0,0,0"/>
                    </v:shape>
                    <v:shape id="Straight Arrow Connector 1657" o:spid="_x0000_s1064" type="#_x0000_t32" style="position:absolute;left:5250;top:-44;width:0;height:828;rotation:-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" strokecolor="#00b050" strokeweight=".5pt">
                      <v:stroke endarrow="classic" joinstyle="miter"/>
                    </v:shape>
                  </v:group>
                </v:group>
                <v:group id="Group 1658" o:spid="_x0000_s1065" style="position:absolute;top:11820;width:13300;height:11900;flip:x y" coordsize="13300,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">
                  <v:group id="Group 1659" o:spid="_x0000_s1066" style="position:absolute;top:393;width:4988;height:11507" coordsize="4988,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Freeform 1660" o:spid="_x0000_s1067" style="position:absolute;width:4988;height:11506;visibility:visible;mso-wrap-style:square;v-text-anchor:middle" coordsize="498803,11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" path="m498803,1150656c332548,1132791,161916,1049297,78789,857521,-4338,665745,39,365687,39,e" filled="f" strokecolor="#00b050" strokeweight="1pt">
                      <v:stroke joinstyle="miter"/>
                      <v:path arrowok="t" o:connecttype="custom" o:connectlocs="498803,1150656;78789,857521;39,0" o:connectangles="0,0,0"/>
                    </v:shape>
                    <v:shape id="Straight Arrow Connector 1661" o:spid="_x0000_s1068" type="#_x0000_t32" style="position:absolute;left:43;top:4156;width:0;height: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" strokecolor="#00b050" strokeweight=".5pt">
                      <v:stroke endarrow="classic" joinstyle="miter"/>
                    </v:shape>
                  </v:group>
                  <v:group id="Group 1662" o:spid="_x0000_s1069" style="position:absolute;left:2493;width:2451;height:11812" coordsize="2451,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663" o:spid="_x0000_s1070" style="position:absolute;width:2451;height:11812;visibility:visible;mso-wrap-style:square;v-text-anchor:middle" coordsize="245108,11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" path="m245108,1181292c144480,1151030,16191,993095,1605,796213,-12981,599331,74456,356207,157590,e" filled="f" strokecolor="#00b050" strokeweight="1pt">
                      <v:stroke joinstyle="miter"/>
                      <v:path arrowok="t" o:connecttype="custom" o:connectlocs="245108,1181292;1605,796213;157590,0" o:connectangles="0,0,0"/>
                    </v:shape>
                    <v:shape id="Straight Arrow Connector 1664" o:spid="_x0000_s1071" type="#_x0000_t32" style="position:absolute;left:306;top:4593;width:0;height:826;rotation:-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" strokecolor="#00b050" strokeweight=".5pt">
                      <v:stroke endarrow="classic" joinstyle="miter"/>
                    </v:shape>
                  </v:group>
                  <v:group id="Group 1665" o:spid="_x0000_s1072" style="position:absolute;left:4156;top:175;width:4511;height:11517" coordsize="4511,1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1666" o:spid="_x0000_s1073" style="position:absolute;width:4511;height:11517;visibility:visible;mso-wrap-style:square;v-text-anchor:middle" coordsize="891125,11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" path="m193683,1151790c113086,1124680,-79937,948768,36303,756803,152543,564838,396467,308688,891125,e" filled="f" strokecolor="#00b050" strokeweight="1pt">
                      <v:stroke joinstyle="miter"/>
                      <v:path arrowok="t" o:connecttype="custom" o:connectlocs="98045,1151790;18377,756803;451102,0" o:connectangles="0,0,0"/>
                    </v:shape>
                    <v:shape id="Straight Arrow Connector 1667" o:spid="_x0000_s1074" type="#_x0000_t32" style="position:absolute;left:1268;top:4462;width:0;height:828;rotation:-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" strokecolor="#00b050" strokeweight=".5pt">
                      <v:stroke endarrow="classic" joinstyle="miter"/>
                    </v:shape>
                  </v:group>
                  <v:group id="Group 1668" o:spid="_x0000_s1075" style="position:absolute;left:5162;top:1487;width:8138;height:10194" coordsize="8137,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669" o:spid="_x0000_s1076" style="position:absolute;width:8137;height:10194;visibility:visible;mso-wrap-style:square;v-text-anchor:middle" coordsize="813736,101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" path="m4339,1019403c-21547,916222,70723,686135,218756,498731,366789,311327,518050,236621,813736,e" filled="f" strokecolor="#00b050" strokeweight="1pt">
                      <v:stroke joinstyle="miter"/>
                      <v:path arrowok="t" o:connecttype="custom" o:connectlocs="4339,1019403;218756,498731;813736,0" o:connectangles="0,0,0"/>
                    </v:shape>
                    <v:shape id="Straight Arrow Connector 1670" o:spid="_x0000_s1077" type="#_x0000_t32" style="position:absolute;left:3325;top:3281;width:0;height:828;rotation:-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" strokecolor="#00b050" strokeweight=".5pt">
                      <v:stroke endarrow="classic" joinstyle="miter"/>
                    </v:shape>
                  </v:group>
                  <v:group id="Group 1671" o:spid="_x0000_s1078" style="position:absolute;left:5162;top:5950;width:8094;height:5687" coordsize="8093,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1672" o:spid="_x0000_s1079" style="position:absolute;width:8093;height:5687;visibility:visible;mso-wrap-style:square;v-text-anchor:middle" coordsize="809397,56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" path="m,568765c83492,478346,166984,387927,301883,293133,436782,198339,623089,99169,809397,e" filled="f" strokecolor="#00b050" strokeweight="1pt">
                      <v:stroke joinstyle="miter"/>
                      <v:path arrowok="t" o:connecttype="custom" o:connectlocs="0,568765;301883,293133;809397,0" o:connectangles="0,0,0"/>
                    </v:shape>
                    <v:shape id="Straight Arrow Connector 1673" o:spid="_x0000_s1080" type="#_x0000_t32" style="position:absolute;left:5009;top:1290;width:0;height:826;rotation:-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" strokecolor="#00b050" strokeweight=".5pt">
                      <v:stroke endarrow="classic" joinstyle="miter"/>
                    </v:shape>
                  </v:group>
                  <v:group id="Group 1674" o:spid="_x0000_s1081" style="position:absolute;left:5381;top:10106;width:7919;height:1575" coordsize="7918,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675" o:spid="_x0000_s1082" style="position:absolute;width:7918;height:1575;visibility:visible;mso-wrap-style:square;v-text-anchor:middle" coordsize="791896,1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" path="m,157505c102450,122504,204901,87503,336884,61252,468867,35001,630381,17500,791896,e" filled="f" strokecolor="#00b050" strokeweight="1pt">
                      <v:stroke joinstyle="miter"/>
                      <v:path arrowok="t" o:connecttype="custom" o:connectlocs="0,157505;336884,61252;791896,0" o:connectangles="0,0,0"/>
                    </v:shape>
                    <v:shape id="Straight Arrow Connector 1676" o:spid="_x0000_s1083" type="#_x0000_t32" style="position:absolute;left:5250;top:-44;width:0;height:828;rotation:-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" strokecolor="#00b050" strokeweight=".5pt">
                      <v:stroke endarrow="classic" joinstyle="miter"/>
                    </v:shape>
                  </v:group>
                </v:group>
                <v:group id="Group 1677" o:spid="_x0000_s1084" style="position:absolute;left:14496;top:11820;width:13300;height:11900;flip:y" coordsize="13300,1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">
                  <v:group id="Group 1678" o:spid="_x0000_s1085" style="position:absolute;top:393;width:4988;height:11507" coordsize="4988,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679" o:spid="_x0000_s1086" style="position:absolute;width:4988;height:11506;visibility:visible;mso-wrap-style:square;v-text-anchor:middle" coordsize="498803,115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" path="m498803,1150656c332548,1132791,161916,1049297,78789,857521,-4338,665745,39,365687,39,e" filled="f" strokecolor="#00b050" strokeweight="1pt">
                      <v:stroke joinstyle="miter"/>
                      <v:path arrowok="t" o:connecttype="custom" o:connectlocs="498803,1150656;78789,857521;39,0" o:connectangles="0,0,0"/>
                    </v:shape>
                    <v:shape id="Straight Arrow Connector 1680" o:spid="_x0000_s1087" type="#_x0000_t32" style="position:absolute;left:43;top:4156;width:0;height: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" strokecolor="#00b050" strokeweight=".5pt">
                      <v:stroke endarrow="classic" joinstyle="miter"/>
                    </v:shape>
                  </v:group>
                  <v:group id="Group 1681" o:spid="_x0000_s1088" style="position:absolute;left:2493;width:2451;height:11812" coordsize="2451,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1682" o:spid="_x0000_s1089" style="position:absolute;width:2451;height:11812;visibility:visible;mso-wrap-style:square;v-text-anchor:middle" coordsize="245108,11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" path="m245108,1181292c144480,1151030,16191,993095,1605,796213,-12981,599331,74456,356207,157590,e" filled="f" strokecolor="#00b050" strokeweight="1pt">
                      <v:stroke joinstyle="miter"/>
                      <v:path arrowok="t" o:connecttype="custom" o:connectlocs="245108,1181292;1605,796213;157590,0" o:connectangles="0,0,0"/>
                    </v:shape>
                    <v:shape id="Straight Arrow Connector 1683" o:spid="_x0000_s1090" type="#_x0000_t32" style="position:absolute;left:306;top:4593;width:0;height:826;rotation:-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" strokecolor="#00b050" strokeweight=".5pt">
                      <v:stroke endarrow="classic" joinstyle="miter"/>
                    </v:shape>
                  </v:group>
                  <v:group id="Group 1684" o:spid="_x0000_s1091" style="position:absolute;left:4156;top:175;width:4511;height:11517" coordsize="4511,1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685" o:spid="_x0000_s1092" style="position:absolute;width:4511;height:11517;visibility:visible;mso-wrap-style:square;v-text-anchor:middle" coordsize="891125,11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" path="m193683,1151790c113086,1124680,-79937,948768,36303,756803,152543,564838,396467,308688,891125,e" filled="f" strokecolor="#00b050" strokeweight="1pt">
                      <v:stroke joinstyle="miter"/>
                      <v:path arrowok="t" o:connecttype="custom" o:connectlocs="98045,1151790;18377,756803;451102,0" o:connectangles="0,0,0"/>
                    </v:shape>
                    <v:shape id="Straight Arrow Connector 1686" o:spid="_x0000_s1093" type="#_x0000_t32" style="position:absolute;left:1268;top:4462;width:0;height:828;rotation:-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" strokecolor="#00b050" strokeweight=".5pt">
                      <v:stroke endarrow="classic" joinstyle="miter"/>
                    </v:shape>
                  </v:group>
                  <v:group id="Group 1687" o:spid="_x0000_s1094" style="position:absolute;left:5162;top:1487;width:8138;height:10194" coordsize="8137,1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688" o:spid="_x0000_s1095" style="position:absolute;width:8137;height:10194;visibility:visible;mso-wrap-style:square;v-text-anchor:middle" coordsize="813736,101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" path="m4339,1019403c-21547,916222,70723,686135,218756,498731,366789,311327,518050,236621,813736,e" filled="f" strokecolor="#00b050" strokeweight="1pt">
                      <v:stroke joinstyle="miter"/>
                      <v:path arrowok="t" o:connecttype="custom" o:connectlocs="4339,1019403;218756,498731;813736,0" o:connectangles="0,0,0"/>
                    </v:shape>
                    <v:shape id="Straight Arrow Connector 1689" o:spid="_x0000_s1096" type="#_x0000_t32" style="position:absolute;left:3325;top:3281;width:0;height:828;rotation:-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" strokecolor="#00b050" strokeweight=".5pt">
                      <v:stroke endarrow="classic" joinstyle="miter"/>
                    </v:shape>
                  </v:group>
                  <v:group id="Group 1690" o:spid="_x0000_s1097" style="position:absolute;left:5162;top:5950;width:8094;height:5687" coordsize="8093,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691" o:spid="_x0000_s1098" style="position:absolute;width:8093;height:5687;visibility:visible;mso-wrap-style:square;v-text-anchor:middle" coordsize="809397,56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" path="m,568765c83492,478346,166984,387927,301883,293133,436782,198339,623089,99169,809397,e" filled="f" strokecolor="#00b050" strokeweight="1pt">
                      <v:stroke joinstyle="miter"/>
                      <v:path arrowok="t" o:connecttype="custom" o:connectlocs="0,568765;301883,293133;809397,0" o:connectangles="0,0,0"/>
                    </v:shape>
                    <v:shape id="Straight Arrow Connector 1692" o:spid="_x0000_s1099" type="#_x0000_t32" style="position:absolute;left:5009;top:1290;width:0;height:826;rotation:-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" strokecolor="#00b050" strokeweight=".5pt">
                      <v:stroke endarrow="classic" joinstyle="miter"/>
                    </v:shape>
                  </v:group>
                  <v:group id="Group 1693" o:spid="_x0000_s1100" style="position:absolute;left:5381;top:10106;width:7919;height:1575" coordsize="7918,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1694" o:spid="_x0000_s1101" style="position:absolute;width:7918;height:1575;visibility:visible;mso-wrap-style:square;v-text-anchor:middle" coordsize="791896,1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" path="m,157505c102450,122504,204901,87503,336884,61252,468867,35001,630381,17500,791896,e" filled="f" strokecolor="#00b050" strokeweight="1pt">
                      <v:stroke joinstyle="miter"/>
                      <v:path arrowok="t" o:connecttype="custom" o:connectlocs="0,157505;336884,61252;791896,0" o:connectangles="0,0,0"/>
                    </v:shape>
                    <v:shape id="Straight Arrow Connector 1695" o:spid="_x0000_s1102" type="#_x0000_t32" style="position:absolute;left:5250;top:-44;width:0;height:828;rotation:-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" strokecolor="#00b050" strokeweight=".5pt">
                      <v:stroke endarrow="classic" joinstyle="miter"/>
                    </v:shape>
                  </v:group>
                </v:group>
                <v:shape id="Flowchart: Or 1696" o:spid="_x0000_s1103" type="#_x0000_t124" style="position:absolute;left:18585;top:11151;width:144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" strokecolor="red" strokeweight="1.25pt"/>
                <v:shape id="Flowchart: Or 1697" o:spid="_x0000_s1104" type="#_x0000_t124" style="position:absolute;left:7582;top:11151;width:144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" strokecolor="red" strokeweight="1.25pt"/>
                <w10:anchorlock/>
              </v:group>
            </w:pict>
          </mc:Fallback>
        </mc:AlternateContent>
      </w:r>
    </w:p>
    <w:p w14:paraId="28906663" w14:textId="77777777" w:rsidR="001F728B" w:rsidRPr="009A1808" w:rsidRDefault="001F728B" w:rsidP="001F728B">
      <w:pPr>
        <w:widowControl w:val="0"/>
        <w:ind w:firstLine="284"/>
        <w:rPr>
          <w:szCs w:val="24"/>
        </w:rPr>
      </w:pPr>
      <w:r w:rsidRPr="009A1808">
        <w:rPr>
          <w:szCs w:val="24"/>
        </w:rPr>
        <w:t>Tính chất của đường sức:</w:t>
      </w:r>
    </w:p>
    <w:p w14:paraId="46B4A886" w14:textId="77777777" w:rsidR="001F728B" w:rsidRPr="009A1808" w:rsidRDefault="001F728B" w:rsidP="001F728B">
      <w:pPr>
        <w:pStyle w:val="oancuaDanhsach"/>
        <w:widowControl w:val="0"/>
        <w:numPr>
          <w:ilvl w:val="0"/>
          <w:numId w:val="5"/>
        </w:numPr>
        <w:rPr>
          <w:szCs w:val="24"/>
        </w:rPr>
      </w:pPr>
      <w:r w:rsidRPr="009A1808">
        <w:rPr>
          <w:szCs w:val="24"/>
        </w:rPr>
        <w:t>Các đường sức không giao nhau</w:t>
      </w:r>
    </w:p>
    <w:p w14:paraId="1BB1FE3D" w14:textId="77777777" w:rsidR="001F728B" w:rsidRPr="002A3BCC" w:rsidRDefault="001F728B" w:rsidP="001F728B">
      <w:pPr>
        <w:pStyle w:val="oancuaDanhsach"/>
        <w:widowControl w:val="0"/>
        <w:numPr>
          <w:ilvl w:val="0"/>
          <w:numId w:val="5"/>
        </w:numPr>
        <w:rPr>
          <w:szCs w:val="24"/>
        </w:rPr>
      </w:pPr>
      <w:r w:rsidRPr="002A3BCC">
        <w:rPr>
          <w:szCs w:val="24"/>
        </w:rPr>
        <w:t>Các đường sức là những đường không khép kín. Bắt đầu từ điện tích dương hoặc vô cực, kết thúc tại điện tích âm hoặc vô cực</w:t>
      </w:r>
    </w:p>
    <w:p w14:paraId="167330AC" w14:textId="77777777" w:rsidR="001F728B" w:rsidRDefault="001F728B" w:rsidP="001F728B">
      <w:pPr>
        <w:pStyle w:val="oancuaDanhsach"/>
        <w:widowControl w:val="0"/>
        <w:numPr>
          <w:ilvl w:val="0"/>
          <w:numId w:val="5"/>
        </w:numPr>
        <w:rPr>
          <w:szCs w:val="24"/>
        </w:rPr>
      </w:pPr>
      <w:r w:rsidRPr="009A1808">
        <w:rPr>
          <w:szCs w:val="24"/>
        </w:rPr>
        <w:t>Hướng của đường sức tại mỗi điểm là hướng của véc tơ cường độ điện trường tại điểm đó</w:t>
      </w:r>
    </w:p>
    <w:p w14:paraId="1AB31339" w14:textId="0D997925" w:rsidR="001F728B" w:rsidRPr="001F728B" w:rsidRDefault="001F728B" w:rsidP="001F728B">
      <w:pPr>
        <w:pStyle w:val="oancuaDanhsach"/>
        <w:widowControl w:val="0"/>
        <w:numPr>
          <w:ilvl w:val="0"/>
          <w:numId w:val="5"/>
        </w:numPr>
        <w:rPr>
          <w:szCs w:val="24"/>
        </w:rPr>
      </w:pPr>
      <w:r w:rsidRPr="000C0B06">
        <w:rPr>
          <w:szCs w:val="24"/>
        </w:rPr>
        <w:t>Chỗ nào đường sức càng dày thì chỗ đó cường độ điện trường càng mạ</w:t>
      </w:r>
      <w:r>
        <w:rPr>
          <w:szCs w:val="24"/>
        </w:rPr>
        <w:t>nh, ch</w:t>
      </w:r>
      <w:r w:rsidRPr="001F728B">
        <w:rPr>
          <w:szCs w:val="24"/>
        </w:rPr>
        <w:t>ỗ</w:t>
      </w:r>
      <w:r>
        <w:rPr>
          <w:szCs w:val="24"/>
        </w:rPr>
        <w:t xml:space="preserve"> n</w:t>
      </w:r>
      <w:r w:rsidRPr="001F728B">
        <w:rPr>
          <w:szCs w:val="24"/>
        </w:rPr>
        <w:t>ào</w:t>
      </w:r>
      <w:r>
        <w:rPr>
          <w:szCs w:val="24"/>
        </w:rPr>
        <w:t xml:space="preserve"> </w:t>
      </w:r>
      <w:r w:rsidRPr="001F728B">
        <w:rPr>
          <w:szCs w:val="24"/>
        </w:rPr>
        <w:t>đ</w:t>
      </w:r>
      <w:r>
        <w:rPr>
          <w:szCs w:val="24"/>
        </w:rPr>
        <w:t>ư</w:t>
      </w:r>
      <w:r w:rsidRPr="001F728B">
        <w:rPr>
          <w:szCs w:val="24"/>
        </w:rPr>
        <w:t>ờng</w:t>
      </w:r>
      <w:r>
        <w:rPr>
          <w:szCs w:val="24"/>
        </w:rPr>
        <w:t xml:space="preserve"> s</w:t>
      </w:r>
      <w:r w:rsidRPr="001F728B">
        <w:rPr>
          <w:szCs w:val="24"/>
        </w:rPr>
        <w:t>ức</w:t>
      </w:r>
      <w:r>
        <w:rPr>
          <w:szCs w:val="24"/>
        </w:rPr>
        <w:t xml:space="preserve"> </w:t>
      </w:r>
    </w:p>
    <w:p w14:paraId="44AD1C08" w14:textId="5C6CF3AD" w:rsidR="002B3B6B" w:rsidRDefault="002B3B6B" w:rsidP="00A23360">
      <w:pPr>
        <w:pStyle w:val="u3"/>
        <w:keepNext w:val="0"/>
        <w:widowControl w:val="0"/>
      </w:pPr>
      <w:r>
        <w:t xml:space="preserve">4. </w:t>
      </w:r>
      <w:r w:rsidRPr="002B3B6B">
        <w:t>Đ</w:t>
      </w:r>
      <w:r>
        <w:t>i</w:t>
      </w:r>
      <w:r w:rsidRPr="002B3B6B">
        <w:t>ện</w:t>
      </w:r>
      <w:r>
        <w:t xml:space="preserve"> trư</w:t>
      </w:r>
      <w:r w:rsidRPr="002B3B6B">
        <w:t>ờng</w:t>
      </w:r>
      <w:r>
        <w:t xml:space="preserve"> đ</w:t>
      </w:r>
      <w:r w:rsidRPr="002B3B6B">
        <w:t>ều</w:t>
      </w:r>
    </w:p>
    <w:p w14:paraId="5ACD2A03" w14:textId="6A49A3ED" w:rsidR="002B3B6B" w:rsidRDefault="002B3B6B" w:rsidP="002B3B6B">
      <w:pPr>
        <w:ind w:firstLine="284"/>
      </w:pPr>
      <w:r w:rsidRPr="002B3B6B">
        <w:t>Đ</w:t>
      </w:r>
      <w:r>
        <w:t>i</w:t>
      </w:r>
      <w:r w:rsidRPr="002B3B6B">
        <w:t>ện</w:t>
      </w:r>
      <w:r>
        <w:t xml:space="preserve"> trư</w:t>
      </w:r>
      <w:r w:rsidRPr="002B3B6B">
        <w:t>ờng</w:t>
      </w:r>
      <w:r>
        <w:t xml:space="preserve"> đ</w:t>
      </w:r>
      <w:r w:rsidRPr="002B3B6B">
        <w:t>ều</w:t>
      </w:r>
      <w:r>
        <w:t xml:space="preserve"> l</w:t>
      </w:r>
      <w:r w:rsidRPr="002B3B6B">
        <w:t>à</w:t>
      </w:r>
      <w:r>
        <w:t xml:space="preserve"> </w:t>
      </w:r>
      <w:r w:rsidRPr="002B3B6B">
        <w:t>đ</w:t>
      </w:r>
      <w:r>
        <w:t>i</w:t>
      </w:r>
      <w:r w:rsidRPr="002B3B6B">
        <w:t>ện</w:t>
      </w:r>
      <w:r>
        <w:t xml:space="preserve"> trư</w:t>
      </w:r>
      <w:r w:rsidRPr="002B3B6B">
        <w:t>ờng</w:t>
      </w:r>
      <w:r>
        <w:t xml:space="preserve"> m</w:t>
      </w:r>
      <w:r w:rsidRPr="002B3B6B">
        <w:t>à</w:t>
      </w:r>
      <w:r>
        <w:t xml:space="preserve"> v</w:t>
      </w:r>
      <w:r w:rsidRPr="002B3B6B">
        <w:t>éc</w:t>
      </w:r>
      <w:r>
        <w:t xml:space="preserve"> t</w:t>
      </w:r>
      <w:r w:rsidRPr="002B3B6B">
        <w:t>ơ</w:t>
      </w:r>
      <w:r>
        <w:t xml:space="preserve"> cư</w:t>
      </w:r>
      <w:r w:rsidRPr="002B3B6B">
        <w:t>ờng</w:t>
      </w:r>
      <w:r>
        <w:t xml:space="preserve"> đ</w:t>
      </w:r>
      <w:r w:rsidRPr="002B3B6B">
        <w:t>ộ</w:t>
      </w:r>
      <w:r>
        <w:t xml:space="preserve"> </w:t>
      </w:r>
      <w:r w:rsidRPr="002B3B6B">
        <w:t>đ</w:t>
      </w:r>
      <w:r>
        <w:t>i</w:t>
      </w:r>
      <w:r w:rsidRPr="002B3B6B">
        <w:t>ện</w:t>
      </w:r>
      <w:r>
        <w:t xml:space="preserve"> trư</w:t>
      </w:r>
      <w:r w:rsidRPr="002B3B6B">
        <w:t>ờng</w:t>
      </w:r>
      <w:r>
        <w:t xml:space="preserve"> t</w:t>
      </w:r>
      <w:r w:rsidRPr="002B3B6B">
        <w:t>ại</w:t>
      </w:r>
      <w:r>
        <w:t xml:space="preserve"> m</w:t>
      </w:r>
      <w:r w:rsidRPr="002B3B6B">
        <w:t>ọi</w:t>
      </w:r>
      <w:r>
        <w:t xml:space="preserve"> </w:t>
      </w:r>
      <w:r w:rsidRPr="002B3B6B">
        <w:t>đ</w:t>
      </w:r>
      <w:r>
        <w:t>i</w:t>
      </w:r>
      <w:r w:rsidRPr="002B3B6B">
        <w:t>ểm</w:t>
      </w:r>
      <w:r>
        <w:t xml:space="preserve"> đ</w:t>
      </w:r>
      <w:r w:rsidRPr="002B3B6B">
        <w:t>ều</w:t>
      </w:r>
      <w:r>
        <w:t xml:space="preserve"> c</w:t>
      </w:r>
      <w:r w:rsidRPr="002B3B6B">
        <w:t>ó</w:t>
      </w:r>
      <w:r>
        <w:t xml:space="preserve"> c</w:t>
      </w:r>
      <w:r w:rsidRPr="002B3B6B">
        <w:t>ùng</w:t>
      </w:r>
      <w:r>
        <w:t xml:space="preserve"> ph</w:t>
      </w:r>
      <w:r w:rsidRPr="002B3B6B">
        <w:t>ươ</w:t>
      </w:r>
      <w:r>
        <w:t>ng, chi</w:t>
      </w:r>
      <w:r w:rsidRPr="002B3B6B">
        <w:t>ều</w:t>
      </w:r>
      <w:r>
        <w:t xml:space="preserve"> v</w:t>
      </w:r>
      <w:r w:rsidRPr="002B3B6B">
        <w:t>à</w:t>
      </w:r>
      <w:r>
        <w:t xml:space="preserve"> đ</w:t>
      </w:r>
      <w:r w:rsidRPr="002B3B6B">
        <w:t>ộ</w:t>
      </w:r>
      <w:r>
        <w:t xml:space="preserve"> l</w:t>
      </w:r>
      <w:r w:rsidRPr="002B3B6B">
        <w:t>ớn</w:t>
      </w:r>
      <w:r w:rsidR="00A1034E">
        <w:t>.</w:t>
      </w:r>
    </w:p>
    <w:p w14:paraId="799311EA" w14:textId="1FFF0433" w:rsidR="002B3B6B" w:rsidRPr="002B3B6B" w:rsidRDefault="002B3B6B" w:rsidP="002B3B6B">
      <w:pPr>
        <w:ind w:firstLine="284"/>
      </w:pPr>
      <w:r>
        <w:t>Đư</w:t>
      </w:r>
      <w:r w:rsidRPr="002B3B6B">
        <w:t>ờng</w:t>
      </w:r>
      <w:r>
        <w:t xml:space="preserve"> s</w:t>
      </w:r>
      <w:r w:rsidRPr="002B3B6B">
        <w:t>ức</w:t>
      </w:r>
      <w:r>
        <w:t xml:space="preserve"> </w:t>
      </w:r>
      <w:r w:rsidRPr="002B3B6B">
        <w:t>đ</w:t>
      </w:r>
      <w:r>
        <w:t>i</w:t>
      </w:r>
      <w:r w:rsidRPr="002B3B6B">
        <w:t>ện</w:t>
      </w:r>
      <w:r>
        <w:t xml:space="preserve"> c</w:t>
      </w:r>
      <w:r w:rsidRPr="002B3B6B">
        <w:t>ủa</w:t>
      </w:r>
      <w:r>
        <w:t xml:space="preserve"> </w:t>
      </w:r>
      <w:r w:rsidRPr="002B3B6B">
        <w:t>đ</w:t>
      </w:r>
      <w:r>
        <w:t>i</w:t>
      </w:r>
      <w:r w:rsidRPr="002B3B6B">
        <w:t>ện</w:t>
      </w:r>
      <w:r>
        <w:t xml:space="preserve"> trư</w:t>
      </w:r>
      <w:r w:rsidRPr="002B3B6B">
        <w:t>ờng</w:t>
      </w:r>
      <w:r>
        <w:t xml:space="preserve"> đ</w:t>
      </w:r>
      <w:r w:rsidRPr="002B3B6B">
        <w:t>ều</w:t>
      </w:r>
      <w:r>
        <w:t xml:space="preserve"> l</w:t>
      </w:r>
      <w:r w:rsidRPr="002B3B6B">
        <w:t>à</w:t>
      </w:r>
      <w:r>
        <w:t xml:space="preserve"> nh</w:t>
      </w:r>
      <w:r w:rsidRPr="002B3B6B">
        <w:t>ững</w:t>
      </w:r>
      <w:r>
        <w:t xml:space="preserve"> đư</w:t>
      </w:r>
      <w:r w:rsidRPr="002B3B6B">
        <w:t>ờng</w:t>
      </w:r>
      <w:r>
        <w:t xml:space="preserve"> th</w:t>
      </w:r>
      <w:r w:rsidRPr="002B3B6B">
        <w:t>ẳng</w:t>
      </w:r>
      <w:r>
        <w:t xml:space="preserve"> song song v</w:t>
      </w:r>
      <w:r w:rsidRPr="002B3B6B">
        <w:t>à</w:t>
      </w:r>
      <w:r>
        <w:t xml:space="preserve"> c</w:t>
      </w:r>
      <w:r w:rsidRPr="002B3B6B">
        <w:t>ác</w:t>
      </w:r>
      <w:r>
        <w:t>h đ</w:t>
      </w:r>
      <w:r w:rsidRPr="002B3B6B">
        <w:t>ều</w:t>
      </w:r>
      <w:r>
        <w:t xml:space="preserve"> nhau.</w:t>
      </w:r>
    </w:p>
    <w:p w14:paraId="273B4DFC" w14:textId="6D9E5DF7" w:rsidR="003642E6" w:rsidRPr="009A1808" w:rsidRDefault="00AF668A" w:rsidP="00A23360">
      <w:pPr>
        <w:pStyle w:val="u3"/>
        <w:keepNext w:val="0"/>
        <w:widowControl w:val="0"/>
      </w:pPr>
      <w:r>
        <w:t>5</w:t>
      </w:r>
      <w:r w:rsidR="003642E6" w:rsidRPr="009A1808">
        <w:t xml:space="preserve">. </w:t>
      </w:r>
      <w:r w:rsidR="008A15DE">
        <w:t>Cư</w:t>
      </w:r>
      <w:r w:rsidR="008A15DE" w:rsidRPr="008A15DE">
        <w:t>ờng</w:t>
      </w:r>
      <w:r w:rsidR="008A15DE">
        <w:t xml:space="preserve"> đ</w:t>
      </w:r>
      <w:r w:rsidR="008A15DE" w:rsidRPr="008A15DE">
        <w:t>ộ</w:t>
      </w:r>
      <w:r w:rsidR="008A15DE">
        <w:t xml:space="preserve"> </w:t>
      </w:r>
      <w:r w:rsidR="008A15DE" w:rsidRPr="008A15DE">
        <w:t>đ</w:t>
      </w:r>
      <w:r w:rsidR="003642E6" w:rsidRPr="009A1808">
        <w:t>iện trường của điện tích điểm Q</w:t>
      </w:r>
    </w:p>
    <w:p w14:paraId="656ACDA2" w14:textId="2622AB92" w:rsidR="000148B3" w:rsidRDefault="000F1F20" w:rsidP="008A15DE">
      <w:pPr>
        <w:widowControl w:val="0"/>
        <w:ind w:firstLine="284"/>
      </w:pPr>
      <w:r w:rsidRPr="000F1F20">
        <w:rPr>
          <w:position w:val="-28"/>
        </w:rPr>
        <w:object w:dxaOrig="1120" w:dyaOrig="760" w14:anchorId="4886A060">
          <v:shape id="_x0000_i1041" type="#_x0000_t75" style="width:57pt;height:35.4pt" o:ole="">
            <v:imagedata r:id="rId48" o:title=""/>
          </v:shape>
          <o:OLEObject Type="Embed" ProgID="Equation.DSMT4" ShapeID="_x0000_i1041" DrawAspect="Content" ObjectID="_1767198847" r:id="rId49"/>
        </w:object>
      </w:r>
      <w:r w:rsidR="003642E6" w:rsidRPr="009A1808">
        <w:t xml:space="preserve"> Với </w:t>
      </w:r>
      <w:r w:rsidR="003642E6" w:rsidRPr="009A1808">
        <w:rPr>
          <w:position w:val="-10"/>
        </w:rPr>
        <w:object w:dxaOrig="2020" w:dyaOrig="360" w14:anchorId="6FC35B5D">
          <v:shape id="_x0000_i1042" type="#_x0000_t75" style="width:100.2pt;height:21pt" o:ole="">
            <v:imagedata r:id="rId50" o:title=""/>
          </v:shape>
          <o:OLEObject Type="Embed" ProgID="Equation.DSMT4" ShapeID="_x0000_i1042" DrawAspect="Content" ObjectID="_1767198848" r:id="rId51"/>
        </w:object>
      </w:r>
    </w:p>
    <w:p w14:paraId="26F7C09F" w14:textId="77777777" w:rsidR="0038322B" w:rsidRPr="0038322B" w:rsidRDefault="00480851" w:rsidP="0038322B">
      <w:pPr>
        <w:widowControl w:val="0"/>
        <w:spacing w:line="240" w:lineRule="auto"/>
        <w:ind w:firstLine="284"/>
        <w:rPr>
          <w:rFonts w:eastAsia="Times New Roman" w:cs="Times New Roman"/>
          <w:i/>
          <w:szCs w:val="24"/>
        </w:rPr>
      </w:pPr>
      <w:r w:rsidRPr="0038322B">
        <w:rPr>
          <w:b/>
          <w:i/>
        </w:rPr>
        <w:t>Ví dụ:</w:t>
      </w:r>
      <w:r w:rsidRPr="0038322B">
        <w:rPr>
          <w:i/>
        </w:rPr>
        <w:t xml:space="preserve"> </w:t>
      </w:r>
      <w:r w:rsidR="0038322B" w:rsidRPr="0038322B">
        <w:rPr>
          <w:rFonts w:eastAsia="Times New Roman" w:cs="Times New Roman"/>
          <w:i/>
          <w:szCs w:val="24"/>
        </w:rPr>
        <w:t>Một điện tích q = 10</w:t>
      </w:r>
      <w:r w:rsidR="0038322B" w:rsidRPr="0038322B">
        <w:rPr>
          <w:rFonts w:eastAsia="Times New Roman" w:cs="Times New Roman"/>
          <w:i/>
          <w:szCs w:val="24"/>
          <w:vertAlign w:val="superscript"/>
        </w:rPr>
        <w:t xml:space="preserve">-8 </w:t>
      </w:r>
      <w:r w:rsidR="0038322B" w:rsidRPr="0038322B">
        <w:rPr>
          <w:rFonts w:eastAsia="Times New Roman" w:cs="Times New Roman"/>
          <w:i/>
          <w:szCs w:val="24"/>
        </w:rPr>
        <w:t>(C) đặt trong chân không. Biết cường độ điện trường tại M là 10</w:t>
      </w:r>
      <w:r w:rsidR="0038322B" w:rsidRPr="0038322B">
        <w:rPr>
          <w:rFonts w:eastAsia="Times New Roman" w:cs="Times New Roman"/>
          <w:i/>
          <w:szCs w:val="24"/>
          <w:vertAlign w:val="superscript"/>
        </w:rPr>
        <w:t xml:space="preserve">3 </w:t>
      </w:r>
      <w:r w:rsidR="0038322B" w:rsidRPr="0038322B">
        <w:rPr>
          <w:rFonts w:eastAsia="Times New Roman" w:cs="Times New Roman"/>
          <w:i/>
          <w:szCs w:val="24"/>
        </w:rPr>
        <w:t>(V/m). Tính khoảng cách từ M đến q</w:t>
      </w:r>
    </w:p>
    <w:p w14:paraId="15751FE4" w14:textId="12EDAE8F" w:rsidR="003642E6" w:rsidRPr="009A1808" w:rsidRDefault="00AF668A" w:rsidP="00A23360">
      <w:pPr>
        <w:pStyle w:val="u3"/>
        <w:keepNext w:val="0"/>
        <w:widowControl w:val="0"/>
      </w:pPr>
      <w:r>
        <w:t>6</w:t>
      </w:r>
      <w:r w:rsidR="003642E6" w:rsidRPr="009A1808">
        <w:t>. Nguyên lí chồng chất điện trường</w:t>
      </w:r>
    </w:p>
    <w:p w14:paraId="133282D0" w14:textId="5780E8E4" w:rsidR="005C76D4" w:rsidRDefault="005C76D4" w:rsidP="00A23360">
      <w:pPr>
        <w:widowControl w:val="0"/>
        <w:ind w:firstLine="175"/>
        <w:rPr>
          <w:szCs w:val="24"/>
        </w:rPr>
      </w:pPr>
      <w:r>
        <w:rPr>
          <w:szCs w:val="24"/>
        </w:rPr>
        <w:t>G</w:t>
      </w:r>
      <w:r w:rsidRPr="005C76D4">
        <w:rPr>
          <w:szCs w:val="24"/>
        </w:rPr>
        <w:t>ọi</w:t>
      </w:r>
      <w:r>
        <w:rPr>
          <w:szCs w:val="24"/>
        </w:rPr>
        <w:t xml:space="preserve"> </w:t>
      </w:r>
      <w:r w:rsidRPr="005C76D4">
        <w:rPr>
          <w:position w:val="-12"/>
          <w:szCs w:val="24"/>
        </w:rPr>
        <w:object w:dxaOrig="1359" w:dyaOrig="400" w14:anchorId="590FEA78">
          <v:shape id="_x0000_i1043" type="#_x0000_t75" style="width:64.2pt;height:21pt" o:ole="">
            <v:imagedata r:id="rId52" o:title=""/>
          </v:shape>
          <o:OLEObject Type="Embed" ProgID="Equation.DSMT4" ShapeID="_x0000_i1043" DrawAspect="Content" ObjectID="_1767198849" r:id="rId53"/>
        </w:object>
      </w:r>
      <w:r>
        <w:rPr>
          <w:szCs w:val="24"/>
        </w:rPr>
        <w:t xml:space="preserve"> l</w:t>
      </w:r>
      <w:r w:rsidRPr="005C76D4">
        <w:rPr>
          <w:szCs w:val="24"/>
        </w:rPr>
        <w:t>ần</w:t>
      </w:r>
      <w:r>
        <w:rPr>
          <w:szCs w:val="24"/>
        </w:rPr>
        <w:t xml:space="preserve"> lư</w:t>
      </w:r>
      <w:r w:rsidRPr="005C76D4">
        <w:rPr>
          <w:szCs w:val="24"/>
        </w:rPr>
        <w:t>ợ</w:t>
      </w:r>
      <w:r>
        <w:rPr>
          <w:szCs w:val="24"/>
        </w:rPr>
        <w:t>t l</w:t>
      </w:r>
      <w:r w:rsidRPr="005C76D4">
        <w:rPr>
          <w:szCs w:val="24"/>
        </w:rPr>
        <w:t>à</w:t>
      </w:r>
      <w:r>
        <w:rPr>
          <w:szCs w:val="24"/>
        </w:rPr>
        <w:t xml:space="preserve"> </w:t>
      </w:r>
      <w:r w:rsidRPr="005C76D4">
        <w:rPr>
          <w:szCs w:val="24"/>
        </w:rPr>
        <w:t>đ</w:t>
      </w:r>
      <w:r>
        <w:rPr>
          <w:szCs w:val="24"/>
        </w:rPr>
        <w:t>i</w:t>
      </w:r>
      <w:r w:rsidRPr="005C76D4">
        <w:rPr>
          <w:szCs w:val="24"/>
        </w:rPr>
        <w:t>ện</w:t>
      </w:r>
      <w:r>
        <w:rPr>
          <w:szCs w:val="24"/>
        </w:rPr>
        <w:t xml:space="preserve"> trư</w:t>
      </w:r>
      <w:r w:rsidRPr="005C76D4">
        <w:rPr>
          <w:szCs w:val="24"/>
        </w:rPr>
        <w:t>ờng</w:t>
      </w:r>
      <w:r>
        <w:rPr>
          <w:szCs w:val="24"/>
        </w:rPr>
        <w:t xml:space="preserve"> do c</w:t>
      </w:r>
      <w:r w:rsidRPr="005C76D4">
        <w:rPr>
          <w:szCs w:val="24"/>
        </w:rPr>
        <w:t>ác</w:t>
      </w:r>
      <w:r>
        <w:rPr>
          <w:szCs w:val="24"/>
        </w:rPr>
        <w:t xml:space="preserve"> </w:t>
      </w:r>
      <w:r w:rsidRPr="005C76D4">
        <w:rPr>
          <w:szCs w:val="24"/>
        </w:rPr>
        <w:t>đ</w:t>
      </w:r>
      <w:r>
        <w:rPr>
          <w:szCs w:val="24"/>
        </w:rPr>
        <w:t>i</w:t>
      </w:r>
      <w:r w:rsidRPr="005C76D4">
        <w:rPr>
          <w:szCs w:val="24"/>
        </w:rPr>
        <w:t>ện</w:t>
      </w:r>
      <w:r>
        <w:rPr>
          <w:szCs w:val="24"/>
        </w:rPr>
        <w:t xml:space="preserve"> t</w:t>
      </w:r>
      <w:r w:rsidRPr="005C76D4">
        <w:rPr>
          <w:szCs w:val="24"/>
        </w:rPr>
        <w:t>íc</w:t>
      </w:r>
      <w:r>
        <w:rPr>
          <w:szCs w:val="24"/>
        </w:rPr>
        <w:t xml:space="preserve">h </w:t>
      </w:r>
      <w:r w:rsidRPr="005C76D4">
        <w:rPr>
          <w:i/>
          <w:szCs w:val="24"/>
        </w:rPr>
        <w:t>q</w:t>
      </w:r>
      <w:r w:rsidRPr="005C76D4">
        <w:rPr>
          <w:i/>
          <w:szCs w:val="24"/>
          <w:vertAlign w:val="subscript"/>
        </w:rPr>
        <w:t>1</w:t>
      </w:r>
      <w:r w:rsidRPr="005C76D4">
        <w:rPr>
          <w:i/>
          <w:szCs w:val="24"/>
        </w:rPr>
        <w:t>, q</w:t>
      </w:r>
      <w:r w:rsidRPr="005C76D4">
        <w:rPr>
          <w:i/>
          <w:szCs w:val="24"/>
          <w:vertAlign w:val="subscript"/>
        </w:rPr>
        <w:t>2</w:t>
      </w:r>
      <w:r w:rsidRPr="005C76D4">
        <w:rPr>
          <w:i/>
          <w:szCs w:val="24"/>
        </w:rPr>
        <w:t>, …, q</w:t>
      </w:r>
      <w:r w:rsidRPr="005C76D4">
        <w:rPr>
          <w:i/>
          <w:szCs w:val="24"/>
          <w:vertAlign w:val="subscript"/>
        </w:rPr>
        <w:t>n</w:t>
      </w:r>
      <w:r>
        <w:rPr>
          <w:szCs w:val="24"/>
        </w:rPr>
        <w:t xml:space="preserve"> sinh ra t</w:t>
      </w:r>
      <w:r w:rsidRPr="005C76D4">
        <w:rPr>
          <w:szCs w:val="24"/>
        </w:rPr>
        <w:t>ại</w:t>
      </w:r>
      <w:r>
        <w:rPr>
          <w:szCs w:val="24"/>
        </w:rPr>
        <w:t xml:space="preserve"> m</w:t>
      </w:r>
      <w:r w:rsidRPr="005C76D4">
        <w:rPr>
          <w:szCs w:val="24"/>
        </w:rPr>
        <w:t>ột</w:t>
      </w:r>
      <w:r>
        <w:rPr>
          <w:szCs w:val="24"/>
        </w:rPr>
        <w:t xml:space="preserve"> </w:t>
      </w:r>
      <w:r w:rsidRPr="005C76D4">
        <w:rPr>
          <w:szCs w:val="24"/>
        </w:rPr>
        <w:t>đ</w:t>
      </w:r>
      <w:r>
        <w:rPr>
          <w:szCs w:val="24"/>
        </w:rPr>
        <w:t>i</w:t>
      </w:r>
      <w:r w:rsidRPr="005C76D4">
        <w:rPr>
          <w:szCs w:val="24"/>
        </w:rPr>
        <w:t>ểm</w:t>
      </w:r>
      <w:r>
        <w:rPr>
          <w:szCs w:val="24"/>
        </w:rPr>
        <w:t xml:space="preserve"> n</w:t>
      </w:r>
      <w:r w:rsidRPr="005C76D4">
        <w:rPr>
          <w:szCs w:val="24"/>
        </w:rPr>
        <w:t>ào</w:t>
      </w:r>
      <w:r>
        <w:rPr>
          <w:szCs w:val="24"/>
        </w:rPr>
        <w:t xml:space="preserve"> </w:t>
      </w:r>
      <w:r w:rsidRPr="005C76D4">
        <w:rPr>
          <w:szCs w:val="24"/>
        </w:rPr>
        <w:t>đó</w:t>
      </w:r>
      <w:r>
        <w:rPr>
          <w:szCs w:val="24"/>
        </w:rPr>
        <w:t>. Cư</w:t>
      </w:r>
      <w:r w:rsidRPr="005C76D4">
        <w:rPr>
          <w:szCs w:val="24"/>
        </w:rPr>
        <w:t>ờng</w:t>
      </w:r>
      <w:r>
        <w:rPr>
          <w:szCs w:val="24"/>
        </w:rPr>
        <w:t xml:space="preserve"> đ</w:t>
      </w:r>
      <w:r w:rsidRPr="005C76D4">
        <w:rPr>
          <w:szCs w:val="24"/>
        </w:rPr>
        <w:t>ộ</w:t>
      </w:r>
      <w:r>
        <w:rPr>
          <w:szCs w:val="24"/>
        </w:rPr>
        <w:t xml:space="preserve"> </w:t>
      </w:r>
      <w:r w:rsidRPr="005C76D4">
        <w:rPr>
          <w:szCs w:val="24"/>
        </w:rPr>
        <w:t>đ</w:t>
      </w:r>
      <w:r>
        <w:rPr>
          <w:szCs w:val="24"/>
        </w:rPr>
        <w:t>i</w:t>
      </w:r>
      <w:r w:rsidRPr="005C76D4">
        <w:rPr>
          <w:szCs w:val="24"/>
        </w:rPr>
        <w:t>ện</w:t>
      </w:r>
      <w:r>
        <w:rPr>
          <w:szCs w:val="24"/>
        </w:rPr>
        <w:t xml:space="preserve"> trư</w:t>
      </w:r>
      <w:r w:rsidRPr="005C76D4">
        <w:rPr>
          <w:szCs w:val="24"/>
        </w:rPr>
        <w:t>ởng</w:t>
      </w:r>
      <w:r>
        <w:rPr>
          <w:szCs w:val="24"/>
        </w:rPr>
        <w:t xml:space="preserve"> t</w:t>
      </w:r>
      <w:r w:rsidRPr="005C76D4">
        <w:rPr>
          <w:szCs w:val="24"/>
        </w:rPr>
        <w:t>ổng</w:t>
      </w:r>
      <w:r>
        <w:rPr>
          <w:szCs w:val="24"/>
        </w:rPr>
        <w:t xml:space="preserve"> h</w:t>
      </w:r>
      <w:r w:rsidRPr="005C76D4">
        <w:rPr>
          <w:szCs w:val="24"/>
        </w:rPr>
        <w:t>ợp</w:t>
      </w:r>
      <w:r>
        <w:rPr>
          <w:szCs w:val="24"/>
        </w:rPr>
        <w:t xml:space="preserve"> t</w:t>
      </w:r>
      <w:r w:rsidRPr="005C76D4">
        <w:rPr>
          <w:szCs w:val="24"/>
        </w:rPr>
        <w:t>ại</w:t>
      </w:r>
      <w:r>
        <w:rPr>
          <w:szCs w:val="24"/>
        </w:rPr>
        <w:t xml:space="preserve"> </w:t>
      </w:r>
      <w:r w:rsidRPr="005C76D4">
        <w:rPr>
          <w:szCs w:val="24"/>
        </w:rPr>
        <w:t>đ</w:t>
      </w:r>
      <w:r>
        <w:rPr>
          <w:szCs w:val="24"/>
        </w:rPr>
        <w:t>i</w:t>
      </w:r>
      <w:r w:rsidRPr="005C76D4">
        <w:rPr>
          <w:szCs w:val="24"/>
        </w:rPr>
        <w:t>ểm</w:t>
      </w:r>
      <w:r>
        <w:rPr>
          <w:szCs w:val="24"/>
        </w:rPr>
        <w:t xml:space="preserve"> </w:t>
      </w:r>
      <w:r w:rsidRPr="005C76D4">
        <w:rPr>
          <w:szCs w:val="24"/>
        </w:rPr>
        <w:t>đ</w:t>
      </w:r>
      <w:r>
        <w:rPr>
          <w:szCs w:val="24"/>
        </w:rPr>
        <w:t>ang x</w:t>
      </w:r>
      <w:r w:rsidRPr="005C76D4">
        <w:rPr>
          <w:szCs w:val="24"/>
        </w:rPr>
        <w:t>ét</w:t>
      </w:r>
      <w:r>
        <w:rPr>
          <w:szCs w:val="24"/>
        </w:rPr>
        <w:t xml:space="preserve"> l</w:t>
      </w:r>
      <w:r w:rsidRPr="005C76D4">
        <w:rPr>
          <w:szCs w:val="24"/>
        </w:rPr>
        <w:t>à</w:t>
      </w:r>
      <w:r>
        <w:rPr>
          <w:szCs w:val="24"/>
        </w:rPr>
        <w:t>:</w:t>
      </w:r>
    </w:p>
    <w:p w14:paraId="4CE273FE" w14:textId="7539D3A3" w:rsidR="003642E6" w:rsidRDefault="00000000" w:rsidP="00EB2F36">
      <w:pPr>
        <w:widowControl w:val="0"/>
        <w:ind w:firstLine="175"/>
        <w:rPr>
          <w:b/>
          <w:szCs w:val="24"/>
        </w:rPr>
      </w:pPr>
      <m:oMath>
        <m:borderBox>
          <m:borderBoxPr>
            <m:ctrlPr>
              <w:rPr>
                <w:rFonts w:ascii="Cambria Math" w:hAnsi="Cambria Math"/>
                <w:i/>
                <w:szCs w:val="24"/>
              </w:rPr>
            </m:ctrlPr>
          </m:borderBoxPr>
          <m:e>
            <m:acc>
              <m:accPr>
                <m:chr m:val="⃗"/>
                <m:ctrlPr>
                  <w:rPr>
                    <w:rFonts w:ascii="Cambria Math" w:hAnsi="Cambria Math"/>
                    <w:i/>
                    <w:szCs w:val="24"/>
                  </w:rPr>
                </m:ctrlPr>
              </m:accPr>
              <m:e>
                <m:r>
                  <w:rPr>
                    <w:rFonts w:ascii="Cambria Math"/>
                    <w:szCs w:val="24"/>
                  </w:rPr>
                  <m:t>E</m:t>
                </m:r>
              </m:e>
            </m:acc>
            <m:r>
              <w:rPr>
                <w:rFonts w:ascii="Cambria Math"/>
                <w:szCs w:val="24"/>
              </w:rPr>
              <m:t>=</m:t>
            </m:r>
            <m:acc>
              <m:accPr>
                <m:chr m:val="⃗"/>
                <m:ctrlPr>
                  <w:rPr>
                    <w:rFonts w:ascii="Cambria Math" w:hAnsi="Cambria Math"/>
                    <w:i/>
                    <w:szCs w:val="24"/>
                  </w:rPr>
                </m:ctrlPr>
              </m:accPr>
              <m:e>
                <m:sSub>
                  <m:sSubPr>
                    <m:ctrlPr>
                      <w:rPr>
                        <w:rFonts w:ascii="Cambria Math" w:hAnsi="Cambria Math"/>
                        <w:i/>
                        <w:szCs w:val="24"/>
                      </w:rPr>
                    </m:ctrlPr>
                  </m:sSubPr>
                  <m:e>
                    <m:r>
                      <w:rPr>
                        <w:rFonts w:ascii="Cambria Math"/>
                        <w:szCs w:val="24"/>
                      </w:rPr>
                      <m:t>E</m:t>
                    </m:r>
                  </m:e>
                  <m:sub>
                    <m:r>
                      <w:rPr>
                        <w:rFonts w:ascii="Cambria Math"/>
                        <w:szCs w:val="24"/>
                      </w:rPr>
                      <m:t>1</m:t>
                    </m:r>
                  </m:sub>
                </m:sSub>
              </m:e>
            </m:acc>
            <m:r>
              <w:rPr>
                <w:rFonts w:ascii="Cambria Math"/>
                <w:szCs w:val="24"/>
              </w:rPr>
              <m:t>+</m:t>
            </m:r>
            <m:acc>
              <m:accPr>
                <m:chr m:val="⃗"/>
                <m:ctrlPr>
                  <w:rPr>
                    <w:rFonts w:ascii="Cambria Math" w:hAnsi="Cambria Math"/>
                    <w:i/>
                    <w:szCs w:val="24"/>
                  </w:rPr>
                </m:ctrlPr>
              </m:accPr>
              <m:e>
                <m:sSub>
                  <m:sSubPr>
                    <m:ctrlPr>
                      <w:rPr>
                        <w:rFonts w:ascii="Cambria Math" w:hAnsi="Cambria Math"/>
                        <w:i/>
                        <w:szCs w:val="24"/>
                      </w:rPr>
                    </m:ctrlPr>
                  </m:sSubPr>
                  <m:e>
                    <m:r>
                      <w:rPr>
                        <w:rFonts w:ascii="Cambria Math"/>
                        <w:szCs w:val="24"/>
                      </w:rPr>
                      <m:t>E</m:t>
                    </m:r>
                  </m:e>
                  <m:sub>
                    <m:r>
                      <w:rPr>
                        <w:rFonts w:ascii="Cambria Math"/>
                        <w:szCs w:val="24"/>
                      </w:rPr>
                      <m:t>2</m:t>
                    </m:r>
                  </m:sub>
                </m:sSub>
              </m:e>
            </m:acc>
            <m:r>
              <w:rPr>
                <w:rFonts w:ascii="Cambria Math"/>
                <w:szCs w:val="24"/>
              </w:rPr>
              <m:t>+...+</m:t>
            </m:r>
            <m:acc>
              <m:accPr>
                <m:chr m:val="⃗"/>
                <m:ctrlPr>
                  <w:rPr>
                    <w:rFonts w:ascii="Cambria Math" w:hAnsi="Cambria Math"/>
                    <w:i/>
                    <w:szCs w:val="24"/>
                  </w:rPr>
                </m:ctrlPr>
              </m:accPr>
              <m:e>
                <m:sSub>
                  <m:sSubPr>
                    <m:ctrlPr>
                      <w:rPr>
                        <w:rFonts w:ascii="Cambria Math" w:hAnsi="Cambria Math"/>
                        <w:i/>
                        <w:szCs w:val="24"/>
                      </w:rPr>
                    </m:ctrlPr>
                  </m:sSubPr>
                  <m:e>
                    <m:r>
                      <w:rPr>
                        <w:rFonts w:ascii="Cambria Math"/>
                        <w:szCs w:val="24"/>
                      </w:rPr>
                      <m:t>E</m:t>
                    </m:r>
                  </m:e>
                  <m:sub>
                    <m:r>
                      <w:rPr>
                        <w:rFonts w:ascii="Cambria Math"/>
                        <w:szCs w:val="24"/>
                      </w:rPr>
                      <m:t>n</m:t>
                    </m:r>
                  </m:sub>
                </m:sSub>
              </m:e>
            </m:acc>
          </m:e>
        </m:borderBox>
      </m:oMath>
      <w:r w:rsidR="005C76D4">
        <w:rPr>
          <w:b/>
          <w:szCs w:val="24"/>
        </w:rPr>
        <w:t xml:space="preserve"> </w:t>
      </w:r>
    </w:p>
    <w:p w14:paraId="27A23B3F" w14:textId="2960CF6D" w:rsidR="0038322B" w:rsidRPr="0038322B" w:rsidRDefault="00133852" w:rsidP="0038322B">
      <w:pPr>
        <w:widowControl w:val="0"/>
        <w:spacing w:line="240" w:lineRule="auto"/>
        <w:ind w:firstLine="284"/>
        <w:rPr>
          <w:rFonts w:eastAsia="Times New Roman" w:cs="Times New Roman"/>
          <w:i/>
          <w:szCs w:val="24"/>
        </w:rPr>
      </w:pPr>
      <w:r w:rsidRPr="0038322B">
        <w:rPr>
          <w:b/>
          <w:i/>
          <w:szCs w:val="24"/>
        </w:rPr>
        <w:t>Ví dụ</w:t>
      </w:r>
      <w:r w:rsidR="0038322B" w:rsidRPr="0038322B">
        <w:rPr>
          <w:b/>
          <w:i/>
          <w:szCs w:val="24"/>
        </w:rPr>
        <w:t xml:space="preserve"> 1</w:t>
      </w:r>
      <w:r w:rsidRPr="0038322B">
        <w:rPr>
          <w:b/>
          <w:i/>
          <w:szCs w:val="24"/>
        </w:rPr>
        <w:t xml:space="preserve">: </w:t>
      </w:r>
      <w:r w:rsidR="0038322B" w:rsidRPr="0038322B">
        <w:rPr>
          <w:rFonts w:eastAsia="Times New Roman" w:cs="Times New Roman"/>
          <w:i/>
          <w:szCs w:val="24"/>
        </w:rPr>
        <w:t xml:space="preserve">Hai </w:t>
      </w:r>
      <w:r w:rsidR="0038322B" w:rsidRPr="0038322B">
        <w:rPr>
          <w:rFonts w:eastAsia="Times New Roman" w:cs="Times New Roman" w:hint="eastAsia"/>
          <w:i/>
          <w:szCs w:val="24"/>
        </w:rPr>
        <w:t>đ</w:t>
      </w:r>
      <w:r w:rsidR="0038322B" w:rsidRPr="0038322B">
        <w:rPr>
          <w:rFonts w:eastAsia="Times New Roman" w:cs="Times New Roman"/>
          <w:i/>
          <w:szCs w:val="24"/>
        </w:rPr>
        <w:t>iện tích q</w:t>
      </w:r>
      <w:r w:rsidR="0038322B" w:rsidRPr="0038322B">
        <w:rPr>
          <w:rFonts w:eastAsia="Times New Roman" w:cs="Times New Roman"/>
          <w:i/>
          <w:szCs w:val="24"/>
          <w:vertAlign w:val="subscript"/>
        </w:rPr>
        <w:t>1</w:t>
      </w:r>
      <w:r w:rsidR="0038322B" w:rsidRPr="0038322B">
        <w:rPr>
          <w:rFonts w:eastAsia="Times New Roman" w:cs="Times New Roman"/>
          <w:i/>
          <w:szCs w:val="24"/>
        </w:rPr>
        <w:t xml:space="preserve"> = -10</w:t>
      </w:r>
      <w:r w:rsidR="0038322B" w:rsidRPr="0038322B">
        <w:rPr>
          <w:rFonts w:eastAsia="Times New Roman" w:cs="Times New Roman"/>
          <w:i/>
          <w:szCs w:val="24"/>
          <w:vertAlign w:val="superscript"/>
        </w:rPr>
        <w:t>-6</w:t>
      </w:r>
      <w:r w:rsidR="0038322B" w:rsidRPr="0038322B">
        <w:rPr>
          <w:rFonts w:eastAsia="Times New Roman" w:cs="Times New Roman"/>
          <w:i/>
          <w:szCs w:val="24"/>
        </w:rPr>
        <w:t xml:space="preserve"> C, q</w:t>
      </w:r>
      <w:r w:rsidR="0038322B" w:rsidRPr="0038322B">
        <w:rPr>
          <w:rFonts w:eastAsia="Times New Roman" w:cs="Times New Roman"/>
          <w:i/>
          <w:szCs w:val="24"/>
          <w:vertAlign w:val="subscript"/>
        </w:rPr>
        <w:t>2</w:t>
      </w:r>
      <w:r w:rsidR="0038322B" w:rsidRPr="0038322B">
        <w:rPr>
          <w:rFonts w:eastAsia="Times New Roman" w:cs="Times New Roman"/>
          <w:i/>
          <w:szCs w:val="24"/>
        </w:rPr>
        <w:t xml:space="preserve"> = 10</w:t>
      </w:r>
      <w:r w:rsidR="0038322B" w:rsidRPr="0038322B">
        <w:rPr>
          <w:rFonts w:eastAsia="Times New Roman" w:cs="Times New Roman"/>
          <w:i/>
          <w:szCs w:val="24"/>
          <w:vertAlign w:val="superscript"/>
        </w:rPr>
        <w:t>-6</w:t>
      </w:r>
      <w:r w:rsidR="0038322B" w:rsidRPr="0038322B">
        <w:rPr>
          <w:rFonts w:eastAsia="Times New Roman" w:cs="Times New Roman"/>
          <w:i/>
          <w:szCs w:val="24"/>
        </w:rPr>
        <w:t xml:space="preserve"> C </w:t>
      </w:r>
      <w:r w:rsidR="0038322B" w:rsidRPr="0038322B">
        <w:rPr>
          <w:rFonts w:eastAsia="Times New Roman" w:cs="Times New Roman" w:hint="eastAsia"/>
          <w:i/>
          <w:szCs w:val="24"/>
        </w:rPr>
        <w:t>đ</w:t>
      </w:r>
      <w:r w:rsidR="0038322B" w:rsidRPr="0038322B">
        <w:rPr>
          <w:rFonts w:eastAsia="Times New Roman" w:cs="Times New Roman"/>
          <w:i/>
          <w:szCs w:val="24"/>
        </w:rPr>
        <w:t xml:space="preserve">ặt tại hai </w:t>
      </w:r>
      <w:r w:rsidR="0038322B" w:rsidRPr="0038322B">
        <w:rPr>
          <w:rFonts w:eastAsia="Times New Roman" w:cs="Times New Roman" w:hint="eastAsia"/>
          <w:i/>
          <w:szCs w:val="24"/>
        </w:rPr>
        <w:t>đ</w:t>
      </w:r>
      <w:r w:rsidR="0038322B" w:rsidRPr="0038322B">
        <w:rPr>
          <w:rFonts w:eastAsia="Times New Roman" w:cs="Times New Roman"/>
          <w:i/>
          <w:szCs w:val="24"/>
        </w:rPr>
        <w:t xml:space="preserve">iểm A, B cách nhau 50 cm trong chân không. Xác </w:t>
      </w:r>
      <w:r w:rsidR="0038322B" w:rsidRPr="0038322B">
        <w:rPr>
          <w:rFonts w:eastAsia="Times New Roman" w:cs="Times New Roman" w:hint="eastAsia"/>
          <w:i/>
          <w:szCs w:val="24"/>
        </w:rPr>
        <w:t>đ</w:t>
      </w:r>
      <w:r w:rsidR="0038322B" w:rsidRPr="0038322B">
        <w:rPr>
          <w:rFonts w:eastAsia="Times New Roman" w:cs="Times New Roman"/>
          <w:i/>
          <w:szCs w:val="24"/>
        </w:rPr>
        <w:t>ịnh vect</w:t>
      </w:r>
      <w:r w:rsidR="0038322B" w:rsidRPr="0038322B">
        <w:rPr>
          <w:rFonts w:eastAsia="Times New Roman" w:cs="Times New Roman" w:hint="eastAsia"/>
          <w:i/>
          <w:szCs w:val="24"/>
        </w:rPr>
        <w:t>ơ</w:t>
      </w:r>
      <w:r w:rsidR="0038322B" w:rsidRPr="0038322B">
        <w:rPr>
          <w:rFonts w:eastAsia="Times New Roman" w:cs="Times New Roman"/>
          <w:i/>
          <w:szCs w:val="24"/>
        </w:rPr>
        <w:t xml:space="preserve"> c</w:t>
      </w:r>
      <w:r w:rsidR="0038322B" w:rsidRPr="0038322B">
        <w:rPr>
          <w:rFonts w:eastAsia="Times New Roman" w:cs="Times New Roman" w:hint="eastAsia"/>
          <w:i/>
          <w:szCs w:val="24"/>
        </w:rPr>
        <w:t>ư</w:t>
      </w:r>
      <w:r w:rsidR="0038322B" w:rsidRPr="0038322B">
        <w:rPr>
          <w:rFonts w:eastAsia="Times New Roman" w:cs="Times New Roman"/>
          <w:i/>
          <w:szCs w:val="24"/>
        </w:rPr>
        <w:t xml:space="preserve">ờng </w:t>
      </w:r>
      <w:r w:rsidR="0038322B" w:rsidRPr="0038322B">
        <w:rPr>
          <w:rFonts w:eastAsia="Times New Roman" w:cs="Times New Roman" w:hint="eastAsia"/>
          <w:i/>
          <w:szCs w:val="24"/>
        </w:rPr>
        <w:t>đ</w:t>
      </w:r>
      <w:r w:rsidR="0038322B" w:rsidRPr="0038322B">
        <w:rPr>
          <w:rFonts w:eastAsia="Times New Roman" w:cs="Times New Roman"/>
          <w:i/>
          <w:szCs w:val="24"/>
        </w:rPr>
        <w:t xml:space="preserve">ộ </w:t>
      </w:r>
      <w:r w:rsidR="0038322B" w:rsidRPr="0038322B">
        <w:rPr>
          <w:rFonts w:eastAsia="Times New Roman" w:cs="Times New Roman" w:hint="eastAsia"/>
          <w:i/>
          <w:szCs w:val="24"/>
        </w:rPr>
        <w:t>đ</w:t>
      </w:r>
      <w:r w:rsidR="0038322B" w:rsidRPr="0038322B">
        <w:rPr>
          <w:rFonts w:eastAsia="Times New Roman" w:cs="Times New Roman"/>
          <w:i/>
          <w:szCs w:val="24"/>
        </w:rPr>
        <w:t>iện tr</w:t>
      </w:r>
      <w:r w:rsidR="0038322B" w:rsidRPr="0038322B">
        <w:rPr>
          <w:rFonts w:eastAsia="Times New Roman" w:cs="Times New Roman" w:hint="eastAsia"/>
          <w:i/>
          <w:szCs w:val="24"/>
        </w:rPr>
        <w:t>ư</w:t>
      </w:r>
      <w:r w:rsidR="0038322B" w:rsidRPr="0038322B">
        <w:rPr>
          <w:rFonts w:eastAsia="Times New Roman" w:cs="Times New Roman"/>
          <w:i/>
          <w:szCs w:val="24"/>
        </w:rPr>
        <w:t>ờng tại M sao cho AN = 30cm; BN = 40cm (vẽ và tính độ lớn)</w:t>
      </w:r>
    </w:p>
    <w:p w14:paraId="6A3A7701" w14:textId="79F84726" w:rsidR="00133852" w:rsidRDefault="0038322B" w:rsidP="0038322B">
      <w:pPr>
        <w:widowControl w:val="0"/>
        <w:ind w:firstLine="284"/>
        <w:rPr>
          <w:rFonts w:eastAsia="Times New Roman" w:cs="Times New Roman"/>
          <w:i/>
          <w:szCs w:val="24"/>
        </w:rPr>
      </w:pPr>
      <w:r w:rsidRPr="0038322B">
        <w:rPr>
          <w:b/>
          <w:i/>
          <w:szCs w:val="24"/>
        </w:rPr>
        <w:t xml:space="preserve">Ví dụ 2: </w:t>
      </w:r>
      <w:r w:rsidRPr="0038322B">
        <w:rPr>
          <w:rFonts w:eastAsia="Times New Roman" w:cs="Times New Roman"/>
          <w:i/>
          <w:szCs w:val="24"/>
        </w:rPr>
        <w:t xml:space="preserve">Hai </w:t>
      </w:r>
      <w:r w:rsidRPr="0038322B">
        <w:rPr>
          <w:rFonts w:eastAsia="Times New Roman" w:cs="Times New Roman" w:hint="eastAsia"/>
          <w:i/>
          <w:szCs w:val="24"/>
        </w:rPr>
        <w:t>đ</w:t>
      </w:r>
      <w:r w:rsidRPr="0038322B">
        <w:rPr>
          <w:rFonts w:eastAsia="Times New Roman" w:cs="Times New Roman"/>
          <w:i/>
          <w:szCs w:val="24"/>
        </w:rPr>
        <w:t>iện tích q</w:t>
      </w:r>
      <w:r w:rsidRPr="0038322B">
        <w:rPr>
          <w:rFonts w:eastAsia="Times New Roman" w:cs="Times New Roman"/>
          <w:i/>
          <w:szCs w:val="24"/>
          <w:vertAlign w:val="subscript"/>
        </w:rPr>
        <w:t>1</w:t>
      </w:r>
      <w:r w:rsidRPr="0038322B">
        <w:rPr>
          <w:rFonts w:eastAsia="Times New Roman" w:cs="Times New Roman"/>
          <w:i/>
          <w:szCs w:val="24"/>
        </w:rPr>
        <w:t xml:space="preserve"> = 9.10</w:t>
      </w:r>
      <w:r w:rsidRPr="0038322B">
        <w:rPr>
          <w:rFonts w:eastAsia="Times New Roman" w:cs="Times New Roman"/>
          <w:i/>
          <w:szCs w:val="24"/>
          <w:vertAlign w:val="superscript"/>
        </w:rPr>
        <w:t xml:space="preserve">-8 </w:t>
      </w:r>
      <w:r w:rsidRPr="0038322B">
        <w:rPr>
          <w:rFonts w:eastAsia="Times New Roman" w:cs="Times New Roman"/>
          <w:i/>
          <w:szCs w:val="24"/>
        </w:rPr>
        <w:t>(C) và q</w:t>
      </w:r>
      <w:r w:rsidRPr="0038322B">
        <w:rPr>
          <w:rFonts w:eastAsia="Times New Roman" w:cs="Times New Roman"/>
          <w:i/>
          <w:szCs w:val="24"/>
          <w:vertAlign w:val="subscript"/>
        </w:rPr>
        <w:t>2</w:t>
      </w:r>
      <w:r w:rsidRPr="0038322B">
        <w:rPr>
          <w:rFonts w:eastAsia="Times New Roman" w:cs="Times New Roman"/>
          <w:i/>
          <w:szCs w:val="24"/>
        </w:rPr>
        <w:t xml:space="preserve"> = 10</w:t>
      </w:r>
      <w:r w:rsidRPr="0038322B">
        <w:rPr>
          <w:rFonts w:eastAsia="Times New Roman" w:cs="Times New Roman"/>
          <w:i/>
          <w:szCs w:val="24"/>
          <w:vertAlign w:val="superscript"/>
        </w:rPr>
        <w:t xml:space="preserve">-8 </w:t>
      </w:r>
      <w:r w:rsidRPr="0038322B">
        <w:rPr>
          <w:rFonts w:eastAsia="Times New Roman" w:cs="Times New Roman"/>
          <w:i/>
          <w:szCs w:val="24"/>
        </w:rPr>
        <w:t xml:space="preserve">(C) </w:t>
      </w:r>
      <w:r w:rsidRPr="0038322B">
        <w:rPr>
          <w:rFonts w:eastAsia="Times New Roman" w:cs="Times New Roman" w:hint="eastAsia"/>
          <w:i/>
          <w:szCs w:val="24"/>
        </w:rPr>
        <w:t>đ</w:t>
      </w:r>
      <w:r w:rsidRPr="0038322B">
        <w:rPr>
          <w:rFonts w:eastAsia="Times New Roman" w:cs="Times New Roman"/>
          <w:i/>
          <w:szCs w:val="24"/>
        </w:rPr>
        <w:t xml:space="preserve">ặt cách nhau một </w:t>
      </w:r>
      <w:r w:rsidRPr="0038322B">
        <w:rPr>
          <w:rFonts w:eastAsia="Times New Roman" w:cs="Times New Roman" w:hint="eastAsia"/>
          <w:i/>
          <w:szCs w:val="24"/>
        </w:rPr>
        <w:t>đ</w:t>
      </w:r>
      <w:r w:rsidRPr="0038322B">
        <w:rPr>
          <w:rFonts w:eastAsia="Times New Roman" w:cs="Times New Roman"/>
          <w:i/>
          <w:szCs w:val="24"/>
        </w:rPr>
        <w:t>oạn d = 12 (cm) trong không khí. Tìm vị trí mà tại đó cường độ điện trường bằng không</w:t>
      </w:r>
    </w:p>
    <w:p w14:paraId="41F62DC3" w14:textId="77777777" w:rsidR="00B53D48" w:rsidRDefault="00B53D48" w:rsidP="0038322B">
      <w:pPr>
        <w:widowControl w:val="0"/>
        <w:ind w:firstLine="284"/>
        <w:rPr>
          <w:rFonts w:eastAsia="Times New Roman" w:cs="Times New Roman"/>
          <w:i/>
          <w:szCs w:val="24"/>
        </w:rPr>
      </w:pPr>
    </w:p>
    <w:p w14:paraId="1C4657AD" w14:textId="77777777" w:rsidR="00B53D48" w:rsidRPr="0038322B" w:rsidRDefault="00B53D48" w:rsidP="0038322B">
      <w:pPr>
        <w:widowControl w:val="0"/>
        <w:ind w:firstLine="284"/>
        <w:rPr>
          <w:i/>
          <w:szCs w:val="24"/>
        </w:rPr>
      </w:pPr>
    </w:p>
    <w:p w14:paraId="6BD49401" w14:textId="4B04BBCA" w:rsidR="0069434E" w:rsidRPr="009A1808" w:rsidRDefault="0069434E" w:rsidP="00A23360">
      <w:pPr>
        <w:pStyle w:val="u2"/>
        <w:keepNext w:val="0"/>
        <w:widowControl w:val="0"/>
      </w:pPr>
      <w:bookmarkStart w:id="4" w:name="_Toc518385010"/>
      <w:r w:rsidRPr="009A1808">
        <w:t>CÔNG CỦA LỰC ĐIỆN</w:t>
      </w:r>
      <w:bookmarkEnd w:id="4"/>
    </w:p>
    <w:p w14:paraId="687903F9" w14:textId="179DC760" w:rsidR="00196E78" w:rsidRPr="009A1808" w:rsidRDefault="00196E78" w:rsidP="00A23360">
      <w:pPr>
        <w:pStyle w:val="u3"/>
        <w:keepNext w:val="0"/>
        <w:widowControl w:val="0"/>
      </w:pPr>
      <w:r w:rsidRPr="009A1808">
        <w:t>1. Công của lực điện</w:t>
      </w:r>
    </w:p>
    <w:p w14:paraId="77CEB352" w14:textId="31BC2A1B" w:rsidR="00002159" w:rsidRPr="00002159" w:rsidRDefault="00BC55E2" w:rsidP="00002159">
      <w:pPr>
        <w:widowControl w:val="0"/>
        <w:ind w:firstLine="284"/>
        <w:rPr>
          <w:szCs w:val="24"/>
        </w:rPr>
      </w:pPr>
      <w:r>
        <w:rPr>
          <w:noProof/>
        </w:rPr>
        <mc:AlternateContent>
          <mc:Choice Requires="wpg">
            <w:drawing>
              <wp:anchor distT="0" distB="0" distL="114300" distR="114300" simplePos="0" relativeHeight="251658254" behindDoc="0" locked="0" layoutInCell="1" allowOverlap="1" wp14:anchorId="43117178" wp14:editId="3574A3F9">
                <wp:simplePos x="0" y="0"/>
                <wp:positionH relativeFrom="margin">
                  <wp:align>right</wp:align>
                </wp:positionH>
                <wp:positionV relativeFrom="paragraph">
                  <wp:posOffset>140335</wp:posOffset>
                </wp:positionV>
                <wp:extent cx="2198370" cy="1562100"/>
                <wp:effectExtent l="19050" t="0" r="0" b="19050"/>
                <wp:wrapSquare wrapText="bothSides"/>
                <wp:docPr id="1698" name="Group 1698"/>
                <wp:cNvGraphicFramePr/>
                <a:graphic xmlns:a="http://schemas.openxmlformats.org/drawingml/2006/main">
                  <a:graphicData uri="http://schemas.microsoft.com/office/word/2010/wordprocessingGroup">
                    <wpg:wgp>
                      <wpg:cNvGrpSpPr/>
                      <wpg:grpSpPr>
                        <a:xfrm>
                          <a:off x="0" y="0"/>
                          <a:ext cx="2198370" cy="1562100"/>
                          <a:chOff x="0" y="0"/>
                          <a:chExt cx="2198370" cy="1562100"/>
                        </a:xfrm>
                      </wpg:grpSpPr>
                      <wps:wsp>
                        <wps:cNvPr id="932" name="Straight Arrow Connector 932"/>
                        <wps:cNvCnPr/>
                        <wps:spPr>
                          <a:xfrm>
                            <a:off x="676275" y="247650"/>
                            <a:ext cx="0" cy="1080000"/>
                          </a:xfrm>
                          <a:prstGeom prst="straightConnector1">
                            <a:avLst/>
                          </a:prstGeom>
                          <a:ln>
                            <a:prstDash val="dash"/>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699" name="Rectangle 1699"/>
                        <wps:cNvSpPr/>
                        <wps:spPr>
                          <a:xfrm>
                            <a:off x="0" y="0"/>
                            <a:ext cx="2088000" cy="180975"/>
                          </a:xfrm>
                          <a:prstGeom prst="rect">
                            <a:avLst/>
                          </a:prstGeom>
                          <a:ln>
                            <a:solidFill>
                              <a:srgbClr val="00B050"/>
                            </a:solidFill>
                          </a:ln>
                        </wps:spPr>
                        <wps:style>
                          <a:lnRef idx="2">
                            <a:schemeClr val="dk1"/>
                          </a:lnRef>
                          <a:fillRef idx="1">
                            <a:schemeClr val="lt1"/>
                          </a:fillRef>
                          <a:effectRef idx="0">
                            <a:schemeClr val="dk1"/>
                          </a:effectRef>
                          <a:fontRef idx="minor">
                            <a:schemeClr val="dk1"/>
                          </a:fontRef>
                        </wps:style>
                        <wps:txbx>
                          <w:txbxContent>
                            <w:p w14:paraId="53354F43" w14:textId="77777777" w:rsidR="0015178C" w:rsidRDefault="0015178C" w:rsidP="00BC55E2">
                              <w:r>
                                <w:t>+</w:t>
                              </w:r>
                              <w:r>
                                <w:tab/>
                                <w:t>+</w:t>
                              </w:r>
                              <w:r>
                                <w:tab/>
                                <w:t>+</w:t>
                              </w:r>
                              <w:r>
                                <w:tab/>
                                <w:t>+</w:t>
                              </w:r>
                              <w:r>
                                <w:tab/>
                                <w:t>+</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1700" name="Rectangle 1700"/>
                        <wps:cNvSpPr/>
                        <wps:spPr>
                          <a:xfrm rot="10800000">
                            <a:off x="9525" y="1381125"/>
                            <a:ext cx="2088000" cy="180975"/>
                          </a:xfrm>
                          <a:prstGeom prst="rect">
                            <a:avLst/>
                          </a:prstGeom>
                          <a:ln>
                            <a:solidFill>
                              <a:srgbClr val="00B050"/>
                            </a:solidFill>
                          </a:ln>
                        </wps:spPr>
                        <wps:style>
                          <a:lnRef idx="2">
                            <a:schemeClr val="dk1"/>
                          </a:lnRef>
                          <a:fillRef idx="1">
                            <a:schemeClr val="lt1"/>
                          </a:fillRef>
                          <a:effectRef idx="0">
                            <a:schemeClr val="dk1"/>
                          </a:effectRef>
                          <a:fontRef idx="minor">
                            <a:schemeClr val="dk1"/>
                          </a:fontRef>
                        </wps:style>
                        <wps:txbx>
                          <w:txbxContent>
                            <w:p w14:paraId="3F2E98FA" w14:textId="77777777" w:rsidR="0015178C" w:rsidRDefault="0015178C" w:rsidP="00BC55E2">
                              <w:r>
                                <w:t>-</w:t>
                              </w:r>
                              <w:r>
                                <w:tab/>
                                <w:t>-</w:t>
                              </w:r>
                              <w:r>
                                <w:tab/>
                                <w:t>-</w:t>
                              </w:r>
                              <w:r>
                                <w:tab/>
                                <w:t>-</w:t>
                              </w:r>
                              <w:r>
                                <w:tab/>
                                <w:t>-</w:t>
                              </w:r>
                            </w:p>
                          </w:txbxContent>
                        </wps:txbx>
                        <wps:bodyPr rot="0" spcFirstLastPara="0" vertOverflow="overflow" horzOverflow="overflow" vert="horz" wrap="square" lIns="91440" tIns="0" rIns="0" bIns="46800" numCol="1" spcCol="0" rtlCol="0" fromWordArt="0" anchor="ctr" anchorCtr="0" forceAA="0" compatLnSpc="1">
                          <a:prstTxWarp prst="textNoShape">
                            <a:avLst/>
                          </a:prstTxWarp>
                          <a:noAutofit/>
                        </wps:bodyPr>
                      </wps:wsp>
                      <wps:wsp>
                        <wps:cNvPr id="1701" name="Straight Arrow Connector 1701"/>
                        <wps:cNvCnPr/>
                        <wps:spPr>
                          <a:xfrm>
                            <a:off x="47625" y="209550"/>
                            <a:ext cx="0" cy="1152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704" name="Straight Connector 1704"/>
                        <wps:cNvCnPr/>
                        <wps:spPr>
                          <a:xfrm>
                            <a:off x="666750" y="1323975"/>
                            <a:ext cx="13335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05" name="Straight Connector 1705"/>
                        <wps:cNvCnPr/>
                        <wps:spPr>
                          <a:xfrm>
                            <a:off x="1066800" y="923925"/>
                            <a:ext cx="0" cy="396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706" name="Freeform 1706"/>
                        <wps:cNvSpPr/>
                        <wps:spPr>
                          <a:xfrm>
                            <a:off x="676275" y="361950"/>
                            <a:ext cx="119176" cy="52725"/>
                          </a:xfrm>
                          <a:custGeom>
                            <a:avLst/>
                            <a:gdLst>
                              <a:gd name="connsiteX0" fmla="*/ 0 w 119176"/>
                              <a:gd name="connsiteY0" fmla="*/ 52004 h 52725"/>
                              <a:gd name="connsiteX1" fmla="*/ 67172 w 119176"/>
                              <a:gd name="connsiteY1" fmla="*/ 45503 h 52725"/>
                              <a:gd name="connsiteX2" fmla="*/ 119176 w 119176"/>
                              <a:gd name="connsiteY2" fmla="*/ 0 h 52725"/>
                            </a:gdLst>
                            <a:ahLst/>
                            <a:cxnLst>
                              <a:cxn ang="0">
                                <a:pos x="connsiteX0" y="connsiteY0"/>
                              </a:cxn>
                              <a:cxn ang="0">
                                <a:pos x="connsiteX1" y="connsiteY1"/>
                              </a:cxn>
                              <a:cxn ang="0">
                                <a:pos x="connsiteX2" y="connsiteY2"/>
                              </a:cxn>
                            </a:cxnLst>
                            <a:rect l="l" t="t" r="r" b="b"/>
                            <a:pathLst>
                              <a:path w="119176" h="52725">
                                <a:moveTo>
                                  <a:pt x="0" y="52004"/>
                                </a:moveTo>
                                <a:cubicBezTo>
                                  <a:pt x="23654" y="53087"/>
                                  <a:pt x="47309" y="54170"/>
                                  <a:pt x="67172" y="45503"/>
                                </a:cubicBezTo>
                                <a:cubicBezTo>
                                  <a:pt x="87035" y="36836"/>
                                  <a:pt x="103105" y="18418"/>
                                  <a:pt x="119176" y="0"/>
                                </a:cubicBezTo>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Freeform 1707"/>
                        <wps:cNvSpPr/>
                        <wps:spPr>
                          <a:xfrm>
                            <a:off x="676275" y="476250"/>
                            <a:ext cx="123509" cy="31696"/>
                          </a:xfrm>
                          <a:custGeom>
                            <a:avLst/>
                            <a:gdLst>
                              <a:gd name="connsiteX0" fmla="*/ 0 w 123509"/>
                              <a:gd name="connsiteY0" fmla="*/ 30335 h 31696"/>
                              <a:gd name="connsiteX1" fmla="*/ 65004 w 123509"/>
                              <a:gd name="connsiteY1" fmla="*/ 28168 h 31696"/>
                              <a:gd name="connsiteX2" fmla="*/ 123509 w 123509"/>
                              <a:gd name="connsiteY2" fmla="*/ 0 h 31696"/>
                            </a:gdLst>
                            <a:ahLst/>
                            <a:cxnLst>
                              <a:cxn ang="0">
                                <a:pos x="connsiteX0" y="connsiteY0"/>
                              </a:cxn>
                              <a:cxn ang="0">
                                <a:pos x="connsiteX1" y="connsiteY1"/>
                              </a:cxn>
                              <a:cxn ang="0">
                                <a:pos x="connsiteX2" y="connsiteY2"/>
                              </a:cxn>
                            </a:cxnLst>
                            <a:rect l="l" t="t" r="r" b="b"/>
                            <a:pathLst>
                              <a:path w="123509" h="31696">
                                <a:moveTo>
                                  <a:pt x="0" y="30335"/>
                                </a:moveTo>
                                <a:cubicBezTo>
                                  <a:pt x="22209" y="31779"/>
                                  <a:pt x="44419" y="33224"/>
                                  <a:pt x="65004" y="28168"/>
                                </a:cubicBezTo>
                                <a:cubicBezTo>
                                  <a:pt x="85589" y="23112"/>
                                  <a:pt x="104549" y="11556"/>
                                  <a:pt x="123509" y="0"/>
                                </a:cubicBezTo>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Freeform 1708"/>
                        <wps:cNvSpPr/>
                        <wps:spPr>
                          <a:xfrm>
                            <a:off x="1066800" y="971550"/>
                            <a:ext cx="104008" cy="54171"/>
                          </a:xfrm>
                          <a:custGeom>
                            <a:avLst/>
                            <a:gdLst>
                              <a:gd name="connsiteX0" fmla="*/ 0 w 104008"/>
                              <a:gd name="connsiteY0" fmla="*/ 54171 h 54171"/>
                              <a:gd name="connsiteX1" fmla="*/ 60671 w 104008"/>
                              <a:gd name="connsiteY1" fmla="*/ 41170 h 54171"/>
                              <a:gd name="connsiteX2" fmla="*/ 104008 w 104008"/>
                              <a:gd name="connsiteY2" fmla="*/ 0 h 54171"/>
                            </a:gdLst>
                            <a:ahLst/>
                            <a:cxnLst>
                              <a:cxn ang="0">
                                <a:pos x="connsiteX0" y="connsiteY0"/>
                              </a:cxn>
                              <a:cxn ang="0">
                                <a:pos x="connsiteX1" y="connsiteY1"/>
                              </a:cxn>
                              <a:cxn ang="0">
                                <a:pos x="connsiteX2" y="connsiteY2"/>
                              </a:cxn>
                            </a:cxnLst>
                            <a:rect l="l" t="t" r="r" b="b"/>
                            <a:pathLst>
                              <a:path w="104008" h="54171">
                                <a:moveTo>
                                  <a:pt x="0" y="54171"/>
                                </a:moveTo>
                                <a:cubicBezTo>
                                  <a:pt x="21668" y="52184"/>
                                  <a:pt x="43336" y="50198"/>
                                  <a:pt x="60671" y="41170"/>
                                </a:cubicBezTo>
                                <a:cubicBezTo>
                                  <a:pt x="78006" y="32142"/>
                                  <a:pt x="91007" y="16071"/>
                                  <a:pt x="104008" y="0"/>
                                </a:cubicBezTo>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9" name="Straight Arrow Connector 1709"/>
                        <wps:cNvCnPr/>
                        <wps:spPr>
                          <a:xfrm>
                            <a:off x="676275" y="247650"/>
                            <a:ext cx="0" cy="5264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0" name="Text Box 1710"/>
                        <wps:cNvSpPr txBox="1"/>
                        <wps:spPr>
                          <a:xfrm>
                            <a:off x="409575" y="152400"/>
                            <a:ext cx="318770" cy="292735"/>
                          </a:xfrm>
                          <a:prstGeom prst="rect">
                            <a:avLst/>
                          </a:prstGeom>
                          <a:noFill/>
                          <a:ln>
                            <a:noFill/>
                          </a:ln>
                          <a:effectLst/>
                        </wps:spPr>
                        <wps:txbx>
                          <w:txbxContent>
                            <w:p w14:paraId="79AF8E47" w14:textId="77777777" w:rsidR="0015178C" w:rsidRPr="001D1B6D" w:rsidRDefault="0015178C" w:rsidP="00BC55E2">
                              <w:pPr>
                                <w:rPr>
                                  <w:noProof/>
                                  <w:vertAlign w:val="subscript"/>
                                </w:rPr>
                              </w:pPr>
                              <w:r>
                                <w:rPr>
                                  <w:noProof/>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1" name="Text Box 1711"/>
                        <wps:cNvSpPr txBox="1"/>
                        <wps:spPr>
                          <a:xfrm>
                            <a:off x="1905000" y="1076325"/>
                            <a:ext cx="293370" cy="292735"/>
                          </a:xfrm>
                          <a:prstGeom prst="rect">
                            <a:avLst/>
                          </a:prstGeom>
                          <a:noFill/>
                          <a:ln>
                            <a:noFill/>
                          </a:ln>
                          <a:effectLst/>
                        </wps:spPr>
                        <wps:txbx>
                          <w:txbxContent>
                            <w:p w14:paraId="5EF2235E" w14:textId="77777777" w:rsidR="0015178C" w:rsidRPr="001D1B6D" w:rsidRDefault="0015178C" w:rsidP="00BC55E2">
                              <w:pPr>
                                <w:rPr>
                                  <w:noProof/>
                                  <w:vertAlign w:val="subscript"/>
                                </w:rPr>
                              </w:pPr>
                              <w:r>
                                <w:rPr>
                                  <w:noProof/>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2" name="Text Box 1712"/>
                        <wps:cNvSpPr txBox="1"/>
                        <wps:spPr>
                          <a:xfrm>
                            <a:off x="1228725" y="542925"/>
                            <a:ext cx="242570" cy="292735"/>
                          </a:xfrm>
                          <a:prstGeom prst="rect">
                            <a:avLst/>
                          </a:prstGeom>
                          <a:noFill/>
                          <a:ln>
                            <a:noFill/>
                          </a:ln>
                          <a:effectLst/>
                        </wps:spPr>
                        <wps:txbx>
                          <w:txbxContent>
                            <w:p w14:paraId="0A43A472" w14:textId="77777777" w:rsidR="0015178C" w:rsidRPr="001D1B6D" w:rsidRDefault="0015178C" w:rsidP="00BC55E2">
                              <w:pPr>
                                <w:rPr>
                                  <w:noProof/>
                                  <w:vertAlign w:val="subscript"/>
                                </w:rPr>
                              </w:pPr>
                              <w:r>
                                <w:rPr>
                                  <w:noProof/>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3" name="Text Box 1713"/>
                        <wps:cNvSpPr txBox="1"/>
                        <wps:spPr>
                          <a:xfrm>
                            <a:off x="876300" y="485775"/>
                            <a:ext cx="293370" cy="292735"/>
                          </a:xfrm>
                          <a:prstGeom prst="rect">
                            <a:avLst/>
                          </a:prstGeom>
                          <a:noFill/>
                          <a:ln>
                            <a:noFill/>
                          </a:ln>
                          <a:effectLst/>
                        </wps:spPr>
                        <wps:txbx>
                          <w:txbxContent>
                            <w:p w14:paraId="39A4623D" w14:textId="77777777" w:rsidR="0015178C" w:rsidRPr="0064599A" w:rsidRDefault="0015178C" w:rsidP="00BC55E2">
                              <w:pPr>
                                <w:rPr>
                                  <w:noProof/>
                                  <w:vertAlign w:val="subscript"/>
                                </w:rPr>
                              </w:pPr>
                              <w:r>
                                <w:rPr>
                                  <w:noProof/>
                                </w:rPr>
                                <w:t>s</w:t>
                              </w:r>
                              <w:r>
                                <w:rPr>
                                  <w:noProof/>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4" name="Text Box 1714"/>
                        <wps:cNvSpPr txBox="1"/>
                        <wps:spPr>
                          <a:xfrm>
                            <a:off x="1266825" y="809625"/>
                            <a:ext cx="293370" cy="292735"/>
                          </a:xfrm>
                          <a:prstGeom prst="rect">
                            <a:avLst/>
                          </a:prstGeom>
                          <a:noFill/>
                          <a:ln>
                            <a:noFill/>
                          </a:ln>
                          <a:effectLst/>
                        </wps:spPr>
                        <wps:txbx>
                          <w:txbxContent>
                            <w:p w14:paraId="6E82D3B3" w14:textId="77777777" w:rsidR="0015178C" w:rsidRPr="0064599A" w:rsidRDefault="0015178C" w:rsidP="00BC55E2">
                              <w:pPr>
                                <w:rPr>
                                  <w:noProof/>
                                  <w:vertAlign w:val="subscript"/>
                                </w:rPr>
                              </w:pPr>
                              <w:r>
                                <w:rPr>
                                  <w:noProof/>
                                </w:rPr>
                                <w:t>s</w:t>
                              </w:r>
                              <w:r>
                                <w:rPr>
                                  <w:noProof/>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5" name="Text Box 1715"/>
                        <wps:cNvSpPr txBox="1"/>
                        <wps:spPr>
                          <a:xfrm>
                            <a:off x="838200" y="809625"/>
                            <a:ext cx="267970" cy="292735"/>
                          </a:xfrm>
                          <a:prstGeom prst="rect">
                            <a:avLst/>
                          </a:prstGeom>
                          <a:noFill/>
                          <a:ln>
                            <a:noFill/>
                          </a:ln>
                          <a:effectLst/>
                        </wps:spPr>
                        <wps:txbx>
                          <w:txbxContent>
                            <w:p w14:paraId="28CE41A6" w14:textId="77777777" w:rsidR="0015178C" w:rsidRPr="001D1B6D" w:rsidRDefault="0015178C" w:rsidP="00BC55E2">
                              <w:pPr>
                                <w:rPr>
                                  <w:noProof/>
                                  <w:vertAlign w:val="subscript"/>
                                </w:rPr>
                              </w:pPr>
                              <w:r>
                                <w:rPr>
                                  <w:noProof/>
                                </w:rPr>
                                <w:t>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6" name="Text Box 1716"/>
                        <wps:cNvSpPr txBox="1"/>
                        <wps:spPr>
                          <a:xfrm>
                            <a:off x="381000" y="533400"/>
                            <a:ext cx="374015" cy="384175"/>
                          </a:xfrm>
                          <a:prstGeom prst="rect">
                            <a:avLst/>
                          </a:prstGeom>
                          <a:noFill/>
                          <a:ln>
                            <a:noFill/>
                          </a:ln>
                          <a:effectLst/>
                        </wps:spPr>
                        <wps:txbx>
                          <w:txbxContent>
                            <w:p w14:paraId="62A8159E" w14:textId="77777777" w:rsidR="0015178C" w:rsidRPr="001D1B6D" w:rsidRDefault="0015178C" w:rsidP="00BC55E2">
                              <w:pPr>
                                <w:rPr>
                                  <w:noProof/>
                                  <w:vertAlign w:val="subscript"/>
                                </w:rPr>
                              </w:pPr>
                              <w:r w:rsidRPr="0064599A">
                                <w:rPr>
                                  <w:noProof/>
                                  <w:position w:val="-10"/>
                                  <w:vertAlign w:val="subscript"/>
                                </w:rPr>
                                <w:object w:dxaOrig="300" w:dyaOrig="380" w14:anchorId="5DAD7681">
                                  <v:shape id="_x0000_i1045" type="#_x0000_t75" style="width:15pt;height:21pt" o:ole="">
                                    <v:imagedata r:id="rId54" o:title=""/>
                                  </v:shape>
                                  <o:OLEObject Type="Embed" ProgID="Equation.DSMT4" ShapeID="_x0000_i1045" DrawAspect="Content" ObjectID="_1767198954" r:id="rId55"/>
                                </w:object>
                              </w:r>
                              <w:r>
                                <w:rPr>
                                  <w:noProof/>
                                  <w:vertAlign w:val="subscript"/>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7" name="Text Box 1717"/>
                        <wps:cNvSpPr txBox="1"/>
                        <wps:spPr>
                          <a:xfrm>
                            <a:off x="428625" y="1143000"/>
                            <a:ext cx="293370" cy="292735"/>
                          </a:xfrm>
                          <a:prstGeom prst="rect">
                            <a:avLst/>
                          </a:prstGeom>
                          <a:noFill/>
                          <a:ln>
                            <a:noFill/>
                          </a:ln>
                          <a:effectLst/>
                        </wps:spPr>
                        <wps:txbx>
                          <w:txbxContent>
                            <w:p w14:paraId="1E2EA331" w14:textId="77777777" w:rsidR="0015178C" w:rsidRPr="001D1B6D" w:rsidRDefault="0015178C" w:rsidP="00BC55E2">
                              <w:pPr>
                                <w:rPr>
                                  <w:noProof/>
                                  <w:vertAlign w:val="subscript"/>
                                </w:rPr>
                              </w:pPr>
                              <w:r>
                                <w:rPr>
                                  <w:noProof/>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8" name="Text Box 1718"/>
                        <wps:cNvSpPr txBox="1"/>
                        <wps:spPr>
                          <a:xfrm>
                            <a:off x="1040173" y="981075"/>
                            <a:ext cx="310515" cy="292735"/>
                          </a:xfrm>
                          <a:prstGeom prst="rect">
                            <a:avLst/>
                          </a:prstGeom>
                          <a:noFill/>
                          <a:ln>
                            <a:noFill/>
                          </a:ln>
                          <a:effectLst/>
                        </wps:spPr>
                        <wps:txbx>
                          <w:txbxContent>
                            <w:p w14:paraId="2DE73690" w14:textId="77777777" w:rsidR="0015178C" w:rsidRPr="0064599A" w:rsidRDefault="0015178C" w:rsidP="00BC55E2">
                              <w:pPr>
                                <w:rPr>
                                  <w:noProof/>
                                  <w:vertAlign w:val="subscript"/>
                                </w:rPr>
                              </w:pPr>
                              <w:r>
                                <w:rPr>
                                  <w:rFonts w:cs="Times New Roman"/>
                                  <w:noProof/>
                                </w:rPr>
                                <w:t>α</w:t>
                              </w:r>
                              <w:r>
                                <w:rPr>
                                  <w:noProof/>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9" name="Text Box 1719"/>
                        <wps:cNvSpPr txBox="1"/>
                        <wps:spPr>
                          <a:xfrm>
                            <a:off x="628650" y="466725"/>
                            <a:ext cx="310515" cy="292735"/>
                          </a:xfrm>
                          <a:prstGeom prst="rect">
                            <a:avLst/>
                          </a:prstGeom>
                          <a:noFill/>
                          <a:ln>
                            <a:noFill/>
                          </a:ln>
                          <a:effectLst/>
                        </wps:spPr>
                        <wps:txbx>
                          <w:txbxContent>
                            <w:p w14:paraId="18BD97F3" w14:textId="77777777" w:rsidR="0015178C" w:rsidRPr="0064599A" w:rsidRDefault="0015178C" w:rsidP="00BC55E2">
                              <w:pPr>
                                <w:rPr>
                                  <w:noProof/>
                                  <w:vertAlign w:val="subscript"/>
                                </w:rPr>
                              </w:pPr>
                              <w:r>
                                <w:rPr>
                                  <w:rFonts w:cs="Times New Roman"/>
                                  <w:noProof/>
                                </w:rPr>
                                <w:t>α</w:t>
                              </w:r>
                              <w:r>
                                <w:rPr>
                                  <w:noProof/>
                                  <w:vertAlign w:val="sub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20" name="Text Box 1720"/>
                        <wps:cNvSpPr txBox="1"/>
                        <wps:spPr>
                          <a:xfrm>
                            <a:off x="733425" y="171450"/>
                            <a:ext cx="262890" cy="292735"/>
                          </a:xfrm>
                          <a:prstGeom prst="rect">
                            <a:avLst/>
                          </a:prstGeom>
                          <a:noFill/>
                          <a:ln>
                            <a:noFill/>
                          </a:ln>
                          <a:effectLst/>
                        </wps:spPr>
                        <wps:txbx>
                          <w:txbxContent>
                            <w:p w14:paraId="54CE13F9" w14:textId="77777777" w:rsidR="0015178C" w:rsidRPr="001D1B6D" w:rsidRDefault="0015178C" w:rsidP="00BC55E2">
                              <w:pPr>
                                <w:rPr>
                                  <w:noProof/>
                                  <w:vertAlign w:val="subscript"/>
                                </w:rPr>
                              </w:pPr>
                              <w:r>
                                <w:rPr>
                                  <w:rFonts w:cs="Times New Roman"/>
                                  <w:noProof/>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21" name="Text Box 1721"/>
                        <wps:cNvSpPr txBox="1"/>
                        <wps:spPr>
                          <a:xfrm>
                            <a:off x="9525" y="640715"/>
                            <a:ext cx="259715" cy="292735"/>
                          </a:xfrm>
                          <a:prstGeom prst="rect">
                            <a:avLst/>
                          </a:prstGeom>
                          <a:noFill/>
                          <a:ln>
                            <a:noFill/>
                          </a:ln>
                          <a:effectLst/>
                        </wps:spPr>
                        <wps:txbx>
                          <w:txbxContent>
                            <w:p w14:paraId="582A4235" w14:textId="77777777" w:rsidR="0015178C" w:rsidRPr="001D1B6D" w:rsidRDefault="0015178C" w:rsidP="00BC55E2">
                              <w:pPr>
                                <w:rPr>
                                  <w:noProof/>
                                  <w:vertAlign w:val="subscript"/>
                                </w:rPr>
                              </w:pPr>
                              <w:r>
                                <w:rPr>
                                  <w:noProof/>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22" name="Straight Connector 1722"/>
                        <wps:cNvCnPr/>
                        <wps:spPr>
                          <a:xfrm>
                            <a:off x="733425" y="466725"/>
                            <a:ext cx="14921" cy="69338"/>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723" name="Straight Connector 1723"/>
                        <wps:cNvCnPr/>
                        <wps:spPr>
                          <a:xfrm>
                            <a:off x="1095375" y="990600"/>
                            <a:ext cx="24130" cy="6858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724" name="Straight Connector 1724"/>
                        <wps:cNvCnPr/>
                        <wps:spPr>
                          <a:xfrm flipH="1" flipV="1">
                            <a:off x="1114425" y="981075"/>
                            <a:ext cx="40923" cy="60262"/>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934" name="Straight Arrow Connector 934"/>
                        <wps:cNvCnPr>
                          <a:endCxn id="1715" idx="3"/>
                        </wps:cNvCnPr>
                        <wps:spPr>
                          <a:xfrm>
                            <a:off x="675952" y="241612"/>
                            <a:ext cx="396000" cy="684000"/>
                          </a:xfrm>
                          <a:prstGeom prst="straightConnector1">
                            <a:avLst/>
                          </a:prstGeom>
                          <a:ln w="15875">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5" name="Straight Arrow Connector 935"/>
                        <wps:cNvCnPr/>
                        <wps:spPr>
                          <a:xfrm>
                            <a:off x="1068066" y="927415"/>
                            <a:ext cx="936000" cy="396000"/>
                          </a:xfrm>
                          <a:prstGeom prst="straightConnector1">
                            <a:avLst/>
                          </a:prstGeom>
                          <a:ln w="15875">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3" name="Straight Arrow Connector 933"/>
                        <wps:cNvCnPr/>
                        <wps:spPr>
                          <a:xfrm>
                            <a:off x="675952" y="251138"/>
                            <a:ext cx="1323340" cy="1070292"/>
                          </a:xfrm>
                          <a:prstGeom prst="straightConnector1">
                            <a:avLst/>
                          </a:prstGeom>
                          <a:ln w="15875">
                            <a:solidFill>
                              <a:schemeClr val="accent1"/>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117178" id="Group 1698" o:spid="_x0000_s1053" style="position:absolute;left:0;text-align:left;margin-left:121.9pt;margin-top:11.05pt;width:173.1pt;height:123pt;z-index:251658254;mso-position-horizontal:right;mso-position-horizontal-relative:margin" coordsize="21983,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">
                <v:shape id="Straight Arrow Connector 932" o:spid="_x0000_s1054" type="#_x0000_t32" style="position:absolute;left:6762;top:2476;width:0;height:10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" strokecolor="#5b9bd5 [3204]" strokeweight=".5pt">
                  <v:stroke dashstyle="dash" joinstyle="miter"/>
                </v:shape>
                <v:rect id="Rectangle 1699" o:spid="_x0000_s1055" style="position:absolute;width:20880;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" fillcolor="white [3201]" strokecolor="#00b050" strokeweight="1pt">
                  <v:textbox inset=",0,0,0">
                    <w:txbxContent>
                      <w:p w14:paraId="53354F43" w14:textId="77777777" w:rsidR="0015178C" w:rsidRDefault="0015178C" w:rsidP="00BC55E2">
                        <w:r>
                          <w:t>+</w:t>
                        </w:r>
                        <w:r>
                          <w:tab/>
                          <w:t>+</w:t>
                        </w:r>
                        <w:r>
                          <w:tab/>
                          <w:t>+</w:t>
                        </w:r>
                        <w:r>
                          <w:tab/>
                          <w:t>+</w:t>
                        </w:r>
                        <w:r>
                          <w:tab/>
                          <w:t>+</w:t>
                        </w:r>
                      </w:p>
                    </w:txbxContent>
                  </v:textbox>
                </v:rect>
                <v:rect id="Rectangle 1700" o:spid="_x0000_s1056" style="position:absolute;left:95;top:13811;width:20880;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" fillcolor="white [3201]" strokecolor="#00b050" strokeweight="1pt">
                  <v:textbox inset=",0,0,1.3mm">
                    <w:txbxContent>
                      <w:p w14:paraId="3F2E98FA" w14:textId="77777777" w:rsidR="0015178C" w:rsidRDefault="0015178C" w:rsidP="00BC55E2">
                        <w:r>
                          <w:t>-</w:t>
                        </w:r>
                        <w:r>
                          <w:tab/>
                          <w:t>-</w:t>
                        </w:r>
                        <w:r>
                          <w:tab/>
                          <w:t>-</w:t>
                        </w:r>
                        <w:r>
                          <w:tab/>
                          <w:t>-</w:t>
                        </w:r>
                        <w:r>
                          <w:tab/>
                          <w:t>-</w:t>
                        </w:r>
                      </w:p>
                    </w:txbxContent>
                  </v:textbox>
                </v:rect>
                <v:shape id="Straight Arrow Connector 1701" o:spid="_x0000_s1057" type="#_x0000_t32" style="position:absolute;left:476;top:2095;width:0;height:11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" strokecolor="#5b9bd5 [3204]" strokeweight=".5pt">
                  <v:stroke startarrow="block" endarrow="block" joinstyle="miter"/>
                </v:shape>
                <v:line id="Straight Connector 1704" o:spid="_x0000_s1058" style="position:absolute;visibility:visible;mso-wrap-style:square" from="6667,13239" to="20002,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" strokecolor="#5b9bd5 [3204]" strokeweight=".5pt">
                  <v:stroke dashstyle="dash" joinstyle="miter"/>
                </v:line>
                <v:line id="Straight Connector 1705" o:spid="_x0000_s1059" style="position:absolute;visibility:visible;mso-wrap-style:square" from="10668,9239" to="10668,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" strokecolor="#5b9bd5 [3204]" strokeweight=".5pt">
                  <v:stroke dashstyle="dash" joinstyle="miter"/>
                </v:line>
                <v:shape id="Freeform 1706" o:spid="_x0000_s1060" style="position:absolute;left:6762;top:3619;width:1192;height:527;visibility:visible;mso-wrap-style:square;v-text-anchor:middle" coordsize="119176,5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" path="m,52004v23654,1083,47309,2166,67172,-6501c87035,36836,103105,18418,119176,e" filled="f" strokecolor="#5b9bd5 [3204]" strokeweight="1pt">
                  <v:stroke joinstyle="miter"/>
                  <v:path arrowok="t" o:connecttype="custom" o:connectlocs="0,52004;67172,45503;119176,0" o:connectangles="0,0,0"/>
                </v:shape>
                <v:shape id="Freeform 1707" o:spid="_x0000_s1061" style="position:absolute;left:6762;top:4762;width:1235;height:317;visibility:visible;mso-wrap-style:square;v-text-anchor:middle" coordsize="123509,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" path="m,30335v22209,1444,44419,2889,65004,-2167c85589,23112,104549,11556,123509,e" filled="f" strokecolor="#5b9bd5 [3204]" strokeweight="1pt">
                  <v:stroke joinstyle="miter"/>
                  <v:path arrowok="t" o:connecttype="custom" o:connectlocs="0,30335;65004,28168;123509,0" o:connectangles="0,0,0"/>
                </v:shape>
                <v:shape id="Freeform 1708" o:spid="_x0000_s1062" style="position:absolute;left:10668;top:9715;width:1040;height:542;visibility:visible;mso-wrap-style:square;v-text-anchor:middle" coordsize="104008,5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" path="m,54171c21668,52184,43336,50198,60671,41170,78006,32142,91007,16071,104008,e" filled="f" strokecolor="#5b9bd5 [3204]" strokeweight="1pt">
                  <v:stroke joinstyle="miter"/>
                  <v:path arrowok="t" o:connecttype="custom" o:connectlocs="0,54171;60671,41170;104008,0" o:connectangles="0,0,0"/>
                </v:shape>
                <v:shape id="Straight Arrow Connector 1709" o:spid="_x0000_s1063" type="#_x0000_t32" style="position:absolute;left:6762;top:2476;width:0;height:5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" strokecolor="red" strokeweight="1.5pt">
                  <v:stroke endarrow="block" joinstyle="miter"/>
                </v:shape>
                <v:shape id="Text Box 1710" o:spid="_x0000_s1064" type="#_x0000_t202" style="position:absolute;left:4095;top:1524;width:3188;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" filled="f" stroked="f">
                  <v:textbox style="mso-fit-shape-to-text:t">
                    <w:txbxContent>
                      <w:p w14:paraId="79AF8E47" w14:textId="77777777" w:rsidR="0015178C" w:rsidRPr="001D1B6D" w:rsidRDefault="0015178C" w:rsidP="00BC55E2">
                        <w:pPr>
                          <w:rPr>
                            <w:noProof/>
                            <w:vertAlign w:val="subscript"/>
                          </w:rPr>
                        </w:pPr>
                        <w:r>
                          <w:rPr>
                            <w:noProof/>
                          </w:rPr>
                          <w:t>M</w:t>
                        </w:r>
                      </w:p>
                    </w:txbxContent>
                  </v:textbox>
                </v:shape>
                <v:shape id="Text Box 1711" o:spid="_x0000_s1065" type="#_x0000_t202" style="position:absolute;left:19050;top:10763;width:293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" filled="f" stroked="f">
                  <v:textbox style="mso-fit-shape-to-text:t">
                    <w:txbxContent>
                      <w:p w14:paraId="5EF2235E" w14:textId="77777777" w:rsidR="0015178C" w:rsidRPr="001D1B6D" w:rsidRDefault="0015178C" w:rsidP="00BC55E2">
                        <w:pPr>
                          <w:rPr>
                            <w:noProof/>
                            <w:vertAlign w:val="subscript"/>
                          </w:rPr>
                        </w:pPr>
                        <w:r>
                          <w:rPr>
                            <w:noProof/>
                          </w:rPr>
                          <w:t>N</w:t>
                        </w:r>
                      </w:p>
                    </w:txbxContent>
                  </v:textbox>
                </v:shape>
                <v:shape id="Text Box 1712" o:spid="_x0000_s1066" type="#_x0000_t202" style="position:absolute;left:12287;top:5429;width:2425;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" filled="f" stroked="f">
                  <v:textbox style="mso-fit-shape-to-text:t">
                    <w:txbxContent>
                      <w:p w14:paraId="0A43A472" w14:textId="77777777" w:rsidR="0015178C" w:rsidRPr="001D1B6D" w:rsidRDefault="0015178C" w:rsidP="00BC55E2">
                        <w:pPr>
                          <w:rPr>
                            <w:noProof/>
                            <w:vertAlign w:val="subscript"/>
                          </w:rPr>
                        </w:pPr>
                        <w:r>
                          <w:rPr>
                            <w:noProof/>
                          </w:rPr>
                          <w:t>s</w:t>
                        </w:r>
                      </w:p>
                    </w:txbxContent>
                  </v:textbox>
                </v:shape>
                <v:shape id="Text Box 1713" o:spid="_x0000_s1067" type="#_x0000_t202" style="position:absolute;left:8763;top:4857;width:2933;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" filled="f" stroked="f">
                  <v:textbox style="mso-fit-shape-to-text:t">
                    <w:txbxContent>
                      <w:p w14:paraId="39A4623D" w14:textId="77777777" w:rsidR="0015178C" w:rsidRPr="0064599A" w:rsidRDefault="0015178C" w:rsidP="00BC55E2">
                        <w:pPr>
                          <w:rPr>
                            <w:noProof/>
                            <w:vertAlign w:val="subscript"/>
                          </w:rPr>
                        </w:pPr>
                        <w:r>
                          <w:rPr>
                            <w:noProof/>
                          </w:rPr>
                          <w:t>s</w:t>
                        </w:r>
                        <w:r>
                          <w:rPr>
                            <w:noProof/>
                            <w:vertAlign w:val="subscript"/>
                          </w:rPr>
                          <w:t>1</w:t>
                        </w:r>
                      </w:p>
                    </w:txbxContent>
                  </v:textbox>
                </v:shape>
                <v:shape id="Text Box 1714" o:spid="_x0000_s1068" type="#_x0000_t202" style="position:absolute;left:12668;top:8096;width:293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" filled="f" stroked="f">
                  <v:textbox style="mso-fit-shape-to-text:t">
                    <w:txbxContent>
                      <w:p w14:paraId="6E82D3B3" w14:textId="77777777" w:rsidR="0015178C" w:rsidRPr="0064599A" w:rsidRDefault="0015178C" w:rsidP="00BC55E2">
                        <w:pPr>
                          <w:rPr>
                            <w:noProof/>
                            <w:vertAlign w:val="subscript"/>
                          </w:rPr>
                        </w:pPr>
                        <w:r>
                          <w:rPr>
                            <w:noProof/>
                          </w:rPr>
                          <w:t>s</w:t>
                        </w:r>
                        <w:r>
                          <w:rPr>
                            <w:noProof/>
                            <w:vertAlign w:val="subscript"/>
                          </w:rPr>
                          <w:t>2</w:t>
                        </w:r>
                      </w:p>
                    </w:txbxContent>
                  </v:textbox>
                </v:shape>
                <v:shape id="Text Box 1715" o:spid="_x0000_s1069" type="#_x0000_t202" style="position:absolute;left:8382;top:8096;width:2679;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" filled="f" stroked="f">
                  <v:textbox style="mso-fit-shape-to-text:t">
                    <w:txbxContent>
                      <w:p w14:paraId="28CE41A6" w14:textId="77777777" w:rsidR="0015178C" w:rsidRPr="001D1B6D" w:rsidRDefault="0015178C" w:rsidP="00BC55E2">
                        <w:pPr>
                          <w:rPr>
                            <w:noProof/>
                            <w:vertAlign w:val="subscript"/>
                          </w:rPr>
                        </w:pPr>
                        <w:r>
                          <w:rPr>
                            <w:noProof/>
                          </w:rPr>
                          <w:t>P</w:t>
                        </w:r>
                      </w:p>
                    </w:txbxContent>
                  </v:textbox>
                </v:shape>
                <v:shape id="Text Box 1716" o:spid="_x0000_s1070" type="#_x0000_t202" style="position:absolute;left:3810;top:5334;width:3740;height:3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" filled="f" stroked="f">
                  <v:textbox style="mso-fit-shape-to-text:t">
                    <w:txbxContent>
                      <w:p w14:paraId="62A8159E" w14:textId="77777777" w:rsidR="0015178C" w:rsidRPr="001D1B6D" w:rsidRDefault="0015178C" w:rsidP="00BC55E2">
                        <w:pPr>
                          <w:rPr>
                            <w:noProof/>
                            <w:vertAlign w:val="subscript"/>
                          </w:rPr>
                        </w:pPr>
                        <w:r w:rsidRPr="0064599A">
                          <w:rPr>
                            <w:noProof/>
                            <w:position w:val="-10"/>
                            <w:vertAlign w:val="subscript"/>
                          </w:rPr>
                          <w:object w:dxaOrig="300" w:dyaOrig="380" w14:anchorId="5DAD7681">
                            <v:shape id="_x0000_i1045" type="#_x0000_t75" style="width:15pt;height:21pt" o:ole="">
                              <v:imagedata r:id="rId54" o:title=""/>
                            </v:shape>
                            <o:OLEObject Type="Embed" ProgID="Equation.DSMT4" ShapeID="_x0000_i1045" DrawAspect="Content" ObjectID="_1767198954" r:id="rId56"/>
                          </w:object>
                        </w:r>
                        <w:r>
                          <w:rPr>
                            <w:noProof/>
                            <w:vertAlign w:val="subscript"/>
                          </w:rPr>
                          <w:t xml:space="preserve"> </w:t>
                        </w:r>
                      </w:p>
                    </w:txbxContent>
                  </v:textbox>
                </v:shape>
                <v:shape id="Text Box 1717" o:spid="_x0000_s1071" type="#_x0000_t202" style="position:absolute;left:4286;top:11430;width:293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" filled="f" stroked="f">
                  <v:textbox style="mso-fit-shape-to-text:t">
                    <w:txbxContent>
                      <w:p w14:paraId="1E2EA331" w14:textId="77777777" w:rsidR="0015178C" w:rsidRPr="001D1B6D" w:rsidRDefault="0015178C" w:rsidP="00BC55E2">
                        <w:pPr>
                          <w:rPr>
                            <w:noProof/>
                            <w:vertAlign w:val="subscript"/>
                          </w:rPr>
                        </w:pPr>
                        <w:r>
                          <w:rPr>
                            <w:noProof/>
                          </w:rPr>
                          <w:t>H</w:t>
                        </w:r>
                      </w:p>
                    </w:txbxContent>
                  </v:textbox>
                </v:shape>
                <v:shape id="Text Box 1718" o:spid="_x0000_s1072" type="#_x0000_t202" style="position:absolute;left:10401;top:9810;width:3105;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" filled="f" stroked="f">
                  <v:textbox style="mso-fit-shape-to-text:t">
                    <w:txbxContent>
                      <w:p w14:paraId="2DE73690" w14:textId="77777777" w:rsidR="0015178C" w:rsidRPr="0064599A" w:rsidRDefault="0015178C" w:rsidP="00BC55E2">
                        <w:pPr>
                          <w:rPr>
                            <w:noProof/>
                            <w:vertAlign w:val="subscript"/>
                          </w:rPr>
                        </w:pPr>
                        <w:r>
                          <w:rPr>
                            <w:rFonts w:cs="Times New Roman"/>
                            <w:noProof/>
                          </w:rPr>
                          <w:t>α</w:t>
                        </w:r>
                        <w:r>
                          <w:rPr>
                            <w:noProof/>
                            <w:vertAlign w:val="subscript"/>
                          </w:rPr>
                          <w:t>2</w:t>
                        </w:r>
                      </w:p>
                    </w:txbxContent>
                  </v:textbox>
                </v:shape>
                <v:shape id="Text Box 1719" o:spid="_x0000_s1073" type="#_x0000_t202" style="position:absolute;left:6286;top:4667;width:3105;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" filled="f" stroked="f">
                  <v:textbox style="mso-fit-shape-to-text:t">
                    <w:txbxContent>
                      <w:p w14:paraId="18BD97F3" w14:textId="77777777" w:rsidR="0015178C" w:rsidRPr="0064599A" w:rsidRDefault="0015178C" w:rsidP="00BC55E2">
                        <w:pPr>
                          <w:rPr>
                            <w:noProof/>
                            <w:vertAlign w:val="subscript"/>
                          </w:rPr>
                        </w:pPr>
                        <w:r>
                          <w:rPr>
                            <w:rFonts w:cs="Times New Roman"/>
                            <w:noProof/>
                          </w:rPr>
                          <w:t>α</w:t>
                        </w:r>
                        <w:r>
                          <w:rPr>
                            <w:noProof/>
                            <w:vertAlign w:val="subscript"/>
                          </w:rPr>
                          <w:t>1</w:t>
                        </w:r>
                      </w:p>
                    </w:txbxContent>
                  </v:textbox>
                </v:shape>
                <v:shape id="Text Box 1720" o:spid="_x0000_s1074" type="#_x0000_t202" style="position:absolute;left:7334;top:1714;width:2629;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" filled="f" stroked="f">
                  <v:textbox style="mso-fit-shape-to-text:t">
                    <w:txbxContent>
                      <w:p w14:paraId="54CE13F9" w14:textId="77777777" w:rsidR="0015178C" w:rsidRPr="001D1B6D" w:rsidRDefault="0015178C" w:rsidP="00BC55E2">
                        <w:pPr>
                          <w:rPr>
                            <w:noProof/>
                            <w:vertAlign w:val="subscript"/>
                          </w:rPr>
                        </w:pPr>
                        <w:r>
                          <w:rPr>
                            <w:rFonts w:cs="Times New Roman"/>
                            <w:noProof/>
                          </w:rPr>
                          <w:t>α</w:t>
                        </w:r>
                      </w:p>
                    </w:txbxContent>
                  </v:textbox>
                </v:shape>
                <v:shape id="Text Box 1721" o:spid="_x0000_s1075" type="#_x0000_t202" style="position:absolute;left:95;top:6407;width:2597;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" filled="f" stroked="f">
                  <v:textbox style="mso-fit-shape-to-text:t">
                    <w:txbxContent>
                      <w:p w14:paraId="582A4235" w14:textId="77777777" w:rsidR="0015178C" w:rsidRPr="001D1B6D" w:rsidRDefault="0015178C" w:rsidP="00BC55E2">
                        <w:pPr>
                          <w:rPr>
                            <w:noProof/>
                            <w:vertAlign w:val="subscript"/>
                          </w:rPr>
                        </w:pPr>
                        <w:r>
                          <w:rPr>
                            <w:noProof/>
                          </w:rPr>
                          <w:t>d</w:t>
                        </w:r>
                      </w:p>
                    </w:txbxContent>
                  </v:textbox>
                </v:shape>
                <v:line id="Straight Connector 1722" o:spid="_x0000_s1076" style="position:absolute;visibility:visible;mso-wrap-style:square" from="7334,4667" to="7483,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" strokecolor="#5b9bd5 [3204]" strokeweight="1pt">
                  <v:stroke joinstyle="miter"/>
                </v:line>
                <v:line id="Straight Connector 1723" o:spid="_x0000_s1077" style="position:absolute;visibility:visible;mso-wrap-style:square" from="10953,9906" to="11195,1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" strokecolor="#5b9bd5 [3204]" strokeweight="1pt">
                  <v:stroke joinstyle="miter"/>
                </v:line>
                <v:line id="Straight Connector 1724" o:spid="_x0000_s1078" style="position:absolute;flip:x y;visibility:visible;mso-wrap-style:square" from="11144,9810" to="11553,1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" strokecolor="#5b9bd5 [3204]" strokeweight="1pt">
                  <v:stroke joinstyle="miter"/>
                </v:line>
                <v:shape id="Straight Arrow Connector 934" o:spid="_x0000_s1079" type="#_x0000_t32" style="position:absolute;left:6759;top:2416;width:3960;height:6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" strokecolor="#5b9bd5 [3204]" strokeweight="1.25pt">
                  <v:stroke joinstyle="miter"/>
                </v:shape>
                <v:shape id="Straight Arrow Connector 935" o:spid="_x0000_s1080" type="#_x0000_t32" style="position:absolute;left:10680;top:9274;width:9360;height:3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" strokecolor="#5b9bd5 [3204]" strokeweight="1.25pt">
                  <v:stroke joinstyle="miter"/>
                </v:shape>
                <v:shape id="Straight Arrow Connector 933" o:spid="_x0000_s1081" type="#_x0000_t32" style="position:absolute;left:6759;top:2511;width:13233;height:10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" strokecolor="#5b9bd5 [3204]" strokeweight="1.25pt">
                  <v:stroke joinstyle="miter"/>
                </v:shape>
                <w10:wrap type="square" anchorx="margin"/>
              </v:group>
            </w:pict>
          </mc:Fallback>
        </mc:AlternateContent>
      </w:r>
      <w:r w:rsidR="00002159" w:rsidRPr="00002159">
        <w:rPr>
          <w:szCs w:val="24"/>
        </w:rPr>
        <w:t xml:space="preserve">Xét một điện tích </w:t>
      </w:r>
      <w:r w:rsidR="00CD0759">
        <w:rPr>
          <w:szCs w:val="24"/>
        </w:rPr>
        <w:t>d</w:t>
      </w:r>
      <w:r w:rsidR="00CD0759" w:rsidRPr="00CD0759">
        <w:rPr>
          <w:szCs w:val="24"/>
        </w:rPr>
        <w:t>ươ</w:t>
      </w:r>
      <w:r w:rsidR="00CD0759">
        <w:rPr>
          <w:szCs w:val="24"/>
        </w:rPr>
        <w:t xml:space="preserve">ng </w:t>
      </w:r>
      <w:r w:rsidR="00002159" w:rsidRPr="00002159">
        <w:rPr>
          <w:szCs w:val="24"/>
        </w:rPr>
        <w:t>q di chuyển từ điểm M đến điểm N trong điện trường đều theo các con đường khác nhau:</w:t>
      </w:r>
    </w:p>
    <w:p w14:paraId="450B9BD4" w14:textId="2CBEA601" w:rsidR="00002159" w:rsidRDefault="00002159" w:rsidP="00002159">
      <w:pPr>
        <w:widowControl w:val="0"/>
        <w:ind w:firstLine="284"/>
        <w:rPr>
          <w:szCs w:val="24"/>
        </w:rPr>
      </w:pPr>
      <w:r>
        <w:rPr>
          <w:szCs w:val="24"/>
        </w:rPr>
        <w:t xml:space="preserve">a) </w:t>
      </w:r>
      <w:r w:rsidRPr="00002159">
        <w:rPr>
          <w:szCs w:val="24"/>
        </w:rPr>
        <w:t>Đ</w:t>
      </w:r>
      <w:r>
        <w:rPr>
          <w:szCs w:val="24"/>
        </w:rPr>
        <w:t>i</w:t>
      </w:r>
      <w:r w:rsidRPr="00002159">
        <w:rPr>
          <w:szCs w:val="24"/>
        </w:rPr>
        <w:t>ện</w:t>
      </w:r>
      <w:r>
        <w:rPr>
          <w:szCs w:val="24"/>
        </w:rPr>
        <w:t xml:space="preserve"> t</w:t>
      </w:r>
      <w:r w:rsidRPr="00002159">
        <w:rPr>
          <w:szCs w:val="24"/>
        </w:rPr>
        <w:t>íc</w:t>
      </w:r>
      <w:r>
        <w:rPr>
          <w:szCs w:val="24"/>
        </w:rPr>
        <w:t>h q di chu</w:t>
      </w:r>
      <w:r w:rsidRPr="00002159">
        <w:rPr>
          <w:szCs w:val="24"/>
        </w:rPr>
        <w:t>yển</w:t>
      </w:r>
      <w:r>
        <w:rPr>
          <w:szCs w:val="24"/>
        </w:rPr>
        <w:t xml:space="preserve"> theo đư</w:t>
      </w:r>
      <w:r w:rsidRPr="00002159">
        <w:rPr>
          <w:szCs w:val="24"/>
        </w:rPr>
        <w:t>ờng</w:t>
      </w:r>
      <w:r>
        <w:rPr>
          <w:szCs w:val="24"/>
        </w:rPr>
        <w:t xml:space="preserve"> th</w:t>
      </w:r>
      <w:r w:rsidRPr="00002159">
        <w:rPr>
          <w:szCs w:val="24"/>
        </w:rPr>
        <w:t>ẳng</w:t>
      </w:r>
      <w:r>
        <w:rPr>
          <w:szCs w:val="24"/>
        </w:rPr>
        <w:t xml:space="preserve"> t</w:t>
      </w:r>
      <w:r w:rsidRPr="00002159">
        <w:rPr>
          <w:szCs w:val="24"/>
        </w:rPr>
        <w:t>ừ</w:t>
      </w:r>
      <w:r>
        <w:rPr>
          <w:szCs w:val="24"/>
        </w:rPr>
        <w:t xml:space="preserve"> M đ</w:t>
      </w:r>
      <w:r w:rsidRPr="00002159">
        <w:rPr>
          <w:szCs w:val="24"/>
        </w:rPr>
        <w:t>ến</w:t>
      </w:r>
      <w:r>
        <w:rPr>
          <w:szCs w:val="24"/>
        </w:rPr>
        <w:t xml:space="preserve"> N</w:t>
      </w:r>
    </w:p>
    <w:p w14:paraId="255B2F4C" w14:textId="0D118368" w:rsidR="00F2422F" w:rsidRPr="00A749A3" w:rsidRDefault="00061052" w:rsidP="00002159">
      <w:pPr>
        <w:widowControl w:val="0"/>
        <w:ind w:firstLine="284"/>
        <w:rPr>
          <w:szCs w:val="24"/>
          <w:lang w:val="fr-FR"/>
        </w:rPr>
      </w:pPr>
      <w:r w:rsidRPr="00A749A3">
        <w:rPr>
          <w:szCs w:val="24"/>
        </w:rPr>
        <w:t xml:space="preserve"> </w:t>
      </w:r>
      <w:r w:rsidR="00CD0759" w:rsidRPr="00CD0759">
        <w:rPr>
          <w:position w:val="-6"/>
          <w:szCs w:val="24"/>
        </w:rPr>
        <w:object w:dxaOrig="1420" w:dyaOrig="279" w14:anchorId="69A67C9D">
          <v:shape id="_x0000_i1046" type="#_x0000_t75" style="width:1in;height:15pt" o:ole="">
            <v:imagedata r:id="rId57" o:title=""/>
          </v:shape>
          <o:OLEObject Type="Embed" ProgID="Equation.DSMT4" ShapeID="_x0000_i1046" DrawAspect="Content" ObjectID="_1767198850" r:id="rId58"/>
        </w:object>
      </w:r>
      <w:r w:rsidR="00F2422F" w:rsidRPr="00A749A3">
        <w:rPr>
          <w:szCs w:val="24"/>
          <w:lang w:val="fr-FR"/>
        </w:rPr>
        <w:t xml:space="preserve"> </w:t>
      </w:r>
      <w:r w:rsidR="00CD0759" w:rsidRPr="00A749A3">
        <w:rPr>
          <w:szCs w:val="24"/>
          <w:lang w:val="fr-FR"/>
        </w:rPr>
        <w:t xml:space="preserve">với </w:t>
      </w:r>
      <m:oMath>
        <m:d>
          <m:dPr>
            <m:begChr m:val="{"/>
            <m:endChr m:val=""/>
            <m:ctrlPr>
              <w:rPr>
                <w:rFonts w:ascii="Cambria Math" w:hAnsi="Cambria Math" w:cs="Times New Roman"/>
              </w:rPr>
            </m:ctrlPr>
          </m:dPr>
          <m:e>
            <m:eqArr>
              <m:eqArrPr>
                <m:ctrlPr>
                  <w:rPr>
                    <w:rFonts w:ascii="Cambria Math" w:hAnsi="Cambria Math" w:cs="Times New Roman"/>
                    <w:i/>
                  </w:rPr>
                </m:ctrlPr>
              </m:eqArrPr>
              <m:e>
                <m:r>
                  <w:rPr>
                    <w:rFonts w:ascii="Cambria Math" w:hAnsi="Cambria Math" w:cs="Times New Roman"/>
                  </w:rPr>
                  <m:t>F</m:t>
                </m:r>
                <m:r>
                  <w:rPr>
                    <w:rFonts w:ascii="Cambria Math" w:hAnsi="Cambria Math" w:cs="Times New Roman"/>
                    <w:lang w:val="fr-FR"/>
                  </w:rPr>
                  <m:t>=</m:t>
                </m:r>
                <m:r>
                  <w:rPr>
                    <w:rFonts w:ascii="Cambria Math" w:hAnsi="Cambria Math" w:cs="Times New Roman"/>
                  </w:rPr>
                  <m:t>q</m:t>
                </m:r>
                <m:r>
                  <w:rPr>
                    <w:rFonts w:ascii="Cambria Math" w:hAnsi="Cambria Math" w:cs="Times New Roman"/>
                    <w:lang w:val="fr-FR"/>
                  </w:rPr>
                  <m:t>.</m:t>
                </m:r>
                <m:r>
                  <w:rPr>
                    <w:rFonts w:ascii="Cambria Math" w:hAnsi="Cambria Math" w:cs="Times New Roman"/>
                  </w:rPr>
                  <m:t>E</m:t>
                </m:r>
                <m:r>
                  <w:rPr>
                    <w:rFonts w:ascii="Cambria Math" w:hAnsi="Cambria Math" w:cs="Times New Roman"/>
                    <w:lang w:val="fr-FR"/>
                  </w:rPr>
                  <m:t xml:space="preserve">      </m:t>
                </m:r>
              </m:e>
              <m:e>
                <m:r>
                  <w:rPr>
                    <w:rFonts w:ascii="Cambria Math" w:hAnsi="Cambria Math" w:cs="Times New Roman"/>
                    <w:lang w:val="fr-FR"/>
                  </w:rPr>
                  <m:t xml:space="preserve"> </m:t>
                </m:r>
                <m:r>
                  <w:rPr>
                    <w:rFonts w:ascii="Cambria Math" w:hAnsi="Cambria Math" w:cs="Times New Roman"/>
                  </w:rPr>
                  <m:t>d</m:t>
                </m:r>
                <m:r>
                  <w:rPr>
                    <w:rFonts w:ascii="Cambria Math" w:hAnsi="Cambria Math" w:cs="Times New Roman"/>
                    <w:lang w:val="fr-FR"/>
                  </w:rPr>
                  <m:t>=</m:t>
                </m:r>
                <m:r>
                  <w:rPr>
                    <w:rFonts w:ascii="Cambria Math" w:hAnsi="Cambria Math" w:cs="Times New Roman"/>
                  </w:rPr>
                  <m:t>s</m:t>
                </m:r>
                <m:r>
                  <w:rPr>
                    <w:rFonts w:ascii="Cambria Math" w:hAnsi="Cambria Math" w:cs="Times New Roman"/>
                    <w:lang w:val="fr-FR"/>
                  </w:rPr>
                  <m:t>.</m:t>
                </m:r>
                <m:r>
                  <w:rPr>
                    <w:rFonts w:ascii="Cambria Math" w:hAnsi="Cambria Math" w:cs="Times New Roman"/>
                  </w:rPr>
                  <m:t>cos</m:t>
                </m:r>
                <m:r>
                  <w:rPr>
                    <w:rFonts w:ascii="Cambria Math" w:hAnsi="Cambria Math" w:cs="Times New Roman"/>
                    <w:lang w:val="fr-FR"/>
                  </w:rPr>
                  <m:t xml:space="preserve"> </m:t>
                </m:r>
                <m:r>
                  <w:rPr>
                    <w:rFonts w:ascii="Cambria Math" w:hAnsi="Cambria Math" w:cs="Times New Roman"/>
                  </w:rPr>
                  <m:t>α</m:t>
                </m:r>
              </m:e>
            </m:eqArr>
          </m:e>
        </m:d>
      </m:oMath>
      <w:r w:rsidRPr="00A749A3">
        <w:rPr>
          <w:rFonts w:eastAsiaTheme="minorEastAsia"/>
          <w:lang w:val="fr-FR"/>
        </w:rPr>
        <w:t xml:space="preserve"> </w:t>
      </w:r>
      <w:r>
        <w:rPr>
          <w:rFonts w:eastAsiaTheme="minorEastAsia"/>
        </w:rPr>
        <w:sym w:font="Symbol" w:char="F0DE"/>
      </w:r>
      <w:r w:rsidRPr="00A749A3">
        <w:rPr>
          <w:rFonts w:eastAsiaTheme="minorEastAsia"/>
          <w:lang w:val="fr-FR"/>
        </w:rPr>
        <w:t xml:space="preserve"> </w:t>
      </w:r>
      <w:r w:rsidR="00D0505A" w:rsidRPr="00D0505A">
        <w:rPr>
          <w:position w:val="-10"/>
          <w:szCs w:val="24"/>
        </w:rPr>
        <w:object w:dxaOrig="880" w:dyaOrig="320" w14:anchorId="379C951E">
          <v:shape id="_x0000_i1047" type="#_x0000_t75" style="width:43.8pt;height:15pt" o:ole="">
            <v:imagedata r:id="rId59" o:title=""/>
          </v:shape>
          <o:OLEObject Type="Embed" ProgID="Equation.DSMT4" ShapeID="_x0000_i1047" DrawAspect="Content" ObjectID="_1767198851" r:id="rId60"/>
        </w:object>
      </w:r>
    </w:p>
    <w:p w14:paraId="696496E2" w14:textId="4811149B" w:rsidR="00002159" w:rsidRPr="00A749A3" w:rsidRDefault="00F2422F" w:rsidP="00002159">
      <w:pPr>
        <w:widowControl w:val="0"/>
        <w:ind w:firstLine="284"/>
        <w:rPr>
          <w:szCs w:val="24"/>
          <w:lang w:val="fr-FR"/>
        </w:rPr>
      </w:pPr>
      <w:r w:rsidRPr="00A749A3">
        <w:rPr>
          <w:szCs w:val="24"/>
          <w:lang w:val="fr-FR"/>
        </w:rPr>
        <w:t xml:space="preserve">b) </w:t>
      </w:r>
      <w:r w:rsidR="00002159" w:rsidRPr="00A749A3">
        <w:rPr>
          <w:szCs w:val="24"/>
          <w:lang w:val="fr-FR"/>
        </w:rPr>
        <w:t>Điện tích q di chuyển theo đường gấp khúc M</w:t>
      </w:r>
      <w:r w:rsidR="002A11D6" w:rsidRPr="00A749A3">
        <w:rPr>
          <w:szCs w:val="24"/>
          <w:lang w:val="fr-FR"/>
        </w:rPr>
        <w:t>P</w:t>
      </w:r>
      <w:r w:rsidR="00002159" w:rsidRPr="00A749A3">
        <w:rPr>
          <w:szCs w:val="24"/>
          <w:lang w:val="fr-FR"/>
        </w:rPr>
        <w:t>N</w:t>
      </w:r>
    </w:p>
    <w:p w14:paraId="73EAE8A5" w14:textId="376135F5" w:rsidR="00061052" w:rsidRPr="00A749A3" w:rsidRDefault="00061052" w:rsidP="00002159">
      <w:pPr>
        <w:widowControl w:val="0"/>
        <w:ind w:firstLine="284"/>
        <w:rPr>
          <w:rFonts w:eastAsiaTheme="minorEastAsia"/>
          <w:lang w:val="fr-FR"/>
        </w:rPr>
      </w:pPr>
      <w:r w:rsidRPr="00061052">
        <w:rPr>
          <w:position w:val="-12"/>
          <w:szCs w:val="24"/>
        </w:rPr>
        <w:object w:dxaOrig="2820" w:dyaOrig="360" w14:anchorId="1F0A467E">
          <v:shape id="_x0000_i1048" type="#_x0000_t75" style="width:2in;height:21pt" o:ole="">
            <v:imagedata r:id="rId61" o:title=""/>
          </v:shape>
          <o:OLEObject Type="Embed" ProgID="Equation.DSMT4" ShapeID="_x0000_i1048" DrawAspect="Content" ObjectID="_1767198852" r:id="rId62"/>
        </w:object>
      </w:r>
      <w:r w:rsidRPr="00A749A3">
        <w:rPr>
          <w:szCs w:val="24"/>
          <w:lang w:val="fr-FR"/>
        </w:rPr>
        <w:t xml:space="preserve"> với </w:t>
      </w:r>
      <m:oMath>
        <m:d>
          <m:dPr>
            <m:begChr m:val="{"/>
            <m:endChr m:val=""/>
            <m:ctrlPr>
              <w:rPr>
                <w:rFonts w:ascii="Cambria Math" w:hAnsi="Cambria Math" w:cs="Times New Roman"/>
              </w:rPr>
            </m:ctrlPr>
          </m:dPr>
          <m:e>
            <m:eqArr>
              <m:eqArrPr>
                <m:ctrlPr>
                  <w:rPr>
                    <w:rFonts w:ascii="Cambria Math" w:hAnsi="Cambria Math" w:cs="Times New Roman"/>
                    <w:i/>
                  </w:rPr>
                </m:ctrlPr>
              </m:eqArrPr>
              <m:e>
                <m:r>
                  <w:rPr>
                    <w:rFonts w:ascii="Cambria Math" w:hAnsi="Cambria Math" w:cs="Times New Roman"/>
                  </w:rPr>
                  <m:t>F</m:t>
                </m:r>
                <m:r>
                  <w:rPr>
                    <w:rFonts w:ascii="Cambria Math" w:hAnsi="Cambria Math" w:cs="Times New Roman"/>
                    <w:lang w:val="fr-FR"/>
                  </w:rPr>
                  <m:t>=</m:t>
                </m:r>
                <m:r>
                  <w:rPr>
                    <w:rFonts w:ascii="Cambria Math" w:hAnsi="Cambria Math" w:cs="Times New Roman"/>
                  </w:rPr>
                  <m:t>q</m:t>
                </m:r>
                <m:r>
                  <w:rPr>
                    <w:rFonts w:ascii="Cambria Math" w:hAnsi="Cambria Math" w:cs="Times New Roman"/>
                    <w:lang w:val="fr-FR"/>
                  </w:rPr>
                  <m:t>.</m:t>
                </m:r>
                <m:r>
                  <w:rPr>
                    <w:rFonts w:ascii="Cambria Math" w:hAnsi="Cambria Math" w:cs="Times New Roman"/>
                  </w:rPr>
                  <m:t>E</m:t>
                </m:r>
                <m:r>
                  <w:rPr>
                    <w:rFonts w:ascii="Cambria Math" w:hAnsi="Cambria Math" w:cs="Times New Roman"/>
                    <w:lang w:val="fr-FR"/>
                  </w:rPr>
                  <m:t xml:space="preserve">            </m:t>
                </m:r>
              </m:e>
              <m:e>
                <m:r>
                  <w:rPr>
                    <w:rFonts w:ascii="Cambria Math" w:hAnsi="Cambria Math" w:cs="Times New Roman"/>
                    <w:lang w:val="fr-FR"/>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lang w:val="fr-FR"/>
                      </w:rPr>
                      <m:t>1</m:t>
                    </m:r>
                  </m:sub>
                </m:sSub>
                <m:r>
                  <w:rPr>
                    <w:rFonts w:ascii="Cambria Math" w:hAnsi="Cambria Math" w:cs="Times New Roman"/>
                    <w:lang w:val="fr-FR"/>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fr-FR"/>
                      </w:rPr>
                      <m:t>1</m:t>
                    </m:r>
                  </m:sub>
                </m:sSub>
                <m:r>
                  <w:rPr>
                    <w:rFonts w:ascii="Cambria Math" w:hAnsi="Cambria Math" w:cs="Times New Roman"/>
                    <w:lang w:val="fr-FR"/>
                  </w:rPr>
                  <m:t>.</m:t>
                </m:r>
                <m:func>
                  <m:funcPr>
                    <m:ctrlPr>
                      <w:rPr>
                        <w:rFonts w:ascii="Cambria Math" w:hAnsi="Cambria Math" w:cs="Times New Roman"/>
                      </w:rPr>
                    </m:ctrlPr>
                  </m:funcPr>
                  <m:fName>
                    <m:r>
                      <m:rPr>
                        <m:sty m:val="p"/>
                      </m:rPr>
                      <w:rPr>
                        <w:rFonts w:ascii="Cambria Math" w:hAnsi="Cambria Math" w:cs="Times New Roman"/>
                        <w:lang w:val="fr-FR"/>
                      </w:rPr>
                      <m:t>cos</m:t>
                    </m:r>
                    <m:ctrlPr>
                      <w:rPr>
                        <w:rFonts w:ascii="Cambria Math" w:hAnsi="Cambria Math" w:cs="Times New Roman"/>
                        <w:i/>
                      </w:rPr>
                    </m:ctrlPr>
                  </m:fName>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lang w:val="fr-FR"/>
                          </w:rPr>
                          <m:t>1</m:t>
                        </m:r>
                      </m:sub>
                    </m:sSub>
                    <m:r>
                      <w:rPr>
                        <w:rFonts w:ascii="Cambria Math" w:hAnsi="Cambria Math" w:cs="Times New Roman"/>
                        <w:lang w:val="fr-FR"/>
                      </w:rPr>
                      <m:t xml:space="preserve"> </m:t>
                    </m:r>
                  </m:e>
                </m:func>
                <m:ctrlPr>
                  <w:rPr>
                    <w:rFonts w:ascii="Cambria Math" w:eastAsia="Cambria Math" w:hAnsi="Cambria Math" w:cs="Cambria Math"/>
                    <w:i/>
                  </w:rPr>
                </m:ctrlPr>
              </m:e>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lang w:val="fr-FR"/>
                      </w:rPr>
                      <m:t>2</m:t>
                    </m:r>
                  </m:sub>
                </m:sSub>
                <m:r>
                  <w:rPr>
                    <w:rFonts w:ascii="Cambria Math" w:hAnsi="Cambria Math" w:cs="Times New Roman"/>
                    <w:lang w:val="fr-FR"/>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lang w:val="fr-FR"/>
                      </w:rPr>
                      <m:t>2</m:t>
                    </m:r>
                  </m:sub>
                </m:sSub>
                <m:r>
                  <w:rPr>
                    <w:rFonts w:ascii="Cambria Math" w:hAnsi="Cambria Math" w:cs="Times New Roman"/>
                    <w:lang w:val="fr-FR"/>
                  </w:rPr>
                  <m:t>.</m:t>
                </m:r>
                <m:func>
                  <m:funcPr>
                    <m:ctrlPr>
                      <w:rPr>
                        <w:rFonts w:ascii="Cambria Math" w:hAnsi="Cambria Math" w:cs="Times New Roman"/>
                      </w:rPr>
                    </m:ctrlPr>
                  </m:funcPr>
                  <m:fName>
                    <m:r>
                      <m:rPr>
                        <m:sty m:val="p"/>
                      </m:rPr>
                      <w:rPr>
                        <w:rFonts w:ascii="Cambria Math" w:hAnsi="Cambria Math" w:cs="Times New Roman"/>
                        <w:lang w:val="fr-FR"/>
                      </w:rPr>
                      <m:t>cos</m:t>
                    </m:r>
                    <m:ctrlPr>
                      <w:rPr>
                        <w:rFonts w:ascii="Cambria Math" w:hAnsi="Cambria Math" w:cs="Times New Roman"/>
                        <w:i/>
                      </w:rPr>
                    </m:ctrlPr>
                  </m:fName>
                  <m:e>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lang w:val="fr-FR"/>
                          </w:rPr>
                          <m:t>2</m:t>
                        </m:r>
                      </m:sub>
                    </m:sSub>
                  </m:e>
                </m:func>
              </m:e>
            </m:eqArr>
          </m:e>
        </m:d>
      </m:oMath>
    </w:p>
    <w:p w14:paraId="275FCE53" w14:textId="1BCAEFFA" w:rsidR="00D0505A" w:rsidRPr="00A749A3" w:rsidRDefault="00D0505A" w:rsidP="00002159">
      <w:pPr>
        <w:widowControl w:val="0"/>
        <w:ind w:firstLine="284"/>
        <w:rPr>
          <w:szCs w:val="24"/>
          <w:lang w:val="fr-FR"/>
        </w:rPr>
      </w:pPr>
      <w:r>
        <w:rPr>
          <w:rFonts w:eastAsiaTheme="minorEastAsia"/>
        </w:rPr>
        <w:sym w:font="Symbol" w:char="F0DE"/>
      </w:r>
      <w:r w:rsidRPr="00A749A3">
        <w:rPr>
          <w:rFonts w:eastAsiaTheme="minorEastAsia"/>
          <w:lang w:val="fr-FR"/>
        </w:rPr>
        <w:t xml:space="preserve"> </w:t>
      </w:r>
      <w:r w:rsidRPr="00D0505A">
        <w:rPr>
          <w:position w:val="-12"/>
          <w:szCs w:val="24"/>
        </w:rPr>
        <w:object w:dxaOrig="1620" w:dyaOrig="360" w14:anchorId="11C2527C">
          <v:shape id="_x0000_i1049" type="#_x0000_t75" style="width:79.2pt;height:21pt" o:ole="">
            <v:imagedata r:id="rId63" o:title=""/>
          </v:shape>
          <o:OLEObject Type="Embed" ProgID="Equation.DSMT4" ShapeID="_x0000_i1049" DrawAspect="Content" ObjectID="_1767198853" r:id="rId64"/>
        </w:object>
      </w:r>
      <w:r w:rsidRPr="00A749A3">
        <w:rPr>
          <w:szCs w:val="24"/>
          <w:lang w:val="fr-FR"/>
        </w:rPr>
        <w:t xml:space="preserve"> vì </w:t>
      </w:r>
      <w:r w:rsidRPr="00D0505A">
        <w:rPr>
          <w:position w:val="-12"/>
          <w:szCs w:val="24"/>
        </w:rPr>
        <w:object w:dxaOrig="1080" w:dyaOrig="360" w14:anchorId="07E7CA04">
          <v:shape id="_x0000_i1050" type="#_x0000_t75" style="width:57pt;height:21pt" o:ole="">
            <v:imagedata r:id="rId65" o:title=""/>
          </v:shape>
          <o:OLEObject Type="Embed" ProgID="Equation.DSMT4" ShapeID="_x0000_i1050" DrawAspect="Content" ObjectID="_1767198854" r:id="rId66"/>
        </w:object>
      </w:r>
      <w:r w:rsidRPr="00A749A3">
        <w:rPr>
          <w:szCs w:val="24"/>
          <w:lang w:val="fr-FR"/>
        </w:rPr>
        <w:t xml:space="preserve"> nên </w:t>
      </w:r>
      <w:r w:rsidRPr="00D0505A">
        <w:rPr>
          <w:position w:val="-10"/>
          <w:szCs w:val="24"/>
        </w:rPr>
        <w:object w:dxaOrig="880" w:dyaOrig="320" w14:anchorId="4CB37637">
          <v:shape id="_x0000_i1051" type="#_x0000_t75" style="width:43.8pt;height:15pt" o:ole="">
            <v:imagedata r:id="rId67" o:title=""/>
          </v:shape>
          <o:OLEObject Type="Embed" ProgID="Equation.DSMT4" ShapeID="_x0000_i1051" DrawAspect="Content" ObjectID="_1767198855" r:id="rId68"/>
        </w:object>
      </w:r>
    </w:p>
    <w:p w14:paraId="7FCFE76A" w14:textId="77777777" w:rsidR="00002159" w:rsidRPr="00A749A3" w:rsidRDefault="00002159" w:rsidP="00002159">
      <w:pPr>
        <w:widowControl w:val="0"/>
        <w:ind w:firstLine="284"/>
        <w:rPr>
          <w:szCs w:val="24"/>
          <w:lang w:val="fr-FR"/>
        </w:rPr>
      </w:pPr>
      <w:r w:rsidRPr="00A749A3">
        <w:rPr>
          <w:szCs w:val="24"/>
          <w:lang w:val="fr-FR"/>
        </w:rPr>
        <w:t>c) Điện tích q di chuyển theo nhiều đường gấp khúc hoặc đường cong</w:t>
      </w:r>
    </w:p>
    <w:p w14:paraId="6E3BD966" w14:textId="623814D5" w:rsidR="00002159" w:rsidRPr="00A749A3" w:rsidRDefault="00D0505A" w:rsidP="00002159">
      <w:pPr>
        <w:widowControl w:val="0"/>
        <w:ind w:firstLine="284"/>
        <w:rPr>
          <w:szCs w:val="24"/>
          <w:lang w:val="fr-FR"/>
        </w:rPr>
      </w:pPr>
      <w:r w:rsidRPr="00A749A3">
        <w:rPr>
          <w:szCs w:val="24"/>
          <w:lang w:val="fr-FR"/>
        </w:rPr>
        <w:t>Chứng minh tương tự ta có</w:t>
      </w:r>
      <w:r w:rsidR="00822F5D" w:rsidRPr="00A749A3">
        <w:rPr>
          <w:szCs w:val="24"/>
          <w:lang w:val="fr-FR"/>
        </w:rPr>
        <w:t>:</w:t>
      </w:r>
      <w:r w:rsidRPr="00A749A3">
        <w:rPr>
          <w:szCs w:val="24"/>
          <w:lang w:val="fr-FR"/>
        </w:rPr>
        <w:t xml:space="preserve"> </w:t>
      </w:r>
      <w:r w:rsidRPr="00D0505A">
        <w:rPr>
          <w:position w:val="-10"/>
          <w:szCs w:val="24"/>
        </w:rPr>
        <w:object w:dxaOrig="880" w:dyaOrig="320" w14:anchorId="0FEA40AA">
          <v:shape id="_x0000_i1052" type="#_x0000_t75" style="width:43.8pt;height:15pt" o:ole="">
            <v:imagedata r:id="rId69" o:title=""/>
          </v:shape>
          <o:OLEObject Type="Embed" ProgID="Equation.DSMT4" ShapeID="_x0000_i1052" DrawAspect="Content" ObjectID="_1767198856" r:id="rId70"/>
        </w:object>
      </w:r>
    </w:p>
    <w:p w14:paraId="4B8C2A87" w14:textId="4C5A1DF9" w:rsidR="00770ABE" w:rsidRPr="00A749A3" w:rsidRDefault="00D0505A" w:rsidP="00770ABE">
      <w:pPr>
        <w:widowControl w:val="0"/>
        <w:ind w:firstLine="284"/>
        <w:rPr>
          <w:szCs w:val="24"/>
          <w:lang w:val="fr-FR"/>
        </w:rPr>
      </w:pPr>
      <w:r w:rsidRPr="00A749A3">
        <w:rPr>
          <w:szCs w:val="24"/>
          <w:lang w:val="fr-FR"/>
        </w:rPr>
        <w:t xml:space="preserve">Nếu xét </w:t>
      </w:r>
      <w:r w:rsidR="00D40F58">
        <w:rPr>
          <w:szCs w:val="24"/>
          <w:lang w:val="fr-FR"/>
        </w:rPr>
        <w:t>s</w:t>
      </w:r>
      <w:r w:rsidR="00D40F58" w:rsidRPr="00D40F58">
        <w:rPr>
          <w:szCs w:val="24"/>
          <w:lang w:val="fr-FR"/>
        </w:rPr>
        <w:t>ự</w:t>
      </w:r>
      <w:r w:rsidR="00D40F58">
        <w:rPr>
          <w:szCs w:val="24"/>
          <w:lang w:val="fr-FR"/>
        </w:rPr>
        <w:t xml:space="preserve"> di chuy</w:t>
      </w:r>
      <w:r w:rsidR="00D40F58" w:rsidRPr="00D40F58">
        <w:rPr>
          <w:szCs w:val="24"/>
          <w:lang w:val="fr-FR"/>
        </w:rPr>
        <w:t>ể</w:t>
      </w:r>
      <w:r w:rsidR="00D40F58">
        <w:rPr>
          <w:szCs w:val="24"/>
          <w:lang w:val="fr-FR"/>
        </w:rPr>
        <w:t>n c</w:t>
      </w:r>
      <w:r w:rsidR="00D40F58" w:rsidRPr="00D40F58">
        <w:rPr>
          <w:szCs w:val="24"/>
          <w:lang w:val="fr-FR"/>
        </w:rPr>
        <w:t>ủa</w:t>
      </w:r>
      <w:r w:rsidR="00D40F58">
        <w:rPr>
          <w:szCs w:val="24"/>
          <w:lang w:val="fr-FR"/>
        </w:rPr>
        <w:t xml:space="preserve"> </w:t>
      </w:r>
      <w:r w:rsidRPr="00A749A3">
        <w:rPr>
          <w:szCs w:val="24"/>
          <w:lang w:val="fr-FR"/>
        </w:rPr>
        <w:t xml:space="preserve">điện tích âm q </w:t>
      </w:r>
      <w:r w:rsidR="00D40F58">
        <w:rPr>
          <w:szCs w:val="24"/>
          <w:lang w:val="fr-FR"/>
        </w:rPr>
        <w:t xml:space="preserve">trong </w:t>
      </w:r>
      <w:r w:rsidR="00D40F58" w:rsidRPr="00D40F58">
        <w:rPr>
          <w:szCs w:val="24"/>
          <w:lang w:val="fr-FR"/>
        </w:rPr>
        <w:t>đ</w:t>
      </w:r>
      <w:r w:rsidR="00D40F58">
        <w:rPr>
          <w:szCs w:val="24"/>
          <w:lang w:val="fr-FR"/>
        </w:rPr>
        <w:t>i</w:t>
      </w:r>
      <w:r w:rsidR="00D40F58" w:rsidRPr="00D40F58">
        <w:rPr>
          <w:szCs w:val="24"/>
          <w:lang w:val="fr-FR"/>
        </w:rPr>
        <w:t>ện</w:t>
      </w:r>
      <w:r w:rsidR="00D40F58">
        <w:rPr>
          <w:szCs w:val="24"/>
          <w:lang w:val="fr-FR"/>
        </w:rPr>
        <w:t xml:space="preserve"> trư</w:t>
      </w:r>
      <w:r w:rsidR="00D40F58" w:rsidRPr="00D40F58">
        <w:rPr>
          <w:szCs w:val="24"/>
          <w:lang w:val="fr-FR"/>
        </w:rPr>
        <w:t>ờng</w:t>
      </w:r>
      <w:r w:rsidR="00D40F58">
        <w:rPr>
          <w:szCs w:val="24"/>
          <w:lang w:val="fr-FR"/>
        </w:rPr>
        <w:t xml:space="preserve"> đ</w:t>
      </w:r>
      <w:r w:rsidR="00D40F58" w:rsidRPr="00D40F58">
        <w:rPr>
          <w:szCs w:val="24"/>
          <w:lang w:val="fr-FR"/>
        </w:rPr>
        <w:t>ều</w:t>
      </w:r>
      <w:r w:rsidR="00D40F58">
        <w:rPr>
          <w:szCs w:val="24"/>
          <w:lang w:val="fr-FR"/>
        </w:rPr>
        <w:t xml:space="preserve"> </w:t>
      </w:r>
      <w:r w:rsidRPr="00A749A3">
        <w:rPr>
          <w:szCs w:val="24"/>
          <w:lang w:val="fr-FR"/>
        </w:rPr>
        <w:t xml:space="preserve">thì kết quả </w:t>
      </w:r>
      <w:r w:rsidR="00822F5D" w:rsidRPr="00A749A3">
        <w:rPr>
          <w:szCs w:val="24"/>
          <w:lang w:val="fr-FR"/>
        </w:rPr>
        <w:t>vẫn không thay đổi</w:t>
      </w:r>
      <w:r w:rsidRPr="00A749A3">
        <w:rPr>
          <w:szCs w:val="24"/>
          <w:lang w:val="fr-FR"/>
        </w:rPr>
        <w:t>.</w:t>
      </w:r>
      <w:r w:rsidR="00770ABE" w:rsidRPr="00A749A3">
        <w:rPr>
          <w:szCs w:val="24"/>
          <w:lang w:val="fr-FR"/>
        </w:rPr>
        <w:t xml:space="preserve"> </w:t>
      </w:r>
    </w:p>
    <w:p w14:paraId="4143E50D" w14:textId="7CC9BA54" w:rsidR="00D0505A" w:rsidRPr="00A749A3" w:rsidRDefault="00D40F58" w:rsidP="00002159">
      <w:pPr>
        <w:widowControl w:val="0"/>
        <w:ind w:firstLine="284"/>
        <w:rPr>
          <w:i/>
          <w:color w:val="0070C0"/>
          <w:szCs w:val="24"/>
          <w:lang w:val="fr-FR"/>
        </w:rPr>
      </w:pPr>
      <w:r>
        <w:rPr>
          <w:b/>
          <w:color w:val="FF0000"/>
          <w:szCs w:val="24"/>
          <w:u w:val="single"/>
          <w:lang w:val="fr-FR"/>
        </w:rPr>
        <w:t>V</w:t>
      </w:r>
      <w:r w:rsidRPr="00D40F58">
        <w:rPr>
          <w:b/>
          <w:color w:val="FF0000"/>
          <w:szCs w:val="24"/>
          <w:u w:val="single"/>
          <w:lang w:val="fr-FR"/>
        </w:rPr>
        <w:t>ậy</w:t>
      </w:r>
      <w:r w:rsidR="00002159" w:rsidRPr="00A749A3">
        <w:rPr>
          <w:b/>
          <w:color w:val="FF0000"/>
          <w:szCs w:val="24"/>
          <w:u w:val="single"/>
          <w:lang w:val="fr-FR"/>
        </w:rPr>
        <w:t>:</w:t>
      </w:r>
      <w:r w:rsidR="00002159" w:rsidRPr="00A749A3">
        <w:rPr>
          <w:color w:val="FF0000"/>
          <w:szCs w:val="24"/>
          <w:lang w:val="fr-FR"/>
        </w:rPr>
        <w:t xml:space="preserve"> </w:t>
      </w:r>
      <w:r w:rsidR="00002159" w:rsidRPr="00A749A3">
        <w:rPr>
          <w:i/>
          <w:color w:val="0070C0"/>
          <w:szCs w:val="24"/>
          <w:lang w:val="fr-FR"/>
        </w:rPr>
        <w:t>Công của lực điện trường không phụ thuộc vào hình dạng đường đi</w:t>
      </w:r>
      <w:r w:rsidR="00A749A3" w:rsidRPr="00A749A3">
        <w:rPr>
          <w:i/>
          <w:color w:val="0070C0"/>
          <w:szCs w:val="24"/>
          <w:lang w:val="fr-FR"/>
        </w:rPr>
        <w:t xml:space="preserve"> của đi</w:t>
      </w:r>
      <w:r w:rsidR="00A749A3">
        <w:rPr>
          <w:i/>
          <w:color w:val="0070C0"/>
          <w:szCs w:val="24"/>
          <w:lang w:val="fr-FR"/>
        </w:rPr>
        <w:t>ện tích</w:t>
      </w:r>
      <w:r w:rsidR="00002159" w:rsidRPr="00A749A3">
        <w:rPr>
          <w:i/>
          <w:color w:val="0070C0"/>
          <w:szCs w:val="24"/>
          <w:lang w:val="fr-FR"/>
        </w:rPr>
        <w:t xml:space="preserve"> mà chỉ phụ thuộc vào vị trí điểm đầu và điểm cuối</w:t>
      </w:r>
      <w:r w:rsidR="00A749A3">
        <w:rPr>
          <w:i/>
          <w:color w:val="0070C0"/>
          <w:szCs w:val="24"/>
          <w:lang w:val="fr-FR"/>
        </w:rPr>
        <w:t xml:space="preserve"> của điện tích.</w:t>
      </w:r>
    </w:p>
    <w:p w14:paraId="11204136" w14:textId="4B010C3B" w:rsidR="00002159" w:rsidRPr="002A5D74" w:rsidRDefault="00000000" w:rsidP="00D06252">
      <w:pPr>
        <w:widowControl w:val="0"/>
        <w:ind w:firstLine="284"/>
        <w:rPr>
          <w:b/>
          <w:szCs w:val="24"/>
          <w:lang w:val="fr-FR"/>
        </w:rPr>
      </w:pPr>
      <m:oMath>
        <m:borderBox>
          <m:borderBoxPr>
            <m:ctrlPr>
              <w:rPr>
                <w:rFonts w:ascii="Cambria Math" w:hAnsi="Cambria Math"/>
                <w:i/>
                <w:szCs w:val="24"/>
              </w:rPr>
            </m:ctrlPr>
          </m:borderBoxPr>
          <m:e>
            <m:sSub>
              <m:sSubPr>
                <m:ctrlPr>
                  <w:rPr>
                    <w:rFonts w:ascii="Cambria Math" w:hAnsi="Cambria Math"/>
                    <w:i/>
                    <w:szCs w:val="24"/>
                  </w:rPr>
                </m:ctrlPr>
              </m:sSubPr>
              <m:e>
                <m:r>
                  <w:rPr>
                    <w:rFonts w:ascii="Cambria Math"/>
                    <w:szCs w:val="24"/>
                  </w:rPr>
                  <m:t>A</m:t>
                </m:r>
              </m:e>
              <m:sub>
                <m:r>
                  <w:rPr>
                    <w:rFonts w:ascii="Cambria Math"/>
                    <w:szCs w:val="24"/>
                  </w:rPr>
                  <m:t>MN</m:t>
                </m:r>
              </m:sub>
            </m:sSub>
            <m:r>
              <w:rPr>
                <w:rFonts w:ascii="Cambria Math"/>
                <w:szCs w:val="24"/>
              </w:rPr>
              <m:t>=q.E.</m:t>
            </m:r>
            <m:sSub>
              <m:sSubPr>
                <m:ctrlPr>
                  <w:rPr>
                    <w:rFonts w:ascii="Cambria Math" w:hAnsi="Cambria Math"/>
                    <w:i/>
                    <w:szCs w:val="24"/>
                  </w:rPr>
                </m:ctrlPr>
              </m:sSubPr>
              <m:e>
                <m:r>
                  <w:rPr>
                    <w:rFonts w:ascii="Cambria Math"/>
                    <w:szCs w:val="24"/>
                  </w:rPr>
                  <m:t>d</m:t>
                </m:r>
              </m:e>
              <m:sub>
                <m:r>
                  <w:rPr>
                    <w:rFonts w:ascii="Cambria Math"/>
                    <w:szCs w:val="24"/>
                  </w:rPr>
                  <m:t>MN</m:t>
                </m:r>
              </m:sub>
            </m:sSub>
          </m:e>
        </m:borderBox>
      </m:oMath>
      <w:r w:rsidR="00D0505A" w:rsidRPr="002A5D74">
        <w:rPr>
          <w:szCs w:val="24"/>
          <w:lang w:val="fr-FR"/>
        </w:rPr>
        <w:tab/>
      </w:r>
      <w:r w:rsidR="00196E78" w:rsidRPr="002A5D74">
        <w:rPr>
          <w:szCs w:val="24"/>
          <w:lang w:val="fr-FR"/>
        </w:rPr>
        <w:t>Với d là hình chiếu của đường đi trên đường sức</w:t>
      </w:r>
    </w:p>
    <w:p w14:paraId="7DB66AC7" w14:textId="3AAFFC23" w:rsidR="00002159" w:rsidRPr="002A5D74" w:rsidRDefault="00196E78" w:rsidP="00D40F58">
      <w:pPr>
        <w:widowControl w:val="0"/>
        <w:ind w:firstLine="284"/>
        <w:rPr>
          <w:szCs w:val="24"/>
          <w:lang w:val="fr-FR"/>
        </w:rPr>
      </w:pPr>
      <w:r w:rsidRPr="002A5D74">
        <w:rPr>
          <w:szCs w:val="24"/>
          <w:lang w:val="fr-FR"/>
        </w:rPr>
        <w:t>Cách lấy dấu của</w:t>
      </w:r>
      <w:r w:rsidRPr="002A5D74">
        <w:rPr>
          <w:i/>
          <w:szCs w:val="24"/>
          <w:lang w:val="fr-FR"/>
        </w:rPr>
        <w:t xml:space="preserve"> d:</w:t>
      </w:r>
      <w:r w:rsidR="007C1CD1" w:rsidRPr="002A5D74">
        <w:rPr>
          <w:i/>
          <w:szCs w:val="24"/>
          <w:lang w:val="fr-FR"/>
        </w:rPr>
        <w:t xml:space="preserve"> </w:t>
      </w:r>
      <w:r w:rsidRPr="002A5D74">
        <w:rPr>
          <w:szCs w:val="24"/>
          <w:lang w:val="fr-FR"/>
        </w:rPr>
        <w:t xml:space="preserve"> </w:t>
      </w: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m:rPr>
                    <m:nor/>
                  </m:rPr>
                  <w:rPr>
                    <w:rFonts w:ascii="Cambria Math" w:hAnsi="Cambria Math" w:cs="Times New Roman"/>
                    <w:szCs w:val="24"/>
                    <w:lang w:val="fr-FR"/>
                  </w:rPr>
                  <m:t>∎</m:t>
                </m:r>
                <m:r>
                  <m:rPr>
                    <m:nor/>
                  </m:rPr>
                  <w:rPr>
                    <w:rFonts w:ascii="Cambria Math" w:cs="Times New Roman"/>
                    <w:szCs w:val="24"/>
                    <w:lang w:val="fr-FR"/>
                  </w:rPr>
                  <m:t xml:space="preserve">  </m:t>
                </m:r>
                <m:r>
                  <m:rPr>
                    <m:nor/>
                  </m:rPr>
                  <w:rPr>
                    <w:rFonts w:cs="Times New Roman"/>
                    <w:szCs w:val="24"/>
                    <w:lang w:val="fr-FR"/>
                  </w:rPr>
                  <m:t>Nếu điện tích di chuyển cùng chiều đường sức thì d &gt; 0</m:t>
                </m:r>
                <m:r>
                  <m:rPr>
                    <m:nor/>
                  </m:rPr>
                  <w:rPr>
                    <w:rFonts w:ascii="Cambria Math" w:cs="Times New Roman"/>
                    <w:szCs w:val="24"/>
                    <w:lang w:val="fr-FR"/>
                  </w:rPr>
                  <m:t xml:space="preserve">  </m:t>
                </m:r>
              </m:e>
              <m:e>
                <m:r>
                  <m:rPr>
                    <m:nor/>
                  </m:rPr>
                  <w:rPr>
                    <w:rFonts w:ascii="Cambria Math" w:hAnsi="Cambria Math" w:cs="Times New Roman"/>
                    <w:szCs w:val="24"/>
                    <w:lang w:val="fr-FR"/>
                  </w:rPr>
                  <m:t>∎</m:t>
                </m:r>
                <m:r>
                  <m:rPr>
                    <m:nor/>
                  </m:rPr>
                  <w:rPr>
                    <w:rFonts w:ascii="Cambria Math" w:cs="Times New Roman"/>
                    <w:szCs w:val="24"/>
                    <w:lang w:val="fr-FR"/>
                  </w:rPr>
                  <m:t xml:space="preserve">  </m:t>
                </m:r>
                <m:r>
                  <m:rPr>
                    <m:nor/>
                  </m:rPr>
                  <w:rPr>
                    <w:rFonts w:cs="Times New Roman"/>
                    <w:szCs w:val="24"/>
                    <w:lang w:val="fr-FR"/>
                  </w:rPr>
                  <m:t>Nếu điện tích di chuyển ngược chiều đường sức thì d &lt; 0</m:t>
                </m:r>
              </m:e>
            </m:eqArr>
          </m:e>
        </m:d>
      </m:oMath>
    </w:p>
    <w:p w14:paraId="446174AB" w14:textId="447A1309" w:rsidR="00BF2879" w:rsidRPr="002A5D74" w:rsidRDefault="007C0884" w:rsidP="00BF2879">
      <w:pPr>
        <w:pStyle w:val="oancuaDanhsach"/>
        <w:widowControl w:val="0"/>
        <w:spacing w:line="240" w:lineRule="auto"/>
        <w:ind w:left="0" w:firstLine="284"/>
        <w:rPr>
          <w:rFonts w:eastAsia="Times New Roman" w:cs="Times New Roman"/>
          <w:i/>
          <w:szCs w:val="24"/>
          <w:lang w:val="fr-FR"/>
        </w:rPr>
      </w:pPr>
      <w:r w:rsidRPr="002A5D74">
        <w:rPr>
          <w:b/>
          <w:i/>
          <w:szCs w:val="24"/>
          <w:lang w:val="fr-FR"/>
        </w:rPr>
        <w:t>Ví dụ</w:t>
      </w:r>
      <w:r w:rsidR="00BF2879" w:rsidRPr="002A5D74">
        <w:rPr>
          <w:b/>
          <w:i/>
          <w:szCs w:val="24"/>
          <w:lang w:val="fr-FR"/>
        </w:rPr>
        <w:t xml:space="preserve"> 1</w:t>
      </w:r>
      <w:r w:rsidRPr="002A5D74">
        <w:rPr>
          <w:b/>
          <w:i/>
          <w:szCs w:val="24"/>
          <w:lang w:val="fr-FR"/>
        </w:rPr>
        <w:t>:</w:t>
      </w:r>
      <w:r w:rsidR="00B15E34" w:rsidRPr="002A5D74">
        <w:rPr>
          <w:i/>
          <w:szCs w:val="24"/>
          <w:lang w:val="fr-FR"/>
        </w:rPr>
        <w:t xml:space="preserve"> </w:t>
      </w:r>
      <w:r w:rsidR="00BF2879" w:rsidRPr="002A5D74">
        <w:rPr>
          <w:rFonts w:eastAsia="Times New Roman" w:cs="Times New Roman"/>
          <w:i/>
          <w:szCs w:val="24"/>
          <w:lang w:val="fr-FR"/>
        </w:rPr>
        <w:t xml:space="preserve">Một electron chuyển động từ điểm M đến điểm N cách nhau 4 cm trong điện trường đều có cường độ 2000(V/m). Tính công của lực điện trường biết </w:t>
      </w:r>
      <w:r w:rsidR="00BF2879" w:rsidRPr="00BF2879">
        <w:rPr>
          <w:rFonts w:eastAsia="Times New Roman" w:cs="Times New Roman"/>
          <w:i/>
          <w:position w:val="-6"/>
          <w:szCs w:val="24"/>
        </w:rPr>
        <w:object w:dxaOrig="460" w:dyaOrig="340" w14:anchorId="44733505">
          <v:shape id="_x0000_i1053" type="#_x0000_t75" style="width:21pt;height:15pt" o:ole="">
            <v:imagedata r:id="rId71" o:title=""/>
          </v:shape>
          <o:OLEObject Type="Embed" ProgID="Equation.DSMT4" ShapeID="_x0000_i1053" DrawAspect="Content" ObjectID="_1767198857" r:id="rId72"/>
        </w:object>
      </w:r>
      <w:r w:rsidR="00BF2879" w:rsidRPr="002A5D74">
        <w:rPr>
          <w:rFonts w:eastAsia="Times New Roman" w:cs="Times New Roman"/>
          <w:i/>
          <w:szCs w:val="24"/>
          <w:lang w:val="fr-FR"/>
        </w:rPr>
        <w:t xml:space="preserve"> hợp với các đường sức góc 120</w:t>
      </w:r>
      <w:r w:rsidR="00BF2879" w:rsidRPr="002A5D74">
        <w:rPr>
          <w:rFonts w:eastAsia="Times New Roman" w:cs="Times New Roman"/>
          <w:i/>
          <w:szCs w:val="24"/>
          <w:vertAlign w:val="superscript"/>
          <w:lang w:val="fr-FR"/>
        </w:rPr>
        <w:t>o</w:t>
      </w:r>
      <w:r w:rsidR="00BF2879" w:rsidRPr="002A5D74">
        <w:rPr>
          <w:rFonts w:eastAsia="Times New Roman" w:cs="Times New Roman"/>
          <w:i/>
          <w:szCs w:val="24"/>
          <w:lang w:val="fr-FR"/>
        </w:rPr>
        <w:t>.</w:t>
      </w:r>
    </w:p>
    <w:p w14:paraId="6DC33509" w14:textId="5D5B9422" w:rsidR="007C0884" w:rsidRPr="002A5D74" w:rsidRDefault="00BF2879" w:rsidP="00BF2879">
      <w:pPr>
        <w:pStyle w:val="oancuaDanhsach"/>
        <w:widowControl w:val="0"/>
        <w:spacing w:line="240" w:lineRule="auto"/>
        <w:ind w:left="0" w:firstLine="284"/>
        <w:rPr>
          <w:rFonts w:eastAsia="Times New Roman" w:cs="Times New Roman"/>
          <w:i/>
          <w:szCs w:val="24"/>
          <w:lang w:val="fr-FR"/>
        </w:rPr>
      </w:pPr>
      <w:r w:rsidRPr="002A5D74">
        <w:rPr>
          <w:b/>
          <w:i/>
          <w:szCs w:val="24"/>
          <w:lang w:val="fr-FR"/>
        </w:rPr>
        <w:t>Ví dụ 2:</w:t>
      </w:r>
      <w:r w:rsidRPr="002A5D74">
        <w:rPr>
          <w:i/>
          <w:szCs w:val="24"/>
          <w:lang w:val="fr-FR"/>
        </w:rPr>
        <w:t xml:space="preserve"> </w:t>
      </w:r>
      <w:r w:rsidRPr="002A5D74">
        <w:rPr>
          <w:rFonts w:eastAsia="Times New Roman" w:cs="Times New Roman"/>
          <w:i/>
          <w:szCs w:val="24"/>
          <w:lang w:val="fr-FR"/>
        </w:rPr>
        <w:t>Ba điểm ABC tạo thành tam giác đều cạnh a = 10cm trong điện trường đều có cường độ E = 5.10</w:t>
      </w:r>
      <w:r w:rsidRPr="002A5D74">
        <w:rPr>
          <w:rFonts w:eastAsia="Times New Roman" w:cs="Times New Roman"/>
          <w:i/>
          <w:szCs w:val="24"/>
          <w:vertAlign w:val="superscript"/>
          <w:lang w:val="fr-FR"/>
        </w:rPr>
        <w:t>3</w:t>
      </w:r>
      <w:r w:rsidRPr="002A5D74">
        <w:rPr>
          <w:rFonts w:eastAsia="Times New Roman" w:cs="Times New Roman"/>
          <w:i/>
          <w:szCs w:val="24"/>
          <w:lang w:val="fr-FR"/>
        </w:rPr>
        <w:t xml:space="preserve">V/m. Các đường sức cùng chiều với </w:t>
      </w:r>
      <w:r w:rsidRPr="00BF2879">
        <w:rPr>
          <w:rFonts w:eastAsia="Times New Roman" w:cs="Times New Roman"/>
          <w:i/>
          <w:position w:val="-6"/>
          <w:szCs w:val="24"/>
        </w:rPr>
        <w:object w:dxaOrig="400" w:dyaOrig="340" w14:anchorId="12C5DF27">
          <v:shape id="_x0000_i1054" type="#_x0000_t75" style="width:21pt;height:15pt" o:ole="">
            <v:imagedata r:id="rId73" o:title=""/>
          </v:shape>
          <o:OLEObject Type="Embed" ProgID="Equation.DSMT4" ShapeID="_x0000_i1054" DrawAspect="Content" ObjectID="_1767198858" r:id="rId74"/>
        </w:object>
      </w:r>
      <w:r w:rsidRPr="002A5D74">
        <w:rPr>
          <w:rFonts w:eastAsia="Times New Roman" w:cs="Times New Roman"/>
          <w:i/>
          <w:szCs w:val="24"/>
          <w:lang w:val="fr-FR"/>
        </w:rPr>
        <w:t>. Tính công của lực điện trường khi điện tích q = 10</w:t>
      </w:r>
      <w:r w:rsidRPr="002A5D74">
        <w:rPr>
          <w:rFonts w:eastAsia="Times New Roman" w:cs="Times New Roman"/>
          <w:i/>
          <w:szCs w:val="24"/>
          <w:vertAlign w:val="superscript"/>
          <w:lang w:val="fr-FR"/>
        </w:rPr>
        <w:t>-8</w:t>
      </w:r>
      <w:r w:rsidRPr="002A5D74">
        <w:rPr>
          <w:rFonts w:eastAsia="Times New Roman" w:cs="Times New Roman"/>
          <w:i/>
          <w:szCs w:val="24"/>
          <w:lang w:val="fr-FR"/>
        </w:rPr>
        <w:t>C di chuyển giữa các đỉnh của tam giác</w:t>
      </w:r>
      <w:r w:rsidR="00496C23">
        <w:rPr>
          <w:rFonts w:eastAsia="Times New Roman" w:cs="Times New Roman"/>
          <w:i/>
          <w:szCs w:val="24"/>
          <w:lang w:val="fr-FR"/>
        </w:rPr>
        <w:t xml:space="preserve"> α</w:t>
      </w:r>
    </w:p>
    <w:p w14:paraId="5CF2470A" w14:textId="51DBEC6D" w:rsidR="00841F9A" w:rsidRPr="002A5D74" w:rsidRDefault="00BF2879" w:rsidP="00841F9A">
      <w:pPr>
        <w:pStyle w:val="oancuaDanhsach"/>
        <w:widowControl w:val="0"/>
        <w:spacing w:line="240" w:lineRule="auto"/>
        <w:ind w:left="0" w:firstLine="284"/>
        <w:rPr>
          <w:rFonts w:eastAsia="Times New Roman" w:cs="Times New Roman"/>
          <w:i/>
          <w:szCs w:val="24"/>
          <w:lang w:val="fr-FR"/>
        </w:rPr>
      </w:pPr>
      <w:r w:rsidRPr="002A5D74">
        <w:rPr>
          <w:b/>
          <w:i/>
          <w:szCs w:val="24"/>
          <w:lang w:val="fr-FR"/>
        </w:rPr>
        <w:t xml:space="preserve">Ví dụ </w:t>
      </w:r>
      <w:r w:rsidR="00841F9A" w:rsidRPr="002A5D74">
        <w:rPr>
          <w:b/>
          <w:i/>
          <w:szCs w:val="24"/>
          <w:lang w:val="fr-FR"/>
        </w:rPr>
        <w:t>3</w:t>
      </w:r>
      <w:r w:rsidRPr="002A5D74">
        <w:rPr>
          <w:b/>
          <w:i/>
          <w:szCs w:val="24"/>
          <w:lang w:val="fr-FR"/>
        </w:rPr>
        <w:t>:</w:t>
      </w:r>
      <w:r w:rsidRPr="002A5D74">
        <w:rPr>
          <w:i/>
          <w:szCs w:val="24"/>
          <w:lang w:val="fr-FR"/>
        </w:rPr>
        <w:t xml:space="preserve"> </w:t>
      </w:r>
      <w:r w:rsidRPr="002A5D74">
        <w:rPr>
          <w:rFonts w:eastAsia="Times New Roman" w:cs="Times New Roman"/>
          <w:i/>
          <w:szCs w:val="24"/>
          <w:lang w:val="fr-FR"/>
        </w:rPr>
        <w:t>Ba điểm ABC tạo thành tam giác vuông, cạnh AB = 12 cm, cạnh huyền BC = 20cm trong điện trường đều có cường độ E = 5.10</w:t>
      </w:r>
      <w:r w:rsidRPr="002A5D74">
        <w:rPr>
          <w:rFonts w:eastAsia="Times New Roman" w:cs="Times New Roman"/>
          <w:i/>
          <w:szCs w:val="24"/>
          <w:vertAlign w:val="superscript"/>
          <w:lang w:val="fr-FR"/>
        </w:rPr>
        <w:t>3</w:t>
      </w:r>
      <w:r w:rsidRPr="002A5D74">
        <w:rPr>
          <w:rFonts w:eastAsia="Times New Roman" w:cs="Times New Roman"/>
          <w:i/>
          <w:szCs w:val="24"/>
          <w:lang w:val="fr-FR"/>
        </w:rPr>
        <w:t xml:space="preserve">V/m. Các đường sức cùng chiều với </w:t>
      </w:r>
      <w:r w:rsidRPr="00BF2879">
        <w:rPr>
          <w:rFonts w:eastAsia="Times New Roman" w:cs="Times New Roman"/>
          <w:i/>
          <w:position w:val="-6"/>
          <w:szCs w:val="24"/>
        </w:rPr>
        <w:object w:dxaOrig="400" w:dyaOrig="340" w14:anchorId="7BAA2E31">
          <v:shape id="_x0000_i1055" type="#_x0000_t75" style="width:21pt;height:15pt" o:ole="">
            <v:imagedata r:id="rId73" o:title=""/>
          </v:shape>
          <o:OLEObject Type="Embed" ProgID="Equation.DSMT4" ShapeID="_x0000_i1055" DrawAspect="Content" ObjectID="_1767198859" r:id="rId75"/>
        </w:object>
      </w:r>
      <w:r w:rsidRPr="002A5D74">
        <w:rPr>
          <w:rFonts w:eastAsia="Times New Roman" w:cs="Times New Roman"/>
          <w:i/>
          <w:szCs w:val="24"/>
          <w:lang w:val="fr-FR"/>
        </w:rPr>
        <w:t>. Tính công của lực điện trường khi điện tích q = 10</w:t>
      </w:r>
      <w:r w:rsidRPr="002A5D74">
        <w:rPr>
          <w:rFonts w:eastAsia="Times New Roman" w:cs="Times New Roman"/>
          <w:i/>
          <w:szCs w:val="24"/>
          <w:vertAlign w:val="superscript"/>
          <w:lang w:val="fr-FR"/>
        </w:rPr>
        <w:t>-8</w:t>
      </w:r>
      <w:r w:rsidRPr="002A5D74">
        <w:rPr>
          <w:rFonts w:eastAsia="Times New Roman" w:cs="Times New Roman"/>
          <w:i/>
          <w:szCs w:val="24"/>
          <w:lang w:val="fr-FR"/>
        </w:rPr>
        <w:t>C di chuyển giữa các đỉnh của tam giác</w:t>
      </w:r>
    </w:p>
    <w:p w14:paraId="7432ED78" w14:textId="7392C17F" w:rsidR="00841F9A" w:rsidRPr="002A5D74" w:rsidRDefault="00841F9A" w:rsidP="0005095A">
      <w:pPr>
        <w:pStyle w:val="oancuaDanhsach"/>
        <w:widowControl w:val="0"/>
        <w:spacing w:line="240" w:lineRule="auto"/>
        <w:ind w:left="0" w:firstLine="284"/>
        <w:rPr>
          <w:rFonts w:eastAsia="Times New Roman" w:cs="Times New Roman"/>
          <w:i/>
          <w:szCs w:val="24"/>
          <w:lang w:val="fr-FR"/>
        </w:rPr>
      </w:pPr>
      <w:r w:rsidRPr="002A5D74">
        <w:rPr>
          <w:b/>
          <w:i/>
          <w:szCs w:val="24"/>
          <w:lang w:val="fr-FR"/>
        </w:rPr>
        <w:t>Ví dụ 4:</w:t>
      </w:r>
      <w:r w:rsidRPr="002A5D74">
        <w:rPr>
          <w:i/>
          <w:szCs w:val="24"/>
          <w:lang w:val="fr-FR"/>
        </w:rPr>
        <w:t xml:space="preserve"> </w:t>
      </w:r>
      <w:r w:rsidRPr="002A5D74">
        <w:rPr>
          <w:rFonts w:eastAsia="Times New Roman" w:cs="Times New Roman"/>
          <w:i/>
          <w:szCs w:val="24"/>
          <w:lang w:val="fr-FR"/>
        </w:rPr>
        <w:t>Một electron được thả không vận tốc đầu ở sát bản âm, trong điện trường giữa hai bản kim loại phẳng tính điện trái dấu. Cường độ điện trường giữa hai bản là 2000(V/m). Khoảng cách giữa hai bản là 5(cm). Tính vận tốc của electron khi nó đến đập vào bản dương</w:t>
      </w:r>
    </w:p>
    <w:p w14:paraId="3A4D298B" w14:textId="45DF324F" w:rsidR="00196E78" w:rsidRPr="002A5D74" w:rsidRDefault="00196E78" w:rsidP="00BF2879">
      <w:pPr>
        <w:pStyle w:val="u3"/>
        <w:keepNext w:val="0"/>
        <w:widowControl w:val="0"/>
        <w:tabs>
          <w:tab w:val="left" w:pos="4155"/>
        </w:tabs>
        <w:rPr>
          <w:lang w:val="fr-FR"/>
        </w:rPr>
      </w:pPr>
      <w:r w:rsidRPr="002A5D74">
        <w:rPr>
          <w:lang w:val="fr-FR"/>
        </w:rPr>
        <w:t>2. Thế năng của điện tích</w:t>
      </w:r>
      <w:r w:rsidR="00BF2879" w:rsidRPr="002A5D74">
        <w:rPr>
          <w:lang w:val="fr-FR"/>
        </w:rPr>
        <w:tab/>
      </w:r>
    </w:p>
    <w:p w14:paraId="016A05AC" w14:textId="5A065E45" w:rsidR="00196E78" w:rsidRPr="002A5D74" w:rsidRDefault="008440E9" w:rsidP="00A23360">
      <w:pPr>
        <w:widowControl w:val="0"/>
        <w:ind w:firstLine="284"/>
        <w:rPr>
          <w:szCs w:val="24"/>
          <w:lang w:val="fr-FR"/>
        </w:rPr>
      </w:pPr>
      <w:r w:rsidRPr="00940974">
        <w:rPr>
          <w:noProof/>
        </w:rPr>
        <mc:AlternateContent>
          <mc:Choice Requires="wpg">
            <w:drawing>
              <wp:anchor distT="0" distB="0" distL="114300" distR="114300" simplePos="0" relativeHeight="251658255" behindDoc="0" locked="0" layoutInCell="1" allowOverlap="1" wp14:anchorId="0A4DEF78" wp14:editId="7D1D06EC">
                <wp:simplePos x="0" y="0"/>
                <wp:positionH relativeFrom="column">
                  <wp:posOffset>4445000</wp:posOffset>
                </wp:positionH>
                <wp:positionV relativeFrom="paragraph">
                  <wp:posOffset>338455</wp:posOffset>
                </wp:positionV>
                <wp:extent cx="1619250" cy="1562100"/>
                <wp:effectExtent l="0" t="0" r="19050" b="19050"/>
                <wp:wrapSquare wrapText="bothSides"/>
                <wp:docPr id="2" name="Group 2"/>
                <wp:cNvGraphicFramePr/>
                <a:graphic xmlns:a="http://schemas.openxmlformats.org/drawingml/2006/main">
                  <a:graphicData uri="http://schemas.microsoft.com/office/word/2010/wordprocessingGroup">
                    <wpg:wgp>
                      <wpg:cNvGrpSpPr/>
                      <wpg:grpSpPr>
                        <a:xfrm>
                          <a:off x="0" y="0"/>
                          <a:ext cx="1619250" cy="1562100"/>
                          <a:chOff x="0" y="0"/>
                          <a:chExt cx="1619250" cy="1562100"/>
                        </a:xfrm>
                      </wpg:grpSpPr>
                      <wpg:grpSp>
                        <wpg:cNvPr id="5" name="Group 5"/>
                        <wpg:cNvGrpSpPr/>
                        <wpg:grpSpPr>
                          <a:xfrm>
                            <a:off x="0" y="0"/>
                            <a:ext cx="1619250" cy="1562100"/>
                            <a:chOff x="161971" y="0"/>
                            <a:chExt cx="1621593" cy="1562100"/>
                          </a:xfrm>
                        </wpg:grpSpPr>
                        <wps:wsp>
                          <wps:cNvPr id="7" name="Rectangle 7"/>
                          <wps:cNvSpPr/>
                          <wps:spPr>
                            <a:xfrm>
                              <a:off x="161971" y="0"/>
                              <a:ext cx="1621074" cy="180975"/>
                            </a:xfrm>
                            <a:prstGeom prst="rect">
                              <a:avLst/>
                            </a:prstGeom>
                            <a:solidFill>
                              <a:sysClr val="window" lastClr="FFFFFF"/>
                            </a:solidFill>
                            <a:ln w="12700" cap="flat" cmpd="sng" algn="ctr">
                              <a:solidFill>
                                <a:srgbClr val="00B050"/>
                              </a:solidFill>
                              <a:prstDash val="solid"/>
                              <a:miter lim="800000"/>
                            </a:ln>
                            <a:effectLst/>
                          </wps:spPr>
                          <wps:txbx>
                            <w:txbxContent>
                              <w:p w14:paraId="7D5F84FD" w14:textId="77777777" w:rsidR="0015178C" w:rsidRDefault="0015178C" w:rsidP="00940974">
                                <w:r>
                                  <w:t>+</w:t>
                                </w:r>
                                <w:r>
                                  <w:tab/>
                                  <w:t>+</w:t>
                                </w:r>
                                <w:r>
                                  <w:tab/>
                                  <w:t>+</w:t>
                                </w:r>
                                <w:r>
                                  <w:tab/>
                                  <w:t>+</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12" name="Rectangle 12"/>
                          <wps:cNvSpPr/>
                          <wps:spPr>
                            <a:xfrm rot="10800000">
                              <a:off x="162490" y="1381125"/>
                              <a:ext cx="1621074" cy="180975"/>
                            </a:xfrm>
                            <a:prstGeom prst="rect">
                              <a:avLst/>
                            </a:prstGeom>
                            <a:solidFill>
                              <a:sysClr val="window" lastClr="FFFFFF"/>
                            </a:solidFill>
                            <a:ln w="12700" cap="flat" cmpd="sng" algn="ctr">
                              <a:solidFill>
                                <a:srgbClr val="00B050"/>
                              </a:solidFill>
                              <a:prstDash val="solid"/>
                              <a:miter lim="800000"/>
                            </a:ln>
                            <a:effectLst/>
                          </wps:spPr>
                          <wps:txbx>
                            <w:txbxContent>
                              <w:p w14:paraId="7BCD2F8F" w14:textId="67E94697" w:rsidR="0015178C" w:rsidRDefault="0015178C" w:rsidP="000C0B06">
                                <w:r>
                                  <w:t>-</w:t>
                                </w:r>
                                <w:r>
                                  <w:tab/>
                                  <w:t>-</w:t>
                                </w:r>
                                <w:r>
                                  <w:tab/>
                                  <w:t>-</w:t>
                                </w:r>
                                <w:r>
                                  <w:tab/>
                                  <w:t>-</w:t>
                                </w:r>
                              </w:p>
                            </w:txbxContent>
                          </wps:txbx>
                          <wps:bodyPr rot="0" spcFirstLastPara="0" vertOverflow="overflow" horzOverflow="overflow" vert="horz" wrap="square" lIns="91440" tIns="0" rIns="0" bIns="46800" numCol="1" spcCol="0" rtlCol="0" fromWordArt="0" anchor="ctr" anchorCtr="0" forceAA="0" compatLnSpc="1">
                            <a:prstTxWarp prst="textNoShape">
                              <a:avLst/>
                            </a:prstTxWarp>
                            <a:noAutofit/>
                          </wps:bodyPr>
                        </wps:wsp>
                        <wps:wsp>
                          <wps:cNvPr id="13" name="Text Box 13"/>
                          <wps:cNvSpPr txBox="1"/>
                          <wps:spPr>
                            <a:xfrm>
                              <a:off x="924163" y="1143000"/>
                              <a:ext cx="293706" cy="292735"/>
                            </a:xfrm>
                            <a:prstGeom prst="rect">
                              <a:avLst/>
                            </a:prstGeom>
                            <a:noFill/>
                            <a:ln>
                              <a:noFill/>
                            </a:ln>
                            <a:effectLst/>
                          </wps:spPr>
                          <wps:txbx>
                            <w:txbxContent>
                              <w:p w14:paraId="508DCB54" w14:textId="77777777" w:rsidR="0015178C" w:rsidRPr="001D1B6D" w:rsidRDefault="0015178C" w:rsidP="00940974">
                                <w:pPr>
                                  <w:rPr>
                                    <w:noProof/>
                                    <w:vertAlign w:val="subscript"/>
                                  </w:rPr>
                                </w:pPr>
                                <w:r>
                                  <w:rPr>
                                    <w:noProof/>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 name="Text Box 14"/>
                          <wps:cNvSpPr txBox="1"/>
                          <wps:spPr>
                            <a:xfrm>
                              <a:off x="961682" y="809625"/>
                              <a:ext cx="319231" cy="292735"/>
                            </a:xfrm>
                            <a:prstGeom prst="rect">
                              <a:avLst/>
                            </a:prstGeom>
                            <a:noFill/>
                            <a:ln>
                              <a:noFill/>
                            </a:ln>
                            <a:effectLst/>
                          </wps:spPr>
                          <wps:txbx>
                            <w:txbxContent>
                              <w:p w14:paraId="2042042B" w14:textId="77777777" w:rsidR="0015178C" w:rsidRPr="001D1B6D" w:rsidRDefault="0015178C" w:rsidP="00940974">
                                <w:pPr>
                                  <w:rPr>
                                    <w:noProof/>
                                    <w:vertAlign w:val="subscript"/>
                                  </w:rPr>
                                </w:pPr>
                                <w:r>
                                  <w:rPr>
                                    <w:noProof/>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 name="Straight Arrow Connector 16"/>
                          <wps:cNvCnPr/>
                          <wps:spPr>
                            <a:xfrm>
                              <a:off x="129045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17" name="Straight Arrow Connector 17"/>
                          <wps:cNvCnPr/>
                          <wps:spPr>
                            <a:xfrm>
                              <a:off x="129045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s:wsp>
                          <wps:cNvPr id="20" name="Straight Arrow Connector 20"/>
                          <wps:cNvCnPr/>
                          <wps:spPr>
                            <a:xfrm>
                              <a:off x="161922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21" name="Straight Arrow Connector 21"/>
                          <wps:cNvCnPr/>
                          <wps:spPr>
                            <a:xfrm>
                              <a:off x="161922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s:wsp>
                          <wps:cNvPr id="191" name="Straight Arrow Connector 191"/>
                          <wps:cNvCnPr/>
                          <wps:spPr>
                            <a:xfrm>
                              <a:off x="63291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631" name="Straight Arrow Connector 631"/>
                          <wps:cNvCnPr/>
                          <wps:spPr>
                            <a:xfrm>
                              <a:off x="63291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s:wsp>
                          <wps:cNvPr id="704" name="Straight Arrow Connector 704"/>
                          <wps:cNvCnPr/>
                          <wps:spPr>
                            <a:xfrm>
                              <a:off x="30414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713" name="Straight Arrow Connector 713"/>
                          <wps:cNvCnPr/>
                          <wps:spPr>
                            <a:xfrm>
                              <a:off x="30414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s:wsp>
                          <wps:cNvPr id="714" name="Straight Arrow Connector 714"/>
                          <wps:cNvCnPr/>
                          <wps:spPr>
                            <a:xfrm>
                              <a:off x="96168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715" name="Straight Arrow Connector 715"/>
                          <wps:cNvCnPr/>
                          <wps:spPr>
                            <a:xfrm>
                              <a:off x="96168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g:grpSp>
                      <wps:wsp>
                        <wps:cNvPr id="1725" name="Oval 1725"/>
                        <wps:cNvSpPr/>
                        <wps:spPr>
                          <a:xfrm>
                            <a:off x="781050" y="904875"/>
                            <a:ext cx="45719" cy="45719"/>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 name="Oval 1726"/>
                        <wps:cNvSpPr/>
                        <wps:spPr>
                          <a:xfrm>
                            <a:off x="781050" y="1362075"/>
                            <a:ext cx="45719" cy="45719"/>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4DEF78" id="Group 2" o:spid="_x0000_s1082" style="position:absolute;left:0;text-align:left;margin-left:350pt;margin-top:26.65pt;width:127.5pt;height:123pt;z-index:251658255;mso-height-relative:margin" coordsize="16192,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">
                <v:group id="Group 5" o:spid="_x0000_s1083" style="position:absolute;width:16192;height:15621" coordorigin="1619" coordsize="1621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84" style="position:absolute;left:1619;width:16211;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" fillcolor="window" strokecolor="#00b050" strokeweight="1pt">
                    <v:textbox inset=",0,0,0">
                      <w:txbxContent>
                        <w:p w14:paraId="7D5F84FD" w14:textId="77777777" w:rsidR="0015178C" w:rsidRDefault="0015178C" w:rsidP="00940974">
                          <w:r>
                            <w:t>+</w:t>
                          </w:r>
                          <w:r>
                            <w:tab/>
                            <w:t>+</w:t>
                          </w:r>
                          <w:r>
                            <w:tab/>
                            <w:t>+</w:t>
                          </w:r>
                          <w:r>
                            <w:tab/>
                            <w:t>+</w:t>
                          </w:r>
                        </w:p>
                      </w:txbxContent>
                    </v:textbox>
                  </v:rect>
                  <v:rect id="Rectangle 12" o:spid="_x0000_s1085" style="position:absolute;left:1624;top:13811;width:16211;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" fillcolor="window" strokecolor="#00b050" strokeweight="1pt">
                    <v:textbox inset=",0,0,1.3mm">
                      <w:txbxContent>
                        <w:p w14:paraId="7BCD2F8F" w14:textId="67E94697" w:rsidR="0015178C" w:rsidRDefault="0015178C" w:rsidP="000C0B06">
                          <w:r>
                            <w:t>-</w:t>
                          </w:r>
                          <w:r>
                            <w:tab/>
                            <w:t>-</w:t>
                          </w:r>
                          <w:r>
                            <w:tab/>
                            <w:t>-</w:t>
                          </w:r>
                          <w:r>
                            <w:tab/>
                            <w:t>-</w:t>
                          </w:r>
                        </w:p>
                      </w:txbxContent>
                    </v:textbox>
                  </v:rect>
                  <v:shape id="Text Box 13" o:spid="_x0000_s1086" type="#_x0000_t202" style="position:absolute;left:9241;top:11430;width:2937;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508DCB54" w14:textId="77777777" w:rsidR="0015178C" w:rsidRPr="001D1B6D" w:rsidRDefault="0015178C" w:rsidP="00940974">
                          <w:pPr>
                            <w:rPr>
                              <w:noProof/>
                              <w:vertAlign w:val="subscript"/>
                            </w:rPr>
                          </w:pPr>
                          <w:r>
                            <w:rPr>
                              <w:noProof/>
                            </w:rPr>
                            <w:t>O</w:t>
                          </w:r>
                        </w:p>
                      </w:txbxContent>
                    </v:textbox>
                  </v:shape>
                  <v:shape id="Text Box 14" o:spid="_x0000_s1087" type="#_x0000_t202" style="position:absolute;left:9616;top:8096;width:319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14:paraId="2042042B" w14:textId="77777777" w:rsidR="0015178C" w:rsidRPr="001D1B6D" w:rsidRDefault="0015178C" w:rsidP="00940974">
                          <w:pPr>
                            <w:rPr>
                              <w:noProof/>
                              <w:vertAlign w:val="subscript"/>
                            </w:rPr>
                          </w:pPr>
                          <w:r>
                            <w:rPr>
                              <w:noProof/>
                            </w:rPr>
                            <w:t>M</w:t>
                          </w:r>
                        </w:p>
                      </w:txbxContent>
                    </v:textbox>
                  </v:shape>
                  <v:shape id="Straight Arrow Connector 16" o:spid="_x0000_s1088" type="#_x0000_t32" style="position:absolute;left:12904;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" strokecolor="#5b9bd5" strokeweight=".5pt">
                    <v:stroke dashstyle="dash" endarrow="classic" joinstyle="miter"/>
                  </v:shape>
                  <v:shape id="Straight Arrow Connector 17" o:spid="_x0000_s1089" type="#_x0000_t32" style="position:absolute;left:12904;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" strokecolor="#5b9bd5" strokeweight=".5pt">
                    <v:stroke dashstyle="dash" endarrowwidth="narrow" endarrowlength="short" joinstyle="miter"/>
                  </v:shape>
                  <v:shape id="Straight Arrow Connector 20" o:spid="_x0000_s1090" type="#_x0000_t32" style="position:absolute;left:16192;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" strokecolor="#5b9bd5" strokeweight=".5pt">
                    <v:stroke dashstyle="dash" endarrow="classic" joinstyle="miter"/>
                  </v:shape>
                  <v:shape id="Straight Arrow Connector 21" o:spid="_x0000_s1091" type="#_x0000_t32" style="position:absolute;left:16192;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" strokecolor="#5b9bd5" strokeweight=".5pt">
                    <v:stroke dashstyle="dash" endarrowwidth="narrow" endarrowlength="short" joinstyle="miter"/>
                  </v:shape>
                  <v:shape id="Straight Arrow Connector 191" o:spid="_x0000_s1092" type="#_x0000_t32" style="position:absolute;left:6329;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" strokecolor="#5b9bd5" strokeweight=".5pt">
                    <v:stroke dashstyle="dash" endarrow="classic" joinstyle="miter"/>
                  </v:shape>
                  <v:shape id="Straight Arrow Connector 631" o:spid="_x0000_s1093" type="#_x0000_t32" style="position:absolute;left:6329;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" strokecolor="#5b9bd5" strokeweight=".5pt">
                    <v:stroke dashstyle="dash" endarrowwidth="narrow" endarrowlength="short" joinstyle="miter"/>
                  </v:shape>
                  <v:shape id="Straight Arrow Connector 704" o:spid="_x0000_s1094" type="#_x0000_t32" style="position:absolute;left:3041;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" strokecolor="#5b9bd5" strokeweight=".5pt">
                    <v:stroke dashstyle="dash" endarrow="classic" joinstyle="miter"/>
                  </v:shape>
                  <v:shape id="Straight Arrow Connector 713" o:spid="_x0000_s1095" type="#_x0000_t32" style="position:absolute;left:3041;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" strokecolor="#5b9bd5" strokeweight=".5pt">
                    <v:stroke dashstyle="dash" endarrowwidth="narrow" endarrowlength="short" joinstyle="miter"/>
                  </v:shape>
                  <v:shape id="Straight Arrow Connector 714" o:spid="_x0000_s1096" type="#_x0000_t32" style="position:absolute;left:9616;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" strokecolor="#5b9bd5" strokeweight=".5pt">
                    <v:stroke dashstyle="dash" endarrow="classic" joinstyle="miter"/>
                  </v:shape>
                  <v:shape id="Straight Arrow Connector 715" o:spid="_x0000_s1097" type="#_x0000_t32" style="position:absolute;left:9616;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" strokecolor="#5b9bd5" strokeweight=".5pt">
                    <v:stroke dashstyle="dash" endarrowwidth="narrow" endarrowlength="short" joinstyle="miter"/>
                  </v:shape>
                </v:group>
                <v:oval id="Oval 1725" o:spid="_x0000_s1098" style="position:absolute;left:7810;top:9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" fillcolor="windowText" stroked="f" strokeweight="1pt">
                  <v:stroke joinstyle="miter"/>
                </v:oval>
                <v:oval id="Oval 1726" o:spid="_x0000_s1099" style="position:absolute;left:7810;top:136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" fillcolor="windowText" stroked="f" strokeweight="1pt">
                  <v:stroke joinstyle="miter"/>
                </v:oval>
                <w10:wrap type="square"/>
              </v:group>
            </w:pict>
          </mc:Fallback>
        </mc:AlternateContent>
      </w:r>
      <w:r w:rsidR="00196E78" w:rsidRPr="002A5D74">
        <w:rPr>
          <w:szCs w:val="24"/>
          <w:lang w:val="fr-FR"/>
        </w:rPr>
        <w:t>Thế năng của điện tích q tại một điểm trong điện trườ</w:t>
      </w:r>
      <w:r w:rsidR="003D6FA0" w:rsidRPr="002A5D74">
        <w:rPr>
          <w:szCs w:val="24"/>
          <w:lang w:val="fr-FR"/>
        </w:rPr>
        <w:t>ng</w:t>
      </w:r>
      <w:r w:rsidR="00196E78" w:rsidRPr="002A5D74">
        <w:rPr>
          <w:szCs w:val="24"/>
          <w:lang w:val="fr-FR"/>
        </w:rPr>
        <w:t xml:space="preserve"> là đại lượng đặ</w:t>
      </w:r>
      <w:r w:rsidR="001144B4" w:rsidRPr="002A5D74">
        <w:rPr>
          <w:szCs w:val="24"/>
          <w:lang w:val="fr-FR"/>
        </w:rPr>
        <w:t>c trư</w:t>
      </w:r>
      <w:r w:rsidR="00196E78" w:rsidRPr="002A5D74">
        <w:rPr>
          <w:szCs w:val="24"/>
          <w:lang w:val="fr-FR"/>
        </w:rPr>
        <w:t>ng cho khả năng sinh công của điện trường khi ta đặt điện tích q tại điểm đó.</w:t>
      </w:r>
    </w:p>
    <w:p w14:paraId="2040F899" w14:textId="45D3663F" w:rsidR="00755B9A" w:rsidRPr="002A5D74" w:rsidRDefault="00755B9A" w:rsidP="00A23360">
      <w:pPr>
        <w:widowControl w:val="0"/>
        <w:ind w:firstLine="284"/>
        <w:rPr>
          <w:szCs w:val="24"/>
          <w:lang w:val="fr-FR"/>
        </w:rPr>
      </w:pPr>
      <w:r w:rsidRPr="002A5D74">
        <w:rPr>
          <w:szCs w:val="24"/>
          <w:lang w:val="fr-FR"/>
        </w:rPr>
        <w:t>Thế năng của điện tích q tại một điểm được tính bằng công của lực điện trường khi điện tích q di chuyển từ điểm đó đến mốc thế năng (thường được chọn tại vị trí mà điện trường không còn khả năng sinh công)</w:t>
      </w:r>
    </w:p>
    <w:p w14:paraId="5B685A52" w14:textId="37AD24EB" w:rsidR="00196E78" w:rsidRPr="002A5D74" w:rsidRDefault="008440E9" w:rsidP="00A23360">
      <w:pPr>
        <w:widowControl w:val="0"/>
        <w:ind w:firstLine="284"/>
        <w:rPr>
          <w:szCs w:val="24"/>
          <w:lang w:val="fr-FR"/>
        </w:rPr>
      </w:pPr>
      <w:r w:rsidRPr="002A5D74">
        <w:rPr>
          <w:szCs w:val="24"/>
          <w:lang w:val="fr-FR"/>
        </w:rPr>
        <w:t>Đặt</w:t>
      </w:r>
      <w:r w:rsidR="00196E78" w:rsidRPr="002A5D74">
        <w:rPr>
          <w:szCs w:val="24"/>
          <w:lang w:val="fr-FR"/>
        </w:rPr>
        <w:t xml:space="preserve"> điện tích </w:t>
      </w:r>
      <w:r w:rsidR="002264DE" w:rsidRPr="002A5D74">
        <w:rPr>
          <w:i/>
          <w:szCs w:val="24"/>
          <w:lang w:val="fr-FR"/>
        </w:rPr>
        <w:t>q</w:t>
      </w:r>
      <w:r w:rsidR="00196E78" w:rsidRPr="002A5D74">
        <w:rPr>
          <w:szCs w:val="24"/>
          <w:lang w:val="fr-FR"/>
        </w:rPr>
        <w:t xml:space="preserve"> </w:t>
      </w:r>
      <w:r w:rsidRPr="002A5D74">
        <w:rPr>
          <w:szCs w:val="24"/>
          <w:lang w:val="fr-FR"/>
        </w:rPr>
        <w:t xml:space="preserve">tại điểm M </w:t>
      </w:r>
      <w:r w:rsidR="00196E78" w:rsidRPr="002A5D74">
        <w:rPr>
          <w:szCs w:val="24"/>
          <w:lang w:val="fr-FR"/>
        </w:rPr>
        <w:t xml:space="preserve">trong điện trường đều giữa hai bản kim loại tích điện trái dấu, chọn mốc thế năng </w:t>
      </w:r>
      <w:r w:rsidRPr="002A5D74">
        <w:rPr>
          <w:szCs w:val="24"/>
          <w:lang w:val="fr-FR"/>
        </w:rPr>
        <w:t xml:space="preserve">O </w:t>
      </w:r>
      <w:r w:rsidR="00196E78" w:rsidRPr="002A5D74">
        <w:rPr>
          <w:szCs w:val="24"/>
          <w:lang w:val="fr-FR"/>
        </w:rPr>
        <w:t>tại bản tích điệ</w:t>
      </w:r>
      <w:r w:rsidR="00755B9A" w:rsidRPr="002A5D74">
        <w:rPr>
          <w:szCs w:val="24"/>
          <w:lang w:val="fr-FR"/>
        </w:rPr>
        <w:t>n âm</w:t>
      </w:r>
      <w:r w:rsidRPr="002A5D74">
        <w:rPr>
          <w:szCs w:val="24"/>
          <w:lang w:val="fr-FR"/>
        </w:rPr>
        <w:t>, thế năng của điện tích q tại M được tính:</w:t>
      </w:r>
    </w:p>
    <w:p w14:paraId="4D5DD687" w14:textId="3C235561" w:rsidR="00196E78" w:rsidRPr="002A5D74" w:rsidRDefault="00000000" w:rsidP="00802E19">
      <w:pPr>
        <w:widowControl w:val="0"/>
        <w:ind w:firstLine="284"/>
        <w:rPr>
          <w:szCs w:val="24"/>
          <w:lang w:val="fr-FR"/>
        </w:rPr>
      </w:pPr>
      <m:oMath>
        <m:borderBox>
          <m:borderBoxPr>
            <m:ctrlPr>
              <w:rPr>
                <w:rFonts w:ascii="Cambria Math" w:hAnsi="Cambria Math"/>
                <w:i/>
                <w:szCs w:val="24"/>
              </w:rPr>
            </m:ctrlPr>
          </m:borderBoxPr>
          <m:e>
            <m:sSub>
              <m:sSubPr>
                <m:ctrlPr>
                  <w:rPr>
                    <w:rFonts w:ascii="Cambria Math" w:hAnsi="Cambria Math"/>
                    <w:i/>
                    <w:szCs w:val="24"/>
                  </w:rPr>
                </m:ctrlPr>
              </m:sSubPr>
              <m:e>
                <m:r>
                  <w:rPr>
                    <w:rFonts w:ascii="Cambria Math"/>
                    <w:szCs w:val="24"/>
                  </w:rPr>
                  <m:t>W</m:t>
                </m:r>
              </m:e>
              <m:sub>
                <m:r>
                  <w:rPr>
                    <w:rFonts w:ascii="Cambria Math"/>
                    <w:szCs w:val="24"/>
                  </w:rPr>
                  <m:t>t</m:t>
                </m:r>
              </m:sub>
            </m:sSub>
            <m:r>
              <w:rPr>
                <w:rFonts w:ascii="Cambria Math"/>
                <w:szCs w:val="24"/>
                <w:lang w:val="fr-FR"/>
              </w:rPr>
              <m:t>=</m:t>
            </m:r>
            <m:r>
              <w:rPr>
                <w:rFonts w:ascii="Cambria Math"/>
                <w:szCs w:val="24"/>
              </w:rPr>
              <m:t>qEz</m:t>
            </m:r>
          </m:e>
        </m:borderBox>
      </m:oMath>
      <w:r w:rsidR="00196E78" w:rsidRPr="002A5D74">
        <w:rPr>
          <w:szCs w:val="24"/>
          <w:lang w:val="fr-FR"/>
        </w:rPr>
        <w:t xml:space="preserve"> Vớ</w:t>
      </w:r>
      <w:r w:rsidR="00940974" w:rsidRPr="002A5D74">
        <w:rPr>
          <w:szCs w:val="24"/>
          <w:lang w:val="fr-FR"/>
        </w:rPr>
        <w:t xml:space="preserve">i </w:t>
      </w:r>
      <w:r w:rsidR="00940974" w:rsidRPr="00940974">
        <w:rPr>
          <w:position w:val="-6"/>
          <w:szCs w:val="24"/>
        </w:rPr>
        <w:object w:dxaOrig="820" w:dyaOrig="340" w14:anchorId="6740A9B3">
          <v:shape id="_x0000_i1056" type="#_x0000_t75" style="width:43.8pt;height:15pt" o:ole="">
            <v:imagedata r:id="rId76" o:title=""/>
          </v:shape>
          <o:OLEObject Type="Embed" ProgID="Equation.DSMT4" ShapeID="_x0000_i1056" DrawAspect="Content" ObjectID="_1767198860" r:id="rId77"/>
        </w:object>
      </w:r>
      <w:r w:rsidR="00940974" w:rsidRPr="002A5D74">
        <w:rPr>
          <w:szCs w:val="24"/>
          <w:lang w:val="fr-FR"/>
        </w:rPr>
        <w:t xml:space="preserve"> </w:t>
      </w:r>
      <w:r w:rsidR="00196E78" w:rsidRPr="002A5D74">
        <w:rPr>
          <w:szCs w:val="24"/>
          <w:lang w:val="fr-FR"/>
        </w:rPr>
        <w:t xml:space="preserve"> </w:t>
      </w:r>
      <w:r w:rsidR="00BB5630" w:rsidRPr="002A5D74">
        <w:rPr>
          <w:szCs w:val="24"/>
          <w:lang w:val="fr-FR"/>
        </w:rPr>
        <w:t>(hình bên)</w:t>
      </w:r>
    </w:p>
    <w:p w14:paraId="7BA321D4" w14:textId="0AB7B989" w:rsidR="008440E9" w:rsidRDefault="00196E78" w:rsidP="00A23360">
      <w:pPr>
        <w:widowControl w:val="0"/>
        <w:ind w:firstLine="284"/>
        <w:rPr>
          <w:rFonts w:cs="Times New Roman"/>
          <w:szCs w:val="24"/>
          <w:lang w:val="fr-FR"/>
        </w:rPr>
      </w:pPr>
      <w:r w:rsidRPr="00457FB7">
        <w:rPr>
          <w:rFonts w:cs="Times New Roman"/>
          <w:szCs w:val="24"/>
          <w:lang w:val="fr-FR"/>
        </w:rPr>
        <w:t xml:space="preserve">Cách lấy dấu của z: </w:t>
      </w:r>
    </w:p>
    <w:p w14:paraId="45556B00" w14:textId="24A4B8D9" w:rsidR="00457FB7" w:rsidRPr="00457FB7" w:rsidRDefault="00000000" w:rsidP="00A23360">
      <w:pPr>
        <w:widowControl w:val="0"/>
        <w:ind w:firstLine="284"/>
        <w:rPr>
          <w:rFonts w:cs="Times New Roman"/>
          <w:szCs w:val="24"/>
          <w:lang w:val="fr-FR"/>
        </w:rPr>
      </w:pPr>
      <m:oMathPara>
        <m:oMath>
          <m:eqArr>
            <m:eqArrPr>
              <m:ctrlPr>
                <w:rPr>
                  <w:rFonts w:ascii="Cambria Math" w:hAnsi="Cambria Math" w:cs="Times New Roman"/>
                  <w:i/>
                  <w:szCs w:val="24"/>
                </w:rPr>
              </m:ctrlPr>
            </m:eqArrPr>
            <m:e>
              <m:r>
                <m:rPr>
                  <m:nor/>
                </m:rPr>
                <w:rPr>
                  <w:rFonts w:cs="Times New Roman"/>
                  <w:szCs w:val="24"/>
                </w:rPr>
                <w:sym w:font="Wingdings" w:char="F077"/>
              </m:r>
              <m:r>
                <m:rPr>
                  <m:nor/>
                </m:rPr>
                <w:rPr>
                  <w:rFonts w:cs="Times New Roman"/>
                  <w:szCs w:val="24"/>
                  <w:lang w:val="fr-FR"/>
                </w:rPr>
                <m:t xml:space="preserve">  Nếu đi từ điểm đang xét đến mốc thế năng mà cùng chiều đường sức thì z &gt; 0  </m:t>
              </m:r>
            </m:e>
            <m:e>
              <m:r>
                <m:rPr>
                  <m:nor/>
                </m:rPr>
                <w:rPr>
                  <w:rFonts w:cs="Times New Roman"/>
                  <w:szCs w:val="24"/>
                </w:rPr>
                <w:sym w:font="Wingdings" w:char="F077"/>
              </m:r>
              <m:r>
                <m:rPr>
                  <m:nor/>
                </m:rPr>
                <w:rPr>
                  <w:rFonts w:cs="Times New Roman"/>
                  <w:szCs w:val="24"/>
                  <w:lang w:val="fr-FR"/>
                </w:rPr>
                <m:t xml:space="preserve">  Nếu đi từ điểm đang xét đến mốc thế năng mà ngược chiều đường sức thì z &lt; 0</m:t>
              </m:r>
            </m:e>
          </m:eqArr>
        </m:oMath>
      </m:oMathPara>
    </w:p>
    <w:p w14:paraId="0442CB47" w14:textId="77777777" w:rsidR="000E5346" w:rsidRPr="002A5D74" w:rsidRDefault="000E5346" w:rsidP="00A23360">
      <w:pPr>
        <w:widowControl w:val="0"/>
        <w:ind w:firstLine="284"/>
        <w:rPr>
          <w:szCs w:val="24"/>
          <w:lang w:val="fr-FR"/>
        </w:rPr>
      </w:pPr>
      <w:r w:rsidRPr="002A5D74">
        <w:rPr>
          <w:b/>
          <w:szCs w:val="24"/>
          <w:lang w:val="fr-FR"/>
        </w:rPr>
        <w:t>Chú ý</w:t>
      </w:r>
      <w:r w:rsidRPr="002A5D74">
        <w:rPr>
          <w:szCs w:val="24"/>
          <w:lang w:val="fr-FR"/>
        </w:rPr>
        <w:t xml:space="preserve">: </w:t>
      </w:r>
    </w:p>
    <w:p w14:paraId="06E325B5" w14:textId="4D7D365F" w:rsidR="000E5346" w:rsidRPr="002A5D74" w:rsidRDefault="0006143A" w:rsidP="00A23360">
      <w:pPr>
        <w:widowControl w:val="0"/>
        <w:ind w:firstLine="284"/>
        <w:rPr>
          <w:szCs w:val="24"/>
          <w:lang w:val="fr-FR"/>
        </w:rPr>
      </w:pPr>
      <w:r w:rsidRPr="002A5D74">
        <w:rPr>
          <w:szCs w:val="24"/>
          <w:lang w:val="fr-FR"/>
        </w:rPr>
        <w:t xml:space="preserve">Ta có thể chọn mốc thế năng tại vị trí bất kì, tuy nhiên để cho đơn giản thì </w:t>
      </w:r>
      <w:r w:rsidR="00B95510" w:rsidRPr="002A5D74">
        <w:rPr>
          <w:szCs w:val="24"/>
          <w:lang w:val="fr-FR"/>
        </w:rPr>
        <w:t xml:space="preserve">nên chọn tại vị trí mà điện trường không còn khả năng sinh công. Như vậy, </w:t>
      </w:r>
      <w:r w:rsidRPr="002A5D74">
        <w:rPr>
          <w:szCs w:val="24"/>
          <w:lang w:val="fr-FR"/>
        </w:rPr>
        <w:t>nếu</w:t>
      </w:r>
      <w:r w:rsidR="000E5346" w:rsidRPr="002A5D74">
        <w:rPr>
          <w:szCs w:val="24"/>
          <w:lang w:val="fr-FR"/>
        </w:rPr>
        <w:t xml:space="preserve"> xét </w:t>
      </w:r>
      <w:r w:rsidR="000C0B06" w:rsidRPr="002A5D74">
        <w:rPr>
          <w:szCs w:val="24"/>
          <w:lang w:val="fr-FR"/>
        </w:rPr>
        <w:t xml:space="preserve">thế năng của </w:t>
      </w:r>
      <w:r w:rsidR="000E5346" w:rsidRPr="002A5D74">
        <w:rPr>
          <w:szCs w:val="24"/>
          <w:lang w:val="fr-FR"/>
        </w:rPr>
        <w:t xml:space="preserve">một điện tích </w:t>
      </w:r>
      <w:r w:rsidRPr="002A5D74">
        <w:rPr>
          <w:szCs w:val="24"/>
          <w:lang w:val="fr-FR"/>
        </w:rPr>
        <w:t xml:space="preserve">âm, </w:t>
      </w:r>
      <w:r w:rsidR="000E5346" w:rsidRPr="002A5D74">
        <w:rPr>
          <w:szCs w:val="24"/>
          <w:lang w:val="fr-FR"/>
        </w:rPr>
        <w:t>ta chọn mốc thế năng tại bản tích điệ</w:t>
      </w:r>
      <w:r w:rsidR="00B95510" w:rsidRPr="002A5D74">
        <w:rPr>
          <w:szCs w:val="24"/>
          <w:lang w:val="fr-FR"/>
        </w:rPr>
        <w:t>n dương</w:t>
      </w:r>
      <w:r w:rsidR="00457FB7">
        <w:rPr>
          <w:szCs w:val="24"/>
          <w:lang w:val="fr-FR"/>
        </w:rPr>
        <w:t>, nếu xét điện tích dương thì ta nên chọn mốc thế năng tại bản tích điện âm</w:t>
      </w:r>
      <w:r w:rsidR="000E5346" w:rsidRPr="002A5D74">
        <w:rPr>
          <w:szCs w:val="24"/>
          <w:lang w:val="fr-FR"/>
        </w:rPr>
        <w:t>.</w:t>
      </w:r>
    </w:p>
    <w:p w14:paraId="07FBD54E" w14:textId="2CF06EF6" w:rsidR="00AE05C5" w:rsidRPr="002A5D74" w:rsidRDefault="00AE05C5" w:rsidP="00A23360">
      <w:pPr>
        <w:widowControl w:val="0"/>
        <w:ind w:firstLine="284"/>
        <w:rPr>
          <w:rFonts w:eastAsia="Times New Roman" w:cs="Times New Roman"/>
          <w:i/>
          <w:szCs w:val="24"/>
          <w:lang w:val="fr-FR"/>
        </w:rPr>
      </w:pPr>
      <w:r w:rsidRPr="002A5D74">
        <w:rPr>
          <w:b/>
          <w:i/>
          <w:szCs w:val="24"/>
          <w:lang w:val="fr-FR"/>
        </w:rPr>
        <w:t>Ví dụ</w:t>
      </w:r>
      <w:r w:rsidR="00841F9A" w:rsidRPr="002A5D74">
        <w:rPr>
          <w:b/>
          <w:i/>
          <w:szCs w:val="24"/>
          <w:lang w:val="fr-FR"/>
        </w:rPr>
        <w:t xml:space="preserve"> 1</w:t>
      </w:r>
      <w:r w:rsidRPr="002A5D74">
        <w:rPr>
          <w:b/>
          <w:i/>
          <w:szCs w:val="24"/>
          <w:lang w:val="fr-FR"/>
        </w:rPr>
        <w:t>:</w:t>
      </w:r>
      <w:r w:rsidRPr="002A5D74">
        <w:rPr>
          <w:i/>
          <w:szCs w:val="24"/>
          <w:lang w:val="fr-FR"/>
        </w:rPr>
        <w:t xml:space="preserve"> </w:t>
      </w:r>
      <w:r w:rsidRPr="002A5D74">
        <w:rPr>
          <w:rFonts w:eastAsia="Times New Roman" w:cs="Times New Roman"/>
          <w:i/>
          <w:szCs w:val="24"/>
          <w:lang w:val="fr-FR"/>
        </w:rPr>
        <w:t>Một electron</w:t>
      </w:r>
      <w:r w:rsidR="00841F9A" w:rsidRPr="002A5D74">
        <w:rPr>
          <w:rFonts w:eastAsia="Times New Roman" w:cs="Times New Roman"/>
          <w:i/>
          <w:szCs w:val="24"/>
          <w:lang w:val="fr-FR"/>
        </w:rPr>
        <w:t xml:space="preserve"> di chuyển từ M đến N cách nhau</w:t>
      </w:r>
      <w:r w:rsidRPr="002A5D74">
        <w:rPr>
          <w:rFonts w:eastAsia="Times New Roman" w:cs="Times New Roman"/>
          <w:i/>
          <w:szCs w:val="24"/>
          <w:lang w:val="fr-FR"/>
        </w:rPr>
        <w:t>. Điểm M cách bản dương 0,3 cm, điểm N cách bản dương 0,5 cm. Biết cường độ điện trường là 800 V/m, chọn mốc thế năng tại bản dương</w:t>
      </w:r>
      <w:r w:rsidR="00841F9A" w:rsidRPr="002A5D74">
        <w:rPr>
          <w:rFonts w:eastAsia="Times New Roman" w:cs="Times New Roman"/>
          <w:i/>
          <w:szCs w:val="24"/>
          <w:lang w:val="fr-FR"/>
        </w:rPr>
        <w:t xml:space="preserve">. </w:t>
      </w:r>
      <w:r w:rsidRPr="002A5D74">
        <w:rPr>
          <w:rFonts w:eastAsia="Times New Roman" w:cs="Times New Roman"/>
          <w:i/>
          <w:szCs w:val="24"/>
          <w:lang w:val="fr-FR"/>
        </w:rPr>
        <w:t>Tính thế năng của của electron tại các vị trí M và N</w:t>
      </w:r>
    </w:p>
    <w:p w14:paraId="77D3ABC4" w14:textId="7CFE41C4" w:rsidR="00AE05C5" w:rsidRPr="002A5D74" w:rsidRDefault="00AE05C5" w:rsidP="00A23360">
      <w:pPr>
        <w:widowControl w:val="0"/>
        <w:ind w:firstLine="284"/>
        <w:rPr>
          <w:i/>
          <w:szCs w:val="24"/>
          <w:lang w:val="fr-FR"/>
        </w:rPr>
      </w:pPr>
      <w:r w:rsidRPr="002A5D74">
        <w:rPr>
          <w:b/>
          <w:i/>
          <w:szCs w:val="24"/>
          <w:lang w:val="fr-FR"/>
        </w:rPr>
        <w:t>Ví dụ</w:t>
      </w:r>
      <w:r w:rsidR="00841F9A" w:rsidRPr="002A5D74">
        <w:rPr>
          <w:b/>
          <w:i/>
          <w:szCs w:val="24"/>
          <w:lang w:val="fr-FR"/>
        </w:rPr>
        <w:t xml:space="preserve"> 2</w:t>
      </w:r>
      <w:r w:rsidRPr="002A5D74">
        <w:rPr>
          <w:b/>
          <w:i/>
          <w:szCs w:val="24"/>
          <w:lang w:val="fr-FR"/>
        </w:rPr>
        <w:t>:</w:t>
      </w:r>
      <w:r w:rsidRPr="002A5D74">
        <w:rPr>
          <w:i/>
          <w:szCs w:val="24"/>
          <w:lang w:val="fr-FR"/>
        </w:rPr>
        <w:t xml:space="preserve"> Một electron được thả không vận tốc đầu ở sát bản âm, trong điện trường giữa hai bản kim loại phẳng tính điện trái dấu. Cường độ điện trường giữa hai bản là 1000(V/m). Khoảng cách giữa hai bản là 4(cm). Chọn mốc thế năng ở bản tích điệ</w:t>
      </w:r>
      <w:r w:rsidR="0005095A" w:rsidRPr="002A5D74">
        <w:rPr>
          <w:i/>
          <w:szCs w:val="24"/>
          <w:lang w:val="fr-FR"/>
        </w:rPr>
        <w:t>n dương, t</w:t>
      </w:r>
      <w:r w:rsidRPr="002A5D74">
        <w:rPr>
          <w:i/>
          <w:szCs w:val="24"/>
          <w:lang w:val="fr-FR"/>
        </w:rPr>
        <w:t>ính thế năng của electron khi nó di chuyển đượ</w:t>
      </w:r>
      <w:r w:rsidR="0005095A" w:rsidRPr="002A5D74">
        <w:rPr>
          <w:i/>
          <w:szCs w:val="24"/>
          <w:lang w:val="fr-FR"/>
        </w:rPr>
        <w:t>c 1 cm</w:t>
      </w:r>
    </w:p>
    <w:p w14:paraId="07234D48" w14:textId="3845FE2F" w:rsidR="000E5346" w:rsidRPr="002A5D74" w:rsidRDefault="00B15E34" w:rsidP="00B15E34">
      <w:pPr>
        <w:pStyle w:val="u3"/>
        <w:rPr>
          <w:lang w:val="fr-FR"/>
        </w:rPr>
      </w:pPr>
      <w:r w:rsidRPr="002A5D74">
        <w:rPr>
          <w:lang w:val="fr-FR"/>
        </w:rPr>
        <w:t xml:space="preserve">3. </w:t>
      </w:r>
      <w:r w:rsidR="000E5346" w:rsidRPr="002A5D74">
        <w:rPr>
          <w:lang w:val="fr-FR"/>
        </w:rPr>
        <w:t xml:space="preserve">Liên hệ giữa công của lực điện trường và thế năng điện trường: </w:t>
      </w:r>
    </w:p>
    <w:p w14:paraId="476A86BB" w14:textId="77777777" w:rsidR="002001AC" w:rsidRPr="002A5D74" w:rsidRDefault="00755B9A" w:rsidP="00A23360">
      <w:pPr>
        <w:widowControl w:val="0"/>
        <w:ind w:firstLine="284"/>
        <w:rPr>
          <w:szCs w:val="24"/>
          <w:lang w:val="fr-FR"/>
        </w:rPr>
      </w:pPr>
      <w:r w:rsidRPr="002A5D74">
        <w:rPr>
          <w:szCs w:val="24"/>
          <w:lang w:val="fr-FR"/>
        </w:rPr>
        <w:t>Từ định luật bảo toàn và chuyển hoá năng lượng ta có</w:t>
      </w:r>
      <w:r w:rsidR="002001AC" w:rsidRPr="002A5D74">
        <w:rPr>
          <w:szCs w:val="24"/>
          <w:lang w:val="fr-FR"/>
        </w:rPr>
        <w:t>:</w:t>
      </w:r>
    </w:p>
    <w:p w14:paraId="6118ED46" w14:textId="67176062" w:rsidR="002001AC" w:rsidRPr="002A5D74" w:rsidRDefault="00755B9A" w:rsidP="00A23360">
      <w:pPr>
        <w:widowControl w:val="0"/>
        <w:ind w:firstLine="284"/>
        <w:rPr>
          <w:szCs w:val="24"/>
          <w:lang w:val="fr-FR"/>
        </w:rPr>
      </w:pPr>
      <w:r w:rsidRPr="002A5D74">
        <w:rPr>
          <w:szCs w:val="24"/>
          <w:lang w:val="fr-FR"/>
        </w:rPr>
        <w:t>Khi một điện tích q</w:t>
      </w:r>
      <w:r w:rsidR="002001AC" w:rsidRPr="002A5D74">
        <w:rPr>
          <w:szCs w:val="24"/>
          <w:lang w:val="fr-FR"/>
        </w:rPr>
        <w:t xml:space="preserve"> di chuyển giữa hai điểm trong điện trường thì công mà lực điện tác dụng lên điện tích đó sinh ra bằng bằng độ giảm thế năng của điện tích trong điện trường</w:t>
      </w:r>
    </w:p>
    <w:p w14:paraId="30730B8C" w14:textId="77777777" w:rsidR="002001AC" w:rsidRPr="002A5D74" w:rsidRDefault="000E5346" w:rsidP="00841F9A">
      <w:pPr>
        <w:widowControl w:val="0"/>
        <w:ind w:firstLine="284"/>
        <w:rPr>
          <w:szCs w:val="24"/>
          <w:lang w:val="fr-FR"/>
        </w:rPr>
      </w:pPr>
      <w:r w:rsidRPr="009A1808">
        <w:rPr>
          <w:position w:val="-16"/>
          <w:szCs w:val="24"/>
        </w:rPr>
        <w:object w:dxaOrig="1760" w:dyaOrig="440" w14:anchorId="12CABF8D">
          <v:shape id="_x0000_i1057" type="#_x0000_t75" style="width:87pt;height:21pt" o:ole="">
            <v:imagedata r:id="rId78" o:title=""/>
          </v:shape>
          <o:OLEObject Type="Embed" ProgID="Equation.DSMT4" ShapeID="_x0000_i1057" DrawAspect="Content" ObjectID="_1767198861" r:id="rId79"/>
        </w:object>
      </w:r>
      <w:r w:rsidRPr="002A5D74">
        <w:rPr>
          <w:szCs w:val="24"/>
          <w:lang w:val="fr-FR"/>
        </w:rPr>
        <w:t xml:space="preserve"> </w:t>
      </w:r>
    </w:p>
    <w:p w14:paraId="4A9FB69C" w14:textId="5233B67C" w:rsidR="00794931" w:rsidRPr="002A5D74" w:rsidRDefault="00841F9A" w:rsidP="00841F9A">
      <w:pPr>
        <w:widowControl w:val="0"/>
        <w:ind w:firstLine="284"/>
        <w:rPr>
          <w:rFonts w:eastAsia="Times New Roman" w:cs="Times New Roman"/>
          <w:i/>
          <w:szCs w:val="24"/>
          <w:lang w:val="fr-FR"/>
        </w:rPr>
      </w:pPr>
      <w:r w:rsidRPr="002A5D74">
        <w:rPr>
          <w:b/>
          <w:i/>
          <w:szCs w:val="24"/>
          <w:lang w:val="fr-FR"/>
        </w:rPr>
        <w:t>Ví dụ</w:t>
      </w:r>
      <w:r w:rsidR="00D80E11" w:rsidRPr="002A5D74">
        <w:rPr>
          <w:b/>
          <w:i/>
          <w:szCs w:val="24"/>
          <w:lang w:val="fr-FR"/>
        </w:rPr>
        <w:t xml:space="preserve"> 1</w:t>
      </w:r>
      <w:r w:rsidRPr="002A5D74">
        <w:rPr>
          <w:b/>
          <w:i/>
          <w:szCs w:val="24"/>
          <w:lang w:val="fr-FR"/>
        </w:rPr>
        <w:t>:</w:t>
      </w:r>
      <w:r w:rsidRPr="002A5D74">
        <w:rPr>
          <w:i/>
          <w:szCs w:val="24"/>
          <w:lang w:val="fr-FR"/>
        </w:rPr>
        <w:t xml:space="preserve"> </w:t>
      </w:r>
      <w:r w:rsidRPr="002A5D74">
        <w:rPr>
          <w:rFonts w:eastAsia="Times New Roman" w:cs="Times New Roman"/>
          <w:i/>
          <w:szCs w:val="24"/>
          <w:lang w:val="fr-FR"/>
        </w:rPr>
        <w:t>Một electron di chuyển từ M đến N trên cùng một đường sức trong điện trường đều giữa hai bản kim loại tích điện trái dấu. Điểm M cách bản dương 0,3 cm, điểm N cách bản dương 0,5 cm. Biết cường độ điện trường là 800 V/m, chọn mốc thế năng tại bản dương</w:t>
      </w:r>
    </w:p>
    <w:p w14:paraId="7FE4D441" w14:textId="77777777" w:rsidR="00794931" w:rsidRPr="002A5D74" w:rsidRDefault="00794931" w:rsidP="00841F9A">
      <w:pPr>
        <w:widowControl w:val="0"/>
        <w:ind w:firstLine="284"/>
        <w:rPr>
          <w:rFonts w:eastAsia="Times New Roman" w:cs="Times New Roman"/>
          <w:i/>
          <w:szCs w:val="24"/>
          <w:lang w:val="fr-FR"/>
        </w:rPr>
      </w:pPr>
      <w:r w:rsidRPr="002A5D74">
        <w:rPr>
          <w:rFonts w:eastAsia="Times New Roman" w:cs="Times New Roman"/>
          <w:i/>
          <w:szCs w:val="24"/>
          <w:lang w:val="fr-FR"/>
        </w:rPr>
        <w:t>a)</w:t>
      </w:r>
      <w:r w:rsidR="00841F9A" w:rsidRPr="002A5D74">
        <w:rPr>
          <w:rFonts w:eastAsia="Times New Roman" w:cs="Times New Roman"/>
          <w:i/>
          <w:szCs w:val="24"/>
          <w:lang w:val="fr-FR"/>
        </w:rPr>
        <w:t xml:space="preserve"> </w:t>
      </w:r>
      <w:r w:rsidRPr="002A5D74">
        <w:rPr>
          <w:rFonts w:eastAsia="Times New Roman" w:cs="Times New Roman"/>
          <w:i/>
          <w:szCs w:val="24"/>
          <w:lang w:val="fr-FR"/>
        </w:rPr>
        <w:t>Tính thế năng của của electron tại các vị trí M và N</w:t>
      </w:r>
    </w:p>
    <w:p w14:paraId="39B2A16D" w14:textId="493563C2" w:rsidR="00841F9A" w:rsidRPr="002A5D74" w:rsidRDefault="00841F9A" w:rsidP="00A23360">
      <w:pPr>
        <w:widowControl w:val="0"/>
        <w:ind w:firstLine="284"/>
        <w:rPr>
          <w:rFonts w:eastAsia="Times New Roman" w:cs="Times New Roman"/>
          <w:i/>
          <w:szCs w:val="24"/>
          <w:lang w:val="fr-FR"/>
        </w:rPr>
      </w:pPr>
      <w:r w:rsidRPr="002A5D74">
        <w:rPr>
          <w:rFonts w:eastAsia="Times New Roman" w:cs="Times New Roman"/>
          <w:i/>
          <w:szCs w:val="24"/>
          <w:lang w:val="fr-FR"/>
        </w:rPr>
        <w:t xml:space="preserve">b) </w:t>
      </w:r>
      <w:r w:rsidR="00794931" w:rsidRPr="002A5D74">
        <w:rPr>
          <w:rFonts w:eastAsia="Times New Roman" w:cs="Times New Roman"/>
          <w:i/>
          <w:szCs w:val="24"/>
          <w:lang w:val="fr-FR"/>
        </w:rPr>
        <w:t>Tính công của lực điện trường</w:t>
      </w:r>
    </w:p>
    <w:p w14:paraId="24EC8386" w14:textId="7099B9E2" w:rsidR="00D80E11" w:rsidRPr="002A5D74" w:rsidRDefault="00D80E11" w:rsidP="00D80E11">
      <w:pPr>
        <w:widowControl w:val="0"/>
        <w:ind w:firstLine="284"/>
        <w:rPr>
          <w:rFonts w:eastAsia="Times New Roman" w:cs="Times New Roman"/>
          <w:i/>
          <w:szCs w:val="24"/>
          <w:lang w:val="fr-FR"/>
        </w:rPr>
      </w:pPr>
      <w:r w:rsidRPr="002A5D74">
        <w:rPr>
          <w:b/>
          <w:i/>
          <w:szCs w:val="24"/>
          <w:lang w:val="fr-FR"/>
        </w:rPr>
        <w:t>Ví dụ 2:</w:t>
      </w:r>
      <w:r w:rsidRPr="002A5D74">
        <w:rPr>
          <w:i/>
          <w:szCs w:val="24"/>
          <w:lang w:val="fr-FR"/>
        </w:rPr>
        <w:t xml:space="preserve"> Thế năng của m</w:t>
      </w:r>
      <w:r w:rsidRPr="002A5D74">
        <w:rPr>
          <w:rFonts w:eastAsia="Times New Roman" w:cs="Times New Roman"/>
          <w:i/>
          <w:szCs w:val="24"/>
          <w:lang w:val="fr-FR"/>
        </w:rPr>
        <w:t>ột electron tại điểm M và N trong điện trường đều lần lượt là W</w:t>
      </w:r>
      <w:r w:rsidRPr="002A5D74">
        <w:rPr>
          <w:rFonts w:eastAsia="Times New Roman" w:cs="Times New Roman"/>
          <w:szCs w:val="24"/>
          <w:vertAlign w:val="subscript"/>
          <w:lang w:val="fr-FR"/>
        </w:rPr>
        <w:t>tM</w:t>
      </w:r>
      <w:r w:rsidRPr="002A5D74">
        <w:rPr>
          <w:rFonts w:eastAsia="Times New Roman" w:cs="Times New Roman"/>
          <w:i/>
          <w:szCs w:val="24"/>
          <w:lang w:val="fr-FR"/>
        </w:rPr>
        <w:t xml:space="preserve"> = 6,4.10</w:t>
      </w:r>
      <w:r w:rsidRPr="002A5D74">
        <w:rPr>
          <w:rFonts w:eastAsia="Times New Roman" w:cs="Times New Roman"/>
          <w:i/>
          <w:szCs w:val="24"/>
          <w:vertAlign w:val="superscript"/>
          <w:lang w:val="fr-FR"/>
        </w:rPr>
        <w:t>-12</w:t>
      </w:r>
      <w:r w:rsidRPr="002A5D74">
        <w:rPr>
          <w:rFonts w:eastAsia="Times New Roman" w:cs="Times New Roman"/>
          <w:i/>
          <w:szCs w:val="24"/>
          <w:lang w:val="fr-FR"/>
        </w:rPr>
        <w:t>J và W</w:t>
      </w:r>
      <w:r w:rsidRPr="002A5D74">
        <w:rPr>
          <w:rFonts w:eastAsia="Times New Roman" w:cs="Times New Roman"/>
          <w:szCs w:val="24"/>
          <w:vertAlign w:val="subscript"/>
          <w:lang w:val="fr-FR"/>
        </w:rPr>
        <w:t>tN</w:t>
      </w:r>
      <w:r w:rsidRPr="002A5D74">
        <w:rPr>
          <w:rFonts w:eastAsia="Times New Roman" w:cs="Times New Roman"/>
          <w:i/>
          <w:szCs w:val="24"/>
          <w:lang w:val="fr-FR"/>
        </w:rPr>
        <w:t xml:space="preserve"> = 7,6.10</w:t>
      </w:r>
      <w:r w:rsidRPr="002A5D74">
        <w:rPr>
          <w:rFonts w:eastAsia="Times New Roman" w:cs="Times New Roman"/>
          <w:i/>
          <w:szCs w:val="24"/>
          <w:vertAlign w:val="superscript"/>
          <w:lang w:val="fr-FR"/>
        </w:rPr>
        <w:t>-12</w:t>
      </w:r>
      <w:r w:rsidRPr="002A5D74">
        <w:rPr>
          <w:rFonts w:eastAsia="Times New Roman" w:cs="Times New Roman"/>
          <w:i/>
          <w:szCs w:val="24"/>
          <w:lang w:val="fr-FR"/>
        </w:rPr>
        <w:t>J, cường độ điện trường là E = 3000 V/m. Biết hai điểm M và N nằm trên cùng một đường sức, tính khoảng cách giữa chúng</w:t>
      </w:r>
    </w:p>
    <w:p w14:paraId="66FC2DFA" w14:textId="2D715329" w:rsidR="0069434E" w:rsidRPr="002A5D74" w:rsidRDefault="0069434E" w:rsidP="00A23360">
      <w:pPr>
        <w:pStyle w:val="u2"/>
        <w:keepNext w:val="0"/>
        <w:widowControl w:val="0"/>
        <w:rPr>
          <w:lang w:val="fr-FR"/>
        </w:rPr>
      </w:pPr>
      <w:bookmarkStart w:id="5" w:name="_Toc518385011"/>
      <w:r w:rsidRPr="002A5D74">
        <w:rPr>
          <w:lang w:val="fr-FR"/>
        </w:rPr>
        <w:t>ĐIỆN THẾ - HIỆU ĐIỆN THẾ</w:t>
      </w:r>
      <w:bookmarkEnd w:id="5"/>
    </w:p>
    <w:p w14:paraId="0715FD6F" w14:textId="27C409EF" w:rsidR="003660B8" w:rsidRPr="002A5D74" w:rsidRDefault="003660B8" w:rsidP="00A23360">
      <w:pPr>
        <w:pStyle w:val="u3"/>
        <w:keepNext w:val="0"/>
        <w:widowControl w:val="0"/>
        <w:rPr>
          <w:lang w:val="fr-FR"/>
        </w:rPr>
      </w:pPr>
      <w:r w:rsidRPr="002A5D74">
        <w:rPr>
          <w:lang w:val="fr-FR"/>
        </w:rPr>
        <w:t>1. Điện thế</w:t>
      </w:r>
    </w:p>
    <w:p w14:paraId="47E6040E" w14:textId="77777777" w:rsidR="003660B8" w:rsidRPr="002A5D74" w:rsidRDefault="003660B8" w:rsidP="00A23360">
      <w:pPr>
        <w:widowControl w:val="0"/>
        <w:ind w:firstLine="284"/>
        <w:rPr>
          <w:szCs w:val="24"/>
          <w:lang w:val="fr-FR"/>
        </w:rPr>
      </w:pPr>
      <w:r w:rsidRPr="002A5D74">
        <w:rPr>
          <w:szCs w:val="24"/>
          <w:lang w:val="fr-FR"/>
        </w:rPr>
        <w:t>Điện thế tại một điểm trong điện trường là đại lương đặc trưng cho điện trường về phương diện tạo ra thế năng cho điện điện tích q khi đặt tại đó.</w:t>
      </w:r>
    </w:p>
    <w:p w14:paraId="5E3674B6" w14:textId="505799F1" w:rsidR="003660B8" w:rsidRPr="002A5D74" w:rsidRDefault="00BB5630" w:rsidP="00A23360">
      <w:pPr>
        <w:widowControl w:val="0"/>
        <w:ind w:firstLine="284"/>
        <w:rPr>
          <w:szCs w:val="24"/>
          <w:lang w:val="fr-FR"/>
        </w:rPr>
      </w:pPr>
      <w:r w:rsidRPr="00940974">
        <w:rPr>
          <w:noProof/>
        </w:rPr>
        <mc:AlternateContent>
          <mc:Choice Requires="wpg">
            <w:drawing>
              <wp:anchor distT="0" distB="0" distL="114300" distR="114300" simplePos="0" relativeHeight="251658256" behindDoc="0" locked="0" layoutInCell="1" allowOverlap="1" wp14:anchorId="7FB51050" wp14:editId="30EC0791">
                <wp:simplePos x="0" y="0"/>
                <wp:positionH relativeFrom="column">
                  <wp:posOffset>4600575</wp:posOffset>
                </wp:positionH>
                <wp:positionV relativeFrom="paragraph">
                  <wp:posOffset>152400</wp:posOffset>
                </wp:positionV>
                <wp:extent cx="1619250" cy="1562100"/>
                <wp:effectExtent l="0" t="0" r="19050" b="19050"/>
                <wp:wrapSquare wrapText="bothSides"/>
                <wp:docPr id="1727" name="Group 1727"/>
                <wp:cNvGraphicFramePr/>
                <a:graphic xmlns:a="http://schemas.openxmlformats.org/drawingml/2006/main">
                  <a:graphicData uri="http://schemas.microsoft.com/office/word/2010/wordprocessingGroup">
                    <wpg:wgp>
                      <wpg:cNvGrpSpPr/>
                      <wpg:grpSpPr>
                        <a:xfrm>
                          <a:off x="0" y="0"/>
                          <a:ext cx="1619250" cy="1562100"/>
                          <a:chOff x="0" y="0"/>
                          <a:chExt cx="1619250" cy="1562100"/>
                        </a:xfrm>
                      </wpg:grpSpPr>
                      <wpg:grpSp>
                        <wpg:cNvPr id="1728" name="Group 1728"/>
                        <wpg:cNvGrpSpPr/>
                        <wpg:grpSpPr>
                          <a:xfrm>
                            <a:off x="0" y="0"/>
                            <a:ext cx="1619250" cy="1562100"/>
                            <a:chOff x="161971" y="0"/>
                            <a:chExt cx="1621593" cy="1562100"/>
                          </a:xfrm>
                        </wpg:grpSpPr>
                        <wps:wsp>
                          <wps:cNvPr id="1729" name="Rectangle 1729"/>
                          <wps:cNvSpPr/>
                          <wps:spPr>
                            <a:xfrm>
                              <a:off x="161971" y="0"/>
                              <a:ext cx="1621074" cy="180975"/>
                            </a:xfrm>
                            <a:prstGeom prst="rect">
                              <a:avLst/>
                            </a:prstGeom>
                            <a:solidFill>
                              <a:sysClr val="window" lastClr="FFFFFF"/>
                            </a:solidFill>
                            <a:ln w="12700" cap="flat" cmpd="sng" algn="ctr">
                              <a:solidFill>
                                <a:srgbClr val="00B050"/>
                              </a:solidFill>
                              <a:prstDash val="solid"/>
                              <a:miter lim="800000"/>
                            </a:ln>
                            <a:effectLst/>
                          </wps:spPr>
                          <wps:txbx>
                            <w:txbxContent>
                              <w:p w14:paraId="1CC7A26A" w14:textId="77777777" w:rsidR="0015178C" w:rsidRDefault="0015178C" w:rsidP="00BB5630">
                                <w:r>
                                  <w:t>+</w:t>
                                </w:r>
                                <w:r>
                                  <w:tab/>
                                  <w:t>+</w:t>
                                </w:r>
                                <w:r>
                                  <w:tab/>
                                  <w:t>+</w:t>
                                </w:r>
                                <w:r>
                                  <w:tab/>
                                  <w:t>+</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wps:wsp>
                          <wps:cNvPr id="1730" name="Rectangle 1730"/>
                          <wps:cNvSpPr/>
                          <wps:spPr>
                            <a:xfrm rot="10800000">
                              <a:off x="162490" y="1381125"/>
                              <a:ext cx="1621074" cy="180975"/>
                            </a:xfrm>
                            <a:prstGeom prst="rect">
                              <a:avLst/>
                            </a:prstGeom>
                            <a:solidFill>
                              <a:sysClr val="window" lastClr="FFFFFF"/>
                            </a:solidFill>
                            <a:ln w="12700" cap="flat" cmpd="sng" algn="ctr">
                              <a:solidFill>
                                <a:srgbClr val="00B050"/>
                              </a:solidFill>
                              <a:prstDash val="solid"/>
                              <a:miter lim="800000"/>
                            </a:ln>
                            <a:effectLst/>
                          </wps:spPr>
                          <wps:txbx>
                            <w:txbxContent>
                              <w:p w14:paraId="0B5B901C" w14:textId="77777777" w:rsidR="0015178C" w:rsidRDefault="0015178C" w:rsidP="00BB5630">
                                <w:r>
                                  <w:t>-</w:t>
                                </w:r>
                                <w:r>
                                  <w:tab/>
                                  <w:t>-</w:t>
                                </w:r>
                                <w:r>
                                  <w:tab/>
                                  <w:t>-</w:t>
                                </w:r>
                                <w:r>
                                  <w:tab/>
                                  <w:t>-</w:t>
                                </w:r>
                              </w:p>
                            </w:txbxContent>
                          </wps:txbx>
                          <wps:bodyPr rot="0" spcFirstLastPara="0" vertOverflow="overflow" horzOverflow="overflow" vert="horz" wrap="square" lIns="91440" tIns="0" rIns="0" bIns="46800" numCol="1" spcCol="0" rtlCol="0" fromWordArt="0" anchor="ctr" anchorCtr="0" forceAA="0" compatLnSpc="1">
                            <a:prstTxWarp prst="textNoShape">
                              <a:avLst/>
                            </a:prstTxWarp>
                            <a:noAutofit/>
                          </wps:bodyPr>
                        </wps:wsp>
                        <wps:wsp>
                          <wps:cNvPr id="1731" name="Text Box 1731"/>
                          <wps:cNvSpPr txBox="1"/>
                          <wps:spPr>
                            <a:xfrm>
                              <a:off x="924163" y="1143000"/>
                              <a:ext cx="293706" cy="292735"/>
                            </a:xfrm>
                            <a:prstGeom prst="rect">
                              <a:avLst/>
                            </a:prstGeom>
                            <a:noFill/>
                            <a:ln>
                              <a:noFill/>
                            </a:ln>
                            <a:effectLst/>
                          </wps:spPr>
                          <wps:txbx>
                            <w:txbxContent>
                              <w:p w14:paraId="69972F27" w14:textId="77777777" w:rsidR="0015178C" w:rsidRPr="001D1B6D" w:rsidRDefault="0015178C" w:rsidP="00BB5630">
                                <w:pPr>
                                  <w:rPr>
                                    <w:noProof/>
                                    <w:vertAlign w:val="subscript"/>
                                  </w:rPr>
                                </w:pPr>
                                <w:r>
                                  <w:rPr>
                                    <w:noProof/>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32" name="Text Box 1732"/>
                          <wps:cNvSpPr txBox="1"/>
                          <wps:spPr>
                            <a:xfrm>
                              <a:off x="961682" y="809625"/>
                              <a:ext cx="319231" cy="292735"/>
                            </a:xfrm>
                            <a:prstGeom prst="rect">
                              <a:avLst/>
                            </a:prstGeom>
                            <a:noFill/>
                            <a:ln>
                              <a:noFill/>
                            </a:ln>
                            <a:effectLst/>
                          </wps:spPr>
                          <wps:txbx>
                            <w:txbxContent>
                              <w:p w14:paraId="4F00C002" w14:textId="77777777" w:rsidR="0015178C" w:rsidRPr="001D1B6D" w:rsidRDefault="0015178C" w:rsidP="00BB5630">
                                <w:pPr>
                                  <w:rPr>
                                    <w:noProof/>
                                    <w:vertAlign w:val="subscript"/>
                                  </w:rPr>
                                </w:pPr>
                                <w:r>
                                  <w:rPr>
                                    <w:noProof/>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33" name="Straight Arrow Connector 1733"/>
                          <wps:cNvCnPr/>
                          <wps:spPr>
                            <a:xfrm>
                              <a:off x="129045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1734" name="Straight Arrow Connector 1734"/>
                          <wps:cNvCnPr/>
                          <wps:spPr>
                            <a:xfrm>
                              <a:off x="129045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s:wsp>
                          <wps:cNvPr id="1735" name="Straight Arrow Connector 1735"/>
                          <wps:cNvCnPr/>
                          <wps:spPr>
                            <a:xfrm>
                              <a:off x="161922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1736" name="Straight Arrow Connector 1736"/>
                          <wps:cNvCnPr/>
                          <wps:spPr>
                            <a:xfrm>
                              <a:off x="161922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s:wsp>
                          <wps:cNvPr id="1737" name="Straight Arrow Connector 1737"/>
                          <wps:cNvCnPr/>
                          <wps:spPr>
                            <a:xfrm>
                              <a:off x="63291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1738" name="Straight Arrow Connector 1738"/>
                          <wps:cNvCnPr/>
                          <wps:spPr>
                            <a:xfrm>
                              <a:off x="63291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s:wsp>
                          <wps:cNvPr id="1739" name="Straight Arrow Connector 1739"/>
                          <wps:cNvCnPr/>
                          <wps:spPr>
                            <a:xfrm>
                              <a:off x="30414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1740" name="Straight Arrow Connector 1740"/>
                          <wps:cNvCnPr/>
                          <wps:spPr>
                            <a:xfrm>
                              <a:off x="30414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s:wsp>
                          <wps:cNvPr id="1741" name="Straight Arrow Connector 1741"/>
                          <wps:cNvCnPr/>
                          <wps:spPr>
                            <a:xfrm>
                              <a:off x="961682" y="209550"/>
                              <a:ext cx="0" cy="540000"/>
                            </a:xfrm>
                            <a:prstGeom prst="straightConnector1">
                              <a:avLst/>
                            </a:prstGeom>
                            <a:noFill/>
                            <a:ln w="6350" cap="flat" cmpd="sng" algn="ctr">
                              <a:solidFill>
                                <a:srgbClr val="5B9BD5"/>
                              </a:solidFill>
                              <a:prstDash val="dash"/>
                              <a:miter lim="800000"/>
                              <a:headEnd type="none" w="med" len="med"/>
                              <a:tailEnd type="stealth" w="med" len="med"/>
                            </a:ln>
                            <a:effectLst/>
                          </wps:spPr>
                          <wps:bodyPr/>
                        </wps:wsp>
                        <wps:wsp>
                          <wps:cNvPr id="1742" name="Straight Arrow Connector 1742"/>
                          <wps:cNvCnPr/>
                          <wps:spPr>
                            <a:xfrm>
                              <a:off x="961682" y="800100"/>
                              <a:ext cx="0" cy="540000"/>
                            </a:xfrm>
                            <a:prstGeom prst="straightConnector1">
                              <a:avLst/>
                            </a:prstGeom>
                            <a:noFill/>
                            <a:ln w="6350" cap="flat" cmpd="sng" algn="ctr">
                              <a:solidFill>
                                <a:srgbClr val="5B9BD5"/>
                              </a:solidFill>
                              <a:prstDash val="dash"/>
                              <a:miter lim="800000"/>
                              <a:headEnd type="none" w="med" len="med"/>
                              <a:tailEnd type="none" w="sm" len="sm"/>
                            </a:ln>
                            <a:effectLst/>
                          </wps:spPr>
                          <wps:bodyPr/>
                        </wps:wsp>
                      </wpg:grpSp>
                      <wps:wsp>
                        <wps:cNvPr id="1743" name="Oval 1743"/>
                        <wps:cNvSpPr/>
                        <wps:spPr>
                          <a:xfrm>
                            <a:off x="781050" y="904875"/>
                            <a:ext cx="45719" cy="45719"/>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4" name="Oval 1744"/>
                        <wps:cNvSpPr/>
                        <wps:spPr>
                          <a:xfrm>
                            <a:off x="781050" y="1362075"/>
                            <a:ext cx="45719" cy="45719"/>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B51050" id="Group 1727" o:spid="_x0000_s1100" style="position:absolute;left:0;text-align:left;margin-left:362.25pt;margin-top:12pt;width:127.5pt;height:123pt;z-index:251658256;mso-height-relative:margin" coordsize="16192,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">
                <v:group id="Group 1728" o:spid="_x0000_s1101" style="position:absolute;width:16192;height:15621" coordorigin="1619" coordsize="16215,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rect id="Rectangle 1729" o:spid="_x0000_s1102" style="position:absolute;left:1619;width:16211;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" fillcolor="window" strokecolor="#00b050" strokeweight="1pt">
                    <v:textbox inset=",0,0,0">
                      <w:txbxContent>
                        <w:p w14:paraId="1CC7A26A" w14:textId="77777777" w:rsidR="0015178C" w:rsidRDefault="0015178C" w:rsidP="00BB5630">
                          <w:r>
                            <w:t>+</w:t>
                          </w:r>
                          <w:r>
                            <w:tab/>
                            <w:t>+</w:t>
                          </w:r>
                          <w:r>
                            <w:tab/>
                            <w:t>+</w:t>
                          </w:r>
                          <w:r>
                            <w:tab/>
                            <w:t>+</w:t>
                          </w:r>
                        </w:p>
                      </w:txbxContent>
                    </v:textbox>
                  </v:rect>
                  <v:rect id="Rectangle 1730" o:spid="_x0000_s1103" style="position:absolute;left:1624;top:13811;width:16211;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" fillcolor="window" strokecolor="#00b050" strokeweight="1pt">
                    <v:textbox inset=",0,0,1.3mm">
                      <w:txbxContent>
                        <w:p w14:paraId="0B5B901C" w14:textId="77777777" w:rsidR="0015178C" w:rsidRDefault="0015178C" w:rsidP="00BB5630">
                          <w:r>
                            <w:t>-</w:t>
                          </w:r>
                          <w:r>
                            <w:tab/>
                            <w:t>-</w:t>
                          </w:r>
                          <w:r>
                            <w:tab/>
                            <w:t>-</w:t>
                          </w:r>
                          <w:r>
                            <w:tab/>
                            <w:t>-</w:t>
                          </w:r>
                        </w:p>
                      </w:txbxContent>
                    </v:textbox>
                  </v:rect>
                  <v:shape id="Text Box 1731" o:spid="_x0000_s1104" type="#_x0000_t202" style="position:absolute;left:9241;top:11430;width:2937;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" filled="f" stroked="f">
                    <v:textbox style="mso-fit-shape-to-text:t">
                      <w:txbxContent>
                        <w:p w14:paraId="69972F27" w14:textId="77777777" w:rsidR="0015178C" w:rsidRPr="001D1B6D" w:rsidRDefault="0015178C" w:rsidP="00BB5630">
                          <w:pPr>
                            <w:rPr>
                              <w:noProof/>
                              <w:vertAlign w:val="subscript"/>
                            </w:rPr>
                          </w:pPr>
                          <w:r>
                            <w:rPr>
                              <w:noProof/>
                            </w:rPr>
                            <w:t>O</w:t>
                          </w:r>
                        </w:p>
                      </w:txbxContent>
                    </v:textbox>
                  </v:shape>
                  <v:shape id="Text Box 1732" o:spid="_x0000_s1105" type="#_x0000_t202" style="position:absolute;left:9616;top:8096;width:319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" filled="f" stroked="f">
                    <v:textbox style="mso-fit-shape-to-text:t">
                      <w:txbxContent>
                        <w:p w14:paraId="4F00C002" w14:textId="77777777" w:rsidR="0015178C" w:rsidRPr="001D1B6D" w:rsidRDefault="0015178C" w:rsidP="00BB5630">
                          <w:pPr>
                            <w:rPr>
                              <w:noProof/>
                              <w:vertAlign w:val="subscript"/>
                            </w:rPr>
                          </w:pPr>
                          <w:r>
                            <w:rPr>
                              <w:noProof/>
                            </w:rPr>
                            <w:t>M</w:t>
                          </w:r>
                        </w:p>
                      </w:txbxContent>
                    </v:textbox>
                  </v:shape>
                  <v:shape id="Straight Arrow Connector 1733" o:spid="_x0000_s1106" type="#_x0000_t32" style="position:absolute;left:12904;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" strokecolor="#5b9bd5" strokeweight=".5pt">
                    <v:stroke dashstyle="dash" endarrow="classic" joinstyle="miter"/>
                  </v:shape>
                  <v:shape id="Straight Arrow Connector 1734" o:spid="_x0000_s1107" type="#_x0000_t32" style="position:absolute;left:12904;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" strokecolor="#5b9bd5" strokeweight=".5pt">
                    <v:stroke dashstyle="dash" endarrowwidth="narrow" endarrowlength="short" joinstyle="miter"/>
                  </v:shape>
                  <v:shape id="Straight Arrow Connector 1735" o:spid="_x0000_s1108" type="#_x0000_t32" style="position:absolute;left:16192;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" strokecolor="#5b9bd5" strokeweight=".5pt">
                    <v:stroke dashstyle="dash" endarrow="classic" joinstyle="miter"/>
                  </v:shape>
                  <v:shape id="Straight Arrow Connector 1736" o:spid="_x0000_s1109" type="#_x0000_t32" style="position:absolute;left:16192;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" strokecolor="#5b9bd5" strokeweight=".5pt">
                    <v:stroke dashstyle="dash" endarrowwidth="narrow" endarrowlength="short" joinstyle="miter"/>
                  </v:shape>
                  <v:shape id="Straight Arrow Connector 1737" o:spid="_x0000_s1110" type="#_x0000_t32" style="position:absolute;left:6329;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" strokecolor="#5b9bd5" strokeweight=".5pt">
                    <v:stroke dashstyle="dash" endarrow="classic" joinstyle="miter"/>
                  </v:shape>
                  <v:shape id="Straight Arrow Connector 1738" o:spid="_x0000_s1111" type="#_x0000_t32" style="position:absolute;left:6329;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" strokecolor="#5b9bd5" strokeweight=".5pt">
                    <v:stroke dashstyle="dash" endarrowwidth="narrow" endarrowlength="short" joinstyle="miter"/>
                  </v:shape>
                  <v:shape id="Straight Arrow Connector 1739" o:spid="_x0000_s1112" type="#_x0000_t32" style="position:absolute;left:3041;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" strokecolor="#5b9bd5" strokeweight=".5pt">
                    <v:stroke dashstyle="dash" endarrow="classic" joinstyle="miter"/>
                  </v:shape>
                  <v:shape id="Straight Arrow Connector 1740" o:spid="_x0000_s1113" type="#_x0000_t32" style="position:absolute;left:3041;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" strokecolor="#5b9bd5" strokeweight=".5pt">
                    <v:stroke dashstyle="dash" endarrowwidth="narrow" endarrowlength="short" joinstyle="miter"/>
                  </v:shape>
                  <v:shape id="Straight Arrow Connector 1741" o:spid="_x0000_s1114" type="#_x0000_t32" style="position:absolute;left:9616;top:2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" strokecolor="#5b9bd5" strokeweight=".5pt">
                    <v:stroke dashstyle="dash" endarrow="classic" joinstyle="miter"/>
                  </v:shape>
                  <v:shape id="Straight Arrow Connector 1742" o:spid="_x0000_s1115" type="#_x0000_t32" style="position:absolute;left:9616;top:8001;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" strokecolor="#5b9bd5" strokeweight=".5pt">
                    <v:stroke dashstyle="dash" endarrowwidth="narrow" endarrowlength="short" joinstyle="miter"/>
                  </v:shape>
                </v:group>
                <v:oval id="Oval 1743" o:spid="_x0000_s1116" style="position:absolute;left:7810;top:904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" fillcolor="windowText" stroked="f" strokeweight="1pt">
                  <v:stroke joinstyle="miter"/>
                </v:oval>
                <v:oval id="Oval 1744" o:spid="_x0000_s1117" style="position:absolute;left:7810;top:136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" fillcolor="windowText" stroked="f" strokeweight="1pt">
                  <v:stroke joinstyle="miter"/>
                </v:oval>
                <w10:wrap type="square"/>
              </v:group>
            </w:pict>
          </mc:Fallback>
        </mc:AlternateContent>
      </w:r>
      <w:r w:rsidR="003660B8" w:rsidRPr="009A1808">
        <w:rPr>
          <w:position w:val="-34"/>
          <w:szCs w:val="24"/>
        </w:rPr>
        <w:object w:dxaOrig="1820" w:dyaOrig="780" w14:anchorId="711291EA">
          <v:shape id="_x0000_i1058" type="#_x0000_t75" style="width:85.8pt;height:35.4pt" o:ole="">
            <v:imagedata r:id="rId80" o:title=""/>
          </v:shape>
          <o:OLEObject Type="Embed" ProgID="Equation.DSMT4" ShapeID="_x0000_i1058" DrawAspect="Content" ObjectID="_1767198862" r:id="rId81"/>
        </w:object>
      </w:r>
      <w:r w:rsidR="003660B8" w:rsidRPr="002A5D74">
        <w:rPr>
          <w:szCs w:val="24"/>
          <w:lang w:val="fr-FR"/>
        </w:rPr>
        <w:t xml:space="preserve"> Đơn vị: (V)</w:t>
      </w:r>
    </w:p>
    <w:p w14:paraId="3633EA9A" w14:textId="3087D33F" w:rsidR="00EC7A83" w:rsidRPr="002A5D74" w:rsidRDefault="00EC7A83" w:rsidP="00A23360">
      <w:pPr>
        <w:widowControl w:val="0"/>
        <w:ind w:firstLine="284"/>
        <w:rPr>
          <w:szCs w:val="24"/>
          <w:lang w:val="fr-FR"/>
        </w:rPr>
      </w:pPr>
      <w:r w:rsidRPr="002A5D74">
        <w:rPr>
          <w:szCs w:val="24"/>
          <w:lang w:val="fr-FR"/>
        </w:rPr>
        <w:t>Ta cũng dễ dàng chứng minh được điện thế tại mọi điểm trong điện trường của điện tích Q &gt; thì có giá trị dương, điện thế tại mọi điểm trong điện trường của điện tích Q &lt; thì có giá trị âm</w:t>
      </w:r>
    </w:p>
    <w:p w14:paraId="6A284BF9" w14:textId="77777777" w:rsidR="003660B8" w:rsidRPr="002A5D74" w:rsidRDefault="003660B8" w:rsidP="00A23360">
      <w:pPr>
        <w:widowControl w:val="0"/>
        <w:ind w:firstLine="284"/>
        <w:rPr>
          <w:szCs w:val="24"/>
          <w:lang w:val="fr-FR"/>
        </w:rPr>
      </w:pPr>
      <w:r w:rsidRPr="002A5D74">
        <w:rPr>
          <w:szCs w:val="24"/>
          <w:lang w:val="fr-FR"/>
        </w:rPr>
        <w:t>Xét một điện tích dương trong điện trường đều giữa hai bản kim loại tích điện trái dấu, chọn mốc thế năng tại bản tích điện âm (vị trí mà điện trường không còn khả năng sinh công)</w:t>
      </w:r>
    </w:p>
    <w:p w14:paraId="5192907B" w14:textId="1DD56CDE" w:rsidR="000B4DB3" w:rsidRPr="002A5D74" w:rsidRDefault="003660B8" w:rsidP="00A23360">
      <w:pPr>
        <w:widowControl w:val="0"/>
        <w:ind w:firstLine="284"/>
        <w:rPr>
          <w:szCs w:val="24"/>
          <w:lang w:val="fr-FR"/>
        </w:rPr>
      </w:pPr>
      <w:r w:rsidRPr="009A1808">
        <w:rPr>
          <w:position w:val="-16"/>
          <w:szCs w:val="24"/>
        </w:rPr>
        <w:object w:dxaOrig="920" w:dyaOrig="440" w14:anchorId="7074B238">
          <v:shape id="_x0000_i1059" type="#_x0000_t75" style="width:43.8pt;height:21pt" o:ole="">
            <v:imagedata r:id="rId82" o:title=""/>
          </v:shape>
          <o:OLEObject Type="Embed" ProgID="Equation.DSMT4" ShapeID="_x0000_i1059" DrawAspect="Content" ObjectID="_1767198863" r:id="rId83"/>
        </w:object>
      </w:r>
      <w:r w:rsidRPr="002A5D74">
        <w:rPr>
          <w:szCs w:val="24"/>
          <w:lang w:val="fr-FR"/>
        </w:rPr>
        <w:t xml:space="preserve"> </w:t>
      </w:r>
      <w:r w:rsidR="00BB5630" w:rsidRPr="002A5D74">
        <w:rPr>
          <w:szCs w:val="24"/>
          <w:lang w:val="fr-FR"/>
        </w:rPr>
        <w:t xml:space="preserve">Với </w:t>
      </w:r>
      <w:r w:rsidR="00BB5630" w:rsidRPr="00BB5630">
        <w:rPr>
          <w:position w:val="-6"/>
          <w:szCs w:val="24"/>
        </w:rPr>
        <w:object w:dxaOrig="820" w:dyaOrig="340" w14:anchorId="7B85DC1F">
          <v:shape id="_x0000_i1060" type="#_x0000_t75" style="width:43.8pt;height:15pt" o:ole="">
            <v:imagedata r:id="rId84" o:title=""/>
          </v:shape>
          <o:OLEObject Type="Embed" ProgID="Equation.DSMT4" ShapeID="_x0000_i1060" DrawAspect="Content" ObjectID="_1767198864" r:id="rId85"/>
        </w:object>
      </w:r>
      <w:r w:rsidR="00BB5630" w:rsidRPr="002A5D74">
        <w:rPr>
          <w:szCs w:val="24"/>
          <w:lang w:val="fr-FR"/>
        </w:rPr>
        <w:t xml:space="preserve">  (hình bên)</w:t>
      </w:r>
    </w:p>
    <w:p w14:paraId="26BDD524" w14:textId="7EBDAF99" w:rsidR="003660B8" w:rsidRPr="002A5D74" w:rsidRDefault="003660B8" w:rsidP="00A23360">
      <w:pPr>
        <w:widowControl w:val="0"/>
        <w:ind w:firstLine="284"/>
        <w:rPr>
          <w:szCs w:val="24"/>
          <w:lang w:val="fr-FR"/>
        </w:rPr>
      </w:pPr>
      <w:r w:rsidRPr="002A5D74">
        <w:rPr>
          <w:b/>
          <w:szCs w:val="24"/>
          <w:lang w:val="fr-FR"/>
        </w:rPr>
        <w:t>Cách lấy dấu của z</w:t>
      </w:r>
      <w:r w:rsidRPr="002A5D74">
        <w:rPr>
          <w:szCs w:val="24"/>
          <w:lang w:val="fr-FR"/>
        </w:rPr>
        <w:t>: nếu đi từ điểm đang xét đến mốc thế năng mà cùng chiều đường sức thì z &gt; 0, ngược chiều đường sức thì z &lt; 0</w:t>
      </w:r>
    </w:p>
    <w:p w14:paraId="700A2B65" w14:textId="06C31560" w:rsidR="00DD339E" w:rsidRPr="002A5D74" w:rsidRDefault="00DD339E" w:rsidP="00E60330">
      <w:pPr>
        <w:widowControl w:val="0"/>
        <w:spacing w:before="120"/>
        <w:ind w:firstLine="284"/>
        <w:rPr>
          <w:i/>
          <w:szCs w:val="24"/>
          <w:lang w:val="fr-FR"/>
        </w:rPr>
      </w:pPr>
      <w:r w:rsidRPr="002A5D74">
        <w:rPr>
          <w:b/>
          <w:i/>
          <w:szCs w:val="24"/>
          <w:lang w:val="fr-FR"/>
        </w:rPr>
        <w:t>Ví dụ:</w:t>
      </w:r>
      <w:r w:rsidRPr="002A5D74">
        <w:rPr>
          <w:i/>
          <w:szCs w:val="24"/>
          <w:lang w:val="fr-FR"/>
        </w:rPr>
        <w:t xml:space="preserve"> </w:t>
      </w:r>
      <w:r w:rsidRPr="00DD339E">
        <w:rPr>
          <w:i/>
          <w:szCs w:val="24"/>
          <w:lang w:val="vi-VN"/>
        </w:rPr>
        <w:t xml:space="preserve">Hai điểm M và N trong điện trường đều giữa hai bản kim loại tích điện trái dấu, </w:t>
      </w:r>
      <w:r w:rsidRPr="002A5D74">
        <w:rPr>
          <w:i/>
          <w:szCs w:val="24"/>
          <w:lang w:val="fr-FR"/>
        </w:rPr>
        <w:t>cường độ điện trường là 2000 V/m. K</w:t>
      </w:r>
      <w:r w:rsidRPr="00DD339E">
        <w:rPr>
          <w:i/>
          <w:szCs w:val="24"/>
          <w:lang w:val="vi-VN"/>
        </w:rPr>
        <w:t>hoảng cách từ M</w:t>
      </w:r>
      <w:r w:rsidRPr="002A5D74">
        <w:rPr>
          <w:i/>
          <w:szCs w:val="24"/>
          <w:lang w:val="fr-FR"/>
        </w:rPr>
        <w:t xml:space="preserve"> và N</w:t>
      </w:r>
      <w:r w:rsidRPr="00DD339E">
        <w:rPr>
          <w:i/>
          <w:szCs w:val="24"/>
          <w:lang w:val="vi-VN"/>
        </w:rPr>
        <w:t xml:space="preserve"> đến bản tích điện â</w:t>
      </w:r>
      <w:r w:rsidRPr="002A5D74">
        <w:rPr>
          <w:i/>
          <w:szCs w:val="24"/>
          <w:lang w:val="fr-FR"/>
        </w:rPr>
        <w:t>m</w:t>
      </w:r>
      <w:r w:rsidRPr="00DD339E">
        <w:rPr>
          <w:i/>
          <w:szCs w:val="24"/>
          <w:lang w:val="vi-VN"/>
        </w:rPr>
        <w:t xml:space="preserve"> </w:t>
      </w:r>
      <w:r w:rsidRPr="002A5D74">
        <w:rPr>
          <w:i/>
          <w:szCs w:val="24"/>
          <w:lang w:val="fr-FR"/>
        </w:rPr>
        <w:t xml:space="preserve">lần lượt </w:t>
      </w:r>
      <w:r w:rsidRPr="00DD339E">
        <w:rPr>
          <w:i/>
          <w:szCs w:val="24"/>
          <w:lang w:val="vi-VN"/>
        </w:rPr>
        <w:t>là 0,</w:t>
      </w:r>
      <w:r w:rsidRPr="002A5D74">
        <w:rPr>
          <w:i/>
          <w:szCs w:val="24"/>
          <w:lang w:val="fr-FR"/>
        </w:rPr>
        <w:t>25</w:t>
      </w:r>
      <w:r w:rsidRPr="00DD339E">
        <w:rPr>
          <w:i/>
          <w:szCs w:val="24"/>
          <w:lang w:val="vi-VN"/>
        </w:rPr>
        <w:t>cm</w:t>
      </w:r>
      <w:r w:rsidRPr="002A5D74">
        <w:rPr>
          <w:i/>
          <w:szCs w:val="24"/>
          <w:lang w:val="fr-FR"/>
        </w:rPr>
        <w:t xml:space="preserve"> và</w:t>
      </w:r>
      <w:r w:rsidRPr="00DD339E">
        <w:rPr>
          <w:i/>
          <w:szCs w:val="24"/>
          <w:lang w:val="vi-VN"/>
        </w:rPr>
        <w:t xml:space="preserve"> 0,</w:t>
      </w:r>
      <w:r w:rsidRPr="002A5D74">
        <w:rPr>
          <w:i/>
          <w:szCs w:val="24"/>
          <w:lang w:val="fr-FR"/>
        </w:rPr>
        <w:t>75</w:t>
      </w:r>
      <w:r w:rsidRPr="00DD339E">
        <w:rPr>
          <w:i/>
          <w:szCs w:val="24"/>
          <w:lang w:val="vi-VN"/>
        </w:rPr>
        <w:t>cm.</w:t>
      </w:r>
      <w:r w:rsidRPr="002A5D74">
        <w:rPr>
          <w:i/>
          <w:szCs w:val="24"/>
          <w:lang w:val="fr-FR"/>
        </w:rPr>
        <w:t xml:space="preserve"> Chọn mốc điện thế tại bản tích điện âm. </w:t>
      </w:r>
      <w:r w:rsidRPr="00DD339E">
        <w:rPr>
          <w:i/>
          <w:szCs w:val="24"/>
          <w:lang w:val="vi-VN"/>
        </w:rPr>
        <w:t xml:space="preserve">Tính </w:t>
      </w:r>
      <w:r w:rsidRPr="002A5D74">
        <w:rPr>
          <w:i/>
          <w:szCs w:val="24"/>
          <w:lang w:val="fr-FR"/>
        </w:rPr>
        <w:t>điện thế</w:t>
      </w:r>
      <w:r w:rsidRPr="00DD339E">
        <w:rPr>
          <w:i/>
          <w:szCs w:val="24"/>
          <w:lang w:val="vi-VN"/>
        </w:rPr>
        <w:t xml:space="preserve"> tại M và N</w:t>
      </w:r>
      <w:r w:rsidRPr="002A5D74">
        <w:rPr>
          <w:i/>
          <w:szCs w:val="24"/>
          <w:lang w:val="fr-FR"/>
        </w:rPr>
        <w:t xml:space="preserve"> và hiệu điện thế giữa hai điểm M, N</w:t>
      </w:r>
    </w:p>
    <w:p w14:paraId="3DE27D15" w14:textId="09F5800D" w:rsidR="003660B8" w:rsidRPr="002A5D74" w:rsidRDefault="003660B8" w:rsidP="00A23360">
      <w:pPr>
        <w:pStyle w:val="u3"/>
        <w:keepNext w:val="0"/>
        <w:widowControl w:val="0"/>
        <w:rPr>
          <w:lang w:val="fr-FR"/>
        </w:rPr>
      </w:pPr>
      <w:r w:rsidRPr="002A5D74">
        <w:rPr>
          <w:lang w:val="fr-FR"/>
        </w:rPr>
        <w:t>2. Hiệu điện thế</w:t>
      </w:r>
    </w:p>
    <w:p w14:paraId="08AC1E5F" w14:textId="77777777" w:rsidR="00EC7A83" w:rsidRPr="002A5D74" w:rsidRDefault="00EC7A83" w:rsidP="00A23360">
      <w:pPr>
        <w:widowControl w:val="0"/>
        <w:ind w:firstLine="175"/>
        <w:rPr>
          <w:szCs w:val="24"/>
          <w:lang w:val="fr-FR"/>
        </w:rPr>
      </w:pPr>
      <w:r w:rsidRPr="00EC7A83">
        <w:rPr>
          <w:position w:val="-16"/>
          <w:szCs w:val="24"/>
        </w:rPr>
        <w:object w:dxaOrig="1600" w:dyaOrig="440" w14:anchorId="7BA5E5E0">
          <v:shape id="_x0000_i1061" type="#_x0000_t75" style="width:79.8pt;height:21pt" o:ole="">
            <v:imagedata r:id="rId86" o:title=""/>
          </v:shape>
          <o:OLEObject Type="Embed" ProgID="Equation.DSMT4" ShapeID="_x0000_i1061" DrawAspect="Content" ObjectID="_1767198865" r:id="rId87"/>
        </w:object>
      </w:r>
      <w:r w:rsidRPr="002A5D74">
        <w:rPr>
          <w:szCs w:val="24"/>
          <w:lang w:val="fr-FR"/>
        </w:rPr>
        <w:t xml:space="preserve"> suy ra: </w:t>
      </w:r>
      <w:r w:rsidRPr="00EC7A83">
        <w:rPr>
          <w:position w:val="-34"/>
          <w:szCs w:val="24"/>
        </w:rPr>
        <w:object w:dxaOrig="1280" w:dyaOrig="780" w14:anchorId="2A93F1B3">
          <v:shape id="_x0000_i1062" type="#_x0000_t75" style="width:65.4pt;height:35.4pt" o:ole="">
            <v:imagedata r:id="rId88" o:title=""/>
          </v:shape>
          <o:OLEObject Type="Embed" ProgID="Equation.DSMT4" ShapeID="_x0000_i1062" DrawAspect="Content" ObjectID="_1767198866" r:id="rId89"/>
        </w:object>
      </w:r>
    </w:p>
    <w:p w14:paraId="2438810D" w14:textId="6CCE714B" w:rsidR="003660B8" w:rsidRPr="002A5D74" w:rsidRDefault="00380CDC" w:rsidP="00A23360">
      <w:pPr>
        <w:widowControl w:val="0"/>
        <w:ind w:firstLine="175"/>
        <w:rPr>
          <w:szCs w:val="24"/>
          <w:lang w:val="fr-FR"/>
        </w:rPr>
      </w:pPr>
      <w:r w:rsidRPr="002A5D74">
        <w:rPr>
          <w:szCs w:val="24"/>
          <w:lang w:val="fr-FR"/>
        </w:rPr>
        <w:t>Vậy: h</w:t>
      </w:r>
      <w:r w:rsidR="003660B8" w:rsidRPr="002A5D74">
        <w:rPr>
          <w:szCs w:val="24"/>
          <w:lang w:val="fr-FR"/>
        </w:rPr>
        <w:t>iệu điện thế giữa hai điểm M, N trong điện trường là đại lượng đặc trưng cho khả năng thực hiển công của điện trường trong sự di chuyển của điện tích giữa hai điểm đó.</w:t>
      </w:r>
    </w:p>
    <w:p w14:paraId="127C559E" w14:textId="67BD627B" w:rsidR="005C3938" w:rsidRPr="002A5D74" w:rsidRDefault="005C3938" w:rsidP="00A23360">
      <w:pPr>
        <w:widowControl w:val="0"/>
        <w:ind w:firstLine="175"/>
        <w:rPr>
          <w:szCs w:val="24"/>
          <w:lang w:val="fr-FR"/>
        </w:rPr>
      </w:pPr>
      <w:r w:rsidRPr="002A5D74">
        <w:rPr>
          <w:szCs w:val="24"/>
          <w:lang w:val="fr-FR"/>
        </w:rPr>
        <w:t xml:space="preserve">Từ công thức trên và công thức tính công của lực điện ta cũng suy ra được: </w:t>
      </w:r>
      <w:r w:rsidRPr="009A1808">
        <w:rPr>
          <w:position w:val="-30"/>
          <w:szCs w:val="24"/>
        </w:rPr>
        <w:object w:dxaOrig="800" w:dyaOrig="740" w14:anchorId="79B67542">
          <v:shape id="_x0000_i1063" type="#_x0000_t75" style="width:36.6pt;height:36.6pt" o:ole="">
            <v:imagedata r:id="rId90" o:title=""/>
          </v:shape>
          <o:OLEObject Type="Embed" ProgID="Equation.DSMT4" ShapeID="_x0000_i1063" DrawAspect="Content" ObjectID="_1767198867" r:id="rId91"/>
        </w:object>
      </w:r>
    </w:p>
    <w:p w14:paraId="227CBABD" w14:textId="1545521C" w:rsidR="000B4DB3" w:rsidRPr="002A5D74" w:rsidRDefault="00DD339E" w:rsidP="00A23360">
      <w:pPr>
        <w:widowControl w:val="0"/>
        <w:ind w:firstLine="175"/>
        <w:rPr>
          <w:i/>
          <w:szCs w:val="24"/>
          <w:lang w:val="fr-FR"/>
        </w:rPr>
      </w:pPr>
      <w:r w:rsidRPr="002A5D74">
        <w:rPr>
          <w:szCs w:val="24"/>
          <w:lang w:val="fr-FR"/>
        </w:rPr>
        <w:t xml:space="preserve"> </w:t>
      </w:r>
      <w:r w:rsidR="00380CDC" w:rsidRPr="002A5D74">
        <w:rPr>
          <w:b/>
          <w:i/>
          <w:szCs w:val="24"/>
          <w:lang w:val="fr-FR"/>
        </w:rPr>
        <w:t>Ví dụ</w:t>
      </w:r>
      <w:r w:rsidR="009C058D" w:rsidRPr="002A5D74">
        <w:rPr>
          <w:b/>
          <w:i/>
          <w:szCs w:val="24"/>
          <w:lang w:val="fr-FR"/>
        </w:rPr>
        <w:t xml:space="preserve"> 1</w:t>
      </w:r>
      <w:r w:rsidR="00380CDC" w:rsidRPr="002A5D74">
        <w:rPr>
          <w:b/>
          <w:i/>
          <w:szCs w:val="24"/>
          <w:lang w:val="fr-FR"/>
        </w:rPr>
        <w:t>:</w:t>
      </w:r>
      <w:r w:rsidR="00380CDC" w:rsidRPr="002A5D74">
        <w:rPr>
          <w:i/>
          <w:szCs w:val="24"/>
          <w:lang w:val="fr-FR"/>
        </w:rPr>
        <w:t xml:space="preserve"> </w:t>
      </w:r>
      <w:r w:rsidR="00380CDC" w:rsidRPr="002A5D74">
        <w:rPr>
          <w:rFonts w:eastAsia="Times New Roman" w:cs="Times New Roman"/>
          <w:i/>
          <w:szCs w:val="24"/>
          <w:lang w:val="fr-FR"/>
        </w:rPr>
        <w:t>Một electron bay từ điểm M đến điểm N trong điện trường đều. Hiệu điện thế giữa hai điểm là U</w:t>
      </w:r>
      <w:r w:rsidR="00380CDC" w:rsidRPr="002A5D74">
        <w:rPr>
          <w:rFonts w:eastAsia="Times New Roman" w:cs="Times New Roman"/>
          <w:i/>
          <w:szCs w:val="24"/>
          <w:vertAlign w:val="subscript"/>
          <w:lang w:val="fr-FR"/>
        </w:rPr>
        <w:t>MN</w:t>
      </w:r>
      <w:r w:rsidR="00380CDC" w:rsidRPr="002A5D74">
        <w:rPr>
          <w:rFonts w:eastAsia="Times New Roman" w:cs="Times New Roman"/>
          <w:i/>
          <w:szCs w:val="24"/>
          <w:lang w:val="fr-FR"/>
        </w:rPr>
        <w:t xml:space="preserve"> = 100(V). Tính công mà lực điện sinh ra</w:t>
      </w:r>
    </w:p>
    <w:p w14:paraId="733C877F" w14:textId="01A8A032" w:rsidR="00380CDC" w:rsidRPr="002A5D74" w:rsidRDefault="00380CDC" w:rsidP="00A23360">
      <w:pPr>
        <w:widowControl w:val="0"/>
        <w:ind w:firstLine="175"/>
        <w:rPr>
          <w:i/>
          <w:szCs w:val="24"/>
          <w:lang w:val="fr-FR"/>
        </w:rPr>
      </w:pPr>
      <w:r w:rsidRPr="002A5D74">
        <w:rPr>
          <w:b/>
          <w:i/>
          <w:szCs w:val="24"/>
          <w:lang w:val="fr-FR"/>
        </w:rPr>
        <w:t>Ví dụ</w:t>
      </w:r>
      <w:r w:rsidR="009F4207" w:rsidRPr="002A5D74">
        <w:rPr>
          <w:b/>
          <w:i/>
          <w:szCs w:val="24"/>
          <w:lang w:val="fr-FR"/>
        </w:rPr>
        <w:t xml:space="preserve"> </w:t>
      </w:r>
      <w:r w:rsidR="009C058D" w:rsidRPr="002A5D74">
        <w:rPr>
          <w:b/>
          <w:i/>
          <w:szCs w:val="24"/>
          <w:lang w:val="fr-FR"/>
        </w:rPr>
        <w:t>2</w:t>
      </w:r>
      <w:r w:rsidRPr="002A5D74">
        <w:rPr>
          <w:b/>
          <w:i/>
          <w:szCs w:val="24"/>
          <w:lang w:val="fr-FR"/>
        </w:rPr>
        <w:t xml:space="preserve">: </w:t>
      </w:r>
      <w:r w:rsidRPr="00380CDC">
        <w:rPr>
          <w:i/>
          <w:szCs w:val="24"/>
          <w:lang w:val="vi-VN"/>
        </w:rPr>
        <w:t xml:space="preserve">Hai điểm M và N trong điện trường đều giữa hai bản kim loại tích điện trái dấu, khoảng cách giữa hai bản kim loại là 1cm, </w:t>
      </w:r>
      <w:r w:rsidRPr="002A5D74">
        <w:rPr>
          <w:i/>
          <w:szCs w:val="24"/>
          <w:lang w:val="fr-FR"/>
        </w:rPr>
        <w:t>hiện điện thế giữa bản là 180V. K</w:t>
      </w:r>
      <w:r w:rsidRPr="00380CDC">
        <w:rPr>
          <w:i/>
          <w:szCs w:val="24"/>
          <w:lang w:val="vi-VN"/>
        </w:rPr>
        <w:t>hoảng cách từ M</w:t>
      </w:r>
      <w:r w:rsidRPr="002A5D74">
        <w:rPr>
          <w:i/>
          <w:szCs w:val="24"/>
          <w:lang w:val="fr-FR"/>
        </w:rPr>
        <w:t xml:space="preserve"> và N</w:t>
      </w:r>
      <w:r w:rsidRPr="00380CDC">
        <w:rPr>
          <w:i/>
          <w:szCs w:val="24"/>
          <w:lang w:val="vi-VN"/>
        </w:rPr>
        <w:t xml:space="preserve"> đến bản tích điện dương </w:t>
      </w:r>
      <w:r w:rsidRPr="002A5D74">
        <w:rPr>
          <w:i/>
          <w:szCs w:val="24"/>
          <w:lang w:val="fr-FR"/>
        </w:rPr>
        <w:t xml:space="preserve">lần lượt </w:t>
      </w:r>
      <w:r w:rsidRPr="00380CDC">
        <w:rPr>
          <w:i/>
          <w:szCs w:val="24"/>
          <w:lang w:val="vi-VN"/>
        </w:rPr>
        <w:t>là 0,</w:t>
      </w:r>
      <w:r w:rsidRPr="002A5D74">
        <w:rPr>
          <w:i/>
          <w:szCs w:val="24"/>
          <w:lang w:val="fr-FR"/>
        </w:rPr>
        <w:t>25</w:t>
      </w:r>
      <w:r w:rsidRPr="00380CDC">
        <w:rPr>
          <w:i/>
          <w:szCs w:val="24"/>
          <w:lang w:val="vi-VN"/>
        </w:rPr>
        <w:t>cm</w:t>
      </w:r>
      <w:r w:rsidRPr="002A5D74">
        <w:rPr>
          <w:i/>
          <w:szCs w:val="24"/>
          <w:lang w:val="fr-FR"/>
        </w:rPr>
        <w:t xml:space="preserve"> và</w:t>
      </w:r>
      <w:r w:rsidRPr="00380CDC">
        <w:rPr>
          <w:i/>
          <w:szCs w:val="24"/>
          <w:lang w:val="vi-VN"/>
        </w:rPr>
        <w:t xml:space="preserve"> 0,</w:t>
      </w:r>
      <w:r w:rsidRPr="002A5D74">
        <w:rPr>
          <w:i/>
          <w:szCs w:val="24"/>
          <w:lang w:val="fr-FR"/>
        </w:rPr>
        <w:t>75</w:t>
      </w:r>
      <w:r w:rsidRPr="00380CDC">
        <w:rPr>
          <w:i/>
          <w:szCs w:val="24"/>
          <w:lang w:val="vi-VN"/>
        </w:rPr>
        <w:t>cm.</w:t>
      </w:r>
      <w:r w:rsidRPr="002A5D74">
        <w:rPr>
          <w:i/>
          <w:szCs w:val="24"/>
          <w:lang w:val="fr-FR"/>
        </w:rPr>
        <w:t xml:space="preserve"> Chọn mốc điện thế tại bản tích điện âm. </w:t>
      </w:r>
      <w:r w:rsidRPr="00380CDC">
        <w:rPr>
          <w:i/>
          <w:szCs w:val="24"/>
          <w:lang w:val="vi-VN"/>
        </w:rPr>
        <w:t xml:space="preserve">Tính </w:t>
      </w:r>
      <w:r w:rsidRPr="002A5D74">
        <w:rPr>
          <w:i/>
          <w:szCs w:val="24"/>
          <w:lang w:val="fr-FR"/>
        </w:rPr>
        <w:t>điện thế</w:t>
      </w:r>
      <w:r w:rsidRPr="00380CDC">
        <w:rPr>
          <w:i/>
          <w:szCs w:val="24"/>
          <w:lang w:val="vi-VN"/>
        </w:rPr>
        <w:t xml:space="preserve"> tại M và N</w:t>
      </w:r>
      <w:r w:rsidRPr="002A5D74">
        <w:rPr>
          <w:i/>
          <w:szCs w:val="24"/>
          <w:lang w:val="fr-FR"/>
        </w:rPr>
        <w:t xml:space="preserve"> và hiệu điện thế giữa hai điểm M, N</w:t>
      </w:r>
    </w:p>
    <w:p w14:paraId="3ADD514D" w14:textId="1C5AF159" w:rsidR="009F4207" w:rsidRPr="002A5D74" w:rsidRDefault="009F4207" w:rsidP="00A23360">
      <w:pPr>
        <w:widowControl w:val="0"/>
        <w:ind w:firstLine="175"/>
        <w:rPr>
          <w:i/>
          <w:szCs w:val="24"/>
          <w:lang w:val="fr-FR"/>
        </w:rPr>
      </w:pPr>
      <w:r w:rsidRPr="002A5D74">
        <w:rPr>
          <w:b/>
          <w:i/>
          <w:szCs w:val="24"/>
          <w:lang w:val="fr-FR"/>
        </w:rPr>
        <w:t xml:space="preserve">Ví dụ </w:t>
      </w:r>
      <w:r w:rsidR="009C058D" w:rsidRPr="002A5D74">
        <w:rPr>
          <w:b/>
          <w:i/>
          <w:szCs w:val="24"/>
          <w:lang w:val="fr-FR"/>
        </w:rPr>
        <w:t>3</w:t>
      </w:r>
      <w:r w:rsidRPr="002A5D74">
        <w:rPr>
          <w:b/>
          <w:i/>
          <w:szCs w:val="24"/>
          <w:lang w:val="fr-FR"/>
        </w:rPr>
        <w:t xml:space="preserve">: </w:t>
      </w:r>
      <w:r w:rsidR="00156CA5" w:rsidRPr="002A5D74">
        <w:rPr>
          <w:i/>
          <w:szCs w:val="24"/>
          <w:lang w:val="fr-FR"/>
        </w:rPr>
        <w:t>Hai bản kim loại phẳng đặt nằm ngang, song song và cách nhau 10 cm. Hiệu điện thế giữa hai bản là 100 V. Một electron có vận tốc ban đầu là v</w:t>
      </w:r>
      <w:r w:rsidR="00156CA5" w:rsidRPr="002A5D74">
        <w:rPr>
          <w:i/>
          <w:szCs w:val="24"/>
          <w:vertAlign w:val="subscript"/>
          <w:lang w:val="fr-FR"/>
        </w:rPr>
        <w:t>0</w:t>
      </w:r>
      <w:r w:rsidR="00156CA5" w:rsidRPr="002A5D74">
        <w:rPr>
          <w:i/>
          <w:szCs w:val="24"/>
          <w:lang w:val="fr-FR"/>
        </w:rPr>
        <w:t xml:space="preserve"> = 5.10</w:t>
      </w:r>
      <w:r w:rsidR="00156CA5" w:rsidRPr="002A5D74">
        <w:rPr>
          <w:i/>
          <w:szCs w:val="24"/>
          <w:vertAlign w:val="superscript"/>
          <w:lang w:val="fr-FR"/>
        </w:rPr>
        <w:t>5</w:t>
      </w:r>
      <w:r w:rsidR="00156CA5" w:rsidRPr="002A5D74">
        <w:rPr>
          <w:i/>
          <w:szCs w:val="24"/>
          <w:lang w:val="fr-FR"/>
        </w:rPr>
        <w:t xml:space="preserve"> m/s chuyển động dọc theo dường sức về phía bản tích điện âm. Tính gia tốc của electron</w:t>
      </w:r>
    </w:p>
    <w:p w14:paraId="40489A80" w14:textId="0A5EF170" w:rsidR="00156CA5" w:rsidRPr="002A5D74" w:rsidRDefault="00FA3EDD" w:rsidP="00FA3EDD">
      <w:pPr>
        <w:widowControl w:val="0"/>
        <w:ind w:firstLine="175"/>
        <w:rPr>
          <w:i/>
          <w:szCs w:val="24"/>
          <w:lang w:val="fr-FR"/>
        </w:rPr>
      </w:pPr>
      <w:r w:rsidRPr="002A5D74">
        <w:rPr>
          <w:b/>
          <w:i/>
          <w:szCs w:val="24"/>
          <w:lang w:val="fr-FR"/>
        </w:rPr>
        <w:t xml:space="preserve">Ví dụ </w:t>
      </w:r>
      <w:r w:rsidR="009C058D" w:rsidRPr="002A5D74">
        <w:rPr>
          <w:b/>
          <w:i/>
          <w:szCs w:val="24"/>
          <w:lang w:val="fr-FR"/>
        </w:rPr>
        <w:t>4</w:t>
      </w:r>
      <w:r w:rsidRPr="002A5D74">
        <w:rPr>
          <w:b/>
          <w:i/>
          <w:szCs w:val="24"/>
          <w:lang w:val="fr-FR"/>
        </w:rPr>
        <w:t xml:space="preserve">: </w:t>
      </w:r>
      <w:r w:rsidRPr="002A5D74">
        <w:rPr>
          <w:i/>
          <w:szCs w:val="24"/>
          <w:lang w:val="fr-FR"/>
        </w:rPr>
        <w:t>Một electron bay với vận tốc v = 1,2.10</w:t>
      </w:r>
      <w:r w:rsidRPr="002A5D74">
        <w:rPr>
          <w:i/>
          <w:szCs w:val="24"/>
          <w:vertAlign w:val="superscript"/>
          <w:lang w:val="fr-FR"/>
        </w:rPr>
        <w:t>6</w:t>
      </w:r>
      <w:r w:rsidRPr="002A5D74">
        <w:rPr>
          <w:i/>
          <w:szCs w:val="24"/>
          <w:lang w:val="fr-FR"/>
        </w:rPr>
        <w:t>m/s từ một điểm có điện thế V</w:t>
      </w:r>
      <w:r w:rsidRPr="002A5D74">
        <w:rPr>
          <w:i/>
          <w:szCs w:val="24"/>
          <w:vertAlign w:val="subscript"/>
          <w:lang w:val="fr-FR"/>
        </w:rPr>
        <w:t>1</w:t>
      </w:r>
      <w:r w:rsidRPr="002A5D74">
        <w:rPr>
          <w:i/>
          <w:szCs w:val="24"/>
          <w:lang w:val="fr-FR"/>
        </w:rPr>
        <w:t xml:space="preserve"> = 600V, theo hướng của đường sức. Xác định điện thế V</w:t>
      </w:r>
      <w:r w:rsidRPr="002A5D74">
        <w:rPr>
          <w:i/>
          <w:szCs w:val="24"/>
          <w:vertAlign w:val="subscript"/>
          <w:lang w:val="fr-FR"/>
        </w:rPr>
        <w:t>2</w:t>
      </w:r>
      <w:r w:rsidRPr="002A5D74">
        <w:rPr>
          <w:i/>
          <w:szCs w:val="24"/>
          <w:lang w:val="fr-FR"/>
        </w:rPr>
        <w:t xml:space="preserve"> của điểm mà ở đó electron dừng lại</w:t>
      </w:r>
    </w:p>
    <w:p w14:paraId="3E3D112D" w14:textId="59B2E918" w:rsidR="0069434E" w:rsidRPr="002A5D74" w:rsidRDefault="0069434E" w:rsidP="00A23360">
      <w:pPr>
        <w:pStyle w:val="u2"/>
        <w:keepNext w:val="0"/>
        <w:widowControl w:val="0"/>
        <w:rPr>
          <w:lang w:val="fr-FR"/>
        </w:rPr>
      </w:pPr>
      <w:bookmarkStart w:id="6" w:name="_Toc518385012"/>
      <w:r w:rsidRPr="002A5D74">
        <w:rPr>
          <w:lang w:val="fr-FR"/>
        </w:rPr>
        <w:t>TỤ ĐIỆN</w:t>
      </w:r>
      <w:bookmarkEnd w:id="6"/>
    </w:p>
    <w:p w14:paraId="3FA1AB4A" w14:textId="6CD0C427" w:rsidR="003660B8" w:rsidRPr="002A5D74" w:rsidRDefault="003660B8" w:rsidP="00A23360">
      <w:pPr>
        <w:pStyle w:val="u3"/>
        <w:keepNext w:val="0"/>
        <w:widowControl w:val="0"/>
        <w:rPr>
          <w:lang w:val="fr-FR"/>
        </w:rPr>
      </w:pPr>
      <w:r w:rsidRPr="002A5D74">
        <w:rPr>
          <w:lang w:val="fr-FR"/>
        </w:rPr>
        <w:t>1. Định nghĩa</w:t>
      </w:r>
    </w:p>
    <w:p w14:paraId="32F9D03C" w14:textId="37B02609" w:rsidR="003660B8" w:rsidRPr="002A5D74" w:rsidRDefault="003660B8" w:rsidP="00A23360">
      <w:pPr>
        <w:widowControl w:val="0"/>
        <w:ind w:firstLine="284"/>
        <w:rPr>
          <w:szCs w:val="24"/>
          <w:lang w:val="fr-FR"/>
        </w:rPr>
      </w:pPr>
      <w:r w:rsidRPr="002A5D74">
        <w:rPr>
          <w:szCs w:val="24"/>
          <w:lang w:val="fr-FR"/>
        </w:rPr>
        <w:t xml:space="preserve">Tụ điện là hệ hai vật dẫn đặt </w:t>
      </w:r>
      <w:r w:rsidR="00710F55" w:rsidRPr="002A5D74">
        <w:rPr>
          <w:szCs w:val="24"/>
          <w:lang w:val="fr-FR"/>
        </w:rPr>
        <w:t xml:space="preserve">gần nhau và </w:t>
      </w:r>
      <w:r w:rsidRPr="002A5D74">
        <w:rPr>
          <w:szCs w:val="24"/>
          <w:lang w:val="fr-FR"/>
        </w:rPr>
        <w:t>ngăn cách nhau bằng một lớp cách điện</w:t>
      </w:r>
      <w:r w:rsidR="00710F55" w:rsidRPr="002A5D74">
        <w:rPr>
          <w:szCs w:val="24"/>
          <w:lang w:val="fr-FR"/>
        </w:rPr>
        <w:t>, mỗi vật dẫn được gọi là một bản tụ.</w:t>
      </w:r>
    </w:p>
    <w:p w14:paraId="5A7288C1" w14:textId="7E04289D" w:rsidR="00710F55" w:rsidRPr="002A5D74" w:rsidRDefault="00710F55" w:rsidP="00A23360">
      <w:pPr>
        <w:widowControl w:val="0"/>
        <w:ind w:firstLine="284"/>
        <w:rPr>
          <w:szCs w:val="24"/>
          <w:lang w:val="fr-FR"/>
        </w:rPr>
      </w:pPr>
      <w:r w:rsidRPr="002A5D74">
        <w:rPr>
          <w:szCs w:val="24"/>
          <w:lang w:val="fr-FR"/>
        </w:rPr>
        <w:t>Tụ điện dùng để tích điện (chứa điện tích)</w:t>
      </w:r>
    </w:p>
    <w:p w14:paraId="30811312" w14:textId="766D7787" w:rsidR="003660B8" w:rsidRPr="002A5D74" w:rsidRDefault="003660B8" w:rsidP="00710F55">
      <w:pPr>
        <w:pStyle w:val="u3"/>
        <w:keepNext w:val="0"/>
        <w:widowControl w:val="0"/>
        <w:rPr>
          <w:lang w:val="fr-FR"/>
        </w:rPr>
      </w:pPr>
      <w:r w:rsidRPr="002A5D74">
        <w:rPr>
          <w:lang w:val="fr-FR"/>
        </w:rPr>
        <w:t>2. Cách tích điện cho tụ điệ</w:t>
      </w:r>
      <w:r w:rsidR="00710F55" w:rsidRPr="002A5D74">
        <w:rPr>
          <w:lang w:val="fr-FR"/>
        </w:rPr>
        <w:t>n - Điện tích của tụ điện</w:t>
      </w:r>
    </w:p>
    <w:p w14:paraId="34B650C9" w14:textId="7B44095E" w:rsidR="003660B8" w:rsidRPr="002A5D74" w:rsidRDefault="00710F55" w:rsidP="00A23360">
      <w:pPr>
        <w:widowControl w:val="0"/>
        <w:ind w:firstLine="284"/>
        <w:rPr>
          <w:szCs w:val="24"/>
          <w:lang w:val="fr-FR"/>
        </w:rPr>
      </w:pPr>
      <w:r w:rsidRPr="002A5D74">
        <w:rPr>
          <w:szCs w:val="24"/>
          <w:lang w:val="fr-FR"/>
        </w:rPr>
        <w:t>Muốn tích điện cho tụ điện, ta n</w:t>
      </w:r>
      <w:r w:rsidR="003660B8" w:rsidRPr="002A5D74">
        <w:rPr>
          <w:szCs w:val="24"/>
          <w:lang w:val="fr-FR"/>
        </w:rPr>
        <w:t>ối hai bản tụ với hai cực của nguồn điện</w:t>
      </w:r>
      <w:r w:rsidRPr="002A5D74">
        <w:rPr>
          <w:szCs w:val="24"/>
          <w:lang w:val="fr-FR"/>
        </w:rPr>
        <w:t>. Bản nối với cực dương sẽ tích điện dương, bản nối với cực âm sẽ tích điện âm.</w:t>
      </w:r>
    </w:p>
    <w:p w14:paraId="38350322" w14:textId="2EEC2F78" w:rsidR="003660B8" w:rsidRPr="002A5D74" w:rsidRDefault="00710F55" w:rsidP="00A23360">
      <w:pPr>
        <w:widowControl w:val="0"/>
        <w:ind w:firstLine="284"/>
        <w:rPr>
          <w:lang w:val="fr-FR"/>
        </w:rPr>
      </w:pPr>
      <w:r w:rsidRPr="002A5D74">
        <w:rPr>
          <w:szCs w:val="24"/>
          <w:lang w:val="fr-FR"/>
        </w:rPr>
        <w:t xml:space="preserve">Vì hai bản tụ đặt rất gần nhau nên có sự nhiễm điện do hưởng ứng, điện tích của hai bản tụ bao giờ cũng có độ lớn bằng nhau nhứng trái dấu. </w:t>
      </w:r>
      <w:r w:rsidR="003117C2" w:rsidRPr="002A5D74">
        <w:rPr>
          <w:szCs w:val="24"/>
          <w:lang w:val="fr-FR"/>
        </w:rPr>
        <w:t xml:space="preserve">Điện tích của tụ điện được quy ước </w:t>
      </w:r>
      <w:r w:rsidR="003660B8" w:rsidRPr="002A5D74">
        <w:rPr>
          <w:szCs w:val="24"/>
          <w:lang w:val="fr-FR"/>
        </w:rPr>
        <w:t>là điện tích của bản tích điện dương</w:t>
      </w:r>
    </w:p>
    <w:p w14:paraId="64C6139B" w14:textId="1211F417" w:rsidR="003660B8" w:rsidRPr="002A5D74" w:rsidRDefault="00B93D04" w:rsidP="00A23360">
      <w:pPr>
        <w:pStyle w:val="u3"/>
        <w:keepNext w:val="0"/>
        <w:widowControl w:val="0"/>
        <w:rPr>
          <w:lang w:val="fr-FR"/>
        </w:rPr>
      </w:pPr>
      <w:r w:rsidRPr="002A5D74">
        <w:rPr>
          <w:lang w:val="fr-FR"/>
        </w:rPr>
        <w:t>3</w:t>
      </w:r>
      <w:r w:rsidR="003660B8" w:rsidRPr="002A5D74">
        <w:rPr>
          <w:lang w:val="fr-FR"/>
        </w:rPr>
        <w:t>. Điện dung của tụ điện</w:t>
      </w:r>
    </w:p>
    <w:p w14:paraId="06AFAF97" w14:textId="5FEA2EB8" w:rsidR="003660B8" w:rsidRPr="002A5D74" w:rsidRDefault="003660B8" w:rsidP="00A23360">
      <w:pPr>
        <w:widowControl w:val="0"/>
        <w:ind w:firstLine="284"/>
        <w:rPr>
          <w:szCs w:val="24"/>
          <w:lang w:val="fr-FR"/>
        </w:rPr>
      </w:pPr>
      <w:r w:rsidRPr="002A5D74">
        <w:rPr>
          <w:szCs w:val="24"/>
          <w:lang w:val="fr-FR"/>
        </w:rPr>
        <w:t>Điện dung của tụ điện</w:t>
      </w:r>
      <w:r w:rsidR="00CC453A" w:rsidRPr="002A5D74">
        <w:rPr>
          <w:szCs w:val="24"/>
          <w:lang w:val="fr-FR"/>
        </w:rPr>
        <w:t xml:space="preserve"> </w:t>
      </w:r>
      <w:r w:rsidRPr="002A5D74">
        <w:rPr>
          <w:szCs w:val="24"/>
          <w:lang w:val="fr-FR"/>
        </w:rPr>
        <w:t xml:space="preserve">là đại lượng đặc trưng cho khả năng tích điện của tụ điện ở một hiệu điện thế nhất định. </w:t>
      </w:r>
    </w:p>
    <w:p w14:paraId="1CEFE516" w14:textId="77777777" w:rsidR="003660B8" w:rsidRPr="002A5D74" w:rsidRDefault="003660B8" w:rsidP="00A23360">
      <w:pPr>
        <w:widowControl w:val="0"/>
        <w:ind w:firstLine="284"/>
        <w:rPr>
          <w:szCs w:val="24"/>
          <w:lang w:val="fr-FR"/>
        </w:rPr>
      </w:pPr>
      <w:r w:rsidRPr="009A1808">
        <w:rPr>
          <w:position w:val="-30"/>
          <w:szCs w:val="24"/>
        </w:rPr>
        <w:object w:dxaOrig="800" w:dyaOrig="740" w14:anchorId="04AB42C2">
          <v:shape id="_x0000_i1064" type="#_x0000_t75" style="width:36.6pt;height:36.6pt" o:ole="">
            <v:imagedata r:id="rId92" o:title=""/>
          </v:shape>
          <o:OLEObject Type="Embed" ProgID="Equation.DSMT4" ShapeID="_x0000_i1064" DrawAspect="Content" ObjectID="_1767198868" r:id="rId93"/>
        </w:object>
      </w:r>
      <w:r w:rsidRPr="002A5D74">
        <w:rPr>
          <w:szCs w:val="24"/>
          <w:lang w:val="fr-FR"/>
        </w:rPr>
        <w:t xml:space="preserve"> Đơn vị của điện dung là: (F). </w:t>
      </w:r>
    </w:p>
    <w:p w14:paraId="65DF1834" w14:textId="77777777" w:rsidR="00CD7913" w:rsidRPr="002A5D74" w:rsidRDefault="00B93D04" w:rsidP="00CD7913">
      <w:pPr>
        <w:widowControl w:val="0"/>
        <w:ind w:firstLine="284"/>
        <w:rPr>
          <w:i/>
          <w:szCs w:val="24"/>
          <w:lang w:val="fr-FR"/>
        </w:rPr>
      </w:pPr>
      <w:r w:rsidRPr="002A5D74">
        <w:rPr>
          <w:b/>
          <w:i/>
          <w:szCs w:val="24"/>
          <w:lang w:val="fr-FR"/>
        </w:rPr>
        <w:t>Ví dụ</w:t>
      </w:r>
      <w:r w:rsidR="00CD7913" w:rsidRPr="002A5D74">
        <w:rPr>
          <w:b/>
          <w:i/>
          <w:szCs w:val="24"/>
          <w:lang w:val="fr-FR"/>
        </w:rPr>
        <w:t xml:space="preserve"> 1:</w:t>
      </w:r>
      <w:r w:rsidR="00CD7913" w:rsidRPr="002A5D74">
        <w:rPr>
          <w:i/>
          <w:szCs w:val="24"/>
          <w:lang w:val="fr-FR"/>
        </w:rPr>
        <w:t xml:space="preserve"> Trên vỏ một tụ điện có ghi 20 </w:t>
      </w:r>
      <w:r w:rsidR="00CD7913" w:rsidRPr="00CD7913">
        <w:rPr>
          <w:i/>
          <w:szCs w:val="24"/>
        </w:rPr>
        <w:sym w:font="Symbol" w:char="F06D"/>
      </w:r>
      <w:r w:rsidR="00CD7913" w:rsidRPr="002A5D74">
        <w:rPr>
          <w:i/>
          <w:szCs w:val="24"/>
          <w:lang w:val="fr-FR"/>
        </w:rPr>
        <w:t>F – 200 V. Nối hai bản tụ với hiệu điện thế 150 V</w:t>
      </w:r>
    </w:p>
    <w:p w14:paraId="7C50647A" w14:textId="77777777" w:rsidR="00CD7913" w:rsidRPr="002A5D74" w:rsidRDefault="00CD7913" w:rsidP="00CD7913">
      <w:pPr>
        <w:widowControl w:val="0"/>
        <w:ind w:firstLine="284"/>
        <w:rPr>
          <w:i/>
          <w:szCs w:val="24"/>
          <w:lang w:val="fr-FR"/>
        </w:rPr>
      </w:pPr>
      <w:r w:rsidRPr="002A5D74">
        <w:rPr>
          <w:i/>
          <w:szCs w:val="24"/>
          <w:lang w:val="fr-FR"/>
        </w:rPr>
        <w:t>a) Tính điện tích tối đa mà tụ có thể tích được</w:t>
      </w:r>
    </w:p>
    <w:p w14:paraId="6D179B0E" w14:textId="332B9CF9" w:rsidR="00CD7913" w:rsidRPr="002A5D74" w:rsidRDefault="00CD7913" w:rsidP="00CD7913">
      <w:pPr>
        <w:widowControl w:val="0"/>
        <w:ind w:firstLine="284"/>
        <w:rPr>
          <w:i/>
          <w:szCs w:val="24"/>
          <w:lang w:val="fr-FR"/>
        </w:rPr>
      </w:pPr>
      <w:r w:rsidRPr="002A5D74">
        <w:rPr>
          <w:i/>
          <w:szCs w:val="24"/>
          <w:lang w:val="fr-FR"/>
        </w:rPr>
        <w:t>b) Nối hai bản tụ với hiệu điện thế 150 V. Tính điện tích của tụ khi đó.</w:t>
      </w:r>
    </w:p>
    <w:p w14:paraId="56866097" w14:textId="096EFA85" w:rsidR="00CD7913" w:rsidRPr="002A5D74" w:rsidRDefault="00CD7913" w:rsidP="00CD7913">
      <w:pPr>
        <w:widowControl w:val="0"/>
        <w:ind w:firstLine="284"/>
        <w:rPr>
          <w:i/>
          <w:szCs w:val="24"/>
          <w:lang w:val="fr-FR"/>
        </w:rPr>
      </w:pPr>
      <w:r w:rsidRPr="002A5D74">
        <w:rPr>
          <w:b/>
          <w:i/>
          <w:szCs w:val="24"/>
          <w:lang w:val="fr-FR"/>
        </w:rPr>
        <w:t>Ví dụ 2:</w:t>
      </w:r>
      <w:r w:rsidRPr="002A5D74">
        <w:rPr>
          <w:i/>
          <w:szCs w:val="24"/>
          <w:lang w:val="fr-FR"/>
        </w:rPr>
        <w:t xml:space="preserve"> Một tụ điện được tích điện đến 12.10</w:t>
      </w:r>
      <w:r w:rsidRPr="002A5D74">
        <w:rPr>
          <w:i/>
          <w:szCs w:val="24"/>
          <w:vertAlign w:val="superscript"/>
          <w:lang w:val="fr-FR"/>
        </w:rPr>
        <w:t>-9</w:t>
      </w:r>
      <w:r w:rsidRPr="002A5D74">
        <w:rPr>
          <w:i/>
          <w:szCs w:val="24"/>
          <w:lang w:val="fr-FR"/>
        </w:rPr>
        <w:t xml:space="preserve"> C thì cường độ điện trường bên trong tụ là 50 V/m, khoảng cách giữa hai bản tụ là 2 mm. Xác định điện dung của tụ điện</w:t>
      </w:r>
    </w:p>
    <w:p w14:paraId="34D24553" w14:textId="2DA261C3" w:rsidR="00CD7913" w:rsidRPr="002A5D74" w:rsidRDefault="00CD7913" w:rsidP="00CD7913">
      <w:pPr>
        <w:widowControl w:val="0"/>
        <w:ind w:firstLine="284"/>
        <w:rPr>
          <w:i/>
          <w:szCs w:val="24"/>
          <w:lang w:val="fr-FR"/>
        </w:rPr>
      </w:pPr>
      <w:r w:rsidRPr="002A5D74">
        <w:rPr>
          <w:b/>
          <w:i/>
          <w:szCs w:val="24"/>
          <w:lang w:val="fr-FR"/>
        </w:rPr>
        <w:t>Ví dụ 3:</w:t>
      </w:r>
      <w:r w:rsidRPr="002A5D74">
        <w:rPr>
          <w:i/>
          <w:szCs w:val="24"/>
          <w:lang w:val="fr-FR"/>
        </w:rPr>
        <w:t xml:space="preserve"> Một tụ điện phẳng không khí có khoảng cách giữa hai bản tụ là 2mm, điện dung 9nF. Người ta tích điện cho tụ cho đến khi điện tích của tụ là 18.10</w:t>
      </w:r>
      <w:r w:rsidRPr="002A5D74">
        <w:rPr>
          <w:i/>
          <w:szCs w:val="24"/>
          <w:vertAlign w:val="superscript"/>
          <w:lang w:val="fr-FR"/>
        </w:rPr>
        <w:t>-7</w:t>
      </w:r>
      <w:r w:rsidRPr="002A5D74">
        <w:rPr>
          <w:i/>
          <w:szCs w:val="24"/>
          <w:lang w:val="fr-FR"/>
        </w:rPr>
        <w:t>C. Tiếp theo người ta đưa vào giữa hai bản tụ một chất điện môi có hằng số điện môi là 2,5. Tính cường độ điện trường giữa hai bản tụ khi đó</w:t>
      </w:r>
    </w:p>
    <w:p w14:paraId="1DEAFC80" w14:textId="51468A41" w:rsidR="003660B8" w:rsidRPr="002A5D74" w:rsidRDefault="00B93D04" w:rsidP="00A23360">
      <w:pPr>
        <w:pStyle w:val="u3"/>
        <w:keepNext w:val="0"/>
        <w:widowControl w:val="0"/>
        <w:rPr>
          <w:lang w:val="fr-FR"/>
        </w:rPr>
      </w:pPr>
      <w:r w:rsidRPr="002A5D74">
        <w:rPr>
          <w:lang w:val="fr-FR"/>
        </w:rPr>
        <w:t>4</w:t>
      </w:r>
      <w:r w:rsidR="00CC453A" w:rsidRPr="002A5D74">
        <w:rPr>
          <w:lang w:val="fr-FR"/>
        </w:rPr>
        <w:t xml:space="preserve">. </w:t>
      </w:r>
      <w:r w:rsidR="003660B8" w:rsidRPr="002A5D74">
        <w:rPr>
          <w:lang w:val="fr-FR"/>
        </w:rPr>
        <w:t xml:space="preserve">Điện dung của tụ điện phẳng: </w:t>
      </w:r>
      <w:r w:rsidR="003660B8" w:rsidRPr="009A1808">
        <w:rPr>
          <w:position w:val="-34"/>
        </w:rPr>
        <w:object w:dxaOrig="1320" w:dyaOrig="780" w14:anchorId="392CCC8A">
          <v:shape id="_x0000_i1065" type="#_x0000_t75" style="width:64.2pt;height:35.4pt" o:ole="">
            <v:imagedata r:id="rId94" o:title=""/>
          </v:shape>
          <o:OLEObject Type="Embed" ProgID="Equation.DSMT4" ShapeID="_x0000_i1065" DrawAspect="Content" ObjectID="_1767198869" r:id="rId95"/>
        </w:object>
      </w:r>
      <w:r w:rsidR="003660B8" w:rsidRPr="002A5D74">
        <w:rPr>
          <w:lang w:val="fr-FR"/>
        </w:rPr>
        <w:t xml:space="preserve"> </w:t>
      </w:r>
    </w:p>
    <w:p w14:paraId="7440D127" w14:textId="2F5B99F2" w:rsidR="009F1B8E" w:rsidRPr="005143E5" w:rsidRDefault="00B93D04" w:rsidP="00A23360">
      <w:pPr>
        <w:pStyle w:val="u3"/>
        <w:keepNext w:val="0"/>
        <w:widowControl w:val="0"/>
        <w:rPr>
          <w:lang w:val="fr-FR"/>
        </w:rPr>
      </w:pPr>
      <w:r w:rsidRPr="002A5D74">
        <w:rPr>
          <w:lang w:val="fr-FR"/>
        </w:rPr>
        <w:t>5</w:t>
      </w:r>
      <w:r w:rsidR="00CC453A" w:rsidRPr="002A5D74">
        <w:rPr>
          <w:lang w:val="fr-FR"/>
        </w:rPr>
        <w:t xml:space="preserve">. </w:t>
      </w:r>
      <w:r w:rsidR="003660B8" w:rsidRPr="002A5D74">
        <w:rPr>
          <w:lang w:val="fr-FR"/>
        </w:rPr>
        <w:t>Năng lượng điện trường của tụ điện</w:t>
      </w:r>
      <w:r w:rsidR="0071009B" w:rsidRPr="002A5D74">
        <w:rPr>
          <w:lang w:val="fr-FR"/>
        </w:rPr>
        <w:t xml:space="preserve">: </w:t>
      </w:r>
      <w:r w:rsidR="003660B8" w:rsidRPr="009A1808">
        <w:rPr>
          <w:position w:val="-34"/>
        </w:rPr>
        <w:object w:dxaOrig="2100" w:dyaOrig="800" w14:anchorId="04F9E2D4">
          <v:shape id="_x0000_i1066" type="#_x0000_t75" style="width:108.6pt;height:36.6pt" o:ole="">
            <v:imagedata r:id="rId96" o:title=""/>
          </v:shape>
          <o:OLEObject Type="Embed" ProgID="Equation.DSMT4" ShapeID="_x0000_i1066" DrawAspect="Content" ObjectID="_1767198870" r:id="rId97"/>
        </w:object>
      </w:r>
    </w:p>
    <w:p w14:paraId="682DA304" w14:textId="5BB32046" w:rsidR="00080179" w:rsidRPr="00080179" w:rsidRDefault="00000000" w:rsidP="00080179">
      <m:oMathPara>
        <m:oMath>
          <m:d>
            <m:dPr>
              <m:begChr m:val="{"/>
              <m:endChr m:val=""/>
              <m:ctrlPr>
                <w:rPr>
                  <w:rFonts w:ascii="Cambria Math" w:hAnsi="Cambria Math"/>
                </w:rPr>
              </m:ctrlPr>
            </m:dPr>
            <m:e>
              <m:m>
                <m:mPr>
                  <m:mcs>
                    <m:mc>
                      <m:mcPr>
                        <m:count m:val="1"/>
                        <m:mcJc m:val="center"/>
                      </m:mcPr>
                    </m:mc>
                  </m:mcs>
                  <m:ctrlPr>
                    <w:rPr>
                      <w:rFonts w:ascii="Cambria Math" w:eastAsia="Cambria Math" w:hAnsi="Cambria Math" w:cs="Cambria Math"/>
                    </w:rPr>
                  </m:ctrlPr>
                </m:mPr>
                <m:mr>
                  <m:e>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 </m:t>
                    </m:r>
                    <m:ctrlPr>
                      <w:rPr>
                        <w:rFonts w:ascii="Cambria Math" w:hAnsi="Cambria Math"/>
                        <w:i/>
                      </w:rPr>
                    </m:ctrlPr>
                  </m:e>
                </m:mr>
                <m:mr>
                  <m:e>
                    <m:r>
                      <w:rPr>
                        <w:rFonts w:ascii="Cambria Math" w:hAnsi="Cambria Math"/>
                      </w:rPr>
                      <m:t>C=</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   </m:t>
                    </m:r>
                    <m:ctrlPr>
                      <w:rPr>
                        <w:rFonts w:ascii="Cambria Math" w:hAnsi="Cambria Math"/>
                        <w:i/>
                      </w:rPr>
                    </m:ctrlPr>
                  </m:e>
                </m:mr>
                <m:mr>
                  <m:e>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r>
                      <m:rPr>
                        <m:sty m:val="p"/>
                      </m:rP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n</m:t>
                        </m:r>
                      </m:sub>
                    </m:sSub>
                    <m:ctrlPr>
                      <w:rPr>
                        <w:rFonts w:ascii="Cambria Math" w:hAnsi="Cambria Math"/>
                      </w:rPr>
                    </m:ctrlPr>
                  </m:e>
                </m:mr>
              </m:m>
            </m:e>
          </m:d>
        </m:oMath>
      </m:oMathPara>
    </w:p>
    <w:p w14:paraId="7A6EF7AE" w14:textId="14A760FF" w:rsidR="003F74D6" w:rsidRPr="009A1808" w:rsidRDefault="003F74D6" w:rsidP="00A23360">
      <w:pPr>
        <w:pStyle w:val="u2"/>
        <w:keepNext w:val="0"/>
        <w:widowControl w:val="0"/>
      </w:pPr>
      <w:bookmarkStart w:id="7" w:name="_Toc518385013"/>
      <w:r w:rsidRPr="009A1808">
        <w:t>GHÉP TỤ ĐIỆN</w:t>
      </w:r>
      <w:bookmarkEnd w:id="7"/>
    </w:p>
    <w:tbl>
      <w:tblPr>
        <w:tblStyle w:val="LiBang"/>
        <w:tblW w:w="5000" w:type="pct"/>
        <w:tblLook w:val="04A0" w:firstRow="1" w:lastRow="0" w:firstColumn="1" w:lastColumn="0" w:noHBand="0" w:noVBand="1"/>
      </w:tblPr>
      <w:tblGrid>
        <w:gridCol w:w="2357"/>
        <w:gridCol w:w="2269"/>
        <w:gridCol w:w="5457"/>
      </w:tblGrid>
      <w:tr w:rsidR="003F74D6" w:rsidRPr="009A1808" w14:paraId="2A1B3D04" w14:textId="77777777" w:rsidTr="003660B8">
        <w:tc>
          <w:tcPr>
            <w:tcW w:w="1169" w:type="pct"/>
            <w:vAlign w:val="center"/>
          </w:tcPr>
          <w:p w14:paraId="5E48361F" w14:textId="115E6CCC" w:rsidR="003F74D6" w:rsidRPr="009A1808" w:rsidRDefault="003F74D6" w:rsidP="00A23360">
            <w:pPr>
              <w:widowControl w:val="0"/>
              <w:spacing w:line="276" w:lineRule="auto"/>
              <w:jc w:val="center"/>
              <w:rPr>
                <w:b/>
              </w:rPr>
            </w:pPr>
            <w:r w:rsidRPr="009A1808">
              <w:rPr>
                <w:b/>
              </w:rPr>
              <w:t>Ghép nối tiếp</w:t>
            </w:r>
          </w:p>
        </w:tc>
        <w:tc>
          <w:tcPr>
            <w:tcW w:w="1125" w:type="pct"/>
            <w:vAlign w:val="center"/>
          </w:tcPr>
          <w:p w14:paraId="2B165BAC" w14:textId="5DB7F24B" w:rsidR="003F74D6" w:rsidRPr="009A1808" w:rsidRDefault="00733559" w:rsidP="00A23360">
            <w:pPr>
              <w:widowControl w:val="0"/>
              <w:spacing w:line="276" w:lineRule="auto"/>
              <w:jc w:val="center"/>
              <w:rPr>
                <w:b/>
              </w:rPr>
            </w:pPr>
            <w:r w:rsidRPr="009A1808">
              <w:rPr>
                <w:b/>
              </w:rPr>
              <w:t>Ghép song song</w:t>
            </w:r>
          </w:p>
        </w:tc>
        <w:tc>
          <w:tcPr>
            <w:tcW w:w="2706" w:type="pct"/>
            <w:vAlign w:val="center"/>
          </w:tcPr>
          <w:p w14:paraId="13511EE7" w14:textId="7D21DF62" w:rsidR="00D82C55" w:rsidRPr="009A1808" w:rsidRDefault="00733559" w:rsidP="00A23360">
            <w:pPr>
              <w:widowControl w:val="0"/>
              <w:spacing w:line="276" w:lineRule="auto"/>
              <w:jc w:val="center"/>
              <w:rPr>
                <w:b/>
              </w:rPr>
            </w:pPr>
            <w:r w:rsidRPr="009A1808">
              <w:rPr>
                <w:b/>
              </w:rPr>
              <w:t>Ghép hỗn hợp đối xứng</w:t>
            </w:r>
            <w:r w:rsidR="00877F83" w:rsidRPr="009A1808">
              <w:rPr>
                <w:b/>
              </w:rPr>
              <w:t xml:space="preserve"> </w:t>
            </w:r>
          </w:p>
        </w:tc>
      </w:tr>
      <w:tr w:rsidR="003F74D6" w:rsidRPr="009A1808" w14:paraId="4796B7C8" w14:textId="77777777" w:rsidTr="003660B8">
        <w:tc>
          <w:tcPr>
            <w:tcW w:w="1169" w:type="pct"/>
            <w:vAlign w:val="center"/>
          </w:tcPr>
          <w:p w14:paraId="720085A9" w14:textId="65787D1F" w:rsidR="003F74D6" w:rsidRPr="009A1808" w:rsidRDefault="000D7E38" w:rsidP="00A23360">
            <w:pPr>
              <w:widowControl w:val="0"/>
              <w:jc w:val="center"/>
            </w:pPr>
            <w:r w:rsidRPr="009A1808">
              <w:rPr>
                <w:position w:val="-68"/>
              </w:rPr>
              <w:object w:dxaOrig="1780" w:dyaOrig="1480" w14:anchorId="498DF18D">
                <v:shape id="_x0000_i1067" type="#_x0000_t75" style="width:87pt;height:1in" o:ole="">
                  <v:imagedata r:id="rId98" o:title=""/>
                </v:shape>
                <o:OLEObject Type="Embed" ProgID="Equation.DSMT4" ShapeID="_x0000_i1067" DrawAspect="Content" ObjectID="_1767198871" r:id="rId99"/>
              </w:object>
            </w:r>
          </w:p>
        </w:tc>
        <w:tc>
          <w:tcPr>
            <w:tcW w:w="1125" w:type="pct"/>
            <w:vAlign w:val="center"/>
          </w:tcPr>
          <w:p w14:paraId="6BBB160F" w14:textId="2975E758" w:rsidR="003F74D6" w:rsidRPr="009A1808" w:rsidRDefault="000D7E38" w:rsidP="00A23360">
            <w:pPr>
              <w:widowControl w:val="0"/>
              <w:jc w:val="center"/>
            </w:pPr>
            <w:r w:rsidRPr="009A1808">
              <w:rPr>
                <w:position w:val="-50"/>
              </w:rPr>
              <w:object w:dxaOrig="1700" w:dyaOrig="1120" w14:anchorId="010149B9">
                <v:shape id="_x0000_i1068" type="#_x0000_t75" style="width:85.8pt;height:57pt" o:ole="">
                  <v:imagedata r:id="rId100" o:title=""/>
                </v:shape>
                <o:OLEObject Type="Embed" ProgID="Equation.DSMT4" ShapeID="_x0000_i1068" DrawAspect="Content" ObjectID="_1767198872" r:id="rId101"/>
              </w:object>
            </w:r>
          </w:p>
        </w:tc>
        <w:tc>
          <w:tcPr>
            <w:tcW w:w="2706" w:type="pct"/>
            <w:vAlign w:val="center"/>
          </w:tcPr>
          <w:p w14:paraId="1914A1FA" w14:textId="382E01DD" w:rsidR="00A6506B" w:rsidRPr="009A1808" w:rsidRDefault="00000000" w:rsidP="00A23360">
            <w:pPr>
              <w:widowControl w:val="0"/>
              <w:jc w:val="center"/>
              <w:rPr>
                <w:rFonts w:eastAsiaTheme="minorEastAsia"/>
              </w:rPr>
            </w:p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Q</m:t>
                          </m:r>
                        </m:e>
                        <m:sub>
                          <m:r>
                            <m:rPr>
                              <m:sty m:val="p"/>
                            </m:rPr>
                            <w:rPr>
                              <w:rFonts w:ascii="Cambria Math" w:hAnsi="Cambria Math"/>
                            </w:rPr>
                            <m:t>b</m:t>
                          </m:r>
                        </m:sub>
                      </m:sSub>
                      <m:r>
                        <m:rPr>
                          <m:sty m:val="p"/>
                        </m:rPr>
                        <w:rPr>
                          <w:rFonts w:ascii="Cambria Math" w:hAnsi="Cambria Math"/>
                        </w:rPr>
                        <m:t>=</m:t>
                      </m:r>
                      <m:d>
                        <m:dPr>
                          <m:ctrlPr>
                            <w:rPr>
                              <w:rFonts w:ascii="Cambria Math" w:hAnsi="Cambria Math"/>
                            </w:rPr>
                          </m:ctrlPr>
                        </m:dPr>
                        <m:e>
                          <m:r>
                            <m:rPr>
                              <m:sty m:val="p"/>
                            </m:rPr>
                            <w:rPr>
                              <w:rFonts w:ascii="Cambria Math" w:hAnsi="Cambria Math"/>
                            </w:rPr>
                            <m:t>Số dãy</m:t>
                          </m:r>
                        </m:e>
                      </m:d>
                      <m:r>
                        <m:rPr>
                          <m:sty m:val="p"/>
                        </m:rPr>
                        <w:rPr>
                          <w:rFonts w:ascii="Cambria Math" w:hAnsi="Cambria Math"/>
                        </w:rPr>
                        <m:t xml:space="preserve">.Q              </m:t>
                      </m:r>
                    </m:e>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b</m:t>
                          </m:r>
                        </m:sub>
                      </m:sSub>
                      <m:r>
                        <m:rPr>
                          <m:sty m:val="p"/>
                        </m:rPr>
                        <w:rPr>
                          <w:rFonts w:ascii="Cambria Math" w:hAnsi="Cambria Math"/>
                        </w:rPr>
                        <m:t>=</m:t>
                      </m:r>
                      <m:f>
                        <m:fPr>
                          <m:ctrlPr>
                            <w:rPr>
                              <w:rFonts w:ascii="Cambria Math" w:hAnsi="Cambria Math"/>
                            </w:rPr>
                          </m:ctrlPr>
                        </m:fPr>
                        <m:num>
                          <m:r>
                            <m:rPr>
                              <m:sty m:val="p"/>
                            </m:rPr>
                            <w:rPr>
                              <w:rFonts w:ascii="Cambria Math" w:hAnsi="Cambria Math"/>
                            </w:rPr>
                            <m:t>Số dãy</m:t>
                          </m:r>
                        </m:num>
                        <m:den>
                          <m:r>
                            <m:rPr>
                              <m:sty m:val="p"/>
                            </m:rPr>
                            <w:rPr>
                              <w:rFonts w:ascii="Cambria Math" w:hAnsi="Cambria Math"/>
                            </w:rPr>
                            <m:t>Số tụ trong mỗi dãy</m:t>
                          </m:r>
                        </m:den>
                      </m:f>
                      <m:r>
                        <m:rPr>
                          <m:sty m:val="p"/>
                        </m:rPr>
                        <w:rPr>
                          <w:rFonts w:ascii="Cambria Math" w:hAnsi="Cambria Math"/>
                        </w:rPr>
                        <m:t xml:space="preserve">.C  </m:t>
                      </m:r>
                    </m:e>
                    <m:e>
                      <m:sSub>
                        <m:sSubPr>
                          <m:ctrlPr>
                            <w:rPr>
                              <w:rFonts w:ascii="Cambria Math" w:hAnsi="Cambria Math"/>
                            </w:rPr>
                          </m:ctrlPr>
                        </m:sSubPr>
                        <m:e>
                          <m:r>
                            <m:rPr>
                              <m:sty m:val="p"/>
                            </m:rPr>
                            <w:rPr>
                              <w:rFonts w:ascii="Cambria Math" w:hAnsi="Cambria Math"/>
                            </w:rPr>
                            <m:t>U</m:t>
                          </m:r>
                        </m:e>
                        <m:sub>
                          <m:r>
                            <m:rPr>
                              <m:sty m:val="p"/>
                            </m:rPr>
                            <w:rPr>
                              <w:rFonts w:ascii="Cambria Math" w:hAnsi="Cambria Math"/>
                            </w:rPr>
                            <m:t>b</m:t>
                          </m:r>
                        </m:sub>
                      </m:sSub>
                      <m:r>
                        <m:rPr>
                          <m:sty m:val="p"/>
                        </m:rPr>
                        <w:rPr>
                          <w:rFonts w:ascii="Cambria Math" w:hAnsi="Cambria Math"/>
                        </w:rPr>
                        <m:t>=</m:t>
                      </m:r>
                      <m:d>
                        <m:dPr>
                          <m:ctrlPr>
                            <w:rPr>
                              <w:rFonts w:ascii="Cambria Math" w:hAnsi="Cambria Math"/>
                            </w:rPr>
                          </m:ctrlPr>
                        </m:dPr>
                        <m:e>
                          <m:r>
                            <m:rPr>
                              <m:sty m:val="p"/>
                            </m:rPr>
                            <w:rPr>
                              <w:rFonts w:ascii="Cambria Math" w:hAnsi="Cambria Math"/>
                            </w:rPr>
                            <m:t>Số tụ mỗi dãy</m:t>
                          </m:r>
                        </m:e>
                      </m:d>
                      <m:r>
                        <m:rPr>
                          <m:sty m:val="p"/>
                        </m:rPr>
                        <w:rPr>
                          <w:rFonts w:ascii="Cambria Math" w:hAnsi="Cambria Math"/>
                        </w:rPr>
                        <m:t>.U</m:t>
                      </m:r>
                    </m:e>
                  </m:eqArr>
                </m:e>
              </m:d>
            </m:oMath>
            <w:r w:rsidR="00BA6BEE" w:rsidRPr="009A1808">
              <w:rPr>
                <w:rFonts w:eastAsiaTheme="minorEastAsia"/>
              </w:rPr>
              <w:t xml:space="preserve"> </w:t>
            </w:r>
            <w:r w:rsidR="00874D0C" w:rsidRPr="009A1808">
              <w:rPr>
                <w:rFonts w:eastAsiaTheme="minorEastAsia"/>
              </w:rPr>
              <w:t xml:space="preserve">   </w:t>
            </w:r>
            <w:r w:rsidR="003660B8" w:rsidRPr="009A1808">
              <w:rPr>
                <w:rFonts w:eastAsiaTheme="minorEastAsia"/>
              </w:rPr>
              <w:t xml:space="preserve">hay </w:t>
            </w:r>
            <w:r w:rsidR="00874D0C" w:rsidRPr="009A1808">
              <w:rPr>
                <w:rFonts w:eastAsiaTheme="minorEastAsia"/>
              </w:rPr>
              <w:t xml:space="preserve"> </w:t>
            </w:r>
            <w:r w:rsidR="00A12D4C" w:rsidRPr="009A1808">
              <w:rPr>
                <w:position w:val="-66"/>
              </w:rPr>
              <w:object w:dxaOrig="1180" w:dyaOrig="1440" w14:anchorId="586661DA">
                <v:shape id="_x0000_i1069" type="#_x0000_t75" style="width:57pt;height:1in" o:ole="">
                  <v:imagedata r:id="rId102" o:title=""/>
                </v:shape>
                <o:OLEObject Type="Embed" ProgID="Equation.DSMT4" ShapeID="_x0000_i1069" DrawAspect="Content" ObjectID="_1767198873" r:id="rId103"/>
              </w:object>
            </w:r>
          </w:p>
        </w:tc>
      </w:tr>
    </w:tbl>
    <w:p w14:paraId="2C4ABA6C" w14:textId="77E4B6E1" w:rsidR="005F25E2" w:rsidRPr="009A1808" w:rsidRDefault="00CD249B" w:rsidP="00A6038D">
      <w:pPr>
        <w:pStyle w:val="u1"/>
      </w:pPr>
      <w:bookmarkStart w:id="8" w:name="_Toc518385014"/>
      <w:r>
        <w:br w:type="page"/>
      </w:r>
      <w:r w:rsidR="005F25E2" w:rsidRPr="009A1808">
        <w:t>CHƯƠNG 2 - DÒNG ĐIỆN KHÔNG ĐỔI</w:t>
      </w:r>
      <w:bookmarkEnd w:id="8"/>
    </w:p>
    <w:p w14:paraId="3A26EDAE" w14:textId="3E82397D" w:rsidR="00604758" w:rsidRPr="009A1808" w:rsidRDefault="00604758" w:rsidP="00A8298B">
      <w:pPr>
        <w:pStyle w:val="u2"/>
        <w:keepNext w:val="0"/>
        <w:widowControl w:val="0"/>
        <w:ind w:firstLine="284"/>
      </w:pPr>
      <w:bookmarkStart w:id="9" w:name="_Toc518385015"/>
      <w:r w:rsidRPr="009A1808">
        <w:t>DÒNG ĐIỆN KHÔNG ĐỔI</w:t>
      </w:r>
      <w:bookmarkEnd w:id="9"/>
    </w:p>
    <w:p w14:paraId="7D66A54E" w14:textId="6FB5D10D" w:rsidR="0071009B" w:rsidRPr="009A1808" w:rsidRDefault="0071009B" w:rsidP="00A8298B">
      <w:pPr>
        <w:pStyle w:val="u3"/>
        <w:keepNext w:val="0"/>
        <w:widowControl w:val="0"/>
      </w:pPr>
      <w:r w:rsidRPr="009A1808">
        <w:rPr>
          <w:rStyle w:val="TiuSach"/>
          <w:b/>
          <w:i w:val="0"/>
        </w:rPr>
        <w:t>1. Dòng điện</w:t>
      </w:r>
    </w:p>
    <w:p w14:paraId="66D04022" w14:textId="40B3BA72" w:rsidR="004667F9" w:rsidRDefault="004667F9" w:rsidP="00A8298B">
      <w:pPr>
        <w:widowControl w:val="0"/>
        <w:ind w:firstLine="284"/>
      </w:pPr>
      <w:r>
        <w:t>D</w:t>
      </w:r>
      <w:r w:rsidRPr="004667F9">
        <w:t>òng</w:t>
      </w:r>
      <w:r>
        <w:t xml:space="preserve"> </w:t>
      </w:r>
      <w:r w:rsidRPr="004667F9">
        <w:t>đ</w:t>
      </w:r>
      <w:r>
        <w:t>i</w:t>
      </w:r>
      <w:r w:rsidRPr="004667F9">
        <w:t>ện</w:t>
      </w:r>
      <w:r w:rsidR="0071009B" w:rsidRPr="00DA3EBB">
        <w:t xml:space="preserve"> </w:t>
      </w:r>
      <w:r w:rsidR="00334C58">
        <w:t>l</w:t>
      </w:r>
      <w:r w:rsidR="00334C58" w:rsidRPr="00334C58">
        <w:t>à</w:t>
      </w:r>
      <w:r w:rsidR="00334C58">
        <w:t xml:space="preserve"> </w:t>
      </w:r>
      <w:r w:rsidR="0071009B" w:rsidRPr="00DA3EBB">
        <w:t>dòng dịch chuyển có hướng của các hạt mang điện (điện tích)</w:t>
      </w:r>
      <w:r>
        <w:t xml:space="preserve">. </w:t>
      </w:r>
      <w:r w:rsidR="0071009B" w:rsidRPr="00DA3EBB">
        <w:t>Chiều dòng điện</w:t>
      </w:r>
      <w:r>
        <w:t xml:space="preserve"> đư</w:t>
      </w:r>
      <w:r w:rsidRPr="004667F9">
        <w:t>ợc</w:t>
      </w:r>
      <w:r>
        <w:t xml:space="preserve"> quy ư</w:t>
      </w:r>
      <w:r w:rsidRPr="004667F9">
        <w:t>ớc</w:t>
      </w:r>
      <w:r>
        <w:t xml:space="preserve"> l</w:t>
      </w:r>
      <w:r w:rsidRPr="004667F9">
        <w:t>à</w:t>
      </w:r>
      <w:r>
        <w:t xml:space="preserve"> </w:t>
      </w:r>
      <w:r w:rsidR="0071009B" w:rsidRPr="00DA3EBB">
        <w:t xml:space="preserve">chiều dịch chuyển của các điện tích dương </w:t>
      </w:r>
    </w:p>
    <w:p w14:paraId="17237EA2" w14:textId="0B9C6132" w:rsidR="00DA3EBB" w:rsidRPr="00DA3EBB" w:rsidRDefault="004667F9" w:rsidP="00A8298B">
      <w:pPr>
        <w:widowControl w:val="0"/>
        <w:ind w:firstLine="284"/>
      </w:pPr>
      <w:r>
        <w:t>Khi d</w:t>
      </w:r>
      <w:r w:rsidRPr="004667F9">
        <w:t>òng</w:t>
      </w:r>
      <w:r>
        <w:t xml:space="preserve"> </w:t>
      </w:r>
      <w:r w:rsidRPr="004667F9">
        <w:t>đ</w:t>
      </w:r>
      <w:r>
        <w:t>i</w:t>
      </w:r>
      <w:r w:rsidRPr="004667F9">
        <w:t>ện</w:t>
      </w:r>
      <w:r>
        <w:t xml:space="preserve"> ch</w:t>
      </w:r>
      <w:r w:rsidRPr="004667F9">
        <w:t>ạy</w:t>
      </w:r>
      <w:r>
        <w:t xml:space="preserve"> qua v</w:t>
      </w:r>
      <w:r w:rsidRPr="004667F9">
        <w:t>ật</w:t>
      </w:r>
      <w:r>
        <w:t xml:space="preserve"> d</w:t>
      </w:r>
      <w:r w:rsidRPr="004667F9">
        <w:t>ẫn</w:t>
      </w:r>
      <w:r>
        <w:t xml:space="preserve"> th</w:t>
      </w:r>
      <w:r w:rsidRPr="004667F9">
        <w:t>ì</w:t>
      </w:r>
      <w:r>
        <w:t xml:space="preserve"> n</w:t>
      </w:r>
      <w:r w:rsidRPr="004667F9">
        <w:t>ó</w:t>
      </w:r>
      <w:r>
        <w:t xml:space="preserve"> g</w:t>
      </w:r>
      <w:r w:rsidRPr="004667F9">
        <w:t>â</w:t>
      </w:r>
      <w:r>
        <w:t>y ra c</w:t>
      </w:r>
      <w:r w:rsidRPr="004667F9">
        <w:t>ác</w:t>
      </w:r>
      <w:r>
        <w:t xml:space="preserve"> t</w:t>
      </w:r>
      <w:r w:rsidRPr="004667F9">
        <w:t>ác</w:t>
      </w:r>
      <w:r>
        <w:t xml:space="preserve"> d</w:t>
      </w:r>
      <w:r w:rsidRPr="004667F9">
        <w:t>ụng</w:t>
      </w:r>
      <w:r>
        <w:t xml:space="preserve"> nh</w:t>
      </w:r>
      <w:r w:rsidRPr="004667F9">
        <w:t>ư</w:t>
      </w:r>
      <w:r w:rsidR="0071009B" w:rsidRPr="00DA3EBB">
        <w:t xml:space="preserve">: </w:t>
      </w:r>
      <w:r w:rsidR="00334C58" w:rsidRPr="00DA3EBB">
        <w:t>tác dụng từ</w:t>
      </w:r>
      <w:r w:rsidR="0071009B" w:rsidRPr="00DA3EBB">
        <w:t>, tác dụng nhiệt, tác dụng hoá học, tác dụng sinh lý…</w:t>
      </w:r>
      <w:r>
        <w:t xml:space="preserve"> </w:t>
      </w:r>
      <w:r w:rsidRPr="004667F9">
        <w:t>đại</w:t>
      </w:r>
      <w:r>
        <w:t xml:space="preserve"> lư</w:t>
      </w:r>
      <w:r w:rsidRPr="004667F9">
        <w:t>ợng</w:t>
      </w:r>
      <w:r>
        <w:t xml:space="preserve"> đ</w:t>
      </w:r>
      <w:r w:rsidRPr="004667F9">
        <w:t>ặc</w:t>
      </w:r>
      <w:r>
        <w:t xml:space="preserve"> tr</w:t>
      </w:r>
      <w:r w:rsidRPr="004667F9">
        <w:t>ư</w:t>
      </w:r>
      <w:r>
        <w:t>ng cho c</w:t>
      </w:r>
      <w:r w:rsidRPr="004667F9">
        <w:t>ác</w:t>
      </w:r>
      <w:r>
        <w:t xml:space="preserve"> t</w:t>
      </w:r>
      <w:r w:rsidRPr="004667F9">
        <w:t>ác</w:t>
      </w:r>
      <w:r>
        <w:t xml:space="preserve"> d</w:t>
      </w:r>
      <w:r w:rsidRPr="004667F9">
        <w:t>ụng</w:t>
      </w:r>
      <w:r>
        <w:t xml:space="preserve"> c</w:t>
      </w:r>
      <w:r w:rsidRPr="004667F9">
        <w:t>ủa</w:t>
      </w:r>
      <w:r>
        <w:t xml:space="preserve"> d</w:t>
      </w:r>
      <w:r w:rsidRPr="004667F9">
        <w:t>òng</w:t>
      </w:r>
      <w:r>
        <w:t xml:space="preserve"> </w:t>
      </w:r>
      <w:r w:rsidRPr="004667F9">
        <w:t>đ</w:t>
      </w:r>
      <w:r>
        <w:t>i</w:t>
      </w:r>
      <w:r w:rsidRPr="004667F9">
        <w:t>ện</w:t>
      </w:r>
      <w:r>
        <w:t xml:space="preserve"> l</w:t>
      </w:r>
      <w:r w:rsidRPr="004667F9">
        <w:t>à</w:t>
      </w:r>
      <w:r>
        <w:t xml:space="preserve"> m</w:t>
      </w:r>
      <w:r w:rsidRPr="004667F9">
        <w:t>ạnh</w:t>
      </w:r>
      <w:r>
        <w:t xml:space="preserve"> hay y</w:t>
      </w:r>
      <w:r w:rsidRPr="004667F9">
        <w:t>ế</w:t>
      </w:r>
      <w:r>
        <w:t>u g</w:t>
      </w:r>
      <w:r w:rsidRPr="004667F9">
        <w:t>ọi</w:t>
      </w:r>
      <w:r>
        <w:t xml:space="preserve"> l</w:t>
      </w:r>
      <w:r w:rsidRPr="004667F9">
        <w:t>à</w:t>
      </w:r>
      <w:r>
        <w:t xml:space="preserve"> c</w:t>
      </w:r>
      <w:r w:rsidR="0071009B" w:rsidRPr="00DA3EBB">
        <w:t>ường độ dòng điện</w:t>
      </w:r>
    </w:p>
    <w:p w14:paraId="4FBF9273" w14:textId="0BF10663" w:rsidR="0071009B" w:rsidRPr="009A1808" w:rsidRDefault="0071009B" w:rsidP="00A8298B">
      <w:pPr>
        <w:pStyle w:val="u3"/>
        <w:keepNext w:val="0"/>
        <w:widowControl w:val="0"/>
      </w:pPr>
      <w:r w:rsidRPr="009A1808">
        <w:t xml:space="preserve">2. Dòng điện không đổi </w:t>
      </w:r>
    </w:p>
    <w:p w14:paraId="062C458F" w14:textId="50E1026A" w:rsidR="0071009B" w:rsidRDefault="00C66EB0" w:rsidP="00A8298B">
      <w:pPr>
        <w:widowControl w:val="0"/>
        <w:ind w:firstLine="284"/>
      </w:pPr>
      <w:r w:rsidRPr="009A1808">
        <w:t>Dòng điện không đổi là dòng điện c</w:t>
      </w:r>
      <w:r w:rsidR="0071009B" w:rsidRPr="009A1808">
        <w:t>ó chiều và cường độ không thay đổi.</w:t>
      </w:r>
      <w:r w:rsidR="00046569" w:rsidRPr="009A1808">
        <w:t xml:space="preserve"> </w:t>
      </w:r>
      <w:r w:rsidR="0071009B" w:rsidRPr="009A1808">
        <w:rPr>
          <w:position w:val="-30"/>
        </w:rPr>
        <w:object w:dxaOrig="700" w:dyaOrig="740" w14:anchorId="6459E57B">
          <v:shape id="_x0000_i1070" type="#_x0000_t75" style="width:36.6pt;height:36.6pt" o:ole="">
            <v:imagedata r:id="rId104" o:title=""/>
          </v:shape>
          <o:OLEObject Type="Embed" ProgID="Equation.DSMT4" ShapeID="_x0000_i1070" DrawAspect="Content" ObjectID="_1767198874" r:id="rId105"/>
        </w:object>
      </w:r>
      <w:r w:rsidR="0071009B" w:rsidRPr="009A1808">
        <w:rPr>
          <w:position w:val="-36"/>
        </w:rPr>
        <w:object w:dxaOrig="940" w:dyaOrig="800" w14:anchorId="67C59B77">
          <v:shape id="_x0000_i1071" type="#_x0000_t75" style="width:51pt;height:36.6pt" o:ole="">
            <v:imagedata r:id="rId106" o:title=""/>
          </v:shape>
          <o:OLEObject Type="Embed" ProgID="Equation.DSMT4" ShapeID="_x0000_i1071" DrawAspect="Content" ObjectID="_1767198875" r:id="rId107"/>
        </w:object>
      </w:r>
    </w:p>
    <w:p w14:paraId="2D21E579" w14:textId="0A68C296" w:rsidR="00DA3EBB" w:rsidRPr="0083294B" w:rsidRDefault="00DA3EBB" w:rsidP="00A8298B">
      <w:pPr>
        <w:widowControl w:val="0"/>
        <w:ind w:firstLine="284"/>
        <w:rPr>
          <w:i/>
        </w:rPr>
      </w:pPr>
      <w:r w:rsidRPr="0083294B">
        <w:rPr>
          <w:b/>
          <w:i/>
        </w:rPr>
        <w:t>Ví dụ:</w:t>
      </w:r>
      <w:r w:rsidRPr="0083294B">
        <w:rPr>
          <w:i/>
        </w:rPr>
        <w:t xml:space="preserve"> </w:t>
      </w:r>
      <w:r w:rsidR="0083294B" w:rsidRPr="0083294B">
        <w:rPr>
          <w:i/>
        </w:rPr>
        <w:t>Cường độ dòng điện không đổi chạy qua đoạn mạch là I = 0,125A. Tính số electron dịch chuyển qua mạch trong 5 phút</w:t>
      </w:r>
    </w:p>
    <w:p w14:paraId="339408BE" w14:textId="5D107201" w:rsidR="0071009B" w:rsidRPr="009A1808" w:rsidRDefault="0071009B" w:rsidP="00A8298B">
      <w:pPr>
        <w:pStyle w:val="u3"/>
        <w:keepNext w:val="0"/>
        <w:widowControl w:val="0"/>
      </w:pPr>
      <w:r w:rsidRPr="009A1808">
        <w:t>3. Nguồn điện</w:t>
      </w:r>
    </w:p>
    <w:p w14:paraId="412B3B9E" w14:textId="77777777" w:rsidR="004667F9" w:rsidRPr="004667F9" w:rsidRDefault="004667F9" w:rsidP="00A8298B">
      <w:pPr>
        <w:widowControl w:val="0"/>
        <w:ind w:firstLine="284"/>
        <w:rPr>
          <w:b/>
        </w:rPr>
      </w:pPr>
      <w:r>
        <w:t xml:space="preserve">a) </w:t>
      </w:r>
      <w:r w:rsidRPr="00DA3EBB">
        <w:t>Điều kiện để có dòng điện:</w:t>
      </w:r>
      <w:r w:rsidRPr="009A1808">
        <w:t xml:space="preserve"> Có hiệu điện thế đặt vào hai đầu vật dẫn</w:t>
      </w:r>
    </w:p>
    <w:p w14:paraId="6B753711" w14:textId="47EF7A82" w:rsidR="0071009B" w:rsidRPr="009A1808" w:rsidRDefault="0083294B" w:rsidP="00A8298B">
      <w:pPr>
        <w:widowControl w:val="0"/>
        <w:ind w:firstLine="284"/>
      </w:pPr>
      <w:r>
        <w:t>b) Ngu</w:t>
      </w:r>
      <w:r w:rsidRPr="0083294B">
        <w:t>ồn</w:t>
      </w:r>
      <w:r>
        <w:t xml:space="preserve"> </w:t>
      </w:r>
      <w:r w:rsidRPr="0083294B">
        <w:t>đ</w:t>
      </w:r>
      <w:r>
        <w:t>i</w:t>
      </w:r>
      <w:r w:rsidRPr="0083294B">
        <w:t>ệ</w:t>
      </w:r>
      <w:r>
        <w:t xml:space="preserve">n: </w:t>
      </w:r>
      <w:r w:rsidR="0071009B" w:rsidRPr="009A1808">
        <w:t>là thiết bị tạo ra và duy trì hiệu điện thế giữa hai cực của nó</w:t>
      </w:r>
    </w:p>
    <w:p w14:paraId="0ACE8941" w14:textId="77777777" w:rsidR="0071009B" w:rsidRPr="009A1808" w:rsidRDefault="0071009B" w:rsidP="00A8298B">
      <w:pPr>
        <w:widowControl w:val="0"/>
        <w:ind w:firstLine="284"/>
      </w:pPr>
      <w:r w:rsidRPr="009A1808">
        <w:rPr>
          <w:b/>
        </w:rPr>
        <w:t>Công của nguồn điện</w:t>
      </w:r>
      <w:r w:rsidRPr="009A1808">
        <w:t>: là công của lực lạ làm dịch chuyển các điện tích qua nguồn điện (</w:t>
      </w:r>
      <w:r w:rsidRPr="009A1808">
        <w:rPr>
          <w:i/>
        </w:rPr>
        <w:t>điện tích dương dịch chuyển ngược chiều điện trường, điện tích âm dịch chuyển cùng chiều điện trường</w:t>
      </w:r>
      <w:r w:rsidRPr="009A1808">
        <w:t>)</w:t>
      </w:r>
    </w:p>
    <w:p w14:paraId="0362308E" w14:textId="656B4DAD" w:rsidR="0071009B" w:rsidRDefault="0071009B" w:rsidP="00A8298B">
      <w:pPr>
        <w:widowControl w:val="0"/>
        <w:ind w:firstLine="284"/>
      </w:pPr>
      <w:r w:rsidRPr="009A1808">
        <w:rPr>
          <w:b/>
        </w:rPr>
        <w:t>Suất điện động của nguồn điện</w:t>
      </w:r>
      <w:r w:rsidRPr="009A1808">
        <w:t>: là đại lượng đặc trưng cho khả năng thực hiện công của nguồn điện</w:t>
      </w:r>
      <w:r w:rsidR="0083294B">
        <w:t xml:space="preserve"> v</w:t>
      </w:r>
      <w:r w:rsidR="0083294B" w:rsidRPr="0083294B">
        <w:t>à</w:t>
      </w:r>
      <w:r w:rsidR="0083294B">
        <w:t xml:space="preserve"> đư</w:t>
      </w:r>
      <w:r w:rsidR="0083294B" w:rsidRPr="0083294B">
        <w:t>ợc</w:t>
      </w:r>
      <w:r w:rsidR="0083294B">
        <w:t xml:space="preserve"> </w:t>
      </w:r>
      <w:r w:rsidR="0083294B" w:rsidRPr="0083294B">
        <w:t>đ</w:t>
      </w:r>
      <w:r w:rsidR="0083294B">
        <w:t>o b</w:t>
      </w:r>
      <w:r w:rsidR="0083294B" w:rsidRPr="0083294B">
        <w:t>ằng</w:t>
      </w:r>
      <w:r w:rsidR="0083294B">
        <w:t xml:space="preserve"> th</w:t>
      </w:r>
      <w:r w:rsidR="0083294B" w:rsidRPr="0083294B">
        <w:t>ươn</w:t>
      </w:r>
      <w:r w:rsidR="0083294B">
        <w:t>g s</w:t>
      </w:r>
      <w:r w:rsidR="0083294B" w:rsidRPr="0083294B">
        <w:t>ố</w:t>
      </w:r>
      <w:r w:rsidR="0083294B">
        <w:t xml:space="preserve"> gi</w:t>
      </w:r>
      <w:r w:rsidR="0083294B" w:rsidRPr="0083294B">
        <w:t>ữa</w:t>
      </w:r>
      <w:r w:rsidR="0083294B">
        <w:t xml:space="preserve"> c</w:t>
      </w:r>
      <w:r w:rsidR="0083294B" w:rsidRPr="0083294B">
        <w:t>ô</w:t>
      </w:r>
      <w:r w:rsidR="0083294B">
        <w:t>ng c</w:t>
      </w:r>
      <w:r w:rsidR="0083294B" w:rsidRPr="0083294B">
        <w:t>ủa</w:t>
      </w:r>
      <w:r w:rsidR="0083294B">
        <w:t xml:space="preserve"> l</w:t>
      </w:r>
      <w:r w:rsidR="0083294B" w:rsidRPr="0083294B">
        <w:t>ực</w:t>
      </w:r>
      <w:r w:rsidR="0083294B">
        <w:t xml:space="preserve"> l</w:t>
      </w:r>
      <w:r w:rsidR="0083294B" w:rsidRPr="0083294B">
        <w:t>ạ</w:t>
      </w:r>
      <w:r w:rsidR="0083294B">
        <w:t xml:space="preserve"> l</w:t>
      </w:r>
      <w:r w:rsidR="0083294B" w:rsidRPr="0083294B">
        <w:t>àm</w:t>
      </w:r>
      <w:r w:rsidR="0083294B">
        <w:t xml:space="preserve"> </w:t>
      </w:r>
      <w:r w:rsidR="0083294B" w:rsidRPr="0083294B">
        <w:t>đ</w:t>
      </w:r>
      <w:r w:rsidR="0083294B">
        <w:t>i</w:t>
      </w:r>
      <w:r w:rsidR="0083294B" w:rsidRPr="0083294B">
        <w:t>ện</w:t>
      </w:r>
      <w:r w:rsidR="0083294B">
        <w:t xml:space="preserve"> t</w:t>
      </w:r>
      <w:r w:rsidR="0083294B" w:rsidRPr="0083294B">
        <w:t>íc</w:t>
      </w:r>
      <w:r w:rsidR="0083294B">
        <w:t>h d</w:t>
      </w:r>
      <w:r w:rsidR="0083294B" w:rsidRPr="0083294B">
        <w:t>ươ</w:t>
      </w:r>
      <w:r w:rsidR="0083294B">
        <w:t>ng q d</w:t>
      </w:r>
      <w:r w:rsidR="0083294B" w:rsidRPr="0083294B">
        <w:t>ịch</w:t>
      </w:r>
      <w:r w:rsidR="0083294B">
        <w:t xml:space="preserve"> chuy</w:t>
      </w:r>
      <w:r w:rsidR="0083294B" w:rsidRPr="0083294B">
        <w:t>ể</w:t>
      </w:r>
      <w:r w:rsidR="0083294B">
        <w:t>n ngư</w:t>
      </w:r>
      <w:r w:rsidR="0083294B" w:rsidRPr="0083294B">
        <w:t>ợc</w:t>
      </w:r>
      <w:r w:rsidR="0083294B">
        <w:t xml:space="preserve"> chi</w:t>
      </w:r>
      <w:r w:rsidR="0083294B" w:rsidRPr="0083294B">
        <w:t>ều</w:t>
      </w:r>
      <w:r w:rsidR="0083294B">
        <w:t xml:space="preserve"> </w:t>
      </w:r>
      <w:r w:rsidR="0083294B" w:rsidRPr="0083294B">
        <w:t>đ</w:t>
      </w:r>
      <w:r w:rsidR="0083294B">
        <w:t>i</w:t>
      </w:r>
      <w:r w:rsidR="0083294B" w:rsidRPr="0083294B">
        <w:t>ện</w:t>
      </w:r>
      <w:r w:rsidR="0083294B">
        <w:t xml:space="preserve"> trư</w:t>
      </w:r>
      <w:r w:rsidR="0083294B" w:rsidRPr="0083294B">
        <w:t>ờng</w:t>
      </w:r>
      <w:r w:rsidR="0083294B">
        <w:t xml:space="preserve"> b</w:t>
      </w:r>
      <w:r w:rsidR="0083294B" w:rsidRPr="0083294B">
        <w:t>ê</w:t>
      </w:r>
      <w:r w:rsidR="0083294B">
        <w:t>n trong ngu</w:t>
      </w:r>
      <w:r w:rsidR="0083294B" w:rsidRPr="0083294B">
        <w:t>ồn</w:t>
      </w:r>
      <w:r w:rsidR="0083294B">
        <w:t xml:space="preserve"> </w:t>
      </w:r>
      <w:r w:rsidR="0083294B" w:rsidRPr="0083294B">
        <w:t>đ</w:t>
      </w:r>
      <w:r w:rsidR="0083294B">
        <w:t>i</w:t>
      </w:r>
      <w:r w:rsidR="0083294B" w:rsidRPr="0083294B">
        <w:t>ện</w:t>
      </w:r>
      <w:r w:rsidR="0083294B">
        <w:t xml:space="preserve"> v</w:t>
      </w:r>
      <w:r w:rsidR="0083294B" w:rsidRPr="0083294B">
        <w:t>à</w:t>
      </w:r>
      <w:r w:rsidR="0083294B">
        <w:t xml:space="preserve"> </w:t>
      </w:r>
      <w:r w:rsidR="0083294B" w:rsidRPr="0083294B">
        <w:t>đ</w:t>
      </w:r>
      <w:r w:rsidR="0083294B">
        <w:t>i</w:t>
      </w:r>
      <w:r w:rsidR="0083294B" w:rsidRPr="0083294B">
        <w:t>ện</w:t>
      </w:r>
      <w:r w:rsidR="0083294B">
        <w:t xml:space="preserve"> t</w:t>
      </w:r>
      <w:r w:rsidR="0083294B" w:rsidRPr="0083294B">
        <w:t>íc</w:t>
      </w:r>
      <w:r w:rsidR="0083294B">
        <w:t xml:space="preserve">h </w:t>
      </w:r>
      <w:r w:rsidR="0083294B" w:rsidRPr="0083294B">
        <w:t>ấy</w:t>
      </w:r>
      <w:r w:rsidR="0083294B">
        <w:t>.</w:t>
      </w:r>
    </w:p>
    <w:p w14:paraId="608FDA36" w14:textId="1A8CD496" w:rsidR="0083294B" w:rsidRDefault="00000000" w:rsidP="002D3605">
      <w:pPr>
        <w:widowControl w:val="0"/>
        <w:ind w:firstLine="284"/>
      </w:pPr>
      <m:oMath>
        <m:borderBox>
          <m:borderBoxPr>
            <m:ctrlPr>
              <w:rPr>
                <w:rFonts w:ascii="Cambria Math" w:hAnsi="Cambria Math"/>
                <w:i/>
              </w:rPr>
            </m:ctrlPr>
          </m:borderBoxPr>
          <m:e>
            <m:r>
              <w:rPr>
                <w:rFonts w:ascii="Cambria Math"/>
              </w:rPr>
              <m:t>E=</m:t>
            </m:r>
            <m:f>
              <m:fPr>
                <m:ctrlPr>
                  <w:rPr>
                    <w:rFonts w:ascii="Cambria Math" w:hAnsi="Cambria Math"/>
                    <w:i/>
                  </w:rPr>
                </m:ctrlPr>
              </m:fPr>
              <m:num>
                <m:sSub>
                  <m:sSubPr>
                    <m:ctrlPr>
                      <w:rPr>
                        <w:rFonts w:ascii="Cambria Math" w:hAnsi="Cambria Math"/>
                        <w:i/>
                      </w:rPr>
                    </m:ctrlPr>
                  </m:sSubPr>
                  <m:e>
                    <m:r>
                      <w:rPr>
                        <w:rFonts w:ascii="Cambria Math"/>
                      </w:rPr>
                      <m:t>A</m:t>
                    </m:r>
                  </m:e>
                  <m:sub>
                    <m:r>
                      <w:rPr>
                        <w:rFonts w:ascii="Cambria Math"/>
                      </w:rPr>
                      <m:t>ng</m:t>
                    </m:r>
                  </m:sub>
                </m:sSub>
              </m:num>
              <m:den>
                <m:r>
                  <w:rPr>
                    <w:rFonts w:ascii="Cambria Math"/>
                  </w:rPr>
                  <m:t>q</m:t>
                </m:r>
              </m:den>
            </m:f>
          </m:e>
        </m:borderBox>
      </m:oMath>
      <w:r w:rsidR="0083294B">
        <w:tab/>
        <w:t xml:space="preserve"> </w:t>
      </w:r>
      <w:r w:rsidR="0083294B" w:rsidRPr="0083294B">
        <w:t>Đơ</w:t>
      </w:r>
      <w:r w:rsidR="0083294B">
        <w:t>n v</w:t>
      </w:r>
      <w:r w:rsidR="0083294B" w:rsidRPr="0083294B">
        <w:t>ị</w:t>
      </w:r>
      <w:r w:rsidR="0083294B">
        <w:t>: V</w:t>
      </w:r>
      <w:r w:rsidR="00EE09DE">
        <w:t>ôn</w:t>
      </w:r>
    </w:p>
    <w:p w14:paraId="6C5BBE71" w14:textId="101ABCC2" w:rsidR="0083294B" w:rsidRDefault="0083294B" w:rsidP="00A8298B">
      <w:pPr>
        <w:widowControl w:val="0"/>
        <w:ind w:firstLine="284"/>
      </w:pPr>
      <w:r>
        <w:t>Khi m</w:t>
      </w:r>
      <w:r w:rsidRPr="0083294B">
        <w:t>ạch</w:t>
      </w:r>
      <w:r>
        <w:t xml:space="preserve"> ngo</w:t>
      </w:r>
      <w:r w:rsidRPr="0083294B">
        <w:t>ài</w:t>
      </w:r>
      <w:r>
        <w:t xml:space="preserve"> </w:t>
      </w:r>
      <w:r w:rsidRPr="0083294B">
        <w:t>để</w:t>
      </w:r>
      <w:r>
        <w:t xml:space="preserve"> h</w:t>
      </w:r>
      <w:r w:rsidRPr="0083294B">
        <w:t>ở</w:t>
      </w:r>
      <w:r>
        <w:t xml:space="preserve"> th</w:t>
      </w:r>
      <w:r w:rsidRPr="0083294B">
        <w:t>ì</w:t>
      </w:r>
      <w:r>
        <w:t xml:space="preserve"> hi</w:t>
      </w:r>
      <w:r w:rsidRPr="0083294B">
        <w:t>ệu</w:t>
      </w:r>
      <w:r>
        <w:t xml:space="preserve"> </w:t>
      </w:r>
      <w:r w:rsidRPr="0083294B">
        <w:t>đ</w:t>
      </w:r>
      <w:r>
        <w:t>i</w:t>
      </w:r>
      <w:r w:rsidRPr="0083294B">
        <w:t>ện</w:t>
      </w:r>
      <w:r>
        <w:t xml:space="preserve"> th</w:t>
      </w:r>
      <w:r w:rsidRPr="0083294B">
        <w:t>ế</w:t>
      </w:r>
      <w:r>
        <w:t xml:space="preserve"> gi</w:t>
      </w:r>
      <w:r w:rsidRPr="0083294B">
        <w:t>ữa</w:t>
      </w:r>
      <w:r>
        <w:t xml:space="preserve"> hai c</w:t>
      </w:r>
      <w:r w:rsidRPr="0083294B">
        <w:t>ực</w:t>
      </w:r>
      <w:r>
        <w:t xml:space="preserve"> c</w:t>
      </w:r>
      <w:r w:rsidRPr="0083294B">
        <w:t>ủa</w:t>
      </w:r>
      <w:r>
        <w:t xml:space="preserve"> ngu</w:t>
      </w:r>
      <w:r w:rsidRPr="0083294B">
        <w:t>ồn</w:t>
      </w:r>
      <w:r>
        <w:t xml:space="preserve"> </w:t>
      </w:r>
      <w:r w:rsidRPr="0083294B">
        <w:t>đ</w:t>
      </w:r>
      <w:r>
        <w:t>i</w:t>
      </w:r>
      <w:r w:rsidRPr="0083294B">
        <w:t>ện</w:t>
      </w:r>
      <w:r>
        <w:t xml:space="preserve"> b</w:t>
      </w:r>
      <w:r w:rsidRPr="0083294B">
        <w:t>ằng</w:t>
      </w:r>
      <w:r>
        <w:t xml:space="preserve"> su</w:t>
      </w:r>
      <w:r w:rsidRPr="0083294B">
        <w:t>ất</w:t>
      </w:r>
      <w:r>
        <w:t xml:space="preserve"> </w:t>
      </w:r>
      <w:r w:rsidRPr="0083294B">
        <w:t>đ</w:t>
      </w:r>
      <w:r>
        <w:t>i</w:t>
      </w:r>
      <w:r w:rsidRPr="0083294B">
        <w:t>ện</w:t>
      </w:r>
      <w:r>
        <w:t xml:space="preserve"> đ</w:t>
      </w:r>
      <w:r w:rsidRPr="0083294B">
        <w:t>ộng</w:t>
      </w:r>
      <w:r>
        <w:t xml:space="preserve"> c</w:t>
      </w:r>
      <w:r w:rsidRPr="0083294B">
        <w:t>ủa</w:t>
      </w:r>
      <w:r>
        <w:t xml:space="preserve"> ngu</w:t>
      </w:r>
      <w:r w:rsidRPr="0083294B">
        <w:t>ồn</w:t>
      </w:r>
      <w:r>
        <w:t xml:space="preserve"> </w:t>
      </w:r>
      <w:r w:rsidRPr="0083294B">
        <w:t>đ</w:t>
      </w:r>
      <w:r>
        <w:t>i</w:t>
      </w:r>
      <w:r w:rsidRPr="0083294B">
        <w:t>ện</w:t>
      </w:r>
      <w:r>
        <w:t>. Khi m</w:t>
      </w:r>
      <w:r w:rsidRPr="0083294B">
        <w:t>ạch</w:t>
      </w:r>
      <w:r>
        <w:t xml:space="preserve"> k</w:t>
      </w:r>
      <w:r w:rsidRPr="0083294B">
        <w:t>ín</w:t>
      </w:r>
      <w:r>
        <w:t>, d</w:t>
      </w:r>
      <w:r w:rsidRPr="0083294B">
        <w:t>òng</w:t>
      </w:r>
      <w:r>
        <w:t xml:space="preserve"> </w:t>
      </w:r>
      <w:r w:rsidRPr="0083294B">
        <w:t>đ</w:t>
      </w:r>
      <w:r>
        <w:t>i</w:t>
      </w:r>
      <w:r w:rsidRPr="0083294B">
        <w:t>ện</w:t>
      </w:r>
      <w:r>
        <w:t xml:space="preserve"> ch</w:t>
      </w:r>
      <w:r w:rsidRPr="0083294B">
        <w:t>ạy</w:t>
      </w:r>
      <w:r>
        <w:t xml:space="preserve"> c</w:t>
      </w:r>
      <w:r w:rsidRPr="0083294B">
        <w:t>ả</w:t>
      </w:r>
      <w:r>
        <w:t xml:space="preserve"> </w:t>
      </w:r>
      <w:r w:rsidRPr="0083294B">
        <w:t>ở</w:t>
      </w:r>
      <w:r>
        <w:t xml:space="preserve"> m</w:t>
      </w:r>
      <w:r w:rsidRPr="0083294B">
        <w:t>ạch</w:t>
      </w:r>
      <w:r>
        <w:t xml:space="preserve"> ngo</w:t>
      </w:r>
      <w:r w:rsidRPr="0083294B">
        <w:t>ài</w:t>
      </w:r>
      <w:r>
        <w:t xml:space="preserve"> v</w:t>
      </w:r>
      <w:r w:rsidRPr="0083294B">
        <w:t>à</w:t>
      </w:r>
      <w:r>
        <w:t xml:space="preserve"> m</w:t>
      </w:r>
      <w:r w:rsidRPr="0083294B">
        <w:t>ạch</w:t>
      </w:r>
      <w:r>
        <w:t xml:space="preserve"> trong v</w:t>
      </w:r>
      <w:r w:rsidRPr="0083294B">
        <w:t>à</w:t>
      </w:r>
      <w:r>
        <w:t xml:space="preserve"> nh</w:t>
      </w:r>
      <w:r w:rsidRPr="0083294B">
        <w:t>ư</w:t>
      </w:r>
      <w:r>
        <w:t xml:space="preserve"> v</w:t>
      </w:r>
      <w:r w:rsidRPr="0083294B">
        <w:t>ậ</w:t>
      </w:r>
      <w:r>
        <w:t>y, ngu</w:t>
      </w:r>
      <w:r w:rsidRPr="0083294B">
        <w:t>ồn</w:t>
      </w:r>
      <w:r>
        <w:t xml:space="preserve"> </w:t>
      </w:r>
      <w:r w:rsidRPr="0083294B">
        <w:t>đ</w:t>
      </w:r>
      <w:r>
        <w:t>i</w:t>
      </w:r>
      <w:r w:rsidRPr="0083294B">
        <w:t>ện</w:t>
      </w:r>
      <w:r>
        <w:t xml:space="preserve"> c</w:t>
      </w:r>
      <w:r w:rsidRPr="0083294B">
        <w:t>ũng</w:t>
      </w:r>
      <w:r>
        <w:t xml:space="preserve"> l</w:t>
      </w:r>
      <w:r w:rsidRPr="0083294B">
        <w:t>à</w:t>
      </w:r>
      <w:r>
        <w:t xml:space="preserve"> m</w:t>
      </w:r>
      <w:r w:rsidRPr="0083294B">
        <w:t>ột</w:t>
      </w:r>
      <w:r>
        <w:t xml:space="preserve"> v</w:t>
      </w:r>
      <w:r w:rsidRPr="0083294B">
        <w:t>ật</w:t>
      </w:r>
      <w:r>
        <w:t xml:space="preserve"> d</w:t>
      </w:r>
      <w:r w:rsidRPr="0083294B">
        <w:t>ẫn</w:t>
      </w:r>
      <w:r>
        <w:t xml:space="preserve"> c</w:t>
      </w:r>
      <w:r w:rsidRPr="0083294B">
        <w:t>ó</w:t>
      </w:r>
      <w:r>
        <w:t xml:space="preserve"> </w:t>
      </w:r>
      <w:r w:rsidRPr="0083294B">
        <w:t>đ</w:t>
      </w:r>
      <w:r>
        <w:t>i</w:t>
      </w:r>
      <w:r w:rsidRPr="0083294B">
        <w:t>ện</w:t>
      </w:r>
      <w:r>
        <w:t xml:space="preserve"> tr</w:t>
      </w:r>
      <w:r w:rsidRPr="0083294B">
        <w:t>ở</w:t>
      </w:r>
      <w:r>
        <w:t xml:space="preserve">, </w:t>
      </w:r>
      <w:r w:rsidRPr="0083294B">
        <w:t>đ</w:t>
      </w:r>
      <w:r>
        <w:t>i</w:t>
      </w:r>
      <w:r w:rsidRPr="0083294B">
        <w:t>ện</w:t>
      </w:r>
      <w:r>
        <w:t xml:space="preserve"> tr</w:t>
      </w:r>
      <w:r w:rsidRPr="0083294B">
        <w:t>ở</w:t>
      </w:r>
      <w:r>
        <w:t xml:space="preserve"> n</w:t>
      </w:r>
      <w:r w:rsidRPr="0083294B">
        <w:t>ày</w:t>
      </w:r>
      <w:r>
        <w:t xml:space="preserve"> đư</w:t>
      </w:r>
      <w:r w:rsidRPr="0083294B">
        <w:t>ợc</w:t>
      </w:r>
      <w:r>
        <w:t xml:space="preserve"> g</w:t>
      </w:r>
      <w:r w:rsidRPr="0083294B">
        <w:t>ọi</w:t>
      </w:r>
      <w:r>
        <w:t xml:space="preserve"> l</w:t>
      </w:r>
      <w:r w:rsidRPr="0083294B">
        <w:t>à</w:t>
      </w:r>
      <w:r>
        <w:t xml:space="preserve"> </w:t>
      </w:r>
      <w:r w:rsidRPr="0083294B">
        <w:t>đ</w:t>
      </w:r>
      <w:r>
        <w:t>i</w:t>
      </w:r>
      <w:r w:rsidRPr="0083294B">
        <w:t>ện</w:t>
      </w:r>
      <w:r>
        <w:t xml:space="preserve"> tr</w:t>
      </w:r>
      <w:r w:rsidRPr="0083294B">
        <w:t>ở</w:t>
      </w:r>
      <w:r>
        <w:t xml:space="preserve"> trong c</w:t>
      </w:r>
      <w:r w:rsidRPr="0083294B">
        <w:t>ủa</w:t>
      </w:r>
      <w:r>
        <w:t xml:space="preserve"> ngu</w:t>
      </w:r>
      <w:r w:rsidRPr="0083294B">
        <w:t>ồn</w:t>
      </w:r>
      <w:r>
        <w:t xml:space="preserve"> </w:t>
      </w:r>
      <w:r w:rsidRPr="0083294B">
        <w:t>đ</w:t>
      </w:r>
      <w:r>
        <w:t>i</w:t>
      </w:r>
      <w:r w:rsidRPr="0083294B">
        <w:t>ện</w:t>
      </w:r>
      <w:r>
        <w:t>, k</w:t>
      </w:r>
      <w:r w:rsidRPr="0083294B">
        <w:t>í</w:t>
      </w:r>
      <w:r>
        <w:t xml:space="preserve"> hi</w:t>
      </w:r>
      <w:r w:rsidRPr="0083294B">
        <w:t>ệu</w:t>
      </w:r>
      <w:r>
        <w:t xml:space="preserve"> </w:t>
      </w:r>
      <w:r w:rsidRPr="0083294B">
        <w:rPr>
          <w:i/>
        </w:rPr>
        <w:t>r</w:t>
      </w:r>
      <w:r>
        <w:t>.</w:t>
      </w:r>
    </w:p>
    <w:p w14:paraId="6CC81EFD" w14:textId="54162975" w:rsidR="0083294B" w:rsidRPr="00A6239A" w:rsidRDefault="0083294B" w:rsidP="00A8298B">
      <w:pPr>
        <w:widowControl w:val="0"/>
        <w:ind w:firstLine="284"/>
        <w:rPr>
          <w:i/>
        </w:rPr>
      </w:pPr>
      <w:r w:rsidRPr="00A6239A">
        <w:rPr>
          <w:b/>
          <w:i/>
        </w:rPr>
        <w:t>Ví dụ:</w:t>
      </w:r>
      <w:r w:rsidRPr="00A6239A">
        <w:rPr>
          <w:i/>
        </w:rPr>
        <w:t xml:space="preserve"> một nguồn điện có suất điện động là 1,5V, tính công của nguồn điện khi </w:t>
      </w:r>
      <w:r w:rsidR="00A6239A" w:rsidRPr="00A6239A">
        <w:rPr>
          <w:i/>
        </w:rPr>
        <w:t>dòng điện I = 2 A chạy qua nguồn điện trong thời gian t = 15 giây.</w:t>
      </w:r>
    </w:p>
    <w:p w14:paraId="5C8C0A10" w14:textId="5A725CA8" w:rsidR="00732404" w:rsidRPr="009A1808" w:rsidRDefault="00602F69" w:rsidP="00A8298B">
      <w:pPr>
        <w:pStyle w:val="u2"/>
        <w:keepNext w:val="0"/>
        <w:widowControl w:val="0"/>
        <w:ind w:firstLine="284"/>
      </w:pPr>
      <w:bookmarkStart w:id="10" w:name="_Toc518385016"/>
      <w:r w:rsidRPr="009A1808">
        <w:t>ĐIỆN NĂNG – CÔNG SUẤT Đ</w:t>
      </w:r>
      <w:r w:rsidR="00732404" w:rsidRPr="009A1808">
        <w:t>I</w:t>
      </w:r>
      <w:r w:rsidRPr="009A1808">
        <w:t>ỆN</w:t>
      </w:r>
      <w:bookmarkEnd w:id="10"/>
    </w:p>
    <w:p w14:paraId="0198F766" w14:textId="70FE8EB4" w:rsidR="00482309" w:rsidRDefault="00E40C38" w:rsidP="006B54EB">
      <w:pPr>
        <w:pStyle w:val="u3"/>
        <w:numPr>
          <w:ilvl w:val="0"/>
          <w:numId w:val="39"/>
        </w:numPr>
        <w:ind w:left="0" w:firstLine="284"/>
      </w:pPr>
      <w:r w:rsidRPr="00E40C38">
        <w:t>Định</w:t>
      </w:r>
      <w:r>
        <w:t xml:space="preserve"> lu</w:t>
      </w:r>
      <w:r w:rsidRPr="00E40C38">
        <w:t>ật</w:t>
      </w:r>
      <w:r>
        <w:t xml:space="preserve"> Jun-L</w:t>
      </w:r>
      <w:r w:rsidRPr="00E40C38">
        <w:t>enx</w:t>
      </w:r>
      <w:r>
        <w:t>o</w:t>
      </w:r>
    </w:p>
    <w:p w14:paraId="63FF3478" w14:textId="77777777" w:rsidR="00E40C38" w:rsidRPr="009A1808" w:rsidRDefault="00E40C38" w:rsidP="00A8298B">
      <w:pPr>
        <w:widowControl w:val="0"/>
        <w:ind w:firstLine="284"/>
      </w:pPr>
      <w:r w:rsidRPr="0048088A">
        <w:t>Nhiệt lượng tỏa ra trên vật dẫn</w:t>
      </w:r>
      <w:r w:rsidRPr="009A1808">
        <w:t xml:space="preserve"> tỉ lệ thuận với điện trở vật dẫn, với bình phương cường độ dòng điện và với thời gian dòng điện chạy qua vật dẫn </w:t>
      </w:r>
    </w:p>
    <w:p w14:paraId="30456348" w14:textId="068653BE" w:rsidR="00E40C38" w:rsidRDefault="00E40C38" w:rsidP="00A8298B">
      <w:pPr>
        <w:ind w:firstLine="284"/>
      </w:pPr>
      <w:r w:rsidRPr="009A1808">
        <w:rPr>
          <w:position w:val="-20"/>
        </w:rPr>
        <w:object w:dxaOrig="1560" w:dyaOrig="520" w14:anchorId="67D4A65D">
          <v:shape id="_x0000_i1072" type="#_x0000_t75" style="width:78.6pt;height:28.2pt" o:ole="">
            <v:imagedata r:id="rId108" o:title=""/>
          </v:shape>
          <o:OLEObject Type="Embed" ProgID="Equation.DSMT4" ShapeID="_x0000_i1072" DrawAspect="Content" ObjectID="_1767198876" r:id="rId109"/>
        </w:object>
      </w:r>
      <w:r w:rsidR="00EE09DE">
        <w:t xml:space="preserve"> Nếu v</w:t>
      </w:r>
      <w:r w:rsidR="00F6618A">
        <w:t xml:space="preserve">ật dẫn có tiết điện đều thì: </w:t>
      </w:r>
      <w:r w:rsidR="00F6618A" w:rsidRPr="00F6618A">
        <w:rPr>
          <w:position w:val="-30"/>
        </w:rPr>
        <w:object w:dxaOrig="1040" w:dyaOrig="740" w14:anchorId="2C1CF942">
          <v:shape id="_x0000_i1073" type="#_x0000_t75" style="width:51pt;height:36.6pt" o:ole="">
            <v:imagedata r:id="rId110" o:title=""/>
          </v:shape>
          <o:OLEObject Type="Embed" ProgID="Equation.DSMT4" ShapeID="_x0000_i1073" DrawAspect="Content" ObjectID="_1767198877" r:id="rId111"/>
        </w:object>
      </w:r>
      <w:r w:rsidR="00EE09DE">
        <w:t xml:space="preserve"> Với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ρ </m:t>
                </m:r>
                <m:r>
                  <m:rPr>
                    <m:nor/>
                  </m:rPr>
                  <w:rPr>
                    <w:rFonts w:cs="Times New Roman"/>
                  </w:rPr>
                  <m:t>là điện trở suất của vật dẫn</m:t>
                </m:r>
              </m:e>
              <m:e>
                <m:r>
                  <w:rPr>
                    <w:rFonts w:ascii="Cambria Math" w:hAnsi="Cambria Math"/>
                  </w:rPr>
                  <m:t xml:space="preserve">l </m:t>
                </m:r>
                <m:r>
                  <m:rPr>
                    <m:nor/>
                  </m:rPr>
                  <w:rPr>
                    <w:rFonts w:cs="Times New Roman"/>
                  </w:rPr>
                  <m:t>là chiều dài vật dẫn</m:t>
                </m:r>
                <m:r>
                  <m:rPr>
                    <m:nor/>
                  </m:rPr>
                  <w:rPr>
                    <w:rFonts w:ascii="Cambria Math" w:cs="Times New Roman"/>
                  </w:rPr>
                  <m:t xml:space="preserve">              </m:t>
                </m:r>
              </m:e>
              <m:e>
                <m:r>
                  <w:rPr>
                    <w:rFonts w:ascii="Cambria Math" w:hAnsi="Cambria Math"/>
                  </w:rPr>
                  <m:t xml:space="preserve">S </m:t>
                </m:r>
                <m:r>
                  <m:rPr>
                    <m:nor/>
                  </m:rPr>
                  <w:rPr>
                    <w:rFonts w:cs="Times New Roman"/>
                  </w:rPr>
                  <m:t>là tiết diện của vật dẫn</m:t>
                </m:r>
                <m:r>
                  <m:rPr>
                    <m:nor/>
                  </m:rPr>
                  <w:rPr>
                    <w:rFonts w:ascii="Cambria Math" w:cs="Times New Roman"/>
                  </w:rPr>
                  <m:t xml:space="preserve">        </m:t>
                </m:r>
              </m:e>
            </m:eqArr>
          </m:e>
        </m:d>
      </m:oMath>
    </w:p>
    <w:p w14:paraId="7012E1D5" w14:textId="77777777" w:rsidR="00E40C38" w:rsidRDefault="00E40C38" w:rsidP="00A8298B">
      <w:pPr>
        <w:widowControl w:val="0"/>
        <w:ind w:firstLine="284"/>
      </w:pPr>
      <w:r w:rsidRPr="0048088A">
        <w:t>Công suất tỏa nhiệt:</w:t>
      </w:r>
      <w:r w:rsidRPr="009A1808">
        <w:t xml:space="preserve"> là nhiệt lượng tỏa ra trong một đơn vị thời gian (</w:t>
      </w:r>
      <w:r w:rsidRPr="009A1808">
        <w:rPr>
          <w:i/>
        </w:rPr>
        <w:t>công suất tỏa nhiệt cũng có thể hiểu là đại lượng đặc trưng cho tốc độ tỏa nhiệt của vật dẫn</w:t>
      </w:r>
      <w:r w:rsidRPr="009A1808">
        <w:t xml:space="preserve">) </w:t>
      </w:r>
    </w:p>
    <w:p w14:paraId="68EB0A07" w14:textId="1F6EA58D" w:rsidR="00E40C38" w:rsidRDefault="00E40C38" w:rsidP="00A8298B">
      <w:pPr>
        <w:widowControl w:val="0"/>
        <w:ind w:firstLine="284"/>
      </w:pPr>
      <w:r w:rsidRPr="009A1808">
        <w:rPr>
          <w:position w:val="-20"/>
        </w:rPr>
        <w:object w:dxaOrig="1480" w:dyaOrig="520" w14:anchorId="164A7F7E">
          <v:shape id="_x0000_i1074" type="#_x0000_t75" style="width:1in;height:28.2pt" o:ole="">
            <v:imagedata r:id="rId112" o:title=""/>
          </v:shape>
          <o:OLEObject Type="Embed" ProgID="Equation.DSMT4" ShapeID="_x0000_i1074" DrawAspect="Content" ObjectID="_1767198878" r:id="rId113"/>
        </w:object>
      </w:r>
    </w:p>
    <w:p w14:paraId="2224410D" w14:textId="63188EB6" w:rsidR="004539C9" w:rsidRPr="004539C9" w:rsidRDefault="004539C9" w:rsidP="00A8298B">
      <w:pPr>
        <w:widowControl w:val="0"/>
        <w:ind w:firstLine="284"/>
        <w:rPr>
          <w:i/>
        </w:rPr>
      </w:pPr>
      <w:r w:rsidRPr="004539C9">
        <w:rPr>
          <w:b/>
          <w:i/>
        </w:rPr>
        <w:t>Ví dụ:</w:t>
      </w:r>
      <w:r w:rsidRPr="004539C9">
        <w:rPr>
          <w:i/>
        </w:rPr>
        <w:t xml:space="preserve"> Khi một dòng điện I = 2 A chạy qua điện trở R trong khoảng thời gian t thì người ta thấy nhiệt lượng tỏa ra trên điện trở là Q = 500J, hỏi khi dòng điện tăng lên giá trị I’ = 4 A thì nhiệt lượng tỏa ra trên điện trở là bao nhiêu ?</w:t>
      </w:r>
    </w:p>
    <w:p w14:paraId="433FA1EB" w14:textId="7B8D7584" w:rsidR="004B183E" w:rsidRDefault="00482309" w:rsidP="006B54EB">
      <w:pPr>
        <w:pStyle w:val="u3"/>
        <w:numPr>
          <w:ilvl w:val="0"/>
          <w:numId w:val="39"/>
        </w:numPr>
        <w:ind w:left="0" w:firstLine="284"/>
      </w:pPr>
      <w:r w:rsidRPr="00482309">
        <w:t>Đ</w:t>
      </w:r>
      <w:r>
        <w:t>i</w:t>
      </w:r>
      <w:r w:rsidRPr="00482309">
        <w:t>ện</w:t>
      </w:r>
      <w:r>
        <w:t xml:space="preserve"> n</w:t>
      </w:r>
      <w:r w:rsidRPr="00482309">
        <w:t>ă</w:t>
      </w:r>
      <w:r>
        <w:t>ng ti</w:t>
      </w:r>
      <w:r w:rsidRPr="00482309">
        <w:t>ê</w:t>
      </w:r>
      <w:r>
        <w:t>u th</w:t>
      </w:r>
      <w:r w:rsidRPr="00482309">
        <w:t>ụ</w:t>
      </w:r>
      <w:r>
        <w:t xml:space="preserve"> c</w:t>
      </w:r>
      <w:r w:rsidRPr="00482309">
        <w:t>ủa</w:t>
      </w:r>
      <w:r>
        <w:t xml:space="preserve"> </w:t>
      </w:r>
      <w:r w:rsidRPr="00482309">
        <w:t>đ</w:t>
      </w:r>
      <w:r>
        <w:t>o</w:t>
      </w:r>
      <w:r w:rsidRPr="00482309">
        <w:t>ạn</w:t>
      </w:r>
      <w:r>
        <w:t xml:space="preserve"> m</w:t>
      </w:r>
      <w:r w:rsidRPr="00482309">
        <w:t>ạch</w:t>
      </w:r>
    </w:p>
    <w:p w14:paraId="7D86FE26" w14:textId="2ABD3239" w:rsidR="00482309" w:rsidRDefault="00482309" w:rsidP="00A8298B">
      <w:pPr>
        <w:ind w:firstLine="284"/>
      </w:pPr>
      <w:r w:rsidRPr="00482309">
        <w:t>Đ</w:t>
      </w:r>
      <w:r>
        <w:t>i</w:t>
      </w:r>
      <w:r w:rsidRPr="00482309">
        <w:t>ện</w:t>
      </w:r>
      <w:r>
        <w:t xml:space="preserve"> n</w:t>
      </w:r>
      <w:r w:rsidRPr="00482309">
        <w:t>ă</w:t>
      </w:r>
      <w:r>
        <w:t>ng ti</w:t>
      </w:r>
      <w:r w:rsidRPr="00482309">
        <w:t>ê</w:t>
      </w:r>
      <w:r>
        <w:t>u th</w:t>
      </w:r>
      <w:r w:rsidRPr="00482309">
        <w:t>ụ</w:t>
      </w:r>
      <w:r>
        <w:t xml:space="preserve"> c</w:t>
      </w:r>
      <w:r w:rsidRPr="00482309">
        <w:t>ủa</w:t>
      </w:r>
      <w:r>
        <w:t xml:space="preserve"> m</w:t>
      </w:r>
      <w:r w:rsidRPr="00482309">
        <w:t>ột</w:t>
      </w:r>
      <w:r>
        <w:t xml:space="preserve"> </w:t>
      </w:r>
      <w:r w:rsidRPr="00482309">
        <w:t>đ</w:t>
      </w:r>
      <w:r>
        <w:t>o</w:t>
      </w:r>
      <w:r w:rsidRPr="00482309">
        <w:t>ạn</w:t>
      </w:r>
      <w:r>
        <w:t xml:space="preserve"> m</w:t>
      </w:r>
      <w:r w:rsidRPr="00482309">
        <w:t>ạch</w:t>
      </w:r>
      <w:r>
        <w:t xml:space="preserve"> đ</w:t>
      </w:r>
      <w:r w:rsidRPr="00482309">
        <w:t>ể</w:t>
      </w:r>
      <w:r>
        <w:t xml:space="preserve"> chu</w:t>
      </w:r>
      <w:r w:rsidRPr="00482309">
        <w:t>yể</w:t>
      </w:r>
      <w:r>
        <w:t>n ho</w:t>
      </w:r>
      <w:r w:rsidRPr="00482309">
        <w:t>á</w:t>
      </w:r>
      <w:r>
        <w:t xml:space="preserve"> th</w:t>
      </w:r>
      <w:r w:rsidRPr="00482309">
        <w:t>ành</w:t>
      </w:r>
      <w:r>
        <w:t xml:space="preserve"> d</w:t>
      </w:r>
      <w:r w:rsidRPr="00482309">
        <w:t>ạng</w:t>
      </w:r>
      <w:r>
        <w:t xml:space="preserve"> n</w:t>
      </w:r>
      <w:r w:rsidRPr="00482309">
        <w:t>ă</w:t>
      </w:r>
      <w:r>
        <w:t>ng lư</w:t>
      </w:r>
      <w:r w:rsidRPr="00482309">
        <w:t>ợng</w:t>
      </w:r>
      <w:r>
        <w:t xml:space="preserve"> kh</w:t>
      </w:r>
      <w:r w:rsidRPr="00482309">
        <w:t>ác</w:t>
      </w:r>
      <w:r>
        <w:t xml:space="preserve"> đư</w:t>
      </w:r>
      <w:r w:rsidRPr="00482309">
        <w:t>ợc</w:t>
      </w:r>
      <w:r>
        <w:t xml:space="preserve"> </w:t>
      </w:r>
      <w:r w:rsidRPr="00482309">
        <w:t>đ</w:t>
      </w:r>
      <w:r>
        <w:t>o b</w:t>
      </w:r>
      <w:r w:rsidRPr="00482309">
        <w:t>ằng</w:t>
      </w:r>
      <w:r>
        <w:t xml:space="preserve"> c</w:t>
      </w:r>
      <w:r w:rsidRPr="00482309">
        <w:t>ô</w:t>
      </w:r>
      <w:r>
        <w:t>ng c</w:t>
      </w:r>
      <w:r w:rsidRPr="00482309">
        <w:t>ủa</w:t>
      </w:r>
      <w:r>
        <w:t xml:space="preserve"> d</w:t>
      </w:r>
      <w:r w:rsidRPr="00482309">
        <w:t>òng</w:t>
      </w:r>
      <w:r>
        <w:t xml:space="preserve"> đi</w:t>
      </w:r>
      <w:r w:rsidRPr="00482309">
        <w:t>ện</w:t>
      </w:r>
      <w:r>
        <w:t xml:space="preserve"> th</w:t>
      </w:r>
      <w:r w:rsidRPr="00482309">
        <w:t>ực</w:t>
      </w:r>
      <w:r>
        <w:t xml:space="preserve"> hi</w:t>
      </w:r>
      <w:r w:rsidRPr="00482309">
        <w:t>ện</w:t>
      </w:r>
      <w:r>
        <w:t xml:space="preserve"> tr</w:t>
      </w:r>
      <w:r w:rsidRPr="00482309">
        <w:t>ê</w:t>
      </w:r>
      <w:r>
        <w:t xml:space="preserve">n </w:t>
      </w:r>
      <w:r w:rsidRPr="00482309">
        <w:t>đ</w:t>
      </w:r>
      <w:r>
        <w:t>o</w:t>
      </w:r>
      <w:r w:rsidRPr="00482309">
        <w:t>ạn</w:t>
      </w:r>
      <w:r>
        <w:t xml:space="preserve"> m</w:t>
      </w:r>
      <w:r w:rsidRPr="00482309">
        <w:t>ạch</w:t>
      </w:r>
      <w:r>
        <w:t xml:space="preserve"> </w:t>
      </w:r>
      <w:r w:rsidRPr="00482309">
        <w:t>đó</w:t>
      </w:r>
    </w:p>
    <w:p w14:paraId="59BA36E0" w14:textId="143F6939" w:rsidR="00E40C38" w:rsidRPr="00E40C38" w:rsidRDefault="00A946FE" w:rsidP="00A8298B">
      <w:pPr>
        <w:ind w:firstLine="284"/>
        <w:rPr>
          <w:b/>
        </w:rPr>
      </w:pPr>
      <w:r w:rsidRPr="00A946FE">
        <w:rPr>
          <w:position w:val="-16"/>
        </w:rPr>
        <w:object w:dxaOrig="1520" w:dyaOrig="440" w14:anchorId="07CB4000">
          <v:shape id="_x0000_i1075" type="#_x0000_t75" style="width:78.6pt;height:21pt" o:ole="">
            <v:imagedata r:id="rId114" o:title=""/>
          </v:shape>
          <o:OLEObject Type="Embed" ProgID="Equation.DSMT4" ShapeID="_x0000_i1075" DrawAspect="Content" ObjectID="_1767198879" r:id="rId115"/>
        </w:object>
      </w:r>
      <w:r w:rsidR="00E40C38">
        <w:tab/>
      </w:r>
      <w:r w:rsidR="00E40C38">
        <w:tab/>
      </w:r>
      <w:r w:rsidR="00E40C38" w:rsidRPr="00E40C38">
        <w:rPr>
          <w:b/>
          <w:highlight w:val="yellow"/>
        </w:rPr>
        <w:t>1 kW.h = 3,6.10</w:t>
      </w:r>
      <w:r w:rsidR="00E40C38" w:rsidRPr="00E40C38">
        <w:rPr>
          <w:b/>
          <w:highlight w:val="yellow"/>
          <w:vertAlign w:val="superscript"/>
        </w:rPr>
        <w:t>6</w:t>
      </w:r>
      <w:r w:rsidR="00E40C38" w:rsidRPr="00E40C38">
        <w:rPr>
          <w:b/>
          <w:highlight w:val="yellow"/>
        </w:rPr>
        <w:t xml:space="preserve"> J</w:t>
      </w:r>
    </w:p>
    <w:p w14:paraId="57D8022B" w14:textId="30C16727" w:rsidR="00E40C38" w:rsidRPr="00E40C38" w:rsidRDefault="00E40C38" w:rsidP="00A8298B">
      <w:pPr>
        <w:ind w:firstLine="284"/>
      </w:pPr>
      <w:r w:rsidRPr="00E40C38">
        <w:rPr>
          <w:b/>
        </w:rPr>
        <w:t>Công suất điện</w:t>
      </w:r>
      <w:r w:rsidRPr="00E40C38">
        <w:t xml:space="preserve">: </w:t>
      </w:r>
      <w:r w:rsidR="00A946FE" w:rsidRPr="00A946FE">
        <w:t xml:space="preserve">công suất đại lượng đặc trưng cho tốc độ sinh công của dòng điện </w:t>
      </w:r>
      <w:r w:rsidR="00A946FE">
        <w:t xml:space="preserve">và được tính bằng </w:t>
      </w:r>
      <w:r w:rsidRPr="00E40C38">
        <w:t>công sinh ra trong một đơn vị thờ</w:t>
      </w:r>
      <w:r w:rsidR="00A946FE">
        <w:t>i gian</w:t>
      </w:r>
    </w:p>
    <w:p w14:paraId="2941D1BC" w14:textId="77777777" w:rsidR="00E40C38" w:rsidRDefault="00E40C38" w:rsidP="00A8298B">
      <w:pPr>
        <w:ind w:firstLine="284"/>
      </w:pPr>
      <w:r w:rsidRPr="00E40C38">
        <w:rPr>
          <w:position w:val="-30"/>
        </w:rPr>
        <w:object w:dxaOrig="1300" w:dyaOrig="740" w14:anchorId="6498EC9D">
          <v:shape id="_x0000_i1076" type="#_x0000_t75" style="width:64.2pt;height:36.6pt" o:ole="">
            <v:imagedata r:id="rId116" o:title=""/>
          </v:shape>
          <o:OLEObject Type="Embed" ProgID="Equation.DSMT4" ShapeID="_x0000_i1076" DrawAspect="Content" ObjectID="_1767198880" r:id="rId117"/>
        </w:object>
      </w:r>
      <w:r w:rsidRPr="00E40C38">
        <w:t xml:space="preserve"> Đơn vị: W, bội số thường dùng: kW</w:t>
      </w:r>
    </w:p>
    <w:p w14:paraId="011DFEBD" w14:textId="0D8D1D64" w:rsidR="004539C9" w:rsidRPr="004539C9" w:rsidRDefault="004539C9" w:rsidP="00A8298B">
      <w:pPr>
        <w:ind w:firstLine="284"/>
        <w:rPr>
          <w:i/>
        </w:rPr>
      </w:pPr>
      <w:r w:rsidRPr="004539C9">
        <w:rPr>
          <w:b/>
          <w:i/>
        </w:rPr>
        <w:t>Ví dụ:</w:t>
      </w:r>
      <w:r w:rsidRPr="004539C9">
        <w:rPr>
          <w:i/>
        </w:rPr>
        <w:t xml:space="preserve"> </w:t>
      </w:r>
      <w:r w:rsidR="00CE5D71">
        <w:rPr>
          <w:i/>
        </w:rPr>
        <w:t>Khi đ</w:t>
      </w:r>
      <w:r w:rsidR="00CE5D71" w:rsidRPr="00CE5D71">
        <w:rPr>
          <w:i/>
        </w:rPr>
        <w:t>ặt</w:t>
      </w:r>
      <w:r w:rsidR="00CE5D71">
        <w:rPr>
          <w:i/>
        </w:rPr>
        <w:t xml:space="preserve"> m</w:t>
      </w:r>
      <w:r w:rsidR="00CE5D71" w:rsidRPr="00CE5D71">
        <w:rPr>
          <w:i/>
        </w:rPr>
        <w:t>ột</w:t>
      </w:r>
      <w:r w:rsidR="00CE5D71" w:rsidRPr="004539C9">
        <w:rPr>
          <w:i/>
        </w:rPr>
        <w:t xml:space="preserve"> hiệu điện thế </w:t>
      </w:r>
      <w:r w:rsidR="00CE5D71">
        <w:rPr>
          <w:i/>
        </w:rPr>
        <w:t>U =</w:t>
      </w:r>
      <w:r w:rsidR="00CE5D71" w:rsidRPr="004539C9">
        <w:rPr>
          <w:i/>
        </w:rPr>
        <w:t>12V</w:t>
      </w:r>
      <w:r w:rsidR="00CE5D71">
        <w:rPr>
          <w:i/>
        </w:rPr>
        <w:t xml:space="preserve"> v</w:t>
      </w:r>
      <w:r w:rsidR="00CE5D71" w:rsidRPr="00CE5D71">
        <w:rPr>
          <w:i/>
        </w:rPr>
        <w:t>ào</w:t>
      </w:r>
      <w:r w:rsidR="00CE5D71" w:rsidRPr="004539C9">
        <w:rPr>
          <w:i/>
        </w:rPr>
        <w:t xml:space="preserve"> hai đầu đoạn mạch </w:t>
      </w:r>
      <w:r w:rsidR="00CE5D71">
        <w:rPr>
          <w:i/>
        </w:rPr>
        <w:t>th</w:t>
      </w:r>
      <w:r w:rsidR="00CE5D71" w:rsidRPr="00CE5D71">
        <w:rPr>
          <w:i/>
        </w:rPr>
        <w:t>ì</w:t>
      </w:r>
      <w:r w:rsidR="00CE5D71">
        <w:rPr>
          <w:i/>
        </w:rPr>
        <w:t xml:space="preserve"> th</w:t>
      </w:r>
      <w:r w:rsidR="00CE5D71" w:rsidRPr="00CE5D71">
        <w:rPr>
          <w:i/>
        </w:rPr>
        <w:t>ấy</w:t>
      </w:r>
      <w:r w:rsidR="00CE5D71">
        <w:rPr>
          <w:i/>
        </w:rPr>
        <w:t xml:space="preserve"> c</w:t>
      </w:r>
      <w:r w:rsidRPr="004539C9">
        <w:rPr>
          <w:i/>
        </w:rPr>
        <w:t>ường độ dòng điện qua đoạn mạ</w:t>
      </w:r>
      <w:r w:rsidR="00CE5D71">
        <w:rPr>
          <w:i/>
        </w:rPr>
        <w:t>ch là I = 0,125A</w:t>
      </w:r>
      <w:r w:rsidRPr="004539C9">
        <w:rPr>
          <w:i/>
        </w:rPr>
        <w:t xml:space="preserve">. </w:t>
      </w:r>
      <w:r w:rsidRPr="004539C9">
        <w:rPr>
          <w:i/>
          <w:lang w:val="en-GB"/>
        </w:rPr>
        <w:t xml:space="preserve">Công suất điện trên mạch </w:t>
      </w:r>
      <w:r w:rsidRPr="004539C9">
        <w:rPr>
          <w:i/>
        </w:rPr>
        <w:t>và đ</w:t>
      </w:r>
      <w:r w:rsidRPr="004539C9">
        <w:rPr>
          <w:i/>
          <w:lang w:val="en-GB"/>
        </w:rPr>
        <w:t>iện năng mà đoạn mạch tiêu thụ trong 9 phút.</w:t>
      </w:r>
    </w:p>
    <w:p w14:paraId="322A31C0" w14:textId="580E9B20" w:rsidR="004539C9" w:rsidRDefault="005A2296" w:rsidP="005A2296">
      <w:pPr>
        <w:pStyle w:val="u3"/>
      </w:pPr>
      <w:r>
        <w:t xml:space="preserve">3. </w:t>
      </w:r>
      <w:r w:rsidR="005B6410">
        <w:t>Điện năng tiêu thụ của đoạn mạch chỉ có điện trở thuần</w:t>
      </w:r>
    </w:p>
    <w:p w14:paraId="095F3E31" w14:textId="2BCC783C" w:rsidR="005A2296" w:rsidRDefault="009C713C" w:rsidP="005A2296">
      <w:pPr>
        <w:ind w:firstLine="284"/>
      </w:pPr>
      <w:r>
        <w:t>Đ</w:t>
      </w:r>
      <w:r w:rsidRPr="009C713C">
        <w:t>ối</w:t>
      </w:r>
      <w:r>
        <w:t xml:space="preserve"> v</w:t>
      </w:r>
      <w:r w:rsidRPr="009C713C">
        <w:t>ới</w:t>
      </w:r>
      <w:r>
        <w:t xml:space="preserve"> </w:t>
      </w:r>
      <w:r w:rsidRPr="009C713C">
        <w:t>đ</w:t>
      </w:r>
      <w:r>
        <w:t>o</w:t>
      </w:r>
      <w:r w:rsidRPr="009C713C">
        <w:t>ạn</w:t>
      </w:r>
      <w:r>
        <w:t xml:space="preserve"> m</w:t>
      </w:r>
      <w:r w:rsidRPr="009C713C">
        <w:t>ạch</w:t>
      </w:r>
      <w:r>
        <w:t xml:space="preserve"> ch</w:t>
      </w:r>
      <w:r w:rsidRPr="009C713C">
        <w:t>ỉ</w:t>
      </w:r>
      <w:r>
        <w:t xml:space="preserve"> c</w:t>
      </w:r>
      <w:r w:rsidRPr="009C713C">
        <w:t>ó</w:t>
      </w:r>
      <w:r>
        <w:t xml:space="preserve"> </w:t>
      </w:r>
      <w:r w:rsidRPr="009C713C">
        <w:t>đ</w:t>
      </w:r>
      <w:r>
        <w:t>i</w:t>
      </w:r>
      <w:r w:rsidRPr="009C713C">
        <w:t>ện</w:t>
      </w:r>
      <w:r>
        <w:t xml:space="preserve"> tr</w:t>
      </w:r>
      <w:r w:rsidRPr="009C713C">
        <w:t>ở</w:t>
      </w:r>
      <w:r>
        <w:t xml:space="preserve"> thu</w:t>
      </w:r>
      <w:r w:rsidRPr="009C713C">
        <w:t>ần</w:t>
      </w:r>
      <w:r>
        <w:t xml:space="preserve"> th</w:t>
      </w:r>
      <w:r w:rsidRPr="009C713C">
        <w:t>ì</w:t>
      </w:r>
      <w:r w:rsidR="00E40C38">
        <w:t xml:space="preserve"> to</w:t>
      </w:r>
      <w:r w:rsidR="00E40C38" w:rsidRPr="00E40C38">
        <w:t>àn</w:t>
      </w:r>
      <w:r w:rsidR="00E40C38">
        <w:t xml:space="preserve"> b</w:t>
      </w:r>
      <w:r w:rsidR="00E40C38" w:rsidRPr="00E40C38">
        <w:t>ộ</w:t>
      </w:r>
      <w:r w:rsidR="00E40C38">
        <w:t xml:space="preserve"> </w:t>
      </w:r>
      <w:r w:rsidR="00E40C38" w:rsidRPr="00E40C38">
        <w:t>đ</w:t>
      </w:r>
      <w:r w:rsidR="00E40C38">
        <w:t>i</w:t>
      </w:r>
      <w:r w:rsidR="00E40C38" w:rsidRPr="00E40C38">
        <w:t>ện</w:t>
      </w:r>
      <w:r w:rsidR="00E40C38">
        <w:t xml:space="preserve"> n</w:t>
      </w:r>
      <w:r w:rsidR="00E40C38" w:rsidRPr="00E40C38">
        <w:t>ă</w:t>
      </w:r>
      <w:r w:rsidR="00E40C38">
        <w:t>ng chuy</w:t>
      </w:r>
      <w:r w:rsidR="00E40C38" w:rsidRPr="00E40C38">
        <w:t>ể</w:t>
      </w:r>
      <w:r w:rsidR="00E40C38">
        <w:t>n ho</w:t>
      </w:r>
      <w:r w:rsidR="00E40C38" w:rsidRPr="00E40C38">
        <w:t>á</w:t>
      </w:r>
      <w:r w:rsidR="00E40C38">
        <w:t xml:space="preserve"> th</w:t>
      </w:r>
      <w:r w:rsidR="00E40C38" w:rsidRPr="00E40C38">
        <w:t>ành</w:t>
      </w:r>
      <w:r w:rsidR="00E40C38">
        <w:t xml:space="preserve"> nhi</w:t>
      </w:r>
      <w:r w:rsidR="00E40C38" w:rsidRPr="00E40C38">
        <w:t>ệt</w:t>
      </w:r>
      <w:r w:rsidR="00E40C38">
        <w:t xml:space="preserve"> n</w:t>
      </w:r>
      <w:r w:rsidR="00E40C38" w:rsidRPr="00E40C38">
        <w:t>ă</w:t>
      </w:r>
      <w:r w:rsidR="00E40C38">
        <w:t>ng n</w:t>
      </w:r>
      <w:r w:rsidR="00E40C38" w:rsidRPr="00E40C38">
        <w:t>ê</w:t>
      </w:r>
      <w:r w:rsidR="00E40C38">
        <w:t>n</w:t>
      </w:r>
      <w:r w:rsidR="00482309" w:rsidRPr="00482309">
        <w:t>:</w:t>
      </w:r>
      <w:r w:rsidR="00482309">
        <w:t xml:space="preserve"> </w:t>
      </w:r>
    </w:p>
    <w:p w14:paraId="4FF90D86" w14:textId="77777777" w:rsidR="005A2296" w:rsidRDefault="00D9704A" w:rsidP="005A2296">
      <w:pPr>
        <w:ind w:firstLine="284"/>
      </w:pPr>
      <w:r w:rsidRPr="00D9704A">
        <w:rPr>
          <w:position w:val="-16"/>
        </w:rPr>
        <w:object w:dxaOrig="1420" w:dyaOrig="480" w14:anchorId="59001A37">
          <v:shape id="_x0000_i1077" type="#_x0000_t75" style="width:1in;height:21pt" o:ole="">
            <v:imagedata r:id="rId118" o:title=""/>
          </v:shape>
          <o:OLEObject Type="Embed" ProgID="Equation.DSMT4" ShapeID="_x0000_i1077" DrawAspect="Content" ObjectID="_1767198881" r:id="rId119"/>
        </w:object>
      </w:r>
      <w:r w:rsidR="00E40C38">
        <w:t xml:space="preserve"> </w:t>
      </w:r>
      <w:r w:rsidR="00EB58B2">
        <w:t xml:space="preserve">Suy ra: </w:t>
      </w:r>
      <w:r w:rsidRPr="00D9704A">
        <w:rPr>
          <w:position w:val="-20"/>
        </w:rPr>
        <w:object w:dxaOrig="1860" w:dyaOrig="520" w14:anchorId="08DDA796">
          <v:shape id="_x0000_i1078" type="#_x0000_t75" style="width:93pt;height:28.2pt" o:ole="">
            <v:imagedata r:id="rId120" o:title=""/>
          </v:shape>
          <o:OLEObject Type="Embed" ProgID="Equation.DSMT4" ShapeID="_x0000_i1078" DrawAspect="Content" ObjectID="_1767198882" r:id="rId121"/>
        </w:object>
      </w:r>
      <w:r w:rsidR="00E40C38">
        <w:t xml:space="preserve"> </w:t>
      </w:r>
      <w:r w:rsidR="00EB58B2">
        <w:t>v</w:t>
      </w:r>
      <w:r w:rsidR="00EB58B2" w:rsidRPr="00E40C38">
        <w:t xml:space="preserve">à </w:t>
      </w:r>
      <w:r w:rsidR="00E40C38" w:rsidRPr="00E40C38">
        <w:rPr>
          <w:position w:val="-28"/>
        </w:rPr>
        <w:object w:dxaOrig="760" w:dyaOrig="720" w14:anchorId="61E876AD">
          <v:shape id="_x0000_i1079" type="#_x0000_t75" style="width:35.4pt;height:36.6pt" o:ole="">
            <v:imagedata r:id="rId122" o:title=""/>
          </v:shape>
          <o:OLEObject Type="Embed" ProgID="Equation.DSMT4" ShapeID="_x0000_i1079" DrawAspect="Content" ObjectID="_1767198883" r:id="rId123"/>
        </w:object>
      </w:r>
      <w:r w:rsidR="00E40C38">
        <w:t xml:space="preserve"> </w:t>
      </w:r>
    </w:p>
    <w:p w14:paraId="65EA4C13" w14:textId="56883421" w:rsidR="005A2296" w:rsidRPr="005A2296" w:rsidRDefault="005A2296" w:rsidP="005A2296">
      <w:pPr>
        <w:ind w:firstLine="284"/>
        <w:rPr>
          <w:i/>
        </w:rPr>
      </w:pPr>
      <w:r w:rsidRPr="00D766CF">
        <w:rPr>
          <w:b/>
          <w:i/>
        </w:rPr>
        <w:t>Ví dụ:</w:t>
      </w:r>
      <w:r w:rsidRPr="00D766CF">
        <w:rPr>
          <w:i/>
        </w:rPr>
        <w:t xml:space="preserve"> </w:t>
      </w:r>
      <w:r>
        <w:rPr>
          <w:i/>
        </w:rPr>
        <w:t xml:space="preserve">Đặt một hiệu điện thế U = 9V vào hai đầu điện trở R = 10 </w:t>
      </w:r>
      <w:r>
        <w:rPr>
          <w:rFonts w:cs="Times New Roman"/>
          <w:i/>
        </w:rPr>
        <w:t>Ω</w:t>
      </w:r>
      <w:r>
        <w:rPr>
          <w:i/>
        </w:rPr>
        <w:t>. Tính công suất tiêu thụ của điện trở và điện năng mà điện trở tiêu thụ trong 5 phút.</w:t>
      </w:r>
    </w:p>
    <w:p w14:paraId="3205261E" w14:textId="3661439E" w:rsidR="00D766CF" w:rsidRDefault="005B6410" w:rsidP="005A2296">
      <w:pPr>
        <w:ind w:firstLine="284"/>
      </w:pPr>
      <w:r w:rsidRPr="005B6410">
        <w:rPr>
          <w:b/>
          <w:color w:val="FF0000"/>
        </w:rPr>
        <w:t>Chú ý:</w:t>
      </w:r>
      <w:r w:rsidR="005A2296" w:rsidRPr="005B6410">
        <w:rPr>
          <w:b/>
          <w:color w:val="FF0000"/>
        </w:rPr>
        <w:t xml:space="preserve"> </w:t>
      </w:r>
      <w:r w:rsidR="004539C9">
        <w:t xml:space="preserve">Trên nhãn của thiết bị điện thường có ghi số vôn và số oát, đó là các giá trị định mức của thiết bị đó. </w:t>
      </w:r>
      <w:r w:rsidR="00B31FCC" w:rsidRPr="00B31FCC">
        <w:t>Ý</w:t>
      </w:r>
      <w:r w:rsidR="00B31FCC">
        <w:t xml:space="preserve"> ngh</w:t>
      </w:r>
      <w:r w:rsidR="00B31FCC" w:rsidRPr="00B31FCC">
        <w:t>ĩ</w:t>
      </w:r>
      <w:r w:rsidR="00B31FCC">
        <w:t>a c</w:t>
      </w:r>
      <w:r w:rsidR="00B31FCC" w:rsidRPr="00B31FCC">
        <w:t>ủa</w:t>
      </w:r>
      <w:r w:rsidR="00B31FCC">
        <w:t xml:space="preserve"> c</w:t>
      </w:r>
      <w:r w:rsidR="00B31FCC" w:rsidRPr="00B31FCC">
        <w:t>ác</w:t>
      </w:r>
      <w:r w:rsidR="00B31FCC">
        <w:t xml:space="preserve"> s</w:t>
      </w:r>
      <w:r w:rsidR="00B31FCC" w:rsidRPr="00B31FCC">
        <w:t>ố</w:t>
      </w:r>
      <w:r w:rsidR="00B31FCC">
        <w:t xml:space="preserve"> </w:t>
      </w:r>
      <w:r w:rsidR="00B31FCC" w:rsidRPr="00B31FCC">
        <w:t>đó</w:t>
      </w:r>
      <w:r w:rsidR="00B31FCC">
        <w:t xml:space="preserve"> l</w:t>
      </w:r>
      <w:r w:rsidR="00B31FCC" w:rsidRPr="00B31FCC">
        <w:t>à</w:t>
      </w:r>
      <w:r w:rsidR="004539C9">
        <w:t xml:space="preserve"> nếu đặt vào hai đầu thiết bị điện một hiệu điện thế bằng số vôn ghi trên thiết bị thì công suất mà thiết bị sinh ra bằng số oát ghi trên thiết bị. Khi đó thiết bị điện sẽ làm việc ổn định nhất. Đối với các thiết bị điện chỉ tỏa nhiệt như bóng đèn, ấm điện thì số vôn và số oát có thể cho ta</w:t>
      </w:r>
      <w:r w:rsidR="009C578F">
        <w:t xml:space="preserve"> tính được điện trở của thiết bị.</w:t>
      </w:r>
      <w:r w:rsidR="009C578F">
        <w:br/>
      </w:r>
      <w:r w:rsidR="009C578F">
        <w:tab/>
      </w:r>
      <w:r w:rsidR="009C578F" w:rsidRPr="007E052B">
        <w:rPr>
          <w:position w:val="-38"/>
        </w:rPr>
        <w:object w:dxaOrig="1359" w:dyaOrig="880" w14:anchorId="63ECD836">
          <v:shape id="_x0000_i1080" type="#_x0000_t75" style="width:64.2pt;height:43.8pt" o:ole="">
            <v:imagedata r:id="rId124" o:title=""/>
          </v:shape>
          <o:OLEObject Type="Embed" ProgID="Equation.DSMT4" ShapeID="_x0000_i1080" DrawAspect="Content" ObjectID="_1767198884" r:id="rId125"/>
        </w:object>
      </w:r>
    </w:p>
    <w:p w14:paraId="02247CBD" w14:textId="4244C628" w:rsidR="004666F6" w:rsidRDefault="00D766CF" w:rsidP="00A8298B">
      <w:pPr>
        <w:ind w:firstLine="284"/>
        <w:rPr>
          <w:i/>
        </w:rPr>
      </w:pPr>
      <w:r w:rsidRPr="004666F6">
        <w:rPr>
          <w:b/>
          <w:i/>
        </w:rPr>
        <w:t xml:space="preserve">Ví dụ: </w:t>
      </w:r>
      <w:r w:rsidR="004666F6" w:rsidRPr="00D766CF">
        <w:rPr>
          <w:i/>
        </w:rPr>
        <w:t xml:space="preserve">Trên nhãn của đèn dây tóc có ghi các thông số lần </w:t>
      </w:r>
      <w:r w:rsidR="004666F6">
        <w:rPr>
          <w:i/>
        </w:rPr>
        <w:t xml:space="preserve">(12V - 6W). </w:t>
      </w:r>
    </w:p>
    <w:p w14:paraId="4CD20240" w14:textId="77777777" w:rsidR="004666F6" w:rsidRDefault="004666F6" w:rsidP="006B54EB">
      <w:pPr>
        <w:pStyle w:val="oancuaDanhsach"/>
        <w:numPr>
          <w:ilvl w:val="0"/>
          <w:numId w:val="40"/>
        </w:numPr>
        <w:ind w:left="0" w:firstLine="284"/>
        <w:rPr>
          <w:i/>
        </w:rPr>
      </w:pPr>
      <w:r>
        <w:rPr>
          <w:i/>
        </w:rPr>
        <w:t>Mắc đèn vào hiệu điện thế 12V, tính điện năng tiêu thụ của đèn trong 9 phút</w:t>
      </w:r>
    </w:p>
    <w:p w14:paraId="1570DC95" w14:textId="50EB7FDB" w:rsidR="00D766CF" w:rsidRDefault="004666F6" w:rsidP="006B54EB">
      <w:pPr>
        <w:pStyle w:val="oancuaDanhsach"/>
        <w:numPr>
          <w:ilvl w:val="0"/>
          <w:numId w:val="40"/>
        </w:numPr>
        <w:ind w:left="0" w:firstLine="284"/>
        <w:rPr>
          <w:i/>
        </w:rPr>
      </w:pPr>
      <w:r>
        <w:rPr>
          <w:i/>
        </w:rPr>
        <w:t>Mắc đèn vào hiệu điện thế 10V, tính điện năng tiêu thụ của đèn trong 9 phút</w:t>
      </w:r>
    </w:p>
    <w:p w14:paraId="6372C326" w14:textId="384F8B92" w:rsidR="005A2296" w:rsidRDefault="00C704CC" w:rsidP="00C704CC">
      <w:pPr>
        <w:pStyle w:val="u3"/>
      </w:pPr>
      <w:r>
        <w:t>4.</w:t>
      </w:r>
      <w:r w:rsidR="00A22AD6">
        <w:t xml:space="preserve"> </w:t>
      </w:r>
      <w:r>
        <w:t>Ghép các điện trở thành bộ</w:t>
      </w:r>
    </w:p>
    <w:tbl>
      <w:tblPr>
        <w:tblStyle w:val="LiBang"/>
        <w:tblW w:w="4864" w:type="pct"/>
        <w:jc w:val="center"/>
        <w:tblLook w:val="04A0" w:firstRow="1" w:lastRow="0" w:firstColumn="1" w:lastColumn="0" w:noHBand="0" w:noVBand="1"/>
      </w:tblPr>
      <w:tblGrid>
        <w:gridCol w:w="2216"/>
        <w:gridCol w:w="2241"/>
        <w:gridCol w:w="5352"/>
      </w:tblGrid>
      <w:tr w:rsidR="00A22AD6" w:rsidRPr="009A1808" w14:paraId="0CFB7CDD" w14:textId="77777777" w:rsidTr="00A22AD6">
        <w:trPr>
          <w:jc w:val="center"/>
        </w:trPr>
        <w:tc>
          <w:tcPr>
            <w:tcW w:w="1049" w:type="pct"/>
            <w:vAlign w:val="center"/>
          </w:tcPr>
          <w:p w14:paraId="1B068816" w14:textId="77777777" w:rsidR="00A22AD6" w:rsidRPr="009A1808" w:rsidRDefault="00A22AD6" w:rsidP="007F5C6F">
            <w:pPr>
              <w:widowControl w:val="0"/>
              <w:spacing w:line="276" w:lineRule="auto"/>
              <w:ind w:firstLine="284"/>
              <w:jc w:val="center"/>
              <w:rPr>
                <w:b/>
              </w:rPr>
            </w:pPr>
            <w:r w:rsidRPr="009A1808">
              <w:rPr>
                <w:b/>
              </w:rPr>
              <w:t>Mắc nối tiếp</w:t>
            </w:r>
          </w:p>
        </w:tc>
        <w:tc>
          <w:tcPr>
            <w:tcW w:w="1149" w:type="pct"/>
            <w:vAlign w:val="center"/>
          </w:tcPr>
          <w:p w14:paraId="649F66F1" w14:textId="77777777" w:rsidR="00A22AD6" w:rsidRPr="009A1808" w:rsidRDefault="00A22AD6" w:rsidP="007F5C6F">
            <w:pPr>
              <w:widowControl w:val="0"/>
              <w:spacing w:line="276" w:lineRule="auto"/>
              <w:ind w:firstLine="284"/>
              <w:jc w:val="center"/>
              <w:rPr>
                <w:b/>
              </w:rPr>
            </w:pPr>
            <w:r w:rsidRPr="009A1808">
              <w:rPr>
                <w:b/>
              </w:rPr>
              <w:t>Mắc song song</w:t>
            </w:r>
          </w:p>
        </w:tc>
        <w:tc>
          <w:tcPr>
            <w:tcW w:w="2802" w:type="pct"/>
            <w:vAlign w:val="center"/>
          </w:tcPr>
          <w:p w14:paraId="523D192C" w14:textId="77777777" w:rsidR="00A22AD6" w:rsidRPr="009A1808" w:rsidRDefault="00A22AD6" w:rsidP="00A22AD6">
            <w:pPr>
              <w:widowControl w:val="0"/>
              <w:spacing w:line="276" w:lineRule="auto"/>
              <w:jc w:val="center"/>
              <w:rPr>
                <w:b/>
              </w:rPr>
            </w:pPr>
            <w:r w:rsidRPr="009A1808">
              <w:rPr>
                <w:b/>
              </w:rPr>
              <w:t>Mắc hỗn hợp đối xứng (</w:t>
            </w:r>
            <w:r w:rsidRPr="009A1808">
              <w:t>m dãy, mỗi dãy n điện trở)</w:t>
            </w:r>
          </w:p>
        </w:tc>
      </w:tr>
      <w:tr w:rsidR="00A22AD6" w:rsidRPr="009A1808" w14:paraId="073C61E3" w14:textId="77777777" w:rsidTr="00A22AD6">
        <w:trPr>
          <w:jc w:val="center"/>
        </w:trPr>
        <w:tc>
          <w:tcPr>
            <w:tcW w:w="1049" w:type="pct"/>
            <w:vAlign w:val="center"/>
          </w:tcPr>
          <w:p w14:paraId="26F1CF87" w14:textId="77777777" w:rsidR="00A22AD6" w:rsidRPr="009A1808" w:rsidRDefault="00A22AD6" w:rsidP="007F5C6F">
            <w:pPr>
              <w:widowControl w:val="0"/>
              <w:spacing w:line="276" w:lineRule="auto"/>
              <w:ind w:firstLine="284"/>
              <w:jc w:val="center"/>
            </w:pPr>
            <w:r w:rsidRPr="009A1808">
              <w:rPr>
                <w:position w:val="-50"/>
              </w:rPr>
              <w:object w:dxaOrig="1700" w:dyaOrig="1120" w14:anchorId="10C51D1C">
                <v:shape id="_x0000_i1081" type="#_x0000_t75" style="width:85.8pt;height:57pt" o:ole="">
                  <v:imagedata r:id="rId126" o:title=""/>
                </v:shape>
                <o:OLEObject Type="Embed" ProgID="Equation.DSMT4" ShapeID="_x0000_i1081" DrawAspect="Content" ObjectID="_1767198885" r:id="rId127"/>
              </w:object>
            </w:r>
          </w:p>
        </w:tc>
        <w:tc>
          <w:tcPr>
            <w:tcW w:w="1149" w:type="pct"/>
            <w:vAlign w:val="center"/>
          </w:tcPr>
          <w:p w14:paraId="25B32C16" w14:textId="77777777" w:rsidR="00A22AD6" w:rsidRPr="009A1808" w:rsidRDefault="00A22AD6" w:rsidP="007F5C6F">
            <w:pPr>
              <w:widowControl w:val="0"/>
              <w:spacing w:line="276" w:lineRule="auto"/>
              <w:ind w:firstLine="284"/>
              <w:jc w:val="center"/>
            </w:pPr>
            <w:r w:rsidRPr="009A1808">
              <w:rPr>
                <w:position w:val="-68"/>
              </w:rPr>
              <w:object w:dxaOrig="1760" w:dyaOrig="1480" w14:anchorId="74FA6F78">
                <v:shape id="_x0000_i1082" type="#_x0000_t75" style="width:87pt;height:1in" o:ole="">
                  <v:imagedata r:id="rId128" o:title=""/>
                </v:shape>
                <o:OLEObject Type="Embed" ProgID="Equation.DSMT4" ShapeID="_x0000_i1082" DrawAspect="Content" ObjectID="_1767198886" r:id="rId129"/>
              </w:object>
            </w:r>
          </w:p>
        </w:tc>
        <w:tc>
          <w:tcPr>
            <w:tcW w:w="2802" w:type="pct"/>
            <w:vAlign w:val="center"/>
          </w:tcPr>
          <w:p w14:paraId="65AF0AC0" w14:textId="77777777" w:rsidR="00A22AD6" w:rsidRPr="009A1808" w:rsidRDefault="00000000" w:rsidP="00A22AD6">
            <w:pPr>
              <w:widowControl w:val="0"/>
              <w:spacing w:line="276" w:lineRule="auto"/>
              <w:jc w:val="center"/>
            </w:pPr>
            <m:oMath>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b</m:t>
                          </m:r>
                        </m:sub>
                      </m:sSub>
                      <m:r>
                        <m:rPr>
                          <m:sty m:val="p"/>
                        </m:rPr>
                        <w:rPr>
                          <w:rFonts w:ascii="Cambria Math" w:hAnsi="Cambria Math"/>
                        </w:rPr>
                        <m:t>=</m:t>
                      </m:r>
                      <m:d>
                        <m:dPr>
                          <m:ctrlPr>
                            <w:rPr>
                              <w:rFonts w:ascii="Cambria Math" w:hAnsi="Cambria Math"/>
                            </w:rPr>
                          </m:ctrlPr>
                        </m:dPr>
                        <m:e>
                          <m:r>
                            <m:rPr>
                              <m:sty m:val="p"/>
                            </m:rPr>
                            <w:rPr>
                              <w:rFonts w:ascii="Cambria Math" w:hAnsi="Cambria Math"/>
                            </w:rPr>
                            <m:t>Số dãy</m:t>
                          </m:r>
                        </m:e>
                      </m:d>
                      <m:r>
                        <m:rPr>
                          <m:sty m:val="p"/>
                        </m:rPr>
                        <w:rPr>
                          <w:rFonts w:ascii="Cambria Math" w:hAnsi="Cambria Math"/>
                        </w:rPr>
                        <m:t xml:space="preserve">. I                          </m:t>
                      </m:r>
                    </m:e>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b</m:t>
                          </m:r>
                        </m:sub>
                      </m:sSub>
                      <m:r>
                        <m:rPr>
                          <m:sty m:val="p"/>
                        </m:rPr>
                        <w:rPr>
                          <w:rFonts w:ascii="Cambria Math" w:hAnsi="Cambria Math"/>
                        </w:rPr>
                        <m:t>=</m:t>
                      </m:r>
                      <m:f>
                        <m:fPr>
                          <m:ctrlPr>
                            <w:rPr>
                              <w:rFonts w:ascii="Cambria Math" w:hAnsi="Cambria Math"/>
                            </w:rPr>
                          </m:ctrlPr>
                        </m:fPr>
                        <m:num>
                          <m:r>
                            <m:rPr>
                              <m:sty m:val="p"/>
                            </m:rPr>
                            <w:rPr>
                              <w:rFonts w:ascii="Cambria Math" w:hAnsi="Cambria Math"/>
                            </w:rPr>
                            <m:t>Số điện trở mỗi dãy</m:t>
                          </m:r>
                        </m:num>
                        <m:den>
                          <m:r>
                            <m:rPr>
                              <m:sty m:val="p"/>
                            </m:rPr>
                            <w:rPr>
                              <w:rFonts w:ascii="Cambria Math" w:hAnsi="Cambria Math"/>
                            </w:rPr>
                            <m:t>Số dãy</m:t>
                          </m:r>
                        </m:den>
                      </m:f>
                      <m:r>
                        <m:rPr>
                          <m:sty m:val="p"/>
                        </m:rPr>
                        <w:rPr>
                          <w:rFonts w:ascii="Cambria Math" w:hAnsi="Cambria Math"/>
                        </w:rPr>
                        <m:t xml:space="preserve">.C           </m:t>
                      </m:r>
                    </m:e>
                    <m:e>
                      <m:sSub>
                        <m:sSubPr>
                          <m:ctrlPr>
                            <w:rPr>
                              <w:rFonts w:ascii="Cambria Math" w:hAnsi="Cambria Math"/>
                            </w:rPr>
                          </m:ctrlPr>
                        </m:sSubPr>
                        <m:e>
                          <m:r>
                            <m:rPr>
                              <m:sty m:val="p"/>
                            </m:rPr>
                            <w:rPr>
                              <w:rFonts w:ascii="Cambria Math" w:hAnsi="Cambria Math"/>
                            </w:rPr>
                            <m:t>U</m:t>
                          </m:r>
                        </m:e>
                        <m:sub>
                          <m:r>
                            <m:rPr>
                              <m:sty m:val="p"/>
                            </m:rPr>
                            <w:rPr>
                              <w:rFonts w:ascii="Cambria Math" w:hAnsi="Cambria Math"/>
                            </w:rPr>
                            <m:t>b</m:t>
                          </m:r>
                        </m:sub>
                      </m:sSub>
                      <m:r>
                        <m:rPr>
                          <m:sty m:val="p"/>
                        </m:rPr>
                        <w:rPr>
                          <w:rFonts w:ascii="Cambria Math" w:hAnsi="Cambria Math"/>
                        </w:rPr>
                        <m:t>=</m:t>
                      </m:r>
                      <m:d>
                        <m:dPr>
                          <m:ctrlPr>
                            <w:rPr>
                              <w:rFonts w:ascii="Cambria Math" w:hAnsi="Cambria Math"/>
                            </w:rPr>
                          </m:ctrlPr>
                        </m:dPr>
                        <m:e>
                          <m:r>
                            <m:rPr>
                              <m:sty m:val="p"/>
                            </m:rPr>
                            <w:rPr>
                              <w:rFonts w:ascii="Cambria Math" w:hAnsi="Cambria Math"/>
                            </w:rPr>
                            <m:t>Số điện trở mỗi dãy</m:t>
                          </m:r>
                        </m:e>
                      </m:d>
                      <m:r>
                        <m:rPr>
                          <m:sty m:val="p"/>
                        </m:rPr>
                        <w:rPr>
                          <w:rFonts w:ascii="Cambria Math" w:hAnsi="Cambria Math"/>
                        </w:rPr>
                        <m:t>. U</m:t>
                      </m:r>
                    </m:e>
                  </m:eqArr>
                </m:e>
              </m:d>
            </m:oMath>
            <w:r w:rsidR="00A22AD6" w:rsidRPr="009A1808">
              <w:rPr>
                <w:rFonts w:eastAsiaTheme="minorEastAsia"/>
              </w:rPr>
              <w:t xml:space="preserve">   Hay: </w:t>
            </w:r>
            <w:r w:rsidR="00A22AD6" w:rsidRPr="009A1808">
              <w:rPr>
                <w:position w:val="-66"/>
              </w:rPr>
              <w:object w:dxaOrig="1020" w:dyaOrig="1440" w14:anchorId="4693468E">
                <v:shape id="_x0000_i1083" type="#_x0000_t75" style="width:51pt;height:1in" o:ole="">
                  <v:imagedata r:id="rId130" o:title=""/>
                </v:shape>
                <o:OLEObject Type="Embed" ProgID="Equation.DSMT4" ShapeID="_x0000_i1083" DrawAspect="Content" ObjectID="_1767198887" r:id="rId131"/>
              </w:object>
            </w:r>
          </w:p>
        </w:tc>
      </w:tr>
    </w:tbl>
    <w:p w14:paraId="032AC681" w14:textId="1F3E5ED6" w:rsidR="00A22AD6" w:rsidRDefault="00A22AD6" w:rsidP="00C704CC">
      <w:pPr>
        <w:spacing w:before="120"/>
        <w:ind w:firstLine="284"/>
        <w:rPr>
          <w:i/>
        </w:rPr>
      </w:pPr>
      <w:r w:rsidRPr="00C704CC">
        <w:rPr>
          <w:b/>
          <w:i/>
        </w:rPr>
        <w:t>Ví dụ</w:t>
      </w:r>
      <w:r w:rsidR="00B31FCC">
        <w:rPr>
          <w:b/>
          <w:i/>
        </w:rPr>
        <w:t xml:space="preserve"> 1</w:t>
      </w:r>
      <w:r w:rsidRPr="00C704CC">
        <w:rPr>
          <w:b/>
          <w:i/>
        </w:rPr>
        <w:t>:</w:t>
      </w:r>
      <w:r w:rsidRPr="00C704CC">
        <w:rPr>
          <w:i/>
        </w:rPr>
        <w:t xml:space="preserve"> Trên nhãn của các đèn dây tóc có ghi các thông số lần lượt là: Đ</w:t>
      </w:r>
      <w:r w:rsidRPr="00C704CC">
        <w:rPr>
          <w:i/>
          <w:vertAlign w:val="subscript"/>
        </w:rPr>
        <w:t>1</w:t>
      </w:r>
      <w:r w:rsidRPr="00C704CC">
        <w:rPr>
          <w:i/>
        </w:rPr>
        <w:t xml:space="preserve"> (12V - 6W) và Đ</w:t>
      </w:r>
      <w:r w:rsidRPr="00C704CC">
        <w:rPr>
          <w:i/>
          <w:vertAlign w:val="subscript"/>
        </w:rPr>
        <w:t>2</w:t>
      </w:r>
      <w:r w:rsidRPr="00C704CC">
        <w:rPr>
          <w:i/>
        </w:rPr>
        <w:t xml:space="preserve"> (12V - 9W). Mắc hai đèn song song và sử dụng ở hiệu điện thế 1</w:t>
      </w:r>
      <w:r w:rsidR="00C704CC">
        <w:rPr>
          <w:i/>
        </w:rPr>
        <w:t>0</w:t>
      </w:r>
      <w:r w:rsidRPr="00C704CC">
        <w:rPr>
          <w:i/>
        </w:rPr>
        <w:t>V.</w:t>
      </w:r>
      <w:r w:rsidR="00C704CC" w:rsidRPr="00C704CC">
        <w:rPr>
          <w:i/>
        </w:rPr>
        <w:t xml:space="preserve"> Tính đ</w:t>
      </w:r>
      <w:r w:rsidRPr="00C704CC">
        <w:rPr>
          <w:i/>
        </w:rPr>
        <w:t xml:space="preserve">iện trở của các đèn </w:t>
      </w:r>
      <w:r w:rsidR="00C704CC" w:rsidRPr="00C704CC">
        <w:rPr>
          <w:i/>
        </w:rPr>
        <w:t>và đ</w:t>
      </w:r>
      <w:r w:rsidRPr="00C704CC">
        <w:rPr>
          <w:i/>
        </w:rPr>
        <w:t>iện năng tiêu thụ t</w:t>
      </w:r>
      <w:r w:rsidR="00C704CC" w:rsidRPr="00C704CC">
        <w:rPr>
          <w:i/>
        </w:rPr>
        <w:t>rên mạch trong</w:t>
      </w:r>
      <w:r w:rsidRPr="00C704CC">
        <w:rPr>
          <w:i/>
        </w:rPr>
        <w:t xml:space="preserve"> 1 giờ</w:t>
      </w:r>
    </w:p>
    <w:p w14:paraId="6064E567" w14:textId="3F26A6C3" w:rsidR="00B31FCC" w:rsidRDefault="00B31FCC" w:rsidP="007C6C3E">
      <w:pPr>
        <w:ind w:firstLine="284"/>
        <w:rPr>
          <w:rFonts w:cs="Times New Roman"/>
          <w:i/>
        </w:rPr>
      </w:pPr>
      <w:r w:rsidRPr="001265ED">
        <w:rPr>
          <w:b/>
          <w:i/>
        </w:rPr>
        <w:t>Ví dụ 2:</w:t>
      </w:r>
      <w:r>
        <w:rPr>
          <w:i/>
        </w:rPr>
        <w:t xml:space="preserve"> Cho m</w:t>
      </w:r>
      <w:r w:rsidRPr="00B31FCC">
        <w:rPr>
          <w:i/>
        </w:rPr>
        <w:t>ạch</w:t>
      </w:r>
      <w:r>
        <w:rPr>
          <w:i/>
        </w:rPr>
        <w:t xml:space="preserve"> </w:t>
      </w:r>
      <w:r w:rsidRPr="00B31FCC">
        <w:rPr>
          <w:i/>
        </w:rPr>
        <w:t>đ</w:t>
      </w:r>
      <w:r>
        <w:rPr>
          <w:i/>
        </w:rPr>
        <w:t>i</w:t>
      </w:r>
      <w:r w:rsidRPr="00B31FCC">
        <w:rPr>
          <w:i/>
        </w:rPr>
        <w:t>ện</w:t>
      </w:r>
      <w:r>
        <w:rPr>
          <w:i/>
        </w:rPr>
        <w:t xml:space="preserve"> nh</w:t>
      </w:r>
      <w:r w:rsidRPr="00B31FCC">
        <w:rPr>
          <w:i/>
        </w:rPr>
        <w:t>ư</w:t>
      </w:r>
      <w:r>
        <w:rPr>
          <w:i/>
        </w:rPr>
        <w:t xml:space="preserve"> h</w:t>
      </w:r>
      <w:r w:rsidRPr="00B31FCC">
        <w:rPr>
          <w:i/>
        </w:rPr>
        <w:t>ình</w:t>
      </w:r>
      <w:r>
        <w:rPr>
          <w:i/>
        </w:rPr>
        <w:t xml:space="preserve"> v</w:t>
      </w:r>
      <w:r w:rsidRPr="00B31FCC">
        <w:rPr>
          <w:i/>
        </w:rPr>
        <w:t>ẽ</w:t>
      </w:r>
      <w:r>
        <w:rPr>
          <w:i/>
        </w:rPr>
        <w:t>. Bi</w:t>
      </w:r>
      <w:r w:rsidRPr="00B31FCC">
        <w:rPr>
          <w:i/>
        </w:rPr>
        <w:t>ết</w:t>
      </w:r>
      <w:r>
        <w:rPr>
          <w:i/>
        </w:rPr>
        <w:t xml:space="preserve"> R</w:t>
      </w:r>
      <w:r>
        <w:rPr>
          <w:i/>
          <w:vertAlign w:val="subscript"/>
        </w:rPr>
        <w:t xml:space="preserve">1 </w:t>
      </w:r>
      <w:r>
        <w:rPr>
          <w:i/>
        </w:rPr>
        <w:t xml:space="preserve"> = 10 </w:t>
      </w:r>
      <w:r>
        <w:rPr>
          <w:rFonts w:cs="Times New Roman"/>
          <w:i/>
        </w:rPr>
        <w:t>Ω</w:t>
      </w:r>
      <w:r>
        <w:rPr>
          <w:i/>
        </w:rPr>
        <w:t>, R</w:t>
      </w:r>
      <w:r>
        <w:rPr>
          <w:i/>
          <w:vertAlign w:val="subscript"/>
        </w:rPr>
        <w:t>2</w:t>
      </w:r>
      <w:r>
        <w:rPr>
          <w:i/>
        </w:rPr>
        <w:t xml:space="preserve"> = 6 </w:t>
      </w:r>
      <w:r>
        <w:rPr>
          <w:rFonts w:cs="Times New Roman"/>
          <w:i/>
        </w:rPr>
        <w:t>Ω, R</w:t>
      </w:r>
      <w:r>
        <w:rPr>
          <w:rFonts w:cs="Times New Roman"/>
          <w:i/>
          <w:vertAlign w:val="subscript"/>
        </w:rPr>
        <w:t>3</w:t>
      </w:r>
      <w:r>
        <w:rPr>
          <w:rFonts w:cs="Times New Roman"/>
          <w:i/>
        </w:rPr>
        <w:t xml:space="preserve"> = 4,25Ω, U</w:t>
      </w:r>
      <w:r>
        <w:rPr>
          <w:rFonts w:cs="Times New Roman"/>
          <w:i/>
          <w:vertAlign w:val="subscript"/>
        </w:rPr>
        <w:t>AB</w:t>
      </w:r>
      <w:r>
        <w:rPr>
          <w:rFonts w:cs="Times New Roman"/>
          <w:i/>
        </w:rPr>
        <w:t xml:space="preserve"> =</w:t>
      </w:r>
      <w:r w:rsidR="007C6C3E">
        <w:rPr>
          <w:rFonts w:cs="Times New Roman"/>
          <w:i/>
        </w:rPr>
        <w:t>16 V. T</w:t>
      </w:r>
      <w:r w:rsidR="007C6C3E" w:rsidRPr="007C6C3E">
        <w:rPr>
          <w:rFonts w:cs="Times New Roman"/>
          <w:i/>
        </w:rPr>
        <w:t>ính</w:t>
      </w:r>
      <w:r w:rsidR="002A5B6A">
        <w:rPr>
          <w:rFonts w:cs="Times New Roman"/>
          <w:i/>
        </w:rPr>
        <w:t>:</w:t>
      </w:r>
    </w:p>
    <w:p w14:paraId="0A2ADE26" w14:textId="3A658187" w:rsidR="007C6C3E" w:rsidRPr="007C6C3E" w:rsidRDefault="007C6C3E" w:rsidP="007C6C3E">
      <w:pPr>
        <w:pStyle w:val="oancuaDanhsach"/>
        <w:numPr>
          <w:ilvl w:val="0"/>
          <w:numId w:val="46"/>
        </w:numPr>
        <w:rPr>
          <w:rFonts w:cs="Times New Roman"/>
          <w:i/>
        </w:rPr>
      </w:pPr>
      <w:r w:rsidRPr="007C6C3E">
        <w:rPr>
          <w:rFonts w:cs="Times New Roman"/>
          <w:i/>
        </w:rPr>
        <w:t>Điện trở tương đương của đoạn mạch</w:t>
      </w:r>
    </w:p>
    <w:p w14:paraId="04AB44E9" w14:textId="6326DA81" w:rsidR="007C6C3E" w:rsidRDefault="00B110FD" w:rsidP="007C6C3E">
      <w:pPr>
        <w:pStyle w:val="oancuaDanhsach"/>
        <w:numPr>
          <w:ilvl w:val="0"/>
          <w:numId w:val="46"/>
        </w:numPr>
        <w:rPr>
          <w:i/>
        </w:rPr>
      </w:pPr>
      <w:r>
        <w:rPr>
          <w:i/>
          <w:noProof/>
        </w:rPr>
        <mc:AlternateContent>
          <mc:Choice Requires="wpg">
            <w:drawing>
              <wp:anchor distT="0" distB="0" distL="114300" distR="114300" simplePos="0" relativeHeight="251658257" behindDoc="0" locked="0" layoutInCell="1" allowOverlap="1" wp14:anchorId="7B2C2099" wp14:editId="7BA67D57">
                <wp:simplePos x="0" y="0"/>
                <wp:positionH relativeFrom="column">
                  <wp:posOffset>4530725</wp:posOffset>
                </wp:positionH>
                <wp:positionV relativeFrom="paragraph">
                  <wp:posOffset>5080</wp:posOffset>
                </wp:positionV>
                <wp:extent cx="1564005" cy="796290"/>
                <wp:effectExtent l="0" t="0" r="0" b="3810"/>
                <wp:wrapSquare wrapText="bothSides"/>
                <wp:docPr id="126"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796290"/>
                          <a:chOff x="-969" y="2799"/>
                          <a:chExt cx="15707" cy="7975"/>
                        </a:xfrm>
                      </wpg:grpSpPr>
                      <wpg:grpSp>
                        <wpg:cNvPr id="127" name="Group 1068"/>
                        <wpg:cNvGrpSpPr>
                          <a:grpSpLocks/>
                        </wpg:cNvGrpSpPr>
                        <wpg:grpSpPr bwMode="auto">
                          <a:xfrm>
                            <a:off x="-969" y="2799"/>
                            <a:ext cx="15707" cy="7975"/>
                            <a:chOff x="-969" y="2799"/>
                            <a:chExt cx="15707" cy="7975"/>
                          </a:xfrm>
                        </wpg:grpSpPr>
                        <wps:wsp>
                          <wps:cNvPr id="128" name="Straight Connector 1069"/>
                          <wps:cNvCnPr>
                            <a:cxnSpLocks noChangeShapeType="1"/>
                          </wps:cNvCnPr>
                          <wps:spPr bwMode="auto">
                            <a:xfrm>
                              <a:off x="0" y="5334"/>
                              <a:ext cx="8291" cy="0"/>
                            </a:xfrm>
                            <a:prstGeom prst="line">
                              <a:avLst/>
                            </a:prstGeom>
                            <a:noFill/>
                            <a:ln w="9525">
                              <a:solidFill>
                                <a:srgbClr val="000000"/>
                              </a:solidFill>
                              <a:miter lim="800000"/>
                              <a:headEnd type="oval" w="sm" len="sm"/>
                              <a:tailEnd type="none" w="sm" len="sm"/>
                            </a:ln>
                            <a:extLst>
                              <a:ext uri="{909E8E84-426E-40DD-AFC4-6F175D3DCCD1}">
                                <a14:hiddenFill xmlns:a14="http://schemas.microsoft.com/office/drawing/2010/main">
                                  <a:noFill/>
                                </a14:hiddenFill>
                              </a:ext>
                            </a:extLst>
                          </wps:spPr>
                          <wps:bodyPr/>
                        </wps:wsp>
                        <wps:wsp>
                          <wps:cNvPr id="129" name="Rectangle 1070"/>
                          <wps:cNvSpPr>
                            <a:spLocks noChangeArrowheads="1"/>
                          </wps:cNvSpPr>
                          <wps:spPr bwMode="auto">
                            <a:xfrm>
                              <a:off x="1714" y="3143"/>
                              <a:ext cx="6591" cy="438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130" name="Group 1071"/>
                          <wpg:cNvGrpSpPr>
                            <a:grpSpLocks/>
                          </wpg:cNvGrpSpPr>
                          <wpg:grpSpPr bwMode="auto">
                            <a:xfrm>
                              <a:off x="-969" y="2799"/>
                              <a:ext cx="15707" cy="3515"/>
                              <a:chOff x="-4112" y="2799"/>
                              <a:chExt cx="15707" cy="3515"/>
                            </a:xfrm>
                          </wpg:grpSpPr>
                          <wps:wsp>
                            <wps:cNvPr id="131" name="AutoShape 1108"/>
                            <wps:cNvSpPr>
                              <a:spLocks noChangeArrowheads="1"/>
                            </wps:cNvSpPr>
                            <wps:spPr bwMode="auto">
                              <a:xfrm>
                                <a:off x="838" y="3320"/>
                                <a:ext cx="2396" cy="299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D8D71F" w14:textId="77777777" w:rsidR="0015178C" w:rsidRDefault="0015178C" w:rsidP="00B31FCC">
                                  <w:pPr>
                                    <w:jc w:val="both"/>
                                    <w:rPr>
                                      <w:vertAlign w:val="subscript"/>
                                    </w:rPr>
                                  </w:pPr>
                                  <w:r>
                                    <w:rPr>
                                      <w:i/>
                                    </w:rPr>
                                    <w:t>R</w:t>
                                  </w:r>
                                  <w:r>
                                    <w:rPr>
                                      <w:vertAlign w:val="subscript"/>
                                    </w:rPr>
                                    <w:t>1</w:t>
                                  </w:r>
                                </w:p>
                              </w:txbxContent>
                            </wps:txbx>
                            <wps:bodyPr rot="0" vert="horz" wrap="none" lIns="36000" tIns="36000" rIns="36000" bIns="36000" anchor="t" anchorCtr="0" upright="1">
                              <a:spAutoFit/>
                            </wps:bodyPr>
                          </wps:wsp>
                          <wps:wsp>
                            <wps:cNvPr id="132" name="Rectangle 1104"/>
                            <wps:cNvSpPr>
                              <a:spLocks noChangeArrowheads="1"/>
                            </wps:cNvSpPr>
                            <wps:spPr bwMode="auto">
                              <a:xfrm>
                                <a:off x="1212" y="2799"/>
                                <a:ext cx="1461" cy="77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938" name="AutoShape 1108"/>
                            <wps:cNvSpPr>
                              <a:spLocks noChangeArrowheads="1"/>
                            </wps:cNvSpPr>
                            <wps:spPr bwMode="auto">
                              <a:xfrm>
                                <a:off x="-4112" y="2857"/>
                                <a:ext cx="2030" cy="295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756CB" w14:textId="5E9AB5BC" w:rsidR="0015178C" w:rsidRPr="00B31FCC" w:rsidRDefault="0015178C" w:rsidP="00B31FCC">
                                  <w:pPr>
                                    <w:jc w:val="both"/>
                                    <w:rPr>
                                      <w:vertAlign w:val="subscript"/>
                                    </w:rPr>
                                  </w:pPr>
                                  <w:r w:rsidRPr="00B31FCC">
                                    <w:t>A</w:t>
                                  </w:r>
                                </w:p>
                              </w:txbxContent>
                            </wps:txbx>
                            <wps:bodyPr rot="0" vert="horz" wrap="none" lIns="36000" tIns="36000" rIns="36000" bIns="36000" anchor="t" anchorCtr="0" upright="1">
                              <a:spAutoFit/>
                            </wps:bodyPr>
                          </wps:wsp>
                          <wps:wsp>
                            <wps:cNvPr id="939" name="AutoShape 1108"/>
                            <wps:cNvSpPr>
                              <a:spLocks noChangeArrowheads="1"/>
                            </wps:cNvSpPr>
                            <wps:spPr bwMode="auto">
                              <a:xfrm>
                                <a:off x="9656" y="2857"/>
                                <a:ext cx="1939" cy="293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7BA785" w14:textId="400108DA" w:rsidR="0015178C" w:rsidRPr="00B31FCC" w:rsidRDefault="0015178C" w:rsidP="00B31FCC">
                                  <w:pPr>
                                    <w:jc w:val="both"/>
                                    <w:rPr>
                                      <w:vertAlign w:val="subscript"/>
                                    </w:rPr>
                                  </w:pPr>
                                  <w:r>
                                    <w:t>B</w:t>
                                  </w:r>
                                </w:p>
                              </w:txbxContent>
                            </wps:txbx>
                            <wps:bodyPr rot="0" vert="horz" wrap="none" lIns="36000" tIns="36000" rIns="36000" bIns="36000" anchor="t" anchorCtr="0" upright="1">
                              <a:spAutoFit/>
                            </wps:bodyPr>
                          </wps:wsp>
                          <wps:wsp>
                            <wps:cNvPr id="940" name="AutoShape 1108"/>
                            <wps:cNvSpPr>
                              <a:spLocks noChangeArrowheads="1"/>
                            </wps:cNvSpPr>
                            <wps:spPr bwMode="auto">
                              <a:xfrm>
                                <a:off x="5163" y="2857"/>
                                <a:ext cx="2314" cy="296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F8D05C" w14:textId="00027ED6" w:rsidR="0015178C" w:rsidRPr="00350D3C" w:rsidRDefault="0015178C" w:rsidP="00B31FCC">
                                  <w:pPr>
                                    <w:jc w:val="both"/>
                                    <w:rPr>
                                      <w:szCs w:val="24"/>
                                    </w:rPr>
                                  </w:pPr>
                                  <w:r w:rsidRPr="00350D3C">
                                    <w:rPr>
                                      <w:szCs w:val="24"/>
                                    </w:rPr>
                                    <w:t>M</w:t>
                                  </w:r>
                                </w:p>
                              </w:txbxContent>
                            </wps:txbx>
                            <wps:bodyPr rot="0" vert="horz" wrap="none" lIns="36000" tIns="36000" rIns="36000" bIns="36000" anchor="t" anchorCtr="0" upright="1">
                              <a:spAutoFit/>
                            </wps:bodyPr>
                          </wps:wsp>
                        </wpg:grpSp>
                        <wpg:grpSp>
                          <wpg:cNvPr id="133" name="Group 1105"/>
                          <wpg:cNvGrpSpPr>
                            <a:grpSpLocks/>
                          </wpg:cNvGrpSpPr>
                          <wpg:grpSpPr bwMode="auto">
                            <a:xfrm>
                              <a:off x="4010" y="7176"/>
                              <a:ext cx="2396" cy="3598"/>
                              <a:chOff x="772" y="2799"/>
                              <a:chExt cx="2398" cy="3602"/>
                            </a:xfrm>
                          </wpg:grpSpPr>
                          <wps:wsp>
                            <wps:cNvPr id="134" name="AutoShape 1108"/>
                            <wps:cNvSpPr>
                              <a:spLocks noChangeArrowheads="1"/>
                            </wps:cNvSpPr>
                            <wps:spPr bwMode="auto">
                              <a:xfrm>
                                <a:off x="772" y="3403"/>
                                <a:ext cx="2398" cy="2998"/>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611C30" w14:textId="77777777" w:rsidR="0015178C" w:rsidRDefault="0015178C" w:rsidP="00B31FCC">
                                  <w:pPr>
                                    <w:jc w:val="both"/>
                                    <w:rPr>
                                      <w:vertAlign w:val="subscript"/>
                                    </w:rPr>
                                  </w:pPr>
                                  <w:r>
                                    <w:rPr>
                                      <w:i/>
                                    </w:rPr>
                                    <w:t>R</w:t>
                                  </w:r>
                                  <w:r>
                                    <w:rPr>
                                      <w:vertAlign w:val="subscript"/>
                                    </w:rPr>
                                    <w:t>2</w:t>
                                  </w:r>
                                </w:p>
                              </w:txbxContent>
                            </wps:txbx>
                            <wps:bodyPr rot="0" vert="horz" wrap="none" lIns="36000" tIns="36000" rIns="36000" bIns="36000" anchor="t" anchorCtr="0" upright="1">
                              <a:spAutoFit/>
                            </wps:bodyPr>
                          </wps:wsp>
                          <wps:wsp>
                            <wps:cNvPr id="716" name="Rectangle 1206"/>
                            <wps:cNvSpPr>
                              <a:spLocks noChangeArrowheads="1"/>
                            </wps:cNvSpPr>
                            <wps:spPr bwMode="auto">
                              <a:xfrm>
                                <a:off x="1212" y="2799"/>
                                <a:ext cx="1461" cy="77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936" name="Straight Connector 1069"/>
                          <wps:cNvCnPr>
                            <a:cxnSpLocks noChangeShapeType="1"/>
                          </wps:cNvCnPr>
                          <wps:spPr bwMode="auto">
                            <a:xfrm>
                              <a:off x="8305" y="5334"/>
                              <a:ext cx="5419" cy="0"/>
                            </a:xfrm>
                            <a:prstGeom prst="line">
                              <a:avLst/>
                            </a:prstGeom>
                            <a:noFill/>
                            <a:ln w="9525">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g:grpSp>
                      <wpg:grpSp>
                        <wpg:cNvPr id="717" name="Group 1207"/>
                        <wpg:cNvGrpSpPr>
                          <a:grpSpLocks/>
                        </wpg:cNvGrpSpPr>
                        <wpg:grpSpPr bwMode="auto">
                          <a:xfrm>
                            <a:off x="10169" y="4985"/>
                            <a:ext cx="2396" cy="3762"/>
                            <a:chOff x="836" y="2799"/>
                            <a:chExt cx="2397" cy="3766"/>
                          </a:xfrm>
                        </wpg:grpSpPr>
                        <wps:wsp>
                          <wps:cNvPr id="718" name="AutoShape 1108"/>
                          <wps:cNvSpPr>
                            <a:spLocks noChangeArrowheads="1"/>
                          </wps:cNvSpPr>
                          <wps:spPr bwMode="auto">
                            <a:xfrm>
                              <a:off x="836" y="3568"/>
                              <a:ext cx="2397" cy="2997"/>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9CA221" w14:textId="77777777" w:rsidR="0015178C" w:rsidRDefault="0015178C" w:rsidP="00B31FCC">
                                <w:pPr>
                                  <w:jc w:val="both"/>
                                  <w:rPr>
                                    <w:vertAlign w:val="subscript"/>
                                  </w:rPr>
                                </w:pPr>
                                <w:r>
                                  <w:rPr>
                                    <w:i/>
                                  </w:rPr>
                                  <w:t>R</w:t>
                                </w:r>
                                <w:r>
                                  <w:rPr>
                                    <w:vertAlign w:val="subscript"/>
                                  </w:rPr>
                                  <w:t>3</w:t>
                                </w:r>
                              </w:p>
                            </w:txbxContent>
                          </wps:txbx>
                          <wps:bodyPr rot="0" vert="horz" wrap="none" lIns="36000" tIns="36000" rIns="36000" bIns="36000" anchor="t" anchorCtr="0" upright="1">
                            <a:spAutoFit/>
                          </wps:bodyPr>
                        </wps:wsp>
                        <wps:wsp>
                          <wps:cNvPr id="719" name="Rectangle 1211"/>
                          <wps:cNvSpPr>
                            <a:spLocks noChangeArrowheads="1"/>
                          </wps:cNvSpPr>
                          <wps:spPr bwMode="auto">
                            <a:xfrm>
                              <a:off x="1212" y="2799"/>
                              <a:ext cx="1461" cy="77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anchor>
            </w:drawing>
          </mc:Choice>
          <mc:Fallback>
            <w:pict>
              <v:group w14:anchorId="7B2C2099" id="Group 1212" o:spid="_x0000_s1118" style="position:absolute;left:0;text-align:left;margin-left:356.75pt;margin-top:.4pt;width:123.15pt;height:62.7pt;z-index:251658257;mso-width-relative:margin" coordorigin="-969,2799" coordsize="15707,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">
                <v:group id="Group 1068" o:spid="_x0000_s1119" style="position:absolute;left:-969;top:2799;width:15707;height:7975" coordorigin="-969,2799" coordsize="1570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Straight Connector 1069" o:spid="_x0000_s1120" style="position:absolute;visibility:visible;mso-wrap-style:square" from="0,5334" to="82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">
                    <v:stroke startarrow="oval" startarrowwidth="narrow" startarrowlength="short" endarrowwidth="narrow" endarrowlength="short" joinstyle="miter"/>
                  </v:line>
                  <v:rect id="Rectangle 1070" o:spid="_x0000_s1121" style="position:absolute;left:1714;top:3143;width:6591;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"/>
                  <v:group id="Group 1071" o:spid="_x0000_s1122" style="position:absolute;left:-969;top:2799;width:15707;height:3515" coordorigin="-4112,2799" coordsize="15707,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oundrect id="AutoShape 1108" o:spid="_x0000_s1123" style="position:absolute;left:838;top:3320;width:2396;height:2994;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" filled="f" stroked="f">
                      <v:textbox style="mso-fit-shape-to-text:t" inset="1mm,1mm,1mm,1mm">
                        <w:txbxContent>
                          <w:p w14:paraId="34D8D71F" w14:textId="77777777" w:rsidR="0015178C" w:rsidRDefault="0015178C" w:rsidP="00B31FCC">
                            <w:pPr>
                              <w:jc w:val="both"/>
                              <w:rPr>
                                <w:vertAlign w:val="subscript"/>
                              </w:rPr>
                            </w:pPr>
                            <w:r>
                              <w:rPr>
                                <w:i/>
                              </w:rPr>
                              <w:t>R</w:t>
                            </w:r>
                            <w:r>
                              <w:rPr>
                                <w:vertAlign w:val="subscript"/>
                              </w:rPr>
                              <w:t>1</w:t>
                            </w:r>
                          </w:p>
                        </w:txbxContent>
                      </v:textbox>
                    </v:roundrect>
                    <v:rect id="Rectangle 1104" o:spid="_x0000_s1124" style="position:absolute;left:1212;top:2799;width:1461;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"/>
                    <v:roundrect id="AutoShape 1108" o:spid="_x0000_s1125" style="position:absolute;left:-4112;top:2857;width:2030;height:2954;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" filled="f" stroked="f">
                      <v:textbox style="mso-fit-shape-to-text:t" inset="1mm,1mm,1mm,1mm">
                        <w:txbxContent>
                          <w:p w14:paraId="088756CB" w14:textId="5E9AB5BC" w:rsidR="0015178C" w:rsidRPr="00B31FCC" w:rsidRDefault="0015178C" w:rsidP="00B31FCC">
                            <w:pPr>
                              <w:jc w:val="both"/>
                              <w:rPr>
                                <w:vertAlign w:val="subscript"/>
                              </w:rPr>
                            </w:pPr>
                            <w:r w:rsidRPr="00B31FCC">
                              <w:t>A</w:t>
                            </w:r>
                          </w:p>
                        </w:txbxContent>
                      </v:textbox>
                    </v:roundrect>
                    <v:roundrect id="AutoShape 1108" o:spid="_x0000_s1126" style="position:absolute;left:9656;top:2857;width:1939;height:2930;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" filled="f" stroked="f">
                      <v:textbox style="mso-fit-shape-to-text:t" inset="1mm,1mm,1mm,1mm">
                        <w:txbxContent>
                          <w:p w14:paraId="2A7BA785" w14:textId="400108DA" w:rsidR="0015178C" w:rsidRPr="00B31FCC" w:rsidRDefault="0015178C" w:rsidP="00B31FCC">
                            <w:pPr>
                              <w:jc w:val="both"/>
                              <w:rPr>
                                <w:vertAlign w:val="subscript"/>
                              </w:rPr>
                            </w:pPr>
                            <w:r>
                              <w:t>B</w:t>
                            </w:r>
                          </w:p>
                        </w:txbxContent>
                      </v:textbox>
                    </v:roundrect>
                    <v:roundrect id="AutoShape 1108" o:spid="_x0000_s1127" style="position:absolute;left:5163;top:2857;width:2314;height:2966;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" filled="f" stroked="f">
                      <v:textbox style="mso-fit-shape-to-text:t" inset="1mm,1mm,1mm,1mm">
                        <w:txbxContent>
                          <w:p w14:paraId="36F8D05C" w14:textId="00027ED6" w:rsidR="0015178C" w:rsidRPr="00350D3C" w:rsidRDefault="0015178C" w:rsidP="00B31FCC">
                            <w:pPr>
                              <w:jc w:val="both"/>
                              <w:rPr>
                                <w:szCs w:val="24"/>
                              </w:rPr>
                            </w:pPr>
                            <w:r w:rsidRPr="00350D3C">
                              <w:rPr>
                                <w:szCs w:val="24"/>
                              </w:rPr>
                              <w:t>M</w:t>
                            </w:r>
                          </w:p>
                        </w:txbxContent>
                      </v:textbox>
                    </v:roundrect>
                  </v:group>
                  <v:group id="Group 1105" o:spid="_x0000_s1128" style="position:absolute;left:4010;top:7176;width:2396;height:3598" coordorigin="772,2799" coordsize="239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oundrect id="AutoShape 1108" o:spid="_x0000_s1129" style="position:absolute;left:772;top:3403;width:2398;height:2998;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" filled="f" stroked="f">
                      <v:textbox style="mso-fit-shape-to-text:t" inset="1mm,1mm,1mm,1mm">
                        <w:txbxContent>
                          <w:p w14:paraId="08611C30" w14:textId="77777777" w:rsidR="0015178C" w:rsidRDefault="0015178C" w:rsidP="00B31FCC">
                            <w:pPr>
                              <w:jc w:val="both"/>
                              <w:rPr>
                                <w:vertAlign w:val="subscript"/>
                              </w:rPr>
                            </w:pPr>
                            <w:r>
                              <w:rPr>
                                <w:i/>
                              </w:rPr>
                              <w:t>R</w:t>
                            </w:r>
                            <w:r>
                              <w:rPr>
                                <w:vertAlign w:val="subscript"/>
                              </w:rPr>
                              <w:t>2</w:t>
                            </w:r>
                          </w:p>
                        </w:txbxContent>
                      </v:textbox>
                    </v:roundrect>
                    <v:rect id="Rectangle 1206" o:spid="_x0000_s1130" style="position:absolute;left:1212;top:2799;width:1461;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"/>
                  </v:group>
                  <v:line id="Straight Connector 1069" o:spid="_x0000_s1131" style="position:absolute;visibility:visible;mso-wrap-style:square" from="8305,5334" to="1372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">
                    <v:stroke startarrow="oval" startarrowwidth="narrow" startarrowlength="short" endarrow="oval" endarrowwidth="narrow" endarrowlength="short" joinstyle="miter"/>
                  </v:line>
                </v:group>
                <v:group id="Group 1207" o:spid="_x0000_s1132" style="position:absolute;left:10169;top:4985;width:2396;height:3762" coordorigin="836,2799" coordsize="2397,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roundrect id="AutoShape 1108" o:spid="_x0000_s1133" style="position:absolute;left:836;top:3568;width:2397;height:2997;visibility:visible;mso-wrap-style:non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" filled="f" stroked="f">
                    <v:textbox style="mso-fit-shape-to-text:t" inset="1mm,1mm,1mm,1mm">
                      <w:txbxContent>
                        <w:p w14:paraId="109CA221" w14:textId="77777777" w:rsidR="0015178C" w:rsidRDefault="0015178C" w:rsidP="00B31FCC">
                          <w:pPr>
                            <w:jc w:val="both"/>
                            <w:rPr>
                              <w:vertAlign w:val="subscript"/>
                            </w:rPr>
                          </w:pPr>
                          <w:r>
                            <w:rPr>
                              <w:i/>
                            </w:rPr>
                            <w:t>R</w:t>
                          </w:r>
                          <w:r>
                            <w:rPr>
                              <w:vertAlign w:val="subscript"/>
                            </w:rPr>
                            <w:t>3</w:t>
                          </w:r>
                        </w:p>
                      </w:txbxContent>
                    </v:textbox>
                  </v:roundrect>
                  <v:rect id="Rectangle 1211" o:spid="_x0000_s1134" style="position:absolute;left:1212;top:2799;width:1461;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"/>
                </v:group>
                <w10:wrap type="square"/>
              </v:group>
            </w:pict>
          </mc:Fallback>
        </mc:AlternateContent>
      </w:r>
      <w:r w:rsidR="007C6C3E">
        <w:rPr>
          <w:i/>
        </w:rPr>
        <w:t>Hi</w:t>
      </w:r>
      <w:r w:rsidR="007C6C3E" w:rsidRPr="007C6C3E">
        <w:rPr>
          <w:i/>
        </w:rPr>
        <w:t>ệu</w:t>
      </w:r>
      <w:r w:rsidR="007C6C3E">
        <w:rPr>
          <w:i/>
        </w:rPr>
        <w:t xml:space="preserve"> </w:t>
      </w:r>
      <w:r w:rsidR="007C6C3E" w:rsidRPr="007C6C3E">
        <w:rPr>
          <w:i/>
        </w:rPr>
        <w:t>đ</w:t>
      </w:r>
      <w:r w:rsidR="007C6C3E">
        <w:rPr>
          <w:i/>
        </w:rPr>
        <w:t>i</w:t>
      </w:r>
      <w:r w:rsidR="007C6C3E" w:rsidRPr="007C6C3E">
        <w:rPr>
          <w:i/>
        </w:rPr>
        <w:t>ện</w:t>
      </w:r>
      <w:r w:rsidR="007C6C3E">
        <w:rPr>
          <w:i/>
        </w:rPr>
        <w:t xml:space="preserve"> th</w:t>
      </w:r>
      <w:r w:rsidR="007C6C3E" w:rsidRPr="007C6C3E">
        <w:rPr>
          <w:i/>
        </w:rPr>
        <w:t>ế</w:t>
      </w:r>
      <w:r w:rsidR="007C6C3E">
        <w:rPr>
          <w:i/>
        </w:rPr>
        <w:t xml:space="preserve"> gi</w:t>
      </w:r>
      <w:r w:rsidR="007C6C3E" w:rsidRPr="007C6C3E">
        <w:rPr>
          <w:i/>
        </w:rPr>
        <w:t>ữa</w:t>
      </w:r>
      <w:r w:rsidR="007C6C3E">
        <w:rPr>
          <w:i/>
        </w:rPr>
        <w:t xml:space="preserve"> hai </w:t>
      </w:r>
      <w:r w:rsidR="007C6C3E" w:rsidRPr="007C6C3E">
        <w:rPr>
          <w:i/>
        </w:rPr>
        <w:t>đ</w:t>
      </w:r>
      <w:r w:rsidR="007C6C3E">
        <w:rPr>
          <w:i/>
        </w:rPr>
        <w:t>i</w:t>
      </w:r>
      <w:r w:rsidR="007C6C3E" w:rsidRPr="007C6C3E">
        <w:rPr>
          <w:i/>
        </w:rPr>
        <w:t>ểm</w:t>
      </w:r>
      <w:r w:rsidR="007C6C3E">
        <w:rPr>
          <w:i/>
        </w:rPr>
        <w:t xml:space="preserve"> AM</w:t>
      </w:r>
    </w:p>
    <w:p w14:paraId="4A0DCF7F" w14:textId="593E2BA8" w:rsidR="007C6C3E" w:rsidRDefault="007C6C3E" w:rsidP="007C6C3E">
      <w:pPr>
        <w:pStyle w:val="oancuaDanhsach"/>
        <w:numPr>
          <w:ilvl w:val="0"/>
          <w:numId w:val="46"/>
        </w:numPr>
        <w:rPr>
          <w:i/>
        </w:rPr>
      </w:pPr>
      <w:r>
        <w:rPr>
          <w:i/>
        </w:rPr>
        <w:t>Nhi</w:t>
      </w:r>
      <w:r w:rsidRPr="007C6C3E">
        <w:rPr>
          <w:i/>
        </w:rPr>
        <w:t>ệt</w:t>
      </w:r>
      <w:r>
        <w:rPr>
          <w:i/>
        </w:rPr>
        <w:t xml:space="preserve"> lư</w:t>
      </w:r>
      <w:r w:rsidRPr="007C6C3E">
        <w:rPr>
          <w:i/>
        </w:rPr>
        <w:t>ợng</w:t>
      </w:r>
      <w:r>
        <w:rPr>
          <w:i/>
        </w:rPr>
        <w:t xml:space="preserve"> to</w:t>
      </w:r>
      <w:r w:rsidRPr="007C6C3E">
        <w:rPr>
          <w:i/>
        </w:rPr>
        <w:t>ả</w:t>
      </w:r>
      <w:r>
        <w:rPr>
          <w:i/>
        </w:rPr>
        <w:t xml:space="preserve"> ra tr</w:t>
      </w:r>
      <w:r w:rsidRPr="007C6C3E">
        <w:rPr>
          <w:i/>
        </w:rPr>
        <w:t>ê</w:t>
      </w:r>
      <w:r>
        <w:rPr>
          <w:i/>
        </w:rPr>
        <w:t>n m</w:t>
      </w:r>
      <w:r w:rsidRPr="007C6C3E">
        <w:rPr>
          <w:i/>
        </w:rPr>
        <w:t>ỗi</w:t>
      </w:r>
      <w:r>
        <w:rPr>
          <w:i/>
        </w:rPr>
        <w:t xml:space="preserve"> </w:t>
      </w:r>
      <w:r w:rsidRPr="007C6C3E">
        <w:rPr>
          <w:i/>
        </w:rPr>
        <w:t>đ</w:t>
      </w:r>
      <w:r>
        <w:rPr>
          <w:i/>
        </w:rPr>
        <w:t>i</w:t>
      </w:r>
      <w:r w:rsidRPr="007C6C3E">
        <w:rPr>
          <w:i/>
        </w:rPr>
        <w:t>ện</w:t>
      </w:r>
      <w:r>
        <w:rPr>
          <w:i/>
        </w:rPr>
        <w:t xml:space="preserve"> tr</w:t>
      </w:r>
      <w:r w:rsidRPr="007C6C3E">
        <w:rPr>
          <w:i/>
        </w:rPr>
        <w:t>ở</w:t>
      </w:r>
    </w:p>
    <w:p w14:paraId="411DC2DE" w14:textId="3FD6FF1A" w:rsidR="007C6C3E" w:rsidRPr="007C6C3E" w:rsidRDefault="007C6C3E" w:rsidP="007C6C3E">
      <w:pPr>
        <w:pStyle w:val="oancuaDanhsach"/>
        <w:numPr>
          <w:ilvl w:val="0"/>
          <w:numId w:val="46"/>
        </w:numPr>
        <w:rPr>
          <w:i/>
        </w:rPr>
      </w:pPr>
      <w:r w:rsidRPr="007C6C3E">
        <w:rPr>
          <w:i/>
        </w:rPr>
        <w:t>Đ</w:t>
      </w:r>
      <w:r>
        <w:rPr>
          <w:i/>
        </w:rPr>
        <w:t>i</w:t>
      </w:r>
      <w:r w:rsidRPr="007C6C3E">
        <w:rPr>
          <w:i/>
        </w:rPr>
        <w:t>ện</w:t>
      </w:r>
      <w:r>
        <w:rPr>
          <w:i/>
        </w:rPr>
        <w:t xml:space="preserve"> n</w:t>
      </w:r>
      <w:r w:rsidRPr="007C6C3E">
        <w:rPr>
          <w:i/>
        </w:rPr>
        <w:t>ă</w:t>
      </w:r>
      <w:r>
        <w:rPr>
          <w:i/>
        </w:rPr>
        <w:t>ng ti</w:t>
      </w:r>
      <w:r w:rsidRPr="007C6C3E">
        <w:rPr>
          <w:i/>
        </w:rPr>
        <w:t>ê</w:t>
      </w:r>
      <w:r>
        <w:rPr>
          <w:i/>
        </w:rPr>
        <w:t>u th</w:t>
      </w:r>
      <w:r w:rsidRPr="007C6C3E">
        <w:rPr>
          <w:i/>
        </w:rPr>
        <w:t>ụ</w:t>
      </w:r>
      <w:r>
        <w:rPr>
          <w:i/>
        </w:rPr>
        <w:t xml:space="preserve"> tr</w:t>
      </w:r>
      <w:r w:rsidRPr="007C6C3E">
        <w:rPr>
          <w:i/>
        </w:rPr>
        <w:t>ê</w:t>
      </w:r>
      <w:r>
        <w:rPr>
          <w:i/>
        </w:rPr>
        <w:t xml:space="preserve">n </w:t>
      </w:r>
      <w:r w:rsidRPr="007C6C3E">
        <w:rPr>
          <w:i/>
        </w:rPr>
        <w:t>đ</w:t>
      </w:r>
      <w:r>
        <w:rPr>
          <w:i/>
        </w:rPr>
        <w:t>o</w:t>
      </w:r>
      <w:r w:rsidRPr="007C6C3E">
        <w:rPr>
          <w:i/>
        </w:rPr>
        <w:t>ạn</w:t>
      </w:r>
      <w:r>
        <w:rPr>
          <w:i/>
        </w:rPr>
        <w:t xml:space="preserve"> m</w:t>
      </w:r>
      <w:r w:rsidRPr="007C6C3E">
        <w:rPr>
          <w:i/>
        </w:rPr>
        <w:t>ạch</w:t>
      </w:r>
      <w:r>
        <w:rPr>
          <w:i/>
        </w:rPr>
        <w:t xml:space="preserve"> trong 10 ph</w:t>
      </w:r>
      <w:r w:rsidRPr="007C6C3E">
        <w:rPr>
          <w:i/>
        </w:rPr>
        <w:t>út</w:t>
      </w:r>
    </w:p>
    <w:p w14:paraId="578FCD46" w14:textId="06B36BFA" w:rsidR="00480A03" w:rsidRPr="009A1808" w:rsidRDefault="00D9704A" w:rsidP="00A8298B">
      <w:pPr>
        <w:pStyle w:val="u3"/>
        <w:keepNext w:val="0"/>
        <w:widowControl w:val="0"/>
      </w:pPr>
      <w:r>
        <w:t>3</w:t>
      </w:r>
      <w:r w:rsidR="00480A03" w:rsidRPr="009A1808">
        <w:t xml:space="preserve">. Công và công suất của nguồn điện </w:t>
      </w:r>
    </w:p>
    <w:p w14:paraId="069D9109" w14:textId="51814B00" w:rsidR="00480A03" w:rsidRPr="009A1808" w:rsidRDefault="00480A03" w:rsidP="00A8298B">
      <w:pPr>
        <w:widowControl w:val="0"/>
        <w:ind w:firstLine="284"/>
      </w:pPr>
      <w:r w:rsidRPr="009A1808">
        <w:rPr>
          <w:b/>
        </w:rPr>
        <w:t xml:space="preserve">Công của nguồn điện: </w:t>
      </w:r>
      <w:r w:rsidRPr="009A1808">
        <w:t xml:space="preserve">Điện năng tiêu thụ </w:t>
      </w:r>
      <w:r w:rsidR="00541F6F">
        <w:t>c</w:t>
      </w:r>
      <w:r w:rsidR="00541F6F" w:rsidRPr="00541F6F">
        <w:t>ủa</w:t>
      </w:r>
      <w:r w:rsidR="00541F6F">
        <w:t xml:space="preserve"> m</w:t>
      </w:r>
      <w:r w:rsidR="00541F6F" w:rsidRPr="00541F6F">
        <w:t>ột</w:t>
      </w:r>
      <w:r w:rsidR="00541F6F">
        <w:t xml:space="preserve"> m</w:t>
      </w:r>
      <w:r w:rsidR="00541F6F" w:rsidRPr="00541F6F">
        <w:t>ạch</w:t>
      </w:r>
      <w:r w:rsidR="00541F6F">
        <w:t xml:space="preserve"> k</w:t>
      </w:r>
      <w:r w:rsidR="00541F6F" w:rsidRPr="00541F6F">
        <w:t>ín</w:t>
      </w:r>
      <w:r w:rsidR="00541F6F">
        <w:t xml:space="preserve"> b</w:t>
      </w:r>
      <w:r w:rsidR="00541F6F" w:rsidRPr="00541F6F">
        <w:t>ằng</w:t>
      </w:r>
      <w:r w:rsidR="00541F6F">
        <w:t xml:space="preserve"> c</w:t>
      </w:r>
      <w:r w:rsidR="00541F6F" w:rsidRPr="00541F6F">
        <w:t>ô</w:t>
      </w:r>
      <w:r w:rsidR="00541F6F">
        <w:t>ng c</w:t>
      </w:r>
      <w:r w:rsidR="00541F6F" w:rsidRPr="00541F6F">
        <w:t>ủa</w:t>
      </w:r>
      <w:r w:rsidR="00541F6F">
        <w:t xml:space="preserve"> ngu</w:t>
      </w:r>
      <w:r w:rsidR="00541F6F" w:rsidRPr="00541F6F">
        <w:t>ồn</w:t>
      </w:r>
      <w:r w:rsidR="00541F6F">
        <w:t xml:space="preserve"> </w:t>
      </w:r>
      <w:r w:rsidR="00541F6F" w:rsidRPr="00541F6F">
        <w:t>đ</w:t>
      </w:r>
      <w:r w:rsidR="00541F6F">
        <w:t>i</w:t>
      </w:r>
      <w:r w:rsidR="00541F6F" w:rsidRPr="00541F6F">
        <w:t>ện</w:t>
      </w:r>
      <w:r w:rsidR="00541F6F">
        <w:t xml:space="preserve"> sinh ra (</w:t>
      </w:r>
      <w:r w:rsidRPr="009A1808">
        <w:t>công của lực lạ bên trong nguồn điện</w:t>
      </w:r>
      <w:r w:rsidR="00541F6F">
        <w:t>)</w:t>
      </w:r>
    </w:p>
    <w:p w14:paraId="65D1BB2B" w14:textId="4DCAD5CD" w:rsidR="00480A03" w:rsidRPr="009A1808" w:rsidRDefault="00000000" w:rsidP="00987600">
      <w:pPr>
        <w:widowControl w:val="0"/>
        <w:ind w:firstLine="284"/>
        <w:rPr>
          <w:b/>
        </w:rPr>
      </w:pPr>
      <m:oMathPara>
        <m:oMath>
          <m:borderBox>
            <m:borderBoxPr>
              <m:ctrlPr>
                <w:rPr>
                  <w:rFonts w:ascii="Cambria Math" w:hAnsi="Cambria Math"/>
                  <w:i/>
                </w:rPr>
              </m:ctrlPr>
            </m:borderBoxPr>
            <m:e>
              <m:sSub>
                <m:sSubPr>
                  <m:ctrlPr>
                    <w:rPr>
                      <w:rFonts w:ascii="Cambria Math" w:hAnsi="Cambria Math"/>
                      <w:i/>
                    </w:rPr>
                  </m:ctrlPr>
                </m:sSubPr>
                <m:e>
                  <m:r>
                    <w:rPr>
                      <w:rFonts w:ascii="Cambria Math"/>
                    </w:rPr>
                    <m:t>A</m:t>
                  </m:r>
                </m:e>
                <m:sub>
                  <m:r>
                    <w:rPr>
                      <w:rFonts w:ascii="Cambria Math"/>
                    </w:rPr>
                    <m:t>ng</m:t>
                  </m:r>
                </m:sub>
              </m:sSub>
              <m:r>
                <w:rPr>
                  <w:rFonts w:ascii="Cambria Math"/>
                </w:rPr>
                <m:t>=E.q=EIt</m:t>
              </m:r>
            </m:e>
          </m:borderBox>
        </m:oMath>
      </m:oMathPara>
    </w:p>
    <w:p w14:paraId="24D93DB7" w14:textId="1E934A7A" w:rsidR="00AB5465" w:rsidRDefault="00480A03" w:rsidP="00987600">
      <w:pPr>
        <w:widowControl w:val="0"/>
        <w:ind w:firstLine="284"/>
      </w:pPr>
      <w:r w:rsidRPr="009A1808">
        <w:rPr>
          <w:b/>
        </w:rPr>
        <w:t xml:space="preserve">Công suất của nguồn điện: </w:t>
      </w:r>
      <w:r w:rsidRPr="009A1808">
        <w:t>là đại lượng đặc trưng cho tốc độ sinh công của nguồn điện</w:t>
      </w:r>
      <w:r w:rsidR="00046569" w:rsidRPr="009A1808">
        <w:t xml:space="preserve">: </w:t>
      </w:r>
      <m:oMath>
        <m:borderBox>
          <m:borderBoxPr>
            <m:ctrlPr>
              <w:rPr>
                <w:rFonts w:ascii="Cambria Math" w:hAnsi="Cambria Math"/>
                <w:i/>
              </w:rPr>
            </m:ctrlPr>
          </m:borderBoxPr>
          <m:e>
            <m:sSub>
              <m:sSubPr>
                <m:ctrlPr>
                  <w:rPr>
                    <w:rFonts w:ascii="Cambria Math" w:hAnsi="Cambria Math"/>
                    <w:i/>
                  </w:rPr>
                </m:ctrlPr>
              </m:sSubPr>
              <m:e>
                <m:r>
                  <w:rPr>
                    <w:rFonts w:ascii="Cambria Math"/>
                  </w:rPr>
                  <m:t>P</m:t>
                </m:r>
              </m:e>
              <m:sub>
                <m:r>
                  <w:rPr>
                    <w:rFonts w:ascii="Cambria Math"/>
                  </w:rPr>
                  <m:t>ng</m:t>
                </m:r>
              </m:sub>
            </m:sSub>
            <m:r>
              <w:rPr>
                <w:rFonts w:ascii="Cambria Math"/>
              </w:rPr>
              <m:t>=EI</m:t>
            </m:r>
          </m:e>
        </m:borderBox>
      </m:oMath>
    </w:p>
    <w:p w14:paraId="48D85F8E" w14:textId="77777777" w:rsidR="002A5B6A" w:rsidRPr="00D9704A" w:rsidRDefault="002A5B6A" w:rsidP="00A8298B">
      <w:pPr>
        <w:widowControl w:val="0"/>
        <w:ind w:firstLine="284"/>
        <w:rPr>
          <w:b/>
        </w:rPr>
      </w:pPr>
    </w:p>
    <w:p w14:paraId="10C9D6ED" w14:textId="1FD72D31" w:rsidR="002969DD" w:rsidRPr="009A1808" w:rsidRDefault="00A96795" w:rsidP="00A8298B">
      <w:pPr>
        <w:pStyle w:val="u2"/>
        <w:keepNext w:val="0"/>
        <w:widowControl w:val="0"/>
        <w:ind w:firstLine="284"/>
      </w:pPr>
      <w:bookmarkStart w:id="11" w:name="_Toc518385017"/>
      <w:r w:rsidRPr="009A1808">
        <w:t>ĐỊNH LUẬT ÔM</w:t>
      </w:r>
      <w:bookmarkEnd w:id="11"/>
    </w:p>
    <w:p w14:paraId="1CED7237" w14:textId="3C167325" w:rsidR="00480A03" w:rsidRPr="009A1808" w:rsidRDefault="00480A03" w:rsidP="00A8298B">
      <w:pPr>
        <w:pStyle w:val="u3"/>
        <w:keepNext w:val="0"/>
        <w:widowControl w:val="0"/>
      </w:pPr>
      <w:r w:rsidRPr="009A1808">
        <w:rPr>
          <w:rStyle w:val="TiuSach"/>
          <w:b/>
          <w:i w:val="0"/>
        </w:rPr>
        <w:t>1. Định luật ôm cho toàn mạch</w:t>
      </w:r>
    </w:p>
    <w:p w14:paraId="17801057" w14:textId="77777777" w:rsidR="00C66EB0" w:rsidRPr="009A1808" w:rsidRDefault="00480A03" w:rsidP="00A8298B">
      <w:pPr>
        <w:widowControl w:val="0"/>
        <w:ind w:firstLine="284"/>
      </w:pPr>
      <w:r w:rsidRPr="009A1808">
        <w:rPr>
          <w:b/>
        </w:rPr>
        <w:t>Suất điện động</w:t>
      </w:r>
      <w:r w:rsidRPr="009A1808">
        <w:t xml:space="preserve"> của nguồn điện bằng tổng độ giảm điện thế ở mạch ngoài và mạch trong: </w:t>
      </w:r>
    </w:p>
    <w:p w14:paraId="6D131DB7" w14:textId="2DDEFD90" w:rsidR="00480A03" w:rsidRPr="009A1808" w:rsidRDefault="00000000" w:rsidP="00987600">
      <w:pPr>
        <w:widowControl w:val="0"/>
        <w:ind w:firstLine="284"/>
      </w:pPr>
      <m:oMathPara>
        <m:oMath>
          <m:borderBox>
            <m:borderBoxPr>
              <m:ctrlPr>
                <w:rPr>
                  <w:rFonts w:ascii="Cambria Math" w:hAnsi="Cambria Math"/>
                  <w:i/>
                </w:rPr>
              </m:ctrlPr>
            </m:borderBoxPr>
            <m:e>
              <m:r>
                <w:rPr>
                  <w:rFonts w:ascii="Cambria Math"/>
                </w:rPr>
                <m:t>E=IR+Ir</m:t>
              </m:r>
            </m:e>
          </m:borderBox>
        </m:oMath>
      </m:oMathPara>
    </w:p>
    <w:p w14:paraId="40C577B9" w14:textId="77777777" w:rsidR="00C66EB0" w:rsidRPr="009A1808" w:rsidRDefault="00480A03" w:rsidP="00A8298B">
      <w:pPr>
        <w:widowControl w:val="0"/>
        <w:ind w:firstLine="284"/>
      </w:pPr>
      <w:r w:rsidRPr="009A1808">
        <w:t xml:space="preserve">Cường độ dòng điện trong mạch kín tỉ lệ thuận với suất điện động của nguồn điện và tỉ lệ nghịch với điện trở toàn phần của mạch: </w:t>
      </w:r>
    </w:p>
    <w:p w14:paraId="6187C3F5" w14:textId="03A6E4D1" w:rsidR="005A2296" w:rsidRDefault="00000000" w:rsidP="00686B93">
      <w:pPr>
        <w:widowControl w:val="0"/>
        <w:ind w:firstLine="284"/>
      </w:pPr>
      <m:oMath>
        <m:borderBox>
          <m:borderBoxPr>
            <m:ctrlPr>
              <w:rPr>
                <w:rFonts w:ascii="Cambria Math" w:hAnsi="Cambria Math"/>
                <w:i/>
              </w:rPr>
            </m:ctrlPr>
          </m:borderBoxPr>
          <m:e>
            <m:r>
              <w:rPr>
                <w:rFonts w:ascii="Cambria Math"/>
              </w:rPr>
              <m:t>I=</m:t>
            </m:r>
            <m:f>
              <m:fPr>
                <m:ctrlPr>
                  <w:rPr>
                    <w:rFonts w:ascii="Cambria Math" w:hAnsi="Cambria Math"/>
                    <w:i/>
                  </w:rPr>
                </m:ctrlPr>
              </m:fPr>
              <m:num>
                <m:r>
                  <w:rPr>
                    <w:rFonts w:ascii="Cambria Math"/>
                  </w:rPr>
                  <m:t>E</m:t>
                </m:r>
              </m:num>
              <m:den>
                <m:r>
                  <w:rPr>
                    <w:rFonts w:ascii="Cambria Math"/>
                  </w:rPr>
                  <m:t>R+r</m:t>
                </m:r>
              </m:den>
            </m:f>
          </m:e>
        </m:borderBox>
      </m:oMath>
      <w:r w:rsidR="00480A03" w:rsidRPr="009A1808">
        <w:t xml:space="preserve"> </w:t>
      </w:r>
    </w:p>
    <w:p w14:paraId="4DCFD3BB" w14:textId="77777777" w:rsidR="00A8298B" w:rsidRPr="00A8298B" w:rsidRDefault="00A8298B" w:rsidP="00A8298B">
      <w:pPr>
        <w:widowControl w:val="0"/>
        <w:ind w:firstLine="284"/>
        <w:rPr>
          <w:i/>
        </w:rPr>
      </w:pPr>
      <w:r w:rsidRPr="00A8298B">
        <w:rPr>
          <w:b/>
          <w:i/>
        </w:rPr>
        <w:t>Ví dụ:</w:t>
      </w:r>
      <w:r w:rsidRPr="00A8298B">
        <w:rPr>
          <w:i/>
        </w:rPr>
        <w:t xml:space="preserve"> Một mạch điện gồm nguồn điện có suất điện động và điện trở trong là </w:t>
      </w:r>
      <w:r w:rsidRPr="00A8298B">
        <w:rPr>
          <w:rFonts w:ascii="UTM ViceroyJF" w:hAnsi="UTM ViceroyJF"/>
        </w:rPr>
        <w:t>E</w:t>
      </w:r>
      <w:r w:rsidRPr="00A8298B">
        <w:t xml:space="preserve"> </w:t>
      </w:r>
      <w:r w:rsidRPr="00A8298B">
        <w:rPr>
          <w:i/>
        </w:rPr>
        <w:t>=  6V và r = 1Ω, mạch ngoài là điện trở có giá trị là R = 11Ω. Hãy tính:</w:t>
      </w:r>
    </w:p>
    <w:p w14:paraId="38FA8FD7" w14:textId="77777777" w:rsidR="00A8298B" w:rsidRPr="00A8298B" w:rsidRDefault="00A8298B" w:rsidP="00A8298B">
      <w:pPr>
        <w:widowControl w:val="0"/>
        <w:ind w:firstLine="284"/>
        <w:rPr>
          <w:i/>
        </w:rPr>
      </w:pPr>
      <w:r w:rsidRPr="00A8298B">
        <w:rPr>
          <w:i/>
        </w:rPr>
        <w:t>- Cường độ dòng điện trong mạch, hiệu điện thế ở mạch ngoài</w:t>
      </w:r>
    </w:p>
    <w:p w14:paraId="7F6CFBF3" w14:textId="77777777" w:rsidR="00A8298B" w:rsidRPr="00A8298B" w:rsidRDefault="00A8298B" w:rsidP="00A8298B">
      <w:pPr>
        <w:widowControl w:val="0"/>
        <w:ind w:firstLine="284"/>
        <w:rPr>
          <w:i/>
        </w:rPr>
      </w:pPr>
      <w:r w:rsidRPr="00A8298B">
        <w:rPr>
          <w:i/>
        </w:rPr>
        <w:t>- Hiệu suất của nguồn điện</w:t>
      </w:r>
    </w:p>
    <w:p w14:paraId="64D331E7" w14:textId="01F90355" w:rsidR="00A8298B" w:rsidRDefault="00A8298B" w:rsidP="00A8298B">
      <w:pPr>
        <w:widowControl w:val="0"/>
        <w:ind w:firstLine="284"/>
        <w:rPr>
          <w:i/>
        </w:rPr>
      </w:pPr>
      <w:r w:rsidRPr="00A8298B">
        <w:rPr>
          <w:i/>
        </w:rPr>
        <w:t>- Công suất tiêu thụ trên điện trở</w:t>
      </w:r>
      <w:r w:rsidR="00F6618A">
        <w:rPr>
          <w:i/>
        </w:rPr>
        <w:t xml:space="preserve"> và đ</w:t>
      </w:r>
      <w:r w:rsidRPr="00A8298B">
        <w:rPr>
          <w:i/>
        </w:rPr>
        <w:t>iện năng tiêu thụ ở mạch ngoài trong 5 phút</w:t>
      </w:r>
    </w:p>
    <w:p w14:paraId="199D89F2" w14:textId="744E30CD" w:rsidR="005A2296" w:rsidRPr="00A8298B" w:rsidRDefault="00F6618A" w:rsidP="00F6618A">
      <w:pPr>
        <w:widowControl w:val="0"/>
        <w:ind w:firstLine="284"/>
        <w:rPr>
          <w:i/>
        </w:rPr>
      </w:pPr>
      <w:r>
        <w:rPr>
          <w:i/>
        </w:rPr>
        <w:t xml:space="preserve">- </w:t>
      </w:r>
      <w:r w:rsidRPr="00A8298B">
        <w:rPr>
          <w:i/>
        </w:rPr>
        <w:t xml:space="preserve">Công suất </w:t>
      </w:r>
      <w:r>
        <w:rPr>
          <w:i/>
        </w:rPr>
        <w:t>của nguồn điện và công của nguồn điện sinh ra trong</w:t>
      </w:r>
      <w:r w:rsidRPr="00A8298B">
        <w:rPr>
          <w:i/>
        </w:rPr>
        <w:t xml:space="preserve"> 5 phút</w:t>
      </w:r>
    </w:p>
    <w:p w14:paraId="3DC6E519" w14:textId="1EA9F3CC" w:rsidR="0029620C" w:rsidRPr="009A1808" w:rsidRDefault="0029620C" w:rsidP="00A8298B">
      <w:pPr>
        <w:pStyle w:val="u3"/>
        <w:keepNext w:val="0"/>
        <w:widowControl w:val="0"/>
      </w:pPr>
      <w:r w:rsidRPr="009A1808">
        <w:t>2. Hiện tưởng đoạn mạch</w:t>
      </w:r>
    </w:p>
    <w:p w14:paraId="03B2522C" w14:textId="77777777" w:rsidR="0029620C" w:rsidRPr="009A1808" w:rsidRDefault="0029620C" w:rsidP="00A8298B">
      <w:pPr>
        <w:widowControl w:val="0"/>
        <w:ind w:firstLine="284"/>
      </w:pPr>
      <w:r w:rsidRPr="009A1808">
        <w:t>Xảy ra khi hai cực của nguồn điện được nối với nhau bằng dây dẫn có điện trở rất nhỏ, khi đó</w:t>
      </w:r>
    </w:p>
    <w:p w14:paraId="1C9717CA" w14:textId="004F5859" w:rsidR="00FD6CE4" w:rsidRPr="009A1808" w:rsidRDefault="00000000" w:rsidP="00686B93">
      <w:pPr>
        <w:widowControl w:val="0"/>
        <w:ind w:firstLine="284"/>
      </w:pPr>
      <m:oMath>
        <m:borderBox>
          <m:borderBoxPr>
            <m:ctrlPr>
              <w:rPr>
                <w:rFonts w:ascii="Cambria Math" w:hAnsi="Cambria Math"/>
                <w:i/>
              </w:rPr>
            </m:ctrlPr>
          </m:borderBoxPr>
          <m:e>
            <m:r>
              <w:rPr>
                <w:rFonts w:ascii="Cambria Math"/>
              </w:rPr>
              <m:t>I=</m:t>
            </m:r>
            <m:f>
              <m:fPr>
                <m:ctrlPr>
                  <w:rPr>
                    <w:rFonts w:ascii="Cambria Math" w:hAnsi="Cambria Math"/>
                    <w:i/>
                  </w:rPr>
                </m:ctrlPr>
              </m:fPr>
              <m:num>
                <m:r>
                  <w:rPr>
                    <w:rFonts w:ascii="Cambria Math"/>
                  </w:rPr>
                  <m:t>E</m:t>
                </m:r>
              </m:num>
              <m:den>
                <m:r>
                  <w:rPr>
                    <w:rFonts w:ascii="Cambria Math"/>
                  </w:rPr>
                  <m:t>r</m:t>
                </m:r>
              </m:den>
            </m:f>
          </m:e>
        </m:borderBox>
      </m:oMath>
      <w:r w:rsidR="0029620C" w:rsidRPr="009A1808">
        <w:t xml:space="preserve"> (R</w:t>
      </w:r>
      <w:r w:rsidR="0029620C" w:rsidRPr="009A1808">
        <w:rPr>
          <w:vertAlign w:val="subscript"/>
        </w:rPr>
        <w:t>N</w:t>
      </w:r>
      <w:r w:rsidR="0029620C" w:rsidRPr="009A1808">
        <w:t xml:space="preserve"> = 0)</w:t>
      </w:r>
    </w:p>
    <w:p w14:paraId="2262A349" w14:textId="6B786CF5" w:rsidR="00480A03" w:rsidRDefault="0029620C" w:rsidP="00A8298B">
      <w:pPr>
        <w:widowControl w:val="0"/>
        <w:ind w:firstLine="284"/>
        <w:rPr>
          <w:szCs w:val="24"/>
        </w:rPr>
      </w:pPr>
      <w:r w:rsidRPr="009A1808">
        <w:rPr>
          <w:b/>
        </w:rPr>
        <w:t>Tác hại</w:t>
      </w:r>
      <w:r w:rsidRPr="009A1808">
        <w:t xml:space="preserve">: </w:t>
      </w:r>
      <w:r w:rsidRPr="009A1808">
        <w:rPr>
          <w:szCs w:val="24"/>
        </w:rPr>
        <w:t>Đối với nguồn điện có suất điện động nhỏ, khi xảy ra đoản mạch trong thời gian dài sẽ làm hỏng nguồn điện, dối với nguồn điện có suất điện động lớn: có thể gây cháy, nổ…</w:t>
      </w:r>
    </w:p>
    <w:p w14:paraId="7577274A" w14:textId="2A2EBE3C" w:rsidR="00A8298B" w:rsidRDefault="00A8298B" w:rsidP="00A8298B">
      <w:pPr>
        <w:pStyle w:val="u3"/>
      </w:pPr>
      <w:r>
        <w:t xml:space="preserve">3. </w:t>
      </w:r>
      <w:r w:rsidRPr="009A1808">
        <w:t>Hiệu suất của nguồn điệ</w:t>
      </w:r>
      <w:r>
        <w:t>n</w:t>
      </w:r>
    </w:p>
    <w:p w14:paraId="0538F762" w14:textId="76EDE574" w:rsidR="00A8298B" w:rsidRPr="009A1808" w:rsidRDefault="00000000" w:rsidP="00686B93">
      <w:pPr>
        <w:widowControl w:val="0"/>
        <w:ind w:firstLine="284"/>
      </w:pPr>
      <m:oMathPara>
        <m:oMath>
          <m:borderBox>
            <m:borderBoxPr>
              <m:ctrlPr>
                <w:rPr>
                  <w:rFonts w:ascii="Cambria Math" w:hAnsi="Cambria Math"/>
                  <w:i/>
                </w:rPr>
              </m:ctrlPr>
            </m:borderBoxPr>
            <m:e>
              <m:r>
                <w:rPr>
                  <w:rFonts w:ascii="Cambria Math"/>
                </w:rPr>
                <m:t>H=</m:t>
              </m:r>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N</m:t>
                      </m:r>
                    </m:sub>
                  </m:sSub>
                </m:num>
                <m:den>
                  <m:r>
                    <w:rPr>
                      <w:rFonts w:ascii="Cambria Math"/>
                    </w:rPr>
                    <m:t>E</m:t>
                  </m:r>
                </m:den>
              </m:f>
              <m:r>
                <w:rPr>
                  <w:rFonts w:ascii="Cambria Math"/>
                </w:rPr>
                <m:t>=</m:t>
              </m:r>
              <m:f>
                <m:fPr>
                  <m:ctrlPr>
                    <w:rPr>
                      <w:rFonts w:ascii="Cambria Math" w:hAnsi="Cambria Math"/>
                      <w:i/>
                    </w:rPr>
                  </m:ctrlPr>
                </m:fPr>
                <m:num>
                  <m:r>
                    <w:rPr>
                      <w:rFonts w:ascii="Cambria Math"/>
                    </w:rPr>
                    <m:t>R</m:t>
                  </m:r>
                </m:num>
                <m:den>
                  <m:r>
                    <w:rPr>
                      <w:rFonts w:ascii="Cambria Math"/>
                    </w:rPr>
                    <m:t>R+r</m:t>
                  </m:r>
                </m:den>
              </m:f>
            </m:e>
          </m:borderBox>
        </m:oMath>
      </m:oMathPara>
    </w:p>
    <w:p w14:paraId="0612187B" w14:textId="25D51C72" w:rsidR="003B1C48" w:rsidRPr="003B1C48" w:rsidRDefault="003B1C48" w:rsidP="00A8298B">
      <w:pPr>
        <w:widowControl w:val="0"/>
        <w:ind w:firstLine="284"/>
        <w:rPr>
          <w:i/>
        </w:rPr>
      </w:pPr>
      <w:r w:rsidRPr="003B1C48">
        <w:rPr>
          <w:b/>
          <w:i/>
        </w:rPr>
        <w:t>Ví dụ:</w:t>
      </w:r>
      <w:r w:rsidRPr="003B1C48">
        <w:rPr>
          <w:i/>
        </w:rPr>
        <w:t xml:space="preserve"> </w:t>
      </w:r>
      <w:r w:rsidRPr="003B1C48">
        <w:rPr>
          <w:rFonts w:cs="Times New Roman"/>
          <w:i/>
        </w:rPr>
        <w:t xml:space="preserve">Một nguồn điện có suất điện động là </w:t>
      </w:r>
      <w:r w:rsidRPr="003B1C48">
        <w:rPr>
          <w:rFonts w:ascii="UTM ViceroyJF" w:hAnsi="UTM ViceroyJF"/>
          <w:i/>
        </w:rPr>
        <w:t>E</w:t>
      </w:r>
      <w:r w:rsidRPr="003B1C48">
        <w:rPr>
          <w:i/>
        </w:rPr>
        <w:t xml:space="preserve"> =  6V, mạch ngoài là điện trở R = 10</w:t>
      </w:r>
      <w:r w:rsidRPr="003B1C48">
        <w:rPr>
          <w:rFonts w:cs="Times New Roman"/>
          <w:i/>
        </w:rPr>
        <w:t>Ω</w:t>
      </w:r>
      <w:r w:rsidRPr="003B1C48">
        <w:rPr>
          <w:i/>
        </w:rPr>
        <w:t>. Biết dòng điện trong mạch có cường độ là 2 A. Tính hiệu suất của nguồn điện</w:t>
      </w:r>
      <w:r w:rsidR="008E4628">
        <w:rPr>
          <w:i/>
        </w:rPr>
        <w:t xml:space="preserve"> (bằng 2 cách)</w:t>
      </w:r>
    </w:p>
    <w:p w14:paraId="2C4ABACE" w14:textId="71CF24AC" w:rsidR="00DB3A66" w:rsidRPr="009A1808" w:rsidRDefault="009233D7" w:rsidP="00A8298B">
      <w:pPr>
        <w:pStyle w:val="u2"/>
        <w:keepNext w:val="0"/>
        <w:widowControl w:val="0"/>
        <w:ind w:firstLine="284"/>
      </w:pPr>
      <w:bookmarkStart w:id="12" w:name="_Toc518385018"/>
      <w:r w:rsidRPr="009A1808">
        <w:t>GHÉP NGUỒN THÀNH BỘ</w:t>
      </w:r>
      <w:bookmarkEnd w:id="12"/>
    </w:p>
    <w:tbl>
      <w:tblPr>
        <w:tblStyle w:val="LiBang"/>
        <w:tblW w:w="5000" w:type="pct"/>
        <w:tblLayout w:type="fixed"/>
        <w:tblLook w:val="04A0" w:firstRow="1" w:lastRow="0" w:firstColumn="1" w:lastColumn="0" w:noHBand="0" w:noVBand="1"/>
      </w:tblPr>
      <w:tblGrid>
        <w:gridCol w:w="2676"/>
        <w:gridCol w:w="1577"/>
        <w:gridCol w:w="5830"/>
      </w:tblGrid>
      <w:tr w:rsidR="001312C3" w:rsidRPr="009A1808" w14:paraId="2C4ABAD8" w14:textId="77777777" w:rsidTr="00FD6CE4">
        <w:tc>
          <w:tcPr>
            <w:tcW w:w="1327" w:type="pct"/>
            <w:vAlign w:val="center"/>
          </w:tcPr>
          <w:p w14:paraId="2C4ABAD1" w14:textId="5ABC15AA" w:rsidR="0069644D" w:rsidRPr="009A1808" w:rsidRDefault="0021274F" w:rsidP="00A8298B">
            <w:pPr>
              <w:widowControl w:val="0"/>
              <w:spacing w:line="276" w:lineRule="auto"/>
              <w:ind w:firstLine="284"/>
              <w:jc w:val="center"/>
              <w:rPr>
                <w:b/>
              </w:rPr>
            </w:pPr>
            <w:r w:rsidRPr="009A1808">
              <w:rPr>
                <w:b/>
              </w:rPr>
              <w:t>Ghép nối tiế</w:t>
            </w:r>
            <w:r w:rsidR="00237D7E" w:rsidRPr="009A1808">
              <w:rPr>
                <w:b/>
              </w:rPr>
              <w:t>p</w:t>
            </w:r>
          </w:p>
        </w:tc>
        <w:tc>
          <w:tcPr>
            <w:tcW w:w="782" w:type="pct"/>
            <w:vAlign w:val="center"/>
          </w:tcPr>
          <w:p w14:paraId="2C4ABAD4" w14:textId="37B41F41" w:rsidR="0069644D" w:rsidRPr="009A1808" w:rsidRDefault="0021274F" w:rsidP="00A8298B">
            <w:pPr>
              <w:widowControl w:val="0"/>
              <w:spacing w:line="276" w:lineRule="auto"/>
              <w:ind w:firstLine="284"/>
              <w:jc w:val="center"/>
              <w:rPr>
                <w:b/>
              </w:rPr>
            </w:pPr>
            <w:r w:rsidRPr="009A1808">
              <w:rPr>
                <w:b/>
              </w:rPr>
              <w:t>Ghép song song</w:t>
            </w:r>
          </w:p>
        </w:tc>
        <w:tc>
          <w:tcPr>
            <w:tcW w:w="2890" w:type="pct"/>
            <w:vAlign w:val="center"/>
          </w:tcPr>
          <w:p w14:paraId="2C4ABAD7" w14:textId="3880620E" w:rsidR="0069644D" w:rsidRPr="009A1808" w:rsidRDefault="0069644D" w:rsidP="00A8298B">
            <w:pPr>
              <w:widowControl w:val="0"/>
              <w:spacing w:line="276" w:lineRule="auto"/>
              <w:ind w:firstLine="284"/>
              <w:jc w:val="center"/>
              <w:rPr>
                <w:b/>
              </w:rPr>
            </w:pPr>
            <w:r w:rsidRPr="009A1808">
              <w:rPr>
                <w:b/>
              </w:rPr>
              <w:t>Ghép hỗn hợp đối xứng</w:t>
            </w:r>
          </w:p>
        </w:tc>
      </w:tr>
      <w:tr w:rsidR="00237D7E" w:rsidRPr="009A1808" w14:paraId="24093377" w14:textId="77777777" w:rsidTr="00FD6CE4">
        <w:tc>
          <w:tcPr>
            <w:tcW w:w="1327" w:type="pct"/>
            <w:vAlign w:val="center"/>
          </w:tcPr>
          <w:p w14:paraId="112EC402" w14:textId="6D437518" w:rsidR="00237D7E" w:rsidRPr="009A1808" w:rsidRDefault="00237D7E" w:rsidP="00A8298B">
            <w:pPr>
              <w:widowControl w:val="0"/>
              <w:spacing w:line="276" w:lineRule="auto"/>
              <w:ind w:firstLine="284"/>
              <w:jc w:val="center"/>
            </w:pPr>
            <w:r w:rsidRPr="009A1808">
              <w:rPr>
                <w:position w:val="-32"/>
              </w:rPr>
              <w:object w:dxaOrig="2180" w:dyaOrig="760" w14:anchorId="54CD9113">
                <v:shape id="_x0000_i1084" type="#_x0000_t75" style="width:108.6pt;height:35.4pt" o:ole="">
                  <v:imagedata r:id="rId132" o:title=""/>
                </v:shape>
                <o:OLEObject Type="Embed" ProgID="Equation.DSMT4" ShapeID="_x0000_i1084" DrawAspect="Content" ObjectID="_1767198888" r:id="rId133"/>
              </w:object>
            </w:r>
          </w:p>
        </w:tc>
        <w:tc>
          <w:tcPr>
            <w:tcW w:w="782" w:type="pct"/>
            <w:vAlign w:val="center"/>
          </w:tcPr>
          <w:p w14:paraId="4A22462F" w14:textId="73F8AFB3" w:rsidR="00237D7E" w:rsidRPr="009A1808" w:rsidRDefault="003846DD" w:rsidP="00A8298B">
            <w:pPr>
              <w:widowControl w:val="0"/>
              <w:spacing w:line="276" w:lineRule="auto"/>
              <w:ind w:firstLine="284"/>
              <w:jc w:val="center"/>
            </w:pPr>
            <w:r w:rsidRPr="009A1808">
              <w:rPr>
                <w:position w:val="-46"/>
              </w:rPr>
              <w:object w:dxaOrig="859" w:dyaOrig="1040" w14:anchorId="1727FBEF">
                <v:shape id="_x0000_i1085" type="#_x0000_t75" style="width:43.8pt;height:51pt" o:ole="">
                  <v:imagedata r:id="rId134" o:title=""/>
                </v:shape>
                <o:OLEObject Type="Embed" ProgID="Equation.DSMT4" ShapeID="_x0000_i1085" DrawAspect="Content" ObjectID="_1767198889" r:id="rId135"/>
              </w:object>
            </w:r>
          </w:p>
        </w:tc>
        <w:tc>
          <w:tcPr>
            <w:tcW w:w="2890" w:type="pct"/>
            <w:vAlign w:val="center"/>
          </w:tcPr>
          <w:p w14:paraId="1FEB6187" w14:textId="323CC9AB" w:rsidR="00237D7E" w:rsidRPr="009A1808" w:rsidRDefault="00000000" w:rsidP="00A8298B">
            <w:pPr>
              <w:widowControl w:val="0"/>
              <w:spacing w:line="276" w:lineRule="auto"/>
              <w:ind w:firstLine="284"/>
            </w:pP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position w:val="-12"/>
                        </w:rPr>
                        <w:pict w14:anchorId="66313214">
                          <v:shape id="_x0000_i1094" type="#_x0000_t75" style="width:15pt;height:21pt">
                            <v:imagedata r:id="rId136" o:title=""/>
                          </v:shape>
                        </w:pict>
                      </m:r>
                      <m:r>
                        <m:rPr>
                          <m:sty m:val="p"/>
                        </m:rPr>
                        <w:rPr>
                          <w:rFonts w:ascii="Cambria Math" w:hAnsi="Cambria Math"/>
                          <w:position w:val="-12"/>
                        </w:rPr>
                        <w:pict w14:anchorId="085B0847">
                          <v:shape id="_x0000_i1095" type="#_x0000_t75" style="width:15pt;height:21pt">
                            <v:imagedata r:id="rId136" o:title=""/>
                          </v:shape>
                        </w:pict>
                      </m:r>
                      <m:r>
                        <m:rPr>
                          <m:sty m:val="p"/>
                        </m:rPr>
                        <w:rPr>
                          <w:rFonts w:ascii="Cambria Math" w:hAnsi="Cambria Math"/>
                        </w:rPr>
                        <m:t>=</m:t>
                      </m:r>
                      <m:d>
                        <m:dPr>
                          <m:ctrlPr>
                            <w:rPr>
                              <w:rFonts w:ascii="Cambria Math" w:hAnsi="Cambria Math"/>
                            </w:rPr>
                          </m:ctrlPr>
                        </m:dPr>
                        <m:e>
                          <m:r>
                            <m:rPr>
                              <m:sty m:val="p"/>
                            </m:rPr>
                            <w:rPr>
                              <w:rFonts w:ascii="Cambria Math" w:hAnsi="Cambria Math"/>
                            </w:rPr>
                            <m:t>Số nguồn mỗi dãy</m:t>
                          </m:r>
                        </m:e>
                      </m:d>
                      <m:r>
                        <m:rPr>
                          <m:sty m:val="p"/>
                        </m:rPr>
                        <w:rPr>
                          <w:rFonts w:ascii="Cambria Math" w:hAnsi="Cambria Math"/>
                        </w:rPr>
                        <m:t xml:space="preserve"> .</m:t>
                      </m:r>
                      <m:r>
                        <m:rPr>
                          <m:sty m:val="p"/>
                        </m:rPr>
                        <w:rPr>
                          <w:rFonts w:ascii="Cambria Math" w:hAnsi="Cambria Math"/>
                          <w:position w:val="-6"/>
                        </w:rPr>
                        <w:pict w14:anchorId="27594B8F">
                          <v:shape id="_x0000_i1096" type="#_x0000_t75" style="width:15pt;height:15pt">
                            <v:imagedata r:id="rId137" o:title=""/>
                          </v:shape>
                        </w:pict>
                      </m:r>
                      <m:r>
                        <m:rPr>
                          <m:sty m:val="p"/>
                        </m:rPr>
                        <w:rPr>
                          <w:rFonts w:ascii="Cambria Math" w:hAnsi="Cambria Math"/>
                          <w:position w:val="-6"/>
                        </w:rPr>
                        <w:pict w14:anchorId="27B47688">
                          <v:shape id="_x0000_i1097" type="#_x0000_t75" style="width:15pt;height:15pt">
                            <v:imagedata r:id="rId137" o:title=""/>
                          </v:shape>
                        </w:pict>
                      </m:r>
                    </m:e>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b</m:t>
                          </m:r>
                        </m:sub>
                      </m:sSub>
                      <m:r>
                        <m:rPr>
                          <m:sty m:val="p"/>
                        </m:rPr>
                        <w:rPr>
                          <w:rFonts w:ascii="Cambria Math" w:hAnsi="Cambria Math"/>
                        </w:rPr>
                        <m:t>=</m:t>
                      </m:r>
                      <m:f>
                        <m:fPr>
                          <m:ctrlPr>
                            <w:rPr>
                              <w:rFonts w:ascii="Cambria Math" w:hAnsi="Cambria Math"/>
                            </w:rPr>
                          </m:ctrlPr>
                        </m:fPr>
                        <m:num>
                          <m:r>
                            <m:rPr>
                              <m:sty m:val="p"/>
                            </m:rPr>
                            <w:rPr>
                              <w:rFonts w:ascii="Cambria Math" w:hAnsi="Cambria Math"/>
                            </w:rPr>
                            <m:t>Số nguồn  mỗi dãy</m:t>
                          </m:r>
                        </m:num>
                        <m:den>
                          <m:r>
                            <m:rPr>
                              <m:sty m:val="p"/>
                            </m:rPr>
                            <w:rPr>
                              <w:rFonts w:ascii="Cambria Math" w:hAnsi="Cambria Math"/>
                            </w:rPr>
                            <m:t>Số dãy</m:t>
                          </m:r>
                        </m:den>
                      </m:f>
                      <m:r>
                        <m:rPr>
                          <m:sty m:val="p"/>
                        </m:rPr>
                        <w:rPr>
                          <w:rFonts w:ascii="Cambria Math" w:hAnsi="Cambria Math"/>
                        </w:rPr>
                        <m:t xml:space="preserve">.r               </m:t>
                      </m:r>
                    </m:e>
                  </m:eqArr>
                </m:e>
              </m:d>
            </m:oMath>
            <w:r w:rsidR="001159BA" w:rsidRPr="009A1808">
              <w:rPr>
                <w:rFonts w:eastAsiaTheme="minorEastAsia"/>
              </w:rPr>
              <w:t xml:space="preserve">   hay: </w:t>
            </w:r>
            <w:r w:rsidR="001159BA" w:rsidRPr="009A1808">
              <w:rPr>
                <w:rFonts w:eastAsiaTheme="minorEastAsia"/>
                <w:position w:val="-46"/>
              </w:rPr>
              <w:object w:dxaOrig="1040" w:dyaOrig="1040" w14:anchorId="46CD1DB0">
                <v:shape id="_x0000_i1098" type="#_x0000_t75" style="width:51pt;height:51pt" o:ole="">
                  <v:imagedata r:id="rId138" o:title=""/>
                </v:shape>
                <o:OLEObject Type="Embed" ProgID="Equation.DSMT4" ShapeID="_x0000_i1098" DrawAspect="Content" ObjectID="_1767198890" r:id="rId139"/>
              </w:object>
            </w:r>
          </w:p>
        </w:tc>
      </w:tr>
    </w:tbl>
    <w:p w14:paraId="135B7180" w14:textId="72229434" w:rsidR="00682D0F" w:rsidRPr="00682D0F" w:rsidRDefault="00682D0F" w:rsidP="00682D0F">
      <w:pPr>
        <w:spacing w:before="120"/>
        <w:ind w:firstLine="284"/>
        <w:rPr>
          <w:rFonts w:cs="Times New Roman"/>
          <w:i/>
          <w:szCs w:val="24"/>
        </w:rPr>
      </w:pPr>
      <w:bookmarkStart w:id="13" w:name="_Toc518385020"/>
      <w:r w:rsidRPr="00682D0F">
        <w:rPr>
          <w:b/>
          <w:i/>
        </w:rPr>
        <w:t>Ví dụ 1</w:t>
      </w:r>
      <w:r w:rsidRPr="00682D0F">
        <w:rPr>
          <w:i/>
        </w:rPr>
        <w:t xml:space="preserve">: </w:t>
      </w:r>
      <w:r w:rsidRPr="00682D0F">
        <w:rPr>
          <w:rFonts w:cs="Times New Roman"/>
          <w:i/>
          <w:szCs w:val="24"/>
        </w:rPr>
        <w:t xml:space="preserve">Một mạch điện gồm 2 nguồn điện giống nhau mắc song song, mỗi nguồn có suất điện động và điện trở trong là </w:t>
      </w:r>
      <w:r w:rsidRPr="00682D0F">
        <w:rPr>
          <w:rFonts w:ascii="UTM ViceroyJF" w:hAnsi="UTM ViceroyJF" w:cs="Times New Roman"/>
          <w:i/>
          <w:szCs w:val="24"/>
        </w:rPr>
        <w:t>E</w:t>
      </w:r>
      <w:r w:rsidRPr="00682D0F">
        <w:rPr>
          <w:rFonts w:cs="Times New Roman"/>
          <w:i/>
          <w:szCs w:val="24"/>
        </w:rPr>
        <w:t xml:space="preserve"> = 1,5V và r =2Ω, mạch ngoài là hai điện trở mắc nối tiếp và có giá trị lần lượt là R</w:t>
      </w:r>
      <w:r w:rsidRPr="00682D0F">
        <w:rPr>
          <w:rFonts w:cs="Times New Roman"/>
          <w:i/>
          <w:szCs w:val="24"/>
          <w:vertAlign w:val="subscript"/>
        </w:rPr>
        <w:t>1</w:t>
      </w:r>
      <w:r w:rsidRPr="00682D0F">
        <w:rPr>
          <w:rFonts w:cs="Times New Roman"/>
          <w:i/>
          <w:szCs w:val="24"/>
        </w:rPr>
        <w:t xml:space="preserve"> = 2Ω và R</w:t>
      </w:r>
      <w:r w:rsidRPr="00682D0F">
        <w:rPr>
          <w:rFonts w:cs="Times New Roman"/>
          <w:i/>
          <w:szCs w:val="24"/>
          <w:vertAlign w:val="subscript"/>
        </w:rPr>
        <w:t>2</w:t>
      </w:r>
      <w:r w:rsidRPr="00682D0F">
        <w:rPr>
          <w:rFonts w:cs="Times New Roman"/>
          <w:i/>
          <w:szCs w:val="24"/>
        </w:rPr>
        <w:t xml:space="preserve"> = 3Ω. Hãy tính:</w:t>
      </w:r>
    </w:p>
    <w:p w14:paraId="361DFAF7" w14:textId="77777777" w:rsidR="00682D0F" w:rsidRPr="00682D0F" w:rsidRDefault="00682D0F" w:rsidP="00682D0F">
      <w:pPr>
        <w:ind w:firstLine="284"/>
        <w:rPr>
          <w:rFonts w:cs="Times New Roman"/>
          <w:i/>
          <w:szCs w:val="24"/>
        </w:rPr>
      </w:pPr>
      <w:r w:rsidRPr="00682D0F">
        <w:rPr>
          <w:rFonts w:cs="Times New Roman"/>
          <w:i/>
          <w:szCs w:val="24"/>
        </w:rPr>
        <w:t>- Cường độ dòng điện trong mạch, hiệu điện thế ở mạch ngoài</w:t>
      </w:r>
    </w:p>
    <w:p w14:paraId="3731A9CD" w14:textId="77777777" w:rsidR="00682D0F" w:rsidRPr="00682D0F" w:rsidRDefault="00682D0F" w:rsidP="00682D0F">
      <w:pPr>
        <w:ind w:firstLine="284"/>
        <w:rPr>
          <w:rFonts w:cs="Times New Roman"/>
          <w:i/>
          <w:szCs w:val="24"/>
        </w:rPr>
      </w:pPr>
      <w:r w:rsidRPr="00682D0F">
        <w:rPr>
          <w:rFonts w:cs="Times New Roman"/>
          <w:i/>
          <w:szCs w:val="24"/>
        </w:rPr>
        <w:t>- Hiệu suất của nguồn điện</w:t>
      </w:r>
    </w:p>
    <w:p w14:paraId="074BEFAC" w14:textId="77777777" w:rsidR="00682D0F" w:rsidRPr="00682D0F" w:rsidRDefault="00682D0F" w:rsidP="00682D0F">
      <w:pPr>
        <w:ind w:firstLine="284"/>
        <w:rPr>
          <w:rFonts w:cs="Times New Roman"/>
          <w:i/>
          <w:szCs w:val="24"/>
        </w:rPr>
      </w:pPr>
      <w:r w:rsidRPr="00682D0F">
        <w:rPr>
          <w:rFonts w:cs="Times New Roman"/>
          <w:i/>
          <w:szCs w:val="24"/>
        </w:rPr>
        <w:t xml:space="preserve">- Công suất của nguồn điện và </w:t>
      </w:r>
      <w:r w:rsidRPr="00682D0F">
        <w:rPr>
          <w:rFonts w:cs="Times New Roman"/>
          <w:b/>
          <w:i/>
          <w:szCs w:val="24"/>
        </w:rPr>
        <w:t>công suất tiêu thụ</w:t>
      </w:r>
      <w:r w:rsidRPr="00682D0F">
        <w:rPr>
          <w:rFonts w:cs="Times New Roman"/>
          <w:i/>
          <w:szCs w:val="24"/>
        </w:rPr>
        <w:t xml:space="preserve"> ở mạch ngoài</w:t>
      </w:r>
    </w:p>
    <w:p w14:paraId="073656EE" w14:textId="77777777" w:rsidR="00682D0F" w:rsidRPr="00682D0F" w:rsidRDefault="00682D0F" w:rsidP="00682D0F">
      <w:pPr>
        <w:ind w:firstLine="284"/>
        <w:rPr>
          <w:rFonts w:cs="Times New Roman"/>
          <w:i/>
          <w:szCs w:val="24"/>
        </w:rPr>
      </w:pPr>
      <w:r w:rsidRPr="00682D0F">
        <w:rPr>
          <w:rFonts w:cs="Times New Roman"/>
          <w:i/>
          <w:szCs w:val="24"/>
        </w:rPr>
        <w:t xml:space="preserve">- Công của nguồn điện và </w:t>
      </w:r>
      <w:r w:rsidRPr="00682D0F">
        <w:rPr>
          <w:rFonts w:cs="Times New Roman"/>
          <w:b/>
          <w:i/>
          <w:szCs w:val="24"/>
        </w:rPr>
        <w:t>điện năng tiêu thụ</w:t>
      </w:r>
      <w:r w:rsidRPr="00682D0F">
        <w:rPr>
          <w:rFonts w:cs="Times New Roman"/>
          <w:i/>
          <w:szCs w:val="24"/>
        </w:rPr>
        <w:t xml:space="preserve"> ở mạch ngoài trong 8 phút</w:t>
      </w:r>
    </w:p>
    <w:p w14:paraId="51C0C8D4" w14:textId="77777777" w:rsidR="00682D0F" w:rsidRPr="00682D0F" w:rsidRDefault="00682D0F" w:rsidP="00682D0F">
      <w:pPr>
        <w:ind w:firstLine="284"/>
        <w:rPr>
          <w:i/>
        </w:rPr>
      </w:pPr>
      <w:r w:rsidRPr="00682D0F">
        <w:rPr>
          <w:b/>
          <w:i/>
        </w:rPr>
        <w:t>Ví dụ 2</w:t>
      </w:r>
      <w:r w:rsidRPr="00682D0F">
        <w:rPr>
          <w:i/>
        </w:rPr>
        <w:t>: Một mạch điện gồm 2 nguồn điện giống nhau mắc nối tiếp, mỗi nguồn có suất điện động và điện trở trong là E = 12V và r = 2,5Ω, mạch ngoài là hai bóng đèn mắc song song và có thông số kỹ thuật lần lượt là Đ</w:t>
      </w:r>
      <w:r w:rsidRPr="00682D0F">
        <w:rPr>
          <w:i/>
          <w:vertAlign w:val="subscript"/>
        </w:rPr>
        <w:t>1</w:t>
      </w:r>
      <w:r w:rsidRPr="00682D0F">
        <w:rPr>
          <w:i/>
        </w:rPr>
        <w:t>(12V – 24W) và Đ</w:t>
      </w:r>
      <w:r w:rsidRPr="00682D0F">
        <w:rPr>
          <w:i/>
          <w:vertAlign w:val="subscript"/>
        </w:rPr>
        <w:t>2</w:t>
      </w:r>
      <w:r w:rsidRPr="00682D0F">
        <w:rPr>
          <w:i/>
        </w:rPr>
        <w:t>(12V – 36W). Hãy tính:</w:t>
      </w:r>
    </w:p>
    <w:p w14:paraId="6BE54461" w14:textId="77777777" w:rsidR="00682D0F" w:rsidRPr="00682D0F" w:rsidRDefault="00682D0F" w:rsidP="00682D0F">
      <w:pPr>
        <w:ind w:firstLine="284"/>
        <w:rPr>
          <w:i/>
        </w:rPr>
      </w:pPr>
      <w:r w:rsidRPr="00682D0F">
        <w:rPr>
          <w:i/>
        </w:rPr>
        <w:t>- Cường độ dòng điện trong mạch, hiệu điện thế ở mạch ngoài</w:t>
      </w:r>
    </w:p>
    <w:p w14:paraId="557D357F" w14:textId="77777777" w:rsidR="00682D0F" w:rsidRPr="00682D0F" w:rsidRDefault="00682D0F" w:rsidP="00682D0F">
      <w:pPr>
        <w:ind w:firstLine="284"/>
        <w:rPr>
          <w:i/>
        </w:rPr>
      </w:pPr>
      <w:r w:rsidRPr="00682D0F">
        <w:rPr>
          <w:i/>
        </w:rPr>
        <w:t>- Hiệu suất của nguồn điện, công suất của nguồn điện</w:t>
      </w:r>
    </w:p>
    <w:p w14:paraId="3F7A3782" w14:textId="77777777" w:rsidR="00682D0F" w:rsidRPr="00682D0F" w:rsidRDefault="00682D0F" w:rsidP="00682D0F">
      <w:pPr>
        <w:ind w:firstLine="284"/>
        <w:rPr>
          <w:i/>
        </w:rPr>
      </w:pPr>
      <w:r w:rsidRPr="00682D0F">
        <w:rPr>
          <w:i/>
        </w:rPr>
        <w:t xml:space="preserve">- </w:t>
      </w:r>
      <w:r w:rsidRPr="00682D0F">
        <w:rPr>
          <w:b/>
          <w:i/>
        </w:rPr>
        <w:t>Công suất tiêu thụ</w:t>
      </w:r>
      <w:r w:rsidRPr="00682D0F">
        <w:rPr>
          <w:i/>
        </w:rPr>
        <w:t xml:space="preserve"> ở mỗi bóng đèn từ đó cho biết các đèn sáng bình thường không?</w:t>
      </w:r>
    </w:p>
    <w:p w14:paraId="09AE096A" w14:textId="50CCF594" w:rsidR="00682D0F" w:rsidRPr="008B502F" w:rsidRDefault="00682D0F" w:rsidP="008B502F">
      <w:pPr>
        <w:ind w:firstLine="284"/>
        <w:rPr>
          <w:i/>
        </w:rPr>
      </w:pPr>
      <w:r w:rsidRPr="00682D0F">
        <w:rPr>
          <w:i/>
        </w:rPr>
        <w:t xml:space="preserve">- Công của nguồn điện và </w:t>
      </w:r>
      <w:r w:rsidRPr="00682D0F">
        <w:rPr>
          <w:b/>
          <w:i/>
        </w:rPr>
        <w:t>điện năng tiêu thụ</w:t>
      </w:r>
      <w:r w:rsidRPr="00682D0F">
        <w:rPr>
          <w:i/>
        </w:rPr>
        <w:t xml:space="preserve"> ở mỗi bóng đèn trong 15 phút</w:t>
      </w:r>
      <w:r>
        <w:br w:type="page"/>
      </w:r>
    </w:p>
    <w:p w14:paraId="2C4ABAE4" w14:textId="74C6CCDC" w:rsidR="001E58AE" w:rsidRPr="009A1808" w:rsidRDefault="00527BFA" w:rsidP="00301C0F">
      <w:pPr>
        <w:pStyle w:val="u1"/>
        <w:keepNext w:val="0"/>
        <w:widowControl w:val="0"/>
      </w:pPr>
      <w:r w:rsidRPr="009A1808">
        <w:t xml:space="preserve">CHƯƠNG 3 - </w:t>
      </w:r>
      <w:r w:rsidR="001E58AE" w:rsidRPr="009A1808">
        <w:t>DÒNG ĐIỆN T</w:t>
      </w:r>
      <w:r w:rsidR="003F7CDA" w:rsidRPr="009A1808">
        <w:t>R</w:t>
      </w:r>
      <w:r w:rsidR="001E58AE" w:rsidRPr="009A1808">
        <w:t>ONG CÁC MÔI TRƯỜNG</w:t>
      </w:r>
      <w:bookmarkEnd w:id="13"/>
    </w:p>
    <w:p w14:paraId="24DEF3CD" w14:textId="544D939E" w:rsidR="00AE4B5E" w:rsidRPr="009A1808" w:rsidRDefault="00AE4B5E" w:rsidP="00301C0F">
      <w:pPr>
        <w:pStyle w:val="u2"/>
        <w:keepNext w:val="0"/>
        <w:widowControl w:val="0"/>
        <w:ind w:firstLine="284"/>
      </w:pPr>
      <w:bookmarkStart w:id="14" w:name="_Toc518385021"/>
      <w:r w:rsidRPr="009A1808">
        <w:t>DÒNG ĐIỆN TRONG KIM LOẠI</w:t>
      </w:r>
      <w:bookmarkEnd w:id="14"/>
    </w:p>
    <w:p w14:paraId="0D58D7A8" w14:textId="267990EB" w:rsidR="0029620C" w:rsidRPr="009A1808" w:rsidRDefault="0029620C" w:rsidP="00301C0F">
      <w:pPr>
        <w:pStyle w:val="u3"/>
        <w:keepNext w:val="0"/>
        <w:widowControl w:val="0"/>
      </w:pPr>
      <w:r w:rsidRPr="009A1808">
        <w:t>1. Bản chất</w:t>
      </w:r>
      <w:r w:rsidR="00710E0C">
        <w:t xml:space="preserve"> dòng điện trong kim loại</w:t>
      </w:r>
    </w:p>
    <w:p w14:paraId="34D1CB81" w14:textId="77777777" w:rsidR="00710E0C" w:rsidRDefault="00710E0C" w:rsidP="00301C0F">
      <w:pPr>
        <w:widowControl w:val="0"/>
        <w:ind w:firstLine="284"/>
      </w:pPr>
      <w:r>
        <w:t>a) Thuyết electron về tính dẫn điện của kim loại</w:t>
      </w:r>
    </w:p>
    <w:p w14:paraId="20B95DEA" w14:textId="5AF6877C" w:rsidR="00710E0C" w:rsidRDefault="00710E0C" w:rsidP="006B54EB">
      <w:pPr>
        <w:pStyle w:val="oancuaDanhsach"/>
        <w:widowControl w:val="0"/>
        <w:numPr>
          <w:ilvl w:val="0"/>
          <w:numId w:val="41"/>
        </w:numPr>
      </w:pPr>
      <w:r>
        <w:t>Trong kim loại các nguyên tử bị mất electron trở thành ion dương, chúng liên kết với nhau tạo thành mạng tinh thể</w:t>
      </w:r>
      <w:r w:rsidR="0009211C">
        <w:t xml:space="preserve"> kim loại.</w:t>
      </w:r>
    </w:p>
    <w:p w14:paraId="4EADF35B" w14:textId="5CCDC0F7" w:rsidR="00710E0C" w:rsidRDefault="00710E0C" w:rsidP="006B54EB">
      <w:pPr>
        <w:pStyle w:val="oancuaDanhsach"/>
        <w:widowControl w:val="0"/>
        <w:numPr>
          <w:ilvl w:val="0"/>
          <w:numId w:val="41"/>
        </w:numPr>
      </w:pPr>
      <w:r>
        <w:t>Các electron tách khỏi nguyên tử trở thành electron tự do</w:t>
      </w:r>
    </w:p>
    <w:p w14:paraId="7CC9FC7D" w14:textId="49A2BD43" w:rsidR="0009211C" w:rsidRDefault="0009211C" w:rsidP="006B54EB">
      <w:pPr>
        <w:pStyle w:val="oancuaDanhsach"/>
        <w:widowControl w:val="0"/>
        <w:numPr>
          <w:ilvl w:val="0"/>
          <w:numId w:val="41"/>
        </w:numPr>
      </w:pPr>
      <w:r>
        <w:t>Điện trường do nguồn điện ngoài sinh ra đẩy khí electron chuyển động ngược chiều điện trường tạo ra dòng điện</w:t>
      </w:r>
    </w:p>
    <w:p w14:paraId="6066A4D1" w14:textId="64E9EA2F" w:rsidR="00710E0C" w:rsidRDefault="00710E0C" w:rsidP="006B54EB">
      <w:pPr>
        <w:pStyle w:val="oancuaDanhsach"/>
        <w:widowControl w:val="0"/>
        <w:numPr>
          <w:ilvl w:val="0"/>
          <w:numId w:val="41"/>
        </w:numPr>
      </w:pPr>
      <w:r>
        <w:t>Do chuyển động nhiệt của các ion dương, do biến dạng cơ, do có những nguyên tử lạ</w:t>
      </w:r>
      <w:r w:rsidR="0009211C">
        <w:t>…</w:t>
      </w:r>
      <w:r>
        <w:t xml:space="preserve"> mà mạng tinh thể </w:t>
      </w:r>
      <w:r w:rsidR="00C17EE7">
        <w:t xml:space="preserve">kim loại </w:t>
      </w:r>
      <w:r>
        <w:t>bị mất trật tự, sự mất trật tự này gây ra điện trở của kim loại</w:t>
      </w:r>
    </w:p>
    <w:p w14:paraId="4C044CEB" w14:textId="77777777" w:rsidR="00710E0C" w:rsidRDefault="00710E0C" w:rsidP="00301C0F">
      <w:pPr>
        <w:widowControl w:val="0"/>
        <w:ind w:firstLine="284"/>
      </w:pPr>
      <w:r>
        <w:t>b) bản chất d</w:t>
      </w:r>
      <w:r w:rsidR="0029620C" w:rsidRPr="009A1808">
        <w:t xml:space="preserve">òng điện trong kim loại </w:t>
      </w:r>
    </w:p>
    <w:p w14:paraId="7C45CACE" w14:textId="08DAEE89" w:rsidR="00F22A9C" w:rsidRPr="009A1808" w:rsidRDefault="00710E0C" w:rsidP="00301C0F">
      <w:pPr>
        <w:widowControl w:val="0"/>
        <w:ind w:firstLine="284"/>
      </w:pPr>
      <w:r>
        <w:t>D</w:t>
      </w:r>
      <w:r w:rsidRPr="009A1808">
        <w:t xml:space="preserve">òng điện trong kim loại </w:t>
      </w:r>
      <w:r w:rsidR="0029620C" w:rsidRPr="009A1808">
        <w:t>là dòng dịch chuyển có hướng của các electron ngược chiều điện trường</w:t>
      </w:r>
    </w:p>
    <w:p w14:paraId="1D732059" w14:textId="2610AD3D" w:rsidR="0029620C" w:rsidRPr="009A1808" w:rsidRDefault="0029620C" w:rsidP="00301C0F">
      <w:pPr>
        <w:pStyle w:val="u3"/>
        <w:keepNext w:val="0"/>
        <w:widowControl w:val="0"/>
      </w:pPr>
      <w:r w:rsidRPr="009A1808">
        <w:t>2. Sự phụ thuộc của điện trở suất theo nhiệt độ</w:t>
      </w:r>
    </w:p>
    <w:p w14:paraId="70E826F9" w14:textId="77777777" w:rsidR="0029620C" w:rsidRPr="009A1808" w:rsidRDefault="0029620C" w:rsidP="00301C0F">
      <w:pPr>
        <w:widowControl w:val="0"/>
        <w:ind w:firstLine="284"/>
        <w:rPr>
          <w:lang w:eastAsia="x-none"/>
        </w:rPr>
      </w:pPr>
      <w:r w:rsidRPr="009A1808">
        <w:rPr>
          <w:lang w:eastAsia="x-none"/>
        </w:rPr>
        <w:t>Điện trở suất tăng gần đúng theo hàm bậc nhất của nhiệt độ</w:t>
      </w:r>
    </w:p>
    <w:p w14:paraId="109BC78A" w14:textId="75BEB0F5" w:rsidR="0029620C" w:rsidRDefault="0029620C" w:rsidP="00301C0F">
      <w:pPr>
        <w:widowControl w:val="0"/>
        <w:ind w:firstLine="284"/>
      </w:pPr>
      <w:r w:rsidRPr="009A1808">
        <w:rPr>
          <w:position w:val="-18"/>
          <w:lang w:eastAsia="x-none"/>
        </w:rPr>
        <w:object w:dxaOrig="1760" w:dyaOrig="480" w14:anchorId="1CC8C9F4">
          <v:shape id="_x0000_i1099" type="#_x0000_t75" style="width:87pt;height:21pt" o:ole="">
            <v:imagedata r:id="rId140" o:title=""/>
          </v:shape>
          <o:OLEObject Type="Embed" ProgID="Equation.DSMT4" ShapeID="_x0000_i1099" DrawAspect="Content" ObjectID="_1767198891" r:id="rId141"/>
        </w:object>
      </w:r>
      <w:r w:rsidRPr="009A1808">
        <w:rPr>
          <w:lang w:eastAsia="x-none"/>
        </w:rPr>
        <w:tab/>
      </w:r>
      <w:r w:rsidRPr="009A1808">
        <w:rPr>
          <w:position w:val="-12"/>
        </w:rPr>
        <w:object w:dxaOrig="300" w:dyaOrig="360" w14:anchorId="5DF864D7">
          <v:shape id="_x0000_i1100" type="#_x0000_t75" style="width:15pt;height:21pt" o:ole="">
            <v:imagedata r:id="rId142" o:title=""/>
          </v:shape>
          <o:OLEObject Type="Embed" ProgID="Equation.DSMT4" ShapeID="_x0000_i1100" DrawAspect="Content" ObjectID="_1767198892" r:id="rId143"/>
        </w:object>
      </w:r>
      <w:r w:rsidRPr="009A1808">
        <w:t xml:space="preserve"> là </w:t>
      </w:r>
      <w:r w:rsidR="00C26A56" w:rsidRPr="009A1808">
        <w:t xml:space="preserve">điện trở suất </w:t>
      </w:r>
      <w:r w:rsidRPr="009A1808">
        <w:t>ở 20</w:t>
      </w:r>
      <w:r w:rsidRPr="009A1808">
        <w:rPr>
          <w:vertAlign w:val="superscript"/>
        </w:rPr>
        <w:t>o</w:t>
      </w:r>
      <w:r w:rsidRPr="009A1808">
        <w:t xml:space="preserve"> , </w:t>
      </w:r>
      <w:r w:rsidRPr="009A1808">
        <w:rPr>
          <w:position w:val="-6"/>
        </w:rPr>
        <w:object w:dxaOrig="1100" w:dyaOrig="279" w14:anchorId="1D4165B9">
          <v:shape id="_x0000_i1101" type="#_x0000_t75" style="width:57pt;height:15pt" o:ole="">
            <v:imagedata r:id="rId144" o:title=""/>
          </v:shape>
          <o:OLEObject Type="Embed" ProgID="Equation.DSMT4" ShapeID="_x0000_i1101" DrawAspect="Content" ObjectID="_1767198893" r:id="rId145"/>
        </w:object>
      </w:r>
    </w:p>
    <w:p w14:paraId="61F179DE" w14:textId="5DD61EF0" w:rsidR="00A15D19" w:rsidRDefault="00A15D19" w:rsidP="00301C0F">
      <w:pPr>
        <w:widowControl w:val="0"/>
        <w:ind w:firstLine="284"/>
      </w:pPr>
      <w:r>
        <w:t xml:space="preserve">Khi bỏ qua sự nở vì nhiệt thì: </w:t>
      </w:r>
      <w:r w:rsidRPr="009A1808">
        <w:rPr>
          <w:position w:val="-18"/>
        </w:rPr>
        <w:object w:dxaOrig="1760" w:dyaOrig="480" w14:anchorId="2F86B4E2">
          <v:shape id="_x0000_i1102" type="#_x0000_t75" style="width:87pt;height:21pt" o:ole="">
            <v:imagedata r:id="rId146" o:title=""/>
          </v:shape>
          <o:OLEObject Type="Embed" ProgID="Equation.DSMT4" ShapeID="_x0000_i1102" DrawAspect="Content" ObjectID="_1767198894" r:id="rId147"/>
        </w:object>
      </w:r>
    </w:p>
    <w:p w14:paraId="5E60F5B9" w14:textId="2C4D4C81" w:rsidR="00A15D19" w:rsidRPr="00A15D19" w:rsidRDefault="00A15D19" w:rsidP="00A15D19">
      <w:pPr>
        <w:widowControl w:val="0"/>
        <w:ind w:firstLine="284"/>
        <w:rPr>
          <w:i/>
        </w:rPr>
      </w:pPr>
      <w:r w:rsidRPr="00A15D19">
        <w:rPr>
          <w:b/>
          <w:i/>
        </w:rPr>
        <w:t>Ví dụ 1:</w:t>
      </w:r>
      <w:r w:rsidRPr="00A15D19">
        <w:rPr>
          <w:i/>
        </w:rPr>
        <w:t xml:space="preserve"> Một sợi dây bằng bạch kim ở t</w:t>
      </w:r>
      <w:r w:rsidRPr="00A15D19">
        <w:rPr>
          <w:i/>
          <w:vertAlign w:val="subscript"/>
        </w:rPr>
        <w:t>0</w:t>
      </w:r>
      <w:r w:rsidRPr="00A15D19">
        <w:rPr>
          <w:i/>
        </w:rPr>
        <w:t xml:space="preserve"> = 20</w:t>
      </w:r>
      <w:r w:rsidRPr="00A15D19">
        <w:rPr>
          <w:i/>
          <w:vertAlign w:val="superscript"/>
        </w:rPr>
        <w:t>o</w:t>
      </w:r>
      <w:r w:rsidRPr="00A15D19">
        <w:rPr>
          <w:i/>
        </w:rPr>
        <w:t>C có điện trở suất là ρ</w:t>
      </w:r>
      <w:r w:rsidRPr="00A15D19">
        <w:rPr>
          <w:i/>
          <w:vertAlign w:val="subscript"/>
        </w:rPr>
        <w:t>0</w:t>
      </w:r>
      <w:r w:rsidRPr="00A15D19">
        <w:rPr>
          <w:i/>
        </w:rPr>
        <w:t xml:space="preserve"> = 10,6.10</w:t>
      </w:r>
      <w:r w:rsidRPr="00A15D19">
        <w:rPr>
          <w:i/>
          <w:vertAlign w:val="superscript"/>
        </w:rPr>
        <w:t>-8</w:t>
      </w:r>
      <w:r w:rsidRPr="00A15D19">
        <w:rPr>
          <w:i/>
        </w:rPr>
        <w:t xml:space="preserve"> Ωm, ở nhiệt độ t = 327</w:t>
      </w:r>
      <w:r w:rsidRPr="00A15D19">
        <w:rPr>
          <w:i/>
          <w:vertAlign w:val="superscript"/>
        </w:rPr>
        <w:t>o</w:t>
      </w:r>
      <w:r w:rsidRPr="00A15D19">
        <w:rPr>
          <w:i/>
        </w:rPr>
        <w:t>C có điện trở suất là bao nhiêu. Biết hệ số nhiệt điện trở là α = 3,9.10</w:t>
      </w:r>
      <w:r w:rsidRPr="00A15D19">
        <w:rPr>
          <w:i/>
          <w:vertAlign w:val="superscript"/>
        </w:rPr>
        <w:t>-3</w:t>
      </w:r>
      <w:r w:rsidRPr="00A15D19">
        <w:rPr>
          <w:i/>
        </w:rPr>
        <w:t>(K</w:t>
      </w:r>
      <w:r w:rsidRPr="00A15D19">
        <w:rPr>
          <w:i/>
          <w:vertAlign w:val="superscript"/>
        </w:rPr>
        <w:t>-1</w:t>
      </w:r>
      <w:r w:rsidRPr="00A15D19">
        <w:rPr>
          <w:i/>
        </w:rPr>
        <w:t>) (</w:t>
      </w:r>
      <w:r w:rsidRPr="00A15D19">
        <w:rPr>
          <w:b/>
          <w:i/>
        </w:rPr>
        <w:t>23,3.10</w:t>
      </w:r>
      <w:r w:rsidRPr="00A15D19">
        <w:rPr>
          <w:b/>
          <w:i/>
          <w:vertAlign w:val="superscript"/>
        </w:rPr>
        <w:t>-8</w:t>
      </w:r>
      <w:r w:rsidRPr="00A15D19">
        <w:rPr>
          <w:b/>
          <w:i/>
        </w:rPr>
        <w:t xml:space="preserve"> Ωm</w:t>
      </w:r>
      <w:r w:rsidRPr="00A15D19">
        <w:rPr>
          <w:i/>
        </w:rPr>
        <w:t>)</w:t>
      </w:r>
    </w:p>
    <w:p w14:paraId="7A6DB90C" w14:textId="5378712F" w:rsidR="00A15D19" w:rsidRDefault="00A15D19" w:rsidP="00A15D19">
      <w:pPr>
        <w:widowControl w:val="0"/>
        <w:ind w:firstLine="284"/>
        <w:rPr>
          <w:i/>
        </w:rPr>
      </w:pPr>
      <w:r w:rsidRPr="00A15D19">
        <w:rPr>
          <w:b/>
          <w:i/>
        </w:rPr>
        <w:t>Ví dụ 2:</w:t>
      </w:r>
      <w:r w:rsidRPr="00A15D19">
        <w:rPr>
          <w:i/>
        </w:rPr>
        <w:t xml:space="preserve"> Một dây vônfram có điện trở R = 136Ω ở nhiệt độ t = 100</w:t>
      </w:r>
      <w:r w:rsidRPr="00A15D19">
        <w:rPr>
          <w:i/>
          <w:vertAlign w:val="superscript"/>
        </w:rPr>
        <w:t>o</w:t>
      </w:r>
      <w:r w:rsidRPr="00A15D19">
        <w:rPr>
          <w:i/>
        </w:rPr>
        <w:t>C, biết hệ số nhiệt điện trở α = 4,5.10</w:t>
      </w:r>
      <w:r w:rsidRPr="00A15D19">
        <w:rPr>
          <w:i/>
          <w:vertAlign w:val="superscript"/>
        </w:rPr>
        <w:t>-3</w:t>
      </w:r>
      <w:r w:rsidRPr="00A15D19">
        <w:rPr>
          <w:i/>
        </w:rPr>
        <w:t>K</w:t>
      </w:r>
      <w:r w:rsidRPr="00A15D19">
        <w:rPr>
          <w:i/>
          <w:vertAlign w:val="superscript"/>
        </w:rPr>
        <w:t>-1</w:t>
      </w:r>
      <w:r w:rsidRPr="00A15D19">
        <w:rPr>
          <w:i/>
        </w:rPr>
        <w:t>. Hỏi ở nhiệt độ t</w:t>
      </w:r>
      <w:r w:rsidRPr="00A15D19">
        <w:rPr>
          <w:i/>
          <w:vertAlign w:val="subscript"/>
        </w:rPr>
        <w:t>0</w:t>
      </w:r>
      <w:r w:rsidRPr="00A15D19">
        <w:rPr>
          <w:i/>
        </w:rPr>
        <w:t xml:space="preserve"> = 20</w:t>
      </w:r>
      <w:r w:rsidRPr="00A15D19">
        <w:rPr>
          <w:i/>
          <w:vertAlign w:val="superscript"/>
        </w:rPr>
        <w:t>o</w:t>
      </w:r>
      <w:r w:rsidRPr="00A15D19">
        <w:rPr>
          <w:i/>
        </w:rPr>
        <w:t>C điện trở của dây này là bao nhiêu (</w:t>
      </w:r>
      <w:r w:rsidRPr="00A15D19">
        <w:rPr>
          <w:b/>
          <w:i/>
        </w:rPr>
        <w:t>100 Ω</w:t>
      </w:r>
      <w:r w:rsidRPr="00A15D19">
        <w:rPr>
          <w:i/>
        </w:rPr>
        <w:t>)</w:t>
      </w:r>
    </w:p>
    <w:p w14:paraId="514DC91A" w14:textId="1B457A34" w:rsidR="00A15D19" w:rsidRPr="00A15D19" w:rsidRDefault="00A15D19" w:rsidP="00A15D19">
      <w:pPr>
        <w:widowControl w:val="0"/>
        <w:ind w:firstLine="284"/>
        <w:rPr>
          <w:i/>
        </w:rPr>
      </w:pPr>
      <w:r w:rsidRPr="00A15D19">
        <w:rPr>
          <w:b/>
          <w:i/>
        </w:rPr>
        <w:t xml:space="preserve">Ví dụ </w:t>
      </w:r>
      <w:r>
        <w:rPr>
          <w:b/>
          <w:i/>
        </w:rPr>
        <w:t>3</w:t>
      </w:r>
      <w:r w:rsidRPr="00A15D19">
        <w:rPr>
          <w:b/>
          <w:i/>
        </w:rPr>
        <w:t>:</w:t>
      </w:r>
      <w:r w:rsidRPr="00A15D19">
        <w:rPr>
          <w:i/>
        </w:rPr>
        <w:t xml:space="preserve"> Một bóng đèn (220V – 100W) khi sáng bình thường thì nhiệt độ dây tóc là t = 2500</w:t>
      </w:r>
      <w:r w:rsidRPr="00A15D19">
        <w:rPr>
          <w:i/>
          <w:vertAlign w:val="superscript"/>
        </w:rPr>
        <w:t>o</w:t>
      </w:r>
      <w:r w:rsidRPr="00A15D19">
        <w:rPr>
          <w:i/>
        </w:rPr>
        <w:t>C. Xác định điện trở của đèn khi đèn sáng bình thường và khi không thắp sáng, biết rằng nhiệt độ môi trường là 20</w:t>
      </w:r>
      <w:r w:rsidRPr="00A15D19">
        <w:rPr>
          <w:i/>
          <w:vertAlign w:val="superscript"/>
        </w:rPr>
        <w:t>o</w:t>
      </w:r>
      <w:r w:rsidRPr="00A15D19">
        <w:rPr>
          <w:i/>
        </w:rPr>
        <w:t>C. Cho biết: dây tóc được làm bằng vônfram (α = 4,5.10</w:t>
      </w:r>
      <w:r w:rsidRPr="00A15D19">
        <w:rPr>
          <w:i/>
          <w:vertAlign w:val="superscript"/>
        </w:rPr>
        <w:t>-3</w:t>
      </w:r>
      <w:r w:rsidRPr="00A15D19">
        <w:rPr>
          <w:i/>
        </w:rPr>
        <w:t>K</w:t>
      </w:r>
      <w:r w:rsidRPr="00A15D19">
        <w:rPr>
          <w:i/>
          <w:vertAlign w:val="superscript"/>
        </w:rPr>
        <w:t>-1</w:t>
      </w:r>
      <w:r w:rsidRPr="00A15D19">
        <w:rPr>
          <w:i/>
        </w:rPr>
        <w:t>) (</w:t>
      </w:r>
      <w:r w:rsidRPr="00A15D19">
        <w:rPr>
          <w:b/>
          <w:i/>
        </w:rPr>
        <w:t>484 Ω; 39,8 Ω</w:t>
      </w:r>
      <w:r w:rsidRPr="00A15D19">
        <w:rPr>
          <w:i/>
        </w:rPr>
        <w:t>)</w:t>
      </w:r>
    </w:p>
    <w:p w14:paraId="1D0E3FC0" w14:textId="22F211B3" w:rsidR="0029620C" w:rsidRPr="009A1808" w:rsidRDefault="0029620C" w:rsidP="00301C0F">
      <w:pPr>
        <w:pStyle w:val="u3"/>
        <w:keepNext w:val="0"/>
        <w:widowControl w:val="0"/>
      </w:pPr>
      <w:r w:rsidRPr="009A1808">
        <w:t>3. Hiện tượng siêu dẫ</w:t>
      </w:r>
      <w:r w:rsidR="00710E0C">
        <w:t>n</w:t>
      </w:r>
    </w:p>
    <w:p w14:paraId="06CE9CA7" w14:textId="46B07121" w:rsidR="0029620C" w:rsidRPr="009A1808" w:rsidRDefault="0029620C" w:rsidP="00301C0F">
      <w:pPr>
        <w:widowControl w:val="0"/>
        <w:ind w:firstLine="284"/>
        <w:jc w:val="both"/>
      </w:pPr>
      <w:r w:rsidRPr="009A1808">
        <w:t>Một số kim loại hoặc hợp kim khi nhiệt độ thấp hơn một giới hạn T</w:t>
      </w:r>
      <w:r w:rsidRPr="009A1808">
        <w:rPr>
          <w:vertAlign w:val="subscript"/>
        </w:rPr>
        <w:t>C</w:t>
      </w:r>
      <w:r w:rsidRPr="009A1808">
        <w:t xml:space="preserve"> thì điện trở suất giảm đột ngột xuống bằng 0, nhiều tính chất khác như từ tính, nhiệt dung cũng thay đổi ở nhiệt độ này. </w:t>
      </w:r>
    </w:p>
    <w:p w14:paraId="3F5C762E" w14:textId="77777777" w:rsidR="0029620C" w:rsidRPr="009A1808" w:rsidRDefault="0029620C" w:rsidP="00301C0F">
      <w:pPr>
        <w:widowControl w:val="0"/>
        <w:ind w:firstLine="284"/>
        <w:jc w:val="both"/>
      </w:pPr>
      <w:r w:rsidRPr="009A1808">
        <w:rPr>
          <w:b/>
        </w:rPr>
        <w:t>Ứng dụng</w:t>
      </w:r>
      <w:r w:rsidRPr="009A1808">
        <w:t>: tạo ra từ trường mạnh, trong tương lai làm dây tải điện để trách tổn hao năng lượng…</w:t>
      </w:r>
    </w:p>
    <w:p w14:paraId="53A5C14E" w14:textId="30FB53FD" w:rsidR="0029620C" w:rsidRPr="009A1808" w:rsidRDefault="0029620C" w:rsidP="00301C0F">
      <w:pPr>
        <w:pStyle w:val="u3"/>
        <w:keepNext w:val="0"/>
        <w:widowControl w:val="0"/>
      </w:pPr>
      <w:r w:rsidRPr="009A1808">
        <w:t>4. Hiện tượng nhiệt điệ</w:t>
      </w:r>
      <w:r w:rsidR="00710E0C">
        <w:t>n</w:t>
      </w:r>
    </w:p>
    <w:p w14:paraId="588DF72E" w14:textId="50F41595" w:rsidR="00046569" w:rsidRPr="009A1808" w:rsidRDefault="00046569" w:rsidP="00301C0F">
      <w:pPr>
        <w:widowControl w:val="0"/>
        <w:ind w:firstLine="284"/>
      </w:pPr>
      <w:r w:rsidRPr="009A1808">
        <w:t>Hai dây dẫn kim loại khác bản chất được hàn các đầu với nhau để tạo thành một mạch kín, nếu các mối hàn được giữ ở nhiệt độ khác nhau thì khi đó trong mạch xuất hiện dòng điện, hiện tượng đó gọi là hiện tượng nhiệt điện</w:t>
      </w:r>
    </w:p>
    <w:p w14:paraId="542E267F" w14:textId="77777777" w:rsidR="0029620C" w:rsidRPr="009A1808" w:rsidRDefault="0029620C" w:rsidP="00301C0F">
      <w:pPr>
        <w:widowControl w:val="0"/>
        <w:ind w:firstLine="284"/>
      </w:pPr>
      <w:r w:rsidRPr="009A1808">
        <w:t xml:space="preserve">Suất nhiệt điện động: </w:t>
      </w:r>
      <w:r w:rsidRPr="009A1808">
        <w:rPr>
          <w:position w:val="-20"/>
        </w:rPr>
        <w:object w:dxaOrig="1300" w:dyaOrig="480" w14:anchorId="187620A2">
          <v:shape id="_x0000_i1103" type="#_x0000_t75" style="width:64.2pt;height:21pt" o:ole="">
            <v:imagedata r:id="rId148" o:title=""/>
          </v:shape>
          <o:OLEObject Type="Embed" ProgID="Equation.DSMT4" ShapeID="_x0000_i1103" DrawAspect="Content" ObjectID="_1767198895" r:id="rId149"/>
        </w:object>
      </w:r>
    </w:p>
    <w:p w14:paraId="4F67942E" w14:textId="77777777" w:rsidR="00046569" w:rsidRPr="009A1808" w:rsidRDefault="0029620C" w:rsidP="00301C0F">
      <w:pPr>
        <w:widowControl w:val="0"/>
        <w:ind w:firstLine="284"/>
      </w:pPr>
      <w:r w:rsidRPr="00D74DEA">
        <w:t>Ứng dụng:</w:t>
      </w:r>
      <w:r w:rsidRPr="009A1808">
        <w:t xml:space="preserve"> làm nguồn nhiệt điện, làm nhiệt kế điện trở…</w:t>
      </w:r>
    </w:p>
    <w:p w14:paraId="00BF8BEC" w14:textId="1B073D38" w:rsidR="00046569" w:rsidRPr="009A1808" w:rsidRDefault="00046569" w:rsidP="00301C0F">
      <w:pPr>
        <w:widowControl w:val="0"/>
        <w:ind w:firstLine="284"/>
      </w:pPr>
      <w:r w:rsidRPr="00D74DEA">
        <w:rPr>
          <w:b/>
          <w:color w:val="FF0000"/>
        </w:rPr>
        <w:t>Chú ý:</w:t>
      </w:r>
      <w:r w:rsidRPr="00D74DEA">
        <w:rPr>
          <w:color w:val="FF0000"/>
        </w:rPr>
        <w:t xml:space="preserve"> </w:t>
      </w:r>
      <w:r w:rsidRPr="009A1808">
        <w:t xml:space="preserve">Đầu nóng tính điện dương, đầu lạnh tích điện âm </w:t>
      </w:r>
    </w:p>
    <w:p w14:paraId="0702E93A" w14:textId="777D6D00" w:rsidR="00AE4B5E" w:rsidRPr="009A1808" w:rsidRDefault="00654CC7" w:rsidP="00C87D14">
      <w:pPr>
        <w:pStyle w:val="u2"/>
        <w:keepNext w:val="0"/>
        <w:widowControl w:val="0"/>
        <w:ind w:firstLine="284"/>
      </w:pPr>
      <w:bookmarkStart w:id="15" w:name="_Toc518385022"/>
      <w:r w:rsidRPr="009A1808">
        <w:t>DÒNG ĐIỆN TRONG CHẤT ĐIỆN PHÂN</w:t>
      </w:r>
      <w:bookmarkEnd w:id="15"/>
    </w:p>
    <w:p w14:paraId="24C0D959" w14:textId="7575B438" w:rsidR="0029620C" w:rsidRPr="009A1808" w:rsidRDefault="0029620C" w:rsidP="00301C0F">
      <w:pPr>
        <w:pStyle w:val="u3"/>
        <w:keepNext w:val="0"/>
        <w:widowControl w:val="0"/>
      </w:pPr>
      <w:r w:rsidRPr="009A1808">
        <w:t>1. Bản chất dòng điện trong chất điện phân</w:t>
      </w:r>
    </w:p>
    <w:p w14:paraId="4B108D19" w14:textId="77777777" w:rsidR="005C0B8E" w:rsidRPr="009A1808" w:rsidRDefault="005C0B8E" w:rsidP="00301C0F">
      <w:pPr>
        <w:widowControl w:val="0"/>
        <w:ind w:firstLine="284"/>
      </w:pPr>
      <w:r w:rsidRPr="009A1808">
        <w:t>Dòng điện trong chất điện phân là dòng dịch chuyển có hướng của các ion dương cùng chiều điện trường và các ion âm ngược chiều điện trường</w:t>
      </w:r>
    </w:p>
    <w:p w14:paraId="155F03D3" w14:textId="1705760F" w:rsidR="0029620C" w:rsidRPr="009A1808" w:rsidRDefault="005C0B8E" w:rsidP="00301C0F">
      <w:pPr>
        <w:widowControl w:val="0"/>
        <w:ind w:firstLine="284"/>
      </w:pPr>
      <w:r w:rsidRPr="009A1808">
        <w:t>Dòng điện trong chất điện phân c</w:t>
      </w:r>
      <w:r w:rsidR="0029620C" w:rsidRPr="009A1808">
        <w:t>hỉ tuân theo định luật Ôm khi có hiện tượng dương cực tan</w:t>
      </w:r>
    </w:p>
    <w:p w14:paraId="5471E3B5" w14:textId="09B7387D" w:rsidR="0029620C" w:rsidRPr="009A1808" w:rsidRDefault="0029620C" w:rsidP="00301C0F">
      <w:pPr>
        <w:pStyle w:val="u3"/>
        <w:keepNext w:val="0"/>
        <w:widowControl w:val="0"/>
      </w:pPr>
      <w:r w:rsidRPr="009A1808">
        <w:t>2. Các hiện tượng xảy ra khi điện phân</w:t>
      </w:r>
    </w:p>
    <w:p w14:paraId="6C422D3F" w14:textId="77777777" w:rsidR="00C66EB0" w:rsidRPr="009A1808" w:rsidRDefault="0029620C" w:rsidP="00301C0F">
      <w:pPr>
        <w:widowControl w:val="0"/>
        <w:ind w:firstLine="284"/>
        <w:jc w:val="both"/>
      </w:pPr>
      <w:r w:rsidRPr="009A1808">
        <w:t>Sủi bọt khí, dương cực tan</w:t>
      </w:r>
    </w:p>
    <w:p w14:paraId="76B34D41" w14:textId="41CEAEF7" w:rsidR="0029620C" w:rsidRPr="009A1808" w:rsidRDefault="0029620C" w:rsidP="00FF7F36">
      <w:pPr>
        <w:widowControl w:val="0"/>
        <w:spacing w:after="360"/>
        <w:ind w:firstLine="284"/>
        <w:jc w:val="both"/>
      </w:pPr>
      <w:r w:rsidRPr="009A1808">
        <w:rPr>
          <w:b/>
        </w:rPr>
        <w:t>Ứng dụng</w:t>
      </w:r>
      <w:r w:rsidRPr="009A1808">
        <w:t>: Luyện nhôm, mạ điện, đúc điện, điều chế chất hoá học (Oxi, Clo, đồng…)</w:t>
      </w:r>
    </w:p>
    <w:p w14:paraId="2431DBB3" w14:textId="400D157B" w:rsidR="0029620C" w:rsidRPr="009A1808" w:rsidRDefault="0029620C" w:rsidP="00301C0F">
      <w:pPr>
        <w:pStyle w:val="u3"/>
        <w:keepNext w:val="0"/>
        <w:widowControl w:val="0"/>
      </w:pPr>
      <w:r w:rsidRPr="009A1808">
        <w:t>Các định luật Faraday</w:t>
      </w:r>
    </w:p>
    <w:p w14:paraId="09B376E1" w14:textId="7E1B654B" w:rsidR="0029620C" w:rsidRPr="009A1808" w:rsidRDefault="0029620C" w:rsidP="00301C0F">
      <w:pPr>
        <w:widowControl w:val="0"/>
        <w:ind w:firstLine="284"/>
      </w:pPr>
      <w:r w:rsidRPr="009A1808">
        <w:rPr>
          <w:b/>
        </w:rPr>
        <w:t>Định luật Faraday thứ nhất</w:t>
      </w:r>
      <w:r w:rsidRPr="009A1808">
        <w:t>: khối lượng chất giải phóng ở điện cực của bình điện phân tỉ lệ thuận với điện lượng chạy qua bình đó</w:t>
      </w:r>
      <w:r w:rsidR="002A6EF6">
        <w:t>.</w:t>
      </w:r>
    </w:p>
    <w:p w14:paraId="44E455BA" w14:textId="77777777" w:rsidR="0029620C" w:rsidRPr="009A1808" w:rsidRDefault="0029620C" w:rsidP="00301C0F">
      <w:pPr>
        <w:widowControl w:val="0"/>
        <w:ind w:firstLine="284"/>
      </w:pPr>
      <w:r w:rsidRPr="009A1808">
        <w:rPr>
          <w:position w:val="-16"/>
        </w:rPr>
        <w:object w:dxaOrig="900" w:dyaOrig="440" w14:anchorId="5DDCA902">
          <v:shape id="_x0000_i1104" type="#_x0000_t75" style="width:43.8pt;height:21pt" o:ole="">
            <v:imagedata r:id="rId150" o:title=""/>
          </v:shape>
          <o:OLEObject Type="Embed" ProgID="Equation.DSMT4" ShapeID="_x0000_i1104" DrawAspect="Content" ObjectID="_1767198896" r:id="rId151"/>
        </w:object>
      </w:r>
    </w:p>
    <w:p w14:paraId="06B99F0F" w14:textId="12BD2AB0" w:rsidR="0029620C" w:rsidRPr="009A1808" w:rsidRDefault="0029620C" w:rsidP="00301C0F">
      <w:pPr>
        <w:widowControl w:val="0"/>
        <w:ind w:firstLine="284"/>
      </w:pPr>
      <w:r w:rsidRPr="009A1808">
        <w:rPr>
          <w:b/>
        </w:rPr>
        <w:t>Định luật Faraday thứ</w:t>
      </w:r>
      <w:r w:rsidR="005C0B8E" w:rsidRPr="009A1808">
        <w:rPr>
          <w:b/>
        </w:rPr>
        <w:t xml:space="preserve"> hai</w:t>
      </w:r>
      <w:r w:rsidRPr="009A1808">
        <w:t>: đương lượng điện hóa k của một nguyên tố tỉ lệ với đương lượng gam A/n của nguyên tố đó</w:t>
      </w:r>
      <w:r w:rsidR="002A6EF6">
        <w:t>.</w:t>
      </w:r>
    </w:p>
    <w:p w14:paraId="1A17B7CD" w14:textId="7FACC87A" w:rsidR="0029620C" w:rsidRPr="009A1808" w:rsidRDefault="0029620C" w:rsidP="00301C0F">
      <w:pPr>
        <w:widowControl w:val="0"/>
        <w:ind w:firstLine="284"/>
      </w:pPr>
      <w:r w:rsidRPr="009A1808">
        <w:rPr>
          <w:position w:val="-30"/>
        </w:rPr>
        <w:object w:dxaOrig="1080" w:dyaOrig="740" w14:anchorId="754C88B7">
          <v:shape id="_x0000_i1105" type="#_x0000_t75" style="width:57pt;height:36.6pt" o:ole="">
            <v:imagedata r:id="rId152" o:title=""/>
          </v:shape>
          <o:OLEObject Type="Embed" ProgID="Equation.DSMT4" ShapeID="_x0000_i1105" DrawAspect="Content" ObjectID="_1767198897" r:id="rId153"/>
        </w:object>
      </w:r>
      <w:r w:rsidRPr="009A1808">
        <w:t xml:space="preserve"> </w:t>
      </w:r>
      <w:r w:rsidR="00CA2DE5">
        <w:t xml:space="preserve"> Trong </w:t>
      </w:r>
      <w:r w:rsidR="00CA2DE5" w:rsidRPr="00CA2DE5">
        <w:t>đó</w:t>
      </w:r>
      <w:r w:rsidR="00CA2DE5">
        <w:t xml:space="preserve">: </w:t>
      </w:r>
      <m:oMath>
        <m:d>
          <m:dPr>
            <m:begChr m:val="{"/>
            <m:endChr m:val=""/>
            <m:ctrlPr>
              <w:rPr>
                <w:rFonts w:ascii="Cambria Math" w:hAnsi="Cambria Math" w:cs="Times New Roman"/>
                <w:i/>
              </w:rPr>
            </m:ctrlPr>
          </m:dPr>
          <m:e>
            <m:eqArr>
              <m:eqArrPr>
                <m:ctrlPr>
                  <w:rPr>
                    <w:rFonts w:ascii="Cambria Math" w:hAnsi="Cambria Math" w:cs="Times New Roman"/>
                    <w:i/>
                  </w:rPr>
                </m:ctrlPr>
              </m:eqArrPr>
              <m:e>
                <m:r>
                  <m:rPr>
                    <m:nor/>
                  </m:rPr>
                  <w:rPr>
                    <w:rFonts w:cs="Times New Roman"/>
                  </w:rPr>
                  <m:t xml:space="preserve">                                                               </m:t>
                </m:r>
              </m:e>
              <m:e>
                <m:r>
                  <m:rPr>
                    <m:nor/>
                  </m:rPr>
                  <w:rPr>
                    <w:rFonts w:cs="Times New Roman"/>
                  </w:rPr>
                  <w:sym w:font="Wingdings" w:char="F077"/>
                </m:r>
                <m:r>
                  <m:rPr>
                    <m:nor/>
                  </m:rPr>
                  <w:rPr>
                    <w:rFonts w:cs="Times New Roman"/>
                  </w:rPr>
                  <m:t xml:space="preserve"> F = 96500 C/mol </m:t>
                </m:r>
                <m:r>
                  <w:rPr>
                    <w:rFonts w:ascii="Cambria Math" w:hAnsi="Cambria Math" w:cs="Times New Roman"/>
                  </w:rPr>
                  <m:t xml:space="preserve">                                                                        </m:t>
                </m:r>
              </m:e>
              <m:e>
                <m:r>
                  <m:rPr>
                    <m:nor/>
                  </m:rPr>
                  <w:rPr>
                    <w:rFonts w:ascii="Cambria Math" w:cs="Times New Roman"/>
                  </w:rPr>
                  <w:sym w:font="Wingdings" w:char="F077"/>
                </m:r>
                <m:r>
                  <m:rPr>
                    <m:nor/>
                  </m:rPr>
                  <w:rPr>
                    <w:rFonts w:ascii="Cambria Math" w:cs="Times New Roman"/>
                  </w:rPr>
                  <m:t xml:space="preserve"> </m:t>
                </m:r>
                <m:r>
                  <m:rPr>
                    <m:nor/>
                  </m:rPr>
                  <w:rPr>
                    <w:rFonts w:cs="Times New Roman"/>
                  </w:rPr>
                  <m:t>A là tổng khối lượng nguyên tử của chất được giải phóng</m:t>
                </m:r>
                <m:ctrlPr>
                  <w:rPr>
                    <w:rFonts w:ascii="Cambria Math" w:eastAsia="Cambria Math" w:hAnsi="Cambria Math" w:cs="Times New Roman"/>
                  </w:rPr>
                </m:ctrlPr>
              </m:e>
              <m:e>
                <m:r>
                  <m:rPr>
                    <m:nor/>
                  </m:rPr>
                  <w:rPr>
                    <w:rFonts w:cs="Times New Roman"/>
                  </w:rPr>
                  <w:sym w:font="Wingdings" w:char="F077"/>
                </m:r>
                <m:r>
                  <m:rPr>
                    <m:nor/>
                  </m:rPr>
                  <w:rPr>
                    <w:rFonts w:cs="Times New Roman"/>
                  </w:rPr>
                  <m:t xml:space="preserve"> n là số electron trao đổi ở các điện cực</m:t>
                </m:r>
                <m:r>
                  <m:rPr>
                    <m:nor/>
                  </m:rPr>
                  <w:rPr>
                    <w:rFonts w:ascii="Cambria Math" w:cs="Times New Roman"/>
                  </w:rPr>
                  <m:t xml:space="preserve">                                  </m:t>
                </m:r>
              </m:e>
            </m:eqArr>
            <m:r>
              <w:rPr>
                <w:rFonts w:ascii="Cambria Math" w:hAnsi="Cambria Math" w:cs="Times New Roman"/>
              </w:rPr>
              <m:t xml:space="preserve">  </m:t>
            </m:r>
          </m:e>
        </m:d>
      </m:oMath>
    </w:p>
    <w:p w14:paraId="050349FC" w14:textId="065F5928" w:rsidR="00F034D5" w:rsidRDefault="00F034D5" w:rsidP="00CA2DE5">
      <w:pPr>
        <w:widowControl w:val="0"/>
        <w:ind w:firstLine="284"/>
        <w:rPr>
          <w:rFonts w:eastAsiaTheme="minorEastAsia"/>
        </w:rPr>
      </w:pPr>
      <w:r>
        <w:t>V</w:t>
      </w:r>
      <w:r w:rsidRPr="00F034D5">
        <w:t>í</w:t>
      </w:r>
      <w:r>
        <w:t xml:space="preserve"> d</w:t>
      </w:r>
      <w:r w:rsidRPr="00F034D5">
        <w:t>ụ</w:t>
      </w:r>
      <w:r>
        <w:t xml:space="preserve">: khi </w:t>
      </w:r>
      <w:r w:rsidRPr="00F034D5">
        <w:t>đ</w:t>
      </w:r>
      <w:r>
        <w:t>i</w:t>
      </w:r>
      <w:r w:rsidRPr="00F034D5">
        <w:t>ện</w:t>
      </w:r>
      <w:r>
        <w:t xml:space="preserve"> ph</w:t>
      </w:r>
      <w:r w:rsidRPr="00F034D5">
        <w:t>â</w:t>
      </w:r>
      <w:r>
        <w:t>n nư</w:t>
      </w:r>
      <w:r w:rsidRPr="00F034D5">
        <w:t>ớc</w:t>
      </w:r>
      <w:r>
        <w:t xml:space="preserve"> th</w:t>
      </w:r>
      <w:r w:rsidRPr="00F034D5">
        <w:t>ì</w:t>
      </w:r>
      <w:r>
        <w:t xml:space="preserve">: </w:t>
      </w:r>
      <m:oMath>
        <m:d>
          <m:dPr>
            <m:begChr m:val="{"/>
            <m:endChr m:val=""/>
            <m:ctrlPr>
              <w:rPr>
                <w:rFonts w:ascii="Cambria Math" w:hAnsi="Cambria Math" w:cs="Times New Roman"/>
                <w:i/>
              </w:rPr>
            </m:ctrlPr>
          </m:dPr>
          <m:e>
            <m:eqArr>
              <m:eqArrPr>
                <m:ctrlPr>
                  <w:rPr>
                    <w:rFonts w:ascii="Cambria Math" w:hAnsi="Cambria Math" w:cs="Times New Roman"/>
                    <w:i/>
                  </w:rPr>
                </m:ctrlPr>
              </m:eqArrPr>
              <m:e>
                <m:r>
                  <m:rPr>
                    <m:sty m:val="p"/>
                  </m:rPr>
                  <w:rPr>
                    <w:rFonts w:ascii="Cambria Math" w:hAnsi="Cambria Math" w:cs="Times New Roman"/>
                  </w:rPr>
                  <w:sym w:font="Wingdings" w:char="F077"/>
                </m:r>
                <m:r>
                  <m:rPr>
                    <m:sty m:val="p"/>
                  </m:rPr>
                  <w:rPr>
                    <w:rFonts w:ascii="Cambria Math" w:hAnsi="Cambria Math" w:cs="Times New Roman"/>
                  </w:rPr>
                  <m:t xml:space="preserve">  </m:t>
                </m:r>
                <m:r>
                  <m:rPr>
                    <m:nor/>
                  </m:rPr>
                  <w:rPr>
                    <w:rFonts w:cs="Times New Roman"/>
                  </w:rPr>
                  <m:t>Tại catot:</m:t>
                </m:r>
                <m:r>
                  <w:rPr>
                    <w:rFonts w:ascii="Cambria Math" w:hAnsi="Cambria Math" w:cs="Times New Roman"/>
                  </w:rPr>
                  <m:t xml:space="preserve"> 4</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r>
                  <w:rPr>
                    <w:rFonts w:ascii="Cambria Math" w:hAnsi="Cambria Math" w:cs="Times New Roman"/>
                  </w:rPr>
                  <m:t>+4e→2</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 xml:space="preserve">↑                    </m:t>
                </m:r>
              </m:e>
              <m:e>
                <m:r>
                  <m:rPr>
                    <m:sty m:val="p"/>
                  </m:rPr>
                  <w:rPr>
                    <w:rFonts w:ascii="Cambria Math" w:hAnsi="Cambria Math" w:cs="Times New Roman"/>
                  </w:rPr>
                  <w:sym w:font="Wingdings" w:char="F077"/>
                </m:r>
                <m:r>
                  <m:rPr>
                    <m:sty m:val="p"/>
                  </m:rPr>
                  <w:rPr>
                    <w:rFonts w:ascii="Cambria Math" w:hAnsi="Cambria Math" w:cs="Times New Roman"/>
                  </w:rPr>
                  <m:t xml:space="preserve"> </m:t>
                </m:r>
                <m:r>
                  <m:rPr>
                    <m:nor/>
                  </m:rPr>
                  <w:rPr>
                    <w:rFonts w:cs="Times New Roman"/>
                  </w:rPr>
                  <m:t xml:space="preserve"> Tại Anot:</m:t>
                </m:r>
                <m:r>
                  <w:rPr>
                    <w:rFonts w:ascii="Cambria Math" w:hAnsi="Cambria Math" w:cs="Times New Roman"/>
                  </w:rPr>
                  <m:t xml:space="preserve"> 4</m:t>
                </m:r>
                <m:sSup>
                  <m:sSupPr>
                    <m:ctrlPr>
                      <w:rPr>
                        <w:rFonts w:ascii="Cambria Math" w:hAnsi="Cambria Math" w:cs="Times New Roman"/>
                        <w:i/>
                      </w:rPr>
                    </m:ctrlPr>
                  </m:sSupPr>
                  <m:e>
                    <m:r>
                      <w:rPr>
                        <w:rFonts w:ascii="Cambria Math" w:hAnsi="Cambria Math" w:cs="Times New Roman"/>
                      </w:rPr>
                      <m:t>(OH)</m:t>
                    </m:r>
                  </m:e>
                  <m:sup>
                    <m:r>
                      <w:rPr>
                        <w:rFonts w:ascii="Cambria Math" w:hAnsi="Cambria Math" w:cs="Times New Roman"/>
                      </w:rPr>
                      <m:t>-</m:t>
                    </m:r>
                  </m:sup>
                </m:sSup>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↑+ 4e</m:t>
                </m:r>
              </m:e>
            </m:eqArr>
          </m:e>
        </m:d>
      </m:oMath>
    </w:p>
    <w:p w14:paraId="12EC00F1" w14:textId="7F7CDC21" w:rsidR="00F034D5" w:rsidRPr="00F034D5" w:rsidRDefault="00F034D5" w:rsidP="00193843">
      <w:pPr>
        <w:widowControl w:val="0"/>
        <w:spacing w:before="120"/>
        <w:ind w:firstLine="284"/>
      </w:pPr>
      <w:r>
        <w:rPr>
          <w:rFonts w:eastAsiaTheme="minorEastAsia"/>
        </w:rPr>
        <w:t>N</w:t>
      </w:r>
      <w:r w:rsidRPr="00F034D5">
        <w:rPr>
          <w:rFonts w:eastAsiaTheme="minorEastAsia"/>
        </w:rPr>
        <w:t>ếu</w:t>
      </w:r>
      <w:r>
        <w:rPr>
          <w:rFonts w:eastAsiaTheme="minorEastAsia"/>
        </w:rPr>
        <w:t xml:space="preserve"> x</w:t>
      </w:r>
      <w:r w:rsidRPr="00F034D5">
        <w:rPr>
          <w:rFonts w:eastAsiaTheme="minorEastAsia"/>
        </w:rPr>
        <w:t>ét</w:t>
      </w:r>
      <w:r>
        <w:rPr>
          <w:rFonts w:eastAsiaTheme="minorEastAsia"/>
        </w:rPr>
        <w:t xml:space="preserve"> H</w:t>
      </w:r>
      <w:r>
        <w:rPr>
          <w:rFonts w:eastAsiaTheme="minorEastAsia"/>
          <w:vertAlign w:val="subscript"/>
        </w:rPr>
        <w:t>2</w:t>
      </w:r>
      <w:r>
        <w:rPr>
          <w:rFonts w:eastAsiaTheme="minorEastAsia"/>
        </w:rPr>
        <w:t xml:space="preserve"> th</w:t>
      </w:r>
      <w:r w:rsidRPr="00F034D5">
        <w:rPr>
          <w:rFonts w:eastAsiaTheme="minorEastAsia"/>
        </w:rPr>
        <w:t>ì</w:t>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A=2.2.1=4 g</m:t>
                </m:r>
              </m:e>
              <m:e>
                <m:r>
                  <w:rPr>
                    <w:rFonts w:ascii="Cambria Math" w:eastAsiaTheme="minorEastAsia" w:hAnsi="Cambria Math"/>
                  </w:rPr>
                  <m:t xml:space="preserve">n=4                  </m:t>
                </m:r>
              </m:e>
            </m:eqArr>
          </m:e>
        </m:d>
      </m:oMath>
      <w:r>
        <w:rPr>
          <w:rFonts w:eastAsiaTheme="minorEastAsia"/>
        </w:rPr>
        <w:t>, n</w:t>
      </w:r>
      <w:r w:rsidRPr="00F034D5">
        <w:rPr>
          <w:rFonts w:eastAsiaTheme="minorEastAsia"/>
        </w:rPr>
        <w:t>ếu</w:t>
      </w:r>
      <w:r>
        <w:rPr>
          <w:rFonts w:eastAsiaTheme="minorEastAsia"/>
        </w:rPr>
        <w:t xml:space="preserve"> x</w:t>
      </w:r>
      <w:r w:rsidRPr="00F034D5">
        <w:rPr>
          <w:rFonts w:eastAsiaTheme="minorEastAsia"/>
        </w:rPr>
        <w:t>ét</w:t>
      </w:r>
      <w:r>
        <w:rPr>
          <w:rFonts w:eastAsiaTheme="minorEastAsia"/>
        </w:rPr>
        <w:t xml:space="preserve"> O</w:t>
      </w:r>
      <w:r>
        <w:rPr>
          <w:rFonts w:eastAsiaTheme="minorEastAsia"/>
          <w:vertAlign w:val="subscript"/>
        </w:rPr>
        <w:t>2</w:t>
      </w:r>
      <w:r>
        <w:rPr>
          <w:rFonts w:eastAsiaTheme="minorEastAsia"/>
        </w:rPr>
        <w:t xml:space="preserve"> th</w:t>
      </w:r>
      <w:r w:rsidRPr="00F034D5">
        <w:rPr>
          <w:rFonts w:eastAsiaTheme="minorEastAsia"/>
        </w:rPr>
        <w:t>ì</w:t>
      </w:r>
      <w:r>
        <w:rPr>
          <w:rFonts w:eastAsiaTheme="minorEastAsia"/>
        </w:rPr>
        <w:t xml:space="preserve">: </w:t>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A=16.2=32 g</m:t>
                </m:r>
              </m:e>
              <m:e>
                <m:r>
                  <w:rPr>
                    <w:rFonts w:ascii="Cambria Math" w:eastAsiaTheme="minorEastAsia" w:hAnsi="Cambria Math"/>
                  </w:rPr>
                  <m:t xml:space="preserve">n=4                    </m:t>
                </m:r>
              </m:e>
            </m:eqArr>
          </m:e>
        </m:d>
      </m:oMath>
    </w:p>
    <w:p w14:paraId="6BE9DC0D" w14:textId="0D9352B9" w:rsidR="00CA2DE5" w:rsidRDefault="0029620C" w:rsidP="00CA2DE5">
      <w:pPr>
        <w:widowControl w:val="0"/>
        <w:ind w:firstLine="284"/>
      </w:pPr>
      <w:r w:rsidRPr="009A1808">
        <w:t>Từ hai định luật Faraday ta suy ra công thức</w:t>
      </w:r>
      <w:r w:rsidR="00693BC4" w:rsidRPr="009A1808">
        <w:t xml:space="preserve"> Faraday</w:t>
      </w:r>
      <w:r w:rsidRPr="009A1808">
        <w:t>:</w:t>
      </w:r>
      <w:r w:rsidRPr="009A1808">
        <w:rPr>
          <w:position w:val="-30"/>
        </w:rPr>
        <w:object w:dxaOrig="1420" w:dyaOrig="740" w14:anchorId="1425D044">
          <v:shape id="_x0000_i1106" type="#_x0000_t75" style="width:1in;height:36.6pt" o:ole="">
            <v:imagedata r:id="rId154" o:title=""/>
          </v:shape>
          <o:OLEObject Type="Embed" ProgID="Equation.DSMT4" ShapeID="_x0000_i1106" DrawAspect="Content" ObjectID="_1767198898" r:id="rId155"/>
        </w:object>
      </w:r>
    </w:p>
    <w:p w14:paraId="24E08B46" w14:textId="77777777" w:rsidR="0056145E" w:rsidRDefault="006D3E61" w:rsidP="00301C0F">
      <w:pPr>
        <w:widowControl w:val="0"/>
        <w:ind w:firstLine="284"/>
        <w:rPr>
          <w:i/>
        </w:rPr>
      </w:pPr>
      <w:r w:rsidRPr="0056145E">
        <w:rPr>
          <w:b/>
          <w:i/>
        </w:rPr>
        <w:t>Ví dụ:</w:t>
      </w:r>
      <w:r w:rsidRPr="0056145E">
        <w:rPr>
          <w:i/>
        </w:rPr>
        <w:t xml:space="preserve"> </w:t>
      </w:r>
      <w:r w:rsidR="0056145E" w:rsidRPr="0056145E">
        <w:rPr>
          <w:i/>
        </w:rPr>
        <w:t>Điện phân dung dịch CuSO</w:t>
      </w:r>
      <w:r w:rsidR="0056145E" w:rsidRPr="0056145E">
        <w:rPr>
          <w:i/>
          <w:vertAlign w:val="subscript"/>
        </w:rPr>
        <w:t>4</w:t>
      </w:r>
      <w:r w:rsidR="0056145E" w:rsidRPr="0056145E">
        <w:rPr>
          <w:i/>
        </w:rPr>
        <w:t xml:space="preserve"> có anot làm bằng Cu. Biết cường độ dòng điện chạy qua bình điện phân là I = 1 A, khối lượng mol và hoá trị của đồng lần lượt là A = 64g và n = 2, khối lượng riêng của đồng là D = 8,92g/cm</w:t>
      </w:r>
      <w:r w:rsidR="0056145E" w:rsidRPr="0056145E">
        <w:rPr>
          <w:i/>
          <w:vertAlign w:val="superscript"/>
        </w:rPr>
        <w:t>3</w:t>
      </w:r>
      <w:r w:rsidR="0056145E" w:rsidRPr="0056145E">
        <w:rPr>
          <w:i/>
        </w:rPr>
        <w:t>. Thời gian điện phân là t = 2 giờ.</w:t>
      </w:r>
    </w:p>
    <w:p w14:paraId="2BB006E4" w14:textId="2CD27135" w:rsidR="0056145E" w:rsidRPr="0056145E" w:rsidRDefault="0056145E" w:rsidP="006B54EB">
      <w:pPr>
        <w:pStyle w:val="oancuaDanhsach"/>
        <w:widowControl w:val="0"/>
        <w:numPr>
          <w:ilvl w:val="0"/>
          <w:numId w:val="42"/>
        </w:numPr>
        <w:rPr>
          <w:i/>
        </w:rPr>
      </w:pPr>
      <w:r w:rsidRPr="0056145E">
        <w:rPr>
          <w:i/>
        </w:rPr>
        <w:t>Tính khối lượng đồng bán vào ca tốt. (13,43 g)</w:t>
      </w:r>
    </w:p>
    <w:p w14:paraId="621BA5B1" w14:textId="1B0513B9" w:rsidR="006D3E61" w:rsidRPr="0056145E" w:rsidRDefault="0056145E" w:rsidP="006B54EB">
      <w:pPr>
        <w:pStyle w:val="oancuaDanhsach"/>
        <w:widowControl w:val="0"/>
        <w:numPr>
          <w:ilvl w:val="0"/>
          <w:numId w:val="42"/>
        </w:numPr>
        <w:rPr>
          <w:i/>
        </w:rPr>
      </w:pPr>
      <w:r w:rsidRPr="0056145E">
        <w:rPr>
          <w:i/>
        </w:rPr>
        <w:t>b) Với lượng đồng bám vào catot như trên, có thể mạ được một lớp có bề dày bao nhiêu trên bề mặt các vật sau:</w:t>
      </w:r>
      <w:r w:rsidRPr="0056145E">
        <w:rPr>
          <w:i/>
        </w:rPr>
        <w:br/>
        <w:t>+ Bản mỏng phẳng có diện tích 30cm</w:t>
      </w:r>
      <w:r w:rsidRPr="0056145E">
        <w:rPr>
          <w:i/>
          <w:vertAlign w:val="superscript"/>
        </w:rPr>
        <w:t>2</w:t>
      </w:r>
      <w:r w:rsidRPr="0056145E">
        <w:rPr>
          <w:i/>
        </w:rPr>
        <w:t>. (0,25 mm)</w:t>
      </w:r>
      <w:r w:rsidRPr="0056145E">
        <w:rPr>
          <w:i/>
        </w:rPr>
        <w:br/>
        <w:t>+ Khối hình hộp chữ nhật có các cạnh lần lượt là: 20cm, 30cm, 40cm (0,003 mm)</w:t>
      </w:r>
    </w:p>
    <w:p w14:paraId="1D4CE120" w14:textId="1B0D5146" w:rsidR="00FC592A" w:rsidRPr="009A1808" w:rsidRDefault="00FC592A" w:rsidP="00301C0F">
      <w:pPr>
        <w:pStyle w:val="u2"/>
        <w:keepNext w:val="0"/>
        <w:widowControl w:val="0"/>
        <w:ind w:firstLine="284"/>
      </w:pPr>
      <w:bookmarkStart w:id="16" w:name="_Toc518385023"/>
      <w:r w:rsidRPr="009A1808">
        <w:t>DÒNG ĐIỆN TRONG CHẤT KHÍ</w:t>
      </w:r>
      <w:bookmarkEnd w:id="16"/>
    </w:p>
    <w:p w14:paraId="567E29AB" w14:textId="083D2C31" w:rsidR="00A71D36" w:rsidRPr="009A1808" w:rsidRDefault="00A71D36" w:rsidP="00301C0F">
      <w:pPr>
        <w:pStyle w:val="u3"/>
        <w:keepNext w:val="0"/>
        <w:widowControl w:val="0"/>
      </w:pPr>
      <w:r w:rsidRPr="009A1808">
        <w:t>1. Bản chất</w:t>
      </w:r>
      <w:r w:rsidR="00693BC4" w:rsidRPr="009A1808">
        <w:t xml:space="preserve"> dòng điện trong chất khí</w:t>
      </w:r>
    </w:p>
    <w:p w14:paraId="727E9F33" w14:textId="77777777" w:rsidR="00CB0093" w:rsidRDefault="00062FD7" w:rsidP="002E43FF">
      <w:pPr>
        <w:widowControl w:val="0"/>
        <w:ind w:firstLine="284"/>
        <w:jc w:val="both"/>
      </w:pPr>
      <w:r>
        <w:t>Ở điều kiện</w:t>
      </w:r>
      <w:r w:rsidR="002E43FF">
        <w:t xml:space="preserve"> thường chất khí không dẫn điện vì trong chất khí chứa rất ít hạt tại điện tự do. Tuy nhiê</w:t>
      </w:r>
      <w:r>
        <w:t>n</w:t>
      </w:r>
      <w:r w:rsidR="002E43FF">
        <w:t xml:space="preserve"> khi chất khí bị ion hóa thì chất khí có thể dẫn điện vì khi đó nó có nhiều điện tích tự do.</w:t>
      </w:r>
      <w:r>
        <w:t xml:space="preserve"> </w:t>
      </w:r>
    </w:p>
    <w:p w14:paraId="15A6554D" w14:textId="77777777" w:rsidR="00CB0093" w:rsidRPr="009A1808" w:rsidRDefault="00CB0093" w:rsidP="00CB0093">
      <w:pPr>
        <w:widowControl w:val="0"/>
        <w:ind w:firstLine="284"/>
        <w:jc w:val="both"/>
      </w:pPr>
      <w:r>
        <w:t>Dòng điện trong chất khí là dòng dịch chuyển có hướng của các ion dương theo chiều điện trường, các ion âm và electron ngược chiều điện trường.</w:t>
      </w:r>
    </w:p>
    <w:p w14:paraId="17F20E3C" w14:textId="7EAE6AF3" w:rsidR="002E43FF" w:rsidRDefault="00062FD7" w:rsidP="002E43FF">
      <w:pPr>
        <w:widowControl w:val="0"/>
        <w:ind w:firstLine="284"/>
        <w:jc w:val="both"/>
      </w:pPr>
      <w:r>
        <w:t>Có hai quá trình dẫn điện trong chất khí:</w:t>
      </w:r>
    </w:p>
    <w:p w14:paraId="762C96D0" w14:textId="763D93B9" w:rsidR="00062FD7" w:rsidRDefault="00062FD7" w:rsidP="006B54EB">
      <w:pPr>
        <w:pStyle w:val="oancuaDanhsach"/>
        <w:widowControl w:val="0"/>
        <w:numPr>
          <w:ilvl w:val="0"/>
          <w:numId w:val="43"/>
        </w:numPr>
        <w:jc w:val="both"/>
      </w:pPr>
      <w:r w:rsidRPr="009A1808">
        <w:t>Quá trình dẫn điện không tự lực: cần duy trì tác nhân ion hoá</w:t>
      </w:r>
      <w:r>
        <w:t xml:space="preserve"> để duy trì quá trình dẫn điện</w:t>
      </w:r>
    </w:p>
    <w:p w14:paraId="0961566F" w14:textId="17BFBFF6" w:rsidR="00062FD7" w:rsidRDefault="00062FD7" w:rsidP="006B54EB">
      <w:pPr>
        <w:pStyle w:val="oancuaDanhsach"/>
        <w:widowControl w:val="0"/>
        <w:numPr>
          <w:ilvl w:val="0"/>
          <w:numId w:val="43"/>
        </w:numPr>
        <w:jc w:val="both"/>
      </w:pPr>
      <w:r w:rsidRPr="009A1808">
        <w:t xml:space="preserve">Quá trình dẫn điện tự lực: </w:t>
      </w:r>
      <w:r>
        <w:t>khi</w:t>
      </w:r>
      <w:r w:rsidRPr="009A1808">
        <w:t xml:space="preserve"> dòng điện làm nhiệt độ chất khí tăng cao, điện trường lớn, catot bị nóng đỏ</w:t>
      </w:r>
      <w:r>
        <w:t xml:space="preserve"> thì không khí tự ion hóa nên dòng điện luôn được duy trì mà không cần duy trì tác nhân ion bên ngoài.</w:t>
      </w:r>
    </w:p>
    <w:p w14:paraId="641A641C" w14:textId="09658608" w:rsidR="00CB0093" w:rsidRDefault="00CB0093" w:rsidP="00CB0093">
      <w:pPr>
        <w:widowControl w:val="0"/>
        <w:ind w:firstLine="284"/>
        <w:jc w:val="both"/>
      </w:pPr>
      <w:r>
        <w:t>Chú ý: d</w:t>
      </w:r>
      <w:r w:rsidRPr="00CB0093">
        <w:t>òng điện trong chất khí không tuân theo định luậ</w:t>
      </w:r>
      <w:r>
        <w:t>t Ôm</w:t>
      </w:r>
    </w:p>
    <w:p w14:paraId="50BCF43A" w14:textId="4CCAA450" w:rsidR="00A71D36" w:rsidRPr="009A1808" w:rsidRDefault="00A71D36" w:rsidP="00301C0F">
      <w:pPr>
        <w:pStyle w:val="u3"/>
        <w:keepNext w:val="0"/>
        <w:widowControl w:val="0"/>
      </w:pPr>
      <w:r w:rsidRPr="009A1808">
        <w:t xml:space="preserve">2. Tia lửa điện </w:t>
      </w:r>
    </w:p>
    <w:p w14:paraId="1B6E7493" w14:textId="77777777" w:rsidR="00A71D36" w:rsidRPr="009A1808" w:rsidRDefault="00A71D36" w:rsidP="00301C0F">
      <w:pPr>
        <w:widowControl w:val="0"/>
        <w:ind w:firstLine="284"/>
      </w:pPr>
      <w:r w:rsidRPr="009A1808">
        <w:t>Tia lửa điện là sự phóng điện tự lực của chất khí khi điện trường trong chất khí đủ mạnh (khoảng 3.10</w:t>
      </w:r>
      <w:r w:rsidRPr="009A1808">
        <w:rPr>
          <w:vertAlign w:val="superscript"/>
        </w:rPr>
        <w:t>6</w:t>
      </w:r>
      <w:r w:rsidRPr="009A1808">
        <w:t xml:space="preserve">V/m). </w:t>
      </w:r>
    </w:p>
    <w:p w14:paraId="243835A3" w14:textId="01A8D9A9" w:rsidR="00A71D36" w:rsidRPr="009A1808" w:rsidRDefault="00A71D36" w:rsidP="00301C0F">
      <w:pPr>
        <w:widowControl w:val="0"/>
        <w:ind w:firstLine="284"/>
      </w:pPr>
      <w:r w:rsidRPr="009A1808">
        <w:rPr>
          <w:b/>
        </w:rPr>
        <w:t>Ứng dụng</w:t>
      </w:r>
      <w:r w:rsidRPr="009A1808">
        <w:t>: buzi trong các động cơ đốt trong…</w:t>
      </w:r>
    </w:p>
    <w:p w14:paraId="44D23386" w14:textId="042D3D8B" w:rsidR="00A71D36" w:rsidRPr="009A1808" w:rsidRDefault="00137294" w:rsidP="00301C0F">
      <w:pPr>
        <w:pStyle w:val="u3"/>
        <w:keepNext w:val="0"/>
        <w:widowControl w:val="0"/>
      </w:pPr>
      <w:r w:rsidRPr="009A1808">
        <w:t xml:space="preserve">3. </w:t>
      </w:r>
      <w:r w:rsidR="00A71D36" w:rsidRPr="009A1808">
        <w:t xml:space="preserve">Hồ quan điện: </w:t>
      </w:r>
    </w:p>
    <w:p w14:paraId="609D44A3" w14:textId="0A62DC6D" w:rsidR="00FD6CE4" w:rsidRPr="009A1808" w:rsidRDefault="00A71D36" w:rsidP="00301C0F">
      <w:pPr>
        <w:widowControl w:val="0"/>
        <w:ind w:firstLine="284"/>
      </w:pPr>
      <w:r w:rsidRPr="009A1808">
        <w:t>Hồ quan</w:t>
      </w:r>
      <w:r w:rsidR="00176F81" w:rsidRPr="009A1808">
        <w:t>g</w:t>
      </w:r>
      <w:r w:rsidRPr="009A1808">
        <w:t xml:space="preserve"> điện là quá trình phóng điện tự lực của chất khí ở áp suất thấp khi catot bị nóng đỏ</w:t>
      </w:r>
    </w:p>
    <w:p w14:paraId="6B987C77" w14:textId="42A04569" w:rsidR="00B47135" w:rsidRPr="009A1808" w:rsidRDefault="00A71D36" w:rsidP="00301C0F">
      <w:pPr>
        <w:widowControl w:val="0"/>
        <w:ind w:firstLine="284"/>
      </w:pPr>
      <w:r w:rsidRPr="009A1808">
        <w:rPr>
          <w:b/>
        </w:rPr>
        <w:t>Ứng dụng</w:t>
      </w:r>
      <w:r w:rsidRPr="009A1808">
        <w:t>: làm đèn chiếu sáng, đun chảy vật liệu, hàn điện…</w:t>
      </w:r>
    </w:p>
    <w:p w14:paraId="6B1D6D9A" w14:textId="3575BF23" w:rsidR="008C4A9B" w:rsidRDefault="00B47135" w:rsidP="00246120">
      <w:pPr>
        <w:widowControl w:val="0"/>
        <w:ind w:firstLine="284"/>
        <w:rPr>
          <w:rFonts w:ascii="UTM Thanh Nhac TL" w:eastAsiaTheme="majorEastAsia" w:hAnsi="UTM Thanh Nhac TL" w:cstheme="majorBidi"/>
          <w:color w:val="0000FF"/>
          <w:sz w:val="32"/>
          <w:szCs w:val="32"/>
        </w:rPr>
      </w:pPr>
      <w:r w:rsidRPr="009A1808">
        <w:br w:type="page"/>
      </w:r>
      <w:bookmarkStart w:id="17" w:name="_Toc518385024"/>
    </w:p>
    <w:p w14:paraId="2C4ABB29" w14:textId="6CF416D9" w:rsidR="00064766" w:rsidRPr="009A1808" w:rsidRDefault="00527BFA" w:rsidP="00A23360">
      <w:pPr>
        <w:pStyle w:val="u1"/>
        <w:keepNext w:val="0"/>
        <w:widowControl w:val="0"/>
        <w:spacing w:before="240"/>
      </w:pPr>
      <w:r w:rsidRPr="009A1808">
        <w:t xml:space="preserve">CHƯƠNG 4 - </w:t>
      </w:r>
      <w:r w:rsidR="001E58AE" w:rsidRPr="009A1808">
        <w:t>TỪ TRƯỜNG</w:t>
      </w:r>
      <w:bookmarkEnd w:id="17"/>
    </w:p>
    <w:p w14:paraId="372DC318" w14:textId="29DF0C49" w:rsidR="0066392A" w:rsidRPr="009A1808" w:rsidRDefault="0066392A" w:rsidP="00A23360">
      <w:pPr>
        <w:pStyle w:val="u2"/>
        <w:keepNext w:val="0"/>
        <w:widowControl w:val="0"/>
      </w:pPr>
      <w:bookmarkStart w:id="18" w:name="_Toc518385025"/>
      <w:r w:rsidRPr="009A1808">
        <w:t>TỪ TRƯỜNG</w:t>
      </w:r>
      <w:bookmarkEnd w:id="18"/>
    </w:p>
    <w:p w14:paraId="789CC55D" w14:textId="1F922230" w:rsidR="00D658C0" w:rsidRPr="009A1808" w:rsidRDefault="00137294" w:rsidP="00A23360">
      <w:pPr>
        <w:pStyle w:val="u3"/>
        <w:keepNext w:val="0"/>
        <w:widowControl w:val="0"/>
        <w:spacing w:before="0"/>
      </w:pPr>
      <w:r w:rsidRPr="009A1808">
        <w:t xml:space="preserve">1. </w:t>
      </w:r>
      <w:r w:rsidR="00D658C0" w:rsidRPr="009A1808">
        <w:t>Nam châm</w:t>
      </w:r>
    </w:p>
    <w:p w14:paraId="244F0182" w14:textId="41B6DF14" w:rsidR="00D658C0" w:rsidRPr="009A1808" w:rsidRDefault="00042F27" w:rsidP="00A23360">
      <w:pPr>
        <w:widowControl w:val="0"/>
        <w:ind w:firstLine="284"/>
      </w:pPr>
      <w:r w:rsidRPr="009A1808">
        <w:t>Từ lâu con người đã nhận thấy m</w:t>
      </w:r>
      <w:r w:rsidR="00D658C0" w:rsidRPr="009A1808">
        <w:t>ột vài loại quặng sắt có khả năng hút được sắt vụn gọi là nam châm</w:t>
      </w:r>
    </w:p>
    <w:p w14:paraId="2DD12E92" w14:textId="5DA780B5" w:rsidR="00D658C0" w:rsidRPr="009A1808" w:rsidRDefault="00D658C0" w:rsidP="00A23360">
      <w:pPr>
        <w:widowControl w:val="0"/>
        <w:ind w:firstLine="284"/>
      </w:pPr>
      <w:r w:rsidRPr="009A1808">
        <w:t>Trên nam châm, có những miền hút vụn sắt mạnh nhất, được đặ</w:t>
      </w:r>
      <w:r w:rsidR="006E210F" w:rsidRPr="009A1808">
        <w:t xml:space="preserve">t tên là </w:t>
      </w:r>
      <w:r w:rsidRPr="009A1808">
        <w:t xml:space="preserve">cực nam kí hiệu S </w:t>
      </w:r>
      <w:r w:rsidR="006E210F" w:rsidRPr="009A1808">
        <w:t>và</w:t>
      </w:r>
      <w:r w:rsidRPr="009A1808">
        <w:t xml:space="preserve"> cực bắc, kí hiệu N. Cực Bắc thường được sơn màu đỏ, cực Nam thường được sơn màu trắng hoặc xanh dương. Trên hình vẽ, cực bắc thường được tô đậm hoặc gạch sọc, cực nam thường được tô nhạt hoặc để trắng</w:t>
      </w:r>
    </w:p>
    <w:p w14:paraId="17DBA60E" w14:textId="796AB98D" w:rsidR="00042F27" w:rsidRPr="009A1808" w:rsidRDefault="00042F27" w:rsidP="00A23360">
      <w:pPr>
        <w:widowControl w:val="0"/>
        <w:ind w:firstLine="284"/>
      </w:pPr>
      <w:r w:rsidRPr="009A1808">
        <w:t>Các nam châm cũng có thể hút hoặc đẩy nhau</w:t>
      </w:r>
      <w:r w:rsidR="00C93AF2" w:rsidRPr="009A1808">
        <w:t>, các lực đó được gọi là lực từ</w:t>
      </w:r>
      <w:r w:rsidRPr="009A1808">
        <w:t>. Các cực cùng tên thì đẩy nhau, các cực khác tên thì hút nhau.</w:t>
      </w:r>
    </w:p>
    <w:p w14:paraId="696B162C" w14:textId="4634689C" w:rsidR="00042F27" w:rsidRPr="009A1808" w:rsidRDefault="00042F27" w:rsidP="00A23360">
      <w:pPr>
        <w:pStyle w:val="u3"/>
        <w:keepNext w:val="0"/>
        <w:widowControl w:val="0"/>
        <w:spacing w:before="0"/>
      </w:pPr>
      <w:r w:rsidRPr="009A1808">
        <w:t>2. Từ tính của dây dẫn có dòng điện</w:t>
      </w:r>
    </w:p>
    <w:p w14:paraId="49AF90BE" w14:textId="61BF3AA8" w:rsidR="00042F27" w:rsidRPr="009A1808" w:rsidRDefault="00042F27" w:rsidP="00A23360">
      <w:pPr>
        <w:widowControl w:val="0"/>
        <w:ind w:firstLine="284"/>
      </w:pPr>
      <w:r w:rsidRPr="009A1808">
        <w:t xml:space="preserve">Thực tế cho thấy: </w:t>
      </w:r>
      <w:r w:rsidR="00C93AF2" w:rsidRPr="009A1808">
        <w:t>n</w:t>
      </w:r>
      <w:r w:rsidRPr="009A1808">
        <w:t>am châm và dòng điện có thể tương tác nhau</w:t>
      </w:r>
      <w:r w:rsidR="00C93AF2" w:rsidRPr="009A1808">
        <w:t>, h</w:t>
      </w:r>
      <w:r w:rsidRPr="009A1808">
        <w:t>ai dòng điện cũng có thể tương tác nhau, hai dòng điện cùng chiều thì hút nhau, ngược chiều thì đẩy nhau</w:t>
      </w:r>
      <w:r w:rsidR="00C93AF2" w:rsidRPr="009A1808">
        <w:t xml:space="preserve">. Các lực ấy cũng được gọi là lực từ. </w:t>
      </w:r>
      <w:r w:rsidRPr="009A1808">
        <w:t xml:space="preserve">Do đó, dòng điện </w:t>
      </w:r>
      <w:r w:rsidR="00C93AF2" w:rsidRPr="009A1808">
        <w:t xml:space="preserve">và </w:t>
      </w:r>
      <w:r w:rsidRPr="009A1808">
        <w:t>nam châm</w:t>
      </w:r>
      <w:r w:rsidR="00C93AF2" w:rsidRPr="009A1808">
        <w:t xml:space="preserve"> có từ tính.</w:t>
      </w:r>
    </w:p>
    <w:p w14:paraId="6CE71067" w14:textId="16A45672" w:rsidR="0066392A" w:rsidRPr="009A1808" w:rsidRDefault="00042F27" w:rsidP="00A23360">
      <w:pPr>
        <w:pStyle w:val="u3"/>
        <w:keepNext w:val="0"/>
        <w:widowControl w:val="0"/>
        <w:spacing w:before="0"/>
      </w:pPr>
      <w:r w:rsidRPr="009A1808">
        <w:t>3. Từ trường</w:t>
      </w:r>
    </w:p>
    <w:p w14:paraId="4F1BF8FA" w14:textId="77777777" w:rsidR="00C93AF2" w:rsidRPr="009A1808" w:rsidRDefault="0066392A" w:rsidP="00A23360">
      <w:pPr>
        <w:widowControl w:val="0"/>
        <w:ind w:firstLine="284"/>
        <w:jc w:val="both"/>
        <w:rPr>
          <w:szCs w:val="24"/>
        </w:rPr>
      </w:pPr>
      <w:r w:rsidRPr="009A1808">
        <w:rPr>
          <w:szCs w:val="24"/>
        </w:rPr>
        <w:t xml:space="preserve">Từ trường là dạng vật chất tồn tại </w:t>
      </w:r>
      <w:r w:rsidR="00C93AF2" w:rsidRPr="009A1808">
        <w:rPr>
          <w:szCs w:val="24"/>
        </w:rPr>
        <w:t xml:space="preserve">trong không gian mà biểu hiện cụ thể là sự xuất hiện của lực từ tác dụng lên dòng điện hoặc nam châm đặt trong nó. </w:t>
      </w:r>
    </w:p>
    <w:p w14:paraId="26231E81" w14:textId="1B797C4D" w:rsidR="00C93AF2" w:rsidRPr="009A1808" w:rsidRDefault="0066392A" w:rsidP="00A23360">
      <w:pPr>
        <w:widowControl w:val="0"/>
        <w:ind w:firstLine="284"/>
        <w:rPr>
          <w:szCs w:val="24"/>
        </w:rPr>
      </w:pPr>
      <w:r w:rsidRPr="009A1808">
        <w:rPr>
          <w:szCs w:val="24"/>
        </w:rPr>
        <w:t xml:space="preserve">Hướng của từ trường tại một </w:t>
      </w:r>
      <w:r w:rsidR="00C93AF2" w:rsidRPr="009A1808">
        <w:rPr>
          <w:szCs w:val="24"/>
        </w:rPr>
        <w:t>được quy ước như sau:</w:t>
      </w:r>
    </w:p>
    <w:p w14:paraId="6A99009E" w14:textId="1596AE70" w:rsidR="00F04488" w:rsidRPr="009A1808" w:rsidRDefault="00B47135" w:rsidP="00A23360">
      <w:pPr>
        <w:widowControl w:val="0"/>
        <w:ind w:firstLine="284"/>
        <w:rPr>
          <w:szCs w:val="24"/>
        </w:rPr>
      </w:pPr>
      <w:r w:rsidRPr="009A1808">
        <w:rPr>
          <w:i/>
          <w:color w:val="0070C0"/>
          <w:szCs w:val="24"/>
        </w:rPr>
        <w:t>Đặt một kim nam châm thử trong từ trường, khi nam châm thử cân bằng thì trục chính của nam châm trùng với phương của từ trường, chiều từ của từ trường là chiều từ cực nam đến cực bắc của nam châm (</w:t>
      </w:r>
      <w:r w:rsidR="0066392A" w:rsidRPr="009A1808">
        <w:rPr>
          <w:i/>
          <w:color w:val="0070C0"/>
          <w:szCs w:val="24"/>
        </w:rPr>
        <w:t>vào nam-ra bắc</w:t>
      </w:r>
      <w:r w:rsidRPr="009A1808">
        <w:rPr>
          <w:i/>
          <w:color w:val="0070C0"/>
          <w:szCs w:val="24"/>
        </w:rPr>
        <w:t>)</w:t>
      </w:r>
      <w:r w:rsidR="0066392A" w:rsidRPr="009A1808">
        <w:rPr>
          <w:i/>
          <w:color w:val="0070C0"/>
          <w:szCs w:val="24"/>
        </w:rPr>
        <w:t>.</w:t>
      </w:r>
    </w:p>
    <w:p w14:paraId="22F5DF2B" w14:textId="3647A576" w:rsidR="008A3434" w:rsidRPr="009A1808" w:rsidRDefault="00C93AF2" w:rsidP="00A23360">
      <w:pPr>
        <w:pStyle w:val="u3"/>
        <w:keepNext w:val="0"/>
        <w:widowControl w:val="0"/>
        <w:spacing w:before="0"/>
      </w:pPr>
      <w:r w:rsidRPr="009A1808">
        <w:rPr>
          <w:rStyle w:val="u3Char"/>
          <w:b/>
        </w:rPr>
        <w:t>4</w:t>
      </w:r>
      <w:r w:rsidR="008A3434" w:rsidRPr="009A1808">
        <w:rPr>
          <w:rStyle w:val="u3Char"/>
          <w:b/>
        </w:rPr>
        <w:t>. Đường sức từ</w:t>
      </w:r>
    </w:p>
    <w:p w14:paraId="48630E40" w14:textId="68386CDA" w:rsidR="00C93AF2" w:rsidRDefault="0066392A" w:rsidP="00A23360">
      <w:pPr>
        <w:widowControl w:val="0"/>
        <w:ind w:firstLine="284"/>
        <w:rPr>
          <w:szCs w:val="24"/>
        </w:rPr>
      </w:pPr>
      <w:r w:rsidRPr="009A1808">
        <w:rPr>
          <w:szCs w:val="24"/>
        </w:rPr>
        <w:t>Đường sức từ là những đường mà tiếp tuyến tại mỗi điểm của nó có phương trùng với phương của từ trường tại điểm đó.</w:t>
      </w:r>
      <w:r w:rsidR="00C93AF2" w:rsidRPr="009A1808">
        <w:rPr>
          <w:szCs w:val="24"/>
        </w:rPr>
        <w:t xml:space="preserve"> Chiều của đường sức tại mỗi điểm là chiều của từ trường tại điểm đó.</w:t>
      </w:r>
    </w:p>
    <w:p w14:paraId="38F7393A" w14:textId="13C1FD2F" w:rsidR="009E3A0D" w:rsidRPr="009A1808" w:rsidRDefault="00C509DD" w:rsidP="00A23360">
      <w:pPr>
        <w:pStyle w:val="u4"/>
        <w:keepNext w:val="0"/>
        <w:widowControl w:val="0"/>
        <w:spacing w:before="0"/>
      </w:pPr>
      <w:r w:rsidRPr="009A1808">
        <w:rPr>
          <w:b w:val="0"/>
          <w:noProof/>
        </w:rPr>
        <mc:AlternateContent>
          <mc:Choice Requires="wpg">
            <w:drawing>
              <wp:anchor distT="0" distB="0" distL="114300" distR="114300" simplePos="0" relativeHeight="251658250" behindDoc="0" locked="0" layoutInCell="1" allowOverlap="1" wp14:anchorId="42FDB4B1" wp14:editId="6521B854">
                <wp:simplePos x="0" y="0"/>
                <wp:positionH relativeFrom="column">
                  <wp:posOffset>5321300</wp:posOffset>
                </wp:positionH>
                <wp:positionV relativeFrom="paragraph">
                  <wp:posOffset>19050</wp:posOffset>
                </wp:positionV>
                <wp:extent cx="899795" cy="1004575"/>
                <wp:effectExtent l="19050" t="0" r="33655" b="5080"/>
                <wp:wrapSquare wrapText="bothSides"/>
                <wp:docPr id="1578" name="Group 1578"/>
                <wp:cNvGraphicFramePr/>
                <a:graphic xmlns:a="http://schemas.openxmlformats.org/drawingml/2006/main">
                  <a:graphicData uri="http://schemas.microsoft.com/office/word/2010/wordprocessingGroup">
                    <wpg:wgp>
                      <wpg:cNvGrpSpPr/>
                      <wpg:grpSpPr>
                        <a:xfrm>
                          <a:off x="0" y="0"/>
                          <a:ext cx="899795" cy="1004575"/>
                          <a:chOff x="42331" y="-23046"/>
                          <a:chExt cx="900000" cy="1005509"/>
                        </a:xfrm>
                      </wpg:grpSpPr>
                      <wpg:grpSp>
                        <wpg:cNvPr id="1579" name="Group 1579"/>
                        <wpg:cNvGrpSpPr/>
                        <wpg:grpSpPr>
                          <a:xfrm>
                            <a:off x="42331" y="-23046"/>
                            <a:ext cx="900000" cy="983416"/>
                            <a:chOff x="42331" y="-23046"/>
                            <a:chExt cx="900000" cy="983416"/>
                          </a:xfrm>
                        </wpg:grpSpPr>
                        <wpg:grpSp>
                          <wpg:cNvPr id="1580" name="Group 1580"/>
                          <wpg:cNvGrpSpPr/>
                          <wpg:grpSpPr>
                            <a:xfrm>
                              <a:off x="42331" y="133084"/>
                              <a:ext cx="900000" cy="539262"/>
                              <a:chOff x="42331" y="-17769"/>
                              <a:chExt cx="900000" cy="539262"/>
                            </a:xfrm>
                          </wpg:grpSpPr>
                          <wpg:grpSp>
                            <wpg:cNvPr id="1581" name="Group 1581"/>
                            <wpg:cNvGrpSpPr/>
                            <wpg:grpSpPr>
                              <a:xfrm>
                                <a:off x="168748" y="35597"/>
                                <a:ext cx="648000" cy="432042"/>
                                <a:chOff x="41108" y="-31587"/>
                                <a:chExt cx="648083" cy="504254"/>
                              </a:xfrm>
                            </wpg:grpSpPr>
                            <wpg:grpSp>
                              <wpg:cNvPr id="1582" name="Group 1582"/>
                              <wpg:cNvGrpSpPr/>
                              <wpg:grpSpPr>
                                <a:xfrm>
                                  <a:off x="239139" y="136834"/>
                                  <a:ext cx="252032" cy="168085"/>
                                  <a:chOff x="-10797" y="-15566"/>
                                  <a:chExt cx="252032" cy="168085"/>
                                </a:xfrm>
                              </wpg:grpSpPr>
                              <wps:wsp>
                                <wps:cNvPr id="1583" name="Oval 1583"/>
                                <wps:cNvSpPr/>
                                <wps:spPr>
                                  <a:xfrm flipH="1">
                                    <a:off x="-10797" y="-15566"/>
                                    <a:ext cx="252032" cy="168085"/>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 name="Straight Arrow Connector 1584"/>
                                <wps:cNvCnPr/>
                                <wps:spPr>
                                  <a:xfrm rot="7200000" flipH="1" flipV="1">
                                    <a:off x="40734" y="108629"/>
                                    <a:ext cx="0" cy="54007"/>
                                  </a:xfrm>
                                  <a:prstGeom prst="straightConnector1">
                                    <a:avLst/>
                                  </a:prstGeom>
                                  <a:noFill/>
                                  <a:ln w="6350" cap="flat" cmpd="sng" algn="ctr">
                                    <a:solidFill>
                                      <a:srgbClr val="0000FF"/>
                                    </a:solidFill>
                                    <a:prstDash val="solid"/>
                                    <a:miter lim="800000"/>
                                    <a:tailEnd type="stealth"/>
                                  </a:ln>
                                  <a:effectLst/>
                                </wps:spPr>
                                <wps:bodyPr/>
                              </wps:wsp>
                            </wpg:grpSp>
                            <wpg:grpSp>
                              <wpg:cNvPr id="1585" name="Group 1585"/>
                              <wpg:cNvGrpSpPr/>
                              <wpg:grpSpPr>
                                <a:xfrm>
                                  <a:off x="130975" y="52715"/>
                                  <a:ext cx="468060" cy="336170"/>
                                  <a:chOff x="9055" y="-14341"/>
                                  <a:chExt cx="468060" cy="336170"/>
                                </a:xfrm>
                              </wpg:grpSpPr>
                              <wps:wsp>
                                <wps:cNvPr id="1586" name="Straight Arrow Connector 1586"/>
                                <wps:cNvCnPr/>
                                <wps:spPr>
                                  <a:xfrm rot="6900000" flipH="1" flipV="1">
                                    <a:off x="107685" y="258058"/>
                                    <a:ext cx="0" cy="54007"/>
                                  </a:xfrm>
                                  <a:prstGeom prst="straightConnector1">
                                    <a:avLst/>
                                  </a:prstGeom>
                                  <a:noFill/>
                                  <a:ln w="6350" cap="flat" cmpd="sng" algn="ctr">
                                    <a:solidFill>
                                      <a:srgbClr val="0000FF"/>
                                    </a:solidFill>
                                    <a:prstDash val="solid"/>
                                    <a:miter lim="800000"/>
                                    <a:tailEnd type="stealth"/>
                                  </a:ln>
                                  <a:effectLst/>
                                </wps:spPr>
                                <wps:bodyPr/>
                              </wps:wsp>
                              <wps:wsp>
                                <wps:cNvPr id="1587" name="Oval 1587"/>
                                <wps:cNvSpPr/>
                                <wps:spPr>
                                  <a:xfrm flipH="1">
                                    <a:off x="9055" y="-14341"/>
                                    <a:ext cx="468060" cy="336170"/>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8" name="Group 1588"/>
                              <wpg:cNvGrpSpPr/>
                              <wpg:grpSpPr>
                                <a:xfrm>
                                  <a:off x="41108" y="-31587"/>
                                  <a:ext cx="648083" cy="504254"/>
                                  <a:chOff x="41108" y="-31587"/>
                                  <a:chExt cx="648083" cy="504254"/>
                                </a:xfrm>
                              </wpg:grpSpPr>
                              <wps:wsp>
                                <wps:cNvPr id="1589" name="Oval 1589"/>
                                <wps:cNvSpPr/>
                                <wps:spPr>
                                  <a:xfrm flipH="1">
                                    <a:off x="41108" y="-31587"/>
                                    <a:ext cx="648083" cy="504254"/>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 name="Straight Arrow Connector 1590"/>
                                <wps:cNvCnPr/>
                                <wps:spPr>
                                  <a:xfrm rot="6900000" flipH="1" flipV="1">
                                    <a:off x="145599" y="375487"/>
                                    <a:ext cx="0" cy="54007"/>
                                  </a:xfrm>
                                  <a:prstGeom prst="straightConnector1">
                                    <a:avLst/>
                                  </a:prstGeom>
                                  <a:noFill/>
                                  <a:ln w="6350" cap="flat" cmpd="sng" algn="ctr">
                                    <a:solidFill>
                                      <a:srgbClr val="0000FF"/>
                                    </a:solidFill>
                                    <a:prstDash val="solid"/>
                                    <a:miter lim="800000"/>
                                    <a:tailEnd type="stealth"/>
                                  </a:ln>
                                  <a:effectLst/>
                                </wps:spPr>
                                <wps:bodyPr/>
                              </wps:wsp>
                            </wpg:grpSp>
                          </wpg:grpSp>
                          <wps:wsp>
                            <wps:cNvPr id="1591" name="Parallelogram 1591"/>
                            <wps:cNvSpPr/>
                            <wps:spPr>
                              <a:xfrm>
                                <a:off x="42331" y="-17769"/>
                                <a:ext cx="900000" cy="539262"/>
                              </a:xfrm>
                              <a:prstGeom prst="parallelogram">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2" name="Group 1592"/>
                          <wpg:cNvGrpSpPr/>
                          <wpg:grpSpPr>
                            <a:xfrm>
                              <a:off x="498871" y="-23046"/>
                              <a:ext cx="104" cy="983416"/>
                              <a:chOff x="-104" y="-23046"/>
                              <a:chExt cx="104" cy="983416"/>
                            </a:xfrm>
                          </wpg:grpSpPr>
                          <wps:wsp>
                            <wps:cNvPr id="1593" name="Straight Connector 1593"/>
                            <wps:cNvCnPr/>
                            <wps:spPr>
                              <a:xfrm>
                                <a:off x="-104" y="-23046"/>
                                <a:ext cx="0" cy="432042"/>
                              </a:xfrm>
                              <a:prstGeom prst="line">
                                <a:avLst/>
                              </a:prstGeom>
                              <a:noFill/>
                              <a:ln w="15875" cap="flat" cmpd="sng" algn="ctr">
                                <a:solidFill>
                                  <a:srgbClr val="FF0000"/>
                                </a:solidFill>
                                <a:prstDash val="solid"/>
                                <a:miter lim="800000"/>
                              </a:ln>
                              <a:effectLst/>
                            </wps:spPr>
                            <wps:bodyPr/>
                          </wps:wsp>
                          <wps:wsp>
                            <wps:cNvPr id="1594" name="Straight Arrow Connector 1594"/>
                            <wps:cNvCnPr/>
                            <wps:spPr>
                              <a:xfrm flipV="1">
                                <a:off x="0" y="754018"/>
                                <a:ext cx="0" cy="61206"/>
                              </a:xfrm>
                              <a:prstGeom prst="straightConnector1">
                                <a:avLst/>
                              </a:prstGeom>
                              <a:noFill/>
                              <a:ln w="6350" cap="flat" cmpd="sng" algn="ctr">
                                <a:solidFill>
                                  <a:srgbClr val="FF0000"/>
                                </a:solidFill>
                                <a:prstDash val="solid"/>
                                <a:miter lim="800000"/>
                                <a:tailEnd type="stealth"/>
                              </a:ln>
                              <a:effectLst/>
                            </wps:spPr>
                            <wps:bodyPr/>
                          </wps:wsp>
                          <wps:wsp>
                            <wps:cNvPr id="1595" name="Straight Connector 1595"/>
                            <wps:cNvCnPr/>
                            <wps:spPr>
                              <a:xfrm>
                                <a:off x="0" y="672342"/>
                                <a:ext cx="0" cy="288028"/>
                              </a:xfrm>
                              <a:prstGeom prst="line">
                                <a:avLst/>
                              </a:prstGeom>
                              <a:noFill/>
                              <a:ln w="15875" cap="flat" cmpd="sng" algn="ctr">
                                <a:solidFill>
                                  <a:srgbClr val="FF0000"/>
                                </a:solidFill>
                                <a:prstDash val="solid"/>
                                <a:miter lim="800000"/>
                              </a:ln>
                              <a:effectLst/>
                            </wps:spPr>
                            <wps:bodyPr/>
                          </wps:wsp>
                          <wps:wsp>
                            <wps:cNvPr id="1596" name="Straight Connector 1596"/>
                            <wps:cNvCnPr/>
                            <wps:spPr>
                              <a:xfrm>
                                <a:off x="0" y="425410"/>
                                <a:ext cx="0" cy="216021"/>
                              </a:xfrm>
                              <a:prstGeom prst="line">
                                <a:avLst/>
                              </a:prstGeom>
                              <a:noFill/>
                              <a:ln w="6350" cap="flat" cmpd="sng" algn="ctr">
                                <a:solidFill>
                                  <a:srgbClr val="FF0000"/>
                                </a:solidFill>
                                <a:prstDash val="dash"/>
                                <a:miter lim="800000"/>
                              </a:ln>
                              <a:effectLst/>
                            </wps:spPr>
                            <wps:bodyPr/>
                          </wps:wsp>
                        </wpg:grpSp>
                      </wpg:grpSp>
                      <wps:wsp>
                        <wps:cNvPr id="1597" name="Text Box 1597"/>
                        <wps:cNvSpPr txBox="1"/>
                        <wps:spPr>
                          <a:xfrm>
                            <a:off x="213130" y="672295"/>
                            <a:ext cx="283910" cy="310168"/>
                          </a:xfrm>
                          <a:prstGeom prst="rect">
                            <a:avLst/>
                          </a:prstGeom>
                          <a:noFill/>
                          <a:ln>
                            <a:noFill/>
                          </a:ln>
                          <a:effectLst/>
                        </wps:spPr>
                        <wps:txbx>
                          <w:txbxContent>
                            <w:p w14:paraId="389DC025" w14:textId="77777777" w:rsidR="0015178C" w:rsidRPr="00D7198A" w:rsidRDefault="0015178C" w:rsidP="00AC0ED2">
                              <w:pPr>
                                <w:rPr>
                                  <w:rFonts w:cs="Times New Roman"/>
                                  <w:noProof/>
                                  <w:szCs w:val="24"/>
                                </w:rPr>
                              </w:pPr>
                              <w:r w:rsidRPr="00DE7892">
                                <w:rPr>
                                  <w:rFonts w:cs="Times New Roman"/>
                                  <w:noProof/>
                                  <w:position w:val="-4"/>
                                  <w:szCs w:val="24"/>
                                </w:rPr>
                                <w:object w:dxaOrig="200" w:dyaOrig="260" w14:anchorId="0EA3AFD9">
                                  <v:shape id="_x0000_i1108" type="#_x0000_t75" style="width:7.8pt;height:15pt" o:ole="">
                                    <v:imagedata r:id="rId156" o:title=""/>
                                  </v:shape>
                                  <o:OLEObject Type="Embed" ProgID="Equation.DSMT4" ShapeID="_x0000_i1108" DrawAspect="Content" ObjectID="_1767198955" r:id="rId157"/>
                                </w:object>
                              </w:r>
                              <w:r>
                                <w:rPr>
                                  <w:rFonts w:cs="Times New Roman"/>
                                  <w:noProof/>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2FDB4B1" id="Group 1578" o:spid="_x0000_s1135" style="position:absolute;left:0;text-align:left;margin-left:419pt;margin-top:1.5pt;width:70.85pt;height:79.1pt;z-index:251658250" coordorigin="423,-230" coordsize="9000,1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">
                <v:group id="Group 1579" o:spid="_x0000_s1136" style="position:absolute;left:423;top:-230;width:9000;height:9833" coordorigin="423,-230" coordsize="9000,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group id="Group 1580" o:spid="_x0000_s1137" style="position:absolute;left:423;top:1330;width:9000;height:5393" coordorigin="423,-177" coordsize="9000,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group id="Group 1581" o:spid="_x0000_s1138" style="position:absolute;left:1687;top:355;width:6480;height:4321" coordorigin="411,-315" coordsize="648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group id="Group 1582" o:spid="_x0000_s1139" style="position:absolute;left:2391;top:1368;width:2520;height:1681" coordorigin="-10797,-15566" coordsize="252032,16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oval id="Oval 1583" o:spid="_x0000_s1140" style="position:absolute;left:-10797;top:-15566;width:252032;height:16808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" filled="f" strokecolor="blue" strokeweight=".5pt">
                          <v:stroke joinstyle="miter"/>
                        </v:oval>
                        <v:shape id="Straight Arrow Connector 1584" o:spid="_x0000_s1141" type="#_x0000_t32" style="position:absolute;left:40734;top:108629;width:0;height:54007;rotation:1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" strokecolor="blue" strokeweight=".5pt">
                          <v:stroke endarrow="classic" joinstyle="miter"/>
                        </v:shape>
                      </v:group>
                      <v:group id="Group 1585" o:spid="_x0000_s1142" style="position:absolute;left:1309;top:527;width:4681;height:3361" coordorigin="9055,-14341" coordsize="468060,3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Straight Arrow Connector 1586" o:spid="_x0000_s1143" type="#_x0000_t32" style="position:absolute;left:107685;top:258058;width:0;height:54007;rotation:1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" strokecolor="blue" strokeweight=".5pt">
                          <v:stroke endarrow="classic" joinstyle="miter"/>
                        </v:shape>
                        <v:oval id="Oval 1587" o:spid="_x0000_s1144" style="position:absolute;left:9055;top:-14341;width:468060;height:3361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" filled="f" strokecolor="blue" strokeweight=".5pt">
                          <v:stroke joinstyle="miter"/>
                        </v:oval>
                      </v:group>
                      <v:group id="Group 1588" o:spid="_x0000_s1145" style="position:absolute;left:411;top:-315;width:6480;height:5041" coordorigin="411,-315" coordsize="6480,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oval id="Oval 1589" o:spid="_x0000_s1146" style="position:absolute;left:411;top:-315;width:6480;height:50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" filled="f" strokecolor="blue" strokeweight=".5pt">
                          <v:stroke joinstyle="miter"/>
                        </v:oval>
                        <v:shape id="Straight Arrow Connector 1590" o:spid="_x0000_s1147" type="#_x0000_t32" style="position:absolute;left:1456;top:3753;width:0;height:541;rotation:1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" strokecolor="blue" strokeweight=".5pt">
                          <v:stroke endarrow="classic" joinstyle="miter"/>
                        </v:shape>
                      </v:group>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591" o:spid="_x0000_s1148" type="#_x0000_t7" style="position:absolute;left:423;top:-177;width:9000;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" adj="3236" filled="f" strokecolor="windowText" strokeweight=".5pt"/>
                  </v:group>
                  <v:group id="Group 1592" o:spid="_x0000_s1149" style="position:absolute;left:4988;top:-230;width:1;height:9833" coordorigin="-1,-230" coordsize="1,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line id="Straight Connector 1593" o:spid="_x0000_s1150" style="position:absolute;visibility:visible;mso-wrap-style:square" from="-1,-230" to="-1,4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" strokecolor="red" strokeweight="1.25pt">
                      <v:stroke joinstyle="miter"/>
                    </v:line>
                    <v:shape id="Straight Arrow Connector 1594" o:spid="_x0000_s1151" type="#_x0000_t32" style="position:absolute;top:7540;width:0;height:6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" strokecolor="red" strokeweight=".5pt">
                      <v:stroke endarrow="classic" joinstyle="miter"/>
                    </v:shape>
                    <v:line id="Straight Connector 1595" o:spid="_x0000_s1152" style="position:absolute;visibility:visible;mso-wrap-style:square" from="0,6723" to="0,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" strokecolor="red" strokeweight="1.25pt">
                      <v:stroke joinstyle="miter"/>
                    </v:line>
                    <v:line id="Straight Connector 1596" o:spid="_x0000_s1153" style="position:absolute;visibility:visible;mso-wrap-style:square" from="0,4254" to="0,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" strokecolor="red" strokeweight=".5pt">
                      <v:stroke dashstyle="dash" joinstyle="miter"/>
                    </v:line>
                  </v:group>
                </v:group>
                <v:shape id="Text Box 1597" o:spid="_x0000_s1154" type="#_x0000_t202" style="position:absolute;left:2131;top:6722;width:2839;height:31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" filled="f" stroked="f">
                  <v:textbox style="mso-fit-shape-to-text:t">
                    <w:txbxContent>
                      <w:p w14:paraId="389DC025" w14:textId="77777777" w:rsidR="0015178C" w:rsidRPr="00D7198A" w:rsidRDefault="0015178C" w:rsidP="00AC0ED2">
                        <w:pPr>
                          <w:rPr>
                            <w:rFonts w:cs="Times New Roman"/>
                            <w:noProof/>
                            <w:szCs w:val="24"/>
                          </w:rPr>
                        </w:pPr>
                        <w:r w:rsidRPr="00DE7892">
                          <w:rPr>
                            <w:rFonts w:cs="Times New Roman"/>
                            <w:noProof/>
                            <w:position w:val="-4"/>
                            <w:szCs w:val="24"/>
                          </w:rPr>
                          <w:object w:dxaOrig="200" w:dyaOrig="260" w14:anchorId="0EA3AFD9">
                            <v:shape id="_x0000_i1108" type="#_x0000_t75" style="width:7.8pt;height:15pt" o:ole="">
                              <v:imagedata r:id="rId156" o:title=""/>
                            </v:shape>
                            <o:OLEObject Type="Embed" ProgID="Equation.DSMT4" ShapeID="_x0000_i1108" DrawAspect="Content" ObjectID="_1767198955" r:id="rId158"/>
                          </w:object>
                        </w:r>
                        <w:r>
                          <w:rPr>
                            <w:rFonts w:cs="Times New Roman"/>
                            <w:noProof/>
                            <w:szCs w:val="24"/>
                          </w:rPr>
                          <w:t xml:space="preserve"> </w:t>
                        </w:r>
                      </w:p>
                    </w:txbxContent>
                  </v:textbox>
                </v:shape>
                <w10:wrap type="square"/>
              </v:group>
            </w:pict>
          </mc:Fallback>
        </mc:AlternateContent>
      </w:r>
      <w:r w:rsidR="009F028E" w:rsidRPr="009A1808">
        <w:t xml:space="preserve">4.1 </w:t>
      </w:r>
      <w:r w:rsidR="009E3A0D" w:rsidRPr="009A1808">
        <w:t>Đ</w:t>
      </w:r>
      <w:r w:rsidR="00AC0ED2" w:rsidRPr="009A1808">
        <w:t xml:space="preserve">ường sức </w:t>
      </w:r>
      <w:r w:rsidR="009E3A0D" w:rsidRPr="009A1808">
        <w:t xml:space="preserve">từ </w:t>
      </w:r>
      <w:r w:rsidR="00AC0ED2" w:rsidRPr="009A1808">
        <w:t>trong một vài trường hợp</w:t>
      </w:r>
    </w:p>
    <w:p w14:paraId="09425AE5" w14:textId="0020DEF4" w:rsidR="009E3A0D" w:rsidRPr="009A1808" w:rsidRDefault="009E3A0D" w:rsidP="00A23360">
      <w:pPr>
        <w:widowControl w:val="0"/>
        <w:ind w:firstLine="284"/>
        <w:rPr>
          <w:szCs w:val="24"/>
        </w:rPr>
      </w:pPr>
      <w:r w:rsidRPr="009A1808">
        <w:rPr>
          <w:b/>
          <w:szCs w:val="24"/>
        </w:rPr>
        <w:t>a) Đường sức từ của từ trường do dòng điện thẳng dài vô hạ</w:t>
      </w:r>
      <w:r w:rsidR="00BD4191" w:rsidRPr="009A1808">
        <w:rPr>
          <w:b/>
          <w:szCs w:val="24"/>
        </w:rPr>
        <w:t>n sinh ra:</w:t>
      </w:r>
      <w:r w:rsidR="005644FE" w:rsidRPr="009A1808">
        <w:rPr>
          <w:b/>
          <w:szCs w:val="24"/>
        </w:rPr>
        <w:t xml:space="preserve"> </w:t>
      </w:r>
      <w:r w:rsidRPr="009A1808">
        <w:rPr>
          <w:szCs w:val="24"/>
        </w:rPr>
        <w:t>là những đường tròn nằm trong những mặt phẳng vuông góc với dòng điện</w:t>
      </w:r>
    </w:p>
    <w:p w14:paraId="0DA565C9" w14:textId="4C13E7F5" w:rsidR="009E3A0D" w:rsidRPr="009A1808" w:rsidRDefault="009E3A0D" w:rsidP="00A23360">
      <w:pPr>
        <w:widowControl w:val="0"/>
        <w:ind w:firstLine="284"/>
        <w:rPr>
          <w:szCs w:val="24"/>
        </w:rPr>
      </w:pPr>
      <w:r w:rsidRPr="009A1808">
        <w:rPr>
          <w:szCs w:val="24"/>
        </w:rPr>
        <w:t>Để xác định chiều của đường sức từ trong trường họp này ta dùng quy tắc nắm tay phải như sau:</w:t>
      </w:r>
    </w:p>
    <w:p w14:paraId="1EDE0022" w14:textId="5D82EDEE" w:rsidR="009E3A0D" w:rsidRPr="009A1808" w:rsidRDefault="009E3A0D" w:rsidP="00A23360">
      <w:pPr>
        <w:widowControl w:val="0"/>
        <w:ind w:firstLine="284"/>
        <w:rPr>
          <w:i/>
          <w:color w:val="0070C0"/>
          <w:szCs w:val="24"/>
        </w:rPr>
      </w:pPr>
      <w:r w:rsidRPr="009A1808">
        <w:rPr>
          <w:i/>
          <w:color w:val="0070C0"/>
          <w:szCs w:val="24"/>
        </w:rPr>
        <w:t>Dùng bày tay phải nắm lấy dòng điện sao cho ngón cái chỉ theo chiều dòng điện. Khi đó, chiều từ cổ tay đến các ngón tay là chiều của đường sức từ</w:t>
      </w:r>
    </w:p>
    <w:p w14:paraId="73B6B936" w14:textId="5B506B69" w:rsidR="00AC0ED2" w:rsidRDefault="009E3A0D" w:rsidP="00A23360">
      <w:pPr>
        <w:widowControl w:val="0"/>
        <w:ind w:firstLine="284"/>
        <w:rPr>
          <w:szCs w:val="24"/>
        </w:rPr>
      </w:pPr>
      <w:r w:rsidRPr="009A1808">
        <w:rPr>
          <w:b/>
          <w:szCs w:val="24"/>
        </w:rPr>
        <w:t>b) Đường sức từ của từ trường do dòng điện tròn sinh ra:</w:t>
      </w:r>
      <w:r w:rsidRPr="009A1808">
        <w:rPr>
          <w:szCs w:val="24"/>
        </w:rPr>
        <w:t xml:space="preserve"> </w:t>
      </w:r>
      <w:r w:rsidR="001A6D6D" w:rsidRPr="009A1808">
        <w:rPr>
          <w:szCs w:val="24"/>
        </w:rPr>
        <w:t xml:space="preserve">là những đường </w:t>
      </w:r>
      <w:r w:rsidR="001F17C4" w:rsidRPr="009A1808">
        <w:rPr>
          <w:szCs w:val="24"/>
        </w:rPr>
        <w:t xml:space="preserve">có hình dạng như hình vẽ, </w:t>
      </w:r>
      <w:r w:rsidR="004C4D9B" w:rsidRPr="009A1808">
        <w:rPr>
          <w:szCs w:val="24"/>
        </w:rPr>
        <w:t>chúng</w:t>
      </w:r>
      <w:r w:rsidR="001F17C4" w:rsidRPr="009A1808">
        <w:rPr>
          <w:szCs w:val="24"/>
        </w:rPr>
        <w:t xml:space="preserve"> </w:t>
      </w:r>
      <w:r w:rsidR="001A6D6D" w:rsidRPr="009A1808">
        <w:rPr>
          <w:szCs w:val="24"/>
        </w:rPr>
        <w:t>nằm trong những mặt phẳng đi qua tâm và vuông góc với mặt phẳng dòng điệ</w:t>
      </w:r>
      <w:r w:rsidR="001F17C4" w:rsidRPr="009A1808">
        <w:rPr>
          <w:szCs w:val="24"/>
        </w:rPr>
        <w:t>n</w:t>
      </w:r>
      <w:r w:rsidRPr="009A1808">
        <w:rPr>
          <w:szCs w:val="24"/>
        </w:rPr>
        <w:t>.</w:t>
      </w:r>
    </w:p>
    <w:p w14:paraId="36F5CD4E" w14:textId="261E44E2" w:rsidR="005C443F" w:rsidRPr="009A1808" w:rsidRDefault="005C443F" w:rsidP="00A23360">
      <w:pPr>
        <w:widowControl w:val="0"/>
        <w:ind w:firstLine="284"/>
        <w:rPr>
          <w:szCs w:val="24"/>
        </w:rPr>
      </w:pPr>
      <w:r>
        <w:rPr>
          <w:szCs w:val="24"/>
        </w:rPr>
        <w:t>Do dòng điện có từ tính nên ta có thể coi dòng điện là một nam châm nên nó cũng có cực Nam - Bắc. Các cực đó được xác định như sau:</w:t>
      </w:r>
      <w:r w:rsidR="00290F7F" w:rsidRPr="00290F7F">
        <w:rPr>
          <w:szCs w:val="24"/>
        </w:rPr>
        <w:t xml:space="preserve"> </w:t>
      </w:r>
      <w:r w:rsidR="00290F7F" w:rsidRPr="00290F7F">
        <w:rPr>
          <w:noProof/>
        </w:rPr>
        <w:drawing>
          <wp:inline distT="0" distB="0" distL="0" distR="0" wp14:anchorId="304FD101" wp14:editId="727FA65D">
            <wp:extent cx="952500" cy="10134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52500" cy="1013460"/>
                    </a:xfrm>
                    <a:prstGeom prst="rect">
                      <a:avLst/>
                    </a:prstGeom>
                    <a:noFill/>
                    <a:ln>
                      <a:noFill/>
                    </a:ln>
                  </pic:spPr>
                </pic:pic>
              </a:graphicData>
            </a:graphic>
          </wp:inline>
        </w:drawing>
      </w:r>
    </w:p>
    <w:p w14:paraId="4FABB640" w14:textId="7DAAFB22" w:rsidR="009E3A0D" w:rsidRPr="009A1808" w:rsidRDefault="005C443F" w:rsidP="00A23360">
      <w:pPr>
        <w:widowControl w:val="0"/>
        <w:ind w:firstLine="284"/>
        <w:rPr>
          <w:i/>
          <w:szCs w:val="24"/>
        </w:rPr>
      </w:pPr>
      <w:r>
        <w:rPr>
          <w:i/>
          <w:color w:val="0070C0"/>
          <w:szCs w:val="24"/>
        </w:rPr>
        <w:t>N</w:t>
      </w:r>
      <w:r w:rsidR="009E3A0D" w:rsidRPr="009A1808">
        <w:rPr>
          <w:i/>
          <w:color w:val="0070C0"/>
          <w:szCs w:val="24"/>
        </w:rPr>
        <w:t xml:space="preserve">ếu ta nhìn thấy dòng điện cùng chiều kim đồng hồ thì mặt </w:t>
      </w:r>
      <w:r w:rsidR="00204963" w:rsidRPr="009A1808">
        <w:rPr>
          <w:i/>
          <w:color w:val="0070C0"/>
          <w:szCs w:val="24"/>
        </w:rPr>
        <w:t>đang</w:t>
      </w:r>
      <w:r w:rsidR="009E3A0D" w:rsidRPr="009A1808">
        <w:rPr>
          <w:i/>
          <w:color w:val="0070C0"/>
          <w:szCs w:val="24"/>
        </w:rPr>
        <w:t xml:space="preserve"> thấy là </w:t>
      </w:r>
      <w:r>
        <w:rPr>
          <w:i/>
          <w:color w:val="0070C0"/>
          <w:szCs w:val="24"/>
        </w:rPr>
        <w:t>cực</w:t>
      </w:r>
      <w:r w:rsidR="009E3A0D" w:rsidRPr="009A1808">
        <w:rPr>
          <w:i/>
          <w:color w:val="0070C0"/>
          <w:szCs w:val="24"/>
        </w:rPr>
        <w:t xml:space="preserve"> </w:t>
      </w:r>
      <w:r>
        <w:rPr>
          <w:i/>
          <w:color w:val="0070C0"/>
          <w:szCs w:val="24"/>
        </w:rPr>
        <w:t>N</w:t>
      </w:r>
      <w:r w:rsidR="009E3A0D" w:rsidRPr="009A1808">
        <w:rPr>
          <w:i/>
          <w:color w:val="0070C0"/>
          <w:szCs w:val="24"/>
        </w:rPr>
        <w:t xml:space="preserve">am, nếu ta nhìn thấy dòng điện ngược chiều kim đồng hồ thì mặt đang thấy là </w:t>
      </w:r>
      <w:r>
        <w:rPr>
          <w:i/>
          <w:color w:val="0070C0"/>
          <w:szCs w:val="24"/>
        </w:rPr>
        <w:t>cực B</w:t>
      </w:r>
      <w:r w:rsidR="00204963" w:rsidRPr="009A1808">
        <w:rPr>
          <w:i/>
          <w:color w:val="0070C0"/>
          <w:szCs w:val="24"/>
        </w:rPr>
        <w:t>ắc</w:t>
      </w:r>
      <w:r>
        <w:rPr>
          <w:i/>
          <w:color w:val="0070C0"/>
          <w:szCs w:val="24"/>
        </w:rPr>
        <w:t>.</w:t>
      </w:r>
    </w:p>
    <w:p w14:paraId="3DEF3EC7" w14:textId="42521B78" w:rsidR="00204963" w:rsidRPr="009A1808" w:rsidRDefault="00204963" w:rsidP="00A23360">
      <w:pPr>
        <w:widowControl w:val="0"/>
        <w:spacing w:before="120"/>
        <w:ind w:firstLine="284"/>
        <w:rPr>
          <w:szCs w:val="24"/>
        </w:rPr>
      </w:pPr>
      <w:r w:rsidRPr="009A1808">
        <w:rPr>
          <w:noProof/>
        </w:rPr>
        <mc:AlternateContent>
          <mc:Choice Requires="wpg">
            <w:drawing>
              <wp:inline distT="0" distB="0" distL="0" distR="0" wp14:anchorId="166ED7B8" wp14:editId="62F49C57">
                <wp:extent cx="2403475" cy="1782241"/>
                <wp:effectExtent l="0" t="0" r="0" b="8890"/>
                <wp:docPr id="1536" name="Group 1536"/>
                <wp:cNvGraphicFramePr/>
                <a:graphic xmlns:a="http://schemas.openxmlformats.org/drawingml/2006/main">
                  <a:graphicData uri="http://schemas.microsoft.com/office/word/2010/wordprocessingGroup">
                    <wpg:wgp>
                      <wpg:cNvGrpSpPr/>
                      <wpg:grpSpPr>
                        <a:xfrm>
                          <a:off x="0" y="0"/>
                          <a:ext cx="2403475" cy="1782241"/>
                          <a:chOff x="0" y="-108742"/>
                          <a:chExt cx="2403996" cy="1802221"/>
                        </a:xfrm>
                      </wpg:grpSpPr>
                      <wps:wsp>
                        <wps:cNvPr id="1537" name="Parallelogram 1537"/>
                        <wps:cNvSpPr/>
                        <wps:spPr>
                          <a:xfrm>
                            <a:off x="270782" y="447675"/>
                            <a:ext cx="1849649" cy="599440"/>
                          </a:xfrm>
                          <a:prstGeom prst="parallelogram">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8" name="Group 1538"/>
                        <wpg:cNvGrpSpPr/>
                        <wpg:grpSpPr>
                          <a:xfrm>
                            <a:off x="0" y="304800"/>
                            <a:ext cx="1280161" cy="850650"/>
                            <a:chOff x="-30769" y="50450"/>
                            <a:chExt cx="1280470" cy="850650"/>
                          </a:xfrm>
                        </wpg:grpSpPr>
                        <wps:wsp>
                          <wps:cNvPr id="1539" name="Oval 1539"/>
                          <wps:cNvSpPr/>
                          <wps:spPr>
                            <a:xfrm>
                              <a:off x="535704" y="392430"/>
                              <a:ext cx="243205" cy="145415"/>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Oval 1540"/>
                          <wps:cNvSpPr/>
                          <wps:spPr>
                            <a:xfrm>
                              <a:off x="437281" y="333375"/>
                              <a:ext cx="439306" cy="262800"/>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 name="Arc 1541"/>
                          <wps:cNvSpPr/>
                          <wps:spPr>
                            <a:xfrm rot="21253949">
                              <a:off x="-30769" y="192841"/>
                              <a:ext cx="997585" cy="594101"/>
                            </a:xfrm>
                            <a:prstGeom prst="arc">
                              <a:avLst>
                                <a:gd name="adj1" fmla="val 18380476"/>
                                <a:gd name="adj2" fmla="val 5327969"/>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 name="Straight Connector 1542"/>
                          <wps:cNvCnPr/>
                          <wps:spPr>
                            <a:xfrm flipH="1">
                              <a:off x="1097359" y="196262"/>
                              <a:ext cx="152342" cy="586505"/>
                            </a:xfrm>
                            <a:prstGeom prst="line">
                              <a:avLst/>
                            </a:prstGeom>
                            <a:noFill/>
                            <a:ln w="6350" cap="flat" cmpd="sng" algn="ctr">
                              <a:solidFill>
                                <a:srgbClr val="0000FF"/>
                              </a:solidFill>
                              <a:prstDash val="solid"/>
                              <a:miter lim="800000"/>
                            </a:ln>
                            <a:effectLst/>
                          </wps:spPr>
                          <wps:bodyPr/>
                        </wps:wsp>
                        <wps:wsp>
                          <wps:cNvPr id="1543" name="Arc 1543"/>
                          <wps:cNvSpPr/>
                          <wps:spPr>
                            <a:xfrm rot="20854085">
                              <a:off x="67673" y="50450"/>
                              <a:ext cx="997585" cy="850650"/>
                            </a:xfrm>
                            <a:prstGeom prst="arc">
                              <a:avLst>
                                <a:gd name="adj1" fmla="val 20200601"/>
                                <a:gd name="adj2" fmla="val 3508729"/>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Straight Arrow Connector 1544"/>
                          <wps:cNvCnPr/>
                          <wps:spPr>
                            <a:xfrm rot="4200000" flipV="1">
                              <a:off x="723900" y="495300"/>
                              <a:ext cx="0" cy="54000"/>
                            </a:xfrm>
                            <a:prstGeom prst="straightConnector1">
                              <a:avLst/>
                            </a:prstGeom>
                            <a:noFill/>
                            <a:ln w="6350" cap="flat" cmpd="sng" algn="ctr">
                              <a:solidFill>
                                <a:srgbClr val="0000FF"/>
                              </a:solidFill>
                              <a:prstDash val="solid"/>
                              <a:miter lim="800000"/>
                              <a:tailEnd type="stealth"/>
                            </a:ln>
                            <a:effectLst/>
                          </wps:spPr>
                          <wps:bodyPr/>
                        </wps:wsp>
                        <wps:wsp>
                          <wps:cNvPr id="1545" name="Straight Arrow Connector 1545"/>
                          <wps:cNvCnPr/>
                          <wps:spPr>
                            <a:xfrm rot="3900000" flipV="1">
                              <a:off x="784798" y="544428"/>
                              <a:ext cx="0" cy="54013"/>
                            </a:xfrm>
                            <a:prstGeom prst="straightConnector1">
                              <a:avLst/>
                            </a:prstGeom>
                            <a:noFill/>
                            <a:ln w="6350" cap="flat" cmpd="sng" algn="ctr">
                              <a:solidFill>
                                <a:srgbClr val="0000FF"/>
                              </a:solidFill>
                              <a:prstDash val="solid"/>
                              <a:miter lim="800000"/>
                              <a:tailEnd type="stealth"/>
                            </a:ln>
                            <a:effectLst/>
                          </wps:spPr>
                          <wps:bodyPr/>
                        </wps:wsp>
                        <wps:wsp>
                          <wps:cNvPr id="1546" name="Straight Arrow Connector 1546"/>
                          <wps:cNvCnPr/>
                          <wps:spPr>
                            <a:xfrm rot="3300000" flipV="1">
                              <a:off x="877168" y="606044"/>
                              <a:ext cx="0" cy="54000"/>
                            </a:xfrm>
                            <a:prstGeom prst="straightConnector1">
                              <a:avLst/>
                            </a:prstGeom>
                            <a:noFill/>
                            <a:ln w="6350" cap="flat" cmpd="sng" algn="ctr">
                              <a:solidFill>
                                <a:srgbClr val="0000FF"/>
                              </a:solidFill>
                              <a:prstDash val="solid"/>
                              <a:miter lim="800000"/>
                              <a:tailEnd type="stealth"/>
                            </a:ln>
                            <a:effectLst/>
                          </wps:spPr>
                          <wps:bodyPr/>
                        </wps:wsp>
                        <wps:wsp>
                          <wps:cNvPr id="1547" name="Straight Arrow Connector 1547"/>
                          <wps:cNvCnPr/>
                          <wps:spPr>
                            <a:xfrm rot="2100000" flipV="1">
                              <a:off x="990001" y="643643"/>
                              <a:ext cx="0" cy="54000"/>
                            </a:xfrm>
                            <a:prstGeom prst="straightConnector1">
                              <a:avLst/>
                            </a:prstGeom>
                            <a:noFill/>
                            <a:ln w="6350" cap="flat" cmpd="sng" algn="ctr">
                              <a:solidFill>
                                <a:srgbClr val="0000FF"/>
                              </a:solidFill>
                              <a:prstDash val="solid"/>
                              <a:miter lim="800000"/>
                              <a:tailEnd type="stealth"/>
                            </a:ln>
                            <a:effectLst/>
                          </wps:spPr>
                          <wps:bodyPr/>
                        </wps:wsp>
                        <wps:wsp>
                          <wps:cNvPr id="1548" name="Straight Arrow Connector 1548"/>
                          <wps:cNvCnPr/>
                          <wps:spPr>
                            <a:xfrm rot="900000" flipV="1">
                              <a:off x="1124406" y="658967"/>
                              <a:ext cx="0" cy="54000"/>
                            </a:xfrm>
                            <a:prstGeom prst="straightConnector1">
                              <a:avLst/>
                            </a:prstGeom>
                            <a:noFill/>
                            <a:ln w="6350" cap="flat" cmpd="sng" algn="ctr">
                              <a:solidFill>
                                <a:srgbClr val="0000FF"/>
                              </a:solidFill>
                              <a:prstDash val="solid"/>
                              <a:miter lim="800000"/>
                              <a:tailEnd type="stealth"/>
                            </a:ln>
                            <a:effectLst/>
                          </wps:spPr>
                          <wps:bodyPr/>
                        </wps:wsp>
                      </wpg:grpSp>
                      <wpg:grpSp>
                        <wpg:cNvPr id="1549" name="Group 1549"/>
                        <wpg:cNvGrpSpPr/>
                        <wpg:grpSpPr>
                          <a:xfrm>
                            <a:off x="685800" y="200025"/>
                            <a:ext cx="1019175" cy="1182675"/>
                            <a:chOff x="0" y="0"/>
                            <a:chExt cx="1019175" cy="1182675"/>
                          </a:xfrm>
                        </wpg:grpSpPr>
                        <wpg:grpSp>
                          <wpg:cNvPr id="1550" name="Group 1550"/>
                          <wpg:cNvGrpSpPr/>
                          <wpg:grpSpPr>
                            <a:xfrm>
                              <a:off x="0" y="1575"/>
                              <a:ext cx="1019175" cy="1181100"/>
                              <a:chOff x="0" y="0"/>
                              <a:chExt cx="1019175" cy="1181100"/>
                            </a:xfrm>
                          </wpg:grpSpPr>
                          <wps:wsp>
                            <wps:cNvPr id="1551" name="Freeform 1551"/>
                            <wps:cNvSpPr/>
                            <wps:spPr>
                              <a:xfrm>
                                <a:off x="561975" y="1009650"/>
                                <a:ext cx="128905" cy="156210"/>
                              </a:xfrm>
                              <a:custGeom>
                                <a:avLst/>
                                <a:gdLst>
                                  <a:gd name="connsiteX0" fmla="*/ 0 w 129329"/>
                                  <a:gd name="connsiteY0" fmla="*/ 0 h 156492"/>
                                  <a:gd name="connsiteX1" fmla="*/ 9205 w 129329"/>
                                  <a:gd name="connsiteY1" fmla="*/ 27616 h 156492"/>
                                  <a:gd name="connsiteX2" fmla="*/ 24548 w 129329"/>
                                  <a:gd name="connsiteY2" fmla="*/ 55233 h 156492"/>
                                  <a:gd name="connsiteX3" fmla="*/ 33753 w 129329"/>
                                  <a:gd name="connsiteY3" fmla="*/ 58301 h 156492"/>
                                  <a:gd name="connsiteX4" fmla="*/ 55232 w 129329"/>
                                  <a:gd name="connsiteY4" fmla="*/ 82849 h 156492"/>
                                  <a:gd name="connsiteX5" fmla="*/ 64437 w 129329"/>
                                  <a:gd name="connsiteY5" fmla="*/ 101259 h 156492"/>
                                  <a:gd name="connsiteX6" fmla="*/ 67506 w 129329"/>
                                  <a:gd name="connsiteY6" fmla="*/ 110465 h 156492"/>
                                  <a:gd name="connsiteX7" fmla="*/ 76711 w 129329"/>
                                  <a:gd name="connsiteY7" fmla="*/ 116602 h 156492"/>
                                  <a:gd name="connsiteX8" fmla="*/ 85917 w 129329"/>
                                  <a:gd name="connsiteY8" fmla="*/ 131944 h 156492"/>
                                  <a:gd name="connsiteX9" fmla="*/ 95122 w 129329"/>
                                  <a:gd name="connsiteY9" fmla="*/ 138081 h 156492"/>
                                  <a:gd name="connsiteX10" fmla="*/ 107396 w 129329"/>
                                  <a:gd name="connsiteY10" fmla="*/ 147286 h 156492"/>
                                  <a:gd name="connsiteX11" fmla="*/ 128875 w 129329"/>
                                  <a:gd name="connsiteY11" fmla="*/ 156492 h 156492"/>
                                  <a:gd name="connsiteX12" fmla="*/ 128875 w 129329"/>
                                  <a:gd name="connsiteY12" fmla="*/ 153423 h 156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9329" h="156492">
                                    <a:moveTo>
                                      <a:pt x="0" y="0"/>
                                    </a:moveTo>
                                    <a:cubicBezTo>
                                      <a:pt x="5171" y="25862"/>
                                      <a:pt x="-323" y="5386"/>
                                      <a:pt x="9205" y="27616"/>
                                    </a:cubicBezTo>
                                    <a:cubicBezTo>
                                      <a:pt x="12808" y="36021"/>
                                      <a:pt x="14582" y="51911"/>
                                      <a:pt x="24548" y="55233"/>
                                    </a:cubicBezTo>
                                    <a:lnTo>
                                      <a:pt x="33753" y="58301"/>
                                    </a:lnTo>
                                    <a:cubicBezTo>
                                      <a:pt x="48073" y="79780"/>
                                      <a:pt x="39890" y="72621"/>
                                      <a:pt x="55232" y="82849"/>
                                    </a:cubicBezTo>
                                    <a:cubicBezTo>
                                      <a:pt x="62947" y="105990"/>
                                      <a:pt x="52539" y="77463"/>
                                      <a:pt x="64437" y="101259"/>
                                    </a:cubicBezTo>
                                    <a:cubicBezTo>
                                      <a:pt x="65884" y="104152"/>
                                      <a:pt x="65485" y="107939"/>
                                      <a:pt x="67506" y="110465"/>
                                    </a:cubicBezTo>
                                    <a:cubicBezTo>
                                      <a:pt x="69810" y="113345"/>
                                      <a:pt x="73643" y="114556"/>
                                      <a:pt x="76711" y="116602"/>
                                    </a:cubicBezTo>
                                    <a:cubicBezTo>
                                      <a:pt x="79780" y="121716"/>
                                      <a:pt x="82036" y="127416"/>
                                      <a:pt x="85917" y="131944"/>
                                    </a:cubicBezTo>
                                    <a:cubicBezTo>
                                      <a:pt x="88317" y="134744"/>
                                      <a:pt x="92121" y="135938"/>
                                      <a:pt x="95122" y="138081"/>
                                    </a:cubicBezTo>
                                    <a:cubicBezTo>
                                      <a:pt x="99284" y="141053"/>
                                      <a:pt x="103059" y="144576"/>
                                      <a:pt x="107396" y="147286"/>
                                    </a:cubicBezTo>
                                    <a:cubicBezTo>
                                      <a:pt x="109311" y="148483"/>
                                      <a:pt x="124701" y="156492"/>
                                      <a:pt x="128875" y="156492"/>
                                    </a:cubicBezTo>
                                    <a:cubicBezTo>
                                      <a:pt x="129898" y="156492"/>
                                      <a:pt x="128875" y="154446"/>
                                      <a:pt x="128875" y="153423"/>
                                    </a:cubicBezTo>
                                  </a:path>
                                </a:pathLst>
                              </a:cu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 name="Freeform 1552"/>
                            <wps:cNvSpPr/>
                            <wps:spPr>
                              <a:xfrm>
                                <a:off x="342900" y="1009650"/>
                                <a:ext cx="122555" cy="171450"/>
                              </a:xfrm>
                              <a:custGeom>
                                <a:avLst/>
                                <a:gdLst>
                                  <a:gd name="connsiteX0" fmla="*/ 122738 w 122738"/>
                                  <a:gd name="connsiteY0" fmla="*/ 0 h 171834"/>
                                  <a:gd name="connsiteX1" fmla="*/ 110464 w 122738"/>
                                  <a:gd name="connsiteY1" fmla="*/ 15342 h 171834"/>
                                  <a:gd name="connsiteX2" fmla="*/ 104327 w 122738"/>
                                  <a:gd name="connsiteY2" fmla="*/ 33753 h 171834"/>
                                  <a:gd name="connsiteX3" fmla="*/ 101259 w 122738"/>
                                  <a:gd name="connsiteY3" fmla="*/ 42959 h 171834"/>
                                  <a:gd name="connsiteX4" fmla="*/ 85916 w 122738"/>
                                  <a:gd name="connsiteY4" fmla="*/ 61369 h 171834"/>
                                  <a:gd name="connsiteX5" fmla="*/ 67506 w 122738"/>
                                  <a:gd name="connsiteY5" fmla="*/ 76712 h 171834"/>
                                  <a:gd name="connsiteX6" fmla="*/ 61369 w 122738"/>
                                  <a:gd name="connsiteY6" fmla="*/ 85917 h 171834"/>
                                  <a:gd name="connsiteX7" fmla="*/ 42958 w 122738"/>
                                  <a:gd name="connsiteY7" fmla="*/ 98191 h 171834"/>
                                  <a:gd name="connsiteX8" fmla="*/ 30684 w 122738"/>
                                  <a:gd name="connsiteY8" fmla="*/ 116602 h 171834"/>
                                  <a:gd name="connsiteX9" fmla="*/ 24547 w 122738"/>
                                  <a:gd name="connsiteY9" fmla="*/ 125807 h 171834"/>
                                  <a:gd name="connsiteX10" fmla="*/ 18410 w 122738"/>
                                  <a:gd name="connsiteY10" fmla="*/ 150355 h 171834"/>
                                  <a:gd name="connsiteX11" fmla="*/ 6137 w 122738"/>
                                  <a:gd name="connsiteY11" fmla="*/ 168765 h 171834"/>
                                  <a:gd name="connsiteX12" fmla="*/ 0 w 122738"/>
                                  <a:gd name="connsiteY12" fmla="*/ 171834 h 171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738" h="171834">
                                    <a:moveTo>
                                      <a:pt x="122738" y="0"/>
                                    </a:moveTo>
                                    <a:cubicBezTo>
                                      <a:pt x="118647" y="5114"/>
                                      <a:pt x="113600" y="9593"/>
                                      <a:pt x="110464" y="15342"/>
                                    </a:cubicBezTo>
                                    <a:cubicBezTo>
                                      <a:pt x="107366" y="21021"/>
                                      <a:pt x="106373" y="27616"/>
                                      <a:pt x="104327" y="33753"/>
                                    </a:cubicBezTo>
                                    <a:cubicBezTo>
                                      <a:pt x="103304" y="36822"/>
                                      <a:pt x="103546" y="40672"/>
                                      <a:pt x="101259" y="42959"/>
                                    </a:cubicBezTo>
                                    <a:cubicBezTo>
                                      <a:pt x="74381" y="69834"/>
                                      <a:pt x="107262" y="35753"/>
                                      <a:pt x="85916" y="61369"/>
                                    </a:cubicBezTo>
                                    <a:cubicBezTo>
                                      <a:pt x="78532" y="70231"/>
                                      <a:pt x="76559" y="70677"/>
                                      <a:pt x="67506" y="76712"/>
                                    </a:cubicBezTo>
                                    <a:cubicBezTo>
                                      <a:pt x="65460" y="79780"/>
                                      <a:pt x="64144" y="83489"/>
                                      <a:pt x="61369" y="85917"/>
                                    </a:cubicBezTo>
                                    <a:cubicBezTo>
                                      <a:pt x="55818" y="90774"/>
                                      <a:pt x="42958" y="98191"/>
                                      <a:pt x="42958" y="98191"/>
                                    </a:cubicBezTo>
                                    <a:lnTo>
                                      <a:pt x="30684" y="116602"/>
                                    </a:lnTo>
                                    <a:lnTo>
                                      <a:pt x="24547" y="125807"/>
                                    </a:lnTo>
                                    <a:cubicBezTo>
                                      <a:pt x="23696" y="130062"/>
                                      <a:pt x="21360" y="145045"/>
                                      <a:pt x="18410" y="150355"/>
                                    </a:cubicBezTo>
                                    <a:cubicBezTo>
                                      <a:pt x="14828" y="156802"/>
                                      <a:pt x="12733" y="165466"/>
                                      <a:pt x="6137" y="168765"/>
                                    </a:cubicBezTo>
                                    <a:lnTo>
                                      <a:pt x="0" y="171834"/>
                                    </a:lnTo>
                                  </a:path>
                                </a:pathLst>
                              </a:cu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3" name="Group 1553"/>
                            <wpg:cNvGrpSpPr/>
                            <wpg:grpSpPr>
                              <a:xfrm>
                                <a:off x="0" y="0"/>
                                <a:ext cx="1019175" cy="1019175"/>
                                <a:chOff x="0" y="0"/>
                                <a:chExt cx="1019175" cy="1019175"/>
                              </a:xfrm>
                            </wpg:grpSpPr>
                            <wps:wsp>
                              <wps:cNvPr id="1554" name="Arc 1"/>
                              <wps:cNvSpPr/>
                              <wps:spPr>
                                <a:xfrm>
                                  <a:off x="0" y="0"/>
                                  <a:ext cx="1019175" cy="1019175"/>
                                </a:xfrm>
                                <a:prstGeom prst="arc">
                                  <a:avLst>
                                    <a:gd name="adj1" fmla="val 10805504"/>
                                    <a:gd name="adj2" fmla="val 9263"/>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 name="Arc 1555"/>
                              <wps:cNvSpPr/>
                              <wps:spPr>
                                <a:xfrm>
                                  <a:off x="0" y="0"/>
                                  <a:ext cx="1019175" cy="1019175"/>
                                </a:xfrm>
                                <a:prstGeom prst="arc">
                                  <a:avLst>
                                    <a:gd name="adj1" fmla="val 48843"/>
                                    <a:gd name="adj2" fmla="val 3255300"/>
                                  </a:avLst>
                                </a:pr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Arc 1556"/>
                              <wps:cNvSpPr/>
                              <wps:spPr>
                                <a:xfrm>
                                  <a:off x="0" y="0"/>
                                  <a:ext cx="1019175" cy="1019175"/>
                                </a:xfrm>
                                <a:prstGeom prst="arc">
                                  <a:avLst>
                                    <a:gd name="adj1" fmla="val 7771587"/>
                                    <a:gd name="adj2" fmla="val 10755713"/>
                                  </a:avLst>
                                </a:pr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 name="Arc 1557"/>
                              <wps:cNvSpPr/>
                              <wps:spPr>
                                <a:xfrm>
                                  <a:off x="0" y="0"/>
                                  <a:ext cx="1019175" cy="1019175"/>
                                </a:xfrm>
                                <a:prstGeom prst="arc">
                                  <a:avLst>
                                    <a:gd name="adj1" fmla="val 2464098"/>
                                    <a:gd name="adj2" fmla="val 5023830"/>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Arc 1558"/>
                              <wps:cNvSpPr/>
                              <wps:spPr>
                                <a:xfrm>
                                  <a:off x="0" y="0"/>
                                  <a:ext cx="1019175" cy="1019175"/>
                                </a:xfrm>
                                <a:prstGeom prst="arc">
                                  <a:avLst>
                                    <a:gd name="adj1" fmla="val 5748608"/>
                                    <a:gd name="adj2" fmla="val 8309729"/>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59" name="Straight Arrow Connector 1559"/>
                          <wps:cNvCnPr/>
                          <wps:spPr>
                            <a:xfrm rot="5400000" flipV="1">
                              <a:off x="542925" y="-27000"/>
                              <a:ext cx="0" cy="54000"/>
                            </a:xfrm>
                            <a:prstGeom prst="straightConnector1">
                              <a:avLst/>
                            </a:prstGeom>
                            <a:noFill/>
                            <a:ln w="6350" cap="flat" cmpd="sng" algn="ctr">
                              <a:solidFill>
                                <a:srgbClr val="FF0000"/>
                              </a:solidFill>
                              <a:prstDash val="solid"/>
                              <a:miter lim="800000"/>
                              <a:tailEnd type="stealth"/>
                            </a:ln>
                            <a:effectLst/>
                          </wps:spPr>
                          <wps:bodyPr/>
                        </wps:wsp>
                      </wpg:grpSp>
                      <wpg:grpSp>
                        <wpg:cNvPr id="1560" name="Group 1560"/>
                        <wpg:cNvGrpSpPr/>
                        <wpg:grpSpPr>
                          <a:xfrm flipH="1">
                            <a:off x="1304925" y="371475"/>
                            <a:ext cx="1099071" cy="901700"/>
                            <a:chOff x="-35962" y="117185"/>
                            <a:chExt cx="1099071" cy="901700"/>
                          </a:xfrm>
                        </wpg:grpSpPr>
                        <wps:wsp>
                          <wps:cNvPr id="1561" name="Oval 1561"/>
                          <wps:cNvSpPr/>
                          <wps:spPr>
                            <a:xfrm>
                              <a:off x="533400" y="400050"/>
                              <a:ext cx="243205" cy="145415"/>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 name="Oval 1562"/>
                          <wps:cNvSpPr/>
                          <wps:spPr>
                            <a:xfrm>
                              <a:off x="428819" y="345148"/>
                              <a:ext cx="438015" cy="261912"/>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Arc 1563"/>
                          <wps:cNvSpPr/>
                          <wps:spPr>
                            <a:xfrm rot="21253949">
                              <a:off x="-35962" y="211564"/>
                              <a:ext cx="997585" cy="582930"/>
                            </a:xfrm>
                            <a:prstGeom prst="arc">
                              <a:avLst>
                                <a:gd name="adj1" fmla="val 17631605"/>
                                <a:gd name="adj2" fmla="val 5327969"/>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Arc 1564"/>
                          <wps:cNvSpPr/>
                          <wps:spPr>
                            <a:xfrm rot="20342858">
                              <a:off x="65524" y="117185"/>
                              <a:ext cx="997585" cy="901700"/>
                            </a:xfrm>
                            <a:prstGeom prst="arc">
                              <a:avLst>
                                <a:gd name="adj1" fmla="val 19843202"/>
                                <a:gd name="adj2" fmla="val 2924227"/>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Straight Arrow Connector 1565"/>
                          <wps:cNvCnPr/>
                          <wps:spPr>
                            <a:xfrm rot="3900000" flipV="1">
                              <a:off x="723900" y="495300"/>
                              <a:ext cx="0" cy="54000"/>
                            </a:xfrm>
                            <a:prstGeom prst="straightConnector1">
                              <a:avLst/>
                            </a:prstGeom>
                            <a:noFill/>
                            <a:ln w="6350" cap="flat" cmpd="sng" algn="ctr">
                              <a:solidFill>
                                <a:srgbClr val="0000FF"/>
                              </a:solidFill>
                              <a:prstDash val="solid"/>
                              <a:miter lim="800000"/>
                              <a:tailEnd type="stealth"/>
                            </a:ln>
                            <a:effectLst/>
                          </wps:spPr>
                          <wps:bodyPr/>
                        </wps:wsp>
                        <wps:wsp>
                          <wps:cNvPr id="1566" name="Straight Arrow Connector 1566"/>
                          <wps:cNvCnPr/>
                          <wps:spPr>
                            <a:xfrm rot="3600000" flipV="1">
                              <a:off x="787464" y="552450"/>
                              <a:ext cx="0" cy="54000"/>
                            </a:xfrm>
                            <a:prstGeom prst="straightConnector1">
                              <a:avLst/>
                            </a:prstGeom>
                            <a:noFill/>
                            <a:ln w="6350" cap="flat" cmpd="sng" algn="ctr">
                              <a:solidFill>
                                <a:srgbClr val="0000FF"/>
                              </a:solidFill>
                              <a:prstDash val="solid"/>
                              <a:miter lim="800000"/>
                              <a:tailEnd type="stealth"/>
                            </a:ln>
                            <a:effectLst/>
                          </wps:spPr>
                          <wps:bodyPr/>
                        </wps:wsp>
                        <wps:wsp>
                          <wps:cNvPr id="1567" name="Straight Arrow Connector 1567"/>
                          <wps:cNvCnPr/>
                          <wps:spPr>
                            <a:xfrm rot="2700000" flipV="1">
                              <a:off x="879594" y="608317"/>
                              <a:ext cx="0" cy="54000"/>
                            </a:xfrm>
                            <a:prstGeom prst="straightConnector1">
                              <a:avLst/>
                            </a:prstGeom>
                            <a:noFill/>
                            <a:ln w="6350" cap="flat" cmpd="sng" algn="ctr">
                              <a:solidFill>
                                <a:srgbClr val="0000FF"/>
                              </a:solidFill>
                              <a:prstDash val="solid"/>
                              <a:miter lim="800000"/>
                              <a:tailEnd type="stealth"/>
                            </a:ln>
                            <a:effectLst/>
                          </wps:spPr>
                          <wps:bodyPr/>
                        </wps:wsp>
                        <wps:wsp>
                          <wps:cNvPr id="1568" name="Straight Arrow Connector 1568"/>
                          <wps:cNvCnPr/>
                          <wps:spPr>
                            <a:xfrm rot="1200000" flipV="1">
                              <a:off x="1035611" y="642802"/>
                              <a:ext cx="0" cy="54000"/>
                            </a:xfrm>
                            <a:prstGeom prst="straightConnector1">
                              <a:avLst/>
                            </a:prstGeom>
                            <a:noFill/>
                            <a:ln w="6350" cap="flat" cmpd="sng" algn="ctr">
                              <a:solidFill>
                                <a:srgbClr val="0000FF"/>
                              </a:solidFill>
                              <a:prstDash val="solid"/>
                              <a:miter lim="800000"/>
                              <a:tailEnd type="stealth"/>
                            </a:ln>
                            <a:effectLst/>
                          </wps:spPr>
                          <wps:bodyPr/>
                        </wps:wsp>
                      </wpg:grpSp>
                      <wps:wsp>
                        <wps:cNvPr id="1569" name="Text Box 1569"/>
                        <wps:cNvSpPr txBox="1"/>
                        <wps:spPr>
                          <a:xfrm>
                            <a:off x="1072240" y="-108742"/>
                            <a:ext cx="283907" cy="313354"/>
                          </a:xfrm>
                          <a:prstGeom prst="rect">
                            <a:avLst/>
                          </a:prstGeom>
                          <a:noFill/>
                          <a:ln>
                            <a:noFill/>
                          </a:ln>
                          <a:effectLst/>
                        </wps:spPr>
                        <wps:txbx>
                          <w:txbxContent>
                            <w:p w14:paraId="416D069E" w14:textId="77777777" w:rsidR="0015178C" w:rsidRPr="00D7198A" w:rsidRDefault="0015178C" w:rsidP="00AC0ED2">
                              <w:pPr>
                                <w:rPr>
                                  <w:noProof/>
                                </w:rPr>
                              </w:pPr>
                              <w:r w:rsidRPr="007E567C">
                                <w:rPr>
                                  <w:noProof/>
                                  <w:position w:val="-4"/>
                                </w:rPr>
                                <w:object w:dxaOrig="200" w:dyaOrig="260" w14:anchorId="6F55961F">
                                  <v:shape id="_x0000_i1110" type="#_x0000_t75" style="width:7.8pt;height:15pt" o:ole="">
                                    <v:imagedata r:id="rId160" o:title=""/>
                                  </v:shape>
                                  <o:OLEObject Type="Embed" ProgID="Equation.DSMT4" ShapeID="_x0000_i1110" DrawAspect="Content" ObjectID="_1767198956" r:id="rId161"/>
                                </w:object>
                              </w:r>
                              <w:r>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70" name="Text Box 670"/>
                        <wps:cNvSpPr txBox="1"/>
                        <wps:spPr>
                          <a:xfrm>
                            <a:off x="833814" y="1397462"/>
                            <a:ext cx="769787" cy="296017"/>
                          </a:xfrm>
                          <a:prstGeom prst="rect">
                            <a:avLst/>
                          </a:prstGeom>
                          <a:noFill/>
                          <a:ln>
                            <a:noFill/>
                          </a:ln>
                          <a:effectLst/>
                        </wps:spPr>
                        <wps:txbx>
                          <w:txbxContent>
                            <w:p w14:paraId="1984A98C" w14:textId="74FC3048" w:rsidR="0015178C" w:rsidRPr="00D7198A" w:rsidRDefault="0015178C" w:rsidP="00AC0ED2">
                              <w:pPr>
                                <w:rPr>
                                  <w:noProof/>
                                </w:rPr>
                              </w:pPr>
                              <w:r>
                                <w:rPr>
                                  <w:noProof/>
                                </w:rPr>
                                <w:t>Cực Nam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66ED7B8" id="Group 1536" o:spid="_x0000_s1155" style="width:189.25pt;height:140.35pt;mso-position-horizontal-relative:char;mso-position-vertical-relative:line" coordorigin=",-1087" coordsize="24039,1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">
                <v:shape id="Parallelogram 1537" o:spid="_x0000_s1156" type="#_x0000_t7" style="position:absolute;left:2707;top:4476;width:18497;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" adj="1750" filled="f" strokecolor="windowText" strokeweight=".5pt"/>
                <v:group id="Group 1538" o:spid="_x0000_s1157" style="position:absolute;top:3048;width:12801;height:8506" coordorigin="-307,504" coordsize="12804,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oval id="Oval 1539" o:spid="_x0000_s1158" style="position:absolute;left:5357;top:3924;width:2432;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" filled="f" strokecolor="blue" strokeweight=".5pt">
                    <v:stroke joinstyle="miter"/>
                  </v:oval>
                  <v:oval id="Oval 1540" o:spid="_x0000_s1159" style="position:absolute;left:4372;top:3333;width:4393;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" filled="f" strokecolor="blue" strokeweight=".5pt">
                    <v:stroke joinstyle="miter"/>
                  </v:oval>
                  <v:shape id="Arc 1541" o:spid="_x0000_s1160" style="position:absolute;left:-307;top:1928;width:9975;height:5941;rotation:-377980fd;visibility:visible;mso-wrap-style:square;v-text-anchor:middle" coordsize="997585,59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" path="m698959,24968nsc964903,94359,1075511,283831,939202,436506,853663,532315,687208,592724,505017,594078l498793,297051,698959,24968xem698959,24968nfc964903,94359,1075511,283831,939202,436506,853663,532315,687208,592724,505017,594078e" filled="f" strokecolor="blue" strokeweight=".5pt">
                    <v:stroke joinstyle="miter"/>
                    <v:path arrowok="t" o:connecttype="custom" o:connectlocs="698959,24968;939202,436506;505017,594078" o:connectangles="0,0,0"/>
                  </v:shape>
                  <v:line id="Straight Connector 1542" o:spid="_x0000_s1161" style="position:absolute;flip:x;visibility:visible;mso-wrap-style:square" from="10973,1962" to="12497,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" strokecolor="blue" strokeweight=".5pt">
                    <v:stroke joinstyle="miter"/>
                  </v:line>
                  <v:shape id="Arc 1543" o:spid="_x0000_s1162" style="position:absolute;left:676;top:504;width:9976;height:8507;rotation:-814738fd;visibility:visible;mso-wrap-style:square;v-text-anchor:middle" coordsize="997585,85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" path="m943920,233408nsc1067017,441005,971690,694416,729946,802221l498793,425325,943920,233408xem943920,233408nfc1067017,441005,971690,694416,729946,802221e" filled="f" strokecolor="blue" strokeweight=".5pt">
                    <v:stroke joinstyle="miter"/>
                    <v:path arrowok="t" o:connecttype="custom" o:connectlocs="943920,233408;729946,802221" o:connectangles="0,0"/>
                  </v:shape>
                  <v:shape id="Straight Arrow Connector 1544" o:spid="_x0000_s1163" type="#_x0000_t32" style="position:absolute;left:7239;top:4953;width:0;height:540;rotation:-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" strokecolor="blue" strokeweight=".5pt">
                    <v:stroke endarrow="classic" joinstyle="miter"/>
                  </v:shape>
                  <v:shape id="Straight Arrow Connector 1545" o:spid="_x0000_s1164" type="#_x0000_t32" style="position:absolute;left:7848;top:5443;width:0;height:541;rotation:-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" strokecolor="blue" strokeweight=".5pt">
                    <v:stroke endarrow="classic" joinstyle="miter"/>
                  </v:shape>
                  <v:shape id="Straight Arrow Connector 1546" o:spid="_x0000_s1165" type="#_x0000_t32" style="position:absolute;left:8771;top:6060;width:0;height:540;rotation:-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" strokecolor="blue" strokeweight=".5pt">
                    <v:stroke endarrow="classic" joinstyle="miter"/>
                  </v:shape>
                  <v:shape id="Straight Arrow Connector 1547" o:spid="_x0000_s1166" type="#_x0000_t32" style="position:absolute;left:9900;top:6436;width:0;height:540;rotation:-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" strokecolor="blue" strokeweight=".5pt">
                    <v:stroke endarrow="classic" joinstyle="miter"/>
                  </v:shape>
                  <v:shape id="Straight Arrow Connector 1548" o:spid="_x0000_s1167" type="#_x0000_t32" style="position:absolute;left:11244;top:6589;width:0;height:540;rotation:-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" strokecolor="blue" strokeweight=".5pt">
                    <v:stroke endarrow="classic" joinstyle="miter"/>
                  </v:shape>
                </v:group>
                <v:group id="Group 1549" o:spid="_x0000_s1168" style="position:absolute;left:6858;top:2000;width:10191;height:11827" coordsize="10191,1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group id="Group 1550" o:spid="_x0000_s1169" style="position:absolute;top:15;width:10191;height:11811" coordsize="1019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1551" o:spid="_x0000_s1170" style="position:absolute;left:5619;top:10096;width:1289;height:1562;visibility:visible;mso-wrap-style:square;v-text-anchor:middle" coordsize="129329,15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" path="m,c5171,25862,-323,5386,9205,27616v3603,8405,5377,24295,15343,27617l33753,58301v14320,21479,6137,14320,21479,24548c62947,105990,52539,77463,64437,101259v1447,2893,1048,6680,3069,9206c69810,113345,73643,114556,76711,116602v3069,5114,5325,10814,9206,15342c88317,134744,92121,135938,95122,138081v4162,2972,7937,6495,12274,9205c109311,148483,124701,156492,128875,156492v1023,,,-2046,,-3069e" filled="f" strokecolor="red">
                      <v:stroke joinstyle="miter"/>
                      <v:path arrowok="t" o:connecttype="custom" o:connectlocs="0,0;9175,27566;24468,55133;33642,58196;55051,82700;64226,101077;67285,110266;76460,116392;85635,131706;94810,137832;107044,147021;128452,156210;128452,153147" o:connectangles="0,0,0,0,0,0,0,0,0,0,0,0,0"/>
                    </v:shape>
                    <v:shape id="Freeform 1552" o:spid="_x0000_s1171" style="position:absolute;left:3429;top:10096;width:1225;height:1715;visibility:visible;mso-wrap-style:square;v-text-anchor:middle" coordsize="122738,1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" path="m122738,v-4091,5114,-9138,9593,-12274,15342c107366,21021,106373,27616,104327,33753v-1023,3069,-781,6919,-3068,9206c74381,69834,107262,35753,85916,61369v-7384,8862,-9357,9308,-18410,15343c65460,79780,64144,83489,61369,85917,55818,90774,42958,98191,42958,98191l30684,116602r-6137,9205c23696,130062,21360,145045,18410,150355v-3582,6447,-5677,15111,-12273,18410l,171834e" filled="f" strokecolor="red">
                      <v:stroke joinstyle="miter"/>
                      <v:path arrowok="t" o:connecttype="custom" o:connectlocs="122555,0;110299,15308;104171,33678;101108,42863;85788,61232;67405,76541;61278,85725;42894,97972;30638,116341;24510,125526;18383,150019;6128,168388;0,171450" o:connectangles="0,0,0,0,0,0,0,0,0,0,0,0,0"/>
                    </v:shape>
                    <v:group id="Group 1553" o:spid="_x0000_s1172" style="position:absolute;width:10191;height:10191" coordsize="10191,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Arc 1" o:spid="_x0000_s1173"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" path="m1,508772nsc293,326648,97759,158524,255662,67772v157903,-90752,352236,-90335,509748,1095c922922,160297,1019665,328837,1019175,510961l509588,509588,1,508772xem1,508772nfc293,326648,97759,158524,255662,67772v157903,-90752,352236,-90335,509748,1095c922922,160297,1019665,328837,1019175,510961e" filled="f" strokecolor="red" strokeweight="1.25pt">
                        <v:stroke joinstyle="miter"/>
                        <v:path arrowok="t" o:connecttype="custom" o:connectlocs="1,508772;255662,67772;765410,68867;1019175,510961" o:connectangles="0,0,0,0"/>
                      </v:shape>
                      <v:shape id="Arc 1555" o:spid="_x0000_s1174"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" path="m1019124,516827nsc1016831,678180,938250,828913,807278,923181l509588,509588r509536,7239xem1019124,516827nfc1016831,678180,938250,828913,807278,923181e" filled="f" strokecolor="red" strokeweight=".5pt">
                        <v:stroke dashstyle="dash" joinstyle="miter"/>
                        <v:path arrowok="t" o:connecttype="custom" o:connectlocs="1019124,516827;807278,923181" o:connectangles="0,0"/>
                      </v:shape>
                      <v:shape id="Arc 1556" o:spid="_x0000_s1175"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" path="m185269,902648nsc69718,807305,1972,665947,43,516152r509545,-6564l185269,902648xem185269,902648nfc69718,807305,1972,665947,43,516152e" filled="f" strokecolor="red" strokeweight=".5pt">
                        <v:stroke dashstyle="dash" joinstyle="miter"/>
                        <v:path arrowok="t" o:connecttype="custom" o:connectlocs="185269,902648;43,516152" o:connectangles="0,0"/>
                      </v:shape>
                      <v:shape id="Arc 1557" o:spid="_x0000_s1176"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" path="m893779,844365nsc809714,940838,692432,1002153,565237,1016127l509588,509588,893779,844365xem893779,844365nfc809714,940838,692432,1002153,565237,1016127e" filled="f" strokecolor="red" strokeweight="1.25pt">
                        <v:stroke joinstyle="miter"/>
                        <v:path arrowok="t" o:connecttype="custom" o:connectlocs="893779,844365;565237,1016127" o:connectangles="0,0"/>
                      </v:shape>
                      <v:shape id="Arc 1558" o:spid="_x0000_s1177"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" path="m458001,1016557nsc330627,1003596,212799,943163,127956,847280l509588,509588r-51587,506969xem458001,1016557nfc330627,1003596,212799,943163,127956,847280e" filled="f" strokecolor="red" strokeweight="1.25pt">
                        <v:stroke joinstyle="miter"/>
                        <v:path arrowok="t" o:connecttype="custom" o:connectlocs="458001,1016557;127956,847280" o:connectangles="0,0"/>
                      </v:shape>
                    </v:group>
                  </v:group>
                  <v:shape id="Straight Arrow Connector 1559" o:spid="_x0000_s1178" type="#_x0000_t32" style="position:absolute;left:5429;top:-270;width:0;height:54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" strokecolor="red" strokeweight=".5pt">
                    <v:stroke endarrow="classic" joinstyle="miter"/>
                  </v:shape>
                </v:group>
                <v:group id="Group 1560" o:spid="_x0000_s1179" style="position:absolute;left:13049;top:3714;width:10990;height:9017;flip:x" coordorigin="-359,1171" coordsize="10990,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">
                  <v:oval id="Oval 1561" o:spid="_x0000_s1180" style="position:absolute;left:5334;top:4000;width:2432;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" filled="f" strokecolor="blue" strokeweight=".5pt">
                    <v:stroke joinstyle="miter"/>
                  </v:oval>
                  <v:oval id="Oval 1562" o:spid="_x0000_s1181" style="position:absolute;left:4288;top:3451;width:4380;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" filled="f" strokecolor="blue" strokeweight=".5pt">
                    <v:stroke joinstyle="miter"/>
                  </v:oval>
                  <v:shape id="Arc 1563" o:spid="_x0000_s1182" style="position:absolute;left:-359;top:2115;width:9975;height:5829;rotation:-377980fd;visibility:visible;mso-wrap-style:square;v-text-anchor:middle" coordsize="99758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" path="m623608,9273nsc905036,51776,1064900,225329,970620,386001,902222,502565,715765,581400,504900,582909l498793,291465,623608,9273xem623608,9273nfc905036,51776,1064900,225329,970620,386001,902222,502565,715765,581400,504900,582909e" filled="f" strokecolor="blue" strokeweight=".5pt">
                    <v:stroke joinstyle="miter"/>
                    <v:path arrowok="t" o:connecttype="custom" o:connectlocs="623608,9273;970620,386001;504900,582909" o:connectangles="0,0,0"/>
                  </v:shape>
                  <v:shape id="Arc 1564" o:spid="_x0000_s1183" style="position:absolute;left:655;top:1171;width:9976;height:9017;rotation:-1373134fd;visibility:visible;mso-wrap-style:square;v-text-anchor:middle" coordsize="997585,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" path="m922653,213185nsc1056172,407733,1007180,661844,808725,804100l498793,450850,922653,213185xem922653,213185nfc1056172,407733,1007180,661844,808725,804100e" filled="f" strokecolor="blue" strokeweight=".5pt">
                    <v:stroke joinstyle="miter"/>
                    <v:path arrowok="t" o:connecttype="custom" o:connectlocs="922653,213185;808725,804100" o:connectangles="0,0"/>
                  </v:shape>
                  <v:shape id="Straight Arrow Connector 1565" o:spid="_x0000_s1184" type="#_x0000_t32" style="position:absolute;left:7239;top:4953;width:0;height:540;rotation:-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" strokecolor="blue" strokeweight=".5pt">
                    <v:stroke endarrow="classic" joinstyle="miter"/>
                  </v:shape>
                  <v:shape id="Straight Arrow Connector 1566" o:spid="_x0000_s1185" type="#_x0000_t32" style="position:absolute;left:7874;top:5524;width:0;height:540;rotation:-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" strokecolor="blue" strokeweight=".5pt">
                    <v:stroke endarrow="classic" joinstyle="miter"/>
                  </v:shape>
                  <v:shape id="Straight Arrow Connector 1567" o:spid="_x0000_s1186" type="#_x0000_t32" style="position:absolute;left:8795;top:6083;width:0;height:540;rotation:-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" strokecolor="blue" strokeweight=".5pt">
                    <v:stroke endarrow="classic" joinstyle="miter"/>
                  </v:shape>
                  <v:shape id="Straight Arrow Connector 1568" o:spid="_x0000_s1187" type="#_x0000_t32" style="position:absolute;left:10356;top:6428;width:0;height:540;rotation:-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" strokecolor="blue" strokeweight=".5pt">
                    <v:stroke endarrow="classic" joinstyle="miter"/>
                  </v:shape>
                </v:group>
                <v:shape id="Text Box 1569" o:spid="_x0000_s1188" type="#_x0000_t202" style="position:absolute;left:10722;top:-1087;width:2839;height:3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" filled="f" stroked="f">
                  <v:textbox style="mso-fit-shape-to-text:t">
                    <w:txbxContent>
                      <w:p w14:paraId="416D069E" w14:textId="77777777" w:rsidR="0015178C" w:rsidRPr="00D7198A" w:rsidRDefault="0015178C" w:rsidP="00AC0ED2">
                        <w:pPr>
                          <w:rPr>
                            <w:noProof/>
                          </w:rPr>
                        </w:pPr>
                        <w:r w:rsidRPr="007E567C">
                          <w:rPr>
                            <w:noProof/>
                            <w:position w:val="-4"/>
                          </w:rPr>
                          <w:object w:dxaOrig="200" w:dyaOrig="260" w14:anchorId="6F55961F">
                            <v:shape id="_x0000_i1110" type="#_x0000_t75" style="width:7.8pt;height:15pt" o:ole="">
                              <v:imagedata r:id="rId160" o:title=""/>
                            </v:shape>
                            <o:OLEObject Type="Embed" ProgID="Equation.DSMT4" ShapeID="_x0000_i1110" DrawAspect="Content" ObjectID="_1767198956" r:id="rId162"/>
                          </w:object>
                        </w:r>
                        <w:r>
                          <w:rPr>
                            <w:noProof/>
                          </w:rPr>
                          <w:t xml:space="preserve"> </w:t>
                        </w:r>
                      </w:p>
                    </w:txbxContent>
                  </v:textbox>
                </v:shape>
                <v:shape id="Text Box 670" o:spid="_x0000_s1189" type="#_x0000_t202" style="position:absolute;left:8338;top:13974;width:769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" filled="f" stroked="f">
                  <v:textbox style="mso-fit-shape-to-text:t">
                    <w:txbxContent>
                      <w:p w14:paraId="1984A98C" w14:textId="74FC3048" w:rsidR="0015178C" w:rsidRPr="00D7198A" w:rsidRDefault="0015178C" w:rsidP="00AC0ED2">
                        <w:pPr>
                          <w:rPr>
                            <w:noProof/>
                          </w:rPr>
                        </w:pPr>
                        <w:r>
                          <w:rPr>
                            <w:noProof/>
                          </w:rPr>
                          <w:t>Cực Nam</w:t>
                        </w:r>
                      </w:p>
                    </w:txbxContent>
                  </v:textbox>
                </v:shape>
                <w10:anchorlock/>
              </v:group>
            </w:pict>
          </mc:Fallback>
        </mc:AlternateContent>
      </w:r>
      <w:r w:rsidRPr="009A1808">
        <w:rPr>
          <w:szCs w:val="24"/>
        </w:rPr>
        <w:tab/>
      </w:r>
      <w:r w:rsidRPr="009A1808">
        <w:rPr>
          <w:szCs w:val="24"/>
        </w:rPr>
        <w:tab/>
      </w:r>
      <w:r w:rsidR="00CC2583" w:rsidRPr="009A1808">
        <w:rPr>
          <w:noProof/>
        </w:rPr>
        <mc:AlternateContent>
          <mc:Choice Requires="wpg">
            <w:drawing>
              <wp:inline distT="0" distB="0" distL="0" distR="0" wp14:anchorId="200803E3" wp14:editId="27F1B66C">
                <wp:extent cx="2403475" cy="1798955"/>
                <wp:effectExtent l="0" t="0" r="0" b="0"/>
                <wp:docPr id="256" name="Group 256"/>
                <wp:cNvGraphicFramePr/>
                <a:graphic xmlns:a="http://schemas.openxmlformats.org/drawingml/2006/main">
                  <a:graphicData uri="http://schemas.microsoft.com/office/word/2010/wordprocessingGroup">
                    <wpg:wgp>
                      <wpg:cNvGrpSpPr/>
                      <wpg:grpSpPr>
                        <a:xfrm>
                          <a:off x="0" y="0"/>
                          <a:ext cx="2403475" cy="1798955"/>
                          <a:chOff x="0" y="-108742"/>
                          <a:chExt cx="2403996" cy="1800648"/>
                        </a:xfrm>
                      </wpg:grpSpPr>
                      <wps:wsp>
                        <wps:cNvPr id="257" name="Parallelogram 257"/>
                        <wps:cNvSpPr/>
                        <wps:spPr>
                          <a:xfrm>
                            <a:off x="270782" y="447675"/>
                            <a:ext cx="1849649" cy="599440"/>
                          </a:xfrm>
                          <a:prstGeom prst="parallelogram">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9" name="Group 259"/>
                        <wpg:cNvGrpSpPr/>
                        <wpg:grpSpPr>
                          <a:xfrm>
                            <a:off x="0" y="304800"/>
                            <a:ext cx="1280161" cy="850650"/>
                            <a:chOff x="-30769" y="50450"/>
                            <a:chExt cx="1280470" cy="850650"/>
                          </a:xfrm>
                        </wpg:grpSpPr>
                        <wps:wsp>
                          <wps:cNvPr id="260" name="Oval 260"/>
                          <wps:cNvSpPr/>
                          <wps:spPr>
                            <a:xfrm>
                              <a:off x="535704" y="392430"/>
                              <a:ext cx="243205" cy="145415"/>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437281" y="333375"/>
                              <a:ext cx="439306" cy="262800"/>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Arc 263"/>
                          <wps:cNvSpPr/>
                          <wps:spPr>
                            <a:xfrm rot="21253949">
                              <a:off x="-30769" y="192841"/>
                              <a:ext cx="997585" cy="594101"/>
                            </a:xfrm>
                            <a:prstGeom prst="arc">
                              <a:avLst>
                                <a:gd name="adj1" fmla="val 18380476"/>
                                <a:gd name="adj2" fmla="val 5327969"/>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Straight Connector 264"/>
                          <wps:cNvCnPr/>
                          <wps:spPr>
                            <a:xfrm flipH="1">
                              <a:off x="1097359" y="196262"/>
                              <a:ext cx="152342" cy="586505"/>
                            </a:xfrm>
                            <a:prstGeom prst="line">
                              <a:avLst/>
                            </a:prstGeom>
                            <a:noFill/>
                            <a:ln w="6350" cap="flat" cmpd="sng" algn="ctr">
                              <a:solidFill>
                                <a:srgbClr val="0000FF"/>
                              </a:solidFill>
                              <a:prstDash val="solid"/>
                              <a:miter lim="800000"/>
                            </a:ln>
                            <a:effectLst/>
                          </wps:spPr>
                          <wps:bodyPr/>
                        </wps:wsp>
                        <wps:wsp>
                          <wps:cNvPr id="265" name="Arc 265"/>
                          <wps:cNvSpPr/>
                          <wps:spPr>
                            <a:xfrm rot="20854085">
                              <a:off x="67673" y="50450"/>
                              <a:ext cx="997585" cy="850650"/>
                            </a:xfrm>
                            <a:prstGeom prst="arc">
                              <a:avLst>
                                <a:gd name="adj1" fmla="val 20200601"/>
                                <a:gd name="adj2" fmla="val 3508729"/>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Straight Arrow Connector 266"/>
                          <wps:cNvCnPr/>
                          <wps:spPr>
                            <a:xfrm rot="6300000">
                              <a:off x="716611" y="529889"/>
                              <a:ext cx="0" cy="0"/>
                            </a:xfrm>
                            <a:prstGeom prst="straightConnector1">
                              <a:avLst/>
                            </a:prstGeom>
                            <a:noFill/>
                            <a:ln w="6350" cap="flat" cmpd="sng" algn="ctr">
                              <a:solidFill>
                                <a:srgbClr val="0000FF"/>
                              </a:solidFill>
                              <a:prstDash val="solid"/>
                              <a:miter lim="800000"/>
                              <a:tailEnd type="stealth"/>
                            </a:ln>
                            <a:effectLst/>
                          </wps:spPr>
                          <wps:bodyPr/>
                        </wps:wsp>
                        <wps:wsp>
                          <wps:cNvPr id="267" name="Straight Arrow Connector 267"/>
                          <wps:cNvCnPr/>
                          <wps:spPr>
                            <a:xfrm rot="6900000">
                              <a:off x="766512" y="576364"/>
                              <a:ext cx="0" cy="0"/>
                            </a:xfrm>
                            <a:prstGeom prst="straightConnector1">
                              <a:avLst/>
                            </a:prstGeom>
                            <a:noFill/>
                            <a:ln w="6350" cap="flat" cmpd="sng" algn="ctr">
                              <a:solidFill>
                                <a:srgbClr val="0000FF"/>
                              </a:solidFill>
                              <a:prstDash val="solid"/>
                              <a:miter lim="800000"/>
                              <a:tailEnd type="stealth"/>
                            </a:ln>
                            <a:effectLst/>
                          </wps:spPr>
                          <wps:bodyPr/>
                        </wps:wsp>
                        <wps:wsp>
                          <wps:cNvPr id="268" name="Straight Arrow Connector 268"/>
                          <wps:cNvCnPr/>
                          <wps:spPr>
                            <a:xfrm rot="13500000" flipV="1">
                              <a:off x="877168" y="604118"/>
                              <a:ext cx="0" cy="54017"/>
                            </a:xfrm>
                            <a:prstGeom prst="straightConnector1">
                              <a:avLst/>
                            </a:prstGeom>
                            <a:noFill/>
                            <a:ln w="6350" cap="flat" cmpd="sng" algn="ctr">
                              <a:solidFill>
                                <a:srgbClr val="0000FF"/>
                              </a:solidFill>
                              <a:prstDash val="solid"/>
                              <a:miter lim="800000"/>
                              <a:tailEnd type="stealth"/>
                            </a:ln>
                            <a:effectLst/>
                          </wps:spPr>
                          <wps:bodyPr/>
                        </wps:wsp>
                        <wps:wsp>
                          <wps:cNvPr id="269" name="Straight Arrow Connector 269"/>
                          <wps:cNvCnPr/>
                          <wps:spPr>
                            <a:xfrm rot="12600000" flipV="1">
                              <a:off x="990001" y="639815"/>
                              <a:ext cx="0" cy="54017"/>
                            </a:xfrm>
                            <a:prstGeom prst="straightConnector1">
                              <a:avLst/>
                            </a:prstGeom>
                            <a:noFill/>
                            <a:ln w="6350" cap="flat" cmpd="sng" algn="ctr">
                              <a:solidFill>
                                <a:srgbClr val="0000FF"/>
                              </a:solidFill>
                              <a:prstDash val="solid"/>
                              <a:miter lim="800000"/>
                              <a:tailEnd type="stealth"/>
                            </a:ln>
                            <a:effectLst/>
                          </wps:spPr>
                          <wps:bodyPr/>
                        </wps:wsp>
                        <wps:wsp>
                          <wps:cNvPr id="270" name="Straight Arrow Connector 270"/>
                          <wps:cNvCnPr/>
                          <wps:spPr>
                            <a:xfrm rot="11700000" flipV="1">
                              <a:off x="1124406" y="658950"/>
                              <a:ext cx="0" cy="54017"/>
                            </a:xfrm>
                            <a:prstGeom prst="straightConnector1">
                              <a:avLst/>
                            </a:prstGeom>
                            <a:noFill/>
                            <a:ln w="6350" cap="flat" cmpd="sng" algn="ctr">
                              <a:solidFill>
                                <a:srgbClr val="0000FF"/>
                              </a:solidFill>
                              <a:prstDash val="solid"/>
                              <a:miter lim="800000"/>
                              <a:tailEnd type="stealth"/>
                            </a:ln>
                            <a:effectLst/>
                          </wps:spPr>
                          <wps:bodyPr/>
                        </wps:wsp>
                      </wpg:grpSp>
                      <wpg:grpSp>
                        <wpg:cNvPr id="271" name="Group 271"/>
                        <wpg:cNvGrpSpPr/>
                        <wpg:grpSpPr>
                          <a:xfrm>
                            <a:off x="685800" y="200025"/>
                            <a:ext cx="1019175" cy="1182675"/>
                            <a:chOff x="0" y="0"/>
                            <a:chExt cx="1019175" cy="1182675"/>
                          </a:xfrm>
                        </wpg:grpSpPr>
                        <wpg:grpSp>
                          <wpg:cNvPr id="272" name="Group 272"/>
                          <wpg:cNvGrpSpPr/>
                          <wpg:grpSpPr>
                            <a:xfrm>
                              <a:off x="0" y="1575"/>
                              <a:ext cx="1019175" cy="1181100"/>
                              <a:chOff x="0" y="0"/>
                              <a:chExt cx="1019175" cy="1181100"/>
                            </a:xfrm>
                          </wpg:grpSpPr>
                          <wps:wsp>
                            <wps:cNvPr id="273" name="Freeform 273"/>
                            <wps:cNvSpPr/>
                            <wps:spPr>
                              <a:xfrm>
                                <a:off x="561975" y="1009650"/>
                                <a:ext cx="128905" cy="156210"/>
                              </a:xfrm>
                              <a:custGeom>
                                <a:avLst/>
                                <a:gdLst>
                                  <a:gd name="connsiteX0" fmla="*/ 0 w 129329"/>
                                  <a:gd name="connsiteY0" fmla="*/ 0 h 156492"/>
                                  <a:gd name="connsiteX1" fmla="*/ 9205 w 129329"/>
                                  <a:gd name="connsiteY1" fmla="*/ 27616 h 156492"/>
                                  <a:gd name="connsiteX2" fmla="*/ 24548 w 129329"/>
                                  <a:gd name="connsiteY2" fmla="*/ 55233 h 156492"/>
                                  <a:gd name="connsiteX3" fmla="*/ 33753 w 129329"/>
                                  <a:gd name="connsiteY3" fmla="*/ 58301 h 156492"/>
                                  <a:gd name="connsiteX4" fmla="*/ 55232 w 129329"/>
                                  <a:gd name="connsiteY4" fmla="*/ 82849 h 156492"/>
                                  <a:gd name="connsiteX5" fmla="*/ 64437 w 129329"/>
                                  <a:gd name="connsiteY5" fmla="*/ 101259 h 156492"/>
                                  <a:gd name="connsiteX6" fmla="*/ 67506 w 129329"/>
                                  <a:gd name="connsiteY6" fmla="*/ 110465 h 156492"/>
                                  <a:gd name="connsiteX7" fmla="*/ 76711 w 129329"/>
                                  <a:gd name="connsiteY7" fmla="*/ 116602 h 156492"/>
                                  <a:gd name="connsiteX8" fmla="*/ 85917 w 129329"/>
                                  <a:gd name="connsiteY8" fmla="*/ 131944 h 156492"/>
                                  <a:gd name="connsiteX9" fmla="*/ 95122 w 129329"/>
                                  <a:gd name="connsiteY9" fmla="*/ 138081 h 156492"/>
                                  <a:gd name="connsiteX10" fmla="*/ 107396 w 129329"/>
                                  <a:gd name="connsiteY10" fmla="*/ 147286 h 156492"/>
                                  <a:gd name="connsiteX11" fmla="*/ 128875 w 129329"/>
                                  <a:gd name="connsiteY11" fmla="*/ 156492 h 156492"/>
                                  <a:gd name="connsiteX12" fmla="*/ 128875 w 129329"/>
                                  <a:gd name="connsiteY12" fmla="*/ 153423 h 1564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9329" h="156492">
                                    <a:moveTo>
                                      <a:pt x="0" y="0"/>
                                    </a:moveTo>
                                    <a:cubicBezTo>
                                      <a:pt x="5171" y="25862"/>
                                      <a:pt x="-323" y="5386"/>
                                      <a:pt x="9205" y="27616"/>
                                    </a:cubicBezTo>
                                    <a:cubicBezTo>
                                      <a:pt x="12808" y="36021"/>
                                      <a:pt x="14582" y="51911"/>
                                      <a:pt x="24548" y="55233"/>
                                    </a:cubicBezTo>
                                    <a:lnTo>
                                      <a:pt x="33753" y="58301"/>
                                    </a:lnTo>
                                    <a:cubicBezTo>
                                      <a:pt x="48073" y="79780"/>
                                      <a:pt x="39890" y="72621"/>
                                      <a:pt x="55232" y="82849"/>
                                    </a:cubicBezTo>
                                    <a:cubicBezTo>
                                      <a:pt x="62947" y="105990"/>
                                      <a:pt x="52539" y="77463"/>
                                      <a:pt x="64437" y="101259"/>
                                    </a:cubicBezTo>
                                    <a:cubicBezTo>
                                      <a:pt x="65884" y="104152"/>
                                      <a:pt x="65485" y="107939"/>
                                      <a:pt x="67506" y="110465"/>
                                    </a:cubicBezTo>
                                    <a:cubicBezTo>
                                      <a:pt x="69810" y="113345"/>
                                      <a:pt x="73643" y="114556"/>
                                      <a:pt x="76711" y="116602"/>
                                    </a:cubicBezTo>
                                    <a:cubicBezTo>
                                      <a:pt x="79780" y="121716"/>
                                      <a:pt x="82036" y="127416"/>
                                      <a:pt x="85917" y="131944"/>
                                    </a:cubicBezTo>
                                    <a:cubicBezTo>
                                      <a:pt x="88317" y="134744"/>
                                      <a:pt x="92121" y="135938"/>
                                      <a:pt x="95122" y="138081"/>
                                    </a:cubicBezTo>
                                    <a:cubicBezTo>
                                      <a:pt x="99284" y="141053"/>
                                      <a:pt x="103059" y="144576"/>
                                      <a:pt x="107396" y="147286"/>
                                    </a:cubicBezTo>
                                    <a:cubicBezTo>
                                      <a:pt x="109311" y="148483"/>
                                      <a:pt x="124701" y="156492"/>
                                      <a:pt x="128875" y="156492"/>
                                    </a:cubicBezTo>
                                    <a:cubicBezTo>
                                      <a:pt x="129898" y="156492"/>
                                      <a:pt x="128875" y="154446"/>
                                      <a:pt x="128875" y="153423"/>
                                    </a:cubicBezTo>
                                  </a:path>
                                </a:pathLst>
                              </a:cu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Freeform 274"/>
                            <wps:cNvSpPr/>
                            <wps:spPr>
                              <a:xfrm>
                                <a:off x="342900" y="1009650"/>
                                <a:ext cx="122555" cy="171450"/>
                              </a:xfrm>
                              <a:custGeom>
                                <a:avLst/>
                                <a:gdLst>
                                  <a:gd name="connsiteX0" fmla="*/ 122738 w 122738"/>
                                  <a:gd name="connsiteY0" fmla="*/ 0 h 171834"/>
                                  <a:gd name="connsiteX1" fmla="*/ 110464 w 122738"/>
                                  <a:gd name="connsiteY1" fmla="*/ 15342 h 171834"/>
                                  <a:gd name="connsiteX2" fmla="*/ 104327 w 122738"/>
                                  <a:gd name="connsiteY2" fmla="*/ 33753 h 171834"/>
                                  <a:gd name="connsiteX3" fmla="*/ 101259 w 122738"/>
                                  <a:gd name="connsiteY3" fmla="*/ 42959 h 171834"/>
                                  <a:gd name="connsiteX4" fmla="*/ 85916 w 122738"/>
                                  <a:gd name="connsiteY4" fmla="*/ 61369 h 171834"/>
                                  <a:gd name="connsiteX5" fmla="*/ 67506 w 122738"/>
                                  <a:gd name="connsiteY5" fmla="*/ 76712 h 171834"/>
                                  <a:gd name="connsiteX6" fmla="*/ 61369 w 122738"/>
                                  <a:gd name="connsiteY6" fmla="*/ 85917 h 171834"/>
                                  <a:gd name="connsiteX7" fmla="*/ 42958 w 122738"/>
                                  <a:gd name="connsiteY7" fmla="*/ 98191 h 171834"/>
                                  <a:gd name="connsiteX8" fmla="*/ 30684 w 122738"/>
                                  <a:gd name="connsiteY8" fmla="*/ 116602 h 171834"/>
                                  <a:gd name="connsiteX9" fmla="*/ 24547 w 122738"/>
                                  <a:gd name="connsiteY9" fmla="*/ 125807 h 171834"/>
                                  <a:gd name="connsiteX10" fmla="*/ 18410 w 122738"/>
                                  <a:gd name="connsiteY10" fmla="*/ 150355 h 171834"/>
                                  <a:gd name="connsiteX11" fmla="*/ 6137 w 122738"/>
                                  <a:gd name="connsiteY11" fmla="*/ 168765 h 171834"/>
                                  <a:gd name="connsiteX12" fmla="*/ 0 w 122738"/>
                                  <a:gd name="connsiteY12" fmla="*/ 171834 h 171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2738" h="171834">
                                    <a:moveTo>
                                      <a:pt x="122738" y="0"/>
                                    </a:moveTo>
                                    <a:cubicBezTo>
                                      <a:pt x="118647" y="5114"/>
                                      <a:pt x="113600" y="9593"/>
                                      <a:pt x="110464" y="15342"/>
                                    </a:cubicBezTo>
                                    <a:cubicBezTo>
                                      <a:pt x="107366" y="21021"/>
                                      <a:pt x="106373" y="27616"/>
                                      <a:pt x="104327" y="33753"/>
                                    </a:cubicBezTo>
                                    <a:cubicBezTo>
                                      <a:pt x="103304" y="36822"/>
                                      <a:pt x="103546" y="40672"/>
                                      <a:pt x="101259" y="42959"/>
                                    </a:cubicBezTo>
                                    <a:cubicBezTo>
                                      <a:pt x="74381" y="69834"/>
                                      <a:pt x="107262" y="35753"/>
                                      <a:pt x="85916" y="61369"/>
                                    </a:cubicBezTo>
                                    <a:cubicBezTo>
                                      <a:pt x="78532" y="70231"/>
                                      <a:pt x="76559" y="70677"/>
                                      <a:pt x="67506" y="76712"/>
                                    </a:cubicBezTo>
                                    <a:cubicBezTo>
                                      <a:pt x="65460" y="79780"/>
                                      <a:pt x="64144" y="83489"/>
                                      <a:pt x="61369" y="85917"/>
                                    </a:cubicBezTo>
                                    <a:cubicBezTo>
                                      <a:pt x="55818" y="90774"/>
                                      <a:pt x="42958" y="98191"/>
                                      <a:pt x="42958" y="98191"/>
                                    </a:cubicBezTo>
                                    <a:lnTo>
                                      <a:pt x="30684" y="116602"/>
                                    </a:lnTo>
                                    <a:lnTo>
                                      <a:pt x="24547" y="125807"/>
                                    </a:lnTo>
                                    <a:cubicBezTo>
                                      <a:pt x="23696" y="130062"/>
                                      <a:pt x="21360" y="145045"/>
                                      <a:pt x="18410" y="150355"/>
                                    </a:cubicBezTo>
                                    <a:cubicBezTo>
                                      <a:pt x="14828" y="156802"/>
                                      <a:pt x="12733" y="165466"/>
                                      <a:pt x="6137" y="168765"/>
                                    </a:cubicBezTo>
                                    <a:lnTo>
                                      <a:pt x="0" y="171834"/>
                                    </a:lnTo>
                                  </a:path>
                                </a:pathLst>
                              </a:custGeom>
                              <a:noFill/>
                              <a:ln w="952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oup 275"/>
                            <wpg:cNvGrpSpPr/>
                            <wpg:grpSpPr>
                              <a:xfrm>
                                <a:off x="0" y="0"/>
                                <a:ext cx="1019175" cy="1019175"/>
                                <a:chOff x="0" y="0"/>
                                <a:chExt cx="1019175" cy="1019175"/>
                              </a:xfrm>
                            </wpg:grpSpPr>
                            <wps:wsp>
                              <wps:cNvPr id="276" name="Arc 1"/>
                              <wps:cNvSpPr/>
                              <wps:spPr>
                                <a:xfrm>
                                  <a:off x="0" y="0"/>
                                  <a:ext cx="1019175" cy="1019175"/>
                                </a:xfrm>
                                <a:prstGeom prst="arc">
                                  <a:avLst>
                                    <a:gd name="adj1" fmla="val 10805504"/>
                                    <a:gd name="adj2" fmla="val 9263"/>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Arc 277"/>
                              <wps:cNvSpPr/>
                              <wps:spPr>
                                <a:xfrm>
                                  <a:off x="0" y="0"/>
                                  <a:ext cx="1019175" cy="1019175"/>
                                </a:xfrm>
                                <a:prstGeom prst="arc">
                                  <a:avLst>
                                    <a:gd name="adj1" fmla="val 48843"/>
                                    <a:gd name="adj2" fmla="val 3255300"/>
                                  </a:avLst>
                                </a:pr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Arc 278"/>
                              <wps:cNvSpPr/>
                              <wps:spPr>
                                <a:xfrm>
                                  <a:off x="0" y="0"/>
                                  <a:ext cx="1019175" cy="1019175"/>
                                </a:xfrm>
                                <a:prstGeom prst="arc">
                                  <a:avLst>
                                    <a:gd name="adj1" fmla="val 7771587"/>
                                    <a:gd name="adj2" fmla="val 10755713"/>
                                  </a:avLst>
                                </a:prstGeom>
                                <a:noFill/>
                                <a:ln w="63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Arc 279"/>
                              <wps:cNvSpPr/>
                              <wps:spPr>
                                <a:xfrm>
                                  <a:off x="0" y="0"/>
                                  <a:ext cx="1019175" cy="1019175"/>
                                </a:xfrm>
                                <a:prstGeom prst="arc">
                                  <a:avLst>
                                    <a:gd name="adj1" fmla="val 2464098"/>
                                    <a:gd name="adj2" fmla="val 5023830"/>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Arc 280"/>
                              <wps:cNvSpPr/>
                              <wps:spPr>
                                <a:xfrm>
                                  <a:off x="0" y="0"/>
                                  <a:ext cx="1019175" cy="1019175"/>
                                </a:xfrm>
                                <a:prstGeom prst="arc">
                                  <a:avLst>
                                    <a:gd name="adj1" fmla="val 5748608"/>
                                    <a:gd name="adj2" fmla="val 8309729"/>
                                  </a:avLst>
                                </a:prstGeom>
                                <a:noFill/>
                                <a:ln w="158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81" name="Straight Arrow Connector 281"/>
                          <wps:cNvCnPr/>
                          <wps:spPr>
                            <a:xfrm rot="16200000" flipH="1" flipV="1">
                              <a:off x="509257" y="-27000"/>
                              <a:ext cx="0" cy="54000"/>
                            </a:xfrm>
                            <a:prstGeom prst="straightConnector1">
                              <a:avLst/>
                            </a:prstGeom>
                            <a:noFill/>
                            <a:ln w="6350" cap="flat" cmpd="sng" algn="ctr">
                              <a:solidFill>
                                <a:srgbClr val="FF0000"/>
                              </a:solidFill>
                              <a:prstDash val="solid"/>
                              <a:miter lim="800000"/>
                              <a:tailEnd type="stealth"/>
                            </a:ln>
                            <a:effectLst/>
                          </wps:spPr>
                          <wps:bodyPr/>
                        </wps:wsp>
                      </wpg:grpSp>
                      <wpg:grpSp>
                        <wpg:cNvPr id="286" name="Group 286"/>
                        <wpg:cNvGrpSpPr/>
                        <wpg:grpSpPr>
                          <a:xfrm flipH="1">
                            <a:off x="1304925" y="371475"/>
                            <a:ext cx="1099071" cy="901700"/>
                            <a:chOff x="-35962" y="117185"/>
                            <a:chExt cx="1099071" cy="901700"/>
                          </a:xfrm>
                        </wpg:grpSpPr>
                        <wps:wsp>
                          <wps:cNvPr id="296" name="Oval 296"/>
                          <wps:cNvSpPr/>
                          <wps:spPr>
                            <a:xfrm>
                              <a:off x="533400" y="400050"/>
                              <a:ext cx="243205" cy="145415"/>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428819" y="345148"/>
                              <a:ext cx="438015" cy="261912"/>
                            </a:xfrm>
                            <a:prstGeom prst="ellipse">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Arc 301"/>
                          <wps:cNvSpPr/>
                          <wps:spPr>
                            <a:xfrm rot="21253949">
                              <a:off x="-35962" y="211564"/>
                              <a:ext cx="997585" cy="582930"/>
                            </a:xfrm>
                            <a:prstGeom prst="arc">
                              <a:avLst>
                                <a:gd name="adj1" fmla="val 17631605"/>
                                <a:gd name="adj2" fmla="val 5327969"/>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Arc 302"/>
                          <wps:cNvSpPr/>
                          <wps:spPr>
                            <a:xfrm rot="20342858">
                              <a:off x="65524" y="117185"/>
                              <a:ext cx="997585" cy="901700"/>
                            </a:xfrm>
                            <a:prstGeom prst="arc">
                              <a:avLst>
                                <a:gd name="adj1" fmla="val 19843202"/>
                                <a:gd name="adj2" fmla="val 2924227"/>
                              </a:avLst>
                            </a:prstGeom>
                            <a:noFill/>
                            <a:ln w="63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Straight Arrow Connector 303"/>
                          <wps:cNvCnPr/>
                          <wps:spPr>
                            <a:xfrm rot="14700000" flipV="1">
                              <a:off x="725805" y="502910"/>
                              <a:ext cx="0" cy="54012"/>
                            </a:xfrm>
                            <a:prstGeom prst="straightConnector1">
                              <a:avLst/>
                            </a:prstGeom>
                            <a:noFill/>
                            <a:ln w="6350" cap="flat" cmpd="sng" algn="ctr">
                              <a:solidFill>
                                <a:srgbClr val="0000FF"/>
                              </a:solidFill>
                              <a:prstDash val="solid"/>
                              <a:miter lim="800000"/>
                              <a:tailEnd type="stealth"/>
                            </a:ln>
                            <a:effectLst/>
                          </wps:spPr>
                          <wps:bodyPr/>
                        </wps:wsp>
                        <wps:wsp>
                          <wps:cNvPr id="304" name="Straight Arrow Connector 304"/>
                          <wps:cNvCnPr/>
                          <wps:spPr>
                            <a:xfrm rot="14400000" flipV="1">
                              <a:off x="789370" y="546721"/>
                              <a:ext cx="0" cy="54012"/>
                            </a:xfrm>
                            <a:prstGeom prst="straightConnector1">
                              <a:avLst/>
                            </a:prstGeom>
                            <a:noFill/>
                            <a:ln w="6350" cap="flat" cmpd="sng" algn="ctr">
                              <a:solidFill>
                                <a:srgbClr val="0000FF"/>
                              </a:solidFill>
                              <a:prstDash val="solid"/>
                              <a:miter lim="800000"/>
                              <a:tailEnd type="stealth"/>
                            </a:ln>
                            <a:effectLst/>
                          </wps:spPr>
                          <wps:bodyPr/>
                        </wps:wsp>
                        <wps:wsp>
                          <wps:cNvPr id="305" name="Straight Arrow Connector 305"/>
                          <wps:cNvCnPr/>
                          <wps:spPr>
                            <a:xfrm rot="13500000" flipV="1">
                              <a:off x="877689" y="606394"/>
                              <a:ext cx="0" cy="54017"/>
                            </a:xfrm>
                            <a:prstGeom prst="straightConnector1">
                              <a:avLst/>
                            </a:prstGeom>
                            <a:noFill/>
                            <a:ln w="6350" cap="flat" cmpd="sng" algn="ctr">
                              <a:solidFill>
                                <a:srgbClr val="0000FF"/>
                              </a:solidFill>
                              <a:prstDash val="solid"/>
                              <a:miter lim="800000"/>
                              <a:tailEnd type="stealth"/>
                            </a:ln>
                            <a:effectLst/>
                          </wps:spPr>
                          <wps:bodyPr/>
                        </wps:wsp>
                        <wps:wsp>
                          <wps:cNvPr id="306" name="Straight Arrow Connector 306"/>
                          <wps:cNvCnPr/>
                          <wps:spPr>
                            <a:xfrm rot="12000000" flipV="1">
                              <a:off x="1035611" y="642785"/>
                              <a:ext cx="0" cy="54017"/>
                            </a:xfrm>
                            <a:prstGeom prst="straightConnector1">
                              <a:avLst/>
                            </a:prstGeom>
                            <a:noFill/>
                            <a:ln w="6350" cap="flat" cmpd="sng" algn="ctr">
                              <a:solidFill>
                                <a:srgbClr val="0000FF"/>
                              </a:solidFill>
                              <a:prstDash val="solid"/>
                              <a:miter lim="800000"/>
                              <a:tailEnd type="stealth"/>
                            </a:ln>
                            <a:effectLst/>
                          </wps:spPr>
                          <wps:bodyPr/>
                        </wps:wsp>
                      </wpg:grpSp>
                      <wps:wsp>
                        <wps:cNvPr id="307" name="Text Box 307"/>
                        <wps:cNvSpPr txBox="1"/>
                        <wps:spPr>
                          <a:xfrm>
                            <a:off x="1072240" y="-108742"/>
                            <a:ext cx="283907" cy="310172"/>
                          </a:xfrm>
                          <a:prstGeom prst="rect">
                            <a:avLst/>
                          </a:prstGeom>
                          <a:noFill/>
                          <a:ln>
                            <a:noFill/>
                          </a:ln>
                          <a:effectLst/>
                        </wps:spPr>
                        <wps:txbx>
                          <w:txbxContent>
                            <w:p w14:paraId="036F03E6" w14:textId="77777777" w:rsidR="0015178C" w:rsidRPr="00D7198A" w:rsidRDefault="0015178C" w:rsidP="00CC2583">
                              <w:pPr>
                                <w:rPr>
                                  <w:noProof/>
                                </w:rPr>
                              </w:pPr>
                              <w:r w:rsidRPr="007E567C">
                                <w:rPr>
                                  <w:noProof/>
                                  <w:position w:val="-4"/>
                                </w:rPr>
                                <w:object w:dxaOrig="200" w:dyaOrig="260" w14:anchorId="1958EC54">
                                  <v:shape id="_x0000_i1112" type="#_x0000_t75" style="width:7.8pt;height:15pt" o:ole="">
                                    <v:imagedata r:id="rId160" o:title=""/>
                                  </v:shape>
                                  <o:OLEObject Type="Embed" ProgID="Equation.DSMT4" ShapeID="_x0000_i1112" DrawAspect="Content" ObjectID="_1767198957" r:id="rId163"/>
                                </w:object>
                              </w:r>
                              <w:r>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08" name="Text Box 308"/>
                        <wps:cNvSpPr txBox="1"/>
                        <wps:spPr>
                          <a:xfrm>
                            <a:off x="845192" y="1398984"/>
                            <a:ext cx="710084" cy="292922"/>
                          </a:xfrm>
                          <a:prstGeom prst="rect">
                            <a:avLst/>
                          </a:prstGeom>
                          <a:noFill/>
                          <a:ln>
                            <a:noFill/>
                          </a:ln>
                          <a:effectLst/>
                        </wps:spPr>
                        <wps:txbx>
                          <w:txbxContent>
                            <w:p w14:paraId="54F53691" w14:textId="77777777" w:rsidR="0015178C" w:rsidRPr="00D7198A" w:rsidRDefault="0015178C" w:rsidP="00CC2583">
                              <w:pPr>
                                <w:rPr>
                                  <w:noProof/>
                                </w:rPr>
                              </w:pPr>
                              <w:r>
                                <w:rPr>
                                  <w:noProof/>
                                </w:rPr>
                                <w:t>Cực Bắc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200803E3" id="Group 256" o:spid="_x0000_s1190" style="width:189.25pt;height:141.65pt;mso-position-horizontal-relative:char;mso-position-vertical-relative:line" coordorigin=",-1087" coordsize="24039,1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">
                <v:shape id="Parallelogram 257" o:spid="_x0000_s1191" type="#_x0000_t7" style="position:absolute;left:2707;top:4476;width:18497;height:5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" adj="1750" filled="f" strokecolor="windowText" strokeweight=".5pt"/>
                <v:group id="Group 259" o:spid="_x0000_s1192" style="position:absolute;top:3048;width:12801;height:8506" coordorigin="-307,504" coordsize="12804,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260" o:spid="_x0000_s1193" style="position:absolute;left:5357;top:3924;width:2432;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" filled="f" strokecolor="blue" strokeweight=".5pt">
                    <v:stroke joinstyle="miter"/>
                  </v:oval>
                  <v:oval id="Oval 261" o:spid="_x0000_s1194" style="position:absolute;left:4372;top:3333;width:4393;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" filled="f" strokecolor="blue" strokeweight=".5pt">
                    <v:stroke joinstyle="miter"/>
                  </v:oval>
                  <v:shape id="Arc 263" o:spid="_x0000_s1195" style="position:absolute;left:-307;top:1928;width:9975;height:5941;rotation:-377980fd;visibility:visible;mso-wrap-style:square;v-text-anchor:middle" coordsize="997585,59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" path="m698959,24968nsc964903,94359,1075511,283831,939202,436506,853663,532315,687208,592724,505017,594078l498793,297051,698959,24968xem698959,24968nfc964903,94359,1075511,283831,939202,436506,853663,532315,687208,592724,505017,594078e" filled="f" strokecolor="blue" strokeweight=".5pt">
                    <v:stroke joinstyle="miter"/>
                    <v:path arrowok="t" o:connecttype="custom" o:connectlocs="698959,24968;939202,436506;505017,594078" o:connectangles="0,0,0"/>
                  </v:shape>
                  <v:line id="Straight Connector 264" o:spid="_x0000_s1196" style="position:absolute;flip:x;visibility:visible;mso-wrap-style:square" from="10973,1962" to="12497,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" strokecolor="blue" strokeweight=".5pt">
                    <v:stroke joinstyle="miter"/>
                  </v:line>
                  <v:shape id="Arc 265" o:spid="_x0000_s1197" style="position:absolute;left:676;top:504;width:9976;height:8507;rotation:-814738fd;visibility:visible;mso-wrap-style:square;v-text-anchor:middle" coordsize="997585,85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" path="m943920,233408nsc1067017,441005,971690,694416,729946,802221l498793,425325,943920,233408xem943920,233408nfc1067017,441005,971690,694416,729946,802221e" filled="f" strokecolor="blue" strokeweight=".5pt">
                    <v:stroke joinstyle="miter"/>
                    <v:path arrowok="t" o:connecttype="custom" o:connectlocs="943920,233408;729946,802221" o:connectangles="0,0"/>
                  </v:shape>
                  <v:shape id="Straight Arrow Connector 266" o:spid="_x0000_s1198" type="#_x0000_t32" style="position:absolute;left:7166;top:5298;width:0;height:0;rotation: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" strokecolor="blue" strokeweight=".5pt">
                    <v:stroke endarrow="classic" joinstyle="miter"/>
                  </v:shape>
                  <v:shape id="Straight Arrow Connector 267" o:spid="_x0000_s1199" type="#_x0000_t32" style="position:absolute;left:7665;top:5763;width:0;height:0;rotation: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" strokecolor="blue" strokeweight=".5pt">
                    <v:stroke endarrow="classic" joinstyle="miter"/>
                  </v:shape>
                  <v:shape id="Straight Arrow Connector 268" o:spid="_x0000_s1200" type="#_x0000_t32" style="position:absolute;left:8771;top:6041;width:0;height:540;rotation: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" strokecolor="blue" strokeweight=".5pt">
                    <v:stroke endarrow="classic" joinstyle="miter"/>
                  </v:shape>
                  <v:shape id="Straight Arrow Connector 269" o:spid="_x0000_s1201" type="#_x0000_t32" style="position:absolute;left:9900;top:6398;width:0;height:540;rotation: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" strokecolor="blue" strokeweight=".5pt">
                    <v:stroke endarrow="classic" joinstyle="miter"/>
                  </v:shape>
                  <v:shape id="Straight Arrow Connector 270" o:spid="_x0000_s1202" type="#_x0000_t32" style="position:absolute;left:11244;top:6589;width:0;height:540;rotation:1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" strokecolor="blue" strokeweight=".5pt">
                    <v:stroke endarrow="classic" joinstyle="miter"/>
                  </v:shape>
                </v:group>
                <v:group id="Group 271" o:spid="_x0000_s1203" style="position:absolute;left:6858;top:2000;width:10191;height:11827" coordsize="10191,1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group id="Group 272" o:spid="_x0000_s1204" style="position:absolute;top:15;width:10191;height:11811" coordsize="10191,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73" o:spid="_x0000_s1205" style="position:absolute;left:5619;top:10096;width:1289;height:1562;visibility:visible;mso-wrap-style:square;v-text-anchor:middle" coordsize="129329,15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" path="m,c5171,25862,-323,5386,9205,27616v3603,8405,5377,24295,15343,27617l33753,58301v14320,21479,6137,14320,21479,24548c62947,105990,52539,77463,64437,101259v1447,2893,1048,6680,3069,9206c69810,113345,73643,114556,76711,116602v3069,5114,5325,10814,9206,15342c88317,134744,92121,135938,95122,138081v4162,2972,7937,6495,12274,9205c109311,148483,124701,156492,128875,156492v1023,,,-2046,,-3069e" filled="f" strokecolor="red">
                      <v:stroke joinstyle="miter"/>
                      <v:path arrowok="t" o:connecttype="custom" o:connectlocs="0,0;9175,27566;24468,55133;33642,58196;55051,82700;64226,101077;67285,110266;76460,116392;85635,131706;94810,137832;107044,147021;128452,156210;128452,153147" o:connectangles="0,0,0,0,0,0,0,0,0,0,0,0,0"/>
                    </v:shape>
                    <v:shape id="Freeform 274" o:spid="_x0000_s1206" style="position:absolute;left:3429;top:10096;width:1225;height:1715;visibility:visible;mso-wrap-style:square;v-text-anchor:middle" coordsize="122738,1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" path="m122738,v-4091,5114,-9138,9593,-12274,15342c107366,21021,106373,27616,104327,33753v-1023,3069,-781,6919,-3068,9206c74381,69834,107262,35753,85916,61369v-7384,8862,-9357,9308,-18410,15343c65460,79780,64144,83489,61369,85917,55818,90774,42958,98191,42958,98191l30684,116602r-6137,9205c23696,130062,21360,145045,18410,150355v-3582,6447,-5677,15111,-12273,18410l,171834e" filled="f" strokecolor="red">
                      <v:stroke joinstyle="miter"/>
                      <v:path arrowok="t" o:connecttype="custom" o:connectlocs="122555,0;110299,15308;104171,33678;101108,42863;85788,61232;67405,76541;61278,85725;42894,97972;30638,116341;24510,125526;18383,150019;6128,168388;0,171450" o:connectangles="0,0,0,0,0,0,0,0,0,0,0,0,0"/>
                    </v:shape>
                    <v:group id="Group 275" o:spid="_x0000_s1207" style="position:absolute;width:10191;height:10191" coordsize="10191,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Arc 1" o:spid="_x0000_s1208"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" path="m1,508772nsc293,326648,97759,158524,255662,67772v157903,-90752,352236,-90335,509748,1095c922922,160297,1019665,328837,1019175,510961l509588,509588,1,508772xem1,508772nfc293,326648,97759,158524,255662,67772v157903,-90752,352236,-90335,509748,1095c922922,160297,1019665,328837,1019175,510961e" filled="f" strokecolor="red" strokeweight="1.25pt">
                        <v:stroke joinstyle="miter"/>
                        <v:path arrowok="t" o:connecttype="custom" o:connectlocs="1,508772;255662,67772;765410,68867;1019175,510961" o:connectangles="0,0,0,0"/>
                      </v:shape>
                      <v:shape id="Arc 277" o:spid="_x0000_s1209"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" path="m1019124,516827nsc1016831,678180,938250,828913,807278,923181l509588,509588r509536,7239xem1019124,516827nfc1016831,678180,938250,828913,807278,923181e" filled="f" strokecolor="red" strokeweight=".5pt">
                        <v:stroke dashstyle="dash" joinstyle="miter"/>
                        <v:path arrowok="t" o:connecttype="custom" o:connectlocs="1019124,516827;807278,923181" o:connectangles="0,0"/>
                      </v:shape>
                      <v:shape id="Arc 278" o:spid="_x0000_s1210"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" path="m185269,902648nsc69718,807305,1972,665947,43,516152r509545,-6564l185269,902648xem185269,902648nfc69718,807305,1972,665947,43,516152e" filled="f" strokecolor="red" strokeweight=".5pt">
                        <v:stroke dashstyle="dash" joinstyle="miter"/>
                        <v:path arrowok="t" o:connecttype="custom" o:connectlocs="185269,902648;43,516152" o:connectangles="0,0"/>
                      </v:shape>
                      <v:shape id="Arc 279" o:spid="_x0000_s1211"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" path="m893779,844365nsc809714,940838,692432,1002153,565237,1016127l509588,509588,893779,844365xem893779,844365nfc809714,940838,692432,1002153,565237,1016127e" filled="f" strokecolor="red" strokeweight="1.25pt">
                        <v:stroke joinstyle="miter"/>
                        <v:path arrowok="t" o:connecttype="custom" o:connectlocs="893779,844365;565237,1016127" o:connectangles="0,0"/>
                      </v:shape>
                      <v:shape id="Arc 280" o:spid="_x0000_s1212" style="position:absolute;width:10191;height:10191;visibility:visible;mso-wrap-style:square;v-text-anchor:middle" coordsize="10191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" path="m458001,1016557nsc330627,1003596,212799,943163,127956,847280l509588,509588r-51587,506969xem458001,1016557nfc330627,1003596,212799,943163,127956,847280e" filled="f" strokecolor="red" strokeweight="1.25pt">
                        <v:stroke joinstyle="miter"/>
                        <v:path arrowok="t" o:connecttype="custom" o:connectlocs="458001,1016557;127956,847280" o:connectangles="0,0"/>
                      </v:shape>
                    </v:group>
                  </v:group>
                  <v:shape id="Straight Arrow Connector 281" o:spid="_x0000_s1213" type="#_x0000_t32" style="position:absolute;left:5092;top:-270;width:0;height:54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" strokecolor="red" strokeweight=".5pt">
                    <v:stroke endarrow="classic" joinstyle="miter"/>
                  </v:shape>
                </v:group>
                <v:group id="Group 286" o:spid="_x0000_s1214" style="position:absolute;left:13049;top:3714;width:10990;height:9017;flip:x" coordorigin="-359,1171" coordsize="10990,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">
                  <v:oval id="Oval 296" o:spid="_x0000_s1215" style="position:absolute;left:5334;top:4000;width:2432;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" filled="f" strokecolor="blue" strokeweight=".5pt">
                    <v:stroke joinstyle="miter"/>
                  </v:oval>
                  <v:oval id="Oval 300" o:spid="_x0000_s1216" style="position:absolute;left:4288;top:3451;width:4380;height:2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" filled="f" strokecolor="blue" strokeweight=".5pt">
                    <v:stroke joinstyle="miter"/>
                  </v:oval>
                  <v:shape id="Arc 301" o:spid="_x0000_s1217" style="position:absolute;left:-359;top:2115;width:9975;height:5829;rotation:-377980fd;visibility:visible;mso-wrap-style:square;v-text-anchor:middle" coordsize="997585,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" path="m623608,9273nsc905036,51776,1064900,225329,970620,386001,902222,502565,715765,581400,504900,582909l498793,291465,623608,9273xem623608,9273nfc905036,51776,1064900,225329,970620,386001,902222,502565,715765,581400,504900,582909e" filled="f" strokecolor="blue" strokeweight=".5pt">
                    <v:stroke joinstyle="miter"/>
                    <v:path arrowok="t" o:connecttype="custom" o:connectlocs="623608,9273;970620,386001;504900,582909" o:connectangles="0,0,0"/>
                  </v:shape>
                  <v:shape id="Arc 302" o:spid="_x0000_s1218" style="position:absolute;left:655;top:1171;width:9976;height:9017;rotation:-1373134fd;visibility:visible;mso-wrap-style:square;v-text-anchor:middle" coordsize="997585,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" path="m922653,213185nsc1056172,407733,1007180,661844,808725,804100l498793,450850,922653,213185xem922653,213185nfc1056172,407733,1007180,661844,808725,804100e" filled="f" strokecolor="blue" strokeweight=".5pt">
                    <v:stroke joinstyle="miter"/>
                    <v:path arrowok="t" o:connecttype="custom" o:connectlocs="922653,213185;808725,804100" o:connectangles="0,0"/>
                  </v:shape>
                  <v:shape id="Straight Arrow Connector 303" o:spid="_x0000_s1219" type="#_x0000_t32" style="position:absolute;left:7258;top:5028;width:0;height:541;rotation: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" strokecolor="blue" strokeweight=".5pt">
                    <v:stroke endarrow="classic" joinstyle="miter"/>
                  </v:shape>
                  <v:shape id="Straight Arrow Connector 304" o:spid="_x0000_s1220" type="#_x0000_t32" style="position:absolute;left:7893;top:5467;width:0;height:540;rotation: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" strokecolor="blue" strokeweight=".5pt">
                    <v:stroke endarrow="classic" joinstyle="miter"/>
                  </v:shape>
                  <v:shape id="Straight Arrow Connector 305" o:spid="_x0000_s1221" type="#_x0000_t32" style="position:absolute;left:8776;top:6063;width:0;height:541;rotation:1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" strokecolor="blue" strokeweight=".5pt">
                    <v:stroke endarrow="classic" joinstyle="miter"/>
                  </v:shape>
                  <v:shape id="Straight Arrow Connector 306" o:spid="_x0000_s1222" type="#_x0000_t32" style="position:absolute;left:10356;top:6427;width:0;height:541;rotation: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" strokecolor="blue" strokeweight=".5pt">
                    <v:stroke endarrow="classic" joinstyle="miter"/>
                  </v:shape>
                </v:group>
                <v:shape id="Text Box 307" o:spid="_x0000_s1223" type="#_x0000_t202" style="position:absolute;left:10722;top:-1087;width:2839;height:31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" filled="f" stroked="f">
                  <v:textbox style="mso-fit-shape-to-text:t">
                    <w:txbxContent>
                      <w:p w14:paraId="036F03E6" w14:textId="77777777" w:rsidR="0015178C" w:rsidRPr="00D7198A" w:rsidRDefault="0015178C" w:rsidP="00CC2583">
                        <w:pPr>
                          <w:rPr>
                            <w:noProof/>
                          </w:rPr>
                        </w:pPr>
                        <w:r w:rsidRPr="007E567C">
                          <w:rPr>
                            <w:noProof/>
                            <w:position w:val="-4"/>
                          </w:rPr>
                          <w:object w:dxaOrig="200" w:dyaOrig="260" w14:anchorId="1958EC54">
                            <v:shape id="_x0000_i1112" type="#_x0000_t75" style="width:7.8pt;height:15pt" o:ole="">
                              <v:imagedata r:id="rId160" o:title=""/>
                            </v:shape>
                            <o:OLEObject Type="Embed" ProgID="Equation.DSMT4" ShapeID="_x0000_i1112" DrawAspect="Content" ObjectID="_1767198957" r:id="rId164"/>
                          </w:object>
                        </w:r>
                        <w:r>
                          <w:rPr>
                            <w:noProof/>
                          </w:rPr>
                          <w:t xml:space="preserve"> </w:t>
                        </w:r>
                      </w:p>
                    </w:txbxContent>
                  </v:textbox>
                </v:shape>
                <v:shape id="Text Box 308" o:spid="_x0000_s1224" type="#_x0000_t202" style="position:absolute;left:8451;top:13989;width:7101;height:2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" filled="f" stroked="f">
                  <v:textbox style="mso-fit-shape-to-text:t">
                    <w:txbxContent>
                      <w:p w14:paraId="54F53691" w14:textId="77777777" w:rsidR="0015178C" w:rsidRPr="00D7198A" w:rsidRDefault="0015178C" w:rsidP="00CC2583">
                        <w:pPr>
                          <w:rPr>
                            <w:noProof/>
                          </w:rPr>
                        </w:pPr>
                        <w:r>
                          <w:rPr>
                            <w:noProof/>
                          </w:rPr>
                          <w:t>Cực Bắc</w:t>
                        </w:r>
                      </w:p>
                    </w:txbxContent>
                  </v:textbox>
                </v:shape>
                <w10:anchorlock/>
              </v:group>
            </w:pict>
          </mc:Fallback>
        </mc:AlternateContent>
      </w:r>
    </w:p>
    <w:p w14:paraId="50FD67F0" w14:textId="5843B37C" w:rsidR="00204963" w:rsidRPr="009A1808" w:rsidRDefault="00D144EF" w:rsidP="00A23360">
      <w:pPr>
        <w:widowControl w:val="0"/>
        <w:ind w:firstLine="284"/>
        <w:rPr>
          <w:szCs w:val="24"/>
        </w:rPr>
      </w:pPr>
      <w:r w:rsidRPr="009A1808">
        <w:rPr>
          <w:szCs w:val="24"/>
        </w:rPr>
        <w:t xml:space="preserve">Chiều của tất cả các đường sức từ trong trường hợp này </w:t>
      </w:r>
      <w:r w:rsidR="009F028E" w:rsidRPr="009A1808">
        <w:rPr>
          <w:szCs w:val="24"/>
        </w:rPr>
        <w:t xml:space="preserve">luôn </w:t>
      </w:r>
      <w:r w:rsidRPr="009A1808">
        <w:rPr>
          <w:szCs w:val="24"/>
        </w:rPr>
        <w:t xml:space="preserve">đi vào </w:t>
      </w:r>
      <w:r w:rsidR="00687717">
        <w:rPr>
          <w:szCs w:val="24"/>
        </w:rPr>
        <w:t>cực</w:t>
      </w:r>
      <w:r w:rsidRPr="009A1808">
        <w:rPr>
          <w:szCs w:val="24"/>
        </w:rPr>
        <w:t xml:space="preserve"> nam và đi ra khỏi </w:t>
      </w:r>
      <w:r w:rsidR="00687717">
        <w:rPr>
          <w:szCs w:val="24"/>
        </w:rPr>
        <w:t>cực</w:t>
      </w:r>
      <w:r w:rsidRPr="009A1808">
        <w:rPr>
          <w:szCs w:val="24"/>
        </w:rPr>
        <w:t xml:space="preserve"> bắc của dòng điện</w:t>
      </w:r>
      <w:r w:rsidR="00687717">
        <w:rPr>
          <w:szCs w:val="24"/>
        </w:rPr>
        <w:t xml:space="preserve"> (như nam châm thẳng)</w:t>
      </w:r>
      <w:r w:rsidR="00544EB4" w:rsidRPr="00544EB4">
        <w:rPr>
          <w:szCs w:val="24"/>
        </w:rPr>
        <w:t xml:space="preserve"> </w:t>
      </w:r>
    </w:p>
    <w:p w14:paraId="01E2D5E3" w14:textId="15706CDE" w:rsidR="005644FE" w:rsidRPr="009A1808" w:rsidRDefault="00491267" w:rsidP="00A23360">
      <w:pPr>
        <w:widowControl w:val="0"/>
        <w:ind w:firstLine="284"/>
        <w:rPr>
          <w:szCs w:val="24"/>
        </w:rPr>
      </w:pPr>
      <w:r w:rsidRPr="009A1808">
        <w:rPr>
          <w:rFonts w:eastAsia="SimSun" w:cs="Times New Roman"/>
          <w:noProof/>
          <w:color w:val="FF0000"/>
        </w:rPr>
        <mc:AlternateContent>
          <mc:Choice Requires="wpg">
            <w:drawing>
              <wp:anchor distT="0" distB="0" distL="114300" distR="114300" simplePos="0" relativeHeight="251658252" behindDoc="0" locked="0" layoutInCell="1" allowOverlap="1" wp14:anchorId="6122406B" wp14:editId="7EF01071">
                <wp:simplePos x="0" y="0"/>
                <wp:positionH relativeFrom="column">
                  <wp:posOffset>4516325</wp:posOffset>
                </wp:positionH>
                <wp:positionV relativeFrom="paragraph">
                  <wp:posOffset>33020</wp:posOffset>
                </wp:positionV>
                <wp:extent cx="1831975" cy="1921510"/>
                <wp:effectExtent l="0" t="0" r="0" b="0"/>
                <wp:wrapSquare wrapText="bothSides"/>
                <wp:docPr id="531" name="Group 531"/>
                <wp:cNvGraphicFramePr/>
                <a:graphic xmlns:a="http://schemas.openxmlformats.org/drawingml/2006/main">
                  <a:graphicData uri="http://schemas.microsoft.com/office/word/2010/wordprocessingGroup">
                    <wpg:wgp>
                      <wpg:cNvGrpSpPr/>
                      <wpg:grpSpPr>
                        <a:xfrm>
                          <a:off x="0" y="0"/>
                          <a:ext cx="1831975" cy="1921510"/>
                          <a:chOff x="0" y="17040"/>
                          <a:chExt cx="1831975" cy="1922318"/>
                        </a:xfrm>
                      </wpg:grpSpPr>
                      <wps:wsp>
                        <wps:cNvPr id="532" name="Text Box 532"/>
                        <wps:cNvSpPr txBox="1"/>
                        <wps:spPr>
                          <a:xfrm>
                            <a:off x="724619" y="1095554"/>
                            <a:ext cx="283845" cy="310010"/>
                          </a:xfrm>
                          <a:prstGeom prst="rect">
                            <a:avLst/>
                          </a:prstGeom>
                          <a:noFill/>
                          <a:ln>
                            <a:noFill/>
                          </a:ln>
                          <a:effectLst/>
                        </wps:spPr>
                        <wps:txbx>
                          <w:txbxContent>
                            <w:p w14:paraId="1F0634C0" w14:textId="77777777" w:rsidR="0015178C" w:rsidRPr="00D7198A" w:rsidRDefault="0015178C" w:rsidP="00491267">
                              <w:pPr>
                                <w:rPr>
                                  <w:noProof/>
                                </w:rPr>
                              </w:pPr>
                              <w:r w:rsidRPr="007E567C">
                                <w:rPr>
                                  <w:noProof/>
                                  <w:position w:val="-4"/>
                                </w:rPr>
                                <w:object w:dxaOrig="200" w:dyaOrig="260" w14:anchorId="2BC42683">
                                  <v:shape id="_x0000_i1114" type="#_x0000_t75" style="width:7.8pt;height:15pt" o:ole="">
                                    <v:imagedata r:id="rId160" o:title=""/>
                                  </v:shape>
                                  <o:OLEObject Type="Embed" ProgID="Equation.DSMT4" ShapeID="_x0000_i1114" DrawAspect="Content" ObjectID="_1767198958" r:id="rId165"/>
                                </w:object>
                              </w:r>
                              <w:r>
                                <w:rPr>
                                  <w:noProof/>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537" name="Group 537"/>
                        <wpg:cNvGrpSpPr/>
                        <wpg:grpSpPr>
                          <a:xfrm>
                            <a:off x="0" y="17040"/>
                            <a:ext cx="1831975" cy="1922318"/>
                            <a:chOff x="4527" y="-1066"/>
                            <a:chExt cx="1832590" cy="1923001"/>
                          </a:xfrm>
                        </wpg:grpSpPr>
                        <wpg:grpSp>
                          <wpg:cNvPr id="545" name="Group 545"/>
                          <wpg:cNvGrpSpPr/>
                          <wpg:grpSpPr>
                            <a:xfrm flipH="1">
                              <a:off x="4527" y="-1066"/>
                              <a:ext cx="1832590" cy="1923001"/>
                              <a:chOff x="527329" y="-1066"/>
                              <a:chExt cx="1832590" cy="1923001"/>
                            </a:xfrm>
                          </wpg:grpSpPr>
                          <wpg:grpSp>
                            <wpg:cNvPr id="546" name="Group 546"/>
                            <wpg:cNvGrpSpPr/>
                            <wpg:grpSpPr>
                              <a:xfrm>
                                <a:off x="527329" y="-1066"/>
                                <a:ext cx="1832590" cy="1923001"/>
                                <a:chOff x="-20715" y="-1066"/>
                                <a:chExt cx="1832590" cy="1923001"/>
                              </a:xfrm>
                            </wpg:grpSpPr>
                            <wpg:grpSp>
                              <wpg:cNvPr id="565" name="Group 565"/>
                              <wpg:cNvGrpSpPr/>
                              <wpg:grpSpPr>
                                <a:xfrm>
                                  <a:off x="-20715" y="956733"/>
                                  <a:ext cx="1832590" cy="411"/>
                                  <a:chOff x="-29383" y="-25182"/>
                                  <a:chExt cx="1832590" cy="411"/>
                                </a:xfrm>
                              </wpg:grpSpPr>
                              <wps:wsp>
                                <wps:cNvPr id="566" name="Straight Connector 566"/>
                                <wps:cNvCnPr/>
                                <wps:spPr>
                                  <a:xfrm>
                                    <a:off x="1263207" y="-24771"/>
                                    <a:ext cx="540000" cy="0"/>
                                  </a:xfrm>
                                  <a:prstGeom prst="line">
                                    <a:avLst/>
                                  </a:prstGeom>
                                  <a:noFill/>
                                  <a:ln w="9525" cap="flat" cmpd="sng" algn="ctr">
                                    <a:solidFill>
                                      <a:srgbClr val="0000FF"/>
                                    </a:solidFill>
                                    <a:prstDash val="solid"/>
                                    <a:miter lim="800000"/>
                                  </a:ln>
                                  <a:effectLst/>
                                </wps:spPr>
                                <wps:bodyPr/>
                              </wps:wsp>
                              <wps:wsp>
                                <wps:cNvPr id="567" name="Straight Connector 567"/>
                                <wps:cNvCnPr/>
                                <wps:spPr>
                                  <a:xfrm>
                                    <a:off x="-29383" y="-25182"/>
                                    <a:ext cx="540000" cy="0"/>
                                  </a:xfrm>
                                  <a:prstGeom prst="line">
                                    <a:avLst/>
                                  </a:prstGeom>
                                  <a:noFill/>
                                  <a:ln w="9525" cap="flat" cmpd="sng" algn="ctr">
                                    <a:solidFill>
                                      <a:srgbClr val="0000FF"/>
                                    </a:solidFill>
                                    <a:prstDash val="solid"/>
                                    <a:miter lim="800000"/>
                                  </a:ln>
                                  <a:effectLst/>
                                </wps:spPr>
                                <wps:bodyPr/>
                              </wps:wsp>
                            </wpg:grpSp>
                            <wpg:grpSp>
                              <wpg:cNvPr id="568" name="Group 568"/>
                              <wpg:cNvGrpSpPr/>
                              <wpg:grpSpPr>
                                <a:xfrm>
                                  <a:off x="113169" y="-1066"/>
                                  <a:ext cx="1571568" cy="1605186"/>
                                  <a:chOff x="0" y="-1066"/>
                                  <a:chExt cx="1571568" cy="1605186"/>
                                </a:xfrm>
                              </wpg:grpSpPr>
                              <wpg:grpSp>
                                <wpg:cNvPr id="569" name="Group 569"/>
                                <wpg:cNvGrpSpPr/>
                                <wpg:grpSpPr>
                                  <a:xfrm>
                                    <a:off x="0" y="-1066"/>
                                    <a:ext cx="1571568" cy="937409"/>
                                    <a:chOff x="128826" y="-1222"/>
                                    <a:chExt cx="2747724" cy="1073311"/>
                                  </a:xfrm>
                                </wpg:grpSpPr>
                                <wps:wsp>
                                  <wps:cNvPr id="570" name="Arc 570"/>
                                  <wps:cNvSpPr/>
                                  <wps:spPr>
                                    <a:xfrm flipV="1">
                                      <a:off x="1447801" y="5289"/>
                                      <a:ext cx="1428749" cy="1066800"/>
                                    </a:xfrm>
                                    <a:prstGeom prst="arc">
                                      <a:avLst>
                                        <a:gd name="adj1" fmla="val 16128360"/>
                                        <a:gd name="adj2" fmla="val 21223514"/>
                                      </a:avLst>
                                    </a:prstGeom>
                                    <a:noFill/>
                                    <a:ln w="952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Arc 571"/>
                                  <wps:cNvSpPr/>
                                  <wps:spPr>
                                    <a:xfrm flipH="1" flipV="1">
                                      <a:off x="128826" y="-1222"/>
                                      <a:ext cx="1428744" cy="1066800"/>
                                    </a:xfrm>
                                    <a:prstGeom prst="arc">
                                      <a:avLst>
                                        <a:gd name="adj1" fmla="val 16200000"/>
                                        <a:gd name="adj2" fmla="val 21097232"/>
                                      </a:avLst>
                                    </a:prstGeom>
                                    <a:noFill/>
                                    <a:ln w="952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6" name="Arc 576"/>
                                <wps:cNvSpPr/>
                                <wps:spPr>
                                  <a:xfrm flipV="1">
                                    <a:off x="282554" y="538679"/>
                                    <a:ext cx="1000760" cy="396513"/>
                                  </a:xfrm>
                                  <a:prstGeom prst="arc">
                                    <a:avLst>
                                      <a:gd name="adj1" fmla="val 20448377"/>
                                      <a:gd name="adj2" fmla="val 12043836"/>
                                    </a:avLst>
                                  </a:prstGeom>
                                  <a:noFill/>
                                  <a:ln w="952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Arc 577"/>
                                <wps:cNvSpPr/>
                                <wps:spPr>
                                  <a:xfrm flipV="1">
                                    <a:off x="139720" y="314598"/>
                                    <a:ext cx="1280803" cy="660302"/>
                                  </a:xfrm>
                                  <a:prstGeom prst="arc">
                                    <a:avLst>
                                      <a:gd name="adj1" fmla="val 19439420"/>
                                      <a:gd name="adj2" fmla="val 12899988"/>
                                    </a:avLst>
                                  </a:prstGeom>
                                  <a:noFill/>
                                  <a:ln w="952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Arc 578"/>
                                <wps:cNvSpPr/>
                                <wps:spPr>
                                  <a:xfrm>
                                    <a:off x="139720" y="943818"/>
                                    <a:ext cx="1280803" cy="660302"/>
                                  </a:xfrm>
                                  <a:prstGeom prst="arc">
                                    <a:avLst>
                                      <a:gd name="adj1" fmla="val 19436735"/>
                                      <a:gd name="adj2" fmla="val 12899988"/>
                                    </a:avLst>
                                  </a:prstGeom>
                                  <a:noFill/>
                                  <a:ln w="952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Arc 579"/>
                                <wps:cNvSpPr/>
                                <wps:spPr>
                                  <a:xfrm>
                                    <a:off x="282586" y="975862"/>
                                    <a:ext cx="1000760" cy="396513"/>
                                  </a:xfrm>
                                  <a:prstGeom prst="arc">
                                    <a:avLst>
                                      <a:gd name="adj1" fmla="val 20445103"/>
                                      <a:gd name="adj2" fmla="val 12043836"/>
                                    </a:avLst>
                                  </a:prstGeom>
                                  <a:noFill/>
                                  <a:ln w="952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0" name="Group 580"/>
                              <wpg:cNvGrpSpPr/>
                              <wpg:grpSpPr>
                                <a:xfrm flipV="1">
                                  <a:off x="113169" y="990058"/>
                                  <a:ext cx="1571568" cy="931877"/>
                                  <a:chOff x="128826" y="35761"/>
                                  <a:chExt cx="2747724" cy="1066977"/>
                                </a:xfrm>
                              </wpg:grpSpPr>
                              <wps:wsp>
                                <wps:cNvPr id="581" name="Arc 581"/>
                                <wps:cNvSpPr/>
                                <wps:spPr>
                                  <a:xfrm flipV="1">
                                    <a:off x="1447801" y="35938"/>
                                    <a:ext cx="1428749" cy="1066800"/>
                                  </a:xfrm>
                                  <a:prstGeom prst="arc">
                                    <a:avLst>
                                      <a:gd name="adj1" fmla="val 16200000"/>
                                      <a:gd name="adj2" fmla="val 21254568"/>
                                    </a:avLst>
                                  </a:prstGeom>
                                  <a:noFill/>
                                  <a:ln w="952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Arc 582"/>
                                <wps:cNvSpPr/>
                                <wps:spPr>
                                  <a:xfrm flipH="1" flipV="1">
                                    <a:off x="128826" y="35761"/>
                                    <a:ext cx="1428744" cy="1066799"/>
                                  </a:xfrm>
                                  <a:prstGeom prst="arc">
                                    <a:avLst>
                                      <a:gd name="adj1" fmla="val 16200000"/>
                                      <a:gd name="adj2" fmla="val 21070243"/>
                                    </a:avLst>
                                  </a:prstGeom>
                                  <a:noFill/>
                                  <a:ln w="952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3" name="Straight Arrow Connector 583"/>
                              <wps:cNvCnPr/>
                              <wps:spPr>
                                <a:xfrm rot="10800000">
                                  <a:off x="858229" y="537145"/>
                                  <a:ext cx="82806" cy="0"/>
                                </a:xfrm>
                                <a:prstGeom prst="straightConnector1">
                                  <a:avLst/>
                                </a:prstGeom>
                                <a:noFill/>
                                <a:ln w="3175" cap="flat" cmpd="sng" algn="ctr">
                                  <a:solidFill>
                                    <a:srgbClr val="0000FF"/>
                                  </a:solidFill>
                                  <a:prstDash val="solid"/>
                                  <a:miter lim="800000"/>
                                  <a:tailEnd type="stealth" w="med" len="med"/>
                                </a:ln>
                                <a:effectLst/>
                              </wps:spPr>
                              <wps:bodyPr/>
                            </wps:wsp>
                            <wps:wsp>
                              <wps:cNvPr id="584" name="Straight Arrow Connector 584"/>
                              <wps:cNvCnPr/>
                              <wps:spPr>
                                <a:xfrm>
                                  <a:off x="1564581" y="1120544"/>
                                  <a:ext cx="41834" cy="55493"/>
                                </a:xfrm>
                                <a:prstGeom prst="straightConnector1">
                                  <a:avLst/>
                                </a:prstGeom>
                                <a:noFill/>
                                <a:ln w="3175" cap="flat" cmpd="sng" algn="ctr">
                                  <a:solidFill>
                                    <a:srgbClr val="0000FF"/>
                                  </a:solidFill>
                                  <a:prstDash val="solid"/>
                                  <a:miter lim="800000"/>
                                  <a:tailEnd type="stealth" w="med" len="med"/>
                                </a:ln>
                                <a:effectLst/>
                              </wps:spPr>
                              <wps:bodyPr/>
                            </wps:wsp>
                            <wps:wsp>
                              <wps:cNvPr id="585" name="Straight Arrow Connector 585"/>
                              <wps:cNvCnPr/>
                              <wps:spPr>
                                <a:xfrm flipV="1">
                                  <a:off x="1570840" y="737489"/>
                                  <a:ext cx="41182" cy="57244"/>
                                </a:xfrm>
                                <a:prstGeom prst="straightConnector1">
                                  <a:avLst/>
                                </a:prstGeom>
                                <a:noFill/>
                                <a:ln w="3175" cap="flat" cmpd="sng" algn="ctr">
                                  <a:solidFill>
                                    <a:srgbClr val="0000FF"/>
                                  </a:solidFill>
                                  <a:prstDash val="solid"/>
                                  <a:miter lim="800000"/>
                                  <a:tailEnd type="stealth" w="med" len="med"/>
                                </a:ln>
                                <a:effectLst/>
                              </wps:spPr>
                              <wps:bodyPr/>
                            </wps:wsp>
                            <wps:wsp>
                              <wps:cNvPr id="586" name="Straight Arrow Connector 586"/>
                              <wps:cNvCnPr/>
                              <wps:spPr>
                                <a:xfrm>
                                  <a:off x="1593426" y="955217"/>
                                  <a:ext cx="83513" cy="0"/>
                                </a:xfrm>
                                <a:prstGeom prst="straightConnector1">
                                  <a:avLst/>
                                </a:prstGeom>
                                <a:noFill/>
                                <a:ln w="3175" cap="flat" cmpd="sng" algn="ctr">
                                  <a:solidFill>
                                    <a:srgbClr val="0000FF"/>
                                  </a:solidFill>
                                  <a:prstDash val="solid"/>
                                  <a:miter lim="800000"/>
                                  <a:tailEnd type="stealth" w="med" len="med"/>
                                </a:ln>
                                <a:effectLst/>
                              </wps:spPr>
                              <wps:bodyPr/>
                            </wps:wsp>
                            <wps:wsp>
                              <wps:cNvPr id="587" name="Straight Arrow Connector 587"/>
                              <wps:cNvCnPr/>
                              <wps:spPr>
                                <a:xfrm>
                                  <a:off x="190124" y="955083"/>
                                  <a:ext cx="83513" cy="0"/>
                                </a:xfrm>
                                <a:prstGeom prst="straightConnector1">
                                  <a:avLst/>
                                </a:prstGeom>
                                <a:noFill/>
                                <a:ln w="3175" cap="flat" cmpd="sng" algn="ctr">
                                  <a:solidFill>
                                    <a:srgbClr val="0000FF"/>
                                  </a:solidFill>
                                  <a:prstDash val="solid"/>
                                  <a:miter lim="800000"/>
                                  <a:tailEnd type="stealth" w="med" len="med"/>
                                </a:ln>
                                <a:effectLst/>
                              </wps:spPr>
                              <wps:bodyPr/>
                            </wps:wsp>
                            <wps:wsp>
                              <wps:cNvPr id="588" name="Straight Arrow Connector 588"/>
                              <wps:cNvCnPr/>
                              <wps:spPr>
                                <a:xfrm rot="10800000">
                                  <a:off x="858204" y="1367811"/>
                                  <a:ext cx="82806" cy="0"/>
                                </a:xfrm>
                                <a:prstGeom prst="straightConnector1">
                                  <a:avLst/>
                                </a:prstGeom>
                                <a:noFill/>
                                <a:ln w="3175" cap="flat" cmpd="sng" algn="ctr">
                                  <a:solidFill>
                                    <a:srgbClr val="0000FF"/>
                                  </a:solidFill>
                                  <a:prstDash val="solid"/>
                                  <a:miter lim="800000"/>
                                  <a:tailEnd type="stealth" w="med" len="med"/>
                                </a:ln>
                                <a:effectLst/>
                              </wps:spPr>
                              <wps:bodyPr/>
                            </wps:wsp>
                            <wps:wsp>
                              <wps:cNvPr id="589" name="Straight Arrow Connector 589"/>
                              <wps:cNvCnPr/>
                              <wps:spPr>
                                <a:xfrm rot="10800000">
                                  <a:off x="858229" y="314598"/>
                                  <a:ext cx="82806" cy="0"/>
                                </a:xfrm>
                                <a:prstGeom prst="straightConnector1">
                                  <a:avLst/>
                                </a:prstGeom>
                                <a:noFill/>
                                <a:ln w="3175" cap="flat" cmpd="sng" algn="ctr">
                                  <a:solidFill>
                                    <a:srgbClr val="0000FF"/>
                                  </a:solidFill>
                                  <a:prstDash val="solid"/>
                                  <a:miter lim="800000"/>
                                  <a:tailEnd type="stealth" w="med" len="med"/>
                                </a:ln>
                                <a:effectLst/>
                              </wps:spPr>
                              <wps:bodyPr/>
                            </wps:wsp>
                            <wps:wsp>
                              <wps:cNvPr id="590" name="Straight Arrow Connector 590"/>
                              <wps:cNvCnPr/>
                              <wps:spPr>
                                <a:xfrm rot="10800000" flipV="1">
                                  <a:off x="857701" y="1604120"/>
                                  <a:ext cx="82806" cy="0"/>
                                </a:xfrm>
                                <a:prstGeom prst="straightConnector1">
                                  <a:avLst/>
                                </a:prstGeom>
                                <a:noFill/>
                                <a:ln w="3175" cap="flat" cmpd="sng" algn="ctr">
                                  <a:solidFill>
                                    <a:srgbClr val="0000FF"/>
                                  </a:solidFill>
                                  <a:prstDash val="solid"/>
                                  <a:miter lim="800000"/>
                                  <a:tailEnd type="stealth" w="med" len="med"/>
                                </a:ln>
                                <a:effectLst/>
                              </wps:spPr>
                              <wps:bodyPr/>
                            </wps:wsp>
                          </wpg:grpSp>
                          <wps:wsp>
                            <wps:cNvPr id="591" name="Straight Arrow Connector 591"/>
                            <wps:cNvCnPr/>
                            <wps:spPr>
                              <a:xfrm flipV="1">
                                <a:off x="790663" y="1069190"/>
                                <a:ext cx="49548" cy="48089"/>
                              </a:xfrm>
                              <a:prstGeom prst="straightConnector1">
                                <a:avLst/>
                              </a:prstGeom>
                              <a:noFill/>
                              <a:ln w="3175" cap="flat" cmpd="sng" algn="ctr">
                                <a:solidFill>
                                  <a:srgbClr val="0000FF"/>
                                </a:solidFill>
                                <a:prstDash val="solid"/>
                                <a:miter lim="800000"/>
                                <a:tailEnd type="stealth" w="med" len="med"/>
                              </a:ln>
                              <a:effectLst/>
                            </wps:spPr>
                            <wps:bodyPr/>
                          </wps:wsp>
                          <wps:wsp>
                            <wps:cNvPr id="592" name="Straight Arrow Connector 592"/>
                            <wps:cNvCnPr/>
                            <wps:spPr>
                              <a:xfrm>
                                <a:off x="795251" y="809833"/>
                                <a:ext cx="51072" cy="40230"/>
                              </a:xfrm>
                              <a:prstGeom prst="straightConnector1">
                                <a:avLst/>
                              </a:prstGeom>
                              <a:noFill/>
                              <a:ln w="3175" cap="flat" cmpd="sng" algn="ctr">
                                <a:solidFill>
                                  <a:srgbClr val="0000FF"/>
                                </a:solidFill>
                                <a:prstDash val="solid"/>
                                <a:miter lim="800000"/>
                                <a:tailEnd type="stealth" w="med" len="med"/>
                              </a:ln>
                              <a:effectLst/>
                            </wps:spPr>
                            <wps:bodyPr/>
                          </wps:wsp>
                        </wpg:grpSp>
                        <wpg:grpSp>
                          <wpg:cNvPr id="593" name="Group 593"/>
                          <wpg:cNvGrpSpPr/>
                          <wpg:grpSpPr>
                            <a:xfrm flipH="1">
                              <a:off x="449885" y="808330"/>
                              <a:ext cx="844906" cy="438150"/>
                              <a:chOff x="-1" y="0"/>
                              <a:chExt cx="812116" cy="438150"/>
                            </a:xfrm>
                          </wpg:grpSpPr>
                          <wps:wsp>
                            <wps:cNvPr id="594" name="Can 594"/>
                            <wps:cNvSpPr/>
                            <wps:spPr>
                              <a:xfrm rot="5400000">
                                <a:off x="254000" y="-243230"/>
                                <a:ext cx="275906" cy="783907"/>
                              </a:xfrm>
                              <a:prstGeom prst="can">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Arc 600"/>
                            <wps:cNvSpPr/>
                            <wps:spPr>
                              <a:xfrm flipH="1">
                                <a:off x="39580" y="0"/>
                                <a:ext cx="175895" cy="438150"/>
                              </a:xfrm>
                              <a:prstGeom prst="arc">
                                <a:avLst>
                                  <a:gd name="adj1" fmla="val 15811017"/>
                                  <a:gd name="adj2" fmla="val 2300509"/>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Arc 601"/>
                            <wps:cNvSpPr/>
                            <wps:spPr>
                              <a:xfrm flipH="1">
                                <a:off x="179020" y="0"/>
                                <a:ext cx="175895" cy="438150"/>
                              </a:xfrm>
                              <a:prstGeom prst="arc">
                                <a:avLst>
                                  <a:gd name="adj1" fmla="val 15768738"/>
                                  <a:gd name="adj2" fmla="val 2300509"/>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Arc 602"/>
                            <wps:cNvSpPr/>
                            <wps:spPr>
                              <a:xfrm flipH="1">
                                <a:off x="328982" y="0"/>
                                <a:ext cx="175895" cy="438150"/>
                              </a:xfrm>
                              <a:prstGeom prst="arc">
                                <a:avLst>
                                  <a:gd name="adj1" fmla="val 15781783"/>
                                  <a:gd name="adj2" fmla="val 2300509"/>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Arc 603"/>
                            <wps:cNvSpPr/>
                            <wps:spPr>
                              <a:xfrm flipH="1">
                                <a:off x="482600" y="0"/>
                                <a:ext cx="175895" cy="438150"/>
                              </a:xfrm>
                              <a:prstGeom prst="arc">
                                <a:avLst>
                                  <a:gd name="adj1" fmla="val 15861338"/>
                                  <a:gd name="adj2" fmla="val 2300509"/>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Arc 604"/>
                            <wps:cNvSpPr/>
                            <wps:spPr>
                              <a:xfrm flipH="1">
                                <a:off x="636220" y="0"/>
                                <a:ext cx="175895" cy="438150"/>
                              </a:xfrm>
                              <a:prstGeom prst="arc">
                                <a:avLst>
                                  <a:gd name="adj1" fmla="val 15769242"/>
                                  <a:gd name="adj2" fmla="val 2300509"/>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Straight Arrow Connector 605"/>
                            <wps:cNvCnPr/>
                            <wps:spPr>
                              <a:xfrm flipV="1">
                                <a:off x="39576" y="123242"/>
                                <a:ext cx="6985" cy="50800"/>
                              </a:xfrm>
                              <a:prstGeom prst="straightConnector1">
                                <a:avLst/>
                              </a:prstGeom>
                              <a:noFill/>
                              <a:ln w="6350" cap="flat" cmpd="sng" algn="ctr">
                                <a:solidFill>
                                  <a:srgbClr val="FF0000"/>
                                </a:solidFill>
                                <a:prstDash val="solid"/>
                                <a:miter lim="800000"/>
                                <a:tailEnd type="stealth"/>
                              </a:ln>
                              <a:effectLst/>
                            </wps:spPr>
                            <wps:bodyPr/>
                          </wps:wsp>
                          <wps:wsp>
                            <wps:cNvPr id="606" name="Straight Arrow Connector 606"/>
                            <wps:cNvCnPr/>
                            <wps:spPr>
                              <a:xfrm flipV="1">
                                <a:off x="179020" y="123242"/>
                                <a:ext cx="6985" cy="50800"/>
                              </a:xfrm>
                              <a:prstGeom prst="straightConnector1">
                                <a:avLst/>
                              </a:prstGeom>
                              <a:noFill/>
                              <a:ln w="6350" cap="flat" cmpd="sng" algn="ctr">
                                <a:solidFill>
                                  <a:srgbClr val="FF0000"/>
                                </a:solidFill>
                                <a:prstDash val="solid"/>
                                <a:miter lim="800000"/>
                                <a:tailEnd type="stealth"/>
                              </a:ln>
                              <a:effectLst/>
                            </wps:spPr>
                            <wps:bodyPr/>
                          </wps:wsp>
                          <wps:wsp>
                            <wps:cNvPr id="607" name="Straight Arrow Connector 607"/>
                            <wps:cNvCnPr/>
                            <wps:spPr>
                              <a:xfrm flipV="1">
                                <a:off x="332638" y="123242"/>
                                <a:ext cx="6985" cy="50800"/>
                              </a:xfrm>
                              <a:prstGeom prst="straightConnector1">
                                <a:avLst/>
                              </a:prstGeom>
                              <a:noFill/>
                              <a:ln w="6350" cap="flat" cmpd="sng" algn="ctr">
                                <a:solidFill>
                                  <a:srgbClr val="FF0000"/>
                                </a:solidFill>
                                <a:prstDash val="solid"/>
                                <a:miter lim="800000"/>
                                <a:tailEnd type="stealth"/>
                              </a:ln>
                              <a:effectLst/>
                            </wps:spPr>
                            <wps:bodyPr/>
                          </wps:wsp>
                          <wps:wsp>
                            <wps:cNvPr id="608" name="Straight Arrow Connector 608"/>
                            <wps:cNvCnPr/>
                            <wps:spPr>
                              <a:xfrm flipV="1">
                                <a:off x="486258" y="123242"/>
                                <a:ext cx="6985" cy="50800"/>
                              </a:xfrm>
                              <a:prstGeom prst="straightConnector1">
                                <a:avLst/>
                              </a:prstGeom>
                              <a:noFill/>
                              <a:ln w="6350" cap="flat" cmpd="sng" algn="ctr">
                                <a:solidFill>
                                  <a:srgbClr val="FF0000"/>
                                </a:solidFill>
                                <a:prstDash val="solid"/>
                                <a:miter lim="800000"/>
                                <a:tailEnd type="stealth"/>
                              </a:ln>
                              <a:effectLst/>
                            </wps:spPr>
                            <wps:bodyPr/>
                          </wps:wsp>
                          <wps:wsp>
                            <wps:cNvPr id="609" name="Straight Arrow Connector 609"/>
                            <wps:cNvCnPr/>
                            <wps:spPr>
                              <a:xfrm flipV="1">
                                <a:off x="639878" y="123242"/>
                                <a:ext cx="6985" cy="50800"/>
                              </a:xfrm>
                              <a:prstGeom prst="straightConnector1">
                                <a:avLst/>
                              </a:prstGeom>
                              <a:noFill/>
                              <a:ln w="6350" cap="flat" cmpd="sng" algn="ctr">
                                <a:solidFill>
                                  <a:srgbClr val="FF0000"/>
                                </a:solidFill>
                                <a:prstDash val="solid"/>
                                <a:miter lim="800000"/>
                                <a:tailEnd type="stealth"/>
                              </a:ln>
                              <a:effectLst/>
                            </wps:spPr>
                            <wps:bodyPr/>
                          </wps:wsp>
                        </wpg:grpSp>
                      </wpg:grpSp>
                    </wpg:wgp>
                  </a:graphicData>
                </a:graphic>
                <wp14:sizeRelH relativeFrom="page">
                  <wp14:pctWidth>0</wp14:pctWidth>
                </wp14:sizeRelH>
                <wp14:sizeRelV relativeFrom="page">
                  <wp14:pctHeight>0</wp14:pctHeight>
                </wp14:sizeRelV>
              </wp:anchor>
            </w:drawing>
          </mc:Choice>
          <mc:Fallback>
            <w:pict>
              <v:group w14:anchorId="6122406B" id="Group 531" o:spid="_x0000_s1225" style="position:absolute;left:0;text-align:left;margin-left:355.6pt;margin-top:2.6pt;width:144.25pt;height:151.3pt;z-index:251658252;mso-position-horizontal-relative:text;mso-position-vertical-relative:text" coordorigin=",170" coordsize="18319,1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">
                <v:shape id="Text Box 532" o:spid="_x0000_s1226" type="#_x0000_t202" style="position:absolute;left:7246;top:10955;width:2838;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" filled="f" stroked="f">
                  <v:textbox style="mso-fit-shape-to-text:t">
                    <w:txbxContent>
                      <w:p w14:paraId="1F0634C0" w14:textId="77777777" w:rsidR="0015178C" w:rsidRPr="00D7198A" w:rsidRDefault="0015178C" w:rsidP="00491267">
                        <w:pPr>
                          <w:rPr>
                            <w:noProof/>
                          </w:rPr>
                        </w:pPr>
                        <w:r w:rsidRPr="007E567C">
                          <w:rPr>
                            <w:noProof/>
                            <w:position w:val="-4"/>
                          </w:rPr>
                          <w:object w:dxaOrig="200" w:dyaOrig="260" w14:anchorId="2BC42683">
                            <v:shape id="_x0000_i1114" type="#_x0000_t75" style="width:7.8pt;height:15pt" o:ole="">
                              <v:imagedata r:id="rId160" o:title=""/>
                            </v:shape>
                            <o:OLEObject Type="Embed" ProgID="Equation.DSMT4" ShapeID="_x0000_i1114" DrawAspect="Content" ObjectID="_1767198958" r:id="rId166"/>
                          </w:object>
                        </w:r>
                        <w:r>
                          <w:rPr>
                            <w:noProof/>
                          </w:rPr>
                          <w:t xml:space="preserve"> </w:t>
                        </w:r>
                      </w:p>
                    </w:txbxContent>
                  </v:textbox>
                </v:shape>
                <v:group id="Group 537" o:spid="_x0000_s1227" style="position:absolute;top:170;width:18319;height:19223" coordorigin="45,-10" coordsize="18325,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 545" o:spid="_x0000_s1228" style="position:absolute;left:45;top:-10;width:18326;height:19229;flip:x" coordorigin="5273,-10" coordsize="18325,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">
                    <v:group id="Group 546" o:spid="_x0000_s1229" style="position:absolute;left:5273;top:-10;width:18326;height:19229" coordorigin="-207,-10" coordsize="18325,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group id="Group 565" o:spid="_x0000_s1230" style="position:absolute;left:-207;top:9567;width:18325;height:4" coordorigin="-293,-251" coordsize="18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line id="Straight Connector 566" o:spid="_x0000_s1231" style="position:absolute;visibility:visible;mso-wrap-style:square" from="12632,-247" to="1803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" strokecolor="blue">
                          <v:stroke joinstyle="miter"/>
                        </v:line>
                        <v:line id="Straight Connector 567" o:spid="_x0000_s1232" style="position:absolute;visibility:visible;mso-wrap-style:square" from="-293,-251" to="510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" strokecolor="blue">
                          <v:stroke joinstyle="miter"/>
                        </v:line>
                      </v:group>
                      <v:group id="Group 568" o:spid="_x0000_s1233" style="position:absolute;left:1131;top:-10;width:15716;height:16051" coordorigin=",-10" coordsize="15715,1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Group 569" o:spid="_x0000_s1234" style="position:absolute;top:-10;width:15715;height:9373" coordorigin="1288,-12" coordsize="27477,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Arc 570" o:spid="_x0000_s1235" style="position:absolute;left:14478;top:52;width:14287;height:10668;flip:y;visibility:visible;mso-wrap-style:square;v-text-anchor:middle" coordsize="1428749,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" path="m703259,65nsc1061779,-4101,1368888,190818,1421128,455689l714375,533400,703259,65xem703259,65nfc1061779,-4101,1368888,190818,1421128,455689e" filled="f" strokecolor="blue">
                            <v:stroke joinstyle="miter"/>
                            <v:path arrowok="t" o:connecttype="custom" o:connectlocs="703259,65;1421128,455689" o:connectangles="0,0"/>
                          </v:shape>
                          <v:shape id="Arc 571" o:spid="_x0000_s1236" style="position:absolute;left:1288;top:-12;width:14287;height:10667;flip:x y;visibility:visible;mso-wrap-style:square;v-text-anchor:middle" coordsize="1428744,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" path="m714372,nsc1055603,,1349192,180193,1415236,430162l714372,533400,714372,xem714372,nfc1055603,,1349192,180193,1415236,430162e" filled="f" strokecolor="blue">
                            <v:stroke joinstyle="miter"/>
                            <v:path arrowok="t" o:connecttype="custom" o:connectlocs="714372,0;1415236,430162" o:connectangles="0,0"/>
                          </v:shape>
                        </v:group>
                        <v:shape id="Arc 576" o:spid="_x0000_s1237" style="position:absolute;left:2825;top:5386;width:10008;height:3965;flip:y;visibility:visible;mso-wrap-style:square;v-text-anchor:middle" coordsize="1000760,3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" path="m876282,67400nsc1118640,176693,991237,348748,638265,388838v-92594,10517,-190882,10221,-283062,-852c-1712,345113,-119063,168166,138553,61313l500380,198257,876282,67400xem876282,67400nfc1118640,176693,991237,348748,638265,388838v-92594,10517,-190882,10221,-283062,-852c-1712,345113,-119063,168166,138553,61313e" filled="f" strokecolor="blue">
                          <v:stroke joinstyle="miter"/>
                          <v:path arrowok="t" o:connecttype="custom" o:connectlocs="876282,67400;638265,388838;355203,387986;138553,61313" o:connectangles="0,0,0,0"/>
                        </v:shape>
                        <v:shape id="Arc 577" o:spid="_x0000_s1238" style="position:absolute;left:1397;top:3145;width:12808;height:6604;flip:y;visibility:visible;mso-wrap-style:square;v-text-anchor:middle" coordsize="1280803,66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" path="m1010909,60866nsc1410938,207150,1356595,521469,912688,628974v-169748,41109,-365920,41792,-536728,1867c-69633,526689,-133277,213835,260707,64289l640402,330151,1010909,60866xem1010909,60866nfc1410938,207150,1356595,521469,912688,628974v-169748,41109,-365920,41792,-536728,1867c-69633,526689,-133277,213835,260707,64289e" filled="f" strokecolor="blue">
                          <v:stroke joinstyle="miter"/>
                          <v:path arrowok="t" o:connecttype="custom" o:connectlocs="1010909,60866;912688,628974;375960,630841;260707,64289" o:connectangles="0,0,0,0"/>
                        </v:shape>
                        <v:shape id="Arc 578" o:spid="_x0000_s1239" style="position:absolute;left:1397;top:9438;width:12808;height:6603;visibility:visible;mso-wrap-style:square;v-text-anchor:middle" coordsize="1280803,66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" path="m1010505,60718nsc1410839,206873,1356840,521297,912922,628917v-169758,41155,-365981,41868,-536846,1951c-69608,526749,-133321,213852,260708,64289l640402,330151,1010505,60718xem1010505,60718nfc1410839,206873,1356840,521297,912922,628917v-169758,41155,-365981,41868,-536846,1951c-69608,526749,-133321,213852,260708,64289e" filled="f" strokecolor="blue">
                          <v:stroke joinstyle="miter"/>
                          <v:path arrowok="t" o:connecttype="custom" o:connectlocs="1010505,60718;912922,628917;376076,630868;260708,64289" o:connectangles="0,0,0,0"/>
                        </v:shape>
                        <v:shape id="Arc 579" o:spid="_x0000_s1240" style="position:absolute;left:2825;top:9758;width:10008;height:3965;visibility:visible;mso-wrap-style:square;v-text-anchor:middle" coordsize="1000760,39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" path="m875780,67174nsc1118724,176396,991615,348652,638435,388819v-92613,10533,-190932,10247,-283145,-822c-1683,345145,-119091,168178,138553,61313l500380,198257,875780,67174xem875780,67174nfc1118724,176396,991615,348652,638435,388819v-92613,10533,-190932,10247,-283145,-822c-1683,345145,-119091,168178,138553,61313e" filled="f" strokecolor="blue">
                          <v:stroke joinstyle="miter"/>
                          <v:path arrowok="t" o:connecttype="custom" o:connectlocs="875780,67174;638435,388819;355290,387997;138553,61313" o:connectangles="0,0,0,0"/>
                        </v:shape>
                      </v:group>
                      <v:group id="Group 580" o:spid="_x0000_s1241" style="position:absolute;left:1131;top:9900;width:15716;height:9319;flip:y" coordorigin="1288,357" coordsize="27477,1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">
                        <v:shape id="Arc 581" o:spid="_x0000_s1242" style="position:absolute;left:14478;top:359;width:14287;height:10668;flip:y;visibility:visible;mso-wrap-style:square;v-text-anchor:middle" coordsize="1428749,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" path="m714374,nsc1071968,,1374473,197421,1422324,462023l714375,533400v,-177800,-1,-355600,-1,-533400xem714374,nfc1071968,,1374473,197421,1422324,462023e" filled="f" strokecolor="blue">
                          <v:stroke joinstyle="miter"/>
                          <v:path arrowok="t" o:connecttype="custom" o:connectlocs="714374,0;1422324,462023" o:connectangles="0,0"/>
                        </v:shape>
                        <v:shape id="Arc 582" o:spid="_x0000_s1243" style="position:absolute;left:1288;top:357;width:14287;height:10668;flip:x y;visibility:visible;mso-wrap-style:square;v-text-anchor:middle" coordsize="1428744,106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" path="m714372,nsc1052830,,1344836,177342,1413770,424761l714372,533400,714372,xem714372,nfc1052830,,1344836,177342,1413770,424761e" filled="f" strokecolor="blue">
                          <v:stroke joinstyle="miter"/>
                          <v:path arrowok="t" o:connecttype="custom" o:connectlocs="714372,0;1413770,424761" o:connectangles="0,0"/>
                        </v:shape>
                      </v:group>
                      <v:shape id="Straight Arrow Connector 583" o:spid="_x0000_s1244" type="#_x0000_t32" style="position:absolute;left:8582;top:5371;width:82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" strokecolor="blue" strokeweight=".25pt">
                        <v:stroke endarrow="classic" joinstyle="miter"/>
                      </v:shape>
                      <v:shape id="Straight Arrow Connector 584" o:spid="_x0000_s1245" type="#_x0000_t32" style="position:absolute;left:15645;top:11205;width:419;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" strokecolor="blue" strokeweight=".25pt">
                        <v:stroke endarrow="classic" joinstyle="miter"/>
                      </v:shape>
                      <v:shape id="Straight Arrow Connector 585" o:spid="_x0000_s1246" type="#_x0000_t32" style="position:absolute;left:15708;top:7374;width:412;height:5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" strokecolor="blue" strokeweight=".25pt">
                        <v:stroke endarrow="classic" joinstyle="miter"/>
                      </v:shape>
                      <v:shape id="Straight Arrow Connector 586" o:spid="_x0000_s1247" type="#_x0000_t32" style="position:absolute;left:15934;top:9552;width: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" strokecolor="blue" strokeweight=".25pt">
                        <v:stroke endarrow="classic" joinstyle="miter"/>
                      </v:shape>
                      <v:shape id="Straight Arrow Connector 587" o:spid="_x0000_s1248" type="#_x0000_t32" style="position:absolute;left:1901;top:9550;width: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" strokecolor="blue" strokeweight=".25pt">
                        <v:stroke endarrow="classic" joinstyle="miter"/>
                      </v:shape>
                      <v:shape id="Straight Arrow Connector 588" o:spid="_x0000_s1249" type="#_x0000_t32" style="position:absolute;left:8582;top:13678;width:82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" strokecolor="blue" strokeweight=".25pt">
                        <v:stroke endarrow="classic" joinstyle="miter"/>
                      </v:shape>
                      <v:shape id="Straight Arrow Connector 589" o:spid="_x0000_s1250" type="#_x0000_t32" style="position:absolute;left:8582;top:3145;width:82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" strokecolor="blue" strokeweight=".25pt">
                        <v:stroke endarrow="classic" joinstyle="miter"/>
                      </v:shape>
                      <v:shape id="Straight Arrow Connector 590" o:spid="_x0000_s1251" type="#_x0000_t32" style="position:absolute;left:8577;top:16041;width:828;height: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" strokecolor="blue" strokeweight=".25pt">
                        <v:stroke endarrow="classic" joinstyle="miter"/>
                      </v:shape>
                    </v:group>
                    <v:shape id="Straight Arrow Connector 591" o:spid="_x0000_s1252" type="#_x0000_t32" style="position:absolute;left:7906;top:10691;width:496;height: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" strokecolor="blue" strokeweight=".25pt">
                      <v:stroke endarrow="classic" joinstyle="miter"/>
                    </v:shape>
                    <v:shape id="Straight Arrow Connector 592" o:spid="_x0000_s1253" type="#_x0000_t32" style="position:absolute;left:7952;top:8098;width:511;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" strokecolor="blue" strokeweight=".25pt">
                      <v:stroke endarrow="classic" joinstyle="miter"/>
                    </v:shape>
                  </v:group>
                  <v:group id="Group 593" o:spid="_x0000_s1254" style="position:absolute;left:4498;top:8083;width:8449;height:4381;flip:x" coordorigin="" coordsize="8121,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594" o:spid="_x0000_s1255" type="#_x0000_t22" style="position:absolute;left:2540;top:-2433;width:2759;height:78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" adj="1901" filled="f" strokecolor="windowText">
                      <v:stroke joinstyle="miter"/>
                    </v:shape>
                    <v:shape id="Arc 600" o:spid="_x0000_s1256" style="position:absolute;left:395;width:1759;height:4381;flip:x;visibility:visible;mso-wrap-style:square;v-text-anchor:middle" coordsize="17589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" path="m63994,8282nsc112601,-25990,162781,48544,173784,171357v3385,37781,2691,77122,-2012,114018l87948,219075,63994,8282xem63994,8282nfc112601,-25990,162781,48544,173784,171357v3385,37781,2691,77122,-2012,114018e" filled="f" strokecolor="red" strokeweight="1.5pt">
                      <v:stroke joinstyle="miter"/>
                      <v:path arrowok="t" o:connecttype="custom" o:connectlocs="63994,8282;173784,171357;171772,285375" o:connectangles="0,0,0"/>
                    </v:shape>
                    <v:shape id="Arc 601" o:spid="_x0000_s1257" style="position:absolute;left:1790;width:1759;height:4381;flip:x;visibility:visible;mso-wrap-style:square;v-text-anchor:middle" coordsize="17589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" path="m61590,10070nsc110630,-28304,162373,45815,173725,170697v3452,37979,2778,77563,-1953,114677l87948,219075,61590,10070xem61590,10070nfc110630,-28304,162373,45815,173725,170697v3452,37979,2778,77563,-1953,114677e" filled="f" strokecolor="red" strokeweight="1.5pt">
                      <v:stroke joinstyle="miter"/>
                      <v:path arrowok="t" o:connecttype="custom" o:connectlocs="61590,10070;173725,170697;171772,285374" o:connectangles="0,0,0"/>
                    </v:shape>
                    <v:shape id="Arc 602" o:spid="_x0000_s1258" style="position:absolute;left:3289;width:1759;height:4381;flip:x;visibility:visible;mso-wrap-style:square;v-text-anchor:middle" coordsize="17589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" path="m62326,9503nsc111239,-27602,162500,46654,173743,170901v3431,37918,2751,77427,-1971,114474l87948,219075,62326,9503xem62326,9503nfc111239,-27602,162500,46654,173743,170901v3431,37918,2751,77427,-1971,114474e" filled="f" strokecolor="red" strokeweight="1.5pt">
                      <v:stroke joinstyle="miter"/>
                      <v:path arrowok="t" o:connecttype="custom" o:connectlocs="62326,9503;173743,170901;171772,285375" o:connectangles="0,0,0"/>
                    </v:shape>
                    <v:shape id="Arc 603" o:spid="_x0000_s1259" style="position:absolute;left:4826;width:1758;height:4381;flip:x;visibility:visible;mso-wrap-style:square;v-text-anchor:middle" coordsize="17589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" path="m66923,6352nsc114939,-23093,163258,51823,173853,172138v3306,37547,2588,76600,-2082,113237l87948,219075,66923,6352xem66923,6352nfc114939,-23093,163258,51823,173853,172138v3306,37547,2588,76600,-2082,113237e" filled="f" strokecolor="red" strokeweight="1.5pt">
                      <v:stroke joinstyle="miter"/>
                      <v:path arrowok="t" o:connecttype="custom" o:connectlocs="66923,6352;173853,172138;171771,285375" o:connectangles="0,0,0"/>
                    </v:shape>
                    <v:shape id="Arc 604" o:spid="_x0000_s1260" style="position:absolute;left:6362;width:1759;height:4381;flip:x;visibility:visible;mso-wrap-style:square;v-text-anchor:middle" coordsize="17589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" path="m61618,10048nsc110654,-28277,162378,45847,173725,170705v3451,37976,2777,77558,-1954,114670l87948,219075,61618,10048xem61618,10048nfc110654,-28277,162378,45847,173725,170705v3451,37976,2777,77558,-1954,114670e" filled="f" strokecolor="red" strokeweight="1.5pt">
                      <v:stroke joinstyle="miter"/>
                      <v:path arrowok="t" o:connecttype="custom" o:connectlocs="61618,10048;173725,170705;171771,285375" o:connectangles="0,0,0"/>
                    </v:shape>
                    <v:shape id="Straight Arrow Connector 605" o:spid="_x0000_s1261" type="#_x0000_t32" style="position:absolute;left:395;top:1232;width:70;height: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" strokecolor="red" strokeweight=".5pt">
                      <v:stroke endarrow="classic" joinstyle="miter"/>
                    </v:shape>
                    <v:shape id="Straight Arrow Connector 606" o:spid="_x0000_s1262" type="#_x0000_t32" style="position:absolute;left:1790;top:1232;width:70;height: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" strokecolor="red" strokeweight=".5pt">
                      <v:stroke endarrow="classic" joinstyle="miter"/>
                    </v:shape>
                    <v:shape id="Straight Arrow Connector 607" o:spid="_x0000_s1263" type="#_x0000_t32" style="position:absolute;left:3326;top:1232;width:70;height: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" strokecolor="red" strokeweight=".5pt">
                      <v:stroke endarrow="classic" joinstyle="miter"/>
                    </v:shape>
                    <v:shape id="Straight Arrow Connector 608" o:spid="_x0000_s1264" type="#_x0000_t32" style="position:absolute;left:4862;top:1232;width:70;height: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" strokecolor="red" strokeweight=".5pt">
                      <v:stroke endarrow="classic" joinstyle="miter"/>
                    </v:shape>
                    <v:shape id="Straight Arrow Connector 609" o:spid="_x0000_s1265" type="#_x0000_t32" style="position:absolute;left:6398;top:1232;width:70;height: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" strokecolor="red" strokeweight=".5pt">
                      <v:stroke endarrow="classic" joinstyle="miter"/>
                    </v:shape>
                  </v:group>
                </v:group>
                <w10:wrap type="square"/>
              </v:group>
            </w:pict>
          </mc:Fallback>
        </mc:AlternateContent>
      </w:r>
      <w:r w:rsidR="005644FE" w:rsidRPr="009A1808">
        <w:rPr>
          <w:b/>
          <w:szCs w:val="24"/>
        </w:rPr>
        <w:t>c) Đường sức từ của từ trường do dòng điện dạng ống lò xo sinh ra:</w:t>
      </w:r>
      <w:r w:rsidR="005644FE" w:rsidRPr="009A1808">
        <w:rPr>
          <w:szCs w:val="24"/>
        </w:rPr>
        <w:t xml:space="preserve"> là những đường có hình dạng như hình vẽ, </w:t>
      </w:r>
      <w:r w:rsidR="004C4D9B" w:rsidRPr="009A1808">
        <w:rPr>
          <w:szCs w:val="24"/>
        </w:rPr>
        <w:t>chúng</w:t>
      </w:r>
      <w:r w:rsidR="005644FE" w:rsidRPr="009A1808">
        <w:rPr>
          <w:szCs w:val="24"/>
        </w:rPr>
        <w:t xml:space="preserve"> nằm trong những mặt phẳng đi trục chính của ống dây.</w:t>
      </w:r>
    </w:p>
    <w:p w14:paraId="061EA085" w14:textId="1B8CAB13" w:rsidR="005644FE" w:rsidRPr="009A1808" w:rsidRDefault="005644FE" w:rsidP="00A23360">
      <w:pPr>
        <w:widowControl w:val="0"/>
        <w:ind w:firstLine="284"/>
        <w:rPr>
          <w:szCs w:val="24"/>
        </w:rPr>
      </w:pPr>
      <w:r w:rsidRPr="009A1808">
        <w:rPr>
          <w:szCs w:val="24"/>
        </w:rPr>
        <w:t>Chiều của các đường sức trong trường hợp này được xác định tương tự như chiều đường sức của dòng điện tròn.</w:t>
      </w:r>
      <w:r w:rsidRPr="009A1808">
        <w:t xml:space="preserve"> </w:t>
      </w:r>
      <w:r w:rsidR="00145ADD">
        <w:t>(hoặc tương tự như nam châm thẳng)</w:t>
      </w:r>
    </w:p>
    <w:p w14:paraId="4AABE287" w14:textId="0E514EC1" w:rsidR="00D144EF" w:rsidRPr="009A1808" w:rsidRDefault="009F028E" w:rsidP="00A23360">
      <w:pPr>
        <w:pStyle w:val="u4"/>
        <w:keepNext w:val="0"/>
        <w:widowControl w:val="0"/>
      </w:pPr>
      <w:r w:rsidRPr="009A1808">
        <w:t xml:space="preserve">4.2. </w:t>
      </w:r>
      <w:r w:rsidR="00D144EF" w:rsidRPr="009A1808">
        <w:t>Tính chất của đường sức</w:t>
      </w:r>
    </w:p>
    <w:p w14:paraId="3F1E34F4" w14:textId="5E090698" w:rsidR="00D144EF" w:rsidRPr="009A1808" w:rsidRDefault="00D144EF" w:rsidP="006B54EB">
      <w:pPr>
        <w:pStyle w:val="oancuaDanhsach"/>
        <w:widowControl w:val="0"/>
        <w:numPr>
          <w:ilvl w:val="0"/>
          <w:numId w:val="28"/>
        </w:numPr>
        <w:rPr>
          <w:szCs w:val="24"/>
        </w:rPr>
      </w:pPr>
      <w:r w:rsidRPr="009A1808">
        <w:rPr>
          <w:szCs w:val="24"/>
        </w:rPr>
        <w:t>Các đường sức không giao nhau.</w:t>
      </w:r>
      <w:r w:rsidR="00FF6CB6" w:rsidRPr="00FF6CB6">
        <w:rPr>
          <w:szCs w:val="24"/>
        </w:rPr>
        <w:t xml:space="preserve"> </w:t>
      </w:r>
    </w:p>
    <w:p w14:paraId="04E23B4D" w14:textId="213C895A" w:rsidR="00D144EF" w:rsidRPr="009A1808" w:rsidRDefault="00D144EF" w:rsidP="006B54EB">
      <w:pPr>
        <w:pStyle w:val="oancuaDanhsach"/>
        <w:widowControl w:val="0"/>
        <w:numPr>
          <w:ilvl w:val="0"/>
          <w:numId w:val="28"/>
        </w:numPr>
        <w:rPr>
          <w:szCs w:val="24"/>
        </w:rPr>
      </w:pPr>
      <w:r w:rsidRPr="009A1808">
        <w:rPr>
          <w:szCs w:val="24"/>
        </w:rPr>
        <w:t xml:space="preserve">Các đường sức có thể là những đường khép kín hoặc </w:t>
      </w:r>
      <w:r w:rsidR="000730F3" w:rsidRPr="009A1808">
        <w:rPr>
          <w:szCs w:val="24"/>
        </w:rPr>
        <w:t>vô hạn ở hai đầu</w:t>
      </w:r>
      <w:r w:rsidR="00030B0D">
        <w:rPr>
          <w:szCs w:val="24"/>
        </w:rPr>
        <w:t>.</w:t>
      </w:r>
    </w:p>
    <w:p w14:paraId="7609B776" w14:textId="06E48B7A" w:rsidR="00D144EF" w:rsidRPr="009A1808" w:rsidRDefault="00D144EF" w:rsidP="006B54EB">
      <w:pPr>
        <w:pStyle w:val="oancuaDanhsach"/>
        <w:widowControl w:val="0"/>
        <w:numPr>
          <w:ilvl w:val="0"/>
          <w:numId w:val="28"/>
        </w:numPr>
        <w:rPr>
          <w:szCs w:val="24"/>
        </w:rPr>
      </w:pPr>
      <w:r w:rsidRPr="009A1808">
        <w:rPr>
          <w:szCs w:val="24"/>
        </w:rPr>
        <w:t>Nơi nào vẽ các đường sức từ càng dày thì nơi đó từ trường càng mạnh.</w:t>
      </w:r>
    </w:p>
    <w:p w14:paraId="50ACBF30" w14:textId="243FCAA6" w:rsidR="0066392A" w:rsidRPr="009A1808" w:rsidRDefault="004A24A5" w:rsidP="00A23360">
      <w:pPr>
        <w:pStyle w:val="u2"/>
        <w:keepNext w:val="0"/>
        <w:widowControl w:val="0"/>
      </w:pPr>
      <w:bookmarkStart w:id="19" w:name="_Toc518385026"/>
      <w:r w:rsidRPr="009A1808">
        <w:t>LỰC TỪ</w:t>
      </w:r>
      <w:bookmarkEnd w:id="19"/>
      <w:r w:rsidR="005D7C54" w:rsidRPr="009A1808">
        <w:t xml:space="preserve"> - CẢM ỨNG TỪ</w:t>
      </w:r>
    </w:p>
    <w:p w14:paraId="11B20140" w14:textId="377864A5" w:rsidR="006E210F" w:rsidRPr="009A1808" w:rsidRDefault="00F31A3B" w:rsidP="00A23360">
      <w:pPr>
        <w:pStyle w:val="u3"/>
        <w:keepNext w:val="0"/>
        <w:widowControl w:val="0"/>
      </w:pPr>
      <w:r w:rsidRPr="009A1808">
        <w:t>1</w:t>
      </w:r>
      <w:r w:rsidR="006E210F" w:rsidRPr="009A1808">
        <w:t>. Từ trường đều</w:t>
      </w:r>
    </w:p>
    <w:p w14:paraId="2CDC694A" w14:textId="6FD1BBA0" w:rsidR="00F31A3B" w:rsidRPr="009A1808" w:rsidRDefault="006E210F" w:rsidP="00A23360">
      <w:pPr>
        <w:widowControl w:val="0"/>
        <w:ind w:firstLine="284"/>
        <w:jc w:val="both"/>
        <w:rPr>
          <w:szCs w:val="24"/>
        </w:rPr>
      </w:pPr>
      <w:r w:rsidRPr="009A1808">
        <w:rPr>
          <w:szCs w:val="24"/>
        </w:rPr>
        <w:t>Từ trường đều: là từ trường mà đặc tính của nó là như nhau tại mọi điểm.</w:t>
      </w:r>
    </w:p>
    <w:p w14:paraId="5371F190" w14:textId="6DF34167" w:rsidR="006E210F" w:rsidRPr="009A1808" w:rsidRDefault="006E210F" w:rsidP="00A23360">
      <w:pPr>
        <w:widowControl w:val="0"/>
        <w:ind w:firstLine="284"/>
        <w:jc w:val="both"/>
        <w:rPr>
          <w:szCs w:val="24"/>
        </w:rPr>
      </w:pPr>
      <w:r w:rsidRPr="009A1808">
        <w:rPr>
          <w:szCs w:val="24"/>
        </w:rPr>
        <w:t>Đường sức của từ trường đều là những đường thẳng song song và cách đều nhau</w:t>
      </w:r>
    </w:p>
    <w:p w14:paraId="2E94322F" w14:textId="599C3A00" w:rsidR="00F31A3B" w:rsidRPr="009A1808" w:rsidRDefault="00F31A3B" w:rsidP="00A23360">
      <w:pPr>
        <w:pStyle w:val="u3"/>
        <w:keepNext w:val="0"/>
        <w:widowControl w:val="0"/>
        <w:spacing w:before="0"/>
      </w:pPr>
      <w:r w:rsidRPr="009A1808">
        <w:t>2. Cảm ứng từ - Véc tơ cảm ứng từ</w:t>
      </w:r>
    </w:p>
    <w:p w14:paraId="260FC752" w14:textId="39A89854" w:rsidR="00F31A3B" w:rsidRPr="009A1808" w:rsidRDefault="00F31A3B" w:rsidP="00A23360">
      <w:pPr>
        <w:widowControl w:val="0"/>
        <w:ind w:firstLine="284"/>
        <w:rPr>
          <w:szCs w:val="24"/>
        </w:rPr>
      </w:pPr>
      <w:r w:rsidRPr="009A1808">
        <w:rPr>
          <w:szCs w:val="24"/>
        </w:rPr>
        <w:t xml:space="preserve">Giả sử dòng điện I có chiều dài </w:t>
      </w:r>
      <w:r w:rsidRPr="009A1808">
        <w:rPr>
          <w:i/>
          <w:szCs w:val="24"/>
        </w:rPr>
        <w:t>l</w:t>
      </w:r>
      <w:r w:rsidRPr="009A1808">
        <w:rPr>
          <w:szCs w:val="24"/>
        </w:rPr>
        <w:t xml:space="preserve"> đặt trong từ trường đều theo phương vuông góc với các đường sức từ. Khi đó dòng điện chịu tác dụng của lực từ F. Cảm ứng từ được định nghĩa:</w:t>
      </w:r>
    </w:p>
    <w:p w14:paraId="13E890E8" w14:textId="77777777" w:rsidR="00F31A3B" w:rsidRPr="009A1808" w:rsidRDefault="00F31A3B" w:rsidP="00A23360">
      <w:pPr>
        <w:widowControl w:val="0"/>
        <w:tabs>
          <w:tab w:val="left" w:pos="9639"/>
        </w:tabs>
        <w:ind w:firstLine="284"/>
        <w:rPr>
          <w:szCs w:val="24"/>
        </w:rPr>
      </w:pPr>
      <w:r w:rsidRPr="009A1808">
        <w:rPr>
          <w:position w:val="-24"/>
          <w:szCs w:val="24"/>
        </w:rPr>
        <w:object w:dxaOrig="700" w:dyaOrig="620" w14:anchorId="2A23E915">
          <v:shape id="_x0000_i1115" type="#_x0000_t75" style="width:36.6pt;height:28.2pt" o:ole="">
            <v:imagedata r:id="rId167" o:title=""/>
          </v:shape>
          <o:OLEObject Type="Embed" ProgID="Equation.DSMT4" ShapeID="_x0000_i1115" DrawAspect="Content" ObjectID="_1767198899" r:id="rId168"/>
        </w:object>
      </w:r>
      <w:r w:rsidRPr="009A1808">
        <w:rPr>
          <w:szCs w:val="24"/>
        </w:rPr>
        <w:t xml:space="preserve"> </w:t>
      </w:r>
    </w:p>
    <w:p w14:paraId="233B0B7F" w14:textId="77777777" w:rsidR="00F31A3B" w:rsidRPr="009A1808" w:rsidRDefault="00F31A3B" w:rsidP="00A23360">
      <w:pPr>
        <w:widowControl w:val="0"/>
        <w:tabs>
          <w:tab w:val="left" w:pos="9639"/>
        </w:tabs>
        <w:ind w:firstLine="284"/>
      </w:pPr>
      <w:r w:rsidRPr="009A1808">
        <w:rPr>
          <w:szCs w:val="24"/>
        </w:rPr>
        <w:t xml:space="preserve">Như vậy, cảm ứng từ là đại lượng đặc trưng cho từ trường </w:t>
      </w:r>
      <w:r w:rsidRPr="009A1808">
        <w:t>về khả năng tác dụng lực của từ trường là mạnh hay yếu (tương tự như cường độ điện trường của điện trường)</w:t>
      </w:r>
    </w:p>
    <w:p w14:paraId="0655EF13" w14:textId="25433888" w:rsidR="00F31A3B" w:rsidRPr="00BF065B" w:rsidRDefault="00F31A3B" w:rsidP="00A23360">
      <w:pPr>
        <w:widowControl w:val="0"/>
        <w:tabs>
          <w:tab w:val="left" w:pos="9639"/>
        </w:tabs>
        <w:ind w:firstLine="284"/>
        <w:rPr>
          <w:szCs w:val="24"/>
          <w:lang w:val="fr-FR"/>
        </w:rPr>
      </w:pPr>
      <w:r w:rsidRPr="00BF065B">
        <w:rPr>
          <w:lang w:val="fr-FR"/>
        </w:rPr>
        <w:t xml:space="preserve">Cảm ứng từ kí hiệu là B, đơn vị là: </w:t>
      </w:r>
      <w:r w:rsidRPr="00BF065B">
        <w:rPr>
          <w:szCs w:val="24"/>
          <w:lang w:val="fr-FR"/>
        </w:rPr>
        <w:t>Tesla (T)</w:t>
      </w:r>
    </w:p>
    <w:p w14:paraId="49459897" w14:textId="132188D1" w:rsidR="00F31A3B" w:rsidRPr="00BF065B" w:rsidRDefault="00F31A3B" w:rsidP="00A23360">
      <w:pPr>
        <w:widowControl w:val="0"/>
        <w:ind w:firstLine="284"/>
        <w:jc w:val="both"/>
        <w:rPr>
          <w:szCs w:val="24"/>
          <w:lang w:val="fr-FR"/>
        </w:rPr>
      </w:pPr>
      <w:r w:rsidRPr="00BF065B">
        <w:rPr>
          <w:szCs w:val="24"/>
          <w:lang w:val="fr-FR"/>
        </w:rPr>
        <w:t xml:space="preserve">Cảm ứng từ tại mỗi điểm </w:t>
      </w:r>
      <w:r w:rsidR="00E01E0B">
        <w:rPr>
          <w:szCs w:val="24"/>
          <w:lang w:val="fr-FR"/>
        </w:rPr>
        <w:t>l</w:t>
      </w:r>
      <w:r w:rsidR="00E01E0B" w:rsidRPr="00E01E0B">
        <w:rPr>
          <w:szCs w:val="24"/>
          <w:lang w:val="fr-FR"/>
        </w:rPr>
        <w:t>à</w:t>
      </w:r>
      <w:r w:rsidR="00E01E0B">
        <w:rPr>
          <w:szCs w:val="24"/>
          <w:lang w:val="fr-FR"/>
        </w:rPr>
        <w:t xml:space="preserve"> </w:t>
      </w:r>
      <w:r w:rsidR="00E01E0B" w:rsidRPr="00E01E0B">
        <w:rPr>
          <w:szCs w:val="24"/>
          <w:lang w:val="fr-FR"/>
        </w:rPr>
        <w:t>đại</w:t>
      </w:r>
      <w:r w:rsidR="00E01E0B">
        <w:rPr>
          <w:szCs w:val="24"/>
          <w:lang w:val="fr-FR"/>
        </w:rPr>
        <w:t xml:space="preserve"> lư</w:t>
      </w:r>
      <w:r w:rsidR="00E01E0B" w:rsidRPr="00E01E0B">
        <w:rPr>
          <w:szCs w:val="24"/>
          <w:lang w:val="fr-FR"/>
        </w:rPr>
        <w:t>ợng</w:t>
      </w:r>
      <w:r w:rsidR="00E01E0B">
        <w:rPr>
          <w:szCs w:val="24"/>
          <w:lang w:val="fr-FR"/>
        </w:rPr>
        <w:t xml:space="preserve"> v</w:t>
      </w:r>
      <w:r w:rsidR="00E01E0B" w:rsidRPr="00E01E0B">
        <w:rPr>
          <w:szCs w:val="24"/>
          <w:lang w:val="fr-FR"/>
        </w:rPr>
        <w:t>éc</w:t>
      </w:r>
      <w:r w:rsidR="00E01E0B">
        <w:rPr>
          <w:szCs w:val="24"/>
          <w:lang w:val="fr-FR"/>
        </w:rPr>
        <w:t xml:space="preserve"> t</w:t>
      </w:r>
      <w:r w:rsidR="00E01E0B" w:rsidRPr="00E01E0B">
        <w:rPr>
          <w:szCs w:val="24"/>
          <w:lang w:val="fr-FR"/>
        </w:rPr>
        <w:t>ơ</w:t>
      </w:r>
      <w:r w:rsidR="00E01E0B">
        <w:rPr>
          <w:szCs w:val="24"/>
          <w:lang w:val="fr-FR"/>
        </w:rPr>
        <w:t xml:space="preserve"> v</w:t>
      </w:r>
      <w:r w:rsidR="00E01E0B" w:rsidRPr="00E01E0B">
        <w:rPr>
          <w:szCs w:val="24"/>
          <w:lang w:val="fr-FR"/>
        </w:rPr>
        <w:t>à</w:t>
      </w:r>
      <w:r w:rsidR="00E01E0B">
        <w:rPr>
          <w:szCs w:val="24"/>
          <w:lang w:val="fr-FR"/>
        </w:rPr>
        <w:t xml:space="preserve"> </w:t>
      </w:r>
      <w:r w:rsidRPr="00BF065B">
        <w:rPr>
          <w:szCs w:val="24"/>
          <w:lang w:val="fr-FR"/>
        </w:rPr>
        <w:t>được biểu diễn bằng một véc tơ có hướng trùng với hướng của từ trường tại điểm đó</w:t>
      </w:r>
    </w:p>
    <w:p w14:paraId="2B8A4EE1" w14:textId="308106FD" w:rsidR="0066392A" w:rsidRPr="00BF065B" w:rsidRDefault="005D7C54" w:rsidP="00A23360">
      <w:pPr>
        <w:pStyle w:val="u3"/>
        <w:keepNext w:val="0"/>
        <w:widowControl w:val="0"/>
        <w:rPr>
          <w:lang w:val="fr-FR"/>
        </w:rPr>
      </w:pPr>
      <w:r w:rsidRPr="00BF065B">
        <w:rPr>
          <w:lang w:val="fr-FR"/>
        </w:rPr>
        <w:t>3</w:t>
      </w:r>
      <w:r w:rsidR="0066392A" w:rsidRPr="00BF065B">
        <w:rPr>
          <w:lang w:val="fr-FR"/>
        </w:rPr>
        <w:t>. Lực từ tác dụng lên dòng điện thẳng (Lực Ampe)</w:t>
      </w:r>
    </w:p>
    <w:p w14:paraId="5F9BA9B5" w14:textId="6D3A7107" w:rsidR="005D7C54" w:rsidRPr="00BF065B" w:rsidRDefault="005D7C54" w:rsidP="00A23360">
      <w:pPr>
        <w:widowControl w:val="0"/>
        <w:ind w:firstLine="284"/>
        <w:jc w:val="both"/>
        <w:rPr>
          <w:szCs w:val="24"/>
          <w:lang w:val="fr-FR"/>
        </w:rPr>
      </w:pPr>
      <w:r w:rsidRPr="00BF065B">
        <w:rPr>
          <w:szCs w:val="24"/>
          <w:lang w:val="fr-FR"/>
        </w:rPr>
        <w:t xml:space="preserve">Giả sử dòng điện I đặt trong từ trường đều sao cho hướng của dòng điện hợp với hướng của các đường sức từ góc </w:t>
      </w:r>
      <w:r w:rsidRPr="009A1808">
        <w:rPr>
          <w:rFonts w:cs="Times New Roman"/>
          <w:szCs w:val="24"/>
        </w:rPr>
        <w:t>α</w:t>
      </w:r>
      <w:r w:rsidRPr="00BF065B">
        <w:rPr>
          <w:szCs w:val="24"/>
          <w:lang w:val="fr-FR"/>
        </w:rPr>
        <w:t xml:space="preserve">. Khi đó thực nghiệm cho thấy: </w:t>
      </w:r>
    </w:p>
    <w:p w14:paraId="2D92A946" w14:textId="1EFC0D57" w:rsidR="005D7C54" w:rsidRPr="00BF065B" w:rsidRDefault="005D7C54" w:rsidP="006B54EB">
      <w:pPr>
        <w:pStyle w:val="oancuaDanhsach"/>
        <w:widowControl w:val="0"/>
        <w:numPr>
          <w:ilvl w:val="0"/>
          <w:numId w:val="29"/>
        </w:numPr>
        <w:rPr>
          <w:lang w:val="fr-FR"/>
        </w:rPr>
      </w:pPr>
      <w:r w:rsidRPr="00BF065B">
        <w:rPr>
          <w:lang w:val="fr-FR"/>
        </w:rPr>
        <w:t xml:space="preserve">Điểm đặt: coi như tâp trung tại </w:t>
      </w:r>
      <w:r w:rsidRPr="00BF065B">
        <w:rPr>
          <w:szCs w:val="24"/>
          <w:lang w:val="fr-FR"/>
        </w:rPr>
        <w:t>trung điểm của đoạn dây</w:t>
      </w:r>
    </w:p>
    <w:p w14:paraId="4698824B" w14:textId="753810A6" w:rsidR="005D7C54" w:rsidRPr="00BF065B" w:rsidRDefault="005D7C54" w:rsidP="006B54EB">
      <w:pPr>
        <w:pStyle w:val="oancuaDanhsach"/>
        <w:widowControl w:val="0"/>
        <w:numPr>
          <w:ilvl w:val="0"/>
          <w:numId w:val="29"/>
        </w:numPr>
        <w:rPr>
          <w:lang w:val="fr-FR"/>
        </w:rPr>
      </w:pPr>
      <w:r w:rsidRPr="00BF065B">
        <w:rPr>
          <w:szCs w:val="24"/>
          <w:lang w:val="fr-FR"/>
        </w:rPr>
        <w:t>Phương: vuông góc mặt phẳng chứa đoạn dây và véc tơ</w:t>
      </w:r>
      <w:r w:rsidRPr="009A1808">
        <w:rPr>
          <w:position w:val="-10"/>
        </w:rPr>
        <w:object w:dxaOrig="315" w:dyaOrig="375" w14:anchorId="71E1984B">
          <v:shape id="_x0000_i1116" type="#_x0000_t75" style="width:15pt;height:21pt" o:ole="">
            <v:imagedata r:id="rId169" o:title=""/>
          </v:shape>
          <o:OLEObject Type="Embed" ProgID="Equation.DSMT4" ShapeID="_x0000_i1116" DrawAspect="Content" ObjectID="_1767198900" r:id="rId170"/>
        </w:object>
      </w:r>
    </w:p>
    <w:p w14:paraId="522E24F2" w14:textId="4D356E36" w:rsidR="005D7C54" w:rsidRPr="00BF065B" w:rsidRDefault="005D7C54" w:rsidP="006B54EB">
      <w:pPr>
        <w:pStyle w:val="oancuaDanhsach"/>
        <w:widowControl w:val="0"/>
        <w:numPr>
          <w:ilvl w:val="0"/>
          <w:numId w:val="29"/>
        </w:numPr>
        <w:rPr>
          <w:lang w:val="fr-FR"/>
        </w:rPr>
      </w:pPr>
      <w:r w:rsidRPr="00BF065B">
        <w:rPr>
          <w:lang w:val="fr-FR"/>
        </w:rPr>
        <w:t>Chiều của lực tác dụng lên dòng điện được xác định bằng quy tắc bàn tay trái như sau:</w:t>
      </w:r>
      <w:r w:rsidRPr="00BF065B">
        <w:rPr>
          <w:lang w:val="fr-FR"/>
        </w:rPr>
        <w:br/>
      </w:r>
      <w:r w:rsidRPr="00BF065B">
        <w:rPr>
          <w:i/>
          <w:color w:val="0070C0"/>
          <w:lang w:val="fr-FR"/>
        </w:rPr>
        <w:tab/>
        <w:t>Đặt bàn tay trái duỗi thẳng sao cho chiều từ cổ tay đến các ngón tay theo chiều dòng điện, lòng bàn tay hứng lấy các đường sức từ, khi đó ngón choãi ra 90</w:t>
      </w:r>
      <w:r w:rsidRPr="00BF065B">
        <w:rPr>
          <w:i/>
          <w:color w:val="0070C0"/>
          <w:vertAlign w:val="superscript"/>
          <w:lang w:val="fr-FR"/>
        </w:rPr>
        <w:t>o</w:t>
      </w:r>
      <w:r w:rsidRPr="00BF065B">
        <w:rPr>
          <w:i/>
          <w:color w:val="0070C0"/>
          <w:lang w:val="fr-FR"/>
        </w:rPr>
        <w:t xml:space="preserve"> chỉ phương chiều lực từ tác dụng lên dòng điện</w:t>
      </w:r>
    </w:p>
    <w:p w14:paraId="42CCD288" w14:textId="77777777" w:rsidR="005111F0" w:rsidRPr="00BF065B" w:rsidRDefault="005D7C54" w:rsidP="006B54EB">
      <w:pPr>
        <w:pStyle w:val="oancuaDanhsach"/>
        <w:widowControl w:val="0"/>
        <w:numPr>
          <w:ilvl w:val="0"/>
          <w:numId w:val="29"/>
        </w:numPr>
        <w:rPr>
          <w:lang w:val="fr-FR"/>
        </w:rPr>
      </w:pPr>
      <w:r w:rsidRPr="00BF065B">
        <w:rPr>
          <w:lang w:val="fr-FR"/>
        </w:rPr>
        <w:t xml:space="preserve">Độ lớn lực từ tác dụng lên dòng điện: </w:t>
      </w:r>
      <w:r w:rsidRPr="009A1808">
        <w:rPr>
          <w:position w:val="-16"/>
        </w:rPr>
        <w:object w:dxaOrig="1640" w:dyaOrig="440" w14:anchorId="77B161EF">
          <v:shape id="_x0000_i1117" type="#_x0000_t75" style="width:87pt;height:21pt" o:ole="">
            <v:imagedata r:id="rId171" o:title=""/>
          </v:shape>
          <o:OLEObject Type="Embed" ProgID="Equation.DSMT4" ShapeID="_x0000_i1117" DrawAspect="Content" ObjectID="_1767198901" r:id="rId172"/>
        </w:object>
      </w:r>
    </w:p>
    <w:p w14:paraId="09725A13" w14:textId="1F9E5F69" w:rsidR="005111F0" w:rsidRPr="00BF065B" w:rsidRDefault="005111F0" w:rsidP="00A23360">
      <w:pPr>
        <w:widowControl w:val="0"/>
        <w:ind w:firstLine="284"/>
        <w:rPr>
          <w:i/>
          <w:lang w:val="fr-FR"/>
        </w:rPr>
      </w:pPr>
      <w:r w:rsidRPr="00BF065B">
        <w:rPr>
          <w:b/>
          <w:i/>
          <w:lang w:val="fr-FR"/>
        </w:rPr>
        <w:t>Ví dụ 1</w:t>
      </w:r>
      <w:r w:rsidRPr="00BF065B">
        <w:rPr>
          <w:i/>
          <w:lang w:val="fr-FR"/>
        </w:rPr>
        <w:t xml:space="preserve">: </w:t>
      </w:r>
      <w:r w:rsidRPr="009A1808">
        <w:rPr>
          <w:i/>
          <w:noProof/>
        </w:rPr>
        <mc:AlternateContent>
          <mc:Choice Requires="wpg">
            <w:drawing>
              <wp:anchor distT="0" distB="0" distL="114300" distR="114300" simplePos="0" relativeHeight="251658251" behindDoc="0" locked="0" layoutInCell="1" allowOverlap="1" wp14:anchorId="39CFB76A" wp14:editId="5AB3BCA1">
                <wp:simplePos x="0" y="0"/>
                <wp:positionH relativeFrom="column">
                  <wp:posOffset>5282565</wp:posOffset>
                </wp:positionH>
                <wp:positionV relativeFrom="paragraph">
                  <wp:posOffset>478790</wp:posOffset>
                </wp:positionV>
                <wp:extent cx="1436370" cy="1007110"/>
                <wp:effectExtent l="0" t="0" r="0" b="2540"/>
                <wp:wrapSquare wrapText="bothSides"/>
                <wp:docPr id="406" name="Group 406"/>
                <wp:cNvGraphicFramePr/>
                <a:graphic xmlns:a="http://schemas.openxmlformats.org/drawingml/2006/main">
                  <a:graphicData uri="http://schemas.microsoft.com/office/word/2010/wordprocessingGroup">
                    <wpg:wgp>
                      <wpg:cNvGrpSpPr/>
                      <wpg:grpSpPr>
                        <a:xfrm>
                          <a:off x="0" y="0"/>
                          <a:ext cx="1436370" cy="1007110"/>
                          <a:chOff x="0" y="0"/>
                          <a:chExt cx="1436370" cy="1007110"/>
                        </a:xfrm>
                      </wpg:grpSpPr>
                      <wps:wsp>
                        <wps:cNvPr id="407" name="Right Triangle 407"/>
                        <wps:cNvSpPr/>
                        <wps:spPr>
                          <a:xfrm>
                            <a:off x="228600" y="238125"/>
                            <a:ext cx="923925" cy="552450"/>
                          </a:xfrm>
                          <a:prstGeom prst="rtTriangle">
                            <a:avLst/>
                          </a:prstGeom>
                          <a:noFill/>
                          <a:ln w="1905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Text Box 408"/>
                        <wps:cNvSpPr txBox="1"/>
                        <wps:spPr>
                          <a:xfrm>
                            <a:off x="19050" y="714375"/>
                            <a:ext cx="293370" cy="292735"/>
                          </a:xfrm>
                          <a:prstGeom prst="rect">
                            <a:avLst/>
                          </a:prstGeom>
                          <a:noFill/>
                          <a:ln>
                            <a:noFill/>
                          </a:ln>
                          <a:effectLst/>
                        </wps:spPr>
                        <wps:txbx>
                          <w:txbxContent>
                            <w:p w14:paraId="392B127A" w14:textId="77777777" w:rsidR="0015178C" w:rsidRPr="007C7DE9" w:rsidRDefault="0015178C" w:rsidP="005111F0">
                              <w:pPr>
                                <w:rPr>
                                  <w:noProof/>
                                </w:rPr>
                              </w:pPr>
                              <w:r>
                                <w:rPr>
                                  <w:noProof/>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09" name="Text Box 409"/>
                        <wps:cNvSpPr txBox="1"/>
                        <wps:spPr>
                          <a:xfrm>
                            <a:off x="0" y="0"/>
                            <a:ext cx="318770" cy="292735"/>
                          </a:xfrm>
                          <a:prstGeom prst="rect">
                            <a:avLst/>
                          </a:prstGeom>
                          <a:noFill/>
                          <a:ln>
                            <a:noFill/>
                          </a:ln>
                          <a:effectLst/>
                        </wps:spPr>
                        <wps:txbx>
                          <w:txbxContent>
                            <w:p w14:paraId="447094DB" w14:textId="77777777" w:rsidR="0015178C" w:rsidRPr="007C7DE9" w:rsidRDefault="0015178C" w:rsidP="005111F0">
                              <w:pPr>
                                <w:rPr>
                                  <w:noProof/>
                                </w:rPr>
                              </w:pPr>
                              <w:r>
                                <w:rPr>
                                  <w:noProof/>
                                </w:rP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10" name="Text Box 410"/>
                        <wps:cNvSpPr txBox="1"/>
                        <wps:spPr>
                          <a:xfrm>
                            <a:off x="1143000" y="695325"/>
                            <a:ext cx="293370" cy="292735"/>
                          </a:xfrm>
                          <a:prstGeom prst="rect">
                            <a:avLst/>
                          </a:prstGeom>
                          <a:noFill/>
                          <a:ln>
                            <a:noFill/>
                          </a:ln>
                          <a:effectLst/>
                        </wps:spPr>
                        <wps:txbx>
                          <w:txbxContent>
                            <w:p w14:paraId="2E0B7ACA" w14:textId="77777777" w:rsidR="0015178C" w:rsidRPr="007C7DE9" w:rsidRDefault="0015178C" w:rsidP="005111F0">
                              <w:pPr>
                                <w:rPr>
                                  <w:noProof/>
                                </w:rPr>
                              </w:pPr>
                              <w:r>
                                <w:rPr>
                                  <w:noProof/>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411" name="Group 411"/>
                        <wpg:cNvGrpSpPr/>
                        <wpg:grpSpPr>
                          <a:xfrm>
                            <a:off x="171450" y="371475"/>
                            <a:ext cx="900000" cy="304800"/>
                            <a:chOff x="0" y="0"/>
                            <a:chExt cx="833755" cy="304800"/>
                          </a:xfrm>
                        </wpg:grpSpPr>
                        <wpg:grpSp>
                          <wpg:cNvPr id="412" name="Group 412"/>
                          <wpg:cNvGrpSpPr/>
                          <wpg:grpSpPr>
                            <a:xfrm>
                              <a:off x="0" y="0"/>
                              <a:ext cx="833755" cy="0"/>
                              <a:chOff x="0" y="0"/>
                              <a:chExt cx="833755" cy="0"/>
                            </a:xfrm>
                          </wpg:grpSpPr>
                          <wps:wsp>
                            <wps:cNvPr id="413" name="Straight Connector 413"/>
                            <wps:cNvCnPr/>
                            <wps:spPr>
                              <a:xfrm>
                                <a:off x="0" y="0"/>
                                <a:ext cx="833755" cy="0"/>
                              </a:xfrm>
                              <a:prstGeom prst="line">
                                <a:avLst/>
                              </a:prstGeom>
                              <a:noFill/>
                              <a:ln w="6350" cap="flat" cmpd="sng" algn="ctr">
                                <a:solidFill>
                                  <a:sysClr val="windowText" lastClr="000000"/>
                                </a:solidFill>
                                <a:prstDash val="solid"/>
                                <a:miter lim="800000"/>
                              </a:ln>
                              <a:effectLst/>
                            </wps:spPr>
                            <wps:bodyPr/>
                          </wps:wsp>
                          <wps:wsp>
                            <wps:cNvPr id="414" name="Straight Arrow Connector 414"/>
                            <wps:cNvCnPr/>
                            <wps:spPr>
                              <a:xfrm flipH="1">
                                <a:off x="381000" y="0"/>
                                <a:ext cx="53975" cy="0"/>
                              </a:xfrm>
                              <a:prstGeom prst="straightConnector1">
                                <a:avLst/>
                              </a:prstGeom>
                              <a:noFill/>
                              <a:ln w="3175" cap="flat" cmpd="sng" algn="ctr">
                                <a:solidFill>
                                  <a:sysClr val="windowText" lastClr="000000"/>
                                </a:solidFill>
                                <a:prstDash val="solid"/>
                                <a:miter lim="800000"/>
                                <a:tailEnd type="stealth" w="sm" len="med"/>
                              </a:ln>
                              <a:effectLst/>
                            </wps:spPr>
                            <wps:bodyPr/>
                          </wps:wsp>
                        </wpg:grpSp>
                        <wpg:grpSp>
                          <wpg:cNvPr id="420" name="Group 420"/>
                          <wpg:cNvGrpSpPr/>
                          <wpg:grpSpPr>
                            <a:xfrm>
                              <a:off x="0" y="152400"/>
                              <a:ext cx="833755" cy="0"/>
                              <a:chOff x="0" y="0"/>
                              <a:chExt cx="833755" cy="0"/>
                            </a:xfrm>
                          </wpg:grpSpPr>
                          <wps:wsp>
                            <wps:cNvPr id="421" name="Straight Connector 421"/>
                            <wps:cNvCnPr/>
                            <wps:spPr>
                              <a:xfrm>
                                <a:off x="0" y="0"/>
                                <a:ext cx="833755" cy="0"/>
                              </a:xfrm>
                              <a:prstGeom prst="line">
                                <a:avLst/>
                              </a:prstGeom>
                              <a:noFill/>
                              <a:ln w="6350" cap="flat" cmpd="sng" algn="ctr">
                                <a:solidFill>
                                  <a:sysClr val="windowText" lastClr="000000"/>
                                </a:solidFill>
                                <a:prstDash val="solid"/>
                                <a:miter lim="800000"/>
                              </a:ln>
                              <a:effectLst/>
                            </wps:spPr>
                            <wps:bodyPr/>
                          </wps:wsp>
                          <wps:wsp>
                            <wps:cNvPr id="422" name="Straight Arrow Connector 422"/>
                            <wps:cNvCnPr/>
                            <wps:spPr>
                              <a:xfrm flipH="1">
                                <a:off x="381000" y="0"/>
                                <a:ext cx="53975" cy="0"/>
                              </a:xfrm>
                              <a:prstGeom prst="straightConnector1">
                                <a:avLst/>
                              </a:prstGeom>
                              <a:noFill/>
                              <a:ln w="3175" cap="flat" cmpd="sng" algn="ctr">
                                <a:solidFill>
                                  <a:sysClr val="windowText" lastClr="000000"/>
                                </a:solidFill>
                                <a:prstDash val="solid"/>
                                <a:miter lim="800000"/>
                                <a:tailEnd type="stealth" w="sm" len="med"/>
                              </a:ln>
                              <a:effectLst/>
                            </wps:spPr>
                            <wps:bodyPr/>
                          </wps:wsp>
                        </wpg:grpSp>
                        <wpg:grpSp>
                          <wpg:cNvPr id="423" name="Group 423"/>
                          <wpg:cNvGrpSpPr/>
                          <wpg:grpSpPr>
                            <a:xfrm>
                              <a:off x="0" y="304800"/>
                              <a:ext cx="833755" cy="0"/>
                              <a:chOff x="0" y="0"/>
                              <a:chExt cx="833755" cy="0"/>
                            </a:xfrm>
                          </wpg:grpSpPr>
                          <wps:wsp>
                            <wps:cNvPr id="424" name="Straight Connector 424"/>
                            <wps:cNvCnPr/>
                            <wps:spPr>
                              <a:xfrm>
                                <a:off x="0" y="0"/>
                                <a:ext cx="833755" cy="0"/>
                              </a:xfrm>
                              <a:prstGeom prst="line">
                                <a:avLst/>
                              </a:prstGeom>
                              <a:noFill/>
                              <a:ln w="6350" cap="flat" cmpd="sng" algn="ctr">
                                <a:solidFill>
                                  <a:sysClr val="windowText" lastClr="000000"/>
                                </a:solidFill>
                                <a:prstDash val="solid"/>
                                <a:miter lim="800000"/>
                              </a:ln>
                              <a:effectLst/>
                            </wps:spPr>
                            <wps:bodyPr/>
                          </wps:wsp>
                          <wps:wsp>
                            <wps:cNvPr id="425" name="Straight Arrow Connector 425"/>
                            <wps:cNvCnPr/>
                            <wps:spPr>
                              <a:xfrm flipH="1">
                                <a:off x="381000" y="0"/>
                                <a:ext cx="53975" cy="0"/>
                              </a:xfrm>
                              <a:prstGeom prst="straightConnector1">
                                <a:avLst/>
                              </a:prstGeom>
                              <a:noFill/>
                              <a:ln w="3175" cap="flat" cmpd="sng" algn="ctr">
                                <a:solidFill>
                                  <a:sysClr val="windowText" lastClr="000000"/>
                                </a:solidFill>
                                <a:prstDash val="solid"/>
                                <a:miter lim="800000"/>
                                <a:tailEnd type="stealth" w="sm" len="med"/>
                              </a:ln>
                              <a:effectLst/>
                            </wps:spPr>
                            <wps:bodyPr/>
                          </wps:wsp>
                        </wpg:grpSp>
                      </wpg:grpSp>
                    </wpg:wgp>
                  </a:graphicData>
                </a:graphic>
              </wp:anchor>
            </w:drawing>
          </mc:Choice>
          <mc:Fallback>
            <w:pict>
              <v:group w14:anchorId="39CFB76A" id="Group 406" o:spid="_x0000_s1266" style="position:absolute;left:0;text-align:left;margin-left:415.95pt;margin-top:37.7pt;width:113.1pt;height:79.3pt;z-index:251658251;mso-position-horizontal-relative:text;mso-position-vertical-relative:text" coordsize="14363,1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">
                <v:shapetype id="_x0000_t6" coordsize="21600,21600" o:spt="6" path="m,l,21600r21600,xe">
                  <v:stroke joinstyle="miter"/>
                  <v:path gradientshapeok="t" o:connecttype="custom" o:connectlocs="0,0;0,10800;0,21600;10800,21600;21600,21600;10800,10800" textboxrect="1800,12600,12600,19800"/>
                </v:shapetype>
                <v:shape id="Right Triangle 407" o:spid="_x0000_s1267" type="#_x0000_t6" style="position:absolute;left:2286;top:2381;width:9239;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" filled="f" strokecolor="blue" strokeweight="1.5pt"/>
                <v:shape id="Text Box 408" o:spid="_x0000_s1268" type="#_x0000_t202" style="position:absolute;left:190;top:7143;width:2934;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" filled="f" stroked="f">
                  <v:textbox style="mso-fit-shape-to-text:t">
                    <w:txbxContent>
                      <w:p w14:paraId="392B127A" w14:textId="77777777" w:rsidR="0015178C" w:rsidRPr="007C7DE9" w:rsidRDefault="0015178C" w:rsidP="005111F0">
                        <w:pPr>
                          <w:rPr>
                            <w:noProof/>
                          </w:rPr>
                        </w:pPr>
                        <w:r>
                          <w:rPr>
                            <w:noProof/>
                          </w:rPr>
                          <w:t>A</w:t>
                        </w:r>
                      </w:p>
                    </w:txbxContent>
                  </v:textbox>
                </v:shape>
                <v:shape id="Text Box 409" o:spid="_x0000_s1269" type="#_x0000_t202" style="position:absolute;width:3187;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" filled="f" stroked="f">
                  <v:textbox style="mso-fit-shape-to-text:t">
                    <w:txbxContent>
                      <w:p w14:paraId="447094DB" w14:textId="77777777" w:rsidR="0015178C" w:rsidRPr="007C7DE9" w:rsidRDefault="0015178C" w:rsidP="005111F0">
                        <w:pPr>
                          <w:rPr>
                            <w:noProof/>
                          </w:rPr>
                        </w:pPr>
                        <w:r>
                          <w:rPr>
                            <w:noProof/>
                          </w:rPr>
                          <w:t>M</w:t>
                        </w:r>
                      </w:p>
                    </w:txbxContent>
                  </v:textbox>
                </v:shape>
                <v:shape id="Text Box 410" o:spid="_x0000_s1270" type="#_x0000_t202" style="position:absolute;left:11430;top:6953;width:293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" filled="f" stroked="f">
                  <v:textbox style="mso-fit-shape-to-text:t">
                    <w:txbxContent>
                      <w:p w14:paraId="2E0B7ACA" w14:textId="77777777" w:rsidR="0015178C" w:rsidRPr="007C7DE9" w:rsidRDefault="0015178C" w:rsidP="005111F0">
                        <w:pPr>
                          <w:rPr>
                            <w:noProof/>
                          </w:rPr>
                        </w:pPr>
                        <w:r>
                          <w:rPr>
                            <w:noProof/>
                          </w:rPr>
                          <w:t>N</w:t>
                        </w:r>
                      </w:p>
                    </w:txbxContent>
                  </v:textbox>
                </v:shape>
                <v:group id="Group 411" o:spid="_x0000_s1271" style="position:absolute;left:1714;top:3714;width:9000;height:3048" coordsize="8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272" style="position:absolute;width:8337;height:0" coordsize="8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line id="Straight Connector 413" o:spid="_x0000_s1273" style="position:absolute;visibility:visible;mso-wrap-style:square" from="0,0" to="8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" strokecolor="windowText" strokeweight=".5pt">
                      <v:stroke joinstyle="miter"/>
                    </v:line>
                    <v:shape id="Straight Arrow Connector 414" o:spid="_x0000_s1274" type="#_x0000_t32" style="position:absolute;left:3810;width:5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" strokecolor="windowText" strokeweight=".25pt">
                      <v:stroke endarrow="classic" endarrowwidth="narrow" joinstyle="miter"/>
                    </v:shape>
                  </v:group>
                  <v:group id="Group 420" o:spid="_x0000_s1275" style="position:absolute;top:1524;width:8337;height:0" coordsize="8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line id="Straight Connector 421" o:spid="_x0000_s1276" style="position:absolute;visibility:visible;mso-wrap-style:square" from="0,0" to="8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" strokecolor="windowText" strokeweight=".5pt">
                      <v:stroke joinstyle="miter"/>
                    </v:line>
                    <v:shape id="Straight Arrow Connector 422" o:spid="_x0000_s1277" type="#_x0000_t32" style="position:absolute;left:3810;width:5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" strokecolor="windowText" strokeweight=".25pt">
                      <v:stroke endarrow="classic" endarrowwidth="narrow" joinstyle="miter"/>
                    </v:shape>
                  </v:group>
                  <v:group id="Group 423" o:spid="_x0000_s1278" style="position:absolute;top:3048;width:8337;height:0" coordsize="8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Straight Connector 424" o:spid="_x0000_s1279" style="position:absolute;visibility:visible;mso-wrap-style:square" from="0,0" to="8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" strokecolor="windowText" strokeweight=".5pt">
                      <v:stroke joinstyle="miter"/>
                    </v:line>
                    <v:shape id="Straight Arrow Connector 425" o:spid="_x0000_s1280" type="#_x0000_t32" style="position:absolute;left:3810;width:5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" strokecolor="windowText" strokeweight=".25pt">
                      <v:stroke endarrow="classic" endarrowwidth="narrow" joinstyle="miter"/>
                    </v:shape>
                  </v:group>
                </v:group>
                <w10:wrap type="square"/>
              </v:group>
            </w:pict>
          </mc:Fallback>
        </mc:AlternateContent>
      </w:r>
      <w:r w:rsidRPr="00BF065B">
        <w:rPr>
          <w:rFonts w:eastAsia="Times New Roman" w:cs="Times New Roman"/>
          <w:i/>
          <w:szCs w:val="24"/>
          <w:lang w:val="fr-FR"/>
        </w:rPr>
        <w:t>Một đoạn dây dẫn dài 5cm đặt trong từ trường đều vuông góc với véctơ cảm ứng từ. Dòng điện có cường độ 0,75A qua dây dẫn thì lực từ tác dụng lên đoạn dây có độ lớn là 3.10</w:t>
      </w:r>
      <w:r w:rsidRPr="00BF065B">
        <w:rPr>
          <w:rFonts w:eastAsia="Times New Roman" w:cs="Times New Roman"/>
          <w:i/>
          <w:szCs w:val="24"/>
          <w:vertAlign w:val="superscript"/>
          <w:lang w:val="fr-FR"/>
        </w:rPr>
        <w:t>-3</w:t>
      </w:r>
      <w:r w:rsidRPr="00BF065B">
        <w:rPr>
          <w:rFonts w:eastAsia="Times New Roman" w:cs="Times New Roman"/>
          <w:i/>
          <w:szCs w:val="24"/>
          <w:lang w:val="fr-FR"/>
        </w:rPr>
        <w:t>N. Cảm ứng từ của từ trường có giá trị là bao nhiêu ?</w:t>
      </w:r>
    </w:p>
    <w:p w14:paraId="53C703D4" w14:textId="7F05E45E" w:rsidR="005111F0" w:rsidRPr="00BF065B" w:rsidRDefault="005111F0" w:rsidP="00A23360">
      <w:pPr>
        <w:widowControl w:val="0"/>
        <w:ind w:firstLine="284"/>
        <w:rPr>
          <w:i/>
          <w:lang w:val="fr-FR"/>
        </w:rPr>
      </w:pPr>
      <w:r w:rsidRPr="00BF065B">
        <w:rPr>
          <w:b/>
          <w:i/>
          <w:lang w:val="fr-FR"/>
        </w:rPr>
        <w:t>Ví dụ 2</w:t>
      </w:r>
      <w:r w:rsidRPr="00BF065B">
        <w:rPr>
          <w:i/>
          <w:lang w:val="fr-FR"/>
        </w:rPr>
        <w:t xml:space="preserve">: </w:t>
      </w:r>
      <w:r w:rsidRPr="00BF065B">
        <w:rPr>
          <w:rFonts w:eastAsia="Times New Roman" w:cs="Times New Roman"/>
          <w:i/>
          <w:sz w:val="22"/>
          <w:lang w:val="fr-FR"/>
        </w:rPr>
        <w:t>Một dây dẫn mang dòng điện I = 5A được gập thành một khung dây có dạng tam giác AMN, vuông tại A, AM = 8cm. Đặt khung dây vào trong từ trường đều B = 3.10</w:t>
      </w:r>
      <w:r w:rsidRPr="00BF065B">
        <w:rPr>
          <w:rFonts w:eastAsia="Times New Roman" w:cs="Times New Roman"/>
          <w:i/>
          <w:sz w:val="22"/>
          <w:vertAlign w:val="superscript"/>
          <w:lang w:val="fr-FR"/>
        </w:rPr>
        <w:t>-3</w:t>
      </w:r>
      <w:r w:rsidRPr="00BF065B">
        <w:rPr>
          <w:rFonts w:eastAsia="Times New Roman" w:cs="Times New Roman"/>
          <w:i/>
          <w:sz w:val="22"/>
          <w:lang w:val="fr-FR"/>
        </w:rPr>
        <w:t>T có véc tơ cảm ứng từ song song với cạnh AN hướng như hình vẽ. Giữ khung cố định, tính lực từ tác dụng lên mỗi cạnh của tam giác.</w:t>
      </w:r>
    </w:p>
    <w:p w14:paraId="36A36C4D" w14:textId="61EA3A20" w:rsidR="0066392A" w:rsidRPr="00BF065B" w:rsidRDefault="00BF5D02" w:rsidP="00A23360">
      <w:pPr>
        <w:pStyle w:val="u3"/>
        <w:keepNext w:val="0"/>
        <w:widowControl w:val="0"/>
        <w:rPr>
          <w:lang w:val="fr-FR"/>
        </w:rPr>
      </w:pPr>
      <w:r w:rsidRPr="00BF065B">
        <w:rPr>
          <w:lang w:val="fr-FR"/>
        </w:rPr>
        <w:t>4</w:t>
      </w:r>
      <w:r w:rsidR="0066392A" w:rsidRPr="00BF065B">
        <w:rPr>
          <w:lang w:val="fr-FR"/>
        </w:rPr>
        <w:t xml:space="preserve">. Lực từ tác dụng lên </w:t>
      </w:r>
      <w:r w:rsidR="00693BC4" w:rsidRPr="00BF065B">
        <w:rPr>
          <w:lang w:val="fr-FR"/>
        </w:rPr>
        <w:t xml:space="preserve">điện </w:t>
      </w:r>
      <w:r w:rsidR="0066392A" w:rsidRPr="00BF065B">
        <w:rPr>
          <w:lang w:val="fr-FR"/>
        </w:rPr>
        <w:t>tích chuyển động (Lực Lo-zen-xơ)</w:t>
      </w:r>
    </w:p>
    <w:p w14:paraId="5CC9AAB3" w14:textId="699CDB2F" w:rsidR="00947E75" w:rsidRPr="00BF065B" w:rsidRDefault="00783E53" w:rsidP="00A23360">
      <w:pPr>
        <w:widowControl w:val="0"/>
        <w:ind w:firstLine="284"/>
        <w:jc w:val="both"/>
        <w:rPr>
          <w:szCs w:val="24"/>
          <w:lang w:val="fr-FR"/>
        </w:rPr>
      </w:pPr>
      <w:r w:rsidRPr="00BF065B">
        <w:rPr>
          <w:szCs w:val="24"/>
          <w:lang w:val="fr-FR"/>
        </w:rPr>
        <w:t>Giả sử một điện tích q chuyển động trong từ trường</w:t>
      </w:r>
      <w:r w:rsidR="00947E75" w:rsidRPr="00BF065B">
        <w:rPr>
          <w:szCs w:val="24"/>
          <w:lang w:val="fr-FR"/>
        </w:rPr>
        <w:t xml:space="preserve"> theo hướng hợp với các đường sức từ góc </w:t>
      </w:r>
      <w:r w:rsidR="00947E75" w:rsidRPr="009A1808">
        <w:rPr>
          <w:rFonts w:cs="Times New Roman"/>
          <w:szCs w:val="24"/>
        </w:rPr>
        <w:t>α</w:t>
      </w:r>
      <w:r w:rsidRPr="00BF065B">
        <w:rPr>
          <w:szCs w:val="24"/>
          <w:lang w:val="fr-FR"/>
        </w:rPr>
        <w:t xml:space="preserve">, khi đó </w:t>
      </w:r>
      <w:r w:rsidR="00947E75" w:rsidRPr="00BF065B">
        <w:rPr>
          <w:szCs w:val="24"/>
          <w:lang w:val="fr-FR"/>
        </w:rPr>
        <w:t xml:space="preserve">từ trường sẽ tác dụng </w:t>
      </w:r>
      <w:r w:rsidR="002A1329" w:rsidRPr="00BF065B">
        <w:rPr>
          <w:szCs w:val="24"/>
          <w:lang w:val="fr-FR"/>
        </w:rPr>
        <w:t xml:space="preserve">lực </w:t>
      </w:r>
      <w:r w:rsidR="00947E75" w:rsidRPr="00BF065B">
        <w:rPr>
          <w:szCs w:val="24"/>
          <w:lang w:val="fr-FR"/>
        </w:rPr>
        <w:t xml:space="preserve">lên điện tích q. Lực này gọi là lực Lo zen xơ, lực này có </w:t>
      </w:r>
      <w:r w:rsidR="00DF629F" w:rsidRPr="00BF065B">
        <w:rPr>
          <w:szCs w:val="24"/>
          <w:lang w:val="fr-FR"/>
        </w:rPr>
        <w:t xml:space="preserve">những </w:t>
      </w:r>
      <w:r w:rsidR="00947E75" w:rsidRPr="00BF065B">
        <w:rPr>
          <w:szCs w:val="24"/>
          <w:lang w:val="fr-FR"/>
        </w:rPr>
        <w:t>đặc điểm</w:t>
      </w:r>
      <w:r w:rsidR="00DF629F" w:rsidRPr="00BF065B">
        <w:rPr>
          <w:szCs w:val="24"/>
          <w:lang w:val="fr-FR"/>
        </w:rPr>
        <w:t>:</w:t>
      </w:r>
    </w:p>
    <w:p w14:paraId="12867EC1" w14:textId="77777777" w:rsidR="00947E75" w:rsidRPr="009A1808" w:rsidRDefault="00947E75" w:rsidP="006B54EB">
      <w:pPr>
        <w:pStyle w:val="oancuaDanhsach"/>
        <w:widowControl w:val="0"/>
        <w:numPr>
          <w:ilvl w:val="0"/>
          <w:numId w:val="30"/>
        </w:numPr>
        <w:jc w:val="both"/>
        <w:rPr>
          <w:szCs w:val="24"/>
        </w:rPr>
      </w:pPr>
      <w:r w:rsidRPr="009A1808">
        <w:rPr>
          <w:szCs w:val="24"/>
        </w:rPr>
        <w:t>Điểm đặt: tại điện tích</w:t>
      </w:r>
    </w:p>
    <w:p w14:paraId="39A851B4" w14:textId="77777777" w:rsidR="00947E75" w:rsidRPr="009A1808" w:rsidRDefault="0066392A" w:rsidP="006B54EB">
      <w:pPr>
        <w:pStyle w:val="oancuaDanhsach"/>
        <w:widowControl w:val="0"/>
        <w:numPr>
          <w:ilvl w:val="0"/>
          <w:numId w:val="30"/>
        </w:numPr>
        <w:jc w:val="both"/>
        <w:rPr>
          <w:szCs w:val="24"/>
        </w:rPr>
      </w:pPr>
      <w:r w:rsidRPr="009A1808">
        <w:rPr>
          <w:szCs w:val="24"/>
        </w:rPr>
        <w:t xml:space="preserve">Phương: vuông góc mặt phẳng chứa véc tơ </w:t>
      </w:r>
      <w:r w:rsidRPr="009A1808">
        <w:rPr>
          <w:position w:val="-10"/>
        </w:rPr>
        <w:object w:dxaOrig="285" w:dyaOrig="375" w14:anchorId="723F4F8D">
          <v:shape id="_x0000_i1118" type="#_x0000_t75" style="width:15pt;height:21pt" o:ole="">
            <v:imagedata r:id="rId173" o:title=""/>
          </v:shape>
          <o:OLEObject Type="Embed" ProgID="Equation.DSMT4" ShapeID="_x0000_i1118" DrawAspect="Content" ObjectID="_1767198902" r:id="rId174"/>
        </w:object>
      </w:r>
      <w:r w:rsidRPr="009A1808">
        <w:rPr>
          <w:szCs w:val="24"/>
        </w:rPr>
        <w:t xml:space="preserve"> và véc tơ </w:t>
      </w:r>
      <w:r w:rsidRPr="009A1808">
        <w:rPr>
          <w:position w:val="-10"/>
        </w:rPr>
        <w:object w:dxaOrig="315" w:dyaOrig="375" w14:anchorId="01DBCE4A">
          <v:shape id="_x0000_i1119" type="#_x0000_t75" style="width:15pt;height:21pt" o:ole="">
            <v:imagedata r:id="rId169" o:title=""/>
          </v:shape>
          <o:OLEObject Type="Embed" ProgID="Equation.DSMT4" ShapeID="_x0000_i1119" DrawAspect="Content" ObjectID="_1767198903" r:id="rId175"/>
        </w:object>
      </w:r>
    </w:p>
    <w:p w14:paraId="2A22D140" w14:textId="77777777" w:rsidR="00947E75" w:rsidRPr="009A1808" w:rsidRDefault="0066392A" w:rsidP="006B54EB">
      <w:pPr>
        <w:pStyle w:val="oancuaDanhsach"/>
        <w:widowControl w:val="0"/>
        <w:numPr>
          <w:ilvl w:val="0"/>
          <w:numId w:val="30"/>
        </w:numPr>
        <w:jc w:val="both"/>
        <w:rPr>
          <w:szCs w:val="24"/>
        </w:rPr>
      </w:pPr>
      <w:r w:rsidRPr="009A1808">
        <w:rPr>
          <w:szCs w:val="24"/>
        </w:rPr>
        <w:t xml:space="preserve">Chiều: Nếu </w:t>
      </w:r>
      <w:r w:rsidRPr="009A1808">
        <w:rPr>
          <w:position w:val="-10"/>
        </w:rPr>
        <w:object w:dxaOrig="555" w:dyaOrig="315" w14:anchorId="68858CE0">
          <v:shape id="_x0000_i1120" type="#_x0000_t75" style="width:28.2pt;height:15pt" o:ole="">
            <v:imagedata r:id="rId176" o:title=""/>
          </v:shape>
          <o:OLEObject Type="Embed" ProgID="Equation.DSMT4" ShapeID="_x0000_i1120" DrawAspect="Content" ObjectID="_1767198904" r:id="rId177"/>
        </w:object>
      </w:r>
      <w:r w:rsidRPr="009A1808">
        <w:rPr>
          <w:szCs w:val="24"/>
        </w:rPr>
        <w:t xml:space="preserve"> thì xác định theo quy tắc bàn tay trái, nếu </w:t>
      </w:r>
      <w:r w:rsidR="00947E75" w:rsidRPr="009A1808">
        <w:rPr>
          <w:position w:val="-10"/>
        </w:rPr>
        <w:object w:dxaOrig="560" w:dyaOrig="320" w14:anchorId="667A5CB8">
          <v:shape id="_x0000_i1121" type="#_x0000_t75" style="width:29.4pt;height:15pt" o:ole="">
            <v:imagedata r:id="rId178" o:title=""/>
          </v:shape>
          <o:OLEObject Type="Embed" ProgID="Equation.DSMT4" ShapeID="_x0000_i1121" DrawAspect="Content" ObjectID="_1767198905" r:id="rId179"/>
        </w:object>
      </w:r>
      <w:r w:rsidRPr="009A1808">
        <w:rPr>
          <w:szCs w:val="24"/>
        </w:rPr>
        <w:t xml:space="preserve"> thì lấy chiều ngược lại</w:t>
      </w:r>
    </w:p>
    <w:p w14:paraId="06D3949C" w14:textId="77777777" w:rsidR="00947E75" w:rsidRPr="009A1808" w:rsidRDefault="0066392A" w:rsidP="006B54EB">
      <w:pPr>
        <w:pStyle w:val="oancuaDanhsach"/>
        <w:widowControl w:val="0"/>
        <w:numPr>
          <w:ilvl w:val="0"/>
          <w:numId w:val="30"/>
        </w:numPr>
        <w:jc w:val="both"/>
        <w:rPr>
          <w:szCs w:val="24"/>
        </w:rPr>
      </w:pPr>
      <w:r w:rsidRPr="009A1808">
        <w:rPr>
          <w:szCs w:val="24"/>
        </w:rPr>
        <w:t xml:space="preserve">Độ lớn: </w:t>
      </w:r>
      <w:r w:rsidRPr="009A1808">
        <w:rPr>
          <w:b/>
          <w:position w:val="-16"/>
        </w:rPr>
        <w:object w:dxaOrig="1860" w:dyaOrig="435" w14:anchorId="7F43EC89">
          <v:shape id="_x0000_i1122" type="#_x0000_t75" style="width:93pt;height:21pt" o:ole="">
            <v:imagedata r:id="rId180" o:title=""/>
          </v:shape>
          <o:OLEObject Type="Embed" ProgID="Equation.DSMT4" ShapeID="_x0000_i1122" DrawAspect="Content" ObjectID="_1767198906" r:id="rId181"/>
        </w:object>
      </w:r>
    </w:p>
    <w:p w14:paraId="3A8B5362" w14:textId="7E74B6E5" w:rsidR="0066392A" w:rsidRPr="009A1808" w:rsidRDefault="00947E75" w:rsidP="00A23360">
      <w:pPr>
        <w:widowControl w:val="0"/>
        <w:ind w:firstLine="284"/>
        <w:rPr>
          <w:szCs w:val="24"/>
        </w:rPr>
      </w:pPr>
      <w:r w:rsidRPr="009A1808">
        <w:rPr>
          <w:szCs w:val="24"/>
        </w:rPr>
        <w:t>Lực lo ren xơ được ứ</w:t>
      </w:r>
      <w:r w:rsidR="0066392A" w:rsidRPr="009A1808">
        <w:rPr>
          <w:szCs w:val="24"/>
        </w:rPr>
        <w:t>ng dụng</w:t>
      </w:r>
      <w:r w:rsidRPr="009A1808">
        <w:rPr>
          <w:szCs w:val="24"/>
        </w:rPr>
        <w:t xml:space="preserve"> trong</w:t>
      </w:r>
      <w:r w:rsidR="0066392A" w:rsidRPr="009A1808">
        <w:rPr>
          <w:szCs w:val="24"/>
        </w:rPr>
        <w:t xml:space="preserve"> đo lường điện từ, ống phóng điện tử trong truyền hình, khối phổ kế, các máy gia tốc…</w:t>
      </w:r>
    </w:p>
    <w:p w14:paraId="30726DD1" w14:textId="77777777" w:rsidR="005111F0" w:rsidRPr="009A1808" w:rsidRDefault="005111F0" w:rsidP="00A23360">
      <w:pPr>
        <w:widowControl w:val="0"/>
        <w:ind w:firstLine="284"/>
        <w:rPr>
          <w:rFonts w:eastAsia="Times New Roman" w:cs="Times New Roman"/>
          <w:i/>
          <w:szCs w:val="24"/>
        </w:rPr>
      </w:pPr>
      <w:r w:rsidRPr="009A1808">
        <w:rPr>
          <w:b/>
          <w:i/>
          <w:szCs w:val="24"/>
        </w:rPr>
        <w:t>Ví dụ 1</w:t>
      </w:r>
      <w:r w:rsidRPr="009A1808">
        <w:rPr>
          <w:i/>
          <w:szCs w:val="24"/>
        </w:rPr>
        <w:t xml:space="preserve">: </w:t>
      </w:r>
      <w:r w:rsidRPr="009A1808">
        <w:rPr>
          <w:rFonts w:eastAsia="Times New Roman" w:cs="Times New Roman"/>
          <w:i/>
          <w:szCs w:val="24"/>
        </w:rPr>
        <w:t>Một electron bay vào từ trường đều có cảm ứng từ B = 0,2 (T) với vận tốc ban đầu v</w:t>
      </w:r>
      <w:r w:rsidRPr="009A1808">
        <w:rPr>
          <w:rFonts w:eastAsia="Times New Roman" w:cs="Times New Roman"/>
          <w:i/>
          <w:szCs w:val="24"/>
          <w:vertAlign w:val="subscript"/>
        </w:rPr>
        <w:t>0</w:t>
      </w:r>
      <w:r w:rsidRPr="009A1808">
        <w:rPr>
          <w:rFonts w:eastAsia="Times New Roman" w:cs="Times New Roman"/>
          <w:i/>
          <w:szCs w:val="24"/>
        </w:rPr>
        <w:t xml:space="preserve"> = 2.10</w:t>
      </w:r>
      <w:r w:rsidRPr="009A1808">
        <w:rPr>
          <w:rFonts w:eastAsia="Times New Roman" w:cs="Times New Roman"/>
          <w:i/>
          <w:szCs w:val="24"/>
          <w:vertAlign w:val="superscript"/>
        </w:rPr>
        <w:t>5</w:t>
      </w:r>
      <w:r w:rsidRPr="009A1808">
        <w:rPr>
          <w:rFonts w:eastAsia="Times New Roman" w:cs="Times New Roman"/>
          <w:i/>
          <w:szCs w:val="24"/>
        </w:rPr>
        <w:t xml:space="preserve"> (m/s). Tính lực Lorenxơ tác dụng vào electron và quỹ đạo của nó trong các trường hợp sau: </w:t>
      </w:r>
    </w:p>
    <w:p w14:paraId="3CA353C2" w14:textId="4191897E" w:rsidR="005111F0" w:rsidRPr="009A1808" w:rsidRDefault="002A1329" w:rsidP="00A23360">
      <w:pPr>
        <w:widowControl w:val="0"/>
        <w:ind w:firstLine="284"/>
        <w:rPr>
          <w:rFonts w:eastAsia="Times New Roman" w:cs="Times New Roman"/>
          <w:i/>
          <w:szCs w:val="24"/>
        </w:rPr>
      </w:pPr>
      <w:r w:rsidRPr="009A1808">
        <w:rPr>
          <w:rFonts w:eastAsia="Times New Roman" w:cs="Times New Roman"/>
          <w:i/>
          <w:szCs w:val="24"/>
        </w:rPr>
        <w:tab/>
      </w:r>
      <w:r w:rsidR="005111F0" w:rsidRPr="009A1808">
        <w:rPr>
          <w:rFonts w:eastAsia="Times New Roman" w:cs="Times New Roman"/>
          <w:i/>
          <w:szCs w:val="24"/>
        </w:rPr>
        <w:t>a) α = 0</w:t>
      </w:r>
      <w:r w:rsidR="005111F0" w:rsidRPr="009A1808">
        <w:rPr>
          <w:rFonts w:eastAsia="Times New Roman" w:cs="Times New Roman"/>
          <w:i/>
          <w:szCs w:val="24"/>
          <w:vertAlign w:val="superscript"/>
        </w:rPr>
        <w:t>o</w:t>
      </w:r>
      <w:r w:rsidR="005111F0" w:rsidRPr="009A1808">
        <w:rPr>
          <w:rFonts w:eastAsia="Times New Roman" w:cs="Times New Roman"/>
          <w:i/>
          <w:szCs w:val="24"/>
        </w:rPr>
        <w:tab/>
      </w:r>
      <w:r w:rsidR="005111F0" w:rsidRPr="009A1808">
        <w:rPr>
          <w:rFonts w:eastAsia="Times New Roman" w:cs="Times New Roman"/>
          <w:i/>
          <w:szCs w:val="24"/>
        </w:rPr>
        <w:tab/>
        <w:t>b) α = 90</w:t>
      </w:r>
      <w:r w:rsidR="005111F0" w:rsidRPr="009A1808">
        <w:rPr>
          <w:rFonts w:eastAsia="Times New Roman" w:cs="Times New Roman"/>
          <w:i/>
          <w:szCs w:val="24"/>
          <w:vertAlign w:val="superscript"/>
        </w:rPr>
        <w:t>o</w:t>
      </w:r>
      <w:r w:rsidR="005111F0" w:rsidRPr="009A1808">
        <w:rPr>
          <w:rFonts w:eastAsia="Times New Roman" w:cs="Times New Roman"/>
          <w:i/>
          <w:szCs w:val="24"/>
        </w:rPr>
        <w:tab/>
      </w:r>
      <w:r w:rsidR="005111F0" w:rsidRPr="009A1808">
        <w:rPr>
          <w:rFonts w:eastAsia="Times New Roman" w:cs="Times New Roman"/>
          <w:i/>
          <w:szCs w:val="24"/>
        </w:rPr>
        <w:tab/>
        <w:t>c) α = 120</w:t>
      </w:r>
      <w:r w:rsidR="005111F0" w:rsidRPr="009A1808">
        <w:rPr>
          <w:rFonts w:eastAsia="Times New Roman" w:cs="Times New Roman"/>
          <w:i/>
          <w:szCs w:val="24"/>
          <w:vertAlign w:val="superscript"/>
        </w:rPr>
        <w:t>o</w:t>
      </w:r>
      <w:r w:rsidR="005111F0" w:rsidRPr="009A1808">
        <w:rPr>
          <w:rFonts w:eastAsia="Times New Roman" w:cs="Times New Roman"/>
          <w:i/>
          <w:szCs w:val="24"/>
        </w:rPr>
        <w:tab/>
      </w:r>
      <w:r w:rsidR="005111F0" w:rsidRPr="009A1808">
        <w:rPr>
          <w:rFonts w:eastAsia="Times New Roman" w:cs="Times New Roman"/>
          <w:i/>
          <w:szCs w:val="24"/>
        </w:rPr>
        <w:tab/>
        <w:t>d) α = 180</w:t>
      </w:r>
      <w:r w:rsidR="005111F0" w:rsidRPr="009A1808">
        <w:rPr>
          <w:rFonts w:eastAsia="Times New Roman" w:cs="Times New Roman"/>
          <w:i/>
          <w:szCs w:val="24"/>
          <w:vertAlign w:val="superscript"/>
        </w:rPr>
        <w:t>o</w:t>
      </w:r>
      <w:r w:rsidR="005111F0" w:rsidRPr="009A1808">
        <w:rPr>
          <w:rFonts w:eastAsia="Times New Roman" w:cs="Times New Roman"/>
          <w:i/>
          <w:szCs w:val="24"/>
        </w:rPr>
        <w:t xml:space="preserve"> </w:t>
      </w:r>
    </w:p>
    <w:p w14:paraId="38E53600" w14:textId="0D4C0EEB" w:rsidR="005111F0" w:rsidRPr="009A1808" w:rsidRDefault="005111F0" w:rsidP="00A23360">
      <w:pPr>
        <w:widowControl w:val="0"/>
        <w:ind w:firstLine="284"/>
        <w:rPr>
          <w:rFonts w:eastAsia="Times New Roman" w:cs="Times New Roman"/>
          <w:i/>
          <w:szCs w:val="24"/>
        </w:rPr>
      </w:pPr>
      <w:r w:rsidRPr="009A1808">
        <w:rPr>
          <w:rFonts w:eastAsia="Times New Roman" w:cs="Times New Roman"/>
          <w:b/>
          <w:i/>
          <w:szCs w:val="24"/>
        </w:rPr>
        <w:t>Ví dụ 2</w:t>
      </w:r>
      <w:r w:rsidRPr="009A1808">
        <w:rPr>
          <w:rFonts w:eastAsia="Times New Roman" w:cs="Times New Roman"/>
          <w:i/>
          <w:szCs w:val="24"/>
        </w:rPr>
        <w:t>: Một hạt α có vận tốc đầu không đáng kể được tăng tốc bởi hiệu điện thế 1000V rồi cho bay vào trong từ trường đều có cảm ứng từ B = 1,8T theo phương vuông góc với các đường sức từ. Tính lực Lorenxơ tác dụng lên hạt α biết khối lượng và điện tích của nó là m = 6,67.10</w:t>
      </w:r>
      <w:r w:rsidRPr="009A1808">
        <w:rPr>
          <w:rFonts w:eastAsia="Times New Roman" w:cs="Times New Roman"/>
          <w:i/>
          <w:szCs w:val="24"/>
          <w:vertAlign w:val="superscript"/>
        </w:rPr>
        <w:t>-27</w:t>
      </w:r>
      <w:r w:rsidRPr="009A1808">
        <w:rPr>
          <w:rFonts w:eastAsia="Times New Roman" w:cs="Times New Roman"/>
          <w:i/>
          <w:szCs w:val="24"/>
        </w:rPr>
        <w:t>kg và q = 3,2.10</w:t>
      </w:r>
      <w:r w:rsidRPr="009A1808">
        <w:rPr>
          <w:rFonts w:eastAsia="Times New Roman" w:cs="Times New Roman"/>
          <w:i/>
          <w:szCs w:val="24"/>
          <w:vertAlign w:val="superscript"/>
        </w:rPr>
        <w:t>-19</w:t>
      </w:r>
      <w:r w:rsidRPr="009A1808">
        <w:rPr>
          <w:rFonts w:eastAsia="Times New Roman" w:cs="Times New Roman"/>
          <w:i/>
          <w:szCs w:val="24"/>
        </w:rPr>
        <w:t>C</w:t>
      </w:r>
    </w:p>
    <w:p w14:paraId="42D888E7" w14:textId="73293C30" w:rsidR="00770923" w:rsidRPr="009A1808" w:rsidRDefault="00770923" w:rsidP="00A23360">
      <w:pPr>
        <w:pStyle w:val="u2"/>
        <w:keepNext w:val="0"/>
        <w:widowControl w:val="0"/>
      </w:pPr>
      <w:bookmarkStart w:id="20" w:name="_Toc518385027"/>
      <w:r w:rsidRPr="009A1808">
        <w:t>CHUYỂN ĐỘNG CỦA ĐIỆN TÍCH TRONG TỪ TRƯỜNG ĐỀU</w:t>
      </w:r>
      <w:bookmarkEnd w:id="20"/>
    </w:p>
    <w:p w14:paraId="1FF7D787" w14:textId="5E995850" w:rsidR="0066392A" w:rsidRPr="009A1808" w:rsidRDefault="0066392A" w:rsidP="00A23360">
      <w:pPr>
        <w:pStyle w:val="u3"/>
        <w:keepNext w:val="0"/>
        <w:widowControl w:val="0"/>
      </w:pPr>
      <w:r w:rsidRPr="009A1808">
        <w:t xml:space="preserve">1. Điện tích chuyển động theo phương </w:t>
      </w:r>
      <w:r w:rsidR="00534250" w:rsidRPr="009A1808">
        <w:t>s</w:t>
      </w:r>
      <w:r w:rsidR="00921ED1" w:rsidRPr="009A1808">
        <w:t>ong song</w:t>
      </w:r>
      <w:r w:rsidRPr="009A1808">
        <w:t xml:space="preserve"> với đường sức từ </w:t>
      </w:r>
    </w:p>
    <w:p w14:paraId="02141AAE" w14:textId="1887FC25" w:rsidR="0066392A" w:rsidRPr="009A1808" w:rsidRDefault="0066392A" w:rsidP="00A23360">
      <w:pPr>
        <w:widowControl w:val="0"/>
        <w:ind w:firstLine="284"/>
      </w:pPr>
      <w:r w:rsidRPr="009A1808">
        <w:rPr>
          <w:szCs w:val="24"/>
        </w:rPr>
        <w:t xml:space="preserve">Tính chất chuyển động: </w:t>
      </w:r>
      <w:r w:rsidR="00E87C01" w:rsidRPr="009A1808">
        <w:rPr>
          <w:szCs w:val="24"/>
        </w:rPr>
        <w:t>Vì</w:t>
      </w:r>
      <w:r w:rsidR="00703457" w:rsidRPr="009A1808">
        <w:rPr>
          <w:szCs w:val="24"/>
        </w:rPr>
        <w:t xml:space="preserve"> </w:t>
      </w:r>
      <w:r w:rsidR="00703457" w:rsidRPr="009A1808">
        <w:rPr>
          <w:position w:val="-10"/>
          <w:szCs w:val="24"/>
        </w:rPr>
        <w:object w:dxaOrig="600" w:dyaOrig="320" w14:anchorId="722ACBCA">
          <v:shape id="_x0000_i1123" type="#_x0000_t75" style="width:29.4pt;height:15pt" o:ole="">
            <v:imagedata r:id="rId182" o:title=""/>
          </v:shape>
          <o:OLEObject Type="Embed" ProgID="Equation.DSMT4" ShapeID="_x0000_i1123" DrawAspect="Content" ObjectID="_1767198907" r:id="rId183"/>
        </w:object>
      </w:r>
      <w:r w:rsidR="00703457" w:rsidRPr="009A1808">
        <w:rPr>
          <w:szCs w:val="24"/>
        </w:rPr>
        <w:t xml:space="preserve"> nên không có yếu tố làm biến đổi chuyển động</w:t>
      </w:r>
      <w:r w:rsidR="00E87C01" w:rsidRPr="009A1808">
        <w:rPr>
          <w:szCs w:val="24"/>
        </w:rPr>
        <w:t>, dó đó</w:t>
      </w:r>
      <w:r w:rsidR="00703457" w:rsidRPr="009A1808">
        <w:rPr>
          <w:szCs w:val="24"/>
        </w:rPr>
        <w:t xml:space="preserve"> điện tích chuyển động </w:t>
      </w:r>
      <w:r w:rsidRPr="009A1808">
        <w:rPr>
          <w:szCs w:val="24"/>
        </w:rPr>
        <w:t xml:space="preserve">thẳng đều </w:t>
      </w:r>
    </w:p>
    <w:p w14:paraId="1ACEF044" w14:textId="09C70C58" w:rsidR="0066392A" w:rsidRPr="009A1808" w:rsidRDefault="00F270E9" w:rsidP="00A23360">
      <w:pPr>
        <w:pStyle w:val="u3"/>
        <w:keepNext w:val="0"/>
        <w:widowControl w:val="0"/>
      </w:pPr>
      <w:r w:rsidRPr="009A1808">
        <w:t xml:space="preserve">2. Điện tích </w:t>
      </w:r>
      <w:r w:rsidR="00534250" w:rsidRPr="009A1808">
        <w:t>c</w:t>
      </w:r>
      <w:r w:rsidR="0016531E" w:rsidRPr="009A1808">
        <w:t xml:space="preserve">huyển </w:t>
      </w:r>
      <w:r w:rsidR="00534250" w:rsidRPr="009A1808">
        <w:t>đ</w:t>
      </w:r>
      <w:r w:rsidR="0016531E" w:rsidRPr="009A1808">
        <w:t>ộng</w:t>
      </w:r>
      <w:r w:rsidRPr="009A1808">
        <w:t xml:space="preserve"> theo phương vuông góc với đường sức từ </w:t>
      </w:r>
    </w:p>
    <w:tbl>
      <w:tblPr>
        <w:tblStyle w:val="LiBang"/>
        <w:tblW w:w="0" w:type="auto"/>
        <w:tblCellMar>
          <w:top w:w="85" w:type="dxa"/>
          <w:bottom w:w="85" w:type="dxa"/>
        </w:tblCellMar>
        <w:tblLook w:val="04A0" w:firstRow="1" w:lastRow="0" w:firstColumn="1" w:lastColumn="0" w:noHBand="0" w:noVBand="1"/>
      </w:tblPr>
      <w:tblGrid>
        <w:gridCol w:w="3964"/>
        <w:gridCol w:w="2977"/>
        <w:gridCol w:w="3142"/>
      </w:tblGrid>
      <w:tr w:rsidR="0081169B" w:rsidRPr="009A1808" w14:paraId="7229426F" w14:textId="77777777" w:rsidTr="0081169B">
        <w:tc>
          <w:tcPr>
            <w:tcW w:w="3964" w:type="dxa"/>
          </w:tcPr>
          <w:p w14:paraId="3F65B33A" w14:textId="0C85C787" w:rsidR="0081169B" w:rsidRPr="009A1808" w:rsidRDefault="0081169B" w:rsidP="00A23360">
            <w:pPr>
              <w:widowControl w:val="0"/>
              <w:jc w:val="center"/>
              <w:rPr>
                <w:b/>
                <w:szCs w:val="24"/>
              </w:rPr>
            </w:pPr>
            <w:r w:rsidRPr="009A1808">
              <w:rPr>
                <w:b/>
                <w:szCs w:val="24"/>
              </w:rPr>
              <w:t>Tính chất chuyển động</w:t>
            </w:r>
          </w:p>
        </w:tc>
        <w:tc>
          <w:tcPr>
            <w:tcW w:w="2977" w:type="dxa"/>
          </w:tcPr>
          <w:p w14:paraId="3B998685" w14:textId="2FA368EA" w:rsidR="0081169B" w:rsidRPr="009A1808" w:rsidRDefault="0081169B" w:rsidP="00A23360">
            <w:pPr>
              <w:widowControl w:val="0"/>
              <w:jc w:val="center"/>
              <w:rPr>
                <w:b/>
                <w:szCs w:val="24"/>
              </w:rPr>
            </w:pPr>
            <w:r w:rsidRPr="009A1808">
              <w:rPr>
                <w:b/>
                <w:szCs w:val="24"/>
              </w:rPr>
              <w:t>Bán kính quỹ đạo</w:t>
            </w:r>
          </w:p>
        </w:tc>
        <w:tc>
          <w:tcPr>
            <w:tcW w:w="3142" w:type="dxa"/>
          </w:tcPr>
          <w:p w14:paraId="0BCA7CFA" w14:textId="11892C6E" w:rsidR="0081169B" w:rsidRPr="009A1808" w:rsidRDefault="0081169B" w:rsidP="00A23360">
            <w:pPr>
              <w:widowControl w:val="0"/>
              <w:jc w:val="center"/>
              <w:rPr>
                <w:b/>
                <w:szCs w:val="24"/>
              </w:rPr>
            </w:pPr>
            <w:r w:rsidRPr="009A1808">
              <w:rPr>
                <w:b/>
                <w:szCs w:val="24"/>
              </w:rPr>
              <w:t>Chu kì</w:t>
            </w:r>
          </w:p>
        </w:tc>
      </w:tr>
      <w:tr w:rsidR="0081169B" w:rsidRPr="009A1808" w14:paraId="1DE4D1C1" w14:textId="77777777" w:rsidTr="0081169B">
        <w:tc>
          <w:tcPr>
            <w:tcW w:w="3964" w:type="dxa"/>
          </w:tcPr>
          <w:p w14:paraId="0AC3954C" w14:textId="72407AD6" w:rsidR="0081169B" w:rsidRPr="009A1808" w:rsidRDefault="00703457" w:rsidP="00A23360">
            <w:pPr>
              <w:widowControl w:val="0"/>
              <w:rPr>
                <w:szCs w:val="24"/>
              </w:rPr>
            </w:pPr>
            <w:r w:rsidRPr="009A1808">
              <w:t xml:space="preserve">Do </w:t>
            </w:r>
            <w:r w:rsidRPr="009A1808">
              <w:rPr>
                <w:position w:val="-12"/>
              </w:rPr>
              <w:object w:dxaOrig="740" w:dyaOrig="400" w14:anchorId="34314A16">
                <v:shape id="_x0000_i1124" type="#_x0000_t75" style="width:36.6pt;height:21pt" o:ole="">
                  <v:imagedata r:id="rId184" o:title=""/>
                </v:shape>
                <o:OLEObject Type="Embed" ProgID="Equation.DSMT4" ShapeID="_x0000_i1124" DrawAspect="Content" ObjectID="_1767198908" r:id="rId185"/>
              </w:object>
            </w:r>
            <w:r w:rsidRPr="009A1808">
              <w:t xml:space="preserve"> nên điện tích </w:t>
            </w:r>
            <w:r w:rsidR="0081169B" w:rsidRPr="009A1808">
              <w:rPr>
                <w:szCs w:val="24"/>
              </w:rPr>
              <w:t xml:space="preserve">huyển động tròn đều, mặt phẳng quỹ đạo vuông góc với véc tơ </w:t>
            </w:r>
            <w:r w:rsidR="0081169B" w:rsidRPr="009A1808">
              <w:rPr>
                <w:position w:val="-10"/>
              </w:rPr>
              <w:object w:dxaOrig="285" w:dyaOrig="375" w14:anchorId="55C13900">
                <v:shape id="_x0000_i1125" type="#_x0000_t75" style="width:15pt;height:21pt" o:ole="">
                  <v:imagedata r:id="rId186" o:title=""/>
                </v:shape>
                <o:OLEObject Type="Embed" ProgID="Equation.DSMT4" ShapeID="_x0000_i1125" DrawAspect="Content" ObjectID="_1767198909" r:id="rId187"/>
              </w:object>
            </w:r>
          </w:p>
        </w:tc>
        <w:tc>
          <w:tcPr>
            <w:tcW w:w="2977" w:type="dxa"/>
          </w:tcPr>
          <w:p w14:paraId="0C434CEB" w14:textId="41C38B11" w:rsidR="0081169B" w:rsidRPr="009A1808" w:rsidRDefault="00000000" w:rsidP="00723793">
            <w:pPr>
              <w:widowControl w:val="0"/>
              <w:jc w:val="center"/>
              <w:rPr>
                <w:szCs w:val="24"/>
              </w:rPr>
            </w:pPr>
            <m:oMathPara>
              <m:oMath>
                <m:borderBox>
                  <m:borderBoxPr>
                    <m:ctrlPr>
                      <w:rPr>
                        <w:rFonts w:ascii="Cambria Math" w:hAnsi="Cambria Math"/>
                        <w:i/>
                      </w:rPr>
                    </m:ctrlPr>
                  </m:borderBoxPr>
                  <m:e>
                    <m:r>
                      <w:rPr>
                        <w:rFonts w:ascii="Cambria Math"/>
                      </w:rPr>
                      <m:t>R=</m:t>
                    </m:r>
                    <m:f>
                      <m:fPr>
                        <m:ctrlPr>
                          <w:rPr>
                            <w:rFonts w:ascii="Cambria Math" w:hAnsi="Cambria Math"/>
                            <w:i/>
                          </w:rPr>
                        </m:ctrlPr>
                      </m:fPr>
                      <m:num>
                        <m:r>
                          <w:rPr>
                            <w:rFonts w:ascii="Cambria Math"/>
                          </w:rPr>
                          <m:t>m.</m:t>
                        </m:r>
                        <m:sSub>
                          <m:sSubPr>
                            <m:ctrlPr>
                              <w:rPr>
                                <w:rFonts w:ascii="Cambria Math" w:hAnsi="Cambria Math"/>
                                <w:i/>
                              </w:rPr>
                            </m:ctrlPr>
                          </m:sSubPr>
                          <m:e>
                            <m:r>
                              <w:rPr>
                                <w:rFonts w:ascii="Cambria Math"/>
                              </w:rPr>
                              <m:t>v</m:t>
                            </m:r>
                          </m:e>
                          <m:sub>
                            <m:r>
                              <w:rPr>
                                <w:rFonts w:ascii="Cambria Math"/>
                              </w:rPr>
                              <m:t>0</m:t>
                            </m:r>
                          </m:sub>
                        </m:sSub>
                      </m:num>
                      <m:den>
                        <m:d>
                          <m:dPr>
                            <m:begChr m:val="|"/>
                            <m:endChr m:val="|"/>
                            <m:ctrlPr>
                              <w:rPr>
                                <w:rFonts w:ascii="Cambria Math" w:hAnsi="Cambria Math"/>
                                <w:i/>
                              </w:rPr>
                            </m:ctrlPr>
                          </m:dPr>
                          <m:e>
                            <m:r>
                              <w:rPr>
                                <w:rFonts w:ascii="Cambria Math"/>
                              </w:rPr>
                              <m:t>q</m:t>
                            </m:r>
                          </m:e>
                        </m:d>
                        <m:r>
                          <w:rPr>
                            <w:rFonts w:ascii="Cambria Math"/>
                          </w:rPr>
                          <m:t>.B</m:t>
                        </m:r>
                      </m:den>
                    </m:f>
                  </m:e>
                </m:borderBox>
              </m:oMath>
            </m:oMathPara>
          </w:p>
        </w:tc>
        <w:tc>
          <w:tcPr>
            <w:tcW w:w="3142" w:type="dxa"/>
          </w:tcPr>
          <w:p w14:paraId="0CEA91B7" w14:textId="1309323F" w:rsidR="0081169B" w:rsidRPr="009A1808" w:rsidRDefault="00000000" w:rsidP="00723793">
            <w:pPr>
              <w:widowControl w:val="0"/>
              <w:jc w:val="center"/>
              <w:rPr>
                <w:szCs w:val="24"/>
              </w:rPr>
            </w:pPr>
            <m:oMathPara>
              <m:oMath>
                <m:borderBox>
                  <m:borderBoxPr>
                    <m:ctrlPr>
                      <w:rPr>
                        <w:rFonts w:ascii="Cambria Math" w:hAnsi="Cambria Math"/>
                        <w:i/>
                      </w:rPr>
                    </m:ctrlPr>
                  </m:borderBoxPr>
                  <m:e>
                    <m:r>
                      <w:rPr>
                        <w:rFonts w:ascii="Cambria Math"/>
                      </w:rPr>
                      <m:t>T=</m:t>
                    </m:r>
                    <m:f>
                      <m:fPr>
                        <m:ctrlPr>
                          <w:rPr>
                            <w:rFonts w:ascii="Cambria Math" w:hAnsi="Cambria Math"/>
                            <w:i/>
                          </w:rPr>
                        </m:ctrlPr>
                      </m:fPr>
                      <m:num>
                        <m:r>
                          <w:rPr>
                            <w:rFonts w:ascii="Cambria Math"/>
                          </w:rPr>
                          <m:t>2πm</m:t>
                        </m:r>
                      </m:num>
                      <m:den>
                        <m:d>
                          <m:dPr>
                            <m:begChr m:val="|"/>
                            <m:endChr m:val="|"/>
                            <m:ctrlPr>
                              <w:rPr>
                                <w:rFonts w:ascii="Cambria Math" w:hAnsi="Cambria Math"/>
                                <w:i/>
                              </w:rPr>
                            </m:ctrlPr>
                          </m:dPr>
                          <m:e>
                            <m:r>
                              <w:rPr>
                                <w:rFonts w:ascii="Cambria Math"/>
                              </w:rPr>
                              <m:t>q</m:t>
                            </m:r>
                          </m:e>
                        </m:d>
                        <m:r>
                          <w:rPr>
                            <w:rFonts w:ascii="Cambria Math"/>
                          </w:rPr>
                          <m:t>.B</m:t>
                        </m:r>
                      </m:den>
                    </m:f>
                  </m:e>
                </m:borderBox>
              </m:oMath>
            </m:oMathPara>
          </w:p>
        </w:tc>
      </w:tr>
    </w:tbl>
    <w:p w14:paraId="3EF7B714" w14:textId="6A68E2AC" w:rsidR="0066392A" w:rsidRPr="009A1808" w:rsidRDefault="00422196" w:rsidP="00A23360">
      <w:pPr>
        <w:pStyle w:val="u3"/>
        <w:keepNext w:val="0"/>
        <w:widowControl w:val="0"/>
      </w:pPr>
      <w:r w:rsidRPr="009A1808">
        <w:t>3</w:t>
      </w:r>
      <w:r w:rsidR="00F270E9" w:rsidRPr="009A1808">
        <w:t xml:space="preserve">. Điện tích chuyển động theo phương hợp với đường sức từ góc </w:t>
      </w:r>
      <w:r w:rsidR="00F270E9" w:rsidRPr="009A1808">
        <w:sym w:font="Symbol" w:char="F061"/>
      </w:r>
    </w:p>
    <w:tbl>
      <w:tblPr>
        <w:tblStyle w:val="LiBang"/>
        <w:tblW w:w="0" w:type="auto"/>
        <w:tblCellMar>
          <w:top w:w="85" w:type="dxa"/>
          <w:bottom w:w="85" w:type="dxa"/>
        </w:tblCellMar>
        <w:tblLook w:val="04A0" w:firstRow="1" w:lastRow="0" w:firstColumn="1" w:lastColumn="0" w:noHBand="0" w:noVBand="1"/>
      </w:tblPr>
      <w:tblGrid>
        <w:gridCol w:w="3823"/>
        <w:gridCol w:w="2268"/>
        <w:gridCol w:w="1842"/>
        <w:gridCol w:w="2150"/>
      </w:tblGrid>
      <w:tr w:rsidR="0081169B" w:rsidRPr="009A1808" w14:paraId="2D4684BE" w14:textId="77777777" w:rsidTr="0081169B">
        <w:tc>
          <w:tcPr>
            <w:tcW w:w="3823" w:type="dxa"/>
            <w:vAlign w:val="center"/>
          </w:tcPr>
          <w:p w14:paraId="5D94A8D9" w14:textId="5C468236" w:rsidR="0081169B" w:rsidRPr="009A1808" w:rsidRDefault="0081169B" w:rsidP="00A23360">
            <w:pPr>
              <w:widowControl w:val="0"/>
              <w:jc w:val="center"/>
              <w:rPr>
                <w:b/>
              </w:rPr>
            </w:pPr>
            <w:r w:rsidRPr="009A1808">
              <w:rPr>
                <w:b/>
                <w:szCs w:val="24"/>
              </w:rPr>
              <w:t>Tính chất chuyển động</w:t>
            </w:r>
          </w:p>
        </w:tc>
        <w:tc>
          <w:tcPr>
            <w:tcW w:w="2268" w:type="dxa"/>
            <w:vAlign w:val="center"/>
          </w:tcPr>
          <w:p w14:paraId="2B1E8133" w14:textId="6891D9FA" w:rsidR="0081169B" w:rsidRPr="009A1808" w:rsidRDefault="0081169B" w:rsidP="00A23360">
            <w:pPr>
              <w:widowControl w:val="0"/>
              <w:jc w:val="center"/>
              <w:rPr>
                <w:b/>
              </w:rPr>
            </w:pPr>
            <w:r w:rsidRPr="009A1808">
              <w:rPr>
                <w:b/>
                <w:szCs w:val="24"/>
              </w:rPr>
              <w:t>Bán kính quỹ đạo</w:t>
            </w:r>
          </w:p>
        </w:tc>
        <w:tc>
          <w:tcPr>
            <w:tcW w:w="1842" w:type="dxa"/>
            <w:vAlign w:val="center"/>
          </w:tcPr>
          <w:p w14:paraId="4C4F3860" w14:textId="4B83BC36" w:rsidR="0081169B" w:rsidRPr="009A1808" w:rsidRDefault="0081169B" w:rsidP="00A23360">
            <w:pPr>
              <w:widowControl w:val="0"/>
              <w:jc w:val="center"/>
              <w:rPr>
                <w:b/>
              </w:rPr>
            </w:pPr>
            <w:r w:rsidRPr="009A1808">
              <w:rPr>
                <w:b/>
                <w:szCs w:val="24"/>
              </w:rPr>
              <w:t>Chu kì</w:t>
            </w:r>
          </w:p>
        </w:tc>
        <w:tc>
          <w:tcPr>
            <w:tcW w:w="2150" w:type="dxa"/>
            <w:vAlign w:val="center"/>
          </w:tcPr>
          <w:p w14:paraId="16329338" w14:textId="7041CAB0" w:rsidR="0081169B" w:rsidRPr="009A1808" w:rsidRDefault="0081169B" w:rsidP="00A23360">
            <w:pPr>
              <w:widowControl w:val="0"/>
              <w:jc w:val="center"/>
              <w:rPr>
                <w:b/>
              </w:rPr>
            </w:pPr>
            <w:r w:rsidRPr="009A1808">
              <w:rPr>
                <w:b/>
                <w:szCs w:val="24"/>
              </w:rPr>
              <w:t>Bước nhảy</w:t>
            </w:r>
          </w:p>
        </w:tc>
      </w:tr>
      <w:tr w:rsidR="0081169B" w:rsidRPr="009A1808" w14:paraId="4EBD4918" w14:textId="77777777" w:rsidTr="0081169B">
        <w:tc>
          <w:tcPr>
            <w:tcW w:w="3823" w:type="dxa"/>
            <w:vAlign w:val="center"/>
          </w:tcPr>
          <w:p w14:paraId="22BEACAE" w14:textId="6B7FC3BF" w:rsidR="0081169B" w:rsidRPr="009A1808" w:rsidRDefault="0081169B" w:rsidP="00A23360">
            <w:pPr>
              <w:widowControl w:val="0"/>
              <w:rPr>
                <w:szCs w:val="24"/>
              </w:rPr>
            </w:pPr>
            <w:r w:rsidRPr="009A1808">
              <w:rPr>
                <w:szCs w:val="24"/>
              </w:rPr>
              <w:t>Chuyển động theo quỹ đạo hình lò xo với tốc độ không thay đổi</w:t>
            </w:r>
          </w:p>
        </w:tc>
        <w:tc>
          <w:tcPr>
            <w:tcW w:w="2268" w:type="dxa"/>
            <w:vAlign w:val="center"/>
          </w:tcPr>
          <w:p w14:paraId="07F35473" w14:textId="7CE52ED1" w:rsidR="0081169B" w:rsidRPr="009A1808" w:rsidRDefault="00000000" w:rsidP="00723793">
            <w:pPr>
              <w:widowControl w:val="0"/>
              <w:jc w:val="center"/>
              <w:rPr>
                <w:szCs w:val="24"/>
              </w:rPr>
            </w:pPr>
            <m:oMathPara>
              <m:oMath>
                <m:borderBox>
                  <m:borderBoxPr>
                    <m:ctrlPr>
                      <w:rPr>
                        <w:rFonts w:ascii="Cambria Math" w:hAnsi="Cambria Math"/>
                        <w:i/>
                      </w:rPr>
                    </m:ctrlPr>
                  </m:borderBoxPr>
                  <m:e>
                    <m:r>
                      <w:rPr>
                        <w:rFonts w:ascii="Cambria Math"/>
                      </w:rPr>
                      <m:t>R=</m:t>
                    </m:r>
                    <m:f>
                      <m:fPr>
                        <m:ctrlPr>
                          <w:rPr>
                            <w:rFonts w:ascii="Cambria Math" w:hAnsi="Cambria Math"/>
                            <w:i/>
                          </w:rPr>
                        </m:ctrlPr>
                      </m:fPr>
                      <m:num>
                        <m:r>
                          <w:rPr>
                            <w:rFonts w:ascii="Cambria Math"/>
                          </w:rPr>
                          <m:t>m.</m:t>
                        </m:r>
                        <m:sSub>
                          <m:sSubPr>
                            <m:ctrlPr>
                              <w:rPr>
                                <w:rFonts w:ascii="Cambria Math" w:hAnsi="Cambria Math"/>
                                <w:i/>
                              </w:rPr>
                            </m:ctrlPr>
                          </m:sSubPr>
                          <m:e>
                            <m:r>
                              <w:rPr>
                                <w:rFonts w:ascii="Cambria Math"/>
                              </w:rPr>
                              <m:t>v</m:t>
                            </m:r>
                          </m:e>
                          <m:sub>
                            <m:r>
                              <w:rPr>
                                <w:rFonts w:ascii="Cambria Math"/>
                              </w:rPr>
                              <m:t>0</m:t>
                            </m:r>
                          </m:sub>
                        </m:sSub>
                        <m:r>
                          <w:rPr>
                            <w:rFonts w:ascii="Cambria Math"/>
                          </w:rPr>
                          <m:t>.</m:t>
                        </m:r>
                        <m:func>
                          <m:funcPr>
                            <m:ctrlPr>
                              <w:rPr>
                                <w:rFonts w:ascii="Cambria Math" w:hAnsi="Cambria Math"/>
                                <w:i/>
                              </w:rPr>
                            </m:ctrlPr>
                          </m:funcPr>
                          <m:fName>
                            <m:r>
                              <w:rPr>
                                <w:rFonts w:ascii="Cambria Math"/>
                              </w:rPr>
                              <m:t>sin</m:t>
                            </m:r>
                          </m:fName>
                          <m:e>
                            <m:r>
                              <w:rPr>
                                <w:rFonts w:ascii="Cambria Math"/>
                              </w:rPr>
                              <m:t>α</m:t>
                            </m:r>
                          </m:e>
                        </m:func>
                      </m:num>
                      <m:den>
                        <m:d>
                          <m:dPr>
                            <m:begChr m:val="|"/>
                            <m:endChr m:val="|"/>
                            <m:ctrlPr>
                              <w:rPr>
                                <w:rFonts w:ascii="Cambria Math" w:hAnsi="Cambria Math"/>
                                <w:i/>
                              </w:rPr>
                            </m:ctrlPr>
                          </m:dPr>
                          <m:e>
                            <m:r>
                              <w:rPr>
                                <w:rFonts w:ascii="Cambria Math"/>
                              </w:rPr>
                              <m:t>q</m:t>
                            </m:r>
                          </m:e>
                        </m:d>
                        <m:r>
                          <w:rPr>
                            <w:rFonts w:ascii="Cambria Math"/>
                          </w:rPr>
                          <m:t>.B</m:t>
                        </m:r>
                      </m:den>
                    </m:f>
                  </m:e>
                </m:borderBox>
              </m:oMath>
            </m:oMathPara>
          </w:p>
        </w:tc>
        <w:tc>
          <w:tcPr>
            <w:tcW w:w="1842" w:type="dxa"/>
            <w:vAlign w:val="center"/>
          </w:tcPr>
          <w:p w14:paraId="1CFB6CF6" w14:textId="2E8414B8" w:rsidR="0081169B" w:rsidRPr="009A1808" w:rsidRDefault="00000000" w:rsidP="00723793">
            <w:pPr>
              <w:widowControl w:val="0"/>
              <w:jc w:val="center"/>
              <w:rPr>
                <w:szCs w:val="24"/>
              </w:rPr>
            </w:pPr>
            <m:oMathPara>
              <m:oMath>
                <m:borderBox>
                  <m:borderBoxPr>
                    <m:ctrlPr>
                      <w:rPr>
                        <w:rFonts w:ascii="Cambria Math" w:hAnsi="Cambria Math"/>
                        <w:i/>
                      </w:rPr>
                    </m:ctrlPr>
                  </m:borderBoxPr>
                  <m:e>
                    <m:r>
                      <w:rPr>
                        <w:rFonts w:ascii="Cambria Math"/>
                      </w:rPr>
                      <m:t>T=</m:t>
                    </m:r>
                    <m:f>
                      <m:fPr>
                        <m:ctrlPr>
                          <w:rPr>
                            <w:rFonts w:ascii="Cambria Math" w:hAnsi="Cambria Math"/>
                            <w:i/>
                          </w:rPr>
                        </m:ctrlPr>
                      </m:fPr>
                      <m:num>
                        <m:r>
                          <w:rPr>
                            <w:rFonts w:ascii="Cambria Math"/>
                          </w:rPr>
                          <m:t>2πm</m:t>
                        </m:r>
                      </m:num>
                      <m:den>
                        <m:d>
                          <m:dPr>
                            <m:begChr m:val="|"/>
                            <m:endChr m:val="|"/>
                            <m:ctrlPr>
                              <w:rPr>
                                <w:rFonts w:ascii="Cambria Math" w:hAnsi="Cambria Math"/>
                                <w:i/>
                              </w:rPr>
                            </m:ctrlPr>
                          </m:dPr>
                          <m:e>
                            <m:r>
                              <w:rPr>
                                <w:rFonts w:ascii="Cambria Math"/>
                              </w:rPr>
                              <m:t>q</m:t>
                            </m:r>
                          </m:e>
                        </m:d>
                        <m:r>
                          <w:rPr>
                            <w:rFonts w:ascii="Cambria Math"/>
                          </w:rPr>
                          <m:t>.B</m:t>
                        </m:r>
                      </m:den>
                    </m:f>
                  </m:e>
                </m:borderBox>
              </m:oMath>
            </m:oMathPara>
          </w:p>
        </w:tc>
        <w:tc>
          <w:tcPr>
            <w:tcW w:w="2150" w:type="dxa"/>
            <w:vAlign w:val="center"/>
          </w:tcPr>
          <w:p w14:paraId="748FE125" w14:textId="7CEE1BC7" w:rsidR="0081169B" w:rsidRPr="009A1808" w:rsidRDefault="00000000" w:rsidP="00723793">
            <w:pPr>
              <w:widowControl w:val="0"/>
              <w:jc w:val="center"/>
              <w:rPr>
                <w:szCs w:val="24"/>
              </w:rPr>
            </w:pPr>
            <m:oMathPara>
              <m:oMath>
                <m:borderBox>
                  <m:borderBoxPr>
                    <m:ctrlPr>
                      <w:rPr>
                        <w:rFonts w:ascii="Cambria Math" w:hAnsi="Cambria Math"/>
                        <w:i/>
                      </w:rPr>
                    </m:ctrlPr>
                  </m:borderBoxPr>
                  <m:e>
                    <m:r>
                      <w:rPr>
                        <w:rFonts w:ascii="Cambria Math"/>
                      </w:rPr>
                      <m:t>d=T.</m:t>
                    </m:r>
                    <m:sSub>
                      <m:sSubPr>
                        <m:ctrlPr>
                          <w:rPr>
                            <w:rFonts w:ascii="Cambria Math" w:hAnsi="Cambria Math"/>
                            <w:i/>
                          </w:rPr>
                        </m:ctrlPr>
                      </m:sSubPr>
                      <m:e>
                        <m:r>
                          <w:rPr>
                            <w:rFonts w:ascii="Cambria Math"/>
                          </w:rPr>
                          <m:t>v</m:t>
                        </m:r>
                      </m:e>
                      <m:sub>
                        <m:r>
                          <w:rPr>
                            <w:rFonts w:ascii="Cambria Math"/>
                          </w:rPr>
                          <m:t>0</m:t>
                        </m:r>
                      </m:sub>
                    </m:sSub>
                    <m:r>
                      <w:rPr>
                        <w:rFonts w:ascii="Cambria Math"/>
                      </w:rPr>
                      <m:t>.</m:t>
                    </m:r>
                    <m:func>
                      <m:funcPr>
                        <m:ctrlPr>
                          <w:rPr>
                            <w:rFonts w:ascii="Cambria Math" w:hAnsi="Cambria Math"/>
                            <w:i/>
                          </w:rPr>
                        </m:ctrlPr>
                      </m:funcPr>
                      <m:fName>
                        <m:r>
                          <w:rPr>
                            <w:rFonts w:ascii="Cambria Math"/>
                          </w:rPr>
                          <m:t>cos</m:t>
                        </m:r>
                      </m:fName>
                      <m:e>
                        <m:r>
                          <w:rPr>
                            <w:rFonts w:ascii="Cambria Math"/>
                          </w:rPr>
                          <m:t>a</m:t>
                        </m:r>
                      </m:e>
                    </m:func>
                  </m:e>
                </m:borderBox>
              </m:oMath>
            </m:oMathPara>
          </w:p>
        </w:tc>
      </w:tr>
    </w:tbl>
    <w:p w14:paraId="4B4C4937" w14:textId="4B5D4272" w:rsidR="00770923" w:rsidRPr="009A1808" w:rsidRDefault="00F270E9" w:rsidP="00A23360">
      <w:pPr>
        <w:pStyle w:val="u2"/>
        <w:keepNext w:val="0"/>
        <w:widowControl w:val="0"/>
      </w:pPr>
      <w:bookmarkStart w:id="21" w:name="_Toc518385029"/>
      <w:r w:rsidRPr="009A1808">
        <w:t xml:space="preserve">TỪ TRƯỜNG CỦA DÒNG ĐIỆN </w:t>
      </w:r>
      <w:r w:rsidRPr="009A1808">
        <w:br/>
        <w:t>CHẠY TRONG DÂY DẪN CÓ HÌNH DẠNG ĐẶC BIỆT</w:t>
      </w:r>
      <w:bookmarkEnd w:id="21"/>
    </w:p>
    <w:p w14:paraId="5DF28C10" w14:textId="73F1DFE2" w:rsidR="00EF346F" w:rsidRPr="009A1808" w:rsidRDefault="00EF346F" w:rsidP="006B54EB">
      <w:pPr>
        <w:pStyle w:val="u3"/>
        <w:keepNext w:val="0"/>
        <w:widowControl w:val="0"/>
        <w:numPr>
          <w:ilvl w:val="0"/>
          <w:numId w:val="35"/>
        </w:numPr>
      </w:pPr>
      <w:r w:rsidRPr="009A1808">
        <w:t>Từ trường của dòng điện phụ thuộc vào các yếu tố gì?</w:t>
      </w:r>
    </w:p>
    <w:p w14:paraId="3CF42551" w14:textId="7604696C" w:rsidR="00EF346F" w:rsidRPr="009A1808" w:rsidRDefault="00EF346F" w:rsidP="00A23360">
      <w:pPr>
        <w:widowControl w:val="0"/>
        <w:ind w:firstLine="284"/>
        <w:rPr>
          <w:szCs w:val="24"/>
        </w:rPr>
      </w:pPr>
      <w:r w:rsidRPr="009A1808">
        <w:rPr>
          <w:szCs w:val="24"/>
        </w:rPr>
        <w:t>Thực nghiệm cho thấy, từ trường của dòng điện phụ thuộc vào các yếu tố sau:</w:t>
      </w:r>
      <w:r w:rsidR="00723793">
        <w:rPr>
          <w:rFonts w:cs="Times New Roman"/>
          <w:szCs w:val="24"/>
        </w:rPr>
        <w:t>α</w:t>
      </w:r>
    </w:p>
    <w:p w14:paraId="7D4876A7" w14:textId="77777777" w:rsidR="00EF346F" w:rsidRPr="009A1808" w:rsidRDefault="00EF346F" w:rsidP="006B54EB">
      <w:pPr>
        <w:pStyle w:val="oancuaDanhsach"/>
        <w:widowControl w:val="0"/>
        <w:numPr>
          <w:ilvl w:val="0"/>
          <w:numId w:val="31"/>
        </w:numPr>
        <w:rPr>
          <w:szCs w:val="24"/>
        </w:rPr>
      </w:pPr>
      <w:r w:rsidRPr="009A1808">
        <w:rPr>
          <w:szCs w:val="24"/>
        </w:rPr>
        <w:t>Cường độ dòng điện</w:t>
      </w:r>
      <w:r w:rsidRPr="009A1808">
        <w:rPr>
          <w:szCs w:val="24"/>
        </w:rPr>
        <w:tab/>
      </w:r>
      <w:r w:rsidRPr="009A1808">
        <w:rPr>
          <w:szCs w:val="24"/>
        </w:rPr>
        <w:tab/>
      </w:r>
    </w:p>
    <w:p w14:paraId="5FFCE9E4" w14:textId="77777777" w:rsidR="00EF346F" w:rsidRPr="009A1808" w:rsidRDefault="00EF346F" w:rsidP="006B54EB">
      <w:pPr>
        <w:pStyle w:val="oancuaDanhsach"/>
        <w:widowControl w:val="0"/>
        <w:numPr>
          <w:ilvl w:val="0"/>
          <w:numId w:val="31"/>
        </w:numPr>
        <w:rPr>
          <w:szCs w:val="24"/>
        </w:rPr>
      </w:pPr>
      <w:r w:rsidRPr="009A1808">
        <w:rPr>
          <w:szCs w:val="24"/>
        </w:rPr>
        <w:t>Hình dạng dây dẫn</w:t>
      </w:r>
    </w:p>
    <w:p w14:paraId="04A5A82C" w14:textId="77777777" w:rsidR="00EF346F" w:rsidRPr="009A1808" w:rsidRDefault="00EF346F" w:rsidP="006B54EB">
      <w:pPr>
        <w:pStyle w:val="oancuaDanhsach"/>
        <w:widowControl w:val="0"/>
        <w:numPr>
          <w:ilvl w:val="0"/>
          <w:numId w:val="31"/>
        </w:numPr>
        <w:rPr>
          <w:szCs w:val="24"/>
        </w:rPr>
      </w:pPr>
      <w:r w:rsidRPr="009A1808">
        <w:rPr>
          <w:szCs w:val="24"/>
        </w:rPr>
        <w:t xml:space="preserve">Vị trí điểm đang xét </w:t>
      </w:r>
    </w:p>
    <w:p w14:paraId="62315961" w14:textId="77777777" w:rsidR="00EF346F" w:rsidRPr="009A1808" w:rsidRDefault="00EF346F" w:rsidP="006B54EB">
      <w:pPr>
        <w:pStyle w:val="oancuaDanhsach"/>
        <w:widowControl w:val="0"/>
        <w:numPr>
          <w:ilvl w:val="0"/>
          <w:numId w:val="31"/>
        </w:numPr>
        <w:rPr>
          <w:szCs w:val="24"/>
        </w:rPr>
      </w:pPr>
      <w:r w:rsidRPr="009A1808">
        <w:rPr>
          <w:szCs w:val="24"/>
        </w:rPr>
        <w:t xml:space="preserve">Môi trường xung quanh </w:t>
      </w:r>
    </w:p>
    <w:p w14:paraId="32583449" w14:textId="32647F25" w:rsidR="00EF346F" w:rsidRPr="009A1808" w:rsidRDefault="00EF346F" w:rsidP="00A23360">
      <w:pPr>
        <w:pStyle w:val="u3"/>
        <w:keepNext w:val="0"/>
        <w:widowControl w:val="0"/>
      </w:pPr>
      <w:r w:rsidRPr="009A1808">
        <w:t>2. Từ trường của dòng điện chạy trong dây dẫn có hình dạng đặc biệt</w:t>
      </w:r>
    </w:p>
    <w:p w14:paraId="7FA204A1" w14:textId="002C9155" w:rsidR="00F270E9" w:rsidRPr="009A1808" w:rsidRDefault="00EF346F" w:rsidP="00A23360">
      <w:pPr>
        <w:pStyle w:val="u4"/>
        <w:keepNext w:val="0"/>
        <w:widowControl w:val="0"/>
      </w:pPr>
      <w:r w:rsidRPr="009A1808">
        <w:t>a)</w:t>
      </w:r>
      <w:r w:rsidR="00F270E9" w:rsidRPr="009A1808">
        <w:t xml:space="preserve"> Dây dẫn thẳng dài vô hạn</w:t>
      </w:r>
    </w:p>
    <w:p w14:paraId="0DF316A2" w14:textId="180D5743" w:rsidR="00BF065B" w:rsidRPr="00BF065B" w:rsidRDefault="00BF065B" w:rsidP="00A23360">
      <w:pPr>
        <w:widowControl w:val="0"/>
        <w:ind w:firstLine="284"/>
        <w:rPr>
          <w:szCs w:val="24"/>
        </w:rPr>
      </w:pPr>
      <w:r>
        <w:rPr>
          <w:szCs w:val="24"/>
        </w:rPr>
        <w:t>Xét những điểm cách dòng điện một khoảng r, véc tơ cảm ứng từ tại điểm này có những đặc điểm:</w:t>
      </w:r>
    </w:p>
    <w:p w14:paraId="535B14E8" w14:textId="77777777" w:rsidR="00F5278E" w:rsidRPr="009A1808" w:rsidRDefault="00F270E9" w:rsidP="006B54EB">
      <w:pPr>
        <w:pStyle w:val="oancuaDanhsach"/>
        <w:widowControl w:val="0"/>
        <w:numPr>
          <w:ilvl w:val="0"/>
          <w:numId w:val="32"/>
        </w:numPr>
        <w:rPr>
          <w:szCs w:val="24"/>
        </w:rPr>
      </w:pPr>
      <w:r w:rsidRPr="009A1808">
        <w:rPr>
          <w:szCs w:val="24"/>
        </w:rPr>
        <w:t>Phương: vuông góc với sợi dây.</w:t>
      </w:r>
    </w:p>
    <w:p w14:paraId="089770B2" w14:textId="5935019D" w:rsidR="00F5278E" w:rsidRPr="009A1808" w:rsidRDefault="00BF065B" w:rsidP="006B54EB">
      <w:pPr>
        <w:pStyle w:val="oancuaDanhsach"/>
        <w:widowControl w:val="0"/>
        <w:numPr>
          <w:ilvl w:val="0"/>
          <w:numId w:val="32"/>
        </w:numPr>
        <w:rPr>
          <w:szCs w:val="24"/>
        </w:rPr>
      </w:pPr>
      <w:r>
        <w:rPr>
          <w:szCs w:val="24"/>
        </w:rPr>
        <w:t>Chiều</w:t>
      </w:r>
      <w:r w:rsidR="00F270E9" w:rsidRPr="009A1808">
        <w:rPr>
          <w:szCs w:val="24"/>
        </w:rPr>
        <w:t xml:space="preserve">: theo </w:t>
      </w:r>
      <w:r>
        <w:rPr>
          <w:szCs w:val="24"/>
        </w:rPr>
        <w:t xml:space="preserve">chiều đường sức từ tại điểm đang xét (xác định theo quy tắc bàn nắm tay phải) </w:t>
      </w:r>
    </w:p>
    <w:p w14:paraId="0C8E5CC4" w14:textId="34CB1B9B" w:rsidR="00F270E9" w:rsidRPr="009A1808" w:rsidRDefault="00F270E9" w:rsidP="006B54EB">
      <w:pPr>
        <w:pStyle w:val="oancuaDanhsach"/>
        <w:widowControl w:val="0"/>
        <w:numPr>
          <w:ilvl w:val="0"/>
          <w:numId w:val="32"/>
        </w:numPr>
        <w:rPr>
          <w:szCs w:val="24"/>
        </w:rPr>
      </w:pPr>
      <w:r w:rsidRPr="009A1808">
        <w:rPr>
          <w:szCs w:val="24"/>
        </w:rPr>
        <w:t xml:space="preserve">Độ lớn: </w:t>
      </w:r>
      <w:r w:rsidR="00F5278E" w:rsidRPr="009A1808">
        <w:rPr>
          <w:position w:val="-28"/>
        </w:rPr>
        <w:object w:dxaOrig="1380" w:dyaOrig="720" w14:anchorId="08999F9C">
          <v:shape id="_x0000_i1126" type="#_x0000_t75" style="width:1in;height:36.6pt" o:ole="">
            <v:imagedata r:id="rId188" o:title=""/>
          </v:shape>
          <o:OLEObject Type="Embed" ProgID="Equation.DSMT4" ShapeID="_x0000_i1126" DrawAspect="Content" ObjectID="_1767198910" r:id="rId189"/>
        </w:object>
      </w:r>
      <w:r w:rsidRPr="009A1808">
        <w:rPr>
          <w:szCs w:val="24"/>
        </w:rPr>
        <w:t xml:space="preserve"> </w:t>
      </w:r>
    </w:p>
    <w:p w14:paraId="3191323C" w14:textId="4BE44D8C" w:rsidR="009A1808" w:rsidRPr="009A1808" w:rsidRDefault="009A1808" w:rsidP="00A23360">
      <w:pPr>
        <w:widowControl w:val="0"/>
        <w:ind w:firstLine="284"/>
        <w:rPr>
          <w:rFonts w:eastAsia="Calibri" w:cs="Times New Roman"/>
          <w:i/>
        </w:rPr>
      </w:pPr>
      <w:r w:rsidRPr="009A1808">
        <w:rPr>
          <w:b/>
          <w:i/>
          <w:szCs w:val="24"/>
        </w:rPr>
        <w:t>Ví dụ 1:</w:t>
      </w:r>
      <w:r w:rsidRPr="009A1808">
        <w:rPr>
          <w:i/>
          <w:szCs w:val="24"/>
        </w:rPr>
        <w:t xml:space="preserve"> </w:t>
      </w:r>
      <w:r w:rsidRPr="009A1808">
        <w:rPr>
          <w:rFonts w:eastAsia="Calibri" w:cs="Times New Roman"/>
          <w:i/>
        </w:rPr>
        <w:t xml:space="preserve">Một dòng điện 20A chạy trong một dây dẫn thẳng dài vô hạn, đặt trong không khí. </w:t>
      </w:r>
    </w:p>
    <w:p w14:paraId="2A40F81F" w14:textId="77777777" w:rsidR="009A1808" w:rsidRPr="009A1808" w:rsidRDefault="009A1808" w:rsidP="00A23360">
      <w:pPr>
        <w:widowControl w:val="0"/>
        <w:ind w:firstLine="284"/>
        <w:rPr>
          <w:rFonts w:eastAsia="Calibri" w:cs="Times New Roman"/>
          <w:i/>
        </w:rPr>
      </w:pPr>
      <w:r w:rsidRPr="009A1808">
        <w:rPr>
          <w:rFonts w:eastAsia="Calibri" w:cs="Times New Roman"/>
          <w:i/>
        </w:rPr>
        <w:tab/>
        <w:t xml:space="preserve">a) Tính cảm ứng từ tại điểm cách dây dẫn 10cm </w:t>
      </w:r>
    </w:p>
    <w:p w14:paraId="197B8C50" w14:textId="77777777" w:rsidR="009A1808" w:rsidRPr="009A1808" w:rsidRDefault="009A1808" w:rsidP="00A23360">
      <w:pPr>
        <w:widowControl w:val="0"/>
        <w:ind w:firstLine="284"/>
        <w:rPr>
          <w:rFonts w:eastAsia="Calibri" w:cs="Times New Roman"/>
          <w:i/>
        </w:rPr>
      </w:pPr>
      <w:r w:rsidRPr="009A1808">
        <w:rPr>
          <w:rFonts w:eastAsia="Calibri" w:cs="Times New Roman"/>
          <w:i/>
        </w:rPr>
        <w:tab/>
        <w:t>b) Tìm những điểm mà tại đó cảm ứng từ lớn gấp đôi giá trị tìm được ở câu a)</w:t>
      </w:r>
    </w:p>
    <w:p w14:paraId="33C2A4BE" w14:textId="77777777" w:rsidR="009A1808" w:rsidRPr="009A1808" w:rsidRDefault="009A1808" w:rsidP="00A23360">
      <w:pPr>
        <w:widowControl w:val="0"/>
        <w:ind w:firstLine="284"/>
        <w:rPr>
          <w:rFonts w:eastAsia="Times New Roman" w:cs="Times New Roman"/>
          <w:i/>
          <w:szCs w:val="24"/>
        </w:rPr>
      </w:pPr>
      <w:r w:rsidRPr="009A1808">
        <w:rPr>
          <w:rFonts w:eastAsia="Calibri" w:cs="Times New Roman"/>
          <w:i/>
        </w:rPr>
        <w:tab/>
        <w:t>c) Tìm những điểm mà tại đó cảm ứng từ nhỏ bằng một nửa giá trị tìm được ở câu a)</w:t>
      </w:r>
    </w:p>
    <w:p w14:paraId="4D36D208" w14:textId="77777777" w:rsidR="009A1808" w:rsidRPr="009A1808" w:rsidRDefault="009A1808" w:rsidP="00A23360">
      <w:pPr>
        <w:widowControl w:val="0"/>
        <w:ind w:firstLine="284"/>
        <w:rPr>
          <w:rFonts w:eastAsia="Times New Roman" w:cs="Times New Roman"/>
          <w:i/>
          <w:szCs w:val="24"/>
        </w:rPr>
      </w:pPr>
      <w:r w:rsidRPr="009A1808">
        <w:rPr>
          <w:rFonts w:eastAsia="Times New Roman" w:cs="Times New Roman"/>
          <w:b/>
          <w:i/>
          <w:szCs w:val="24"/>
        </w:rPr>
        <w:t>Ví dụ 2:</w:t>
      </w:r>
      <w:r w:rsidRPr="009A1808">
        <w:rPr>
          <w:rFonts w:eastAsia="Times New Roman" w:cs="Times New Roman"/>
          <w:i/>
          <w:szCs w:val="24"/>
        </w:rPr>
        <w:t xml:space="preserve"> Một dây dẫn thẳng dài xuyên qua và vuông góc với mặt phẳng hình vẽ tại điểm O, dòng điện trong dây có cường độ là 6A và có chiều như hình vẽ. Xác định véc tơ cảm ứng từ tại các điểm </w:t>
      </w:r>
    </w:p>
    <w:p w14:paraId="2D12D951" w14:textId="4DCCFBCA" w:rsidR="00F5278E" w:rsidRPr="009A1808" w:rsidRDefault="009A1808" w:rsidP="00A23360">
      <w:pPr>
        <w:widowControl w:val="0"/>
        <w:ind w:firstLine="284"/>
        <w:rPr>
          <w:rFonts w:eastAsia="Times New Roman" w:cs="Times New Roman"/>
          <w:i/>
          <w:szCs w:val="24"/>
        </w:rPr>
      </w:pPr>
      <w:r w:rsidRPr="009A1808">
        <w:rPr>
          <w:rFonts w:eastAsia="Times New Roman" w:cs="Times New Roman"/>
          <w:i/>
          <w:szCs w:val="24"/>
        </w:rPr>
        <w:tab/>
        <w:t xml:space="preserve">a) M(6, 12) đơn vị là (m) </w:t>
      </w:r>
      <w:r w:rsidRPr="009A1808">
        <w:rPr>
          <w:rFonts w:eastAsia="Times New Roman" w:cs="Times New Roman"/>
          <w:i/>
          <w:szCs w:val="24"/>
        </w:rPr>
        <w:tab/>
      </w:r>
      <w:r w:rsidRPr="009A1808">
        <w:rPr>
          <w:rFonts w:eastAsia="Times New Roman" w:cs="Times New Roman"/>
          <w:i/>
          <w:szCs w:val="24"/>
        </w:rPr>
        <w:tab/>
      </w:r>
      <w:r w:rsidRPr="009A1808">
        <w:rPr>
          <w:rFonts w:eastAsia="Times New Roman" w:cs="Times New Roman"/>
          <w:i/>
          <w:szCs w:val="24"/>
        </w:rPr>
        <w:tab/>
      </w:r>
      <w:r w:rsidRPr="009A1808">
        <w:rPr>
          <w:rFonts w:eastAsia="Times New Roman" w:cs="Times New Roman"/>
          <w:i/>
          <w:szCs w:val="24"/>
        </w:rPr>
        <w:tab/>
        <w:t>b) N(0, 5) đơn vị là (m)</w:t>
      </w:r>
    </w:p>
    <w:p w14:paraId="0C69EE3F" w14:textId="0B730176" w:rsidR="00F270E9" w:rsidRPr="009A1808" w:rsidRDefault="00EF346F" w:rsidP="00A23360">
      <w:pPr>
        <w:pStyle w:val="u4"/>
        <w:keepNext w:val="0"/>
        <w:widowControl w:val="0"/>
      </w:pPr>
      <w:r w:rsidRPr="009A1808">
        <w:t>b)</w:t>
      </w:r>
      <w:r w:rsidR="00F270E9" w:rsidRPr="009A1808">
        <w:t xml:space="preserve"> Vòng dây tròn</w:t>
      </w:r>
    </w:p>
    <w:p w14:paraId="69F9E6F5" w14:textId="154DCB00" w:rsidR="00F270E9" w:rsidRPr="009A1808" w:rsidRDefault="00BF065B" w:rsidP="00A23360">
      <w:pPr>
        <w:widowControl w:val="0"/>
        <w:ind w:firstLine="284"/>
        <w:rPr>
          <w:szCs w:val="24"/>
        </w:rPr>
      </w:pPr>
      <w:r>
        <w:rPr>
          <w:szCs w:val="24"/>
        </w:rPr>
        <w:t>Xét t</w:t>
      </w:r>
      <w:r w:rsidR="00F5278E" w:rsidRPr="009A1808">
        <w:rPr>
          <w:szCs w:val="24"/>
        </w:rPr>
        <w:t>ại tâm củ</w:t>
      </w:r>
      <w:r>
        <w:rPr>
          <w:szCs w:val="24"/>
        </w:rPr>
        <w:t>a vòng dây, véc tơ cảm ứng từ tại vị trí này có đặc điểm</w:t>
      </w:r>
    </w:p>
    <w:p w14:paraId="0DF24A74" w14:textId="4E3609EC" w:rsidR="00F5278E" w:rsidRPr="009A1808" w:rsidRDefault="00F270E9" w:rsidP="006B54EB">
      <w:pPr>
        <w:pStyle w:val="oancuaDanhsach"/>
        <w:widowControl w:val="0"/>
        <w:numPr>
          <w:ilvl w:val="0"/>
          <w:numId w:val="33"/>
        </w:numPr>
        <w:rPr>
          <w:szCs w:val="24"/>
        </w:rPr>
      </w:pPr>
      <w:r w:rsidRPr="009A1808">
        <w:rPr>
          <w:szCs w:val="24"/>
        </w:rPr>
        <w:t>Phương: vuông góc với mặt phẳng vòng dây.</w:t>
      </w:r>
      <w:r w:rsidR="00C66128">
        <w:rPr>
          <w:szCs w:val="24"/>
        </w:rPr>
        <w:t xml:space="preserve"> </w:t>
      </w:r>
    </w:p>
    <w:p w14:paraId="1E422820" w14:textId="7677A075" w:rsidR="00F5278E" w:rsidRPr="009A1808" w:rsidRDefault="00BF065B" w:rsidP="006B54EB">
      <w:pPr>
        <w:pStyle w:val="oancuaDanhsach"/>
        <w:widowControl w:val="0"/>
        <w:numPr>
          <w:ilvl w:val="0"/>
          <w:numId w:val="33"/>
        </w:numPr>
        <w:rPr>
          <w:szCs w:val="24"/>
        </w:rPr>
      </w:pPr>
      <w:r>
        <w:rPr>
          <w:szCs w:val="24"/>
        </w:rPr>
        <w:t>Chiều: đi vào mặt nam, đi ra mặt bắt của dòng điện</w:t>
      </w:r>
      <w:r w:rsidR="00F270E9" w:rsidRPr="009A1808">
        <w:rPr>
          <w:szCs w:val="24"/>
        </w:rPr>
        <w:t>.</w:t>
      </w:r>
      <w:r w:rsidR="0081169B" w:rsidRPr="009A1808">
        <w:rPr>
          <w:szCs w:val="24"/>
        </w:rPr>
        <w:tab/>
      </w:r>
      <w:r w:rsidR="0081169B" w:rsidRPr="009A1808">
        <w:rPr>
          <w:szCs w:val="24"/>
        </w:rPr>
        <w:tab/>
      </w:r>
      <w:r w:rsidR="0081169B" w:rsidRPr="009A1808">
        <w:rPr>
          <w:szCs w:val="24"/>
        </w:rPr>
        <w:tab/>
      </w:r>
    </w:p>
    <w:p w14:paraId="7CE3E634" w14:textId="3A9DFEB7" w:rsidR="00F270E9" w:rsidRPr="009A1808" w:rsidRDefault="00F270E9" w:rsidP="006B54EB">
      <w:pPr>
        <w:pStyle w:val="oancuaDanhsach"/>
        <w:widowControl w:val="0"/>
        <w:numPr>
          <w:ilvl w:val="0"/>
          <w:numId w:val="33"/>
        </w:numPr>
        <w:rPr>
          <w:szCs w:val="24"/>
        </w:rPr>
      </w:pPr>
      <w:r w:rsidRPr="009A1808">
        <w:rPr>
          <w:szCs w:val="24"/>
        </w:rPr>
        <w:t xml:space="preserve">Độ lớn: </w:t>
      </w:r>
      <w:r w:rsidR="00F5278E" w:rsidRPr="009A1808">
        <w:rPr>
          <w:position w:val="-28"/>
        </w:rPr>
        <w:object w:dxaOrig="1900" w:dyaOrig="720" w14:anchorId="24C9BA39">
          <v:shape id="_x0000_i1127" type="#_x0000_t75" style="width:93.6pt;height:36.6pt" o:ole="">
            <v:imagedata r:id="rId190" o:title=""/>
          </v:shape>
          <o:OLEObject Type="Embed" ProgID="Equation.DSMT4" ShapeID="_x0000_i1127" DrawAspect="Content" ObjectID="_1767198911" r:id="rId191"/>
        </w:object>
      </w:r>
      <w:r w:rsidR="00BF065B">
        <w:tab/>
        <w:t xml:space="preserve"> </w:t>
      </w:r>
      <m:oMath>
        <m:d>
          <m:dPr>
            <m:begChr m:val="{"/>
            <m:endChr m:val=""/>
            <m:ctrlPr>
              <w:rPr>
                <w:rFonts w:ascii="Cambria Math" w:eastAsia="Times New Roman" w:hAnsi="Cambria Math"/>
                <w:i/>
                <w:szCs w:val="24"/>
              </w:rPr>
            </m:ctrlPr>
          </m:dPr>
          <m:e>
            <m:eqArr>
              <m:eqArrPr>
                <m:ctrlPr>
                  <w:rPr>
                    <w:rFonts w:ascii="Cambria Math" w:eastAsia="Times New Roman" w:hAnsi="Cambria Math"/>
                    <w:i/>
                    <w:szCs w:val="24"/>
                  </w:rPr>
                </m:ctrlPr>
              </m:eqArrPr>
              <m:e>
                <m:r>
                  <m:rPr>
                    <m:nor/>
                  </m:rPr>
                  <w:rPr>
                    <w:rFonts w:ascii="Cambria Math" w:eastAsia="Times New Roman" w:hAnsi="Cambria Math"/>
                    <w:szCs w:val="24"/>
                  </w:rPr>
                  <m:t>∎ N là số vòng dây của khung dây</m:t>
                </m:r>
              </m:e>
              <m:e>
                <m:r>
                  <m:rPr>
                    <m:nor/>
                  </m:rPr>
                  <w:rPr>
                    <w:rFonts w:ascii="Cambria Math" w:eastAsia="Times New Roman" w:hAnsi="Cambria Math"/>
                    <w:szCs w:val="24"/>
                  </w:rPr>
                  <m:t xml:space="preserve">∎ R là bán kính vòng dây                 </m:t>
                </m:r>
              </m:e>
            </m:eqArr>
          </m:e>
        </m:d>
      </m:oMath>
    </w:p>
    <w:p w14:paraId="1D167039" w14:textId="107FD38C" w:rsidR="00F5278E" w:rsidRPr="009A1808" w:rsidRDefault="009A1808" w:rsidP="00A23360">
      <w:pPr>
        <w:widowControl w:val="0"/>
        <w:ind w:firstLine="284"/>
        <w:rPr>
          <w:rFonts w:eastAsia="Times New Roman" w:cs="Times New Roman"/>
          <w:i/>
          <w:szCs w:val="24"/>
        </w:rPr>
      </w:pPr>
      <w:r w:rsidRPr="009A1808">
        <w:rPr>
          <w:b/>
          <w:i/>
          <w:szCs w:val="24"/>
        </w:rPr>
        <w:t>Ví dụ:</w:t>
      </w:r>
      <w:r w:rsidRPr="009A1808">
        <w:rPr>
          <w:i/>
          <w:szCs w:val="24"/>
        </w:rPr>
        <w:t xml:space="preserve"> </w:t>
      </w:r>
      <w:r w:rsidRPr="009A1808">
        <w:rPr>
          <w:rFonts w:eastAsia="Times New Roman" w:cs="Times New Roman"/>
          <w:i/>
          <w:szCs w:val="24"/>
        </w:rPr>
        <w:t>Một khung dây tròn bán kính 30(cm) gồm 10 vòng dây, cường độ dòng điện chạy trong dây là 0,3A. Tính cảm ứng từ tại tâm khung dây.</w:t>
      </w:r>
    </w:p>
    <w:p w14:paraId="7BE6E6CE" w14:textId="0B847919" w:rsidR="00F270E9" w:rsidRPr="009A1808" w:rsidRDefault="00EF346F" w:rsidP="00A23360">
      <w:pPr>
        <w:pStyle w:val="u4"/>
        <w:keepNext w:val="0"/>
        <w:widowControl w:val="0"/>
      </w:pPr>
      <w:r w:rsidRPr="009A1808">
        <w:t>c)</w:t>
      </w:r>
      <w:r w:rsidR="00F270E9" w:rsidRPr="009A1808">
        <w:t xml:space="preserve"> Ống dây</w:t>
      </w:r>
    </w:p>
    <w:p w14:paraId="00AF7AFC" w14:textId="72D5531F" w:rsidR="00F270E9" w:rsidRPr="000F75B7" w:rsidRDefault="0004458D" w:rsidP="00A23360">
      <w:pPr>
        <w:widowControl w:val="0"/>
        <w:ind w:firstLine="284"/>
        <w:rPr>
          <w:szCs w:val="24"/>
        </w:rPr>
      </w:pPr>
      <w:r>
        <w:rPr>
          <w:szCs w:val="24"/>
        </w:rPr>
        <w:t xml:space="preserve">Thực nghiệm cho thấy, từ trường trong lòng ống dây là từ trường đều. </w:t>
      </w:r>
      <w:r w:rsidR="000F75B7" w:rsidRPr="000F75B7">
        <w:rPr>
          <w:szCs w:val="24"/>
        </w:rPr>
        <w:t>X</w:t>
      </w:r>
      <w:r w:rsidR="00F270E9" w:rsidRPr="000F75B7">
        <w:rPr>
          <w:szCs w:val="24"/>
        </w:rPr>
        <w:t>ét những điểm nằm bên trong ống dây.</w:t>
      </w:r>
      <w:r w:rsidR="000730F3" w:rsidRPr="000F75B7">
        <w:rPr>
          <w:rFonts w:eastAsia="SimSun" w:cs="Times New Roman"/>
          <w:noProof/>
          <w:lang w:eastAsia="vi-VN"/>
        </w:rPr>
        <w:t xml:space="preserve"> </w:t>
      </w:r>
      <w:r w:rsidR="000F75B7" w:rsidRPr="000F75B7">
        <w:rPr>
          <w:rFonts w:eastAsia="SimSun" w:cs="Times New Roman"/>
          <w:noProof/>
          <w:lang w:eastAsia="vi-VN"/>
        </w:rPr>
        <w:t>Cảm ứng từ tại các điểm này có đặc điểm:</w:t>
      </w:r>
    </w:p>
    <w:p w14:paraId="2E440E02" w14:textId="77777777" w:rsidR="00F5278E" w:rsidRPr="009A1808" w:rsidRDefault="00F270E9" w:rsidP="006B54EB">
      <w:pPr>
        <w:pStyle w:val="oancuaDanhsach"/>
        <w:widowControl w:val="0"/>
        <w:numPr>
          <w:ilvl w:val="0"/>
          <w:numId w:val="34"/>
        </w:numPr>
        <w:rPr>
          <w:szCs w:val="24"/>
        </w:rPr>
      </w:pPr>
      <w:r w:rsidRPr="009A1808">
        <w:rPr>
          <w:szCs w:val="24"/>
        </w:rPr>
        <w:t>Phương: dọc theo trục ống dây.</w:t>
      </w:r>
    </w:p>
    <w:p w14:paraId="5BDE13EF" w14:textId="5DCB2117" w:rsidR="00F5278E" w:rsidRPr="009A1808" w:rsidRDefault="005C443F" w:rsidP="006B54EB">
      <w:pPr>
        <w:pStyle w:val="oancuaDanhsach"/>
        <w:widowControl w:val="0"/>
        <w:numPr>
          <w:ilvl w:val="0"/>
          <w:numId w:val="34"/>
        </w:numPr>
        <w:rPr>
          <w:szCs w:val="24"/>
        </w:rPr>
      </w:pPr>
      <w:r>
        <w:rPr>
          <w:szCs w:val="24"/>
        </w:rPr>
        <w:t>Chiều</w:t>
      </w:r>
      <w:r w:rsidR="00F270E9" w:rsidRPr="009A1808">
        <w:rPr>
          <w:szCs w:val="24"/>
        </w:rPr>
        <w:t xml:space="preserve">: </w:t>
      </w:r>
      <w:r>
        <w:rPr>
          <w:szCs w:val="24"/>
        </w:rPr>
        <w:t xml:space="preserve">đi vào </w:t>
      </w:r>
      <w:r w:rsidR="000F75B7">
        <w:rPr>
          <w:szCs w:val="24"/>
        </w:rPr>
        <w:t>cực N</w:t>
      </w:r>
      <w:r>
        <w:rPr>
          <w:szCs w:val="24"/>
        </w:rPr>
        <w:t>am, đi ra mặ</w:t>
      </w:r>
      <w:r w:rsidR="000F75B7">
        <w:rPr>
          <w:szCs w:val="24"/>
        </w:rPr>
        <w:t>t B</w:t>
      </w:r>
      <w:r>
        <w:rPr>
          <w:szCs w:val="24"/>
        </w:rPr>
        <w:t>ắ</w:t>
      </w:r>
      <w:r w:rsidR="000F75B7">
        <w:rPr>
          <w:szCs w:val="24"/>
        </w:rPr>
        <w:t>c</w:t>
      </w:r>
      <w:r>
        <w:rPr>
          <w:szCs w:val="24"/>
        </w:rPr>
        <w:t xml:space="preserve"> của dòng điện</w:t>
      </w:r>
      <w:r w:rsidRPr="009A1808">
        <w:rPr>
          <w:szCs w:val="24"/>
        </w:rPr>
        <w:t>.</w:t>
      </w:r>
    </w:p>
    <w:p w14:paraId="37470FE3" w14:textId="71AF9628" w:rsidR="00F270E9" w:rsidRPr="009A1808" w:rsidRDefault="00F270E9" w:rsidP="006B54EB">
      <w:pPr>
        <w:pStyle w:val="oancuaDanhsach"/>
        <w:widowControl w:val="0"/>
        <w:numPr>
          <w:ilvl w:val="0"/>
          <w:numId w:val="34"/>
        </w:numPr>
        <w:rPr>
          <w:szCs w:val="24"/>
        </w:rPr>
      </w:pPr>
      <w:r w:rsidRPr="009A1808">
        <w:rPr>
          <w:szCs w:val="24"/>
        </w:rPr>
        <w:t xml:space="preserve">Độ lớn: </w:t>
      </w:r>
      <w:r w:rsidRPr="009A1808">
        <w:rPr>
          <w:position w:val="-10"/>
        </w:rPr>
        <w:object w:dxaOrig="1560" w:dyaOrig="420" w14:anchorId="1BAA8EEE">
          <v:shape id="_x0000_i1128" type="#_x0000_t75" style="width:78.6pt;height:21pt" o:ole="">
            <v:imagedata r:id="rId192" o:title=""/>
          </v:shape>
          <o:OLEObject Type="Embed" ProgID="Equation.DSMT4" ShapeID="_x0000_i1128" DrawAspect="Content" ObjectID="_1767198912" r:id="rId193"/>
        </w:object>
      </w:r>
      <w:r w:rsidRPr="009A1808">
        <w:rPr>
          <w:szCs w:val="24"/>
        </w:rPr>
        <w:tab/>
        <w:t xml:space="preserve">Với </w:t>
      </w:r>
      <w:r w:rsidR="00F5278E" w:rsidRPr="009A1808">
        <w:rPr>
          <w:position w:val="-30"/>
        </w:rPr>
        <w:object w:dxaOrig="780" w:dyaOrig="740" w14:anchorId="793A11AE">
          <v:shape id="_x0000_i1129" type="#_x0000_t75" style="width:35.4pt;height:36.6pt" o:ole="">
            <v:imagedata r:id="rId194" o:title=""/>
          </v:shape>
          <o:OLEObject Type="Embed" ProgID="Equation.DSMT4" ShapeID="_x0000_i1129" DrawAspect="Content" ObjectID="_1767198913" r:id="rId195"/>
        </w:object>
      </w:r>
      <w:r w:rsidRPr="009A1808">
        <w:rPr>
          <w:szCs w:val="24"/>
        </w:rPr>
        <w:t xml:space="preserve"> hoặc </w:t>
      </w:r>
      <w:r w:rsidR="00F5278E" w:rsidRPr="009A1808">
        <w:rPr>
          <w:b/>
          <w:position w:val="-30"/>
        </w:rPr>
        <w:object w:dxaOrig="780" w:dyaOrig="740" w14:anchorId="43C53C84">
          <v:shape id="_x0000_i1130" type="#_x0000_t75" style="width:35.4pt;height:36.6pt" o:ole="">
            <v:imagedata r:id="rId196" o:title=""/>
          </v:shape>
          <o:OLEObject Type="Embed" ProgID="Equation.DSMT4" ShapeID="_x0000_i1130" DrawAspect="Content" ObjectID="_1767198914" r:id="rId197"/>
        </w:object>
      </w:r>
    </w:p>
    <w:p w14:paraId="4D159869" w14:textId="0EAEF005" w:rsidR="00F5278E" w:rsidRPr="009A1808" w:rsidRDefault="00F5278E" w:rsidP="00A23360">
      <w:pPr>
        <w:widowControl w:val="0"/>
        <w:ind w:firstLine="284"/>
        <w:rPr>
          <w:b/>
          <w:i/>
          <w:szCs w:val="24"/>
        </w:rPr>
      </w:pPr>
      <w:r w:rsidRPr="009A1808">
        <w:rPr>
          <w:b/>
          <w:i/>
          <w:szCs w:val="24"/>
        </w:rPr>
        <w:t>Ví dụ:</w:t>
      </w:r>
      <w:r w:rsidR="009A1808" w:rsidRPr="009A1808">
        <w:rPr>
          <w:i/>
          <w:szCs w:val="24"/>
        </w:rPr>
        <w:t xml:space="preserve"> Người ta dùng một loại dây có đường kính 1mm (kể cả lớp sơn cách điện) để làm một ống dây dài, các ống dây được quấn sát nhau. Hỏi nếu dòng điện trong ống dây là 0,2A thì từ trường trong lòng ống dây có cảm ứng từ bằng bao nhiêu?</w:t>
      </w:r>
    </w:p>
    <w:p w14:paraId="61A0E8D4" w14:textId="7F0C79E1" w:rsidR="00BC0CEB" w:rsidRPr="009A1808" w:rsidRDefault="00EF346F" w:rsidP="00A23360">
      <w:pPr>
        <w:pStyle w:val="u3"/>
        <w:keepNext w:val="0"/>
        <w:widowControl w:val="0"/>
      </w:pPr>
      <w:r w:rsidRPr="009A1808">
        <w:t>3</w:t>
      </w:r>
      <w:r w:rsidR="00F270E9" w:rsidRPr="009A1808">
        <w:t xml:space="preserve">. </w:t>
      </w:r>
      <w:r w:rsidR="00770923" w:rsidRPr="009A1808">
        <w:t xml:space="preserve">Nguyên lý chồng chất từ trường: </w:t>
      </w:r>
    </w:p>
    <w:p w14:paraId="66D03D25" w14:textId="77777777" w:rsidR="00EF346F" w:rsidRPr="009A1808" w:rsidRDefault="00EF346F" w:rsidP="00A23360">
      <w:pPr>
        <w:widowControl w:val="0"/>
        <w:ind w:firstLine="284"/>
      </w:pPr>
      <w:r w:rsidRPr="009A1808">
        <w:t xml:space="preserve">Giả sử </w:t>
      </w:r>
      <w:r w:rsidRPr="009A1808">
        <w:rPr>
          <w:position w:val="-12"/>
        </w:rPr>
        <w:object w:dxaOrig="1320" w:dyaOrig="400" w14:anchorId="7D6E088A">
          <v:shape id="_x0000_i1131" type="#_x0000_t75" style="width:64.2pt;height:21pt" o:ole="">
            <v:imagedata r:id="rId198" o:title=""/>
          </v:shape>
          <o:OLEObject Type="Embed" ProgID="Equation.DSMT4" ShapeID="_x0000_i1131" DrawAspect="Content" ObjectID="_1767198915" r:id="rId199"/>
        </w:object>
      </w:r>
      <w:r w:rsidRPr="009A1808">
        <w:t xml:space="preserve"> lần lượt là từ trường do các dòng điện </w:t>
      </w:r>
      <w:r w:rsidRPr="009A1808">
        <w:rPr>
          <w:i/>
        </w:rPr>
        <w:t>I</w:t>
      </w:r>
      <w:r w:rsidRPr="009A1808">
        <w:rPr>
          <w:i/>
          <w:vertAlign w:val="subscript"/>
        </w:rPr>
        <w:t>1</w:t>
      </w:r>
      <w:r w:rsidRPr="009A1808">
        <w:rPr>
          <w:i/>
        </w:rPr>
        <w:t>, I</w:t>
      </w:r>
      <w:r w:rsidRPr="009A1808">
        <w:rPr>
          <w:i/>
          <w:vertAlign w:val="subscript"/>
        </w:rPr>
        <w:t>2</w:t>
      </w:r>
      <w:r w:rsidRPr="009A1808">
        <w:rPr>
          <w:i/>
        </w:rPr>
        <w:t>, …, I</w:t>
      </w:r>
      <w:r w:rsidRPr="009A1808">
        <w:rPr>
          <w:i/>
          <w:vertAlign w:val="subscript"/>
        </w:rPr>
        <w:t>n</w:t>
      </w:r>
      <w:r w:rsidRPr="009A1808">
        <w:t xml:space="preserve"> sinh ra tại một điểm. Khi đó, từ trường tổng hợp do tất cả các dòng điện trên sinh ra tại điểm đang xét là:</w:t>
      </w:r>
    </w:p>
    <w:bookmarkStart w:id="22" w:name="_Toc518385030"/>
    <w:p w14:paraId="74586FF8" w14:textId="557A162D" w:rsidR="009A1808" w:rsidRDefault="00000000" w:rsidP="00723793">
      <w:pPr>
        <w:widowControl w:val="0"/>
        <w:ind w:firstLine="284"/>
      </w:pPr>
      <m:oMathPara>
        <m:oMath>
          <m:borderBox>
            <m:borderBoxPr>
              <m:ctrlPr>
                <w:rPr>
                  <w:rFonts w:ascii="Cambria Math" w:hAnsi="Cambria Math"/>
                  <w:i/>
                </w:rPr>
              </m:ctrlPr>
            </m:borderBoxPr>
            <m:e>
              <m:acc>
                <m:accPr>
                  <m:chr m:val="⃗"/>
                  <m:ctrlPr>
                    <w:rPr>
                      <w:rFonts w:ascii="Cambria Math" w:hAnsi="Cambria Math"/>
                      <w:i/>
                    </w:rPr>
                  </m:ctrlPr>
                </m:accPr>
                <m:e>
                  <m:r>
                    <w:rPr>
                      <w:rFonts w:ascii="Cambria Math"/>
                    </w:rPr>
                    <m:t>B</m:t>
                  </m:r>
                </m:e>
              </m:acc>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rPr>
                        <m:t>B</m:t>
                      </m:r>
                    </m:e>
                    <m:sub>
                      <m:r>
                        <w:rPr>
                          <w:rFonts w:ascii="Cambria Math"/>
                        </w:rPr>
                        <m:t>1</m:t>
                      </m:r>
                    </m:sub>
                  </m:sSub>
                </m:e>
              </m:acc>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rPr>
                        <m:t>B</m:t>
                      </m:r>
                    </m:e>
                    <m:sub>
                      <m:r>
                        <w:rPr>
                          <w:rFonts w:ascii="Cambria Math"/>
                        </w:rPr>
                        <m:t>1</m:t>
                      </m:r>
                    </m:sub>
                  </m:sSub>
                </m:e>
              </m:acc>
              <m:r>
                <w:rPr>
                  <w:rFonts w:ascii="Cambria Math"/>
                </w:rPr>
                <m:t>+...+</m:t>
              </m:r>
              <m:acc>
                <m:accPr>
                  <m:chr m:val="⃗"/>
                  <m:ctrlPr>
                    <w:rPr>
                      <w:rFonts w:ascii="Cambria Math" w:hAnsi="Cambria Math"/>
                      <w:i/>
                    </w:rPr>
                  </m:ctrlPr>
                </m:accPr>
                <m:e>
                  <m:sSub>
                    <m:sSubPr>
                      <m:ctrlPr>
                        <w:rPr>
                          <w:rFonts w:ascii="Cambria Math" w:hAnsi="Cambria Math"/>
                          <w:i/>
                        </w:rPr>
                      </m:ctrlPr>
                    </m:sSubPr>
                    <m:e>
                      <m:r>
                        <w:rPr>
                          <w:rFonts w:ascii="Cambria Math"/>
                        </w:rPr>
                        <m:t>B</m:t>
                      </m:r>
                    </m:e>
                    <m:sub>
                      <m:r>
                        <w:rPr>
                          <w:rFonts w:ascii="Cambria Math"/>
                        </w:rPr>
                        <m:t>n</m:t>
                      </m:r>
                    </m:sub>
                  </m:sSub>
                </m:e>
              </m:acc>
            </m:e>
          </m:borderBox>
        </m:oMath>
      </m:oMathPara>
    </w:p>
    <w:p w14:paraId="684F0A0E" w14:textId="77777777" w:rsidR="009A1808" w:rsidRPr="009A1808" w:rsidRDefault="00925CD8" w:rsidP="00A23360">
      <w:pPr>
        <w:widowControl w:val="0"/>
        <w:ind w:firstLine="284"/>
        <w:rPr>
          <w:i/>
        </w:rPr>
      </w:pPr>
      <w:r w:rsidRPr="009A1808">
        <w:rPr>
          <w:b/>
          <w:i/>
        </w:rPr>
        <w:t>Ví dụ</w:t>
      </w:r>
      <w:r w:rsidR="009A1808" w:rsidRPr="009A1808">
        <w:rPr>
          <w:b/>
          <w:i/>
        </w:rPr>
        <w:t xml:space="preserve"> 1</w:t>
      </w:r>
      <w:r w:rsidRPr="009A1808">
        <w:rPr>
          <w:b/>
          <w:i/>
        </w:rPr>
        <w:t xml:space="preserve">: </w:t>
      </w:r>
      <w:r w:rsidR="009A1808" w:rsidRPr="009A1808">
        <w:rPr>
          <w:rFonts w:eastAsia="Calibri" w:cs="Times New Roman"/>
          <w:i/>
        </w:rPr>
        <w:t xml:space="preserve">Hai dòng điện có dạng tròn được đặt </w:t>
      </w:r>
      <w:r w:rsidR="009A1808" w:rsidRPr="009A1808">
        <w:rPr>
          <w:rFonts w:eastAsia="Calibri" w:cs="Times New Roman"/>
          <w:b/>
          <w:i/>
        </w:rPr>
        <w:t>đồng tâm</w:t>
      </w:r>
      <w:r w:rsidR="009A1808" w:rsidRPr="009A1808">
        <w:rPr>
          <w:rFonts w:eastAsia="Calibri" w:cs="Times New Roman"/>
          <w:i/>
        </w:rPr>
        <w:t>, cường độ lần lượt là 3A và  8A, bán kính của chúng lần lượt là 10cm và 20cm. Xác định cảm ứng từ tại tâm của chúng trong các trường hợp sau</w:t>
      </w:r>
      <w:r w:rsidR="009A1808" w:rsidRPr="009A1808">
        <w:rPr>
          <w:rFonts w:eastAsia="Calibri" w:cs="Times New Roman"/>
          <w:i/>
        </w:rPr>
        <w:br/>
      </w:r>
      <w:r w:rsidR="009A1808" w:rsidRPr="009A1808">
        <w:rPr>
          <w:rFonts w:eastAsia="Calibri" w:cs="Times New Roman"/>
          <w:i/>
        </w:rPr>
        <w:tab/>
        <w:t>a) Hai vòng dây đồng phẳng, dòng điện trong các vòng dây cùng chiều</w:t>
      </w:r>
      <w:r w:rsidR="009A1808" w:rsidRPr="009A1808">
        <w:rPr>
          <w:rFonts w:eastAsia="Calibri" w:cs="Times New Roman"/>
          <w:i/>
        </w:rPr>
        <w:br/>
      </w:r>
      <w:r w:rsidR="009A1808" w:rsidRPr="009A1808">
        <w:rPr>
          <w:rFonts w:eastAsia="Calibri" w:cs="Times New Roman"/>
          <w:i/>
        </w:rPr>
        <w:tab/>
        <w:t>b) Hai vòng dây đồng phẳng, dòng điện trong các vòng dây ngược chiều</w:t>
      </w:r>
      <w:r w:rsidR="009A1808" w:rsidRPr="009A1808">
        <w:rPr>
          <w:rFonts w:eastAsia="Calibri" w:cs="Times New Roman"/>
          <w:i/>
        </w:rPr>
        <w:br/>
      </w:r>
      <w:r w:rsidR="009A1808" w:rsidRPr="009A1808">
        <w:rPr>
          <w:rFonts w:eastAsia="Calibri" w:cs="Times New Roman"/>
          <w:i/>
        </w:rPr>
        <w:tab/>
        <w:t>c) Mặt phẳng các vòng dây vuông góc nhau</w:t>
      </w:r>
    </w:p>
    <w:p w14:paraId="146EB194" w14:textId="5EE95232" w:rsidR="009A1808" w:rsidRPr="009A1808" w:rsidRDefault="009A1808" w:rsidP="00A23360">
      <w:pPr>
        <w:widowControl w:val="0"/>
        <w:ind w:firstLine="284"/>
        <w:rPr>
          <w:i/>
        </w:rPr>
      </w:pPr>
      <w:r w:rsidRPr="009A1808">
        <w:rPr>
          <w:b/>
          <w:i/>
        </w:rPr>
        <w:t xml:space="preserve">Ví dụ 2: </w:t>
      </w:r>
      <w:r w:rsidRPr="009A1808">
        <w:rPr>
          <w:rFonts w:eastAsia="SimSun" w:cs="Times New Roman"/>
          <w:i/>
          <w:szCs w:val="24"/>
          <w:lang w:eastAsia="zh-CN"/>
        </w:rPr>
        <w:t>Một dòng điện có cường độ 5A và có dạng thẳng dài vô hạn, ở giữa có một đoạn bị uốn thành vòng tròn bán kính R = 6 (cm) sao cho mặt toàn bộ dây dẫn nằm trên một mặt phẳng (tại chỗ chéo nhau dây dẫn được cách điện). Tính cảm ứng từ tại tâm vòng tròn do dòng điện trong hai trường hợp sau</w:t>
      </w:r>
      <w:r w:rsidRPr="009A1808">
        <w:rPr>
          <w:rFonts w:eastAsia="SimSun" w:cs="Times New Roman"/>
          <w:i/>
          <w:szCs w:val="24"/>
          <w:lang w:eastAsia="zh-CN"/>
        </w:rPr>
        <w:br/>
      </w:r>
      <w:r w:rsidRPr="009A1808">
        <w:rPr>
          <w:rFonts w:eastAsia="Times New Roman" w:cs="Times New Roman"/>
          <w:i/>
          <w:szCs w:val="24"/>
        </w:rPr>
        <w:tab/>
      </w:r>
      <w:r w:rsidRPr="009A1808">
        <w:rPr>
          <w:rFonts w:eastAsia="Times New Roman" w:cs="Times New Roman"/>
          <w:i/>
          <w:szCs w:val="24"/>
        </w:rPr>
        <w:tab/>
      </w:r>
      <w:r w:rsidRPr="009A1808">
        <w:rPr>
          <w:rFonts w:eastAsia="Times New Roman" w:cs="Times New Roman"/>
          <w:i/>
          <w:szCs w:val="24"/>
        </w:rPr>
        <w:tab/>
      </w:r>
      <w:r w:rsidRPr="009A1808">
        <w:rPr>
          <w:rFonts w:eastAsia="Times New Roman" w:cs="Times New Roman"/>
          <w:i/>
          <w:noProof/>
          <w:szCs w:val="24"/>
          <w:lang w:eastAsia="en-GB"/>
        </w:rPr>
        <w:t xml:space="preserve"> </w:t>
      </w:r>
      <w:r w:rsidRPr="009A1808">
        <w:rPr>
          <w:rFonts w:eastAsia="Times New Roman" w:cs="Times New Roman"/>
          <w:i/>
          <w:noProof/>
          <w:szCs w:val="24"/>
        </w:rPr>
        <mc:AlternateContent>
          <mc:Choice Requires="wpg">
            <w:drawing>
              <wp:inline distT="0" distB="0" distL="0" distR="0" wp14:anchorId="127D5C3E" wp14:editId="3C5856D0">
                <wp:extent cx="690880" cy="1079500"/>
                <wp:effectExtent l="0" t="3810" r="0" b="67310"/>
                <wp:docPr id="611" name="Group 611"/>
                <wp:cNvGraphicFramePr/>
                <a:graphic xmlns:a="http://schemas.openxmlformats.org/drawingml/2006/main">
                  <a:graphicData uri="http://schemas.microsoft.com/office/word/2010/wordprocessingGroup">
                    <wpg:wgp>
                      <wpg:cNvGrpSpPr/>
                      <wpg:grpSpPr>
                        <a:xfrm rot="16200000">
                          <a:off x="0" y="0"/>
                          <a:ext cx="690880" cy="1079500"/>
                          <a:chOff x="719677" y="270483"/>
                          <a:chExt cx="691200" cy="1080425"/>
                        </a:xfrm>
                      </wpg:grpSpPr>
                      <wpg:grpSp>
                        <wpg:cNvPr id="612" name="Group 612"/>
                        <wpg:cNvGrpSpPr/>
                        <wpg:grpSpPr>
                          <a:xfrm>
                            <a:off x="719677" y="467361"/>
                            <a:ext cx="691200" cy="691201"/>
                            <a:chOff x="-1" y="-142997"/>
                            <a:chExt cx="691200" cy="691201"/>
                          </a:xfrm>
                        </wpg:grpSpPr>
                        <wps:wsp>
                          <wps:cNvPr id="613" name="Oval 613"/>
                          <wps:cNvSpPr/>
                          <wps:spPr>
                            <a:xfrm>
                              <a:off x="-1" y="-142996"/>
                              <a:ext cx="691200" cy="691200"/>
                            </a:xfrm>
                            <a:prstGeom prst="ellipse">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Straight Arrow Connector 614"/>
                          <wps:cNvCnPr/>
                          <wps:spPr>
                            <a:xfrm>
                              <a:off x="315448" y="-142997"/>
                              <a:ext cx="83513" cy="0"/>
                            </a:xfrm>
                            <a:prstGeom prst="straightConnector1">
                              <a:avLst/>
                            </a:prstGeom>
                            <a:noFill/>
                            <a:ln w="9525" cap="flat" cmpd="sng" algn="ctr">
                              <a:solidFill>
                                <a:sysClr val="windowText" lastClr="000000"/>
                              </a:solidFill>
                              <a:prstDash val="solid"/>
                              <a:miter lim="800000"/>
                              <a:tailEnd type="stealth" w="sm" len="med"/>
                            </a:ln>
                            <a:effectLst/>
                          </wps:spPr>
                          <wps:bodyPr/>
                        </wps:wsp>
                      </wpg:grpSp>
                      <wps:wsp>
                        <wps:cNvPr id="615" name="Straight Arrow Connector 615"/>
                        <wps:cNvCnPr/>
                        <wps:spPr>
                          <a:xfrm rot="16200000">
                            <a:off x="682331" y="1145118"/>
                            <a:ext cx="83185"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616" name="Straight Connector 616"/>
                        <wps:cNvCnPr/>
                        <wps:spPr>
                          <a:xfrm>
                            <a:off x="719678" y="270483"/>
                            <a:ext cx="0" cy="1080425"/>
                          </a:xfrm>
                          <a:prstGeom prst="line">
                            <a:avLst/>
                          </a:prstGeom>
                          <a:noFill/>
                          <a:ln w="9525" cap="flat" cmpd="sng" algn="ctr">
                            <a:solidFill>
                              <a:sysClr val="windowText" lastClr="000000"/>
                            </a:solidFill>
                            <a:prstDash val="solid"/>
                            <a:miter lim="800000"/>
                          </a:ln>
                          <a:effectLst/>
                        </wps:spPr>
                        <wps:bodyPr/>
                      </wps:wsp>
                    </wpg:wgp>
                  </a:graphicData>
                </a:graphic>
              </wp:inline>
            </w:drawing>
          </mc:Choice>
          <mc:Fallback xmlns:arto="http://schemas.microsoft.com/office/word/2006/arto" xmlns:w16du="http://schemas.microsoft.com/office/word/2023/wordml/word16du">
            <w:pict>
              <v:group w14:anchorId="4BAED398" id="Group 611" o:spid="_x0000_s1026" style="width:54.4pt;height:85pt;rotation:-90;mso-position-horizontal-relative:char;mso-position-vertical-relative:line" coordorigin="7196,2704" coordsize="6912,1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">
                <v:group id="Group 612" o:spid="_x0000_s1027" style="position:absolute;left:7196;top:4673;width:6912;height:6912" coordorigin=",-1429" coordsize="6912,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oval id="Oval 613" o:spid="_x0000_s1028" style="position:absolute;top:-1429;width:6911;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" filled="f" strokecolor="windowText">
                    <v:stroke joinstyle="miter"/>
                  </v:oval>
                  <v:shape id="Straight Arrow Connector 614" o:spid="_x0000_s1029" type="#_x0000_t32" style="position:absolute;left:3154;top:-1429;width:8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" strokecolor="windowText">
                    <v:stroke endarrow="classic" endarrowwidth="narrow" joinstyle="miter"/>
                  </v:shape>
                </v:group>
                <v:shape id="Straight Arrow Connector 615" o:spid="_x0000_s1030" type="#_x0000_t32" style="position:absolute;left:6823;top:11451;width:83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" strokecolor="windowText">
                  <v:stroke endarrow="classic" endarrowwidth="narrow" joinstyle="miter"/>
                </v:shape>
                <v:line id="Straight Connector 616" o:spid="_x0000_s1031" style="position:absolute;visibility:visible;mso-wrap-style:square" from="7196,2704" to="7196,13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" strokecolor="windowText">
                  <v:stroke joinstyle="miter"/>
                </v:line>
                <w10:anchorlock/>
              </v:group>
            </w:pict>
          </mc:Fallback>
        </mc:AlternateContent>
      </w:r>
      <w:r w:rsidRPr="009A1808">
        <w:rPr>
          <w:rFonts w:eastAsia="Times New Roman" w:cs="Times New Roman"/>
          <w:i/>
          <w:noProof/>
          <w:szCs w:val="24"/>
          <w:lang w:eastAsia="en-GB"/>
        </w:rPr>
        <w:tab/>
      </w:r>
      <w:r w:rsidRPr="009A1808">
        <w:rPr>
          <w:rFonts w:eastAsia="Times New Roman" w:cs="Times New Roman"/>
          <w:i/>
          <w:noProof/>
          <w:szCs w:val="24"/>
          <w:lang w:eastAsia="en-GB"/>
        </w:rPr>
        <w:tab/>
      </w:r>
      <w:r w:rsidRPr="009A1808">
        <w:rPr>
          <w:rFonts w:eastAsia="Times New Roman" w:cs="Times New Roman"/>
          <w:i/>
          <w:noProof/>
          <w:szCs w:val="24"/>
          <w:lang w:eastAsia="en-GB"/>
        </w:rPr>
        <w:tab/>
      </w:r>
      <w:r w:rsidRPr="009A1808">
        <w:rPr>
          <w:rFonts w:eastAsia="Times New Roman" w:cs="Times New Roman"/>
          <w:i/>
          <w:noProof/>
          <w:szCs w:val="24"/>
          <w:lang w:eastAsia="en-GB"/>
        </w:rPr>
        <w:tab/>
      </w:r>
      <w:r w:rsidRPr="009A1808">
        <w:rPr>
          <w:rFonts w:eastAsia="Times New Roman" w:cs="Times New Roman"/>
          <w:i/>
          <w:noProof/>
          <w:szCs w:val="24"/>
        </w:rPr>
        <mc:AlternateContent>
          <mc:Choice Requires="wpg">
            <w:drawing>
              <wp:inline distT="0" distB="0" distL="0" distR="0" wp14:anchorId="698AA584" wp14:editId="240739BD">
                <wp:extent cx="692785" cy="1149600"/>
                <wp:effectExtent l="318" t="18732" r="0" b="69533"/>
                <wp:docPr id="617" name="Group 617"/>
                <wp:cNvGraphicFramePr/>
                <a:graphic xmlns:a="http://schemas.openxmlformats.org/drawingml/2006/main">
                  <a:graphicData uri="http://schemas.microsoft.com/office/word/2010/wordprocessingGroup">
                    <wpg:wgp>
                      <wpg:cNvGrpSpPr/>
                      <wpg:grpSpPr>
                        <a:xfrm rot="16200000">
                          <a:off x="0" y="0"/>
                          <a:ext cx="692785" cy="1149600"/>
                          <a:chOff x="0" y="0"/>
                          <a:chExt cx="692785" cy="1149600"/>
                        </a:xfrm>
                      </wpg:grpSpPr>
                      <wpg:grpSp>
                        <wpg:cNvPr id="618" name="Group 618"/>
                        <wpg:cNvGrpSpPr/>
                        <wpg:grpSpPr>
                          <a:xfrm>
                            <a:off x="0" y="0"/>
                            <a:ext cx="3175" cy="540000"/>
                            <a:chOff x="0" y="78009"/>
                            <a:chExt cx="3493" cy="540000"/>
                          </a:xfrm>
                        </wpg:grpSpPr>
                        <wps:wsp>
                          <wps:cNvPr id="619" name="Straight Arrow Connector 619"/>
                          <wps:cNvCnPr/>
                          <wps:spPr>
                            <a:xfrm rot="16200000">
                              <a:off x="-38100" y="228600"/>
                              <a:ext cx="83185"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620" name="Straight Connector 620"/>
                          <wps:cNvCnPr/>
                          <wps:spPr>
                            <a:xfrm>
                              <a:off x="0" y="78009"/>
                              <a:ext cx="0" cy="540000"/>
                            </a:xfrm>
                            <a:prstGeom prst="line">
                              <a:avLst/>
                            </a:prstGeom>
                            <a:noFill/>
                            <a:ln w="9525" cap="flat" cmpd="sng" algn="ctr">
                              <a:solidFill>
                                <a:sysClr val="windowText" lastClr="000000"/>
                              </a:solidFill>
                              <a:prstDash val="solid"/>
                              <a:miter lim="800000"/>
                            </a:ln>
                            <a:effectLst/>
                          </wps:spPr>
                          <wps:bodyPr/>
                        </wps:wsp>
                      </wpg:grpSp>
                      <wpg:grpSp>
                        <wpg:cNvPr id="621" name="Group 621"/>
                        <wpg:cNvGrpSpPr/>
                        <wpg:grpSpPr>
                          <a:xfrm>
                            <a:off x="0" y="228600"/>
                            <a:ext cx="692785" cy="692785"/>
                            <a:chOff x="0" y="0"/>
                            <a:chExt cx="692785" cy="692785"/>
                          </a:xfrm>
                        </wpg:grpSpPr>
                        <wps:wsp>
                          <wps:cNvPr id="622" name="Arc 622"/>
                          <wps:cNvSpPr/>
                          <wps:spPr>
                            <a:xfrm>
                              <a:off x="0" y="0"/>
                              <a:ext cx="692785" cy="692785"/>
                            </a:xfrm>
                            <a:prstGeom prst="arc">
                              <a:avLst>
                                <a:gd name="adj1" fmla="val 11100332"/>
                                <a:gd name="adj2" fmla="val 10559409"/>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Straight Arrow Connector 623"/>
                          <wps:cNvCnPr/>
                          <wps:spPr>
                            <a:xfrm flipH="1">
                              <a:off x="307153" y="0"/>
                              <a:ext cx="53975" cy="0"/>
                            </a:xfrm>
                            <a:prstGeom prst="straightConnector1">
                              <a:avLst/>
                            </a:prstGeom>
                            <a:noFill/>
                            <a:ln w="3175" cap="flat" cmpd="sng" algn="ctr">
                              <a:solidFill>
                                <a:sysClr val="windowText" lastClr="000000"/>
                              </a:solidFill>
                              <a:prstDash val="solid"/>
                              <a:miter lim="800000"/>
                              <a:tailEnd type="stealth" w="sm" len="med"/>
                            </a:ln>
                            <a:effectLst/>
                          </wps:spPr>
                          <wps:bodyPr/>
                        </wps:wsp>
                        <wps:wsp>
                          <wps:cNvPr id="624" name="Straight Arrow Connector 624"/>
                          <wps:cNvCnPr/>
                          <wps:spPr>
                            <a:xfrm>
                              <a:off x="331867" y="691979"/>
                              <a:ext cx="54000" cy="0"/>
                            </a:xfrm>
                            <a:prstGeom prst="straightConnector1">
                              <a:avLst/>
                            </a:prstGeom>
                            <a:noFill/>
                            <a:ln w="3175" cap="flat" cmpd="sng" algn="ctr">
                              <a:solidFill>
                                <a:sysClr val="windowText" lastClr="000000"/>
                              </a:solidFill>
                              <a:prstDash val="solid"/>
                              <a:miter lim="800000"/>
                              <a:tailEnd type="stealth" w="sm" len="med"/>
                            </a:ln>
                            <a:effectLst/>
                          </wps:spPr>
                          <wps:bodyPr/>
                        </wps:wsp>
                      </wpg:grpSp>
                      <wpg:grpSp>
                        <wpg:cNvPr id="625" name="Group 625"/>
                        <wpg:cNvGrpSpPr/>
                        <wpg:grpSpPr>
                          <a:xfrm>
                            <a:off x="0" y="609600"/>
                            <a:ext cx="3177" cy="540000"/>
                            <a:chOff x="0" y="-128019"/>
                            <a:chExt cx="3493" cy="540000"/>
                          </a:xfrm>
                        </wpg:grpSpPr>
                        <wps:wsp>
                          <wps:cNvPr id="626" name="Straight Arrow Connector 626"/>
                          <wps:cNvCnPr/>
                          <wps:spPr>
                            <a:xfrm rot="16200000">
                              <a:off x="-38100" y="228600"/>
                              <a:ext cx="83185" cy="0"/>
                            </a:xfrm>
                            <a:prstGeom prst="straightConnector1">
                              <a:avLst/>
                            </a:prstGeom>
                            <a:noFill/>
                            <a:ln w="3175" cap="flat" cmpd="sng" algn="ctr">
                              <a:solidFill>
                                <a:sysClr val="windowText" lastClr="000000"/>
                              </a:solidFill>
                              <a:prstDash val="solid"/>
                              <a:miter lim="800000"/>
                              <a:tailEnd type="stealth" w="sm" len="med"/>
                            </a:ln>
                            <a:effectLst/>
                          </wps:spPr>
                          <wps:bodyPr/>
                        </wps:wsp>
                        <wps:wsp>
                          <wps:cNvPr id="627" name="Straight Connector 627"/>
                          <wps:cNvCnPr/>
                          <wps:spPr>
                            <a:xfrm>
                              <a:off x="0" y="-128019"/>
                              <a:ext cx="0" cy="540000"/>
                            </a:xfrm>
                            <a:prstGeom prst="line">
                              <a:avLst/>
                            </a:prstGeom>
                            <a:noFill/>
                            <a:ln w="9525" cap="flat" cmpd="sng" algn="ctr">
                              <a:solidFill>
                                <a:sysClr val="windowText" lastClr="000000"/>
                              </a:solidFill>
                              <a:prstDash val="solid"/>
                              <a:miter lim="800000"/>
                            </a:ln>
                            <a:effectLst/>
                          </wps:spPr>
                          <wps:bodyPr/>
                        </wps:wsp>
                      </wpg:grpSp>
                    </wpg:wgp>
                  </a:graphicData>
                </a:graphic>
              </wp:inline>
            </w:drawing>
          </mc:Choice>
          <mc:Fallback xmlns:arto="http://schemas.microsoft.com/office/word/2006/arto" xmlns:w16du="http://schemas.microsoft.com/office/word/2023/wordml/word16du">
            <w:pict>
              <v:group w14:anchorId="2B6BF3E8" id="Group 617" o:spid="_x0000_s1026" style="width:54.55pt;height:90.5pt;rotation:-90;mso-position-horizontal-relative:char;mso-position-vertical-relative:line" coordsize="6927,1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">
                <v:group id="Group 618" o:spid="_x0000_s1027" style="position:absolute;width:31;height:5400" coordorigin=",780" coordsize="3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Straight Arrow Connector 619" o:spid="_x0000_s1028" type="#_x0000_t32" style="position:absolute;left:-382;top:2286;width:83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" strokecolor="windowText">
                    <v:stroke endarrow="classic" endarrowwidth="narrow" joinstyle="miter"/>
                  </v:shape>
                  <v:line id="Straight Connector 620" o:spid="_x0000_s1029" style="position:absolute;visibility:visible;mso-wrap-style:square" from="0,780" to="0,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" strokecolor="windowText">
                    <v:stroke joinstyle="miter"/>
                  </v:line>
                </v:group>
                <v:group id="Group 621" o:spid="_x0000_s1030" style="position:absolute;top:2286;width:6927;height:6927" coordsize="6927,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Arc 622" o:spid="_x0000_s1031" style="position:absolute;width:6927;height:6927;visibility:visible;mso-wrap-style:square;v-text-anchor:middle" coordsize="69278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" path="m1321,316169nsc17551,130871,177229,-8531,363022,399,548815,9329,694389,163402,692772,349402,691156,535403,542927,686923,357007,692623,171087,698323,13855,556168,847,370615l346393,346393,1321,316169xem1321,316169nfc17551,130871,177229,-8531,363022,399,548815,9329,694389,163402,692772,349402,691156,535403,542927,686923,357007,692623,171087,698323,13855,556168,847,370615e" filled="f" strokecolor="windowText">
                    <v:stroke joinstyle="miter"/>
                    <v:path arrowok="t" o:connecttype="custom" o:connectlocs="1321,316169;363022,399;692772,349402;357007,692623;847,370615" o:connectangles="0,0,0,0,0"/>
                  </v:shape>
                  <v:shape id="Straight Arrow Connector 623" o:spid="_x0000_s1032" type="#_x0000_t32" style="position:absolute;left:3071;width:5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" strokecolor="windowText" strokeweight=".25pt">
                    <v:stroke endarrow="classic" endarrowwidth="narrow" joinstyle="miter"/>
                  </v:shape>
                  <v:shape id="Straight Arrow Connector 624" o:spid="_x0000_s1033" type="#_x0000_t32" style="position:absolute;left:3318;top:6919;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" strokecolor="windowText" strokeweight=".25pt">
                    <v:stroke endarrow="classic" endarrowwidth="narrow" joinstyle="miter"/>
                  </v:shape>
                </v:group>
                <v:group id="Group 625" o:spid="_x0000_s1034" style="position:absolute;top:6096;width:31;height:5400" coordorigin=",-1280" coordsize="3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Straight Arrow Connector 626" o:spid="_x0000_s1035" type="#_x0000_t32" style="position:absolute;left:-382;top:2286;width:83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" strokecolor="windowText" strokeweight=".25pt">
                    <v:stroke endarrow="classic" endarrowwidth="narrow" joinstyle="miter"/>
                  </v:shape>
                  <v:line id="Straight Connector 627" o:spid="_x0000_s1036" style="position:absolute;visibility:visible;mso-wrap-style:square" from="0,-1280" to="0,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" strokecolor="windowText">
                    <v:stroke joinstyle="miter"/>
                  </v:line>
                </v:group>
                <w10:anchorlock/>
              </v:group>
            </w:pict>
          </mc:Fallback>
        </mc:AlternateContent>
      </w:r>
    </w:p>
    <w:p w14:paraId="599B28B3" w14:textId="6B72EF93" w:rsidR="009A1808" w:rsidRPr="009A1808" w:rsidRDefault="009A1808" w:rsidP="00A23360">
      <w:pPr>
        <w:widowControl w:val="0"/>
        <w:ind w:firstLine="284"/>
        <w:rPr>
          <w:i/>
        </w:rPr>
      </w:pPr>
      <w:r w:rsidRPr="009A1808">
        <w:rPr>
          <w:b/>
          <w:i/>
        </w:rPr>
        <w:t xml:space="preserve">Ví dụ 3: </w:t>
      </w:r>
      <w:r w:rsidRPr="009A1808">
        <w:rPr>
          <w:rFonts w:eastAsia="Calibri" w:cs="Times New Roman"/>
          <w:i/>
        </w:rPr>
        <w:t>Hai dòng điện thẳng, song song, cùng chiều và có cường độ lần lượt là I</w:t>
      </w:r>
      <w:r w:rsidRPr="009A1808">
        <w:rPr>
          <w:rFonts w:eastAsia="Calibri" w:cs="Times New Roman"/>
          <w:i/>
          <w:vertAlign w:val="subscript"/>
        </w:rPr>
        <w:t>1</w:t>
      </w:r>
      <w:r w:rsidRPr="009A1808">
        <w:rPr>
          <w:rFonts w:eastAsia="Calibri" w:cs="Times New Roman"/>
          <w:i/>
        </w:rPr>
        <w:t xml:space="preserve"> = 3A, I</w:t>
      </w:r>
      <w:r w:rsidRPr="009A1808">
        <w:rPr>
          <w:rFonts w:eastAsia="Calibri" w:cs="Times New Roman"/>
          <w:i/>
          <w:vertAlign w:val="subscript"/>
        </w:rPr>
        <w:t>2</w:t>
      </w:r>
      <w:r w:rsidRPr="009A1808">
        <w:rPr>
          <w:rFonts w:eastAsia="Calibri" w:cs="Times New Roman"/>
          <w:i/>
        </w:rPr>
        <w:t xml:space="preserve"> = 2A, chúng cách nhau r = 30cm. Tính cảm ứng từ tại các điểm cách dòng điện I</w:t>
      </w:r>
      <w:r w:rsidRPr="009A1808">
        <w:rPr>
          <w:rFonts w:eastAsia="Calibri" w:cs="Times New Roman"/>
          <w:i/>
          <w:vertAlign w:val="subscript"/>
        </w:rPr>
        <w:t>1</w:t>
      </w:r>
      <w:r w:rsidRPr="009A1808">
        <w:rPr>
          <w:rFonts w:eastAsia="Calibri" w:cs="Times New Roman"/>
          <w:i/>
        </w:rPr>
        <w:t>, I</w:t>
      </w:r>
      <w:r w:rsidRPr="009A1808">
        <w:rPr>
          <w:rFonts w:eastAsia="Calibri" w:cs="Times New Roman"/>
          <w:i/>
          <w:vertAlign w:val="subscript"/>
        </w:rPr>
        <w:t>2</w:t>
      </w:r>
      <w:r w:rsidRPr="009A1808">
        <w:rPr>
          <w:rFonts w:eastAsia="Calibri" w:cs="Times New Roman"/>
          <w:i/>
        </w:rPr>
        <w:t xml:space="preserve"> các khoảng lần lượt là:</w:t>
      </w:r>
      <w:r w:rsidRPr="009A1808">
        <w:rPr>
          <w:rFonts w:eastAsia="Calibri" w:cs="Times New Roman"/>
          <w:i/>
        </w:rPr>
        <w:br/>
      </w:r>
      <w:r w:rsidRPr="009A1808">
        <w:rPr>
          <w:rFonts w:eastAsia="Calibri" w:cs="Times New Roman"/>
          <w:i/>
        </w:rPr>
        <w:tab/>
        <w:t>a) 20cm và 10cm</w:t>
      </w:r>
      <w:r w:rsidRPr="009A1808">
        <w:rPr>
          <w:rFonts w:eastAsia="Calibri" w:cs="Times New Roman"/>
          <w:i/>
        </w:rPr>
        <w:tab/>
      </w:r>
      <w:r w:rsidRPr="009A1808">
        <w:rPr>
          <w:rFonts w:eastAsia="Calibri" w:cs="Times New Roman"/>
          <w:i/>
        </w:rPr>
        <w:tab/>
        <w:t>b) 10cm và 30cm</w:t>
      </w:r>
      <w:r w:rsidRPr="009A1808">
        <w:rPr>
          <w:rFonts w:eastAsia="Calibri" w:cs="Times New Roman"/>
          <w:i/>
        </w:rPr>
        <w:tab/>
      </w:r>
      <w:r w:rsidRPr="009A1808">
        <w:rPr>
          <w:rFonts w:eastAsia="Calibri" w:cs="Times New Roman"/>
          <w:i/>
        </w:rPr>
        <w:tab/>
        <w:t xml:space="preserve">c) 18cm và 24cm </w:t>
      </w:r>
    </w:p>
    <w:p w14:paraId="21248E8C" w14:textId="556312B7" w:rsidR="009A1808" w:rsidRPr="009A1808" w:rsidRDefault="009A1808" w:rsidP="00A23360">
      <w:pPr>
        <w:widowControl w:val="0"/>
        <w:ind w:firstLine="284"/>
        <w:rPr>
          <w:i/>
        </w:rPr>
      </w:pPr>
      <w:r w:rsidRPr="009A1808">
        <w:rPr>
          <w:b/>
          <w:i/>
        </w:rPr>
        <w:t xml:space="preserve">Ví dụ 4: </w:t>
      </w:r>
      <w:r w:rsidR="009F0CED" w:rsidRPr="009F0CED">
        <w:rPr>
          <w:i/>
        </w:rPr>
        <w:t>Hai dây dẫn thẳng dài song song cách nhau một khoảng cố định 84 cm. Dây thứ nhất mang dòng điện 6 A, dây thứ hai mang dòng điện 2 A, biết hai dòng điện cùng chiều. Những điểm mà tại đó cảm ứng từ bằng không cách các dòng điện các khoảng là bao nhiêu?</w:t>
      </w:r>
    </w:p>
    <w:p w14:paraId="1BA87F8F" w14:textId="12E3539D" w:rsidR="00561658" w:rsidRPr="009A1808" w:rsidRDefault="00561658" w:rsidP="00A23360">
      <w:pPr>
        <w:widowControl w:val="0"/>
        <w:ind w:firstLine="284"/>
        <w:rPr>
          <w:rFonts w:ascii="UTM Thanh Nhac TL" w:eastAsiaTheme="majorEastAsia" w:hAnsi="UTM Thanh Nhac TL" w:cstheme="majorBidi"/>
          <w:b/>
          <w:color w:val="0000FF"/>
          <w:sz w:val="32"/>
          <w:szCs w:val="32"/>
        </w:rPr>
      </w:pPr>
      <w:r w:rsidRPr="009A1808">
        <w:rPr>
          <w:b/>
        </w:rPr>
        <w:br w:type="page"/>
      </w:r>
    </w:p>
    <w:p w14:paraId="2C4ABB7A" w14:textId="06CDAE68" w:rsidR="00527BFA" w:rsidRPr="009A1808" w:rsidRDefault="00527BFA" w:rsidP="00A23360">
      <w:pPr>
        <w:pStyle w:val="u1"/>
        <w:keepNext w:val="0"/>
        <w:widowControl w:val="0"/>
        <w:spacing w:before="240"/>
      </w:pPr>
      <w:r w:rsidRPr="009A1808">
        <w:t xml:space="preserve">CHƯƠNG 5 - </w:t>
      </w:r>
      <w:r w:rsidR="003B47B3" w:rsidRPr="009A1808">
        <w:t>CẢM ỨNG ĐIỆN TỪ</w:t>
      </w:r>
      <w:bookmarkEnd w:id="22"/>
      <w:r w:rsidRPr="009A1808">
        <w:t xml:space="preserve"> </w:t>
      </w:r>
    </w:p>
    <w:p w14:paraId="0442F7A7" w14:textId="1CCD60C2" w:rsidR="00F270E9" w:rsidRPr="009A1808" w:rsidRDefault="00465625" w:rsidP="00A23360">
      <w:pPr>
        <w:pStyle w:val="u2"/>
        <w:keepNext w:val="0"/>
        <w:widowControl w:val="0"/>
      </w:pPr>
      <w:bookmarkStart w:id="23" w:name="_Toc518385031"/>
      <w:r w:rsidRPr="009A1808">
        <w:t>HIỆN TƯỢNG CẢM ỨNG ĐIỆN TỪ</w:t>
      </w:r>
      <w:bookmarkEnd w:id="23"/>
    </w:p>
    <w:p w14:paraId="74090F54" w14:textId="54170417" w:rsidR="00465625" w:rsidRPr="009A1808" w:rsidRDefault="00F819B4" w:rsidP="00A23360">
      <w:pPr>
        <w:pStyle w:val="u3"/>
        <w:keepNext w:val="0"/>
        <w:widowControl w:val="0"/>
      </w:pPr>
      <w:r w:rsidRPr="009A1808">
        <w:rPr>
          <w:noProof/>
        </w:rPr>
        <mc:AlternateContent>
          <mc:Choice Requires="wpg">
            <w:drawing>
              <wp:anchor distT="0" distB="0" distL="114300" distR="114300" simplePos="0" relativeHeight="251658242" behindDoc="0" locked="0" layoutInCell="1" allowOverlap="1" wp14:anchorId="1FB0F645" wp14:editId="4A7E31DC">
                <wp:simplePos x="0" y="0"/>
                <wp:positionH relativeFrom="column">
                  <wp:posOffset>4010660</wp:posOffset>
                </wp:positionH>
                <wp:positionV relativeFrom="paragraph">
                  <wp:posOffset>165735</wp:posOffset>
                </wp:positionV>
                <wp:extent cx="2293620" cy="1951990"/>
                <wp:effectExtent l="0" t="0" r="11430" b="0"/>
                <wp:wrapSquare wrapText="bothSides"/>
                <wp:docPr id="312" name="Group 312"/>
                <wp:cNvGraphicFramePr/>
                <a:graphic xmlns:a="http://schemas.openxmlformats.org/drawingml/2006/main">
                  <a:graphicData uri="http://schemas.microsoft.com/office/word/2010/wordprocessingGroup">
                    <wpg:wgp>
                      <wpg:cNvGrpSpPr/>
                      <wpg:grpSpPr>
                        <a:xfrm>
                          <a:off x="0" y="0"/>
                          <a:ext cx="2293620" cy="1951990"/>
                          <a:chOff x="0" y="0"/>
                          <a:chExt cx="2294243" cy="1952187"/>
                        </a:xfrm>
                      </wpg:grpSpPr>
                      <wps:wsp>
                        <wps:cNvPr id="313" name="Oval 313"/>
                        <wps:cNvSpPr/>
                        <wps:spPr>
                          <a:xfrm rot="20268986">
                            <a:off x="462306" y="5311"/>
                            <a:ext cx="1222089" cy="19468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4" name="Group 314"/>
                        <wpg:cNvGrpSpPr/>
                        <wpg:grpSpPr>
                          <a:xfrm>
                            <a:off x="0" y="360948"/>
                            <a:ext cx="2231478" cy="0"/>
                            <a:chOff x="-13251" y="0"/>
                            <a:chExt cx="2230337" cy="0"/>
                          </a:xfrm>
                        </wpg:grpSpPr>
                        <wps:wsp>
                          <wps:cNvPr id="315" name="Straight Arrow Connector 315"/>
                          <wps:cNvCnPr/>
                          <wps:spPr>
                            <a:xfrm>
                              <a:off x="812756" y="0"/>
                              <a:ext cx="1404330" cy="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472614" y="0"/>
                              <a:ext cx="32407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H="1">
                              <a:off x="-13251" y="0"/>
                              <a:ext cx="46788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18" name="Group 318"/>
                        <wpg:cNvGrpSpPr/>
                        <wpg:grpSpPr>
                          <a:xfrm>
                            <a:off x="0" y="693019"/>
                            <a:ext cx="2231478" cy="0"/>
                            <a:chOff x="-13251" y="0"/>
                            <a:chExt cx="2258010" cy="0"/>
                          </a:xfrm>
                        </wpg:grpSpPr>
                        <wps:wsp>
                          <wps:cNvPr id="319" name="Straight Arrow Connector 319"/>
                          <wps:cNvCnPr/>
                          <wps:spPr>
                            <a:xfrm>
                              <a:off x="948455" y="0"/>
                              <a:ext cx="1296304" cy="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a:off x="432848" y="0"/>
                              <a:ext cx="504118"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flipH="1">
                              <a:off x="-13251" y="0"/>
                              <a:ext cx="432101"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86" name="Group 386"/>
                        <wpg:cNvGrpSpPr/>
                        <wpg:grpSpPr>
                          <a:xfrm>
                            <a:off x="0" y="1029903"/>
                            <a:ext cx="2231478" cy="0"/>
                            <a:chOff x="-13251" y="0"/>
                            <a:chExt cx="2252664" cy="0"/>
                          </a:xfrm>
                        </wpg:grpSpPr>
                        <wps:wsp>
                          <wps:cNvPr id="387" name="Straight Arrow Connector 387"/>
                          <wps:cNvCnPr/>
                          <wps:spPr>
                            <a:xfrm>
                              <a:off x="1087142" y="0"/>
                              <a:ext cx="1152271" cy="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a:off x="456827" y="0"/>
                              <a:ext cx="61214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flipH="1">
                              <a:off x="-13251" y="0"/>
                              <a:ext cx="464841"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90" name="Group 390"/>
                        <wpg:cNvGrpSpPr/>
                        <wpg:grpSpPr>
                          <a:xfrm>
                            <a:off x="0" y="1371600"/>
                            <a:ext cx="2231478" cy="0"/>
                            <a:chOff x="-13252" y="0"/>
                            <a:chExt cx="2287333" cy="0"/>
                          </a:xfrm>
                        </wpg:grpSpPr>
                        <wps:wsp>
                          <wps:cNvPr id="391" name="Straight Arrow Connector 391"/>
                          <wps:cNvCnPr/>
                          <wps:spPr>
                            <a:xfrm>
                              <a:off x="1229836" y="0"/>
                              <a:ext cx="1044245" cy="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a:off x="543316" y="0"/>
                              <a:ext cx="68706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flipH="1">
                              <a:off x="-13252" y="0"/>
                              <a:ext cx="5785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94" name="Group 394"/>
                        <wpg:cNvGrpSpPr/>
                        <wpg:grpSpPr>
                          <a:xfrm>
                            <a:off x="0" y="1703672"/>
                            <a:ext cx="2231478" cy="0"/>
                            <a:chOff x="-13252" y="0"/>
                            <a:chExt cx="2253516" cy="0"/>
                          </a:xfrm>
                        </wpg:grpSpPr>
                        <wps:wsp>
                          <wps:cNvPr id="395" name="Straight Arrow Connector 395"/>
                          <wps:cNvCnPr/>
                          <wps:spPr>
                            <a:xfrm>
                              <a:off x="1376060" y="0"/>
                              <a:ext cx="864204" cy="0"/>
                            </a:xfrm>
                            <a:prstGeom prst="straightConnector1">
                              <a:avLst/>
                            </a:prstGeom>
                            <a:ln>
                              <a:tailEnd type="stealth"/>
                            </a:ln>
                          </wps:spPr>
                          <wps:style>
                            <a:lnRef idx="1">
                              <a:schemeClr val="accent1"/>
                            </a:lnRef>
                            <a:fillRef idx="0">
                              <a:schemeClr val="accent1"/>
                            </a:fillRef>
                            <a:effectRef idx="0">
                              <a:schemeClr val="accent1"/>
                            </a:effectRef>
                            <a:fontRef idx="minor">
                              <a:schemeClr val="tx1"/>
                            </a:fontRef>
                          </wps:style>
                          <wps:bodyPr/>
                        </wps:wsp>
                        <wps:wsp>
                          <wps:cNvPr id="396" name="Straight Connector 396"/>
                          <wps:cNvCnPr/>
                          <wps:spPr>
                            <a:xfrm>
                              <a:off x="845922" y="0"/>
                              <a:ext cx="50411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flipH="1">
                              <a:off x="-13252" y="0"/>
                              <a:ext cx="8281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98" name="Straight Arrow Connector 398"/>
                        <wps:cNvCnPr/>
                        <wps:spPr>
                          <a:xfrm flipV="1">
                            <a:off x="1106905" y="571558"/>
                            <a:ext cx="1103496" cy="451131"/>
                          </a:xfrm>
                          <a:prstGeom prst="straightConnector1">
                            <a:avLst/>
                          </a:prstGeom>
                          <a:ln w="15875">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399" name="Text Box 399"/>
                        <wps:cNvSpPr txBox="1"/>
                        <wps:spPr>
                          <a:xfrm>
                            <a:off x="1925052" y="1400178"/>
                            <a:ext cx="369191" cy="290065"/>
                          </a:xfrm>
                          <a:prstGeom prst="rect">
                            <a:avLst/>
                          </a:prstGeom>
                          <a:noFill/>
                          <a:ln>
                            <a:noFill/>
                          </a:ln>
                          <a:effectLst/>
                        </wps:spPr>
                        <wps:txbx>
                          <w:txbxContent>
                            <w:p w14:paraId="19C14348" w14:textId="77777777" w:rsidR="0015178C" w:rsidRDefault="0015178C" w:rsidP="00FF27B8">
                              <w:pPr>
                                <w:jc w:val="center"/>
                              </w:pPr>
                              <w:r>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400" name="Text Box 400"/>
                        <wps:cNvSpPr txBox="1"/>
                        <wps:spPr>
                          <a:xfrm>
                            <a:off x="1645920" y="360948"/>
                            <a:ext cx="369191" cy="290065"/>
                          </a:xfrm>
                          <a:prstGeom prst="rect">
                            <a:avLst/>
                          </a:prstGeom>
                          <a:noFill/>
                          <a:ln>
                            <a:noFill/>
                          </a:ln>
                          <a:effectLst/>
                        </wps:spPr>
                        <wps:txbx>
                          <w:txbxContent>
                            <w:p w14:paraId="53BDB908" w14:textId="77777777" w:rsidR="0015178C" w:rsidRDefault="0015178C" w:rsidP="00FF27B8">
                              <w:pPr>
                                <w:jc w:val="center"/>
                              </w:pPr>
                              <w:r>
                                <w:t xml:space="preserve"> EMBED Equation.DSMT4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401" name="Text Box 401"/>
                        <wps:cNvSpPr txBox="1"/>
                        <wps:spPr>
                          <a:xfrm>
                            <a:off x="260370" y="0"/>
                            <a:ext cx="369191" cy="290065"/>
                          </a:xfrm>
                          <a:prstGeom prst="rect">
                            <a:avLst/>
                          </a:prstGeom>
                          <a:noFill/>
                          <a:ln>
                            <a:noFill/>
                          </a:ln>
                          <a:effectLst/>
                        </wps:spPr>
                        <wps:txbx>
                          <w:txbxContent>
                            <w:p w14:paraId="3070451E" w14:textId="77777777" w:rsidR="0015178C" w:rsidRDefault="0015178C" w:rsidP="00FF27B8">
                              <w:pPr>
                                <w:jc w:val="center"/>
                              </w:pPr>
                              <w:r>
                                <w:rPr>
                                  <w:noProof/>
                                </w:rPr>
                                <w:t>(C)</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402" name="Text Box 402"/>
                        <wps:cNvSpPr txBox="1"/>
                        <wps:spPr>
                          <a:xfrm>
                            <a:off x="851835" y="1073217"/>
                            <a:ext cx="369191" cy="290065"/>
                          </a:xfrm>
                          <a:prstGeom prst="rect">
                            <a:avLst/>
                          </a:prstGeom>
                          <a:noFill/>
                          <a:ln>
                            <a:noFill/>
                          </a:ln>
                          <a:effectLst/>
                        </wps:spPr>
                        <wps:txbx>
                          <w:txbxContent>
                            <w:p w14:paraId="5E18683D" w14:textId="77777777" w:rsidR="0015178C" w:rsidRPr="00E17303" w:rsidRDefault="0015178C" w:rsidP="00FF27B8">
                              <w:pPr>
                                <w:jc w:val="center"/>
                                <w:rPr>
                                  <w:noProof/>
                                </w:rPr>
                              </w:pPr>
                              <w:r>
                                <w:rPr>
                                  <w:noProof/>
                                </w:rPr>
                                <w:t>S</w:t>
                              </w:r>
                            </w:p>
                            <w:p w14:paraId="6963CBEB" w14:textId="77777777" w:rsidR="0015178C" w:rsidRDefault="0015178C" w:rsidP="00FF27B8"/>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s:wsp>
                        <wps:cNvPr id="403" name="Text Box 403"/>
                        <wps:cNvSpPr txBox="1"/>
                        <wps:spPr>
                          <a:xfrm>
                            <a:off x="1434164" y="803710"/>
                            <a:ext cx="292529" cy="290065"/>
                          </a:xfrm>
                          <a:prstGeom prst="rect">
                            <a:avLst/>
                          </a:prstGeom>
                          <a:noFill/>
                          <a:ln>
                            <a:noFill/>
                          </a:ln>
                          <a:effectLst/>
                        </wps:spPr>
                        <wps:txbx>
                          <w:txbxContent>
                            <w:p w14:paraId="3492D575" w14:textId="77777777" w:rsidR="0015178C" w:rsidRPr="00E17303" w:rsidRDefault="0015178C" w:rsidP="00FF27B8">
                              <w:pPr>
                                <w:jc w:val="center"/>
                                <w:rPr>
                                  <w:noProof/>
                                </w:rPr>
                              </w:pPr>
                              <w:r>
                                <w:rPr>
                                  <w:noProof/>
                                </w:rPr>
                                <w:t>α</w:t>
                              </w:r>
                            </w:p>
                            <w:p w14:paraId="0013B03E" w14:textId="77777777" w:rsidR="0015178C" w:rsidRDefault="0015178C" w:rsidP="00FF27B8"/>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B0F645" id="Group 312" o:spid="_x0000_s1281" style="position:absolute;left:0;text-align:left;margin-left:315.8pt;margin-top:13.05pt;width:180.6pt;height:153.7pt;z-index:251658242;mso-position-horizontal-relative:text;mso-position-vertical-relative:text;mso-height-relative:margin" coordsize="22942,1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">
                <v:oval id="Oval 313" o:spid="_x0000_s1282" style="position:absolute;left:4623;top:53;width:12220;height:19468;rotation:-14538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" filled="f" strokecolor="red" strokeweight="1pt">
                  <v:stroke joinstyle="miter"/>
                </v:oval>
                <v:group id="Group 314" o:spid="_x0000_s1283" style="position:absolute;top:3609;width:22314;height:0" coordorigin="-132" coordsize="22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Straight Arrow Connector 315" o:spid="_x0000_s1284" type="#_x0000_t32" style="position:absolute;left:8127;width:140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" strokecolor="#5b9bd5 [3204]" strokeweight=".5pt">
                    <v:stroke endarrow="classic" joinstyle="miter"/>
                  </v:shape>
                  <v:line id="Straight Connector 316" o:spid="_x0000_s1285" style="position:absolute;visibility:visible;mso-wrap-style:square" from="4726,0" to="7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" strokecolor="#5b9bd5 [3204]" strokeweight=".5pt">
                    <v:stroke dashstyle="dash" joinstyle="miter"/>
                  </v:line>
                  <v:line id="Straight Connector 317" o:spid="_x0000_s1286" style="position:absolute;flip:x;visibility:visible;mso-wrap-style:square" from="-132,0" to="4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" strokecolor="#5b9bd5 [3204]" strokeweight=".5pt">
                    <v:stroke joinstyle="miter"/>
                  </v:line>
                </v:group>
                <v:group id="Group 318" o:spid="_x0000_s1287" style="position:absolute;top:6930;width:22314;height:0" coordorigin="-132" coordsize="2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Straight Arrow Connector 319" o:spid="_x0000_s1288" type="#_x0000_t32" style="position:absolute;left:9484;width:12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" strokecolor="#5b9bd5 [3204]" strokeweight=".5pt">
                    <v:stroke endarrow="classic" joinstyle="miter"/>
                  </v:shape>
                  <v:line id="Straight Connector 384" o:spid="_x0000_s1289" style="position:absolute;visibility:visible;mso-wrap-style:square" from="4328,0" to="9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" strokecolor="#5b9bd5 [3204]" strokeweight=".5pt">
                    <v:stroke dashstyle="dash" joinstyle="miter"/>
                  </v:line>
                  <v:line id="Straight Connector 385" o:spid="_x0000_s1290" style="position:absolute;flip:x;visibility:visible;mso-wrap-style:square" from="-132,0" to="4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" strokecolor="#5b9bd5 [3204]" strokeweight=".5pt">
                    <v:stroke joinstyle="miter"/>
                  </v:line>
                </v:group>
                <v:group id="Group 386" o:spid="_x0000_s1291" style="position:absolute;top:10299;width:22314;height:0" coordorigin="-132" coordsize="2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Straight Arrow Connector 387" o:spid="_x0000_s1292" type="#_x0000_t32" style="position:absolute;left:10871;width:11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" strokecolor="#5b9bd5 [3204]" strokeweight=".5pt">
                    <v:stroke endarrow="classic" joinstyle="miter"/>
                  </v:shape>
                  <v:line id="Straight Connector 388" o:spid="_x0000_s1293" style="position:absolute;visibility:visible;mso-wrap-style:square" from="4568,0" to="10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" strokecolor="#5b9bd5 [3204]" strokeweight=".5pt">
                    <v:stroke dashstyle="dash" joinstyle="miter"/>
                  </v:line>
                  <v:line id="Straight Connector 389" o:spid="_x0000_s1294" style="position:absolute;flip:x;visibility:visible;mso-wrap-style:square" from="-132,0" to="4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" strokecolor="#5b9bd5 [3204]" strokeweight=".5pt">
                    <v:stroke joinstyle="miter"/>
                  </v:line>
                </v:group>
                <v:group id="Group 390" o:spid="_x0000_s1295" style="position:absolute;top:13716;width:22314;height:0" coordorigin="-132" coordsize="22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Straight Arrow Connector 391" o:spid="_x0000_s1296" type="#_x0000_t32" style="position:absolute;left:12298;width:10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" strokecolor="#5b9bd5 [3204]" strokeweight=".5pt">
                    <v:stroke endarrow="classic" joinstyle="miter"/>
                  </v:shape>
                  <v:line id="Straight Connector 392" o:spid="_x0000_s1297" style="position:absolute;visibility:visible;mso-wrap-style:square" from="5433,0" to="12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" strokecolor="#5b9bd5 [3204]" strokeweight=".5pt">
                    <v:stroke dashstyle="dash" joinstyle="miter"/>
                  </v:line>
                  <v:line id="Straight Connector 393" o:spid="_x0000_s1298" style="position:absolute;flip:x;visibility:visible;mso-wrap-style:square" from="-132,0" to="5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" strokecolor="#5b9bd5 [3204]" strokeweight=".5pt">
                    <v:stroke joinstyle="miter"/>
                  </v:line>
                </v:group>
                <v:group id="Group 394" o:spid="_x0000_s1299" style="position:absolute;top:17036;width:22314;height:0" coordorigin="-132" coordsize="2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Straight Arrow Connector 395" o:spid="_x0000_s1300" type="#_x0000_t32" style="position:absolute;left:13760;width:86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" strokecolor="#5b9bd5 [3204]" strokeweight=".5pt">
                    <v:stroke endarrow="classic" joinstyle="miter"/>
                  </v:shape>
                  <v:line id="Straight Connector 396" o:spid="_x0000_s1301" style="position:absolute;visibility:visible;mso-wrap-style:square" from="8459,0" to="13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" strokecolor="#5b9bd5 [3204]" strokeweight=".5pt">
                    <v:stroke dashstyle="dash" joinstyle="miter"/>
                  </v:line>
                  <v:line id="Straight Connector 397" o:spid="_x0000_s1302" style="position:absolute;flip:x;visibility:visible;mso-wrap-style:square" from="-132,0" to="8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" strokecolor="#5b9bd5 [3204]" strokeweight=".5pt">
                    <v:stroke joinstyle="miter"/>
                  </v:line>
                </v:group>
                <v:shape id="Straight Arrow Connector 398" o:spid="_x0000_s1303" type="#_x0000_t32" style="position:absolute;left:11069;top:5715;width:11035;height:4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" strokecolor="red" strokeweight="1.25pt">
                  <v:stroke endarrow="classic" joinstyle="miter"/>
                </v:shape>
                <v:shape id="Text Box 399" o:spid="_x0000_s1304" type="#_x0000_t202" style="position:absolute;left:19250;top:14001;width:3692;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" filled="f" stroked="f">
                  <v:textbox inset="0">
                    <w:txbxContent>
                      <w:p w14:paraId="19C14348" w14:textId="77777777" w:rsidR="0015178C" w:rsidRDefault="0015178C" w:rsidP="00FF27B8">
                        <w:pPr>
                          <w:jc w:val="center"/>
                        </w:pPr>
                        <w:r>
                          <w:t xml:space="preserve"> </w:t>
                        </w:r>
                      </w:p>
                    </w:txbxContent>
                  </v:textbox>
                </v:shape>
                <v:shape id="Text Box 400" o:spid="_x0000_s1305" type="#_x0000_t202" style="position:absolute;left:16459;top:3609;width:3692;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" filled="f" stroked="f">
                  <v:textbox inset="0">
                    <w:txbxContent>
                      <w:p w14:paraId="53BDB908" w14:textId="77777777" w:rsidR="0015178C" w:rsidRDefault="0015178C" w:rsidP="00FF27B8">
                        <w:pPr>
                          <w:jc w:val="center"/>
                        </w:pPr>
                        <w:r>
                          <w:t xml:space="preserve"> EMBED Equation.DSMT4  </w:t>
                        </w:r>
                      </w:p>
                    </w:txbxContent>
                  </v:textbox>
                </v:shape>
                <v:shape id="Text Box 401" o:spid="_x0000_s1306" type="#_x0000_t202" style="position:absolute;left:2603;width:3692;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" filled="f" stroked="f">
                  <v:textbox inset="0">
                    <w:txbxContent>
                      <w:p w14:paraId="3070451E" w14:textId="77777777" w:rsidR="0015178C" w:rsidRDefault="0015178C" w:rsidP="00FF27B8">
                        <w:pPr>
                          <w:jc w:val="center"/>
                        </w:pPr>
                        <w:r>
                          <w:rPr>
                            <w:noProof/>
                          </w:rPr>
                          <w:t>(C)</w:t>
                        </w:r>
                      </w:p>
                    </w:txbxContent>
                  </v:textbox>
                </v:shape>
                <v:shape id="Text Box 402" o:spid="_x0000_s1307" type="#_x0000_t202" style="position:absolute;left:8518;top:10732;width:3692;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" filled="f" stroked="f">
                  <v:textbox inset="0">
                    <w:txbxContent>
                      <w:p w14:paraId="5E18683D" w14:textId="77777777" w:rsidR="0015178C" w:rsidRPr="00E17303" w:rsidRDefault="0015178C" w:rsidP="00FF27B8">
                        <w:pPr>
                          <w:jc w:val="center"/>
                          <w:rPr>
                            <w:noProof/>
                          </w:rPr>
                        </w:pPr>
                        <w:r>
                          <w:rPr>
                            <w:noProof/>
                          </w:rPr>
                          <w:t>S</w:t>
                        </w:r>
                      </w:p>
                      <w:p w14:paraId="6963CBEB" w14:textId="77777777" w:rsidR="0015178C" w:rsidRDefault="0015178C" w:rsidP="00FF27B8"/>
                    </w:txbxContent>
                  </v:textbox>
                </v:shape>
                <v:shape id="Text Box 403" o:spid="_x0000_s1308" type="#_x0000_t202" style="position:absolute;left:14341;top:8037;width:2925;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" filled="f" stroked="f">
                  <v:textbox inset="0">
                    <w:txbxContent>
                      <w:p w14:paraId="3492D575" w14:textId="77777777" w:rsidR="0015178C" w:rsidRPr="00E17303" w:rsidRDefault="0015178C" w:rsidP="00FF27B8">
                        <w:pPr>
                          <w:jc w:val="center"/>
                          <w:rPr>
                            <w:noProof/>
                          </w:rPr>
                        </w:pPr>
                        <w:r>
                          <w:rPr>
                            <w:noProof/>
                          </w:rPr>
                          <w:t>α</w:t>
                        </w:r>
                      </w:p>
                      <w:p w14:paraId="0013B03E" w14:textId="77777777" w:rsidR="0015178C" w:rsidRDefault="0015178C" w:rsidP="00FF27B8"/>
                    </w:txbxContent>
                  </v:textbox>
                </v:shape>
                <w10:wrap type="square"/>
              </v:group>
            </w:pict>
          </mc:Fallback>
        </mc:AlternateContent>
      </w:r>
      <w:r w:rsidR="00465625" w:rsidRPr="009A1808">
        <w:t>1. Từ thông</w:t>
      </w:r>
    </w:p>
    <w:p w14:paraId="7E3D9FDF" w14:textId="6C1A9D72" w:rsidR="000C0303" w:rsidRPr="009A1808" w:rsidRDefault="003C200D" w:rsidP="00A23360">
      <w:pPr>
        <w:widowControl w:val="0"/>
        <w:ind w:firstLine="284"/>
        <w:rPr>
          <w:rFonts w:eastAsia="Times New Roman" w:cs="Times New Roman"/>
          <w:szCs w:val="24"/>
        </w:rPr>
      </w:pPr>
      <w:r w:rsidRPr="009A1808">
        <w:rPr>
          <w:rFonts w:eastAsia="Times New Roman" w:cs="Times New Roman"/>
          <w:szCs w:val="24"/>
        </w:rPr>
        <w:t xml:space="preserve">Từ thông là thông lượng từ trường qua một diện tích. </w:t>
      </w:r>
    </w:p>
    <w:p w14:paraId="02AA3B18" w14:textId="1D2B16D7" w:rsidR="003C200D" w:rsidRPr="009A1808" w:rsidRDefault="003C200D" w:rsidP="00A23360">
      <w:pPr>
        <w:widowControl w:val="0"/>
        <w:ind w:firstLine="284"/>
        <w:rPr>
          <w:rFonts w:eastAsia="Times New Roman" w:cs="Times New Roman"/>
          <w:szCs w:val="24"/>
        </w:rPr>
      </w:pPr>
      <w:r w:rsidRPr="009A1808">
        <w:rPr>
          <w:rFonts w:eastAsia="Times New Roman" w:cs="Times New Roman"/>
          <w:szCs w:val="24"/>
        </w:rPr>
        <w:t>Giả sử ta có một khung dây kín có diện tích S đặt trong từ trường đều có cảm ứng từ B sao cho véc tơ pháp tuyến của mặt phẳng khung dây hợp với các đường sức từ góc α. Khi đó từ thông được tính như sau:</w:t>
      </w:r>
    </w:p>
    <w:p w14:paraId="47C7CDD0" w14:textId="77777777" w:rsidR="000C0303" w:rsidRPr="009A1808" w:rsidRDefault="00465625" w:rsidP="00A23360">
      <w:pPr>
        <w:widowControl w:val="0"/>
        <w:ind w:firstLine="284"/>
        <w:rPr>
          <w:rFonts w:eastAsia="Times New Roman" w:cs="Times New Roman"/>
          <w:szCs w:val="24"/>
        </w:rPr>
      </w:pPr>
      <w:r w:rsidRPr="009A1808">
        <w:rPr>
          <w:rFonts w:eastAsia="Times New Roman" w:cs="Times New Roman"/>
          <w:position w:val="-16"/>
          <w:szCs w:val="24"/>
        </w:rPr>
        <w:object w:dxaOrig="1560" w:dyaOrig="440" w14:anchorId="1BC6BCAE">
          <v:shape id="_x0000_i1132" type="#_x0000_t75" style="width:78.6pt;height:21pt" o:ole="">
            <v:imagedata r:id="rId200" o:title=""/>
          </v:shape>
          <o:OLEObject Type="Embed" ProgID="Equation.DSMT4" ShapeID="_x0000_i1132" DrawAspect="Content" ObjectID="_1767198916" r:id="rId201"/>
        </w:object>
      </w:r>
      <w:r w:rsidRPr="009A1808">
        <w:rPr>
          <w:rFonts w:eastAsia="Times New Roman" w:cs="Times New Roman"/>
          <w:szCs w:val="24"/>
        </w:rPr>
        <w:t xml:space="preserve"> </w:t>
      </w:r>
    </w:p>
    <w:p w14:paraId="1A9DFC02" w14:textId="572F7E40" w:rsidR="00465625" w:rsidRPr="009A1808" w:rsidRDefault="000C0303" w:rsidP="00A23360">
      <w:pPr>
        <w:widowControl w:val="0"/>
        <w:ind w:firstLine="284"/>
        <w:rPr>
          <w:rFonts w:eastAsia="Times New Roman" w:cs="Times New Roman"/>
          <w:szCs w:val="24"/>
        </w:rPr>
      </w:pPr>
      <w:r w:rsidRPr="009A1808">
        <w:rPr>
          <w:rFonts w:eastAsia="Times New Roman" w:cs="Times New Roman"/>
          <w:szCs w:val="24"/>
        </w:rPr>
        <w:t>Từ thông có đơn vị là Vê be (Wb)</w:t>
      </w:r>
    </w:p>
    <w:p w14:paraId="6D095459" w14:textId="0F839000" w:rsidR="00465625" w:rsidRPr="009A1808" w:rsidRDefault="00465625" w:rsidP="00A23360">
      <w:pPr>
        <w:widowControl w:val="0"/>
        <w:ind w:firstLine="284"/>
        <w:rPr>
          <w:rFonts w:eastAsia="Times New Roman" w:cs="Times New Roman"/>
          <w:szCs w:val="24"/>
        </w:rPr>
      </w:pPr>
      <w:r w:rsidRPr="009A1808">
        <w:rPr>
          <w:rFonts w:eastAsia="Times New Roman" w:cs="Times New Roman"/>
          <w:b/>
          <w:szCs w:val="24"/>
          <w:u w:val="single"/>
        </w:rPr>
        <w:t>Chú ý</w:t>
      </w:r>
      <w:r w:rsidRPr="009A1808">
        <w:rPr>
          <w:rFonts w:eastAsia="Times New Roman" w:cs="Times New Roman"/>
          <w:szCs w:val="24"/>
        </w:rPr>
        <w:t xml:space="preserve">: </w:t>
      </w:r>
    </w:p>
    <w:p w14:paraId="19F5D717" w14:textId="77777777" w:rsidR="00465625" w:rsidRPr="009A1808" w:rsidRDefault="00465625" w:rsidP="006B54EB">
      <w:pPr>
        <w:pStyle w:val="oancuaDanhsach"/>
        <w:widowControl w:val="0"/>
        <w:numPr>
          <w:ilvl w:val="0"/>
          <w:numId w:val="3"/>
        </w:numPr>
        <w:rPr>
          <w:rFonts w:eastAsia="Times New Roman" w:cs="Times New Roman"/>
          <w:szCs w:val="24"/>
        </w:rPr>
      </w:pPr>
      <w:r w:rsidRPr="009A1808">
        <w:rPr>
          <w:rFonts w:eastAsia="Times New Roman" w:cs="Times New Roman"/>
          <w:szCs w:val="24"/>
        </w:rPr>
        <w:t>Từ thông là một giá trị đại số có thể âm hoặc dương tuỳ thuộc vào cách chọn chiều pháp tuyến</w:t>
      </w:r>
    </w:p>
    <w:p w14:paraId="07495178" w14:textId="77777777" w:rsidR="00465625" w:rsidRPr="009A1808" w:rsidRDefault="00465625" w:rsidP="006B54EB">
      <w:pPr>
        <w:pStyle w:val="oancuaDanhsach"/>
        <w:widowControl w:val="0"/>
        <w:numPr>
          <w:ilvl w:val="0"/>
          <w:numId w:val="3"/>
        </w:numPr>
        <w:rPr>
          <w:rFonts w:eastAsia="Times New Roman" w:cs="Times New Roman"/>
          <w:szCs w:val="24"/>
        </w:rPr>
      </w:pPr>
      <w:r w:rsidRPr="009A1808">
        <w:rPr>
          <w:rFonts w:eastAsia="Times New Roman" w:cs="Times New Roman"/>
          <w:szCs w:val="24"/>
        </w:rPr>
        <w:t xml:space="preserve">Khi các đường sức từ song song với mặt phẳng khung dây thì </w:t>
      </w:r>
      <w:r w:rsidRPr="009A1808">
        <w:rPr>
          <w:position w:val="-6"/>
        </w:rPr>
        <w:object w:dxaOrig="620" w:dyaOrig="279" w14:anchorId="23455D2B">
          <v:shape id="_x0000_i1133" type="#_x0000_t75" style="width:28.2pt;height:15pt" o:ole="">
            <v:imagedata r:id="rId202" o:title=""/>
          </v:shape>
          <o:OLEObject Type="Embed" ProgID="Equation.DSMT4" ShapeID="_x0000_i1133" DrawAspect="Content" ObjectID="_1767198917" r:id="rId203"/>
        </w:object>
      </w:r>
    </w:p>
    <w:p w14:paraId="0301D796" w14:textId="3B39C582" w:rsidR="00C573A3" w:rsidRPr="009A1808" w:rsidRDefault="00C573A3" w:rsidP="00A23360">
      <w:pPr>
        <w:widowControl w:val="0"/>
        <w:ind w:firstLine="284"/>
        <w:rPr>
          <w:rFonts w:eastAsia="Times New Roman" w:cs="Times New Roman"/>
          <w:i/>
          <w:szCs w:val="24"/>
        </w:rPr>
      </w:pPr>
      <w:r w:rsidRPr="009A1808">
        <w:rPr>
          <w:rFonts w:eastAsia="Times New Roman" w:cs="Times New Roman"/>
          <w:b/>
          <w:i/>
          <w:szCs w:val="24"/>
        </w:rPr>
        <w:t>Ví dụ:</w:t>
      </w:r>
      <w:r w:rsidRPr="009A1808">
        <w:rPr>
          <w:rFonts w:eastAsia="Times New Roman" w:cs="Times New Roman"/>
          <w:i/>
          <w:szCs w:val="24"/>
        </w:rPr>
        <w:t xml:space="preserve"> </w:t>
      </w:r>
      <w:r w:rsidRPr="009A1808">
        <w:rPr>
          <w:rFonts w:eastAsia="Times New Roman" w:cs="Times New Roman"/>
          <w:i/>
          <w:szCs w:val="26"/>
        </w:rPr>
        <w:t>Một khung dây hình vuông có cạnh 10 cm đặt trong từ tr</w:t>
      </w:r>
      <w:r w:rsidRPr="009A1808">
        <w:rPr>
          <w:rFonts w:eastAsia="Times New Roman" w:cs="Times New Roman"/>
          <w:bCs/>
          <w:i/>
          <w:szCs w:val="26"/>
        </w:rPr>
        <w:t xml:space="preserve">ường đều có cảm ứng từ 0,06 T. Góc hợp bởi </w:t>
      </w:r>
      <w:r w:rsidRPr="009A1808">
        <w:rPr>
          <w:rFonts w:eastAsia="Times New Roman" w:cs="Times New Roman"/>
          <w:b/>
          <w:bCs/>
          <w:i/>
          <w:szCs w:val="26"/>
          <w:u w:val="single"/>
        </w:rPr>
        <w:t>mặt phẳng khung dây</w:t>
      </w:r>
      <w:r w:rsidRPr="009A1808">
        <w:rPr>
          <w:rFonts w:eastAsia="Times New Roman" w:cs="Times New Roman"/>
          <w:bCs/>
          <w:i/>
          <w:szCs w:val="26"/>
        </w:rPr>
        <w:t xml:space="preserve"> và các đường sức từ là 45</w:t>
      </w:r>
      <w:r w:rsidRPr="009A1808">
        <w:rPr>
          <w:rFonts w:eastAsia="Times New Roman" w:cs="Times New Roman"/>
          <w:bCs/>
          <w:i/>
          <w:szCs w:val="26"/>
          <w:vertAlign w:val="superscript"/>
        </w:rPr>
        <w:t>o</w:t>
      </w:r>
      <w:r w:rsidRPr="009A1808">
        <w:rPr>
          <w:rFonts w:eastAsia="Times New Roman" w:cs="Times New Roman"/>
          <w:bCs/>
          <w:i/>
          <w:szCs w:val="26"/>
        </w:rPr>
        <w:t>. Từ thông qua khung dây có giá trị là bao nhiêu?</w:t>
      </w:r>
    </w:p>
    <w:p w14:paraId="3FAB87D8" w14:textId="57049937" w:rsidR="00C573A3" w:rsidRPr="009A1808" w:rsidRDefault="00C573A3" w:rsidP="00A23360">
      <w:pPr>
        <w:widowControl w:val="0"/>
        <w:ind w:firstLine="284"/>
        <w:rPr>
          <w:rFonts w:eastAsia="Times New Roman" w:cs="Times New Roman"/>
          <w:i/>
          <w:szCs w:val="24"/>
        </w:rPr>
      </w:pPr>
      <w:r w:rsidRPr="009A1808">
        <w:rPr>
          <w:rFonts w:eastAsia="Times New Roman" w:cs="Times New Roman"/>
          <w:b/>
          <w:i/>
          <w:szCs w:val="24"/>
        </w:rPr>
        <w:t>Ví dụ 2:</w:t>
      </w:r>
      <w:r w:rsidRPr="009A1808">
        <w:rPr>
          <w:rFonts w:eastAsia="Times New Roman" w:cs="Times New Roman"/>
          <w:i/>
          <w:szCs w:val="24"/>
        </w:rPr>
        <w:t xml:space="preserve"> </w:t>
      </w:r>
      <w:r w:rsidRPr="009A1808">
        <w:rPr>
          <w:rFonts w:eastAsia="Times New Roman" w:cs="Times New Roman"/>
          <w:i/>
          <w:szCs w:val="26"/>
        </w:rPr>
        <w:t>Một khung dây tròn có bán kính 10 cm đặt trong từ tr</w:t>
      </w:r>
      <w:r w:rsidRPr="009A1808">
        <w:rPr>
          <w:rFonts w:eastAsia="Times New Roman" w:cs="Times New Roman"/>
          <w:bCs/>
          <w:i/>
          <w:szCs w:val="26"/>
        </w:rPr>
        <w:t>ường đều có cảm ứng từ 0,05 T. Từ thông qua khung dây có giá trị là 0,001 Wb. Tính góc hợp bởi mặt phẳng khung.</w:t>
      </w:r>
    </w:p>
    <w:p w14:paraId="0E05BF0F" w14:textId="5676E3E0" w:rsidR="00465625" w:rsidRPr="009A1808" w:rsidRDefault="00465625" w:rsidP="00A23360">
      <w:pPr>
        <w:widowControl w:val="0"/>
        <w:rPr>
          <w:rFonts w:eastAsia="Times New Roman" w:cs="Times New Roman"/>
          <w:szCs w:val="24"/>
        </w:rPr>
      </w:pPr>
      <w:r w:rsidRPr="009A1808">
        <w:rPr>
          <w:rStyle w:val="u3Char"/>
        </w:rPr>
        <w:t>2. Biến thiên từ thông</w:t>
      </w:r>
      <w:r w:rsidRPr="009A1808">
        <w:rPr>
          <w:rFonts w:asciiTheme="majorHAnsi" w:eastAsia="Times New Roman" w:hAnsiTheme="majorHAnsi" w:cstheme="majorHAnsi"/>
          <w:b/>
          <w:color w:val="0000FF"/>
          <w:sz w:val="28"/>
          <w:szCs w:val="28"/>
        </w:rPr>
        <w:t>:</w:t>
      </w:r>
      <w:r w:rsidRPr="009A1808">
        <w:rPr>
          <w:rFonts w:eastAsia="Times New Roman" w:cs="Times New Roman"/>
          <w:b/>
          <w:color w:val="0000FF"/>
          <w:szCs w:val="24"/>
        </w:rPr>
        <w:t xml:space="preserve"> </w:t>
      </w:r>
    </w:p>
    <w:p w14:paraId="6676B656" w14:textId="47BA76EC" w:rsidR="00C573A3" w:rsidRPr="009A1808" w:rsidRDefault="00C573A3" w:rsidP="00A23360">
      <w:pPr>
        <w:widowControl w:val="0"/>
        <w:ind w:firstLine="284"/>
      </w:pPr>
      <w:r w:rsidRPr="009A1808">
        <w:rPr>
          <w:rFonts w:eastAsia="Times New Roman" w:cs="Times New Roman"/>
          <w:szCs w:val="24"/>
        </w:rPr>
        <w:t xml:space="preserve">Nếu </w:t>
      </w:r>
      <w:r w:rsidRPr="009A1808">
        <w:rPr>
          <w:rFonts w:eastAsia="Times New Roman" w:cs="Times New Roman"/>
          <w:i/>
          <w:szCs w:val="24"/>
        </w:rPr>
        <w:t>độ lớn cảm ứng từ, hướng các đường sức từ hoặc diện tích khung dây</w:t>
      </w:r>
      <w:r w:rsidRPr="009A1808">
        <w:rPr>
          <w:rFonts w:eastAsia="Times New Roman" w:cs="Times New Roman"/>
          <w:szCs w:val="24"/>
        </w:rPr>
        <w:t xml:space="preserve"> thay đổi thì từ thông qua khung dây cũng thay đổi một lượng </w:t>
      </w:r>
      <w:r w:rsidRPr="009A1808">
        <w:rPr>
          <w:position w:val="-4"/>
        </w:rPr>
        <w:object w:dxaOrig="420" w:dyaOrig="260" w14:anchorId="7CAAEB9B">
          <v:shape id="_x0000_i1134" type="#_x0000_t75" style="width:21pt;height:15pt" o:ole="">
            <v:imagedata r:id="rId204" o:title=""/>
          </v:shape>
          <o:OLEObject Type="Embed" ProgID="Equation.DSMT4" ShapeID="_x0000_i1134" DrawAspect="Content" ObjectID="_1767198918" r:id="rId205"/>
        </w:object>
      </w:r>
      <w:r w:rsidR="00636B8A" w:rsidRPr="009A1808">
        <w:t>.</w:t>
      </w:r>
    </w:p>
    <w:p w14:paraId="695A4949" w14:textId="5F80BF42" w:rsidR="00636B8A" w:rsidRPr="009A1808" w:rsidRDefault="00636B8A" w:rsidP="00A23360">
      <w:pPr>
        <w:widowControl w:val="0"/>
        <w:ind w:firstLine="284"/>
        <w:rPr>
          <w:rFonts w:eastAsia="Times New Roman" w:cs="Times New Roman"/>
          <w:szCs w:val="24"/>
        </w:rPr>
      </w:pPr>
      <w:r w:rsidRPr="009A1808">
        <w:rPr>
          <w:rFonts w:eastAsia="Times New Roman" w:cs="Times New Roman"/>
          <w:position w:val="-16"/>
          <w:szCs w:val="24"/>
        </w:rPr>
        <w:object w:dxaOrig="1520" w:dyaOrig="440" w14:anchorId="2A10DC99">
          <v:shape id="_x0000_i1135" type="#_x0000_t75" style="width:78.6pt;height:21pt" o:ole="">
            <v:imagedata r:id="rId206" o:title=""/>
          </v:shape>
          <o:OLEObject Type="Embed" ProgID="Equation.DSMT4" ShapeID="_x0000_i1135" DrawAspect="Content" ObjectID="_1767198919" r:id="rId207"/>
        </w:object>
      </w:r>
      <w:r w:rsidRPr="009A1808">
        <w:rPr>
          <w:rFonts w:eastAsia="Times New Roman" w:cs="Times New Roman"/>
          <w:szCs w:val="24"/>
        </w:rPr>
        <w:t xml:space="preserve"> suy ra: </w:t>
      </w:r>
      <w:r w:rsidRPr="009A1808">
        <w:rPr>
          <w:rFonts w:eastAsia="Times New Roman" w:cs="Times New Roman"/>
          <w:position w:val="-56"/>
          <w:szCs w:val="24"/>
        </w:rPr>
        <w:object w:dxaOrig="2900" w:dyaOrig="1240" w14:anchorId="63EB935A">
          <v:shape id="_x0000_i1136" type="#_x0000_t75" style="width:2in;height:64.2pt" o:ole="">
            <v:imagedata r:id="rId208" o:title=""/>
          </v:shape>
          <o:OLEObject Type="Embed" ProgID="Equation.DSMT4" ShapeID="_x0000_i1136" DrawAspect="Content" ObjectID="_1767198920" r:id="rId209"/>
        </w:object>
      </w:r>
    </w:p>
    <w:p w14:paraId="69361F77" w14:textId="033FBB4C" w:rsidR="00636B8A" w:rsidRPr="009A1808" w:rsidRDefault="00636B8A" w:rsidP="00A23360">
      <w:pPr>
        <w:widowControl w:val="0"/>
        <w:ind w:firstLine="284"/>
        <w:rPr>
          <w:i/>
        </w:rPr>
      </w:pPr>
      <w:r w:rsidRPr="009A1808">
        <w:rPr>
          <w:rFonts w:eastAsia="Times New Roman" w:cs="Times New Roman"/>
          <w:b/>
          <w:i/>
          <w:szCs w:val="24"/>
        </w:rPr>
        <w:t>Ví dụ:</w:t>
      </w:r>
      <w:r w:rsidRPr="009A1808">
        <w:rPr>
          <w:rFonts w:eastAsia="Times New Roman" w:cs="Times New Roman"/>
          <w:i/>
          <w:szCs w:val="24"/>
        </w:rPr>
        <w:t xml:space="preserve"> </w:t>
      </w:r>
      <w:r w:rsidRPr="009A1808">
        <w:rPr>
          <w:rFonts w:eastAsia="Times New Roman" w:cs="Times New Roman"/>
          <w:i/>
          <w:szCs w:val="26"/>
        </w:rPr>
        <w:t xml:space="preserve">Một </w:t>
      </w:r>
      <w:r w:rsidR="00355402">
        <w:rPr>
          <w:rFonts w:eastAsia="Times New Roman" w:cs="Times New Roman"/>
          <w:i/>
          <w:szCs w:val="26"/>
        </w:rPr>
        <w:t>khung</w:t>
      </w:r>
      <w:r w:rsidRPr="009A1808">
        <w:rPr>
          <w:rFonts w:eastAsia="Times New Roman" w:cs="Times New Roman"/>
          <w:i/>
          <w:szCs w:val="26"/>
        </w:rPr>
        <w:t xml:space="preserve"> dây </w:t>
      </w:r>
      <w:r w:rsidR="00355402">
        <w:rPr>
          <w:rFonts w:eastAsia="Times New Roman" w:cs="Times New Roman"/>
          <w:i/>
          <w:szCs w:val="26"/>
        </w:rPr>
        <w:t>kín</w:t>
      </w:r>
      <w:r w:rsidRPr="009A1808">
        <w:rPr>
          <w:rFonts w:eastAsia="Times New Roman" w:cs="Times New Roman"/>
          <w:i/>
          <w:szCs w:val="26"/>
        </w:rPr>
        <w:t xml:space="preserve"> gồm 10 vòng dây, có diện tích 0,4m</w:t>
      </w:r>
      <w:r w:rsidRPr="009A1808">
        <w:rPr>
          <w:rFonts w:eastAsia="Times New Roman" w:cs="Times New Roman"/>
          <w:i/>
          <w:szCs w:val="26"/>
          <w:vertAlign w:val="superscript"/>
        </w:rPr>
        <w:t>2</w:t>
      </w:r>
      <w:r w:rsidRPr="009A1808">
        <w:rPr>
          <w:rFonts w:eastAsia="Times New Roman" w:cs="Times New Roman"/>
          <w:i/>
          <w:szCs w:val="26"/>
        </w:rPr>
        <w:t xml:space="preserve"> đặt trong từ trường sao cho véc tơ cảm ứng từ vuông góc với mặt phẳng vòng dây. Ban đầu cảm ứng từ có giá trị là 0,6T sau đó cảm ứng từ tăng đến 1,4T. Tính độ biến thiên từ thông qua khung dây</w:t>
      </w:r>
    </w:p>
    <w:p w14:paraId="2FB8DA50" w14:textId="010983A7" w:rsidR="004808BF" w:rsidRPr="009A1808" w:rsidRDefault="004808BF" w:rsidP="00A23360">
      <w:pPr>
        <w:pStyle w:val="u3"/>
        <w:keepNext w:val="0"/>
        <w:widowControl w:val="0"/>
      </w:pPr>
      <w:r w:rsidRPr="009A1808">
        <w:t>3. Hiện tượng cảm ứng điện từ</w:t>
      </w:r>
    </w:p>
    <w:p w14:paraId="5B632AC0" w14:textId="23FF30B6" w:rsidR="00F270E9" w:rsidRPr="009A1808" w:rsidRDefault="00F270E9" w:rsidP="00A23360">
      <w:pPr>
        <w:widowControl w:val="0"/>
        <w:ind w:firstLine="284"/>
        <w:rPr>
          <w:szCs w:val="24"/>
        </w:rPr>
      </w:pPr>
      <w:r w:rsidRPr="009A1808">
        <w:rPr>
          <w:szCs w:val="24"/>
        </w:rPr>
        <w:t xml:space="preserve">Khi từ thông qua khung dây kín biến thiên thì trong khung dây xuất hiện dòng điện cảm ứng. Hiện tượng đó họi là hiện tượng cảm ứng điện từ. </w:t>
      </w:r>
    </w:p>
    <w:p w14:paraId="417504D0" w14:textId="14FE85A8" w:rsidR="00636B8A" w:rsidRPr="009A1808" w:rsidRDefault="00636B8A" w:rsidP="00A23360">
      <w:pPr>
        <w:widowControl w:val="0"/>
        <w:ind w:firstLine="284"/>
        <w:rPr>
          <w:szCs w:val="24"/>
        </w:rPr>
      </w:pPr>
      <w:r w:rsidRPr="009A1808">
        <w:rPr>
          <w:szCs w:val="24"/>
        </w:rPr>
        <w:t>Hiện tượng cảm ứng điện từ chỉ tồn tại trong khoảng thời gian từ thông qua khung dây kín biến thiên.</w:t>
      </w:r>
    </w:p>
    <w:p w14:paraId="732962B0" w14:textId="38941E18" w:rsidR="004808BF" w:rsidRPr="009A1808" w:rsidRDefault="004808BF" w:rsidP="00A23360">
      <w:pPr>
        <w:pStyle w:val="u3"/>
        <w:keepNext w:val="0"/>
        <w:widowControl w:val="0"/>
      </w:pPr>
      <w:r w:rsidRPr="009A1808">
        <w:t xml:space="preserve">4. </w:t>
      </w:r>
      <w:r w:rsidR="00F270E9" w:rsidRPr="009A1808">
        <w:t>Định luậ</w:t>
      </w:r>
      <w:r w:rsidR="00636B8A" w:rsidRPr="009A1808">
        <w:t>t Len-xơ về chiều dòng điện cảm ứng</w:t>
      </w:r>
    </w:p>
    <w:p w14:paraId="066BE723" w14:textId="632CE39B" w:rsidR="00F270E9" w:rsidRPr="009A1808" w:rsidRDefault="00F270E9" w:rsidP="00A23360">
      <w:pPr>
        <w:widowControl w:val="0"/>
        <w:ind w:firstLine="284"/>
        <w:rPr>
          <w:szCs w:val="24"/>
        </w:rPr>
      </w:pPr>
      <w:r w:rsidRPr="009A1808">
        <w:rPr>
          <w:szCs w:val="24"/>
        </w:rPr>
        <w:t>Dòng điện cảm ứng xuất hiện trong mạch kín có chiều sao cho từ trường cảm ứng có tác dụng chống lại sự biến thiên của từ thông ban đầu qua mạch kín</w:t>
      </w:r>
      <w:r w:rsidR="003D6433" w:rsidRPr="009A1808">
        <w:rPr>
          <w:szCs w:val="24"/>
        </w:rPr>
        <w:t>.</w:t>
      </w:r>
    </w:p>
    <w:p w14:paraId="25535470" w14:textId="12C7958A" w:rsidR="00636B8A" w:rsidRPr="009A1808" w:rsidRDefault="00636B8A" w:rsidP="00A23360">
      <w:pPr>
        <w:widowControl w:val="0"/>
        <w:ind w:firstLine="284"/>
        <w:rPr>
          <w:szCs w:val="24"/>
        </w:rPr>
      </w:pPr>
      <w:r w:rsidRPr="009A1808">
        <w:rPr>
          <w:szCs w:val="24"/>
        </w:rPr>
        <w:t>Trong trường hợp từ thông qua khung dây kín biến thiên do kết quả của một chuyển động nào đó thì từ trường cảm ứng có tác dụng chống lại chuyển động nói trên.</w:t>
      </w:r>
    </w:p>
    <w:p w14:paraId="7175A239" w14:textId="340D4660" w:rsidR="00F70A21" w:rsidRPr="009A1808" w:rsidRDefault="00F70A21" w:rsidP="00A23360">
      <w:pPr>
        <w:widowControl w:val="0"/>
        <w:ind w:firstLine="284"/>
        <w:rPr>
          <w:i/>
          <w:szCs w:val="24"/>
        </w:rPr>
      </w:pPr>
      <w:r w:rsidRPr="009A1808">
        <w:rPr>
          <w:b/>
          <w:i/>
          <w:szCs w:val="24"/>
        </w:rPr>
        <w:t>Ví dụ:</w:t>
      </w:r>
      <w:r w:rsidRPr="009A1808">
        <w:rPr>
          <w:i/>
          <w:szCs w:val="24"/>
        </w:rPr>
        <w:t xml:space="preserve"> Xác định chiều dòng điện cảm ứng trong các hình sau:</w:t>
      </w:r>
    </w:p>
    <w:p w14:paraId="13A4CB05" w14:textId="50CB93C7" w:rsidR="00F70A21" w:rsidRPr="009A1808" w:rsidRDefault="00EA5996" w:rsidP="00A23360">
      <w:pPr>
        <w:widowControl w:val="0"/>
        <w:ind w:firstLine="284"/>
        <w:jc w:val="center"/>
        <w:rPr>
          <w:szCs w:val="24"/>
        </w:rPr>
      </w:pPr>
      <w:r w:rsidRPr="009A1808">
        <w:rPr>
          <w:rFonts w:eastAsia="Times New Roman" w:cs="Times New Roman"/>
          <w:noProof/>
          <w:szCs w:val="26"/>
        </w:rPr>
        <mc:AlternateContent>
          <mc:Choice Requires="wpg">
            <w:drawing>
              <wp:inline distT="0" distB="0" distL="0" distR="0" wp14:anchorId="1AA836BD" wp14:editId="37A927DA">
                <wp:extent cx="1480850" cy="794402"/>
                <wp:effectExtent l="0" t="0" r="0" b="24765"/>
                <wp:docPr id="451"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850" cy="794402"/>
                          <a:chOff x="2" y="-397"/>
                          <a:chExt cx="14816" cy="7953"/>
                        </a:xfrm>
                      </wpg:grpSpPr>
                      <wpg:grpSp>
                        <wpg:cNvPr id="452" name="Group 1060"/>
                        <wpg:cNvGrpSpPr>
                          <a:grpSpLocks/>
                        </wpg:cNvGrpSpPr>
                        <wpg:grpSpPr bwMode="auto">
                          <a:xfrm rot="5400000">
                            <a:off x="2750" y="-2748"/>
                            <a:ext cx="7556" cy="13051"/>
                            <a:chOff x="0" y="-3025"/>
                            <a:chExt cx="7556" cy="13051"/>
                          </a:xfrm>
                        </wpg:grpSpPr>
                        <wps:wsp>
                          <wps:cNvPr id="456" name="Straight Arrow Connector 1061"/>
                          <wps:cNvCnPr>
                            <a:cxnSpLocks noChangeShapeType="1"/>
                          </wps:cNvCnPr>
                          <wps:spPr bwMode="auto">
                            <a:xfrm rot="10800000">
                              <a:off x="3809" y="-3025"/>
                              <a:ext cx="0" cy="3527"/>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grpSp>
                          <wpg:cNvPr id="457" name="Group 1062"/>
                          <wpg:cNvGrpSpPr>
                            <a:grpSpLocks/>
                          </wpg:cNvGrpSpPr>
                          <wpg:grpSpPr bwMode="auto">
                            <a:xfrm>
                              <a:off x="0" y="180"/>
                              <a:ext cx="7556" cy="9846"/>
                              <a:chOff x="0" y="180"/>
                              <a:chExt cx="7560" cy="9865"/>
                            </a:xfrm>
                          </wpg:grpSpPr>
                          <wps:wsp>
                            <wps:cNvPr id="461" name="Oval 1063"/>
                            <wps:cNvSpPr>
                              <a:spLocks noChangeArrowheads="1"/>
                            </wps:cNvSpPr>
                            <wps:spPr bwMode="auto">
                              <a:xfrm>
                                <a:off x="0" y="7525"/>
                                <a:ext cx="7560" cy="2520"/>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62" name="Group 1064"/>
                            <wpg:cNvGrpSpPr>
                              <a:grpSpLocks/>
                            </wpg:cNvGrpSpPr>
                            <wpg:grpSpPr bwMode="auto">
                              <a:xfrm>
                                <a:off x="3048" y="180"/>
                                <a:ext cx="1442" cy="3524"/>
                                <a:chOff x="0" y="489"/>
                                <a:chExt cx="3601" cy="9567"/>
                              </a:xfrm>
                            </wpg:grpSpPr>
                            <wps:wsp>
                              <wps:cNvPr id="463" name="Cube 1065"/>
                              <wps:cNvSpPr>
                                <a:spLocks noChangeArrowheads="1"/>
                              </wps:cNvSpPr>
                              <wps:spPr bwMode="auto">
                                <a:xfrm rot="10800000">
                                  <a:off x="0" y="489"/>
                                  <a:ext cx="3601" cy="5389"/>
                                </a:xfrm>
                                <a:prstGeom prst="cube">
                                  <a:avLst>
                                    <a:gd name="adj" fmla="val 25000"/>
                                  </a:avLst>
                                </a:prstGeom>
                                <a:solidFill>
                                  <a:srgbClr val="FF0000"/>
                                </a:solidFill>
                                <a:ln w="12700">
                                  <a:solidFill>
                                    <a:srgbClr val="000000"/>
                                  </a:solidFill>
                                  <a:miter lim="800000"/>
                                  <a:headEnd/>
                                  <a:tailEnd/>
                                </a:ln>
                              </wps:spPr>
                              <wps:bodyPr rot="0" vert="horz" wrap="square" lIns="91440" tIns="45720" rIns="91440" bIns="45720" anchor="ctr" anchorCtr="0" upright="1">
                                <a:noAutofit/>
                              </wps:bodyPr>
                            </wps:wsp>
                            <wps:wsp>
                              <wps:cNvPr id="467" name="Cube 1066"/>
                              <wps:cNvSpPr>
                                <a:spLocks noChangeArrowheads="1"/>
                              </wps:cNvSpPr>
                              <wps:spPr bwMode="auto">
                                <a:xfrm rot="10800000">
                                  <a:off x="0" y="4667"/>
                                  <a:ext cx="3600" cy="5389"/>
                                </a:xfrm>
                                <a:prstGeom prst="cube">
                                  <a:avLst>
                                    <a:gd name="adj" fmla="val 25000"/>
                                  </a:avLst>
                                </a:prstGeom>
                                <a:solidFill>
                                  <a:srgbClr val="FFFFFF"/>
                                </a:solidFill>
                                <a:ln w="12700">
                                  <a:solidFill>
                                    <a:srgbClr val="0D0D0D"/>
                                  </a:solidFill>
                                  <a:miter lim="800000"/>
                                  <a:headEnd/>
                                  <a:tailEnd/>
                                </a:ln>
                              </wps:spPr>
                              <wps:bodyPr rot="0" vert="horz" wrap="square" lIns="91440" tIns="45720" rIns="91440" bIns="45720" anchor="ctr" anchorCtr="0" upright="1">
                                <a:noAutofit/>
                              </wps:bodyPr>
                            </wps:wsp>
                          </wpg:grpSp>
                        </wpg:grpSp>
                      </wpg:grpSp>
                      <wps:wsp>
                        <wps:cNvPr id="470" name="Text Box 1068"/>
                        <wps:cNvSpPr txBox="1">
                          <a:spLocks noChangeArrowheads="1"/>
                        </wps:cNvSpPr>
                        <wps:spPr bwMode="auto">
                          <a:xfrm>
                            <a:off x="11051" y="-397"/>
                            <a:ext cx="3767" cy="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9F949E" w14:textId="77777777" w:rsidR="0015178C" w:rsidRDefault="0015178C" w:rsidP="00EA5996">
                              <w:r w:rsidRPr="004F2995">
                                <w:rPr>
                                  <w:position w:val="-10"/>
                                </w:rPr>
                                <w:object w:dxaOrig="220" w:dyaOrig="380" w14:anchorId="7C0450E0">
                                  <v:shape id="_x0000_i1138" type="#_x0000_t75" style="width:15pt;height:21pt" o:ole="">
                                    <v:imagedata r:id="rId210" o:title=""/>
                                  </v:shape>
                                  <o:OLEObject Type="Embed" ProgID="Equation.DSMT4" ShapeID="_x0000_i1138" DrawAspect="Content" ObjectID="_1767198959" r:id="rId211"/>
                                </w:object>
                              </w:r>
                              <w:r>
                                <w:t xml:space="preserve"> </w:t>
                              </w:r>
                            </w:p>
                          </w:txbxContent>
                        </wps:txbx>
                        <wps:bodyPr rot="0" vert="horz" wrap="none" lIns="91440" tIns="45720" rIns="91440" bIns="45720" anchor="t" anchorCtr="0" upright="1">
                          <a:spAutoFit/>
                        </wps:bodyPr>
                      </wps:wsp>
                    </wpg:wgp>
                  </a:graphicData>
                </a:graphic>
              </wp:inline>
            </w:drawing>
          </mc:Choice>
          <mc:Fallback>
            <w:pict>
              <v:group w14:anchorId="1AA836BD" id="Group 1059" o:spid="_x0000_s1309" style="width:116.6pt;height:62.55pt;mso-position-horizontal-relative:char;mso-position-vertical-relative:line" coordorigin="2,-397" coordsize="14816,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">
                <v:group id="Group 1060" o:spid="_x0000_s1310" style="position:absolute;left:2750;top:-2748;width:7556;height:13051;rotation:90" coordorigin=",-3025" coordsize="7556,1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">
                  <v:shape id="Straight Arrow Connector 1061" o:spid="_x0000_s1311" type="#_x0000_t32" style="position:absolute;left:3809;top:-3025;width:0;height:352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" strokeweight=".5pt">
                    <v:stroke endarrow="classic" joinstyle="miter"/>
                  </v:shape>
                  <v:group id="Group 1062" o:spid="_x0000_s1312" style="position:absolute;top:180;width:7556;height:9846" coordorigin=",180" coordsize="7560,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oval id="Oval 1063" o:spid="_x0000_s1313" style="position:absolute;top:7525;width:75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" filled="f" strokeweight="1pt">
                      <v:stroke joinstyle="miter"/>
                    </v:oval>
                    <v:group id="Group 1064" o:spid="_x0000_s1314" style="position:absolute;left:3048;top:180;width:1442;height:3524" coordorigin=",489" coordsize="3601,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065" o:spid="_x0000_s1315" type="#_x0000_t16" style="position:absolute;top:489;width:3601;height:53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" fillcolor="red" strokeweight="1pt"/>
                      <v:shape id="Cube 1066" o:spid="_x0000_s1316" type="#_x0000_t16" style="position:absolute;top:4667;width:3600;height:53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" strokecolor="#0d0d0d" strokeweight="1pt"/>
                    </v:group>
                  </v:group>
                </v:group>
                <v:shape id="Text Box 1068" o:spid="_x0000_s1317" type="#_x0000_t202" style="position:absolute;left:11051;top:-397;width:3767;height:3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" filled="f" stroked="f" strokeweight=".5pt">
                  <v:textbox style="mso-fit-shape-to-text:t">
                    <w:txbxContent>
                      <w:p w14:paraId="4C9F949E" w14:textId="77777777" w:rsidR="0015178C" w:rsidRDefault="0015178C" w:rsidP="00EA5996">
                        <w:r w:rsidRPr="004F2995">
                          <w:rPr>
                            <w:position w:val="-10"/>
                          </w:rPr>
                          <w:object w:dxaOrig="220" w:dyaOrig="380" w14:anchorId="7C0450E0">
                            <v:shape id="_x0000_i1138" type="#_x0000_t75" style="width:15pt;height:21pt" o:ole="">
                              <v:imagedata r:id="rId210" o:title=""/>
                            </v:shape>
                            <o:OLEObject Type="Embed" ProgID="Equation.DSMT4" ShapeID="_x0000_i1138" DrawAspect="Content" ObjectID="_1767198959" r:id="rId212"/>
                          </w:object>
                        </w:r>
                        <w:r>
                          <w:t xml:space="preserve"> </w:t>
                        </w:r>
                      </w:p>
                    </w:txbxContent>
                  </v:textbox>
                </v:shape>
                <w10:anchorlock/>
              </v:group>
            </w:pict>
          </mc:Fallback>
        </mc:AlternateContent>
      </w:r>
      <w:r w:rsidRPr="009A1808">
        <w:rPr>
          <w:szCs w:val="24"/>
        </w:rPr>
        <w:tab/>
      </w:r>
      <w:r w:rsidR="001427C4" w:rsidRPr="009A1808">
        <w:rPr>
          <w:szCs w:val="24"/>
        </w:rPr>
        <w:t xml:space="preserve"> </w:t>
      </w:r>
      <w:r w:rsidRPr="009A1808">
        <w:rPr>
          <w:szCs w:val="24"/>
        </w:rPr>
        <w:tab/>
      </w:r>
      <w:r w:rsidRPr="009A1808">
        <w:rPr>
          <w:noProof/>
          <w:szCs w:val="26"/>
        </w:rPr>
        <mc:AlternateContent>
          <mc:Choice Requires="wpg">
            <w:drawing>
              <wp:inline distT="0" distB="0" distL="0" distR="0" wp14:anchorId="20527AE8" wp14:editId="6F6A9A74">
                <wp:extent cx="1002092" cy="946530"/>
                <wp:effectExtent l="0" t="0" r="26670" b="25400"/>
                <wp:docPr id="477"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92" cy="946530"/>
                          <a:chOff x="3" y="-1920"/>
                          <a:chExt cx="10026" cy="9476"/>
                        </a:xfrm>
                      </wpg:grpSpPr>
                      <wpg:grpSp>
                        <wpg:cNvPr id="482" name="Group 1060"/>
                        <wpg:cNvGrpSpPr>
                          <a:grpSpLocks/>
                        </wpg:cNvGrpSpPr>
                        <wpg:grpSpPr bwMode="auto">
                          <a:xfrm rot="5400000">
                            <a:off x="1223" y="-1250"/>
                            <a:ext cx="7586" cy="10026"/>
                            <a:chOff x="-30" y="0"/>
                            <a:chExt cx="7586" cy="10026"/>
                          </a:xfrm>
                        </wpg:grpSpPr>
                        <wpg:grpSp>
                          <wpg:cNvPr id="484" name="Group 1062"/>
                          <wpg:cNvGrpSpPr>
                            <a:grpSpLocks/>
                          </wpg:cNvGrpSpPr>
                          <wpg:grpSpPr bwMode="auto">
                            <a:xfrm>
                              <a:off x="0" y="0"/>
                              <a:ext cx="7556" cy="10026"/>
                              <a:chOff x="0" y="0"/>
                              <a:chExt cx="7560" cy="10045"/>
                            </a:xfrm>
                          </wpg:grpSpPr>
                          <wps:wsp>
                            <wps:cNvPr id="486" name="Oval 1063"/>
                            <wps:cNvSpPr>
                              <a:spLocks noChangeArrowheads="1"/>
                            </wps:cNvSpPr>
                            <wps:spPr bwMode="auto">
                              <a:xfrm>
                                <a:off x="0" y="7525"/>
                                <a:ext cx="7560" cy="2520"/>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488" name="Group 1064"/>
                            <wpg:cNvGrpSpPr>
                              <a:grpSpLocks/>
                            </wpg:cNvGrpSpPr>
                            <wpg:grpSpPr bwMode="auto">
                              <a:xfrm>
                                <a:off x="3048" y="0"/>
                                <a:ext cx="1440" cy="3600"/>
                                <a:chOff x="0" y="0"/>
                                <a:chExt cx="3594" cy="9774"/>
                              </a:xfrm>
                            </wpg:grpSpPr>
                            <wps:wsp>
                              <wps:cNvPr id="489" name="Cube 1065"/>
                              <wps:cNvSpPr>
                                <a:spLocks noChangeArrowheads="1"/>
                              </wps:cNvSpPr>
                              <wps:spPr bwMode="auto">
                                <a:xfrm>
                                  <a:off x="0" y="4377"/>
                                  <a:ext cx="3594" cy="5397"/>
                                </a:xfrm>
                                <a:prstGeom prst="cube">
                                  <a:avLst>
                                    <a:gd name="adj" fmla="val 25000"/>
                                  </a:avLst>
                                </a:prstGeom>
                                <a:solidFill>
                                  <a:srgbClr val="FF0000"/>
                                </a:solidFill>
                                <a:ln w="12700">
                                  <a:solidFill>
                                    <a:srgbClr val="000000"/>
                                  </a:solidFill>
                                  <a:miter lim="800000"/>
                                  <a:headEnd/>
                                  <a:tailEnd/>
                                </a:ln>
                              </wps:spPr>
                              <wps:bodyPr rot="0" vert="horz" wrap="square" lIns="91440" tIns="45720" rIns="91440" bIns="45720" anchor="ctr" anchorCtr="0" upright="1">
                                <a:noAutofit/>
                              </wps:bodyPr>
                            </wps:wsp>
                            <wps:wsp>
                              <wps:cNvPr id="490" name="Cube 1066"/>
                              <wps:cNvSpPr>
                                <a:spLocks noChangeArrowheads="1"/>
                              </wps:cNvSpPr>
                              <wps:spPr bwMode="auto">
                                <a:xfrm>
                                  <a:off x="0" y="0"/>
                                  <a:ext cx="3594" cy="5397"/>
                                </a:xfrm>
                                <a:prstGeom prst="cube">
                                  <a:avLst>
                                    <a:gd name="adj" fmla="val 25000"/>
                                  </a:avLst>
                                </a:prstGeom>
                                <a:solidFill>
                                  <a:srgbClr val="FFFFFF"/>
                                </a:solidFill>
                                <a:ln w="12700">
                                  <a:solidFill>
                                    <a:srgbClr val="0D0D0D"/>
                                  </a:solidFill>
                                  <a:miter lim="800000"/>
                                  <a:headEnd/>
                                  <a:tailEnd/>
                                </a:ln>
                              </wps:spPr>
                              <wps:bodyPr rot="0" vert="horz" wrap="square" lIns="91440" tIns="45720" rIns="91440" bIns="45720" anchor="ctr" anchorCtr="0" upright="1">
                                <a:noAutofit/>
                              </wps:bodyPr>
                            </wps:wsp>
                          </wpg:grpSp>
                        </wpg:grpSp>
                        <wps:wsp>
                          <wps:cNvPr id="492" name="Straight Arrow Connector 1061"/>
                          <wps:cNvCnPr>
                            <a:cxnSpLocks noChangeShapeType="1"/>
                          </wps:cNvCnPr>
                          <wps:spPr bwMode="auto">
                            <a:xfrm rot="10800000">
                              <a:off x="-30" y="5245"/>
                              <a:ext cx="0" cy="3527"/>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grpSp>
                      <wps:wsp>
                        <wps:cNvPr id="495" name="Text Box 1068"/>
                        <wps:cNvSpPr txBox="1">
                          <a:spLocks noChangeArrowheads="1"/>
                        </wps:cNvSpPr>
                        <wps:spPr bwMode="auto">
                          <a:xfrm>
                            <a:off x="5194" y="-1920"/>
                            <a:ext cx="3767" cy="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1AAD5" w14:textId="77777777" w:rsidR="0015178C" w:rsidRDefault="0015178C" w:rsidP="00EA5996">
                              <w:r w:rsidRPr="004F2995">
                                <w:rPr>
                                  <w:position w:val="-10"/>
                                </w:rPr>
                                <w:object w:dxaOrig="220" w:dyaOrig="380" w14:anchorId="060A84B4">
                                  <v:shape id="_x0000_i1140" type="#_x0000_t75" style="width:15pt;height:21pt" o:ole="">
                                    <v:imagedata r:id="rId213" o:title=""/>
                                  </v:shape>
                                  <o:OLEObject Type="Embed" ProgID="Equation.DSMT4" ShapeID="_x0000_i1140" DrawAspect="Content" ObjectID="_1767198960" r:id="rId214"/>
                                </w:object>
                              </w:r>
                              <w:r>
                                <w:t xml:space="preserve"> </w:t>
                              </w:r>
                            </w:p>
                          </w:txbxContent>
                        </wps:txbx>
                        <wps:bodyPr rot="0" vert="horz" wrap="none" lIns="91440" tIns="45720" rIns="91440" bIns="45720" anchor="t" anchorCtr="0" upright="1">
                          <a:spAutoFit/>
                        </wps:bodyPr>
                      </wps:wsp>
                    </wpg:wgp>
                  </a:graphicData>
                </a:graphic>
              </wp:inline>
            </w:drawing>
          </mc:Choice>
          <mc:Fallback>
            <w:pict>
              <v:group w14:anchorId="20527AE8" id="_x0000_s1318" style="width:78.9pt;height:74.55pt;mso-position-horizontal-relative:char;mso-position-vertical-relative:line" coordorigin="3,-1920" coordsize="10026,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">
                <v:group id="Group 1060" o:spid="_x0000_s1319" style="position:absolute;left:1223;top:-1250;width:7586;height:10026;rotation:90" coordorigin="-30" coordsize="7586,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">
                  <v:group id="Group 1062" o:spid="_x0000_s1320" style="position:absolute;width:7556;height:10026" coordsize="7560,1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oval id="Oval 1063" o:spid="_x0000_s1321" style="position:absolute;top:7525;width:75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" filled="f" strokeweight="1pt">
                      <v:stroke joinstyle="miter"/>
                    </v:oval>
                    <v:group id="Group 1064" o:spid="_x0000_s1322" style="position:absolute;left:3048;width:1440;height:3600" coordsize="3594,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Cube 1065" o:spid="_x0000_s1323" type="#_x0000_t16" style="position:absolute;top:4377;width:359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" fillcolor="red" strokeweight="1pt"/>
                      <v:shape id="Cube 1066" o:spid="_x0000_s1324" type="#_x0000_t16" style="position:absolute;width:3594;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" strokecolor="#0d0d0d" strokeweight="1pt"/>
                    </v:group>
                  </v:group>
                  <v:shape id="Straight Arrow Connector 1061" o:spid="_x0000_s1325" type="#_x0000_t32" style="position:absolute;left:-30;top:5245;width:0;height:352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" strokeweight=".5pt">
                    <v:stroke endarrow="classic" joinstyle="miter"/>
                  </v:shape>
                </v:group>
                <v:shape id="Text Box 1068" o:spid="_x0000_s1326" type="#_x0000_t202" style="position:absolute;left:5194;top:-1920;width:3767;height:3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" filled="f" stroked="f" strokeweight=".5pt">
                  <v:textbox style="mso-fit-shape-to-text:t">
                    <w:txbxContent>
                      <w:p w14:paraId="5C91AAD5" w14:textId="77777777" w:rsidR="0015178C" w:rsidRDefault="0015178C" w:rsidP="00EA5996">
                        <w:r w:rsidRPr="004F2995">
                          <w:rPr>
                            <w:position w:val="-10"/>
                          </w:rPr>
                          <w:object w:dxaOrig="220" w:dyaOrig="380" w14:anchorId="060A84B4">
                            <v:shape id="_x0000_i1140" type="#_x0000_t75" style="width:15pt;height:21pt" o:ole="">
                              <v:imagedata r:id="rId213" o:title=""/>
                            </v:shape>
                            <o:OLEObject Type="Embed" ProgID="Equation.DSMT4" ShapeID="_x0000_i1140" DrawAspect="Content" ObjectID="_1767198960" r:id="rId215"/>
                          </w:object>
                        </w:r>
                        <w:r>
                          <w:t xml:space="preserve"> </w:t>
                        </w:r>
                      </w:p>
                    </w:txbxContent>
                  </v:textbox>
                </v:shape>
                <w10:anchorlock/>
              </v:group>
            </w:pict>
          </mc:Fallback>
        </mc:AlternateContent>
      </w:r>
      <w:r w:rsidRPr="009A1808">
        <w:rPr>
          <w:szCs w:val="24"/>
        </w:rPr>
        <w:tab/>
      </w:r>
      <w:r w:rsidRPr="009A1808">
        <w:rPr>
          <w:szCs w:val="24"/>
        </w:rPr>
        <w:tab/>
      </w:r>
      <w:r w:rsidRPr="009A1808">
        <w:rPr>
          <w:noProof/>
          <w:szCs w:val="26"/>
        </w:rPr>
        <mc:AlternateContent>
          <mc:Choice Requires="wpg">
            <w:drawing>
              <wp:inline distT="0" distB="0" distL="0" distR="0" wp14:anchorId="74C90A6A" wp14:editId="67B4402F">
                <wp:extent cx="1480850" cy="794202"/>
                <wp:effectExtent l="0" t="0" r="5080" b="25400"/>
                <wp:docPr id="497"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850" cy="794202"/>
                          <a:chOff x="4" y="-397"/>
                          <a:chExt cx="14815" cy="7951"/>
                        </a:xfrm>
                      </wpg:grpSpPr>
                      <wpg:grpSp>
                        <wpg:cNvPr id="498" name="Group 1060"/>
                        <wpg:cNvGrpSpPr>
                          <a:grpSpLocks/>
                        </wpg:cNvGrpSpPr>
                        <wpg:grpSpPr bwMode="auto">
                          <a:xfrm rot="5400000">
                            <a:off x="3505" y="-3503"/>
                            <a:ext cx="7556" cy="14557"/>
                            <a:chOff x="0" y="-4531"/>
                            <a:chExt cx="7556" cy="14557"/>
                          </a:xfrm>
                        </wpg:grpSpPr>
                        <wps:wsp>
                          <wps:cNvPr id="499" name="Straight Arrow Connector 1061"/>
                          <wps:cNvCnPr>
                            <a:cxnSpLocks noChangeShapeType="1"/>
                          </wps:cNvCnPr>
                          <wps:spPr bwMode="auto">
                            <a:xfrm flipH="1">
                              <a:off x="3810" y="-1267"/>
                              <a:ext cx="0" cy="3527"/>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grpSp>
                          <wpg:cNvPr id="500" name="Group 1062"/>
                          <wpg:cNvGrpSpPr>
                            <a:grpSpLocks/>
                          </wpg:cNvGrpSpPr>
                          <wpg:grpSpPr bwMode="auto">
                            <a:xfrm>
                              <a:off x="0" y="-4531"/>
                              <a:ext cx="7556" cy="14557"/>
                              <a:chOff x="0" y="-4540"/>
                              <a:chExt cx="7560" cy="14585"/>
                            </a:xfrm>
                          </wpg:grpSpPr>
                          <wps:wsp>
                            <wps:cNvPr id="501" name="Oval 1063"/>
                            <wps:cNvSpPr>
                              <a:spLocks noChangeArrowheads="1"/>
                            </wps:cNvSpPr>
                            <wps:spPr bwMode="auto">
                              <a:xfrm>
                                <a:off x="0" y="7525"/>
                                <a:ext cx="7560" cy="2520"/>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02" name="Group 1064"/>
                            <wpg:cNvGrpSpPr>
                              <a:grpSpLocks/>
                            </wpg:cNvGrpSpPr>
                            <wpg:grpSpPr bwMode="auto">
                              <a:xfrm>
                                <a:off x="3049" y="-4540"/>
                                <a:ext cx="1440" cy="3599"/>
                                <a:chOff x="3" y="-12327"/>
                                <a:chExt cx="3594" cy="9772"/>
                              </a:xfrm>
                            </wpg:grpSpPr>
                            <wps:wsp>
                              <wps:cNvPr id="503" name="Cube 1065"/>
                              <wps:cNvSpPr>
                                <a:spLocks noChangeArrowheads="1"/>
                              </wps:cNvSpPr>
                              <wps:spPr bwMode="auto">
                                <a:xfrm>
                                  <a:off x="3" y="-7951"/>
                                  <a:ext cx="3594" cy="5396"/>
                                </a:xfrm>
                                <a:prstGeom prst="cube">
                                  <a:avLst>
                                    <a:gd name="adj" fmla="val 25000"/>
                                  </a:avLst>
                                </a:prstGeom>
                                <a:solidFill>
                                  <a:srgbClr val="FF0000"/>
                                </a:solidFill>
                                <a:ln w="12700">
                                  <a:solidFill>
                                    <a:srgbClr val="000000"/>
                                  </a:solidFill>
                                  <a:miter lim="800000"/>
                                  <a:headEnd/>
                                  <a:tailEnd/>
                                </a:ln>
                              </wps:spPr>
                              <wps:bodyPr rot="0" vert="horz" wrap="square" lIns="91440" tIns="45720" rIns="91440" bIns="45720" anchor="ctr" anchorCtr="0" upright="1">
                                <a:noAutofit/>
                              </wps:bodyPr>
                            </wps:wsp>
                            <wps:wsp>
                              <wps:cNvPr id="504" name="Cube 1066"/>
                              <wps:cNvSpPr>
                                <a:spLocks noChangeArrowheads="1"/>
                              </wps:cNvSpPr>
                              <wps:spPr bwMode="auto">
                                <a:xfrm>
                                  <a:off x="3" y="-12327"/>
                                  <a:ext cx="3594" cy="5396"/>
                                </a:xfrm>
                                <a:prstGeom prst="cube">
                                  <a:avLst>
                                    <a:gd name="adj" fmla="val 25000"/>
                                  </a:avLst>
                                </a:prstGeom>
                                <a:solidFill>
                                  <a:srgbClr val="FFFFFF"/>
                                </a:solidFill>
                                <a:ln w="12700">
                                  <a:solidFill>
                                    <a:srgbClr val="0D0D0D"/>
                                  </a:solidFill>
                                  <a:miter lim="800000"/>
                                  <a:headEnd/>
                                  <a:tailEnd/>
                                </a:ln>
                              </wps:spPr>
                              <wps:bodyPr rot="0" vert="horz" wrap="square" lIns="91440" tIns="45720" rIns="91440" bIns="45720" anchor="ctr" anchorCtr="0" upright="1">
                                <a:noAutofit/>
                              </wps:bodyPr>
                            </wps:wsp>
                          </wpg:grpSp>
                        </wpg:grpSp>
                      </wpg:grpSp>
                      <wps:wsp>
                        <wps:cNvPr id="508" name="Text Box 1068"/>
                        <wps:cNvSpPr txBox="1">
                          <a:spLocks noChangeArrowheads="1"/>
                        </wps:cNvSpPr>
                        <wps:spPr bwMode="auto">
                          <a:xfrm>
                            <a:off x="11052" y="-397"/>
                            <a:ext cx="3767" cy="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39B41A" w14:textId="77777777" w:rsidR="0015178C" w:rsidRDefault="0015178C" w:rsidP="00EA5996">
                              <w:r w:rsidRPr="004F2995">
                                <w:rPr>
                                  <w:position w:val="-10"/>
                                </w:rPr>
                                <w:object w:dxaOrig="220" w:dyaOrig="380" w14:anchorId="63DC085D">
                                  <v:shape id="_x0000_i1142" type="#_x0000_t75" style="width:15pt;height:21pt" o:ole="">
                                    <v:imagedata r:id="rId216" o:title=""/>
                                  </v:shape>
                                  <o:OLEObject Type="Embed" ProgID="Equation.DSMT4" ShapeID="_x0000_i1142" DrawAspect="Content" ObjectID="_1767198961" r:id="rId217"/>
                                </w:object>
                              </w:r>
                              <w:r>
                                <w:t xml:space="preserve"> </w:t>
                              </w:r>
                            </w:p>
                          </w:txbxContent>
                        </wps:txbx>
                        <wps:bodyPr rot="0" vert="horz" wrap="none" lIns="91440" tIns="45720" rIns="91440" bIns="45720" anchor="t" anchorCtr="0" upright="1">
                          <a:spAutoFit/>
                        </wps:bodyPr>
                      </wps:wsp>
                    </wpg:wgp>
                  </a:graphicData>
                </a:graphic>
              </wp:inline>
            </w:drawing>
          </mc:Choice>
          <mc:Fallback>
            <w:pict>
              <v:group w14:anchorId="74C90A6A" id="_x0000_s1327" style="width:116.6pt;height:62.55pt;mso-position-horizontal-relative:char;mso-position-vertical-relative:line" coordorigin="4,-397" coordsize="14815,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">
                <v:group id="Group 1060" o:spid="_x0000_s1328" style="position:absolute;left:3505;top:-3503;width:7556;height:14557;rotation:90" coordorigin=",-4531" coordsize="7556,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">
                  <v:shape id="Straight Arrow Connector 1061" o:spid="_x0000_s1329" type="#_x0000_t32" style="position:absolute;left:3810;top:-1267;width:0;height:35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" strokeweight=".5pt">
                    <v:stroke endarrow="classic" joinstyle="miter"/>
                  </v:shape>
                  <v:group id="Group 1062" o:spid="_x0000_s1330" style="position:absolute;top:-4531;width:7556;height:14557" coordorigin=",-4540" coordsize="7560,1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oval id="Oval 1063" o:spid="_x0000_s1331" style="position:absolute;top:7525;width:756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" filled="f" strokeweight="1pt">
                      <v:stroke joinstyle="miter"/>
                    </v:oval>
                    <v:group id="Group 1064" o:spid="_x0000_s1332" style="position:absolute;left:3049;top:-4540;width:1440;height:3599" coordorigin="3,-12327" coordsize="3594,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Cube 1065" o:spid="_x0000_s1333" type="#_x0000_t16" style="position:absolute;left:3;top:-7951;width:3594;height:5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" fillcolor="red" strokeweight="1pt"/>
                      <v:shape id="Cube 1066" o:spid="_x0000_s1334" type="#_x0000_t16" style="position:absolute;left:3;top:-12327;width:3594;height:5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" strokecolor="#0d0d0d" strokeweight="1pt"/>
                    </v:group>
                  </v:group>
                </v:group>
                <v:shape id="Text Box 1068" o:spid="_x0000_s1335" type="#_x0000_t202" style="position:absolute;left:11052;top:-397;width:3767;height:3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" filled="f" stroked="f" strokeweight=".5pt">
                  <v:textbox style="mso-fit-shape-to-text:t">
                    <w:txbxContent>
                      <w:p w14:paraId="0B39B41A" w14:textId="77777777" w:rsidR="0015178C" w:rsidRDefault="0015178C" w:rsidP="00EA5996">
                        <w:r w:rsidRPr="004F2995">
                          <w:rPr>
                            <w:position w:val="-10"/>
                          </w:rPr>
                          <w:object w:dxaOrig="220" w:dyaOrig="380" w14:anchorId="63DC085D">
                            <v:shape id="_x0000_i1142" type="#_x0000_t75" style="width:15pt;height:21pt" o:ole="">
                              <v:imagedata r:id="rId216" o:title=""/>
                            </v:shape>
                            <o:OLEObject Type="Embed" ProgID="Equation.DSMT4" ShapeID="_x0000_i1142" DrawAspect="Content" ObjectID="_1767198961" r:id="rId218"/>
                          </w:object>
                        </w:r>
                        <w:r>
                          <w:t xml:space="preserve"> </w:t>
                        </w:r>
                      </w:p>
                    </w:txbxContent>
                  </v:textbox>
                </v:shape>
                <w10:anchorlock/>
              </v:group>
            </w:pict>
          </mc:Fallback>
        </mc:AlternateContent>
      </w:r>
    </w:p>
    <w:p w14:paraId="31B9760C" w14:textId="6DCEC1A8" w:rsidR="004808BF" w:rsidRPr="009A1808" w:rsidRDefault="00636B8A" w:rsidP="00A23360">
      <w:pPr>
        <w:pStyle w:val="u3"/>
        <w:keepNext w:val="0"/>
        <w:widowControl w:val="0"/>
      </w:pPr>
      <w:r w:rsidRPr="009A1808">
        <w:t>5</w:t>
      </w:r>
      <w:r w:rsidR="004808BF" w:rsidRPr="009A1808">
        <w:t xml:space="preserve">. </w:t>
      </w:r>
      <w:r w:rsidR="00F270E9" w:rsidRPr="009A1808">
        <w:t xml:space="preserve">Dòng điện Fuco: </w:t>
      </w:r>
    </w:p>
    <w:p w14:paraId="7EB7C436" w14:textId="138BD1C4" w:rsidR="00636B8A" w:rsidRPr="009A1808" w:rsidRDefault="004808BF" w:rsidP="00A23360">
      <w:pPr>
        <w:widowControl w:val="0"/>
        <w:ind w:firstLine="284"/>
        <w:rPr>
          <w:szCs w:val="24"/>
        </w:rPr>
      </w:pPr>
      <w:r w:rsidRPr="009A1808">
        <w:rPr>
          <w:szCs w:val="24"/>
        </w:rPr>
        <w:t xml:space="preserve">Dòng điện Fuco </w:t>
      </w:r>
      <w:r w:rsidR="00F270E9" w:rsidRPr="009A1808">
        <w:rPr>
          <w:szCs w:val="24"/>
        </w:rPr>
        <w:t xml:space="preserve">là dòng điện </w:t>
      </w:r>
      <w:r w:rsidR="00636B8A" w:rsidRPr="009A1808">
        <w:rPr>
          <w:szCs w:val="24"/>
        </w:rPr>
        <w:t xml:space="preserve">cảm ứng </w:t>
      </w:r>
      <w:r w:rsidR="00F270E9" w:rsidRPr="009A1808">
        <w:rPr>
          <w:szCs w:val="24"/>
        </w:rPr>
        <w:t xml:space="preserve">xuất hiện trong khối kim loại chuyển động trong từ trường hoặc đặt trong từ trường biến thiên. </w:t>
      </w:r>
    </w:p>
    <w:p w14:paraId="7ED73E61" w14:textId="6F9DAFED" w:rsidR="003D6433" w:rsidRPr="009A1808" w:rsidRDefault="003D6433" w:rsidP="00A23360">
      <w:pPr>
        <w:widowControl w:val="0"/>
        <w:ind w:firstLine="284"/>
        <w:rPr>
          <w:szCs w:val="24"/>
        </w:rPr>
      </w:pPr>
      <w:r w:rsidRPr="009A1808">
        <w:rPr>
          <w:szCs w:val="24"/>
        </w:rPr>
        <w:t>Do tác dụng của dòng điện Fuco mà khối kim loại chuyển động trong từ trường hoặc đặt trong từ trường biến thiên sẽ bị nóng lên. Tính chất này được ứng dụng làm lò cảm ứng để nung kim loại</w:t>
      </w:r>
    </w:p>
    <w:p w14:paraId="2FE84DAE" w14:textId="4B326F3D" w:rsidR="00636B8A" w:rsidRPr="009A1808" w:rsidRDefault="003D6433" w:rsidP="00A23360">
      <w:pPr>
        <w:widowControl w:val="0"/>
        <w:ind w:firstLine="284"/>
        <w:rPr>
          <w:szCs w:val="24"/>
        </w:rPr>
      </w:pPr>
      <w:r w:rsidRPr="009A1808">
        <w:rPr>
          <w:szCs w:val="24"/>
        </w:rPr>
        <w:t>Đối với</w:t>
      </w:r>
      <w:r w:rsidR="00636B8A" w:rsidRPr="009A1808">
        <w:rPr>
          <w:szCs w:val="24"/>
        </w:rPr>
        <w:t xml:space="preserve"> khối kim loại chuyển động trong từ trường </w:t>
      </w:r>
      <w:r w:rsidRPr="009A1808">
        <w:rPr>
          <w:szCs w:val="24"/>
        </w:rPr>
        <w:t>thì dòng điện Fuco sinh ra lực</w:t>
      </w:r>
      <w:r w:rsidR="00636B8A" w:rsidRPr="009A1808">
        <w:rPr>
          <w:szCs w:val="24"/>
        </w:rPr>
        <w:t xml:space="preserve"> chống lại sự chuyển động ấy, lực này gọi là lực hãm điện từ</w:t>
      </w:r>
      <w:r w:rsidRPr="009A1808">
        <w:rPr>
          <w:szCs w:val="24"/>
        </w:rPr>
        <w:t>. Tính chất này được ứng dụng để làm phanh điện từ trong một số loại ô tô.</w:t>
      </w:r>
    </w:p>
    <w:p w14:paraId="68E243BC" w14:textId="06BE6CB2" w:rsidR="003D6433" w:rsidRPr="009A1808" w:rsidRDefault="003D6433" w:rsidP="00A23360">
      <w:pPr>
        <w:widowControl w:val="0"/>
        <w:ind w:firstLine="284"/>
      </w:pPr>
      <w:r w:rsidRPr="009A1808">
        <w:rPr>
          <w:szCs w:val="24"/>
        </w:rPr>
        <w:t>Trong trường hợp dòng điện Fuco gây ra những tác dụng có hại thì ta cần tìm cá</w:t>
      </w:r>
      <w:r w:rsidR="002A5D74">
        <w:rPr>
          <w:szCs w:val="24"/>
        </w:rPr>
        <w:t>c</w:t>
      </w:r>
      <w:r w:rsidRPr="009A1808">
        <w:rPr>
          <w:szCs w:val="24"/>
        </w:rPr>
        <w:t xml:space="preserve">h để giảm đi tác tác hại ấy. </w:t>
      </w:r>
      <w:r w:rsidR="00BF065B">
        <w:rPr>
          <w:szCs w:val="24"/>
        </w:rPr>
        <w:t>Một vài cách làm giảm tác hại của dòng điện Fuco đó là</w:t>
      </w:r>
      <w:r w:rsidRPr="009A1808">
        <w:rPr>
          <w:szCs w:val="24"/>
        </w:rPr>
        <w:t xml:space="preserve"> khoét các lỗ trên khối kim loại hoặc lấy nhiều lá kim loại ghép cách điện thành một khối</w:t>
      </w:r>
    </w:p>
    <w:p w14:paraId="401A389A" w14:textId="589D8582" w:rsidR="00636B8A" w:rsidRPr="009A1808" w:rsidRDefault="003D6433" w:rsidP="00A23360">
      <w:pPr>
        <w:pStyle w:val="u3"/>
        <w:keepNext w:val="0"/>
        <w:widowControl w:val="0"/>
      </w:pPr>
      <w:r w:rsidRPr="009A1808">
        <w:t>6</w:t>
      </w:r>
      <w:r w:rsidR="00636B8A" w:rsidRPr="009A1808">
        <w:t>. Định luật Faraday:</w:t>
      </w:r>
    </w:p>
    <w:p w14:paraId="48FA52F9" w14:textId="33E1B518" w:rsidR="00636B8A" w:rsidRPr="009A1808" w:rsidRDefault="00636B8A" w:rsidP="00A23360">
      <w:pPr>
        <w:widowControl w:val="0"/>
        <w:ind w:firstLine="284"/>
        <w:rPr>
          <w:szCs w:val="24"/>
        </w:rPr>
      </w:pPr>
      <w:r w:rsidRPr="009A1808">
        <w:rPr>
          <w:szCs w:val="24"/>
        </w:rPr>
        <w:t xml:space="preserve">Độ lớn của suất điện động cảm ứng xuất hiện trong mạch kín </w:t>
      </w:r>
      <w:r w:rsidR="003D6433" w:rsidRPr="009A1808">
        <w:rPr>
          <w:szCs w:val="24"/>
        </w:rPr>
        <w:t>tỉ lệ</w:t>
      </w:r>
      <w:r w:rsidRPr="009A1808">
        <w:rPr>
          <w:szCs w:val="24"/>
        </w:rPr>
        <w:t xml:space="preserve"> tốc độ biến thiên từ thông qua mạch kín đó. </w:t>
      </w:r>
    </w:p>
    <w:p w14:paraId="25C48845" w14:textId="3DB9F451" w:rsidR="009B6B0D" w:rsidRPr="009A1808" w:rsidRDefault="00000000" w:rsidP="00723793">
      <w:pPr>
        <w:widowControl w:val="0"/>
        <w:ind w:firstLine="284"/>
        <w:rPr>
          <w:rFonts w:eastAsiaTheme="minorEastAsia"/>
          <w:szCs w:val="24"/>
        </w:rPr>
      </w:pPr>
      <m:oMath>
        <m:borderBox>
          <m:borderBoxPr>
            <m:ctrlPr>
              <w:rPr>
                <w:rFonts w:ascii="Cambria Math" w:hAnsi="Cambria Math"/>
                <w:i/>
                <w:szCs w:val="24"/>
              </w:rPr>
            </m:ctrlPr>
          </m:borderBoxPr>
          <m:e>
            <m:sSub>
              <m:sSubPr>
                <m:ctrlPr>
                  <w:rPr>
                    <w:rFonts w:ascii="Cambria Math" w:hAnsi="Cambria Math"/>
                    <w:i/>
                    <w:szCs w:val="24"/>
                  </w:rPr>
                </m:ctrlPr>
              </m:sSubPr>
              <m:e>
                <m:r>
                  <w:rPr>
                    <w:rFonts w:ascii="Cambria Math"/>
                    <w:szCs w:val="24"/>
                  </w:rPr>
                  <m:t>e</m:t>
                </m:r>
              </m:e>
              <m:sub>
                <m:r>
                  <w:rPr>
                    <w:rFonts w:ascii="Cambria Math"/>
                    <w:szCs w:val="24"/>
                  </w:rPr>
                  <m:t>cu</m:t>
                </m:r>
                <m:r>
                  <w:rPr>
                    <w:rFonts w:ascii="Cambria Math"/>
                    <w:szCs w:val="24"/>
                  </w:rPr>
                  <m:t>'</m:t>
                </m:r>
              </m:sub>
            </m:sSub>
            <m:r>
              <w:rPr>
                <w:rFonts w:ascii="Cambria Math"/>
                <w:szCs w:val="24"/>
              </w:rPr>
              <m:t>=</m:t>
            </m:r>
            <m:r>
              <w:rPr>
                <w:rFonts w:ascii="Cambria Math"/>
                <w:szCs w:val="24"/>
              </w:rPr>
              <m:t>-</m:t>
            </m:r>
            <m:f>
              <m:fPr>
                <m:ctrlPr>
                  <w:rPr>
                    <w:rFonts w:ascii="Cambria Math" w:hAnsi="Cambria Math"/>
                    <w:i/>
                    <w:szCs w:val="24"/>
                  </w:rPr>
                </m:ctrlPr>
              </m:fPr>
              <m:num>
                <m:r>
                  <w:rPr>
                    <w:rFonts w:ascii="Cambria Math"/>
                    <w:szCs w:val="24"/>
                  </w:rPr>
                  <m:t>ΔΦ</m:t>
                </m:r>
              </m:num>
              <m:den>
                <m:r>
                  <w:rPr>
                    <w:rFonts w:ascii="Cambria Math"/>
                    <w:szCs w:val="24"/>
                  </w:rPr>
                  <m:t>Δt</m:t>
                </m:r>
              </m:den>
            </m:f>
          </m:e>
        </m:borderBox>
      </m:oMath>
      <w:r w:rsidR="008955ED" w:rsidRPr="009A1808">
        <w:rPr>
          <w:szCs w:val="24"/>
        </w:rPr>
        <w:t xml:space="preserve"> Với: </w:t>
      </w:r>
      <m:oMath>
        <m:d>
          <m:dPr>
            <m:begChr m:val="{"/>
            <m:endChr m:val=""/>
            <m:ctrlPr>
              <w:rPr>
                <w:rFonts w:ascii="Cambria Math" w:eastAsia="Times New Roman" w:hAnsi="Cambria Math"/>
                <w:i/>
                <w:szCs w:val="24"/>
              </w:rPr>
            </m:ctrlPr>
          </m:dPr>
          <m:e>
            <m:eqArr>
              <m:eqArrPr>
                <m:ctrlPr>
                  <w:rPr>
                    <w:rFonts w:ascii="Cambria Math" w:eastAsia="Times New Roman" w:hAnsi="Cambria Math"/>
                    <w:i/>
                    <w:szCs w:val="24"/>
                  </w:rPr>
                </m:ctrlPr>
              </m:eqArrPr>
              <m:e>
                <m:r>
                  <m:rPr>
                    <m:nor/>
                  </m:rPr>
                  <w:rPr>
                    <w:rFonts w:ascii="Cambria Math" w:eastAsia="Times New Roman" w:hAnsi="Cambria Math"/>
                    <w:szCs w:val="24"/>
                  </w:rPr>
                  <w:sym w:font="Wingdings" w:char="F0D8"/>
                </m:r>
                <m:r>
                  <m:rPr>
                    <m:nor/>
                  </m:rPr>
                  <w:rPr>
                    <w:rFonts w:ascii="Cambria Math" w:eastAsia="Times New Roman" w:hAnsi="Cambria Math"/>
                    <w:szCs w:val="24"/>
                  </w:rPr>
                  <m:t xml:space="preserve"> N là số vòng dây của khung dây</m:t>
                </m:r>
              </m:e>
              <m:e>
                <m:r>
                  <m:rPr>
                    <m:nor/>
                  </m:rPr>
                  <w:rPr>
                    <w:rFonts w:ascii="Cambria Math" w:eastAsia="Times New Roman" w:hAnsi="Cambria Math"/>
                    <w:szCs w:val="24"/>
                  </w:rPr>
                  <w:sym w:font="Wingdings" w:char="F0D8"/>
                </m:r>
                <m:r>
                  <m:rPr>
                    <m:nor/>
                  </m:rPr>
                  <w:rPr>
                    <w:rFonts w:ascii="Cambria Math" w:eastAsia="Times New Roman" w:hAnsi="Cambria Math"/>
                    <w:szCs w:val="24"/>
                  </w:rPr>
                  <m:t xml:space="preserve"> </m:t>
                </m:r>
                <m:f>
                  <m:fPr>
                    <m:ctrlPr>
                      <w:rPr>
                        <w:rFonts w:ascii="Cambria Math" w:eastAsia="Times New Roman" w:hAnsi="Cambria Math"/>
                        <w:i/>
                        <w:szCs w:val="24"/>
                      </w:rPr>
                    </m:ctrlPr>
                  </m:fPr>
                  <m:num>
                    <m:r>
                      <m:rPr>
                        <m:nor/>
                      </m:rPr>
                      <w:rPr>
                        <w:rFonts w:ascii="Cambria Math" w:eastAsia="Times New Roman" w:hAnsi="Cambria Math"/>
                        <w:szCs w:val="24"/>
                      </w:rPr>
                      <w:sym w:font="Symbol" w:char="F044"/>
                    </m:r>
                    <m:r>
                      <m:rPr>
                        <m:nor/>
                      </m:rPr>
                      <w:rPr>
                        <w:rFonts w:ascii="Cambria Math" w:eastAsia="Times New Roman" w:hAnsi="Cambria Math"/>
                        <w:szCs w:val="24"/>
                      </w:rPr>
                      <m:t>∅</m:t>
                    </m:r>
                  </m:num>
                  <m:den>
                    <m:r>
                      <m:rPr>
                        <m:nor/>
                      </m:rPr>
                      <w:rPr>
                        <w:rFonts w:ascii="Cambria Math" w:eastAsia="Times New Roman" w:hAnsi="Cambria Math"/>
                        <w:szCs w:val="24"/>
                      </w:rPr>
                      <m:t>∆t</m:t>
                    </m:r>
                  </m:den>
                </m:f>
                <m:r>
                  <m:rPr>
                    <m:nor/>
                  </m:rPr>
                  <w:rPr>
                    <w:rFonts w:ascii="Cambria Math" w:eastAsia="Times New Roman" w:hAnsi="Cambria Math"/>
                    <w:szCs w:val="24"/>
                  </w:rPr>
                  <m:t xml:space="preserve"> là tốc độ biến thiên từ thông</m:t>
                </m:r>
              </m:e>
            </m:eqArr>
          </m:e>
        </m:d>
      </m:oMath>
    </w:p>
    <w:p w14:paraId="18237D3D" w14:textId="36B24E61" w:rsidR="00F270E9" w:rsidRPr="009A1808" w:rsidRDefault="00636B8A" w:rsidP="00A23360">
      <w:pPr>
        <w:widowControl w:val="0"/>
        <w:ind w:firstLine="284"/>
        <w:rPr>
          <w:szCs w:val="24"/>
        </w:rPr>
      </w:pPr>
      <w:r w:rsidRPr="009A1808">
        <w:rPr>
          <w:b/>
          <w:szCs w:val="24"/>
        </w:rPr>
        <w:t>Bản chất của hiện tượng cảm ứng điện từ</w:t>
      </w:r>
      <w:r w:rsidRPr="009A1808">
        <w:rPr>
          <w:szCs w:val="24"/>
        </w:rPr>
        <w:t xml:space="preserve">: </w:t>
      </w:r>
      <w:r w:rsidR="009B6B0D" w:rsidRPr="009A1808">
        <w:rPr>
          <w:szCs w:val="24"/>
        </w:rPr>
        <w:t>Nếu sự biến thiên từ thông là kết quả của một sự chuyển động nào đó thì bản chất của hiện tượng cảm ứng điện từ chính là sự chuyển hóa cơ năng thành điện năng</w:t>
      </w:r>
      <w:r w:rsidRPr="009A1808">
        <w:rPr>
          <w:szCs w:val="24"/>
        </w:rPr>
        <w:t>.</w:t>
      </w:r>
      <w:r w:rsidR="009B6B0D" w:rsidRPr="009A1808">
        <w:rPr>
          <w:szCs w:val="24"/>
        </w:rPr>
        <w:t xml:space="preserve"> </w:t>
      </w:r>
    </w:p>
    <w:p w14:paraId="32BD3A5F" w14:textId="6AEC48D3" w:rsidR="001427C4" w:rsidRPr="009A1808" w:rsidRDefault="001427C4" w:rsidP="00A23360">
      <w:pPr>
        <w:widowControl w:val="0"/>
        <w:ind w:firstLine="284"/>
        <w:rPr>
          <w:rFonts w:eastAsia="Times New Roman" w:cs="Times New Roman"/>
          <w:i/>
          <w:szCs w:val="24"/>
        </w:rPr>
      </w:pPr>
      <w:r w:rsidRPr="009A1808">
        <w:rPr>
          <w:b/>
          <w:i/>
          <w:szCs w:val="24"/>
        </w:rPr>
        <w:t>Ví dụ 1:</w:t>
      </w:r>
      <w:r w:rsidRPr="009A1808">
        <w:rPr>
          <w:i/>
          <w:szCs w:val="24"/>
        </w:rPr>
        <w:t xml:space="preserve"> </w:t>
      </w:r>
      <w:r w:rsidRPr="009A1808">
        <w:rPr>
          <w:rFonts w:eastAsia="Times New Roman" w:cs="Times New Roman"/>
          <w:i/>
          <w:szCs w:val="26"/>
        </w:rPr>
        <w:t>Một vòng dây dẫn gồm 10 vòng dây, có diện tích 0,5 m</w:t>
      </w:r>
      <w:r w:rsidRPr="009A1808">
        <w:rPr>
          <w:rFonts w:eastAsia="Times New Roman" w:cs="Times New Roman"/>
          <w:i/>
          <w:szCs w:val="26"/>
          <w:vertAlign w:val="superscript"/>
        </w:rPr>
        <w:t>2</w:t>
      </w:r>
      <w:r w:rsidRPr="009A1808">
        <w:rPr>
          <w:rFonts w:eastAsia="Times New Roman" w:cs="Times New Roman"/>
          <w:i/>
          <w:szCs w:val="26"/>
        </w:rPr>
        <w:t xml:space="preserve"> đặt trong từ trường sao cho véc tơ cảm ứng từ vuông góc với mặt phẳng vòng dây. Ban đầu cảm ứng từ có giá trị là 0,2 T sau 0,25 s cảm ứng từ tăng đến 0,8 T. </w:t>
      </w:r>
      <w:r w:rsidRPr="009A1808">
        <w:rPr>
          <w:rFonts w:eastAsia="Times New Roman" w:cs="Times New Roman"/>
          <w:i/>
          <w:szCs w:val="26"/>
        </w:rPr>
        <w:br/>
      </w:r>
      <w:r w:rsidRPr="009A1808">
        <w:rPr>
          <w:rFonts w:eastAsia="Times New Roman" w:cs="Times New Roman"/>
          <w:i/>
          <w:szCs w:val="26"/>
        </w:rPr>
        <w:tab/>
        <w:t>a) Tính tốc độ biến thiên từ thông qua khung dây</w:t>
      </w:r>
      <w:r w:rsidRPr="009A1808">
        <w:rPr>
          <w:rFonts w:eastAsia="Times New Roman" w:cs="Times New Roman"/>
          <w:i/>
          <w:szCs w:val="26"/>
        </w:rPr>
        <w:br/>
      </w:r>
      <w:r w:rsidRPr="009A1808">
        <w:rPr>
          <w:rFonts w:eastAsia="Times New Roman" w:cs="Times New Roman"/>
          <w:i/>
          <w:szCs w:val="26"/>
        </w:rPr>
        <w:tab/>
        <w:t>b) Tính suất điện động cảm ứng xuất hiện trong vòng dây.</w:t>
      </w:r>
    </w:p>
    <w:p w14:paraId="20752E7F" w14:textId="17A1750C" w:rsidR="001427C4" w:rsidRPr="009A1808" w:rsidRDefault="001427C4" w:rsidP="00A23360">
      <w:pPr>
        <w:widowControl w:val="0"/>
        <w:spacing w:line="240" w:lineRule="auto"/>
        <w:ind w:firstLine="284"/>
        <w:rPr>
          <w:rFonts w:eastAsia="Times New Roman" w:cs="Times New Roman"/>
          <w:i/>
          <w:szCs w:val="24"/>
        </w:rPr>
      </w:pPr>
      <w:r w:rsidRPr="009A1808">
        <w:rPr>
          <w:rFonts w:eastAsia="Calibri" w:cs="Times New Roman"/>
          <w:b/>
          <w:bCs/>
          <w:i/>
        </w:rPr>
        <w:t>Ví dụ 2:</w:t>
      </w:r>
      <w:r w:rsidRPr="009A1808">
        <w:rPr>
          <w:rFonts w:eastAsia="Calibri" w:cs="Times New Roman"/>
          <w:bCs/>
          <w:i/>
        </w:rPr>
        <w:t xml:space="preserve"> Một khung dây kim loại có dạng như hình vẽ, cạch a =10cm có thể trượt qua lại. Đặt khung dây trong từ trường đều có cảm ứng từ 0,08T, mặt phẳng khung dây vuông góc với các đường sức từ. Khi cạnh a tịnh tiến với tốc độ không đổi là 5m/s thì xuất điện động trong khung dây là bao nhiêu?</w:t>
      </w:r>
    </w:p>
    <w:p w14:paraId="4A858BC3" w14:textId="7D7E3681" w:rsidR="001427C4" w:rsidRPr="009A1808" w:rsidRDefault="001427C4" w:rsidP="00A23360">
      <w:pPr>
        <w:widowControl w:val="0"/>
        <w:spacing w:line="240" w:lineRule="auto"/>
        <w:ind w:firstLine="284"/>
        <w:rPr>
          <w:rFonts w:eastAsia="Times New Roman" w:cs="Times New Roman"/>
          <w:i/>
          <w:szCs w:val="24"/>
        </w:rPr>
      </w:pPr>
      <w:r w:rsidRPr="009A1808">
        <w:rPr>
          <w:rFonts w:eastAsia="Times New Roman" w:cs="Times New Roman"/>
          <w:b/>
          <w:i/>
          <w:szCs w:val="24"/>
        </w:rPr>
        <w:t>Ví dụ 3:</w:t>
      </w:r>
      <w:r w:rsidRPr="009A1808">
        <w:rPr>
          <w:rFonts w:eastAsia="Times New Roman" w:cs="Times New Roman"/>
          <w:i/>
          <w:szCs w:val="24"/>
        </w:rPr>
        <w:t xml:space="preserve"> Một khung dây hình chữ nhật có các cạnh là 10cm và 20cm đặt trong từ trường đều sao cho mặt phẳng khung dây hợp với các đường sức từ góc 30</w:t>
      </w:r>
      <w:r w:rsidRPr="009A1808">
        <w:rPr>
          <w:rFonts w:eastAsia="Times New Roman" w:cs="Times New Roman"/>
          <w:i/>
          <w:szCs w:val="24"/>
          <w:vertAlign w:val="superscript"/>
        </w:rPr>
        <w:t>o</w:t>
      </w:r>
      <w:r w:rsidRPr="009A1808">
        <w:rPr>
          <w:rFonts w:eastAsia="Times New Roman" w:cs="Times New Roman"/>
          <w:i/>
          <w:szCs w:val="24"/>
        </w:rPr>
        <w:t>. Quay khung dây trong 25 giây sao cho mặt phẳng khung dây vuông góc với các đường sức từ. Biết cảm ứng từ có độ lớn là 0,5T. Tính suất điện động cảm ứng suất hiện trong khung dây.</w:t>
      </w:r>
    </w:p>
    <w:p w14:paraId="39D62DF8" w14:textId="68AE48ED" w:rsidR="001427C4" w:rsidRPr="009A1808" w:rsidRDefault="001427C4" w:rsidP="00A23360">
      <w:pPr>
        <w:widowControl w:val="0"/>
        <w:ind w:firstLine="284"/>
        <w:rPr>
          <w:szCs w:val="24"/>
        </w:rPr>
      </w:pPr>
    </w:p>
    <w:p w14:paraId="78D4B7A9" w14:textId="07CEEB80" w:rsidR="004808BF" w:rsidRPr="009A1808" w:rsidRDefault="004808BF" w:rsidP="00A23360">
      <w:pPr>
        <w:pStyle w:val="u2"/>
        <w:keepNext w:val="0"/>
        <w:widowControl w:val="0"/>
      </w:pPr>
      <w:bookmarkStart w:id="24" w:name="_Toc518385032"/>
      <w:r w:rsidRPr="009A1808">
        <w:t>HIỆN TƯỢNG TỰ CẢM</w:t>
      </w:r>
      <w:bookmarkEnd w:id="24"/>
    </w:p>
    <w:p w14:paraId="31D70F9E" w14:textId="2F2648DF" w:rsidR="0049439A" w:rsidRPr="009A1808" w:rsidRDefault="004808BF" w:rsidP="00A23360">
      <w:pPr>
        <w:pStyle w:val="u3"/>
        <w:keepNext w:val="0"/>
        <w:widowControl w:val="0"/>
      </w:pPr>
      <w:r w:rsidRPr="009A1808">
        <w:t>1. Từ thông riêng của mạ</w:t>
      </w:r>
      <w:r w:rsidR="00653DA9" w:rsidRPr="009A1808">
        <w:t>ch kín</w:t>
      </w:r>
    </w:p>
    <w:p w14:paraId="2F437EFF" w14:textId="77777777" w:rsidR="0049439A" w:rsidRPr="009A1808" w:rsidRDefault="0049439A" w:rsidP="00A23360">
      <w:pPr>
        <w:widowControl w:val="0"/>
        <w:ind w:firstLine="284"/>
      </w:pPr>
      <w:r w:rsidRPr="009A1808">
        <w:t xml:space="preserve">Giả sử có một dòng điện </w:t>
      </w:r>
      <m:oMath>
        <m:r>
          <w:rPr>
            <w:rFonts w:ascii="Cambria Math" w:hAnsi="Cambria Math"/>
          </w:rPr>
          <m:t>i</m:t>
        </m:r>
      </m:oMath>
      <w:r w:rsidRPr="009A1808">
        <w:rPr>
          <w:rFonts w:eastAsiaTheme="minorEastAsia"/>
        </w:rPr>
        <w:t xml:space="preserve"> chạy trong một khung dây kín. Dòng điện này sinh ra từ trường, và khi đó có t</w:t>
      </w:r>
      <w:r w:rsidRPr="009A1808">
        <w:t>ừ thông của chính từ trường này xuyên qua khung dây. Từ thông đó ta gọi là từ thông riêng của khung dây kín</w:t>
      </w:r>
    </w:p>
    <w:p w14:paraId="1A44418A" w14:textId="0399D1CA" w:rsidR="004808BF" w:rsidRPr="009A1808" w:rsidRDefault="0049439A" w:rsidP="00A23360">
      <w:pPr>
        <w:widowControl w:val="0"/>
        <w:ind w:firstLine="284"/>
      </w:pPr>
      <w:r w:rsidRPr="009A1808">
        <w:tab/>
      </w:r>
      <w:r w:rsidR="004808BF" w:rsidRPr="009A1808">
        <w:rPr>
          <w:position w:val="-10"/>
        </w:rPr>
        <w:object w:dxaOrig="859" w:dyaOrig="380" w14:anchorId="383541B2">
          <v:shape id="_x0000_i1143" type="#_x0000_t75" style="width:43.8pt;height:21pt" o:ole="">
            <v:imagedata r:id="rId219" o:title=""/>
          </v:shape>
          <o:OLEObject Type="Embed" ProgID="Equation.DSMT4" ShapeID="_x0000_i1143" DrawAspect="Content" ObjectID="_1767198921" r:id="rId220"/>
        </w:object>
      </w:r>
    </w:p>
    <w:p w14:paraId="0C18ED63" w14:textId="77777777" w:rsidR="001744B8" w:rsidRPr="009A1808" w:rsidRDefault="004808BF" w:rsidP="00A23360">
      <w:pPr>
        <w:widowControl w:val="0"/>
        <w:ind w:firstLine="284"/>
        <w:rPr>
          <w:szCs w:val="24"/>
        </w:rPr>
      </w:pPr>
      <w:r w:rsidRPr="009A1808">
        <w:rPr>
          <w:szCs w:val="24"/>
        </w:rPr>
        <w:t xml:space="preserve">Trong đó: </w:t>
      </w:r>
    </w:p>
    <w:p w14:paraId="7FBDE48C" w14:textId="55902CCA" w:rsidR="004F2BD6" w:rsidRPr="004F2BD6" w:rsidRDefault="00C04578" w:rsidP="00951A66">
      <w:pPr>
        <w:pStyle w:val="oancuaDanhsach"/>
        <w:widowControl w:val="0"/>
        <w:numPr>
          <w:ilvl w:val="0"/>
          <w:numId w:val="6"/>
        </w:numPr>
        <w:rPr>
          <w:rFonts w:eastAsiaTheme="minorEastAsia"/>
          <w:szCs w:val="24"/>
        </w:rPr>
      </w:pPr>
      <w:r w:rsidRPr="009A1808">
        <w:rPr>
          <w:position w:val="-6"/>
        </w:rPr>
        <w:object w:dxaOrig="139" w:dyaOrig="260" w14:anchorId="37FC6930">
          <v:shape id="_x0000_i1144" type="#_x0000_t75" style="width:6.6pt;height:15pt" o:ole="">
            <v:imagedata r:id="rId221" o:title=""/>
          </v:shape>
          <o:OLEObject Type="Embed" ProgID="Equation.DSMT4" ShapeID="_x0000_i1144" DrawAspect="Content" ObjectID="_1767198922" r:id="rId222"/>
        </w:object>
      </w:r>
      <w:r w:rsidRPr="004F2BD6">
        <w:rPr>
          <w:szCs w:val="24"/>
        </w:rPr>
        <w:t xml:space="preserve"> là cường độ dòng điện trong mạch</w:t>
      </w:r>
      <w:r w:rsidR="004F2BD6" w:rsidRPr="004F2BD6">
        <w:rPr>
          <w:szCs w:val="24"/>
        </w:rPr>
        <w:t xml:space="preserve"> </w:t>
      </w:r>
    </w:p>
    <w:p w14:paraId="7DA52617" w14:textId="7E0DB5C2" w:rsidR="00743FAE" w:rsidRPr="00E20C77" w:rsidRDefault="004808BF" w:rsidP="00951A66">
      <w:pPr>
        <w:pStyle w:val="oancuaDanhsach"/>
        <w:widowControl w:val="0"/>
        <w:numPr>
          <w:ilvl w:val="0"/>
          <w:numId w:val="6"/>
        </w:numPr>
        <w:rPr>
          <w:szCs w:val="24"/>
        </w:rPr>
      </w:pPr>
      <w:r w:rsidRPr="009A1808">
        <w:rPr>
          <w:position w:val="-4"/>
        </w:rPr>
        <w:object w:dxaOrig="220" w:dyaOrig="260" w14:anchorId="6E262839">
          <v:shape id="_x0000_i1145" type="#_x0000_t75" style="width:15pt;height:15pt" o:ole="">
            <v:imagedata r:id="rId223" o:title=""/>
          </v:shape>
          <o:OLEObject Type="Embed" ProgID="Equation.DSMT4" ShapeID="_x0000_i1145" DrawAspect="Content" ObjectID="_1767198923" r:id="rId224"/>
        </w:object>
      </w:r>
      <w:r w:rsidRPr="00E20C77">
        <w:rPr>
          <w:szCs w:val="24"/>
        </w:rPr>
        <w:t xml:space="preserve"> là hệ số tự cảm của mạch</w:t>
      </w:r>
      <w:r w:rsidR="00C04578" w:rsidRPr="00E20C77">
        <w:rPr>
          <w:szCs w:val="24"/>
        </w:rPr>
        <w:t>,</w:t>
      </w:r>
      <w:r w:rsidR="0049439A" w:rsidRPr="00E20C77">
        <w:rPr>
          <w:szCs w:val="24"/>
        </w:rPr>
        <w:t xml:space="preserve"> phụ thuộc vào cấu tạo và kích thước của mạch</w:t>
      </w:r>
      <w:r w:rsidRPr="00E20C77">
        <w:rPr>
          <w:szCs w:val="24"/>
        </w:rPr>
        <w:t>, có đơn vị</w:t>
      </w:r>
      <w:r w:rsidR="00C04578" w:rsidRPr="00E20C77">
        <w:rPr>
          <w:szCs w:val="24"/>
        </w:rPr>
        <w:t xml:space="preserve"> là (H)</w:t>
      </w:r>
      <w:r w:rsidR="001744B8" w:rsidRPr="00E20C77">
        <w:rPr>
          <w:szCs w:val="24"/>
        </w:rPr>
        <w:t>.</w:t>
      </w:r>
      <w:r w:rsidR="001744B8" w:rsidRPr="00E20C77">
        <w:rPr>
          <w:szCs w:val="24"/>
        </w:rPr>
        <w:br/>
      </w:r>
      <w:r w:rsidR="00C04578" w:rsidRPr="00E20C77">
        <w:rPr>
          <w:szCs w:val="24"/>
        </w:rPr>
        <w:t>Nếu là một ống dây có chiều dài khá lớn so với đường kính thiết diện</w:t>
      </w:r>
      <w:r w:rsidR="00E25264" w:rsidRPr="00E20C77">
        <w:rPr>
          <w:szCs w:val="24"/>
        </w:rPr>
        <w:t xml:space="preserve"> thì:</w:t>
      </w:r>
      <w:r w:rsidR="001744B8" w:rsidRPr="00E20C77">
        <w:rPr>
          <w:szCs w:val="24"/>
        </w:rPr>
        <w:br/>
      </w:r>
      <m:oMath>
        <m:r>
          <w:rPr>
            <w:rFonts w:ascii="Cambria Math" w:hAnsi="Cambria Math"/>
          </w:rPr>
          <m:t>L=4</m:t>
        </m:r>
        <m:r>
          <m:rPr>
            <m:sty m:val="p"/>
          </m:rP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ctrlPr>
              <w:rPr>
                <w:rFonts w:ascii="Cambria Math" w:hAnsi="Cambria Math"/>
                <w:i/>
              </w:rPr>
            </m:ctrlPr>
          </m:num>
          <m:den>
            <m:r>
              <w:rPr>
                <w:rFonts w:ascii="Cambria Math" w:hAnsi="Cambria Math"/>
              </w:rPr>
              <m:t>l</m:t>
            </m:r>
            <m:ctrlPr>
              <w:rPr>
                <w:rFonts w:ascii="Cambria Math" w:hAnsi="Cambria Math"/>
                <w:i/>
              </w:rPr>
            </m:ctrlPr>
          </m:den>
        </m:f>
        <m:r>
          <w:rPr>
            <w:rFonts w:ascii="Cambria Math" w:hAnsi="Cambria Math"/>
          </w:rPr>
          <m:t>S=4</m:t>
        </m:r>
        <m:r>
          <m:rPr>
            <m:sty m:val="p"/>
          </m:rPr>
          <w:rPr>
            <w:rFonts w:ascii="Cambria Math" w:hAnsi="Cambria Math"/>
          </w:rPr>
          <m:t>π</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.V</m:t>
        </m:r>
      </m:oMath>
      <w:r w:rsidR="00E25264" w:rsidRPr="00E20C77">
        <w:rPr>
          <w:szCs w:val="24"/>
        </w:rPr>
        <w:t xml:space="preserve"> </w:t>
      </w:r>
      <w:r w:rsidR="00C6691C" w:rsidRPr="00E20C77">
        <w:rPr>
          <w:szCs w:val="24"/>
        </w:rPr>
        <w:t xml:space="preserve"> </w:t>
      </w:r>
      <w:r w:rsidR="00E25264" w:rsidRPr="00E20C77">
        <w:rPr>
          <w:szCs w:val="24"/>
        </w:rPr>
        <w:t>Với:</w:t>
      </w:r>
      <w:r w:rsidR="00C04578" w:rsidRPr="00E20C77">
        <w:rPr>
          <w:szCs w:val="24"/>
        </w:rPr>
        <w:t xml:space="preserve"> </w:t>
      </w:r>
      <m:oMath>
        <m:d>
          <m:dPr>
            <m:begChr m:val="{"/>
            <m:endChr m:val=""/>
            <m:ctrlPr>
              <w:rPr>
                <w:rFonts w:ascii="Cambria Math" w:eastAsia="Times New Roman" w:hAnsi="Cambria Math" w:cs="Times New Roman"/>
                <w:i/>
                <w:szCs w:val="24"/>
              </w:rPr>
            </m:ctrlPr>
          </m:dPr>
          <m:e>
            <m:eqArr>
              <m:eqArrPr>
                <m:ctrlPr>
                  <w:rPr>
                    <w:rFonts w:ascii="Cambria Math" w:eastAsia="Times New Roman" w:hAnsi="Cambria Math" w:cs="Times New Roman"/>
                    <w:szCs w:val="24"/>
                  </w:rPr>
                </m:ctrlPr>
              </m:eqArrPr>
              <m:e>
                <m:r>
                  <m:rPr>
                    <m:nor/>
                  </m:rPr>
                  <w:rPr>
                    <w:rFonts w:eastAsia="Times New Roman" w:cs="Times New Roman"/>
                  </w:rPr>
                  <m:t>-</m:t>
                </m:r>
                <m:r>
                  <m:rPr>
                    <m:nor/>
                  </m:rPr>
                  <w:rPr>
                    <w:rFonts w:eastAsia="Times New Roman" w:cs="Times New Roman"/>
                    <w:szCs w:val="24"/>
                  </w:rPr>
                  <m:t xml:space="preserve"> N là số vòng dây của ống dây</m:t>
                </m:r>
                <m:r>
                  <m:rPr>
                    <m:nor/>
                  </m:rPr>
                  <w:rPr>
                    <w:rFonts w:ascii="Cambria Math" w:eastAsia="Times New Roman" w:cs="Times New Roman"/>
                    <w:szCs w:val="24"/>
                  </w:rPr>
                  <m:t xml:space="preserve">               </m:t>
                </m:r>
                <m:r>
                  <m:rPr>
                    <m:nor/>
                  </m:rPr>
                  <w:rPr>
                    <w:rFonts w:eastAsia="Times New Roman" w:cs="Times New Roman"/>
                    <w:szCs w:val="24"/>
                  </w:rPr>
                  <m:t xml:space="preserve"> </m:t>
                </m:r>
              </m:e>
              <m:e>
                <m:r>
                  <m:rPr>
                    <m:nor/>
                  </m:rPr>
                  <w:rPr>
                    <w:rFonts w:eastAsia="Times New Roman" w:cs="Times New Roman"/>
                  </w:rPr>
                  <m:t>-</m:t>
                </m:r>
                <m:r>
                  <m:rPr>
                    <m:nor/>
                  </m:rPr>
                  <w:rPr>
                    <w:rFonts w:eastAsia="Times New Roman" w:cs="Times New Roman"/>
                    <w:i/>
                    <w:szCs w:val="24"/>
                  </w:rPr>
                  <m:t xml:space="preserve"> l</m:t>
                </m:r>
                <m:r>
                  <m:rPr>
                    <m:nor/>
                  </m:rPr>
                  <w:rPr>
                    <w:rFonts w:eastAsia="Times New Roman" w:cs="Times New Roman"/>
                    <w:szCs w:val="24"/>
                  </w:rPr>
                  <m:t xml:space="preserve">  là chiều dài ống dây          </m:t>
                </m:r>
                <m:r>
                  <m:rPr>
                    <m:nor/>
                  </m:rPr>
                  <w:rPr>
                    <w:rFonts w:ascii="Cambria Math" w:eastAsia="Times New Roman" w:cs="Times New Roman"/>
                    <w:szCs w:val="24"/>
                  </w:rPr>
                  <m:t xml:space="preserve">               </m:t>
                </m:r>
                <m:r>
                  <m:rPr>
                    <m:nor/>
                  </m:rPr>
                  <w:rPr>
                    <w:rFonts w:eastAsia="Times New Roman" w:cs="Times New Roman"/>
                    <w:szCs w:val="24"/>
                  </w:rPr>
                  <m:t xml:space="preserve">   </m:t>
                </m:r>
                <m:ctrlPr>
                  <w:rPr>
                    <w:rFonts w:ascii="Cambria Math" w:eastAsia="Cambria Math" w:hAnsi="Cambria Math" w:cs="Times New Roman"/>
                  </w:rPr>
                </m:ctrlPr>
              </m:e>
              <m:e>
                <m:r>
                  <m:rPr>
                    <m:nor/>
                  </m:rPr>
                  <w:rPr>
                    <w:rFonts w:eastAsia="Cambria Math" w:cs="Times New Roman"/>
                  </w:rPr>
                  <m:t>-</m:t>
                </m:r>
                <m:r>
                  <m:rPr>
                    <m:nor/>
                  </m:rPr>
                  <w:rPr>
                    <w:rFonts w:eastAsia="Cambria Math" w:cs="Times New Roman"/>
                    <w:szCs w:val="24"/>
                  </w:rPr>
                  <m:t xml:space="preserve"> S là tiết diện ống dây</m:t>
                </m:r>
                <m:r>
                  <m:rPr>
                    <m:nor/>
                  </m:rPr>
                  <w:rPr>
                    <w:rFonts w:ascii="Cambria Math" w:eastAsia="Cambria Math" w:cs="Times New Roman"/>
                    <w:szCs w:val="24"/>
                  </w:rPr>
                  <m:t xml:space="preserve">                               </m:t>
                </m:r>
                <m:ctrlPr>
                  <w:rPr>
                    <w:rFonts w:ascii="Cambria Math" w:eastAsia="Cambria Math" w:hAnsi="Cambria Math" w:cs="Times New Roman"/>
                    <w:szCs w:val="24"/>
                  </w:rPr>
                </m:ctrlPr>
              </m:e>
              <m:e>
                <m:r>
                  <m:rPr>
                    <m:nor/>
                  </m:rPr>
                  <w:rPr>
                    <w:rFonts w:eastAsia="Cambria Math" w:cs="Times New Roman"/>
                  </w:rPr>
                  <m:t>-</m:t>
                </m:r>
                <m:r>
                  <m:rPr>
                    <m:nor/>
                  </m:rPr>
                  <w:rPr>
                    <w:rFonts w:eastAsia="Cambria Math" w:cs="Times New Roman"/>
                    <w:szCs w:val="24"/>
                  </w:rPr>
                  <m:t xml:space="preserve"> n là số vòng dây trên mỗi mét ống dây</m:t>
                </m:r>
                <m:ctrlPr>
                  <w:rPr>
                    <w:rFonts w:ascii="Cambria Math" w:eastAsia="Cambria Math" w:hAnsi="Cambria Math" w:cs="Times New Roman"/>
                    <w:szCs w:val="24"/>
                  </w:rPr>
                </m:ctrlPr>
              </m:e>
              <m:e>
                <m:r>
                  <m:rPr>
                    <m:nor/>
                  </m:rPr>
                  <w:rPr>
                    <w:rFonts w:eastAsia="Cambria Math" w:cs="Times New Roman"/>
                  </w:rPr>
                  <m:t>-</m:t>
                </m:r>
                <m:r>
                  <m:rPr>
                    <m:nor/>
                  </m:rPr>
                  <w:rPr>
                    <w:rFonts w:eastAsia="Cambria Math" w:cs="Times New Roman"/>
                    <w:szCs w:val="24"/>
                  </w:rPr>
                  <m:t xml:space="preserve"> V là thể tích ống dây</m:t>
                </m:r>
                <m:r>
                  <m:rPr>
                    <m:nor/>
                  </m:rPr>
                  <w:rPr>
                    <w:rFonts w:ascii="Cambria Math" w:eastAsia="Cambria Math" w:cs="Times New Roman"/>
                    <w:szCs w:val="24"/>
                  </w:rPr>
                  <m:t xml:space="preserve">                               </m:t>
                </m:r>
              </m:e>
            </m:eqArr>
          </m:e>
        </m:d>
      </m:oMath>
      <w:r w:rsidR="00743FAE" w:rsidRPr="00E20C77">
        <w:rPr>
          <w:rFonts w:eastAsiaTheme="minorEastAsia"/>
          <w:szCs w:val="24"/>
        </w:rPr>
        <w:br/>
        <w:t>Ngoài ra, muốn tăng hệ số tự cảm của ống dây, người ta còn dùng một lõi sắt để quấn ống dây. Khi đó hệ số tự cảm của ống dây sẽ là:</w:t>
      </w:r>
      <w:r w:rsidR="00743FAE" w:rsidRPr="00E20C77">
        <w:rPr>
          <w:rFonts w:eastAsiaTheme="minorEastAsia"/>
          <w:szCs w:val="24"/>
        </w:rPr>
        <w:br/>
      </w:r>
      <w:r w:rsidR="003A66B3" w:rsidRPr="009A1808">
        <w:rPr>
          <w:rFonts w:eastAsiaTheme="minorEastAsia"/>
          <w:position w:val="-16"/>
          <w:szCs w:val="24"/>
        </w:rPr>
        <w:object w:dxaOrig="980" w:dyaOrig="440" w14:anchorId="0C9B7692">
          <v:shape id="_x0000_i1146" type="#_x0000_t75" style="width:51pt;height:21pt" o:ole="">
            <v:imagedata r:id="rId225" o:title=""/>
          </v:shape>
          <o:OLEObject Type="Embed" ProgID="Equation.DSMT4" ShapeID="_x0000_i1146" DrawAspect="Content" ObjectID="_1767198924" r:id="rId226"/>
        </w:object>
      </w:r>
      <w:r w:rsidR="00743FAE" w:rsidRPr="00E20C77">
        <w:rPr>
          <w:rFonts w:eastAsiaTheme="minorEastAsia"/>
          <w:szCs w:val="24"/>
        </w:rPr>
        <w:t xml:space="preserve">  Với </w:t>
      </w:r>
      <w:r w:rsidR="00743FAE" w:rsidRPr="009A1808">
        <w:rPr>
          <w:rFonts w:eastAsiaTheme="minorEastAsia"/>
          <w:position w:val="-10"/>
          <w:szCs w:val="24"/>
        </w:rPr>
        <w:object w:dxaOrig="240" w:dyaOrig="260" w14:anchorId="0165D7C5">
          <v:shape id="_x0000_i1147" type="#_x0000_t75" style="width:15pt;height:15pt" o:ole="">
            <v:imagedata r:id="rId227" o:title=""/>
          </v:shape>
          <o:OLEObject Type="Embed" ProgID="Equation.DSMT4" ShapeID="_x0000_i1147" DrawAspect="Content" ObjectID="_1767198925" r:id="rId228"/>
        </w:object>
      </w:r>
      <w:r w:rsidR="00743FAE" w:rsidRPr="00E20C77">
        <w:rPr>
          <w:rFonts w:eastAsiaTheme="minorEastAsia"/>
          <w:szCs w:val="24"/>
        </w:rPr>
        <w:t xml:space="preserve"> là hệ số từ thẩm của lõi sắt.</w:t>
      </w:r>
    </w:p>
    <w:p w14:paraId="42D851B1" w14:textId="37F1F92B" w:rsidR="00CC35A5" w:rsidRPr="009A1808" w:rsidRDefault="00CC35A5" w:rsidP="00A23360">
      <w:pPr>
        <w:widowControl w:val="0"/>
        <w:ind w:firstLine="284"/>
        <w:rPr>
          <w:rFonts w:eastAsia="Calibri" w:cs="Times New Roman"/>
          <w:i/>
          <w:szCs w:val="24"/>
        </w:rPr>
      </w:pPr>
      <w:r w:rsidRPr="009A1808">
        <w:rPr>
          <w:b/>
          <w:i/>
          <w:szCs w:val="24"/>
        </w:rPr>
        <w:t>Ví dụ 1:</w:t>
      </w:r>
      <w:r w:rsidRPr="009A1808">
        <w:rPr>
          <w:i/>
          <w:szCs w:val="24"/>
        </w:rPr>
        <w:t xml:space="preserve"> </w:t>
      </w:r>
      <w:r w:rsidRPr="009A1808">
        <w:rPr>
          <w:rFonts w:eastAsia="Calibri" w:cs="Times New Roman"/>
          <w:i/>
          <w:szCs w:val="24"/>
        </w:rPr>
        <w:t>Một ống dây gồm 500 vòng có chiều dài 50cm, tiết diện ngang của ống là 100cm</w:t>
      </w:r>
      <w:r w:rsidRPr="009A1808">
        <w:rPr>
          <w:rFonts w:eastAsia="Calibri" w:cs="Times New Roman"/>
          <w:i/>
          <w:szCs w:val="24"/>
          <w:vertAlign w:val="superscript"/>
        </w:rPr>
        <w:t>2</w:t>
      </w:r>
      <w:r w:rsidRPr="009A1808">
        <w:rPr>
          <w:rFonts w:eastAsia="Calibri" w:cs="Times New Roman"/>
          <w:i/>
          <w:szCs w:val="24"/>
        </w:rPr>
        <w:t>. Cho dòng điện 0,5A chạy qua ống dây. Hệ số tự cảm của ống dây và từ thông riêng của ống dây có giá trị là bao nhiêu</w:t>
      </w:r>
    </w:p>
    <w:p w14:paraId="50D4E983" w14:textId="1806003F" w:rsidR="00CC35A5" w:rsidRPr="009A1808" w:rsidRDefault="00CC35A5" w:rsidP="00A23360">
      <w:pPr>
        <w:widowControl w:val="0"/>
        <w:ind w:firstLine="284"/>
        <w:rPr>
          <w:rFonts w:eastAsia="Calibri" w:cs="Times New Roman"/>
          <w:i/>
          <w:szCs w:val="24"/>
        </w:rPr>
      </w:pPr>
      <w:r w:rsidRPr="009A1808">
        <w:rPr>
          <w:b/>
          <w:i/>
          <w:szCs w:val="24"/>
        </w:rPr>
        <w:t>Ví dụ 2:</w:t>
      </w:r>
      <w:r w:rsidRPr="009A1808">
        <w:rPr>
          <w:i/>
          <w:szCs w:val="24"/>
        </w:rPr>
        <w:t xml:space="preserve"> </w:t>
      </w:r>
      <w:r w:rsidRPr="009A1808">
        <w:rPr>
          <w:rFonts w:eastAsia="Calibri" w:cs="Times New Roman"/>
          <w:i/>
          <w:szCs w:val="24"/>
        </w:rPr>
        <w:t>Một ống dây có thể tích của ống là 100cm</w:t>
      </w:r>
      <w:r w:rsidRPr="009A1808">
        <w:rPr>
          <w:rFonts w:eastAsia="Calibri" w:cs="Times New Roman"/>
          <w:i/>
          <w:szCs w:val="24"/>
          <w:vertAlign w:val="superscript"/>
        </w:rPr>
        <w:t>2</w:t>
      </w:r>
      <w:r w:rsidRPr="009A1808">
        <w:rPr>
          <w:rFonts w:eastAsia="Calibri" w:cs="Times New Roman"/>
          <w:i/>
          <w:szCs w:val="24"/>
        </w:rPr>
        <w:t>. Số vòng dây trên mỗ</w:t>
      </w:r>
      <w:r w:rsidR="00974119" w:rsidRPr="009A1808">
        <w:rPr>
          <w:rFonts w:eastAsia="Calibri" w:cs="Times New Roman"/>
          <w:i/>
          <w:szCs w:val="24"/>
        </w:rPr>
        <w:t>i mét ống dây là 1250 vòng/m.</w:t>
      </w:r>
      <w:r w:rsidRPr="009A1808">
        <w:rPr>
          <w:rFonts w:eastAsia="Calibri" w:cs="Times New Roman"/>
          <w:i/>
          <w:szCs w:val="24"/>
        </w:rPr>
        <w:t xml:space="preserve"> </w:t>
      </w:r>
      <w:r w:rsidR="00974119" w:rsidRPr="009A1808">
        <w:rPr>
          <w:rFonts w:eastAsia="Calibri" w:cs="Times New Roman"/>
          <w:i/>
          <w:szCs w:val="24"/>
        </w:rPr>
        <w:t>Cho dòng điện 0,5A chạy qua ống dây. Tính hệ số tự cảm của ống dây và từ thông riêng của ống dây.</w:t>
      </w:r>
    </w:p>
    <w:p w14:paraId="0F7F28CC" w14:textId="77777777" w:rsidR="00743FAE" w:rsidRPr="009A1808" w:rsidRDefault="004808BF" w:rsidP="00A23360">
      <w:pPr>
        <w:pStyle w:val="u3"/>
        <w:keepNext w:val="0"/>
        <w:widowControl w:val="0"/>
      </w:pPr>
      <w:r w:rsidRPr="009A1808">
        <w:t xml:space="preserve">2. </w:t>
      </w:r>
      <w:r w:rsidR="00743FAE" w:rsidRPr="009A1808">
        <w:t>Hiện tượng</w:t>
      </w:r>
      <w:r w:rsidRPr="009A1808">
        <w:t xml:space="preserve"> tự cảm: </w:t>
      </w:r>
    </w:p>
    <w:p w14:paraId="70A96EAC" w14:textId="7BF75223" w:rsidR="00743FAE" w:rsidRPr="009A1808" w:rsidRDefault="00743FAE" w:rsidP="00A23360">
      <w:pPr>
        <w:widowControl w:val="0"/>
        <w:ind w:firstLine="284"/>
      </w:pPr>
      <w:r w:rsidRPr="009A1808">
        <w:t>Hiện tượng tự cảm là hiện tượng cảm ứng điện từ xảy ra trong một mạch có dòng điện mà sự biến thiên từ thông qua mạch được gây ra bởi sự biến thiên của cường độ dòng điện trong mạch</w:t>
      </w:r>
    </w:p>
    <w:p w14:paraId="4DD6EF0D" w14:textId="77777777" w:rsidR="00CC35A5" w:rsidRPr="009A1808" w:rsidRDefault="004808BF" w:rsidP="00A23360">
      <w:pPr>
        <w:pStyle w:val="u3"/>
        <w:keepNext w:val="0"/>
        <w:widowControl w:val="0"/>
      </w:pPr>
      <w:r w:rsidRPr="009A1808">
        <w:t>3.</w:t>
      </w:r>
      <w:r w:rsidR="00693BC4" w:rsidRPr="009A1808">
        <w:t xml:space="preserve"> </w:t>
      </w:r>
      <w:r w:rsidR="00CC35A5" w:rsidRPr="009A1808">
        <w:t>Suất điện động tự cảm</w:t>
      </w:r>
    </w:p>
    <w:p w14:paraId="2964E55D" w14:textId="77777777" w:rsidR="00CC35A5" w:rsidRPr="009A1808" w:rsidRDefault="00CC35A5" w:rsidP="00A23360">
      <w:pPr>
        <w:widowControl w:val="0"/>
        <w:ind w:firstLine="284"/>
      </w:pPr>
      <w:r w:rsidRPr="009A1808">
        <w:t>Suất điện động tự cảm có độ lớn tỉ lệ với tốc độ biến thiên dòng điện trong mạch</w:t>
      </w:r>
      <w:bookmarkStart w:id="25" w:name="_Toc518385033"/>
    </w:p>
    <w:p w14:paraId="1EEACF48" w14:textId="14A71BEC" w:rsidR="00CC35A5" w:rsidRPr="00DE452C" w:rsidRDefault="00CC35A5" w:rsidP="00A23360">
      <w:pPr>
        <w:widowControl w:val="0"/>
        <w:ind w:firstLine="284"/>
        <w:rPr>
          <w:rFonts w:eastAsiaTheme="minorEastAsia"/>
        </w:rPr>
      </w:pPr>
      <w:r w:rsidRPr="009A1808">
        <w:tab/>
      </w:r>
      <m:oMath>
        <m:sSub>
          <m:sSubPr>
            <m:ctrlPr>
              <w:rPr>
                <w:rFonts w:ascii="Cambria Math" w:hAnsi="Cambria Math"/>
                <w:i/>
              </w:rPr>
            </m:ctrlPr>
          </m:sSubPr>
          <m:e>
            <m:r>
              <w:rPr>
                <w:rFonts w:ascii="Cambria Math" w:hAnsi="Cambria Math"/>
              </w:rPr>
              <m:t>e</m:t>
            </m:r>
          </m:e>
          <m:sub>
            <m:r>
              <w:rPr>
                <w:rFonts w:ascii="Cambria Math" w:hAnsi="Cambria Math"/>
              </w:rPr>
              <m:t>tc</m:t>
            </m:r>
          </m:sub>
        </m:sSub>
        <m:r>
          <w:rPr>
            <w:rFonts w:ascii="Cambria Math" w:hAnsi="Cambria Math"/>
          </w:rPr>
          <m:t>=-L</m:t>
        </m:r>
        <m:f>
          <m:fPr>
            <m:ctrlPr>
              <w:rPr>
                <w:rFonts w:ascii="Cambria Math" w:hAnsi="Cambria Math"/>
              </w:rPr>
            </m:ctrlPr>
          </m:fPr>
          <m:num>
            <m:r>
              <m:rPr>
                <m:sty m:val="p"/>
              </m:rPr>
              <w:rPr>
                <w:rFonts w:ascii="Cambria Math" w:hAnsi="Cambria Math"/>
              </w:rPr>
              <m:t>Δ</m:t>
            </m:r>
            <m:r>
              <w:rPr>
                <w:rFonts w:ascii="Cambria Math" w:hAnsi="Cambria Math"/>
              </w:rPr>
              <m:t>i</m:t>
            </m:r>
            <m:ctrlPr>
              <w:rPr>
                <w:rFonts w:ascii="Cambria Math" w:hAnsi="Cambria Math"/>
                <w:i/>
              </w:rPr>
            </m:ctrlPr>
          </m:num>
          <m:den>
            <m:r>
              <m:rPr>
                <m:sty m:val="p"/>
              </m:rPr>
              <w:rPr>
                <w:rFonts w:ascii="Cambria Math" w:hAnsi="Cambria Math"/>
              </w:rPr>
              <m:t>Δ</m:t>
            </m:r>
            <m:r>
              <w:rPr>
                <w:rFonts w:ascii="Cambria Math" w:hAnsi="Cambria Math"/>
              </w:rPr>
              <m:t>t</m:t>
            </m:r>
            <m:ctrlPr>
              <w:rPr>
                <w:rFonts w:ascii="Cambria Math" w:hAnsi="Cambria Math"/>
                <w:i/>
              </w:rPr>
            </m:ctrlPr>
          </m:den>
        </m:f>
      </m:oMath>
    </w:p>
    <w:p w14:paraId="69E6E168" w14:textId="77777777" w:rsidR="00DE452C" w:rsidRPr="00DE452C" w:rsidRDefault="00DE452C" w:rsidP="00A23360">
      <w:pPr>
        <w:widowControl w:val="0"/>
        <w:ind w:firstLine="284"/>
        <w:rPr>
          <w:rFonts w:eastAsiaTheme="minorEastAsia"/>
        </w:rPr>
      </w:pPr>
    </w:p>
    <w:p w14:paraId="10EE078C" w14:textId="77777777" w:rsidR="00E43DB2" w:rsidRPr="009A1808" w:rsidRDefault="00974119" w:rsidP="00A23360">
      <w:pPr>
        <w:widowControl w:val="0"/>
        <w:ind w:firstLine="284"/>
        <w:rPr>
          <w:i/>
        </w:rPr>
      </w:pPr>
      <w:r w:rsidRPr="009A1808">
        <w:rPr>
          <w:b/>
          <w:i/>
        </w:rPr>
        <w:t>Ví dụ</w:t>
      </w:r>
      <w:r w:rsidR="00E43DB2" w:rsidRPr="009A1808">
        <w:rPr>
          <w:b/>
          <w:i/>
        </w:rPr>
        <w:t xml:space="preserve"> 1</w:t>
      </w:r>
      <w:r w:rsidRPr="009A1808">
        <w:rPr>
          <w:i/>
        </w:rPr>
        <w:t xml:space="preserve">: </w:t>
      </w:r>
      <w:r w:rsidR="00E43DB2" w:rsidRPr="009A1808">
        <w:rPr>
          <w:rFonts w:eastAsia="Calibri" w:cs="Times New Roman"/>
          <w:i/>
          <w:szCs w:val="24"/>
        </w:rPr>
        <w:t>Một cuộn cảm có độ tự cảm 0,1H, trong đó có dòng điện biến thiên đều 200A/s thì suất điện động tự cảm xuất hiện có giá trị là bao nhiêu?</w:t>
      </w:r>
    </w:p>
    <w:p w14:paraId="4E45B2C8" w14:textId="6E3FA559" w:rsidR="00E43DB2" w:rsidRPr="009A1808" w:rsidRDefault="00E43DB2" w:rsidP="00A23360">
      <w:pPr>
        <w:widowControl w:val="0"/>
        <w:ind w:firstLine="284"/>
        <w:rPr>
          <w:rFonts w:eastAsia="Calibri" w:cs="Times New Roman"/>
          <w:bCs/>
          <w:i/>
        </w:rPr>
      </w:pPr>
      <w:r w:rsidRPr="009A1808">
        <w:rPr>
          <w:rFonts w:eastAsia="Times New Roman" w:cs="Times New Roman"/>
          <w:b/>
          <w:i/>
          <w:noProof/>
          <w:szCs w:val="24"/>
        </w:rPr>
        <mc:AlternateContent>
          <mc:Choice Requires="wpg">
            <w:drawing>
              <wp:anchor distT="0" distB="0" distL="114300" distR="114300" simplePos="0" relativeHeight="251658243" behindDoc="0" locked="0" layoutInCell="1" allowOverlap="1" wp14:anchorId="6D375CB4" wp14:editId="090F4895">
                <wp:simplePos x="0" y="0"/>
                <wp:positionH relativeFrom="column">
                  <wp:posOffset>5213985</wp:posOffset>
                </wp:positionH>
                <wp:positionV relativeFrom="paragraph">
                  <wp:posOffset>294005</wp:posOffset>
                </wp:positionV>
                <wp:extent cx="1219835" cy="1139825"/>
                <wp:effectExtent l="0" t="0" r="0" b="0"/>
                <wp:wrapSquare wrapText="bothSides"/>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139825"/>
                          <a:chOff x="10129" y="7808"/>
                          <a:chExt cx="1921" cy="1388"/>
                        </a:xfrm>
                      </wpg:grpSpPr>
                      <wps:wsp>
                        <wps:cNvPr id="464" name="Freeform 3"/>
                        <wps:cNvSpPr>
                          <a:spLocks/>
                        </wps:cNvSpPr>
                        <wps:spPr bwMode="auto">
                          <a:xfrm>
                            <a:off x="10545" y="7904"/>
                            <a:ext cx="1110" cy="920"/>
                          </a:xfrm>
                          <a:custGeom>
                            <a:avLst/>
                            <a:gdLst>
                              <a:gd name="T0" fmla="*/ 0 w 1110"/>
                              <a:gd name="T1" fmla="*/ 0 h 1200"/>
                              <a:gd name="T2" fmla="*/ 0 w 1110"/>
                              <a:gd name="T3" fmla="*/ 1200 h 1200"/>
                              <a:gd name="T4" fmla="*/ 1110 w 1110"/>
                              <a:gd name="T5" fmla="*/ 1200 h 1200"/>
                            </a:gdLst>
                            <a:ahLst/>
                            <a:cxnLst>
                              <a:cxn ang="0">
                                <a:pos x="T0" y="T1"/>
                              </a:cxn>
                              <a:cxn ang="0">
                                <a:pos x="T2" y="T3"/>
                              </a:cxn>
                              <a:cxn ang="0">
                                <a:pos x="T4" y="T5"/>
                              </a:cxn>
                            </a:cxnLst>
                            <a:rect l="0" t="0" r="r" b="b"/>
                            <a:pathLst>
                              <a:path w="1110" h="1200">
                                <a:moveTo>
                                  <a:pt x="0" y="0"/>
                                </a:moveTo>
                                <a:lnTo>
                                  <a:pt x="0" y="1200"/>
                                </a:lnTo>
                                <a:lnTo>
                                  <a:pt x="1110" y="120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utoShape 4"/>
                        <wps:cNvCnPr>
                          <a:cxnSpLocks noChangeShapeType="1"/>
                        </wps:cNvCnPr>
                        <wps:spPr bwMode="auto">
                          <a:xfrm flipH="1">
                            <a:off x="10552" y="8302"/>
                            <a:ext cx="510"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466" name="Freeform 5"/>
                        <wps:cNvSpPr>
                          <a:spLocks/>
                        </wps:cNvSpPr>
                        <wps:spPr bwMode="auto">
                          <a:xfrm>
                            <a:off x="11064" y="8299"/>
                            <a:ext cx="1" cy="512"/>
                          </a:xfrm>
                          <a:custGeom>
                            <a:avLst/>
                            <a:gdLst>
                              <a:gd name="T0" fmla="*/ 0 w 1"/>
                              <a:gd name="T1" fmla="*/ 0 h 512"/>
                              <a:gd name="T2" fmla="*/ 0 w 1"/>
                              <a:gd name="T3" fmla="*/ 512 h 512"/>
                            </a:gdLst>
                            <a:ahLst/>
                            <a:cxnLst>
                              <a:cxn ang="0">
                                <a:pos x="T0" y="T1"/>
                              </a:cxn>
                              <a:cxn ang="0">
                                <a:pos x="T2" y="T3"/>
                              </a:cxn>
                            </a:cxnLst>
                            <a:rect l="0" t="0" r="r" b="b"/>
                            <a:pathLst>
                              <a:path w="1" h="512">
                                <a:moveTo>
                                  <a:pt x="0" y="0"/>
                                </a:moveTo>
                                <a:cubicBezTo>
                                  <a:pt x="0" y="0"/>
                                  <a:pt x="0" y="256"/>
                                  <a:pt x="0" y="512"/>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Text Box 6"/>
                        <wps:cNvSpPr txBox="1">
                          <a:spLocks noChangeArrowheads="1"/>
                        </wps:cNvSpPr>
                        <wps:spPr bwMode="auto">
                          <a:xfrm>
                            <a:off x="10609" y="7808"/>
                            <a:ext cx="72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B72B1" w14:textId="77777777" w:rsidR="0015178C" w:rsidRPr="00F054F2" w:rsidRDefault="0015178C" w:rsidP="00E43DB2">
                              <w:pPr>
                                <w:jc w:val="center"/>
                                <w:rPr>
                                  <w:i/>
                                </w:rPr>
                              </w:pPr>
                              <w:r w:rsidRPr="00F054F2">
                                <w:rPr>
                                  <w:i/>
                                </w:rPr>
                                <w:t>i (A)</w:t>
                              </w:r>
                            </w:p>
                          </w:txbxContent>
                        </wps:txbx>
                        <wps:bodyPr rot="0" vert="horz" wrap="square" lIns="54000" tIns="54000" rIns="54000" bIns="54000" anchor="t" anchorCtr="0" upright="1">
                          <a:spAutoFit/>
                        </wps:bodyPr>
                      </wps:wsp>
                      <wps:wsp>
                        <wps:cNvPr id="469" name="Text Box 7"/>
                        <wps:cNvSpPr txBox="1">
                          <a:spLocks noChangeArrowheads="1"/>
                        </wps:cNvSpPr>
                        <wps:spPr bwMode="auto">
                          <a:xfrm>
                            <a:off x="10129" y="8138"/>
                            <a:ext cx="464"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BA246" w14:textId="77777777" w:rsidR="0015178C" w:rsidRDefault="0015178C" w:rsidP="00E43DB2">
                              <w:r>
                                <w:t xml:space="preserve"> 5</w:t>
                              </w:r>
                            </w:p>
                          </w:txbxContent>
                        </wps:txbx>
                        <wps:bodyPr rot="0" vert="horz" wrap="square" lIns="54000" tIns="54000" rIns="54000" bIns="54000" anchor="t" anchorCtr="0" upright="1">
                          <a:spAutoFit/>
                        </wps:bodyPr>
                      </wps:wsp>
                      <wps:wsp>
                        <wps:cNvPr id="471" name="Text Box 8"/>
                        <wps:cNvSpPr txBox="1">
                          <a:spLocks noChangeArrowheads="1"/>
                        </wps:cNvSpPr>
                        <wps:spPr bwMode="auto">
                          <a:xfrm>
                            <a:off x="10189" y="8819"/>
                            <a:ext cx="186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5D8E" w14:textId="77777777" w:rsidR="0015178C" w:rsidRDefault="0015178C" w:rsidP="00E43DB2">
                              <w:r>
                                <w:t>O       0,05    t(s)</w:t>
                              </w:r>
                            </w:p>
                          </w:txbxContent>
                        </wps:txbx>
                        <wps:bodyPr rot="0" vert="horz" wrap="square" lIns="54000" tIns="54000" rIns="54000" bIns="54000" anchor="t" anchorCtr="0" upright="1">
                          <a:spAutoFit/>
                        </wps:bodyPr>
                      </wps:wsp>
                      <wps:wsp>
                        <wps:cNvPr id="472" name="Freeform 9"/>
                        <wps:cNvSpPr>
                          <a:spLocks/>
                        </wps:cNvSpPr>
                        <wps:spPr bwMode="auto">
                          <a:xfrm>
                            <a:off x="10545" y="8300"/>
                            <a:ext cx="985" cy="519"/>
                          </a:xfrm>
                          <a:custGeom>
                            <a:avLst/>
                            <a:gdLst>
                              <a:gd name="T0" fmla="*/ 0 w 985"/>
                              <a:gd name="T1" fmla="*/ 519 h 519"/>
                              <a:gd name="T2" fmla="*/ 519 w 985"/>
                              <a:gd name="T3" fmla="*/ 0 h 519"/>
                              <a:gd name="T4" fmla="*/ 985 w 985"/>
                              <a:gd name="T5" fmla="*/ 0 h 519"/>
                            </a:gdLst>
                            <a:ahLst/>
                            <a:cxnLst>
                              <a:cxn ang="0">
                                <a:pos x="T0" y="T1"/>
                              </a:cxn>
                              <a:cxn ang="0">
                                <a:pos x="T2" y="T3"/>
                              </a:cxn>
                              <a:cxn ang="0">
                                <a:pos x="T4" y="T5"/>
                              </a:cxn>
                            </a:cxnLst>
                            <a:rect l="0" t="0" r="r" b="b"/>
                            <a:pathLst>
                              <a:path w="985" h="519">
                                <a:moveTo>
                                  <a:pt x="0" y="519"/>
                                </a:moveTo>
                                <a:lnTo>
                                  <a:pt x="519" y="0"/>
                                </a:lnTo>
                                <a:lnTo>
                                  <a:pt x="9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75CB4" id="Group 460" o:spid="_x0000_s1336" style="position:absolute;left:0;text-align:left;margin-left:410.55pt;margin-top:23.15pt;width:96.05pt;height:89.75pt;z-index:251658243;mso-position-horizontal-relative:text;mso-position-vertical-relative:text" coordorigin="10129,7808" coordsize="1921,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">
                <v:shape id="Freeform 3" o:spid="_x0000_s1337" style="position:absolute;left:10545;top:7904;width:1110;height:920;visibility:visible;mso-wrap-style:square;v-text-anchor:top" coordsize="111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" path="m,l,1200r1110,e" filled="f">
                  <v:stroke startarrow="classic" startarrowlength="long" endarrow="classic" endarrowlength="long"/>
                  <v:path arrowok="t" o:connecttype="custom" o:connectlocs="0,0;0,920;1110,920" o:connectangles="0,0,0"/>
                </v:shape>
                <v:shape id="AutoShape 4" o:spid="_x0000_s1338" type="#_x0000_t32" style="position:absolute;left:10552;top:8302;width:5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">
                  <v:stroke dashstyle="dash"/>
                </v:shape>
                <v:shape id="Freeform 5" o:spid="_x0000_s1339" style="position:absolute;left:11064;top:8299;width:1;height:51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" path="m,c,,,256,,512e" filled="f">
                  <v:stroke dashstyle="dash"/>
                  <v:path arrowok="t" o:connecttype="custom" o:connectlocs="0,0;0,512" o:connectangles="0,0"/>
                </v:shape>
                <v:shape id="Text Box 6" o:spid="_x0000_s1340" type="#_x0000_t202" style="position:absolute;left:10609;top:7808;width:72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" filled="f" stroked="f">
                  <v:textbox style="mso-fit-shape-to-text:t" inset="1.5mm,1.5mm,1.5mm,1.5mm">
                    <w:txbxContent>
                      <w:p w14:paraId="0E9B72B1" w14:textId="77777777" w:rsidR="0015178C" w:rsidRPr="00F054F2" w:rsidRDefault="0015178C" w:rsidP="00E43DB2">
                        <w:pPr>
                          <w:jc w:val="center"/>
                          <w:rPr>
                            <w:i/>
                          </w:rPr>
                        </w:pPr>
                        <w:r w:rsidRPr="00F054F2">
                          <w:rPr>
                            <w:i/>
                          </w:rPr>
                          <w:t>i (A)</w:t>
                        </w:r>
                      </w:p>
                    </w:txbxContent>
                  </v:textbox>
                </v:shape>
                <v:shape id="Text Box 7" o:spid="_x0000_s1341" type="#_x0000_t202" style="position:absolute;left:10129;top:8138;width:464;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" filled="f" stroked="f">
                  <v:textbox style="mso-fit-shape-to-text:t" inset="1.5mm,1.5mm,1.5mm,1.5mm">
                    <w:txbxContent>
                      <w:p w14:paraId="7C8BA246" w14:textId="77777777" w:rsidR="0015178C" w:rsidRDefault="0015178C" w:rsidP="00E43DB2">
                        <w:r>
                          <w:t xml:space="preserve"> 5</w:t>
                        </w:r>
                      </w:p>
                    </w:txbxContent>
                  </v:textbox>
                </v:shape>
                <v:shape id="Text Box 8" o:spid="_x0000_s1342" type="#_x0000_t202" style="position:absolute;left:10189;top:8819;width:1861;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" filled="f" stroked="f">
                  <v:textbox style="mso-fit-shape-to-text:t" inset="1.5mm,1.5mm,1.5mm,1.5mm">
                    <w:txbxContent>
                      <w:p w14:paraId="13DD5D8E" w14:textId="77777777" w:rsidR="0015178C" w:rsidRDefault="0015178C" w:rsidP="00E43DB2">
                        <w:r>
                          <w:t>O       0,05    t(s)</w:t>
                        </w:r>
                      </w:p>
                    </w:txbxContent>
                  </v:textbox>
                </v:shape>
                <v:shape id="Freeform 9" o:spid="_x0000_s1343" style="position:absolute;left:10545;top:8300;width:985;height:519;visibility:visible;mso-wrap-style:square;v-text-anchor:top" coordsize="9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" path="m,519l519,,985,e" filled="f">
                  <v:path arrowok="t" o:connecttype="custom" o:connectlocs="0,519;519,0;985,0" o:connectangles="0,0,0"/>
                </v:shape>
                <w10:wrap type="square"/>
              </v:group>
            </w:pict>
          </mc:Fallback>
        </mc:AlternateContent>
      </w:r>
      <w:r w:rsidRPr="009A1808">
        <w:rPr>
          <w:b/>
          <w:i/>
        </w:rPr>
        <w:t>Ví dụ 2</w:t>
      </w:r>
      <w:r w:rsidRPr="009A1808">
        <w:rPr>
          <w:i/>
        </w:rPr>
        <w:t xml:space="preserve">: </w:t>
      </w:r>
      <w:r w:rsidRPr="009A1808">
        <w:rPr>
          <w:rFonts w:eastAsia="Calibri" w:cs="Times New Roman"/>
          <w:bCs/>
          <w:i/>
        </w:rPr>
        <w:t>Một ống dây có 400 vòng, chiều dài 20cm, đường kính 30cm. Dòng điện chạy trong ống dây tăng đều từ 5A đến 6A trong khoảng thời gian 4s. Tính suất điện động tự cảm xuất hiện trong ống dây</w:t>
      </w:r>
    </w:p>
    <w:p w14:paraId="2346D9FA" w14:textId="08D854F3" w:rsidR="00E43DB2" w:rsidRPr="009A1808" w:rsidRDefault="00E43DB2" w:rsidP="00A23360">
      <w:pPr>
        <w:widowControl w:val="0"/>
        <w:ind w:firstLine="284"/>
        <w:rPr>
          <w:rFonts w:eastAsia="Times New Roman" w:cs="Times New Roman"/>
          <w:i/>
          <w:szCs w:val="24"/>
        </w:rPr>
      </w:pPr>
      <w:r w:rsidRPr="009A1808">
        <w:rPr>
          <w:rFonts w:eastAsia="Calibri" w:cs="Times New Roman"/>
          <w:b/>
          <w:bCs/>
          <w:i/>
        </w:rPr>
        <w:t>Ví dụ 3:</w:t>
      </w:r>
      <w:r w:rsidRPr="009A1808">
        <w:rPr>
          <w:rFonts w:eastAsia="Calibri" w:cs="Times New Roman"/>
          <w:bCs/>
          <w:i/>
        </w:rPr>
        <w:t xml:space="preserve"> </w:t>
      </w:r>
      <w:r w:rsidRPr="009A1808">
        <w:rPr>
          <w:rFonts w:eastAsia="Times New Roman" w:cs="Times New Roman"/>
          <w:i/>
          <w:szCs w:val="24"/>
        </w:rPr>
        <w:t>Một ống dây được quấn với mật độ 2000 vòng/m. Ống có thể tích 500cm</w:t>
      </w:r>
      <w:r w:rsidRPr="009A1808">
        <w:rPr>
          <w:rFonts w:eastAsia="Times New Roman" w:cs="Times New Roman"/>
          <w:i/>
          <w:szCs w:val="24"/>
          <w:vertAlign w:val="superscript"/>
        </w:rPr>
        <w:t>3</w:t>
      </w:r>
      <w:r w:rsidRPr="009A1808">
        <w:rPr>
          <w:rFonts w:eastAsia="Times New Roman" w:cs="Times New Roman"/>
          <w:i/>
          <w:szCs w:val="24"/>
        </w:rPr>
        <w:t>, và được mắc vào mạch điện, sau khi đóng công tắc, dòng điện biến thiên theo thời gian như đồ thị bên hình vẽ ứng với thời gian đóng công tắc là từ 0 đến 0,05s. Tính suất điện động tự cảm trong ống trong khoảng thời gian trên</w:t>
      </w:r>
    </w:p>
    <w:p w14:paraId="08B97055" w14:textId="7B576D8F" w:rsidR="00E43DB2" w:rsidRPr="009A1808" w:rsidRDefault="00E43DB2" w:rsidP="00A23360">
      <w:pPr>
        <w:widowControl w:val="0"/>
        <w:ind w:firstLine="284"/>
        <w:rPr>
          <w:i/>
        </w:rPr>
      </w:pPr>
      <w:r w:rsidRPr="009A1808">
        <w:rPr>
          <w:rFonts w:eastAsia="Times New Roman" w:cs="Times New Roman"/>
          <w:b/>
          <w:i/>
          <w:szCs w:val="24"/>
        </w:rPr>
        <w:t>Ví dụ 4</w:t>
      </w:r>
      <w:r w:rsidRPr="009A1808">
        <w:rPr>
          <w:rFonts w:eastAsia="Times New Roman" w:cs="Times New Roman"/>
          <w:i/>
          <w:szCs w:val="24"/>
        </w:rPr>
        <w:t xml:space="preserve">: </w:t>
      </w:r>
      <w:r w:rsidRPr="009A1808">
        <w:rPr>
          <w:rFonts w:eastAsia="Calibri" w:cs="Times New Roman"/>
          <w:i/>
          <w:szCs w:val="24"/>
        </w:rPr>
        <w:t xml:space="preserve">Một dòng điện trong ống dây phụ thuộc vào thời gian theo biểu thức </w:t>
      </w:r>
      <w:r w:rsidRPr="009A1808">
        <w:rPr>
          <w:rFonts w:eastAsia="Calibri" w:cs="Times New Roman"/>
          <w:i/>
          <w:position w:val="-10"/>
          <w:szCs w:val="24"/>
        </w:rPr>
        <w:object w:dxaOrig="1400" w:dyaOrig="320" w14:anchorId="0BCC462D">
          <v:shape id="_x0000_i1148" type="#_x0000_t75" style="width:1in;height:15pt" o:ole="">
            <v:imagedata r:id="rId229" o:title=""/>
          </v:shape>
          <o:OLEObject Type="Embed" ProgID="Equation.DSMT4" ShapeID="_x0000_i1148" DrawAspect="Content" ObjectID="_1767198926" r:id="rId230"/>
        </w:object>
      </w:r>
      <w:r w:rsidRPr="009A1808">
        <w:rPr>
          <w:rFonts w:eastAsia="Calibri" w:cs="Times New Roman"/>
          <w:i/>
          <w:szCs w:val="24"/>
        </w:rPr>
        <w:t>; I tính bằng ampe, t tính bằng giây. Ống dây có hệ số tự cảm L = 0,005H. Tính suất điện động tự cảm trong ống dây</w:t>
      </w:r>
    </w:p>
    <w:p w14:paraId="01F22273" w14:textId="412046EE" w:rsidR="00CC35A5" w:rsidRPr="009A1808" w:rsidRDefault="00CC35A5" w:rsidP="00A23360">
      <w:pPr>
        <w:pStyle w:val="u3"/>
        <w:keepNext w:val="0"/>
        <w:widowControl w:val="0"/>
      </w:pPr>
      <w:r w:rsidRPr="009A1808">
        <w:t>4. Năng lượng từ trường của ống dây</w:t>
      </w:r>
    </w:p>
    <w:p w14:paraId="0E4DF84D" w14:textId="6C4DD522" w:rsidR="00CC35A5" w:rsidRPr="009A1808" w:rsidRDefault="00CC35A5" w:rsidP="00953F7C">
      <w:pPr>
        <w:widowControl w:val="0"/>
        <w:ind w:firstLine="284"/>
      </w:pPr>
      <w:r w:rsidRPr="009A1808">
        <w:tab/>
      </w:r>
      <m:oMath>
        <m:borderBox>
          <m:borderBoxPr>
            <m:ctrlPr>
              <w:rPr>
                <w:rFonts w:ascii="Cambria Math" w:hAnsi="Cambria Math"/>
                <w:i/>
              </w:rPr>
            </m:ctrlPr>
          </m:borderBoxPr>
          <m:e>
            <m:r>
              <w:rPr>
                <w:rFonts w:ascii="Cambria Math"/>
              </w:rPr>
              <m:t>W=</m:t>
            </m:r>
            <m:f>
              <m:fPr>
                <m:ctrlPr>
                  <w:rPr>
                    <w:rFonts w:ascii="Cambria Math" w:hAnsi="Cambria Math"/>
                    <w:i/>
                  </w:rPr>
                </m:ctrlPr>
              </m:fPr>
              <m:num>
                <m:r>
                  <w:rPr>
                    <w:rFonts w:ascii="Cambria Math"/>
                  </w:rPr>
                  <m:t>1</m:t>
                </m:r>
              </m:num>
              <m:den>
                <m:r>
                  <w:rPr>
                    <w:rFonts w:ascii="Cambria Math"/>
                  </w:rPr>
                  <m:t>2</m:t>
                </m:r>
              </m:den>
            </m:f>
            <m:r>
              <w:rPr>
                <w:rFonts w:ascii="Cambria Math"/>
              </w:rPr>
              <m:t>L.</m:t>
            </m:r>
            <m:sSup>
              <m:sSupPr>
                <m:ctrlPr>
                  <w:rPr>
                    <w:rFonts w:ascii="Cambria Math" w:hAnsi="Cambria Math"/>
                    <w:i/>
                  </w:rPr>
                </m:ctrlPr>
              </m:sSupPr>
              <m:e>
                <m:r>
                  <w:rPr>
                    <w:rFonts w:ascii="Cambria Math"/>
                  </w:rPr>
                  <m:t>i</m:t>
                </m:r>
              </m:e>
              <m:sup>
                <m:r>
                  <w:rPr>
                    <w:rFonts w:ascii="Cambria Math"/>
                  </w:rPr>
                  <m:t>2</m:t>
                </m:r>
              </m:sup>
            </m:sSup>
          </m:e>
        </m:borderBox>
      </m:oMath>
    </w:p>
    <w:p w14:paraId="641304D4" w14:textId="287D031B" w:rsidR="00E43DB2" w:rsidRPr="009A1808" w:rsidRDefault="00E43DB2" w:rsidP="00A23360">
      <w:pPr>
        <w:widowControl w:val="0"/>
        <w:ind w:firstLine="284"/>
        <w:rPr>
          <w:i/>
        </w:rPr>
      </w:pPr>
      <w:r w:rsidRPr="009A1808">
        <w:rPr>
          <w:rFonts w:eastAsia="SimSun"/>
          <w:b/>
          <w:i/>
          <w:noProof/>
        </w:rPr>
        <mc:AlternateContent>
          <mc:Choice Requires="wpg">
            <w:drawing>
              <wp:anchor distT="0" distB="0" distL="114300" distR="114300" simplePos="0" relativeHeight="251658244" behindDoc="0" locked="0" layoutInCell="1" allowOverlap="1" wp14:anchorId="14FF0318" wp14:editId="2A60391F">
                <wp:simplePos x="0" y="0"/>
                <wp:positionH relativeFrom="column">
                  <wp:posOffset>5318760</wp:posOffset>
                </wp:positionH>
                <wp:positionV relativeFrom="paragraph">
                  <wp:posOffset>278765</wp:posOffset>
                </wp:positionV>
                <wp:extent cx="1163955" cy="753110"/>
                <wp:effectExtent l="0" t="0" r="0" b="27940"/>
                <wp:wrapSquare wrapText="bothSides"/>
                <wp:docPr id="47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955" cy="753110"/>
                          <a:chOff x="0" y="0"/>
                          <a:chExt cx="11636" cy="7531"/>
                        </a:xfrm>
                      </wpg:grpSpPr>
                      <wpg:grpSp>
                        <wpg:cNvPr id="474" name="Group 113"/>
                        <wpg:cNvGrpSpPr>
                          <a:grpSpLocks/>
                        </wpg:cNvGrpSpPr>
                        <wpg:grpSpPr bwMode="auto">
                          <a:xfrm>
                            <a:off x="0" y="0"/>
                            <a:ext cx="9334" cy="7531"/>
                            <a:chOff x="0" y="0"/>
                            <a:chExt cx="11157" cy="7536"/>
                          </a:xfrm>
                        </wpg:grpSpPr>
                        <wpg:grpSp>
                          <wpg:cNvPr id="475" name="Group 120"/>
                          <wpg:cNvGrpSpPr>
                            <a:grpSpLocks/>
                          </wpg:cNvGrpSpPr>
                          <wpg:grpSpPr bwMode="auto">
                            <a:xfrm>
                              <a:off x="0" y="3238"/>
                              <a:ext cx="10571" cy="1029"/>
                              <a:chOff x="0" y="3238"/>
                              <a:chExt cx="10571" cy="1028"/>
                            </a:xfrm>
                          </wpg:grpSpPr>
                          <wps:wsp>
                            <wps:cNvPr id="476" name="Freeform 134"/>
                            <wps:cNvSpPr>
                              <a:spLocks/>
                            </wps:cNvSpPr>
                            <wps:spPr bwMode="auto">
                              <a:xfrm rot="-5400000">
                                <a:off x="5047" y="1737"/>
                                <a:ext cx="1029" cy="4032"/>
                              </a:xfrm>
                              <a:custGeom>
                                <a:avLst/>
                                <a:gdLst>
                                  <a:gd name="T0" fmla="*/ 51436 w 2000"/>
                                  <a:gd name="T1" fmla="*/ 829 h 4864"/>
                                  <a:gd name="T2" fmla="*/ 87800 w 2000"/>
                                  <a:gd name="T3" fmla="*/ 15751 h 4864"/>
                                  <a:gd name="T4" fmla="*/ 102871 w 2000"/>
                                  <a:gd name="T5" fmla="*/ 42279 h 4864"/>
                                  <a:gd name="T6" fmla="*/ 87800 w 2000"/>
                                  <a:gd name="T7" fmla="*/ 68807 h 4864"/>
                                  <a:gd name="T8" fmla="*/ 51436 w 2000"/>
                                  <a:gd name="T9" fmla="*/ 83729 h 4864"/>
                                  <a:gd name="T10" fmla="*/ 15071 w 2000"/>
                                  <a:gd name="T11" fmla="*/ 82071 h 4864"/>
                                  <a:gd name="T12" fmla="*/ 0 w 2000"/>
                                  <a:gd name="T13" fmla="*/ 68807 h 4864"/>
                                  <a:gd name="T14" fmla="*/ 15071 w 2000"/>
                                  <a:gd name="T15" fmla="*/ 55543 h 4864"/>
                                  <a:gd name="T16" fmla="*/ 51436 w 2000"/>
                                  <a:gd name="T17" fmla="*/ 53885 h 4864"/>
                                  <a:gd name="T18" fmla="*/ 87800 w 2000"/>
                                  <a:gd name="T19" fmla="*/ 68807 h 4864"/>
                                  <a:gd name="T20" fmla="*/ 102871 w 2000"/>
                                  <a:gd name="T21" fmla="*/ 95335 h 4864"/>
                                  <a:gd name="T22" fmla="*/ 87800 w 2000"/>
                                  <a:gd name="T23" fmla="*/ 121863 h 4864"/>
                                  <a:gd name="T24" fmla="*/ 51436 w 2000"/>
                                  <a:gd name="T25" fmla="*/ 136785 h 4864"/>
                                  <a:gd name="T26" fmla="*/ 15071 w 2000"/>
                                  <a:gd name="T27" fmla="*/ 135127 h 4864"/>
                                  <a:gd name="T28" fmla="*/ 0 w 2000"/>
                                  <a:gd name="T29" fmla="*/ 121863 h 4864"/>
                                  <a:gd name="T30" fmla="*/ 15071 w 2000"/>
                                  <a:gd name="T31" fmla="*/ 108599 h 4864"/>
                                  <a:gd name="T32" fmla="*/ 51436 w 2000"/>
                                  <a:gd name="T33" fmla="*/ 106941 h 4864"/>
                                  <a:gd name="T34" fmla="*/ 87800 w 2000"/>
                                  <a:gd name="T35" fmla="*/ 121863 h 4864"/>
                                  <a:gd name="T36" fmla="*/ 102871 w 2000"/>
                                  <a:gd name="T37" fmla="*/ 148391 h 4864"/>
                                  <a:gd name="T38" fmla="*/ 87800 w 2000"/>
                                  <a:gd name="T39" fmla="*/ 174919 h 4864"/>
                                  <a:gd name="T40" fmla="*/ 51436 w 2000"/>
                                  <a:gd name="T41" fmla="*/ 189841 h 4864"/>
                                  <a:gd name="T42" fmla="*/ 15071 w 2000"/>
                                  <a:gd name="T43" fmla="*/ 188183 h 4864"/>
                                  <a:gd name="T44" fmla="*/ 0 w 2000"/>
                                  <a:gd name="T45" fmla="*/ 174919 h 4864"/>
                                  <a:gd name="T46" fmla="*/ 15071 w 2000"/>
                                  <a:gd name="T47" fmla="*/ 161655 h 4864"/>
                                  <a:gd name="T48" fmla="*/ 51436 w 2000"/>
                                  <a:gd name="T49" fmla="*/ 159997 h 4864"/>
                                  <a:gd name="T50" fmla="*/ 87800 w 2000"/>
                                  <a:gd name="T51" fmla="*/ 174919 h 4864"/>
                                  <a:gd name="T52" fmla="*/ 102871 w 2000"/>
                                  <a:gd name="T53" fmla="*/ 201447 h 4864"/>
                                  <a:gd name="T54" fmla="*/ 87800 w 2000"/>
                                  <a:gd name="T55" fmla="*/ 227975 h 4864"/>
                                  <a:gd name="T56" fmla="*/ 51436 w 2000"/>
                                  <a:gd name="T57" fmla="*/ 242897 h 4864"/>
                                  <a:gd name="T58" fmla="*/ 15071 w 2000"/>
                                  <a:gd name="T59" fmla="*/ 241239 h 4864"/>
                                  <a:gd name="T60" fmla="*/ 0 w 2000"/>
                                  <a:gd name="T61" fmla="*/ 227975 h 4864"/>
                                  <a:gd name="T62" fmla="*/ 15071 w 2000"/>
                                  <a:gd name="T63" fmla="*/ 214711 h 4864"/>
                                  <a:gd name="T64" fmla="*/ 51436 w 2000"/>
                                  <a:gd name="T65" fmla="*/ 213053 h 4864"/>
                                  <a:gd name="T66" fmla="*/ 87800 w 2000"/>
                                  <a:gd name="T67" fmla="*/ 227975 h 4864"/>
                                  <a:gd name="T68" fmla="*/ 102871 w 2000"/>
                                  <a:gd name="T69" fmla="*/ 254503 h 4864"/>
                                  <a:gd name="T70" fmla="*/ 87800 w 2000"/>
                                  <a:gd name="T71" fmla="*/ 281031 h 4864"/>
                                  <a:gd name="T72" fmla="*/ 51436 w 2000"/>
                                  <a:gd name="T73" fmla="*/ 295953 h 4864"/>
                                  <a:gd name="T74" fmla="*/ 15071 w 2000"/>
                                  <a:gd name="T75" fmla="*/ 294295 h 4864"/>
                                  <a:gd name="T76" fmla="*/ 0 w 2000"/>
                                  <a:gd name="T77" fmla="*/ 281031 h 4864"/>
                                  <a:gd name="T78" fmla="*/ 15071 w 2000"/>
                                  <a:gd name="T79" fmla="*/ 267767 h 4864"/>
                                  <a:gd name="T80" fmla="*/ 51436 w 2000"/>
                                  <a:gd name="T81" fmla="*/ 266109 h 4864"/>
                                  <a:gd name="T82" fmla="*/ 87800 w 2000"/>
                                  <a:gd name="T83" fmla="*/ 281031 h 4864"/>
                                  <a:gd name="T84" fmla="*/ 102871 w 2000"/>
                                  <a:gd name="T85" fmla="*/ 307559 h 4864"/>
                                  <a:gd name="T86" fmla="*/ 87800 w 2000"/>
                                  <a:gd name="T87" fmla="*/ 334087 h 4864"/>
                                  <a:gd name="T88" fmla="*/ 51436 w 2000"/>
                                  <a:gd name="T89" fmla="*/ 349008 h 4864"/>
                                  <a:gd name="T90" fmla="*/ 15071 w 2000"/>
                                  <a:gd name="T91" fmla="*/ 347350 h 4864"/>
                                  <a:gd name="T92" fmla="*/ 0 w 2000"/>
                                  <a:gd name="T93" fmla="*/ 334087 h 4864"/>
                                  <a:gd name="T94" fmla="*/ 15071 w 2000"/>
                                  <a:gd name="T95" fmla="*/ 320823 h 4864"/>
                                  <a:gd name="T96" fmla="*/ 51436 w 2000"/>
                                  <a:gd name="T97" fmla="*/ 319165 h 4864"/>
                                  <a:gd name="T98" fmla="*/ 87800 w 2000"/>
                                  <a:gd name="T99" fmla="*/ 334087 h 4864"/>
                                  <a:gd name="T100" fmla="*/ 102871 w 2000"/>
                                  <a:gd name="T101" fmla="*/ 360614 h 4864"/>
                                  <a:gd name="T102" fmla="*/ 87800 w 2000"/>
                                  <a:gd name="T103" fmla="*/ 387142 h 4864"/>
                                  <a:gd name="T104" fmla="*/ 51436 w 2000"/>
                                  <a:gd name="T105" fmla="*/ 40206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Straight Connector 135"/>
                            <wps:cNvCnPr>
                              <a:cxnSpLocks noChangeShapeType="1"/>
                            </wps:cNvCnPr>
                            <wps:spPr bwMode="auto">
                              <a:xfrm>
                                <a:off x="0" y="3736"/>
                                <a:ext cx="352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Straight Connector 136"/>
                            <wps:cNvCnPr>
                              <a:cxnSpLocks noChangeShapeType="1"/>
                            </wps:cNvCnPr>
                            <wps:spPr bwMode="auto">
                              <a:xfrm>
                                <a:off x="7620" y="3734"/>
                                <a:ext cx="295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480" name="Group 121"/>
                          <wpg:cNvGrpSpPr>
                            <a:grpSpLocks/>
                          </wpg:cNvGrpSpPr>
                          <wpg:grpSpPr bwMode="auto">
                            <a:xfrm>
                              <a:off x="0" y="0"/>
                              <a:ext cx="11156" cy="952"/>
                              <a:chOff x="0" y="0"/>
                              <a:chExt cx="11442" cy="952"/>
                            </a:xfrm>
                          </wpg:grpSpPr>
                          <wps:wsp>
                            <wps:cNvPr id="481" name="Straight Connector 131"/>
                            <wps:cNvCnPr>
                              <a:cxnSpLocks noChangeShapeType="1"/>
                            </wps:cNvCnPr>
                            <wps:spPr bwMode="auto">
                              <a:xfrm>
                                <a:off x="0" y="476"/>
                                <a:ext cx="46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Straight Connector 132"/>
                            <wps:cNvCnPr>
                              <a:cxnSpLocks noChangeShapeType="1"/>
                            </wps:cNvCnPr>
                            <wps:spPr bwMode="auto">
                              <a:xfrm>
                                <a:off x="6762" y="476"/>
                                <a:ext cx="46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5" name="Rectangle 133"/>
                            <wps:cNvSpPr>
                              <a:spLocks noChangeArrowheads="1"/>
                            </wps:cNvSpPr>
                            <wps:spPr bwMode="auto">
                              <a:xfrm>
                                <a:off x="4667" y="0"/>
                                <a:ext cx="2095" cy="952"/>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487" name="Group 122"/>
                          <wpg:cNvGrpSpPr>
                            <a:grpSpLocks/>
                          </wpg:cNvGrpSpPr>
                          <wpg:grpSpPr bwMode="auto">
                            <a:xfrm>
                              <a:off x="0" y="6096"/>
                              <a:ext cx="11157" cy="1440"/>
                              <a:chOff x="0" y="6096"/>
                              <a:chExt cx="11157" cy="1440"/>
                            </a:xfrm>
                          </wpg:grpSpPr>
                          <wps:wsp>
                            <wps:cNvPr id="491" name="Straight Connector 126"/>
                            <wps:cNvCnPr>
                              <a:cxnSpLocks noChangeShapeType="1"/>
                            </wps:cNvCnPr>
                            <wps:spPr bwMode="auto">
                              <a:xfrm>
                                <a:off x="0" y="6808"/>
                                <a:ext cx="5397"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93" name="Straight Connector 127"/>
                            <wps:cNvCnPr>
                              <a:cxnSpLocks noChangeShapeType="1"/>
                            </wps:cNvCnPr>
                            <wps:spPr bwMode="auto">
                              <a:xfrm>
                                <a:off x="5759" y="6808"/>
                                <a:ext cx="5398"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cNvPr id="494" name="Group 128"/>
                            <wpg:cNvGrpSpPr>
                              <a:grpSpLocks/>
                            </wpg:cNvGrpSpPr>
                            <wpg:grpSpPr bwMode="auto">
                              <a:xfrm>
                                <a:off x="5343" y="6096"/>
                                <a:ext cx="439" cy="1440"/>
                                <a:chOff x="5343" y="6096"/>
                                <a:chExt cx="438" cy="1440"/>
                              </a:xfrm>
                            </wpg:grpSpPr>
                            <wps:wsp>
                              <wps:cNvPr id="496" name="Straight Connector 129"/>
                              <wps:cNvCnPr>
                                <a:cxnSpLocks noChangeShapeType="1"/>
                              </wps:cNvCnPr>
                              <wps:spPr bwMode="auto">
                                <a:xfrm>
                                  <a:off x="5343" y="6461"/>
                                  <a:ext cx="0" cy="720"/>
                                </a:xfrm>
                                <a:prstGeom prst="line">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wps:wsp>
                              <wps:cNvPr id="505" name="Straight Connector 130"/>
                              <wps:cNvCnPr>
                                <a:cxnSpLocks noChangeShapeType="1"/>
                              </wps:cNvCnPr>
                              <wps:spPr bwMode="auto">
                                <a:xfrm>
                                  <a:off x="5782" y="6096"/>
                                  <a:ext cx="0" cy="144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506" name="Straight Connector 123"/>
                          <wps:cNvCnPr>
                            <a:cxnSpLocks noChangeShapeType="1"/>
                          </wps:cNvCnPr>
                          <wps:spPr bwMode="auto">
                            <a:xfrm>
                              <a:off x="0" y="508"/>
                              <a:ext cx="0" cy="6307"/>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7" name="Straight Connector 124"/>
                          <wps:cNvCnPr>
                            <a:cxnSpLocks noChangeShapeType="1"/>
                          </wps:cNvCnPr>
                          <wps:spPr bwMode="auto">
                            <a:xfrm>
                              <a:off x="11141" y="508"/>
                              <a:ext cx="0" cy="2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09" name="Straight Connector 125"/>
                          <wps:cNvCnPr>
                            <a:cxnSpLocks noChangeShapeType="1"/>
                          </wps:cNvCnPr>
                          <wps:spPr bwMode="auto">
                            <a:xfrm>
                              <a:off x="11141" y="4253"/>
                              <a:ext cx="0" cy="25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10" name="Straight Connector 114"/>
                        <wps:cNvCnPr>
                          <a:cxnSpLocks noChangeShapeType="1"/>
                        </wps:cNvCnPr>
                        <wps:spPr bwMode="auto">
                          <a:xfrm flipH="1" flipV="1">
                            <a:off x="8770" y="3739"/>
                            <a:ext cx="509" cy="5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11" name="Oval 115"/>
                        <wps:cNvSpPr>
                          <a:spLocks noChangeArrowheads="1"/>
                        </wps:cNvSpPr>
                        <wps:spPr bwMode="auto">
                          <a:xfrm>
                            <a:off x="8668" y="3637"/>
                            <a:ext cx="180" cy="18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258" name="Oval 116"/>
                        <wps:cNvSpPr>
                          <a:spLocks noChangeArrowheads="1"/>
                        </wps:cNvSpPr>
                        <wps:spPr bwMode="auto">
                          <a:xfrm>
                            <a:off x="9245" y="4215"/>
                            <a:ext cx="180" cy="18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262" name="Oval 117"/>
                        <wps:cNvSpPr>
                          <a:spLocks noChangeArrowheads="1"/>
                        </wps:cNvSpPr>
                        <wps:spPr bwMode="auto">
                          <a:xfrm>
                            <a:off x="9245" y="2889"/>
                            <a:ext cx="180" cy="180"/>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287" name="Text Box 23"/>
                        <wps:cNvSpPr txBox="1">
                          <a:spLocks noChangeArrowheads="1"/>
                        </wps:cNvSpPr>
                        <wps:spPr bwMode="auto">
                          <a:xfrm>
                            <a:off x="9280" y="3262"/>
                            <a:ext cx="2356" cy="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D8577B" w14:textId="177009FB" w:rsidR="0015178C" w:rsidRDefault="0015178C" w:rsidP="00E43DB2">
                              <w:pPr>
                                <w:rPr>
                                  <w:rFonts w:ascii="Tracnghiem Font" w:hAnsi="Tracnghiem Font"/>
                                </w:rPr>
                              </w:pPr>
                              <w:r>
                                <w:rPr>
                                  <w:rFonts w:ascii="Tracnghiem Font" w:hAnsi="Tracnghiem Font"/>
                                </w:rPr>
                                <w:sym w:font="Wingdings" w:char="F081"/>
                              </w:r>
                            </w:p>
                          </w:txbxContent>
                        </wps:txbx>
                        <wps:bodyPr rot="0" vert="horz" wrap="square" lIns="36000" tIns="72000" rIns="36000" bIns="36000" anchor="t" anchorCtr="0" upright="1">
                          <a:noAutofit/>
                        </wps:bodyPr>
                      </wps:wsp>
                      <wps:wsp>
                        <wps:cNvPr id="288" name="Text Box 24"/>
                        <wps:cNvSpPr txBox="1">
                          <a:spLocks noChangeArrowheads="1"/>
                        </wps:cNvSpPr>
                        <wps:spPr bwMode="auto">
                          <a:xfrm>
                            <a:off x="9236" y="1339"/>
                            <a:ext cx="2356"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9DCB74" w14:textId="52BC6DC2" w:rsidR="0015178C" w:rsidRDefault="0015178C" w:rsidP="00E43DB2">
                              <w:pPr>
                                <w:rPr>
                                  <w:rFonts w:ascii="Tracnghiem Font" w:hAnsi="Tracnghiem Font"/>
                                </w:rPr>
                              </w:pPr>
                              <w:r>
                                <w:rPr>
                                  <w:rFonts w:ascii="Tracnghiem Font" w:hAnsi="Tracnghiem Font"/>
                                </w:rPr>
                                <w:sym w:font="Wingdings" w:char="F082"/>
                              </w:r>
                            </w:p>
                          </w:txbxContent>
                        </wps:txbx>
                        <wps:bodyPr rot="0" vert="horz" wrap="square" lIns="36000" tIns="72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F0318" id="Group 7" o:spid="_x0000_s1344" style="position:absolute;left:0;text-align:left;margin-left:418.8pt;margin-top:21.95pt;width:91.65pt;height:59.3pt;z-index:251658244;mso-position-horizontal-relative:text;mso-position-vertical-relative:text" coordsize="11636,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">
                <v:group id="Group 113" o:spid="_x0000_s1345" style="position:absolute;width:9334;height:7531" coordsize="11157,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120" o:spid="_x0000_s1346" style="position:absolute;top:3238;width:10571;height:1029" coordorigin=",3238" coordsize="1057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134" o:spid="_x0000_s1347" style="position:absolute;left:5047;top:1737;width:1029;height:4032;rotation:-90;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26464,687;45173,13057;52927,35047;45173,57037;26464,69407;7754,68033;0,57037;7754,46042;26464,44668;45173,57037;52927,79028;45173,101018;26464,113388;7754,112013;0,101018;7754,90023;26464,88648;45173,101018;52927,123008;45173,144999;26464,157368;7754,155994;0,144999;7754,134003;26464,132629;45173,144999;52927,166989;45173,188979;26464,201349;7754,199974;0,188979;7754,177984;26464,176610;45173,188979;52927,210970;45173,232960;26464,245329;7754,243955;0,232960;7754,221965;26464,220590;45173,232960;52927,254950;45173,276941;26464,289309;7754,287935;0,276941;7754,265945;26464,264571;45173,276941;52927,298930;45173,320920;26464,333290" o:connectangles="0,0,0,0,0,0,0,0,0,0,0,0,0,0,0,0,0,0,0,0,0,0,0,0,0,0,0,0,0,0,0,0,0,0,0,0,0,0,0,0,0,0,0,0,0,0,0,0,0,0,0,0,0"/>
                    </v:shape>
                    <v:line id="Straight Connector 135" o:spid="_x0000_s1348" style="position:absolute;visibility:visible;mso-wrap-style:square" from="0,3736" to="3524,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" strokeweight=".5pt">
                      <v:stroke joinstyle="miter"/>
                    </v:line>
                    <v:line id="Straight Connector 136" o:spid="_x0000_s1349" style="position:absolute;visibility:visible;mso-wrap-style:square" from="7620,3734" to="1057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" strokeweight=".5pt">
                      <v:stroke joinstyle="miter"/>
                    </v:line>
                  </v:group>
                  <v:group id="Group 121" o:spid="_x0000_s1350" style="position:absolute;width:11156;height:952" coordsize="1144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line id="Straight Connector 131" o:spid="_x0000_s1351" style="position:absolute;visibility:visible;mso-wrap-style:square" from="0,476" to="468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" strokeweight=".5pt">
                      <v:stroke joinstyle="miter"/>
                    </v:line>
                    <v:line id="Straight Connector 132" o:spid="_x0000_s1352" style="position:absolute;visibility:visible;mso-wrap-style:square" from="6762,476" to="114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" strokeweight=".5pt">
                      <v:stroke joinstyle="miter"/>
                    </v:line>
                    <v:rect id="Rectangle 133" o:spid="_x0000_s1353" style="position:absolute;left:4667;width:2095;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"/>
                  </v:group>
                  <v:group id="Group 122" o:spid="_x0000_s1354" style="position:absolute;top:6096;width:11157;height:1440" coordorigin=",6096" coordsize="1115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line id="Straight Connector 126" o:spid="_x0000_s1355" style="position:absolute;visibility:visible;mso-wrap-style:square" from="0,6808" to="5397,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" strokeweight=".5pt">
                      <v:stroke joinstyle="miter"/>
                    </v:line>
                    <v:line id="Straight Connector 127" o:spid="_x0000_s1356" style="position:absolute;visibility:visible;mso-wrap-style:square" from="5759,6808" to="11157,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" strokeweight=".5pt">
                      <v:stroke joinstyle="miter"/>
                    </v:line>
                    <v:group id="Group 128" o:spid="_x0000_s1357" style="position:absolute;left:5343;top:6096;width:439;height:1440" coordorigin="5343,6096" coordsize="438,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line id="Straight Connector 129" o:spid="_x0000_s1358" style="position:absolute;visibility:visible;mso-wrap-style:square" from="5343,6461" to="5343,7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" strokeweight="1.25pt">
                        <v:stroke joinstyle="miter"/>
                      </v:line>
                      <v:line id="Straight Connector 130" o:spid="_x0000_s1359" style="position:absolute;visibility:visible;mso-wrap-style:square" from="5782,6096" to="5782,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" strokeweight=".5pt">
                        <v:stroke joinstyle="miter"/>
                      </v:line>
                    </v:group>
                  </v:group>
                  <v:line id="Straight Connector 123" o:spid="_x0000_s1360" style="position:absolute;visibility:visible;mso-wrap-style:square" from="0,508" to="0,6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" strokeweight=".5pt">
                    <v:stroke joinstyle="miter"/>
                  </v:line>
                  <v:line id="Straight Connector 124" o:spid="_x0000_s1361" style="position:absolute;visibility:visible;mso-wrap-style:square" from="11141,508" to="11141,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" strokeweight=".5pt">
                    <v:stroke joinstyle="miter"/>
                  </v:line>
                  <v:line id="Straight Connector 125" o:spid="_x0000_s1362" style="position:absolute;visibility:visible;mso-wrap-style:square" from="11141,4253" to="1114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" strokeweight=".5pt">
                    <v:stroke joinstyle="miter"/>
                  </v:line>
                </v:group>
                <v:line id="Straight Connector 114" o:spid="_x0000_s1363" style="position:absolute;flip:x y;visibility:visible;mso-wrap-style:square" from="8770,3739" to="9279,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" strokeweight=".5pt">
                  <v:stroke joinstyle="miter"/>
                </v:line>
                <v:oval id="Oval 115" o:spid="_x0000_s1364" style="position:absolute;left:8668;top:3637;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" fillcolor="black" strokeweight="1pt">
                  <v:stroke joinstyle="miter"/>
                </v:oval>
                <v:oval id="Oval 116" o:spid="_x0000_s1365" style="position:absolute;left:9245;top:4215;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" fillcolor="black" strokeweight="1pt">
                  <v:stroke joinstyle="miter"/>
                </v:oval>
                <v:oval id="Oval 117" o:spid="_x0000_s1366" style="position:absolute;left:9245;top:2889;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" fillcolor="black" strokeweight="1pt">
                  <v:stroke joinstyle="miter"/>
                </v:oval>
                <v:shape id="Text Box 23" o:spid="_x0000_s1367" type="#_x0000_t202" style="position:absolute;left:9280;top:3262;width:2356;height:3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" filled="f" stroked="f" strokeweight=".5pt">
                  <v:textbox inset="1mm,2mm,1mm,1mm">
                    <w:txbxContent>
                      <w:p w14:paraId="73D8577B" w14:textId="177009FB" w:rsidR="0015178C" w:rsidRDefault="0015178C" w:rsidP="00E43DB2">
                        <w:pPr>
                          <w:rPr>
                            <w:rFonts w:ascii="Tracnghiem Font" w:hAnsi="Tracnghiem Font"/>
                          </w:rPr>
                        </w:pPr>
                        <w:r>
                          <w:rPr>
                            <w:rFonts w:ascii="Tracnghiem Font" w:hAnsi="Tracnghiem Font"/>
                          </w:rPr>
                          <w:sym w:font="Wingdings" w:char="F081"/>
                        </w:r>
                      </w:p>
                    </w:txbxContent>
                  </v:textbox>
                </v:shape>
                <v:shape id="Text Box 24" o:spid="_x0000_s1368" type="#_x0000_t202" style="position:absolute;left:9236;top:1339;width:2356;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" filled="f" stroked="f" strokeweight=".5pt">
                  <v:textbox inset="1mm,2mm,1mm,1mm">
                    <w:txbxContent>
                      <w:p w14:paraId="349DCB74" w14:textId="52BC6DC2" w:rsidR="0015178C" w:rsidRDefault="0015178C" w:rsidP="00E43DB2">
                        <w:pPr>
                          <w:rPr>
                            <w:rFonts w:ascii="Tracnghiem Font" w:hAnsi="Tracnghiem Font"/>
                          </w:rPr>
                        </w:pPr>
                        <w:r>
                          <w:rPr>
                            <w:rFonts w:ascii="Tracnghiem Font" w:hAnsi="Tracnghiem Font"/>
                          </w:rPr>
                          <w:sym w:font="Wingdings" w:char="F082"/>
                        </w:r>
                      </w:p>
                    </w:txbxContent>
                  </v:textbox>
                </v:shape>
                <w10:wrap type="square"/>
              </v:group>
            </w:pict>
          </mc:Fallback>
        </mc:AlternateContent>
      </w:r>
      <w:r w:rsidRPr="009A1808">
        <w:rPr>
          <w:b/>
          <w:i/>
        </w:rPr>
        <w:t>Ví dụ 1:</w:t>
      </w:r>
      <w:r w:rsidRPr="009A1808">
        <w:rPr>
          <w:i/>
        </w:rPr>
        <w:t xml:space="preserve"> Một ống dây gồm 300 vòng có chiều dài 40cm, tiết diện ngang của ống là 100cm</w:t>
      </w:r>
      <w:r w:rsidRPr="009A1808">
        <w:rPr>
          <w:i/>
          <w:vertAlign w:val="superscript"/>
        </w:rPr>
        <w:t>2</w:t>
      </w:r>
      <w:r w:rsidRPr="009A1808">
        <w:rPr>
          <w:i/>
        </w:rPr>
        <w:t>. Cho dòng điện 0,5A chạy qua ống dây. Tính năng lượng từ trường trong ống dây.</w:t>
      </w:r>
    </w:p>
    <w:p w14:paraId="48AD18D9" w14:textId="539F7CA1" w:rsidR="00E43DB2" w:rsidRPr="009A1808" w:rsidRDefault="00E43DB2" w:rsidP="00A23360">
      <w:pPr>
        <w:widowControl w:val="0"/>
        <w:ind w:firstLine="284"/>
        <w:rPr>
          <w:i/>
        </w:rPr>
      </w:pPr>
      <w:r w:rsidRPr="009A1808">
        <w:rPr>
          <w:b/>
          <w:i/>
        </w:rPr>
        <w:t>Ví dụ 2:</w:t>
      </w:r>
      <w:r w:rsidRPr="009A1808">
        <w:rPr>
          <w:i/>
        </w:rPr>
        <w:t xml:space="preserve"> Cho mạch điện như hình bên. Cuộn cảm có độ tự cảm là 0,5H, điện trở bằng không, dòng điện qua cuộn cảm là 1,2A. Chuyển khóa sang vị trí 2. Tính nhiệt lượng tỏa ra trong R</w:t>
      </w:r>
    </w:p>
    <w:p w14:paraId="1D914604" w14:textId="5B0A0D14" w:rsidR="00CC35A5" w:rsidRPr="009A1808" w:rsidRDefault="00CC35A5" w:rsidP="00A23360">
      <w:pPr>
        <w:pStyle w:val="u3"/>
        <w:keepNext w:val="0"/>
        <w:widowControl w:val="0"/>
      </w:pPr>
      <w:r w:rsidRPr="009A1808">
        <w:t>5. Ứng dụng</w:t>
      </w:r>
    </w:p>
    <w:p w14:paraId="364CF3B0" w14:textId="50575EAF" w:rsidR="001427C4" w:rsidRPr="009A1808" w:rsidRDefault="00CC35A5" w:rsidP="00A23360">
      <w:pPr>
        <w:widowControl w:val="0"/>
        <w:ind w:firstLine="284"/>
      </w:pPr>
      <w:r w:rsidRPr="009A1808">
        <w:t>Cuộn cảm trong mạch dao động, máy biến áp…</w:t>
      </w:r>
      <w:r w:rsidR="001427C4" w:rsidRPr="009A1808">
        <w:br w:type="page"/>
      </w:r>
    </w:p>
    <w:p w14:paraId="2C4ABB95" w14:textId="05B2C56F" w:rsidR="001E58AE" w:rsidRPr="009A1808" w:rsidRDefault="00654EE5" w:rsidP="00A23360">
      <w:pPr>
        <w:pStyle w:val="u1"/>
        <w:keepNext w:val="0"/>
        <w:widowControl w:val="0"/>
      </w:pPr>
      <w:r w:rsidRPr="009A1808">
        <w:t xml:space="preserve">CHƯƠNG 6 </w:t>
      </w:r>
      <w:r w:rsidR="00BC0CEB" w:rsidRPr="009A1808">
        <w:rPr>
          <w:rFonts w:cs="Times New Roman"/>
        </w:rPr>
        <w:t>-</w:t>
      </w:r>
      <w:r w:rsidRPr="009A1808">
        <w:t xml:space="preserve"> KH</w:t>
      </w:r>
      <w:r w:rsidRPr="009A1808">
        <w:rPr>
          <w:rFonts w:cs="UTM Azuki"/>
        </w:rPr>
        <w:t>Ú</w:t>
      </w:r>
      <w:r w:rsidRPr="009A1808">
        <w:t>C XẠ ÁNH SÁNG</w:t>
      </w:r>
      <w:bookmarkEnd w:id="25"/>
    </w:p>
    <w:p w14:paraId="617CB784" w14:textId="11C25FF7" w:rsidR="004808BF" w:rsidRPr="009A1808" w:rsidRDefault="004808BF" w:rsidP="00A23360">
      <w:pPr>
        <w:pStyle w:val="u2"/>
        <w:keepNext w:val="0"/>
        <w:widowControl w:val="0"/>
      </w:pPr>
      <w:bookmarkStart w:id="26" w:name="_Toc518385034"/>
      <w:r w:rsidRPr="009A1808">
        <w:t>HIỆN TƯỢNG KHÚC XẠ ÁNH SÁNG</w:t>
      </w:r>
      <w:bookmarkEnd w:id="26"/>
    </w:p>
    <w:p w14:paraId="6889BBD5" w14:textId="5DB1F9F8" w:rsidR="004808BF" w:rsidRPr="009A1808" w:rsidRDefault="004808BF" w:rsidP="00A23360">
      <w:pPr>
        <w:pStyle w:val="u3"/>
        <w:keepNext w:val="0"/>
        <w:widowControl w:val="0"/>
      </w:pPr>
      <w:r w:rsidRPr="009A1808">
        <w:t>1. Hiện tượng khúc xạ ánh sáng</w:t>
      </w:r>
    </w:p>
    <w:p w14:paraId="7811838A" w14:textId="2E2191D8" w:rsidR="004808BF" w:rsidRPr="009A1808" w:rsidRDefault="004808BF" w:rsidP="00A23360">
      <w:pPr>
        <w:widowControl w:val="0"/>
        <w:ind w:firstLine="284"/>
        <w:rPr>
          <w:szCs w:val="24"/>
        </w:rPr>
      </w:pPr>
      <w:r w:rsidRPr="009A1808">
        <w:rPr>
          <w:szCs w:val="24"/>
        </w:rPr>
        <w:t>Hiện tượng khúc xạ ánh sáng là hiện tượng lệch phương của các tia sáng khi truyền xiên góc qua mặt phân cách giữa hai môi trường trong suốt khác nhau</w:t>
      </w:r>
    </w:p>
    <w:p w14:paraId="52F038E5" w14:textId="603B7211" w:rsidR="004808BF" w:rsidRPr="009A1808" w:rsidRDefault="003A66B3" w:rsidP="00A23360">
      <w:pPr>
        <w:pStyle w:val="u3"/>
        <w:keepNext w:val="0"/>
        <w:widowControl w:val="0"/>
      </w:pPr>
      <w:r w:rsidRPr="009A1808">
        <w:rPr>
          <w:rFonts w:ascii="UTM ViceroyJF" w:eastAsia="Calibri" w:hAnsi="UTM ViceroyJF" w:cs="Times New Roman"/>
          <w:b w:val="0"/>
          <w:noProof/>
          <w:color w:val="auto"/>
          <w:sz w:val="44"/>
          <w:szCs w:val="44"/>
        </w:rPr>
        <mc:AlternateContent>
          <mc:Choice Requires="wpg">
            <w:drawing>
              <wp:anchor distT="0" distB="0" distL="114300" distR="114300" simplePos="0" relativeHeight="251658245" behindDoc="0" locked="0" layoutInCell="1" allowOverlap="1" wp14:anchorId="741683A4" wp14:editId="487C2E8E">
                <wp:simplePos x="0" y="0"/>
                <wp:positionH relativeFrom="margin">
                  <wp:posOffset>5178425</wp:posOffset>
                </wp:positionH>
                <wp:positionV relativeFrom="paragraph">
                  <wp:posOffset>36830</wp:posOffset>
                </wp:positionV>
                <wp:extent cx="1219835" cy="1466215"/>
                <wp:effectExtent l="0" t="0" r="18415" b="635"/>
                <wp:wrapSquare wrapText="bothSides"/>
                <wp:docPr id="1173" name="Group 1173"/>
                <wp:cNvGraphicFramePr/>
                <a:graphic xmlns:a="http://schemas.openxmlformats.org/drawingml/2006/main">
                  <a:graphicData uri="http://schemas.microsoft.com/office/word/2010/wordprocessingGroup">
                    <wpg:wgp>
                      <wpg:cNvGrpSpPr/>
                      <wpg:grpSpPr>
                        <a:xfrm>
                          <a:off x="0" y="0"/>
                          <a:ext cx="1219835" cy="1466215"/>
                          <a:chOff x="0" y="-201353"/>
                          <a:chExt cx="1219835" cy="1466220"/>
                        </a:xfrm>
                      </wpg:grpSpPr>
                      <wpg:grpSp>
                        <wpg:cNvPr id="1174" name="Group 1174"/>
                        <wpg:cNvGrpSpPr>
                          <a:grpSpLocks/>
                        </wpg:cNvGrpSpPr>
                        <wpg:grpSpPr bwMode="auto">
                          <a:xfrm>
                            <a:off x="0" y="0"/>
                            <a:ext cx="1137920" cy="1063625"/>
                            <a:chOff x="2702" y="4759"/>
                            <a:chExt cx="1792" cy="1675"/>
                          </a:xfrm>
                        </wpg:grpSpPr>
                        <wps:wsp>
                          <wps:cNvPr id="1175" name="AutoShape 271"/>
                          <wps:cNvCnPr>
                            <a:cxnSpLocks noChangeShapeType="1"/>
                          </wps:cNvCnPr>
                          <wps:spPr bwMode="auto">
                            <a:xfrm>
                              <a:off x="2702" y="5463"/>
                              <a:ext cx="17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AutoShape 272"/>
                          <wps:cNvCnPr>
                            <a:cxnSpLocks noChangeShapeType="1"/>
                          </wps:cNvCnPr>
                          <wps:spPr bwMode="auto">
                            <a:xfrm>
                              <a:off x="3570" y="4759"/>
                              <a:ext cx="0" cy="16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77" name="Group 273"/>
                          <wpg:cNvGrpSpPr>
                            <a:grpSpLocks/>
                          </wpg:cNvGrpSpPr>
                          <wpg:grpSpPr bwMode="auto">
                            <a:xfrm rot="5400000">
                              <a:off x="2871" y="4764"/>
                              <a:ext cx="699" cy="699"/>
                              <a:chOff x="3233" y="11997"/>
                              <a:chExt cx="548" cy="548"/>
                            </a:xfrm>
                          </wpg:grpSpPr>
                          <wps:wsp>
                            <wps:cNvPr id="1178" name="AutoShape 274"/>
                            <wps:cNvCnPr>
                              <a:cxnSpLocks noChangeShapeType="1"/>
                            </wps:cNvCnPr>
                            <wps:spPr bwMode="auto">
                              <a:xfrm flipV="1">
                                <a:off x="3233" y="11997"/>
                                <a:ext cx="548" cy="54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179" name="AutoShape 275"/>
                            <wps:cNvCnPr>
                              <a:cxnSpLocks noChangeShapeType="1"/>
                            </wps:cNvCnPr>
                            <wps:spPr bwMode="auto">
                              <a:xfrm flipV="1">
                                <a:off x="3523" y="12210"/>
                                <a:ext cx="45" cy="45"/>
                              </a:xfrm>
                              <a:prstGeom prst="straightConnector1">
                                <a:avLst/>
                              </a:prstGeom>
                              <a:noFill/>
                              <a:ln w="19050">
                                <a:solidFill>
                                  <a:srgbClr val="FF0000"/>
                                </a:solidFill>
                                <a:round/>
                                <a:headEnd/>
                                <a:tailEnd type="stealth" w="med" len="med"/>
                              </a:ln>
                              <a:extLst>
                                <a:ext uri="{909E8E84-426E-40DD-AFC4-6F175D3DCCD1}">
                                  <a14:hiddenFill xmlns:a14="http://schemas.microsoft.com/office/drawing/2010/main">
                                    <a:noFill/>
                                  </a14:hiddenFill>
                                </a:ext>
                              </a:extLst>
                            </wps:spPr>
                            <wps:bodyPr/>
                          </wps:wsp>
                        </wpg:grpSp>
                        <wpg:grpSp>
                          <wpg:cNvPr id="1180" name="Group 276"/>
                          <wpg:cNvGrpSpPr>
                            <a:grpSpLocks/>
                          </wpg:cNvGrpSpPr>
                          <wpg:grpSpPr bwMode="auto">
                            <a:xfrm rot="6487032">
                              <a:off x="3463" y="5556"/>
                              <a:ext cx="611" cy="611"/>
                              <a:chOff x="3233" y="11997"/>
                              <a:chExt cx="548" cy="548"/>
                            </a:xfrm>
                          </wpg:grpSpPr>
                          <wps:wsp>
                            <wps:cNvPr id="1181" name="AutoShape 277"/>
                            <wps:cNvCnPr>
                              <a:cxnSpLocks noChangeShapeType="1"/>
                            </wps:cNvCnPr>
                            <wps:spPr bwMode="auto">
                              <a:xfrm flipV="1">
                                <a:off x="3233" y="11997"/>
                                <a:ext cx="548" cy="548"/>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1182" name="AutoShape 278"/>
                            <wps:cNvCnPr>
                              <a:cxnSpLocks noChangeShapeType="1"/>
                            </wps:cNvCnPr>
                            <wps:spPr bwMode="auto">
                              <a:xfrm flipV="1">
                                <a:off x="3523" y="12210"/>
                                <a:ext cx="45" cy="45"/>
                              </a:xfrm>
                              <a:prstGeom prst="straightConnector1">
                                <a:avLst/>
                              </a:prstGeom>
                              <a:noFill/>
                              <a:ln w="12700">
                                <a:solidFill>
                                  <a:srgbClr val="FF0000"/>
                                </a:solidFill>
                                <a:round/>
                                <a:headEnd/>
                                <a:tailEnd type="stealth" w="med" len="med"/>
                              </a:ln>
                              <a:extLst>
                                <a:ext uri="{909E8E84-426E-40DD-AFC4-6F175D3DCCD1}">
                                  <a14:hiddenFill xmlns:a14="http://schemas.microsoft.com/office/drawing/2010/main">
                                    <a:noFill/>
                                  </a14:hiddenFill>
                                </a:ext>
                              </a:extLst>
                            </wps:spPr>
                            <wps:bodyPr/>
                          </wps:wsp>
                        </wpg:grpSp>
                        <wps:wsp>
                          <wps:cNvPr id="1183" name="AutoShape 279"/>
                          <wps:cNvCnPr>
                            <a:cxnSpLocks noChangeShapeType="1"/>
                          </wps:cNvCnPr>
                          <wps:spPr bwMode="auto">
                            <a:xfrm rot="5400000" flipV="1">
                              <a:off x="3586" y="5476"/>
                              <a:ext cx="699" cy="69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184" name="Group 280"/>
                          <wpg:cNvGrpSpPr>
                            <a:grpSpLocks/>
                          </wpg:cNvGrpSpPr>
                          <wpg:grpSpPr bwMode="auto">
                            <a:xfrm>
                              <a:off x="3581" y="4759"/>
                              <a:ext cx="699" cy="699"/>
                              <a:chOff x="3233" y="11997"/>
                              <a:chExt cx="548" cy="548"/>
                            </a:xfrm>
                          </wpg:grpSpPr>
                          <wps:wsp>
                            <wps:cNvPr id="1185" name="AutoShape 281"/>
                            <wps:cNvCnPr>
                              <a:cxnSpLocks noChangeShapeType="1"/>
                            </wps:cNvCnPr>
                            <wps:spPr bwMode="auto">
                              <a:xfrm flipV="1">
                                <a:off x="3233" y="11997"/>
                                <a:ext cx="548" cy="548"/>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1186" name="AutoShape 282"/>
                            <wps:cNvCnPr>
                              <a:cxnSpLocks noChangeShapeType="1"/>
                            </wps:cNvCnPr>
                            <wps:spPr bwMode="auto">
                              <a:xfrm flipV="1">
                                <a:off x="3523" y="12210"/>
                                <a:ext cx="45" cy="45"/>
                              </a:xfrm>
                              <a:prstGeom prst="straightConnector1">
                                <a:avLst/>
                              </a:prstGeom>
                              <a:noFill/>
                              <a:ln w="6350">
                                <a:solidFill>
                                  <a:srgbClr val="FF0000"/>
                                </a:solidFill>
                                <a:round/>
                                <a:headEnd/>
                                <a:tailEnd type="stealth" w="med" len="med"/>
                              </a:ln>
                              <a:extLst>
                                <a:ext uri="{909E8E84-426E-40DD-AFC4-6F175D3DCCD1}">
                                  <a14:hiddenFill xmlns:a14="http://schemas.microsoft.com/office/drawing/2010/main">
                                    <a:noFill/>
                                  </a14:hiddenFill>
                                </a:ext>
                              </a:extLst>
                            </wps:spPr>
                            <wps:bodyPr/>
                          </wps:wsp>
                        </wpg:grpSp>
                        <wps:wsp>
                          <wps:cNvPr id="1187" name="Arc 283"/>
                          <wps:cNvSpPr>
                            <a:spLocks/>
                          </wps:cNvSpPr>
                          <wps:spPr bwMode="auto">
                            <a:xfrm rot="1364666" flipH="1">
                              <a:off x="3441" y="5201"/>
                              <a:ext cx="143" cy="133"/>
                            </a:xfrm>
                            <a:custGeom>
                              <a:avLst/>
                              <a:gdLst>
                                <a:gd name="G0" fmla="+- 0 0 0"/>
                                <a:gd name="G1" fmla="+- 20165 0 0"/>
                                <a:gd name="G2" fmla="+- 21600 0 0"/>
                                <a:gd name="T0" fmla="*/ 7741 w 21600"/>
                                <a:gd name="T1" fmla="*/ 0 h 20165"/>
                                <a:gd name="T2" fmla="*/ 21600 w 21600"/>
                                <a:gd name="T3" fmla="*/ 20165 h 20165"/>
                                <a:gd name="T4" fmla="*/ 0 w 21600"/>
                                <a:gd name="T5" fmla="*/ 20165 h 20165"/>
                              </a:gdLst>
                              <a:ahLst/>
                              <a:cxnLst>
                                <a:cxn ang="0">
                                  <a:pos x="T0" y="T1"/>
                                </a:cxn>
                                <a:cxn ang="0">
                                  <a:pos x="T2" y="T3"/>
                                </a:cxn>
                                <a:cxn ang="0">
                                  <a:pos x="T4" y="T5"/>
                                </a:cxn>
                              </a:cxnLst>
                              <a:rect l="0" t="0" r="r" b="b"/>
                              <a:pathLst>
                                <a:path w="21600" h="20165" fill="none" extrusionOk="0">
                                  <a:moveTo>
                                    <a:pt x="7741" y="-1"/>
                                  </a:moveTo>
                                  <a:cubicBezTo>
                                    <a:pt x="16089" y="3204"/>
                                    <a:pt x="21600" y="11222"/>
                                    <a:pt x="21600" y="20165"/>
                                  </a:cubicBezTo>
                                </a:path>
                                <a:path w="21600" h="20165" stroke="0" extrusionOk="0">
                                  <a:moveTo>
                                    <a:pt x="7741" y="-1"/>
                                  </a:moveTo>
                                  <a:cubicBezTo>
                                    <a:pt x="16089" y="3204"/>
                                    <a:pt x="21600" y="11222"/>
                                    <a:pt x="21600" y="20165"/>
                                  </a:cubicBezTo>
                                  <a:lnTo>
                                    <a:pt x="0" y="201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Arc 284"/>
                          <wps:cNvSpPr>
                            <a:spLocks/>
                          </wps:cNvSpPr>
                          <wps:spPr bwMode="auto">
                            <a:xfrm rot="5546297" flipH="1">
                              <a:off x="3558" y="5309"/>
                              <a:ext cx="143" cy="115"/>
                            </a:xfrm>
                            <a:custGeom>
                              <a:avLst/>
                              <a:gdLst>
                                <a:gd name="G0" fmla="+- 0 0 0"/>
                                <a:gd name="G1" fmla="+- 17367 0 0"/>
                                <a:gd name="G2" fmla="+- 21600 0 0"/>
                                <a:gd name="T0" fmla="*/ 12843 w 21600"/>
                                <a:gd name="T1" fmla="*/ 0 h 17367"/>
                                <a:gd name="T2" fmla="*/ 21600 w 21600"/>
                                <a:gd name="T3" fmla="*/ 17367 h 17367"/>
                                <a:gd name="T4" fmla="*/ 0 w 21600"/>
                                <a:gd name="T5" fmla="*/ 17367 h 17367"/>
                              </a:gdLst>
                              <a:ahLst/>
                              <a:cxnLst>
                                <a:cxn ang="0">
                                  <a:pos x="T0" y="T1"/>
                                </a:cxn>
                                <a:cxn ang="0">
                                  <a:pos x="T2" y="T3"/>
                                </a:cxn>
                                <a:cxn ang="0">
                                  <a:pos x="T4" y="T5"/>
                                </a:cxn>
                              </a:cxnLst>
                              <a:rect l="0" t="0" r="r" b="b"/>
                              <a:pathLst>
                                <a:path w="21600" h="17367" fill="none" extrusionOk="0">
                                  <a:moveTo>
                                    <a:pt x="12843" y="-1"/>
                                  </a:moveTo>
                                  <a:cubicBezTo>
                                    <a:pt x="18350" y="4072"/>
                                    <a:pt x="21600" y="10516"/>
                                    <a:pt x="21600" y="17367"/>
                                  </a:cubicBezTo>
                                </a:path>
                                <a:path w="21600" h="17367" stroke="0" extrusionOk="0">
                                  <a:moveTo>
                                    <a:pt x="12843" y="-1"/>
                                  </a:moveTo>
                                  <a:cubicBezTo>
                                    <a:pt x="18350" y="4072"/>
                                    <a:pt x="21600" y="10516"/>
                                    <a:pt x="21600" y="17367"/>
                                  </a:cubicBezTo>
                                  <a:lnTo>
                                    <a:pt x="0" y="173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9" name="Group 285"/>
                          <wpg:cNvGrpSpPr>
                            <a:grpSpLocks/>
                          </wpg:cNvGrpSpPr>
                          <wpg:grpSpPr bwMode="auto">
                            <a:xfrm>
                              <a:off x="3550" y="5586"/>
                              <a:ext cx="120" cy="198"/>
                              <a:chOff x="3550" y="5586"/>
                              <a:chExt cx="120" cy="198"/>
                            </a:xfrm>
                          </wpg:grpSpPr>
                          <wps:wsp>
                            <wps:cNvPr id="1190" name="Arc 286"/>
                            <wps:cNvSpPr>
                              <a:spLocks/>
                            </wps:cNvSpPr>
                            <wps:spPr bwMode="auto">
                              <a:xfrm rot="13664162" flipH="1">
                                <a:off x="3541" y="5655"/>
                                <a:ext cx="143" cy="115"/>
                              </a:xfrm>
                              <a:custGeom>
                                <a:avLst/>
                                <a:gdLst>
                                  <a:gd name="G0" fmla="+- 0 0 0"/>
                                  <a:gd name="G1" fmla="+- 17367 0 0"/>
                                  <a:gd name="G2" fmla="+- 21600 0 0"/>
                                  <a:gd name="T0" fmla="*/ 12843 w 21600"/>
                                  <a:gd name="T1" fmla="*/ 0 h 17367"/>
                                  <a:gd name="T2" fmla="*/ 21600 w 21600"/>
                                  <a:gd name="T3" fmla="*/ 17367 h 17367"/>
                                  <a:gd name="T4" fmla="*/ 0 w 21600"/>
                                  <a:gd name="T5" fmla="*/ 17367 h 17367"/>
                                </a:gdLst>
                                <a:ahLst/>
                                <a:cxnLst>
                                  <a:cxn ang="0">
                                    <a:pos x="T0" y="T1"/>
                                  </a:cxn>
                                  <a:cxn ang="0">
                                    <a:pos x="T2" y="T3"/>
                                  </a:cxn>
                                  <a:cxn ang="0">
                                    <a:pos x="T4" y="T5"/>
                                  </a:cxn>
                                </a:cxnLst>
                                <a:rect l="0" t="0" r="r" b="b"/>
                                <a:pathLst>
                                  <a:path w="21600" h="17367" fill="none" extrusionOk="0">
                                    <a:moveTo>
                                      <a:pt x="12843" y="-1"/>
                                    </a:moveTo>
                                    <a:cubicBezTo>
                                      <a:pt x="18350" y="4072"/>
                                      <a:pt x="21600" y="10516"/>
                                      <a:pt x="21600" y="17367"/>
                                    </a:cubicBezTo>
                                  </a:path>
                                  <a:path w="21600" h="17367" stroke="0" extrusionOk="0">
                                    <a:moveTo>
                                      <a:pt x="12843" y="-1"/>
                                    </a:moveTo>
                                    <a:cubicBezTo>
                                      <a:pt x="18350" y="4072"/>
                                      <a:pt x="21600" y="10516"/>
                                      <a:pt x="21600" y="17367"/>
                                    </a:cubicBezTo>
                                    <a:lnTo>
                                      <a:pt x="0" y="173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Arc 287"/>
                            <wps:cNvSpPr>
                              <a:spLocks/>
                            </wps:cNvSpPr>
                            <wps:spPr bwMode="auto">
                              <a:xfrm rot="14317020" flipH="1">
                                <a:off x="3525" y="5611"/>
                                <a:ext cx="143" cy="94"/>
                              </a:xfrm>
                              <a:custGeom>
                                <a:avLst/>
                                <a:gdLst>
                                  <a:gd name="G0" fmla="+- 0 0 0"/>
                                  <a:gd name="G1" fmla="+- 14219 0 0"/>
                                  <a:gd name="G2" fmla="+- 21600 0 0"/>
                                  <a:gd name="T0" fmla="*/ 16260 w 21600"/>
                                  <a:gd name="T1" fmla="*/ 0 h 14219"/>
                                  <a:gd name="T2" fmla="*/ 21600 w 21600"/>
                                  <a:gd name="T3" fmla="*/ 14219 h 14219"/>
                                  <a:gd name="T4" fmla="*/ 0 w 21600"/>
                                  <a:gd name="T5" fmla="*/ 14219 h 14219"/>
                                </a:gdLst>
                                <a:ahLst/>
                                <a:cxnLst>
                                  <a:cxn ang="0">
                                    <a:pos x="T0" y="T1"/>
                                  </a:cxn>
                                  <a:cxn ang="0">
                                    <a:pos x="T2" y="T3"/>
                                  </a:cxn>
                                  <a:cxn ang="0">
                                    <a:pos x="T4" y="T5"/>
                                  </a:cxn>
                                </a:cxnLst>
                                <a:rect l="0" t="0" r="r" b="b"/>
                                <a:pathLst>
                                  <a:path w="21600" h="14219" fill="none" extrusionOk="0">
                                    <a:moveTo>
                                      <a:pt x="16259" y="0"/>
                                    </a:moveTo>
                                    <a:cubicBezTo>
                                      <a:pt x="19702" y="3936"/>
                                      <a:pt x="21600" y="8989"/>
                                      <a:pt x="21600" y="14219"/>
                                    </a:cubicBezTo>
                                  </a:path>
                                  <a:path w="21600" h="14219" stroke="0" extrusionOk="0">
                                    <a:moveTo>
                                      <a:pt x="16259" y="0"/>
                                    </a:moveTo>
                                    <a:cubicBezTo>
                                      <a:pt x="19702" y="3936"/>
                                      <a:pt x="21600" y="8989"/>
                                      <a:pt x="21600" y="14219"/>
                                    </a:cubicBezTo>
                                    <a:lnTo>
                                      <a:pt x="0" y="142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92" name="Text Box 1192"/>
                        <wps:cNvSpPr txBox="1"/>
                        <wps:spPr>
                          <a:xfrm>
                            <a:off x="28575" y="19050"/>
                            <a:ext cx="85090" cy="201295"/>
                          </a:xfrm>
                          <a:prstGeom prst="rect">
                            <a:avLst/>
                          </a:prstGeom>
                          <a:noFill/>
                          <a:ln>
                            <a:noFill/>
                          </a:ln>
                          <a:effectLst/>
                        </wps:spPr>
                        <wps:txbx>
                          <w:txbxContent>
                            <w:p w14:paraId="33807B93" w14:textId="77777777" w:rsidR="0015178C" w:rsidRPr="00B72311" w:rsidRDefault="0015178C" w:rsidP="003A66B3">
                              <w:r>
                                <w:t>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93" name="Text Box 1193"/>
                        <wps:cNvSpPr txBox="1"/>
                        <wps:spPr>
                          <a:xfrm>
                            <a:off x="1057275" y="9525"/>
                            <a:ext cx="135890" cy="201295"/>
                          </a:xfrm>
                          <a:prstGeom prst="rect">
                            <a:avLst/>
                          </a:prstGeom>
                          <a:noFill/>
                          <a:ln>
                            <a:noFill/>
                          </a:ln>
                          <a:effectLst/>
                        </wps:spPr>
                        <wps:txbx>
                          <w:txbxContent>
                            <w:p w14:paraId="33D48C53" w14:textId="77777777" w:rsidR="0015178C" w:rsidRPr="00B72311" w:rsidRDefault="0015178C" w:rsidP="003A66B3">
                              <w:r>
                                <w:t>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94" name="Text Box 1194"/>
                        <wps:cNvSpPr txBox="1"/>
                        <wps:spPr>
                          <a:xfrm>
                            <a:off x="405669" y="496953"/>
                            <a:ext cx="50800" cy="201295"/>
                          </a:xfrm>
                          <a:prstGeom prst="rect">
                            <a:avLst/>
                          </a:prstGeom>
                          <a:noFill/>
                          <a:ln>
                            <a:noFill/>
                          </a:ln>
                          <a:effectLst/>
                        </wps:spPr>
                        <wps:txbx>
                          <w:txbxContent>
                            <w:p w14:paraId="46032C9C" w14:textId="77777777" w:rsidR="0015178C" w:rsidRPr="00B72311" w:rsidRDefault="0015178C" w:rsidP="003A66B3">
                              <w:r>
                                <w:t>I</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95" name="Text Box 1195"/>
                        <wps:cNvSpPr txBox="1"/>
                        <wps:spPr>
                          <a:xfrm>
                            <a:off x="793057" y="971550"/>
                            <a:ext cx="102235" cy="201295"/>
                          </a:xfrm>
                          <a:prstGeom prst="rect">
                            <a:avLst/>
                          </a:prstGeom>
                          <a:noFill/>
                          <a:ln>
                            <a:noFill/>
                          </a:ln>
                          <a:effectLst/>
                        </wps:spPr>
                        <wps:txbx>
                          <w:txbxContent>
                            <w:p w14:paraId="7A4CA35D" w14:textId="77777777" w:rsidR="0015178C" w:rsidRPr="00B72311" w:rsidRDefault="0015178C" w:rsidP="003A66B3">
                              <w:r>
                                <w:t>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96" name="Text Box 1196"/>
                        <wps:cNvSpPr txBox="1"/>
                        <wps:spPr>
                          <a:xfrm>
                            <a:off x="438150" y="76200"/>
                            <a:ext cx="42545" cy="201296"/>
                          </a:xfrm>
                          <a:prstGeom prst="rect">
                            <a:avLst/>
                          </a:prstGeom>
                          <a:noFill/>
                          <a:ln>
                            <a:noFill/>
                          </a:ln>
                          <a:effectLst/>
                        </wps:spPr>
                        <wps:txbx>
                          <w:txbxContent>
                            <w:p w14:paraId="2B20DEC7" w14:textId="77777777" w:rsidR="0015178C" w:rsidRPr="00B72311" w:rsidRDefault="0015178C" w:rsidP="003A66B3">
                              <w:pPr>
                                <w:rPr>
                                  <w:i/>
                                </w:rPr>
                              </w:pPr>
                              <w:r w:rsidRPr="00B72311">
                                <w:rPr>
                                  <w:i/>
                                </w:rPr>
                                <w:t>i</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97" name="Text Box 1197"/>
                        <wps:cNvSpPr txBox="1"/>
                        <wps:spPr>
                          <a:xfrm>
                            <a:off x="609600" y="762000"/>
                            <a:ext cx="59690" cy="201296"/>
                          </a:xfrm>
                          <a:prstGeom prst="rect">
                            <a:avLst/>
                          </a:prstGeom>
                          <a:noFill/>
                          <a:ln>
                            <a:noFill/>
                          </a:ln>
                          <a:effectLst/>
                        </wps:spPr>
                        <wps:txbx>
                          <w:txbxContent>
                            <w:p w14:paraId="0D7C05D1" w14:textId="77777777" w:rsidR="0015178C" w:rsidRPr="00B72311" w:rsidRDefault="0015178C" w:rsidP="003A66B3">
                              <w:pPr>
                                <w:rPr>
                                  <w:i/>
                                </w:rPr>
                              </w:pPr>
                              <w:r>
                                <w:rPr>
                                  <w:i/>
                                </w:rPr>
                                <w:t>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98" name="Text Box 1198"/>
                        <wps:cNvSpPr txBox="1"/>
                        <wps:spPr>
                          <a:xfrm>
                            <a:off x="627374" y="76200"/>
                            <a:ext cx="82550" cy="201296"/>
                          </a:xfrm>
                          <a:prstGeom prst="rect">
                            <a:avLst/>
                          </a:prstGeom>
                          <a:noFill/>
                          <a:ln>
                            <a:noFill/>
                          </a:ln>
                          <a:effectLst/>
                        </wps:spPr>
                        <wps:txbx>
                          <w:txbxContent>
                            <w:p w14:paraId="65E5C832" w14:textId="77777777" w:rsidR="0015178C" w:rsidRPr="00B72311" w:rsidRDefault="0015178C" w:rsidP="003A66B3">
                              <w:pPr>
                                <w:rPr>
                                  <w:i/>
                                </w:rPr>
                              </w:pPr>
                              <w:r>
                                <w:rPr>
                                  <w:i/>
                                </w:rPr>
                                <w:t>i'</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199" name="Text Box 1199"/>
                        <wps:cNvSpPr txBox="1"/>
                        <wps:spPr>
                          <a:xfrm>
                            <a:off x="1066800" y="876300"/>
                            <a:ext cx="153035" cy="201295"/>
                          </a:xfrm>
                          <a:prstGeom prst="rect">
                            <a:avLst/>
                          </a:prstGeom>
                          <a:noFill/>
                          <a:ln>
                            <a:noFill/>
                          </a:ln>
                          <a:effectLst/>
                        </wps:spPr>
                        <wps:txbx>
                          <w:txbxContent>
                            <w:p w14:paraId="5A2D5780" w14:textId="77777777" w:rsidR="0015178C" w:rsidRPr="00B72311" w:rsidRDefault="0015178C" w:rsidP="003A66B3">
                              <w:r>
                                <w:t>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33" name="Text Box 533"/>
                        <wps:cNvSpPr txBox="1"/>
                        <wps:spPr>
                          <a:xfrm>
                            <a:off x="503465" y="-201353"/>
                            <a:ext cx="110490" cy="201296"/>
                          </a:xfrm>
                          <a:prstGeom prst="rect">
                            <a:avLst/>
                          </a:prstGeom>
                          <a:noFill/>
                          <a:ln>
                            <a:noFill/>
                          </a:ln>
                          <a:effectLst/>
                        </wps:spPr>
                        <wps:txbx>
                          <w:txbxContent>
                            <w:p w14:paraId="3616917A" w14:textId="5604E62C" w:rsidR="0015178C" w:rsidRPr="00B72311" w:rsidRDefault="0015178C" w:rsidP="003A66B3">
                              <w:r>
                                <w:t>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34" name="Text Box 534"/>
                        <wps:cNvSpPr txBox="1"/>
                        <wps:spPr>
                          <a:xfrm>
                            <a:off x="495402" y="1063571"/>
                            <a:ext cx="161290" cy="201296"/>
                          </a:xfrm>
                          <a:prstGeom prst="rect">
                            <a:avLst/>
                          </a:prstGeom>
                          <a:noFill/>
                          <a:ln>
                            <a:noFill/>
                          </a:ln>
                          <a:effectLst/>
                        </wps:spPr>
                        <wps:txbx>
                          <w:txbxContent>
                            <w:p w14:paraId="2E482525" w14:textId="3E0D5F06" w:rsidR="0015178C" w:rsidRPr="00B72311" w:rsidRDefault="0015178C" w:rsidP="003A66B3">
                              <w:r>
                                <w:t>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35" name="Text Box 535"/>
                        <wps:cNvSpPr txBox="1"/>
                        <wps:spPr>
                          <a:xfrm>
                            <a:off x="28575" y="294857"/>
                            <a:ext cx="135890" cy="194311"/>
                          </a:xfrm>
                          <a:prstGeom prst="rect">
                            <a:avLst/>
                          </a:prstGeom>
                          <a:noFill/>
                          <a:ln>
                            <a:noFill/>
                          </a:ln>
                          <a:effectLst/>
                        </wps:spPr>
                        <wps:txbx>
                          <w:txbxContent>
                            <w:p w14:paraId="642DC58E" w14:textId="02BBD536" w:rsidR="0015178C" w:rsidRPr="00B72311" w:rsidRDefault="0015178C" w:rsidP="003A66B3">
                              <w:r>
                                <w:sym w:font="Wingdings" w:char="F081"/>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36" name="Text Box 536"/>
                        <wps:cNvSpPr txBox="1"/>
                        <wps:spPr>
                          <a:xfrm>
                            <a:off x="28575" y="451346"/>
                            <a:ext cx="135890" cy="194311"/>
                          </a:xfrm>
                          <a:prstGeom prst="rect">
                            <a:avLst/>
                          </a:prstGeom>
                          <a:noFill/>
                          <a:ln>
                            <a:noFill/>
                          </a:ln>
                          <a:effectLst/>
                        </wps:spPr>
                        <wps:txbx>
                          <w:txbxContent>
                            <w:p w14:paraId="6E971E1F" w14:textId="45221EE4" w:rsidR="0015178C" w:rsidRPr="00B72311" w:rsidRDefault="0015178C" w:rsidP="003A66B3">
                              <w:r>
                                <w:sym w:font="Wingdings" w:char="F082"/>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41683A4" id="Group 1173" o:spid="_x0000_s1369" style="position:absolute;left:0;text-align:left;margin-left:407.75pt;margin-top:2.9pt;width:96.05pt;height:115.45pt;z-index:251658245;mso-position-horizontal-relative:margin;mso-position-vertical-relative:text;mso-height-relative:margin" coordorigin=",-2013" coordsize="12198,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">
                <v:group id="Group 1174" o:spid="_x0000_s1370" style="position:absolute;width:11379;height:10636" coordorigin="2702,4759" coordsize="1792,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AutoShape 271" o:spid="_x0000_s1371" type="#_x0000_t32" style="position:absolute;left:2702;top:5463;width:1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"/>
                  <v:shape id="AutoShape 272" o:spid="_x0000_s1372" type="#_x0000_t32" style="position:absolute;left:3570;top:4759;width:0;height:16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">
                    <v:stroke dashstyle="dash"/>
                  </v:shape>
                  <v:group id="Group 273" o:spid="_x0000_s1373" style="position:absolute;left:2871;top:4764;width:699;height:699;rotation:90" coordorigin="3233,11997" coordsize="5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">
                    <v:shape id="AutoShape 274" o:spid="_x0000_s1374" type="#_x0000_t32" style="position:absolute;left:3233;top:11997;width:548;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" strokecolor="red" strokeweight="1.5pt"/>
                    <v:shape id="AutoShape 275" o:spid="_x0000_s1375" type="#_x0000_t32" style="position:absolute;left:3523;top:12210;width:4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" strokecolor="red" strokeweight="1.5pt">
                      <v:stroke endarrow="classic"/>
                    </v:shape>
                  </v:group>
                  <v:group id="Group 276" o:spid="_x0000_s1376" style="position:absolute;left:3463;top:5556;width:611;height:611;rotation:7085569fd" coordorigin="3233,11997" coordsize="5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">
                    <v:shape id="AutoShape 277" o:spid="_x0000_s1377" type="#_x0000_t32" style="position:absolute;left:3233;top:11997;width:548;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" strokecolor="red" strokeweight="1pt"/>
                    <v:shape id="AutoShape 278" o:spid="_x0000_s1378" type="#_x0000_t32" style="position:absolute;left:3523;top:12210;width:4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" strokecolor="red" strokeweight="1pt">
                      <v:stroke endarrow="classic"/>
                    </v:shape>
                  </v:group>
                  <v:shape id="AutoShape 279" o:spid="_x0000_s1379" type="#_x0000_t32" style="position:absolute;left:3586;top:5476;width:699;height:69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">
                    <v:stroke dashstyle="dash"/>
                  </v:shape>
                  <v:group id="Group 280" o:spid="_x0000_s1380" style="position:absolute;left:3581;top:4759;width:699;height:699" coordorigin="3233,11997" coordsize="5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AutoShape 281" o:spid="_x0000_s1381" type="#_x0000_t32" style="position:absolute;left:3233;top:11997;width:548;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" strokecolor="red" strokeweight=".5pt"/>
                    <v:shape id="AutoShape 282" o:spid="_x0000_s1382" type="#_x0000_t32" style="position:absolute;left:3523;top:12210;width:4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" strokecolor="red" strokeweight=".5pt">
                      <v:stroke endarrow="classic"/>
                    </v:shape>
                  </v:group>
                  <v:shape id="Arc 283" o:spid="_x0000_s1383" style="position:absolute;left:3441;top:5201;width:143;height:133;rotation:-1490579fd;flip:x;visibility:visible;mso-wrap-style:square;v-text-anchor:top" coordsize="21600,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" path="m7741,-1nfc16089,3204,21600,11222,21600,20165em7741,-1nsc16089,3204,21600,11222,21600,20165l,20165,7741,-1xe" filled="f">
                    <v:path arrowok="t" o:extrusionok="f" o:connecttype="custom" o:connectlocs="51,0;143,133;0,133" o:connectangles="0,0,0"/>
                  </v:shape>
                  <v:shape id="Arc 284" o:spid="_x0000_s1384" style="position:absolute;left:3558;top:5309;width:143;height:115;rotation:-6058035fd;flip:x;visibility:visible;mso-wrap-style:square;v-text-anchor:top" coordsize="21600,1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" path="m12843,-1nfc18350,4072,21600,10516,21600,17367em12843,-1nsc18350,4072,21600,10516,21600,17367l,17367,12843,-1xe" filled="f">
                    <v:path arrowok="t" o:extrusionok="f" o:connecttype="custom" o:connectlocs="85,0;143,115;0,115" o:connectangles="0,0,0"/>
                  </v:shape>
                  <v:group id="Group 285" o:spid="_x0000_s1385" style="position:absolute;left:3550;top:5586;width:120;height:198" coordorigin="3550,5586" coordsize="12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Arc 286" o:spid="_x0000_s1386" style="position:absolute;left:3541;top:5655;width:143;height:115;rotation:8668051fd;flip:x;visibility:visible;mso-wrap-style:square;v-text-anchor:top" coordsize="21600,1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" path="m12843,-1nfc18350,4072,21600,10516,21600,17367em12843,-1nsc18350,4072,21600,10516,21600,17367l,17367,12843,-1xe" filled="f">
                      <v:path arrowok="t" o:extrusionok="f" o:connecttype="custom" o:connectlocs="85,0;143,115;0,115" o:connectangles="0,0,0"/>
                    </v:shape>
                    <v:shape id="Arc 287" o:spid="_x0000_s1387" style="position:absolute;left:3525;top:5611;width:143;height:94;rotation:7954956fd;flip:x;visibility:visible;mso-wrap-style:square;v-text-anchor:top" coordsize="21600,1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" path="m16259,nfc19702,3936,21600,8989,21600,14219em16259,nsc19702,3936,21600,8989,21600,14219l,14219,16259,xe" filled="f">
                      <v:path arrowok="t" o:extrusionok="f" o:connecttype="custom" o:connectlocs="108,0;143,94;0,94" o:connectangles="0,0,0"/>
                    </v:shape>
                  </v:group>
                </v:group>
                <v:shape id="Text Box 1192" o:spid="_x0000_s1388" type="#_x0000_t202" style="position:absolute;left:285;top:190;width:851;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" filled="f" stroked="f">
                  <v:textbox style="mso-fit-shape-to-text:t" inset="0,0,0,0">
                    <w:txbxContent>
                      <w:p w14:paraId="33807B93" w14:textId="77777777" w:rsidR="0015178C" w:rsidRPr="00B72311" w:rsidRDefault="0015178C" w:rsidP="003A66B3">
                        <w:r>
                          <w:t>S</w:t>
                        </w:r>
                      </w:p>
                    </w:txbxContent>
                  </v:textbox>
                </v:shape>
                <v:shape id="Text Box 1193" o:spid="_x0000_s1389" type="#_x0000_t202" style="position:absolute;left:10572;top:95;width:1359;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" filled="f" stroked="f">
                  <v:textbox style="mso-fit-shape-to-text:t" inset="0,0,0,0">
                    <w:txbxContent>
                      <w:p w14:paraId="33D48C53" w14:textId="77777777" w:rsidR="0015178C" w:rsidRPr="00B72311" w:rsidRDefault="0015178C" w:rsidP="003A66B3">
                        <w:r>
                          <w:t>S’</w:t>
                        </w:r>
                      </w:p>
                    </w:txbxContent>
                  </v:textbox>
                </v:shape>
                <v:shape id="Text Box 1194" o:spid="_x0000_s1390" type="#_x0000_t202" style="position:absolute;left:4056;top:4969;width:508;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" filled="f" stroked="f">
                  <v:textbox style="mso-fit-shape-to-text:t" inset="0,0,0,0">
                    <w:txbxContent>
                      <w:p w14:paraId="46032C9C" w14:textId="77777777" w:rsidR="0015178C" w:rsidRPr="00B72311" w:rsidRDefault="0015178C" w:rsidP="003A66B3">
                        <w:r>
                          <w:t>I</w:t>
                        </w:r>
                      </w:p>
                    </w:txbxContent>
                  </v:textbox>
                </v:shape>
                <v:shape id="Text Box 1195" o:spid="_x0000_s1391" type="#_x0000_t202" style="position:absolute;left:7930;top:9715;width:1022;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" filled="f" stroked="f">
                  <v:textbox style="mso-fit-shape-to-text:t" inset="0,0,0,0">
                    <w:txbxContent>
                      <w:p w14:paraId="7A4CA35D" w14:textId="77777777" w:rsidR="0015178C" w:rsidRPr="00B72311" w:rsidRDefault="0015178C" w:rsidP="003A66B3">
                        <w:r>
                          <w:t>R</w:t>
                        </w:r>
                      </w:p>
                    </w:txbxContent>
                  </v:textbox>
                </v:shape>
                <v:shape id="Text Box 1196" o:spid="_x0000_s1392" type="#_x0000_t202" style="position:absolute;left:4381;top:762;width:425;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" filled="f" stroked="f">
                  <v:textbox style="mso-fit-shape-to-text:t" inset="0,0,0,0">
                    <w:txbxContent>
                      <w:p w14:paraId="2B20DEC7" w14:textId="77777777" w:rsidR="0015178C" w:rsidRPr="00B72311" w:rsidRDefault="0015178C" w:rsidP="003A66B3">
                        <w:pPr>
                          <w:rPr>
                            <w:i/>
                          </w:rPr>
                        </w:pPr>
                        <w:r w:rsidRPr="00B72311">
                          <w:rPr>
                            <w:i/>
                          </w:rPr>
                          <w:t>i</w:t>
                        </w:r>
                      </w:p>
                    </w:txbxContent>
                  </v:textbox>
                </v:shape>
                <v:shape id="Text Box 1197" o:spid="_x0000_s1393" type="#_x0000_t202" style="position:absolute;left:6096;top:7620;width:596;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" filled="f" stroked="f">
                  <v:textbox style="mso-fit-shape-to-text:t" inset="0,0,0,0">
                    <w:txbxContent>
                      <w:p w14:paraId="0D7C05D1" w14:textId="77777777" w:rsidR="0015178C" w:rsidRPr="00B72311" w:rsidRDefault="0015178C" w:rsidP="003A66B3">
                        <w:pPr>
                          <w:rPr>
                            <w:i/>
                          </w:rPr>
                        </w:pPr>
                        <w:r>
                          <w:rPr>
                            <w:i/>
                          </w:rPr>
                          <w:t>r</w:t>
                        </w:r>
                      </w:p>
                    </w:txbxContent>
                  </v:textbox>
                </v:shape>
                <v:shape id="Text Box 1198" o:spid="_x0000_s1394" type="#_x0000_t202" style="position:absolute;left:6273;top:762;width:826;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" filled="f" stroked="f">
                  <v:textbox style="mso-fit-shape-to-text:t" inset="0,0,0,0">
                    <w:txbxContent>
                      <w:p w14:paraId="65E5C832" w14:textId="77777777" w:rsidR="0015178C" w:rsidRPr="00B72311" w:rsidRDefault="0015178C" w:rsidP="003A66B3">
                        <w:pPr>
                          <w:rPr>
                            <w:i/>
                          </w:rPr>
                        </w:pPr>
                        <w:r>
                          <w:rPr>
                            <w:i/>
                          </w:rPr>
                          <w:t>i'</w:t>
                        </w:r>
                      </w:p>
                    </w:txbxContent>
                  </v:textbox>
                </v:shape>
                <v:shape id="Text Box 1199" o:spid="_x0000_s1395" type="#_x0000_t202" style="position:absolute;left:10668;top:8763;width:1530;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" filled="f" stroked="f">
                  <v:textbox style="mso-fit-shape-to-text:t" inset="0,0,0,0">
                    <w:txbxContent>
                      <w:p w14:paraId="5A2D5780" w14:textId="77777777" w:rsidR="0015178C" w:rsidRPr="00B72311" w:rsidRDefault="0015178C" w:rsidP="003A66B3">
                        <w:r>
                          <w:t>R’</w:t>
                        </w:r>
                      </w:p>
                    </w:txbxContent>
                  </v:textbox>
                </v:shape>
                <v:shape id="Text Box 533" o:spid="_x0000_s1396" type="#_x0000_t202" style="position:absolute;left:5034;top:-2013;width:1105;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" filled="f" stroked="f">
                  <v:textbox style="mso-fit-shape-to-text:t" inset="0,0,0,0">
                    <w:txbxContent>
                      <w:p w14:paraId="3616917A" w14:textId="5604E62C" w:rsidR="0015178C" w:rsidRPr="00B72311" w:rsidRDefault="0015178C" w:rsidP="003A66B3">
                        <w:r>
                          <w:t>N</w:t>
                        </w:r>
                      </w:p>
                    </w:txbxContent>
                  </v:textbox>
                </v:shape>
                <v:shape id="Text Box 534" o:spid="_x0000_s1397" type="#_x0000_t202" style="position:absolute;left:4954;top:10635;width:1612;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" filled="f" stroked="f">
                  <v:textbox style="mso-fit-shape-to-text:t" inset="0,0,0,0">
                    <w:txbxContent>
                      <w:p w14:paraId="2E482525" w14:textId="3E0D5F06" w:rsidR="0015178C" w:rsidRPr="00B72311" w:rsidRDefault="0015178C" w:rsidP="003A66B3">
                        <w:r>
                          <w:t>N’</w:t>
                        </w:r>
                      </w:p>
                    </w:txbxContent>
                  </v:textbox>
                </v:shape>
                <v:shape id="Text Box 535" o:spid="_x0000_s1398" type="#_x0000_t202" style="position:absolute;left:285;top:2948;width:135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" filled="f" stroked="f">
                  <v:textbox style="mso-fit-shape-to-text:t" inset="0,0,0,0">
                    <w:txbxContent>
                      <w:p w14:paraId="642DC58E" w14:textId="02BBD536" w:rsidR="0015178C" w:rsidRPr="00B72311" w:rsidRDefault="0015178C" w:rsidP="003A66B3">
                        <w:r>
                          <w:sym w:font="Wingdings" w:char="F081"/>
                        </w:r>
                      </w:p>
                    </w:txbxContent>
                  </v:textbox>
                </v:shape>
                <v:shape id="Text Box 536" o:spid="_x0000_s1399" type="#_x0000_t202" style="position:absolute;left:285;top:4513;width:135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" filled="f" stroked="f">
                  <v:textbox style="mso-fit-shape-to-text:t" inset="0,0,0,0">
                    <w:txbxContent>
                      <w:p w14:paraId="6E971E1F" w14:textId="45221EE4" w:rsidR="0015178C" w:rsidRPr="00B72311" w:rsidRDefault="0015178C" w:rsidP="003A66B3">
                        <w:r>
                          <w:sym w:font="Wingdings" w:char="F082"/>
                        </w:r>
                      </w:p>
                    </w:txbxContent>
                  </v:textbox>
                </v:shape>
                <w10:wrap type="square" anchorx="margin"/>
              </v:group>
            </w:pict>
          </mc:Fallback>
        </mc:AlternateContent>
      </w:r>
      <w:r w:rsidR="004808BF" w:rsidRPr="009A1808">
        <w:t xml:space="preserve">2. Định luật khúc xạ ánh sáng: </w:t>
      </w:r>
    </w:p>
    <w:p w14:paraId="64C39B75" w14:textId="42D42926" w:rsidR="004808BF" w:rsidRPr="009A1808" w:rsidRDefault="004808BF" w:rsidP="00A23360">
      <w:pPr>
        <w:widowControl w:val="0"/>
        <w:ind w:firstLine="284"/>
        <w:rPr>
          <w:szCs w:val="24"/>
        </w:rPr>
      </w:pPr>
      <w:r w:rsidRPr="009A1808">
        <w:rPr>
          <w:szCs w:val="24"/>
        </w:rPr>
        <w:t>- Tia khúc xạ nằm trong mặt phẳng tới (tạo bởi tia tới và pháp tuyến tại điểm tới) và ở bên kia pháp tuyến so với tia tới</w:t>
      </w:r>
    </w:p>
    <w:p w14:paraId="3F2FB16B" w14:textId="20B4F60C" w:rsidR="004808BF" w:rsidRPr="009A1808" w:rsidRDefault="004808BF" w:rsidP="00A23360">
      <w:pPr>
        <w:widowControl w:val="0"/>
        <w:ind w:firstLine="284"/>
        <w:rPr>
          <w:szCs w:val="24"/>
        </w:rPr>
      </w:pPr>
      <w:r w:rsidRPr="009A1808">
        <w:rPr>
          <w:szCs w:val="24"/>
        </w:rPr>
        <w:t>- Với hai môi trường trong suốt nhất định, tỉ số giữa sin góc tới và sin góc khúc xạ luôn không đổi.</w:t>
      </w:r>
    </w:p>
    <w:p w14:paraId="4B008A16" w14:textId="6FE38694" w:rsidR="003A66B3" w:rsidRPr="005E057A" w:rsidRDefault="003A66B3" w:rsidP="00A23360">
      <w:pPr>
        <w:widowControl w:val="0"/>
        <w:ind w:firstLine="284"/>
        <w:rPr>
          <w:rFonts w:eastAsiaTheme="minorEastAsia"/>
          <w:i/>
        </w:rPr>
      </w:pPr>
      <w:r w:rsidRPr="009A1808">
        <w:rPr>
          <w:position w:val="-24"/>
          <w:highlight w:val="yellow"/>
        </w:rPr>
        <w:object w:dxaOrig="720" w:dyaOrig="620" w14:anchorId="3EFA1746">
          <v:shape id="_x0000_i1149" type="#_x0000_t75" style="width:36.6pt;height:28.2pt" o:ole="">
            <v:imagedata r:id="rId231" o:title=""/>
          </v:shape>
          <o:OLEObject Type="Embed" ProgID="Equation.DSMT4" ShapeID="_x0000_i1149" DrawAspect="Content" ObjectID="_1767198927" r:id="rId232"/>
        </w:object>
      </w:r>
      <w:r w:rsidRPr="009A1808">
        <w:rPr>
          <w:highlight w:val="yellow"/>
        </w:rPr>
        <w:t xml:space="preserve"> hằng số</w:t>
      </w:r>
      <w:r w:rsidR="0053664E">
        <w:rPr>
          <w:lang w:val="vi-VN"/>
        </w:rPr>
        <w:t xml:space="preserve"> </w:t>
      </w:r>
    </w:p>
    <w:p w14:paraId="1EAD0D4A" w14:textId="77777777" w:rsidR="00804C12" w:rsidRPr="00804C12" w:rsidRDefault="00804C12" w:rsidP="00A23360">
      <w:pPr>
        <w:widowControl w:val="0"/>
        <w:ind w:firstLine="284"/>
        <w:rPr>
          <w:rFonts w:eastAsiaTheme="minorEastAsia"/>
          <w:lang w:val="vi-VN"/>
        </w:rPr>
      </w:pPr>
    </w:p>
    <w:p w14:paraId="6D8345B5" w14:textId="77777777" w:rsidR="00FD0FF9" w:rsidRPr="00FD0FF9" w:rsidRDefault="00FD0FF9" w:rsidP="00A23360">
      <w:pPr>
        <w:widowControl w:val="0"/>
        <w:ind w:firstLine="284"/>
        <w:rPr>
          <w:rFonts w:eastAsiaTheme="minorEastAsia"/>
          <w:lang w:val="vi-VN"/>
        </w:rPr>
      </w:pPr>
    </w:p>
    <w:p w14:paraId="28A38B1E" w14:textId="53414C59" w:rsidR="00D67E35" w:rsidRPr="009A1808" w:rsidRDefault="00D67E35" w:rsidP="00A23360">
      <w:pPr>
        <w:widowControl w:val="0"/>
        <w:ind w:firstLine="284"/>
        <w:rPr>
          <w:i/>
          <w:szCs w:val="24"/>
        </w:rPr>
      </w:pPr>
      <w:r w:rsidRPr="009A1808">
        <w:rPr>
          <w:b/>
          <w:i/>
        </w:rPr>
        <w:t>Ví dụ:</w:t>
      </w:r>
      <w:r w:rsidRPr="009A1808">
        <w:rPr>
          <w:i/>
        </w:rPr>
        <w:t xml:space="preserve"> Một tia sáng truyền từ môi trường A vào môi trường B dưới góc tới 11</w:t>
      </w:r>
      <w:r w:rsidRPr="009A1808">
        <w:rPr>
          <w:i/>
          <w:vertAlign w:val="superscript"/>
        </w:rPr>
        <w:t>o</w:t>
      </w:r>
      <w:r w:rsidRPr="009A1808">
        <w:rPr>
          <w:i/>
        </w:rPr>
        <w:t xml:space="preserve"> thì góc khúc xạ là 9,5</w:t>
      </w:r>
      <w:r w:rsidRPr="009A1808">
        <w:rPr>
          <w:i/>
          <w:vertAlign w:val="superscript"/>
        </w:rPr>
        <w:t>o</w:t>
      </w:r>
      <w:r w:rsidRPr="009A1808">
        <w:rPr>
          <w:i/>
        </w:rPr>
        <w:t>. Tìm góc khúc xạ khi góc tới là 50</w:t>
      </w:r>
      <w:r w:rsidRPr="009A1808">
        <w:rPr>
          <w:i/>
          <w:vertAlign w:val="superscript"/>
        </w:rPr>
        <w:t>o</w:t>
      </w:r>
      <w:r w:rsidRPr="009A1808">
        <w:rPr>
          <w:i/>
        </w:rPr>
        <w:t>.</w:t>
      </w:r>
    </w:p>
    <w:p w14:paraId="23B62E83" w14:textId="07D99DF5" w:rsidR="004808BF" w:rsidRPr="009A1808" w:rsidRDefault="004808BF" w:rsidP="00A23360">
      <w:pPr>
        <w:pStyle w:val="u3"/>
        <w:keepNext w:val="0"/>
        <w:widowControl w:val="0"/>
      </w:pPr>
      <w:r w:rsidRPr="009A1808">
        <w:t>3. Chiết suất tỉ đố</w:t>
      </w:r>
      <w:r w:rsidR="00F037C5">
        <w:t>i</w:t>
      </w:r>
    </w:p>
    <w:p w14:paraId="1EC143D5" w14:textId="77777777" w:rsidR="00FA31EC" w:rsidRPr="009A1808" w:rsidRDefault="00FA31EC" w:rsidP="00A23360">
      <w:pPr>
        <w:widowControl w:val="0"/>
        <w:ind w:firstLine="284"/>
      </w:pPr>
      <w:r w:rsidRPr="009A1808">
        <w:t xml:space="preserve">Tỉ số </w:t>
      </w:r>
      <w:r w:rsidRPr="009A1808">
        <w:rPr>
          <w:position w:val="-24"/>
        </w:rPr>
        <w:object w:dxaOrig="540" w:dyaOrig="620" w14:anchorId="1F4CB6A1">
          <v:shape id="_x0000_i1150" type="#_x0000_t75" style="width:29.4pt;height:28.2pt" o:ole="">
            <v:imagedata r:id="rId233" o:title=""/>
          </v:shape>
          <o:OLEObject Type="Embed" ProgID="Equation.DSMT4" ShapeID="_x0000_i1150" DrawAspect="Content" ObjectID="_1767198928" r:id="rId234"/>
        </w:object>
      </w:r>
      <w:r w:rsidRPr="009A1808">
        <w:t xml:space="preserve"> trong hiện tượng khúc xạ ánh sáng được gọi là chiết suất tỉ đối </w:t>
      </w:r>
      <w:r w:rsidRPr="009A1808">
        <w:rPr>
          <w:position w:val="-12"/>
        </w:rPr>
        <w:object w:dxaOrig="320" w:dyaOrig="360" w14:anchorId="6087E24A">
          <v:shape id="_x0000_i1151" type="#_x0000_t75" style="width:15pt;height:21pt" o:ole="">
            <v:imagedata r:id="rId235" o:title=""/>
          </v:shape>
          <o:OLEObject Type="Embed" ProgID="Equation.DSMT4" ShapeID="_x0000_i1151" DrawAspect="Content" ObjectID="_1767198929" r:id="rId236"/>
        </w:object>
      </w:r>
      <w:r w:rsidRPr="009A1808">
        <w:t xml:space="preserve">. </w:t>
      </w:r>
    </w:p>
    <w:p w14:paraId="4126E0EF" w14:textId="5821DE92" w:rsidR="00FA31EC" w:rsidRPr="009A1808" w:rsidRDefault="00FA31EC" w:rsidP="00A23360">
      <w:pPr>
        <w:widowControl w:val="0"/>
        <w:ind w:firstLine="284"/>
      </w:pPr>
      <w:r w:rsidRPr="009A1808">
        <w:tab/>
      </w:r>
      <w:r w:rsidRPr="009A1808">
        <w:tab/>
      </w:r>
      <w:r w:rsidRPr="009A1808">
        <w:rPr>
          <w:position w:val="-30"/>
        </w:rPr>
        <w:object w:dxaOrig="1160" w:dyaOrig="740" w14:anchorId="25207B6F">
          <v:shape id="_x0000_i1152" type="#_x0000_t75" style="width:57pt;height:36.6pt" o:ole="">
            <v:imagedata r:id="rId237" o:title=""/>
          </v:shape>
          <o:OLEObject Type="Embed" ProgID="Equation.DSMT4" ShapeID="_x0000_i1152" DrawAspect="Content" ObjectID="_1767198930" r:id="rId238"/>
        </w:object>
      </w:r>
    </w:p>
    <w:p w14:paraId="5123603E" w14:textId="5600377E" w:rsidR="00FA31EC" w:rsidRPr="009A1808" w:rsidRDefault="004808BF" w:rsidP="006B54EB">
      <w:pPr>
        <w:pStyle w:val="oancuaDanhsach"/>
        <w:widowControl w:val="0"/>
        <w:numPr>
          <w:ilvl w:val="0"/>
          <w:numId w:val="7"/>
        </w:numPr>
        <w:rPr>
          <w:szCs w:val="24"/>
        </w:rPr>
      </w:pPr>
      <w:r w:rsidRPr="009A1808">
        <w:rPr>
          <w:szCs w:val="24"/>
        </w:rPr>
        <w:t xml:space="preserve">Nếu </w:t>
      </w:r>
      <w:r w:rsidRPr="009A1808">
        <w:rPr>
          <w:position w:val="-12"/>
        </w:rPr>
        <w:object w:dxaOrig="660" w:dyaOrig="360" w14:anchorId="4C45EFC8">
          <v:shape id="_x0000_i1153" type="#_x0000_t75" style="width:36.6pt;height:21pt" o:ole="">
            <v:imagedata r:id="rId239" o:title=""/>
          </v:shape>
          <o:OLEObject Type="Embed" ProgID="Equation.DSMT4" ShapeID="_x0000_i1153" DrawAspect="Content" ObjectID="_1767198931" r:id="rId240"/>
        </w:object>
      </w:r>
      <w:r w:rsidRPr="009A1808">
        <w:rPr>
          <w:szCs w:val="24"/>
        </w:rPr>
        <w:t xml:space="preserve"> thì </w:t>
      </w:r>
      <w:r w:rsidRPr="009A1808">
        <w:rPr>
          <w:position w:val="-6"/>
        </w:rPr>
        <w:object w:dxaOrig="480" w:dyaOrig="260" w14:anchorId="320CA892">
          <v:shape id="_x0000_i1154" type="#_x0000_t75" style="width:21pt;height:15pt" o:ole="">
            <v:imagedata r:id="rId241" o:title=""/>
          </v:shape>
          <o:OLEObject Type="Embed" ProgID="Equation.DSMT4" ShapeID="_x0000_i1154" DrawAspect="Content" ObjectID="_1767198932" r:id="rId242"/>
        </w:object>
      </w:r>
      <w:r w:rsidRPr="009A1808">
        <w:rPr>
          <w:szCs w:val="24"/>
        </w:rPr>
        <w:t>. Tia khúc xạ lệch lại gần pháp tuyến</w:t>
      </w:r>
      <w:r w:rsidR="00FA31EC" w:rsidRPr="009A1808">
        <w:rPr>
          <w:szCs w:val="24"/>
        </w:rPr>
        <w:t xml:space="preserve">, ta nói môi trường </w:t>
      </w:r>
      <w:r w:rsidR="00587BB5" w:rsidRPr="009A1808">
        <w:rPr>
          <w:szCs w:val="24"/>
        </w:rPr>
        <w:sym w:font="Wingdings" w:char="F082"/>
      </w:r>
      <w:r w:rsidR="00FA31EC" w:rsidRPr="009A1808">
        <w:rPr>
          <w:szCs w:val="24"/>
        </w:rPr>
        <w:t xml:space="preserve"> chiết quang hơn môi trường </w:t>
      </w:r>
      <w:r w:rsidR="00587BB5" w:rsidRPr="009A1808">
        <w:rPr>
          <w:szCs w:val="24"/>
        </w:rPr>
        <w:sym w:font="Wingdings" w:char="F081"/>
      </w:r>
    </w:p>
    <w:p w14:paraId="237CC286" w14:textId="772FAE3B" w:rsidR="004808BF" w:rsidRPr="009A1808" w:rsidRDefault="004808BF" w:rsidP="006B54EB">
      <w:pPr>
        <w:pStyle w:val="oancuaDanhsach"/>
        <w:widowControl w:val="0"/>
        <w:numPr>
          <w:ilvl w:val="0"/>
          <w:numId w:val="7"/>
        </w:numPr>
        <w:rPr>
          <w:szCs w:val="24"/>
        </w:rPr>
      </w:pPr>
      <w:r w:rsidRPr="009A1808">
        <w:rPr>
          <w:szCs w:val="24"/>
        </w:rPr>
        <w:t xml:space="preserve">Nếu </w:t>
      </w:r>
      <w:r w:rsidRPr="009A1808">
        <w:rPr>
          <w:position w:val="-12"/>
        </w:rPr>
        <w:object w:dxaOrig="660" w:dyaOrig="360" w14:anchorId="2AABA582">
          <v:shape id="_x0000_i1155" type="#_x0000_t75" style="width:36.6pt;height:21pt" o:ole="">
            <v:imagedata r:id="rId239" o:title=""/>
          </v:shape>
          <o:OLEObject Type="Embed" ProgID="Equation.DSMT4" ShapeID="_x0000_i1155" DrawAspect="Content" ObjectID="_1767198933" r:id="rId243"/>
        </w:object>
      </w:r>
      <w:r w:rsidRPr="009A1808">
        <w:rPr>
          <w:szCs w:val="24"/>
        </w:rPr>
        <w:t xml:space="preserve"> thì </w:t>
      </w:r>
      <w:r w:rsidR="00FA31EC" w:rsidRPr="009A1808">
        <w:rPr>
          <w:position w:val="-6"/>
        </w:rPr>
        <w:object w:dxaOrig="499" w:dyaOrig="260" w14:anchorId="15F9361C">
          <v:shape id="_x0000_i1156" type="#_x0000_t75" style="width:21pt;height:15pt" o:ole="">
            <v:imagedata r:id="rId244" o:title=""/>
          </v:shape>
          <o:OLEObject Type="Embed" ProgID="Equation.DSMT4" ShapeID="_x0000_i1156" DrawAspect="Content" ObjectID="_1767198934" r:id="rId245"/>
        </w:object>
      </w:r>
      <w:r w:rsidRPr="009A1808">
        <w:rPr>
          <w:szCs w:val="24"/>
        </w:rPr>
        <w:t>. Tia khúc xạ lệch ra xa pháp tuyến</w:t>
      </w:r>
      <w:r w:rsidR="00FA31EC" w:rsidRPr="009A1808">
        <w:rPr>
          <w:szCs w:val="24"/>
        </w:rPr>
        <w:t xml:space="preserve">, ta nói môi trường </w:t>
      </w:r>
      <w:r w:rsidR="00587BB5" w:rsidRPr="009A1808">
        <w:rPr>
          <w:szCs w:val="24"/>
        </w:rPr>
        <w:sym w:font="Wingdings" w:char="F082"/>
      </w:r>
      <w:r w:rsidR="00FA31EC" w:rsidRPr="009A1808">
        <w:rPr>
          <w:szCs w:val="24"/>
        </w:rPr>
        <w:t xml:space="preserve"> kém chiết quang hơn môi trường </w:t>
      </w:r>
      <w:r w:rsidR="00587BB5" w:rsidRPr="009A1808">
        <w:rPr>
          <w:szCs w:val="24"/>
        </w:rPr>
        <w:sym w:font="Wingdings" w:char="F081"/>
      </w:r>
    </w:p>
    <w:p w14:paraId="2B6A49B5" w14:textId="17D4D30F" w:rsidR="004808BF" w:rsidRPr="009A1808" w:rsidRDefault="004808BF" w:rsidP="00A23360">
      <w:pPr>
        <w:pStyle w:val="u3"/>
        <w:keepNext w:val="0"/>
        <w:widowControl w:val="0"/>
      </w:pPr>
      <w:r w:rsidRPr="009A1808">
        <w:t xml:space="preserve">4. Chiết suất tuyệt đối của một môi trường </w:t>
      </w:r>
    </w:p>
    <w:p w14:paraId="043F56EA" w14:textId="2FD01823" w:rsidR="004808BF" w:rsidRPr="009A1808" w:rsidRDefault="004808BF" w:rsidP="00A23360">
      <w:pPr>
        <w:widowControl w:val="0"/>
        <w:ind w:firstLine="284"/>
        <w:rPr>
          <w:szCs w:val="24"/>
        </w:rPr>
      </w:pPr>
      <w:r w:rsidRPr="009A1808">
        <w:rPr>
          <w:szCs w:val="24"/>
        </w:rPr>
        <w:t>Chiết suất tuyệt đối của một môi trường (gọi tắt là chiết suấ</w:t>
      </w:r>
      <w:r w:rsidR="00801569" w:rsidRPr="009A1808">
        <w:rPr>
          <w:szCs w:val="24"/>
        </w:rPr>
        <w:t>t)</w:t>
      </w:r>
      <w:r w:rsidRPr="009A1808">
        <w:rPr>
          <w:szCs w:val="24"/>
        </w:rPr>
        <w:t xml:space="preserve"> là chiết suất tỉ đối của môi trường đó đối với chân không</w:t>
      </w:r>
    </w:p>
    <w:p w14:paraId="1D393C46" w14:textId="70F70546" w:rsidR="00801569" w:rsidRPr="009A1808" w:rsidRDefault="00801569" w:rsidP="006B54EB">
      <w:pPr>
        <w:pStyle w:val="oancuaDanhsach"/>
        <w:widowControl w:val="0"/>
        <w:numPr>
          <w:ilvl w:val="0"/>
          <w:numId w:val="8"/>
        </w:numPr>
        <w:rPr>
          <w:szCs w:val="24"/>
        </w:rPr>
      </w:pPr>
      <w:r w:rsidRPr="009A1808">
        <w:rPr>
          <w:szCs w:val="24"/>
        </w:rPr>
        <w:t xml:space="preserve">Như vậy, chiết suất của chân không là: </w:t>
      </w:r>
      <w:r w:rsidRPr="009A1808">
        <w:rPr>
          <w:i/>
          <w:szCs w:val="24"/>
          <w:highlight w:val="yellow"/>
        </w:rPr>
        <w:t>n</w:t>
      </w:r>
      <w:r w:rsidRPr="009A1808">
        <w:rPr>
          <w:i/>
          <w:szCs w:val="24"/>
          <w:highlight w:val="yellow"/>
          <w:vertAlign w:val="subscript"/>
        </w:rPr>
        <w:t>(chân không)</w:t>
      </w:r>
      <w:r w:rsidRPr="009A1808">
        <w:rPr>
          <w:i/>
          <w:szCs w:val="24"/>
          <w:highlight w:val="yellow"/>
        </w:rPr>
        <w:t xml:space="preserve"> =</w:t>
      </w:r>
      <w:r w:rsidRPr="009A1808">
        <w:rPr>
          <w:szCs w:val="24"/>
          <w:highlight w:val="yellow"/>
        </w:rPr>
        <w:t xml:space="preserve"> 1</w:t>
      </w:r>
    </w:p>
    <w:p w14:paraId="0C6B847E" w14:textId="4F9253F4" w:rsidR="00801569" w:rsidRPr="009A1808" w:rsidRDefault="00801569" w:rsidP="006B54EB">
      <w:pPr>
        <w:pStyle w:val="oancuaDanhsach"/>
        <w:widowControl w:val="0"/>
        <w:numPr>
          <w:ilvl w:val="0"/>
          <w:numId w:val="8"/>
        </w:numPr>
        <w:rPr>
          <w:szCs w:val="24"/>
        </w:rPr>
      </w:pPr>
      <w:r w:rsidRPr="009A1808">
        <w:rPr>
          <w:szCs w:val="24"/>
        </w:rPr>
        <w:t xml:space="preserve">Chiết suất của không khí là: </w:t>
      </w:r>
      <w:r w:rsidRPr="009A1808">
        <w:rPr>
          <w:i/>
          <w:szCs w:val="24"/>
          <w:highlight w:val="yellow"/>
        </w:rPr>
        <w:t>n</w:t>
      </w:r>
      <w:r w:rsidRPr="009A1808">
        <w:rPr>
          <w:i/>
          <w:szCs w:val="24"/>
          <w:highlight w:val="yellow"/>
          <w:vertAlign w:val="subscript"/>
        </w:rPr>
        <w:t>(không khí)</w:t>
      </w:r>
      <w:r w:rsidRPr="009A1808">
        <w:rPr>
          <w:szCs w:val="24"/>
          <w:highlight w:val="yellow"/>
        </w:rPr>
        <w:t xml:space="preserve"> = 1,00293</w:t>
      </w:r>
      <w:r w:rsidRPr="009A1808">
        <w:rPr>
          <w:szCs w:val="24"/>
        </w:rPr>
        <w:t xml:space="preserve"> cho nên khi không cần độ chính xác cao ta cũng có thể làm tròn là 1</w:t>
      </w:r>
    </w:p>
    <w:p w14:paraId="5BF7F671" w14:textId="52B6374C" w:rsidR="00801569" w:rsidRPr="009A1808" w:rsidRDefault="00801569" w:rsidP="006B54EB">
      <w:pPr>
        <w:pStyle w:val="oancuaDanhsach"/>
        <w:widowControl w:val="0"/>
        <w:numPr>
          <w:ilvl w:val="0"/>
          <w:numId w:val="8"/>
        </w:numPr>
        <w:rPr>
          <w:szCs w:val="24"/>
        </w:rPr>
      </w:pPr>
      <w:r w:rsidRPr="009A1808">
        <w:rPr>
          <w:szCs w:val="24"/>
        </w:rPr>
        <w:t>Mọi môi trường trong suốt khác đều có chiết suất lớn hơn 1</w:t>
      </w:r>
    </w:p>
    <w:p w14:paraId="0F14569C" w14:textId="595B8DCA" w:rsidR="00EB6687" w:rsidRPr="009A1808" w:rsidRDefault="00905D9A" w:rsidP="00A23360">
      <w:pPr>
        <w:widowControl w:val="0"/>
        <w:ind w:firstLine="284"/>
        <w:rPr>
          <w:szCs w:val="24"/>
        </w:rPr>
      </w:pPr>
      <w:r w:rsidRPr="009A1808">
        <w:rPr>
          <w:szCs w:val="24"/>
        </w:rPr>
        <w:t>Gọi n</w:t>
      </w:r>
      <w:r w:rsidRPr="009A1808">
        <w:rPr>
          <w:szCs w:val="24"/>
          <w:vertAlign w:val="subscript"/>
        </w:rPr>
        <w:t>1</w:t>
      </w:r>
      <w:r w:rsidRPr="009A1808">
        <w:rPr>
          <w:szCs w:val="24"/>
        </w:rPr>
        <w:t xml:space="preserve"> và n</w:t>
      </w:r>
      <w:r w:rsidRPr="009A1808">
        <w:rPr>
          <w:szCs w:val="24"/>
          <w:vertAlign w:val="subscript"/>
        </w:rPr>
        <w:t>2</w:t>
      </w:r>
      <w:r w:rsidRPr="009A1808">
        <w:rPr>
          <w:szCs w:val="24"/>
        </w:rPr>
        <w:t xml:space="preserve"> lần lượt là chiết suất của môi trường 1 và môi trường 2. Khi đó ta có: </w:t>
      </w:r>
      <w:r w:rsidRPr="009A1808">
        <w:rPr>
          <w:position w:val="-36"/>
          <w:szCs w:val="24"/>
        </w:rPr>
        <w:object w:dxaOrig="940" w:dyaOrig="800" w14:anchorId="22A0548A">
          <v:shape id="_x0000_i1157" type="#_x0000_t75" style="width:51pt;height:36.6pt" o:ole="">
            <v:imagedata r:id="rId246" o:title=""/>
          </v:shape>
          <o:OLEObject Type="Embed" ProgID="Equation.DSMT4" ShapeID="_x0000_i1157" DrawAspect="Content" ObjectID="_1767198935" r:id="rId247"/>
        </w:object>
      </w:r>
    </w:p>
    <w:p w14:paraId="0CF60662" w14:textId="45E24DAF" w:rsidR="004808BF" w:rsidRPr="009A1808" w:rsidRDefault="00905D9A" w:rsidP="005143E5">
      <w:pPr>
        <w:widowControl w:val="0"/>
        <w:ind w:firstLine="284"/>
        <w:rPr>
          <w:szCs w:val="24"/>
        </w:rPr>
      </w:pPr>
      <w:r w:rsidRPr="009A1808">
        <w:rPr>
          <w:szCs w:val="24"/>
        </w:rPr>
        <w:t xml:space="preserve">Như vậy, biểu thức của định luật khúc xạ ánh sáng có thể viết: </w:t>
      </w:r>
      <w:r w:rsidRPr="009A1808">
        <w:rPr>
          <w:position w:val="-36"/>
          <w:szCs w:val="24"/>
        </w:rPr>
        <w:object w:dxaOrig="1140" w:dyaOrig="800" w14:anchorId="23A52162">
          <v:shape id="_x0000_i1158" type="#_x0000_t75" style="width:57pt;height:36.6pt" o:ole="">
            <v:imagedata r:id="rId248" o:title=""/>
          </v:shape>
          <o:OLEObject Type="Embed" ProgID="Equation.DSMT4" ShapeID="_x0000_i1158" DrawAspect="Content" ObjectID="_1767198936" r:id="rId249"/>
        </w:object>
      </w:r>
      <w:r w:rsidRPr="009A1808">
        <w:rPr>
          <w:szCs w:val="24"/>
        </w:rPr>
        <w:t xml:space="preserve"> hay: </w:t>
      </w:r>
      <m:oMath>
        <m:sSub>
          <m:sSubPr>
            <m:ctrlPr>
              <w:rPr>
                <w:rFonts w:ascii="Cambria Math" w:hAnsi="Cambria Math"/>
                <w:i/>
                <w:szCs w:val="24"/>
              </w:rPr>
            </m:ctrlPr>
          </m:sSubPr>
          <m:e>
            <m:r>
              <w:rPr>
                <w:rFonts w:ascii="Cambria Math"/>
                <w:szCs w:val="24"/>
              </w:rPr>
              <m:t>n</m:t>
            </m:r>
          </m:e>
          <m:sub>
            <m:r>
              <w:rPr>
                <w:rFonts w:ascii="Cambria Math"/>
                <w:szCs w:val="24"/>
              </w:rPr>
              <m:t>1</m:t>
            </m:r>
          </m:sub>
        </m:sSub>
        <m:func>
          <m:funcPr>
            <m:ctrlPr>
              <w:rPr>
                <w:rFonts w:ascii="Cambria Math" w:hAnsi="Cambria Math"/>
                <w:szCs w:val="24"/>
              </w:rPr>
            </m:ctrlPr>
          </m:funcPr>
          <m:fName>
            <m:r>
              <m:rPr>
                <m:sty m:val="p"/>
              </m:rPr>
              <w:rPr>
                <w:rFonts w:ascii="Cambria Math"/>
                <w:szCs w:val="24"/>
              </w:rPr>
              <m:t>sin</m:t>
            </m:r>
          </m:fName>
          <m:e>
            <m:r>
              <w:rPr>
                <w:rFonts w:ascii="Cambria Math"/>
                <w:szCs w:val="24"/>
              </w:rPr>
              <m:t>i</m:t>
            </m:r>
          </m:e>
        </m:func>
        <m:r>
          <w:rPr>
            <w:rFonts w:ascii="Cambria Math"/>
            <w:szCs w:val="24"/>
          </w:rPr>
          <m:t>=</m:t>
        </m:r>
        <m:sSub>
          <m:sSubPr>
            <m:ctrlPr>
              <w:rPr>
                <w:rFonts w:ascii="Cambria Math" w:hAnsi="Cambria Math"/>
                <w:i/>
                <w:szCs w:val="24"/>
              </w:rPr>
            </m:ctrlPr>
          </m:sSubPr>
          <m:e>
            <m:r>
              <w:rPr>
                <w:rFonts w:ascii="Cambria Math"/>
                <w:szCs w:val="24"/>
              </w:rPr>
              <m:t>n</m:t>
            </m:r>
          </m:e>
          <m:sub>
            <m:r>
              <w:rPr>
                <w:rFonts w:ascii="Cambria Math"/>
                <w:szCs w:val="24"/>
              </w:rPr>
              <m:t>2</m:t>
            </m:r>
          </m:sub>
        </m:sSub>
        <m:func>
          <m:funcPr>
            <m:ctrlPr>
              <w:rPr>
                <w:rFonts w:ascii="Cambria Math" w:hAnsi="Cambria Math"/>
                <w:szCs w:val="24"/>
              </w:rPr>
            </m:ctrlPr>
          </m:funcPr>
          <m:fName>
            <m:r>
              <m:rPr>
                <m:sty m:val="p"/>
              </m:rPr>
              <w:rPr>
                <w:rFonts w:ascii="Cambria Math"/>
                <w:szCs w:val="24"/>
              </w:rPr>
              <m:t>sin</m:t>
            </m:r>
          </m:fName>
          <m:e>
            <m:r>
              <w:rPr>
                <w:rFonts w:ascii="Cambria Math"/>
                <w:szCs w:val="24"/>
              </w:rPr>
              <m:t>r</m:t>
            </m:r>
          </m:e>
        </m:func>
      </m:oMath>
    </w:p>
    <w:p w14:paraId="11930DA2" w14:textId="2236AAE3" w:rsidR="00D67E35" w:rsidRDefault="00D67E35" w:rsidP="00A23360">
      <w:pPr>
        <w:widowControl w:val="0"/>
        <w:ind w:firstLine="284"/>
        <w:rPr>
          <w:i/>
        </w:rPr>
      </w:pPr>
      <w:r w:rsidRPr="009A1808">
        <w:rPr>
          <w:b/>
          <w:i/>
          <w:szCs w:val="24"/>
        </w:rPr>
        <w:t>Ví dụ:</w:t>
      </w:r>
      <w:r w:rsidRPr="009A1808">
        <w:rPr>
          <w:i/>
          <w:szCs w:val="24"/>
        </w:rPr>
        <w:t xml:space="preserve"> </w:t>
      </w:r>
      <w:r w:rsidR="00644743" w:rsidRPr="009A1808">
        <w:rPr>
          <w:i/>
        </w:rPr>
        <w:t>Một tia sáng chiếu từ không khí vào mặt thuỷ tinh dưới góc tới 55</w:t>
      </w:r>
      <w:r w:rsidR="00644743" w:rsidRPr="009A1808">
        <w:rPr>
          <w:i/>
          <w:vertAlign w:val="superscript"/>
        </w:rPr>
        <w:t>o</w:t>
      </w:r>
      <w:r w:rsidR="00644743" w:rsidRPr="009A1808">
        <w:rPr>
          <w:i/>
        </w:rPr>
        <w:t>, thuỷ tinh có chiết suất là 1,5. Hỏi tia khúc xạ bị lệch đi một góc bao nhiêu?</w:t>
      </w:r>
    </w:p>
    <w:p w14:paraId="56BA4A63" w14:textId="35B56BD2" w:rsidR="005143E5" w:rsidRPr="009A1808" w:rsidRDefault="00000000" w:rsidP="00A23360">
      <w:pPr>
        <w:widowControl w:val="0"/>
        <w:ind w:firstLine="284"/>
        <w:rPr>
          <w:i/>
          <w:szCs w:val="24"/>
        </w:rPr>
      </w:pPr>
      <m:oMathPara>
        <m:oMath>
          <m:f>
            <m:fPr>
              <m:ctrlPr>
                <w:rPr>
                  <w:rFonts w:ascii="Cambria Math" w:hAnsi="Cambria Math"/>
                  <w:szCs w:val="24"/>
                </w:rPr>
              </m:ctrlPr>
            </m:fPr>
            <m:num>
              <m:sSub>
                <m:sSubPr>
                  <m:ctrlPr>
                    <w:rPr>
                      <w:rFonts w:ascii="Cambria Math" w:hAnsi="Cambria Math"/>
                      <w:i/>
                      <w:szCs w:val="24"/>
                    </w:rPr>
                  </m:ctrlPr>
                </m:sSubPr>
                <m:e>
                  <m:r>
                    <m:rPr>
                      <m:sty m:val="p"/>
                    </m:rPr>
                    <w:rPr>
                      <w:rFonts w:ascii="Cambria Math" w:hAnsi="Cambria Math"/>
                      <w:szCs w:val="24"/>
                    </w:rPr>
                    <m:t>n</m:t>
                  </m:r>
                  <m:ctrlPr>
                    <w:rPr>
                      <w:rFonts w:ascii="Cambria Math" w:hAnsi="Cambria Math"/>
                      <w:szCs w:val="24"/>
                    </w:rPr>
                  </m:ctrlPr>
                </m:e>
                <m:sub>
                  <m:r>
                    <w:rPr>
                      <w:rFonts w:ascii="Cambria Math" w:hAnsi="Cambria Math"/>
                      <w:szCs w:val="24"/>
                    </w:rPr>
                    <m:t>2</m:t>
                  </m:r>
                </m:sub>
              </m:sSub>
            </m:num>
            <m:den>
              <m:sSub>
                <m:sSubPr>
                  <m:ctrlPr>
                    <w:rPr>
                      <w:rFonts w:ascii="Cambria Math" w:hAnsi="Cambria Math"/>
                      <w:i/>
                      <w:szCs w:val="24"/>
                    </w:rPr>
                  </m:ctrlPr>
                </m:sSubPr>
                <m:e>
                  <m:r>
                    <m:rPr>
                      <m:sty m:val="p"/>
                    </m:rPr>
                    <w:rPr>
                      <w:rFonts w:ascii="Cambria Math" w:hAnsi="Cambria Math"/>
                      <w:szCs w:val="24"/>
                    </w:rPr>
                    <m:t>n</m:t>
                  </m:r>
                  <m:ctrlPr>
                    <w:rPr>
                      <w:rFonts w:ascii="Cambria Math" w:hAnsi="Cambria Math"/>
                      <w:szCs w:val="24"/>
                    </w:rPr>
                  </m:ctrlPr>
                </m:e>
                <m:sub>
                  <m:r>
                    <w:rPr>
                      <w:rFonts w:ascii="Cambria Math" w:hAnsi="Cambria Math"/>
                      <w:szCs w:val="24"/>
                    </w:rPr>
                    <m:t>1</m:t>
                  </m:r>
                </m:sub>
              </m:sSub>
            </m:den>
          </m:f>
          <m:r>
            <w:rPr>
              <w:rFonts w:ascii="Cambria Math" w:hAnsi="Cambria Math"/>
              <w:szCs w:val="24"/>
            </w:rPr>
            <m:t>=</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i</m:t>
                  </m:r>
                </m:e>
              </m:func>
            </m:num>
            <m:den>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r</m:t>
                  </m:r>
                </m:e>
              </m:func>
            </m:den>
          </m:f>
          <m:r>
            <w:rPr>
              <w:rFonts w:ascii="Cambria Math" w:hAnsi="Cambria Math"/>
              <w:szCs w:val="24"/>
            </w:rPr>
            <m:t> </m:t>
          </m:r>
          <m:r>
            <m:rPr>
              <m:sty m:val="p"/>
            </m:rPr>
            <w:rPr>
              <w:rFonts w:ascii="Cambria Math" w:hAnsi="Cambria Math"/>
              <w:szCs w:val="24"/>
            </w:rPr>
            <m:t>hay</m:t>
          </m:r>
          <m:r>
            <w:rPr>
              <w:rFonts w:ascii="Cambria Math" w:hAnsi="Cambria Math"/>
              <w:szCs w:val="24"/>
            </w:rPr>
            <m:t> </m:t>
          </m:r>
          <m:sSub>
            <m:sSubPr>
              <m:ctrlPr>
                <w:rPr>
                  <w:rFonts w:ascii="Cambria Math" w:hAnsi="Cambria Math"/>
                  <w:i/>
                  <w:szCs w:val="24"/>
                </w:rPr>
              </m:ctrlPr>
            </m:sSubPr>
            <m:e>
              <m:r>
                <m:rPr>
                  <m:sty m:val="p"/>
                </m:rPr>
                <w:rPr>
                  <w:rFonts w:ascii="Cambria Math" w:hAnsi="Cambria Math"/>
                  <w:szCs w:val="24"/>
                </w:rPr>
                <m:t>n</m:t>
              </m:r>
            </m:e>
            <m:sub>
              <m:r>
                <w:rPr>
                  <w:rFonts w:ascii="Cambria Math" w:hAnsi="Cambria Math"/>
                  <w:szCs w:val="24"/>
                </w:rPr>
                <m:t>1</m:t>
              </m:r>
            </m:sub>
          </m:sSub>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i</m:t>
              </m:r>
            </m:e>
          </m:func>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n</m:t>
              </m:r>
            </m:e>
            <m:sub>
              <m:r>
                <w:rPr>
                  <w:rFonts w:ascii="Cambria Math" w:hAnsi="Cambria Math"/>
                  <w:szCs w:val="24"/>
                </w:rPr>
                <m:t>2</m:t>
              </m:r>
            </m:sub>
          </m:sSub>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r</m:t>
              </m:r>
            </m:e>
          </m:func>
        </m:oMath>
      </m:oMathPara>
    </w:p>
    <w:p w14:paraId="5AB1A649" w14:textId="37725B6E" w:rsidR="004808BF" w:rsidRPr="009A1808" w:rsidRDefault="004808BF" w:rsidP="00A23360">
      <w:pPr>
        <w:pStyle w:val="u3"/>
        <w:keepNext w:val="0"/>
        <w:widowControl w:val="0"/>
      </w:pPr>
      <w:r w:rsidRPr="009A1808">
        <w:t>5. Tính thuận nghịch của chiều truyền ánh sáng</w:t>
      </w:r>
    </w:p>
    <w:p w14:paraId="68E83436" w14:textId="092E11C8" w:rsidR="004808BF" w:rsidRPr="009A1808" w:rsidRDefault="004808BF" w:rsidP="00A23360">
      <w:pPr>
        <w:widowControl w:val="0"/>
        <w:ind w:firstLine="284"/>
        <w:rPr>
          <w:szCs w:val="24"/>
        </w:rPr>
      </w:pPr>
      <w:r w:rsidRPr="009A1808">
        <w:rPr>
          <w:szCs w:val="24"/>
        </w:rPr>
        <w:t>Ánh sáng truyền đi theo đường nào thì cũng truyền ngược lại theo đường đó.</w:t>
      </w:r>
      <w:r w:rsidR="00905D9A" w:rsidRPr="009A1808">
        <w:rPr>
          <w:szCs w:val="24"/>
        </w:rPr>
        <w:t xml:space="preserve"> </w:t>
      </w:r>
    </w:p>
    <w:p w14:paraId="09C16044" w14:textId="0F732745" w:rsidR="00905D9A" w:rsidRPr="009A1808" w:rsidRDefault="00905D9A" w:rsidP="005143E5">
      <w:pPr>
        <w:widowControl w:val="0"/>
        <w:ind w:firstLine="284"/>
        <w:rPr>
          <w:szCs w:val="24"/>
        </w:rPr>
      </w:pPr>
      <w:r w:rsidRPr="009A1808">
        <w:rPr>
          <w:szCs w:val="24"/>
        </w:rPr>
        <w:t xml:space="preserve">Từ tính thuận nghịch chiều truyền ánh sáng ta có: </w:t>
      </w:r>
      <m:oMath>
        <m:borderBox>
          <m:borderBoxPr>
            <m:ctrlPr>
              <w:rPr>
                <w:rFonts w:ascii="Cambria Math" w:hAnsi="Cambria Math"/>
                <w:i/>
                <w:szCs w:val="24"/>
              </w:rPr>
            </m:ctrlPr>
          </m:borderBoxPr>
          <m:e>
            <m:sSub>
              <m:sSubPr>
                <m:ctrlPr>
                  <w:rPr>
                    <w:rFonts w:ascii="Cambria Math" w:hAnsi="Cambria Math"/>
                    <w:i/>
                    <w:szCs w:val="24"/>
                  </w:rPr>
                </m:ctrlPr>
              </m:sSubPr>
              <m:e>
                <m:r>
                  <w:rPr>
                    <w:rFonts w:ascii="Cambria Math"/>
                    <w:szCs w:val="24"/>
                  </w:rPr>
                  <m:t>n</m:t>
                </m:r>
              </m:e>
              <m:sub>
                <m:r>
                  <w:rPr>
                    <w:rFonts w:ascii="Cambria Math"/>
                    <w:szCs w:val="24"/>
                  </w:rPr>
                  <m:t>12</m:t>
                </m:r>
              </m:sub>
            </m:sSub>
            <m:r>
              <w:rPr>
                <w:rFonts w:ascii="Cambria Math"/>
                <w:szCs w:val="24"/>
              </w:rPr>
              <m:t>=</m:t>
            </m:r>
            <m:f>
              <m:fPr>
                <m:ctrlPr>
                  <w:rPr>
                    <w:rFonts w:ascii="Cambria Math" w:hAnsi="Cambria Math"/>
                    <w:i/>
                    <w:szCs w:val="24"/>
                  </w:rPr>
                </m:ctrlPr>
              </m:fPr>
              <m:num>
                <m:r>
                  <w:rPr>
                    <w:rFonts w:ascii="Cambria Math"/>
                    <w:szCs w:val="24"/>
                  </w:rPr>
                  <m:t>1</m:t>
                </m:r>
              </m:num>
              <m:den>
                <m:sSub>
                  <m:sSubPr>
                    <m:ctrlPr>
                      <w:rPr>
                        <w:rFonts w:ascii="Cambria Math" w:hAnsi="Cambria Math"/>
                        <w:i/>
                        <w:szCs w:val="24"/>
                      </w:rPr>
                    </m:ctrlPr>
                  </m:sSubPr>
                  <m:e>
                    <m:r>
                      <w:rPr>
                        <w:rFonts w:ascii="Cambria Math"/>
                        <w:szCs w:val="24"/>
                      </w:rPr>
                      <m:t>n</m:t>
                    </m:r>
                  </m:e>
                  <m:sub>
                    <m:r>
                      <w:rPr>
                        <w:rFonts w:ascii="Cambria Math"/>
                        <w:szCs w:val="24"/>
                      </w:rPr>
                      <m:t>21</m:t>
                    </m:r>
                  </m:sub>
                </m:sSub>
              </m:den>
            </m:f>
          </m:e>
        </m:borderBox>
      </m:oMath>
    </w:p>
    <w:p w14:paraId="7FAB0FB4" w14:textId="6ACC7A01" w:rsidR="00905D9A" w:rsidRPr="009A1808" w:rsidRDefault="00905D9A" w:rsidP="00A23360">
      <w:pPr>
        <w:widowControl w:val="0"/>
        <w:ind w:firstLine="284"/>
        <w:rPr>
          <w:szCs w:val="24"/>
        </w:rPr>
      </w:pPr>
      <w:r w:rsidRPr="009A1808">
        <w:rPr>
          <w:szCs w:val="24"/>
        </w:rPr>
        <w:t>Tính thuận nghịch của chiều truyền ánh sáng cũng biểu hiện ở sự truyền thẳng và sự phản xạ</w:t>
      </w:r>
    </w:p>
    <w:p w14:paraId="417156D9" w14:textId="4BEF82E2" w:rsidR="00905D9A" w:rsidRPr="009A1808" w:rsidRDefault="00905D9A" w:rsidP="00A23360">
      <w:pPr>
        <w:widowControl w:val="0"/>
        <w:ind w:firstLine="284"/>
        <w:rPr>
          <w:szCs w:val="24"/>
        </w:rPr>
      </w:pPr>
      <w:r w:rsidRPr="009A1808">
        <w:rPr>
          <w:b/>
          <w:color w:val="FF0000"/>
          <w:szCs w:val="24"/>
        </w:rPr>
        <w:t>Chú ý:</w:t>
      </w:r>
      <w:r w:rsidRPr="009A1808">
        <w:rPr>
          <w:color w:val="FF0000"/>
          <w:szCs w:val="24"/>
        </w:rPr>
        <w:t xml:space="preserve"> </w:t>
      </w:r>
      <w:r w:rsidRPr="009A1808">
        <w:rPr>
          <w:szCs w:val="24"/>
        </w:rPr>
        <w:t>Nguyên nhân của sự khúc xạ ánh sáng là bởi sự thay đổi tốc độ truyền sáng. Người ta thiết lập được hệ thức liên hệ giữa chiết suất và tốc độ truyền sáng như sau:</w:t>
      </w:r>
    </w:p>
    <w:p w14:paraId="3DD78BB0" w14:textId="1EB657C2" w:rsidR="00905D9A" w:rsidRPr="009A1808" w:rsidRDefault="00905D9A" w:rsidP="00A23360">
      <w:pPr>
        <w:widowControl w:val="0"/>
        <w:ind w:firstLine="284"/>
        <w:rPr>
          <w:szCs w:val="24"/>
        </w:rPr>
      </w:pPr>
      <w:r w:rsidRPr="009A1808">
        <w:rPr>
          <w:position w:val="-30"/>
          <w:szCs w:val="24"/>
        </w:rPr>
        <w:object w:dxaOrig="680" w:dyaOrig="740" w14:anchorId="4725A4E6">
          <v:shape id="_x0000_i1159" type="#_x0000_t75" style="width:36.6pt;height:36.6pt" o:ole="">
            <v:imagedata r:id="rId250" o:title=""/>
          </v:shape>
          <o:OLEObject Type="Embed" ProgID="Equation.DSMT4" ShapeID="_x0000_i1159" DrawAspect="Content" ObjectID="_1767198937" r:id="rId251"/>
        </w:object>
      </w:r>
      <w:r w:rsidR="00644743" w:rsidRPr="009A1808">
        <w:rPr>
          <w:rFonts w:eastAsiaTheme="minorEastAsia"/>
          <w:szCs w:val="24"/>
        </w:rPr>
        <w:t xml:space="preserve"> Trong đó:  </w:t>
      </w: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m:rPr>
                    <m:nor/>
                  </m:rPr>
                  <w:rPr>
                    <w:rFonts w:cs="Times New Roman"/>
                    <w:szCs w:val="24"/>
                  </w:rPr>
                  <w:sym w:font="Wingdings" w:char="F077"/>
                </m:r>
                <m:r>
                  <m:rPr>
                    <m:nor/>
                  </m:rPr>
                  <w:rPr>
                    <w:rFonts w:cs="Times New Roman"/>
                    <w:szCs w:val="24"/>
                  </w:rPr>
                  <m:t xml:space="preserve"> </m:t>
                </m:r>
                <m:r>
                  <m:rPr>
                    <m:nor/>
                  </m:rPr>
                  <w:rPr>
                    <w:rFonts w:cs="Times New Roman"/>
                    <w:i/>
                    <w:szCs w:val="24"/>
                  </w:rPr>
                  <m:t>c</m:t>
                </m:r>
                <m:r>
                  <m:rPr>
                    <m:nor/>
                  </m:rPr>
                  <w:rPr>
                    <w:rFonts w:cs="Times New Roman"/>
                    <w:szCs w:val="24"/>
                  </w:rPr>
                  <m:t xml:space="preserve"> = 3.</m:t>
                </m:r>
                <m:sSup>
                  <m:sSupPr>
                    <m:ctrlPr>
                      <w:rPr>
                        <w:rFonts w:ascii="Cambria Math" w:hAnsi="Cambria Math" w:cs="Times New Roman"/>
                        <w:i/>
                        <w:szCs w:val="24"/>
                      </w:rPr>
                    </m:ctrlPr>
                  </m:sSupPr>
                  <m:e>
                    <m:r>
                      <m:rPr>
                        <m:nor/>
                      </m:rPr>
                      <w:rPr>
                        <w:rFonts w:cs="Times New Roman"/>
                        <w:szCs w:val="24"/>
                      </w:rPr>
                      <m:t>10</m:t>
                    </m:r>
                  </m:e>
                  <m:sup>
                    <m:r>
                      <m:rPr>
                        <m:nor/>
                      </m:rPr>
                      <w:rPr>
                        <w:rFonts w:cs="Times New Roman"/>
                        <w:szCs w:val="24"/>
                      </w:rPr>
                      <m:t>8</m:t>
                    </m:r>
                  </m:sup>
                </m:sSup>
                <m:f>
                  <m:fPr>
                    <m:ctrlPr>
                      <w:rPr>
                        <w:rFonts w:ascii="Cambria Math" w:hAnsi="Cambria Math" w:cs="Times New Roman"/>
                        <w:i/>
                        <w:szCs w:val="24"/>
                      </w:rPr>
                    </m:ctrlPr>
                  </m:fPr>
                  <m:num>
                    <m:r>
                      <m:rPr>
                        <m:nor/>
                      </m:rPr>
                      <w:rPr>
                        <w:rFonts w:cs="Times New Roman"/>
                        <w:szCs w:val="24"/>
                      </w:rPr>
                      <m:t>m</m:t>
                    </m:r>
                  </m:num>
                  <m:den>
                    <m:r>
                      <m:rPr>
                        <m:nor/>
                      </m:rPr>
                      <w:rPr>
                        <w:rFonts w:cs="Times New Roman"/>
                        <w:szCs w:val="24"/>
                      </w:rPr>
                      <m:t>s</m:t>
                    </m:r>
                  </m:den>
                </m:f>
                <m:r>
                  <m:rPr>
                    <m:nor/>
                  </m:rPr>
                  <w:rPr>
                    <w:rFonts w:cs="Times New Roman"/>
                    <w:szCs w:val="24"/>
                  </w:rPr>
                  <m:t xml:space="preserve"> là tốcđộ truyền sáng trong chân không        </m:t>
                </m:r>
              </m:e>
              <m:e>
                <m:r>
                  <m:rPr>
                    <m:nor/>
                  </m:rPr>
                  <w:rPr>
                    <w:rFonts w:cs="Times New Roman"/>
                    <w:szCs w:val="24"/>
                  </w:rPr>
                  <w:sym w:font="Wingdings" w:char="F077"/>
                </m:r>
                <m:r>
                  <m:rPr>
                    <m:nor/>
                  </m:rPr>
                  <w:rPr>
                    <w:rFonts w:cs="Times New Roman"/>
                    <w:i/>
                    <w:szCs w:val="24"/>
                  </w:rPr>
                  <m:t xml:space="preserve"> v</m:t>
                </m:r>
                <m:r>
                  <m:rPr>
                    <m:nor/>
                  </m:rPr>
                  <w:rPr>
                    <w:rFonts w:cs="Times New Roman"/>
                    <w:szCs w:val="24"/>
                  </w:rPr>
                  <m:t xml:space="preserve"> là tốc độ truyền sáng trong môi trường có chiết suất </m:t>
                </m:r>
                <m:r>
                  <m:rPr>
                    <m:nor/>
                  </m:rPr>
                  <w:rPr>
                    <w:rFonts w:cs="Times New Roman"/>
                    <w:i/>
                    <w:szCs w:val="24"/>
                  </w:rPr>
                  <m:t>n</m:t>
                </m:r>
              </m:e>
            </m:eqArr>
          </m:e>
        </m:d>
      </m:oMath>
    </w:p>
    <w:p w14:paraId="22B1EFAE" w14:textId="113DD4B5" w:rsidR="00905D9A" w:rsidRPr="009A1808" w:rsidRDefault="00EB6687" w:rsidP="00A23360">
      <w:pPr>
        <w:widowControl w:val="0"/>
        <w:ind w:firstLine="284"/>
        <w:rPr>
          <w:i/>
          <w:szCs w:val="24"/>
        </w:rPr>
      </w:pPr>
      <w:r w:rsidRPr="009A1808">
        <w:rPr>
          <w:b/>
          <w:i/>
          <w:szCs w:val="24"/>
        </w:rPr>
        <w:t>Ví dụ:</w:t>
      </w:r>
      <w:r w:rsidRPr="009A1808">
        <w:rPr>
          <w:i/>
          <w:szCs w:val="24"/>
        </w:rPr>
        <w:t xml:space="preserve"> Tốc độ truyền sáng trong môi trường 1 </w:t>
      </w:r>
      <w:r w:rsidR="00116DDE" w:rsidRPr="009A1808">
        <w:rPr>
          <w:i/>
          <w:szCs w:val="24"/>
        </w:rPr>
        <w:t>là v</w:t>
      </w:r>
      <w:r w:rsidR="00116DDE" w:rsidRPr="009A1808">
        <w:rPr>
          <w:i/>
          <w:szCs w:val="24"/>
          <w:vertAlign w:val="subscript"/>
        </w:rPr>
        <w:t>1</w:t>
      </w:r>
      <w:r w:rsidR="00116DDE" w:rsidRPr="009A1808">
        <w:rPr>
          <w:i/>
          <w:szCs w:val="24"/>
        </w:rPr>
        <w:t xml:space="preserve"> = 200000 km/s, môi trường 1 </w:t>
      </w:r>
      <w:r w:rsidRPr="009A1808">
        <w:rPr>
          <w:i/>
          <w:szCs w:val="24"/>
        </w:rPr>
        <w:t>có chiết suất là n</w:t>
      </w:r>
      <w:r w:rsidRPr="009A1808">
        <w:rPr>
          <w:i/>
          <w:szCs w:val="24"/>
          <w:vertAlign w:val="subscript"/>
        </w:rPr>
        <w:t>1</w:t>
      </w:r>
      <w:r w:rsidRPr="009A1808">
        <w:rPr>
          <w:i/>
          <w:szCs w:val="24"/>
        </w:rPr>
        <w:t xml:space="preserve"> = 1,5</w:t>
      </w:r>
      <w:r w:rsidR="00116DDE" w:rsidRPr="009A1808">
        <w:rPr>
          <w:i/>
          <w:szCs w:val="24"/>
        </w:rPr>
        <w:t>. Hỏi tốc độ truyền sáng trong môi trường 2 là bao nhiêu, biết môi trường 2 có chiết suất là n</w:t>
      </w:r>
      <w:r w:rsidR="00116DDE" w:rsidRPr="009A1808">
        <w:rPr>
          <w:i/>
          <w:szCs w:val="24"/>
          <w:vertAlign w:val="subscript"/>
        </w:rPr>
        <w:t>2</w:t>
      </w:r>
      <w:r w:rsidR="00116DDE" w:rsidRPr="009A1808">
        <w:rPr>
          <w:i/>
          <w:szCs w:val="24"/>
        </w:rPr>
        <w:t xml:space="preserve"> = 2.</w:t>
      </w:r>
    </w:p>
    <w:p w14:paraId="4FA38E8C" w14:textId="31601598" w:rsidR="004808BF" w:rsidRPr="009A1808" w:rsidRDefault="004808BF" w:rsidP="00A23360">
      <w:pPr>
        <w:pStyle w:val="u2"/>
        <w:keepNext w:val="0"/>
        <w:widowControl w:val="0"/>
        <w:ind w:firstLine="284"/>
      </w:pPr>
      <w:bookmarkStart w:id="27" w:name="_Toc518385035"/>
      <w:r w:rsidRPr="009A1808">
        <w:t>HIỆN TƯỢNG PHẢN XẠ TOÀN PHẦN</w:t>
      </w:r>
      <w:bookmarkEnd w:id="27"/>
    </w:p>
    <w:p w14:paraId="648607DC" w14:textId="4155F6E5" w:rsidR="004808BF" w:rsidRPr="009A1808" w:rsidRDefault="004808BF" w:rsidP="00A23360">
      <w:pPr>
        <w:pStyle w:val="u3"/>
        <w:keepNext w:val="0"/>
        <w:widowControl w:val="0"/>
      </w:pPr>
      <w:r w:rsidRPr="009A1808">
        <w:t>1. Hiện tượng phản xạ toàn phần</w:t>
      </w:r>
    </w:p>
    <w:p w14:paraId="0358F122" w14:textId="19ED73FA" w:rsidR="00E419E6" w:rsidRPr="009A1808" w:rsidRDefault="002D1394" w:rsidP="00A23360">
      <w:pPr>
        <w:widowControl w:val="0"/>
        <w:ind w:firstLine="284"/>
        <w:rPr>
          <w:szCs w:val="24"/>
        </w:rPr>
      </w:pPr>
      <w:r w:rsidRPr="009A1808">
        <w:rPr>
          <w:noProof/>
        </w:rPr>
        <mc:AlternateContent>
          <mc:Choice Requires="wpg">
            <w:drawing>
              <wp:anchor distT="0" distB="0" distL="114300" distR="114300" simplePos="0" relativeHeight="251658246" behindDoc="0" locked="0" layoutInCell="1" allowOverlap="1" wp14:anchorId="69F386C2" wp14:editId="1BDFD859">
                <wp:simplePos x="0" y="0"/>
                <wp:positionH relativeFrom="column">
                  <wp:posOffset>4848860</wp:posOffset>
                </wp:positionH>
                <wp:positionV relativeFrom="paragraph">
                  <wp:posOffset>923290</wp:posOffset>
                </wp:positionV>
                <wp:extent cx="1295400" cy="913765"/>
                <wp:effectExtent l="0" t="0" r="0" b="19685"/>
                <wp:wrapSquare wrapText="bothSides"/>
                <wp:docPr id="539" name="Group 539"/>
                <wp:cNvGraphicFramePr/>
                <a:graphic xmlns:a="http://schemas.openxmlformats.org/drawingml/2006/main">
                  <a:graphicData uri="http://schemas.microsoft.com/office/word/2010/wordprocessingGroup">
                    <wpg:wgp>
                      <wpg:cNvGrpSpPr/>
                      <wpg:grpSpPr>
                        <a:xfrm>
                          <a:off x="0" y="0"/>
                          <a:ext cx="1295400" cy="913765"/>
                          <a:chOff x="0" y="0"/>
                          <a:chExt cx="1295400" cy="913765"/>
                        </a:xfrm>
                      </wpg:grpSpPr>
                      <wpg:grpSp>
                        <wpg:cNvPr id="448" name="Group 448"/>
                        <wpg:cNvGrpSpPr/>
                        <wpg:grpSpPr>
                          <a:xfrm>
                            <a:off x="0" y="0"/>
                            <a:ext cx="1295400" cy="913765"/>
                            <a:chOff x="0" y="0"/>
                            <a:chExt cx="1295400" cy="913765"/>
                          </a:xfrm>
                        </wpg:grpSpPr>
                        <wpg:grpSp>
                          <wpg:cNvPr id="449" name="Group 449"/>
                          <wpg:cNvGrpSpPr>
                            <a:grpSpLocks/>
                          </wpg:cNvGrpSpPr>
                          <wpg:grpSpPr bwMode="auto">
                            <a:xfrm>
                              <a:off x="0" y="0"/>
                              <a:ext cx="1137920" cy="913765"/>
                              <a:chOff x="2702" y="4759"/>
                              <a:chExt cx="1792" cy="1439"/>
                            </a:xfrm>
                          </wpg:grpSpPr>
                          <wps:wsp>
                            <wps:cNvPr id="450" name="AutoShape 271"/>
                            <wps:cNvCnPr>
                              <a:cxnSpLocks noChangeShapeType="1"/>
                            </wps:cNvCnPr>
                            <wps:spPr bwMode="auto">
                              <a:xfrm>
                                <a:off x="2702" y="5463"/>
                                <a:ext cx="17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272"/>
                            <wps:cNvCnPr>
                              <a:cxnSpLocks noChangeShapeType="1"/>
                            </wps:cNvCnPr>
                            <wps:spPr bwMode="auto">
                              <a:xfrm>
                                <a:off x="3570" y="4803"/>
                                <a:ext cx="0" cy="13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54" name="Group 273"/>
                            <wpg:cNvGrpSpPr>
                              <a:grpSpLocks/>
                            </wpg:cNvGrpSpPr>
                            <wpg:grpSpPr bwMode="auto">
                              <a:xfrm rot="5400000">
                                <a:off x="2871" y="4764"/>
                                <a:ext cx="699" cy="699"/>
                                <a:chOff x="3233" y="11997"/>
                                <a:chExt cx="548" cy="548"/>
                              </a:xfrm>
                            </wpg:grpSpPr>
                            <wps:wsp>
                              <wps:cNvPr id="455" name="AutoShape 274"/>
                              <wps:cNvCnPr>
                                <a:cxnSpLocks noChangeShapeType="1"/>
                              </wps:cNvCnPr>
                              <wps:spPr bwMode="auto">
                                <a:xfrm flipV="1">
                                  <a:off x="3233" y="11997"/>
                                  <a:ext cx="548" cy="548"/>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458" name="AutoShape 275"/>
                              <wps:cNvCnPr>
                                <a:cxnSpLocks noChangeShapeType="1"/>
                              </wps:cNvCnPr>
                              <wps:spPr bwMode="auto">
                                <a:xfrm flipV="1">
                                  <a:off x="3523" y="12210"/>
                                  <a:ext cx="45" cy="45"/>
                                </a:xfrm>
                                <a:prstGeom prst="straightConnector1">
                                  <a:avLst/>
                                </a:prstGeom>
                                <a:noFill/>
                                <a:ln w="19050">
                                  <a:solidFill>
                                    <a:srgbClr val="FF0000"/>
                                  </a:solidFill>
                                  <a:round/>
                                  <a:headEnd/>
                                  <a:tailEnd type="stealth" w="med" len="med"/>
                                </a:ln>
                                <a:extLst>
                                  <a:ext uri="{909E8E84-426E-40DD-AFC4-6F175D3DCCD1}">
                                    <a14:hiddenFill xmlns:a14="http://schemas.microsoft.com/office/drawing/2010/main">
                                      <a:noFill/>
                                    </a14:hiddenFill>
                                  </a:ext>
                                </a:extLst>
                              </wps:spPr>
                              <wps:bodyPr/>
                            </wps:wsp>
                          </wpg:grpSp>
                          <wpg:grpSp>
                            <wpg:cNvPr id="459" name="Group 276"/>
                            <wpg:cNvGrpSpPr>
                              <a:grpSpLocks/>
                            </wpg:cNvGrpSpPr>
                            <wpg:grpSpPr bwMode="auto">
                              <a:xfrm rot="6487032">
                                <a:off x="3977" y="5062"/>
                                <a:ext cx="5" cy="827"/>
                                <a:chOff x="3476" y="11816"/>
                                <a:chExt cx="5" cy="741"/>
                              </a:xfrm>
                            </wpg:grpSpPr>
                            <wps:wsp>
                              <wps:cNvPr id="512" name="AutoShape 277"/>
                              <wps:cNvCnPr>
                                <a:cxnSpLocks noChangeShapeType="1"/>
                              </wps:cNvCnPr>
                              <wps:spPr bwMode="auto">
                                <a:xfrm rot="15112968">
                                  <a:off x="3110" y="12186"/>
                                  <a:ext cx="741" cy="1"/>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s:wsp>
                              <wps:cNvPr id="513" name="AutoShape 278"/>
                              <wps:cNvCnPr>
                                <a:cxnSpLocks noChangeShapeType="1"/>
                              </wps:cNvCnPr>
                              <wps:spPr bwMode="auto">
                                <a:xfrm rot="15112968" flipV="1">
                                  <a:off x="3436" y="12174"/>
                                  <a:ext cx="82" cy="1"/>
                                </a:xfrm>
                                <a:prstGeom prst="straightConnector1">
                                  <a:avLst/>
                                </a:prstGeom>
                                <a:noFill/>
                                <a:ln w="12700">
                                  <a:solidFill>
                                    <a:srgbClr val="FF0000"/>
                                  </a:solidFill>
                                  <a:round/>
                                  <a:headEnd/>
                                  <a:tailEnd type="stealth" w="med" len="med"/>
                                </a:ln>
                                <a:extLst>
                                  <a:ext uri="{909E8E84-426E-40DD-AFC4-6F175D3DCCD1}">
                                    <a14:hiddenFill xmlns:a14="http://schemas.microsoft.com/office/drawing/2010/main">
                                      <a:noFill/>
                                    </a14:hiddenFill>
                                  </a:ext>
                                </a:extLst>
                              </wps:spPr>
                              <wps:bodyPr/>
                            </wps:wsp>
                          </wpg:grpSp>
                          <wpg:grpSp>
                            <wpg:cNvPr id="515" name="Group 280"/>
                            <wpg:cNvGrpSpPr>
                              <a:grpSpLocks/>
                            </wpg:cNvGrpSpPr>
                            <wpg:grpSpPr bwMode="auto">
                              <a:xfrm>
                                <a:off x="3581" y="4759"/>
                                <a:ext cx="699" cy="699"/>
                                <a:chOff x="3233" y="11997"/>
                                <a:chExt cx="548" cy="548"/>
                              </a:xfrm>
                            </wpg:grpSpPr>
                            <wps:wsp>
                              <wps:cNvPr id="516" name="AutoShape 281"/>
                              <wps:cNvCnPr>
                                <a:cxnSpLocks noChangeShapeType="1"/>
                              </wps:cNvCnPr>
                              <wps:spPr bwMode="auto">
                                <a:xfrm flipV="1">
                                  <a:off x="3233" y="11997"/>
                                  <a:ext cx="548" cy="548"/>
                                </a:xfrm>
                                <a:prstGeom prst="straightConnector1">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517" name="AutoShape 282"/>
                              <wps:cNvCnPr>
                                <a:cxnSpLocks noChangeShapeType="1"/>
                              </wps:cNvCnPr>
                              <wps:spPr bwMode="auto">
                                <a:xfrm flipV="1">
                                  <a:off x="3523" y="12210"/>
                                  <a:ext cx="45" cy="45"/>
                                </a:xfrm>
                                <a:prstGeom prst="straightConnector1">
                                  <a:avLst/>
                                </a:prstGeom>
                                <a:noFill/>
                                <a:ln w="6350">
                                  <a:solidFill>
                                    <a:srgbClr val="FF0000"/>
                                  </a:solidFill>
                                  <a:round/>
                                  <a:headEnd/>
                                  <a:tailEnd type="stealth" w="med" len="med"/>
                                </a:ln>
                                <a:extLst>
                                  <a:ext uri="{909E8E84-426E-40DD-AFC4-6F175D3DCCD1}">
                                    <a14:hiddenFill xmlns:a14="http://schemas.microsoft.com/office/drawing/2010/main">
                                      <a:noFill/>
                                    </a14:hiddenFill>
                                  </a:ext>
                                </a:extLst>
                              </wps:spPr>
                              <wps:bodyPr/>
                            </wps:wsp>
                          </wpg:grpSp>
                          <wps:wsp>
                            <wps:cNvPr id="518" name="Arc 283"/>
                            <wps:cNvSpPr>
                              <a:spLocks/>
                            </wps:cNvSpPr>
                            <wps:spPr bwMode="auto">
                              <a:xfrm rot="1364666" flipH="1">
                                <a:off x="3441" y="5201"/>
                                <a:ext cx="143" cy="133"/>
                              </a:xfrm>
                              <a:custGeom>
                                <a:avLst/>
                                <a:gdLst>
                                  <a:gd name="G0" fmla="+- 0 0 0"/>
                                  <a:gd name="G1" fmla="+- 20165 0 0"/>
                                  <a:gd name="G2" fmla="+- 21600 0 0"/>
                                  <a:gd name="T0" fmla="*/ 7741 w 21600"/>
                                  <a:gd name="T1" fmla="*/ 0 h 20165"/>
                                  <a:gd name="T2" fmla="*/ 21600 w 21600"/>
                                  <a:gd name="T3" fmla="*/ 20165 h 20165"/>
                                  <a:gd name="T4" fmla="*/ 0 w 21600"/>
                                  <a:gd name="T5" fmla="*/ 20165 h 20165"/>
                                </a:gdLst>
                                <a:ahLst/>
                                <a:cxnLst>
                                  <a:cxn ang="0">
                                    <a:pos x="T0" y="T1"/>
                                  </a:cxn>
                                  <a:cxn ang="0">
                                    <a:pos x="T2" y="T3"/>
                                  </a:cxn>
                                  <a:cxn ang="0">
                                    <a:pos x="T4" y="T5"/>
                                  </a:cxn>
                                </a:cxnLst>
                                <a:rect l="0" t="0" r="r" b="b"/>
                                <a:pathLst>
                                  <a:path w="21600" h="20165" fill="none" extrusionOk="0">
                                    <a:moveTo>
                                      <a:pt x="7741" y="-1"/>
                                    </a:moveTo>
                                    <a:cubicBezTo>
                                      <a:pt x="16089" y="3204"/>
                                      <a:pt x="21600" y="11222"/>
                                      <a:pt x="21600" y="20165"/>
                                    </a:cubicBezTo>
                                  </a:path>
                                  <a:path w="21600" h="20165" stroke="0" extrusionOk="0">
                                    <a:moveTo>
                                      <a:pt x="7741" y="-1"/>
                                    </a:moveTo>
                                    <a:cubicBezTo>
                                      <a:pt x="16089" y="3204"/>
                                      <a:pt x="21600" y="11222"/>
                                      <a:pt x="21600" y="20165"/>
                                    </a:cubicBezTo>
                                    <a:lnTo>
                                      <a:pt x="0" y="201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rc 284"/>
                            <wps:cNvSpPr>
                              <a:spLocks/>
                            </wps:cNvSpPr>
                            <wps:spPr bwMode="auto">
                              <a:xfrm rot="5546297" flipH="1">
                                <a:off x="3558" y="5309"/>
                                <a:ext cx="143" cy="115"/>
                              </a:xfrm>
                              <a:custGeom>
                                <a:avLst/>
                                <a:gdLst>
                                  <a:gd name="G0" fmla="+- 0 0 0"/>
                                  <a:gd name="G1" fmla="+- 17367 0 0"/>
                                  <a:gd name="G2" fmla="+- 21600 0 0"/>
                                  <a:gd name="T0" fmla="*/ 12843 w 21600"/>
                                  <a:gd name="T1" fmla="*/ 0 h 17367"/>
                                  <a:gd name="T2" fmla="*/ 21600 w 21600"/>
                                  <a:gd name="T3" fmla="*/ 17367 h 17367"/>
                                  <a:gd name="T4" fmla="*/ 0 w 21600"/>
                                  <a:gd name="T5" fmla="*/ 17367 h 17367"/>
                                </a:gdLst>
                                <a:ahLst/>
                                <a:cxnLst>
                                  <a:cxn ang="0">
                                    <a:pos x="T0" y="T1"/>
                                  </a:cxn>
                                  <a:cxn ang="0">
                                    <a:pos x="T2" y="T3"/>
                                  </a:cxn>
                                  <a:cxn ang="0">
                                    <a:pos x="T4" y="T5"/>
                                  </a:cxn>
                                </a:cxnLst>
                                <a:rect l="0" t="0" r="r" b="b"/>
                                <a:pathLst>
                                  <a:path w="21600" h="17367" fill="none" extrusionOk="0">
                                    <a:moveTo>
                                      <a:pt x="12843" y="-1"/>
                                    </a:moveTo>
                                    <a:cubicBezTo>
                                      <a:pt x="18350" y="4072"/>
                                      <a:pt x="21600" y="10516"/>
                                      <a:pt x="21600" y="17367"/>
                                    </a:cubicBezTo>
                                  </a:path>
                                  <a:path w="21600" h="17367" stroke="0" extrusionOk="0">
                                    <a:moveTo>
                                      <a:pt x="12843" y="-1"/>
                                    </a:moveTo>
                                    <a:cubicBezTo>
                                      <a:pt x="18350" y="4072"/>
                                      <a:pt x="21600" y="10516"/>
                                      <a:pt x="21600" y="17367"/>
                                    </a:cubicBezTo>
                                    <a:lnTo>
                                      <a:pt x="0" y="1736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3" name="Text Box 523"/>
                          <wps:cNvSpPr txBox="1"/>
                          <wps:spPr>
                            <a:xfrm>
                              <a:off x="28575" y="19050"/>
                              <a:ext cx="85090" cy="201295"/>
                            </a:xfrm>
                            <a:prstGeom prst="rect">
                              <a:avLst/>
                            </a:prstGeom>
                            <a:noFill/>
                            <a:ln>
                              <a:noFill/>
                            </a:ln>
                            <a:effectLst/>
                          </wps:spPr>
                          <wps:txbx>
                            <w:txbxContent>
                              <w:p w14:paraId="10756774" w14:textId="77777777" w:rsidR="0015178C" w:rsidRPr="00B72311" w:rsidRDefault="0015178C" w:rsidP="002E2ED9">
                                <w:r>
                                  <w:t>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24" name="Text Box 524"/>
                          <wps:cNvSpPr txBox="1"/>
                          <wps:spPr>
                            <a:xfrm>
                              <a:off x="1057275" y="9525"/>
                              <a:ext cx="135890" cy="201295"/>
                            </a:xfrm>
                            <a:prstGeom prst="rect">
                              <a:avLst/>
                            </a:prstGeom>
                            <a:noFill/>
                            <a:ln>
                              <a:noFill/>
                            </a:ln>
                            <a:effectLst/>
                          </wps:spPr>
                          <wps:txbx>
                            <w:txbxContent>
                              <w:p w14:paraId="623A5319" w14:textId="77777777" w:rsidR="0015178C" w:rsidRPr="00B72311" w:rsidRDefault="0015178C" w:rsidP="002E2ED9">
                                <w:r>
                                  <w:t>S’</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25" name="Text Box 525"/>
                          <wps:cNvSpPr txBox="1"/>
                          <wps:spPr>
                            <a:xfrm>
                              <a:off x="438150" y="449584"/>
                              <a:ext cx="50800" cy="201295"/>
                            </a:xfrm>
                            <a:prstGeom prst="rect">
                              <a:avLst/>
                            </a:prstGeom>
                            <a:noFill/>
                            <a:ln>
                              <a:noFill/>
                            </a:ln>
                            <a:effectLst/>
                          </wps:spPr>
                          <wps:txbx>
                            <w:txbxContent>
                              <w:p w14:paraId="0585CAA2" w14:textId="77777777" w:rsidR="0015178C" w:rsidRPr="00B72311" w:rsidRDefault="0015178C" w:rsidP="002E2ED9">
                                <w:r>
                                  <w:t>I</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26" name="Text Box 526"/>
                          <wps:cNvSpPr txBox="1"/>
                          <wps:spPr>
                            <a:xfrm>
                              <a:off x="1193165" y="354100"/>
                              <a:ext cx="102235" cy="201295"/>
                            </a:xfrm>
                            <a:prstGeom prst="rect">
                              <a:avLst/>
                            </a:prstGeom>
                            <a:noFill/>
                            <a:ln>
                              <a:noFill/>
                            </a:ln>
                            <a:effectLst/>
                          </wps:spPr>
                          <wps:txbx>
                            <w:txbxContent>
                              <w:p w14:paraId="47E5C7C6" w14:textId="77777777" w:rsidR="0015178C" w:rsidRPr="00B72311" w:rsidRDefault="0015178C" w:rsidP="002E2ED9">
                                <w:r>
                                  <w:t>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27" name="Text Box 527"/>
                          <wps:cNvSpPr txBox="1"/>
                          <wps:spPr>
                            <a:xfrm>
                              <a:off x="438150" y="76200"/>
                              <a:ext cx="42545" cy="201295"/>
                            </a:xfrm>
                            <a:prstGeom prst="rect">
                              <a:avLst/>
                            </a:prstGeom>
                            <a:noFill/>
                            <a:ln>
                              <a:noFill/>
                            </a:ln>
                            <a:effectLst/>
                          </wps:spPr>
                          <wps:txbx>
                            <w:txbxContent>
                              <w:p w14:paraId="57D77C72" w14:textId="77777777" w:rsidR="0015178C" w:rsidRPr="00B72311" w:rsidRDefault="0015178C" w:rsidP="002E2ED9">
                                <w:pPr>
                                  <w:rPr>
                                    <w:i/>
                                  </w:rPr>
                                </w:pPr>
                                <w:r w:rsidRPr="00B72311">
                                  <w:rPr>
                                    <w:i/>
                                  </w:rPr>
                                  <w:t>i</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28" name="Text Box 528"/>
                          <wps:cNvSpPr txBox="1"/>
                          <wps:spPr>
                            <a:xfrm>
                              <a:off x="654033" y="555395"/>
                              <a:ext cx="59690" cy="201295"/>
                            </a:xfrm>
                            <a:prstGeom prst="rect">
                              <a:avLst/>
                            </a:prstGeom>
                            <a:noFill/>
                            <a:ln>
                              <a:noFill/>
                            </a:ln>
                            <a:effectLst/>
                          </wps:spPr>
                          <wps:txbx>
                            <w:txbxContent>
                              <w:p w14:paraId="7CA7D631" w14:textId="77777777" w:rsidR="0015178C" w:rsidRPr="00B72311" w:rsidRDefault="0015178C" w:rsidP="002E2ED9">
                                <w:pPr>
                                  <w:rPr>
                                    <w:i/>
                                  </w:rPr>
                                </w:pPr>
                                <w:r>
                                  <w:rPr>
                                    <w:i/>
                                  </w:rPr>
                                  <w:t>r</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529" name="Text Box 529"/>
                          <wps:cNvSpPr txBox="1"/>
                          <wps:spPr>
                            <a:xfrm>
                              <a:off x="617130" y="73221"/>
                              <a:ext cx="82550" cy="201295"/>
                            </a:xfrm>
                            <a:prstGeom prst="rect">
                              <a:avLst/>
                            </a:prstGeom>
                            <a:noFill/>
                            <a:ln>
                              <a:noFill/>
                            </a:ln>
                            <a:effectLst/>
                          </wps:spPr>
                          <wps:txbx>
                            <w:txbxContent>
                              <w:p w14:paraId="677A1657" w14:textId="77777777" w:rsidR="0015178C" w:rsidRPr="00B72311" w:rsidRDefault="0015178C" w:rsidP="002E2ED9">
                                <w:pPr>
                                  <w:rPr>
                                    <w:i/>
                                  </w:rPr>
                                </w:pPr>
                                <w:r>
                                  <w:rPr>
                                    <w:i/>
                                  </w:rPr>
                                  <w:t>i'</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s:wsp>
                        <wps:cNvPr id="538" name="Freeform 538"/>
                        <wps:cNvSpPr/>
                        <wps:spPr>
                          <a:xfrm>
                            <a:off x="554476" y="457200"/>
                            <a:ext cx="95098" cy="98755"/>
                          </a:xfrm>
                          <a:custGeom>
                            <a:avLst/>
                            <a:gdLst>
                              <a:gd name="connsiteX0" fmla="*/ 95098 w 95098"/>
                              <a:gd name="connsiteY0" fmla="*/ 0 h 98755"/>
                              <a:gd name="connsiteX1" fmla="*/ 95098 w 95098"/>
                              <a:gd name="connsiteY1" fmla="*/ 98755 h 98755"/>
                              <a:gd name="connsiteX2" fmla="*/ 0 w 95098"/>
                              <a:gd name="connsiteY2" fmla="*/ 98755 h 98755"/>
                            </a:gdLst>
                            <a:ahLst/>
                            <a:cxnLst>
                              <a:cxn ang="0">
                                <a:pos x="connsiteX0" y="connsiteY0"/>
                              </a:cxn>
                              <a:cxn ang="0">
                                <a:pos x="connsiteX1" y="connsiteY1"/>
                              </a:cxn>
                              <a:cxn ang="0">
                                <a:pos x="connsiteX2" y="connsiteY2"/>
                              </a:cxn>
                            </a:cxnLst>
                            <a:rect l="l" t="t" r="r" b="b"/>
                            <a:pathLst>
                              <a:path w="95098" h="98755">
                                <a:moveTo>
                                  <a:pt x="95098" y="0"/>
                                </a:moveTo>
                                <a:lnTo>
                                  <a:pt x="95098" y="98755"/>
                                </a:lnTo>
                                <a:lnTo>
                                  <a:pt x="0" y="98755"/>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9F386C2" id="Group 539" o:spid="_x0000_s1400" style="position:absolute;left:0;text-align:left;margin-left:381.8pt;margin-top:72.7pt;width:102pt;height:71.95pt;z-index:251658246;mso-position-horizontal-relative:text;mso-position-vertical-relative:text;mso-height-relative:margin" coordsize="1295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">
                <v:group id="Group 448" o:spid="_x0000_s1401" style="position:absolute;width:12954;height:9137" coordsize="12954,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449" o:spid="_x0000_s1402" style="position:absolute;width:11379;height:9137" coordorigin="2702,4759" coordsize="1792,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AutoShape 271" o:spid="_x0000_s1403" type="#_x0000_t32" style="position:absolute;left:2702;top:5463;width:1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"/>
                    <v:shape id="AutoShape 272" o:spid="_x0000_s1404" type="#_x0000_t32" style="position:absolute;left:3570;top:4803;width:0;height:1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">
                      <v:stroke dashstyle="dash"/>
                    </v:shape>
                    <v:group id="Group 273" o:spid="_x0000_s1405" style="position:absolute;left:2871;top:4764;width:699;height:699;rotation:90" coordorigin="3233,11997" coordsize="5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">
                      <v:shape id="AutoShape 274" o:spid="_x0000_s1406" type="#_x0000_t32" style="position:absolute;left:3233;top:11997;width:548;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" strokecolor="red" strokeweight="1.5pt"/>
                      <v:shape id="AutoShape 275" o:spid="_x0000_s1407" type="#_x0000_t32" style="position:absolute;left:3523;top:12210;width:4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" strokecolor="red" strokeweight="1.5pt">
                        <v:stroke endarrow="classic"/>
                      </v:shape>
                    </v:group>
                    <v:group id="Group 276" o:spid="_x0000_s1408" style="position:absolute;left:3977;top:5062;width:5;height:827;rotation:7085569fd" coordorigin="3476,11816" coordsize="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">
                      <v:shape id="AutoShape 277" o:spid="_x0000_s1409" type="#_x0000_t32" style="position:absolute;left:3110;top:12186;width:741;height:1;rotation:-7085569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" strokecolor="red" strokeweight="1pt"/>
                      <v:shape id="AutoShape 278" o:spid="_x0000_s1410" type="#_x0000_t32" style="position:absolute;left:3436;top:12174;width:82;height:1;rotation:7085569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" strokecolor="red" strokeweight="1pt">
                        <v:stroke endarrow="classic"/>
                      </v:shape>
                    </v:group>
                    <v:group id="Group 280" o:spid="_x0000_s1411" style="position:absolute;left:3581;top:4759;width:699;height:699" coordorigin="3233,11997" coordsize="548,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AutoShape 281" o:spid="_x0000_s1412" type="#_x0000_t32" style="position:absolute;left:3233;top:11997;width:548;height: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" strokecolor="red" strokeweight=".5pt"/>
                      <v:shape id="AutoShape 282" o:spid="_x0000_s1413" type="#_x0000_t32" style="position:absolute;left:3523;top:12210;width:45;height: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" strokecolor="red" strokeweight=".5pt">
                        <v:stroke endarrow="classic"/>
                      </v:shape>
                    </v:group>
                    <v:shape id="Arc 283" o:spid="_x0000_s1414" style="position:absolute;left:3441;top:5201;width:143;height:133;rotation:-1490579fd;flip:x;visibility:visible;mso-wrap-style:square;v-text-anchor:top" coordsize="21600,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" path="m7741,-1nfc16089,3204,21600,11222,21600,20165em7741,-1nsc16089,3204,21600,11222,21600,20165l,20165,7741,-1xe" filled="f">
                      <v:path arrowok="t" o:extrusionok="f" o:connecttype="custom" o:connectlocs="51,0;143,133;0,133" o:connectangles="0,0,0"/>
                    </v:shape>
                    <v:shape id="Arc 284" o:spid="_x0000_s1415" style="position:absolute;left:3558;top:5309;width:143;height:115;rotation:-6058035fd;flip:x;visibility:visible;mso-wrap-style:square;v-text-anchor:top" coordsize="21600,1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" path="m12843,-1nfc18350,4072,21600,10516,21600,17367em12843,-1nsc18350,4072,21600,10516,21600,17367l,17367,12843,-1xe" filled="f">
                      <v:path arrowok="t" o:extrusionok="f" o:connecttype="custom" o:connectlocs="85,0;143,115;0,115" o:connectangles="0,0,0"/>
                    </v:shape>
                  </v:group>
                  <v:shape id="Text Box 523" o:spid="_x0000_s1416" type="#_x0000_t202" style="position:absolute;left:285;top:190;width:851;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" filled="f" stroked="f">
                    <v:textbox style="mso-fit-shape-to-text:t" inset="0,0,0,0">
                      <w:txbxContent>
                        <w:p w14:paraId="10756774" w14:textId="77777777" w:rsidR="0015178C" w:rsidRPr="00B72311" w:rsidRDefault="0015178C" w:rsidP="002E2ED9">
                          <w:r>
                            <w:t>S</w:t>
                          </w:r>
                        </w:p>
                      </w:txbxContent>
                    </v:textbox>
                  </v:shape>
                  <v:shape id="Text Box 524" o:spid="_x0000_s1417" type="#_x0000_t202" style="position:absolute;left:10572;top:95;width:1359;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" filled="f" stroked="f">
                    <v:textbox style="mso-fit-shape-to-text:t" inset="0,0,0,0">
                      <w:txbxContent>
                        <w:p w14:paraId="623A5319" w14:textId="77777777" w:rsidR="0015178C" w:rsidRPr="00B72311" w:rsidRDefault="0015178C" w:rsidP="002E2ED9">
                          <w:r>
                            <w:t>S’</w:t>
                          </w:r>
                        </w:p>
                      </w:txbxContent>
                    </v:textbox>
                  </v:shape>
                  <v:shape id="Text Box 525" o:spid="_x0000_s1418" type="#_x0000_t202" style="position:absolute;left:4381;top:4495;width:508;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" filled="f" stroked="f">
                    <v:textbox style="mso-fit-shape-to-text:t" inset="0,0,0,0">
                      <w:txbxContent>
                        <w:p w14:paraId="0585CAA2" w14:textId="77777777" w:rsidR="0015178C" w:rsidRPr="00B72311" w:rsidRDefault="0015178C" w:rsidP="002E2ED9">
                          <w:r>
                            <w:t>I</w:t>
                          </w:r>
                        </w:p>
                      </w:txbxContent>
                    </v:textbox>
                  </v:shape>
                  <v:shape id="Text Box 526" o:spid="_x0000_s1419" type="#_x0000_t202" style="position:absolute;left:11931;top:3541;width:1023;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" filled="f" stroked="f">
                    <v:textbox style="mso-fit-shape-to-text:t" inset="0,0,0,0">
                      <w:txbxContent>
                        <w:p w14:paraId="47E5C7C6" w14:textId="77777777" w:rsidR="0015178C" w:rsidRPr="00B72311" w:rsidRDefault="0015178C" w:rsidP="002E2ED9">
                          <w:r>
                            <w:t>R</w:t>
                          </w:r>
                        </w:p>
                      </w:txbxContent>
                    </v:textbox>
                  </v:shape>
                  <v:shape id="Text Box 527" o:spid="_x0000_s1420" type="#_x0000_t202" style="position:absolute;left:4381;top:762;width:425;height:2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" filled="f" stroked="f">
                    <v:textbox style="mso-fit-shape-to-text:t" inset="0,0,0,0">
                      <w:txbxContent>
                        <w:p w14:paraId="57D77C72" w14:textId="77777777" w:rsidR="0015178C" w:rsidRPr="00B72311" w:rsidRDefault="0015178C" w:rsidP="002E2ED9">
                          <w:pPr>
                            <w:rPr>
                              <w:i/>
                            </w:rPr>
                          </w:pPr>
                          <w:r w:rsidRPr="00B72311">
                            <w:rPr>
                              <w:i/>
                            </w:rPr>
                            <w:t>i</w:t>
                          </w:r>
                        </w:p>
                      </w:txbxContent>
                    </v:textbox>
                  </v:shape>
                  <v:shape id="Text Box 528" o:spid="_x0000_s1421" type="#_x0000_t202" style="position:absolute;left:6540;top:5553;width:597;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" filled="f" stroked="f">
                    <v:textbox style="mso-fit-shape-to-text:t" inset="0,0,0,0">
                      <w:txbxContent>
                        <w:p w14:paraId="7CA7D631" w14:textId="77777777" w:rsidR="0015178C" w:rsidRPr="00B72311" w:rsidRDefault="0015178C" w:rsidP="002E2ED9">
                          <w:pPr>
                            <w:rPr>
                              <w:i/>
                            </w:rPr>
                          </w:pPr>
                          <w:r>
                            <w:rPr>
                              <w:i/>
                            </w:rPr>
                            <w:t>r</w:t>
                          </w:r>
                        </w:p>
                      </w:txbxContent>
                    </v:textbox>
                  </v:shape>
                  <v:shape id="Text Box 529" o:spid="_x0000_s1422" type="#_x0000_t202" style="position:absolute;left:6171;top:732;width:825;height:20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" filled="f" stroked="f">
                    <v:textbox style="mso-fit-shape-to-text:t" inset="0,0,0,0">
                      <w:txbxContent>
                        <w:p w14:paraId="677A1657" w14:textId="77777777" w:rsidR="0015178C" w:rsidRPr="00B72311" w:rsidRDefault="0015178C" w:rsidP="002E2ED9">
                          <w:pPr>
                            <w:rPr>
                              <w:i/>
                            </w:rPr>
                          </w:pPr>
                          <w:r>
                            <w:rPr>
                              <w:i/>
                            </w:rPr>
                            <w:t>i'</w:t>
                          </w:r>
                        </w:p>
                      </w:txbxContent>
                    </v:textbox>
                  </v:shape>
                </v:group>
                <v:shape id="Freeform 538" o:spid="_x0000_s1423" style="position:absolute;left:5544;top:4572;width:951;height:987;visibility:visible;mso-wrap-style:square;v-text-anchor:middle" coordsize="95098,9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" path="m95098,r,98755l,98755e" filled="f" strokecolor="black [3213]" strokeweight="1pt">
                  <v:stroke joinstyle="miter"/>
                  <v:path arrowok="t" o:connecttype="custom" o:connectlocs="95098,0;95098,98755;0,98755" o:connectangles="0,0,0"/>
                </v:shape>
                <w10:wrap type="square"/>
              </v:group>
            </w:pict>
          </mc:Fallback>
        </mc:AlternateContent>
      </w:r>
      <w:r w:rsidR="00EB609C" w:rsidRPr="009A1808">
        <w:rPr>
          <w:szCs w:val="24"/>
        </w:rPr>
        <w:t xml:space="preserve">Cho ánh sáng truyền từ môi trường 1 sang môi trường 2 </w:t>
      </w:r>
      <w:r w:rsidR="00DA0C41" w:rsidRPr="009A1808">
        <w:rPr>
          <w:szCs w:val="24"/>
        </w:rPr>
        <w:t xml:space="preserve">kém </w:t>
      </w:r>
      <w:r w:rsidR="00EB609C" w:rsidRPr="009A1808">
        <w:rPr>
          <w:szCs w:val="24"/>
        </w:rPr>
        <w:t xml:space="preserve">chiết quang hơn theo phương vuông góc với mặt phân cách giữa hai môi trường. Sau đó ta tăng dần góc tới thì nhận thấy, khi góc tới đạt một giá trị </w:t>
      </w:r>
      <w:r w:rsidR="00DA0C41" w:rsidRPr="009A1808">
        <w:rPr>
          <w:i/>
        </w:rPr>
        <w:t>i</w:t>
      </w:r>
      <w:r w:rsidR="00DA0C41" w:rsidRPr="009A1808">
        <w:rPr>
          <w:i/>
          <w:vertAlign w:val="subscript"/>
        </w:rPr>
        <w:t>gh</w:t>
      </w:r>
      <w:r w:rsidR="00EB609C" w:rsidRPr="009A1808">
        <w:t xml:space="preserve"> </w:t>
      </w:r>
      <w:r w:rsidR="00E419E6" w:rsidRPr="009A1808">
        <w:t xml:space="preserve">nào đó </w:t>
      </w:r>
      <w:r w:rsidR="00EB609C" w:rsidRPr="009A1808">
        <w:t xml:space="preserve">thì </w:t>
      </w:r>
      <w:r w:rsidR="00100417" w:rsidRPr="009A1808">
        <w:t>tia khúc xạ trùng với mặt phân cách giữa hai môi trường</w:t>
      </w:r>
      <w:r w:rsidR="00E419E6" w:rsidRPr="009A1808">
        <w:t>, nếu tiếp tục tăng góc tớ</w:t>
      </w:r>
      <w:r w:rsidR="00100417" w:rsidRPr="009A1808">
        <w:t xml:space="preserve">i thì ta </w:t>
      </w:r>
      <w:r w:rsidR="00E419E6" w:rsidRPr="009A1808">
        <w:t>nhận thấy không còn tia khúc xạ sang môi trường thứ 2. Toàn bộ ánh sáng chiếu tới mặt phân cách giữa hai môi trường đều bị phản xạ trở lại môi trường cũ.</w:t>
      </w:r>
      <w:r w:rsidR="00E419E6" w:rsidRPr="009A1808">
        <w:rPr>
          <w:szCs w:val="24"/>
        </w:rPr>
        <w:t xml:space="preserve"> Hiện tượng đó gọi là hiện tượng phản xạ toàn phần.</w:t>
      </w:r>
    </w:p>
    <w:p w14:paraId="4A667D45" w14:textId="7617A17F" w:rsidR="00EB609C" w:rsidRPr="009A1808" w:rsidRDefault="00EB609C" w:rsidP="00A23360">
      <w:pPr>
        <w:widowControl w:val="0"/>
        <w:ind w:firstLine="284"/>
      </w:pPr>
      <w:r w:rsidRPr="009A1808">
        <w:rPr>
          <w:szCs w:val="24"/>
        </w:rPr>
        <w:t xml:space="preserve">Giá trị </w:t>
      </w:r>
      <w:r w:rsidRPr="009A1808">
        <w:rPr>
          <w:position w:val="-14"/>
        </w:rPr>
        <w:object w:dxaOrig="279" w:dyaOrig="380" w14:anchorId="03FBCCCA">
          <v:shape id="_x0000_i1160" type="#_x0000_t75" style="width:15pt;height:21pt" o:ole="">
            <v:imagedata r:id="rId252" o:title=""/>
          </v:shape>
          <o:OLEObject Type="Embed" ProgID="Equation.DSMT4" ShapeID="_x0000_i1160" DrawAspect="Content" ObjectID="_1767198938" r:id="rId253"/>
        </w:object>
      </w:r>
      <w:r w:rsidRPr="009A1808">
        <w:t xml:space="preserve"> được gọi là góc giới hạn phản xạ toàn phần</w:t>
      </w:r>
    </w:p>
    <w:p w14:paraId="431FC70F" w14:textId="2196043E" w:rsidR="00100417" w:rsidRPr="009A1808" w:rsidRDefault="00100417" w:rsidP="00A23360">
      <w:pPr>
        <w:widowControl w:val="0"/>
        <w:ind w:firstLine="284"/>
      </w:pPr>
      <w:r w:rsidRPr="009A1808">
        <w:t xml:space="preserve">Dễ dàng thiết lập được: </w:t>
      </w:r>
      <w:r w:rsidR="00E30182" w:rsidRPr="00E30182">
        <w:rPr>
          <w:position w:val="-30"/>
        </w:rPr>
        <w:object w:dxaOrig="1100" w:dyaOrig="680" w14:anchorId="17461C83">
          <v:shape id="_x0000_i1161" type="#_x0000_t75" style="width:57pt;height:36.6pt" o:ole="">
            <v:imagedata r:id="rId254" o:title=""/>
          </v:shape>
          <o:OLEObject Type="Embed" ProgID="Equation.DSMT4" ShapeID="_x0000_i1161" DrawAspect="Content" ObjectID="_1767198939" r:id="rId255"/>
        </w:object>
      </w:r>
      <w:r w:rsidR="00E30182">
        <w:t xml:space="preserve"> suy ra: </w:t>
      </w:r>
      <w:r w:rsidR="00E30182" w:rsidRPr="00E30182">
        <w:rPr>
          <w:position w:val="-32"/>
        </w:rPr>
        <w:object w:dxaOrig="1640" w:dyaOrig="760" w14:anchorId="13340DD4">
          <v:shape id="_x0000_i1162" type="#_x0000_t75" style="width:79.8pt;height:35.4pt" o:ole="">
            <v:imagedata r:id="rId256" o:title=""/>
          </v:shape>
          <o:OLEObject Type="Embed" ProgID="Equation.DSMT4" ShapeID="_x0000_i1162" DrawAspect="Content" ObjectID="_1767198940" r:id="rId257"/>
        </w:object>
      </w:r>
      <w:r w:rsidR="00E30182">
        <w:t xml:space="preserve"> </w:t>
      </w:r>
    </w:p>
    <w:p w14:paraId="37B15AAE" w14:textId="105E9FB4" w:rsidR="00E94DDF" w:rsidRPr="009A1808" w:rsidRDefault="00E94DDF" w:rsidP="00A23360">
      <w:pPr>
        <w:widowControl w:val="0"/>
        <w:spacing w:line="240" w:lineRule="auto"/>
        <w:ind w:firstLine="284"/>
        <w:rPr>
          <w:rFonts w:eastAsia="Times New Roman" w:cs="Times New Roman"/>
          <w:i/>
          <w:szCs w:val="24"/>
        </w:rPr>
      </w:pPr>
      <w:r w:rsidRPr="009A1808">
        <w:rPr>
          <w:b/>
          <w:i/>
        </w:rPr>
        <w:t>Ví dụ 1:</w:t>
      </w:r>
      <w:r w:rsidRPr="009A1808">
        <w:rPr>
          <w:i/>
        </w:rPr>
        <w:t xml:space="preserve"> </w:t>
      </w:r>
      <w:r w:rsidRPr="009A1808">
        <w:rPr>
          <w:rFonts w:eastAsia="Calibri" w:cs="Times New Roman"/>
          <w:bCs/>
          <w:i/>
          <w:color w:val="000000"/>
          <w:szCs w:val="24"/>
        </w:rPr>
        <w:t>Biết góc giới hạn phản xạ toàn phần giữa hai môi trường là 60</w:t>
      </w:r>
      <w:r w:rsidRPr="009A1808">
        <w:rPr>
          <w:rFonts w:eastAsia="Calibri" w:cs="Times New Roman"/>
          <w:bCs/>
          <w:i/>
          <w:color w:val="000000"/>
          <w:szCs w:val="24"/>
          <w:vertAlign w:val="superscript"/>
        </w:rPr>
        <w:t>o</w:t>
      </w:r>
      <w:r w:rsidRPr="009A1808">
        <w:rPr>
          <w:rFonts w:eastAsia="Calibri" w:cs="Times New Roman"/>
          <w:bCs/>
          <w:i/>
          <w:color w:val="000000"/>
          <w:szCs w:val="24"/>
        </w:rPr>
        <w:t xml:space="preserve">, Chiết suất của môi trường tới là </w:t>
      </w:r>
      <w:r w:rsidRPr="009A1808">
        <w:rPr>
          <w:i/>
          <w:position w:val="-8"/>
        </w:rPr>
        <w:object w:dxaOrig="360" w:dyaOrig="360" w14:anchorId="2B358EBF">
          <v:shape id="_x0000_i1163" type="#_x0000_t75" style="width:21pt;height:21pt" o:ole="">
            <v:imagedata r:id="rId258" o:title=""/>
          </v:shape>
          <o:OLEObject Type="Embed" ProgID="Equation.3" ShapeID="_x0000_i1163" DrawAspect="Content" ObjectID="_1767198941" r:id="rId259"/>
        </w:object>
      </w:r>
      <w:r w:rsidRPr="009A1808">
        <w:rPr>
          <w:rFonts w:eastAsia="Calibri" w:cs="Times New Roman"/>
          <w:bCs/>
          <w:i/>
          <w:color w:val="000000"/>
          <w:szCs w:val="24"/>
        </w:rPr>
        <w:t>. Tính chiết suất của môi trượng khúc xạ.</w:t>
      </w:r>
    </w:p>
    <w:p w14:paraId="4C4C7D44" w14:textId="16D38568" w:rsidR="00E94DDF" w:rsidRPr="009A1808" w:rsidRDefault="00E94DDF" w:rsidP="00A23360">
      <w:pPr>
        <w:widowControl w:val="0"/>
        <w:spacing w:line="240" w:lineRule="auto"/>
        <w:ind w:firstLine="284"/>
        <w:rPr>
          <w:rFonts w:eastAsia="Times New Roman" w:cs="Times New Roman"/>
          <w:i/>
          <w:szCs w:val="24"/>
        </w:rPr>
      </w:pPr>
      <w:r w:rsidRPr="009A1808">
        <w:rPr>
          <w:b/>
          <w:i/>
        </w:rPr>
        <w:t>Ví dụ 2:</w:t>
      </w:r>
      <w:r w:rsidRPr="009A1808">
        <w:rPr>
          <w:i/>
        </w:rPr>
        <w:t xml:space="preserve"> </w:t>
      </w:r>
      <w:r w:rsidRPr="009A1808">
        <w:rPr>
          <w:rFonts w:eastAsia="Times New Roman" w:cs="Times New Roman"/>
          <w:i/>
          <w:color w:val="000000"/>
          <w:szCs w:val="24"/>
        </w:rPr>
        <w:t>Chiếu một tia sáng đơn sắc từ không khí vào một chất lỏng trong suốt dưới góc tới 45</w:t>
      </w:r>
      <w:r w:rsidRPr="009A1808">
        <w:rPr>
          <w:rFonts w:eastAsia="Times New Roman" w:cs="Times New Roman"/>
          <w:i/>
          <w:color w:val="000000"/>
          <w:szCs w:val="24"/>
          <w:vertAlign w:val="superscript"/>
        </w:rPr>
        <w:t>o</w:t>
      </w:r>
      <w:r w:rsidRPr="009A1808">
        <w:rPr>
          <w:rFonts w:eastAsia="Times New Roman" w:cs="Times New Roman"/>
          <w:i/>
          <w:color w:val="000000"/>
          <w:szCs w:val="24"/>
        </w:rPr>
        <w:t xml:space="preserve"> thì góc khúc xạ là 30</w:t>
      </w:r>
      <w:r w:rsidRPr="009A1808">
        <w:rPr>
          <w:rFonts w:eastAsia="Times New Roman" w:cs="Times New Roman"/>
          <w:i/>
          <w:color w:val="000000"/>
          <w:szCs w:val="24"/>
          <w:vertAlign w:val="superscript"/>
        </w:rPr>
        <w:t>o</w:t>
      </w:r>
      <w:r w:rsidRPr="009A1808">
        <w:rPr>
          <w:rFonts w:eastAsia="Times New Roman" w:cs="Times New Roman"/>
          <w:i/>
          <w:color w:val="000000"/>
          <w:szCs w:val="24"/>
        </w:rPr>
        <w:t>. Bây giờ, chiếu tia sáng đó từ chất lỏng ra không khí dưới góc tới i. Với giá trị nào của i để có tia khúc xạ ra ngoài không khí?</w:t>
      </w:r>
    </w:p>
    <w:p w14:paraId="56D47416" w14:textId="530401E2" w:rsidR="00E94DDF" w:rsidRPr="009A1808" w:rsidRDefault="00E94DDF" w:rsidP="00A23360">
      <w:pPr>
        <w:widowControl w:val="0"/>
        <w:spacing w:line="240" w:lineRule="auto"/>
        <w:ind w:firstLine="284"/>
        <w:rPr>
          <w:rFonts w:eastAsia="Times New Roman" w:cs="Times New Roman"/>
          <w:i/>
          <w:color w:val="000000"/>
          <w:szCs w:val="24"/>
        </w:rPr>
      </w:pPr>
      <w:r w:rsidRPr="009A1808">
        <w:rPr>
          <w:rFonts w:eastAsia="Times New Roman" w:cs="Times New Roman"/>
          <w:i/>
          <w:noProof/>
          <w:szCs w:val="24"/>
        </w:rPr>
        <w:drawing>
          <wp:anchor distT="0" distB="0" distL="114300" distR="114300" simplePos="0" relativeHeight="251658248" behindDoc="0" locked="0" layoutInCell="1" allowOverlap="1" wp14:anchorId="7F68EDD1" wp14:editId="72DC0B60">
            <wp:simplePos x="0" y="0"/>
            <wp:positionH relativeFrom="margin">
              <wp:posOffset>5299262</wp:posOffset>
            </wp:positionH>
            <wp:positionV relativeFrom="paragraph">
              <wp:posOffset>397902</wp:posOffset>
            </wp:positionV>
            <wp:extent cx="1317625" cy="897890"/>
            <wp:effectExtent l="0" t="0" r="0"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317625" cy="897890"/>
                    </a:xfrm>
                    <a:prstGeom prst="rect">
                      <a:avLst/>
                    </a:prstGeom>
                  </pic:spPr>
                </pic:pic>
              </a:graphicData>
            </a:graphic>
            <wp14:sizeRelH relativeFrom="page">
              <wp14:pctWidth>0</wp14:pctWidth>
            </wp14:sizeRelH>
            <wp14:sizeRelV relativeFrom="page">
              <wp14:pctHeight>0</wp14:pctHeight>
            </wp14:sizeRelV>
          </wp:anchor>
        </w:drawing>
      </w:r>
      <w:r w:rsidRPr="009A1808">
        <w:rPr>
          <w:b/>
          <w:i/>
        </w:rPr>
        <w:t>Ví dụ 3:</w:t>
      </w:r>
      <w:r w:rsidRPr="009A1808">
        <w:rPr>
          <w:i/>
        </w:rPr>
        <w:t xml:space="preserve"> </w:t>
      </w:r>
      <w:r w:rsidRPr="009A1808">
        <w:rPr>
          <w:rFonts w:eastAsia="Times New Roman" w:cs="Times New Roman"/>
          <w:i/>
          <w:noProof/>
          <w:szCs w:val="24"/>
        </w:rPr>
        <mc:AlternateContent>
          <mc:Choice Requires="wpg">
            <w:drawing>
              <wp:anchor distT="0" distB="0" distL="114300" distR="114300" simplePos="0" relativeHeight="251658247" behindDoc="0" locked="0" layoutInCell="1" allowOverlap="1" wp14:anchorId="64356C81" wp14:editId="7EAD611A">
                <wp:simplePos x="0" y="0"/>
                <wp:positionH relativeFrom="margin">
                  <wp:posOffset>5219288</wp:posOffset>
                </wp:positionH>
                <wp:positionV relativeFrom="paragraph">
                  <wp:posOffset>97925</wp:posOffset>
                </wp:positionV>
                <wp:extent cx="1143000" cy="409575"/>
                <wp:effectExtent l="0" t="0" r="19050" b="28575"/>
                <wp:wrapSquare wrapText="bothSides"/>
                <wp:docPr id="540" name="Group 540"/>
                <wp:cNvGraphicFramePr/>
                <a:graphic xmlns:a="http://schemas.openxmlformats.org/drawingml/2006/main">
                  <a:graphicData uri="http://schemas.microsoft.com/office/word/2010/wordprocessingGroup">
                    <wpg:wgp>
                      <wpg:cNvGrpSpPr/>
                      <wpg:grpSpPr>
                        <a:xfrm>
                          <a:off x="0" y="0"/>
                          <a:ext cx="1143000" cy="409575"/>
                          <a:chOff x="0" y="0"/>
                          <a:chExt cx="1143000" cy="409575"/>
                        </a:xfrm>
                      </wpg:grpSpPr>
                      <wps:wsp>
                        <wps:cNvPr id="541" name="Straight Connector 541"/>
                        <wps:cNvCnPr/>
                        <wps:spPr>
                          <a:xfrm>
                            <a:off x="0" y="85725"/>
                            <a:ext cx="1143000" cy="0"/>
                          </a:xfrm>
                          <a:prstGeom prst="line">
                            <a:avLst/>
                          </a:prstGeom>
                          <a:noFill/>
                          <a:ln w="6350" cap="flat" cmpd="sng" algn="ctr">
                            <a:solidFill>
                              <a:sysClr val="windowText" lastClr="000000"/>
                            </a:solidFill>
                            <a:prstDash val="solid"/>
                            <a:miter lim="800000"/>
                          </a:ln>
                          <a:effectLst/>
                        </wps:spPr>
                        <wps:bodyPr/>
                      </wps:wsp>
                      <wpg:grpSp>
                        <wpg:cNvPr id="542" name="Group 542"/>
                        <wpg:cNvGrpSpPr/>
                        <wpg:grpSpPr>
                          <a:xfrm>
                            <a:off x="285750" y="0"/>
                            <a:ext cx="603250" cy="409575"/>
                            <a:chOff x="0" y="0"/>
                            <a:chExt cx="603250" cy="409575"/>
                          </a:xfrm>
                        </wpg:grpSpPr>
                        <wps:wsp>
                          <wps:cNvPr id="543" name="Straight Connector 543"/>
                          <wps:cNvCnPr/>
                          <wps:spPr>
                            <a:xfrm>
                              <a:off x="304800" y="47625"/>
                              <a:ext cx="0" cy="361950"/>
                            </a:xfrm>
                            <a:prstGeom prst="line">
                              <a:avLst/>
                            </a:prstGeom>
                            <a:noFill/>
                            <a:ln w="6350" cap="flat" cmpd="sng" algn="ctr">
                              <a:solidFill>
                                <a:sysClr val="windowText" lastClr="000000"/>
                              </a:solidFill>
                              <a:prstDash val="solid"/>
                              <a:miter lim="800000"/>
                            </a:ln>
                            <a:effectLst/>
                          </wps:spPr>
                          <wps:bodyPr/>
                        </wps:wsp>
                        <wps:wsp>
                          <wps:cNvPr id="544" name="Flowchart: Magnetic Disk 544"/>
                          <wps:cNvSpPr/>
                          <wps:spPr>
                            <a:xfrm>
                              <a:off x="0" y="0"/>
                              <a:ext cx="603250" cy="95250"/>
                            </a:xfrm>
                            <a:prstGeom prst="flowChartMagneticDisk">
                              <a:avLst/>
                            </a:prstGeom>
                            <a:solidFill>
                              <a:srgbClr val="5B9BD5">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4CC6562F" id="Group 540" o:spid="_x0000_s1026" style="position:absolute;margin-left:410.95pt;margin-top:7.7pt;width:90pt;height:32.25pt;z-index:251699200;mso-position-horizontal-relative:margin" coordsize="1143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">
                <v:line id="Straight Connector 541" o:spid="_x0000_s1027" style="position:absolute;visibility:visible;mso-wrap-style:square" from="0,857" to="1143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" strokecolor="windowText" strokeweight=".5pt">
                  <v:stroke joinstyle="miter"/>
                </v:line>
                <v:group id="Group 542" o:spid="_x0000_s1028" style="position:absolute;left:2857;width:6033;height:4095" coordsize="6032,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Straight Connector 543" o:spid="_x0000_s1029" style="position:absolute;visibility:visible;mso-wrap-style:square" from="3048,476" to="3048,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" strokecolor="windowText" strokeweight=".5pt">
                    <v:stroke joinstyle="miter"/>
                  </v:lin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544" o:spid="_x0000_s1030" type="#_x0000_t132" style="position:absolute;width:603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" fillcolor="#deebf7" strokecolor="windowText" strokeweight="1pt">
                    <v:stroke joinstyle="miter"/>
                  </v:shape>
                </v:group>
                <w10:wrap type="square" anchorx="margin"/>
              </v:group>
            </w:pict>
          </mc:Fallback>
        </mc:AlternateContent>
      </w:r>
      <w:r w:rsidRPr="009A1808">
        <w:rPr>
          <w:rFonts w:eastAsia="Times New Roman" w:cs="Times New Roman"/>
          <w:i/>
          <w:color w:val="000000"/>
          <w:szCs w:val="24"/>
        </w:rPr>
        <w:t xml:space="preserve">Một tấm gỗ tròn bán kính </w:t>
      </w:r>
      <m:oMath>
        <m:r>
          <w:rPr>
            <w:rFonts w:ascii="Cambria Math" w:eastAsia="Times New Roman" w:hAnsi="Cambria Math" w:cs="Times New Roman"/>
            <w:color w:val="000000"/>
            <w:szCs w:val="24"/>
          </w:rPr>
          <m:t>R=5 cm</m:t>
        </m:r>
      </m:oMath>
      <w:r w:rsidRPr="009A1808">
        <w:rPr>
          <w:rFonts w:eastAsia="Times New Roman" w:cs="Times New Roman"/>
          <w:i/>
          <w:color w:val="000000"/>
          <w:szCs w:val="24"/>
        </w:rPr>
        <w:t xml:space="preserve"> nổi trên mặt nước, ở tâm đĩa có gắn một cây kim thẳng đứng chìm trong nước, chiết suất của nước là </w:t>
      </w:r>
      <m:oMath>
        <m:r>
          <w:rPr>
            <w:rFonts w:ascii="Cambria Math" w:eastAsia="Times New Roman" w:hAnsi="Cambria Math" w:cs="Times New Roman"/>
            <w:color w:val="000000"/>
            <w:szCs w:val="24"/>
          </w:rPr>
          <m:t>n= 4/3</m:t>
        </m:r>
      </m:oMath>
      <w:r w:rsidRPr="009A1808">
        <w:rPr>
          <w:rFonts w:eastAsia="Times New Roman" w:cs="Times New Roman"/>
          <w:i/>
          <w:color w:val="000000"/>
          <w:szCs w:val="24"/>
        </w:rPr>
        <w:t>. Dù đặt mắt ở đâu trên mặt thoáng cũng không thấy được cây kim. Chiều dài tối đa của cây kim là bao nhiêu?</w:t>
      </w:r>
    </w:p>
    <w:p w14:paraId="1A2B0A69" w14:textId="49B916EF" w:rsidR="00E94DDF" w:rsidRPr="009A1808" w:rsidRDefault="00E94DDF" w:rsidP="00A23360">
      <w:pPr>
        <w:widowControl w:val="0"/>
        <w:spacing w:line="240" w:lineRule="auto"/>
        <w:ind w:firstLine="284"/>
        <w:rPr>
          <w:rFonts w:eastAsia="Times New Roman" w:cs="Times New Roman"/>
          <w:i/>
          <w:szCs w:val="24"/>
        </w:rPr>
      </w:pPr>
      <w:r w:rsidRPr="009A1808">
        <w:rPr>
          <w:rFonts w:eastAsia="Times New Roman" w:cs="Times New Roman"/>
          <w:b/>
          <w:i/>
          <w:szCs w:val="24"/>
        </w:rPr>
        <w:t xml:space="preserve">Ví dụ 4: </w:t>
      </w:r>
      <w:r w:rsidRPr="009A1808">
        <w:rPr>
          <w:rFonts w:eastAsia="Times New Roman" w:cs="Times New Roman"/>
          <w:i/>
          <w:szCs w:val="24"/>
        </w:rPr>
        <w:t xml:space="preserve">Một khối bán trụ trong suốt có chiết suất </w:t>
      </w:r>
      <m:oMath>
        <m:r>
          <w:rPr>
            <w:rFonts w:ascii="Cambria Math" w:eastAsia="Times New Roman" w:hAnsi="Cambria Math" w:cs="Times New Roman"/>
            <w:szCs w:val="24"/>
          </w:rPr>
          <m:t>n=</m:t>
        </m:r>
        <m:rad>
          <m:radPr>
            <m:degHide m:val="1"/>
            <m:ctrlPr>
              <w:rPr>
                <w:rFonts w:ascii="Cambria Math" w:eastAsia="Times New Roman" w:hAnsi="Cambria Math" w:cs="Times New Roman"/>
                <w:i/>
                <w:szCs w:val="24"/>
              </w:rPr>
            </m:ctrlPr>
          </m:radPr>
          <m:deg/>
          <m:e>
            <m:r>
              <w:rPr>
                <w:rFonts w:ascii="Cambria Math" w:eastAsia="Times New Roman" w:hAnsi="Cambria Math" w:cs="Times New Roman"/>
                <w:szCs w:val="24"/>
              </w:rPr>
              <m:t>2</m:t>
            </m:r>
          </m:e>
        </m:rad>
      </m:oMath>
      <w:r w:rsidRPr="009A1808">
        <w:rPr>
          <w:rFonts w:eastAsia="Times New Roman" w:cs="Times New Roman"/>
          <w:i/>
          <w:szCs w:val="24"/>
        </w:rPr>
        <w:t xml:space="preserve"> . Một tia sáng đơn sắc nằm trong mặt phẳng tiết diện vuông góc, chiếu tới khối bán trụ sao cho đi thẳng vào tâm. Hỏi góc α có giá trị nhỏ nhất là bao nhiêu để tia sáng ló ra ở phía đáy.</w:t>
      </w:r>
    </w:p>
    <w:p w14:paraId="581849E5" w14:textId="752E8C48" w:rsidR="004808BF" w:rsidRPr="009A1808" w:rsidRDefault="004808BF" w:rsidP="00A23360">
      <w:pPr>
        <w:pStyle w:val="u3"/>
        <w:keepNext w:val="0"/>
        <w:widowControl w:val="0"/>
        <w:spacing w:before="240"/>
      </w:pPr>
      <w:r w:rsidRPr="009A1808">
        <w:t xml:space="preserve">2. Điều kiện để có phản xạ toàn phần: </w:t>
      </w:r>
    </w:p>
    <w:p w14:paraId="3E19A7A9" w14:textId="232A708D" w:rsidR="00EB609C" w:rsidRPr="009A1808" w:rsidRDefault="004808BF" w:rsidP="006B54EB">
      <w:pPr>
        <w:pStyle w:val="oancuaDanhsach"/>
        <w:widowControl w:val="0"/>
        <w:numPr>
          <w:ilvl w:val="0"/>
          <w:numId w:val="9"/>
        </w:numPr>
        <w:rPr>
          <w:szCs w:val="24"/>
        </w:rPr>
      </w:pPr>
      <w:r w:rsidRPr="009A1808">
        <w:rPr>
          <w:szCs w:val="24"/>
        </w:rPr>
        <w:t xml:space="preserve">Ánh sáng truyền từ môi trường </w:t>
      </w:r>
      <w:r w:rsidR="00100417" w:rsidRPr="009A1808">
        <w:rPr>
          <w:szCs w:val="24"/>
        </w:rPr>
        <w:t xml:space="preserve">chiết quang sang </w:t>
      </w:r>
      <w:r w:rsidRPr="009A1808">
        <w:rPr>
          <w:szCs w:val="24"/>
        </w:rPr>
        <w:t xml:space="preserve">môi trường kém chiết quang hơn </w:t>
      </w:r>
      <w:r w:rsidRPr="009A1808">
        <w:rPr>
          <w:position w:val="-14"/>
        </w:rPr>
        <w:object w:dxaOrig="900" w:dyaOrig="400" w14:anchorId="2AFA5939">
          <v:shape id="_x0000_i1164" type="#_x0000_t75" style="width:43.8pt;height:21pt" o:ole="">
            <v:imagedata r:id="rId261" o:title=""/>
          </v:shape>
          <o:OLEObject Type="Embed" ProgID="Equation.DSMT4" ShapeID="_x0000_i1164" DrawAspect="Content" ObjectID="_1767198942" r:id="rId262"/>
        </w:object>
      </w:r>
      <w:r w:rsidRPr="009A1808">
        <w:rPr>
          <w:szCs w:val="24"/>
        </w:rPr>
        <w:t xml:space="preserve"> </w:t>
      </w:r>
    </w:p>
    <w:p w14:paraId="5AFE8281" w14:textId="5F171BDF" w:rsidR="004808BF" w:rsidRPr="009A1808" w:rsidRDefault="004808BF" w:rsidP="006B54EB">
      <w:pPr>
        <w:pStyle w:val="oancuaDanhsach"/>
        <w:widowControl w:val="0"/>
        <w:numPr>
          <w:ilvl w:val="0"/>
          <w:numId w:val="9"/>
        </w:numPr>
        <w:rPr>
          <w:szCs w:val="24"/>
        </w:rPr>
      </w:pPr>
      <w:r w:rsidRPr="009A1808">
        <w:rPr>
          <w:szCs w:val="24"/>
        </w:rPr>
        <w:t xml:space="preserve">Góc tới lớn hơn hoặc bằng góc giới hạn phản xạ toàn phần: </w:t>
      </w:r>
      <w:r w:rsidRPr="009A1808">
        <w:rPr>
          <w:position w:val="-14"/>
        </w:rPr>
        <w:object w:dxaOrig="580" w:dyaOrig="380" w14:anchorId="613DB31A">
          <v:shape id="_x0000_i1165" type="#_x0000_t75" style="width:29.4pt;height:21pt" o:ole="">
            <v:imagedata r:id="rId263" o:title=""/>
          </v:shape>
          <o:OLEObject Type="Embed" ProgID="Equation.DSMT4" ShapeID="_x0000_i1165" DrawAspect="Content" ObjectID="_1767198943" r:id="rId264"/>
        </w:object>
      </w:r>
    </w:p>
    <w:p w14:paraId="6E895163" w14:textId="2D504396" w:rsidR="004808BF" w:rsidRPr="009A1808" w:rsidRDefault="004808BF" w:rsidP="00A23360">
      <w:pPr>
        <w:pStyle w:val="u3"/>
        <w:keepNext w:val="0"/>
        <w:widowControl w:val="0"/>
      </w:pPr>
      <w:r w:rsidRPr="009A1808">
        <w:t xml:space="preserve">3. Ứng dụng: </w:t>
      </w:r>
    </w:p>
    <w:p w14:paraId="6E4A6AB1" w14:textId="127F36DC" w:rsidR="000B79AF" w:rsidRPr="009A1808" w:rsidRDefault="004808BF" w:rsidP="00A23360">
      <w:pPr>
        <w:widowControl w:val="0"/>
        <w:ind w:firstLine="284"/>
      </w:pPr>
      <w:r w:rsidRPr="009A1808">
        <w:t>Cáp quang truyền thông tin, nội soi</w:t>
      </w:r>
      <w:r w:rsidR="00693BC4" w:rsidRPr="009A1808">
        <w:t>…</w:t>
      </w:r>
    </w:p>
    <w:p w14:paraId="6FCF1BD3" w14:textId="77777777" w:rsidR="00E94DDF" w:rsidRPr="009A1808" w:rsidRDefault="00E94DDF" w:rsidP="00A23360">
      <w:pPr>
        <w:widowControl w:val="0"/>
        <w:rPr>
          <w:rFonts w:ascii="UTM Thanh Nhac TL" w:eastAsiaTheme="majorEastAsia" w:hAnsi="UTM Thanh Nhac TL" w:cstheme="majorBidi"/>
          <w:color w:val="0000FF"/>
          <w:sz w:val="32"/>
          <w:szCs w:val="32"/>
        </w:rPr>
      </w:pPr>
      <w:bookmarkStart w:id="28" w:name="_Toc518385036"/>
      <w:r w:rsidRPr="009A1808">
        <w:br w:type="page"/>
      </w:r>
    </w:p>
    <w:p w14:paraId="2C4ABBAC" w14:textId="5FBCF9FC" w:rsidR="00466D90" w:rsidRPr="009A1808" w:rsidRDefault="007A0550" w:rsidP="00A23360">
      <w:pPr>
        <w:pStyle w:val="u1"/>
        <w:keepNext w:val="0"/>
        <w:widowControl w:val="0"/>
        <w:spacing w:before="240"/>
      </w:pPr>
      <w:r w:rsidRPr="009A1808">
        <w:t xml:space="preserve">CHƯƠNG 7 - </w:t>
      </w:r>
      <w:r w:rsidR="00466D90" w:rsidRPr="009A1808">
        <w:t>MẮT VÀ CÁC DỤNG CỤ QUANG</w:t>
      </w:r>
      <w:bookmarkEnd w:id="28"/>
    </w:p>
    <w:p w14:paraId="779D53E7" w14:textId="49EFC257" w:rsidR="004808BF" w:rsidRPr="009A1808" w:rsidRDefault="004808BF" w:rsidP="00A23360">
      <w:pPr>
        <w:pStyle w:val="u2"/>
        <w:keepNext w:val="0"/>
        <w:widowControl w:val="0"/>
        <w:ind w:firstLine="284"/>
      </w:pPr>
      <w:bookmarkStart w:id="29" w:name="_Toc518385037"/>
      <w:r w:rsidRPr="009A1808">
        <w:t>LĂNG KÍNH</w:t>
      </w:r>
      <w:bookmarkEnd w:id="29"/>
    </w:p>
    <w:p w14:paraId="71260200" w14:textId="73A3FBD6" w:rsidR="004808BF" w:rsidRPr="009A1808" w:rsidRDefault="004808BF" w:rsidP="00A23360">
      <w:pPr>
        <w:pStyle w:val="u3"/>
        <w:keepNext w:val="0"/>
        <w:widowControl w:val="0"/>
      </w:pPr>
      <w:r w:rsidRPr="009A1808">
        <w:t>1. Định nghĩa - cấu tạo</w:t>
      </w:r>
    </w:p>
    <w:p w14:paraId="5A27B508" w14:textId="454976A9" w:rsidR="004808BF" w:rsidRPr="009A1808" w:rsidRDefault="00205BE8" w:rsidP="00A23360">
      <w:pPr>
        <w:widowControl w:val="0"/>
        <w:ind w:firstLine="284"/>
        <w:rPr>
          <w:szCs w:val="24"/>
        </w:rPr>
      </w:pPr>
      <w:r w:rsidRPr="009A1808">
        <w:rPr>
          <w:noProof/>
        </w:rPr>
        <w:drawing>
          <wp:anchor distT="0" distB="0" distL="114300" distR="114300" simplePos="0" relativeHeight="251658241" behindDoc="0" locked="0" layoutInCell="1" allowOverlap="1" wp14:anchorId="6D574A4D" wp14:editId="6C4BF127">
            <wp:simplePos x="0" y="0"/>
            <wp:positionH relativeFrom="margin">
              <wp:posOffset>4213835</wp:posOffset>
            </wp:positionH>
            <wp:positionV relativeFrom="paragraph">
              <wp:posOffset>4726</wp:posOffset>
            </wp:positionV>
            <wp:extent cx="2084070" cy="985520"/>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08407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8BF" w:rsidRPr="009A1808">
        <w:rPr>
          <w:szCs w:val="24"/>
        </w:rPr>
        <w:t xml:space="preserve">Lăng kính là khối chất trong suốt, </w:t>
      </w:r>
      <w:r w:rsidR="00D35F79" w:rsidRPr="009A1808">
        <w:rPr>
          <w:szCs w:val="24"/>
        </w:rPr>
        <w:t>được giới hạn bởi các mặt phẳng.</w:t>
      </w:r>
    </w:p>
    <w:p w14:paraId="4058D7A3" w14:textId="5415040E" w:rsidR="004808BF" w:rsidRPr="009A1808" w:rsidRDefault="004808BF" w:rsidP="00A23360">
      <w:pPr>
        <w:widowControl w:val="0"/>
        <w:ind w:firstLine="284"/>
        <w:rPr>
          <w:szCs w:val="24"/>
        </w:rPr>
      </w:pPr>
      <w:r w:rsidRPr="009A1808">
        <w:rPr>
          <w:szCs w:val="24"/>
          <w:u w:val="single"/>
        </w:rPr>
        <w:t>Đặc trưng quang học</w:t>
      </w:r>
      <w:r w:rsidRPr="009A1808">
        <w:rPr>
          <w:szCs w:val="24"/>
        </w:rPr>
        <w:t>: lăng kính được đặc trưng bởi góc ở đỉnh (gọi là góc chiết quang A) và chiết suất n của chất tạo lăng kính</w:t>
      </w:r>
    </w:p>
    <w:p w14:paraId="6F74B394" w14:textId="384F9172" w:rsidR="0089484C" w:rsidRPr="009A1808" w:rsidRDefault="0089484C" w:rsidP="0089484C">
      <w:pPr>
        <w:pStyle w:val="u3"/>
        <w:keepNext w:val="0"/>
        <w:widowControl w:val="0"/>
      </w:pPr>
      <w:r w:rsidRPr="009A1808">
        <w:t xml:space="preserve">2. </w:t>
      </w:r>
      <w:r>
        <w:t>Đường truyền của tia sáng qua lăng kính</w:t>
      </w:r>
    </w:p>
    <w:p w14:paraId="2B5558FD" w14:textId="458E5D2F" w:rsidR="004808BF" w:rsidRPr="009A1808" w:rsidRDefault="004808BF" w:rsidP="00A23360">
      <w:pPr>
        <w:widowControl w:val="0"/>
        <w:ind w:firstLine="284"/>
        <w:rPr>
          <w:szCs w:val="24"/>
        </w:rPr>
      </w:pPr>
      <w:r w:rsidRPr="009A1808">
        <w:rPr>
          <w:szCs w:val="24"/>
        </w:rPr>
        <w:t>Khi tia sáng truyền qua lăng kính thì tia ló bị lệch về phía đáy so với tia tới</w:t>
      </w:r>
    </w:p>
    <w:p w14:paraId="0443B469" w14:textId="393496E2" w:rsidR="004808BF" w:rsidRPr="009A1808" w:rsidRDefault="0089484C" w:rsidP="00A23360">
      <w:pPr>
        <w:pStyle w:val="u3"/>
        <w:keepNext w:val="0"/>
        <w:widowControl w:val="0"/>
      </w:pPr>
      <w:r>
        <w:t>3</w:t>
      </w:r>
      <w:r w:rsidR="004808BF" w:rsidRPr="009A1808">
        <w:t>. Công thức</w:t>
      </w:r>
    </w:p>
    <w:p w14:paraId="5C57721F" w14:textId="66A688D2" w:rsidR="007A0550" w:rsidRPr="009A1808" w:rsidRDefault="00000000" w:rsidP="008A1727">
      <w:pPr>
        <w:widowControl w:val="0"/>
        <w:ind w:firstLine="284"/>
      </w:pPr>
      <m:oMath>
        <m:borderBox>
          <m:borderBoxPr>
            <m:ctrlPr>
              <w:rPr>
                <w:rFonts w:ascii="Cambria Math" w:hAnsi="Cambria Math"/>
                <w:i/>
              </w:rPr>
            </m:ctrlPr>
          </m:borderBoxPr>
          <m:e>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i</m:t>
                    </m:r>
                  </m:e>
                  <m:sub>
                    <m:r>
                      <w:rPr>
                        <w:rFonts w:ascii="Cambria Math"/>
                      </w:rPr>
                      <m:t>1</m:t>
                    </m:r>
                  </m:sub>
                </m:sSub>
              </m:e>
            </m:func>
            <m:r>
              <w:rPr>
                <w:rFonts w:ascii="Cambria Math"/>
              </w:rPr>
              <m:t>=n</m:t>
            </m:r>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r</m:t>
                    </m:r>
                  </m:e>
                  <m:sub>
                    <m:r>
                      <w:rPr>
                        <w:rFonts w:ascii="Cambria Math"/>
                      </w:rPr>
                      <m:t>1</m:t>
                    </m:r>
                  </m:sub>
                </m:sSub>
              </m:e>
            </m:func>
          </m:e>
        </m:borderBox>
      </m:oMath>
      <w:r w:rsidR="007A0550" w:rsidRPr="009A1808">
        <w:t xml:space="preserve"> </w:t>
      </w:r>
      <w:r w:rsidR="008A1727">
        <w:tab/>
      </w:r>
      <w:r w:rsidR="008A1727">
        <w:tab/>
      </w:r>
      <m:oMath>
        <m:borderBox>
          <m:borderBoxPr>
            <m:ctrlPr>
              <w:rPr>
                <w:rFonts w:ascii="Cambria Math" w:hAnsi="Cambria Math"/>
                <w:i/>
              </w:rPr>
            </m:ctrlPr>
          </m:borderBoxPr>
          <m:e>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i</m:t>
                    </m:r>
                  </m:e>
                  <m:sub>
                    <m:r>
                      <w:rPr>
                        <w:rFonts w:ascii="Cambria Math"/>
                      </w:rPr>
                      <m:t>2</m:t>
                    </m:r>
                  </m:sub>
                </m:sSub>
              </m:e>
            </m:func>
            <m:r>
              <w:rPr>
                <w:rFonts w:ascii="Cambria Math"/>
              </w:rPr>
              <m:t>=n</m:t>
            </m:r>
            <m:func>
              <m:funcPr>
                <m:ctrlPr>
                  <w:rPr>
                    <w:rFonts w:ascii="Cambria Math" w:hAnsi="Cambria Math"/>
                    <w:i/>
                  </w:rPr>
                </m:ctrlPr>
              </m:funcPr>
              <m:fName>
                <m:r>
                  <w:rPr>
                    <w:rFonts w:ascii="Cambria Math"/>
                  </w:rPr>
                  <m:t>sin</m:t>
                </m:r>
              </m:fName>
              <m:e>
                <m:sSub>
                  <m:sSubPr>
                    <m:ctrlPr>
                      <w:rPr>
                        <w:rFonts w:ascii="Cambria Math" w:hAnsi="Cambria Math"/>
                        <w:i/>
                      </w:rPr>
                    </m:ctrlPr>
                  </m:sSubPr>
                  <m:e>
                    <m:r>
                      <w:rPr>
                        <w:rFonts w:ascii="Cambria Math"/>
                      </w:rPr>
                      <m:t>r</m:t>
                    </m:r>
                  </m:e>
                  <m:sub>
                    <m:r>
                      <w:rPr>
                        <w:rFonts w:ascii="Cambria Math"/>
                      </w:rPr>
                      <m:t>2</m:t>
                    </m:r>
                  </m:sub>
                </m:sSub>
              </m:e>
            </m:func>
          </m:e>
        </m:borderBox>
      </m:oMath>
      <w:r w:rsidR="007A0550" w:rsidRPr="009A1808">
        <w:t xml:space="preserve"> </w:t>
      </w:r>
      <w:r w:rsidR="008A1727">
        <w:tab/>
      </w:r>
      <w:r w:rsidR="008A1727">
        <w:tab/>
      </w:r>
      <m:oMath>
        <m:borderBox>
          <m:borderBoxPr>
            <m:ctrlPr>
              <w:rPr>
                <w:rFonts w:ascii="Cambria Math" w:hAnsi="Cambria Math"/>
                <w:i/>
              </w:rPr>
            </m:ctrlPr>
          </m:borderBoxPr>
          <m:e>
            <m:r>
              <w:rPr>
                <w:rFonts w:ascii="Cambria Math"/>
              </w:rPr>
              <m:t>A=</m:t>
            </m:r>
            <m:sSub>
              <m:sSubPr>
                <m:ctrlPr>
                  <w:rPr>
                    <w:rFonts w:ascii="Cambria Math" w:hAnsi="Cambria Math"/>
                    <w:i/>
                  </w:rPr>
                </m:ctrlPr>
              </m:sSubPr>
              <m:e>
                <m:r>
                  <w:rPr>
                    <w:rFonts w:ascii="Cambria Math"/>
                  </w:rPr>
                  <m:t>r</m:t>
                </m:r>
              </m:e>
              <m:sub>
                <m:r>
                  <w:rPr>
                    <w:rFonts w:ascii="Cambria Math"/>
                  </w:rPr>
                  <m:t>1</m:t>
                </m:r>
              </m:sub>
            </m:sSub>
            <m:r>
              <w:rPr>
                <w:rFonts w:ascii="Cambria Math"/>
              </w:rPr>
              <m:t>+</m:t>
            </m:r>
            <m:sSub>
              <m:sSubPr>
                <m:ctrlPr>
                  <w:rPr>
                    <w:rFonts w:ascii="Cambria Math" w:hAnsi="Cambria Math"/>
                    <w:i/>
                  </w:rPr>
                </m:ctrlPr>
              </m:sSubPr>
              <m:e>
                <m:r>
                  <w:rPr>
                    <w:rFonts w:ascii="Cambria Math"/>
                  </w:rPr>
                  <m:t>r</m:t>
                </m:r>
              </m:e>
              <m:sub>
                <m:r>
                  <w:rPr>
                    <w:rFonts w:ascii="Cambria Math"/>
                  </w:rPr>
                  <m:t>2</m:t>
                </m:r>
              </m:sub>
            </m:sSub>
          </m:e>
        </m:borderBox>
      </m:oMath>
      <w:r w:rsidR="007A0550" w:rsidRPr="009A1808">
        <w:t xml:space="preserve"> </w:t>
      </w:r>
    </w:p>
    <w:p w14:paraId="24B62F78" w14:textId="3F94A60E" w:rsidR="008A1727" w:rsidRDefault="007A0550" w:rsidP="008A1727">
      <w:pPr>
        <w:widowControl w:val="0"/>
        <w:ind w:firstLine="284"/>
      </w:pPr>
      <w:r w:rsidRPr="009A1808">
        <w:t xml:space="preserve">Góc lệch: </w:t>
      </w:r>
      <m:oMath>
        <m:borderBox>
          <m:borderBoxPr>
            <m:ctrlPr>
              <w:rPr>
                <w:rFonts w:ascii="Cambria Math" w:hAnsi="Cambria Math"/>
                <w:i/>
              </w:rPr>
            </m:ctrlPr>
          </m:borderBoxPr>
          <m:e>
            <m:r>
              <w:rPr>
                <w:rFonts w:ascii="Cambria Math"/>
              </w:rPr>
              <m:t>D=</m:t>
            </m:r>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i</m:t>
                </m:r>
              </m:e>
              <m:sub>
                <m:r>
                  <w:rPr>
                    <w:rFonts w:ascii="Cambria Math"/>
                  </w:rPr>
                  <m:t>2</m:t>
                </m:r>
              </m:sub>
            </m:sSub>
            <m:r>
              <w:rPr>
                <w:rFonts w:ascii="Cambria Math"/>
              </w:rPr>
              <m:t>-</m:t>
            </m:r>
            <m:r>
              <w:rPr>
                <w:rFonts w:ascii="Cambria Math"/>
              </w:rPr>
              <m:t>A</m:t>
            </m:r>
          </m:e>
        </m:borderBox>
      </m:oMath>
      <w:r w:rsidRPr="009A1808">
        <w:tab/>
      </w:r>
      <w:r w:rsidR="00C93C1C" w:rsidRPr="009A1808">
        <w:tab/>
      </w:r>
      <w:r w:rsidR="00101276">
        <w:br/>
      </w:r>
      <w:r w:rsidRPr="009A1808">
        <w:t xml:space="preserve">Góc lệch cực tiểu:  </w:t>
      </w:r>
      <w:r w:rsidR="00736A94" w:rsidRPr="009A1808">
        <w:rPr>
          <w:position w:val="-34"/>
        </w:rPr>
        <w:object w:dxaOrig="2460" w:dyaOrig="800" w14:anchorId="367A78DF">
          <v:shape id="_x0000_i1166" type="#_x0000_t75" style="width:120pt;height:43.8pt" o:ole="">
            <v:imagedata r:id="rId266" o:title=""/>
          </v:shape>
          <o:OLEObject Type="Embed" ProgID="Equation.DSMT4" ShapeID="_x0000_i1166" DrawAspect="Content" ObjectID="_1767198944" r:id="rId267"/>
        </w:object>
      </w:r>
      <w:r w:rsidR="00101276">
        <w:tab/>
      </w:r>
      <w:r w:rsidR="00101276">
        <w:tab/>
      </w:r>
      <w:r w:rsidRPr="009A1808">
        <w:t xml:space="preserve"> </w:t>
      </w:r>
      <m:oMath>
        <m:func>
          <m:funcPr>
            <m:ctrlPr>
              <w:rPr>
                <w:rFonts w:ascii="Cambria Math" w:hAnsi="Cambria Math"/>
              </w:rPr>
            </m:ctrlPr>
          </m:funcPr>
          <m:fName>
            <m:r>
              <m:rPr>
                <m:sty m:val="p"/>
              </m:rPr>
              <w:rPr>
                <w:rFonts w:ascii="Cambria Math" w:hAnsi="Cambria Math"/>
              </w:rPr>
              <m:t>sin</m:t>
            </m:r>
            <m:ctrlPr>
              <w:rPr>
                <w:rFonts w:ascii="Cambria Math" w:hAnsi="Cambria Math"/>
                <w:i/>
              </w:rPr>
            </m:ctrlPr>
          </m:fName>
          <m:e>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rPr>
                      <m:t>min</m:t>
                    </m:r>
                  </m:sub>
                </m:sSub>
                <m:r>
                  <w:rPr>
                    <w:rFonts w:ascii="Cambria Math" w:hAnsi="Cambria Math"/>
                  </w:rPr>
                  <m:t>+A</m:t>
                </m:r>
                <m:ctrlPr>
                  <w:rPr>
                    <w:rFonts w:ascii="Cambria Math" w:hAnsi="Cambria Math"/>
                    <w:i/>
                  </w:rPr>
                </m:ctrlPr>
              </m:num>
              <m:den>
                <m:r>
                  <w:rPr>
                    <w:rFonts w:ascii="Cambria Math" w:hAnsi="Cambria Math"/>
                  </w:rPr>
                  <m:t>2</m:t>
                </m:r>
                <m:ctrlPr>
                  <w:rPr>
                    <w:rFonts w:ascii="Cambria Math" w:hAnsi="Cambria Math"/>
                    <w:i/>
                  </w:rPr>
                </m:ctrlPr>
              </m:den>
            </m:f>
          </m:e>
        </m:func>
        <m:r>
          <w:rPr>
            <w:rFonts w:ascii="Cambria Math" w:hAnsi="Cambria Math"/>
          </w:rPr>
          <m:t>=n</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f>
              <m:fPr>
                <m:ctrlPr>
                  <w:rPr>
                    <w:rFonts w:ascii="Cambria Math" w:hAnsi="Cambria Math"/>
                  </w:rPr>
                </m:ctrlPr>
              </m:fPr>
              <m:num>
                <m:r>
                  <w:rPr>
                    <w:rFonts w:ascii="Cambria Math" w:hAnsi="Cambria Math"/>
                  </w:rPr>
                  <m:t>A</m:t>
                </m:r>
                <m:ctrlPr>
                  <w:rPr>
                    <w:rFonts w:ascii="Cambria Math" w:hAnsi="Cambria Math"/>
                    <w:i/>
                  </w:rPr>
                </m:ctrlPr>
              </m:num>
              <m:den>
                <m:r>
                  <w:rPr>
                    <w:rFonts w:ascii="Cambria Math" w:hAnsi="Cambria Math"/>
                  </w:rPr>
                  <m:t>2</m:t>
                </m:r>
                <m:ctrlPr>
                  <w:rPr>
                    <w:rFonts w:ascii="Cambria Math" w:hAnsi="Cambria Math"/>
                    <w:i/>
                  </w:rPr>
                </m:ctrlPr>
              </m:den>
            </m:f>
          </m:e>
        </m:func>
      </m:oMath>
    </w:p>
    <w:p w14:paraId="4D8BB73B" w14:textId="31716CE4" w:rsidR="00DB1E1F" w:rsidRPr="00892BCE" w:rsidRDefault="00DB1E1F" w:rsidP="00A23360">
      <w:pPr>
        <w:widowControl w:val="0"/>
        <w:ind w:firstLine="284"/>
        <w:rPr>
          <w:i/>
        </w:rPr>
      </w:pPr>
      <w:r w:rsidRPr="00892BCE">
        <w:rPr>
          <w:i/>
        </w:rPr>
        <w:t>Ví dụ:</w:t>
      </w:r>
      <w:r w:rsidR="007210F3" w:rsidRPr="00892BCE">
        <w:rPr>
          <w:i/>
        </w:rPr>
        <w:t xml:space="preserve"> Một lăng kính có chiết suất n = 1,5 và góc chiết quang A = 60</w:t>
      </w:r>
      <w:r w:rsidR="007210F3" w:rsidRPr="00892BCE">
        <w:rPr>
          <w:i/>
          <w:vertAlign w:val="superscript"/>
        </w:rPr>
        <w:t>o</w:t>
      </w:r>
      <w:r w:rsidR="007210F3" w:rsidRPr="00892BCE">
        <w:rPr>
          <w:i/>
        </w:rPr>
        <w:t>. Chiếu một tia sáng đến mặt bên thứ nhất với góc tới i</w:t>
      </w:r>
      <w:r w:rsidR="007210F3" w:rsidRPr="00892BCE">
        <w:rPr>
          <w:i/>
          <w:vertAlign w:val="subscript"/>
        </w:rPr>
        <w:t>1</w:t>
      </w:r>
      <w:r w:rsidR="007210F3" w:rsidRPr="00892BCE">
        <w:rPr>
          <w:i/>
        </w:rPr>
        <w:t xml:space="preserve"> = 45</w:t>
      </w:r>
      <w:r w:rsidR="007210F3" w:rsidRPr="00892BCE">
        <w:rPr>
          <w:i/>
          <w:vertAlign w:val="superscript"/>
        </w:rPr>
        <w:t>o</w:t>
      </w:r>
      <w:r w:rsidR="007210F3" w:rsidRPr="00892BCE">
        <w:rPr>
          <w:i/>
        </w:rPr>
        <w:t>.</w:t>
      </w:r>
    </w:p>
    <w:p w14:paraId="676B4396" w14:textId="5131C98F" w:rsidR="007210F3" w:rsidRPr="00892BCE" w:rsidRDefault="007210F3" w:rsidP="007210F3">
      <w:pPr>
        <w:pStyle w:val="oancuaDanhsach"/>
        <w:widowControl w:val="0"/>
        <w:numPr>
          <w:ilvl w:val="0"/>
          <w:numId w:val="45"/>
        </w:numPr>
        <w:rPr>
          <w:i/>
        </w:rPr>
      </w:pPr>
      <w:r w:rsidRPr="00892BCE">
        <w:rPr>
          <w:i/>
        </w:rPr>
        <w:t>Tính góc ló ở mặt bên thứ hai</w:t>
      </w:r>
    </w:p>
    <w:p w14:paraId="08C20976" w14:textId="616148E9" w:rsidR="007210F3" w:rsidRPr="00892BCE" w:rsidRDefault="007210F3" w:rsidP="007210F3">
      <w:pPr>
        <w:pStyle w:val="oancuaDanhsach"/>
        <w:widowControl w:val="0"/>
        <w:numPr>
          <w:ilvl w:val="0"/>
          <w:numId w:val="45"/>
        </w:numPr>
        <w:rPr>
          <w:i/>
        </w:rPr>
      </w:pPr>
      <w:r w:rsidRPr="00892BCE">
        <w:rPr>
          <w:i/>
        </w:rPr>
        <w:t>Tính góc lệc của tia ló so với tia tới</w:t>
      </w:r>
    </w:p>
    <w:p w14:paraId="346CD319" w14:textId="61C6BAE9" w:rsidR="004808BF" w:rsidRPr="009A1808" w:rsidRDefault="004808BF" w:rsidP="00A23360">
      <w:pPr>
        <w:pStyle w:val="u3"/>
        <w:keepNext w:val="0"/>
        <w:widowControl w:val="0"/>
      </w:pPr>
      <w:r w:rsidRPr="009A1808">
        <w:t>3. Ứng dụng</w:t>
      </w:r>
    </w:p>
    <w:p w14:paraId="04DC54FD" w14:textId="6615D586" w:rsidR="005F40C8" w:rsidRPr="005F40C8" w:rsidRDefault="005F40C8" w:rsidP="005F40C8">
      <w:pPr>
        <w:widowControl w:val="0"/>
        <w:ind w:firstLine="284"/>
        <w:rPr>
          <w:szCs w:val="24"/>
        </w:rPr>
      </w:pPr>
      <w:r>
        <w:rPr>
          <w:szCs w:val="24"/>
        </w:rPr>
        <w:t>L</w:t>
      </w:r>
      <w:r w:rsidRPr="005F40C8">
        <w:rPr>
          <w:szCs w:val="24"/>
        </w:rPr>
        <w:t>ă</w:t>
      </w:r>
      <w:r>
        <w:rPr>
          <w:szCs w:val="24"/>
        </w:rPr>
        <w:t>ng k</w:t>
      </w:r>
      <w:r w:rsidRPr="005F40C8">
        <w:rPr>
          <w:szCs w:val="24"/>
        </w:rPr>
        <w:t>ính</w:t>
      </w:r>
      <w:r>
        <w:rPr>
          <w:szCs w:val="24"/>
        </w:rPr>
        <w:t xml:space="preserve"> đư</w:t>
      </w:r>
      <w:r w:rsidRPr="005F40C8">
        <w:rPr>
          <w:szCs w:val="24"/>
        </w:rPr>
        <w:t>ợc</w:t>
      </w:r>
      <w:r>
        <w:rPr>
          <w:szCs w:val="24"/>
        </w:rPr>
        <w:t xml:space="preserve"> </w:t>
      </w:r>
      <w:r w:rsidRPr="005F40C8">
        <w:rPr>
          <w:szCs w:val="24"/>
        </w:rPr>
        <w:t>ứng</w:t>
      </w:r>
      <w:r>
        <w:rPr>
          <w:szCs w:val="24"/>
        </w:rPr>
        <w:t xml:space="preserve"> d</w:t>
      </w:r>
      <w:r w:rsidRPr="005F40C8">
        <w:rPr>
          <w:szCs w:val="24"/>
        </w:rPr>
        <w:t>ụng</w:t>
      </w:r>
      <w:r>
        <w:rPr>
          <w:szCs w:val="24"/>
        </w:rPr>
        <w:t xml:space="preserve"> đ</w:t>
      </w:r>
      <w:r w:rsidRPr="005F40C8">
        <w:rPr>
          <w:szCs w:val="24"/>
        </w:rPr>
        <w:t>ể</w:t>
      </w:r>
      <w:r>
        <w:rPr>
          <w:szCs w:val="24"/>
        </w:rPr>
        <w:t xml:space="preserve"> ch</w:t>
      </w:r>
      <w:r w:rsidRPr="005F40C8">
        <w:rPr>
          <w:szCs w:val="24"/>
        </w:rPr>
        <w:t>ế</w:t>
      </w:r>
      <w:r>
        <w:rPr>
          <w:szCs w:val="24"/>
        </w:rPr>
        <w:t xml:space="preserve"> t</w:t>
      </w:r>
      <w:r w:rsidRPr="005F40C8">
        <w:rPr>
          <w:szCs w:val="24"/>
        </w:rPr>
        <w:t>ạo</w:t>
      </w:r>
      <w:r>
        <w:rPr>
          <w:szCs w:val="24"/>
        </w:rPr>
        <w:t>:</w:t>
      </w:r>
    </w:p>
    <w:p w14:paraId="0AF0E41D" w14:textId="77777777" w:rsidR="005F40C8" w:rsidRDefault="004808BF" w:rsidP="005F40C8">
      <w:pPr>
        <w:pStyle w:val="oancuaDanhsach"/>
        <w:widowControl w:val="0"/>
        <w:numPr>
          <w:ilvl w:val="0"/>
          <w:numId w:val="44"/>
        </w:numPr>
        <w:rPr>
          <w:szCs w:val="24"/>
        </w:rPr>
      </w:pPr>
      <w:r w:rsidRPr="005F40C8">
        <w:rPr>
          <w:szCs w:val="24"/>
        </w:rPr>
        <w:t>Máy quang phổ</w:t>
      </w:r>
    </w:p>
    <w:p w14:paraId="69A8C186" w14:textId="566BE927" w:rsidR="004808BF" w:rsidRDefault="004808BF" w:rsidP="005F40C8">
      <w:pPr>
        <w:pStyle w:val="oancuaDanhsach"/>
        <w:widowControl w:val="0"/>
        <w:numPr>
          <w:ilvl w:val="0"/>
          <w:numId w:val="44"/>
        </w:numPr>
        <w:rPr>
          <w:szCs w:val="24"/>
        </w:rPr>
      </w:pPr>
      <w:r w:rsidRPr="005F40C8">
        <w:rPr>
          <w:szCs w:val="24"/>
        </w:rPr>
        <w:t>Lăng kính phản xạ toàn phần: trong ống nhòm, máy ảnh, kính tiềm vọng…</w:t>
      </w:r>
    </w:p>
    <w:p w14:paraId="7CFDAD5C" w14:textId="1D959852" w:rsidR="004808BF" w:rsidRPr="009A1808" w:rsidRDefault="009169B3" w:rsidP="00A23360">
      <w:pPr>
        <w:pStyle w:val="u2"/>
        <w:keepNext w:val="0"/>
        <w:widowControl w:val="0"/>
        <w:ind w:firstLine="284"/>
      </w:pPr>
      <w:bookmarkStart w:id="30" w:name="_Toc518385038"/>
      <w:r w:rsidRPr="009A1808">
        <w:t>THẤU KÍNH</w:t>
      </w:r>
      <w:bookmarkEnd w:id="30"/>
    </w:p>
    <w:p w14:paraId="2FFD2D76" w14:textId="092DD136" w:rsidR="009169B3" w:rsidRPr="009A1808" w:rsidRDefault="009169B3" w:rsidP="00A23360">
      <w:pPr>
        <w:pStyle w:val="u3"/>
        <w:keepNext w:val="0"/>
        <w:widowControl w:val="0"/>
      </w:pPr>
      <w:r w:rsidRPr="009A1808">
        <w:t>1. Định nghĩa - phân loại</w:t>
      </w:r>
    </w:p>
    <w:p w14:paraId="1EC5DCD7" w14:textId="233539EC" w:rsidR="009169B3" w:rsidRPr="009A1808" w:rsidRDefault="009169B3" w:rsidP="00A23360">
      <w:pPr>
        <w:widowControl w:val="0"/>
        <w:ind w:firstLine="284"/>
        <w:rPr>
          <w:szCs w:val="24"/>
        </w:rPr>
      </w:pPr>
      <w:r w:rsidRPr="009A1808">
        <w:rPr>
          <w:szCs w:val="24"/>
        </w:rPr>
        <w:t>Thấu kính: là khối chất trong suốt được giới hạn bới hai mặt cong hoặc một mặt cong hoặc một mặt phẳng</w:t>
      </w:r>
    </w:p>
    <w:p w14:paraId="27B5D6D5" w14:textId="77777777" w:rsidR="009169B3" w:rsidRPr="009A1808" w:rsidRDefault="009169B3" w:rsidP="00A23360">
      <w:pPr>
        <w:widowControl w:val="0"/>
        <w:ind w:firstLine="284"/>
        <w:rPr>
          <w:i/>
          <w:szCs w:val="24"/>
        </w:rPr>
      </w:pPr>
      <w:r w:rsidRPr="009A1808">
        <w:rPr>
          <w:szCs w:val="24"/>
        </w:rPr>
        <w:t xml:space="preserve">Thấu kính được chia thành hai loại: </w:t>
      </w:r>
      <w:r w:rsidRPr="009A1808">
        <w:rPr>
          <w:i/>
          <w:szCs w:val="24"/>
        </w:rPr>
        <w:t xml:space="preserve">thấu kính lồi – thấu kính lõm </w:t>
      </w:r>
      <w:r w:rsidRPr="009A1808">
        <w:rPr>
          <w:szCs w:val="24"/>
        </w:rPr>
        <w:t xml:space="preserve">hoặc </w:t>
      </w:r>
      <w:r w:rsidRPr="009A1808">
        <w:rPr>
          <w:i/>
          <w:szCs w:val="24"/>
        </w:rPr>
        <w:t>thấu kính hội tụ - thấu kính phân kì</w:t>
      </w:r>
    </w:p>
    <w:p w14:paraId="475EAF05" w14:textId="051827CF" w:rsidR="00116ED0" w:rsidRPr="009A1808" w:rsidRDefault="00116ED0" w:rsidP="006B54EB">
      <w:pPr>
        <w:pStyle w:val="oancuaDanhsach"/>
        <w:widowControl w:val="0"/>
        <w:numPr>
          <w:ilvl w:val="0"/>
          <w:numId w:val="13"/>
        </w:numPr>
        <w:rPr>
          <w:szCs w:val="24"/>
        </w:rPr>
      </w:pPr>
      <w:r w:rsidRPr="009A1808">
        <w:rPr>
          <w:szCs w:val="24"/>
        </w:rPr>
        <w:t>Thấu kính hội tụ là thấu kính có điểm hội tụ của chùm sáng qua thấu kính ở phía sau thấu kính</w:t>
      </w:r>
    </w:p>
    <w:p w14:paraId="1F4715B3" w14:textId="252F7B24" w:rsidR="00116ED0" w:rsidRPr="009A1808" w:rsidRDefault="00116ED0" w:rsidP="006B54EB">
      <w:pPr>
        <w:pStyle w:val="oancuaDanhsach"/>
        <w:widowControl w:val="0"/>
        <w:numPr>
          <w:ilvl w:val="0"/>
          <w:numId w:val="13"/>
        </w:numPr>
        <w:rPr>
          <w:szCs w:val="24"/>
        </w:rPr>
      </w:pPr>
      <w:r w:rsidRPr="009A1808">
        <w:rPr>
          <w:szCs w:val="24"/>
        </w:rPr>
        <w:t>Thấu kính hội tụ là thấu kính có điểm hội tụ của chùm sáng qua thấu kính ở phía trước thấu kính</w:t>
      </w:r>
    </w:p>
    <w:p w14:paraId="1FD63ED7" w14:textId="0238195B" w:rsidR="00B91C68" w:rsidRPr="009A1808" w:rsidRDefault="00B91C68" w:rsidP="00A23360">
      <w:pPr>
        <w:widowControl w:val="0"/>
        <w:ind w:firstLine="284"/>
        <w:rPr>
          <w:szCs w:val="24"/>
        </w:rPr>
      </w:pPr>
      <w:r w:rsidRPr="009A1808">
        <w:rPr>
          <w:b/>
          <w:color w:val="FF0000"/>
          <w:szCs w:val="24"/>
        </w:rPr>
        <w:t>Chú ý:</w:t>
      </w:r>
      <w:r w:rsidRPr="009A1808">
        <w:rPr>
          <w:color w:val="FF0000"/>
          <w:szCs w:val="24"/>
        </w:rPr>
        <w:t xml:space="preserve"> </w:t>
      </w:r>
      <w:r w:rsidRPr="009A1808">
        <w:rPr>
          <w:szCs w:val="24"/>
        </w:rPr>
        <w:t>Phía trước là phía chứa tia tới, phía sau là phía chứa tia ló</w:t>
      </w:r>
    </w:p>
    <w:p w14:paraId="4B8BE0C7" w14:textId="17F0EE27" w:rsidR="00F0119A" w:rsidRPr="009A1808" w:rsidRDefault="00F0119A" w:rsidP="00A23360">
      <w:pPr>
        <w:pStyle w:val="u3"/>
        <w:keepNext w:val="0"/>
        <w:widowControl w:val="0"/>
      </w:pPr>
      <w:r w:rsidRPr="009A1808">
        <w:t>2. Các đặc trưng quang học</w:t>
      </w:r>
    </w:p>
    <w:p w14:paraId="33767A94" w14:textId="166D0782" w:rsidR="00FE244E" w:rsidRPr="009A1808" w:rsidRDefault="00F0119A" w:rsidP="006B54EB">
      <w:pPr>
        <w:pStyle w:val="oancuaDanhsach"/>
        <w:widowControl w:val="0"/>
        <w:numPr>
          <w:ilvl w:val="0"/>
          <w:numId w:val="10"/>
        </w:numPr>
      </w:pPr>
      <w:r w:rsidRPr="009A1808">
        <w:t>Quang tâm</w:t>
      </w:r>
      <w:r w:rsidR="004E1FA4" w:rsidRPr="009A1808">
        <w:t xml:space="preserve"> (O)</w:t>
      </w:r>
      <w:r w:rsidR="00FE244E" w:rsidRPr="009A1808">
        <w:t>: là điểm chính giữa của thấu kính</w:t>
      </w:r>
    </w:p>
    <w:p w14:paraId="7025DE2C" w14:textId="18CAE9FD" w:rsidR="00FE244E" w:rsidRPr="009A1808" w:rsidRDefault="00F0119A" w:rsidP="006B54EB">
      <w:pPr>
        <w:pStyle w:val="oancuaDanhsach"/>
        <w:widowControl w:val="0"/>
        <w:numPr>
          <w:ilvl w:val="0"/>
          <w:numId w:val="10"/>
        </w:numPr>
      </w:pPr>
      <w:r w:rsidRPr="009A1808">
        <w:t>Trục chính, trục phụ</w:t>
      </w:r>
      <w:r w:rsidR="00FE244E" w:rsidRPr="009A1808">
        <w:t>: Trục chính là đường thẳng qua quang tâm và vuông góc với thấu kính, trục phụ là các đường thẳng qua quang tâm khác</w:t>
      </w:r>
    </w:p>
    <w:p w14:paraId="0CAC0C00" w14:textId="260E74C0" w:rsidR="00FE244E" w:rsidRPr="009A1808" w:rsidRDefault="00F0119A" w:rsidP="006B54EB">
      <w:pPr>
        <w:pStyle w:val="oancuaDanhsach"/>
        <w:widowControl w:val="0"/>
        <w:numPr>
          <w:ilvl w:val="0"/>
          <w:numId w:val="10"/>
        </w:numPr>
      </w:pPr>
      <w:r w:rsidRPr="009A1808">
        <w:t>Tiêu điểm vật, tiêu điểm ảnh</w:t>
      </w:r>
      <w:r w:rsidR="00FE244E" w:rsidRPr="009A1808">
        <w:t xml:space="preserve">: Tiêu điểm ảnh </w:t>
      </w:r>
      <w:r w:rsidR="004E1FA4" w:rsidRPr="009A1808">
        <w:t xml:space="preserve">(F’) </w:t>
      </w:r>
      <w:r w:rsidR="00FE244E" w:rsidRPr="009A1808">
        <w:t xml:space="preserve">là điểm hội tụ của chùm sáng qua thấu kính, tiểu điểm vật </w:t>
      </w:r>
      <w:r w:rsidR="004E1FA4" w:rsidRPr="009A1808">
        <w:t xml:space="preserve">(F) </w:t>
      </w:r>
      <w:r w:rsidR="00FE244E" w:rsidRPr="009A1808">
        <w:t>là điểm đối xứng với tiêu điểm ảnh qua quang tâm</w:t>
      </w:r>
    </w:p>
    <w:p w14:paraId="5F5589A0" w14:textId="1AAFFE06" w:rsidR="00F0119A" w:rsidRPr="009A1808" w:rsidRDefault="00F0119A" w:rsidP="006B54EB">
      <w:pPr>
        <w:pStyle w:val="oancuaDanhsach"/>
        <w:widowControl w:val="0"/>
        <w:numPr>
          <w:ilvl w:val="0"/>
          <w:numId w:val="10"/>
        </w:numPr>
      </w:pPr>
      <w:r w:rsidRPr="009A1808">
        <w:t>Tiêu diện vật, tiêu diện ảnh</w:t>
      </w:r>
      <w:r w:rsidR="00FE244E" w:rsidRPr="009A1808">
        <w:t>: Tiêu diện vật là mặt phẳng chứa tất cả tiểu điểm vật, tiêu điểm ảnh là mặt phẳng chứa tất cả tiêu điểm ảnh</w:t>
      </w:r>
    </w:p>
    <w:p w14:paraId="05FF8219" w14:textId="7EA8F71D" w:rsidR="009169B3" w:rsidRPr="009A1808" w:rsidRDefault="00F0119A" w:rsidP="00A23360">
      <w:pPr>
        <w:pStyle w:val="u3"/>
        <w:keepNext w:val="0"/>
        <w:widowControl w:val="0"/>
      </w:pPr>
      <w:r w:rsidRPr="009A1808">
        <w:t>3</w:t>
      </w:r>
      <w:r w:rsidR="009169B3" w:rsidRPr="009A1808">
        <w:t>. Đường truyền của tia sáng qua thấu kính</w:t>
      </w:r>
    </w:p>
    <w:p w14:paraId="416BE489" w14:textId="77777777" w:rsidR="00FE244E" w:rsidRPr="009A1808" w:rsidRDefault="00F0119A" w:rsidP="006B54EB">
      <w:pPr>
        <w:pStyle w:val="oancuaDanhsach"/>
        <w:widowControl w:val="0"/>
        <w:numPr>
          <w:ilvl w:val="0"/>
          <w:numId w:val="11"/>
        </w:numPr>
      </w:pPr>
      <w:r w:rsidRPr="009A1808">
        <w:t xml:space="preserve">Tia </w:t>
      </w:r>
      <w:r w:rsidR="00B95510" w:rsidRPr="009A1808">
        <w:t>tới qua quang tâm,</w:t>
      </w:r>
      <w:r w:rsidRPr="009A1808">
        <w:t xml:space="preserve"> </w:t>
      </w:r>
      <w:r w:rsidR="00B95510" w:rsidRPr="009A1808">
        <w:t xml:space="preserve">tia ló </w:t>
      </w:r>
      <w:r w:rsidRPr="009A1808">
        <w:t>truyền thẳng</w:t>
      </w:r>
    </w:p>
    <w:p w14:paraId="0F105184" w14:textId="77777777" w:rsidR="00FE244E" w:rsidRPr="009A1808" w:rsidRDefault="00F0119A" w:rsidP="006B54EB">
      <w:pPr>
        <w:pStyle w:val="oancuaDanhsach"/>
        <w:widowControl w:val="0"/>
        <w:numPr>
          <w:ilvl w:val="0"/>
          <w:numId w:val="11"/>
        </w:numPr>
      </w:pPr>
      <w:r w:rsidRPr="009A1808">
        <w:t xml:space="preserve">Tia </w:t>
      </w:r>
      <w:r w:rsidR="00B95510" w:rsidRPr="009A1808">
        <w:t xml:space="preserve">tới </w:t>
      </w:r>
      <w:r w:rsidRPr="009A1808">
        <w:t>song song trục chính</w:t>
      </w:r>
      <w:r w:rsidR="00B95510" w:rsidRPr="009A1808">
        <w:t>, tia ló</w:t>
      </w:r>
      <w:r w:rsidRPr="009A1808">
        <w:t xml:space="preserve"> đi qua tiêu điểm ảnh</w:t>
      </w:r>
    </w:p>
    <w:p w14:paraId="21F40C9B" w14:textId="77777777" w:rsidR="00FE244E" w:rsidRPr="009A1808" w:rsidRDefault="00F0119A" w:rsidP="006B54EB">
      <w:pPr>
        <w:pStyle w:val="oancuaDanhsach"/>
        <w:widowControl w:val="0"/>
        <w:numPr>
          <w:ilvl w:val="0"/>
          <w:numId w:val="11"/>
        </w:numPr>
      </w:pPr>
      <w:r w:rsidRPr="009A1808">
        <w:t xml:space="preserve">Đi </w:t>
      </w:r>
      <w:r w:rsidR="00B95510" w:rsidRPr="009A1808">
        <w:t xml:space="preserve">tới </w:t>
      </w:r>
      <w:r w:rsidRPr="009A1808">
        <w:t>qua tiêu điểm vật</w:t>
      </w:r>
      <w:r w:rsidR="00B95510" w:rsidRPr="009A1808">
        <w:t>, tia ló đi song song với trục trính</w:t>
      </w:r>
      <w:r w:rsidRPr="009A1808">
        <w:t xml:space="preserve"> </w:t>
      </w:r>
    </w:p>
    <w:p w14:paraId="7F8D7544" w14:textId="32A7B0AB" w:rsidR="00B95510" w:rsidRPr="009A1808" w:rsidRDefault="00B95510" w:rsidP="006B54EB">
      <w:pPr>
        <w:pStyle w:val="oancuaDanhsach"/>
        <w:widowControl w:val="0"/>
        <w:numPr>
          <w:ilvl w:val="0"/>
          <w:numId w:val="11"/>
        </w:numPr>
      </w:pPr>
      <w:r w:rsidRPr="009A1808">
        <w:t xml:space="preserve">Tia tới bất kì, tia ló đi qua </w:t>
      </w:r>
      <w:r w:rsidR="00CD65D6">
        <w:t>tiêu</w:t>
      </w:r>
      <w:r w:rsidRPr="009A1808">
        <w:t xml:space="preserve"> điểm ảnh phụ</w:t>
      </w:r>
      <w:r w:rsidR="00FE244E" w:rsidRPr="009A1808">
        <w:t xml:space="preserve"> nằm trên trục phụ song song với tia tới</w:t>
      </w:r>
    </w:p>
    <w:p w14:paraId="6500DDC3" w14:textId="7F843F44" w:rsidR="009169B3" w:rsidRPr="009A1808" w:rsidRDefault="00F0119A" w:rsidP="00A23360">
      <w:pPr>
        <w:pStyle w:val="u3"/>
        <w:keepNext w:val="0"/>
        <w:widowControl w:val="0"/>
      </w:pPr>
      <w:r w:rsidRPr="009A1808">
        <w:t>4</w:t>
      </w:r>
      <w:r w:rsidR="009169B3" w:rsidRPr="009A1808">
        <w:t>. Sự tạo ảnh (chỉ xét vật thật)</w:t>
      </w:r>
    </w:p>
    <w:p w14:paraId="7E86B61D" w14:textId="02B15FAA" w:rsidR="00C43C7C" w:rsidRPr="009A1808" w:rsidRDefault="00C43C7C" w:rsidP="00A23360">
      <w:pPr>
        <w:widowControl w:val="0"/>
        <w:spacing w:before="120"/>
        <w:ind w:firstLine="284"/>
        <w:jc w:val="center"/>
        <w:rPr>
          <w:lang w:eastAsia="x-none"/>
        </w:rPr>
      </w:pPr>
      <w:r w:rsidRPr="009A1808">
        <w:rPr>
          <w:noProof/>
        </w:rPr>
        <mc:AlternateContent>
          <mc:Choice Requires="wpg">
            <w:drawing>
              <wp:inline distT="0" distB="0" distL="0" distR="0" wp14:anchorId="40D28578" wp14:editId="531127FD">
                <wp:extent cx="2472803" cy="1373269"/>
                <wp:effectExtent l="0" t="0" r="0" b="0"/>
                <wp:docPr id="733" name="Group 733"/>
                <wp:cNvGraphicFramePr/>
                <a:graphic xmlns:a="http://schemas.openxmlformats.org/drawingml/2006/main">
                  <a:graphicData uri="http://schemas.microsoft.com/office/word/2010/wordprocessingGroup">
                    <wpg:wgp>
                      <wpg:cNvGrpSpPr/>
                      <wpg:grpSpPr>
                        <a:xfrm>
                          <a:off x="0" y="0"/>
                          <a:ext cx="2472803" cy="1373269"/>
                          <a:chOff x="-768685" y="0"/>
                          <a:chExt cx="2896235" cy="1373269"/>
                        </a:xfrm>
                      </wpg:grpSpPr>
                      <wpg:grpSp>
                        <wpg:cNvPr id="734" name="Group 734"/>
                        <wpg:cNvGrpSpPr/>
                        <wpg:grpSpPr>
                          <a:xfrm>
                            <a:off x="0" y="182193"/>
                            <a:ext cx="1219200" cy="742950"/>
                            <a:chOff x="302508" y="0"/>
                            <a:chExt cx="1219737" cy="742950"/>
                          </a:xfrm>
                        </wpg:grpSpPr>
                        <wpg:grpSp>
                          <wpg:cNvPr id="735" name="Group 355"/>
                          <wpg:cNvGrpSpPr>
                            <a:grpSpLocks/>
                          </wpg:cNvGrpSpPr>
                          <wpg:grpSpPr bwMode="auto">
                            <a:xfrm>
                              <a:off x="986930" y="0"/>
                              <a:ext cx="0" cy="742950"/>
                              <a:chOff x="10806" y="5634"/>
                              <a:chExt cx="0" cy="1170"/>
                            </a:xfrm>
                          </wpg:grpSpPr>
                          <wps:wsp>
                            <wps:cNvPr id="736" name="AutoShape 356"/>
                            <wps:cNvCnPr>
                              <a:cxnSpLocks noChangeShapeType="1"/>
                            </wps:cNvCnPr>
                            <wps:spPr bwMode="auto">
                              <a:xfrm>
                                <a:off x="10806" y="5634"/>
                                <a:ext cx="0" cy="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AutoShape 357"/>
                            <wps:cNvCnPr>
                              <a:cxnSpLocks noChangeShapeType="1"/>
                            </wps:cNvCnPr>
                            <wps:spPr bwMode="auto">
                              <a:xfrm>
                                <a:off x="10806" y="5654"/>
                                <a:ext cx="0" cy="5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38" name="AutoShape 358"/>
                            <wps:cNvCnPr>
                              <a:cxnSpLocks noChangeShapeType="1"/>
                            </wps:cNvCnPr>
                            <wps:spPr bwMode="auto">
                              <a:xfrm flipV="1">
                                <a:off x="10806" y="6727"/>
                                <a:ext cx="0" cy="5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739" name="AutoShape 360"/>
                          <wps:cNvCnPr>
                            <a:cxnSpLocks noChangeShapeType="1"/>
                          </wps:cNvCnPr>
                          <wps:spPr bwMode="auto">
                            <a:xfrm>
                              <a:off x="302508" y="369379"/>
                              <a:ext cx="12197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Oval 740"/>
                          <wps:cNvSpPr/>
                          <wps:spPr>
                            <a:xfrm>
                              <a:off x="556929" y="354881"/>
                              <a:ext cx="36000" cy="36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1" name="Straight Arrow Connector 741"/>
                        <wps:cNvCnPr/>
                        <wps:spPr>
                          <a:xfrm flipV="1">
                            <a:off x="340322" y="226881"/>
                            <a:ext cx="0" cy="324000"/>
                          </a:xfrm>
                          <a:prstGeom prst="straightConnector1">
                            <a:avLst/>
                          </a:prstGeom>
                          <a:ln w="222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Straight Connector 742"/>
                        <wps:cNvCnPr/>
                        <wps:spPr>
                          <a:xfrm>
                            <a:off x="347197" y="230319"/>
                            <a:ext cx="34417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743" name="Text Box 743"/>
                        <wps:cNvSpPr txBox="1"/>
                        <wps:spPr>
                          <a:xfrm>
                            <a:off x="147706" y="559622"/>
                            <a:ext cx="318770" cy="292735"/>
                          </a:xfrm>
                          <a:prstGeom prst="rect">
                            <a:avLst/>
                          </a:prstGeom>
                          <a:noFill/>
                          <a:ln>
                            <a:noFill/>
                          </a:ln>
                          <a:effectLst/>
                        </wps:spPr>
                        <wps:txbx>
                          <w:txbxContent>
                            <w:p w14:paraId="46236C99" w14:textId="77777777" w:rsidR="0015178C" w:rsidRPr="0075502B" w:rsidRDefault="0015178C" w:rsidP="00C43C7C">
                              <w:pPr>
                                <w:rPr>
                                  <w:noProof/>
                                  <w:szCs w:val="24"/>
                                </w:rPr>
                              </w:pPr>
                              <w:r>
                                <w:rPr>
                                  <w:noProof/>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4" name="Group 744"/>
                        <wpg:cNvGrpSpPr/>
                        <wpg:grpSpPr>
                          <a:xfrm>
                            <a:off x="130629" y="0"/>
                            <a:ext cx="844460" cy="677185"/>
                            <a:chOff x="0" y="294135"/>
                            <a:chExt cx="844805" cy="677480"/>
                          </a:xfrm>
                        </wpg:grpSpPr>
                        <wps:wsp>
                          <wps:cNvPr id="745" name="Straight Connector 745"/>
                          <wps:cNvCnPr/>
                          <wps:spPr>
                            <a:xfrm flipV="1">
                              <a:off x="548924" y="294135"/>
                              <a:ext cx="295881" cy="236057"/>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746" name="Straight Connector 746"/>
                          <wps:cNvCnPr/>
                          <wps:spPr>
                            <a:xfrm flipV="1">
                              <a:off x="686384" y="383438"/>
                              <a:ext cx="46990" cy="37465"/>
                            </a:xfrm>
                            <a:prstGeom prst="line">
                              <a:avLst/>
                            </a:prstGeom>
                            <a:ln>
                              <a:solidFill>
                                <a:srgbClr val="0000FF"/>
                              </a:solidFill>
                              <a:tailEnd type="stealth"/>
                            </a:ln>
                          </wps:spPr>
                          <wps:style>
                            <a:lnRef idx="1">
                              <a:schemeClr val="accent1"/>
                            </a:lnRef>
                            <a:fillRef idx="0">
                              <a:schemeClr val="accent1"/>
                            </a:fillRef>
                            <a:effectRef idx="0">
                              <a:schemeClr val="accent1"/>
                            </a:effectRef>
                            <a:fontRef idx="minor">
                              <a:schemeClr val="tx1"/>
                            </a:fontRef>
                          </wps:style>
                          <wps:bodyPr/>
                        </wps:wsp>
                        <wps:wsp>
                          <wps:cNvPr id="747" name="Straight Connector 747"/>
                          <wps:cNvCnPr/>
                          <wps:spPr>
                            <a:xfrm flipV="1">
                              <a:off x="0" y="525845"/>
                              <a:ext cx="558165" cy="445770"/>
                            </a:xfrm>
                            <a:prstGeom prst="line">
                              <a:avLst/>
                            </a:prstGeom>
                            <a:ln>
                              <a:solidFill>
                                <a:srgbClr val="0000FF"/>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748" name="Group 748"/>
                        <wpg:cNvGrpSpPr/>
                        <wpg:grpSpPr>
                          <a:xfrm flipV="1">
                            <a:off x="340322" y="226881"/>
                            <a:ext cx="613762" cy="579825"/>
                            <a:chOff x="0" y="0"/>
                            <a:chExt cx="664561" cy="530190"/>
                          </a:xfrm>
                        </wpg:grpSpPr>
                        <wps:wsp>
                          <wps:cNvPr id="749" name="Straight Connector 749"/>
                          <wps:cNvCnPr/>
                          <wps:spPr>
                            <a:xfrm flipV="1">
                              <a:off x="0" y="0"/>
                              <a:ext cx="664561" cy="53019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750" name="Straight Connector 750"/>
                          <wps:cNvCnPr/>
                          <wps:spPr>
                            <a:xfrm flipV="1">
                              <a:off x="503237" y="94405"/>
                              <a:ext cx="46970" cy="37462"/>
                            </a:xfrm>
                            <a:prstGeom prst="line">
                              <a:avLst/>
                            </a:prstGeom>
                            <a:ln>
                              <a:solidFill>
                                <a:srgbClr val="0000FF"/>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751" name="Straight Arrow Connector 751"/>
                        <wps:cNvCnPr/>
                        <wps:spPr>
                          <a:xfrm flipV="1">
                            <a:off x="501889" y="378135"/>
                            <a:ext cx="0" cy="180000"/>
                          </a:xfrm>
                          <a:prstGeom prst="straightConnector1">
                            <a:avLst/>
                          </a:prstGeom>
                          <a:ln w="22225">
                            <a:solidFill>
                              <a:srgbClr val="0000FF"/>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282" name="Text Box 282"/>
                        <wps:cNvSpPr txBox="1"/>
                        <wps:spPr>
                          <a:xfrm>
                            <a:off x="-768685" y="909719"/>
                            <a:ext cx="2896235" cy="463550"/>
                          </a:xfrm>
                          <a:prstGeom prst="rect">
                            <a:avLst/>
                          </a:prstGeom>
                          <a:noFill/>
                          <a:ln>
                            <a:noFill/>
                          </a:ln>
                          <a:effectLst/>
                        </wps:spPr>
                        <wps:txbx>
                          <w:txbxContent>
                            <w:p w14:paraId="475D5BA1" w14:textId="2B95F206" w:rsidR="0015178C" w:rsidRDefault="0015178C" w:rsidP="00ED5569">
                              <w:pPr>
                                <w:spacing w:line="240" w:lineRule="auto"/>
                                <w:rPr>
                                  <w:rFonts w:asciiTheme="minorHAnsi" w:hAnsiTheme="minorHAnsi" w:cstheme="minorHAnsi"/>
                                  <w:noProof/>
                                  <w:color w:val="2E74B5" w:themeColor="accent1" w:themeShade="BF"/>
                                  <w:szCs w:val="24"/>
                                </w:rPr>
                              </w:pPr>
                              <w:r w:rsidRPr="00323ABF">
                                <w:rPr>
                                  <w:rFonts w:asciiTheme="minorHAnsi" w:hAnsiTheme="minorHAnsi" w:cstheme="minorHAnsi"/>
                                  <w:noProof/>
                                  <w:color w:val="FF0000"/>
                                  <w:szCs w:val="24"/>
                                </w:rPr>
                                <w:t>Thấu kính phân kì</w:t>
                              </w:r>
                              <w:r>
                                <w:rPr>
                                  <w:rFonts w:asciiTheme="minorHAnsi" w:hAnsiTheme="minorHAnsi" w:cstheme="minorHAnsi"/>
                                  <w:noProof/>
                                  <w:color w:val="2E74B5" w:themeColor="accent1" w:themeShade="BF"/>
                                  <w:szCs w:val="24"/>
                                </w:rPr>
                                <w:t xml:space="preserve">: luôn cho ảnh ảo, </w:t>
                              </w:r>
                            </w:p>
                            <w:p w14:paraId="5C7A0E46" w14:textId="6C488C44" w:rsidR="0015178C" w:rsidRPr="00ED5569" w:rsidRDefault="0015178C" w:rsidP="00ED5569">
                              <w:pPr>
                                <w:spacing w:line="240" w:lineRule="auto"/>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cùng chiều, nhỏ hơn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D28578" id="Group 733" o:spid="_x0000_s1424" style="width:194.7pt;height:108.15pt;mso-position-horizontal-relative:char;mso-position-vertical-relative:line" coordorigin="-7686" coordsize="28962,1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">
                <v:group id="Group 734" o:spid="_x0000_s1425" style="position:absolute;top:1821;width:12192;height:7430" coordorigin="3025" coordsize="1219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group id="Group 355" o:spid="_x0000_s1426" style="position:absolute;left:9869;width:0;height:7429" coordorigin="10806,5634" coordsize="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AutoShape 356" o:spid="_x0000_s1427" type="#_x0000_t32" style="position:absolute;left:10806;top:5634;width:0;height:1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"/>
                    <v:shape id="AutoShape 357" o:spid="_x0000_s1428" type="#_x0000_t32" style="position:absolute;left:10806;top:5654;width:0;height: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">
                      <v:stroke endarrow="classic"/>
                    </v:shape>
                    <v:shape id="AutoShape 358" o:spid="_x0000_s1429" type="#_x0000_t32" style="position:absolute;left:10806;top:6727;width:0;height: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">
                      <v:stroke endarrow="classic"/>
                    </v:shape>
                  </v:group>
                  <v:shape id="AutoShape 360" o:spid="_x0000_s1430" type="#_x0000_t32" style="position:absolute;left:3025;top:3693;width:121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Mb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n8Qtcz6QjIOcXAAAA//8DAFBLAQItABQABgAIAAAAIQDb4fbL7gAAAIUBAAATAAAAAAAA&#10;AAAAAAAAAAAAAABbQ29udGVudF9UeXBlc10ueG1sUEsBAi0AFAAGAAgAAAAhAFr0LFu/AAAAFQEA&#10;AAsAAAAAAAAAAAAAAAAAHwEAAF9yZWxzLy5yZWxzUEsBAi0AFAAGAAgAAAAhADN1IxvHAAAA3AAA&#10;AA8AAAAAAAAAAAAAAAAABwIAAGRycy9kb3ducmV2LnhtbFBLBQYAAAAAAwADALcAAAD7AgAAAAA=&#10;"/>
                  <v:oval id="Oval 740" o:spid="_x0000_s1431" style="position:absolute;left:5569;top:354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" fillcolor="black [3200]" strokecolor="black [1600]" strokeweight="1pt">
                    <v:stroke joinstyle="miter"/>
                  </v:oval>
                </v:group>
                <v:shape id="Straight Arrow Connector 741" o:spid="_x0000_s1432" type="#_x0000_t32" style="position:absolute;left:3403;top:2268;width:0;height:3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" strokecolor="blue" strokeweight="1.75pt">
                  <v:stroke endarrow="block" joinstyle="miter"/>
                </v:shape>
                <v:line id="Straight Connector 742" o:spid="_x0000_s1433" style="position:absolute;visibility:visible;mso-wrap-style:square" from="3471,2303" to="691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" strokecolor="blue" strokeweight=".5pt">
                  <v:stroke joinstyle="miter"/>
                </v:line>
                <v:shape id="Text Box 743" o:spid="_x0000_s1434" type="#_x0000_t202" style="position:absolute;left:1477;top:5596;width:318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" filled="f" stroked="f">
                  <v:textbox>
                    <w:txbxContent>
                      <w:p w14:paraId="46236C99" w14:textId="77777777" w:rsidR="0015178C" w:rsidRPr="0075502B" w:rsidRDefault="0015178C" w:rsidP="00C43C7C">
                        <w:pPr>
                          <w:rPr>
                            <w:noProof/>
                            <w:szCs w:val="24"/>
                          </w:rPr>
                        </w:pPr>
                        <w:r>
                          <w:rPr>
                            <w:noProof/>
                            <w:szCs w:val="24"/>
                          </w:rPr>
                          <w:t>F’</w:t>
                        </w:r>
                      </w:p>
                    </w:txbxContent>
                  </v:textbox>
                </v:shape>
                <v:group id="Group 744" o:spid="_x0000_s1435" style="position:absolute;left:1306;width:8444;height:6771" coordorigin=",2941" coordsize="8448,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line id="Straight Connector 745" o:spid="_x0000_s1436" style="position:absolute;flip:y;visibility:visible;mso-wrap-style:square" from="5489,2941" to="8448,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" strokecolor="blue" strokeweight=".5pt">
                    <v:stroke joinstyle="miter"/>
                  </v:line>
                  <v:line id="Straight Connector 746" o:spid="_x0000_s1437" style="position:absolute;flip:y;visibility:visible;mso-wrap-style:square" from="6863,3834" to="7333,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" strokecolor="blue" strokeweight=".5pt">
                    <v:stroke endarrow="classic" joinstyle="miter"/>
                  </v:line>
                  <v:line id="Straight Connector 747" o:spid="_x0000_s1438" style="position:absolute;flip:y;visibility:visible;mso-wrap-style:square" from="0,5258" to="55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" strokecolor="blue" strokeweight=".5pt">
                    <v:stroke dashstyle="dash" joinstyle="miter"/>
                  </v:line>
                </v:group>
                <v:group id="Group 748" o:spid="_x0000_s1439" style="position:absolute;left:3403;top:2268;width:6137;height:5799;flip:y" coordsize="6645,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">
                  <v:line id="Straight Connector 749" o:spid="_x0000_s1440" style="position:absolute;flip:y;visibility:visible;mso-wrap-style:square" from="0,0" to="6645,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" strokecolor="blue" strokeweight=".5pt">
                    <v:stroke joinstyle="miter"/>
                  </v:line>
                  <v:line id="Straight Connector 750" o:spid="_x0000_s1441" style="position:absolute;flip:y;visibility:visible;mso-wrap-style:square" from="5032,944" to="5502,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" strokecolor="blue" strokeweight=".5pt">
                    <v:stroke endarrow="classic" joinstyle="miter"/>
                  </v:line>
                </v:group>
                <v:shape id="Straight Arrow Connector 751" o:spid="_x0000_s1442" type="#_x0000_t32" style="position:absolute;left:5018;top:3781;width: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" strokecolor="blue" strokeweight="1.75pt">
                  <v:stroke dashstyle="1 1" endarrow="block" joinstyle="miter"/>
                </v:shape>
                <v:shape id="Text Box 282" o:spid="_x0000_s1443" type="#_x0000_t202" style="position:absolute;left:-7686;top:9097;width:28961;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475D5BA1" w14:textId="2B95F206" w:rsidR="0015178C" w:rsidRDefault="0015178C" w:rsidP="00ED5569">
                        <w:pPr>
                          <w:spacing w:line="240" w:lineRule="auto"/>
                          <w:rPr>
                            <w:rFonts w:asciiTheme="minorHAnsi" w:hAnsiTheme="minorHAnsi" w:cstheme="minorHAnsi"/>
                            <w:noProof/>
                            <w:color w:val="2E74B5" w:themeColor="accent1" w:themeShade="BF"/>
                            <w:szCs w:val="24"/>
                          </w:rPr>
                        </w:pPr>
                        <w:r w:rsidRPr="00323ABF">
                          <w:rPr>
                            <w:rFonts w:asciiTheme="minorHAnsi" w:hAnsiTheme="minorHAnsi" w:cstheme="minorHAnsi"/>
                            <w:noProof/>
                            <w:color w:val="FF0000"/>
                            <w:szCs w:val="24"/>
                          </w:rPr>
                          <w:t>Thấu kính phân kì</w:t>
                        </w:r>
                        <w:r>
                          <w:rPr>
                            <w:rFonts w:asciiTheme="minorHAnsi" w:hAnsiTheme="minorHAnsi" w:cstheme="minorHAnsi"/>
                            <w:noProof/>
                            <w:color w:val="2E74B5" w:themeColor="accent1" w:themeShade="BF"/>
                            <w:szCs w:val="24"/>
                          </w:rPr>
                          <w:t xml:space="preserve">: luôn cho ảnh ảo, </w:t>
                        </w:r>
                      </w:p>
                      <w:p w14:paraId="5C7A0E46" w14:textId="6C488C44" w:rsidR="0015178C" w:rsidRPr="00ED5569" w:rsidRDefault="0015178C" w:rsidP="00ED5569">
                        <w:pPr>
                          <w:spacing w:line="240" w:lineRule="auto"/>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cùng chiều, nhỏ hơn vật</w:t>
                        </w:r>
                      </w:p>
                    </w:txbxContent>
                  </v:textbox>
                </v:shape>
                <w10:anchorlock/>
              </v:group>
            </w:pict>
          </mc:Fallback>
        </mc:AlternateContent>
      </w:r>
      <w:r w:rsidR="00D7561E" w:rsidRPr="009A1808">
        <w:rPr>
          <w:lang w:eastAsia="x-none"/>
        </w:rPr>
        <w:tab/>
      </w:r>
      <w:r w:rsidR="00D7561E" w:rsidRPr="009A1808">
        <w:rPr>
          <w:lang w:eastAsia="x-none"/>
        </w:rPr>
        <w:tab/>
      </w:r>
      <w:r w:rsidRPr="009A1808">
        <w:rPr>
          <w:noProof/>
        </w:rPr>
        <mc:AlternateContent>
          <mc:Choice Requires="wpg">
            <w:drawing>
              <wp:inline distT="0" distB="0" distL="0" distR="0" wp14:anchorId="66643895" wp14:editId="198B8787">
                <wp:extent cx="2827655" cy="1334155"/>
                <wp:effectExtent l="0" t="0" r="0" b="0"/>
                <wp:docPr id="37" name="Group 37"/>
                <wp:cNvGraphicFramePr/>
                <a:graphic xmlns:a="http://schemas.openxmlformats.org/drawingml/2006/main">
                  <a:graphicData uri="http://schemas.microsoft.com/office/word/2010/wordprocessingGroup">
                    <wpg:wgp>
                      <wpg:cNvGrpSpPr/>
                      <wpg:grpSpPr>
                        <a:xfrm>
                          <a:off x="0" y="0"/>
                          <a:ext cx="2827655" cy="1334155"/>
                          <a:chOff x="-240663" y="0"/>
                          <a:chExt cx="2827655" cy="1334155"/>
                        </a:xfrm>
                      </wpg:grpSpPr>
                      <wps:wsp>
                        <wps:cNvPr id="94" name="Oval 94"/>
                        <wps:cNvSpPr/>
                        <wps:spPr>
                          <a:xfrm>
                            <a:off x="842025" y="518984"/>
                            <a:ext cx="35560" cy="3556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AutoShape 327"/>
                        <wps:cNvCnPr>
                          <a:cxnSpLocks noChangeShapeType="1"/>
                        </wps:cNvCnPr>
                        <wps:spPr bwMode="auto">
                          <a:xfrm flipH="1">
                            <a:off x="1253329" y="150046"/>
                            <a:ext cx="0" cy="741045"/>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96" name="AutoShape 329"/>
                        <wps:cNvCnPr>
                          <a:cxnSpLocks noChangeShapeType="1"/>
                        </wps:cNvCnPr>
                        <wps:spPr bwMode="auto">
                          <a:xfrm>
                            <a:off x="0" y="536636"/>
                            <a:ext cx="235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Oval 97"/>
                        <wps:cNvSpPr/>
                        <wps:spPr>
                          <a:xfrm>
                            <a:off x="1622266" y="518984"/>
                            <a:ext cx="35560" cy="3556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430722" y="518984"/>
                            <a:ext cx="35560" cy="3556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99"/>
                        <wpg:cNvGrpSpPr/>
                        <wpg:grpSpPr>
                          <a:xfrm>
                            <a:off x="859678" y="21179"/>
                            <a:ext cx="644844" cy="852938"/>
                            <a:chOff x="0" y="-4"/>
                            <a:chExt cx="644844" cy="852938"/>
                          </a:xfrm>
                        </wpg:grpSpPr>
                        <wps:wsp>
                          <wps:cNvPr id="100" name="Straight Connector 100"/>
                          <wps:cNvCnPr/>
                          <wps:spPr>
                            <a:xfrm>
                              <a:off x="214089" y="285971"/>
                              <a:ext cx="430755" cy="566963"/>
                            </a:xfrm>
                            <a:prstGeom prst="line">
                              <a:avLst/>
                            </a:prstGeom>
                            <a:noFill/>
                            <a:ln w="6350" cap="flat" cmpd="sng" algn="ctr">
                              <a:solidFill>
                                <a:srgbClr val="0000FF"/>
                              </a:solidFill>
                              <a:prstDash val="solid"/>
                              <a:miter lim="800000"/>
                            </a:ln>
                            <a:effectLst/>
                          </wps:spPr>
                          <wps:bodyPr/>
                        </wps:wsp>
                        <wps:wsp>
                          <wps:cNvPr id="101" name="Straight Connector 101"/>
                          <wps:cNvCnPr/>
                          <wps:spPr>
                            <a:xfrm>
                              <a:off x="510157" y="677857"/>
                              <a:ext cx="35560" cy="46355"/>
                            </a:xfrm>
                            <a:prstGeom prst="line">
                              <a:avLst/>
                            </a:prstGeom>
                            <a:noFill/>
                            <a:ln w="6350" cap="flat" cmpd="sng" algn="ctr">
                              <a:solidFill>
                                <a:srgbClr val="0000FF"/>
                              </a:solidFill>
                              <a:prstDash val="solid"/>
                              <a:miter lim="800000"/>
                              <a:tailEnd type="stealth"/>
                            </a:ln>
                            <a:effectLst/>
                          </wps:spPr>
                          <wps:bodyPr/>
                        </wps:wsp>
                        <wps:wsp>
                          <wps:cNvPr id="102" name="Straight Connector 102"/>
                          <wps:cNvCnPr/>
                          <wps:spPr>
                            <a:xfrm>
                              <a:off x="0" y="-4"/>
                              <a:ext cx="213118" cy="280616"/>
                            </a:xfrm>
                            <a:prstGeom prst="line">
                              <a:avLst/>
                            </a:prstGeom>
                            <a:noFill/>
                            <a:ln w="6350" cap="flat" cmpd="sng" algn="ctr">
                              <a:solidFill>
                                <a:srgbClr val="0000FF"/>
                              </a:solidFill>
                              <a:prstDash val="dash"/>
                              <a:miter lim="800000"/>
                            </a:ln>
                            <a:effectLst/>
                          </wps:spPr>
                          <wps:bodyPr/>
                        </wps:wsp>
                      </wpg:grpSp>
                      <wps:wsp>
                        <wps:cNvPr id="104" name="Straight Connector 104"/>
                        <wps:cNvCnPr/>
                        <wps:spPr>
                          <a:xfrm>
                            <a:off x="1071508" y="301858"/>
                            <a:ext cx="182880" cy="0"/>
                          </a:xfrm>
                          <a:prstGeom prst="line">
                            <a:avLst/>
                          </a:prstGeom>
                          <a:noFill/>
                          <a:ln w="6350" cap="flat" cmpd="sng" algn="ctr">
                            <a:solidFill>
                              <a:srgbClr val="0000FF"/>
                            </a:solidFill>
                            <a:prstDash val="solid"/>
                            <a:miter lim="800000"/>
                          </a:ln>
                          <a:effectLst/>
                        </wps:spPr>
                        <wps:bodyPr/>
                      </wps:wsp>
                      <wps:wsp>
                        <wps:cNvPr id="105" name="Text Box 105"/>
                        <wps:cNvSpPr txBox="1"/>
                        <wps:spPr>
                          <a:xfrm>
                            <a:off x="1507525" y="264788"/>
                            <a:ext cx="318135" cy="292100"/>
                          </a:xfrm>
                          <a:prstGeom prst="rect">
                            <a:avLst/>
                          </a:prstGeom>
                          <a:noFill/>
                          <a:ln>
                            <a:noFill/>
                          </a:ln>
                          <a:effectLst/>
                        </wps:spPr>
                        <wps:txbx>
                          <w:txbxContent>
                            <w:p w14:paraId="53B6A6C0" w14:textId="77777777" w:rsidR="0015178C" w:rsidRPr="0075502B" w:rsidRDefault="0015178C" w:rsidP="00C43C7C">
                              <w:pPr>
                                <w:rPr>
                                  <w:noProof/>
                                  <w:szCs w:val="24"/>
                                </w:rPr>
                              </w:pPr>
                              <w:r>
                                <w:rPr>
                                  <w:noProof/>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6" name="Text Box 106"/>
                        <wps:cNvSpPr txBox="1"/>
                        <wps:spPr>
                          <a:xfrm>
                            <a:off x="727284" y="543697"/>
                            <a:ext cx="267335" cy="292100"/>
                          </a:xfrm>
                          <a:prstGeom prst="rect">
                            <a:avLst/>
                          </a:prstGeom>
                          <a:noFill/>
                          <a:ln>
                            <a:noFill/>
                          </a:ln>
                          <a:effectLst/>
                        </wps:spPr>
                        <wps:txbx>
                          <w:txbxContent>
                            <w:p w14:paraId="13627093" w14:textId="77777777" w:rsidR="0015178C" w:rsidRPr="0075502B" w:rsidRDefault="0015178C" w:rsidP="00C43C7C">
                              <w:pPr>
                                <w:rPr>
                                  <w:noProof/>
                                  <w:szCs w:val="24"/>
                                </w:rPr>
                              </w:pPr>
                              <w:r>
                                <w:rPr>
                                  <w:noProof/>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cNvPr id="109" name="Group 109"/>
                        <wpg:cNvGrpSpPr/>
                        <wpg:grpSpPr>
                          <a:xfrm>
                            <a:off x="744936" y="0"/>
                            <a:ext cx="1441843" cy="856213"/>
                            <a:chOff x="0" y="0"/>
                            <a:chExt cx="1441843" cy="856213"/>
                          </a:xfrm>
                        </wpg:grpSpPr>
                        <wpg:grpSp>
                          <wpg:cNvPr id="110" name="Group 110"/>
                          <wpg:cNvGrpSpPr/>
                          <wpg:grpSpPr>
                            <a:xfrm>
                              <a:off x="508393" y="301858"/>
                              <a:ext cx="933450" cy="554355"/>
                              <a:chOff x="665136" y="286830"/>
                              <a:chExt cx="867250" cy="403418"/>
                            </a:xfrm>
                          </wpg:grpSpPr>
                          <wps:wsp>
                            <wps:cNvPr id="111" name="Straight Connector 111"/>
                            <wps:cNvCnPr/>
                            <wps:spPr>
                              <a:xfrm>
                                <a:off x="665136" y="286830"/>
                                <a:ext cx="867250" cy="403418"/>
                              </a:xfrm>
                              <a:prstGeom prst="line">
                                <a:avLst/>
                              </a:prstGeom>
                              <a:noFill/>
                              <a:ln w="6350" cap="flat" cmpd="sng" algn="ctr">
                                <a:solidFill>
                                  <a:srgbClr val="0000FF"/>
                                </a:solidFill>
                                <a:prstDash val="solid"/>
                                <a:miter lim="800000"/>
                              </a:ln>
                              <a:effectLst/>
                            </wps:spPr>
                            <wps:bodyPr/>
                          </wps:wsp>
                          <wps:wsp>
                            <wps:cNvPr id="113" name="Straight Connector 113"/>
                            <wps:cNvCnPr/>
                            <wps:spPr>
                              <a:xfrm>
                                <a:off x="861392" y="376912"/>
                                <a:ext cx="35798" cy="15958"/>
                              </a:xfrm>
                              <a:prstGeom prst="line">
                                <a:avLst/>
                              </a:prstGeom>
                              <a:noFill/>
                              <a:ln w="6350" cap="flat" cmpd="sng" algn="ctr">
                                <a:solidFill>
                                  <a:srgbClr val="0000FF"/>
                                </a:solidFill>
                                <a:prstDash val="solid"/>
                                <a:miter lim="800000"/>
                                <a:tailEnd type="stealth"/>
                              </a:ln>
                              <a:effectLst/>
                            </wps:spPr>
                            <wps:bodyPr/>
                          </wps:wsp>
                        </wpg:grpSp>
                        <wps:wsp>
                          <wps:cNvPr id="114" name="Straight Connector 114"/>
                          <wps:cNvCnPr/>
                          <wps:spPr>
                            <a:xfrm>
                              <a:off x="0" y="0"/>
                              <a:ext cx="514350" cy="304800"/>
                            </a:xfrm>
                            <a:prstGeom prst="line">
                              <a:avLst/>
                            </a:prstGeom>
                            <a:noFill/>
                            <a:ln w="6350" cap="flat" cmpd="sng" algn="ctr">
                              <a:solidFill>
                                <a:srgbClr val="0000FF"/>
                              </a:solidFill>
                              <a:prstDash val="dash"/>
                              <a:miter lim="800000"/>
                            </a:ln>
                            <a:effectLst/>
                          </wps:spPr>
                          <wps:bodyPr/>
                        </wps:wsp>
                      </wpg:grpSp>
                      <wps:wsp>
                        <wps:cNvPr id="115" name="Straight Arrow Connector 115"/>
                        <wps:cNvCnPr/>
                        <wps:spPr>
                          <a:xfrm flipV="1">
                            <a:off x="923227" y="107680"/>
                            <a:ext cx="0" cy="428625"/>
                          </a:xfrm>
                          <a:prstGeom prst="straightConnector1">
                            <a:avLst/>
                          </a:prstGeom>
                          <a:ln w="22225">
                            <a:solidFill>
                              <a:srgbClr val="0000FF"/>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flipV="1">
                            <a:off x="1073273" y="301858"/>
                            <a:ext cx="0" cy="234315"/>
                          </a:xfrm>
                          <a:prstGeom prst="straightConnector1">
                            <a:avLst/>
                          </a:prstGeom>
                          <a:ln w="222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 name="Text Box 283"/>
                        <wps:cNvSpPr txBox="1"/>
                        <wps:spPr>
                          <a:xfrm>
                            <a:off x="-240663" y="870605"/>
                            <a:ext cx="2827655" cy="463550"/>
                          </a:xfrm>
                          <a:prstGeom prst="rect">
                            <a:avLst/>
                          </a:prstGeom>
                          <a:noFill/>
                          <a:ln>
                            <a:noFill/>
                          </a:ln>
                          <a:effectLst/>
                        </wps:spPr>
                        <wps:txbx>
                          <w:txbxContent>
                            <w:p w14:paraId="41DE65DC" w14:textId="50E3FE78" w:rsidR="0015178C" w:rsidRDefault="0015178C" w:rsidP="00ED5569">
                              <w:pPr>
                                <w:spacing w:line="240" w:lineRule="auto"/>
                                <w:rPr>
                                  <w:rFonts w:asciiTheme="minorHAnsi" w:hAnsiTheme="minorHAnsi" w:cstheme="minorHAnsi"/>
                                  <w:noProof/>
                                  <w:color w:val="2E74B5" w:themeColor="accent1" w:themeShade="BF"/>
                                  <w:szCs w:val="24"/>
                                </w:rPr>
                              </w:pPr>
                              <w:r w:rsidRPr="0092270C">
                                <w:rPr>
                                  <w:rFonts w:asciiTheme="minorHAnsi" w:hAnsiTheme="minorHAnsi" w:cstheme="minorHAnsi"/>
                                  <w:noProof/>
                                  <w:color w:val="FF0000"/>
                                  <w:szCs w:val="24"/>
                                </w:rPr>
                                <w:t>Thấu kính hội tụ</w:t>
                              </w:r>
                              <w:r>
                                <w:rPr>
                                  <w:rFonts w:asciiTheme="minorHAnsi" w:hAnsiTheme="minorHAnsi" w:cstheme="minorHAnsi"/>
                                  <w:noProof/>
                                  <w:color w:val="2E74B5" w:themeColor="accent1" w:themeShade="BF"/>
                                  <w:szCs w:val="24"/>
                                </w:rPr>
                                <w:t>: vật nằm trong khoảng OF</w:t>
                              </w:r>
                            </w:p>
                            <w:p w14:paraId="5B8BB787" w14:textId="1AF4BA7C" w:rsidR="0015178C" w:rsidRPr="00ED5569" w:rsidRDefault="0015178C" w:rsidP="00ED5569">
                              <w:pPr>
                                <w:spacing w:line="240" w:lineRule="auto"/>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cho ảnh ảo, cùng chiều, lớn hơn vật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6643895" id="Group 37" o:spid="_x0000_s1444" style="width:222.65pt;height:105.05pt;mso-position-horizontal-relative:char;mso-position-vertical-relative:line" coordorigin="-2406" coordsize="28276,1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">
                <v:oval id="Oval 94" o:spid="_x0000_s1445" style="position:absolute;left:8420;top:5189;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" fillcolor="windowText" strokeweight="1pt">
                  <v:stroke joinstyle="miter"/>
                </v:oval>
                <v:shape id="AutoShape 327" o:spid="_x0000_s1446" type="#_x0000_t32" style="position:absolute;left:12533;top:1500;width:0;height:7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">
                  <v:stroke startarrow="classic" endarrow="classic"/>
                </v:shape>
                <v:shape id="AutoShape 329" o:spid="_x0000_s1447" type="#_x0000_t32" style="position:absolute;top:5366;width:235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oval id="Oval 97" o:spid="_x0000_s1448" style="position:absolute;left:16222;top:5189;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" fillcolor="windowText" strokeweight="1pt">
                  <v:stroke joinstyle="miter"/>
                </v:oval>
                <v:oval id="Oval 98" o:spid="_x0000_s1449" style="position:absolute;left:4307;top:5189;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" fillcolor="windowText" strokeweight="1pt">
                  <v:stroke joinstyle="miter"/>
                </v:oval>
                <v:group id="Group 99" o:spid="_x0000_s1450" style="position:absolute;left:8596;top:211;width:6449;height:8530" coordorigin="" coordsize="6448,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Straight Connector 100" o:spid="_x0000_s1451" style="position:absolute;visibility:visible;mso-wrap-style:square" from="2140,2859" to="6448,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" strokecolor="blue" strokeweight=".5pt">
                    <v:stroke joinstyle="miter"/>
                  </v:line>
                  <v:line id="Straight Connector 101" o:spid="_x0000_s1452" style="position:absolute;visibility:visible;mso-wrap-style:square" from="5101,6778" to="5457,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" strokecolor="blue" strokeweight=".5pt">
                    <v:stroke endarrow="classic" joinstyle="miter"/>
                  </v:line>
                  <v:line id="Straight Connector 102" o:spid="_x0000_s1453" style="position:absolute;visibility:visible;mso-wrap-style:square" from="0,0" to="213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" strokecolor="blue" strokeweight=".5pt">
                    <v:stroke dashstyle="dash" joinstyle="miter"/>
                  </v:line>
                </v:group>
                <v:line id="Straight Connector 104" o:spid="_x0000_s1454" style="position:absolute;visibility:visible;mso-wrap-style:square" from="10715,3018" to="12543,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" strokecolor="blue" strokeweight=".5pt">
                  <v:stroke joinstyle="miter"/>
                </v:line>
                <v:shape id="Text Box 105" o:spid="_x0000_s1455" type="#_x0000_t202" style="position:absolute;left:15075;top:2647;width:3181;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" filled="f" stroked="f">
                  <v:textbox style="mso-fit-shape-to-text:t">
                    <w:txbxContent>
                      <w:p w14:paraId="53B6A6C0" w14:textId="77777777" w:rsidR="0015178C" w:rsidRPr="0075502B" w:rsidRDefault="0015178C" w:rsidP="00C43C7C">
                        <w:pPr>
                          <w:rPr>
                            <w:noProof/>
                            <w:szCs w:val="24"/>
                          </w:rPr>
                        </w:pPr>
                        <w:r>
                          <w:rPr>
                            <w:noProof/>
                            <w:szCs w:val="24"/>
                          </w:rPr>
                          <w:t>F’</w:t>
                        </w:r>
                      </w:p>
                    </w:txbxContent>
                  </v:textbox>
                </v:shape>
                <v:shape id="Text Box 106" o:spid="_x0000_s1456" type="#_x0000_t202" style="position:absolute;left:7272;top:5436;width:2674;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" filled="f" stroked="f">
                  <v:textbox style="mso-fit-shape-to-text:t">
                    <w:txbxContent>
                      <w:p w14:paraId="13627093" w14:textId="77777777" w:rsidR="0015178C" w:rsidRPr="0075502B" w:rsidRDefault="0015178C" w:rsidP="00C43C7C">
                        <w:pPr>
                          <w:rPr>
                            <w:noProof/>
                            <w:szCs w:val="24"/>
                          </w:rPr>
                        </w:pPr>
                        <w:r>
                          <w:rPr>
                            <w:noProof/>
                            <w:szCs w:val="24"/>
                          </w:rPr>
                          <w:t>F</w:t>
                        </w:r>
                      </w:p>
                    </w:txbxContent>
                  </v:textbox>
                </v:shape>
                <v:group id="Group 109" o:spid="_x0000_s1457" style="position:absolute;left:7449;width:14418;height:8562" coordsize="14418,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10" o:spid="_x0000_s1458" style="position:absolute;left:5083;top:3018;width:9335;height:5544" coordorigin="6651,2868" coordsize="8672,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Straight Connector 111" o:spid="_x0000_s1459" style="position:absolute;visibility:visible;mso-wrap-style:square" from="6651,2868" to="15323,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" strokecolor="blue" strokeweight=".5pt">
                      <v:stroke joinstyle="miter"/>
                    </v:line>
                    <v:line id="Straight Connector 113" o:spid="_x0000_s1460" style="position:absolute;visibility:visible;mso-wrap-style:square" from="8613,3769" to="8971,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" strokecolor="blue" strokeweight=".5pt">
                      <v:stroke endarrow="classic" joinstyle="miter"/>
                    </v:line>
                  </v:group>
                  <v:line id="Straight Connector 114" o:spid="_x0000_s1461" style="position:absolute;visibility:visible;mso-wrap-style:square" from="0,0" to="514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" strokecolor="blue" strokeweight=".5pt">
                    <v:stroke dashstyle="dash" joinstyle="miter"/>
                  </v:line>
                </v:group>
                <v:shape id="Straight Arrow Connector 115" o:spid="_x0000_s1462" type="#_x0000_t32" style="position:absolute;left:9232;top:1076;width:0;height:4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" strokecolor="blue" strokeweight="1.75pt">
                  <v:stroke dashstyle="3 1" endarrow="block" joinstyle="miter"/>
                </v:shape>
                <v:shape id="Straight Arrow Connector 116" o:spid="_x0000_s1463" type="#_x0000_t32" style="position:absolute;left:10732;top:3018;width:0;height:2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" strokecolor="blue" strokeweight="1.75pt">
                  <v:stroke endarrow="block" joinstyle="miter"/>
                </v:shape>
                <v:shape id="Text Box 283" o:spid="_x0000_s1464" type="#_x0000_t202" style="position:absolute;left:-2406;top:8706;width:28275;height:4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" filled="f" stroked="f">
                  <v:textbox style="mso-fit-shape-to-text:t">
                    <w:txbxContent>
                      <w:p w14:paraId="41DE65DC" w14:textId="50E3FE78" w:rsidR="0015178C" w:rsidRDefault="0015178C" w:rsidP="00ED5569">
                        <w:pPr>
                          <w:spacing w:line="240" w:lineRule="auto"/>
                          <w:rPr>
                            <w:rFonts w:asciiTheme="minorHAnsi" w:hAnsiTheme="minorHAnsi" w:cstheme="minorHAnsi"/>
                            <w:noProof/>
                            <w:color w:val="2E74B5" w:themeColor="accent1" w:themeShade="BF"/>
                            <w:szCs w:val="24"/>
                          </w:rPr>
                        </w:pPr>
                        <w:r w:rsidRPr="0092270C">
                          <w:rPr>
                            <w:rFonts w:asciiTheme="minorHAnsi" w:hAnsiTheme="minorHAnsi" w:cstheme="minorHAnsi"/>
                            <w:noProof/>
                            <w:color w:val="FF0000"/>
                            <w:szCs w:val="24"/>
                          </w:rPr>
                          <w:t>Thấu kính hội tụ</w:t>
                        </w:r>
                        <w:r>
                          <w:rPr>
                            <w:rFonts w:asciiTheme="minorHAnsi" w:hAnsiTheme="minorHAnsi" w:cstheme="minorHAnsi"/>
                            <w:noProof/>
                            <w:color w:val="2E74B5" w:themeColor="accent1" w:themeShade="BF"/>
                            <w:szCs w:val="24"/>
                          </w:rPr>
                          <w:t>: vật nằm trong khoảng OF</w:t>
                        </w:r>
                      </w:p>
                      <w:p w14:paraId="5B8BB787" w14:textId="1AF4BA7C" w:rsidR="0015178C" w:rsidRPr="00ED5569" w:rsidRDefault="0015178C" w:rsidP="00ED5569">
                        <w:pPr>
                          <w:spacing w:line="240" w:lineRule="auto"/>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cho ảnh ảo, cùng chiều, lớn hơn vật</w:t>
                        </w:r>
                      </w:p>
                    </w:txbxContent>
                  </v:textbox>
                </v:shape>
                <w10:anchorlock/>
              </v:group>
            </w:pict>
          </mc:Fallback>
        </mc:AlternateContent>
      </w:r>
    </w:p>
    <w:p w14:paraId="05A857AF" w14:textId="764F791C" w:rsidR="00C43C7C" w:rsidRPr="009A1808" w:rsidRDefault="003910AD" w:rsidP="00A23360">
      <w:pPr>
        <w:widowControl w:val="0"/>
        <w:ind w:firstLine="284"/>
        <w:jc w:val="center"/>
        <w:rPr>
          <w:lang w:eastAsia="x-none"/>
        </w:rPr>
      </w:pPr>
      <w:r w:rsidRPr="009A1808">
        <w:rPr>
          <w:noProof/>
        </w:rPr>
        <mc:AlternateContent>
          <mc:Choice Requires="wpg">
            <w:drawing>
              <wp:inline distT="0" distB="0" distL="0" distR="0" wp14:anchorId="6C643674" wp14:editId="18DB0AAE">
                <wp:extent cx="2516505" cy="1209871"/>
                <wp:effectExtent l="0" t="38100" r="0" b="9525"/>
                <wp:docPr id="135" name="Group 135"/>
                <wp:cNvGraphicFramePr/>
                <a:graphic xmlns:a="http://schemas.openxmlformats.org/drawingml/2006/main">
                  <a:graphicData uri="http://schemas.microsoft.com/office/word/2010/wordprocessingGroup">
                    <wpg:wgp>
                      <wpg:cNvGrpSpPr/>
                      <wpg:grpSpPr>
                        <a:xfrm>
                          <a:off x="0" y="0"/>
                          <a:ext cx="2516505" cy="1209871"/>
                          <a:chOff x="-87628" y="0"/>
                          <a:chExt cx="2516505" cy="1209871"/>
                        </a:xfrm>
                      </wpg:grpSpPr>
                      <wps:wsp>
                        <wps:cNvPr id="136" name="Oval 136"/>
                        <wps:cNvSpPr/>
                        <wps:spPr>
                          <a:xfrm>
                            <a:off x="841732" y="369393"/>
                            <a:ext cx="35980" cy="3594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AutoShape 327"/>
                        <wps:cNvCnPr>
                          <a:cxnSpLocks noChangeShapeType="1"/>
                        </wps:cNvCnPr>
                        <wps:spPr bwMode="auto">
                          <a:xfrm flipH="1">
                            <a:off x="1253515" y="0"/>
                            <a:ext cx="0" cy="742052"/>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8" name="AutoShape 329"/>
                        <wps:cNvCnPr>
                          <a:cxnSpLocks noChangeShapeType="1"/>
                        </wps:cNvCnPr>
                        <wps:spPr bwMode="auto">
                          <a:xfrm>
                            <a:off x="0" y="387560"/>
                            <a:ext cx="23559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Oval 139"/>
                        <wps:cNvSpPr/>
                        <wps:spPr>
                          <a:xfrm>
                            <a:off x="1622909" y="369393"/>
                            <a:ext cx="35980" cy="3594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429950" y="369393"/>
                            <a:ext cx="35980" cy="3594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Arrow Connector 141"/>
                        <wps:cNvCnPr/>
                        <wps:spPr>
                          <a:xfrm flipV="1">
                            <a:off x="859899" y="145335"/>
                            <a:ext cx="0" cy="237490"/>
                          </a:xfrm>
                          <a:prstGeom prst="straightConnector1">
                            <a:avLst/>
                          </a:prstGeom>
                          <a:noFill/>
                          <a:ln w="22225" cap="flat" cmpd="sng" algn="ctr">
                            <a:solidFill>
                              <a:srgbClr val="0000FF"/>
                            </a:solidFill>
                            <a:prstDash val="solid"/>
                            <a:miter lim="800000"/>
                            <a:tailEnd type="triangle"/>
                          </a:ln>
                          <a:effectLst/>
                        </wps:spPr>
                        <wps:bodyPr/>
                      </wps:wsp>
                      <wpg:grpSp>
                        <wpg:cNvPr id="142" name="Group 142"/>
                        <wpg:cNvGrpSpPr/>
                        <wpg:grpSpPr>
                          <a:xfrm>
                            <a:off x="860588" y="151240"/>
                            <a:ext cx="1002567" cy="604594"/>
                            <a:chOff x="374782" y="495626"/>
                            <a:chExt cx="461957" cy="669855"/>
                          </a:xfrm>
                        </wpg:grpSpPr>
                        <wps:wsp>
                          <wps:cNvPr id="143" name="Straight Connector 143"/>
                          <wps:cNvCnPr/>
                          <wps:spPr>
                            <a:xfrm>
                              <a:off x="374782" y="495626"/>
                              <a:ext cx="461957" cy="669855"/>
                            </a:xfrm>
                            <a:prstGeom prst="line">
                              <a:avLst/>
                            </a:prstGeom>
                            <a:noFill/>
                            <a:ln w="6350" cap="flat" cmpd="sng" algn="ctr">
                              <a:solidFill>
                                <a:srgbClr val="0000FF"/>
                              </a:solidFill>
                              <a:prstDash val="solid"/>
                              <a:miter lim="800000"/>
                            </a:ln>
                            <a:effectLst/>
                          </wps:spPr>
                          <wps:bodyPr/>
                        </wps:wsp>
                        <wps:wsp>
                          <wps:cNvPr id="144" name="Straight Connector 144"/>
                          <wps:cNvCnPr/>
                          <wps:spPr>
                            <a:xfrm>
                              <a:off x="699115" y="959946"/>
                              <a:ext cx="22219" cy="34039"/>
                            </a:xfrm>
                            <a:prstGeom prst="line">
                              <a:avLst/>
                            </a:prstGeom>
                            <a:noFill/>
                            <a:ln w="6350" cap="flat" cmpd="sng" algn="ctr">
                              <a:solidFill>
                                <a:srgbClr val="0000FF"/>
                              </a:solidFill>
                              <a:prstDash val="solid"/>
                              <a:miter lim="800000"/>
                              <a:tailEnd type="stealth"/>
                            </a:ln>
                            <a:effectLst/>
                          </wps:spPr>
                          <wps:bodyPr/>
                        </wps:wsp>
                      </wpg:grpSp>
                      <wps:wsp>
                        <wps:cNvPr id="145" name="Straight Connector 145"/>
                        <wps:cNvCnPr/>
                        <wps:spPr>
                          <a:xfrm>
                            <a:off x="853844" y="151002"/>
                            <a:ext cx="400685" cy="0"/>
                          </a:xfrm>
                          <a:prstGeom prst="line">
                            <a:avLst/>
                          </a:prstGeom>
                          <a:noFill/>
                          <a:ln w="6350" cap="flat" cmpd="sng" algn="ctr">
                            <a:solidFill>
                              <a:srgbClr val="0000FF"/>
                            </a:solidFill>
                            <a:prstDash val="solid"/>
                            <a:miter lim="800000"/>
                          </a:ln>
                          <a:effectLst/>
                        </wps:spPr>
                        <wps:bodyPr/>
                      </wps:wsp>
                      <wpg:grpSp>
                        <wpg:cNvPr id="146" name="Group 146"/>
                        <wpg:cNvGrpSpPr/>
                        <wpg:grpSpPr>
                          <a:xfrm>
                            <a:off x="1253439" y="151203"/>
                            <a:ext cx="983105" cy="567178"/>
                            <a:chOff x="665136" y="286830"/>
                            <a:chExt cx="912853" cy="411967"/>
                          </a:xfrm>
                        </wpg:grpSpPr>
                        <wps:wsp>
                          <wps:cNvPr id="147" name="Straight Connector 147"/>
                          <wps:cNvCnPr/>
                          <wps:spPr>
                            <a:xfrm>
                              <a:off x="665136" y="286830"/>
                              <a:ext cx="912853" cy="411967"/>
                            </a:xfrm>
                            <a:prstGeom prst="line">
                              <a:avLst/>
                            </a:prstGeom>
                            <a:noFill/>
                            <a:ln w="6350" cap="flat" cmpd="sng" algn="ctr">
                              <a:solidFill>
                                <a:srgbClr val="0000FF"/>
                              </a:solidFill>
                              <a:prstDash val="solid"/>
                              <a:miter lim="800000"/>
                            </a:ln>
                            <a:effectLst/>
                          </wps:spPr>
                          <wps:bodyPr/>
                        </wps:wsp>
                        <wps:wsp>
                          <wps:cNvPr id="148" name="Straight Connector 148"/>
                          <wps:cNvCnPr/>
                          <wps:spPr>
                            <a:xfrm>
                              <a:off x="861392" y="376912"/>
                              <a:ext cx="35798" cy="15958"/>
                            </a:xfrm>
                            <a:prstGeom prst="line">
                              <a:avLst/>
                            </a:prstGeom>
                            <a:noFill/>
                            <a:ln w="6350" cap="flat" cmpd="sng" algn="ctr">
                              <a:solidFill>
                                <a:srgbClr val="0000FF"/>
                              </a:solidFill>
                              <a:prstDash val="solid"/>
                              <a:miter lim="800000"/>
                              <a:tailEnd type="stealth"/>
                            </a:ln>
                            <a:effectLst/>
                          </wps:spPr>
                          <wps:bodyPr/>
                        </wps:wsp>
                      </wpg:grpSp>
                      <wps:wsp>
                        <wps:cNvPr id="149" name="Text Box 149"/>
                        <wps:cNvSpPr txBox="1"/>
                        <wps:spPr>
                          <a:xfrm>
                            <a:off x="1507852" y="115057"/>
                            <a:ext cx="318703" cy="292735"/>
                          </a:xfrm>
                          <a:prstGeom prst="rect">
                            <a:avLst/>
                          </a:prstGeom>
                          <a:noFill/>
                          <a:ln>
                            <a:noFill/>
                          </a:ln>
                          <a:effectLst/>
                        </wps:spPr>
                        <wps:txbx>
                          <w:txbxContent>
                            <w:p w14:paraId="0AE98C94" w14:textId="77777777" w:rsidR="0015178C" w:rsidRPr="0075502B" w:rsidRDefault="0015178C" w:rsidP="003910AD">
                              <w:pPr>
                                <w:rPr>
                                  <w:noProof/>
                                  <w:szCs w:val="24"/>
                                </w:rPr>
                              </w:pPr>
                              <w:r>
                                <w:rPr>
                                  <w:noProof/>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0" name="Text Box 150"/>
                        <wps:cNvSpPr txBox="1"/>
                        <wps:spPr>
                          <a:xfrm>
                            <a:off x="726675" y="393616"/>
                            <a:ext cx="267914" cy="292735"/>
                          </a:xfrm>
                          <a:prstGeom prst="rect">
                            <a:avLst/>
                          </a:prstGeom>
                          <a:noFill/>
                          <a:ln>
                            <a:noFill/>
                          </a:ln>
                          <a:effectLst/>
                        </wps:spPr>
                        <wps:txbx>
                          <w:txbxContent>
                            <w:p w14:paraId="3CC2D080" w14:textId="77777777" w:rsidR="0015178C" w:rsidRPr="0075502B" w:rsidRDefault="0015178C" w:rsidP="003910AD">
                              <w:pPr>
                                <w:rPr>
                                  <w:noProof/>
                                  <w:szCs w:val="24"/>
                                </w:rPr>
                              </w:pPr>
                              <w:r>
                                <w:rPr>
                                  <w:noProof/>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84" name="Text Box 284"/>
                        <wps:cNvSpPr txBox="1"/>
                        <wps:spPr>
                          <a:xfrm>
                            <a:off x="-87628" y="718381"/>
                            <a:ext cx="2516505" cy="491490"/>
                          </a:xfrm>
                          <a:prstGeom prst="rect">
                            <a:avLst/>
                          </a:prstGeom>
                          <a:noFill/>
                          <a:ln>
                            <a:noFill/>
                          </a:ln>
                          <a:effectLst/>
                        </wps:spPr>
                        <wps:txbx>
                          <w:txbxContent>
                            <w:p w14:paraId="60ED2C4F" w14:textId="1FE1442E" w:rsidR="0015178C" w:rsidRDefault="0015178C" w:rsidP="003910AD">
                              <w:pPr>
                                <w:rPr>
                                  <w:rFonts w:asciiTheme="minorHAnsi" w:hAnsiTheme="minorHAnsi" w:cstheme="minorHAnsi"/>
                                  <w:noProof/>
                                  <w:color w:val="2E74B5" w:themeColor="accent1" w:themeShade="BF"/>
                                  <w:szCs w:val="24"/>
                                </w:rPr>
                              </w:pPr>
                              <w:r w:rsidRPr="0092270C">
                                <w:rPr>
                                  <w:rFonts w:asciiTheme="minorHAnsi" w:hAnsiTheme="minorHAnsi" w:cstheme="minorHAnsi"/>
                                  <w:noProof/>
                                  <w:color w:val="FF0000"/>
                                  <w:szCs w:val="24"/>
                                </w:rPr>
                                <w:t>Thấu kính hội tụ</w:t>
                              </w:r>
                              <w:r>
                                <w:rPr>
                                  <w:rFonts w:asciiTheme="minorHAnsi" w:hAnsiTheme="minorHAnsi" w:cstheme="minorHAnsi"/>
                                  <w:noProof/>
                                  <w:color w:val="2E74B5" w:themeColor="accent1" w:themeShade="BF"/>
                                  <w:szCs w:val="24"/>
                                </w:rPr>
                                <w:t>: vật đặt tại tiêu điểm</w:t>
                              </w:r>
                            </w:p>
                            <w:p w14:paraId="200164EA" w14:textId="124114B2" w:rsidR="0015178C" w:rsidRPr="0092270C" w:rsidRDefault="0015178C" w:rsidP="0092270C">
                              <w:pPr>
                                <w:spacing w:line="240" w:lineRule="auto"/>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cho ảnh ở vô cực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C643674" id="Group 135" o:spid="_x0000_s1465" style="width:198.15pt;height:95.25pt;mso-position-horizontal-relative:char;mso-position-vertical-relative:line" coordorigin="-876" coordsize="25165,1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">
                <v:oval id="Oval 136" o:spid="_x0000_s1466" style="position:absolute;left:8417;top:36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" fillcolor="windowText" strokeweight="1pt">
                  <v:stroke joinstyle="miter"/>
                </v:oval>
                <v:shape id="AutoShape 327" o:spid="_x0000_s1467" type="#_x0000_t32" style="position:absolute;left:12535;width:0;height:7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">
                  <v:stroke startarrow="classic" endarrow="classic"/>
                </v:shape>
                <v:shape id="AutoShape 329" o:spid="_x0000_s1468" type="#_x0000_t32" style="position:absolute;top:3875;width:235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oval id="Oval 139" o:spid="_x0000_s1469" style="position:absolute;left:16229;top:3693;width:35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" fillcolor="windowText" strokeweight="1pt">
                  <v:stroke joinstyle="miter"/>
                </v:oval>
                <v:oval id="Oval 140" o:spid="_x0000_s1470" style="position:absolute;left:4299;top:369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" fillcolor="windowText" strokeweight="1pt">
                  <v:stroke joinstyle="miter"/>
                </v:oval>
                <v:shape id="Straight Arrow Connector 141" o:spid="_x0000_s1471" type="#_x0000_t32" style="position:absolute;left:8598;top:1453;width:0;height:2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" strokecolor="blue" strokeweight="1.75pt">
                  <v:stroke endarrow="block" joinstyle="miter"/>
                </v:shape>
                <v:group id="Group 142" o:spid="_x0000_s1472" style="position:absolute;left:8605;top:1512;width:10026;height:6046" coordorigin="3747,4956" coordsize="4619,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line id="Straight Connector 143" o:spid="_x0000_s1473" style="position:absolute;visibility:visible;mso-wrap-style:square" from="3747,4956" to="836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" strokecolor="blue" strokeweight=".5pt">
                    <v:stroke joinstyle="miter"/>
                  </v:line>
                  <v:line id="Straight Connector 144" o:spid="_x0000_s1474" style="position:absolute;visibility:visible;mso-wrap-style:square" from="6991,9599" to="7213,9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" strokecolor="blue" strokeweight=".5pt">
                    <v:stroke endarrow="classic" joinstyle="miter"/>
                  </v:line>
                </v:group>
                <v:line id="Straight Connector 145" o:spid="_x0000_s1475" style="position:absolute;visibility:visible;mso-wrap-style:square" from="8538,1510" to="12545,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" strokecolor="blue" strokeweight=".5pt">
                  <v:stroke joinstyle="miter"/>
                </v:line>
                <v:group id="Group 146" o:spid="_x0000_s1476" style="position:absolute;left:12534;top:1512;width:9831;height:5671" coordorigin="6651,2868" coordsize="9128,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line id="Straight Connector 147" o:spid="_x0000_s1477" style="position:absolute;visibility:visible;mso-wrap-style:square" from="6651,2868" to="15779,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" strokecolor="blue" strokeweight=".5pt">
                    <v:stroke joinstyle="miter"/>
                  </v:line>
                  <v:line id="Straight Connector 148" o:spid="_x0000_s1478" style="position:absolute;visibility:visible;mso-wrap-style:square" from="8613,3769" to="8971,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" strokecolor="blue" strokeweight=".5pt">
                    <v:stroke endarrow="classic" joinstyle="miter"/>
                  </v:line>
                </v:group>
                <v:shape id="Text Box 149" o:spid="_x0000_s1479" type="#_x0000_t202" style="position:absolute;left:15078;top:1150;width:3187;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" filled="f" stroked="f">
                  <v:textbox style="mso-fit-shape-to-text:t">
                    <w:txbxContent>
                      <w:p w14:paraId="0AE98C94" w14:textId="77777777" w:rsidR="0015178C" w:rsidRPr="0075502B" w:rsidRDefault="0015178C" w:rsidP="003910AD">
                        <w:pPr>
                          <w:rPr>
                            <w:noProof/>
                            <w:szCs w:val="24"/>
                          </w:rPr>
                        </w:pPr>
                        <w:r>
                          <w:rPr>
                            <w:noProof/>
                            <w:szCs w:val="24"/>
                          </w:rPr>
                          <w:t>F’</w:t>
                        </w:r>
                      </w:p>
                    </w:txbxContent>
                  </v:textbox>
                </v:shape>
                <v:shape id="Text Box 150" o:spid="_x0000_s1480" type="#_x0000_t202" style="position:absolute;left:7266;top:3936;width:2679;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cjo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" filled="f" stroked="f">
                  <v:textbox style="mso-fit-shape-to-text:t">
                    <w:txbxContent>
                      <w:p w14:paraId="3CC2D080" w14:textId="77777777" w:rsidR="0015178C" w:rsidRPr="0075502B" w:rsidRDefault="0015178C" w:rsidP="003910AD">
                        <w:pPr>
                          <w:rPr>
                            <w:noProof/>
                            <w:szCs w:val="24"/>
                          </w:rPr>
                        </w:pPr>
                        <w:r>
                          <w:rPr>
                            <w:noProof/>
                            <w:szCs w:val="24"/>
                          </w:rPr>
                          <w:t>F</w:t>
                        </w:r>
                      </w:p>
                    </w:txbxContent>
                  </v:textbox>
                </v:shape>
                <v:shape id="Text Box 284" o:spid="_x0000_s1481" type="#_x0000_t202" style="position:absolute;left:-876;top:7183;width:25164;height:4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14:paraId="60ED2C4F" w14:textId="1FE1442E" w:rsidR="0015178C" w:rsidRDefault="0015178C" w:rsidP="003910AD">
                        <w:pPr>
                          <w:rPr>
                            <w:rFonts w:asciiTheme="minorHAnsi" w:hAnsiTheme="minorHAnsi" w:cstheme="minorHAnsi"/>
                            <w:noProof/>
                            <w:color w:val="2E74B5" w:themeColor="accent1" w:themeShade="BF"/>
                            <w:szCs w:val="24"/>
                          </w:rPr>
                        </w:pPr>
                        <w:r w:rsidRPr="0092270C">
                          <w:rPr>
                            <w:rFonts w:asciiTheme="minorHAnsi" w:hAnsiTheme="minorHAnsi" w:cstheme="minorHAnsi"/>
                            <w:noProof/>
                            <w:color w:val="FF0000"/>
                            <w:szCs w:val="24"/>
                          </w:rPr>
                          <w:t>Thấu kính hội tụ</w:t>
                        </w:r>
                        <w:r>
                          <w:rPr>
                            <w:rFonts w:asciiTheme="minorHAnsi" w:hAnsiTheme="minorHAnsi" w:cstheme="minorHAnsi"/>
                            <w:noProof/>
                            <w:color w:val="2E74B5" w:themeColor="accent1" w:themeShade="BF"/>
                            <w:szCs w:val="24"/>
                          </w:rPr>
                          <w:t>: vật đặt tại tiêu điểm</w:t>
                        </w:r>
                      </w:p>
                      <w:p w14:paraId="200164EA" w14:textId="124114B2" w:rsidR="0015178C" w:rsidRPr="0092270C" w:rsidRDefault="0015178C" w:rsidP="0092270C">
                        <w:pPr>
                          <w:spacing w:line="240" w:lineRule="auto"/>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cho ảnh ở vô cực</w:t>
                        </w:r>
                      </w:p>
                    </w:txbxContent>
                  </v:textbox>
                </v:shape>
                <w10:anchorlock/>
              </v:group>
            </w:pict>
          </mc:Fallback>
        </mc:AlternateContent>
      </w:r>
      <w:r w:rsidR="00D7561E" w:rsidRPr="009A1808">
        <w:rPr>
          <w:lang w:eastAsia="x-none"/>
        </w:rPr>
        <w:tab/>
      </w:r>
      <w:r w:rsidR="00D7561E" w:rsidRPr="009A1808">
        <w:rPr>
          <w:lang w:eastAsia="x-none"/>
        </w:rPr>
        <w:tab/>
      </w:r>
      <w:r w:rsidR="0026776D">
        <w:rPr>
          <w:noProof/>
        </w:rPr>
        <mc:AlternateContent>
          <mc:Choice Requires="wpg">
            <w:drawing>
              <wp:inline distT="0" distB="0" distL="0" distR="0" wp14:anchorId="61E61337" wp14:editId="527C227C">
                <wp:extent cx="2764790" cy="1424940"/>
                <wp:effectExtent l="0" t="0" r="0" b="3810"/>
                <wp:docPr id="119" name="Group 119"/>
                <wp:cNvGraphicFramePr/>
                <a:graphic xmlns:a="http://schemas.openxmlformats.org/drawingml/2006/main">
                  <a:graphicData uri="http://schemas.microsoft.com/office/word/2010/wordprocessingGroup">
                    <wpg:wgp>
                      <wpg:cNvGrpSpPr/>
                      <wpg:grpSpPr>
                        <a:xfrm>
                          <a:off x="0" y="0"/>
                          <a:ext cx="2764790" cy="1424940"/>
                          <a:chOff x="0" y="0"/>
                          <a:chExt cx="2764790" cy="1425454"/>
                        </a:xfrm>
                      </wpg:grpSpPr>
                      <pic:pic xmlns:pic="http://schemas.openxmlformats.org/drawingml/2006/picture">
                        <pic:nvPicPr>
                          <pic:cNvPr id="118" name="Picture 118"/>
                          <pic:cNvPicPr>
                            <a:picLocks noChangeAspect="1"/>
                          </pic:cNvPicPr>
                        </pic:nvPicPr>
                        <pic:blipFill>
                          <a:blip r:embed="rId268">
                            <a:extLst>
                              <a:ext uri="{28A0092B-C50C-407E-A947-70E740481C1C}">
                                <a14:useLocalDpi xmlns:a14="http://schemas.microsoft.com/office/drawing/2010/main" val="0"/>
                              </a:ext>
                            </a:extLst>
                          </a:blip>
                          <a:stretch>
                            <a:fillRect/>
                          </a:stretch>
                        </pic:blipFill>
                        <pic:spPr>
                          <a:xfrm>
                            <a:off x="85725" y="0"/>
                            <a:ext cx="2609850" cy="1000125"/>
                          </a:xfrm>
                          <a:prstGeom prst="rect">
                            <a:avLst/>
                          </a:prstGeom>
                        </pic:spPr>
                      </pic:pic>
                      <wps:wsp>
                        <wps:cNvPr id="285" name="Text Box 285"/>
                        <wps:cNvSpPr txBox="1"/>
                        <wps:spPr>
                          <a:xfrm>
                            <a:off x="0" y="962047"/>
                            <a:ext cx="2764790" cy="463407"/>
                          </a:xfrm>
                          <a:prstGeom prst="rect">
                            <a:avLst/>
                          </a:prstGeom>
                          <a:noFill/>
                          <a:ln>
                            <a:noFill/>
                          </a:ln>
                          <a:effectLst/>
                        </wps:spPr>
                        <wps:txbx>
                          <w:txbxContent>
                            <w:p w14:paraId="38BEE62E" w14:textId="77777777" w:rsidR="0015178C" w:rsidRDefault="0015178C" w:rsidP="0026776D">
                              <w:pPr>
                                <w:spacing w:line="240" w:lineRule="auto"/>
                                <w:rPr>
                                  <w:rFonts w:asciiTheme="minorHAnsi" w:hAnsiTheme="minorHAnsi" w:cstheme="minorHAnsi"/>
                                  <w:noProof/>
                                  <w:color w:val="2E74B5" w:themeColor="accent1" w:themeShade="BF"/>
                                  <w:szCs w:val="24"/>
                                </w:rPr>
                              </w:pPr>
                              <w:r w:rsidRPr="0092270C">
                                <w:rPr>
                                  <w:rFonts w:asciiTheme="minorHAnsi" w:hAnsiTheme="minorHAnsi" w:cstheme="minorHAnsi"/>
                                  <w:noProof/>
                                  <w:color w:val="FF0000"/>
                                  <w:szCs w:val="24"/>
                                </w:rPr>
                                <w:t>Thấu kính hội tụ</w:t>
                              </w:r>
                              <w:r>
                                <w:rPr>
                                  <w:rFonts w:asciiTheme="minorHAnsi" w:hAnsiTheme="minorHAnsi" w:cstheme="minorHAnsi"/>
                                  <w:noProof/>
                                  <w:color w:val="2E74B5" w:themeColor="accent1" w:themeShade="BF"/>
                                  <w:szCs w:val="24"/>
                                </w:rPr>
                                <w:t>: vật đặt ngoài khoảng OF</w:t>
                              </w:r>
                            </w:p>
                            <w:p w14:paraId="0E9146A2" w14:textId="77777777" w:rsidR="0015178C" w:rsidRPr="0092270C" w:rsidRDefault="0015178C" w:rsidP="0026776D">
                              <w:pPr>
                                <w:spacing w:line="240" w:lineRule="auto"/>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cho ảnh thật ngược chiều vật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1E61337" id="Group 119" o:spid="_x0000_s1482" style="width:217.7pt;height:112.2pt;mso-position-horizontal-relative:char;mso-position-vertical-relative:line" coordsize="27647,1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">
                <v:shape id="Picture 118" o:spid="_x0000_s1483" type="#_x0000_t75" style="position:absolute;left:857;width:2609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">
                  <v:imagedata r:id="rId269" o:title=""/>
                </v:shape>
                <v:shape id="Text Box 285" o:spid="_x0000_s1484" type="#_x0000_t202" style="position:absolute;top:9620;width:27647;height:4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" filled="f" stroked="f">
                  <v:textbox style="mso-fit-shape-to-text:t">
                    <w:txbxContent>
                      <w:p w14:paraId="38BEE62E" w14:textId="77777777" w:rsidR="0015178C" w:rsidRDefault="0015178C" w:rsidP="0026776D">
                        <w:pPr>
                          <w:spacing w:line="240" w:lineRule="auto"/>
                          <w:rPr>
                            <w:rFonts w:asciiTheme="minorHAnsi" w:hAnsiTheme="minorHAnsi" w:cstheme="minorHAnsi"/>
                            <w:noProof/>
                            <w:color w:val="2E74B5" w:themeColor="accent1" w:themeShade="BF"/>
                            <w:szCs w:val="24"/>
                          </w:rPr>
                        </w:pPr>
                        <w:r w:rsidRPr="0092270C">
                          <w:rPr>
                            <w:rFonts w:asciiTheme="minorHAnsi" w:hAnsiTheme="minorHAnsi" w:cstheme="minorHAnsi"/>
                            <w:noProof/>
                            <w:color w:val="FF0000"/>
                            <w:szCs w:val="24"/>
                          </w:rPr>
                          <w:t>Thấu kính hội tụ</w:t>
                        </w:r>
                        <w:r>
                          <w:rPr>
                            <w:rFonts w:asciiTheme="minorHAnsi" w:hAnsiTheme="minorHAnsi" w:cstheme="minorHAnsi"/>
                            <w:noProof/>
                            <w:color w:val="2E74B5" w:themeColor="accent1" w:themeShade="BF"/>
                            <w:szCs w:val="24"/>
                          </w:rPr>
                          <w:t>: vật đặt ngoài khoảng OF</w:t>
                        </w:r>
                      </w:p>
                      <w:p w14:paraId="0E9146A2" w14:textId="77777777" w:rsidR="0015178C" w:rsidRPr="0092270C" w:rsidRDefault="0015178C" w:rsidP="0026776D">
                        <w:pPr>
                          <w:spacing w:line="240" w:lineRule="auto"/>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cho ảnh thật ngược chiều vật</w:t>
                        </w:r>
                      </w:p>
                    </w:txbxContent>
                  </v:textbox>
                </v:shape>
                <w10:anchorlock/>
              </v:group>
            </w:pict>
          </mc:Fallback>
        </mc:AlternateContent>
      </w:r>
    </w:p>
    <w:p w14:paraId="443CBD41" w14:textId="2B2FA1C2" w:rsidR="009169B3" w:rsidRPr="009A1808" w:rsidRDefault="00F0119A" w:rsidP="00A23360">
      <w:pPr>
        <w:pStyle w:val="u3"/>
        <w:keepNext w:val="0"/>
        <w:widowControl w:val="0"/>
      </w:pPr>
      <w:r w:rsidRPr="009A1808">
        <w:t>5</w:t>
      </w:r>
      <w:r w:rsidR="009169B3" w:rsidRPr="009A1808">
        <w:t xml:space="preserve">. </w:t>
      </w:r>
      <w:r w:rsidR="004E1FA4" w:rsidRPr="009A1808">
        <w:t>Tiêu cự, độ tụ</w:t>
      </w:r>
    </w:p>
    <w:p w14:paraId="58F81151" w14:textId="2DA0ACD9" w:rsidR="004E1FA4" w:rsidRPr="009A1808" w:rsidRDefault="00B91C68" w:rsidP="008A1727">
      <w:pPr>
        <w:widowControl w:val="0"/>
        <w:ind w:firstLine="284"/>
      </w:pPr>
      <w:r w:rsidRPr="009A1808">
        <w:t xml:space="preserve">a) </w:t>
      </w:r>
      <w:r w:rsidR="004E1FA4" w:rsidRPr="009A1808">
        <w:t xml:space="preserve">Tiêu cự của thấu kính được định nghĩa: </w:t>
      </w:r>
      <m:oMath>
        <m:r>
          <w:rPr>
            <w:rFonts w:ascii="Cambria Math"/>
          </w:rPr>
          <m:t>f=</m:t>
        </m:r>
        <m:bar>
          <m:barPr>
            <m:pos m:val="top"/>
            <m:ctrlPr>
              <w:rPr>
                <w:rFonts w:ascii="Cambria Math" w:hAnsi="Cambria Math"/>
                <w:i/>
              </w:rPr>
            </m:ctrlPr>
          </m:barPr>
          <m:e>
            <m:r>
              <w:rPr>
                <w:rFonts w:ascii="Cambria Math"/>
              </w:rPr>
              <m:t>O</m:t>
            </m:r>
            <m:sSup>
              <m:sSupPr>
                <m:ctrlPr>
                  <w:rPr>
                    <w:rFonts w:ascii="Cambria Math" w:hAnsi="Cambria Math"/>
                    <w:i/>
                  </w:rPr>
                </m:ctrlPr>
              </m:sSupPr>
              <m:e>
                <m:r>
                  <w:rPr>
                    <w:rFonts w:ascii="Cambria Math"/>
                  </w:rPr>
                  <m:t>F</m:t>
                </m:r>
              </m:e>
              <m:sup>
                <m:r>
                  <w:rPr>
                    <w:rFonts w:ascii="Cambria Math"/>
                  </w:rPr>
                  <m:t>'</m:t>
                </m:r>
              </m:sup>
            </m:sSup>
          </m:e>
        </m:bar>
        <m:r>
          <w:rPr>
            <w:rFonts w:ascii="Cambria Math"/>
          </w:rPr>
          <m:t>=</m:t>
        </m:r>
        <m:f>
          <m:fPr>
            <m:ctrlPr>
              <w:rPr>
                <w:rFonts w:ascii="Cambria Math" w:hAnsi="Cambria Math" w:cs="Cambria Math"/>
              </w:rPr>
            </m:ctrlPr>
          </m:fPr>
          <m:num>
            <m:r>
              <w:rPr>
                <w:rFonts w:ascii="Cambria Math"/>
              </w:rPr>
              <m:t>1</m:t>
            </m:r>
            <m:ctrlPr>
              <w:rPr>
                <w:rFonts w:ascii="Cambria Math" w:hAnsi="Cambria Math"/>
                <w:i/>
              </w:rPr>
            </m:ctrlPr>
          </m:num>
          <m:den>
            <m:r>
              <w:rPr>
                <w:rFonts w:ascii="Cambria Math"/>
              </w:rPr>
              <m:t>D</m:t>
            </m:r>
            <m:ctrlPr>
              <w:rPr>
                <w:rFonts w:ascii="Cambria Math" w:hAnsi="Cambria Math"/>
                <w:i/>
              </w:rPr>
            </m:ctrlPr>
          </m:den>
        </m:f>
      </m:oMath>
      <w:r w:rsidR="004E1FA4" w:rsidRPr="009A1808">
        <w:t>. Chiề</w:t>
      </w:r>
      <w:r w:rsidR="00C4436A" w:rsidRPr="009A1808">
        <w:t>u dương</w:t>
      </w:r>
      <w:r w:rsidR="004E1FA4" w:rsidRPr="009A1808">
        <w:t xml:space="preserve"> là chiều truyền sáng, do đó: </w:t>
      </w:r>
    </w:p>
    <w:p w14:paraId="1CEEE84D" w14:textId="153D31B3" w:rsidR="004E1FA4" w:rsidRPr="009A1808" w:rsidRDefault="004E1FA4" w:rsidP="00223E13">
      <w:pPr>
        <w:pStyle w:val="oancuaDanhsach"/>
        <w:widowControl w:val="0"/>
        <w:numPr>
          <w:ilvl w:val="0"/>
          <w:numId w:val="12"/>
        </w:numPr>
      </w:pPr>
      <w:r w:rsidRPr="009A1808">
        <w:t xml:space="preserve">Đối với thấu kính hội tụ: F’ ở phía sau thấu kính nên: </w:t>
      </w:r>
      <m:oMath>
        <m:r>
          <w:rPr>
            <w:rFonts w:ascii="Cambria Math"/>
          </w:rPr>
          <m:t>f&gt;0</m:t>
        </m:r>
      </m:oMath>
    </w:p>
    <w:p w14:paraId="05864D2E" w14:textId="36B00AC9" w:rsidR="00116ED0" w:rsidRPr="009A1808" w:rsidRDefault="00116ED0" w:rsidP="00223E13">
      <w:pPr>
        <w:pStyle w:val="oancuaDanhsach"/>
        <w:widowControl w:val="0"/>
        <w:numPr>
          <w:ilvl w:val="0"/>
          <w:numId w:val="12"/>
        </w:numPr>
      </w:pPr>
      <w:r w:rsidRPr="009A1808">
        <w:t>Đối với thấu kính phân kì:</w:t>
      </w:r>
      <w:r w:rsidR="00B91C68" w:rsidRPr="009A1808">
        <w:t xml:space="preserve"> F’ ở phía </w:t>
      </w:r>
      <w:r w:rsidR="00AE0196">
        <w:t>tr</w:t>
      </w:r>
      <w:r w:rsidR="00AE0196" w:rsidRPr="00AE0196">
        <w:t>ước</w:t>
      </w:r>
      <w:r w:rsidR="00B91C68" w:rsidRPr="009A1808">
        <w:t xml:space="preserve"> thấu kính nên: </w:t>
      </w:r>
      <m:oMath>
        <m:r>
          <w:rPr>
            <w:rFonts w:ascii="Cambria Math"/>
          </w:rPr>
          <m:t>f&lt;0</m:t>
        </m:r>
      </m:oMath>
    </w:p>
    <w:p w14:paraId="59ABE61D" w14:textId="787C940B" w:rsidR="004E1FA4" w:rsidRPr="009A1808" w:rsidRDefault="00B91C68" w:rsidP="000727F7">
      <w:pPr>
        <w:widowControl w:val="0"/>
        <w:ind w:firstLine="284"/>
      </w:pPr>
      <w:r w:rsidRPr="009A1808">
        <w:t xml:space="preserve">b) Độ tụ của thấu kính được định nghĩa: </w:t>
      </w:r>
      <m:oMath>
        <m:borderBox>
          <m:borderBoxPr>
            <m:ctrlPr>
              <w:rPr>
                <w:rFonts w:ascii="Cambria Math" w:hAnsi="Cambria Math"/>
                <w:i/>
                <w:lang w:eastAsia="x-none"/>
              </w:rPr>
            </m:ctrlPr>
          </m:borderBoxPr>
          <m:e>
            <m:r>
              <w:rPr>
                <w:rFonts w:ascii="Cambria Math"/>
                <w:lang w:eastAsia="x-none"/>
              </w:rPr>
              <m:t>D=</m:t>
            </m:r>
            <m:f>
              <m:fPr>
                <m:ctrlPr>
                  <w:rPr>
                    <w:rFonts w:ascii="Cambria Math" w:hAnsi="Cambria Math"/>
                    <w:i/>
                    <w:lang w:eastAsia="x-none"/>
                  </w:rPr>
                </m:ctrlPr>
              </m:fPr>
              <m:num>
                <m:r>
                  <w:rPr>
                    <w:rFonts w:ascii="Cambria Math"/>
                    <w:lang w:eastAsia="x-none"/>
                  </w:rPr>
                  <m:t>1</m:t>
                </m:r>
              </m:num>
              <m:den>
                <m:r>
                  <w:rPr>
                    <w:rFonts w:ascii="Cambria Math"/>
                    <w:lang w:eastAsia="x-none"/>
                  </w:rPr>
                  <m:t>f</m:t>
                </m:r>
              </m:den>
            </m:f>
          </m:e>
        </m:borderBox>
      </m:oMath>
      <w:r w:rsidR="00C4436A" w:rsidRPr="009A1808">
        <w:rPr>
          <w:lang w:eastAsia="x-none"/>
        </w:rPr>
        <w:t>, đơn vị là đi-ốp (dp)</w:t>
      </w:r>
    </w:p>
    <w:p w14:paraId="32335263" w14:textId="65A7CA30" w:rsidR="00C4436A" w:rsidRPr="009A1808" w:rsidRDefault="00C4436A" w:rsidP="00A23360">
      <w:pPr>
        <w:pStyle w:val="u3"/>
        <w:keepNext w:val="0"/>
        <w:widowControl w:val="0"/>
      </w:pPr>
      <w:r w:rsidRPr="009A1808">
        <w:t>6. Các công thức thấu kính</w:t>
      </w:r>
    </w:p>
    <w:p w14:paraId="379EF3AC" w14:textId="2996875D" w:rsidR="00C4436A" w:rsidRPr="009A1808" w:rsidRDefault="00C4436A" w:rsidP="00A23360">
      <w:pPr>
        <w:widowControl w:val="0"/>
        <w:ind w:firstLine="284"/>
        <w:rPr>
          <w:lang w:eastAsia="x-none"/>
        </w:rPr>
      </w:pPr>
      <w:r w:rsidRPr="009A1808">
        <w:rPr>
          <w:lang w:eastAsia="x-none"/>
        </w:rPr>
        <w:t xml:space="preserve">Giả sử ta có một vật AB đặt vuông góc với trục chính của thấu kính, điểm A nằm trên trục chính. </w:t>
      </w:r>
      <w:r w:rsidR="00924BAE" w:rsidRPr="009A1808">
        <w:rPr>
          <w:lang w:eastAsia="x-none"/>
        </w:rPr>
        <w:t xml:space="preserve">Thấu kính tạo ra một ảnh A’B’. </w:t>
      </w:r>
      <w:r w:rsidR="00D032EB" w:rsidRPr="009A1808">
        <w:rPr>
          <w:lang w:eastAsia="x-none"/>
        </w:rPr>
        <w:t>C</w:t>
      </w:r>
      <w:r w:rsidR="00D032EB">
        <w:rPr>
          <w:lang w:eastAsia="x-none"/>
        </w:rPr>
        <w:t>h</w:t>
      </w:r>
      <w:r w:rsidR="00D032EB" w:rsidRPr="00D032EB">
        <w:rPr>
          <w:lang w:eastAsia="x-none"/>
        </w:rPr>
        <w:t>ọn</w:t>
      </w:r>
      <w:r w:rsidR="00D032EB">
        <w:rPr>
          <w:lang w:eastAsia="x-none"/>
        </w:rPr>
        <w:t xml:space="preserve"> c</w:t>
      </w:r>
      <w:r w:rsidR="00D032EB" w:rsidRPr="009A1808">
        <w:rPr>
          <w:lang w:eastAsia="x-none"/>
        </w:rPr>
        <w:t>hiều dương là chiều truyền sáng</w:t>
      </w:r>
      <w:r w:rsidR="00D032EB">
        <w:rPr>
          <w:lang w:eastAsia="x-none"/>
        </w:rPr>
        <w:t>, k</w:t>
      </w:r>
      <w:r w:rsidRPr="009A1808">
        <w:rPr>
          <w:lang w:eastAsia="x-none"/>
        </w:rPr>
        <w:t>hi đó ta quy ước</w:t>
      </w:r>
      <w:r w:rsidR="00924BAE" w:rsidRPr="009A1808">
        <w:rPr>
          <w:lang w:eastAsia="x-none"/>
        </w:rPr>
        <w:t>:</w:t>
      </w:r>
      <w:r w:rsidR="00180A8E" w:rsidRPr="009A1808">
        <w:rPr>
          <w:noProof/>
          <w:lang w:eastAsia="vi-VN"/>
        </w:rPr>
        <w:t xml:space="preserve"> </w:t>
      </w:r>
    </w:p>
    <w:p w14:paraId="1ABC5B7E" w14:textId="188B4E4D" w:rsidR="003B60A4" w:rsidRPr="009A1808" w:rsidRDefault="00000000" w:rsidP="00A23360">
      <w:pPr>
        <w:widowControl w:val="0"/>
        <w:ind w:firstLine="284"/>
        <w:rPr>
          <w:lang w:eastAsia="x-none"/>
        </w:rPr>
      </w:pPr>
      <m:oMath>
        <m:d>
          <m:dPr>
            <m:begChr m:val="{"/>
            <m:endChr m:val=""/>
            <m:ctrlPr>
              <w:rPr>
                <w:rFonts w:ascii="Cambria Math" w:eastAsiaTheme="minorEastAsia" w:hAnsi="Cambria Math"/>
                <w:i/>
                <w:szCs w:val="24"/>
              </w:rPr>
            </m:ctrlPr>
          </m:dPr>
          <m:e>
            <m:eqArr>
              <m:eqArrPr>
                <m:ctrlPr>
                  <w:rPr>
                    <w:rFonts w:ascii="Cambria Math" w:eastAsiaTheme="minorEastAsia" w:hAnsi="Cambria Math"/>
                    <w:i/>
                    <w:szCs w:val="24"/>
                  </w:rPr>
                </m:ctrlPr>
              </m:eqArrPr>
              <m:e>
                <m:r>
                  <m:rPr>
                    <m:nor/>
                  </m:rPr>
                  <w:rPr>
                    <w:rFonts w:eastAsiaTheme="minorEastAsia"/>
                    <w:szCs w:val="24"/>
                  </w:rPr>
                  <w:sym w:font="Wingdings" w:char="F077"/>
                </m:r>
                <m:r>
                  <m:rPr>
                    <m:nor/>
                  </m:rPr>
                  <w:rPr>
                    <w:rFonts w:ascii="Cambria Math" w:eastAsiaTheme="minorEastAsia"/>
                    <w:szCs w:val="24"/>
                  </w:rPr>
                  <m:t xml:space="preserve"> d = - </m:t>
                </m:r>
                <m:bar>
                  <m:barPr>
                    <m:pos m:val="top"/>
                    <m:ctrlPr>
                      <w:rPr>
                        <w:rFonts w:ascii="Cambria Math" w:eastAsiaTheme="minorEastAsia" w:hAnsi="Cambria Math"/>
                        <w:i/>
                        <w:szCs w:val="24"/>
                      </w:rPr>
                    </m:ctrlPr>
                  </m:barPr>
                  <m:e>
                    <m:r>
                      <w:rPr>
                        <w:rFonts w:ascii="Cambria Math" w:eastAsiaTheme="minorEastAsia" w:hAnsi="Cambria Math"/>
                        <w:szCs w:val="24"/>
                      </w:rPr>
                      <m:t>OA</m:t>
                    </m:r>
                  </m:e>
                </m:bar>
              </m:e>
              <m:e>
                <m:r>
                  <m:rPr>
                    <m:nor/>
                  </m:rPr>
                  <w:rPr>
                    <w:rFonts w:eastAsiaTheme="minorEastAsia"/>
                    <w:szCs w:val="24"/>
                  </w:rPr>
                  <w:sym w:font="Wingdings" w:char="F077"/>
                </m:r>
                <m:r>
                  <m:rPr>
                    <m:nor/>
                  </m:rPr>
                  <w:rPr>
                    <w:rFonts w:eastAsiaTheme="minorEastAsia"/>
                    <w:i/>
                    <w:szCs w:val="24"/>
                  </w:rPr>
                  <m:t xml:space="preserve"> </m:t>
                </m:r>
                <m:r>
                  <m:rPr>
                    <m:nor/>
                  </m:rPr>
                  <w:rPr>
                    <w:rFonts w:eastAsiaTheme="minorEastAsia"/>
                    <w:szCs w:val="24"/>
                  </w:rPr>
                  <m:t xml:space="preserve">d' = </m:t>
                </m:r>
                <m:bar>
                  <m:barPr>
                    <m:pos m:val="top"/>
                    <m:ctrlPr>
                      <w:rPr>
                        <w:rFonts w:ascii="Cambria Math" w:eastAsiaTheme="minorEastAsia" w:hAnsi="Cambria Math"/>
                        <w:i/>
                        <w:szCs w:val="24"/>
                      </w:rPr>
                    </m:ctrlPr>
                  </m:barPr>
                  <m:e>
                    <m:r>
                      <w:rPr>
                        <w:rFonts w:ascii="Cambria Math" w:eastAsiaTheme="minorEastAsia" w:hAnsi="Cambria Math"/>
                        <w:szCs w:val="24"/>
                      </w:rPr>
                      <m:t xml:space="preserve">OA' </m:t>
                    </m:r>
                  </m:e>
                </m:bar>
              </m:e>
            </m:eqArr>
          </m:e>
        </m:d>
      </m:oMath>
      <w:r w:rsidR="003B60A4" w:rsidRPr="009A1808">
        <w:rPr>
          <w:rFonts w:eastAsiaTheme="minorEastAsia"/>
          <w:szCs w:val="24"/>
        </w:rPr>
        <w:t xml:space="preserve">  </w:t>
      </w:r>
      <w:r w:rsidR="003B60A4" w:rsidRPr="009A1808">
        <w:rPr>
          <w:lang w:eastAsia="x-none"/>
        </w:rPr>
        <w:t xml:space="preserve"> nên: </w:t>
      </w:r>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m:rPr>
                    <m:nor/>
                  </m:rPr>
                  <w:rPr>
                    <w:rFonts w:cs="Times New Roman"/>
                    <w:szCs w:val="24"/>
                  </w:rPr>
                  <w:sym w:font="Wingdings" w:char="F077"/>
                </m:r>
                <m:r>
                  <m:rPr>
                    <m:nor/>
                  </m:rPr>
                  <w:rPr>
                    <w:rFonts w:ascii="Cambria Math" w:cs="Times New Roman"/>
                    <w:szCs w:val="24"/>
                  </w:rPr>
                  <m:t xml:space="preserve"> V</m:t>
                </m:r>
                <m:r>
                  <m:rPr>
                    <m:nor/>
                  </m:rPr>
                  <w:rPr>
                    <w:rFonts w:ascii="Cambria Math" w:cs="Times New Roman"/>
                    <w:szCs w:val="24"/>
                  </w:rPr>
                  <m:t>ậ</m:t>
                </m:r>
                <m:r>
                  <m:rPr>
                    <m:nor/>
                  </m:rPr>
                  <w:rPr>
                    <w:rFonts w:ascii="Cambria Math" w:cs="Times New Roman"/>
                    <w:szCs w:val="24"/>
                  </w:rPr>
                  <m:t>t th</m:t>
                </m:r>
                <m:r>
                  <m:rPr>
                    <m:nor/>
                  </m:rPr>
                  <w:rPr>
                    <w:rFonts w:ascii="Cambria Math" w:cs="Times New Roman"/>
                    <w:szCs w:val="24"/>
                  </w:rPr>
                  <m:t>ậ</m:t>
                </m:r>
                <m:r>
                  <m:rPr>
                    <m:nor/>
                  </m:rPr>
                  <w:rPr>
                    <w:rFonts w:ascii="Cambria Math" w:cs="Times New Roman"/>
                    <w:szCs w:val="24"/>
                  </w:rPr>
                  <m:t>t: d &gt; 0</m:t>
                </m:r>
                <m:r>
                  <m:rPr>
                    <m:nor/>
                  </m:rPr>
                  <w:rPr>
                    <w:rFonts w:cs="Times New Roman"/>
                    <w:szCs w:val="24"/>
                  </w:rPr>
                  <m:t xml:space="preserve"> </m:t>
                </m:r>
              </m:e>
              <m:e>
                <m:r>
                  <m:rPr>
                    <m:nor/>
                  </m:rPr>
                  <w:rPr>
                    <w:rFonts w:cs="Times New Roman"/>
                    <w:szCs w:val="24"/>
                  </w:rPr>
                  <w:sym w:font="Wingdings" w:char="F077"/>
                </m:r>
                <m:r>
                  <m:rPr>
                    <m:nor/>
                  </m:rPr>
                  <w:rPr>
                    <w:rFonts w:cs="Times New Roman"/>
                    <w:i/>
                    <w:szCs w:val="24"/>
                  </w:rPr>
                  <m:t xml:space="preserve"> </m:t>
                </m:r>
                <m:r>
                  <m:rPr>
                    <m:nor/>
                  </m:rPr>
                  <w:rPr>
                    <w:rFonts w:ascii="Cambria Math" w:cs="Times New Roman"/>
                    <w:szCs w:val="24"/>
                  </w:rPr>
                  <m:t>V</m:t>
                </m:r>
                <m:r>
                  <m:rPr>
                    <m:nor/>
                  </m:rPr>
                  <w:rPr>
                    <w:rFonts w:ascii="Cambria Math" w:cs="Times New Roman"/>
                    <w:szCs w:val="24"/>
                  </w:rPr>
                  <m:t>ậ</m:t>
                </m:r>
                <m:r>
                  <m:rPr>
                    <m:nor/>
                  </m:rPr>
                  <w:rPr>
                    <w:rFonts w:ascii="Cambria Math" w:cs="Times New Roman"/>
                    <w:szCs w:val="24"/>
                  </w:rPr>
                  <m:t xml:space="preserve">t </m:t>
                </m:r>
                <m:r>
                  <m:rPr>
                    <m:nor/>
                  </m:rPr>
                  <w:rPr>
                    <w:rFonts w:ascii="Cambria Math" w:cs="Times New Roman"/>
                    <w:szCs w:val="24"/>
                  </w:rPr>
                  <m:t>ả</m:t>
                </m:r>
                <m:r>
                  <m:rPr>
                    <m:nor/>
                  </m:rPr>
                  <w:rPr>
                    <w:rFonts w:ascii="Cambria Math" w:cs="Times New Roman"/>
                    <w:szCs w:val="24"/>
                  </w:rPr>
                  <m:t xml:space="preserve">o: d &lt; 0    </m:t>
                </m:r>
              </m:e>
            </m:eqArr>
          </m:e>
        </m:d>
      </m:oMath>
      <w:r w:rsidR="003B60A4" w:rsidRPr="009A1808">
        <w:rPr>
          <w:rFonts w:eastAsiaTheme="minorEastAsia"/>
          <w:szCs w:val="24"/>
        </w:rPr>
        <w:t xml:space="preserve">  và  </w:t>
      </w:r>
      <m:oMath>
        <m:d>
          <m:dPr>
            <m:begChr m:val="{"/>
            <m:endChr m:val=""/>
            <m:ctrlPr>
              <w:rPr>
                <w:rFonts w:ascii="Cambria Math" w:eastAsiaTheme="minorEastAsia" w:hAnsi="Cambria Math"/>
                <w:i/>
                <w:szCs w:val="24"/>
              </w:rPr>
            </m:ctrlPr>
          </m:dPr>
          <m:e>
            <m:eqArr>
              <m:eqArrPr>
                <m:ctrlPr>
                  <w:rPr>
                    <w:rFonts w:ascii="Cambria Math" w:eastAsiaTheme="minorEastAsia" w:hAnsi="Cambria Math"/>
                    <w:i/>
                    <w:szCs w:val="24"/>
                  </w:rPr>
                </m:ctrlPr>
              </m:eqArrPr>
              <m:e>
                <m:r>
                  <m:rPr>
                    <m:nor/>
                  </m:rPr>
                  <w:rPr>
                    <w:rFonts w:eastAsiaTheme="minorEastAsia"/>
                    <w:szCs w:val="24"/>
                  </w:rPr>
                  <w:sym w:font="Wingdings" w:char="F077"/>
                </m:r>
                <m:r>
                  <m:rPr>
                    <m:nor/>
                  </m:rPr>
                  <w:rPr>
                    <w:rFonts w:eastAsiaTheme="minorEastAsia"/>
                    <w:szCs w:val="24"/>
                  </w:rPr>
                  <m:t xml:space="preserve"> </m:t>
                </m:r>
                <m:r>
                  <m:rPr>
                    <m:nor/>
                  </m:rPr>
                  <w:rPr>
                    <w:rFonts w:ascii="Cambria Math" w:eastAsiaTheme="minorEastAsia"/>
                    <w:szCs w:val="24"/>
                  </w:rPr>
                  <m:t>Ả</m:t>
                </m:r>
                <m:r>
                  <m:rPr>
                    <m:nor/>
                  </m:rPr>
                  <w:rPr>
                    <w:rFonts w:ascii="Cambria Math" w:eastAsiaTheme="minorEastAsia"/>
                    <w:szCs w:val="24"/>
                  </w:rPr>
                  <m:t>nh th</m:t>
                </m:r>
                <m:r>
                  <m:rPr>
                    <m:nor/>
                  </m:rPr>
                  <w:rPr>
                    <w:rFonts w:ascii="Cambria Math" w:eastAsiaTheme="minorEastAsia"/>
                    <w:szCs w:val="24"/>
                  </w:rPr>
                  <m:t>ậ</m:t>
                </m:r>
                <m:r>
                  <m:rPr>
                    <m:nor/>
                  </m:rPr>
                  <w:rPr>
                    <w:rFonts w:ascii="Cambria Math" w:eastAsiaTheme="minorEastAsia"/>
                    <w:szCs w:val="24"/>
                  </w:rPr>
                  <m:t>t</m:t>
                </m:r>
                <m:r>
                  <m:rPr>
                    <m:nor/>
                  </m:rPr>
                  <w:rPr>
                    <w:rFonts w:eastAsiaTheme="minorEastAsia"/>
                    <w:szCs w:val="24"/>
                  </w:rPr>
                  <m:t>: d</m:t>
                </m:r>
                <m:r>
                  <m:rPr>
                    <m:nor/>
                  </m:rPr>
                  <w:rPr>
                    <w:rFonts w:ascii="Cambria Math" w:eastAsiaTheme="minorEastAsia"/>
                    <w:szCs w:val="24"/>
                  </w:rPr>
                  <m:t>'</m:t>
                </m:r>
                <m:r>
                  <m:rPr>
                    <m:nor/>
                  </m:rPr>
                  <w:rPr>
                    <w:rFonts w:eastAsiaTheme="minorEastAsia"/>
                    <w:szCs w:val="24"/>
                  </w:rPr>
                  <m:t xml:space="preserve"> &gt; 0 </m:t>
                </m:r>
              </m:e>
              <m:e>
                <m:r>
                  <m:rPr>
                    <m:nor/>
                  </m:rPr>
                  <w:rPr>
                    <w:rFonts w:eastAsiaTheme="minorEastAsia"/>
                    <w:szCs w:val="24"/>
                  </w:rPr>
                  <w:sym w:font="Wingdings" w:char="F077"/>
                </m:r>
                <m:r>
                  <m:rPr>
                    <m:nor/>
                  </m:rPr>
                  <w:rPr>
                    <w:rFonts w:eastAsiaTheme="minorEastAsia"/>
                    <w:i/>
                    <w:szCs w:val="24"/>
                  </w:rPr>
                  <m:t xml:space="preserve"> </m:t>
                </m:r>
                <m:r>
                  <m:rPr>
                    <m:nor/>
                  </m:rPr>
                  <w:rPr>
                    <w:rFonts w:eastAsiaTheme="minorEastAsia"/>
                    <w:szCs w:val="24"/>
                  </w:rPr>
                  <m:t>Ảnh ảo: d</m:t>
                </m:r>
                <m:r>
                  <m:rPr>
                    <m:nor/>
                  </m:rPr>
                  <w:rPr>
                    <w:rFonts w:ascii="Cambria Math" w:eastAsiaTheme="minorEastAsia"/>
                    <w:szCs w:val="24"/>
                  </w:rPr>
                  <m:t>'</m:t>
                </m:r>
                <m:r>
                  <m:rPr>
                    <m:nor/>
                  </m:rPr>
                  <w:rPr>
                    <w:rFonts w:eastAsiaTheme="minorEastAsia"/>
                    <w:szCs w:val="24"/>
                  </w:rPr>
                  <m:t xml:space="preserve"> &lt; 0    </m:t>
                </m:r>
              </m:e>
            </m:eqArr>
          </m:e>
        </m:d>
      </m:oMath>
      <w:r w:rsidR="003B60A4" w:rsidRPr="009A1808">
        <w:rPr>
          <w:rFonts w:eastAsiaTheme="minorEastAsia"/>
          <w:szCs w:val="24"/>
        </w:rPr>
        <w:t xml:space="preserve"> </w:t>
      </w:r>
      <w:r w:rsidR="003B60A4" w:rsidRPr="009A1808">
        <w:rPr>
          <w:rFonts w:eastAsiaTheme="minorEastAsia"/>
          <w:szCs w:val="24"/>
        </w:rPr>
        <w:tab/>
      </w:r>
    </w:p>
    <w:p w14:paraId="0A111D46" w14:textId="2A8D5E8E" w:rsidR="00924BAE" w:rsidRPr="009A1808" w:rsidRDefault="00577987" w:rsidP="000727F7">
      <w:pPr>
        <w:pStyle w:val="oancuaDanhsach"/>
        <w:widowControl w:val="0"/>
        <w:numPr>
          <w:ilvl w:val="0"/>
          <w:numId w:val="14"/>
        </w:numPr>
        <w:spacing w:before="120"/>
        <w:rPr>
          <w:lang w:eastAsia="x-none"/>
        </w:rPr>
      </w:pPr>
      <w:r w:rsidRPr="009A1808">
        <w:rPr>
          <w:noProof/>
        </w:rPr>
        <mc:AlternateContent>
          <mc:Choice Requires="wpg">
            <w:drawing>
              <wp:anchor distT="0" distB="0" distL="114300" distR="114300" simplePos="0" relativeHeight="251658249" behindDoc="0" locked="0" layoutInCell="1" allowOverlap="1" wp14:anchorId="72A09F5D" wp14:editId="26357760">
                <wp:simplePos x="0" y="0"/>
                <wp:positionH relativeFrom="column">
                  <wp:posOffset>4111625</wp:posOffset>
                </wp:positionH>
                <wp:positionV relativeFrom="paragraph">
                  <wp:posOffset>149860</wp:posOffset>
                </wp:positionV>
                <wp:extent cx="2390775" cy="1108710"/>
                <wp:effectExtent l="0" t="0" r="28575" b="0"/>
                <wp:wrapSquare wrapText="bothSides"/>
                <wp:docPr id="548" name="Group 548"/>
                <wp:cNvGraphicFramePr/>
                <a:graphic xmlns:a="http://schemas.openxmlformats.org/drawingml/2006/main">
                  <a:graphicData uri="http://schemas.microsoft.com/office/word/2010/wordprocessingGroup">
                    <wpg:wgp>
                      <wpg:cNvGrpSpPr/>
                      <wpg:grpSpPr>
                        <a:xfrm>
                          <a:off x="0" y="0"/>
                          <a:ext cx="2390775" cy="1108710"/>
                          <a:chOff x="0" y="-85027"/>
                          <a:chExt cx="2390874" cy="1110410"/>
                        </a:xfrm>
                      </wpg:grpSpPr>
                      <wps:wsp>
                        <wps:cNvPr id="549" name="Oval 549"/>
                        <wps:cNvSpPr/>
                        <wps:spPr>
                          <a:xfrm>
                            <a:off x="835407" y="368632"/>
                            <a:ext cx="35988" cy="3594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AutoShape 327"/>
                        <wps:cNvCnPr>
                          <a:cxnSpLocks noChangeShapeType="1"/>
                        </wps:cNvCnPr>
                        <wps:spPr bwMode="auto">
                          <a:xfrm flipH="1">
                            <a:off x="1256701" y="0"/>
                            <a:ext cx="0" cy="742052"/>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51" name="AutoShape 329"/>
                        <wps:cNvCnPr>
                          <a:cxnSpLocks noChangeShapeType="1"/>
                        </wps:cNvCnPr>
                        <wps:spPr bwMode="auto">
                          <a:xfrm>
                            <a:off x="0" y="385388"/>
                            <a:ext cx="2356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Oval 552"/>
                        <wps:cNvSpPr/>
                        <wps:spPr>
                          <a:xfrm>
                            <a:off x="1622940" y="368632"/>
                            <a:ext cx="35988" cy="3594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553"/>
                        <wps:cNvSpPr/>
                        <wps:spPr>
                          <a:xfrm>
                            <a:off x="430869" y="368632"/>
                            <a:ext cx="35988" cy="3594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Straight Arrow Connector 554"/>
                        <wps:cNvCnPr/>
                        <wps:spPr>
                          <a:xfrm flipV="1">
                            <a:off x="653484" y="148410"/>
                            <a:ext cx="0" cy="237600"/>
                          </a:xfrm>
                          <a:prstGeom prst="straightConnector1">
                            <a:avLst/>
                          </a:prstGeom>
                          <a:ln w="222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55" name="Group 555"/>
                        <wpg:cNvGrpSpPr/>
                        <wpg:grpSpPr>
                          <a:xfrm rot="21083624">
                            <a:off x="653481" y="155923"/>
                            <a:ext cx="1737393" cy="651057"/>
                            <a:chOff x="277276" y="559495"/>
                            <a:chExt cx="832711" cy="739961"/>
                          </a:xfrm>
                        </wpg:grpSpPr>
                        <wps:wsp>
                          <wps:cNvPr id="556" name="Straight Connector 556"/>
                          <wps:cNvCnPr/>
                          <wps:spPr>
                            <a:xfrm rot="516376">
                              <a:off x="277276" y="559495"/>
                              <a:ext cx="832711" cy="739961"/>
                            </a:xfrm>
                            <a:prstGeom prst="line">
                              <a:avLst/>
                            </a:prstGeom>
                            <a:ln>
                              <a:solidFill>
                                <a:srgbClr val="0000FF"/>
                              </a:solidFill>
                              <a:prstDash val="solid"/>
                            </a:ln>
                          </wps:spPr>
                          <wps:style>
                            <a:lnRef idx="1">
                              <a:schemeClr val="accent1"/>
                            </a:lnRef>
                            <a:fillRef idx="0">
                              <a:schemeClr val="accent1"/>
                            </a:fillRef>
                            <a:effectRef idx="0">
                              <a:schemeClr val="accent1"/>
                            </a:effectRef>
                            <a:fontRef idx="minor">
                              <a:schemeClr val="tx1"/>
                            </a:fontRef>
                          </wps:style>
                          <wps:bodyPr/>
                        </wps:wsp>
                        <wps:wsp>
                          <wps:cNvPr id="557" name="Straight Connector 557"/>
                          <wps:cNvCnPr/>
                          <wps:spPr>
                            <a:xfrm rot="516376">
                              <a:off x="703894" y="954505"/>
                              <a:ext cx="29368" cy="27810"/>
                            </a:xfrm>
                            <a:prstGeom prst="line">
                              <a:avLst/>
                            </a:prstGeom>
                            <a:ln>
                              <a:solidFill>
                                <a:srgbClr val="0000FF"/>
                              </a:solidFill>
                              <a:prstDash val="solid"/>
                              <a:tailEnd type="stealth"/>
                            </a:ln>
                          </wps:spPr>
                          <wps:style>
                            <a:lnRef idx="1">
                              <a:schemeClr val="accent1"/>
                            </a:lnRef>
                            <a:fillRef idx="0">
                              <a:schemeClr val="accent1"/>
                            </a:fillRef>
                            <a:effectRef idx="0">
                              <a:schemeClr val="accent1"/>
                            </a:effectRef>
                            <a:fontRef idx="minor">
                              <a:schemeClr val="tx1"/>
                            </a:fontRef>
                          </wps:style>
                          <wps:bodyPr/>
                        </wps:wsp>
                      </wpg:grpSp>
                      <wps:wsp>
                        <wps:cNvPr id="558" name="Straight Connector 558"/>
                        <wps:cNvCnPr/>
                        <wps:spPr>
                          <a:xfrm>
                            <a:off x="648697" y="148410"/>
                            <a:ext cx="60840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g:grpSp>
                        <wpg:cNvPr id="559" name="Group 559"/>
                        <wpg:cNvGrpSpPr/>
                        <wpg:grpSpPr>
                          <a:xfrm>
                            <a:off x="1259095" y="148410"/>
                            <a:ext cx="1102647" cy="701443"/>
                            <a:chOff x="653962" y="286967"/>
                            <a:chExt cx="1026210" cy="457688"/>
                          </a:xfrm>
                        </wpg:grpSpPr>
                        <wps:wsp>
                          <wps:cNvPr id="560" name="Straight Connector 560"/>
                          <wps:cNvCnPr/>
                          <wps:spPr>
                            <a:xfrm>
                              <a:off x="653962" y="286967"/>
                              <a:ext cx="1026210" cy="457688"/>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561" name="Straight Connector 561"/>
                          <wps:cNvCnPr/>
                          <wps:spPr>
                            <a:xfrm>
                              <a:off x="861392" y="376912"/>
                              <a:ext cx="35798" cy="15958"/>
                            </a:xfrm>
                            <a:prstGeom prst="line">
                              <a:avLst/>
                            </a:prstGeom>
                            <a:ln>
                              <a:solidFill>
                                <a:srgbClr val="0000FF"/>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562" name="Straight Arrow Connector 562"/>
                        <wps:cNvCnPr/>
                        <wps:spPr>
                          <a:xfrm>
                            <a:off x="2159133" y="385388"/>
                            <a:ext cx="0" cy="338400"/>
                          </a:xfrm>
                          <a:prstGeom prst="straightConnector1">
                            <a:avLst/>
                          </a:prstGeom>
                          <a:ln w="22225">
                            <a:solidFill>
                              <a:srgbClr val="0000FF"/>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563" name="Text Box 563"/>
                        <wps:cNvSpPr txBox="1"/>
                        <wps:spPr>
                          <a:xfrm>
                            <a:off x="1507725" y="114898"/>
                            <a:ext cx="318770" cy="292735"/>
                          </a:xfrm>
                          <a:prstGeom prst="rect">
                            <a:avLst/>
                          </a:prstGeom>
                          <a:noFill/>
                          <a:ln>
                            <a:noFill/>
                          </a:ln>
                          <a:effectLst/>
                        </wps:spPr>
                        <wps:txbx>
                          <w:txbxContent>
                            <w:p w14:paraId="6683E6DC" w14:textId="77777777" w:rsidR="0015178C" w:rsidRPr="0075502B" w:rsidRDefault="0015178C" w:rsidP="00180A8E">
                              <w:pPr>
                                <w:rPr>
                                  <w:noProof/>
                                  <w:szCs w:val="24"/>
                                </w:rPr>
                              </w:pPr>
                              <w:r>
                                <w:rPr>
                                  <w:noProof/>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64" name="Text Box 564"/>
                        <wps:cNvSpPr txBox="1"/>
                        <wps:spPr>
                          <a:xfrm>
                            <a:off x="735427" y="408317"/>
                            <a:ext cx="267970" cy="292735"/>
                          </a:xfrm>
                          <a:prstGeom prst="rect">
                            <a:avLst/>
                          </a:prstGeom>
                          <a:noFill/>
                          <a:ln>
                            <a:noFill/>
                          </a:ln>
                          <a:effectLst/>
                        </wps:spPr>
                        <wps:txbx>
                          <w:txbxContent>
                            <w:p w14:paraId="6D3C76D6" w14:textId="77777777" w:rsidR="0015178C" w:rsidRPr="0075502B" w:rsidRDefault="0015178C" w:rsidP="00180A8E">
                              <w:pPr>
                                <w:rPr>
                                  <w:noProof/>
                                  <w:szCs w:val="24"/>
                                </w:rPr>
                              </w:pPr>
                              <w:r>
                                <w:rPr>
                                  <w:noProof/>
                                  <w:szCs w:val="24"/>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95" name="Text Box 595"/>
                        <wps:cNvSpPr txBox="1"/>
                        <wps:spPr>
                          <a:xfrm>
                            <a:off x="503083" y="408269"/>
                            <a:ext cx="293370" cy="292735"/>
                          </a:xfrm>
                          <a:prstGeom prst="rect">
                            <a:avLst/>
                          </a:prstGeom>
                          <a:noFill/>
                          <a:ln>
                            <a:noFill/>
                          </a:ln>
                          <a:effectLst/>
                        </wps:spPr>
                        <wps:txbx>
                          <w:txbxContent>
                            <w:p w14:paraId="1FF49514" w14:textId="5E616B8C" w:rsidR="0015178C" w:rsidRPr="0075502B" w:rsidRDefault="0015178C" w:rsidP="00180A8E">
                              <w:pPr>
                                <w:rPr>
                                  <w:noProof/>
                                  <w:szCs w:val="24"/>
                                </w:rPr>
                              </w:pPr>
                              <w:r>
                                <w:rPr>
                                  <w:noProof/>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96" name="Text Box 596"/>
                        <wps:cNvSpPr txBox="1"/>
                        <wps:spPr>
                          <a:xfrm>
                            <a:off x="503083" y="-85027"/>
                            <a:ext cx="285115" cy="292735"/>
                          </a:xfrm>
                          <a:prstGeom prst="rect">
                            <a:avLst/>
                          </a:prstGeom>
                          <a:noFill/>
                          <a:ln>
                            <a:noFill/>
                          </a:ln>
                          <a:effectLst/>
                        </wps:spPr>
                        <wps:txbx>
                          <w:txbxContent>
                            <w:p w14:paraId="7D4B1FD1" w14:textId="235EC741" w:rsidR="0015178C" w:rsidRPr="0075502B" w:rsidRDefault="0015178C" w:rsidP="00180A8E">
                              <w:pPr>
                                <w:rPr>
                                  <w:noProof/>
                                  <w:szCs w:val="24"/>
                                </w:rPr>
                              </w:pPr>
                              <w:r>
                                <w:rPr>
                                  <w:noProof/>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97" name="Text Box 597"/>
                        <wps:cNvSpPr txBox="1"/>
                        <wps:spPr>
                          <a:xfrm>
                            <a:off x="2002836" y="114898"/>
                            <a:ext cx="344170" cy="292735"/>
                          </a:xfrm>
                          <a:prstGeom prst="rect">
                            <a:avLst/>
                          </a:prstGeom>
                          <a:noFill/>
                          <a:ln>
                            <a:noFill/>
                          </a:ln>
                          <a:effectLst/>
                        </wps:spPr>
                        <wps:txbx>
                          <w:txbxContent>
                            <w:p w14:paraId="7E8A9D81" w14:textId="6D1031CE" w:rsidR="0015178C" w:rsidRPr="0075502B" w:rsidRDefault="0015178C" w:rsidP="00180A8E">
                              <w:pPr>
                                <w:rPr>
                                  <w:noProof/>
                                  <w:szCs w:val="24"/>
                                </w:rPr>
                              </w:pPr>
                              <w:r>
                                <w:rPr>
                                  <w:noProof/>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98" name="Text Box 598"/>
                        <wps:cNvSpPr txBox="1"/>
                        <wps:spPr>
                          <a:xfrm>
                            <a:off x="1995144" y="742052"/>
                            <a:ext cx="335915" cy="283331"/>
                          </a:xfrm>
                          <a:prstGeom prst="rect">
                            <a:avLst/>
                          </a:prstGeom>
                          <a:noFill/>
                          <a:ln>
                            <a:noFill/>
                          </a:ln>
                          <a:effectLst/>
                        </wps:spPr>
                        <wps:txbx>
                          <w:txbxContent>
                            <w:p w14:paraId="20AE5C62" w14:textId="44F82649" w:rsidR="0015178C" w:rsidRPr="0075502B" w:rsidRDefault="0015178C" w:rsidP="00180A8E">
                              <w:pPr>
                                <w:rPr>
                                  <w:noProof/>
                                  <w:szCs w:val="24"/>
                                </w:rPr>
                              </w:pPr>
                              <w:r>
                                <w:rPr>
                                  <w:noProof/>
                                  <w:szCs w:val="24"/>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9" name="Text Box 599"/>
                        <wps:cNvSpPr txBox="1"/>
                        <wps:spPr>
                          <a:xfrm>
                            <a:off x="993116" y="408441"/>
                            <a:ext cx="293370" cy="292735"/>
                          </a:xfrm>
                          <a:prstGeom prst="rect">
                            <a:avLst/>
                          </a:prstGeom>
                          <a:noFill/>
                          <a:ln>
                            <a:noFill/>
                          </a:ln>
                          <a:effectLst/>
                        </wps:spPr>
                        <wps:txbx>
                          <w:txbxContent>
                            <w:p w14:paraId="0A88BA07" w14:textId="224A9881" w:rsidR="0015178C" w:rsidRPr="0075502B" w:rsidRDefault="0015178C" w:rsidP="00180A8E">
                              <w:pPr>
                                <w:rPr>
                                  <w:noProof/>
                                  <w:szCs w:val="24"/>
                                </w:rPr>
                              </w:pPr>
                              <w:r>
                                <w:rPr>
                                  <w:noProof/>
                                  <w:szCs w:val="24"/>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2A09F5D" id="Group 548" o:spid="_x0000_s1485" style="position:absolute;left:0;text-align:left;margin-left:323.75pt;margin-top:11.8pt;width:188.25pt;height:87.3pt;z-index:251658249;mso-position-horizontal-relative:text;mso-position-vertical-relative:text" coordorigin=",-850" coordsize="23908,1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">
                <v:oval id="Oval 549" o:spid="_x0000_s1486" style="position:absolute;left:8354;top:3686;width:359;height: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" fillcolor="black [3200]" strokecolor="black [1600]" strokeweight="1pt">
                  <v:stroke joinstyle="miter"/>
                </v:oval>
                <v:shape id="AutoShape 327" o:spid="_x0000_s1487" type="#_x0000_t32" style="position:absolute;left:12567;width:0;height:74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">
                  <v:stroke startarrow="classic" endarrow="classic"/>
                </v:shape>
                <v:shape id="AutoShape 329" o:spid="_x0000_s1488" type="#_x0000_t32" style="position:absolute;top:3853;width:23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"/>
                <v:oval id="Oval 552" o:spid="_x0000_s1489" style="position:absolute;left:16229;top:3686;width:360;height: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" fillcolor="black [3200]" strokecolor="black [1600]" strokeweight="1pt">
                  <v:stroke joinstyle="miter"/>
                </v:oval>
                <v:oval id="Oval 553" o:spid="_x0000_s1490" style="position:absolute;left:4308;top:3686;width:360;height: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" fillcolor="black [3200]" strokecolor="black [1600]" strokeweight="1pt">
                  <v:stroke joinstyle="miter"/>
                </v:oval>
                <v:shape id="Straight Arrow Connector 554" o:spid="_x0000_s1491" type="#_x0000_t32" style="position:absolute;left:6534;top:1484;width:0;height:23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" strokecolor="blue" strokeweight="1.75pt">
                  <v:stroke endarrow="block" joinstyle="miter"/>
                </v:shape>
                <v:group id="Group 555" o:spid="_x0000_s1492" style="position:absolute;left:6534;top:1559;width:17374;height:6510;rotation:-564020fd" coordorigin="2772,5594" coordsize="8327,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">
                  <v:line id="Straight Connector 556" o:spid="_x0000_s1493" style="position:absolute;rotation:564020fd;visibility:visible;mso-wrap-style:square" from="2772,5594" to="11099,1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" strokecolor="blue" strokeweight=".5pt">
                    <v:stroke joinstyle="miter"/>
                  </v:line>
                  <v:line id="Straight Connector 557" o:spid="_x0000_s1494" style="position:absolute;rotation:564020fd;visibility:visible;mso-wrap-style:square" from="7038,9545" to="7332,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" strokecolor="blue" strokeweight=".5pt">
                    <v:stroke endarrow="classic" joinstyle="miter"/>
                  </v:line>
                </v:group>
                <v:line id="Straight Connector 558" o:spid="_x0000_s1495" style="position:absolute;visibility:visible;mso-wrap-style:square" from="6486,1484" to="1257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" strokecolor="blue" strokeweight=".5pt">
                  <v:stroke joinstyle="miter"/>
                </v:line>
                <v:group id="Group 559" o:spid="_x0000_s1496" style="position:absolute;left:12590;top:1484;width:11027;height:7014" coordorigin="6539,2869" coordsize="10262,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Straight Connector 560" o:spid="_x0000_s1497" style="position:absolute;visibility:visible;mso-wrap-style:square" from="6539,2869" to="16801,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" strokecolor="blue" strokeweight=".5pt">
                    <v:stroke joinstyle="miter"/>
                  </v:line>
                  <v:line id="Straight Connector 561" o:spid="_x0000_s1498" style="position:absolute;visibility:visible;mso-wrap-style:square" from="8613,3769" to="8971,3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" strokecolor="blue" strokeweight=".5pt">
                    <v:stroke endarrow="classic" joinstyle="miter"/>
                  </v:line>
                </v:group>
                <v:shape id="Straight Arrow Connector 562" o:spid="_x0000_s1499" type="#_x0000_t32" style="position:absolute;left:21591;top:3853;width:0;height:3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" strokecolor="blue" strokeweight="1.75pt">
                  <v:stroke endarrow="block" joinstyle="miter"/>
                </v:shape>
                <v:shape id="Text Box 563" o:spid="_x0000_s1500" type="#_x0000_t202" style="position:absolute;left:15077;top:1148;width:3187;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" filled="f" stroked="f">
                  <v:textbox style="mso-fit-shape-to-text:t">
                    <w:txbxContent>
                      <w:p w14:paraId="6683E6DC" w14:textId="77777777" w:rsidR="0015178C" w:rsidRPr="0075502B" w:rsidRDefault="0015178C" w:rsidP="00180A8E">
                        <w:pPr>
                          <w:rPr>
                            <w:noProof/>
                            <w:szCs w:val="24"/>
                          </w:rPr>
                        </w:pPr>
                        <w:r>
                          <w:rPr>
                            <w:noProof/>
                            <w:szCs w:val="24"/>
                          </w:rPr>
                          <w:t>F’</w:t>
                        </w:r>
                      </w:p>
                    </w:txbxContent>
                  </v:textbox>
                </v:shape>
                <v:shape id="Text Box 564" o:spid="_x0000_s1501" type="#_x0000_t202" style="position:absolute;left:7354;top:4083;width:2679;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" filled="f" stroked="f">
                  <v:textbox style="mso-fit-shape-to-text:t">
                    <w:txbxContent>
                      <w:p w14:paraId="6D3C76D6" w14:textId="77777777" w:rsidR="0015178C" w:rsidRPr="0075502B" w:rsidRDefault="0015178C" w:rsidP="00180A8E">
                        <w:pPr>
                          <w:rPr>
                            <w:noProof/>
                            <w:szCs w:val="24"/>
                          </w:rPr>
                        </w:pPr>
                        <w:r>
                          <w:rPr>
                            <w:noProof/>
                            <w:szCs w:val="24"/>
                          </w:rPr>
                          <w:t>F</w:t>
                        </w:r>
                      </w:p>
                    </w:txbxContent>
                  </v:textbox>
                </v:shape>
                <v:shape id="Text Box 595" o:spid="_x0000_s1502" type="#_x0000_t202" style="position:absolute;left:5030;top:4082;width:2934;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" filled="f" stroked="f">
                  <v:textbox style="mso-fit-shape-to-text:t">
                    <w:txbxContent>
                      <w:p w14:paraId="1FF49514" w14:textId="5E616B8C" w:rsidR="0015178C" w:rsidRPr="0075502B" w:rsidRDefault="0015178C" w:rsidP="00180A8E">
                        <w:pPr>
                          <w:rPr>
                            <w:noProof/>
                            <w:szCs w:val="24"/>
                          </w:rPr>
                        </w:pPr>
                        <w:r>
                          <w:rPr>
                            <w:noProof/>
                            <w:szCs w:val="24"/>
                          </w:rPr>
                          <w:t>A</w:t>
                        </w:r>
                      </w:p>
                    </w:txbxContent>
                  </v:textbox>
                </v:shape>
                <v:shape id="Text Box 596" o:spid="_x0000_s1503" type="#_x0000_t202" style="position:absolute;left:5030;top:-850;width:2851;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" filled="f" stroked="f">
                  <v:textbox style="mso-fit-shape-to-text:t">
                    <w:txbxContent>
                      <w:p w14:paraId="7D4B1FD1" w14:textId="235EC741" w:rsidR="0015178C" w:rsidRPr="0075502B" w:rsidRDefault="0015178C" w:rsidP="00180A8E">
                        <w:pPr>
                          <w:rPr>
                            <w:noProof/>
                            <w:szCs w:val="24"/>
                          </w:rPr>
                        </w:pPr>
                        <w:r>
                          <w:rPr>
                            <w:noProof/>
                            <w:szCs w:val="24"/>
                          </w:rPr>
                          <w:t>B</w:t>
                        </w:r>
                      </w:p>
                    </w:txbxContent>
                  </v:textbox>
                </v:shape>
                <v:shape id="Text Box 597" o:spid="_x0000_s1504" type="#_x0000_t202" style="position:absolute;left:20028;top:1148;width:3442;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" filled="f" stroked="f">
                  <v:textbox style="mso-fit-shape-to-text:t">
                    <w:txbxContent>
                      <w:p w14:paraId="7E8A9D81" w14:textId="6D1031CE" w:rsidR="0015178C" w:rsidRPr="0075502B" w:rsidRDefault="0015178C" w:rsidP="00180A8E">
                        <w:pPr>
                          <w:rPr>
                            <w:noProof/>
                            <w:szCs w:val="24"/>
                          </w:rPr>
                        </w:pPr>
                        <w:r>
                          <w:rPr>
                            <w:noProof/>
                            <w:szCs w:val="24"/>
                          </w:rPr>
                          <w:t>A’</w:t>
                        </w:r>
                      </w:p>
                    </w:txbxContent>
                  </v:textbox>
                </v:shape>
                <v:shape id="Text Box 598" o:spid="_x0000_s1505" type="#_x0000_t202" style="position:absolute;left:19951;top:7420;width:3359;height:28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" filled="f" stroked="f">
                  <v:textbox>
                    <w:txbxContent>
                      <w:p w14:paraId="20AE5C62" w14:textId="44F82649" w:rsidR="0015178C" w:rsidRPr="0075502B" w:rsidRDefault="0015178C" w:rsidP="00180A8E">
                        <w:pPr>
                          <w:rPr>
                            <w:noProof/>
                            <w:szCs w:val="24"/>
                          </w:rPr>
                        </w:pPr>
                        <w:r>
                          <w:rPr>
                            <w:noProof/>
                            <w:szCs w:val="24"/>
                          </w:rPr>
                          <w:t>B’</w:t>
                        </w:r>
                      </w:p>
                    </w:txbxContent>
                  </v:textbox>
                </v:shape>
                <v:shape id="Text Box 599" o:spid="_x0000_s1506" type="#_x0000_t202" style="position:absolute;left:9931;top:4084;width:293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0A88BA07" w14:textId="224A9881" w:rsidR="0015178C" w:rsidRPr="0075502B" w:rsidRDefault="0015178C" w:rsidP="00180A8E">
                        <w:pPr>
                          <w:rPr>
                            <w:noProof/>
                            <w:szCs w:val="24"/>
                          </w:rPr>
                        </w:pPr>
                        <w:r>
                          <w:rPr>
                            <w:noProof/>
                            <w:szCs w:val="24"/>
                          </w:rPr>
                          <w:t>O</w:t>
                        </w:r>
                      </w:p>
                    </w:txbxContent>
                  </v:textbox>
                </v:shape>
                <w10:wrap type="square"/>
              </v:group>
            </w:pict>
          </mc:Fallback>
        </mc:AlternateContent>
      </w:r>
      <w:r w:rsidR="000D0B61" w:rsidRPr="009A1808">
        <w:rPr>
          <w:lang w:eastAsia="x-none"/>
        </w:rPr>
        <w:t>Công thức xác định vị trí ảnh-vật:</w:t>
      </w:r>
      <w:r w:rsidR="000D0B61" w:rsidRPr="009A1808">
        <w:rPr>
          <w:b/>
          <w:lang w:eastAsia="x-none"/>
        </w:rPr>
        <w:t xml:space="preserve"> </w:t>
      </w:r>
      <m:oMath>
        <m:borderBox>
          <m:borderBoxPr>
            <m:ctrlPr>
              <w:rPr>
                <w:rFonts w:ascii="Cambria Math" w:hAnsi="Cambria Math"/>
                <w:i/>
              </w:rPr>
            </m:ctrlPr>
          </m:borderBoxPr>
          <m:e>
            <m:f>
              <m:fPr>
                <m:ctrlPr>
                  <w:rPr>
                    <w:rFonts w:ascii="Cambria Math" w:hAnsi="Cambria Math"/>
                    <w:i/>
                  </w:rPr>
                </m:ctrlPr>
              </m:fPr>
              <m:num>
                <m:r>
                  <w:rPr>
                    <w:rFonts w:ascii="Cambria Math"/>
                  </w:rPr>
                  <m:t>1</m:t>
                </m:r>
              </m:num>
              <m:den>
                <m:r>
                  <w:rPr>
                    <w:rFonts w:ascii="Cambria Math"/>
                  </w:rPr>
                  <m:t>f</m:t>
                </m:r>
              </m:den>
            </m:f>
            <m:r>
              <w:rPr>
                <w:rFonts w:ascii="Cambria Math"/>
              </w:rPr>
              <m:t>=</m:t>
            </m:r>
            <m:f>
              <m:fPr>
                <m:ctrlPr>
                  <w:rPr>
                    <w:rFonts w:ascii="Cambria Math" w:hAnsi="Cambria Math"/>
                    <w:i/>
                  </w:rPr>
                </m:ctrlPr>
              </m:fPr>
              <m:num>
                <m:r>
                  <w:rPr>
                    <w:rFonts w:ascii="Cambria Math"/>
                  </w:rPr>
                  <m:t>1</m:t>
                </m:r>
              </m:num>
              <m:den>
                <m:r>
                  <w:rPr>
                    <w:rFonts w:ascii="Cambria Math"/>
                  </w:rPr>
                  <m:t>d</m:t>
                </m:r>
              </m:den>
            </m:f>
            <m:r>
              <w:rPr>
                <w:rFonts w:ascii="Cambria Math"/>
              </w:rPr>
              <m:t>+</m:t>
            </m:r>
            <m:f>
              <m:fPr>
                <m:ctrlPr>
                  <w:rPr>
                    <w:rFonts w:ascii="Cambria Math" w:hAnsi="Cambria Math"/>
                    <w:i/>
                  </w:rPr>
                </m:ctrlPr>
              </m:fPr>
              <m:num>
                <m:r>
                  <w:rPr>
                    <w:rFonts w:ascii="Cambria Math"/>
                  </w:rPr>
                  <m:t>1</m:t>
                </m:r>
              </m:num>
              <m:den>
                <m:r>
                  <w:rPr>
                    <w:rFonts w:ascii="Cambria Math"/>
                  </w:rPr>
                  <m:t>d</m:t>
                </m:r>
                <m:r>
                  <w:rPr>
                    <w:rFonts w:ascii="Cambria Math"/>
                  </w:rPr>
                  <m:t>'</m:t>
                </m:r>
              </m:den>
            </m:f>
          </m:e>
        </m:borderBox>
      </m:oMath>
    </w:p>
    <w:p w14:paraId="312E0962" w14:textId="033174BB" w:rsidR="000D0B61" w:rsidRPr="009A1808" w:rsidRDefault="000D0B61" w:rsidP="000727F7">
      <w:pPr>
        <w:pStyle w:val="oancuaDanhsach"/>
        <w:widowControl w:val="0"/>
        <w:numPr>
          <w:ilvl w:val="0"/>
          <w:numId w:val="14"/>
        </w:numPr>
        <w:spacing w:before="120"/>
        <w:rPr>
          <w:lang w:eastAsia="x-none"/>
        </w:rPr>
      </w:pPr>
      <w:r w:rsidRPr="009A1808">
        <w:rPr>
          <w:lang w:eastAsia="x-none"/>
        </w:rPr>
        <w:t>Công thức xác định độ phóng đại:</w:t>
      </w:r>
      <w:r w:rsidRPr="009A1808">
        <w:rPr>
          <w:b/>
          <w:lang w:eastAsia="x-none"/>
        </w:rPr>
        <w:t xml:space="preserve"> </w:t>
      </w:r>
      <m:oMath>
        <m:r>
          <w:rPr>
            <w:rFonts w:ascii="Cambria Math"/>
          </w:rPr>
          <m:t>k=</m:t>
        </m:r>
        <m:r>
          <w:rPr>
            <w:rFonts w:ascii="Cambria Math"/>
          </w:rPr>
          <m:t>-</m:t>
        </m:r>
        <m:f>
          <m:fPr>
            <m:ctrlPr>
              <w:rPr>
                <w:rFonts w:ascii="Cambria Math" w:hAnsi="Cambria Math" w:cs="Cambria Math"/>
              </w:rPr>
            </m:ctrlPr>
          </m:fPr>
          <m:num>
            <m:sSup>
              <m:sSupPr>
                <m:ctrlPr>
                  <w:rPr>
                    <w:rFonts w:ascii="Cambria Math" w:hAnsi="Cambria Math"/>
                    <w:i/>
                  </w:rPr>
                </m:ctrlPr>
              </m:sSupPr>
              <m:e>
                <m:r>
                  <w:rPr>
                    <w:rFonts w:ascii="Cambria Math"/>
                  </w:rPr>
                  <m:t>d</m:t>
                </m:r>
              </m:e>
              <m:sup>
                <m:r>
                  <w:rPr>
                    <w:rFonts w:ascii="Cambria Math"/>
                  </w:rPr>
                  <m:t>'</m:t>
                </m:r>
              </m:sup>
            </m:sSup>
            <m:ctrlPr>
              <w:rPr>
                <w:rFonts w:ascii="Cambria Math" w:hAnsi="Cambria Math"/>
                <w:i/>
              </w:rPr>
            </m:ctrlPr>
          </m:num>
          <m:den>
            <m:r>
              <w:rPr>
                <w:rFonts w:ascii="Cambria Math"/>
              </w:rPr>
              <m:t>d</m:t>
            </m:r>
            <m:ctrlPr>
              <w:rPr>
                <w:rFonts w:ascii="Cambria Math" w:hAnsi="Cambria Math"/>
                <w:i/>
              </w:rPr>
            </m:ctrlPr>
          </m:den>
        </m:f>
        <m:r>
          <w:rPr>
            <w:rFonts w:ascii="Cambria Math"/>
          </w:rPr>
          <m:t>=</m:t>
        </m:r>
        <m:f>
          <m:fPr>
            <m:ctrlPr>
              <w:rPr>
                <w:rFonts w:ascii="Cambria Math" w:hAnsi="Cambria Math" w:cs="Cambria Math"/>
              </w:rPr>
            </m:ctrlPr>
          </m:fPr>
          <m:num>
            <m:bar>
              <m:barPr>
                <m:pos m:val="top"/>
                <m:ctrlPr>
                  <w:rPr>
                    <w:rFonts w:ascii="Cambria Math" w:hAnsi="Cambria Math"/>
                  </w:rPr>
                </m:ctrlPr>
              </m:barPr>
              <m:e>
                <m:sSup>
                  <m:sSupPr>
                    <m:ctrlPr>
                      <w:rPr>
                        <w:rFonts w:ascii="Cambria Math" w:hAnsi="Cambria Math"/>
                        <w:i/>
                      </w:rPr>
                    </m:ctrlPr>
                  </m:sSupPr>
                  <m:e>
                    <m:r>
                      <w:rPr>
                        <w:rFonts w:ascii="Cambria Math"/>
                      </w:rPr>
                      <m:t>A</m:t>
                    </m:r>
                  </m:e>
                  <m:sup>
                    <m:r>
                      <w:rPr>
                        <w:rFonts w:ascii="Cambria Math"/>
                      </w:rPr>
                      <m:t>'</m:t>
                    </m:r>
                  </m:sup>
                </m:sSup>
                <m:sSup>
                  <m:sSupPr>
                    <m:ctrlPr>
                      <w:rPr>
                        <w:rFonts w:ascii="Cambria Math" w:hAnsi="Cambria Math"/>
                        <w:i/>
                      </w:rPr>
                    </m:ctrlPr>
                  </m:sSupPr>
                  <m:e>
                    <m:r>
                      <w:rPr>
                        <w:rFonts w:ascii="Cambria Math"/>
                      </w:rPr>
                      <m:t>B</m:t>
                    </m:r>
                  </m:e>
                  <m:sup>
                    <m:r>
                      <w:rPr>
                        <w:rFonts w:ascii="Cambria Math"/>
                      </w:rPr>
                      <m:t>'</m:t>
                    </m:r>
                  </m:sup>
                </m:sSup>
              </m:e>
            </m:bar>
            <m:ctrlPr>
              <w:rPr>
                <w:rFonts w:ascii="Cambria Math" w:hAnsi="Cambria Math"/>
                <w:i/>
              </w:rPr>
            </m:ctrlPr>
          </m:num>
          <m:den>
            <m:bar>
              <m:barPr>
                <m:pos m:val="top"/>
                <m:ctrlPr>
                  <w:rPr>
                    <w:rFonts w:ascii="Cambria Math" w:hAnsi="Cambria Math"/>
                  </w:rPr>
                </m:ctrlPr>
              </m:barPr>
              <m:e>
                <m:r>
                  <w:rPr>
                    <w:rFonts w:ascii="Cambria Math"/>
                  </w:rPr>
                  <m:t>AB</m:t>
                </m:r>
              </m:e>
            </m:bar>
            <m:ctrlPr>
              <w:rPr>
                <w:rFonts w:ascii="Cambria Math" w:hAnsi="Cambria Math"/>
                <w:i/>
              </w:rPr>
            </m:ctrlPr>
          </m:den>
        </m:f>
      </m:oMath>
    </w:p>
    <w:p w14:paraId="37FAB77C" w14:textId="7D529CE9" w:rsidR="009169B3" w:rsidRPr="009A1808" w:rsidRDefault="000D0B61" w:rsidP="000727F7">
      <w:pPr>
        <w:pStyle w:val="oancuaDanhsach"/>
        <w:widowControl w:val="0"/>
        <w:numPr>
          <w:ilvl w:val="0"/>
          <w:numId w:val="14"/>
        </w:numPr>
        <w:spacing w:before="120"/>
        <w:rPr>
          <w:lang w:eastAsia="x-none"/>
        </w:rPr>
      </w:pPr>
      <w:r w:rsidRPr="009A1808">
        <w:rPr>
          <w:lang w:eastAsia="x-none"/>
        </w:rPr>
        <w:t xml:space="preserve">Ngoài ra ta cũng thiết lập được: </w:t>
      </w:r>
      <w:r w:rsidR="00577987" w:rsidRPr="009A1808">
        <w:rPr>
          <w:lang w:eastAsia="x-none"/>
        </w:rPr>
        <w:br/>
      </w:r>
      <m:oMath>
        <m:borderBox>
          <m:borderBoxPr>
            <m:ctrlPr>
              <w:rPr>
                <w:rFonts w:ascii="Cambria Math" w:hAnsi="Cambria Math"/>
                <w:i/>
              </w:rPr>
            </m:ctrlPr>
          </m:borderBoxPr>
          <m:e>
            <m:r>
              <w:rPr>
                <w:rFonts w:ascii="Cambria Math"/>
              </w:rPr>
              <m:t>d=</m:t>
            </m:r>
            <m:f>
              <m:fPr>
                <m:ctrlPr>
                  <w:rPr>
                    <w:rFonts w:ascii="Cambria Math" w:hAnsi="Cambria Math"/>
                    <w:i/>
                  </w:rPr>
                </m:ctrlPr>
              </m:fPr>
              <m:num>
                <m:r>
                  <w:rPr>
                    <w:rFonts w:ascii="Cambria Math"/>
                  </w:rPr>
                  <m:t>d</m:t>
                </m:r>
                <m:r>
                  <w:rPr>
                    <w:rFonts w:ascii="Cambria Math"/>
                  </w:rPr>
                  <m:t>'</m:t>
                </m:r>
                <m:r>
                  <w:rPr>
                    <w:rFonts w:ascii="Cambria Math"/>
                  </w:rPr>
                  <m:t>f</m:t>
                </m:r>
              </m:num>
              <m:den>
                <m:r>
                  <w:rPr>
                    <w:rFonts w:ascii="Cambria Math"/>
                  </w:rPr>
                  <m:t>d</m:t>
                </m:r>
                <m:r>
                  <w:rPr>
                    <w:rFonts w:ascii="Cambria Math"/>
                  </w:rPr>
                  <m:t>'-</m:t>
                </m:r>
                <m:r>
                  <w:rPr>
                    <w:rFonts w:ascii="Cambria Math"/>
                  </w:rPr>
                  <m:t>f</m:t>
                </m:r>
              </m:den>
            </m:f>
          </m:e>
        </m:borderBox>
      </m:oMath>
      <w:r w:rsidR="00EA4B15" w:rsidRPr="009A1808">
        <w:rPr>
          <w:position w:val="-34"/>
        </w:rPr>
        <w:object w:dxaOrig="1219" w:dyaOrig="780" w14:anchorId="1AF6E9F4">
          <v:shape id="_x0000_i1167" type="#_x0000_t75" style="width:64.2pt;height:35.4pt" o:ole="">
            <v:imagedata r:id="rId270" o:title=""/>
          </v:shape>
          <o:OLEObject Type="Embed" ProgID="Equation.DSMT4" ShapeID="_x0000_i1167" DrawAspect="Content" ObjectID="_1767198945" r:id="rId271"/>
        </w:object>
      </w:r>
      <m:oMath>
        <m:borderBox>
          <m:borderBoxPr>
            <m:ctrlPr>
              <w:rPr>
                <w:rFonts w:ascii="Cambria Math" w:hAnsi="Cambria Math"/>
                <w:i/>
              </w:rPr>
            </m:ctrlPr>
          </m:borderBoxPr>
          <m:e>
            <m:r>
              <w:rPr>
                <w:rFonts w:ascii="Cambria Math"/>
              </w:rPr>
              <m:t>f=</m:t>
            </m:r>
            <m:f>
              <m:fPr>
                <m:ctrlPr>
                  <w:rPr>
                    <w:rFonts w:ascii="Cambria Math" w:hAnsi="Cambria Math"/>
                    <w:i/>
                  </w:rPr>
                </m:ctrlPr>
              </m:fPr>
              <m:num>
                <m:r>
                  <w:rPr>
                    <w:rFonts w:ascii="Cambria Math"/>
                  </w:rPr>
                  <m:t>dd</m:t>
                </m:r>
                <m:r>
                  <w:rPr>
                    <w:rFonts w:ascii="Cambria Math"/>
                  </w:rPr>
                  <m:t>'</m:t>
                </m:r>
              </m:num>
              <m:den>
                <m:r>
                  <w:rPr>
                    <w:rFonts w:ascii="Cambria Math"/>
                  </w:rPr>
                  <m:t>d+d</m:t>
                </m:r>
                <m:r>
                  <w:rPr>
                    <w:rFonts w:ascii="Cambria Math"/>
                  </w:rPr>
                  <m:t>'</m:t>
                </m:r>
              </m:den>
            </m:f>
          </m:e>
        </m:borderBox>
        <m:borderBox>
          <m:borderBoxPr>
            <m:ctrlPr>
              <w:rPr>
                <w:rFonts w:ascii="Cambria Math" w:hAnsi="Cambria Math"/>
                <w:i/>
              </w:rPr>
            </m:ctrlPr>
          </m:borderBoxPr>
          <m:e>
            <m:r>
              <w:rPr>
                <w:rFonts w:ascii="Cambria Math"/>
              </w:rPr>
              <m:t>k=</m:t>
            </m:r>
            <m:f>
              <m:fPr>
                <m:ctrlPr>
                  <w:rPr>
                    <w:rFonts w:ascii="Cambria Math" w:hAnsi="Cambria Math"/>
                    <w:i/>
                  </w:rPr>
                </m:ctrlPr>
              </m:fPr>
              <m:num>
                <m:r>
                  <w:rPr>
                    <w:rFonts w:ascii="Cambria Math"/>
                  </w:rPr>
                  <m:t>f</m:t>
                </m:r>
              </m:num>
              <m:den>
                <m:r>
                  <w:rPr>
                    <w:rFonts w:ascii="Cambria Math"/>
                  </w:rPr>
                  <m:t>f</m:t>
                </m:r>
                <m:r>
                  <w:rPr>
                    <w:rFonts w:ascii="Cambria Math"/>
                  </w:rPr>
                  <m:t>-</m:t>
                </m:r>
                <m:r>
                  <w:rPr>
                    <w:rFonts w:ascii="Cambria Math"/>
                  </w:rPr>
                  <m:t>d</m:t>
                </m:r>
              </m:den>
            </m:f>
            <m:r>
              <w:rPr>
                <w:rFonts w:ascii="Cambria Math"/>
              </w:rPr>
              <m:t>=</m:t>
            </m:r>
            <m:f>
              <m:fPr>
                <m:ctrlPr>
                  <w:rPr>
                    <w:rFonts w:ascii="Cambria Math" w:hAnsi="Cambria Math"/>
                    <w:i/>
                  </w:rPr>
                </m:ctrlPr>
              </m:fPr>
              <m:num>
                <m:r>
                  <w:rPr>
                    <w:rFonts w:ascii="Cambria Math"/>
                  </w:rPr>
                  <m:t>f</m:t>
                </m:r>
                <m:r>
                  <w:rPr>
                    <w:rFonts w:ascii="Cambria Math"/>
                  </w:rPr>
                  <m:t>-</m:t>
                </m:r>
                <m:r>
                  <w:rPr>
                    <w:rFonts w:ascii="Cambria Math"/>
                  </w:rPr>
                  <m:t>d</m:t>
                </m:r>
                <m:r>
                  <w:rPr>
                    <w:rFonts w:ascii="Cambria Math"/>
                  </w:rPr>
                  <m:t>'</m:t>
                </m:r>
              </m:num>
              <m:den>
                <m:r>
                  <w:rPr>
                    <w:rFonts w:ascii="Cambria Math"/>
                  </w:rPr>
                  <m:t>f</m:t>
                </m:r>
              </m:den>
            </m:f>
          </m:e>
        </m:borderBox>
      </m:oMath>
    </w:p>
    <w:p w14:paraId="30CFB847" w14:textId="6495803F" w:rsidR="003D52ED" w:rsidRPr="009A1808" w:rsidRDefault="00EA4B15" w:rsidP="00A23360">
      <w:pPr>
        <w:widowControl w:val="0"/>
        <w:ind w:firstLine="284"/>
        <w:rPr>
          <w:rFonts w:eastAsia="Calibri" w:cs="Times New Roman"/>
          <w:i/>
        </w:rPr>
      </w:pPr>
      <w:r w:rsidRPr="009A1808">
        <w:rPr>
          <w:b/>
          <w:i/>
          <w:lang w:eastAsia="x-none"/>
        </w:rPr>
        <w:t>Ví dụ</w:t>
      </w:r>
      <w:r w:rsidR="003D52ED" w:rsidRPr="009A1808">
        <w:rPr>
          <w:b/>
          <w:i/>
          <w:lang w:eastAsia="x-none"/>
        </w:rPr>
        <w:t xml:space="preserve"> 1</w:t>
      </w:r>
      <w:r w:rsidRPr="009A1808">
        <w:rPr>
          <w:b/>
          <w:i/>
          <w:lang w:eastAsia="x-none"/>
        </w:rPr>
        <w:t>:</w:t>
      </w:r>
      <w:r w:rsidRPr="009A1808">
        <w:rPr>
          <w:i/>
          <w:lang w:eastAsia="x-none"/>
        </w:rPr>
        <w:t xml:space="preserve"> </w:t>
      </w:r>
      <w:r w:rsidR="003D52ED" w:rsidRPr="009A1808">
        <w:rPr>
          <w:rFonts w:eastAsia="Calibri" w:cs="Times New Roman"/>
          <w:i/>
          <w:szCs w:val="24"/>
        </w:rPr>
        <w:t xml:space="preserve">Vật thật AB trên trục chính, vuông góc với trục chính và cách thấu kính một khoảng bằng 45 cm, cho ảnh cách thấu kính một khoảng bằng 15 cm và </w:t>
      </w:r>
      <w:r w:rsidR="003D52ED" w:rsidRPr="009A1808">
        <w:rPr>
          <w:rFonts w:eastAsia="Calibri" w:cs="Times New Roman"/>
          <w:b/>
          <w:i/>
          <w:szCs w:val="24"/>
          <w:u w:val="single"/>
        </w:rPr>
        <w:t>ảnh nằm cùng phía với vật</w:t>
      </w:r>
      <w:r w:rsidR="003D52ED" w:rsidRPr="009A1808">
        <w:rPr>
          <w:rFonts w:eastAsia="Calibri" w:cs="Times New Roman"/>
          <w:i/>
          <w:szCs w:val="24"/>
        </w:rPr>
        <w:t xml:space="preserve"> so với thấu kính. Cho biết ảnh là ảnh thật hay ảnh ảo, thấu kính này là thấu kính loại gì ? Tìm tiêu cự thấu kính.</w:t>
      </w:r>
    </w:p>
    <w:p w14:paraId="2BDD51BD" w14:textId="502A3B64" w:rsidR="003D52ED" w:rsidRPr="009A1808" w:rsidRDefault="003D52ED" w:rsidP="00A23360">
      <w:pPr>
        <w:widowControl w:val="0"/>
        <w:ind w:firstLine="284"/>
        <w:rPr>
          <w:rFonts w:eastAsia="Calibri" w:cs="Times New Roman"/>
          <w:i/>
          <w:szCs w:val="24"/>
        </w:rPr>
      </w:pPr>
      <w:r w:rsidRPr="009A1808">
        <w:rPr>
          <w:b/>
          <w:i/>
          <w:lang w:eastAsia="x-none"/>
        </w:rPr>
        <w:t>Ví dụ 2:</w:t>
      </w:r>
      <w:r w:rsidRPr="009A1808">
        <w:rPr>
          <w:i/>
          <w:lang w:eastAsia="x-none"/>
        </w:rPr>
        <w:t xml:space="preserve"> </w:t>
      </w:r>
      <w:r w:rsidRPr="009A1808">
        <w:rPr>
          <w:rFonts w:eastAsia="Calibri" w:cs="Times New Roman"/>
          <w:i/>
          <w:szCs w:val="24"/>
        </w:rPr>
        <w:t xml:space="preserve">Vật thật AB trên trục chính, vuông góc với trục chính và cách thấu kính một khoảng bằng 5 cm, cho ảnh cách thấu kính một khoảng bằng 15 cm và </w:t>
      </w:r>
      <w:r w:rsidRPr="009A1808">
        <w:rPr>
          <w:rFonts w:eastAsia="Calibri" w:cs="Times New Roman"/>
          <w:b/>
          <w:i/>
          <w:szCs w:val="24"/>
          <w:u w:val="single"/>
        </w:rPr>
        <w:t>ảnh cùng chiều với vật</w:t>
      </w:r>
      <w:r w:rsidRPr="009A1808">
        <w:rPr>
          <w:rFonts w:eastAsia="Calibri" w:cs="Times New Roman"/>
          <w:i/>
          <w:szCs w:val="24"/>
        </w:rPr>
        <w:t>. Cho biết ảnh là ảnh thật hay ảnh ảo, thấu kính này là thấu kính loại gì ? Tìm tiêu cự thấu kính.</w:t>
      </w:r>
    </w:p>
    <w:p w14:paraId="090E1C58" w14:textId="5FD6C57D" w:rsidR="003D52ED" w:rsidRPr="009A1808" w:rsidRDefault="003D52ED" w:rsidP="00A23360">
      <w:pPr>
        <w:widowControl w:val="0"/>
        <w:ind w:firstLine="284"/>
        <w:rPr>
          <w:rFonts w:eastAsia="Calibri" w:cs="Times New Roman"/>
          <w:i/>
        </w:rPr>
      </w:pPr>
      <w:r w:rsidRPr="009A1808">
        <w:rPr>
          <w:b/>
          <w:i/>
          <w:lang w:eastAsia="x-none"/>
        </w:rPr>
        <w:t>Ví dụ 3:</w:t>
      </w:r>
      <w:r w:rsidRPr="009A1808">
        <w:rPr>
          <w:i/>
          <w:lang w:eastAsia="x-none"/>
        </w:rPr>
        <w:t xml:space="preserve"> </w:t>
      </w:r>
      <w:r w:rsidRPr="009A1808">
        <w:rPr>
          <w:i/>
          <w:szCs w:val="24"/>
        </w:rPr>
        <w:t xml:space="preserve">Vật thật AB trên trục chính, vuông góc với trục chính và cách thấu kính một khoảng bằng 20 cm, cho ảnh cách thấu kính một khoảng bằng 60 cm và </w:t>
      </w:r>
      <w:r w:rsidRPr="009A1808">
        <w:rPr>
          <w:b/>
          <w:i/>
          <w:szCs w:val="24"/>
          <w:u w:val="single"/>
        </w:rPr>
        <w:t>ngược chiều với vật</w:t>
      </w:r>
      <w:r w:rsidRPr="009A1808">
        <w:rPr>
          <w:i/>
          <w:szCs w:val="24"/>
        </w:rPr>
        <w:t>. Cho biết ảnh là ảnh thật hay ảnh ảo, thấu kính này là thấu kính loại gì ? Tìm tiêu cự thấu kính.</w:t>
      </w:r>
    </w:p>
    <w:p w14:paraId="3957A441" w14:textId="1CB95600" w:rsidR="009169B3" w:rsidRPr="009A1808" w:rsidRDefault="00F0119A" w:rsidP="00A23360">
      <w:pPr>
        <w:pStyle w:val="u3"/>
        <w:keepNext w:val="0"/>
        <w:widowControl w:val="0"/>
      </w:pPr>
      <w:r w:rsidRPr="009A1808">
        <w:t>6</w:t>
      </w:r>
      <w:r w:rsidR="009169B3" w:rsidRPr="009A1808">
        <w:t>. Ứng dụng</w:t>
      </w:r>
    </w:p>
    <w:p w14:paraId="6D5081D1" w14:textId="77777777" w:rsidR="00B068A6" w:rsidRPr="009A1808" w:rsidRDefault="009169B3" w:rsidP="006B54EB">
      <w:pPr>
        <w:pStyle w:val="oancuaDanhsach"/>
        <w:widowControl w:val="0"/>
        <w:numPr>
          <w:ilvl w:val="0"/>
          <w:numId w:val="15"/>
        </w:numPr>
        <w:rPr>
          <w:szCs w:val="24"/>
        </w:rPr>
      </w:pPr>
      <w:r w:rsidRPr="009A1808">
        <w:rPr>
          <w:szCs w:val="24"/>
        </w:rPr>
        <w:t>Kính khắc phục các tật của mắt</w:t>
      </w:r>
    </w:p>
    <w:p w14:paraId="0F5AA9E6" w14:textId="77777777" w:rsidR="00B068A6" w:rsidRPr="009A1808" w:rsidRDefault="009169B3" w:rsidP="006B54EB">
      <w:pPr>
        <w:pStyle w:val="oancuaDanhsach"/>
        <w:widowControl w:val="0"/>
        <w:numPr>
          <w:ilvl w:val="0"/>
          <w:numId w:val="15"/>
        </w:numPr>
        <w:rPr>
          <w:szCs w:val="24"/>
        </w:rPr>
      </w:pPr>
      <w:r w:rsidRPr="009A1808">
        <w:rPr>
          <w:szCs w:val="24"/>
        </w:rPr>
        <w:t>Kính lúp, kính hiển vi, kính thiên văn, ống nhòm</w:t>
      </w:r>
    </w:p>
    <w:p w14:paraId="0AD340C4" w14:textId="24349894" w:rsidR="00335F68" w:rsidRPr="009A1808" w:rsidRDefault="009169B3" w:rsidP="006B54EB">
      <w:pPr>
        <w:pStyle w:val="oancuaDanhsach"/>
        <w:widowControl w:val="0"/>
        <w:numPr>
          <w:ilvl w:val="0"/>
          <w:numId w:val="15"/>
        </w:numPr>
        <w:rPr>
          <w:szCs w:val="24"/>
        </w:rPr>
      </w:pPr>
      <w:r w:rsidRPr="009A1808">
        <w:rPr>
          <w:szCs w:val="24"/>
        </w:rPr>
        <w:t>Máy ảnh, máy quay phim, máy quang phổ</w:t>
      </w:r>
      <w:r w:rsidR="00B068A6" w:rsidRPr="009A1808">
        <w:rPr>
          <w:szCs w:val="24"/>
        </w:rPr>
        <w:t>…</w:t>
      </w:r>
    </w:p>
    <w:p w14:paraId="2C4ABBC8" w14:textId="77777777" w:rsidR="000C3B7E" w:rsidRPr="009A1808" w:rsidRDefault="00A93D58" w:rsidP="00A23360">
      <w:pPr>
        <w:pStyle w:val="u2"/>
        <w:keepNext w:val="0"/>
        <w:widowControl w:val="0"/>
        <w:ind w:firstLine="284"/>
      </w:pPr>
      <w:bookmarkStart w:id="31" w:name="_Toc518385039"/>
      <w:r w:rsidRPr="009A1808">
        <w:t>MẮT</w:t>
      </w:r>
      <w:bookmarkEnd w:id="31"/>
    </w:p>
    <w:p w14:paraId="64EAA6FF" w14:textId="3B9C12AC" w:rsidR="00C802E6" w:rsidRPr="009A1808" w:rsidRDefault="00C802E6" w:rsidP="00A23360">
      <w:pPr>
        <w:pStyle w:val="u3"/>
        <w:keepNext w:val="0"/>
        <w:widowControl w:val="0"/>
      </w:pPr>
      <w:r w:rsidRPr="009A1808">
        <w:t>1. Cấu tạo</w:t>
      </w:r>
    </w:p>
    <w:p w14:paraId="26908CB7" w14:textId="77777777" w:rsidR="00AD2249" w:rsidRPr="009A1808" w:rsidRDefault="00C802E6" w:rsidP="006B54EB">
      <w:pPr>
        <w:pStyle w:val="oancuaDanhsach"/>
        <w:widowControl w:val="0"/>
        <w:numPr>
          <w:ilvl w:val="0"/>
          <w:numId w:val="16"/>
        </w:numPr>
        <w:rPr>
          <w:szCs w:val="24"/>
        </w:rPr>
      </w:pPr>
      <w:r w:rsidRPr="009A1808">
        <w:rPr>
          <w:b/>
          <w:szCs w:val="24"/>
        </w:rPr>
        <w:t>Giác mạc</w:t>
      </w:r>
      <w:r w:rsidRPr="009A1808">
        <w:rPr>
          <w:szCs w:val="24"/>
        </w:rPr>
        <w:t>: lớp mỏng trong suốt có tác dụng khúc xạ ánh sáng truyền vào mắt và bảo vệ các phần tử phía trong mắt</w:t>
      </w:r>
    </w:p>
    <w:p w14:paraId="44702C42" w14:textId="77777777" w:rsidR="00AD2249" w:rsidRPr="009A1808" w:rsidRDefault="00C802E6" w:rsidP="006B54EB">
      <w:pPr>
        <w:pStyle w:val="oancuaDanhsach"/>
        <w:widowControl w:val="0"/>
        <w:numPr>
          <w:ilvl w:val="0"/>
          <w:numId w:val="16"/>
        </w:numPr>
        <w:rPr>
          <w:szCs w:val="24"/>
        </w:rPr>
      </w:pPr>
      <w:r w:rsidRPr="009A1808">
        <w:rPr>
          <w:b/>
          <w:szCs w:val="24"/>
        </w:rPr>
        <w:t>Thuỷ dịch</w:t>
      </w:r>
      <w:r w:rsidRPr="009A1808">
        <w:rPr>
          <w:szCs w:val="24"/>
        </w:rPr>
        <w:t>: là lớp chất lỏng trong suốt phía sau giác mạc</w:t>
      </w:r>
    </w:p>
    <w:p w14:paraId="665C79DF" w14:textId="77777777" w:rsidR="00AD2249" w:rsidRPr="009A1808" w:rsidRDefault="00C802E6" w:rsidP="006B54EB">
      <w:pPr>
        <w:pStyle w:val="oancuaDanhsach"/>
        <w:widowControl w:val="0"/>
        <w:numPr>
          <w:ilvl w:val="0"/>
          <w:numId w:val="16"/>
        </w:numPr>
        <w:rPr>
          <w:szCs w:val="24"/>
        </w:rPr>
      </w:pPr>
      <w:r w:rsidRPr="009A1808">
        <w:rPr>
          <w:b/>
          <w:szCs w:val="24"/>
        </w:rPr>
        <w:t>Lòng đen</w:t>
      </w:r>
      <w:r w:rsidRPr="009A1808">
        <w:rPr>
          <w:szCs w:val="24"/>
        </w:rPr>
        <w:t>: là màn chắn, ở giữa có lỗ tròn gọi là con ngươi, con ngươi có tác dụng điều chỉnh cường độ chùm sáng vào mắt</w:t>
      </w:r>
    </w:p>
    <w:p w14:paraId="5898622B" w14:textId="77777777" w:rsidR="00AD2249" w:rsidRPr="009A1808" w:rsidRDefault="00C802E6" w:rsidP="006B54EB">
      <w:pPr>
        <w:pStyle w:val="oancuaDanhsach"/>
        <w:widowControl w:val="0"/>
        <w:numPr>
          <w:ilvl w:val="0"/>
          <w:numId w:val="16"/>
        </w:numPr>
        <w:rPr>
          <w:szCs w:val="24"/>
        </w:rPr>
      </w:pPr>
      <w:r w:rsidRPr="009A1808">
        <w:rPr>
          <w:b/>
          <w:szCs w:val="24"/>
        </w:rPr>
        <w:t>Thuỷ tinh thể</w:t>
      </w:r>
      <w:r w:rsidRPr="009A1808">
        <w:rPr>
          <w:szCs w:val="24"/>
        </w:rPr>
        <w:t>: là khối chất rắn trong suốt có cấu tạo như một thấu kính lồi, có tác dụng điều tiết của mắt</w:t>
      </w:r>
    </w:p>
    <w:p w14:paraId="69C69E57" w14:textId="77777777" w:rsidR="00AD2249" w:rsidRPr="009A1808" w:rsidRDefault="00C802E6" w:rsidP="006B54EB">
      <w:pPr>
        <w:pStyle w:val="oancuaDanhsach"/>
        <w:widowControl w:val="0"/>
        <w:numPr>
          <w:ilvl w:val="0"/>
          <w:numId w:val="16"/>
        </w:numPr>
        <w:rPr>
          <w:szCs w:val="24"/>
        </w:rPr>
      </w:pPr>
      <w:r w:rsidRPr="009A1808">
        <w:rPr>
          <w:b/>
          <w:szCs w:val="24"/>
        </w:rPr>
        <w:t>Dịch thuỷ tinh</w:t>
      </w:r>
      <w:r w:rsidRPr="009A1808">
        <w:rPr>
          <w:szCs w:val="24"/>
        </w:rPr>
        <w:t>: là khối chất lỏng trong suốt phía sau thuỷ tinh thể</w:t>
      </w:r>
    </w:p>
    <w:p w14:paraId="05396472" w14:textId="03B56446" w:rsidR="00C802E6" w:rsidRPr="009A1808" w:rsidRDefault="00C802E6" w:rsidP="006B54EB">
      <w:pPr>
        <w:pStyle w:val="oancuaDanhsach"/>
        <w:widowControl w:val="0"/>
        <w:numPr>
          <w:ilvl w:val="0"/>
          <w:numId w:val="16"/>
        </w:numPr>
        <w:rPr>
          <w:szCs w:val="24"/>
        </w:rPr>
      </w:pPr>
      <w:r w:rsidRPr="009A1808">
        <w:rPr>
          <w:b/>
          <w:szCs w:val="24"/>
        </w:rPr>
        <w:t>Võng mạc</w:t>
      </w:r>
      <w:r w:rsidRPr="009A1808">
        <w:rPr>
          <w:szCs w:val="24"/>
        </w:rPr>
        <w:t>: là lớp mỏng có chứa các dây thần kinh thị giác</w:t>
      </w:r>
    </w:p>
    <w:p w14:paraId="159A1E92" w14:textId="6D851365" w:rsidR="00C802E6" w:rsidRPr="009A1808" w:rsidRDefault="00C802E6" w:rsidP="00A23360">
      <w:pPr>
        <w:pStyle w:val="u3"/>
        <w:keepNext w:val="0"/>
        <w:widowControl w:val="0"/>
      </w:pPr>
      <w:r w:rsidRPr="009A1808">
        <w:t>2. Hoạt động của mắt</w:t>
      </w:r>
    </w:p>
    <w:p w14:paraId="2A9958C0" w14:textId="77777777" w:rsidR="00AD2249" w:rsidRPr="009A1808" w:rsidRDefault="00C802E6" w:rsidP="006B54EB">
      <w:pPr>
        <w:pStyle w:val="oancuaDanhsach"/>
        <w:widowControl w:val="0"/>
        <w:numPr>
          <w:ilvl w:val="0"/>
          <w:numId w:val="17"/>
        </w:numPr>
        <w:rPr>
          <w:szCs w:val="24"/>
        </w:rPr>
      </w:pPr>
      <w:r w:rsidRPr="009A1808">
        <w:rPr>
          <w:b/>
          <w:szCs w:val="24"/>
        </w:rPr>
        <w:t>Sự điều tiết của mắt</w:t>
      </w:r>
      <w:r w:rsidRPr="009A1808">
        <w:rPr>
          <w:szCs w:val="24"/>
        </w:rPr>
        <w:t>: là sự co bóp của hệ cơ mắt làm thay đổi tiêu cự của thuỷ tinh thể, làm hình ảnh của vật hiện rõ nét trên võng mạc</w:t>
      </w:r>
    </w:p>
    <w:p w14:paraId="432D88A4" w14:textId="351BA963" w:rsidR="00AD2249" w:rsidRPr="009A1808" w:rsidRDefault="00C802E6" w:rsidP="00347386">
      <w:pPr>
        <w:pStyle w:val="oancuaDanhsach"/>
        <w:widowControl w:val="0"/>
        <w:numPr>
          <w:ilvl w:val="0"/>
          <w:numId w:val="17"/>
        </w:numPr>
        <w:rPr>
          <w:szCs w:val="24"/>
        </w:rPr>
      </w:pPr>
      <w:r w:rsidRPr="009A1808">
        <w:rPr>
          <w:b/>
          <w:szCs w:val="24"/>
        </w:rPr>
        <w:t>Năng suất phân li</w:t>
      </w:r>
      <w:r w:rsidRPr="009A1808">
        <w:rPr>
          <w:szCs w:val="24"/>
        </w:rPr>
        <w:t xml:space="preserve">: để mắt có thể phân biệt được hai điểm A và B thì góc trông không thể nhỏ hơn một giá trị nào đó, giá trị đó gọi là năng suất phân li, </w:t>
      </w:r>
      <m:oMath>
        <m:bar>
          <m:barPr>
            <m:pos m:val="top"/>
            <m:ctrlPr>
              <w:rPr>
                <w:rFonts w:ascii="Cambria Math" w:hAnsi="Cambria Math"/>
                <w:i/>
              </w:rPr>
            </m:ctrlPr>
          </m:barPr>
          <m:e>
            <m:r>
              <w:rPr>
                <w:rFonts w:ascii="Cambria Math"/>
              </w:rPr>
              <m:t>ε</m:t>
            </m:r>
          </m:e>
        </m:bar>
        <m:r>
          <w:rPr>
            <w:rFonts w:ascii="Cambria Math"/>
          </w:rPr>
          <m:t>=1</m:t>
        </m:r>
        <m:r>
          <w:rPr>
            <w:rFonts w:ascii="Cambria Math"/>
          </w:rPr>
          <m:t>'</m:t>
        </m:r>
      </m:oMath>
      <w:r w:rsidRPr="009A1808">
        <w:rPr>
          <w:szCs w:val="24"/>
        </w:rPr>
        <w:t xml:space="preserve"> </w:t>
      </w:r>
    </w:p>
    <w:p w14:paraId="05CF12B4" w14:textId="44DFDDA9" w:rsidR="00C802E6" w:rsidRPr="009A1808" w:rsidRDefault="00C802E6" w:rsidP="006B54EB">
      <w:pPr>
        <w:pStyle w:val="oancuaDanhsach"/>
        <w:widowControl w:val="0"/>
        <w:numPr>
          <w:ilvl w:val="0"/>
          <w:numId w:val="17"/>
        </w:numPr>
        <w:rPr>
          <w:szCs w:val="24"/>
        </w:rPr>
      </w:pPr>
      <w:r w:rsidRPr="009A1808">
        <w:rPr>
          <w:b/>
          <w:szCs w:val="24"/>
        </w:rPr>
        <w:t>Hiện tượng lưu ảnh của mắt</w:t>
      </w:r>
      <w:r w:rsidRPr="009A1808">
        <w:rPr>
          <w:szCs w:val="24"/>
        </w:rPr>
        <w:t>: là hiện tượng mà khi vật không còn trước mắt thì hình ảnh của vật vẫn tồn tại trên võng mạc thêm 1/10 giây</w:t>
      </w:r>
    </w:p>
    <w:p w14:paraId="740D3A16" w14:textId="7B48FE9E" w:rsidR="00C802E6" w:rsidRPr="009A1808" w:rsidRDefault="00C802E6" w:rsidP="00A23360">
      <w:pPr>
        <w:pStyle w:val="u3"/>
        <w:keepNext w:val="0"/>
        <w:widowControl w:val="0"/>
      </w:pPr>
      <w:r w:rsidRPr="009A1808">
        <w:t>3. Các tật của mắt và cách khắc phục</w:t>
      </w:r>
    </w:p>
    <w:p w14:paraId="26B404FB" w14:textId="3CB4F6C0" w:rsidR="009407E7" w:rsidRPr="009A1808" w:rsidRDefault="00335F68" w:rsidP="00A23360">
      <w:pPr>
        <w:widowControl w:val="0"/>
        <w:ind w:firstLine="284"/>
        <w:rPr>
          <w:b/>
        </w:rPr>
      </w:pPr>
      <w:r w:rsidRPr="009A1808">
        <w:rPr>
          <w:b/>
          <w:color w:val="FF0000"/>
        </w:rPr>
        <w:t xml:space="preserve">a) </w:t>
      </w:r>
      <w:r w:rsidR="009407E7" w:rsidRPr="009A1808">
        <w:rPr>
          <w:b/>
          <w:color w:val="FF0000"/>
        </w:rPr>
        <w:t>Sơ đồ điều tiết của mắt không có tật</w:t>
      </w:r>
      <w:r w:rsidR="00BC4778" w:rsidRPr="009A1808">
        <w:rPr>
          <w:b/>
          <w:color w:val="FF0000"/>
        </w:rPr>
        <w:t xml:space="preserve"> lúc tr</w:t>
      </w:r>
      <w:r w:rsidRPr="009A1808">
        <w:rPr>
          <w:b/>
          <w:color w:val="FF0000"/>
        </w:rPr>
        <w:t>ẻ:</w:t>
      </w:r>
    </w:p>
    <w:p w14:paraId="3918F46F" w14:textId="5C1A62FA" w:rsidR="009407E7" w:rsidRPr="009A1808" w:rsidRDefault="007F4572" w:rsidP="00A23360">
      <w:pPr>
        <w:widowControl w:val="0"/>
        <w:spacing w:before="120" w:after="120"/>
        <w:ind w:firstLine="284"/>
        <w:jc w:val="center"/>
        <w:rPr>
          <w:b/>
        </w:rPr>
      </w:pPr>
      <w:r w:rsidRPr="009A1808">
        <w:rPr>
          <w:noProof/>
        </w:rPr>
        <mc:AlternateContent>
          <mc:Choice Requires="wpg">
            <w:drawing>
              <wp:inline distT="0" distB="0" distL="0" distR="0" wp14:anchorId="1709D1AC" wp14:editId="7FCC18B6">
                <wp:extent cx="4879941" cy="1115738"/>
                <wp:effectExtent l="0" t="0" r="0" b="8255"/>
                <wp:docPr id="78" name="Group 78"/>
                <wp:cNvGraphicFramePr/>
                <a:graphic xmlns:a="http://schemas.openxmlformats.org/drawingml/2006/main">
                  <a:graphicData uri="http://schemas.microsoft.com/office/word/2010/wordprocessingGroup">
                    <wpg:wgp>
                      <wpg:cNvGrpSpPr/>
                      <wpg:grpSpPr>
                        <a:xfrm>
                          <a:off x="0" y="0"/>
                          <a:ext cx="4879941" cy="1115738"/>
                          <a:chOff x="0" y="68805"/>
                          <a:chExt cx="4879941" cy="1115738"/>
                        </a:xfrm>
                      </wpg:grpSpPr>
                      <wps:wsp>
                        <wps:cNvPr id="79" name="Straight Connector 79"/>
                        <wps:cNvCnPr/>
                        <wps:spPr>
                          <a:xfrm>
                            <a:off x="260350" y="552450"/>
                            <a:ext cx="36356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80" name="Group 80"/>
                        <wpg:cNvGrpSpPr/>
                        <wpg:grpSpPr>
                          <a:xfrm>
                            <a:off x="260350" y="304800"/>
                            <a:ext cx="533981" cy="494804"/>
                            <a:chOff x="0" y="0"/>
                            <a:chExt cx="534670" cy="496001"/>
                          </a:xfrm>
                        </wpg:grpSpPr>
                        <wpg:grpSp>
                          <wpg:cNvPr id="81" name="Group 81"/>
                          <wpg:cNvGrpSpPr/>
                          <wpg:grpSpPr>
                            <a:xfrm>
                              <a:off x="0" y="0"/>
                              <a:ext cx="534670" cy="488950"/>
                              <a:chOff x="0" y="0"/>
                              <a:chExt cx="534670" cy="488950"/>
                            </a:xfrm>
                          </wpg:grpSpPr>
                          <wps:wsp>
                            <wps:cNvPr id="82" name="Arc 82"/>
                            <wps:cNvSpPr/>
                            <wps:spPr>
                              <a:xfrm>
                                <a:off x="0" y="0"/>
                                <a:ext cx="488950" cy="488950"/>
                              </a:xfrm>
                              <a:prstGeom prst="arc">
                                <a:avLst>
                                  <a:gd name="adj1" fmla="val 2134660"/>
                                  <a:gd name="adj2" fmla="val 194927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Arc 83"/>
                            <wps:cNvSpPr/>
                            <wps:spPr>
                              <a:xfrm>
                                <a:off x="228600" y="88323"/>
                                <a:ext cx="306070" cy="306070"/>
                              </a:xfrm>
                              <a:prstGeom prst="arc">
                                <a:avLst>
                                  <a:gd name="adj1" fmla="val 17564566"/>
                                  <a:gd name="adj2" fmla="val 417233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raight Connector 84"/>
                            <wps:cNvCnPr/>
                            <wps:spPr>
                              <a:xfrm>
                                <a:off x="441614" y="98714"/>
                                <a:ext cx="0" cy="28373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85" name="Text Box 85"/>
                          <wps:cNvSpPr txBox="1"/>
                          <wps:spPr>
                            <a:xfrm>
                              <a:off x="171201" y="203200"/>
                              <a:ext cx="323896" cy="292801"/>
                            </a:xfrm>
                            <a:prstGeom prst="rect">
                              <a:avLst/>
                            </a:prstGeom>
                            <a:noFill/>
                            <a:ln>
                              <a:noFill/>
                            </a:ln>
                            <a:effectLst/>
                          </wps:spPr>
                          <wps:txbx>
                            <w:txbxContent>
                              <w:p w14:paraId="0F0AFEE0" w14:textId="77777777" w:rsidR="0015178C" w:rsidRPr="00133A4B" w:rsidRDefault="0015178C" w:rsidP="007F4572">
                                <w:pPr>
                                  <w:rPr>
                                    <w:rFonts w:cs="Times New Roman"/>
                                    <w:noProof/>
                                    <w:szCs w:val="24"/>
                                  </w:rPr>
                                </w:pPr>
                                <w:r>
                                  <w:rPr>
                                    <w:rFonts w:cs="Times New Roman"/>
                                    <w:noProof/>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86" name="Text Box 86"/>
                        <wps:cNvSpPr txBox="1"/>
                        <wps:spPr>
                          <a:xfrm>
                            <a:off x="3746500" y="533400"/>
                            <a:ext cx="606425" cy="292507"/>
                          </a:xfrm>
                          <a:prstGeom prst="rect">
                            <a:avLst/>
                          </a:prstGeom>
                          <a:noFill/>
                          <a:ln>
                            <a:noFill/>
                          </a:ln>
                          <a:effectLst/>
                        </wps:spPr>
                        <wps:txbx>
                          <w:txbxContent>
                            <w:p w14:paraId="33E07E7D" w14:textId="77777777" w:rsidR="0015178C" w:rsidRPr="001049C4" w:rsidRDefault="0015178C" w:rsidP="007F4572">
                              <w:pPr>
                                <w:jc w:val="both"/>
                                <w:rPr>
                                  <w:rFonts w:cs="Times New Roman"/>
                                  <w:noProof/>
                                  <w:szCs w:val="24"/>
                                </w:rPr>
                              </w:pPr>
                              <w:r>
                                <w:rPr>
                                  <w:rFonts w:cs="Times New Roman"/>
                                  <w:noProof/>
                                  <w:szCs w:val="24"/>
                                </w:rPr>
                                <w:t>C</w:t>
                              </w:r>
                              <w:r>
                                <w:rPr>
                                  <w:rFonts w:cs="Times New Roman"/>
                                  <w:noProof/>
                                  <w:szCs w:val="24"/>
                                  <w:vertAlign w:val="subscript"/>
                                </w:rPr>
                                <w:t>v</w:t>
                              </w:r>
                              <w:r>
                                <w:rPr>
                                  <w:rFonts w:cs="Times New Roman"/>
                                  <w:noProof/>
                                  <w:szCs w:val="24"/>
                                </w:rPr>
                                <w:t xml:space="preserve"> =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7" name="Oval 87"/>
                        <wps:cNvSpPr/>
                        <wps:spPr>
                          <a:xfrm>
                            <a:off x="1524000" y="533400"/>
                            <a:ext cx="35556" cy="355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1403350" y="533400"/>
                            <a:ext cx="330200" cy="292442"/>
                          </a:xfrm>
                          <a:prstGeom prst="rect">
                            <a:avLst/>
                          </a:prstGeom>
                          <a:noFill/>
                          <a:ln>
                            <a:noFill/>
                          </a:ln>
                          <a:effectLst/>
                        </wps:spPr>
                        <wps:txbx>
                          <w:txbxContent>
                            <w:p w14:paraId="46615435" w14:textId="77777777" w:rsidR="0015178C" w:rsidRPr="000F7037" w:rsidRDefault="0015178C" w:rsidP="007F4572">
                              <w:pPr>
                                <w:rPr>
                                  <w:rFonts w:cs="Times New Roman"/>
                                  <w:noProof/>
                                  <w:szCs w:val="24"/>
                                  <w:vertAlign w:val="subscript"/>
                                </w:rPr>
                              </w:pPr>
                              <w:r>
                                <w:rPr>
                                  <w:rFonts w:cs="Times New Roman"/>
                                  <w:noProof/>
                                  <w:szCs w:val="24"/>
                                </w:rPr>
                                <w:t>C</w:t>
                              </w:r>
                              <w:r>
                                <w:rPr>
                                  <w:rFonts w:cs="Times New Roman"/>
                                  <w:noProof/>
                                  <w:szCs w:val="24"/>
                                  <w:vertAlign w:val="subscript"/>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9" name="Text Box 89"/>
                        <wps:cNvSpPr txBox="1"/>
                        <wps:spPr>
                          <a:xfrm>
                            <a:off x="799803" y="812433"/>
                            <a:ext cx="1799200" cy="372110"/>
                          </a:xfrm>
                          <a:prstGeom prst="rect">
                            <a:avLst/>
                          </a:prstGeom>
                          <a:noFill/>
                          <a:ln>
                            <a:noFill/>
                          </a:ln>
                          <a:effectLst/>
                        </wps:spPr>
                        <wps:txbx>
                          <w:txbxContent>
                            <w:p w14:paraId="1EE84415" w14:textId="77777777" w:rsidR="0015178C" w:rsidRPr="002E0115" w:rsidRDefault="0015178C" w:rsidP="007F4572">
                              <w:pPr>
                                <w:spacing w:line="240" w:lineRule="auto"/>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Điều tiết tối đa khi nhìn vật tại điểm cực cận (D</w:t>
                              </w:r>
                              <w:r w:rsidRPr="002E0115">
                                <w:rPr>
                                  <w:rFonts w:asciiTheme="minorHAnsi" w:hAnsiTheme="minorHAnsi" w:cstheme="minorHAnsi"/>
                                  <w:noProof/>
                                  <w:color w:val="2E74B5" w:themeColor="accent1" w:themeShade="BF"/>
                                  <w:szCs w:val="24"/>
                                  <w:vertAlign w:val="subscript"/>
                                </w:rPr>
                                <w:t>max</w:t>
                              </w:r>
                              <w:r w:rsidRPr="002E0115">
                                <w:rPr>
                                  <w:rFonts w:asciiTheme="minorHAnsi" w:hAnsiTheme="minorHAnsi" w:cstheme="minorHAnsi"/>
                                  <w:noProof/>
                                  <w:color w:val="2E74B5" w:themeColor="accent1" w:themeShade="BF"/>
                                  <w:szCs w:val="24"/>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90" name="Text Box 90"/>
                        <wps:cNvSpPr txBox="1"/>
                        <wps:spPr>
                          <a:xfrm>
                            <a:off x="3302000" y="793750"/>
                            <a:ext cx="1577941" cy="390220"/>
                          </a:xfrm>
                          <a:prstGeom prst="rect">
                            <a:avLst/>
                          </a:prstGeom>
                          <a:noFill/>
                          <a:ln>
                            <a:noFill/>
                          </a:ln>
                          <a:effectLst/>
                        </wps:spPr>
                        <wps:txbx>
                          <w:txbxContent>
                            <w:p w14:paraId="4F889067" w14:textId="5C9077FC" w:rsidR="0015178C" w:rsidRPr="002E0115" w:rsidRDefault="0015178C" w:rsidP="002E0115">
                              <w:pPr>
                                <w:spacing w:line="240" w:lineRule="auto"/>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Không cần điều</w:t>
                              </w:r>
                              <w:r>
                                <w:rPr>
                                  <w:rFonts w:asciiTheme="minorHAnsi" w:hAnsiTheme="minorHAnsi" w:cstheme="minorHAnsi"/>
                                  <w:noProof/>
                                  <w:color w:val="2E74B5" w:themeColor="accent1" w:themeShade="BF"/>
                                  <w:szCs w:val="24"/>
                                </w:rPr>
                                <w:t xml:space="preserve"> tiết</w:t>
                              </w:r>
                              <w:r w:rsidRPr="002E0115">
                                <w:rPr>
                                  <w:rFonts w:asciiTheme="minorHAnsi" w:hAnsiTheme="minorHAnsi" w:cstheme="minorHAnsi"/>
                                  <w:noProof/>
                                  <w:color w:val="2E74B5" w:themeColor="accent1" w:themeShade="BF"/>
                                  <w:szCs w:val="24"/>
                                </w:rPr>
                                <w:t xml:space="preserve"> khi nhìn vật ở vô cực (D</w:t>
                              </w:r>
                              <w:r w:rsidRPr="002E0115">
                                <w:rPr>
                                  <w:rFonts w:asciiTheme="minorHAnsi" w:hAnsiTheme="minorHAnsi" w:cstheme="minorHAnsi"/>
                                  <w:noProof/>
                                  <w:color w:val="2E74B5" w:themeColor="accent1" w:themeShade="BF"/>
                                  <w:szCs w:val="24"/>
                                  <w:vertAlign w:val="subscript"/>
                                </w:rPr>
                                <w:t>min</w:t>
                              </w:r>
                              <w:r w:rsidRPr="002E0115">
                                <w:rPr>
                                  <w:rFonts w:asciiTheme="minorHAnsi" w:hAnsiTheme="minorHAnsi" w:cstheme="minorHAnsi"/>
                                  <w:noProof/>
                                  <w:color w:val="2E74B5" w:themeColor="accent1" w:themeShade="BF"/>
                                  <w:szCs w:val="24"/>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1" name="Text Box 91"/>
                        <wps:cNvSpPr txBox="1"/>
                        <wps:spPr>
                          <a:xfrm>
                            <a:off x="0" y="438150"/>
                            <a:ext cx="293370" cy="292442"/>
                          </a:xfrm>
                          <a:prstGeom prst="rect">
                            <a:avLst/>
                          </a:prstGeom>
                          <a:noFill/>
                          <a:ln>
                            <a:noFill/>
                          </a:ln>
                          <a:effectLst/>
                        </wps:spPr>
                        <wps:txbx>
                          <w:txbxContent>
                            <w:p w14:paraId="451890CA" w14:textId="77777777" w:rsidR="0015178C" w:rsidRPr="001933BF" w:rsidRDefault="0015178C" w:rsidP="007F4572">
                              <w:pPr>
                                <w:rPr>
                                  <w:rFonts w:cs="Times New Roman"/>
                                  <w:noProof/>
                                  <w:szCs w:val="24"/>
                                  <w:vertAlign w:val="subscript"/>
                                </w:rPr>
                              </w:pPr>
                              <w:r>
                                <w:rPr>
                                  <w:rFonts w:cs="Times New Roman"/>
                                  <w:noProof/>
                                  <w:szCs w:val="24"/>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2" name="Left Brace 92"/>
                        <wps:cNvSpPr/>
                        <wps:spPr>
                          <a:xfrm rot="16200000" flipH="1">
                            <a:off x="2645000" y="-804635"/>
                            <a:ext cx="157143" cy="2376000"/>
                          </a:xfrm>
                          <a:prstGeom prst="leftBrace">
                            <a:avLst>
                              <a:gd name="adj1" fmla="val 6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2228302" y="68805"/>
                            <a:ext cx="1067045" cy="213995"/>
                          </a:xfrm>
                          <a:prstGeom prst="rect">
                            <a:avLst/>
                          </a:prstGeom>
                          <a:noFill/>
                          <a:ln>
                            <a:noFill/>
                          </a:ln>
                          <a:effectLst/>
                        </wps:spPr>
                        <wps:txbx>
                          <w:txbxContent>
                            <w:p w14:paraId="5A777943" w14:textId="77777777" w:rsidR="0015178C" w:rsidRPr="002E0115" w:rsidRDefault="0015178C" w:rsidP="007F4572">
                              <w:pPr>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Khoảng nhìn rõ</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inline>
            </w:drawing>
          </mc:Choice>
          <mc:Fallback>
            <w:pict>
              <v:group w14:anchorId="1709D1AC" id="Group 78" o:spid="_x0000_s1507" style="width:384.25pt;height:87.85pt;mso-position-horizontal-relative:char;mso-position-vertical-relative:line" coordorigin=",688" coordsize="48799,1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">
                <v:line id="Straight Connector 79" o:spid="_x0000_s1508" style="position:absolute;visibility:visible;mso-wrap-style:square" from="2603,5524" to="3895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" strokecolor="black [3213]" strokeweight=".5pt">
                  <v:stroke joinstyle="miter"/>
                </v:line>
                <v:group id="Group 80" o:spid="_x0000_s1509" style="position:absolute;left:2603;top:3048;width:5340;height:4948" coordsize="534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81" o:spid="_x0000_s1510" style="position:absolute;width:5346;height:4889" coordsize="5346,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Arc 82" o:spid="_x0000_s1511" style="position:absolute;width:4889;height:4889;visibility:visible;mso-wrap-style:square;v-text-anchor:middle" coordsize="4889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" path="m443313,386712nsc381394,473271,270592,509828,169321,477112,68049,444396,-423,349923,2,243499,427,137075,69651,43152,171181,11246v101530,-31906,212036,5535,273262,92585l244475,244475,443313,386712xem443313,386712nfc381394,473271,270592,509828,169321,477112,68049,444396,-423,349923,2,243499,427,137075,69651,43152,171181,11246v101530,-31906,212036,5535,273262,92585e" filled="f" strokecolor="black [3213]" strokeweight=".5pt">
                      <v:stroke joinstyle="miter"/>
                      <v:path arrowok="t" o:connecttype="custom" o:connectlocs="443313,386712;169321,477112;2,243499;171181,11246;444443,103831" o:connectangles="0,0,0,0,0"/>
                    </v:shape>
                    <v:shape id="Arc 83" o:spid="_x0000_s1512" style="position:absolute;left:2286;top:883;width:3060;height:3060;visibility:visible;mso-wrap-style:square;v-text-anchor:middle"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" path="m212197,11899nsc270088,36166,307289,93324,306039,156083v-1250,62759,-40697,118390,-99508,140333l153035,153035,212197,11899xem212197,11899nfc270088,36166,307289,93324,306039,156083v-1250,62759,-40697,118390,-99508,140333e" filled="f" strokecolor="black [3213]" strokeweight=".5pt">
                      <v:stroke joinstyle="miter"/>
                      <v:path arrowok="t" o:connecttype="custom" o:connectlocs="212197,11899;306039,156083;206531,296416" o:connectangles="0,0,0"/>
                    </v:shape>
                    <v:line id="Straight Connector 84" o:spid="_x0000_s1513" style="position:absolute;visibility:visible;mso-wrap-style:square" from="4416,987" to="4416,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" strokecolor="black [3213]" strokeweight=".5pt">
                      <v:stroke startarrow="classic" startarrowwidth="narrow" endarrow="classic" endarrowwidth="narrow" joinstyle="miter"/>
                    </v:line>
                  </v:group>
                  <v:shape id="Text Box 85" o:spid="_x0000_s1514" type="#_x0000_t202" style="position:absolute;left:1712;top:2032;width:323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0F0AFEE0" w14:textId="77777777" w:rsidR="0015178C" w:rsidRPr="00133A4B" w:rsidRDefault="0015178C" w:rsidP="007F4572">
                          <w:pPr>
                            <w:rPr>
                              <w:rFonts w:cs="Times New Roman"/>
                              <w:noProof/>
                              <w:szCs w:val="24"/>
                            </w:rPr>
                          </w:pPr>
                          <w:r>
                            <w:rPr>
                              <w:rFonts w:cs="Times New Roman"/>
                              <w:noProof/>
                              <w:szCs w:val="24"/>
                            </w:rPr>
                            <w:t>O</w:t>
                          </w:r>
                        </w:p>
                      </w:txbxContent>
                    </v:textbox>
                  </v:shape>
                </v:group>
                <v:shape id="Text Box 86" o:spid="_x0000_s1515" type="#_x0000_t202" style="position:absolute;left:37465;top:5334;width:6064;height:29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" filled="f" stroked="f">
                  <v:textbox style="mso-fit-shape-to-text:t">
                    <w:txbxContent>
                      <w:p w14:paraId="33E07E7D" w14:textId="77777777" w:rsidR="0015178C" w:rsidRPr="001049C4" w:rsidRDefault="0015178C" w:rsidP="007F4572">
                        <w:pPr>
                          <w:jc w:val="both"/>
                          <w:rPr>
                            <w:rFonts w:cs="Times New Roman"/>
                            <w:noProof/>
                            <w:szCs w:val="24"/>
                          </w:rPr>
                        </w:pPr>
                        <w:r>
                          <w:rPr>
                            <w:rFonts w:cs="Times New Roman"/>
                            <w:noProof/>
                            <w:szCs w:val="24"/>
                          </w:rPr>
                          <w:t>C</w:t>
                        </w:r>
                        <w:r>
                          <w:rPr>
                            <w:rFonts w:cs="Times New Roman"/>
                            <w:noProof/>
                            <w:szCs w:val="24"/>
                            <w:vertAlign w:val="subscript"/>
                          </w:rPr>
                          <w:t>v</w:t>
                        </w:r>
                        <w:r>
                          <w:rPr>
                            <w:rFonts w:cs="Times New Roman"/>
                            <w:noProof/>
                            <w:szCs w:val="24"/>
                          </w:rPr>
                          <w:t xml:space="preserve"> = ∞</w:t>
                        </w:r>
                      </w:p>
                    </w:txbxContent>
                  </v:textbox>
                </v:shape>
                <v:oval id="Oval 87" o:spid="_x0000_s1516" style="position:absolute;left:15240;top:533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" fillcolor="black [3213]" strokecolor="black [3213]" strokeweight="1pt">
                  <v:stroke joinstyle="miter"/>
                </v:oval>
                <v:shape id="Text Box 88" o:spid="_x0000_s1517" type="#_x0000_t202" style="position:absolute;left:14033;top:5334;width:3302;height:2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" filled="f" stroked="f">
                  <v:textbox style="mso-fit-shape-to-text:t">
                    <w:txbxContent>
                      <w:p w14:paraId="46615435" w14:textId="77777777" w:rsidR="0015178C" w:rsidRPr="000F7037" w:rsidRDefault="0015178C" w:rsidP="007F4572">
                        <w:pPr>
                          <w:rPr>
                            <w:rFonts w:cs="Times New Roman"/>
                            <w:noProof/>
                            <w:szCs w:val="24"/>
                            <w:vertAlign w:val="subscript"/>
                          </w:rPr>
                        </w:pPr>
                        <w:r>
                          <w:rPr>
                            <w:rFonts w:cs="Times New Roman"/>
                            <w:noProof/>
                            <w:szCs w:val="24"/>
                          </w:rPr>
                          <w:t>C</w:t>
                        </w:r>
                        <w:r>
                          <w:rPr>
                            <w:rFonts w:cs="Times New Roman"/>
                            <w:noProof/>
                            <w:szCs w:val="24"/>
                            <w:vertAlign w:val="subscript"/>
                          </w:rPr>
                          <w:t>c</w:t>
                        </w:r>
                      </w:p>
                    </w:txbxContent>
                  </v:textbox>
                </v:shape>
                <v:shape id="Text Box 89" o:spid="_x0000_s1518" type="#_x0000_t202" style="position:absolute;left:7998;top:8124;width:17992;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" filled="f" stroked="f">
                  <v:textbox style="mso-fit-shape-to-text:t" inset="1mm,0,1mm,0">
                    <w:txbxContent>
                      <w:p w14:paraId="1EE84415" w14:textId="77777777" w:rsidR="0015178C" w:rsidRPr="002E0115" w:rsidRDefault="0015178C" w:rsidP="007F4572">
                        <w:pPr>
                          <w:spacing w:line="240" w:lineRule="auto"/>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Điều tiết tối đa khi nhìn vật tại điểm cực cận (D</w:t>
                        </w:r>
                        <w:r w:rsidRPr="002E0115">
                          <w:rPr>
                            <w:rFonts w:asciiTheme="minorHAnsi" w:hAnsiTheme="minorHAnsi" w:cstheme="minorHAnsi"/>
                            <w:noProof/>
                            <w:color w:val="2E74B5" w:themeColor="accent1" w:themeShade="BF"/>
                            <w:szCs w:val="24"/>
                            <w:vertAlign w:val="subscript"/>
                          </w:rPr>
                          <w:t>max</w:t>
                        </w:r>
                        <w:r w:rsidRPr="002E0115">
                          <w:rPr>
                            <w:rFonts w:asciiTheme="minorHAnsi" w:hAnsiTheme="minorHAnsi" w:cstheme="minorHAnsi"/>
                            <w:noProof/>
                            <w:color w:val="2E74B5" w:themeColor="accent1" w:themeShade="BF"/>
                            <w:szCs w:val="24"/>
                          </w:rPr>
                          <w:t>)</w:t>
                        </w:r>
                      </w:p>
                    </w:txbxContent>
                  </v:textbox>
                </v:shape>
                <v:shape id="Text Box 90" o:spid="_x0000_s1519" type="#_x0000_t202" style="position:absolute;left:33020;top:7937;width:15779;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" filled="f" stroked="f">
                  <v:textbox inset="1mm,0,1mm,0">
                    <w:txbxContent>
                      <w:p w14:paraId="4F889067" w14:textId="5C9077FC" w:rsidR="0015178C" w:rsidRPr="002E0115" w:rsidRDefault="0015178C" w:rsidP="002E0115">
                        <w:pPr>
                          <w:spacing w:line="240" w:lineRule="auto"/>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Không cần điều</w:t>
                        </w:r>
                        <w:r>
                          <w:rPr>
                            <w:rFonts w:asciiTheme="minorHAnsi" w:hAnsiTheme="minorHAnsi" w:cstheme="minorHAnsi"/>
                            <w:noProof/>
                            <w:color w:val="2E74B5" w:themeColor="accent1" w:themeShade="BF"/>
                            <w:szCs w:val="24"/>
                          </w:rPr>
                          <w:t xml:space="preserve"> tiết</w:t>
                        </w:r>
                        <w:r w:rsidRPr="002E0115">
                          <w:rPr>
                            <w:rFonts w:asciiTheme="minorHAnsi" w:hAnsiTheme="minorHAnsi" w:cstheme="minorHAnsi"/>
                            <w:noProof/>
                            <w:color w:val="2E74B5" w:themeColor="accent1" w:themeShade="BF"/>
                            <w:szCs w:val="24"/>
                          </w:rPr>
                          <w:t xml:space="preserve"> khi nhìn vật ở vô cực (D</w:t>
                        </w:r>
                        <w:r w:rsidRPr="002E0115">
                          <w:rPr>
                            <w:rFonts w:asciiTheme="minorHAnsi" w:hAnsiTheme="minorHAnsi" w:cstheme="minorHAnsi"/>
                            <w:noProof/>
                            <w:color w:val="2E74B5" w:themeColor="accent1" w:themeShade="BF"/>
                            <w:szCs w:val="24"/>
                            <w:vertAlign w:val="subscript"/>
                          </w:rPr>
                          <w:t>min</w:t>
                        </w:r>
                        <w:r w:rsidRPr="002E0115">
                          <w:rPr>
                            <w:rFonts w:asciiTheme="minorHAnsi" w:hAnsiTheme="minorHAnsi" w:cstheme="minorHAnsi"/>
                            <w:noProof/>
                            <w:color w:val="2E74B5" w:themeColor="accent1" w:themeShade="BF"/>
                            <w:szCs w:val="24"/>
                          </w:rPr>
                          <w:t>)</w:t>
                        </w:r>
                      </w:p>
                    </w:txbxContent>
                  </v:textbox>
                </v:shape>
                <v:shape id="Text Box 91" o:spid="_x0000_s1520" type="#_x0000_t202" style="position:absolute;top:4381;width:2933;height:2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" filled="f" stroked="f">
                  <v:textbox style="mso-fit-shape-to-text:t">
                    <w:txbxContent>
                      <w:p w14:paraId="451890CA" w14:textId="77777777" w:rsidR="0015178C" w:rsidRPr="001933BF" w:rsidRDefault="0015178C" w:rsidP="007F4572">
                        <w:pPr>
                          <w:rPr>
                            <w:rFonts w:cs="Times New Roman"/>
                            <w:noProof/>
                            <w:szCs w:val="24"/>
                            <w:vertAlign w:val="subscript"/>
                          </w:rPr>
                        </w:pPr>
                        <w:r>
                          <w:rPr>
                            <w:rFonts w:cs="Times New Roman"/>
                            <w:noProof/>
                            <w:szCs w:val="24"/>
                          </w:rPr>
                          <w:t>V</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2" o:spid="_x0000_s1521" type="#_x0000_t87" style="position:absolute;left:26449;top:-8047;width:1572;height:237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" adj="919" strokecolor="black [3213]" strokeweight=".5pt">
                  <v:stroke joinstyle="miter"/>
                </v:shape>
                <v:shape id="Text Box 93" o:spid="_x0000_s1522" type="#_x0000_t202" style="position:absolute;left:22283;top:688;width:1067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" filled="f" stroked="f">
                  <v:textbox style="mso-fit-shape-to-text:t" inset="1mm,0,1mm,0">
                    <w:txbxContent>
                      <w:p w14:paraId="5A777943" w14:textId="77777777" w:rsidR="0015178C" w:rsidRPr="002E0115" w:rsidRDefault="0015178C" w:rsidP="007F4572">
                        <w:pPr>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Khoảng nhìn rõ</w:t>
                        </w:r>
                      </w:p>
                    </w:txbxContent>
                  </v:textbox>
                </v:shape>
                <w10:anchorlock/>
              </v:group>
            </w:pict>
          </mc:Fallback>
        </mc:AlternateContent>
      </w:r>
    </w:p>
    <w:p w14:paraId="06E56895" w14:textId="77777777" w:rsidR="00AB1E13" w:rsidRPr="009A1808" w:rsidRDefault="00736804" w:rsidP="00A23360">
      <w:pPr>
        <w:widowControl w:val="0"/>
        <w:ind w:firstLine="284"/>
      </w:pPr>
      <w:r w:rsidRPr="009A1808">
        <w:rPr>
          <w:b/>
        </w:rPr>
        <w:t>Chú ý</w:t>
      </w:r>
      <w:r w:rsidRPr="009A1808">
        <w:t xml:space="preserve">: </w:t>
      </w:r>
    </w:p>
    <w:p w14:paraId="6AB2B985" w14:textId="54EE6A36" w:rsidR="00AB1E13" w:rsidRPr="009A1808" w:rsidRDefault="00AB1E13" w:rsidP="006B54EB">
      <w:pPr>
        <w:pStyle w:val="oancuaDanhsach"/>
        <w:widowControl w:val="0"/>
        <w:numPr>
          <w:ilvl w:val="0"/>
          <w:numId w:val="18"/>
        </w:numPr>
      </w:pPr>
      <w:r w:rsidRPr="009A1808">
        <w:t>Đối với mắt bình thường thì: OC</w:t>
      </w:r>
      <w:r w:rsidRPr="009A1808">
        <w:rPr>
          <w:vertAlign w:val="subscript"/>
        </w:rPr>
        <w:t>C</w:t>
      </w:r>
      <w:r w:rsidRPr="009A1808">
        <w:t xml:space="preserve"> = Đ = 25 cm (hoặc 20 cm)</w:t>
      </w:r>
    </w:p>
    <w:p w14:paraId="2BBD0858" w14:textId="0A9A55CD" w:rsidR="00736804" w:rsidRPr="009A1808" w:rsidRDefault="00736804" w:rsidP="006B54EB">
      <w:pPr>
        <w:pStyle w:val="oancuaDanhsach"/>
        <w:widowControl w:val="0"/>
        <w:numPr>
          <w:ilvl w:val="0"/>
          <w:numId w:val="18"/>
        </w:numPr>
        <w:rPr>
          <w:b/>
        </w:rPr>
      </w:pPr>
      <w:r w:rsidRPr="009A1808">
        <w:t>Nếu khoảng cách từ vật đến mắt nhỏ hơn khoảng cực cận thì ảnh của vậ</w:t>
      </w:r>
      <w:r w:rsidR="003F5AB0" w:rsidRPr="009A1808">
        <w:t>t</w:t>
      </w:r>
      <w:r w:rsidRPr="009A1808">
        <w:t xml:space="preserve"> </w:t>
      </w:r>
      <w:r w:rsidR="00AB1E13" w:rsidRPr="009A1808">
        <w:t xml:space="preserve">sẽ </w:t>
      </w:r>
      <w:r w:rsidRPr="009A1808">
        <w:t>ở phía sau võng mạc</w:t>
      </w:r>
    </w:p>
    <w:p w14:paraId="17A6B8BF" w14:textId="056B004A" w:rsidR="00335F68" w:rsidRPr="009A1808" w:rsidRDefault="00335F68" w:rsidP="00A23360">
      <w:pPr>
        <w:widowControl w:val="0"/>
        <w:ind w:firstLine="284"/>
        <w:rPr>
          <w:b/>
          <w:color w:val="FF0000"/>
        </w:rPr>
      </w:pPr>
      <w:r w:rsidRPr="009A1808">
        <w:rPr>
          <w:b/>
          <w:color w:val="FF0000"/>
        </w:rPr>
        <w:t>b) M</w:t>
      </w:r>
      <w:r w:rsidR="008A0143" w:rsidRPr="009A1808">
        <w:rPr>
          <w:b/>
          <w:color w:val="FF0000"/>
        </w:rPr>
        <w:t>ắt lão:</w:t>
      </w:r>
      <w:r w:rsidR="005942D0" w:rsidRPr="009A1808">
        <w:rPr>
          <w:b/>
          <w:color w:val="FF0000"/>
        </w:rPr>
        <w:t xml:space="preserve"> </w:t>
      </w:r>
    </w:p>
    <w:p w14:paraId="15577A05" w14:textId="39096460" w:rsidR="008A0143" w:rsidRPr="00224A74" w:rsidRDefault="002D2387" w:rsidP="00A23360">
      <w:pPr>
        <w:widowControl w:val="0"/>
        <w:ind w:firstLine="284"/>
        <w:rPr>
          <w:szCs w:val="24"/>
          <w:lang w:val="vi-VN"/>
        </w:rPr>
      </w:pPr>
      <w:r w:rsidRPr="002D2387">
        <w:rPr>
          <w:b/>
          <w:bCs/>
          <w:szCs w:val="24"/>
        </w:rPr>
        <w:t>Nguyên</w:t>
      </w:r>
      <w:r w:rsidRPr="002D2387">
        <w:rPr>
          <w:b/>
          <w:bCs/>
          <w:szCs w:val="24"/>
          <w:lang w:val="vi-VN"/>
        </w:rPr>
        <w:t xml:space="preserve"> nhân:</w:t>
      </w:r>
      <w:r>
        <w:rPr>
          <w:szCs w:val="24"/>
          <w:lang w:val="vi-VN"/>
        </w:rPr>
        <w:t xml:space="preserve"> </w:t>
      </w:r>
      <w:r w:rsidR="00335F68" w:rsidRPr="009A1808">
        <w:rPr>
          <w:szCs w:val="24"/>
        </w:rPr>
        <w:t>D</w:t>
      </w:r>
      <w:r w:rsidR="009D17FA" w:rsidRPr="009A1808">
        <w:rPr>
          <w:szCs w:val="24"/>
        </w:rPr>
        <w:t>o hệ cơ yếu nên mắt không thể điều tiết tố</w:t>
      </w:r>
      <w:r w:rsidR="00335F68" w:rsidRPr="009A1808">
        <w:rPr>
          <w:szCs w:val="24"/>
        </w:rPr>
        <w:t xml:space="preserve">i đa, </w:t>
      </w:r>
      <w:r w:rsidR="00224A74">
        <w:rPr>
          <w:szCs w:val="24"/>
        </w:rPr>
        <w:t>và</w:t>
      </w:r>
      <w:r w:rsidR="00224A74">
        <w:rPr>
          <w:szCs w:val="24"/>
          <w:lang w:val="vi-VN"/>
        </w:rPr>
        <w:t xml:space="preserve"> thủy tinh thể trở nên cứng hơn. Đ</w:t>
      </w:r>
      <w:r w:rsidR="00335F68" w:rsidRPr="009A1808">
        <w:rPr>
          <w:szCs w:val="24"/>
        </w:rPr>
        <w:t xml:space="preserve">ây là quá trình lão hóa, không phải </w:t>
      </w:r>
      <w:r w:rsidR="00224A74">
        <w:rPr>
          <w:szCs w:val="24"/>
        </w:rPr>
        <w:t>bệnh</w:t>
      </w:r>
      <w:r w:rsidR="00224A74">
        <w:rPr>
          <w:szCs w:val="24"/>
          <w:lang w:val="vi-VN"/>
        </w:rPr>
        <w:t>.</w:t>
      </w:r>
    </w:p>
    <w:p w14:paraId="7A39C961" w14:textId="1C02EB7E" w:rsidR="00D57A61" w:rsidRPr="002D2387" w:rsidRDefault="00D57A61" w:rsidP="00A23360">
      <w:pPr>
        <w:widowControl w:val="0"/>
        <w:ind w:firstLine="284"/>
        <w:rPr>
          <w:szCs w:val="24"/>
          <w:lang w:val="vi-VN"/>
        </w:rPr>
      </w:pPr>
      <w:r w:rsidRPr="009A1808">
        <w:rPr>
          <w:b/>
          <w:szCs w:val="24"/>
        </w:rPr>
        <w:t>Hậu quả</w:t>
      </w:r>
      <w:r w:rsidRPr="009A1808">
        <w:rPr>
          <w:szCs w:val="24"/>
        </w:rPr>
        <w:t xml:space="preserve">: điểm cực cận rời ra xa mắt so với lúc </w:t>
      </w:r>
      <w:r w:rsidR="002D2387">
        <w:rPr>
          <w:szCs w:val="24"/>
        </w:rPr>
        <w:t>trẻ</w:t>
      </w:r>
      <w:r w:rsidR="002D2387">
        <w:rPr>
          <w:szCs w:val="24"/>
          <w:lang w:val="vi-VN"/>
        </w:rPr>
        <w:t>.</w:t>
      </w:r>
    </w:p>
    <w:p w14:paraId="33C33609" w14:textId="28C12343" w:rsidR="00335F68" w:rsidRDefault="00335F68" w:rsidP="00510055">
      <w:pPr>
        <w:widowControl w:val="0"/>
        <w:ind w:firstLine="284"/>
        <w:jc w:val="both"/>
        <w:rPr>
          <w:rFonts w:eastAsiaTheme="minorEastAsia"/>
        </w:rPr>
      </w:pPr>
      <w:r w:rsidRPr="009A1808">
        <w:rPr>
          <w:b/>
        </w:rPr>
        <w:t>Cách khắc phục</w:t>
      </w:r>
      <w:r w:rsidRPr="009A1808">
        <w:t xml:space="preserve">: đeo kính hội tụ sao cho: </w:t>
      </w:r>
      <m:oMath>
        <m:borderBox>
          <m:borderBoxPr>
            <m:ctrlPr>
              <w:rPr>
                <w:rFonts w:ascii="Cambria Math" w:hAnsi="Cambria Math"/>
                <w:i/>
              </w:rPr>
            </m:ctrlPr>
          </m:borderBoxPr>
          <m:e>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f</m:t>
                    </m:r>
                  </m:e>
                  <m:sub>
                    <m:r>
                      <w:rPr>
                        <w:rFonts w:ascii="Cambria Math"/>
                      </w:rPr>
                      <m:t>k</m:t>
                    </m:r>
                  </m:sub>
                </m:sSub>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O</m:t>
                    </m:r>
                  </m:e>
                  <m:sub>
                    <m:r>
                      <w:rPr>
                        <w:rFonts w:ascii="Cambria Math"/>
                      </w:rPr>
                      <m:t>k</m:t>
                    </m:r>
                  </m:sub>
                </m:sSub>
                <m:sSub>
                  <m:sSubPr>
                    <m:ctrlPr>
                      <w:rPr>
                        <w:rFonts w:ascii="Cambria Math" w:hAnsi="Cambria Math"/>
                        <w:i/>
                      </w:rPr>
                    </m:ctrlPr>
                  </m:sSubPr>
                  <m:e>
                    <m:r>
                      <w:rPr>
                        <w:rFonts w:ascii="Cambria Math"/>
                      </w:rPr>
                      <m:t>C</m:t>
                    </m:r>
                  </m:e>
                  <m:sub>
                    <m:r>
                      <w:rPr>
                        <w:rFonts w:ascii="Cambria Math"/>
                      </w:rPr>
                      <m:t>cmt</m:t>
                    </m:r>
                  </m:sub>
                </m:sSub>
              </m:den>
            </m:f>
            <m:r>
              <w:rPr>
                <w:rFonts w:ascii="Cambria Math" w:hAns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O</m:t>
                    </m:r>
                  </m:e>
                  <m:sub>
                    <m:r>
                      <w:rPr>
                        <w:rFonts w:ascii="Cambria Math"/>
                      </w:rPr>
                      <m:t>k</m:t>
                    </m:r>
                  </m:sub>
                </m:sSub>
                <m:sSub>
                  <m:sSubPr>
                    <m:ctrlPr>
                      <w:rPr>
                        <w:rFonts w:ascii="Cambria Math" w:hAnsi="Cambria Math"/>
                        <w:i/>
                      </w:rPr>
                    </m:ctrlPr>
                  </m:sSubPr>
                  <m:e>
                    <m:r>
                      <w:rPr>
                        <w:rFonts w:ascii="Cambria Math"/>
                      </w:rPr>
                      <m:t>C</m:t>
                    </m:r>
                  </m:e>
                  <m:sub>
                    <m:r>
                      <w:rPr>
                        <w:rFonts w:ascii="Cambria Math"/>
                      </w:rPr>
                      <m:t>cml</m:t>
                    </m:r>
                  </m:sub>
                </m:sSub>
              </m:den>
            </m:f>
          </m:e>
        </m:borderBox>
      </m:oMath>
      <w:r w:rsidR="00D452A6">
        <w:rPr>
          <w:rFonts w:eastAsiaTheme="minorEastAsia"/>
          <w:lang w:val="vi-VN"/>
        </w:rPr>
        <w:t xml:space="preserve"> suy ra: </w:t>
      </w:r>
      <m:oMath>
        <m:borderBox>
          <m:borderBoxPr>
            <m:ctrlPr>
              <w:rPr>
                <w:rFonts w:ascii="Cambria Math" w:eastAsiaTheme="minorEastAsia" w:hAnsi="Cambria Math"/>
                <w:i/>
                <w:iCs/>
              </w:rPr>
            </m:ctrlPr>
          </m:borderBoxPr>
          <m:e>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k</m:t>
                    </m:r>
                  </m:sub>
                </m:sSub>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cml</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k</m:t>
                    </m:r>
                  </m:sub>
                </m:sSub>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cmt</m:t>
                    </m:r>
                  </m:sub>
                </m:sSub>
              </m:num>
              <m:den>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k</m:t>
                    </m:r>
                  </m:sub>
                </m:sSub>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cml</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k</m:t>
                    </m:r>
                  </m:sub>
                </m:sSub>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cmt</m:t>
                    </m:r>
                  </m:sub>
                </m:sSub>
              </m:den>
            </m:f>
          </m:e>
        </m:borderBox>
      </m:oMath>
      <w:r w:rsidR="00D452A6" w:rsidRPr="00D452A6">
        <w:rPr>
          <w:rFonts w:eastAsiaTheme="minorEastAsia"/>
        </w:rPr>
        <w:t xml:space="preserve">  </w:t>
      </w:r>
    </w:p>
    <w:p w14:paraId="14B025AD" w14:textId="22B183E1" w:rsidR="00DE61A4" w:rsidRPr="00DE61A4" w:rsidRDefault="00DE61A4" w:rsidP="00510055">
      <w:pPr>
        <w:widowControl w:val="0"/>
        <w:ind w:firstLine="284"/>
        <w:jc w:val="both"/>
        <w:rPr>
          <w:lang w:val="vi-VN"/>
        </w:rPr>
      </w:pPr>
      <w:r>
        <w:rPr>
          <w:rFonts w:eastAsiaTheme="minorEastAsia"/>
        </w:rPr>
        <w:t>Nếu</w:t>
      </w:r>
      <w:r>
        <w:rPr>
          <w:rFonts w:eastAsiaTheme="minorEastAsia"/>
          <w:lang w:val="vi-VN"/>
        </w:rPr>
        <w:t xml:space="preserve"> kính đeo sát mắt thì: </w:t>
      </w:r>
      <m:oMath>
        <m:borderBox>
          <m:borderBoxPr>
            <m:ctrlPr>
              <w:rPr>
                <w:rFonts w:ascii="Cambria Math" w:eastAsiaTheme="minorEastAsia" w:hAnsi="Cambria Math"/>
                <w:i/>
                <w:iCs/>
              </w:rPr>
            </m:ctrlPr>
          </m:borderBoxPr>
          <m:e>
            <m:sSub>
              <m:sSubPr>
                <m:ctrlPr>
                  <w:rPr>
                    <w:rFonts w:ascii="Cambria Math" w:eastAsiaTheme="minorEastAsia" w:hAnsi="Cambria Math"/>
                    <w:i/>
                    <w:iCs/>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O</m:t>
                </m:r>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c</m:t>
                    </m:r>
                  </m:sub>
                </m:sSub>
                <m:r>
                  <w:rPr>
                    <w:rFonts w:ascii="Cambria Math" w:eastAsiaTheme="minorEastAsia" w:hAnsi="Cambria Math"/>
                  </w:rPr>
                  <m:t>.Đ</m:t>
                </m:r>
              </m:num>
              <m:den>
                <m:r>
                  <w:rPr>
                    <w:rFonts w:ascii="Cambria Math" w:eastAsiaTheme="minorEastAsia" w:hAnsi="Cambria Math"/>
                  </w:rPr>
                  <m:t>O</m:t>
                </m:r>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c</m:t>
                    </m:r>
                  </m:sub>
                </m:sSub>
                <m:r>
                  <w:rPr>
                    <w:rFonts w:ascii="Cambria Math" w:eastAsiaTheme="minorEastAsia" w:hAnsi="Cambria Math"/>
                  </w:rPr>
                  <m:t>-Đ</m:t>
                </m:r>
              </m:den>
            </m:f>
          </m:e>
        </m:borderBox>
      </m:oMath>
      <w:r w:rsidRPr="00DE61A4">
        <w:rPr>
          <w:rFonts w:eastAsiaTheme="minorEastAsia"/>
        </w:rPr>
        <w:t xml:space="preserve">  </w:t>
      </w:r>
    </w:p>
    <w:p w14:paraId="49831A4B" w14:textId="6FF79B46" w:rsidR="008A0143" w:rsidRPr="009A1808" w:rsidRDefault="0091548E" w:rsidP="00A23360">
      <w:pPr>
        <w:widowControl w:val="0"/>
        <w:spacing w:before="120" w:after="120"/>
        <w:ind w:firstLine="284"/>
        <w:jc w:val="center"/>
        <w:rPr>
          <w:b/>
        </w:rPr>
      </w:pPr>
      <w:r w:rsidRPr="009A1808">
        <w:rPr>
          <w:noProof/>
        </w:rPr>
        <mc:AlternateContent>
          <mc:Choice Requires="wpg">
            <w:drawing>
              <wp:inline distT="0" distB="0" distL="0" distR="0" wp14:anchorId="39E5E3CE" wp14:editId="415449A5">
                <wp:extent cx="4385026" cy="1372137"/>
                <wp:effectExtent l="0" t="0" r="0" b="0"/>
                <wp:docPr id="64" name="Group 64"/>
                <wp:cNvGraphicFramePr/>
                <a:graphic xmlns:a="http://schemas.openxmlformats.org/drawingml/2006/main">
                  <a:graphicData uri="http://schemas.microsoft.com/office/word/2010/wordprocessingGroup">
                    <wpg:wgp>
                      <wpg:cNvGrpSpPr/>
                      <wpg:grpSpPr>
                        <a:xfrm>
                          <a:off x="0" y="0"/>
                          <a:ext cx="4385026" cy="1372137"/>
                          <a:chOff x="0" y="-134100"/>
                          <a:chExt cx="4385026" cy="1372137"/>
                        </a:xfrm>
                      </wpg:grpSpPr>
                      <wps:wsp>
                        <wps:cNvPr id="65" name="Straight Connector 65"/>
                        <wps:cNvCnPr/>
                        <wps:spPr>
                          <a:xfrm>
                            <a:off x="260350" y="552450"/>
                            <a:ext cx="36356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6" name="Group 66"/>
                        <wpg:cNvGrpSpPr/>
                        <wpg:grpSpPr>
                          <a:xfrm>
                            <a:off x="260350" y="234464"/>
                            <a:ext cx="1003000" cy="648000"/>
                            <a:chOff x="0" y="-70506"/>
                            <a:chExt cx="1004293" cy="649567"/>
                          </a:xfrm>
                        </wpg:grpSpPr>
                        <wpg:grpSp>
                          <wpg:cNvPr id="67" name="Group 67"/>
                          <wpg:cNvGrpSpPr/>
                          <wpg:grpSpPr>
                            <a:xfrm>
                              <a:off x="0" y="-70506"/>
                              <a:ext cx="631773" cy="649567"/>
                              <a:chOff x="0" y="-70506"/>
                              <a:chExt cx="631773" cy="649567"/>
                            </a:xfrm>
                          </wpg:grpSpPr>
                          <wps:wsp>
                            <wps:cNvPr id="68" name="Arc 68"/>
                            <wps:cNvSpPr/>
                            <wps:spPr>
                              <a:xfrm>
                                <a:off x="0" y="0"/>
                                <a:ext cx="488950" cy="488950"/>
                              </a:xfrm>
                              <a:prstGeom prst="arc">
                                <a:avLst>
                                  <a:gd name="adj1" fmla="val 2134660"/>
                                  <a:gd name="adj2" fmla="val 194927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Arc 69"/>
                            <wps:cNvSpPr/>
                            <wps:spPr>
                              <a:xfrm>
                                <a:off x="228600" y="88323"/>
                                <a:ext cx="306070" cy="306070"/>
                              </a:xfrm>
                              <a:prstGeom prst="arc">
                                <a:avLst>
                                  <a:gd name="adj1" fmla="val 17564566"/>
                                  <a:gd name="adj2" fmla="val 417233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Connector 70"/>
                            <wps:cNvCnPr/>
                            <wps:spPr>
                              <a:xfrm>
                                <a:off x="441614" y="98714"/>
                                <a:ext cx="0" cy="28373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169" name="Straight Connector 169"/>
                            <wps:cNvCnPr/>
                            <wps:spPr>
                              <a:xfrm>
                                <a:off x="631773" y="-70506"/>
                                <a:ext cx="0" cy="649567"/>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71" name="Text Box 71"/>
                          <wps:cNvSpPr txBox="1"/>
                          <wps:spPr>
                            <a:xfrm>
                              <a:off x="171201" y="203200"/>
                              <a:ext cx="323896" cy="292801"/>
                            </a:xfrm>
                            <a:prstGeom prst="rect">
                              <a:avLst/>
                            </a:prstGeom>
                            <a:noFill/>
                            <a:ln>
                              <a:noFill/>
                            </a:ln>
                            <a:effectLst/>
                          </wps:spPr>
                          <wps:txbx>
                            <w:txbxContent>
                              <w:p w14:paraId="20D8ABED" w14:textId="77777777" w:rsidR="0015178C" w:rsidRPr="00133A4B" w:rsidRDefault="0015178C" w:rsidP="0091548E">
                                <w:pPr>
                                  <w:rPr>
                                    <w:rFonts w:cs="Times New Roman"/>
                                    <w:noProof/>
                                    <w:szCs w:val="24"/>
                                  </w:rPr>
                                </w:pPr>
                                <w:r>
                                  <w:rPr>
                                    <w:rFonts w:cs="Times New Roman"/>
                                    <w:noProof/>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70" name="Text Box 170"/>
                          <wps:cNvSpPr txBox="1"/>
                          <wps:spPr>
                            <a:xfrm>
                              <a:off x="625981" y="285606"/>
                              <a:ext cx="378312" cy="293443"/>
                            </a:xfrm>
                            <a:prstGeom prst="rect">
                              <a:avLst/>
                            </a:prstGeom>
                            <a:noFill/>
                            <a:ln>
                              <a:noFill/>
                            </a:ln>
                            <a:effectLst/>
                          </wps:spPr>
                          <wps:txbx>
                            <w:txbxContent>
                              <w:p w14:paraId="2608E94A" w14:textId="6FF5743D" w:rsidR="0015178C" w:rsidRPr="00845D9F" w:rsidRDefault="0015178C" w:rsidP="0091548E">
                                <w:pPr>
                                  <w:rPr>
                                    <w:rFonts w:cs="Times New Roman"/>
                                    <w:noProof/>
                                    <w:szCs w:val="24"/>
                                    <w:vertAlign w:val="subscript"/>
                                  </w:rPr>
                                </w:pPr>
                                <w:r>
                                  <w:rPr>
                                    <w:rFonts w:cs="Times New Roman"/>
                                    <w:noProof/>
                                    <w:szCs w:val="24"/>
                                  </w:rPr>
                                  <w:t>O</w:t>
                                </w:r>
                                <w:r>
                                  <w:rPr>
                                    <w:rFonts w:cs="Times New Roman"/>
                                    <w:noProof/>
                                    <w:szCs w:val="24"/>
                                    <w:vertAlign w:val="subscript"/>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72" name="Text Box 72"/>
                        <wps:cNvSpPr txBox="1"/>
                        <wps:spPr>
                          <a:xfrm>
                            <a:off x="3702401" y="568931"/>
                            <a:ext cx="682625" cy="292735"/>
                          </a:xfrm>
                          <a:prstGeom prst="rect">
                            <a:avLst/>
                          </a:prstGeom>
                          <a:noFill/>
                          <a:ln>
                            <a:noFill/>
                          </a:ln>
                          <a:effectLst/>
                        </wps:spPr>
                        <wps:txbx>
                          <w:txbxContent>
                            <w:p w14:paraId="33486D94" w14:textId="3DFED24B" w:rsidR="0015178C" w:rsidRPr="00435929" w:rsidRDefault="0015178C" w:rsidP="0091548E">
                              <w:pPr>
                                <w:jc w:val="both"/>
                                <w:rPr>
                                  <w:rFonts w:cs="Times New Roman"/>
                                  <w:noProof/>
                                  <w:color w:val="2E74B5" w:themeColor="accent1" w:themeShade="BF"/>
                                  <w:szCs w:val="24"/>
                                </w:rPr>
                              </w:pPr>
                              <w:r w:rsidRPr="00435929">
                                <w:rPr>
                                  <w:rFonts w:cs="Times New Roman"/>
                                  <w:noProof/>
                                  <w:color w:val="2E74B5" w:themeColor="accent1" w:themeShade="BF"/>
                                  <w:szCs w:val="24"/>
                                </w:rPr>
                                <w:t xml:space="preserve"> C </w:t>
                              </w:r>
                              <w:r w:rsidRPr="00435929">
                                <w:rPr>
                                  <w:rFonts w:cs="Times New Roman"/>
                                  <w:noProof/>
                                  <w:color w:val="2E74B5" w:themeColor="accent1" w:themeShade="BF"/>
                                  <w:szCs w:val="24"/>
                                  <w:vertAlign w:val="subscript"/>
                                </w:rPr>
                                <w:t>v</w:t>
                              </w:r>
                              <w:r w:rsidRPr="00435929">
                                <w:rPr>
                                  <w:rFonts w:cs="Times New Roman"/>
                                  <w:noProof/>
                                  <w:color w:val="2E74B5" w:themeColor="accent1" w:themeShade="BF"/>
                                  <w:szCs w:val="24"/>
                                </w:rPr>
                                <w:t xml:space="preserve"> =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3" name="Oval 73"/>
                        <wps:cNvSpPr/>
                        <wps:spPr>
                          <a:xfrm>
                            <a:off x="1524000" y="533400"/>
                            <a:ext cx="35556" cy="355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410988" y="258709"/>
                            <a:ext cx="530225" cy="292735"/>
                          </a:xfrm>
                          <a:prstGeom prst="rect">
                            <a:avLst/>
                          </a:prstGeom>
                          <a:noFill/>
                          <a:ln>
                            <a:noFill/>
                          </a:ln>
                          <a:effectLst/>
                        </wps:spPr>
                        <wps:txbx>
                          <w:txbxContent>
                            <w:p w14:paraId="7CA08F5E" w14:textId="3E35AF8E" w:rsidR="0015178C" w:rsidRPr="000F7037" w:rsidRDefault="0015178C" w:rsidP="0091548E">
                              <w:pPr>
                                <w:rPr>
                                  <w:rFonts w:cs="Times New Roman"/>
                                  <w:noProof/>
                                  <w:szCs w:val="24"/>
                                  <w:vertAlign w:val="subscript"/>
                                </w:rPr>
                              </w:pPr>
                              <w:r>
                                <w:rPr>
                                  <w:rFonts w:cs="Times New Roman"/>
                                  <w:noProof/>
                                  <w:szCs w:val="24"/>
                                </w:rPr>
                                <w:t>C</w:t>
                              </w:r>
                              <w:r>
                                <w:rPr>
                                  <w:rFonts w:cs="Times New Roman"/>
                                  <w:noProof/>
                                  <w:szCs w:val="24"/>
                                  <w:vertAlign w:val="subscript"/>
                                </w:rPr>
                                <w:t>c (trẻ)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5" name="Text Box 75"/>
                        <wps:cNvSpPr txBox="1"/>
                        <wps:spPr>
                          <a:xfrm>
                            <a:off x="2256471" y="295415"/>
                            <a:ext cx="670805" cy="221832"/>
                          </a:xfrm>
                          <a:prstGeom prst="rect">
                            <a:avLst/>
                          </a:prstGeom>
                          <a:noFill/>
                          <a:ln>
                            <a:noFill/>
                          </a:ln>
                          <a:effectLst/>
                        </wps:spPr>
                        <wps:txbx>
                          <w:txbxContent>
                            <w:p w14:paraId="36A909BA" w14:textId="67D23F68" w:rsidR="0015178C" w:rsidRPr="002E0115" w:rsidRDefault="0015178C" w:rsidP="002E0115">
                              <w:pPr>
                                <w:spacing w:line="240" w:lineRule="auto"/>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D &lt; D</w:t>
                              </w:r>
                              <w:r w:rsidRPr="002E0115">
                                <w:rPr>
                                  <w:rFonts w:asciiTheme="minorHAnsi" w:hAnsiTheme="minorHAnsi" w:cstheme="minorHAnsi"/>
                                  <w:noProof/>
                                  <w:color w:val="2E74B5" w:themeColor="accent1" w:themeShade="BF"/>
                                  <w:szCs w:val="24"/>
                                  <w:vertAlign w:val="subscript"/>
                                </w:rPr>
                                <w:t>max</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6" name="Text Box 76"/>
                        <wps:cNvSpPr txBox="1"/>
                        <wps:spPr>
                          <a:xfrm>
                            <a:off x="3787530" y="298744"/>
                            <a:ext cx="422869" cy="214929"/>
                          </a:xfrm>
                          <a:prstGeom prst="rect">
                            <a:avLst/>
                          </a:prstGeom>
                          <a:noFill/>
                          <a:ln>
                            <a:noFill/>
                          </a:ln>
                          <a:effectLst/>
                        </wps:spPr>
                        <wps:txbx>
                          <w:txbxContent>
                            <w:p w14:paraId="0DE6F2B9" w14:textId="70D1024A" w:rsidR="0015178C" w:rsidRPr="002E0115" w:rsidRDefault="0015178C" w:rsidP="002E0115">
                              <w:pPr>
                                <w:spacing w:line="240" w:lineRule="auto"/>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D</w:t>
                              </w:r>
                              <w:r w:rsidRPr="002E0115">
                                <w:rPr>
                                  <w:rFonts w:asciiTheme="minorHAnsi" w:hAnsiTheme="minorHAnsi" w:cstheme="minorHAnsi"/>
                                  <w:noProof/>
                                  <w:color w:val="2E74B5" w:themeColor="accent1" w:themeShade="BF"/>
                                  <w:szCs w:val="24"/>
                                  <w:vertAlign w:val="subscript"/>
                                </w:rPr>
                                <w:t>min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7" name="Text Box 77"/>
                        <wps:cNvSpPr txBox="1"/>
                        <wps:spPr>
                          <a:xfrm>
                            <a:off x="0" y="438150"/>
                            <a:ext cx="293370" cy="292442"/>
                          </a:xfrm>
                          <a:prstGeom prst="rect">
                            <a:avLst/>
                          </a:prstGeom>
                          <a:noFill/>
                          <a:ln>
                            <a:noFill/>
                          </a:ln>
                          <a:effectLst/>
                        </wps:spPr>
                        <wps:txbx>
                          <w:txbxContent>
                            <w:p w14:paraId="6FFA67FD" w14:textId="77777777" w:rsidR="0015178C" w:rsidRPr="001933BF" w:rsidRDefault="0015178C" w:rsidP="0091548E">
                              <w:pPr>
                                <w:rPr>
                                  <w:rFonts w:cs="Times New Roman"/>
                                  <w:noProof/>
                                  <w:szCs w:val="24"/>
                                  <w:vertAlign w:val="subscript"/>
                                </w:rPr>
                              </w:pPr>
                              <w:r>
                                <w:rPr>
                                  <w:rFonts w:cs="Times New Roman"/>
                                  <w:noProof/>
                                  <w:szCs w:val="24"/>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3" name="Left Brace 103"/>
                        <wps:cNvSpPr/>
                        <wps:spPr>
                          <a:xfrm rot="16200000" flipH="1">
                            <a:off x="3071029" y="-600546"/>
                            <a:ext cx="157143" cy="1563340"/>
                          </a:xfrm>
                          <a:prstGeom prst="leftBrace">
                            <a:avLst>
                              <a:gd name="adj1" fmla="val 6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xt Box 112"/>
                        <wps:cNvSpPr txBox="1"/>
                        <wps:spPr>
                          <a:xfrm>
                            <a:off x="2104326" y="-134100"/>
                            <a:ext cx="2184010" cy="213995"/>
                          </a:xfrm>
                          <a:prstGeom prst="rect">
                            <a:avLst/>
                          </a:prstGeom>
                          <a:noFill/>
                          <a:ln>
                            <a:noFill/>
                          </a:ln>
                          <a:effectLst/>
                        </wps:spPr>
                        <wps:txbx>
                          <w:txbxContent>
                            <w:p w14:paraId="74744B5E" w14:textId="40FB1EE7" w:rsidR="0015178C" w:rsidRPr="002E0115" w:rsidRDefault="0015178C" w:rsidP="0091548E">
                              <w:pPr>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Khoảng nhìn rõ</w:t>
                              </w:r>
                              <w:r>
                                <w:rPr>
                                  <w:rFonts w:asciiTheme="minorHAnsi" w:hAnsiTheme="minorHAnsi" w:cstheme="minorHAnsi"/>
                                  <w:noProof/>
                                  <w:color w:val="2E74B5" w:themeColor="accent1" w:themeShade="BF"/>
                                  <w:szCs w:val="24"/>
                                </w:rPr>
                                <w:t xml:space="preserve"> khi chưa đeo kính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57" name="Oval 157"/>
                        <wps:cNvSpPr/>
                        <wps:spPr>
                          <a:xfrm>
                            <a:off x="2332485" y="533400"/>
                            <a:ext cx="35556" cy="355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a:off x="2221040" y="568229"/>
                            <a:ext cx="330200" cy="292735"/>
                          </a:xfrm>
                          <a:prstGeom prst="rect">
                            <a:avLst/>
                          </a:prstGeom>
                          <a:noFill/>
                          <a:ln>
                            <a:noFill/>
                          </a:ln>
                          <a:effectLst/>
                        </wps:spPr>
                        <wps:txbx>
                          <w:txbxContent>
                            <w:p w14:paraId="18453A97" w14:textId="025D3729" w:rsidR="0015178C" w:rsidRPr="00435929" w:rsidRDefault="0015178C" w:rsidP="0091548E">
                              <w:pPr>
                                <w:rPr>
                                  <w:rFonts w:cs="Times New Roman"/>
                                  <w:noProof/>
                                  <w:color w:val="2E74B5" w:themeColor="accent1" w:themeShade="BF"/>
                                  <w:szCs w:val="24"/>
                                  <w:vertAlign w:val="subscript"/>
                                </w:rPr>
                              </w:pPr>
                              <w:r w:rsidRPr="00435929">
                                <w:rPr>
                                  <w:rFonts w:cs="Times New Roman"/>
                                  <w:noProof/>
                                  <w:color w:val="2E74B5" w:themeColor="accent1" w:themeShade="BF"/>
                                  <w:szCs w:val="24"/>
                                </w:rPr>
                                <w:t>C</w:t>
                              </w:r>
                              <w:r w:rsidRPr="00435929">
                                <w:rPr>
                                  <w:rFonts w:cs="Times New Roman"/>
                                  <w:noProof/>
                                  <w:color w:val="2E74B5" w:themeColor="accent1" w:themeShade="BF"/>
                                  <w:szCs w:val="24"/>
                                  <w:vertAlign w:val="subscript"/>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3" name="Left Brace 163"/>
                        <wps:cNvSpPr/>
                        <wps:spPr>
                          <a:xfrm rot="5400000" flipH="1" flipV="1">
                            <a:off x="2264684" y="67496"/>
                            <a:ext cx="143718" cy="1625675"/>
                          </a:xfrm>
                          <a:prstGeom prst="leftBrace">
                            <a:avLst>
                              <a:gd name="adj1" fmla="val 64333"/>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1466839" y="1024042"/>
                            <a:ext cx="1917310" cy="213995"/>
                          </a:xfrm>
                          <a:prstGeom prst="rect">
                            <a:avLst/>
                          </a:prstGeom>
                          <a:noFill/>
                          <a:ln>
                            <a:noFill/>
                          </a:ln>
                          <a:effectLst/>
                        </wps:spPr>
                        <wps:txbx>
                          <w:txbxContent>
                            <w:p w14:paraId="3F1F5F6C" w14:textId="627A6779" w:rsidR="0015178C" w:rsidRPr="00435929" w:rsidRDefault="0015178C" w:rsidP="0091548E">
                              <w:pPr>
                                <w:rPr>
                                  <w:rFonts w:asciiTheme="minorHAnsi" w:hAnsiTheme="minorHAnsi" w:cstheme="minorHAnsi"/>
                                  <w:noProof/>
                                  <w:color w:val="FF0000"/>
                                  <w:szCs w:val="24"/>
                                </w:rPr>
                              </w:pPr>
                              <w:r w:rsidRPr="00435929">
                                <w:rPr>
                                  <w:rFonts w:asciiTheme="minorHAnsi" w:hAnsiTheme="minorHAnsi" w:cstheme="minorHAnsi"/>
                                  <w:noProof/>
                                  <w:color w:val="FF0000"/>
                                  <w:szCs w:val="24"/>
                                </w:rPr>
                                <w:t>Khoảng nhìn rõ khi đeo kính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65" name="Text Box 165"/>
                        <wps:cNvSpPr txBox="1"/>
                        <wps:spPr>
                          <a:xfrm>
                            <a:off x="1444666" y="622384"/>
                            <a:ext cx="670805" cy="186055"/>
                          </a:xfrm>
                          <a:prstGeom prst="rect">
                            <a:avLst/>
                          </a:prstGeom>
                          <a:noFill/>
                          <a:ln>
                            <a:noFill/>
                          </a:ln>
                          <a:effectLst/>
                        </wps:spPr>
                        <wps:txbx>
                          <w:txbxContent>
                            <w:p w14:paraId="245DCF26" w14:textId="77777777" w:rsidR="0015178C" w:rsidRPr="00435929" w:rsidRDefault="0015178C" w:rsidP="002E0115">
                              <w:pPr>
                                <w:spacing w:line="240" w:lineRule="auto"/>
                                <w:rPr>
                                  <w:rFonts w:asciiTheme="minorHAnsi" w:hAnsiTheme="minorHAnsi" w:cstheme="minorHAnsi"/>
                                  <w:noProof/>
                                  <w:color w:val="FF0000"/>
                                  <w:szCs w:val="24"/>
                                </w:rPr>
                              </w:pPr>
                              <w:r w:rsidRPr="00435929">
                                <w:rPr>
                                  <w:rFonts w:asciiTheme="minorHAnsi" w:hAnsiTheme="minorHAnsi" w:cstheme="minorHAnsi"/>
                                  <w:noProof/>
                                  <w:color w:val="FF0000"/>
                                  <w:szCs w:val="24"/>
                                </w:rPr>
                                <w:t>D &lt; D</w:t>
                              </w:r>
                              <w:r w:rsidRPr="00435929">
                                <w:rPr>
                                  <w:rFonts w:asciiTheme="minorHAnsi" w:hAnsiTheme="minorHAnsi" w:cstheme="minorHAnsi"/>
                                  <w:noProof/>
                                  <w:color w:val="FF0000"/>
                                  <w:szCs w:val="24"/>
                                  <w:vertAlign w:val="subscript"/>
                                </w:rPr>
                                <w:t>max</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66" name="Text Box 166"/>
                        <wps:cNvSpPr txBox="1"/>
                        <wps:spPr>
                          <a:xfrm>
                            <a:off x="3068153" y="622384"/>
                            <a:ext cx="670805" cy="186055"/>
                          </a:xfrm>
                          <a:prstGeom prst="rect">
                            <a:avLst/>
                          </a:prstGeom>
                          <a:noFill/>
                          <a:ln>
                            <a:noFill/>
                          </a:ln>
                          <a:effectLst/>
                        </wps:spPr>
                        <wps:txbx>
                          <w:txbxContent>
                            <w:p w14:paraId="50C83374" w14:textId="56E7803C" w:rsidR="0015178C" w:rsidRPr="00435929" w:rsidRDefault="0015178C" w:rsidP="002E0115">
                              <w:pPr>
                                <w:spacing w:line="240" w:lineRule="auto"/>
                                <w:rPr>
                                  <w:rFonts w:asciiTheme="minorHAnsi" w:hAnsiTheme="minorHAnsi" w:cstheme="minorHAnsi"/>
                                  <w:noProof/>
                                  <w:color w:val="FF0000"/>
                                  <w:szCs w:val="24"/>
                                </w:rPr>
                              </w:pPr>
                              <w:r w:rsidRPr="00435929">
                                <w:rPr>
                                  <w:rFonts w:asciiTheme="minorHAnsi" w:hAnsiTheme="minorHAnsi" w:cstheme="minorHAnsi"/>
                                  <w:noProof/>
                                  <w:color w:val="FF0000"/>
                                  <w:szCs w:val="24"/>
                                </w:rPr>
                                <w:t>D</w:t>
                              </w:r>
                              <w:r w:rsidRPr="00435929">
                                <w:rPr>
                                  <w:rFonts w:asciiTheme="minorHAnsi" w:hAnsiTheme="minorHAnsi" w:cstheme="minorHAnsi"/>
                                  <w:noProof/>
                                  <w:color w:val="FF0000"/>
                                  <w:szCs w:val="24"/>
                                  <w:vertAlign w:val="subscript"/>
                                </w:rPr>
                                <w:t>min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67" name="Oval 167"/>
                        <wps:cNvSpPr/>
                        <wps:spPr>
                          <a:xfrm>
                            <a:off x="3126235" y="533400"/>
                            <a:ext cx="35556" cy="355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3017596" y="259709"/>
                            <a:ext cx="318770" cy="292735"/>
                          </a:xfrm>
                          <a:prstGeom prst="rect">
                            <a:avLst/>
                          </a:prstGeom>
                          <a:noFill/>
                          <a:ln>
                            <a:noFill/>
                          </a:ln>
                          <a:effectLst/>
                        </wps:spPr>
                        <wps:txbx>
                          <w:txbxContent>
                            <w:p w14:paraId="5EDFA295" w14:textId="4886C7F0" w:rsidR="0015178C" w:rsidRPr="00942EE6" w:rsidRDefault="0015178C" w:rsidP="0091548E">
                              <w:pPr>
                                <w:rPr>
                                  <w:rFonts w:cs="Times New Roman"/>
                                  <w:noProof/>
                                  <w:szCs w:val="24"/>
                                  <w:vertAlign w:val="subscript"/>
                                </w:rPr>
                              </w:pPr>
                              <w:r>
                                <w:rPr>
                                  <w:rFonts w:cs="Times New Roman"/>
                                  <w:noProof/>
                                  <w:szCs w:val="24"/>
                                </w:rPr>
                                <w:t>F</w:t>
                              </w:r>
                              <w:r>
                                <w:rPr>
                                  <w:rFonts w:cs="Times New Roman"/>
                                  <w:noProof/>
                                  <w:szCs w:val="24"/>
                                  <w:vertAlign w:val="subscript"/>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9E5E3CE" id="Group 64" o:spid="_x0000_s1523" style="width:345.3pt;height:108.05pt;mso-position-horizontal-relative:char;mso-position-vertical-relative:line" coordorigin=",-1341" coordsize="43850,1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">
                <v:line id="Straight Connector 65" o:spid="_x0000_s1524" style="position:absolute;visibility:visible;mso-wrap-style:square" from="2603,5524" to="3895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" strokecolor="black [3213]" strokeweight=".5pt">
                  <v:stroke joinstyle="miter"/>
                </v:line>
                <v:group id="Group 66" o:spid="_x0000_s1525" style="position:absolute;left:2603;top:2344;width:10030;height:6480" coordorigin=",-705" coordsize="10042,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526" style="position:absolute;top:-705;width:6317;height:6495" coordorigin=",-705" coordsize="6317,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rc 68" o:spid="_x0000_s1527" style="position:absolute;width:4889;height:4889;visibility:visible;mso-wrap-style:square;v-text-anchor:middle" coordsize="4889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" path="m443313,386712nsc381394,473271,270592,509828,169321,477112,68049,444396,-423,349923,2,243499,427,137075,69651,43152,171181,11246v101530,-31906,212036,5535,273262,92585l244475,244475,443313,386712xem443313,386712nfc381394,473271,270592,509828,169321,477112,68049,444396,-423,349923,2,243499,427,137075,69651,43152,171181,11246v101530,-31906,212036,5535,273262,92585e" filled="f" strokecolor="black [3213]" strokeweight=".5pt">
                      <v:stroke joinstyle="miter"/>
                      <v:path arrowok="t" o:connecttype="custom" o:connectlocs="443313,386712;169321,477112;2,243499;171181,11246;444443,103831" o:connectangles="0,0,0,0,0"/>
                    </v:shape>
                    <v:shape id="Arc 69" o:spid="_x0000_s1528" style="position:absolute;left:2286;top:883;width:3060;height:3060;visibility:visible;mso-wrap-style:square;v-text-anchor:middle"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" path="m212197,11899nsc270088,36166,307289,93324,306039,156083v-1250,62759,-40697,118390,-99508,140333l153035,153035,212197,11899xem212197,11899nfc270088,36166,307289,93324,306039,156083v-1250,62759,-40697,118390,-99508,140333e" filled="f" strokecolor="black [3213]" strokeweight=".5pt">
                      <v:stroke joinstyle="miter"/>
                      <v:path arrowok="t" o:connecttype="custom" o:connectlocs="212197,11899;306039,156083;206531,296416" o:connectangles="0,0,0"/>
                    </v:shape>
                    <v:line id="Straight Connector 70" o:spid="_x0000_s1529" style="position:absolute;visibility:visible;mso-wrap-style:square" from="4416,987" to="4416,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" strokecolor="black [3213]" strokeweight=".5pt">
                      <v:stroke startarrow="classic" startarrowwidth="narrow" endarrow="classic" endarrowwidth="narrow" joinstyle="miter"/>
                    </v:line>
                    <v:line id="Straight Connector 169" o:spid="_x0000_s1530" style="position:absolute;visibility:visible;mso-wrap-style:square" from="6317,-705" to="6317,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" strokecolor="black [3213]" strokeweight=".5pt">
                      <v:stroke startarrow="classic" startarrowwidth="narrow" endarrow="classic" endarrowwidth="narrow" joinstyle="miter"/>
                    </v:line>
                  </v:group>
                  <v:shape id="Text Box 71" o:spid="_x0000_s1531" type="#_x0000_t202" style="position:absolute;left:1712;top:2032;width:323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20D8ABED" w14:textId="77777777" w:rsidR="0015178C" w:rsidRPr="00133A4B" w:rsidRDefault="0015178C" w:rsidP="0091548E">
                          <w:pPr>
                            <w:rPr>
                              <w:rFonts w:cs="Times New Roman"/>
                              <w:noProof/>
                              <w:szCs w:val="24"/>
                            </w:rPr>
                          </w:pPr>
                          <w:r>
                            <w:rPr>
                              <w:rFonts w:cs="Times New Roman"/>
                              <w:noProof/>
                              <w:szCs w:val="24"/>
                            </w:rPr>
                            <w:t>O</w:t>
                          </w:r>
                        </w:p>
                      </w:txbxContent>
                    </v:textbox>
                  </v:shape>
                  <v:shape id="Text Box 170" o:spid="_x0000_s1532" type="#_x0000_t202" style="position:absolute;left:6259;top:2856;width:3783;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" filled="f" stroked="f">
                    <v:textbox style="mso-fit-shape-to-text:t">
                      <w:txbxContent>
                        <w:p w14:paraId="2608E94A" w14:textId="6FF5743D" w:rsidR="0015178C" w:rsidRPr="00845D9F" w:rsidRDefault="0015178C" w:rsidP="0091548E">
                          <w:pPr>
                            <w:rPr>
                              <w:rFonts w:cs="Times New Roman"/>
                              <w:noProof/>
                              <w:szCs w:val="24"/>
                              <w:vertAlign w:val="subscript"/>
                            </w:rPr>
                          </w:pPr>
                          <w:r>
                            <w:rPr>
                              <w:rFonts w:cs="Times New Roman"/>
                              <w:noProof/>
                              <w:szCs w:val="24"/>
                            </w:rPr>
                            <w:t>O</w:t>
                          </w:r>
                          <w:r>
                            <w:rPr>
                              <w:rFonts w:cs="Times New Roman"/>
                              <w:noProof/>
                              <w:szCs w:val="24"/>
                              <w:vertAlign w:val="subscript"/>
                            </w:rPr>
                            <w:t>k</w:t>
                          </w:r>
                        </w:p>
                      </w:txbxContent>
                    </v:textbox>
                  </v:shape>
                </v:group>
                <v:shape id="Text Box 72" o:spid="_x0000_s1533" type="#_x0000_t202" style="position:absolute;left:37024;top:5689;width:6826;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" filled="f" stroked="f">
                  <v:textbox style="mso-fit-shape-to-text:t">
                    <w:txbxContent>
                      <w:p w14:paraId="33486D94" w14:textId="3DFED24B" w:rsidR="0015178C" w:rsidRPr="00435929" w:rsidRDefault="0015178C" w:rsidP="0091548E">
                        <w:pPr>
                          <w:jc w:val="both"/>
                          <w:rPr>
                            <w:rFonts w:cs="Times New Roman"/>
                            <w:noProof/>
                            <w:color w:val="2E74B5" w:themeColor="accent1" w:themeShade="BF"/>
                            <w:szCs w:val="24"/>
                          </w:rPr>
                        </w:pPr>
                        <w:r w:rsidRPr="00435929">
                          <w:rPr>
                            <w:rFonts w:cs="Times New Roman"/>
                            <w:noProof/>
                            <w:color w:val="2E74B5" w:themeColor="accent1" w:themeShade="BF"/>
                            <w:szCs w:val="24"/>
                          </w:rPr>
                          <w:t xml:space="preserve"> C </w:t>
                        </w:r>
                        <w:r w:rsidRPr="00435929">
                          <w:rPr>
                            <w:rFonts w:cs="Times New Roman"/>
                            <w:noProof/>
                            <w:color w:val="2E74B5" w:themeColor="accent1" w:themeShade="BF"/>
                            <w:szCs w:val="24"/>
                            <w:vertAlign w:val="subscript"/>
                          </w:rPr>
                          <w:t>v</w:t>
                        </w:r>
                        <w:r w:rsidRPr="00435929">
                          <w:rPr>
                            <w:rFonts w:cs="Times New Roman"/>
                            <w:noProof/>
                            <w:color w:val="2E74B5" w:themeColor="accent1" w:themeShade="BF"/>
                            <w:szCs w:val="24"/>
                          </w:rPr>
                          <w:t xml:space="preserve"> = ∞</w:t>
                        </w:r>
                      </w:p>
                    </w:txbxContent>
                  </v:textbox>
                </v:shape>
                <v:oval id="Oval 73" o:spid="_x0000_s1534" style="position:absolute;left:15240;top:533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" fillcolor="black [3213]" strokecolor="black [3213]" strokeweight="1pt">
                  <v:stroke joinstyle="miter"/>
                </v:oval>
                <v:shape id="Text Box 74" o:spid="_x0000_s1535" type="#_x0000_t202" style="position:absolute;left:14109;top:2587;width:530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" filled="f" stroked="f">
                  <v:textbox style="mso-fit-shape-to-text:t">
                    <w:txbxContent>
                      <w:p w14:paraId="7CA08F5E" w14:textId="3E35AF8E" w:rsidR="0015178C" w:rsidRPr="000F7037" w:rsidRDefault="0015178C" w:rsidP="0091548E">
                        <w:pPr>
                          <w:rPr>
                            <w:rFonts w:cs="Times New Roman"/>
                            <w:noProof/>
                            <w:szCs w:val="24"/>
                            <w:vertAlign w:val="subscript"/>
                          </w:rPr>
                        </w:pPr>
                        <w:r>
                          <w:rPr>
                            <w:rFonts w:cs="Times New Roman"/>
                            <w:noProof/>
                            <w:szCs w:val="24"/>
                          </w:rPr>
                          <w:t>C</w:t>
                        </w:r>
                        <w:r>
                          <w:rPr>
                            <w:rFonts w:cs="Times New Roman"/>
                            <w:noProof/>
                            <w:szCs w:val="24"/>
                            <w:vertAlign w:val="subscript"/>
                          </w:rPr>
                          <w:t>c (trẻ)</w:t>
                        </w:r>
                      </w:p>
                    </w:txbxContent>
                  </v:textbox>
                </v:shape>
                <v:shape id="Text Box 75" o:spid="_x0000_s1536" type="#_x0000_t202" style="position:absolute;left:22564;top:2954;width:6708;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" filled="f" stroked="f">
                  <v:textbox inset="1mm,0,1mm,0">
                    <w:txbxContent>
                      <w:p w14:paraId="36A909BA" w14:textId="67D23F68" w:rsidR="0015178C" w:rsidRPr="002E0115" w:rsidRDefault="0015178C" w:rsidP="002E0115">
                        <w:pPr>
                          <w:spacing w:line="240" w:lineRule="auto"/>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D &lt; D</w:t>
                        </w:r>
                        <w:r w:rsidRPr="002E0115">
                          <w:rPr>
                            <w:rFonts w:asciiTheme="minorHAnsi" w:hAnsiTheme="minorHAnsi" w:cstheme="minorHAnsi"/>
                            <w:noProof/>
                            <w:color w:val="2E74B5" w:themeColor="accent1" w:themeShade="BF"/>
                            <w:szCs w:val="24"/>
                            <w:vertAlign w:val="subscript"/>
                          </w:rPr>
                          <w:t>max</w:t>
                        </w:r>
                      </w:p>
                    </w:txbxContent>
                  </v:textbox>
                </v:shape>
                <v:shape id="Text Box 76" o:spid="_x0000_s1537" type="#_x0000_t202" style="position:absolute;left:37875;top:2987;width:4228;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" filled="f" stroked="f">
                  <v:textbox inset="1mm,0,1mm,0">
                    <w:txbxContent>
                      <w:p w14:paraId="0DE6F2B9" w14:textId="70D1024A" w:rsidR="0015178C" w:rsidRPr="002E0115" w:rsidRDefault="0015178C" w:rsidP="002E0115">
                        <w:pPr>
                          <w:spacing w:line="240" w:lineRule="auto"/>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D</w:t>
                        </w:r>
                        <w:r w:rsidRPr="002E0115">
                          <w:rPr>
                            <w:rFonts w:asciiTheme="minorHAnsi" w:hAnsiTheme="minorHAnsi" w:cstheme="minorHAnsi"/>
                            <w:noProof/>
                            <w:color w:val="2E74B5" w:themeColor="accent1" w:themeShade="BF"/>
                            <w:szCs w:val="24"/>
                            <w:vertAlign w:val="subscript"/>
                          </w:rPr>
                          <w:t>min</w:t>
                        </w:r>
                      </w:p>
                    </w:txbxContent>
                  </v:textbox>
                </v:shape>
                <v:shape id="Text Box 77" o:spid="_x0000_s1538" type="#_x0000_t202" style="position:absolute;top:4381;width:2933;height:2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" filled="f" stroked="f">
                  <v:textbox style="mso-fit-shape-to-text:t">
                    <w:txbxContent>
                      <w:p w14:paraId="6FFA67FD" w14:textId="77777777" w:rsidR="0015178C" w:rsidRPr="001933BF" w:rsidRDefault="0015178C" w:rsidP="0091548E">
                        <w:pPr>
                          <w:rPr>
                            <w:rFonts w:cs="Times New Roman"/>
                            <w:noProof/>
                            <w:szCs w:val="24"/>
                            <w:vertAlign w:val="subscript"/>
                          </w:rPr>
                        </w:pPr>
                        <w:r>
                          <w:rPr>
                            <w:rFonts w:cs="Times New Roman"/>
                            <w:noProof/>
                            <w:szCs w:val="24"/>
                          </w:rPr>
                          <w:t>V</w:t>
                        </w:r>
                      </w:p>
                    </w:txbxContent>
                  </v:textbox>
                </v:shape>
                <v:shape id="Left Brace 103" o:spid="_x0000_s1539" type="#_x0000_t87" style="position:absolute;left:30710;top:-6006;width:1571;height:156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" adj="1397" strokecolor="black [3213]" strokeweight=".5pt">
                  <v:stroke joinstyle="miter"/>
                </v:shape>
                <v:shape id="Text Box 112" o:spid="_x0000_s1540" type="#_x0000_t202" style="position:absolute;left:21043;top:-1341;width:2184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" filled="f" stroked="f">
                  <v:textbox style="mso-fit-shape-to-text:t" inset="1mm,0,1mm,0">
                    <w:txbxContent>
                      <w:p w14:paraId="74744B5E" w14:textId="40FB1EE7" w:rsidR="0015178C" w:rsidRPr="002E0115" w:rsidRDefault="0015178C" w:rsidP="0091548E">
                        <w:pPr>
                          <w:rPr>
                            <w:rFonts w:asciiTheme="minorHAnsi" w:hAnsiTheme="minorHAnsi" w:cstheme="minorHAnsi"/>
                            <w:noProof/>
                            <w:color w:val="2E74B5" w:themeColor="accent1" w:themeShade="BF"/>
                            <w:szCs w:val="24"/>
                          </w:rPr>
                        </w:pPr>
                        <w:r w:rsidRPr="002E0115">
                          <w:rPr>
                            <w:rFonts w:asciiTheme="minorHAnsi" w:hAnsiTheme="minorHAnsi" w:cstheme="minorHAnsi"/>
                            <w:noProof/>
                            <w:color w:val="2E74B5" w:themeColor="accent1" w:themeShade="BF"/>
                            <w:szCs w:val="24"/>
                          </w:rPr>
                          <w:t>Khoảng nhìn rõ</w:t>
                        </w:r>
                        <w:r>
                          <w:rPr>
                            <w:rFonts w:asciiTheme="minorHAnsi" w:hAnsiTheme="minorHAnsi" w:cstheme="minorHAnsi"/>
                            <w:noProof/>
                            <w:color w:val="2E74B5" w:themeColor="accent1" w:themeShade="BF"/>
                            <w:szCs w:val="24"/>
                          </w:rPr>
                          <w:t xml:space="preserve"> khi chưa đeo kính</w:t>
                        </w:r>
                      </w:p>
                    </w:txbxContent>
                  </v:textbox>
                </v:shape>
                <v:oval id="Oval 157" o:spid="_x0000_s1541" style="position:absolute;left:23324;top:5334;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" fillcolor="black [3213]" strokecolor="black [3213]" strokeweight="1pt">
                  <v:stroke joinstyle="miter"/>
                </v:oval>
                <v:shape id="Text Box 158" o:spid="_x0000_s1542" type="#_x0000_t202" style="position:absolute;left:22210;top:5682;width:3302;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" filled="f" stroked="f">
                  <v:textbox style="mso-fit-shape-to-text:t">
                    <w:txbxContent>
                      <w:p w14:paraId="18453A97" w14:textId="025D3729" w:rsidR="0015178C" w:rsidRPr="00435929" w:rsidRDefault="0015178C" w:rsidP="0091548E">
                        <w:pPr>
                          <w:rPr>
                            <w:rFonts w:cs="Times New Roman"/>
                            <w:noProof/>
                            <w:color w:val="2E74B5" w:themeColor="accent1" w:themeShade="BF"/>
                            <w:szCs w:val="24"/>
                            <w:vertAlign w:val="subscript"/>
                          </w:rPr>
                        </w:pPr>
                        <w:r w:rsidRPr="00435929">
                          <w:rPr>
                            <w:rFonts w:cs="Times New Roman"/>
                            <w:noProof/>
                            <w:color w:val="2E74B5" w:themeColor="accent1" w:themeShade="BF"/>
                            <w:szCs w:val="24"/>
                          </w:rPr>
                          <w:t>C</w:t>
                        </w:r>
                        <w:r w:rsidRPr="00435929">
                          <w:rPr>
                            <w:rFonts w:cs="Times New Roman"/>
                            <w:noProof/>
                            <w:color w:val="2E74B5" w:themeColor="accent1" w:themeShade="BF"/>
                            <w:szCs w:val="24"/>
                            <w:vertAlign w:val="subscript"/>
                          </w:rPr>
                          <w:t>c</w:t>
                        </w:r>
                      </w:p>
                    </w:txbxContent>
                  </v:textbox>
                </v:shape>
                <v:shape id="Left Brace 163" o:spid="_x0000_s1543" type="#_x0000_t87" style="position:absolute;left:22646;top:675;width:1437;height:16256;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" adj="1228" strokecolor="black [3213]" strokeweight=".5pt">
                  <v:stroke joinstyle="miter"/>
                </v:shape>
                <v:shape id="Text Box 164" o:spid="_x0000_s1544" type="#_x0000_t202" style="position:absolute;left:14668;top:10240;width:1917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" filled="f" stroked="f">
                  <v:textbox style="mso-fit-shape-to-text:t" inset="1mm,0,1mm,0">
                    <w:txbxContent>
                      <w:p w14:paraId="3F1F5F6C" w14:textId="627A6779" w:rsidR="0015178C" w:rsidRPr="00435929" w:rsidRDefault="0015178C" w:rsidP="0091548E">
                        <w:pPr>
                          <w:rPr>
                            <w:rFonts w:asciiTheme="minorHAnsi" w:hAnsiTheme="minorHAnsi" w:cstheme="minorHAnsi"/>
                            <w:noProof/>
                            <w:color w:val="FF0000"/>
                            <w:szCs w:val="24"/>
                          </w:rPr>
                        </w:pPr>
                        <w:r w:rsidRPr="00435929">
                          <w:rPr>
                            <w:rFonts w:asciiTheme="minorHAnsi" w:hAnsiTheme="minorHAnsi" w:cstheme="minorHAnsi"/>
                            <w:noProof/>
                            <w:color w:val="FF0000"/>
                            <w:szCs w:val="24"/>
                          </w:rPr>
                          <w:t>Khoảng nhìn rõ khi đeo kính</w:t>
                        </w:r>
                      </w:p>
                    </w:txbxContent>
                  </v:textbox>
                </v:shape>
                <v:shape id="Text Box 165" o:spid="_x0000_s1545" type="#_x0000_t202" style="position:absolute;left:14446;top:6223;width:6708;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" filled="f" stroked="f">
                  <v:textbox style="mso-fit-shape-to-text:t" inset="1mm,0,1mm,0">
                    <w:txbxContent>
                      <w:p w14:paraId="245DCF26" w14:textId="77777777" w:rsidR="0015178C" w:rsidRPr="00435929" w:rsidRDefault="0015178C" w:rsidP="002E0115">
                        <w:pPr>
                          <w:spacing w:line="240" w:lineRule="auto"/>
                          <w:rPr>
                            <w:rFonts w:asciiTheme="minorHAnsi" w:hAnsiTheme="minorHAnsi" w:cstheme="minorHAnsi"/>
                            <w:noProof/>
                            <w:color w:val="FF0000"/>
                            <w:szCs w:val="24"/>
                          </w:rPr>
                        </w:pPr>
                        <w:r w:rsidRPr="00435929">
                          <w:rPr>
                            <w:rFonts w:asciiTheme="minorHAnsi" w:hAnsiTheme="minorHAnsi" w:cstheme="minorHAnsi"/>
                            <w:noProof/>
                            <w:color w:val="FF0000"/>
                            <w:szCs w:val="24"/>
                          </w:rPr>
                          <w:t>D &lt; D</w:t>
                        </w:r>
                        <w:r w:rsidRPr="00435929">
                          <w:rPr>
                            <w:rFonts w:asciiTheme="minorHAnsi" w:hAnsiTheme="minorHAnsi" w:cstheme="minorHAnsi"/>
                            <w:noProof/>
                            <w:color w:val="FF0000"/>
                            <w:szCs w:val="24"/>
                            <w:vertAlign w:val="subscript"/>
                          </w:rPr>
                          <w:t>max</w:t>
                        </w:r>
                      </w:p>
                    </w:txbxContent>
                  </v:textbox>
                </v:shape>
                <v:shape id="Text Box 166" o:spid="_x0000_s1546" type="#_x0000_t202" style="position:absolute;left:30681;top:6223;width:6708;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" filled="f" stroked="f">
                  <v:textbox style="mso-fit-shape-to-text:t" inset="1mm,0,1mm,0">
                    <w:txbxContent>
                      <w:p w14:paraId="50C83374" w14:textId="56E7803C" w:rsidR="0015178C" w:rsidRPr="00435929" w:rsidRDefault="0015178C" w:rsidP="002E0115">
                        <w:pPr>
                          <w:spacing w:line="240" w:lineRule="auto"/>
                          <w:rPr>
                            <w:rFonts w:asciiTheme="minorHAnsi" w:hAnsiTheme="minorHAnsi" w:cstheme="minorHAnsi"/>
                            <w:noProof/>
                            <w:color w:val="FF0000"/>
                            <w:szCs w:val="24"/>
                          </w:rPr>
                        </w:pPr>
                        <w:r w:rsidRPr="00435929">
                          <w:rPr>
                            <w:rFonts w:asciiTheme="minorHAnsi" w:hAnsiTheme="minorHAnsi" w:cstheme="minorHAnsi"/>
                            <w:noProof/>
                            <w:color w:val="FF0000"/>
                            <w:szCs w:val="24"/>
                          </w:rPr>
                          <w:t>D</w:t>
                        </w:r>
                        <w:r w:rsidRPr="00435929">
                          <w:rPr>
                            <w:rFonts w:asciiTheme="minorHAnsi" w:hAnsiTheme="minorHAnsi" w:cstheme="minorHAnsi"/>
                            <w:noProof/>
                            <w:color w:val="FF0000"/>
                            <w:szCs w:val="24"/>
                            <w:vertAlign w:val="subscript"/>
                          </w:rPr>
                          <w:t>min</w:t>
                        </w:r>
                      </w:p>
                    </w:txbxContent>
                  </v:textbox>
                </v:shape>
                <v:oval id="Oval 167" o:spid="_x0000_s1547" style="position:absolute;left:31262;top:5334;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" fillcolor="black [3213]" strokecolor="black [3213]" strokeweight="1pt">
                  <v:stroke joinstyle="miter"/>
                </v:oval>
                <v:shape id="Text Box 168" o:spid="_x0000_s1548" type="#_x0000_t202" style="position:absolute;left:30175;top:2597;width:3188;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" filled="f" stroked="f">
                  <v:textbox style="mso-fit-shape-to-text:t">
                    <w:txbxContent>
                      <w:p w14:paraId="5EDFA295" w14:textId="4886C7F0" w:rsidR="0015178C" w:rsidRPr="00942EE6" w:rsidRDefault="0015178C" w:rsidP="0091548E">
                        <w:pPr>
                          <w:rPr>
                            <w:rFonts w:cs="Times New Roman"/>
                            <w:noProof/>
                            <w:szCs w:val="24"/>
                            <w:vertAlign w:val="subscript"/>
                          </w:rPr>
                        </w:pPr>
                        <w:r>
                          <w:rPr>
                            <w:rFonts w:cs="Times New Roman"/>
                            <w:noProof/>
                            <w:szCs w:val="24"/>
                          </w:rPr>
                          <w:t>F</w:t>
                        </w:r>
                        <w:r>
                          <w:rPr>
                            <w:rFonts w:cs="Times New Roman"/>
                            <w:noProof/>
                            <w:szCs w:val="24"/>
                            <w:vertAlign w:val="subscript"/>
                          </w:rPr>
                          <w:t>k</w:t>
                        </w:r>
                      </w:p>
                    </w:txbxContent>
                  </v:textbox>
                </v:shape>
                <w10:anchorlock/>
              </v:group>
            </w:pict>
          </mc:Fallback>
        </mc:AlternateContent>
      </w:r>
      <w:r w:rsidR="004D6881" w:rsidRPr="009A1808">
        <w:rPr>
          <w:b/>
        </w:rPr>
        <w:t xml:space="preserve">  </w:t>
      </w:r>
    </w:p>
    <w:p w14:paraId="5B96A695" w14:textId="7C0253AC" w:rsidR="00CF2801" w:rsidRPr="009A1808" w:rsidRDefault="00CF2801" w:rsidP="00A23360">
      <w:pPr>
        <w:widowControl w:val="0"/>
        <w:ind w:firstLine="284"/>
        <w:jc w:val="both"/>
      </w:pPr>
      <w:r w:rsidRPr="009A1808">
        <w:rPr>
          <w:b/>
          <w:u w:val="single"/>
        </w:rPr>
        <w:t>Chú ý</w:t>
      </w:r>
      <w:r w:rsidRPr="009A1808">
        <w:t>: Khi đeo kính thì khoảng nhìn rõ là hữu hạn</w:t>
      </w:r>
      <w:r w:rsidR="000E5DE5" w:rsidRPr="009A1808">
        <w:t xml:space="preserve"> lúc này khoảng nhìn rõ như là người bị cận thị vậy</w:t>
      </w:r>
      <w:r w:rsidRPr="009A1808">
        <w:t xml:space="preserve"> (từ C</w:t>
      </w:r>
      <w:r w:rsidR="008A5B25" w:rsidRPr="009A1808">
        <w:rPr>
          <w:vertAlign w:val="subscript"/>
        </w:rPr>
        <w:t>c trẻ</w:t>
      </w:r>
      <w:r w:rsidRPr="009A1808">
        <w:t xml:space="preserve"> đến F</w:t>
      </w:r>
      <w:r w:rsidRPr="009A1808">
        <w:rPr>
          <w:vertAlign w:val="subscript"/>
        </w:rPr>
        <w:t>k</w:t>
      </w:r>
      <w:r w:rsidR="00CC7782" w:rsidRPr="009A1808">
        <w:t>), d</w:t>
      </w:r>
      <w:r w:rsidRPr="009A1808">
        <w:t xml:space="preserve">o đó muốn nhìn những vật </w:t>
      </w:r>
      <w:r w:rsidR="00F52273" w:rsidRPr="009A1808">
        <w:t>xa hơn</w:t>
      </w:r>
      <w:r w:rsidRPr="009A1808">
        <w:t xml:space="preserve"> F</w:t>
      </w:r>
      <w:r w:rsidRPr="009A1808">
        <w:rPr>
          <w:vertAlign w:val="subscript"/>
        </w:rPr>
        <w:t>k</w:t>
      </w:r>
      <w:r w:rsidRPr="009A1808">
        <w:t xml:space="preserve"> thì người già phải bỏ kính ra.</w:t>
      </w:r>
    </w:p>
    <w:p w14:paraId="2D9A9FAB" w14:textId="6DD46821" w:rsidR="00484224" w:rsidRPr="009A1808" w:rsidRDefault="00484224" w:rsidP="00A23360">
      <w:pPr>
        <w:widowControl w:val="0"/>
        <w:ind w:firstLine="284"/>
        <w:jc w:val="both"/>
        <w:rPr>
          <w:i/>
        </w:rPr>
      </w:pPr>
      <w:r w:rsidRPr="009A1808">
        <w:rPr>
          <w:b/>
          <w:i/>
        </w:rPr>
        <w:t>Ví dụ:</w:t>
      </w:r>
      <w:r w:rsidRPr="009A1808">
        <w:rPr>
          <w:i/>
        </w:rPr>
        <w:t xml:space="preserve"> Một </w:t>
      </w:r>
      <w:r w:rsidR="00AB1E13" w:rsidRPr="009A1808">
        <w:rPr>
          <w:i/>
        </w:rPr>
        <w:t xml:space="preserve">người già cần đeo kính hội tụ có độ tụ D = 0,5 dp để đọc sách như bình thường. </w:t>
      </w:r>
      <w:r w:rsidR="009F7F4E">
        <w:rPr>
          <w:i/>
        </w:rPr>
        <w:t>T</w:t>
      </w:r>
      <w:r w:rsidR="009F7F4E" w:rsidRPr="009F7F4E">
        <w:rPr>
          <w:i/>
        </w:rPr>
        <w:t>ính</w:t>
      </w:r>
      <w:r w:rsidR="009F7F4E">
        <w:rPr>
          <w:i/>
        </w:rPr>
        <w:t xml:space="preserve"> kho</w:t>
      </w:r>
      <w:r w:rsidR="009F7F4E" w:rsidRPr="009F7F4E">
        <w:rPr>
          <w:i/>
        </w:rPr>
        <w:t>ảng</w:t>
      </w:r>
      <w:r w:rsidR="009F7F4E">
        <w:rPr>
          <w:i/>
        </w:rPr>
        <w:t xml:space="preserve"> c</w:t>
      </w:r>
      <w:r w:rsidR="009F7F4E" w:rsidRPr="009F7F4E">
        <w:rPr>
          <w:i/>
        </w:rPr>
        <w:t>ực</w:t>
      </w:r>
      <w:r w:rsidR="009F7F4E">
        <w:rPr>
          <w:i/>
        </w:rPr>
        <w:t xml:space="preserve"> c</w:t>
      </w:r>
      <w:r w:rsidR="009F7F4E" w:rsidRPr="009F7F4E">
        <w:rPr>
          <w:i/>
        </w:rPr>
        <w:t>ận</w:t>
      </w:r>
      <w:r w:rsidR="009F7F4E">
        <w:rPr>
          <w:i/>
        </w:rPr>
        <w:t xml:space="preserve"> khi kh</w:t>
      </w:r>
      <w:r w:rsidR="009F7F4E" w:rsidRPr="009F7F4E">
        <w:rPr>
          <w:i/>
        </w:rPr>
        <w:t>ô</w:t>
      </w:r>
      <w:r w:rsidR="009F7F4E">
        <w:rPr>
          <w:i/>
        </w:rPr>
        <w:t xml:space="preserve">ng </w:t>
      </w:r>
      <w:r w:rsidR="009F7F4E" w:rsidRPr="009F7F4E">
        <w:rPr>
          <w:i/>
        </w:rPr>
        <w:t>đ</w:t>
      </w:r>
      <w:r w:rsidR="009F7F4E">
        <w:rPr>
          <w:i/>
        </w:rPr>
        <w:t>eo k</w:t>
      </w:r>
      <w:r w:rsidR="009F7F4E" w:rsidRPr="009F7F4E">
        <w:rPr>
          <w:i/>
        </w:rPr>
        <w:t>ính</w:t>
      </w:r>
      <w:r w:rsidR="009F7F4E">
        <w:rPr>
          <w:i/>
        </w:rPr>
        <w:t xml:space="preserve"> v</w:t>
      </w:r>
      <w:r w:rsidR="009F7F4E" w:rsidRPr="009F7F4E">
        <w:rPr>
          <w:i/>
        </w:rPr>
        <w:t>à</w:t>
      </w:r>
      <w:r w:rsidR="009F7F4E">
        <w:rPr>
          <w:i/>
        </w:rPr>
        <w:t xml:space="preserve"> kho</w:t>
      </w:r>
      <w:r w:rsidR="009F7F4E" w:rsidRPr="009F7F4E">
        <w:rPr>
          <w:i/>
        </w:rPr>
        <w:t>ảng</w:t>
      </w:r>
      <w:r w:rsidR="009F7F4E">
        <w:rPr>
          <w:i/>
        </w:rPr>
        <w:t xml:space="preserve"> c</w:t>
      </w:r>
      <w:r w:rsidR="009F7F4E" w:rsidRPr="009F7F4E">
        <w:rPr>
          <w:i/>
        </w:rPr>
        <w:t>ực</w:t>
      </w:r>
      <w:r w:rsidR="009F7F4E">
        <w:rPr>
          <w:i/>
        </w:rPr>
        <w:t xml:space="preserve"> vi</w:t>
      </w:r>
      <w:r w:rsidR="009F7F4E" w:rsidRPr="009F7F4E">
        <w:rPr>
          <w:i/>
        </w:rPr>
        <w:t>ễn</w:t>
      </w:r>
      <w:r w:rsidR="009F7F4E">
        <w:rPr>
          <w:i/>
        </w:rPr>
        <w:t xml:space="preserve"> khi </w:t>
      </w:r>
      <w:r w:rsidR="009F7F4E" w:rsidRPr="009F7F4E">
        <w:rPr>
          <w:i/>
        </w:rPr>
        <w:t>đ</w:t>
      </w:r>
      <w:r w:rsidR="009F7F4E">
        <w:rPr>
          <w:i/>
        </w:rPr>
        <w:t>eo k</w:t>
      </w:r>
      <w:r w:rsidR="009F7F4E" w:rsidRPr="009F7F4E">
        <w:rPr>
          <w:i/>
        </w:rPr>
        <w:t>ính</w:t>
      </w:r>
      <w:r w:rsidR="009F7F4E">
        <w:rPr>
          <w:i/>
        </w:rPr>
        <w:t>, cho</w:t>
      </w:r>
      <w:r w:rsidR="009F7F4E" w:rsidRPr="009A1808">
        <w:rPr>
          <w:i/>
        </w:rPr>
        <w:t xml:space="preserve"> Đ = 25 cm</w:t>
      </w:r>
      <w:r w:rsidR="00AB1E13" w:rsidRPr="009A1808">
        <w:rPr>
          <w:i/>
        </w:rPr>
        <w:t>(coi kính đeo sát mắt)</w:t>
      </w:r>
    </w:p>
    <w:p w14:paraId="3A4540A0" w14:textId="0FFC76F9" w:rsidR="00D57A61" w:rsidRPr="009A1808" w:rsidRDefault="00335F68" w:rsidP="00A23360">
      <w:pPr>
        <w:widowControl w:val="0"/>
        <w:ind w:firstLine="284"/>
      </w:pPr>
      <w:r w:rsidRPr="009A1808">
        <w:rPr>
          <w:b/>
          <w:color w:val="FF0000"/>
        </w:rPr>
        <w:t xml:space="preserve">c) </w:t>
      </w:r>
      <w:r w:rsidR="00BA13B5" w:rsidRPr="009A1808">
        <w:rPr>
          <w:b/>
          <w:color w:val="FF0000"/>
        </w:rPr>
        <w:t>V</w:t>
      </w:r>
      <w:r w:rsidR="002D6C5D" w:rsidRPr="009A1808">
        <w:rPr>
          <w:b/>
          <w:color w:val="FF0000"/>
        </w:rPr>
        <w:t>iễn thị:</w:t>
      </w:r>
      <w:r w:rsidR="005942D0" w:rsidRPr="009A1808">
        <w:rPr>
          <w:b/>
          <w:color w:val="FF0000"/>
        </w:rPr>
        <w:t xml:space="preserve"> </w:t>
      </w:r>
    </w:p>
    <w:p w14:paraId="6ED22888" w14:textId="636CF437" w:rsidR="00810F14" w:rsidRPr="009A1808" w:rsidRDefault="00D57A61" w:rsidP="00A23360">
      <w:pPr>
        <w:widowControl w:val="0"/>
        <w:ind w:firstLine="284"/>
      </w:pPr>
      <w:r w:rsidRPr="009A1808">
        <w:t>Đ</w:t>
      </w:r>
      <w:r w:rsidR="005942D0" w:rsidRPr="009A1808">
        <w:t>iểm hội tụ của chùm sáng song song ở phía sau võng mạ</w:t>
      </w:r>
      <w:r w:rsidR="00810F14" w:rsidRPr="009A1808">
        <w:t>c</w:t>
      </w:r>
    </w:p>
    <w:p w14:paraId="48025BE0" w14:textId="6CA7E02C" w:rsidR="00BA13B5" w:rsidRPr="009A1808" w:rsidRDefault="00BA13B5" w:rsidP="00A23360">
      <w:pPr>
        <w:widowControl w:val="0"/>
        <w:ind w:firstLine="284"/>
        <w:rPr>
          <w:szCs w:val="24"/>
        </w:rPr>
      </w:pPr>
      <w:r w:rsidRPr="009A1808">
        <w:rPr>
          <w:b/>
          <w:szCs w:val="24"/>
        </w:rPr>
        <w:t>Hậu quả</w:t>
      </w:r>
      <w:r w:rsidRPr="009A1808">
        <w:rPr>
          <w:szCs w:val="24"/>
        </w:rPr>
        <w:t>: điểm cực cận và cực viễn dời ra xa mắt hơn so với người bình thườ</w:t>
      </w:r>
      <w:r w:rsidR="00377A51">
        <w:rPr>
          <w:szCs w:val="24"/>
        </w:rPr>
        <w:t xml:space="preserve">ng </w:t>
      </w:r>
      <w:r w:rsidRPr="009A1808">
        <w:rPr>
          <w:szCs w:val="24"/>
        </w:rPr>
        <w:t>(điểm cực viễn là một điểm ảo</w:t>
      </w:r>
      <w:r w:rsidR="00953C58" w:rsidRPr="009A1808">
        <w:rPr>
          <w:szCs w:val="24"/>
        </w:rPr>
        <w:t xml:space="preserve"> sau mắt</w:t>
      </w:r>
      <w:r w:rsidRPr="009A1808">
        <w:rPr>
          <w:szCs w:val="24"/>
        </w:rPr>
        <w:t>)</w:t>
      </w:r>
    </w:p>
    <w:p w14:paraId="3BFB7787" w14:textId="06A0AB5B" w:rsidR="00BA13B5" w:rsidRPr="009A1808" w:rsidRDefault="00BA13B5" w:rsidP="00510055">
      <w:pPr>
        <w:widowControl w:val="0"/>
        <w:ind w:firstLine="284"/>
        <w:rPr>
          <w:szCs w:val="24"/>
        </w:rPr>
      </w:pPr>
      <w:r w:rsidRPr="009A1808">
        <w:rPr>
          <w:b/>
        </w:rPr>
        <w:t>Cách khắc phục</w:t>
      </w:r>
      <w:r w:rsidRPr="009A1808">
        <w:t xml:space="preserve">: đeo kính hội tụ sao cho: </w:t>
      </w:r>
      <m:oMath>
        <m:borderBox>
          <m:borderBoxPr>
            <m:ctrlPr>
              <w:rPr>
                <w:rFonts w:ascii="Cambria Math" w:hAnsi="Cambria Math"/>
                <w:i/>
              </w:rPr>
            </m:ctrlPr>
          </m:borderBoxPr>
          <m:e>
            <m:sSub>
              <m:sSubPr>
                <m:ctrlPr>
                  <w:rPr>
                    <w:rFonts w:ascii="Cambria Math" w:hAnsi="Cambria Math"/>
                    <w:i/>
                  </w:rPr>
                </m:ctrlPr>
              </m:sSubPr>
              <m:e>
                <m:r>
                  <w:rPr>
                    <w:rFonts w:ascii="Cambria Math"/>
                  </w:rPr>
                  <m:t>f</m:t>
                </m:r>
              </m:e>
              <m:sub>
                <m:r>
                  <w:rPr>
                    <w:rFonts w:ascii="Cambria Math"/>
                  </w:rPr>
                  <m:t>k</m:t>
                </m:r>
              </m:sub>
            </m:sSub>
            <m:r>
              <w:rPr>
                <w:rFonts w:ascii="Cambria Math"/>
              </w:rPr>
              <m:t>=</m:t>
            </m:r>
            <m:sSub>
              <m:sSubPr>
                <m:ctrlPr>
                  <w:rPr>
                    <w:rFonts w:ascii="Cambria Math" w:hAnsi="Cambria Math"/>
                    <w:i/>
                  </w:rPr>
                </m:ctrlPr>
              </m:sSubPr>
              <m:e>
                <m:r>
                  <w:rPr>
                    <w:rFonts w:ascii="Cambria Math"/>
                  </w:rPr>
                  <m:t>O</m:t>
                </m:r>
              </m:e>
              <m:sub>
                <m:r>
                  <w:rPr>
                    <w:rFonts w:ascii="Cambria Math"/>
                  </w:rPr>
                  <m:t>k</m:t>
                </m:r>
              </m:sub>
            </m:sSub>
            <m:sSub>
              <m:sSubPr>
                <m:ctrlPr>
                  <w:rPr>
                    <w:rFonts w:ascii="Cambria Math" w:hAnsi="Cambria Math"/>
                    <w:i/>
                  </w:rPr>
                </m:ctrlPr>
              </m:sSubPr>
              <m:e>
                <m:r>
                  <w:rPr>
                    <w:rFonts w:ascii="Cambria Math"/>
                  </w:rPr>
                  <m:t>C</m:t>
                </m:r>
              </m:e>
              <m:sub>
                <m:r>
                  <w:rPr>
                    <w:rFonts w:ascii="Cambria Math"/>
                  </w:rPr>
                  <m:t>v</m:t>
                </m:r>
              </m:sub>
            </m:sSub>
          </m:e>
        </m:borderBox>
      </m:oMath>
      <w:r w:rsidRPr="009A1808">
        <w:t xml:space="preserve"> (C</w:t>
      </w:r>
      <w:r w:rsidRPr="009A1808">
        <w:rPr>
          <w:vertAlign w:val="subscript"/>
        </w:rPr>
        <w:t>v</w:t>
      </w:r>
      <w:r w:rsidRPr="009A1808">
        <w:t xml:space="preserve"> là một điểm ảo sau mắt)</w:t>
      </w:r>
    </w:p>
    <w:p w14:paraId="365D9901" w14:textId="51F53FEA" w:rsidR="00BA13B5" w:rsidRPr="009A1808" w:rsidRDefault="00254257" w:rsidP="00510055">
      <w:pPr>
        <w:widowControl w:val="0"/>
        <w:ind w:firstLine="284"/>
        <w:rPr>
          <w:szCs w:val="24"/>
        </w:rPr>
      </w:pPr>
      <w:r>
        <w:t>Kho</w:t>
      </w:r>
      <w:r w:rsidRPr="00254257">
        <w:t>ảng</w:t>
      </w:r>
      <w:r>
        <w:t xml:space="preserve"> c</w:t>
      </w:r>
      <w:r w:rsidRPr="00254257">
        <w:t>ực</w:t>
      </w:r>
      <w:r>
        <w:t xml:space="preserve"> </w:t>
      </w:r>
      <w:r w:rsidR="00BA13B5" w:rsidRPr="009A1808">
        <w:t>cận khi đeo kính:</w:t>
      </w:r>
      <w:r>
        <w:t xml:space="preserve"> </w:t>
      </w:r>
      <w:r w:rsidR="00BA13B5" w:rsidRPr="009A1808">
        <w:t xml:space="preserve"> </w:t>
      </w:r>
      <m:oMath>
        <m:f>
          <m:fPr>
            <m:ctrlPr>
              <w:rPr>
                <w:rFonts w:ascii="Cambria Math" w:hAnsi="Cambria Math" w:cs="Cambria Math"/>
              </w:rPr>
            </m:ctrlPr>
          </m:fPr>
          <m:num>
            <m:r>
              <w:rPr>
                <w:rFonts w:ascii="Cambria Math"/>
              </w:rPr>
              <m:t>1</m:t>
            </m:r>
          </m:num>
          <m:den>
            <m:sSub>
              <m:sSubPr>
                <m:ctrlPr>
                  <w:rPr>
                    <w:rFonts w:ascii="Cambria Math" w:hAnsi="Cambria Math"/>
                    <w:i/>
                  </w:rPr>
                </m:ctrlPr>
              </m:sSubPr>
              <m:e>
                <m:r>
                  <m:rPr>
                    <m:sty m:val="p"/>
                  </m:rPr>
                  <w:rPr>
                    <w:rFonts w:ascii="Cambria Math"/>
                  </w:rPr>
                  <m:t>O</m:t>
                </m:r>
                <m:ctrlPr>
                  <w:rPr>
                    <w:rFonts w:ascii="Cambria Math" w:hAnsi="Cambria Math" w:cs="Cambria Math"/>
                  </w:rPr>
                </m:ctrlPr>
              </m:e>
              <m:sub>
                <m:r>
                  <m:rPr>
                    <m:sty m:val="p"/>
                  </m:rPr>
                  <w:rPr>
                    <w:rFonts w:ascii="Cambria Math"/>
                  </w:rPr>
                  <m:t>k</m:t>
                </m:r>
              </m:sub>
            </m:sSub>
            <m:sSub>
              <m:sSubPr>
                <m:ctrlPr>
                  <w:rPr>
                    <w:rFonts w:ascii="Cambria Math" w:hAnsi="Cambria Math"/>
                    <w:i/>
                  </w:rPr>
                </m:ctrlPr>
              </m:sSubPr>
              <m:e>
                <m:r>
                  <m:rPr>
                    <m:sty m:val="p"/>
                  </m:rPr>
                  <w:rPr>
                    <w:rFonts w:ascii="Cambria Math"/>
                  </w:rPr>
                  <m:t>C</m:t>
                </m:r>
                <m:ctrlPr>
                  <w:rPr>
                    <w:rFonts w:ascii="Cambria Math" w:hAnsi="Cambria Math"/>
                  </w:rPr>
                </m:ctrlPr>
              </m:e>
              <m:sub>
                <m:r>
                  <m:rPr>
                    <m:sty m:val="p"/>
                  </m:rPr>
                  <w:rPr>
                    <w:rFonts w:ascii="Cambria Math"/>
                  </w:rPr>
                  <m:t>ck</m:t>
                </m:r>
              </m:sub>
            </m:sSub>
          </m:den>
        </m:f>
        <m:r>
          <w:rPr>
            <w:rFonts w:ascii="Cambria Math"/>
          </w:rPr>
          <m:t>=</m:t>
        </m:r>
        <m:f>
          <m:fPr>
            <m:ctrlPr>
              <w:rPr>
                <w:rFonts w:ascii="Cambria Math" w:hAnsi="Cambria Math" w:cs="Cambria Math"/>
              </w:rPr>
            </m:ctrlPr>
          </m:fPr>
          <m:num>
            <m:r>
              <w:rPr>
                <w:rFonts w:ascii="Cambria Math"/>
              </w:rPr>
              <m:t>1</m:t>
            </m:r>
          </m:num>
          <m:den>
            <m:sSub>
              <m:sSubPr>
                <m:ctrlPr>
                  <w:rPr>
                    <w:rFonts w:ascii="Cambria Math" w:hAnsi="Cambria Math"/>
                    <w:i/>
                  </w:rPr>
                </m:ctrlPr>
              </m:sSubPr>
              <m:e>
                <m:r>
                  <m:rPr>
                    <m:sty m:val="p"/>
                  </m:rPr>
                  <w:rPr>
                    <w:rFonts w:ascii="Cambria Math"/>
                  </w:rPr>
                  <m:t>f</m:t>
                </m:r>
                <m:ctrlPr>
                  <w:rPr>
                    <w:rFonts w:ascii="Cambria Math" w:hAnsi="Cambria Math" w:cs="Cambria Math"/>
                  </w:rPr>
                </m:ctrlPr>
              </m:e>
              <m:sub>
                <m:r>
                  <m:rPr>
                    <m:sty m:val="p"/>
                  </m:rPr>
                  <w:rPr>
                    <w:rFonts w:ascii="Cambria Math"/>
                  </w:rPr>
                  <m:t>k</m:t>
                </m:r>
              </m:sub>
            </m:sSub>
          </m:den>
        </m:f>
        <m:r>
          <w:rPr>
            <w:rFonts w:ascii="Cambria Math"/>
          </w:rPr>
          <m:t>+</m:t>
        </m:r>
        <m:f>
          <m:fPr>
            <m:ctrlPr>
              <w:rPr>
                <w:rFonts w:ascii="Cambria Math" w:hAnsi="Cambria Math" w:cs="Cambria Math"/>
              </w:rPr>
            </m:ctrlPr>
          </m:fPr>
          <m:num>
            <m:r>
              <w:rPr>
                <w:rFonts w:ascii="Cambria Math"/>
              </w:rPr>
              <m:t>1</m:t>
            </m:r>
          </m:num>
          <m:den>
            <m:sSub>
              <m:sSubPr>
                <m:ctrlPr>
                  <w:rPr>
                    <w:rFonts w:ascii="Cambria Math" w:hAnsi="Cambria Math"/>
                    <w:i/>
                  </w:rPr>
                </m:ctrlPr>
              </m:sSubPr>
              <m:e>
                <m:r>
                  <m:rPr>
                    <m:sty m:val="p"/>
                  </m:rPr>
                  <w:rPr>
                    <w:rFonts w:ascii="Cambria Math"/>
                  </w:rPr>
                  <m:t>O</m:t>
                </m:r>
                <m:ctrlPr>
                  <w:rPr>
                    <w:rFonts w:ascii="Cambria Math" w:hAnsi="Cambria Math" w:cs="Cambria Math"/>
                  </w:rPr>
                </m:ctrlPr>
              </m:e>
              <m:sub>
                <m:r>
                  <m:rPr>
                    <m:sty m:val="p"/>
                  </m:rPr>
                  <w:rPr>
                    <w:rFonts w:ascii="Cambria Math"/>
                  </w:rPr>
                  <m:t>k</m:t>
                </m:r>
              </m:sub>
            </m:sSub>
            <m:sSub>
              <m:sSubPr>
                <m:ctrlPr>
                  <w:rPr>
                    <w:rFonts w:ascii="Cambria Math" w:hAnsi="Cambria Math"/>
                    <w:i/>
                  </w:rPr>
                </m:ctrlPr>
              </m:sSubPr>
              <m:e>
                <m:r>
                  <m:rPr>
                    <m:sty m:val="p"/>
                  </m:rPr>
                  <w:rPr>
                    <w:rFonts w:ascii="Cambria Math"/>
                  </w:rPr>
                  <m:t>C</m:t>
                </m:r>
                <m:ctrlPr>
                  <w:rPr>
                    <w:rFonts w:ascii="Cambria Math" w:hAnsi="Cambria Math"/>
                  </w:rPr>
                </m:ctrlPr>
              </m:e>
              <m:sub>
                <m:r>
                  <m:rPr>
                    <m:sty m:val="p"/>
                  </m:rPr>
                  <w:rPr>
                    <w:rFonts w:ascii="Cambria Math"/>
                  </w:rPr>
                  <m:t>c</m:t>
                </m:r>
              </m:sub>
            </m:sSub>
          </m:den>
        </m:f>
        <m:r>
          <m:rPr>
            <m:sty m:val="p"/>
          </m:rPr>
          <w:rPr>
            <w:rFonts w:ascii="Cambria Math" w:hAnsi="Cambria Math"/>
          </w:rPr>
          <m:t> ⟹</m:t>
        </m:r>
        <m:sSub>
          <m:sSubPr>
            <m:ctrlPr>
              <w:rPr>
                <w:rFonts w:ascii="Cambria Math" w:hAnsi="Cambria Math"/>
                <w:i/>
              </w:rPr>
            </m:ctrlPr>
          </m:sSubPr>
          <m:e>
            <m:r>
              <w:rPr>
                <w:rFonts w:ascii="Cambria Math"/>
              </w:rPr>
              <m:t>O</m:t>
            </m:r>
            <m:ctrlPr>
              <w:rPr>
                <w:rFonts w:ascii="Cambria Math" w:hAnsi="Cambria Math"/>
              </w:rPr>
            </m:ctrlPr>
          </m:e>
          <m:sub>
            <m:r>
              <w:rPr>
                <w:rFonts w:ascii="Cambria Math"/>
              </w:rPr>
              <m:t>k</m:t>
            </m:r>
          </m:sub>
        </m:sSub>
        <m:sSub>
          <m:sSubPr>
            <m:ctrlPr>
              <w:rPr>
                <w:rFonts w:ascii="Cambria Math" w:hAnsi="Cambria Math"/>
                <w:i/>
              </w:rPr>
            </m:ctrlPr>
          </m:sSubPr>
          <m:e>
            <m:r>
              <w:rPr>
                <w:rFonts w:ascii="Cambria Math"/>
              </w:rPr>
              <m:t>C</m:t>
            </m:r>
          </m:e>
          <m:sub>
            <m:r>
              <w:rPr>
                <w:rFonts w:ascii="Cambria Math"/>
              </w:rPr>
              <m:t>ck</m:t>
            </m:r>
          </m:sub>
        </m:sSub>
        <m:r>
          <w:rPr>
            <w:rFonts w:ascii="Cambria Math"/>
          </w:rPr>
          <m:t>=</m:t>
        </m:r>
        <m:f>
          <m:fPr>
            <m:ctrlPr>
              <w:rPr>
                <w:rFonts w:ascii="Cambria Math" w:hAnsi="Cambria Math" w:cs="Cambria Math"/>
              </w:rPr>
            </m:ctrlPr>
          </m:fPr>
          <m:num>
            <m:sSub>
              <m:sSubPr>
                <m:ctrlPr>
                  <w:rPr>
                    <w:rFonts w:ascii="Cambria Math" w:hAnsi="Cambria Math"/>
                    <w:i/>
                  </w:rPr>
                </m:ctrlPr>
              </m:sSubPr>
              <m:e>
                <m:r>
                  <w:rPr>
                    <w:rFonts w:ascii="Cambria Math"/>
                  </w:rPr>
                  <m:t>f</m:t>
                </m:r>
                <m:ctrlPr>
                  <w:rPr>
                    <w:rFonts w:ascii="Cambria Math" w:hAnsi="Cambria Math" w:cs="Cambria Math"/>
                  </w:rPr>
                </m:ctrlPr>
              </m:e>
              <m:sub>
                <m:r>
                  <w:rPr>
                    <w:rFonts w:ascii="Cambria Math"/>
                  </w:rPr>
                  <m:t>k</m:t>
                </m:r>
              </m:sub>
            </m:sSub>
            <m:r>
              <w:rPr>
                <w:rFonts w:ascii="Cambria Math"/>
              </w:rPr>
              <m:t>.</m:t>
            </m:r>
            <m:sSub>
              <m:sSubPr>
                <m:ctrlPr>
                  <w:rPr>
                    <w:rFonts w:ascii="Cambria Math" w:hAnsi="Cambria Math"/>
                    <w:i/>
                  </w:rPr>
                </m:ctrlPr>
              </m:sSubPr>
              <m:e>
                <m:r>
                  <w:rPr>
                    <w:rFonts w:ascii="Cambria Math"/>
                  </w:rPr>
                  <m:t>O</m:t>
                </m:r>
              </m:e>
              <m:sub>
                <m:r>
                  <w:rPr>
                    <w:rFonts w:ascii="Cambria Math"/>
                  </w:rPr>
                  <m:t>k</m:t>
                </m:r>
              </m:sub>
            </m:sSub>
            <m:sSub>
              <m:sSubPr>
                <m:ctrlPr>
                  <w:rPr>
                    <w:rFonts w:ascii="Cambria Math" w:hAnsi="Cambria Math"/>
                    <w:i/>
                  </w:rPr>
                </m:ctrlPr>
              </m:sSubPr>
              <m:e>
                <m:r>
                  <w:rPr>
                    <w:rFonts w:ascii="Cambria Math"/>
                  </w:rPr>
                  <m:t>C</m:t>
                </m:r>
              </m:e>
              <m:sub>
                <m:r>
                  <w:rPr>
                    <w:rFonts w:ascii="Cambria Math"/>
                  </w:rPr>
                  <m:t>c</m:t>
                </m:r>
              </m:sub>
            </m:sSub>
          </m:num>
          <m:den>
            <m:r>
              <w:rPr>
                <w:rFonts w:ascii="Cambria Math"/>
              </w:rPr>
              <m:t>f+</m:t>
            </m:r>
            <m:sSub>
              <m:sSubPr>
                <m:ctrlPr>
                  <w:rPr>
                    <w:rFonts w:ascii="Cambria Math" w:hAnsi="Cambria Math"/>
                    <w:i/>
                  </w:rPr>
                </m:ctrlPr>
              </m:sSubPr>
              <m:e>
                <m:r>
                  <w:rPr>
                    <w:rFonts w:ascii="Cambria Math"/>
                  </w:rPr>
                  <m:t>O</m:t>
                </m:r>
              </m:e>
              <m:sub>
                <m:r>
                  <w:rPr>
                    <w:rFonts w:ascii="Cambria Math"/>
                  </w:rPr>
                  <m:t>k</m:t>
                </m:r>
              </m:sub>
            </m:sSub>
            <m:sSub>
              <m:sSubPr>
                <m:ctrlPr>
                  <w:rPr>
                    <w:rFonts w:ascii="Cambria Math" w:hAnsi="Cambria Math"/>
                    <w:i/>
                  </w:rPr>
                </m:ctrlPr>
              </m:sSubPr>
              <m:e>
                <m:r>
                  <w:rPr>
                    <w:rFonts w:ascii="Cambria Math"/>
                  </w:rPr>
                  <m:t>C</m:t>
                </m:r>
              </m:e>
              <m:sub>
                <m:r>
                  <w:rPr>
                    <w:rFonts w:ascii="Cambria Math"/>
                  </w:rPr>
                  <m:t>c</m:t>
                </m:r>
              </m:sub>
            </m:sSub>
          </m:den>
        </m:f>
      </m:oMath>
      <w:r>
        <w:t xml:space="preserve"> </w:t>
      </w:r>
    </w:p>
    <w:p w14:paraId="594403C9" w14:textId="45FCB5B2" w:rsidR="009E2078" w:rsidRPr="009A1808" w:rsidRDefault="002D6C5D" w:rsidP="00A23360">
      <w:pPr>
        <w:widowControl w:val="0"/>
        <w:ind w:firstLine="284"/>
        <w:jc w:val="center"/>
        <w:rPr>
          <w:b/>
        </w:rPr>
      </w:pPr>
      <w:r w:rsidRPr="009A1808">
        <w:rPr>
          <w:noProof/>
        </w:rPr>
        <mc:AlternateContent>
          <mc:Choice Requires="wpg">
            <w:drawing>
              <wp:inline distT="0" distB="0" distL="0" distR="0" wp14:anchorId="3194CBD9" wp14:editId="0D531E70">
                <wp:extent cx="5775023" cy="1724270"/>
                <wp:effectExtent l="0" t="0" r="0" b="9525"/>
                <wp:docPr id="6" name="Group 6"/>
                <wp:cNvGraphicFramePr/>
                <a:graphic xmlns:a="http://schemas.openxmlformats.org/drawingml/2006/main">
                  <a:graphicData uri="http://schemas.microsoft.com/office/word/2010/wordprocessingGroup">
                    <wpg:wgp>
                      <wpg:cNvGrpSpPr/>
                      <wpg:grpSpPr>
                        <a:xfrm>
                          <a:off x="0" y="0"/>
                          <a:ext cx="5775023" cy="1724270"/>
                          <a:chOff x="-1526735" y="-367770"/>
                          <a:chExt cx="5775023" cy="1724270"/>
                        </a:xfrm>
                      </wpg:grpSpPr>
                      <wps:wsp>
                        <wps:cNvPr id="15" name="Straight Connector 15"/>
                        <wps:cNvCnPr/>
                        <wps:spPr>
                          <a:xfrm>
                            <a:off x="9349" y="476250"/>
                            <a:ext cx="37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0" y="228600"/>
                            <a:ext cx="534035" cy="495300"/>
                            <a:chOff x="0" y="0"/>
                            <a:chExt cx="534670" cy="496001"/>
                          </a:xfrm>
                        </wpg:grpSpPr>
                        <wpg:grpSp>
                          <wpg:cNvPr id="19" name="Group 19"/>
                          <wpg:cNvGrpSpPr/>
                          <wpg:grpSpPr>
                            <a:xfrm>
                              <a:off x="0" y="0"/>
                              <a:ext cx="534670" cy="488950"/>
                              <a:chOff x="0" y="0"/>
                              <a:chExt cx="534670" cy="488950"/>
                            </a:xfrm>
                          </wpg:grpSpPr>
                          <wps:wsp>
                            <wps:cNvPr id="22" name="Arc 22"/>
                            <wps:cNvSpPr/>
                            <wps:spPr>
                              <a:xfrm>
                                <a:off x="0" y="0"/>
                                <a:ext cx="488950" cy="488950"/>
                              </a:xfrm>
                              <a:prstGeom prst="arc">
                                <a:avLst>
                                  <a:gd name="adj1" fmla="val 2134660"/>
                                  <a:gd name="adj2" fmla="val 194927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c 23"/>
                            <wps:cNvSpPr/>
                            <wps:spPr>
                              <a:xfrm>
                                <a:off x="228600" y="88323"/>
                                <a:ext cx="306070" cy="306070"/>
                              </a:xfrm>
                              <a:prstGeom prst="arc">
                                <a:avLst>
                                  <a:gd name="adj1" fmla="val 17564566"/>
                                  <a:gd name="adj2" fmla="val 417233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a:off x="441614" y="98714"/>
                                <a:ext cx="0" cy="28373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25" name="Text Box 25"/>
                          <wps:cNvSpPr txBox="1"/>
                          <wps:spPr>
                            <a:xfrm>
                              <a:off x="171201" y="203200"/>
                              <a:ext cx="323896" cy="292801"/>
                            </a:xfrm>
                            <a:prstGeom prst="rect">
                              <a:avLst/>
                            </a:prstGeom>
                            <a:noFill/>
                            <a:ln>
                              <a:noFill/>
                            </a:ln>
                            <a:effectLst/>
                          </wps:spPr>
                          <wps:txbx>
                            <w:txbxContent>
                              <w:p w14:paraId="092261B5" w14:textId="77777777" w:rsidR="0015178C" w:rsidRPr="00133A4B" w:rsidRDefault="0015178C" w:rsidP="002D6C5D">
                                <w:pPr>
                                  <w:rPr>
                                    <w:rFonts w:cs="Times New Roman"/>
                                    <w:noProof/>
                                    <w:szCs w:val="24"/>
                                  </w:rPr>
                                </w:pPr>
                                <w:r>
                                  <w:rPr>
                                    <w:rFonts w:cs="Times New Roman"/>
                                    <w:noProof/>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26" name="Straight Connector 26"/>
                        <wps:cNvCnPr/>
                        <wps:spPr>
                          <a:xfrm>
                            <a:off x="635000" y="0"/>
                            <a:ext cx="0" cy="950595"/>
                          </a:xfrm>
                          <a:prstGeom prst="line">
                            <a:avLst/>
                          </a:prstGeom>
                          <a:ln>
                            <a:solidFill>
                              <a:schemeClr val="tx1"/>
                            </a:solidFill>
                            <a:headEnd type="stealth" w="med" len="med"/>
                            <a:tailEnd type="stealth"/>
                          </a:ln>
                        </wps:spPr>
                        <wps:style>
                          <a:lnRef idx="1">
                            <a:schemeClr val="accent1"/>
                          </a:lnRef>
                          <a:fillRef idx="0">
                            <a:schemeClr val="accent1"/>
                          </a:fillRef>
                          <a:effectRef idx="0">
                            <a:schemeClr val="accent1"/>
                          </a:effectRef>
                          <a:fontRef idx="minor">
                            <a:schemeClr val="tx1"/>
                          </a:fontRef>
                        </wps:style>
                        <wps:bodyPr/>
                      </wps:wsp>
                      <wps:wsp>
                        <wps:cNvPr id="27" name="Oval 27"/>
                        <wps:cNvSpPr/>
                        <wps:spPr>
                          <a:xfrm>
                            <a:off x="1631950" y="45720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510948" y="186373"/>
                            <a:ext cx="330200" cy="292735"/>
                          </a:xfrm>
                          <a:prstGeom prst="rect">
                            <a:avLst/>
                          </a:prstGeom>
                          <a:noFill/>
                          <a:ln>
                            <a:noFill/>
                          </a:ln>
                          <a:effectLst/>
                        </wps:spPr>
                        <wps:txbx>
                          <w:txbxContent>
                            <w:p w14:paraId="4CB44D8A" w14:textId="1FC81F29" w:rsidR="0015178C" w:rsidRPr="00707D87" w:rsidRDefault="0015178C" w:rsidP="002D6C5D">
                              <w:pPr>
                                <w:jc w:val="both"/>
                                <w:rPr>
                                  <w:rFonts w:cs="Times New Roman"/>
                                  <w:noProof/>
                                  <w:color w:val="2E74B5" w:themeColor="accent1" w:themeShade="BF"/>
                                  <w:szCs w:val="24"/>
                                  <w:vertAlign w:val="subscript"/>
                                </w:rPr>
                              </w:pPr>
                              <w:r w:rsidRPr="00707D87">
                                <w:rPr>
                                  <w:rFonts w:cs="Times New Roman"/>
                                  <w:noProof/>
                                  <w:color w:val="2E74B5" w:themeColor="accent1" w:themeShade="BF"/>
                                  <w:szCs w:val="24"/>
                                </w:rPr>
                                <w:t>C</w:t>
                              </w:r>
                              <w:r w:rsidRPr="00707D87">
                                <w:rPr>
                                  <w:rFonts w:cs="Times New Roman"/>
                                  <w:noProof/>
                                  <w:color w:val="2E74B5" w:themeColor="accent1" w:themeShade="BF"/>
                                  <w:szCs w:val="24"/>
                                  <w:vertAlign w:val="subscript"/>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9" name="Text Box 29"/>
                        <wps:cNvSpPr txBox="1"/>
                        <wps:spPr>
                          <a:xfrm>
                            <a:off x="634948" y="492760"/>
                            <a:ext cx="344170" cy="292735"/>
                          </a:xfrm>
                          <a:prstGeom prst="rect">
                            <a:avLst/>
                          </a:prstGeom>
                          <a:noFill/>
                          <a:ln>
                            <a:noFill/>
                          </a:ln>
                          <a:effectLst/>
                        </wps:spPr>
                        <wps:txbx>
                          <w:txbxContent>
                            <w:p w14:paraId="399A24B7" w14:textId="77777777" w:rsidR="0015178C" w:rsidRPr="001933BF" w:rsidRDefault="0015178C" w:rsidP="002D6C5D">
                              <w:pPr>
                                <w:rPr>
                                  <w:rFonts w:cs="Times New Roman"/>
                                  <w:noProof/>
                                  <w:szCs w:val="24"/>
                                  <w:vertAlign w:val="subscript"/>
                                </w:rPr>
                              </w:pPr>
                              <w:r>
                                <w:rPr>
                                  <w:rFonts w:cs="Times New Roman"/>
                                  <w:noProof/>
                                  <w:szCs w:val="24"/>
                                </w:rPr>
                                <w:t>O</w:t>
                              </w:r>
                              <w:r>
                                <w:rPr>
                                  <w:rFonts w:cs="Times New Roman"/>
                                  <w:noProof/>
                                  <w:szCs w:val="24"/>
                                  <w:vertAlign w:val="subscript"/>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0" name="Text Box 30"/>
                        <wps:cNvSpPr txBox="1"/>
                        <wps:spPr>
                          <a:xfrm>
                            <a:off x="3542340" y="492760"/>
                            <a:ext cx="606425" cy="292735"/>
                          </a:xfrm>
                          <a:prstGeom prst="rect">
                            <a:avLst/>
                          </a:prstGeom>
                          <a:noFill/>
                          <a:ln>
                            <a:noFill/>
                          </a:ln>
                          <a:effectLst/>
                        </wps:spPr>
                        <wps:txbx>
                          <w:txbxContent>
                            <w:p w14:paraId="56820468" w14:textId="57183BDD" w:rsidR="0015178C" w:rsidRPr="00707D87" w:rsidRDefault="0015178C" w:rsidP="002D6C5D">
                              <w:pPr>
                                <w:rPr>
                                  <w:rFonts w:cs="Times New Roman"/>
                                  <w:noProof/>
                                  <w:color w:val="FF0000"/>
                                  <w:szCs w:val="24"/>
                                </w:rPr>
                              </w:pPr>
                              <w:r w:rsidRPr="00707D87">
                                <w:rPr>
                                  <w:rFonts w:cs="Times New Roman"/>
                                  <w:noProof/>
                                  <w:color w:val="FF0000"/>
                                  <w:szCs w:val="24"/>
                                </w:rPr>
                                <w:t>C</w:t>
                              </w:r>
                              <w:r w:rsidRPr="00707D87">
                                <w:rPr>
                                  <w:rFonts w:cs="Times New Roman"/>
                                  <w:noProof/>
                                  <w:color w:val="FF0000"/>
                                  <w:szCs w:val="24"/>
                                  <w:vertAlign w:val="subscript"/>
                                </w:rPr>
                                <w:t>v</w:t>
                              </w:r>
                              <w:r w:rsidRPr="00707D87">
                                <w:rPr>
                                  <w:rFonts w:cs="Times New Roman"/>
                                  <w:noProof/>
                                  <w:color w:val="FF0000"/>
                                  <w:szCs w:val="24"/>
                                </w:rPr>
                                <w:t xml:space="preserve"> =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 name="Oval 31"/>
                        <wps:cNvSpPr/>
                        <wps:spPr>
                          <a:xfrm>
                            <a:off x="1270000" y="45720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148642" y="492760"/>
                            <a:ext cx="381000" cy="292735"/>
                          </a:xfrm>
                          <a:prstGeom prst="rect">
                            <a:avLst/>
                          </a:prstGeom>
                          <a:noFill/>
                          <a:ln>
                            <a:noFill/>
                          </a:ln>
                          <a:effectLst/>
                        </wps:spPr>
                        <wps:txbx>
                          <w:txbxContent>
                            <w:p w14:paraId="14ADFD66" w14:textId="3539E806" w:rsidR="0015178C" w:rsidRPr="00707D87" w:rsidRDefault="0015178C" w:rsidP="002D6C5D">
                              <w:pPr>
                                <w:rPr>
                                  <w:rFonts w:cs="Times New Roman"/>
                                  <w:noProof/>
                                  <w:color w:val="FF0000"/>
                                  <w:szCs w:val="24"/>
                                  <w:vertAlign w:val="subscript"/>
                                </w:rPr>
                              </w:pPr>
                              <w:r w:rsidRPr="00707D87">
                                <w:rPr>
                                  <w:rFonts w:cs="Times New Roman"/>
                                  <w:noProof/>
                                  <w:color w:val="FF0000"/>
                                  <w:szCs w:val="24"/>
                                </w:rPr>
                                <w:t>C</w:t>
                              </w:r>
                              <w:r w:rsidRPr="00707D87">
                                <w:rPr>
                                  <w:rFonts w:cs="Times New Roman"/>
                                  <w:noProof/>
                                  <w:color w:val="FF0000"/>
                                  <w:szCs w:val="24"/>
                                  <w:vertAlign w:val="subscript"/>
                                </w:rPr>
                                <w:t>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 name="Text Box 33"/>
                        <wps:cNvSpPr txBox="1"/>
                        <wps:spPr>
                          <a:xfrm>
                            <a:off x="2059423" y="-367770"/>
                            <a:ext cx="1250560" cy="186055"/>
                          </a:xfrm>
                          <a:prstGeom prst="rect">
                            <a:avLst/>
                          </a:prstGeom>
                          <a:noFill/>
                          <a:ln>
                            <a:noFill/>
                          </a:ln>
                          <a:effectLst/>
                        </wps:spPr>
                        <wps:txbx>
                          <w:txbxContent>
                            <w:p w14:paraId="1049165F" w14:textId="4BB9A4B6" w:rsidR="0015178C" w:rsidRPr="00277A9E" w:rsidRDefault="0015178C" w:rsidP="002D3786">
                              <w:pPr>
                                <w:spacing w:line="240" w:lineRule="auto"/>
                                <w:jc w:val="both"/>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Khi chưa đeo kính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34" name="Left Brace 34"/>
                        <wps:cNvSpPr/>
                        <wps:spPr>
                          <a:xfrm rot="5400000">
                            <a:off x="2565094" y="-1114851"/>
                            <a:ext cx="155681" cy="2021952"/>
                          </a:xfrm>
                          <a:prstGeom prst="leftBrace">
                            <a:avLst>
                              <a:gd name="adj1" fmla="val 55945"/>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Left Brace 35"/>
                        <wps:cNvSpPr/>
                        <wps:spPr>
                          <a:xfrm rot="16200000" flipV="1">
                            <a:off x="1572988" y="665272"/>
                            <a:ext cx="152592" cy="781046"/>
                          </a:xfrm>
                          <a:prstGeom prst="leftBrace">
                            <a:avLst>
                              <a:gd name="adj1" fmla="val 5349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1935201" y="1142505"/>
                            <a:ext cx="918455" cy="213995"/>
                          </a:xfrm>
                          <a:prstGeom prst="rect">
                            <a:avLst/>
                          </a:prstGeom>
                          <a:noFill/>
                          <a:ln>
                            <a:noFill/>
                          </a:ln>
                          <a:effectLst/>
                        </wps:spPr>
                        <wps:txbx>
                          <w:txbxContent>
                            <w:p w14:paraId="1F8B2CC0" w14:textId="10301C36" w:rsidR="0015178C" w:rsidRPr="00707D87" w:rsidRDefault="0015178C" w:rsidP="002D6C5D">
                              <w:pPr>
                                <w:rPr>
                                  <w:rFonts w:asciiTheme="minorHAnsi" w:hAnsiTheme="minorHAnsi" w:cstheme="minorHAnsi"/>
                                  <w:noProof/>
                                  <w:color w:val="FF0000"/>
                                  <w:szCs w:val="24"/>
                                </w:rPr>
                              </w:pPr>
                              <w:r w:rsidRPr="00707D87">
                                <w:rPr>
                                  <w:rFonts w:asciiTheme="minorHAnsi" w:hAnsiTheme="minorHAnsi" w:cstheme="minorHAnsi"/>
                                  <w:noProof/>
                                  <w:color w:val="FF0000"/>
                                  <w:szCs w:val="24"/>
                                </w:rPr>
                                <w:t xml:space="preserve">Khi đeo kính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08" name="Text Box 108"/>
                        <wps:cNvSpPr txBox="1"/>
                        <wps:spPr>
                          <a:xfrm>
                            <a:off x="-206552" y="183515"/>
                            <a:ext cx="293370" cy="292735"/>
                          </a:xfrm>
                          <a:prstGeom prst="rect">
                            <a:avLst/>
                          </a:prstGeom>
                          <a:noFill/>
                          <a:ln>
                            <a:noFill/>
                          </a:ln>
                          <a:effectLst/>
                        </wps:spPr>
                        <wps:txbx>
                          <w:txbxContent>
                            <w:p w14:paraId="2725B226" w14:textId="3A363F61" w:rsidR="0015178C" w:rsidRPr="001933BF" w:rsidRDefault="0015178C" w:rsidP="002D6C5D">
                              <w:pPr>
                                <w:jc w:val="both"/>
                                <w:rPr>
                                  <w:rFonts w:cs="Times New Roman"/>
                                  <w:noProof/>
                                  <w:szCs w:val="24"/>
                                  <w:vertAlign w:val="subscript"/>
                                </w:rPr>
                              </w:pPr>
                              <w:r>
                                <w:rPr>
                                  <w:rFonts w:cs="Times New Roman"/>
                                  <w:noProof/>
                                  <w:szCs w:val="24"/>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9" name="Text Box 159"/>
                        <wps:cNvSpPr txBox="1"/>
                        <wps:spPr>
                          <a:xfrm>
                            <a:off x="1558173" y="34599"/>
                            <a:ext cx="374679" cy="186055"/>
                          </a:xfrm>
                          <a:prstGeom prst="rect">
                            <a:avLst/>
                          </a:prstGeom>
                          <a:noFill/>
                          <a:ln>
                            <a:noFill/>
                          </a:ln>
                          <a:effectLst/>
                        </wps:spPr>
                        <wps:txbx>
                          <w:txbxContent>
                            <w:p w14:paraId="40997CEA" w14:textId="61E4B36F" w:rsidR="0015178C" w:rsidRPr="002D3786" w:rsidRDefault="0015178C" w:rsidP="002D3786">
                              <w:pPr>
                                <w:spacing w:line="240" w:lineRule="auto"/>
                                <w:jc w:val="both"/>
                                <w:rPr>
                                  <w:rFonts w:asciiTheme="minorHAnsi" w:hAnsiTheme="minorHAnsi" w:cstheme="minorHAnsi"/>
                                  <w:noProof/>
                                  <w:color w:val="2E74B5" w:themeColor="accent1" w:themeShade="BF"/>
                                  <w:szCs w:val="24"/>
                                  <w:vertAlign w:val="subscript"/>
                                </w:rPr>
                              </w:pPr>
                              <w:r>
                                <w:rPr>
                                  <w:rFonts w:asciiTheme="minorHAnsi" w:hAnsiTheme="minorHAnsi" w:cstheme="minorHAnsi"/>
                                  <w:noProof/>
                                  <w:color w:val="2E74B5" w:themeColor="accent1" w:themeShade="BF"/>
                                  <w:szCs w:val="24"/>
                                </w:rPr>
                                <w:t>D</w:t>
                              </w:r>
                              <w:r>
                                <w:rPr>
                                  <w:rFonts w:asciiTheme="minorHAnsi" w:hAnsiTheme="minorHAnsi" w:cstheme="minorHAnsi"/>
                                  <w:noProof/>
                                  <w:color w:val="2E74B5" w:themeColor="accent1" w:themeShade="BF"/>
                                  <w:szCs w:val="24"/>
                                  <w:vertAlign w:val="subscript"/>
                                </w:rPr>
                                <w:t>max</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60" name="Text Box 160"/>
                        <wps:cNvSpPr txBox="1"/>
                        <wps:spPr>
                          <a:xfrm>
                            <a:off x="2613979" y="54793"/>
                            <a:ext cx="1605861" cy="186055"/>
                          </a:xfrm>
                          <a:prstGeom prst="rect">
                            <a:avLst/>
                          </a:prstGeom>
                          <a:noFill/>
                          <a:ln>
                            <a:noFill/>
                          </a:ln>
                          <a:effectLst/>
                        </wps:spPr>
                        <wps:txbx>
                          <w:txbxContent>
                            <w:p w14:paraId="58F7E824" w14:textId="21BF1D59" w:rsidR="0015178C" w:rsidRPr="00810F14" w:rsidRDefault="0015178C" w:rsidP="002D3786">
                              <w:pPr>
                                <w:spacing w:line="240" w:lineRule="auto"/>
                                <w:jc w:val="both"/>
                                <w:rPr>
                                  <w:rFonts w:asciiTheme="minorHAnsi" w:hAnsiTheme="minorHAnsi" w:cstheme="minorHAnsi"/>
                                  <w:noProof/>
                                  <w:color w:val="2E74B5" w:themeColor="accent1" w:themeShade="BF"/>
                                  <w:szCs w:val="24"/>
                                  <w:lang w:val="fr-FR"/>
                                </w:rPr>
                              </w:pPr>
                              <w:r w:rsidRPr="00810F14">
                                <w:rPr>
                                  <w:rFonts w:asciiTheme="minorHAnsi" w:hAnsiTheme="minorHAnsi" w:cstheme="minorHAnsi"/>
                                  <w:noProof/>
                                  <w:color w:val="2E74B5" w:themeColor="accent1" w:themeShade="BF"/>
                                  <w:szCs w:val="24"/>
                                  <w:lang w:val="fr-FR"/>
                                </w:rPr>
                                <w:t>(phải điều tiết)</w:t>
                              </w:r>
                              <w:r>
                                <w:rPr>
                                  <w:rFonts w:asciiTheme="minorHAnsi" w:hAnsiTheme="minorHAnsi" w:cstheme="minorHAnsi"/>
                                  <w:noProof/>
                                  <w:color w:val="2E74B5" w:themeColor="accent1" w:themeShade="BF"/>
                                  <w:szCs w:val="24"/>
                                  <w:lang w:val="fr-FR"/>
                                </w:rPr>
                                <w:t xml:space="preserve"> </w:t>
                              </w:r>
                              <w:r w:rsidRPr="00810F14">
                                <w:rPr>
                                  <w:rFonts w:asciiTheme="minorHAnsi" w:hAnsiTheme="minorHAnsi" w:cstheme="minorHAnsi"/>
                                  <w:noProof/>
                                  <w:color w:val="2E74B5" w:themeColor="accent1" w:themeShade="BF"/>
                                  <w:szCs w:val="24"/>
                                  <w:lang w:val="fr-FR"/>
                                </w:rPr>
                                <w:t>D &gt; D</w:t>
                              </w:r>
                              <w:r w:rsidRPr="00810F14">
                                <w:rPr>
                                  <w:rFonts w:asciiTheme="minorHAnsi" w:hAnsiTheme="minorHAnsi" w:cstheme="minorHAnsi"/>
                                  <w:noProof/>
                                  <w:color w:val="2E74B5" w:themeColor="accent1" w:themeShade="BF"/>
                                  <w:szCs w:val="24"/>
                                  <w:vertAlign w:val="subscript"/>
                                  <w:lang w:val="fr-FR"/>
                                </w:rPr>
                                <w:t>min</w:t>
                              </w:r>
                              <w:r w:rsidRPr="00810F14">
                                <w:rPr>
                                  <w:rFonts w:asciiTheme="minorHAnsi" w:hAnsiTheme="minorHAnsi" w:cstheme="minorHAnsi"/>
                                  <w:noProof/>
                                  <w:color w:val="2E74B5" w:themeColor="accent1" w:themeShade="BF"/>
                                  <w:szCs w:val="24"/>
                                  <w:lang w:val="fr-FR"/>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61" name="Text Box 161"/>
                        <wps:cNvSpPr txBox="1"/>
                        <wps:spPr>
                          <a:xfrm>
                            <a:off x="1208492" y="740639"/>
                            <a:ext cx="374679" cy="186055"/>
                          </a:xfrm>
                          <a:prstGeom prst="rect">
                            <a:avLst/>
                          </a:prstGeom>
                          <a:noFill/>
                          <a:ln>
                            <a:noFill/>
                          </a:ln>
                          <a:effectLst/>
                        </wps:spPr>
                        <wps:txbx>
                          <w:txbxContent>
                            <w:p w14:paraId="4DAA95C5" w14:textId="77777777" w:rsidR="0015178C" w:rsidRPr="00707D87" w:rsidRDefault="0015178C" w:rsidP="002D3786">
                              <w:pPr>
                                <w:spacing w:line="240" w:lineRule="auto"/>
                                <w:jc w:val="both"/>
                                <w:rPr>
                                  <w:rFonts w:asciiTheme="minorHAnsi" w:hAnsiTheme="minorHAnsi" w:cstheme="minorHAnsi"/>
                                  <w:noProof/>
                                  <w:color w:val="FF0000"/>
                                  <w:szCs w:val="24"/>
                                  <w:vertAlign w:val="subscript"/>
                                </w:rPr>
                              </w:pPr>
                              <w:r w:rsidRPr="00707D87">
                                <w:rPr>
                                  <w:rFonts w:asciiTheme="minorHAnsi" w:hAnsiTheme="minorHAnsi" w:cstheme="minorHAnsi"/>
                                  <w:noProof/>
                                  <w:color w:val="FF0000"/>
                                  <w:szCs w:val="24"/>
                                </w:rPr>
                                <w:t>D</w:t>
                              </w:r>
                              <w:r w:rsidRPr="00707D87">
                                <w:rPr>
                                  <w:rFonts w:asciiTheme="minorHAnsi" w:hAnsiTheme="minorHAnsi" w:cstheme="minorHAnsi"/>
                                  <w:noProof/>
                                  <w:color w:val="FF0000"/>
                                  <w:szCs w:val="24"/>
                                  <w:vertAlign w:val="subscript"/>
                                </w:rPr>
                                <w:t>max</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62" name="Text Box 162"/>
                        <wps:cNvSpPr txBox="1"/>
                        <wps:spPr>
                          <a:xfrm>
                            <a:off x="2572913" y="740414"/>
                            <a:ext cx="1675375" cy="186055"/>
                          </a:xfrm>
                          <a:prstGeom prst="rect">
                            <a:avLst/>
                          </a:prstGeom>
                          <a:noFill/>
                          <a:ln>
                            <a:noFill/>
                          </a:ln>
                          <a:effectLst/>
                        </wps:spPr>
                        <wps:txbx>
                          <w:txbxContent>
                            <w:p w14:paraId="02E6FA77" w14:textId="330FD6E2" w:rsidR="0015178C" w:rsidRPr="00707D87" w:rsidRDefault="0015178C" w:rsidP="002D3786">
                              <w:pPr>
                                <w:spacing w:line="240" w:lineRule="auto"/>
                                <w:jc w:val="both"/>
                                <w:rPr>
                                  <w:rFonts w:asciiTheme="minorHAnsi" w:hAnsiTheme="minorHAnsi" w:cstheme="minorHAnsi"/>
                                  <w:noProof/>
                                  <w:color w:val="FF0000"/>
                                  <w:szCs w:val="24"/>
                                </w:rPr>
                              </w:pPr>
                              <w:r w:rsidRPr="00707D87">
                                <w:rPr>
                                  <w:rFonts w:asciiTheme="minorHAnsi" w:hAnsiTheme="minorHAnsi" w:cstheme="minorHAnsi"/>
                                  <w:noProof/>
                                  <w:color w:val="FF0000"/>
                                  <w:szCs w:val="24"/>
                                </w:rPr>
                                <w:t>(không cần điều tiết) D</w:t>
                              </w:r>
                              <w:r w:rsidRPr="00707D87">
                                <w:rPr>
                                  <w:rFonts w:asciiTheme="minorHAnsi" w:hAnsiTheme="minorHAnsi" w:cstheme="minorHAnsi"/>
                                  <w:noProof/>
                                  <w:color w:val="FF0000"/>
                                  <w:szCs w:val="24"/>
                                  <w:vertAlign w:val="subscript"/>
                                </w:rPr>
                                <w:t>min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72" name="Oval 172"/>
                        <wps:cNvSpPr/>
                        <wps:spPr>
                          <a:xfrm>
                            <a:off x="-589555" y="45720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173"/>
                        <wps:cNvSpPr txBox="1"/>
                        <wps:spPr>
                          <a:xfrm>
                            <a:off x="-710557" y="492760"/>
                            <a:ext cx="335915" cy="292735"/>
                          </a:xfrm>
                          <a:prstGeom prst="rect">
                            <a:avLst/>
                          </a:prstGeom>
                          <a:noFill/>
                          <a:ln>
                            <a:noFill/>
                          </a:ln>
                          <a:effectLst/>
                        </wps:spPr>
                        <wps:txbx>
                          <w:txbxContent>
                            <w:p w14:paraId="20278E03" w14:textId="70709E3F" w:rsidR="0015178C" w:rsidRPr="00707D87" w:rsidRDefault="0015178C" w:rsidP="002D6C5D">
                              <w:pPr>
                                <w:jc w:val="both"/>
                                <w:rPr>
                                  <w:rFonts w:cs="Times New Roman"/>
                                  <w:noProof/>
                                  <w:color w:val="2E74B5" w:themeColor="accent1" w:themeShade="BF"/>
                                  <w:szCs w:val="24"/>
                                  <w:vertAlign w:val="subscript"/>
                                </w:rPr>
                              </w:pPr>
                              <w:r w:rsidRPr="00707D87">
                                <w:rPr>
                                  <w:rFonts w:cs="Times New Roman"/>
                                  <w:noProof/>
                                  <w:color w:val="2E74B5" w:themeColor="accent1" w:themeShade="BF"/>
                                  <w:szCs w:val="24"/>
                                </w:rPr>
                                <w:t>C</w:t>
                              </w:r>
                              <w:r w:rsidRPr="00707D87">
                                <w:rPr>
                                  <w:rFonts w:cs="Times New Roman"/>
                                  <w:noProof/>
                                  <w:color w:val="2E74B5" w:themeColor="accent1" w:themeShade="BF"/>
                                  <w:szCs w:val="24"/>
                                  <w:vertAlign w:val="subscript"/>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4" name="Left Brace 174"/>
                        <wps:cNvSpPr/>
                        <wps:spPr>
                          <a:xfrm rot="5400000">
                            <a:off x="-1062044" y="-311528"/>
                            <a:ext cx="137465" cy="829552"/>
                          </a:xfrm>
                          <a:prstGeom prst="leftBrace">
                            <a:avLst>
                              <a:gd name="adj1" fmla="val 55945"/>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 Box 175"/>
                        <wps:cNvSpPr txBox="1"/>
                        <wps:spPr>
                          <a:xfrm>
                            <a:off x="-1526735" y="-356984"/>
                            <a:ext cx="1270000" cy="372110"/>
                          </a:xfrm>
                          <a:prstGeom prst="rect">
                            <a:avLst/>
                          </a:prstGeom>
                          <a:noFill/>
                          <a:ln>
                            <a:noFill/>
                          </a:ln>
                          <a:effectLst/>
                        </wps:spPr>
                        <wps:txbx>
                          <w:txbxContent>
                            <w:p w14:paraId="02039381" w14:textId="1EE4ECE5" w:rsidR="0015178C" w:rsidRDefault="0015178C" w:rsidP="00810F14">
                              <w:pPr>
                                <w:spacing w:line="240" w:lineRule="auto"/>
                                <w:jc w:val="center"/>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Khi chưa đeo kính</w:t>
                              </w:r>
                            </w:p>
                            <w:p w14:paraId="23D11002" w14:textId="5E3E7CC0" w:rsidR="0015178C" w:rsidRPr="00277A9E" w:rsidRDefault="0015178C" w:rsidP="00810F14">
                              <w:pPr>
                                <w:spacing w:line="240" w:lineRule="auto"/>
                                <w:jc w:val="center"/>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(vật ảo)</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76" name="Text Box 176"/>
                        <wps:cNvSpPr txBox="1"/>
                        <wps:spPr>
                          <a:xfrm>
                            <a:off x="-646998" y="203986"/>
                            <a:ext cx="361560" cy="186055"/>
                          </a:xfrm>
                          <a:prstGeom prst="rect">
                            <a:avLst/>
                          </a:prstGeom>
                          <a:noFill/>
                          <a:ln>
                            <a:noFill/>
                          </a:ln>
                          <a:effectLst/>
                        </wps:spPr>
                        <wps:txbx>
                          <w:txbxContent>
                            <w:p w14:paraId="42564F5E" w14:textId="0E49633D" w:rsidR="0015178C" w:rsidRPr="002D3786" w:rsidRDefault="0015178C" w:rsidP="002D3786">
                              <w:pPr>
                                <w:spacing w:line="240" w:lineRule="auto"/>
                                <w:jc w:val="both"/>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D</w:t>
                              </w:r>
                              <w:r>
                                <w:rPr>
                                  <w:rFonts w:asciiTheme="minorHAnsi" w:hAnsiTheme="minorHAnsi" w:cstheme="minorHAnsi"/>
                                  <w:noProof/>
                                  <w:color w:val="2E74B5" w:themeColor="accent1" w:themeShade="BF"/>
                                  <w:szCs w:val="24"/>
                                  <w:vertAlign w:val="subscript"/>
                                </w:rPr>
                                <w:t>min</w:t>
                              </w:r>
                              <w:r>
                                <w:rPr>
                                  <w:rFonts w:asciiTheme="minorHAnsi" w:hAnsiTheme="minorHAnsi" w:cstheme="minorHAnsi"/>
                                  <w:noProof/>
                                  <w:color w:val="2E74B5" w:themeColor="accent1" w:themeShade="BF"/>
                                  <w:szCs w:val="24"/>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77" name="Straight Connector 177"/>
                        <wps:cNvCnPr/>
                        <wps:spPr>
                          <a:xfrm>
                            <a:off x="-1445815" y="475948"/>
                            <a:ext cx="1440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8" name="Text Box 178"/>
                        <wps:cNvSpPr txBox="1"/>
                        <wps:spPr>
                          <a:xfrm>
                            <a:off x="-1507713" y="479109"/>
                            <a:ext cx="292100" cy="292735"/>
                          </a:xfrm>
                          <a:prstGeom prst="rect">
                            <a:avLst/>
                          </a:prstGeom>
                          <a:noFill/>
                          <a:ln>
                            <a:noFill/>
                          </a:ln>
                          <a:effectLst/>
                        </wps:spPr>
                        <wps:txbx>
                          <w:txbxContent>
                            <w:p w14:paraId="56E6D189" w14:textId="3CBBD81F" w:rsidR="0015178C" w:rsidRPr="00707D87" w:rsidRDefault="0015178C" w:rsidP="002D6C5D">
                              <w:pPr>
                                <w:rPr>
                                  <w:rFonts w:cs="Times New Roman"/>
                                  <w:noProof/>
                                  <w:color w:val="2E74B5" w:themeColor="accent1" w:themeShade="BF"/>
                                  <w:szCs w:val="24"/>
                                </w:rPr>
                              </w:pPr>
                              <w:r w:rsidRPr="00707D87">
                                <w:rPr>
                                  <w:rFonts w:cs="Times New Roman"/>
                                  <w:noProof/>
                                  <w:color w:val="2E74B5" w:themeColor="accent1" w:themeShade="BF"/>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9" name="Oval 179"/>
                        <wps:cNvSpPr/>
                        <wps:spPr>
                          <a:xfrm>
                            <a:off x="2034641" y="457200"/>
                            <a:ext cx="35560"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889038" y="491908"/>
                            <a:ext cx="318770" cy="292735"/>
                          </a:xfrm>
                          <a:prstGeom prst="rect">
                            <a:avLst/>
                          </a:prstGeom>
                          <a:noFill/>
                          <a:ln>
                            <a:noFill/>
                          </a:ln>
                          <a:effectLst/>
                        </wps:spPr>
                        <wps:txbx>
                          <w:txbxContent>
                            <w:p w14:paraId="6489DFF5" w14:textId="6BFB05BC" w:rsidR="0015178C" w:rsidRPr="00973888" w:rsidRDefault="0015178C" w:rsidP="002D6C5D">
                              <w:pPr>
                                <w:jc w:val="both"/>
                                <w:rPr>
                                  <w:rFonts w:cs="Times New Roman"/>
                                  <w:noProof/>
                                  <w:szCs w:val="24"/>
                                  <w:vertAlign w:val="subscript"/>
                                </w:rPr>
                              </w:pPr>
                              <w:r>
                                <w:rPr>
                                  <w:rFonts w:cs="Times New Roman"/>
                                  <w:noProof/>
                                  <w:szCs w:val="24"/>
                                </w:rPr>
                                <w:t>F</w:t>
                              </w:r>
                              <w:r>
                                <w:rPr>
                                  <w:rFonts w:cs="Times New Roman"/>
                                  <w:noProof/>
                                  <w:szCs w:val="24"/>
                                  <w:vertAlign w:val="subscript"/>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1" name="Left Brace 181"/>
                        <wps:cNvSpPr/>
                        <wps:spPr>
                          <a:xfrm rot="16200000" flipV="1">
                            <a:off x="2785109" y="228807"/>
                            <a:ext cx="152586" cy="1653590"/>
                          </a:xfrm>
                          <a:prstGeom prst="leftBrace">
                            <a:avLst>
                              <a:gd name="adj1" fmla="val 5349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wps:cNvSpPr txBox="1"/>
                        <wps:spPr>
                          <a:xfrm>
                            <a:off x="1920423" y="740853"/>
                            <a:ext cx="730468" cy="186055"/>
                          </a:xfrm>
                          <a:prstGeom prst="rect">
                            <a:avLst/>
                          </a:prstGeom>
                          <a:noFill/>
                          <a:ln>
                            <a:noFill/>
                          </a:ln>
                          <a:effectLst/>
                        </wps:spPr>
                        <wps:txbx>
                          <w:txbxContent>
                            <w:p w14:paraId="274F2B18" w14:textId="134BFB1F" w:rsidR="0015178C" w:rsidRPr="00707D87" w:rsidRDefault="0015178C" w:rsidP="002D3786">
                              <w:pPr>
                                <w:spacing w:line="240" w:lineRule="auto"/>
                                <w:jc w:val="both"/>
                                <w:rPr>
                                  <w:rFonts w:asciiTheme="minorHAnsi" w:hAnsiTheme="minorHAnsi" w:cstheme="minorHAnsi"/>
                                  <w:noProof/>
                                  <w:color w:val="FF0000"/>
                                  <w:szCs w:val="24"/>
                                  <w:lang w:val="fr-FR"/>
                                </w:rPr>
                              </w:pPr>
                              <w:r w:rsidRPr="00707D87">
                                <w:rPr>
                                  <w:rFonts w:asciiTheme="minorHAnsi" w:hAnsiTheme="minorHAnsi" w:cstheme="minorHAnsi"/>
                                  <w:noProof/>
                                  <w:color w:val="FF0000"/>
                                  <w:szCs w:val="24"/>
                                  <w:lang w:val="fr-FR"/>
                                </w:rPr>
                                <w:t>D &gt; D</w:t>
                              </w:r>
                              <w:r w:rsidRPr="00707D87">
                                <w:rPr>
                                  <w:rFonts w:asciiTheme="minorHAnsi" w:hAnsiTheme="minorHAnsi" w:cstheme="minorHAnsi"/>
                                  <w:noProof/>
                                  <w:color w:val="FF0000"/>
                                  <w:szCs w:val="24"/>
                                  <w:vertAlign w:val="subscript"/>
                                  <w:lang w:val="fr-FR"/>
                                </w:rPr>
                                <w:t>min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s:wsp>
                        <wps:cNvPr id="186" name="Text Box 186"/>
                        <wps:cNvSpPr txBox="1"/>
                        <wps:spPr>
                          <a:xfrm>
                            <a:off x="3551735" y="186205"/>
                            <a:ext cx="292100" cy="306070"/>
                          </a:xfrm>
                          <a:prstGeom prst="rect">
                            <a:avLst/>
                          </a:prstGeom>
                          <a:noFill/>
                          <a:ln>
                            <a:noFill/>
                          </a:ln>
                          <a:effectLst/>
                        </wps:spPr>
                        <wps:txbx>
                          <w:txbxContent>
                            <w:p w14:paraId="5DA988BE" w14:textId="02982A53" w:rsidR="0015178C" w:rsidRPr="00707D87" w:rsidRDefault="0015178C" w:rsidP="002D6C5D">
                              <w:pPr>
                                <w:jc w:val="both"/>
                                <w:rPr>
                                  <w:rFonts w:cs="Times New Roman"/>
                                  <w:noProof/>
                                  <w:color w:val="2E74B5" w:themeColor="accent1" w:themeShade="BF"/>
                                  <w:szCs w:val="24"/>
                                  <w:vertAlign w:val="subscript"/>
                                </w:rPr>
                              </w:pPr>
                              <w:r w:rsidRPr="00707D87">
                                <w:rPr>
                                  <w:rFonts w:cs="Times New Roman"/>
                                  <w:noProof/>
                                  <w:color w:val="2E74B5" w:themeColor="accent1" w:themeShade="BF"/>
                                  <w:szCs w:val="24"/>
                                </w:rPr>
                                <w:sym w:font="Symbol" w:char="F0A5"/>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7" name="Text Box 187"/>
                        <wps:cNvSpPr txBox="1"/>
                        <wps:spPr>
                          <a:xfrm>
                            <a:off x="-1472236" y="203989"/>
                            <a:ext cx="730468" cy="186055"/>
                          </a:xfrm>
                          <a:prstGeom prst="rect">
                            <a:avLst/>
                          </a:prstGeom>
                          <a:noFill/>
                          <a:ln>
                            <a:noFill/>
                          </a:ln>
                          <a:effectLst/>
                        </wps:spPr>
                        <wps:txbx>
                          <w:txbxContent>
                            <w:p w14:paraId="42313AE1" w14:textId="77777777" w:rsidR="0015178C" w:rsidRPr="00810F14" w:rsidRDefault="0015178C" w:rsidP="002D3786">
                              <w:pPr>
                                <w:spacing w:line="240" w:lineRule="auto"/>
                                <w:jc w:val="both"/>
                                <w:rPr>
                                  <w:rFonts w:asciiTheme="minorHAnsi" w:hAnsiTheme="minorHAnsi" w:cstheme="minorHAnsi"/>
                                  <w:noProof/>
                                  <w:color w:val="2E74B5" w:themeColor="accent1" w:themeShade="BF"/>
                                  <w:szCs w:val="24"/>
                                  <w:lang w:val="fr-FR"/>
                                </w:rPr>
                              </w:pPr>
                              <w:r w:rsidRPr="00810F14">
                                <w:rPr>
                                  <w:rFonts w:asciiTheme="minorHAnsi" w:hAnsiTheme="minorHAnsi" w:cstheme="minorHAnsi"/>
                                  <w:noProof/>
                                  <w:color w:val="2E74B5" w:themeColor="accent1" w:themeShade="BF"/>
                                  <w:szCs w:val="24"/>
                                  <w:lang w:val="fr-FR"/>
                                </w:rPr>
                                <w:t>D &gt; D</w:t>
                              </w:r>
                              <w:r w:rsidRPr="00810F14">
                                <w:rPr>
                                  <w:rFonts w:asciiTheme="minorHAnsi" w:hAnsiTheme="minorHAnsi" w:cstheme="minorHAnsi"/>
                                  <w:noProof/>
                                  <w:color w:val="2E74B5" w:themeColor="accent1" w:themeShade="BF"/>
                                  <w:szCs w:val="24"/>
                                  <w:vertAlign w:val="subscript"/>
                                  <w:lang w:val="fr-FR"/>
                                </w:rPr>
                                <w:t>min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spAutoFit/>
                        </wps:bodyPr>
                      </wps:wsp>
                    </wpg:wgp>
                  </a:graphicData>
                </a:graphic>
              </wp:inline>
            </w:drawing>
          </mc:Choice>
          <mc:Fallback>
            <w:pict>
              <v:group w14:anchorId="3194CBD9" id="Group 6" o:spid="_x0000_s1549" style="width:454.75pt;height:135.75pt;mso-position-horizontal-relative:char;mso-position-vertical-relative:line" coordorigin="-15267,-3677" coordsize="57750,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">
                <v:line id="Straight Connector 15" o:spid="_x0000_s1550" style="position:absolute;visibility:visible;mso-wrap-style:square" from="93,4762" to="37173,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" strokecolor="black [3213]" strokeweight=".5pt">
                  <v:stroke joinstyle="miter"/>
                </v:line>
                <v:group id="Group 18" o:spid="_x0000_s1551" style="position:absolute;top:2286;width:5340;height:4953" coordsize="534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552" style="position:absolute;width:5346;height:4889" coordsize="5346,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rc 22" o:spid="_x0000_s1553" style="position:absolute;width:4889;height:4889;visibility:visible;mso-wrap-style:square;v-text-anchor:middle" coordsize="4889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" path="m443313,386712nsc381394,473271,270592,509828,169321,477112,68049,444396,-423,349923,2,243499,427,137075,69651,43152,171181,11246v101530,-31906,212036,5535,273262,92585l244475,244475,443313,386712xem443313,386712nfc381394,473271,270592,509828,169321,477112,68049,444396,-423,349923,2,243499,427,137075,69651,43152,171181,11246v101530,-31906,212036,5535,273262,92585e" filled="f" strokecolor="black [3213]" strokeweight=".5pt">
                      <v:stroke joinstyle="miter"/>
                      <v:path arrowok="t" o:connecttype="custom" o:connectlocs="443313,386712;169321,477112;2,243499;171181,11246;444443,103831" o:connectangles="0,0,0,0,0"/>
                    </v:shape>
                    <v:shape id="Arc 23" o:spid="_x0000_s1554" style="position:absolute;left:2286;top:883;width:3060;height:3060;visibility:visible;mso-wrap-style:square;v-text-anchor:middle"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" path="m212197,11899nsc270088,36166,307289,93324,306039,156083v-1250,62759,-40697,118390,-99508,140333l153035,153035,212197,11899xem212197,11899nfc270088,36166,307289,93324,306039,156083v-1250,62759,-40697,118390,-99508,140333e" filled="f" strokecolor="black [3213]" strokeweight=".5pt">
                      <v:stroke joinstyle="miter"/>
                      <v:path arrowok="t" o:connecttype="custom" o:connectlocs="212197,11899;306039,156083;206531,296416" o:connectangles="0,0,0"/>
                    </v:shape>
                    <v:line id="Straight Connector 24" o:spid="_x0000_s1555" style="position:absolute;visibility:visible;mso-wrap-style:square" from="4416,987" to="4416,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" strokecolor="black [3213]" strokeweight=".5pt">
                      <v:stroke startarrow="classic" startarrowwidth="narrow" endarrow="classic" endarrowwidth="narrow" joinstyle="miter"/>
                    </v:line>
                  </v:group>
                  <v:shape id="Text Box 25" o:spid="_x0000_s1556" type="#_x0000_t202" style="position:absolute;left:1712;top:2032;width:323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092261B5" w14:textId="77777777" w:rsidR="0015178C" w:rsidRPr="00133A4B" w:rsidRDefault="0015178C" w:rsidP="002D6C5D">
                          <w:pPr>
                            <w:rPr>
                              <w:rFonts w:cs="Times New Roman"/>
                              <w:noProof/>
                              <w:szCs w:val="24"/>
                            </w:rPr>
                          </w:pPr>
                          <w:r>
                            <w:rPr>
                              <w:rFonts w:cs="Times New Roman"/>
                              <w:noProof/>
                              <w:szCs w:val="24"/>
                            </w:rPr>
                            <w:t>O</w:t>
                          </w:r>
                        </w:p>
                      </w:txbxContent>
                    </v:textbox>
                  </v:shape>
                </v:group>
                <v:line id="Straight Connector 26" o:spid="_x0000_s1557" style="position:absolute;visibility:visible;mso-wrap-style:square" from="6350,0" to="6350,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" strokecolor="black [3213]" strokeweight=".5pt">
                  <v:stroke startarrow="classic" endarrow="classic" joinstyle="miter"/>
                </v:line>
                <v:oval id="Oval 27" o:spid="_x0000_s1558" style="position:absolute;left:16319;top:4572;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" fillcolor="black [3213]" strokecolor="black [3213]" strokeweight="1pt">
                  <v:stroke joinstyle="miter"/>
                </v:oval>
                <v:shape id="Text Box 28" o:spid="_x0000_s1559" type="#_x0000_t202" style="position:absolute;left:15109;top:1863;width:3302;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14:paraId="4CB44D8A" w14:textId="1FC81F29" w:rsidR="0015178C" w:rsidRPr="00707D87" w:rsidRDefault="0015178C" w:rsidP="002D6C5D">
                        <w:pPr>
                          <w:jc w:val="both"/>
                          <w:rPr>
                            <w:rFonts w:cs="Times New Roman"/>
                            <w:noProof/>
                            <w:color w:val="2E74B5" w:themeColor="accent1" w:themeShade="BF"/>
                            <w:szCs w:val="24"/>
                            <w:vertAlign w:val="subscript"/>
                          </w:rPr>
                        </w:pPr>
                        <w:r w:rsidRPr="00707D87">
                          <w:rPr>
                            <w:rFonts w:cs="Times New Roman"/>
                            <w:noProof/>
                            <w:color w:val="2E74B5" w:themeColor="accent1" w:themeShade="BF"/>
                            <w:szCs w:val="24"/>
                          </w:rPr>
                          <w:t>C</w:t>
                        </w:r>
                        <w:r w:rsidRPr="00707D87">
                          <w:rPr>
                            <w:rFonts w:cs="Times New Roman"/>
                            <w:noProof/>
                            <w:color w:val="2E74B5" w:themeColor="accent1" w:themeShade="BF"/>
                            <w:szCs w:val="24"/>
                            <w:vertAlign w:val="subscript"/>
                          </w:rPr>
                          <w:t>c</w:t>
                        </w:r>
                      </w:p>
                    </w:txbxContent>
                  </v:textbox>
                </v:shape>
                <v:shape id="Text Box 29" o:spid="_x0000_s1560" type="#_x0000_t202" style="position:absolute;left:6349;top:4927;width:3442;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399A24B7" w14:textId="77777777" w:rsidR="0015178C" w:rsidRPr="001933BF" w:rsidRDefault="0015178C" w:rsidP="002D6C5D">
                        <w:pPr>
                          <w:rPr>
                            <w:rFonts w:cs="Times New Roman"/>
                            <w:noProof/>
                            <w:szCs w:val="24"/>
                            <w:vertAlign w:val="subscript"/>
                          </w:rPr>
                        </w:pPr>
                        <w:r>
                          <w:rPr>
                            <w:rFonts w:cs="Times New Roman"/>
                            <w:noProof/>
                            <w:szCs w:val="24"/>
                          </w:rPr>
                          <w:t>O</w:t>
                        </w:r>
                        <w:r>
                          <w:rPr>
                            <w:rFonts w:cs="Times New Roman"/>
                            <w:noProof/>
                            <w:szCs w:val="24"/>
                            <w:vertAlign w:val="subscript"/>
                          </w:rPr>
                          <w:t>k</w:t>
                        </w:r>
                      </w:p>
                    </w:txbxContent>
                  </v:textbox>
                </v:shape>
                <v:shape id="Text Box 30" o:spid="_x0000_s1561" type="#_x0000_t202" style="position:absolute;left:35423;top:4927;width:6064;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14:paraId="56820468" w14:textId="57183BDD" w:rsidR="0015178C" w:rsidRPr="00707D87" w:rsidRDefault="0015178C" w:rsidP="002D6C5D">
                        <w:pPr>
                          <w:rPr>
                            <w:rFonts w:cs="Times New Roman"/>
                            <w:noProof/>
                            <w:color w:val="FF0000"/>
                            <w:szCs w:val="24"/>
                          </w:rPr>
                        </w:pPr>
                        <w:r w:rsidRPr="00707D87">
                          <w:rPr>
                            <w:rFonts w:cs="Times New Roman"/>
                            <w:noProof/>
                            <w:color w:val="FF0000"/>
                            <w:szCs w:val="24"/>
                          </w:rPr>
                          <w:t>C</w:t>
                        </w:r>
                        <w:r w:rsidRPr="00707D87">
                          <w:rPr>
                            <w:rFonts w:cs="Times New Roman"/>
                            <w:noProof/>
                            <w:color w:val="FF0000"/>
                            <w:szCs w:val="24"/>
                            <w:vertAlign w:val="subscript"/>
                          </w:rPr>
                          <w:t>v</w:t>
                        </w:r>
                        <w:r w:rsidRPr="00707D87">
                          <w:rPr>
                            <w:rFonts w:cs="Times New Roman"/>
                            <w:noProof/>
                            <w:color w:val="FF0000"/>
                            <w:szCs w:val="24"/>
                          </w:rPr>
                          <w:t xml:space="preserve"> = ∞</w:t>
                        </w:r>
                      </w:p>
                    </w:txbxContent>
                  </v:textbox>
                </v:shape>
                <v:oval id="Oval 31" o:spid="_x0000_s1562" style="position:absolute;left:12700;top:4572;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" fillcolor="black [3213]" strokecolor="black [3213]" strokeweight="1pt">
                  <v:stroke joinstyle="miter"/>
                </v:oval>
                <v:shape id="Text Box 32" o:spid="_x0000_s1563" type="#_x0000_t202" style="position:absolute;left:11486;top:4927;width:3810;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14ADFD66" w14:textId="3539E806" w:rsidR="0015178C" w:rsidRPr="00707D87" w:rsidRDefault="0015178C" w:rsidP="002D6C5D">
                        <w:pPr>
                          <w:rPr>
                            <w:rFonts w:cs="Times New Roman"/>
                            <w:noProof/>
                            <w:color w:val="FF0000"/>
                            <w:szCs w:val="24"/>
                            <w:vertAlign w:val="subscript"/>
                          </w:rPr>
                        </w:pPr>
                        <w:r w:rsidRPr="00707D87">
                          <w:rPr>
                            <w:rFonts w:cs="Times New Roman"/>
                            <w:noProof/>
                            <w:color w:val="FF0000"/>
                            <w:szCs w:val="24"/>
                          </w:rPr>
                          <w:t>C</w:t>
                        </w:r>
                        <w:r w:rsidRPr="00707D87">
                          <w:rPr>
                            <w:rFonts w:cs="Times New Roman"/>
                            <w:noProof/>
                            <w:color w:val="FF0000"/>
                            <w:szCs w:val="24"/>
                            <w:vertAlign w:val="subscript"/>
                          </w:rPr>
                          <w:t>ck</w:t>
                        </w:r>
                      </w:p>
                    </w:txbxContent>
                  </v:textbox>
                </v:shape>
                <v:shape id="Text Box 33" o:spid="_x0000_s1564" type="#_x0000_t202" style="position:absolute;left:20594;top:-3677;width:1250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" filled="f" stroked="f">
                  <v:textbox style="mso-fit-shape-to-text:t" inset="1mm,0,1mm,0">
                    <w:txbxContent>
                      <w:p w14:paraId="1049165F" w14:textId="4BB9A4B6" w:rsidR="0015178C" w:rsidRPr="00277A9E" w:rsidRDefault="0015178C" w:rsidP="002D3786">
                        <w:pPr>
                          <w:spacing w:line="240" w:lineRule="auto"/>
                          <w:jc w:val="both"/>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Khi chưa đeo kính</w:t>
                        </w:r>
                      </w:p>
                    </w:txbxContent>
                  </v:textbox>
                </v:shape>
                <v:shape id="Left Brace 34" o:spid="_x0000_s1565" type="#_x0000_t87" style="position:absolute;left:25650;top:-11148;width:1557;height:202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" adj="930" strokecolor="black [3213]" strokeweight=".5pt">
                  <v:stroke joinstyle="miter"/>
                </v:shape>
                <v:shape id="Left Brace 35" o:spid="_x0000_s1566" type="#_x0000_t87" style="position:absolute;left:15730;top:6651;width:1526;height:7811;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" adj="2257" strokecolor="black [3213]" strokeweight=".5pt">
                  <v:stroke joinstyle="miter"/>
                </v:shape>
                <v:shape id="Text Box 36" o:spid="_x0000_s1567" type="#_x0000_t202" style="position:absolute;left:19352;top:11425;width:9184;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" filled="f" stroked="f">
                  <v:textbox style="mso-fit-shape-to-text:t" inset="1mm,0,1mm,0">
                    <w:txbxContent>
                      <w:p w14:paraId="1F8B2CC0" w14:textId="10301C36" w:rsidR="0015178C" w:rsidRPr="00707D87" w:rsidRDefault="0015178C" w:rsidP="002D6C5D">
                        <w:pPr>
                          <w:rPr>
                            <w:rFonts w:asciiTheme="minorHAnsi" w:hAnsiTheme="minorHAnsi" w:cstheme="minorHAnsi"/>
                            <w:noProof/>
                            <w:color w:val="FF0000"/>
                            <w:szCs w:val="24"/>
                          </w:rPr>
                        </w:pPr>
                        <w:r w:rsidRPr="00707D87">
                          <w:rPr>
                            <w:rFonts w:asciiTheme="minorHAnsi" w:hAnsiTheme="minorHAnsi" w:cstheme="minorHAnsi"/>
                            <w:noProof/>
                            <w:color w:val="FF0000"/>
                            <w:szCs w:val="24"/>
                          </w:rPr>
                          <w:t xml:space="preserve">Khi đeo kính </w:t>
                        </w:r>
                      </w:p>
                    </w:txbxContent>
                  </v:textbox>
                </v:shape>
                <v:shape id="Text Box 108" o:spid="_x0000_s1568" type="#_x0000_t202" style="position:absolute;left:-2065;top:1835;width:293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" filled="f" stroked="f">
                  <v:textbox style="mso-fit-shape-to-text:t">
                    <w:txbxContent>
                      <w:p w14:paraId="2725B226" w14:textId="3A363F61" w:rsidR="0015178C" w:rsidRPr="001933BF" w:rsidRDefault="0015178C" w:rsidP="002D6C5D">
                        <w:pPr>
                          <w:jc w:val="both"/>
                          <w:rPr>
                            <w:rFonts w:cs="Times New Roman"/>
                            <w:noProof/>
                            <w:szCs w:val="24"/>
                            <w:vertAlign w:val="subscript"/>
                          </w:rPr>
                        </w:pPr>
                        <w:r>
                          <w:rPr>
                            <w:rFonts w:cs="Times New Roman"/>
                            <w:noProof/>
                            <w:szCs w:val="24"/>
                          </w:rPr>
                          <w:t>V</w:t>
                        </w:r>
                      </w:p>
                    </w:txbxContent>
                  </v:textbox>
                </v:shape>
                <v:shape id="Text Box 159" o:spid="_x0000_s1569" type="#_x0000_t202" style="position:absolute;left:15581;top:345;width:374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" filled="f" stroked="f">
                  <v:textbox style="mso-fit-shape-to-text:t" inset="1mm,0,1mm,0">
                    <w:txbxContent>
                      <w:p w14:paraId="40997CEA" w14:textId="61E4B36F" w:rsidR="0015178C" w:rsidRPr="002D3786" w:rsidRDefault="0015178C" w:rsidP="002D3786">
                        <w:pPr>
                          <w:spacing w:line="240" w:lineRule="auto"/>
                          <w:jc w:val="both"/>
                          <w:rPr>
                            <w:rFonts w:asciiTheme="minorHAnsi" w:hAnsiTheme="minorHAnsi" w:cstheme="minorHAnsi"/>
                            <w:noProof/>
                            <w:color w:val="2E74B5" w:themeColor="accent1" w:themeShade="BF"/>
                            <w:szCs w:val="24"/>
                            <w:vertAlign w:val="subscript"/>
                          </w:rPr>
                        </w:pPr>
                        <w:r>
                          <w:rPr>
                            <w:rFonts w:asciiTheme="minorHAnsi" w:hAnsiTheme="minorHAnsi" w:cstheme="minorHAnsi"/>
                            <w:noProof/>
                            <w:color w:val="2E74B5" w:themeColor="accent1" w:themeShade="BF"/>
                            <w:szCs w:val="24"/>
                          </w:rPr>
                          <w:t>D</w:t>
                        </w:r>
                        <w:r>
                          <w:rPr>
                            <w:rFonts w:asciiTheme="minorHAnsi" w:hAnsiTheme="minorHAnsi" w:cstheme="minorHAnsi"/>
                            <w:noProof/>
                            <w:color w:val="2E74B5" w:themeColor="accent1" w:themeShade="BF"/>
                            <w:szCs w:val="24"/>
                            <w:vertAlign w:val="subscript"/>
                          </w:rPr>
                          <w:t>max</w:t>
                        </w:r>
                      </w:p>
                    </w:txbxContent>
                  </v:textbox>
                </v:shape>
                <v:shape id="Text Box 160" o:spid="_x0000_s1570" type="#_x0000_t202" style="position:absolute;left:26139;top:547;width:16059;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" filled="f" stroked="f">
                  <v:textbox style="mso-fit-shape-to-text:t" inset="1mm,0,1mm,0">
                    <w:txbxContent>
                      <w:p w14:paraId="58F7E824" w14:textId="21BF1D59" w:rsidR="0015178C" w:rsidRPr="00810F14" w:rsidRDefault="0015178C" w:rsidP="002D3786">
                        <w:pPr>
                          <w:spacing w:line="240" w:lineRule="auto"/>
                          <w:jc w:val="both"/>
                          <w:rPr>
                            <w:rFonts w:asciiTheme="minorHAnsi" w:hAnsiTheme="minorHAnsi" w:cstheme="minorHAnsi"/>
                            <w:noProof/>
                            <w:color w:val="2E74B5" w:themeColor="accent1" w:themeShade="BF"/>
                            <w:szCs w:val="24"/>
                            <w:lang w:val="fr-FR"/>
                          </w:rPr>
                        </w:pPr>
                        <w:r w:rsidRPr="00810F14">
                          <w:rPr>
                            <w:rFonts w:asciiTheme="minorHAnsi" w:hAnsiTheme="minorHAnsi" w:cstheme="minorHAnsi"/>
                            <w:noProof/>
                            <w:color w:val="2E74B5" w:themeColor="accent1" w:themeShade="BF"/>
                            <w:szCs w:val="24"/>
                            <w:lang w:val="fr-FR"/>
                          </w:rPr>
                          <w:t>(phải điều tiết)</w:t>
                        </w:r>
                        <w:r>
                          <w:rPr>
                            <w:rFonts w:asciiTheme="minorHAnsi" w:hAnsiTheme="minorHAnsi" w:cstheme="minorHAnsi"/>
                            <w:noProof/>
                            <w:color w:val="2E74B5" w:themeColor="accent1" w:themeShade="BF"/>
                            <w:szCs w:val="24"/>
                            <w:lang w:val="fr-FR"/>
                          </w:rPr>
                          <w:t xml:space="preserve"> </w:t>
                        </w:r>
                        <w:r w:rsidRPr="00810F14">
                          <w:rPr>
                            <w:rFonts w:asciiTheme="minorHAnsi" w:hAnsiTheme="minorHAnsi" w:cstheme="minorHAnsi"/>
                            <w:noProof/>
                            <w:color w:val="2E74B5" w:themeColor="accent1" w:themeShade="BF"/>
                            <w:szCs w:val="24"/>
                            <w:lang w:val="fr-FR"/>
                          </w:rPr>
                          <w:t>D &gt; D</w:t>
                        </w:r>
                        <w:r w:rsidRPr="00810F14">
                          <w:rPr>
                            <w:rFonts w:asciiTheme="minorHAnsi" w:hAnsiTheme="minorHAnsi" w:cstheme="minorHAnsi"/>
                            <w:noProof/>
                            <w:color w:val="2E74B5" w:themeColor="accent1" w:themeShade="BF"/>
                            <w:szCs w:val="24"/>
                            <w:vertAlign w:val="subscript"/>
                            <w:lang w:val="fr-FR"/>
                          </w:rPr>
                          <w:t>min</w:t>
                        </w:r>
                        <w:r w:rsidRPr="00810F14">
                          <w:rPr>
                            <w:rFonts w:asciiTheme="minorHAnsi" w:hAnsiTheme="minorHAnsi" w:cstheme="minorHAnsi"/>
                            <w:noProof/>
                            <w:color w:val="2E74B5" w:themeColor="accent1" w:themeShade="BF"/>
                            <w:szCs w:val="24"/>
                            <w:lang w:val="fr-FR"/>
                          </w:rPr>
                          <w:t xml:space="preserve"> </w:t>
                        </w:r>
                      </w:p>
                    </w:txbxContent>
                  </v:textbox>
                </v:shape>
                <v:shape id="Text Box 161" o:spid="_x0000_s1571" type="#_x0000_t202" style="position:absolute;left:12084;top:7406;width:3747;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" filled="f" stroked="f">
                  <v:textbox style="mso-fit-shape-to-text:t" inset="1mm,0,1mm,0">
                    <w:txbxContent>
                      <w:p w14:paraId="4DAA95C5" w14:textId="77777777" w:rsidR="0015178C" w:rsidRPr="00707D87" w:rsidRDefault="0015178C" w:rsidP="002D3786">
                        <w:pPr>
                          <w:spacing w:line="240" w:lineRule="auto"/>
                          <w:jc w:val="both"/>
                          <w:rPr>
                            <w:rFonts w:asciiTheme="minorHAnsi" w:hAnsiTheme="minorHAnsi" w:cstheme="minorHAnsi"/>
                            <w:noProof/>
                            <w:color w:val="FF0000"/>
                            <w:szCs w:val="24"/>
                            <w:vertAlign w:val="subscript"/>
                          </w:rPr>
                        </w:pPr>
                        <w:r w:rsidRPr="00707D87">
                          <w:rPr>
                            <w:rFonts w:asciiTheme="minorHAnsi" w:hAnsiTheme="minorHAnsi" w:cstheme="minorHAnsi"/>
                            <w:noProof/>
                            <w:color w:val="FF0000"/>
                            <w:szCs w:val="24"/>
                          </w:rPr>
                          <w:t>D</w:t>
                        </w:r>
                        <w:r w:rsidRPr="00707D87">
                          <w:rPr>
                            <w:rFonts w:asciiTheme="minorHAnsi" w:hAnsiTheme="minorHAnsi" w:cstheme="minorHAnsi"/>
                            <w:noProof/>
                            <w:color w:val="FF0000"/>
                            <w:szCs w:val="24"/>
                            <w:vertAlign w:val="subscript"/>
                          </w:rPr>
                          <w:t>max</w:t>
                        </w:r>
                      </w:p>
                    </w:txbxContent>
                  </v:textbox>
                </v:shape>
                <v:shape id="Text Box 162" o:spid="_x0000_s1572" type="#_x0000_t202" style="position:absolute;left:25729;top:7404;width:1675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" filled="f" stroked="f">
                  <v:textbox style="mso-fit-shape-to-text:t" inset="1mm,0,1mm,0">
                    <w:txbxContent>
                      <w:p w14:paraId="02E6FA77" w14:textId="330FD6E2" w:rsidR="0015178C" w:rsidRPr="00707D87" w:rsidRDefault="0015178C" w:rsidP="002D3786">
                        <w:pPr>
                          <w:spacing w:line="240" w:lineRule="auto"/>
                          <w:jc w:val="both"/>
                          <w:rPr>
                            <w:rFonts w:asciiTheme="minorHAnsi" w:hAnsiTheme="minorHAnsi" w:cstheme="minorHAnsi"/>
                            <w:noProof/>
                            <w:color w:val="FF0000"/>
                            <w:szCs w:val="24"/>
                          </w:rPr>
                        </w:pPr>
                        <w:r w:rsidRPr="00707D87">
                          <w:rPr>
                            <w:rFonts w:asciiTheme="minorHAnsi" w:hAnsiTheme="minorHAnsi" w:cstheme="minorHAnsi"/>
                            <w:noProof/>
                            <w:color w:val="FF0000"/>
                            <w:szCs w:val="24"/>
                          </w:rPr>
                          <w:t>(không cần điều tiết) D</w:t>
                        </w:r>
                        <w:r w:rsidRPr="00707D87">
                          <w:rPr>
                            <w:rFonts w:asciiTheme="minorHAnsi" w:hAnsiTheme="minorHAnsi" w:cstheme="minorHAnsi"/>
                            <w:noProof/>
                            <w:color w:val="FF0000"/>
                            <w:szCs w:val="24"/>
                            <w:vertAlign w:val="subscript"/>
                          </w:rPr>
                          <w:t>min</w:t>
                        </w:r>
                      </w:p>
                    </w:txbxContent>
                  </v:textbox>
                </v:shape>
                <v:oval id="Oval 172" o:spid="_x0000_s1573" style="position:absolute;left:-5895;top:4572;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" fillcolor="black [3213]" strokecolor="black [3213]" strokeweight="1pt">
                  <v:stroke joinstyle="miter"/>
                </v:oval>
                <v:shape id="Text Box 173" o:spid="_x0000_s1574" type="#_x0000_t202" style="position:absolute;left:-7105;top:4927;width:3359;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" filled="f" stroked="f">
                  <v:textbox style="mso-fit-shape-to-text:t">
                    <w:txbxContent>
                      <w:p w14:paraId="20278E03" w14:textId="70709E3F" w:rsidR="0015178C" w:rsidRPr="00707D87" w:rsidRDefault="0015178C" w:rsidP="002D6C5D">
                        <w:pPr>
                          <w:jc w:val="both"/>
                          <w:rPr>
                            <w:rFonts w:cs="Times New Roman"/>
                            <w:noProof/>
                            <w:color w:val="2E74B5" w:themeColor="accent1" w:themeShade="BF"/>
                            <w:szCs w:val="24"/>
                            <w:vertAlign w:val="subscript"/>
                          </w:rPr>
                        </w:pPr>
                        <w:r w:rsidRPr="00707D87">
                          <w:rPr>
                            <w:rFonts w:cs="Times New Roman"/>
                            <w:noProof/>
                            <w:color w:val="2E74B5" w:themeColor="accent1" w:themeShade="BF"/>
                            <w:szCs w:val="24"/>
                          </w:rPr>
                          <w:t>C</w:t>
                        </w:r>
                        <w:r w:rsidRPr="00707D87">
                          <w:rPr>
                            <w:rFonts w:cs="Times New Roman"/>
                            <w:noProof/>
                            <w:color w:val="2E74B5" w:themeColor="accent1" w:themeShade="BF"/>
                            <w:szCs w:val="24"/>
                            <w:vertAlign w:val="subscript"/>
                          </w:rPr>
                          <w:t>v</w:t>
                        </w:r>
                      </w:p>
                    </w:txbxContent>
                  </v:textbox>
                </v:shape>
                <v:shape id="Left Brace 174" o:spid="_x0000_s1575" type="#_x0000_t87" style="position:absolute;left:-10619;top:-3116;width:1374;height:82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" adj="2002" strokecolor="black [3213]" strokeweight=".5pt">
                  <v:stroke joinstyle="miter"/>
                </v:shape>
                <v:shape id="Text Box 175" o:spid="_x0000_s1576" type="#_x0000_t202" style="position:absolute;left:-15267;top:-3569;width:1270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" filled="f" stroked="f">
                  <v:textbox style="mso-fit-shape-to-text:t" inset="1mm,0,1mm,0">
                    <w:txbxContent>
                      <w:p w14:paraId="02039381" w14:textId="1EE4ECE5" w:rsidR="0015178C" w:rsidRDefault="0015178C" w:rsidP="00810F14">
                        <w:pPr>
                          <w:spacing w:line="240" w:lineRule="auto"/>
                          <w:jc w:val="center"/>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Khi chưa đeo kính</w:t>
                        </w:r>
                      </w:p>
                      <w:p w14:paraId="23D11002" w14:textId="5E3E7CC0" w:rsidR="0015178C" w:rsidRPr="00277A9E" w:rsidRDefault="0015178C" w:rsidP="00810F14">
                        <w:pPr>
                          <w:spacing w:line="240" w:lineRule="auto"/>
                          <w:jc w:val="center"/>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(vật ảo)</w:t>
                        </w:r>
                      </w:p>
                    </w:txbxContent>
                  </v:textbox>
                </v:shape>
                <v:shape id="Text Box 176" o:spid="_x0000_s1577" type="#_x0000_t202" style="position:absolute;left:-6469;top:2039;width:3615;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" filled="f" stroked="f">
                  <v:textbox style="mso-fit-shape-to-text:t" inset="1mm,0,1mm,0">
                    <w:txbxContent>
                      <w:p w14:paraId="42564F5E" w14:textId="0E49633D" w:rsidR="0015178C" w:rsidRPr="002D3786" w:rsidRDefault="0015178C" w:rsidP="002D3786">
                        <w:pPr>
                          <w:spacing w:line="240" w:lineRule="auto"/>
                          <w:jc w:val="both"/>
                          <w:rPr>
                            <w:rFonts w:asciiTheme="minorHAnsi" w:hAnsiTheme="minorHAnsi" w:cstheme="minorHAnsi"/>
                            <w:noProof/>
                            <w:color w:val="2E74B5" w:themeColor="accent1" w:themeShade="BF"/>
                            <w:szCs w:val="24"/>
                          </w:rPr>
                        </w:pPr>
                        <w:r>
                          <w:rPr>
                            <w:rFonts w:asciiTheme="minorHAnsi" w:hAnsiTheme="minorHAnsi" w:cstheme="minorHAnsi"/>
                            <w:noProof/>
                            <w:color w:val="2E74B5" w:themeColor="accent1" w:themeShade="BF"/>
                            <w:szCs w:val="24"/>
                          </w:rPr>
                          <w:t>D</w:t>
                        </w:r>
                        <w:r>
                          <w:rPr>
                            <w:rFonts w:asciiTheme="minorHAnsi" w:hAnsiTheme="minorHAnsi" w:cstheme="minorHAnsi"/>
                            <w:noProof/>
                            <w:color w:val="2E74B5" w:themeColor="accent1" w:themeShade="BF"/>
                            <w:szCs w:val="24"/>
                            <w:vertAlign w:val="subscript"/>
                          </w:rPr>
                          <w:t>min</w:t>
                        </w:r>
                        <w:r>
                          <w:rPr>
                            <w:rFonts w:asciiTheme="minorHAnsi" w:hAnsiTheme="minorHAnsi" w:cstheme="minorHAnsi"/>
                            <w:noProof/>
                            <w:color w:val="2E74B5" w:themeColor="accent1" w:themeShade="BF"/>
                            <w:szCs w:val="24"/>
                          </w:rPr>
                          <w:t xml:space="preserve"> </w:t>
                        </w:r>
                      </w:p>
                    </w:txbxContent>
                  </v:textbox>
                </v:shape>
                <v:line id="Straight Connector 177" o:spid="_x0000_s1578" style="position:absolute;visibility:visible;mso-wrap-style:square" from="-14458,4759" to="-58,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" strokecolor="black [3213]" strokeweight=".5pt">
                  <v:stroke dashstyle="dash" joinstyle="miter"/>
                </v:line>
                <v:shape id="Text Box 178" o:spid="_x0000_s1579" type="#_x0000_t202" style="position:absolute;left:-15077;top:4791;width:2921;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" filled="f" stroked="f">
                  <v:textbox style="mso-fit-shape-to-text:t">
                    <w:txbxContent>
                      <w:p w14:paraId="56E6D189" w14:textId="3CBBD81F" w:rsidR="0015178C" w:rsidRPr="00707D87" w:rsidRDefault="0015178C" w:rsidP="002D6C5D">
                        <w:pPr>
                          <w:rPr>
                            <w:rFonts w:cs="Times New Roman"/>
                            <w:noProof/>
                            <w:color w:val="2E74B5" w:themeColor="accent1" w:themeShade="BF"/>
                            <w:szCs w:val="24"/>
                          </w:rPr>
                        </w:pPr>
                        <w:r w:rsidRPr="00707D87">
                          <w:rPr>
                            <w:rFonts w:cs="Times New Roman"/>
                            <w:noProof/>
                            <w:color w:val="2E74B5" w:themeColor="accent1" w:themeShade="BF"/>
                            <w:szCs w:val="24"/>
                          </w:rPr>
                          <w:t>∞</w:t>
                        </w:r>
                      </w:p>
                    </w:txbxContent>
                  </v:textbox>
                </v:shape>
                <v:oval id="Oval 179" o:spid="_x0000_s1580" style="position:absolute;left:20346;top:4572;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" fillcolor="black [3213]" strokecolor="black [3213]" strokeweight="1pt">
                  <v:stroke joinstyle="miter"/>
                </v:oval>
                <v:shape id="Text Box 180" o:spid="_x0000_s1581" type="#_x0000_t202" style="position:absolute;left:18890;top:4919;width:3188;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" filled="f" stroked="f">
                  <v:textbox style="mso-fit-shape-to-text:t">
                    <w:txbxContent>
                      <w:p w14:paraId="6489DFF5" w14:textId="6BFB05BC" w:rsidR="0015178C" w:rsidRPr="00973888" w:rsidRDefault="0015178C" w:rsidP="002D6C5D">
                        <w:pPr>
                          <w:jc w:val="both"/>
                          <w:rPr>
                            <w:rFonts w:cs="Times New Roman"/>
                            <w:noProof/>
                            <w:szCs w:val="24"/>
                            <w:vertAlign w:val="subscript"/>
                          </w:rPr>
                        </w:pPr>
                        <w:r>
                          <w:rPr>
                            <w:rFonts w:cs="Times New Roman"/>
                            <w:noProof/>
                            <w:szCs w:val="24"/>
                          </w:rPr>
                          <w:t>F</w:t>
                        </w:r>
                        <w:r>
                          <w:rPr>
                            <w:rFonts w:cs="Times New Roman"/>
                            <w:noProof/>
                            <w:szCs w:val="24"/>
                            <w:vertAlign w:val="subscript"/>
                          </w:rPr>
                          <w:t>k</w:t>
                        </w:r>
                      </w:p>
                    </w:txbxContent>
                  </v:textbox>
                </v:shape>
                <v:shape id="Left Brace 181" o:spid="_x0000_s1582" type="#_x0000_t87" style="position:absolute;left:27851;top:2288;width:1525;height:1653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" adj="1066" strokecolor="black [3213]" strokeweight=".5pt">
                  <v:stroke joinstyle="miter"/>
                </v:shape>
                <v:shape id="Text Box 182" o:spid="_x0000_s1583" type="#_x0000_t202" style="position:absolute;left:19204;top:7408;width:7304;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" filled="f" stroked="f">
                  <v:textbox style="mso-fit-shape-to-text:t" inset="1mm,0,1mm,0">
                    <w:txbxContent>
                      <w:p w14:paraId="274F2B18" w14:textId="134BFB1F" w:rsidR="0015178C" w:rsidRPr="00707D87" w:rsidRDefault="0015178C" w:rsidP="002D3786">
                        <w:pPr>
                          <w:spacing w:line="240" w:lineRule="auto"/>
                          <w:jc w:val="both"/>
                          <w:rPr>
                            <w:rFonts w:asciiTheme="minorHAnsi" w:hAnsiTheme="minorHAnsi" w:cstheme="minorHAnsi"/>
                            <w:noProof/>
                            <w:color w:val="FF0000"/>
                            <w:szCs w:val="24"/>
                            <w:lang w:val="fr-FR"/>
                          </w:rPr>
                        </w:pPr>
                        <w:r w:rsidRPr="00707D87">
                          <w:rPr>
                            <w:rFonts w:asciiTheme="minorHAnsi" w:hAnsiTheme="minorHAnsi" w:cstheme="minorHAnsi"/>
                            <w:noProof/>
                            <w:color w:val="FF0000"/>
                            <w:szCs w:val="24"/>
                            <w:lang w:val="fr-FR"/>
                          </w:rPr>
                          <w:t>D &gt; D</w:t>
                        </w:r>
                        <w:r w:rsidRPr="00707D87">
                          <w:rPr>
                            <w:rFonts w:asciiTheme="minorHAnsi" w:hAnsiTheme="minorHAnsi" w:cstheme="minorHAnsi"/>
                            <w:noProof/>
                            <w:color w:val="FF0000"/>
                            <w:szCs w:val="24"/>
                            <w:vertAlign w:val="subscript"/>
                            <w:lang w:val="fr-FR"/>
                          </w:rPr>
                          <w:t>min</w:t>
                        </w:r>
                      </w:p>
                    </w:txbxContent>
                  </v:textbox>
                </v:shape>
                <v:shape id="Text Box 186" o:spid="_x0000_s1584" type="#_x0000_t202" style="position:absolute;left:35517;top:1862;width:2921;height:30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" filled="f" stroked="f">
                  <v:textbox style="mso-fit-shape-to-text:t">
                    <w:txbxContent>
                      <w:p w14:paraId="5DA988BE" w14:textId="02982A53" w:rsidR="0015178C" w:rsidRPr="00707D87" w:rsidRDefault="0015178C" w:rsidP="002D6C5D">
                        <w:pPr>
                          <w:jc w:val="both"/>
                          <w:rPr>
                            <w:rFonts w:cs="Times New Roman"/>
                            <w:noProof/>
                            <w:color w:val="2E74B5" w:themeColor="accent1" w:themeShade="BF"/>
                            <w:szCs w:val="24"/>
                            <w:vertAlign w:val="subscript"/>
                          </w:rPr>
                        </w:pPr>
                        <w:r w:rsidRPr="00707D87">
                          <w:rPr>
                            <w:rFonts w:cs="Times New Roman"/>
                            <w:noProof/>
                            <w:color w:val="2E74B5" w:themeColor="accent1" w:themeShade="BF"/>
                            <w:szCs w:val="24"/>
                          </w:rPr>
                          <w:sym w:font="Symbol" w:char="F0A5"/>
                        </w:r>
                      </w:p>
                    </w:txbxContent>
                  </v:textbox>
                </v:shape>
                <v:shape id="Text Box 187" o:spid="_x0000_s1585" type="#_x0000_t202" style="position:absolute;left:-14722;top:2039;width:7305;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" filled="f" stroked="f">
                  <v:textbox style="mso-fit-shape-to-text:t" inset="1mm,0,1mm,0">
                    <w:txbxContent>
                      <w:p w14:paraId="42313AE1" w14:textId="77777777" w:rsidR="0015178C" w:rsidRPr="00810F14" w:rsidRDefault="0015178C" w:rsidP="002D3786">
                        <w:pPr>
                          <w:spacing w:line="240" w:lineRule="auto"/>
                          <w:jc w:val="both"/>
                          <w:rPr>
                            <w:rFonts w:asciiTheme="minorHAnsi" w:hAnsiTheme="minorHAnsi" w:cstheme="minorHAnsi"/>
                            <w:noProof/>
                            <w:color w:val="2E74B5" w:themeColor="accent1" w:themeShade="BF"/>
                            <w:szCs w:val="24"/>
                            <w:lang w:val="fr-FR"/>
                          </w:rPr>
                        </w:pPr>
                        <w:r w:rsidRPr="00810F14">
                          <w:rPr>
                            <w:rFonts w:asciiTheme="minorHAnsi" w:hAnsiTheme="minorHAnsi" w:cstheme="minorHAnsi"/>
                            <w:noProof/>
                            <w:color w:val="2E74B5" w:themeColor="accent1" w:themeShade="BF"/>
                            <w:szCs w:val="24"/>
                            <w:lang w:val="fr-FR"/>
                          </w:rPr>
                          <w:t>D &gt; D</w:t>
                        </w:r>
                        <w:r w:rsidRPr="00810F14">
                          <w:rPr>
                            <w:rFonts w:asciiTheme="minorHAnsi" w:hAnsiTheme="minorHAnsi" w:cstheme="minorHAnsi"/>
                            <w:noProof/>
                            <w:color w:val="2E74B5" w:themeColor="accent1" w:themeShade="BF"/>
                            <w:szCs w:val="24"/>
                            <w:vertAlign w:val="subscript"/>
                            <w:lang w:val="fr-FR"/>
                          </w:rPr>
                          <w:t>min</w:t>
                        </w:r>
                      </w:p>
                    </w:txbxContent>
                  </v:textbox>
                </v:shape>
                <w10:anchorlock/>
              </v:group>
            </w:pict>
          </mc:Fallback>
        </mc:AlternateContent>
      </w:r>
    </w:p>
    <w:p w14:paraId="0A94E071" w14:textId="346B6E6E" w:rsidR="003407DD" w:rsidRPr="009A1808" w:rsidRDefault="003407DD" w:rsidP="00A23360">
      <w:pPr>
        <w:widowControl w:val="0"/>
        <w:ind w:firstLine="284"/>
        <w:jc w:val="both"/>
      </w:pPr>
      <w:r w:rsidRPr="009A1808">
        <w:rPr>
          <w:b/>
          <w:u w:val="single"/>
        </w:rPr>
        <w:t>Chú ý</w:t>
      </w:r>
      <w:r w:rsidRPr="009A1808">
        <w:t xml:space="preserve">: </w:t>
      </w:r>
      <w:r w:rsidR="00A01CC4" w:rsidRPr="009A1808">
        <w:t>Khi đeo kính</w:t>
      </w:r>
      <w:r w:rsidR="0097295F" w:rsidRPr="009A1808">
        <w:t xml:space="preserve"> để chữa tật viễn thị thì người bị tật có thể</w:t>
      </w:r>
      <w:r w:rsidR="00A01CC4" w:rsidRPr="009A1808">
        <w:t xml:space="preserve"> nhìn được những vật ở xa mà không cần điều tiết (không gây mệt mỏi khi nhìn trong thời gian dài), tuy nhiên loại kính này không giúp họ nhìn được được những vật ở gần như mắt người bình thường, vì vậy muốn nhìn những đối tượng ở gần thì họ lại phải dùng kính lão có tiêu cự phụ hợp.</w:t>
      </w:r>
      <w:r w:rsidR="001E5BCE">
        <w:t xml:space="preserve"> </w:t>
      </w:r>
    </w:p>
    <w:p w14:paraId="35DB0111" w14:textId="43569BF1" w:rsidR="005C7AA7" w:rsidRPr="009A1808" w:rsidRDefault="005C7AA7" w:rsidP="00A23360">
      <w:pPr>
        <w:widowControl w:val="0"/>
        <w:ind w:firstLine="284"/>
        <w:jc w:val="both"/>
        <w:rPr>
          <w:i/>
        </w:rPr>
      </w:pPr>
      <w:r w:rsidRPr="009A1808">
        <w:rPr>
          <w:b/>
          <w:i/>
        </w:rPr>
        <w:t>Ví dụ:</w:t>
      </w:r>
      <w:r w:rsidRPr="009A1808">
        <w:rPr>
          <w:i/>
        </w:rPr>
        <w:t xml:space="preserve"> Một người bị viễn thị phải đeo kính có độ tụ D = 3 dp. Hỏi khi đó người ấy có thể nhìn thấy rõ một điểm gần nhất cách mắt một khoảng là bao nhiêu</w:t>
      </w:r>
      <w:r w:rsidR="003A7B33" w:rsidRPr="009A1808">
        <w:rPr>
          <w:i/>
        </w:rPr>
        <w:t>. Cho biết khoảng cực cận của người này khi chưa đeo kính là OC</w:t>
      </w:r>
      <w:r w:rsidR="003A7B33" w:rsidRPr="009A1808">
        <w:rPr>
          <w:i/>
          <w:vertAlign w:val="subscript"/>
        </w:rPr>
        <w:t>C</w:t>
      </w:r>
      <w:r w:rsidR="003A7B33" w:rsidRPr="009A1808">
        <w:rPr>
          <w:i/>
        </w:rPr>
        <w:t xml:space="preserve"> = </w:t>
      </w:r>
      <w:r w:rsidR="000D7C2A" w:rsidRPr="009A1808">
        <w:rPr>
          <w:i/>
        </w:rPr>
        <w:t>5</w:t>
      </w:r>
      <w:r w:rsidR="003A7B33" w:rsidRPr="009A1808">
        <w:rPr>
          <w:i/>
        </w:rPr>
        <w:t>0 cm (coi kính đeo sát mắt)</w:t>
      </w:r>
    </w:p>
    <w:p w14:paraId="6508483F" w14:textId="77777777" w:rsidR="00D57A61" w:rsidRPr="009A1808" w:rsidRDefault="00335F68" w:rsidP="00A23360">
      <w:pPr>
        <w:widowControl w:val="0"/>
        <w:ind w:firstLine="284"/>
      </w:pPr>
      <w:r w:rsidRPr="009A1808">
        <w:rPr>
          <w:b/>
          <w:color w:val="FF0000"/>
        </w:rPr>
        <w:t>d) C</w:t>
      </w:r>
      <w:r w:rsidR="00DC05CD" w:rsidRPr="009A1808">
        <w:rPr>
          <w:b/>
          <w:color w:val="FF0000"/>
        </w:rPr>
        <w:t>ận thị:</w:t>
      </w:r>
      <w:r w:rsidR="00D57A61" w:rsidRPr="009A1808">
        <w:t xml:space="preserve"> </w:t>
      </w:r>
    </w:p>
    <w:p w14:paraId="027C79B8" w14:textId="5A9AA85C" w:rsidR="00DC05CD" w:rsidRPr="009A1808" w:rsidRDefault="00D57A61" w:rsidP="00A23360">
      <w:pPr>
        <w:widowControl w:val="0"/>
        <w:ind w:firstLine="284"/>
      </w:pPr>
      <w:r w:rsidRPr="009A1808">
        <w:t>Đ</w:t>
      </w:r>
      <w:r w:rsidR="005942D0" w:rsidRPr="009A1808">
        <w:t>iểm hội tụ của chùm sáng song song ở phía trước võng mạ</w:t>
      </w:r>
      <w:r w:rsidRPr="009A1808">
        <w:t>c</w:t>
      </w:r>
    </w:p>
    <w:p w14:paraId="6D36BEFE" w14:textId="77777777" w:rsidR="00BA13B5" w:rsidRPr="009A1808" w:rsidRDefault="00BA13B5" w:rsidP="00A23360">
      <w:pPr>
        <w:widowControl w:val="0"/>
        <w:ind w:firstLine="284"/>
        <w:rPr>
          <w:szCs w:val="24"/>
        </w:rPr>
      </w:pPr>
      <w:r w:rsidRPr="009A1808">
        <w:rPr>
          <w:b/>
          <w:szCs w:val="24"/>
        </w:rPr>
        <w:t>Hậu quả</w:t>
      </w:r>
      <w:r w:rsidRPr="009A1808">
        <w:rPr>
          <w:szCs w:val="24"/>
        </w:rPr>
        <w:t>: điểm cực cận dời lại gần mắt hơn so với người bình thường, điểm cực viễn có giới hạn (người bình thường không có giới hạn)</w:t>
      </w:r>
    </w:p>
    <w:p w14:paraId="17EF5EF1" w14:textId="447FF178" w:rsidR="00BA13B5" w:rsidRPr="009A1808" w:rsidRDefault="00BA13B5" w:rsidP="00510055">
      <w:pPr>
        <w:widowControl w:val="0"/>
        <w:ind w:firstLine="284"/>
        <w:rPr>
          <w:szCs w:val="24"/>
        </w:rPr>
      </w:pPr>
      <w:r w:rsidRPr="009A1808">
        <w:rPr>
          <w:b/>
        </w:rPr>
        <w:t>Cách khắc phục:</w:t>
      </w:r>
      <w:r w:rsidRPr="009A1808">
        <w:t xml:space="preserve"> đeo kính </w:t>
      </w:r>
      <w:r w:rsidR="00355AB2">
        <w:t>phân kỳ</w:t>
      </w:r>
      <w:r w:rsidRPr="009A1808">
        <w:t xml:space="preserve"> có tiêu cự: </w:t>
      </w:r>
      <m:oMath>
        <m:borderBox>
          <m:borderBoxPr>
            <m:ctrlPr>
              <w:rPr>
                <w:rFonts w:ascii="Cambria Math" w:hAnsi="Cambria Math"/>
                <w:i/>
              </w:rPr>
            </m:ctrlPr>
          </m:borderBoxPr>
          <m:e>
            <m:sSub>
              <m:sSubPr>
                <m:ctrlPr>
                  <w:rPr>
                    <w:rFonts w:ascii="Cambria Math" w:hAnsi="Cambria Math"/>
                    <w:i/>
                  </w:rPr>
                </m:ctrlPr>
              </m:sSubPr>
              <m:e>
                <m:r>
                  <w:rPr>
                    <w:rFonts w:ascii="Cambria Math"/>
                  </w:rPr>
                  <m:t>f</m:t>
                </m:r>
              </m:e>
              <m:sub>
                <m:r>
                  <w:rPr>
                    <w:rFonts w:ascii="Cambria Math"/>
                  </w:rPr>
                  <m:t>k</m:t>
                </m:r>
              </m:sub>
            </m:sSub>
            <m:r>
              <w:rPr>
                <w:rFonts w:ascii="Cambria Math"/>
              </w:rPr>
              <m:t>=</m:t>
            </m:r>
            <m:r>
              <w:rPr>
                <w:rFonts w:ascii="Cambria Math"/>
              </w:rPr>
              <m:t>-</m:t>
            </m:r>
            <m:sSub>
              <m:sSubPr>
                <m:ctrlPr>
                  <w:rPr>
                    <w:rFonts w:ascii="Cambria Math" w:hAnsi="Cambria Math"/>
                    <w:i/>
                  </w:rPr>
                </m:ctrlPr>
              </m:sSubPr>
              <m:e>
                <m:r>
                  <w:rPr>
                    <w:rFonts w:ascii="Cambria Math"/>
                  </w:rPr>
                  <m:t>O</m:t>
                </m:r>
              </m:e>
              <m:sub>
                <m:r>
                  <w:rPr>
                    <w:rFonts w:ascii="Cambria Math"/>
                  </w:rPr>
                  <m:t>k</m:t>
                </m:r>
              </m:sub>
            </m:sSub>
            <m:sSub>
              <m:sSubPr>
                <m:ctrlPr>
                  <w:rPr>
                    <w:rFonts w:ascii="Cambria Math" w:hAnsi="Cambria Math"/>
                    <w:i/>
                  </w:rPr>
                </m:ctrlPr>
              </m:sSubPr>
              <m:e>
                <m:r>
                  <w:rPr>
                    <w:rFonts w:ascii="Cambria Math"/>
                  </w:rPr>
                  <m:t>C</m:t>
                </m:r>
              </m:e>
              <m:sub>
                <m:r>
                  <w:rPr>
                    <w:rFonts w:ascii="Cambria Math"/>
                  </w:rPr>
                  <m:t>V</m:t>
                </m:r>
              </m:sub>
            </m:sSub>
          </m:e>
        </m:borderBox>
      </m:oMath>
    </w:p>
    <w:p w14:paraId="744A93FF" w14:textId="4065E847" w:rsidR="00BA13B5" w:rsidRPr="009A1808" w:rsidRDefault="00BA13B5" w:rsidP="00510055">
      <w:pPr>
        <w:widowControl w:val="0"/>
        <w:ind w:firstLine="284"/>
        <w:rPr>
          <w:b/>
        </w:rPr>
      </w:pPr>
      <w:r w:rsidRPr="009A1808">
        <w:t xml:space="preserve">Điểm cực cận khi đeo kính: </w:t>
      </w:r>
      <m:oMath>
        <m:borderBox>
          <m:borderBoxPr>
            <m:ctrlPr>
              <w:rPr>
                <w:rFonts w:ascii="Cambria Math" w:hAnsi="Cambria Math"/>
                <w:i/>
              </w:rPr>
            </m:ctrlPr>
          </m:borderBoxPr>
          <m:e>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O</m:t>
                    </m:r>
                  </m:e>
                  <m:sub>
                    <m:r>
                      <w:rPr>
                        <w:rFonts w:ascii="Cambria Math"/>
                      </w:rPr>
                      <m:t>k</m:t>
                    </m:r>
                  </m:sub>
                </m:sSub>
                <m:sSub>
                  <m:sSubPr>
                    <m:ctrlPr>
                      <w:rPr>
                        <w:rFonts w:ascii="Cambria Math" w:hAnsi="Cambria Math"/>
                        <w:i/>
                      </w:rPr>
                    </m:ctrlPr>
                  </m:sSubPr>
                  <m:e>
                    <m:r>
                      <w:rPr>
                        <w:rFonts w:ascii="Cambria Math"/>
                      </w:rPr>
                      <m:t>C</m:t>
                    </m:r>
                  </m:e>
                  <m:sub>
                    <m:r>
                      <w:rPr>
                        <w:rFonts w:ascii="Cambria Math"/>
                      </w:rPr>
                      <m:t>k</m:t>
                    </m:r>
                  </m:sub>
                </m:sSub>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f</m:t>
                    </m:r>
                  </m:e>
                  <m:sub>
                    <m:r>
                      <w:rPr>
                        <w:rFonts w:ascii="Cambria Math"/>
                      </w:rPr>
                      <m:t>k</m:t>
                    </m:r>
                  </m:sub>
                </m:sSub>
              </m:den>
            </m:f>
            <m:r>
              <w:rPr>
                <w:rFonts w:ascii="Cambria Math"/>
              </w:rPr>
              <m:t>+</m:t>
            </m:r>
            <m:f>
              <m:fPr>
                <m:ctrlPr>
                  <w:rPr>
                    <w:rFonts w:ascii="Cambria Math" w:hAnsi="Cambria Math"/>
                    <w:i/>
                  </w:rPr>
                </m:ctrlPr>
              </m:fPr>
              <m:num>
                <m:r>
                  <w:rPr>
                    <w:rFonts w:ascii="Cambria Math"/>
                  </w:rPr>
                  <m:t>1</m:t>
                </m:r>
              </m:num>
              <m:den>
                <m:sSub>
                  <m:sSubPr>
                    <m:ctrlPr>
                      <w:rPr>
                        <w:rFonts w:ascii="Cambria Math" w:hAnsi="Cambria Math"/>
                        <w:i/>
                      </w:rPr>
                    </m:ctrlPr>
                  </m:sSubPr>
                  <m:e>
                    <m:r>
                      <w:rPr>
                        <w:rFonts w:ascii="Cambria Math"/>
                      </w:rPr>
                      <m:t>O</m:t>
                    </m:r>
                  </m:e>
                  <m:sub>
                    <m:r>
                      <w:rPr>
                        <w:rFonts w:ascii="Cambria Math"/>
                      </w:rPr>
                      <m:t>k</m:t>
                    </m:r>
                  </m:sub>
                </m:sSub>
                <m:sSub>
                  <m:sSubPr>
                    <m:ctrlPr>
                      <w:rPr>
                        <w:rFonts w:ascii="Cambria Math" w:hAnsi="Cambria Math"/>
                        <w:i/>
                      </w:rPr>
                    </m:ctrlPr>
                  </m:sSubPr>
                  <m:e>
                    <m:r>
                      <w:rPr>
                        <w:rFonts w:ascii="Cambria Math"/>
                      </w:rPr>
                      <m:t>C</m:t>
                    </m:r>
                  </m:e>
                  <m:sub>
                    <m:r>
                      <w:rPr>
                        <w:rFonts w:ascii="Cambria Math"/>
                      </w:rPr>
                      <m:t>c</m:t>
                    </m:r>
                  </m:sub>
                </m:sSub>
              </m:den>
            </m:f>
          </m:e>
        </m:borderBox>
      </m:oMath>
      <w:r w:rsidR="00510055">
        <w:rPr>
          <w:rFonts w:eastAsiaTheme="minorEastAsia"/>
        </w:rPr>
        <w:t xml:space="preserve"> </w:t>
      </w:r>
      <m:oMath>
        <m:f>
          <m:fPr>
            <m:ctrlPr>
              <w:rPr>
                <w:rFonts w:ascii="Cambria Math" w:hAnsi="Cambria Math" w:cs="Cambria Math"/>
              </w:rPr>
            </m:ctrlPr>
          </m:fPr>
          <m:num>
            <m:r>
              <w:rPr>
                <w:rFonts w:ascii="Cambria Math"/>
              </w:rPr>
              <m:t>1</m:t>
            </m:r>
          </m:num>
          <m:den>
            <m:sSub>
              <m:sSubPr>
                <m:ctrlPr>
                  <w:rPr>
                    <w:rFonts w:ascii="Cambria Math" w:hAnsi="Cambria Math"/>
                    <w:i/>
                  </w:rPr>
                </m:ctrlPr>
              </m:sSubPr>
              <m:e>
                <m:r>
                  <w:rPr>
                    <w:rFonts w:ascii="Cambria Math"/>
                  </w:rPr>
                  <m:t>O</m:t>
                </m:r>
                <m:ctrlPr>
                  <w:rPr>
                    <w:rFonts w:ascii="Cambria Math" w:hAnsi="Cambria Math" w:cs="Cambria Math"/>
                  </w:rPr>
                </m:ctrlPr>
              </m:e>
              <m:sub>
                <m:r>
                  <w:rPr>
                    <w:rFonts w:ascii="Cambria Math"/>
                  </w:rPr>
                  <m:t>k</m:t>
                </m:r>
              </m:sub>
            </m:sSub>
            <m:sSub>
              <m:sSubPr>
                <m:ctrlPr>
                  <w:rPr>
                    <w:rFonts w:ascii="Cambria Math" w:hAnsi="Cambria Math"/>
                    <w:i/>
                  </w:rPr>
                </m:ctrlPr>
              </m:sSubPr>
              <m:e>
                <m:r>
                  <w:rPr>
                    <w:rFonts w:ascii="Cambria Math"/>
                  </w:rPr>
                  <m:t>C</m:t>
                </m:r>
              </m:e>
              <m:sub>
                <m:r>
                  <w:rPr>
                    <w:rFonts w:ascii="Cambria Math"/>
                  </w:rPr>
                  <m:t>k</m:t>
                </m:r>
              </m:sub>
            </m:sSub>
          </m:den>
        </m:f>
        <m:r>
          <w:rPr>
            <w:rFonts w:ascii="Cambria Math"/>
          </w:rPr>
          <m:t>=</m:t>
        </m:r>
        <m:f>
          <m:fPr>
            <m:ctrlPr>
              <w:rPr>
                <w:rFonts w:ascii="Cambria Math" w:hAnsi="Cambria Math" w:cs="Cambria Math"/>
              </w:rPr>
            </m:ctrlPr>
          </m:fPr>
          <m:num>
            <m:r>
              <w:rPr>
                <w:rFonts w:ascii="Cambria Math"/>
              </w:rPr>
              <m:t>1</m:t>
            </m:r>
          </m:num>
          <m:den>
            <m:sSub>
              <m:sSubPr>
                <m:ctrlPr>
                  <w:rPr>
                    <w:rFonts w:ascii="Cambria Math" w:hAnsi="Cambria Math"/>
                    <w:i/>
                  </w:rPr>
                </m:ctrlPr>
              </m:sSubPr>
              <m:e>
                <m:r>
                  <w:rPr>
                    <w:rFonts w:ascii="Cambria Math"/>
                  </w:rPr>
                  <m:t>f</m:t>
                </m:r>
                <m:ctrlPr>
                  <w:rPr>
                    <w:rFonts w:ascii="Cambria Math" w:hAnsi="Cambria Math" w:cs="Cambria Math"/>
                  </w:rPr>
                </m:ctrlPr>
              </m:e>
              <m:sub>
                <m:r>
                  <w:rPr>
                    <w:rFonts w:ascii="Cambria Math"/>
                  </w:rPr>
                  <m:t>k</m:t>
                </m:r>
              </m:sub>
            </m:sSub>
          </m:den>
        </m:f>
        <m:r>
          <w:rPr>
            <w:rFonts w:ascii="Cambria Math"/>
          </w:rPr>
          <m:t>+</m:t>
        </m:r>
        <m:f>
          <m:fPr>
            <m:ctrlPr>
              <w:rPr>
                <w:rFonts w:ascii="Cambria Math" w:hAnsi="Cambria Math" w:cs="Cambria Math"/>
              </w:rPr>
            </m:ctrlPr>
          </m:fPr>
          <m:num>
            <m:r>
              <w:rPr>
                <w:rFonts w:ascii="Cambria Math"/>
              </w:rPr>
              <m:t>1</m:t>
            </m:r>
          </m:num>
          <m:den>
            <m:sSub>
              <m:sSubPr>
                <m:ctrlPr>
                  <w:rPr>
                    <w:rFonts w:ascii="Cambria Math" w:hAnsi="Cambria Math"/>
                    <w:i/>
                  </w:rPr>
                </m:ctrlPr>
              </m:sSubPr>
              <m:e>
                <m:r>
                  <w:rPr>
                    <w:rFonts w:ascii="Cambria Math"/>
                  </w:rPr>
                  <m:t>O</m:t>
                </m:r>
                <m:ctrlPr>
                  <w:rPr>
                    <w:rFonts w:ascii="Cambria Math" w:hAnsi="Cambria Math" w:cs="Cambria Math"/>
                  </w:rPr>
                </m:ctrlPr>
              </m:e>
              <m:sub>
                <m:r>
                  <w:rPr>
                    <w:rFonts w:ascii="Cambria Math"/>
                  </w:rPr>
                  <m:t>k</m:t>
                </m:r>
              </m:sub>
            </m:sSub>
            <m:sSub>
              <m:sSubPr>
                <m:ctrlPr>
                  <w:rPr>
                    <w:rFonts w:ascii="Cambria Math" w:hAnsi="Cambria Math"/>
                    <w:i/>
                  </w:rPr>
                </m:ctrlPr>
              </m:sSubPr>
              <m:e>
                <m:r>
                  <w:rPr>
                    <w:rFonts w:ascii="Cambria Math"/>
                  </w:rPr>
                  <m:t>C</m:t>
                </m:r>
              </m:e>
              <m:sub>
                <m:r>
                  <w:rPr>
                    <w:rFonts w:ascii="Cambria Math"/>
                  </w:rPr>
                  <m:t>c</m:t>
                </m:r>
              </m:sub>
            </m:sSub>
          </m:den>
        </m:f>
        <m:r>
          <m:rPr>
            <m:sty m:val="p"/>
          </m:rPr>
          <w:rPr>
            <w:rFonts w:ascii="Cambria Math" w:eastAsiaTheme="minorEastAsia" w:hAnsi="Cambria Math"/>
          </w:rPr>
          <m:t>⟹</m:t>
        </m:r>
        <m:r>
          <w:rPr>
            <w:rFonts w:ascii="Cambria Math" w:eastAsiaTheme="minorEastAsia" w:hAnsi="Cambria Math"/>
          </w:rPr>
          <m:t> </m:t>
        </m:r>
        <m:sSub>
          <m:sSubPr>
            <m:ctrlPr>
              <w:rPr>
                <w:rFonts w:ascii="Cambria Math" w:eastAsiaTheme="minorEastAsia" w:hAnsi="Cambria Math"/>
                <w:i/>
              </w:rPr>
            </m:ctrlPr>
          </m:sSubPr>
          <m:e>
            <m:r>
              <m:rPr>
                <m:sty m:val="p"/>
              </m:rPr>
              <w:rPr>
                <w:rFonts w:ascii="Cambria Math" w:eastAsiaTheme="minorEastAsia" w:hAnsi="Cambria Math"/>
              </w:rPr>
              <m:t>O</m:t>
            </m:r>
          </m:e>
          <m:sub>
            <m:r>
              <m:rPr>
                <m:sty m:val="p"/>
              </m:rPr>
              <w:rPr>
                <w:rFonts w:ascii="Cambria Math" w:eastAsiaTheme="minorEastAsia" w:hAnsi="Cambria Math"/>
              </w:rPr>
              <m:t>k</m:t>
            </m:r>
          </m:sub>
        </m:sSub>
        <m:sSub>
          <m:sSubPr>
            <m:ctrlPr>
              <w:rPr>
                <w:rFonts w:ascii="Cambria Math" w:eastAsiaTheme="minorEastAsia" w:hAnsi="Cambria Math"/>
                <w:i/>
              </w:rPr>
            </m:ctrlPr>
          </m:sSubPr>
          <m:e>
            <m:r>
              <m:rPr>
                <m:sty m:val="p"/>
              </m:rPr>
              <w:rPr>
                <w:rFonts w:ascii="Cambria Math" w:eastAsiaTheme="minorEastAsia" w:hAnsi="Cambria Math"/>
              </w:rPr>
              <m:t>C</m:t>
            </m:r>
            <m:ctrlPr>
              <w:rPr>
                <w:rFonts w:ascii="Cambria Math" w:eastAsiaTheme="minorEastAsia" w:hAnsi="Cambria Math"/>
              </w:rPr>
            </m:ctrlPr>
          </m:e>
          <m:sub>
            <m:r>
              <m:rPr>
                <m:sty m:val="p"/>
              </m:rPr>
              <w:rPr>
                <w:rFonts w:ascii="Cambria Math" w:eastAsiaTheme="minorEastAsia" w:hAnsi="Cambria Math"/>
              </w:rPr>
              <m:t>k</m:t>
            </m:r>
          </m:sub>
        </m:sSub>
        <m: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i/>
                  </w:rPr>
                </m:ctrlPr>
              </m:sSubPr>
              <m:e>
                <m:r>
                  <m:rPr>
                    <m:sty m:val="p"/>
                  </m:rPr>
                  <w:rPr>
                    <w:rFonts w:ascii="Cambria Math" w:eastAsiaTheme="minorEastAsia" w:hAnsi="Cambria Math"/>
                  </w:rPr>
                  <m:t>f</m:t>
                </m:r>
                <m:ctrlPr>
                  <w:rPr>
                    <w:rFonts w:ascii="Cambria Math" w:eastAsiaTheme="minorEastAsia" w:hAnsi="Cambria Math"/>
                  </w:rPr>
                </m:ctrlPr>
              </m:e>
              <m:sub>
                <m:r>
                  <m:rPr>
                    <m:sty m:val="p"/>
                  </m:rP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O</m:t>
                </m:r>
              </m:e>
              <m:sub>
                <m:r>
                  <m:rPr>
                    <m:sty m:val="p"/>
                  </m:rPr>
                  <w:rPr>
                    <w:rFonts w:ascii="Cambria Math" w:eastAsiaTheme="minorEastAsia" w:hAnsi="Cambria Math"/>
                  </w:rPr>
                  <m:t>k</m:t>
                </m:r>
              </m:sub>
            </m:sSub>
            <m:sSub>
              <m:sSubPr>
                <m:ctrlPr>
                  <w:rPr>
                    <w:rFonts w:ascii="Cambria Math" w:eastAsiaTheme="minorEastAsia" w:hAnsi="Cambria Math"/>
                    <w:i/>
                  </w:rPr>
                </m:ctrlPr>
              </m:sSubPr>
              <m:e>
                <m:r>
                  <m:rPr>
                    <m:sty m:val="p"/>
                  </m:rPr>
                  <w:rPr>
                    <w:rFonts w:ascii="Cambria Math" w:eastAsiaTheme="minorEastAsia" w:hAnsi="Cambria Math"/>
                  </w:rPr>
                  <m:t>C</m:t>
                </m:r>
                <m:ctrlPr>
                  <w:rPr>
                    <w:rFonts w:ascii="Cambria Math" w:eastAsiaTheme="minorEastAsia" w:hAnsi="Cambria Math"/>
                  </w:rPr>
                </m:ctrlPr>
              </m:e>
              <m:sub>
                <m:r>
                  <m:rPr>
                    <m:sty m:val="p"/>
                  </m:rPr>
                  <w:rPr>
                    <w:rFonts w:ascii="Cambria Math" w:eastAsiaTheme="minorEastAsia" w:hAnsi="Cambria Math"/>
                  </w:rPr>
                  <m:t>k</m:t>
                </m:r>
              </m:sub>
            </m:sSub>
          </m:num>
          <m:den>
            <m:sSub>
              <m:sSubPr>
                <m:ctrlPr>
                  <w:rPr>
                    <w:rFonts w:ascii="Cambria Math" w:eastAsiaTheme="minorEastAsia" w:hAnsi="Cambria Math"/>
                    <w:i/>
                  </w:rPr>
                </m:ctrlPr>
              </m:sSubPr>
              <m:e>
                <m:r>
                  <m:rPr>
                    <m:sty m:val="p"/>
                  </m:rPr>
                  <w:rPr>
                    <w:rFonts w:ascii="Cambria Math" w:eastAsiaTheme="minorEastAsia" w:hAnsi="Cambria Math"/>
                  </w:rPr>
                  <m:t>f</m:t>
                </m:r>
                <m:ctrlPr>
                  <w:rPr>
                    <w:rFonts w:ascii="Cambria Math" w:eastAsiaTheme="minorEastAsia" w:hAnsi="Cambria Math"/>
                  </w:rPr>
                </m:ctrlPr>
              </m:e>
              <m:sub>
                <m:r>
                  <m:rPr>
                    <m:sty m:val="p"/>
                  </m:rP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O</m:t>
                </m:r>
              </m:e>
              <m:sub>
                <m:r>
                  <m:rPr>
                    <m:sty m:val="p"/>
                  </m:rPr>
                  <w:rPr>
                    <w:rFonts w:ascii="Cambria Math" w:eastAsiaTheme="minorEastAsia" w:hAnsi="Cambria Math"/>
                  </w:rPr>
                  <m:t>k</m:t>
                </m:r>
              </m:sub>
            </m:sSub>
            <m:sSub>
              <m:sSubPr>
                <m:ctrlPr>
                  <w:rPr>
                    <w:rFonts w:ascii="Cambria Math" w:eastAsiaTheme="minorEastAsia" w:hAnsi="Cambria Math"/>
                    <w:i/>
                  </w:rPr>
                </m:ctrlPr>
              </m:sSubPr>
              <m:e>
                <m:r>
                  <m:rPr>
                    <m:sty m:val="p"/>
                  </m:rPr>
                  <w:rPr>
                    <w:rFonts w:ascii="Cambria Math" w:eastAsiaTheme="minorEastAsia" w:hAnsi="Cambria Math"/>
                  </w:rPr>
                  <m:t>C</m:t>
                </m:r>
                <m:ctrlPr>
                  <w:rPr>
                    <w:rFonts w:ascii="Cambria Math" w:eastAsiaTheme="minorEastAsia" w:hAnsi="Cambria Math"/>
                  </w:rPr>
                </m:ctrlPr>
              </m:e>
              <m:sub>
                <m:r>
                  <m:rPr>
                    <m:sty m:val="p"/>
                  </m:rPr>
                  <w:rPr>
                    <w:rFonts w:ascii="Cambria Math" w:eastAsiaTheme="minorEastAsia" w:hAnsi="Cambria Math"/>
                  </w:rPr>
                  <m:t>k</m:t>
                </m:r>
              </m:sub>
            </m:sSub>
          </m:den>
        </m:f>
      </m:oMath>
    </w:p>
    <w:p w14:paraId="7C563685" w14:textId="77777777" w:rsidR="00DC05CD" w:rsidRPr="009A1808" w:rsidRDefault="00DC05CD" w:rsidP="00A23360">
      <w:pPr>
        <w:widowControl w:val="0"/>
        <w:ind w:firstLine="284"/>
        <w:jc w:val="center"/>
        <w:rPr>
          <w:b/>
        </w:rPr>
      </w:pPr>
      <w:r w:rsidRPr="009A1808">
        <w:rPr>
          <w:b/>
        </w:rPr>
        <w:t xml:space="preserve"> </w:t>
      </w:r>
      <w:r w:rsidRPr="009A1808">
        <w:rPr>
          <w:noProof/>
        </w:rPr>
        <mc:AlternateContent>
          <mc:Choice Requires="wpg">
            <w:drawing>
              <wp:inline distT="0" distB="0" distL="0" distR="0" wp14:anchorId="127692BE" wp14:editId="2364D79A">
                <wp:extent cx="4410301" cy="1184323"/>
                <wp:effectExtent l="0" t="0" r="0" b="15875"/>
                <wp:docPr id="38" name="Group 38"/>
                <wp:cNvGraphicFramePr/>
                <a:graphic xmlns:a="http://schemas.openxmlformats.org/drawingml/2006/main">
                  <a:graphicData uri="http://schemas.microsoft.com/office/word/2010/wordprocessingGroup">
                    <wpg:wgp>
                      <wpg:cNvGrpSpPr/>
                      <wpg:grpSpPr>
                        <a:xfrm>
                          <a:off x="0" y="0"/>
                          <a:ext cx="4410301" cy="1184323"/>
                          <a:chOff x="-255490" y="-82586"/>
                          <a:chExt cx="4410301" cy="1184323"/>
                        </a:xfrm>
                      </wpg:grpSpPr>
                      <wps:wsp>
                        <wps:cNvPr id="39" name="Straight Connector 39"/>
                        <wps:cNvCnPr/>
                        <wps:spPr>
                          <a:xfrm>
                            <a:off x="5286" y="486271"/>
                            <a:ext cx="363563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 name="Group 40"/>
                        <wpg:cNvGrpSpPr/>
                        <wpg:grpSpPr>
                          <a:xfrm>
                            <a:off x="0" y="237850"/>
                            <a:ext cx="533981" cy="495300"/>
                            <a:chOff x="0" y="0"/>
                            <a:chExt cx="534670" cy="496001"/>
                          </a:xfrm>
                        </wpg:grpSpPr>
                        <wpg:grpSp>
                          <wpg:cNvPr id="41" name="Group 41"/>
                          <wpg:cNvGrpSpPr/>
                          <wpg:grpSpPr>
                            <a:xfrm>
                              <a:off x="0" y="0"/>
                              <a:ext cx="534670" cy="488950"/>
                              <a:chOff x="0" y="0"/>
                              <a:chExt cx="534670" cy="488950"/>
                            </a:xfrm>
                          </wpg:grpSpPr>
                          <wps:wsp>
                            <wps:cNvPr id="42" name="Arc 42"/>
                            <wps:cNvSpPr/>
                            <wps:spPr>
                              <a:xfrm>
                                <a:off x="0" y="0"/>
                                <a:ext cx="488950" cy="488950"/>
                              </a:xfrm>
                              <a:prstGeom prst="arc">
                                <a:avLst>
                                  <a:gd name="adj1" fmla="val 2134660"/>
                                  <a:gd name="adj2" fmla="val 194927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c 43"/>
                            <wps:cNvSpPr/>
                            <wps:spPr>
                              <a:xfrm>
                                <a:off x="228600" y="88323"/>
                                <a:ext cx="306070" cy="306070"/>
                              </a:xfrm>
                              <a:prstGeom prst="arc">
                                <a:avLst>
                                  <a:gd name="adj1" fmla="val 17564566"/>
                                  <a:gd name="adj2" fmla="val 417233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a:off x="441614" y="98714"/>
                                <a:ext cx="0" cy="28373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g:grpSp>
                        <wps:wsp>
                          <wps:cNvPr id="45" name="Text Box 45"/>
                          <wps:cNvSpPr txBox="1"/>
                          <wps:spPr>
                            <a:xfrm>
                              <a:off x="171201" y="203200"/>
                              <a:ext cx="323896" cy="292801"/>
                            </a:xfrm>
                            <a:prstGeom prst="rect">
                              <a:avLst/>
                            </a:prstGeom>
                            <a:noFill/>
                            <a:ln>
                              <a:noFill/>
                            </a:ln>
                            <a:effectLst/>
                          </wps:spPr>
                          <wps:txbx>
                            <w:txbxContent>
                              <w:p w14:paraId="5A4386DB" w14:textId="77777777" w:rsidR="0015178C" w:rsidRPr="00133A4B" w:rsidRDefault="0015178C" w:rsidP="00DC05CD">
                                <w:pPr>
                                  <w:rPr>
                                    <w:rFonts w:cs="Times New Roman"/>
                                    <w:noProof/>
                                    <w:szCs w:val="24"/>
                                  </w:rPr>
                                </w:pPr>
                                <w:r>
                                  <w:rPr>
                                    <w:rFonts w:cs="Times New Roman"/>
                                    <w:noProof/>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46" name="Oval 46"/>
                        <wps:cNvSpPr/>
                        <wps:spPr>
                          <a:xfrm>
                            <a:off x="2066650" y="465129"/>
                            <a:ext cx="35556"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934318" y="517774"/>
                            <a:ext cx="335915" cy="292735"/>
                          </a:xfrm>
                          <a:prstGeom prst="rect">
                            <a:avLst/>
                          </a:prstGeom>
                          <a:noFill/>
                          <a:ln>
                            <a:noFill/>
                          </a:ln>
                          <a:effectLst/>
                        </wps:spPr>
                        <wps:txbx>
                          <w:txbxContent>
                            <w:p w14:paraId="6B996BFA" w14:textId="77777777" w:rsidR="0015178C" w:rsidRPr="00707D87" w:rsidRDefault="0015178C" w:rsidP="00DC05CD">
                              <w:pPr>
                                <w:rPr>
                                  <w:rFonts w:cs="Times New Roman"/>
                                  <w:noProof/>
                                  <w:color w:val="FF0000"/>
                                  <w:szCs w:val="24"/>
                                  <w:vertAlign w:val="subscript"/>
                                </w:rPr>
                              </w:pPr>
                              <w:r w:rsidRPr="00707D87">
                                <w:rPr>
                                  <w:rFonts w:cs="Times New Roman"/>
                                  <w:noProof/>
                                  <w:color w:val="FF0000"/>
                                  <w:szCs w:val="24"/>
                                </w:rPr>
                                <w:t>C</w:t>
                              </w:r>
                              <w:r w:rsidRPr="00707D87">
                                <w:rPr>
                                  <w:rFonts w:cs="Times New Roman"/>
                                  <w:noProof/>
                                  <w:color w:val="FF0000"/>
                                  <w:szCs w:val="24"/>
                                  <w:vertAlign w:val="subscript"/>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8" name="Text Box 48"/>
                        <wps:cNvSpPr txBox="1"/>
                        <wps:spPr>
                          <a:xfrm>
                            <a:off x="634266" y="465129"/>
                            <a:ext cx="344135" cy="292735"/>
                          </a:xfrm>
                          <a:prstGeom prst="rect">
                            <a:avLst/>
                          </a:prstGeom>
                          <a:noFill/>
                          <a:ln>
                            <a:noFill/>
                          </a:ln>
                          <a:effectLst/>
                        </wps:spPr>
                        <wps:txbx>
                          <w:txbxContent>
                            <w:p w14:paraId="77D04FA7" w14:textId="77777777" w:rsidR="0015178C" w:rsidRPr="001933BF" w:rsidRDefault="0015178C" w:rsidP="00DC05CD">
                              <w:pPr>
                                <w:rPr>
                                  <w:rFonts w:cs="Times New Roman"/>
                                  <w:noProof/>
                                  <w:szCs w:val="24"/>
                                  <w:vertAlign w:val="subscript"/>
                                </w:rPr>
                              </w:pPr>
                              <w:r>
                                <w:rPr>
                                  <w:rFonts w:cs="Times New Roman"/>
                                  <w:noProof/>
                                  <w:szCs w:val="24"/>
                                </w:rPr>
                                <w:t>O</w:t>
                              </w:r>
                              <w:r>
                                <w:rPr>
                                  <w:rFonts w:cs="Times New Roman"/>
                                  <w:noProof/>
                                  <w:szCs w:val="24"/>
                                  <w:vertAlign w:val="subscript"/>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9" name="Text Box 49"/>
                        <wps:cNvSpPr txBox="1"/>
                        <wps:spPr>
                          <a:xfrm>
                            <a:off x="3497586" y="500623"/>
                            <a:ext cx="657225" cy="292735"/>
                          </a:xfrm>
                          <a:prstGeom prst="rect">
                            <a:avLst/>
                          </a:prstGeom>
                          <a:noFill/>
                          <a:ln>
                            <a:noFill/>
                          </a:ln>
                          <a:effectLst/>
                        </wps:spPr>
                        <wps:txbx>
                          <w:txbxContent>
                            <w:p w14:paraId="0D8CA0FF" w14:textId="77777777" w:rsidR="0015178C" w:rsidRPr="00707D87" w:rsidRDefault="0015178C" w:rsidP="00DC05CD">
                              <w:pPr>
                                <w:jc w:val="both"/>
                                <w:rPr>
                                  <w:rFonts w:cs="Times New Roman"/>
                                  <w:noProof/>
                                  <w:color w:val="FF0000"/>
                                  <w:szCs w:val="24"/>
                                </w:rPr>
                              </w:pPr>
                              <w:r w:rsidRPr="00707D87">
                                <w:rPr>
                                  <w:rFonts w:cs="Times New Roman"/>
                                  <w:noProof/>
                                  <w:color w:val="FF0000"/>
                                  <w:szCs w:val="24"/>
                                </w:rPr>
                                <w:t>C</w:t>
                              </w:r>
                              <w:r w:rsidRPr="00707D87">
                                <w:rPr>
                                  <w:rFonts w:cs="Times New Roman"/>
                                  <w:noProof/>
                                  <w:color w:val="FF0000"/>
                                  <w:szCs w:val="24"/>
                                  <w:vertAlign w:val="subscript"/>
                                </w:rPr>
                                <w:t>vk</w:t>
                              </w:r>
                              <w:r w:rsidRPr="00707D87">
                                <w:rPr>
                                  <w:rFonts w:cs="Times New Roman"/>
                                  <w:noProof/>
                                  <w:color w:val="FF0000"/>
                                  <w:szCs w:val="24"/>
                                </w:rPr>
                                <w:t xml:space="preserve"> =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0" name="Oval 50"/>
                        <wps:cNvSpPr/>
                        <wps:spPr>
                          <a:xfrm>
                            <a:off x="1268532" y="465129"/>
                            <a:ext cx="35556"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1163461" y="213242"/>
                            <a:ext cx="330200" cy="292735"/>
                          </a:xfrm>
                          <a:prstGeom prst="rect">
                            <a:avLst/>
                          </a:prstGeom>
                          <a:noFill/>
                          <a:ln>
                            <a:noFill/>
                          </a:ln>
                          <a:effectLst/>
                        </wps:spPr>
                        <wps:txbx>
                          <w:txbxContent>
                            <w:p w14:paraId="67091CB1" w14:textId="77777777" w:rsidR="0015178C" w:rsidRPr="00707D87" w:rsidRDefault="0015178C" w:rsidP="00DC05CD">
                              <w:pPr>
                                <w:rPr>
                                  <w:rFonts w:cs="Times New Roman"/>
                                  <w:noProof/>
                                  <w:color w:val="2E74B5" w:themeColor="accent1" w:themeShade="BF"/>
                                  <w:szCs w:val="24"/>
                                  <w:vertAlign w:val="subscript"/>
                                </w:rPr>
                              </w:pPr>
                              <w:r w:rsidRPr="00707D87">
                                <w:rPr>
                                  <w:rFonts w:cs="Times New Roman"/>
                                  <w:noProof/>
                                  <w:color w:val="2E74B5" w:themeColor="accent1" w:themeShade="BF"/>
                                  <w:szCs w:val="24"/>
                                </w:rPr>
                                <w:t>C</w:t>
                              </w:r>
                              <w:r w:rsidRPr="00707D87">
                                <w:rPr>
                                  <w:rFonts w:cs="Times New Roman"/>
                                  <w:noProof/>
                                  <w:color w:val="2E74B5" w:themeColor="accent1" w:themeShade="BF"/>
                                  <w:szCs w:val="24"/>
                                  <w:vertAlign w:val="subscript"/>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0" name="Text Box 60"/>
                        <wps:cNvSpPr txBox="1"/>
                        <wps:spPr>
                          <a:xfrm>
                            <a:off x="1527524" y="-82586"/>
                            <a:ext cx="1240155" cy="184150"/>
                          </a:xfrm>
                          <a:prstGeom prst="rect">
                            <a:avLst/>
                          </a:prstGeom>
                          <a:noFill/>
                          <a:ln>
                            <a:noFill/>
                          </a:ln>
                          <a:effectLst/>
                        </wps:spPr>
                        <wps:txbx>
                          <w:txbxContent>
                            <w:p w14:paraId="639EAC22" w14:textId="77777777" w:rsidR="0015178C" w:rsidRPr="00F317A2" w:rsidRDefault="0015178C" w:rsidP="00DC05CD">
                              <w:pPr>
                                <w:rPr>
                                  <w:rFonts w:asciiTheme="minorHAnsi" w:hAnsiTheme="minorHAnsi" w:cstheme="minorHAnsi"/>
                                  <w:noProof/>
                                  <w:color w:val="2E74B5" w:themeColor="accent1" w:themeShade="BF"/>
                                  <w:szCs w:val="24"/>
                                </w:rPr>
                              </w:pPr>
                              <w:r w:rsidRPr="00F317A2">
                                <w:rPr>
                                  <w:rFonts w:asciiTheme="minorHAnsi" w:hAnsiTheme="minorHAnsi" w:cstheme="minorHAnsi"/>
                                  <w:noProof/>
                                  <w:color w:val="2E74B5" w:themeColor="accent1" w:themeShade="BF"/>
                                  <w:szCs w:val="24"/>
                                </w:rPr>
                                <w:t>Khi chưa đeo kính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49" name="Left Brace 1049"/>
                        <wps:cNvSpPr/>
                        <wps:spPr>
                          <a:xfrm rot="5400000">
                            <a:off x="2098364" y="-691525"/>
                            <a:ext cx="100330" cy="1733550"/>
                          </a:xfrm>
                          <a:prstGeom prst="leftBrace">
                            <a:avLst>
                              <a:gd name="adj1" fmla="val 55945"/>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Left Brace 1052"/>
                        <wps:cNvSpPr/>
                        <wps:spPr>
                          <a:xfrm rot="16200000" flipV="1">
                            <a:off x="2817198" y="16957"/>
                            <a:ext cx="123190" cy="1580515"/>
                          </a:xfrm>
                          <a:prstGeom prst="leftBrace">
                            <a:avLst>
                              <a:gd name="adj1" fmla="val 5349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Text Box 1053"/>
                        <wps:cNvSpPr txBox="1"/>
                        <wps:spPr>
                          <a:xfrm>
                            <a:off x="2447209" y="887742"/>
                            <a:ext cx="840350" cy="213995"/>
                          </a:xfrm>
                          <a:prstGeom prst="rect">
                            <a:avLst/>
                          </a:prstGeom>
                          <a:noFill/>
                          <a:ln>
                            <a:noFill/>
                          </a:ln>
                          <a:effectLst/>
                        </wps:spPr>
                        <wps:txbx>
                          <w:txbxContent>
                            <w:p w14:paraId="593E7B87" w14:textId="77777777" w:rsidR="0015178C" w:rsidRPr="00707D87" w:rsidRDefault="0015178C" w:rsidP="00DC05CD">
                              <w:pPr>
                                <w:rPr>
                                  <w:rFonts w:asciiTheme="minorHAnsi" w:hAnsiTheme="minorHAnsi" w:cstheme="minorHAnsi"/>
                                  <w:noProof/>
                                  <w:color w:val="FF0000"/>
                                  <w:szCs w:val="24"/>
                                </w:rPr>
                              </w:pPr>
                              <w:r w:rsidRPr="00707D87">
                                <w:rPr>
                                  <w:rFonts w:asciiTheme="minorHAnsi" w:hAnsiTheme="minorHAnsi" w:cstheme="minorHAnsi"/>
                                  <w:noProof/>
                                  <w:color w:val="FF0000"/>
                                  <w:szCs w:val="24"/>
                                </w:rPr>
                                <w:t>Khi đeo kính</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cNvPr id="1055" name="Group 1055"/>
                        <wpg:cNvGrpSpPr/>
                        <wpg:grpSpPr>
                          <a:xfrm>
                            <a:off x="631646" y="0"/>
                            <a:ext cx="758" cy="966303"/>
                            <a:chOff x="7951" y="0"/>
                            <a:chExt cx="758" cy="966303"/>
                          </a:xfrm>
                        </wpg:grpSpPr>
                        <wps:wsp>
                          <wps:cNvPr id="1056" name="Straight Connector 1056"/>
                          <wps:cNvCnPr/>
                          <wps:spPr>
                            <a:xfrm>
                              <a:off x="8709" y="23854"/>
                              <a:ext cx="0" cy="9360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3" name="Straight Connector 1063"/>
                          <wps:cNvCnPr/>
                          <wps:spPr>
                            <a:xfrm>
                              <a:off x="7951" y="0"/>
                              <a:ext cx="0" cy="36000"/>
                            </a:xfrm>
                            <a:prstGeom prst="line">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64" name="Straight Connector 1064"/>
                          <wps:cNvCnPr/>
                          <wps:spPr>
                            <a:xfrm>
                              <a:off x="7951" y="930303"/>
                              <a:ext cx="0" cy="36000"/>
                            </a:xfrm>
                            <a:prstGeom prst="line">
                              <a:avLst/>
                            </a:prstGeom>
                            <a:ln w="25400">
                              <a:solidFill>
                                <a:schemeClr val="tx1"/>
                              </a:solidFill>
                              <a:headEnd type="stealth"/>
                            </a:ln>
                          </wps:spPr>
                          <wps:style>
                            <a:lnRef idx="1">
                              <a:schemeClr val="accent1"/>
                            </a:lnRef>
                            <a:fillRef idx="0">
                              <a:schemeClr val="accent1"/>
                            </a:fillRef>
                            <a:effectRef idx="0">
                              <a:schemeClr val="accent1"/>
                            </a:effectRef>
                            <a:fontRef idx="minor">
                              <a:schemeClr val="tx1"/>
                            </a:fontRef>
                          </wps:style>
                          <wps:bodyPr/>
                        </wps:wsp>
                      </wpg:grpSp>
                      <wps:wsp>
                        <wps:cNvPr id="1065" name="Oval 1065"/>
                        <wps:cNvSpPr/>
                        <wps:spPr>
                          <a:xfrm>
                            <a:off x="2996907" y="465129"/>
                            <a:ext cx="34925" cy="355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Text Box 1066"/>
                        <wps:cNvSpPr txBox="1"/>
                        <wps:spPr>
                          <a:xfrm>
                            <a:off x="2886445" y="207960"/>
                            <a:ext cx="335915" cy="292735"/>
                          </a:xfrm>
                          <a:prstGeom prst="rect">
                            <a:avLst/>
                          </a:prstGeom>
                          <a:noFill/>
                          <a:ln>
                            <a:noFill/>
                          </a:ln>
                          <a:effectLst/>
                        </wps:spPr>
                        <wps:txbx>
                          <w:txbxContent>
                            <w:p w14:paraId="43EE6EA6" w14:textId="77777777" w:rsidR="0015178C" w:rsidRPr="00707D87" w:rsidRDefault="0015178C" w:rsidP="00DC05CD">
                              <w:pPr>
                                <w:jc w:val="both"/>
                                <w:rPr>
                                  <w:rFonts w:cs="Times New Roman"/>
                                  <w:noProof/>
                                  <w:color w:val="2E74B5" w:themeColor="accent1" w:themeShade="BF"/>
                                  <w:szCs w:val="24"/>
                                  <w:vertAlign w:val="subscript"/>
                                </w:rPr>
                              </w:pPr>
                              <w:r w:rsidRPr="00707D87">
                                <w:rPr>
                                  <w:rFonts w:cs="Times New Roman"/>
                                  <w:noProof/>
                                  <w:color w:val="2E74B5" w:themeColor="accent1" w:themeShade="BF"/>
                                  <w:szCs w:val="24"/>
                                </w:rPr>
                                <w:t>C</w:t>
                              </w:r>
                              <w:r w:rsidRPr="00707D87">
                                <w:rPr>
                                  <w:rFonts w:cs="Times New Roman"/>
                                  <w:noProof/>
                                  <w:color w:val="2E74B5" w:themeColor="accent1" w:themeShade="BF"/>
                                  <w:szCs w:val="24"/>
                                  <w:vertAlign w:val="subscript"/>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7" name="Text Box 107"/>
                        <wps:cNvSpPr txBox="1"/>
                        <wps:spPr>
                          <a:xfrm>
                            <a:off x="-255490" y="371190"/>
                            <a:ext cx="293370" cy="292735"/>
                          </a:xfrm>
                          <a:prstGeom prst="rect">
                            <a:avLst/>
                          </a:prstGeom>
                          <a:noFill/>
                          <a:ln>
                            <a:noFill/>
                          </a:ln>
                          <a:effectLst/>
                        </wps:spPr>
                        <wps:txbx>
                          <w:txbxContent>
                            <w:p w14:paraId="2D17BB62" w14:textId="77777777" w:rsidR="0015178C" w:rsidRPr="001933BF" w:rsidRDefault="0015178C" w:rsidP="00DC05CD">
                              <w:pPr>
                                <w:rPr>
                                  <w:rFonts w:cs="Times New Roman"/>
                                  <w:noProof/>
                                  <w:szCs w:val="24"/>
                                  <w:vertAlign w:val="subscript"/>
                                </w:rPr>
                              </w:pPr>
                              <w:r>
                                <w:rPr>
                                  <w:rFonts w:cs="Times New Roman"/>
                                  <w:noProof/>
                                  <w:szCs w:val="24"/>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71" name="Text Box 171"/>
                        <wps:cNvSpPr txBox="1"/>
                        <wps:spPr>
                          <a:xfrm>
                            <a:off x="1899329" y="180843"/>
                            <a:ext cx="450850" cy="305435"/>
                          </a:xfrm>
                          <a:prstGeom prst="rect">
                            <a:avLst/>
                          </a:prstGeom>
                          <a:noFill/>
                          <a:ln>
                            <a:noFill/>
                          </a:ln>
                          <a:effectLst/>
                        </wps:spPr>
                        <wps:txbx>
                          <w:txbxContent>
                            <w:p w14:paraId="1AAFC56A" w14:textId="6CCB7D50" w:rsidR="0015178C" w:rsidRPr="00707D87" w:rsidRDefault="0015178C" w:rsidP="00DC05CD">
                              <w:pPr>
                                <w:rPr>
                                  <w:rFonts w:asciiTheme="minorHAnsi" w:hAnsiTheme="minorHAnsi" w:cstheme="minorHAnsi"/>
                                  <w:noProof/>
                                  <w:color w:val="FF0000"/>
                                  <w:szCs w:val="24"/>
                                  <w:vertAlign w:val="subscript"/>
                                </w:rPr>
                              </w:pPr>
                              <w:r w:rsidRPr="00707D87">
                                <w:rPr>
                                  <w:rFonts w:asciiTheme="minorHAnsi" w:hAnsiTheme="minorHAnsi" w:cstheme="minorHAnsi"/>
                                  <w:noProof/>
                                  <w:color w:val="FF0000"/>
                                  <w:szCs w:val="24"/>
                                </w:rPr>
                                <w:t>D</w:t>
                              </w:r>
                              <w:r w:rsidRPr="00707D87">
                                <w:rPr>
                                  <w:rFonts w:asciiTheme="minorHAnsi" w:hAnsiTheme="minorHAnsi" w:cstheme="minorHAnsi"/>
                                  <w:noProof/>
                                  <w:color w:val="FF0000"/>
                                  <w:szCs w:val="24"/>
                                  <w:vertAlign w:val="subscript"/>
                                </w:rPr>
                                <w:t>max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3" name="Text Box 183"/>
                        <wps:cNvSpPr txBox="1"/>
                        <wps:spPr>
                          <a:xfrm>
                            <a:off x="3497586" y="165652"/>
                            <a:ext cx="434975" cy="305435"/>
                          </a:xfrm>
                          <a:prstGeom prst="rect">
                            <a:avLst/>
                          </a:prstGeom>
                          <a:noFill/>
                          <a:ln>
                            <a:noFill/>
                          </a:ln>
                          <a:effectLst/>
                        </wps:spPr>
                        <wps:txbx>
                          <w:txbxContent>
                            <w:p w14:paraId="7BAF6FB8" w14:textId="387F2422" w:rsidR="0015178C" w:rsidRPr="00707D87" w:rsidRDefault="0015178C" w:rsidP="00DC05CD">
                              <w:pPr>
                                <w:rPr>
                                  <w:rFonts w:asciiTheme="minorHAnsi" w:hAnsiTheme="minorHAnsi" w:cstheme="minorHAnsi"/>
                                  <w:noProof/>
                                  <w:color w:val="FF0000"/>
                                  <w:szCs w:val="24"/>
                                  <w:vertAlign w:val="subscript"/>
                                </w:rPr>
                              </w:pPr>
                              <w:r w:rsidRPr="00707D87">
                                <w:rPr>
                                  <w:rFonts w:asciiTheme="minorHAnsi" w:hAnsiTheme="minorHAnsi" w:cstheme="minorHAnsi"/>
                                  <w:noProof/>
                                  <w:color w:val="FF0000"/>
                                  <w:szCs w:val="24"/>
                                </w:rPr>
                                <w:t>D</w:t>
                              </w:r>
                              <w:r w:rsidRPr="00707D87">
                                <w:rPr>
                                  <w:rFonts w:asciiTheme="minorHAnsi" w:hAnsiTheme="minorHAnsi" w:cstheme="minorHAnsi"/>
                                  <w:noProof/>
                                  <w:color w:val="FF0000"/>
                                  <w:szCs w:val="24"/>
                                  <w:vertAlign w:val="subscript"/>
                                </w:rPr>
                                <w:t>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4" name="Text Box 184"/>
                        <wps:cNvSpPr txBox="1"/>
                        <wps:spPr>
                          <a:xfrm>
                            <a:off x="1156022" y="515734"/>
                            <a:ext cx="450850" cy="305435"/>
                          </a:xfrm>
                          <a:prstGeom prst="rect">
                            <a:avLst/>
                          </a:prstGeom>
                          <a:noFill/>
                          <a:ln>
                            <a:noFill/>
                          </a:ln>
                          <a:effectLst/>
                        </wps:spPr>
                        <wps:txbx>
                          <w:txbxContent>
                            <w:p w14:paraId="4311A94F" w14:textId="77777777" w:rsidR="0015178C" w:rsidRPr="00F317A2" w:rsidRDefault="0015178C" w:rsidP="00DC05CD">
                              <w:pPr>
                                <w:rPr>
                                  <w:rFonts w:asciiTheme="minorHAnsi" w:hAnsiTheme="minorHAnsi" w:cstheme="minorHAnsi"/>
                                  <w:noProof/>
                                  <w:color w:val="2E74B5" w:themeColor="accent1" w:themeShade="BF"/>
                                  <w:szCs w:val="24"/>
                                  <w:vertAlign w:val="subscript"/>
                                </w:rPr>
                              </w:pPr>
                              <w:r w:rsidRPr="00F317A2">
                                <w:rPr>
                                  <w:rFonts w:asciiTheme="minorHAnsi" w:hAnsiTheme="minorHAnsi" w:cstheme="minorHAnsi"/>
                                  <w:noProof/>
                                  <w:color w:val="2E74B5" w:themeColor="accent1" w:themeShade="BF"/>
                                  <w:szCs w:val="24"/>
                                </w:rPr>
                                <w:t>D</w:t>
                              </w:r>
                              <w:r w:rsidRPr="00F317A2">
                                <w:rPr>
                                  <w:rFonts w:asciiTheme="minorHAnsi" w:hAnsiTheme="minorHAnsi" w:cstheme="minorHAnsi"/>
                                  <w:noProof/>
                                  <w:color w:val="2E74B5" w:themeColor="accent1" w:themeShade="BF"/>
                                  <w:szCs w:val="24"/>
                                  <w:vertAlign w:val="subscript"/>
                                </w:rPr>
                                <w:t>max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5" name="Text Box 185"/>
                        <wps:cNvSpPr txBox="1"/>
                        <wps:spPr>
                          <a:xfrm>
                            <a:off x="2855825" y="500543"/>
                            <a:ext cx="434975" cy="305435"/>
                          </a:xfrm>
                          <a:prstGeom prst="rect">
                            <a:avLst/>
                          </a:prstGeom>
                          <a:noFill/>
                          <a:ln>
                            <a:noFill/>
                          </a:ln>
                          <a:effectLst/>
                        </wps:spPr>
                        <wps:txbx>
                          <w:txbxContent>
                            <w:p w14:paraId="17990462" w14:textId="77777777" w:rsidR="0015178C" w:rsidRPr="00F317A2" w:rsidRDefault="0015178C" w:rsidP="00DC05CD">
                              <w:pPr>
                                <w:rPr>
                                  <w:rFonts w:asciiTheme="minorHAnsi" w:hAnsiTheme="minorHAnsi" w:cstheme="minorHAnsi"/>
                                  <w:noProof/>
                                  <w:color w:val="2E74B5" w:themeColor="accent1" w:themeShade="BF"/>
                                  <w:szCs w:val="24"/>
                                  <w:vertAlign w:val="subscript"/>
                                </w:rPr>
                              </w:pPr>
                              <w:r w:rsidRPr="00F317A2">
                                <w:rPr>
                                  <w:rFonts w:asciiTheme="minorHAnsi" w:hAnsiTheme="minorHAnsi" w:cstheme="minorHAnsi"/>
                                  <w:noProof/>
                                  <w:color w:val="2E74B5" w:themeColor="accent1" w:themeShade="BF"/>
                                  <w:szCs w:val="24"/>
                                </w:rPr>
                                <w:t>D</w:t>
                              </w:r>
                              <w:r w:rsidRPr="00F317A2">
                                <w:rPr>
                                  <w:rFonts w:asciiTheme="minorHAnsi" w:hAnsiTheme="minorHAnsi" w:cstheme="minorHAnsi"/>
                                  <w:noProof/>
                                  <w:color w:val="2E74B5" w:themeColor="accent1" w:themeShade="BF"/>
                                  <w:szCs w:val="24"/>
                                  <w:vertAlign w:val="subscript"/>
                                </w:rPr>
                                <w:t>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127692BE" id="Group 38" o:spid="_x0000_s1586" style="width:347.25pt;height:93.25pt;mso-position-horizontal-relative:char;mso-position-vertical-relative:line" coordorigin="-2554,-825" coordsize="44103,1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">
                <v:line id="Straight Connector 39" o:spid="_x0000_s1587" style="position:absolute;visibility:visible;mso-wrap-style:square" from="52,4862" to="36409,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" strokecolor="black [3213]" strokeweight=".5pt">
                  <v:stroke joinstyle="miter"/>
                </v:line>
                <v:group id="Group 40" o:spid="_x0000_s1588" style="position:absolute;top:2378;width:5339;height:4953" coordsize="534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589" style="position:absolute;width:5346;height:4889" coordsize="5346,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rc 42" o:spid="_x0000_s1590" style="position:absolute;width:4889;height:4889;visibility:visible;mso-wrap-style:square;v-text-anchor:middle" coordsize="4889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" path="m443313,386712nsc381394,473271,270592,509828,169321,477112,68049,444396,-423,349923,2,243499,427,137075,69651,43152,171181,11246v101530,-31906,212036,5535,273262,92585l244475,244475,443313,386712xem443313,386712nfc381394,473271,270592,509828,169321,477112,68049,444396,-423,349923,2,243499,427,137075,69651,43152,171181,11246v101530,-31906,212036,5535,273262,92585e" filled="f" strokecolor="black [3213]" strokeweight=".5pt">
                      <v:stroke joinstyle="miter"/>
                      <v:path arrowok="t" o:connecttype="custom" o:connectlocs="443313,386712;169321,477112;2,243499;171181,11246;444443,103831" o:connectangles="0,0,0,0,0"/>
                    </v:shape>
                    <v:shape id="Arc 43" o:spid="_x0000_s1591" style="position:absolute;left:2286;top:883;width:3060;height:3060;visibility:visible;mso-wrap-style:square;v-text-anchor:middle"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" path="m212197,11899nsc270088,36166,307289,93324,306039,156083v-1250,62759,-40697,118390,-99508,140333l153035,153035,212197,11899xem212197,11899nfc270088,36166,307289,93324,306039,156083v-1250,62759,-40697,118390,-99508,140333e" filled="f" strokecolor="black [3213]" strokeweight=".5pt">
                      <v:stroke joinstyle="miter"/>
                      <v:path arrowok="t" o:connecttype="custom" o:connectlocs="212197,11899;306039,156083;206531,296416" o:connectangles="0,0,0"/>
                    </v:shape>
                    <v:line id="Straight Connector 44" o:spid="_x0000_s1592" style="position:absolute;visibility:visible;mso-wrap-style:square" from="4416,987" to="4416,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" strokecolor="black [3213]" strokeweight=".5pt">
                      <v:stroke startarrow="classic" startarrowwidth="narrow" endarrow="classic" endarrowwidth="narrow" joinstyle="miter"/>
                    </v:line>
                  </v:group>
                  <v:shape id="Text Box 45" o:spid="_x0000_s1593" type="#_x0000_t202" style="position:absolute;left:1712;top:2032;width:323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5A4386DB" w14:textId="77777777" w:rsidR="0015178C" w:rsidRPr="00133A4B" w:rsidRDefault="0015178C" w:rsidP="00DC05CD">
                          <w:pPr>
                            <w:rPr>
                              <w:rFonts w:cs="Times New Roman"/>
                              <w:noProof/>
                              <w:szCs w:val="24"/>
                            </w:rPr>
                          </w:pPr>
                          <w:r>
                            <w:rPr>
                              <w:rFonts w:cs="Times New Roman"/>
                              <w:noProof/>
                              <w:szCs w:val="24"/>
                            </w:rPr>
                            <w:t>O</w:t>
                          </w:r>
                        </w:p>
                      </w:txbxContent>
                    </v:textbox>
                  </v:shape>
                </v:group>
                <v:oval id="Oval 46" o:spid="_x0000_s1594" style="position:absolute;left:20666;top:4651;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" fillcolor="black [3213]" strokecolor="black [3213]" strokeweight="1pt">
                  <v:stroke joinstyle="miter"/>
                </v:oval>
                <v:shape id="Text Box 47" o:spid="_x0000_s1595" type="#_x0000_t202" style="position:absolute;left:19343;top:5177;width:3359;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6B996BFA" w14:textId="77777777" w:rsidR="0015178C" w:rsidRPr="00707D87" w:rsidRDefault="0015178C" w:rsidP="00DC05CD">
                        <w:pPr>
                          <w:rPr>
                            <w:rFonts w:cs="Times New Roman"/>
                            <w:noProof/>
                            <w:color w:val="FF0000"/>
                            <w:szCs w:val="24"/>
                            <w:vertAlign w:val="subscript"/>
                          </w:rPr>
                        </w:pPr>
                        <w:r w:rsidRPr="00707D87">
                          <w:rPr>
                            <w:rFonts w:cs="Times New Roman"/>
                            <w:noProof/>
                            <w:color w:val="FF0000"/>
                            <w:szCs w:val="24"/>
                          </w:rPr>
                          <w:t>C</w:t>
                        </w:r>
                        <w:r w:rsidRPr="00707D87">
                          <w:rPr>
                            <w:rFonts w:cs="Times New Roman"/>
                            <w:noProof/>
                            <w:color w:val="FF0000"/>
                            <w:szCs w:val="24"/>
                            <w:vertAlign w:val="subscript"/>
                          </w:rPr>
                          <w:t>k</w:t>
                        </w:r>
                      </w:p>
                    </w:txbxContent>
                  </v:textbox>
                </v:shape>
                <v:shape id="Text Box 48" o:spid="_x0000_s1596" type="#_x0000_t202" style="position:absolute;left:6342;top:4651;width:3442;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77D04FA7" w14:textId="77777777" w:rsidR="0015178C" w:rsidRPr="001933BF" w:rsidRDefault="0015178C" w:rsidP="00DC05CD">
                        <w:pPr>
                          <w:rPr>
                            <w:rFonts w:cs="Times New Roman"/>
                            <w:noProof/>
                            <w:szCs w:val="24"/>
                            <w:vertAlign w:val="subscript"/>
                          </w:rPr>
                        </w:pPr>
                        <w:r>
                          <w:rPr>
                            <w:rFonts w:cs="Times New Roman"/>
                            <w:noProof/>
                            <w:szCs w:val="24"/>
                          </w:rPr>
                          <w:t>O</w:t>
                        </w:r>
                        <w:r>
                          <w:rPr>
                            <w:rFonts w:cs="Times New Roman"/>
                            <w:noProof/>
                            <w:szCs w:val="24"/>
                            <w:vertAlign w:val="subscript"/>
                          </w:rPr>
                          <w:t>k</w:t>
                        </w:r>
                      </w:p>
                    </w:txbxContent>
                  </v:textbox>
                </v:shape>
                <v:shape id="Text Box 49" o:spid="_x0000_s1597" type="#_x0000_t202" style="position:absolute;left:34975;top:5006;width:6573;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0D8CA0FF" w14:textId="77777777" w:rsidR="0015178C" w:rsidRPr="00707D87" w:rsidRDefault="0015178C" w:rsidP="00DC05CD">
                        <w:pPr>
                          <w:jc w:val="both"/>
                          <w:rPr>
                            <w:rFonts w:cs="Times New Roman"/>
                            <w:noProof/>
                            <w:color w:val="FF0000"/>
                            <w:szCs w:val="24"/>
                          </w:rPr>
                        </w:pPr>
                        <w:r w:rsidRPr="00707D87">
                          <w:rPr>
                            <w:rFonts w:cs="Times New Roman"/>
                            <w:noProof/>
                            <w:color w:val="FF0000"/>
                            <w:szCs w:val="24"/>
                          </w:rPr>
                          <w:t>C</w:t>
                        </w:r>
                        <w:r w:rsidRPr="00707D87">
                          <w:rPr>
                            <w:rFonts w:cs="Times New Roman"/>
                            <w:noProof/>
                            <w:color w:val="FF0000"/>
                            <w:szCs w:val="24"/>
                            <w:vertAlign w:val="subscript"/>
                          </w:rPr>
                          <w:t>vk</w:t>
                        </w:r>
                        <w:r w:rsidRPr="00707D87">
                          <w:rPr>
                            <w:rFonts w:cs="Times New Roman"/>
                            <w:noProof/>
                            <w:color w:val="FF0000"/>
                            <w:szCs w:val="24"/>
                          </w:rPr>
                          <w:t xml:space="preserve"> = ∞</w:t>
                        </w:r>
                      </w:p>
                    </w:txbxContent>
                  </v:textbox>
                </v:shape>
                <v:oval id="Oval 50" o:spid="_x0000_s1598" style="position:absolute;left:12685;top:4651;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" fillcolor="black [3213]" strokecolor="black [3213]" strokeweight="1pt">
                  <v:stroke joinstyle="miter"/>
                </v:oval>
                <v:shape id="Text Box 51" o:spid="_x0000_s1599" type="#_x0000_t202" style="position:absolute;left:11634;top:2132;width:3302;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" filled="f" stroked="f">
                  <v:textbox style="mso-fit-shape-to-text:t">
                    <w:txbxContent>
                      <w:p w14:paraId="67091CB1" w14:textId="77777777" w:rsidR="0015178C" w:rsidRPr="00707D87" w:rsidRDefault="0015178C" w:rsidP="00DC05CD">
                        <w:pPr>
                          <w:rPr>
                            <w:rFonts w:cs="Times New Roman"/>
                            <w:noProof/>
                            <w:color w:val="2E74B5" w:themeColor="accent1" w:themeShade="BF"/>
                            <w:szCs w:val="24"/>
                            <w:vertAlign w:val="subscript"/>
                          </w:rPr>
                        </w:pPr>
                        <w:r w:rsidRPr="00707D87">
                          <w:rPr>
                            <w:rFonts w:cs="Times New Roman"/>
                            <w:noProof/>
                            <w:color w:val="2E74B5" w:themeColor="accent1" w:themeShade="BF"/>
                            <w:szCs w:val="24"/>
                          </w:rPr>
                          <w:t>C</w:t>
                        </w:r>
                        <w:r w:rsidRPr="00707D87">
                          <w:rPr>
                            <w:rFonts w:cs="Times New Roman"/>
                            <w:noProof/>
                            <w:color w:val="2E74B5" w:themeColor="accent1" w:themeShade="BF"/>
                            <w:szCs w:val="24"/>
                            <w:vertAlign w:val="subscript"/>
                          </w:rPr>
                          <w:t>c</w:t>
                        </w:r>
                      </w:p>
                    </w:txbxContent>
                  </v:textbox>
                </v:shape>
                <v:shape id="Text Box 60" o:spid="_x0000_s1600" type="#_x0000_t202" style="position:absolute;left:15275;top:-825;width:12401;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" filled="f" stroked="f">
                  <v:textbox inset="1mm,0,1mm,0">
                    <w:txbxContent>
                      <w:p w14:paraId="639EAC22" w14:textId="77777777" w:rsidR="0015178C" w:rsidRPr="00F317A2" w:rsidRDefault="0015178C" w:rsidP="00DC05CD">
                        <w:pPr>
                          <w:rPr>
                            <w:rFonts w:asciiTheme="minorHAnsi" w:hAnsiTheme="minorHAnsi" w:cstheme="minorHAnsi"/>
                            <w:noProof/>
                            <w:color w:val="2E74B5" w:themeColor="accent1" w:themeShade="BF"/>
                            <w:szCs w:val="24"/>
                          </w:rPr>
                        </w:pPr>
                        <w:r w:rsidRPr="00F317A2">
                          <w:rPr>
                            <w:rFonts w:asciiTheme="minorHAnsi" w:hAnsiTheme="minorHAnsi" w:cstheme="minorHAnsi"/>
                            <w:noProof/>
                            <w:color w:val="2E74B5" w:themeColor="accent1" w:themeShade="BF"/>
                            <w:szCs w:val="24"/>
                          </w:rPr>
                          <w:t>Khi chưa đeo kính</w:t>
                        </w:r>
                      </w:p>
                    </w:txbxContent>
                  </v:textbox>
                </v:shape>
                <v:shape id="Left Brace 1049" o:spid="_x0000_s1601" type="#_x0000_t87" style="position:absolute;left:20983;top:-6916;width:1004;height:17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" adj="699" strokecolor="black [3213]" strokeweight=".5pt">
                  <v:stroke joinstyle="miter"/>
                </v:shape>
                <v:shape id="Left Brace 1052" o:spid="_x0000_s1602" type="#_x0000_t87" style="position:absolute;left:28172;top:169;width:1232;height:1580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" adj="901" strokecolor="black [3213]" strokeweight=".5pt">
                  <v:stroke joinstyle="miter"/>
                </v:shape>
                <v:shape id="Text Box 1053" o:spid="_x0000_s1603" type="#_x0000_t202" style="position:absolute;left:24472;top:8877;width:8403;height:2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" filled="f" stroked="f">
                  <v:textbox style="mso-fit-shape-to-text:t" inset="1mm,0,1mm,0">
                    <w:txbxContent>
                      <w:p w14:paraId="593E7B87" w14:textId="77777777" w:rsidR="0015178C" w:rsidRPr="00707D87" w:rsidRDefault="0015178C" w:rsidP="00DC05CD">
                        <w:pPr>
                          <w:rPr>
                            <w:rFonts w:asciiTheme="minorHAnsi" w:hAnsiTheme="minorHAnsi" w:cstheme="minorHAnsi"/>
                            <w:noProof/>
                            <w:color w:val="FF0000"/>
                            <w:szCs w:val="24"/>
                          </w:rPr>
                        </w:pPr>
                        <w:r w:rsidRPr="00707D87">
                          <w:rPr>
                            <w:rFonts w:asciiTheme="minorHAnsi" w:hAnsiTheme="minorHAnsi" w:cstheme="minorHAnsi"/>
                            <w:noProof/>
                            <w:color w:val="FF0000"/>
                            <w:szCs w:val="24"/>
                          </w:rPr>
                          <w:t>Khi đeo kính</w:t>
                        </w:r>
                      </w:p>
                    </w:txbxContent>
                  </v:textbox>
                </v:shape>
                <v:group id="Group 1055" o:spid="_x0000_s1604" style="position:absolute;left:6316;width:8;height:9663" coordorigin="79" coordsize="7,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line id="Straight Connector 1056" o:spid="_x0000_s1605" style="position:absolute;visibility:visible;mso-wrap-style:square" from="87,238" to="87,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strokecolor="black [3213]" strokeweight=".5pt">
                    <v:stroke joinstyle="miter"/>
                  </v:line>
                  <v:line id="Straight Connector 1063" o:spid="_x0000_s1606" style="position:absolute;visibility:visible;mso-wrap-style:square" from="79,0" to="7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" strokecolor="black [3213]" strokeweight="2pt">
                    <v:stroke endarrow="classic" joinstyle="miter"/>
                  </v:line>
                  <v:line id="Straight Connector 1064" o:spid="_x0000_s1607" style="position:absolute;visibility:visible;mso-wrap-style:square" from="79,9303" to="79,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" strokecolor="black [3213]" strokeweight="2pt">
                    <v:stroke startarrow="classic" joinstyle="miter"/>
                  </v:line>
                </v:group>
                <v:oval id="Oval 1065" o:spid="_x0000_s1608" style="position:absolute;left:29969;top:4651;width:349;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" fillcolor="black [3213]" strokecolor="black [3213]" strokeweight="1pt">
                  <v:stroke joinstyle="miter"/>
                </v:oval>
                <v:shape id="Text Box 1066" o:spid="_x0000_s1609" type="#_x0000_t202" style="position:absolute;left:28864;top:2079;width:3359;height:29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" filled="f" stroked="f">
                  <v:textbox style="mso-fit-shape-to-text:t">
                    <w:txbxContent>
                      <w:p w14:paraId="43EE6EA6" w14:textId="77777777" w:rsidR="0015178C" w:rsidRPr="00707D87" w:rsidRDefault="0015178C" w:rsidP="00DC05CD">
                        <w:pPr>
                          <w:jc w:val="both"/>
                          <w:rPr>
                            <w:rFonts w:cs="Times New Roman"/>
                            <w:noProof/>
                            <w:color w:val="2E74B5" w:themeColor="accent1" w:themeShade="BF"/>
                            <w:szCs w:val="24"/>
                            <w:vertAlign w:val="subscript"/>
                          </w:rPr>
                        </w:pPr>
                        <w:r w:rsidRPr="00707D87">
                          <w:rPr>
                            <w:rFonts w:cs="Times New Roman"/>
                            <w:noProof/>
                            <w:color w:val="2E74B5" w:themeColor="accent1" w:themeShade="BF"/>
                            <w:szCs w:val="24"/>
                          </w:rPr>
                          <w:t>C</w:t>
                        </w:r>
                        <w:r w:rsidRPr="00707D87">
                          <w:rPr>
                            <w:rFonts w:cs="Times New Roman"/>
                            <w:noProof/>
                            <w:color w:val="2E74B5" w:themeColor="accent1" w:themeShade="BF"/>
                            <w:szCs w:val="24"/>
                            <w:vertAlign w:val="subscript"/>
                          </w:rPr>
                          <w:t>v</w:t>
                        </w:r>
                      </w:p>
                    </w:txbxContent>
                  </v:textbox>
                </v:shape>
                <v:shape id="Text Box 107" o:spid="_x0000_s1610" type="#_x0000_t202" style="position:absolute;left:-2554;top:3711;width:2932;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" filled="f" stroked="f">
                  <v:textbox style="mso-fit-shape-to-text:t">
                    <w:txbxContent>
                      <w:p w14:paraId="2D17BB62" w14:textId="77777777" w:rsidR="0015178C" w:rsidRPr="001933BF" w:rsidRDefault="0015178C" w:rsidP="00DC05CD">
                        <w:pPr>
                          <w:rPr>
                            <w:rFonts w:cs="Times New Roman"/>
                            <w:noProof/>
                            <w:szCs w:val="24"/>
                            <w:vertAlign w:val="subscript"/>
                          </w:rPr>
                        </w:pPr>
                        <w:r>
                          <w:rPr>
                            <w:rFonts w:cs="Times New Roman"/>
                            <w:noProof/>
                            <w:szCs w:val="24"/>
                          </w:rPr>
                          <w:t>V</w:t>
                        </w:r>
                      </w:p>
                    </w:txbxContent>
                  </v:textbox>
                </v:shape>
                <v:shape id="Text Box 171" o:spid="_x0000_s1611" type="#_x0000_t202" style="position:absolute;left:18993;top:1808;width:450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" filled="f" stroked="f">
                  <v:textbox style="mso-fit-shape-to-text:t">
                    <w:txbxContent>
                      <w:p w14:paraId="1AAFC56A" w14:textId="6CCB7D50" w:rsidR="0015178C" w:rsidRPr="00707D87" w:rsidRDefault="0015178C" w:rsidP="00DC05CD">
                        <w:pPr>
                          <w:rPr>
                            <w:rFonts w:asciiTheme="minorHAnsi" w:hAnsiTheme="minorHAnsi" w:cstheme="minorHAnsi"/>
                            <w:noProof/>
                            <w:color w:val="FF0000"/>
                            <w:szCs w:val="24"/>
                            <w:vertAlign w:val="subscript"/>
                          </w:rPr>
                        </w:pPr>
                        <w:r w:rsidRPr="00707D87">
                          <w:rPr>
                            <w:rFonts w:asciiTheme="minorHAnsi" w:hAnsiTheme="minorHAnsi" w:cstheme="minorHAnsi"/>
                            <w:noProof/>
                            <w:color w:val="FF0000"/>
                            <w:szCs w:val="24"/>
                          </w:rPr>
                          <w:t>D</w:t>
                        </w:r>
                        <w:r w:rsidRPr="00707D87">
                          <w:rPr>
                            <w:rFonts w:asciiTheme="minorHAnsi" w:hAnsiTheme="minorHAnsi" w:cstheme="minorHAnsi"/>
                            <w:noProof/>
                            <w:color w:val="FF0000"/>
                            <w:szCs w:val="24"/>
                            <w:vertAlign w:val="subscript"/>
                          </w:rPr>
                          <w:t>max</w:t>
                        </w:r>
                      </w:p>
                    </w:txbxContent>
                  </v:textbox>
                </v:shape>
                <v:shape id="Text Box 183" o:spid="_x0000_s1612" type="#_x0000_t202" style="position:absolute;left:34975;top:1656;width:435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" filled="f" stroked="f">
                  <v:textbox style="mso-fit-shape-to-text:t">
                    <w:txbxContent>
                      <w:p w14:paraId="7BAF6FB8" w14:textId="387F2422" w:rsidR="0015178C" w:rsidRPr="00707D87" w:rsidRDefault="0015178C" w:rsidP="00DC05CD">
                        <w:pPr>
                          <w:rPr>
                            <w:rFonts w:asciiTheme="minorHAnsi" w:hAnsiTheme="minorHAnsi" w:cstheme="minorHAnsi"/>
                            <w:noProof/>
                            <w:color w:val="FF0000"/>
                            <w:szCs w:val="24"/>
                            <w:vertAlign w:val="subscript"/>
                          </w:rPr>
                        </w:pPr>
                        <w:r w:rsidRPr="00707D87">
                          <w:rPr>
                            <w:rFonts w:asciiTheme="minorHAnsi" w:hAnsiTheme="minorHAnsi" w:cstheme="minorHAnsi"/>
                            <w:noProof/>
                            <w:color w:val="FF0000"/>
                            <w:szCs w:val="24"/>
                          </w:rPr>
                          <w:t>D</w:t>
                        </w:r>
                        <w:r w:rsidRPr="00707D87">
                          <w:rPr>
                            <w:rFonts w:asciiTheme="minorHAnsi" w:hAnsiTheme="minorHAnsi" w:cstheme="minorHAnsi"/>
                            <w:noProof/>
                            <w:color w:val="FF0000"/>
                            <w:szCs w:val="24"/>
                            <w:vertAlign w:val="subscript"/>
                          </w:rPr>
                          <w:t>min</w:t>
                        </w:r>
                      </w:p>
                    </w:txbxContent>
                  </v:textbox>
                </v:shape>
                <v:shape id="Text Box 184" o:spid="_x0000_s1613" type="#_x0000_t202" style="position:absolute;left:11560;top:5157;width:450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" filled="f" stroked="f">
                  <v:textbox style="mso-fit-shape-to-text:t">
                    <w:txbxContent>
                      <w:p w14:paraId="4311A94F" w14:textId="77777777" w:rsidR="0015178C" w:rsidRPr="00F317A2" w:rsidRDefault="0015178C" w:rsidP="00DC05CD">
                        <w:pPr>
                          <w:rPr>
                            <w:rFonts w:asciiTheme="minorHAnsi" w:hAnsiTheme="minorHAnsi" w:cstheme="minorHAnsi"/>
                            <w:noProof/>
                            <w:color w:val="2E74B5" w:themeColor="accent1" w:themeShade="BF"/>
                            <w:szCs w:val="24"/>
                            <w:vertAlign w:val="subscript"/>
                          </w:rPr>
                        </w:pPr>
                        <w:r w:rsidRPr="00F317A2">
                          <w:rPr>
                            <w:rFonts w:asciiTheme="minorHAnsi" w:hAnsiTheme="minorHAnsi" w:cstheme="minorHAnsi"/>
                            <w:noProof/>
                            <w:color w:val="2E74B5" w:themeColor="accent1" w:themeShade="BF"/>
                            <w:szCs w:val="24"/>
                          </w:rPr>
                          <w:t>D</w:t>
                        </w:r>
                        <w:r w:rsidRPr="00F317A2">
                          <w:rPr>
                            <w:rFonts w:asciiTheme="minorHAnsi" w:hAnsiTheme="minorHAnsi" w:cstheme="minorHAnsi"/>
                            <w:noProof/>
                            <w:color w:val="2E74B5" w:themeColor="accent1" w:themeShade="BF"/>
                            <w:szCs w:val="24"/>
                            <w:vertAlign w:val="subscript"/>
                          </w:rPr>
                          <w:t>max</w:t>
                        </w:r>
                      </w:p>
                    </w:txbxContent>
                  </v:textbox>
                </v:shape>
                <v:shape id="Text Box 185" o:spid="_x0000_s1614" type="#_x0000_t202" style="position:absolute;left:28558;top:5005;width:435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" filled="f" stroked="f">
                  <v:textbox style="mso-fit-shape-to-text:t">
                    <w:txbxContent>
                      <w:p w14:paraId="17990462" w14:textId="77777777" w:rsidR="0015178C" w:rsidRPr="00F317A2" w:rsidRDefault="0015178C" w:rsidP="00DC05CD">
                        <w:pPr>
                          <w:rPr>
                            <w:rFonts w:asciiTheme="minorHAnsi" w:hAnsiTheme="minorHAnsi" w:cstheme="minorHAnsi"/>
                            <w:noProof/>
                            <w:color w:val="2E74B5" w:themeColor="accent1" w:themeShade="BF"/>
                            <w:szCs w:val="24"/>
                            <w:vertAlign w:val="subscript"/>
                          </w:rPr>
                        </w:pPr>
                        <w:r w:rsidRPr="00F317A2">
                          <w:rPr>
                            <w:rFonts w:asciiTheme="minorHAnsi" w:hAnsiTheme="minorHAnsi" w:cstheme="minorHAnsi"/>
                            <w:noProof/>
                            <w:color w:val="2E74B5" w:themeColor="accent1" w:themeShade="BF"/>
                            <w:szCs w:val="24"/>
                          </w:rPr>
                          <w:t>D</w:t>
                        </w:r>
                        <w:r w:rsidRPr="00F317A2">
                          <w:rPr>
                            <w:rFonts w:asciiTheme="minorHAnsi" w:hAnsiTheme="minorHAnsi" w:cstheme="minorHAnsi"/>
                            <w:noProof/>
                            <w:color w:val="2E74B5" w:themeColor="accent1" w:themeShade="BF"/>
                            <w:szCs w:val="24"/>
                            <w:vertAlign w:val="subscript"/>
                          </w:rPr>
                          <w:t>min</w:t>
                        </w:r>
                      </w:p>
                    </w:txbxContent>
                  </v:textbox>
                </v:shape>
                <w10:anchorlock/>
              </v:group>
            </w:pict>
          </mc:Fallback>
        </mc:AlternateContent>
      </w:r>
    </w:p>
    <w:p w14:paraId="67BE5E6F" w14:textId="7C6179A0" w:rsidR="00D30B76" w:rsidRPr="009A1808" w:rsidRDefault="00D30B76" w:rsidP="00A23360">
      <w:pPr>
        <w:widowControl w:val="0"/>
        <w:ind w:firstLine="284"/>
      </w:pPr>
      <w:r w:rsidRPr="009A1808">
        <w:rPr>
          <w:b/>
          <w:u w:val="single"/>
        </w:rPr>
        <w:t>Chú ý</w:t>
      </w:r>
      <w:r w:rsidRPr="009A1808">
        <w:t>: Một người cận thị khi về già thì cần phải đeo hai loại kính:</w:t>
      </w:r>
    </w:p>
    <w:p w14:paraId="22EA6673" w14:textId="77777777" w:rsidR="00326462" w:rsidRPr="009A1808" w:rsidRDefault="00D30B76" w:rsidP="006B54EB">
      <w:pPr>
        <w:pStyle w:val="oancuaDanhsach"/>
        <w:widowControl w:val="0"/>
        <w:numPr>
          <w:ilvl w:val="0"/>
          <w:numId w:val="19"/>
        </w:numPr>
      </w:pPr>
      <w:r w:rsidRPr="009A1808">
        <w:t>Kính lão: để có thể nhìn những vật ở gần</w:t>
      </w:r>
    </w:p>
    <w:p w14:paraId="718BDA04" w14:textId="15691E99" w:rsidR="00335F68" w:rsidRPr="009A1808" w:rsidRDefault="00D30B76" w:rsidP="006B54EB">
      <w:pPr>
        <w:pStyle w:val="oancuaDanhsach"/>
        <w:widowControl w:val="0"/>
        <w:numPr>
          <w:ilvl w:val="0"/>
          <w:numId w:val="19"/>
        </w:numPr>
      </w:pPr>
      <w:r w:rsidRPr="009A1808">
        <w:t>Kính cận: để nhìn những vật ở xa</w:t>
      </w:r>
    </w:p>
    <w:p w14:paraId="221F42C7" w14:textId="77777777" w:rsidR="0088387A" w:rsidRPr="009A1808" w:rsidRDefault="0088387A" w:rsidP="00DE065A">
      <w:pPr>
        <w:widowControl w:val="0"/>
        <w:spacing w:before="120"/>
        <w:ind w:firstLine="284"/>
        <w:rPr>
          <w:i/>
          <w:szCs w:val="24"/>
        </w:rPr>
      </w:pPr>
      <w:r w:rsidRPr="009A1808">
        <w:rPr>
          <w:b/>
          <w:i/>
          <w:szCs w:val="24"/>
        </w:rPr>
        <w:t>Ví dụ:</w:t>
      </w:r>
      <w:r w:rsidRPr="009A1808">
        <w:rPr>
          <w:i/>
          <w:szCs w:val="24"/>
        </w:rPr>
        <w:t xml:space="preserve"> Một người cận thị khi về già có khoảng nhìn rõ là 50cm đến 100 cm</w:t>
      </w:r>
    </w:p>
    <w:p w14:paraId="6D40F848" w14:textId="77777777" w:rsidR="0088387A" w:rsidRPr="009A1808" w:rsidRDefault="0088387A" w:rsidP="00A23360">
      <w:pPr>
        <w:widowControl w:val="0"/>
        <w:ind w:firstLine="284"/>
        <w:rPr>
          <w:i/>
          <w:szCs w:val="24"/>
        </w:rPr>
      </w:pPr>
      <w:r w:rsidRPr="009A1808">
        <w:rPr>
          <w:i/>
          <w:szCs w:val="24"/>
        </w:rPr>
        <w:t>a) Để nhìn rõ vật đặt cách mắt 25 cm thì người đó cần đeo kính gì và có độ tụ là bao nhiêu?</w:t>
      </w:r>
    </w:p>
    <w:p w14:paraId="36341862" w14:textId="77777777" w:rsidR="0088387A" w:rsidRPr="009A1808" w:rsidRDefault="0088387A" w:rsidP="00A23360">
      <w:pPr>
        <w:widowControl w:val="0"/>
        <w:ind w:firstLine="284"/>
        <w:rPr>
          <w:i/>
          <w:szCs w:val="24"/>
        </w:rPr>
      </w:pPr>
      <w:r w:rsidRPr="009A1808">
        <w:rPr>
          <w:i/>
          <w:szCs w:val="24"/>
        </w:rPr>
        <w:t>b) Để nhìn rõ vật ở xa như mắt người bình thường thì người này cần đeo kính gì và có độ tụ là bao nhiêu?</w:t>
      </w:r>
    </w:p>
    <w:p w14:paraId="7CC79EBB" w14:textId="07984A96" w:rsidR="00326462" w:rsidRPr="009A1808" w:rsidRDefault="0088387A" w:rsidP="00A23360">
      <w:pPr>
        <w:widowControl w:val="0"/>
        <w:ind w:firstLine="284"/>
      </w:pPr>
      <w:r w:rsidRPr="009A1808">
        <w:rPr>
          <w:i/>
          <w:szCs w:val="24"/>
        </w:rPr>
        <w:t>(kính đeo sát mắt)</w:t>
      </w:r>
    </w:p>
    <w:p w14:paraId="15A850AE" w14:textId="4A8DD242" w:rsidR="00335F68" w:rsidRPr="009A1808" w:rsidRDefault="00335F68" w:rsidP="00A23360">
      <w:pPr>
        <w:widowControl w:val="0"/>
        <w:ind w:firstLine="284"/>
      </w:pPr>
      <w:r w:rsidRPr="009A1808">
        <w:rPr>
          <w:b/>
          <w:color w:val="FF0000"/>
        </w:rPr>
        <w:t>e) Loạn thị</w:t>
      </w:r>
    </w:p>
    <w:p w14:paraId="4283F206" w14:textId="752BD3E9" w:rsidR="00D30B76" w:rsidRPr="009A1808" w:rsidRDefault="00335F68" w:rsidP="00A23360">
      <w:pPr>
        <w:widowControl w:val="0"/>
        <w:ind w:firstLine="284"/>
      </w:pPr>
      <w:r w:rsidRPr="009A1808">
        <w:t>Do giác mạc có hình dạng bất thường, loạn thị thường sẽ gây ra thêm cận thị hoặc viễn thị</w:t>
      </w:r>
    </w:p>
    <w:p w14:paraId="2F21FF35" w14:textId="72C53E3C" w:rsidR="00953BF9" w:rsidRPr="009A1808" w:rsidRDefault="0036719A" w:rsidP="00A23360">
      <w:pPr>
        <w:pStyle w:val="u2"/>
        <w:keepNext w:val="0"/>
        <w:widowControl w:val="0"/>
        <w:ind w:firstLine="284"/>
      </w:pPr>
      <w:bookmarkStart w:id="32" w:name="_Toc518385040"/>
      <w:r w:rsidRPr="009A1808">
        <w:t xml:space="preserve">TỔNG QUÁT VỀ </w:t>
      </w:r>
      <w:r w:rsidR="00953BF9" w:rsidRPr="009A1808">
        <w:t>CÁC DỤNG CỤ BỔ TRỢ CHO MẮT</w:t>
      </w:r>
      <w:bookmarkEnd w:id="32"/>
    </w:p>
    <w:p w14:paraId="4C4D08F6" w14:textId="393D627C" w:rsidR="00673938" w:rsidRPr="009A1808" w:rsidRDefault="00673938" w:rsidP="00A23360">
      <w:pPr>
        <w:widowControl w:val="0"/>
        <w:ind w:firstLine="284"/>
      </w:pPr>
      <w:r w:rsidRPr="009A1808">
        <w:t xml:space="preserve">Các dụng cụ quang bổ trợ cho mắt đều có tác dụng tạo ra ảnh có góc trông lớn hơn góc trông vật nhiều lần. Đại lượng đặc trưng cho tác dụng này là </w:t>
      </w:r>
      <w:r w:rsidRPr="009A1808">
        <w:rPr>
          <w:b/>
          <w:i/>
        </w:rPr>
        <w:t>số bội giác</w:t>
      </w:r>
      <w:r w:rsidRPr="009A1808">
        <w:t>, được định nghĩa như sau:</w:t>
      </w:r>
    </w:p>
    <w:p w14:paraId="4A4AF8F3" w14:textId="078E8E61" w:rsidR="00673938" w:rsidRPr="009A1808" w:rsidRDefault="00000000" w:rsidP="000312DE">
      <w:pPr>
        <w:widowControl w:val="0"/>
        <w:ind w:firstLine="284"/>
      </w:pPr>
      <m:oMath>
        <m:borderBox>
          <m:borderBoxPr>
            <m:ctrlPr>
              <w:rPr>
                <w:rFonts w:ascii="Cambria Math" w:hAnsi="Cambria Math"/>
                <w:i/>
              </w:rPr>
            </m:ctrlPr>
          </m:borderBoxPr>
          <m:e>
            <m:r>
              <w:rPr>
                <w:rFonts w:ascii="Cambria Math"/>
              </w:rPr>
              <m:t>G=</m:t>
            </m:r>
            <m:f>
              <m:fPr>
                <m:ctrlPr>
                  <w:rPr>
                    <w:rFonts w:ascii="Cambria Math" w:hAnsi="Cambria Math"/>
                    <w:i/>
                  </w:rPr>
                </m:ctrlPr>
              </m:fPr>
              <m:num>
                <m:r>
                  <w:rPr>
                    <w:rFonts w:ascii="Cambria Math"/>
                  </w:rPr>
                  <m:t>α</m:t>
                </m:r>
              </m:num>
              <m:den>
                <m:sSub>
                  <m:sSubPr>
                    <m:ctrlPr>
                      <w:rPr>
                        <w:rFonts w:ascii="Cambria Math" w:hAnsi="Cambria Math"/>
                        <w:i/>
                      </w:rPr>
                    </m:ctrlPr>
                  </m:sSubPr>
                  <m:e>
                    <m:r>
                      <w:rPr>
                        <w:rFonts w:ascii="Cambria Math"/>
                      </w:rPr>
                      <m:t>α</m:t>
                    </m:r>
                  </m:e>
                  <m:sub>
                    <m:r>
                      <w:rPr>
                        <w:rFonts w:ascii="Cambria Math"/>
                      </w:rPr>
                      <m:t>0</m:t>
                    </m:r>
                  </m:sub>
                </m:sSub>
              </m:den>
            </m:f>
            <m:r>
              <w:rPr>
                <w:rFonts w:ascii="Cambria Math"/>
              </w:rPr>
              <m:t>≈</m:t>
            </m:r>
            <m:f>
              <m:fPr>
                <m:ctrlPr>
                  <w:rPr>
                    <w:rFonts w:ascii="Cambria Math" w:hAnsi="Cambria Math"/>
                    <w:i/>
                  </w:rPr>
                </m:ctrlPr>
              </m:fPr>
              <m:num>
                <m:func>
                  <m:funcPr>
                    <m:ctrlPr>
                      <w:rPr>
                        <w:rFonts w:ascii="Cambria Math" w:hAnsi="Cambria Math"/>
                        <w:i/>
                      </w:rPr>
                    </m:ctrlPr>
                  </m:funcPr>
                  <m:fName>
                    <m:r>
                      <w:rPr>
                        <w:rFonts w:ascii="Cambria Math"/>
                      </w:rPr>
                      <m:t>tan</m:t>
                    </m:r>
                  </m:fName>
                  <m:e>
                    <m:r>
                      <w:rPr>
                        <w:rFonts w:ascii="Cambria Math"/>
                      </w:rPr>
                      <m:t>α</m:t>
                    </m:r>
                  </m:e>
                </m:func>
              </m:num>
              <m:den>
                <m:func>
                  <m:funcPr>
                    <m:ctrlPr>
                      <w:rPr>
                        <w:rFonts w:ascii="Cambria Math" w:hAnsi="Cambria Math"/>
                        <w:i/>
                      </w:rPr>
                    </m:ctrlPr>
                  </m:funcPr>
                  <m:fName>
                    <m:r>
                      <w:rPr>
                        <w:rFonts w:ascii="Cambria Math"/>
                      </w:rPr>
                      <m:t>tan</m:t>
                    </m:r>
                  </m:fName>
                  <m:e>
                    <m:sSub>
                      <m:sSubPr>
                        <m:ctrlPr>
                          <w:rPr>
                            <w:rFonts w:ascii="Cambria Math" w:hAnsi="Cambria Math"/>
                            <w:i/>
                          </w:rPr>
                        </m:ctrlPr>
                      </m:sSubPr>
                      <m:e>
                        <m:r>
                          <w:rPr>
                            <w:rFonts w:ascii="Cambria Math"/>
                          </w:rPr>
                          <m:t>α</m:t>
                        </m:r>
                      </m:e>
                      <m:sub>
                        <m:r>
                          <w:rPr>
                            <w:rFonts w:ascii="Cambria Math"/>
                          </w:rPr>
                          <m:t>0</m:t>
                        </m:r>
                      </m:sub>
                    </m:sSub>
                  </m:e>
                </m:func>
              </m:den>
            </m:f>
          </m:e>
        </m:borderBox>
      </m:oMath>
      <w:r w:rsidR="00D901F2" w:rsidRPr="009A1808">
        <w:t xml:space="preserve"> Trong đó: </w:t>
      </w:r>
      <m:oMath>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r>
                  <m:rPr>
                    <m:nor/>
                  </m:rPr>
                  <w:rPr>
                    <w:rFonts w:eastAsiaTheme="minorEastAsia" w:cs="Times New Roman"/>
                    <w:szCs w:val="24"/>
                  </w:rPr>
                  <w:sym w:font="Wingdings" w:char="F077"/>
                </m:r>
                <m:r>
                  <m:rPr>
                    <m:nor/>
                  </m:rPr>
                  <w:rPr>
                    <w:rFonts w:eastAsiaTheme="minorEastAsia" w:cs="Times New Roman"/>
                    <w:szCs w:val="24"/>
                  </w:rPr>
                  <m:t xml:space="preserve"> </m:t>
                </m:r>
                <m:sSub>
                  <m:sSubPr>
                    <m:ctrlPr>
                      <w:rPr>
                        <w:rFonts w:ascii="Cambria Math" w:eastAsiaTheme="minorEastAsia" w:hAnsi="Cambria Math" w:cs="Times New Roman"/>
                        <w:szCs w:val="24"/>
                      </w:rPr>
                    </m:ctrlPr>
                  </m:sSubPr>
                  <m:e>
                    <m:r>
                      <m:rPr>
                        <m:nor/>
                      </m:rPr>
                      <w:rPr>
                        <w:rFonts w:eastAsiaTheme="minorEastAsia" w:cs="Times New Roman"/>
                        <w:szCs w:val="24"/>
                      </w:rPr>
                      <m:t>α</m:t>
                    </m:r>
                  </m:e>
                  <m:sub>
                    <m:r>
                      <m:rPr>
                        <m:nor/>
                      </m:rPr>
                      <w:rPr>
                        <w:rFonts w:eastAsiaTheme="minorEastAsia" w:cs="Times New Roman"/>
                        <w:szCs w:val="24"/>
                      </w:rPr>
                      <m:t>0</m:t>
                    </m:r>
                  </m:sub>
                </m:sSub>
                <m:r>
                  <m:rPr>
                    <m:nor/>
                  </m:rPr>
                  <w:rPr>
                    <w:rFonts w:cs="Times New Roman"/>
                  </w:rPr>
                  <m:t xml:space="preserve"> là góc trông vật cực đại (tuỳ vào từng trường hợp)</m:t>
                </m:r>
              </m:e>
              <m:e>
                <m:r>
                  <m:rPr>
                    <m:nor/>
                  </m:rPr>
                  <w:rPr>
                    <w:rFonts w:eastAsiaTheme="minorEastAsia" w:cs="Times New Roman"/>
                    <w:szCs w:val="24"/>
                  </w:rPr>
                  <w:sym w:font="Wingdings" w:char="F077"/>
                </m:r>
                <m:r>
                  <m:rPr>
                    <m:nor/>
                  </m:rPr>
                  <w:rPr>
                    <w:rFonts w:eastAsiaTheme="minorEastAsia" w:cs="Times New Roman"/>
                    <w:szCs w:val="24"/>
                  </w:rPr>
                  <m:t xml:space="preserve"> α </m:t>
                </m:r>
                <m:r>
                  <m:rPr>
                    <m:nor/>
                  </m:rPr>
                  <w:rPr>
                    <w:rFonts w:cs="Times New Roman"/>
                  </w:rPr>
                  <m:t>là góc trông ảnh qua kính</m:t>
                </m:r>
                <m:r>
                  <m:rPr>
                    <m:nor/>
                  </m:rPr>
                  <w:rPr>
                    <w:rFonts w:eastAsiaTheme="minorEastAsia" w:cs="Times New Roman"/>
                    <w:szCs w:val="24"/>
                  </w:rPr>
                  <m:t xml:space="preserve">                                         </m:t>
                </m:r>
              </m:e>
            </m:eqArr>
          </m:e>
        </m:d>
      </m:oMath>
    </w:p>
    <w:p w14:paraId="46761C39" w14:textId="4948F8AA" w:rsidR="00316E3E" w:rsidRPr="009A1808" w:rsidRDefault="005F0C59" w:rsidP="00A23360">
      <w:pPr>
        <w:widowControl w:val="0"/>
        <w:ind w:firstLine="284"/>
        <w:jc w:val="center"/>
      </w:pPr>
      <w:r w:rsidRPr="009A1808">
        <w:rPr>
          <w:noProof/>
        </w:rPr>
        <mc:AlternateContent>
          <mc:Choice Requires="wpg">
            <w:drawing>
              <wp:inline distT="0" distB="0" distL="0" distR="0" wp14:anchorId="3759CD4C" wp14:editId="24876190">
                <wp:extent cx="5103051" cy="1454151"/>
                <wp:effectExtent l="19050" t="0" r="40640" b="50800"/>
                <wp:docPr id="52" name="Group 52"/>
                <wp:cNvGraphicFramePr/>
                <a:graphic xmlns:a="http://schemas.openxmlformats.org/drawingml/2006/main">
                  <a:graphicData uri="http://schemas.microsoft.com/office/word/2010/wordprocessingGroup">
                    <wpg:wgp>
                      <wpg:cNvGrpSpPr/>
                      <wpg:grpSpPr>
                        <a:xfrm>
                          <a:off x="0" y="0"/>
                          <a:ext cx="5103051" cy="1454151"/>
                          <a:chOff x="0" y="-38100"/>
                          <a:chExt cx="5103051" cy="1454151"/>
                        </a:xfrm>
                      </wpg:grpSpPr>
                      <wpg:grpSp>
                        <wpg:cNvPr id="53" name="Group 53"/>
                        <wpg:cNvGrpSpPr/>
                        <wpg:grpSpPr>
                          <a:xfrm>
                            <a:off x="2901766" y="-38100"/>
                            <a:ext cx="2201285" cy="1454151"/>
                            <a:chOff x="0" y="-38109"/>
                            <a:chExt cx="2201601" cy="1454482"/>
                          </a:xfrm>
                        </wpg:grpSpPr>
                        <wps:wsp>
                          <wps:cNvPr id="54" name="Straight Connector 54"/>
                          <wps:cNvCnPr/>
                          <wps:spPr>
                            <a:xfrm>
                              <a:off x="5286" y="972541"/>
                              <a:ext cx="21963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5" name="Group 55"/>
                          <wpg:cNvGrpSpPr/>
                          <wpg:grpSpPr>
                            <a:xfrm>
                              <a:off x="0" y="729406"/>
                              <a:ext cx="534670" cy="496001"/>
                              <a:chOff x="0" y="0"/>
                              <a:chExt cx="534670" cy="496001"/>
                            </a:xfrm>
                          </wpg:grpSpPr>
                          <wpg:grpSp>
                            <wpg:cNvPr id="56" name="Group 56"/>
                            <wpg:cNvGrpSpPr/>
                            <wpg:grpSpPr>
                              <a:xfrm>
                                <a:off x="0" y="0"/>
                                <a:ext cx="534670" cy="488950"/>
                                <a:chOff x="0" y="0"/>
                                <a:chExt cx="534670" cy="488950"/>
                              </a:xfrm>
                            </wpg:grpSpPr>
                            <wps:wsp>
                              <wps:cNvPr id="57" name="Arc 57"/>
                              <wps:cNvSpPr/>
                              <wps:spPr>
                                <a:xfrm>
                                  <a:off x="0" y="0"/>
                                  <a:ext cx="488950" cy="488950"/>
                                </a:xfrm>
                                <a:prstGeom prst="arc">
                                  <a:avLst>
                                    <a:gd name="adj1" fmla="val 2134660"/>
                                    <a:gd name="adj2" fmla="val 194927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rc 58"/>
                              <wps:cNvSpPr/>
                              <wps:spPr>
                                <a:xfrm>
                                  <a:off x="228600" y="88323"/>
                                  <a:ext cx="306070" cy="306070"/>
                                </a:xfrm>
                                <a:prstGeom prst="arc">
                                  <a:avLst>
                                    <a:gd name="adj1" fmla="val 17564566"/>
                                    <a:gd name="adj2" fmla="val 417233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a:off x="441614" y="98714"/>
                                  <a:ext cx="0" cy="283730"/>
                                </a:xfrm>
                                <a:prstGeom prst="line">
                                  <a:avLst/>
                                </a:prstGeom>
                                <a:ln>
                                  <a:solidFill>
                                    <a:schemeClr val="tx1"/>
                                  </a:solidFill>
                                  <a:headEnd type="stealth" w="med" len="med"/>
                                  <a:tailEnd type="stealth"/>
                                </a:ln>
                              </wps:spPr>
                              <wps:style>
                                <a:lnRef idx="1">
                                  <a:schemeClr val="accent1"/>
                                </a:lnRef>
                                <a:fillRef idx="0">
                                  <a:schemeClr val="accent1"/>
                                </a:fillRef>
                                <a:effectRef idx="0">
                                  <a:schemeClr val="accent1"/>
                                </a:effectRef>
                                <a:fontRef idx="minor">
                                  <a:schemeClr val="tx1"/>
                                </a:fontRef>
                              </wps:style>
                              <wps:bodyPr/>
                            </wps:wsp>
                          </wpg:grpSp>
                          <wps:wsp>
                            <wps:cNvPr id="61" name="Text Box 61"/>
                            <wps:cNvSpPr txBox="1"/>
                            <wps:spPr>
                              <a:xfrm>
                                <a:off x="171201" y="203200"/>
                                <a:ext cx="323896" cy="292801"/>
                              </a:xfrm>
                              <a:prstGeom prst="rect">
                                <a:avLst/>
                              </a:prstGeom>
                              <a:noFill/>
                              <a:ln>
                                <a:noFill/>
                              </a:ln>
                              <a:effectLst/>
                            </wps:spPr>
                            <wps:txbx>
                              <w:txbxContent>
                                <w:p w14:paraId="6F3DFEF6" w14:textId="77777777" w:rsidR="0015178C" w:rsidRPr="00133A4B" w:rsidRDefault="0015178C" w:rsidP="005F0C59">
                                  <w:pPr>
                                    <w:rPr>
                                      <w:rFonts w:cs="Times New Roman"/>
                                      <w:noProof/>
                                      <w:szCs w:val="24"/>
                                    </w:rPr>
                                  </w:pPr>
                                  <w:r>
                                    <w:rPr>
                                      <w:rFonts w:cs="Times New Roman"/>
                                      <w:noProof/>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62" name="Straight Connector 62"/>
                          <wps:cNvCnPr/>
                          <wps:spPr>
                            <a:xfrm>
                              <a:off x="1083215" y="465129"/>
                              <a:ext cx="0" cy="951244"/>
                            </a:xfrm>
                            <a:prstGeom prst="line">
                              <a:avLst/>
                            </a:prstGeom>
                            <a:ln>
                              <a:solidFill>
                                <a:srgbClr val="0000FF"/>
                              </a:solidFill>
                              <a:headEnd type="stealth" w="med" len="med"/>
                              <a:tailEnd type="stealth"/>
                            </a:ln>
                          </wps:spPr>
                          <wps:style>
                            <a:lnRef idx="1">
                              <a:schemeClr val="accent1"/>
                            </a:lnRef>
                            <a:fillRef idx="0">
                              <a:schemeClr val="accent1"/>
                            </a:fillRef>
                            <a:effectRef idx="0">
                              <a:schemeClr val="accent1"/>
                            </a:effectRef>
                            <a:fontRef idx="minor">
                              <a:schemeClr val="tx1"/>
                            </a:fontRef>
                          </wps:style>
                          <wps:bodyPr/>
                        </wps:wsp>
                        <wpg:grpSp>
                          <wpg:cNvPr id="63" name="Group 63"/>
                          <wpg:cNvGrpSpPr/>
                          <wpg:grpSpPr>
                            <a:xfrm>
                              <a:off x="1691004" y="-38109"/>
                              <a:ext cx="381054" cy="1315161"/>
                              <a:chOff x="-372" y="-292109"/>
                              <a:chExt cx="381054" cy="1315161"/>
                            </a:xfrm>
                          </wpg:grpSpPr>
                          <wps:wsp>
                            <wps:cNvPr id="1024" name="Straight Arrow Connector 1024"/>
                            <wps:cNvCnPr/>
                            <wps:spPr>
                              <a:xfrm flipV="1">
                                <a:off x="171450" y="-61711"/>
                                <a:ext cx="0" cy="792000"/>
                              </a:xfrm>
                              <a:prstGeom prst="straightConnector1">
                                <a:avLst/>
                              </a:prstGeom>
                              <a:ln w="19050">
                                <a:solidFill>
                                  <a:srgbClr val="FF0000"/>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1025" name="Text Box 1025"/>
                            <wps:cNvSpPr txBox="1"/>
                            <wps:spPr>
                              <a:xfrm>
                                <a:off x="-372" y="730250"/>
                                <a:ext cx="381054" cy="292802"/>
                              </a:xfrm>
                              <a:prstGeom prst="rect">
                                <a:avLst/>
                              </a:prstGeom>
                              <a:noFill/>
                              <a:ln>
                                <a:noFill/>
                              </a:ln>
                              <a:effectLst/>
                            </wps:spPr>
                            <wps:txbx>
                              <w:txbxContent>
                                <w:p w14:paraId="386B1230" w14:textId="77777777" w:rsidR="0015178C" w:rsidRPr="00133A4B" w:rsidRDefault="0015178C" w:rsidP="005F0C59">
                                  <w:pPr>
                                    <w:rPr>
                                      <w:rFonts w:cs="Times New Roman"/>
                                      <w:noProof/>
                                      <w:szCs w:val="24"/>
                                    </w:rPr>
                                  </w:pPr>
                                  <w:r>
                                    <w:rPr>
                                      <w:rFonts w:cs="Times New Roman"/>
                                      <w:noProof/>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26" name="Text Box 1026"/>
                            <wps:cNvSpPr txBox="1"/>
                            <wps:spPr>
                              <a:xfrm>
                                <a:off x="5979" y="-292109"/>
                                <a:ext cx="374703" cy="292802"/>
                              </a:xfrm>
                              <a:prstGeom prst="rect">
                                <a:avLst/>
                              </a:prstGeom>
                              <a:noFill/>
                              <a:ln>
                                <a:noFill/>
                              </a:ln>
                              <a:effectLst/>
                            </wps:spPr>
                            <wps:txbx>
                              <w:txbxContent>
                                <w:p w14:paraId="7EA587C9" w14:textId="77777777" w:rsidR="0015178C" w:rsidRPr="00133A4B" w:rsidRDefault="0015178C" w:rsidP="005F0C59">
                                  <w:pPr>
                                    <w:rPr>
                                      <w:rFonts w:cs="Times New Roman"/>
                                      <w:noProof/>
                                      <w:szCs w:val="24"/>
                                    </w:rPr>
                                  </w:pPr>
                                  <w:r>
                                    <w:rPr>
                                      <w:rFonts w:cs="Times New Roman"/>
                                      <w:noProof/>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1027" name="Straight Connector 1027"/>
                          <wps:cNvCnPr/>
                          <wps:spPr>
                            <a:xfrm flipV="1">
                              <a:off x="433415" y="195566"/>
                              <a:ext cx="1422707" cy="7753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028" name="Freeform 1028"/>
                          <wps:cNvSpPr/>
                          <wps:spPr>
                            <a:xfrm>
                              <a:off x="597267" y="877401"/>
                              <a:ext cx="28800" cy="93636"/>
                            </a:xfrm>
                            <a:custGeom>
                              <a:avLst/>
                              <a:gdLst>
                                <a:gd name="connsiteX0" fmla="*/ 0 w 22254"/>
                                <a:gd name="connsiteY0" fmla="*/ 0 h 85241"/>
                                <a:gd name="connsiteX1" fmla="*/ 21310 w 22254"/>
                                <a:gd name="connsiteY1" fmla="*/ 50370 h 85241"/>
                                <a:gd name="connsiteX2" fmla="*/ 17435 w 22254"/>
                                <a:gd name="connsiteY2" fmla="*/ 75554 h 85241"/>
                                <a:gd name="connsiteX3" fmla="*/ 7749 w 22254"/>
                                <a:gd name="connsiteY3" fmla="*/ 85241 h 85241"/>
                                <a:gd name="connsiteX0" fmla="*/ 0 w 21595"/>
                                <a:gd name="connsiteY0" fmla="*/ 0 h 85241"/>
                                <a:gd name="connsiteX1" fmla="*/ 10248 w 21595"/>
                                <a:gd name="connsiteY1" fmla="*/ 23289 h 85241"/>
                                <a:gd name="connsiteX2" fmla="*/ 21310 w 21595"/>
                                <a:gd name="connsiteY2" fmla="*/ 50370 h 85241"/>
                                <a:gd name="connsiteX3" fmla="*/ 17435 w 21595"/>
                                <a:gd name="connsiteY3" fmla="*/ 75554 h 85241"/>
                                <a:gd name="connsiteX4" fmla="*/ 7749 w 21595"/>
                                <a:gd name="connsiteY4" fmla="*/ 85241 h 85241"/>
                                <a:gd name="connsiteX0" fmla="*/ 0 w 21317"/>
                                <a:gd name="connsiteY0" fmla="*/ 0 h 85241"/>
                                <a:gd name="connsiteX1" fmla="*/ 16644 w 21317"/>
                                <a:gd name="connsiteY1" fmla="*/ 24398 h 85241"/>
                                <a:gd name="connsiteX2" fmla="*/ 21310 w 21317"/>
                                <a:gd name="connsiteY2" fmla="*/ 50370 h 85241"/>
                                <a:gd name="connsiteX3" fmla="*/ 17435 w 21317"/>
                                <a:gd name="connsiteY3" fmla="*/ 75554 h 85241"/>
                                <a:gd name="connsiteX4" fmla="*/ 7749 w 21317"/>
                                <a:gd name="connsiteY4" fmla="*/ 85241 h 85241"/>
                                <a:gd name="connsiteX0" fmla="*/ 0 w 21347"/>
                                <a:gd name="connsiteY0" fmla="*/ 0 h 85241"/>
                                <a:gd name="connsiteX1" fmla="*/ 16644 w 21347"/>
                                <a:gd name="connsiteY1" fmla="*/ 24398 h 85241"/>
                                <a:gd name="connsiteX2" fmla="*/ 21310 w 21347"/>
                                <a:gd name="connsiteY2" fmla="*/ 50370 h 85241"/>
                                <a:gd name="connsiteX3" fmla="*/ 14885 w 21347"/>
                                <a:gd name="connsiteY3" fmla="*/ 73336 h 85241"/>
                                <a:gd name="connsiteX4" fmla="*/ 7749 w 21347"/>
                                <a:gd name="connsiteY4" fmla="*/ 85241 h 85241"/>
                                <a:gd name="connsiteX0" fmla="*/ 0 w 21734"/>
                                <a:gd name="connsiteY0" fmla="*/ 0 h 85241"/>
                                <a:gd name="connsiteX1" fmla="*/ 16644 w 21734"/>
                                <a:gd name="connsiteY1" fmla="*/ 24398 h 85241"/>
                                <a:gd name="connsiteX2" fmla="*/ 21310 w 21734"/>
                                <a:gd name="connsiteY2" fmla="*/ 50370 h 85241"/>
                                <a:gd name="connsiteX3" fmla="*/ 7749 w 21734"/>
                                <a:gd name="connsiteY3" fmla="*/ 85241 h 85241"/>
                                <a:gd name="connsiteX0" fmla="*/ 0 w 22909"/>
                                <a:gd name="connsiteY0" fmla="*/ 0 h 85241"/>
                                <a:gd name="connsiteX1" fmla="*/ 16644 w 22909"/>
                                <a:gd name="connsiteY1" fmla="*/ 24398 h 85241"/>
                                <a:gd name="connsiteX2" fmla="*/ 22585 w 22909"/>
                                <a:gd name="connsiteY2" fmla="*/ 38171 h 85241"/>
                                <a:gd name="connsiteX3" fmla="*/ 7749 w 22909"/>
                                <a:gd name="connsiteY3" fmla="*/ 85241 h 85241"/>
                                <a:gd name="connsiteX0" fmla="*/ 0 w 22585"/>
                                <a:gd name="connsiteY0" fmla="*/ 0 h 85241"/>
                                <a:gd name="connsiteX1" fmla="*/ 22585 w 22585"/>
                                <a:gd name="connsiteY1" fmla="*/ 38171 h 85241"/>
                                <a:gd name="connsiteX2" fmla="*/ 7749 w 22585"/>
                                <a:gd name="connsiteY2" fmla="*/ 85241 h 85241"/>
                                <a:gd name="connsiteX0" fmla="*/ 0 w 23182"/>
                                <a:gd name="connsiteY0" fmla="*/ 0 h 85241"/>
                                <a:gd name="connsiteX1" fmla="*/ 22585 w 23182"/>
                                <a:gd name="connsiteY1" fmla="*/ 38171 h 85241"/>
                                <a:gd name="connsiteX2" fmla="*/ 7749 w 23182"/>
                                <a:gd name="connsiteY2" fmla="*/ 85241 h 85241"/>
                                <a:gd name="connsiteX0" fmla="*/ 0 w 20118"/>
                                <a:gd name="connsiteY0" fmla="*/ 0 h 85241"/>
                                <a:gd name="connsiteX1" fmla="*/ 19399 w 20118"/>
                                <a:gd name="connsiteY1" fmla="*/ 35953 h 85241"/>
                                <a:gd name="connsiteX2" fmla="*/ 7749 w 20118"/>
                                <a:gd name="connsiteY2" fmla="*/ 85241 h 85241"/>
                                <a:gd name="connsiteX0" fmla="*/ 0 w 20313"/>
                                <a:gd name="connsiteY0" fmla="*/ 0 h 85241"/>
                                <a:gd name="connsiteX1" fmla="*/ 19399 w 20313"/>
                                <a:gd name="connsiteY1" fmla="*/ 35953 h 85241"/>
                                <a:gd name="connsiteX2" fmla="*/ 7749 w 20313"/>
                                <a:gd name="connsiteY2" fmla="*/ 85241 h 85241"/>
                                <a:gd name="connsiteX0" fmla="*/ 0 w 15601"/>
                                <a:gd name="connsiteY0" fmla="*/ 0 h 85241"/>
                                <a:gd name="connsiteX1" fmla="*/ 14288 w 15601"/>
                                <a:gd name="connsiteY1" fmla="*/ 35953 h 85241"/>
                                <a:gd name="connsiteX2" fmla="*/ 7749 w 15601"/>
                                <a:gd name="connsiteY2" fmla="*/ 85241 h 85241"/>
                                <a:gd name="connsiteX0" fmla="*/ 0 w 14886"/>
                                <a:gd name="connsiteY0" fmla="*/ 0 h 85241"/>
                                <a:gd name="connsiteX1" fmla="*/ 14288 w 14886"/>
                                <a:gd name="connsiteY1" fmla="*/ 35953 h 85241"/>
                                <a:gd name="connsiteX2" fmla="*/ 7749 w 14886"/>
                                <a:gd name="connsiteY2" fmla="*/ 85241 h 85241"/>
                                <a:gd name="connsiteX0" fmla="*/ 0 w 11495"/>
                                <a:gd name="connsiteY0" fmla="*/ 0 h 85241"/>
                                <a:gd name="connsiteX1" fmla="*/ 10411 w 11495"/>
                                <a:gd name="connsiteY1" fmla="*/ 35953 h 85241"/>
                                <a:gd name="connsiteX2" fmla="*/ 7749 w 11495"/>
                                <a:gd name="connsiteY2" fmla="*/ 85241 h 85241"/>
                                <a:gd name="connsiteX0" fmla="*/ 0 w 11495"/>
                                <a:gd name="connsiteY0" fmla="*/ 0 h 85241"/>
                                <a:gd name="connsiteX1" fmla="*/ 10411 w 11495"/>
                                <a:gd name="connsiteY1" fmla="*/ 35953 h 85241"/>
                                <a:gd name="connsiteX2" fmla="*/ 7749 w 11495"/>
                                <a:gd name="connsiteY2" fmla="*/ 85241 h 85241"/>
                                <a:gd name="connsiteX0" fmla="*/ 0 w 10856"/>
                                <a:gd name="connsiteY0" fmla="*/ 0 h 85241"/>
                                <a:gd name="connsiteX1" fmla="*/ 10411 w 10856"/>
                                <a:gd name="connsiteY1" fmla="*/ 35953 h 85241"/>
                                <a:gd name="connsiteX2" fmla="*/ 7749 w 10856"/>
                                <a:gd name="connsiteY2" fmla="*/ 85241 h 85241"/>
                                <a:gd name="connsiteX0" fmla="*/ 0 w 11649"/>
                                <a:gd name="connsiteY0" fmla="*/ 0 h 85241"/>
                                <a:gd name="connsiteX1" fmla="*/ 10411 w 11649"/>
                                <a:gd name="connsiteY1" fmla="*/ 35953 h 85241"/>
                                <a:gd name="connsiteX2" fmla="*/ 7749 w 11649"/>
                                <a:gd name="connsiteY2" fmla="*/ 85241 h 85241"/>
                                <a:gd name="connsiteX0" fmla="*/ 0 w 11168"/>
                                <a:gd name="connsiteY0" fmla="*/ 0 h 85241"/>
                                <a:gd name="connsiteX1" fmla="*/ 10411 w 11168"/>
                                <a:gd name="connsiteY1" fmla="*/ 35953 h 85241"/>
                                <a:gd name="connsiteX2" fmla="*/ 7749 w 11168"/>
                                <a:gd name="connsiteY2" fmla="*/ 85241 h 85241"/>
                                <a:gd name="connsiteX0" fmla="*/ 0 w 10503"/>
                                <a:gd name="connsiteY0" fmla="*/ 0 h 81480"/>
                                <a:gd name="connsiteX1" fmla="*/ 10411 w 10503"/>
                                <a:gd name="connsiteY1" fmla="*/ 35953 h 81480"/>
                                <a:gd name="connsiteX2" fmla="*/ 4454 w 10503"/>
                                <a:gd name="connsiteY2" fmla="*/ 81480 h 81480"/>
                                <a:gd name="connsiteX0" fmla="*/ 0 w 10485"/>
                                <a:gd name="connsiteY0" fmla="*/ 0 h 83987"/>
                                <a:gd name="connsiteX1" fmla="*/ 10411 w 10485"/>
                                <a:gd name="connsiteY1" fmla="*/ 35953 h 83987"/>
                                <a:gd name="connsiteX2" fmla="*/ 4092 w 10485"/>
                                <a:gd name="connsiteY2" fmla="*/ 83987 h 83987"/>
                                <a:gd name="connsiteX0" fmla="*/ 0 w 10713"/>
                                <a:gd name="connsiteY0" fmla="*/ 0 h 85241"/>
                                <a:gd name="connsiteX1" fmla="*/ 10411 w 10713"/>
                                <a:gd name="connsiteY1" fmla="*/ 35953 h 85241"/>
                                <a:gd name="connsiteX2" fmla="*/ 6623 w 10713"/>
                                <a:gd name="connsiteY2" fmla="*/ 85241 h 85241"/>
                              </a:gdLst>
                              <a:ahLst/>
                              <a:cxnLst>
                                <a:cxn ang="0">
                                  <a:pos x="connsiteX0" y="connsiteY0"/>
                                </a:cxn>
                                <a:cxn ang="0">
                                  <a:pos x="connsiteX1" y="connsiteY1"/>
                                </a:cxn>
                                <a:cxn ang="0">
                                  <a:pos x="connsiteX2" y="connsiteY2"/>
                                </a:cxn>
                              </a:cxnLst>
                              <a:rect l="l" t="t" r="r" b="b"/>
                              <a:pathLst>
                                <a:path w="10713" h="85241">
                                  <a:moveTo>
                                    <a:pt x="0" y="0"/>
                                  </a:moveTo>
                                  <a:cubicBezTo>
                                    <a:pt x="4705" y="7952"/>
                                    <a:pt x="9307" y="21746"/>
                                    <a:pt x="10411" y="35953"/>
                                  </a:cubicBezTo>
                                  <a:cubicBezTo>
                                    <a:pt x="11515" y="50160"/>
                                    <a:pt x="9448" y="77976"/>
                                    <a:pt x="6623" y="8524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Text Box 1029"/>
                          <wps:cNvSpPr txBox="1"/>
                          <wps:spPr>
                            <a:xfrm>
                              <a:off x="659342" y="737581"/>
                              <a:ext cx="323261" cy="308045"/>
                            </a:xfrm>
                            <a:prstGeom prst="rect">
                              <a:avLst/>
                            </a:prstGeom>
                            <a:noFill/>
                            <a:ln>
                              <a:noFill/>
                            </a:ln>
                            <a:effectLst/>
                          </wps:spPr>
                          <wps:txbx>
                            <w:txbxContent>
                              <w:p w14:paraId="3E82B873" w14:textId="77777777" w:rsidR="0015178C" w:rsidRPr="00133A4B" w:rsidRDefault="0015178C" w:rsidP="005F0C59">
                                <w:pPr>
                                  <w:rPr>
                                    <w:rFonts w:cs="Times New Roman"/>
                                    <w:noProof/>
                                    <w:szCs w:val="24"/>
                                  </w:rPr>
                                </w:pPr>
                                <w:r w:rsidRPr="0053018E">
                                  <w:rPr>
                                    <w:rFonts w:cs="Times New Roman"/>
                                    <w:noProof/>
                                    <w:position w:val="-6"/>
                                    <w:szCs w:val="24"/>
                                  </w:rPr>
                                  <w:object w:dxaOrig="240" w:dyaOrig="220" w14:anchorId="2F572DBF">
                                    <v:shape id="_x0000_i1169" type="#_x0000_t75" style="width:15pt;height:15pt" o:ole="">
                                      <v:imagedata r:id="rId272" o:title=""/>
                                    </v:shape>
                                    <o:OLEObject Type="Embed" ProgID="Equation.DSMT4" ShapeID="_x0000_i1169" DrawAspect="Content" ObjectID="_1767198962" r:id="rId27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30" name="Oval 1030"/>
                          <wps:cNvSpPr/>
                          <wps:spPr>
                            <a:xfrm>
                              <a:off x="1395385" y="951399"/>
                              <a:ext cx="36000" cy="36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Text Box 1031"/>
                          <wps:cNvSpPr txBox="1"/>
                          <wps:spPr>
                            <a:xfrm>
                              <a:off x="1273116" y="951074"/>
                              <a:ext cx="352475" cy="292802"/>
                            </a:xfrm>
                            <a:prstGeom prst="rect">
                              <a:avLst/>
                            </a:prstGeom>
                            <a:noFill/>
                            <a:ln>
                              <a:noFill/>
                            </a:ln>
                            <a:effectLst/>
                          </wps:spPr>
                          <wps:txbx>
                            <w:txbxContent>
                              <w:p w14:paraId="37EAF93B" w14:textId="77777777" w:rsidR="0015178C" w:rsidRPr="004F555F" w:rsidRDefault="0015178C" w:rsidP="005F0C59">
                                <w:pPr>
                                  <w:rPr>
                                    <w:rFonts w:cs="Times New Roman"/>
                                    <w:noProof/>
                                    <w:szCs w:val="24"/>
                                    <w:vertAlign w:val="subscript"/>
                                  </w:rPr>
                                </w:pPr>
                                <w:r>
                                  <w:rPr>
                                    <w:rFonts w:cs="Times New Roman"/>
                                    <w:noProof/>
                                    <w:szCs w:val="24"/>
                                  </w:rPr>
                                  <w:t>C</w:t>
                                </w:r>
                                <w:r>
                                  <w:rPr>
                                    <w:rFonts w:cs="Times New Roman"/>
                                    <w:noProof/>
                                    <w:szCs w:val="24"/>
                                    <w:vertAlign w:val="subscript"/>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32" name="Text Box 1032"/>
                          <wps:cNvSpPr txBox="1"/>
                          <wps:spPr>
                            <a:xfrm>
                              <a:off x="791569" y="951072"/>
                              <a:ext cx="344219" cy="292802"/>
                            </a:xfrm>
                            <a:prstGeom prst="rect">
                              <a:avLst/>
                            </a:prstGeom>
                            <a:noFill/>
                            <a:ln>
                              <a:noFill/>
                            </a:ln>
                            <a:effectLst/>
                          </wps:spPr>
                          <wps:txbx>
                            <w:txbxContent>
                              <w:p w14:paraId="4C682406" w14:textId="392F96A1" w:rsidR="0015178C" w:rsidRPr="004F555F" w:rsidRDefault="0015178C" w:rsidP="005F0C59">
                                <w:pPr>
                                  <w:rPr>
                                    <w:rFonts w:cs="Times New Roman"/>
                                    <w:noProof/>
                                    <w:szCs w:val="24"/>
                                    <w:vertAlign w:val="subscript"/>
                                  </w:rPr>
                                </w:pPr>
                                <w:r>
                                  <w:rPr>
                                    <w:rFonts w:cs="Times New Roman"/>
                                    <w:noProof/>
                                    <w:szCs w:val="24"/>
                                  </w:rPr>
                                  <w:t>O</w:t>
                                </w:r>
                                <w:r>
                                  <w:rPr>
                                    <w:rFonts w:cs="Times New Roman"/>
                                    <w:noProof/>
                                    <w:szCs w:val="24"/>
                                    <w:vertAlign w:val="subscript"/>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1033" name="Group 1033"/>
                        <wpg:cNvGrpSpPr/>
                        <wpg:grpSpPr>
                          <a:xfrm>
                            <a:off x="0" y="279107"/>
                            <a:ext cx="2170206" cy="997585"/>
                            <a:chOff x="0" y="25400"/>
                            <a:chExt cx="2170206" cy="997585"/>
                          </a:xfrm>
                        </wpg:grpSpPr>
                        <wps:wsp>
                          <wps:cNvPr id="1034" name="Straight Connector 1034"/>
                          <wps:cNvCnPr/>
                          <wps:spPr>
                            <a:xfrm>
                              <a:off x="10571" y="718834"/>
                              <a:ext cx="2159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5" name="Straight Connector 1035"/>
                          <wps:cNvCnPr/>
                          <wps:spPr>
                            <a:xfrm flipV="1">
                              <a:off x="433415" y="280134"/>
                              <a:ext cx="1400175" cy="4438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36" name="Freeform 1036"/>
                          <wps:cNvSpPr/>
                          <wps:spPr>
                            <a:xfrm>
                              <a:off x="718835" y="634266"/>
                              <a:ext cx="21590" cy="86360"/>
                            </a:xfrm>
                            <a:custGeom>
                              <a:avLst/>
                              <a:gdLst>
                                <a:gd name="connsiteX0" fmla="*/ 0 w 22254"/>
                                <a:gd name="connsiteY0" fmla="*/ 0 h 85241"/>
                                <a:gd name="connsiteX1" fmla="*/ 21310 w 22254"/>
                                <a:gd name="connsiteY1" fmla="*/ 50370 h 85241"/>
                                <a:gd name="connsiteX2" fmla="*/ 17435 w 22254"/>
                                <a:gd name="connsiteY2" fmla="*/ 75554 h 85241"/>
                                <a:gd name="connsiteX3" fmla="*/ 7749 w 22254"/>
                                <a:gd name="connsiteY3" fmla="*/ 85241 h 85241"/>
                                <a:gd name="connsiteX0" fmla="*/ 0 w 21595"/>
                                <a:gd name="connsiteY0" fmla="*/ 0 h 85241"/>
                                <a:gd name="connsiteX1" fmla="*/ 10248 w 21595"/>
                                <a:gd name="connsiteY1" fmla="*/ 23289 h 85241"/>
                                <a:gd name="connsiteX2" fmla="*/ 21310 w 21595"/>
                                <a:gd name="connsiteY2" fmla="*/ 50370 h 85241"/>
                                <a:gd name="connsiteX3" fmla="*/ 17435 w 21595"/>
                                <a:gd name="connsiteY3" fmla="*/ 75554 h 85241"/>
                                <a:gd name="connsiteX4" fmla="*/ 7749 w 21595"/>
                                <a:gd name="connsiteY4" fmla="*/ 85241 h 85241"/>
                                <a:gd name="connsiteX0" fmla="*/ 0 w 21317"/>
                                <a:gd name="connsiteY0" fmla="*/ 0 h 85241"/>
                                <a:gd name="connsiteX1" fmla="*/ 16644 w 21317"/>
                                <a:gd name="connsiteY1" fmla="*/ 24398 h 85241"/>
                                <a:gd name="connsiteX2" fmla="*/ 21310 w 21317"/>
                                <a:gd name="connsiteY2" fmla="*/ 50370 h 85241"/>
                                <a:gd name="connsiteX3" fmla="*/ 17435 w 21317"/>
                                <a:gd name="connsiteY3" fmla="*/ 75554 h 85241"/>
                                <a:gd name="connsiteX4" fmla="*/ 7749 w 21317"/>
                                <a:gd name="connsiteY4" fmla="*/ 85241 h 85241"/>
                                <a:gd name="connsiteX0" fmla="*/ 0 w 21347"/>
                                <a:gd name="connsiteY0" fmla="*/ 0 h 85241"/>
                                <a:gd name="connsiteX1" fmla="*/ 16644 w 21347"/>
                                <a:gd name="connsiteY1" fmla="*/ 24398 h 85241"/>
                                <a:gd name="connsiteX2" fmla="*/ 21310 w 21347"/>
                                <a:gd name="connsiteY2" fmla="*/ 50370 h 85241"/>
                                <a:gd name="connsiteX3" fmla="*/ 14885 w 21347"/>
                                <a:gd name="connsiteY3" fmla="*/ 73336 h 85241"/>
                                <a:gd name="connsiteX4" fmla="*/ 7749 w 21347"/>
                                <a:gd name="connsiteY4" fmla="*/ 85241 h 85241"/>
                                <a:gd name="connsiteX0" fmla="*/ 0 w 21734"/>
                                <a:gd name="connsiteY0" fmla="*/ 0 h 85241"/>
                                <a:gd name="connsiteX1" fmla="*/ 16644 w 21734"/>
                                <a:gd name="connsiteY1" fmla="*/ 24398 h 85241"/>
                                <a:gd name="connsiteX2" fmla="*/ 21310 w 21734"/>
                                <a:gd name="connsiteY2" fmla="*/ 50370 h 85241"/>
                                <a:gd name="connsiteX3" fmla="*/ 7749 w 21734"/>
                                <a:gd name="connsiteY3" fmla="*/ 85241 h 85241"/>
                                <a:gd name="connsiteX0" fmla="*/ 0 w 22909"/>
                                <a:gd name="connsiteY0" fmla="*/ 0 h 85241"/>
                                <a:gd name="connsiteX1" fmla="*/ 16644 w 22909"/>
                                <a:gd name="connsiteY1" fmla="*/ 24398 h 85241"/>
                                <a:gd name="connsiteX2" fmla="*/ 22585 w 22909"/>
                                <a:gd name="connsiteY2" fmla="*/ 38171 h 85241"/>
                                <a:gd name="connsiteX3" fmla="*/ 7749 w 22909"/>
                                <a:gd name="connsiteY3" fmla="*/ 85241 h 85241"/>
                                <a:gd name="connsiteX0" fmla="*/ 0 w 22585"/>
                                <a:gd name="connsiteY0" fmla="*/ 0 h 85241"/>
                                <a:gd name="connsiteX1" fmla="*/ 22585 w 22585"/>
                                <a:gd name="connsiteY1" fmla="*/ 38171 h 85241"/>
                                <a:gd name="connsiteX2" fmla="*/ 7749 w 22585"/>
                                <a:gd name="connsiteY2" fmla="*/ 85241 h 85241"/>
                                <a:gd name="connsiteX0" fmla="*/ 0 w 23182"/>
                                <a:gd name="connsiteY0" fmla="*/ 0 h 85241"/>
                                <a:gd name="connsiteX1" fmla="*/ 22585 w 23182"/>
                                <a:gd name="connsiteY1" fmla="*/ 38171 h 85241"/>
                                <a:gd name="connsiteX2" fmla="*/ 7749 w 23182"/>
                                <a:gd name="connsiteY2" fmla="*/ 85241 h 85241"/>
                                <a:gd name="connsiteX0" fmla="*/ 0 w 20118"/>
                                <a:gd name="connsiteY0" fmla="*/ 0 h 85241"/>
                                <a:gd name="connsiteX1" fmla="*/ 19399 w 20118"/>
                                <a:gd name="connsiteY1" fmla="*/ 35953 h 85241"/>
                                <a:gd name="connsiteX2" fmla="*/ 7749 w 20118"/>
                                <a:gd name="connsiteY2" fmla="*/ 85241 h 85241"/>
                                <a:gd name="connsiteX0" fmla="*/ 0 w 20313"/>
                                <a:gd name="connsiteY0" fmla="*/ 0 h 85241"/>
                                <a:gd name="connsiteX1" fmla="*/ 19399 w 20313"/>
                                <a:gd name="connsiteY1" fmla="*/ 35953 h 85241"/>
                                <a:gd name="connsiteX2" fmla="*/ 7749 w 20313"/>
                                <a:gd name="connsiteY2" fmla="*/ 85241 h 85241"/>
                                <a:gd name="connsiteX0" fmla="*/ 0 w 15601"/>
                                <a:gd name="connsiteY0" fmla="*/ 0 h 85241"/>
                                <a:gd name="connsiteX1" fmla="*/ 14288 w 15601"/>
                                <a:gd name="connsiteY1" fmla="*/ 35953 h 85241"/>
                                <a:gd name="connsiteX2" fmla="*/ 7749 w 15601"/>
                                <a:gd name="connsiteY2" fmla="*/ 85241 h 85241"/>
                                <a:gd name="connsiteX0" fmla="*/ 0 w 14886"/>
                                <a:gd name="connsiteY0" fmla="*/ 0 h 85241"/>
                                <a:gd name="connsiteX1" fmla="*/ 14288 w 14886"/>
                                <a:gd name="connsiteY1" fmla="*/ 35953 h 85241"/>
                                <a:gd name="connsiteX2" fmla="*/ 7749 w 14886"/>
                                <a:gd name="connsiteY2" fmla="*/ 85241 h 85241"/>
                                <a:gd name="connsiteX0" fmla="*/ 0 w 11495"/>
                                <a:gd name="connsiteY0" fmla="*/ 0 h 85241"/>
                                <a:gd name="connsiteX1" fmla="*/ 10411 w 11495"/>
                                <a:gd name="connsiteY1" fmla="*/ 35953 h 85241"/>
                                <a:gd name="connsiteX2" fmla="*/ 7749 w 11495"/>
                                <a:gd name="connsiteY2" fmla="*/ 85241 h 85241"/>
                                <a:gd name="connsiteX0" fmla="*/ 0 w 11495"/>
                                <a:gd name="connsiteY0" fmla="*/ 0 h 85241"/>
                                <a:gd name="connsiteX1" fmla="*/ 10411 w 11495"/>
                                <a:gd name="connsiteY1" fmla="*/ 35953 h 85241"/>
                                <a:gd name="connsiteX2" fmla="*/ 7749 w 11495"/>
                                <a:gd name="connsiteY2" fmla="*/ 85241 h 85241"/>
                                <a:gd name="connsiteX0" fmla="*/ 0 w 10856"/>
                                <a:gd name="connsiteY0" fmla="*/ 0 h 85241"/>
                                <a:gd name="connsiteX1" fmla="*/ 10411 w 10856"/>
                                <a:gd name="connsiteY1" fmla="*/ 35953 h 85241"/>
                                <a:gd name="connsiteX2" fmla="*/ 7749 w 10856"/>
                                <a:gd name="connsiteY2" fmla="*/ 85241 h 85241"/>
                                <a:gd name="connsiteX0" fmla="*/ 0 w 11649"/>
                                <a:gd name="connsiteY0" fmla="*/ 0 h 85241"/>
                                <a:gd name="connsiteX1" fmla="*/ 10411 w 11649"/>
                                <a:gd name="connsiteY1" fmla="*/ 35953 h 85241"/>
                                <a:gd name="connsiteX2" fmla="*/ 7749 w 11649"/>
                                <a:gd name="connsiteY2" fmla="*/ 85241 h 85241"/>
                                <a:gd name="connsiteX0" fmla="*/ 0 w 11168"/>
                                <a:gd name="connsiteY0" fmla="*/ 0 h 85241"/>
                                <a:gd name="connsiteX1" fmla="*/ 10411 w 11168"/>
                                <a:gd name="connsiteY1" fmla="*/ 35953 h 85241"/>
                                <a:gd name="connsiteX2" fmla="*/ 7749 w 11168"/>
                                <a:gd name="connsiteY2" fmla="*/ 85241 h 85241"/>
                                <a:gd name="connsiteX0" fmla="*/ 0 w 10503"/>
                                <a:gd name="connsiteY0" fmla="*/ 0 h 81480"/>
                                <a:gd name="connsiteX1" fmla="*/ 10411 w 10503"/>
                                <a:gd name="connsiteY1" fmla="*/ 35953 h 81480"/>
                                <a:gd name="connsiteX2" fmla="*/ 4454 w 10503"/>
                                <a:gd name="connsiteY2" fmla="*/ 81480 h 81480"/>
                                <a:gd name="connsiteX0" fmla="*/ 0 w 10485"/>
                                <a:gd name="connsiteY0" fmla="*/ 0 h 83987"/>
                                <a:gd name="connsiteX1" fmla="*/ 10411 w 10485"/>
                                <a:gd name="connsiteY1" fmla="*/ 35953 h 83987"/>
                                <a:gd name="connsiteX2" fmla="*/ 4092 w 10485"/>
                                <a:gd name="connsiteY2" fmla="*/ 83987 h 83987"/>
                                <a:gd name="connsiteX0" fmla="*/ 0 w 10713"/>
                                <a:gd name="connsiteY0" fmla="*/ 0 h 85241"/>
                                <a:gd name="connsiteX1" fmla="*/ 10411 w 10713"/>
                                <a:gd name="connsiteY1" fmla="*/ 35953 h 85241"/>
                                <a:gd name="connsiteX2" fmla="*/ 6623 w 10713"/>
                                <a:gd name="connsiteY2" fmla="*/ 85241 h 85241"/>
                              </a:gdLst>
                              <a:ahLst/>
                              <a:cxnLst>
                                <a:cxn ang="0">
                                  <a:pos x="connsiteX0" y="connsiteY0"/>
                                </a:cxn>
                                <a:cxn ang="0">
                                  <a:pos x="connsiteX1" y="connsiteY1"/>
                                </a:cxn>
                                <a:cxn ang="0">
                                  <a:pos x="connsiteX2" y="connsiteY2"/>
                                </a:cxn>
                              </a:cxnLst>
                              <a:rect l="l" t="t" r="r" b="b"/>
                              <a:pathLst>
                                <a:path w="10713" h="85241">
                                  <a:moveTo>
                                    <a:pt x="0" y="0"/>
                                  </a:moveTo>
                                  <a:cubicBezTo>
                                    <a:pt x="4705" y="7952"/>
                                    <a:pt x="9307" y="21746"/>
                                    <a:pt x="10411" y="35953"/>
                                  </a:cubicBezTo>
                                  <a:cubicBezTo>
                                    <a:pt x="11515" y="50160"/>
                                    <a:pt x="9448" y="77976"/>
                                    <a:pt x="6623" y="85241"/>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Text Box 1037"/>
                          <wps:cNvSpPr txBox="1"/>
                          <wps:spPr>
                            <a:xfrm>
                              <a:off x="845332" y="464391"/>
                              <a:ext cx="323850" cy="384810"/>
                            </a:xfrm>
                            <a:prstGeom prst="rect">
                              <a:avLst/>
                            </a:prstGeom>
                            <a:noFill/>
                            <a:ln>
                              <a:noFill/>
                            </a:ln>
                            <a:effectLst/>
                          </wps:spPr>
                          <wps:txbx>
                            <w:txbxContent>
                              <w:p w14:paraId="37D5DF1E" w14:textId="77777777" w:rsidR="0015178C" w:rsidRPr="00133A4B" w:rsidRDefault="0015178C" w:rsidP="005F0C59">
                                <w:pPr>
                                  <w:rPr>
                                    <w:rFonts w:cs="Times New Roman"/>
                                    <w:noProof/>
                                    <w:szCs w:val="24"/>
                                  </w:rPr>
                                </w:pPr>
                                <w:r w:rsidRPr="00133A4B">
                                  <w:rPr>
                                    <w:rFonts w:cs="Times New Roman"/>
                                    <w:noProof/>
                                    <w:position w:val="-12"/>
                                    <w:szCs w:val="24"/>
                                  </w:rPr>
                                  <w:object w:dxaOrig="300" w:dyaOrig="360" w14:anchorId="523AE0FB">
                                    <v:shape id="_x0000_i1171" type="#_x0000_t75" style="width:15pt;height:21pt" o:ole="">
                                      <v:imagedata r:id="rId274" o:title=""/>
                                    </v:shape>
                                    <o:OLEObject Type="Embed" ProgID="Equation.DSMT4" ShapeID="_x0000_i1171" DrawAspect="Content" ObjectID="_1767198963" r:id="rId27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cNvPr id="1038" name="Group 1038"/>
                          <wpg:cNvGrpSpPr/>
                          <wpg:grpSpPr>
                            <a:xfrm>
                              <a:off x="1685953" y="25400"/>
                              <a:ext cx="342899" cy="997585"/>
                              <a:chOff x="-137" y="25400"/>
                              <a:chExt cx="342899" cy="997585"/>
                            </a:xfrm>
                          </wpg:grpSpPr>
                          <wps:wsp>
                            <wps:cNvPr id="1039" name="Straight Arrow Connector 1039"/>
                            <wps:cNvCnPr/>
                            <wps:spPr>
                              <a:xfrm flipV="1">
                                <a:off x="152400" y="273050"/>
                                <a:ext cx="0" cy="447040"/>
                              </a:xfrm>
                              <a:prstGeom prst="straightConnector1">
                                <a:avLst/>
                              </a:prstGeom>
                              <a:ln w="1905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40" name="Text Box 1040"/>
                            <wps:cNvSpPr txBox="1"/>
                            <wps:spPr>
                              <a:xfrm>
                                <a:off x="-137" y="730250"/>
                                <a:ext cx="323850" cy="292735"/>
                              </a:xfrm>
                              <a:prstGeom prst="rect">
                                <a:avLst/>
                              </a:prstGeom>
                              <a:noFill/>
                              <a:ln>
                                <a:noFill/>
                              </a:ln>
                              <a:effectLst/>
                            </wps:spPr>
                            <wps:txbx>
                              <w:txbxContent>
                                <w:p w14:paraId="22DD44E3" w14:textId="77777777" w:rsidR="0015178C" w:rsidRPr="00133A4B" w:rsidRDefault="0015178C" w:rsidP="005F0C59">
                                  <w:pPr>
                                    <w:rPr>
                                      <w:rFonts w:cs="Times New Roman"/>
                                      <w:noProof/>
                                      <w:szCs w:val="24"/>
                                    </w:rPr>
                                  </w:pPr>
                                  <w:r>
                                    <w:rPr>
                                      <w:rFonts w:cs="Times New Roman"/>
                                      <w:noProof/>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41" name="Text Box 1041"/>
                            <wps:cNvSpPr txBox="1"/>
                            <wps:spPr>
                              <a:xfrm>
                                <a:off x="18912" y="25400"/>
                                <a:ext cx="323850" cy="292735"/>
                              </a:xfrm>
                              <a:prstGeom prst="rect">
                                <a:avLst/>
                              </a:prstGeom>
                              <a:noFill/>
                              <a:ln>
                                <a:noFill/>
                              </a:ln>
                              <a:effectLst/>
                            </wps:spPr>
                            <wps:txbx>
                              <w:txbxContent>
                                <w:p w14:paraId="1DA87AC7" w14:textId="77777777" w:rsidR="0015178C" w:rsidRPr="00133A4B" w:rsidRDefault="0015178C" w:rsidP="005F0C59">
                                  <w:pPr>
                                    <w:rPr>
                                      <w:rFonts w:cs="Times New Roman"/>
                                      <w:noProof/>
                                      <w:szCs w:val="24"/>
                                    </w:rPr>
                                  </w:pPr>
                                  <w:r>
                                    <w:rPr>
                                      <w:rFonts w:cs="Times New Roman"/>
                                      <w:noProof/>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grpSp>
                          <wpg:cNvPr id="1042" name="Group 1042"/>
                          <wpg:cNvGrpSpPr/>
                          <wpg:grpSpPr>
                            <a:xfrm>
                              <a:off x="0" y="475699"/>
                              <a:ext cx="534670" cy="495935"/>
                              <a:chOff x="0" y="0"/>
                              <a:chExt cx="534670" cy="495935"/>
                            </a:xfrm>
                          </wpg:grpSpPr>
                          <wpg:grpSp>
                            <wpg:cNvPr id="1043" name="Group 1043"/>
                            <wpg:cNvGrpSpPr/>
                            <wpg:grpSpPr>
                              <a:xfrm>
                                <a:off x="0" y="0"/>
                                <a:ext cx="534670" cy="488950"/>
                                <a:chOff x="0" y="0"/>
                                <a:chExt cx="534670" cy="488950"/>
                              </a:xfrm>
                            </wpg:grpSpPr>
                            <wps:wsp>
                              <wps:cNvPr id="1044" name="Arc 1044"/>
                              <wps:cNvSpPr/>
                              <wps:spPr>
                                <a:xfrm>
                                  <a:off x="0" y="0"/>
                                  <a:ext cx="488950" cy="488950"/>
                                </a:xfrm>
                                <a:prstGeom prst="arc">
                                  <a:avLst>
                                    <a:gd name="adj1" fmla="val 2134660"/>
                                    <a:gd name="adj2" fmla="val 194927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Arc 1045"/>
                              <wps:cNvSpPr/>
                              <wps:spPr>
                                <a:xfrm>
                                  <a:off x="228600" y="88323"/>
                                  <a:ext cx="306070" cy="306070"/>
                                </a:xfrm>
                                <a:prstGeom prst="arc">
                                  <a:avLst>
                                    <a:gd name="adj1" fmla="val 17564566"/>
                                    <a:gd name="adj2" fmla="val 417233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Straight Connector 1046"/>
                              <wps:cNvCnPr/>
                              <wps:spPr>
                                <a:xfrm>
                                  <a:off x="441614" y="98714"/>
                                  <a:ext cx="0" cy="283730"/>
                                </a:xfrm>
                                <a:prstGeom prst="line">
                                  <a:avLst/>
                                </a:prstGeom>
                                <a:ln>
                                  <a:solidFill>
                                    <a:schemeClr val="tx1"/>
                                  </a:solidFill>
                                  <a:headEnd type="stealth" w="med" len="med"/>
                                  <a:tailEnd type="stealth"/>
                                </a:ln>
                              </wps:spPr>
                              <wps:style>
                                <a:lnRef idx="1">
                                  <a:schemeClr val="accent1"/>
                                </a:lnRef>
                                <a:fillRef idx="0">
                                  <a:schemeClr val="accent1"/>
                                </a:fillRef>
                                <a:effectRef idx="0">
                                  <a:schemeClr val="accent1"/>
                                </a:effectRef>
                                <a:fontRef idx="minor">
                                  <a:schemeClr val="tx1"/>
                                </a:fontRef>
                              </wps:style>
                              <wps:bodyPr/>
                            </wps:wsp>
                          </wpg:grpSp>
                          <wps:wsp>
                            <wps:cNvPr id="1047" name="Text Box 1047"/>
                            <wps:cNvSpPr txBox="1"/>
                            <wps:spPr>
                              <a:xfrm>
                                <a:off x="171436" y="203200"/>
                                <a:ext cx="323850" cy="292735"/>
                              </a:xfrm>
                              <a:prstGeom prst="rect">
                                <a:avLst/>
                              </a:prstGeom>
                              <a:noFill/>
                              <a:ln>
                                <a:noFill/>
                              </a:ln>
                              <a:effectLst/>
                            </wps:spPr>
                            <wps:txbx>
                              <w:txbxContent>
                                <w:p w14:paraId="637AF49D" w14:textId="77777777" w:rsidR="0015178C" w:rsidRPr="00133A4B" w:rsidRDefault="0015178C" w:rsidP="005F0C59">
                                  <w:pPr>
                                    <w:rPr>
                                      <w:rFonts w:cs="Times New Roman"/>
                                      <w:noProof/>
                                      <w:szCs w:val="24"/>
                                    </w:rPr>
                                  </w:pPr>
                                  <w:r>
                                    <w:rPr>
                                      <w:rFonts w:cs="Times New Roman"/>
                                      <w:noProof/>
                                      <w:szCs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s:wsp>
                          <wps:cNvPr id="1048" name="Text Box 1048"/>
                          <wps:cNvSpPr txBox="1"/>
                          <wps:spPr>
                            <a:xfrm>
                              <a:off x="1526244" y="465128"/>
                              <a:ext cx="391160" cy="292735"/>
                            </a:xfrm>
                            <a:prstGeom prst="rect">
                              <a:avLst/>
                            </a:prstGeom>
                            <a:noFill/>
                            <a:ln>
                              <a:noFill/>
                            </a:ln>
                            <a:effectLst/>
                          </wps:spPr>
                          <wps:txbx>
                            <w:txbxContent>
                              <w:p w14:paraId="7F072072" w14:textId="77777777" w:rsidR="0015178C" w:rsidRPr="004F555F" w:rsidRDefault="0015178C" w:rsidP="005F0C59">
                                <w:pPr>
                                  <w:rPr>
                                    <w:rFonts w:cs="Times New Roman"/>
                                    <w:noProof/>
                                    <w:szCs w:val="24"/>
                                    <w:vertAlign w:val="subscript"/>
                                  </w:rPr>
                                </w:pPr>
                                <w:r>
                                  <w:rPr>
                                    <w:rFonts w:cs="Times New Roman"/>
                                    <w:noProof/>
                                    <w:szCs w:val="24"/>
                                  </w:rPr>
                                  <w:t>C</w:t>
                                </w:r>
                                <w:r>
                                  <w:rPr>
                                    <w:rFonts w:cs="Times New Roman"/>
                                    <w:noProof/>
                                    <w:szCs w:val="2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wgp>
                  </a:graphicData>
                </a:graphic>
              </wp:inline>
            </w:drawing>
          </mc:Choice>
          <mc:Fallback>
            <w:pict>
              <v:group w14:anchorId="3759CD4C" id="Group 52" o:spid="_x0000_s1615" style="width:401.8pt;height:114.5pt;mso-position-horizontal-relative:char;mso-position-vertical-relative:line" coordorigin=",-381" coordsize="51030,14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">
                <v:group id="Group 53" o:spid="_x0000_s1616" style="position:absolute;left:29017;top:-381;width:22013;height:14541" coordorigin=",-381" coordsize="22016,1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line id="Straight Connector 54" o:spid="_x0000_s1617" style="position:absolute;visibility:visible;mso-wrap-style:square" from="52,9725" to="22016,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SGxAAAANsAAAAPAAAAZHJzL2Rvd25yZXYueG1sRI9BawIx&#10;FITvBf9DeIXeatai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PlepIbEAAAA2wAAAA8A&#10;AAAAAAAAAAAAAAAABwIAAGRycy9kb3ducmV2LnhtbFBLBQYAAAAAAwADALcAAAD4AgAAAAA=&#10;" strokecolor="black [3213]" strokeweight=".5pt">
                    <v:stroke joinstyle="miter"/>
                  </v:line>
                  <v:group id="Group 55" o:spid="_x0000_s1618" style="position:absolute;top:7294;width:5346;height:4960" coordsize="534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56" o:spid="_x0000_s1619" style="position:absolute;width:5346;height:4889" coordsize="5346,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rc 57" o:spid="_x0000_s1620" style="position:absolute;width:4889;height:4889;visibility:visible;mso-wrap-style:square;v-text-anchor:middle" coordsize="4889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" path="m443313,386712nsc381394,473271,270592,509828,169321,477112,68049,444396,-423,349923,2,243499,427,137075,69651,43152,171181,11246v101530,-31906,212036,5535,273262,92585l244475,244475,443313,386712xem443313,386712nfc381394,473271,270592,509828,169321,477112,68049,444396,-423,349923,2,243499,427,137075,69651,43152,171181,11246v101530,-31906,212036,5535,273262,92585e" filled="f" strokecolor="black [3213]" strokeweight=".5pt">
                        <v:stroke joinstyle="miter"/>
                        <v:path arrowok="t" o:connecttype="custom" o:connectlocs="443313,386712;169321,477112;2,243499;171181,11246;444443,103831" o:connectangles="0,0,0,0,0"/>
                      </v:shape>
                      <v:shape id="Arc 58" o:spid="_x0000_s1621" style="position:absolute;left:2286;top:883;width:3060;height:3060;visibility:visible;mso-wrap-style:square;v-text-anchor:middle"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" path="m212197,11899nsc270088,36166,307289,93324,306039,156083v-1250,62759,-40697,118390,-99508,140333l153035,153035,212197,11899xem212197,11899nfc270088,36166,307289,93324,306039,156083v-1250,62759,-40697,118390,-99508,140333e" filled="f" strokecolor="black [3213]" strokeweight=".5pt">
                        <v:stroke joinstyle="miter"/>
                        <v:path arrowok="t" o:connecttype="custom" o:connectlocs="212197,11899;306039,156083;206531,296416" o:connectangles="0,0,0"/>
                      </v:shape>
                      <v:line id="Straight Connector 59" o:spid="_x0000_s1622" style="position:absolute;visibility:visible;mso-wrap-style:square" from="4416,987" to="4416,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" strokecolor="black [3213]" strokeweight=".5pt">
                        <v:stroke startarrow="classic" endarrow="classic" joinstyle="miter"/>
                      </v:line>
                    </v:group>
                    <v:shape id="Text Box 61" o:spid="_x0000_s1623" type="#_x0000_t202" style="position:absolute;left:1712;top:2032;width:3238;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6F3DFEF6" w14:textId="77777777" w:rsidR="0015178C" w:rsidRPr="00133A4B" w:rsidRDefault="0015178C" w:rsidP="005F0C59">
                            <w:pPr>
                              <w:rPr>
                                <w:rFonts w:cs="Times New Roman"/>
                                <w:noProof/>
                                <w:szCs w:val="24"/>
                              </w:rPr>
                            </w:pPr>
                            <w:r>
                              <w:rPr>
                                <w:rFonts w:cs="Times New Roman"/>
                                <w:noProof/>
                                <w:szCs w:val="24"/>
                              </w:rPr>
                              <w:t>O</w:t>
                            </w:r>
                          </w:p>
                        </w:txbxContent>
                      </v:textbox>
                    </v:shape>
                  </v:group>
                  <v:line id="Straight Connector 62" o:spid="_x0000_s1624" style="position:absolute;visibility:visible;mso-wrap-style:square" from="10832,4651" to="10832,1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" strokecolor="blue" strokeweight=".5pt">
                    <v:stroke startarrow="classic" endarrow="classic" joinstyle="miter"/>
                  </v:line>
                  <v:group id="Group 63" o:spid="_x0000_s1625" style="position:absolute;left:16910;top:-381;width:3810;height:13151" coordorigin="-3,-2921" coordsize="3810,1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Straight Arrow Connector 1024" o:spid="_x0000_s1626" type="#_x0000_t32" style="position:absolute;left:1714;top:-617;width:0;height:79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" strokecolor="red" strokeweight="1.5pt">
                      <v:stroke dashstyle="dash" endarrow="classic" joinstyle="miter"/>
                    </v:shape>
                    <v:shape id="Text Box 1025" o:spid="_x0000_s1627" type="#_x0000_t202" style="position:absolute;left:-3;top:7302;width:3809;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" filled="f" stroked="f">
                      <v:textbox style="mso-fit-shape-to-text:t">
                        <w:txbxContent>
                          <w:p w14:paraId="386B1230" w14:textId="77777777" w:rsidR="0015178C" w:rsidRPr="00133A4B" w:rsidRDefault="0015178C" w:rsidP="005F0C59">
                            <w:pPr>
                              <w:rPr>
                                <w:rFonts w:cs="Times New Roman"/>
                                <w:noProof/>
                                <w:szCs w:val="24"/>
                              </w:rPr>
                            </w:pPr>
                            <w:r>
                              <w:rPr>
                                <w:rFonts w:cs="Times New Roman"/>
                                <w:noProof/>
                                <w:szCs w:val="24"/>
                              </w:rPr>
                              <w:t>A’</w:t>
                            </w:r>
                          </w:p>
                        </w:txbxContent>
                      </v:textbox>
                    </v:shape>
                    <v:shape id="Text Box 1026" o:spid="_x0000_s1628" type="#_x0000_t202" style="position:absolute;left:59;top:-2921;width:374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" filled="f" stroked="f">
                      <v:textbox style="mso-fit-shape-to-text:t">
                        <w:txbxContent>
                          <w:p w14:paraId="7EA587C9" w14:textId="77777777" w:rsidR="0015178C" w:rsidRPr="00133A4B" w:rsidRDefault="0015178C" w:rsidP="005F0C59">
                            <w:pPr>
                              <w:rPr>
                                <w:rFonts w:cs="Times New Roman"/>
                                <w:noProof/>
                                <w:szCs w:val="24"/>
                              </w:rPr>
                            </w:pPr>
                            <w:r>
                              <w:rPr>
                                <w:rFonts w:cs="Times New Roman"/>
                                <w:noProof/>
                                <w:szCs w:val="24"/>
                              </w:rPr>
                              <w:t>B’</w:t>
                            </w:r>
                          </w:p>
                        </w:txbxContent>
                      </v:textbox>
                    </v:shape>
                  </v:group>
                  <v:line id="Straight Connector 1027" o:spid="_x0000_s1629" style="position:absolute;flip:y;visibility:visible;mso-wrap-style:square" from="4334,1955" to="18561,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" strokecolor="red" strokeweight=".5pt">
                    <v:stroke dashstyle="dash" joinstyle="miter"/>
                  </v:line>
                  <v:shape id="Freeform 1028" o:spid="_x0000_s1630" style="position:absolute;left:5972;top:8774;width:288;height:936;visibility:visible;mso-wrap-style:square;v-text-anchor:middle" coordsize="10713,8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" path="m,c4705,7952,9307,21746,10411,35953,11515,50160,9448,77976,6623,85241e" filled="f" strokecolor="black [3213]" strokeweight=".5pt">
                    <v:stroke joinstyle="miter"/>
                    <v:path arrowok="t" o:connecttype="custom" o:connectlocs="0,0;27988,39494;17805,93636" o:connectangles="0,0,0"/>
                  </v:shape>
                  <v:shape id="Text Box 1029" o:spid="_x0000_s1631" type="#_x0000_t202" style="position:absolute;left:6593;top:7375;width:3233;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" filled="f" stroked="f">
                    <v:textbox style="mso-fit-shape-to-text:t">
                      <w:txbxContent>
                        <w:p w14:paraId="3E82B873" w14:textId="77777777" w:rsidR="0015178C" w:rsidRPr="00133A4B" w:rsidRDefault="0015178C" w:rsidP="005F0C59">
                          <w:pPr>
                            <w:rPr>
                              <w:rFonts w:cs="Times New Roman"/>
                              <w:noProof/>
                              <w:szCs w:val="24"/>
                            </w:rPr>
                          </w:pPr>
                          <w:r w:rsidRPr="0053018E">
                            <w:rPr>
                              <w:rFonts w:cs="Times New Roman"/>
                              <w:noProof/>
                              <w:position w:val="-6"/>
                              <w:szCs w:val="24"/>
                            </w:rPr>
                            <w:object w:dxaOrig="240" w:dyaOrig="220" w14:anchorId="2F572DBF">
                              <v:shape id="_x0000_i1169" type="#_x0000_t75" style="width:15pt;height:15pt" o:ole="">
                                <v:imagedata r:id="rId272" o:title=""/>
                              </v:shape>
                              <o:OLEObject Type="Embed" ProgID="Equation.DSMT4" ShapeID="_x0000_i1169" DrawAspect="Content" ObjectID="_1767198962" r:id="rId276"/>
                            </w:object>
                          </w:r>
                        </w:p>
                      </w:txbxContent>
                    </v:textbox>
                  </v:shape>
                  <v:oval id="Oval 1030" o:spid="_x0000_s1632" style="position:absolute;left:13953;top:9513;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" fillcolor="black [3213]" strokecolor="black [3213]" strokeweight="1pt">
                    <v:stroke joinstyle="miter"/>
                  </v:oval>
                  <v:shape id="Text Box 1031" o:spid="_x0000_s1633" type="#_x0000_t202" style="position:absolute;left:12731;top:9510;width:3524;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" filled="f" stroked="f">
                    <v:textbox style="mso-fit-shape-to-text:t">
                      <w:txbxContent>
                        <w:p w14:paraId="37EAF93B" w14:textId="77777777" w:rsidR="0015178C" w:rsidRPr="004F555F" w:rsidRDefault="0015178C" w:rsidP="005F0C59">
                          <w:pPr>
                            <w:rPr>
                              <w:rFonts w:cs="Times New Roman"/>
                              <w:noProof/>
                              <w:szCs w:val="24"/>
                              <w:vertAlign w:val="subscript"/>
                            </w:rPr>
                          </w:pPr>
                          <w:r>
                            <w:rPr>
                              <w:rFonts w:cs="Times New Roman"/>
                              <w:noProof/>
                              <w:szCs w:val="24"/>
                            </w:rPr>
                            <w:t>C</w:t>
                          </w:r>
                          <w:r>
                            <w:rPr>
                              <w:rFonts w:cs="Times New Roman"/>
                              <w:noProof/>
                              <w:szCs w:val="24"/>
                              <w:vertAlign w:val="subscript"/>
                            </w:rPr>
                            <w:t>C</w:t>
                          </w:r>
                        </w:p>
                      </w:txbxContent>
                    </v:textbox>
                  </v:shape>
                  <v:shape id="Text Box 1032" o:spid="_x0000_s1634" type="#_x0000_t202" style="position:absolute;left:7915;top:9510;width:3442;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" filled="f" stroked="f">
                    <v:textbox style="mso-fit-shape-to-text:t">
                      <w:txbxContent>
                        <w:p w14:paraId="4C682406" w14:textId="392F96A1" w:rsidR="0015178C" w:rsidRPr="004F555F" w:rsidRDefault="0015178C" w:rsidP="005F0C59">
                          <w:pPr>
                            <w:rPr>
                              <w:rFonts w:cs="Times New Roman"/>
                              <w:noProof/>
                              <w:szCs w:val="24"/>
                              <w:vertAlign w:val="subscript"/>
                            </w:rPr>
                          </w:pPr>
                          <w:r>
                            <w:rPr>
                              <w:rFonts w:cs="Times New Roman"/>
                              <w:noProof/>
                              <w:szCs w:val="24"/>
                            </w:rPr>
                            <w:t>O</w:t>
                          </w:r>
                          <w:r>
                            <w:rPr>
                              <w:rFonts w:cs="Times New Roman"/>
                              <w:noProof/>
                              <w:szCs w:val="24"/>
                              <w:vertAlign w:val="subscript"/>
                            </w:rPr>
                            <w:t>k</w:t>
                          </w:r>
                        </w:p>
                      </w:txbxContent>
                    </v:textbox>
                  </v:shape>
                </v:group>
                <v:group id="Group 1033" o:spid="_x0000_s1635" style="position:absolute;top:2791;width:21702;height:9975" coordorigin=",254" coordsize="2170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line id="Straight Connector 1034" o:spid="_x0000_s1636" style="position:absolute;visibility:visible;mso-wrap-style:square" from="105,7188" to="2170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" strokecolor="black [3213]" strokeweight=".5pt">
                    <v:stroke joinstyle="miter"/>
                  </v:line>
                  <v:line id="Straight Connector 1035" o:spid="_x0000_s1637" style="position:absolute;flip:y;visibility:visible;mso-wrap-style:square" from="4334,2801" to="18335,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" strokecolor="red" strokeweight=".5pt">
                    <v:stroke joinstyle="miter"/>
                  </v:line>
                  <v:shape id="Freeform 1036" o:spid="_x0000_s1638" style="position:absolute;left:7188;top:6342;width:216;height:864;visibility:visible;mso-wrap-style:square;v-text-anchor:middle" coordsize="10713,8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" path="m,c4705,7952,9307,21746,10411,35953,11515,50160,9448,77976,6623,85241e" filled="f" strokecolor="black [3213]" strokeweight=".5pt">
                    <v:stroke joinstyle="miter"/>
                    <v:path arrowok="t" o:connecttype="custom" o:connectlocs="0,0;20981,36425;13347,86360" o:connectangles="0,0,0"/>
                  </v:shape>
                  <v:shape id="Text Box 1037" o:spid="_x0000_s1639" type="#_x0000_t202" style="position:absolute;left:8453;top:4643;width:3238;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" filled="f" stroked="f">
                    <v:textbox style="mso-fit-shape-to-text:t">
                      <w:txbxContent>
                        <w:p w14:paraId="37D5DF1E" w14:textId="77777777" w:rsidR="0015178C" w:rsidRPr="00133A4B" w:rsidRDefault="0015178C" w:rsidP="005F0C59">
                          <w:pPr>
                            <w:rPr>
                              <w:rFonts w:cs="Times New Roman"/>
                              <w:noProof/>
                              <w:szCs w:val="24"/>
                            </w:rPr>
                          </w:pPr>
                          <w:r w:rsidRPr="00133A4B">
                            <w:rPr>
                              <w:rFonts w:cs="Times New Roman"/>
                              <w:noProof/>
                              <w:position w:val="-12"/>
                              <w:szCs w:val="24"/>
                            </w:rPr>
                            <w:object w:dxaOrig="300" w:dyaOrig="360" w14:anchorId="523AE0FB">
                              <v:shape id="_x0000_i1171" type="#_x0000_t75" style="width:15pt;height:21pt" o:ole="">
                                <v:imagedata r:id="rId274" o:title=""/>
                              </v:shape>
                              <o:OLEObject Type="Embed" ProgID="Equation.DSMT4" ShapeID="_x0000_i1171" DrawAspect="Content" ObjectID="_1767198963" r:id="rId277"/>
                            </w:object>
                          </w:r>
                        </w:p>
                      </w:txbxContent>
                    </v:textbox>
                  </v:shape>
                  <v:group id="Group 1038" o:spid="_x0000_s1640" style="position:absolute;left:16859;top:254;width:3429;height:9975" coordorigin="-1,254" coordsize="3428,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Straight Arrow Connector 1039" o:spid="_x0000_s1641" type="#_x0000_t32" style="position:absolute;left:1524;top:2730;width:0;height:4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" strokecolor="red" strokeweight="1.5pt">
                      <v:stroke endarrow="classic" joinstyle="miter"/>
                    </v:shape>
                    <v:shape id="Text Box 1040" o:spid="_x0000_s1642" type="#_x0000_t202" style="position:absolute;left:-1;top:7302;width:3238;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" filled="f" stroked="f">
                      <v:textbox style="mso-fit-shape-to-text:t">
                        <w:txbxContent>
                          <w:p w14:paraId="22DD44E3" w14:textId="77777777" w:rsidR="0015178C" w:rsidRPr="00133A4B" w:rsidRDefault="0015178C" w:rsidP="005F0C59">
                            <w:pPr>
                              <w:rPr>
                                <w:rFonts w:cs="Times New Roman"/>
                                <w:noProof/>
                                <w:szCs w:val="24"/>
                              </w:rPr>
                            </w:pPr>
                            <w:r>
                              <w:rPr>
                                <w:rFonts w:cs="Times New Roman"/>
                                <w:noProof/>
                                <w:szCs w:val="24"/>
                              </w:rPr>
                              <w:t>A</w:t>
                            </w:r>
                          </w:p>
                        </w:txbxContent>
                      </v:textbox>
                    </v:shape>
                    <v:shape id="Text Box 1041" o:spid="_x0000_s1643" type="#_x0000_t202" style="position:absolute;left:189;top:254;width:3238;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" filled="f" stroked="f">
                      <v:textbox style="mso-fit-shape-to-text:t">
                        <w:txbxContent>
                          <w:p w14:paraId="1DA87AC7" w14:textId="77777777" w:rsidR="0015178C" w:rsidRPr="00133A4B" w:rsidRDefault="0015178C" w:rsidP="005F0C59">
                            <w:pPr>
                              <w:rPr>
                                <w:rFonts w:cs="Times New Roman"/>
                                <w:noProof/>
                                <w:szCs w:val="24"/>
                              </w:rPr>
                            </w:pPr>
                            <w:r>
                              <w:rPr>
                                <w:rFonts w:cs="Times New Roman"/>
                                <w:noProof/>
                                <w:szCs w:val="24"/>
                              </w:rPr>
                              <w:t>B</w:t>
                            </w:r>
                          </w:p>
                        </w:txbxContent>
                      </v:textbox>
                    </v:shape>
                  </v:group>
                  <v:group id="Group 1042" o:spid="_x0000_s1644" style="position:absolute;top:4756;width:5346;height:4960" coordsize="5346,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group id="Group 1043" o:spid="_x0000_s1645" style="position:absolute;width:5346;height:4889" coordsize="5346,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Arc 1044" o:spid="_x0000_s1646" style="position:absolute;width:4889;height:4889;visibility:visible;mso-wrap-style:square;v-text-anchor:middle" coordsize="48895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" path="m443313,386712nsc381394,473271,270592,509828,169321,477112,68049,444396,-423,349923,2,243499,427,137075,69651,43152,171181,11246v101530,-31906,212036,5535,273262,92585l244475,244475,443313,386712xem443313,386712nfc381394,473271,270592,509828,169321,477112,68049,444396,-423,349923,2,243499,427,137075,69651,43152,171181,11246v101530,-31906,212036,5535,273262,92585e" filled="f" strokecolor="black [3213]" strokeweight=".5pt">
                        <v:stroke joinstyle="miter"/>
                        <v:path arrowok="t" o:connecttype="custom" o:connectlocs="443313,386712;169321,477112;2,243499;171181,11246;444443,103831" o:connectangles="0,0,0,0,0"/>
                      </v:shape>
                      <v:shape id="Arc 1045" o:spid="_x0000_s1647" style="position:absolute;left:2286;top:883;width:3060;height:3060;visibility:visible;mso-wrap-style:square;v-text-anchor:middle" coordsize="3060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" path="m212197,11899nsc270088,36166,307289,93324,306039,156083v-1250,62759,-40697,118390,-99508,140333l153035,153035,212197,11899xem212197,11899nfc270088,36166,307289,93324,306039,156083v-1250,62759,-40697,118390,-99508,140333e" filled="f" strokecolor="black [3213]" strokeweight=".5pt">
                        <v:stroke joinstyle="miter"/>
                        <v:path arrowok="t" o:connecttype="custom" o:connectlocs="212197,11899;306039,156083;206531,296416" o:connectangles="0,0,0"/>
                      </v:shape>
                      <v:line id="Straight Connector 1046" o:spid="_x0000_s1648" style="position:absolute;visibility:visible;mso-wrap-style:square" from="4416,987" to="4416,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" strokecolor="black [3213]" strokeweight=".5pt">
                        <v:stroke startarrow="classic" endarrow="classic" joinstyle="miter"/>
                      </v:line>
                    </v:group>
                    <v:shape id="Text Box 1047" o:spid="_x0000_s1649" type="#_x0000_t202" style="position:absolute;left:1714;top:2032;width:3238;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" filled="f" stroked="f">
                      <v:textbox style="mso-fit-shape-to-text:t">
                        <w:txbxContent>
                          <w:p w14:paraId="637AF49D" w14:textId="77777777" w:rsidR="0015178C" w:rsidRPr="00133A4B" w:rsidRDefault="0015178C" w:rsidP="005F0C59">
                            <w:pPr>
                              <w:rPr>
                                <w:rFonts w:cs="Times New Roman"/>
                                <w:noProof/>
                                <w:szCs w:val="24"/>
                              </w:rPr>
                            </w:pPr>
                            <w:r>
                              <w:rPr>
                                <w:rFonts w:cs="Times New Roman"/>
                                <w:noProof/>
                                <w:szCs w:val="24"/>
                              </w:rPr>
                              <w:t>O</w:t>
                            </w:r>
                          </w:p>
                        </w:txbxContent>
                      </v:textbox>
                    </v:shape>
                  </v:group>
                  <v:shape id="Text Box 1048" o:spid="_x0000_s1650" type="#_x0000_t202" style="position:absolute;left:15262;top:4651;width:391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" filled="f" stroked="f">
                    <v:textbox style="mso-fit-shape-to-text:t">
                      <w:txbxContent>
                        <w:p w14:paraId="7F072072" w14:textId="77777777" w:rsidR="0015178C" w:rsidRPr="004F555F" w:rsidRDefault="0015178C" w:rsidP="005F0C59">
                          <w:pPr>
                            <w:rPr>
                              <w:rFonts w:cs="Times New Roman"/>
                              <w:noProof/>
                              <w:szCs w:val="24"/>
                              <w:vertAlign w:val="subscript"/>
                            </w:rPr>
                          </w:pPr>
                          <w:r>
                            <w:rPr>
                              <w:rFonts w:cs="Times New Roman"/>
                              <w:noProof/>
                              <w:szCs w:val="24"/>
                            </w:rPr>
                            <w:t>C</w:t>
                          </w:r>
                          <w:r>
                            <w:rPr>
                              <w:rFonts w:cs="Times New Roman"/>
                              <w:noProof/>
                              <w:szCs w:val="24"/>
                              <w:vertAlign w:val="subscript"/>
                            </w:rPr>
                            <w:t>C</w:t>
                          </w:r>
                        </w:p>
                      </w:txbxContent>
                    </v:textbox>
                  </v:shape>
                </v:group>
                <w10:anchorlock/>
              </v:group>
            </w:pict>
          </mc:Fallback>
        </mc:AlternateContent>
      </w:r>
    </w:p>
    <w:p w14:paraId="6532424F" w14:textId="445B85D0" w:rsidR="005F0C59" w:rsidRPr="009A1808" w:rsidRDefault="005F0C59" w:rsidP="00A23360">
      <w:pPr>
        <w:widowControl w:val="0"/>
        <w:ind w:left="1440" w:firstLine="284"/>
      </w:pPr>
      <w:r w:rsidRPr="009A1808">
        <w:rPr>
          <w:position w:val="-30"/>
        </w:rPr>
        <w:object w:dxaOrig="1380" w:dyaOrig="680" w14:anchorId="5426BF98">
          <v:shape id="_x0000_i1172" type="#_x0000_t75" style="width:1in;height:36.6pt" o:ole="">
            <v:imagedata r:id="rId278" o:title=""/>
          </v:shape>
          <o:OLEObject Type="Embed" ProgID="Equation.DSMT4" ShapeID="_x0000_i1172" DrawAspect="Content" ObjectID="_1767198946" r:id="rId279"/>
        </w:object>
      </w:r>
      <w:r w:rsidRPr="009A1808">
        <w:t xml:space="preserve"> </w:t>
      </w:r>
      <w:r w:rsidRPr="009A1808">
        <w:tab/>
      </w:r>
      <w:r w:rsidRPr="009A1808">
        <w:tab/>
      </w:r>
      <w:r w:rsidRPr="009A1808">
        <w:tab/>
      </w:r>
      <w:r w:rsidRPr="009A1808">
        <w:tab/>
      </w:r>
      <w:r w:rsidRPr="009A1808">
        <w:tab/>
      </w:r>
      <w:r w:rsidRPr="009A1808">
        <w:rPr>
          <w:position w:val="-24"/>
        </w:rPr>
        <w:object w:dxaOrig="1320" w:dyaOrig="620" w14:anchorId="702412C6">
          <v:shape id="_x0000_i1173" type="#_x0000_t75" style="width:64.2pt;height:28.2pt" o:ole="">
            <v:imagedata r:id="rId280" o:title=""/>
          </v:shape>
          <o:OLEObject Type="Embed" ProgID="Equation.DSMT4" ShapeID="_x0000_i1173" DrawAspect="Content" ObjectID="_1767198947" r:id="rId281"/>
        </w:object>
      </w:r>
    </w:p>
    <w:p w14:paraId="131E9313" w14:textId="77ECE34D" w:rsidR="00351610" w:rsidRPr="009A1808" w:rsidRDefault="00D901F2" w:rsidP="00A23360">
      <w:pPr>
        <w:widowControl w:val="0"/>
        <w:ind w:firstLine="284"/>
      </w:pPr>
      <w:r w:rsidRPr="009A1808">
        <w:t>Từ sơ đồ trên ta thấy:</w:t>
      </w:r>
      <w:r w:rsidRPr="009A1808">
        <w:rPr>
          <w:position w:val="-38"/>
        </w:rPr>
        <w:object w:dxaOrig="3780" w:dyaOrig="820" w14:anchorId="69C7BB34">
          <v:shape id="_x0000_i1174" type="#_x0000_t75" style="width:186.6pt;height:43.8pt" o:ole="">
            <v:imagedata r:id="rId282" o:title=""/>
          </v:shape>
          <o:OLEObject Type="Embed" ProgID="Equation.DSMT4" ShapeID="_x0000_i1174" DrawAspect="Content" ObjectID="_1767198948" r:id="rId283"/>
        </w:object>
      </w:r>
    </w:p>
    <w:p w14:paraId="7E6127CF" w14:textId="0E277C7A" w:rsidR="00E201FA" w:rsidRPr="009A1808" w:rsidRDefault="00E201FA" w:rsidP="00A23360">
      <w:pPr>
        <w:widowControl w:val="0"/>
        <w:ind w:firstLine="284"/>
      </w:pPr>
      <w:r w:rsidRPr="009A1808">
        <w:t>Người ta phân loại các dụng cụ quang bổ trợ cho mắt thành 2 nhóm</w:t>
      </w:r>
    </w:p>
    <w:p w14:paraId="704124A3" w14:textId="15806D8E" w:rsidR="00E201FA" w:rsidRPr="009A1808" w:rsidRDefault="00E201FA" w:rsidP="006B54EB">
      <w:pPr>
        <w:pStyle w:val="oancuaDanhsach"/>
        <w:widowControl w:val="0"/>
        <w:numPr>
          <w:ilvl w:val="0"/>
          <w:numId w:val="20"/>
        </w:numPr>
      </w:pPr>
      <w:r w:rsidRPr="009A1808">
        <w:t>Dùng để quan sát vật nhỏ: kính hiển vi, kính lúp</w:t>
      </w:r>
    </w:p>
    <w:p w14:paraId="5F853CF5" w14:textId="7AF79F4C" w:rsidR="00E201FA" w:rsidRPr="009A1808" w:rsidRDefault="00E201FA" w:rsidP="006B54EB">
      <w:pPr>
        <w:pStyle w:val="oancuaDanhsach"/>
        <w:widowControl w:val="0"/>
        <w:numPr>
          <w:ilvl w:val="0"/>
          <w:numId w:val="20"/>
        </w:numPr>
      </w:pPr>
      <w:r w:rsidRPr="009A1808">
        <w:t>Dùng để quan sát vật ở xa: kính thiên văn, ống nhòm</w:t>
      </w:r>
    </w:p>
    <w:p w14:paraId="771B22B3" w14:textId="0AA0B557" w:rsidR="00E40311" w:rsidRPr="009A1808" w:rsidRDefault="00E40311" w:rsidP="00A23360">
      <w:pPr>
        <w:pStyle w:val="u2"/>
        <w:keepNext w:val="0"/>
        <w:widowControl w:val="0"/>
        <w:ind w:firstLine="284"/>
      </w:pPr>
      <w:bookmarkStart w:id="33" w:name="_Toc518385041"/>
      <w:r w:rsidRPr="009A1808">
        <w:t>KÍNH LÚP</w:t>
      </w:r>
      <w:bookmarkEnd w:id="33"/>
    </w:p>
    <w:p w14:paraId="4B8F6464" w14:textId="796B4389" w:rsidR="00D807C3" w:rsidRPr="009A1808" w:rsidRDefault="00D807C3" w:rsidP="00A23360">
      <w:pPr>
        <w:pStyle w:val="u3"/>
        <w:keepNext w:val="0"/>
        <w:widowControl w:val="0"/>
      </w:pPr>
      <w:r w:rsidRPr="009A1808">
        <w:t xml:space="preserve">1. Cấu tạo </w:t>
      </w:r>
    </w:p>
    <w:p w14:paraId="73DB536D" w14:textId="5D6F1540" w:rsidR="00D807C3" w:rsidRPr="009A1808" w:rsidRDefault="00D807C3" w:rsidP="00A23360">
      <w:pPr>
        <w:widowControl w:val="0"/>
        <w:ind w:firstLine="284"/>
      </w:pPr>
      <w:r w:rsidRPr="009A1808">
        <w:t>Là một thấu kính hội tụ hoặc một hệ thấu kính tương đương với một thấu kính hội tụ</w:t>
      </w:r>
      <w:r w:rsidR="00B875A5" w:rsidRPr="009A1808">
        <w:t xml:space="preserve"> có tiêu cự nhỏ cỡ vài xen ti mét</w:t>
      </w:r>
      <w:r w:rsidR="002E049C">
        <w:t xml:space="preserve">. </w:t>
      </w:r>
      <w:r w:rsidR="00B875A5" w:rsidRPr="009A1808">
        <w:t>Kính lúp dùng để q</w:t>
      </w:r>
      <w:r w:rsidRPr="009A1808">
        <w:t>uan sát các vật có kính thước nhỏ mà mắt không nhìn rõ</w:t>
      </w:r>
    </w:p>
    <w:p w14:paraId="54808D84" w14:textId="1C544D3C" w:rsidR="00D807C3" w:rsidRPr="009A1808" w:rsidRDefault="00484081" w:rsidP="00A23360">
      <w:pPr>
        <w:pStyle w:val="u3"/>
        <w:keepNext w:val="0"/>
        <w:widowControl w:val="0"/>
      </w:pPr>
      <w:r w:rsidRPr="009A1808">
        <w:t xml:space="preserve">3. Sự tạo ảnh - </w:t>
      </w:r>
      <w:r w:rsidR="00D807C3" w:rsidRPr="009A1808">
        <w:t>Cách dùng</w:t>
      </w:r>
    </w:p>
    <w:p w14:paraId="69BDDE94" w14:textId="77777777" w:rsidR="00B875A5" w:rsidRPr="009A1808" w:rsidRDefault="00D807C3" w:rsidP="00A23360">
      <w:pPr>
        <w:widowControl w:val="0"/>
        <w:ind w:firstLine="284"/>
      </w:pPr>
      <w:r w:rsidRPr="009A1808">
        <w:t>Để quan sát được vật thì ta cần đặt vật và kính trước mắ</w:t>
      </w:r>
      <w:r w:rsidR="00484081" w:rsidRPr="009A1808">
        <w:t>t sao cho:</w:t>
      </w:r>
    </w:p>
    <w:p w14:paraId="7F90779F" w14:textId="77777777" w:rsidR="00B875A5" w:rsidRPr="009A1808" w:rsidRDefault="00D807C3" w:rsidP="006B54EB">
      <w:pPr>
        <w:pStyle w:val="oancuaDanhsach"/>
        <w:widowControl w:val="0"/>
        <w:numPr>
          <w:ilvl w:val="0"/>
          <w:numId w:val="21"/>
        </w:numPr>
      </w:pPr>
      <w:r w:rsidRPr="009A1808">
        <w:t>Vật nằm trong khoảng OF củ</w:t>
      </w:r>
      <w:r w:rsidR="00484081" w:rsidRPr="009A1808">
        <w:t>a kính</w:t>
      </w:r>
    </w:p>
    <w:p w14:paraId="62C1E162" w14:textId="644A1A47" w:rsidR="00D807C3" w:rsidRPr="009A1808" w:rsidRDefault="00D807C3" w:rsidP="006B54EB">
      <w:pPr>
        <w:pStyle w:val="oancuaDanhsach"/>
        <w:widowControl w:val="0"/>
        <w:numPr>
          <w:ilvl w:val="0"/>
          <w:numId w:val="21"/>
        </w:numPr>
      </w:pPr>
      <w:r w:rsidRPr="009A1808">
        <w:t>Ảnh tạo ra phải nằm trong khoảng nhìn rõ của mắt (C</w:t>
      </w:r>
      <w:r w:rsidRPr="009A1808">
        <w:rPr>
          <w:vertAlign w:val="subscript"/>
        </w:rPr>
        <w:t>c</w:t>
      </w:r>
      <w:r w:rsidRPr="009A1808">
        <w:t>C</w:t>
      </w:r>
      <w:r w:rsidRPr="009A1808">
        <w:rPr>
          <w:vertAlign w:val="subscript"/>
        </w:rPr>
        <w:t>v</w:t>
      </w:r>
      <w:r w:rsidRPr="009A1808">
        <w:t>)</w:t>
      </w:r>
    </w:p>
    <w:p w14:paraId="09DEF807" w14:textId="458A2355" w:rsidR="00B875A5" w:rsidRPr="009A1808" w:rsidRDefault="00B875A5" w:rsidP="00A23360">
      <w:pPr>
        <w:widowControl w:val="0"/>
        <w:ind w:firstLine="284"/>
      </w:pPr>
      <w:r w:rsidRPr="009A1808">
        <w:t>Khi cần quan sát trong thời gian dài thì ta nên thực hiện cách ngắm chừng ở điểm cực viễn để mắt không bị mỏi</w:t>
      </w:r>
    </w:p>
    <w:p w14:paraId="5C0832E3" w14:textId="2010529D" w:rsidR="00D807C3" w:rsidRPr="009A1808" w:rsidRDefault="00800B7F" w:rsidP="00A23360">
      <w:pPr>
        <w:pStyle w:val="u3"/>
        <w:keepNext w:val="0"/>
        <w:widowControl w:val="0"/>
      </w:pPr>
      <w:r>
        <w:t>3</w:t>
      </w:r>
      <w:r w:rsidR="00484081" w:rsidRPr="009A1808">
        <w:t xml:space="preserve">. </w:t>
      </w:r>
      <w:r w:rsidR="00D807C3" w:rsidRPr="009A1808">
        <w:t>Hệ số bội giác</w:t>
      </w:r>
    </w:p>
    <w:p w14:paraId="401F2059" w14:textId="012EB9EB" w:rsidR="005946B5" w:rsidRPr="009A1808" w:rsidRDefault="002E049C" w:rsidP="005D2473">
      <w:pPr>
        <w:widowControl w:val="0"/>
        <w:ind w:right="-255" w:firstLine="284"/>
        <w:rPr>
          <w:rFonts w:eastAsiaTheme="minorEastAsia"/>
          <w:szCs w:val="24"/>
        </w:rPr>
      </w:pPr>
      <w:r w:rsidRPr="002E049C">
        <w:rPr>
          <w:rFonts w:eastAsiaTheme="minorEastAsia"/>
        </w:rPr>
        <w:t>Hệ số bội giác</w:t>
      </w:r>
      <w:r w:rsidR="00D807C3" w:rsidRPr="002E049C">
        <w:rPr>
          <w:rFonts w:eastAsiaTheme="minorEastAsia"/>
        </w:rPr>
        <w:t xml:space="preserve">: </w:t>
      </w:r>
      <m:oMath>
        <m:borderBox>
          <m:borderBoxPr>
            <m:ctrlPr>
              <w:rPr>
                <w:rFonts w:ascii="Cambria Math" w:eastAsiaTheme="minorEastAsia" w:hAnsi="Cambria Math"/>
                <w:i/>
              </w:rPr>
            </m:ctrlPr>
          </m:borderBoxPr>
          <m:e>
            <m:r>
              <w:rPr>
                <w:rFonts w:ascii="Cambria Math" w:eastAsiaTheme="minorEastAsia"/>
              </w:rPr>
              <m:t>G=k</m:t>
            </m:r>
            <m:r>
              <w:rPr>
                <w:rFonts w:ascii="Cambria Math" w:eastAsiaTheme="minorEastAsia" w:hAnsi="Cambria Math" w:cs="Cambria Math"/>
              </w:rPr>
              <m:t>⋅</m:t>
            </m:r>
            <m:f>
              <m:fPr>
                <m:ctrlPr>
                  <w:rPr>
                    <w:rFonts w:ascii="Cambria Math" w:eastAsiaTheme="minorEastAsia" w:hAnsi="Cambria Math"/>
                    <w:i/>
                  </w:rPr>
                </m:ctrlPr>
              </m:fPr>
              <m:num>
                <m:r>
                  <w:rPr>
                    <w:rFonts w:ascii="Cambria Math" w:eastAsiaTheme="minorEastAsia"/>
                  </w:rPr>
                  <m:t>O</m:t>
                </m:r>
                <m:sSub>
                  <m:sSubPr>
                    <m:ctrlPr>
                      <w:rPr>
                        <w:rFonts w:ascii="Cambria Math" w:eastAsiaTheme="minorEastAsia" w:hAnsi="Cambria Math"/>
                        <w:i/>
                      </w:rPr>
                    </m:ctrlPr>
                  </m:sSubPr>
                  <m:e>
                    <m:r>
                      <w:rPr>
                        <w:rFonts w:ascii="Cambria Math" w:eastAsiaTheme="minorEastAsia"/>
                      </w:rPr>
                      <m:t>C</m:t>
                    </m:r>
                  </m:e>
                  <m:sub>
                    <m:r>
                      <w:rPr>
                        <w:rFonts w:ascii="Cambria Math" w:eastAsiaTheme="minorEastAsia"/>
                      </w:rPr>
                      <m:t>C</m:t>
                    </m:r>
                  </m:sub>
                </m:sSub>
              </m:num>
              <m:den>
                <m:r>
                  <w:rPr>
                    <w:rFonts w:ascii="Cambria Math" w:eastAsiaTheme="minorEastAsia"/>
                  </w:rPr>
                  <m:t>OA</m:t>
                </m:r>
                <m:r>
                  <w:rPr>
                    <w:rFonts w:ascii="Cambria Math" w:eastAsiaTheme="minorEastAsia"/>
                  </w:rPr>
                  <m:t>'</m:t>
                </m:r>
              </m:den>
            </m:f>
            <m:r>
              <w:rPr>
                <w:rFonts w:ascii="Cambria Math" w:eastAsiaTheme="minorEastAsia"/>
              </w:rPr>
              <m:t>=</m:t>
            </m:r>
            <m:f>
              <m:fPr>
                <m:ctrlPr>
                  <w:rPr>
                    <w:rFonts w:ascii="Cambria Math" w:eastAsiaTheme="minorEastAsia" w:hAnsi="Cambria Math"/>
                    <w:i/>
                  </w:rPr>
                </m:ctrlPr>
              </m:fPr>
              <m:num>
                <m:r>
                  <w:rPr>
                    <w:rFonts w:ascii="Cambria Math" w:eastAsiaTheme="minorEastAsia"/>
                  </w:rPr>
                  <m:t>f+OA</m:t>
                </m:r>
                <m:r>
                  <w:rPr>
                    <w:rFonts w:ascii="Cambria Math" w:eastAsiaTheme="minorEastAsia"/>
                  </w:rPr>
                  <m:t>'-</m:t>
                </m:r>
                <m:r>
                  <w:rPr>
                    <w:rFonts w:ascii="Cambria Math" w:eastAsiaTheme="minorEastAsia"/>
                  </w:rPr>
                  <m:t>l</m:t>
                </m:r>
              </m:num>
              <m:den>
                <m:r>
                  <w:rPr>
                    <w:rFonts w:ascii="Cambria Math" w:eastAsiaTheme="minorEastAsia"/>
                  </w:rPr>
                  <m:t>f</m:t>
                </m:r>
              </m:den>
            </m:f>
            <m:r>
              <w:rPr>
                <w:rFonts w:ascii="Cambria Math" w:eastAsiaTheme="minorEastAsia" w:hAnsi="Cambria Math" w:cs="Cambria Math"/>
              </w:rPr>
              <m:t>⋅</m:t>
            </m:r>
            <m:f>
              <m:fPr>
                <m:ctrlPr>
                  <w:rPr>
                    <w:rFonts w:ascii="Cambria Math" w:eastAsiaTheme="minorEastAsia" w:hAnsi="Cambria Math"/>
                    <w:i/>
                  </w:rPr>
                </m:ctrlPr>
              </m:fPr>
              <m:num>
                <m:r>
                  <w:rPr>
                    <w:rFonts w:ascii="Cambria Math" w:eastAsiaTheme="minorEastAsia"/>
                  </w:rPr>
                  <m:t>O</m:t>
                </m:r>
                <m:sSub>
                  <m:sSubPr>
                    <m:ctrlPr>
                      <w:rPr>
                        <w:rFonts w:ascii="Cambria Math" w:eastAsiaTheme="minorEastAsia" w:hAnsi="Cambria Math"/>
                        <w:i/>
                      </w:rPr>
                    </m:ctrlPr>
                  </m:sSubPr>
                  <m:e>
                    <m:r>
                      <w:rPr>
                        <w:rFonts w:ascii="Cambria Math" w:eastAsiaTheme="minorEastAsia"/>
                      </w:rPr>
                      <m:t>C</m:t>
                    </m:r>
                  </m:e>
                  <m:sub>
                    <m:r>
                      <w:rPr>
                        <w:rFonts w:ascii="Cambria Math" w:eastAsiaTheme="minorEastAsia"/>
                      </w:rPr>
                      <m:t>C</m:t>
                    </m:r>
                  </m:sub>
                </m:sSub>
              </m:num>
              <m:den>
                <m:r>
                  <w:rPr>
                    <w:rFonts w:ascii="Cambria Math" w:eastAsiaTheme="minorEastAsia"/>
                  </w:rPr>
                  <m:t>OA</m:t>
                </m:r>
                <m:r>
                  <w:rPr>
                    <w:rFonts w:ascii="Cambria Math" w:eastAsiaTheme="minorEastAsia"/>
                  </w:rPr>
                  <m:t>'</m:t>
                </m:r>
              </m:den>
            </m:f>
          </m:e>
        </m:borderBox>
      </m:oMath>
      <w:r w:rsidR="00D807C3" w:rsidRPr="002E049C">
        <w:rPr>
          <w:rFonts w:eastAsiaTheme="minorEastAsia"/>
        </w:rPr>
        <w:t xml:space="preserve"> </w:t>
      </w:r>
      <w:r>
        <w:rPr>
          <w:rFonts w:eastAsiaTheme="minorEastAsia"/>
        </w:rPr>
        <w:t>Với</w:t>
      </w:r>
      <w:r w:rsidR="00D807C3" w:rsidRPr="009A1808">
        <w:rPr>
          <w:rFonts w:eastAsiaTheme="minorEastAsia"/>
        </w:rPr>
        <w:t xml:space="preserve">: </w:t>
      </w:r>
      <m:oMath>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r>
                  <m:rPr>
                    <m:nor/>
                  </m:rPr>
                  <w:rPr>
                    <w:rFonts w:eastAsiaTheme="minorEastAsia" w:cs="Times New Roman"/>
                    <w:szCs w:val="24"/>
                  </w:rPr>
                  <w:sym w:font="Wingdings" w:char="F077"/>
                </m:r>
                <m:r>
                  <m:rPr>
                    <m:nor/>
                  </m:rPr>
                  <w:rPr>
                    <w:rFonts w:eastAsiaTheme="minorEastAsia" w:cs="Times New Roman"/>
                    <w:szCs w:val="24"/>
                  </w:rPr>
                  <m:t xml:space="preserve"> </m:t>
                </m:r>
                <m:r>
                  <m:rPr>
                    <m:nor/>
                  </m:rPr>
                  <w:rPr>
                    <w:rFonts w:cs="Times New Roman"/>
                  </w:rPr>
                  <m:t xml:space="preserve">OA' </m:t>
                </m:r>
                <m:r>
                  <m:rPr>
                    <m:nor/>
                  </m:rPr>
                  <w:rPr>
                    <w:rFonts w:eastAsiaTheme="minorEastAsia" w:cs="Times New Roman"/>
                  </w:rPr>
                  <m:t>là khoảng từ mắt đến điểm ngắm chừng</m:t>
                </m:r>
              </m:e>
              <m:e>
                <m:r>
                  <m:rPr>
                    <m:nor/>
                  </m:rPr>
                  <w:rPr>
                    <w:rFonts w:eastAsiaTheme="minorEastAsia" w:cs="Times New Roman"/>
                    <w:szCs w:val="24"/>
                  </w:rPr>
                  <w:sym w:font="Wingdings" w:char="F077"/>
                </m:r>
                <m:r>
                  <m:rPr>
                    <m:nor/>
                  </m:rPr>
                  <w:rPr>
                    <w:rFonts w:eastAsiaTheme="minorEastAsia" w:cs="Times New Roman"/>
                    <w:szCs w:val="24"/>
                  </w:rPr>
                  <m:t xml:space="preserve"> </m:t>
                </m:r>
                <m:r>
                  <m:rPr>
                    <m:nor/>
                  </m:rPr>
                  <w:rPr>
                    <w:rFonts w:eastAsiaTheme="minorEastAsia" w:cs="Times New Roman"/>
                    <w:i/>
                    <w:szCs w:val="24"/>
                  </w:rPr>
                  <m:t>l</m:t>
                </m:r>
                <m:r>
                  <m:rPr>
                    <m:nor/>
                  </m:rPr>
                  <w:rPr>
                    <w:rFonts w:eastAsiaTheme="minorEastAsia" w:cs="Times New Roman"/>
                    <w:szCs w:val="24"/>
                  </w:rPr>
                  <m:t xml:space="preserve"> </m:t>
                </m:r>
                <m:r>
                  <m:rPr>
                    <m:nor/>
                  </m:rPr>
                  <w:rPr>
                    <w:rFonts w:ascii="Cambria Math" w:eastAsiaTheme="minorEastAsia" w:cs="Times New Roman"/>
                    <w:szCs w:val="24"/>
                  </w:rPr>
                  <m:t xml:space="preserve"> </m:t>
                </m:r>
                <m:r>
                  <m:rPr>
                    <m:sty m:val="p"/>
                  </m:rPr>
                  <w:rPr>
                    <w:rFonts w:ascii="Cambria Math" w:eastAsiaTheme="minorEastAsia" w:hAnsi="Cambria Math" w:cs="Times New Roman"/>
                  </w:rPr>
                  <m:t>là khoảng cách từ mắt tới kính</m:t>
                </m:r>
                <m:r>
                  <m:rPr>
                    <m:nor/>
                  </m:rPr>
                  <w:rPr>
                    <w:rFonts w:eastAsiaTheme="minorEastAsia" w:cs="Times New Roman"/>
                    <w:szCs w:val="24"/>
                  </w:rPr>
                  <m:t xml:space="preserve">         </m:t>
                </m:r>
                <m:r>
                  <m:rPr>
                    <m:nor/>
                  </m:rPr>
                  <w:rPr>
                    <w:rFonts w:ascii="Cambria Math" w:eastAsiaTheme="minorEastAsia" w:cs="Times New Roman"/>
                    <w:szCs w:val="24"/>
                  </w:rPr>
                  <m:t xml:space="preserve"> </m:t>
                </m:r>
                <m:r>
                  <m:rPr>
                    <m:nor/>
                  </m:rPr>
                  <w:rPr>
                    <w:rFonts w:eastAsiaTheme="minorEastAsia" w:cs="Times New Roman"/>
                    <w:szCs w:val="24"/>
                  </w:rPr>
                  <m:t xml:space="preserve">       </m:t>
                </m:r>
                <m:ctrlPr>
                  <w:rPr>
                    <w:rFonts w:ascii="Cambria Math" w:eastAsia="Cambria Math" w:hAnsi="Cambria Math" w:cs="Times New Roman"/>
                    <w:szCs w:val="24"/>
                  </w:rPr>
                </m:ctrlPr>
              </m:e>
              <m:e>
                <m:r>
                  <m:rPr>
                    <m:nor/>
                  </m:rPr>
                  <w:rPr>
                    <w:rFonts w:eastAsiaTheme="minorEastAsia" w:cs="Times New Roman"/>
                    <w:szCs w:val="24"/>
                  </w:rPr>
                  <w:sym w:font="Wingdings" w:char="F077"/>
                </m:r>
                <m:r>
                  <m:rPr>
                    <m:nor/>
                  </m:rPr>
                  <w:rPr>
                    <w:rFonts w:eastAsiaTheme="minorEastAsia" w:cs="Times New Roman"/>
                    <w:szCs w:val="24"/>
                  </w:rPr>
                  <m:t xml:space="preserve"> </m:t>
                </m:r>
                <m:r>
                  <m:rPr>
                    <m:nor/>
                  </m:rPr>
                  <w:rPr>
                    <w:rFonts w:eastAsiaTheme="minorEastAsia" w:cs="Times New Roman"/>
                    <w:i/>
                  </w:rPr>
                  <m:t>OC</m:t>
                </m:r>
                <m:r>
                  <m:rPr>
                    <m:nor/>
                  </m:rPr>
                  <w:rPr>
                    <w:rFonts w:eastAsiaTheme="minorEastAsia" w:cs="Times New Roman"/>
                    <w:vertAlign w:val="subscript"/>
                  </w:rPr>
                  <m:t>C</m:t>
                </m:r>
                <m:r>
                  <m:rPr>
                    <m:nor/>
                  </m:rPr>
                  <w:rPr>
                    <w:rFonts w:eastAsiaTheme="minorEastAsia" w:cs="Times New Roman"/>
                  </w:rPr>
                  <m:t xml:space="preserve"> là khoảng cực cận                       </m:t>
                </m:r>
                <m:r>
                  <m:rPr>
                    <m:nor/>
                  </m:rPr>
                  <w:rPr>
                    <w:rFonts w:ascii="Cambria Math" w:eastAsiaTheme="minorEastAsia" w:cs="Times New Roman"/>
                  </w:rPr>
                  <m:t xml:space="preserve"> </m:t>
                </m:r>
                <m:r>
                  <m:rPr>
                    <m:nor/>
                  </m:rPr>
                  <w:rPr>
                    <w:rFonts w:eastAsiaTheme="minorEastAsia" w:cs="Times New Roman"/>
                  </w:rPr>
                  <m:t xml:space="preserve">          </m:t>
                </m:r>
              </m:e>
            </m:eqArr>
          </m:e>
        </m:d>
      </m:oMath>
    </w:p>
    <w:p w14:paraId="4B4EAD4B" w14:textId="77777777" w:rsidR="002E049C" w:rsidRDefault="0013008C" w:rsidP="00A23360">
      <w:pPr>
        <w:widowControl w:val="0"/>
        <w:ind w:firstLine="284"/>
        <w:rPr>
          <w:rFonts w:eastAsiaTheme="minorEastAsia"/>
          <w:szCs w:val="24"/>
        </w:rPr>
      </w:pPr>
      <w:r w:rsidRPr="009A1808">
        <w:rPr>
          <w:rFonts w:eastAsiaTheme="minorEastAsia"/>
          <w:szCs w:val="24"/>
        </w:rPr>
        <w:t xml:space="preserve">Từ công thức trên ta thấy: </w:t>
      </w:r>
    </w:p>
    <w:p w14:paraId="65A2DDFB" w14:textId="71213F83" w:rsidR="0013008C" w:rsidRDefault="002E049C" w:rsidP="005D2473">
      <w:pPr>
        <w:pStyle w:val="oancuaDanhsach"/>
        <w:widowControl w:val="0"/>
        <w:numPr>
          <w:ilvl w:val="0"/>
          <w:numId w:val="36"/>
        </w:numPr>
        <w:rPr>
          <w:rFonts w:eastAsiaTheme="minorEastAsia"/>
        </w:rPr>
      </w:pPr>
      <w:r w:rsidRPr="002E049C">
        <w:rPr>
          <w:rFonts w:eastAsiaTheme="minorEastAsia"/>
          <w:szCs w:val="24"/>
        </w:rPr>
        <w:t>N</w:t>
      </w:r>
      <w:r w:rsidR="004A2DED" w:rsidRPr="002E049C">
        <w:rPr>
          <w:rFonts w:eastAsiaTheme="minorEastAsia"/>
          <w:szCs w:val="24"/>
        </w:rPr>
        <w:t>ếu</w:t>
      </w:r>
      <w:r w:rsidR="0013008C" w:rsidRPr="002E049C">
        <w:rPr>
          <w:rFonts w:eastAsiaTheme="minorEastAsia"/>
          <w:szCs w:val="24"/>
        </w:rPr>
        <w:t xml:space="preserve"> </w:t>
      </w:r>
      <w:r w:rsidR="0013008C" w:rsidRPr="002E049C">
        <w:rPr>
          <w:rFonts w:eastAsiaTheme="minorEastAsia"/>
          <w:i/>
          <w:szCs w:val="24"/>
        </w:rPr>
        <w:t>l = f</w:t>
      </w:r>
      <w:r w:rsidR="00B96FF6" w:rsidRPr="002E049C">
        <w:rPr>
          <w:rFonts w:eastAsiaTheme="minorEastAsia"/>
          <w:szCs w:val="24"/>
        </w:rPr>
        <w:t xml:space="preserve"> </w:t>
      </w:r>
      <w:r w:rsidR="004A2DED" w:rsidRPr="002E049C">
        <w:rPr>
          <w:rFonts w:eastAsiaTheme="minorEastAsia"/>
          <w:szCs w:val="24"/>
        </w:rPr>
        <w:t xml:space="preserve"> </w:t>
      </w:r>
      <w:r w:rsidR="00B96FF6" w:rsidRPr="002E049C">
        <w:rPr>
          <w:rFonts w:eastAsiaTheme="minorEastAsia"/>
          <w:szCs w:val="24"/>
        </w:rPr>
        <w:t xml:space="preserve">thì </w:t>
      </w:r>
      <m:oMath>
        <m:borderBox>
          <m:borderBoxPr>
            <m:ctrlPr>
              <w:rPr>
                <w:rFonts w:ascii="Cambria Math" w:hAnsi="Cambria Math"/>
                <w:i/>
              </w:rPr>
            </m:ctrlPr>
          </m:borderBoxPr>
          <m:e>
            <m:r>
              <w:rPr>
                <w:rFonts w:ascii="Cambria Math"/>
              </w:rPr>
              <m:t>G=</m:t>
            </m:r>
            <m:f>
              <m:fPr>
                <m:ctrlPr>
                  <w:rPr>
                    <w:rFonts w:ascii="Cambria Math" w:hAnsi="Cambria Math"/>
                    <w:i/>
                  </w:rPr>
                </m:ctrlPr>
              </m:fPr>
              <m:num>
                <m:r>
                  <w:rPr>
                    <w:rFonts w:ascii="Cambria Math"/>
                  </w:rPr>
                  <m:t>O</m:t>
                </m:r>
                <m:sSub>
                  <m:sSubPr>
                    <m:ctrlPr>
                      <w:rPr>
                        <w:rFonts w:ascii="Cambria Math" w:hAnsi="Cambria Math"/>
                        <w:i/>
                      </w:rPr>
                    </m:ctrlPr>
                  </m:sSubPr>
                  <m:e>
                    <m:r>
                      <w:rPr>
                        <w:rFonts w:ascii="Cambria Math"/>
                      </w:rPr>
                      <m:t>C</m:t>
                    </m:r>
                  </m:e>
                  <m:sub>
                    <m:r>
                      <w:rPr>
                        <w:rFonts w:ascii="Cambria Math"/>
                      </w:rPr>
                      <m:t>C</m:t>
                    </m:r>
                  </m:sub>
                </m:sSub>
              </m:num>
              <m:den>
                <m:r>
                  <w:rPr>
                    <w:rFonts w:ascii="Cambria Math"/>
                  </w:rPr>
                  <m:t>f</m:t>
                </m:r>
              </m:den>
            </m:f>
          </m:e>
        </m:borderBox>
      </m:oMath>
      <w:r w:rsidR="00B96FF6" w:rsidRPr="002E049C">
        <w:rPr>
          <w:rFonts w:eastAsiaTheme="minorEastAsia"/>
        </w:rPr>
        <w:t xml:space="preserve"> khi đó, hệ số bội giác không phục thuộc vào cách ngắm chừng. </w:t>
      </w:r>
    </w:p>
    <w:p w14:paraId="068E64CD" w14:textId="47332490" w:rsidR="002E049C" w:rsidRDefault="002E049C" w:rsidP="005D2473">
      <w:pPr>
        <w:pStyle w:val="oancuaDanhsach"/>
        <w:widowControl w:val="0"/>
        <w:numPr>
          <w:ilvl w:val="0"/>
          <w:numId w:val="36"/>
        </w:numPr>
        <w:rPr>
          <w:rFonts w:eastAsiaTheme="minorEastAsia"/>
        </w:rPr>
      </w:pPr>
      <w:r>
        <w:rPr>
          <w:rFonts w:eastAsiaTheme="minorEastAsia"/>
        </w:rPr>
        <w:t xml:space="preserve">Nếu ngắm chừng ở vô cực thì </w:t>
      </w:r>
      <w:r w:rsidRPr="002E049C">
        <w:rPr>
          <w:rFonts w:eastAsiaTheme="minorEastAsia"/>
          <w:position w:val="-6"/>
        </w:rPr>
        <w:object w:dxaOrig="859" w:dyaOrig="279" w14:anchorId="6444A8C9">
          <v:shape id="_x0000_i1175" type="#_x0000_t75" style="width:43.8pt;height:15pt" o:ole="">
            <v:imagedata r:id="rId284" o:title=""/>
          </v:shape>
          <o:OLEObject Type="Embed" ProgID="Equation.DSMT4" ShapeID="_x0000_i1175" DrawAspect="Content" ObjectID="_1767198949" r:id="rId285"/>
        </w:object>
      </w:r>
      <w:r>
        <w:rPr>
          <w:rFonts w:eastAsiaTheme="minorEastAsia"/>
        </w:rPr>
        <w:t xml:space="preserve">, do đó: </w:t>
      </w:r>
      <m:oMath>
        <m:borderBox>
          <m:borderBoxPr>
            <m:ctrlPr>
              <w:rPr>
                <w:rFonts w:ascii="Cambria Math" w:hAnsi="Cambria Math"/>
                <w:i/>
              </w:rPr>
            </m:ctrlPr>
          </m:borderBoxPr>
          <m:e>
            <m:sSub>
              <m:sSubPr>
                <m:ctrlPr>
                  <w:rPr>
                    <w:rFonts w:ascii="Cambria Math" w:hAnsi="Cambria Math"/>
                    <w:i/>
                  </w:rPr>
                </m:ctrlPr>
              </m:sSubPr>
              <m:e>
                <m:r>
                  <w:rPr>
                    <w:rFonts w:ascii="Cambria Math"/>
                  </w:rPr>
                  <m:t>G</m:t>
                </m:r>
              </m:e>
              <m:sub>
                <m:r>
                  <w:rPr>
                    <w:rFonts w:ascii="Cambria Math"/>
                  </w:rPr>
                  <m:t>∞</m:t>
                </m:r>
              </m:sub>
            </m:sSub>
            <m:r>
              <w:rPr>
                <w:rFonts w:ascii="Cambria Math"/>
              </w:rPr>
              <m:t>=</m:t>
            </m:r>
            <m:f>
              <m:fPr>
                <m:ctrlPr>
                  <w:rPr>
                    <w:rFonts w:ascii="Cambria Math" w:hAnsi="Cambria Math"/>
                    <w:i/>
                  </w:rPr>
                </m:ctrlPr>
              </m:fPr>
              <m:num>
                <m:r>
                  <w:rPr>
                    <w:rFonts w:ascii="Cambria Math"/>
                  </w:rPr>
                  <m:t>O</m:t>
                </m:r>
                <m:sSub>
                  <m:sSubPr>
                    <m:ctrlPr>
                      <w:rPr>
                        <w:rFonts w:ascii="Cambria Math" w:hAnsi="Cambria Math"/>
                        <w:i/>
                      </w:rPr>
                    </m:ctrlPr>
                  </m:sSubPr>
                  <m:e>
                    <m:r>
                      <w:rPr>
                        <w:rFonts w:ascii="Cambria Math"/>
                      </w:rPr>
                      <m:t>C</m:t>
                    </m:r>
                  </m:e>
                  <m:sub>
                    <m:r>
                      <w:rPr>
                        <w:rFonts w:ascii="Cambria Math"/>
                      </w:rPr>
                      <m:t>C</m:t>
                    </m:r>
                  </m:sub>
                </m:sSub>
              </m:num>
              <m:den>
                <m:r>
                  <w:rPr>
                    <w:rFonts w:ascii="Cambria Math"/>
                  </w:rPr>
                  <m:t>f</m:t>
                </m:r>
              </m:den>
            </m:f>
          </m:e>
        </m:borderBox>
      </m:oMath>
    </w:p>
    <w:p w14:paraId="348DB0DB" w14:textId="4C813089" w:rsidR="00D807C3" w:rsidRDefault="00D807C3" w:rsidP="00263E70">
      <w:pPr>
        <w:pStyle w:val="oancuaDanhsach"/>
        <w:widowControl w:val="0"/>
        <w:numPr>
          <w:ilvl w:val="0"/>
          <w:numId w:val="36"/>
        </w:numPr>
        <w:rPr>
          <w:rFonts w:eastAsiaTheme="minorEastAsia"/>
        </w:rPr>
      </w:pPr>
      <w:r w:rsidRPr="002E049C">
        <w:rPr>
          <w:rFonts w:eastAsiaTheme="minorEastAsia"/>
        </w:rPr>
        <w:t>Ngắm chừng cở cực cận:</w:t>
      </w:r>
      <w:r w:rsidRPr="002E049C">
        <w:t xml:space="preserve"> </w:t>
      </w:r>
      <w:r w:rsidRPr="009A1808">
        <w:t>OA’ = OC</w:t>
      </w:r>
      <w:r w:rsidRPr="002E049C">
        <w:rPr>
          <w:vertAlign w:val="subscript"/>
        </w:rPr>
        <w:t>C</w:t>
      </w:r>
      <w:r w:rsidR="002E049C">
        <w:t>,</w:t>
      </w:r>
      <w:r w:rsidRPr="002E049C">
        <w:rPr>
          <w:rFonts w:eastAsiaTheme="minorEastAsia"/>
        </w:rPr>
        <w:t xml:space="preserve"> do đó: </w:t>
      </w:r>
      <m:oMath>
        <m:borderBox>
          <m:borderBoxPr>
            <m:ctrlPr>
              <w:rPr>
                <w:rFonts w:ascii="Cambria Math" w:hAnsi="Cambria Math"/>
                <w:i/>
              </w:rPr>
            </m:ctrlPr>
          </m:borderBoxPr>
          <m:e>
            <m:sSub>
              <m:sSubPr>
                <m:ctrlPr>
                  <w:rPr>
                    <w:rFonts w:ascii="Cambria Math" w:hAnsi="Cambria Math"/>
                    <w:i/>
                  </w:rPr>
                </m:ctrlPr>
              </m:sSubPr>
              <m:e>
                <m:r>
                  <w:rPr>
                    <w:rFonts w:ascii="Cambria Math"/>
                  </w:rPr>
                  <m:t>G</m:t>
                </m:r>
              </m:e>
              <m:sub>
                <m:r>
                  <w:rPr>
                    <w:rFonts w:ascii="Cambria Math"/>
                  </w:rPr>
                  <m:t>C</m:t>
                </m:r>
              </m:sub>
            </m:sSub>
            <m:r>
              <w:rPr>
                <w:rFonts w:ascii="Cambria Math"/>
              </w:rPr>
              <m:t>=</m:t>
            </m:r>
            <m:f>
              <m:fPr>
                <m:ctrlPr>
                  <w:rPr>
                    <w:rFonts w:ascii="Cambria Math" w:hAnsi="Cambria Math"/>
                    <w:i/>
                  </w:rPr>
                </m:ctrlPr>
              </m:fPr>
              <m:num>
                <m:r>
                  <w:rPr>
                    <w:rFonts w:ascii="Cambria Math"/>
                  </w:rPr>
                  <m:t>f+O</m:t>
                </m:r>
                <m:sSub>
                  <m:sSubPr>
                    <m:ctrlPr>
                      <w:rPr>
                        <w:rFonts w:ascii="Cambria Math" w:hAnsi="Cambria Math"/>
                        <w:i/>
                      </w:rPr>
                    </m:ctrlPr>
                  </m:sSubPr>
                  <m:e>
                    <m:r>
                      <w:rPr>
                        <w:rFonts w:ascii="Cambria Math"/>
                      </w:rPr>
                      <m:t>C</m:t>
                    </m:r>
                  </m:e>
                  <m:sub>
                    <m:r>
                      <w:rPr>
                        <w:rFonts w:ascii="Cambria Math"/>
                      </w:rPr>
                      <m:t>C</m:t>
                    </m:r>
                  </m:sub>
                </m:sSub>
                <m:r>
                  <w:rPr>
                    <w:rFonts w:ascii="Cambria Math"/>
                  </w:rPr>
                  <m:t>-</m:t>
                </m:r>
                <m:r>
                  <w:rPr>
                    <w:rFonts w:ascii="Cambria Math"/>
                  </w:rPr>
                  <m:t>l</m:t>
                </m:r>
              </m:num>
              <m:den>
                <m:r>
                  <w:rPr>
                    <w:rFonts w:ascii="Cambria Math"/>
                  </w:rPr>
                  <m:t>f</m:t>
                </m:r>
              </m:den>
            </m:f>
          </m:e>
        </m:borderBox>
      </m:oMath>
    </w:p>
    <w:p w14:paraId="7C0DE9FB" w14:textId="1E73EF55" w:rsidR="002E049C" w:rsidRPr="002E049C" w:rsidRDefault="002E049C" w:rsidP="00A23360">
      <w:pPr>
        <w:widowControl w:val="0"/>
        <w:ind w:firstLine="284"/>
        <w:rPr>
          <w:rFonts w:eastAsiaTheme="minorEastAsia"/>
          <w:b/>
        </w:rPr>
      </w:pPr>
      <w:r w:rsidRPr="002E049C">
        <w:rPr>
          <w:rFonts w:eastAsiaTheme="minorEastAsia"/>
          <w:b/>
          <w:color w:val="FF0000"/>
        </w:rPr>
        <w:t>Chú ý:</w:t>
      </w:r>
    </w:p>
    <w:p w14:paraId="349B297A" w14:textId="77777777" w:rsidR="0013008C" w:rsidRPr="009A1808" w:rsidRDefault="00D807C3" w:rsidP="006B54EB">
      <w:pPr>
        <w:pStyle w:val="oancuaDanhsach"/>
        <w:widowControl w:val="0"/>
        <w:numPr>
          <w:ilvl w:val="0"/>
          <w:numId w:val="22"/>
        </w:numPr>
        <w:rPr>
          <w:rFonts w:eastAsiaTheme="minorEastAsia"/>
        </w:rPr>
      </w:pPr>
      <w:r w:rsidRPr="009A1808">
        <w:rPr>
          <w:rFonts w:eastAsiaTheme="minorEastAsia"/>
        </w:rPr>
        <w:t>Đối với mắt người bình thường thì: OC</w:t>
      </w:r>
      <w:r w:rsidRPr="009A1808">
        <w:rPr>
          <w:rFonts w:eastAsiaTheme="minorEastAsia"/>
          <w:vertAlign w:val="subscript"/>
        </w:rPr>
        <w:t>C</w:t>
      </w:r>
      <w:r w:rsidRPr="009A1808">
        <w:rPr>
          <w:rFonts w:eastAsiaTheme="minorEastAsia"/>
        </w:rPr>
        <w:t xml:space="preserve"> = Đ = 25 cm</w:t>
      </w:r>
    </w:p>
    <w:p w14:paraId="265FABE9" w14:textId="32972C0C" w:rsidR="0013008C" w:rsidRPr="009A1808" w:rsidRDefault="00D807C3" w:rsidP="006B54EB">
      <w:pPr>
        <w:pStyle w:val="oancuaDanhsach"/>
        <w:widowControl w:val="0"/>
        <w:numPr>
          <w:ilvl w:val="0"/>
          <w:numId w:val="22"/>
        </w:numPr>
        <w:rPr>
          <w:rFonts w:eastAsiaTheme="minorEastAsia"/>
        </w:rPr>
      </w:pPr>
      <w:r w:rsidRPr="009A1808">
        <w:rPr>
          <w:rFonts w:eastAsiaTheme="minorEastAsia"/>
        </w:rPr>
        <w:t>Trên kính lúp có ghi các thông số</w:t>
      </w:r>
      <w:r w:rsidR="00351610" w:rsidRPr="009A1808">
        <w:rPr>
          <w:rFonts w:eastAsiaTheme="minorEastAsia"/>
        </w:rPr>
        <w:t xml:space="preserve">: </w:t>
      </w:r>
      <w:r w:rsidR="00351610" w:rsidRPr="009A1808">
        <w:rPr>
          <w:rFonts w:eastAsiaTheme="minorEastAsia"/>
          <w:b/>
          <w:color w:val="0000FF"/>
        </w:rPr>
        <w:t>3</w:t>
      </w:r>
      <w:r w:rsidR="00707D87" w:rsidRPr="009A1808">
        <w:rPr>
          <w:rFonts w:eastAsiaTheme="minorEastAsia" w:cs="Times New Roman"/>
          <w:b/>
          <w:color w:val="0000FF"/>
        </w:rPr>
        <w:t>×</w:t>
      </w:r>
      <w:r w:rsidR="00351610" w:rsidRPr="009A1808">
        <w:rPr>
          <w:rFonts w:eastAsiaTheme="minorEastAsia"/>
        </w:rPr>
        <w:t>,</w:t>
      </w:r>
      <w:r w:rsidR="00351610" w:rsidRPr="009A1808">
        <w:rPr>
          <w:rFonts w:eastAsiaTheme="minorEastAsia"/>
          <w:color w:val="0000FF"/>
        </w:rPr>
        <w:t xml:space="preserve"> </w:t>
      </w:r>
      <w:r w:rsidR="00351610" w:rsidRPr="009A1808">
        <w:rPr>
          <w:rFonts w:eastAsiaTheme="minorEastAsia"/>
          <w:b/>
          <w:color w:val="0000FF"/>
        </w:rPr>
        <w:t>5</w:t>
      </w:r>
      <w:r w:rsidR="00707D87" w:rsidRPr="009A1808">
        <w:rPr>
          <w:rFonts w:eastAsiaTheme="minorEastAsia" w:cs="Times New Roman"/>
          <w:b/>
          <w:color w:val="0000FF"/>
        </w:rPr>
        <w:t>×</w:t>
      </w:r>
      <w:r w:rsidR="00351610" w:rsidRPr="009A1808">
        <w:rPr>
          <w:rFonts w:eastAsiaTheme="minorEastAsia"/>
        </w:rPr>
        <w:t>,</w:t>
      </w:r>
      <w:r w:rsidR="00351610" w:rsidRPr="009A1808">
        <w:rPr>
          <w:rFonts w:eastAsiaTheme="minorEastAsia"/>
          <w:color w:val="0000FF"/>
        </w:rPr>
        <w:t xml:space="preserve"> </w:t>
      </w:r>
      <w:r w:rsidR="00351610" w:rsidRPr="009A1808">
        <w:rPr>
          <w:rFonts w:eastAsiaTheme="minorEastAsia"/>
          <w:b/>
          <w:color w:val="0000FF"/>
        </w:rPr>
        <w:t>10</w:t>
      </w:r>
      <w:r w:rsidR="00707D87" w:rsidRPr="009A1808">
        <w:rPr>
          <w:rFonts w:eastAsiaTheme="minorEastAsia" w:cs="Times New Roman"/>
          <w:b/>
          <w:color w:val="0000FF"/>
        </w:rPr>
        <w:t>×</w:t>
      </w:r>
      <w:r w:rsidR="00351610" w:rsidRPr="009A1808">
        <w:rPr>
          <w:rFonts w:eastAsiaTheme="minorEastAsia"/>
        </w:rPr>
        <w:t>…</w:t>
      </w:r>
      <w:r w:rsidR="00351610" w:rsidRPr="009A1808">
        <w:rPr>
          <w:rFonts w:eastAsiaTheme="minorEastAsia"/>
          <w:color w:val="0000FF"/>
        </w:rPr>
        <w:t xml:space="preserve"> </w:t>
      </w:r>
      <w:r w:rsidR="00351610" w:rsidRPr="009A1808">
        <w:rPr>
          <w:rFonts w:eastAsiaTheme="minorEastAsia"/>
        </w:rPr>
        <w:t xml:space="preserve">nghĩa là khi </w:t>
      </w:r>
      <w:r w:rsidRPr="009A1808">
        <w:rPr>
          <w:rFonts w:eastAsiaTheme="minorEastAsia"/>
        </w:rPr>
        <w:t xml:space="preserve">người có mắt bình thường dùng kính lúp để quan sát vật và ngắm chừng ở </w:t>
      </w:r>
      <w:r w:rsidR="00B83AC0" w:rsidRPr="009A1808">
        <w:rPr>
          <w:rFonts w:eastAsiaTheme="minorEastAsia"/>
        </w:rPr>
        <w:t>v</w:t>
      </w:r>
      <w:r w:rsidRPr="009A1808">
        <w:rPr>
          <w:rFonts w:eastAsiaTheme="minorEastAsia"/>
        </w:rPr>
        <w:t>ô cực thì hệ số bội giác là: 3, 5, 10…</w:t>
      </w:r>
    </w:p>
    <w:p w14:paraId="2A1BE40D" w14:textId="2DBDE4ED" w:rsidR="00B83AC0" w:rsidRPr="009A1808" w:rsidRDefault="003C01DB" w:rsidP="00A23360">
      <w:pPr>
        <w:widowControl w:val="0"/>
        <w:ind w:firstLine="284"/>
        <w:rPr>
          <w:rFonts w:eastAsiaTheme="minorEastAsia"/>
          <w:i/>
        </w:rPr>
      </w:pPr>
      <w:r w:rsidRPr="009A1808">
        <w:rPr>
          <w:rFonts w:eastAsiaTheme="minorEastAsia"/>
          <w:b/>
          <w:i/>
        </w:rPr>
        <w:t>Ví dụ</w:t>
      </w:r>
      <w:r w:rsidR="00B83AC0" w:rsidRPr="009A1808">
        <w:rPr>
          <w:rFonts w:eastAsiaTheme="minorEastAsia"/>
          <w:b/>
          <w:i/>
        </w:rPr>
        <w:t xml:space="preserve"> 1</w:t>
      </w:r>
      <w:r w:rsidRPr="009A1808">
        <w:rPr>
          <w:rFonts w:eastAsiaTheme="minorEastAsia"/>
          <w:b/>
          <w:i/>
        </w:rPr>
        <w:t>:</w:t>
      </w:r>
      <w:r w:rsidRPr="009A1808">
        <w:rPr>
          <w:rFonts w:eastAsiaTheme="minorEastAsia"/>
          <w:i/>
        </w:rPr>
        <w:t xml:space="preserve"> </w:t>
      </w:r>
      <w:r w:rsidR="00B83AC0" w:rsidRPr="009A1808">
        <w:rPr>
          <w:rFonts w:eastAsiaTheme="minorEastAsia"/>
          <w:i/>
        </w:rPr>
        <w:t>Một người mắt tốt có khoảng nhìn rõ (30 cm ÷ ∞), dùng một kính lúp có độ tụ + 20 dp. Số bội giác của kính khi người này ngắm chừng ở vô cực là bao nhiêu?</w:t>
      </w:r>
      <w:r w:rsidR="00CF5AF2">
        <w:rPr>
          <w:rFonts w:eastAsiaTheme="minorEastAsia" w:cs="Times New Roman"/>
          <w:i/>
        </w:rPr>
        <w:t>∞</w:t>
      </w:r>
    </w:p>
    <w:p w14:paraId="06A56F39" w14:textId="04D6E687" w:rsidR="00B83AC0" w:rsidRPr="009A1808" w:rsidRDefault="00B83AC0" w:rsidP="00A23360">
      <w:pPr>
        <w:widowControl w:val="0"/>
        <w:ind w:firstLine="284"/>
        <w:rPr>
          <w:rFonts w:eastAsiaTheme="minorEastAsia"/>
          <w:i/>
        </w:rPr>
      </w:pPr>
      <w:r w:rsidRPr="009A1808">
        <w:rPr>
          <w:rFonts w:eastAsiaTheme="minorEastAsia"/>
          <w:b/>
          <w:i/>
        </w:rPr>
        <w:t>Ví dụ 2:</w:t>
      </w:r>
      <w:r w:rsidRPr="009A1808">
        <w:rPr>
          <w:rFonts w:eastAsiaTheme="minorEastAsia"/>
          <w:i/>
        </w:rPr>
        <w:t xml:space="preserve"> Một người mắt tốt có khoảng nhìn rõ (25 cm ÷ ∞), dùng một kính lúp có độ tụ + 20 dp. Kính lúp để cách mắt 10cm và mắt ngắm chừng ở điểm cách mắt 50 cm. </w:t>
      </w:r>
      <w:r w:rsidR="00575D9C">
        <w:rPr>
          <w:rFonts w:eastAsiaTheme="minorEastAsia"/>
          <w:i/>
        </w:rPr>
        <w:t>Tính s</w:t>
      </w:r>
      <w:r w:rsidRPr="009A1808">
        <w:rPr>
          <w:rFonts w:eastAsiaTheme="minorEastAsia"/>
          <w:i/>
        </w:rPr>
        <w:t>ố bội giác củ</w:t>
      </w:r>
      <w:r w:rsidR="00575D9C">
        <w:rPr>
          <w:rFonts w:eastAsiaTheme="minorEastAsia"/>
          <w:i/>
        </w:rPr>
        <w:t>a kính lúp.</w:t>
      </w:r>
    </w:p>
    <w:p w14:paraId="0D0B780B" w14:textId="79E83CCD" w:rsidR="00B83AC0" w:rsidRDefault="00B83AC0" w:rsidP="00A23360">
      <w:pPr>
        <w:widowControl w:val="0"/>
        <w:ind w:firstLine="284"/>
        <w:rPr>
          <w:rFonts w:eastAsiaTheme="minorEastAsia"/>
          <w:i/>
        </w:rPr>
      </w:pPr>
      <w:r w:rsidRPr="009A1808">
        <w:rPr>
          <w:rFonts w:eastAsiaTheme="minorEastAsia"/>
          <w:b/>
          <w:i/>
        </w:rPr>
        <w:t>Ví dụ 3:</w:t>
      </w:r>
      <w:r w:rsidRPr="009A1808">
        <w:rPr>
          <w:rFonts w:eastAsiaTheme="minorEastAsia"/>
          <w:i/>
        </w:rPr>
        <w:t xml:space="preserve"> Một người </w:t>
      </w:r>
      <w:r w:rsidR="003759FB">
        <w:rPr>
          <w:rFonts w:eastAsiaTheme="minorEastAsia"/>
          <w:i/>
        </w:rPr>
        <w:t>cận thị</w:t>
      </w:r>
      <w:r w:rsidRPr="009A1808">
        <w:rPr>
          <w:rFonts w:eastAsiaTheme="minorEastAsia"/>
          <w:i/>
        </w:rPr>
        <w:t xml:space="preserve"> có khoảng nhìn rõ (10 cm ÷ 50 cm), dùng một kính lúp có độ tụ + 8 dp. Số bội giác của kính khi người này ngắm chừng ở điểm cực cận là bao nhiêu?</w:t>
      </w:r>
    </w:p>
    <w:p w14:paraId="0EC53CD8" w14:textId="7B270214" w:rsidR="00023201" w:rsidRPr="009A1808" w:rsidRDefault="00023201" w:rsidP="00A23360">
      <w:pPr>
        <w:widowControl w:val="0"/>
        <w:ind w:firstLine="284"/>
        <w:rPr>
          <w:rFonts w:eastAsiaTheme="minorEastAsia"/>
          <w:i/>
        </w:rPr>
      </w:pPr>
      <w:r w:rsidRPr="00EA4422">
        <w:rPr>
          <w:rFonts w:eastAsiaTheme="minorEastAsia"/>
          <w:b/>
          <w:i/>
        </w:rPr>
        <w:t>Ví dụ 4:</w:t>
      </w:r>
      <w:r>
        <w:rPr>
          <w:rFonts w:eastAsiaTheme="minorEastAsia"/>
          <w:i/>
        </w:rPr>
        <w:t xml:space="preserve"> Trên một kính lúp có ghi 10x. Hỏi tiêu cự của kính là bao nhiêu. Cho Đ = 25 cm.</w:t>
      </w:r>
    </w:p>
    <w:p w14:paraId="53767758" w14:textId="0474EC4D" w:rsidR="00F236D5" w:rsidRPr="009A1808" w:rsidRDefault="00F236D5" w:rsidP="00A23360">
      <w:pPr>
        <w:pStyle w:val="u2"/>
        <w:keepNext w:val="0"/>
        <w:widowControl w:val="0"/>
        <w:ind w:firstLine="284"/>
      </w:pPr>
      <w:bookmarkStart w:id="34" w:name="_Toc518385042"/>
      <w:r w:rsidRPr="009A1808">
        <w:t>KÍNH HIỂN VI</w:t>
      </w:r>
      <w:bookmarkEnd w:id="34"/>
    </w:p>
    <w:p w14:paraId="1C0D8353" w14:textId="77777777" w:rsidR="00F9066F" w:rsidRPr="009A1808" w:rsidRDefault="00F9066F" w:rsidP="00A23360">
      <w:pPr>
        <w:pStyle w:val="u3"/>
        <w:keepNext w:val="0"/>
        <w:widowControl w:val="0"/>
      </w:pPr>
      <w:r w:rsidRPr="009A1808">
        <w:t xml:space="preserve">1. Cấu tạo </w:t>
      </w:r>
    </w:p>
    <w:p w14:paraId="2FB8E6DD" w14:textId="77777777" w:rsidR="00A317A5" w:rsidRPr="009A1808" w:rsidRDefault="00F9066F" w:rsidP="006B54EB">
      <w:pPr>
        <w:pStyle w:val="oancuaDanhsach"/>
        <w:widowControl w:val="0"/>
        <w:numPr>
          <w:ilvl w:val="0"/>
          <w:numId w:val="23"/>
        </w:numPr>
      </w:pPr>
      <w:r w:rsidRPr="009A1808">
        <w:t>Vật kính L</w:t>
      </w:r>
      <w:r w:rsidRPr="009A1808">
        <w:rPr>
          <w:vertAlign w:val="subscript"/>
        </w:rPr>
        <w:t>1</w:t>
      </w:r>
      <w:r w:rsidRPr="009A1808">
        <w:t>: là một thấu kính hội tụ hoặc một hệ thấu kính có tác dụng như một thấu kính hội tụ có tiêu cự rất nhỏ (cỡ milimet)</w:t>
      </w:r>
    </w:p>
    <w:p w14:paraId="1CEC40B1" w14:textId="77777777" w:rsidR="00A317A5" w:rsidRPr="009A1808" w:rsidRDefault="00F9066F" w:rsidP="006B54EB">
      <w:pPr>
        <w:pStyle w:val="oancuaDanhsach"/>
        <w:widowControl w:val="0"/>
        <w:numPr>
          <w:ilvl w:val="0"/>
          <w:numId w:val="23"/>
        </w:numPr>
      </w:pPr>
      <w:r w:rsidRPr="009A1808">
        <w:t>Thị kính L</w:t>
      </w:r>
      <w:r w:rsidRPr="009A1808">
        <w:rPr>
          <w:vertAlign w:val="subscript"/>
        </w:rPr>
        <w:t>2</w:t>
      </w:r>
      <w:r w:rsidRPr="009A1808">
        <w:t>: là một kính lúp dùng để quan sát ảnh của vật tạo bởi vật kính</w:t>
      </w:r>
    </w:p>
    <w:p w14:paraId="0909B9FB" w14:textId="77777777" w:rsidR="00A317A5" w:rsidRPr="009A1808" w:rsidRDefault="00F9066F" w:rsidP="006B54EB">
      <w:pPr>
        <w:pStyle w:val="oancuaDanhsach"/>
        <w:widowControl w:val="0"/>
        <w:numPr>
          <w:ilvl w:val="0"/>
          <w:numId w:val="23"/>
        </w:numPr>
      </w:pPr>
      <w:r w:rsidRPr="009A1808">
        <w:t>Vật kính và thị kính được đặt sao cho trục chính của chúng trùng nhau và khoảng cách giữa hai quang tâm O</w:t>
      </w:r>
      <w:r w:rsidRPr="009A1808">
        <w:rPr>
          <w:vertAlign w:val="subscript"/>
        </w:rPr>
        <w:t>1</w:t>
      </w:r>
      <w:r w:rsidRPr="009A1808">
        <w:t>O</w:t>
      </w:r>
      <w:r w:rsidRPr="009A1808">
        <w:rPr>
          <w:vertAlign w:val="subscript"/>
        </w:rPr>
        <w:t>2</w:t>
      </w:r>
      <w:r w:rsidRPr="009A1808">
        <w:t xml:space="preserve"> = </w:t>
      </w:r>
      <w:r w:rsidRPr="009A1808">
        <w:rPr>
          <w:i/>
        </w:rPr>
        <w:t>l</w:t>
      </w:r>
      <w:r w:rsidRPr="009A1808">
        <w:t xml:space="preserve"> không thay đổ</w:t>
      </w:r>
      <w:r w:rsidR="00A317A5" w:rsidRPr="009A1808">
        <w:t>i</w:t>
      </w:r>
    </w:p>
    <w:p w14:paraId="1218F5D7" w14:textId="55309372" w:rsidR="00F9066F" w:rsidRPr="009A1808" w:rsidRDefault="00F9066F" w:rsidP="006B54EB">
      <w:pPr>
        <w:pStyle w:val="oancuaDanhsach"/>
        <w:widowControl w:val="0"/>
        <w:numPr>
          <w:ilvl w:val="0"/>
          <w:numId w:val="23"/>
        </w:numPr>
      </w:pPr>
      <w:r w:rsidRPr="009A1808">
        <w:t>Khoảng cách giữa tiêu điểm ảnh của vật kính L</w:t>
      </w:r>
      <w:r w:rsidRPr="009A1808">
        <w:rPr>
          <w:vertAlign w:val="subscript"/>
        </w:rPr>
        <w:t>1</w:t>
      </w:r>
      <w:r w:rsidRPr="009A1808">
        <w:t xml:space="preserve"> và tiêu điểm vật của thị kính L</w:t>
      </w:r>
      <w:r w:rsidRPr="009A1808">
        <w:softHyphen/>
      </w:r>
      <w:r w:rsidRPr="009A1808">
        <w:rPr>
          <w:vertAlign w:val="subscript"/>
        </w:rPr>
        <w:t>2</w:t>
      </w:r>
      <w:r w:rsidRPr="009A1808">
        <w:t xml:space="preserve"> là F</w:t>
      </w:r>
      <w:r w:rsidRPr="009A1808">
        <w:rPr>
          <w:vertAlign w:val="subscript"/>
        </w:rPr>
        <w:t>1</w:t>
      </w:r>
      <w:r w:rsidRPr="009A1808">
        <w:t>’F</w:t>
      </w:r>
      <w:r w:rsidRPr="009A1808">
        <w:rPr>
          <w:vertAlign w:val="subscript"/>
        </w:rPr>
        <w:t>2</w:t>
      </w:r>
      <w:r w:rsidRPr="009A1808">
        <w:t xml:space="preserve"> = </w:t>
      </w:r>
      <w:r w:rsidRPr="009A1808">
        <w:sym w:font="Symbol" w:char="F064"/>
      </w:r>
      <w:r w:rsidRPr="009A1808">
        <w:t xml:space="preserve"> được gọi là độ dài quang học của kính.</w:t>
      </w:r>
    </w:p>
    <w:p w14:paraId="6783F001" w14:textId="694EA16E" w:rsidR="00F9066F" w:rsidRPr="009A1808" w:rsidRDefault="00F9066F" w:rsidP="00A23360">
      <w:pPr>
        <w:pStyle w:val="u3"/>
        <w:keepNext w:val="0"/>
        <w:widowControl w:val="0"/>
      </w:pPr>
      <w:r w:rsidRPr="009A1808">
        <w:t>2. Công dụng</w:t>
      </w:r>
    </w:p>
    <w:p w14:paraId="4578025A" w14:textId="0B3BCDD0" w:rsidR="00F9066F" w:rsidRPr="009A1808" w:rsidRDefault="00F9066F" w:rsidP="00A23360">
      <w:pPr>
        <w:widowControl w:val="0"/>
        <w:ind w:firstLine="284"/>
        <w:jc w:val="both"/>
      </w:pPr>
      <w:r w:rsidRPr="009A1808">
        <w:t>Dùng để quan sát những vật có kích thước rất nhỏ</w:t>
      </w:r>
      <w:r w:rsidR="00A317A5" w:rsidRPr="009A1808">
        <w:t xml:space="preserve"> mà mắt không thể nhìn thấy trực tiếp</w:t>
      </w:r>
    </w:p>
    <w:p w14:paraId="5840885C" w14:textId="227E7B58" w:rsidR="00F9066F" w:rsidRPr="009A1808" w:rsidRDefault="00F9066F" w:rsidP="00A23360">
      <w:pPr>
        <w:pStyle w:val="u3"/>
        <w:keepNext w:val="0"/>
        <w:widowControl w:val="0"/>
      </w:pPr>
      <w:r w:rsidRPr="009A1808">
        <w:t>3. Sự tạo ảnh - Cách dùng</w:t>
      </w:r>
    </w:p>
    <w:p w14:paraId="76702CB4" w14:textId="77777777" w:rsidR="00A317A5" w:rsidRPr="009A1808" w:rsidRDefault="00F9066F" w:rsidP="006B54EB">
      <w:pPr>
        <w:pStyle w:val="oancuaDanhsach"/>
        <w:widowControl w:val="0"/>
        <w:numPr>
          <w:ilvl w:val="0"/>
          <w:numId w:val="24"/>
        </w:numPr>
        <w:jc w:val="both"/>
      </w:pPr>
      <w:r w:rsidRPr="009A1808">
        <w:t>Vật được kẹp giữa tiêu bản (hai tấm thuỷ tinh mỏng, trong suốt) và đặt cố định trên giá</w:t>
      </w:r>
    </w:p>
    <w:p w14:paraId="3C2EFC4A" w14:textId="486FFCA3" w:rsidR="00F9066F" w:rsidRPr="009A1808" w:rsidRDefault="00F9066F" w:rsidP="006B54EB">
      <w:pPr>
        <w:pStyle w:val="oancuaDanhsach"/>
        <w:widowControl w:val="0"/>
        <w:numPr>
          <w:ilvl w:val="0"/>
          <w:numId w:val="24"/>
        </w:numPr>
        <w:jc w:val="both"/>
      </w:pPr>
      <w:r w:rsidRPr="009A1808">
        <w:t>Rời toàn bộ kính từ vị trí sát vật ra xa dần bằng ốc vi cấp cho đến khi nhìn rõ vật</w:t>
      </w:r>
    </w:p>
    <w:p w14:paraId="0841097C" w14:textId="03D6EE63" w:rsidR="00F9066F" w:rsidRPr="009A1808" w:rsidRDefault="00F9066F" w:rsidP="00A23360">
      <w:pPr>
        <w:pStyle w:val="u3"/>
        <w:keepNext w:val="0"/>
        <w:widowControl w:val="0"/>
      </w:pPr>
      <w:r w:rsidRPr="009A1808">
        <w:t>4. Hệ số bội giác</w:t>
      </w:r>
    </w:p>
    <w:p w14:paraId="16B8574D" w14:textId="517397F2" w:rsidR="00527EC9" w:rsidRPr="009A1808" w:rsidRDefault="00503AB5" w:rsidP="00510055">
      <w:pPr>
        <w:widowControl w:val="0"/>
        <w:ind w:firstLine="284"/>
        <w:rPr>
          <w:rFonts w:eastAsiaTheme="minorEastAsia"/>
        </w:rPr>
      </w:pPr>
      <w:r w:rsidRPr="009A1808">
        <w:rPr>
          <w:b/>
          <w:color w:val="FF0000"/>
        </w:rPr>
        <w:t>Ngắm chừng ở vô cực</w:t>
      </w:r>
      <w:r w:rsidRPr="009A1808">
        <w:t>:</w:t>
      </w:r>
      <w:r w:rsidRPr="009A1808">
        <w:rPr>
          <w:rFonts w:eastAsiaTheme="minorEastAsia"/>
        </w:rPr>
        <w:t xml:space="preserve"> </w:t>
      </w:r>
      <m:oMath>
        <m:borderBox>
          <m:borderBoxPr>
            <m:ctrlPr>
              <w:rPr>
                <w:rFonts w:ascii="Cambria Math" w:eastAsiaTheme="minorEastAsia" w:hAnsi="Cambria Math"/>
                <w:i/>
              </w:rPr>
            </m:ctrlPr>
          </m:borderBoxPr>
          <m:e>
            <m:sSub>
              <m:sSubPr>
                <m:ctrlPr>
                  <w:rPr>
                    <w:rFonts w:ascii="Cambria Math" w:eastAsiaTheme="minorEastAsia" w:hAnsi="Cambria Math"/>
                    <w:i/>
                  </w:rPr>
                </m:ctrlPr>
              </m:sSubPr>
              <m:e>
                <m:r>
                  <w:rPr>
                    <w:rFonts w:ascii="Cambria Math" w:eastAsiaTheme="minorEastAsia"/>
                  </w:rPr>
                  <m:t>G</m:t>
                </m:r>
              </m:e>
              <m:sub>
                <m:r>
                  <w:rPr>
                    <w:rFonts w:ascii="Cambria Math" w:eastAsiaTheme="minorEastAsia"/>
                  </w:rPr>
                  <m:t>∞</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rPr>
                  <m:t>k</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rPr>
                  <m:t>G</m:t>
                </m:r>
              </m:e>
              <m:sub>
                <m:r>
                  <w:rPr>
                    <w:rFonts w:ascii="Cambria Math" w:eastAsiaTheme="minorEastAsia"/>
                  </w:rPr>
                  <m:t>2</m:t>
                </m:r>
              </m:sub>
            </m:sSub>
            <m:r>
              <w:rPr>
                <w:rFonts w:ascii="Cambria Math" w:eastAsiaTheme="minorEastAsia"/>
              </w:rPr>
              <m:t>=</m:t>
            </m:r>
            <m:f>
              <m:fPr>
                <m:ctrlPr>
                  <w:rPr>
                    <w:rFonts w:ascii="Cambria Math" w:eastAsiaTheme="minorEastAsia" w:hAnsi="Cambria Math"/>
                    <w:i/>
                  </w:rPr>
                </m:ctrlPr>
              </m:fPr>
              <m:num>
                <m:r>
                  <w:rPr>
                    <w:rFonts w:ascii="Cambria Math" w:eastAsiaTheme="minorEastAsia"/>
                  </w:rPr>
                  <m:t>δ.O</m:t>
                </m:r>
                <m:sSub>
                  <m:sSubPr>
                    <m:ctrlPr>
                      <w:rPr>
                        <w:rFonts w:ascii="Cambria Math" w:eastAsiaTheme="minorEastAsia" w:hAnsi="Cambria Math"/>
                        <w:i/>
                      </w:rPr>
                    </m:ctrlPr>
                  </m:sSubPr>
                  <m:e>
                    <m:r>
                      <w:rPr>
                        <w:rFonts w:ascii="Cambria Math" w:eastAsiaTheme="minorEastAsia"/>
                      </w:rPr>
                      <m:t>C</m:t>
                    </m:r>
                  </m:e>
                  <m:sub>
                    <m:r>
                      <w:rPr>
                        <w:rFonts w:ascii="Cambria Math" w:eastAsiaTheme="minorEastAsia"/>
                      </w:rPr>
                      <m:t>c</m:t>
                    </m:r>
                  </m:sub>
                </m:sSub>
              </m:num>
              <m:den>
                <m:sSub>
                  <m:sSubPr>
                    <m:ctrlPr>
                      <w:rPr>
                        <w:rFonts w:ascii="Cambria Math" w:eastAsiaTheme="minorEastAsia" w:hAnsi="Cambria Math"/>
                        <w:i/>
                      </w:rPr>
                    </m:ctrlPr>
                  </m:sSubPr>
                  <m:e>
                    <m:r>
                      <w:rPr>
                        <w:rFonts w:ascii="Cambria Math" w:eastAsiaTheme="minorEastAsia"/>
                      </w:rPr>
                      <m:t>f</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rPr>
                      <m:t>f</m:t>
                    </m:r>
                  </m:e>
                  <m:sub>
                    <m:r>
                      <w:rPr>
                        <w:rFonts w:ascii="Cambria Math" w:eastAsiaTheme="minorEastAsia"/>
                      </w:rPr>
                      <m:t>2</m:t>
                    </m:r>
                  </m:sub>
                </m:sSub>
              </m:den>
            </m:f>
          </m:e>
        </m:borderBox>
      </m:oMath>
      <w:r w:rsidR="00575D9C">
        <w:rPr>
          <w:rFonts w:eastAsiaTheme="minorEastAsia"/>
        </w:rPr>
        <w:t xml:space="preserve"> </w:t>
      </w:r>
      <w:r w:rsidR="00527EC9" w:rsidRPr="009A1808">
        <w:rPr>
          <w:rFonts w:eastAsiaTheme="minorEastAsia"/>
        </w:rPr>
        <w:t>Trong đó</w:t>
      </w:r>
      <w:r w:rsidR="00575D9C">
        <w:rPr>
          <w:rFonts w:eastAsiaTheme="minorEastAsia"/>
        </w:rPr>
        <w:t>:</w:t>
      </w:r>
    </w:p>
    <w:p w14:paraId="14EFEA60" w14:textId="77777777" w:rsidR="00A317A5" w:rsidRPr="009A1808" w:rsidRDefault="00527EC9" w:rsidP="006B54EB">
      <w:pPr>
        <w:pStyle w:val="oancuaDanhsach"/>
        <w:widowControl w:val="0"/>
        <w:numPr>
          <w:ilvl w:val="0"/>
          <w:numId w:val="25"/>
        </w:numPr>
        <w:jc w:val="both"/>
        <w:rPr>
          <w:rFonts w:eastAsiaTheme="minorEastAsia"/>
        </w:rPr>
      </w:pPr>
      <w:r w:rsidRPr="009A1808">
        <w:rPr>
          <w:rFonts w:eastAsiaTheme="minorEastAsia"/>
        </w:rPr>
        <w:t>k</w:t>
      </w:r>
      <w:r w:rsidRPr="009A1808">
        <w:rPr>
          <w:rFonts w:eastAsiaTheme="minorEastAsia"/>
          <w:vertAlign w:val="subscript"/>
        </w:rPr>
        <w:t>1</w:t>
      </w:r>
      <w:r w:rsidRPr="009A1808">
        <w:rPr>
          <w:rFonts w:eastAsiaTheme="minorEastAsia"/>
        </w:rPr>
        <w:t xml:space="preserve"> là độ phóng đại của ảnh tạo bởi vật kính</w:t>
      </w:r>
    </w:p>
    <w:p w14:paraId="5F023C12" w14:textId="77777777" w:rsidR="00A317A5" w:rsidRPr="009A1808" w:rsidRDefault="00527EC9" w:rsidP="006B54EB">
      <w:pPr>
        <w:pStyle w:val="oancuaDanhsach"/>
        <w:widowControl w:val="0"/>
        <w:numPr>
          <w:ilvl w:val="0"/>
          <w:numId w:val="25"/>
        </w:numPr>
        <w:jc w:val="both"/>
        <w:rPr>
          <w:rFonts w:eastAsiaTheme="minorEastAsia"/>
        </w:rPr>
      </w:pPr>
      <w:r w:rsidRPr="009A1808">
        <w:rPr>
          <w:rFonts w:eastAsiaTheme="minorEastAsia"/>
        </w:rPr>
        <w:t>G</w:t>
      </w:r>
      <w:r w:rsidRPr="009A1808">
        <w:rPr>
          <w:rFonts w:eastAsiaTheme="minorEastAsia"/>
          <w:vertAlign w:val="subscript"/>
        </w:rPr>
        <w:t>2</w:t>
      </w:r>
      <w:r w:rsidRPr="009A1808">
        <w:rPr>
          <w:rFonts w:eastAsiaTheme="minorEastAsia"/>
        </w:rPr>
        <w:t xml:space="preserve"> là hệ số bội giác của thị kính khi ngắm chừng ở vô cực</w:t>
      </w:r>
    </w:p>
    <w:p w14:paraId="047490DD" w14:textId="43566F8E" w:rsidR="00A317A5" w:rsidRPr="009A1808" w:rsidRDefault="005C72B3" w:rsidP="006B54EB">
      <w:pPr>
        <w:pStyle w:val="oancuaDanhsach"/>
        <w:widowControl w:val="0"/>
        <w:numPr>
          <w:ilvl w:val="0"/>
          <w:numId w:val="25"/>
        </w:numPr>
        <w:jc w:val="both"/>
        <w:rPr>
          <w:rFonts w:eastAsiaTheme="minorEastAsia"/>
        </w:rPr>
      </w:pPr>
      <w:r w:rsidRPr="009A1808">
        <w:sym w:font="Symbol" w:char="F064"/>
      </w:r>
      <w:r w:rsidRPr="009A1808">
        <w:rPr>
          <w:rFonts w:eastAsiaTheme="minorEastAsia"/>
        </w:rPr>
        <w:t xml:space="preserve"> là độ dài quang học của kính (khoảng cách từ tiêu điểm ảnh của vật kính đến tiêu điểm vật của thị kính</w:t>
      </w:r>
      <w:r w:rsidR="00575D9C">
        <w:rPr>
          <w:rFonts w:eastAsiaTheme="minorEastAsia"/>
        </w:rPr>
        <w:t>)</w:t>
      </w:r>
    </w:p>
    <w:p w14:paraId="56654049" w14:textId="06E61ADF" w:rsidR="00637B98" w:rsidRPr="009A1808" w:rsidRDefault="00637B98" w:rsidP="006B54EB">
      <w:pPr>
        <w:pStyle w:val="oancuaDanhsach"/>
        <w:widowControl w:val="0"/>
        <w:numPr>
          <w:ilvl w:val="0"/>
          <w:numId w:val="25"/>
        </w:numPr>
        <w:jc w:val="both"/>
        <w:rPr>
          <w:rFonts w:eastAsiaTheme="minorEastAsia"/>
        </w:rPr>
      </w:pPr>
      <w:r w:rsidRPr="009A1808">
        <w:rPr>
          <w:rFonts w:eastAsiaTheme="minorEastAsia"/>
        </w:rPr>
        <w:t>f</w:t>
      </w:r>
      <w:r w:rsidRPr="009A1808">
        <w:rPr>
          <w:rFonts w:eastAsiaTheme="minorEastAsia"/>
          <w:vertAlign w:val="subscript"/>
        </w:rPr>
        <w:t>1</w:t>
      </w:r>
      <w:r w:rsidRPr="009A1808">
        <w:rPr>
          <w:rFonts w:eastAsiaTheme="minorEastAsia"/>
        </w:rPr>
        <w:t xml:space="preserve"> và f</w:t>
      </w:r>
      <w:r w:rsidRPr="009A1808">
        <w:rPr>
          <w:rFonts w:eastAsiaTheme="minorEastAsia"/>
          <w:vertAlign w:val="subscript"/>
        </w:rPr>
        <w:t>2</w:t>
      </w:r>
      <w:r w:rsidRPr="009A1808">
        <w:rPr>
          <w:rFonts w:eastAsiaTheme="minorEastAsia"/>
        </w:rPr>
        <w:t xml:space="preserve"> là tiêu cự của vật kính và thị kính</w:t>
      </w:r>
    </w:p>
    <w:p w14:paraId="64C8F4F4" w14:textId="35A4CA8B" w:rsidR="00E40311" w:rsidRPr="009A1808" w:rsidRDefault="00F236D5" w:rsidP="00A23360">
      <w:pPr>
        <w:pStyle w:val="u2"/>
        <w:keepNext w:val="0"/>
        <w:widowControl w:val="0"/>
        <w:spacing w:before="0"/>
        <w:ind w:firstLine="284"/>
        <w:rPr>
          <w:rFonts w:eastAsiaTheme="minorHAnsi" w:cstheme="minorBidi"/>
          <w:color w:val="auto"/>
          <w:sz w:val="24"/>
          <w:szCs w:val="22"/>
        </w:rPr>
      </w:pPr>
      <w:bookmarkStart w:id="35" w:name="_Toc518385043"/>
      <w:r w:rsidRPr="009A1808">
        <w:t>KÍNH THIÊN VĂN</w:t>
      </w:r>
      <w:bookmarkEnd w:id="35"/>
    </w:p>
    <w:p w14:paraId="4D750557" w14:textId="77777777" w:rsidR="0066056C" w:rsidRPr="009A1808" w:rsidRDefault="0066056C" w:rsidP="00A23360">
      <w:pPr>
        <w:pStyle w:val="u3"/>
        <w:keepNext w:val="0"/>
        <w:widowControl w:val="0"/>
      </w:pPr>
      <w:r w:rsidRPr="009A1808">
        <w:t xml:space="preserve">1. Cấu tạo </w:t>
      </w:r>
    </w:p>
    <w:p w14:paraId="41F812DE" w14:textId="77777777" w:rsidR="00A317A5" w:rsidRPr="009A1808" w:rsidRDefault="0066056C" w:rsidP="006B54EB">
      <w:pPr>
        <w:pStyle w:val="oancuaDanhsach"/>
        <w:widowControl w:val="0"/>
        <w:numPr>
          <w:ilvl w:val="0"/>
          <w:numId w:val="26"/>
        </w:numPr>
      </w:pPr>
      <w:r w:rsidRPr="009A1808">
        <w:t>Vật kính L</w:t>
      </w:r>
      <w:r w:rsidRPr="009A1808">
        <w:rPr>
          <w:vertAlign w:val="subscript"/>
        </w:rPr>
        <w:t>1</w:t>
      </w:r>
      <w:r w:rsidRPr="009A1808">
        <w:t>: là một thấu kính hội tụ hoặc một hệ thấu kính có tác dụng như một thấu kính hội tụ có tiêu cự rất lớn có thể đến hàng chục mét</w:t>
      </w:r>
    </w:p>
    <w:p w14:paraId="79BAE665" w14:textId="77777777" w:rsidR="00A317A5" w:rsidRPr="009A1808" w:rsidRDefault="0066056C" w:rsidP="006B54EB">
      <w:pPr>
        <w:pStyle w:val="oancuaDanhsach"/>
        <w:widowControl w:val="0"/>
        <w:numPr>
          <w:ilvl w:val="0"/>
          <w:numId w:val="26"/>
        </w:numPr>
      </w:pPr>
      <w:r w:rsidRPr="009A1808">
        <w:t>Thị kính L</w:t>
      </w:r>
      <w:r w:rsidRPr="009A1808">
        <w:rPr>
          <w:vertAlign w:val="subscript"/>
        </w:rPr>
        <w:t>2</w:t>
      </w:r>
      <w:r w:rsidRPr="009A1808">
        <w:t>: là một kính lúp dùng để quan sát ảnh của vật tạo bởi vật kính</w:t>
      </w:r>
    </w:p>
    <w:p w14:paraId="3A071093" w14:textId="1225BCF6" w:rsidR="0066056C" w:rsidRPr="009A1808" w:rsidRDefault="0066056C" w:rsidP="006B54EB">
      <w:pPr>
        <w:pStyle w:val="oancuaDanhsach"/>
        <w:widowControl w:val="0"/>
        <w:numPr>
          <w:ilvl w:val="0"/>
          <w:numId w:val="26"/>
        </w:numPr>
      </w:pPr>
      <w:r w:rsidRPr="009A1808">
        <w:t xml:space="preserve">Vật kính và thị kính được đặt sao cho trục chính của chúng trùng nhau </w:t>
      </w:r>
    </w:p>
    <w:p w14:paraId="5916599E" w14:textId="77777777" w:rsidR="0066056C" w:rsidRPr="009A1808" w:rsidRDefault="0066056C" w:rsidP="00A23360">
      <w:pPr>
        <w:pStyle w:val="u3"/>
        <w:keepNext w:val="0"/>
        <w:widowControl w:val="0"/>
      </w:pPr>
      <w:r w:rsidRPr="009A1808">
        <w:t>2. Công dụng</w:t>
      </w:r>
    </w:p>
    <w:p w14:paraId="4978F470" w14:textId="4CCEDE0B" w:rsidR="0066056C" w:rsidRPr="009A1808" w:rsidRDefault="0066056C" w:rsidP="00A23360">
      <w:pPr>
        <w:widowControl w:val="0"/>
        <w:ind w:firstLine="284"/>
        <w:jc w:val="both"/>
      </w:pPr>
      <w:r w:rsidRPr="009A1808">
        <w:t>Dùng để quan sát những vật ở rất xa</w:t>
      </w:r>
      <w:r w:rsidR="00A317A5" w:rsidRPr="009A1808">
        <w:t xml:space="preserve"> mà mắt thường không thể thấy rõ hoặc không nhìn thấy trực tiếp</w:t>
      </w:r>
    </w:p>
    <w:p w14:paraId="4046580F" w14:textId="77777777" w:rsidR="0066056C" w:rsidRPr="009A1808" w:rsidRDefault="0066056C" w:rsidP="00A23360">
      <w:pPr>
        <w:pStyle w:val="u3"/>
        <w:keepNext w:val="0"/>
        <w:widowControl w:val="0"/>
      </w:pPr>
      <w:r w:rsidRPr="009A1808">
        <w:t>3. Sự tạo ảnh - Cách dùng</w:t>
      </w:r>
    </w:p>
    <w:p w14:paraId="2D8580D6" w14:textId="77777777" w:rsidR="00A317A5" w:rsidRPr="009A1808" w:rsidRDefault="0066056C" w:rsidP="006B54EB">
      <w:pPr>
        <w:pStyle w:val="oancuaDanhsach"/>
        <w:widowControl w:val="0"/>
        <w:numPr>
          <w:ilvl w:val="0"/>
          <w:numId w:val="27"/>
        </w:numPr>
        <w:jc w:val="both"/>
      </w:pPr>
      <w:r w:rsidRPr="009A1808">
        <w:t>Mắt đặt sát thị kính</w:t>
      </w:r>
    </w:p>
    <w:p w14:paraId="3D296249" w14:textId="75AC5806" w:rsidR="0066056C" w:rsidRPr="009A1808" w:rsidRDefault="0066056C" w:rsidP="006B54EB">
      <w:pPr>
        <w:pStyle w:val="oancuaDanhsach"/>
        <w:widowControl w:val="0"/>
        <w:numPr>
          <w:ilvl w:val="0"/>
          <w:numId w:val="27"/>
        </w:numPr>
        <w:jc w:val="both"/>
      </w:pPr>
      <w:r w:rsidRPr="009A1808">
        <w:t>Điều chỉnh kính bằng cách rời thị kính sao cho ảnh sau cùng nằm trong khoảng nhìn rõ của mắt</w:t>
      </w:r>
    </w:p>
    <w:p w14:paraId="77AC63AE" w14:textId="77777777" w:rsidR="0066056C" w:rsidRPr="009A1808" w:rsidRDefault="0066056C" w:rsidP="00A23360">
      <w:pPr>
        <w:pStyle w:val="u3"/>
        <w:keepNext w:val="0"/>
        <w:widowControl w:val="0"/>
      </w:pPr>
      <w:r w:rsidRPr="009A1808">
        <w:t>4. Hệ số bội giác</w:t>
      </w:r>
    </w:p>
    <w:p w14:paraId="0DFB0805" w14:textId="32A99A14" w:rsidR="00F9066F" w:rsidRPr="009A1808" w:rsidRDefault="0066056C" w:rsidP="00510055">
      <w:pPr>
        <w:widowControl w:val="0"/>
        <w:ind w:firstLine="284"/>
      </w:pPr>
      <w:r w:rsidRPr="009A1808">
        <w:rPr>
          <w:b/>
          <w:color w:val="FF0000"/>
        </w:rPr>
        <w:t>Ngắm chừng ở vô cực</w:t>
      </w:r>
      <w:r w:rsidRPr="009A1808">
        <w:t>:</w:t>
      </w:r>
      <w:r w:rsidRPr="009A1808">
        <w:rPr>
          <w:rFonts w:eastAsiaTheme="minorEastAsia"/>
        </w:rPr>
        <w:t xml:space="preserve"> </w:t>
      </w:r>
      <m:oMath>
        <m:borderBox>
          <m:borderBoxPr>
            <m:ctrlPr>
              <w:rPr>
                <w:rFonts w:ascii="Cambria Math" w:eastAsiaTheme="minorEastAsia" w:hAnsi="Cambria Math"/>
                <w:i/>
              </w:rPr>
            </m:ctrlPr>
          </m:borderBoxPr>
          <m:e>
            <m:sSub>
              <m:sSubPr>
                <m:ctrlPr>
                  <w:rPr>
                    <w:rFonts w:ascii="Cambria Math" w:eastAsiaTheme="minorEastAsia" w:hAnsi="Cambria Math"/>
                    <w:i/>
                  </w:rPr>
                </m:ctrlPr>
              </m:sSubPr>
              <m:e>
                <m:r>
                  <w:rPr>
                    <w:rFonts w:ascii="Cambria Math" w:eastAsiaTheme="minorEastAsia"/>
                  </w:rPr>
                  <m:t>G</m:t>
                </m:r>
              </m:e>
              <m:sub>
                <m:r>
                  <w:rPr>
                    <w:rFonts w:ascii="Cambria Math" w:eastAsiaTheme="minorEastAsia"/>
                  </w:rPr>
                  <m:t>∞</m:t>
                </m:r>
              </m:sub>
            </m:sSub>
            <m:r>
              <w:rPr>
                <w:rFonts w:ascii="Cambria Math" w:eastAsiaTheme="minorEastAsia"/>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rPr>
                      <m:t>f</m:t>
                    </m:r>
                  </m:e>
                  <m:sub>
                    <m:r>
                      <w:rPr>
                        <w:rFonts w:ascii="Cambria Math" w:eastAsiaTheme="minorEastAsia"/>
                      </w:rPr>
                      <m:t>1</m:t>
                    </m:r>
                  </m:sub>
                </m:sSub>
              </m:num>
              <m:den>
                <m:sSub>
                  <m:sSubPr>
                    <m:ctrlPr>
                      <w:rPr>
                        <w:rFonts w:ascii="Cambria Math" w:eastAsiaTheme="minorEastAsia" w:hAnsi="Cambria Math"/>
                        <w:i/>
                      </w:rPr>
                    </m:ctrlPr>
                  </m:sSubPr>
                  <m:e>
                    <m:r>
                      <w:rPr>
                        <w:rFonts w:ascii="Cambria Math" w:eastAsiaTheme="minorEastAsia"/>
                      </w:rPr>
                      <m:t>f</m:t>
                    </m:r>
                  </m:e>
                  <m:sub>
                    <m:r>
                      <w:rPr>
                        <w:rFonts w:ascii="Cambria Math" w:eastAsiaTheme="minorEastAsia"/>
                      </w:rPr>
                      <m:t>2</m:t>
                    </m:r>
                  </m:sub>
                </m:sSub>
              </m:den>
            </m:f>
          </m:e>
        </m:borderBox>
      </m:oMath>
      <w:r w:rsidRPr="009A1808">
        <w:rPr>
          <w:rFonts w:eastAsiaTheme="minorEastAsia"/>
        </w:rPr>
        <w:t xml:space="preserve"> Trong đó f</w:t>
      </w:r>
      <w:r w:rsidRPr="009A1808">
        <w:rPr>
          <w:rFonts w:eastAsiaTheme="minorEastAsia"/>
          <w:vertAlign w:val="subscript"/>
        </w:rPr>
        <w:t>1</w:t>
      </w:r>
      <w:r w:rsidRPr="009A1808">
        <w:rPr>
          <w:rFonts w:eastAsiaTheme="minorEastAsia"/>
        </w:rPr>
        <w:t xml:space="preserve"> và f</w:t>
      </w:r>
      <w:r w:rsidRPr="009A1808">
        <w:rPr>
          <w:rFonts w:eastAsiaTheme="minorEastAsia"/>
          <w:vertAlign w:val="subscript"/>
        </w:rPr>
        <w:t>2</w:t>
      </w:r>
      <w:r w:rsidRPr="009A1808">
        <w:rPr>
          <w:rFonts w:eastAsiaTheme="minorEastAsia"/>
        </w:rPr>
        <w:t xml:space="preserve"> là tiêu cự của vật kính và thị kính</w:t>
      </w:r>
    </w:p>
    <w:sectPr w:rsidR="00F9066F" w:rsidRPr="009A1808" w:rsidSect="00E46C05">
      <w:headerReference w:type="even" r:id="rId286"/>
      <w:headerReference w:type="default" r:id="rId287"/>
      <w:footerReference w:type="even" r:id="rId288"/>
      <w:footerReference w:type="default" r:id="rId289"/>
      <w:headerReference w:type="first" r:id="rId290"/>
      <w:footerReference w:type="first" r:id="rId291"/>
      <w:pgSz w:w="11907" w:h="16840" w:code="9"/>
      <w:pgMar w:top="454" w:right="680" w:bottom="284" w:left="1134" w:header="289"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5BC02" w14:textId="77777777" w:rsidR="000D6B5F" w:rsidRDefault="000D6B5F" w:rsidP="009B1F2C">
      <w:pPr>
        <w:spacing w:line="240" w:lineRule="auto"/>
      </w:pPr>
      <w:r>
        <w:separator/>
      </w:r>
    </w:p>
  </w:endnote>
  <w:endnote w:type="continuationSeparator" w:id="0">
    <w:p w14:paraId="4AF5C08C" w14:textId="77777777" w:rsidR="000D6B5F" w:rsidRDefault="000D6B5F" w:rsidP="009B1F2C">
      <w:pPr>
        <w:spacing w:line="240" w:lineRule="auto"/>
      </w:pPr>
      <w:r>
        <w:continuationSeparator/>
      </w:r>
    </w:p>
  </w:endnote>
  <w:endnote w:type="continuationNotice" w:id="1">
    <w:p w14:paraId="075DD487" w14:textId="77777777" w:rsidR="000D6B5F" w:rsidRDefault="000D6B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TM Thanh Nhac TL">
    <w:panose1 w:val="02040603050506020204"/>
    <w:charset w:val="00"/>
    <w:family w:val="roman"/>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Segoe UI Black">
    <w:panose1 w:val="020B0A02040204020203"/>
    <w:charset w:val="00"/>
    <w:family w:val="swiss"/>
    <w:pitch w:val="variable"/>
    <w:sig w:usb0="E00002FF" w:usb1="4000E47F" w:usb2="0000002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UTM ViceroyJF">
    <w:panose1 w:val="02040603050506020204"/>
    <w:charset w:val="00"/>
    <w:family w:val="roman"/>
    <w:pitch w:val="variable"/>
    <w:sig w:usb0="00000007" w:usb1="00000000" w:usb2="00000000" w:usb3="00000000" w:csb0="00000003" w:csb1="00000000"/>
  </w:font>
  <w:font w:name="Tracnghiem Font">
    <w:altName w:val="Times New Roman"/>
    <w:charset w:val="00"/>
    <w:family w:val="auto"/>
    <w:pitch w:val="variable"/>
    <w:sig w:usb0="00000003" w:usb1="00000000" w:usb2="00000000" w:usb3="00000000" w:csb0="00000001" w:csb1="00000000"/>
  </w:font>
  <w:font w:name="UTM Azuki">
    <w:panose1 w:val="02040603050506020204"/>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C64B" w14:textId="77777777" w:rsidR="00E46C05" w:rsidRDefault="00E46C05">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515467"/>
      <w:docPartObj>
        <w:docPartGallery w:val="Page Numbers (Bottom of Page)"/>
        <w:docPartUnique/>
      </w:docPartObj>
    </w:sdtPr>
    <w:sdtEndPr>
      <w:rPr>
        <w:noProof/>
      </w:rPr>
    </w:sdtEndPr>
    <w:sdtContent>
      <w:p w14:paraId="586A7B3A" w14:textId="73E40D01" w:rsidR="0015178C" w:rsidRDefault="0015178C">
        <w:pPr>
          <w:pStyle w:val="Chntrang"/>
          <w:jc w:val="center"/>
        </w:pPr>
        <w:r>
          <w:fldChar w:fldCharType="begin"/>
        </w:r>
        <w:r>
          <w:instrText xml:space="preserve"> PAGE   \* MERGEFORMAT </w:instrText>
        </w:r>
        <w:r>
          <w:fldChar w:fldCharType="separate"/>
        </w:r>
        <w:r>
          <w:rPr>
            <w:noProof/>
          </w:rPr>
          <w:t>6</w:t>
        </w:r>
        <w:r>
          <w:rPr>
            <w:noProof/>
          </w:rPr>
          <w:fldChar w:fldCharType="end"/>
        </w:r>
      </w:p>
    </w:sdtContent>
  </w:sdt>
  <w:p w14:paraId="19D90809" w14:textId="77777777" w:rsidR="0015178C" w:rsidRDefault="0015178C">
    <w:pPr>
      <w:pStyle w:val="Chntra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4FC3" w14:textId="77777777" w:rsidR="00E46C05" w:rsidRDefault="00E46C05">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5918B" w14:textId="77777777" w:rsidR="000D6B5F" w:rsidRDefault="000D6B5F" w:rsidP="009B1F2C">
      <w:pPr>
        <w:spacing w:line="240" w:lineRule="auto"/>
      </w:pPr>
      <w:r>
        <w:separator/>
      </w:r>
    </w:p>
  </w:footnote>
  <w:footnote w:type="continuationSeparator" w:id="0">
    <w:p w14:paraId="4E194FED" w14:textId="77777777" w:rsidR="000D6B5F" w:rsidRDefault="000D6B5F" w:rsidP="009B1F2C">
      <w:pPr>
        <w:spacing w:line="240" w:lineRule="auto"/>
      </w:pPr>
      <w:r>
        <w:continuationSeparator/>
      </w:r>
    </w:p>
  </w:footnote>
  <w:footnote w:type="continuationNotice" w:id="1">
    <w:p w14:paraId="1AA325CB" w14:textId="77777777" w:rsidR="000D6B5F" w:rsidRDefault="000D6B5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A2E7" w14:textId="77777777" w:rsidR="00E46C05" w:rsidRDefault="00E46C05">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171A" w14:textId="77777777" w:rsidR="00E46C05" w:rsidRDefault="00E46C05">
    <w:pPr>
      <w:pStyle w:val="utra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6EAA3" w14:textId="77777777" w:rsidR="00E46C05" w:rsidRDefault="00E46C05">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4pt;height:11.4pt" o:bullet="t">
        <v:imagedata r:id="rId1" o:title="mso2772"/>
      </v:shape>
    </w:pict>
  </w:numPicBullet>
  <w:abstractNum w:abstractNumId="0" w15:restartNumberingAfterBreak="0">
    <w:nsid w:val="024C4B5A"/>
    <w:multiLevelType w:val="hybridMultilevel"/>
    <w:tmpl w:val="82985F3A"/>
    <w:lvl w:ilvl="0" w:tplc="04090007">
      <w:start w:val="1"/>
      <w:numFmt w:val="bullet"/>
      <w:lvlText w:val=""/>
      <w:lvlPicBulletId w:val="0"/>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F3A5BFA"/>
    <w:multiLevelType w:val="hybridMultilevel"/>
    <w:tmpl w:val="A69071F8"/>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 w15:restartNumberingAfterBreak="0">
    <w:nsid w:val="0FE73DD9"/>
    <w:multiLevelType w:val="hybridMultilevel"/>
    <w:tmpl w:val="B8F65CAA"/>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 w15:restartNumberingAfterBreak="0">
    <w:nsid w:val="10117DE8"/>
    <w:multiLevelType w:val="hybridMultilevel"/>
    <w:tmpl w:val="0770A5B6"/>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 w15:restartNumberingAfterBreak="0">
    <w:nsid w:val="12F4559E"/>
    <w:multiLevelType w:val="hybridMultilevel"/>
    <w:tmpl w:val="B35E96FC"/>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5" w15:restartNumberingAfterBreak="0">
    <w:nsid w:val="149B3B35"/>
    <w:multiLevelType w:val="hybridMultilevel"/>
    <w:tmpl w:val="448E8F5A"/>
    <w:lvl w:ilvl="0" w:tplc="04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 w15:restartNumberingAfterBreak="0">
    <w:nsid w:val="1A5F5A95"/>
    <w:multiLevelType w:val="hybridMultilevel"/>
    <w:tmpl w:val="C37AAF4E"/>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7" w15:restartNumberingAfterBreak="0">
    <w:nsid w:val="1C714C24"/>
    <w:multiLevelType w:val="hybridMultilevel"/>
    <w:tmpl w:val="9992DACA"/>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8" w15:restartNumberingAfterBreak="0">
    <w:nsid w:val="204D61AF"/>
    <w:multiLevelType w:val="hybridMultilevel"/>
    <w:tmpl w:val="A746B97A"/>
    <w:lvl w:ilvl="0" w:tplc="1DB8986A">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9" w15:restartNumberingAfterBreak="0">
    <w:nsid w:val="204F2384"/>
    <w:multiLevelType w:val="hybridMultilevel"/>
    <w:tmpl w:val="0DF60956"/>
    <w:lvl w:ilvl="0" w:tplc="1A2EB518">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0" w15:restartNumberingAfterBreak="0">
    <w:nsid w:val="2126688F"/>
    <w:multiLevelType w:val="hybridMultilevel"/>
    <w:tmpl w:val="6F1CE22C"/>
    <w:lvl w:ilvl="0" w:tplc="DDBE4D9A">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1" w15:restartNumberingAfterBreak="0">
    <w:nsid w:val="26FD62F5"/>
    <w:multiLevelType w:val="hybridMultilevel"/>
    <w:tmpl w:val="187833AA"/>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2" w15:restartNumberingAfterBreak="0">
    <w:nsid w:val="2A276793"/>
    <w:multiLevelType w:val="hybridMultilevel"/>
    <w:tmpl w:val="67AC9DB0"/>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2C2071F6"/>
    <w:multiLevelType w:val="hybridMultilevel"/>
    <w:tmpl w:val="8090724A"/>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15:restartNumberingAfterBreak="0">
    <w:nsid w:val="2E290F90"/>
    <w:multiLevelType w:val="hybridMultilevel"/>
    <w:tmpl w:val="5C1C21B8"/>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31C3333D"/>
    <w:multiLevelType w:val="hybridMultilevel"/>
    <w:tmpl w:val="B24C7E12"/>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6" w15:restartNumberingAfterBreak="0">
    <w:nsid w:val="32E10E51"/>
    <w:multiLevelType w:val="hybridMultilevel"/>
    <w:tmpl w:val="FA2ADC30"/>
    <w:lvl w:ilvl="0" w:tplc="384E5FFC">
      <w:start w:val="1"/>
      <w:numFmt w:val="lowerLetter"/>
      <w:lvlText w:val="%1)"/>
      <w:lvlJc w:val="left"/>
      <w:pPr>
        <w:ind w:left="644" w:hanging="360"/>
      </w:pPr>
      <w:rPr>
        <w:rFonts w:hint="default"/>
      </w:rPr>
    </w:lvl>
    <w:lvl w:ilvl="1" w:tplc="042A0007">
      <w:start w:val="1"/>
      <w:numFmt w:val="bullet"/>
      <w:lvlText w:val=""/>
      <w:lvlPicBulletId w:val="0"/>
      <w:lvlJc w:val="left"/>
      <w:pPr>
        <w:ind w:left="1364" w:hanging="360"/>
      </w:pPr>
      <w:rPr>
        <w:rFonts w:ascii="Symbol" w:hAnsi="Symbol" w:hint="default"/>
      </w:r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7" w15:restartNumberingAfterBreak="0">
    <w:nsid w:val="335A3DF6"/>
    <w:multiLevelType w:val="hybridMultilevel"/>
    <w:tmpl w:val="8E38A2A0"/>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8" w15:restartNumberingAfterBreak="0">
    <w:nsid w:val="39D43CC2"/>
    <w:multiLevelType w:val="hybridMultilevel"/>
    <w:tmpl w:val="223E2A3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C5A2F"/>
    <w:multiLevelType w:val="hybridMultilevel"/>
    <w:tmpl w:val="FBB28EA4"/>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0" w15:restartNumberingAfterBreak="0">
    <w:nsid w:val="405D6770"/>
    <w:multiLevelType w:val="hybridMultilevel"/>
    <w:tmpl w:val="0FAA4D8C"/>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1" w15:restartNumberingAfterBreak="0">
    <w:nsid w:val="40EB2D1D"/>
    <w:multiLevelType w:val="hybridMultilevel"/>
    <w:tmpl w:val="DDFA8300"/>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2" w15:restartNumberingAfterBreak="0">
    <w:nsid w:val="4A0B3C52"/>
    <w:multiLevelType w:val="hybridMultilevel"/>
    <w:tmpl w:val="8F6CCCDE"/>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3" w15:restartNumberingAfterBreak="0">
    <w:nsid w:val="4C5E7153"/>
    <w:multiLevelType w:val="hybridMultilevel"/>
    <w:tmpl w:val="AEA46A92"/>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4" w15:restartNumberingAfterBreak="0">
    <w:nsid w:val="4E69628D"/>
    <w:multiLevelType w:val="hybridMultilevel"/>
    <w:tmpl w:val="F0C66EB4"/>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5" w15:restartNumberingAfterBreak="0">
    <w:nsid w:val="4F68156F"/>
    <w:multiLevelType w:val="hybridMultilevel"/>
    <w:tmpl w:val="D604E264"/>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6" w15:restartNumberingAfterBreak="0">
    <w:nsid w:val="534E1B4B"/>
    <w:multiLevelType w:val="hybridMultilevel"/>
    <w:tmpl w:val="8E7258B0"/>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7" w15:restartNumberingAfterBreak="0">
    <w:nsid w:val="57CB5469"/>
    <w:multiLevelType w:val="hybridMultilevel"/>
    <w:tmpl w:val="22AC8CB8"/>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8" w15:restartNumberingAfterBreak="0">
    <w:nsid w:val="5ADD1E80"/>
    <w:multiLevelType w:val="hybridMultilevel"/>
    <w:tmpl w:val="96862158"/>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9" w15:restartNumberingAfterBreak="0">
    <w:nsid w:val="61444136"/>
    <w:multiLevelType w:val="hybridMultilevel"/>
    <w:tmpl w:val="ED28C4AE"/>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0" w15:restartNumberingAfterBreak="0">
    <w:nsid w:val="62674653"/>
    <w:multiLevelType w:val="hybridMultilevel"/>
    <w:tmpl w:val="4CB6488C"/>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1" w15:restartNumberingAfterBreak="0">
    <w:nsid w:val="629366E0"/>
    <w:multiLevelType w:val="hybridMultilevel"/>
    <w:tmpl w:val="DF76708E"/>
    <w:lvl w:ilvl="0" w:tplc="04090007">
      <w:start w:val="1"/>
      <w:numFmt w:val="bullet"/>
      <w:lvlText w:val=""/>
      <w:lvlPicBulletId w:val="0"/>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630F12F6"/>
    <w:multiLevelType w:val="hybridMultilevel"/>
    <w:tmpl w:val="5B84417C"/>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3" w15:restartNumberingAfterBreak="0">
    <w:nsid w:val="6349431F"/>
    <w:multiLevelType w:val="hybridMultilevel"/>
    <w:tmpl w:val="055846B4"/>
    <w:lvl w:ilvl="0" w:tplc="0BBA50D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3C41887"/>
    <w:multiLevelType w:val="hybridMultilevel"/>
    <w:tmpl w:val="3CF6335E"/>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5" w15:restartNumberingAfterBreak="0">
    <w:nsid w:val="64D51158"/>
    <w:multiLevelType w:val="hybridMultilevel"/>
    <w:tmpl w:val="BFBAC536"/>
    <w:lvl w:ilvl="0" w:tplc="042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27381C"/>
    <w:multiLevelType w:val="hybridMultilevel"/>
    <w:tmpl w:val="B7E8BF5A"/>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7" w15:restartNumberingAfterBreak="0">
    <w:nsid w:val="6FF858A8"/>
    <w:multiLevelType w:val="hybridMultilevel"/>
    <w:tmpl w:val="F24C1244"/>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8" w15:restartNumberingAfterBreak="0">
    <w:nsid w:val="728C35B4"/>
    <w:multiLevelType w:val="hybridMultilevel"/>
    <w:tmpl w:val="F7A8A0E4"/>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9" w15:restartNumberingAfterBreak="0">
    <w:nsid w:val="745D7780"/>
    <w:multiLevelType w:val="hybridMultilevel"/>
    <w:tmpl w:val="27E2844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2834A9"/>
    <w:multiLevelType w:val="hybridMultilevel"/>
    <w:tmpl w:val="CBA067C6"/>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1" w15:restartNumberingAfterBreak="0">
    <w:nsid w:val="7A9323A6"/>
    <w:multiLevelType w:val="hybridMultilevel"/>
    <w:tmpl w:val="A0FC5F3C"/>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2" w15:restartNumberingAfterBreak="0">
    <w:nsid w:val="7CE11009"/>
    <w:multiLevelType w:val="hybridMultilevel"/>
    <w:tmpl w:val="88664816"/>
    <w:lvl w:ilvl="0" w:tplc="B2C024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7E0D056F"/>
    <w:multiLevelType w:val="hybridMultilevel"/>
    <w:tmpl w:val="860AD392"/>
    <w:lvl w:ilvl="0" w:tplc="B970B59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7E2B7D66"/>
    <w:multiLevelType w:val="hybridMultilevel"/>
    <w:tmpl w:val="FA2E7466"/>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5" w15:restartNumberingAfterBreak="0">
    <w:nsid w:val="7EB52FC9"/>
    <w:multiLevelType w:val="hybridMultilevel"/>
    <w:tmpl w:val="FAF2D35E"/>
    <w:lvl w:ilvl="0" w:tplc="042A0007">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num w:numId="1" w16cid:durableId="31729155">
    <w:abstractNumId w:val="35"/>
  </w:num>
  <w:num w:numId="2" w16cid:durableId="1507594370">
    <w:abstractNumId w:val="5"/>
  </w:num>
  <w:num w:numId="3" w16cid:durableId="1008560080">
    <w:abstractNumId w:val="39"/>
  </w:num>
  <w:num w:numId="4" w16cid:durableId="1186865990">
    <w:abstractNumId w:val="18"/>
  </w:num>
  <w:num w:numId="5" w16cid:durableId="1244946017">
    <w:abstractNumId w:val="0"/>
  </w:num>
  <w:num w:numId="6" w16cid:durableId="871650403">
    <w:abstractNumId w:val="3"/>
  </w:num>
  <w:num w:numId="7" w16cid:durableId="841512703">
    <w:abstractNumId w:val="13"/>
  </w:num>
  <w:num w:numId="8" w16cid:durableId="994186056">
    <w:abstractNumId w:val="34"/>
  </w:num>
  <w:num w:numId="9" w16cid:durableId="885332340">
    <w:abstractNumId w:val="24"/>
  </w:num>
  <w:num w:numId="10" w16cid:durableId="2140952045">
    <w:abstractNumId w:val="37"/>
  </w:num>
  <w:num w:numId="11" w16cid:durableId="1182746155">
    <w:abstractNumId w:val="28"/>
  </w:num>
  <w:num w:numId="12" w16cid:durableId="1956523186">
    <w:abstractNumId w:val="17"/>
  </w:num>
  <w:num w:numId="13" w16cid:durableId="340813717">
    <w:abstractNumId w:val="6"/>
  </w:num>
  <w:num w:numId="14" w16cid:durableId="278800796">
    <w:abstractNumId w:val="4"/>
  </w:num>
  <w:num w:numId="15" w16cid:durableId="979576567">
    <w:abstractNumId w:val="21"/>
  </w:num>
  <w:num w:numId="16" w16cid:durableId="1068765306">
    <w:abstractNumId w:val="45"/>
  </w:num>
  <w:num w:numId="17" w16cid:durableId="879787392">
    <w:abstractNumId w:val="36"/>
  </w:num>
  <w:num w:numId="18" w16cid:durableId="674185544">
    <w:abstractNumId w:val="26"/>
  </w:num>
  <w:num w:numId="19" w16cid:durableId="603997341">
    <w:abstractNumId w:val="20"/>
  </w:num>
  <w:num w:numId="20" w16cid:durableId="1151945532">
    <w:abstractNumId w:val="15"/>
  </w:num>
  <w:num w:numId="21" w16cid:durableId="1080250196">
    <w:abstractNumId w:val="27"/>
  </w:num>
  <w:num w:numId="22" w16cid:durableId="856621144">
    <w:abstractNumId w:val="22"/>
  </w:num>
  <w:num w:numId="23" w16cid:durableId="248120260">
    <w:abstractNumId w:val="1"/>
  </w:num>
  <w:num w:numId="24" w16cid:durableId="447822928">
    <w:abstractNumId w:val="40"/>
  </w:num>
  <w:num w:numId="25" w16cid:durableId="1372848776">
    <w:abstractNumId w:val="32"/>
  </w:num>
  <w:num w:numId="26" w16cid:durableId="1954050982">
    <w:abstractNumId w:val="44"/>
  </w:num>
  <w:num w:numId="27" w16cid:durableId="2001998501">
    <w:abstractNumId w:val="19"/>
  </w:num>
  <w:num w:numId="28" w16cid:durableId="1169057028">
    <w:abstractNumId w:val="7"/>
  </w:num>
  <w:num w:numId="29" w16cid:durableId="2098093813">
    <w:abstractNumId w:val="2"/>
  </w:num>
  <w:num w:numId="30" w16cid:durableId="719939777">
    <w:abstractNumId w:val="41"/>
  </w:num>
  <w:num w:numId="31" w16cid:durableId="476455943">
    <w:abstractNumId w:val="23"/>
  </w:num>
  <w:num w:numId="32" w16cid:durableId="1364356157">
    <w:abstractNumId w:val="30"/>
  </w:num>
  <w:num w:numId="33" w16cid:durableId="122356316">
    <w:abstractNumId w:val="25"/>
  </w:num>
  <w:num w:numId="34" w16cid:durableId="578903658">
    <w:abstractNumId w:val="29"/>
  </w:num>
  <w:num w:numId="35" w16cid:durableId="612369499">
    <w:abstractNumId w:val="10"/>
  </w:num>
  <w:num w:numId="36" w16cid:durableId="1598371712">
    <w:abstractNumId w:val="38"/>
  </w:num>
  <w:num w:numId="37" w16cid:durableId="368070914">
    <w:abstractNumId w:val="16"/>
  </w:num>
  <w:num w:numId="38" w16cid:durableId="2014254995">
    <w:abstractNumId w:val="12"/>
  </w:num>
  <w:num w:numId="39" w16cid:durableId="446899184">
    <w:abstractNumId w:val="42"/>
  </w:num>
  <w:num w:numId="40" w16cid:durableId="1908295682">
    <w:abstractNumId w:val="9"/>
  </w:num>
  <w:num w:numId="41" w16cid:durableId="1663390072">
    <w:abstractNumId w:val="11"/>
  </w:num>
  <w:num w:numId="42" w16cid:durableId="49305505">
    <w:abstractNumId w:val="8"/>
  </w:num>
  <w:num w:numId="43" w16cid:durableId="1036278535">
    <w:abstractNumId w:val="14"/>
  </w:num>
  <w:num w:numId="44" w16cid:durableId="1738935761">
    <w:abstractNumId w:val="31"/>
  </w:num>
  <w:num w:numId="45" w16cid:durableId="430012200">
    <w:abstractNumId w:val="43"/>
  </w:num>
  <w:num w:numId="46" w16cid:durableId="814032781">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20"/>
  <w:drawingGridVerticalSpacing w:val="381"/>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4E"/>
    <w:rsid w:val="00002159"/>
    <w:rsid w:val="00002EB6"/>
    <w:rsid w:val="000037D9"/>
    <w:rsid w:val="000057FC"/>
    <w:rsid w:val="0000708A"/>
    <w:rsid w:val="00007A2B"/>
    <w:rsid w:val="00007CE6"/>
    <w:rsid w:val="000148B3"/>
    <w:rsid w:val="00014E05"/>
    <w:rsid w:val="0002068B"/>
    <w:rsid w:val="00021084"/>
    <w:rsid w:val="00021845"/>
    <w:rsid w:val="0002239E"/>
    <w:rsid w:val="00023201"/>
    <w:rsid w:val="00025461"/>
    <w:rsid w:val="00030B0D"/>
    <w:rsid w:val="000312DE"/>
    <w:rsid w:val="00032B48"/>
    <w:rsid w:val="00032CAE"/>
    <w:rsid w:val="00036764"/>
    <w:rsid w:val="00037421"/>
    <w:rsid w:val="000378F9"/>
    <w:rsid w:val="00040628"/>
    <w:rsid w:val="000413DB"/>
    <w:rsid w:val="00042F27"/>
    <w:rsid w:val="0004381D"/>
    <w:rsid w:val="0004458D"/>
    <w:rsid w:val="00046569"/>
    <w:rsid w:val="00046E3E"/>
    <w:rsid w:val="00047B0D"/>
    <w:rsid w:val="0005095A"/>
    <w:rsid w:val="00050D1D"/>
    <w:rsid w:val="0005478B"/>
    <w:rsid w:val="00056E12"/>
    <w:rsid w:val="0006035B"/>
    <w:rsid w:val="00061052"/>
    <w:rsid w:val="00061137"/>
    <w:rsid w:val="0006143A"/>
    <w:rsid w:val="00062FD7"/>
    <w:rsid w:val="00064766"/>
    <w:rsid w:val="00066FC6"/>
    <w:rsid w:val="0006768D"/>
    <w:rsid w:val="000710D5"/>
    <w:rsid w:val="00072738"/>
    <w:rsid w:val="000727F7"/>
    <w:rsid w:val="000730F3"/>
    <w:rsid w:val="00075A15"/>
    <w:rsid w:val="00076D80"/>
    <w:rsid w:val="000778E2"/>
    <w:rsid w:val="00080179"/>
    <w:rsid w:val="00082D14"/>
    <w:rsid w:val="0008669D"/>
    <w:rsid w:val="0009085E"/>
    <w:rsid w:val="00090F41"/>
    <w:rsid w:val="00091A5A"/>
    <w:rsid w:val="0009211C"/>
    <w:rsid w:val="00092B67"/>
    <w:rsid w:val="00094806"/>
    <w:rsid w:val="000A244A"/>
    <w:rsid w:val="000A29F6"/>
    <w:rsid w:val="000A6BBB"/>
    <w:rsid w:val="000B26CC"/>
    <w:rsid w:val="000B2780"/>
    <w:rsid w:val="000B3B9F"/>
    <w:rsid w:val="000B4CBE"/>
    <w:rsid w:val="000B4DB3"/>
    <w:rsid w:val="000B5D7E"/>
    <w:rsid w:val="000B6278"/>
    <w:rsid w:val="000B735C"/>
    <w:rsid w:val="000B79AF"/>
    <w:rsid w:val="000C0303"/>
    <w:rsid w:val="000C03F7"/>
    <w:rsid w:val="000C0B06"/>
    <w:rsid w:val="000C3B7E"/>
    <w:rsid w:val="000C6996"/>
    <w:rsid w:val="000C7AC0"/>
    <w:rsid w:val="000D07F7"/>
    <w:rsid w:val="000D0B61"/>
    <w:rsid w:val="000D1217"/>
    <w:rsid w:val="000D62C2"/>
    <w:rsid w:val="000D653C"/>
    <w:rsid w:val="000D6B5F"/>
    <w:rsid w:val="000D7C2A"/>
    <w:rsid w:val="000D7E38"/>
    <w:rsid w:val="000E0A33"/>
    <w:rsid w:val="000E1251"/>
    <w:rsid w:val="000E255B"/>
    <w:rsid w:val="000E4D02"/>
    <w:rsid w:val="000E5346"/>
    <w:rsid w:val="000E58A6"/>
    <w:rsid w:val="000E5DE5"/>
    <w:rsid w:val="000F1F20"/>
    <w:rsid w:val="000F66F8"/>
    <w:rsid w:val="000F7037"/>
    <w:rsid w:val="000F75B7"/>
    <w:rsid w:val="001002A9"/>
    <w:rsid w:val="00100417"/>
    <w:rsid w:val="00100EF9"/>
    <w:rsid w:val="00101276"/>
    <w:rsid w:val="00101361"/>
    <w:rsid w:val="00101EC8"/>
    <w:rsid w:val="00102121"/>
    <w:rsid w:val="001038B2"/>
    <w:rsid w:val="0010556D"/>
    <w:rsid w:val="001109E2"/>
    <w:rsid w:val="001135CB"/>
    <w:rsid w:val="001144B4"/>
    <w:rsid w:val="00114700"/>
    <w:rsid w:val="001159BA"/>
    <w:rsid w:val="00116DDE"/>
    <w:rsid w:val="00116ED0"/>
    <w:rsid w:val="0012024B"/>
    <w:rsid w:val="00120A7E"/>
    <w:rsid w:val="00123041"/>
    <w:rsid w:val="00123E2F"/>
    <w:rsid w:val="00125D76"/>
    <w:rsid w:val="001265ED"/>
    <w:rsid w:val="00126785"/>
    <w:rsid w:val="0013008C"/>
    <w:rsid w:val="001306D0"/>
    <w:rsid w:val="001312C3"/>
    <w:rsid w:val="00133852"/>
    <w:rsid w:val="001348B7"/>
    <w:rsid w:val="0013520F"/>
    <w:rsid w:val="00137294"/>
    <w:rsid w:val="001427C4"/>
    <w:rsid w:val="00145ADD"/>
    <w:rsid w:val="00145BB2"/>
    <w:rsid w:val="00145D54"/>
    <w:rsid w:val="00150C0B"/>
    <w:rsid w:val="0015178C"/>
    <w:rsid w:val="001517E7"/>
    <w:rsid w:val="0015439D"/>
    <w:rsid w:val="00155C2E"/>
    <w:rsid w:val="00156CA5"/>
    <w:rsid w:val="0016084F"/>
    <w:rsid w:val="00160C5E"/>
    <w:rsid w:val="00161C9D"/>
    <w:rsid w:val="0016346E"/>
    <w:rsid w:val="001637EA"/>
    <w:rsid w:val="0016531E"/>
    <w:rsid w:val="00165FDF"/>
    <w:rsid w:val="001744B8"/>
    <w:rsid w:val="001748F2"/>
    <w:rsid w:val="00176F81"/>
    <w:rsid w:val="00180A8E"/>
    <w:rsid w:val="00181AB1"/>
    <w:rsid w:val="00184129"/>
    <w:rsid w:val="001859F4"/>
    <w:rsid w:val="00187B16"/>
    <w:rsid w:val="0019052C"/>
    <w:rsid w:val="00193843"/>
    <w:rsid w:val="0019421A"/>
    <w:rsid w:val="0019693E"/>
    <w:rsid w:val="00196E78"/>
    <w:rsid w:val="001A0695"/>
    <w:rsid w:val="001A0914"/>
    <w:rsid w:val="001A23D1"/>
    <w:rsid w:val="001A3396"/>
    <w:rsid w:val="001A5029"/>
    <w:rsid w:val="001A5934"/>
    <w:rsid w:val="001A6CA8"/>
    <w:rsid w:val="001A6D6D"/>
    <w:rsid w:val="001A72DD"/>
    <w:rsid w:val="001B288F"/>
    <w:rsid w:val="001B305A"/>
    <w:rsid w:val="001B30FB"/>
    <w:rsid w:val="001B3D86"/>
    <w:rsid w:val="001B62C3"/>
    <w:rsid w:val="001C0878"/>
    <w:rsid w:val="001C1B83"/>
    <w:rsid w:val="001C6149"/>
    <w:rsid w:val="001D0BB4"/>
    <w:rsid w:val="001D1B6D"/>
    <w:rsid w:val="001D307F"/>
    <w:rsid w:val="001D64C9"/>
    <w:rsid w:val="001D6B4B"/>
    <w:rsid w:val="001D6B62"/>
    <w:rsid w:val="001D7374"/>
    <w:rsid w:val="001D7F99"/>
    <w:rsid w:val="001E0835"/>
    <w:rsid w:val="001E30C3"/>
    <w:rsid w:val="001E488F"/>
    <w:rsid w:val="001E54F3"/>
    <w:rsid w:val="001E58AE"/>
    <w:rsid w:val="001E5BCE"/>
    <w:rsid w:val="001F0A1C"/>
    <w:rsid w:val="001F1480"/>
    <w:rsid w:val="001F17C4"/>
    <w:rsid w:val="001F4F78"/>
    <w:rsid w:val="001F5F3E"/>
    <w:rsid w:val="001F5FBB"/>
    <w:rsid w:val="001F728B"/>
    <w:rsid w:val="001F7C64"/>
    <w:rsid w:val="002001AC"/>
    <w:rsid w:val="0020432F"/>
    <w:rsid w:val="00204963"/>
    <w:rsid w:val="00204E93"/>
    <w:rsid w:val="00205672"/>
    <w:rsid w:val="00205B50"/>
    <w:rsid w:val="00205BE8"/>
    <w:rsid w:val="0020789F"/>
    <w:rsid w:val="0021274F"/>
    <w:rsid w:val="0021292C"/>
    <w:rsid w:val="00212B31"/>
    <w:rsid w:val="00214CA0"/>
    <w:rsid w:val="00216B22"/>
    <w:rsid w:val="002170F2"/>
    <w:rsid w:val="00217B6F"/>
    <w:rsid w:val="00217F53"/>
    <w:rsid w:val="002217CE"/>
    <w:rsid w:val="0022197E"/>
    <w:rsid w:val="00221C88"/>
    <w:rsid w:val="00221CEE"/>
    <w:rsid w:val="00223E13"/>
    <w:rsid w:val="00224996"/>
    <w:rsid w:val="00224A74"/>
    <w:rsid w:val="0022533B"/>
    <w:rsid w:val="002255F7"/>
    <w:rsid w:val="002264DE"/>
    <w:rsid w:val="002305DE"/>
    <w:rsid w:val="00236E59"/>
    <w:rsid w:val="00237D7E"/>
    <w:rsid w:val="00245966"/>
    <w:rsid w:val="00246120"/>
    <w:rsid w:val="0024724E"/>
    <w:rsid w:val="00247D37"/>
    <w:rsid w:val="00247ED5"/>
    <w:rsid w:val="00250999"/>
    <w:rsid w:val="00250BF1"/>
    <w:rsid w:val="00253DBF"/>
    <w:rsid w:val="00254257"/>
    <w:rsid w:val="00255AC6"/>
    <w:rsid w:val="00257160"/>
    <w:rsid w:val="0025780F"/>
    <w:rsid w:val="00263935"/>
    <w:rsid w:val="00263E70"/>
    <w:rsid w:val="00264CA3"/>
    <w:rsid w:val="00265A7C"/>
    <w:rsid w:val="0026776D"/>
    <w:rsid w:val="00271A6B"/>
    <w:rsid w:val="00272442"/>
    <w:rsid w:val="00274E15"/>
    <w:rsid w:val="00276A6E"/>
    <w:rsid w:val="00276B14"/>
    <w:rsid w:val="00277A9E"/>
    <w:rsid w:val="00282BA5"/>
    <w:rsid w:val="00286ED0"/>
    <w:rsid w:val="00287B11"/>
    <w:rsid w:val="00290F7F"/>
    <w:rsid w:val="00295A5A"/>
    <w:rsid w:val="0029620C"/>
    <w:rsid w:val="002969DD"/>
    <w:rsid w:val="0029750C"/>
    <w:rsid w:val="002A11D6"/>
    <w:rsid w:val="002A1329"/>
    <w:rsid w:val="002A26B9"/>
    <w:rsid w:val="002A3BCC"/>
    <w:rsid w:val="002A5B6A"/>
    <w:rsid w:val="002A5D74"/>
    <w:rsid w:val="002A6EF6"/>
    <w:rsid w:val="002B0A04"/>
    <w:rsid w:val="002B0D07"/>
    <w:rsid w:val="002B0D5D"/>
    <w:rsid w:val="002B2184"/>
    <w:rsid w:val="002B3B6B"/>
    <w:rsid w:val="002B55C1"/>
    <w:rsid w:val="002B6F52"/>
    <w:rsid w:val="002C609A"/>
    <w:rsid w:val="002C7E31"/>
    <w:rsid w:val="002D1394"/>
    <w:rsid w:val="002D2387"/>
    <w:rsid w:val="002D3605"/>
    <w:rsid w:val="002D3786"/>
    <w:rsid w:val="002D6C5D"/>
    <w:rsid w:val="002E0115"/>
    <w:rsid w:val="002E049C"/>
    <w:rsid w:val="002E2ED9"/>
    <w:rsid w:val="002E43FF"/>
    <w:rsid w:val="002E7607"/>
    <w:rsid w:val="002F0FA8"/>
    <w:rsid w:val="002F1025"/>
    <w:rsid w:val="00300949"/>
    <w:rsid w:val="00301C0F"/>
    <w:rsid w:val="00302EC0"/>
    <w:rsid w:val="00303876"/>
    <w:rsid w:val="0030546A"/>
    <w:rsid w:val="0030568A"/>
    <w:rsid w:val="00305B88"/>
    <w:rsid w:val="00306407"/>
    <w:rsid w:val="003117C2"/>
    <w:rsid w:val="0031264C"/>
    <w:rsid w:val="00314B3E"/>
    <w:rsid w:val="0031668F"/>
    <w:rsid w:val="00316E3E"/>
    <w:rsid w:val="00320C07"/>
    <w:rsid w:val="00321FB1"/>
    <w:rsid w:val="00322685"/>
    <w:rsid w:val="00323ABF"/>
    <w:rsid w:val="00325E19"/>
    <w:rsid w:val="00326462"/>
    <w:rsid w:val="00334C58"/>
    <w:rsid w:val="00335F68"/>
    <w:rsid w:val="003365A5"/>
    <w:rsid w:val="0033670B"/>
    <w:rsid w:val="00336916"/>
    <w:rsid w:val="00340638"/>
    <w:rsid w:val="003406EC"/>
    <w:rsid w:val="003407DD"/>
    <w:rsid w:val="00345439"/>
    <w:rsid w:val="00345984"/>
    <w:rsid w:val="003470DA"/>
    <w:rsid w:val="00347386"/>
    <w:rsid w:val="00350D3C"/>
    <w:rsid w:val="00351610"/>
    <w:rsid w:val="00351B0D"/>
    <w:rsid w:val="00351F92"/>
    <w:rsid w:val="0035203F"/>
    <w:rsid w:val="00353786"/>
    <w:rsid w:val="00354168"/>
    <w:rsid w:val="003544C9"/>
    <w:rsid w:val="00355402"/>
    <w:rsid w:val="00355471"/>
    <w:rsid w:val="00355AB2"/>
    <w:rsid w:val="00360950"/>
    <w:rsid w:val="00361EFB"/>
    <w:rsid w:val="00363E02"/>
    <w:rsid w:val="003642AF"/>
    <w:rsid w:val="003642E6"/>
    <w:rsid w:val="003660B8"/>
    <w:rsid w:val="003662E4"/>
    <w:rsid w:val="00366AB6"/>
    <w:rsid w:val="0036719A"/>
    <w:rsid w:val="003759FB"/>
    <w:rsid w:val="00376E3D"/>
    <w:rsid w:val="00377A51"/>
    <w:rsid w:val="00380CDC"/>
    <w:rsid w:val="00381FDB"/>
    <w:rsid w:val="0038322B"/>
    <w:rsid w:val="003846DD"/>
    <w:rsid w:val="00384F6D"/>
    <w:rsid w:val="0038529B"/>
    <w:rsid w:val="00386CD6"/>
    <w:rsid w:val="00391082"/>
    <w:rsid w:val="003910AD"/>
    <w:rsid w:val="00393266"/>
    <w:rsid w:val="003940E0"/>
    <w:rsid w:val="00396F29"/>
    <w:rsid w:val="00396FC2"/>
    <w:rsid w:val="003A072E"/>
    <w:rsid w:val="003A0A7A"/>
    <w:rsid w:val="003A1E8E"/>
    <w:rsid w:val="003A34C0"/>
    <w:rsid w:val="003A3501"/>
    <w:rsid w:val="003A4DA0"/>
    <w:rsid w:val="003A66B3"/>
    <w:rsid w:val="003A6826"/>
    <w:rsid w:val="003A7B33"/>
    <w:rsid w:val="003B1C48"/>
    <w:rsid w:val="003B2AF9"/>
    <w:rsid w:val="003B2B95"/>
    <w:rsid w:val="003B4439"/>
    <w:rsid w:val="003B47B3"/>
    <w:rsid w:val="003B5041"/>
    <w:rsid w:val="003B60A4"/>
    <w:rsid w:val="003B7363"/>
    <w:rsid w:val="003C01DB"/>
    <w:rsid w:val="003C200D"/>
    <w:rsid w:val="003C4CAD"/>
    <w:rsid w:val="003D06F0"/>
    <w:rsid w:val="003D077D"/>
    <w:rsid w:val="003D11F1"/>
    <w:rsid w:val="003D3DCD"/>
    <w:rsid w:val="003D52ED"/>
    <w:rsid w:val="003D5722"/>
    <w:rsid w:val="003D6433"/>
    <w:rsid w:val="003D6FA0"/>
    <w:rsid w:val="003D78FD"/>
    <w:rsid w:val="003D7F2F"/>
    <w:rsid w:val="003E0D85"/>
    <w:rsid w:val="003E244C"/>
    <w:rsid w:val="003E25DB"/>
    <w:rsid w:val="003E269F"/>
    <w:rsid w:val="003E36FC"/>
    <w:rsid w:val="003E617C"/>
    <w:rsid w:val="003F0ABC"/>
    <w:rsid w:val="003F2BEF"/>
    <w:rsid w:val="003F3A77"/>
    <w:rsid w:val="003F4308"/>
    <w:rsid w:val="003F5AB0"/>
    <w:rsid w:val="003F74D6"/>
    <w:rsid w:val="003F7BC0"/>
    <w:rsid w:val="003F7CDA"/>
    <w:rsid w:val="004037DF"/>
    <w:rsid w:val="004061DE"/>
    <w:rsid w:val="00411317"/>
    <w:rsid w:val="00411944"/>
    <w:rsid w:val="00416B2A"/>
    <w:rsid w:val="0041763B"/>
    <w:rsid w:val="0041795E"/>
    <w:rsid w:val="004215F0"/>
    <w:rsid w:val="00422196"/>
    <w:rsid w:val="00422A2F"/>
    <w:rsid w:val="004259CB"/>
    <w:rsid w:val="004266F5"/>
    <w:rsid w:val="00435929"/>
    <w:rsid w:val="00441103"/>
    <w:rsid w:val="00445656"/>
    <w:rsid w:val="00446268"/>
    <w:rsid w:val="00450345"/>
    <w:rsid w:val="00451DDC"/>
    <w:rsid w:val="004539C9"/>
    <w:rsid w:val="00454139"/>
    <w:rsid w:val="004544FF"/>
    <w:rsid w:val="0045525A"/>
    <w:rsid w:val="00457AF1"/>
    <w:rsid w:val="00457FB7"/>
    <w:rsid w:val="004619F5"/>
    <w:rsid w:val="0046428D"/>
    <w:rsid w:val="00464452"/>
    <w:rsid w:val="00465625"/>
    <w:rsid w:val="004666F6"/>
    <w:rsid w:val="004667F9"/>
    <w:rsid w:val="00466D90"/>
    <w:rsid w:val="00472305"/>
    <w:rsid w:val="004727AA"/>
    <w:rsid w:val="00473D40"/>
    <w:rsid w:val="00473DE2"/>
    <w:rsid w:val="00473FD9"/>
    <w:rsid w:val="00480813"/>
    <w:rsid w:val="00480851"/>
    <w:rsid w:val="0048088A"/>
    <w:rsid w:val="004808BF"/>
    <w:rsid w:val="00480A03"/>
    <w:rsid w:val="00482309"/>
    <w:rsid w:val="00484081"/>
    <w:rsid w:val="00484224"/>
    <w:rsid w:val="004856D9"/>
    <w:rsid w:val="00486B9A"/>
    <w:rsid w:val="00491267"/>
    <w:rsid w:val="0049295E"/>
    <w:rsid w:val="00493451"/>
    <w:rsid w:val="0049439A"/>
    <w:rsid w:val="00496C23"/>
    <w:rsid w:val="00496FDB"/>
    <w:rsid w:val="004A069C"/>
    <w:rsid w:val="004A10C9"/>
    <w:rsid w:val="004A24A5"/>
    <w:rsid w:val="004A2DED"/>
    <w:rsid w:val="004A54AE"/>
    <w:rsid w:val="004B0509"/>
    <w:rsid w:val="004B07D9"/>
    <w:rsid w:val="004B183E"/>
    <w:rsid w:val="004B2FDB"/>
    <w:rsid w:val="004B3421"/>
    <w:rsid w:val="004C11E2"/>
    <w:rsid w:val="004C1308"/>
    <w:rsid w:val="004C4D9B"/>
    <w:rsid w:val="004C6DC3"/>
    <w:rsid w:val="004D10BC"/>
    <w:rsid w:val="004D1111"/>
    <w:rsid w:val="004D22B7"/>
    <w:rsid w:val="004D233D"/>
    <w:rsid w:val="004D374A"/>
    <w:rsid w:val="004D47D5"/>
    <w:rsid w:val="004D4D0A"/>
    <w:rsid w:val="004D6881"/>
    <w:rsid w:val="004E1DBA"/>
    <w:rsid w:val="004E1FA4"/>
    <w:rsid w:val="004E2290"/>
    <w:rsid w:val="004E394F"/>
    <w:rsid w:val="004E3BE5"/>
    <w:rsid w:val="004E4459"/>
    <w:rsid w:val="004E49B4"/>
    <w:rsid w:val="004E5356"/>
    <w:rsid w:val="004E599F"/>
    <w:rsid w:val="004E59C6"/>
    <w:rsid w:val="004E6996"/>
    <w:rsid w:val="004E7D1E"/>
    <w:rsid w:val="004F2BD6"/>
    <w:rsid w:val="004F389B"/>
    <w:rsid w:val="004F65AC"/>
    <w:rsid w:val="004F6A9A"/>
    <w:rsid w:val="00500C31"/>
    <w:rsid w:val="00501810"/>
    <w:rsid w:val="005025AC"/>
    <w:rsid w:val="00502B51"/>
    <w:rsid w:val="00503572"/>
    <w:rsid w:val="00503AB5"/>
    <w:rsid w:val="00510055"/>
    <w:rsid w:val="005111F0"/>
    <w:rsid w:val="005143E5"/>
    <w:rsid w:val="00520C67"/>
    <w:rsid w:val="00524655"/>
    <w:rsid w:val="00524A7E"/>
    <w:rsid w:val="00526B1E"/>
    <w:rsid w:val="00527BFA"/>
    <w:rsid w:val="00527EC9"/>
    <w:rsid w:val="0053018E"/>
    <w:rsid w:val="00530D46"/>
    <w:rsid w:val="005310FF"/>
    <w:rsid w:val="00533E27"/>
    <w:rsid w:val="00534250"/>
    <w:rsid w:val="005343D2"/>
    <w:rsid w:val="0053664E"/>
    <w:rsid w:val="00537F31"/>
    <w:rsid w:val="00540A5B"/>
    <w:rsid w:val="005419A9"/>
    <w:rsid w:val="00541AB8"/>
    <w:rsid w:val="00541C61"/>
    <w:rsid w:val="00541F6F"/>
    <w:rsid w:val="0054377B"/>
    <w:rsid w:val="00544B74"/>
    <w:rsid w:val="00544EB4"/>
    <w:rsid w:val="005451D8"/>
    <w:rsid w:val="005557EB"/>
    <w:rsid w:val="0055607A"/>
    <w:rsid w:val="005560BE"/>
    <w:rsid w:val="0056145E"/>
    <w:rsid w:val="00561658"/>
    <w:rsid w:val="00561DFE"/>
    <w:rsid w:val="005622E8"/>
    <w:rsid w:val="00564087"/>
    <w:rsid w:val="005644FE"/>
    <w:rsid w:val="00564591"/>
    <w:rsid w:val="00565C10"/>
    <w:rsid w:val="00566865"/>
    <w:rsid w:val="00571A4A"/>
    <w:rsid w:val="00572040"/>
    <w:rsid w:val="0057474A"/>
    <w:rsid w:val="00575D9C"/>
    <w:rsid w:val="00577987"/>
    <w:rsid w:val="00577BEE"/>
    <w:rsid w:val="0058216D"/>
    <w:rsid w:val="00582ACF"/>
    <w:rsid w:val="00585A00"/>
    <w:rsid w:val="00586744"/>
    <w:rsid w:val="00586D7E"/>
    <w:rsid w:val="00586DDE"/>
    <w:rsid w:val="00587BB5"/>
    <w:rsid w:val="00591308"/>
    <w:rsid w:val="00593DDA"/>
    <w:rsid w:val="005942D0"/>
    <w:rsid w:val="005946B5"/>
    <w:rsid w:val="0059494B"/>
    <w:rsid w:val="00594A69"/>
    <w:rsid w:val="005954F8"/>
    <w:rsid w:val="005961DB"/>
    <w:rsid w:val="00596900"/>
    <w:rsid w:val="005A0285"/>
    <w:rsid w:val="005A2296"/>
    <w:rsid w:val="005A67F4"/>
    <w:rsid w:val="005B12C9"/>
    <w:rsid w:val="005B33DA"/>
    <w:rsid w:val="005B48B8"/>
    <w:rsid w:val="005B4DB7"/>
    <w:rsid w:val="005B4F3C"/>
    <w:rsid w:val="005B6410"/>
    <w:rsid w:val="005C0B8E"/>
    <w:rsid w:val="005C1250"/>
    <w:rsid w:val="005C1DB2"/>
    <w:rsid w:val="005C3938"/>
    <w:rsid w:val="005C443F"/>
    <w:rsid w:val="005C46CA"/>
    <w:rsid w:val="005C5318"/>
    <w:rsid w:val="005C72B3"/>
    <w:rsid w:val="005C732C"/>
    <w:rsid w:val="005C76D4"/>
    <w:rsid w:val="005C7AA7"/>
    <w:rsid w:val="005D0A9F"/>
    <w:rsid w:val="005D16AE"/>
    <w:rsid w:val="005D2473"/>
    <w:rsid w:val="005D3707"/>
    <w:rsid w:val="005D466E"/>
    <w:rsid w:val="005D5292"/>
    <w:rsid w:val="005D7C54"/>
    <w:rsid w:val="005E057A"/>
    <w:rsid w:val="005E0B9A"/>
    <w:rsid w:val="005E1367"/>
    <w:rsid w:val="005E7E51"/>
    <w:rsid w:val="005E7F36"/>
    <w:rsid w:val="005F04F0"/>
    <w:rsid w:val="005F0C59"/>
    <w:rsid w:val="005F25E2"/>
    <w:rsid w:val="005F3869"/>
    <w:rsid w:val="005F40C8"/>
    <w:rsid w:val="005F5679"/>
    <w:rsid w:val="005F5AE7"/>
    <w:rsid w:val="005F7072"/>
    <w:rsid w:val="006015C6"/>
    <w:rsid w:val="00602734"/>
    <w:rsid w:val="00602F69"/>
    <w:rsid w:val="00604538"/>
    <w:rsid w:val="00604758"/>
    <w:rsid w:val="00604789"/>
    <w:rsid w:val="00605194"/>
    <w:rsid w:val="0061383D"/>
    <w:rsid w:val="006140DC"/>
    <w:rsid w:val="006146E3"/>
    <w:rsid w:val="00614A5B"/>
    <w:rsid w:val="00616485"/>
    <w:rsid w:val="00622E16"/>
    <w:rsid w:val="00624107"/>
    <w:rsid w:val="00624835"/>
    <w:rsid w:val="00627BC4"/>
    <w:rsid w:val="00631518"/>
    <w:rsid w:val="00633126"/>
    <w:rsid w:val="0063570B"/>
    <w:rsid w:val="00636890"/>
    <w:rsid w:val="00636B8A"/>
    <w:rsid w:val="00637B98"/>
    <w:rsid w:val="00641B3D"/>
    <w:rsid w:val="006421D4"/>
    <w:rsid w:val="00643A92"/>
    <w:rsid w:val="00643C7E"/>
    <w:rsid w:val="00643FA2"/>
    <w:rsid w:val="00644743"/>
    <w:rsid w:val="006508AD"/>
    <w:rsid w:val="006518B4"/>
    <w:rsid w:val="006518B7"/>
    <w:rsid w:val="00653DA9"/>
    <w:rsid w:val="00654CC7"/>
    <w:rsid w:val="00654EE5"/>
    <w:rsid w:val="006569E2"/>
    <w:rsid w:val="0066056C"/>
    <w:rsid w:val="0066392A"/>
    <w:rsid w:val="006665D6"/>
    <w:rsid w:val="006715F7"/>
    <w:rsid w:val="00672C08"/>
    <w:rsid w:val="00673938"/>
    <w:rsid w:val="00677736"/>
    <w:rsid w:val="0068114E"/>
    <w:rsid w:val="00682D0F"/>
    <w:rsid w:val="00683A3F"/>
    <w:rsid w:val="00686663"/>
    <w:rsid w:val="00686B93"/>
    <w:rsid w:val="00687717"/>
    <w:rsid w:val="00687761"/>
    <w:rsid w:val="006929D9"/>
    <w:rsid w:val="00692B6C"/>
    <w:rsid w:val="00692DA6"/>
    <w:rsid w:val="00693BC4"/>
    <w:rsid w:val="0069434E"/>
    <w:rsid w:val="0069644D"/>
    <w:rsid w:val="006A0DEC"/>
    <w:rsid w:val="006A0E3C"/>
    <w:rsid w:val="006A45D4"/>
    <w:rsid w:val="006A5C90"/>
    <w:rsid w:val="006A76CD"/>
    <w:rsid w:val="006B0DC7"/>
    <w:rsid w:val="006B1C1B"/>
    <w:rsid w:val="006B23D6"/>
    <w:rsid w:val="006B24A1"/>
    <w:rsid w:val="006B2B9B"/>
    <w:rsid w:val="006B54EB"/>
    <w:rsid w:val="006B624C"/>
    <w:rsid w:val="006C439D"/>
    <w:rsid w:val="006C6324"/>
    <w:rsid w:val="006D2D82"/>
    <w:rsid w:val="006D3878"/>
    <w:rsid w:val="006D3B18"/>
    <w:rsid w:val="006D3E61"/>
    <w:rsid w:val="006D5485"/>
    <w:rsid w:val="006D5FEA"/>
    <w:rsid w:val="006E1130"/>
    <w:rsid w:val="006E210F"/>
    <w:rsid w:val="006E3265"/>
    <w:rsid w:val="006E5077"/>
    <w:rsid w:val="006E7530"/>
    <w:rsid w:val="006F0AC9"/>
    <w:rsid w:val="006F1475"/>
    <w:rsid w:val="006F4121"/>
    <w:rsid w:val="006F6072"/>
    <w:rsid w:val="00701DAD"/>
    <w:rsid w:val="0070227B"/>
    <w:rsid w:val="00703457"/>
    <w:rsid w:val="00703618"/>
    <w:rsid w:val="00705395"/>
    <w:rsid w:val="00706157"/>
    <w:rsid w:val="00707D87"/>
    <w:rsid w:val="0071009B"/>
    <w:rsid w:val="00710E0C"/>
    <w:rsid w:val="00710F55"/>
    <w:rsid w:val="00711523"/>
    <w:rsid w:val="00713674"/>
    <w:rsid w:val="0071782D"/>
    <w:rsid w:val="007208A1"/>
    <w:rsid w:val="00720958"/>
    <w:rsid w:val="007210F3"/>
    <w:rsid w:val="007236FF"/>
    <w:rsid w:val="00723793"/>
    <w:rsid w:val="007258C4"/>
    <w:rsid w:val="007270B6"/>
    <w:rsid w:val="00727203"/>
    <w:rsid w:val="00730463"/>
    <w:rsid w:val="00732404"/>
    <w:rsid w:val="00733559"/>
    <w:rsid w:val="00734F1D"/>
    <w:rsid w:val="00736804"/>
    <w:rsid w:val="00736A94"/>
    <w:rsid w:val="00740856"/>
    <w:rsid w:val="00743FAE"/>
    <w:rsid w:val="0074430A"/>
    <w:rsid w:val="0074487E"/>
    <w:rsid w:val="00745373"/>
    <w:rsid w:val="00745DBA"/>
    <w:rsid w:val="00746227"/>
    <w:rsid w:val="00746DD2"/>
    <w:rsid w:val="00747194"/>
    <w:rsid w:val="00747E07"/>
    <w:rsid w:val="00750CB4"/>
    <w:rsid w:val="00752C4F"/>
    <w:rsid w:val="00755A5C"/>
    <w:rsid w:val="00755B9A"/>
    <w:rsid w:val="0075662E"/>
    <w:rsid w:val="0076013B"/>
    <w:rsid w:val="007621F2"/>
    <w:rsid w:val="00765050"/>
    <w:rsid w:val="00770923"/>
    <w:rsid w:val="00770ABE"/>
    <w:rsid w:val="00771E26"/>
    <w:rsid w:val="007724BE"/>
    <w:rsid w:val="00774670"/>
    <w:rsid w:val="007803BB"/>
    <w:rsid w:val="0078088B"/>
    <w:rsid w:val="00783E53"/>
    <w:rsid w:val="0078604F"/>
    <w:rsid w:val="007913AF"/>
    <w:rsid w:val="0079317B"/>
    <w:rsid w:val="00794931"/>
    <w:rsid w:val="00797470"/>
    <w:rsid w:val="00797656"/>
    <w:rsid w:val="007A0550"/>
    <w:rsid w:val="007A1273"/>
    <w:rsid w:val="007A6823"/>
    <w:rsid w:val="007A6A9D"/>
    <w:rsid w:val="007A6EE3"/>
    <w:rsid w:val="007A71DF"/>
    <w:rsid w:val="007B1568"/>
    <w:rsid w:val="007B27AA"/>
    <w:rsid w:val="007B444A"/>
    <w:rsid w:val="007B4B48"/>
    <w:rsid w:val="007B557E"/>
    <w:rsid w:val="007C0884"/>
    <w:rsid w:val="007C1CD1"/>
    <w:rsid w:val="007C34AE"/>
    <w:rsid w:val="007C3C0E"/>
    <w:rsid w:val="007C5109"/>
    <w:rsid w:val="007C64FC"/>
    <w:rsid w:val="007C6C3E"/>
    <w:rsid w:val="007E0720"/>
    <w:rsid w:val="007E0EEF"/>
    <w:rsid w:val="007E23BF"/>
    <w:rsid w:val="007E296C"/>
    <w:rsid w:val="007E2F0C"/>
    <w:rsid w:val="007E4C27"/>
    <w:rsid w:val="007E4CE6"/>
    <w:rsid w:val="007E574E"/>
    <w:rsid w:val="007F29B7"/>
    <w:rsid w:val="007F4572"/>
    <w:rsid w:val="007F5C6F"/>
    <w:rsid w:val="00800B7F"/>
    <w:rsid w:val="00801025"/>
    <w:rsid w:val="00801569"/>
    <w:rsid w:val="00802E19"/>
    <w:rsid w:val="00803C30"/>
    <w:rsid w:val="00804C12"/>
    <w:rsid w:val="00804DF9"/>
    <w:rsid w:val="00805978"/>
    <w:rsid w:val="00806862"/>
    <w:rsid w:val="00807D6B"/>
    <w:rsid w:val="00810F14"/>
    <w:rsid w:val="0081169B"/>
    <w:rsid w:val="00811E3D"/>
    <w:rsid w:val="00812460"/>
    <w:rsid w:val="00816027"/>
    <w:rsid w:val="008160B4"/>
    <w:rsid w:val="00816865"/>
    <w:rsid w:val="00816C1F"/>
    <w:rsid w:val="00817FF8"/>
    <w:rsid w:val="00822F5D"/>
    <w:rsid w:val="00832527"/>
    <w:rsid w:val="0083294B"/>
    <w:rsid w:val="00832F9F"/>
    <w:rsid w:val="008365A4"/>
    <w:rsid w:val="00841789"/>
    <w:rsid w:val="00841F9A"/>
    <w:rsid w:val="00842424"/>
    <w:rsid w:val="008440E9"/>
    <w:rsid w:val="00844E1F"/>
    <w:rsid w:val="0084557D"/>
    <w:rsid w:val="00845D9F"/>
    <w:rsid w:val="008479FC"/>
    <w:rsid w:val="00854275"/>
    <w:rsid w:val="00857A1C"/>
    <w:rsid w:val="008717E8"/>
    <w:rsid w:val="008725EA"/>
    <w:rsid w:val="00873724"/>
    <w:rsid w:val="00874D0C"/>
    <w:rsid w:val="00877F83"/>
    <w:rsid w:val="00881C34"/>
    <w:rsid w:val="0088387A"/>
    <w:rsid w:val="00884940"/>
    <w:rsid w:val="00886371"/>
    <w:rsid w:val="00892BCE"/>
    <w:rsid w:val="0089484C"/>
    <w:rsid w:val="008955ED"/>
    <w:rsid w:val="008A0143"/>
    <w:rsid w:val="008A032E"/>
    <w:rsid w:val="008A09D7"/>
    <w:rsid w:val="008A15DE"/>
    <w:rsid w:val="008A1727"/>
    <w:rsid w:val="008A2465"/>
    <w:rsid w:val="008A2A4D"/>
    <w:rsid w:val="008A3434"/>
    <w:rsid w:val="008A5B25"/>
    <w:rsid w:val="008B112C"/>
    <w:rsid w:val="008B3330"/>
    <w:rsid w:val="008B3C21"/>
    <w:rsid w:val="008B4F39"/>
    <w:rsid w:val="008B502F"/>
    <w:rsid w:val="008B7E9F"/>
    <w:rsid w:val="008C1B90"/>
    <w:rsid w:val="008C3552"/>
    <w:rsid w:val="008C4A9B"/>
    <w:rsid w:val="008C56D6"/>
    <w:rsid w:val="008C6886"/>
    <w:rsid w:val="008C6EC3"/>
    <w:rsid w:val="008C7BA8"/>
    <w:rsid w:val="008D17B2"/>
    <w:rsid w:val="008D41A5"/>
    <w:rsid w:val="008D6563"/>
    <w:rsid w:val="008D67B4"/>
    <w:rsid w:val="008D7B96"/>
    <w:rsid w:val="008E4628"/>
    <w:rsid w:val="008E54AB"/>
    <w:rsid w:val="008E6765"/>
    <w:rsid w:val="008E6ADC"/>
    <w:rsid w:val="008E7D86"/>
    <w:rsid w:val="008F15E0"/>
    <w:rsid w:val="008F1A94"/>
    <w:rsid w:val="008F40C4"/>
    <w:rsid w:val="008F48AC"/>
    <w:rsid w:val="008F5743"/>
    <w:rsid w:val="00903CDE"/>
    <w:rsid w:val="00905D9A"/>
    <w:rsid w:val="00906046"/>
    <w:rsid w:val="00906616"/>
    <w:rsid w:val="0091357E"/>
    <w:rsid w:val="0091548E"/>
    <w:rsid w:val="009169B3"/>
    <w:rsid w:val="00916CAB"/>
    <w:rsid w:val="00921737"/>
    <w:rsid w:val="00921ED1"/>
    <w:rsid w:val="0092270C"/>
    <w:rsid w:val="00923170"/>
    <w:rsid w:val="009233D7"/>
    <w:rsid w:val="00924433"/>
    <w:rsid w:val="00924BAE"/>
    <w:rsid w:val="00925CD8"/>
    <w:rsid w:val="00927535"/>
    <w:rsid w:val="0093113E"/>
    <w:rsid w:val="009341BC"/>
    <w:rsid w:val="009344ED"/>
    <w:rsid w:val="0093487C"/>
    <w:rsid w:val="009351F2"/>
    <w:rsid w:val="00936D4E"/>
    <w:rsid w:val="009376D1"/>
    <w:rsid w:val="009407E7"/>
    <w:rsid w:val="00940974"/>
    <w:rsid w:val="0094121C"/>
    <w:rsid w:val="00941CC2"/>
    <w:rsid w:val="00942EE6"/>
    <w:rsid w:val="00944AEF"/>
    <w:rsid w:val="00947E75"/>
    <w:rsid w:val="00947F56"/>
    <w:rsid w:val="00951802"/>
    <w:rsid w:val="00951A66"/>
    <w:rsid w:val="00953244"/>
    <w:rsid w:val="009535A9"/>
    <w:rsid w:val="009536CC"/>
    <w:rsid w:val="00953B5C"/>
    <w:rsid w:val="00953BF9"/>
    <w:rsid w:val="00953C58"/>
    <w:rsid w:val="00953F7C"/>
    <w:rsid w:val="009541D8"/>
    <w:rsid w:val="00955655"/>
    <w:rsid w:val="00957B48"/>
    <w:rsid w:val="00960E3C"/>
    <w:rsid w:val="0096152D"/>
    <w:rsid w:val="009616BE"/>
    <w:rsid w:val="00962991"/>
    <w:rsid w:val="0096418F"/>
    <w:rsid w:val="00964391"/>
    <w:rsid w:val="00964D27"/>
    <w:rsid w:val="00965164"/>
    <w:rsid w:val="00966E84"/>
    <w:rsid w:val="00967BA8"/>
    <w:rsid w:val="009701FE"/>
    <w:rsid w:val="0097295F"/>
    <w:rsid w:val="00973888"/>
    <w:rsid w:val="00974119"/>
    <w:rsid w:val="0097471D"/>
    <w:rsid w:val="00974C4B"/>
    <w:rsid w:val="00975B12"/>
    <w:rsid w:val="00976818"/>
    <w:rsid w:val="009816E7"/>
    <w:rsid w:val="009844AD"/>
    <w:rsid w:val="00985ABD"/>
    <w:rsid w:val="009865D3"/>
    <w:rsid w:val="00987600"/>
    <w:rsid w:val="00991C62"/>
    <w:rsid w:val="00992638"/>
    <w:rsid w:val="00993D1C"/>
    <w:rsid w:val="00995FD6"/>
    <w:rsid w:val="009A1808"/>
    <w:rsid w:val="009A2298"/>
    <w:rsid w:val="009A3507"/>
    <w:rsid w:val="009A486B"/>
    <w:rsid w:val="009A6BFA"/>
    <w:rsid w:val="009B1F2C"/>
    <w:rsid w:val="009B2CD7"/>
    <w:rsid w:val="009B6B0D"/>
    <w:rsid w:val="009C058D"/>
    <w:rsid w:val="009C0621"/>
    <w:rsid w:val="009C218F"/>
    <w:rsid w:val="009C37D4"/>
    <w:rsid w:val="009C578F"/>
    <w:rsid w:val="009C5FCB"/>
    <w:rsid w:val="009C713C"/>
    <w:rsid w:val="009C78F0"/>
    <w:rsid w:val="009D17FA"/>
    <w:rsid w:val="009D2556"/>
    <w:rsid w:val="009D2C81"/>
    <w:rsid w:val="009D3986"/>
    <w:rsid w:val="009D4630"/>
    <w:rsid w:val="009D67A9"/>
    <w:rsid w:val="009D7F4D"/>
    <w:rsid w:val="009E2078"/>
    <w:rsid w:val="009E36AD"/>
    <w:rsid w:val="009E3A0D"/>
    <w:rsid w:val="009E497F"/>
    <w:rsid w:val="009E4F4E"/>
    <w:rsid w:val="009F0213"/>
    <w:rsid w:val="009F028E"/>
    <w:rsid w:val="009F0CED"/>
    <w:rsid w:val="009F0D5D"/>
    <w:rsid w:val="009F1B8E"/>
    <w:rsid w:val="009F1DFF"/>
    <w:rsid w:val="009F2FC4"/>
    <w:rsid w:val="009F3381"/>
    <w:rsid w:val="009F4207"/>
    <w:rsid w:val="009F7F4E"/>
    <w:rsid w:val="00A01CC4"/>
    <w:rsid w:val="00A03B92"/>
    <w:rsid w:val="00A0578C"/>
    <w:rsid w:val="00A07724"/>
    <w:rsid w:val="00A10230"/>
    <w:rsid w:val="00A1034E"/>
    <w:rsid w:val="00A10E44"/>
    <w:rsid w:val="00A12D4C"/>
    <w:rsid w:val="00A133E7"/>
    <w:rsid w:val="00A137B8"/>
    <w:rsid w:val="00A15D19"/>
    <w:rsid w:val="00A21D8A"/>
    <w:rsid w:val="00A22AD6"/>
    <w:rsid w:val="00A23360"/>
    <w:rsid w:val="00A23B0F"/>
    <w:rsid w:val="00A24A1D"/>
    <w:rsid w:val="00A24A2A"/>
    <w:rsid w:val="00A262DD"/>
    <w:rsid w:val="00A273A5"/>
    <w:rsid w:val="00A3131E"/>
    <w:rsid w:val="00A317A5"/>
    <w:rsid w:val="00A346F2"/>
    <w:rsid w:val="00A36F4D"/>
    <w:rsid w:val="00A40E38"/>
    <w:rsid w:val="00A4467E"/>
    <w:rsid w:val="00A463A2"/>
    <w:rsid w:val="00A470F1"/>
    <w:rsid w:val="00A47AA5"/>
    <w:rsid w:val="00A47B69"/>
    <w:rsid w:val="00A51376"/>
    <w:rsid w:val="00A5512F"/>
    <w:rsid w:val="00A55179"/>
    <w:rsid w:val="00A556F0"/>
    <w:rsid w:val="00A57F17"/>
    <w:rsid w:val="00A6038D"/>
    <w:rsid w:val="00A62352"/>
    <w:rsid w:val="00A6239A"/>
    <w:rsid w:val="00A62C6D"/>
    <w:rsid w:val="00A6506B"/>
    <w:rsid w:val="00A66C53"/>
    <w:rsid w:val="00A7078E"/>
    <w:rsid w:val="00A70DF8"/>
    <w:rsid w:val="00A71D36"/>
    <w:rsid w:val="00A726F8"/>
    <w:rsid w:val="00A73CA2"/>
    <w:rsid w:val="00A749A3"/>
    <w:rsid w:val="00A75280"/>
    <w:rsid w:val="00A75D72"/>
    <w:rsid w:val="00A761FC"/>
    <w:rsid w:val="00A80847"/>
    <w:rsid w:val="00A8208D"/>
    <w:rsid w:val="00A8298B"/>
    <w:rsid w:val="00A829A6"/>
    <w:rsid w:val="00A84FC7"/>
    <w:rsid w:val="00A8518A"/>
    <w:rsid w:val="00A91042"/>
    <w:rsid w:val="00A938D5"/>
    <w:rsid w:val="00A93D58"/>
    <w:rsid w:val="00A946FE"/>
    <w:rsid w:val="00A95399"/>
    <w:rsid w:val="00A966D2"/>
    <w:rsid w:val="00A96795"/>
    <w:rsid w:val="00A96A9B"/>
    <w:rsid w:val="00A97492"/>
    <w:rsid w:val="00AA0A8C"/>
    <w:rsid w:val="00AA1AC2"/>
    <w:rsid w:val="00AA66DD"/>
    <w:rsid w:val="00AA7331"/>
    <w:rsid w:val="00AB1E13"/>
    <w:rsid w:val="00AB2D08"/>
    <w:rsid w:val="00AB5465"/>
    <w:rsid w:val="00AB6B87"/>
    <w:rsid w:val="00AC02D0"/>
    <w:rsid w:val="00AC0ED2"/>
    <w:rsid w:val="00AC1542"/>
    <w:rsid w:val="00AC37A1"/>
    <w:rsid w:val="00AC585A"/>
    <w:rsid w:val="00AC7754"/>
    <w:rsid w:val="00AD2249"/>
    <w:rsid w:val="00AD3C73"/>
    <w:rsid w:val="00AD3F7F"/>
    <w:rsid w:val="00AD4209"/>
    <w:rsid w:val="00AE0196"/>
    <w:rsid w:val="00AE05C5"/>
    <w:rsid w:val="00AE2457"/>
    <w:rsid w:val="00AE3394"/>
    <w:rsid w:val="00AE3FD6"/>
    <w:rsid w:val="00AE4B5E"/>
    <w:rsid w:val="00AE52CA"/>
    <w:rsid w:val="00AE7BCF"/>
    <w:rsid w:val="00AE7FD3"/>
    <w:rsid w:val="00AF3098"/>
    <w:rsid w:val="00AF3A31"/>
    <w:rsid w:val="00AF5EC3"/>
    <w:rsid w:val="00AF668A"/>
    <w:rsid w:val="00AF7042"/>
    <w:rsid w:val="00B04FE7"/>
    <w:rsid w:val="00B055D8"/>
    <w:rsid w:val="00B059C2"/>
    <w:rsid w:val="00B068A6"/>
    <w:rsid w:val="00B110FD"/>
    <w:rsid w:val="00B11AB8"/>
    <w:rsid w:val="00B120A2"/>
    <w:rsid w:val="00B15E34"/>
    <w:rsid w:val="00B24241"/>
    <w:rsid w:val="00B26C1A"/>
    <w:rsid w:val="00B31FCC"/>
    <w:rsid w:val="00B346FE"/>
    <w:rsid w:val="00B445F4"/>
    <w:rsid w:val="00B47135"/>
    <w:rsid w:val="00B501E5"/>
    <w:rsid w:val="00B5034E"/>
    <w:rsid w:val="00B50CDE"/>
    <w:rsid w:val="00B52E4C"/>
    <w:rsid w:val="00B53D48"/>
    <w:rsid w:val="00B56A98"/>
    <w:rsid w:val="00B57397"/>
    <w:rsid w:val="00B61605"/>
    <w:rsid w:val="00B640D8"/>
    <w:rsid w:val="00B6526D"/>
    <w:rsid w:val="00B65F7B"/>
    <w:rsid w:val="00B7250C"/>
    <w:rsid w:val="00B76CAC"/>
    <w:rsid w:val="00B77B35"/>
    <w:rsid w:val="00B83AC0"/>
    <w:rsid w:val="00B85917"/>
    <w:rsid w:val="00B875A5"/>
    <w:rsid w:val="00B902A0"/>
    <w:rsid w:val="00B90EE1"/>
    <w:rsid w:val="00B91C68"/>
    <w:rsid w:val="00B920C2"/>
    <w:rsid w:val="00B92504"/>
    <w:rsid w:val="00B93D04"/>
    <w:rsid w:val="00B95510"/>
    <w:rsid w:val="00B95554"/>
    <w:rsid w:val="00B95971"/>
    <w:rsid w:val="00B96FF6"/>
    <w:rsid w:val="00BA13B5"/>
    <w:rsid w:val="00BA2B93"/>
    <w:rsid w:val="00BA2D5C"/>
    <w:rsid w:val="00BA694E"/>
    <w:rsid w:val="00BA6BEE"/>
    <w:rsid w:val="00BB01D9"/>
    <w:rsid w:val="00BB306B"/>
    <w:rsid w:val="00BB40B4"/>
    <w:rsid w:val="00BB504C"/>
    <w:rsid w:val="00BB5630"/>
    <w:rsid w:val="00BB6DA5"/>
    <w:rsid w:val="00BB791C"/>
    <w:rsid w:val="00BC0CEB"/>
    <w:rsid w:val="00BC3536"/>
    <w:rsid w:val="00BC3B99"/>
    <w:rsid w:val="00BC4778"/>
    <w:rsid w:val="00BC55E2"/>
    <w:rsid w:val="00BC7B64"/>
    <w:rsid w:val="00BC7B66"/>
    <w:rsid w:val="00BD1C3B"/>
    <w:rsid w:val="00BD3829"/>
    <w:rsid w:val="00BD3A7E"/>
    <w:rsid w:val="00BD4191"/>
    <w:rsid w:val="00BE0AEF"/>
    <w:rsid w:val="00BE0B5B"/>
    <w:rsid w:val="00BE33CF"/>
    <w:rsid w:val="00BE4912"/>
    <w:rsid w:val="00BE4FD9"/>
    <w:rsid w:val="00BF065B"/>
    <w:rsid w:val="00BF2879"/>
    <w:rsid w:val="00BF5D02"/>
    <w:rsid w:val="00C03ED3"/>
    <w:rsid w:val="00C04578"/>
    <w:rsid w:val="00C05484"/>
    <w:rsid w:val="00C0703A"/>
    <w:rsid w:val="00C0707D"/>
    <w:rsid w:val="00C11EFB"/>
    <w:rsid w:val="00C137E8"/>
    <w:rsid w:val="00C1781B"/>
    <w:rsid w:val="00C17EE7"/>
    <w:rsid w:val="00C21287"/>
    <w:rsid w:val="00C226BE"/>
    <w:rsid w:val="00C23132"/>
    <w:rsid w:val="00C266CB"/>
    <w:rsid w:val="00C26A56"/>
    <w:rsid w:val="00C30232"/>
    <w:rsid w:val="00C32B2D"/>
    <w:rsid w:val="00C3434E"/>
    <w:rsid w:val="00C34746"/>
    <w:rsid w:val="00C36D11"/>
    <w:rsid w:val="00C40F98"/>
    <w:rsid w:val="00C4265E"/>
    <w:rsid w:val="00C43083"/>
    <w:rsid w:val="00C43C7C"/>
    <w:rsid w:val="00C4436A"/>
    <w:rsid w:val="00C4752F"/>
    <w:rsid w:val="00C509DD"/>
    <w:rsid w:val="00C51961"/>
    <w:rsid w:val="00C53DE3"/>
    <w:rsid w:val="00C55FC9"/>
    <w:rsid w:val="00C5711E"/>
    <w:rsid w:val="00C573A3"/>
    <w:rsid w:val="00C605EF"/>
    <w:rsid w:val="00C61F78"/>
    <w:rsid w:val="00C6263F"/>
    <w:rsid w:val="00C65097"/>
    <w:rsid w:val="00C66128"/>
    <w:rsid w:val="00C6691C"/>
    <w:rsid w:val="00C66EB0"/>
    <w:rsid w:val="00C704CC"/>
    <w:rsid w:val="00C732D6"/>
    <w:rsid w:val="00C73CC8"/>
    <w:rsid w:val="00C802E6"/>
    <w:rsid w:val="00C83E75"/>
    <w:rsid w:val="00C87436"/>
    <w:rsid w:val="00C87D14"/>
    <w:rsid w:val="00C912F9"/>
    <w:rsid w:val="00C93AF2"/>
    <w:rsid w:val="00C93C1C"/>
    <w:rsid w:val="00C960DF"/>
    <w:rsid w:val="00CA2DE5"/>
    <w:rsid w:val="00CA533A"/>
    <w:rsid w:val="00CA5B1A"/>
    <w:rsid w:val="00CA6DBB"/>
    <w:rsid w:val="00CA7BEB"/>
    <w:rsid w:val="00CB0093"/>
    <w:rsid w:val="00CB00C1"/>
    <w:rsid w:val="00CB0AFD"/>
    <w:rsid w:val="00CB0F36"/>
    <w:rsid w:val="00CB21FF"/>
    <w:rsid w:val="00CC1953"/>
    <w:rsid w:val="00CC2583"/>
    <w:rsid w:val="00CC2E3D"/>
    <w:rsid w:val="00CC35A5"/>
    <w:rsid w:val="00CC453A"/>
    <w:rsid w:val="00CC7782"/>
    <w:rsid w:val="00CC7EBF"/>
    <w:rsid w:val="00CD0759"/>
    <w:rsid w:val="00CD0D46"/>
    <w:rsid w:val="00CD114E"/>
    <w:rsid w:val="00CD249B"/>
    <w:rsid w:val="00CD26B6"/>
    <w:rsid w:val="00CD32AC"/>
    <w:rsid w:val="00CD3898"/>
    <w:rsid w:val="00CD44E6"/>
    <w:rsid w:val="00CD5B7F"/>
    <w:rsid w:val="00CD628C"/>
    <w:rsid w:val="00CD65D6"/>
    <w:rsid w:val="00CD67D5"/>
    <w:rsid w:val="00CD693B"/>
    <w:rsid w:val="00CD7913"/>
    <w:rsid w:val="00CE06CB"/>
    <w:rsid w:val="00CE2EA3"/>
    <w:rsid w:val="00CE5D71"/>
    <w:rsid w:val="00CE725B"/>
    <w:rsid w:val="00CF15D6"/>
    <w:rsid w:val="00CF1DA4"/>
    <w:rsid w:val="00CF2801"/>
    <w:rsid w:val="00CF2ED0"/>
    <w:rsid w:val="00CF3109"/>
    <w:rsid w:val="00CF5AF2"/>
    <w:rsid w:val="00D02891"/>
    <w:rsid w:val="00D029D9"/>
    <w:rsid w:val="00D032EB"/>
    <w:rsid w:val="00D0505A"/>
    <w:rsid w:val="00D05E43"/>
    <w:rsid w:val="00D06252"/>
    <w:rsid w:val="00D0642E"/>
    <w:rsid w:val="00D07F4D"/>
    <w:rsid w:val="00D10A5E"/>
    <w:rsid w:val="00D12B8F"/>
    <w:rsid w:val="00D144EF"/>
    <w:rsid w:val="00D16AD3"/>
    <w:rsid w:val="00D173C7"/>
    <w:rsid w:val="00D212C4"/>
    <w:rsid w:val="00D22A8D"/>
    <w:rsid w:val="00D231FB"/>
    <w:rsid w:val="00D24107"/>
    <w:rsid w:val="00D30B76"/>
    <w:rsid w:val="00D31865"/>
    <w:rsid w:val="00D35F79"/>
    <w:rsid w:val="00D3654C"/>
    <w:rsid w:val="00D40F58"/>
    <w:rsid w:val="00D437A7"/>
    <w:rsid w:val="00D452A6"/>
    <w:rsid w:val="00D5031A"/>
    <w:rsid w:val="00D5047B"/>
    <w:rsid w:val="00D53598"/>
    <w:rsid w:val="00D5635B"/>
    <w:rsid w:val="00D56C33"/>
    <w:rsid w:val="00D57A61"/>
    <w:rsid w:val="00D6380B"/>
    <w:rsid w:val="00D658C0"/>
    <w:rsid w:val="00D65B7B"/>
    <w:rsid w:val="00D65CC6"/>
    <w:rsid w:val="00D6654C"/>
    <w:rsid w:val="00D67E35"/>
    <w:rsid w:val="00D74DEA"/>
    <w:rsid w:val="00D7561E"/>
    <w:rsid w:val="00D766CF"/>
    <w:rsid w:val="00D769E8"/>
    <w:rsid w:val="00D807C3"/>
    <w:rsid w:val="00D808A3"/>
    <w:rsid w:val="00D80E11"/>
    <w:rsid w:val="00D820CD"/>
    <w:rsid w:val="00D82C55"/>
    <w:rsid w:val="00D845FE"/>
    <w:rsid w:val="00D859B2"/>
    <w:rsid w:val="00D901F2"/>
    <w:rsid w:val="00D963E2"/>
    <w:rsid w:val="00D969BC"/>
    <w:rsid w:val="00D9704A"/>
    <w:rsid w:val="00D97480"/>
    <w:rsid w:val="00DA0C41"/>
    <w:rsid w:val="00DA27C5"/>
    <w:rsid w:val="00DA3EBB"/>
    <w:rsid w:val="00DA4FE5"/>
    <w:rsid w:val="00DA774C"/>
    <w:rsid w:val="00DB1E1F"/>
    <w:rsid w:val="00DB1F71"/>
    <w:rsid w:val="00DB36AB"/>
    <w:rsid w:val="00DB397E"/>
    <w:rsid w:val="00DB398A"/>
    <w:rsid w:val="00DB3A66"/>
    <w:rsid w:val="00DB3F0E"/>
    <w:rsid w:val="00DB6FE2"/>
    <w:rsid w:val="00DC05CD"/>
    <w:rsid w:val="00DC1819"/>
    <w:rsid w:val="00DC1823"/>
    <w:rsid w:val="00DC1A5D"/>
    <w:rsid w:val="00DC6D8B"/>
    <w:rsid w:val="00DD0764"/>
    <w:rsid w:val="00DD339E"/>
    <w:rsid w:val="00DD5F34"/>
    <w:rsid w:val="00DD7D05"/>
    <w:rsid w:val="00DE065A"/>
    <w:rsid w:val="00DE0910"/>
    <w:rsid w:val="00DE452C"/>
    <w:rsid w:val="00DE61A4"/>
    <w:rsid w:val="00DE6391"/>
    <w:rsid w:val="00DE6B47"/>
    <w:rsid w:val="00DE78CF"/>
    <w:rsid w:val="00DE7942"/>
    <w:rsid w:val="00DF282F"/>
    <w:rsid w:val="00DF35A1"/>
    <w:rsid w:val="00DF4309"/>
    <w:rsid w:val="00DF4533"/>
    <w:rsid w:val="00DF52A6"/>
    <w:rsid w:val="00DF629F"/>
    <w:rsid w:val="00E01E0B"/>
    <w:rsid w:val="00E0290D"/>
    <w:rsid w:val="00E0504D"/>
    <w:rsid w:val="00E07952"/>
    <w:rsid w:val="00E10409"/>
    <w:rsid w:val="00E12B1F"/>
    <w:rsid w:val="00E134B9"/>
    <w:rsid w:val="00E15D6C"/>
    <w:rsid w:val="00E201FA"/>
    <w:rsid w:val="00E20C77"/>
    <w:rsid w:val="00E238B7"/>
    <w:rsid w:val="00E23D00"/>
    <w:rsid w:val="00E24388"/>
    <w:rsid w:val="00E24636"/>
    <w:rsid w:val="00E25264"/>
    <w:rsid w:val="00E25569"/>
    <w:rsid w:val="00E27C2F"/>
    <w:rsid w:val="00E30182"/>
    <w:rsid w:val="00E30D9D"/>
    <w:rsid w:val="00E343B9"/>
    <w:rsid w:val="00E356D2"/>
    <w:rsid w:val="00E35C09"/>
    <w:rsid w:val="00E36A80"/>
    <w:rsid w:val="00E373E0"/>
    <w:rsid w:val="00E40311"/>
    <w:rsid w:val="00E40C38"/>
    <w:rsid w:val="00E419E6"/>
    <w:rsid w:val="00E42A5A"/>
    <w:rsid w:val="00E42D19"/>
    <w:rsid w:val="00E43B1C"/>
    <w:rsid w:val="00E43DB2"/>
    <w:rsid w:val="00E46C05"/>
    <w:rsid w:val="00E578A8"/>
    <w:rsid w:val="00E60330"/>
    <w:rsid w:val="00E623DB"/>
    <w:rsid w:val="00E628AD"/>
    <w:rsid w:val="00E641C9"/>
    <w:rsid w:val="00E64F1C"/>
    <w:rsid w:val="00E66C11"/>
    <w:rsid w:val="00E7109D"/>
    <w:rsid w:val="00E72EBD"/>
    <w:rsid w:val="00E73450"/>
    <w:rsid w:val="00E7366D"/>
    <w:rsid w:val="00E74949"/>
    <w:rsid w:val="00E82F5F"/>
    <w:rsid w:val="00E843DA"/>
    <w:rsid w:val="00E847BD"/>
    <w:rsid w:val="00E85D19"/>
    <w:rsid w:val="00E85ECE"/>
    <w:rsid w:val="00E86841"/>
    <w:rsid w:val="00E86993"/>
    <w:rsid w:val="00E87C01"/>
    <w:rsid w:val="00E905CD"/>
    <w:rsid w:val="00E918C3"/>
    <w:rsid w:val="00E93BCE"/>
    <w:rsid w:val="00E94DDF"/>
    <w:rsid w:val="00E9559D"/>
    <w:rsid w:val="00E95818"/>
    <w:rsid w:val="00E97840"/>
    <w:rsid w:val="00E97ACF"/>
    <w:rsid w:val="00EA4422"/>
    <w:rsid w:val="00EA4B15"/>
    <w:rsid w:val="00EA56C3"/>
    <w:rsid w:val="00EA5996"/>
    <w:rsid w:val="00EA5C19"/>
    <w:rsid w:val="00EB2F36"/>
    <w:rsid w:val="00EB58B2"/>
    <w:rsid w:val="00EB609C"/>
    <w:rsid w:val="00EB64E0"/>
    <w:rsid w:val="00EB6687"/>
    <w:rsid w:val="00EB6A0C"/>
    <w:rsid w:val="00EC13FA"/>
    <w:rsid w:val="00EC1E17"/>
    <w:rsid w:val="00EC2871"/>
    <w:rsid w:val="00EC30C2"/>
    <w:rsid w:val="00EC7A83"/>
    <w:rsid w:val="00ED0A4C"/>
    <w:rsid w:val="00ED0B54"/>
    <w:rsid w:val="00ED270A"/>
    <w:rsid w:val="00ED416C"/>
    <w:rsid w:val="00ED50ED"/>
    <w:rsid w:val="00ED5569"/>
    <w:rsid w:val="00ED68A5"/>
    <w:rsid w:val="00EE004D"/>
    <w:rsid w:val="00EE09DE"/>
    <w:rsid w:val="00EE1632"/>
    <w:rsid w:val="00EE1F08"/>
    <w:rsid w:val="00EF0EC2"/>
    <w:rsid w:val="00EF1AB2"/>
    <w:rsid w:val="00EF346F"/>
    <w:rsid w:val="00EF3D4E"/>
    <w:rsid w:val="00EF5C71"/>
    <w:rsid w:val="00EF7C44"/>
    <w:rsid w:val="00F0119A"/>
    <w:rsid w:val="00F02D1F"/>
    <w:rsid w:val="00F03157"/>
    <w:rsid w:val="00F034D5"/>
    <w:rsid w:val="00F037C5"/>
    <w:rsid w:val="00F03EC4"/>
    <w:rsid w:val="00F04488"/>
    <w:rsid w:val="00F04873"/>
    <w:rsid w:val="00F0514D"/>
    <w:rsid w:val="00F057F1"/>
    <w:rsid w:val="00F12FB6"/>
    <w:rsid w:val="00F1339D"/>
    <w:rsid w:val="00F13A17"/>
    <w:rsid w:val="00F145B3"/>
    <w:rsid w:val="00F177E3"/>
    <w:rsid w:val="00F212F9"/>
    <w:rsid w:val="00F21A74"/>
    <w:rsid w:val="00F21F6F"/>
    <w:rsid w:val="00F22A9C"/>
    <w:rsid w:val="00F236D5"/>
    <w:rsid w:val="00F2422F"/>
    <w:rsid w:val="00F24498"/>
    <w:rsid w:val="00F270E9"/>
    <w:rsid w:val="00F27664"/>
    <w:rsid w:val="00F317A2"/>
    <w:rsid w:val="00F31A3B"/>
    <w:rsid w:val="00F3210B"/>
    <w:rsid w:val="00F3482E"/>
    <w:rsid w:val="00F36CB7"/>
    <w:rsid w:val="00F40D7F"/>
    <w:rsid w:val="00F46277"/>
    <w:rsid w:val="00F52273"/>
    <w:rsid w:val="00F5278E"/>
    <w:rsid w:val="00F530D9"/>
    <w:rsid w:val="00F53ABD"/>
    <w:rsid w:val="00F54166"/>
    <w:rsid w:val="00F56D4A"/>
    <w:rsid w:val="00F575EA"/>
    <w:rsid w:val="00F57A72"/>
    <w:rsid w:val="00F60BA4"/>
    <w:rsid w:val="00F62768"/>
    <w:rsid w:val="00F639AA"/>
    <w:rsid w:val="00F66116"/>
    <w:rsid w:val="00F6618A"/>
    <w:rsid w:val="00F70A21"/>
    <w:rsid w:val="00F720CF"/>
    <w:rsid w:val="00F75B6E"/>
    <w:rsid w:val="00F76913"/>
    <w:rsid w:val="00F7694B"/>
    <w:rsid w:val="00F819B4"/>
    <w:rsid w:val="00F81CA7"/>
    <w:rsid w:val="00F83D56"/>
    <w:rsid w:val="00F84729"/>
    <w:rsid w:val="00F849BB"/>
    <w:rsid w:val="00F84EBD"/>
    <w:rsid w:val="00F85A33"/>
    <w:rsid w:val="00F86A09"/>
    <w:rsid w:val="00F877C7"/>
    <w:rsid w:val="00F9066F"/>
    <w:rsid w:val="00F91025"/>
    <w:rsid w:val="00F92B6E"/>
    <w:rsid w:val="00F95389"/>
    <w:rsid w:val="00F96A7D"/>
    <w:rsid w:val="00F979A5"/>
    <w:rsid w:val="00FA094F"/>
    <w:rsid w:val="00FA0ABE"/>
    <w:rsid w:val="00FA1389"/>
    <w:rsid w:val="00FA31EC"/>
    <w:rsid w:val="00FA3EDD"/>
    <w:rsid w:val="00FB3BF0"/>
    <w:rsid w:val="00FC35BD"/>
    <w:rsid w:val="00FC527A"/>
    <w:rsid w:val="00FC592A"/>
    <w:rsid w:val="00FD0E0B"/>
    <w:rsid w:val="00FD0FF9"/>
    <w:rsid w:val="00FD15A0"/>
    <w:rsid w:val="00FD1AD5"/>
    <w:rsid w:val="00FD2272"/>
    <w:rsid w:val="00FD5E37"/>
    <w:rsid w:val="00FD6426"/>
    <w:rsid w:val="00FD6CE4"/>
    <w:rsid w:val="00FE0A49"/>
    <w:rsid w:val="00FE0DA9"/>
    <w:rsid w:val="00FE244E"/>
    <w:rsid w:val="00FE4006"/>
    <w:rsid w:val="00FE783F"/>
    <w:rsid w:val="00FF0788"/>
    <w:rsid w:val="00FF27B8"/>
    <w:rsid w:val="00FF3ED1"/>
    <w:rsid w:val="00FF5270"/>
    <w:rsid w:val="00FF6CB6"/>
    <w:rsid w:val="00FF7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ABA1D"/>
  <w15:chartTrackingRefBased/>
  <w15:docId w15:val="{5618151F-040F-4A11-8675-D1829FB0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4E1DBA"/>
    <w:pPr>
      <w:keepNext/>
      <w:keepLines/>
      <w:pBdr>
        <w:bottom w:val="single" w:sz="4" w:space="1" w:color="auto"/>
      </w:pBdr>
      <w:spacing w:before="120"/>
      <w:ind w:firstLine="284"/>
      <w:jc w:val="center"/>
      <w:outlineLvl w:val="0"/>
    </w:pPr>
    <w:rPr>
      <w:rFonts w:ascii="UTM Thanh Nhac TL" w:eastAsiaTheme="majorEastAsia" w:hAnsi="UTM Thanh Nhac TL" w:cstheme="majorBidi"/>
      <w:color w:val="0000FF"/>
      <w:sz w:val="32"/>
      <w:szCs w:val="32"/>
    </w:rPr>
  </w:style>
  <w:style w:type="paragraph" w:styleId="u2">
    <w:name w:val="heading 2"/>
    <w:basedOn w:val="Binhthng"/>
    <w:next w:val="Binhthng"/>
    <w:link w:val="u2Char"/>
    <w:uiPriority w:val="9"/>
    <w:unhideWhenUsed/>
    <w:qFormat/>
    <w:rsid w:val="004E1DBA"/>
    <w:pPr>
      <w:keepNext/>
      <w:keepLines/>
      <w:shd w:val="clear" w:color="auto" w:fill="FFF2CC" w:themeFill="accent4" w:themeFillTint="33"/>
      <w:spacing w:before="120" w:after="60" w:line="252" w:lineRule="auto"/>
      <w:jc w:val="center"/>
      <w:outlineLvl w:val="1"/>
    </w:pPr>
    <w:rPr>
      <w:rFonts w:ascii="Segoe UI Black" w:eastAsiaTheme="majorEastAsia" w:hAnsi="Segoe UI Black" w:cstheme="majorBidi"/>
      <w:b/>
      <w:color w:val="FF0000"/>
      <w:sz w:val="28"/>
      <w:szCs w:val="26"/>
    </w:rPr>
  </w:style>
  <w:style w:type="paragraph" w:styleId="u3">
    <w:name w:val="heading 3"/>
    <w:basedOn w:val="Binhthng"/>
    <w:next w:val="Binhthng"/>
    <w:link w:val="u3Char"/>
    <w:uiPriority w:val="9"/>
    <w:unhideWhenUsed/>
    <w:qFormat/>
    <w:rsid w:val="00CC35A5"/>
    <w:pPr>
      <w:keepNext/>
      <w:keepLines/>
      <w:spacing w:before="40"/>
      <w:ind w:firstLine="284"/>
      <w:outlineLvl w:val="2"/>
    </w:pPr>
    <w:rPr>
      <w:rFonts w:ascii="Verdana" w:eastAsiaTheme="majorEastAsia" w:hAnsi="Verdana" w:cstheme="majorBidi"/>
      <w:b/>
      <w:color w:val="0000FF"/>
      <w:szCs w:val="24"/>
    </w:rPr>
  </w:style>
  <w:style w:type="paragraph" w:styleId="u4">
    <w:name w:val="heading 4"/>
    <w:basedOn w:val="Binhthng"/>
    <w:next w:val="Binhthng"/>
    <w:link w:val="u4Char"/>
    <w:uiPriority w:val="9"/>
    <w:unhideWhenUsed/>
    <w:qFormat/>
    <w:rsid w:val="00F54166"/>
    <w:pPr>
      <w:keepNext/>
      <w:keepLines/>
      <w:spacing w:before="40"/>
      <w:ind w:firstLine="284"/>
      <w:outlineLvl w:val="3"/>
    </w:pPr>
    <w:rPr>
      <w:rFonts w:eastAsiaTheme="majorEastAsia" w:cstheme="majorBidi"/>
      <w:b/>
      <w:i/>
      <w:iCs/>
      <w:color w:val="0000F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212B31"/>
    <w:pPr>
      <w:ind w:left="720"/>
      <w:contextualSpacing/>
    </w:pPr>
  </w:style>
  <w:style w:type="paragraph" w:customStyle="1" w:styleId="Char">
    <w:name w:val="Char"/>
    <w:basedOn w:val="Binhthng"/>
    <w:semiHidden/>
    <w:rsid w:val="00212B31"/>
    <w:pPr>
      <w:spacing w:after="160" w:line="240" w:lineRule="exact"/>
    </w:pPr>
    <w:rPr>
      <w:rFonts w:ascii="Arial" w:eastAsia="Times New Roman" w:hAnsi="Arial" w:cs="Times New Roman"/>
      <w:sz w:val="20"/>
      <w:szCs w:val="20"/>
    </w:rPr>
  </w:style>
  <w:style w:type="paragraph" w:styleId="KhngDncch">
    <w:name w:val="No Spacing"/>
    <w:uiPriority w:val="1"/>
    <w:rsid w:val="00212B31"/>
    <w:pPr>
      <w:spacing w:line="240" w:lineRule="auto"/>
    </w:pPr>
  </w:style>
  <w:style w:type="paragraph" w:styleId="Tiu">
    <w:name w:val="Title"/>
    <w:basedOn w:val="Binhthng"/>
    <w:next w:val="Binhthng"/>
    <w:link w:val="TiuChar"/>
    <w:uiPriority w:val="10"/>
    <w:qFormat/>
    <w:rsid w:val="0071009B"/>
    <w:pPr>
      <w:spacing w:line="240" w:lineRule="auto"/>
      <w:contextualSpacing/>
    </w:pPr>
    <w:rPr>
      <w:rFonts w:asciiTheme="majorHAnsi" w:eastAsiaTheme="majorEastAsia" w:hAnsiTheme="majorHAnsi" w:cstheme="majorBidi"/>
      <w:b/>
      <w:spacing w:val="-10"/>
      <w:kern w:val="28"/>
      <w:sz w:val="44"/>
      <w:szCs w:val="56"/>
    </w:rPr>
  </w:style>
  <w:style w:type="character" w:customStyle="1" w:styleId="TiuChar">
    <w:name w:val="Tiêu đề Char"/>
    <w:basedOn w:val="Phngmcinhcuaoanvn"/>
    <w:link w:val="Tiu"/>
    <w:uiPriority w:val="10"/>
    <w:rsid w:val="0071009B"/>
    <w:rPr>
      <w:rFonts w:asciiTheme="majorHAnsi" w:eastAsiaTheme="majorEastAsia" w:hAnsiTheme="majorHAnsi" w:cstheme="majorBidi"/>
      <w:b/>
      <w:spacing w:val="-10"/>
      <w:kern w:val="28"/>
      <w:sz w:val="44"/>
      <w:szCs w:val="56"/>
    </w:rPr>
  </w:style>
  <w:style w:type="character" w:styleId="TiuSach">
    <w:name w:val="Book Title"/>
    <w:basedOn w:val="Phngmcinhcuaoanvn"/>
    <w:uiPriority w:val="33"/>
    <w:qFormat/>
    <w:rsid w:val="00212B31"/>
    <w:rPr>
      <w:b/>
      <w:bCs/>
      <w:i/>
      <w:iCs/>
      <w:spacing w:val="5"/>
    </w:rPr>
  </w:style>
  <w:style w:type="character" w:styleId="Manh">
    <w:name w:val="Strong"/>
    <w:basedOn w:val="Phngmcinhcuaoanvn"/>
    <w:uiPriority w:val="22"/>
    <w:qFormat/>
    <w:rsid w:val="00212B31"/>
    <w:rPr>
      <w:b/>
      <w:bCs/>
    </w:rPr>
  </w:style>
  <w:style w:type="table" w:styleId="LiBang">
    <w:name w:val="Table Grid"/>
    <w:basedOn w:val="BangThngthng"/>
    <w:uiPriority w:val="39"/>
    <w:rsid w:val="006964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DB3A66"/>
    <w:pPr>
      <w:spacing w:line="240" w:lineRule="auto"/>
      <w:ind w:firstLine="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9B1F2C"/>
    <w:pPr>
      <w:tabs>
        <w:tab w:val="center" w:pos="4680"/>
        <w:tab w:val="right" w:pos="9360"/>
      </w:tabs>
      <w:spacing w:line="240" w:lineRule="auto"/>
    </w:pPr>
  </w:style>
  <w:style w:type="character" w:customStyle="1" w:styleId="utrangChar">
    <w:name w:val="Đầu trang Char"/>
    <w:basedOn w:val="Phngmcinhcuaoanvn"/>
    <w:link w:val="utrang"/>
    <w:uiPriority w:val="99"/>
    <w:rsid w:val="009B1F2C"/>
  </w:style>
  <w:style w:type="paragraph" w:styleId="Chntrang">
    <w:name w:val="footer"/>
    <w:basedOn w:val="Binhthng"/>
    <w:link w:val="ChntrangChar"/>
    <w:uiPriority w:val="99"/>
    <w:unhideWhenUsed/>
    <w:rsid w:val="009B1F2C"/>
    <w:pPr>
      <w:tabs>
        <w:tab w:val="center" w:pos="4680"/>
        <w:tab w:val="right" w:pos="9360"/>
      </w:tabs>
      <w:spacing w:line="240" w:lineRule="auto"/>
    </w:pPr>
  </w:style>
  <w:style w:type="character" w:customStyle="1" w:styleId="ChntrangChar">
    <w:name w:val="Chân trang Char"/>
    <w:basedOn w:val="Phngmcinhcuaoanvn"/>
    <w:link w:val="Chntrang"/>
    <w:uiPriority w:val="99"/>
    <w:rsid w:val="009B1F2C"/>
  </w:style>
  <w:style w:type="paragraph" w:styleId="Bongchuthich">
    <w:name w:val="Balloon Text"/>
    <w:basedOn w:val="Binhthng"/>
    <w:link w:val="BongchuthichChar"/>
    <w:uiPriority w:val="99"/>
    <w:semiHidden/>
    <w:unhideWhenUsed/>
    <w:rsid w:val="00DF35A1"/>
    <w:pPr>
      <w:spacing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DF35A1"/>
    <w:rPr>
      <w:rFonts w:ascii="Segoe UI" w:hAnsi="Segoe UI" w:cs="Segoe UI"/>
      <w:sz w:val="18"/>
      <w:szCs w:val="18"/>
    </w:rPr>
  </w:style>
  <w:style w:type="character" w:customStyle="1" w:styleId="u1Char">
    <w:name w:val="Đầu đề 1 Char"/>
    <w:basedOn w:val="Phngmcinhcuaoanvn"/>
    <w:link w:val="u1"/>
    <w:uiPriority w:val="9"/>
    <w:rsid w:val="004E1DBA"/>
    <w:rPr>
      <w:rFonts w:ascii="UTM Thanh Nhac TL" w:eastAsiaTheme="majorEastAsia" w:hAnsi="UTM Thanh Nhac TL" w:cstheme="majorBidi"/>
      <w:color w:val="0000FF"/>
      <w:sz w:val="32"/>
      <w:szCs w:val="32"/>
    </w:rPr>
  </w:style>
  <w:style w:type="character" w:customStyle="1" w:styleId="u2Char">
    <w:name w:val="Đầu đề 2 Char"/>
    <w:basedOn w:val="Phngmcinhcuaoanvn"/>
    <w:link w:val="u2"/>
    <w:uiPriority w:val="9"/>
    <w:rsid w:val="004E1DBA"/>
    <w:rPr>
      <w:rFonts w:ascii="Segoe UI Black" w:eastAsiaTheme="majorEastAsia" w:hAnsi="Segoe UI Black" w:cstheme="majorBidi"/>
      <w:b/>
      <w:color w:val="FF0000"/>
      <w:sz w:val="28"/>
      <w:szCs w:val="26"/>
      <w:shd w:val="clear" w:color="auto" w:fill="FFF2CC" w:themeFill="accent4" w:themeFillTint="33"/>
    </w:rPr>
  </w:style>
  <w:style w:type="table" w:customStyle="1" w:styleId="TableGrid2">
    <w:name w:val="Table Grid2"/>
    <w:basedOn w:val="BangThngthng"/>
    <w:next w:val="LiBang"/>
    <w:uiPriority w:val="39"/>
    <w:rsid w:val="00616485"/>
    <w:pPr>
      <w:spacing w:line="240" w:lineRule="auto"/>
    </w:pPr>
    <w:rPr>
      <w:rFonts w:eastAsiaTheme="minorEastAsia"/>
      <w:sz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basedOn w:val="Phngmcinhcuaoanvn"/>
    <w:uiPriority w:val="99"/>
    <w:semiHidden/>
    <w:rsid w:val="003846DD"/>
    <w:rPr>
      <w:color w:val="808080"/>
    </w:rPr>
  </w:style>
  <w:style w:type="character" w:customStyle="1" w:styleId="u3Char">
    <w:name w:val="Đầu đề 3 Char"/>
    <w:basedOn w:val="Phngmcinhcuaoanvn"/>
    <w:link w:val="u3"/>
    <w:uiPriority w:val="9"/>
    <w:rsid w:val="00CC35A5"/>
    <w:rPr>
      <w:rFonts w:ascii="Verdana" w:eastAsiaTheme="majorEastAsia" w:hAnsi="Verdana" w:cstheme="majorBidi"/>
      <w:b/>
      <w:color w:val="0000FF"/>
      <w:szCs w:val="24"/>
    </w:rPr>
  </w:style>
  <w:style w:type="paragraph" w:styleId="Mucluc1">
    <w:name w:val="toc 1"/>
    <w:basedOn w:val="Binhthng"/>
    <w:next w:val="Binhthng"/>
    <w:autoRedefine/>
    <w:uiPriority w:val="39"/>
    <w:unhideWhenUsed/>
    <w:rsid w:val="005E1367"/>
    <w:pPr>
      <w:spacing w:after="100"/>
    </w:pPr>
  </w:style>
  <w:style w:type="paragraph" w:styleId="Mucluc2">
    <w:name w:val="toc 2"/>
    <w:basedOn w:val="Binhthng"/>
    <w:next w:val="Binhthng"/>
    <w:autoRedefine/>
    <w:uiPriority w:val="39"/>
    <w:unhideWhenUsed/>
    <w:rsid w:val="005E1367"/>
    <w:pPr>
      <w:spacing w:after="100"/>
      <w:ind w:left="240"/>
    </w:pPr>
  </w:style>
  <w:style w:type="character" w:styleId="Siuktni">
    <w:name w:val="Hyperlink"/>
    <w:basedOn w:val="Phngmcinhcuaoanvn"/>
    <w:uiPriority w:val="99"/>
    <w:unhideWhenUsed/>
    <w:rsid w:val="005E1367"/>
    <w:rPr>
      <w:color w:val="0563C1" w:themeColor="hyperlink"/>
      <w:u w:val="single"/>
    </w:rPr>
  </w:style>
  <w:style w:type="table" w:customStyle="1" w:styleId="TableGrid3">
    <w:name w:val="Table Grid3"/>
    <w:basedOn w:val="BangThngthng"/>
    <w:next w:val="LiBang"/>
    <w:uiPriority w:val="39"/>
    <w:rsid w:val="00E43DB2"/>
    <w:pPr>
      <w:spacing w:line="240" w:lineRule="auto"/>
    </w:pPr>
    <w:rPr>
      <w:rFonts w:eastAsia="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4Char">
    <w:name w:val="Đầu đề 4 Char"/>
    <w:basedOn w:val="Phngmcinhcuaoanvn"/>
    <w:link w:val="u4"/>
    <w:uiPriority w:val="9"/>
    <w:rsid w:val="00F54166"/>
    <w:rPr>
      <w:rFonts w:eastAsiaTheme="majorEastAsia" w:cstheme="majorBidi"/>
      <w:b/>
      <w:i/>
      <w:iCs/>
      <w:color w:val="0000FF"/>
    </w:rPr>
  </w:style>
  <w:style w:type="character" w:styleId="ThamchiuChuthich">
    <w:name w:val="annotation reference"/>
    <w:basedOn w:val="Phngmcinhcuaoanvn"/>
    <w:uiPriority w:val="99"/>
    <w:semiHidden/>
    <w:unhideWhenUsed/>
    <w:rsid w:val="0056145E"/>
    <w:rPr>
      <w:sz w:val="16"/>
      <w:szCs w:val="16"/>
    </w:rPr>
  </w:style>
  <w:style w:type="paragraph" w:styleId="VnbanChuthich">
    <w:name w:val="annotation text"/>
    <w:basedOn w:val="Binhthng"/>
    <w:link w:val="VnbanChuthichChar"/>
    <w:uiPriority w:val="99"/>
    <w:unhideWhenUsed/>
    <w:rsid w:val="0056145E"/>
    <w:pPr>
      <w:spacing w:line="240" w:lineRule="auto"/>
    </w:pPr>
    <w:rPr>
      <w:rFonts w:eastAsia="Calibri" w:cs="Times New Roman"/>
      <w:sz w:val="20"/>
      <w:szCs w:val="20"/>
      <w:lang w:eastAsia="zh-CN"/>
    </w:rPr>
  </w:style>
  <w:style w:type="character" w:customStyle="1" w:styleId="VnbanChuthichChar">
    <w:name w:val="Văn bản Chú thích Char"/>
    <w:basedOn w:val="Phngmcinhcuaoanvn"/>
    <w:link w:val="VnbanChuthich"/>
    <w:uiPriority w:val="99"/>
    <w:rsid w:val="0056145E"/>
    <w:rPr>
      <w:rFonts w:eastAsia="Calibri"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270224">
      <w:bodyDiv w:val="1"/>
      <w:marLeft w:val="0"/>
      <w:marRight w:val="0"/>
      <w:marTop w:val="0"/>
      <w:marBottom w:val="0"/>
      <w:divBdr>
        <w:top w:val="none" w:sz="0" w:space="0" w:color="auto"/>
        <w:left w:val="none" w:sz="0" w:space="0" w:color="auto"/>
        <w:bottom w:val="none" w:sz="0" w:space="0" w:color="auto"/>
        <w:right w:val="none" w:sz="0" w:space="0" w:color="auto"/>
      </w:divBdr>
    </w:div>
    <w:div w:id="147102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6.png"/><Relationship Id="rId63" Type="http://schemas.openxmlformats.org/officeDocument/2006/relationships/image" Target="media/image23.wmf"/><Relationship Id="rId159" Type="http://schemas.openxmlformats.org/officeDocument/2006/relationships/image" Target="media/image71.emf"/><Relationship Id="rId170" Type="http://schemas.openxmlformats.org/officeDocument/2006/relationships/oleObject" Target="embeddings/oleObject79.bin"/><Relationship Id="rId226" Type="http://schemas.openxmlformats.org/officeDocument/2006/relationships/oleObject" Target="embeddings/oleObject109.bin"/><Relationship Id="rId268" Type="http://schemas.openxmlformats.org/officeDocument/2006/relationships/image" Target="media/image122.png"/><Relationship Id="rId32" Type="http://schemas.openxmlformats.org/officeDocument/2006/relationships/oleObject" Target="embeddings/oleObject14.bin"/><Relationship Id="rId74" Type="http://schemas.openxmlformats.org/officeDocument/2006/relationships/oleObject" Target="embeddings/oleObject29.bin"/><Relationship Id="rId128" Type="http://schemas.openxmlformats.org/officeDocument/2006/relationships/image" Target="media/image55.wmf"/><Relationship Id="rId5" Type="http://schemas.openxmlformats.org/officeDocument/2006/relationships/webSettings" Target="webSettings.xml"/><Relationship Id="rId181" Type="http://schemas.openxmlformats.org/officeDocument/2006/relationships/oleObject" Target="embeddings/oleObject85.bin"/><Relationship Id="rId237" Type="http://schemas.openxmlformats.org/officeDocument/2006/relationships/image" Target="media/image106.wmf"/><Relationship Id="rId279" Type="http://schemas.openxmlformats.org/officeDocument/2006/relationships/oleObject" Target="embeddings/oleObject135.bin"/><Relationship Id="rId22" Type="http://schemas.openxmlformats.org/officeDocument/2006/relationships/image" Target="media/image7.png"/><Relationship Id="rId64" Type="http://schemas.openxmlformats.org/officeDocument/2006/relationships/oleObject" Target="embeddings/oleObject24.bin"/><Relationship Id="rId118" Type="http://schemas.openxmlformats.org/officeDocument/2006/relationships/image" Target="media/image50.wmf"/><Relationship Id="rId139" Type="http://schemas.openxmlformats.org/officeDocument/2006/relationships/oleObject" Target="embeddings/oleObject61.bin"/><Relationship Id="rId290" Type="http://schemas.openxmlformats.org/officeDocument/2006/relationships/header" Target="header3.xml"/><Relationship Id="rId85" Type="http://schemas.openxmlformats.org/officeDocument/2006/relationships/oleObject" Target="embeddings/oleObject35.bin"/><Relationship Id="rId150" Type="http://schemas.openxmlformats.org/officeDocument/2006/relationships/image" Target="media/image67.wmf"/><Relationship Id="rId171" Type="http://schemas.openxmlformats.org/officeDocument/2006/relationships/image" Target="media/image75.wmf"/><Relationship Id="rId192" Type="http://schemas.openxmlformats.org/officeDocument/2006/relationships/image" Target="media/image85.wmf"/><Relationship Id="rId206" Type="http://schemas.openxmlformats.org/officeDocument/2006/relationships/image" Target="media/image92.wmf"/><Relationship Id="rId227" Type="http://schemas.openxmlformats.org/officeDocument/2006/relationships/image" Target="media/image101.wmf"/><Relationship Id="rId248" Type="http://schemas.openxmlformats.org/officeDocument/2006/relationships/image" Target="media/image111.wmf"/><Relationship Id="rId269" Type="http://schemas.openxmlformats.org/officeDocument/2006/relationships/image" Target="media/image123.png"/><Relationship Id="rId12" Type="http://schemas.openxmlformats.org/officeDocument/2006/relationships/oleObject" Target="embeddings/oleObject3.bin"/><Relationship Id="rId33" Type="http://schemas.openxmlformats.org/officeDocument/2006/relationships/image" Target="media/image13.wmf"/><Relationship Id="rId108" Type="http://schemas.openxmlformats.org/officeDocument/2006/relationships/image" Target="media/image45.wmf"/><Relationship Id="rId129" Type="http://schemas.openxmlformats.org/officeDocument/2006/relationships/oleObject" Target="embeddings/oleObject57.bin"/><Relationship Id="rId280" Type="http://schemas.openxmlformats.org/officeDocument/2006/relationships/image" Target="media/image128.wmf"/><Relationship Id="rId54" Type="http://schemas.openxmlformats.org/officeDocument/2006/relationships/image" Target="media/image19.wmf"/><Relationship Id="rId75" Type="http://schemas.openxmlformats.org/officeDocument/2006/relationships/oleObject" Target="embeddings/oleObject30.bin"/><Relationship Id="rId96" Type="http://schemas.openxmlformats.org/officeDocument/2006/relationships/image" Target="media/image39.wmf"/><Relationship Id="rId140" Type="http://schemas.openxmlformats.org/officeDocument/2006/relationships/image" Target="media/image62.wmf"/><Relationship Id="rId161" Type="http://schemas.openxmlformats.org/officeDocument/2006/relationships/oleObject" Target="embeddings/oleObject72.bin"/><Relationship Id="rId182" Type="http://schemas.openxmlformats.org/officeDocument/2006/relationships/image" Target="media/image80.wmf"/><Relationship Id="rId217" Type="http://schemas.openxmlformats.org/officeDocument/2006/relationships/oleObject" Target="embeddings/oleObject104.bin"/><Relationship Id="rId6" Type="http://schemas.openxmlformats.org/officeDocument/2006/relationships/footnotes" Target="footnotes.xml"/><Relationship Id="rId238" Type="http://schemas.openxmlformats.org/officeDocument/2006/relationships/oleObject" Target="embeddings/oleObject115.bin"/><Relationship Id="rId259" Type="http://schemas.openxmlformats.org/officeDocument/2006/relationships/oleObject" Target="embeddings/oleObject126.bin"/><Relationship Id="rId23" Type="http://schemas.openxmlformats.org/officeDocument/2006/relationships/image" Target="media/image8.wmf"/><Relationship Id="rId119" Type="http://schemas.openxmlformats.org/officeDocument/2006/relationships/oleObject" Target="embeddings/oleObject52.bin"/><Relationship Id="rId270" Type="http://schemas.openxmlformats.org/officeDocument/2006/relationships/image" Target="media/image124.wmf"/><Relationship Id="rId291" Type="http://schemas.openxmlformats.org/officeDocument/2006/relationships/footer" Target="footer3.xml"/><Relationship Id="rId65" Type="http://schemas.openxmlformats.org/officeDocument/2006/relationships/image" Target="media/image24.wmf"/><Relationship Id="rId86" Type="http://schemas.openxmlformats.org/officeDocument/2006/relationships/image" Target="media/image34.wmf"/><Relationship Id="rId130" Type="http://schemas.openxmlformats.org/officeDocument/2006/relationships/image" Target="media/image56.wmf"/><Relationship Id="rId151" Type="http://schemas.openxmlformats.org/officeDocument/2006/relationships/oleObject" Target="embeddings/oleObject67.bin"/><Relationship Id="rId172" Type="http://schemas.openxmlformats.org/officeDocument/2006/relationships/oleObject" Target="embeddings/oleObject80.bin"/><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oleObject" Target="embeddings/oleObject110.bin"/><Relationship Id="rId249" Type="http://schemas.openxmlformats.org/officeDocument/2006/relationships/oleObject" Target="embeddings/oleObject121.bin"/><Relationship Id="rId13" Type="http://schemas.openxmlformats.org/officeDocument/2006/relationships/image" Target="media/image4.wmf"/><Relationship Id="rId109" Type="http://schemas.openxmlformats.org/officeDocument/2006/relationships/oleObject" Target="embeddings/oleObject47.bin"/><Relationship Id="rId260" Type="http://schemas.openxmlformats.org/officeDocument/2006/relationships/image" Target="media/image117.png"/><Relationship Id="rId281" Type="http://schemas.openxmlformats.org/officeDocument/2006/relationships/oleObject" Target="embeddings/oleObject136.bin"/><Relationship Id="rId34" Type="http://schemas.openxmlformats.org/officeDocument/2006/relationships/oleObject" Target="embeddings/oleObject15.bin"/><Relationship Id="rId55" Type="http://schemas.openxmlformats.org/officeDocument/2006/relationships/oleObject" Target="embeddings/oleObject19.bin"/><Relationship Id="rId76" Type="http://schemas.openxmlformats.org/officeDocument/2006/relationships/image" Target="media/image29.wmf"/><Relationship Id="rId97" Type="http://schemas.openxmlformats.org/officeDocument/2006/relationships/oleObject" Target="embeddings/oleObject41.bin"/><Relationship Id="rId120" Type="http://schemas.openxmlformats.org/officeDocument/2006/relationships/image" Target="media/image51.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oleObject" Target="embeddings/oleObject86.bin"/><Relationship Id="rId218" Type="http://schemas.openxmlformats.org/officeDocument/2006/relationships/oleObject" Target="embeddings/oleObject105.bin"/><Relationship Id="rId239" Type="http://schemas.openxmlformats.org/officeDocument/2006/relationships/image" Target="media/image107.wmf"/><Relationship Id="rId250" Type="http://schemas.openxmlformats.org/officeDocument/2006/relationships/image" Target="media/image112.wmf"/><Relationship Id="rId271" Type="http://schemas.openxmlformats.org/officeDocument/2006/relationships/oleObject" Target="embeddings/oleObject130.bin"/><Relationship Id="rId292" Type="http://schemas.openxmlformats.org/officeDocument/2006/relationships/fontTable" Target="fontTable.xml"/><Relationship Id="rId24" Type="http://schemas.openxmlformats.org/officeDocument/2006/relationships/oleObject" Target="embeddings/oleObject10.bin"/><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46.wmf"/><Relationship Id="rId131" Type="http://schemas.openxmlformats.org/officeDocument/2006/relationships/oleObject" Target="embeddings/oleObject58.bin"/><Relationship Id="rId152" Type="http://schemas.openxmlformats.org/officeDocument/2006/relationships/image" Target="media/image68.wmf"/><Relationship Id="rId173" Type="http://schemas.openxmlformats.org/officeDocument/2006/relationships/image" Target="media/image76.wmf"/><Relationship Id="rId194" Type="http://schemas.openxmlformats.org/officeDocument/2006/relationships/image" Target="media/image86.wmf"/><Relationship Id="rId208" Type="http://schemas.openxmlformats.org/officeDocument/2006/relationships/image" Target="media/image93.wmf"/><Relationship Id="rId229" Type="http://schemas.openxmlformats.org/officeDocument/2006/relationships/image" Target="media/image102.wmf"/><Relationship Id="rId240" Type="http://schemas.openxmlformats.org/officeDocument/2006/relationships/oleObject" Target="embeddings/oleObject116.bin"/><Relationship Id="rId261" Type="http://schemas.openxmlformats.org/officeDocument/2006/relationships/image" Target="media/image118.wmf"/><Relationship Id="rId14" Type="http://schemas.openxmlformats.org/officeDocument/2006/relationships/oleObject" Target="embeddings/oleObject4.bin"/><Relationship Id="rId35" Type="http://schemas.openxmlformats.org/officeDocument/2006/relationships/image" Target="media/image14.emf"/><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image" Target="media/image41.wmf"/><Relationship Id="rId282" Type="http://schemas.openxmlformats.org/officeDocument/2006/relationships/image" Target="media/image129.wmf"/><Relationship Id="rId8" Type="http://schemas.openxmlformats.org/officeDocument/2006/relationships/image" Target="media/image2.wmf"/><Relationship Id="rId98" Type="http://schemas.openxmlformats.org/officeDocument/2006/relationships/image" Target="media/image40.wmf"/><Relationship Id="rId121" Type="http://schemas.openxmlformats.org/officeDocument/2006/relationships/oleObject" Target="embeddings/oleObject53.bin"/><Relationship Id="rId142" Type="http://schemas.openxmlformats.org/officeDocument/2006/relationships/image" Target="media/image63.wmf"/><Relationship Id="rId163" Type="http://schemas.openxmlformats.org/officeDocument/2006/relationships/oleObject" Target="embeddings/oleObject74.bin"/><Relationship Id="rId184" Type="http://schemas.openxmlformats.org/officeDocument/2006/relationships/image" Target="media/image81.wmf"/><Relationship Id="rId219" Type="http://schemas.openxmlformats.org/officeDocument/2006/relationships/image" Target="media/image97.wmf"/><Relationship Id="rId230" Type="http://schemas.openxmlformats.org/officeDocument/2006/relationships/oleObject" Target="embeddings/oleObject111.bin"/><Relationship Id="rId251" Type="http://schemas.openxmlformats.org/officeDocument/2006/relationships/oleObject" Target="embeddings/oleObject122.bin"/><Relationship Id="rId25" Type="http://schemas.openxmlformats.org/officeDocument/2006/relationships/image" Target="media/image9.wmf"/><Relationship Id="rId46" Type="http://schemas.openxmlformats.org/officeDocument/2006/relationships/image" Target="media/image18.emf"/><Relationship Id="rId67" Type="http://schemas.openxmlformats.org/officeDocument/2006/relationships/image" Target="media/image25.wmf"/><Relationship Id="rId272" Type="http://schemas.openxmlformats.org/officeDocument/2006/relationships/image" Target="media/image125.wmf"/><Relationship Id="rId293" Type="http://schemas.openxmlformats.org/officeDocument/2006/relationships/theme" Target="theme/theme1.xml"/><Relationship Id="rId88" Type="http://schemas.openxmlformats.org/officeDocument/2006/relationships/image" Target="media/image35.wmf"/><Relationship Id="rId111" Type="http://schemas.openxmlformats.org/officeDocument/2006/relationships/oleObject" Target="embeddings/oleObject48.bin"/><Relationship Id="rId132" Type="http://schemas.openxmlformats.org/officeDocument/2006/relationships/image" Target="media/image57.wmf"/><Relationship Id="rId153" Type="http://schemas.openxmlformats.org/officeDocument/2006/relationships/oleObject" Target="embeddings/oleObject68.bin"/><Relationship Id="rId174" Type="http://schemas.openxmlformats.org/officeDocument/2006/relationships/oleObject" Target="embeddings/oleObject81.bin"/><Relationship Id="rId195" Type="http://schemas.openxmlformats.org/officeDocument/2006/relationships/oleObject" Target="embeddings/oleObject92.bin"/><Relationship Id="rId209" Type="http://schemas.openxmlformats.org/officeDocument/2006/relationships/oleObject" Target="embeddings/oleObject99.bin"/><Relationship Id="rId220" Type="http://schemas.openxmlformats.org/officeDocument/2006/relationships/oleObject" Target="embeddings/oleObject106.bin"/><Relationship Id="rId241" Type="http://schemas.openxmlformats.org/officeDocument/2006/relationships/image" Target="media/image108.wmf"/><Relationship Id="rId15" Type="http://schemas.openxmlformats.org/officeDocument/2006/relationships/oleObject" Target="embeddings/oleObject5.bin"/><Relationship Id="rId57" Type="http://schemas.openxmlformats.org/officeDocument/2006/relationships/image" Target="media/image20.wmf"/><Relationship Id="rId262" Type="http://schemas.openxmlformats.org/officeDocument/2006/relationships/oleObject" Target="embeddings/oleObject127.bin"/><Relationship Id="rId283" Type="http://schemas.openxmlformats.org/officeDocument/2006/relationships/oleObject" Target="embeddings/oleObject137.bin"/><Relationship Id="rId78" Type="http://schemas.openxmlformats.org/officeDocument/2006/relationships/image" Target="media/image3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2.wmf"/><Relationship Id="rId143" Type="http://schemas.openxmlformats.org/officeDocument/2006/relationships/oleObject" Target="embeddings/oleObject63.bin"/><Relationship Id="rId164" Type="http://schemas.openxmlformats.org/officeDocument/2006/relationships/oleObject" Target="embeddings/oleObject75.bin"/><Relationship Id="rId185" Type="http://schemas.openxmlformats.org/officeDocument/2006/relationships/oleObject" Target="embeddings/oleObject87.bin"/><Relationship Id="rId9" Type="http://schemas.openxmlformats.org/officeDocument/2006/relationships/oleObject" Target="embeddings/oleObject1.bin"/><Relationship Id="rId210" Type="http://schemas.openxmlformats.org/officeDocument/2006/relationships/image" Target="media/image94.wmf"/><Relationship Id="rId26" Type="http://schemas.openxmlformats.org/officeDocument/2006/relationships/oleObject" Target="embeddings/oleObject11.bin"/><Relationship Id="rId231" Type="http://schemas.openxmlformats.org/officeDocument/2006/relationships/image" Target="media/image103.wmf"/><Relationship Id="rId252" Type="http://schemas.openxmlformats.org/officeDocument/2006/relationships/image" Target="media/image113.wmf"/><Relationship Id="rId273" Type="http://schemas.openxmlformats.org/officeDocument/2006/relationships/oleObject" Target="embeddings/oleObject131.bin"/><Relationship Id="rId47" Type="http://schemas.openxmlformats.org/officeDocument/2006/relationships/image" Target="media/image15.emf"/><Relationship Id="rId68" Type="http://schemas.openxmlformats.org/officeDocument/2006/relationships/oleObject" Target="embeddings/oleObject26.bin"/><Relationship Id="rId89" Type="http://schemas.openxmlformats.org/officeDocument/2006/relationships/oleObject" Target="embeddings/oleObject37.bin"/><Relationship Id="rId112" Type="http://schemas.openxmlformats.org/officeDocument/2006/relationships/image" Target="media/image47.wmf"/><Relationship Id="rId133" Type="http://schemas.openxmlformats.org/officeDocument/2006/relationships/oleObject" Target="embeddings/oleObject59.bin"/><Relationship Id="rId154" Type="http://schemas.openxmlformats.org/officeDocument/2006/relationships/image" Target="media/image69.wmf"/><Relationship Id="rId175" Type="http://schemas.openxmlformats.org/officeDocument/2006/relationships/oleObject" Target="embeddings/oleObject82.bin"/><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oleObject" Target="embeddings/oleObject6.bin"/><Relationship Id="rId221" Type="http://schemas.openxmlformats.org/officeDocument/2006/relationships/image" Target="media/image98.wmf"/><Relationship Id="rId242" Type="http://schemas.openxmlformats.org/officeDocument/2006/relationships/oleObject" Target="embeddings/oleObject117.bin"/><Relationship Id="rId263" Type="http://schemas.openxmlformats.org/officeDocument/2006/relationships/image" Target="media/image119.wmf"/><Relationship Id="rId284" Type="http://schemas.openxmlformats.org/officeDocument/2006/relationships/image" Target="media/image130.wmf"/><Relationship Id="rId58" Type="http://schemas.openxmlformats.org/officeDocument/2006/relationships/oleObject" Target="embeddings/oleObject21.bin"/><Relationship Id="rId79" Type="http://schemas.openxmlformats.org/officeDocument/2006/relationships/oleObject" Target="embeddings/oleObject32.bin"/><Relationship Id="rId102" Type="http://schemas.openxmlformats.org/officeDocument/2006/relationships/image" Target="media/image42.wmf"/><Relationship Id="rId123" Type="http://schemas.openxmlformats.org/officeDocument/2006/relationships/oleObject" Target="embeddings/oleObject54.bin"/><Relationship Id="rId144" Type="http://schemas.openxmlformats.org/officeDocument/2006/relationships/image" Target="media/image64.wmf"/><Relationship Id="rId90" Type="http://schemas.openxmlformats.org/officeDocument/2006/relationships/image" Target="media/image36.wmf"/><Relationship Id="rId165" Type="http://schemas.openxmlformats.org/officeDocument/2006/relationships/oleObject" Target="embeddings/oleObject76.bin"/><Relationship Id="rId186" Type="http://schemas.openxmlformats.org/officeDocument/2006/relationships/image" Target="media/image82.wmf"/><Relationship Id="rId211" Type="http://schemas.openxmlformats.org/officeDocument/2006/relationships/oleObject" Target="embeddings/oleObject100.bin"/><Relationship Id="rId232" Type="http://schemas.openxmlformats.org/officeDocument/2006/relationships/oleObject" Target="embeddings/oleObject112.bin"/><Relationship Id="rId253" Type="http://schemas.openxmlformats.org/officeDocument/2006/relationships/oleObject" Target="embeddings/oleObject123.bin"/><Relationship Id="rId274" Type="http://schemas.openxmlformats.org/officeDocument/2006/relationships/image" Target="media/image126.wmf"/><Relationship Id="rId27" Type="http://schemas.openxmlformats.org/officeDocument/2006/relationships/image" Target="media/image10.wmf"/><Relationship Id="rId48" Type="http://schemas.openxmlformats.org/officeDocument/2006/relationships/image" Target="media/image16.wmf"/><Relationship Id="rId69" Type="http://schemas.openxmlformats.org/officeDocument/2006/relationships/image" Target="media/image26.wmf"/><Relationship Id="rId113" Type="http://schemas.openxmlformats.org/officeDocument/2006/relationships/oleObject" Target="embeddings/oleObject49.bin"/><Relationship Id="rId134" Type="http://schemas.openxmlformats.org/officeDocument/2006/relationships/image" Target="media/image58.wmf"/><Relationship Id="rId80" Type="http://schemas.openxmlformats.org/officeDocument/2006/relationships/image" Target="media/image31.wmf"/><Relationship Id="rId155" Type="http://schemas.openxmlformats.org/officeDocument/2006/relationships/oleObject" Target="embeddings/oleObject69.bin"/><Relationship Id="rId176" Type="http://schemas.openxmlformats.org/officeDocument/2006/relationships/image" Target="media/image77.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oleObject" Target="embeddings/oleObject107.bin"/><Relationship Id="rId243" Type="http://schemas.openxmlformats.org/officeDocument/2006/relationships/oleObject" Target="embeddings/oleObject118.bin"/><Relationship Id="rId264" Type="http://schemas.openxmlformats.org/officeDocument/2006/relationships/oleObject" Target="embeddings/oleObject128.bin"/><Relationship Id="rId285" Type="http://schemas.openxmlformats.org/officeDocument/2006/relationships/oleObject" Target="embeddings/oleObject138.bin"/><Relationship Id="rId17" Type="http://schemas.openxmlformats.org/officeDocument/2006/relationships/oleObject" Target="embeddings/oleObject7.bin"/><Relationship Id="rId59" Type="http://schemas.openxmlformats.org/officeDocument/2006/relationships/image" Target="media/image21.wmf"/><Relationship Id="rId103" Type="http://schemas.openxmlformats.org/officeDocument/2006/relationships/oleObject" Target="embeddings/oleObject44.bin"/><Relationship Id="rId124" Type="http://schemas.openxmlformats.org/officeDocument/2006/relationships/image" Target="media/image53.wmf"/><Relationship Id="rId70" Type="http://schemas.openxmlformats.org/officeDocument/2006/relationships/oleObject" Target="embeddings/oleObject27.bin"/><Relationship Id="rId91" Type="http://schemas.openxmlformats.org/officeDocument/2006/relationships/oleObject" Target="embeddings/oleObject38.bin"/><Relationship Id="rId145" Type="http://schemas.openxmlformats.org/officeDocument/2006/relationships/oleObject" Target="embeddings/oleObject64.bin"/><Relationship Id="rId166" Type="http://schemas.openxmlformats.org/officeDocument/2006/relationships/oleObject" Target="embeddings/oleObject77.bin"/><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04.wmf"/><Relationship Id="rId254" Type="http://schemas.openxmlformats.org/officeDocument/2006/relationships/image" Target="media/image114.wmf"/><Relationship Id="rId28" Type="http://schemas.openxmlformats.org/officeDocument/2006/relationships/oleObject" Target="embeddings/oleObject12.bin"/><Relationship Id="rId49" Type="http://schemas.openxmlformats.org/officeDocument/2006/relationships/oleObject" Target="embeddings/oleObject16.bin"/><Relationship Id="rId114" Type="http://schemas.openxmlformats.org/officeDocument/2006/relationships/image" Target="media/image48.wmf"/><Relationship Id="rId275" Type="http://schemas.openxmlformats.org/officeDocument/2006/relationships/oleObject" Target="embeddings/oleObject132.bin"/><Relationship Id="rId60" Type="http://schemas.openxmlformats.org/officeDocument/2006/relationships/oleObject" Target="embeddings/oleObject22.bin"/><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0.wmf"/><Relationship Id="rId177" Type="http://schemas.openxmlformats.org/officeDocument/2006/relationships/oleObject" Target="embeddings/oleObject83.bin"/><Relationship Id="rId198" Type="http://schemas.openxmlformats.org/officeDocument/2006/relationships/image" Target="media/image88.wmf"/><Relationship Id="rId202" Type="http://schemas.openxmlformats.org/officeDocument/2006/relationships/image" Target="media/image90.wmf"/><Relationship Id="rId223" Type="http://schemas.openxmlformats.org/officeDocument/2006/relationships/image" Target="media/image99.wmf"/><Relationship Id="rId244" Type="http://schemas.openxmlformats.org/officeDocument/2006/relationships/image" Target="media/image109.wmf"/><Relationship Id="rId18" Type="http://schemas.openxmlformats.org/officeDocument/2006/relationships/oleObject" Target="embeddings/oleObject8.bin"/><Relationship Id="rId265" Type="http://schemas.openxmlformats.org/officeDocument/2006/relationships/image" Target="media/image120.emf"/><Relationship Id="rId286" Type="http://schemas.openxmlformats.org/officeDocument/2006/relationships/header" Target="header1.xml"/><Relationship Id="rId50" Type="http://schemas.openxmlformats.org/officeDocument/2006/relationships/image" Target="media/image17.wmf"/><Relationship Id="rId104" Type="http://schemas.openxmlformats.org/officeDocument/2006/relationships/image" Target="media/image43.wmf"/><Relationship Id="rId125" Type="http://schemas.openxmlformats.org/officeDocument/2006/relationships/oleObject" Target="embeddings/oleObject55.bin"/><Relationship Id="rId146" Type="http://schemas.openxmlformats.org/officeDocument/2006/relationships/image" Target="media/image65.wmf"/><Relationship Id="rId167" Type="http://schemas.openxmlformats.org/officeDocument/2006/relationships/image" Target="media/image73.wmf"/><Relationship Id="rId188" Type="http://schemas.openxmlformats.org/officeDocument/2006/relationships/image" Target="media/image83.wmf"/><Relationship Id="rId71" Type="http://schemas.openxmlformats.org/officeDocument/2006/relationships/image" Target="media/image27.wmf"/><Relationship Id="rId92" Type="http://schemas.openxmlformats.org/officeDocument/2006/relationships/image" Target="media/image37.wmf"/><Relationship Id="rId213" Type="http://schemas.openxmlformats.org/officeDocument/2006/relationships/image" Target="media/image95.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4.bin"/><Relationship Id="rId276" Type="http://schemas.openxmlformats.org/officeDocument/2006/relationships/oleObject" Target="embeddings/oleObject133.bin"/><Relationship Id="rId115" Type="http://schemas.openxmlformats.org/officeDocument/2006/relationships/oleObject" Target="embeddings/oleObject50.bin"/><Relationship Id="rId136" Type="http://schemas.openxmlformats.org/officeDocument/2006/relationships/image" Target="media/image59.wmf"/><Relationship Id="rId157" Type="http://schemas.openxmlformats.org/officeDocument/2006/relationships/oleObject" Target="embeddings/oleObject70.bin"/><Relationship Id="rId178" Type="http://schemas.openxmlformats.org/officeDocument/2006/relationships/image" Target="media/image78.wmf"/><Relationship Id="rId61" Type="http://schemas.openxmlformats.org/officeDocument/2006/relationships/image" Target="media/image22.wmf"/><Relationship Id="rId82" Type="http://schemas.openxmlformats.org/officeDocument/2006/relationships/image" Target="media/image32.wmf"/><Relationship Id="rId199" Type="http://schemas.openxmlformats.org/officeDocument/2006/relationships/oleObject" Target="embeddings/oleObject94.bin"/><Relationship Id="rId203" Type="http://schemas.openxmlformats.org/officeDocument/2006/relationships/oleObject" Target="embeddings/oleObject96.bin"/><Relationship Id="rId19" Type="http://schemas.openxmlformats.org/officeDocument/2006/relationships/image" Target="media/image5.wmf"/><Relationship Id="rId224" Type="http://schemas.openxmlformats.org/officeDocument/2006/relationships/oleObject" Target="embeddings/oleObject108.bin"/><Relationship Id="rId245" Type="http://schemas.openxmlformats.org/officeDocument/2006/relationships/oleObject" Target="embeddings/oleObject119.bin"/><Relationship Id="rId266" Type="http://schemas.openxmlformats.org/officeDocument/2006/relationships/image" Target="media/image121.wmf"/><Relationship Id="rId287" Type="http://schemas.openxmlformats.org/officeDocument/2006/relationships/header" Target="header2.xml"/><Relationship Id="rId30" Type="http://schemas.openxmlformats.org/officeDocument/2006/relationships/oleObject" Target="embeddings/oleObject13.bin"/><Relationship Id="rId105" Type="http://schemas.openxmlformats.org/officeDocument/2006/relationships/oleObject" Target="embeddings/oleObject45.bin"/><Relationship Id="rId126" Type="http://schemas.openxmlformats.org/officeDocument/2006/relationships/image" Target="media/image54.wmf"/><Relationship Id="rId147" Type="http://schemas.openxmlformats.org/officeDocument/2006/relationships/oleObject" Target="embeddings/oleObject65.bin"/><Relationship Id="rId168" Type="http://schemas.openxmlformats.org/officeDocument/2006/relationships/oleObject" Target="embeddings/oleObject78.bin"/><Relationship Id="rId51" Type="http://schemas.openxmlformats.org/officeDocument/2006/relationships/oleObject" Target="embeddings/oleObject17.bin"/><Relationship Id="rId72" Type="http://schemas.openxmlformats.org/officeDocument/2006/relationships/oleObject" Target="embeddings/oleObject28.bin"/><Relationship Id="rId93" Type="http://schemas.openxmlformats.org/officeDocument/2006/relationships/oleObject" Target="embeddings/oleObject39.bin"/><Relationship Id="rId189" Type="http://schemas.openxmlformats.org/officeDocument/2006/relationships/oleObject" Target="embeddings/oleObject89.bin"/><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05.wmf"/><Relationship Id="rId256" Type="http://schemas.openxmlformats.org/officeDocument/2006/relationships/image" Target="media/image115.wmf"/><Relationship Id="rId277" Type="http://schemas.openxmlformats.org/officeDocument/2006/relationships/oleObject" Target="embeddings/oleObject134.bin"/><Relationship Id="rId116" Type="http://schemas.openxmlformats.org/officeDocument/2006/relationships/image" Target="media/image49.wmf"/><Relationship Id="rId137" Type="http://schemas.openxmlformats.org/officeDocument/2006/relationships/image" Target="media/image60.wmf"/><Relationship Id="rId158" Type="http://schemas.openxmlformats.org/officeDocument/2006/relationships/oleObject" Target="embeddings/oleObject71.bin"/><Relationship Id="rId20" Type="http://schemas.openxmlformats.org/officeDocument/2006/relationships/oleObject" Target="embeddings/oleObject9.bin"/><Relationship Id="rId62" Type="http://schemas.openxmlformats.org/officeDocument/2006/relationships/oleObject" Target="embeddings/oleObject23.bin"/><Relationship Id="rId83" Type="http://schemas.openxmlformats.org/officeDocument/2006/relationships/oleObject" Target="embeddings/oleObject34.bin"/><Relationship Id="rId179" Type="http://schemas.openxmlformats.org/officeDocument/2006/relationships/oleObject" Target="embeddings/oleObject84.bin"/><Relationship Id="rId190" Type="http://schemas.openxmlformats.org/officeDocument/2006/relationships/image" Target="media/image84.wmf"/><Relationship Id="rId204" Type="http://schemas.openxmlformats.org/officeDocument/2006/relationships/image" Target="media/image91.wmf"/><Relationship Id="rId225" Type="http://schemas.openxmlformats.org/officeDocument/2006/relationships/image" Target="media/image100.wmf"/><Relationship Id="rId246" Type="http://schemas.openxmlformats.org/officeDocument/2006/relationships/image" Target="media/image110.wmf"/><Relationship Id="rId267" Type="http://schemas.openxmlformats.org/officeDocument/2006/relationships/oleObject" Target="embeddings/oleObject129.bin"/><Relationship Id="rId288" Type="http://schemas.openxmlformats.org/officeDocument/2006/relationships/footer" Target="footer1.xml"/><Relationship Id="rId106" Type="http://schemas.openxmlformats.org/officeDocument/2006/relationships/image" Target="media/image44.wmf"/><Relationship Id="rId127" Type="http://schemas.openxmlformats.org/officeDocument/2006/relationships/oleObject" Target="embeddings/oleObject56.bin"/><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image" Target="media/image18.wmf"/><Relationship Id="rId73" Type="http://schemas.openxmlformats.org/officeDocument/2006/relationships/image" Target="media/image28.wmf"/><Relationship Id="rId94" Type="http://schemas.openxmlformats.org/officeDocument/2006/relationships/image" Target="media/image38.wmf"/><Relationship Id="rId148" Type="http://schemas.openxmlformats.org/officeDocument/2006/relationships/image" Target="media/image66.wmf"/><Relationship Id="rId169" Type="http://schemas.openxmlformats.org/officeDocument/2006/relationships/image" Target="media/image74.wmf"/><Relationship Id="rId4" Type="http://schemas.openxmlformats.org/officeDocument/2006/relationships/settings" Target="settings.xml"/><Relationship Id="rId180" Type="http://schemas.openxmlformats.org/officeDocument/2006/relationships/image" Target="media/image79.wmf"/><Relationship Id="rId215" Type="http://schemas.openxmlformats.org/officeDocument/2006/relationships/oleObject" Target="embeddings/oleObject103.bin"/><Relationship Id="rId236" Type="http://schemas.openxmlformats.org/officeDocument/2006/relationships/oleObject" Target="embeddings/oleObject114.bin"/><Relationship Id="rId257" Type="http://schemas.openxmlformats.org/officeDocument/2006/relationships/oleObject" Target="embeddings/oleObject125.bin"/><Relationship Id="rId278" Type="http://schemas.openxmlformats.org/officeDocument/2006/relationships/image" Target="media/image127.wmf"/><Relationship Id="rId84" Type="http://schemas.openxmlformats.org/officeDocument/2006/relationships/image" Target="media/image33.wmf"/><Relationship Id="rId138" Type="http://schemas.openxmlformats.org/officeDocument/2006/relationships/image" Target="media/image61.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20.bin"/><Relationship Id="rId107" Type="http://schemas.openxmlformats.org/officeDocument/2006/relationships/oleObject" Target="embeddings/oleObject46.bin"/><Relationship Id="rId289" Type="http://schemas.openxmlformats.org/officeDocument/2006/relationships/footer" Target="footer2.xml"/><Relationship Id="rId11" Type="http://schemas.openxmlformats.org/officeDocument/2006/relationships/image" Target="media/image3.wmf"/><Relationship Id="rId53" Type="http://schemas.openxmlformats.org/officeDocument/2006/relationships/oleObject" Target="embeddings/oleObject18.bin"/><Relationship Id="rId149" Type="http://schemas.openxmlformats.org/officeDocument/2006/relationships/oleObject" Target="embeddings/oleObject66.bin"/><Relationship Id="rId95" Type="http://schemas.openxmlformats.org/officeDocument/2006/relationships/oleObject" Target="embeddings/oleObject40.bin"/><Relationship Id="rId160" Type="http://schemas.openxmlformats.org/officeDocument/2006/relationships/image" Target="media/image72.wmf"/><Relationship Id="rId216" Type="http://schemas.openxmlformats.org/officeDocument/2006/relationships/image" Target="media/image96.wmf"/><Relationship Id="rId258" Type="http://schemas.openxmlformats.org/officeDocument/2006/relationships/image" Target="media/image11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AFD44-5300-4D16-A936-8FE099FF3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4142</TotalTime>
  <Pages>28</Pages>
  <Words>9727</Words>
  <Characters>55448</Characters>
  <DocSecurity>0</DocSecurity>
  <Lines>462</Lines>
  <Paragraphs>130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2020-02-12T14:36:00Z</cp:lastPrinted>
  <dcterms:created xsi:type="dcterms:W3CDTF">2017-10-16T21:49:00Z</dcterms:created>
  <dcterms:modified xsi:type="dcterms:W3CDTF">2024-01-19T12:37:00Z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