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6120"/>
      </w:tblGrid>
      <w:tr w:rsidR="006C34E1" w:rsidRPr="00795AEA" w:rsidTr="009D2F25">
        <w:tc>
          <w:tcPr>
            <w:tcW w:w="3960" w:type="dxa"/>
            <w:shd w:val="clear" w:color="auto" w:fill="auto"/>
          </w:tcPr>
          <w:p w:rsidR="006C34E1" w:rsidRPr="00F825FD" w:rsidRDefault="006C34E1" w:rsidP="009D2F25">
            <w:pPr>
              <w:jc w:val="center"/>
              <w:rPr>
                <w:b/>
                <w:lang w:val="fr-FR"/>
              </w:rPr>
            </w:pPr>
            <w:bookmarkStart w:id="0" w:name="_GoBack"/>
            <w:bookmarkEnd w:id="0"/>
            <w:r w:rsidRPr="00F825FD">
              <w:rPr>
                <w:b/>
                <w:lang w:val="fr-FR"/>
              </w:rPr>
              <w:t>SỞ GIÁO DỤC VÀ ĐÀO TẠO</w:t>
            </w:r>
          </w:p>
          <w:p w:rsidR="006C34E1" w:rsidRPr="00F825FD" w:rsidRDefault="006C34E1" w:rsidP="009D2F25">
            <w:pPr>
              <w:jc w:val="center"/>
              <w:rPr>
                <w:b/>
                <w:u w:val="single"/>
                <w:lang w:val="fr-FR"/>
              </w:rPr>
            </w:pPr>
            <w:r w:rsidRPr="00F825FD">
              <w:rPr>
                <w:b/>
                <w:u w:val="single"/>
                <w:lang w:val="fr-FR"/>
              </w:rPr>
              <w:t>HÀ NAM</w:t>
            </w:r>
          </w:p>
          <w:p w:rsidR="006C34E1" w:rsidRPr="00942874" w:rsidRDefault="006C34E1" w:rsidP="009D2F25">
            <w:pPr>
              <w:jc w:val="center"/>
              <w:rPr>
                <w:lang w:val="fr-FR"/>
              </w:rPr>
            </w:pPr>
          </w:p>
          <w:p w:rsidR="006C34E1" w:rsidRPr="00942874" w:rsidRDefault="006C34E1" w:rsidP="009D2F25">
            <w:pPr>
              <w:jc w:val="center"/>
              <w:rPr>
                <w:b/>
                <w:lang w:val="fr-FR"/>
              </w:rPr>
            </w:pPr>
            <w:r w:rsidRPr="00942874">
              <w:rPr>
                <w:b/>
                <w:lang w:val="fr-FR"/>
              </w:rPr>
              <w:t xml:space="preserve">HƯỚNG DẪN CHẤM </w:t>
            </w:r>
          </w:p>
          <w:p w:rsidR="006C34E1" w:rsidRPr="00942874" w:rsidRDefault="006C34E1" w:rsidP="009D2F25">
            <w:pPr>
              <w:jc w:val="center"/>
              <w:rPr>
                <w:i/>
                <w:lang w:val="fr-FR"/>
              </w:rPr>
            </w:pPr>
            <w:r w:rsidRPr="00942874">
              <w:rPr>
                <w:b/>
                <w:lang w:val="fr-FR"/>
              </w:rPr>
              <w:t>VÀ BIỂU ĐIỂM</w:t>
            </w:r>
          </w:p>
        </w:tc>
        <w:tc>
          <w:tcPr>
            <w:tcW w:w="6120" w:type="dxa"/>
            <w:shd w:val="clear" w:color="auto" w:fill="auto"/>
          </w:tcPr>
          <w:p w:rsidR="006C34E1" w:rsidRPr="00942874" w:rsidRDefault="006C34E1" w:rsidP="009D2F25">
            <w:pPr>
              <w:jc w:val="center"/>
              <w:rPr>
                <w:b/>
                <w:lang w:val="fr-FR"/>
              </w:rPr>
            </w:pPr>
            <w:r w:rsidRPr="00942874">
              <w:rPr>
                <w:b/>
                <w:lang w:val="fr-FR"/>
              </w:rPr>
              <w:t>KỲ THI CHỌN HỌC SINH GIỎI LỚP 10 THPT</w:t>
            </w:r>
          </w:p>
          <w:p w:rsidR="006C34E1" w:rsidRPr="00942874" w:rsidRDefault="006C34E1" w:rsidP="009D2F25">
            <w:pPr>
              <w:jc w:val="center"/>
              <w:rPr>
                <w:b/>
                <w:lang w:val="fr-FR"/>
              </w:rPr>
            </w:pPr>
            <w:r w:rsidRPr="00942874">
              <w:rPr>
                <w:b/>
                <w:lang w:val="fr-FR"/>
              </w:rPr>
              <w:t>NĂM HỌC 201</w:t>
            </w:r>
            <w:r w:rsidR="00EB4F36" w:rsidRPr="00942874">
              <w:rPr>
                <w:b/>
                <w:lang w:val="fr-FR"/>
              </w:rPr>
              <w:t>7</w:t>
            </w:r>
            <w:r w:rsidRPr="00942874">
              <w:rPr>
                <w:b/>
                <w:lang w:val="fr-FR"/>
              </w:rPr>
              <w:t xml:space="preserve"> – 201</w:t>
            </w:r>
            <w:r w:rsidR="00EB4F36" w:rsidRPr="00942874">
              <w:rPr>
                <w:b/>
                <w:lang w:val="fr-FR"/>
              </w:rPr>
              <w:t>8</w:t>
            </w:r>
          </w:p>
          <w:p w:rsidR="006C34E1" w:rsidRPr="00942874" w:rsidRDefault="006C34E1" w:rsidP="009D2F25">
            <w:pPr>
              <w:jc w:val="center"/>
              <w:rPr>
                <w:b/>
                <w:lang w:val="fr-FR"/>
              </w:rPr>
            </w:pPr>
            <w:r w:rsidRPr="00942874">
              <w:rPr>
                <w:b/>
                <w:lang w:val="fr-FR"/>
              </w:rPr>
              <w:t>Môn: TOÁN</w:t>
            </w:r>
          </w:p>
          <w:p w:rsidR="006C34E1" w:rsidRPr="00942874" w:rsidRDefault="006C34E1" w:rsidP="000844D3">
            <w:pPr>
              <w:jc w:val="center"/>
              <w:rPr>
                <w:i/>
                <w:lang w:val="fr-FR"/>
              </w:rPr>
            </w:pPr>
            <w:r w:rsidRPr="00942874">
              <w:rPr>
                <w:i/>
                <w:lang w:val="fr-FR"/>
              </w:rPr>
              <w:t>(Đáp án này có 0</w:t>
            </w:r>
            <w:r w:rsidR="000844D3">
              <w:rPr>
                <w:i/>
                <w:lang w:val="fr-FR"/>
              </w:rPr>
              <w:t>6</w:t>
            </w:r>
            <w:r w:rsidRPr="00942874">
              <w:rPr>
                <w:i/>
                <w:lang w:val="fr-FR"/>
              </w:rPr>
              <w:t xml:space="preserve"> trang)</w:t>
            </w:r>
          </w:p>
        </w:tc>
      </w:tr>
    </w:tbl>
    <w:p w:rsidR="006C34E1" w:rsidRPr="00942874" w:rsidRDefault="006C34E1" w:rsidP="006C34E1">
      <w:pPr>
        <w:rPr>
          <w:lang w:val="fr-FR"/>
        </w:rPr>
      </w:pPr>
    </w:p>
    <w:p w:rsidR="006C34E1" w:rsidRPr="00942874" w:rsidRDefault="006C34E1" w:rsidP="006C34E1">
      <w:pPr>
        <w:rPr>
          <w:i/>
          <w:lang w:val="fr-FR"/>
        </w:rPr>
      </w:pPr>
      <w:r w:rsidRPr="00942874">
        <w:rPr>
          <w:b/>
          <w:u w:val="single"/>
          <w:lang w:val="fr-FR"/>
        </w:rPr>
        <w:t>Lưu ý</w:t>
      </w:r>
      <w:r w:rsidRPr="00942874">
        <w:rPr>
          <w:lang w:val="fr-FR"/>
        </w:rPr>
        <w:t xml:space="preserve"> : </w:t>
      </w:r>
      <w:r w:rsidRPr="00942874">
        <w:rPr>
          <w:i/>
          <w:lang w:val="fr-FR"/>
        </w:rPr>
        <w:t>1/ Các cách giải khác mà đúng cho điểm tương ứng với biểu điểm.</w:t>
      </w:r>
    </w:p>
    <w:p w:rsidR="006C34E1" w:rsidRPr="00942874" w:rsidRDefault="006C34E1" w:rsidP="006C34E1">
      <w:pPr>
        <w:rPr>
          <w:i/>
          <w:lang w:val="fr-FR"/>
        </w:rPr>
      </w:pPr>
      <w:r w:rsidRPr="00942874">
        <w:rPr>
          <w:i/>
          <w:lang w:val="fr-FR"/>
        </w:rPr>
        <w:tab/>
        <w:t xml:space="preserve">  2/ Điểm tổng toàn bài không làm tròn.</w:t>
      </w:r>
    </w:p>
    <w:p w:rsidR="006C34E1" w:rsidRPr="00942874" w:rsidRDefault="006C34E1" w:rsidP="006C34E1">
      <w:pPr>
        <w:rPr>
          <w:i/>
          <w:lang w:val="fr-FR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8364"/>
        <w:gridCol w:w="850"/>
      </w:tblGrid>
      <w:tr w:rsidR="006C34E1" w:rsidRPr="00C77010" w:rsidTr="00DE7AAD">
        <w:tc>
          <w:tcPr>
            <w:tcW w:w="710" w:type="dxa"/>
            <w:shd w:val="clear" w:color="auto" w:fill="auto"/>
            <w:vAlign w:val="center"/>
          </w:tcPr>
          <w:p w:rsidR="006C34E1" w:rsidRPr="00CD4B57" w:rsidRDefault="006C34E1" w:rsidP="00783827">
            <w:pPr>
              <w:jc w:val="center"/>
              <w:rPr>
                <w:b/>
              </w:rPr>
            </w:pPr>
            <w:r w:rsidRPr="00CD4B57">
              <w:rPr>
                <w:b/>
              </w:rPr>
              <w:t>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4E1" w:rsidRPr="00CD4B57" w:rsidRDefault="006C34E1" w:rsidP="00783827">
            <w:pPr>
              <w:jc w:val="center"/>
              <w:rPr>
                <w:b/>
              </w:rPr>
            </w:pPr>
            <w:r w:rsidRPr="00CD4B57">
              <w:rPr>
                <w:b/>
              </w:rPr>
              <w:t>Ý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4E1" w:rsidRPr="00CD4B57" w:rsidRDefault="006C34E1" w:rsidP="00783827">
            <w:pPr>
              <w:jc w:val="center"/>
              <w:rPr>
                <w:b/>
              </w:rPr>
            </w:pPr>
            <w:r w:rsidRPr="00783827">
              <w:rPr>
                <w:b/>
                <w:sz w:val="28"/>
              </w:rPr>
              <w:t>Sơ lược cách giải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34E1" w:rsidRPr="00CD4B57" w:rsidRDefault="006C34E1" w:rsidP="00783827">
            <w:pPr>
              <w:jc w:val="center"/>
              <w:rPr>
                <w:b/>
              </w:rPr>
            </w:pPr>
            <w:r w:rsidRPr="00CD4B57">
              <w:rPr>
                <w:b/>
              </w:rPr>
              <w:t>Điểm</w:t>
            </w:r>
          </w:p>
        </w:tc>
      </w:tr>
      <w:tr w:rsidR="006C34E1" w:rsidRPr="00C77010" w:rsidTr="00DE7AAD">
        <w:tc>
          <w:tcPr>
            <w:tcW w:w="710" w:type="dxa"/>
            <w:vMerge w:val="restart"/>
            <w:shd w:val="clear" w:color="auto" w:fill="auto"/>
            <w:vAlign w:val="center"/>
          </w:tcPr>
          <w:p w:rsidR="006C34E1" w:rsidRPr="00CD4B57" w:rsidRDefault="006C34E1" w:rsidP="001D5428">
            <w:pPr>
              <w:jc w:val="center"/>
              <w:rPr>
                <w:b/>
              </w:rPr>
            </w:pPr>
            <w:r w:rsidRPr="00CD4B57">
              <w:rPr>
                <w:b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C34E1" w:rsidRPr="00CD4B57" w:rsidRDefault="006C34E1" w:rsidP="00242498">
            <w:pPr>
              <w:ind w:left="-108"/>
              <w:jc w:val="center"/>
              <w:rPr>
                <w:b/>
              </w:rPr>
            </w:pPr>
            <w:r w:rsidRPr="00CD4B57">
              <w:rPr>
                <w:b/>
              </w:rPr>
              <w:t>1</w:t>
            </w:r>
          </w:p>
          <w:p w:rsidR="006C34E1" w:rsidRPr="00C77010" w:rsidRDefault="00783827" w:rsidP="00242498">
            <w:pPr>
              <w:ind w:left="-159"/>
              <w:jc w:val="center"/>
            </w:pPr>
            <w:r>
              <w:rPr>
                <w:b/>
              </w:rPr>
              <w:t>(</w:t>
            </w:r>
            <w:r w:rsidR="00AC643E">
              <w:rPr>
                <w:b/>
              </w:rPr>
              <w:t>2</w:t>
            </w:r>
            <w:r>
              <w:rPr>
                <w:b/>
              </w:rPr>
              <w:t>,</w:t>
            </w:r>
            <w:r w:rsidR="00AC643E">
              <w:rPr>
                <w:b/>
              </w:rPr>
              <w:t>5</w:t>
            </w:r>
            <w:r>
              <w:rPr>
                <w:b/>
              </w:rPr>
              <w:t xml:space="preserve"> đ)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C34E1" w:rsidRPr="006A07C9" w:rsidRDefault="006A07C9" w:rsidP="006A07C9">
            <w:pPr>
              <w:tabs>
                <w:tab w:val="left" w:pos="284"/>
              </w:tabs>
              <w:spacing w:before="40" w:line="300" w:lineRule="auto"/>
              <w:jc w:val="both"/>
              <w:rPr>
                <w:sz w:val="26"/>
                <w:szCs w:val="26"/>
              </w:rPr>
            </w:pPr>
            <w:r w:rsidRPr="006A07C9">
              <w:rPr>
                <w:szCs w:val="26"/>
              </w:rPr>
              <w:t xml:space="preserve">Cho đường thẳng </w:t>
            </w:r>
            <w:r w:rsidRPr="006A07C9">
              <w:rPr>
                <w:position w:val="-12"/>
                <w:szCs w:val="26"/>
              </w:rPr>
              <w:object w:dxaOrig="21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8pt" o:ole="">
                  <v:imagedata r:id="rId7" o:title=""/>
                </v:shape>
                <o:OLEObject Type="Embed" ProgID="Equation.DSMT4" ShapeID="_x0000_i1025" DrawAspect="Content" ObjectID="_1581525444" r:id="rId8"/>
              </w:object>
            </w:r>
            <w:r w:rsidRPr="006A07C9">
              <w:rPr>
                <w:position w:val="-12"/>
                <w:szCs w:val="26"/>
              </w:rPr>
              <w:t xml:space="preserve"> </w:t>
            </w:r>
            <w:r w:rsidRPr="006A07C9">
              <w:rPr>
                <w:szCs w:val="26"/>
              </w:rPr>
              <w:t>và parabol (</w:t>
            </w:r>
            <w:r w:rsidRPr="006A07C9">
              <w:rPr>
                <w:i/>
                <w:szCs w:val="26"/>
              </w:rPr>
              <w:t>P</w:t>
            </w:r>
            <w:r w:rsidRPr="006A07C9">
              <w:rPr>
                <w:szCs w:val="26"/>
              </w:rPr>
              <w:t xml:space="preserve">): </w:t>
            </w:r>
            <w:r w:rsidRPr="006A07C9">
              <w:rPr>
                <w:position w:val="-10"/>
                <w:szCs w:val="26"/>
              </w:rPr>
              <w:object w:dxaOrig="1579" w:dyaOrig="380">
                <v:shape id="_x0000_i1026" type="#_x0000_t75" style="width:78.75pt;height:19.5pt" o:ole="">
                  <v:imagedata r:id="rId9" o:title=""/>
                </v:shape>
                <o:OLEObject Type="Embed" ProgID="Equation.DSMT4" ShapeID="_x0000_i1026" DrawAspect="Content" ObjectID="_1581525445" r:id="rId10"/>
              </w:object>
            </w:r>
            <w:r w:rsidRPr="006A07C9">
              <w:rPr>
                <w:szCs w:val="26"/>
              </w:rPr>
              <w:t xml:space="preserve"> (</w:t>
            </w:r>
            <w:r w:rsidRPr="006A07C9">
              <w:rPr>
                <w:i/>
                <w:szCs w:val="26"/>
              </w:rPr>
              <w:t>m</w:t>
            </w:r>
            <w:r w:rsidRPr="006A07C9">
              <w:rPr>
                <w:szCs w:val="26"/>
              </w:rPr>
              <w:t xml:space="preserve"> là tham số thực). Chứng minh </w:t>
            </w:r>
            <w:r w:rsidRPr="006A07C9">
              <w:rPr>
                <w:position w:val="-12"/>
                <w:szCs w:val="26"/>
              </w:rPr>
              <w:object w:dxaOrig="320" w:dyaOrig="360">
                <v:shape id="_x0000_i1027" type="#_x0000_t75" style="width:16.5pt;height:18pt" o:ole="">
                  <v:imagedata r:id="rId11" o:title=""/>
                </v:shape>
                <o:OLEObject Type="Embed" ProgID="Equation.DSMT4" ShapeID="_x0000_i1027" DrawAspect="Content" ObjectID="_1581525446" r:id="rId12"/>
              </w:object>
            </w:r>
            <w:r w:rsidRPr="006A07C9">
              <w:rPr>
                <w:szCs w:val="26"/>
              </w:rPr>
              <w:t xml:space="preserve"> luôn cắt (</w:t>
            </w:r>
            <w:r w:rsidRPr="006A07C9">
              <w:rPr>
                <w:i/>
                <w:szCs w:val="26"/>
              </w:rPr>
              <w:t>P</w:t>
            </w:r>
            <w:r w:rsidRPr="006A07C9">
              <w:rPr>
                <w:szCs w:val="26"/>
              </w:rPr>
              <w:t xml:space="preserve">) tại 2 điểm phân biệt với mọi giá trị của tham số </w:t>
            </w:r>
            <w:r w:rsidRPr="006A07C9">
              <w:rPr>
                <w:i/>
                <w:szCs w:val="26"/>
              </w:rPr>
              <w:t>m</w:t>
            </w:r>
            <w:r w:rsidRPr="006A07C9">
              <w:rPr>
                <w:szCs w:val="26"/>
              </w:rPr>
              <w:t xml:space="preserve">. Tìm </w:t>
            </w:r>
            <w:r w:rsidRPr="006A07C9">
              <w:rPr>
                <w:i/>
                <w:szCs w:val="26"/>
              </w:rPr>
              <w:t>m</w:t>
            </w:r>
            <w:r w:rsidRPr="006A07C9">
              <w:rPr>
                <w:szCs w:val="26"/>
              </w:rPr>
              <w:t xml:space="preserve"> để khoảng cách từ đỉnh </w:t>
            </w:r>
            <w:r w:rsidRPr="006A07C9">
              <w:rPr>
                <w:i/>
                <w:szCs w:val="26"/>
              </w:rPr>
              <w:t>I</w:t>
            </w:r>
            <w:r w:rsidRPr="006A07C9">
              <w:rPr>
                <w:szCs w:val="26"/>
              </w:rPr>
              <w:t xml:space="preserve"> của parabol (</w:t>
            </w:r>
            <w:r w:rsidRPr="006A07C9">
              <w:rPr>
                <w:i/>
                <w:szCs w:val="26"/>
              </w:rPr>
              <w:t>P</w:t>
            </w:r>
            <w:r w:rsidRPr="006A07C9">
              <w:rPr>
                <w:szCs w:val="26"/>
              </w:rPr>
              <w:t xml:space="preserve">) đến đường thẳng </w:t>
            </w:r>
            <w:r w:rsidRPr="006A07C9">
              <w:rPr>
                <w:position w:val="-12"/>
                <w:szCs w:val="26"/>
              </w:rPr>
              <w:object w:dxaOrig="320" w:dyaOrig="360">
                <v:shape id="_x0000_i1028" type="#_x0000_t75" style="width:16.5pt;height:18pt" o:ole="">
                  <v:imagedata r:id="rId13" o:title=""/>
                </v:shape>
                <o:OLEObject Type="Embed" ProgID="Equation.DSMT4" ShapeID="_x0000_i1028" DrawAspect="Content" ObjectID="_1581525447" r:id="rId14"/>
              </w:object>
            </w:r>
            <w:r w:rsidRPr="006A07C9">
              <w:rPr>
                <w:szCs w:val="26"/>
              </w:rPr>
              <w:t xml:space="preserve"> đạt giá trị lớn nhất.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4E1" w:rsidRPr="00C77010" w:rsidRDefault="006C34E1" w:rsidP="009D2F25">
            <w:pPr>
              <w:jc w:val="center"/>
            </w:pPr>
          </w:p>
        </w:tc>
      </w:tr>
      <w:tr w:rsidR="008B00CF" w:rsidRPr="00C77010" w:rsidTr="00DE7AAD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:rsidR="008B00CF" w:rsidRPr="00CD4B57" w:rsidRDefault="008B00CF" w:rsidP="009D2F2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B00CF" w:rsidRPr="00CD4B57" w:rsidRDefault="008B00CF" w:rsidP="009D2F25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bottom w:val="dotted" w:sz="4" w:space="0" w:color="auto"/>
            </w:tcBorders>
            <w:shd w:val="clear" w:color="auto" w:fill="auto"/>
          </w:tcPr>
          <w:p w:rsidR="008B00CF" w:rsidRPr="006575A0" w:rsidRDefault="008B00CF" w:rsidP="006575A0">
            <w:r w:rsidRPr="00C77010">
              <w:t xml:space="preserve">PT hoành độ: </w:t>
            </w:r>
            <w:r w:rsidRPr="00CD4B57">
              <w:rPr>
                <w:position w:val="-10"/>
              </w:rPr>
              <w:object w:dxaOrig="2460" w:dyaOrig="360">
                <v:shape id="_x0000_i1029" type="#_x0000_t75" style="width:123pt;height:18pt" o:ole="">
                  <v:imagedata r:id="rId15" o:title=""/>
                </v:shape>
                <o:OLEObject Type="Embed" ProgID="Equation.DSMT4" ShapeID="_x0000_i1029" DrawAspect="Content" ObjectID="_1581525448" r:id="rId16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00CF" w:rsidRPr="00C77010" w:rsidRDefault="008B00CF" w:rsidP="009D2F25">
            <w:pPr>
              <w:jc w:val="center"/>
            </w:pPr>
            <w:r w:rsidRPr="00C77010">
              <w:t>0,</w:t>
            </w:r>
            <w:r w:rsidR="006575A0">
              <w:t>2</w:t>
            </w:r>
            <w:r w:rsidRPr="00C77010">
              <w:t>5</w:t>
            </w:r>
          </w:p>
        </w:tc>
      </w:tr>
      <w:tr w:rsidR="00AE722C" w:rsidRPr="00C77010" w:rsidTr="00DE7AAD">
        <w:trPr>
          <w:trHeight w:val="690"/>
        </w:trPr>
        <w:tc>
          <w:tcPr>
            <w:tcW w:w="710" w:type="dxa"/>
            <w:vMerge/>
            <w:shd w:val="clear" w:color="auto" w:fill="auto"/>
          </w:tcPr>
          <w:p w:rsidR="00AE722C" w:rsidRPr="00C77010" w:rsidRDefault="00AE722C" w:rsidP="009D2F25"/>
        </w:tc>
        <w:tc>
          <w:tcPr>
            <w:tcW w:w="850" w:type="dxa"/>
            <w:vMerge/>
            <w:shd w:val="clear" w:color="auto" w:fill="auto"/>
          </w:tcPr>
          <w:p w:rsidR="00AE722C" w:rsidRPr="00C77010" w:rsidRDefault="00AE722C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722C" w:rsidRPr="00C77010" w:rsidRDefault="00AE722C" w:rsidP="009D2F25">
            <w:r w:rsidRPr="00C77010">
              <w:t xml:space="preserve">Có </w:t>
            </w:r>
            <w:r w:rsidRPr="00CD4B57">
              <w:rPr>
                <w:position w:val="-6"/>
              </w:rPr>
              <w:object w:dxaOrig="1640" w:dyaOrig="320">
                <v:shape id="_x0000_i1030" type="#_x0000_t75" style="width:81.75pt;height:16.5pt" o:ole="">
                  <v:imagedata r:id="rId17" o:title=""/>
                </v:shape>
                <o:OLEObject Type="Embed" ProgID="Equation.DSMT4" ShapeID="_x0000_i1030" DrawAspect="Content" ObjectID="_1581525449" r:id="rId18"/>
              </w:object>
            </w:r>
          </w:p>
          <w:p w:rsidR="00AE722C" w:rsidRPr="00C77010" w:rsidRDefault="00AE722C" w:rsidP="009D2F25">
            <w:r>
              <w:t xml:space="preserve">Biến đổi </w:t>
            </w:r>
            <w:r w:rsidRPr="001F7287">
              <w:rPr>
                <w:position w:val="-10"/>
              </w:rPr>
              <w:object w:dxaOrig="2840" w:dyaOrig="360" w14:anchorId="2D1E1F18">
                <v:shape id="_x0000_i1031" type="#_x0000_t75" style="width:142.5pt;height:18pt" o:ole="">
                  <v:imagedata r:id="rId19" o:title=""/>
                </v:shape>
                <o:OLEObject Type="Embed" ProgID="Equation.DSMT4" ShapeID="_x0000_i1031" DrawAspect="Content" ObjectID="_1581525450" r:id="rId2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22C" w:rsidRPr="00C77010" w:rsidRDefault="00AE722C" w:rsidP="005B5794">
            <w:pPr>
              <w:jc w:val="center"/>
            </w:pPr>
            <w:r w:rsidRPr="00C77010">
              <w:t xml:space="preserve">0, </w:t>
            </w:r>
            <w:r>
              <w:t>2</w:t>
            </w:r>
            <w:r w:rsidRPr="00C77010">
              <w:t>5</w:t>
            </w:r>
          </w:p>
        </w:tc>
      </w:tr>
      <w:tr w:rsidR="006C34E1" w:rsidRPr="00CD4B57" w:rsidTr="00DE7AAD">
        <w:tc>
          <w:tcPr>
            <w:tcW w:w="710" w:type="dxa"/>
            <w:vMerge/>
            <w:shd w:val="clear" w:color="auto" w:fill="auto"/>
          </w:tcPr>
          <w:p w:rsidR="006C34E1" w:rsidRPr="00C77010" w:rsidRDefault="006C34E1" w:rsidP="009D2F25"/>
        </w:tc>
        <w:tc>
          <w:tcPr>
            <w:tcW w:w="850" w:type="dxa"/>
            <w:vMerge/>
            <w:shd w:val="clear" w:color="auto" w:fill="auto"/>
          </w:tcPr>
          <w:p w:rsidR="006C34E1" w:rsidRPr="00C77010" w:rsidRDefault="006C34E1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34E1" w:rsidRDefault="001F7287" w:rsidP="009D2F25">
            <w:r w:rsidRPr="001F7287">
              <w:t xml:space="preserve">Gọi </w:t>
            </w:r>
            <w:r w:rsidRPr="00CD4B57">
              <w:rPr>
                <w:position w:val="-10"/>
              </w:rPr>
              <w:object w:dxaOrig="820" w:dyaOrig="320">
                <v:shape id="_x0000_i1032" type="#_x0000_t75" style="width:41.25pt;height:16.5pt" o:ole="">
                  <v:imagedata r:id="rId21" o:title=""/>
                </v:shape>
                <o:OLEObject Type="Embed" ProgID="Equation.DSMT4" ShapeID="_x0000_i1032" DrawAspect="Content" ObjectID="_1581525451" r:id="rId22"/>
              </w:object>
            </w:r>
            <w:r>
              <w:t xml:space="preserve"> là điểm cố định của họ đường thẳng </w:t>
            </w:r>
            <w:r w:rsidRPr="001F7287">
              <w:rPr>
                <w:position w:val="-12"/>
              </w:rPr>
              <w:object w:dxaOrig="320" w:dyaOrig="360">
                <v:shape id="_x0000_i1033" type="#_x0000_t75" style="width:16.5pt;height:18pt" o:ole="">
                  <v:imagedata r:id="rId23" o:title=""/>
                </v:shape>
                <o:OLEObject Type="Embed" ProgID="Equation.DSMT4" ShapeID="_x0000_i1033" DrawAspect="Content" ObjectID="_1581525452" r:id="rId24"/>
              </w:object>
            </w:r>
          </w:p>
          <w:p w:rsidR="001F7287" w:rsidRPr="001F7287" w:rsidRDefault="001F7287" w:rsidP="00963F5D">
            <w:r>
              <w:t xml:space="preserve">Suy ra </w:t>
            </w:r>
            <w:r w:rsidRPr="001F7287">
              <w:rPr>
                <w:position w:val="-10"/>
              </w:rPr>
              <w:object w:dxaOrig="1840" w:dyaOrig="320">
                <v:shape id="_x0000_i1034" type="#_x0000_t75" style="width:92.25pt;height:16.5pt" o:ole="">
                  <v:imagedata r:id="rId25" o:title=""/>
                </v:shape>
                <o:OLEObject Type="Embed" ProgID="Equation.DSMT4" ShapeID="_x0000_i1034" DrawAspect="Content" ObjectID="_1581525453" r:id="rId26"/>
              </w:object>
            </w:r>
            <w:r>
              <w:t xml:space="preserve"> đúng với mọi m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34E1" w:rsidRPr="00CD4B57" w:rsidRDefault="006C34E1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963F5D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963F5D" w:rsidRPr="00CD4B57" w:rsidTr="00DE7AAD">
        <w:tc>
          <w:tcPr>
            <w:tcW w:w="710" w:type="dxa"/>
            <w:vMerge/>
            <w:shd w:val="clear" w:color="auto" w:fill="auto"/>
          </w:tcPr>
          <w:p w:rsidR="00963F5D" w:rsidRPr="00C77010" w:rsidRDefault="00963F5D" w:rsidP="009D2F25"/>
        </w:tc>
        <w:tc>
          <w:tcPr>
            <w:tcW w:w="850" w:type="dxa"/>
            <w:vMerge/>
            <w:shd w:val="clear" w:color="auto" w:fill="auto"/>
          </w:tcPr>
          <w:p w:rsidR="00963F5D" w:rsidRPr="00C77010" w:rsidRDefault="00963F5D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3F5D" w:rsidRPr="001F7287" w:rsidRDefault="00963F5D" w:rsidP="009D2F25">
            <w:r w:rsidRPr="00963F5D">
              <w:rPr>
                <w:position w:val="-30"/>
              </w:rPr>
              <w:object w:dxaOrig="3280" w:dyaOrig="720">
                <v:shape id="_x0000_i1035" type="#_x0000_t75" style="width:163.5pt;height:36.75pt" o:ole="">
                  <v:imagedata r:id="rId27" o:title=""/>
                </v:shape>
                <o:OLEObject Type="Embed" ProgID="Equation.DSMT4" ShapeID="_x0000_i1035" DrawAspect="Content" ObjectID="_1581525454" r:id="rId28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3F5D" w:rsidRPr="00CD4B57" w:rsidRDefault="00963F5D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6C34E1" w:rsidRPr="00C77010" w:rsidTr="00DE7AAD">
        <w:tc>
          <w:tcPr>
            <w:tcW w:w="710" w:type="dxa"/>
            <w:vMerge/>
            <w:shd w:val="clear" w:color="auto" w:fill="auto"/>
          </w:tcPr>
          <w:p w:rsidR="006C34E1" w:rsidRPr="00CD4B57" w:rsidRDefault="006C34E1" w:rsidP="009D2F25">
            <w:pPr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34E1" w:rsidRPr="00CD4B57" w:rsidRDefault="006C34E1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34E1" w:rsidRPr="00026F1C" w:rsidRDefault="00E124D4" w:rsidP="00DF4E5D">
            <w:pPr>
              <w:rPr>
                <w:lang w:val="fr-FR"/>
              </w:rPr>
            </w:pPr>
            <w:r w:rsidRPr="00026F1C">
              <w:rPr>
                <w:lang w:val="fr-FR"/>
              </w:rPr>
              <w:t xml:space="preserve">Đỉnh của (P) là </w:t>
            </w:r>
            <w:r w:rsidRPr="00E124D4">
              <w:rPr>
                <w:position w:val="-28"/>
              </w:rPr>
              <w:object w:dxaOrig="1060" w:dyaOrig="680">
                <v:shape id="_x0000_i1036" type="#_x0000_t75" style="width:53.25pt;height:33.75pt" o:ole="">
                  <v:imagedata r:id="rId29" o:title=""/>
                </v:shape>
                <o:OLEObject Type="Embed" ProgID="Equation.DSMT4" ShapeID="_x0000_i1036" DrawAspect="Content" ObjectID="_1581525455" r:id="rId30"/>
              </w:object>
            </w:r>
            <w:r w:rsidRPr="00026F1C">
              <w:rPr>
                <w:lang w:val="fr-FR"/>
              </w:rPr>
              <w:t xml:space="preserve">,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34E1" w:rsidRPr="00C77010" w:rsidRDefault="006C34E1" w:rsidP="009D2F25">
            <w:pPr>
              <w:jc w:val="center"/>
            </w:pPr>
            <w:r w:rsidRPr="00C77010">
              <w:t>0,</w:t>
            </w:r>
            <w:r w:rsidR="00DF4E5D">
              <w:t>2</w:t>
            </w:r>
            <w:r w:rsidRPr="00C77010">
              <w:t>5</w:t>
            </w:r>
          </w:p>
        </w:tc>
      </w:tr>
      <w:tr w:rsidR="00DF4E5D" w:rsidRPr="00DF4E5D" w:rsidTr="00DE7AAD">
        <w:tc>
          <w:tcPr>
            <w:tcW w:w="710" w:type="dxa"/>
            <w:vMerge/>
            <w:shd w:val="clear" w:color="auto" w:fill="auto"/>
          </w:tcPr>
          <w:p w:rsidR="00DF4E5D" w:rsidRPr="00CD4B57" w:rsidRDefault="00DF4E5D" w:rsidP="009D2F25">
            <w:pPr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4E5D" w:rsidRPr="00CD4B57" w:rsidRDefault="00DF4E5D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4E5D" w:rsidRPr="00026F1C" w:rsidRDefault="00DF4E5D" w:rsidP="009D2F25">
            <w:pPr>
              <w:rPr>
                <w:lang w:val="fr-FR"/>
              </w:rPr>
            </w:pPr>
            <w:r w:rsidRPr="00E124D4">
              <w:rPr>
                <w:position w:val="-28"/>
              </w:rPr>
              <w:object w:dxaOrig="1620" w:dyaOrig="680">
                <v:shape id="_x0000_i1037" type="#_x0000_t75" style="width:81pt;height:33.75pt" o:ole="">
                  <v:imagedata r:id="rId31" o:title=""/>
                </v:shape>
                <o:OLEObject Type="Embed" ProgID="Equation.DSMT4" ShapeID="_x0000_i1037" DrawAspect="Content" ObjectID="_1581525456" r:id="rId32"/>
              </w:object>
            </w:r>
            <w:r>
              <w:rPr>
                <w:lang w:val="fr-FR"/>
              </w:rPr>
              <w:t xml:space="preserve"> và véctơ chỉ phương của </w:t>
            </w:r>
            <w:r w:rsidRPr="001F7287">
              <w:rPr>
                <w:position w:val="-12"/>
              </w:rPr>
              <w:object w:dxaOrig="320" w:dyaOrig="360">
                <v:shape id="_x0000_i1038" type="#_x0000_t75" style="width:16.5pt;height:18pt" o:ole="">
                  <v:imagedata r:id="rId23" o:title=""/>
                </v:shape>
                <o:OLEObject Type="Embed" ProgID="Equation.DSMT4" ShapeID="_x0000_i1038" DrawAspect="Content" ObjectID="_1581525457" r:id="rId33"/>
              </w:object>
            </w:r>
            <w:r w:rsidRPr="00026F1C">
              <w:rPr>
                <w:lang w:val="fr-FR"/>
              </w:rPr>
              <w:t xml:space="preserve"> là </w:t>
            </w:r>
            <w:r w:rsidRPr="00026F1C">
              <w:rPr>
                <w:position w:val="-14"/>
              </w:rPr>
              <w:object w:dxaOrig="960" w:dyaOrig="420">
                <v:shape id="_x0000_i1039" type="#_x0000_t75" style="width:48.75pt;height:21pt" o:ole="">
                  <v:imagedata r:id="rId34" o:title=""/>
                </v:shape>
                <o:OLEObject Type="Embed" ProgID="Equation.DSMT4" ShapeID="_x0000_i1039" DrawAspect="Content" ObjectID="_1581525458" r:id="rId3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4E5D" w:rsidRPr="00DF4E5D" w:rsidRDefault="00DF4E5D" w:rsidP="001C3162">
            <w:pPr>
              <w:jc w:val="center"/>
              <w:rPr>
                <w:lang w:val="fr-FR"/>
              </w:rPr>
            </w:pPr>
            <w:r w:rsidRPr="00C77010">
              <w:t>0,</w:t>
            </w:r>
            <w:r w:rsidR="00AE722C">
              <w:t>2</w:t>
            </w:r>
            <w:r w:rsidRPr="00C77010">
              <w:t>5</w:t>
            </w:r>
          </w:p>
        </w:tc>
      </w:tr>
      <w:tr w:rsidR="00B55ADA" w:rsidRPr="00DF4E5D" w:rsidTr="00DE7AAD">
        <w:tc>
          <w:tcPr>
            <w:tcW w:w="710" w:type="dxa"/>
            <w:vMerge/>
            <w:shd w:val="clear" w:color="auto" w:fill="auto"/>
          </w:tcPr>
          <w:p w:rsidR="00B55ADA" w:rsidRPr="00CD4B57" w:rsidRDefault="00B55ADA" w:rsidP="009D2F25">
            <w:pPr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5ADA" w:rsidRPr="00CD4B57" w:rsidRDefault="00B55ADA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5ADA" w:rsidRPr="00B55ADA" w:rsidRDefault="00B55ADA" w:rsidP="00B55ADA">
            <w:pPr>
              <w:rPr>
                <w:lang w:val="fr-FR"/>
              </w:rPr>
            </w:pPr>
            <w:r w:rsidRPr="00B55ADA">
              <w:rPr>
                <w:lang w:val="fr-FR"/>
              </w:rPr>
              <w:t xml:space="preserve">Gọi H là hình chiếu của I lên </w:t>
            </w:r>
            <w:r w:rsidRPr="00B55ADA">
              <w:rPr>
                <w:position w:val="-12"/>
              </w:rPr>
              <w:object w:dxaOrig="320" w:dyaOrig="360">
                <v:shape id="_x0000_i1040" type="#_x0000_t75" style="width:16.5pt;height:18pt" o:ole="">
                  <v:imagedata r:id="rId23" o:title=""/>
                </v:shape>
                <o:OLEObject Type="Embed" ProgID="Equation.DSMT4" ShapeID="_x0000_i1040" DrawAspect="Content" ObjectID="_1581525459" r:id="rId36"/>
              </w:object>
            </w:r>
            <w:r w:rsidRPr="00B55ADA">
              <w:rPr>
                <w:lang w:val="fr-FR"/>
              </w:rPr>
              <w:t xml:space="preserve"> khi đó khoảng cách từ I lên đường thẳng </w:t>
            </w:r>
          </w:p>
          <w:p w:rsidR="00B55ADA" w:rsidRPr="00B55ADA" w:rsidRDefault="00B55ADA" w:rsidP="00B55ADA">
            <w:pPr>
              <w:rPr>
                <w:position w:val="-28"/>
                <w:lang w:val="fr-FR"/>
              </w:rPr>
            </w:pPr>
            <w:r w:rsidRPr="00B55ADA">
              <w:rPr>
                <w:position w:val="-4"/>
              </w:rPr>
              <w:object w:dxaOrig="920" w:dyaOrig="260">
                <v:shape id="_x0000_i1041" type="#_x0000_t75" style="width:45.75pt;height:13.5pt" o:ole="">
                  <v:imagedata r:id="rId37" o:title=""/>
                </v:shape>
                <o:OLEObject Type="Embed" ProgID="Equation.DSMT4" ShapeID="_x0000_i1041" DrawAspect="Content" ObjectID="_1581525460" r:id="rId38"/>
              </w:object>
            </w:r>
            <w:r w:rsidRPr="00B55ADA">
              <w:rPr>
                <w:lang w:val="fr-FR"/>
              </w:rPr>
              <w:t xml:space="preserve"> </w:t>
            </w:r>
            <w:r>
              <w:rPr>
                <w:lang w:val="fr-FR"/>
              </w:rPr>
              <w:t>nên IH đạt giá trị lớn nhất bằng IM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5ADA" w:rsidRPr="00B55ADA" w:rsidRDefault="00B55ADA" w:rsidP="001C3162">
            <w:pPr>
              <w:jc w:val="center"/>
              <w:rPr>
                <w:lang w:val="fr-FR"/>
              </w:rPr>
            </w:pPr>
            <w:r w:rsidRPr="00C77010">
              <w:t>0,</w:t>
            </w:r>
            <w:r w:rsidR="001C3162">
              <w:t>2</w:t>
            </w:r>
            <w:r w:rsidRPr="00C77010">
              <w:t>5</w:t>
            </w:r>
          </w:p>
        </w:tc>
      </w:tr>
      <w:tr w:rsidR="006C34E1" w:rsidRPr="00C77010" w:rsidTr="00DE7AAD">
        <w:tc>
          <w:tcPr>
            <w:tcW w:w="710" w:type="dxa"/>
            <w:vMerge/>
            <w:shd w:val="clear" w:color="auto" w:fill="auto"/>
          </w:tcPr>
          <w:p w:rsidR="006C34E1" w:rsidRPr="00CD4B57" w:rsidRDefault="006C34E1" w:rsidP="009D2F25">
            <w:pPr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34E1" w:rsidRPr="00CD4B57" w:rsidRDefault="006C34E1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34E1" w:rsidRPr="006A2CD1" w:rsidRDefault="00B55ADA" w:rsidP="009D2F25">
            <w:pPr>
              <w:rPr>
                <w:lang w:val="fr-FR"/>
              </w:rPr>
            </w:pPr>
            <w:r>
              <w:rPr>
                <w:lang w:val="fr-FR"/>
              </w:rPr>
              <w:t xml:space="preserve">Suy ra </w:t>
            </w:r>
            <w:r w:rsidR="006A2CD1" w:rsidRPr="006A2CD1">
              <w:rPr>
                <w:lang w:val="fr-FR"/>
              </w:rPr>
              <w:t xml:space="preserve"> </w:t>
            </w:r>
            <w:r w:rsidRPr="001F7287">
              <w:rPr>
                <w:position w:val="-12"/>
              </w:rPr>
              <w:object w:dxaOrig="1980" w:dyaOrig="400">
                <v:shape id="_x0000_i1042" type="#_x0000_t75" style="width:98.25pt;height:21pt" o:ole="">
                  <v:imagedata r:id="rId39" o:title=""/>
                </v:shape>
                <o:OLEObject Type="Embed" ProgID="Equation.DSMT4" ShapeID="_x0000_i1042" DrawAspect="Content" ObjectID="_1581525461" r:id="rId4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34E1" w:rsidRPr="00C77010" w:rsidRDefault="006C34E1" w:rsidP="009D2F25">
            <w:pPr>
              <w:jc w:val="center"/>
            </w:pPr>
            <w:r w:rsidRPr="00C77010">
              <w:t>0,</w:t>
            </w:r>
            <w:r w:rsidR="00BB6DCA">
              <w:t>2</w:t>
            </w:r>
            <w:r w:rsidRPr="00C77010">
              <w:t>5</w:t>
            </w:r>
          </w:p>
        </w:tc>
      </w:tr>
      <w:tr w:rsidR="00BB6DCA" w:rsidRPr="00C77010" w:rsidTr="00DE7AAD">
        <w:tc>
          <w:tcPr>
            <w:tcW w:w="710" w:type="dxa"/>
            <w:vMerge/>
            <w:shd w:val="clear" w:color="auto" w:fill="auto"/>
          </w:tcPr>
          <w:p w:rsidR="00BB6DCA" w:rsidRPr="00CD4B57" w:rsidRDefault="00BB6DCA" w:rsidP="009D2F25">
            <w:pPr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6DCA" w:rsidRPr="00CD4B57" w:rsidRDefault="00BB6DCA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6DCA" w:rsidRDefault="00BB6DCA" w:rsidP="009D2F25">
            <w:pPr>
              <w:rPr>
                <w:lang w:val="fr-FR"/>
              </w:rPr>
            </w:pPr>
            <w:r w:rsidRPr="006A2CD1">
              <w:rPr>
                <w:position w:val="-24"/>
              </w:rPr>
              <w:object w:dxaOrig="3860" w:dyaOrig="620">
                <v:shape id="_x0000_i1043" type="#_x0000_t75" style="width:193.5pt;height:30.75pt" o:ole="">
                  <v:imagedata r:id="rId41" o:title=""/>
                </v:shape>
                <o:OLEObject Type="Embed" ProgID="Equation.DSMT4" ShapeID="_x0000_i1043" DrawAspect="Content" ObjectID="_1581525462" r:id="rId4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6DCA" w:rsidRPr="00C77010" w:rsidRDefault="00BB6DCA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6C34E1" w:rsidRPr="00C77010" w:rsidTr="00DE7AAD">
        <w:tc>
          <w:tcPr>
            <w:tcW w:w="710" w:type="dxa"/>
            <w:vMerge/>
            <w:shd w:val="clear" w:color="auto" w:fill="auto"/>
          </w:tcPr>
          <w:p w:rsidR="006C34E1" w:rsidRPr="00C77010" w:rsidRDefault="006C34E1" w:rsidP="009D2F25"/>
        </w:tc>
        <w:tc>
          <w:tcPr>
            <w:tcW w:w="850" w:type="dxa"/>
            <w:vMerge/>
            <w:shd w:val="clear" w:color="auto" w:fill="auto"/>
          </w:tcPr>
          <w:p w:rsidR="006C34E1" w:rsidRPr="00C77010" w:rsidRDefault="006C34E1" w:rsidP="009D2F25"/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34E1" w:rsidRPr="00C77010" w:rsidRDefault="006A2CD1" w:rsidP="009D2F25">
            <w:r>
              <w:t xml:space="preserve">Đáp số </w:t>
            </w:r>
            <w:r w:rsidRPr="00AB03F3">
              <w:rPr>
                <w:position w:val="-24"/>
              </w:rPr>
              <w:object w:dxaOrig="820" w:dyaOrig="620">
                <v:shape id="_x0000_i1044" type="#_x0000_t75" style="width:41.25pt;height:30.75pt" o:ole="">
                  <v:imagedata r:id="rId43" o:title=""/>
                </v:shape>
                <o:OLEObject Type="Embed" ProgID="Equation.DSMT4" ShapeID="_x0000_i1044" DrawAspect="Content" ObjectID="_1581525463" r:id="rId4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34E1" w:rsidRPr="00C77010" w:rsidRDefault="006C34E1" w:rsidP="009D2F25">
            <w:pPr>
              <w:jc w:val="center"/>
            </w:pPr>
            <w:r w:rsidRPr="00C77010">
              <w:t>0,</w:t>
            </w:r>
            <w:r w:rsidR="00BB6DCA">
              <w:t>2</w:t>
            </w:r>
            <w:r w:rsidRPr="00C77010">
              <w:t>5</w:t>
            </w: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</w:tcPr>
          <w:p w:rsidR="00B208F9" w:rsidRPr="00C77010" w:rsidRDefault="00B208F9" w:rsidP="009D2F25"/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08F9" w:rsidRPr="00CD4B57" w:rsidRDefault="00B208F9" w:rsidP="001D5428">
            <w:pPr>
              <w:jc w:val="center"/>
              <w:rPr>
                <w:b/>
              </w:rPr>
            </w:pPr>
            <w:r w:rsidRPr="00CD4B57">
              <w:rPr>
                <w:b/>
              </w:rPr>
              <w:t>2</w:t>
            </w:r>
          </w:p>
          <w:p w:rsidR="00B208F9" w:rsidRPr="00C77010" w:rsidRDefault="00B208F9" w:rsidP="00AC643E">
            <w:pPr>
              <w:ind w:left="-108"/>
              <w:jc w:val="center"/>
            </w:pPr>
            <w:r w:rsidRPr="00CD4B57">
              <w:rPr>
                <w:b/>
              </w:rPr>
              <w:t>(2,</w:t>
            </w:r>
            <w:r w:rsidR="00AC643E">
              <w:rPr>
                <w:b/>
              </w:rPr>
              <w:t>5</w:t>
            </w:r>
            <w:r w:rsidRPr="00CD4B57">
              <w:rPr>
                <w:b/>
              </w:rPr>
              <w:t xml:space="preserve"> đ)</w:t>
            </w:r>
          </w:p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08F9" w:rsidRPr="00273C49" w:rsidRDefault="00273C49" w:rsidP="00273C49">
            <w:pPr>
              <w:tabs>
                <w:tab w:val="left" w:pos="284"/>
              </w:tabs>
              <w:spacing w:before="40" w:line="300" w:lineRule="auto"/>
              <w:jc w:val="both"/>
              <w:rPr>
                <w:sz w:val="26"/>
                <w:szCs w:val="26"/>
              </w:rPr>
            </w:pPr>
            <w:r w:rsidRPr="00273C49">
              <w:rPr>
                <w:szCs w:val="26"/>
              </w:rPr>
              <w:t xml:space="preserve">Cho phương trình </w:t>
            </w:r>
            <w:r w:rsidRPr="00273C49">
              <w:rPr>
                <w:position w:val="-10"/>
                <w:szCs w:val="26"/>
              </w:rPr>
              <w:object w:dxaOrig="3700" w:dyaOrig="380">
                <v:shape id="_x0000_i1045" type="#_x0000_t75" style="width:185.25pt;height:19.5pt" o:ole="">
                  <v:imagedata r:id="rId45" o:title=""/>
                </v:shape>
                <o:OLEObject Type="Embed" ProgID="Equation.DSMT4" ShapeID="_x0000_i1045" DrawAspect="Content" ObjectID="_1581525464" r:id="rId46"/>
              </w:object>
            </w:r>
            <w:r w:rsidRPr="00273C49">
              <w:rPr>
                <w:szCs w:val="26"/>
              </w:rPr>
              <w:t xml:space="preserve"> (</w:t>
            </w:r>
            <w:r w:rsidRPr="00273C49">
              <w:rPr>
                <w:i/>
                <w:szCs w:val="26"/>
              </w:rPr>
              <w:t>m</w:t>
            </w:r>
            <w:r w:rsidRPr="00273C49">
              <w:rPr>
                <w:szCs w:val="26"/>
              </w:rPr>
              <w:t xml:space="preserve"> là tham số thực). Tìm tất cả các giá trị của </w:t>
            </w:r>
            <w:r w:rsidRPr="00273C49">
              <w:rPr>
                <w:i/>
                <w:szCs w:val="26"/>
              </w:rPr>
              <w:t>m</w:t>
            </w:r>
            <w:r w:rsidRPr="00273C49">
              <w:rPr>
                <w:szCs w:val="26"/>
              </w:rPr>
              <w:t xml:space="preserve"> để phương trình đã cho có nghiệm thực.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</w:tcPr>
          <w:p w:rsidR="00B208F9" w:rsidRPr="00C77010" w:rsidRDefault="00B208F9" w:rsidP="009D2F25"/>
        </w:tc>
        <w:tc>
          <w:tcPr>
            <w:tcW w:w="850" w:type="dxa"/>
            <w:vMerge/>
            <w:shd w:val="clear" w:color="auto" w:fill="auto"/>
            <w:vAlign w:val="center"/>
          </w:tcPr>
          <w:p w:rsidR="00B208F9" w:rsidRPr="00CD4B57" w:rsidRDefault="00B208F9" w:rsidP="009D2F25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bottom w:val="dotted" w:sz="4" w:space="0" w:color="auto"/>
            </w:tcBorders>
            <w:shd w:val="clear" w:color="auto" w:fill="auto"/>
          </w:tcPr>
          <w:p w:rsidR="00B208F9" w:rsidRPr="002C1DD4" w:rsidRDefault="002C1DD4" w:rsidP="009D2F25">
            <w:r>
              <w:t>Nhận thấy x = 0 không là nghiệm của phương trình, chia 2 vế phương trình cho x</w:t>
            </w:r>
            <w:r>
              <w:rPr>
                <w:vertAlign w:val="superscript"/>
              </w:rPr>
              <w:t>2</w:t>
            </w:r>
            <w:r>
              <w:t xml:space="preserve">:  </w:t>
            </w:r>
            <w:r w:rsidR="009F6948" w:rsidRPr="006E1423">
              <w:rPr>
                <w:position w:val="-24"/>
              </w:rPr>
              <w:object w:dxaOrig="2880" w:dyaOrig="620">
                <v:shape id="_x0000_i1046" type="#_x0000_t75" style="width:141.75pt;height:31.5pt" o:ole="">
                  <v:imagedata r:id="rId47" o:title=""/>
                </v:shape>
                <o:OLEObject Type="Embed" ProgID="Equation.DSMT4" ShapeID="_x0000_i1046" DrawAspect="Content" ObjectID="_1581525465" r:id="rId48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  <w:r w:rsidRPr="00C77010">
              <w:t>0,5</w:t>
            </w:r>
          </w:p>
        </w:tc>
      </w:tr>
      <w:tr w:rsidR="00AD1842" w:rsidRPr="00C77010" w:rsidTr="00DE7AAD">
        <w:tc>
          <w:tcPr>
            <w:tcW w:w="710" w:type="dxa"/>
            <w:vMerge/>
            <w:shd w:val="clear" w:color="auto" w:fill="auto"/>
          </w:tcPr>
          <w:p w:rsidR="00AD1842" w:rsidRPr="00C77010" w:rsidRDefault="00AD1842" w:rsidP="009D2F25"/>
        </w:tc>
        <w:tc>
          <w:tcPr>
            <w:tcW w:w="850" w:type="dxa"/>
            <w:vMerge/>
            <w:shd w:val="clear" w:color="auto" w:fill="auto"/>
            <w:vAlign w:val="center"/>
          </w:tcPr>
          <w:p w:rsidR="00AD1842" w:rsidRPr="00CD4B57" w:rsidRDefault="00AD1842" w:rsidP="009D2F25">
            <w:pPr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1423" w:rsidRDefault="009F6948" w:rsidP="009D2F25">
            <w:r w:rsidRPr="00565DA4">
              <w:rPr>
                <w:position w:val="-28"/>
              </w:rPr>
              <w:object w:dxaOrig="3580" w:dyaOrig="740">
                <v:shape id="_x0000_i1047" type="#_x0000_t75" style="width:178.5pt;height:38.25pt" o:ole="">
                  <v:imagedata r:id="rId49" o:title=""/>
                </v:shape>
                <o:OLEObject Type="Embed" ProgID="Equation.DSMT4" ShapeID="_x0000_i1047" DrawAspect="Content" ObjectID="_1581525466" r:id="rId5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1842" w:rsidRPr="00C77010" w:rsidRDefault="0079056D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</w:tcPr>
          <w:p w:rsidR="00B208F9" w:rsidRPr="00C77010" w:rsidRDefault="00B208F9" w:rsidP="009D2F25"/>
        </w:tc>
        <w:tc>
          <w:tcPr>
            <w:tcW w:w="850" w:type="dxa"/>
            <w:vMerge/>
            <w:shd w:val="clear" w:color="auto" w:fill="auto"/>
          </w:tcPr>
          <w:p w:rsidR="00B208F9" w:rsidRPr="00C77010" w:rsidRDefault="00B208F9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08F9" w:rsidRPr="00C77010" w:rsidRDefault="00B208F9" w:rsidP="009D2F25">
            <w:r>
              <w:t xml:space="preserve">Đặt </w:t>
            </w:r>
            <w:r w:rsidR="009F6948" w:rsidRPr="00C607D9">
              <w:rPr>
                <w:position w:val="-32"/>
              </w:rPr>
              <w:object w:dxaOrig="3260" w:dyaOrig="700">
                <v:shape id="_x0000_i1048" type="#_x0000_t75" style="width:162pt;height:36pt" o:ole="">
                  <v:imagedata r:id="rId51" o:title=""/>
                </v:shape>
                <o:OLEObject Type="Embed" ProgID="Equation.DSMT4" ShapeID="_x0000_i1048" DrawAspect="Content" ObjectID="_1581525467" r:id="rId5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  <w:r w:rsidRPr="00C77010">
              <w:t>0,5</w:t>
            </w:r>
          </w:p>
        </w:tc>
      </w:tr>
      <w:tr w:rsidR="0079056D" w:rsidRPr="00C77010" w:rsidTr="00DE7AAD">
        <w:tc>
          <w:tcPr>
            <w:tcW w:w="710" w:type="dxa"/>
            <w:vMerge/>
            <w:shd w:val="clear" w:color="auto" w:fill="auto"/>
          </w:tcPr>
          <w:p w:rsidR="0079056D" w:rsidRPr="00C77010" w:rsidRDefault="0079056D" w:rsidP="009D2F25"/>
        </w:tc>
        <w:tc>
          <w:tcPr>
            <w:tcW w:w="850" w:type="dxa"/>
            <w:vMerge/>
            <w:shd w:val="clear" w:color="auto" w:fill="auto"/>
          </w:tcPr>
          <w:p w:rsidR="0079056D" w:rsidRPr="00C77010" w:rsidRDefault="0079056D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9056D" w:rsidRDefault="00C607D9" w:rsidP="009D2F25">
            <w:r>
              <w:t xml:space="preserve">Phương trình trở thành </w:t>
            </w:r>
            <w:r w:rsidR="009F6948" w:rsidRPr="00C607D9">
              <w:rPr>
                <w:position w:val="-6"/>
              </w:rPr>
              <w:object w:dxaOrig="1600" w:dyaOrig="320">
                <v:shape id="_x0000_i1049" type="#_x0000_t75" style="width:79.5pt;height:16.5pt" o:ole="">
                  <v:imagedata r:id="rId53" o:title=""/>
                </v:shape>
                <o:OLEObject Type="Embed" ProgID="Equation.DSMT4" ShapeID="_x0000_i1049" DrawAspect="Content" ObjectID="_1581525468" r:id="rId5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56D" w:rsidRPr="00C77010" w:rsidRDefault="0079056D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1D21BC" w:rsidRPr="00C77010" w:rsidTr="00DE7AAD">
        <w:trPr>
          <w:trHeight w:val="2966"/>
        </w:trPr>
        <w:tc>
          <w:tcPr>
            <w:tcW w:w="710" w:type="dxa"/>
            <w:vMerge/>
            <w:shd w:val="clear" w:color="auto" w:fill="auto"/>
          </w:tcPr>
          <w:p w:rsidR="001D21BC" w:rsidRPr="00C77010" w:rsidRDefault="001D21BC" w:rsidP="009D2F25"/>
        </w:tc>
        <w:tc>
          <w:tcPr>
            <w:tcW w:w="850" w:type="dxa"/>
            <w:vMerge/>
            <w:shd w:val="clear" w:color="auto" w:fill="auto"/>
          </w:tcPr>
          <w:p w:rsidR="001D21BC" w:rsidRPr="00C77010" w:rsidRDefault="001D21BC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F6948" w:rsidRDefault="001D21BC" w:rsidP="009F6948">
            <w:pPr>
              <w:rPr>
                <w:position w:val="-14"/>
              </w:rPr>
            </w:pPr>
            <w:r>
              <w:t xml:space="preserve">Bảng biến thiên </w:t>
            </w:r>
            <w:r w:rsidR="00C607D9">
              <w:t xml:space="preserve">cho hàm </w:t>
            </w:r>
            <w:r w:rsidR="009F6948" w:rsidRPr="002B0603">
              <w:rPr>
                <w:position w:val="-14"/>
              </w:rPr>
              <w:object w:dxaOrig="3519" w:dyaOrig="400">
                <v:shape id="_x0000_i1050" type="#_x0000_t75" style="width:176.25pt;height:21pt" o:ole="">
                  <v:imagedata r:id="rId55" o:title=""/>
                </v:shape>
                <o:OLEObject Type="Embed" ProgID="Equation.DSMT4" ShapeID="_x0000_i1050" DrawAspect="Content" ObjectID="_1581525469" r:id="rId56"/>
              </w:object>
            </w:r>
          </w:p>
          <w:p w:rsidR="001D21BC" w:rsidRDefault="00B143AC" w:rsidP="009F69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FE920" wp14:editId="332F406D">
                  <wp:extent cx="3724275" cy="1743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1BC" w:rsidRDefault="001D21BC" w:rsidP="009D2F25">
            <w:r>
              <w:t xml:space="preserve">Từ bảng biến thiên suy ra </w:t>
            </w:r>
            <w:r w:rsidR="00EC3688" w:rsidRPr="003E67BF">
              <w:rPr>
                <w:position w:val="-10"/>
              </w:rPr>
              <w:object w:dxaOrig="840" w:dyaOrig="320" w14:anchorId="053754A0">
                <v:shape id="_x0000_i1051" type="#_x0000_t75" style="width:42.75pt;height:16.5pt" o:ole="">
                  <v:imagedata r:id="rId58" o:title=""/>
                </v:shape>
                <o:OLEObject Type="Embed" ProgID="Equation.DSMT4" ShapeID="_x0000_i1051" DrawAspect="Content" ObjectID="_1581525470" r:id="rId5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21BC" w:rsidRPr="00C77010" w:rsidRDefault="001D21BC" w:rsidP="009D2F25">
            <w:pPr>
              <w:jc w:val="center"/>
            </w:pPr>
            <w:r w:rsidRPr="00C77010">
              <w:t>0,5</w:t>
            </w:r>
          </w:p>
        </w:tc>
      </w:tr>
      <w:tr w:rsidR="001D21BC" w:rsidRPr="00C77010" w:rsidTr="00DE7AAD">
        <w:trPr>
          <w:trHeight w:val="421"/>
        </w:trPr>
        <w:tc>
          <w:tcPr>
            <w:tcW w:w="710" w:type="dxa"/>
            <w:vMerge/>
            <w:shd w:val="clear" w:color="auto" w:fill="auto"/>
          </w:tcPr>
          <w:p w:rsidR="001D21BC" w:rsidRPr="00C77010" w:rsidRDefault="001D21BC" w:rsidP="009D2F25"/>
        </w:tc>
        <w:tc>
          <w:tcPr>
            <w:tcW w:w="850" w:type="dxa"/>
            <w:vMerge/>
            <w:shd w:val="clear" w:color="auto" w:fill="auto"/>
          </w:tcPr>
          <w:p w:rsidR="001D21BC" w:rsidRPr="00C77010" w:rsidRDefault="001D21BC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21BC" w:rsidRDefault="001D21BC" w:rsidP="009D2F25">
            <w:r>
              <w:t xml:space="preserve">Phương trình có nghiệm khi và chỉ khi </w:t>
            </w:r>
            <w:r w:rsidR="00BB4323" w:rsidRPr="0078100A">
              <w:rPr>
                <w:position w:val="-24"/>
              </w:rPr>
              <w:object w:dxaOrig="2079" w:dyaOrig="620">
                <v:shape id="_x0000_i1052" type="#_x0000_t75" style="width:104.25pt;height:30.75pt" o:ole="">
                  <v:imagedata r:id="rId60" o:title=""/>
                </v:shape>
                <o:OLEObject Type="Embed" ProgID="Equation.DSMT4" ShapeID="_x0000_i1052" DrawAspect="Content" ObjectID="_1581525471" r:id="rId61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D21BC" w:rsidRPr="00C77010" w:rsidRDefault="001D21BC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</w:tcPr>
          <w:p w:rsidR="00B208F9" w:rsidRPr="00C77010" w:rsidRDefault="00B208F9" w:rsidP="009D2F25"/>
        </w:tc>
        <w:tc>
          <w:tcPr>
            <w:tcW w:w="850" w:type="dxa"/>
            <w:vMerge/>
            <w:shd w:val="clear" w:color="auto" w:fill="auto"/>
          </w:tcPr>
          <w:p w:rsidR="00B208F9" w:rsidRPr="00C77010" w:rsidRDefault="00B208F9" w:rsidP="009D2F25"/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08F9" w:rsidRPr="00C77010" w:rsidRDefault="00B208F9" w:rsidP="009D2F25">
            <w:r>
              <w:t xml:space="preserve">Đáp số </w:t>
            </w:r>
            <w:r w:rsidRPr="00AB03F3">
              <w:rPr>
                <w:position w:val="-24"/>
              </w:rPr>
              <w:object w:dxaOrig="639" w:dyaOrig="620">
                <v:shape id="_x0000_i1053" type="#_x0000_t75" style="width:31.5pt;height:30.75pt" o:ole="">
                  <v:imagedata r:id="rId62" o:title=""/>
                </v:shape>
                <o:OLEObject Type="Embed" ProgID="Equation.DSMT4" ShapeID="_x0000_i1053" DrawAspect="Content" ObjectID="_1581525472" r:id="rId63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  <w:r w:rsidRPr="00C77010">
              <w:t>0,</w:t>
            </w:r>
            <w:r w:rsidR="001D21BC">
              <w:t>2</w:t>
            </w:r>
            <w:r w:rsidRPr="00C77010">
              <w:t>5</w:t>
            </w:r>
          </w:p>
        </w:tc>
      </w:tr>
      <w:tr w:rsidR="00D22415" w:rsidRPr="00C77010" w:rsidTr="00DE7AAD">
        <w:tc>
          <w:tcPr>
            <w:tcW w:w="710" w:type="dxa"/>
            <w:vMerge w:val="restart"/>
            <w:shd w:val="clear" w:color="auto" w:fill="auto"/>
            <w:vAlign w:val="center"/>
          </w:tcPr>
          <w:p w:rsidR="00D22415" w:rsidRPr="00C77010" w:rsidRDefault="00D22415" w:rsidP="003E0653">
            <w:pPr>
              <w:jc w:val="center"/>
            </w:pPr>
            <w:r w:rsidRPr="00CD4B57">
              <w:rPr>
                <w:b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22415" w:rsidRPr="00CD4B57" w:rsidRDefault="00D22415" w:rsidP="003E0653">
            <w:pPr>
              <w:jc w:val="center"/>
              <w:rPr>
                <w:b/>
              </w:rPr>
            </w:pPr>
            <w:r w:rsidRPr="00CD4B57">
              <w:rPr>
                <w:b/>
              </w:rPr>
              <w:t>1</w:t>
            </w:r>
          </w:p>
          <w:p w:rsidR="00D22415" w:rsidRPr="00C77010" w:rsidRDefault="00D22415" w:rsidP="003E0653">
            <w:pPr>
              <w:ind w:left="-108"/>
              <w:jc w:val="center"/>
            </w:pPr>
            <w:r>
              <w:rPr>
                <w:b/>
              </w:rPr>
              <w:t>(2</w:t>
            </w:r>
            <w:r w:rsidR="00F83D82">
              <w:rPr>
                <w:b/>
              </w:rPr>
              <w:t>,5</w:t>
            </w:r>
            <w:r w:rsidRPr="00CD4B57">
              <w:rPr>
                <w:b/>
              </w:rPr>
              <w:t xml:space="preserve"> đ)</w:t>
            </w:r>
          </w:p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22415" w:rsidRDefault="00D22415" w:rsidP="00D64ADF">
            <w:r w:rsidRPr="006C34E1">
              <w:rPr>
                <w:lang w:val="fr-FR"/>
              </w:rPr>
              <w:t>Giải phương trình</w:t>
            </w:r>
            <w:r>
              <w:rPr>
                <w:lang w:val="fr-FR"/>
              </w:rPr>
              <w:t xml:space="preserve"> : </w:t>
            </w:r>
            <w:r w:rsidR="00D64ADF" w:rsidRPr="00D64ADF">
              <w:rPr>
                <w:position w:val="-32"/>
              </w:rPr>
              <w:object w:dxaOrig="3600" w:dyaOrig="760">
                <v:shape id="_x0000_i1054" type="#_x0000_t75" style="width:180pt;height:37.5pt" o:ole="">
                  <v:imagedata r:id="rId64" o:title=""/>
                </v:shape>
                <o:OLEObject Type="Embed" ProgID="Equation.DSMT4" ShapeID="_x0000_i1054" DrawAspect="Content" ObjectID="_1581525473" r:id="rId65"/>
              </w:object>
            </w:r>
            <w:r>
              <w:rPr>
                <w:lang w:val="fr-FR"/>
              </w:rPr>
              <w:t xml:space="preserve">  </w:t>
            </w:r>
            <w:r w:rsidRPr="006C34E1">
              <w:rPr>
                <w:lang w:val="fr-FR"/>
              </w:rPr>
              <w:t>(</w:t>
            </w:r>
            <w:r w:rsidRPr="00C77010">
              <w:rPr>
                <w:position w:val="-6"/>
              </w:rPr>
              <w:object w:dxaOrig="600" w:dyaOrig="279">
                <v:shape id="_x0000_i1055" type="#_x0000_t75" style="width:30pt;height:14.25pt" o:ole="">
                  <v:imagedata r:id="rId66" o:title=""/>
                </v:shape>
                <o:OLEObject Type="Embed" ProgID="Equation.DSMT4" ShapeID="_x0000_i1055" DrawAspect="Content" ObjectID="_1581525474" r:id="rId67"/>
              </w:object>
            </w:r>
            <w:r w:rsidRPr="006C34E1">
              <w:rPr>
                <w:lang w:val="fr-FR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</w:p>
        </w:tc>
      </w:tr>
      <w:tr w:rsidR="00D22415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D22415" w:rsidRPr="00CD4B57" w:rsidRDefault="00D22415" w:rsidP="009D2F2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22415" w:rsidRPr="00CD4B57" w:rsidRDefault="00D22415" w:rsidP="009D2F25">
            <w:pPr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22415" w:rsidRDefault="00D22415" w:rsidP="009D2F25">
            <w:r w:rsidRPr="00C77010">
              <w:t xml:space="preserve">Điều kiện: </w:t>
            </w:r>
            <w:r w:rsidR="00D64ADF" w:rsidRPr="00CD4B57">
              <w:rPr>
                <w:position w:val="-6"/>
              </w:rPr>
              <w:object w:dxaOrig="520" w:dyaOrig="279">
                <v:shape id="_x0000_i1056" type="#_x0000_t75" style="width:26.25pt;height:14.25pt" o:ole="">
                  <v:imagedata r:id="rId68" o:title=""/>
                </v:shape>
                <o:OLEObject Type="Embed" ProgID="Equation.DSMT4" ShapeID="_x0000_i1056" DrawAspect="Content" ObjectID="_1581525475" r:id="rId69"/>
              </w:object>
            </w:r>
            <w:r w:rsidR="006B3F39">
              <w:t>, n</w:t>
            </w:r>
            <w:r w:rsidR="003F0BC6">
              <w:t xml:space="preserve">hân cả 2 vế của phương trình với </w:t>
            </w:r>
            <w:r w:rsidR="003F0BC6" w:rsidRPr="00752575">
              <w:rPr>
                <w:position w:val="-8"/>
              </w:rPr>
              <w:object w:dxaOrig="940" w:dyaOrig="400">
                <v:shape id="_x0000_i1057" type="#_x0000_t75" style="width:47.25pt;height:20.25pt" o:ole="">
                  <v:imagedata r:id="rId70" o:title=""/>
                </v:shape>
                <o:OLEObject Type="Embed" ProgID="Equation.DSMT4" ShapeID="_x0000_i1057" DrawAspect="Content" ObjectID="_1581525476" r:id="rId71"/>
              </w:object>
            </w:r>
            <w:r w:rsidR="003F0BC6">
              <w:t>PT trở thành</w:t>
            </w:r>
          </w:p>
          <w:p w:rsidR="00D22415" w:rsidRPr="00C77010" w:rsidRDefault="003F0BC6" w:rsidP="003F0BC6">
            <w:pPr>
              <w:jc w:val="center"/>
            </w:pPr>
            <w:r w:rsidRPr="003F0BC6">
              <w:rPr>
                <w:position w:val="-8"/>
              </w:rPr>
              <w:object w:dxaOrig="6259" w:dyaOrig="360">
                <v:shape id="_x0000_i1058" type="#_x0000_t75" style="width:297pt;height:18pt" o:ole="">
                  <v:imagedata r:id="rId72" o:title=""/>
                </v:shape>
                <o:OLEObject Type="Embed" ProgID="Equation.DSMT4" ShapeID="_x0000_i1058" DrawAspect="Content" ObjectID="_1581525477" r:id="rId7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</w:t>
            </w:r>
            <w:r w:rsidR="00F83D82">
              <w:t>2</w:t>
            </w:r>
            <w:r w:rsidRPr="00C77010">
              <w:t>5</w:t>
            </w:r>
          </w:p>
        </w:tc>
      </w:tr>
      <w:tr w:rsidR="00D22415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D22415" w:rsidRPr="00CD4B57" w:rsidRDefault="00D22415" w:rsidP="009D2F2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22415" w:rsidRPr="00CD4B57" w:rsidRDefault="00D22415" w:rsidP="009D2F25">
            <w:pPr>
              <w:rPr>
                <w:b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52C3" w:rsidRDefault="00FB52C3" w:rsidP="009D2F25">
            <w:pPr>
              <w:rPr>
                <w:position w:val="-18"/>
              </w:rPr>
            </w:pPr>
            <w:r w:rsidRPr="00FB52C3">
              <w:rPr>
                <w:position w:val="-18"/>
              </w:rPr>
              <w:object w:dxaOrig="7200" w:dyaOrig="480">
                <v:shape id="_x0000_i1059" type="#_x0000_t75" style="width:342pt;height:23.25pt" o:ole="">
                  <v:imagedata r:id="rId74" o:title=""/>
                </v:shape>
                <o:OLEObject Type="Embed" ProgID="Equation.DSMT4" ShapeID="_x0000_i1059" DrawAspect="Content" ObjectID="_1581525478" r:id="rId75"/>
              </w:object>
            </w:r>
          </w:p>
          <w:p w:rsidR="00D22415" w:rsidRPr="00C77010" w:rsidRDefault="00D22415" w:rsidP="009D2F25">
            <w:r w:rsidRPr="00D84389">
              <w:rPr>
                <w:position w:val="-18"/>
              </w:rPr>
              <w:object w:dxaOrig="6780" w:dyaOrig="540">
                <v:shape id="_x0000_i1060" type="#_x0000_t75" style="width:321pt;height:26.25pt" o:ole="">
                  <v:imagedata r:id="rId76" o:title=""/>
                </v:shape>
                <o:OLEObject Type="Embed" ProgID="Equation.DSMT4" ShapeID="_x0000_i1060" DrawAspect="Content" ObjectID="_1581525479" r:id="rId77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0,5</w:t>
            </w:r>
          </w:p>
        </w:tc>
      </w:tr>
      <w:tr w:rsidR="00D22415" w:rsidRPr="00C77010" w:rsidTr="00DE7AAD">
        <w:tc>
          <w:tcPr>
            <w:tcW w:w="71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50" w:type="dxa"/>
            <w:vMerge/>
            <w:shd w:val="clear" w:color="auto" w:fill="auto"/>
          </w:tcPr>
          <w:p w:rsidR="00D22415" w:rsidRPr="00CD4B57" w:rsidRDefault="00D22415" w:rsidP="009D2F25">
            <w:pPr>
              <w:rPr>
                <w:b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2415" w:rsidRDefault="00D22415" w:rsidP="009D2F25">
            <w:r>
              <w:t xml:space="preserve">Đặt </w:t>
            </w:r>
            <w:r w:rsidRPr="00D84389">
              <w:rPr>
                <w:position w:val="-10"/>
              </w:rPr>
              <w:object w:dxaOrig="4459" w:dyaOrig="380">
                <v:shape id="_x0000_i1061" type="#_x0000_t75" style="width:222.75pt;height:18.75pt" o:ole="">
                  <v:imagedata r:id="rId78" o:title=""/>
                </v:shape>
                <o:OLEObject Type="Embed" ProgID="Equation.DSMT4" ShapeID="_x0000_i1061" DrawAspect="Content" ObjectID="_1581525480" r:id="rId79"/>
              </w:object>
            </w:r>
          </w:p>
          <w:p w:rsidR="00D22415" w:rsidRPr="00C77010" w:rsidRDefault="00D22415" w:rsidP="009D2F25">
            <w:r>
              <w:t xml:space="preserve">PT trở thành </w:t>
            </w:r>
            <w:r w:rsidRPr="00D22415">
              <w:rPr>
                <w:position w:val="-6"/>
              </w:rPr>
              <w:object w:dxaOrig="1780" w:dyaOrig="320">
                <v:shape id="_x0000_i1062" type="#_x0000_t75" style="width:89.25pt;height:16.5pt" o:ole="">
                  <v:imagedata r:id="rId80" o:title=""/>
                </v:shape>
                <o:OLEObject Type="Embed" ProgID="Equation.DSMT4" ShapeID="_x0000_i1062" DrawAspect="Content" ObjectID="_1581525481" r:id="rId81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D22415" w:rsidRPr="00C77010" w:rsidTr="00DE7AAD">
        <w:tc>
          <w:tcPr>
            <w:tcW w:w="71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50" w:type="dxa"/>
            <w:vMerge/>
            <w:shd w:val="clear" w:color="auto" w:fill="auto"/>
          </w:tcPr>
          <w:p w:rsidR="00D22415" w:rsidRPr="00CD4B57" w:rsidRDefault="00D22415" w:rsidP="009D2F25">
            <w:pPr>
              <w:rPr>
                <w:b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2415" w:rsidRDefault="00D22415" w:rsidP="009D2F25">
            <w:r w:rsidRPr="00D90084">
              <w:rPr>
                <w:position w:val="-30"/>
              </w:rPr>
              <w:object w:dxaOrig="3180" w:dyaOrig="720">
                <v:shape id="_x0000_i1063" type="#_x0000_t75" style="width:159pt;height:36pt" o:ole="">
                  <v:imagedata r:id="rId82" o:title=""/>
                </v:shape>
                <o:OLEObject Type="Embed" ProgID="Equation.DSMT4" ShapeID="_x0000_i1063" DrawAspect="Content" ObjectID="_1581525482" r:id="rId83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D22415" w:rsidRPr="00C77010" w:rsidTr="00DE7AAD">
        <w:tc>
          <w:tcPr>
            <w:tcW w:w="71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5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2415" w:rsidRDefault="00D22415" w:rsidP="009D2F25">
            <w:r>
              <w:t xml:space="preserve">TH1: a = b suy ra </w:t>
            </w:r>
            <w:r w:rsidRPr="00576FAC">
              <w:rPr>
                <w:position w:val="-8"/>
              </w:rPr>
              <w:object w:dxaOrig="2600" w:dyaOrig="360">
                <v:shape id="_x0000_i1064" type="#_x0000_t75" style="width:129.75pt;height:18pt" o:ole="">
                  <v:imagedata r:id="rId84" o:title=""/>
                </v:shape>
                <o:OLEObject Type="Embed" ProgID="Equation.DSMT4" ShapeID="_x0000_i1064" DrawAspect="Content" ObjectID="_1581525483" r:id="rId85"/>
              </w:object>
            </w:r>
          </w:p>
          <w:p w:rsidR="00D22415" w:rsidRPr="00C77010" w:rsidRDefault="00D22415" w:rsidP="004573C1">
            <w:r w:rsidRPr="003D2FB9">
              <w:rPr>
                <w:position w:val="-12"/>
              </w:rPr>
              <w:object w:dxaOrig="2659" w:dyaOrig="400">
                <v:shape id="_x0000_i1065" type="#_x0000_t75" style="width:133.5pt;height:19.5pt" o:ole="">
                  <v:imagedata r:id="rId86" o:title=""/>
                </v:shape>
                <o:OLEObject Type="Embed" ProgID="Equation.DSMT4" ShapeID="_x0000_i1065" DrawAspect="Content" ObjectID="_1581525484" r:id="rId87"/>
              </w:object>
            </w:r>
            <w:r>
              <w:t xml:space="preserve"> 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D22415" w:rsidRPr="00C77010" w:rsidTr="00DE7AAD">
        <w:tc>
          <w:tcPr>
            <w:tcW w:w="71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5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2415" w:rsidRDefault="00D22415" w:rsidP="00D22415">
            <w:r w:rsidRPr="003D2FB9">
              <w:rPr>
                <w:position w:val="-10"/>
              </w:rPr>
              <w:object w:dxaOrig="2720" w:dyaOrig="360">
                <v:shape id="_x0000_i1066" type="#_x0000_t75" style="width:135.75pt;height:18pt" o:ole="">
                  <v:imagedata r:id="rId88" o:title=""/>
                </v:shape>
                <o:OLEObject Type="Embed" ProgID="Equation.DSMT4" ShapeID="_x0000_i1066" DrawAspect="Content" ObjectID="_1581525485" r:id="rId89"/>
              </w:object>
            </w:r>
            <w:r w:rsidR="004573C1">
              <w:rPr>
                <w:position w:val="-10"/>
              </w:rPr>
              <w:t xml:space="preserve">    </w:t>
            </w:r>
            <w:r w:rsidR="004573C1">
              <w:t xml:space="preserve">ĐK: </w:t>
            </w:r>
            <w:r w:rsidR="004573C1" w:rsidRPr="00AB03F3">
              <w:rPr>
                <w:position w:val="-6"/>
              </w:rPr>
              <w:object w:dxaOrig="859" w:dyaOrig="279">
                <v:shape id="_x0000_i1067" type="#_x0000_t75" style="width:42.75pt;height:14.25pt" o:ole="">
                  <v:imagedata r:id="rId90" o:title=""/>
                </v:shape>
                <o:OLEObject Type="Embed" ProgID="Equation.DSMT4" ShapeID="_x0000_i1067" DrawAspect="Content" ObjectID="_1581525486" r:id="rId91"/>
              </w:object>
            </w:r>
          </w:p>
          <w:p w:rsidR="00D22415" w:rsidRDefault="00D22415" w:rsidP="00D22415">
            <w:r w:rsidRPr="003D2FB9">
              <w:rPr>
                <w:position w:val="-24"/>
              </w:rPr>
              <w:object w:dxaOrig="2340" w:dyaOrig="680">
                <v:shape id="_x0000_i1068" type="#_x0000_t75" style="width:117pt;height:33.75pt" o:ole="">
                  <v:imagedata r:id="rId92" o:title=""/>
                </v:shape>
                <o:OLEObject Type="Embed" ProgID="Equation.DSMT4" ShapeID="_x0000_i1068" DrawAspect="Content" ObjectID="_1581525487" r:id="rId93"/>
              </w:object>
            </w:r>
            <w:r>
              <w:t xml:space="preserve"> vì </w:t>
            </w:r>
            <w:r w:rsidR="00BA3E72" w:rsidRPr="00AB03F3">
              <w:rPr>
                <w:position w:val="-6"/>
              </w:rPr>
              <w:object w:dxaOrig="859" w:dyaOrig="279">
                <v:shape id="_x0000_i1069" type="#_x0000_t75" style="width:42.75pt;height:14.25pt" o:ole="">
                  <v:imagedata r:id="rId94" o:title=""/>
                </v:shape>
                <o:OLEObject Type="Embed" ProgID="Equation.DSMT4" ShapeID="_x0000_i1069" DrawAspect="Content" ObjectID="_1581525488" r:id="rId9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4573C1">
            <w:pPr>
              <w:jc w:val="center"/>
            </w:pPr>
            <w:r w:rsidRPr="00C77010">
              <w:t>0,</w:t>
            </w:r>
            <w:r w:rsidR="004573C1" w:rsidRPr="00C77010">
              <w:t xml:space="preserve"> </w:t>
            </w:r>
            <w:r w:rsidRPr="00C77010">
              <w:t>5</w:t>
            </w:r>
          </w:p>
        </w:tc>
      </w:tr>
      <w:tr w:rsidR="00D22415" w:rsidRPr="00C77010" w:rsidTr="00DE7AAD">
        <w:trPr>
          <w:trHeight w:val="779"/>
        </w:trPr>
        <w:tc>
          <w:tcPr>
            <w:tcW w:w="71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5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22415" w:rsidRDefault="00D22415" w:rsidP="009F545D">
            <w:r>
              <w:t xml:space="preserve">TH2: a = 2b suy ra </w:t>
            </w:r>
            <w:r w:rsidRPr="00576FAC">
              <w:rPr>
                <w:position w:val="-8"/>
              </w:rPr>
              <w:object w:dxaOrig="2720" w:dyaOrig="360">
                <v:shape id="_x0000_i1070" type="#_x0000_t75" style="width:135.75pt;height:18pt" o:ole="">
                  <v:imagedata r:id="rId96" o:title=""/>
                </v:shape>
                <o:OLEObject Type="Embed" ProgID="Equation.DSMT4" ShapeID="_x0000_i1070" DrawAspect="Content" ObjectID="_1581525489" r:id="rId97"/>
              </w:object>
            </w:r>
          </w:p>
          <w:p w:rsidR="00D22415" w:rsidRPr="00C77010" w:rsidRDefault="00BA3E72" w:rsidP="009F545D">
            <w:r w:rsidRPr="009F545D">
              <w:rPr>
                <w:position w:val="-10"/>
              </w:rPr>
              <w:object w:dxaOrig="4420" w:dyaOrig="380">
                <v:shape id="_x0000_i1071" type="#_x0000_t75" style="width:221.25pt;height:18.75pt" o:ole="">
                  <v:imagedata r:id="rId98" o:title=""/>
                </v:shape>
                <o:OLEObject Type="Embed" ProgID="Equation.DSMT4" ShapeID="_x0000_i1071" DrawAspect="Content" ObjectID="_1581525490" r:id="rId99"/>
              </w:object>
            </w:r>
            <w:r w:rsidR="00D22415">
              <w:t>suy ra PT vô nghiệm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D22415" w:rsidRPr="00C77010" w:rsidTr="00DE7AAD">
        <w:trPr>
          <w:trHeight w:val="478"/>
        </w:trPr>
        <w:tc>
          <w:tcPr>
            <w:tcW w:w="71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50" w:type="dxa"/>
            <w:vMerge/>
            <w:shd w:val="clear" w:color="auto" w:fill="auto"/>
          </w:tcPr>
          <w:p w:rsidR="00D22415" w:rsidRPr="00C77010" w:rsidRDefault="00D22415" w:rsidP="009D2F25"/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2415" w:rsidRDefault="00D22415" w:rsidP="009F545D">
            <w:r>
              <w:t xml:space="preserve">Đáp số: </w:t>
            </w:r>
            <w:r w:rsidRPr="00AB03F3">
              <w:rPr>
                <w:position w:val="-24"/>
              </w:rPr>
              <w:object w:dxaOrig="999" w:dyaOrig="680">
                <v:shape id="_x0000_i1072" type="#_x0000_t75" style="width:50.25pt;height:33.75pt" o:ole="">
                  <v:imagedata r:id="rId100" o:title=""/>
                </v:shape>
                <o:OLEObject Type="Embed" ProgID="Equation.DSMT4" ShapeID="_x0000_i1072" DrawAspect="Content" ObjectID="_1581525491" r:id="rId101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415" w:rsidRPr="00C77010" w:rsidRDefault="00D2241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08F9" w:rsidRPr="00CD4B57" w:rsidRDefault="00B208F9" w:rsidP="00936567">
            <w:pPr>
              <w:jc w:val="center"/>
              <w:rPr>
                <w:b/>
              </w:rPr>
            </w:pPr>
            <w:r w:rsidRPr="00CD4B57">
              <w:rPr>
                <w:b/>
              </w:rPr>
              <w:t>2</w:t>
            </w:r>
          </w:p>
          <w:p w:rsidR="00B208F9" w:rsidRPr="00C77010" w:rsidRDefault="00B208F9" w:rsidP="00936567">
            <w:pPr>
              <w:ind w:left="-108"/>
              <w:jc w:val="center"/>
            </w:pPr>
            <w:r w:rsidRPr="00CD4B57">
              <w:rPr>
                <w:b/>
              </w:rPr>
              <w:t>(</w:t>
            </w:r>
            <w:r w:rsidR="00936567">
              <w:rPr>
                <w:b/>
              </w:rPr>
              <w:t>2</w:t>
            </w:r>
            <w:r w:rsidR="003E0653">
              <w:rPr>
                <w:b/>
              </w:rPr>
              <w:t>,</w:t>
            </w:r>
            <w:r w:rsidR="00936567">
              <w:rPr>
                <w:b/>
              </w:rPr>
              <w:t>5</w:t>
            </w:r>
            <w:r w:rsidR="003E0653">
              <w:rPr>
                <w:b/>
              </w:rPr>
              <w:t xml:space="preserve"> đ</w:t>
            </w:r>
            <w:r w:rsidRPr="00CD4B57">
              <w:rPr>
                <w:b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08F9" w:rsidRPr="00C77010" w:rsidRDefault="002D7B36" w:rsidP="009D2F25">
            <w:pPr>
              <w:tabs>
                <w:tab w:val="left" w:pos="540"/>
              </w:tabs>
              <w:spacing w:before="40"/>
              <w:jc w:val="center"/>
            </w:pPr>
            <w:r w:rsidRPr="006C34E1">
              <w:rPr>
                <w:lang w:val="fr-FR"/>
              </w:rPr>
              <w:t>Giải hệ phương trình</w:t>
            </w:r>
            <w:r>
              <w:rPr>
                <w:lang w:val="fr-FR"/>
              </w:rPr>
              <w:t xml:space="preserve"> : </w:t>
            </w:r>
            <w:r w:rsidR="00A02ACC" w:rsidRPr="00326A4D">
              <w:rPr>
                <w:position w:val="-50"/>
              </w:rPr>
              <w:object w:dxaOrig="3820" w:dyaOrig="1120">
                <v:shape id="_x0000_i1073" type="#_x0000_t75" style="width:190.5pt;height:55.5pt" o:ole="">
                  <v:imagedata r:id="rId102" o:title=""/>
                </v:shape>
                <o:OLEObject Type="Embed" ProgID="Equation.DSMT4" ShapeID="_x0000_i1073" DrawAspect="Content" ObjectID="_1581525492" r:id="rId103"/>
              </w:object>
            </w:r>
            <w:r w:rsidRPr="00CF322A">
              <w:rPr>
                <w:lang w:val="fr-FR"/>
              </w:rPr>
              <w:t xml:space="preserve">     </w:t>
            </w:r>
            <w:r w:rsidRPr="00C77010">
              <w:rPr>
                <w:position w:val="-14"/>
              </w:rPr>
              <w:object w:dxaOrig="1020" w:dyaOrig="400">
                <v:shape id="_x0000_i1074" type="#_x0000_t75" style="width:51pt;height:19.5pt" o:ole="">
                  <v:imagedata r:id="rId104" o:title=""/>
                </v:shape>
                <o:OLEObject Type="Embed" ProgID="Equation.DSMT4" ShapeID="_x0000_i1074" DrawAspect="Content" ObjectID="_1581525493" r:id="rId10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208F9" w:rsidRPr="00C77010" w:rsidRDefault="00B208F9" w:rsidP="009D2F25">
            <w:r w:rsidRPr="00CD4B57">
              <w:rPr>
                <w:i/>
              </w:rPr>
              <w:t>Điều kiện:</w:t>
            </w:r>
            <w:r w:rsidRPr="00C77010">
              <w:t xml:space="preserve"> </w:t>
            </w:r>
            <w:r w:rsidR="00C900BF" w:rsidRPr="00CD4B57">
              <w:rPr>
                <w:position w:val="-10"/>
              </w:rPr>
              <w:object w:dxaOrig="3840" w:dyaOrig="320">
                <v:shape id="_x0000_i1075" type="#_x0000_t75" style="width:192pt;height:16.5pt" o:ole="">
                  <v:imagedata r:id="rId106" o:title=""/>
                </v:shape>
                <o:OLEObject Type="Embed" ProgID="Equation.DSMT4" ShapeID="_x0000_i1075" DrawAspect="Content" ObjectID="_1581525494" r:id="rId107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  <w:r w:rsidRPr="00C77010">
              <w:t>0,</w:t>
            </w:r>
            <w:r w:rsidR="00C2107D">
              <w:t>2</w:t>
            </w:r>
            <w:r w:rsidRPr="00C77010">
              <w:t>5</w:t>
            </w:r>
          </w:p>
        </w:tc>
      </w:tr>
      <w:tr w:rsidR="00C2107D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C2107D" w:rsidRPr="00C77010" w:rsidRDefault="00C2107D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2107D" w:rsidRPr="00C77010" w:rsidRDefault="00C2107D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2107D" w:rsidRPr="00CD4B57" w:rsidRDefault="00836C25" w:rsidP="009D2F25">
            <w:pPr>
              <w:rPr>
                <w:i/>
              </w:rPr>
            </w:pPr>
            <w:r w:rsidRPr="00836C25">
              <w:rPr>
                <w:position w:val="-116"/>
              </w:rPr>
              <w:object w:dxaOrig="5400" w:dyaOrig="2060">
                <v:shape id="_x0000_i1076" type="#_x0000_t75" style="width:271.5pt;height:102.75pt" o:ole="">
                  <v:imagedata r:id="rId108" o:title=""/>
                </v:shape>
                <o:OLEObject Type="Embed" ProgID="Equation.DSMT4" ShapeID="_x0000_i1076" DrawAspect="Content" ObjectID="_1581525495" r:id="rId10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107D" w:rsidRPr="00C77010" w:rsidRDefault="00C2107D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B208F9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08F9" w:rsidRPr="00C77010" w:rsidRDefault="00A46152" w:rsidP="009D2F25">
            <w:r w:rsidRPr="00A46152">
              <w:rPr>
                <w:position w:val="-44"/>
              </w:rPr>
              <w:object w:dxaOrig="5260" w:dyaOrig="999">
                <v:shape id="_x0000_i1077" type="#_x0000_t75" style="width:263.25pt;height:50.25pt" o:ole="">
                  <v:imagedata r:id="rId110" o:title=""/>
                </v:shape>
                <o:OLEObject Type="Embed" ProgID="Equation.DSMT4" ShapeID="_x0000_i1077" DrawAspect="Content" ObjectID="_1581525496" r:id="rId111"/>
              </w:object>
            </w:r>
            <w:r w:rsidR="007911A4" w:rsidRPr="00752575">
              <w:rPr>
                <w:position w:val="-34"/>
              </w:rPr>
              <w:object w:dxaOrig="5400" w:dyaOrig="800">
                <v:shape id="_x0000_i1078" type="#_x0000_t75" style="width:270pt;height:39.75pt" o:ole="">
                  <v:imagedata r:id="rId112" o:title=""/>
                </v:shape>
                <o:OLEObject Type="Embed" ProgID="Equation.DSMT4" ShapeID="_x0000_i1078" DrawAspect="Content" ObjectID="_1581525497" r:id="rId113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  <w:r w:rsidRPr="00C77010">
              <w:t>0,</w:t>
            </w:r>
            <w:r w:rsidR="00671C85">
              <w:t>2</w:t>
            </w:r>
            <w:r w:rsidRPr="00C77010">
              <w:t>5</w:t>
            </w:r>
          </w:p>
        </w:tc>
      </w:tr>
      <w:tr w:rsidR="00671C85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671C85" w:rsidRPr="00C77010" w:rsidRDefault="00671C85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71C85" w:rsidRPr="00C77010" w:rsidRDefault="00671C85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1C85" w:rsidRPr="00C77010" w:rsidRDefault="007911A4" w:rsidP="009D2F25">
            <w:r w:rsidRPr="007911A4">
              <w:rPr>
                <w:position w:val="-84"/>
              </w:rPr>
              <w:object w:dxaOrig="6480" w:dyaOrig="1800">
                <v:shape id="_x0000_i1079" type="#_x0000_t75" style="width:324pt;height:89.25pt" o:ole="">
                  <v:imagedata r:id="rId114" o:title=""/>
                </v:shape>
                <o:OLEObject Type="Embed" ProgID="Equation.DSMT4" ShapeID="_x0000_i1079" DrawAspect="Content" ObjectID="_1581525498" r:id="rId11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1C85" w:rsidRPr="00C77010" w:rsidRDefault="00A46152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9D2F25" w:rsidRPr="00C77010" w:rsidTr="00DE7AAD">
        <w:trPr>
          <w:trHeight w:val="612"/>
        </w:trPr>
        <w:tc>
          <w:tcPr>
            <w:tcW w:w="710" w:type="dxa"/>
            <w:vMerge/>
            <w:shd w:val="clear" w:color="auto" w:fill="auto"/>
            <w:vAlign w:val="center"/>
          </w:tcPr>
          <w:p w:rsidR="009D2F25" w:rsidRPr="00C77010" w:rsidRDefault="009D2F25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D2F25" w:rsidRPr="00C77010" w:rsidRDefault="009D2F25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D2F25" w:rsidRDefault="009D2F25" w:rsidP="009D2F25">
            <w:r w:rsidRPr="00987788">
              <w:rPr>
                <w:u w:val="single"/>
              </w:rPr>
              <w:t>TH1</w:t>
            </w:r>
            <w:r>
              <w:t xml:space="preserve">: </w:t>
            </w:r>
            <w:r w:rsidRPr="00AB03F3">
              <w:rPr>
                <w:position w:val="-10"/>
              </w:rPr>
              <w:object w:dxaOrig="2520" w:dyaOrig="320">
                <v:shape id="_x0000_i1080" type="#_x0000_t75" style="width:126.75pt;height:16.5pt" o:ole="">
                  <v:imagedata r:id="rId116" o:title=""/>
                </v:shape>
                <o:OLEObject Type="Embed" ProgID="Equation.DSMT4" ShapeID="_x0000_i1080" DrawAspect="Content" ObjectID="_1581525499" r:id="rId117"/>
              </w:object>
            </w:r>
            <w:r w:rsidR="0021225C">
              <w:t>thay vào phương trình (</w:t>
            </w:r>
            <w:r>
              <w:t>2</w:t>
            </w:r>
            <w:r w:rsidR="0021225C">
              <w:t>)</w:t>
            </w:r>
            <w:r>
              <w:t xml:space="preserve"> :</w:t>
            </w:r>
          </w:p>
          <w:p w:rsidR="009D2F25" w:rsidRPr="00C77010" w:rsidRDefault="009D2F25" w:rsidP="0021225C">
            <w:r w:rsidRPr="009D2F25">
              <w:rPr>
                <w:position w:val="-28"/>
              </w:rPr>
              <w:object w:dxaOrig="4080" w:dyaOrig="660">
                <v:shape id="_x0000_i1081" type="#_x0000_t75" style="width:204pt;height:33.75pt" o:ole="">
                  <v:imagedata r:id="rId118" o:title=""/>
                </v:shape>
                <o:OLEObject Type="Embed" ProgID="Equation.DSMT4" ShapeID="_x0000_i1081" DrawAspect="Content" ObjectID="_1581525500" r:id="rId119"/>
              </w:object>
            </w:r>
            <w:r w:rsidR="0021225C">
              <w:t xml:space="preserve">        ĐK: </w:t>
            </w:r>
            <w:r w:rsidR="0021225C" w:rsidRPr="0021225C">
              <w:rPr>
                <w:position w:val="-14"/>
              </w:rPr>
              <w:object w:dxaOrig="900" w:dyaOrig="400">
                <v:shape id="_x0000_i1082" type="#_x0000_t75" style="width:45.75pt;height:20.25pt" o:ole="">
                  <v:imagedata r:id="rId120" o:title=""/>
                </v:shape>
                <o:OLEObject Type="Embed" ProgID="Equation.DSMT4" ShapeID="_x0000_i1082" DrawAspect="Content" ObjectID="_1581525501" r:id="rId121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2F25" w:rsidRPr="00C77010" w:rsidRDefault="009D2F2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B208F9" w:rsidRPr="00C77010" w:rsidTr="00DE7AAD">
        <w:tc>
          <w:tcPr>
            <w:tcW w:w="7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B208F9" w:rsidRPr="00C77010" w:rsidRDefault="00B208F9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08F9" w:rsidRPr="00C77010" w:rsidRDefault="009249D0" w:rsidP="009D2F25">
            <w:r w:rsidRPr="009249D0">
              <w:rPr>
                <w:position w:val="-28"/>
              </w:rPr>
              <w:object w:dxaOrig="5520" w:dyaOrig="660">
                <v:shape id="_x0000_i1083" type="#_x0000_t75" style="width:275.25pt;height:33.75pt" o:ole="">
                  <v:imagedata r:id="rId122" o:title=""/>
                </v:shape>
                <o:OLEObject Type="Embed" ProgID="Equation.DSMT4" ShapeID="_x0000_i1083" DrawAspect="Content" ObjectID="_1581525502" r:id="rId123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08F9" w:rsidRPr="00C77010" w:rsidRDefault="00B208F9" w:rsidP="009D2F25">
            <w:pPr>
              <w:jc w:val="center"/>
            </w:pPr>
            <w:r w:rsidRPr="00C77010">
              <w:t>0,</w:t>
            </w:r>
            <w:r w:rsidR="009249D0">
              <w:t>2</w:t>
            </w:r>
            <w:r w:rsidRPr="00C77010">
              <w:t>5</w:t>
            </w:r>
          </w:p>
        </w:tc>
      </w:tr>
      <w:tr w:rsidR="00FE0979" w:rsidRPr="00C77010" w:rsidTr="00DE7AAD">
        <w:trPr>
          <w:trHeight w:val="1349"/>
        </w:trPr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E0979" w:rsidRPr="00C77010" w:rsidRDefault="00FE0979" w:rsidP="009D2F25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FE0979" w:rsidRPr="00C77010" w:rsidRDefault="00FE0979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0979" w:rsidRDefault="00FE0979" w:rsidP="00FE0979">
            <w:pPr>
              <w:tabs>
                <w:tab w:val="left" w:pos="6795"/>
              </w:tabs>
            </w:pPr>
            <w:r w:rsidRPr="009249D0">
              <w:rPr>
                <w:position w:val="-62"/>
              </w:rPr>
              <w:object w:dxaOrig="2860" w:dyaOrig="1359">
                <v:shape id="_x0000_i1084" type="#_x0000_t75" style="width:143.25pt;height:67.5pt" o:ole="">
                  <v:imagedata r:id="rId124" o:title=""/>
                </v:shape>
                <o:OLEObject Type="Embed" ProgID="Equation.DSMT4" ShapeID="_x0000_i1084" DrawAspect="Content" ObjectID="_1581525503" r:id="rId125"/>
              </w:object>
            </w:r>
            <w:r w:rsidRPr="00D90084">
              <w:rPr>
                <w:position w:val="-10"/>
              </w:rPr>
              <w:object w:dxaOrig="1640" w:dyaOrig="320">
                <v:shape id="_x0000_i1085" type="#_x0000_t75" style="width:81.75pt;height:16.5pt" o:ole="">
                  <v:imagedata r:id="rId126" o:title=""/>
                </v:shape>
                <o:OLEObject Type="Embed" ProgID="Equation.DSMT4" ShapeID="_x0000_i1085" DrawAspect="Content" ObjectID="_1581525504" r:id="rId127"/>
              </w:object>
            </w:r>
            <w:r>
              <w:t xml:space="preserve"> thỏa mãn điều kiện</w:t>
            </w:r>
            <w:r>
              <w:tab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979" w:rsidRPr="00C77010" w:rsidRDefault="00FE0979" w:rsidP="00FE0979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D55DF5" w:rsidRPr="00C77010" w:rsidTr="00DE7AAD">
        <w:trPr>
          <w:trHeight w:val="1043"/>
        </w:trPr>
        <w:tc>
          <w:tcPr>
            <w:tcW w:w="710" w:type="dxa"/>
            <w:vMerge/>
            <w:shd w:val="clear" w:color="auto" w:fill="auto"/>
            <w:vAlign w:val="center"/>
          </w:tcPr>
          <w:p w:rsidR="00D55DF5" w:rsidRPr="00C77010" w:rsidRDefault="00D55DF5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D55DF5" w:rsidRPr="00C77010" w:rsidRDefault="00D55DF5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5DF5" w:rsidRDefault="00D55DF5" w:rsidP="009249D0">
            <w:r w:rsidRPr="00987788">
              <w:rPr>
                <w:u w:val="single"/>
              </w:rPr>
              <w:t>TH 2:</w:t>
            </w:r>
            <w:r w:rsidRPr="00B42833">
              <w:t xml:space="preserve"> </w:t>
            </w:r>
            <w:r w:rsidRPr="00D90084">
              <w:rPr>
                <w:position w:val="-10"/>
              </w:rPr>
              <w:object w:dxaOrig="2540" w:dyaOrig="320">
                <v:shape id="_x0000_i1086" type="#_x0000_t75" style="width:128.25pt;height:16.5pt" o:ole="">
                  <v:imagedata r:id="rId128" o:title=""/>
                </v:shape>
                <o:OLEObject Type="Embed" ProgID="Equation.DSMT4" ShapeID="_x0000_i1086" DrawAspect="Content" ObjectID="_1581525505" r:id="rId129"/>
              </w:object>
            </w:r>
            <w:r>
              <w:t xml:space="preserve"> thay vào phương trình (2) :</w:t>
            </w:r>
          </w:p>
          <w:p w:rsidR="00D55DF5" w:rsidRPr="00987788" w:rsidRDefault="00D55DF5" w:rsidP="00D55DF5">
            <w:pPr>
              <w:rPr>
                <w:u w:val="single"/>
              </w:rPr>
            </w:pPr>
            <w:r w:rsidRPr="009D2F25">
              <w:rPr>
                <w:position w:val="-28"/>
              </w:rPr>
              <w:object w:dxaOrig="2000" w:dyaOrig="660">
                <v:shape id="_x0000_i1087" type="#_x0000_t75" style="width:100.5pt;height:33.75pt" o:ole="">
                  <v:imagedata r:id="rId130" o:title=""/>
                </v:shape>
                <o:OLEObject Type="Embed" ProgID="Equation.DSMT4" ShapeID="_x0000_i1087" DrawAspect="Content" ObjectID="_1581525506" r:id="rId131"/>
              </w:object>
            </w:r>
            <w:r w:rsidRPr="00D90084">
              <w:rPr>
                <w:position w:val="-8"/>
              </w:rPr>
              <w:object w:dxaOrig="2180" w:dyaOrig="360" w14:anchorId="512141F3">
                <v:shape id="_x0000_i1088" type="#_x0000_t75" style="width:108.75pt;height:18pt" o:ole="">
                  <v:imagedata r:id="rId132" o:title=""/>
                </v:shape>
                <o:OLEObject Type="Embed" ProgID="Equation.DSMT4" ShapeID="_x0000_i1088" DrawAspect="Content" ObjectID="_1581525507" r:id="rId133"/>
              </w:object>
            </w:r>
            <w:r w:rsidRPr="00B42833">
              <w:rPr>
                <w:position w:val="-8"/>
              </w:rPr>
              <w:object w:dxaOrig="2500" w:dyaOrig="360" w14:anchorId="03EBE70A">
                <v:shape id="_x0000_i1089" type="#_x0000_t75" style="width:125.25pt;height:18pt" o:ole="">
                  <v:imagedata r:id="rId134" o:title=""/>
                </v:shape>
                <o:OLEObject Type="Embed" ProgID="Equation.DSMT4" ShapeID="_x0000_i1089" DrawAspect="Content" ObjectID="_1581525508" r:id="rId13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5DF5" w:rsidRPr="00C77010" w:rsidRDefault="00D55DF5" w:rsidP="00D55DF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810BA5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810BA5" w:rsidRPr="00C77010" w:rsidRDefault="00810BA5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10BA5" w:rsidRPr="00C77010" w:rsidRDefault="00810BA5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0BA5" w:rsidRDefault="00810BA5" w:rsidP="009249D0">
            <w:r w:rsidRPr="00810BA5">
              <w:rPr>
                <w:position w:val="-18"/>
              </w:rPr>
              <w:object w:dxaOrig="5880" w:dyaOrig="540">
                <v:shape id="_x0000_i1090" type="#_x0000_t75" style="width:294pt;height:27pt" o:ole="">
                  <v:imagedata r:id="rId136" o:title=""/>
                </v:shape>
                <o:OLEObject Type="Embed" ProgID="Equation.DSMT4" ShapeID="_x0000_i1090" DrawAspect="Content" ObjectID="_1581525509" r:id="rId137"/>
              </w:object>
            </w:r>
          </w:p>
          <w:p w:rsidR="00810BA5" w:rsidRDefault="00810BA5" w:rsidP="009249D0">
            <w:r>
              <w:t>Suy ra phương trình vô nghiệm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BA5" w:rsidRPr="00C77010" w:rsidRDefault="00810BA5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FD3020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87788" w:rsidRDefault="00810BA5" w:rsidP="009249D0">
            <w:r>
              <w:t>Đáp số : hệ c</w:t>
            </w:r>
            <w:r w:rsidR="00760907">
              <w:t xml:space="preserve">ó nghiệm duy nhất </w:t>
            </w:r>
            <w:r w:rsidR="00760907" w:rsidRPr="00760907">
              <w:rPr>
                <w:position w:val="-30"/>
              </w:rPr>
              <w:object w:dxaOrig="700" w:dyaOrig="720">
                <v:shape id="_x0000_i1091" type="#_x0000_t75" style="width:35.25pt;height:36pt" o:ole="">
                  <v:imagedata r:id="rId138" o:title=""/>
                </v:shape>
                <o:OLEObject Type="Embed" ProgID="Equation.DSMT4" ShapeID="_x0000_i1091" DrawAspect="Content" ObjectID="_1581525510" r:id="rId13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788" w:rsidRPr="00C77010" w:rsidRDefault="00760907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987788" w:rsidRPr="00C77010" w:rsidTr="00DE7AAD">
        <w:tc>
          <w:tcPr>
            <w:tcW w:w="710" w:type="dxa"/>
            <w:vMerge w:val="restart"/>
            <w:shd w:val="clear" w:color="auto" w:fill="auto"/>
            <w:vAlign w:val="center"/>
          </w:tcPr>
          <w:p w:rsidR="00987788" w:rsidRPr="00CD4B57" w:rsidRDefault="00987788" w:rsidP="003E0653">
            <w:pPr>
              <w:jc w:val="center"/>
              <w:rPr>
                <w:b/>
              </w:rPr>
            </w:pPr>
            <w:r w:rsidRPr="00CD4B57">
              <w:rPr>
                <w:b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87788" w:rsidRPr="00CD4B57" w:rsidRDefault="00987788" w:rsidP="003E0653">
            <w:pPr>
              <w:jc w:val="center"/>
              <w:rPr>
                <w:b/>
              </w:rPr>
            </w:pPr>
            <w:r w:rsidRPr="00CD4B57">
              <w:rPr>
                <w:b/>
              </w:rPr>
              <w:t>1</w:t>
            </w:r>
          </w:p>
          <w:p w:rsidR="00987788" w:rsidRPr="00C77010" w:rsidRDefault="00987788" w:rsidP="003E0653">
            <w:pPr>
              <w:ind w:left="-108"/>
              <w:jc w:val="center"/>
            </w:pPr>
            <w:r w:rsidRPr="00CD4B57">
              <w:rPr>
                <w:b/>
              </w:rPr>
              <w:t>(</w:t>
            </w:r>
            <w:r w:rsidR="00A3140D">
              <w:rPr>
                <w:b/>
              </w:rPr>
              <w:t>2</w:t>
            </w:r>
            <w:r w:rsidRPr="00CD4B57">
              <w:rPr>
                <w:b/>
              </w:rPr>
              <w:t>,0 đ</w:t>
            </w:r>
            <w:r w:rsidR="003E0653">
              <w:rPr>
                <w:b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DDD9C3" w:themeFill="background2" w:themeFillShade="E6"/>
          </w:tcPr>
          <w:p w:rsidR="00987788" w:rsidRPr="00C77010" w:rsidRDefault="00A3140D" w:rsidP="00A3140D">
            <w:pPr>
              <w:tabs>
                <w:tab w:val="left" w:pos="540"/>
              </w:tabs>
              <w:spacing w:before="40"/>
              <w:jc w:val="both"/>
            </w:pPr>
            <w:r w:rsidRPr="00A3140D">
              <w:t>Cho tam giác ABC có trọng tâm G. Gọi d là đường thẳng cố định đi qua G và d’ là đường thẳng bất kỳ song song với d. Chứng minh tổng bình phương khoảng cách từ các đỉnh của tam giác đến đường thẳng d không vượt quá tổng bình phương khoảng cách từ các đỉnh tam giác đến đường thẳng d’.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C77010" w:rsidRDefault="0069577C" w:rsidP="009102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3B213" wp14:editId="025351CE">
                  <wp:extent cx="3619500" cy="17335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Default="00CB4DD7" w:rsidP="009D2F25">
            <w:r>
              <w:t>Gọi H, H’, I, I’, K, K’ lần lượt là hình chiếu của A, B, C lên các đường thẳng d và d’</w:t>
            </w:r>
          </w:p>
          <w:p w:rsidR="008C06F7" w:rsidRPr="00C77010" w:rsidRDefault="00CB4DD7" w:rsidP="001D5428">
            <w:r>
              <w:t xml:space="preserve">Đặt </w:t>
            </w:r>
            <w:r w:rsidRPr="00CB4DD7">
              <w:rPr>
                <w:position w:val="-6"/>
              </w:rPr>
              <w:object w:dxaOrig="2040" w:dyaOrig="340">
                <v:shape id="_x0000_i1092" type="#_x0000_t75" style="width:102pt;height:17.25pt" o:ole="">
                  <v:imagedata r:id="rId141" o:title=""/>
                </v:shape>
                <o:OLEObject Type="Embed" ProgID="Equation.DSMT4" ShapeID="_x0000_i1092" DrawAspect="Content" ObjectID="_1581525511" r:id="rId142"/>
              </w:object>
            </w:r>
            <w:r>
              <w:t>. Ta có</w:t>
            </w:r>
            <w:r w:rsidR="001D5428">
              <w:t xml:space="preserve"> </w:t>
            </w:r>
            <w:r w:rsidR="00644687" w:rsidRPr="00D90084">
              <w:rPr>
                <w:position w:val="-6"/>
              </w:rPr>
              <w:object w:dxaOrig="4020" w:dyaOrig="400">
                <v:shape id="_x0000_i1093" type="#_x0000_t75" style="width:201pt;height:19.5pt" o:ole="">
                  <v:imagedata r:id="rId143" o:title=""/>
                </v:shape>
                <o:OLEObject Type="Embed" ProgID="Equation.DSMT4" ShapeID="_x0000_i1093" DrawAspect="Content" ObjectID="_1581525512" r:id="rId14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  <w:r w:rsidRPr="00C77010">
              <w:t>0,</w:t>
            </w:r>
            <w:r w:rsidR="00644687">
              <w:t>2</w:t>
            </w:r>
            <w:r w:rsidRPr="00C77010">
              <w:t>5</w:t>
            </w: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C77010" w:rsidRDefault="00C732D8" w:rsidP="00644687">
            <w:r w:rsidRPr="00C732D8">
              <w:rPr>
                <w:position w:val="-18"/>
              </w:rPr>
              <w:object w:dxaOrig="4260" w:dyaOrig="540">
                <v:shape id="_x0000_i1094" type="#_x0000_t75" style="width:214.5pt;height:27pt" o:ole="">
                  <v:imagedata r:id="rId145" o:title=""/>
                </v:shape>
                <o:OLEObject Type="Embed" ProgID="Equation.DSMT4" ShapeID="_x0000_i1094" DrawAspect="Content" ObjectID="_1581525513" r:id="rId146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  <w:r w:rsidRPr="00C77010">
              <w:t>0,</w:t>
            </w:r>
            <w:r w:rsidR="00C732D8">
              <w:t>2</w:t>
            </w:r>
            <w:r w:rsidRPr="00C77010">
              <w:t>5</w:t>
            </w: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C77010" w:rsidRDefault="00C732D8" w:rsidP="007F3286">
            <w:r w:rsidRPr="00D90084">
              <w:rPr>
                <w:position w:val="-18"/>
              </w:rPr>
              <w:object w:dxaOrig="3500" w:dyaOrig="540">
                <v:shape id="_x0000_i1095" type="#_x0000_t75" style="width:175.5pt;height:27pt" o:ole="">
                  <v:imagedata r:id="rId147" o:title=""/>
                </v:shape>
                <o:OLEObject Type="Embed" ProgID="Equation.DSMT4" ShapeID="_x0000_i1095" DrawAspect="Content" ObjectID="_1581525514" r:id="rId148"/>
              </w:object>
            </w:r>
            <w:r w:rsidRPr="00D90084">
              <w:rPr>
                <w:position w:val="-18"/>
              </w:rPr>
              <w:object w:dxaOrig="4819" w:dyaOrig="540">
                <v:shape id="_x0000_i1096" type="#_x0000_t75" style="width:240pt;height:27pt" o:ole="">
                  <v:imagedata r:id="rId149" o:title=""/>
                </v:shape>
                <o:OLEObject Type="Embed" ProgID="Equation.DSMT4" ShapeID="_x0000_i1096" DrawAspect="Content" ObjectID="_1581525515" r:id="rId15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  <w:r w:rsidRPr="00C77010">
              <w:t>0,</w:t>
            </w:r>
            <w:r w:rsidR="00C732D8">
              <w:t>2</w:t>
            </w:r>
            <w:r w:rsidRPr="00C77010">
              <w:t>5</w:t>
            </w: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C77010" w:rsidRDefault="000F5290" w:rsidP="002E4284">
            <w:r>
              <w:t xml:space="preserve">Ta có: </w:t>
            </w:r>
            <w:r w:rsidRPr="00D90084">
              <w:rPr>
                <w:position w:val="-6"/>
              </w:rPr>
              <w:object w:dxaOrig="4800" w:dyaOrig="340">
                <v:shape id="_x0000_i1097" type="#_x0000_t75" style="width:239.25pt;height:17.25pt" o:ole="">
                  <v:imagedata r:id="rId151" o:title=""/>
                </v:shape>
                <o:OLEObject Type="Embed" ProgID="Equation.DSMT4" ShapeID="_x0000_i1097" DrawAspect="Content" ObjectID="_1581525516" r:id="rId15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  <w:r w:rsidRPr="00C77010">
              <w:t>0,</w:t>
            </w:r>
            <w:r w:rsidR="002E4284">
              <w:t>2</w:t>
            </w:r>
            <w:r w:rsidRPr="00C77010">
              <w:t>5</w:t>
            </w:r>
          </w:p>
        </w:tc>
      </w:tr>
      <w:tr w:rsidR="00987788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77010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4284" w:rsidRDefault="007F3286" w:rsidP="002E4284">
            <w:r w:rsidRPr="007F3286">
              <w:rPr>
                <w:position w:val="-18"/>
              </w:rPr>
              <w:object w:dxaOrig="5380" w:dyaOrig="480">
                <v:shape id="_x0000_i1098" type="#_x0000_t75" style="width:269.25pt;height:24pt" o:ole="">
                  <v:imagedata r:id="rId153" o:title=""/>
                </v:shape>
                <o:OLEObject Type="Embed" ProgID="Equation.DSMT4" ShapeID="_x0000_i1098" DrawAspect="Content" ObjectID="_1581525517" r:id="rId154"/>
              </w:object>
            </w:r>
          </w:p>
          <w:p w:rsidR="00987788" w:rsidRPr="00C77010" w:rsidRDefault="002E4284" w:rsidP="002E4284">
            <w:r>
              <w:t xml:space="preserve">Vì </w:t>
            </w:r>
            <w:r w:rsidRPr="00D90084">
              <w:rPr>
                <w:position w:val="-6"/>
              </w:rPr>
              <w:object w:dxaOrig="1880" w:dyaOrig="340">
                <v:shape id="_x0000_i1099" type="#_x0000_t75" style="width:93.75pt;height:17.25pt" o:ole="">
                  <v:imagedata r:id="rId155" o:title=""/>
                </v:shape>
                <o:OLEObject Type="Embed" ProgID="Equation.DSMT4" ShapeID="_x0000_i1099" DrawAspect="Content" ObjectID="_1581525518" r:id="rId156"/>
              </w:object>
            </w:r>
            <w:r>
              <w:t xml:space="preserve"> theo tính chất trọng tâm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77010" w:rsidRDefault="00987788" w:rsidP="009D2F25">
            <w:pPr>
              <w:jc w:val="center"/>
            </w:pPr>
            <w:r w:rsidRPr="00C77010">
              <w:t>0,</w:t>
            </w:r>
            <w:r w:rsidR="002E4284">
              <w:t>2</w:t>
            </w:r>
            <w:r w:rsidRPr="00C77010">
              <w:t>5</w:t>
            </w:r>
          </w:p>
        </w:tc>
      </w:tr>
      <w:tr w:rsidR="00FE53E4" w:rsidRPr="00C77010" w:rsidTr="00DE7AAD">
        <w:tc>
          <w:tcPr>
            <w:tcW w:w="710" w:type="dxa"/>
            <w:vMerge/>
            <w:shd w:val="clear" w:color="auto" w:fill="auto"/>
            <w:vAlign w:val="center"/>
          </w:tcPr>
          <w:p w:rsidR="00FE53E4" w:rsidRPr="00C77010" w:rsidRDefault="00FE53E4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E53E4" w:rsidRPr="00C77010" w:rsidRDefault="00FE53E4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53E4" w:rsidRDefault="00FE53E4" w:rsidP="002E4284">
            <w:r>
              <w:t xml:space="preserve">Nhận thấy </w:t>
            </w:r>
            <w:r w:rsidRPr="00D90084">
              <w:rPr>
                <w:position w:val="-6"/>
              </w:rPr>
              <w:object w:dxaOrig="440" w:dyaOrig="340">
                <v:shape id="_x0000_i1100" type="#_x0000_t75" style="width:21.75pt;height:17.25pt" o:ole="">
                  <v:imagedata r:id="rId157" o:title=""/>
                </v:shape>
                <o:OLEObject Type="Embed" ProgID="Equation.DSMT4" ShapeID="_x0000_i1100" DrawAspect="Content" ObjectID="_1581525519" r:id="rId158"/>
              </w:object>
            </w:r>
            <w:r>
              <w:t xml:space="preserve">, </w:t>
            </w:r>
            <w:r w:rsidRPr="00D90084">
              <w:rPr>
                <w:position w:val="-6"/>
              </w:rPr>
              <w:object w:dxaOrig="340" w:dyaOrig="340">
                <v:shape id="_x0000_i1101" type="#_x0000_t75" style="width:17.25pt;height:17.25pt" o:ole="">
                  <v:imagedata r:id="rId159" o:title=""/>
                </v:shape>
                <o:OLEObject Type="Embed" ProgID="Equation.DSMT4" ShapeID="_x0000_i1101" DrawAspect="Content" ObjectID="_1581525520" r:id="rId160"/>
              </w:object>
            </w:r>
            <w:r>
              <w:t xml:space="preserve">, </w:t>
            </w:r>
            <w:r w:rsidRPr="00D90084">
              <w:rPr>
                <w:position w:val="-6"/>
              </w:rPr>
              <w:object w:dxaOrig="420" w:dyaOrig="340">
                <v:shape id="_x0000_i1102" type="#_x0000_t75" style="width:21pt;height:17.25pt" o:ole="">
                  <v:imagedata r:id="rId161" o:title=""/>
                </v:shape>
                <o:OLEObject Type="Embed" ProgID="Equation.DSMT4" ShapeID="_x0000_i1102" DrawAspect="Content" ObjectID="_1581525521" r:id="rId162"/>
              </w:object>
            </w:r>
            <w:r>
              <w:t xml:space="preserve"> là hình chiếu của các véctơ </w:t>
            </w:r>
            <w:r w:rsidRPr="00D90084">
              <w:rPr>
                <w:position w:val="-6"/>
              </w:rPr>
              <w:object w:dxaOrig="380" w:dyaOrig="340">
                <v:shape id="_x0000_i1103" type="#_x0000_t75" style="width:18.75pt;height:17.25pt" o:ole="">
                  <v:imagedata r:id="rId163" o:title=""/>
                </v:shape>
                <o:OLEObject Type="Embed" ProgID="Equation.DSMT4" ShapeID="_x0000_i1103" DrawAspect="Content" ObjectID="_1581525522" r:id="rId164"/>
              </w:object>
            </w:r>
            <w:r>
              <w:t xml:space="preserve">, </w:t>
            </w:r>
            <w:r w:rsidRPr="00D90084">
              <w:rPr>
                <w:position w:val="-6"/>
              </w:rPr>
              <w:object w:dxaOrig="400" w:dyaOrig="340">
                <v:shape id="_x0000_i1104" type="#_x0000_t75" style="width:19.5pt;height:17.25pt" o:ole="">
                  <v:imagedata r:id="rId165" o:title=""/>
                </v:shape>
                <o:OLEObject Type="Embed" ProgID="Equation.DSMT4" ShapeID="_x0000_i1104" DrawAspect="Content" ObjectID="_1581525523" r:id="rId166"/>
              </w:object>
            </w:r>
            <w:r>
              <w:t xml:space="preserve">, </w:t>
            </w:r>
            <w:r w:rsidRPr="00D90084">
              <w:rPr>
                <w:position w:val="-6"/>
              </w:rPr>
              <w:object w:dxaOrig="420" w:dyaOrig="340">
                <v:shape id="_x0000_i1105" type="#_x0000_t75" style="width:21pt;height:17.25pt" o:ole="">
                  <v:imagedata r:id="rId167" o:title=""/>
                </v:shape>
                <o:OLEObject Type="Embed" ProgID="Equation.DSMT4" ShapeID="_x0000_i1105" DrawAspect="Content" ObjectID="_1581525524" r:id="rId168"/>
              </w:object>
            </w:r>
            <w:r>
              <w:t xml:space="preserve"> lên đường thẳng d </w:t>
            </w:r>
            <w:r w:rsidR="00703D9C" w:rsidRPr="00703D9C">
              <w:t xml:space="preserve">nên ta có </w:t>
            </w:r>
            <w:r w:rsidR="00703D9C" w:rsidRPr="00D90084">
              <w:rPr>
                <w:position w:val="-6"/>
              </w:rPr>
              <w:object w:dxaOrig="3500" w:dyaOrig="340">
                <v:shape id="_x0000_i1106" type="#_x0000_t75" style="width:175.5pt;height:17.25pt" o:ole="">
                  <v:imagedata r:id="rId169" o:title=""/>
                </v:shape>
                <o:OLEObject Type="Embed" ProgID="Equation.DSMT4" ShapeID="_x0000_i1106" DrawAspect="Content" ObjectID="_1581525525" r:id="rId17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3E4" w:rsidRPr="00C77010" w:rsidRDefault="00FE53E4" w:rsidP="009D2F25">
            <w:pPr>
              <w:jc w:val="center"/>
            </w:pPr>
            <w:r w:rsidRPr="00C77010">
              <w:t>0,</w:t>
            </w:r>
            <w:r>
              <w:t>2</w:t>
            </w:r>
            <w:r w:rsidRPr="00C77010">
              <w:t>5</w:t>
            </w:r>
          </w:p>
        </w:tc>
      </w:tr>
      <w:tr w:rsidR="00F64026" w:rsidRPr="00C77010" w:rsidTr="00DE7AAD">
        <w:trPr>
          <w:trHeight w:val="1432"/>
        </w:trPr>
        <w:tc>
          <w:tcPr>
            <w:tcW w:w="710" w:type="dxa"/>
            <w:vMerge/>
            <w:shd w:val="clear" w:color="auto" w:fill="auto"/>
            <w:vAlign w:val="center"/>
          </w:tcPr>
          <w:p w:rsidR="00F64026" w:rsidRPr="00C77010" w:rsidRDefault="00F64026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64026" w:rsidRPr="00C77010" w:rsidRDefault="00F64026" w:rsidP="009D2F25"/>
        </w:tc>
        <w:tc>
          <w:tcPr>
            <w:tcW w:w="8364" w:type="dxa"/>
            <w:tcBorders>
              <w:top w:val="dotted" w:sz="4" w:space="0" w:color="auto"/>
            </w:tcBorders>
            <w:shd w:val="clear" w:color="auto" w:fill="auto"/>
          </w:tcPr>
          <w:p w:rsidR="00F64026" w:rsidRPr="00C80A74" w:rsidRDefault="00F64026" w:rsidP="00703D9C">
            <w:r w:rsidRPr="00C80A74">
              <w:t xml:space="preserve">Từ đó suy ra </w:t>
            </w:r>
            <w:r w:rsidRPr="008C06F7">
              <w:rPr>
                <w:position w:val="-18"/>
              </w:rPr>
              <w:object w:dxaOrig="6540" w:dyaOrig="540">
                <v:shape id="_x0000_i1107" type="#_x0000_t75" style="width:327pt;height:27pt" o:ole="">
                  <v:imagedata r:id="rId171" o:title=""/>
                </v:shape>
                <o:OLEObject Type="Embed" ProgID="Equation.DSMT4" ShapeID="_x0000_i1107" DrawAspect="Content" ObjectID="_1581525526" r:id="rId172"/>
              </w:object>
            </w:r>
          </w:p>
          <w:p w:rsidR="00F64026" w:rsidRPr="00C80A74" w:rsidRDefault="00F64026" w:rsidP="00703D9C">
            <w:r w:rsidRPr="00C80A74">
              <w:t xml:space="preserve">Dấu bằng của bất đẳng thức xảy ra khi </w:t>
            </w:r>
            <w:r w:rsidRPr="00CB4DD7">
              <w:rPr>
                <w:position w:val="-6"/>
              </w:rPr>
              <w:object w:dxaOrig="560" w:dyaOrig="340">
                <v:shape id="_x0000_i1108" type="#_x0000_t75" style="width:27.75pt;height:17.25pt" o:ole="">
                  <v:imagedata r:id="rId173" o:title=""/>
                </v:shape>
                <o:OLEObject Type="Embed" ProgID="Equation.DSMT4" ShapeID="_x0000_i1108" DrawAspect="Content" ObjectID="_1581525527" r:id="rId174"/>
              </w:object>
            </w:r>
            <w:r w:rsidRPr="00C80A74">
              <w:t xml:space="preserve"> hay d’ trùng với d.</w:t>
            </w:r>
          </w:p>
          <w:p w:rsidR="00F64026" w:rsidRPr="00C80A74" w:rsidRDefault="00F64026" w:rsidP="00703D9C">
            <w:r w:rsidRPr="00C80A74">
              <w:t>Suy ra điều phải chứng minh.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026" w:rsidRPr="00C77010" w:rsidRDefault="00F64026" w:rsidP="00F64026">
            <w:pPr>
              <w:jc w:val="center"/>
            </w:pPr>
            <w:r w:rsidRPr="00C77010">
              <w:t>0, 5</w:t>
            </w:r>
          </w:p>
        </w:tc>
      </w:tr>
      <w:tr w:rsidR="00E41236" w:rsidRPr="00CD4B57" w:rsidTr="00DE7AAD">
        <w:tc>
          <w:tcPr>
            <w:tcW w:w="710" w:type="dxa"/>
            <w:vMerge w:val="restart"/>
            <w:shd w:val="clear" w:color="auto" w:fill="auto"/>
            <w:vAlign w:val="center"/>
          </w:tcPr>
          <w:p w:rsidR="00E41236" w:rsidRPr="00C77010" w:rsidRDefault="00E41236" w:rsidP="009D2F25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1236" w:rsidRPr="00CD4B57" w:rsidRDefault="00E41236" w:rsidP="007F3286">
            <w:pPr>
              <w:jc w:val="center"/>
              <w:rPr>
                <w:b/>
              </w:rPr>
            </w:pPr>
            <w:r w:rsidRPr="00CD4B57">
              <w:rPr>
                <w:b/>
              </w:rPr>
              <w:t>2</w:t>
            </w:r>
          </w:p>
          <w:p w:rsidR="00E41236" w:rsidRPr="00CD4B57" w:rsidRDefault="00E41236" w:rsidP="007F3286">
            <w:pPr>
              <w:ind w:left="-80"/>
              <w:jc w:val="center"/>
              <w:rPr>
                <w:b/>
              </w:rPr>
            </w:pPr>
            <w:r w:rsidRPr="00CD4B57">
              <w:rPr>
                <w:b/>
              </w:rPr>
              <w:t>(</w:t>
            </w:r>
            <w:r w:rsidR="00AD3B01">
              <w:rPr>
                <w:b/>
              </w:rPr>
              <w:t>2</w:t>
            </w:r>
            <w:r w:rsidRPr="00CD4B57">
              <w:rPr>
                <w:b/>
              </w:rPr>
              <w:t>,0 đ)</w:t>
            </w:r>
          </w:p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DDD9C3" w:themeFill="background2" w:themeFillShade="E6"/>
          </w:tcPr>
          <w:p w:rsidR="00E41236" w:rsidRPr="00E96F93" w:rsidRDefault="00E96F93" w:rsidP="00D14FE0">
            <w:pPr>
              <w:tabs>
                <w:tab w:val="left" w:pos="540"/>
              </w:tabs>
              <w:spacing w:before="40"/>
              <w:jc w:val="both"/>
              <w:rPr>
                <w:lang w:val="fr-FR"/>
              </w:rPr>
            </w:pPr>
            <w:r w:rsidRPr="00E96F93">
              <w:t xml:space="preserve">Cho tam giác ABC, lấy điểm M bất kỳ thuộc miền trong tam giác sao cho </w:t>
            </w:r>
            <w:r w:rsidRPr="00C80A74">
              <w:rPr>
                <w:position w:val="-6"/>
              </w:rPr>
              <w:object w:dxaOrig="2520" w:dyaOrig="380">
                <v:shape id="_x0000_i1109" type="#_x0000_t75" style="width:126.75pt;height:18.75pt" o:ole="">
                  <v:imagedata r:id="rId175" o:title=""/>
                </v:shape>
                <o:OLEObject Type="Embed" ProgID="Equation.DSMT4" ShapeID="_x0000_i1109" DrawAspect="Content" ObjectID="_1581525528" r:id="rId176"/>
              </w:object>
            </w:r>
            <w:r w:rsidRPr="00E96F93">
              <w:t xml:space="preserve">. </w:t>
            </w:r>
            <w:r>
              <w:rPr>
                <w:lang w:val="fr-FR"/>
              </w:rPr>
              <w:t xml:space="preserve">Chứng minh rằng : </w:t>
            </w:r>
            <w:r w:rsidRPr="009E098A">
              <w:rPr>
                <w:position w:val="-6"/>
              </w:rPr>
              <w:object w:dxaOrig="2720" w:dyaOrig="279">
                <v:shape id="_x0000_i1110" type="#_x0000_t75" style="width:135.75pt;height:13.5pt" o:ole="">
                  <v:imagedata r:id="rId177" o:title=""/>
                </v:shape>
                <o:OLEObject Type="Embed" ProgID="Equation.DSMT4" ShapeID="_x0000_i1110" DrawAspect="Content" ObjectID="_1581525529" r:id="rId178"/>
              </w:object>
            </w:r>
            <w:r>
              <w:rPr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D14FE0" w:rsidRDefault="00E41236" w:rsidP="009D2F25">
            <w:pPr>
              <w:jc w:val="center"/>
            </w:pPr>
          </w:p>
        </w:tc>
      </w:tr>
      <w:tr w:rsidR="00E41236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D14FE0" w:rsidRDefault="00E41236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D14FE0" w:rsidRDefault="00E41236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6D77" w:rsidRPr="00126D77" w:rsidRDefault="00F77A26" w:rsidP="00126D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821DE1" wp14:editId="19C0EA07">
                  <wp:extent cx="2734945" cy="20434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04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126D77" w:rsidRDefault="00E41236" w:rsidP="009D2F25">
            <w:pPr>
              <w:jc w:val="center"/>
            </w:pPr>
          </w:p>
        </w:tc>
      </w:tr>
      <w:tr w:rsidR="00E41236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126D77" w:rsidRDefault="00E41236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126D77" w:rsidRDefault="00E41236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6D77" w:rsidRDefault="00126D77" w:rsidP="00126D77">
            <w:r>
              <w:t>Đặt BC = a, CA = b, AB = c</w:t>
            </w:r>
            <w:r w:rsidR="00605015">
              <w:t xml:space="preserve">, </w:t>
            </w:r>
            <w:r w:rsidR="00605015" w:rsidRPr="00605015">
              <w:rPr>
                <w:position w:val="-12"/>
              </w:rPr>
              <w:object w:dxaOrig="3879" w:dyaOrig="360">
                <v:shape id="_x0000_i1111" type="#_x0000_t75" style="width:193.5pt;height:17.25pt" o:ole="">
                  <v:imagedata r:id="rId180" o:title=""/>
                </v:shape>
                <o:OLEObject Type="Embed" ProgID="Equation.DSMT4" ShapeID="_x0000_i1111" DrawAspect="Content" ObjectID="_1581525530" r:id="rId181"/>
              </w:object>
            </w:r>
          </w:p>
          <w:p w:rsidR="00126D77" w:rsidRDefault="00126D77" w:rsidP="00126D77">
            <w:pPr>
              <w:rPr>
                <w:position w:val="-14"/>
              </w:rPr>
            </w:pPr>
            <w:r w:rsidRPr="00126D77">
              <w:t>Áp dụng định lí cosin cho tam giác ABC ta có</w:t>
            </w:r>
            <w:r>
              <w:t xml:space="preserve"> </w:t>
            </w:r>
            <w:r w:rsidRPr="00126D77">
              <w:rPr>
                <w:position w:val="-24"/>
              </w:rPr>
              <w:object w:dxaOrig="1939" w:dyaOrig="660">
                <v:shape id="_x0000_i1112" type="#_x0000_t75" style="width:96.75pt;height:31.5pt" o:ole="">
                  <v:imagedata r:id="rId182" o:title=""/>
                </v:shape>
                <o:OLEObject Type="Embed" ProgID="Equation.DSMT4" ShapeID="_x0000_i1112" DrawAspect="Content" ObjectID="_1581525531" r:id="rId183"/>
              </w:object>
            </w:r>
          </w:p>
          <w:p w:rsidR="00E41236" w:rsidRPr="00126D77" w:rsidRDefault="00126D77" w:rsidP="00126D77">
            <w:r>
              <w:t>Áp dụng công thức tính diện tích ta có</w:t>
            </w:r>
            <w:r w:rsidR="00BB0D07">
              <w:t xml:space="preserve"> </w:t>
            </w:r>
            <w:r w:rsidR="00BB0D07" w:rsidRPr="00BB0D07">
              <w:rPr>
                <w:position w:val="-24"/>
              </w:rPr>
              <w:object w:dxaOrig="1420" w:dyaOrig="620">
                <v:shape id="_x0000_i1113" type="#_x0000_t75" style="width:70.5pt;height:30.75pt" o:ole="">
                  <v:imagedata r:id="rId184" o:title=""/>
                </v:shape>
                <o:OLEObject Type="Embed" ProgID="Equation.DSMT4" ShapeID="_x0000_i1113" DrawAspect="Content" ObjectID="_1581525532" r:id="rId18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E41236" w:rsidRPr="004C6074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CD4B57" w:rsidRDefault="00E41236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1236" w:rsidRPr="004C6074" w:rsidRDefault="00BB0D07" w:rsidP="004C6074">
            <w:pPr>
              <w:rPr>
                <w:lang w:val="fr-FR"/>
              </w:rPr>
            </w:pPr>
            <w:r>
              <w:rPr>
                <w:lang w:val="fr-FR"/>
              </w:rPr>
              <w:t xml:space="preserve">Suy ra </w:t>
            </w:r>
            <w:r w:rsidR="004007A0" w:rsidRPr="00BB0D07">
              <w:rPr>
                <w:position w:val="-24"/>
              </w:rPr>
              <w:object w:dxaOrig="1900" w:dyaOrig="660">
                <v:shape id="_x0000_i1114" type="#_x0000_t75" style="width:95.25pt;height:31.5pt" o:ole="">
                  <v:imagedata r:id="rId186" o:title=""/>
                </v:shape>
                <o:OLEObject Type="Embed" ProgID="Equation.DSMT4" ShapeID="_x0000_i1114" DrawAspect="Content" ObjectID="_1581525533" r:id="rId187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E41236" w:rsidRPr="004C6074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CD4B57" w:rsidRDefault="00E41236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1236" w:rsidRDefault="004007A0" w:rsidP="004C6074">
            <w:pPr>
              <w:rPr>
                <w:lang w:val="fr-FR"/>
              </w:rPr>
            </w:pPr>
            <w:r>
              <w:rPr>
                <w:lang w:val="fr-FR"/>
              </w:rPr>
              <w:t xml:space="preserve">Tương tự </w:t>
            </w:r>
            <w:r w:rsidRPr="00BB0D07">
              <w:rPr>
                <w:position w:val="-24"/>
              </w:rPr>
              <w:object w:dxaOrig="1880" w:dyaOrig="660">
                <v:shape id="_x0000_i1115" type="#_x0000_t75" style="width:93.75pt;height:31.5pt" o:ole="">
                  <v:imagedata r:id="rId188" o:title=""/>
                </v:shape>
                <o:OLEObject Type="Embed" ProgID="Equation.DSMT4" ShapeID="_x0000_i1115" DrawAspect="Content" ObjectID="_1581525534" r:id="rId189"/>
              </w:object>
            </w:r>
            <w:r>
              <w:rPr>
                <w:lang w:val="fr-FR"/>
              </w:rPr>
              <w:t xml:space="preserve"> ,  </w:t>
            </w:r>
            <w:r w:rsidRPr="00BB0D07">
              <w:rPr>
                <w:position w:val="-24"/>
              </w:rPr>
              <w:object w:dxaOrig="1880" w:dyaOrig="660">
                <v:shape id="_x0000_i1116" type="#_x0000_t75" style="width:93.75pt;height:31.5pt" o:ole="">
                  <v:imagedata r:id="rId190" o:title=""/>
                </v:shape>
                <o:OLEObject Type="Embed" ProgID="Equation.DSMT4" ShapeID="_x0000_i1116" DrawAspect="Content" ObjectID="_1581525535" r:id="rId191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E41236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CD4B57" w:rsidRDefault="00E41236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1236" w:rsidRPr="00123274" w:rsidRDefault="004F2EC8" w:rsidP="004C6074">
            <w:pPr>
              <w:rPr>
                <w:lang w:val="fr-FR"/>
              </w:rPr>
            </w:pPr>
            <w:r>
              <w:rPr>
                <w:lang w:val="fr-FR"/>
              </w:rPr>
              <w:t xml:space="preserve">Suy ra </w:t>
            </w:r>
            <w:r w:rsidRPr="004F2EC8">
              <w:rPr>
                <w:position w:val="-24"/>
              </w:rPr>
              <w:object w:dxaOrig="3360" w:dyaOrig="660">
                <v:shape id="_x0000_i1117" type="#_x0000_t75" style="width:168pt;height:31.5pt" o:ole="">
                  <v:imagedata r:id="rId192" o:title=""/>
                </v:shape>
                <o:OLEObject Type="Embed" ProgID="Equation.DSMT4" ShapeID="_x0000_i1117" DrawAspect="Content" ObjectID="_1581525536" r:id="rId193"/>
              </w:object>
            </w:r>
            <w:r w:rsidR="00F76D29">
              <w:rPr>
                <w:lang w:val="fr-FR"/>
              </w:rPr>
              <w:t xml:space="preserve">   (1)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E41236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CD4B57" w:rsidRDefault="00E41236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1236" w:rsidRPr="00E41236" w:rsidRDefault="00F073AF" w:rsidP="00F1648A">
            <w:pPr>
              <w:rPr>
                <w:lang w:val="fr-FR"/>
              </w:rPr>
            </w:pPr>
            <w:r>
              <w:rPr>
                <w:lang w:val="fr-FR"/>
              </w:rPr>
              <w:t xml:space="preserve">Xét tam giác ABM theo chứng minh trên ta có: </w:t>
            </w:r>
            <w:r w:rsidR="00E05EA2" w:rsidRPr="00E05EA2">
              <w:rPr>
                <w:position w:val="-30"/>
              </w:rPr>
              <w:object w:dxaOrig="5340" w:dyaOrig="720">
                <v:shape id="_x0000_i1118" type="#_x0000_t75" style="width:267pt;height:36pt" o:ole="">
                  <v:imagedata r:id="rId194" o:title=""/>
                </v:shape>
                <o:OLEObject Type="Embed" ProgID="Equation.DSMT4" ShapeID="_x0000_i1118" DrawAspect="Content" ObjectID="_1581525537" r:id="rId19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CD4B57" w:rsidRDefault="00FF6D6E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E41236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E41236" w:rsidRPr="00CD4B57" w:rsidRDefault="00E41236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236" w:rsidRPr="00CD4B57" w:rsidRDefault="00E41236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1236" w:rsidRPr="00E05EA2" w:rsidRDefault="00E05EA2" w:rsidP="004C6074">
            <w:pPr>
              <w:rPr>
                <w:lang w:val="fr-FR"/>
              </w:rPr>
            </w:pPr>
            <w:r>
              <w:rPr>
                <w:lang w:val="fr-FR"/>
              </w:rPr>
              <w:t xml:space="preserve">Tương tự </w:t>
            </w:r>
            <w:r w:rsidRPr="00E05EA2">
              <w:rPr>
                <w:position w:val="-24"/>
              </w:rPr>
              <w:object w:dxaOrig="2439" w:dyaOrig="660">
                <v:shape id="_x0000_i1119" type="#_x0000_t75" style="width:122.25pt;height:31.5pt" o:ole="">
                  <v:imagedata r:id="rId196" o:title=""/>
                </v:shape>
                <o:OLEObject Type="Embed" ProgID="Equation.DSMT4" ShapeID="_x0000_i1119" DrawAspect="Content" ObjectID="_1581525538" r:id="rId197"/>
              </w:object>
            </w:r>
            <w:r>
              <w:rPr>
                <w:lang w:val="fr-FR"/>
              </w:rPr>
              <w:t xml:space="preserve"> , </w:t>
            </w:r>
            <w:r w:rsidRPr="00E05EA2">
              <w:rPr>
                <w:position w:val="-24"/>
              </w:rPr>
              <w:object w:dxaOrig="2439" w:dyaOrig="660">
                <v:shape id="_x0000_i1120" type="#_x0000_t75" style="width:122.25pt;height:31.5pt" o:ole="">
                  <v:imagedata r:id="rId198" o:title=""/>
                </v:shape>
                <o:OLEObject Type="Embed" ProgID="Equation.DSMT4" ShapeID="_x0000_i1120" DrawAspect="Content" ObjectID="_1581525539" r:id="rId19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236" w:rsidRPr="00CD4B57" w:rsidRDefault="005739CD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5739CD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5739CD" w:rsidRPr="00CD4B57" w:rsidRDefault="005739CD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39CD" w:rsidRPr="00CD4B57" w:rsidRDefault="005739CD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39CD" w:rsidRPr="00CB4DD7" w:rsidRDefault="00D25702" w:rsidP="00D252C1">
            <w:pPr>
              <w:rPr>
                <w:position w:val="-6"/>
              </w:rPr>
            </w:pPr>
            <w:r>
              <w:rPr>
                <w:position w:val="-6"/>
              </w:rPr>
              <w:t xml:space="preserve">Suy ra </w:t>
            </w:r>
            <w:r w:rsidRPr="00E05EA2">
              <w:rPr>
                <w:position w:val="-24"/>
              </w:rPr>
              <w:object w:dxaOrig="6560" w:dyaOrig="660">
                <v:shape id="_x0000_i1121" type="#_x0000_t75" style="width:327pt;height:31.5pt" o:ole="">
                  <v:imagedata r:id="rId200" o:title=""/>
                </v:shape>
                <o:OLEObject Type="Embed" ProgID="Equation.DSMT4" ShapeID="_x0000_i1121" DrawAspect="Content" ObjectID="_1581525540" r:id="rId201"/>
              </w:object>
            </w:r>
            <w:r w:rsidR="00F76D29">
              <w:rPr>
                <w:position w:val="-14"/>
              </w:rPr>
              <w:t xml:space="preserve">     </w:t>
            </w:r>
            <w:r w:rsidR="00F76D29">
              <w:rPr>
                <w:lang w:val="fr-FR"/>
              </w:rPr>
              <w:t>(2)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39CD" w:rsidRPr="00CD4B57" w:rsidRDefault="003356DC" w:rsidP="00631B33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631B33" w:rsidRPr="00CD4B57">
              <w:rPr>
                <w:lang w:val="fr-FR"/>
              </w:rPr>
              <w:t xml:space="preserve"> </w:t>
            </w:r>
            <w:r w:rsidR="00F76D29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30637A" w:rsidRPr="00CD4B57" w:rsidTr="00DE7AAD">
        <w:trPr>
          <w:trHeight w:val="478"/>
        </w:trPr>
        <w:tc>
          <w:tcPr>
            <w:tcW w:w="710" w:type="dxa"/>
            <w:vMerge/>
            <w:shd w:val="clear" w:color="auto" w:fill="auto"/>
            <w:vAlign w:val="center"/>
          </w:tcPr>
          <w:p w:rsidR="0030637A" w:rsidRPr="00CD4B57" w:rsidRDefault="0030637A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637A" w:rsidRPr="00CD4B57" w:rsidRDefault="0030637A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</w:tcBorders>
            <w:shd w:val="clear" w:color="auto" w:fill="auto"/>
          </w:tcPr>
          <w:p w:rsidR="0030637A" w:rsidRPr="00436470" w:rsidRDefault="0030637A" w:rsidP="00544295">
            <w:pPr>
              <w:rPr>
                <w:position w:val="-6"/>
                <w:lang w:val="fr-FR"/>
              </w:rPr>
            </w:pPr>
            <w:r w:rsidRPr="00436470">
              <w:rPr>
                <w:position w:val="-6"/>
                <w:lang w:val="fr-FR"/>
              </w:rPr>
              <w:t>Từ (1) và (2) suy ra đẳng thức được chứng minh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637A" w:rsidRPr="00CD4B57" w:rsidRDefault="0030637A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30637A" w:rsidRPr="00795AEA" w:rsidTr="00DE7AAD">
        <w:tc>
          <w:tcPr>
            <w:tcW w:w="710" w:type="dxa"/>
            <w:vMerge w:val="restart"/>
            <w:shd w:val="clear" w:color="auto" w:fill="auto"/>
            <w:vAlign w:val="center"/>
          </w:tcPr>
          <w:p w:rsidR="0030637A" w:rsidRPr="00CD4B57" w:rsidRDefault="0030637A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0637A" w:rsidRPr="00CD4B57" w:rsidRDefault="0030637A" w:rsidP="009C6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0637A" w:rsidRPr="00CD4B57" w:rsidRDefault="0030637A" w:rsidP="009C6FA9">
            <w:pPr>
              <w:ind w:left="-80"/>
              <w:jc w:val="center"/>
              <w:rPr>
                <w:lang w:val="fr-FR"/>
              </w:rPr>
            </w:pPr>
            <w:r w:rsidRPr="00CD4B57">
              <w:rPr>
                <w:b/>
              </w:rPr>
              <w:t>(</w:t>
            </w:r>
            <w:r>
              <w:rPr>
                <w:b/>
              </w:rPr>
              <w:t>1</w:t>
            </w:r>
            <w:r w:rsidRPr="00CD4B57">
              <w:rPr>
                <w:b/>
              </w:rPr>
              <w:t>,0 đ)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0637A" w:rsidRDefault="0030637A" w:rsidP="004C6074">
            <w:pPr>
              <w:rPr>
                <w:lang w:val="fr-FR"/>
              </w:rPr>
            </w:pPr>
            <w:r w:rsidRPr="0030637A">
              <w:rPr>
                <w:lang w:val="fr-FR"/>
              </w:rPr>
              <w:t xml:space="preserve">Cho tam giác ABC có 3 góc thỏa mãn </w:t>
            </w:r>
            <w:r w:rsidRPr="00FE4E1D">
              <w:rPr>
                <w:position w:val="-14"/>
              </w:rPr>
              <w:object w:dxaOrig="3420" w:dyaOrig="440">
                <v:shape id="_x0000_i1122" type="#_x0000_t75" style="width:171pt;height:21.75pt" o:ole="">
                  <v:imagedata r:id="rId202" o:title=""/>
                </v:shape>
                <o:OLEObject Type="Embed" ProgID="Equation.DSMT4" ShapeID="_x0000_i1122" DrawAspect="Content" ObjectID="_1581525541" r:id="rId203"/>
              </w:object>
            </w:r>
            <w:r w:rsidRPr="0030637A">
              <w:rPr>
                <w:lang w:val="fr-FR"/>
              </w:rPr>
              <w:t>. Chứng minh tam giác ABC có 3 góc nhọn.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7A" w:rsidRPr="00CD4B57" w:rsidRDefault="0030637A" w:rsidP="009D2F25">
            <w:pPr>
              <w:jc w:val="center"/>
              <w:rPr>
                <w:lang w:val="fr-FR"/>
              </w:rPr>
            </w:pPr>
          </w:p>
        </w:tc>
      </w:tr>
      <w:tr w:rsidR="0030637A" w:rsidRPr="00F3656D" w:rsidTr="00DE7AAD">
        <w:tc>
          <w:tcPr>
            <w:tcW w:w="710" w:type="dxa"/>
            <w:vMerge/>
            <w:shd w:val="clear" w:color="auto" w:fill="auto"/>
            <w:vAlign w:val="center"/>
          </w:tcPr>
          <w:p w:rsidR="0030637A" w:rsidRPr="00CD4B57" w:rsidRDefault="0030637A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637A" w:rsidRPr="00CD4B57" w:rsidRDefault="0030637A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31ADD" w:rsidRDefault="00531ADD" w:rsidP="004C6074">
            <w:pPr>
              <w:rPr>
                <w:lang w:val="fr-FR"/>
              </w:rPr>
            </w:pPr>
            <w:r>
              <w:rPr>
                <w:lang w:val="fr-FR"/>
              </w:rPr>
              <w:t>Gọi R là bán kính đường tròn ngoại tiếp tam giác ABC</w:t>
            </w:r>
          </w:p>
          <w:p w:rsidR="0030637A" w:rsidRPr="00942874" w:rsidRDefault="00531ADD" w:rsidP="004C6074">
            <w:pPr>
              <w:rPr>
                <w:position w:val="-14"/>
                <w:lang w:val="fr-FR"/>
              </w:rPr>
            </w:pPr>
            <w:r>
              <w:rPr>
                <w:lang w:val="fr-FR"/>
              </w:rPr>
              <w:t xml:space="preserve">Áp dụng định lí sin cho tam giác ABC : </w:t>
            </w:r>
            <w:r w:rsidR="0080705A" w:rsidRPr="00E05EA2">
              <w:rPr>
                <w:position w:val="-24"/>
              </w:rPr>
              <w:object w:dxaOrig="3440" w:dyaOrig="620">
                <v:shape id="_x0000_i1123" type="#_x0000_t75" style="width:171.75pt;height:30.75pt" o:ole="">
                  <v:imagedata r:id="rId204" o:title=""/>
                </v:shape>
                <o:OLEObject Type="Embed" ProgID="Equation.DSMT4" ShapeID="_x0000_i1123" DrawAspect="Content" ObjectID="_1581525542" r:id="rId205"/>
              </w:object>
            </w:r>
          </w:p>
          <w:p w:rsidR="00582BCC" w:rsidRPr="00C8686A" w:rsidRDefault="0080705A" w:rsidP="004C6074">
            <w:pPr>
              <w:rPr>
                <w:position w:val="-14"/>
              </w:rPr>
            </w:pPr>
            <w:r>
              <w:rPr>
                <w:lang w:val="fr-FR"/>
              </w:rPr>
              <w:t xml:space="preserve">Đẳng thức trở thành </w:t>
            </w:r>
            <w:r w:rsidRPr="0080705A">
              <w:rPr>
                <w:position w:val="-6"/>
              </w:rPr>
              <w:object w:dxaOrig="1800" w:dyaOrig="320">
                <v:shape id="_x0000_i1124" type="#_x0000_t75" style="width:90.75pt;height:15.75pt" o:ole="">
                  <v:imagedata r:id="rId206" o:title=""/>
                </v:shape>
                <o:OLEObject Type="Embed" ProgID="Equation.DSMT4" ShapeID="_x0000_i1124" DrawAspect="Content" ObjectID="_1581525543" r:id="rId207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637A" w:rsidRPr="00F3656D" w:rsidRDefault="00C8686A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C8686A" w:rsidRPr="00F3656D" w:rsidTr="00DE7AAD">
        <w:tc>
          <w:tcPr>
            <w:tcW w:w="710" w:type="dxa"/>
            <w:vMerge/>
            <w:shd w:val="clear" w:color="auto" w:fill="auto"/>
            <w:vAlign w:val="center"/>
          </w:tcPr>
          <w:p w:rsidR="00C8686A" w:rsidRPr="00CD4B57" w:rsidRDefault="00C8686A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686A" w:rsidRPr="00CD4B57" w:rsidRDefault="00C8686A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686A" w:rsidRPr="00C8686A" w:rsidRDefault="00C8686A" w:rsidP="00C8686A">
            <w:pPr>
              <w:rPr>
                <w:position w:val="-14"/>
              </w:rPr>
            </w:pPr>
            <w:r>
              <w:rPr>
                <w:lang w:val="fr-FR"/>
              </w:rPr>
              <w:t xml:space="preserve">Từ </w:t>
            </w:r>
            <w:r w:rsidR="00B4244B" w:rsidRPr="00240D13">
              <w:rPr>
                <w:position w:val="-34"/>
              </w:rPr>
              <w:object w:dxaOrig="5360" w:dyaOrig="800">
                <v:shape id="_x0000_i1125" type="#_x0000_t75" style="width:267.75pt;height:40.5pt" o:ole="">
                  <v:imagedata r:id="rId208" o:title=""/>
                </v:shape>
                <o:OLEObject Type="Embed" ProgID="Equation.DSMT4" ShapeID="_x0000_i1125" DrawAspect="Content" ObjectID="_1581525544" r:id="rId20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686A" w:rsidRPr="00F3656D" w:rsidRDefault="00C8686A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C8686A" w:rsidRPr="00F3656D" w:rsidTr="00DE7AAD">
        <w:tc>
          <w:tcPr>
            <w:tcW w:w="710" w:type="dxa"/>
            <w:vMerge/>
            <w:shd w:val="clear" w:color="auto" w:fill="auto"/>
            <w:vAlign w:val="center"/>
          </w:tcPr>
          <w:p w:rsidR="00C8686A" w:rsidRPr="00CD4B57" w:rsidRDefault="00C8686A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686A" w:rsidRPr="00CD4B57" w:rsidRDefault="00C8686A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686A" w:rsidRDefault="00C8686A" w:rsidP="00C8686A">
            <w:pPr>
              <w:rPr>
                <w:position w:val="-14"/>
              </w:rPr>
            </w:pPr>
            <w:r>
              <w:rPr>
                <w:lang w:val="fr-FR"/>
              </w:rPr>
              <w:t xml:space="preserve">Lại từ </w:t>
            </w:r>
            <w:r w:rsidR="00AF7FB7" w:rsidRPr="00C8686A">
              <w:rPr>
                <w:position w:val="-6"/>
              </w:rPr>
              <w:object w:dxaOrig="4660" w:dyaOrig="320">
                <v:shape id="_x0000_i1126" type="#_x0000_t75" style="width:233.25pt;height:15.75pt" o:ole="">
                  <v:imagedata r:id="rId210" o:title=""/>
                </v:shape>
                <o:OLEObject Type="Embed" ProgID="Equation.DSMT4" ShapeID="_x0000_i1126" DrawAspect="Content" ObjectID="_1581525545" r:id="rId211"/>
              </w:object>
            </w:r>
          </w:p>
          <w:p w:rsidR="00C8686A" w:rsidRPr="00C8686A" w:rsidRDefault="009C6FA9" w:rsidP="00C8686A">
            <w:r w:rsidRPr="009C6FA9">
              <w:rPr>
                <w:position w:val="-6"/>
              </w:rPr>
              <w:object w:dxaOrig="4340" w:dyaOrig="320">
                <v:shape id="_x0000_i1127" type="#_x0000_t75" style="width:217.5pt;height:15.75pt" o:ole="">
                  <v:imagedata r:id="rId212" o:title=""/>
                </v:shape>
                <o:OLEObject Type="Embed" ProgID="Equation.DSMT4" ShapeID="_x0000_i1127" DrawAspect="Content" ObjectID="_1581525546" r:id="rId213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686A" w:rsidRPr="00F3656D" w:rsidRDefault="00C8686A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30637A" w:rsidRPr="00F3656D" w:rsidTr="00DE7AAD">
        <w:tc>
          <w:tcPr>
            <w:tcW w:w="710" w:type="dxa"/>
            <w:vMerge/>
            <w:shd w:val="clear" w:color="auto" w:fill="auto"/>
            <w:vAlign w:val="center"/>
          </w:tcPr>
          <w:p w:rsidR="0030637A" w:rsidRPr="00F3656D" w:rsidRDefault="0030637A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0637A" w:rsidRPr="00F3656D" w:rsidRDefault="0030637A" w:rsidP="009D2F25"/>
        </w:tc>
        <w:tc>
          <w:tcPr>
            <w:tcW w:w="8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637A" w:rsidRPr="00F3656D" w:rsidRDefault="00C8686A" w:rsidP="004C6074">
            <w:r w:rsidRPr="00F3656D">
              <w:t xml:space="preserve">Áp dụng định lí cosin trong tam giác ABC </w:t>
            </w:r>
            <w:r>
              <w:t xml:space="preserve">ta được </w:t>
            </w:r>
            <w:r w:rsidRPr="00F3656D">
              <w:rPr>
                <w:position w:val="-24"/>
              </w:rPr>
              <w:object w:dxaOrig="2580" w:dyaOrig="660">
                <v:shape id="_x0000_i1128" type="#_x0000_t75" style="width:129pt;height:31.5pt" o:ole="">
                  <v:imagedata r:id="rId214" o:title=""/>
                </v:shape>
                <o:OLEObject Type="Embed" ProgID="Equation.DSMT4" ShapeID="_x0000_i1128" DrawAspect="Content" ObjectID="_1581525547" r:id="rId215"/>
              </w:object>
            </w:r>
            <w:r w:rsidRPr="00F3656D">
              <w:t xml:space="preserve"> </w:t>
            </w:r>
            <w:r>
              <w:t>A là góc nhọn. Suy ra tam giác ABC có 3 góc nhọn.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37A" w:rsidRPr="00F3656D" w:rsidRDefault="00C8686A" w:rsidP="009D2F25">
            <w:pPr>
              <w:jc w:val="center"/>
            </w:pPr>
            <w:r w:rsidRPr="00C8686A">
              <w:t>0,25</w:t>
            </w:r>
          </w:p>
        </w:tc>
      </w:tr>
      <w:tr w:rsidR="00987788" w:rsidRPr="00BE2743" w:rsidTr="00DE7AAD">
        <w:tc>
          <w:tcPr>
            <w:tcW w:w="710" w:type="dxa"/>
            <w:vMerge w:val="restart"/>
            <w:shd w:val="clear" w:color="auto" w:fill="auto"/>
            <w:vAlign w:val="center"/>
          </w:tcPr>
          <w:p w:rsidR="00987788" w:rsidRPr="00C8686A" w:rsidRDefault="00987788" w:rsidP="00AC2870">
            <w:pPr>
              <w:jc w:val="center"/>
              <w:rPr>
                <w:b/>
              </w:rPr>
            </w:pPr>
            <w:r w:rsidRPr="00C8686A">
              <w:rPr>
                <w:b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87788" w:rsidRPr="00C8686A" w:rsidRDefault="00AC2870" w:rsidP="00AC2870">
            <w:pPr>
              <w:ind w:left="-80"/>
              <w:jc w:val="center"/>
              <w:rPr>
                <w:b/>
              </w:rPr>
            </w:pPr>
            <w:r>
              <w:rPr>
                <w:b/>
              </w:rPr>
              <w:t>(3,0 đ)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87788" w:rsidRPr="00942874" w:rsidRDefault="00BE2743" w:rsidP="00A86688">
            <w:pPr>
              <w:tabs>
                <w:tab w:val="left" w:pos="360"/>
              </w:tabs>
              <w:jc w:val="both"/>
            </w:pPr>
            <w:r w:rsidRPr="00C8686A">
              <w:t xml:space="preserve">Trong mặt phẳng </w:t>
            </w:r>
            <w:r w:rsidR="00A03794">
              <w:t>(Oxy) cho hình thang cân ABCD (</w:t>
            </w:r>
            <w:r w:rsidRPr="00C8686A">
              <w:t xml:space="preserve">cạnh đáy AB), AB = 2CD, </w:t>
            </w:r>
            <w:r w:rsidR="003B2CD9" w:rsidRPr="00C80A74">
              <w:rPr>
                <w:position w:val="-6"/>
              </w:rPr>
              <w:object w:dxaOrig="1160" w:dyaOrig="380">
                <v:shape id="_x0000_i1129" type="#_x0000_t75" style="width:58.5pt;height:18.75pt" o:ole="">
                  <v:imagedata r:id="rId216" o:title=""/>
                </v:shape>
                <o:OLEObject Type="Embed" ProgID="Equation.DSMT4" ShapeID="_x0000_i1129" DrawAspect="Content" ObjectID="_1581525548" r:id="rId217"/>
              </w:object>
            </w:r>
            <w:r w:rsidRPr="00C8686A">
              <w:t xml:space="preserve">. Gọi I là </w:t>
            </w:r>
            <w:r w:rsidRPr="00942874">
              <w:t xml:space="preserve">giao của hai đường chéo, đường thẳng đi qua I và vuông góc với hai cạnh đáy là </w:t>
            </w:r>
            <w:r w:rsidR="007F5F0D" w:rsidRPr="00692055">
              <w:rPr>
                <w:position w:val="-10"/>
                <w:sz w:val="26"/>
                <w:szCs w:val="26"/>
              </w:rPr>
              <w:object w:dxaOrig="1620" w:dyaOrig="320">
                <v:shape id="_x0000_i1130" type="#_x0000_t75" style="width:81.75pt;height:16.5pt" o:ole="">
                  <v:imagedata r:id="rId218" o:title=""/>
                </v:shape>
                <o:OLEObject Type="Embed" ProgID="Equation.DSMT4" ShapeID="_x0000_i1130" DrawAspect="Content" ObjectID="_1581525549" r:id="rId219"/>
              </w:object>
            </w:r>
            <w:r w:rsidRPr="00942874">
              <w:t xml:space="preserve">. Tìm tọa độ điểm A biết diện tích của hình thang ABCD là </w:t>
            </w:r>
            <w:r w:rsidR="007F5F0D" w:rsidRPr="007F5F0D">
              <w:rPr>
                <w:position w:val="-22"/>
              </w:rPr>
              <w:object w:dxaOrig="320" w:dyaOrig="600">
                <v:shape id="_x0000_i1131" type="#_x0000_t75" style="width:16.5pt;height:30pt" o:ole="">
                  <v:imagedata r:id="rId220" o:title=""/>
                </v:shape>
                <o:OLEObject Type="Embed" ProgID="Equation.DSMT4" ShapeID="_x0000_i1131" DrawAspect="Content" ObjectID="_1581525550" r:id="rId221"/>
              </w:object>
            </w:r>
            <w:r w:rsidRPr="00942874">
              <w:t>, hoành độ của điểm I là 3 và trung điểm AB có tung độ không âm.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788" w:rsidRPr="00942874" w:rsidRDefault="00987788" w:rsidP="009D2F25">
            <w:pPr>
              <w:jc w:val="center"/>
            </w:pPr>
          </w:p>
        </w:tc>
      </w:tr>
      <w:tr w:rsidR="0098778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942874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942874" w:rsidRDefault="00987788" w:rsidP="009D2F25"/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87788" w:rsidRPr="00CD4B57" w:rsidRDefault="00CA3884" w:rsidP="00CA3884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F7D7EE" wp14:editId="5023993B">
                  <wp:extent cx="2809804" cy="15355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236" cy="15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</w:p>
        </w:tc>
      </w:tr>
      <w:tr w:rsidR="0098778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D4B57" w:rsidRDefault="00987788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FC3024" w:rsidRDefault="00CA3884" w:rsidP="0084012C">
            <w:pPr>
              <w:tabs>
                <w:tab w:val="left" w:pos="360"/>
              </w:tabs>
              <w:rPr>
                <w:lang w:val="fr-FR"/>
              </w:rPr>
            </w:pPr>
            <w:r w:rsidRPr="00CA3884">
              <w:rPr>
                <w:lang w:val="fr-FR"/>
              </w:rPr>
              <w:t xml:space="preserve">Gọi </w:t>
            </w:r>
            <w:r w:rsidR="007F5F0D" w:rsidRPr="007F5F0D">
              <w:rPr>
                <w:position w:val="-6"/>
                <w:sz w:val="26"/>
                <w:szCs w:val="26"/>
              </w:rPr>
              <w:object w:dxaOrig="1420" w:dyaOrig="279">
                <v:shape id="_x0000_i1132" type="#_x0000_t75" style="width:71.25pt;height:14.25pt" o:ole="">
                  <v:imagedata r:id="rId223" o:title=""/>
                </v:shape>
                <o:OLEObject Type="Embed" ProgID="Equation.DSMT4" ShapeID="_x0000_i1132" DrawAspect="Content" ObjectID="_1581525551" r:id="rId224"/>
              </w:object>
            </w:r>
            <w:r w:rsidRPr="00CA3884">
              <w:rPr>
                <w:lang w:val="fr-FR"/>
              </w:rPr>
              <w:t>, gọi M là trung điểm đoạn AB</w:t>
            </w:r>
            <w:r w:rsidR="0084012C">
              <w:rPr>
                <w:lang w:val="fr-FR"/>
              </w:rPr>
              <w:t>.</w:t>
            </w:r>
            <w:r w:rsidRPr="00CA3884">
              <w:rPr>
                <w:lang w:val="fr-FR"/>
              </w:rPr>
              <w:t xml:space="preserve">Ta có tam giác EAB cân tại E và </w:t>
            </w:r>
            <w:r w:rsidR="007F5F0D" w:rsidRPr="00CA3884">
              <w:rPr>
                <w:position w:val="-6"/>
              </w:rPr>
              <w:object w:dxaOrig="2299" w:dyaOrig="360">
                <v:shape id="_x0000_i1133" type="#_x0000_t75" style="width:114.75pt;height:18pt" o:ole="">
                  <v:imagedata r:id="rId225" o:title=""/>
                </v:shape>
                <o:OLEObject Type="Embed" ProgID="Equation.DSMT4" ShapeID="_x0000_i1133" DrawAspect="Content" ObjectID="_1581525552" r:id="rId226"/>
              </w:object>
            </w:r>
            <w:r w:rsidRPr="00CA3884">
              <w:rPr>
                <w:lang w:val="fr-FR"/>
              </w:rPr>
              <w:t xml:space="preserve"> suy ra tam giác ABE vuông cân tại E.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FC3024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FC3024" w:rsidRPr="00FC3024" w:rsidTr="00DE7AAD">
        <w:tc>
          <w:tcPr>
            <w:tcW w:w="710" w:type="dxa"/>
            <w:vMerge/>
            <w:shd w:val="clear" w:color="auto" w:fill="auto"/>
            <w:vAlign w:val="center"/>
          </w:tcPr>
          <w:p w:rsidR="00FC3024" w:rsidRPr="00CD4B57" w:rsidRDefault="00FC3024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C3024" w:rsidRPr="00CD4B57" w:rsidRDefault="00FC3024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C3024" w:rsidRPr="00CA3884" w:rsidRDefault="00FC3024" w:rsidP="001D219A">
            <w:pPr>
              <w:tabs>
                <w:tab w:val="left" w:pos="360"/>
              </w:tabs>
              <w:rPr>
                <w:lang w:val="fr-FR"/>
              </w:rPr>
            </w:pPr>
            <w:r w:rsidRPr="00FC3024">
              <w:rPr>
                <w:lang w:val="fr-FR"/>
              </w:rPr>
              <w:t xml:space="preserve">Ta có </w:t>
            </w:r>
            <w:r w:rsidR="001D219A" w:rsidRPr="001D219A">
              <w:rPr>
                <w:position w:val="-24"/>
              </w:rPr>
              <w:object w:dxaOrig="1020" w:dyaOrig="620">
                <v:shape id="_x0000_i1134" type="#_x0000_t75" style="width:51pt;height:30pt" o:ole="">
                  <v:imagedata r:id="rId227" o:title=""/>
                </v:shape>
                <o:OLEObject Type="Embed" ProgID="Equation.DSMT4" ShapeID="_x0000_i1134" DrawAspect="Content" ObjectID="_1581525553" r:id="rId228"/>
              </w:object>
            </w:r>
            <w:r w:rsidR="001D219A">
              <w:rPr>
                <w:lang w:val="fr-FR"/>
              </w:rPr>
              <w:t>, DC song song với AB suy ra</w:t>
            </w:r>
            <w:r w:rsidRPr="00FC3024">
              <w:rPr>
                <w:lang w:val="fr-FR"/>
              </w:rPr>
              <w:t xml:space="preserve"> DC là đường trung bình tam giác EAB suy ra I là trọng tâm tam giác EAB  và </w:t>
            </w:r>
            <w:r w:rsidR="001D219A" w:rsidRPr="001D219A">
              <w:rPr>
                <w:position w:val="-24"/>
              </w:rPr>
              <w:object w:dxaOrig="2560" w:dyaOrig="680">
                <v:shape id="_x0000_i1135" type="#_x0000_t75" style="width:128.25pt;height:33pt" o:ole="">
                  <v:imagedata r:id="rId229" o:title=""/>
                </v:shape>
                <o:OLEObject Type="Embed" ProgID="Equation.DSMT4" ShapeID="_x0000_i1135" DrawAspect="Content" ObjectID="_1581525554" r:id="rId23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3024" w:rsidRPr="00CD4B57" w:rsidRDefault="00FC3024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860A3E" w:rsidRPr="00FC3024" w:rsidTr="00DE7AAD">
        <w:tc>
          <w:tcPr>
            <w:tcW w:w="710" w:type="dxa"/>
            <w:vMerge/>
            <w:shd w:val="clear" w:color="auto" w:fill="auto"/>
            <w:vAlign w:val="center"/>
          </w:tcPr>
          <w:p w:rsidR="00860A3E" w:rsidRPr="00CD4B57" w:rsidRDefault="00860A3E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0A3E" w:rsidRPr="00CD4B57" w:rsidRDefault="00860A3E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0A3E" w:rsidRPr="00FC3024" w:rsidRDefault="00860A3E" w:rsidP="0088378B">
            <w:pPr>
              <w:tabs>
                <w:tab w:val="left" w:pos="360"/>
              </w:tabs>
              <w:rPr>
                <w:lang w:val="fr-FR"/>
              </w:rPr>
            </w:pPr>
            <w:r w:rsidRPr="00CA3884">
              <w:t xml:space="preserve">Ta có </w:t>
            </w:r>
            <w:r w:rsidR="001D219A" w:rsidRPr="001D219A">
              <w:rPr>
                <w:position w:val="-30"/>
              </w:rPr>
              <w:object w:dxaOrig="2040" w:dyaOrig="680">
                <v:shape id="_x0000_i1136" type="#_x0000_t75" style="width:102pt;height:33pt" o:ole="">
                  <v:imagedata r:id="rId231" o:title=""/>
                </v:shape>
                <o:OLEObject Type="Embed" ProgID="Equation.DSMT4" ShapeID="_x0000_i1136" DrawAspect="Content" ObjectID="_1581525555" r:id="rId23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A3E" w:rsidRPr="00CD4B57" w:rsidRDefault="00860A3E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88378B" w:rsidRPr="00FC3024" w:rsidTr="00DE7AAD">
        <w:tc>
          <w:tcPr>
            <w:tcW w:w="710" w:type="dxa"/>
            <w:vMerge/>
            <w:shd w:val="clear" w:color="auto" w:fill="auto"/>
            <w:vAlign w:val="center"/>
          </w:tcPr>
          <w:p w:rsidR="0088378B" w:rsidRPr="00CD4B57" w:rsidRDefault="0088378B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378B" w:rsidRPr="00CD4B57" w:rsidRDefault="0088378B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378B" w:rsidRPr="00CA3884" w:rsidRDefault="001D219A" w:rsidP="0088378B">
            <w:pPr>
              <w:tabs>
                <w:tab w:val="left" w:pos="360"/>
              </w:tabs>
            </w:pPr>
            <w:r w:rsidRPr="001D219A">
              <w:rPr>
                <w:position w:val="-24"/>
              </w:rPr>
              <w:object w:dxaOrig="2760" w:dyaOrig="620">
                <v:shape id="_x0000_i1137" type="#_x0000_t75" style="width:138pt;height:30pt" o:ole="">
                  <v:imagedata r:id="rId233" o:title=""/>
                </v:shape>
                <o:OLEObject Type="Embed" ProgID="Equation.DSMT4" ShapeID="_x0000_i1137" DrawAspect="Content" ObjectID="_1581525556" r:id="rId23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378B" w:rsidRPr="00CD4B57" w:rsidRDefault="0088378B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860A3E" w:rsidRPr="00FC3024" w:rsidTr="00DE7AAD">
        <w:tc>
          <w:tcPr>
            <w:tcW w:w="710" w:type="dxa"/>
            <w:vMerge/>
            <w:shd w:val="clear" w:color="auto" w:fill="auto"/>
            <w:vAlign w:val="center"/>
          </w:tcPr>
          <w:p w:rsidR="00860A3E" w:rsidRPr="00CD4B57" w:rsidRDefault="00860A3E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0A3E" w:rsidRPr="00CD4B57" w:rsidRDefault="00860A3E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0A3E" w:rsidRPr="00CA3884" w:rsidRDefault="00860A3E" w:rsidP="00CA3884">
            <w:pPr>
              <w:tabs>
                <w:tab w:val="left" w:pos="360"/>
              </w:tabs>
            </w:pPr>
            <w:r w:rsidRPr="00CA3884">
              <w:t xml:space="preserve">Suy ra </w:t>
            </w:r>
            <w:r w:rsidR="00216F80" w:rsidRPr="00F3656D">
              <w:rPr>
                <w:position w:val="-24"/>
              </w:rPr>
              <w:object w:dxaOrig="2380" w:dyaOrig="680">
                <v:shape id="_x0000_i1138" type="#_x0000_t75" style="width:119.25pt;height:33pt" o:ole="">
                  <v:imagedata r:id="rId235" o:title=""/>
                </v:shape>
                <o:OLEObject Type="Embed" ProgID="Equation.DSMT4" ShapeID="_x0000_i1138" DrawAspect="Content" ObjectID="_1581525557" r:id="rId236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0A3E" w:rsidRPr="00CD4B57" w:rsidRDefault="00860A3E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98778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D4B57" w:rsidRDefault="00987788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860A3E" w:rsidRDefault="00CA3884" w:rsidP="00CA3884">
            <w:pPr>
              <w:rPr>
                <w:lang w:val="fr-FR"/>
              </w:rPr>
            </w:pPr>
            <w:r w:rsidRPr="00860A3E">
              <w:rPr>
                <w:lang w:val="fr-FR"/>
              </w:rPr>
              <w:t xml:space="preserve">Đường thẳng d trùng với đường thẳng IM, có </w:t>
            </w:r>
            <w:r w:rsidR="00216F80" w:rsidRPr="00216F80">
              <w:rPr>
                <w:position w:val="-28"/>
              </w:rPr>
              <w:object w:dxaOrig="2960" w:dyaOrig="680">
                <v:shape id="_x0000_i1139" type="#_x0000_t75" style="width:147.75pt;height:33pt" o:ole="">
                  <v:imagedata r:id="rId237" o:title=""/>
                </v:shape>
                <o:OLEObject Type="Embed" ProgID="Equation.DSMT4" ShapeID="_x0000_i1139" DrawAspect="Content" ObjectID="_1581525558" r:id="rId238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860A3E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98778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D4B57" w:rsidRDefault="00987788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B21806" w:rsidRDefault="00CA3884" w:rsidP="00B21806">
            <w:pPr>
              <w:tabs>
                <w:tab w:val="left" w:pos="360"/>
              </w:tabs>
            </w:pPr>
            <w:r w:rsidRPr="00CA3884">
              <w:t xml:space="preserve">M thuộc d </w:t>
            </w:r>
            <w:r w:rsidR="00216F80" w:rsidRPr="00216F80">
              <w:rPr>
                <w:position w:val="-14"/>
              </w:rPr>
              <w:object w:dxaOrig="2680" w:dyaOrig="400">
                <v:shape id="_x0000_i1140" type="#_x0000_t75" style="width:134.25pt;height:19.5pt" o:ole="">
                  <v:imagedata r:id="rId239" o:title=""/>
                </v:shape>
                <o:OLEObject Type="Embed" ProgID="Equation.DSMT4" ShapeID="_x0000_i1140" DrawAspect="Content" ObjectID="_1581525559" r:id="rId240"/>
              </w:object>
            </w:r>
            <w:r w:rsidR="00B21806">
              <w:t>,c</w:t>
            </w:r>
            <w:r w:rsidRPr="00CA3884">
              <w:t xml:space="preserve">ó </w:t>
            </w:r>
            <w:r w:rsidR="00216F80" w:rsidRPr="00216F80">
              <w:rPr>
                <w:position w:val="-30"/>
              </w:rPr>
              <w:object w:dxaOrig="3420" w:dyaOrig="800">
                <v:shape id="_x0000_i1141" type="#_x0000_t75" style="width:171pt;height:38.25pt" o:ole="">
                  <v:imagedata r:id="rId241" o:title=""/>
                </v:shape>
                <o:OLEObject Type="Embed" ProgID="Equation.DSMT4" ShapeID="_x0000_i1141" DrawAspect="Content" ObjectID="_1581525560" r:id="rId242"/>
              </w:object>
            </w:r>
            <w:r w:rsidRPr="00CA3884">
              <w:t xml:space="preserve">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433F27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433F27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433F27" w:rsidRPr="00CD4B57" w:rsidRDefault="00433F27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3F27" w:rsidRPr="00CD4B57" w:rsidRDefault="00433F27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3F27" w:rsidRPr="00CA3884" w:rsidRDefault="00216F80" w:rsidP="00433F27">
            <w:pPr>
              <w:tabs>
                <w:tab w:val="left" w:pos="360"/>
              </w:tabs>
            </w:pPr>
            <w:r w:rsidRPr="00216F80">
              <w:rPr>
                <w:position w:val="-46"/>
              </w:rPr>
              <w:object w:dxaOrig="1240" w:dyaOrig="1040">
                <v:shape id="_x0000_i1142" type="#_x0000_t75" style="width:62.25pt;height:50.25pt" o:ole="">
                  <v:imagedata r:id="rId243" o:title=""/>
                </v:shape>
                <o:OLEObject Type="Embed" ProgID="Equation.DSMT4" ShapeID="_x0000_i1142" DrawAspect="Content" ObjectID="_1581525561" r:id="rId244"/>
              </w:object>
            </w:r>
            <w:r w:rsidR="00433F27">
              <w:t xml:space="preserve"> </w:t>
            </w:r>
            <w:r w:rsidR="00433F27" w:rsidRPr="00CA3884">
              <w:t xml:space="preserve">do </w:t>
            </w:r>
            <w:r w:rsidRPr="00216F80">
              <w:rPr>
                <w:position w:val="-6"/>
              </w:rPr>
              <w:object w:dxaOrig="600" w:dyaOrig="279">
                <v:shape id="_x0000_i1143" type="#_x0000_t75" style="width:30pt;height:13.5pt" o:ole="">
                  <v:imagedata r:id="rId245" o:title=""/>
                </v:shape>
                <o:OLEObject Type="Embed" ProgID="Equation.DSMT4" ShapeID="_x0000_i1143" DrawAspect="Content" ObjectID="_1581525562" r:id="rId246"/>
              </w:object>
            </w:r>
            <w:r w:rsidR="00433F27" w:rsidRPr="00CA3884">
              <w:t xml:space="preserve"> suy ra M(4;0)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F27" w:rsidRPr="00433F27" w:rsidRDefault="00433F27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433F27" w:rsidRPr="00433F27" w:rsidTr="00DE7AAD">
        <w:tc>
          <w:tcPr>
            <w:tcW w:w="710" w:type="dxa"/>
            <w:vMerge/>
            <w:shd w:val="clear" w:color="auto" w:fill="auto"/>
            <w:vAlign w:val="center"/>
          </w:tcPr>
          <w:p w:rsidR="00433F27" w:rsidRPr="00CD4B57" w:rsidRDefault="00433F27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3F27" w:rsidRPr="00CD4B57" w:rsidRDefault="00433F27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3F27" w:rsidRPr="00433F27" w:rsidRDefault="00433F27" w:rsidP="00433F27">
            <w:pPr>
              <w:tabs>
                <w:tab w:val="left" w:pos="360"/>
              </w:tabs>
              <w:rPr>
                <w:lang w:val="fr-FR"/>
              </w:rPr>
            </w:pPr>
            <w:r w:rsidRPr="00433F27">
              <w:rPr>
                <w:lang w:val="fr-FR"/>
              </w:rPr>
              <w:t xml:space="preserve">Đường thắng AB đi qua M(4;0) và vuông góc với d suy ra phương trình đường thẳng AB là </w:t>
            </w:r>
            <w:r w:rsidR="001D219A" w:rsidRPr="001D219A">
              <w:rPr>
                <w:position w:val="-10"/>
              </w:rPr>
              <w:object w:dxaOrig="1440" w:dyaOrig="320">
                <v:shape id="_x0000_i1144" type="#_x0000_t75" style="width:1in;height:15.75pt" o:ole="">
                  <v:imagedata r:id="rId247" o:title=""/>
                </v:shape>
                <o:OLEObject Type="Embed" ProgID="Equation.DSMT4" ShapeID="_x0000_i1144" DrawAspect="Content" ObjectID="_1581525563" r:id="rId248"/>
              </w:object>
            </w:r>
            <w:r w:rsidRPr="00433F27">
              <w:rPr>
                <w:lang w:val="fr-FR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F27" w:rsidRPr="00433F27" w:rsidRDefault="00433F27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98778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433F27" w:rsidRDefault="00987788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433F27" w:rsidRDefault="00987788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Pr="002971B5" w:rsidRDefault="00CA3884" w:rsidP="009C6FA9">
            <w:pPr>
              <w:tabs>
                <w:tab w:val="left" w:pos="360"/>
              </w:tabs>
            </w:pPr>
            <w:r w:rsidRPr="00CA3884">
              <w:t xml:space="preserve">A thuộc đường thẳng AB </w:t>
            </w:r>
            <w:r w:rsidR="001D219A" w:rsidRPr="001D219A">
              <w:rPr>
                <w:position w:val="-10"/>
              </w:rPr>
              <w:object w:dxaOrig="1700" w:dyaOrig="320">
                <v:shape id="_x0000_i1145" type="#_x0000_t75" style="width:84.75pt;height:15.75pt" o:ole="">
                  <v:imagedata r:id="rId249" o:title=""/>
                </v:shape>
                <o:OLEObject Type="Embed" ProgID="Equation.DSMT4" ShapeID="_x0000_i1145" DrawAspect="Content" ObjectID="_1581525564" r:id="rId250"/>
              </w:object>
            </w:r>
            <w:r w:rsidR="009C6FA9">
              <w:t>, c</w:t>
            </w:r>
            <w:r w:rsidRPr="00CA3884">
              <w:t xml:space="preserve">ó </w:t>
            </w:r>
            <w:r w:rsidR="001D219A" w:rsidRPr="001D219A">
              <w:rPr>
                <w:position w:val="-24"/>
              </w:rPr>
              <w:object w:dxaOrig="2600" w:dyaOrig="680">
                <v:shape id="_x0000_i1146" type="#_x0000_t75" style="width:129.75pt;height:33pt" o:ole="">
                  <v:imagedata r:id="rId251" o:title=""/>
                </v:shape>
                <o:OLEObject Type="Embed" ProgID="Equation.DSMT4" ShapeID="_x0000_i1146" DrawAspect="Content" ObjectID="_1581525565" r:id="rId25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2971B5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7D6280" w:rsidRPr="00CD4B57" w:rsidTr="00DE7AAD">
        <w:trPr>
          <w:trHeight w:val="667"/>
        </w:trPr>
        <w:tc>
          <w:tcPr>
            <w:tcW w:w="710" w:type="dxa"/>
            <w:vMerge/>
            <w:shd w:val="clear" w:color="auto" w:fill="auto"/>
            <w:vAlign w:val="center"/>
          </w:tcPr>
          <w:p w:rsidR="007D6280" w:rsidRPr="00CD4B57" w:rsidRDefault="007D6280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6280" w:rsidRPr="00CD4B57" w:rsidRDefault="007D6280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280" w:rsidRPr="00CA3884" w:rsidRDefault="00910282" w:rsidP="00A66D90">
            <w:pPr>
              <w:tabs>
                <w:tab w:val="left" w:pos="360"/>
              </w:tabs>
            </w:pPr>
            <w:r w:rsidRPr="00910282">
              <w:rPr>
                <w:position w:val="-30"/>
              </w:rPr>
              <w:object w:dxaOrig="6780" w:dyaOrig="720">
                <v:shape id="_x0000_i1147" type="#_x0000_t75" style="width:339pt;height:34.5pt" o:ole="">
                  <v:imagedata r:id="rId253" o:title=""/>
                </v:shape>
                <o:OLEObject Type="Embed" ProgID="Equation.DSMT4" ShapeID="_x0000_i1147" DrawAspect="Content" ObjectID="_1581525566" r:id="rId25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6280" w:rsidRPr="00CD4B57" w:rsidRDefault="007D6280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7D6280" w:rsidRPr="00CD4B57" w:rsidTr="00DE7AAD">
        <w:trPr>
          <w:trHeight w:val="422"/>
        </w:trPr>
        <w:tc>
          <w:tcPr>
            <w:tcW w:w="710" w:type="dxa"/>
            <w:vMerge/>
            <w:shd w:val="clear" w:color="auto" w:fill="auto"/>
            <w:vAlign w:val="center"/>
          </w:tcPr>
          <w:p w:rsidR="007D6280" w:rsidRPr="00CD4B57" w:rsidRDefault="007D6280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6280" w:rsidRPr="00CD4B57" w:rsidRDefault="007D6280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</w:tcBorders>
            <w:shd w:val="clear" w:color="auto" w:fill="auto"/>
          </w:tcPr>
          <w:p w:rsidR="007D6280" w:rsidRPr="00A66D90" w:rsidRDefault="007D6280" w:rsidP="009D2F25">
            <w:r>
              <w:t>Đáp số:</w:t>
            </w:r>
            <w:r w:rsidRPr="00CA3884">
              <w:t xml:space="preserve"> </w:t>
            </w:r>
            <w:r w:rsidR="000B56BB">
              <w:rPr>
                <w:noProof/>
                <w:position w:val="-14"/>
              </w:rPr>
              <w:drawing>
                <wp:inline distT="0" distB="0" distL="0" distR="0" wp14:anchorId="0792046D">
                  <wp:extent cx="466725" cy="257175"/>
                  <wp:effectExtent l="0" t="0" r="9525" b="9525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884">
              <w:t xml:space="preserve">hoặc </w:t>
            </w:r>
            <w:r w:rsidRPr="00CA3884">
              <w:rPr>
                <w:position w:val="-14"/>
              </w:rPr>
              <w:object w:dxaOrig="900" w:dyaOrig="400" w14:anchorId="07C08252">
                <v:shape id="_x0000_i1149" type="#_x0000_t75" style="width:45pt;height:20.25pt" o:ole="">
                  <v:imagedata r:id="rId256" o:title=""/>
                </v:shape>
                <o:OLEObject Type="Embed" ProgID="Equation.DSMT4" ShapeID="_x0000_i1149" DrawAspect="Content" ObjectID="_1581525567" r:id="rId257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6280" w:rsidRPr="00CD4B57" w:rsidRDefault="007D6280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987788" w:rsidRPr="00A6373A" w:rsidTr="00DE7AAD"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A6373A">
            <w:pPr>
              <w:jc w:val="center"/>
              <w:rPr>
                <w:b/>
                <w:lang w:val="fr-FR"/>
              </w:rPr>
            </w:pPr>
            <w:r w:rsidRPr="00CD4B57">
              <w:rPr>
                <w:b/>
                <w:lang w:val="fr-FR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788" w:rsidRPr="00CD4B57" w:rsidRDefault="00A6373A" w:rsidP="00A6373A">
            <w:pPr>
              <w:ind w:left="-8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r w:rsidR="00987788" w:rsidRPr="00CD4B57">
              <w:rPr>
                <w:b/>
                <w:lang w:val="fr-FR"/>
              </w:rPr>
              <w:t>2,0 đ</w:t>
            </w:r>
            <w:r>
              <w:rPr>
                <w:b/>
                <w:lang w:val="fr-FR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DDD9C3" w:themeFill="background2" w:themeFillShade="E6"/>
          </w:tcPr>
          <w:p w:rsidR="00BB702D" w:rsidRDefault="00BB702D" w:rsidP="0034413F">
            <w:pPr>
              <w:tabs>
                <w:tab w:val="left" w:pos="540"/>
              </w:tabs>
              <w:spacing w:before="40"/>
              <w:jc w:val="both"/>
              <w:rPr>
                <w:lang w:val="fr-FR"/>
              </w:rPr>
            </w:pPr>
            <w:r w:rsidRPr="00942874">
              <w:rPr>
                <w:lang w:val="fr-FR"/>
              </w:rPr>
              <w:t>Ch</w:t>
            </w:r>
            <w:r>
              <w:rPr>
                <w:lang w:val="fr-FR"/>
              </w:rPr>
              <w:t xml:space="preserve">o a, b, c là các số thực dương thỏa mãn </w:t>
            </w:r>
            <w:r w:rsidRPr="009E098A">
              <w:rPr>
                <w:position w:val="-6"/>
              </w:rPr>
              <w:object w:dxaOrig="1219" w:dyaOrig="279">
                <v:shape id="_x0000_i1150" type="#_x0000_t75" style="width:60.75pt;height:13.5pt" o:ole="">
                  <v:imagedata r:id="rId258" o:title=""/>
                </v:shape>
                <o:OLEObject Type="Embed" ProgID="Equation.DSMT4" ShapeID="_x0000_i1150" DrawAspect="Content" ObjectID="_1581525568" r:id="rId259"/>
              </w:object>
            </w:r>
            <w:r>
              <w:rPr>
                <w:lang w:val="fr-FR"/>
              </w:rPr>
              <w:t>. Chứng minh</w:t>
            </w:r>
          </w:p>
          <w:p w:rsidR="00987788" w:rsidRPr="00CD4B57" w:rsidRDefault="00BB702D" w:rsidP="00BB702D">
            <w:pPr>
              <w:tabs>
                <w:tab w:val="left" w:pos="540"/>
              </w:tabs>
              <w:spacing w:before="40"/>
              <w:jc w:val="center"/>
              <w:rPr>
                <w:lang w:val="fr-FR"/>
              </w:rPr>
            </w:pPr>
            <w:r w:rsidRPr="00942874">
              <w:rPr>
                <w:position w:val="-32"/>
              </w:rPr>
              <w:object w:dxaOrig="3019" w:dyaOrig="700">
                <v:shape id="_x0000_i1151" type="#_x0000_t75" style="width:150.75pt;height:34.5pt" o:ole="">
                  <v:imagedata r:id="rId260" o:title=""/>
                </v:shape>
                <o:OLEObject Type="Embed" ProgID="Equation.DSMT4" ShapeID="_x0000_i1151" DrawAspect="Content" ObjectID="_1581525569" r:id="rId261"/>
              </w:object>
            </w:r>
            <w:r w:rsidRPr="00A6373A">
              <w:rPr>
                <w:position w:val="-6"/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</w:p>
        </w:tc>
      </w:tr>
      <w:tr w:rsidR="00987788" w:rsidRPr="00BB702D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CD4B57" w:rsidRDefault="00987788" w:rsidP="009D2F25">
            <w:pPr>
              <w:rPr>
                <w:lang w:val="fr-FR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Default="00BB702D" w:rsidP="00BB702D">
            <w:pPr>
              <w:rPr>
                <w:lang w:val="fr-FR"/>
              </w:rPr>
            </w:pPr>
            <w:r>
              <w:rPr>
                <w:lang w:val="fr-FR"/>
              </w:rPr>
              <w:t>Áp dụng bất đẳng thức Cauchy ta có :</w:t>
            </w:r>
          </w:p>
          <w:p w:rsidR="00981CEF" w:rsidRDefault="00BB702D" w:rsidP="00BB702D">
            <w:pPr>
              <w:rPr>
                <w:position w:val="-6"/>
              </w:rPr>
            </w:pPr>
            <w:r w:rsidRPr="00BB702D">
              <w:rPr>
                <w:position w:val="-24"/>
              </w:rPr>
              <w:object w:dxaOrig="5300" w:dyaOrig="660">
                <v:shape id="_x0000_i1152" type="#_x0000_t75" style="width:264.75pt;height:31.5pt" o:ole="">
                  <v:imagedata r:id="rId262" o:title=""/>
                </v:shape>
                <o:OLEObject Type="Embed" ProgID="Equation.DSMT4" ShapeID="_x0000_i1152" DrawAspect="Content" ObjectID="_1581525570" r:id="rId263"/>
              </w:object>
            </w:r>
          </w:p>
          <w:p w:rsidR="00BB702D" w:rsidRPr="00BB702D" w:rsidRDefault="00981CEF" w:rsidP="00981CEF">
            <w:r w:rsidRPr="00942874">
              <w:rPr>
                <w:position w:val="-32"/>
              </w:rPr>
              <w:object w:dxaOrig="1900" w:dyaOrig="700">
                <v:shape id="_x0000_i1153" type="#_x0000_t75" style="width:95.25pt;height:34.5pt" o:ole="">
                  <v:imagedata r:id="rId264" o:title=""/>
                </v:shape>
                <o:OLEObject Type="Embed" ProgID="Equation.DSMT4" ShapeID="_x0000_i1153" DrawAspect="Content" ObjectID="_1581525571" r:id="rId265"/>
              </w:object>
            </w:r>
            <w:r>
              <w:t>, d</w:t>
            </w:r>
            <w:r w:rsidR="00BB702D" w:rsidRPr="00BB702D">
              <w:t xml:space="preserve">ấu bằng xảy ra khi </w:t>
            </w:r>
            <w:r w:rsidR="00BB702D" w:rsidRPr="00BB702D">
              <w:rPr>
                <w:position w:val="-6"/>
              </w:rPr>
              <w:object w:dxaOrig="2360" w:dyaOrig="320">
                <v:shape id="_x0000_i1154" type="#_x0000_t75" style="width:117.75pt;height:15.75pt" o:ole="">
                  <v:imagedata r:id="rId266" o:title=""/>
                </v:shape>
                <o:OLEObject Type="Embed" ProgID="Equation.DSMT4" ShapeID="_x0000_i1154" DrawAspect="Content" ObjectID="_1581525572" r:id="rId267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BB702D" w:rsidRDefault="00981CEF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98778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987788" w:rsidRPr="00BB702D" w:rsidRDefault="0098778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87788" w:rsidRPr="00BB702D" w:rsidRDefault="0098778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1CEF" w:rsidRDefault="00981CEF" w:rsidP="00981CEF">
            <w:r>
              <w:t xml:space="preserve">Tương tự </w:t>
            </w:r>
            <w:r w:rsidR="007346AD" w:rsidRPr="00942874">
              <w:rPr>
                <w:position w:val="-32"/>
              </w:rPr>
              <w:object w:dxaOrig="1600" w:dyaOrig="700">
                <v:shape id="_x0000_i1155" type="#_x0000_t75" style="width:80.25pt;height:34.5pt" o:ole="">
                  <v:imagedata r:id="rId268" o:title=""/>
                </v:shape>
                <o:OLEObject Type="Embed" ProgID="Equation.DSMT4" ShapeID="_x0000_i1155" DrawAspect="Content" ObjectID="_1581525573" r:id="rId269"/>
              </w:object>
            </w:r>
            <w:r w:rsidR="007346AD">
              <w:t>, d</w:t>
            </w:r>
            <w:r w:rsidR="007346AD" w:rsidRPr="00BB702D">
              <w:t xml:space="preserve">ấu bằng xảy ra khi </w:t>
            </w:r>
            <w:r w:rsidR="007346AD" w:rsidRPr="00BB702D">
              <w:rPr>
                <w:position w:val="-6"/>
              </w:rPr>
              <w:object w:dxaOrig="540" w:dyaOrig="279">
                <v:shape id="_x0000_i1156" type="#_x0000_t75" style="width:27pt;height:14.25pt" o:ole="">
                  <v:imagedata r:id="rId270" o:title=""/>
                </v:shape>
                <o:OLEObject Type="Embed" ProgID="Equation.DSMT4" ShapeID="_x0000_i1156" DrawAspect="Content" ObjectID="_1581525574" r:id="rId271"/>
              </w:object>
            </w:r>
          </w:p>
          <w:p w:rsidR="007346AD" w:rsidRDefault="007346AD" w:rsidP="00981CEF">
            <w:r>
              <w:rPr>
                <w:position w:val="-6"/>
              </w:rPr>
              <w:t xml:space="preserve">               </w:t>
            </w:r>
            <w:r w:rsidRPr="00942874">
              <w:rPr>
                <w:position w:val="-32"/>
              </w:rPr>
              <w:object w:dxaOrig="1640" w:dyaOrig="700">
                <v:shape id="_x0000_i1157" type="#_x0000_t75" style="width:81.75pt;height:34.5pt" o:ole="">
                  <v:imagedata r:id="rId272" o:title=""/>
                </v:shape>
                <o:OLEObject Type="Embed" ProgID="Equation.DSMT4" ShapeID="_x0000_i1157" DrawAspect="Content" ObjectID="_1581525575" r:id="rId273"/>
              </w:object>
            </w:r>
            <w:r>
              <w:t>, d</w:t>
            </w:r>
            <w:r w:rsidRPr="00BB702D">
              <w:t xml:space="preserve">ấu bằng xảy ra khi </w:t>
            </w:r>
            <w:r w:rsidRPr="00BB702D">
              <w:rPr>
                <w:position w:val="-6"/>
              </w:rPr>
              <w:object w:dxaOrig="560" w:dyaOrig="279">
                <v:shape id="_x0000_i1158" type="#_x0000_t75" style="width:27.75pt;height:14.25pt" o:ole="">
                  <v:imagedata r:id="rId274" o:title=""/>
                </v:shape>
                <o:OLEObject Type="Embed" ProgID="Equation.DSMT4" ShapeID="_x0000_i1158" DrawAspect="Content" ObjectID="_1581525576" r:id="rId275"/>
              </w:object>
            </w:r>
          </w:p>
          <w:p w:rsidR="007346AD" w:rsidRPr="00BB702D" w:rsidRDefault="007346AD" w:rsidP="003048FA">
            <w:r>
              <w:t xml:space="preserve">Suy ra ta cần chứng minh bất đẳng thức </w:t>
            </w:r>
            <w:r w:rsidRPr="00433DA0">
              <w:rPr>
                <w:position w:val="-24"/>
              </w:rPr>
              <w:object w:dxaOrig="2640" w:dyaOrig="620">
                <v:shape id="_x0000_i1159" type="#_x0000_t75" style="width:132pt;height:30.75pt" o:ole="">
                  <v:imagedata r:id="rId276" o:title=""/>
                </v:shape>
                <o:OLEObject Type="Embed" ProgID="Equation.DSMT4" ShapeID="_x0000_i1159" DrawAspect="Content" ObjectID="_1581525577" r:id="rId277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35025C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8C6718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8C6718" w:rsidRPr="00BB702D" w:rsidRDefault="008C6718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C6718" w:rsidRPr="00BB702D" w:rsidRDefault="008C6718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6718" w:rsidRDefault="008C6718" w:rsidP="00981CEF">
            <w:r>
              <w:t xml:space="preserve">Có </w:t>
            </w:r>
            <w:r w:rsidR="003048FA" w:rsidRPr="00433DA0">
              <w:rPr>
                <w:position w:val="-24"/>
              </w:rPr>
              <w:object w:dxaOrig="3480" w:dyaOrig="660">
                <v:shape id="_x0000_i1160" type="#_x0000_t75" style="width:159.75pt;height:33.75pt" o:ole="">
                  <v:imagedata r:id="rId278" o:title=""/>
                </v:shape>
                <o:OLEObject Type="Embed" ProgID="Equation.DSMT4" ShapeID="_x0000_i1160" DrawAspect="Content" ObjectID="_1581525578" r:id="rId279"/>
              </w:object>
            </w:r>
            <w:r w:rsidR="003048FA">
              <w:t xml:space="preserve">; </w:t>
            </w:r>
            <w:r w:rsidR="003048FA" w:rsidRPr="00433DA0">
              <w:rPr>
                <w:position w:val="-24"/>
              </w:rPr>
              <w:object w:dxaOrig="1820" w:dyaOrig="660">
                <v:shape id="_x0000_i1161" type="#_x0000_t75" style="width:90.75pt;height:33.75pt" o:ole="">
                  <v:imagedata r:id="rId280" o:title=""/>
                </v:shape>
                <o:OLEObject Type="Embed" ProgID="Equation.DSMT4" ShapeID="_x0000_i1161" DrawAspect="Content" ObjectID="_1581525579" r:id="rId281"/>
              </w:object>
            </w:r>
            <w:r w:rsidR="003048FA">
              <w:t xml:space="preserve">; </w:t>
            </w:r>
            <w:r w:rsidR="003048FA" w:rsidRPr="00433DA0">
              <w:rPr>
                <w:position w:val="-24"/>
              </w:rPr>
              <w:object w:dxaOrig="1820" w:dyaOrig="660">
                <v:shape id="_x0000_i1162" type="#_x0000_t75" style="width:90.75pt;height:33.75pt" o:ole="">
                  <v:imagedata r:id="rId280" o:title=""/>
                </v:shape>
                <o:OLEObject Type="Embed" ProgID="Equation.DSMT4" ShapeID="_x0000_i1162" DrawAspect="Content" ObjectID="_1581525580" r:id="rId282"/>
              </w:object>
            </w:r>
          </w:p>
          <w:p w:rsidR="003048FA" w:rsidRDefault="003048FA" w:rsidP="00981CEF">
            <w:r>
              <w:t xml:space="preserve">Bất đẳng thức được viết lại </w:t>
            </w:r>
            <w:r w:rsidRPr="003048FA">
              <w:rPr>
                <w:position w:val="-32"/>
              </w:rPr>
              <w:object w:dxaOrig="4020" w:dyaOrig="760">
                <v:shape id="_x0000_i1163" type="#_x0000_t75" style="width:201pt;height:38.25pt" o:ole="">
                  <v:imagedata r:id="rId283" o:title=""/>
                </v:shape>
                <o:OLEObject Type="Embed" ProgID="Equation.DSMT4" ShapeID="_x0000_i1163" DrawAspect="Content" ObjectID="_1581525581" r:id="rId284"/>
              </w:object>
            </w:r>
            <w:r>
              <w:t xml:space="preserve">  (*)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6718" w:rsidRPr="003048FA" w:rsidRDefault="004E30EB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7F4004" w:rsidRPr="00CD4B57" w:rsidTr="00DE7AAD">
        <w:tc>
          <w:tcPr>
            <w:tcW w:w="710" w:type="dxa"/>
            <w:vMerge/>
            <w:shd w:val="clear" w:color="auto" w:fill="auto"/>
            <w:vAlign w:val="center"/>
          </w:tcPr>
          <w:p w:rsidR="007F4004" w:rsidRPr="00BB702D" w:rsidRDefault="007F4004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7F4004" w:rsidRPr="00BB702D" w:rsidRDefault="007F4004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4004" w:rsidRDefault="00C8320F" w:rsidP="00981CEF">
            <w:r>
              <w:t xml:space="preserve">Có: </w:t>
            </w:r>
            <w:r w:rsidRPr="00C8320F">
              <w:rPr>
                <w:position w:val="-32"/>
              </w:rPr>
              <w:object w:dxaOrig="6640" w:dyaOrig="760">
                <v:shape id="_x0000_i1164" type="#_x0000_t75" style="width:332.25pt;height:38.25pt" o:ole="">
                  <v:imagedata r:id="rId285" o:title=""/>
                </v:shape>
                <o:OLEObject Type="Embed" ProgID="Equation.DSMT4" ShapeID="_x0000_i1164" DrawAspect="Content" ObjectID="_1581525582" r:id="rId286"/>
              </w:object>
            </w:r>
          </w:p>
          <w:p w:rsidR="00C8320F" w:rsidRDefault="00C8320F" w:rsidP="00981CEF">
            <w:r>
              <w:t xml:space="preserve">Dấu bằng xảy ra khi </w:t>
            </w:r>
            <w:r w:rsidR="003B5CAD" w:rsidRPr="00C8320F">
              <w:rPr>
                <w:position w:val="-6"/>
              </w:rPr>
              <w:object w:dxaOrig="560" w:dyaOrig="279">
                <v:shape id="_x0000_i1165" type="#_x0000_t75" style="width:27.75pt;height:14.25pt" o:ole="">
                  <v:imagedata r:id="rId287" o:title=""/>
                </v:shape>
                <o:OLEObject Type="Embed" ProgID="Equation.DSMT4" ShapeID="_x0000_i1165" DrawAspect="Content" ObjectID="_1581525583" r:id="rId288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4004" w:rsidRPr="00CD4B57" w:rsidRDefault="00C8320F" w:rsidP="009D2F2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</w:tc>
      </w:tr>
      <w:tr w:rsidR="00C8320F" w:rsidRPr="00CD4B57" w:rsidTr="00DE7AAD">
        <w:trPr>
          <w:trHeight w:val="2275"/>
        </w:trPr>
        <w:tc>
          <w:tcPr>
            <w:tcW w:w="710" w:type="dxa"/>
            <w:vMerge/>
            <w:shd w:val="clear" w:color="auto" w:fill="auto"/>
            <w:vAlign w:val="center"/>
          </w:tcPr>
          <w:p w:rsidR="00C8320F" w:rsidRPr="00BB702D" w:rsidRDefault="00C8320F" w:rsidP="009D2F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8320F" w:rsidRPr="00BB702D" w:rsidRDefault="00C8320F" w:rsidP="009D2F25"/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320F" w:rsidRDefault="00C8320F" w:rsidP="000370EA">
            <w:r>
              <w:t xml:space="preserve">Tương tự </w:t>
            </w:r>
            <w:r w:rsidRPr="00C8320F">
              <w:rPr>
                <w:position w:val="-24"/>
              </w:rPr>
              <w:object w:dxaOrig="1740" w:dyaOrig="660">
                <v:shape id="_x0000_i1166" type="#_x0000_t75" style="width:87pt;height:33.75pt" o:ole="">
                  <v:imagedata r:id="rId289" o:title=""/>
                </v:shape>
                <o:OLEObject Type="Embed" ProgID="Equation.DSMT4" ShapeID="_x0000_i1166" DrawAspect="Content" ObjectID="_1581525584" r:id="rId290"/>
              </w:object>
            </w:r>
            <w:r w:rsidR="000370EA">
              <w:t>, d</w:t>
            </w:r>
            <w:r>
              <w:t xml:space="preserve">ấu bằng xảy ra khi </w:t>
            </w:r>
            <w:r w:rsidR="003B5CAD" w:rsidRPr="00C8320F">
              <w:rPr>
                <w:position w:val="-6"/>
              </w:rPr>
              <w:object w:dxaOrig="540" w:dyaOrig="279">
                <v:shape id="_x0000_i1167" type="#_x0000_t75" style="width:27pt;height:14.25pt" o:ole="">
                  <v:imagedata r:id="rId291" o:title=""/>
                </v:shape>
                <o:OLEObject Type="Embed" ProgID="Equation.DSMT4" ShapeID="_x0000_i1167" DrawAspect="Content" ObjectID="_1581525585" r:id="rId292"/>
              </w:object>
            </w:r>
          </w:p>
          <w:p w:rsidR="000370EA" w:rsidRDefault="000370EA" w:rsidP="000370EA">
            <w:r>
              <w:t xml:space="preserve">                </w:t>
            </w:r>
            <w:r w:rsidRPr="00C8320F">
              <w:rPr>
                <w:position w:val="-24"/>
              </w:rPr>
              <w:object w:dxaOrig="1760" w:dyaOrig="660">
                <v:shape id="_x0000_i1168" type="#_x0000_t75" style="width:87.75pt;height:33.75pt" o:ole="">
                  <v:imagedata r:id="rId293" o:title=""/>
                </v:shape>
                <o:OLEObject Type="Embed" ProgID="Equation.DSMT4" ShapeID="_x0000_i1168" DrawAspect="Content" ObjectID="_1581525586" r:id="rId294"/>
              </w:object>
            </w:r>
            <w:r>
              <w:t xml:space="preserve">, dấu bằng xảy ra khi </w:t>
            </w:r>
            <w:r w:rsidR="003B5CAD" w:rsidRPr="00C8320F">
              <w:rPr>
                <w:position w:val="-6"/>
              </w:rPr>
              <w:object w:dxaOrig="560" w:dyaOrig="279">
                <v:shape id="_x0000_i1169" type="#_x0000_t75" style="width:27.75pt;height:14.25pt" o:ole="">
                  <v:imagedata r:id="rId295" o:title=""/>
                </v:shape>
                <o:OLEObject Type="Embed" ProgID="Equation.DSMT4" ShapeID="_x0000_i1169" DrawAspect="Content" ObjectID="_1581525587" r:id="rId296"/>
              </w:object>
            </w:r>
          </w:p>
          <w:p w:rsidR="00800BE0" w:rsidRDefault="000370EA" w:rsidP="000370EA">
            <w:r>
              <w:t xml:space="preserve">Suy ra </w:t>
            </w:r>
          </w:p>
          <w:p w:rsidR="00361097" w:rsidRDefault="000370EA" w:rsidP="000370EA">
            <w:r>
              <w:t>VT(*)</w:t>
            </w:r>
            <w:r w:rsidR="00344022" w:rsidRPr="00361097">
              <w:rPr>
                <w:position w:val="-28"/>
              </w:rPr>
              <w:object w:dxaOrig="4620" w:dyaOrig="680">
                <v:shape id="_x0000_i1170" type="#_x0000_t75" style="width:225.75pt;height:33.75pt" o:ole="">
                  <v:imagedata r:id="rId297" o:title=""/>
                </v:shape>
                <o:OLEObject Type="Embed" ProgID="Equation.DSMT4" ShapeID="_x0000_i1170" DrawAspect="Content" ObjectID="_1581525588" r:id="rId298"/>
              </w:object>
            </w:r>
            <w:r w:rsidR="00800BE0" w:rsidRPr="00433DA0">
              <w:rPr>
                <w:position w:val="-24"/>
              </w:rPr>
              <w:object w:dxaOrig="3100" w:dyaOrig="620">
                <v:shape id="_x0000_i1171" type="#_x0000_t75" style="width:147pt;height:30.75pt" o:ole="">
                  <v:imagedata r:id="rId299" o:title=""/>
                </v:shape>
                <o:OLEObject Type="Embed" ProgID="Equation.DSMT4" ShapeID="_x0000_i1171" DrawAspect="Content" ObjectID="_1581525589" r:id="rId30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20F" w:rsidRPr="00C8320F" w:rsidRDefault="00361097" w:rsidP="009D2F25">
            <w:pPr>
              <w:jc w:val="center"/>
            </w:pPr>
            <w:r>
              <w:rPr>
                <w:lang w:val="fr-FR"/>
              </w:rPr>
              <w:t>0,25</w:t>
            </w:r>
          </w:p>
        </w:tc>
      </w:tr>
      <w:tr w:rsidR="00987788" w:rsidRPr="00CD4B57" w:rsidTr="00DE7AAD">
        <w:trPr>
          <w:trHeight w:val="896"/>
        </w:trPr>
        <w:tc>
          <w:tcPr>
            <w:tcW w:w="7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87788" w:rsidRPr="00D03506" w:rsidRDefault="00987788" w:rsidP="00D03506">
            <w:pPr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987788" w:rsidRPr="00D03506" w:rsidRDefault="00987788" w:rsidP="00D03506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7788" w:rsidRDefault="00D03506" w:rsidP="00D03506">
            <w:r>
              <w:t>Lại có</w:t>
            </w:r>
            <w:r w:rsidR="00910282">
              <w:t xml:space="preserve"> </w:t>
            </w:r>
            <w:r>
              <w:t xml:space="preserve"> </w:t>
            </w:r>
            <w:r w:rsidR="00910282" w:rsidRPr="00910282">
              <w:rPr>
                <w:position w:val="-24"/>
              </w:rPr>
              <w:object w:dxaOrig="6000" w:dyaOrig="660">
                <v:shape id="_x0000_i1172" type="#_x0000_t75" style="width:300pt;height:33pt" o:ole="">
                  <v:imagedata r:id="rId301" o:title=""/>
                </v:shape>
                <o:OLEObject Type="Embed" ProgID="Equation.DSMT4" ShapeID="_x0000_i1172" DrawAspect="Content" ObjectID="_1581525590" r:id="rId302"/>
              </w:object>
            </w:r>
          </w:p>
          <w:p w:rsidR="00B41A49" w:rsidRPr="00D03506" w:rsidRDefault="00B41A49" w:rsidP="00D03506">
            <w:r>
              <w:t>Dấu bằng xảy ra khi a = b = c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7788" w:rsidRPr="00CD4B57" w:rsidRDefault="00987788" w:rsidP="009D2F25">
            <w:pPr>
              <w:jc w:val="center"/>
              <w:rPr>
                <w:lang w:val="fr-FR"/>
              </w:rPr>
            </w:pPr>
            <w:r w:rsidRPr="00CD4B57">
              <w:rPr>
                <w:lang w:val="fr-FR"/>
              </w:rPr>
              <w:t>0,</w:t>
            </w:r>
            <w:r w:rsidR="00B41A49"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  <w:tr w:rsidR="00A903FB" w:rsidRPr="00CD4B57" w:rsidTr="00DE7AAD">
        <w:trPr>
          <w:trHeight w:val="896"/>
        </w:trPr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:rsidR="00A903FB" w:rsidRPr="00D03506" w:rsidRDefault="00A903FB" w:rsidP="00D03506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903FB" w:rsidRPr="00D03506" w:rsidRDefault="00A903FB" w:rsidP="00D03506">
            <w:pPr>
              <w:jc w:val="center"/>
            </w:pPr>
          </w:p>
        </w:tc>
        <w:tc>
          <w:tcPr>
            <w:tcW w:w="8364" w:type="dxa"/>
            <w:tcBorders>
              <w:top w:val="dotted" w:sz="4" w:space="0" w:color="auto"/>
            </w:tcBorders>
            <w:shd w:val="clear" w:color="auto" w:fill="auto"/>
          </w:tcPr>
          <w:p w:rsidR="00A903FB" w:rsidRDefault="00A903FB" w:rsidP="00D03506">
            <w:r>
              <w:t>Suy ra VT(*)</w:t>
            </w:r>
            <w:r w:rsidRPr="00433DA0">
              <w:rPr>
                <w:position w:val="-24"/>
              </w:rPr>
              <w:object w:dxaOrig="1480" w:dyaOrig="620">
                <v:shape id="_x0000_i1173" type="#_x0000_t75" style="width:74.25pt;height:30.75pt" o:ole="">
                  <v:imagedata r:id="rId303" o:title=""/>
                </v:shape>
                <o:OLEObject Type="Embed" ProgID="Equation.DSMT4" ShapeID="_x0000_i1173" DrawAspect="Content" ObjectID="_1581525591" r:id="rId304"/>
              </w:object>
            </w:r>
            <w:r>
              <w:t>2, dấu bằng xảy ra khi a = b = c = 2, suy ra bất đẳng thức được chứng minh.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03FB" w:rsidRPr="00B41A49" w:rsidRDefault="00A903FB" w:rsidP="009D2F25">
            <w:pPr>
              <w:jc w:val="center"/>
            </w:pPr>
            <w:r w:rsidRPr="00CD4B57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CD4B57">
              <w:rPr>
                <w:lang w:val="fr-FR"/>
              </w:rPr>
              <w:t>5</w:t>
            </w:r>
          </w:p>
        </w:tc>
      </w:tr>
    </w:tbl>
    <w:p w:rsidR="001B2E28" w:rsidRPr="008521D1" w:rsidRDefault="006C34E1" w:rsidP="003C5292">
      <w:pPr>
        <w:spacing w:before="120" w:after="120"/>
        <w:jc w:val="center"/>
        <w:rPr>
          <w:lang w:val="fr-FR"/>
        </w:rPr>
      </w:pPr>
      <w:r w:rsidRPr="00C77010">
        <w:rPr>
          <w:lang w:val="fr-FR"/>
        </w:rPr>
        <w:t>-------------------</w:t>
      </w:r>
      <w:r w:rsidRPr="00C77010">
        <w:rPr>
          <w:b/>
          <w:lang w:val="fr-FR"/>
        </w:rPr>
        <w:t>HẾT</w:t>
      </w:r>
      <w:r w:rsidRPr="00C77010">
        <w:rPr>
          <w:lang w:val="fr-FR"/>
        </w:rPr>
        <w:t>--------------------</w:t>
      </w:r>
    </w:p>
    <w:sectPr w:rsidR="001B2E28" w:rsidRPr="008521D1" w:rsidSect="005679B2">
      <w:footerReference w:type="default" r:id="rId305"/>
      <w:pgSz w:w="11907" w:h="16839" w:code="9"/>
      <w:pgMar w:top="720" w:right="851" w:bottom="568" w:left="1134" w:header="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AF" w:rsidRDefault="00A336AF" w:rsidP="00026BAE">
      <w:r>
        <w:separator/>
      </w:r>
    </w:p>
  </w:endnote>
  <w:endnote w:type="continuationSeparator" w:id="0">
    <w:p w:rsidR="00A336AF" w:rsidRDefault="00A336AF" w:rsidP="000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975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BAE" w:rsidRDefault="00026BAE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6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6BAE" w:rsidRDefault="0002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AF" w:rsidRDefault="00A336AF" w:rsidP="00026BAE">
      <w:r>
        <w:separator/>
      </w:r>
    </w:p>
  </w:footnote>
  <w:footnote w:type="continuationSeparator" w:id="0">
    <w:p w:rsidR="00A336AF" w:rsidRDefault="00A336AF" w:rsidP="0002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1E2"/>
    <w:multiLevelType w:val="hybridMultilevel"/>
    <w:tmpl w:val="8C981A50"/>
    <w:lvl w:ilvl="0" w:tplc="B48E17E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D8067E"/>
    <w:multiLevelType w:val="hybridMultilevel"/>
    <w:tmpl w:val="FB44F86E"/>
    <w:lvl w:ilvl="0" w:tplc="2C226CF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79E64F32"/>
    <w:multiLevelType w:val="hybridMultilevel"/>
    <w:tmpl w:val="9EA23A52"/>
    <w:lvl w:ilvl="0" w:tplc="B36E2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F5"/>
    <w:rsid w:val="00001BFD"/>
    <w:rsid w:val="00007A95"/>
    <w:rsid w:val="000223E2"/>
    <w:rsid w:val="00024E77"/>
    <w:rsid w:val="00026BAE"/>
    <w:rsid w:val="00026F1C"/>
    <w:rsid w:val="00034144"/>
    <w:rsid w:val="000370EA"/>
    <w:rsid w:val="00043EBC"/>
    <w:rsid w:val="00050F87"/>
    <w:rsid w:val="000547A9"/>
    <w:rsid w:val="000710D9"/>
    <w:rsid w:val="00074DF5"/>
    <w:rsid w:val="000844D3"/>
    <w:rsid w:val="000904DA"/>
    <w:rsid w:val="00094B99"/>
    <w:rsid w:val="000A00FB"/>
    <w:rsid w:val="000A064C"/>
    <w:rsid w:val="000A1853"/>
    <w:rsid w:val="000A4C84"/>
    <w:rsid w:val="000B33BA"/>
    <w:rsid w:val="000B56BB"/>
    <w:rsid w:val="000B6143"/>
    <w:rsid w:val="000B77EC"/>
    <w:rsid w:val="000C2085"/>
    <w:rsid w:val="000E6A4A"/>
    <w:rsid w:val="000F5290"/>
    <w:rsid w:val="000F5B42"/>
    <w:rsid w:val="000F7F5D"/>
    <w:rsid w:val="0010204E"/>
    <w:rsid w:val="00123274"/>
    <w:rsid w:val="00126D77"/>
    <w:rsid w:val="0013454A"/>
    <w:rsid w:val="0014330F"/>
    <w:rsid w:val="0019028C"/>
    <w:rsid w:val="001A196D"/>
    <w:rsid w:val="001B01CE"/>
    <w:rsid w:val="001B2E28"/>
    <w:rsid w:val="001C0089"/>
    <w:rsid w:val="001C2450"/>
    <w:rsid w:val="001C3162"/>
    <w:rsid w:val="001C498D"/>
    <w:rsid w:val="001D219A"/>
    <w:rsid w:val="001D21BC"/>
    <w:rsid w:val="001D5428"/>
    <w:rsid w:val="001D63AC"/>
    <w:rsid w:val="001E499E"/>
    <w:rsid w:val="001F1877"/>
    <w:rsid w:val="001F7287"/>
    <w:rsid w:val="002013BF"/>
    <w:rsid w:val="0021180C"/>
    <w:rsid w:val="0021225C"/>
    <w:rsid w:val="00216F80"/>
    <w:rsid w:val="00225BDA"/>
    <w:rsid w:val="00240D13"/>
    <w:rsid w:val="00242498"/>
    <w:rsid w:val="0024515C"/>
    <w:rsid w:val="002528F4"/>
    <w:rsid w:val="002573AD"/>
    <w:rsid w:val="00273C49"/>
    <w:rsid w:val="002971B5"/>
    <w:rsid w:val="002A5D17"/>
    <w:rsid w:val="002B0603"/>
    <w:rsid w:val="002C1DD4"/>
    <w:rsid w:val="002C4CD3"/>
    <w:rsid w:val="002C6861"/>
    <w:rsid w:val="002D0656"/>
    <w:rsid w:val="002D13A4"/>
    <w:rsid w:val="002D232C"/>
    <w:rsid w:val="002D7B36"/>
    <w:rsid w:val="002E0E8E"/>
    <w:rsid w:val="002E4284"/>
    <w:rsid w:val="002F0F3A"/>
    <w:rsid w:val="002F6615"/>
    <w:rsid w:val="003048FA"/>
    <w:rsid w:val="0030637A"/>
    <w:rsid w:val="003063B1"/>
    <w:rsid w:val="003071CB"/>
    <w:rsid w:val="0031783A"/>
    <w:rsid w:val="0032174D"/>
    <w:rsid w:val="00326A4D"/>
    <w:rsid w:val="003319E0"/>
    <w:rsid w:val="00332714"/>
    <w:rsid w:val="003332B6"/>
    <w:rsid w:val="003356DC"/>
    <w:rsid w:val="003424D0"/>
    <w:rsid w:val="00344022"/>
    <w:rsid w:val="0034413F"/>
    <w:rsid w:val="0035025C"/>
    <w:rsid w:val="00361097"/>
    <w:rsid w:val="0037248A"/>
    <w:rsid w:val="003772CE"/>
    <w:rsid w:val="0037739B"/>
    <w:rsid w:val="0038060E"/>
    <w:rsid w:val="00381B1C"/>
    <w:rsid w:val="00381F80"/>
    <w:rsid w:val="0038310C"/>
    <w:rsid w:val="003836A5"/>
    <w:rsid w:val="00384E3D"/>
    <w:rsid w:val="003853A1"/>
    <w:rsid w:val="00391921"/>
    <w:rsid w:val="003B2CD9"/>
    <w:rsid w:val="003B5CAD"/>
    <w:rsid w:val="003C4EE1"/>
    <w:rsid w:val="003C5292"/>
    <w:rsid w:val="003D00FF"/>
    <w:rsid w:val="003D2FB9"/>
    <w:rsid w:val="003D5A8E"/>
    <w:rsid w:val="003D5CAE"/>
    <w:rsid w:val="003D6E71"/>
    <w:rsid w:val="003E0653"/>
    <w:rsid w:val="003E67BF"/>
    <w:rsid w:val="003E77F9"/>
    <w:rsid w:val="003F0BC6"/>
    <w:rsid w:val="004007A0"/>
    <w:rsid w:val="0040657F"/>
    <w:rsid w:val="00413EA3"/>
    <w:rsid w:val="00417E2B"/>
    <w:rsid w:val="00433F27"/>
    <w:rsid w:val="004349C3"/>
    <w:rsid w:val="00436470"/>
    <w:rsid w:val="004568A3"/>
    <w:rsid w:val="004573C1"/>
    <w:rsid w:val="00474A5B"/>
    <w:rsid w:val="0048270F"/>
    <w:rsid w:val="004852B6"/>
    <w:rsid w:val="0048783A"/>
    <w:rsid w:val="00490AE4"/>
    <w:rsid w:val="004B0515"/>
    <w:rsid w:val="004B0F1A"/>
    <w:rsid w:val="004B35B9"/>
    <w:rsid w:val="004C6074"/>
    <w:rsid w:val="004D07EB"/>
    <w:rsid w:val="004E2913"/>
    <w:rsid w:val="004E30EB"/>
    <w:rsid w:val="004F06F1"/>
    <w:rsid w:val="004F2EC8"/>
    <w:rsid w:val="00510DFE"/>
    <w:rsid w:val="00511317"/>
    <w:rsid w:val="0051141D"/>
    <w:rsid w:val="00511716"/>
    <w:rsid w:val="00523B86"/>
    <w:rsid w:val="00531064"/>
    <w:rsid w:val="00531ADD"/>
    <w:rsid w:val="0053482A"/>
    <w:rsid w:val="00544295"/>
    <w:rsid w:val="00550214"/>
    <w:rsid w:val="00565DA4"/>
    <w:rsid w:val="00567697"/>
    <w:rsid w:val="005679B2"/>
    <w:rsid w:val="005739CD"/>
    <w:rsid w:val="00576FAC"/>
    <w:rsid w:val="00582BCC"/>
    <w:rsid w:val="005A0390"/>
    <w:rsid w:val="005A4405"/>
    <w:rsid w:val="005A532A"/>
    <w:rsid w:val="005B5794"/>
    <w:rsid w:val="005B5B81"/>
    <w:rsid w:val="005C4306"/>
    <w:rsid w:val="005C69AF"/>
    <w:rsid w:val="005D191D"/>
    <w:rsid w:val="005D3553"/>
    <w:rsid w:val="00602B69"/>
    <w:rsid w:val="00605015"/>
    <w:rsid w:val="0060543C"/>
    <w:rsid w:val="00607AFE"/>
    <w:rsid w:val="0061452C"/>
    <w:rsid w:val="00621ECC"/>
    <w:rsid w:val="00623AD9"/>
    <w:rsid w:val="00630370"/>
    <w:rsid w:val="006314CE"/>
    <w:rsid w:val="00631B33"/>
    <w:rsid w:val="00633F11"/>
    <w:rsid w:val="0064431C"/>
    <w:rsid w:val="00644687"/>
    <w:rsid w:val="006451A5"/>
    <w:rsid w:val="006575A0"/>
    <w:rsid w:val="00671C85"/>
    <w:rsid w:val="0068336A"/>
    <w:rsid w:val="0068479B"/>
    <w:rsid w:val="00692055"/>
    <w:rsid w:val="006953D5"/>
    <w:rsid w:val="0069577C"/>
    <w:rsid w:val="006A07C9"/>
    <w:rsid w:val="006A2CD1"/>
    <w:rsid w:val="006B3F39"/>
    <w:rsid w:val="006B43FE"/>
    <w:rsid w:val="006B4921"/>
    <w:rsid w:val="006C34E1"/>
    <w:rsid w:val="006C6D66"/>
    <w:rsid w:val="006D17F3"/>
    <w:rsid w:val="006E1423"/>
    <w:rsid w:val="006E28B4"/>
    <w:rsid w:val="00703D9C"/>
    <w:rsid w:val="00706FCC"/>
    <w:rsid w:val="00710E3C"/>
    <w:rsid w:val="00727FD9"/>
    <w:rsid w:val="00730188"/>
    <w:rsid w:val="00731B84"/>
    <w:rsid w:val="007346AD"/>
    <w:rsid w:val="007346D5"/>
    <w:rsid w:val="00760907"/>
    <w:rsid w:val="00773798"/>
    <w:rsid w:val="0078100A"/>
    <w:rsid w:val="00783827"/>
    <w:rsid w:val="0079056D"/>
    <w:rsid w:val="007911A4"/>
    <w:rsid w:val="00795AEA"/>
    <w:rsid w:val="007A7D0D"/>
    <w:rsid w:val="007B4BA3"/>
    <w:rsid w:val="007C1FAE"/>
    <w:rsid w:val="007C4CB5"/>
    <w:rsid w:val="007C6E7F"/>
    <w:rsid w:val="007C6E9F"/>
    <w:rsid w:val="007D6280"/>
    <w:rsid w:val="007F3286"/>
    <w:rsid w:val="007F4004"/>
    <w:rsid w:val="007F5F0D"/>
    <w:rsid w:val="00800BE0"/>
    <w:rsid w:val="0080705A"/>
    <w:rsid w:val="00810BA5"/>
    <w:rsid w:val="00811170"/>
    <w:rsid w:val="0083264A"/>
    <w:rsid w:val="0083289C"/>
    <w:rsid w:val="00836C25"/>
    <w:rsid w:val="0084012C"/>
    <w:rsid w:val="008521D1"/>
    <w:rsid w:val="00860A3E"/>
    <w:rsid w:val="00867643"/>
    <w:rsid w:val="00873A6F"/>
    <w:rsid w:val="00877DAB"/>
    <w:rsid w:val="008813E1"/>
    <w:rsid w:val="008825CE"/>
    <w:rsid w:val="0088378B"/>
    <w:rsid w:val="00885E8D"/>
    <w:rsid w:val="00891A65"/>
    <w:rsid w:val="00895BC0"/>
    <w:rsid w:val="008977DB"/>
    <w:rsid w:val="008A66D4"/>
    <w:rsid w:val="008A6DC9"/>
    <w:rsid w:val="008B00CF"/>
    <w:rsid w:val="008C06F7"/>
    <w:rsid w:val="008C6718"/>
    <w:rsid w:val="008D4A16"/>
    <w:rsid w:val="008E2AAF"/>
    <w:rsid w:val="008E48D0"/>
    <w:rsid w:val="008E6DB9"/>
    <w:rsid w:val="008F3DC2"/>
    <w:rsid w:val="00903D75"/>
    <w:rsid w:val="00904DCE"/>
    <w:rsid w:val="00907A51"/>
    <w:rsid w:val="00910282"/>
    <w:rsid w:val="00914017"/>
    <w:rsid w:val="0092124C"/>
    <w:rsid w:val="00922868"/>
    <w:rsid w:val="009241B1"/>
    <w:rsid w:val="009249D0"/>
    <w:rsid w:val="00936567"/>
    <w:rsid w:val="009377E2"/>
    <w:rsid w:val="00942874"/>
    <w:rsid w:val="00963E37"/>
    <w:rsid w:val="00963F5D"/>
    <w:rsid w:val="00967D0A"/>
    <w:rsid w:val="00981CEF"/>
    <w:rsid w:val="00984AE1"/>
    <w:rsid w:val="00987788"/>
    <w:rsid w:val="009919E2"/>
    <w:rsid w:val="009A5679"/>
    <w:rsid w:val="009B2EC0"/>
    <w:rsid w:val="009B6FB8"/>
    <w:rsid w:val="009C276E"/>
    <w:rsid w:val="009C6FA9"/>
    <w:rsid w:val="009D2F25"/>
    <w:rsid w:val="009D3BC1"/>
    <w:rsid w:val="009D64A6"/>
    <w:rsid w:val="009E098A"/>
    <w:rsid w:val="009E4237"/>
    <w:rsid w:val="009F2A05"/>
    <w:rsid w:val="009F545D"/>
    <w:rsid w:val="009F6948"/>
    <w:rsid w:val="009F69F9"/>
    <w:rsid w:val="00A00D2F"/>
    <w:rsid w:val="00A01255"/>
    <w:rsid w:val="00A02ACC"/>
    <w:rsid w:val="00A031FA"/>
    <w:rsid w:val="00A03794"/>
    <w:rsid w:val="00A039AD"/>
    <w:rsid w:val="00A10A19"/>
    <w:rsid w:val="00A243D7"/>
    <w:rsid w:val="00A24B3F"/>
    <w:rsid w:val="00A3140D"/>
    <w:rsid w:val="00A315D6"/>
    <w:rsid w:val="00A336AF"/>
    <w:rsid w:val="00A43959"/>
    <w:rsid w:val="00A46152"/>
    <w:rsid w:val="00A46368"/>
    <w:rsid w:val="00A4652A"/>
    <w:rsid w:val="00A505BA"/>
    <w:rsid w:val="00A6030B"/>
    <w:rsid w:val="00A6373A"/>
    <w:rsid w:val="00A66D90"/>
    <w:rsid w:val="00A67246"/>
    <w:rsid w:val="00A81833"/>
    <w:rsid w:val="00A8363C"/>
    <w:rsid w:val="00A86688"/>
    <w:rsid w:val="00A903FB"/>
    <w:rsid w:val="00AA1316"/>
    <w:rsid w:val="00AB5910"/>
    <w:rsid w:val="00AC2870"/>
    <w:rsid w:val="00AC643E"/>
    <w:rsid w:val="00AD092F"/>
    <w:rsid w:val="00AD1842"/>
    <w:rsid w:val="00AD1849"/>
    <w:rsid w:val="00AD3B01"/>
    <w:rsid w:val="00AE3753"/>
    <w:rsid w:val="00AE722C"/>
    <w:rsid w:val="00AF7F81"/>
    <w:rsid w:val="00AF7FB7"/>
    <w:rsid w:val="00B139E5"/>
    <w:rsid w:val="00B143AC"/>
    <w:rsid w:val="00B15D70"/>
    <w:rsid w:val="00B15DD1"/>
    <w:rsid w:val="00B208F9"/>
    <w:rsid w:val="00B211F9"/>
    <w:rsid w:val="00B21806"/>
    <w:rsid w:val="00B35AFE"/>
    <w:rsid w:val="00B41A49"/>
    <w:rsid w:val="00B4244B"/>
    <w:rsid w:val="00B42833"/>
    <w:rsid w:val="00B546F7"/>
    <w:rsid w:val="00B556F0"/>
    <w:rsid w:val="00B55ADA"/>
    <w:rsid w:val="00BA2E65"/>
    <w:rsid w:val="00BA3E72"/>
    <w:rsid w:val="00BB0D07"/>
    <w:rsid w:val="00BB4323"/>
    <w:rsid w:val="00BB6DCA"/>
    <w:rsid w:val="00BB702D"/>
    <w:rsid w:val="00BC466D"/>
    <w:rsid w:val="00BC4DE9"/>
    <w:rsid w:val="00BD5825"/>
    <w:rsid w:val="00BE0C34"/>
    <w:rsid w:val="00BE2743"/>
    <w:rsid w:val="00BF28DD"/>
    <w:rsid w:val="00BF2BF6"/>
    <w:rsid w:val="00C2107D"/>
    <w:rsid w:val="00C256C0"/>
    <w:rsid w:val="00C30D78"/>
    <w:rsid w:val="00C30FA8"/>
    <w:rsid w:val="00C4409D"/>
    <w:rsid w:val="00C52FA3"/>
    <w:rsid w:val="00C5768B"/>
    <w:rsid w:val="00C607D9"/>
    <w:rsid w:val="00C6679B"/>
    <w:rsid w:val="00C67217"/>
    <w:rsid w:val="00C732D8"/>
    <w:rsid w:val="00C7721B"/>
    <w:rsid w:val="00C80A74"/>
    <w:rsid w:val="00C8320F"/>
    <w:rsid w:val="00C85873"/>
    <w:rsid w:val="00C8686A"/>
    <w:rsid w:val="00C87922"/>
    <w:rsid w:val="00C900BF"/>
    <w:rsid w:val="00C923C0"/>
    <w:rsid w:val="00C949F7"/>
    <w:rsid w:val="00C959CD"/>
    <w:rsid w:val="00CA0DC5"/>
    <w:rsid w:val="00CA15F1"/>
    <w:rsid w:val="00CA3884"/>
    <w:rsid w:val="00CA7E6C"/>
    <w:rsid w:val="00CB4DD7"/>
    <w:rsid w:val="00CC41AE"/>
    <w:rsid w:val="00CD2AC4"/>
    <w:rsid w:val="00CF322A"/>
    <w:rsid w:val="00CF5460"/>
    <w:rsid w:val="00D0228E"/>
    <w:rsid w:val="00D03506"/>
    <w:rsid w:val="00D1007F"/>
    <w:rsid w:val="00D14FE0"/>
    <w:rsid w:val="00D22415"/>
    <w:rsid w:val="00D252C1"/>
    <w:rsid w:val="00D25702"/>
    <w:rsid w:val="00D3536C"/>
    <w:rsid w:val="00D41B5E"/>
    <w:rsid w:val="00D45249"/>
    <w:rsid w:val="00D53154"/>
    <w:rsid w:val="00D55DF5"/>
    <w:rsid w:val="00D64ADF"/>
    <w:rsid w:val="00D70C91"/>
    <w:rsid w:val="00D73163"/>
    <w:rsid w:val="00D8017B"/>
    <w:rsid w:val="00D84389"/>
    <w:rsid w:val="00D845E9"/>
    <w:rsid w:val="00D9219B"/>
    <w:rsid w:val="00DA164A"/>
    <w:rsid w:val="00DB5225"/>
    <w:rsid w:val="00DD6043"/>
    <w:rsid w:val="00DE3251"/>
    <w:rsid w:val="00DE530E"/>
    <w:rsid w:val="00DE7AAD"/>
    <w:rsid w:val="00DF2FC1"/>
    <w:rsid w:val="00DF4E5D"/>
    <w:rsid w:val="00E05718"/>
    <w:rsid w:val="00E05EA2"/>
    <w:rsid w:val="00E060BD"/>
    <w:rsid w:val="00E10164"/>
    <w:rsid w:val="00E10EC3"/>
    <w:rsid w:val="00E11F64"/>
    <w:rsid w:val="00E124D4"/>
    <w:rsid w:val="00E12A29"/>
    <w:rsid w:val="00E13028"/>
    <w:rsid w:val="00E17E88"/>
    <w:rsid w:val="00E20101"/>
    <w:rsid w:val="00E24C4B"/>
    <w:rsid w:val="00E40832"/>
    <w:rsid w:val="00E41236"/>
    <w:rsid w:val="00E460B6"/>
    <w:rsid w:val="00E47BBE"/>
    <w:rsid w:val="00E60A9F"/>
    <w:rsid w:val="00E64F17"/>
    <w:rsid w:val="00E96F93"/>
    <w:rsid w:val="00E97077"/>
    <w:rsid w:val="00EA4FB8"/>
    <w:rsid w:val="00EA7F4C"/>
    <w:rsid w:val="00EB068B"/>
    <w:rsid w:val="00EB4F36"/>
    <w:rsid w:val="00EB7304"/>
    <w:rsid w:val="00EC3688"/>
    <w:rsid w:val="00EC7F2F"/>
    <w:rsid w:val="00ED7DA8"/>
    <w:rsid w:val="00EE2E29"/>
    <w:rsid w:val="00EE750D"/>
    <w:rsid w:val="00F073AF"/>
    <w:rsid w:val="00F1648A"/>
    <w:rsid w:val="00F21109"/>
    <w:rsid w:val="00F3656D"/>
    <w:rsid w:val="00F372DC"/>
    <w:rsid w:val="00F520DF"/>
    <w:rsid w:val="00F64026"/>
    <w:rsid w:val="00F76D29"/>
    <w:rsid w:val="00F77492"/>
    <w:rsid w:val="00F77A26"/>
    <w:rsid w:val="00F825FD"/>
    <w:rsid w:val="00F83ADA"/>
    <w:rsid w:val="00F83BAC"/>
    <w:rsid w:val="00F83D82"/>
    <w:rsid w:val="00FA51D2"/>
    <w:rsid w:val="00FB5180"/>
    <w:rsid w:val="00FB52C3"/>
    <w:rsid w:val="00FB5F82"/>
    <w:rsid w:val="00FB6417"/>
    <w:rsid w:val="00FC3024"/>
    <w:rsid w:val="00FD3020"/>
    <w:rsid w:val="00FE0979"/>
    <w:rsid w:val="00FE28C4"/>
    <w:rsid w:val="00FE4E1D"/>
    <w:rsid w:val="00FE53E4"/>
    <w:rsid w:val="00FF6D6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87CE5-9E71-4844-9467-7C0D9105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0F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80A74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BA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6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BA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305" Type="http://schemas.openxmlformats.org/officeDocument/2006/relationships/footer" Target="footer1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image" Target="media/image145.wmf"/><Relationship Id="rId307" Type="http://schemas.openxmlformats.org/officeDocument/2006/relationships/theme" Target="theme/theme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emf"/><Relationship Id="rId262" Type="http://schemas.openxmlformats.org/officeDocument/2006/relationships/image" Target="media/image130.wmf"/><Relationship Id="rId283" Type="http://schemas.openxmlformats.org/officeDocument/2006/relationships/image" Target="media/image140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emf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e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e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1287</Words>
  <Characters>7342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2018-03-02T12:49:00Z</dcterms:created>
  <dcterms:modified xsi:type="dcterms:W3CDTF">2018-03-02T12:49:00Z</dcterms:modified>
</cp:coreProperties>
</file>