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5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7073"/>
      </w:tblGrid>
      <w:tr w:rsidR="00AF3235" w:rsidRPr="00F84634" w14:paraId="0790EC08" w14:textId="77777777" w:rsidTr="00353357">
        <w:trPr>
          <w:trHeight w:val="873"/>
        </w:trPr>
        <w:tc>
          <w:tcPr>
            <w:tcW w:w="5022" w:type="dxa"/>
            <w:hideMark/>
          </w:tcPr>
          <w:p w14:paraId="2E3CC5D2" w14:textId="35856E77" w:rsidR="00353357" w:rsidRPr="00F84634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353357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</w:t>
            </w: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ỦY BAN NHÂN DÂN QUẬN</w:t>
            </w:r>
            <w:r w:rsidR="005F0B87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3</w:t>
            </w:r>
          </w:p>
          <w:p w14:paraId="3163DD53" w14:textId="44F85AB8" w:rsidR="00AF3235" w:rsidRPr="00F84634" w:rsidRDefault="00353357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</w:t>
            </w:r>
            <w:r w:rsidR="00AF3235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RƯỜNG THCS LƯƠNG THẾ</w:t>
            </w: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AF3235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VINH</w:t>
            </w:r>
          </w:p>
          <w:p w14:paraId="5F2E7D1C" w14:textId="4937D336" w:rsidR="00AF3235" w:rsidRPr="00F84634" w:rsidRDefault="00ED79A2" w:rsidP="004853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359E0" wp14:editId="47D40272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134620</wp:posOffset>
                      </wp:positionV>
                      <wp:extent cx="1193800" cy="461434"/>
                      <wp:effectExtent l="0" t="0" r="2540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461434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C1BF2" w14:textId="4D20FDFD" w:rsidR="001177C4" w:rsidRPr="00ED79A2" w:rsidRDefault="001177C4" w:rsidP="001177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79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</w:t>
                                  </w:r>
                                  <w:r w:rsidR="008867D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ề tham khảo</w:t>
                                  </w:r>
                                </w:p>
                                <w:p w14:paraId="51BDEA24" w14:textId="1A4B7631" w:rsidR="00A95C4C" w:rsidRPr="00ED79A2" w:rsidRDefault="00A95C4C" w:rsidP="001177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79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(có 0</w:t>
                                  </w:r>
                                  <w:r w:rsidR="005F0B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ED79A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59E0" id="Rectangle 5" o:spid="_x0000_s1026" style="position:absolute;margin-left:61.7pt;margin-top:10.6pt;width:94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" fillcolor="white [3201]" strokecolor="black [3213]">
                      <v:textbox>
                        <w:txbxContent>
                          <w:p w14:paraId="047C1BF2" w14:textId="4D20FDFD" w:rsidR="001177C4" w:rsidRPr="00ED79A2" w:rsidRDefault="001177C4" w:rsidP="00117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79A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</w:t>
                            </w:r>
                            <w:r w:rsidR="008867D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ề tham khảo</w:t>
                            </w:r>
                          </w:p>
                          <w:p w14:paraId="51BDEA24" w14:textId="1A4B7631" w:rsidR="00A95C4C" w:rsidRPr="00ED79A2" w:rsidRDefault="00A95C4C" w:rsidP="00117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79A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(có 0</w:t>
                            </w:r>
                            <w:r w:rsidR="005F0B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Pr="00ED79A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CB43B" w14:textId="29CFF326" w:rsidR="00AF3235" w:rsidRPr="00F84634" w:rsidRDefault="00AF3235" w:rsidP="001177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73" w:type="dxa"/>
            <w:hideMark/>
          </w:tcPr>
          <w:p w14:paraId="613B0F5A" w14:textId="03A33174" w:rsidR="00AF3235" w:rsidRPr="00F84634" w:rsidRDefault="00053C12" w:rsidP="00AF3235">
            <w:pPr>
              <w:ind w:left="-1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</w:t>
            </w:r>
            <w:r w:rsidR="00C46D3F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</w:t>
            </w: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</w:t>
            </w:r>
            <w:r w:rsidR="00AF3235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Ề KIỂM TRA</w:t>
            </w:r>
            <w:r w:rsidR="00616C29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AF3235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HỌC KÌ I</w:t>
            </w:r>
            <w:r w:rsidR="00D63FD3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I</w:t>
            </w:r>
          </w:p>
          <w:p w14:paraId="615A8664" w14:textId="188839D5" w:rsidR="00AF3235" w:rsidRPr="00F84634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</w:t>
            </w:r>
            <w:r w:rsidR="00353357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NĂM HỌC 202</w:t>
            </w:r>
            <w:r w:rsidR="008867DA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– 202</w:t>
            </w:r>
            <w:r w:rsidR="008867DA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  <w:p w14:paraId="016C417A" w14:textId="3D526C08" w:rsidR="00AF3235" w:rsidRPr="00F84634" w:rsidRDefault="00AF3235" w:rsidP="00AF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                    Môn : TOÁN LỚP </w:t>
            </w:r>
            <w:r w:rsidR="00ED566F" w:rsidRPr="00F846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</w:p>
          <w:p w14:paraId="311895F3" w14:textId="1298A4D4" w:rsidR="00AF3235" w:rsidRPr="00F84634" w:rsidRDefault="00AF3235" w:rsidP="00AF3235">
            <w:pPr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                 Thời gian làm bài 90 phút</w:t>
            </w:r>
          </w:p>
          <w:p w14:paraId="173D60B3" w14:textId="04F803E1" w:rsidR="00AF3235" w:rsidRPr="00F84634" w:rsidRDefault="00AF3235" w:rsidP="00AF3235">
            <w:pPr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F84634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               (không kể thời gian phát đề)</w:t>
            </w:r>
          </w:p>
          <w:p w14:paraId="28B374B4" w14:textId="37AEC6F6" w:rsidR="00AF3235" w:rsidRPr="00F84634" w:rsidRDefault="00AF3235" w:rsidP="004853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DBBA770" w14:textId="46CB6D3E" w:rsidR="00AF3235" w:rsidRPr="00F84634" w:rsidRDefault="00AF3235" w:rsidP="00AF3235">
      <w:pPr>
        <w:tabs>
          <w:tab w:val="center" w:pos="1701"/>
        </w:tabs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25E24" wp14:editId="2F6A1B63">
                <wp:simplePos x="0" y="0"/>
                <wp:positionH relativeFrom="column">
                  <wp:posOffset>4278418</wp:posOffset>
                </wp:positionH>
                <wp:positionV relativeFrom="paragraph">
                  <wp:posOffset>12065</wp:posOffset>
                </wp:positionV>
                <wp:extent cx="1371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EA993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9pt,.95pt" to="444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9TZN1tkAAAAHAQAADwAAAAAAAAAAAAAAAAAKBAAAZHJzL2Rvd25yZXYueG1s&#10;UEsFBgAAAAAEAAQA8wAAABAFAAAAAA==&#10;"/>
            </w:pict>
          </mc:Fallback>
        </mc:AlternateContent>
      </w:r>
    </w:p>
    <w:p w14:paraId="19B85167" w14:textId="75009451" w:rsidR="00AF3235" w:rsidRPr="00F84634" w:rsidRDefault="00AF3235" w:rsidP="00AF3235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PHẦN 1: TRẮC NGHIỆM (</w:t>
      </w:r>
      <w:r w:rsidR="008867DA" w:rsidRPr="00F84634">
        <w:rPr>
          <w:rFonts w:ascii="Times New Roman" w:hAnsi="Times New Roman" w:cs="Times New Roman"/>
          <w:b/>
          <w:sz w:val="26"/>
          <w:szCs w:val="26"/>
        </w:rPr>
        <w:t>2</w:t>
      </w:r>
      <w:r w:rsidR="00053C12" w:rsidRPr="00F84634">
        <w:rPr>
          <w:rFonts w:ascii="Times New Roman" w:hAnsi="Times New Roman" w:cs="Times New Roman"/>
          <w:b/>
          <w:sz w:val="26"/>
          <w:szCs w:val="26"/>
        </w:rPr>
        <w:t>,0</w:t>
      </w:r>
      <w:r w:rsidRPr="00F8463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4F17AD44" w14:textId="7559C024" w:rsidR="00AF3235" w:rsidRPr="00F84634" w:rsidRDefault="00AF3235" w:rsidP="00AF3235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84634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</w:t>
      </w:r>
      <w:r w:rsidR="00E20454" w:rsidRPr="00F84634">
        <w:rPr>
          <w:rFonts w:ascii="Times New Roman" w:hAnsi="Times New Roman" w:cs="Times New Roman"/>
          <w:sz w:val="26"/>
          <w:szCs w:val="26"/>
        </w:rPr>
        <w:t>chọn</w:t>
      </w:r>
      <w:r w:rsidR="00591864"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sz w:val="26"/>
          <w:szCs w:val="26"/>
          <w:lang w:val="vi-VN"/>
        </w:rPr>
        <w:t xml:space="preserve">phương án mà em cho là đúng. </w:t>
      </w:r>
    </w:p>
    <w:p w14:paraId="71536BF1" w14:textId="77777777" w:rsidR="00C46D3F" w:rsidRPr="00F84634" w:rsidRDefault="00AF3235" w:rsidP="00AF323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82226" w:rsidRPr="00F84634">
        <w:rPr>
          <w:rFonts w:ascii="Times New Roman" w:hAnsi="Times New Roman" w:cs="Times New Roman"/>
          <w:b/>
          <w:sz w:val="26"/>
          <w:szCs w:val="26"/>
        </w:rPr>
        <w:t>1</w:t>
      </w:r>
      <w:r w:rsidR="00C46D3F" w:rsidRPr="00F8463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6D3F" w:rsidRPr="00F84634">
        <w:rPr>
          <w:rFonts w:ascii="Times New Roman" w:hAnsi="Times New Roman" w:cs="Times New Roman"/>
          <w:bCs/>
          <w:sz w:val="26"/>
          <w:szCs w:val="26"/>
        </w:rPr>
        <w:t>Cho tỉ lệ thức</w:t>
      </w:r>
      <w:r w:rsidR="00C46D3F" w:rsidRPr="00F846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6D3F" w:rsidRPr="00F84634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6DCDE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1.1pt" o:ole="">
            <v:imagedata r:id="rId6" o:title=""/>
          </v:shape>
          <o:OLEObject Type="Embed" ProgID="Equation.DSMT4" ShapeID="_x0000_i1025" DrawAspect="Content" ObjectID="_1774556227" r:id="rId7"/>
        </w:object>
      </w:r>
      <w:r w:rsidR="00C46D3F" w:rsidRPr="00F84634">
        <w:rPr>
          <w:rFonts w:ascii="Times New Roman" w:hAnsi="Times New Roman" w:cs="Times New Roman"/>
          <w:sz w:val="26"/>
          <w:szCs w:val="26"/>
        </w:rPr>
        <w:t xml:space="preserve">. Khẳng định nào sau đây là </w:t>
      </w:r>
      <w:r w:rsidR="00C46D3F" w:rsidRPr="00F846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đúng</w:t>
      </w:r>
      <w:r w:rsidR="00C46D3F" w:rsidRPr="00F84634">
        <w:rPr>
          <w:rFonts w:ascii="Times New Roman" w:hAnsi="Times New Roman" w:cs="Times New Roman"/>
          <w:sz w:val="26"/>
          <w:szCs w:val="26"/>
        </w:rPr>
        <w:t>?</w:t>
      </w:r>
    </w:p>
    <w:p w14:paraId="1FBDE481" w14:textId="36310523" w:rsidR="00C46D3F" w:rsidRPr="00F84634" w:rsidRDefault="00C46D3F" w:rsidP="00AF323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sz w:val="26"/>
          <w:szCs w:val="26"/>
        </w:rPr>
        <w:t xml:space="preserve">A. 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00B03225">
          <v:shape id="_x0000_i1026" type="#_x0000_t75" style="width:70.85pt;height:31.1pt" o:ole="">
            <v:imagedata r:id="rId8" o:title=""/>
          </v:shape>
          <o:OLEObject Type="Embed" ProgID="Equation.DSMT4" ShapeID="_x0000_i1026" DrawAspect="Content" ObjectID="_1774556228" r:id="rId9"/>
        </w:object>
      </w:r>
      <w:r w:rsidRPr="00F84634">
        <w:rPr>
          <w:rFonts w:ascii="Times New Roman" w:hAnsi="Times New Roman" w:cs="Times New Roman"/>
          <w:sz w:val="26"/>
          <w:szCs w:val="26"/>
        </w:rPr>
        <w:tab/>
      </w:r>
      <w:r w:rsidRPr="00F84634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F84634">
        <w:rPr>
          <w:rFonts w:ascii="Times New Roman" w:hAnsi="Times New Roman" w:cs="Times New Roman"/>
          <w:position w:val="-24"/>
          <w:sz w:val="26"/>
          <w:szCs w:val="26"/>
        </w:rPr>
        <w:object w:dxaOrig="1520" w:dyaOrig="620" w14:anchorId="22AAE1D0">
          <v:shape id="_x0000_i1027" type="#_x0000_t75" style="width:76.05pt;height:31.1pt" o:ole="">
            <v:imagedata r:id="rId10" o:title=""/>
          </v:shape>
          <o:OLEObject Type="Embed" ProgID="Equation.DSMT4" ShapeID="_x0000_i1027" DrawAspect="Content" ObjectID="_1774556229" r:id="rId11"/>
        </w:object>
      </w:r>
      <w:r w:rsidR="00CE32A2" w:rsidRPr="00F8463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84634">
        <w:rPr>
          <w:rFonts w:ascii="Times New Roman" w:hAnsi="Times New Roman" w:cs="Times New Roman"/>
          <w:sz w:val="26"/>
          <w:szCs w:val="26"/>
        </w:rPr>
        <w:t xml:space="preserve">C. </w:t>
      </w:r>
      <w:r w:rsidRPr="00F84634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5E9D30FC">
          <v:shape id="_x0000_i1028" type="#_x0000_t75" style="width:70.85pt;height:31.1pt" o:ole="">
            <v:imagedata r:id="rId12" o:title=""/>
          </v:shape>
          <o:OLEObject Type="Embed" ProgID="Equation.DSMT4" ShapeID="_x0000_i1028" DrawAspect="Content" ObjectID="_1774556230" r:id="rId13"/>
        </w:object>
      </w:r>
      <w:r w:rsidR="00CE32A2" w:rsidRPr="00F84634">
        <w:rPr>
          <w:rFonts w:ascii="Times New Roman" w:hAnsi="Times New Roman" w:cs="Times New Roman"/>
          <w:sz w:val="26"/>
          <w:szCs w:val="26"/>
        </w:rPr>
        <w:t xml:space="preserve">     </w:t>
      </w:r>
      <w:r w:rsidRPr="00F84634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F84634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2230E0F9">
          <v:shape id="_x0000_i1029" type="#_x0000_t75" style="width:70.85pt;height:31.1pt" o:ole="">
            <v:imagedata r:id="rId14" o:title=""/>
          </v:shape>
          <o:OLEObject Type="Embed" ProgID="Equation.DSMT4" ShapeID="_x0000_i1029" DrawAspect="Content" ObjectID="_1774556231" r:id="rId15"/>
        </w:object>
      </w:r>
    </w:p>
    <w:p w14:paraId="6B18BEFD" w14:textId="2FD24170" w:rsidR="00AF3235" w:rsidRPr="00F84634" w:rsidRDefault="00C46D3F" w:rsidP="00AF3235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2.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Cho y tỉ lệ thuận với x theo hệ số tỉ lệ là </w:t>
      </w:r>
      <w:r w:rsidR="005F0B87" w:rsidRPr="00F84634">
        <w:rPr>
          <w:rFonts w:ascii="Times New Roman" w:hAnsi="Times New Roman" w:cs="Times New Roman"/>
          <w:bCs/>
          <w:sz w:val="26"/>
          <w:szCs w:val="26"/>
        </w:rPr>
        <w:t>5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>. Công thức biểu diễn mối qua</w:t>
      </w:r>
      <w:r w:rsidR="00F80DCC" w:rsidRPr="00F84634">
        <w:rPr>
          <w:rFonts w:ascii="Times New Roman" w:hAnsi="Times New Roman" w:cs="Times New Roman"/>
          <w:bCs/>
          <w:sz w:val="26"/>
          <w:szCs w:val="26"/>
        </w:rPr>
        <w:t>n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 hệ giữa x và y là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>?</w:t>
      </w:r>
    </w:p>
    <w:p w14:paraId="307A78AD" w14:textId="009AED55" w:rsidR="000B5208" w:rsidRPr="00F84634" w:rsidRDefault="00B06BDA" w:rsidP="00B06BDA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x.y = </w:t>
      </w:r>
      <w:r w:rsidR="005F0B87" w:rsidRPr="00F84634">
        <w:rPr>
          <w:rFonts w:ascii="Times New Roman" w:hAnsi="Times New Roman" w:cs="Times New Roman"/>
          <w:bCs/>
          <w:sz w:val="26"/>
          <w:szCs w:val="26"/>
        </w:rPr>
        <w:t>5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  <w:t>B</w:t>
      </w:r>
      <w:r w:rsidR="000B5208" w:rsidRPr="00F8463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F0B87" w:rsidRPr="00F84634">
        <w:rPr>
          <w:rFonts w:ascii="Times New Roman" w:hAnsi="Times New Roman" w:cs="Times New Roman"/>
          <w:position w:val="-26"/>
          <w:sz w:val="26"/>
          <w:szCs w:val="26"/>
        </w:rPr>
        <w:object w:dxaOrig="660" w:dyaOrig="680" w14:anchorId="5E468E13">
          <v:shape id="_x0000_i1030" type="#_x0000_t75" style="width:33.4pt;height:33.4pt" o:ole="">
            <v:imagedata r:id="rId16" o:title=""/>
          </v:shape>
          <o:OLEObject Type="Embed" ProgID="Equation.DSMT4" ShapeID="_x0000_i1030" DrawAspect="Content" ObjectID="_1774556232" r:id="rId17"/>
        </w:objec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  <w:t>C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. y = </w:t>
      </w:r>
      <w:r w:rsidR="005F0B87" w:rsidRPr="00F84634">
        <w:rPr>
          <w:rFonts w:ascii="Times New Roman" w:hAnsi="Times New Roman" w:cs="Times New Roman"/>
          <w:bCs/>
          <w:sz w:val="26"/>
          <w:szCs w:val="26"/>
        </w:rPr>
        <w:t>5</w:t>
      </w:r>
      <w:r w:rsidR="0099227A" w:rsidRPr="00F84634">
        <w:rPr>
          <w:rFonts w:ascii="Times New Roman" w:hAnsi="Times New Roman" w:cs="Times New Roman"/>
          <w:bCs/>
          <w:sz w:val="26"/>
          <w:szCs w:val="26"/>
        </w:rPr>
        <w:t xml:space="preserve">x 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507018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5F0B87" w:rsidRPr="00F84634">
        <w:rPr>
          <w:rFonts w:ascii="Times New Roman" w:hAnsi="Times New Roman" w:cs="Times New Roman"/>
          <w:position w:val="-26"/>
          <w:sz w:val="26"/>
          <w:szCs w:val="26"/>
        </w:rPr>
        <w:object w:dxaOrig="660" w:dyaOrig="680" w14:anchorId="1641C033">
          <v:shape id="_x0000_i1031" type="#_x0000_t75" style="width:33.4pt;height:33.4pt" o:ole="">
            <v:imagedata r:id="rId18" o:title=""/>
          </v:shape>
          <o:OLEObject Type="Embed" ProgID="Equation.DSMT4" ShapeID="_x0000_i1031" DrawAspect="Content" ObjectID="_1774556233" r:id="rId19"/>
        </w:object>
      </w:r>
    </w:p>
    <w:p w14:paraId="644FA4FF" w14:textId="40255DA2" w:rsidR="005772A0" w:rsidRPr="00F84634" w:rsidRDefault="005772A0" w:rsidP="005772A0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3.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Đa thức nào sau đây là đa thức một biến?</w:t>
      </w:r>
    </w:p>
    <w:p w14:paraId="080F4667" w14:textId="3F188EBE" w:rsidR="005772A0" w:rsidRPr="00F84634" w:rsidRDefault="005772A0" w:rsidP="005772A0">
      <w:pPr>
        <w:spacing w:after="200" w:line="312" w:lineRule="auto"/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A. </w:t>
      </w:r>
      <w:r w:rsidRPr="00F84634">
        <w:rPr>
          <w:rFonts w:ascii="Times New Roman" w:hAnsi="Times New Roman" w:cs="Times New Roman"/>
          <w:position w:val="-10"/>
          <w:sz w:val="26"/>
          <w:szCs w:val="26"/>
        </w:rPr>
        <w:object w:dxaOrig="700" w:dyaOrig="380" w14:anchorId="4D0C977D">
          <v:shape id="_x0000_i1032" type="#_x0000_t75" style="width:35.15pt;height:19pt" o:ole="">
            <v:imagedata r:id="rId20" o:title=""/>
          </v:shape>
          <o:OLEObject Type="Embed" ProgID="Equation.DSMT4" ShapeID="_x0000_i1032" DrawAspect="Content" ObjectID="_1774556234" r:id="rId21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F77CBD" w:rsidRPr="00F84634">
        <w:rPr>
          <w:rFonts w:ascii="Times New Roman" w:hAnsi="Times New Roman" w:cs="Times New Roman"/>
          <w:position w:val="-6"/>
          <w:sz w:val="26"/>
          <w:szCs w:val="26"/>
        </w:rPr>
        <w:object w:dxaOrig="800" w:dyaOrig="340" w14:anchorId="19199D2A">
          <v:shape id="_x0000_i1033" type="#_x0000_t75" style="width:39.75pt;height:17.3pt" o:ole="">
            <v:imagedata r:id="rId22" o:title=""/>
          </v:shape>
          <o:OLEObject Type="Embed" ProgID="Equation.DSMT4" ShapeID="_x0000_i1033" DrawAspect="Content" ObjectID="_1774556235" r:id="rId23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="00F77CBD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7CBD" w:rsidRPr="00F84634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52D48C56">
          <v:shape id="_x0000_i1034" type="#_x0000_t75" style="width:43.8pt;height:16.15pt" o:ole="">
            <v:imagedata r:id="rId24" o:title=""/>
          </v:shape>
          <o:OLEObject Type="Embed" ProgID="Equation.DSMT4" ShapeID="_x0000_i1034" DrawAspect="Content" ObjectID="_1774556236" r:id="rId25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Pr="00F84634">
        <w:rPr>
          <w:rFonts w:ascii="Times New Roman" w:hAnsi="Times New Roman" w:cs="Times New Roman"/>
          <w:position w:val="-10"/>
          <w:sz w:val="26"/>
          <w:szCs w:val="26"/>
        </w:rPr>
        <w:object w:dxaOrig="840" w:dyaOrig="380" w14:anchorId="739989FD">
          <v:shape id="_x0000_i1035" type="#_x0000_t75" style="width:42.05pt;height:19pt" o:ole="">
            <v:imagedata r:id="rId26" o:title=""/>
          </v:shape>
          <o:OLEObject Type="Embed" ProgID="Equation.DSMT4" ShapeID="_x0000_i1035" DrawAspect="Content" ObjectID="_1774556237" r:id="rId27"/>
        </w:object>
      </w:r>
    </w:p>
    <w:p w14:paraId="159FDD05" w14:textId="2463F0D3" w:rsidR="005772A0" w:rsidRPr="00F84634" w:rsidRDefault="005772A0" w:rsidP="005772A0">
      <w:pPr>
        <w:spacing w:after="120"/>
        <w:contextualSpacing/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4.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sz w:val="26"/>
          <w:szCs w:val="26"/>
        </w:rPr>
        <w:t xml:space="preserve">Giá trị của biểu thức đại số </w:t>
      </w:r>
      <w:r w:rsidRPr="00F84634">
        <w:rPr>
          <w:rFonts w:ascii="Times New Roman" w:hAnsi="Times New Roman" w:cs="Times New Roman"/>
          <w:position w:val="-10"/>
        </w:rPr>
        <w:object w:dxaOrig="1800" w:dyaOrig="360" w14:anchorId="35771683">
          <v:shape id="_x0000_i1036" type="#_x0000_t75" style="width:90.45pt;height:18.45pt" o:ole="">
            <v:imagedata r:id="rId28" o:title=""/>
          </v:shape>
          <o:OLEObject Type="Embed" ProgID="Equation.DSMT4" ShapeID="_x0000_i1036" DrawAspect="Content" ObjectID="_1774556238" r:id="rId29"/>
        </w:object>
      </w:r>
      <w:r w:rsidRPr="00F84634">
        <w:rPr>
          <w:rFonts w:ascii="Times New Roman" w:hAnsi="Times New Roman" w:cs="Times New Roman"/>
        </w:rPr>
        <w:t xml:space="preserve"> </w:t>
      </w:r>
      <w:r w:rsidRPr="00F84634">
        <w:rPr>
          <w:rFonts w:ascii="Times New Roman" w:hAnsi="Times New Roman" w:cs="Times New Roman"/>
          <w:sz w:val="26"/>
          <w:szCs w:val="26"/>
        </w:rPr>
        <w:t>t</w:t>
      </w:r>
      <w:r w:rsidRPr="00F84634">
        <w:rPr>
          <w:rFonts w:ascii="Times New Roman" w:hAnsi="Times New Roman" w:cs="Times New Roman"/>
          <w:sz w:val="26"/>
          <w:szCs w:val="26"/>
          <w:lang w:val="vi-VN"/>
        </w:rPr>
        <w:t xml:space="preserve">ại </w:t>
      </w:r>
      <w:r w:rsidR="00FD7403" w:rsidRPr="00F84634">
        <w:rPr>
          <w:rFonts w:ascii="Times New Roman" w:hAnsi="Times New Roman" w:cs="Times New Roman"/>
          <w:position w:val="-6"/>
        </w:rPr>
        <w:object w:dxaOrig="520" w:dyaOrig="279" w14:anchorId="34A76A25">
          <v:shape id="_x0000_i1037" type="#_x0000_t75" style="width:25.9pt;height:13.8pt" o:ole="">
            <v:imagedata r:id="rId30" o:title=""/>
          </v:shape>
          <o:OLEObject Type="Embed" ProgID="Equation.DSMT4" ShapeID="_x0000_i1037" DrawAspect="Content" ObjectID="_1774556239" r:id="rId31"/>
        </w:objec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sz w:val="26"/>
          <w:szCs w:val="26"/>
          <w:lang w:val="vi-VN"/>
        </w:rPr>
        <w:t>là bao nhiêu?</w:t>
      </w:r>
    </w:p>
    <w:p w14:paraId="08A823EE" w14:textId="119EE7D5" w:rsidR="005772A0" w:rsidRPr="00F84634" w:rsidRDefault="005772A0" w:rsidP="005772A0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A. 3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>B. - 3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Pr="00F84634">
        <w:rPr>
          <w:rFonts w:ascii="Times New Roman" w:hAnsi="Times New Roman" w:cs="Times New Roman"/>
          <w:sz w:val="26"/>
          <w:szCs w:val="26"/>
        </w:rPr>
        <w:t xml:space="preserve"> - 5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>D. 5</w:t>
      </w:r>
    </w:p>
    <w:p w14:paraId="31B3B093" w14:textId="0C7424A2" w:rsidR="00B06BDA" w:rsidRPr="00F84634" w:rsidRDefault="00B06BDA" w:rsidP="00ED79A2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72A0" w:rsidRPr="00F84634">
        <w:rPr>
          <w:rFonts w:ascii="Times New Roman" w:hAnsi="Times New Roman" w:cs="Times New Roman"/>
          <w:b/>
          <w:sz w:val="26"/>
          <w:szCs w:val="26"/>
        </w:rPr>
        <w:t>5</w:t>
      </w:r>
      <w:r w:rsidR="00ED79A2" w:rsidRPr="00F84634">
        <w:rPr>
          <w:rFonts w:ascii="Times New Roman" w:hAnsi="Times New Roman" w:cs="Times New Roman"/>
          <w:b/>
          <w:sz w:val="26"/>
          <w:szCs w:val="26"/>
        </w:rPr>
        <w:t>.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Gieo một con xúc xắc 6 mặt cân đối và đồng chất. Biến cố </w:t>
      </w:r>
      <w:r w:rsidR="005772A0" w:rsidRPr="00F84634">
        <w:rPr>
          <w:rFonts w:ascii="Times New Roman" w:hAnsi="Times New Roman" w:cs="Times New Roman"/>
          <w:bCs/>
          <w:sz w:val="26"/>
          <w:szCs w:val="26"/>
        </w:rPr>
        <w:t>nào là biến cố không thể</w:t>
      </w:r>
      <w:r w:rsidRPr="00F84634">
        <w:rPr>
          <w:rFonts w:ascii="Times New Roman" w:hAnsi="Times New Roman" w:cs="Times New Roman"/>
          <w:bCs/>
          <w:sz w:val="26"/>
          <w:szCs w:val="26"/>
        </w:rPr>
        <w:t>?</w:t>
      </w:r>
    </w:p>
    <w:p w14:paraId="5589D476" w14:textId="49B46EA6" w:rsidR="00B06BDA" w:rsidRPr="00F84634" w:rsidRDefault="00B06BDA" w:rsidP="00B06BDA">
      <w:pPr>
        <w:pStyle w:val="ListParagraph"/>
        <w:numPr>
          <w:ilvl w:val="0"/>
          <w:numId w:val="9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“Gieo được mặt có số chấm là 3”.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B. “Gieo được mặt có số chấm </w:t>
      </w:r>
      <w:r w:rsidR="005772A0" w:rsidRPr="00F84634">
        <w:rPr>
          <w:rFonts w:ascii="Times New Roman" w:hAnsi="Times New Roman" w:cs="Times New Roman"/>
          <w:bCs/>
          <w:sz w:val="26"/>
          <w:szCs w:val="26"/>
        </w:rPr>
        <w:t>nhỏ hơn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72A0" w:rsidRPr="00F84634">
        <w:rPr>
          <w:rFonts w:ascii="Times New Roman" w:hAnsi="Times New Roman" w:cs="Times New Roman"/>
          <w:bCs/>
          <w:sz w:val="26"/>
          <w:szCs w:val="26"/>
        </w:rPr>
        <w:t>7</w:t>
      </w:r>
      <w:r w:rsidRPr="00F84634">
        <w:rPr>
          <w:rFonts w:ascii="Times New Roman" w:hAnsi="Times New Roman" w:cs="Times New Roman"/>
          <w:bCs/>
          <w:sz w:val="26"/>
          <w:szCs w:val="26"/>
        </w:rPr>
        <w:t>”.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</w:p>
    <w:p w14:paraId="7D3A6B2F" w14:textId="7738013F" w:rsidR="00B06BDA" w:rsidRPr="00F84634" w:rsidRDefault="00B06BDA" w:rsidP="00B06BDA">
      <w:pPr>
        <w:spacing w:after="200"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C. “Gieo được mặt có số chấm là 1”.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D. “Gieo được mặt có số chấm </w:t>
      </w:r>
      <w:r w:rsidR="005772A0" w:rsidRPr="00F84634">
        <w:rPr>
          <w:rFonts w:ascii="Times New Roman" w:hAnsi="Times New Roman" w:cs="Times New Roman"/>
          <w:bCs/>
          <w:sz w:val="26"/>
          <w:szCs w:val="26"/>
        </w:rPr>
        <w:t xml:space="preserve">lớn hơn </w:t>
      </w:r>
      <w:r w:rsidRPr="00F84634">
        <w:rPr>
          <w:rFonts w:ascii="Times New Roman" w:hAnsi="Times New Roman" w:cs="Times New Roman"/>
          <w:bCs/>
          <w:sz w:val="26"/>
          <w:szCs w:val="26"/>
        </w:rPr>
        <w:t>7”.</w:t>
      </w:r>
    </w:p>
    <w:p w14:paraId="28191696" w14:textId="3A94D129" w:rsidR="00815C1D" w:rsidRPr="00F84634" w:rsidRDefault="00943A5A" w:rsidP="007F78F9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4D771E3C" wp14:editId="3445128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26820" cy="12579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35" w:rsidRPr="00F8463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72A0" w:rsidRPr="00F84634">
        <w:rPr>
          <w:rFonts w:ascii="Times New Roman" w:hAnsi="Times New Roman" w:cs="Times New Roman"/>
          <w:b/>
          <w:sz w:val="26"/>
          <w:szCs w:val="26"/>
        </w:rPr>
        <w:t>6</w:t>
      </w:r>
      <w:r w:rsidR="00ED79A2" w:rsidRPr="00F84634">
        <w:rPr>
          <w:rFonts w:ascii="Times New Roman" w:hAnsi="Times New Roman" w:cs="Times New Roman"/>
          <w:b/>
          <w:sz w:val="26"/>
          <w:szCs w:val="26"/>
        </w:rPr>
        <w:t>.</w:t>
      </w:r>
      <w:r w:rsidR="00AF3235" w:rsidRPr="00F846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226" w:rsidRPr="00F84634">
        <w:rPr>
          <w:rFonts w:ascii="Times New Roman" w:hAnsi="Times New Roman" w:cs="Times New Roman"/>
          <w:bCs/>
          <w:sz w:val="26"/>
          <w:szCs w:val="26"/>
        </w:rPr>
        <w:t>Cho hình vẽ như bên dưới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>, biết d là đường trung trực của đoạn thẳng AB</w:t>
      </w:r>
      <w:r w:rsidR="00482226" w:rsidRPr="00F84634">
        <w:rPr>
          <w:rFonts w:ascii="Times New Roman" w:hAnsi="Times New Roman" w:cs="Times New Roman"/>
          <w:bCs/>
          <w:sz w:val="26"/>
          <w:szCs w:val="26"/>
        </w:rPr>
        <w:t xml:space="preserve">. Chọn </w:t>
      </w:r>
      <w:r w:rsidR="006A7364" w:rsidRPr="00F84634">
        <w:rPr>
          <w:rFonts w:ascii="Times New Roman" w:hAnsi="Times New Roman" w:cs="Times New Roman"/>
          <w:bCs/>
          <w:sz w:val="26"/>
          <w:szCs w:val="26"/>
        </w:rPr>
        <w:t xml:space="preserve">phát biểu </w:t>
      </w:r>
      <w:r w:rsidR="007F78F9" w:rsidRPr="00F84634">
        <w:rPr>
          <w:rFonts w:ascii="Times New Roman" w:hAnsi="Times New Roman" w:cs="Times New Roman"/>
          <w:b/>
          <w:i/>
          <w:iCs/>
          <w:sz w:val="26"/>
          <w:szCs w:val="26"/>
        </w:rPr>
        <w:t>đúng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 xml:space="preserve"> khi so sánh hai cạnh EA và EB?</w:t>
      </w:r>
      <w:r w:rsidR="00482226" w:rsidRPr="00F84634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 </w:t>
      </w:r>
    </w:p>
    <w:p w14:paraId="0BD9536C" w14:textId="77777777" w:rsidR="00943A5A" w:rsidRPr="00F84634" w:rsidRDefault="00C87AC0" w:rsidP="006A7364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A.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 xml:space="preserve"> EA = 2EB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>B.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 xml:space="preserve"> EA = EB</w:t>
      </w:r>
      <w:r w:rsidR="00AF3235" w:rsidRPr="00F84634">
        <w:rPr>
          <w:rFonts w:ascii="Times New Roman" w:hAnsi="Times New Roman" w:cs="Times New Roman"/>
          <w:bCs/>
          <w:sz w:val="26"/>
          <w:szCs w:val="26"/>
        </w:rPr>
        <w:tab/>
      </w:r>
    </w:p>
    <w:p w14:paraId="112A51BF" w14:textId="77777777" w:rsidR="00943A5A" w:rsidRPr="00F84634" w:rsidRDefault="00AF3235" w:rsidP="00CE32A2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C.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>EA &gt; EB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>EA &lt; EB</w:t>
      </w:r>
    </w:p>
    <w:p w14:paraId="3407E317" w14:textId="5275EDA2" w:rsidR="00ED79A2" w:rsidRPr="00F84634" w:rsidRDefault="00943A5A" w:rsidP="00CE32A2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529E584" wp14:editId="29A0FA54">
            <wp:simplePos x="0" y="0"/>
            <wp:positionH relativeFrom="margin">
              <wp:posOffset>5028848</wp:posOffset>
            </wp:positionH>
            <wp:positionV relativeFrom="paragraph">
              <wp:posOffset>28556</wp:posOffset>
            </wp:positionV>
            <wp:extent cx="1473835" cy="1059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A2" w:rsidRPr="00F8463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72A0" w:rsidRPr="00F84634">
        <w:rPr>
          <w:rFonts w:ascii="Times New Roman" w:hAnsi="Times New Roman" w:cs="Times New Roman"/>
          <w:b/>
          <w:sz w:val="26"/>
          <w:szCs w:val="26"/>
        </w:rPr>
        <w:t>7</w:t>
      </w:r>
      <w:r w:rsidR="00ED79A2" w:rsidRPr="00F84634">
        <w:rPr>
          <w:rFonts w:ascii="Times New Roman" w:hAnsi="Times New Roman" w:cs="Times New Roman"/>
          <w:b/>
          <w:sz w:val="26"/>
          <w:szCs w:val="26"/>
        </w:rPr>
        <w:t>.</w:t>
      </w:r>
      <w:r w:rsidR="00ED79A2" w:rsidRPr="00F84634">
        <w:rPr>
          <w:rFonts w:ascii="Times New Roman" w:hAnsi="Times New Roman" w:cs="Times New Roman"/>
          <w:bCs/>
          <w:sz w:val="26"/>
          <w:szCs w:val="26"/>
        </w:rPr>
        <w:t xml:space="preserve"> Cho hình vẽ như bên dưới. </w:t>
      </w:r>
      <w:r w:rsidR="00BE25E3" w:rsidRPr="00F84634">
        <w:rPr>
          <w:rFonts w:ascii="Times New Roman" w:hAnsi="Times New Roman" w:cs="Times New Roman"/>
          <w:bCs/>
          <w:sz w:val="26"/>
          <w:szCs w:val="26"/>
        </w:rPr>
        <w:t xml:space="preserve">Biết M là trung điểm của cạnh BC và G là trọng tâm của tam giác ABC. </w:t>
      </w:r>
      <w:r w:rsidR="00ED79A2" w:rsidRPr="00F84634">
        <w:rPr>
          <w:rFonts w:ascii="Times New Roman" w:hAnsi="Times New Roman" w:cs="Times New Roman"/>
          <w:bCs/>
          <w:sz w:val="26"/>
          <w:szCs w:val="26"/>
        </w:rPr>
        <w:t xml:space="preserve">Phát biểu </w:t>
      </w:r>
      <w:r w:rsidR="00ED79A2" w:rsidRPr="00F84634">
        <w:rPr>
          <w:rFonts w:ascii="Times New Roman" w:hAnsi="Times New Roman" w:cs="Times New Roman"/>
          <w:b/>
          <w:i/>
          <w:iCs/>
          <w:sz w:val="26"/>
          <w:szCs w:val="26"/>
        </w:rPr>
        <w:t>sai</w:t>
      </w:r>
      <w:r w:rsidR="00ED79A2" w:rsidRPr="00F84634">
        <w:rPr>
          <w:rFonts w:ascii="Times New Roman" w:hAnsi="Times New Roman" w:cs="Times New Roman"/>
          <w:bCs/>
          <w:sz w:val="26"/>
          <w:szCs w:val="26"/>
        </w:rPr>
        <w:t xml:space="preserve"> là?</w:t>
      </w:r>
    </w:p>
    <w:p w14:paraId="3219B57D" w14:textId="23AF76BE" w:rsidR="00ED79A2" w:rsidRPr="00F84634" w:rsidRDefault="00ED79A2" w:rsidP="00C87AC0">
      <w:p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CB71D0" w:rsidRPr="00F84634">
        <w:rPr>
          <w:rFonts w:ascii="Times New Roman" w:hAnsi="Times New Roman" w:cs="Times New Roman"/>
          <w:position w:val="-26"/>
          <w:sz w:val="26"/>
          <w:szCs w:val="26"/>
        </w:rPr>
        <w:object w:dxaOrig="940" w:dyaOrig="680" w14:anchorId="1F54459F">
          <v:shape id="_x0000_i1038" type="#_x0000_t75" style="width:47.25pt;height:33.4pt" o:ole="">
            <v:imagedata r:id="rId34" o:title=""/>
          </v:shape>
          <o:OLEObject Type="Embed" ProgID="Equation.DSMT4" ShapeID="_x0000_i1038" DrawAspect="Content" ObjectID="_1774556240" r:id="rId35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CB71D0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CB71D0" w:rsidRPr="00F84634">
        <w:rPr>
          <w:rFonts w:ascii="Times New Roman" w:hAnsi="Times New Roman" w:cs="Times New Roman"/>
          <w:position w:val="-26"/>
          <w:sz w:val="26"/>
          <w:szCs w:val="26"/>
        </w:rPr>
        <w:object w:dxaOrig="980" w:dyaOrig="680" w14:anchorId="7EFF9AA2">
          <v:shape id="_x0000_i1039" type="#_x0000_t75" style="width:48.95pt;height:33.4pt" o:ole="">
            <v:imagedata r:id="rId36" o:title=""/>
          </v:shape>
          <o:OLEObject Type="Embed" ProgID="Equation.DSMT4" ShapeID="_x0000_i1039" DrawAspect="Content" ObjectID="_1774556241" r:id="rId37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             C. </w:t>
      </w:r>
      <w:r w:rsidR="00CB71D0" w:rsidRPr="00F84634">
        <w:rPr>
          <w:rFonts w:ascii="Times New Roman" w:hAnsi="Times New Roman" w:cs="Times New Roman"/>
          <w:position w:val="-26"/>
          <w:sz w:val="26"/>
          <w:szCs w:val="26"/>
        </w:rPr>
        <w:object w:dxaOrig="980" w:dyaOrig="680" w14:anchorId="2EDC29B2">
          <v:shape id="_x0000_i1040" type="#_x0000_t75" style="width:48.95pt;height:33.4pt" o:ole="">
            <v:imagedata r:id="rId38" o:title=""/>
          </v:shape>
          <o:OLEObject Type="Embed" ProgID="Equation.DSMT4" ShapeID="_x0000_i1040" DrawAspect="Content" ObjectID="_1774556242" r:id="rId39"/>
        </w:objec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="00CB71D0" w:rsidRPr="00F84634">
        <w:rPr>
          <w:rFonts w:ascii="Times New Roman" w:hAnsi="Times New Roman" w:cs="Times New Roman"/>
          <w:position w:val="-26"/>
          <w:sz w:val="26"/>
          <w:szCs w:val="26"/>
        </w:rPr>
        <w:object w:dxaOrig="940" w:dyaOrig="680" w14:anchorId="4F385A6B">
          <v:shape id="_x0000_i1041" type="#_x0000_t75" style="width:47.25pt;height:33.4pt" o:ole="">
            <v:imagedata r:id="rId40" o:title=""/>
          </v:shape>
          <o:OLEObject Type="Embed" ProgID="Equation.DSMT4" ShapeID="_x0000_i1041" DrawAspect="Content" ObjectID="_1774556243" r:id="rId41"/>
        </w:object>
      </w:r>
    </w:p>
    <w:p w14:paraId="5DA014F4" w14:textId="67B7C69E" w:rsidR="006A7364" w:rsidRPr="00F84634" w:rsidRDefault="00AF3235" w:rsidP="009C4FED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72A0" w:rsidRPr="00F84634">
        <w:rPr>
          <w:rFonts w:ascii="Times New Roman" w:hAnsi="Times New Roman" w:cs="Times New Roman"/>
          <w:b/>
          <w:sz w:val="26"/>
          <w:szCs w:val="26"/>
        </w:rPr>
        <w:t>8</w:t>
      </w:r>
      <w:r w:rsidR="003B3BBE" w:rsidRPr="00F84634">
        <w:rPr>
          <w:rFonts w:ascii="Times New Roman" w:hAnsi="Times New Roman" w:cs="Times New Roman"/>
          <w:bCs/>
          <w:sz w:val="26"/>
          <w:szCs w:val="26"/>
        </w:rPr>
        <w:t>.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7073" w:rsidRPr="00F84634">
        <w:rPr>
          <w:rFonts w:ascii="Times New Roman" w:hAnsi="Times New Roman" w:cs="Times New Roman"/>
          <w:bCs/>
          <w:sz w:val="26"/>
          <w:szCs w:val="26"/>
        </w:rPr>
        <w:t>Tr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>ực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 xml:space="preserve"> tâm của tam giác là giao điểm của </w:t>
      </w:r>
      <w:r w:rsidR="007F78F9" w:rsidRPr="00F84634">
        <w:rPr>
          <w:rFonts w:ascii="Times New Roman" w:hAnsi="Times New Roman" w:cs="Times New Roman"/>
          <w:bCs/>
          <w:sz w:val="26"/>
          <w:szCs w:val="26"/>
        </w:rPr>
        <w:t>ba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 xml:space="preserve"> đường nào trong tam giác?</w:t>
      </w:r>
    </w:p>
    <w:p w14:paraId="04F01C8E" w14:textId="1FEC0541" w:rsidR="00DF12DC" w:rsidRPr="00F84634" w:rsidRDefault="00DF12DC" w:rsidP="009C4FED">
      <w:p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>Đường cao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>Đường trung tuyến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>Đường phân giác</w:t>
      </w:r>
      <w:r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ab/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F73127" w:rsidRPr="00F84634">
        <w:rPr>
          <w:rFonts w:ascii="Times New Roman" w:hAnsi="Times New Roman" w:cs="Times New Roman"/>
          <w:bCs/>
          <w:sz w:val="26"/>
          <w:szCs w:val="26"/>
        </w:rPr>
        <w:t>Đường trung trực</w:t>
      </w:r>
    </w:p>
    <w:p w14:paraId="0F421E7E" w14:textId="3B8403D2" w:rsidR="00AF3235" w:rsidRPr="00F84634" w:rsidRDefault="00AF3235" w:rsidP="00411B99">
      <w:pPr>
        <w:spacing w:before="120" w:after="20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lastRenderedPageBreak/>
        <w:t>PHẦN 2: TỰ LUẬN (</w:t>
      </w:r>
      <w:r w:rsidR="007F78F9" w:rsidRPr="00F84634">
        <w:rPr>
          <w:rFonts w:ascii="Times New Roman" w:hAnsi="Times New Roman" w:cs="Times New Roman"/>
          <w:b/>
          <w:sz w:val="26"/>
          <w:szCs w:val="26"/>
        </w:rPr>
        <w:t>8</w:t>
      </w:r>
      <w:r w:rsidR="00053C12" w:rsidRPr="00F84634">
        <w:rPr>
          <w:rFonts w:ascii="Times New Roman" w:hAnsi="Times New Roman" w:cs="Times New Roman"/>
          <w:b/>
          <w:sz w:val="26"/>
          <w:szCs w:val="26"/>
        </w:rPr>
        <w:t>,0</w:t>
      </w:r>
      <w:r w:rsidRPr="00F8463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4507B78C" w14:textId="72833A29" w:rsidR="00F41B6D" w:rsidRPr="00F84634" w:rsidRDefault="007F78F9" w:rsidP="00817C5F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1. (NB)</w:t>
      </w:r>
      <w:r w:rsidR="00AF3235"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="00AF3235" w:rsidRPr="00F84634">
        <w:rPr>
          <w:rFonts w:ascii="Times New Roman" w:hAnsi="Times New Roman" w:cs="Times New Roman"/>
          <w:b/>
          <w:sz w:val="26"/>
          <w:szCs w:val="26"/>
        </w:rPr>
        <w:t>(1,</w:t>
      </w:r>
      <w:r w:rsidRPr="00F8463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AF3235" w:rsidRPr="00F84634">
        <w:rPr>
          <w:rFonts w:ascii="Times New Roman" w:hAnsi="Times New Roman" w:cs="Times New Roman"/>
          <w:b/>
          <w:sz w:val="26"/>
          <w:szCs w:val="26"/>
        </w:rPr>
        <w:t>điểm)</w:t>
      </w:r>
      <w:r w:rsidR="00817C5F"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FF92431" w14:textId="116504BE" w:rsidR="00123A42" w:rsidRPr="00F84634" w:rsidRDefault="007F78F9" w:rsidP="00943A5A">
      <w:pPr>
        <w:tabs>
          <w:tab w:val="left" w:pos="964"/>
          <w:tab w:val="left" w:pos="5061"/>
          <w:tab w:val="left" w:pos="5543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Cho các biểu thức sau: </w:t>
      </w:r>
      <w:r w:rsidR="00123A42" w:rsidRPr="00F84634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67370499">
          <v:shape id="_x0000_i1042" type="#_x0000_t75" style="width:43.2pt;height:16.15pt" o:ole="">
            <v:imagedata r:id="rId42" o:title=""/>
          </v:shape>
          <o:OLEObject Type="Embed" ProgID="Equation.DSMT4" ShapeID="_x0000_i1042" DrawAspect="Content" ObjectID="_1774556244" r:id="rId43"/>
        </w:object>
      </w:r>
      <w:r w:rsidR="00943A5A" w:rsidRPr="00F84634">
        <w:rPr>
          <w:rFonts w:ascii="Times New Roman" w:hAnsi="Times New Roman" w:cs="Times New Roman"/>
          <w:sz w:val="26"/>
          <w:szCs w:val="26"/>
        </w:rPr>
        <w:t xml:space="preserve">; </w:t>
      </w:r>
      <w:r w:rsidR="00123A42" w:rsidRPr="00F84634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731CACB6">
          <v:shape id="_x0000_i1043" type="#_x0000_t75" style="width:38pt;height:13.8pt" o:ole="">
            <v:imagedata r:id="rId44" o:title=""/>
          </v:shape>
          <o:OLEObject Type="Embed" ProgID="Equation.DSMT4" ShapeID="_x0000_i1043" DrawAspect="Content" ObjectID="_1774556245" r:id="rId45"/>
        </w:object>
      </w:r>
      <w:r w:rsidR="00943A5A" w:rsidRPr="00F84634">
        <w:rPr>
          <w:rFonts w:ascii="Times New Roman" w:hAnsi="Times New Roman" w:cs="Times New Roman"/>
          <w:sz w:val="26"/>
          <w:szCs w:val="26"/>
        </w:rPr>
        <w:t xml:space="preserve">; </w:t>
      </w:r>
      <w:r w:rsidR="00123A42" w:rsidRPr="00F84634">
        <w:rPr>
          <w:rFonts w:ascii="Times New Roman" w:hAnsi="Times New Roman" w:cs="Times New Roman"/>
          <w:position w:val="-6"/>
          <w:sz w:val="26"/>
          <w:szCs w:val="26"/>
        </w:rPr>
        <w:object w:dxaOrig="700" w:dyaOrig="320" w14:anchorId="161CF9B1">
          <v:shape id="_x0000_i1044" type="#_x0000_t75" style="width:35.15pt;height:16.15pt" o:ole="">
            <v:imagedata r:id="rId46" o:title=""/>
          </v:shape>
          <o:OLEObject Type="Embed" ProgID="Equation.DSMT4" ShapeID="_x0000_i1044" DrawAspect="Content" ObjectID="_1774556246" r:id="rId47"/>
        </w:object>
      </w:r>
      <w:r w:rsidR="00123A42" w:rsidRPr="00F84634">
        <w:rPr>
          <w:rFonts w:ascii="Times New Roman" w:hAnsi="Times New Roman" w:cs="Times New Roman"/>
          <w:sz w:val="26"/>
          <w:szCs w:val="26"/>
        </w:rPr>
        <w:tab/>
      </w:r>
      <w:r w:rsidR="00943A5A" w:rsidRPr="00F84634">
        <w:rPr>
          <w:rFonts w:ascii="Times New Roman" w:hAnsi="Times New Roman" w:cs="Times New Roman"/>
          <w:sz w:val="26"/>
          <w:szCs w:val="26"/>
        </w:rPr>
        <w:t xml:space="preserve">; </w:t>
      </w:r>
      <w:r w:rsidR="00123A42" w:rsidRPr="00F84634">
        <w:rPr>
          <w:rFonts w:ascii="Times New Roman" w:hAnsi="Times New Roman" w:cs="Times New Roman"/>
          <w:position w:val="-6"/>
          <w:sz w:val="26"/>
          <w:szCs w:val="26"/>
        </w:rPr>
        <w:object w:dxaOrig="360" w:dyaOrig="320" w14:anchorId="261538F3">
          <v:shape id="_x0000_i1045" type="#_x0000_t75" style="width:18.45pt;height:16.15pt" o:ole="">
            <v:imagedata r:id="rId48" o:title=""/>
          </v:shape>
          <o:OLEObject Type="Embed" ProgID="Equation.DSMT4" ShapeID="_x0000_i1045" DrawAspect="Content" ObjectID="_1774556247" r:id="rId49"/>
        </w:object>
      </w:r>
      <w:r w:rsidR="00943A5A" w:rsidRPr="00F8463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23A42" w:rsidRPr="00F84634">
        <w:rPr>
          <w:rFonts w:ascii="Times New Roman" w:hAnsi="Times New Roman" w:cs="Times New Roman"/>
          <w:bCs/>
          <w:sz w:val="26"/>
          <w:szCs w:val="26"/>
        </w:rPr>
        <w:t>Tìm các biểu thức số, biểu thức đại số trong các biểu thức trên?</w:t>
      </w:r>
    </w:p>
    <w:p w14:paraId="32AA6AFA" w14:textId="4D67440E" w:rsidR="00123A42" w:rsidRPr="00F84634" w:rsidRDefault="00123A4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2. (NB)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>(1,0 điểm)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Cho đa thức một biến </w:t>
      </w:r>
      <w:r w:rsidRPr="00F84634">
        <w:rPr>
          <w:rFonts w:ascii="Times New Roman" w:hAnsi="Times New Roman" w:cs="Times New Roman"/>
          <w:position w:val="-10"/>
          <w:sz w:val="26"/>
          <w:szCs w:val="26"/>
        </w:rPr>
        <w:object w:dxaOrig="1600" w:dyaOrig="360" w14:anchorId="0C231A01">
          <v:shape id="_x0000_i1046" type="#_x0000_t75" style="width:80.05pt;height:18.45pt" o:ole="">
            <v:imagedata r:id="rId50" o:title=""/>
          </v:shape>
          <o:OLEObject Type="Embed" ProgID="Equation.DSMT4" ShapeID="_x0000_i1046" DrawAspect="Content" ObjectID="_1774556248" r:id="rId51"/>
        </w:object>
      </w:r>
      <w:r w:rsidRPr="00F84634">
        <w:rPr>
          <w:rFonts w:ascii="Times New Roman" w:hAnsi="Times New Roman" w:cs="Times New Roman"/>
          <w:sz w:val="26"/>
          <w:szCs w:val="26"/>
        </w:rPr>
        <w:t>.</w:t>
      </w:r>
    </w:p>
    <w:p w14:paraId="40ECFD4E" w14:textId="3F9B656C" w:rsidR="00123A42" w:rsidRPr="00F84634" w:rsidRDefault="00123A4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a) Hãy sắp xếp đa thức P(x) theo lũy thừa giảm dần của biến.</w:t>
      </w:r>
    </w:p>
    <w:p w14:paraId="478EA9E4" w14:textId="655454F8" w:rsidR="00123A42" w:rsidRPr="00F84634" w:rsidRDefault="00123A4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>b) Hỏi x = 2 có phải là nghiệm của đa thức P(x) hay không? Vì sao?</w:t>
      </w:r>
    </w:p>
    <w:p w14:paraId="504ACF7D" w14:textId="77777777" w:rsidR="006179D2" w:rsidRPr="006179D2" w:rsidRDefault="00123A4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3. (TH)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>(0,5 điểm)</w:t>
      </w:r>
      <w:r w:rsidR="001C23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372" w:rsidRPr="006179D2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6179D2" w:rsidRPr="006179D2">
        <w:rPr>
          <w:rFonts w:ascii="Times New Roman" w:hAnsi="Times New Roman" w:cs="Times New Roman"/>
          <w:bCs/>
          <w:sz w:val="26"/>
          <w:szCs w:val="26"/>
        </w:rPr>
        <w:t>x và y là hai đại lượng tỉ lệ nghịch. Biết khi x = 8 thì y = 0,5.</w:t>
      </w:r>
    </w:p>
    <w:p w14:paraId="450A57E0" w14:textId="77777777" w:rsidR="006179D2" w:rsidRPr="006179D2" w:rsidRDefault="006179D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6179D2">
        <w:rPr>
          <w:rFonts w:ascii="Times New Roman" w:hAnsi="Times New Roman" w:cs="Times New Roman"/>
          <w:bCs/>
          <w:sz w:val="26"/>
          <w:szCs w:val="26"/>
        </w:rPr>
        <w:t>a) Xác định hệ số tỉ lệ a của x và y.</w:t>
      </w:r>
    </w:p>
    <w:p w14:paraId="5BE716FD" w14:textId="340FB044" w:rsidR="006179D2" w:rsidRPr="006179D2" w:rsidRDefault="006179D2" w:rsidP="00123A42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6179D2">
        <w:rPr>
          <w:rFonts w:ascii="Times New Roman" w:hAnsi="Times New Roman" w:cs="Times New Roman"/>
          <w:bCs/>
          <w:sz w:val="26"/>
          <w:szCs w:val="26"/>
        </w:rPr>
        <w:t xml:space="preserve">b) Lập công thức </w:t>
      </w:r>
      <w:r>
        <w:rPr>
          <w:rFonts w:ascii="Times New Roman" w:hAnsi="Times New Roman" w:cs="Times New Roman"/>
          <w:bCs/>
          <w:sz w:val="26"/>
          <w:szCs w:val="26"/>
        </w:rPr>
        <w:t>biểu diễn y theo x.</w:t>
      </w:r>
    </w:p>
    <w:p w14:paraId="5BEC0025" w14:textId="0A939C7D" w:rsidR="00123A42" w:rsidRPr="00F84634" w:rsidRDefault="00123A42" w:rsidP="00123A42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4. (TH)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>(1,0 điểm)</w:t>
      </w:r>
    </w:p>
    <w:p w14:paraId="3BE0E720" w14:textId="6C0376A8" w:rsidR="00123A42" w:rsidRPr="00F84634" w:rsidRDefault="00123A42" w:rsidP="00123A42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Một chiếc hộp kín có chứa 3 quả bóng có kích thước và khối lượng như nhau gồm 1 quả màu xanh, 1 quả màu đỏ, 1 quả màu vàng. Lấy ra ngẫu nhiên một quả bóng từ hộp. Xét các biến cố sau:</w:t>
      </w:r>
    </w:p>
    <w:p w14:paraId="3E0F7A70" w14:textId="77777777" w:rsidR="00123A42" w:rsidRPr="00F84634" w:rsidRDefault="00123A42" w:rsidP="00123A42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A: “Quả bóng lấy ra có màu xanh hoặc màu đỏ hoặc màu vàng”;</w:t>
      </w:r>
    </w:p>
    <w:p w14:paraId="72D8DCEC" w14:textId="5AFB59FF" w:rsidR="00123A42" w:rsidRPr="00F84634" w:rsidRDefault="00123A42" w:rsidP="00123A42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B: “Quả bóng lấy ra có màu </w:t>
      </w:r>
      <w:r w:rsidR="00CE32A2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vàng</w:t>
      </w: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”.</w:t>
      </w:r>
    </w:p>
    <w:p w14:paraId="647B471D" w14:textId="01862274" w:rsidR="00CE32A2" w:rsidRPr="00F84634" w:rsidRDefault="00CE32A2" w:rsidP="00F41B6D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Tính xác suất của biến cố A và B?</w:t>
      </w:r>
    </w:p>
    <w:p w14:paraId="20F77B71" w14:textId="32632D91" w:rsidR="00182079" w:rsidRPr="00F84634" w:rsidRDefault="00123A42" w:rsidP="00F77CBD">
      <w:pPr>
        <w:shd w:val="clear" w:color="auto" w:fill="FFFFFF"/>
        <w:spacing w:line="2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  <w:sectPr w:rsidR="00182079" w:rsidRPr="00F84634" w:rsidSect="00943A5A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 w:rsidRPr="00F84634">
        <w:rPr>
          <w:rFonts w:ascii="Times New Roman" w:hAnsi="Times New Roman" w:cs="Times New Roman"/>
          <w:b/>
          <w:sz w:val="26"/>
          <w:szCs w:val="26"/>
        </w:rPr>
        <w:t>Câu 5. (VD)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>(1</w:t>
      </w:r>
      <w:r w:rsidR="00F77CBD" w:rsidRPr="00F84634">
        <w:rPr>
          <w:rFonts w:ascii="Times New Roman" w:hAnsi="Times New Roman" w:cs="Times New Roman"/>
          <w:b/>
          <w:sz w:val="26"/>
          <w:szCs w:val="26"/>
        </w:rPr>
        <w:t>,0</w:t>
      </w:r>
      <w:r w:rsidRPr="00F84634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CE32A2" w:rsidRPr="00F846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795" w:rsidRPr="00F84634">
        <w:rPr>
          <w:rFonts w:ascii="Times New Roman" w:hAnsi="Times New Roman" w:cs="Times New Roman"/>
          <w:bCs/>
          <w:sz w:val="26"/>
          <w:szCs w:val="26"/>
          <w:lang w:val="pt-BR"/>
        </w:rPr>
        <w:t>C</w:t>
      </w:r>
      <w:r w:rsidR="001F5795" w:rsidRPr="00F8463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h</w:t>
      </w:r>
      <w:r w:rsidR="001F5795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o hai đa thức</w:t>
      </w:r>
      <w:r w:rsidR="00CE32A2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: </w:t>
      </w:r>
      <w:r w:rsidR="00CE32A2" w:rsidRPr="00F84634">
        <w:rPr>
          <w:rFonts w:ascii="Times New Roman" w:hAnsi="Times New Roman" w:cs="Times New Roman"/>
          <w:position w:val="-10"/>
          <w:sz w:val="26"/>
          <w:szCs w:val="26"/>
        </w:rPr>
        <w:object w:dxaOrig="2260" w:dyaOrig="360" w14:anchorId="348B0797">
          <v:shape id="_x0000_i1047" type="#_x0000_t75" style="width:112.9pt;height:18.45pt" o:ole="">
            <v:imagedata r:id="rId52" o:title=""/>
          </v:shape>
          <o:OLEObject Type="Embed" ProgID="Equation.DSMT4" ShapeID="_x0000_i1047" DrawAspect="Content" ObjectID="_1774556249" r:id="rId53"/>
        </w:object>
      </w:r>
      <w:r w:rsidR="00CE32A2" w:rsidRPr="00F84634">
        <w:rPr>
          <w:rFonts w:ascii="Times New Roman" w:hAnsi="Times New Roman" w:cs="Times New Roman"/>
          <w:sz w:val="26"/>
          <w:szCs w:val="26"/>
        </w:rPr>
        <w:t xml:space="preserve"> và </w:t>
      </w:r>
      <w:r w:rsidR="00CE32A2" w:rsidRPr="00F84634">
        <w:rPr>
          <w:rFonts w:ascii="Times New Roman" w:hAnsi="Times New Roman" w:cs="Times New Roman"/>
          <w:position w:val="-10"/>
          <w:sz w:val="26"/>
          <w:szCs w:val="26"/>
        </w:rPr>
        <w:object w:dxaOrig="1880" w:dyaOrig="360" w14:anchorId="584753EC">
          <v:shape id="_x0000_i1048" type="#_x0000_t75" style="width:93.9pt;height:18.45pt" o:ole="">
            <v:imagedata r:id="rId54" o:title=""/>
          </v:shape>
          <o:OLEObject Type="Embed" ProgID="Equation.DSMT4" ShapeID="_x0000_i1048" DrawAspect="Content" ObjectID="_1774556250" r:id="rId55"/>
        </w:object>
      </w:r>
      <w:r w:rsidR="00F77CBD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. </w:t>
      </w:r>
      <w:r w:rsidR="001F5795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Tìm đa thức M(x) = A(x) + B(x)</w:t>
      </w:r>
      <w:r w:rsidR="001C2372">
        <w:rPr>
          <w:rFonts w:ascii="Times New Roman" w:eastAsia="Times New Roman" w:hAnsi="Times New Roman" w:cs="Times New Roman"/>
          <w:color w:val="212529"/>
          <w:sz w:val="26"/>
          <w:szCs w:val="26"/>
        </w:rPr>
        <w:t>, N(x) = A(x) – B(x).</w:t>
      </w:r>
      <w:r w:rsidR="00AF3235" w:rsidRPr="00F84634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F3235" w:rsidRPr="00F84634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</w:p>
    <w:p w14:paraId="165D2D72" w14:textId="3B108A8D" w:rsidR="00467F06" w:rsidRPr="00F84634" w:rsidRDefault="00F77CBD" w:rsidP="009066A6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6. (TH)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 xml:space="preserve">(1,5 điểm) </w:t>
      </w:r>
      <w:r w:rsidR="00467F06" w:rsidRPr="00F84634">
        <w:rPr>
          <w:rFonts w:ascii="Times New Roman" w:hAnsi="Times New Roman" w:cs="Times New Roman"/>
          <w:bCs/>
          <w:sz w:val="26"/>
          <w:szCs w:val="26"/>
        </w:rPr>
        <w:t>Cho hình vẽ bên dưới.</w:t>
      </w:r>
      <w:r w:rsidR="00467F06" w:rsidRPr="00F846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021D24" w14:textId="77777777" w:rsidR="00F3483E" w:rsidRPr="00F84634" w:rsidRDefault="00F3483E" w:rsidP="009066A6">
      <w:pPr>
        <w:spacing w:before="120"/>
        <w:rPr>
          <w:rFonts w:ascii="Times New Roman" w:hAnsi="Times New Roman" w:cs="Times New Roman"/>
          <w:b/>
          <w:sz w:val="26"/>
          <w:szCs w:val="26"/>
        </w:rPr>
        <w:sectPr w:rsidR="00F3483E" w:rsidRPr="00F84634" w:rsidSect="00943A5A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42B9E2E4" w14:textId="4F93E2C0" w:rsidR="00467F06" w:rsidRPr="00F84634" w:rsidRDefault="00F84634" w:rsidP="00F84634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634">
        <w:rPr>
          <w:rFonts w:ascii="Times New Roman" w:hAnsi="Times New Roman" w:cs="Times New Roman"/>
          <w:noProof/>
        </w:rPr>
        <w:drawing>
          <wp:inline distT="0" distB="0" distL="0" distR="0" wp14:anchorId="776EBF21" wp14:editId="62140F4F">
            <wp:extent cx="1518699" cy="1183691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9264" cy="119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CE60" w14:textId="77777777" w:rsidR="00F3483E" w:rsidRPr="00F84634" w:rsidRDefault="00F3483E" w:rsidP="009066A6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</w:p>
    <w:p w14:paraId="3BE3E7DB" w14:textId="1C115AEF" w:rsidR="00F3483E" w:rsidRPr="00F84634" w:rsidRDefault="00467F06" w:rsidP="009066A6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="00F77CBD" w:rsidRPr="00F84634">
        <w:rPr>
          <w:rFonts w:ascii="Times New Roman" w:hAnsi="Times New Roman" w:cs="Times New Roman"/>
          <w:bCs/>
          <w:sz w:val="26"/>
          <w:szCs w:val="26"/>
        </w:rPr>
        <w:t xml:space="preserve">Tính số đo </w:t>
      </w:r>
      <w:r w:rsidR="00F77CBD" w:rsidRPr="00F84634">
        <w:rPr>
          <w:rFonts w:ascii="Times New Roman" w:hAnsi="Times New Roman" w:cs="Times New Roman"/>
          <w:position w:val="-4"/>
          <w:sz w:val="26"/>
          <w:szCs w:val="26"/>
        </w:rPr>
        <w:object w:dxaOrig="279" w:dyaOrig="360" w14:anchorId="1B9A9A4F">
          <v:shape id="_x0000_i1049" type="#_x0000_t75" style="width:13.8pt;height:17.3pt" o:ole="">
            <v:imagedata r:id="rId57" o:title=""/>
          </v:shape>
          <o:OLEObject Type="Embed" ProgID="Equation.DSMT4" ShapeID="_x0000_i1049" DrawAspect="Content" ObjectID="_1774556251" r:id="rId58"/>
        </w:object>
      </w:r>
      <w:r w:rsidR="00F77CBD" w:rsidRPr="00F84634">
        <w:rPr>
          <w:rFonts w:ascii="Times New Roman" w:hAnsi="Times New Roman" w:cs="Times New Roman"/>
          <w:sz w:val="26"/>
          <w:szCs w:val="26"/>
        </w:rPr>
        <w:t>?</w:t>
      </w:r>
    </w:p>
    <w:p w14:paraId="408C29BE" w14:textId="6890EBA1" w:rsidR="00467F06" w:rsidRPr="00F84634" w:rsidRDefault="00467F06" w:rsidP="009066A6">
      <w:pPr>
        <w:spacing w:before="12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84634"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F3483E" w:rsidRPr="00F84634">
        <w:rPr>
          <w:rFonts w:ascii="Times New Roman" w:hAnsi="Times New Roman" w:cs="Times New Roman"/>
          <w:bCs/>
          <w:sz w:val="26"/>
          <w:szCs w:val="26"/>
        </w:rPr>
        <w:t xml:space="preserve">So sánh </w:t>
      </w:r>
      <w:r w:rsidR="00F77CBD" w:rsidRPr="00F84634">
        <w:rPr>
          <w:rFonts w:ascii="Times New Roman" w:hAnsi="Times New Roman" w:cs="Times New Roman"/>
          <w:bCs/>
          <w:sz w:val="26"/>
          <w:szCs w:val="26"/>
        </w:rPr>
        <w:t>độ dài ba cạnh EF, FD, ED?</w:t>
      </w:r>
    </w:p>
    <w:p w14:paraId="3024B184" w14:textId="77777777" w:rsidR="00F3483E" w:rsidRPr="00F84634" w:rsidRDefault="00F3483E" w:rsidP="009066A6">
      <w:pPr>
        <w:spacing w:before="120"/>
        <w:rPr>
          <w:rFonts w:ascii="Times New Roman" w:hAnsi="Times New Roman" w:cs="Times New Roman"/>
          <w:b/>
          <w:sz w:val="26"/>
          <w:szCs w:val="26"/>
          <w:u w:val="single"/>
        </w:rPr>
        <w:sectPr w:rsidR="00F3483E" w:rsidRPr="00F84634" w:rsidSect="00943A5A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</w:p>
    <w:p w14:paraId="37F4B479" w14:textId="1DB8F993" w:rsidR="00F3483E" w:rsidRPr="00F84634" w:rsidRDefault="00F77CBD" w:rsidP="00F77CBD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t>Câu 7. (VD - VDC)</w:t>
      </w:r>
      <w:r w:rsidRPr="00F84634">
        <w:rPr>
          <w:rFonts w:ascii="Times New Roman" w:hAnsi="Times New Roman" w:cs="Times New Roman"/>
          <w:sz w:val="26"/>
          <w:szCs w:val="26"/>
        </w:rPr>
        <w:t xml:space="preserve"> </w:t>
      </w:r>
      <w:r w:rsidRPr="00F84634">
        <w:rPr>
          <w:rFonts w:ascii="Times New Roman" w:hAnsi="Times New Roman" w:cs="Times New Roman"/>
          <w:b/>
          <w:sz w:val="26"/>
          <w:szCs w:val="26"/>
        </w:rPr>
        <w:t>(2,0 điểm)</w:t>
      </w:r>
      <w:r w:rsidRPr="00F846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694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Cho tam giác ABC vuông tại A (AB &lt; AC)</w:t>
      </w:r>
      <w:r w:rsidR="00F3483E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. </w:t>
      </w:r>
      <w:r w:rsidR="00A6741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Vẽ đường trung tuyến BM. Trên tia đối của tia MB, lấy điểm D sao cho M là trung điểm của BD. </w:t>
      </w:r>
    </w:p>
    <w:p w14:paraId="341CEAB6" w14:textId="5713C765" w:rsidR="00566949" w:rsidRPr="00F84634" w:rsidRDefault="00F3483E" w:rsidP="00566949">
      <w:pPr>
        <w:shd w:val="clear" w:color="auto" w:fill="FFFFFF"/>
        <w:spacing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a) </w:t>
      </w:r>
      <w:r w:rsidR="0056694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C</w:t>
      </w:r>
      <w:r w:rsidR="00F77CBD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hứng minh</w:t>
      </w:r>
      <w:r w:rsidR="0056694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:</w:t>
      </w:r>
      <w:r w:rsidR="00A67419" w:rsidRPr="00F84634">
        <w:rPr>
          <w:rFonts w:ascii="Times New Roman" w:hAnsi="Times New Roman" w:cs="Times New Roman"/>
          <w:position w:val="-6"/>
          <w:sz w:val="26"/>
          <w:szCs w:val="26"/>
        </w:rPr>
        <w:object w:dxaOrig="1860" w:dyaOrig="279" w14:anchorId="0548AA96">
          <v:shape id="_x0000_i1050" type="#_x0000_t75" style="width:93.3pt;height:13.8pt" o:ole="">
            <v:imagedata r:id="rId59" o:title=""/>
          </v:shape>
          <o:OLEObject Type="Embed" ProgID="Equation.DSMT4" ShapeID="_x0000_i1050" DrawAspect="Content" ObjectID="_1774556252" r:id="rId60"/>
        </w:object>
      </w:r>
      <w:r w:rsidR="00A6741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14:paraId="5372956E" w14:textId="1E01E1BD" w:rsidR="003C1CFD" w:rsidRPr="00F84634" w:rsidRDefault="00EF6EB9" w:rsidP="00496B0B">
      <w:pPr>
        <w:shd w:val="clear" w:color="auto" w:fill="FFFFFF"/>
        <w:spacing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b</w:t>
      </w:r>
      <w:r w:rsidR="0056694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r w:rsidR="003C1CFD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Gọi N là trung điểm của BC, DN cắt AC tại G.</w:t>
      </w:r>
      <w:r w:rsidR="00F77CBD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Chứng minh:</w:t>
      </w:r>
      <w:r w:rsidR="003C1CFD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 là trọng tâm của </w:t>
      </w:r>
      <w:r w:rsidR="003C1CFD" w:rsidRPr="00F84634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699227D5">
          <v:shape id="_x0000_i1051" type="#_x0000_t75" style="width:35.15pt;height:13.8pt" o:ole="">
            <v:imagedata r:id="rId61" o:title=""/>
          </v:shape>
          <o:OLEObject Type="Embed" ProgID="Equation.DSMT4" ShapeID="_x0000_i1051" DrawAspect="Content" ObjectID="_1774556253" r:id="rId62"/>
        </w:object>
      </w:r>
      <w:r w:rsidR="003C1CFD" w:rsidRPr="00F84634">
        <w:rPr>
          <w:rFonts w:ascii="Times New Roman" w:hAnsi="Times New Roman" w:cs="Times New Roman"/>
          <w:sz w:val="26"/>
          <w:szCs w:val="26"/>
        </w:rPr>
        <w:t>.</w:t>
      </w:r>
    </w:p>
    <w:p w14:paraId="735DEA93" w14:textId="62674BDE" w:rsidR="00A67419" w:rsidRPr="00F84634" w:rsidRDefault="00EF6EB9" w:rsidP="00496B0B">
      <w:pPr>
        <w:shd w:val="clear" w:color="auto" w:fill="FFFFFF"/>
        <w:spacing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>c</w:t>
      </w:r>
      <w:r w:rsidR="00A67419" w:rsidRPr="00F84634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CMR: </w:t>
      </w:r>
      <w:r w:rsidR="00F77CBD" w:rsidRPr="00F84634">
        <w:rPr>
          <w:rFonts w:ascii="Times New Roman" w:hAnsi="Times New Roman" w:cs="Times New Roman"/>
          <w:position w:val="-26"/>
          <w:sz w:val="26"/>
          <w:szCs w:val="26"/>
        </w:rPr>
        <w:object w:dxaOrig="1719" w:dyaOrig="680" w14:anchorId="20F5C15F">
          <v:shape id="_x0000_i1052" type="#_x0000_t75" style="width:85.8pt;height:33.4pt" o:ole="">
            <v:imagedata r:id="rId63" o:title=""/>
          </v:shape>
          <o:OLEObject Type="Embed" ProgID="Equation.DSMT4" ShapeID="_x0000_i1052" DrawAspect="Content" ObjectID="_1774556254" r:id="rId64"/>
        </w:object>
      </w:r>
      <w:r w:rsidR="00F77CBD" w:rsidRPr="00F84634">
        <w:rPr>
          <w:rFonts w:ascii="Times New Roman" w:hAnsi="Times New Roman" w:cs="Times New Roman"/>
          <w:sz w:val="26"/>
          <w:szCs w:val="26"/>
        </w:rPr>
        <w:t>.</w:t>
      </w:r>
    </w:p>
    <w:p w14:paraId="29384454" w14:textId="6EA20E8C" w:rsidR="00F77CBD" w:rsidRPr="00F84634" w:rsidRDefault="00AF3235" w:rsidP="00F77CB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</w:pPr>
      <w:r w:rsidRPr="00F84634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----------- </w:t>
      </w:r>
      <w:r w:rsidRPr="00F84634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6"/>
      </w:r>
      <w:r w:rsidRPr="00F84634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 HẾT </w:t>
      </w:r>
      <w:r w:rsidRPr="00F84634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7"/>
      </w:r>
      <w:r w:rsidRPr="00F84634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-----------</w:t>
      </w:r>
    </w:p>
    <w:p w14:paraId="1B26D428" w14:textId="6BE68146" w:rsidR="00AF3235" w:rsidRPr="00F84634" w:rsidRDefault="00AF3235" w:rsidP="00AF3235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F84634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Học sinh không được sử dụng tài liệu. Giám thị không giải thích gì thêm.</w:t>
      </w:r>
    </w:p>
    <w:p w14:paraId="61D0BF0A" w14:textId="313B052E" w:rsidR="00AF3235" w:rsidRPr="00F84634" w:rsidRDefault="00AF3235" w:rsidP="000A09D2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84634">
        <w:rPr>
          <w:rFonts w:ascii="Times New Roman" w:eastAsia="Times New Roman" w:hAnsi="Times New Roman" w:cs="Times New Roman"/>
          <w:sz w:val="26"/>
          <w:szCs w:val="26"/>
          <w:lang w:val="it-IT"/>
        </w:rPr>
        <w:t>Họ và tên học sinh:……………..…………………………………………………………</w:t>
      </w:r>
      <w:r w:rsidRPr="00F84634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03DD3A0" w14:textId="77777777" w:rsidR="00AF3235" w:rsidRPr="00F84634" w:rsidRDefault="00AF3235" w:rsidP="00AF32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– THANG ĐIỂM </w:t>
      </w:r>
      <w:r w:rsidRPr="00F84634">
        <w:rPr>
          <w:rFonts w:ascii="Times New Roman" w:hAnsi="Times New Roman" w:cs="Times New Roman"/>
          <w:b/>
          <w:bCs/>
          <w:sz w:val="26"/>
          <w:szCs w:val="26"/>
        </w:rPr>
        <w:t>ĐỀ CHÍNH THỨC</w:t>
      </w:r>
    </w:p>
    <w:p w14:paraId="7EEC77AA" w14:textId="12F13727" w:rsidR="00AF3235" w:rsidRPr="00F84634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bCs/>
          <w:sz w:val="26"/>
          <w:szCs w:val="26"/>
        </w:rPr>
        <w:t>PHẦN 1: TRẮC NGHIỆM</w:t>
      </w:r>
    </w:p>
    <w:p w14:paraId="4ADD9EB2" w14:textId="77777777" w:rsidR="00AF3235" w:rsidRPr="00F84634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718"/>
        <w:gridCol w:w="720"/>
        <w:gridCol w:w="714"/>
        <w:gridCol w:w="716"/>
        <w:gridCol w:w="714"/>
        <w:gridCol w:w="716"/>
        <w:gridCol w:w="716"/>
        <w:gridCol w:w="714"/>
      </w:tblGrid>
      <w:tr w:rsidR="00FD7403" w:rsidRPr="00F84634" w14:paraId="34E498E5" w14:textId="77777777" w:rsidTr="00FD7403">
        <w:trPr>
          <w:jc w:val="center"/>
        </w:trPr>
        <w:tc>
          <w:tcPr>
            <w:tcW w:w="1410" w:type="dxa"/>
          </w:tcPr>
          <w:p w14:paraId="50B7AD18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8" w:type="dxa"/>
          </w:tcPr>
          <w:p w14:paraId="317840C5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6D59913E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4" w:type="dxa"/>
          </w:tcPr>
          <w:p w14:paraId="2025E2E6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14:paraId="687E5044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4" w:type="dxa"/>
          </w:tcPr>
          <w:p w14:paraId="50DA422E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14:paraId="6029B3C1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6" w:type="dxa"/>
          </w:tcPr>
          <w:p w14:paraId="3AE1D32C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14:paraId="046F1395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FD7403" w:rsidRPr="00F84634" w14:paraId="4F442CEF" w14:textId="77777777" w:rsidTr="00FD7403">
        <w:trPr>
          <w:jc w:val="center"/>
        </w:trPr>
        <w:tc>
          <w:tcPr>
            <w:tcW w:w="1410" w:type="dxa"/>
          </w:tcPr>
          <w:p w14:paraId="40CA5A0A" w14:textId="77777777" w:rsidR="00FD7403" w:rsidRPr="00F84634" w:rsidRDefault="00FD7403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18" w:type="dxa"/>
            <w:vAlign w:val="center"/>
          </w:tcPr>
          <w:p w14:paraId="2DED0B19" w14:textId="2E4373B5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14:paraId="79CF9346" w14:textId="6CBAB9D9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14:paraId="2B51D26D" w14:textId="5278A487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6" w:type="dxa"/>
            <w:vAlign w:val="center"/>
          </w:tcPr>
          <w:p w14:paraId="7D026BF2" w14:textId="794CC20E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  <w:vAlign w:val="center"/>
          </w:tcPr>
          <w:p w14:paraId="60F426A3" w14:textId="10BD8C53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6" w:type="dxa"/>
            <w:vAlign w:val="center"/>
          </w:tcPr>
          <w:p w14:paraId="117B21A5" w14:textId="52BCFBBB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6" w:type="dxa"/>
            <w:vAlign w:val="center"/>
          </w:tcPr>
          <w:p w14:paraId="3BC67608" w14:textId="37121BE3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4" w:type="dxa"/>
            <w:vAlign w:val="center"/>
          </w:tcPr>
          <w:p w14:paraId="47AAE87F" w14:textId="4CC49CF8" w:rsidR="00FD7403" w:rsidRPr="00F84634" w:rsidRDefault="00FD7403" w:rsidP="004853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18944AA2" w14:textId="2DC6B734" w:rsidR="00AF3235" w:rsidRPr="00F84634" w:rsidRDefault="00AF3235" w:rsidP="00AF323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4634">
        <w:rPr>
          <w:rFonts w:ascii="Times New Roman" w:hAnsi="Times New Roman" w:cs="Times New Roman"/>
          <w:sz w:val="26"/>
          <w:szCs w:val="26"/>
        </w:rPr>
        <w:t>Mỗi câu trắc nghiệm làm đúng HS được 0,25 điểm.</w:t>
      </w:r>
    </w:p>
    <w:p w14:paraId="0BFFE6E5" w14:textId="5016473A" w:rsidR="00AF3235" w:rsidRPr="00F84634" w:rsidRDefault="00AF323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84634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p w14:paraId="01B76101" w14:textId="77777777" w:rsidR="00E27145" w:rsidRPr="00F84634" w:rsidRDefault="00E27145" w:rsidP="00AF323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30"/>
        <w:gridCol w:w="1255"/>
      </w:tblGrid>
      <w:tr w:rsidR="00AF3235" w:rsidRPr="00F84634" w14:paraId="18F95A20" w14:textId="77777777" w:rsidTr="00F84634">
        <w:trPr>
          <w:trHeight w:val="773"/>
        </w:trPr>
        <w:tc>
          <w:tcPr>
            <w:tcW w:w="1165" w:type="dxa"/>
            <w:vAlign w:val="center"/>
          </w:tcPr>
          <w:p w14:paraId="7349A1F3" w14:textId="77777777" w:rsidR="00AF3235" w:rsidRPr="00F84634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  <w:vAlign w:val="center"/>
          </w:tcPr>
          <w:p w14:paraId="6AD6E168" w14:textId="77777777" w:rsidR="00AF3235" w:rsidRPr="00F84634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55" w:type="dxa"/>
            <w:vAlign w:val="center"/>
          </w:tcPr>
          <w:p w14:paraId="509255FB" w14:textId="77777777" w:rsidR="00AF3235" w:rsidRPr="00F84634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AF3235" w:rsidRPr="00F84634" w14:paraId="5E1A2BF0" w14:textId="77777777" w:rsidTr="00F84634">
        <w:trPr>
          <w:trHeight w:val="620"/>
        </w:trPr>
        <w:tc>
          <w:tcPr>
            <w:tcW w:w="1165" w:type="dxa"/>
            <w:vMerge w:val="restart"/>
          </w:tcPr>
          <w:p w14:paraId="31032C3B" w14:textId="22017F5C" w:rsidR="00AF3235" w:rsidRPr="00F84634" w:rsidRDefault="00F84634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="00AF3235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1</w:t>
            </w:r>
          </w:p>
          <w:p w14:paraId="61C4AC86" w14:textId="2F02CDA5" w:rsidR="00AF3235" w:rsidRPr="00F84634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(1,</w:t>
            </w:r>
            <w:r w:rsidR="00D72E0D"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930" w:type="dxa"/>
          </w:tcPr>
          <w:p w14:paraId="511B6965" w14:textId="075DF2B1" w:rsidR="00AF3235" w:rsidRPr="00F84634" w:rsidRDefault="00FD7403" w:rsidP="00FD7403">
            <w:pPr>
              <w:tabs>
                <w:tab w:val="left" w:pos="964"/>
                <w:tab w:val="left" w:pos="5061"/>
                <w:tab w:val="left" w:pos="5543"/>
              </w:tabs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 xml:space="preserve">Biểu thức số: </w:t>
            </w:r>
            <w:r w:rsidRPr="00F84634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859" w:dyaOrig="320" w14:anchorId="657E0A75">
                <v:shape id="_x0000_i1053" type="#_x0000_t75" style="width:43.2pt;height:16.15pt" o:ole="">
                  <v:imagedata r:id="rId42" o:title=""/>
                </v:shape>
                <o:OLEObject Type="Embed" ProgID="Equation.DSMT4" ShapeID="_x0000_i1053" DrawAspect="Content" ObjectID="_1774556255" r:id="rId65"/>
              </w:object>
            </w:r>
            <w:r w:rsidRPr="00F84634">
              <w:rPr>
                <w:rFonts w:cs="Times New Roman"/>
                <w:sz w:val="26"/>
                <w:szCs w:val="26"/>
              </w:rPr>
              <w:t xml:space="preserve">; </w:t>
            </w: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60" w:dyaOrig="320" w14:anchorId="7130BD02">
                <v:shape id="_x0000_i1054" type="#_x0000_t75" style="width:18.45pt;height:16.15pt" o:ole="">
                  <v:imagedata r:id="rId48" o:title=""/>
                </v:shape>
                <o:OLEObject Type="Embed" ProgID="Equation.DSMT4" ShapeID="_x0000_i1054" DrawAspect="Content" ObjectID="_1774556256" r:id="rId66"/>
              </w:object>
            </w:r>
          </w:p>
        </w:tc>
        <w:tc>
          <w:tcPr>
            <w:tcW w:w="1255" w:type="dxa"/>
          </w:tcPr>
          <w:p w14:paraId="23A723EE" w14:textId="5B4A53D9" w:rsidR="00FB7348" w:rsidRPr="00F84634" w:rsidRDefault="00F45B06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FD7403" w:rsidRP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="00FD7403" w:rsidRPr="00F84634">
              <w:rPr>
                <w:rFonts w:cs="Times New Roman"/>
                <w:b/>
                <w:bCs/>
                <w:sz w:val="26"/>
                <w:szCs w:val="26"/>
              </w:rPr>
              <w:t>x2</w:t>
            </w:r>
          </w:p>
        </w:tc>
      </w:tr>
      <w:tr w:rsidR="00FB7348" w:rsidRPr="00F84634" w14:paraId="3EEA4587" w14:textId="77777777" w:rsidTr="00F84634">
        <w:trPr>
          <w:trHeight w:val="476"/>
        </w:trPr>
        <w:tc>
          <w:tcPr>
            <w:tcW w:w="1165" w:type="dxa"/>
            <w:vMerge/>
          </w:tcPr>
          <w:p w14:paraId="2D148528" w14:textId="77777777" w:rsidR="00FB7348" w:rsidRPr="00F84634" w:rsidRDefault="00FB7348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074529C0" w14:textId="39C62888" w:rsidR="00FB7348" w:rsidRPr="00F84634" w:rsidRDefault="00F45B06" w:rsidP="00FB7348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 xml:space="preserve"> </w:t>
            </w:r>
            <w:r w:rsidR="00FD7403" w:rsidRPr="00F84634">
              <w:rPr>
                <w:rFonts w:cs="Times New Roman"/>
                <w:sz w:val="26"/>
                <w:szCs w:val="26"/>
              </w:rPr>
              <w:t xml:space="preserve">Biểu thức đại số: </w:t>
            </w:r>
            <w:r w:rsidR="00FD7403"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760" w:dyaOrig="279" w14:anchorId="1B40DB7D">
                <v:shape id="_x0000_i1055" type="#_x0000_t75" style="width:38pt;height:13.8pt" o:ole="">
                  <v:imagedata r:id="rId44" o:title=""/>
                </v:shape>
                <o:OLEObject Type="Embed" ProgID="Equation.DSMT4" ShapeID="_x0000_i1055" DrawAspect="Content" ObjectID="_1774556257" r:id="rId67"/>
              </w:object>
            </w:r>
            <w:r w:rsidR="00FD7403" w:rsidRPr="00F84634">
              <w:rPr>
                <w:rFonts w:cs="Times New Roman"/>
                <w:sz w:val="26"/>
                <w:szCs w:val="26"/>
              </w:rPr>
              <w:t xml:space="preserve">; </w:t>
            </w:r>
            <w:r w:rsidR="00FD7403"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700" w:dyaOrig="320" w14:anchorId="3FEB1D0C">
                <v:shape id="_x0000_i1056" type="#_x0000_t75" style="width:35.15pt;height:16.15pt" o:ole="">
                  <v:imagedata r:id="rId46" o:title=""/>
                </v:shape>
                <o:OLEObject Type="Embed" ProgID="Equation.DSMT4" ShapeID="_x0000_i1056" DrawAspect="Content" ObjectID="_1774556258" r:id="rId68"/>
              </w:object>
            </w:r>
          </w:p>
        </w:tc>
        <w:tc>
          <w:tcPr>
            <w:tcW w:w="1255" w:type="dxa"/>
          </w:tcPr>
          <w:p w14:paraId="4E9A0E00" w14:textId="5D57D8F2" w:rsidR="006E67D8" w:rsidRPr="00F84634" w:rsidRDefault="00FD7403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0,25x2</w:t>
            </w:r>
          </w:p>
          <w:p w14:paraId="2B7B9405" w14:textId="12FEB0AB" w:rsidR="006E67D8" w:rsidRPr="00F84634" w:rsidRDefault="006E67D8" w:rsidP="00FB73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AF3235" w:rsidRPr="00F84634" w14:paraId="3C728D63" w14:textId="77777777" w:rsidTr="00F84634">
        <w:trPr>
          <w:trHeight w:val="638"/>
        </w:trPr>
        <w:tc>
          <w:tcPr>
            <w:tcW w:w="1165" w:type="dxa"/>
            <w:vMerge w:val="restart"/>
          </w:tcPr>
          <w:p w14:paraId="7866F2DB" w14:textId="5543A480" w:rsidR="00AF3235" w:rsidRPr="00F84634" w:rsidRDefault="00F84634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="00AF3235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2</w:t>
            </w:r>
          </w:p>
          <w:p w14:paraId="207FBF8C" w14:textId="21667BCA" w:rsidR="00AF3235" w:rsidRPr="00F84634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="005167C7" w:rsidRPr="00F84634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E27145" w:rsidRPr="00F84634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930" w:type="dxa"/>
          </w:tcPr>
          <w:p w14:paraId="5FE42304" w14:textId="75CFB26C" w:rsidR="00164036" w:rsidRPr="00F84634" w:rsidRDefault="00FD7403" w:rsidP="00FD7403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r w:rsidRPr="00F84634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2740" w:dyaOrig="360" w14:anchorId="057137DA">
                <v:shape id="_x0000_i1057" type="#_x0000_t75" style="width:137.65pt;height:18.45pt" o:ole="">
                  <v:imagedata r:id="rId69" o:title=""/>
                </v:shape>
                <o:OLEObject Type="Embed" ProgID="Equation.DSMT4" ShapeID="_x0000_i1057" DrawAspect="Content" ObjectID="_1774556259" r:id="rId70"/>
              </w:object>
            </w:r>
          </w:p>
        </w:tc>
        <w:tc>
          <w:tcPr>
            <w:tcW w:w="1255" w:type="dxa"/>
          </w:tcPr>
          <w:p w14:paraId="57FDBE18" w14:textId="75E1E308" w:rsidR="00AF3235" w:rsidRPr="00F84634" w:rsidRDefault="00AF3235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FD7403"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6D54B6" w:rsidRPr="00F84634" w14:paraId="3979BB38" w14:textId="77777777" w:rsidTr="00F84634">
        <w:trPr>
          <w:trHeight w:val="665"/>
        </w:trPr>
        <w:tc>
          <w:tcPr>
            <w:tcW w:w="1165" w:type="dxa"/>
            <w:vMerge/>
          </w:tcPr>
          <w:p w14:paraId="11A6F3AC" w14:textId="77777777" w:rsidR="006D54B6" w:rsidRPr="00F84634" w:rsidRDefault="006D54B6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15D66AFE" w14:textId="77777777" w:rsidR="00164036" w:rsidRDefault="00FD7403" w:rsidP="00FD7403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sz w:val="26"/>
                <w:szCs w:val="26"/>
              </w:rPr>
              <w:t xml:space="preserve">b) </w:t>
            </w:r>
            <w:r w:rsidRPr="00F84634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2000" w:dyaOrig="360" w14:anchorId="05B3C750">
                <v:shape id="_x0000_i1058" type="#_x0000_t75" style="width:100.2pt;height:18.45pt" o:ole="">
                  <v:imagedata r:id="rId71" o:title=""/>
                </v:shape>
                <o:OLEObject Type="Embed" ProgID="Equation.DSMT4" ShapeID="_x0000_i1058" DrawAspect="Content" ObjectID="_1774556260" r:id="rId72"/>
              </w:object>
            </w:r>
          </w:p>
          <w:p w14:paraId="4CDEC5C1" w14:textId="7AA9AF7E" w:rsidR="001C2372" w:rsidRPr="00F84634" w:rsidRDefault="001C2372" w:rsidP="00FD7403">
            <w:pPr>
              <w:spacing w:before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Vì </w:t>
            </w: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540" w:dyaOrig="279" w14:anchorId="42E814D3">
                <v:shape id="_x0000_i1059" type="#_x0000_t75" style="width:27.05pt;height:13.8pt" o:ole="">
                  <v:imagedata r:id="rId73" o:title=""/>
                </v:shape>
                <o:OLEObject Type="Embed" ProgID="Equation.DSMT4" ShapeID="_x0000_i1059" DrawAspect="Content" ObjectID="_1774556261" r:id="rId74"/>
              </w:object>
            </w:r>
            <w:r>
              <w:rPr>
                <w:rFonts w:cs="Times New Roman"/>
                <w:sz w:val="26"/>
                <w:szCs w:val="26"/>
              </w:rPr>
              <w:t>nên x = 2 không phải là nghiệm của đa thức P(x).</w:t>
            </w:r>
          </w:p>
        </w:tc>
        <w:tc>
          <w:tcPr>
            <w:tcW w:w="1255" w:type="dxa"/>
          </w:tcPr>
          <w:p w14:paraId="4887A55F" w14:textId="587383BE" w:rsidR="006D54B6" w:rsidRPr="00F84634" w:rsidRDefault="006D54B6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1C2372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512DA73" w14:textId="77777777" w:rsidR="00FD7403" w:rsidRDefault="00FD7403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FB12233" w14:textId="5149566D" w:rsidR="001C2372" w:rsidRPr="00F84634" w:rsidRDefault="001C2372" w:rsidP="00FD740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F84634" w:rsidRPr="00F84634" w14:paraId="5CED1CD9" w14:textId="77777777" w:rsidTr="00F84634">
        <w:trPr>
          <w:trHeight w:val="800"/>
        </w:trPr>
        <w:tc>
          <w:tcPr>
            <w:tcW w:w="1165" w:type="dxa"/>
          </w:tcPr>
          <w:p w14:paraId="2EFD8ABD" w14:textId="77777777" w:rsidR="00F84634" w:rsidRDefault="00F84634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 3</w:t>
            </w:r>
          </w:p>
          <w:p w14:paraId="4070A139" w14:textId="2F63DB33" w:rsidR="00F84634" w:rsidRPr="00F84634" w:rsidRDefault="00F84634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6930" w:type="dxa"/>
          </w:tcPr>
          <w:p w14:paraId="541CE99F" w14:textId="77777777" w:rsidR="006179D2" w:rsidRDefault="006179D2" w:rsidP="006179D2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6179D2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r>
              <w:rPr>
                <w:rFonts w:cs="Times New Roman"/>
                <w:bCs/>
                <w:sz w:val="26"/>
                <w:szCs w:val="26"/>
              </w:rPr>
              <w:t>Vì x và y là hai đại lượng tỉ lệ nghịch nên:</w:t>
            </w:r>
          </w:p>
          <w:p w14:paraId="04C38C8B" w14:textId="4FF24A31" w:rsidR="006179D2" w:rsidRPr="006179D2" w:rsidRDefault="006179D2" w:rsidP="006179D2">
            <w:pPr>
              <w:spacing w:before="12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a = x.y = 8.0,5 = 4.</w:t>
            </w:r>
          </w:p>
          <w:p w14:paraId="3BE5ED29" w14:textId="75634902" w:rsidR="00F84634" w:rsidRPr="00F84634" w:rsidRDefault="006179D2" w:rsidP="006179D2">
            <w:pPr>
              <w:spacing w:before="120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6179D2">
              <w:rPr>
                <w:rFonts w:cs="Times New Roman"/>
                <w:bCs/>
                <w:sz w:val="26"/>
                <w:szCs w:val="26"/>
              </w:rPr>
              <w:t xml:space="preserve">b) </w:t>
            </w:r>
            <w:r w:rsidRPr="006179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020" w:dyaOrig="620" w14:anchorId="3415E45F">
                <v:shape id="_x0000_i1060" type="#_x0000_t75" style="width:50.7pt;height:31.1pt" o:ole="">
                  <v:imagedata r:id="rId75" o:title=""/>
                </v:shape>
                <o:OLEObject Type="Embed" ProgID="Equation.DSMT4" ShapeID="_x0000_i1060" DrawAspect="Content" ObjectID="_1774556262" r:id="rId76"/>
              </w:object>
            </w:r>
          </w:p>
        </w:tc>
        <w:tc>
          <w:tcPr>
            <w:tcW w:w="1255" w:type="dxa"/>
          </w:tcPr>
          <w:p w14:paraId="6A089048" w14:textId="77777777" w:rsidR="006179D2" w:rsidRDefault="006179D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7C3053" w14:textId="77777777" w:rsidR="00F84634" w:rsidRDefault="006179D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3E09CA54" w14:textId="77777777" w:rsidR="006179D2" w:rsidRDefault="006179D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8B0D7DF" w14:textId="77777777" w:rsidR="006179D2" w:rsidRDefault="006179D2" w:rsidP="006179D2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EC8157B" w14:textId="31135980" w:rsidR="006179D2" w:rsidRPr="00F84634" w:rsidRDefault="006179D2" w:rsidP="006179D2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AF3235" w:rsidRPr="00F84634" w14:paraId="18462977" w14:textId="77777777" w:rsidTr="00F84634">
        <w:trPr>
          <w:trHeight w:val="800"/>
        </w:trPr>
        <w:tc>
          <w:tcPr>
            <w:tcW w:w="1165" w:type="dxa"/>
          </w:tcPr>
          <w:p w14:paraId="69A10821" w14:textId="25B28F6E" w:rsidR="00AF3235" w:rsidRPr="00F84634" w:rsidRDefault="001C237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="00AF3235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514077" w:rsidRPr="00F846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14:paraId="61C1D0F9" w14:textId="0F42C41A" w:rsidR="00AF3235" w:rsidRPr="00F84634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="00164036" w:rsidRPr="00F84634">
              <w:rPr>
                <w:rFonts w:cs="Times New Roman"/>
                <w:b/>
                <w:bCs/>
                <w:sz w:val="26"/>
                <w:szCs w:val="26"/>
              </w:rPr>
              <w:t>1,0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930" w:type="dxa"/>
          </w:tcPr>
          <w:p w14:paraId="13CB4F6B" w14:textId="1523369F" w:rsidR="00514077" w:rsidRPr="00F84634" w:rsidRDefault="00514077" w:rsidP="00164036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>Do A là biến cố chắc chắn nên P(A) = 1.</w:t>
            </w:r>
          </w:p>
          <w:p w14:paraId="6BCC3DEC" w14:textId="76700ABD" w:rsidR="00FD7403" w:rsidRPr="00F84634" w:rsidRDefault="005167C7" w:rsidP="00FF360A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>Do 3 kết quả đều có khả năng xảy ra như nhau nên x</w:t>
            </w:r>
            <w:r w:rsidR="00FF360A"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 xml:space="preserve">ác suất của biến cố </w:t>
            </w:r>
            <w:r w:rsidR="00514077"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>B</w:t>
            </w:r>
            <w:r w:rsidR="00FF360A"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 xml:space="preserve"> là: </w:t>
            </w:r>
            <w:r w:rsidR="00514077"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 xml:space="preserve"> </w:t>
            </w:r>
            <w:r w:rsidR="00514077" w:rsidRPr="00F84634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1020" w:dyaOrig="680" w14:anchorId="11E7F584">
                <v:shape id="_x0000_i1061" type="#_x0000_t75" style="width:50.7pt;height:33.4pt" o:ole="">
                  <v:imagedata r:id="rId77" o:title=""/>
                </v:shape>
                <o:OLEObject Type="Embed" ProgID="Equation.DSMT4" ShapeID="_x0000_i1061" DrawAspect="Content" ObjectID="_1774556263" r:id="rId78"/>
              </w:object>
            </w:r>
            <w:r w:rsidR="00514077" w:rsidRPr="00F846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55" w:type="dxa"/>
          </w:tcPr>
          <w:p w14:paraId="7EFEBAC5" w14:textId="2F3CD80B" w:rsidR="00AF3235" w:rsidRPr="00F84634" w:rsidRDefault="00AF3235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514077"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55536AD0" w14:textId="77777777" w:rsidR="00AF3235" w:rsidRPr="00F84634" w:rsidRDefault="00AF3235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EF3E81B" w14:textId="77777777" w:rsidR="00FF360A" w:rsidRPr="00F84634" w:rsidRDefault="00FF360A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358513" w14:textId="1A834925" w:rsidR="00AF3235" w:rsidRPr="00F84634" w:rsidRDefault="00AF3235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1A8E854A" w14:textId="77777777" w:rsidR="00E27145" w:rsidRPr="00F84634" w:rsidRDefault="00E27145" w:rsidP="00E27145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AEA03C" w14:textId="1A57F3C4" w:rsidR="00FF360A" w:rsidRPr="00F84634" w:rsidRDefault="00FF360A" w:rsidP="0051407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14077" w:rsidRPr="00F84634" w14:paraId="31F54108" w14:textId="77777777" w:rsidTr="00F84634">
        <w:trPr>
          <w:trHeight w:val="800"/>
        </w:trPr>
        <w:tc>
          <w:tcPr>
            <w:tcW w:w="1165" w:type="dxa"/>
          </w:tcPr>
          <w:p w14:paraId="4EBA6D05" w14:textId="41A865E9" w:rsidR="00514077" w:rsidRPr="00F84634" w:rsidRDefault="001C237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="00514077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</w:p>
          <w:p w14:paraId="72CFC96C" w14:textId="5A85536C" w:rsidR="00514077" w:rsidRPr="00F84634" w:rsidRDefault="00514077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6930" w:type="dxa"/>
          </w:tcPr>
          <w:p w14:paraId="31FEC9EF" w14:textId="77777777" w:rsidR="00514077" w:rsidRDefault="00514077" w:rsidP="00164036">
            <w:pPr>
              <w:shd w:val="clear" w:color="auto" w:fill="FFFFFF"/>
              <w:spacing w:after="100" w:afterAutospacing="1" w:line="432" w:lineRule="atLeast"/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F84634">
              <w:rPr>
                <w:rFonts w:asciiTheme="minorHAnsi" w:hAnsiTheme="minorHAnsi" w:cs="Times New Roman"/>
                <w:position w:val="-72"/>
                <w:sz w:val="26"/>
                <w:szCs w:val="26"/>
              </w:rPr>
              <w:object w:dxaOrig="4120" w:dyaOrig="1560" w14:anchorId="7BF4E4DF">
                <v:shape id="_x0000_i1062" type="#_x0000_t75" style="width:206.2pt;height:78.35pt" o:ole="">
                  <v:imagedata r:id="rId79" o:title=""/>
                </v:shape>
                <o:OLEObject Type="Embed" ProgID="Equation.DSMT4" ShapeID="_x0000_i1062" DrawAspect="Content" ObjectID="_1774556264" r:id="rId80"/>
              </w:object>
            </w:r>
            <w:r w:rsidRPr="00F84634">
              <w:rPr>
                <w:rFonts w:cs="Times New Roman"/>
                <w:bCs/>
                <w:sz w:val="26"/>
                <w:szCs w:val="26"/>
                <w:lang w:val="pt-BR"/>
              </w:rPr>
              <w:tab/>
            </w:r>
            <w:r w:rsidRPr="00F84634">
              <w:rPr>
                <w:rFonts w:cs="Times New Roman"/>
                <w:bCs/>
                <w:sz w:val="26"/>
                <w:szCs w:val="26"/>
                <w:lang w:val="pt-BR"/>
              </w:rPr>
              <w:tab/>
            </w:r>
          </w:p>
          <w:p w14:paraId="286F27C7" w14:textId="037D3B17" w:rsidR="001C2372" w:rsidRPr="00F84634" w:rsidRDefault="001C2372" w:rsidP="00164036">
            <w:pPr>
              <w:shd w:val="clear" w:color="auto" w:fill="FFFFFF"/>
              <w:spacing w:after="100" w:afterAutospacing="1" w:line="432" w:lineRule="atLeast"/>
              <w:jc w:val="both"/>
              <w:rPr>
                <w:rFonts w:cs="Times New Roman"/>
                <w:sz w:val="26"/>
                <w:szCs w:val="26"/>
              </w:rPr>
            </w:pPr>
            <w:r w:rsidRPr="001C2372">
              <w:rPr>
                <w:rFonts w:asciiTheme="minorHAnsi" w:hAnsiTheme="minorHAnsi" w:cs="Times New Roman"/>
                <w:position w:val="-90"/>
                <w:sz w:val="26"/>
                <w:szCs w:val="26"/>
              </w:rPr>
              <w:object w:dxaOrig="4120" w:dyaOrig="1980" w14:anchorId="1695A9AC">
                <v:shape id="_x0000_i1063" type="#_x0000_t75" style="width:206.2pt;height:99.05pt" o:ole="">
                  <v:imagedata r:id="rId81" o:title=""/>
                </v:shape>
                <o:OLEObject Type="Embed" ProgID="Equation.DSMT4" ShapeID="_x0000_i1063" DrawAspect="Content" ObjectID="_1774556265" r:id="rId82"/>
              </w:object>
            </w:r>
          </w:p>
        </w:tc>
        <w:tc>
          <w:tcPr>
            <w:tcW w:w="1255" w:type="dxa"/>
          </w:tcPr>
          <w:p w14:paraId="26BE6BDD" w14:textId="00598EF9" w:rsidR="00514077" w:rsidRPr="00F84634" w:rsidRDefault="00514077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6CE881B" w14:textId="77777777" w:rsidR="00514077" w:rsidRPr="00F84634" w:rsidRDefault="00514077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F1F73EA" w14:textId="7FE0E418" w:rsidR="00514077" w:rsidRPr="00F84634" w:rsidRDefault="00514077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1C2372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98B4A4E" w14:textId="77777777" w:rsidR="00514077" w:rsidRPr="00F84634" w:rsidRDefault="00514077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DD04C43" w14:textId="77777777" w:rsidR="00514077" w:rsidRDefault="00514077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1C2372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08D4C4D" w14:textId="77777777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E7185D" w14:textId="77777777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5A0C2AA" w14:textId="76509354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C3103A4" w14:textId="4F656373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FA50771" w14:textId="77777777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8B216EA" w14:textId="77777777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5AA2E0B8" w14:textId="77777777" w:rsidR="001C2372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B55B45D" w14:textId="5362243B" w:rsidR="001C2372" w:rsidRPr="00F84634" w:rsidRDefault="001C2372" w:rsidP="00514077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6E67D8" w:rsidRPr="00F84634" w14:paraId="282C5288" w14:textId="77777777" w:rsidTr="00F84634">
        <w:trPr>
          <w:trHeight w:val="962"/>
        </w:trPr>
        <w:tc>
          <w:tcPr>
            <w:tcW w:w="1165" w:type="dxa"/>
            <w:vMerge w:val="restart"/>
          </w:tcPr>
          <w:p w14:paraId="2C21BF43" w14:textId="46F35AB6" w:rsidR="006E67D8" w:rsidRPr="00F84634" w:rsidRDefault="001C237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Câu</w:t>
            </w:r>
            <w:r w:rsidR="00D72E0D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514077" w:rsidRPr="00F846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  <w:p w14:paraId="153B4E3C" w14:textId="05A1D78F" w:rsidR="00D72E0D" w:rsidRPr="00F84634" w:rsidRDefault="00D72E0D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6930" w:type="dxa"/>
          </w:tcPr>
          <w:p w14:paraId="1EDFD2F6" w14:textId="44C329CE" w:rsidR="00514077" w:rsidRPr="00F84634" w:rsidRDefault="006E67D8" w:rsidP="00514077">
            <w:pPr>
              <w:shd w:val="clear" w:color="auto" w:fill="FFFFFF"/>
              <w:spacing w:line="432" w:lineRule="atLeast"/>
              <w:jc w:val="both"/>
              <w:rPr>
                <w:rFonts w:cs="Times New Roman"/>
              </w:rPr>
            </w:pPr>
            <w:r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 xml:space="preserve">a) </w:t>
            </w:r>
            <w:r w:rsidR="00514077"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 xml:space="preserve">Ta có: </w:t>
            </w:r>
            <w:r w:rsidR="00514077" w:rsidRPr="00F84634">
              <w:rPr>
                <w:rFonts w:asciiTheme="minorHAnsi" w:hAnsiTheme="minorHAnsi" w:cs="Times New Roman"/>
                <w:position w:val="-6"/>
              </w:rPr>
              <w:object w:dxaOrig="1680" w:dyaOrig="360" w14:anchorId="1D118D85">
                <v:shape id="_x0000_i1064" type="#_x0000_t75" style="width:84.1pt;height:18.45pt" o:ole="">
                  <v:imagedata r:id="rId83" o:title=""/>
                </v:shape>
                <o:OLEObject Type="Embed" ProgID="Equation.DSMT4" ShapeID="_x0000_i1064" DrawAspect="Content" ObjectID="_1774556266" r:id="rId84"/>
              </w:object>
            </w:r>
            <w:r w:rsidR="00514077" w:rsidRPr="00F84634">
              <w:rPr>
                <w:rFonts w:cs="Times New Roman"/>
              </w:rPr>
              <w:t xml:space="preserve"> (Tổng ba góc trong một tam giác)</w:t>
            </w:r>
          </w:p>
          <w:p w14:paraId="1F35168F" w14:textId="727B9178" w:rsidR="003E333D" w:rsidRPr="00F84634" w:rsidRDefault="00F84634" w:rsidP="00F84634">
            <w:pPr>
              <w:shd w:val="clear" w:color="auto" w:fill="FFFFFF"/>
              <w:spacing w:line="432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6"/>
              </w:rPr>
              <w:object w:dxaOrig="2260" w:dyaOrig="360" w14:anchorId="4CEED6EE">
                <v:shape id="_x0000_i1065" type="#_x0000_t75" style="width:112.9pt;height:18.45pt" o:ole="">
                  <v:imagedata r:id="rId85" o:title=""/>
                </v:shape>
                <o:OLEObject Type="Embed" ProgID="Equation.DSMT4" ShapeID="_x0000_i1065" DrawAspect="Content" ObjectID="_1774556267" r:id="rId86"/>
              </w:object>
            </w:r>
          </w:p>
        </w:tc>
        <w:tc>
          <w:tcPr>
            <w:tcW w:w="1255" w:type="dxa"/>
          </w:tcPr>
          <w:p w14:paraId="008A85A1" w14:textId="77777777" w:rsidR="00D72E0D" w:rsidRPr="00F84634" w:rsidRDefault="00D72E0D" w:rsidP="00F8463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2AF3FB8" w14:textId="569E9B72" w:rsidR="00D72E0D" w:rsidRPr="00F84634" w:rsidRDefault="00D72E0D" w:rsidP="00F8463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6E67D8" w:rsidRPr="00F84634" w14:paraId="2DEF3E37" w14:textId="77777777" w:rsidTr="00F84634">
        <w:trPr>
          <w:trHeight w:val="800"/>
        </w:trPr>
        <w:tc>
          <w:tcPr>
            <w:tcW w:w="1165" w:type="dxa"/>
            <w:vMerge/>
          </w:tcPr>
          <w:p w14:paraId="55024075" w14:textId="77777777" w:rsidR="006E67D8" w:rsidRPr="00F84634" w:rsidRDefault="006E67D8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7815D050" w14:textId="522A50FA" w:rsidR="00F84634" w:rsidRPr="00F84634" w:rsidRDefault="00D72E0D" w:rsidP="00F84634">
            <w:pPr>
              <w:shd w:val="clear" w:color="auto" w:fill="FFFFFF"/>
              <w:spacing w:line="200" w:lineRule="atLeast"/>
              <w:jc w:val="both"/>
              <w:rPr>
                <w:rFonts w:cs="Times New Roman"/>
              </w:rPr>
            </w:pPr>
            <w:r w:rsidRPr="00F84634">
              <w:rPr>
                <w:rFonts w:cs="Times New Roman"/>
                <w:noProof/>
                <w:sz w:val="26"/>
                <w:szCs w:val="26"/>
              </w:rPr>
              <w:t xml:space="preserve">b) </w:t>
            </w:r>
            <w:r w:rsidR="00F84634" w:rsidRPr="00F84634">
              <w:rPr>
                <w:rFonts w:cs="Times New Roman"/>
                <w:noProof/>
                <w:sz w:val="26"/>
                <w:szCs w:val="26"/>
              </w:rPr>
              <w:t xml:space="preserve">Vì </w:t>
            </w:r>
            <w:r w:rsidR="00F84634" w:rsidRPr="00F84634">
              <w:rPr>
                <w:rFonts w:asciiTheme="minorHAnsi" w:hAnsiTheme="minorHAnsi" w:cs="Times New Roman"/>
                <w:position w:val="-10"/>
              </w:rPr>
              <w:object w:dxaOrig="2740" w:dyaOrig="400" w14:anchorId="13D9FE46">
                <v:shape id="_x0000_i1066" type="#_x0000_t75" style="width:137.65pt;height:20.15pt" o:ole="">
                  <v:imagedata r:id="rId87" o:title=""/>
                </v:shape>
                <o:OLEObject Type="Embed" ProgID="Equation.DSMT4" ShapeID="_x0000_i1066" DrawAspect="Content" ObjectID="_1774556268" r:id="rId88"/>
              </w:object>
            </w:r>
          </w:p>
          <w:p w14:paraId="526FBAD8" w14:textId="791B83FE" w:rsidR="00D72E0D" w:rsidRPr="00F84634" w:rsidRDefault="00F84634" w:rsidP="00D72E0D">
            <w:pPr>
              <w:shd w:val="clear" w:color="auto" w:fill="FFFFFF"/>
              <w:spacing w:line="200" w:lineRule="atLeast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F84634">
              <w:rPr>
                <w:rFonts w:cs="Times New Roman"/>
                <w:noProof/>
              </w:rPr>
              <w:t xml:space="preserve">Nên: </w:t>
            </w:r>
            <w:r w:rsidRPr="00F84634">
              <w:rPr>
                <w:rFonts w:asciiTheme="minorHAnsi" w:hAnsiTheme="minorHAnsi" w:cs="Times New Roman"/>
                <w:position w:val="-4"/>
              </w:rPr>
              <w:object w:dxaOrig="1540" w:dyaOrig="260" w14:anchorId="3E6D042D">
                <v:shape id="_x0000_i1067" type="#_x0000_t75" style="width:77.2pt;height:13.25pt" o:ole="">
                  <v:imagedata r:id="rId89" o:title=""/>
                </v:shape>
                <o:OLEObject Type="Embed" ProgID="Equation.DSMT4" ShapeID="_x0000_i1067" DrawAspect="Content" ObjectID="_1774556269" r:id="rId90"/>
              </w:object>
            </w:r>
            <w:r w:rsidRPr="00F84634">
              <w:rPr>
                <w:rFonts w:cs="Times New Roman"/>
              </w:rPr>
              <w:t>(Quan hệ giữa góc và cạnh trong tam giác).</w:t>
            </w:r>
          </w:p>
        </w:tc>
        <w:tc>
          <w:tcPr>
            <w:tcW w:w="1255" w:type="dxa"/>
          </w:tcPr>
          <w:p w14:paraId="79939E59" w14:textId="77777777" w:rsidR="00D72E0D" w:rsidRPr="00F84634" w:rsidRDefault="00D72E0D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35FD15A" w14:textId="3720DB94" w:rsidR="006E67D8" w:rsidRPr="00F84634" w:rsidRDefault="00F84634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D72E0D" w:rsidRPr="00F84634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72E0D" w:rsidRPr="00F84634" w14:paraId="7D6E978F" w14:textId="77777777" w:rsidTr="00F84634">
        <w:trPr>
          <w:trHeight w:val="5642"/>
        </w:trPr>
        <w:tc>
          <w:tcPr>
            <w:tcW w:w="1165" w:type="dxa"/>
            <w:vMerge w:val="restart"/>
          </w:tcPr>
          <w:p w14:paraId="56B183E2" w14:textId="2F7F6FDE" w:rsidR="00D72E0D" w:rsidRPr="00F84634" w:rsidRDefault="001C237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r w:rsidR="00D72E0D" w:rsidRPr="00F8463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F846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  <w:p w14:paraId="5109BC3B" w14:textId="79F3C934" w:rsidR="00D72E0D" w:rsidRPr="00F84634" w:rsidRDefault="00D72E0D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(2,0 điểm)</w:t>
            </w:r>
          </w:p>
          <w:p w14:paraId="731D6424" w14:textId="6452A17A" w:rsidR="00D72E0D" w:rsidRPr="00F84634" w:rsidRDefault="00D72E0D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743F9348" w14:textId="5CC13220" w:rsidR="00D72E0D" w:rsidRPr="00F84634" w:rsidRDefault="00D72E0D" w:rsidP="00547F93">
            <w:pPr>
              <w:spacing w:before="120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F84634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Lưu ý: HS phải vẽ hình khi làm bài </w:t>
            </w:r>
            <w:r w:rsidR="00F84634">
              <w:rPr>
                <w:rFonts w:cs="Times New Roman"/>
                <w:b/>
                <w:i/>
                <w:iCs/>
                <w:sz w:val="26"/>
                <w:szCs w:val="26"/>
              </w:rPr>
              <w:t>7.</w:t>
            </w:r>
          </w:p>
          <w:p w14:paraId="11EC96B2" w14:textId="41F86D9E" w:rsidR="00F672D8" w:rsidRPr="00F84634" w:rsidRDefault="00F672D8" w:rsidP="00EA32F2">
            <w:pPr>
              <w:spacing w:before="120"/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F84634">
              <w:rPr>
                <w:rFonts w:cs="Times New Roman"/>
                <w:noProof/>
              </w:rPr>
              <w:drawing>
                <wp:inline distT="0" distB="0" distL="0" distR="0" wp14:anchorId="72922D6C" wp14:editId="4601BFA3">
                  <wp:extent cx="1303043" cy="185693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68" cy="18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817ED" w14:textId="2B3EE304" w:rsidR="00D72E0D" w:rsidRPr="00F84634" w:rsidRDefault="00D72E0D" w:rsidP="002620C0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 xml:space="preserve">a. Xét </w:t>
            </w:r>
            <w:r w:rsidRPr="00F84634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800" w:dyaOrig="260" w14:anchorId="2CBEF474">
                <v:shape id="_x0000_i1068" type="#_x0000_t75" style="width:39.75pt;height:13.25pt" o:ole="">
                  <v:imagedata r:id="rId92" o:title=""/>
                </v:shape>
                <o:OLEObject Type="Embed" ProgID="Equation.DSMT4" ShapeID="_x0000_i1068" DrawAspect="Content" ObjectID="_1774556270" r:id="rId93"/>
              </w:object>
            </w:r>
            <w:r w:rsidRPr="00F84634">
              <w:rPr>
                <w:rFonts w:cs="Times New Roman"/>
                <w:sz w:val="26"/>
                <w:szCs w:val="26"/>
              </w:rPr>
              <w:t xml:space="preserve">và </w:t>
            </w: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859" w:dyaOrig="279" w14:anchorId="34B4D5CA">
                <v:shape id="_x0000_i1069" type="#_x0000_t75" style="width:43.2pt;height:13.8pt" o:ole="">
                  <v:imagedata r:id="rId94" o:title=""/>
                </v:shape>
                <o:OLEObject Type="Embed" ProgID="Equation.DSMT4" ShapeID="_x0000_i1069" DrawAspect="Content" ObjectID="_1774556271" r:id="rId95"/>
              </w:object>
            </w:r>
            <w:r w:rsidRPr="00F84634">
              <w:rPr>
                <w:rFonts w:cs="Times New Roman"/>
                <w:sz w:val="26"/>
                <w:szCs w:val="26"/>
              </w:rPr>
              <w:t>có:</w:t>
            </w:r>
          </w:p>
          <w:p w14:paraId="6D8ABD6E" w14:textId="77777777" w:rsidR="00D72E0D" w:rsidRPr="00F84634" w:rsidRDefault="00D72E0D" w:rsidP="002620C0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>MB = MD (M là trung điểm của BD)</w:t>
            </w:r>
          </w:p>
          <w:p w14:paraId="7E921919" w14:textId="77777777" w:rsidR="00D72E0D" w:rsidRPr="00F84634" w:rsidRDefault="00D72E0D" w:rsidP="002620C0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359" w:dyaOrig="360" w14:anchorId="187A8372">
                <v:shape id="_x0000_i1070" type="#_x0000_t75" style="width:67.95pt;height:18.45pt" o:ole="">
                  <v:imagedata r:id="rId96" o:title=""/>
                </v:shape>
                <o:OLEObject Type="Embed" ProgID="Equation.DSMT4" ShapeID="_x0000_i1070" DrawAspect="Content" ObjectID="_1774556272" r:id="rId97"/>
              </w:object>
            </w:r>
            <w:r w:rsidRPr="00F84634">
              <w:rPr>
                <w:rFonts w:cs="Times New Roman"/>
                <w:sz w:val="26"/>
                <w:szCs w:val="26"/>
              </w:rPr>
              <w:t>(2 góc đối đỉnh)</w:t>
            </w:r>
          </w:p>
          <w:p w14:paraId="45D9C2E7" w14:textId="77777777" w:rsidR="00D72E0D" w:rsidRPr="00F84634" w:rsidRDefault="00D72E0D" w:rsidP="002620C0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eastAsia="Times New Roman" w:cs="Times New Roman"/>
                <w:color w:val="212529"/>
                <w:sz w:val="26"/>
                <w:szCs w:val="26"/>
              </w:rPr>
              <w:t>MA = MC (BM là đường trung tuyến)</w:t>
            </w:r>
          </w:p>
          <w:p w14:paraId="4997C0A0" w14:textId="4E16E445" w:rsidR="00D72E0D" w:rsidRPr="00F84634" w:rsidRDefault="00D72E0D" w:rsidP="002620C0">
            <w:pPr>
              <w:shd w:val="clear" w:color="auto" w:fill="FFFFFF"/>
              <w:spacing w:line="432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160" w:dyaOrig="279" w14:anchorId="2F1176D2">
                <v:shape id="_x0000_i1071" type="#_x0000_t75" style="width:108.3pt;height:13.8pt" o:ole="">
                  <v:imagedata r:id="rId98" o:title=""/>
                </v:shape>
                <o:OLEObject Type="Embed" ProgID="Equation.DSMT4" ShapeID="_x0000_i1071" DrawAspect="Content" ObjectID="_1774556273" r:id="rId99"/>
              </w:object>
            </w:r>
            <w:r w:rsidRPr="00F84634">
              <w:rPr>
                <w:rFonts w:cs="Times New Roman"/>
                <w:sz w:val="26"/>
                <w:szCs w:val="26"/>
              </w:rPr>
              <w:t>(c – g – c)</w:t>
            </w:r>
          </w:p>
        </w:tc>
        <w:tc>
          <w:tcPr>
            <w:tcW w:w="1255" w:type="dxa"/>
          </w:tcPr>
          <w:p w14:paraId="1FBEC34B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36019C2" w14:textId="77777777" w:rsidR="00D72E0D" w:rsidRPr="00F84634" w:rsidRDefault="00D72E0D" w:rsidP="002D7E43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BAD304E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2CF94E3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E6F9D3F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E75D304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DE43422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65E46C4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736E191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04766E7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BDA3E68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8CF5793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FD9F278" w14:textId="77777777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D3E0428" w14:textId="77777777" w:rsidR="00D72E0D" w:rsidRPr="00F84634" w:rsidRDefault="00D72E0D" w:rsidP="00D72E0D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2045AAE" w14:textId="0C17B1EF" w:rsidR="00EC500A" w:rsidRPr="00F84634" w:rsidRDefault="00EC500A" w:rsidP="002620C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411E6CF" w14:textId="77777777" w:rsidR="00EC500A" w:rsidRPr="00F84634" w:rsidRDefault="00EC500A" w:rsidP="002620C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6BCF4CB" w14:textId="7AACDCF3" w:rsidR="00D72E0D" w:rsidRPr="00F84634" w:rsidRDefault="00D72E0D" w:rsidP="0048537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A07BB6F" w14:textId="77777777" w:rsidR="00D72E0D" w:rsidRPr="00F84634" w:rsidRDefault="00D72E0D" w:rsidP="002620C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DC5843A" w14:textId="13841559" w:rsidR="00D72E0D" w:rsidRPr="00F84634" w:rsidRDefault="00D72E0D" w:rsidP="002D7E4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EC500A" w:rsidRP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A32F2" w:rsidRPr="00F84634" w14:paraId="17914485" w14:textId="77777777" w:rsidTr="00F84634">
        <w:trPr>
          <w:trHeight w:val="1160"/>
        </w:trPr>
        <w:tc>
          <w:tcPr>
            <w:tcW w:w="1165" w:type="dxa"/>
            <w:vMerge/>
          </w:tcPr>
          <w:p w14:paraId="1BF0DB23" w14:textId="77777777" w:rsidR="00EA32F2" w:rsidRPr="00F84634" w:rsidRDefault="00EA32F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2E888356" w14:textId="67F441F9" w:rsidR="0082730A" w:rsidRPr="00F84634" w:rsidRDefault="00D72E0D" w:rsidP="0082730A">
            <w:pPr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>b</w:t>
            </w:r>
            <w:r w:rsidR="00EA32F2"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. </w:t>
            </w:r>
            <w:r w:rsidR="0082730A"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Xét </w:t>
            </w:r>
            <w:r w:rsidR="0082730A"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700" w:dyaOrig="279" w14:anchorId="06BEDF31">
                <v:shape id="_x0000_i1072" type="#_x0000_t75" style="width:35.15pt;height:13.8pt" o:ole="">
                  <v:imagedata r:id="rId61" o:title=""/>
                </v:shape>
                <o:OLEObject Type="Embed" ProgID="Equation.DSMT4" ShapeID="_x0000_i1072" DrawAspect="Content" ObjectID="_1774556274" r:id="rId100"/>
              </w:object>
            </w:r>
            <w:r w:rsidR="0082730A" w:rsidRPr="00F84634">
              <w:rPr>
                <w:rFonts w:cs="Times New Roman"/>
                <w:sz w:val="26"/>
                <w:szCs w:val="26"/>
              </w:rPr>
              <w:t xml:space="preserve"> có</w:t>
            </w:r>
            <w:r w:rsidR="003C1CFD" w:rsidRPr="00F84634">
              <w:rPr>
                <w:rFonts w:cs="Times New Roman"/>
                <w:sz w:val="26"/>
                <w:szCs w:val="26"/>
              </w:rPr>
              <w:t>:</w:t>
            </w:r>
          </w:p>
          <w:p w14:paraId="18077A1E" w14:textId="1D6A3CF6" w:rsidR="0082730A" w:rsidRPr="00F84634" w:rsidRDefault="003C1CFD" w:rsidP="00D72E0D">
            <w:pPr>
              <w:ind w:left="254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+ </w:t>
            </w:r>
            <w:r w:rsidR="0082730A"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>DN là đường trung tuyến (N là trung điểm của BC)</w:t>
            </w:r>
          </w:p>
          <w:p w14:paraId="4D36374E" w14:textId="249F40FC" w:rsidR="0082730A" w:rsidRPr="00F84634" w:rsidRDefault="003C1CFD" w:rsidP="00D72E0D">
            <w:pPr>
              <w:ind w:left="254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+ </w:t>
            </w:r>
            <w:r w:rsidR="0082730A"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>CM là đường trung tuyến (M là trung điểm của BD)</w:t>
            </w:r>
          </w:p>
          <w:p w14:paraId="6AB11825" w14:textId="0FCE9667" w:rsidR="0082730A" w:rsidRPr="00F84634" w:rsidRDefault="003C1CFD" w:rsidP="00D72E0D">
            <w:pPr>
              <w:ind w:left="254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+ </w:t>
            </w:r>
            <w:r w:rsidR="0082730A" w:rsidRPr="00F84634">
              <w:rPr>
                <w:rFonts w:eastAsia="Calibri" w:cs="Times New Roman"/>
                <w:bCs/>
                <w:sz w:val="26"/>
                <w:szCs w:val="26"/>
                <w:lang w:val="pt-BR"/>
              </w:rPr>
              <w:t>DN cắt CM tại G.</w:t>
            </w:r>
          </w:p>
          <w:p w14:paraId="4235FC20" w14:textId="2F3E0AD3" w:rsidR="0082730A" w:rsidRPr="00F84634" w:rsidRDefault="0082730A" w:rsidP="0082730A">
            <w:pPr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20" w:dyaOrig="240" w14:anchorId="5E27D02F">
                <v:shape id="_x0000_i1073" type="#_x0000_t75" style="width:16.15pt;height:12.1pt" o:ole="">
                  <v:imagedata r:id="rId101" o:title=""/>
                </v:shape>
                <o:OLEObject Type="Embed" ProgID="Equation.DSMT4" ShapeID="_x0000_i1073" DrawAspect="Content" ObjectID="_1774556275" r:id="rId102"/>
              </w:object>
            </w:r>
            <w:r w:rsidRPr="00F84634">
              <w:rPr>
                <w:rFonts w:cs="Times New Roman"/>
                <w:sz w:val="26"/>
                <w:szCs w:val="26"/>
              </w:rPr>
              <w:t xml:space="preserve">G là trọng tâm của </w:t>
            </w: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700" w:dyaOrig="279" w14:anchorId="03C07E49">
                <v:shape id="_x0000_i1074" type="#_x0000_t75" style="width:35.15pt;height:13.8pt" o:ole="">
                  <v:imagedata r:id="rId61" o:title=""/>
                </v:shape>
                <o:OLEObject Type="Embed" ProgID="Equation.DSMT4" ShapeID="_x0000_i1074" DrawAspect="Content" ObjectID="_1774556276" r:id="rId103"/>
              </w:object>
            </w:r>
            <w:r w:rsidRPr="00F84634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55" w:type="dxa"/>
          </w:tcPr>
          <w:p w14:paraId="562A80D7" w14:textId="77777777" w:rsidR="003C1CFD" w:rsidRPr="00F84634" w:rsidRDefault="003C1CFD" w:rsidP="00F84634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3288042" w14:textId="77777777" w:rsidR="003C1CFD" w:rsidRPr="00F84634" w:rsidRDefault="003C1CFD" w:rsidP="003C1CF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2FA6BA8" w14:textId="47889A06" w:rsidR="003C1CFD" w:rsidRPr="00F84634" w:rsidRDefault="003C1CFD" w:rsidP="003C1CF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577C8F65" w14:textId="77777777" w:rsidR="00D72E0D" w:rsidRPr="00F84634" w:rsidRDefault="00D72E0D" w:rsidP="003C1CF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CB930C7" w14:textId="71062DA1" w:rsidR="003C1CFD" w:rsidRPr="00F84634" w:rsidRDefault="003C1CFD" w:rsidP="003C1CF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</w:t>
            </w:r>
            <w:r w:rsidR="00D72E0D" w:rsidRPr="00F84634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Pr="00F846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A32F2" w:rsidRPr="00F84634" w14:paraId="4B0180A2" w14:textId="77777777" w:rsidTr="00F84634">
        <w:trPr>
          <w:trHeight w:val="3311"/>
        </w:trPr>
        <w:tc>
          <w:tcPr>
            <w:tcW w:w="1165" w:type="dxa"/>
            <w:vMerge/>
          </w:tcPr>
          <w:p w14:paraId="4E2D7061" w14:textId="432EC364" w:rsidR="00EA32F2" w:rsidRPr="00F84634" w:rsidRDefault="00EA32F2" w:rsidP="0048537B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0" w:type="dxa"/>
          </w:tcPr>
          <w:p w14:paraId="5C542C13" w14:textId="0DCF9EA7" w:rsidR="00EA32F2" w:rsidRPr="00F84634" w:rsidRDefault="00D72E0D" w:rsidP="00FF360A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>c</w:t>
            </w:r>
            <w:r w:rsidR="00EA32F2" w:rsidRPr="00F84634">
              <w:rPr>
                <w:rFonts w:cs="Times New Roman"/>
                <w:bCs/>
                <w:sz w:val="26"/>
                <w:szCs w:val="26"/>
              </w:rPr>
              <w:t xml:space="preserve">. Xét </w:t>
            </w:r>
            <w:r w:rsidR="00EA32F2"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700" w:dyaOrig="279" w14:anchorId="2FEB89A6">
                <v:shape id="_x0000_i1075" type="#_x0000_t75" style="width:35.15pt;height:13.8pt" o:ole="">
                  <v:imagedata r:id="rId61" o:title=""/>
                </v:shape>
                <o:OLEObject Type="Embed" ProgID="Equation.DSMT4" ShapeID="_x0000_i1075" DrawAspect="Content" ObjectID="_1774556277" r:id="rId104"/>
              </w:object>
            </w:r>
            <w:r w:rsidR="00EA32F2" w:rsidRPr="00F84634">
              <w:rPr>
                <w:rFonts w:cs="Times New Roman"/>
                <w:sz w:val="26"/>
                <w:szCs w:val="26"/>
              </w:rPr>
              <w:t xml:space="preserve"> có:</w:t>
            </w:r>
          </w:p>
          <w:p w14:paraId="54A1F38E" w14:textId="19F79CA4" w:rsidR="00EA32F2" w:rsidRPr="00F84634" w:rsidRDefault="00EA32F2" w:rsidP="00FF360A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>BD</w:t>
            </w:r>
            <w:r w:rsidR="00F84634">
              <w:rPr>
                <w:rFonts w:cs="Times New Roman"/>
                <w:bCs/>
                <w:sz w:val="26"/>
                <w:szCs w:val="26"/>
              </w:rPr>
              <w:t xml:space="preserve"> – BC </w:t>
            </w:r>
            <w:r w:rsidRPr="00F84634">
              <w:rPr>
                <w:rFonts w:cs="Times New Roman"/>
                <w:bCs/>
                <w:sz w:val="26"/>
                <w:szCs w:val="26"/>
              </w:rPr>
              <w:t xml:space="preserve">&lt; </w:t>
            </w:r>
            <w:r w:rsidR="00F84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84634">
              <w:rPr>
                <w:rFonts w:cs="Times New Roman"/>
                <w:bCs/>
                <w:sz w:val="26"/>
                <w:szCs w:val="26"/>
              </w:rPr>
              <w:t>CD (qua</w:t>
            </w:r>
            <w:r w:rsidR="00EF6EB9" w:rsidRPr="00F84634">
              <w:rPr>
                <w:rFonts w:cs="Times New Roman"/>
                <w:bCs/>
                <w:sz w:val="26"/>
                <w:szCs w:val="26"/>
              </w:rPr>
              <w:t>n</w:t>
            </w:r>
            <w:r w:rsidRPr="00F84634">
              <w:rPr>
                <w:rFonts w:cs="Times New Roman"/>
                <w:bCs/>
                <w:sz w:val="26"/>
                <w:szCs w:val="26"/>
              </w:rPr>
              <w:t xml:space="preserve"> hệ về cạnh trong tam giác).</w:t>
            </w:r>
          </w:p>
          <w:p w14:paraId="02624D34" w14:textId="261CCB7E" w:rsidR="00EA32F2" w:rsidRDefault="00EA32F2" w:rsidP="00FF360A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>Mà: BD = 2BM (M là trung điểm của BD)</w:t>
            </w:r>
          </w:p>
          <w:p w14:paraId="39B76602" w14:textId="34C22091" w:rsidR="00F84634" w:rsidRPr="00F84634" w:rsidRDefault="00F84634" w:rsidP="00FF360A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       BC = 2BN (N là trung điểm của BC)</w:t>
            </w:r>
          </w:p>
          <w:p w14:paraId="157434DD" w14:textId="16683C89" w:rsidR="00F84634" w:rsidRPr="00F84634" w:rsidRDefault="00EA32F2" w:rsidP="00FF360A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cs="Times New Roman"/>
                <w:bCs/>
                <w:sz w:val="26"/>
                <w:szCs w:val="26"/>
              </w:rPr>
              <w:t xml:space="preserve">       CD = AB (do </w:t>
            </w: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860" w:dyaOrig="279" w14:anchorId="017B80E3">
                <v:shape id="_x0000_i1076" type="#_x0000_t75" style="width:93.3pt;height:13.8pt" o:ole="">
                  <v:imagedata r:id="rId105" o:title=""/>
                </v:shape>
                <o:OLEObject Type="Embed" ProgID="Equation.DSMT4" ShapeID="_x0000_i1076" DrawAspect="Content" ObjectID="_1774556278" r:id="rId106"/>
              </w:object>
            </w:r>
            <w:r w:rsidRPr="00F84634">
              <w:rPr>
                <w:rFonts w:cs="Times New Roman"/>
                <w:sz w:val="26"/>
                <w:szCs w:val="26"/>
              </w:rPr>
              <w:t>)</w:t>
            </w:r>
          </w:p>
          <w:p w14:paraId="5763FF83" w14:textId="00FEB7DC" w:rsidR="00EA32F2" w:rsidRDefault="00EA32F2" w:rsidP="00FF360A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20" w:dyaOrig="240" w14:anchorId="60014BCE">
                <v:shape id="_x0000_i1077" type="#_x0000_t75" style="width:16.15pt;height:12.1pt" o:ole="">
                  <v:imagedata r:id="rId101" o:title=""/>
                </v:shape>
                <o:OLEObject Type="Embed" ProgID="Equation.DSMT4" ShapeID="_x0000_i1077" DrawAspect="Content" ObjectID="_1774556279" r:id="rId107"/>
              </w:object>
            </w:r>
            <w:r w:rsidRPr="00F84634">
              <w:rPr>
                <w:rFonts w:cs="Times New Roman"/>
                <w:sz w:val="26"/>
                <w:szCs w:val="26"/>
              </w:rPr>
              <w:t>2BM</w:t>
            </w:r>
            <w:r w:rsidR="00F84634">
              <w:rPr>
                <w:rFonts w:cs="Times New Roman"/>
                <w:sz w:val="26"/>
                <w:szCs w:val="26"/>
              </w:rPr>
              <w:t xml:space="preserve"> – 2BN</w:t>
            </w:r>
            <w:r w:rsidRPr="00F84634">
              <w:rPr>
                <w:rFonts w:cs="Times New Roman"/>
                <w:sz w:val="26"/>
                <w:szCs w:val="26"/>
              </w:rPr>
              <w:t xml:space="preserve"> &lt;  AB</w:t>
            </w:r>
            <w:r w:rsidR="00F84634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009C08C1" w14:textId="35D844AE" w:rsidR="00F84634" w:rsidRPr="00F84634" w:rsidRDefault="00F84634" w:rsidP="00F8463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F84634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040" w:dyaOrig="680" w14:anchorId="324E31B9">
                <v:shape id="_x0000_i1078" type="#_x0000_t75" style="width:101.95pt;height:33.4pt" o:ole="">
                  <v:imagedata r:id="rId108" o:title=""/>
                </v:shape>
                <o:OLEObject Type="Embed" ProgID="Equation.DSMT4" ShapeID="_x0000_i1078" DrawAspect="Content" ObjectID="_1774556280" r:id="rId109"/>
              </w:object>
            </w:r>
            <w:r>
              <w:rPr>
                <w:rFonts w:cs="Times New Roman"/>
                <w:sz w:val="26"/>
                <w:szCs w:val="26"/>
              </w:rPr>
              <w:t>(đpcm).</w:t>
            </w:r>
          </w:p>
        </w:tc>
        <w:tc>
          <w:tcPr>
            <w:tcW w:w="1255" w:type="dxa"/>
          </w:tcPr>
          <w:p w14:paraId="3B53F336" w14:textId="77777777" w:rsidR="00EA32F2" w:rsidRPr="00F84634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9B6D356" w14:textId="77777777" w:rsidR="00EA32F2" w:rsidRPr="00F84634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F1D5B1" w14:textId="77777777" w:rsidR="00EA32F2" w:rsidRPr="00F84634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65DD0D78" w14:textId="77777777" w:rsidR="00EA32F2" w:rsidRPr="00F84634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D4CF97F" w14:textId="769C0665" w:rsidR="00EA32F2" w:rsidRPr="00F84634" w:rsidRDefault="00D72E0D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218217C1" w14:textId="77777777" w:rsidR="00EA32F2" w:rsidRPr="00F84634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C4C0337" w14:textId="77777777" w:rsidR="00EA32F2" w:rsidRDefault="00EA32F2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84634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113158FF" w14:textId="77777777" w:rsidR="00F84634" w:rsidRDefault="00F84634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3160C49" w14:textId="77777777" w:rsidR="00F84634" w:rsidRDefault="00F84634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0885CA" w14:textId="3B59EF8B" w:rsidR="00F84634" w:rsidRPr="00F84634" w:rsidRDefault="00F84634" w:rsidP="00FF360A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6F7409C9" w14:textId="70D6B97E" w:rsidR="00F80DCC" w:rsidRPr="00F84634" w:rsidRDefault="00AF3235" w:rsidP="003E333D">
      <w:pPr>
        <w:tabs>
          <w:tab w:val="right" w:pos="10260"/>
        </w:tabs>
        <w:spacing w:before="12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Lưu ý: H</w:t>
      </w: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ọc sinh giải cách khác</w:t>
      </w: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nếu</w:t>
      </w: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đúng vẫn</w:t>
      </w: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được</w:t>
      </w:r>
      <w:r w:rsidRPr="00F8463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trọn điểm.</w:t>
      </w:r>
      <w:r w:rsidR="000679CE" w:rsidRPr="000679CE">
        <w:rPr>
          <w:rFonts w:ascii="Times New Roman" w:hAnsi="Times New Roman"/>
          <w:sz w:val="26"/>
          <w:szCs w:val="26"/>
        </w:rPr>
        <w:t xml:space="preserve"> </w:t>
      </w:r>
      <w:r w:rsidR="000679CE">
        <w:rPr>
          <w:rFonts w:ascii="Times New Roman" w:hAnsi="Times New Roman"/>
          <w:sz w:val="26"/>
          <w:szCs w:val="26"/>
        </w:rPr>
        <w:t>Website VnTeach.Com</w:t>
      </w:r>
    </w:p>
    <w:sectPr w:rsidR="00F80DCC" w:rsidRPr="00F84634" w:rsidSect="00943A5A"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4F29B"/>
    <w:multiLevelType w:val="singleLevel"/>
    <w:tmpl w:val="A394F29B"/>
    <w:lvl w:ilvl="0">
      <w:start w:val="1"/>
      <w:numFmt w:val="upperLetter"/>
      <w:suff w:val="space"/>
      <w:lvlText w:val="%1."/>
      <w:lvlJc w:val="left"/>
      <w:pPr>
        <w:ind w:left="270" w:firstLine="0"/>
      </w:pPr>
      <w:rPr>
        <w:rFonts w:hint="default"/>
        <w:b/>
        <w:bCs/>
      </w:rPr>
    </w:lvl>
  </w:abstractNum>
  <w:abstractNum w:abstractNumId="1" w15:restartNumberingAfterBreak="0">
    <w:nsid w:val="E220F8A1"/>
    <w:multiLevelType w:val="singleLevel"/>
    <w:tmpl w:val="E220F8A1"/>
    <w:lvl w:ilvl="0">
      <w:start w:val="1"/>
      <w:numFmt w:val="upperLetter"/>
      <w:suff w:val="space"/>
      <w:lvlText w:val="%1."/>
      <w:lvlJc w:val="left"/>
      <w:pPr>
        <w:ind w:left="200" w:firstLine="0"/>
      </w:pPr>
      <w:rPr>
        <w:rFonts w:hint="default"/>
        <w:b/>
        <w:bCs/>
      </w:rPr>
    </w:lvl>
  </w:abstractNum>
  <w:abstractNum w:abstractNumId="2" w15:restartNumberingAfterBreak="0">
    <w:nsid w:val="03C95C58"/>
    <w:multiLevelType w:val="hybridMultilevel"/>
    <w:tmpl w:val="87F081FA"/>
    <w:lvl w:ilvl="0" w:tplc="517C53F0">
      <w:start w:val="1"/>
      <w:numFmt w:val="upperLetter"/>
      <w:lvlText w:val="%1."/>
      <w:lvlJc w:val="left"/>
      <w:pPr>
        <w:ind w:left="15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2B17C2"/>
    <w:multiLevelType w:val="hybridMultilevel"/>
    <w:tmpl w:val="4FF2864E"/>
    <w:lvl w:ilvl="0" w:tplc="0268C6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B7F"/>
    <w:multiLevelType w:val="hybridMultilevel"/>
    <w:tmpl w:val="7D5A6D2E"/>
    <w:lvl w:ilvl="0" w:tplc="128C0A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72B"/>
    <w:multiLevelType w:val="hybridMultilevel"/>
    <w:tmpl w:val="F724C76A"/>
    <w:lvl w:ilvl="0" w:tplc="A5B82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D598"/>
    <w:multiLevelType w:val="singleLevel"/>
    <w:tmpl w:val="22DED598"/>
    <w:lvl w:ilvl="0">
      <w:start w:val="1"/>
      <w:numFmt w:val="upperLetter"/>
      <w:suff w:val="space"/>
      <w:lvlText w:val="%1."/>
      <w:lvlJc w:val="left"/>
      <w:pPr>
        <w:ind w:left="220"/>
      </w:pPr>
      <w:rPr>
        <w:rFonts w:hint="default"/>
        <w:b/>
        <w:bCs/>
      </w:rPr>
    </w:lvl>
  </w:abstractNum>
  <w:abstractNum w:abstractNumId="7" w15:restartNumberingAfterBreak="0">
    <w:nsid w:val="44CC17EF"/>
    <w:multiLevelType w:val="hybridMultilevel"/>
    <w:tmpl w:val="70AE2A9C"/>
    <w:lvl w:ilvl="0" w:tplc="0600A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A0DFF"/>
    <w:multiLevelType w:val="hybridMultilevel"/>
    <w:tmpl w:val="87CE8E42"/>
    <w:lvl w:ilvl="0" w:tplc="2F24F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2675">
    <w:abstractNumId w:val="11"/>
  </w:num>
  <w:num w:numId="2" w16cid:durableId="1635135714">
    <w:abstractNumId w:val="2"/>
  </w:num>
  <w:num w:numId="3" w16cid:durableId="20591649">
    <w:abstractNumId w:val="5"/>
  </w:num>
  <w:num w:numId="4" w16cid:durableId="430128179">
    <w:abstractNumId w:val="8"/>
  </w:num>
  <w:num w:numId="5" w16cid:durableId="835651348">
    <w:abstractNumId w:val="9"/>
  </w:num>
  <w:num w:numId="6" w16cid:durableId="1235628818">
    <w:abstractNumId w:val="7"/>
  </w:num>
  <w:num w:numId="7" w16cid:durableId="1804423000">
    <w:abstractNumId w:val="3"/>
  </w:num>
  <w:num w:numId="8" w16cid:durableId="848178564">
    <w:abstractNumId w:val="4"/>
  </w:num>
  <w:num w:numId="9" w16cid:durableId="1793402092">
    <w:abstractNumId w:val="10"/>
  </w:num>
  <w:num w:numId="10" w16cid:durableId="1422414796">
    <w:abstractNumId w:val="6"/>
  </w:num>
  <w:num w:numId="11" w16cid:durableId="811403651">
    <w:abstractNumId w:val="1"/>
  </w:num>
  <w:num w:numId="12" w16cid:durableId="122876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5"/>
    <w:rsid w:val="0002437D"/>
    <w:rsid w:val="00053C12"/>
    <w:rsid w:val="000679CE"/>
    <w:rsid w:val="000A09D2"/>
    <w:rsid w:val="000B3CC6"/>
    <w:rsid w:val="000B5208"/>
    <w:rsid w:val="000E1B67"/>
    <w:rsid w:val="000E6DBC"/>
    <w:rsid w:val="0011255D"/>
    <w:rsid w:val="001177C4"/>
    <w:rsid w:val="00123A42"/>
    <w:rsid w:val="00164036"/>
    <w:rsid w:val="0018168E"/>
    <w:rsid w:val="00182079"/>
    <w:rsid w:val="00194E0B"/>
    <w:rsid w:val="001C2372"/>
    <w:rsid w:val="001F5795"/>
    <w:rsid w:val="002339C7"/>
    <w:rsid w:val="0023767A"/>
    <w:rsid w:val="002620C0"/>
    <w:rsid w:val="00267787"/>
    <w:rsid w:val="00286555"/>
    <w:rsid w:val="0029470A"/>
    <w:rsid w:val="002A01F2"/>
    <w:rsid w:val="002B4B8D"/>
    <w:rsid w:val="002B68CF"/>
    <w:rsid w:val="002C2626"/>
    <w:rsid w:val="002D599F"/>
    <w:rsid w:val="002D7E43"/>
    <w:rsid w:val="002E0B00"/>
    <w:rsid w:val="00353357"/>
    <w:rsid w:val="003745C0"/>
    <w:rsid w:val="00382085"/>
    <w:rsid w:val="00396400"/>
    <w:rsid w:val="003B3BBE"/>
    <w:rsid w:val="003C1CFD"/>
    <w:rsid w:val="003E333D"/>
    <w:rsid w:val="003F3F18"/>
    <w:rsid w:val="00411B99"/>
    <w:rsid w:val="004258C4"/>
    <w:rsid w:val="00457333"/>
    <w:rsid w:val="004639C6"/>
    <w:rsid w:val="00465CC7"/>
    <w:rsid w:val="00467073"/>
    <w:rsid w:val="00467F06"/>
    <w:rsid w:val="00482226"/>
    <w:rsid w:val="0049057F"/>
    <w:rsid w:val="00491959"/>
    <w:rsid w:val="00496B0B"/>
    <w:rsid w:val="004A4367"/>
    <w:rsid w:val="004D69E5"/>
    <w:rsid w:val="00507018"/>
    <w:rsid w:val="00514077"/>
    <w:rsid w:val="005167C7"/>
    <w:rsid w:val="00531F5D"/>
    <w:rsid w:val="00547F93"/>
    <w:rsid w:val="005559F2"/>
    <w:rsid w:val="00566949"/>
    <w:rsid w:val="005772A0"/>
    <w:rsid w:val="00591864"/>
    <w:rsid w:val="005A377F"/>
    <w:rsid w:val="005E6183"/>
    <w:rsid w:val="005F0B87"/>
    <w:rsid w:val="006131F9"/>
    <w:rsid w:val="00616C29"/>
    <w:rsid w:val="006179D2"/>
    <w:rsid w:val="006368BF"/>
    <w:rsid w:val="006456CD"/>
    <w:rsid w:val="006605D4"/>
    <w:rsid w:val="00671BF9"/>
    <w:rsid w:val="006A7364"/>
    <w:rsid w:val="006D54B6"/>
    <w:rsid w:val="006E67D8"/>
    <w:rsid w:val="00703FFC"/>
    <w:rsid w:val="00714621"/>
    <w:rsid w:val="00764E0E"/>
    <w:rsid w:val="00783F35"/>
    <w:rsid w:val="00797BD7"/>
    <w:rsid w:val="007F2195"/>
    <w:rsid w:val="007F78F9"/>
    <w:rsid w:val="00815C1D"/>
    <w:rsid w:val="00817C5F"/>
    <w:rsid w:val="0082730A"/>
    <w:rsid w:val="00834CF8"/>
    <w:rsid w:val="00862A42"/>
    <w:rsid w:val="008867DA"/>
    <w:rsid w:val="008E7D3B"/>
    <w:rsid w:val="009066A6"/>
    <w:rsid w:val="00906AC8"/>
    <w:rsid w:val="00943A5A"/>
    <w:rsid w:val="0095480A"/>
    <w:rsid w:val="00985AED"/>
    <w:rsid w:val="0099227A"/>
    <w:rsid w:val="009A07C2"/>
    <w:rsid w:val="009B28F7"/>
    <w:rsid w:val="009C4FED"/>
    <w:rsid w:val="009C56EC"/>
    <w:rsid w:val="00A31DAD"/>
    <w:rsid w:val="00A50497"/>
    <w:rsid w:val="00A67419"/>
    <w:rsid w:val="00A70A8A"/>
    <w:rsid w:val="00A77350"/>
    <w:rsid w:val="00A90E8C"/>
    <w:rsid w:val="00A95C4C"/>
    <w:rsid w:val="00AF3235"/>
    <w:rsid w:val="00AF573C"/>
    <w:rsid w:val="00B06BDA"/>
    <w:rsid w:val="00B962A2"/>
    <w:rsid w:val="00BE25E3"/>
    <w:rsid w:val="00C059E1"/>
    <w:rsid w:val="00C306B5"/>
    <w:rsid w:val="00C46D3F"/>
    <w:rsid w:val="00C77F9A"/>
    <w:rsid w:val="00C85F23"/>
    <w:rsid w:val="00C87AC0"/>
    <w:rsid w:val="00CA1C12"/>
    <w:rsid w:val="00CA7614"/>
    <w:rsid w:val="00CB71D0"/>
    <w:rsid w:val="00CC02A7"/>
    <w:rsid w:val="00CE32A2"/>
    <w:rsid w:val="00CF6044"/>
    <w:rsid w:val="00D30F11"/>
    <w:rsid w:val="00D63FD3"/>
    <w:rsid w:val="00D70372"/>
    <w:rsid w:val="00D72E0D"/>
    <w:rsid w:val="00D94C8D"/>
    <w:rsid w:val="00DA4BA8"/>
    <w:rsid w:val="00DF12DC"/>
    <w:rsid w:val="00DF7108"/>
    <w:rsid w:val="00E15AAF"/>
    <w:rsid w:val="00E20454"/>
    <w:rsid w:val="00E250DF"/>
    <w:rsid w:val="00E27145"/>
    <w:rsid w:val="00E3554E"/>
    <w:rsid w:val="00E7159B"/>
    <w:rsid w:val="00E71F98"/>
    <w:rsid w:val="00E83AF6"/>
    <w:rsid w:val="00EA210B"/>
    <w:rsid w:val="00EA32F2"/>
    <w:rsid w:val="00EA3AED"/>
    <w:rsid w:val="00EB46F0"/>
    <w:rsid w:val="00EC500A"/>
    <w:rsid w:val="00ED566F"/>
    <w:rsid w:val="00ED79A2"/>
    <w:rsid w:val="00EF6EB9"/>
    <w:rsid w:val="00F15ECB"/>
    <w:rsid w:val="00F27780"/>
    <w:rsid w:val="00F3483E"/>
    <w:rsid w:val="00F41B6D"/>
    <w:rsid w:val="00F45B06"/>
    <w:rsid w:val="00F6313E"/>
    <w:rsid w:val="00F672D8"/>
    <w:rsid w:val="00F73127"/>
    <w:rsid w:val="00F74B40"/>
    <w:rsid w:val="00F77CBD"/>
    <w:rsid w:val="00F80DCC"/>
    <w:rsid w:val="00F84634"/>
    <w:rsid w:val="00FA78BA"/>
    <w:rsid w:val="00FB7348"/>
    <w:rsid w:val="00FD4A88"/>
    <w:rsid w:val="00FD7403"/>
    <w:rsid w:val="00FF360A"/>
    <w:rsid w:val="00FF5F84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F902"/>
  <w15:chartTrackingRefBased/>
  <w15:docId w15:val="{092354D3-E102-4372-AADB-CAF7058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2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32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323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5208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834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png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68AA-F1B7-4E7B-B31B-500AAEEF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2022-12-10T15:01:00Z</cp:lastPrinted>
  <dcterms:created xsi:type="dcterms:W3CDTF">2024-03-30T16:57:00Z</dcterms:created>
  <dcterms:modified xsi:type="dcterms:W3CDTF">2024-04-13T16:29:00Z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MT 14.eqp</vt:lpwstr>
  </property>
  <property fmtid="{D5CDD505-2E9C-101B-9397-08002B2CF9AE}" pid="7" name="MTWinEqns">
    <vt:bool>true</vt:bool>
  </property>
</Properties>
</file>