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D1C9" w14:textId="1671FC4D" w:rsidR="007858BE" w:rsidRPr="00FE4DBF" w:rsidRDefault="00386A4D" w:rsidP="00386A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E4DBF">
        <w:rPr>
          <w:rFonts w:ascii="Times New Roman" w:hAnsi="Times New Roman" w:cs="Times New Roman"/>
          <w:b/>
          <w:bCs/>
          <w:sz w:val="24"/>
          <w:szCs w:val="24"/>
        </w:rPr>
        <w:t>TRƯỜNG THPT VÕ VĂN TẦN</w:t>
      </w:r>
    </w:p>
    <w:p w14:paraId="5796262A" w14:textId="17BF044D" w:rsidR="00386A4D" w:rsidRPr="00FE4DBF" w:rsidRDefault="00386A4D" w:rsidP="00386A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E4DBF">
        <w:rPr>
          <w:rFonts w:ascii="Times New Roman" w:hAnsi="Times New Roman" w:cs="Times New Roman"/>
          <w:b/>
          <w:bCs/>
          <w:sz w:val="24"/>
          <w:szCs w:val="24"/>
        </w:rPr>
        <w:t>TỔ VẬT LÍ</w:t>
      </w:r>
    </w:p>
    <w:p w14:paraId="341ECC7C" w14:textId="33349325" w:rsidR="00386A4D" w:rsidRPr="00FE4DBF" w:rsidRDefault="00386A4D" w:rsidP="00386A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DBF">
        <w:rPr>
          <w:rFonts w:ascii="Times New Roman" w:hAnsi="Times New Roman" w:cs="Times New Roman"/>
          <w:b/>
          <w:bCs/>
          <w:sz w:val="24"/>
          <w:szCs w:val="24"/>
        </w:rPr>
        <w:t>ĐÁP ÁN ĐỀ KIỂM TRA CUỐI KÌ VL 11 XH</w:t>
      </w:r>
    </w:p>
    <w:p w14:paraId="224AB0BE" w14:textId="0EDE7B1A" w:rsidR="00386A4D" w:rsidRPr="00FE4DBF" w:rsidRDefault="00386A4D" w:rsidP="00386A4D">
      <w:pPr>
        <w:pStyle w:val="oancuaDanhsac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DBF">
        <w:rPr>
          <w:rFonts w:ascii="Times New Roman" w:hAnsi="Times New Roman" w:cs="Times New Roman"/>
          <w:b/>
          <w:bCs/>
          <w:sz w:val="28"/>
          <w:szCs w:val="28"/>
        </w:rPr>
        <w:t>PHẦN TRẮC NGHIỆM</w:t>
      </w:r>
    </w:p>
    <w:tbl>
      <w:tblPr>
        <w:tblW w:w="6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FE4DBF" w:rsidRPr="00FE4DBF" w14:paraId="7EFAAD21" w14:textId="77777777" w:rsidTr="00871D69">
        <w:trPr>
          <w:trHeight w:val="290"/>
        </w:trPr>
        <w:tc>
          <w:tcPr>
            <w:tcW w:w="760" w:type="dxa"/>
            <w:shd w:val="clear" w:color="auto" w:fill="B6DDE8" w:themeFill="accent5" w:themeFillTint="66"/>
            <w:noWrap/>
            <w:vAlign w:val="bottom"/>
            <w:hideMark/>
          </w:tcPr>
          <w:p w14:paraId="01AC6E7D" w14:textId="01F48119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Đ</w:t>
            </w:r>
            <w:r w:rsidRPr="00FE4DBF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ề</w:t>
            </w:r>
          </w:p>
        </w:tc>
        <w:tc>
          <w:tcPr>
            <w:tcW w:w="240" w:type="dxa"/>
            <w:shd w:val="clear" w:color="auto" w:fill="B6DDE8" w:themeFill="accent5" w:themeFillTint="66"/>
            <w:noWrap/>
            <w:vAlign w:val="bottom"/>
            <w:hideMark/>
          </w:tcPr>
          <w:p w14:paraId="4F176D94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240" w:type="dxa"/>
            <w:shd w:val="clear" w:color="auto" w:fill="B6DDE8" w:themeFill="accent5" w:themeFillTint="66"/>
            <w:noWrap/>
            <w:vAlign w:val="bottom"/>
            <w:hideMark/>
          </w:tcPr>
          <w:p w14:paraId="50D39B23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240" w:type="dxa"/>
            <w:shd w:val="clear" w:color="auto" w:fill="B6DDE8" w:themeFill="accent5" w:themeFillTint="66"/>
            <w:noWrap/>
            <w:vAlign w:val="bottom"/>
            <w:hideMark/>
          </w:tcPr>
          <w:p w14:paraId="60F36C6C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240" w:type="dxa"/>
            <w:shd w:val="clear" w:color="auto" w:fill="B6DDE8" w:themeFill="accent5" w:themeFillTint="66"/>
            <w:noWrap/>
            <w:vAlign w:val="bottom"/>
            <w:hideMark/>
          </w:tcPr>
          <w:p w14:paraId="75935BD9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240" w:type="dxa"/>
            <w:shd w:val="clear" w:color="auto" w:fill="B6DDE8" w:themeFill="accent5" w:themeFillTint="66"/>
            <w:noWrap/>
            <w:vAlign w:val="bottom"/>
            <w:hideMark/>
          </w:tcPr>
          <w:p w14:paraId="31379443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220" w:type="dxa"/>
            <w:shd w:val="clear" w:color="auto" w:fill="B6DDE8" w:themeFill="accent5" w:themeFillTint="66"/>
            <w:noWrap/>
            <w:vAlign w:val="bottom"/>
            <w:hideMark/>
          </w:tcPr>
          <w:p w14:paraId="3C3F8EB4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240" w:type="dxa"/>
            <w:shd w:val="clear" w:color="auto" w:fill="B6DDE8" w:themeFill="accent5" w:themeFillTint="66"/>
            <w:noWrap/>
            <w:vAlign w:val="bottom"/>
            <w:hideMark/>
          </w:tcPr>
          <w:p w14:paraId="6D526A5A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220" w:type="dxa"/>
            <w:shd w:val="clear" w:color="auto" w:fill="B6DDE8" w:themeFill="accent5" w:themeFillTint="66"/>
            <w:noWrap/>
            <w:vAlign w:val="bottom"/>
            <w:hideMark/>
          </w:tcPr>
          <w:p w14:paraId="0DC6EC2B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240" w:type="dxa"/>
            <w:shd w:val="clear" w:color="auto" w:fill="B6DDE8" w:themeFill="accent5" w:themeFillTint="66"/>
            <w:noWrap/>
            <w:vAlign w:val="bottom"/>
            <w:hideMark/>
          </w:tcPr>
          <w:p w14:paraId="235EEFA3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0C1BF4AB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2785FD4B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5A52F06C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12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3ADE58B2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13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7EFD68FF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14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5AB1F1A6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15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7790669C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16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79BD71CB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17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73C37426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18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2C4BDC4D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19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754F519B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20</w:t>
            </w:r>
          </w:p>
        </w:tc>
      </w:tr>
      <w:tr w:rsidR="00FE4DBF" w:rsidRPr="00FE4DBF" w14:paraId="27EBFDA7" w14:textId="77777777" w:rsidTr="00871D69">
        <w:trPr>
          <w:trHeight w:val="290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1D0B4B6" w14:textId="77777777" w:rsidR="00871D69" w:rsidRPr="00871D69" w:rsidRDefault="00871D69" w:rsidP="00871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111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EB18F58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CD50C18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43DC891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1441FF7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D8B36E6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20C5EC2D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4022CEC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42824AE0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B7F57DB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F5A3649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2E18488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0A6328A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2EDCFDE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84C5B87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46028C2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8083E5D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F4D7636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9BCDC59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D5DF702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8D9D5CE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</w:tr>
      <w:tr w:rsidR="00FE4DBF" w:rsidRPr="00FE4DBF" w14:paraId="2A348616" w14:textId="77777777" w:rsidTr="00871D69">
        <w:trPr>
          <w:trHeight w:val="290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36EC3E4" w14:textId="77777777" w:rsidR="00871D69" w:rsidRPr="00871D69" w:rsidRDefault="00871D69" w:rsidP="00871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113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B5DBB98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5F2B826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B8F3C15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100C6E6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5DB3428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656CAAC3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4DFD894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6A846228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3B681CD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B9E9D8B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F0EB1F1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1CD393B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9193545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71D71B0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F9F1A58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5C27EA7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181C0F5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9D44D40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0A44659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92BA3B7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</w:tr>
      <w:tr w:rsidR="00FE4DBF" w:rsidRPr="00FE4DBF" w14:paraId="11F83E45" w14:textId="77777777" w:rsidTr="00871D69">
        <w:trPr>
          <w:trHeight w:val="290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C08D555" w14:textId="77777777" w:rsidR="00871D69" w:rsidRPr="00871D69" w:rsidRDefault="00871D69" w:rsidP="00871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115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9ECE177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F9265ED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E5D0AD1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274C5FA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4DBB754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1C14CB23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4C1CB57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79A2A956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047352F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6D05078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0AC0A4C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313E571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D56061B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834FC6C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3C48112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4984E1A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1F92EFD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F8C56FC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5F1C86D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7A2F75C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</w:tr>
      <w:tr w:rsidR="00FE4DBF" w:rsidRPr="00FE4DBF" w14:paraId="59704C9B" w14:textId="77777777" w:rsidTr="00871D69">
        <w:trPr>
          <w:trHeight w:val="290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B79993B" w14:textId="77777777" w:rsidR="00871D69" w:rsidRPr="00871D69" w:rsidRDefault="00871D69" w:rsidP="00871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117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2F8672C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E9AA47B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DA4BD94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409BEC5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4E84389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6D73D2E8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F6EFCF4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2FEADB0F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FE28DB0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1627E78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A9A79CB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33F1D10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74AD11F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C4551B9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A5D20A3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1BA05C7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87C60BC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697E40A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C142202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B69806B" w14:textId="77777777" w:rsidR="00871D69" w:rsidRPr="00871D69" w:rsidRDefault="00871D69" w:rsidP="00871D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871D69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</w:tr>
    </w:tbl>
    <w:p w14:paraId="61A36064" w14:textId="77777777" w:rsidR="00386A4D" w:rsidRPr="00FE4DBF" w:rsidRDefault="00386A4D" w:rsidP="00386A4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FE4DBF" w:rsidRPr="00FE4DBF" w14:paraId="52B75B12" w14:textId="77777777" w:rsidTr="00D57B8A">
        <w:trPr>
          <w:trHeight w:val="290"/>
        </w:trPr>
        <w:tc>
          <w:tcPr>
            <w:tcW w:w="760" w:type="dxa"/>
            <w:shd w:val="clear" w:color="auto" w:fill="B6DDE8" w:themeFill="accent5" w:themeFillTint="66"/>
            <w:noWrap/>
            <w:vAlign w:val="bottom"/>
            <w:hideMark/>
          </w:tcPr>
          <w:p w14:paraId="1711434D" w14:textId="4F43C119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Đề</w:t>
            </w:r>
          </w:p>
        </w:tc>
        <w:tc>
          <w:tcPr>
            <w:tcW w:w="220" w:type="dxa"/>
            <w:shd w:val="clear" w:color="auto" w:fill="B6DDE8" w:themeFill="accent5" w:themeFillTint="66"/>
            <w:noWrap/>
            <w:vAlign w:val="bottom"/>
            <w:hideMark/>
          </w:tcPr>
          <w:p w14:paraId="0C4FAF34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240" w:type="dxa"/>
            <w:shd w:val="clear" w:color="auto" w:fill="B6DDE8" w:themeFill="accent5" w:themeFillTint="66"/>
            <w:noWrap/>
            <w:vAlign w:val="bottom"/>
            <w:hideMark/>
          </w:tcPr>
          <w:p w14:paraId="68010347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240" w:type="dxa"/>
            <w:shd w:val="clear" w:color="auto" w:fill="B6DDE8" w:themeFill="accent5" w:themeFillTint="66"/>
            <w:noWrap/>
            <w:vAlign w:val="bottom"/>
            <w:hideMark/>
          </w:tcPr>
          <w:p w14:paraId="09E7AD23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240" w:type="dxa"/>
            <w:shd w:val="clear" w:color="auto" w:fill="B6DDE8" w:themeFill="accent5" w:themeFillTint="66"/>
            <w:noWrap/>
            <w:vAlign w:val="bottom"/>
            <w:hideMark/>
          </w:tcPr>
          <w:p w14:paraId="17E9D23D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220" w:type="dxa"/>
            <w:shd w:val="clear" w:color="auto" w:fill="B6DDE8" w:themeFill="accent5" w:themeFillTint="66"/>
            <w:noWrap/>
            <w:vAlign w:val="bottom"/>
            <w:hideMark/>
          </w:tcPr>
          <w:p w14:paraId="00331C52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240" w:type="dxa"/>
            <w:shd w:val="clear" w:color="auto" w:fill="B6DDE8" w:themeFill="accent5" w:themeFillTint="66"/>
            <w:noWrap/>
            <w:vAlign w:val="bottom"/>
            <w:hideMark/>
          </w:tcPr>
          <w:p w14:paraId="43D22512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240" w:type="dxa"/>
            <w:shd w:val="clear" w:color="auto" w:fill="B6DDE8" w:themeFill="accent5" w:themeFillTint="66"/>
            <w:noWrap/>
            <w:vAlign w:val="bottom"/>
            <w:hideMark/>
          </w:tcPr>
          <w:p w14:paraId="6FE4EE9E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220" w:type="dxa"/>
            <w:shd w:val="clear" w:color="auto" w:fill="B6DDE8" w:themeFill="accent5" w:themeFillTint="66"/>
            <w:noWrap/>
            <w:vAlign w:val="bottom"/>
            <w:hideMark/>
          </w:tcPr>
          <w:p w14:paraId="3CA30BC6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240" w:type="dxa"/>
            <w:shd w:val="clear" w:color="auto" w:fill="B6DDE8" w:themeFill="accent5" w:themeFillTint="66"/>
            <w:noWrap/>
            <w:vAlign w:val="bottom"/>
            <w:hideMark/>
          </w:tcPr>
          <w:p w14:paraId="560785D1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79A5896D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5E960704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3C981E5D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12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32D19D91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13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2E969DF7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14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6336E1D9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15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4B8328DC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16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01C35066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17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3CF00FAE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18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609649A6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19</w:t>
            </w:r>
          </w:p>
        </w:tc>
        <w:tc>
          <w:tcPr>
            <w:tcW w:w="320" w:type="dxa"/>
            <w:shd w:val="clear" w:color="auto" w:fill="B6DDE8" w:themeFill="accent5" w:themeFillTint="66"/>
            <w:noWrap/>
            <w:vAlign w:val="bottom"/>
            <w:hideMark/>
          </w:tcPr>
          <w:p w14:paraId="00944212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20</w:t>
            </w:r>
          </w:p>
        </w:tc>
      </w:tr>
      <w:tr w:rsidR="00FE4DBF" w:rsidRPr="00D57B8A" w14:paraId="2449C244" w14:textId="77777777" w:rsidTr="00D57B8A">
        <w:trPr>
          <w:trHeight w:val="290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F2D93A9" w14:textId="51410A3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</w:t>
            </w:r>
            <w:r w:rsidRPr="00FE4DBF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12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7286A2B1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21C5A83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4C910F6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09C57C7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78E03FC9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DFC01B2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7D9F748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5FF07B64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7BA9D4C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D312AA7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23E0B6E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1494EBB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45E389F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DAEF9B1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CADAB2E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D8CE02D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080D75E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9D313C2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1A9AE73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5965BB9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</w:tr>
      <w:tr w:rsidR="00FE4DBF" w:rsidRPr="00D57B8A" w14:paraId="251724EE" w14:textId="77777777" w:rsidTr="00D57B8A">
        <w:trPr>
          <w:trHeight w:val="290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CAE807F" w14:textId="6BF74880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</w:t>
            </w:r>
            <w:r w:rsidRPr="00FE4DBF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14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D846128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A8FE6EB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D9A7F5D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B150340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502AA0D1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E68415A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09FE1DA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20A83EF7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1844A3E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B21156B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F3FB576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A2158FF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C5FDC0B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4896EAF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767FD7F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B74EDBF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FD16E7B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0886A6E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C67E0A5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821D5E2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</w:tr>
      <w:tr w:rsidR="00FE4DBF" w:rsidRPr="00D57B8A" w14:paraId="1920C817" w14:textId="77777777" w:rsidTr="00D57B8A">
        <w:trPr>
          <w:trHeight w:val="290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3F09289" w14:textId="6BA76ED2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</w:t>
            </w:r>
            <w:r w:rsidRPr="00FE4DBF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16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3F323D9A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57220C1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65F3D7F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EC6D927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7D85607E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D3ABE0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3756BA4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5AAF666B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5F8F522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AE0E02A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0045152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0B09B1E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23BB021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6E0C0ED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755FCE4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8D3AAE5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B4FD49B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309C07BD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CE1B7CC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2A54FAA8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</w:tr>
      <w:tr w:rsidR="00FE4DBF" w:rsidRPr="00D57B8A" w14:paraId="17B85E81" w14:textId="77777777" w:rsidTr="00D57B8A">
        <w:trPr>
          <w:trHeight w:val="290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9A8D1A8" w14:textId="5C8A1DB3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</w:t>
            </w:r>
            <w:r w:rsidRPr="00FE4DBF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18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7C7FCF74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E468289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20AA31B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D1FF469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7DF0436C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55790EE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B5FB655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71E2935F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C3CA211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5D223812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04CDF8D6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CCFEB9A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F8E662E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4F30101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497A3471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703AABEA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5E21A2F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B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1E133F63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3738949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14:paraId="6266AAEE" w14:textId="77777777" w:rsidR="00D57B8A" w:rsidRPr="00D57B8A" w:rsidRDefault="00D57B8A" w:rsidP="00D57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D57B8A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A</w:t>
            </w:r>
          </w:p>
        </w:tc>
      </w:tr>
    </w:tbl>
    <w:p w14:paraId="6D180384" w14:textId="77777777" w:rsidR="00EA5BAB" w:rsidRPr="00FE4DBF" w:rsidRDefault="00EA5BAB" w:rsidP="00EA5BAB">
      <w:pPr>
        <w:pStyle w:val="oancuaDanhsach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64485" w14:textId="2CD11B7B" w:rsidR="00871D69" w:rsidRPr="00FE4DBF" w:rsidRDefault="00EA5BAB" w:rsidP="00EA5BAB">
      <w:pPr>
        <w:pStyle w:val="oancuaDanhsac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DBF">
        <w:rPr>
          <w:rFonts w:ascii="Times New Roman" w:hAnsi="Times New Roman" w:cs="Times New Roman"/>
          <w:b/>
          <w:bCs/>
          <w:sz w:val="28"/>
          <w:szCs w:val="28"/>
        </w:rPr>
        <w:t>PHẦN TỰ LUẬN</w:t>
      </w:r>
    </w:p>
    <w:p w14:paraId="55ECE74C" w14:textId="14062D06" w:rsidR="007326B0" w:rsidRPr="007326B0" w:rsidRDefault="007326B0" w:rsidP="007326B0">
      <w:pPr>
        <w:pStyle w:val="oancuaDanhsach"/>
        <w:jc w:val="center"/>
        <w:rPr>
          <w:rFonts w:ascii="Times New Roman" w:hAnsi="Times New Roman" w:cs="Times New Roman"/>
          <w:sz w:val="24"/>
          <w:szCs w:val="24"/>
        </w:rPr>
      </w:pPr>
      <w:r w:rsidRPr="007326B0">
        <w:rPr>
          <w:rFonts w:ascii="Times New Roman" w:eastAsia="Calibri" w:hAnsi="Times New Roman" w:cs="Times New Roman"/>
          <w:b/>
          <w:noProof/>
          <w:sz w:val="32"/>
          <w:szCs w:val="24"/>
        </w:rPr>
        <w:t>HƯỚNG DẪN CHẤM ĐỀ KTCK LÝ 11XH 111TL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59"/>
        <w:gridCol w:w="6129"/>
        <w:gridCol w:w="1999"/>
      </w:tblGrid>
      <w:tr w:rsidR="00FE4DBF" w:rsidRPr="00FE4DBF" w14:paraId="1786DBA8" w14:textId="77777777" w:rsidTr="000F5CC3">
        <w:trPr>
          <w:trHeight w:val="431"/>
        </w:trPr>
        <w:tc>
          <w:tcPr>
            <w:tcW w:w="1159" w:type="dxa"/>
            <w:vAlign w:val="center"/>
          </w:tcPr>
          <w:p w14:paraId="2B9D2713" w14:textId="77777777" w:rsidR="00FE4DBF" w:rsidRPr="00FE4DBF" w:rsidRDefault="00FE4DBF" w:rsidP="000F5CC3">
            <w:pPr>
              <w:jc w:val="center"/>
              <w:rPr>
                <w:b/>
                <w:bCs/>
                <w:sz w:val="28"/>
                <w:szCs w:val="28"/>
              </w:rPr>
            </w:pPr>
            <w:r w:rsidRPr="00FE4DBF"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6129" w:type="dxa"/>
            <w:vAlign w:val="center"/>
          </w:tcPr>
          <w:p w14:paraId="46F0CCE2" w14:textId="77777777" w:rsidR="00FE4DBF" w:rsidRPr="00FE4DBF" w:rsidRDefault="00FE4DBF" w:rsidP="000F5CC3">
            <w:pPr>
              <w:jc w:val="center"/>
              <w:rPr>
                <w:b/>
                <w:bCs/>
                <w:sz w:val="28"/>
                <w:szCs w:val="28"/>
              </w:rPr>
            </w:pPr>
            <w:r w:rsidRPr="00FE4DBF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999" w:type="dxa"/>
            <w:vAlign w:val="center"/>
          </w:tcPr>
          <w:p w14:paraId="1EF0D0CC" w14:textId="77777777" w:rsidR="00FE4DBF" w:rsidRPr="00FE4DBF" w:rsidRDefault="00FE4DBF" w:rsidP="000F5CC3">
            <w:pPr>
              <w:jc w:val="center"/>
              <w:rPr>
                <w:b/>
                <w:bCs/>
                <w:sz w:val="28"/>
                <w:szCs w:val="28"/>
              </w:rPr>
            </w:pPr>
            <w:r w:rsidRPr="00FE4DBF">
              <w:rPr>
                <w:b/>
                <w:bCs/>
                <w:sz w:val="28"/>
                <w:szCs w:val="28"/>
              </w:rPr>
              <w:t>Điểm</w:t>
            </w:r>
          </w:p>
        </w:tc>
      </w:tr>
      <w:tr w:rsidR="00FE4DBF" w:rsidRPr="00FE4DBF" w14:paraId="3BFC2D0C" w14:textId="77777777" w:rsidTr="000F5CC3">
        <w:trPr>
          <w:trHeight w:val="285"/>
        </w:trPr>
        <w:tc>
          <w:tcPr>
            <w:tcW w:w="1159" w:type="dxa"/>
            <w:vMerge w:val="restart"/>
            <w:vAlign w:val="center"/>
          </w:tcPr>
          <w:p w14:paraId="2BA582B1" w14:textId="77777777" w:rsidR="00FE4DBF" w:rsidRPr="00FE4DBF" w:rsidRDefault="00FE4DBF" w:rsidP="000F5CC3">
            <w:pPr>
              <w:jc w:val="center"/>
              <w:rPr>
                <w:b/>
                <w:bCs/>
                <w:sz w:val="28"/>
                <w:szCs w:val="28"/>
              </w:rPr>
            </w:pPr>
            <w:r w:rsidRPr="00FE4DBF">
              <w:rPr>
                <w:b/>
                <w:bCs/>
                <w:sz w:val="28"/>
                <w:szCs w:val="28"/>
              </w:rPr>
              <w:t xml:space="preserve">Câu 1 </w:t>
            </w:r>
            <w:r w:rsidRPr="00FE4DBF">
              <w:rPr>
                <w:sz w:val="28"/>
                <w:szCs w:val="28"/>
              </w:rPr>
              <w:t>(1đ)</w:t>
            </w:r>
          </w:p>
        </w:tc>
        <w:tc>
          <w:tcPr>
            <w:tcW w:w="6129" w:type="dxa"/>
          </w:tcPr>
          <w:p w14:paraId="07937ECB" w14:textId="77777777" w:rsidR="00FE4DBF" w:rsidRPr="00FE4DBF" w:rsidRDefault="00FE4DBF" w:rsidP="000F5CC3">
            <w:pPr>
              <w:rPr>
                <w:sz w:val="28"/>
                <w:szCs w:val="28"/>
              </w:rPr>
            </w:pPr>
            <w:r w:rsidRPr="00FE4DBF">
              <w:rPr>
                <w:sz w:val="28"/>
                <w:szCs w:val="28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A=10 cm</m:t>
              </m:r>
            </m:oMath>
          </w:p>
        </w:tc>
        <w:tc>
          <w:tcPr>
            <w:tcW w:w="1999" w:type="dxa"/>
            <w:vAlign w:val="center"/>
          </w:tcPr>
          <w:p w14:paraId="4073F7F4" w14:textId="77777777" w:rsidR="00FE4DBF" w:rsidRPr="00FE4DBF" w:rsidRDefault="00FE4DBF" w:rsidP="000F5CC3">
            <w:pPr>
              <w:jc w:val="center"/>
              <w:rPr>
                <w:sz w:val="28"/>
                <w:szCs w:val="28"/>
              </w:rPr>
            </w:pPr>
            <w:r w:rsidRPr="00FE4DBF">
              <w:rPr>
                <w:sz w:val="28"/>
                <w:szCs w:val="28"/>
              </w:rPr>
              <w:t>0,25</w:t>
            </w:r>
          </w:p>
        </w:tc>
      </w:tr>
      <w:tr w:rsidR="00FE4DBF" w:rsidRPr="00FE4DBF" w14:paraId="1E985D76" w14:textId="77777777" w:rsidTr="000F5CC3">
        <w:trPr>
          <w:trHeight w:val="285"/>
        </w:trPr>
        <w:tc>
          <w:tcPr>
            <w:tcW w:w="1159" w:type="dxa"/>
            <w:vMerge/>
            <w:vAlign w:val="center"/>
          </w:tcPr>
          <w:p w14:paraId="5459044B" w14:textId="77777777" w:rsidR="00FE4DBF" w:rsidRPr="00FE4DBF" w:rsidRDefault="00FE4DBF" w:rsidP="000F5CC3">
            <w:pPr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14:paraId="76069067" w14:textId="77777777" w:rsidR="00FE4DBF" w:rsidRPr="00FE4DBF" w:rsidRDefault="00FE4DBF" w:rsidP="000F5CC3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ω=5π rad/s</m:t>
                </m:r>
              </m:oMath>
            </m:oMathPara>
          </w:p>
        </w:tc>
        <w:tc>
          <w:tcPr>
            <w:tcW w:w="1999" w:type="dxa"/>
            <w:vAlign w:val="center"/>
          </w:tcPr>
          <w:p w14:paraId="74DEB37B" w14:textId="77777777" w:rsidR="00FE4DBF" w:rsidRPr="00FE4DBF" w:rsidRDefault="00FE4DBF" w:rsidP="000F5CC3">
            <w:pPr>
              <w:jc w:val="center"/>
              <w:rPr>
                <w:sz w:val="28"/>
                <w:szCs w:val="28"/>
              </w:rPr>
            </w:pPr>
            <w:r w:rsidRPr="00FE4DBF">
              <w:rPr>
                <w:sz w:val="28"/>
                <w:szCs w:val="28"/>
              </w:rPr>
              <w:t>0,25</w:t>
            </w:r>
          </w:p>
        </w:tc>
      </w:tr>
      <w:tr w:rsidR="00FE4DBF" w:rsidRPr="00FE4DBF" w14:paraId="37678C0B" w14:textId="77777777" w:rsidTr="000F5CC3">
        <w:trPr>
          <w:trHeight w:val="915"/>
        </w:trPr>
        <w:tc>
          <w:tcPr>
            <w:tcW w:w="1159" w:type="dxa"/>
            <w:vMerge/>
            <w:vAlign w:val="center"/>
          </w:tcPr>
          <w:p w14:paraId="5646415F" w14:textId="77777777" w:rsidR="00FE4DBF" w:rsidRPr="00FE4DBF" w:rsidRDefault="00FE4DBF" w:rsidP="000F5CC3">
            <w:pPr>
              <w:rPr>
                <w:sz w:val="28"/>
                <w:szCs w:val="28"/>
              </w:rPr>
            </w:pPr>
          </w:p>
        </w:tc>
        <w:tc>
          <w:tcPr>
            <w:tcW w:w="6129" w:type="dxa"/>
          </w:tcPr>
          <w:p w14:paraId="6046BA9E" w14:textId="77777777" w:rsidR="00FE4DBF" w:rsidRPr="00FE4DBF" w:rsidRDefault="00FE4DBF" w:rsidP="000F5CC3">
            <w:pPr>
              <w:rPr>
                <w:sz w:val="28"/>
                <w:szCs w:val="28"/>
              </w:rPr>
            </w:pPr>
            <w:r w:rsidRPr="00FE4DBF">
              <w:rPr>
                <w:sz w:val="28"/>
                <w:szCs w:val="28"/>
              </w:rPr>
              <w:t>b) Phương trình vận tốc:</w:t>
            </w:r>
            <w:r w:rsidRPr="00FE4DBF">
              <w:rPr>
                <w:i/>
                <w:sz w:val="28"/>
                <w:szCs w:val="28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v=ωAcos(ωt+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)=50πcos(5πt+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) (cm/s)</m:t>
                </m:r>
              </m:oMath>
            </m:oMathPara>
          </w:p>
        </w:tc>
        <w:tc>
          <w:tcPr>
            <w:tcW w:w="1999" w:type="dxa"/>
            <w:vAlign w:val="center"/>
          </w:tcPr>
          <w:p w14:paraId="147228D3" w14:textId="77777777" w:rsidR="00FE4DBF" w:rsidRPr="00FE4DBF" w:rsidRDefault="00FE4DBF" w:rsidP="000F5CC3">
            <w:pPr>
              <w:jc w:val="center"/>
              <w:rPr>
                <w:sz w:val="28"/>
                <w:szCs w:val="28"/>
              </w:rPr>
            </w:pPr>
            <w:r w:rsidRPr="00FE4DBF">
              <w:rPr>
                <w:sz w:val="28"/>
                <w:szCs w:val="28"/>
              </w:rPr>
              <w:t>0,25</w:t>
            </w:r>
          </w:p>
          <w:p w14:paraId="7A94EFEE" w14:textId="77777777" w:rsidR="00FE4DBF" w:rsidRPr="00FE4DBF" w:rsidRDefault="00FE4DBF" w:rsidP="000F5CC3">
            <w:pPr>
              <w:jc w:val="center"/>
              <w:rPr>
                <w:sz w:val="28"/>
                <w:szCs w:val="28"/>
              </w:rPr>
            </w:pPr>
          </w:p>
          <w:p w14:paraId="3EC57007" w14:textId="77777777" w:rsidR="00FE4DBF" w:rsidRPr="00FE4DBF" w:rsidRDefault="00FE4DBF" w:rsidP="000F5CC3">
            <w:pPr>
              <w:jc w:val="center"/>
              <w:rPr>
                <w:sz w:val="28"/>
                <w:szCs w:val="28"/>
              </w:rPr>
            </w:pPr>
            <w:r w:rsidRPr="00FE4DBF">
              <w:rPr>
                <w:sz w:val="28"/>
                <w:szCs w:val="28"/>
              </w:rPr>
              <w:t>0,25</w:t>
            </w:r>
          </w:p>
        </w:tc>
      </w:tr>
      <w:tr w:rsidR="00FE4DBF" w:rsidRPr="00FE4DBF" w14:paraId="23F369F0" w14:textId="77777777" w:rsidTr="000F5CC3">
        <w:tc>
          <w:tcPr>
            <w:tcW w:w="1159" w:type="dxa"/>
            <w:vMerge w:val="restart"/>
          </w:tcPr>
          <w:p w14:paraId="1A74511F" w14:textId="77777777" w:rsidR="00FE4DBF" w:rsidRPr="00FE4DBF" w:rsidRDefault="00FE4DBF" w:rsidP="000F5CC3">
            <w:pPr>
              <w:ind w:firstLineChars="50" w:firstLine="141"/>
              <w:jc w:val="center"/>
              <w:rPr>
                <w:b/>
                <w:bCs/>
                <w:sz w:val="28"/>
                <w:szCs w:val="28"/>
              </w:rPr>
            </w:pPr>
            <w:r w:rsidRPr="00FE4DBF">
              <w:rPr>
                <w:b/>
                <w:bCs/>
                <w:sz w:val="28"/>
                <w:szCs w:val="28"/>
              </w:rPr>
              <w:t xml:space="preserve">Câu 2 </w:t>
            </w:r>
            <w:r w:rsidRPr="00FE4DBF">
              <w:rPr>
                <w:sz w:val="28"/>
                <w:szCs w:val="28"/>
              </w:rPr>
              <w:t>(1đ)</w:t>
            </w:r>
          </w:p>
        </w:tc>
        <w:tc>
          <w:tcPr>
            <w:tcW w:w="6129" w:type="dxa"/>
          </w:tcPr>
          <w:p w14:paraId="7B58E4E8" w14:textId="77777777" w:rsidR="00FE4DBF" w:rsidRPr="00FE4DBF" w:rsidRDefault="00FE4DBF" w:rsidP="000F5CC3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λD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=1,8 mm</m:t>
                </m:r>
              </m:oMath>
            </m:oMathPara>
          </w:p>
        </w:tc>
        <w:tc>
          <w:tcPr>
            <w:tcW w:w="1999" w:type="dxa"/>
            <w:vAlign w:val="center"/>
          </w:tcPr>
          <w:p w14:paraId="1C527F89" w14:textId="77777777" w:rsidR="00FE4DBF" w:rsidRPr="00FE4DBF" w:rsidRDefault="00FE4DBF" w:rsidP="000F5CC3">
            <w:pPr>
              <w:jc w:val="center"/>
              <w:rPr>
                <w:sz w:val="28"/>
                <w:szCs w:val="28"/>
              </w:rPr>
            </w:pPr>
            <w:r w:rsidRPr="00FE4DBF">
              <w:rPr>
                <w:sz w:val="28"/>
                <w:szCs w:val="28"/>
              </w:rPr>
              <w:t>0,25+0,25</w:t>
            </w:r>
          </w:p>
        </w:tc>
      </w:tr>
      <w:tr w:rsidR="00FE4DBF" w:rsidRPr="00FE4DBF" w14:paraId="3E52D6B2" w14:textId="77777777" w:rsidTr="000F5CC3">
        <w:trPr>
          <w:trHeight w:val="425"/>
        </w:trPr>
        <w:tc>
          <w:tcPr>
            <w:tcW w:w="1159" w:type="dxa"/>
            <w:vMerge/>
          </w:tcPr>
          <w:p w14:paraId="4C33D462" w14:textId="77777777" w:rsidR="00FE4DBF" w:rsidRPr="00FE4DBF" w:rsidRDefault="00FE4DBF" w:rsidP="000F5C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9" w:type="dxa"/>
          </w:tcPr>
          <w:p w14:paraId="7B679647" w14:textId="77777777" w:rsidR="00FE4DBF" w:rsidRPr="00FE4DBF" w:rsidRDefault="00FE4DBF" w:rsidP="000F5CC3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6i=6.1,8=10,8 mm</m:t>
                </m:r>
              </m:oMath>
            </m:oMathPara>
          </w:p>
        </w:tc>
        <w:tc>
          <w:tcPr>
            <w:tcW w:w="1999" w:type="dxa"/>
            <w:vAlign w:val="center"/>
          </w:tcPr>
          <w:p w14:paraId="4FFD2A76" w14:textId="77777777" w:rsidR="00FE4DBF" w:rsidRPr="00FE4DBF" w:rsidRDefault="00FE4DBF" w:rsidP="000F5CC3">
            <w:pPr>
              <w:jc w:val="center"/>
              <w:rPr>
                <w:sz w:val="28"/>
                <w:szCs w:val="28"/>
              </w:rPr>
            </w:pPr>
            <w:r w:rsidRPr="00FE4DBF">
              <w:rPr>
                <w:sz w:val="28"/>
                <w:szCs w:val="28"/>
              </w:rPr>
              <w:t>0,25+0,25</w:t>
            </w:r>
          </w:p>
        </w:tc>
      </w:tr>
      <w:tr w:rsidR="00FE4DBF" w:rsidRPr="00FE4DBF" w14:paraId="4494BCF3" w14:textId="77777777" w:rsidTr="000F5CC3">
        <w:trPr>
          <w:trHeight w:val="425"/>
        </w:trPr>
        <w:tc>
          <w:tcPr>
            <w:tcW w:w="1159" w:type="dxa"/>
            <w:vMerge w:val="restart"/>
          </w:tcPr>
          <w:p w14:paraId="0B033EBD" w14:textId="77777777" w:rsidR="00FE4DBF" w:rsidRPr="00FE4DBF" w:rsidRDefault="00FE4DBF" w:rsidP="000F5CC3">
            <w:pPr>
              <w:jc w:val="center"/>
              <w:rPr>
                <w:b/>
                <w:bCs/>
                <w:sz w:val="28"/>
                <w:szCs w:val="28"/>
              </w:rPr>
            </w:pPr>
            <w:r w:rsidRPr="00FE4DBF">
              <w:rPr>
                <w:b/>
                <w:bCs/>
                <w:sz w:val="28"/>
                <w:szCs w:val="28"/>
              </w:rPr>
              <w:t xml:space="preserve">Câu 3 </w:t>
            </w:r>
            <w:r w:rsidRPr="00FE4DBF">
              <w:rPr>
                <w:sz w:val="28"/>
                <w:szCs w:val="28"/>
              </w:rPr>
              <w:t>(1đ)</w:t>
            </w:r>
          </w:p>
        </w:tc>
        <w:tc>
          <w:tcPr>
            <w:tcW w:w="6129" w:type="dxa"/>
          </w:tcPr>
          <w:p w14:paraId="168A847F" w14:textId="77777777" w:rsidR="00FE4DBF" w:rsidRPr="00FE4DBF" w:rsidRDefault="00FE4DBF" w:rsidP="000F5CC3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AB=5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14:paraId="5B09B994" w14:textId="77777777" w:rsidR="00FE4DBF" w:rsidRPr="00FE4DBF" w:rsidRDefault="00FE4DBF" w:rsidP="000F5CC3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Suy ra: 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2f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=7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999" w:type="dxa"/>
            <w:vAlign w:val="center"/>
          </w:tcPr>
          <w:p w14:paraId="1F213A82" w14:textId="77777777" w:rsidR="00FE4DBF" w:rsidRPr="00FE4DBF" w:rsidRDefault="00FE4DBF" w:rsidP="000F5CC3">
            <w:pPr>
              <w:jc w:val="center"/>
              <w:rPr>
                <w:sz w:val="28"/>
                <w:szCs w:val="28"/>
              </w:rPr>
            </w:pPr>
            <w:r w:rsidRPr="00FE4DBF">
              <w:rPr>
                <w:sz w:val="28"/>
                <w:szCs w:val="28"/>
              </w:rPr>
              <w:t>0,5</w:t>
            </w:r>
          </w:p>
          <w:p w14:paraId="58CE5B9A" w14:textId="77777777" w:rsidR="00FE4DBF" w:rsidRPr="00FE4DBF" w:rsidRDefault="00FE4DBF" w:rsidP="000F5CC3">
            <w:pPr>
              <w:jc w:val="center"/>
              <w:rPr>
                <w:sz w:val="28"/>
                <w:szCs w:val="28"/>
              </w:rPr>
            </w:pPr>
          </w:p>
          <w:p w14:paraId="7F9CFCA2" w14:textId="77777777" w:rsidR="00FE4DBF" w:rsidRPr="00FE4DBF" w:rsidRDefault="00FE4DBF" w:rsidP="000F5CC3">
            <w:pPr>
              <w:jc w:val="center"/>
              <w:rPr>
                <w:sz w:val="28"/>
                <w:szCs w:val="28"/>
              </w:rPr>
            </w:pPr>
            <w:r w:rsidRPr="00FE4DBF">
              <w:rPr>
                <w:sz w:val="28"/>
                <w:szCs w:val="28"/>
              </w:rPr>
              <w:t>0,25</w:t>
            </w:r>
          </w:p>
        </w:tc>
      </w:tr>
      <w:tr w:rsidR="00FE4DBF" w:rsidRPr="00FE4DBF" w14:paraId="14271147" w14:textId="77777777" w:rsidTr="000F5CC3">
        <w:trPr>
          <w:trHeight w:val="425"/>
        </w:trPr>
        <w:tc>
          <w:tcPr>
            <w:tcW w:w="1159" w:type="dxa"/>
            <w:vMerge/>
          </w:tcPr>
          <w:p w14:paraId="192197E9" w14:textId="77777777" w:rsidR="00FE4DBF" w:rsidRPr="00FE4DBF" w:rsidRDefault="00FE4DBF" w:rsidP="000F5C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9" w:type="dxa"/>
          </w:tcPr>
          <w:p w14:paraId="38CD931F" w14:textId="77777777" w:rsidR="00FE4DBF" w:rsidRPr="00FE4DBF" w:rsidRDefault="00FE4DBF" w:rsidP="000F5CC3">
            <w:pPr>
              <w:rPr>
                <w:sz w:val="28"/>
                <w:szCs w:val="28"/>
              </w:rPr>
            </w:pPr>
            <w:r w:rsidRPr="00FE4DBF">
              <w:rPr>
                <w:sz w:val="28"/>
                <w:szCs w:val="28"/>
              </w:rPr>
              <w:t xml:space="preserve">Thay số vào: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=70 Hz</m:t>
              </m:r>
            </m:oMath>
          </w:p>
        </w:tc>
        <w:tc>
          <w:tcPr>
            <w:tcW w:w="1999" w:type="dxa"/>
            <w:vAlign w:val="center"/>
          </w:tcPr>
          <w:p w14:paraId="4191DF0F" w14:textId="77777777" w:rsidR="00FE4DBF" w:rsidRPr="00FE4DBF" w:rsidRDefault="00FE4DBF" w:rsidP="000F5CC3">
            <w:pPr>
              <w:jc w:val="center"/>
              <w:rPr>
                <w:sz w:val="28"/>
                <w:szCs w:val="28"/>
              </w:rPr>
            </w:pPr>
            <w:r w:rsidRPr="00FE4DBF">
              <w:rPr>
                <w:sz w:val="28"/>
                <w:szCs w:val="28"/>
              </w:rPr>
              <w:t>0,25</w:t>
            </w:r>
          </w:p>
        </w:tc>
      </w:tr>
    </w:tbl>
    <w:p w14:paraId="77AA7BF6" w14:textId="1E0269DA" w:rsidR="00FE4DBF" w:rsidRPr="00FE4DBF" w:rsidRDefault="00FE4DBF" w:rsidP="00FE4DB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39D5F" w14:textId="77777777" w:rsidR="00FE4DBF" w:rsidRPr="00FE4DBF" w:rsidRDefault="00FE4D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4DB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96B6EEF" w14:textId="7F76F313" w:rsidR="00FE4DBF" w:rsidRPr="007326B0" w:rsidRDefault="00FE4DBF" w:rsidP="00FE4DBF">
      <w:pPr>
        <w:pStyle w:val="oancuaDanhsach"/>
        <w:jc w:val="center"/>
        <w:rPr>
          <w:rFonts w:ascii="Times New Roman" w:hAnsi="Times New Roman" w:cs="Times New Roman"/>
          <w:sz w:val="24"/>
          <w:szCs w:val="24"/>
        </w:rPr>
      </w:pPr>
      <w:r w:rsidRPr="007326B0">
        <w:rPr>
          <w:rFonts w:ascii="Times New Roman" w:eastAsia="Calibri" w:hAnsi="Times New Roman" w:cs="Times New Roman"/>
          <w:b/>
          <w:noProof/>
          <w:sz w:val="32"/>
          <w:szCs w:val="24"/>
        </w:rPr>
        <w:lastRenderedPageBreak/>
        <w:t>HƯỚNG DẪN CHẤM ĐỀ KTCK LÝ 11XH 112TL</w:t>
      </w:r>
    </w:p>
    <w:tbl>
      <w:tblPr>
        <w:tblStyle w:val="TableGrid1"/>
        <w:tblW w:w="10050" w:type="dxa"/>
        <w:tblLayout w:type="fixed"/>
        <w:tblLook w:val="04A0" w:firstRow="1" w:lastRow="0" w:firstColumn="1" w:lastColumn="0" w:noHBand="0" w:noVBand="1"/>
      </w:tblPr>
      <w:tblGrid>
        <w:gridCol w:w="1686"/>
        <w:gridCol w:w="6663"/>
        <w:gridCol w:w="1701"/>
      </w:tblGrid>
      <w:tr w:rsidR="00FE4DBF" w:rsidRPr="00FE4DBF" w14:paraId="05BE772B" w14:textId="77777777" w:rsidTr="000F5CC3"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91C5E" w14:textId="58BC276D" w:rsidR="00FE4DBF" w:rsidRPr="00FE4DBF" w:rsidRDefault="00FE4DBF" w:rsidP="00FE4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0390" w14:textId="0EC3B075" w:rsidR="00FE4DBF" w:rsidRPr="00FE4DBF" w:rsidRDefault="00FE4DBF" w:rsidP="00FE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74BE" w14:textId="192EA9CF" w:rsidR="00FE4DBF" w:rsidRPr="00FE4DBF" w:rsidRDefault="00FE4DBF" w:rsidP="00FE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FE4DBF" w:rsidRPr="00FE4DBF" w14:paraId="1A74BFE5" w14:textId="77777777" w:rsidTr="000F5CC3"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6A042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Câu 1</w:t>
            </w:r>
          </w:p>
          <w:p w14:paraId="71EEDB0A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DBF">
              <w:rPr>
                <w:rFonts w:ascii="Times New Roman" w:hAnsi="Times New Roman" w:cs="Times New Roman"/>
                <w:i/>
                <w:sz w:val="24"/>
                <w:szCs w:val="24"/>
              </w:rPr>
              <w:t>(1 điểm)</w:t>
            </w:r>
          </w:p>
          <w:p w14:paraId="0E326B1D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F427" w14:textId="211A76CE" w:rsidR="00FE4DBF" w:rsidRPr="00FE4DBF" w:rsidRDefault="00FE4DBF" w:rsidP="00FE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DBF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A=5 cm</m:t>
              </m:r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53FC" w14:textId="283295D8" w:rsidR="00FE4DBF" w:rsidRPr="00FE4DBF" w:rsidRDefault="00FE4DBF" w:rsidP="00FE4DB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 w:rsidRPr="00FE4DB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E4DBF" w:rsidRPr="00FE4DBF" w14:paraId="6F49A7E2" w14:textId="77777777" w:rsidTr="005753F2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FC918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75B0" w14:textId="050FC11F" w:rsidR="00FE4DBF" w:rsidRPr="00FE4DBF" w:rsidRDefault="00FE4DBF" w:rsidP="00FE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ω=2π rad/s</m:t>
                </m:r>
              </m:oMath>
            </m:oMathPara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9DDB" w14:textId="3ED0F3F2" w:rsidR="00FE4DBF" w:rsidRPr="00FE4DBF" w:rsidRDefault="00FE4DBF" w:rsidP="00FE4DB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 w:rsidRPr="00FE4DBF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E4DBF" w:rsidRPr="00FE4DBF" w14:paraId="1CF36DA9" w14:textId="77777777" w:rsidTr="00D94200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B4951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7E4B" w14:textId="77777777" w:rsidR="00FE4DBF" w:rsidRPr="00FE4DBF" w:rsidRDefault="00FE4DBF" w:rsidP="00FE4D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F">
              <w:rPr>
                <w:rFonts w:ascii="Times New Roman" w:hAnsi="Times New Roman" w:cs="Times New Roman"/>
                <w:sz w:val="24"/>
                <w:szCs w:val="24"/>
              </w:rPr>
              <w:t xml:space="preserve">- Phương trình vận tốc: </w:t>
            </w:r>
          </w:p>
          <w:p w14:paraId="33B1E33B" w14:textId="77777777" w:rsidR="00FE4DBF" w:rsidRPr="00FE4DBF" w:rsidRDefault="00FE4DBF" w:rsidP="00FE4D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shd w:val="clear" w:color="auto" w:fill="FFFFFF"/>
                  </w:rPr>
                  <m:t>v=-ωAsin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shd w:val="clear" w:color="auto" w:fill="FFFFFF"/>
                      </w:rPr>
                      <m:t>ωt+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shd w:val="clear" w:color="auto" w:fill="FFFFFF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shd w:val="clear" w:color="auto" w:fill="FFFFFF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1C0F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0AC4C2E" w14:textId="11580C7A" w:rsidR="00FE4DBF" w:rsidRPr="00FE4DBF" w:rsidRDefault="00FE4DBF" w:rsidP="00FE4DBF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 w:rsidRPr="00FE4DBF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0,25 đ</w:t>
            </w:r>
          </w:p>
        </w:tc>
      </w:tr>
      <w:tr w:rsidR="00FE4DBF" w:rsidRPr="00FE4DBF" w14:paraId="651AA96B" w14:textId="77777777" w:rsidTr="000F5CC3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2A411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871" w14:textId="570B8AF8" w:rsidR="00FE4DBF" w:rsidRPr="00FE4DBF" w:rsidRDefault="00FE4DBF" w:rsidP="00FE4D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F">
              <w:rPr>
                <w:rFonts w:ascii="Times New Roman" w:hAnsi="Times New Roman" w:cs="Times New Roman"/>
                <w:sz w:val="24"/>
                <w:szCs w:val="24"/>
              </w:rPr>
              <w:t>- Thay số và ra kết quả:</w:t>
            </w:r>
          </w:p>
          <w:p w14:paraId="6973DFD7" w14:textId="77777777" w:rsidR="00FE4DBF" w:rsidRPr="00FE4DBF" w:rsidRDefault="00FE4DBF" w:rsidP="00FE4D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v=-10π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sin⁡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(cm/s)</m:t>
                </m:r>
              </m:oMath>
            </m:oMathPara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1E50" w14:textId="019CEAED" w:rsidR="00FE4DBF" w:rsidRPr="00FE4DBF" w:rsidRDefault="00FE4DBF" w:rsidP="00FE4DBF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 w:rsidRPr="00FE4DBF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0,25đ</w:t>
            </w:r>
          </w:p>
        </w:tc>
      </w:tr>
      <w:tr w:rsidR="00FE4DBF" w:rsidRPr="00FE4DBF" w14:paraId="1DFC8730" w14:textId="77777777" w:rsidTr="000F5CC3"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5D37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Câu 2</w:t>
            </w:r>
          </w:p>
          <w:p w14:paraId="691EDDAC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DBF">
              <w:rPr>
                <w:rFonts w:ascii="Times New Roman" w:hAnsi="Times New Roman" w:cs="Times New Roman"/>
                <w:i/>
                <w:sz w:val="24"/>
                <w:szCs w:val="24"/>
              </w:rPr>
              <w:t>(1 điểm)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EF64" w14:textId="77777777" w:rsidR="00FE4DBF" w:rsidRPr="00FE4DBF" w:rsidRDefault="00FE4DBF" w:rsidP="00FE4DBF">
            <w:pPr>
              <w:pStyle w:val="ThngthngWeb"/>
              <w:shd w:val="clear" w:color="auto" w:fill="FFFFFF"/>
              <w:spacing w:line="276" w:lineRule="auto"/>
              <w:jc w:val="both"/>
              <w:rPr>
                <w:rFonts w:eastAsiaTheme="minorEastAsia"/>
              </w:rPr>
            </w:pPr>
            <w:r w:rsidRPr="00FE4DBF">
              <w:rPr>
                <w:rFonts w:eastAsiaTheme="minorEastAsia"/>
              </w:rPr>
              <w:t xml:space="preserve">Viết đúng công thức: </w:t>
            </w:r>
            <m:oMath>
              <m:r>
                <w:rPr>
                  <w:rFonts w:ascii="Cambria Math" w:hAnsi="Cambria Math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λD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BC59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 w:rsidRPr="00FE4DBF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0,25 đ</w:t>
            </w:r>
          </w:p>
        </w:tc>
      </w:tr>
      <w:tr w:rsidR="00FE4DBF" w:rsidRPr="00FE4DBF" w14:paraId="3B470DDD" w14:textId="77777777" w:rsidTr="000F5CC3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B02A4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55A" w14:textId="77777777" w:rsidR="00FE4DBF" w:rsidRPr="00FE4DBF" w:rsidRDefault="00FE4DBF" w:rsidP="00FE4DBF">
            <w:pPr>
              <w:pStyle w:val="ThngthngWeb"/>
              <w:shd w:val="clear" w:color="auto" w:fill="FFFFFF"/>
              <w:spacing w:line="276" w:lineRule="auto"/>
              <w:jc w:val="both"/>
            </w:pPr>
            <w:r w:rsidRPr="00FE4DBF">
              <w:t>Thay số và tính được i = 0,72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1643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E4DBF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0,25 đ</w:t>
            </w:r>
          </w:p>
        </w:tc>
      </w:tr>
      <w:tr w:rsidR="00FE4DBF" w:rsidRPr="00FE4DBF" w14:paraId="55D690DB" w14:textId="77777777" w:rsidTr="000F5CC3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BA523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FEFC" w14:textId="77777777" w:rsidR="00FE4DBF" w:rsidRPr="00FE4DBF" w:rsidRDefault="00FE4DBF" w:rsidP="00FE4DBF">
            <w:pPr>
              <w:pStyle w:val="ThngthngWeb"/>
              <w:shd w:val="clear" w:color="auto" w:fill="FFFFFF"/>
              <w:spacing w:line="276" w:lineRule="auto"/>
              <w:jc w:val="both"/>
            </w:pPr>
            <w:r w:rsidRPr="00FE4DBF">
              <w:rPr>
                <w:rFonts w:eastAsiaTheme="minorEastAsia"/>
              </w:rPr>
              <w:t xml:space="preserve">Viết đúng công thức: </w:t>
            </w:r>
            <w:r w:rsidRPr="00FE4DBF">
              <w:t xml:space="preserve">d = (n – 1)i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107E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E4DBF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0,25 đ</w:t>
            </w:r>
          </w:p>
        </w:tc>
      </w:tr>
      <w:tr w:rsidR="00FE4DBF" w:rsidRPr="00FE4DBF" w14:paraId="50C358B4" w14:textId="77777777" w:rsidTr="000F5CC3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00EA8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87E" w14:textId="77777777" w:rsidR="00FE4DBF" w:rsidRPr="00FE4DBF" w:rsidRDefault="00FE4DBF" w:rsidP="00FE4DBF">
            <w:pPr>
              <w:pStyle w:val="ThngthngWeb"/>
              <w:shd w:val="clear" w:color="auto" w:fill="FFFFFF"/>
              <w:spacing w:line="276" w:lineRule="auto"/>
              <w:jc w:val="both"/>
            </w:pPr>
            <w:r w:rsidRPr="00FE4DBF">
              <w:t>Thay số và tính được d = 3,6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8BDB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E4DBF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0,25 đ</w:t>
            </w:r>
          </w:p>
        </w:tc>
      </w:tr>
      <w:tr w:rsidR="00FE4DBF" w:rsidRPr="00FE4DBF" w14:paraId="42CDBBAE" w14:textId="77777777" w:rsidTr="000F5CC3">
        <w:tc>
          <w:tcPr>
            <w:tcW w:w="1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EE3CE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Câu 3</w:t>
            </w:r>
          </w:p>
          <w:p w14:paraId="2EE63DB0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DBF">
              <w:rPr>
                <w:rFonts w:ascii="Times New Roman" w:hAnsi="Times New Roman" w:cs="Times New Roman"/>
                <w:i/>
                <w:sz w:val="24"/>
                <w:szCs w:val="24"/>
              </w:rPr>
              <w:t>(1 điểm)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597C" w14:textId="77777777" w:rsidR="00FE4DBF" w:rsidRPr="00FE4DBF" w:rsidRDefault="00FE4DBF" w:rsidP="00FE4DBF">
            <w:pPr>
              <w:pStyle w:val="ThngthngWeb"/>
              <w:shd w:val="clear" w:color="auto" w:fill="FFFFFF"/>
              <w:spacing w:line="276" w:lineRule="auto"/>
              <w:rPr>
                <w:shd w:val="clear" w:color="auto" w:fill="FFFFFF"/>
              </w:rPr>
            </w:pPr>
            <w:r w:rsidRPr="00FE4DBF">
              <w:rPr>
                <w:shd w:val="clear" w:color="auto" w:fill="FFFFFF"/>
              </w:rPr>
              <w:t xml:space="preserve">Với tần số f, tính được: </w:t>
            </w:r>
            <m:oMath>
              <m:r>
                <w:rPr>
                  <w:rFonts w:ascii="Cambria Math" w:hAnsi="Cambria Math"/>
                  <w:shd w:val="clear" w:color="auto" w:fill="FFFFFF"/>
                </w:rPr>
                <m:t>l=3</m:t>
              </m:r>
              <m:f>
                <m:fPr>
                  <m:ctrlPr>
                    <w:rPr>
                      <w:rFonts w:ascii="Cambria Math" w:hAnsi="Cambria Math"/>
                      <w:i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shd w:val="clear" w:color="auto" w:fill="FFFFFF"/>
                    </w:rPr>
                    <m:t>λ</m:t>
                  </m:r>
                </m:num>
                <m:den>
                  <m:r>
                    <w:rPr>
                      <w:rFonts w:ascii="Cambria Math" w:hAnsi="Cambria Math"/>
                      <w:shd w:val="clear" w:color="auto" w:fill="FFFFFF"/>
                    </w:rPr>
                    <m:t>2</m:t>
                  </m:r>
                </m:den>
              </m:f>
              <m:r>
                <w:rPr>
                  <w:rFonts w:ascii="Cambria Math" w:hAnsi="Cambria Math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shd w:val="clear" w:color="auto" w:fill="FFFFFF"/>
                    </w:rPr>
                    <m:t>3v</m:t>
                  </m:r>
                </m:num>
                <m:den>
                  <m:r>
                    <w:rPr>
                      <w:rFonts w:ascii="Cambria Math" w:hAnsi="Cambria Math"/>
                      <w:shd w:val="clear" w:color="auto" w:fill="FFFFFF"/>
                    </w:rPr>
                    <m:t>2f</m:t>
                  </m:r>
                </m:den>
              </m:f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CE01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E4DBF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0,25 đ</w:t>
            </w:r>
          </w:p>
        </w:tc>
      </w:tr>
      <w:tr w:rsidR="00FE4DBF" w:rsidRPr="00FE4DBF" w14:paraId="11A54A88" w14:textId="77777777" w:rsidTr="000F5CC3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5C857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B269" w14:textId="77777777" w:rsidR="00FE4DBF" w:rsidRPr="00FE4DBF" w:rsidRDefault="00FE4DBF" w:rsidP="00FE4DBF">
            <w:pPr>
              <w:pStyle w:val="ThngthngWeb"/>
              <w:shd w:val="clear" w:color="auto" w:fill="FFFFFF"/>
              <w:spacing w:line="276" w:lineRule="auto"/>
            </w:pPr>
            <w:r w:rsidRPr="00FE4DBF">
              <w:t xml:space="preserve">Khi thay đổi tần số f’, tính được: </w:t>
            </w:r>
            <m:oMath>
              <m:r>
                <w:rPr>
                  <w:rFonts w:ascii="Cambria Math" w:hAnsi="Cambria Math"/>
                  <w:shd w:val="clear" w:color="auto" w:fill="FFFFFF"/>
                </w:rPr>
                <m:t>l=5</m:t>
              </m:r>
              <m:f>
                <m:fPr>
                  <m:ctrlPr>
                    <w:rPr>
                      <w:rFonts w:ascii="Cambria Math" w:hAnsi="Cambria Math"/>
                      <w:i/>
                      <w:shd w:val="clear" w:color="auto" w:fill="FFFFFF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hd w:val="clear" w:color="auto" w:fill="FFFFFF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/>
                          <w:shd w:val="clear" w:color="auto" w:fill="FFFFFF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hd w:val="clear" w:color="auto" w:fill="FFFFFF"/>
                    </w:rPr>
                    <m:t>2</m:t>
                  </m:r>
                </m:den>
              </m:f>
              <m:r>
                <w:rPr>
                  <w:rFonts w:ascii="Cambria Math" w:hAnsi="Cambria Math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shd w:val="clear" w:color="auto" w:fill="FFFFFF"/>
                    </w:rPr>
                    <m:t>5v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hd w:val="clear" w:color="auto" w:fill="FFFFFF"/>
                        </w:rPr>
                        <m:t>2f</m:t>
                      </m:r>
                    </m:e>
                    <m:sup>
                      <m:r>
                        <w:rPr>
                          <w:rFonts w:ascii="Cambria Math" w:hAnsi="Cambria Math"/>
                          <w:shd w:val="clear" w:color="auto" w:fill="FFFFFF"/>
                        </w:rPr>
                        <m:t>'</m:t>
                      </m:r>
                    </m:sup>
                  </m:sSup>
                </m:den>
              </m:f>
            </m:oMath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22D6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E4DBF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0,25 đ</w:t>
            </w:r>
          </w:p>
        </w:tc>
      </w:tr>
      <w:tr w:rsidR="00FE4DBF" w:rsidRPr="00FE4DBF" w14:paraId="31D896D9" w14:textId="77777777" w:rsidTr="000F5CC3"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8EE45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7CA5" w14:textId="77777777" w:rsidR="00FE4DBF" w:rsidRPr="00FE4DBF" w:rsidRDefault="00FE4DBF" w:rsidP="00FE4DBF">
            <w:pPr>
              <w:pStyle w:val="ThngthngWeb"/>
              <w:shd w:val="clear" w:color="auto" w:fill="FFFFFF"/>
              <w:spacing w:line="276" w:lineRule="auto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hd w:val="clear" w:color="auto" w:fill="FFFFFF"/>
                      </w:rPr>
                      <m:t>3v</m:t>
                    </m:r>
                  </m:num>
                  <m:den>
                    <m:r>
                      <w:rPr>
                        <w:rFonts w:ascii="Cambria Math" w:hAnsi="Cambria Math"/>
                        <w:shd w:val="clear" w:color="auto" w:fill="FFFFFF"/>
                      </w:rPr>
                      <m:t>2f</m:t>
                    </m:r>
                  </m:den>
                </m:f>
                <m:r>
                  <w:rPr>
                    <w:rFonts w:ascii="Cambria Math" w:hAnsi="Cambria Math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hd w:val="clear" w:color="auto" w:fill="FFFFFF"/>
                      </w:rPr>
                      <m:t>5v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hd w:val="clear" w:color="auto" w:fill="FFFF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hd w:val="clear" w:color="auto" w:fill="FFFFFF"/>
                          </w:rPr>
                          <m:t>2f</m:t>
                        </m:r>
                      </m:e>
                      <m:sup>
                        <m:r>
                          <w:rPr>
                            <w:rFonts w:ascii="Cambria Math" w:hAnsi="Cambria Math"/>
                            <w:shd w:val="clear" w:color="auto" w:fill="FFFFFF"/>
                          </w:rPr>
                          <m:t>'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hd w:val="clear" w:color="auto" w:fill="FFFFFF"/>
                  </w:rPr>
                  <m:t>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hd w:val="clear" w:color="auto" w:fill="FFFFFF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hd w:val="clear" w:color="auto" w:fill="FFFFFF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hd w:val="clear" w:color="auto" w:fill="FFFFFF"/>
                      </w:rPr>
                      <m:t>5f</m:t>
                    </m:r>
                  </m:num>
                  <m:den>
                    <m:r>
                      <w:rPr>
                        <w:rFonts w:ascii="Cambria Math" w:hAnsi="Cambria Math"/>
                        <w:shd w:val="clear" w:color="auto" w:fill="FFFFFF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ACE4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E4DBF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0,25 đ</w:t>
            </w:r>
          </w:p>
        </w:tc>
      </w:tr>
      <w:tr w:rsidR="00FE4DBF" w:rsidRPr="00FE4DBF" w14:paraId="0DFF7CBB" w14:textId="77777777" w:rsidTr="000F5CC3"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CB96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21A5" w14:textId="77777777" w:rsidR="00FE4DBF" w:rsidRPr="00FE4DBF" w:rsidRDefault="00FE4DBF" w:rsidP="00FE4DBF">
            <w:pPr>
              <w:pStyle w:val="ThngthngWeb"/>
              <w:shd w:val="clear" w:color="auto" w:fill="FFFFFF"/>
              <w:spacing w:line="276" w:lineRule="auto"/>
            </w:pPr>
            <w:r w:rsidRPr="00FE4DBF">
              <w:t>Thay số và tính được f’ = 40 Hz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7CDA" w14:textId="77777777" w:rsidR="00FE4DBF" w:rsidRPr="00FE4DBF" w:rsidRDefault="00FE4DBF" w:rsidP="00FE4DBF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E4DBF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0,25 đ</w:t>
            </w:r>
          </w:p>
        </w:tc>
      </w:tr>
    </w:tbl>
    <w:p w14:paraId="1D60DAFE" w14:textId="77777777" w:rsidR="00FE4DBF" w:rsidRDefault="00FE4DBF" w:rsidP="00BF291D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jc w:val="both"/>
        <w:rPr>
          <w:rFonts w:ascii="Times New Roman" w:eastAsia="Meiryo" w:hAnsi="Times New Roman" w:cs="Times New Roman"/>
          <w:sz w:val="24"/>
          <w:szCs w:val="24"/>
        </w:rPr>
      </w:pPr>
    </w:p>
    <w:p w14:paraId="074E11B0" w14:textId="77777777" w:rsidR="00BF291D" w:rsidRDefault="00BF291D" w:rsidP="00BF291D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jc w:val="both"/>
        <w:rPr>
          <w:rStyle w:val="fontstyle01"/>
        </w:rPr>
      </w:pPr>
      <w:r>
        <w:rPr>
          <w:rStyle w:val="fontstyle01"/>
        </w:rPr>
        <w:t>Lưu ý:</w:t>
      </w:r>
    </w:p>
    <w:p w14:paraId="5091CFDB" w14:textId="6DC9D18A" w:rsidR="00BF291D" w:rsidRDefault="00BF291D" w:rsidP="00BF291D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jc w:val="both"/>
        <w:rPr>
          <w:rStyle w:val="fontstyle01"/>
        </w:rPr>
      </w:pPr>
      <w:r>
        <w:rPr>
          <w:rStyle w:val="fontstyle01"/>
        </w:rPr>
        <w:t>- Sai hoặc thiếu đơn vị 1 lần trừ 0,25 đ</w:t>
      </w:r>
    </w:p>
    <w:p w14:paraId="1B414248" w14:textId="42CA8129" w:rsidR="00BF291D" w:rsidRDefault="00BF291D" w:rsidP="00BF291D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jc w:val="both"/>
        <w:rPr>
          <w:rStyle w:val="fontstyle01"/>
        </w:rPr>
      </w:pPr>
      <w:r>
        <w:rPr>
          <w:rStyle w:val="fontstyle01"/>
        </w:rPr>
        <w:t>- Sai hoặc thiếu đơn vị từ 5 lần trở lên trừ 1 đ cho phần tự luận.</w:t>
      </w:r>
    </w:p>
    <w:p w14:paraId="0E0D5E72" w14:textId="31988246" w:rsidR="00BF291D" w:rsidRPr="00FE4DBF" w:rsidRDefault="00BF291D" w:rsidP="00BF291D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jc w:val="both"/>
        <w:rPr>
          <w:rFonts w:ascii="Times New Roman" w:eastAsia="Meiryo" w:hAnsi="Times New Roman" w:cs="Times New Roman"/>
          <w:sz w:val="24"/>
          <w:szCs w:val="24"/>
        </w:rPr>
      </w:pPr>
      <w:r>
        <w:rPr>
          <w:rStyle w:val="fontstyle01"/>
        </w:rPr>
        <w:t>- HS làm cách khác ra kết quả đúng vẫn chấm trọn điểm.</w:t>
      </w:r>
    </w:p>
    <w:p w14:paraId="2023F1DD" w14:textId="77777777" w:rsidR="00FE4DBF" w:rsidRPr="00FE4DBF" w:rsidRDefault="00FE4DBF" w:rsidP="00FE4DB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E4DBF" w:rsidRPr="00FE4DBF" w:rsidSect="00857086">
      <w:pgSz w:w="11907" w:h="16840" w:code="9"/>
      <w:pgMar w:top="851" w:right="567" w:bottom="851" w:left="851" w:header="397" w:footer="39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778"/>
    <w:multiLevelType w:val="hybridMultilevel"/>
    <w:tmpl w:val="09C65576"/>
    <w:lvl w:ilvl="0" w:tplc="235CD6E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8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6A4D"/>
    <w:rsid w:val="000C3438"/>
    <w:rsid w:val="00166C58"/>
    <w:rsid w:val="00182F93"/>
    <w:rsid w:val="00386A4D"/>
    <w:rsid w:val="003F24A6"/>
    <w:rsid w:val="00410CAC"/>
    <w:rsid w:val="00464DFA"/>
    <w:rsid w:val="00485ACF"/>
    <w:rsid w:val="004A5B95"/>
    <w:rsid w:val="007326B0"/>
    <w:rsid w:val="007858BE"/>
    <w:rsid w:val="007E1D7A"/>
    <w:rsid w:val="00857086"/>
    <w:rsid w:val="00871D69"/>
    <w:rsid w:val="009B0E33"/>
    <w:rsid w:val="00A90698"/>
    <w:rsid w:val="00BB12CA"/>
    <w:rsid w:val="00BF291D"/>
    <w:rsid w:val="00C2533E"/>
    <w:rsid w:val="00C330F1"/>
    <w:rsid w:val="00D57B8A"/>
    <w:rsid w:val="00D87C99"/>
    <w:rsid w:val="00EA5BAB"/>
    <w:rsid w:val="00F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4FAB9"/>
  <w15:chartTrackingRefBased/>
  <w15:docId w15:val="{856912FA-7BAC-4353-B1F7-EEF23A4F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C2533E"/>
    <w:pPr>
      <w:keepNext/>
      <w:keepLines/>
      <w:spacing w:before="40" w:after="0" w:line="360" w:lineRule="auto"/>
      <w:ind w:firstLine="284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oancuaDanhsach">
    <w:name w:val="List Paragraph"/>
    <w:aliases w:val="List Paragraph_FS,Câu dẫn,bullet,Cita extensa,HPL01,Colorful List - Accent 13,Medium Grid 1 - Accent 21,Medium Grid 1 Accent 2,Numbered List,Sub-heading,bullet 1,Sub-headin,List Paragraph2,Medium Grid 1 - Accent 22"/>
    <w:basedOn w:val="Binhthng"/>
    <w:link w:val="oancuaDanhsachChar"/>
    <w:uiPriority w:val="34"/>
    <w:qFormat/>
    <w:rsid w:val="00386A4D"/>
    <w:pPr>
      <w:ind w:left="720"/>
      <w:contextualSpacing/>
    </w:pPr>
  </w:style>
  <w:style w:type="table" w:styleId="LiBang">
    <w:name w:val="Table Grid"/>
    <w:aliases w:val="trongbang"/>
    <w:basedOn w:val="BangThngthng"/>
    <w:uiPriority w:val="39"/>
    <w:qFormat/>
    <w:rsid w:val="00FE4D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FE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ancuaDanhsachChar">
    <w:name w:val="Đoạn của Danh sách Char"/>
    <w:aliases w:val="List Paragraph_FS Char,Câu dẫn Char,bullet Char,Cita extensa Char,HPL01 Char,Colorful List - Accent 13 Char,Medium Grid 1 - Accent 21 Char,Medium Grid 1 Accent 2 Char,Numbered List Char,Sub-heading Char,bullet 1 Char"/>
    <w:link w:val="oancuaDanhsach"/>
    <w:uiPriority w:val="34"/>
    <w:qFormat/>
    <w:locked/>
    <w:rsid w:val="00FE4DBF"/>
  </w:style>
  <w:style w:type="table" w:customStyle="1" w:styleId="TableGrid1">
    <w:name w:val="Table Grid1"/>
    <w:basedOn w:val="BangThngthng"/>
    <w:next w:val="LiBang"/>
    <w:uiPriority w:val="39"/>
    <w:rsid w:val="00FE4D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hngmcinhcuaoanvn"/>
    <w:rsid w:val="00BF291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270</Words>
  <Characters>1543</Characters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2023-12-17T17:16:00Z</dcterms:created>
  <dcterms:modified xsi:type="dcterms:W3CDTF">2023-12-18T17:14:00Z</dcterms:modified>
</cp:coreProperties>
</file>