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GB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GB"/>
        </w:rPr>
        <w:t>KHUNG MA TRẬN, BẢN ĐẶC TẢ, ĐỀ KIỂM TRA ĐỊNH KÌ MÔN TOÁN</w:t>
      </w: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GB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GB"/>
        </w:rPr>
        <w:t>ĐỀ KIỂM TRA GIỮA HỌC KÌ I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GB"/>
        </w:rPr>
        <w:t>MÔN TOÁN - LỚP 6</w:t>
      </w: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GB"/>
        </w:rPr>
      </w:pPr>
    </w:p>
    <w:p>
      <w:pPr>
        <w:spacing w:line="288" w:lineRule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GB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GB"/>
        </w:rPr>
        <w:t xml:space="preserve">I.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KHUNG MA TRẬN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GB"/>
        </w:rPr>
        <w:t>ĐỀ KIỂM TRA GIỮA HỌC KÌ I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GB"/>
        </w:rPr>
        <w:t>MÔN TOÁN - LỚP 6</w:t>
      </w:r>
    </w:p>
    <w:tbl>
      <w:tblPr>
        <w:tblStyle w:val="18"/>
        <w:tblW w:w="493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11"/>
        <w:gridCol w:w="2980"/>
        <w:gridCol w:w="993"/>
        <w:gridCol w:w="1011"/>
        <w:gridCol w:w="1257"/>
        <w:gridCol w:w="993"/>
        <w:gridCol w:w="1351"/>
        <w:gridCol w:w="899"/>
        <w:gridCol w:w="790"/>
        <w:gridCol w:w="925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49" w:type="pct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TT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  <w:t>(1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Chương/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Chủ đề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040" w:type="pct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870" w:type="pct"/>
            <w:gridSpan w:val="8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Mức độ đánh giá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346" w:type="pct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Tổng % điểm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2" w:type="pct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40" w:type="pct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9" w:type="pct"/>
            <w:gridSpan w:val="2"/>
            <w:shd w:val="clear" w:color="auto" w:fill="E2EFD9" w:themeFill="accent6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85" w:type="pct"/>
            <w:gridSpan w:val="2"/>
            <w:shd w:val="clear" w:color="auto" w:fill="DEEAF6" w:themeFill="accent5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85" w:type="pct"/>
            <w:gridSpan w:val="2"/>
            <w:shd w:val="clear" w:color="auto" w:fill="FEF2CC" w:themeFill="accent4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99" w:type="pct"/>
            <w:gridSpan w:val="2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46" w:type="pct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4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2" w:type="pct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40" w:type="pct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>
            <w:pPr>
              <w:spacing w:line="288" w:lineRule="auto"/>
              <w:ind w:hanging="105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53" w:type="pct"/>
            <w:shd w:val="clear" w:color="auto" w:fill="E2EFD9" w:themeFill="accent6" w:themeFillTint="33"/>
            <w:vAlign w:val="center"/>
          </w:tcPr>
          <w:p>
            <w:pPr>
              <w:spacing w:line="288" w:lineRule="auto"/>
              <w:ind w:hanging="105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9" w:type="pct"/>
            <w:shd w:val="clear" w:color="auto" w:fill="DEEAF6" w:themeFill="accent5" w:themeFillTint="33"/>
            <w:vAlign w:val="center"/>
          </w:tcPr>
          <w:p>
            <w:pPr>
              <w:spacing w:line="288" w:lineRule="auto"/>
              <w:ind w:hanging="105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>
            <w:pPr>
              <w:spacing w:line="288" w:lineRule="auto"/>
              <w:ind w:hanging="105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1" w:type="pct"/>
            <w:shd w:val="clear" w:color="auto" w:fill="FEF2CC" w:themeFill="accent4" w:themeFillTint="33"/>
            <w:vAlign w:val="center"/>
          </w:tcPr>
          <w:p>
            <w:pPr>
              <w:spacing w:line="288" w:lineRule="auto"/>
              <w:ind w:hanging="105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4" w:type="pct"/>
            <w:shd w:val="clear" w:color="auto" w:fill="FEF2CC" w:themeFill="accent4" w:themeFillTint="33"/>
            <w:vAlign w:val="center"/>
          </w:tcPr>
          <w:p>
            <w:pPr>
              <w:spacing w:line="288" w:lineRule="auto"/>
              <w:ind w:hanging="105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5" w:type="pct"/>
            <w:shd w:val="clear" w:color="auto" w:fill="E7E6E6" w:themeFill="background2"/>
            <w:vAlign w:val="center"/>
          </w:tcPr>
          <w:p>
            <w:pPr>
              <w:spacing w:line="288" w:lineRule="auto"/>
              <w:ind w:hanging="105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3" w:type="pct"/>
            <w:shd w:val="clear" w:color="auto" w:fill="E7E6E6" w:themeFill="background2"/>
            <w:vAlign w:val="center"/>
          </w:tcPr>
          <w:p>
            <w:pPr>
              <w:spacing w:line="288" w:lineRule="auto"/>
              <w:ind w:hanging="105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6" w:type="pct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9" w:type="pct"/>
            <w:vMerge w:val="restart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92" w:type="pct"/>
            <w:vMerge w:val="restart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Times New Roman" w:cs="Times New Roman"/>
                <w:b/>
                <w:i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auto"/>
                <w:sz w:val="26"/>
                <w:szCs w:val="26"/>
                <w:lang w:val="vi-VN"/>
              </w:rPr>
              <w:t>Chủ đề A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color w:val="auto"/>
                <w:sz w:val="26"/>
                <w:szCs w:val="26"/>
              </w:rPr>
              <w:t>: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>Số tự nhiên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eastAsia="Times New Roman" w:cs="Times New Roman"/>
                <w:b/>
                <w:i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(2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>7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 xml:space="preserve"> ti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>ết)</w:t>
            </w:r>
          </w:p>
        </w:tc>
        <w:tc>
          <w:tcPr>
            <w:tcW w:w="1040" w:type="pct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  <w:spacing w:val="-8"/>
                <w:sz w:val="26"/>
                <w:szCs w:val="26"/>
                <w:lang w:val="vi-VN"/>
              </w:rPr>
              <w:t>Nội dung 1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  <w:spacing w:val="-8"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auto"/>
                <w:sz w:val="26"/>
                <w:szCs w:val="26"/>
              </w:rPr>
              <w:t>.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</w:rPr>
              <w:t>C1,3,4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(0,75đ)</w:t>
            </w:r>
          </w:p>
        </w:tc>
        <w:tc>
          <w:tcPr>
            <w:tcW w:w="353" w:type="pct"/>
            <w:shd w:val="clear" w:color="auto" w:fill="E2EFD9" w:themeFill="accent6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shd w:val="clear" w:color="auto" w:fill="DEEAF6" w:themeFill="accent5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</w:rPr>
              <w:t>C2,5,6,10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  <w:lang w:val="en-US"/>
              </w:rPr>
              <w:t>C21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en-US"/>
              </w:rPr>
              <w:t>(2đ)</w:t>
            </w:r>
          </w:p>
        </w:tc>
        <w:tc>
          <w:tcPr>
            <w:tcW w:w="471" w:type="pct"/>
            <w:shd w:val="clear" w:color="auto" w:fill="FEF2CC" w:themeFill="accent4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EF2CC" w:themeFill="accent4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49" w:type="pct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2" w:type="pct"/>
            <w:vMerge w:val="continue"/>
          </w:tcPr>
          <w:p>
            <w:pPr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040" w:type="pct"/>
          </w:tcPr>
          <w:p>
            <w:pPr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  <w:t>Nội dung 2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auto"/>
                <w:sz w:val="26"/>
                <w:szCs w:val="26"/>
              </w:rPr>
              <w:t>.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C9,11,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15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(0,75đ)</w:t>
            </w:r>
          </w:p>
        </w:tc>
        <w:tc>
          <w:tcPr>
            <w:tcW w:w="353" w:type="pct"/>
            <w:shd w:val="clear" w:color="auto" w:fill="E2EFD9" w:themeFill="accent6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DEEAF6" w:themeFill="accent5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1" w:type="pct"/>
            <w:shd w:val="clear" w:color="auto" w:fill="FEF2CC" w:themeFill="accent4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EF2CC" w:themeFill="accent4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</w:rPr>
              <w:t>C2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  <w:lang w:val="en-US"/>
              </w:rPr>
              <w:t>2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en-US"/>
              </w:rPr>
              <w:t>1,5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đ)</w:t>
            </w:r>
          </w:p>
        </w:tc>
        <w:tc>
          <w:tcPr>
            <w:tcW w:w="275" w:type="pct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49" w:type="pct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2" w:type="pct"/>
            <w:vMerge w:val="continue"/>
          </w:tcPr>
          <w:p>
            <w:pPr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040" w:type="pct"/>
          </w:tcPr>
          <w:p>
            <w:pPr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  <w:t>Nội dung 3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Tính chia hết trong tập hợp các số tự nhiên. Số nguyên tố. Ước chung và bội chung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auto"/>
                <w:sz w:val="26"/>
                <w:szCs w:val="26"/>
              </w:rPr>
              <w:t>.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</w:rPr>
              <w:t>C7,8,13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(0,75đ)</w:t>
            </w:r>
          </w:p>
        </w:tc>
        <w:tc>
          <w:tcPr>
            <w:tcW w:w="353" w:type="pct"/>
            <w:shd w:val="clear" w:color="auto" w:fill="E2EFD9" w:themeFill="accent6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shd w:val="clear" w:color="auto" w:fill="DEEAF6" w:themeFill="accent5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1" w:type="pct"/>
            <w:shd w:val="clear" w:color="auto" w:fill="FEF2CC" w:themeFill="accent4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</w:rPr>
              <w:t>12,14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14" w:type="pct"/>
            <w:shd w:val="clear" w:color="auto" w:fill="FEF2CC" w:themeFill="accent4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</w:rPr>
              <w:t>C24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46" w:type="pct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49" w:type="pct"/>
            <w:vMerge w:val="restart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2</w:t>
            </w:r>
          </w:p>
          <w:p>
            <w:pPr>
              <w:spacing w:line="288" w:lineRule="auto"/>
              <w:ind w:hanging="109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2" w:type="pct"/>
            <w:vMerge w:val="restart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Times New Roman" w:cs="Times New Roman"/>
                <w:b/>
                <w:i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auto"/>
                <w:sz w:val="26"/>
                <w:szCs w:val="26"/>
                <w:lang w:val="vi-VN"/>
              </w:rPr>
              <w:t>Chủ đề B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color w:val="auto"/>
                <w:sz w:val="26"/>
                <w:szCs w:val="26"/>
              </w:rPr>
              <w:t>: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>Hình học trực quan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eastAsia="Times New Roman" w:cs="Times New Roman"/>
                <w:b/>
                <w:iCs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z w:val="26"/>
                <w:szCs w:val="26"/>
                <w:lang w:val="nl-NL"/>
              </w:rPr>
              <w:t>(9 tiết)</w:t>
            </w:r>
          </w:p>
        </w:tc>
        <w:tc>
          <w:tcPr>
            <w:tcW w:w="1040" w:type="pct"/>
          </w:tcPr>
          <w:p>
            <w:pPr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  <w:t xml:space="preserve">Nội dung 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</w:rPr>
              <w:t xml:space="preserve">1: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Tam giác đều, hình vuông, lục giác đều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auto"/>
                <w:sz w:val="26"/>
                <w:szCs w:val="26"/>
              </w:rPr>
              <w:t>.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pacing w:val="-4"/>
                <w:sz w:val="26"/>
                <w:szCs w:val="26"/>
                <w:u w:val="none"/>
              </w:rPr>
              <w:t>C16, 17,18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pacing w:val="-8"/>
                <w:sz w:val="26"/>
                <w:szCs w:val="26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(0,75đ)</w:t>
            </w:r>
          </w:p>
        </w:tc>
        <w:tc>
          <w:tcPr>
            <w:tcW w:w="353" w:type="pct"/>
            <w:shd w:val="clear" w:color="auto" w:fill="E2EFD9" w:themeFill="accent6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shd w:val="clear" w:color="auto" w:fill="DEEAF6" w:themeFill="accent5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1" w:type="pct"/>
            <w:shd w:val="clear" w:color="auto" w:fill="FEF2CC" w:themeFill="accent4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FEF2CC" w:themeFill="accent4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" w:type="pct"/>
            <w:vMerge w:val="continue"/>
          </w:tcPr>
          <w:p>
            <w:pPr>
              <w:spacing w:line="288" w:lineRule="auto"/>
              <w:ind w:hanging="109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2" w:type="pct"/>
            <w:vMerge w:val="continue"/>
          </w:tcPr>
          <w:p>
            <w:pPr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040" w:type="pct"/>
          </w:tcPr>
          <w:p>
            <w:pPr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  <w:t xml:space="preserve">Nội dung 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</w:rPr>
              <w:t xml:space="preserve">2: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Hình chữ nhật, hình thoi, hình bình hành, hình thang cân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auto"/>
                <w:sz w:val="26"/>
                <w:szCs w:val="26"/>
              </w:rPr>
              <w:t>.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E2EFD9" w:themeFill="accent6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shd w:val="clear" w:color="auto" w:fill="DEEAF6" w:themeFill="accent5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pacing w:val="-4"/>
                <w:sz w:val="26"/>
                <w:szCs w:val="26"/>
              </w:rPr>
              <w:t>C19,20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(0.5đ)</w:t>
            </w: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471" w:type="pct"/>
            <w:shd w:val="clear" w:color="auto" w:fill="FEF2CC" w:themeFill="accent4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EF2CC" w:themeFill="accent4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/>
                <w:iCs/>
                <w:color w:val="auto"/>
                <w:spacing w:val="-4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pacing w:val="-4"/>
                <w:sz w:val="26"/>
                <w:szCs w:val="26"/>
              </w:rPr>
              <w:t>C23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  <w:t>(1đ)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83" w:type="pct"/>
            <w:gridSpan w:val="3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US"/>
              </w:rPr>
              <w:t xml:space="preserve">12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>câu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>(3đ)</w:t>
            </w:r>
          </w:p>
        </w:tc>
        <w:tc>
          <w:tcPr>
            <w:tcW w:w="353" w:type="pct"/>
            <w:shd w:val="clear" w:color="auto" w:fill="E2EFD9" w:themeFill="accent6" w:themeFillTint="33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DEEAF6" w:themeFill="accent5" w:themeFillTint="33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>6 câu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>(1,5 đ)</w:t>
            </w:r>
          </w:p>
        </w:tc>
        <w:tc>
          <w:tcPr>
            <w:tcW w:w="346" w:type="pct"/>
            <w:shd w:val="clear" w:color="auto" w:fill="DEEAF6" w:themeFill="accent5" w:themeFillTint="33"/>
            <w:vAlign w:val="top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 xml:space="preserve"> câu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pacing w:val="-8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471" w:type="pct"/>
            <w:shd w:val="clear" w:color="auto" w:fill="FEF2CC" w:themeFill="accent4" w:themeFillTint="33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US"/>
              </w:rPr>
              <w:t xml:space="preserve">2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>câu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>(0,5 đ)</w:t>
            </w:r>
          </w:p>
        </w:tc>
        <w:tc>
          <w:tcPr>
            <w:tcW w:w="314" w:type="pct"/>
            <w:shd w:val="clear" w:color="auto" w:fill="FEF2CC" w:themeFill="accent4" w:themeFillTint="33"/>
          </w:tcPr>
          <w:p>
            <w:pPr>
              <w:spacing w:line="288" w:lineRule="auto"/>
              <w:ind w:hanging="101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 xml:space="preserve"> câu</w:t>
            </w:r>
          </w:p>
          <w:p>
            <w:pPr>
              <w:spacing w:line="288" w:lineRule="auto"/>
              <w:ind w:hanging="101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>,5 đ)</w:t>
            </w:r>
          </w:p>
        </w:tc>
        <w:tc>
          <w:tcPr>
            <w:tcW w:w="275" w:type="pct"/>
            <w:shd w:val="clear" w:color="auto" w:fill="E7E6E6" w:themeFill="background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E7E6E6" w:themeFill="background2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>1 câu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>(0,5 đ)</w:t>
            </w:r>
          </w:p>
        </w:tc>
        <w:tc>
          <w:tcPr>
            <w:tcW w:w="346" w:type="pct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>24 câu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>(10đ)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83" w:type="pct"/>
            <w:gridSpan w:val="3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99" w:type="pct"/>
            <w:gridSpan w:val="2"/>
            <w:shd w:val="clear" w:color="auto" w:fill="E2EFD9" w:themeFill="accent6" w:themeFillTint="33"/>
            <w:vAlign w:val="top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pacing w:val="-8"/>
                <w:sz w:val="26"/>
                <w:szCs w:val="26"/>
                <w:highlight w:val="yellow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  <w:t>30%</w:t>
            </w:r>
          </w:p>
        </w:tc>
        <w:tc>
          <w:tcPr>
            <w:tcW w:w="785" w:type="pct"/>
            <w:gridSpan w:val="2"/>
            <w:shd w:val="clear" w:color="auto" w:fill="DEEAF6" w:themeFill="accent5" w:themeFillTint="33"/>
            <w:vAlign w:val="top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pacing w:val="-8"/>
                <w:sz w:val="26"/>
                <w:szCs w:val="26"/>
                <w:highlight w:val="yellow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  <w:t>35%</w:t>
            </w:r>
          </w:p>
        </w:tc>
        <w:tc>
          <w:tcPr>
            <w:tcW w:w="785" w:type="pct"/>
            <w:gridSpan w:val="2"/>
            <w:shd w:val="clear" w:color="auto" w:fill="FEF2CC" w:themeFill="accent4" w:themeFillTint="33"/>
            <w:vAlign w:val="top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pacing w:val="-8"/>
                <w:sz w:val="26"/>
                <w:szCs w:val="26"/>
                <w:highlight w:val="yellow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  <w:t>30%</w:t>
            </w:r>
          </w:p>
        </w:tc>
        <w:tc>
          <w:tcPr>
            <w:tcW w:w="599" w:type="pct"/>
            <w:gridSpan w:val="2"/>
            <w:shd w:val="clear" w:color="auto" w:fill="E7E6E6" w:themeFill="background2"/>
            <w:vAlign w:val="top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pacing w:val="-8"/>
                <w:sz w:val="26"/>
                <w:szCs w:val="26"/>
                <w:highlight w:val="yellow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  <w:t>5%</w:t>
            </w:r>
          </w:p>
        </w:tc>
        <w:tc>
          <w:tcPr>
            <w:tcW w:w="346" w:type="pct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highlight w:val="yellow"/>
                <w:lang w:val="vi-VN"/>
              </w:rPr>
              <w:t>100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highlight w:val="yellow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783" w:type="pct"/>
            <w:gridSpan w:val="3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485" w:type="pct"/>
            <w:gridSpan w:val="4"/>
            <w:shd w:val="clear" w:color="auto" w:fill="E2EFD9" w:themeFill="accent6" w:themeFillTint="33"/>
            <w:vAlign w:val="top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pacing w:val="-8"/>
                <w:sz w:val="26"/>
                <w:szCs w:val="26"/>
                <w:highlight w:val="yellow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  <w:t>65%</w:t>
            </w:r>
          </w:p>
        </w:tc>
        <w:tc>
          <w:tcPr>
            <w:tcW w:w="1384" w:type="pct"/>
            <w:gridSpan w:val="4"/>
            <w:shd w:val="clear" w:color="auto" w:fill="FEF2CC" w:themeFill="accent4" w:themeFillTint="33"/>
            <w:vAlign w:val="top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pacing w:val="-8"/>
                <w:sz w:val="26"/>
                <w:szCs w:val="26"/>
                <w:highlight w:val="yellow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  <w:t>35%</w:t>
            </w:r>
          </w:p>
        </w:tc>
        <w:tc>
          <w:tcPr>
            <w:tcW w:w="346" w:type="pct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highlight w:val="yellow"/>
                <w:lang w:val="vi-VN"/>
              </w:rPr>
              <w:t>100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highlight w:val="yellow"/>
              </w:rPr>
              <w:t>%</w:t>
            </w:r>
          </w:p>
        </w:tc>
      </w:tr>
    </w:tbl>
    <w:p>
      <w:pPr>
        <w:tabs>
          <w:tab w:val="left" w:pos="720"/>
          <w:tab w:val="center" w:pos="6786"/>
        </w:tabs>
        <w:spacing w:line="288" w:lineRule="auto"/>
        <w:jc w:val="both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color w:val="auto"/>
          <w:sz w:val="26"/>
          <w:szCs w:val="26"/>
        </w:rPr>
        <w:tab/>
      </w: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p>
      <w:pPr>
        <w:spacing w:line="288" w:lineRule="auto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p>
      <w:pPr>
        <w:spacing w:line="288" w:lineRule="auto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en-GB"/>
        </w:rPr>
        <w:t xml:space="preserve">II.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BẢN ĐẶC TẢ MỨC ĐỘ ĐÁNH GIÁ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GB"/>
        </w:rPr>
        <w:t>ĐỀ KIỂM TRA GIỮA HỌC KÌ I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GB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GB"/>
        </w:rPr>
        <w:t xml:space="preserve">   MÔN TOÁN - LỚP 6</w:t>
      </w:r>
    </w:p>
    <w:tbl>
      <w:tblPr>
        <w:tblStyle w:val="18"/>
        <w:tblW w:w="141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985"/>
        <w:gridCol w:w="4111"/>
        <w:gridCol w:w="1701"/>
        <w:gridCol w:w="1559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Chương/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Nhận b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</w:rPr>
              <w:t>iết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Chủ đề A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</w:rPr>
              <w:t>: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>Số tự nhiên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88" w:lineRule="auto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  <w:spacing w:val="-8"/>
                <w:sz w:val="26"/>
                <w:szCs w:val="26"/>
                <w:lang w:val="vi-VN"/>
              </w:rPr>
              <w:t>Nội dung 1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  <w:spacing w:val="-8"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>
            <w:pPr>
              <w:spacing w:line="288" w:lineRule="auto"/>
              <w:rPr>
                <w:rFonts w:hint="default" w:ascii="Times New Roman" w:hAnsi="Times New Roman" w:cs="Times New Roman"/>
                <w:bCs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8"/>
                <w:sz w:val="26"/>
                <w:szCs w:val="26"/>
                <w:lang w:val="vi-VN"/>
              </w:rPr>
              <w:t>Nhận biết:</w:t>
            </w:r>
          </w:p>
          <w:p>
            <w:pPr>
              <w:suppressAutoHyphens/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>– Nhận biết được tập hợp các số tự nhiên.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da-DK"/>
              </w:rPr>
              <w:t>– Nhận biết được (quan hệ) thứ tự trong tập hợp các số tự nhiên.</w:t>
            </w: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3TN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(C1,3,4)</w:t>
            </w: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8" w:lineRule="auto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4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4"/>
                <w:sz w:val="26"/>
                <w:szCs w:val="26"/>
                <w:lang w:val="vi-VN"/>
              </w:rPr>
              <w:t>Thông hiểu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4"/>
                <w:sz w:val="26"/>
                <w:szCs w:val="26"/>
              </w:rPr>
              <w:t>:</w:t>
            </w:r>
          </w:p>
          <w:p>
            <w:pPr>
              <w:suppressAutoHyphens/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>– Biểu diễn được số tự nhiên trong hệ thập phân.</w:t>
            </w:r>
          </w:p>
          <w:p>
            <w:pPr>
              <w:suppressAutoHyphens/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  <w:t>4TN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  <w:t>(C2,5,6,10)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1TL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(C21)</w:t>
            </w: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09" w:type="dxa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88" w:lineRule="auto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  <w:t>Nội dung 2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  <w:p>
            <w:pPr>
              <w:spacing w:line="288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8"/>
                <w:sz w:val="26"/>
                <w:szCs w:val="26"/>
                <w:lang w:val="vi-VN"/>
              </w:rPr>
              <w:t>Nhận biết: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>– Nhận biết được thứ tự thực hiện các phép tính.</w:t>
            </w: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3TN (C9,11,15)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9" w:type="dxa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88" w:lineRule="auto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8" w:lineRule="auto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8"/>
                <w:sz w:val="26"/>
                <w:szCs w:val="26"/>
                <w:lang w:val="vi-VN"/>
              </w:rPr>
              <w:t>Vận dụng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8"/>
                <w:sz w:val="26"/>
                <w:szCs w:val="26"/>
              </w:rPr>
              <w:t>:</w:t>
            </w:r>
          </w:p>
          <w:p>
            <w:pPr>
              <w:suppressAutoHyphens/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>– Thực hiện được các phép tính: cộng, trừ, nhân, chia trong tập hợp số tự nhiên.</w:t>
            </w:r>
          </w:p>
          <w:p>
            <w:pPr>
              <w:suppressAutoHyphens/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>
            <w:pPr>
              <w:suppressAutoHyphens/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>
            <w:pPr>
              <w:suppressAutoHyphens/>
              <w:spacing w:line="288" w:lineRule="auto"/>
              <w:jc w:val="both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1TL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(C22)</w:t>
            </w: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88" w:lineRule="auto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88" w:lineRule="auto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  <w:t>Nội dung 3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4111" w:type="dxa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4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4"/>
                <w:sz w:val="26"/>
                <w:szCs w:val="26"/>
                <w:lang w:val="vi-VN"/>
              </w:rPr>
              <w:t>Nhận biết :</w:t>
            </w:r>
          </w:p>
          <w:p>
            <w:pPr>
              <w:suppressAutoHyphens/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 xml:space="preserve">– Nhận biết được quan hệ chia hết, khái niệm ước và bội. </w:t>
            </w:r>
          </w:p>
          <w:p>
            <w:pPr>
              <w:suppressAutoHyphens/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 xml:space="preserve">– Nhận biết được khái niệm số nguyên tố, hợp số.  </w:t>
            </w:r>
          </w:p>
          <w:p>
            <w:pPr>
              <w:suppressAutoHyphens/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>– Nhận biết được phân số tối giản.</w:t>
            </w: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3TN 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(C7,8,13)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709" w:type="dxa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88" w:lineRule="auto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8"/>
                <w:sz w:val="26"/>
                <w:szCs w:val="26"/>
                <w:lang w:val="vi-VN"/>
              </w:rPr>
              <w:t>Vận dụng:</w:t>
            </w:r>
          </w:p>
          <w:p>
            <w:pPr>
              <w:suppressAutoHyphens/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>
            <w:pPr>
              <w:suppressAutoHyphens/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>– Xác định được ước chung, ước chung lớn nhất; xác định được bội chung, bội chung nhỏ nhất của hai hoặc ba số tự nhiên; thực hiện được phép cộng, phép trừ phân số bằng cách sử dụng ước chung lớn nhất, bội chung nhỏ nhất.</w:t>
            </w:r>
          </w:p>
          <w:p>
            <w:pPr>
              <w:suppressAutoHyphens/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(đơn giản, quen thuộc)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2TN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(12,14)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88" w:lineRule="auto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line="288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8"/>
                <w:sz w:val="26"/>
                <w:szCs w:val="26"/>
                <w:lang w:val="vi-VN"/>
              </w:rPr>
              <w:t>Vận dụng cao:</w:t>
            </w:r>
          </w:p>
          <w:p>
            <w:pPr>
              <w:suppressAutoHyphens/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(phức hợp, không quen thuộc)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>.</w:t>
            </w: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1TL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(C24)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88" w:lineRule="auto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  <w:t xml:space="preserve">Nội dung 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</w:rPr>
              <w:t xml:space="preserve">1: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Tam giác đều, hình vuông, lục giác đều</w:t>
            </w:r>
          </w:p>
        </w:tc>
        <w:tc>
          <w:tcPr>
            <w:tcW w:w="4111" w:type="dxa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>– Nhận dạng được tam giác đều, hình vuông, lục giác đều.</w:t>
            </w: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  <w:t>3TN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  <w:t>(C16,17,18)</w:t>
            </w: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  <w:t>2</w:t>
            </w:r>
          </w:p>
          <w:p>
            <w:pPr>
              <w:spacing w:line="288" w:lineRule="auto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  <w:t>Chủ đề B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</w:rPr>
              <w:t>: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>Hình học trực quan</w:t>
            </w:r>
          </w:p>
        </w:tc>
        <w:tc>
          <w:tcPr>
            <w:tcW w:w="1985" w:type="dxa"/>
            <w:vMerge w:val="continue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i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pacing w:val="-8"/>
                <w:sz w:val="26"/>
                <w:szCs w:val="26"/>
                <w:lang w:val="vi-VN"/>
              </w:rPr>
              <w:t>Thông hiểu: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đường chéo chính bằng nhau).</w:t>
            </w: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09" w:type="dxa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88" w:lineRule="auto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 w:val="restart"/>
            <w:vAlign w:val="bottom"/>
          </w:tcPr>
          <w:p>
            <w:pPr>
              <w:spacing w:line="288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  <w:lang w:val="vi-VN"/>
              </w:rPr>
              <w:t xml:space="preserve">Nội dung 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6"/>
                <w:szCs w:val="26"/>
              </w:rPr>
              <w:t xml:space="preserve">2: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Hình chữ nhật, hình thoi, hình bình hành, hình thang cân</w:t>
            </w:r>
          </w:p>
        </w:tc>
        <w:tc>
          <w:tcPr>
            <w:tcW w:w="4111" w:type="dxa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i/>
                <w:strike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pacing w:val="-8"/>
                <w:sz w:val="26"/>
                <w:szCs w:val="26"/>
                <w:lang w:val="vi-VN"/>
              </w:rPr>
              <w:t xml:space="preserve">Thông hiểu </w:t>
            </w:r>
          </w:p>
          <w:p>
            <w:pPr>
              <w:suppressAutoHyphens/>
              <w:spacing w:line="288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(đơn giản, quen thuộc)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  <w:t>2TN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  <w:t>(C19,20)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" w:hRule="atLeast"/>
        </w:trPr>
        <w:tc>
          <w:tcPr>
            <w:tcW w:w="709" w:type="dxa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288" w:lineRule="auto"/>
              <w:rPr>
                <w:rFonts w:hint="default" w:ascii="Times New Roman" w:hAnsi="Times New Roman" w:cs="Times New Roman"/>
                <w:b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b/>
                <w:i/>
                <w:strike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6"/>
                <w:szCs w:val="26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  <w:t>1TL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6"/>
                <w:szCs w:val="26"/>
              </w:rPr>
              <w:t>(C23)</w:t>
            </w: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253" w:type="dxa"/>
            <w:gridSpan w:val="3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>Số câu hỏi</w:t>
            </w:r>
          </w:p>
        </w:tc>
        <w:tc>
          <w:tcPr>
            <w:tcW w:w="4111" w:type="dxa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vi-VN"/>
              </w:rPr>
            </w:pP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en-US"/>
              </w:rPr>
              <w:t>12</w:t>
            </w: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en-US"/>
              </w:rPr>
              <w:t>7</w:t>
            </w: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253" w:type="dxa"/>
            <w:gridSpan w:val="3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4111" w:type="dxa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vi-VN"/>
              </w:rPr>
            </w:pP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  <w:t>30%</w:t>
            </w: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  <w:t>35%</w:t>
            </w:r>
          </w:p>
        </w:tc>
        <w:tc>
          <w:tcPr>
            <w:tcW w:w="1417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  <w:t>30%</w:t>
            </w: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253" w:type="dxa"/>
            <w:gridSpan w:val="3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highlight w:val="yellow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vi-VN"/>
              </w:rPr>
              <w:t>Tổng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4111" w:type="dxa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vi-VN"/>
              </w:rPr>
            </w:pPr>
          </w:p>
        </w:tc>
        <w:tc>
          <w:tcPr>
            <w:tcW w:w="3260" w:type="dxa"/>
            <w:gridSpan w:val="2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  <w:t>65%</w:t>
            </w:r>
          </w:p>
        </w:tc>
        <w:tc>
          <w:tcPr>
            <w:tcW w:w="2551" w:type="dxa"/>
            <w:gridSpan w:val="2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6"/>
                <w:szCs w:val="26"/>
                <w:highlight w:val="yellow"/>
                <w:lang w:val="en-US"/>
              </w:rPr>
              <w:t>35%</w:t>
            </w:r>
          </w:p>
        </w:tc>
      </w:tr>
    </w:tbl>
    <w:p>
      <w:pPr>
        <w:tabs>
          <w:tab w:val="left" w:pos="720"/>
          <w:tab w:val="center" w:pos="6786"/>
        </w:tabs>
        <w:spacing w:line="288" w:lineRule="auto"/>
        <w:rPr>
          <w:rFonts w:hint="default" w:ascii="Times New Roman" w:hAnsi="Times New Roman" w:eastAsia="Times New Roman" w:cs="Times New Roman"/>
          <w:b/>
          <w:color w:val="auto"/>
          <w:sz w:val="26"/>
          <w:szCs w:val="26"/>
        </w:rPr>
        <w:sectPr>
          <w:footerReference r:id="rId3" w:type="default"/>
          <w:pgSz w:w="16840" w:h="11907" w:orient="landscape"/>
          <w:pgMar w:top="1134" w:right="1134" w:bottom="1134" w:left="1418" w:header="709" w:footer="709" w:gutter="0"/>
          <w:cols w:space="708" w:num="1"/>
          <w:docGrid w:linePitch="360" w:charSpace="0"/>
        </w:sectPr>
      </w:pPr>
    </w:p>
    <w:p>
      <w:pPr>
        <w:spacing w:line="288" w:lineRule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</w:p>
    <w:sectPr>
      <w:footerReference r:id="rId4" w:type="default"/>
      <w:pgSz w:w="11906" w:h="16838"/>
      <w:pgMar w:top="1138" w:right="1138" w:bottom="1138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1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2530891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i/>
        <w:iCs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41"/>
    <w:rsid w:val="00005BF8"/>
    <w:rsid w:val="00012D01"/>
    <w:rsid w:val="000144C0"/>
    <w:rsid w:val="00014FA5"/>
    <w:rsid w:val="000214AD"/>
    <w:rsid w:val="00021990"/>
    <w:rsid w:val="00023008"/>
    <w:rsid w:val="0004181D"/>
    <w:rsid w:val="00044E0D"/>
    <w:rsid w:val="00051781"/>
    <w:rsid w:val="00053254"/>
    <w:rsid w:val="00064E7C"/>
    <w:rsid w:val="00073FA0"/>
    <w:rsid w:val="00077A5D"/>
    <w:rsid w:val="0008261C"/>
    <w:rsid w:val="00084D5C"/>
    <w:rsid w:val="00085165"/>
    <w:rsid w:val="0008791B"/>
    <w:rsid w:val="0009288F"/>
    <w:rsid w:val="00093127"/>
    <w:rsid w:val="000938D5"/>
    <w:rsid w:val="0009579D"/>
    <w:rsid w:val="000B25DF"/>
    <w:rsid w:val="000B3D35"/>
    <w:rsid w:val="000B7EA7"/>
    <w:rsid w:val="000C2259"/>
    <w:rsid w:val="000C4ABF"/>
    <w:rsid w:val="000C7D15"/>
    <w:rsid w:val="000D0F87"/>
    <w:rsid w:val="000D2AC1"/>
    <w:rsid w:val="000E25D1"/>
    <w:rsid w:val="000E3A03"/>
    <w:rsid w:val="000E43D5"/>
    <w:rsid w:val="000E6DC6"/>
    <w:rsid w:val="0010256B"/>
    <w:rsid w:val="00107D2A"/>
    <w:rsid w:val="00121202"/>
    <w:rsid w:val="00127E89"/>
    <w:rsid w:val="001403EF"/>
    <w:rsid w:val="00143B2A"/>
    <w:rsid w:val="00150967"/>
    <w:rsid w:val="001526D9"/>
    <w:rsid w:val="00165B1C"/>
    <w:rsid w:val="0016652E"/>
    <w:rsid w:val="00171CB3"/>
    <w:rsid w:val="00174151"/>
    <w:rsid w:val="001757FC"/>
    <w:rsid w:val="00176541"/>
    <w:rsid w:val="00181C9C"/>
    <w:rsid w:val="0018248A"/>
    <w:rsid w:val="001834F6"/>
    <w:rsid w:val="00191016"/>
    <w:rsid w:val="0019104F"/>
    <w:rsid w:val="00196DA7"/>
    <w:rsid w:val="001A5DE9"/>
    <w:rsid w:val="001A65DE"/>
    <w:rsid w:val="001A7909"/>
    <w:rsid w:val="001A7CD2"/>
    <w:rsid w:val="001B2760"/>
    <w:rsid w:val="001B297B"/>
    <w:rsid w:val="001B6EFA"/>
    <w:rsid w:val="001D2457"/>
    <w:rsid w:val="001D4D44"/>
    <w:rsid w:val="001D6381"/>
    <w:rsid w:val="001D785E"/>
    <w:rsid w:val="001E2C77"/>
    <w:rsid w:val="001E4975"/>
    <w:rsid w:val="001E7FA2"/>
    <w:rsid w:val="001F01E6"/>
    <w:rsid w:val="00200E59"/>
    <w:rsid w:val="00202646"/>
    <w:rsid w:val="00213C52"/>
    <w:rsid w:val="002213EC"/>
    <w:rsid w:val="00225535"/>
    <w:rsid w:val="00227876"/>
    <w:rsid w:val="00234A7F"/>
    <w:rsid w:val="00235D20"/>
    <w:rsid w:val="00241E00"/>
    <w:rsid w:val="00255489"/>
    <w:rsid w:val="00261914"/>
    <w:rsid w:val="0026320B"/>
    <w:rsid w:val="00264289"/>
    <w:rsid w:val="00282F6A"/>
    <w:rsid w:val="00287529"/>
    <w:rsid w:val="00291654"/>
    <w:rsid w:val="00297B08"/>
    <w:rsid w:val="002A715C"/>
    <w:rsid w:val="002A7466"/>
    <w:rsid w:val="002B12F8"/>
    <w:rsid w:val="002B4BB7"/>
    <w:rsid w:val="002C7917"/>
    <w:rsid w:val="002D1B0E"/>
    <w:rsid w:val="002E4B3D"/>
    <w:rsid w:val="002F1788"/>
    <w:rsid w:val="002F24F2"/>
    <w:rsid w:val="002F3315"/>
    <w:rsid w:val="002F37A4"/>
    <w:rsid w:val="00301CF0"/>
    <w:rsid w:val="0030340F"/>
    <w:rsid w:val="00327466"/>
    <w:rsid w:val="00327BC8"/>
    <w:rsid w:val="0036509E"/>
    <w:rsid w:val="003744A3"/>
    <w:rsid w:val="00375C7C"/>
    <w:rsid w:val="003846ED"/>
    <w:rsid w:val="00385E55"/>
    <w:rsid w:val="0039334B"/>
    <w:rsid w:val="00393A95"/>
    <w:rsid w:val="003A0403"/>
    <w:rsid w:val="003B4E6C"/>
    <w:rsid w:val="003C021B"/>
    <w:rsid w:val="003C499F"/>
    <w:rsid w:val="003C5F76"/>
    <w:rsid w:val="003C6BFA"/>
    <w:rsid w:val="003C7C43"/>
    <w:rsid w:val="003E51E6"/>
    <w:rsid w:val="003F0CA9"/>
    <w:rsid w:val="003F21CA"/>
    <w:rsid w:val="00404E7D"/>
    <w:rsid w:val="00407B8B"/>
    <w:rsid w:val="00411305"/>
    <w:rsid w:val="00422B1E"/>
    <w:rsid w:val="00432507"/>
    <w:rsid w:val="00445C25"/>
    <w:rsid w:val="00447100"/>
    <w:rsid w:val="004660D2"/>
    <w:rsid w:val="00471E44"/>
    <w:rsid w:val="00474F18"/>
    <w:rsid w:val="0047607A"/>
    <w:rsid w:val="00476822"/>
    <w:rsid w:val="0048207F"/>
    <w:rsid w:val="004919A8"/>
    <w:rsid w:val="004A41CF"/>
    <w:rsid w:val="004A4480"/>
    <w:rsid w:val="004B5B75"/>
    <w:rsid w:val="004C12F1"/>
    <w:rsid w:val="004C65F2"/>
    <w:rsid w:val="004E3F38"/>
    <w:rsid w:val="004F07DE"/>
    <w:rsid w:val="004F144E"/>
    <w:rsid w:val="00501AA9"/>
    <w:rsid w:val="00506232"/>
    <w:rsid w:val="005127E8"/>
    <w:rsid w:val="00515AE8"/>
    <w:rsid w:val="00520D67"/>
    <w:rsid w:val="005360AB"/>
    <w:rsid w:val="0055196E"/>
    <w:rsid w:val="005531CA"/>
    <w:rsid w:val="005565DC"/>
    <w:rsid w:val="00557DBC"/>
    <w:rsid w:val="00562A84"/>
    <w:rsid w:val="00566F85"/>
    <w:rsid w:val="005A0DA6"/>
    <w:rsid w:val="005B3ACF"/>
    <w:rsid w:val="005C5659"/>
    <w:rsid w:val="005D06A9"/>
    <w:rsid w:val="005D13F0"/>
    <w:rsid w:val="005E4198"/>
    <w:rsid w:val="005E7C9D"/>
    <w:rsid w:val="005F080C"/>
    <w:rsid w:val="005F0C86"/>
    <w:rsid w:val="00600ECC"/>
    <w:rsid w:val="00601A55"/>
    <w:rsid w:val="006059AA"/>
    <w:rsid w:val="00606276"/>
    <w:rsid w:val="00610219"/>
    <w:rsid w:val="006113A1"/>
    <w:rsid w:val="00614E52"/>
    <w:rsid w:val="00617D1D"/>
    <w:rsid w:val="00626CB7"/>
    <w:rsid w:val="006467F9"/>
    <w:rsid w:val="0065309A"/>
    <w:rsid w:val="006662F4"/>
    <w:rsid w:val="00673EB5"/>
    <w:rsid w:val="00680E9D"/>
    <w:rsid w:val="00680F01"/>
    <w:rsid w:val="0068113B"/>
    <w:rsid w:val="00690AEE"/>
    <w:rsid w:val="006A17E0"/>
    <w:rsid w:val="006A473E"/>
    <w:rsid w:val="006A7505"/>
    <w:rsid w:val="006B4047"/>
    <w:rsid w:val="006C75A4"/>
    <w:rsid w:val="006D1F27"/>
    <w:rsid w:val="006D6231"/>
    <w:rsid w:val="006E25C9"/>
    <w:rsid w:val="006E63C9"/>
    <w:rsid w:val="00705F8C"/>
    <w:rsid w:val="007176FD"/>
    <w:rsid w:val="00735D0A"/>
    <w:rsid w:val="00737240"/>
    <w:rsid w:val="00745479"/>
    <w:rsid w:val="00753E43"/>
    <w:rsid w:val="007570D6"/>
    <w:rsid w:val="00760165"/>
    <w:rsid w:val="007627A2"/>
    <w:rsid w:val="00774216"/>
    <w:rsid w:val="00780534"/>
    <w:rsid w:val="00783BED"/>
    <w:rsid w:val="007A5CB3"/>
    <w:rsid w:val="007C3E9A"/>
    <w:rsid w:val="007C5029"/>
    <w:rsid w:val="007C6C22"/>
    <w:rsid w:val="007C6FFE"/>
    <w:rsid w:val="007D1C0C"/>
    <w:rsid w:val="007D25B5"/>
    <w:rsid w:val="007D518B"/>
    <w:rsid w:val="00802193"/>
    <w:rsid w:val="00802C2A"/>
    <w:rsid w:val="00810C88"/>
    <w:rsid w:val="00824A1F"/>
    <w:rsid w:val="0083457B"/>
    <w:rsid w:val="0083604B"/>
    <w:rsid w:val="00837FFC"/>
    <w:rsid w:val="00861F25"/>
    <w:rsid w:val="00862802"/>
    <w:rsid w:val="00866920"/>
    <w:rsid w:val="00887929"/>
    <w:rsid w:val="0089784C"/>
    <w:rsid w:val="008B4232"/>
    <w:rsid w:val="008B78B9"/>
    <w:rsid w:val="008D23D2"/>
    <w:rsid w:val="008E072B"/>
    <w:rsid w:val="008E5B7A"/>
    <w:rsid w:val="008E74EE"/>
    <w:rsid w:val="008E791D"/>
    <w:rsid w:val="00903DCF"/>
    <w:rsid w:val="0090557A"/>
    <w:rsid w:val="00912D55"/>
    <w:rsid w:val="00920DA9"/>
    <w:rsid w:val="00921B13"/>
    <w:rsid w:val="0093156D"/>
    <w:rsid w:val="00940040"/>
    <w:rsid w:val="00954AE2"/>
    <w:rsid w:val="00955A20"/>
    <w:rsid w:val="0096318B"/>
    <w:rsid w:val="00973A8A"/>
    <w:rsid w:val="00975493"/>
    <w:rsid w:val="00977C9E"/>
    <w:rsid w:val="009840E2"/>
    <w:rsid w:val="00985AE3"/>
    <w:rsid w:val="00996803"/>
    <w:rsid w:val="009D3828"/>
    <w:rsid w:val="009D44B6"/>
    <w:rsid w:val="009E470D"/>
    <w:rsid w:val="009E6F69"/>
    <w:rsid w:val="00A02D00"/>
    <w:rsid w:val="00A06193"/>
    <w:rsid w:val="00A14846"/>
    <w:rsid w:val="00A17698"/>
    <w:rsid w:val="00A30B21"/>
    <w:rsid w:val="00A3298D"/>
    <w:rsid w:val="00A43D56"/>
    <w:rsid w:val="00A56D8F"/>
    <w:rsid w:val="00A63A54"/>
    <w:rsid w:val="00A87DD3"/>
    <w:rsid w:val="00AA3A4C"/>
    <w:rsid w:val="00AC3605"/>
    <w:rsid w:val="00AC4CCE"/>
    <w:rsid w:val="00AD3923"/>
    <w:rsid w:val="00AD7664"/>
    <w:rsid w:val="00AE131E"/>
    <w:rsid w:val="00AE6435"/>
    <w:rsid w:val="00AE6C50"/>
    <w:rsid w:val="00B07C7F"/>
    <w:rsid w:val="00B14C9D"/>
    <w:rsid w:val="00B16743"/>
    <w:rsid w:val="00B27F81"/>
    <w:rsid w:val="00B3154B"/>
    <w:rsid w:val="00B37674"/>
    <w:rsid w:val="00B44138"/>
    <w:rsid w:val="00B468AA"/>
    <w:rsid w:val="00B659A4"/>
    <w:rsid w:val="00B67B56"/>
    <w:rsid w:val="00B9311B"/>
    <w:rsid w:val="00B95E94"/>
    <w:rsid w:val="00BB0E43"/>
    <w:rsid w:val="00BC1E9B"/>
    <w:rsid w:val="00BC1F45"/>
    <w:rsid w:val="00BD70E9"/>
    <w:rsid w:val="00BE1C5F"/>
    <w:rsid w:val="00BE258C"/>
    <w:rsid w:val="00BF4EDF"/>
    <w:rsid w:val="00C003CF"/>
    <w:rsid w:val="00C00E62"/>
    <w:rsid w:val="00C244D5"/>
    <w:rsid w:val="00C252BE"/>
    <w:rsid w:val="00C41E31"/>
    <w:rsid w:val="00C57626"/>
    <w:rsid w:val="00C579FE"/>
    <w:rsid w:val="00C70ABD"/>
    <w:rsid w:val="00C71B39"/>
    <w:rsid w:val="00C72894"/>
    <w:rsid w:val="00C86C03"/>
    <w:rsid w:val="00C90A75"/>
    <w:rsid w:val="00C961E6"/>
    <w:rsid w:val="00C97049"/>
    <w:rsid w:val="00CA0A71"/>
    <w:rsid w:val="00CA4096"/>
    <w:rsid w:val="00CA60D3"/>
    <w:rsid w:val="00CB2D9C"/>
    <w:rsid w:val="00CB338A"/>
    <w:rsid w:val="00CC34D9"/>
    <w:rsid w:val="00CE2BC6"/>
    <w:rsid w:val="00CE60AF"/>
    <w:rsid w:val="00CF45F8"/>
    <w:rsid w:val="00D01DEE"/>
    <w:rsid w:val="00D03F74"/>
    <w:rsid w:val="00D11F09"/>
    <w:rsid w:val="00D22DA7"/>
    <w:rsid w:val="00D33E82"/>
    <w:rsid w:val="00D40BC7"/>
    <w:rsid w:val="00D4366C"/>
    <w:rsid w:val="00D55154"/>
    <w:rsid w:val="00D55578"/>
    <w:rsid w:val="00D55839"/>
    <w:rsid w:val="00D62B6E"/>
    <w:rsid w:val="00D656DA"/>
    <w:rsid w:val="00D6792A"/>
    <w:rsid w:val="00D7201D"/>
    <w:rsid w:val="00D7507B"/>
    <w:rsid w:val="00D80F02"/>
    <w:rsid w:val="00D91B59"/>
    <w:rsid w:val="00D92173"/>
    <w:rsid w:val="00D9451C"/>
    <w:rsid w:val="00DA11AD"/>
    <w:rsid w:val="00DA43C5"/>
    <w:rsid w:val="00DA6312"/>
    <w:rsid w:val="00DB2F7D"/>
    <w:rsid w:val="00DB5001"/>
    <w:rsid w:val="00DB7536"/>
    <w:rsid w:val="00DB7B7E"/>
    <w:rsid w:val="00DD66E8"/>
    <w:rsid w:val="00DE0886"/>
    <w:rsid w:val="00DE0F71"/>
    <w:rsid w:val="00DE4B24"/>
    <w:rsid w:val="00DF61AD"/>
    <w:rsid w:val="00E00183"/>
    <w:rsid w:val="00E03FCD"/>
    <w:rsid w:val="00E21A45"/>
    <w:rsid w:val="00E27CB0"/>
    <w:rsid w:val="00E306FD"/>
    <w:rsid w:val="00E371E8"/>
    <w:rsid w:val="00E5375D"/>
    <w:rsid w:val="00E60FE1"/>
    <w:rsid w:val="00E61002"/>
    <w:rsid w:val="00E755E5"/>
    <w:rsid w:val="00E76E20"/>
    <w:rsid w:val="00E929E8"/>
    <w:rsid w:val="00EA1049"/>
    <w:rsid w:val="00EA362F"/>
    <w:rsid w:val="00EA5D04"/>
    <w:rsid w:val="00EA6C46"/>
    <w:rsid w:val="00EC368C"/>
    <w:rsid w:val="00ED1405"/>
    <w:rsid w:val="00ED7AED"/>
    <w:rsid w:val="00EE2768"/>
    <w:rsid w:val="00EE6258"/>
    <w:rsid w:val="00EF017E"/>
    <w:rsid w:val="00EF0EAC"/>
    <w:rsid w:val="00EF1223"/>
    <w:rsid w:val="00EF38ED"/>
    <w:rsid w:val="00F0269F"/>
    <w:rsid w:val="00F05A45"/>
    <w:rsid w:val="00F12F26"/>
    <w:rsid w:val="00F2070C"/>
    <w:rsid w:val="00F2556A"/>
    <w:rsid w:val="00F33950"/>
    <w:rsid w:val="00F35A76"/>
    <w:rsid w:val="00F4438E"/>
    <w:rsid w:val="00F475B5"/>
    <w:rsid w:val="00F51FBD"/>
    <w:rsid w:val="00F571DE"/>
    <w:rsid w:val="00F643E8"/>
    <w:rsid w:val="00F67583"/>
    <w:rsid w:val="00F717EC"/>
    <w:rsid w:val="00F7200A"/>
    <w:rsid w:val="00F7537E"/>
    <w:rsid w:val="00F84302"/>
    <w:rsid w:val="00F844A9"/>
    <w:rsid w:val="00F859AF"/>
    <w:rsid w:val="00FA2DF1"/>
    <w:rsid w:val="00FA40D5"/>
    <w:rsid w:val="00FC4BED"/>
    <w:rsid w:val="00FC6856"/>
    <w:rsid w:val="00FC694B"/>
    <w:rsid w:val="00FE592D"/>
    <w:rsid w:val="09A40FC2"/>
    <w:rsid w:val="0F0E67CC"/>
    <w:rsid w:val="2068683F"/>
    <w:rsid w:val="218802CF"/>
    <w:rsid w:val="22926CDA"/>
    <w:rsid w:val="28B87173"/>
    <w:rsid w:val="2CDB1A9F"/>
    <w:rsid w:val="3B3479AB"/>
    <w:rsid w:val="49094E30"/>
    <w:rsid w:val="4C784F43"/>
    <w:rsid w:val="54023190"/>
    <w:rsid w:val="563216CA"/>
    <w:rsid w:val="58516A1A"/>
    <w:rsid w:val="5916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240" w:line="312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40" w:line="312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4"/>
    <w:basedOn w:val="1"/>
    <w:next w:val="1"/>
    <w:link w:val="39"/>
    <w:unhideWhenUsed/>
    <w:qFormat/>
    <w:uiPriority w:val="9"/>
    <w:pPr>
      <w:keepNext/>
      <w:keepLines/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  <w:sz w:val="22"/>
      <w:szCs w:val="2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8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8">
    <w:name w:val="annotation reference"/>
    <w:basedOn w:val="5"/>
    <w:semiHidden/>
    <w:unhideWhenUsed/>
    <w:qFormat/>
    <w:uiPriority w:val="99"/>
    <w:rPr>
      <w:sz w:val="16"/>
      <w:szCs w:val="16"/>
    </w:rPr>
  </w:style>
  <w:style w:type="paragraph" w:styleId="9">
    <w:name w:val="annotation text"/>
    <w:basedOn w:val="1"/>
    <w:link w:val="24"/>
    <w:unhideWhenUsed/>
    <w:uiPriority w:val="99"/>
    <w:rPr>
      <w:sz w:val="20"/>
      <w:szCs w:val="20"/>
    </w:rPr>
  </w:style>
  <w:style w:type="paragraph" w:styleId="10">
    <w:name w:val="annotation subject"/>
    <w:basedOn w:val="9"/>
    <w:next w:val="9"/>
    <w:link w:val="25"/>
    <w:semiHidden/>
    <w:unhideWhenUsed/>
    <w:qFormat/>
    <w:uiPriority w:val="99"/>
    <w:rPr>
      <w:b/>
      <w:bCs/>
    </w:r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680"/>
        <w:tab w:val="right" w:pos="9360"/>
      </w:tabs>
    </w:pPr>
  </w:style>
  <w:style w:type="character" w:styleId="12">
    <w:name w:val="footnote reference"/>
    <w:unhideWhenUsed/>
    <w:qFormat/>
    <w:uiPriority w:val="99"/>
    <w:rPr>
      <w:vertAlign w:val="superscript"/>
    </w:rPr>
  </w:style>
  <w:style w:type="paragraph" w:styleId="13">
    <w:name w:val="footnote text"/>
    <w:basedOn w:val="1"/>
    <w:link w:val="35"/>
    <w:unhideWhenUsed/>
    <w:qFormat/>
    <w:uiPriority w:val="99"/>
    <w:rPr>
      <w:rFonts w:ascii="Cambria" w:hAnsi="Cambria" w:eastAsia="MS Mincho" w:cs="Times New Roman"/>
    </w:rPr>
  </w:style>
  <w:style w:type="paragraph" w:styleId="14">
    <w:name w:val="header"/>
    <w:basedOn w:val="1"/>
    <w:link w:val="19"/>
    <w:unhideWhenUsed/>
    <w:qFormat/>
    <w:uiPriority w:val="99"/>
    <w:pPr>
      <w:tabs>
        <w:tab w:val="center" w:pos="4680"/>
        <w:tab w:val="right" w:pos="9360"/>
      </w:tabs>
    </w:pPr>
  </w:style>
  <w:style w:type="paragraph" w:styleId="15">
    <w:name w:val="HTML Preformatted"/>
    <w:basedOn w:val="1"/>
    <w:link w:val="34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17">
    <w:name w:val="Strong"/>
    <w:basedOn w:val="5"/>
    <w:qFormat/>
    <w:uiPriority w:val="22"/>
    <w:rPr>
      <w:b/>
      <w:bCs/>
    </w:rPr>
  </w:style>
  <w:style w:type="table" w:styleId="18">
    <w:name w:val="Table Grid"/>
    <w:basedOn w:val="6"/>
    <w:qFormat/>
    <w:uiPriority w:val="0"/>
    <w:rPr>
      <w:rFonts w:ascii="Times New Roman" w:hAnsi="Times New Roman"/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Header Char"/>
    <w:basedOn w:val="5"/>
    <w:link w:val="14"/>
    <w:qFormat/>
    <w:uiPriority w:val="99"/>
  </w:style>
  <w:style w:type="character" w:customStyle="1" w:styleId="20">
    <w:name w:val="Footer Char"/>
    <w:basedOn w:val="5"/>
    <w:link w:val="11"/>
    <w:qFormat/>
    <w:uiPriority w:val="99"/>
  </w:style>
  <w:style w:type="paragraph" w:styleId="21">
    <w:name w:val="List Paragraph"/>
    <w:basedOn w:val="1"/>
    <w:link w:val="22"/>
    <w:qFormat/>
    <w:uiPriority w:val="34"/>
    <w:pPr>
      <w:ind w:left="720"/>
      <w:contextualSpacing/>
    </w:pPr>
  </w:style>
  <w:style w:type="character" w:customStyle="1" w:styleId="22">
    <w:name w:val="List Paragraph Char"/>
    <w:link w:val="21"/>
    <w:qFormat/>
    <w:locked/>
    <w:uiPriority w:val="34"/>
  </w:style>
  <w:style w:type="table" w:customStyle="1" w:styleId="23">
    <w:name w:val="Table Grid1"/>
    <w:basedOn w:val="6"/>
    <w:qFormat/>
    <w:uiPriority w:val="39"/>
    <w:rPr>
      <w:rFonts w:ascii="Times New Roman" w:hAnsi="Times New Roman" w:eastAsia="Calibri" w:cs="Times New Roman"/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Comment Text Char"/>
    <w:basedOn w:val="5"/>
    <w:link w:val="9"/>
    <w:qFormat/>
    <w:uiPriority w:val="99"/>
    <w:rPr>
      <w:sz w:val="20"/>
      <w:szCs w:val="20"/>
    </w:rPr>
  </w:style>
  <w:style w:type="character" w:customStyle="1" w:styleId="25">
    <w:name w:val="Comment Subject Char"/>
    <w:basedOn w:val="24"/>
    <w:link w:val="10"/>
    <w:semiHidden/>
    <w:qFormat/>
    <w:uiPriority w:val="99"/>
    <w:rPr>
      <w:b/>
      <w:bCs/>
      <w:sz w:val="20"/>
      <w:szCs w:val="20"/>
    </w:rPr>
  </w:style>
  <w:style w:type="character" w:styleId="26">
    <w:name w:val="Placeholder Text"/>
    <w:basedOn w:val="5"/>
    <w:semiHidden/>
    <w:qFormat/>
    <w:uiPriority w:val="99"/>
    <w:rPr>
      <w:color w:val="808080"/>
    </w:rPr>
  </w:style>
  <w:style w:type="paragraph" w:customStyle="1" w:styleId="27">
    <w:name w:val="Balloon Text1"/>
    <w:basedOn w:val="1"/>
    <w:next w:val="7"/>
    <w:link w:val="29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28">
    <w:name w:val="Balloon Text Char1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9">
    <w:name w:val="Balloon Text Char"/>
    <w:basedOn w:val="5"/>
    <w:link w:val="27"/>
    <w:semiHidden/>
    <w:qFormat/>
    <w:uiPriority w:val="99"/>
    <w:rPr>
      <w:rFonts w:ascii="Tahoma" w:hAnsi="Tahoma" w:cs="Tahoma"/>
      <w:sz w:val="16"/>
      <w:szCs w:val="16"/>
    </w:rPr>
  </w:style>
  <w:style w:type="paragraph" w:styleId="30">
    <w:name w:val="No Spacing"/>
    <w:qFormat/>
    <w:uiPriority w:val="1"/>
    <w:rPr>
      <w:rFonts w:ascii="Times New Roman" w:hAnsi="Times New Roman" w:eastAsia="Times New Roman" w:cs="Times New Roman"/>
      <w:sz w:val="26"/>
      <w:szCs w:val="26"/>
      <w:lang w:val="vi-VN" w:eastAsia="en-US" w:bidi="ar-SA"/>
    </w:rPr>
  </w:style>
  <w:style w:type="character" w:customStyle="1" w:styleId="31">
    <w:name w:val="Heading 1 Char"/>
    <w:basedOn w:val="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32">
    <w:name w:val="Heading 2 Char"/>
    <w:basedOn w:val="5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33">
    <w:name w:val="hps"/>
    <w:basedOn w:val="5"/>
    <w:uiPriority w:val="0"/>
  </w:style>
  <w:style w:type="character" w:customStyle="1" w:styleId="34">
    <w:name w:val="HTML Preformatted Char"/>
    <w:basedOn w:val="5"/>
    <w:link w:val="15"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35">
    <w:name w:val="Footnote Text Char"/>
    <w:basedOn w:val="5"/>
    <w:link w:val="13"/>
    <w:qFormat/>
    <w:uiPriority w:val="99"/>
    <w:rPr>
      <w:rFonts w:ascii="Cambria" w:hAnsi="Cambria" w:eastAsia="MS Mincho" w:cs="Times New Roman"/>
    </w:rPr>
  </w:style>
  <w:style w:type="character" w:customStyle="1" w:styleId="36">
    <w:name w:val="fontstyle01"/>
    <w:basedOn w:val="5"/>
    <w:uiPriority w:val="0"/>
    <w:rPr>
      <w:rFonts w:hint="default" w:ascii="TimesNewRoman" w:hAnsi="TimesNewRoman"/>
      <w:color w:val="000000"/>
      <w:sz w:val="24"/>
      <w:szCs w:val="24"/>
    </w:rPr>
  </w:style>
  <w:style w:type="character" w:customStyle="1" w:styleId="37">
    <w:name w:val="tr"/>
    <w:basedOn w:val="5"/>
    <w:qFormat/>
    <w:uiPriority w:val="0"/>
  </w:style>
  <w:style w:type="paragraph" w:customStyle="1" w:styleId="38">
    <w:name w:val="Revision"/>
    <w:hidden/>
    <w:semiHidden/>
    <w:qFormat/>
    <w:uiPriority w:val="99"/>
    <w:rPr>
      <w:rFonts w:ascii="Times New Roman" w:hAnsi="Times New Roman" w:eastAsia="Times New Roman" w:cs="Times New Roman"/>
      <w:sz w:val="26"/>
      <w:szCs w:val="26"/>
      <w:lang w:val="vi-VN" w:eastAsia="en-US" w:bidi="ar-SA"/>
    </w:rPr>
  </w:style>
  <w:style w:type="character" w:customStyle="1" w:styleId="39">
    <w:name w:val="Heading 4 Char"/>
    <w:basedOn w:val="5"/>
    <w:link w:val="4"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1576-5F56-4710-8E38-2C6DE2CFD7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706</Words>
  <Characters>4029</Characters>
  <DocSecurity>0</DocSecurity>
  <Lines>33</Lines>
  <Paragraphs>9</Paragraphs>
  <ScaleCrop>false</ScaleCrop>
  <LinksUpToDate>false</LinksUpToDate>
  <CharactersWithSpaces>4726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2022-03-20T04:51:00Z</cp:lastPrinted>
  <dcterms:created xsi:type="dcterms:W3CDTF">2022-08-11T09:18:00Z</dcterms:created>
  <dcterms:modified xsi:type="dcterms:W3CDTF">2022-09-16T14:24:45Z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1033-11.2.0.11306</vt:lpwstr>
  </property>
  <property fmtid="{D5CDD505-2E9C-101B-9397-08002B2CF9AE}" pid="4" name="ICV">
    <vt:lpwstr>722A0468064B40DAB9767EC2EEFC4A2B</vt:lpwstr>
  </property>
</Properties>
</file>