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4A352" w14:textId="681DB912" w:rsidR="009D4CC6" w:rsidRDefault="003B4C36" w:rsidP="003B4C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Đ</w:t>
      </w:r>
      <w:r w:rsidRPr="003B4C36">
        <w:rPr>
          <w:b/>
          <w:bCs/>
          <w:sz w:val="28"/>
          <w:szCs w:val="28"/>
        </w:rPr>
        <w:t>Ề THI HSG KHTN 9 (TỈNH BẾN TRE)</w:t>
      </w:r>
    </w:p>
    <w:p w14:paraId="5751CDAA" w14:textId="75B02BD2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drawing>
          <wp:inline distT="0" distB="0" distL="0" distR="0" wp14:anchorId="028E0E47" wp14:editId="2B6C888A">
            <wp:extent cx="6120130" cy="871845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7846" cy="87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EA33" w14:textId="587541F7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6D817465" wp14:editId="25708151">
            <wp:extent cx="6120765" cy="7547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CBC9" w14:textId="170EC8E3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58FE51E4" wp14:editId="25C52450">
            <wp:extent cx="6120765" cy="7688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6C4E" w14:textId="4F11D141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68119B83" wp14:editId="3BA549ED">
            <wp:extent cx="6120765" cy="79298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8161" w14:textId="55B9D5C6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03A437C2" wp14:editId="65785DF8">
            <wp:extent cx="6120765" cy="83432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EF3C" w14:textId="73E9A792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71B3CF66" wp14:editId="28BCF402">
            <wp:extent cx="6120765" cy="78035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8ABE" w14:textId="36E2CEA0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292F9D79" wp14:editId="6CE561B8">
            <wp:extent cx="6120765" cy="85998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907D" w14:textId="79D056A1" w:rsid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3973395C" wp14:editId="559615D4">
            <wp:extent cx="6120765" cy="9152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5EEA" w14:textId="08ADFBE7" w:rsidR="003B4C36" w:rsidRPr="003B4C36" w:rsidRDefault="003B4C36" w:rsidP="003B4C36">
      <w:pPr>
        <w:jc w:val="center"/>
        <w:rPr>
          <w:b/>
          <w:bCs/>
          <w:sz w:val="28"/>
          <w:szCs w:val="28"/>
        </w:rPr>
      </w:pPr>
      <w:r w:rsidRPr="003B4C36">
        <w:rPr>
          <w:b/>
          <w:bCs/>
          <w:sz w:val="28"/>
          <w:szCs w:val="28"/>
        </w:rPr>
        <w:lastRenderedPageBreak/>
        <w:drawing>
          <wp:inline distT="0" distB="0" distL="0" distR="0" wp14:anchorId="15A57049" wp14:editId="0925E3D3">
            <wp:extent cx="6120765" cy="77419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20F1" w14:textId="418CE8AC" w:rsidR="00ED6CCC" w:rsidRDefault="00ED6CCC"/>
    <w:p w14:paraId="6AD6191C" w14:textId="55C6D5F7" w:rsidR="00ED6CCC" w:rsidRDefault="00ED6CCC"/>
    <w:p w14:paraId="7BEBC718" w14:textId="4A0A85D8" w:rsidR="00ED6CCC" w:rsidRDefault="00ED6CCC"/>
    <w:p w14:paraId="1F38A293" w14:textId="10BD7A8D" w:rsidR="00ED6CCC" w:rsidRDefault="00ED6CCC"/>
    <w:p w14:paraId="59082EF6" w14:textId="7A2FED35" w:rsidR="00ED6CCC" w:rsidRDefault="00ED6CCC"/>
    <w:sectPr w:rsidR="00ED6CCC" w:rsidSect="003B4C36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850"/>
    <w:rsid w:val="001A0850"/>
    <w:rsid w:val="003B4C36"/>
    <w:rsid w:val="00560D93"/>
    <w:rsid w:val="009D4CC6"/>
    <w:rsid w:val="00ED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54E27A"/>
  <w15:chartTrackingRefBased/>
  <w15:docId w15:val="{9784FA22-4BDE-4629-8F89-E6E12B44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2024-11-01T09:53:00Z</dcterms:created>
  <dcterms:modified xsi:type="dcterms:W3CDTF">2024-11-01T10:10:00Z</dcterms:modified>
</cp:coreProperties>
</file>