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25183" w14:textId="77777777" w:rsidR="009F05C6" w:rsidRDefault="009F05C6" w:rsidP="009F05C6">
      <w:pPr>
        <w:spacing w:after="0" w:line="360" w:lineRule="auto"/>
        <w:jc w:val="both"/>
        <w:rPr>
          <w:rFonts w:ascii="Times New Roman" w:eastAsia="Times New Roman" w:hAnsi="Times New Roman" w:cs="Times New Roman"/>
          <w:sz w:val="26"/>
          <w:szCs w:val="26"/>
          <w:lang w:val="en-US"/>
        </w:rPr>
      </w:pPr>
      <w:r>
        <w:rPr>
          <w:rFonts w:ascii="Times New Roman" w:hAnsi="Times New Roman" w:cs="Times New Roman"/>
          <w:sz w:val="26"/>
          <w:szCs w:val="26"/>
        </w:rPr>
        <w:t>Ngày soạn:…/…/…</w:t>
      </w:r>
    </w:p>
    <w:p w14:paraId="7F4E0679" w14:textId="77777777" w:rsidR="009F05C6" w:rsidRDefault="009F05C6" w:rsidP="009F05C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Ngày dạy:…/…/…</w:t>
      </w:r>
    </w:p>
    <w:p w14:paraId="1DEE78D8" w14:textId="77777777" w:rsidR="009F05C6" w:rsidRDefault="009F05C6" w:rsidP="003918F9">
      <w:pPr>
        <w:pStyle w:val="Heading2"/>
        <w:spacing w:before="0" w:line="312" w:lineRule="auto"/>
        <w:jc w:val="center"/>
        <w:rPr>
          <w:rFonts w:ascii="Times New Roman" w:eastAsia="Times New Roman" w:hAnsi="Times New Roman" w:cs="Times New Roman"/>
          <w:b/>
          <w:sz w:val="28"/>
          <w:szCs w:val="28"/>
        </w:rPr>
      </w:pPr>
    </w:p>
    <w:p w14:paraId="49350729" w14:textId="27D127BE" w:rsidR="003918F9" w:rsidRDefault="003918F9" w:rsidP="003918F9">
      <w:pPr>
        <w:pStyle w:val="Heading2"/>
        <w:spacing w:before="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 6: ỨNG DỤNG CỦA MỘT SỐ CÔNG NGHỆ MỚI</w:t>
      </w:r>
    </w:p>
    <w:p w14:paraId="12609A39" w14:textId="77777777" w:rsidR="003918F9" w:rsidRDefault="003918F9" w:rsidP="003918F9">
      <w:pPr>
        <w:spacing w:after="0" w:line="312"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14:paraId="1F092685"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Phát triển năng lực</w:t>
      </w:r>
    </w:p>
    <w:p w14:paraId="3D177D6E" w14:textId="77777777" w:rsidR="003918F9" w:rsidRDefault="003918F9" w:rsidP="003918F9">
      <w:pPr>
        <w:spacing w:after="0" w:line="312"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 Năng lực công nghệ: </w:t>
      </w:r>
    </w:p>
    <w:p w14:paraId="4933B8E1"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Năng lực nhận thức công nghệ: Trình bày được bản chất và hướng ứng dụng của một số công nghệ mới. </w:t>
      </w:r>
    </w:p>
    <w:p w14:paraId="60487A5C"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Năng lực đánh giá công nghệ: Đánh giá được vai trò của công nghệ mới tới cách mạng công nghiệp 4.0. </w:t>
      </w:r>
    </w:p>
    <w:p w14:paraId="578B0778"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Năng lực giải quyết vấn đề và sáng tạo: Trình bày được khả năng áp dụng công nghệ mới vào cuộc sống gia đình. </w:t>
      </w:r>
    </w:p>
    <w:p w14:paraId="0BAA5D97" w14:textId="77777777" w:rsidR="003918F9" w:rsidRDefault="003918F9" w:rsidP="003918F9">
      <w:pPr>
        <w:spacing w:after="0" w:line="312"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sz w:val="28"/>
          <w:szCs w:val="28"/>
        </w:rPr>
        <w:t xml:space="preserve">- Năng lực chung: </w:t>
      </w:r>
    </w:p>
    <w:p w14:paraId="21D518EA"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Năng lực tự chủ và tự học: Hình thành phương pháp tự đọc hiểu tài liệu. </w:t>
      </w:r>
    </w:p>
    <w:p w14:paraId="07297F2F"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Năng lực giao tiếp công nghệ: Nhận biết được sơ đồ, hình ảnh một số công nghệ phổ biến.</w:t>
      </w:r>
    </w:p>
    <w:p w14:paraId="5E00EE10"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Phẩm chất</w:t>
      </w:r>
    </w:p>
    <w:p w14:paraId="64B9BA4C"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Phẩm chất chăm chỉ và trách nhiệm: Tích cực học tập, nghiên cứu, hoàn thành các nhiệm vụ được giao.</w:t>
      </w:r>
    </w:p>
    <w:p w14:paraId="442CD152"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 THIẾT BỊ DẠY HỌC VÀ HỌC LIỆU</w:t>
      </w:r>
    </w:p>
    <w:p w14:paraId="06671D38"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Đối với giáo viên:</w:t>
      </w:r>
    </w:p>
    <w:p w14:paraId="3CD8AC6F" w14:textId="77777777" w:rsidR="003918F9" w:rsidRDefault="003918F9" w:rsidP="003918F9">
      <w:pPr>
        <w:numPr>
          <w:ilvl w:val="0"/>
          <w:numId w:val="4"/>
        </w:numPr>
        <w:pBdr>
          <w:top w:val="nil"/>
          <w:left w:val="nil"/>
          <w:bottom w:val="nil"/>
          <w:right w:val="nil"/>
          <w:between w:val="nil"/>
        </w:pBd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SGK, SGV, Giáo án.</w:t>
      </w:r>
    </w:p>
    <w:p w14:paraId="5F5BF5EA" w14:textId="77777777" w:rsidR="003918F9" w:rsidRDefault="003918F9" w:rsidP="003918F9">
      <w:pPr>
        <w:numPr>
          <w:ilvl w:val="0"/>
          <w:numId w:val="4"/>
        </w:numPr>
        <w:pBdr>
          <w:top w:val="nil"/>
          <w:left w:val="nil"/>
          <w:bottom w:val="nil"/>
          <w:right w:val="nil"/>
          <w:between w:val="nil"/>
        </w:pBd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Máy tính, máy chiếu (nếu có)</w:t>
      </w:r>
    </w:p>
    <w:p w14:paraId="65F5F8CF" w14:textId="77777777" w:rsidR="003918F9" w:rsidRDefault="003918F9" w:rsidP="003918F9">
      <w:pPr>
        <w:numPr>
          <w:ilvl w:val="0"/>
          <w:numId w:val="4"/>
        </w:numPr>
        <w:pBdr>
          <w:top w:val="nil"/>
          <w:left w:val="nil"/>
          <w:bottom w:val="nil"/>
          <w:right w:val="nil"/>
          <w:between w:val="nil"/>
        </w:pBd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Sơ đồ, tranh ảnh trong bài 6</w:t>
      </w:r>
    </w:p>
    <w:p w14:paraId="2856FF22"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Đối với học sinh:</w:t>
      </w:r>
    </w:p>
    <w:p w14:paraId="2C867E57" w14:textId="77777777" w:rsidR="003918F9" w:rsidRDefault="003918F9" w:rsidP="003918F9">
      <w:pPr>
        <w:numPr>
          <w:ilvl w:val="0"/>
          <w:numId w:val="2"/>
        </w:numPr>
        <w:pBdr>
          <w:top w:val="nil"/>
          <w:left w:val="nil"/>
          <w:bottom w:val="nil"/>
          <w:right w:val="nil"/>
          <w:between w:val="nil"/>
        </w:pBd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Đọc trước bài trong SGK. </w:t>
      </w:r>
    </w:p>
    <w:p w14:paraId="3EA991EB" w14:textId="77777777" w:rsidR="003918F9" w:rsidRDefault="003918F9" w:rsidP="003918F9">
      <w:pPr>
        <w:numPr>
          <w:ilvl w:val="0"/>
          <w:numId w:val="2"/>
        </w:numPr>
        <w:pBdr>
          <w:top w:val="nil"/>
          <w:left w:val="nil"/>
          <w:bottom w:val="nil"/>
          <w:right w:val="nil"/>
          <w:between w:val="nil"/>
        </w:pBd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Đồ dùng học tập</w:t>
      </w:r>
    </w:p>
    <w:p w14:paraId="0A4FB4B3"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III. TIẾN TRÌNH DẠY HỌC</w:t>
      </w:r>
    </w:p>
    <w:p w14:paraId="2ED3DFB7"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 HOẠT ĐỘNG KHỞI ĐỘNG</w:t>
      </w:r>
    </w:p>
    <w:p w14:paraId="113A3B29"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 Mục tiêu:</w:t>
      </w:r>
      <w:r>
        <w:rPr>
          <w:rFonts w:ascii="Times New Roman" w:eastAsia="Times New Roman" w:hAnsi="Times New Roman" w:cs="Times New Roman"/>
          <w:color w:val="000000"/>
          <w:sz w:val="28"/>
          <w:szCs w:val="28"/>
        </w:rPr>
        <w:t xml:space="preserve"> Tạo hứng </w:t>
      </w:r>
      <w:r>
        <w:rPr>
          <w:rFonts w:ascii="Times New Roman" w:eastAsia="Times New Roman" w:hAnsi="Times New Roman" w:cs="Times New Roman"/>
          <w:sz w:val="28"/>
          <w:szCs w:val="28"/>
        </w:rPr>
        <w:t>thú</w:t>
      </w:r>
      <w:r>
        <w:rPr>
          <w:rFonts w:ascii="Times New Roman" w:eastAsia="Times New Roman" w:hAnsi="Times New Roman" w:cs="Times New Roman"/>
          <w:color w:val="000000"/>
          <w:sz w:val="28"/>
          <w:szCs w:val="28"/>
        </w:rPr>
        <w:t xml:space="preserve"> học và nhu cầu tìm hiểu về một số công nghệ mới.</w:t>
      </w:r>
    </w:p>
    <w:p w14:paraId="01FC58E8" w14:textId="77777777" w:rsidR="003918F9" w:rsidRDefault="003918F9" w:rsidP="003918F9">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 xml:space="preserve">GV yêu cầu HS trả lời câu hỏi: Công nghệ mới là những công nghệ mang </w:t>
      </w:r>
      <w:r>
        <w:rPr>
          <w:rFonts w:ascii="Times New Roman" w:eastAsia="Times New Roman" w:hAnsi="Times New Roman" w:cs="Times New Roman"/>
          <w:sz w:val="28"/>
          <w:szCs w:val="28"/>
        </w:rPr>
        <w:t>tính</w:t>
      </w:r>
      <w:r>
        <w:rPr>
          <w:rFonts w:ascii="Times New Roman" w:eastAsia="Times New Roman" w:hAnsi="Times New Roman" w:cs="Times New Roman"/>
          <w:color w:val="000000"/>
          <w:sz w:val="28"/>
          <w:szCs w:val="28"/>
        </w:rPr>
        <w:t xml:space="preserve"> đột phả, có tầm ảnh hưởng lớn đến nền kinh tế trong tương lai gần. Hãy kể tên một số công nghệ mới mà em biết.</w:t>
      </w:r>
    </w:p>
    <w:p w14:paraId="48EB7AEC" w14:textId="77777777" w:rsidR="003918F9" w:rsidRDefault="003918F9" w:rsidP="003918F9">
      <w:pPr>
        <w:spacing w:after="0" w:line="312"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000000"/>
          <w:sz w:val="28"/>
          <w:szCs w:val="28"/>
        </w:rPr>
        <w:lastRenderedPageBreak/>
        <w:t xml:space="preserve">c. Sản phẩm học tập: </w:t>
      </w:r>
      <w:r>
        <w:rPr>
          <w:rFonts w:ascii="Times New Roman" w:eastAsia="Times New Roman" w:hAnsi="Times New Roman" w:cs="Times New Roman"/>
          <w:color w:val="000000"/>
          <w:sz w:val="28"/>
          <w:szCs w:val="28"/>
        </w:rPr>
        <w:t>câu trả lời của HS</w:t>
      </w:r>
    </w:p>
    <w:p w14:paraId="0CD783E2"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d. Tổ chức thực hiện: </w:t>
      </w:r>
    </w:p>
    <w:p w14:paraId="42EB3EE8"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55D920E6"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trả lời câu hỏi: Công nghệ mới là những công nghệ mang tinh đột phả, có tầm ảnh hưởng lớn đến nền kinh tế trong tương lai gần. Hãy kể tên một số công nghệ mới mà em biết.</w:t>
      </w:r>
    </w:p>
    <w:p w14:paraId="05CFF080"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2: HS thực hiện nhiệm vụ học tập</w:t>
      </w:r>
    </w:p>
    <w:p w14:paraId="154A02EB"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thực hiện nhiệm vụ, quan sát.</w:t>
      </w:r>
    </w:p>
    <w:p w14:paraId="535EAF7C"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Báo cáo kết quả hoạt động và thảo luận</w:t>
      </w:r>
    </w:p>
    <w:p w14:paraId="727F1823"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2 – 3 bạn ngẫu nhiên đứng dậy nêu ý kiến của bản thân:</w:t>
      </w:r>
    </w:p>
    <w:p w14:paraId="10CDECBB" w14:textId="77777777" w:rsidR="003918F9" w:rsidRDefault="003918F9" w:rsidP="003918F9">
      <w:pPr>
        <w:spacing w:after="0" w:line="312"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Công nghệ trí tuệ nhân tạo (Al), máy gia công kim loại điều khiển số bằng máy tính (CNC), in 3D, Internet vạn vật (IoT), robot thông minh, năng lượng tái tạo, vật liệu nano, giao thông thông minh,...</w:t>
      </w:r>
    </w:p>
    <w:p w14:paraId="46FF78B5"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HS khác đứng dậy nhận xét, bổ sung</w:t>
      </w:r>
    </w:p>
    <w:p w14:paraId="51C68920"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4: Đánh giá kết quả, thực hiện nhiệm vụ học tập</w:t>
      </w:r>
    </w:p>
    <w:p w14:paraId="48877481"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có thể trả lời chưa đúng hoặc chưa đủ, GV dẫn dắt vào bài.</w:t>
      </w:r>
    </w:p>
    <w:p w14:paraId="0F8D5793"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 HOẠT ĐỘNG HÌNH THÀNH KIẾN THỨC</w:t>
      </w:r>
    </w:p>
    <w:p w14:paraId="3C656CA8"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1: Tìm hiểu về công nghệ vật liệu nano</w:t>
      </w:r>
    </w:p>
    <w:p w14:paraId="1A064319"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Giúp HS trình bày được bản chất; ưu, nhược điểm và hướng ứng dụng của công nghệ vật liệu nano.</w:t>
      </w:r>
    </w:p>
    <w:p w14:paraId="7D48D64B"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p>
    <w:p w14:paraId="6E51EEA2"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Hãy nêu bản chất và ứng dụng của công nghệ vật liệu nano.</w:t>
      </w:r>
    </w:p>
    <w:p w14:paraId="583CB290"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Hãy nêu tên của một số vật liệu trong đời sống. </w:t>
      </w:r>
    </w:p>
    <w:p w14:paraId="2B9B25F1"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bản chất; ưu, nhược điểm và hướng ứng dụng của công nghệ vật liệu nano</w:t>
      </w:r>
    </w:p>
    <w:p w14:paraId="7A0B4A0A"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7"/>
        <w:gridCol w:w="4693"/>
      </w:tblGrid>
      <w:tr w:rsidR="003918F9" w14:paraId="24A8634E" w14:textId="77777777" w:rsidTr="0029116E">
        <w:tc>
          <w:tcPr>
            <w:tcW w:w="5657" w:type="dxa"/>
            <w:shd w:val="clear" w:color="auto" w:fill="auto"/>
          </w:tcPr>
          <w:p w14:paraId="1E246A61" w14:textId="77777777" w:rsidR="003918F9" w:rsidRDefault="003918F9" w:rsidP="0029116E">
            <w:pPr>
              <w:spacing w:after="0" w:line="312"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GV - HS</w:t>
            </w:r>
          </w:p>
        </w:tc>
        <w:tc>
          <w:tcPr>
            <w:tcW w:w="4693" w:type="dxa"/>
            <w:shd w:val="clear" w:color="auto" w:fill="auto"/>
          </w:tcPr>
          <w:p w14:paraId="7611D1BE" w14:textId="77777777" w:rsidR="003918F9" w:rsidRDefault="003918F9" w:rsidP="0029116E">
            <w:pPr>
              <w:spacing w:after="0" w:line="312"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DỰ KIẾN SẢN PHẨM</w:t>
            </w:r>
          </w:p>
        </w:tc>
      </w:tr>
      <w:tr w:rsidR="003918F9" w14:paraId="054949A0" w14:textId="77777777" w:rsidTr="0029116E">
        <w:tc>
          <w:tcPr>
            <w:tcW w:w="5657" w:type="dxa"/>
          </w:tcPr>
          <w:p w14:paraId="6AF675C9" w14:textId="77777777" w:rsidR="003918F9" w:rsidRDefault="003918F9" w:rsidP="0029116E">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0C1180AE"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GV yêu cầu HS đọc nội dung mục I trong SGK và trả lời các câu hỏi: </w:t>
            </w:r>
          </w:p>
          <w:p w14:paraId="168252FA"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Hãy nêu bản chất và ứng dụng của công nghệ vật liệu nano.</w:t>
            </w:r>
          </w:p>
          <w:p w14:paraId="20B60A67"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Hãy nêu tên của một số vật liệu trong đời sống. </w:t>
            </w:r>
          </w:p>
          <w:p w14:paraId="02B9D322"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14:anchorId="4BF9450B" wp14:editId="34DA8898">
                  <wp:extent cx="3352800" cy="1473200"/>
                  <wp:effectExtent l="0" t="0" r="0" b="0"/>
                  <wp:docPr id="6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
                          <a:srcRect/>
                          <a:stretch>
                            <a:fillRect/>
                          </a:stretch>
                        </pic:blipFill>
                        <pic:spPr>
                          <a:xfrm>
                            <a:off x="0" y="0"/>
                            <a:ext cx="3352800" cy="1473200"/>
                          </a:xfrm>
                          <a:prstGeom prst="rect">
                            <a:avLst/>
                          </a:prstGeom>
                          <a:ln/>
                        </pic:spPr>
                      </pic:pic>
                    </a:graphicData>
                  </a:graphic>
                </wp:inline>
              </w:drawing>
            </w:r>
          </w:p>
          <w:p w14:paraId="2DE57E4B"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14:anchorId="3EB701A4" wp14:editId="0DC6C2ED">
                  <wp:extent cx="3455035" cy="1348105"/>
                  <wp:effectExtent l="0" t="0" r="0" b="0"/>
                  <wp:docPr id="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3455035" cy="1348105"/>
                          </a:xfrm>
                          <a:prstGeom prst="rect">
                            <a:avLst/>
                          </a:prstGeom>
                          <a:ln/>
                        </pic:spPr>
                      </pic:pic>
                    </a:graphicData>
                  </a:graphic>
                </wp:inline>
              </w:drawing>
            </w:r>
          </w:p>
          <w:p w14:paraId="582ACCE7"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p>
          <w:p w14:paraId="7D039999"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đọc thông tin SGK, quan sát hình ảnh, trả lời câu hỏi. </w:t>
            </w:r>
          </w:p>
          <w:p w14:paraId="0E288110"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hướng dẫn, theo dõi, hỗ trợ HS nếu cần thiết. </w:t>
            </w:r>
          </w:p>
          <w:p w14:paraId="42EC0DAA" w14:textId="77777777" w:rsidR="003918F9" w:rsidRDefault="003918F9" w:rsidP="0029116E">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Báo cáo kết quả hoạt động và thảo luận</w:t>
            </w:r>
          </w:p>
          <w:p w14:paraId="74D51E34"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mời đại diện 1 – 2 HS </w:t>
            </w:r>
          </w:p>
          <w:p w14:paraId="2EF49CDD"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mời HS khác nhận xét, bổ sung. </w:t>
            </w:r>
          </w:p>
          <w:p w14:paraId="79329A61" w14:textId="77777777" w:rsidR="003918F9" w:rsidRDefault="003918F9" w:rsidP="0029116E">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4: Đánh giá kết quả, thực hiện nhiệm vụ học tập</w:t>
            </w:r>
          </w:p>
          <w:p w14:paraId="2559821C"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đánh giá, nhận xét, chuẩn kiến thức.</w:t>
            </w:r>
          </w:p>
        </w:tc>
        <w:tc>
          <w:tcPr>
            <w:tcW w:w="4693" w:type="dxa"/>
          </w:tcPr>
          <w:p w14:paraId="75E14436"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Công nghệ vật liệu nano</w:t>
            </w:r>
          </w:p>
          <w:p w14:paraId="5E02B5DD"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Bản chất: Vật liệu nano là vật liệu mới được tạo ra từ các hạt có kích thước rất nhẹ (cỡ </w:t>
            </w:r>
            <w:r>
              <w:rPr>
                <w:rFonts w:ascii="Times New Roman" w:eastAsia="Times New Roman" w:hAnsi="Times New Roman" w:cs="Times New Roman"/>
                <w:sz w:val="28"/>
                <w:szCs w:val="28"/>
              </w:rPr>
              <w:t>nanomet</w:t>
            </w:r>
            <w:r>
              <w:rPr>
                <w:rFonts w:ascii="Times New Roman" w:eastAsia="Times New Roman" w:hAnsi="Times New Roman" w:cs="Times New Roman"/>
                <w:color w:val="000000"/>
                <w:sz w:val="28"/>
                <w:szCs w:val="28"/>
              </w:rPr>
              <w:t>) có cơ tính đặc biệt như siêu bền, siêu nhẹ hoặc có các tính chất lí đặc biệt để thay thế cho các vật liệu truyền thống.</w:t>
            </w:r>
          </w:p>
          <w:p w14:paraId="2907CF01"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Ứng dụng: Sử dụng vật liệu nano trong một số lĩnh vực như y học, công </w:t>
            </w:r>
            <w:r>
              <w:rPr>
                <w:rFonts w:ascii="Times New Roman" w:eastAsia="Times New Roman" w:hAnsi="Times New Roman" w:cs="Times New Roman"/>
                <w:sz w:val="28"/>
                <w:szCs w:val="28"/>
              </w:rPr>
              <w:t>nghiệp</w:t>
            </w:r>
            <w:r>
              <w:rPr>
                <w:rFonts w:ascii="Times New Roman" w:eastAsia="Times New Roman" w:hAnsi="Times New Roman" w:cs="Times New Roman"/>
                <w:color w:val="000000"/>
                <w:sz w:val="28"/>
                <w:szCs w:val="28"/>
              </w:rPr>
              <w:t xml:space="preserve"> điện tử, dệt may, nuôi trồng hải sản, công nghệ thông tin, năng lượng, quân sự...</w:t>
            </w:r>
          </w:p>
          <w:p w14:paraId="2B9D2C89"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Một số vật liệu nano đã được phát triển và có khả năng ứng dụng rộng rãi như:</w:t>
            </w:r>
          </w:p>
          <w:p w14:paraId="47C24F13"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Sợi carbon nano nhẹ và có độ bền cao hơn thép được sử dụng làm thân, vỏ máy khiển bay, ô tô, tàu chiến giúp giảm tải trọng, tiết kiệm năng lượng.</w:t>
            </w:r>
          </w:p>
          <w:p w14:paraId="04605470"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Vật liệu chất dẻo siêu mỏng có thể phát sáng, nhạy cảm với áp lực được sử dụng để sản xuất các màn hình cảm ứng.</w:t>
            </w:r>
          </w:p>
          <w:p w14:paraId="7E93F991"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Vật liệu Graphen có tính dẫn điện, cứng hơn thép và có thể kéo căng. Có thể sử được dụng làm tấm pin mặt trời, màn hình cảm ứng, đèn LED, vợt tennis, quần á chống muỗi, thiết bị quang học,... </w:t>
            </w:r>
          </w:p>
          <w:p w14:paraId="0DDA2850"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Vật liệu Aerogel xốp, nhẹ gần bằng không khí, có khả năng chịu nhiệt và chịu nên nhiệt cao, ứng dụng làm cầu phao, sàn nổi, phao chống va chạm cho tàu biển, giàn khoan.</w:t>
            </w:r>
          </w:p>
        </w:tc>
      </w:tr>
    </w:tbl>
    <w:p w14:paraId="679A3A51"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2: Tìm hiểu về công nghệ CAD/CAM-CNC</w:t>
      </w:r>
    </w:p>
    <w:p w14:paraId="22BC224C"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Giúp HS trình bày được bản chất và ứng dụng của công nghệ CAD/CAM-CNC.</w:t>
      </w:r>
    </w:p>
    <w:p w14:paraId="267C9487" w14:textId="77777777" w:rsidR="003918F9" w:rsidRDefault="003918F9" w:rsidP="003918F9">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yêu cầu HS đọc nội dung mục II trong SGK và trả lời câu hỏi</w:t>
      </w:r>
    </w:p>
    <w:p w14:paraId="145ACD7F"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bản chất và ứng dụng của công nghệ CAD/CAM-CNC.</w:t>
      </w:r>
    </w:p>
    <w:p w14:paraId="7A8A3B6D"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95"/>
        <w:gridCol w:w="4155"/>
      </w:tblGrid>
      <w:tr w:rsidR="003918F9" w14:paraId="19854CFE" w14:textId="77777777" w:rsidTr="0029116E">
        <w:tc>
          <w:tcPr>
            <w:tcW w:w="6195" w:type="dxa"/>
            <w:shd w:val="clear" w:color="auto" w:fill="auto"/>
          </w:tcPr>
          <w:p w14:paraId="2416D0F1" w14:textId="77777777" w:rsidR="003918F9" w:rsidRDefault="003918F9" w:rsidP="0029116E">
            <w:pPr>
              <w:spacing w:after="0" w:line="312"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GV - HS</w:t>
            </w:r>
          </w:p>
        </w:tc>
        <w:tc>
          <w:tcPr>
            <w:tcW w:w="4155" w:type="dxa"/>
            <w:shd w:val="clear" w:color="auto" w:fill="auto"/>
          </w:tcPr>
          <w:p w14:paraId="1A5A6945" w14:textId="77777777" w:rsidR="003918F9" w:rsidRDefault="003918F9" w:rsidP="0029116E">
            <w:pPr>
              <w:spacing w:after="0" w:line="312"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DỰ KIẾN SẢN PHẨM</w:t>
            </w:r>
          </w:p>
        </w:tc>
      </w:tr>
      <w:tr w:rsidR="003918F9" w14:paraId="4C81513A" w14:textId="77777777" w:rsidTr="0029116E">
        <w:tc>
          <w:tcPr>
            <w:tcW w:w="6195" w:type="dxa"/>
          </w:tcPr>
          <w:p w14:paraId="29E76658" w14:textId="77777777" w:rsidR="003918F9" w:rsidRDefault="003918F9" w:rsidP="0029116E">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2D4E0F0B"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đọc nội dung mục II trong SGK và trả lời câu hỏi</w:t>
            </w:r>
          </w:p>
          <w:p w14:paraId="26A3E101"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Trong nghệ CAD/CAM-CNC là gì và có những ưu điểm nào? Công nghệ CAD/CAM CNC được ứng dụng trong những lĩnh vực nào?</w:t>
            </w:r>
          </w:p>
          <w:p w14:paraId="77FBAC31"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14:anchorId="1D30C97A" wp14:editId="73AE1CD1">
                  <wp:extent cx="3796665" cy="1255395"/>
                  <wp:effectExtent l="0" t="0" r="0" b="0"/>
                  <wp:docPr id="6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3796665" cy="1255395"/>
                          </a:xfrm>
                          <a:prstGeom prst="rect">
                            <a:avLst/>
                          </a:prstGeom>
                          <a:ln/>
                        </pic:spPr>
                      </pic:pic>
                    </a:graphicData>
                  </a:graphic>
                </wp:inline>
              </w:drawing>
            </w:r>
          </w:p>
          <w:p w14:paraId="0D09C2EC"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p>
          <w:p w14:paraId="4A879999"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đọc SGK, lắng nghe GV trình bày, suy nghĩ trả lời câu hỏi.</w:t>
            </w:r>
          </w:p>
          <w:p w14:paraId="4F1C4F75" w14:textId="77777777" w:rsidR="003918F9" w:rsidRDefault="003918F9" w:rsidP="0029116E">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Báo cáo kết quả hoạt động và thảo luận</w:t>
            </w:r>
            <w:r>
              <w:rPr>
                <w:rFonts w:ascii="Times New Roman" w:eastAsia="Times New Roman" w:hAnsi="Times New Roman" w:cs="Times New Roman"/>
                <w:color w:val="000000"/>
                <w:sz w:val="28"/>
                <w:szCs w:val="28"/>
              </w:rPr>
              <w:t xml:space="preserve"> </w:t>
            </w:r>
          </w:p>
          <w:p w14:paraId="0C212348"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mời đại diện HS trả lời, HS khác nhận xét, bổ sung. </w:t>
            </w:r>
          </w:p>
          <w:p w14:paraId="6E534A95" w14:textId="77777777" w:rsidR="003918F9" w:rsidRDefault="003918F9" w:rsidP="0029116E">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4: Đánh giá kết quả, thực hiện nhiệm vụ học tập</w:t>
            </w:r>
          </w:p>
          <w:p w14:paraId="0C6136A2"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đánh giá, nhận xét, tổng kết và chuyển sang nội dung luyện tập.</w:t>
            </w:r>
          </w:p>
        </w:tc>
        <w:tc>
          <w:tcPr>
            <w:tcW w:w="4155" w:type="dxa"/>
          </w:tcPr>
          <w:p w14:paraId="0879AC1D" w14:textId="77777777" w:rsidR="003918F9" w:rsidRDefault="003918F9" w:rsidP="0029116E">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Công nghệ CAD/CAM-CNC</w:t>
            </w:r>
          </w:p>
          <w:p w14:paraId="3ECC7E0C"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Công nghệ CAD/CAM-CNC là một chu trình công nghệ khép kín từ thiết kế trên máy tính đến chế tạo sản phẩm trên các máy gia công tự động điều khiển số bằng máy tính (CNC). </w:t>
            </w:r>
          </w:p>
          <w:p w14:paraId="460C5DF6"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Ưu điểm: Rút ngắn thời gian từ việc thiết kế đến chế tạo sản phẩm, đáp ứng nhanh yêu cầu của thị trường, năng suất cao, độ chính xác gia công cao, thuận lợi cho việc tự động hoá sản xuất. </w:t>
            </w:r>
          </w:p>
          <w:p w14:paraId="637D8AC5"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Công nghệ CAD/CAM-CNC được ứng dụng rộng rãi trong sản xuất cơ khí như chế tạo các chi tiết máy phức tạp, chế tạo mẫu khuôn đúc,...; trong sản xuất đồ gỗ; trong</w:t>
            </w:r>
          </w:p>
          <w:p w14:paraId="624190B0"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p>
          <w:p w14:paraId="0858AA13"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xây dựng; trong sản xuất điện tử; trong y học, trong in 3D,...</w:t>
            </w:r>
          </w:p>
        </w:tc>
      </w:tr>
    </w:tbl>
    <w:p w14:paraId="1815EC00"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3: Tìm hiểu về công nghệ in 3D</w:t>
      </w:r>
    </w:p>
    <w:p w14:paraId="1C0B6BE2"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Giúp HS nắm được bản chất và ứng dụng của công nghệ in 3D.</w:t>
      </w:r>
    </w:p>
    <w:p w14:paraId="7D367332" w14:textId="77777777" w:rsidR="003918F9" w:rsidRDefault="003918F9" w:rsidP="003918F9">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b. Nội dung: </w:t>
      </w:r>
    </w:p>
    <w:p w14:paraId="2CEE4AEA"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 Sản phẩm học tập: </w:t>
      </w:r>
    </w:p>
    <w:p w14:paraId="4CBCAF53"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95"/>
        <w:gridCol w:w="4155"/>
      </w:tblGrid>
      <w:tr w:rsidR="003918F9" w14:paraId="454E5406" w14:textId="77777777" w:rsidTr="0029116E">
        <w:tc>
          <w:tcPr>
            <w:tcW w:w="6195" w:type="dxa"/>
            <w:shd w:val="clear" w:color="auto" w:fill="auto"/>
          </w:tcPr>
          <w:p w14:paraId="7D9EE574" w14:textId="77777777" w:rsidR="003918F9" w:rsidRDefault="003918F9" w:rsidP="0029116E">
            <w:pPr>
              <w:spacing w:after="0" w:line="312"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GV - HS</w:t>
            </w:r>
          </w:p>
        </w:tc>
        <w:tc>
          <w:tcPr>
            <w:tcW w:w="4155" w:type="dxa"/>
            <w:shd w:val="clear" w:color="auto" w:fill="auto"/>
          </w:tcPr>
          <w:p w14:paraId="53D59F55" w14:textId="77777777" w:rsidR="003918F9" w:rsidRDefault="003918F9" w:rsidP="0029116E">
            <w:pPr>
              <w:spacing w:after="0" w:line="312"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DỰ KIẾN SẢN PHẨM</w:t>
            </w:r>
          </w:p>
        </w:tc>
      </w:tr>
      <w:tr w:rsidR="003918F9" w14:paraId="766F3B7F" w14:textId="77777777" w:rsidTr="0029116E">
        <w:tc>
          <w:tcPr>
            <w:tcW w:w="6195" w:type="dxa"/>
          </w:tcPr>
          <w:p w14:paraId="68FA4358" w14:textId="77777777" w:rsidR="003918F9" w:rsidRDefault="003918F9" w:rsidP="0029116E">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63F666A6"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GV yêu cầu HS đọc nội dung mục III trong SGK và trả lời các câu hỏi: </w:t>
            </w:r>
          </w:p>
          <w:p w14:paraId="7ECCECC8"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noProof/>
                <w:color w:val="000000"/>
                <w:sz w:val="28"/>
                <w:szCs w:val="28"/>
                <w:lang w:val="en-US"/>
              </w:rPr>
              <w:drawing>
                <wp:inline distT="0" distB="0" distL="0" distR="0" wp14:anchorId="79947369" wp14:editId="4F1C7C27">
                  <wp:extent cx="3796665" cy="1513205"/>
                  <wp:effectExtent l="0" t="0" r="0" b="0"/>
                  <wp:docPr id="5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3796665" cy="1513205"/>
                          </a:xfrm>
                          <a:prstGeom prst="rect">
                            <a:avLst/>
                          </a:prstGeom>
                          <a:ln/>
                        </pic:spPr>
                      </pic:pic>
                    </a:graphicData>
                  </a:graphic>
                </wp:inline>
              </w:drawing>
            </w:r>
          </w:p>
          <w:p w14:paraId="16A4A5E0"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Bản chất của công nghệ in 3D là gì?</w:t>
            </w:r>
          </w:p>
          <w:p w14:paraId="457C4789"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Ưu điểm của công nghệ in 3D so với các công nghệ chế tạo truyền thống khác là gì?</w:t>
            </w:r>
          </w:p>
          <w:p w14:paraId="4BD11F59"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Có thể ứng dụng công nghệ in 3D trong những lĩnh vực nào? </w:t>
            </w:r>
          </w:p>
          <w:p w14:paraId="30AC653C"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p>
          <w:p w14:paraId="60B488B6"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đọc SGK, lắng nghe GV trình bày, suy nghĩ trả lời câu hỏi.</w:t>
            </w:r>
          </w:p>
          <w:p w14:paraId="08ED86C3" w14:textId="77777777" w:rsidR="003918F9" w:rsidRDefault="003918F9" w:rsidP="0029116E">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Báo cáo kết quả hoạt động và thảo luận</w:t>
            </w:r>
            <w:r>
              <w:rPr>
                <w:rFonts w:ascii="Times New Roman" w:eastAsia="Times New Roman" w:hAnsi="Times New Roman" w:cs="Times New Roman"/>
                <w:color w:val="000000"/>
                <w:sz w:val="28"/>
                <w:szCs w:val="28"/>
              </w:rPr>
              <w:t xml:space="preserve"> </w:t>
            </w:r>
          </w:p>
          <w:p w14:paraId="1B5795BF"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mời đại diện HS trả lời, HS khác nhận xét, bổ sung. </w:t>
            </w:r>
          </w:p>
          <w:p w14:paraId="0A188EFD" w14:textId="77777777" w:rsidR="003918F9" w:rsidRDefault="003918F9" w:rsidP="0029116E">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4: Đánh giá kết quả, thực hiện nhiệm vụ học tập</w:t>
            </w:r>
          </w:p>
          <w:p w14:paraId="6B324824"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đánh giá, nhận xét, tổng kết và chuyển sang nội dung luyện tập.</w:t>
            </w:r>
          </w:p>
        </w:tc>
        <w:tc>
          <w:tcPr>
            <w:tcW w:w="4155" w:type="dxa"/>
          </w:tcPr>
          <w:p w14:paraId="03066AD1" w14:textId="77777777" w:rsidR="003918F9" w:rsidRDefault="003918F9" w:rsidP="0029116E">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Công nghệ in 3D</w:t>
            </w:r>
          </w:p>
          <w:p w14:paraId="283C9065"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Bản chất của công nghệ in 3D là tạo ra sản phẩm bằng cách bồi đắp từng lớp tương ứng với từng mặt cắt của sản phẩm, hoàn toàn do máy tính điều khiển tự động. </w:t>
            </w:r>
          </w:p>
          <w:p w14:paraId="367C3C93"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Công nghệ in 3D giúp chế tạo sản phẩm và tạo mẫu nhanh chóng, đơn giản, chế tạo được các sản phẩm phức tạp từ kích thước nhỏ đến kích thước lớn, sử dụng nhiều vật liệu in khác nhau như chất dẻo, bột kim loại, thuỷ tinh, các tế bào sống,...</w:t>
            </w:r>
          </w:p>
          <w:p w14:paraId="572CA1A0"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Công nghệ in 3D được ứng dụng trong các lĩnh vực: cơ khí, xây dựng, cũng như trong y học và các lĩnh vực dịch vụ khác.</w:t>
            </w:r>
          </w:p>
          <w:p w14:paraId="6641693D"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p>
        </w:tc>
      </w:tr>
    </w:tbl>
    <w:p w14:paraId="244A7E62"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4: Tìm hiểu về công nghệ năng lượng tái tạo</w:t>
      </w:r>
    </w:p>
    <w:p w14:paraId="58DF4A32"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Giúp HS nắm được bản chất và ứng dụng của công nghệ năng lượng tái tạo.</w:t>
      </w:r>
    </w:p>
    <w:p w14:paraId="092E3CC7" w14:textId="77777777" w:rsidR="003918F9" w:rsidRDefault="003918F9" w:rsidP="003918F9">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Em hãy nêu bản chất và ứng dụng của công nghệ năng lượng tái tạo.</w:t>
      </w:r>
    </w:p>
    <w:p w14:paraId="4DDE6540"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bản chất và ứng dụng của công nghệ năng lượng tái tạo</w:t>
      </w:r>
    </w:p>
    <w:p w14:paraId="67DF229D"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95"/>
        <w:gridCol w:w="4155"/>
      </w:tblGrid>
      <w:tr w:rsidR="003918F9" w14:paraId="74360F77" w14:textId="77777777" w:rsidTr="0029116E">
        <w:tc>
          <w:tcPr>
            <w:tcW w:w="6195" w:type="dxa"/>
            <w:shd w:val="clear" w:color="auto" w:fill="auto"/>
          </w:tcPr>
          <w:p w14:paraId="763FBD1E" w14:textId="77777777" w:rsidR="003918F9" w:rsidRDefault="003918F9" w:rsidP="0029116E">
            <w:pPr>
              <w:spacing w:after="0" w:line="312"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GV - HS</w:t>
            </w:r>
          </w:p>
        </w:tc>
        <w:tc>
          <w:tcPr>
            <w:tcW w:w="4155" w:type="dxa"/>
            <w:shd w:val="clear" w:color="auto" w:fill="auto"/>
          </w:tcPr>
          <w:p w14:paraId="0647312C" w14:textId="77777777" w:rsidR="003918F9" w:rsidRDefault="003918F9" w:rsidP="0029116E">
            <w:pPr>
              <w:spacing w:after="0" w:line="312"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DỰ KIẾN SẢN PHẨM</w:t>
            </w:r>
          </w:p>
        </w:tc>
      </w:tr>
      <w:tr w:rsidR="003918F9" w14:paraId="2373308B" w14:textId="77777777" w:rsidTr="0029116E">
        <w:tc>
          <w:tcPr>
            <w:tcW w:w="6195" w:type="dxa"/>
          </w:tcPr>
          <w:p w14:paraId="58FC480F" w14:textId="77777777" w:rsidR="003918F9" w:rsidRDefault="003918F9" w:rsidP="0029116E">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61653CCA"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yêu cầu HS đọc nội dung mục IV trong SGK và trả lời câu hỏi: Em hãy nêu bản chất và ứng dụng của công nghệ năng lượng tái tạo.</w:t>
            </w:r>
          </w:p>
          <w:p w14:paraId="03DA0D51" w14:textId="77777777" w:rsidR="003918F9" w:rsidRDefault="003918F9" w:rsidP="0029116E">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14:anchorId="12D3CB7F" wp14:editId="62328D1E">
                  <wp:extent cx="3162300" cy="2133600"/>
                  <wp:effectExtent l="0" t="0" r="0" b="0"/>
                  <wp:docPr id="5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3162300" cy="2133600"/>
                          </a:xfrm>
                          <a:prstGeom prst="rect">
                            <a:avLst/>
                          </a:prstGeom>
                          <a:ln/>
                        </pic:spPr>
                      </pic:pic>
                    </a:graphicData>
                  </a:graphic>
                </wp:inline>
              </w:drawing>
            </w:r>
          </w:p>
          <w:p w14:paraId="5F3DA089" w14:textId="77777777" w:rsidR="003918F9" w:rsidRDefault="003918F9" w:rsidP="0029116E">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14:anchorId="485CAAC3" wp14:editId="260FE624">
                  <wp:extent cx="2857500" cy="2184400"/>
                  <wp:effectExtent l="0" t="0" r="0" b="0"/>
                  <wp:docPr id="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857500" cy="2184400"/>
                          </a:xfrm>
                          <a:prstGeom prst="rect">
                            <a:avLst/>
                          </a:prstGeom>
                          <a:ln/>
                        </pic:spPr>
                      </pic:pic>
                    </a:graphicData>
                  </a:graphic>
                </wp:inline>
              </w:drawing>
            </w:r>
          </w:p>
          <w:p w14:paraId="5A4485E1" w14:textId="77777777" w:rsidR="003918F9" w:rsidRDefault="003918F9" w:rsidP="0029116E">
            <w:pPr>
              <w:spacing w:after="0" w:line="312"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noProof/>
                <w:color w:val="000000"/>
                <w:sz w:val="28"/>
                <w:szCs w:val="28"/>
                <w:lang w:val="en-US"/>
              </w:rPr>
              <w:drawing>
                <wp:inline distT="0" distB="0" distL="0" distR="0" wp14:anchorId="4AFCAAC0" wp14:editId="5A2F6004">
                  <wp:extent cx="2717800" cy="2209800"/>
                  <wp:effectExtent l="0" t="0" r="0" b="0"/>
                  <wp:docPr id="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717800" cy="2209800"/>
                          </a:xfrm>
                          <a:prstGeom prst="rect">
                            <a:avLst/>
                          </a:prstGeom>
                          <a:ln/>
                        </pic:spPr>
                      </pic:pic>
                    </a:graphicData>
                  </a:graphic>
                </wp:inline>
              </w:drawing>
            </w:r>
          </w:p>
          <w:p w14:paraId="11D0E7FA"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p>
          <w:p w14:paraId="16601021"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đọc SGK, lắng nghe GV trình bày, suy nghĩ trả lời câu hỏi.</w:t>
            </w:r>
          </w:p>
          <w:p w14:paraId="7E577F34" w14:textId="77777777" w:rsidR="003918F9" w:rsidRDefault="003918F9" w:rsidP="0029116E">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Báo cáo kết quả hoạt động và thảo luận</w:t>
            </w:r>
            <w:r>
              <w:rPr>
                <w:rFonts w:ascii="Times New Roman" w:eastAsia="Times New Roman" w:hAnsi="Times New Roman" w:cs="Times New Roman"/>
                <w:color w:val="000000"/>
                <w:sz w:val="28"/>
                <w:szCs w:val="28"/>
              </w:rPr>
              <w:t xml:space="preserve"> </w:t>
            </w:r>
          </w:p>
          <w:p w14:paraId="7DB7D716"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mời đại diện HS trả lời, HS khác nhận xét, bổ sung. </w:t>
            </w:r>
          </w:p>
          <w:p w14:paraId="10C36819" w14:textId="77777777" w:rsidR="003918F9" w:rsidRDefault="003918F9" w:rsidP="0029116E">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4: Đánh giá kết quả, thực hiện nhiệm vụ học tập</w:t>
            </w:r>
          </w:p>
          <w:p w14:paraId="337D395C"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đánh giá, nhận xét, tổng kết và chuyển sang nội dung luyện tập.</w:t>
            </w:r>
          </w:p>
        </w:tc>
        <w:tc>
          <w:tcPr>
            <w:tcW w:w="4155" w:type="dxa"/>
          </w:tcPr>
          <w:p w14:paraId="660E53B0" w14:textId="77777777" w:rsidR="003918F9" w:rsidRDefault="003918F9" w:rsidP="0029116E">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 Công nghệ năng lượng tái tạo</w:t>
            </w:r>
          </w:p>
          <w:p w14:paraId="4EAD7BE6"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Bản chất: Sử dụng các nguồn năng lượng mới như năng lượng mặt trời, năng lượng gió, năng lượng thuỷ triều,... thay thế cho nguồn năng lượng hoá thạch như than dầu đang ngày càng cạn kiệt.</w:t>
            </w:r>
          </w:p>
          <w:p w14:paraId="70771525"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Ứng dụng: các nhà máy điện mặt trời, điện gió, điện thuỷ triều, điện địa nhiệt, điện sinh khối,...</w:t>
            </w:r>
          </w:p>
        </w:tc>
      </w:tr>
    </w:tbl>
    <w:p w14:paraId="151A00F7"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5: Tìm hiểu về công nghệ Internet vạn vật (IoT)</w:t>
      </w:r>
    </w:p>
    <w:p w14:paraId="21A3CD9D"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Giúp HS nắm được khái niệm và ứng dụng của công nghệ IoT.</w:t>
      </w:r>
    </w:p>
    <w:p w14:paraId="2413B742"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yêu cầu HS đọc nội dung mục V trong SGK và trả lời câu hỏi: Hãy nêu ứng dụng của công nghệ Internet vạn vật mà em biết.</w:t>
      </w:r>
    </w:p>
    <w:p w14:paraId="236A33CC"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khái niệm và ứng dụng của công nghệ IoT</w:t>
      </w:r>
    </w:p>
    <w:p w14:paraId="3C51E443"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95"/>
        <w:gridCol w:w="4155"/>
      </w:tblGrid>
      <w:tr w:rsidR="003918F9" w14:paraId="25706A9B" w14:textId="77777777" w:rsidTr="0029116E">
        <w:tc>
          <w:tcPr>
            <w:tcW w:w="6195" w:type="dxa"/>
            <w:shd w:val="clear" w:color="auto" w:fill="auto"/>
          </w:tcPr>
          <w:p w14:paraId="2CAEBF4C" w14:textId="77777777" w:rsidR="003918F9" w:rsidRDefault="003918F9" w:rsidP="0029116E">
            <w:pPr>
              <w:spacing w:after="0" w:line="312"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GV - HS</w:t>
            </w:r>
          </w:p>
        </w:tc>
        <w:tc>
          <w:tcPr>
            <w:tcW w:w="4155" w:type="dxa"/>
            <w:shd w:val="clear" w:color="auto" w:fill="auto"/>
          </w:tcPr>
          <w:p w14:paraId="46EDA219" w14:textId="77777777" w:rsidR="003918F9" w:rsidRDefault="003918F9" w:rsidP="0029116E">
            <w:pPr>
              <w:spacing w:after="0" w:line="312"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DỰ KIẾN SẢN PHẨM</w:t>
            </w:r>
          </w:p>
        </w:tc>
      </w:tr>
      <w:tr w:rsidR="003918F9" w14:paraId="66B30BA3" w14:textId="77777777" w:rsidTr="0029116E">
        <w:tc>
          <w:tcPr>
            <w:tcW w:w="6195" w:type="dxa"/>
          </w:tcPr>
          <w:p w14:paraId="64B687C2" w14:textId="77777777" w:rsidR="003918F9" w:rsidRDefault="003918F9" w:rsidP="0029116E">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49831A4F"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đọc nội dung mục V trong SGK và trả lời câu hỏi: Hãy nêu ứng dụng của công nghệ Internet vạn vật mà em biết.</w:t>
            </w:r>
          </w:p>
          <w:p w14:paraId="459513B4" w14:textId="77777777" w:rsidR="003918F9" w:rsidRDefault="003918F9" w:rsidP="0029116E">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noProof/>
                <w:color w:val="000000"/>
                <w:sz w:val="28"/>
                <w:szCs w:val="28"/>
                <w:lang w:val="en-US"/>
              </w:rPr>
              <w:drawing>
                <wp:inline distT="0" distB="0" distL="0" distR="0" wp14:anchorId="6683523E" wp14:editId="56F6F7BA">
                  <wp:extent cx="3444399" cy="2232897"/>
                  <wp:effectExtent l="0" t="0" r="0" b="0"/>
                  <wp:docPr id="5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3444399" cy="2232897"/>
                          </a:xfrm>
                          <a:prstGeom prst="rect">
                            <a:avLst/>
                          </a:prstGeom>
                          <a:ln/>
                        </pic:spPr>
                      </pic:pic>
                    </a:graphicData>
                  </a:graphic>
                </wp:inline>
              </w:drawing>
            </w:r>
          </w:p>
          <w:p w14:paraId="0321B36A"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p>
          <w:p w14:paraId="3EECA6E0"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đọc SGK, lắng nghe GV trình bày, suy nghĩ trả lời câu hỏi.</w:t>
            </w:r>
          </w:p>
          <w:p w14:paraId="17CAB027" w14:textId="77777777" w:rsidR="003918F9" w:rsidRDefault="003918F9" w:rsidP="0029116E">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Báo cáo kết quả hoạt động và thảo luận</w:t>
            </w:r>
            <w:r>
              <w:rPr>
                <w:rFonts w:ascii="Times New Roman" w:eastAsia="Times New Roman" w:hAnsi="Times New Roman" w:cs="Times New Roman"/>
                <w:color w:val="000000"/>
                <w:sz w:val="28"/>
                <w:szCs w:val="28"/>
              </w:rPr>
              <w:t xml:space="preserve"> </w:t>
            </w:r>
          </w:p>
          <w:p w14:paraId="55D48B4D"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mời đại diện HS trả lời, HS khác nhận xét, bổ sung. </w:t>
            </w:r>
          </w:p>
          <w:p w14:paraId="55F0FF95" w14:textId="77777777" w:rsidR="003918F9" w:rsidRDefault="003918F9" w:rsidP="0029116E">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4: Đánh giá kết quả, thực hiện nhiệm vụ học tập</w:t>
            </w:r>
          </w:p>
          <w:p w14:paraId="1989E593"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đánh giá, nhận xét, tổng kết và chuyển sang nội dung luyện tập.</w:t>
            </w:r>
          </w:p>
        </w:tc>
        <w:tc>
          <w:tcPr>
            <w:tcW w:w="4155" w:type="dxa"/>
          </w:tcPr>
          <w:p w14:paraId="5A390833" w14:textId="77777777" w:rsidR="003918F9" w:rsidRDefault="003918F9" w:rsidP="0029116E">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 Công nghệ Internet vạn vật (IoT)</w:t>
            </w:r>
          </w:p>
          <w:p w14:paraId="58FC7786"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Công nghệ Internet vạn vật (IoT) kết nối các máy, thiết bị thông qua cảm biến, phần mềm và các công nghệ khác, cho phép chúng có thể trao đổi thông tin với nhau trên nền tảng mạng Intemet.</w:t>
            </w:r>
          </w:p>
          <w:p w14:paraId="68823834"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Ứng dụng của công nghệ IoT trong phát triển các hệ thống sản xuất thông minh, hướng tới ứng dụng để phát triển hệ thống giao thông, thành phố thông minh.</w:t>
            </w:r>
          </w:p>
        </w:tc>
      </w:tr>
    </w:tbl>
    <w:p w14:paraId="7DD269DE"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6: Tìm hiểu công nghệ trí tuệ nhân tạo</w:t>
      </w:r>
    </w:p>
    <w:p w14:paraId="0C345AF2"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Giúp HS hiểu được khái niệm và ứng dụng của công nghệ trí tuệ nhân tạo.</w:t>
      </w:r>
    </w:p>
    <w:p w14:paraId="4F919B9A"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yêu cầu HS đọc nội dung mục VI trong SGK và nêu khái niệm, ứng dụng của công nghệ trí tuệ nhân tạo.</w:t>
      </w:r>
    </w:p>
    <w:p w14:paraId="200B4ACC"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khái niệm và ứng dụng của công nghệ trí tuệ nhân tạo.</w:t>
      </w:r>
    </w:p>
    <w:p w14:paraId="6C414481"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95"/>
        <w:gridCol w:w="4155"/>
      </w:tblGrid>
      <w:tr w:rsidR="003918F9" w14:paraId="7C131FCB" w14:textId="77777777" w:rsidTr="0029116E">
        <w:tc>
          <w:tcPr>
            <w:tcW w:w="6195" w:type="dxa"/>
            <w:shd w:val="clear" w:color="auto" w:fill="auto"/>
          </w:tcPr>
          <w:p w14:paraId="1EEE053F" w14:textId="77777777" w:rsidR="003918F9" w:rsidRDefault="003918F9" w:rsidP="0029116E">
            <w:pPr>
              <w:spacing w:after="0" w:line="312"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GV - HS</w:t>
            </w:r>
          </w:p>
        </w:tc>
        <w:tc>
          <w:tcPr>
            <w:tcW w:w="4155" w:type="dxa"/>
            <w:shd w:val="clear" w:color="auto" w:fill="auto"/>
          </w:tcPr>
          <w:p w14:paraId="2C4C0972" w14:textId="77777777" w:rsidR="003918F9" w:rsidRDefault="003918F9" w:rsidP="0029116E">
            <w:pPr>
              <w:spacing w:after="0" w:line="312"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DỰ KIẾN SẢN PHẨM</w:t>
            </w:r>
          </w:p>
        </w:tc>
      </w:tr>
      <w:tr w:rsidR="003918F9" w14:paraId="5848F08C" w14:textId="77777777" w:rsidTr="0029116E">
        <w:tc>
          <w:tcPr>
            <w:tcW w:w="6195" w:type="dxa"/>
          </w:tcPr>
          <w:p w14:paraId="04B7B698" w14:textId="77777777" w:rsidR="003918F9" w:rsidRDefault="003918F9" w:rsidP="0029116E">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16E4A4D6"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đọc nội dung mục VI trong SGK và nêu khái niệm, ứng dụng của công nghệ trí tuệ nhân tạo.</w:t>
            </w:r>
          </w:p>
          <w:p w14:paraId="5C946162" w14:textId="77777777" w:rsidR="003918F9" w:rsidRDefault="003918F9" w:rsidP="0029116E">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lang w:val="en-US"/>
              </w:rPr>
              <w:drawing>
                <wp:inline distT="0" distB="0" distL="0" distR="0" wp14:anchorId="5B8A874A" wp14:editId="6C751139">
                  <wp:extent cx="3796665" cy="1948815"/>
                  <wp:effectExtent l="0" t="0" r="0" b="0"/>
                  <wp:docPr id="5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3796665" cy="1948815"/>
                          </a:xfrm>
                          <a:prstGeom prst="rect">
                            <a:avLst/>
                          </a:prstGeom>
                          <a:ln/>
                        </pic:spPr>
                      </pic:pic>
                    </a:graphicData>
                  </a:graphic>
                </wp:inline>
              </w:drawing>
            </w:r>
          </w:p>
          <w:p w14:paraId="4368DCEB"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p>
          <w:p w14:paraId="28F007ED"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đọc SGK, lắng nghe GV trình bày, suy nghĩ trả lời câu hỏi.</w:t>
            </w:r>
          </w:p>
          <w:p w14:paraId="1B6CDFCC" w14:textId="77777777" w:rsidR="003918F9" w:rsidRDefault="003918F9" w:rsidP="0029116E">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Báo cáo kết quả hoạt động và thảo luận</w:t>
            </w:r>
            <w:r>
              <w:rPr>
                <w:rFonts w:ascii="Times New Roman" w:eastAsia="Times New Roman" w:hAnsi="Times New Roman" w:cs="Times New Roman"/>
                <w:color w:val="000000"/>
                <w:sz w:val="28"/>
                <w:szCs w:val="28"/>
              </w:rPr>
              <w:t xml:space="preserve"> </w:t>
            </w:r>
          </w:p>
          <w:p w14:paraId="3AD260A3"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mời đại diện HS trả lời, HS khác nhận xét, bổ sung. </w:t>
            </w:r>
          </w:p>
          <w:p w14:paraId="33D22AA7" w14:textId="77777777" w:rsidR="003918F9" w:rsidRDefault="003918F9" w:rsidP="0029116E">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4: Đánh giá kết quả, thực hiện nhiệm vụ học tập</w:t>
            </w:r>
          </w:p>
          <w:p w14:paraId="20BB0F8D"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đánh giá, nhận xét, tổng kết và chuyển sang nội dung luyện tập.</w:t>
            </w:r>
          </w:p>
        </w:tc>
        <w:tc>
          <w:tcPr>
            <w:tcW w:w="4155" w:type="dxa"/>
          </w:tcPr>
          <w:p w14:paraId="4350679E" w14:textId="77777777" w:rsidR="003918F9" w:rsidRDefault="003918F9" w:rsidP="0029116E">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 Công nghệ trí tuệ nhân tạo</w:t>
            </w:r>
          </w:p>
          <w:p w14:paraId="7EA3F89A"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Công nghệ trí tuệ nhân tạo (AI) là tạo ra các phần mềm tự học cho máy tính, cho phép máy tính có thể tiếp nhận được thông tin từ bên ngoài, xử lí thông tin và đưa ra các quyết định điều khiển. Trí tuệ nhân tạo là mô hình tư duy bắt chước cách tư duy, ứng xử của con người, động vật.</w:t>
            </w:r>
          </w:p>
          <w:p w14:paraId="738534D6"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Trí tuệ nhân tạo ứng dụng trong mọi lĩnh vực đời sống và sản xuất nhờ các hệ thống máy tính và cơ sở dữ liệu lớn. Đặc biệt, trí tuệ nhân tạo được ứng dụng trong điều khiển robot thông minh, các hệ thống sản xuất thông minh, hệ thống quản lí và điều hành, trong kinh tế, trong y tế, trong giáo dục, trong giao thông, trong quân sự,...</w:t>
            </w:r>
          </w:p>
        </w:tc>
      </w:tr>
    </w:tbl>
    <w:p w14:paraId="01411FFA"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7: Tìm hiểu về công nghệ robot thông minh</w:t>
      </w:r>
    </w:p>
    <w:p w14:paraId="3A7469A0"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Giúp HS nắm được khái niệm và ứng dụng của công nghệ robot thông minh.</w:t>
      </w:r>
    </w:p>
    <w:p w14:paraId="1F04F49F"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yêu cầu HS đọc nội dung mục VII trong SGK và trả lời câu hỏi: Robot thông minh được ứng dụng ở đâu?</w:t>
      </w:r>
    </w:p>
    <w:p w14:paraId="1C29405F"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khái niệm và ứng dụng của công nghệ robot thông minh.</w:t>
      </w:r>
    </w:p>
    <w:p w14:paraId="7597305C"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95"/>
        <w:gridCol w:w="4155"/>
      </w:tblGrid>
      <w:tr w:rsidR="003918F9" w14:paraId="39A6446D" w14:textId="77777777" w:rsidTr="0029116E">
        <w:tc>
          <w:tcPr>
            <w:tcW w:w="6195" w:type="dxa"/>
            <w:shd w:val="clear" w:color="auto" w:fill="auto"/>
          </w:tcPr>
          <w:p w14:paraId="44272DEF" w14:textId="77777777" w:rsidR="003918F9" w:rsidRDefault="003918F9" w:rsidP="0029116E">
            <w:pPr>
              <w:spacing w:after="0" w:line="312"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GV - HS</w:t>
            </w:r>
          </w:p>
        </w:tc>
        <w:tc>
          <w:tcPr>
            <w:tcW w:w="4155" w:type="dxa"/>
            <w:shd w:val="clear" w:color="auto" w:fill="auto"/>
          </w:tcPr>
          <w:p w14:paraId="2E1A150C" w14:textId="77777777" w:rsidR="003918F9" w:rsidRDefault="003918F9" w:rsidP="0029116E">
            <w:pPr>
              <w:spacing w:after="0" w:line="312"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DỰ KIẾN SẢN PHẨM</w:t>
            </w:r>
          </w:p>
        </w:tc>
      </w:tr>
      <w:tr w:rsidR="003918F9" w14:paraId="227EB31A" w14:textId="77777777" w:rsidTr="0029116E">
        <w:tc>
          <w:tcPr>
            <w:tcW w:w="6195" w:type="dxa"/>
          </w:tcPr>
          <w:p w14:paraId="3A9BE5FC" w14:textId="77777777" w:rsidR="003918F9" w:rsidRDefault="003918F9" w:rsidP="0029116E">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09D2CCF7"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yêu cầu HS đọc nội dung mục VII trong SGK và trả lời câu hỏi: Robot thông minh được ứng dụng ở đâu?</w:t>
            </w:r>
          </w:p>
          <w:p w14:paraId="770DE017" w14:textId="77777777" w:rsidR="003918F9" w:rsidRDefault="003918F9" w:rsidP="0029116E">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lang w:val="en-US"/>
              </w:rPr>
              <w:drawing>
                <wp:inline distT="0" distB="0" distL="0" distR="0" wp14:anchorId="6222B4C3" wp14:editId="687D7CD2">
                  <wp:extent cx="3796665" cy="2331720"/>
                  <wp:effectExtent l="0" t="0" r="0" b="0"/>
                  <wp:docPr id="5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3796665" cy="2331720"/>
                          </a:xfrm>
                          <a:prstGeom prst="rect">
                            <a:avLst/>
                          </a:prstGeom>
                          <a:ln/>
                        </pic:spPr>
                      </pic:pic>
                    </a:graphicData>
                  </a:graphic>
                </wp:inline>
              </w:drawing>
            </w:r>
          </w:p>
          <w:p w14:paraId="6A5AD3AE"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p>
          <w:p w14:paraId="3977A7D5"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đọc SGK, lắng nghe GV trình bày, suy nghĩ trả lời câu hỏi.</w:t>
            </w:r>
          </w:p>
          <w:p w14:paraId="3E6E6641" w14:textId="77777777" w:rsidR="003918F9" w:rsidRDefault="003918F9" w:rsidP="0029116E">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Báo cáo kết quả hoạt động và thảo luận</w:t>
            </w:r>
            <w:r>
              <w:rPr>
                <w:rFonts w:ascii="Times New Roman" w:eastAsia="Times New Roman" w:hAnsi="Times New Roman" w:cs="Times New Roman"/>
                <w:color w:val="000000"/>
                <w:sz w:val="28"/>
                <w:szCs w:val="28"/>
              </w:rPr>
              <w:t xml:space="preserve"> </w:t>
            </w:r>
          </w:p>
          <w:p w14:paraId="2C559738"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mời đại diện HS trả lời, HS khác nhận xét, bổ sung. </w:t>
            </w:r>
          </w:p>
          <w:p w14:paraId="6A96FD62" w14:textId="77777777" w:rsidR="003918F9" w:rsidRDefault="003918F9" w:rsidP="0029116E">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4: Đánh giá kết quả, thực hiện nhiệm vụ học tập</w:t>
            </w:r>
          </w:p>
          <w:p w14:paraId="3D8381BA"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đánh giá, nhận xét, tổng kết và chuyển sang nội dung luyện tập.</w:t>
            </w:r>
          </w:p>
        </w:tc>
        <w:tc>
          <w:tcPr>
            <w:tcW w:w="4155" w:type="dxa"/>
          </w:tcPr>
          <w:p w14:paraId="79149056"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7. Công nghệ robot thông minh</w:t>
            </w:r>
          </w:p>
          <w:p w14:paraId="24F2364B"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Công nghệ robot thông minh là công nghệ tạo cho robo khả năng tư duy như con người. Robot thông thường là các thiết bị tự động điều khiển theo chương trình số nhằm thực hiện một thao tác hay hoạt động nào đó của con người. Khi robot này được trang bị thêm trí tuệ nhân tạo thì nó trở thành robot thông minh.</w:t>
            </w:r>
          </w:p>
          <w:p w14:paraId="7B19A93E" w14:textId="77777777" w:rsidR="003918F9" w:rsidRDefault="003918F9" w:rsidP="0029116E">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Robot thông minh được ứng dụng thay thế con người trong các hệ thống sản xuất thông minh, trong tiếp thị, trong các lĩnh vực dịch vụ,...</w:t>
            </w:r>
          </w:p>
        </w:tc>
      </w:tr>
    </w:tbl>
    <w:p w14:paraId="71A99E6B" w14:textId="77777777" w:rsidR="003918F9" w:rsidRDefault="003918F9" w:rsidP="003918F9">
      <w:pPr>
        <w:spacing w:after="0" w:line="312"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 HOẠT ĐỘNG LUYỆN TẬP</w:t>
      </w:r>
    </w:p>
    <w:p w14:paraId="132F74FF"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Giúp HS củng cố các kiến thức đã học.</w:t>
      </w:r>
    </w:p>
    <w:p w14:paraId="1EA81382"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bài tập phần Luyện tập SGK</w:t>
      </w:r>
    </w:p>
    <w:p w14:paraId="310136E6"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Đáp án bài tập phần Luyện tập SGK.</w:t>
      </w:r>
    </w:p>
    <w:p w14:paraId="16A3D2C6"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w:t>
      </w:r>
    </w:p>
    <w:p w14:paraId="25D9B8C5"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2C9211F1"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yêu cầu HS trả lời câu hỏi: Trong các công nghệ mới, theo em công nghệ nào cỏ tầm quan trọng cách mạng công nghiệp 4.0? Tại sao?</w:t>
      </w:r>
    </w:p>
    <w:p w14:paraId="7AC7231D"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2: HS thực hiện nhiệm vụ học tập</w:t>
      </w:r>
    </w:p>
    <w:p w14:paraId="449B0433"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quan sát hình ảnh, suy luận, tìm ra đáp án bài tập.</w:t>
      </w:r>
    </w:p>
    <w:p w14:paraId="09FCEB54"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Báo cáo kết quả hoạt động và thảo luận</w:t>
      </w:r>
    </w:p>
    <w:p w14:paraId="46DC9DFA"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gọi 2 bạn đứng dậy trả lời:</w:t>
      </w:r>
    </w:p>
    <w:p w14:paraId="18A55CF5" w14:textId="77777777" w:rsidR="003918F9" w:rsidRDefault="003918F9" w:rsidP="003918F9">
      <w:pPr>
        <w:spacing w:after="0" w:line="312"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Công nghệ nào cũng có vai trò quan trọng đối với cuộc cách mạng công nghiệp 4.0, các công nghệ sẽ hỗ trợ cho nhau cùng phát triển. Để hướng đến mục tiêu của cuộc cách mạng lần thứ tư là sản xuất thông minh, giao thông thông minh, thành phố thông minh,... thì các công nghệ Internet vạn vật, trí tuệ nhân tạo, robot thông minh sẽ đem lại sự thành công như mong muốn của cuộc cách mạng công nghiệp 4.0.</w:t>
      </w:r>
    </w:p>
    <w:p w14:paraId="1AEBF461"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4: Đánh giá kết quả, thực hiện nhiệm vụ học tập</w:t>
      </w:r>
    </w:p>
    <w:p w14:paraId="690AEAC1" w14:textId="77777777" w:rsidR="003918F9" w:rsidRDefault="003918F9" w:rsidP="003918F9">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HS khác</w:t>
      </w:r>
      <w:r>
        <w:rPr>
          <w:rFonts w:ascii="Times New Roman" w:eastAsia="Times New Roman" w:hAnsi="Times New Roman" w:cs="Times New Roman"/>
          <w:color w:val="000000"/>
          <w:sz w:val="28"/>
          <w:szCs w:val="28"/>
        </w:rPr>
        <w:t xml:space="preserve"> đối chiếu, bổ sung, đóng góp ý kiến (nếu có).</w:t>
      </w:r>
    </w:p>
    <w:p w14:paraId="62DCCCD2" w14:textId="77777777" w:rsidR="003918F9" w:rsidRDefault="003918F9" w:rsidP="003918F9">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xét, chuẩn kiến thức. </w:t>
      </w:r>
    </w:p>
    <w:p w14:paraId="4BAA84E8" w14:textId="77777777" w:rsidR="003918F9" w:rsidRDefault="003918F9" w:rsidP="003918F9">
      <w:pPr>
        <w:spacing w:after="0" w:line="312"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 HOẠT ĐỘNG VẬN DỤNG</w:t>
      </w:r>
    </w:p>
    <w:p w14:paraId="67B99258"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HS vận dụng kiến thức đã học áp dụng vào thực tiễn cuộc sống</w:t>
      </w:r>
    </w:p>
    <w:p w14:paraId="5530208B"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Câu hỏi phần Vận dụng SGK</w:t>
      </w:r>
    </w:p>
    <w:p w14:paraId="325D67E3"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Đáp án bài tập phần Vận dụng SGK.</w:t>
      </w:r>
    </w:p>
    <w:p w14:paraId="44673ED0"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w:t>
      </w:r>
    </w:p>
    <w:p w14:paraId="47E1991D"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34BBC86D"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Hoạt động tìm kiếm thông tin tổ chức ngoài giờ lên lớp. GV , cầu HS: Hãy lựa chọn một công nghệ mới, trình bày bản chất, khả năng ứng yêu dụng và các tác động của công nghệ đó đến gia đình em.</w:t>
      </w:r>
    </w:p>
    <w:p w14:paraId="2304BDBD"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có thể cho HS tự chọn các công nghệ mới trong bài để trình bày tương tự về bàn chất công nghệ, ứng dụng và tác động đến gia đình.</w:t>
      </w:r>
    </w:p>
    <w:p w14:paraId="07EFC1B9"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2: HS thực hiện nhiệm vụ học tập</w:t>
      </w:r>
    </w:p>
    <w:p w14:paraId="13E78351"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hình thành nhóm, thảo luận, đưa ra ý kiến trình bày, thống nhất đáp án.</w:t>
      </w:r>
    </w:p>
    <w:p w14:paraId="33A57B3D"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quan sát các nhóm hoạt động, hỗ trợ khi HS cần.</w:t>
      </w:r>
    </w:p>
    <w:p w14:paraId="6E75B191"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3: Báo cáo kết quả hoạt động và thảo luận</w:t>
      </w:r>
    </w:p>
    <w:p w14:paraId="342A02C9"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gọi đại diện HS các nhóm đứng dậy trình bày:</w:t>
      </w:r>
    </w:p>
    <w:p w14:paraId="4AB99D47"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Công nghệ vật liệu nano với nhiều sản phẩm khác nhau có tính năng kĩ thuật vượt trội so với các vật liệu truyền thống, đem lại nhiều ứng dụng trong xã hội và đời sống, đặc biệt đối với các thiết bị gia dụng trong gia đình: Sợi carbon nano sử dụng trong sản xuất khung xe đạp, vỏ ô tô làm cho các sản phẩm này nhẹ hơn, bền hơn, tiết kiệm năng lượng.</w:t>
      </w:r>
    </w:p>
    <w:p w14:paraId="4DD398D7"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Chất dẻo siêu mỏng: làm màn hình cảm ứng cho điện thoại, máy tính bảng, máy tính, ti vi,...</w:t>
      </w:r>
    </w:p>
    <w:p w14:paraId="499B4719"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Vật liệu Graphen. làm tấm pin mặt trời, màn hình cảm ứng, đèn LED,...</w:t>
      </w:r>
    </w:p>
    <w:p w14:paraId="65035F80"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tác động:</w:t>
      </w:r>
    </w:p>
    <w:p w14:paraId="4D738E09"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Tăng tiện nghi trong cuộc sống gia đình. Hình thức thiết bị gia đình đẹp, đa dạng.</w:t>
      </w:r>
    </w:p>
    <w:p w14:paraId="651CD59F"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Tuổi thọ các thiết bị tăng lên.</w:t>
      </w:r>
    </w:p>
    <w:p w14:paraId="1E3C1340" w14:textId="77777777" w:rsidR="003918F9" w:rsidRDefault="003918F9" w:rsidP="003918F9">
      <w:pP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Tiêu thụ điện năng nhỏ, tiết kiệm chi phí tiền điện,... </w:t>
      </w:r>
    </w:p>
    <w:p w14:paraId="01BB339A" w14:textId="77777777" w:rsidR="003918F9" w:rsidRDefault="003918F9" w:rsidP="003918F9">
      <w:pPr>
        <w:spacing w:after="0" w:line="312"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4: Đánh giá kết quả, thực hiện nhiệm vụ học tập</w:t>
      </w:r>
    </w:p>
    <w:p w14:paraId="05B75B03" w14:textId="77777777" w:rsidR="003918F9" w:rsidRDefault="003918F9" w:rsidP="003918F9">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xét, đánh giá và kết thúc bài học. </w:t>
      </w:r>
    </w:p>
    <w:p w14:paraId="662B412E" w14:textId="77777777" w:rsidR="003918F9" w:rsidRDefault="003918F9" w:rsidP="003918F9">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đọc ghi nhớ:</w:t>
      </w:r>
    </w:p>
    <w:p w14:paraId="2470704C" w14:textId="77777777" w:rsidR="003918F9" w:rsidRDefault="003918F9" w:rsidP="003918F9">
      <w:pPr>
        <w:numPr>
          <w:ilvl w:val="0"/>
          <w:numId w:val="1"/>
        </w:numPr>
        <w:pBdr>
          <w:top w:val="nil"/>
          <w:left w:val="nil"/>
          <w:bottom w:val="nil"/>
          <w:right w:val="nil"/>
          <w:between w:val="nil"/>
        </w:pBd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Công nghệ vật liệu nano nghiên cứu, chế tạo ra các vật liệu mới từ các hạt có kích thước rất nhỏ (cỡ nanomét), có các tính chất vật lí đặc biệt</w:t>
      </w:r>
    </w:p>
    <w:p w14:paraId="0890E210" w14:textId="77777777" w:rsidR="003918F9" w:rsidRDefault="003918F9" w:rsidP="003918F9">
      <w:pPr>
        <w:numPr>
          <w:ilvl w:val="0"/>
          <w:numId w:val="1"/>
        </w:numPr>
        <w:pBdr>
          <w:top w:val="nil"/>
          <w:left w:val="nil"/>
          <w:bottom w:val="nil"/>
          <w:right w:val="nil"/>
          <w:between w:val="nil"/>
        </w:pBd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Công nghệ CAD/CAM CNC: công nghệ khép kín từ thiết kế đến chế tạo theo hướng tự động hoá. </w:t>
      </w:r>
    </w:p>
    <w:p w14:paraId="393D3A1C" w14:textId="77777777" w:rsidR="003918F9" w:rsidRDefault="003918F9" w:rsidP="003918F9">
      <w:pPr>
        <w:numPr>
          <w:ilvl w:val="0"/>
          <w:numId w:val="1"/>
        </w:numPr>
        <w:pBdr>
          <w:top w:val="nil"/>
          <w:left w:val="nil"/>
          <w:bottom w:val="nil"/>
          <w:right w:val="nil"/>
          <w:between w:val="nil"/>
        </w:pBd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Công nghệ In 3D, công nghệ chế tạo sản phẩm bằng bởi đắp các lớp vật liệu.</w:t>
      </w:r>
    </w:p>
    <w:p w14:paraId="7CEB03C8" w14:textId="77777777" w:rsidR="003918F9" w:rsidRDefault="003918F9" w:rsidP="003918F9">
      <w:pPr>
        <w:numPr>
          <w:ilvl w:val="0"/>
          <w:numId w:val="1"/>
        </w:numPr>
        <w:pBdr>
          <w:top w:val="nil"/>
          <w:left w:val="nil"/>
          <w:bottom w:val="nil"/>
          <w:right w:val="nil"/>
          <w:between w:val="nil"/>
        </w:pBd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Công nghệ năng lượng tái tạo, năng lượng mặt trời, năng lượng gió, năng lượng thuỷ triều. </w:t>
      </w:r>
    </w:p>
    <w:p w14:paraId="5EFD1806" w14:textId="77777777" w:rsidR="003918F9" w:rsidRDefault="003918F9" w:rsidP="003918F9">
      <w:pPr>
        <w:numPr>
          <w:ilvl w:val="0"/>
          <w:numId w:val="1"/>
        </w:numPr>
        <w:pBdr>
          <w:top w:val="nil"/>
          <w:left w:val="nil"/>
          <w:bottom w:val="nil"/>
          <w:right w:val="nil"/>
          <w:between w:val="nil"/>
        </w:pBd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Công nghệ Internet vạn vật, các máy móc thiết bị được trang bị các cảm biến, thiết bị điều khiển được kết nối và trao đổi thông tin với nhau thông qua mạng Internet.</w:t>
      </w:r>
    </w:p>
    <w:p w14:paraId="2E8F8E80" w14:textId="77777777" w:rsidR="003918F9" w:rsidRDefault="003918F9" w:rsidP="003918F9">
      <w:pPr>
        <w:numPr>
          <w:ilvl w:val="0"/>
          <w:numId w:val="1"/>
        </w:numPr>
        <w:pBdr>
          <w:top w:val="nil"/>
          <w:left w:val="nil"/>
          <w:bottom w:val="nil"/>
          <w:right w:val="nil"/>
          <w:between w:val="nil"/>
        </w:pBd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Công nghệ trí tuệ nhân tạo; tạo ra các phần mềm tự học, bắt chước tư duy của con người. </w:t>
      </w:r>
    </w:p>
    <w:p w14:paraId="545A82B1" w14:textId="77777777" w:rsidR="003918F9" w:rsidRDefault="003918F9" w:rsidP="003918F9">
      <w:pPr>
        <w:numPr>
          <w:ilvl w:val="0"/>
          <w:numId w:val="1"/>
        </w:numPr>
        <w:pBdr>
          <w:top w:val="nil"/>
          <w:left w:val="nil"/>
          <w:bottom w:val="nil"/>
          <w:right w:val="nil"/>
          <w:between w:val="nil"/>
        </w:pBdr>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Công nghệ robot thông minh: robot trang bị trí tuệ nhân tạo, có thể thay thế con người.</w:t>
      </w:r>
    </w:p>
    <w:p w14:paraId="2F549100" w14:textId="77777777" w:rsidR="003918F9" w:rsidRDefault="003918F9" w:rsidP="003918F9">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*Hướng dẫn về nhà</w:t>
      </w:r>
    </w:p>
    <w:p w14:paraId="5A4B7887" w14:textId="77777777" w:rsidR="003918F9" w:rsidRDefault="003918F9" w:rsidP="003918F9">
      <w:pPr>
        <w:numPr>
          <w:ilvl w:val="0"/>
          <w:numId w:val="3"/>
        </w:numPr>
        <w:pBdr>
          <w:top w:val="nil"/>
          <w:left w:val="nil"/>
          <w:bottom w:val="nil"/>
          <w:right w:val="nil"/>
          <w:between w:val="nil"/>
        </w:pBd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Xem lại kiến thức đã học ở bài 6</w:t>
      </w:r>
    </w:p>
    <w:p w14:paraId="1C5BB07B" w14:textId="77777777" w:rsidR="003918F9" w:rsidRDefault="003918F9" w:rsidP="003918F9">
      <w:pPr>
        <w:numPr>
          <w:ilvl w:val="0"/>
          <w:numId w:val="3"/>
        </w:numPr>
        <w:pBdr>
          <w:top w:val="nil"/>
          <w:left w:val="nil"/>
          <w:bottom w:val="nil"/>
          <w:right w:val="nil"/>
          <w:between w:val="nil"/>
        </w:pBdr>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Xem trước nội dung bài 7.</w:t>
      </w:r>
    </w:p>
    <w:p w14:paraId="048E2592" w14:textId="77777777" w:rsidR="003918F9" w:rsidRDefault="003918F9" w:rsidP="003918F9">
      <w:pPr>
        <w:pStyle w:val="Heading2"/>
        <w:spacing w:before="0" w:line="312" w:lineRule="auto"/>
        <w:jc w:val="center"/>
        <w:rPr>
          <w:rFonts w:ascii="Times New Roman" w:eastAsia="Times New Roman" w:hAnsi="Times New Roman" w:cs="Times New Roman"/>
          <w:b/>
          <w:sz w:val="28"/>
          <w:szCs w:val="28"/>
        </w:rPr>
      </w:pPr>
    </w:p>
    <w:p w14:paraId="497C0B5C" w14:textId="77777777" w:rsidR="004E4771" w:rsidRDefault="004E4771" w:rsidP="004E4771">
      <w:pPr>
        <w:jc w:val="center"/>
        <w:rPr>
          <w:rFonts w:ascii="Times New Roman" w:eastAsiaTheme="minorHAnsi" w:hAnsi="Times New Roman" w:cs="Times New Roman"/>
          <w:b/>
          <w:bCs/>
          <w:sz w:val="26"/>
          <w:szCs w:val="26"/>
          <w:lang w:val="en-US"/>
        </w:rPr>
      </w:pPr>
      <w:r>
        <w:rPr>
          <w:rFonts w:ascii="Times New Roman" w:hAnsi="Times New Roman" w:cs="Times New Roman"/>
          <w:b/>
          <w:bCs/>
          <w:sz w:val="26"/>
          <w:szCs w:val="26"/>
        </w:rPr>
        <w:t>RÚT KINH NGHIỆM SAU TIẾT DẠY</w:t>
      </w:r>
    </w:p>
    <w:p w14:paraId="36CC96F3" w14:textId="5771561C" w:rsidR="004E4771" w:rsidRDefault="004E4771" w:rsidP="004E4771">
      <w:pPr>
        <w:jc w:val="center"/>
        <w:rPr>
          <w:rFonts w:ascii="Times New Roman" w:eastAsia="SimSun" w:hAnsi="Times New Roman" w:cs="Times New Roman"/>
          <w:sz w:val="26"/>
          <w:szCs w:val="26"/>
          <w:lang w:eastAsia="zh-CN"/>
        </w:rPr>
      </w:pPr>
      <w:r>
        <w:rPr>
          <w:rFonts w:ascii="Times New Roman" w:hAnsi="Times New Roman" w:cs="Times New Roman"/>
          <w:sz w:val="26"/>
          <w:szCs w:val="26"/>
        </w:rPr>
        <w:t>……………………………………………………………………………………………………………………………………………………………………………………………………………………………………………………………………………………………………………………………………………………………………………………………………………………………………………………………………………………………………………………………………………………………………………………………………………………………………………………………………………………………………………………………………………………………………………………………………………………………………………………………………………………………………………………………………………………………………………………………………………………………………</w:t>
      </w:r>
    </w:p>
    <w:p w14:paraId="5C43FF12" w14:textId="77777777" w:rsidR="003918F9" w:rsidRDefault="003918F9" w:rsidP="003918F9">
      <w:pPr>
        <w:pStyle w:val="Heading2"/>
        <w:spacing w:before="0" w:line="312" w:lineRule="auto"/>
        <w:jc w:val="center"/>
        <w:rPr>
          <w:rFonts w:ascii="Times New Roman" w:eastAsia="Times New Roman" w:hAnsi="Times New Roman" w:cs="Times New Roman"/>
          <w:b/>
          <w:sz w:val="28"/>
          <w:szCs w:val="28"/>
        </w:rPr>
      </w:pPr>
    </w:p>
    <w:p w14:paraId="379D35BF" w14:textId="77777777" w:rsidR="003918F9" w:rsidRDefault="003918F9" w:rsidP="003918F9">
      <w:pPr>
        <w:pStyle w:val="Heading2"/>
        <w:spacing w:before="0" w:line="312" w:lineRule="auto"/>
        <w:jc w:val="center"/>
        <w:rPr>
          <w:rFonts w:ascii="Times New Roman" w:eastAsia="Times New Roman" w:hAnsi="Times New Roman" w:cs="Times New Roman"/>
          <w:b/>
          <w:sz w:val="28"/>
          <w:szCs w:val="28"/>
        </w:rPr>
      </w:pPr>
    </w:p>
    <w:p w14:paraId="2523C2EB" w14:textId="77777777" w:rsidR="003918F9" w:rsidRDefault="003918F9" w:rsidP="003918F9">
      <w:pPr>
        <w:pStyle w:val="Heading2"/>
        <w:spacing w:before="0" w:line="312" w:lineRule="auto"/>
        <w:jc w:val="center"/>
        <w:rPr>
          <w:rFonts w:ascii="Times New Roman" w:eastAsia="Times New Roman" w:hAnsi="Times New Roman" w:cs="Times New Roman"/>
          <w:b/>
          <w:sz w:val="28"/>
          <w:szCs w:val="28"/>
        </w:rPr>
      </w:pPr>
    </w:p>
    <w:p w14:paraId="67F985BD" w14:textId="77777777" w:rsidR="003918F9" w:rsidRDefault="003918F9" w:rsidP="003918F9">
      <w:pPr>
        <w:pStyle w:val="Heading2"/>
        <w:spacing w:before="0" w:line="312" w:lineRule="auto"/>
        <w:jc w:val="center"/>
        <w:rPr>
          <w:rFonts w:ascii="Times New Roman" w:eastAsia="Times New Roman" w:hAnsi="Times New Roman" w:cs="Times New Roman"/>
          <w:b/>
          <w:sz w:val="28"/>
          <w:szCs w:val="28"/>
        </w:rPr>
      </w:pPr>
    </w:p>
    <w:p w14:paraId="6A8C91BA" w14:textId="77777777" w:rsidR="003918F9" w:rsidRDefault="003918F9" w:rsidP="003918F9">
      <w:pPr>
        <w:pStyle w:val="Heading2"/>
        <w:spacing w:before="0" w:line="312" w:lineRule="auto"/>
        <w:jc w:val="center"/>
        <w:rPr>
          <w:rFonts w:ascii="Times New Roman" w:eastAsia="Times New Roman" w:hAnsi="Times New Roman" w:cs="Times New Roman"/>
          <w:b/>
          <w:sz w:val="28"/>
          <w:szCs w:val="28"/>
        </w:rPr>
      </w:pPr>
    </w:p>
    <w:p w14:paraId="2DBF8641" w14:textId="77777777" w:rsidR="003918F9" w:rsidRDefault="003918F9" w:rsidP="003918F9">
      <w:pPr>
        <w:pStyle w:val="Heading2"/>
        <w:spacing w:before="0" w:line="312" w:lineRule="auto"/>
        <w:jc w:val="center"/>
        <w:rPr>
          <w:rFonts w:ascii="Times New Roman" w:eastAsia="Times New Roman" w:hAnsi="Times New Roman" w:cs="Times New Roman"/>
          <w:b/>
          <w:sz w:val="28"/>
          <w:szCs w:val="28"/>
        </w:rPr>
      </w:pPr>
    </w:p>
    <w:p w14:paraId="278E44DB" w14:textId="77777777" w:rsidR="003918F9" w:rsidRDefault="003918F9" w:rsidP="003918F9">
      <w:pPr>
        <w:pStyle w:val="Heading2"/>
        <w:spacing w:before="0" w:line="312" w:lineRule="auto"/>
        <w:jc w:val="center"/>
        <w:rPr>
          <w:rFonts w:ascii="Times New Roman" w:eastAsia="Times New Roman" w:hAnsi="Times New Roman" w:cs="Times New Roman"/>
          <w:b/>
          <w:sz w:val="28"/>
          <w:szCs w:val="28"/>
        </w:rPr>
      </w:pPr>
    </w:p>
    <w:p w14:paraId="17F445DA" w14:textId="77777777" w:rsidR="003918F9" w:rsidRDefault="003918F9" w:rsidP="003918F9">
      <w:pPr>
        <w:spacing w:line="312" w:lineRule="auto"/>
      </w:pPr>
    </w:p>
    <w:p w14:paraId="112869D4" w14:textId="77777777" w:rsidR="003918F9" w:rsidRDefault="003918F9" w:rsidP="003918F9">
      <w:pPr>
        <w:spacing w:line="312" w:lineRule="auto"/>
      </w:pPr>
    </w:p>
    <w:p w14:paraId="5670B53E" w14:textId="77777777" w:rsidR="003918F9" w:rsidRDefault="003918F9" w:rsidP="003918F9">
      <w:pPr>
        <w:spacing w:line="312" w:lineRule="auto"/>
      </w:pPr>
    </w:p>
    <w:p w14:paraId="3CE5F373" w14:textId="77777777" w:rsidR="003918F9" w:rsidRDefault="003918F9" w:rsidP="003918F9">
      <w:pPr>
        <w:spacing w:line="312" w:lineRule="auto"/>
      </w:pPr>
    </w:p>
    <w:p w14:paraId="5CB95A24" w14:textId="77777777" w:rsidR="003918F9" w:rsidRDefault="003918F9" w:rsidP="003918F9">
      <w:pPr>
        <w:spacing w:line="312" w:lineRule="auto"/>
      </w:pPr>
    </w:p>
    <w:p w14:paraId="4DC40F56" w14:textId="77777777" w:rsidR="003918F9" w:rsidRDefault="003918F9" w:rsidP="003918F9">
      <w:pPr>
        <w:spacing w:line="312" w:lineRule="auto"/>
      </w:pPr>
    </w:p>
    <w:p w14:paraId="758D4489" w14:textId="77777777" w:rsidR="003918F9" w:rsidRDefault="003918F9" w:rsidP="003918F9">
      <w:pPr>
        <w:spacing w:line="312" w:lineRule="auto"/>
      </w:pPr>
    </w:p>
    <w:p w14:paraId="478B23FF" w14:textId="77777777" w:rsidR="003918F9" w:rsidRDefault="003918F9" w:rsidP="003918F9">
      <w:pPr>
        <w:spacing w:line="312" w:lineRule="auto"/>
      </w:pPr>
    </w:p>
    <w:p w14:paraId="3FF0BA97" w14:textId="77777777" w:rsidR="003918F9" w:rsidRDefault="003918F9" w:rsidP="003918F9">
      <w:pPr>
        <w:spacing w:line="312" w:lineRule="auto"/>
      </w:pPr>
    </w:p>
    <w:p w14:paraId="1132FB3D" w14:textId="77777777" w:rsidR="003918F9" w:rsidRDefault="003918F9" w:rsidP="003918F9">
      <w:pPr>
        <w:spacing w:line="312" w:lineRule="auto"/>
      </w:pPr>
    </w:p>
    <w:p w14:paraId="6BDD1877" w14:textId="77777777" w:rsidR="003918F9" w:rsidRDefault="003918F9" w:rsidP="003918F9">
      <w:pPr>
        <w:spacing w:line="312" w:lineRule="auto"/>
      </w:pPr>
    </w:p>
    <w:p w14:paraId="1C008E1C" w14:textId="77777777" w:rsidR="003918F9" w:rsidRDefault="003918F9" w:rsidP="003918F9">
      <w:pPr>
        <w:spacing w:line="312" w:lineRule="auto"/>
      </w:pPr>
    </w:p>
    <w:p w14:paraId="5C588BD5" w14:textId="77777777" w:rsidR="003918F9" w:rsidRDefault="003918F9" w:rsidP="003918F9">
      <w:pPr>
        <w:spacing w:line="312" w:lineRule="auto"/>
      </w:pPr>
    </w:p>
    <w:p w14:paraId="34762900" w14:textId="77777777" w:rsidR="00EE0572" w:rsidRDefault="00EE0572"/>
    <w:sectPr w:rsidR="00EE0572" w:rsidSect="00B36489">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C8538D"/>
    <w:multiLevelType w:val="multilevel"/>
    <w:tmpl w:val="FDDEF5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3BC0FB6"/>
    <w:multiLevelType w:val="multilevel"/>
    <w:tmpl w:val="C3182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6787BDE"/>
    <w:multiLevelType w:val="multilevel"/>
    <w:tmpl w:val="9D2AB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5F344D2"/>
    <w:multiLevelType w:val="multilevel"/>
    <w:tmpl w:val="F7BA58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8F9"/>
    <w:rsid w:val="003918F9"/>
    <w:rsid w:val="004E4771"/>
    <w:rsid w:val="00732C40"/>
    <w:rsid w:val="00894CF0"/>
    <w:rsid w:val="009F05C6"/>
    <w:rsid w:val="00B36489"/>
    <w:rsid w:val="00E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AE656"/>
  <w15:chartTrackingRefBased/>
  <w15:docId w15:val="{F401B722-C0BD-4119-85BD-89D3FCA05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8F9"/>
    <w:pPr>
      <w:spacing w:after="200" w:line="276" w:lineRule="auto"/>
    </w:pPr>
    <w:rPr>
      <w:rFonts w:ascii="Calibri" w:eastAsia="Calibri" w:hAnsi="Calibri" w:cs="Calibri"/>
      <w:sz w:val="22"/>
      <w:lang w:val="fr-FR"/>
    </w:rPr>
  </w:style>
  <w:style w:type="paragraph" w:styleId="Heading2">
    <w:name w:val="heading 2"/>
    <w:basedOn w:val="Normal"/>
    <w:next w:val="Normal"/>
    <w:link w:val="Heading2Char"/>
    <w:uiPriority w:val="9"/>
    <w:unhideWhenUsed/>
    <w:qFormat/>
    <w:rsid w:val="003918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918F9"/>
    <w:rPr>
      <w:rFonts w:asciiTheme="majorHAnsi" w:eastAsiaTheme="majorEastAsia" w:hAnsiTheme="majorHAnsi" w:cstheme="majorBidi"/>
      <w:color w:val="2F5496" w:themeColor="accent1" w:themeShade="BF"/>
      <w:sz w:val="26"/>
      <w:szCs w:val="2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788330">
      <w:bodyDiv w:val="1"/>
      <w:marLeft w:val="0"/>
      <w:marRight w:val="0"/>
      <w:marTop w:val="0"/>
      <w:marBottom w:val="0"/>
      <w:divBdr>
        <w:top w:val="none" w:sz="0" w:space="0" w:color="auto"/>
        <w:left w:val="none" w:sz="0" w:space="0" w:color="auto"/>
        <w:bottom w:val="none" w:sz="0" w:space="0" w:color="auto"/>
        <w:right w:val="none" w:sz="0" w:space="0" w:color="auto"/>
      </w:divBdr>
    </w:div>
    <w:div w:id="1845897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2459</Words>
  <Characters>14021</Characters>
  <DocSecurity>0</DocSecurity>
  <Lines>116</Lines>
  <Paragraphs>32</Paragraphs>
  <ScaleCrop>false</ScaleCrop>
  <HeadingPairs>
    <vt:vector size="2" baseType="variant">
      <vt:variant>
        <vt:lpstr>Title</vt:lpstr>
      </vt:variant>
      <vt:variant>
        <vt:i4>1</vt:i4>
      </vt:variant>
    </vt:vector>
  </HeadingPairs>
  <TitlesOfParts>
    <vt:vector size="1" baseType="lpstr">
      <vt:lpstr>TV-STEM</vt:lpstr>
    </vt:vector>
  </TitlesOfParts>
  <LinksUpToDate>false</LinksUpToDate>
  <CharactersWithSpaces>16448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2022-08-06T04:06:00Z</dcterms:created>
  <dcterms:modified xsi:type="dcterms:W3CDTF">2022-08-19T02:17:00Z</dcterms:modified>
</cp:coreProperties>
</file>