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92" w:type="dxa"/>
        <w:tblInd w:w="-840" w:type="dxa"/>
        <w:tblLook w:val="01E0" w:firstRow="1" w:lastRow="1" w:firstColumn="1" w:lastColumn="1" w:noHBand="0" w:noVBand="0"/>
      </w:tblPr>
      <w:tblGrid>
        <w:gridCol w:w="4809"/>
        <w:gridCol w:w="6483"/>
      </w:tblGrid>
      <w:tr w:rsidR="000D1069" w:rsidRPr="000D1069" w:rsidTr="006A3729">
        <w:trPr>
          <w:trHeight w:val="2373"/>
        </w:trPr>
        <w:tc>
          <w:tcPr>
            <w:tcW w:w="4809" w:type="dxa"/>
          </w:tcPr>
          <w:p w:rsidR="000D1069" w:rsidRPr="000D1069" w:rsidRDefault="000D1069" w:rsidP="000D1069">
            <w:pPr>
              <w:spacing w:line="276" w:lineRule="auto"/>
              <w:ind w:right="-117"/>
              <w:jc w:val="center"/>
              <w:rPr>
                <w:rFonts w:eastAsia="Calibri"/>
                <w:b/>
                <w:sz w:val="26"/>
                <w:szCs w:val="26"/>
              </w:rPr>
            </w:pPr>
            <w:r w:rsidRPr="000D1069">
              <w:rPr>
                <w:rFonts w:eastAsia="Calibri"/>
                <w:b/>
                <w:sz w:val="26"/>
                <w:szCs w:val="26"/>
              </w:rPr>
              <w:t>BỘ GIÁO DỤC VÀ ĐÀO TẠO</w:t>
            </w:r>
          </w:p>
          <w:p w:rsidR="000D1069" w:rsidRPr="000D1069" w:rsidRDefault="000D1069" w:rsidP="000D1069">
            <w:pPr>
              <w:spacing w:line="276" w:lineRule="auto"/>
              <w:jc w:val="center"/>
              <w:rPr>
                <w:rFonts w:eastAsia="Calibri"/>
                <w:b/>
                <w:sz w:val="26"/>
                <w:szCs w:val="26"/>
              </w:rPr>
            </w:pPr>
            <w:r w:rsidRPr="000D1069">
              <w:rPr>
                <w:rFonts w:eastAsia="Calibri"/>
                <w:b/>
                <w:sz w:val="26"/>
                <w:szCs w:val="26"/>
              </w:rPr>
              <w:t>TRƯỜNG PT VÙNG CAO VIỆT BẮC</w:t>
            </w:r>
          </w:p>
        </w:tc>
        <w:tc>
          <w:tcPr>
            <w:tcW w:w="6483" w:type="dxa"/>
          </w:tcPr>
          <w:p w:rsidR="000D1069" w:rsidRPr="000D1069" w:rsidRDefault="000D1069" w:rsidP="000D1069">
            <w:pPr>
              <w:spacing w:line="276" w:lineRule="auto"/>
              <w:jc w:val="center"/>
              <w:rPr>
                <w:rFonts w:eastAsia="Calibri"/>
                <w:b/>
                <w:sz w:val="26"/>
                <w:szCs w:val="26"/>
              </w:rPr>
            </w:pPr>
            <w:r w:rsidRPr="000D1069">
              <w:rPr>
                <w:rFonts w:eastAsia="Calibri"/>
                <w:b/>
                <w:sz w:val="26"/>
                <w:szCs w:val="26"/>
              </w:rPr>
              <w:t>KỲ THI CHỌN HỌC SINH GIỎI</w:t>
            </w:r>
          </w:p>
          <w:p w:rsidR="000D1069" w:rsidRPr="000D1069" w:rsidRDefault="000D1069" w:rsidP="000D1069">
            <w:pPr>
              <w:spacing w:line="276" w:lineRule="auto"/>
              <w:jc w:val="center"/>
              <w:rPr>
                <w:rFonts w:eastAsia="Calibri"/>
                <w:b/>
                <w:sz w:val="26"/>
                <w:szCs w:val="26"/>
              </w:rPr>
            </w:pPr>
            <w:r w:rsidRPr="000D1069">
              <w:rPr>
                <w:rFonts w:eastAsia="Calibri"/>
                <w:b/>
                <w:sz w:val="26"/>
                <w:szCs w:val="26"/>
              </w:rPr>
              <w:t>TRẠI HÈ HÙNG VƯƠNG LẦN THỨ XVI,  NĂM 2022</w:t>
            </w:r>
          </w:p>
          <w:p w:rsidR="000D1069" w:rsidRPr="000D1069" w:rsidRDefault="000D1069" w:rsidP="000D1069">
            <w:pPr>
              <w:spacing w:line="276" w:lineRule="auto"/>
              <w:jc w:val="center"/>
              <w:rPr>
                <w:rFonts w:eastAsia="Calibri"/>
                <w:b/>
                <w:sz w:val="26"/>
                <w:szCs w:val="26"/>
              </w:rPr>
            </w:pPr>
            <w:r w:rsidRPr="000D1069">
              <w:rPr>
                <w:rFonts w:eastAsia="Calibri"/>
                <w:b/>
                <w:sz w:val="26"/>
                <w:szCs w:val="26"/>
              </w:rPr>
              <w:t>MÔN THI: SINH HỌC</w:t>
            </w:r>
          </w:p>
          <w:p w:rsidR="000D1069" w:rsidRPr="000D1069" w:rsidRDefault="000D1069" w:rsidP="000D1069">
            <w:pPr>
              <w:spacing w:line="276" w:lineRule="auto"/>
              <w:jc w:val="center"/>
              <w:rPr>
                <w:rFonts w:eastAsia="Calibri"/>
                <w:b/>
                <w:sz w:val="26"/>
                <w:szCs w:val="26"/>
              </w:rPr>
            </w:pPr>
            <w:r w:rsidRPr="000D1069">
              <w:rPr>
                <w:rFonts w:eastAsia="Calibri"/>
                <w:b/>
                <w:sz w:val="26"/>
                <w:szCs w:val="26"/>
              </w:rPr>
              <w:t>KHỐI: 1</w:t>
            </w:r>
            <w:r>
              <w:rPr>
                <w:rFonts w:eastAsia="Calibri"/>
                <w:b/>
                <w:sz w:val="26"/>
                <w:szCs w:val="26"/>
              </w:rPr>
              <w:t>0</w:t>
            </w:r>
          </w:p>
          <w:p w:rsidR="000D1069" w:rsidRPr="000D1069" w:rsidRDefault="000D1069" w:rsidP="000D1069">
            <w:pPr>
              <w:spacing w:line="276" w:lineRule="auto"/>
              <w:jc w:val="center"/>
              <w:rPr>
                <w:rFonts w:eastAsia="Calibri"/>
                <w:b/>
                <w:sz w:val="26"/>
                <w:szCs w:val="26"/>
              </w:rPr>
            </w:pPr>
            <w:r w:rsidRPr="000D1069">
              <w:rPr>
                <w:rFonts w:eastAsia="Calibri"/>
                <w:b/>
                <w:sz w:val="26"/>
                <w:szCs w:val="26"/>
              </w:rPr>
              <w:t>(Thời gian: 180’ không kể thời gian giao đề)</w:t>
            </w:r>
          </w:p>
          <w:p w:rsidR="000D1069" w:rsidRPr="000D1069" w:rsidRDefault="000D1069" w:rsidP="000D1069">
            <w:pPr>
              <w:spacing w:line="276" w:lineRule="auto"/>
              <w:jc w:val="center"/>
              <w:rPr>
                <w:rFonts w:eastAsia="Calibri"/>
                <w:b/>
                <w:i/>
                <w:sz w:val="26"/>
                <w:szCs w:val="26"/>
              </w:rPr>
            </w:pPr>
          </w:p>
        </w:tc>
      </w:tr>
    </w:tbl>
    <w:p w:rsidR="00F9255D" w:rsidRPr="001C07D2" w:rsidRDefault="00F9255D" w:rsidP="002F2AFB">
      <w:pPr>
        <w:pStyle w:val="Default"/>
        <w:tabs>
          <w:tab w:val="left" w:pos="737"/>
        </w:tabs>
        <w:spacing w:line="276" w:lineRule="auto"/>
        <w:jc w:val="both"/>
        <w:rPr>
          <w:b/>
          <w:bCs/>
          <w:color w:val="auto"/>
          <w:sz w:val="28"/>
          <w:szCs w:val="28"/>
          <w:u w:val="single"/>
        </w:rPr>
      </w:pPr>
      <w:r w:rsidRPr="001C07D2">
        <w:rPr>
          <w:b/>
          <w:bCs/>
          <w:color w:val="auto"/>
          <w:sz w:val="28"/>
          <w:szCs w:val="28"/>
          <w:u w:val="single"/>
        </w:rPr>
        <w:t>Câu 1 (2.0 điểm) – Thành phần hóa học của tế bào</w:t>
      </w:r>
    </w:p>
    <w:p w:rsidR="008E6206" w:rsidRPr="001C07D2" w:rsidRDefault="008E6206" w:rsidP="002F2AFB">
      <w:pPr>
        <w:jc w:val="both"/>
        <w:rPr>
          <w:bCs/>
        </w:rPr>
      </w:pPr>
      <w:r w:rsidRPr="001C07D2">
        <w:rPr>
          <w:bCs/>
        </w:rPr>
        <w:t>Cho hai hợp chất A và B có cấu tạo như hình vẽ sau. Hãy cho biết :</w:t>
      </w:r>
    </w:p>
    <w:tbl>
      <w:tblPr>
        <w:tblStyle w:val="TableGrid"/>
        <w:tblW w:w="0" w:type="auto"/>
        <w:tblInd w:w="376" w:type="dxa"/>
        <w:tblLook w:val="01E0" w:firstRow="1" w:lastRow="1" w:firstColumn="1" w:lastColumn="1" w:noHBand="0" w:noVBand="0"/>
      </w:tblPr>
      <w:tblGrid>
        <w:gridCol w:w="4264"/>
        <w:gridCol w:w="4265"/>
      </w:tblGrid>
      <w:tr w:rsidR="008E6206" w:rsidRPr="001C07D2" w:rsidTr="001C07D2">
        <w:tc>
          <w:tcPr>
            <w:tcW w:w="4264" w:type="dxa"/>
          </w:tcPr>
          <w:p w:rsidR="008E6206" w:rsidRPr="001C07D2" w:rsidRDefault="008E6206" w:rsidP="002F2AFB">
            <w:pPr>
              <w:jc w:val="both"/>
              <w:rPr>
                <w:bCs/>
              </w:rPr>
            </w:pPr>
            <w:r w:rsidRPr="001C07D2">
              <w:rPr>
                <w:bCs/>
                <w:noProof/>
              </w:rPr>
              <w:drawing>
                <wp:inline distT="0" distB="0" distL="0" distR="0" wp14:anchorId="5E9EEC36" wp14:editId="11D8B1CE">
                  <wp:extent cx="2508885" cy="1651635"/>
                  <wp:effectExtent l="0" t="0" r="5715" b="571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8885" cy="1651635"/>
                          </a:xfrm>
                          <a:prstGeom prst="rect">
                            <a:avLst/>
                          </a:prstGeom>
                          <a:noFill/>
                          <a:ln>
                            <a:noFill/>
                          </a:ln>
                        </pic:spPr>
                      </pic:pic>
                    </a:graphicData>
                  </a:graphic>
                </wp:inline>
              </w:drawing>
            </w:r>
          </w:p>
        </w:tc>
        <w:tc>
          <w:tcPr>
            <w:tcW w:w="4265" w:type="dxa"/>
          </w:tcPr>
          <w:p w:rsidR="008E6206" w:rsidRPr="001C07D2" w:rsidRDefault="008E6206" w:rsidP="002F2AFB">
            <w:pPr>
              <w:jc w:val="both"/>
              <w:rPr>
                <w:bCs/>
              </w:rPr>
            </w:pPr>
            <w:r w:rsidRPr="001C07D2">
              <w:rPr>
                <w:bCs/>
                <w:noProof/>
              </w:rPr>
              <w:drawing>
                <wp:inline distT="0" distB="0" distL="0" distR="0" wp14:anchorId="4129EBAD" wp14:editId="00431C66">
                  <wp:extent cx="2417445" cy="1668780"/>
                  <wp:effectExtent l="0" t="0" r="1905" b="762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7445" cy="1668780"/>
                          </a:xfrm>
                          <a:prstGeom prst="rect">
                            <a:avLst/>
                          </a:prstGeom>
                          <a:noFill/>
                          <a:ln>
                            <a:noFill/>
                          </a:ln>
                        </pic:spPr>
                      </pic:pic>
                    </a:graphicData>
                  </a:graphic>
                </wp:inline>
              </w:drawing>
            </w:r>
          </w:p>
        </w:tc>
      </w:tr>
    </w:tbl>
    <w:p w:rsidR="008E6206" w:rsidRPr="001C07D2" w:rsidRDefault="00D2356B" w:rsidP="002F2AFB">
      <w:pPr>
        <w:spacing w:before="120" w:after="120"/>
        <w:jc w:val="both"/>
        <w:rPr>
          <w:bCs/>
        </w:rPr>
      </w:pPr>
      <w:r w:rsidRPr="001C07D2">
        <w:rPr>
          <w:bCs/>
        </w:rPr>
        <w:t xml:space="preserve">a. </w:t>
      </w:r>
      <w:r w:rsidR="008E6206" w:rsidRPr="001C07D2">
        <w:rPr>
          <w:bCs/>
        </w:rPr>
        <w:t>Tên gọi của hai hợp chất A và B trên ? So sánh A và B ?</w:t>
      </w:r>
    </w:p>
    <w:p w:rsidR="008E6206" w:rsidRPr="001C07D2" w:rsidRDefault="00D2356B" w:rsidP="002F2AFB">
      <w:pPr>
        <w:spacing w:before="120" w:after="120"/>
        <w:jc w:val="both"/>
        <w:rPr>
          <w:bCs/>
        </w:rPr>
      </w:pPr>
      <w:r w:rsidRPr="001C07D2">
        <w:rPr>
          <w:bCs/>
        </w:rPr>
        <w:t xml:space="preserve">b. </w:t>
      </w:r>
      <w:r w:rsidR="008E6206" w:rsidRPr="001C07D2">
        <w:rPr>
          <w:bCs/>
        </w:rPr>
        <w:t>Nêu cách nhận biết A và B.</w:t>
      </w:r>
    </w:p>
    <w:p w:rsidR="00F9255D" w:rsidRPr="001C07D2" w:rsidRDefault="00F9255D" w:rsidP="002F2AFB">
      <w:pPr>
        <w:pStyle w:val="NoSpacing"/>
        <w:spacing w:line="276" w:lineRule="auto"/>
        <w:jc w:val="both"/>
        <w:rPr>
          <w:rFonts w:ascii="Times New Roman" w:eastAsia="Times New Roman" w:hAnsi="Times New Roman"/>
          <w:b/>
          <w:bCs/>
          <w:sz w:val="28"/>
          <w:szCs w:val="28"/>
          <w:u w:val="single"/>
        </w:rPr>
      </w:pPr>
      <w:r w:rsidRPr="001C07D2">
        <w:rPr>
          <w:rFonts w:ascii="Times New Roman" w:eastAsia="Times New Roman" w:hAnsi="Times New Roman"/>
          <w:b/>
          <w:bCs/>
          <w:sz w:val="28"/>
          <w:szCs w:val="28"/>
          <w:u w:val="single"/>
        </w:rPr>
        <w:t xml:space="preserve">Câu 2 (2.0 điểm) – Thành phần hóa học của tế bào  </w:t>
      </w:r>
    </w:p>
    <w:p w:rsidR="003B12CD" w:rsidRPr="001C07D2" w:rsidRDefault="003B12CD" w:rsidP="002F2AFB">
      <w:pPr>
        <w:spacing w:line="336" w:lineRule="auto"/>
        <w:jc w:val="both"/>
        <w:rPr>
          <w:bCs/>
        </w:rPr>
      </w:pPr>
      <w:r w:rsidRPr="001C07D2">
        <w:rPr>
          <w:bCs/>
        </w:rPr>
        <w:t>a. Một loại chất hữu cơ được xếp vào nhóm lipit nhưng lại chứa các nguyên tố hóa học giống với axit nucleic. Đó là chất gì? Cấu tạo và vai trò của chất này đối với tế bào?</w:t>
      </w:r>
    </w:p>
    <w:p w:rsidR="00E37ECF" w:rsidRPr="001C07D2" w:rsidRDefault="00E37ECF" w:rsidP="002F2AFB">
      <w:pPr>
        <w:spacing w:line="360" w:lineRule="auto"/>
        <w:jc w:val="both"/>
        <w:rPr>
          <w:bCs/>
        </w:rPr>
      </w:pPr>
      <w:r w:rsidRPr="00AB7CF5">
        <w:rPr>
          <w:bCs/>
        </w:rPr>
        <w:t xml:space="preserve">b. </w:t>
      </w:r>
      <w:r w:rsidRPr="001C07D2">
        <w:rPr>
          <w:bCs/>
        </w:rPr>
        <w:t>Hoạt tính của protein do cấu trúc không gian của nó quyết định, trong khi cấu trúc không gian do trình tự axit amin (cấu trúc bậc 1) quy định. Bằng kĩ thuật di truyền, người ta tạo được hai phân tử protein có trình tự axit amin giống hệt nhau nhưng ngược chiều (từ đầu N đến đầu C). Hai phân tử protein này có hoạt tính và cấu trúc không gian giống nhau hay không? Tại sao?</w:t>
      </w:r>
    </w:p>
    <w:p w:rsidR="00F9255D" w:rsidRPr="001C07D2" w:rsidRDefault="00F9255D" w:rsidP="002F2AFB">
      <w:pPr>
        <w:tabs>
          <w:tab w:val="left" w:pos="737"/>
        </w:tabs>
        <w:spacing w:line="276" w:lineRule="auto"/>
        <w:jc w:val="both"/>
        <w:rPr>
          <w:b/>
          <w:bCs/>
          <w:u w:val="single"/>
        </w:rPr>
      </w:pPr>
      <w:r w:rsidRPr="001C07D2">
        <w:rPr>
          <w:b/>
          <w:bCs/>
          <w:u w:val="single"/>
        </w:rPr>
        <w:t>Câu 3 (2.0 điểm) – Cấu trúc tế bào</w:t>
      </w:r>
    </w:p>
    <w:p w:rsidR="003B12CD" w:rsidRPr="001C07D2" w:rsidRDefault="003B12CD" w:rsidP="002F2AFB">
      <w:pPr>
        <w:spacing w:line="276" w:lineRule="auto"/>
        <w:jc w:val="both"/>
        <w:outlineLvl w:val="0"/>
        <w:rPr>
          <w:bCs/>
        </w:rPr>
      </w:pPr>
      <w:r w:rsidRPr="001C07D2">
        <w:rPr>
          <w:bCs/>
        </w:rPr>
        <w:t>a. Hình vẽ sau đây mô tả cấu trúc nào trong tế bào?  Nêu vị trí phân bố và nguyên lí hoạt động của cấu trúc này.</w:t>
      </w:r>
    </w:p>
    <w:p w:rsidR="003B12CD" w:rsidRPr="001C07D2" w:rsidRDefault="003B12CD" w:rsidP="002F2AFB">
      <w:pPr>
        <w:spacing w:line="276" w:lineRule="auto"/>
        <w:jc w:val="both"/>
        <w:outlineLvl w:val="0"/>
        <w:rPr>
          <w:bCs/>
        </w:rPr>
      </w:pPr>
      <w:r w:rsidRPr="001C07D2">
        <w:rPr>
          <w:bCs/>
          <w:noProof/>
        </w:rPr>
        <w:lastRenderedPageBreak/>
        <w:drawing>
          <wp:inline distT="0" distB="0" distL="0" distR="0" wp14:anchorId="29A532A6" wp14:editId="4194C99F">
            <wp:extent cx="3036367" cy="1960250"/>
            <wp:effectExtent l="0" t="0" r="0" b="1905"/>
            <wp:docPr id="140" name="Picture 140" descr="Káº¿t quáº£ hÃ¬nh áº£nh cho Cáº¥u trÃºc bÆ¡m ATP - synt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áº¿t quáº£ hÃ¬nh áº£nh cho Cáº¥u trÃºc bÆ¡m ATP - syntha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6791" cy="1960523"/>
                    </a:xfrm>
                    <a:prstGeom prst="rect">
                      <a:avLst/>
                    </a:prstGeom>
                    <a:noFill/>
                    <a:ln>
                      <a:noFill/>
                    </a:ln>
                  </pic:spPr>
                </pic:pic>
              </a:graphicData>
            </a:graphic>
          </wp:inline>
        </w:drawing>
      </w:r>
    </w:p>
    <w:p w:rsidR="003749C3" w:rsidRPr="001C07D2" w:rsidRDefault="003749C3" w:rsidP="002F2AFB">
      <w:pPr>
        <w:jc w:val="both"/>
        <w:rPr>
          <w:bCs/>
        </w:rPr>
      </w:pPr>
      <w:r w:rsidRPr="001C07D2">
        <w:rPr>
          <w:bCs/>
        </w:rPr>
        <w:t>b. Ung thư là hiện tượng tăng sinh không kiểm soát của tế bào, chúng tiến hành phân chia liên tục tạo các khối u. Trong liệu pháp hóa trị liệu, người ta thường dùng vinblastine hay vincristine (chiết xuất từ cây dừa cạn) để gây ra hiện tượng phân giải các vi ống. Tuy nhiên, các thuốc trên đều có tác dụng phụ như: ức chế sự phân chia tế bào và ảnh hưởng đến hoạt động thần kinh, rụng tóc, nôn mửa liên tục. Hãy nêu nguyên nhân gây ra các tác dụng phụ đó.</w:t>
      </w:r>
    </w:p>
    <w:p w:rsidR="00F9255D" w:rsidRPr="001C07D2" w:rsidRDefault="001C07D2" w:rsidP="002F2AFB">
      <w:pPr>
        <w:tabs>
          <w:tab w:val="left" w:pos="737"/>
        </w:tabs>
        <w:spacing w:line="276" w:lineRule="auto"/>
        <w:jc w:val="both"/>
        <w:rPr>
          <w:b/>
          <w:bCs/>
          <w:u w:val="single"/>
        </w:rPr>
      </w:pPr>
      <w:r>
        <w:rPr>
          <w:b/>
          <w:bCs/>
          <w:u w:val="single"/>
        </w:rPr>
        <w:t>Câu 4</w:t>
      </w:r>
      <w:r w:rsidR="00F9255D" w:rsidRPr="001C07D2">
        <w:rPr>
          <w:b/>
          <w:bCs/>
          <w:u w:val="single"/>
        </w:rPr>
        <w:t xml:space="preserve"> (2,0 điểm) – Cấu trúc tế bào </w:t>
      </w:r>
    </w:p>
    <w:p w:rsidR="00FB5831" w:rsidRPr="001C07D2" w:rsidRDefault="00FB5831" w:rsidP="002F2AFB">
      <w:pPr>
        <w:spacing w:line="300" w:lineRule="auto"/>
        <w:jc w:val="both"/>
        <w:rPr>
          <w:bCs/>
        </w:rPr>
      </w:pPr>
      <w:r w:rsidRPr="001C07D2">
        <w:rPr>
          <w:bCs/>
        </w:rPr>
        <w:t>a. Kể tên các cấu trúc, các bào quan được cấu tạo từ màng cơ sở có trong tế bào nhân thực ? Những cấu trúc, bào quan nào không thuộc hệ thống màng nội bào? Giải thích?</w:t>
      </w:r>
    </w:p>
    <w:p w:rsidR="00FB5831" w:rsidRPr="001C07D2" w:rsidRDefault="00FB5831" w:rsidP="002F2AFB">
      <w:pPr>
        <w:spacing w:line="300" w:lineRule="auto"/>
        <w:jc w:val="both"/>
        <w:rPr>
          <w:bCs/>
        </w:rPr>
      </w:pPr>
      <w:r w:rsidRPr="001C07D2">
        <w:rPr>
          <w:bCs/>
        </w:rPr>
        <w:t>b. Thành phần hóa học của màng sinh chất giúp màng tế bào thực hiện được chức năng: dung hợp màng; truyền thông tin vào trong tế bào? Giải thích?</w:t>
      </w:r>
    </w:p>
    <w:p w:rsidR="00F9255D" w:rsidRPr="001C07D2" w:rsidRDefault="00F9255D" w:rsidP="002F2AFB">
      <w:pPr>
        <w:tabs>
          <w:tab w:val="left" w:pos="737"/>
        </w:tabs>
        <w:spacing w:line="276" w:lineRule="auto"/>
        <w:jc w:val="both"/>
        <w:rPr>
          <w:b/>
          <w:bCs/>
          <w:u w:val="single"/>
        </w:rPr>
      </w:pPr>
      <w:r w:rsidRPr="001C07D2">
        <w:rPr>
          <w:b/>
          <w:bCs/>
          <w:u w:val="single"/>
        </w:rPr>
        <w:t>Câu 5 (2,0 điểm) – Sự chuyển hóa vật chất và năng lượng trong tế bào</w:t>
      </w:r>
      <w:r w:rsidR="00D2356B" w:rsidRPr="001C07D2">
        <w:rPr>
          <w:b/>
          <w:bCs/>
          <w:u w:val="single"/>
        </w:rPr>
        <w:t xml:space="preserve"> </w:t>
      </w:r>
      <w:r w:rsidRPr="001C07D2">
        <w:rPr>
          <w:b/>
          <w:bCs/>
          <w:u w:val="single"/>
        </w:rPr>
        <w:t>(đồng hóa)</w:t>
      </w:r>
    </w:p>
    <w:p w:rsidR="00E62176" w:rsidRPr="001C07D2" w:rsidRDefault="00E62176" w:rsidP="002F2AFB">
      <w:pPr>
        <w:spacing w:line="300" w:lineRule="auto"/>
        <w:jc w:val="both"/>
        <w:rPr>
          <w:bCs/>
        </w:rPr>
      </w:pPr>
      <w:r w:rsidRPr="001C07D2">
        <w:rPr>
          <w:bCs/>
        </w:rPr>
        <w:t>a. Trong chu trình Calvin ở thực vật C3, khi tắt ánh sáng hoặc giảm CO2 thì chất nào tăng, chất nào giảm? Giải thích?</w:t>
      </w:r>
    </w:p>
    <w:p w:rsidR="00F9255D" w:rsidRPr="001C07D2" w:rsidRDefault="00E62176"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 xml:space="preserve">b. </w:t>
      </w:r>
      <w:r w:rsidR="00F9255D" w:rsidRPr="001C07D2">
        <w:rPr>
          <w:rFonts w:ascii="Times New Roman" w:eastAsia="Times New Roman" w:hAnsi="Times New Roman"/>
          <w:bCs/>
          <w:sz w:val="28"/>
          <w:szCs w:val="28"/>
        </w:rPr>
        <w:t xml:space="preserve">Một trong những nguyên nhân dẫn tới biến đổi khí hậu là sự ra tăng nồng độ CO2 trong không khí. Việc sử dụng than đá là nhiên liệu làm cho hàm lượng khí CO2 tăng. Một số loài tảo ví dụ như Chlorella có thể sử dụng một lượng lớn CO2 hơn so với cây trồng trên cạn. Người ta trồng tảo Chlorrela tại các khu công nghiệp có sử dụng than làm nguồn nhiên liệu với chi phí rất thấp. Mô hình dưới đây mô tả rút gọn các quá trình diễn ra trong một tế bào Chlorella. </w:t>
      </w:r>
    </w:p>
    <w:p w:rsidR="00F9255D" w:rsidRPr="001C07D2" w:rsidRDefault="001C07D2"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noProof/>
          <w:sz w:val="28"/>
          <w:szCs w:val="28"/>
        </w:rPr>
        <w:drawing>
          <wp:anchor distT="0" distB="0" distL="114300" distR="114300" simplePos="0" relativeHeight="251659264" behindDoc="0" locked="0" layoutInCell="1" allowOverlap="1" wp14:anchorId="0407AD49" wp14:editId="358F78CD">
            <wp:simplePos x="0" y="0"/>
            <wp:positionH relativeFrom="column">
              <wp:posOffset>1116330</wp:posOffset>
            </wp:positionH>
            <wp:positionV relativeFrom="paragraph">
              <wp:posOffset>50800</wp:posOffset>
            </wp:positionV>
            <wp:extent cx="3552825" cy="1771015"/>
            <wp:effectExtent l="0" t="0" r="9525" b="635"/>
            <wp:wrapThrough wrapText="bothSides">
              <wp:wrapPolygon edited="0">
                <wp:start x="0" y="0"/>
                <wp:lineTo x="0" y="21375"/>
                <wp:lineTo x="21542" y="21375"/>
                <wp:lineTo x="21542" y="0"/>
                <wp:lineTo x="0" y="0"/>
              </wp:wrapPolygon>
            </wp:wrapThrough>
            <wp:docPr id="1" name="Picture 1" descr="an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h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825" cy="1771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55D" w:rsidRPr="001C07D2" w:rsidRDefault="00F9255D" w:rsidP="002F2AFB">
      <w:pPr>
        <w:pStyle w:val="NoSpacing"/>
        <w:jc w:val="both"/>
        <w:rPr>
          <w:rFonts w:ascii="Times New Roman" w:eastAsia="Times New Roman" w:hAnsi="Times New Roman"/>
          <w:bCs/>
          <w:sz w:val="28"/>
          <w:szCs w:val="28"/>
        </w:rPr>
      </w:pPr>
    </w:p>
    <w:p w:rsidR="00F9255D" w:rsidRPr="001C07D2" w:rsidRDefault="00F9255D" w:rsidP="002F2AFB">
      <w:pPr>
        <w:pStyle w:val="NoSpacing"/>
        <w:jc w:val="both"/>
        <w:rPr>
          <w:rFonts w:ascii="Times New Roman" w:eastAsia="Times New Roman" w:hAnsi="Times New Roman"/>
          <w:bCs/>
          <w:sz w:val="28"/>
          <w:szCs w:val="28"/>
        </w:rPr>
      </w:pPr>
    </w:p>
    <w:p w:rsidR="00F9255D" w:rsidRPr="001C07D2" w:rsidRDefault="00F9255D" w:rsidP="002F2AFB">
      <w:pPr>
        <w:pStyle w:val="NoSpacing"/>
        <w:jc w:val="both"/>
        <w:rPr>
          <w:rFonts w:ascii="Times New Roman" w:eastAsia="Times New Roman" w:hAnsi="Times New Roman"/>
          <w:bCs/>
          <w:sz w:val="28"/>
          <w:szCs w:val="28"/>
        </w:rPr>
      </w:pPr>
    </w:p>
    <w:p w:rsidR="00F9255D" w:rsidRPr="001C07D2" w:rsidRDefault="00F9255D" w:rsidP="002F2AFB">
      <w:pPr>
        <w:pStyle w:val="NoSpacing"/>
        <w:jc w:val="both"/>
        <w:rPr>
          <w:rFonts w:ascii="Times New Roman" w:eastAsia="Times New Roman" w:hAnsi="Times New Roman"/>
          <w:bCs/>
          <w:sz w:val="28"/>
          <w:szCs w:val="28"/>
        </w:rPr>
      </w:pPr>
    </w:p>
    <w:p w:rsidR="00F9255D" w:rsidRPr="001C07D2" w:rsidRDefault="00F9255D" w:rsidP="002F2AFB">
      <w:pPr>
        <w:pStyle w:val="NoSpacing"/>
        <w:jc w:val="both"/>
        <w:rPr>
          <w:rFonts w:ascii="Times New Roman" w:eastAsia="Times New Roman" w:hAnsi="Times New Roman"/>
          <w:bCs/>
          <w:sz w:val="28"/>
          <w:szCs w:val="28"/>
        </w:rPr>
      </w:pPr>
    </w:p>
    <w:p w:rsidR="00F9255D" w:rsidRPr="001C07D2" w:rsidRDefault="00F9255D" w:rsidP="002F2AFB">
      <w:pPr>
        <w:pStyle w:val="NoSpacing"/>
        <w:jc w:val="both"/>
        <w:rPr>
          <w:rFonts w:ascii="Times New Roman" w:eastAsia="Times New Roman" w:hAnsi="Times New Roman"/>
          <w:bCs/>
          <w:sz w:val="28"/>
          <w:szCs w:val="28"/>
        </w:rPr>
      </w:pPr>
    </w:p>
    <w:p w:rsidR="00F9255D" w:rsidRPr="001C07D2" w:rsidRDefault="00F9255D" w:rsidP="002F2AFB">
      <w:pPr>
        <w:pStyle w:val="NoSpacing"/>
        <w:jc w:val="both"/>
        <w:rPr>
          <w:rFonts w:ascii="Times New Roman" w:eastAsia="Times New Roman" w:hAnsi="Times New Roman"/>
          <w:bCs/>
          <w:sz w:val="28"/>
          <w:szCs w:val="28"/>
        </w:rPr>
      </w:pPr>
    </w:p>
    <w:p w:rsidR="00F9255D" w:rsidRPr="001C07D2" w:rsidRDefault="00F9255D" w:rsidP="002F2AFB">
      <w:pPr>
        <w:pStyle w:val="NoSpacing"/>
        <w:jc w:val="both"/>
        <w:rPr>
          <w:rFonts w:ascii="Times New Roman" w:eastAsia="Times New Roman" w:hAnsi="Times New Roman"/>
          <w:bCs/>
          <w:sz w:val="28"/>
          <w:szCs w:val="28"/>
        </w:rPr>
      </w:pPr>
    </w:p>
    <w:p w:rsidR="00F9255D" w:rsidRPr="001C07D2" w:rsidRDefault="00F9255D" w:rsidP="002F2AFB">
      <w:pPr>
        <w:pStyle w:val="NoSpacing"/>
        <w:ind w:firstLine="720"/>
        <w:jc w:val="both"/>
        <w:rPr>
          <w:rFonts w:ascii="Times New Roman" w:eastAsia="Times New Roman" w:hAnsi="Times New Roman"/>
          <w:bCs/>
          <w:sz w:val="28"/>
          <w:szCs w:val="28"/>
        </w:rPr>
      </w:pPr>
      <w:r w:rsidRPr="001C07D2">
        <w:rPr>
          <w:rFonts w:ascii="Times New Roman" w:eastAsia="Times New Roman" w:hAnsi="Times New Roman"/>
          <w:bCs/>
          <w:sz w:val="28"/>
          <w:szCs w:val="28"/>
        </w:rPr>
        <w:t>- Hãy cho biết tên của: Đầu vào X và hợp chất Y</w:t>
      </w:r>
    </w:p>
    <w:p w:rsidR="00F9255D" w:rsidRPr="001C07D2" w:rsidRDefault="00F9255D" w:rsidP="002F2AFB">
      <w:pPr>
        <w:pStyle w:val="NoSpacing"/>
        <w:ind w:firstLine="720"/>
        <w:jc w:val="both"/>
        <w:rPr>
          <w:rFonts w:ascii="Times New Roman" w:eastAsia="Times New Roman" w:hAnsi="Times New Roman"/>
          <w:bCs/>
          <w:sz w:val="28"/>
          <w:szCs w:val="28"/>
        </w:rPr>
      </w:pPr>
      <w:r w:rsidRPr="001C07D2">
        <w:rPr>
          <w:rFonts w:ascii="Times New Roman" w:eastAsia="Times New Roman" w:hAnsi="Times New Roman"/>
          <w:bCs/>
          <w:sz w:val="28"/>
          <w:szCs w:val="28"/>
        </w:rPr>
        <w:t>- Dựa vào sơ đồ trên, hãy điền những phần còn thiếu vào bảng sau:</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6"/>
        <w:gridCol w:w="2766"/>
        <w:gridCol w:w="2552"/>
      </w:tblGrid>
      <w:tr w:rsidR="00F9255D" w:rsidRPr="001C07D2" w:rsidTr="001C07D2">
        <w:tc>
          <w:tcPr>
            <w:tcW w:w="1486" w:type="dxa"/>
          </w:tcPr>
          <w:p w:rsidR="00F9255D" w:rsidRPr="001C07D2" w:rsidRDefault="00F9255D"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Quá trình</w:t>
            </w:r>
          </w:p>
        </w:tc>
        <w:tc>
          <w:tcPr>
            <w:tcW w:w="2766" w:type="dxa"/>
          </w:tcPr>
          <w:p w:rsidR="00F9255D" w:rsidRPr="001C07D2" w:rsidRDefault="00F9255D"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Tên của quá trình</w:t>
            </w:r>
          </w:p>
        </w:tc>
        <w:tc>
          <w:tcPr>
            <w:tcW w:w="2552" w:type="dxa"/>
          </w:tcPr>
          <w:p w:rsidR="00F9255D" w:rsidRPr="001C07D2" w:rsidRDefault="00F9255D"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Vị trí diễn ra</w:t>
            </w:r>
          </w:p>
        </w:tc>
      </w:tr>
      <w:tr w:rsidR="00F9255D" w:rsidRPr="001C07D2" w:rsidTr="001C07D2">
        <w:tc>
          <w:tcPr>
            <w:tcW w:w="1486" w:type="dxa"/>
          </w:tcPr>
          <w:p w:rsidR="00F9255D" w:rsidRPr="001C07D2" w:rsidRDefault="00F9255D"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M</w:t>
            </w:r>
          </w:p>
        </w:tc>
        <w:tc>
          <w:tcPr>
            <w:tcW w:w="2766" w:type="dxa"/>
          </w:tcPr>
          <w:p w:rsidR="00F9255D" w:rsidRPr="001C07D2" w:rsidRDefault="00F9255D" w:rsidP="002F2AFB">
            <w:pPr>
              <w:pStyle w:val="NoSpacing"/>
              <w:jc w:val="both"/>
              <w:rPr>
                <w:rFonts w:ascii="Times New Roman" w:eastAsia="Times New Roman" w:hAnsi="Times New Roman"/>
                <w:bCs/>
                <w:sz w:val="28"/>
                <w:szCs w:val="28"/>
              </w:rPr>
            </w:pPr>
          </w:p>
        </w:tc>
        <w:tc>
          <w:tcPr>
            <w:tcW w:w="2552" w:type="dxa"/>
          </w:tcPr>
          <w:p w:rsidR="00F9255D" w:rsidRPr="001C07D2" w:rsidRDefault="00F9255D" w:rsidP="002F2AFB">
            <w:pPr>
              <w:pStyle w:val="NoSpacing"/>
              <w:jc w:val="both"/>
              <w:rPr>
                <w:rFonts w:ascii="Times New Roman" w:eastAsia="Times New Roman" w:hAnsi="Times New Roman"/>
                <w:bCs/>
                <w:sz w:val="28"/>
                <w:szCs w:val="28"/>
              </w:rPr>
            </w:pPr>
          </w:p>
        </w:tc>
      </w:tr>
      <w:tr w:rsidR="00F9255D" w:rsidRPr="001C07D2" w:rsidTr="001C07D2">
        <w:tc>
          <w:tcPr>
            <w:tcW w:w="1486" w:type="dxa"/>
          </w:tcPr>
          <w:p w:rsidR="00F9255D" w:rsidRPr="001C07D2" w:rsidRDefault="00F9255D"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N</w:t>
            </w:r>
          </w:p>
        </w:tc>
        <w:tc>
          <w:tcPr>
            <w:tcW w:w="2766" w:type="dxa"/>
          </w:tcPr>
          <w:p w:rsidR="00F9255D" w:rsidRPr="001C07D2" w:rsidRDefault="00F9255D" w:rsidP="002F2AFB">
            <w:pPr>
              <w:pStyle w:val="NoSpacing"/>
              <w:jc w:val="both"/>
              <w:rPr>
                <w:rFonts w:ascii="Times New Roman" w:eastAsia="Times New Roman" w:hAnsi="Times New Roman"/>
                <w:bCs/>
                <w:sz w:val="28"/>
                <w:szCs w:val="28"/>
              </w:rPr>
            </w:pPr>
          </w:p>
        </w:tc>
        <w:tc>
          <w:tcPr>
            <w:tcW w:w="2552" w:type="dxa"/>
          </w:tcPr>
          <w:p w:rsidR="00F9255D" w:rsidRPr="001C07D2" w:rsidRDefault="00F9255D" w:rsidP="002F2AFB">
            <w:pPr>
              <w:pStyle w:val="NoSpacing"/>
              <w:jc w:val="both"/>
              <w:rPr>
                <w:rFonts w:ascii="Times New Roman" w:eastAsia="Times New Roman" w:hAnsi="Times New Roman"/>
                <w:bCs/>
                <w:sz w:val="28"/>
                <w:szCs w:val="28"/>
              </w:rPr>
            </w:pPr>
          </w:p>
        </w:tc>
      </w:tr>
      <w:tr w:rsidR="00F9255D" w:rsidRPr="001C07D2" w:rsidTr="001C07D2">
        <w:tc>
          <w:tcPr>
            <w:tcW w:w="1486" w:type="dxa"/>
          </w:tcPr>
          <w:p w:rsidR="00F9255D" w:rsidRPr="001C07D2" w:rsidRDefault="00F9255D"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O</w:t>
            </w:r>
          </w:p>
        </w:tc>
        <w:tc>
          <w:tcPr>
            <w:tcW w:w="2766" w:type="dxa"/>
          </w:tcPr>
          <w:p w:rsidR="00F9255D" w:rsidRPr="001C07D2" w:rsidRDefault="00F9255D" w:rsidP="002F2AFB">
            <w:pPr>
              <w:pStyle w:val="NoSpacing"/>
              <w:jc w:val="both"/>
              <w:rPr>
                <w:rFonts w:ascii="Times New Roman" w:eastAsia="Times New Roman" w:hAnsi="Times New Roman"/>
                <w:bCs/>
                <w:sz w:val="28"/>
                <w:szCs w:val="28"/>
              </w:rPr>
            </w:pPr>
          </w:p>
        </w:tc>
        <w:tc>
          <w:tcPr>
            <w:tcW w:w="2552" w:type="dxa"/>
          </w:tcPr>
          <w:p w:rsidR="00F9255D" w:rsidRPr="001C07D2" w:rsidRDefault="00F9255D" w:rsidP="002F2AFB">
            <w:pPr>
              <w:pStyle w:val="NoSpacing"/>
              <w:jc w:val="both"/>
              <w:rPr>
                <w:rFonts w:ascii="Times New Roman" w:eastAsia="Times New Roman" w:hAnsi="Times New Roman"/>
                <w:bCs/>
                <w:sz w:val="28"/>
                <w:szCs w:val="28"/>
              </w:rPr>
            </w:pPr>
          </w:p>
        </w:tc>
      </w:tr>
      <w:tr w:rsidR="00F9255D" w:rsidRPr="001C07D2" w:rsidTr="001C07D2">
        <w:tc>
          <w:tcPr>
            <w:tcW w:w="1486" w:type="dxa"/>
          </w:tcPr>
          <w:p w:rsidR="00F9255D" w:rsidRPr="001C07D2" w:rsidRDefault="00F9255D"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P</w:t>
            </w:r>
          </w:p>
        </w:tc>
        <w:tc>
          <w:tcPr>
            <w:tcW w:w="2766" w:type="dxa"/>
          </w:tcPr>
          <w:p w:rsidR="00F9255D" w:rsidRPr="001C07D2" w:rsidRDefault="00F9255D" w:rsidP="002F2AFB">
            <w:pPr>
              <w:pStyle w:val="NoSpacing"/>
              <w:jc w:val="both"/>
              <w:rPr>
                <w:rFonts w:ascii="Times New Roman" w:eastAsia="Times New Roman" w:hAnsi="Times New Roman"/>
                <w:bCs/>
                <w:sz w:val="28"/>
                <w:szCs w:val="28"/>
              </w:rPr>
            </w:pPr>
          </w:p>
        </w:tc>
        <w:tc>
          <w:tcPr>
            <w:tcW w:w="2552" w:type="dxa"/>
          </w:tcPr>
          <w:p w:rsidR="00F9255D" w:rsidRPr="001C07D2" w:rsidRDefault="00F9255D" w:rsidP="002F2AFB">
            <w:pPr>
              <w:pStyle w:val="NoSpacing"/>
              <w:jc w:val="both"/>
              <w:rPr>
                <w:rFonts w:ascii="Times New Roman" w:eastAsia="Times New Roman" w:hAnsi="Times New Roman"/>
                <w:bCs/>
                <w:sz w:val="28"/>
                <w:szCs w:val="28"/>
              </w:rPr>
            </w:pPr>
          </w:p>
        </w:tc>
      </w:tr>
    </w:tbl>
    <w:p w:rsidR="00F9255D" w:rsidRPr="00D129ED" w:rsidRDefault="00F9255D" w:rsidP="002F2AFB">
      <w:pPr>
        <w:tabs>
          <w:tab w:val="left" w:pos="737"/>
        </w:tabs>
        <w:spacing w:line="276" w:lineRule="auto"/>
        <w:jc w:val="both"/>
        <w:rPr>
          <w:b/>
          <w:bCs/>
          <w:u w:val="single"/>
        </w:rPr>
      </w:pPr>
      <w:r w:rsidRPr="00D129ED">
        <w:rPr>
          <w:b/>
          <w:bCs/>
          <w:u w:val="single"/>
        </w:rPr>
        <w:t>Câu 6 (2,0 điểm) – Sự chuyển hóa vật chất và năng lượng trong tế bào (dị hóa)</w:t>
      </w:r>
    </w:p>
    <w:p w:rsidR="00A84E4E" w:rsidRPr="001C07D2" w:rsidRDefault="00A84E4E" w:rsidP="002F2AFB">
      <w:pPr>
        <w:spacing w:line="360" w:lineRule="auto"/>
        <w:jc w:val="both"/>
        <w:rPr>
          <w:bCs/>
        </w:rPr>
      </w:pPr>
      <w:r w:rsidRPr="001C07D2">
        <w:rPr>
          <w:bCs/>
        </w:rPr>
        <w:tab/>
        <w:t xml:space="preserve">Khi ti thể dạng tinh sạch được hoà vào dung dịch đệm chứa ADP, Pi và một cơ chất có thể bị ôxi hoá, ba quá trình sau xảy ra và có thể dễ dàng đo được: Cơ chất đó bị ôxi hoá; O2 được tiêu thụ và ATP được tổng hợp. Cyanua (CN) là chất ức chế sự vận chuyển điện tử đến O2. Oligomycin ức chế enzyme ATP synthaza bằng cách tương tác với tiểu đơn vị F0. 2,4-dinitrophenol (DNP) có thể khuếch tán dễ dàng qua màng ti thể và giải phóng 1 proton vào chất nền, do đó làm giảm sự chênh lệch nồng độ H+ (gradient proton). </w:t>
      </w:r>
    </w:p>
    <w:tbl>
      <w:tblPr>
        <w:tblW w:w="0" w:type="auto"/>
        <w:tblInd w:w="108" w:type="dxa"/>
        <w:tblLook w:val="04A0" w:firstRow="1" w:lastRow="0" w:firstColumn="1" w:lastColumn="0" w:noHBand="0" w:noVBand="1"/>
      </w:tblPr>
      <w:tblGrid>
        <w:gridCol w:w="9072"/>
      </w:tblGrid>
      <w:tr w:rsidR="00A84E4E" w:rsidRPr="001C07D2" w:rsidTr="001C07D2">
        <w:tc>
          <w:tcPr>
            <w:tcW w:w="9072" w:type="dxa"/>
          </w:tcPr>
          <w:p w:rsidR="00A84E4E" w:rsidRPr="001C07D2" w:rsidRDefault="00A84E4E" w:rsidP="002F2AFB">
            <w:pPr>
              <w:spacing w:line="360" w:lineRule="auto"/>
              <w:jc w:val="both"/>
              <w:rPr>
                <w:bCs/>
              </w:rPr>
            </w:pPr>
            <w:r w:rsidRPr="001C07D2">
              <w:rPr>
                <w:bCs/>
                <w:noProof/>
              </w:rPr>
              <w:drawing>
                <wp:inline distT="0" distB="0" distL="0" distR="0" wp14:anchorId="5C1A1B8D" wp14:editId="709FCA35">
                  <wp:extent cx="3904615" cy="1981200"/>
                  <wp:effectExtent l="0" t="0" r="635" b="0"/>
                  <wp:docPr id="134" name="Picture 134" descr="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4615" cy="1981200"/>
                          </a:xfrm>
                          <a:prstGeom prst="rect">
                            <a:avLst/>
                          </a:prstGeom>
                          <a:noFill/>
                          <a:ln>
                            <a:noFill/>
                          </a:ln>
                        </pic:spPr>
                      </pic:pic>
                    </a:graphicData>
                  </a:graphic>
                </wp:inline>
              </w:drawing>
            </w:r>
          </w:p>
        </w:tc>
      </w:tr>
      <w:tr w:rsidR="00A84E4E" w:rsidRPr="001C07D2" w:rsidTr="001C07D2">
        <w:tc>
          <w:tcPr>
            <w:tcW w:w="9072" w:type="dxa"/>
          </w:tcPr>
          <w:p w:rsidR="00A84E4E" w:rsidRPr="001C07D2" w:rsidRDefault="00A84E4E" w:rsidP="002F2AFB">
            <w:pPr>
              <w:spacing w:line="360" w:lineRule="auto"/>
              <w:jc w:val="both"/>
              <w:rPr>
                <w:bCs/>
              </w:rPr>
            </w:pPr>
            <w:r w:rsidRPr="001C07D2">
              <w:rPr>
                <w:bCs/>
              </w:rPr>
              <w:t>Hình 1. Sự tiêu thụ ôxi và tổng hợp ATP trong ti thể</w:t>
            </w:r>
          </w:p>
        </w:tc>
      </w:tr>
    </w:tbl>
    <w:p w:rsidR="00A84E4E" w:rsidRPr="001C07D2" w:rsidRDefault="00A84E4E" w:rsidP="002F2AFB">
      <w:pPr>
        <w:spacing w:line="360" w:lineRule="auto"/>
        <w:jc w:val="both"/>
        <w:rPr>
          <w:bCs/>
        </w:rPr>
      </w:pPr>
      <w:r w:rsidRPr="001C07D2">
        <w:rPr>
          <w:bCs/>
        </w:rPr>
        <w:t>a. Hãy cho biết x, y, z là những chất nào trong số các chất trên? Giải thích?</w:t>
      </w:r>
    </w:p>
    <w:p w:rsidR="00A84E4E" w:rsidRPr="001C07D2" w:rsidRDefault="00A84E4E" w:rsidP="002F2AFB">
      <w:pPr>
        <w:spacing w:line="360" w:lineRule="auto"/>
        <w:jc w:val="both"/>
        <w:rPr>
          <w:bCs/>
        </w:rPr>
      </w:pPr>
      <w:r w:rsidRPr="001C07D2">
        <w:rPr>
          <w:bCs/>
        </w:rPr>
        <w:t>b. Chất DNP được một số thầy thuốc sử dụng để giúp bệnh nhân giảm béo trong những năm 1940, nhưng hiện nay chất này đã bị cấm do một vài bệnh nhân bị tử vong. Hãy giải thích tại sao DNP có thể giúp giảm béo nhưng có thể gây tử vong cho người dùng?</w:t>
      </w:r>
    </w:p>
    <w:p w:rsidR="00847B8C" w:rsidRPr="00D129ED" w:rsidRDefault="00847B8C" w:rsidP="002F2AFB">
      <w:pPr>
        <w:jc w:val="both"/>
        <w:rPr>
          <w:b/>
          <w:bCs/>
          <w:u w:val="single"/>
        </w:rPr>
      </w:pPr>
      <w:r w:rsidRPr="00D129ED">
        <w:rPr>
          <w:b/>
          <w:bCs/>
          <w:u w:val="single"/>
        </w:rPr>
        <w:t>Câu 7 (2 điểm) - Truyền tin, phương án thực hành</w:t>
      </w:r>
    </w:p>
    <w:p w:rsidR="002F2AFB" w:rsidRDefault="00847B8C" w:rsidP="002F2AFB">
      <w:pPr>
        <w:jc w:val="both"/>
        <w:rPr>
          <w:bCs/>
        </w:rPr>
      </w:pPr>
      <w:r w:rsidRPr="001C07D2">
        <w:rPr>
          <w:bCs/>
        </w:rPr>
        <w:lastRenderedPageBreak/>
        <w:t>a. Epinephrine khởi đầu một con đường truyền tín hiệu liên quan đến sự sản sinh cAMP và dẫn đến sự phân giải glycogen thành glucose, một nguồn năng lượng chính của tế bào. Giả sử caffein ức chế hoạt động của enzyme cAMP phosphodiesterase, hãy giải thích cơ chế của việc dùng caffein làm đầu óc trở nên tỉnh táo hoặc mất ngủ. </w:t>
      </w:r>
    </w:p>
    <w:p w:rsidR="00847B8C" w:rsidRPr="001C07D2" w:rsidRDefault="00847B8C" w:rsidP="002F2AFB">
      <w:pPr>
        <w:jc w:val="both"/>
        <w:rPr>
          <w:bCs/>
        </w:rPr>
      </w:pPr>
      <w:r w:rsidRPr="001C07D2">
        <w:rPr>
          <w:bCs/>
        </w:rPr>
        <w:t>b. Nước trái cây có thể được chiết xuất từ trái cây ở quy mô thương mại. Quá trình này sử dụng một loại enzyme để xúc tác quá trình phân giải cấu trúc thực vật để giải phóng một lượng nước trái cây lớn hơn. Nước trái cây họ cam quýt, chẳng hạn như cam, có tính axit</w:t>
      </w:r>
      <w:r w:rsidR="002F2AFB">
        <w:rPr>
          <w:bCs/>
        </w:rPr>
        <w:t xml:space="preserve">. </w:t>
      </w:r>
      <w:r w:rsidRPr="001C07D2">
        <w:rPr>
          <w:bCs/>
        </w:rPr>
        <w:t>Một nhóm học sinh nghiên cứu ảnh hưởng của pH đến hoạt tính của enzyme.</w:t>
      </w:r>
      <w:r w:rsidR="002F2AFB">
        <w:rPr>
          <w:bCs/>
        </w:rPr>
        <w:t xml:space="preserve"> </w:t>
      </w:r>
      <w:r w:rsidRPr="001C07D2">
        <w:rPr>
          <w:bCs/>
        </w:rPr>
        <w:t>Dung dịch đệm X (pH = 4) và dung dịch đệm Y (pH = 8 ) được sủ dụng để thay đổi pH</w:t>
      </w:r>
      <w:r w:rsidR="002F2AFB">
        <w:rPr>
          <w:bCs/>
        </w:rPr>
        <w:t xml:space="preserve">. </w:t>
      </w:r>
      <w:r w:rsidRPr="001C07D2">
        <w:rPr>
          <w:bCs/>
        </w:rPr>
        <w:t>Thí nghiệm với bốn cốc nhựa A, B, C và D như trong bảng sau</w:t>
      </w:r>
      <w:r w:rsidR="002F2AFB">
        <w:rPr>
          <w:bCs/>
        </w:rPr>
        <w:t>:</w:t>
      </w:r>
    </w:p>
    <w:p w:rsidR="00847B8C" w:rsidRPr="001C07D2" w:rsidRDefault="00847B8C" w:rsidP="002F2AFB">
      <w:pPr>
        <w:jc w:val="both"/>
        <w:rPr>
          <w:bCs/>
        </w:rPr>
      </w:pPr>
      <w:r w:rsidRPr="001C07D2">
        <w:rPr>
          <w:bCs/>
          <w:noProof/>
        </w:rPr>
        <w:drawing>
          <wp:inline distT="0" distB="0" distL="0" distR="0" wp14:anchorId="3D1D593A" wp14:editId="29F4D738">
            <wp:extent cx="5943600" cy="215328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2.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2153285"/>
                    </a:xfrm>
                    <a:prstGeom prst="rect">
                      <a:avLst/>
                    </a:prstGeom>
                  </pic:spPr>
                </pic:pic>
              </a:graphicData>
            </a:graphic>
          </wp:inline>
        </w:drawing>
      </w:r>
    </w:p>
    <w:p w:rsidR="00847B8C" w:rsidRPr="001C07D2" w:rsidRDefault="00847B8C" w:rsidP="002F2AFB">
      <w:pPr>
        <w:jc w:val="both"/>
        <w:rPr>
          <w:bCs/>
        </w:rPr>
      </w:pPr>
      <w:r w:rsidRPr="001C07D2">
        <w:rPr>
          <w:bCs/>
        </w:rPr>
        <w:t>4 cốc A, B, C, D được khuấy đều và để yên trong 10 phút. Sau đó được lọc và rót vào các ổng đong. Kết quả thu được như hình sau</w:t>
      </w:r>
    </w:p>
    <w:p w:rsidR="00847B8C" w:rsidRPr="001C07D2" w:rsidRDefault="00847B8C" w:rsidP="002F2AFB">
      <w:pPr>
        <w:jc w:val="both"/>
        <w:rPr>
          <w:bCs/>
        </w:rPr>
      </w:pPr>
      <w:r w:rsidRPr="001C07D2">
        <w:rPr>
          <w:bCs/>
          <w:noProof/>
        </w:rPr>
        <w:drawing>
          <wp:inline distT="0" distB="0" distL="0" distR="0" wp14:anchorId="30F14E52" wp14:editId="34566480">
            <wp:extent cx="4032866" cy="2060812"/>
            <wp:effectExtent l="0" t="0" r="635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32866" cy="2060812"/>
                    </a:xfrm>
                    <a:prstGeom prst="rect">
                      <a:avLst/>
                    </a:prstGeom>
                  </pic:spPr>
                </pic:pic>
              </a:graphicData>
            </a:graphic>
          </wp:inline>
        </w:drawing>
      </w:r>
    </w:p>
    <w:p w:rsidR="00847B8C" w:rsidRPr="001C07D2" w:rsidRDefault="00847B8C" w:rsidP="002F2AFB">
      <w:pPr>
        <w:jc w:val="both"/>
        <w:rPr>
          <w:bCs/>
        </w:rPr>
      </w:pPr>
      <w:r w:rsidRPr="001C07D2">
        <w:rPr>
          <w:bCs/>
        </w:rPr>
        <w:t>i. So sánh các thể tích và mô tả sự xuất hiện của nước ép được lọc trong các ống đong giữa A và B, giữa C và D</w:t>
      </w:r>
    </w:p>
    <w:p w:rsidR="00847B8C" w:rsidRPr="001C07D2" w:rsidRDefault="00847B8C" w:rsidP="002F2AFB">
      <w:pPr>
        <w:jc w:val="both"/>
        <w:rPr>
          <w:bCs/>
        </w:rPr>
      </w:pPr>
      <w:r w:rsidRPr="001C07D2">
        <w:rPr>
          <w:bCs/>
        </w:rPr>
        <w:t>ii. Mô tả ảnh hưởng của pH đến enzym bằng cách so sánh thể tích và sự xuất hiện của nước trái cây đã lọc trong các ống đong B và D</w:t>
      </w:r>
    </w:p>
    <w:p w:rsidR="00847B8C" w:rsidRPr="002F2AFB" w:rsidRDefault="00847B8C" w:rsidP="002F2AFB">
      <w:pPr>
        <w:jc w:val="both"/>
        <w:rPr>
          <w:b/>
          <w:bCs/>
          <w:u w:val="single"/>
        </w:rPr>
      </w:pPr>
      <w:r w:rsidRPr="002F2AFB">
        <w:rPr>
          <w:b/>
          <w:bCs/>
          <w:u w:val="single"/>
        </w:rPr>
        <w:t>Câu 8 (2 điểm) - Phân bào</w:t>
      </w:r>
    </w:p>
    <w:p w:rsidR="00847B8C" w:rsidRPr="001C07D2" w:rsidRDefault="00847B8C" w:rsidP="002F2AFB">
      <w:pPr>
        <w:spacing w:line="360" w:lineRule="auto"/>
        <w:jc w:val="both"/>
        <w:rPr>
          <w:bCs/>
        </w:rPr>
      </w:pPr>
      <w:r w:rsidRPr="001C07D2">
        <w:rPr>
          <w:bCs/>
        </w:rPr>
        <w:t>a. Cho ba kiểu chu kì tế bào được mình họa theo sơ đồ sau:</w:t>
      </w:r>
    </w:p>
    <w:p w:rsidR="00847B8C" w:rsidRPr="001C07D2" w:rsidRDefault="00847B8C" w:rsidP="002F2AFB">
      <w:pPr>
        <w:tabs>
          <w:tab w:val="left" w:pos="3231"/>
          <w:tab w:val="left" w:pos="4145"/>
          <w:tab w:val="left" w:pos="5121"/>
          <w:tab w:val="left" w:pos="6111"/>
          <w:tab w:val="left" w:pos="6674"/>
        </w:tabs>
        <w:spacing w:line="360" w:lineRule="auto"/>
        <w:jc w:val="both"/>
        <w:rPr>
          <w:bCs/>
        </w:rPr>
      </w:pPr>
      <w:r w:rsidRPr="001C07D2">
        <w:rPr>
          <w:bCs/>
          <w:noProof/>
        </w:rPr>
        <w:lastRenderedPageBreak/>
        <mc:AlternateContent>
          <mc:Choice Requires="wpg">
            <w:drawing>
              <wp:anchor distT="0" distB="0" distL="114300" distR="114300" simplePos="0" relativeHeight="251673600" behindDoc="0" locked="0" layoutInCell="1" allowOverlap="1" wp14:anchorId="715A4BA1" wp14:editId="3014441E">
                <wp:simplePos x="0" y="0"/>
                <wp:positionH relativeFrom="column">
                  <wp:posOffset>863600</wp:posOffset>
                </wp:positionH>
                <wp:positionV relativeFrom="paragraph">
                  <wp:posOffset>8890</wp:posOffset>
                </wp:positionV>
                <wp:extent cx="3270885" cy="232410"/>
                <wp:effectExtent l="6350" t="8890" r="8890" b="635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885" cy="232410"/>
                          <a:chOff x="2214" y="11620"/>
                          <a:chExt cx="5151" cy="366"/>
                        </a:xfrm>
                      </wpg:grpSpPr>
                      <wps:wsp>
                        <wps:cNvPr id="146" name="Rectangle 3" descr="Light upward diagonal"/>
                        <wps:cNvSpPr>
                          <a:spLocks noChangeArrowheads="1"/>
                        </wps:cNvSpPr>
                        <wps:spPr bwMode="auto">
                          <a:xfrm>
                            <a:off x="2214" y="11626"/>
                            <a:ext cx="855" cy="36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7" name="Rectangle 4" descr="90%"/>
                        <wps:cNvSpPr>
                          <a:spLocks noChangeArrowheads="1"/>
                        </wps:cNvSpPr>
                        <wps:spPr bwMode="auto">
                          <a:xfrm>
                            <a:off x="3045" y="11625"/>
                            <a:ext cx="855" cy="36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8" name="Rectangle 5" descr="Large grid"/>
                        <wps:cNvSpPr>
                          <a:spLocks noChangeArrowheads="1"/>
                        </wps:cNvSpPr>
                        <wps:spPr bwMode="auto">
                          <a:xfrm>
                            <a:off x="3885" y="11626"/>
                            <a:ext cx="600" cy="360"/>
                          </a:xfrm>
                          <a:prstGeom prst="rect">
                            <a:avLst/>
                          </a:prstGeom>
                          <a:pattFill prst="lg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9" name="Rectangle 6" descr="10%"/>
                        <wps:cNvSpPr>
                          <a:spLocks noChangeArrowheads="1"/>
                        </wps:cNvSpPr>
                        <wps:spPr bwMode="auto">
                          <a:xfrm>
                            <a:off x="4479" y="11626"/>
                            <a:ext cx="300" cy="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50" name="Rectangle 7" descr="Light upward diagonal"/>
                        <wps:cNvSpPr>
                          <a:spLocks noChangeArrowheads="1"/>
                        </wps:cNvSpPr>
                        <wps:spPr bwMode="auto">
                          <a:xfrm>
                            <a:off x="4771" y="11626"/>
                            <a:ext cx="855" cy="36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51" name="Rectangle 8" descr="90%"/>
                        <wps:cNvSpPr>
                          <a:spLocks noChangeArrowheads="1"/>
                        </wps:cNvSpPr>
                        <wps:spPr bwMode="auto">
                          <a:xfrm>
                            <a:off x="5625" y="11620"/>
                            <a:ext cx="855" cy="36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52" name="Rectangle 9" descr="Large grid"/>
                        <wps:cNvSpPr>
                          <a:spLocks noChangeArrowheads="1"/>
                        </wps:cNvSpPr>
                        <wps:spPr bwMode="auto">
                          <a:xfrm>
                            <a:off x="6487" y="11620"/>
                            <a:ext cx="600" cy="360"/>
                          </a:xfrm>
                          <a:prstGeom prst="rect">
                            <a:avLst/>
                          </a:prstGeom>
                          <a:pattFill prst="lg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53" name="Rectangle 10" descr="10%"/>
                        <wps:cNvSpPr>
                          <a:spLocks noChangeArrowheads="1"/>
                        </wps:cNvSpPr>
                        <wps:spPr bwMode="auto">
                          <a:xfrm>
                            <a:off x="7065" y="11620"/>
                            <a:ext cx="300" cy="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3FAD2" id="Group 145" o:spid="_x0000_s1026" style="position:absolute;margin-left:68pt;margin-top:.7pt;width:257.55pt;height:18.3pt;z-index:251673600" coordorigin="2214,11620" coordsize="515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">
                <v:rect id="Rectangle 3" o:spid="_x0000_s1027" alt="Light upward diagonal" style="position:absolute;left:2214;top:11626;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3CfsAA&#10;AADcAAAADwAAAGRycy9kb3ducmV2LnhtbERPTYvCMBC9L/gfwgh7W1NdUalGEUHWo7bqeWjGtthM&#10;ahO16683guBtHu9zZovWVOJGjSstK+j3IhDEmdUl5wr26fpnAsJ5ZI2VZVLwTw4W887XDGNt77yj&#10;W+JzEULYxaig8L6OpXRZQQZdz9bEgTvZxqAPsMmlbvAewk0lB1E0kgZLDg0F1rQqKDsnV6PgoR/H&#10;dD/epn/DQULbTb+6ZL8Hpb677XIKwlPrP+K3e6PD/OEIXs+EC+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3CfsAAAADcAAAADwAAAAAAAAAAAAAAAACYAgAAZHJzL2Rvd25y&#10;ZXYueG1sUEsFBgAAAAAEAAQA9QAAAIUDAAAAAA==&#10;" fillcolor="black">
                  <v:fill r:id="rId14" o:title="" type="pattern"/>
                </v:rect>
                <v:rect id="Rectangle 4" o:spid="_x0000_s1028" alt="90%" style="position:absolute;left:3045;top:11625;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0YsIA&#10;AADcAAAADwAAAGRycy9kb3ducmV2LnhtbERPTWvCQBC9F/wPywjemo0lVomuUgqFXgSr5j5kxySa&#10;nU2yW1399d1Cobd5vM9ZbYJpxZUG11hWME1SEMSl1Q1XCo6Hj+cFCOeRNbaWScGdHGzWo6cV5tre&#10;+Iuue1+JGMIuRwW1910upStrMugS2xFH7mQHgz7CoZJ6wFsMN618SdNXabDh2FBjR+81lZf9t1Ew&#10;64tzPztnON8FfTmZQj/CdqvUZBzeliA8Bf8v/nN/6jg/m8PvM/E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jRiwgAAANwAAAAPAAAAAAAAAAAAAAAAAJgCAABkcnMvZG93&#10;bnJldi54bWxQSwUGAAAAAAQABAD1AAAAhwMAAAAA&#10;" fillcolor="black">
                  <v:fill r:id="rId15" o:title="" type="pattern"/>
                </v:rect>
                <v:rect id="Rectangle 5" o:spid="_x0000_s1029" alt="Large grid" style="position:absolute;left:3885;top:11626;width: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fUsYA&#10;AADcAAAADwAAAGRycy9kb3ducmV2LnhtbESPT2vDMAzF74N+B6PCLqN19ofQZXVL2RisMAptB7uK&#10;WE1CYzmxvTT79tNh0JvEe3rvp+V6dK0aKMTGs4H7eQaKuPS24crA1/F9tgAVE7LF1jMZ+KUI69Xk&#10;ZomF9Rfe03BIlZIQjgUaqFPqCq1jWZPDOPcdsWgnHxwmWUOlbcCLhLtWP2RZrh02LA01dvRaU3k+&#10;/DgD30P+nGu869/Czm93n6fHvt+yMbfTcfMCKtGYrub/6w8r+E9CK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UfUsYAAADcAAAADwAAAAAAAAAAAAAAAACYAgAAZHJz&#10;L2Rvd25yZXYueG1sUEsFBgAAAAAEAAQA9QAAAIsDAAAAAA==&#10;" fillcolor="black">
                  <v:fill r:id="rId16" o:title="" type="pattern"/>
                </v:rect>
                <v:rect id="Rectangle 6" o:spid="_x0000_s1030" alt="10%" style="position:absolute;left:4479;top:11626;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WDqsEA&#10;AADcAAAADwAAAGRycy9kb3ducmV2LnhtbERP22rCQBB9L/gPyxT6VjdKEU1dpRSqxad6+YAhO7nQ&#10;7GzMjjHm67sFwbc5nOss172rVUdtqDwbmIwTUMSZtxUXBk7Hr9c5qCDIFmvPZOBGAdar0dMSU+uv&#10;vKfuIIWKIRxSNFCKNKnWISvJYRj7hjhyuW8dSoRtoW2L1xjuaj1Nkpl2WHFsKLGhz5Ky38PFGehQ&#10;djS5DUn9M+T5Ziu783CaGfPy3H+8gxLq5SG+u79tnP+2gP9n4gV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Fg6rBAAAA3AAAAA8AAAAAAAAAAAAAAAAAmAIAAGRycy9kb3du&#10;cmV2LnhtbFBLBQYAAAAABAAEAPUAAACGAwAAAAA=&#10;" fillcolor="black">
                  <v:fill r:id="rId17" o:title="" type="pattern"/>
                </v:rect>
                <v:rect id="Rectangle 7" o:spid="_x0000_s1031" alt="Light upward diagonal" style="position:absolute;left:4771;top:11626;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TMQA&#10;AADcAAAADwAAAGRycy9kb3ducmV2LnhtbESPQW/CMAyF75P2HyJP4jZSGLCpIyA0aYIjtLCz1Xht&#10;tcYpTQaFX48PSNxsvef3Ps+XvWvUibpQezYwGiagiAtvay4N7PPv1w9QISJbbDyTgQsFWC6en+aY&#10;Wn/mHZ2yWCoJ4ZCigSrGNtU6FBU5DEPfEov26zuHUdau1LbDs4S7Ro+TZKYd1iwNFbb0VVHxl/07&#10;A1d7/cn379t8PRlntN2MmmPxdjBm8NKvPkFF6uPDfL/eWMGfCr48IxP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xaUzEAAAA3AAAAA8AAAAAAAAAAAAAAAAAmAIAAGRycy9k&#10;b3ducmV2LnhtbFBLBQYAAAAABAAEAPUAAACJAwAAAAA=&#10;" fillcolor="black">
                  <v:fill r:id="rId14" o:title="" type="pattern"/>
                </v:rect>
                <v:rect id="Rectangle 8" o:spid="_x0000_s1032" alt="90%" style="position:absolute;left:5625;top:11620;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fUMIA&#10;AADcAAAADwAAAGRycy9kb3ducmV2LnhtbERPTWvCQBC9F/wPywi91U2KqRJdRQqCl0Cb1vuQHZNo&#10;djbJrrrtr+8WCr3N433OehtMJ240utaygnSWgCCurG65VvD5sX9agnAeWWNnmRR8kYPtZvKwxlzb&#10;O7/TrfS1iCHsclTQeN/nUrqqIYNuZnviyJ3saNBHONZSj3iP4aaTz0nyIg22HBsa7Om1oepSXo2C&#10;bDieh+w8x8Vb0JeTOervUBRKPU7DbgXCU/D/4j/3Qcf5WQq/z8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p9QwgAAANwAAAAPAAAAAAAAAAAAAAAAAJgCAABkcnMvZG93&#10;bnJldi54bWxQSwUGAAAAAAQABAD1AAAAhwMAAAAA&#10;" fillcolor="black">
                  <v:fill r:id="rId15" o:title="" type="pattern"/>
                </v:rect>
                <v:rect id="Rectangle 9" o:spid="_x0000_s1033" alt="Large grid" style="position:absolute;left:6487;top:11620;width: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S+ZcMA&#10;AADcAAAADwAAAGRycy9kb3ducmV2LnhtbERP32vCMBB+H/g/hBP2MmY6xbJ1RpGNgYIIc4KvR3O2&#10;xebSJlmt/70RBN/u4/t5s0VvatGR85VlBW+jBARxbnXFhYL938/rOwgfkDXWlknBhTws5oOnGWba&#10;nvmXul0oRAxhn6GCMoQmk9LnJRn0I9sQR+5oncEQoSukdniO4aaW4yRJpcGKY0OJDX2VlJ92/0bB&#10;oUs/Uokv7bfb2vV2c5y07ZqVeh72y08QgfrwEN/dKx3nT8dweyZe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S+ZcMAAADcAAAADwAAAAAAAAAAAAAAAACYAgAAZHJzL2Rv&#10;d25yZXYueG1sUEsFBgAAAAAEAAQA9QAAAIgDAAAAAA==&#10;" fillcolor="black">
                  <v:fill r:id="rId16" o:title="" type="pattern"/>
                </v:rect>
                <v:rect id="Rectangle 10" o:spid="_x0000_s1034" alt="10%" style="position:absolute;left:7065;top:11620;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incEA&#10;AADcAAAADwAAAGRycy9kb3ducmV2LnhtbERP22rCQBB9L/gPyxR8qxsrFUldpQhe8KlVP2DITi40&#10;Oxuz0xjz9W6h0Lc5nOss172rVUdtqDwbmE4SUMSZtxUXBi7n7csCVBBki7VnMnCnAOvV6GmJqfU3&#10;/qLuJIWKIRxSNFCKNKnWISvJYZj4hjhyuW8dSoRtoW2Ltxjuav2aJHPtsOLYUGJDm5Ky79OPM9Ch&#10;HGl6H5L6c8jz3V6O1+EyN2b83H+8gxLq5V/85z7YOP9tBr/PxAv0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0Ip3BAAAA3AAAAA8AAAAAAAAAAAAAAAAAmAIAAGRycy9kb3du&#10;cmV2LnhtbFBLBQYAAAAABAAEAPUAAACGAwAAAAA=&#10;" fillcolor="black">
                  <v:fill r:id="rId17" o:title="" type="pattern"/>
                </v:rect>
              </v:group>
            </w:pict>
          </mc:Fallback>
        </mc:AlternateContent>
      </w:r>
      <w:r w:rsidRPr="001C07D2">
        <w:rPr>
          <w:bCs/>
        </w:rPr>
        <w:t xml:space="preserve">- Kiểu A  : </w:t>
      </w:r>
      <w:r w:rsidRPr="001C07D2">
        <w:rPr>
          <w:bCs/>
        </w:rPr>
        <w:tab/>
      </w:r>
      <w:r w:rsidRPr="001C07D2">
        <w:rPr>
          <w:bCs/>
        </w:rPr>
        <w:tab/>
      </w:r>
      <w:r w:rsidRPr="001C07D2">
        <w:rPr>
          <w:bCs/>
        </w:rPr>
        <w:tab/>
      </w:r>
      <w:r w:rsidRPr="001C07D2">
        <w:rPr>
          <w:bCs/>
        </w:rPr>
        <w:tab/>
      </w:r>
      <w:r w:rsidRPr="001C07D2">
        <w:rPr>
          <w:bCs/>
        </w:rPr>
        <w:tab/>
      </w:r>
    </w:p>
    <w:p w:rsidR="00847B8C" w:rsidRPr="001C07D2" w:rsidRDefault="00847B8C" w:rsidP="002F2AFB">
      <w:pPr>
        <w:tabs>
          <w:tab w:val="left" w:pos="3231"/>
          <w:tab w:val="left" w:pos="4145"/>
          <w:tab w:val="left" w:pos="5121"/>
          <w:tab w:val="left" w:pos="6111"/>
          <w:tab w:val="left" w:pos="6674"/>
        </w:tabs>
        <w:spacing w:line="360" w:lineRule="auto"/>
        <w:jc w:val="both"/>
        <w:rPr>
          <w:bCs/>
        </w:rPr>
      </w:pPr>
      <w:r w:rsidRPr="001C07D2">
        <w:rPr>
          <w:bCs/>
          <w:noProof/>
        </w:rPr>
        <mc:AlternateContent>
          <mc:Choice Requires="wpg">
            <w:drawing>
              <wp:anchor distT="0" distB="0" distL="114300" distR="114300" simplePos="0" relativeHeight="251676672" behindDoc="0" locked="0" layoutInCell="1" allowOverlap="1" wp14:anchorId="14860AA4" wp14:editId="755303F3">
                <wp:simplePos x="0" y="0"/>
                <wp:positionH relativeFrom="column">
                  <wp:posOffset>904875</wp:posOffset>
                </wp:positionH>
                <wp:positionV relativeFrom="paragraph">
                  <wp:posOffset>146685</wp:posOffset>
                </wp:positionV>
                <wp:extent cx="3677285" cy="232410"/>
                <wp:effectExtent l="9525" t="13335" r="8890" b="1143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7285" cy="232410"/>
                          <a:chOff x="2244" y="12290"/>
                          <a:chExt cx="5791" cy="366"/>
                        </a:xfrm>
                      </wpg:grpSpPr>
                      <wps:wsp>
                        <wps:cNvPr id="155" name="Rectangle 14" descr="90%"/>
                        <wps:cNvSpPr>
                          <a:spLocks noChangeArrowheads="1"/>
                        </wps:cNvSpPr>
                        <wps:spPr bwMode="auto">
                          <a:xfrm>
                            <a:off x="2244" y="12296"/>
                            <a:ext cx="855" cy="36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56" name="Rectangle 15" descr="10%"/>
                        <wps:cNvSpPr>
                          <a:spLocks noChangeArrowheads="1"/>
                        </wps:cNvSpPr>
                        <wps:spPr bwMode="auto">
                          <a:xfrm>
                            <a:off x="3099" y="12296"/>
                            <a:ext cx="300" cy="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57" name="Rectangle 16" descr="90%"/>
                        <wps:cNvSpPr>
                          <a:spLocks noChangeArrowheads="1"/>
                        </wps:cNvSpPr>
                        <wps:spPr bwMode="auto">
                          <a:xfrm>
                            <a:off x="3705" y="12290"/>
                            <a:ext cx="855" cy="36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58" name="Rectangle 17" descr="10%"/>
                        <wps:cNvSpPr>
                          <a:spLocks noChangeArrowheads="1"/>
                        </wps:cNvSpPr>
                        <wps:spPr bwMode="auto">
                          <a:xfrm>
                            <a:off x="4515" y="12290"/>
                            <a:ext cx="300" cy="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59" name="Rectangle 18" descr="10%"/>
                        <wps:cNvSpPr>
                          <a:spLocks noChangeArrowheads="1"/>
                        </wps:cNvSpPr>
                        <wps:spPr bwMode="auto">
                          <a:xfrm>
                            <a:off x="3405" y="12293"/>
                            <a:ext cx="300" cy="360"/>
                          </a:xfrm>
                          <a:prstGeom prst="rect">
                            <a:avLst/>
                          </a:prstGeom>
                          <a:pattFill prst="pct10">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0" name="Rectangle 19" descr="10%"/>
                        <wps:cNvSpPr>
                          <a:spLocks noChangeArrowheads="1"/>
                        </wps:cNvSpPr>
                        <wps:spPr bwMode="auto">
                          <a:xfrm>
                            <a:off x="5980" y="12296"/>
                            <a:ext cx="300" cy="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1" name="Rectangle 20" descr="90%"/>
                        <wps:cNvSpPr>
                          <a:spLocks noChangeArrowheads="1"/>
                        </wps:cNvSpPr>
                        <wps:spPr bwMode="auto">
                          <a:xfrm>
                            <a:off x="5115" y="12296"/>
                            <a:ext cx="855" cy="36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2" name="Rectangle 21" descr="10%"/>
                        <wps:cNvSpPr>
                          <a:spLocks noChangeArrowheads="1"/>
                        </wps:cNvSpPr>
                        <wps:spPr bwMode="auto">
                          <a:xfrm>
                            <a:off x="7435" y="12290"/>
                            <a:ext cx="300" cy="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3" name="Rectangle 22" descr="90%"/>
                        <wps:cNvSpPr>
                          <a:spLocks noChangeArrowheads="1"/>
                        </wps:cNvSpPr>
                        <wps:spPr bwMode="auto">
                          <a:xfrm>
                            <a:off x="6580" y="12290"/>
                            <a:ext cx="855" cy="36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4" name="Rectangle 23" descr="10%"/>
                        <wps:cNvSpPr>
                          <a:spLocks noChangeArrowheads="1"/>
                        </wps:cNvSpPr>
                        <wps:spPr bwMode="auto">
                          <a:xfrm>
                            <a:off x="4815" y="12290"/>
                            <a:ext cx="300" cy="360"/>
                          </a:xfrm>
                          <a:prstGeom prst="rect">
                            <a:avLst/>
                          </a:prstGeom>
                          <a:pattFill prst="pct10">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5" name="Rectangle 24" descr="10%"/>
                        <wps:cNvSpPr>
                          <a:spLocks noChangeArrowheads="1"/>
                        </wps:cNvSpPr>
                        <wps:spPr bwMode="auto">
                          <a:xfrm>
                            <a:off x="6280" y="12290"/>
                            <a:ext cx="300" cy="360"/>
                          </a:xfrm>
                          <a:prstGeom prst="rect">
                            <a:avLst/>
                          </a:prstGeom>
                          <a:pattFill prst="pct10">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6" name="Rectangle 25" descr="10%"/>
                        <wps:cNvSpPr>
                          <a:spLocks noChangeArrowheads="1"/>
                        </wps:cNvSpPr>
                        <wps:spPr bwMode="auto">
                          <a:xfrm>
                            <a:off x="7735" y="12290"/>
                            <a:ext cx="300" cy="360"/>
                          </a:xfrm>
                          <a:prstGeom prst="rect">
                            <a:avLst/>
                          </a:prstGeom>
                          <a:pattFill prst="pct10">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FCF88" id="Group 154" o:spid="_x0000_s1026" style="position:absolute;margin-left:71.25pt;margin-top:11.55pt;width:289.55pt;height:18.3pt;z-index:251676672" coordorigin="2244,12290" coordsize="579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">
                <v:rect id="Rectangle 14" o:spid="_x0000_s1027" alt="90%" style="position:absolute;left:2244;top:12296;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mZU8EA&#10;AADcAAAADwAAAGRycy9kb3ducmV2LnhtbERPS4vCMBC+C/sfwgjeNFWsu3SNsggLXgQf631oxrba&#10;TGqT1eivN4LgbT6+50znwdTiQq2rLCsYDhIQxLnVFRcK/na//S8QziNrrC2Tghs5mM8+OlPMtL3y&#10;hi5bX4gYwi5DBaX3TSaly0sy6Aa2IY7cwbYGfYRtIXWL1xhuajlKkok0WHFsKLGhRUn5aftvFKTn&#10;/fGcHsf4uQ76dDB7fQ+rlVK9bvj5BuEp+Lf45V7qOD9N4flMv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pmVPBAAAA3AAAAA8AAAAAAAAAAAAAAAAAmAIAAGRycy9kb3du&#10;cmV2LnhtbFBLBQYAAAAABAAEAPUAAACGAwAAAAA=&#10;" fillcolor="black">
                  <v:fill r:id="rId15" o:title="" type="pattern"/>
                </v:rect>
                <v:rect id="Rectangle 15" o:spid="_x0000_s1028" alt="10%" style="position:absolute;left:3099;top:12296;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BBcEA&#10;AADcAAAADwAAAGRycy9kb3ducmV2LnhtbERP22rCQBB9L/Qflin0rW4sGErqKiJYxad6+YAhO7nQ&#10;7GzMjjHm67sFoW9zONeZLwfXqJ66UHs2MJ0koIhzb2suDZxPm7cPUEGQLTaeycCdAiwXz09zzKy/&#10;8YH6o5QqhnDI0EAl0mZah7wih2HiW+LIFb5zKBF2pbYd3mK4a/R7kqTaYc2xocKW1hXlP8erM9Cj&#10;7Gl6H5PmeyyKr63sL+M5Neb1ZVh9ghIa5F/8cO9snD9L4e+ZeIF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DgQXBAAAA3AAAAA8AAAAAAAAAAAAAAAAAmAIAAGRycy9kb3du&#10;cmV2LnhtbFBLBQYAAAAABAAEAPUAAACGAwAAAAA=&#10;" fillcolor="black">
                  <v:fill r:id="rId17" o:title="" type="pattern"/>
                </v:rect>
                <v:rect id="Rectangle 16" o:spid="_x0000_s1029" alt="90%" style="position:absolute;left:3705;top:12290;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iv8AA&#10;AADcAAAADwAAAGRycy9kb3ducmV2LnhtbERPS4vCMBC+C/sfwgjeNFW2unSNsggLexF83odmbKvN&#10;pDZZjf56Iwje5uN7znQeTC0u1LrKsoLhIAFBnFtdcaFgt/3tf4FwHlljbZkU3MjBfPbRmWKm7ZXX&#10;dNn4QsQQdhkqKL1vMildXpJBN7ANceQOtjXoI2wLqVu8xnBTy1GSjKXBimNDiQ0tSspPm3+jID3v&#10;j+f0+ImTVdCng9nre1gulep1w883CE/Bv8Uv95+O89MJPJ+JF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eiv8AAAADcAAAADwAAAAAAAAAAAAAAAACYAgAAZHJzL2Rvd25y&#10;ZXYueG1sUEsFBgAAAAAEAAQA9QAAAIUDAAAAAA==&#10;" fillcolor="black">
                  <v:fill r:id="rId15" o:title="" type="pattern"/>
                </v:rect>
                <v:rect id="Rectangle 17" o:spid="_x0000_s1030" alt="10%" style="position:absolute;left:4515;top:12290;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w7MQA&#10;AADcAAAADwAAAGRycy9kb3ducmV2LnhtbESPzWrDQAyE74W8w6JAb806hYbiZhNCoD/k1KZ5AOGV&#10;f4hX63hVx/HTV4dCbxIzmvm03o6hNQP1qYnsYLnIwBAX0TdcOTh9vz48g0mC7LGNTA5ulGC7md2t&#10;Mffxyl80HKUyGsIpRwe1SJdbm4qaAqZF7IhVK2MfUHTtK+t7vGp4aO1jlq1swIa1ocaO9jUV5+NP&#10;cDCgHGh5m7L2cyrLt3c5XKbTyrn7+bh7ASM0yr/57/rDK/6T0uozOoH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QsOzEAAAA3AAAAA8AAAAAAAAAAAAAAAAAmAIAAGRycy9k&#10;b3ducmV2LnhtbFBLBQYAAAAABAAEAPUAAACJAwAAAAA=&#10;" fillcolor="black">
                  <v:fill r:id="rId17" o:title="" type="pattern"/>
                </v:rect>
                <v:rect id="Rectangle 18" o:spid="_x0000_s1031" alt="10%" style="position:absolute;left:3405;top:12293;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Kw8QA&#10;AADcAAAADwAAAGRycy9kb3ducmV2LnhtbERPS2sCMRC+C/6HMAVvmq2gratRWkGp0B7q+zhsxs3i&#10;ZrJsoq7++qZQ6G0+vudMZo0txZVqXzhW8NxLQBBnThecK9huFt1XED4gaywdk4I7eZhN260Jptrd&#10;+Juu65CLGMI+RQUmhCqV0meGLPqeq4gjd3K1xRBhnUtd4y2G21L2k2QoLRYcGwxWNDeUndcXq+D9&#10;cdzvdqt7cSj7mxe/WprPr1GjVOepeRuDCNSEf/Gf+0PH+YMR/D4TL5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oysPEAAAA3AAAAA8AAAAAAAAAAAAAAAAAmAIAAGRycy9k&#10;b3ducmV2LnhtbFBLBQYAAAAABAAEAPUAAACJAwAAAAA=&#10;">
                  <v:fill r:id="rId17" o:title="" type="pattern"/>
                </v:rect>
                <v:rect id="Rectangle 19" o:spid="_x0000_s1032" alt="10%" style="position:absolute;left:5980;top:12296;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2V8QA&#10;AADcAAAADwAAAGRycy9kb3ducmV2LnhtbESPzWrDQAyE74W+w6JCbs06PZjiZBNKoT/klKZ5AOGV&#10;f6hX63pVx/HTR4dAbxIzmvm02U2hMyMNqY3sYLXMwBCX0bdcOzh9vz0+g0mC7LGLTA4ulGC3vb/b&#10;YOHjmb9oPEptNIRTgQ4akb6wNpUNBUzL2BOrVsUhoOg61NYPeNbw0NmnLMttwJa1ocGeXhsqf45/&#10;wcGIsqfVZc66w1xV7x+y/51PuXOLh+llDUZokn/z7frTK36u+PqMTm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KdlfEAAAA3AAAAA8AAAAAAAAAAAAAAAAAmAIAAGRycy9k&#10;b3ducmV2LnhtbFBLBQYAAAAABAAEAPUAAACJAwAAAAA=&#10;" fillcolor="black">
                  <v:fill r:id="rId17" o:title="" type="pattern"/>
                </v:rect>
                <v:rect id="Rectangle 20" o:spid="_x0000_s1033" alt="90%" style="position:absolute;left:5115;top:12296;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V7cMA&#10;AADcAAAADwAAAGRycy9kb3ducmV2LnhtbERPTWvCQBC9F/wPywje6kYxtqSuUgpCLwGrzX3Ijkk0&#10;O5tkt3HbX+8WCr3N433OZhdMK0YaXGNZwWKegCAurW64UvB52j8+g3AeWWNrmRR8k4PddvKwwUzb&#10;G3/QePSViCHsMlRQe99lUrqyJoNubjviyJ3tYNBHOFRSD3iL4aaVyyRZS4MNx4YaO3qrqbwev4yC&#10;tC8ufXpZ4dMh6OvZFPon5LlSs2l4fQHhKfh/8Z/7Xcf56wX8PhMv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5V7cMAAADcAAAADwAAAAAAAAAAAAAAAACYAgAAZHJzL2Rv&#10;d25yZXYueG1sUEsFBgAAAAAEAAQA9QAAAIgDAAAAAA==&#10;" fillcolor="black">
                  <v:fill r:id="rId15" o:title="" type="pattern"/>
                </v:rect>
                <v:rect id="Rectangle 21" o:spid="_x0000_s1034" alt="10%" style="position:absolute;left:7435;top:12290;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RNu8EA&#10;AADcAAAADwAAAGRycy9kb3ducmV2LnhtbERPzWrCQBC+C77DMoXedKOHUKKrFKG2eLLqAwzZyQ/N&#10;zsbsNMY8vVsoeJuP73fW28E1qqcu1J4NLOYJKOLc25pLA5fzx+wNVBBki41nMnCnANvNdLLGzPob&#10;f1N/klLFEA4ZGqhE2kzrkFfkMMx9Sxy5wncOJcKu1LbDWwx3jV4mSaod1hwbKmxpV1H+c/p1BnqU&#10;Ay3uY9Icx6LYf8rhOl5SY15fhvcVKKFBnuJ/95eN89Ml/D0TL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UTbvBAAAA3AAAAA8AAAAAAAAAAAAAAAAAmAIAAGRycy9kb3du&#10;cmV2LnhtbFBLBQYAAAAABAAEAPUAAACGAwAAAAA=&#10;" fillcolor="black">
                  <v:fill r:id="rId17" o:title="" type="pattern"/>
                </v:rect>
                <v:rect id="Rectangle 22" o:spid="_x0000_s1035" alt="90%" style="position:absolute;left:6580;top:12290;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BuAcIA&#10;AADcAAAADwAAAGRycy9kb3ducmV2LnhtbERPS2sCMRC+F/ofwhS81ay12rKaXUpB8CJUW+/DZtxn&#10;Jusm1dRfbwqCt/n4nrPMg+nEiQZXW1YwGScgiAuray4V/Hyvnt9BOI+ssbNMCv7IQZ49Piwx1fbM&#10;WzrtfCliCLsUFVTe96mUrqjIoBvbnjhyBzsY9BEOpdQDnmO46eRLksylwZpjQ4U9fVZUtLtfo2B2&#10;3DfHWfOKb19Btwez15ew2Sg1egofCxCegr+Lb+61jvPnU/h/Jl4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G4BwgAAANwAAAAPAAAAAAAAAAAAAAAAAJgCAABkcnMvZG93&#10;bnJldi54bWxQSwUGAAAAAAQABAD1AAAAhwMAAAAA&#10;" fillcolor="black">
                  <v:fill r:id="rId15" o:title="" type="pattern"/>
                </v:rect>
                <v:rect id="Rectangle 23" o:spid="_x0000_s1036" alt="10%" style="position:absolute;left:4815;top:12290;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v4MQA&#10;AADcAAAADwAAAGRycy9kb3ducmV2LnhtbERPS2sCMRC+C/6HMEJvmq0UratRbKGlgh58exw2083i&#10;ZrJsUl376xtB6G0+vudMZo0txYVqXzhW8NxLQBBnThecK9htP7qvIHxA1lg6JgU38jCbtlsTTLW7&#10;8poum5CLGMI+RQUmhCqV0meGLPqeq4gj9+1qiyHCOpe6xmsMt6XsJ8lAWiw4Nhis6N1Qdt78WAVv&#10;v6fDfr+4Fceyvx36xadZrkaNUk+dZj4GEagJ/+KH+0vH+YMXuD8TL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r+DEAAAA3AAAAA8AAAAAAAAAAAAAAAAAmAIAAGRycy9k&#10;b3ducmV2LnhtbFBLBQYAAAAABAAEAPUAAACJAwAAAAA=&#10;">
                  <v:fill r:id="rId17" o:title="" type="pattern"/>
                </v:rect>
                <v:rect id="Rectangle 24" o:spid="_x0000_s1037" alt="10%" style="position:absolute;left:6280;top:12290;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kKe8QA&#10;AADcAAAADwAAAGRycy9kb3ducmV2LnhtbERPS2sCMRC+C/6HMEJvmq1QratRbKGlgh58exw2083i&#10;ZrJsUl376xtB6G0+vudMZo0txYVqXzhW8NxLQBBnThecK9htP7qvIHxA1lg6JgU38jCbtlsTTLW7&#10;8poum5CLGMI+RQUmhCqV0meGLPqeq4gj9+1qiyHCOpe6xmsMt6XsJ8lAWiw4Nhis6N1Qdt78WAVv&#10;v6fDfr+4Fceyvx36xadZrkaNUk+dZj4GEagJ/+KH+0vH+YMXuD8TL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CnvEAAAA3AAAAA8AAAAAAAAAAAAAAAAAmAIAAGRycy9k&#10;b3ducmV2LnhtbFBLBQYAAAAABAAEAPUAAACJAwAAAAA=&#10;">
                  <v:fill r:id="rId17" o:title="" type="pattern"/>
                </v:rect>
                <v:rect id="Rectangle 25" o:spid="_x0000_s1038" alt="10%" style="position:absolute;left:7735;top:12290;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uUDMUA&#10;AADcAAAADwAAAGRycy9kb3ducmV2LnhtbERPS2vCQBC+F/wPywi91U09pDW6Si20VKgHja/jkB2z&#10;wexsyG419td3hYK3+fieM5l1thZnan3lWMHzIAFBXDhdcalgk388vYLwAVlj7ZgUXMnDbNp7mGCm&#10;3YVXdF6HUsQQ9hkqMCE0mZS+MGTRD1xDHLmjay2GCNtS6hYvMdzWcpgkqbRYcWww2NC7oeK0/rEK&#10;5r+H3Xa7uFb7epi/+MWn+V6OOqUe+93bGESgLtzF/+4vHeenKdyeiR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5QMxQAAANwAAAAPAAAAAAAAAAAAAAAAAJgCAABkcnMv&#10;ZG93bnJldi54bWxQSwUGAAAAAAQABAD1AAAAigMAAAAA&#10;">
                  <v:fill r:id="rId17" o:title="" type="pattern"/>
                </v:rect>
              </v:group>
            </w:pict>
          </mc:Fallback>
        </mc:AlternateContent>
      </w:r>
    </w:p>
    <w:p w:rsidR="00847B8C" w:rsidRPr="001C07D2" w:rsidRDefault="00847B8C" w:rsidP="002F2AFB">
      <w:pPr>
        <w:tabs>
          <w:tab w:val="left" w:pos="3231"/>
          <w:tab w:val="left" w:pos="4145"/>
          <w:tab w:val="left" w:pos="5121"/>
          <w:tab w:val="left" w:pos="6111"/>
          <w:tab w:val="left" w:pos="6674"/>
        </w:tabs>
        <w:spacing w:line="360" w:lineRule="auto"/>
        <w:jc w:val="both"/>
        <w:rPr>
          <w:bCs/>
        </w:rPr>
      </w:pPr>
      <w:r w:rsidRPr="001C07D2">
        <w:rPr>
          <w:bCs/>
        </w:rPr>
        <w:t xml:space="preserve">- Kiểu B:                                                                             </w:t>
      </w:r>
    </w:p>
    <w:p w:rsidR="00847B8C" w:rsidRPr="001C07D2" w:rsidRDefault="00847B8C" w:rsidP="002F2AFB">
      <w:pPr>
        <w:tabs>
          <w:tab w:val="left" w:pos="3231"/>
          <w:tab w:val="left" w:pos="4145"/>
          <w:tab w:val="left" w:pos="5121"/>
          <w:tab w:val="left" w:pos="6111"/>
          <w:tab w:val="left" w:pos="6674"/>
        </w:tabs>
        <w:spacing w:line="360" w:lineRule="auto"/>
        <w:jc w:val="both"/>
        <w:rPr>
          <w:bCs/>
        </w:rPr>
      </w:pPr>
      <w:r w:rsidRPr="001C07D2">
        <w:rPr>
          <w:bCs/>
          <w:noProof/>
        </w:rPr>
        <mc:AlternateContent>
          <mc:Choice Requires="wpg">
            <w:drawing>
              <wp:anchor distT="0" distB="0" distL="114300" distR="114300" simplePos="0" relativeHeight="251677696" behindDoc="0" locked="0" layoutInCell="1" allowOverlap="1" wp14:anchorId="0CCB8155" wp14:editId="762D5DB0">
                <wp:simplePos x="0" y="0"/>
                <wp:positionH relativeFrom="column">
                  <wp:posOffset>863600</wp:posOffset>
                </wp:positionH>
                <wp:positionV relativeFrom="paragraph">
                  <wp:posOffset>169545</wp:posOffset>
                </wp:positionV>
                <wp:extent cx="3677285" cy="232410"/>
                <wp:effectExtent l="6350" t="7620" r="12065" b="762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7285" cy="232410"/>
                          <a:chOff x="2203" y="12177"/>
                          <a:chExt cx="5791" cy="366"/>
                        </a:xfrm>
                      </wpg:grpSpPr>
                      <wps:wsp>
                        <wps:cNvPr id="168" name="Rectangle 27" descr="Light upward diagonal"/>
                        <wps:cNvSpPr>
                          <a:spLocks noChangeArrowheads="1"/>
                        </wps:cNvSpPr>
                        <wps:spPr bwMode="auto">
                          <a:xfrm>
                            <a:off x="2203" y="12183"/>
                            <a:ext cx="855" cy="36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9" name="Rectangle 28" descr="Large grid"/>
                        <wps:cNvSpPr>
                          <a:spLocks noChangeArrowheads="1"/>
                        </wps:cNvSpPr>
                        <wps:spPr bwMode="auto">
                          <a:xfrm>
                            <a:off x="3870" y="12183"/>
                            <a:ext cx="600" cy="360"/>
                          </a:xfrm>
                          <a:prstGeom prst="rect">
                            <a:avLst/>
                          </a:prstGeom>
                          <a:pattFill prst="lg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0" name="Rectangle 29" descr="Light upward diagonal"/>
                        <wps:cNvSpPr>
                          <a:spLocks noChangeArrowheads="1"/>
                        </wps:cNvSpPr>
                        <wps:spPr bwMode="auto">
                          <a:xfrm>
                            <a:off x="5074" y="12183"/>
                            <a:ext cx="855" cy="36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1" name="Rectangle 30" descr="Large grid"/>
                        <wps:cNvSpPr>
                          <a:spLocks noChangeArrowheads="1"/>
                        </wps:cNvSpPr>
                        <wps:spPr bwMode="auto">
                          <a:xfrm>
                            <a:off x="6810" y="12183"/>
                            <a:ext cx="600" cy="360"/>
                          </a:xfrm>
                          <a:prstGeom prst="rect">
                            <a:avLst/>
                          </a:prstGeom>
                          <a:pattFill prst="lg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2" name="Rectangle 31" descr="90%"/>
                        <wps:cNvSpPr>
                          <a:spLocks noChangeArrowheads="1"/>
                        </wps:cNvSpPr>
                        <wps:spPr bwMode="auto">
                          <a:xfrm>
                            <a:off x="3034" y="12177"/>
                            <a:ext cx="855" cy="36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3" name="Rectangle 32" descr="10%"/>
                        <wps:cNvSpPr>
                          <a:spLocks noChangeArrowheads="1"/>
                        </wps:cNvSpPr>
                        <wps:spPr bwMode="auto">
                          <a:xfrm>
                            <a:off x="4478" y="12183"/>
                            <a:ext cx="300" cy="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4" name="Rectangle 33" descr="10%"/>
                        <wps:cNvSpPr>
                          <a:spLocks noChangeArrowheads="1"/>
                        </wps:cNvSpPr>
                        <wps:spPr bwMode="auto">
                          <a:xfrm>
                            <a:off x="7394" y="12183"/>
                            <a:ext cx="300" cy="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5" name="Rectangle 34" descr="10%"/>
                        <wps:cNvSpPr>
                          <a:spLocks noChangeArrowheads="1"/>
                        </wps:cNvSpPr>
                        <wps:spPr bwMode="auto">
                          <a:xfrm>
                            <a:off x="4778" y="12183"/>
                            <a:ext cx="300" cy="360"/>
                          </a:xfrm>
                          <a:prstGeom prst="rect">
                            <a:avLst/>
                          </a:prstGeom>
                          <a:pattFill prst="pct10">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6" name="Rectangle 35" descr="90%"/>
                        <wps:cNvSpPr>
                          <a:spLocks noChangeArrowheads="1"/>
                        </wps:cNvSpPr>
                        <wps:spPr bwMode="auto">
                          <a:xfrm>
                            <a:off x="5939" y="12183"/>
                            <a:ext cx="855" cy="36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7" name="Rectangle 36" descr="10%"/>
                        <wps:cNvSpPr>
                          <a:spLocks noChangeArrowheads="1"/>
                        </wps:cNvSpPr>
                        <wps:spPr bwMode="auto">
                          <a:xfrm>
                            <a:off x="7694" y="12183"/>
                            <a:ext cx="300" cy="360"/>
                          </a:xfrm>
                          <a:prstGeom prst="rect">
                            <a:avLst/>
                          </a:prstGeom>
                          <a:pattFill prst="pct10">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D2458" id="Group 167" o:spid="_x0000_s1026" style="position:absolute;margin-left:68pt;margin-top:13.35pt;width:289.55pt;height:18.3pt;z-index:251677696" coordorigin="2203,12177" coordsize="579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">
                <v:rect id="Rectangle 27" o:spid="_x0000_s1027" alt="Light upward diagonal" style="position:absolute;left:2203;top:12183;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v98QA&#10;AADcAAAADwAAAGRycy9kb3ducmV2LnhtbESPQW/CMAyF75P2HyJP4jZSYAJUCAghoXFkLXC2GtNW&#10;NE5pMuj49fNh0m623vN7n5fr3jXqTl2oPRsYDRNQxIW3NZcGjvnufQ4qRGSLjWcy8EMB1qvXlyWm&#10;1j/4i+5ZLJWEcEjRQBVjm2odioochqFviUW7+M5hlLUrte3wIeGu0eMkmWqHNUtDhS1tKyqu2bcz&#10;8LTPc36cHfLPj3FGh/2ouRWTkzGDt36zABWpj//mv+u9Ffyp0Mo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rr/fEAAAA3AAAAA8AAAAAAAAAAAAAAAAAmAIAAGRycy9k&#10;b3ducmV2LnhtbFBLBQYAAAAABAAEAPUAAACJAwAAAAA=&#10;" fillcolor="black">
                  <v:fill r:id="rId14" o:title="" type="pattern"/>
                </v:rect>
                <v:rect id="Rectangle 28" o:spid="_x0000_s1028" alt="Large grid" style="position:absolute;left:3870;top:12183;width: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mqcIA&#10;AADcAAAADwAAAGRycy9kb3ducmV2LnhtbERP32vCMBB+F/Y/hBv4MjTVQdFqlDEZKIigG/h6NGdb&#10;bC5tktX63y/CwLf7+H7ect2bWnTkfGVZwWScgCDOra64UPDz/TWagfABWWNtmRTcycN69TJYYqbt&#10;jY/UnUIhYgj7DBWUITSZlD4vyaAf24Y4chfrDIYIXSG1w1sMN7WcJkkqDVYcG0ps6LOk/Hr6NQrO&#10;XTpPJb61G3ewu8P+8t62O1Zq+Np/LEAE6sNT/O/e6jg/ncPjmXi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apwgAAANwAAAAPAAAAAAAAAAAAAAAAAJgCAABkcnMvZG93&#10;bnJldi54bWxQSwUGAAAAAAQABAD1AAAAhwMAAAAA&#10;" fillcolor="black">
                  <v:fill r:id="rId16" o:title="" type="pattern"/>
                </v:rect>
                <v:rect id="Rectangle 29" o:spid="_x0000_s1029" alt="Light upward diagonal" style="position:absolute;left:5074;top:12183;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1LMUA&#10;AADcAAAADwAAAGRycy9kb3ducmV2LnhtbESPzW7CQAyE75X6DitX4lY2/KhUKQuqkBAcIYGerayb&#10;RM16Q3aBwNPjA1JvtmY883m+7F2jLtSF2rOB0TABRVx4W3Np4JCv3z9BhYhssfFMBm4UYLl4fZlj&#10;av2V93TJYqkkhEOKBqoY21TrUFTkMAx9Syzar+8cRlm7UtsOrxLuGj1Okg/tsGZpqLClVUXFX3Z2&#10;Bu72/pMfZrt8Mx1ntNuOmlMxORozeOu/v0BF6uO/+Xm9tYI/E3x5Rib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BDUsxQAAANwAAAAPAAAAAAAAAAAAAAAAAJgCAABkcnMv&#10;ZG93bnJldi54bWxQSwUGAAAAAAQABAD1AAAAigMAAAAA&#10;" fillcolor="black">
                  <v:fill r:id="rId14" o:title="" type="pattern"/>
                </v:rect>
                <v:rect id="Rectangle 30" o:spid="_x0000_s1030" alt="Large grid" style="position:absolute;left:6810;top:12183;width: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8csMA&#10;AADcAAAADwAAAGRycy9kb3ducmV2LnhtbERP32vCMBB+H/g/hBN8GZrqoNs6o4giKIgwJ+z1aM62&#10;rLm0Sazdf78MBN/u4/t582VvatGR85VlBdNJAoI4t7riQsH5azt+A+EDssbaMin4JQ/LxeBpjpm2&#10;N/6k7hQKEUPYZ6igDKHJpPR5SQb9xDbEkbtYZzBE6AqpHd5iuKnlLElSabDi2FBiQ+uS8p/T1Sj4&#10;7tL3VOJzu3FHuz8eLi9tu2elRsN+9QEiUB8e4rt7p+P81yn8PxMv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N8csMAAADcAAAADwAAAAAAAAAAAAAAAACYAgAAZHJzL2Rv&#10;d25yZXYueG1sUEsFBgAAAAAEAAQA9QAAAIgDAAAAAA==&#10;" fillcolor="black">
                  <v:fill r:id="rId16" o:title="" type="pattern"/>
                </v:rect>
                <v:rect id="Rectangle 31" o:spid="_x0000_s1031" alt="90%" style="position:absolute;left:3034;top:12177;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dR8AA&#10;AADcAAAADwAAAGRycy9kb3ducmV2LnhtbERPS4vCMBC+L/gfwgje1lTRVapRRBC8CK6P+9CMbbWZ&#10;1CZq9NdvBGFv8/E9ZzoPphJ3alxpWUGvm4AgzqwuOVdw2K++xyCcR9ZYWSYFT3Iwn7W+pphq++Bf&#10;uu98LmIIuxQVFN7XqZQuK8ig69qaOHIn2xj0ETa51A0+YripZD9JfqTBkmNDgTUtC8ouu5tRMLwe&#10;z9fheYCjbdCXkznqV9hslOq0w2ICwlPw/+KPe63j/FEf3s/EC+T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VdR8AAAADcAAAADwAAAAAAAAAAAAAAAACYAgAAZHJzL2Rvd25y&#10;ZXYueG1sUEsFBgAAAAAEAAQA9QAAAIUDAAAAAA==&#10;" fillcolor="black">
                  <v:fill r:id="rId15" o:title="" type="pattern"/>
                </v:rect>
                <v:rect id="Rectangle 32" o:spid="_x0000_s1032" alt="10%" style="position:absolute;left:4478;top:12183;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cEA&#10;AADcAAAADwAAAGRycy9kb3ducmV2LnhtbERP22rCQBB9L/gPyxT6VjdaUEldpRSqxad6+YAhO7nQ&#10;7GzMjjHm67sFwbc5nOss172rVUdtqDwbmIwTUMSZtxUXBk7Hr9cFqCDIFmvPZOBGAdar0dMSU+uv&#10;vKfuIIWKIRxSNFCKNKnWISvJYRj7hjhyuW8dSoRtoW2L1xjuaj1Nkpl2WHFsKLGhz5Ky38PFGehQ&#10;djS5DUn9M+T5Ziu783CaGfPy3H+8gxLq5SG+u79tnD9/g/9n4gV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Bfv3BAAAA3AAAAA8AAAAAAAAAAAAAAAAAmAIAAGRycy9kb3du&#10;cmV2LnhtbFBLBQYAAAAABAAEAPUAAACGAwAAAAA=&#10;" fillcolor="black">
                  <v:fill r:id="rId17" o:title="" type="pattern"/>
                </v:rect>
                <v:rect id="Rectangle 33" o:spid="_x0000_s1033" alt="10%" style="position:absolute;left:7394;top:12183;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jmicEA&#10;AADcAAAADwAAAGRycy9kb3ducmV2LnhtbERP22rCQBB9L/gPyxT6VjdKUUldpRSqxad6+YAhO7nQ&#10;7GzMjjHm67sFwbc5nOss172rVUdtqDwbmIwTUMSZtxUXBk7Hr9cFqCDIFmvPZOBGAdar0dMSU+uv&#10;vKfuIIWKIRxSNFCKNKnWISvJYRj7hjhyuW8dSoRtoW2L1xjuaj1Nkpl2WHFsKLGhz5Ky38PFGehQ&#10;djS5DUn9M+T5Ziu783CaGfPy3H+8gxLq5SG+u79tnD9/g/9n4gV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o5onBAAAA3AAAAA8AAAAAAAAAAAAAAAAAmAIAAGRycy9kb3du&#10;cmV2LnhtbFBLBQYAAAAABAAEAPUAAACGAwAAAAA=&#10;" fillcolor="black">
                  <v:fill r:id="rId17" o:title="" type="pattern"/>
                </v:rect>
                <v:rect id="Rectangle 34" o:spid="_x0000_s1034" alt="10%" style="position:absolute;left:4778;top:12183;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CcpsQA&#10;AADcAAAADwAAAGRycy9kb3ducmV2LnhtbERPS2sCMRC+C/6HMEJvmq1QratRbKFFwR7q+zhsppvF&#10;zWTZpLr66xtB6G0+vudMZo0txZlqXzhW8NxLQBBnThecK9huPrqvIHxA1lg6JgVX8jCbtlsTTLW7&#10;8Ded1yEXMYR9igpMCFUqpc8MWfQ9VxFH7sfVFkOEdS51jZcYbkvZT5KBtFhwbDBY0buh7LT+tQre&#10;bsf9bre8Foeyvxn65adZfY0apZ46zXwMIlAT/sUP90LH+cMXuD8TL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QnKbEAAAA3AAAAA8AAAAAAAAAAAAAAAAAmAIAAGRycy9k&#10;b3ducmV2LnhtbFBLBQYAAAAABAAEAPUAAACJAwAAAAA=&#10;">
                  <v:fill r:id="rId17" o:title="" type="pattern"/>
                </v:rect>
                <v:rect id="Rectangle 35" o:spid="_x0000_s1035" alt="90%" style="position:absolute;left:5939;top:12183;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bRMAA&#10;AADcAAAADwAAAGRycy9kb3ducmV2LnhtbERPS4vCMBC+C/6HMMLeNHVZH1SjiLDgRVhf96EZ22oz&#10;qU3U6K/fCIK3+fieM50HU4kbNa60rKDfS0AQZ1aXnCvY7367YxDOI2usLJOCBzmYz9qtKaba3nlD&#10;t63PRQxhl6KCwvs6ldJlBRl0PVsTR+5oG4M+wiaXusF7DDeV/E6SoTRYcmwosKZlQdl5ezUKBpfD&#10;6TI4/eDoL+jz0Rz0M6zXSn11wmICwlPwH/HbvdJx/mgIr2fiBXL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5bRMAAAADcAAAADwAAAAAAAAAAAAAAAACYAgAAZHJzL2Rvd25y&#10;ZXYueG1sUEsFBgAAAAAEAAQA9QAAAIUDAAAAAA==&#10;" fillcolor="black">
                  <v:fill r:id="rId15" o:title="" type="pattern"/>
                </v:rect>
                <v:rect id="Rectangle 36" o:spid="_x0000_s1036" alt="10%" style="position:absolute;left:7694;top:12183;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nSsQA&#10;AADcAAAADwAAAGRycy9kb3ducmV2LnhtbERPS2sCMRC+C/0PYQreNFsPbl2N0gqKgj347nHYTDdL&#10;N5NlE3Xtr28KBW/z8T1nMmttJa7U+NKxgpd+AoI4d7rkQsFhv+i9gvABWWPlmBTcycNs+tSZYKbd&#10;jbd03YVCxBD2GSowIdSZlD43ZNH3XU0cuS/XWAwRNoXUDd5iuK3kIEmG0mLJscFgTXND+ffuYhW8&#10;/3yejsf1vTxXg33q10uz+Ri1SnWf27cxiEBteIj/3Ssd56cp/D0TL5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Op0rEAAAA3AAAAA8AAAAAAAAAAAAAAAAAmAIAAGRycy9k&#10;b3ducmV2LnhtbFBLBQYAAAAABAAEAPUAAACJAwAAAAA=&#10;">
                  <v:fill r:id="rId17" o:title="" type="pattern"/>
                </v:rect>
              </v:group>
            </w:pict>
          </mc:Fallback>
        </mc:AlternateContent>
      </w:r>
    </w:p>
    <w:p w:rsidR="00847B8C" w:rsidRPr="001C07D2" w:rsidRDefault="00847B8C" w:rsidP="002F2AFB">
      <w:pPr>
        <w:tabs>
          <w:tab w:val="left" w:pos="7400"/>
        </w:tabs>
        <w:spacing w:line="360" w:lineRule="auto"/>
        <w:jc w:val="both"/>
        <w:rPr>
          <w:bCs/>
        </w:rPr>
      </w:pPr>
      <w:r w:rsidRPr="001C07D2">
        <w:rPr>
          <w:bCs/>
        </w:rPr>
        <w:t>- Kiểu C:  .</w:t>
      </w:r>
    </w:p>
    <w:p w:rsidR="00847B8C" w:rsidRPr="001C07D2" w:rsidRDefault="00847B8C" w:rsidP="002F2AFB">
      <w:pPr>
        <w:tabs>
          <w:tab w:val="left" w:pos="3231"/>
          <w:tab w:val="left" w:pos="4145"/>
          <w:tab w:val="left" w:pos="5121"/>
          <w:tab w:val="left" w:pos="6111"/>
          <w:tab w:val="left" w:pos="6674"/>
        </w:tabs>
        <w:spacing w:line="360" w:lineRule="auto"/>
        <w:jc w:val="both"/>
        <w:rPr>
          <w:bCs/>
        </w:rPr>
      </w:pPr>
      <w:r w:rsidRPr="001C07D2">
        <w:rPr>
          <w:bCs/>
        </w:rPr>
        <w:t xml:space="preserve">                                                                                                        </w:t>
      </w:r>
    </w:p>
    <w:p w:rsidR="00847B8C" w:rsidRPr="001C07D2" w:rsidRDefault="00D129ED" w:rsidP="002F2AFB">
      <w:pPr>
        <w:tabs>
          <w:tab w:val="left" w:pos="3231"/>
          <w:tab w:val="left" w:pos="4145"/>
          <w:tab w:val="left" w:pos="5121"/>
          <w:tab w:val="left" w:pos="6111"/>
          <w:tab w:val="left" w:pos="6674"/>
        </w:tabs>
        <w:spacing w:line="360" w:lineRule="auto"/>
        <w:jc w:val="both"/>
        <w:rPr>
          <w:bCs/>
        </w:rPr>
      </w:pPr>
      <w:r w:rsidRPr="001C07D2">
        <w:rPr>
          <w:bCs/>
          <w:noProof/>
        </w:rPr>
        <mc:AlternateContent>
          <mc:Choice Requires="wps">
            <w:drawing>
              <wp:anchor distT="0" distB="0" distL="114300" distR="114300" simplePos="0" relativeHeight="251678720" behindDoc="0" locked="0" layoutInCell="1" allowOverlap="1" wp14:anchorId="4570118A" wp14:editId="775DA47C">
                <wp:simplePos x="0" y="0"/>
                <wp:positionH relativeFrom="column">
                  <wp:posOffset>5086985</wp:posOffset>
                </wp:positionH>
                <wp:positionV relativeFrom="paragraph">
                  <wp:posOffset>-20955</wp:posOffset>
                </wp:positionV>
                <wp:extent cx="542925" cy="228600"/>
                <wp:effectExtent l="0" t="0" r="28575" b="19050"/>
                <wp:wrapNone/>
                <wp:docPr id="180" name="Rectangle 180"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2860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5B461" id="Rectangle 180" o:spid="_x0000_s1026" alt="90%" style="position:absolute;margin-left:400.55pt;margin-top:-1.65pt;width:42.7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" fillcolor="black">
                <v:fill r:id="rId15" o:title="" type="pattern"/>
              </v:rect>
            </w:pict>
          </mc:Fallback>
        </mc:AlternateContent>
      </w:r>
      <w:r w:rsidRPr="001C07D2">
        <w:rPr>
          <w:bCs/>
          <w:noProof/>
        </w:rPr>
        <mc:AlternateContent>
          <mc:Choice Requires="wps">
            <w:drawing>
              <wp:anchor distT="0" distB="0" distL="114300" distR="114300" simplePos="0" relativeHeight="251675648" behindDoc="0" locked="0" layoutInCell="1" allowOverlap="1" wp14:anchorId="5E7C2294" wp14:editId="5B477995">
                <wp:simplePos x="0" y="0"/>
                <wp:positionH relativeFrom="column">
                  <wp:posOffset>3816350</wp:posOffset>
                </wp:positionH>
                <wp:positionV relativeFrom="paragraph">
                  <wp:posOffset>-27940</wp:posOffset>
                </wp:positionV>
                <wp:extent cx="381000" cy="228600"/>
                <wp:effectExtent l="0" t="0" r="19050" b="19050"/>
                <wp:wrapNone/>
                <wp:docPr id="179" name="Rectangle 179" descr="Large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pattFill prst="lg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69E56" id="Rectangle 179" o:spid="_x0000_s1026" alt="Large grid" style="position:absolute;margin-left:300.5pt;margin-top:-2.2pt;width:30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" fillcolor="black">
                <v:fill r:id="rId16" o:title="" type="pattern"/>
              </v:rect>
            </w:pict>
          </mc:Fallback>
        </mc:AlternateContent>
      </w:r>
      <w:r w:rsidRPr="001C07D2">
        <w:rPr>
          <w:bCs/>
          <w:noProof/>
        </w:rPr>
        <mc:AlternateContent>
          <mc:Choice Requires="wps">
            <w:drawing>
              <wp:anchor distT="0" distB="0" distL="114300" distR="114300" simplePos="0" relativeHeight="251674624" behindDoc="0" locked="0" layoutInCell="1" allowOverlap="1" wp14:anchorId="60101F98" wp14:editId="6598FB95">
                <wp:simplePos x="0" y="0"/>
                <wp:positionH relativeFrom="column">
                  <wp:posOffset>2145665</wp:posOffset>
                </wp:positionH>
                <wp:positionV relativeFrom="paragraph">
                  <wp:posOffset>-13335</wp:posOffset>
                </wp:positionV>
                <wp:extent cx="542925" cy="228600"/>
                <wp:effectExtent l="0" t="0" r="28575" b="19050"/>
                <wp:wrapNone/>
                <wp:docPr id="178" name="Rectangle 178" descr="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2860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E4FC1" id="Rectangle 178" o:spid="_x0000_s1026" alt="Light upward diagonal" style="position:absolute;margin-left:168.95pt;margin-top:-1.05pt;width:42.7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" fillcolor="black">
                <v:fill r:id="rId14" o:title="" type="pattern"/>
              </v:rect>
            </w:pict>
          </mc:Fallback>
        </mc:AlternateContent>
      </w:r>
      <w:r w:rsidR="00847B8C" w:rsidRPr="001C07D2">
        <w:rPr>
          <w:bCs/>
        </w:rPr>
        <w:t>Chú thích:                  Pha G1</w:t>
      </w:r>
      <w:r w:rsidR="00847B8C" w:rsidRPr="001C07D2">
        <w:rPr>
          <w:bCs/>
        </w:rPr>
        <w:tab/>
        <w:t xml:space="preserve">              Pha G2                   Pha S</w:t>
      </w:r>
    </w:p>
    <w:p w:rsidR="00847B8C" w:rsidRPr="001C07D2" w:rsidRDefault="00D129ED" w:rsidP="002F2AFB">
      <w:pPr>
        <w:tabs>
          <w:tab w:val="left" w:pos="720"/>
          <w:tab w:val="left" w:pos="3819"/>
          <w:tab w:val="left" w:pos="5535"/>
        </w:tabs>
        <w:spacing w:line="360" w:lineRule="auto"/>
        <w:jc w:val="both"/>
        <w:rPr>
          <w:bCs/>
        </w:rPr>
      </w:pPr>
      <w:r w:rsidRPr="001C07D2">
        <w:rPr>
          <w:bCs/>
          <w:noProof/>
        </w:rPr>
        <mc:AlternateContent>
          <mc:Choice Requires="wps">
            <w:drawing>
              <wp:anchor distT="0" distB="0" distL="114300" distR="114300" simplePos="0" relativeHeight="251680768" behindDoc="0" locked="0" layoutInCell="1" allowOverlap="1" wp14:anchorId="38F87C83" wp14:editId="2FCD9152">
                <wp:simplePos x="0" y="0"/>
                <wp:positionH relativeFrom="column">
                  <wp:posOffset>2968625</wp:posOffset>
                </wp:positionH>
                <wp:positionV relativeFrom="paragraph">
                  <wp:posOffset>226060</wp:posOffset>
                </wp:positionV>
                <wp:extent cx="190500" cy="228600"/>
                <wp:effectExtent l="0" t="0" r="19050" b="19050"/>
                <wp:wrapNone/>
                <wp:docPr id="182" name="Rectangle 182"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pattFill prst="pct10">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E4341" id="Rectangle 182" o:spid="_x0000_s1026" alt="10%" style="position:absolute;margin-left:233.75pt;margin-top:17.8pt;width:1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">
                <v:fill r:id="rId17" o:title="" type="pattern"/>
              </v:rect>
            </w:pict>
          </mc:Fallback>
        </mc:AlternateContent>
      </w:r>
      <w:r w:rsidR="00847B8C" w:rsidRPr="001C07D2">
        <w:rPr>
          <w:bCs/>
          <w:noProof/>
        </w:rPr>
        <mc:AlternateContent>
          <mc:Choice Requires="wps">
            <w:drawing>
              <wp:anchor distT="0" distB="0" distL="114300" distR="114300" simplePos="0" relativeHeight="251679744" behindDoc="0" locked="0" layoutInCell="1" allowOverlap="1" wp14:anchorId="7C4CC78F" wp14:editId="2890B1CF">
                <wp:simplePos x="0" y="0"/>
                <wp:positionH relativeFrom="column">
                  <wp:posOffset>863648</wp:posOffset>
                </wp:positionH>
                <wp:positionV relativeFrom="paragraph">
                  <wp:posOffset>223823</wp:posOffset>
                </wp:positionV>
                <wp:extent cx="190500" cy="228600"/>
                <wp:effectExtent l="9525" t="11430" r="9525" b="7620"/>
                <wp:wrapNone/>
                <wp:docPr id="181" name="Rectangle 181"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3D97F" id="Rectangle 181" o:spid="_x0000_s1026" alt="10%" style="position:absolute;margin-left:68pt;margin-top:17.6pt;width:1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" fillcolor="black">
                <v:fill r:id="rId17" o:title="" type="pattern"/>
              </v:rect>
            </w:pict>
          </mc:Fallback>
        </mc:AlternateContent>
      </w:r>
    </w:p>
    <w:p w:rsidR="00847B8C" w:rsidRPr="001C07D2" w:rsidRDefault="00847B8C" w:rsidP="002F2AFB">
      <w:pPr>
        <w:tabs>
          <w:tab w:val="left" w:pos="720"/>
          <w:tab w:val="center" w:pos="4677"/>
        </w:tabs>
        <w:spacing w:line="360" w:lineRule="auto"/>
        <w:jc w:val="both"/>
        <w:rPr>
          <w:bCs/>
        </w:rPr>
      </w:pPr>
      <w:r w:rsidRPr="001C07D2">
        <w:rPr>
          <w:bCs/>
        </w:rPr>
        <w:t xml:space="preserve">                             Pha phân chia nhân            Pha phân chia tế bào chất</w:t>
      </w:r>
    </w:p>
    <w:p w:rsidR="00847B8C" w:rsidRPr="001C07D2" w:rsidRDefault="00847B8C" w:rsidP="002F2AFB">
      <w:pPr>
        <w:tabs>
          <w:tab w:val="left" w:pos="1665"/>
        </w:tabs>
        <w:spacing w:line="360" w:lineRule="auto"/>
        <w:jc w:val="both"/>
        <w:rPr>
          <w:bCs/>
        </w:rPr>
      </w:pPr>
      <w:r w:rsidRPr="001C07D2">
        <w:rPr>
          <w:bCs/>
        </w:rPr>
        <w:t xml:space="preserve">a.Cho biết kiểu phân bào nào là của tế bào biểu bì ở người, tế bào phôi sớm của ếch, hợp bào của một loài nấm nhày? Giải thích? </w:t>
      </w:r>
    </w:p>
    <w:p w:rsidR="00847B8C" w:rsidRPr="001C07D2" w:rsidRDefault="00847B8C" w:rsidP="002F2AFB">
      <w:pPr>
        <w:spacing w:line="360" w:lineRule="auto"/>
        <w:jc w:val="both"/>
        <w:rPr>
          <w:bCs/>
        </w:rPr>
      </w:pPr>
      <w:r w:rsidRPr="001C07D2">
        <w:rPr>
          <w:bCs/>
        </w:rPr>
        <w:t>b. Tại sao nguyên bào sợi ở da bình thường không phân chia nhưng khi bị thương nó lại phân chia hàn gắn vết thương? Yếu tố nào kích thích các tế bào mô limpho phân bào tạo ta các tế bào limpho B và T?</w:t>
      </w:r>
    </w:p>
    <w:p w:rsidR="00847B8C" w:rsidRPr="00D129ED" w:rsidRDefault="00847B8C" w:rsidP="002F2AFB">
      <w:pPr>
        <w:pStyle w:val="NormalWeb"/>
        <w:shd w:val="clear" w:color="auto" w:fill="FFFFFF"/>
        <w:spacing w:before="0" w:beforeAutospacing="0" w:after="225" w:afterAutospacing="0"/>
        <w:jc w:val="both"/>
        <w:rPr>
          <w:b/>
          <w:bCs/>
          <w:sz w:val="28"/>
          <w:szCs w:val="28"/>
          <w:u w:val="single"/>
        </w:rPr>
      </w:pPr>
      <w:r w:rsidRPr="00D129ED">
        <w:rPr>
          <w:b/>
          <w:bCs/>
          <w:sz w:val="28"/>
          <w:szCs w:val="28"/>
          <w:u w:val="single"/>
        </w:rPr>
        <w:t>Câu 9 (2 điểm) - Dinh dưỡng chuyển hóa vật chất và năng lượng ở vi sinh vật</w:t>
      </w:r>
    </w:p>
    <w:p w:rsidR="00847B8C" w:rsidRPr="001C07D2" w:rsidRDefault="00847B8C" w:rsidP="002F2AFB">
      <w:pPr>
        <w:spacing w:line="360" w:lineRule="auto"/>
        <w:jc w:val="both"/>
        <w:rPr>
          <w:bCs/>
        </w:rPr>
      </w:pPr>
      <w:r w:rsidRPr="001C07D2">
        <w:rPr>
          <w:bCs/>
        </w:rPr>
        <w:t>a. Có 2 bình thủy tinh cùng chứa 25 cm3 môi trường nuôi cấy y hệt nhau. Người ta lấy vi khuẩn Pseudomonas fluorescens từ cùng một khuẩn lạc cấy vào hai bình nói trên. Trong quá trình nuôi cấy, bình A được cho lên máy lắc, lắc liên tục còn bình B thì để yên. Sau một thời gian, ở một bình, ngoài chủng vi khuẩn gốc cấy vào bình lúc ban đầu người ta còn phân lập được thêm 2 chủng vi khuẩn có đặc điểm hình thái và một số đặc tính khác hẳn với chủng gốc. Trong bình còn lại, sau cùng thời gian, người ta vẫn chỉ thấy có một chủng vi khuẩn gốc mà không phát hiện một chủng nào khác.</w:t>
      </w:r>
    </w:p>
    <w:p w:rsidR="00847B8C" w:rsidRPr="001C07D2" w:rsidRDefault="00847B8C" w:rsidP="002F2AFB">
      <w:pPr>
        <w:spacing w:line="360" w:lineRule="auto"/>
        <w:jc w:val="both"/>
        <w:rPr>
          <w:bCs/>
        </w:rPr>
      </w:pPr>
      <w:r w:rsidRPr="001C07D2">
        <w:rPr>
          <w:bCs/>
        </w:rPr>
        <w:t>- Hãy cho biết bình nào (A hay B) có thêm 2 loại vi khuẩn mới? Giải thích tại sao lại đi đến kết luận như vậy?</w:t>
      </w:r>
    </w:p>
    <w:p w:rsidR="00847B8C" w:rsidRPr="001C07D2" w:rsidRDefault="00847B8C" w:rsidP="002F2AFB">
      <w:pPr>
        <w:spacing w:line="360" w:lineRule="auto"/>
        <w:jc w:val="both"/>
        <w:rPr>
          <w:bCs/>
        </w:rPr>
      </w:pPr>
      <w:r w:rsidRPr="001C07D2">
        <w:rPr>
          <w:bCs/>
        </w:rPr>
        <w:t>- Thí nghiệm này nhằm chứng minh điều gì?</w:t>
      </w:r>
    </w:p>
    <w:p w:rsidR="00847B8C" w:rsidRPr="001C07D2" w:rsidRDefault="00847B8C" w:rsidP="002F2AFB">
      <w:pPr>
        <w:spacing w:line="360" w:lineRule="auto"/>
        <w:jc w:val="both"/>
        <w:rPr>
          <w:bCs/>
        </w:rPr>
      </w:pPr>
      <w:r w:rsidRPr="001C07D2">
        <w:rPr>
          <w:bCs/>
        </w:rPr>
        <w:t xml:space="preserve">b. Để sản xuất một loại protein làm thức ăn chăn nuôi, người ta nuôi nấm men trong thùng với các điều kiện: độ pH phù hợp, nhiệt độ thích hợp, đầy đủ chất dinh </w:t>
      </w:r>
      <w:r w:rsidRPr="001C07D2">
        <w:rPr>
          <w:bCs/>
        </w:rPr>
        <w:lastRenderedPageBreak/>
        <w:t>dưỡng và thổi khí liên tục. Sau mấy ngày lấy ra, li tâm, thu sinh khối, làm khô và đóng gói. Đây có phải là quá trình lên men không? Tại sao?</w:t>
      </w:r>
    </w:p>
    <w:p w:rsidR="00847B8C" w:rsidRPr="00D129ED" w:rsidRDefault="00847B8C" w:rsidP="002F2AFB">
      <w:pPr>
        <w:pStyle w:val="NormalWeb"/>
        <w:shd w:val="clear" w:color="auto" w:fill="FFFFFF"/>
        <w:spacing w:before="0" w:beforeAutospacing="0" w:after="225" w:afterAutospacing="0"/>
        <w:jc w:val="both"/>
        <w:rPr>
          <w:b/>
          <w:bCs/>
          <w:sz w:val="28"/>
          <w:szCs w:val="28"/>
          <w:u w:val="single"/>
        </w:rPr>
      </w:pPr>
      <w:r w:rsidRPr="00D129ED">
        <w:rPr>
          <w:b/>
          <w:bCs/>
          <w:sz w:val="28"/>
          <w:szCs w:val="28"/>
          <w:u w:val="single"/>
        </w:rPr>
        <w:t>Câu 10 (2 điểm) - Sinh trưởng + virut</w:t>
      </w:r>
    </w:p>
    <w:p w:rsidR="00847B8C" w:rsidRPr="001C07D2" w:rsidRDefault="00847B8C" w:rsidP="002F2AFB">
      <w:pPr>
        <w:spacing w:before="60"/>
        <w:jc w:val="both"/>
        <w:rPr>
          <w:bCs/>
        </w:rPr>
      </w:pPr>
      <w:r w:rsidRPr="001C07D2">
        <w:rPr>
          <w:bCs/>
        </w:rPr>
        <w:t xml:space="preserve">a. Dịch nuôi cấy trực khuẩn uốn ván (chostridium tetani) đang ở pha lũy thừa: </w:t>
      </w:r>
    </w:p>
    <w:p w:rsidR="00847B8C" w:rsidRPr="001C07D2" w:rsidRDefault="00847B8C" w:rsidP="002F2AFB">
      <w:pPr>
        <w:spacing w:before="60"/>
        <w:jc w:val="both"/>
        <w:rPr>
          <w:bCs/>
        </w:rPr>
      </w:pPr>
      <w:r w:rsidRPr="001C07D2">
        <w:rPr>
          <w:bCs/>
        </w:rPr>
        <w:t>+ Lấy 5ml đưa vào ống nghiệm A đem nuôi ở nhiệt độ 32 – 35oC thêm 15 ngày</w:t>
      </w:r>
    </w:p>
    <w:p w:rsidR="00847B8C" w:rsidRPr="001C07D2" w:rsidRDefault="00847B8C" w:rsidP="002F2AFB">
      <w:pPr>
        <w:spacing w:before="60"/>
        <w:jc w:val="both"/>
        <w:rPr>
          <w:bCs/>
        </w:rPr>
      </w:pPr>
      <w:r w:rsidRPr="001C07D2">
        <w:rPr>
          <w:bCs/>
        </w:rPr>
        <w:t>+ Lấy 5 ml đưa vào ống nghiệm B nuôi ở nhiệt độ 32 – 35oC trong 24 giờ</w:t>
      </w:r>
    </w:p>
    <w:p w:rsidR="00847B8C" w:rsidRPr="001C07D2" w:rsidRDefault="00847B8C" w:rsidP="002F2AFB">
      <w:pPr>
        <w:spacing w:before="60"/>
        <w:ind w:firstLine="567"/>
        <w:jc w:val="both"/>
        <w:rPr>
          <w:bCs/>
        </w:rPr>
      </w:pPr>
      <w:r w:rsidRPr="001C07D2">
        <w:rPr>
          <w:bCs/>
        </w:rPr>
        <w:t xml:space="preserve">Đun cả 2 ống dịch ở 80oC trong 20 phút; sau đó cấy cùng 1 lượng 0,1 ml dịch mỗi loại lên môi trường phân lập dinh dưỡng có thạch ở hộp petri tương ứng (A và B) rồi đặt vào tủ ấm 32 – 35oC trong 24 giờ. </w:t>
      </w:r>
    </w:p>
    <w:p w:rsidR="00847B8C" w:rsidRPr="001C07D2" w:rsidRDefault="00847B8C" w:rsidP="002F2AFB">
      <w:pPr>
        <w:spacing w:before="60"/>
        <w:ind w:firstLine="567"/>
        <w:jc w:val="both"/>
        <w:rPr>
          <w:bCs/>
        </w:rPr>
      </w:pPr>
      <w:r w:rsidRPr="001C07D2">
        <w:rPr>
          <w:bCs/>
        </w:rPr>
        <w:t xml:space="preserve">i.  Số khuẩn lạc phát triển trên hộp petri A và B có gì khác nhau không? Vì sao? </w:t>
      </w:r>
    </w:p>
    <w:p w:rsidR="00847B8C" w:rsidRPr="001C07D2" w:rsidRDefault="00847B8C" w:rsidP="002F2AFB">
      <w:pPr>
        <w:spacing w:before="60"/>
        <w:ind w:firstLine="567"/>
        <w:jc w:val="both"/>
        <w:rPr>
          <w:bCs/>
        </w:rPr>
      </w:pPr>
      <w:r w:rsidRPr="001C07D2">
        <w:rPr>
          <w:bCs/>
        </w:rPr>
        <w:t xml:space="preserve">ii. Làm thế nào rút ngắn được pha tiềm phát trong nuôi cấy vi sinh vật? </w:t>
      </w:r>
    </w:p>
    <w:p w:rsidR="00847B8C" w:rsidRPr="001C07D2" w:rsidRDefault="00847B8C" w:rsidP="002F2AFB">
      <w:pPr>
        <w:spacing w:line="312" w:lineRule="auto"/>
        <w:jc w:val="both"/>
        <w:rPr>
          <w:bCs/>
        </w:rPr>
      </w:pPr>
      <w:r w:rsidRPr="001C07D2">
        <w:rPr>
          <w:bCs/>
        </w:rPr>
        <w:t>b. Virut Zika là một virut thuộc họ Flaviviridae gây bệnh sốt Zika có những biểu hiện là phát ban dát sần khắp cơ thể, sốt, đau khớp và đặc biệt là gây dị tật đầu nhỏ ở thai nhi, virus Zika lan truyền qua các vết muỗi đốt (muỗi Aedes)</w:t>
      </w:r>
    </w:p>
    <w:p w:rsidR="00847B8C" w:rsidRPr="001C07D2" w:rsidRDefault="00847B8C" w:rsidP="002F2AFB">
      <w:pPr>
        <w:spacing w:line="312" w:lineRule="auto"/>
        <w:ind w:firstLine="567"/>
        <w:jc w:val="both"/>
        <w:rPr>
          <w:bCs/>
        </w:rPr>
      </w:pPr>
      <w:r w:rsidRPr="001C07D2">
        <w:rPr>
          <w:bCs/>
        </w:rPr>
        <w:t>i. Dựa vào những hiểu biết của em về virut, hãy chú thích sơ đồ về cấu trúc của virut Zika trên hình dưới đây.Và cho biết virut Zika có cấu trúc hình thái dạng gì?</w:t>
      </w:r>
    </w:p>
    <w:p w:rsidR="00847B8C" w:rsidRPr="001C07D2" w:rsidRDefault="00847B8C" w:rsidP="002F2AFB">
      <w:pPr>
        <w:spacing w:line="312" w:lineRule="auto"/>
        <w:jc w:val="both"/>
        <w:rPr>
          <w:bCs/>
        </w:rPr>
      </w:pPr>
    </w:p>
    <w:p w:rsidR="00847B8C" w:rsidRPr="001C07D2" w:rsidRDefault="00847B8C" w:rsidP="002F2AFB">
      <w:pPr>
        <w:spacing w:line="312" w:lineRule="auto"/>
        <w:jc w:val="both"/>
        <w:rPr>
          <w:bCs/>
        </w:rPr>
      </w:pPr>
      <w:r w:rsidRPr="001C07D2">
        <w:rPr>
          <w:bCs/>
          <w:noProof/>
        </w:rPr>
        <w:drawing>
          <wp:inline distT="0" distB="0" distL="0" distR="0" wp14:anchorId="52022B97" wp14:editId="384F0E15">
            <wp:extent cx="3678015" cy="1329562"/>
            <wp:effectExtent l="0" t="0" r="0" b="444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92417" cy="1334768"/>
                    </a:xfrm>
                    <a:prstGeom prst="rect">
                      <a:avLst/>
                    </a:prstGeom>
                    <a:noFill/>
                    <a:ln>
                      <a:noFill/>
                    </a:ln>
                  </pic:spPr>
                </pic:pic>
              </a:graphicData>
            </a:graphic>
          </wp:inline>
        </w:drawing>
      </w:r>
    </w:p>
    <w:p w:rsidR="00847B8C" w:rsidRPr="001C07D2" w:rsidRDefault="00847B8C" w:rsidP="002F2AFB">
      <w:pPr>
        <w:spacing w:line="312" w:lineRule="auto"/>
        <w:ind w:firstLine="567"/>
        <w:jc w:val="both"/>
        <w:rPr>
          <w:bCs/>
        </w:rPr>
      </w:pPr>
      <w:r w:rsidRPr="001C07D2">
        <w:rPr>
          <w:bCs/>
        </w:rPr>
        <w:t>ii.  Em hãy đưa ra những biện pháp phòng tránh bệnh do virut Zika gây nên.</w:t>
      </w:r>
    </w:p>
    <w:p w:rsidR="009F1456" w:rsidRDefault="009F1456" w:rsidP="009F1456">
      <w:pPr>
        <w:spacing w:after="200" w:line="276" w:lineRule="auto"/>
        <w:jc w:val="center"/>
        <w:rPr>
          <w:b/>
          <w:bCs/>
        </w:rPr>
      </w:pPr>
      <w:r>
        <w:rPr>
          <w:b/>
          <w:bCs/>
        </w:rPr>
        <w:t>--------Hết-------</w:t>
      </w:r>
    </w:p>
    <w:p w:rsidR="00F9255D" w:rsidRPr="009F1456" w:rsidRDefault="009F1456" w:rsidP="009F1456">
      <w:pPr>
        <w:spacing w:after="200" w:line="276" w:lineRule="auto"/>
        <w:jc w:val="center"/>
        <w:rPr>
          <w:bCs/>
        </w:rPr>
      </w:pPr>
      <w:r w:rsidRPr="009F1456">
        <w:rPr>
          <w:bCs/>
        </w:rPr>
        <w:t>Người ra đề: Lý Hồng Chuyên</w:t>
      </w:r>
      <w:r w:rsidRPr="009F1456">
        <w:rPr>
          <w:bCs/>
        </w:rPr>
        <w:tab/>
      </w:r>
      <w:r w:rsidR="00556CA3">
        <w:rPr>
          <w:bCs/>
        </w:rPr>
        <w:tab/>
      </w:r>
      <w:bookmarkStart w:id="0" w:name="_GoBack"/>
      <w:bookmarkEnd w:id="0"/>
      <w:r w:rsidRPr="009F1456">
        <w:rPr>
          <w:bCs/>
        </w:rPr>
        <w:t>Điện thoại: 0913.827.763</w:t>
      </w:r>
      <w:r w:rsidR="00F9255D" w:rsidRPr="009F1456">
        <w:rPr>
          <w:bCs/>
        </w:rPr>
        <w:br w:type="page"/>
      </w:r>
    </w:p>
    <w:p w:rsidR="001C07D2" w:rsidRPr="00231D99" w:rsidRDefault="00F9255D" w:rsidP="002F2AFB">
      <w:pPr>
        <w:jc w:val="center"/>
        <w:rPr>
          <w:b/>
          <w:bCs/>
          <w:sz w:val="32"/>
        </w:rPr>
      </w:pPr>
      <w:r w:rsidRPr="00231D99">
        <w:rPr>
          <w:b/>
          <w:bCs/>
          <w:sz w:val="32"/>
        </w:rPr>
        <w:lastRenderedPageBreak/>
        <w:t>HƯỚNG DẪN CHẤM</w:t>
      </w:r>
    </w:p>
    <w:p w:rsidR="00F9255D" w:rsidRPr="001C07D2" w:rsidRDefault="00F9255D" w:rsidP="002F2AFB">
      <w:pPr>
        <w:jc w:val="both"/>
        <w:rPr>
          <w:bCs/>
        </w:rPr>
      </w:pPr>
    </w:p>
    <w:p w:rsidR="008E6206" w:rsidRPr="00231D99" w:rsidRDefault="008E6206" w:rsidP="002F2AFB">
      <w:pPr>
        <w:pStyle w:val="Default"/>
        <w:tabs>
          <w:tab w:val="left" w:pos="737"/>
        </w:tabs>
        <w:spacing w:line="276" w:lineRule="auto"/>
        <w:jc w:val="both"/>
        <w:rPr>
          <w:b/>
          <w:bCs/>
          <w:color w:val="auto"/>
          <w:sz w:val="28"/>
          <w:szCs w:val="28"/>
          <w:u w:val="single"/>
        </w:rPr>
      </w:pPr>
      <w:r w:rsidRPr="00231D99">
        <w:rPr>
          <w:b/>
          <w:bCs/>
          <w:color w:val="auto"/>
          <w:sz w:val="28"/>
          <w:szCs w:val="28"/>
          <w:u w:val="single"/>
        </w:rPr>
        <w:t>Câu 1 (2.0 điểm) – Thành phần hóa học của tế bào</w:t>
      </w:r>
    </w:p>
    <w:p w:rsidR="008E6206" w:rsidRPr="001C07D2" w:rsidRDefault="008E6206" w:rsidP="002F2AFB">
      <w:pPr>
        <w:jc w:val="both"/>
        <w:rPr>
          <w:bCs/>
        </w:rPr>
      </w:pPr>
      <w:r w:rsidRPr="001C07D2">
        <w:rPr>
          <w:bCs/>
        </w:rPr>
        <w:t>Cho hai hợp chất A và B có cấu tạo như hình vẽ sau. Hãy cho biết :</w:t>
      </w:r>
    </w:p>
    <w:tbl>
      <w:tblPr>
        <w:tblStyle w:val="TableGrid"/>
        <w:tblW w:w="0" w:type="auto"/>
        <w:tblInd w:w="376" w:type="dxa"/>
        <w:tblLook w:val="01E0" w:firstRow="1" w:lastRow="1" w:firstColumn="1" w:lastColumn="1" w:noHBand="0" w:noVBand="0"/>
      </w:tblPr>
      <w:tblGrid>
        <w:gridCol w:w="4264"/>
        <w:gridCol w:w="4265"/>
      </w:tblGrid>
      <w:tr w:rsidR="008E6206" w:rsidRPr="001C07D2" w:rsidTr="001C07D2">
        <w:tc>
          <w:tcPr>
            <w:tcW w:w="4264" w:type="dxa"/>
          </w:tcPr>
          <w:p w:rsidR="008E6206" w:rsidRPr="001C07D2" w:rsidRDefault="008E6206" w:rsidP="002F2AFB">
            <w:pPr>
              <w:jc w:val="both"/>
              <w:rPr>
                <w:bCs/>
              </w:rPr>
            </w:pPr>
            <w:r w:rsidRPr="001C07D2">
              <w:rPr>
                <w:bCs/>
                <w:noProof/>
              </w:rPr>
              <w:drawing>
                <wp:inline distT="0" distB="0" distL="0" distR="0" wp14:anchorId="4BDC0762" wp14:editId="53140694">
                  <wp:extent cx="2508885" cy="1651635"/>
                  <wp:effectExtent l="0" t="0" r="5715" b="571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8885" cy="1651635"/>
                          </a:xfrm>
                          <a:prstGeom prst="rect">
                            <a:avLst/>
                          </a:prstGeom>
                          <a:noFill/>
                          <a:ln>
                            <a:noFill/>
                          </a:ln>
                        </pic:spPr>
                      </pic:pic>
                    </a:graphicData>
                  </a:graphic>
                </wp:inline>
              </w:drawing>
            </w:r>
          </w:p>
        </w:tc>
        <w:tc>
          <w:tcPr>
            <w:tcW w:w="4265" w:type="dxa"/>
          </w:tcPr>
          <w:p w:rsidR="008E6206" w:rsidRPr="001C07D2" w:rsidRDefault="008E6206" w:rsidP="002F2AFB">
            <w:pPr>
              <w:jc w:val="both"/>
              <w:rPr>
                <w:bCs/>
              </w:rPr>
            </w:pPr>
            <w:r w:rsidRPr="001C07D2">
              <w:rPr>
                <w:bCs/>
                <w:noProof/>
              </w:rPr>
              <w:drawing>
                <wp:inline distT="0" distB="0" distL="0" distR="0" wp14:anchorId="424D3CA6" wp14:editId="281C80D3">
                  <wp:extent cx="2417445" cy="1668780"/>
                  <wp:effectExtent l="0" t="0" r="1905" b="762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7445" cy="1668780"/>
                          </a:xfrm>
                          <a:prstGeom prst="rect">
                            <a:avLst/>
                          </a:prstGeom>
                          <a:noFill/>
                          <a:ln>
                            <a:noFill/>
                          </a:ln>
                        </pic:spPr>
                      </pic:pic>
                    </a:graphicData>
                  </a:graphic>
                </wp:inline>
              </w:drawing>
            </w:r>
          </w:p>
        </w:tc>
      </w:tr>
    </w:tbl>
    <w:p w:rsidR="008E6206" w:rsidRPr="001C07D2" w:rsidRDefault="00D2356B" w:rsidP="002F2AFB">
      <w:pPr>
        <w:spacing w:before="120" w:after="120"/>
        <w:jc w:val="both"/>
        <w:rPr>
          <w:bCs/>
        </w:rPr>
      </w:pPr>
      <w:r w:rsidRPr="001C07D2">
        <w:rPr>
          <w:bCs/>
        </w:rPr>
        <w:t xml:space="preserve">a. </w:t>
      </w:r>
      <w:r w:rsidR="008E6206" w:rsidRPr="001C07D2">
        <w:rPr>
          <w:bCs/>
        </w:rPr>
        <w:t>Tên gọi của hai hợp chất A và B trên ? So sánh A và B ?</w:t>
      </w:r>
    </w:p>
    <w:p w:rsidR="008E6206" w:rsidRPr="001C07D2" w:rsidRDefault="00D2356B" w:rsidP="002F2AFB">
      <w:pPr>
        <w:spacing w:before="120" w:after="120"/>
        <w:jc w:val="both"/>
        <w:rPr>
          <w:bCs/>
        </w:rPr>
      </w:pPr>
      <w:r w:rsidRPr="001C07D2">
        <w:rPr>
          <w:bCs/>
        </w:rPr>
        <w:t xml:space="preserve">b. </w:t>
      </w:r>
      <w:r w:rsidR="008E6206" w:rsidRPr="001C07D2">
        <w:rPr>
          <w:bCs/>
        </w:rPr>
        <w:t>Nêu cách nhận biết A và B.</w:t>
      </w:r>
    </w:p>
    <w:p w:rsidR="008E6206" w:rsidRPr="00231D99" w:rsidRDefault="008E6206" w:rsidP="002F2AFB">
      <w:pPr>
        <w:spacing w:before="120" w:after="120"/>
        <w:jc w:val="both"/>
        <w:rPr>
          <w:bCs/>
          <w:i/>
        </w:rPr>
      </w:pPr>
      <w:r w:rsidRPr="00231D99">
        <w:rPr>
          <w:bCs/>
          <w:i/>
        </w:rPr>
        <w:t>Hướng dẫn chấm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589"/>
        <w:gridCol w:w="1092"/>
      </w:tblGrid>
      <w:tr w:rsidR="008E6206" w:rsidRPr="00240C4D" w:rsidTr="001C07D2">
        <w:tc>
          <w:tcPr>
            <w:tcW w:w="895" w:type="dxa"/>
          </w:tcPr>
          <w:p w:rsidR="008E6206" w:rsidRPr="00240C4D" w:rsidRDefault="008E6206"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Ý</w:t>
            </w:r>
          </w:p>
        </w:tc>
        <w:tc>
          <w:tcPr>
            <w:tcW w:w="7589" w:type="dxa"/>
          </w:tcPr>
          <w:p w:rsidR="008E6206" w:rsidRPr="00240C4D" w:rsidRDefault="008E6206"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Nội dung</w:t>
            </w:r>
          </w:p>
        </w:tc>
        <w:tc>
          <w:tcPr>
            <w:tcW w:w="1092" w:type="dxa"/>
          </w:tcPr>
          <w:p w:rsidR="008E6206" w:rsidRPr="00240C4D" w:rsidRDefault="008E6206"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Điểm</w:t>
            </w:r>
          </w:p>
        </w:tc>
      </w:tr>
      <w:tr w:rsidR="008E6206" w:rsidRPr="001C07D2" w:rsidTr="001C07D2">
        <w:tc>
          <w:tcPr>
            <w:tcW w:w="895" w:type="dxa"/>
          </w:tcPr>
          <w:p w:rsidR="008E6206" w:rsidRPr="001C07D2" w:rsidRDefault="008E6206"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a</w:t>
            </w:r>
          </w:p>
        </w:tc>
        <w:tc>
          <w:tcPr>
            <w:tcW w:w="7589" w:type="dxa"/>
          </w:tcPr>
          <w:p w:rsidR="008E6206" w:rsidRPr="001C07D2" w:rsidRDefault="0048512E" w:rsidP="002F2AFB">
            <w:pPr>
              <w:jc w:val="both"/>
              <w:rPr>
                <w:bCs/>
              </w:rPr>
            </w:pPr>
            <w:r w:rsidRPr="001C07D2">
              <w:rPr>
                <w:bCs/>
              </w:rPr>
              <w:t>* A : tinh bột, B : Glicogen</w:t>
            </w:r>
          </w:p>
          <w:p w:rsidR="0048512E" w:rsidRPr="001C07D2" w:rsidRDefault="0048512E" w:rsidP="002F2AFB">
            <w:pPr>
              <w:jc w:val="both"/>
              <w:rPr>
                <w:bCs/>
              </w:rPr>
            </w:pPr>
            <w:r w:rsidRPr="001C07D2">
              <w:rPr>
                <w:bCs/>
              </w:rPr>
              <w:t>* Giống nhau:</w:t>
            </w:r>
          </w:p>
          <w:p w:rsidR="0048512E" w:rsidRPr="001C07D2" w:rsidRDefault="0048512E" w:rsidP="002F2AFB">
            <w:pPr>
              <w:jc w:val="both"/>
              <w:rPr>
                <w:bCs/>
              </w:rPr>
            </w:pPr>
            <w:r w:rsidRPr="001C07D2">
              <w:rPr>
                <w:bCs/>
              </w:rPr>
              <w:t>- Đều là các hợp chất đa phân gồm các đơn phân là α D glucozơ liên kết với nhau bằng các liên kết glicozit.</w:t>
            </w:r>
          </w:p>
          <w:p w:rsidR="008E6206" w:rsidRPr="001C07D2" w:rsidRDefault="0048512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 Các chuỗi polyme có xu hướng tạo xoắn</w:t>
            </w:r>
          </w:p>
          <w:p w:rsidR="0048512E" w:rsidRPr="001C07D2" w:rsidRDefault="0048512E" w:rsidP="002F2AFB">
            <w:pPr>
              <w:jc w:val="both"/>
              <w:rPr>
                <w:bCs/>
              </w:rPr>
            </w:pPr>
            <w:r w:rsidRPr="001C07D2">
              <w:rPr>
                <w:bCs/>
              </w:rPr>
              <w:t>* Khác :</w:t>
            </w:r>
          </w:p>
          <w:tbl>
            <w:tblPr>
              <w:tblStyle w:val="TableGrid"/>
              <w:tblW w:w="0" w:type="auto"/>
              <w:tblLook w:val="01E0" w:firstRow="1" w:lastRow="1" w:firstColumn="1" w:lastColumn="1" w:noHBand="0" w:noVBand="0"/>
            </w:tblPr>
            <w:tblGrid>
              <w:gridCol w:w="996"/>
              <w:gridCol w:w="3448"/>
              <w:gridCol w:w="2919"/>
            </w:tblGrid>
            <w:tr w:rsidR="0048512E" w:rsidRPr="001C07D2" w:rsidTr="001C07D2">
              <w:tc>
                <w:tcPr>
                  <w:tcW w:w="1026" w:type="dxa"/>
                </w:tcPr>
                <w:p w:rsidR="0048512E" w:rsidRPr="001C07D2" w:rsidRDefault="0048512E" w:rsidP="002F2AFB">
                  <w:pPr>
                    <w:jc w:val="both"/>
                    <w:rPr>
                      <w:bCs/>
                    </w:rPr>
                  </w:pPr>
                </w:p>
              </w:tc>
              <w:tc>
                <w:tcPr>
                  <w:tcW w:w="3618" w:type="dxa"/>
                </w:tcPr>
                <w:p w:rsidR="0048512E" w:rsidRPr="001C07D2" w:rsidRDefault="0048512E" w:rsidP="002F2AFB">
                  <w:pPr>
                    <w:jc w:val="both"/>
                    <w:rPr>
                      <w:bCs/>
                    </w:rPr>
                  </w:pPr>
                  <w:r w:rsidRPr="001C07D2">
                    <w:rPr>
                      <w:bCs/>
                    </w:rPr>
                    <w:t>Tinh bột</w:t>
                  </w:r>
                </w:p>
              </w:tc>
              <w:tc>
                <w:tcPr>
                  <w:tcW w:w="3031" w:type="dxa"/>
                </w:tcPr>
                <w:p w:rsidR="0048512E" w:rsidRPr="001C07D2" w:rsidRDefault="0048512E" w:rsidP="002F2AFB">
                  <w:pPr>
                    <w:jc w:val="both"/>
                    <w:rPr>
                      <w:bCs/>
                    </w:rPr>
                  </w:pPr>
                  <w:r w:rsidRPr="001C07D2">
                    <w:rPr>
                      <w:bCs/>
                    </w:rPr>
                    <w:t>Glicogen</w:t>
                  </w:r>
                </w:p>
              </w:tc>
            </w:tr>
            <w:tr w:rsidR="0048512E" w:rsidRPr="001C07D2" w:rsidTr="001C07D2">
              <w:tc>
                <w:tcPr>
                  <w:tcW w:w="1026" w:type="dxa"/>
                </w:tcPr>
                <w:p w:rsidR="0048512E" w:rsidRPr="001C07D2" w:rsidRDefault="0048512E" w:rsidP="002F2AFB">
                  <w:pPr>
                    <w:jc w:val="both"/>
                    <w:rPr>
                      <w:bCs/>
                    </w:rPr>
                  </w:pPr>
                  <w:r w:rsidRPr="001C07D2">
                    <w:rPr>
                      <w:bCs/>
                    </w:rPr>
                    <w:t>Cấu trúc </w:t>
                  </w:r>
                </w:p>
              </w:tc>
              <w:tc>
                <w:tcPr>
                  <w:tcW w:w="3618" w:type="dxa"/>
                </w:tcPr>
                <w:p w:rsidR="0048512E" w:rsidRPr="001C07D2" w:rsidRDefault="0048512E" w:rsidP="002F2AFB">
                  <w:pPr>
                    <w:jc w:val="both"/>
                    <w:rPr>
                      <w:bCs/>
                    </w:rPr>
                  </w:pPr>
                  <w:r w:rsidRPr="001C07D2">
                    <w:rPr>
                      <w:bCs/>
                    </w:rPr>
                    <w:t>- Amylose : không phân nhánh</w:t>
                  </w:r>
                </w:p>
                <w:p w:rsidR="0048512E" w:rsidRPr="001C07D2" w:rsidRDefault="0048512E" w:rsidP="002F2AFB">
                  <w:pPr>
                    <w:jc w:val="both"/>
                    <w:rPr>
                      <w:bCs/>
                    </w:rPr>
                  </w:pPr>
                  <w:r w:rsidRPr="001C07D2">
                    <w:rPr>
                      <w:bCs/>
                    </w:rPr>
                    <w:t xml:space="preserve">- Amilopectin : phân nhánh </w:t>
                  </w:r>
                </w:p>
              </w:tc>
              <w:tc>
                <w:tcPr>
                  <w:tcW w:w="3031" w:type="dxa"/>
                </w:tcPr>
                <w:p w:rsidR="0048512E" w:rsidRPr="001C07D2" w:rsidRDefault="0048512E" w:rsidP="002F2AFB">
                  <w:pPr>
                    <w:jc w:val="both"/>
                    <w:rPr>
                      <w:bCs/>
                    </w:rPr>
                  </w:pPr>
                  <w:r w:rsidRPr="001C07D2">
                    <w:rPr>
                      <w:bCs/>
                    </w:rPr>
                    <w:t>Phân nhánh cao độ</w:t>
                  </w:r>
                </w:p>
              </w:tc>
            </w:tr>
            <w:tr w:rsidR="0048512E" w:rsidRPr="001C07D2" w:rsidTr="001C07D2">
              <w:tc>
                <w:tcPr>
                  <w:tcW w:w="1026" w:type="dxa"/>
                </w:tcPr>
                <w:p w:rsidR="0048512E" w:rsidRPr="001C07D2" w:rsidRDefault="0048512E" w:rsidP="002F2AFB">
                  <w:pPr>
                    <w:jc w:val="both"/>
                    <w:rPr>
                      <w:bCs/>
                    </w:rPr>
                  </w:pPr>
                  <w:r w:rsidRPr="001C07D2">
                    <w:rPr>
                      <w:bCs/>
                    </w:rPr>
                    <w:t xml:space="preserve">Vai trò </w:t>
                  </w:r>
                </w:p>
              </w:tc>
              <w:tc>
                <w:tcPr>
                  <w:tcW w:w="3618" w:type="dxa"/>
                </w:tcPr>
                <w:p w:rsidR="0048512E" w:rsidRPr="001C07D2" w:rsidRDefault="0048512E" w:rsidP="002F2AFB">
                  <w:pPr>
                    <w:jc w:val="both"/>
                    <w:rPr>
                      <w:bCs/>
                    </w:rPr>
                  </w:pPr>
                  <w:r w:rsidRPr="001C07D2">
                    <w:rPr>
                      <w:bCs/>
                    </w:rPr>
                    <w:t>Polysaccharide dự trữ của thực vật</w:t>
                  </w:r>
                </w:p>
              </w:tc>
              <w:tc>
                <w:tcPr>
                  <w:tcW w:w="3031" w:type="dxa"/>
                </w:tcPr>
                <w:p w:rsidR="0048512E" w:rsidRPr="001C07D2" w:rsidRDefault="0048512E" w:rsidP="002F2AFB">
                  <w:pPr>
                    <w:jc w:val="both"/>
                    <w:rPr>
                      <w:bCs/>
                    </w:rPr>
                  </w:pPr>
                  <w:r w:rsidRPr="001C07D2">
                    <w:rPr>
                      <w:bCs/>
                    </w:rPr>
                    <w:t>Polysaccharide dự trữ của động vật</w:t>
                  </w:r>
                </w:p>
              </w:tc>
            </w:tr>
          </w:tbl>
          <w:p w:rsidR="0048512E" w:rsidRPr="001C07D2" w:rsidRDefault="0048512E" w:rsidP="002F2AFB">
            <w:pPr>
              <w:pStyle w:val="NoSpacing"/>
              <w:spacing w:line="276" w:lineRule="auto"/>
              <w:jc w:val="both"/>
              <w:rPr>
                <w:rFonts w:ascii="Times New Roman" w:eastAsia="Times New Roman" w:hAnsi="Times New Roman"/>
                <w:bCs/>
                <w:sz w:val="28"/>
                <w:szCs w:val="28"/>
              </w:rPr>
            </w:pPr>
          </w:p>
        </w:tc>
        <w:tc>
          <w:tcPr>
            <w:tcW w:w="1092" w:type="dxa"/>
          </w:tcPr>
          <w:p w:rsidR="008E6206" w:rsidRPr="001C07D2" w:rsidRDefault="0048512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0.5</w:t>
            </w:r>
          </w:p>
          <w:p w:rsidR="0048512E" w:rsidRPr="001C07D2" w:rsidRDefault="0048512E" w:rsidP="002F2AFB">
            <w:pPr>
              <w:pStyle w:val="NoSpacing"/>
              <w:jc w:val="both"/>
              <w:rPr>
                <w:rFonts w:ascii="Times New Roman" w:eastAsia="Times New Roman" w:hAnsi="Times New Roman"/>
                <w:bCs/>
                <w:sz w:val="28"/>
                <w:szCs w:val="28"/>
              </w:rPr>
            </w:pPr>
          </w:p>
          <w:p w:rsidR="0048512E" w:rsidRPr="001C07D2" w:rsidRDefault="0048512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0.5</w:t>
            </w:r>
          </w:p>
          <w:p w:rsidR="0048512E" w:rsidRPr="001C07D2" w:rsidRDefault="0048512E" w:rsidP="002F2AFB">
            <w:pPr>
              <w:pStyle w:val="NoSpacing"/>
              <w:jc w:val="both"/>
              <w:rPr>
                <w:rFonts w:ascii="Times New Roman" w:eastAsia="Times New Roman" w:hAnsi="Times New Roman"/>
                <w:bCs/>
                <w:sz w:val="28"/>
                <w:szCs w:val="28"/>
              </w:rPr>
            </w:pPr>
          </w:p>
          <w:p w:rsidR="0048512E" w:rsidRPr="001C07D2" w:rsidRDefault="0048512E" w:rsidP="002F2AFB">
            <w:pPr>
              <w:pStyle w:val="NoSpacing"/>
              <w:jc w:val="both"/>
              <w:rPr>
                <w:rFonts w:ascii="Times New Roman" w:eastAsia="Times New Roman" w:hAnsi="Times New Roman"/>
                <w:bCs/>
                <w:sz w:val="28"/>
                <w:szCs w:val="28"/>
              </w:rPr>
            </w:pPr>
          </w:p>
          <w:p w:rsidR="0048512E" w:rsidRPr="001C07D2" w:rsidRDefault="0048512E" w:rsidP="002F2AFB">
            <w:pPr>
              <w:pStyle w:val="NoSpacing"/>
              <w:jc w:val="both"/>
              <w:rPr>
                <w:rFonts w:ascii="Times New Roman" w:eastAsia="Times New Roman" w:hAnsi="Times New Roman"/>
                <w:bCs/>
                <w:sz w:val="28"/>
                <w:szCs w:val="28"/>
              </w:rPr>
            </w:pPr>
          </w:p>
          <w:p w:rsidR="0048512E" w:rsidRPr="001C07D2" w:rsidRDefault="0048512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0.5</w:t>
            </w:r>
          </w:p>
          <w:p w:rsidR="008E6206" w:rsidRPr="001C07D2" w:rsidRDefault="008E6206" w:rsidP="002F2AFB">
            <w:pPr>
              <w:pStyle w:val="NoSpacing"/>
              <w:jc w:val="both"/>
              <w:rPr>
                <w:rFonts w:ascii="Times New Roman" w:eastAsia="Times New Roman" w:hAnsi="Times New Roman"/>
                <w:bCs/>
                <w:sz w:val="28"/>
                <w:szCs w:val="28"/>
              </w:rPr>
            </w:pPr>
          </w:p>
          <w:p w:rsidR="008E6206" w:rsidRPr="001C07D2" w:rsidRDefault="008E6206" w:rsidP="002F2AFB">
            <w:pPr>
              <w:pStyle w:val="NoSpacing"/>
              <w:jc w:val="both"/>
              <w:rPr>
                <w:rFonts w:ascii="Times New Roman" w:eastAsia="Times New Roman" w:hAnsi="Times New Roman"/>
                <w:bCs/>
                <w:sz w:val="28"/>
                <w:szCs w:val="28"/>
              </w:rPr>
            </w:pPr>
          </w:p>
        </w:tc>
      </w:tr>
      <w:tr w:rsidR="0048512E" w:rsidRPr="001C07D2" w:rsidTr="001C07D2">
        <w:tc>
          <w:tcPr>
            <w:tcW w:w="895" w:type="dxa"/>
          </w:tcPr>
          <w:p w:rsidR="0048512E" w:rsidRPr="001C07D2" w:rsidRDefault="0048512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b</w:t>
            </w:r>
          </w:p>
        </w:tc>
        <w:tc>
          <w:tcPr>
            <w:tcW w:w="7589" w:type="dxa"/>
          </w:tcPr>
          <w:p w:rsidR="0048512E" w:rsidRPr="001C07D2" w:rsidRDefault="0048512E" w:rsidP="002F2AFB">
            <w:pPr>
              <w:jc w:val="both"/>
              <w:rPr>
                <w:bCs/>
              </w:rPr>
            </w:pPr>
            <w:r w:rsidRPr="001C07D2">
              <w:rPr>
                <w:bCs/>
              </w:rPr>
              <w:t xml:space="preserve">- Nhận biết : </w:t>
            </w:r>
          </w:p>
          <w:p w:rsidR="0048512E" w:rsidRPr="001C07D2" w:rsidRDefault="0048512E" w:rsidP="002F2AFB">
            <w:pPr>
              <w:jc w:val="both"/>
              <w:rPr>
                <w:bCs/>
              </w:rPr>
            </w:pPr>
            <w:r w:rsidRPr="001C07D2">
              <w:rPr>
                <w:bCs/>
              </w:rPr>
              <w:t>+ Tinh bột + KI : phức màu xanh tím</w:t>
            </w:r>
          </w:p>
          <w:p w:rsidR="0048512E" w:rsidRPr="001C07D2" w:rsidRDefault="0048512E" w:rsidP="002F2AFB">
            <w:pPr>
              <w:jc w:val="both"/>
              <w:rPr>
                <w:bCs/>
              </w:rPr>
            </w:pPr>
            <w:r w:rsidRPr="001C07D2">
              <w:rPr>
                <w:bCs/>
              </w:rPr>
              <w:t>+ Glicogen + KI : phức màu đỏ tím</w:t>
            </w:r>
          </w:p>
        </w:tc>
        <w:tc>
          <w:tcPr>
            <w:tcW w:w="1092" w:type="dxa"/>
          </w:tcPr>
          <w:p w:rsidR="0048512E" w:rsidRPr="001C07D2" w:rsidRDefault="0048512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0.5</w:t>
            </w:r>
          </w:p>
        </w:tc>
      </w:tr>
    </w:tbl>
    <w:p w:rsidR="00EC676C" w:rsidRPr="00231D99" w:rsidRDefault="00EC676C" w:rsidP="002F2AFB">
      <w:pPr>
        <w:pStyle w:val="NoSpacing"/>
        <w:spacing w:line="276" w:lineRule="auto"/>
        <w:jc w:val="both"/>
        <w:rPr>
          <w:rFonts w:ascii="Times New Roman" w:eastAsia="Times New Roman" w:hAnsi="Times New Roman"/>
          <w:b/>
          <w:bCs/>
          <w:sz w:val="28"/>
          <w:szCs w:val="28"/>
          <w:u w:val="single"/>
        </w:rPr>
      </w:pPr>
      <w:r w:rsidRPr="00231D99">
        <w:rPr>
          <w:rFonts w:ascii="Times New Roman" w:eastAsia="Times New Roman" w:hAnsi="Times New Roman"/>
          <w:b/>
          <w:bCs/>
          <w:sz w:val="28"/>
          <w:szCs w:val="28"/>
          <w:u w:val="single"/>
        </w:rPr>
        <w:t xml:space="preserve">Câu 2 (2.0 điểm) – Thành phần hóa học của tế bào  </w:t>
      </w:r>
    </w:p>
    <w:p w:rsidR="003B12CD" w:rsidRPr="001C07D2" w:rsidRDefault="003B12CD" w:rsidP="002F2AFB">
      <w:pPr>
        <w:spacing w:line="336" w:lineRule="auto"/>
        <w:jc w:val="both"/>
        <w:rPr>
          <w:bCs/>
        </w:rPr>
      </w:pPr>
      <w:r w:rsidRPr="001C07D2">
        <w:rPr>
          <w:bCs/>
        </w:rPr>
        <w:t>a. Một loại chất hữu cơ được xếp vào nhóm lipit nhưng lại chứa các nguyên tố hóa học giống với axit nucleic. Đó là chất gì? Cấu tạo và vai trò của chất này đối với tế bào?</w:t>
      </w:r>
    </w:p>
    <w:p w:rsidR="00E37ECF" w:rsidRPr="001C07D2" w:rsidRDefault="00E37ECF" w:rsidP="002F2AFB">
      <w:pPr>
        <w:spacing w:line="360" w:lineRule="auto"/>
        <w:jc w:val="both"/>
        <w:rPr>
          <w:bCs/>
        </w:rPr>
      </w:pPr>
      <w:r w:rsidRPr="00AB7CF5">
        <w:rPr>
          <w:bCs/>
        </w:rPr>
        <w:t xml:space="preserve">b. </w:t>
      </w:r>
      <w:r w:rsidRPr="001C07D2">
        <w:rPr>
          <w:bCs/>
        </w:rPr>
        <w:t xml:space="preserve">Hoạt tính của protein do cấu trúc không gian của nó quyết định, trong khi cấu trúc không gian do trình tự axit amin (cấu trúc bậc 1) quy định. Bằng kĩ thuật di </w:t>
      </w:r>
      <w:r w:rsidRPr="001C07D2">
        <w:rPr>
          <w:bCs/>
        </w:rPr>
        <w:lastRenderedPageBreak/>
        <w:t>truyền, người ta tạo được hai phân tử protein có trình tự axit amin giống hệt nhau nhưng ngược chiều (từ đầu N đến đầu C). Hai phân tử protein này có hoạt tính và cấu trúc không gian giống nhau hay không? Tại sao?</w:t>
      </w:r>
    </w:p>
    <w:p w:rsidR="00EC676C" w:rsidRPr="00231D99" w:rsidRDefault="00EC676C" w:rsidP="002F2AFB">
      <w:pPr>
        <w:spacing w:before="120" w:after="120"/>
        <w:jc w:val="both"/>
        <w:rPr>
          <w:bCs/>
          <w:i/>
        </w:rPr>
      </w:pPr>
      <w:r w:rsidRPr="00231D99">
        <w:rPr>
          <w:bCs/>
          <w:i/>
        </w:rPr>
        <w:t>Hướng dẫn chấm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589"/>
        <w:gridCol w:w="1092"/>
      </w:tblGrid>
      <w:tr w:rsidR="00EC676C" w:rsidRPr="00240C4D" w:rsidTr="001C07D2">
        <w:tc>
          <w:tcPr>
            <w:tcW w:w="895" w:type="dxa"/>
          </w:tcPr>
          <w:p w:rsidR="00EC676C" w:rsidRPr="00240C4D" w:rsidRDefault="00EC676C"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Ý</w:t>
            </w:r>
          </w:p>
        </w:tc>
        <w:tc>
          <w:tcPr>
            <w:tcW w:w="7589" w:type="dxa"/>
          </w:tcPr>
          <w:p w:rsidR="00EC676C" w:rsidRPr="00240C4D" w:rsidRDefault="00EC676C"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Nội dung</w:t>
            </w:r>
          </w:p>
        </w:tc>
        <w:tc>
          <w:tcPr>
            <w:tcW w:w="1092" w:type="dxa"/>
          </w:tcPr>
          <w:p w:rsidR="00EC676C" w:rsidRPr="00240C4D" w:rsidRDefault="00EC676C"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Điểm</w:t>
            </w:r>
          </w:p>
        </w:tc>
      </w:tr>
      <w:tr w:rsidR="00EC676C" w:rsidRPr="001C07D2" w:rsidTr="001C07D2">
        <w:tc>
          <w:tcPr>
            <w:tcW w:w="895" w:type="dxa"/>
          </w:tcPr>
          <w:p w:rsidR="00EC676C" w:rsidRPr="001C07D2" w:rsidRDefault="00EC676C"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a</w:t>
            </w:r>
          </w:p>
        </w:tc>
        <w:tc>
          <w:tcPr>
            <w:tcW w:w="7589" w:type="dxa"/>
          </w:tcPr>
          <w:p w:rsidR="003B12CD" w:rsidRPr="001C07D2" w:rsidRDefault="00E37ECF" w:rsidP="002F2AFB">
            <w:pPr>
              <w:spacing w:line="360" w:lineRule="auto"/>
              <w:jc w:val="both"/>
              <w:rPr>
                <w:bCs/>
              </w:rPr>
            </w:pPr>
            <w:r w:rsidRPr="001C07D2">
              <w:rPr>
                <w:bCs/>
              </w:rPr>
              <w:t xml:space="preserve">* </w:t>
            </w:r>
            <w:r w:rsidR="003B12CD" w:rsidRPr="001C07D2">
              <w:rPr>
                <w:bCs/>
              </w:rPr>
              <w:t xml:space="preserve">Đó là photpholipit. </w:t>
            </w:r>
          </w:p>
          <w:p w:rsidR="003B12CD" w:rsidRPr="001C07D2" w:rsidRDefault="003B12CD" w:rsidP="002F2AFB">
            <w:pPr>
              <w:spacing w:line="360" w:lineRule="auto"/>
              <w:jc w:val="both"/>
              <w:rPr>
                <w:bCs/>
              </w:rPr>
            </w:pPr>
            <w:r w:rsidRPr="001C07D2">
              <w:rPr>
                <w:bCs/>
              </w:rPr>
              <w:t xml:space="preserve">* Cấu tạo: </w:t>
            </w:r>
          </w:p>
          <w:p w:rsidR="003B12CD" w:rsidRPr="001C07D2" w:rsidRDefault="003B12CD" w:rsidP="002F2AFB">
            <w:pPr>
              <w:spacing w:line="360" w:lineRule="auto"/>
              <w:jc w:val="both"/>
              <w:rPr>
                <w:bCs/>
              </w:rPr>
            </w:pPr>
            <w:r w:rsidRPr="001C07D2">
              <w:rPr>
                <w:bCs/>
              </w:rPr>
              <w:t>- Thành phần hóa học gồm C, H, O, N, P (giống axit nucleic)</w:t>
            </w:r>
          </w:p>
          <w:p w:rsidR="003B12CD" w:rsidRPr="001C07D2" w:rsidRDefault="003B12CD" w:rsidP="002F2AFB">
            <w:pPr>
              <w:spacing w:line="360" w:lineRule="auto"/>
              <w:jc w:val="both"/>
              <w:rPr>
                <w:bCs/>
              </w:rPr>
            </w:pPr>
            <w:r w:rsidRPr="001C07D2">
              <w:rPr>
                <w:bCs/>
              </w:rPr>
              <w:t xml:space="preserve">- Photpholipit gồm 2 phân tử  axit béo liên kết với một phân tử glixerol, vị trí thứ ba của phân tử glixerol được liên kết với nhóm photphat, nhóm này nối glixerol với 1 ancol phức (cholin hay axetylcholin). </w:t>
            </w:r>
          </w:p>
          <w:p w:rsidR="003B12CD" w:rsidRPr="001C07D2" w:rsidRDefault="003B12CD" w:rsidP="002F2AFB">
            <w:pPr>
              <w:spacing w:line="360" w:lineRule="auto"/>
              <w:jc w:val="both"/>
              <w:rPr>
                <w:bCs/>
              </w:rPr>
            </w:pPr>
            <w:r w:rsidRPr="001C07D2">
              <w:rPr>
                <w:bCs/>
              </w:rPr>
              <w:t>- Photpholipit có tính lưỡng cực: đầu ancol phức ưa nước và đuôi axit béo kị nước.</w:t>
            </w:r>
          </w:p>
          <w:p w:rsidR="00EC676C" w:rsidRPr="001C07D2" w:rsidRDefault="003B12CD" w:rsidP="002F2AFB">
            <w:pPr>
              <w:tabs>
                <w:tab w:val="left" w:pos="284"/>
                <w:tab w:val="right" w:pos="9356"/>
              </w:tabs>
              <w:spacing w:line="360" w:lineRule="auto"/>
              <w:jc w:val="both"/>
              <w:rPr>
                <w:bCs/>
              </w:rPr>
            </w:pPr>
            <w:r w:rsidRPr="001C07D2">
              <w:rPr>
                <w:bCs/>
              </w:rPr>
              <w:t>* Chức năng: cấu tạo nên các loại màng tế bào như màng sinh chất, màng nhân, ti thể, lục lạp, lưới nội chất…</w:t>
            </w:r>
          </w:p>
        </w:tc>
        <w:tc>
          <w:tcPr>
            <w:tcW w:w="1092" w:type="dxa"/>
          </w:tcPr>
          <w:p w:rsidR="00EC676C" w:rsidRPr="001C07D2" w:rsidRDefault="00E37ECF"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0.25</w:t>
            </w:r>
          </w:p>
          <w:p w:rsidR="00EC676C" w:rsidRPr="001C07D2" w:rsidRDefault="00EC676C" w:rsidP="002F2AFB">
            <w:pPr>
              <w:pStyle w:val="NoSpacing"/>
              <w:jc w:val="both"/>
              <w:rPr>
                <w:rFonts w:ascii="Times New Roman" w:eastAsia="Times New Roman" w:hAnsi="Times New Roman"/>
                <w:bCs/>
                <w:sz w:val="28"/>
                <w:szCs w:val="28"/>
              </w:rPr>
            </w:pPr>
          </w:p>
          <w:p w:rsidR="00E37ECF" w:rsidRPr="001C07D2" w:rsidRDefault="00E37ECF"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0.5</w:t>
            </w:r>
          </w:p>
          <w:p w:rsidR="00E37ECF" w:rsidRPr="001C07D2" w:rsidRDefault="00E37ECF" w:rsidP="002F2AFB">
            <w:pPr>
              <w:pStyle w:val="NoSpacing"/>
              <w:jc w:val="both"/>
              <w:rPr>
                <w:rFonts w:ascii="Times New Roman" w:eastAsia="Times New Roman" w:hAnsi="Times New Roman"/>
                <w:bCs/>
                <w:sz w:val="28"/>
                <w:szCs w:val="28"/>
              </w:rPr>
            </w:pPr>
          </w:p>
          <w:p w:rsidR="00EC676C" w:rsidRPr="001C07D2" w:rsidRDefault="00EC676C" w:rsidP="002F2AFB">
            <w:pPr>
              <w:pStyle w:val="NoSpacing"/>
              <w:jc w:val="both"/>
              <w:rPr>
                <w:rFonts w:ascii="Times New Roman" w:eastAsia="Times New Roman" w:hAnsi="Times New Roman"/>
                <w:bCs/>
                <w:sz w:val="28"/>
                <w:szCs w:val="28"/>
              </w:rPr>
            </w:pPr>
          </w:p>
          <w:p w:rsidR="00E37ECF" w:rsidRPr="001C07D2" w:rsidRDefault="00E37ECF" w:rsidP="002F2AFB">
            <w:pPr>
              <w:pStyle w:val="NoSpacing"/>
              <w:jc w:val="both"/>
              <w:rPr>
                <w:rFonts w:ascii="Times New Roman" w:eastAsia="Times New Roman" w:hAnsi="Times New Roman"/>
                <w:bCs/>
                <w:sz w:val="28"/>
                <w:szCs w:val="28"/>
              </w:rPr>
            </w:pPr>
          </w:p>
          <w:p w:rsidR="00E37ECF" w:rsidRPr="001C07D2" w:rsidRDefault="00E37ECF" w:rsidP="002F2AFB">
            <w:pPr>
              <w:pStyle w:val="NoSpacing"/>
              <w:jc w:val="both"/>
              <w:rPr>
                <w:rFonts w:ascii="Times New Roman" w:eastAsia="Times New Roman" w:hAnsi="Times New Roman"/>
                <w:bCs/>
                <w:sz w:val="28"/>
                <w:szCs w:val="28"/>
              </w:rPr>
            </w:pPr>
          </w:p>
          <w:p w:rsidR="00E37ECF" w:rsidRPr="001C07D2" w:rsidRDefault="00E37ECF" w:rsidP="002F2AFB">
            <w:pPr>
              <w:pStyle w:val="NoSpacing"/>
              <w:jc w:val="both"/>
              <w:rPr>
                <w:rFonts w:ascii="Times New Roman" w:eastAsia="Times New Roman" w:hAnsi="Times New Roman"/>
                <w:bCs/>
                <w:sz w:val="28"/>
                <w:szCs w:val="28"/>
              </w:rPr>
            </w:pPr>
          </w:p>
          <w:p w:rsidR="00E37ECF" w:rsidRPr="001C07D2" w:rsidRDefault="00E37ECF" w:rsidP="002F2AFB">
            <w:pPr>
              <w:pStyle w:val="NoSpacing"/>
              <w:jc w:val="both"/>
              <w:rPr>
                <w:rFonts w:ascii="Times New Roman" w:eastAsia="Times New Roman" w:hAnsi="Times New Roman"/>
                <w:bCs/>
                <w:sz w:val="28"/>
                <w:szCs w:val="28"/>
              </w:rPr>
            </w:pPr>
          </w:p>
          <w:p w:rsidR="00E37ECF" w:rsidRPr="001C07D2" w:rsidRDefault="00E37ECF" w:rsidP="002F2AFB">
            <w:pPr>
              <w:pStyle w:val="NoSpacing"/>
              <w:jc w:val="both"/>
              <w:rPr>
                <w:rFonts w:ascii="Times New Roman" w:eastAsia="Times New Roman" w:hAnsi="Times New Roman"/>
                <w:bCs/>
                <w:sz w:val="28"/>
                <w:szCs w:val="28"/>
              </w:rPr>
            </w:pPr>
          </w:p>
          <w:p w:rsidR="00E37ECF" w:rsidRPr="001C07D2" w:rsidRDefault="00E37ECF" w:rsidP="002F2AFB">
            <w:pPr>
              <w:pStyle w:val="NoSpacing"/>
              <w:jc w:val="both"/>
              <w:rPr>
                <w:rFonts w:ascii="Times New Roman" w:eastAsia="Times New Roman" w:hAnsi="Times New Roman"/>
                <w:bCs/>
                <w:sz w:val="28"/>
                <w:szCs w:val="28"/>
              </w:rPr>
            </w:pPr>
          </w:p>
          <w:p w:rsidR="00E37ECF" w:rsidRPr="001C07D2" w:rsidRDefault="00E37ECF" w:rsidP="002F2AFB">
            <w:pPr>
              <w:pStyle w:val="NoSpacing"/>
              <w:jc w:val="both"/>
              <w:rPr>
                <w:rFonts w:ascii="Times New Roman" w:eastAsia="Times New Roman" w:hAnsi="Times New Roman"/>
                <w:bCs/>
                <w:sz w:val="28"/>
                <w:szCs w:val="28"/>
              </w:rPr>
            </w:pPr>
          </w:p>
          <w:p w:rsidR="00E37ECF" w:rsidRPr="001C07D2" w:rsidRDefault="00E37ECF" w:rsidP="002F2AFB">
            <w:pPr>
              <w:pStyle w:val="NoSpacing"/>
              <w:jc w:val="both"/>
              <w:rPr>
                <w:rFonts w:ascii="Times New Roman" w:eastAsia="Times New Roman" w:hAnsi="Times New Roman"/>
                <w:bCs/>
                <w:sz w:val="28"/>
                <w:szCs w:val="28"/>
              </w:rPr>
            </w:pPr>
          </w:p>
          <w:p w:rsidR="00E37ECF" w:rsidRPr="001C07D2" w:rsidRDefault="00E37ECF" w:rsidP="002F2AFB">
            <w:pPr>
              <w:pStyle w:val="NoSpacing"/>
              <w:jc w:val="both"/>
              <w:rPr>
                <w:rFonts w:ascii="Times New Roman" w:eastAsia="Times New Roman" w:hAnsi="Times New Roman"/>
                <w:bCs/>
                <w:sz w:val="28"/>
                <w:szCs w:val="28"/>
              </w:rPr>
            </w:pPr>
          </w:p>
          <w:p w:rsidR="00E37ECF" w:rsidRPr="001C07D2" w:rsidRDefault="00E37ECF" w:rsidP="002F2AFB">
            <w:pPr>
              <w:pStyle w:val="NoSpacing"/>
              <w:jc w:val="both"/>
              <w:rPr>
                <w:rFonts w:ascii="Times New Roman" w:eastAsia="Times New Roman" w:hAnsi="Times New Roman"/>
                <w:bCs/>
                <w:sz w:val="28"/>
                <w:szCs w:val="28"/>
              </w:rPr>
            </w:pPr>
          </w:p>
          <w:p w:rsidR="00E37ECF" w:rsidRPr="001C07D2" w:rsidRDefault="00E37ECF" w:rsidP="002F2AFB">
            <w:pPr>
              <w:pStyle w:val="NoSpacing"/>
              <w:jc w:val="both"/>
              <w:rPr>
                <w:rFonts w:ascii="Times New Roman" w:eastAsia="Times New Roman" w:hAnsi="Times New Roman"/>
                <w:bCs/>
                <w:sz w:val="28"/>
                <w:szCs w:val="28"/>
              </w:rPr>
            </w:pPr>
          </w:p>
          <w:p w:rsidR="00E37ECF" w:rsidRPr="001C07D2" w:rsidRDefault="00E37ECF"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0.5</w:t>
            </w:r>
          </w:p>
          <w:p w:rsidR="00E37ECF" w:rsidRPr="001C07D2" w:rsidRDefault="00E37ECF" w:rsidP="002F2AFB">
            <w:pPr>
              <w:pStyle w:val="NoSpacing"/>
              <w:jc w:val="both"/>
              <w:rPr>
                <w:rFonts w:ascii="Times New Roman" w:eastAsia="Times New Roman" w:hAnsi="Times New Roman"/>
                <w:bCs/>
                <w:sz w:val="28"/>
                <w:szCs w:val="28"/>
              </w:rPr>
            </w:pPr>
          </w:p>
        </w:tc>
      </w:tr>
      <w:tr w:rsidR="00EC676C" w:rsidRPr="001C07D2" w:rsidTr="001C07D2">
        <w:tc>
          <w:tcPr>
            <w:tcW w:w="895" w:type="dxa"/>
          </w:tcPr>
          <w:p w:rsidR="00EC676C" w:rsidRPr="001C07D2" w:rsidRDefault="00EC676C"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b</w:t>
            </w:r>
          </w:p>
        </w:tc>
        <w:tc>
          <w:tcPr>
            <w:tcW w:w="7589" w:type="dxa"/>
          </w:tcPr>
          <w:p w:rsidR="00E37ECF" w:rsidRPr="001C07D2" w:rsidRDefault="00E37ECF"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 xml:space="preserve">* Không. </w:t>
            </w:r>
          </w:p>
          <w:p w:rsidR="00EC676C" w:rsidRPr="001C07D2" w:rsidRDefault="00E37ECF"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 Vì liên kết peptit có tính phân cực từ đầu N đến đầu C. Hai chuỗi peptit dù có trình tự giống nhau nhưng có chiều ngược sẽ có các gốc R hướng về các phía khác nhau, vì vậy sẽ có các cấu trúc bậc 2,3,4 hoàn toàn khác nhau dẫn đến hoạt tính protein nhiều khả năng bị thay đổi hoặc mất</w:t>
            </w:r>
          </w:p>
        </w:tc>
        <w:tc>
          <w:tcPr>
            <w:tcW w:w="1092" w:type="dxa"/>
          </w:tcPr>
          <w:p w:rsidR="00E37ECF" w:rsidRPr="001C07D2" w:rsidRDefault="00E37ECF"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0.25</w:t>
            </w:r>
          </w:p>
          <w:p w:rsidR="00E37ECF" w:rsidRPr="001C07D2" w:rsidRDefault="00E37ECF"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0.5</w:t>
            </w:r>
          </w:p>
          <w:p w:rsidR="00EC676C" w:rsidRPr="001C07D2" w:rsidRDefault="00EC676C" w:rsidP="002F2AFB">
            <w:pPr>
              <w:pStyle w:val="NoSpacing"/>
              <w:jc w:val="both"/>
              <w:rPr>
                <w:rFonts w:ascii="Times New Roman" w:eastAsia="Times New Roman" w:hAnsi="Times New Roman"/>
                <w:bCs/>
                <w:sz w:val="28"/>
                <w:szCs w:val="28"/>
              </w:rPr>
            </w:pPr>
          </w:p>
        </w:tc>
      </w:tr>
    </w:tbl>
    <w:p w:rsidR="003B12CD" w:rsidRPr="00231D99" w:rsidRDefault="003B12CD" w:rsidP="002F2AFB">
      <w:pPr>
        <w:tabs>
          <w:tab w:val="left" w:pos="737"/>
        </w:tabs>
        <w:spacing w:line="276" w:lineRule="auto"/>
        <w:jc w:val="both"/>
        <w:rPr>
          <w:b/>
          <w:bCs/>
          <w:u w:val="single"/>
        </w:rPr>
      </w:pPr>
      <w:r w:rsidRPr="00231D99">
        <w:rPr>
          <w:b/>
          <w:bCs/>
          <w:u w:val="single"/>
        </w:rPr>
        <w:t>Câu 3 (2.0 điểm) – Cấu trúc tế bào</w:t>
      </w:r>
    </w:p>
    <w:p w:rsidR="003B12CD" w:rsidRPr="001C07D2" w:rsidRDefault="003B12CD" w:rsidP="002F2AFB">
      <w:pPr>
        <w:spacing w:line="276" w:lineRule="auto"/>
        <w:jc w:val="both"/>
        <w:outlineLvl w:val="0"/>
        <w:rPr>
          <w:bCs/>
        </w:rPr>
      </w:pPr>
      <w:r w:rsidRPr="001C07D2">
        <w:rPr>
          <w:bCs/>
        </w:rPr>
        <w:t>a. Hình vẽ sau đây mô tả cấu trúc nào trong tế bào? Nêu vị trí phân bố và nguyên lí hoạt động của cấu trúc này.</w:t>
      </w:r>
    </w:p>
    <w:p w:rsidR="003B12CD" w:rsidRPr="001C07D2" w:rsidRDefault="003B12CD" w:rsidP="00240C4D">
      <w:pPr>
        <w:spacing w:line="276" w:lineRule="auto"/>
        <w:jc w:val="center"/>
        <w:outlineLvl w:val="0"/>
        <w:rPr>
          <w:bCs/>
        </w:rPr>
      </w:pPr>
      <w:r w:rsidRPr="001C07D2">
        <w:rPr>
          <w:bCs/>
          <w:noProof/>
        </w:rPr>
        <w:lastRenderedPageBreak/>
        <w:drawing>
          <wp:inline distT="0" distB="0" distL="0" distR="0" wp14:anchorId="6886F44B" wp14:editId="1C56D2B1">
            <wp:extent cx="2616514" cy="1689197"/>
            <wp:effectExtent l="0" t="0" r="0" b="6350"/>
            <wp:docPr id="141" name="Picture 141" descr="Káº¿t quáº£ hÃ¬nh áº£nh cho Cáº¥u trÃºc bÆ¡m ATP - synt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áº¿t quáº£ hÃ¬nh áº£nh cho Cáº¥u trÃºc bÆ¡m ATP - syntha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586" cy="1691180"/>
                    </a:xfrm>
                    <a:prstGeom prst="rect">
                      <a:avLst/>
                    </a:prstGeom>
                    <a:noFill/>
                    <a:ln>
                      <a:noFill/>
                    </a:ln>
                  </pic:spPr>
                </pic:pic>
              </a:graphicData>
            </a:graphic>
          </wp:inline>
        </w:drawing>
      </w:r>
    </w:p>
    <w:p w:rsidR="003749C3" w:rsidRPr="001C07D2" w:rsidRDefault="003749C3" w:rsidP="002F2AFB">
      <w:pPr>
        <w:jc w:val="both"/>
        <w:rPr>
          <w:bCs/>
        </w:rPr>
      </w:pPr>
      <w:r w:rsidRPr="001C07D2">
        <w:rPr>
          <w:bCs/>
        </w:rPr>
        <w:t>b. Ung thư là hiện tượng tăng sinh không kiểm soát của tế bào, chúng tiến hành phân chia liên tục tạo các khối u. Trong liệu pháp hóa trị liệu, người ta thường dùng vinblastine hay vincristine (chiết xuất từ cây dừa cạn) để gây ra hiện tượng phân giải các vi ống. Tuy nhiên, các thuốc trên đều có tác dụng phụ như: ức chế sự phân chia tế bào và ảnh hưởng đến hoạt động thần kinh, rụng tóc, nôn mửa liên tục. Hãy nêu nguyên nhân gây ra các tác dụng phụ đó.</w:t>
      </w:r>
    </w:p>
    <w:p w:rsidR="003B12CD" w:rsidRPr="00231D99" w:rsidRDefault="003B12CD" w:rsidP="002F2AFB">
      <w:pPr>
        <w:spacing w:before="120" w:after="120"/>
        <w:jc w:val="both"/>
        <w:rPr>
          <w:bCs/>
          <w:i/>
        </w:rPr>
      </w:pPr>
      <w:r w:rsidRPr="00231D99">
        <w:rPr>
          <w:bCs/>
          <w:i/>
        </w:rPr>
        <w:t>Hướng dẫn chấm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589"/>
        <w:gridCol w:w="1092"/>
      </w:tblGrid>
      <w:tr w:rsidR="003B12CD" w:rsidRPr="00240C4D" w:rsidTr="001C07D2">
        <w:tc>
          <w:tcPr>
            <w:tcW w:w="895" w:type="dxa"/>
          </w:tcPr>
          <w:p w:rsidR="003B12CD" w:rsidRPr="00240C4D" w:rsidRDefault="003B12CD"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Ý</w:t>
            </w:r>
          </w:p>
        </w:tc>
        <w:tc>
          <w:tcPr>
            <w:tcW w:w="7589" w:type="dxa"/>
          </w:tcPr>
          <w:p w:rsidR="003B12CD" w:rsidRPr="00240C4D" w:rsidRDefault="003B12CD"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Nội dung</w:t>
            </w:r>
          </w:p>
        </w:tc>
        <w:tc>
          <w:tcPr>
            <w:tcW w:w="1092" w:type="dxa"/>
          </w:tcPr>
          <w:p w:rsidR="003B12CD" w:rsidRPr="00240C4D" w:rsidRDefault="003B12CD"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Điểm</w:t>
            </w:r>
          </w:p>
        </w:tc>
      </w:tr>
      <w:tr w:rsidR="003B12CD" w:rsidRPr="001C07D2" w:rsidTr="001C07D2">
        <w:tc>
          <w:tcPr>
            <w:tcW w:w="895" w:type="dxa"/>
          </w:tcPr>
          <w:p w:rsidR="003B12CD" w:rsidRPr="001C07D2" w:rsidRDefault="003B12CD"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a</w:t>
            </w:r>
          </w:p>
        </w:tc>
        <w:tc>
          <w:tcPr>
            <w:tcW w:w="7589" w:type="dxa"/>
          </w:tcPr>
          <w:p w:rsidR="003B12CD" w:rsidRPr="001C07D2" w:rsidRDefault="003B12CD" w:rsidP="002F2AFB">
            <w:pPr>
              <w:tabs>
                <w:tab w:val="right" w:pos="10080"/>
              </w:tabs>
              <w:jc w:val="both"/>
              <w:rPr>
                <w:bCs/>
              </w:rPr>
            </w:pPr>
            <w:r w:rsidRPr="001C07D2">
              <w:rPr>
                <w:bCs/>
              </w:rPr>
              <w:t>- Hình vẽ trên mô tả cấu trúc của bơm ATP - synthetaza</w:t>
            </w:r>
          </w:p>
          <w:p w:rsidR="003B12CD" w:rsidRPr="001C07D2" w:rsidRDefault="003B12CD" w:rsidP="002F2AFB">
            <w:pPr>
              <w:tabs>
                <w:tab w:val="right" w:pos="10080"/>
              </w:tabs>
              <w:jc w:val="both"/>
              <w:rPr>
                <w:bCs/>
              </w:rPr>
            </w:pPr>
            <w:r w:rsidRPr="001C07D2">
              <w:rPr>
                <w:bCs/>
              </w:rPr>
              <w:t>- Ba nơi có mặt phổ biến của cấu trúc này là :</w:t>
            </w:r>
          </w:p>
          <w:p w:rsidR="003B12CD" w:rsidRPr="001C07D2" w:rsidRDefault="003B12CD" w:rsidP="002F2AFB">
            <w:pPr>
              <w:tabs>
                <w:tab w:val="right" w:pos="10080"/>
              </w:tabs>
              <w:jc w:val="both"/>
              <w:rPr>
                <w:bCs/>
              </w:rPr>
            </w:pPr>
            <w:r w:rsidRPr="001C07D2">
              <w:rPr>
                <w:bCs/>
              </w:rPr>
              <w:t>+ Màng trong của ti thể</w:t>
            </w:r>
          </w:p>
          <w:p w:rsidR="003B12CD" w:rsidRPr="001C07D2" w:rsidRDefault="003B12CD" w:rsidP="002F2AFB">
            <w:pPr>
              <w:tabs>
                <w:tab w:val="right" w:pos="10080"/>
              </w:tabs>
              <w:jc w:val="both"/>
              <w:rPr>
                <w:bCs/>
              </w:rPr>
            </w:pPr>
            <w:r w:rsidRPr="001C07D2">
              <w:rPr>
                <w:bCs/>
              </w:rPr>
              <w:t>+ Màng thylacoit của lục lạp</w:t>
            </w:r>
          </w:p>
          <w:p w:rsidR="003B12CD" w:rsidRPr="001C07D2" w:rsidRDefault="003B12CD" w:rsidP="002F2AFB">
            <w:pPr>
              <w:tabs>
                <w:tab w:val="right" w:pos="10080"/>
              </w:tabs>
              <w:jc w:val="both"/>
              <w:rPr>
                <w:bCs/>
              </w:rPr>
            </w:pPr>
            <w:r w:rsidRPr="001C07D2">
              <w:rPr>
                <w:bCs/>
              </w:rPr>
              <w:t xml:space="preserve">+ Màng sinh chất của vi khuẩn </w:t>
            </w:r>
          </w:p>
          <w:p w:rsidR="00FD2AE1" w:rsidRPr="001C07D2" w:rsidRDefault="003B12CD" w:rsidP="002F2AFB">
            <w:pPr>
              <w:tabs>
                <w:tab w:val="right" w:pos="10080"/>
              </w:tabs>
              <w:jc w:val="both"/>
              <w:rPr>
                <w:bCs/>
              </w:rPr>
            </w:pPr>
            <w:r w:rsidRPr="001C07D2">
              <w:rPr>
                <w:bCs/>
              </w:rPr>
              <w:t>-</w:t>
            </w:r>
            <w:r w:rsidR="003749C3" w:rsidRPr="001C07D2">
              <w:rPr>
                <w:bCs/>
              </w:rPr>
              <w:t xml:space="preserve"> </w:t>
            </w:r>
            <w:r w:rsidRPr="001C07D2">
              <w:rPr>
                <w:bCs/>
              </w:rPr>
              <w:t>Nguyên lí hoạt động :</w:t>
            </w:r>
          </w:p>
          <w:p w:rsidR="00FD2AE1" w:rsidRPr="001C07D2" w:rsidRDefault="00FD2AE1" w:rsidP="002F2AFB">
            <w:pPr>
              <w:tabs>
                <w:tab w:val="right" w:pos="10080"/>
              </w:tabs>
              <w:jc w:val="both"/>
              <w:rPr>
                <w:bCs/>
              </w:rPr>
            </w:pPr>
            <w:r w:rsidRPr="001C07D2">
              <w:rPr>
                <w:bCs/>
              </w:rPr>
              <w:t>+</w:t>
            </w:r>
            <w:r w:rsidR="003B12CD" w:rsidRPr="001C07D2">
              <w:rPr>
                <w:bCs/>
              </w:rPr>
              <w:t xml:space="preserve"> Các phản ứng oxy hoá khử trong chuỗi vận chuyển điện tử giải phóng năng lượng. </w:t>
            </w:r>
          </w:p>
          <w:p w:rsidR="003B12CD" w:rsidRPr="001C07D2" w:rsidRDefault="00FD2AE1" w:rsidP="002F2AFB">
            <w:pPr>
              <w:tabs>
                <w:tab w:val="right" w:pos="10080"/>
              </w:tabs>
              <w:jc w:val="both"/>
              <w:rPr>
                <w:bCs/>
              </w:rPr>
            </w:pPr>
            <w:r w:rsidRPr="001C07D2">
              <w:rPr>
                <w:bCs/>
              </w:rPr>
              <w:t xml:space="preserve">+ </w:t>
            </w:r>
            <w:r w:rsidR="003B12CD" w:rsidRPr="001C07D2">
              <w:rPr>
                <w:bCs/>
              </w:rPr>
              <w:t>Một số prôtêin của chuỗi dùng năng lượng để vận chuyển H+ qua màng tạo nên sự chênh lệch nồng độ ion H+ giữa 2 bên màng giúp hình thành điện thế màng</w:t>
            </w:r>
            <w:r w:rsidRPr="001C07D2">
              <w:rPr>
                <w:bCs/>
              </w:rPr>
              <w:t>, k</w:t>
            </w:r>
            <w:r w:rsidR="003B12CD" w:rsidRPr="001C07D2">
              <w:rPr>
                <w:bCs/>
              </w:rPr>
              <w:t>ích thích bơm H+ hoạt động và ion H+ được bơm qua màng ngược lại với hướng ban đầu qua phức hệ ATP - synthetaza làm quay phức hệ, thu hút ADP và Pi để tạo ATP cho tế bào</w:t>
            </w:r>
          </w:p>
        </w:tc>
        <w:tc>
          <w:tcPr>
            <w:tcW w:w="1092" w:type="dxa"/>
          </w:tcPr>
          <w:p w:rsidR="003B12CD" w:rsidRPr="001C07D2" w:rsidRDefault="003749C3"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0.25</w:t>
            </w:r>
          </w:p>
          <w:p w:rsidR="003749C3" w:rsidRPr="001C07D2" w:rsidRDefault="003749C3"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0.25</w:t>
            </w:r>
          </w:p>
          <w:p w:rsidR="003749C3" w:rsidRPr="001C07D2" w:rsidRDefault="003749C3" w:rsidP="002F2AFB">
            <w:pPr>
              <w:pStyle w:val="NoSpacing"/>
              <w:jc w:val="both"/>
              <w:rPr>
                <w:rFonts w:ascii="Times New Roman" w:eastAsia="Times New Roman" w:hAnsi="Times New Roman"/>
                <w:bCs/>
                <w:sz w:val="28"/>
                <w:szCs w:val="28"/>
              </w:rPr>
            </w:pPr>
          </w:p>
          <w:p w:rsidR="003749C3" w:rsidRPr="001C07D2" w:rsidRDefault="003749C3" w:rsidP="002F2AFB">
            <w:pPr>
              <w:pStyle w:val="NoSpacing"/>
              <w:jc w:val="both"/>
              <w:rPr>
                <w:rFonts w:ascii="Times New Roman" w:eastAsia="Times New Roman" w:hAnsi="Times New Roman"/>
                <w:bCs/>
                <w:sz w:val="28"/>
                <w:szCs w:val="28"/>
              </w:rPr>
            </w:pPr>
          </w:p>
          <w:p w:rsidR="003749C3" w:rsidRPr="001C07D2" w:rsidRDefault="003749C3" w:rsidP="002F2AFB">
            <w:pPr>
              <w:pStyle w:val="NoSpacing"/>
              <w:jc w:val="both"/>
              <w:rPr>
                <w:rFonts w:ascii="Times New Roman" w:eastAsia="Times New Roman" w:hAnsi="Times New Roman"/>
                <w:bCs/>
                <w:sz w:val="28"/>
                <w:szCs w:val="28"/>
              </w:rPr>
            </w:pPr>
          </w:p>
          <w:p w:rsidR="003749C3" w:rsidRPr="001C07D2" w:rsidRDefault="003749C3" w:rsidP="002F2AFB">
            <w:pPr>
              <w:pStyle w:val="NoSpacing"/>
              <w:jc w:val="both"/>
              <w:rPr>
                <w:rFonts w:ascii="Times New Roman" w:eastAsia="Times New Roman" w:hAnsi="Times New Roman"/>
                <w:bCs/>
                <w:sz w:val="28"/>
                <w:szCs w:val="28"/>
              </w:rPr>
            </w:pPr>
          </w:p>
          <w:p w:rsidR="003749C3" w:rsidRPr="001C07D2" w:rsidRDefault="003749C3"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0.5</w:t>
            </w:r>
          </w:p>
          <w:p w:rsidR="003B12CD" w:rsidRPr="001C07D2" w:rsidRDefault="003B12CD" w:rsidP="002F2AFB">
            <w:pPr>
              <w:pStyle w:val="NoSpacing"/>
              <w:jc w:val="both"/>
              <w:rPr>
                <w:rFonts w:ascii="Times New Roman" w:eastAsia="Times New Roman" w:hAnsi="Times New Roman"/>
                <w:bCs/>
                <w:sz w:val="28"/>
                <w:szCs w:val="28"/>
              </w:rPr>
            </w:pPr>
          </w:p>
          <w:p w:rsidR="003B12CD" w:rsidRPr="001C07D2" w:rsidRDefault="003B12CD" w:rsidP="002F2AFB">
            <w:pPr>
              <w:pStyle w:val="NoSpacing"/>
              <w:jc w:val="both"/>
              <w:rPr>
                <w:rFonts w:ascii="Times New Roman" w:eastAsia="Times New Roman" w:hAnsi="Times New Roman"/>
                <w:bCs/>
                <w:sz w:val="28"/>
                <w:szCs w:val="28"/>
              </w:rPr>
            </w:pPr>
          </w:p>
        </w:tc>
      </w:tr>
      <w:tr w:rsidR="003749C3" w:rsidRPr="001C07D2" w:rsidTr="001C07D2">
        <w:tc>
          <w:tcPr>
            <w:tcW w:w="895" w:type="dxa"/>
          </w:tcPr>
          <w:p w:rsidR="003749C3" w:rsidRPr="001C07D2" w:rsidRDefault="003749C3"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b</w:t>
            </w:r>
          </w:p>
        </w:tc>
        <w:tc>
          <w:tcPr>
            <w:tcW w:w="7589" w:type="dxa"/>
          </w:tcPr>
          <w:p w:rsidR="003749C3" w:rsidRPr="001C07D2" w:rsidRDefault="003749C3" w:rsidP="002F2AFB">
            <w:pPr>
              <w:jc w:val="both"/>
              <w:rPr>
                <w:bCs/>
              </w:rPr>
            </w:pPr>
            <w:r w:rsidRPr="001C07D2">
              <w:rPr>
                <w:bCs/>
              </w:rPr>
              <w:t>Cơ chế tác động của thuốc là ức chế quá trình tổng hợp vi ống do vậy sẽ dẫn đến các hậu quả nghiêm trọng, bao gồm:</w:t>
            </w:r>
          </w:p>
          <w:p w:rsidR="003749C3" w:rsidRPr="001C07D2" w:rsidRDefault="003749C3" w:rsidP="002F2AFB">
            <w:pPr>
              <w:jc w:val="both"/>
              <w:rPr>
                <w:bCs/>
              </w:rPr>
            </w:pPr>
            <w:r w:rsidRPr="001C07D2">
              <w:rPr>
                <w:bCs/>
              </w:rPr>
              <w:t>+ Hệ thống lông nhung của ruột bị tổn thương, kém linh động, khả năng hấp thu và vận động của ruột trở nên kém hơn rất nhiều và dẫn đến nôn mửa liên tục.</w:t>
            </w:r>
          </w:p>
          <w:p w:rsidR="003749C3" w:rsidRPr="001C07D2" w:rsidRDefault="003749C3" w:rsidP="002F2AFB">
            <w:pPr>
              <w:jc w:val="both"/>
              <w:rPr>
                <w:bCs/>
              </w:rPr>
            </w:pPr>
            <w:r w:rsidRPr="001C07D2">
              <w:rPr>
                <w:bCs/>
              </w:rPr>
              <w:t>+ Hệ thống vi ống hỗ trợ cho các tế bào vận chuyển protein tiết kéo dài sợi tóc bị tổn thương, các cấu trúc nuôi tóc không còn hoạt động dẫn đến rụng tóc.</w:t>
            </w:r>
          </w:p>
          <w:p w:rsidR="003749C3" w:rsidRPr="001C07D2" w:rsidRDefault="003749C3" w:rsidP="002F2AFB">
            <w:pPr>
              <w:jc w:val="both"/>
              <w:rPr>
                <w:bCs/>
              </w:rPr>
            </w:pPr>
            <w:r w:rsidRPr="001C07D2">
              <w:rPr>
                <w:bCs/>
              </w:rPr>
              <w:t xml:space="preserve">+ Quá trình phân chia tế bào bị ức chế nghiêm trọng do không tổng hợp được vi ống cho sự vận động của nhiễm sắc thể và các </w:t>
            </w:r>
            <w:r w:rsidRPr="001C07D2">
              <w:rPr>
                <w:bCs/>
              </w:rPr>
              <w:lastRenderedPageBreak/>
              <w:t>bào quan, cơ thể gầy đi rất nhiều.</w:t>
            </w:r>
          </w:p>
          <w:p w:rsidR="003749C3" w:rsidRPr="001C07D2" w:rsidRDefault="003749C3" w:rsidP="002F2AFB">
            <w:pPr>
              <w:jc w:val="both"/>
              <w:rPr>
                <w:bCs/>
              </w:rPr>
            </w:pPr>
            <w:r w:rsidRPr="001C07D2">
              <w:rPr>
                <w:bCs/>
              </w:rPr>
              <w:t>+ Hệ thống vi ống có vai trò nâng đỡ cơ học vô cùng quan trọng cho các sợi trục của các tế bào neuron, khi các cấu trúc cơ học này bị tổn thương và không tổng hợp mới sẽ dẫn đến hiện tượng teo dây thần kinh ngoại biên, ảnh hưởng đến các hoạt động thần kinh.</w:t>
            </w:r>
          </w:p>
        </w:tc>
        <w:tc>
          <w:tcPr>
            <w:tcW w:w="1092" w:type="dxa"/>
          </w:tcPr>
          <w:p w:rsidR="003749C3" w:rsidRPr="001C07D2" w:rsidRDefault="003749C3" w:rsidP="002F2AFB">
            <w:pPr>
              <w:pStyle w:val="NoSpacing"/>
              <w:jc w:val="both"/>
              <w:rPr>
                <w:rFonts w:ascii="Times New Roman" w:eastAsia="Times New Roman" w:hAnsi="Times New Roman"/>
                <w:bCs/>
                <w:sz w:val="28"/>
                <w:szCs w:val="28"/>
              </w:rPr>
            </w:pPr>
          </w:p>
          <w:p w:rsidR="003749C3" w:rsidRPr="001C07D2" w:rsidRDefault="003749C3" w:rsidP="002F2AFB">
            <w:pPr>
              <w:pStyle w:val="NoSpacing"/>
              <w:jc w:val="both"/>
              <w:rPr>
                <w:rFonts w:ascii="Times New Roman" w:eastAsia="Times New Roman" w:hAnsi="Times New Roman"/>
                <w:bCs/>
                <w:sz w:val="28"/>
                <w:szCs w:val="28"/>
              </w:rPr>
            </w:pPr>
          </w:p>
          <w:p w:rsidR="003749C3" w:rsidRPr="001C07D2" w:rsidRDefault="003749C3"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0.25</w:t>
            </w:r>
          </w:p>
          <w:p w:rsidR="003749C3" w:rsidRPr="001C07D2" w:rsidRDefault="003749C3" w:rsidP="002F2AFB">
            <w:pPr>
              <w:pStyle w:val="NoSpacing"/>
              <w:jc w:val="both"/>
              <w:rPr>
                <w:rFonts w:ascii="Times New Roman" w:eastAsia="Times New Roman" w:hAnsi="Times New Roman"/>
                <w:bCs/>
                <w:sz w:val="28"/>
                <w:szCs w:val="28"/>
              </w:rPr>
            </w:pPr>
          </w:p>
          <w:p w:rsidR="003749C3" w:rsidRPr="001C07D2" w:rsidRDefault="003749C3" w:rsidP="002F2AFB">
            <w:pPr>
              <w:pStyle w:val="NoSpacing"/>
              <w:jc w:val="both"/>
              <w:rPr>
                <w:rFonts w:ascii="Times New Roman" w:eastAsia="Times New Roman" w:hAnsi="Times New Roman"/>
                <w:bCs/>
                <w:sz w:val="28"/>
                <w:szCs w:val="28"/>
              </w:rPr>
            </w:pPr>
          </w:p>
          <w:p w:rsidR="003749C3" w:rsidRPr="001C07D2" w:rsidRDefault="003749C3"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0.25</w:t>
            </w:r>
          </w:p>
          <w:p w:rsidR="003749C3" w:rsidRPr="001C07D2" w:rsidRDefault="003749C3" w:rsidP="002F2AFB">
            <w:pPr>
              <w:pStyle w:val="NoSpacing"/>
              <w:jc w:val="both"/>
              <w:rPr>
                <w:rFonts w:ascii="Times New Roman" w:eastAsia="Times New Roman" w:hAnsi="Times New Roman"/>
                <w:bCs/>
                <w:sz w:val="28"/>
                <w:szCs w:val="28"/>
              </w:rPr>
            </w:pPr>
          </w:p>
          <w:p w:rsidR="003749C3" w:rsidRPr="001C07D2" w:rsidRDefault="003749C3" w:rsidP="002F2AFB">
            <w:pPr>
              <w:pStyle w:val="NoSpacing"/>
              <w:jc w:val="both"/>
              <w:rPr>
                <w:rFonts w:ascii="Times New Roman" w:eastAsia="Times New Roman" w:hAnsi="Times New Roman"/>
                <w:bCs/>
                <w:sz w:val="28"/>
                <w:szCs w:val="28"/>
              </w:rPr>
            </w:pPr>
          </w:p>
          <w:p w:rsidR="003749C3" w:rsidRPr="001C07D2" w:rsidRDefault="003749C3"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0.25</w:t>
            </w:r>
          </w:p>
          <w:p w:rsidR="003749C3" w:rsidRPr="001C07D2" w:rsidRDefault="003749C3" w:rsidP="002F2AFB">
            <w:pPr>
              <w:pStyle w:val="NoSpacing"/>
              <w:jc w:val="both"/>
              <w:rPr>
                <w:rFonts w:ascii="Times New Roman" w:eastAsia="Times New Roman" w:hAnsi="Times New Roman"/>
                <w:bCs/>
                <w:sz w:val="28"/>
                <w:szCs w:val="28"/>
              </w:rPr>
            </w:pPr>
          </w:p>
          <w:p w:rsidR="003749C3" w:rsidRPr="001C07D2" w:rsidRDefault="003749C3" w:rsidP="002F2AFB">
            <w:pPr>
              <w:pStyle w:val="NoSpacing"/>
              <w:jc w:val="both"/>
              <w:rPr>
                <w:rFonts w:ascii="Times New Roman" w:eastAsia="Times New Roman" w:hAnsi="Times New Roman"/>
                <w:bCs/>
                <w:sz w:val="28"/>
                <w:szCs w:val="28"/>
              </w:rPr>
            </w:pPr>
          </w:p>
          <w:p w:rsidR="003749C3" w:rsidRPr="001C07D2" w:rsidRDefault="003749C3"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0.25</w:t>
            </w:r>
          </w:p>
        </w:tc>
      </w:tr>
    </w:tbl>
    <w:p w:rsidR="00FB5831" w:rsidRPr="00231D99" w:rsidRDefault="00FB5831" w:rsidP="002F2AFB">
      <w:pPr>
        <w:tabs>
          <w:tab w:val="left" w:pos="737"/>
        </w:tabs>
        <w:spacing w:line="276" w:lineRule="auto"/>
        <w:jc w:val="both"/>
        <w:rPr>
          <w:b/>
          <w:bCs/>
          <w:u w:val="single"/>
        </w:rPr>
      </w:pPr>
      <w:r w:rsidRPr="00231D99">
        <w:rPr>
          <w:b/>
          <w:bCs/>
          <w:u w:val="single"/>
        </w:rPr>
        <w:lastRenderedPageBreak/>
        <w:t>Câu 4</w:t>
      </w:r>
      <w:r w:rsidR="00231D99" w:rsidRPr="00231D99">
        <w:rPr>
          <w:b/>
          <w:bCs/>
          <w:u w:val="single"/>
        </w:rPr>
        <w:t xml:space="preserve"> </w:t>
      </w:r>
      <w:r w:rsidRPr="00231D99">
        <w:rPr>
          <w:b/>
          <w:bCs/>
          <w:u w:val="single"/>
        </w:rPr>
        <w:t xml:space="preserve">(2,0 điểm) – Cấu trúc tế bào </w:t>
      </w:r>
    </w:p>
    <w:p w:rsidR="00FB5831" w:rsidRPr="001C07D2" w:rsidRDefault="00FB5831" w:rsidP="002F2AFB">
      <w:pPr>
        <w:spacing w:line="300" w:lineRule="auto"/>
        <w:jc w:val="both"/>
        <w:rPr>
          <w:bCs/>
        </w:rPr>
      </w:pPr>
      <w:r w:rsidRPr="001C07D2">
        <w:rPr>
          <w:bCs/>
        </w:rPr>
        <w:t>a. Kể tên các cấu trúc, các bào quan được cấu tạo từ màng cơ sở có trong tế bào nhân thực ? Những cấu trúc, bào quan nào không thuộc hệ thống màng nội bào? Giải thích?</w:t>
      </w:r>
    </w:p>
    <w:p w:rsidR="00FB5831" w:rsidRPr="001C07D2" w:rsidRDefault="00FB5831" w:rsidP="002F2AFB">
      <w:pPr>
        <w:spacing w:line="300" w:lineRule="auto"/>
        <w:jc w:val="both"/>
        <w:rPr>
          <w:bCs/>
        </w:rPr>
      </w:pPr>
      <w:r w:rsidRPr="001C07D2">
        <w:rPr>
          <w:bCs/>
        </w:rPr>
        <w:t>b. Thành phần hóa học của màng sinh chất giúp màng tế bào thực hiện được chức năng: dung hợp màng; truyền thông tin vào trong tế bào? Giải thích?</w:t>
      </w:r>
    </w:p>
    <w:p w:rsidR="00FB5831" w:rsidRPr="00231D99" w:rsidRDefault="00FB5831" w:rsidP="002F2AFB">
      <w:pPr>
        <w:spacing w:before="120" w:after="120"/>
        <w:jc w:val="both"/>
        <w:rPr>
          <w:bCs/>
          <w:i/>
        </w:rPr>
      </w:pPr>
      <w:r w:rsidRPr="00231D99">
        <w:rPr>
          <w:bCs/>
          <w:i/>
        </w:rPr>
        <w:t>Hướng dẫn chấm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589"/>
        <w:gridCol w:w="1092"/>
      </w:tblGrid>
      <w:tr w:rsidR="00FB5831" w:rsidRPr="00240C4D" w:rsidTr="001C07D2">
        <w:tc>
          <w:tcPr>
            <w:tcW w:w="895" w:type="dxa"/>
          </w:tcPr>
          <w:p w:rsidR="00FB5831" w:rsidRPr="00240C4D" w:rsidRDefault="00FB5831"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Ý</w:t>
            </w:r>
          </w:p>
        </w:tc>
        <w:tc>
          <w:tcPr>
            <w:tcW w:w="7589" w:type="dxa"/>
          </w:tcPr>
          <w:p w:rsidR="00FB5831" w:rsidRPr="00240C4D" w:rsidRDefault="00FB5831"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Nội dung</w:t>
            </w:r>
          </w:p>
        </w:tc>
        <w:tc>
          <w:tcPr>
            <w:tcW w:w="1092" w:type="dxa"/>
          </w:tcPr>
          <w:p w:rsidR="00FB5831" w:rsidRPr="00240C4D" w:rsidRDefault="00FB5831"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Điểm</w:t>
            </w:r>
          </w:p>
        </w:tc>
      </w:tr>
      <w:tr w:rsidR="00FB5831" w:rsidRPr="001C07D2" w:rsidTr="001C07D2">
        <w:tc>
          <w:tcPr>
            <w:tcW w:w="895" w:type="dxa"/>
          </w:tcPr>
          <w:p w:rsidR="00FB5831" w:rsidRPr="001C07D2" w:rsidRDefault="00FB5831"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a</w:t>
            </w:r>
          </w:p>
        </w:tc>
        <w:tc>
          <w:tcPr>
            <w:tcW w:w="7589" w:type="dxa"/>
          </w:tcPr>
          <w:p w:rsidR="00FB5831" w:rsidRPr="001C07D2" w:rsidRDefault="00FB5831" w:rsidP="002F2AFB">
            <w:pPr>
              <w:spacing w:line="336" w:lineRule="auto"/>
              <w:jc w:val="both"/>
              <w:rPr>
                <w:bCs/>
              </w:rPr>
            </w:pPr>
            <w:r w:rsidRPr="001C07D2">
              <w:rPr>
                <w:bCs/>
              </w:rPr>
              <w:t>- Các cấu trúc, các bào quan được cấu tạo từ màng cơ sở có trong tế bào nhân thực: nhân, lưới nội chất hạt, lưới nội chất trơn, màng sinh chất, bộ máy Golgi, Lizoxom, không bào, peroxixom, ty thể, lục lạp.</w:t>
            </w:r>
          </w:p>
          <w:p w:rsidR="00FB5831" w:rsidRPr="001C07D2" w:rsidRDefault="00FB5831" w:rsidP="002F2AFB">
            <w:pPr>
              <w:spacing w:line="336" w:lineRule="auto"/>
              <w:jc w:val="both"/>
              <w:rPr>
                <w:bCs/>
              </w:rPr>
            </w:pPr>
            <w:r w:rsidRPr="001C07D2">
              <w:rPr>
                <w:bCs/>
              </w:rPr>
              <w:t>(Nêu được được 9- 10 thành phần được 0,5 điểm; từ 5-8 thành phần được 0,25điểm)</w:t>
            </w:r>
          </w:p>
          <w:p w:rsidR="00FB5831" w:rsidRPr="001C07D2" w:rsidRDefault="00FB5831" w:rsidP="002F2AFB">
            <w:pPr>
              <w:spacing w:line="336" w:lineRule="auto"/>
              <w:jc w:val="both"/>
              <w:rPr>
                <w:bCs/>
              </w:rPr>
            </w:pPr>
            <w:r w:rsidRPr="001C07D2">
              <w:rPr>
                <w:bCs/>
              </w:rPr>
              <w:t>- Các bào quan, cấu trúc không thuộc hệ thống màng nội bào: ty thể, lục lạp, peroxixom vì:</w:t>
            </w:r>
          </w:p>
          <w:p w:rsidR="00FB5831" w:rsidRPr="001C07D2" w:rsidRDefault="00FB5831" w:rsidP="002F2AFB">
            <w:pPr>
              <w:spacing w:line="336" w:lineRule="auto"/>
              <w:jc w:val="both"/>
              <w:rPr>
                <w:bCs/>
              </w:rPr>
            </w:pPr>
            <w:r w:rsidRPr="001C07D2">
              <w:rPr>
                <w:bCs/>
              </w:rPr>
              <w:t>+ Không có nguồn gốc từ lưới nội chất, không liên kết về mặt vật lý cũng như thông qua các túi vận chuyển với các bào quan của hệ thống màng nội bào.</w:t>
            </w:r>
          </w:p>
          <w:p w:rsidR="00FB5831" w:rsidRPr="001C07D2" w:rsidRDefault="00FB5831" w:rsidP="002F2AFB">
            <w:pPr>
              <w:spacing w:line="336" w:lineRule="auto"/>
              <w:jc w:val="both"/>
              <w:rPr>
                <w:bCs/>
              </w:rPr>
            </w:pPr>
            <w:r w:rsidRPr="001C07D2">
              <w:rPr>
                <w:bCs/>
              </w:rPr>
              <w:t>+ Ti thể và lục lạp rất khác về cấu trúc (màng kép) với các túi có nguồn gốc từ lưới nội chất (có màng đơn).</w:t>
            </w:r>
          </w:p>
          <w:p w:rsidR="00FB5831" w:rsidRPr="001C07D2" w:rsidRDefault="00FB5831"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(Kể đủ và giải thích được 3 bào quan: 0,5 điểm. Kể và giải thích được 2 bào quan: 0,25 điểm).</w:t>
            </w:r>
          </w:p>
        </w:tc>
        <w:tc>
          <w:tcPr>
            <w:tcW w:w="1092" w:type="dxa"/>
          </w:tcPr>
          <w:p w:rsidR="00FB5831" w:rsidRPr="001C07D2" w:rsidRDefault="00FB5831"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0.5</w:t>
            </w: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0.5</w:t>
            </w:r>
          </w:p>
        </w:tc>
      </w:tr>
      <w:tr w:rsidR="00FB5831" w:rsidRPr="001C07D2" w:rsidTr="001C07D2">
        <w:tc>
          <w:tcPr>
            <w:tcW w:w="895" w:type="dxa"/>
          </w:tcPr>
          <w:p w:rsidR="00FB5831" w:rsidRPr="001C07D2" w:rsidRDefault="00FB5831"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b</w:t>
            </w:r>
          </w:p>
        </w:tc>
        <w:tc>
          <w:tcPr>
            <w:tcW w:w="7589" w:type="dxa"/>
          </w:tcPr>
          <w:p w:rsidR="00FB5831" w:rsidRPr="001C07D2" w:rsidRDefault="00FB5831" w:rsidP="002F2AFB">
            <w:pPr>
              <w:spacing w:line="336" w:lineRule="auto"/>
              <w:jc w:val="both"/>
              <w:rPr>
                <w:bCs/>
              </w:rPr>
            </w:pPr>
            <w:r w:rsidRPr="001C07D2">
              <w:rPr>
                <w:bCs/>
              </w:rPr>
              <w:t>* Dung hợp màng:</w:t>
            </w:r>
          </w:p>
          <w:p w:rsidR="00FB5831" w:rsidRPr="001C07D2" w:rsidRDefault="00FB5831" w:rsidP="002F2AFB">
            <w:pPr>
              <w:spacing w:line="336" w:lineRule="auto"/>
              <w:jc w:val="both"/>
              <w:rPr>
                <w:bCs/>
              </w:rPr>
            </w:pPr>
            <w:r w:rsidRPr="001C07D2">
              <w:rPr>
                <w:bCs/>
              </w:rPr>
              <w:t xml:space="preserve">- Phospholipit: có tính phân cực, tạo thành lớp kép (các đuôi kị nước luôn quay vào nhau, đầu ưa nước quay ra ngoài). Tính kỵ </w:t>
            </w:r>
            <w:r w:rsidRPr="001C07D2">
              <w:rPr>
                <w:bCs/>
              </w:rPr>
              <w:lastRenderedPageBreak/>
              <w:t>nước của lớp kép phospholipit làm màng luôn có xu hướng khép thành túi kín</w:t>
            </w:r>
          </w:p>
          <w:p w:rsidR="00FB5831" w:rsidRPr="001C07D2" w:rsidRDefault="00FB5831" w:rsidP="002F2AFB">
            <w:pPr>
              <w:spacing w:line="336" w:lineRule="auto"/>
              <w:jc w:val="both"/>
              <w:rPr>
                <w:bCs/>
              </w:rPr>
            </w:pPr>
            <w:r w:rsidRPr="001C07D2">
              <w:rPr>
                <w:bCs/>
              </w:rPr>
              <w:t xml:space="preserve">+ Khi một phần màng tách ra (nhập bào) thì phần còn lại tự động khép thành màng kín, còn phần tách ra hình thành túi tiết kín. </w:t>
            </w:r>
          </w:p>
          <w:p w:rsidR="00FB5831" w:rsidRPr="001C07D2" w:rsidRDefault="00FB5831" w:rsidP="002F2AFB">
            <w:pPr>
              <w:spacing w:line="336" w:lineRule="auto"/>
              <w:jc w:val="both"/>
              <w:rPr>
                <w:bCs/>
              </w:rPr>
            </w:pPr>
            <w:r w:rsidRPr="001C07D2">
              <w:rPr>
                <w:bCs/>
              </w:rPr>
              <w:t>+ Khi một túi tiết đến tiếp xúc với màng sinh chất (xuất bào) thì 2 màng dễ dàng hòa nhập thành một.</w:t>
            </w:r>
          </w:p>
          <w:p w:rsidR="00FB5831" w:rsidRPr="001C07D2" w:rsidRDefault="00FB5831" w:rsidP="002F2AFB">
            <w:pPr>
              <w:spacing w:line="336" w:lineRule="auto"/>
              <w:jc w:val="both"/>
              <w:rPr>
                <w:bCs/>
              </w:rPr>
            </w:pPr>
            <w:r w:rsidRPr="001C07D2">
              <w:rPr>
                <w:bCs/>
              </w:rPr>
              <w:t>- Protein thụ thể: tiếp nhận thông tin từ môi trường ngoài (liên kết với ligand – chất gắn) hoặc từ môi trường trong (protein tương thích trên màng túi tiết), khởi động quá trình biến dạng màng.</w:t>
            </w:r>
          </w:p>
          <w:p w:rsidR="00FB5831" w:rsidRPr="001C07D2" w:rsidRDefault="00FB5831" w:rsidP="002F2AFB">
            <w:pPr>
              <w:spacing w:line="336" w:lineRule="auto"/>
              <w:jc w:val="both"/>
              <w:rPr>
                <w:bCs/>
              </w:rPr>
            </w:pPr>
            <w:r w:rsidRPr="001C07D2">
              <w:rPr>
                <w:bCs/>
              </w:rPr>
              <w:t>* Truyền tin vào trong tế bào: protein xuyên màng</w:t>
            </w:r>
          </w:p>
          <w:p w:rsidR="00FB5831" w:rsidRPr="001C07D2" w:rsidRDefault="00FB5831" w:rsidP="002F2AFB">
            <w:pPr>
              <w:spacing w:line="336" w:lineRule="auto"/>
              <w:jc w:val="both"/>
              <w:rPr>
                <w:bCs/>
              </w:rPr>
            </w:pPr>
            <w:r w:rsidRPr="001C07D2">
              <w:rPr>
                <w:bCs/>
              </w:rPr>
              <w:t>- Gắn với các vi sợi, khung xương tế bào ở mặt trong, gắn với các phân tử của khối chất nền ngoại bào ở mặt ngoài màng.</w:t>
            </w:r>
          </w:p>
          <w:p w:rsidR="00FB5831" w:rsidRPr="001C07D2" w:rsidRDefault="00FB5831" w:rsidP="002F2AFB">
            <w:pPr>
              <w:spacing w:line="336" w:lineRule="auto"/>
              <w:jc w:val="both"/>
              <w:rPr>
                <w:bCs/>
              </w:rPr>
            </w:pPr>
            <w:r w:rsidRPr="001C07D2">
              <w:rPr>
                <w:bCs/>
              </w:rPr>
              <w:t>- Cơ chế: Protein xuyên màng (ví dụ integrin) có thể thay đổi hình dạng khi gắn với một phân tử chất nền ngoại bào cụ thể hoặc một phân tử tín hiệu từ môi trường (ligand). Hình dạng mới có thể làm cho phần bên trong của protein gắn kết với protein thứ hai, loại protein tế bào chất có thể truyền thông tin vào bên trong tế bào.</w:t>
            </w:r>
          </w:p>
        </w:tc>
        <w:tc>
          <w:tcPr>
            <w:tcW w:w="1092" w:type="dxa"/>
          </w:tcPr>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0.25</w:t>
            </w: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0.25</w:t>
            </w: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0.25</w:t>
            </w: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p>
          <w:p w:rsidR="00FB5831" w:rsidRPr="001C07D2" w:rsidRDefault="00FB5831"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0.25</w:t>
            </w:r>
          </w:p>
        </w:tc>
      </w:tr>
    </w:tbl>
    <w:p w:rsidR="00A84E4E" w:rsidRPr="00231D99" w:rsidRDefault="00A84E4E" w:rsidP="002F2AFB">
      <w:pPr>
        <w:tabs>
          <w:tab w:val="left" w:pos="737"/>
        </w:tabs>
        <w:spacing w:line="276" w:lineRule="auto"/>
        <w:jc w:val="both"/>
        <w:rPr>
          <w:b/>
          <w:bCs/>
          <w:u w:val="single"/>
        </w:rPr>
      </w:pPr>
      <w:r w:rsidRPr="00231D99">
        <w:rPr>
          <w:b/>
          <w:bCs/>
          <w:u w:val="single"/>
        </w:rPr>
        <w:lastRenderedPageBreak/>
        <w:t>Câu 5 (2,0 điểm) – Sự chuyển hóa vật chất và năng lượng trong tế bào</w:t>
      </w:r>
      <w:r w:rsidR="008E6206" w:rsidRPr="00231D99">
        <w:rPr>
          <w:b/>
          <w:bCs/>
          <w:u w:val="single"/>
        </w:rPr>
        <w:t xml:space="preserve"> </w:t>
      </w:r>
      <w:r w:rsidRPr="00231D99">
        <w:rPr>
          <w:b/>
          <w:bCs/>
          <w:u w:val="single"/>
        </w:rPr>
        <w:t>(đồng hóa)</w:t>
      </w:r>
    </w:p>
    <w:p w:rsidR="00E62176" w:rsidRPr="001C07D2" w:rsidRDefault="00E62176" w:rsidP="002F2AFB">
      <w:pPr>
        <w:spacing w:line="300" w:lineRule="auto"/>
        <w:jc w:val="both"/>
        <w:rPr>
          <w:bCs/>
        </w:rPr>
      </w:pPr>
      <w:r w:rsidRPr="001C07D2">
        <w:rPr>
          <w:bCs/>
        </w:rPr>
        <w:t>a. Trong chu trình Calvin ở thực vật C3, khi tắt ánh sáng hoặc giảm CO2 thì chất nào tăng, chất nào giảm? Giải thích?</w:t>
      </w:r>
    </w:p>
    <w:p w:rsidR="00A84E4E" w:rsidRPr="001C07D2" w:rsidRDefault="00A84E4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b</w:t>
      </w:r>
      <w:r w:rsidR="00E62176" w:rsidRPr="001C07D2">
        <w:rPr>
          <w:rFonts w:ascii="Times New Roman" w:eastAsia="Times New Roman" w:hAnsi="Times New Roman"/>
          <w:bCs/>
          <w:sz w:val="28"/>
          <w:szCs w:val="28"/>
        </w:rPr>
        <w:t>.</w:t>
      </w:r>
      <w:r w:rsidRPr="001C07D2">
        <w:rPr>
          <w:rFonts w:ascii="Times New Roman" w:eastAsia="Times New Roman" w:hAnsi="Times New Roman"/>
          <w:bCs/>
          <w:sz w:val="28"/>
          <w:szCs w:val="28"/>
        </w:rPr>
        <w:t xml:space="preserve"> Một trong những nguyên nhân dẫn tới biến đổi khí hậu là sự ra tăng nồng độ CO2 trong không khí. Việc sử dụng than đá là nhiên liệu làm cho hàm lượng khí CO2 tăng. Một số loài tảo ví dụ như Chlorella có thể sử dụng một  lượng lớn CO2 hơn so với cây trồng trên cạn. Người ta trồng tảo Chlorrela tại các khu công nghiệp có sử dụng than làm nguồn nhiên liệu với chi phí rất thấp. Mô hình dưới đây mô tả rút gọn các quá trình diễn ra trong một tế bào Chlorella. </w:t>
      </w: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231D99"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noProof/>
          <w:sz w:val="28"/>
          <w:szCs w:val="28"/>
        </w:rPr>
        <w:drawing>
          <wp:anchor distT="0" distB="0" distL="114300" distR="114300" simplePos="0" relativeHeight="251662336" behindDoc="0" locked="0" layoutInCell="1" allowOverlap="1" wp14:anchorId="49DD83ED" wp14:editId="521AFAB5">
            <wp:simplePos x="0" y="0"/>
            <wp:positionH relativeFrom="column">
              <wp:posOffset>1094740</wp:posOffset>
            </wp:positionH>
            <wp:positionV relativeFrom="paragraph">
              <wp:posOffset>-7973060</wp:posOffset>
            </wp:positionV>
            <wp:extent cx="3677285" cy="1833245"/>
            <wp:effectExtent l="0" t="0" r="0" b="0"/>
            <wp:wrapThrough wrapText="bothSides">
              <wp:wrapPolygon edited="0">
                <wp:start x="0" y="0"/>
                <wp:lineTo x="0" y="21323"/>
                <wp:lineTo x="21484" y="21323"/>
                <wp:lineTo x="21484" y="0"/>
                <wp:lineTo x="0" y="0"/>
              </wp:wrapPolygon>
            </wp:wrapThrough>
            <wp:docPr id="133" name="Picture 133" descr="an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h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7285" cy="183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ind w:firstLine="720"/>
        <w:jc w:val="both"/>
        <w:rPr>
          <w:rFonts w:ascii="Times New Roman" w:eastAsia="Times New Roman" w:hAnsi="Times New Roman"/>
          <w:bCs/>
          <w:sz w:val="28"/>
          <w:szCs w:val="28"/>
        </w:rPr>
      </w:pPr>
    </w:p>
    <w:p w:rsidR="00A84E4E" w:rsidRPr="001C07D2" w:rsidRDefault="00A84E4E" w:rsidP="002F2AFB">
      <w:pPr>
        <w:pStyle w:val="NoSpacing"/>
        <w:ind w:firstLine="720"/>
        <w:jc w:val="both"/>
        <w:rPr>
          <w:rFonts w:ascii="Times New Roman" w:eastAsia="Times New Roman" w:hAnsi="Times New Roman"/>
          <w:bCs/>
          <w:sz w:val="28"/>
          <w:szCs w:val="28"/>
        </w:rPr>
      </w:pPr>
      <w:r w:rsidRPr="001C07D2">
        <w:rPr>
          <w:rFonts w:ascii="Times New Roman" w:eastAsia="Times New Roman" w:hAnsi="Times New Roman"/>
          <w:bCs/>
          <w:sz w:val="28"/>
          <w:szCs w:val="28"/>
        </w:rPr>
        <w:t>- Hãy cho biết tên của: Đầu vào X và hợp chất Y</w:t>
      </w:r>
    </w:p>
    <w:p w:rsidR="00A84E4E" w:rsidRPr="001C07D2" w:rsidRDefault="00A84E4E" w:rsidP="002F2AFB">
      <w:pPr>
        <w:pStyle w:val="NoSpacing"/>
        <w:ind w:firstLine="720"/>
        <w:jc w:val="both"/>
        <w:rPr>
          <w:rFonts w:ascii="Times New Roman" w:eastAsia="Times New Roman" w:hAnsi="Times New Roman"/>
          <w:bCs/>
          <w:sz w:val="28"/>
          <w:szCs w:val="28"/>
        </w:rPr>
      </w:pPr>
      <w:r w:rsidRPr="001C07D2">
        <w:rPr>
          <w:rFonts w:ascii="Times New Roman" w:eastAsia="Times New Roman" w:hAnsi="Times New Roman"/>
          <w:bCs/>
          <w:sz w:val="28"/>
          <w:szCs w:val="28"/>
        </w:rPr>
        <w:t>- Dựa vào sơ đồ trên, hãy điền những phần còn thiếu vào bảng sau:</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6"/>
        <w:gridCol w:w="2766"/>
        <w:gridCol w:w="2552"/>
      </w:tblGrid>
      <w:tr w:rsidR="00A84E4E" w:rsidRPr="001C07D2" w:rsidTr="001C07D2">
        <w:tc>
          <w:tcPr>
            <w:tcW w:w="1486" w:type="dxa"/>
          </w:tcPr>
          <w:p w:rsidR="00A84E4E" w:rsidRPr="001C07D2" w:rsidRDefault="00A84E4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Quá trình</w:t>
            </w:r>
          </w:p>
        </w:tc>
        <w:tc>
          <w:tcPr>
            <w:tcW w:w="2766" w:type="dxa"/>
          </w:tcPr>
          <w:p w:rsidR="00A84E4E" w:rsidRPr="001C07D2" w:rsidRDefault="00A84E4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Tên của quá trình</w:t>
            </w:r>
          </w:p>
        </w:tc>
        <w:tc>
          <w:tcPr>
            <w:tcW w:w="2552" w:type="dxa"/>
          </w:tcPr>
          <w:p w:rsidR="00A84E4E" w:rsidRPr="001C07D2" w:rsidRDefault="00A84E4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Vị trí diễn ra</w:t>
            </w:r>
          </w:p>
        </w:tc>
      </w:tr>
      <w:tr w:rsidR="00A84E4E" w:rsidRPr="001C07D2" w:rsidTr="001C07D2">
        <w:tc>
          <w:tcPr>
            <w:tcW w:w="1486" w:type="dxa"/>
          </w:tcPr>
          <w:p w:rsidR="00A84E4E" w:rsidRPr="001C07D2" w:rsidRDefault="00A84E4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M</w:t>
            </w:r>
          </w:p>
        </w:tc>
        <w:tc>
          <w:tcPr>
            <w:tcW w:w="2766" w:type="dxa"/>
          </w:tcPr>
          <w:p w:rsidR="00A84E4E" w:rsidRPr="001C07D2" w:rsidRDefault="00A84E4E" w:rsidP="002F2AFB">
            <w:pPr>
              <w:pStyle w:val="NoSpacing"/>
              <w:jc w:val="both"/>
              <w:rPr>
                <w:rFonts w:ascii="Times New Roman" w:eastAsia="Times New Roman" w:hAnsi="Times New Roman"/>
                <w:bCs/>
                <w:sz w:val="28"/>
                <w:szCs w:val="28"/>
              </w:rPr>
            </w:pPr>
          </w:p>
        </w:tc>
        <w:tc>
          <w:tcPr>
            <w:tcW w:w="2552" w:type="dxa"/>
          </w:tcPr>
          <w:p w:rsidR="00A84E4E" w:rsidRPr="001C07D2" w:rsidRDefault="00A84E4E" w:rsidP="002F2AFB">
            <w:pPr>
              <w:pStyle w:val="NoSpacing"/>
              <w:jc w:val="both"/>
              <w:rPr>
                <w:rFonts w:ascii="Times New Roman" w:eastAsia="Times New Roman" w:hAnsi="Times New Roman"/>
                <w:bCs/>
                <w:sz w:val="28"/>
                <w:szCs w:val="28"/>
              </w:rPr>
            </w:pPr>
          </w:p>
        </w:tc>
      </w:tr>
      <w:tr w:rsidR="00A84E4E" w:rsidRPr="001C07D2" w:rsidTr="001C07D2">
        <w:tc>
          <w:tcPr>
            <w:tcW w:w="1486" w:type="dxa"/>
          </w:tcPr>
          <w:p w:rsidR="00A84E4E" w:rsidRPr="001C07D2" w:rsidRDefault="00A84E4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N</w:t>
            </w:r>
          </w:p>
        </w:tc>
        <w:tc>
          <w:tcPr>
            <w:tcW w:w="2766" w:type="dxa"/>
          </w:tcPr>
          <w:p w:rsidR="00A84E4E" w:rsidRPr="001C07D2" w:rsidRDefault="00A84E4E" w:rsidP="002F2AFB">
            <w:pPr>
              <w:pStyle w:val="NoSpacing"/>
              <w:jc w:val="both"/>
              <w:rPr>
                <w:rFonts w:ascii="Times New Roman" w:eastAsia="Times New Roman" w:hAnsi="Times New Roman"/>
                <w:bCs/>
                <w:sz w:val="28"/>
                <w:szCs w:val="28"/>
              </w:rPr>
            </w:pPr>
          </w:p>
        </w:tc>
        <w:tc>
          <w:tcPr>
            <w:tcW w:w="2552" w:type="dxa"/>
          </w:tcPr>
          <w:p w:rsidR="00A84E4E" w:rsidRPr="001C07D2" w:rsidRDefault="00A84E4E" w:rsidP="002F2AFB">
            <w:pPr>
              <w:pStyle w:val="NoSpacing"/>
              <w:jc w:val="both"/>
              <w:rPr>
                <w:rFonts w:ascii="Times New Roman" w:eastAsia="Times New Roman" w:hAnsi="Times New Roman"/>
                <w:bCs/>
                <w:sz w:val="28"/>
                <w:szCs w:val="28"/>
              </w:rPr>
            </w:pPr>
          </w:p>
        </w:tc>
      </w:tr>
      <w:tr w:rsidR="00A84E4E" w:rsidRPr="001C07D2" w:rsidTr="001C07D2">
        <w:tc>
          <w:tcPr>
            <w:tcW w:w="1486" w:type="dxa"/>
          </w:tcPr>
          <w:p w:rsidR="00A84E4E" w:rsidRPr="001C07D2" w:rsidRDefault="00A84E4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O</w:t>
            </w:r>
          </w:p>
        </w:tc>
        <w:tc>
          <w:tcPr>
            <w:tcW w:w="2766" w:type="dxa"/>
          </w:tcPr>
          <w:p w:rsidR="00A84E4E" w:rsidRPr="001C07D2" w:rsidRDefault="00A84E4E" w:rsidP="002F2AFB">
            <w:pPr>
              <w:pStyle w:val="NoSpacing"/>
              <w:jc w:val="both"/>
              <w:rPr>
                <w:rFonts w:ascii="Times New Roman" w:eastAsia="Times New Roman" w:hAnsi="Times New Roman"/>
                <w:bCs/>
                <w:sz w:val="28"/>
                <w:szCs w:val="28"/>
              </w:rPr>
            </w:pPr>
          </w:p>
        </w:tc>
        <w:tc>
          <w:tcPr>
            <w:tcW w:w="2552" w:type="dxa"/>
          </w:tcPr>
          <w:p w:rsidR="00A84E4E" w:rsidRPr="001C07D2" w:rsidRDefault="00A84E4E" w:rsidP="002F2AFB">
            <w:pPr>
              <w:pStyle w:val="NoSpacing"/>
              <w:jc w:val="both"/>
              <w:rPr>
                <w:rFonts w:ascii="Times New Roman" w:eastAsia="Times New Roman" w:hAnsi="Times New Roman"/>
                <w:bCs/>
                <w:sz w:val="28"/>
                <w:szCs w:val="28"/>
              </w:rPr>
            </w:pPr>
          </w:p>
        </w:tc>
      </w:tr>
      <w:tr w:rsidR="00A84E4E" w:rsidRPr="001C07D2" w:rsidTr="001C07D2">
        <w:tc>
          <w:tcPr>
            <w:tcW w:w="1486" w:type="dxa"/>
          </w:tcPr>
          <w:p w:rsidR="00A84E4E" w:rsidRPr="001C07D2" w:rsidRDefault="00A84E4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P</w:t>
            </w:r>
          </w:p>
        </w:tc>
        <w:tc>
          <w:tcPr>
            <w:tcW w:w="2766" w:type="dxa"/>
          </w:tcPr>
          <w:p w:rsidR="00A84E4E" w:rsidRPr="001C07D2" w:rsidRDefault="00A84E4E" w:rsidP="002F2AFB">
            <w:pPr>
              <w:pStyle w:val="NoSpacing"/>
              <w:jc w:val="both"/>
              <w:rPr>
                <w:rFonts w:ascii="Times New Roman" w:eastAsia="Times New Roman" w:hAnsi="Times New Roman"/>
                <w:bCs/>
                <w:sz w:val="28"/>
                <w:szCs w:val="28"/>
              </w:rPr>
            </w:pPr>
          </w:p>
        </w:tc>
        <w:tc>
          <w:tcPr>
            <w:tcW w:w="2552" w:type="dxa"/>
          </w:tcPr>
          <w:p w:rsidR="00A84E4E" w:rsidRPr="001C07D2" w:rsidRDefault="00A84E4E" w:rsidP="002F2AFB">
            <w:pPr>
              <w:pStyle w:val="NoSpacing"/>
              <w:jc w:val="both"/>
              <w:rPr>
                <w:rFonts w:ascii="Times New Roman" w:eastAsia="Times New Roman" w:hAnsi="Times New Roman"/>
                <w:bCs/>
                <w:sz w:val="28"/>
                <w:szCs w:val="28"/>
              </w:rPr>
            </w:pPr>
          </w:p>
        </w:tc>
      </w:tr>
    </w:tbl>
    <w:p w:rsidR="008E6206" w:rsidRPr="00231D99" w:rsidRDefault="008E6206" w:rsidP="002F2AFB">
      <w:pPr>
        <w:spacing w:before="120" w:after="120"/>
        <w:jc w:val="both"/>
        <w:rPr>
          <w:bCs/>
          <w:i/>
        </w:rPr>
      </w:pPr>
      <w:r w:rsidRPr="00231D99">
        <w:rPr>
          <w:bCs/>
          <w:i/>
        </w:rPr>
        <w:t>Hướng dẫn chấm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589"/>
        <w:gridCol w:w="1092"/>
      </w:tblGrid>
      <w:tr w:rsidR="00A84E4E" w:rsidRPr="00240C4D" w:rsidTr="00A84E4E">
        <w:tc>
          <w:tcPr>
            <w:tcW w:w="895" w:type="dxa"/>
          </w:tcPr>
          <w:p w:rsidR="00A84E4E" w:rsidRPr="00240C4D" w:rsidRDefault="00A84E4E"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Ý</w:t>
            </w:r>
          </w:p>
        </w:tc>
        <w:tc>
          <w:tcPr>
            <w:tcW w:w="7589" w:type="dxa"/>
          </w:tcPr>
          <w:p w:rsidR="00A84E4E" w:rsidRPr="00240C4D" w:rsidRDefault="00A84E4E"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Nội dung</w:t>
            </w:r>
          </w:p>
        </w:tc>
        <w:tc>
          <w:tcPr>
            <w:tcW w:w="1092" w:type="dxa"/>
          </w:tcPr>
          <w:p w:rsidR="00A84E4E" w:rsidRPr="00240C4D" w:rsidRDefault="00A84E4E"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Điểm</w:t>
            </w:r>
          </w:p>
        </w:tc>
      </w:tr>
      <w:tr w:rsidR="00A84E4E" w:rsidRPr="001C07D2" w:rsidTr="00A84E4E">
        <w:tc>
          <w:tcPr>
            <w:tcW w:w="895" w:type="dxa"/>
          </w:tcPr>
          <w:p w:rsidR="00A84E4E" w:rsidRPr="001C07D2" w:rsidRDefault="00A84E4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a</w:t>
            </w:r>
          </w:p>
        </w:tc>
        <w:tc>
          <w:tcPr>
            <w:tcW w:w="7589" w:type="dxa"/>
          </w:tcPr>
          <w:p w:rsidR="00E62176" w:rsidRPr="001C07D2" w:rsidRDefault="00E62176" w:rsidP="002F2AFB">
            <w:pPr>
              <w:spacing w:line="336" w:lineRule="auto"/>
              <w:ind w:left="34"/>
              <w:jc w:val="both"/>
              <w:rPr>
                <w:bCs/>
              </w:rPr>
            </w:pPr>
            <w:r w:rsidRPr="001C07D2">
              <w:rPr>
                <w:bCs/>
              </w:rPr>
              <w:t xml:space="preserve">- Khi tắt ánh sáng thì APG tăng, RiDP giảm, vì vẫn còn CO2 để cố định RiDP thành APG. </w:t>
            </w:r>
          </w:p>
          <w:p w:rsidR="00A84E4E" w:rsidRPr="001C07D2" w:rsidRDefault="00E62176"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 Khi giảm nồng độ CO2 thì RiDP tăng, APG giảm, vì không còn CO2 để cố định RiDP thành APG.</w:t>
            </w:r>
          </w:p>
        </w:tc>
        <w:tc>
          <w:tcPr>
            <w:tcW w:w="1092" w:type="dxa"/>
          </w:tcPr>
          <w:p w:rsidR="00A84E4E" w:rsidRPr="001C07D2" w:rsidRDefault="00D2356B"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0.5</w:t>
            </w: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D2356B" w:rsidRPr="001C07D2" w:rsidRDefault="00D2356B"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0.5</w:t>
            </w:r>
          </w:p>
          <w:p w:rsidR="00D2356B" w:rsidRPr="001C07D2" w:rsidRDefault="00D2356B" w:rsidP="002F2AFB">
            <w:pPr>
              <w:pStyle w:val="NoSpacing"/>
              <w:jc w:val="both"/>
              <w:rPr>
                <w:rFonts w:ascii="Times New Roman" w:eastAsia="Times New Roman" w:hAnsi="Times New Roman"/>
                <w:bCs/>
                <w:sz w:val="28"/>
                <w:szCs w:val="28"/>
              </w:rPr>
            </w:pPr>
          </w:p>
        </w:tc>
      </w:tr>
      <w:tr w:rsidR="00A84E4E" w:rsidRPr="001C07D2" w:rsidTr="00A84E4E">
        <w:tc>
          <w:tcPr>
            <w:tcW w:w="895" w:type="dxa"/>
          </w:tcPr>
          <w:p w:rsidR="00A84E4E" w:rsidRPr="001C07D2" w:rsidRDefault="00A84E4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b</w:t>
            </w:r>
          </w:p>
        </w:tc>
        <w:tc>
          <w:tcPr>
            <w:tcW w:w="7589" w:type="dxa"/>
          </w:tcPr>
          <w:p w:rsidR="00A84E4E" w:rsidRPr="001C07D2" w:rsidRDefault="00A84E4E" w:rsidP="002F2AFB">
            <w:pPr>
              <w:pStyle w:val="NoSpacing"/>
              <w:autoSpaceDE w:val="0"/>
              <w:autoSpaceDN w:val="0"/>
              <w:adjustRightInd w:val="0"/>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X: Nước; Y : oxi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397"/>
              <w:gridCol w:w="2457"/>
            </w:tblGrid>
            <w:tr w:rsidR="00A84E4E" w:rsidRPr="001C07D2" w:rsidTr="001C07D2">
              <w:tc>
                <w:tcPr>
                  <w:tcW w:w="1588" w:type="dxa"/>
                </w:tcPr>
                <w:p w:rsidR="00A84E4E" w:rsidRPr="001C07D2" w:rsidRDefault="00A84E4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Quá trình</w:t>
                  </w:r>
                </w:p>
              </w:tc>
              <w:tc>
                <w:tcPr>
                  <w:tcW w:w="3644" w:type="dxa"/>
                </w:tcPr>
                <w:p w:rsidR="00A84E4E" w:rsidRPr="001C07D2" w:rsidRDefault="00A84E4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Tên quá trình</w:t>
                  </w:r>
                </w:p>
              </w:tc>
              <w:tc>
                <w:tcPr>
                  <w:tcW w:w="2617" w:type="dxa"/>
                </w:tcPr>
                <w:p w:rsidR="00A84E4E" w:rsidRPr="001C07D2" w:rsidRDefault="00A84E4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Vị trí diễn ra</w:t>
                  </w:r>
                </w:p>
              </w:tc>
            </w:tr>
            <w:tr w:rsidR="00A84E4E" w:rsidRPr="001C07D2" w:rsidTr="001C07D2">
              <w:tc>
                <w:tcPr>
                  <w:tcW w:w="1588" w:type="dxa"/>
                </w:tcPr>
                <w:p w:rsidR="00A84E4E" w:rsidRPr="001C07D2" w:rsidRDefault="00A84E4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M</w:t>
                  </w:r>
                </w:p>
              </w:tc>
              <w:tc>
                <w:tcPr>
                  <w:tcW w:w="3644" w:type="dxa"/>
                </w:tcPr>
                <w:p w:rsidR="00A84E4E" w:rsidRPr="001C07D2" w:rsidRDefault="00A84E4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Pha sáng</w:t>
                  </w:r>
                </w:p>
              </w:tc>
              <w:tc>
                <w:tcPr>
                  <w:tcW w:w="2617" w:type="dxa"/>
                </w:tcPr>
                <w:p w:rsidR="00A84E4E" w:rsidRPr="001C07D2" w:rsidRDefault="00A84E4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Grana</w:t>
                  </w:r>
                </w:p>
              </w:tc>
            </w:tr>
            <w:tr w:rsidR="00A84E4E" w:rsidRPr="001C07D2" w:rsidTr="001C07D2">
              <w:tc>
                <w:tcPr>
                  <w:tcW w:w="1588" w:type="dxa"/>
                </w:tcPr>
                <w:p w:rsidR="00A84E4E" w:rsidRPr="001C07D2" w:rsidRDefault="00A84E4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N</w:t>
                  </w:r>
                </w:p>
              </w:tc>
              <w:tc>
                <w:tcPr>
                  <w:tcW w:w="3644" w:type="dxa"/>
                </w:tcPr>
                <w:p w:rsidR="00A84E4E" w:rsidRPr="001C07D2" w:rsidRDefault="00A84E4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Pha tối</w:t>
                  </w:r>
                </w:p>
              </w:tc>
              <w:tc>
                <w:tcPr>
                  <w:tcW w:w="2617" w:type="dxa"/>
                </w:tcPr>
                <w:p w:rsidR="00A84E4E" w:rsidRPr="001C07D2" w:rsidRDefault="00A84E4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Chất nền lục lap</w:t>
                  </w:r>
                </w:p>
              </w:tc>
            </w:tr>
            <w:tr w:rsidR="00A84E4E" w:rsidRPr="001C07D2" w:rsidTr="001C07D2">
              <w:tc>
                <w:tcPr>
                  <w:tcW w:w="1588" w:type="dxa"/>
                </w:tcPr>
                <w:p w:rsidR="00A84E4E" w:rsidRPr="001C07D2" w:rsidRDefault="00A84E4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O</w:t>
                  </w:r>
                </w:p>
              </w:tc>
              <w:tc>
                <w:tcPr>
                  <w:tcW w:w="3644" w:type="dxa"/>
                </w:tcPr>
                <w:p w:rsidR="00A84E4E" w:rsidRPr="001C07D2" w:rsidRDefault="00A84E4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 xml:space="preserve">Đường phân </w:t>
                  </w:r>
                </w:p>
              </w:tc>
              <w:tc>
                <w:tcPr>
                  <w:tcW w:w="2617" w:type="dxa"/>
                </w:tcPr>
                <w:p w:rsidR="00A84E4E" w:rsidRPr="001C07D2" w:rsidRDefault="00A84E4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Tế bào chất</w:t>
                  </w:r>
                </w:p>
              </w:tc>
            </w:tr>
            <w:tr w:rsidR="00A84E4E" w:rsidRPr="001C07D2" w:rsidTr="001C07D2">
              <w:tc>
                <w:tcPr>
                  <w:tcW w:w="1588" w:type="dxa"/>
                </w:tcPr>
                <w:p w:rsidR="00A84E4E" w:rsidRPr="001C07D2" w:rsidRDefault="00A84E4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P</w:t>
                  </w:r>
                </w:p>
              </w:tc>
              <w:tc>
                <w:tcPr>
                  <w:tcW w:w="3644" w:type="dxa"/>
                </w:tcPr>
                <w:p w:rsidR="00A84E4E" w:rsidRPr="001C07D2" w:rsidRDefault="00A84E4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Chu trình Crep và chuỗi truyền điện tử</w:t>
                  </w:r>
                </w:p>
              </w:tc>
              <w:tc>
                <w:tcPr>
                  <w:tcW w:w="2617" w:type="dxa"/>
                </w:tcPr>
                <w:p w:rsidR="00A84E4E" w:rsidRPr="001C07D2" w:rsidRDefault="00A84E4E" w:rsidP="002F2AFB">
                  <w:pPr>
                    <w:pStyle w:val="NoSpacing"/>
                    <w:spacing w:line="276"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Ti thể</w:t>
                  </w:r>
                </w:p>
              </w:tc>
            </w:tr>
          </w:tbl>
          <w:p w:rsidR="00A84E4E" w:rsidRPr="001C07D2" w:rsidRDefault="00A84E4E" w:rsidP="002F2AFB">
            <w:pPr>
              <w:pStyle w:val="NoSpacing"/>
              <w:spacing w:line="276" w:lineRule="auto"/>
              <w:jc w:val="both"/>
              <w:rPr>
                <w:rFonts w:ascii="Times New Roman" w:eastAsia="Times New Roman" w:hAnsi="Times New Roman"/>
                <w:bCs/>
                <w:sz w:val="28"/>
                <w:szCs w:val="28"/>
              </w:rPr>
            </w:pPr>
          </w:p>
        </w:tc>
        <w:tc>
          <w:tcPr>
            <w:tcW w:w="1092" w:type="dxa"/>
          </w:tcPr>
          <w:p w:rsidR="00A84E4E" w:rsidRPr="001C07D2" w:rsidRDefault="00D2356B"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w:t>
            </w:r>
            <w:r w:rsidR="00A84E4E" w:rsidRPr="001C07D2">
              <w:rPr>
                <w:rFonts w:ascii="Times New Roman" w:eastAsia="Times New Roman" w:hAnsi="Times New Roman"/>
                <w:bCs/>
                <w:sz w:val="28"/>
                <w:szCs w:val="28"/>
              </w:rPr>
              <w:t>5</w:t>
            </w:r>
          </w:p>
          <w:p w:rsidR="00A84E4E" w:rsidRPr="001C07D2" w:rsidRDefault="00D2356B" w:rsidP="002F2AFB">
            <w:pPr>
              <w:pStyle w:val="NoSpacing"/>
              <w:spacing w:line="360" w:lineRule="auto"/>
              <w:jc w:val="both"/>
              <w:rPr>
                <w:rFonts w:ascii="Times New Roman" w:eastAsia="Times New Roman" w:hAnsi="Times New Roman"/>
                <w:bCs/>
                <w:sz w:val="28"/>
                <w:szCs w:val="28"/>
              </w:rPr>
            </w:pPr>
            <w:r w:rsidRPr="001C07D2">
              <w:rPr>
                <w:rFonts w:ascii="Times New Roman" w:eastAsia="Times New Roman" w:hAnsi="Times New Roman"/>
                <w:bCs/>
                <w:sz w:val="28"/>
                <w:szCs w:val="28"/>
              </w:rPr>
              <w:t>0,</w:t>
            </w:r>
            <w:r w:rsidR="00A84E4E" w:rsidRPr="001C07D2">
              <w:rPr>
                <w:rFonts w:ascii="Times New Roman" w:eastAsia="Times New Roman" w:hAnsi="Times New Roman"/>
                <w:bCs/>
                <w:sz w:val="28"/>
                <w:szCs w:val="28"/>
              </w:rPr>
              <w:t>5</w:t>
            </w:r>
          </w:p>
          <w:p w:rsidR="00A84E4E" w:rsidRPr="001C07D2" w:rsidRDefault="00A84E4E" w:rsidP="002F2AFB">
            <w:pPr>
              <w:pStyle w:val="NoSpacing"/>
              <w:spacing w:line="360" w:lineRule="auto"/>
              <w:jc w:val="both"/>
              <w:rPr>
                <w:rFonts w:ascii="Times New Roman" w:eastAsia="Times New Roman" w:hAnsi="Times New Roman"/>
                <w:bCs/>
                <w:sz w:val="28"/>
                <w:szCs w:val="28"/>
              </w:rPr>
            </w:pPr>
          </w:p>
        </w:tc>
      </w:tr>
    </w:tbl>
    <w:p w:rsidR="00A84E4E" w:rsidRPr="00231D99" w:rsidRDefault="00A84E4E" w:rsidP="002F2AFB">
      <w:pPr>
        <w:tabs>
          <w:tab w:val="left" w:pos="737"/>
        </w:tabs>
        <w:spacing w:line="276" w:lineRule="auto"/>
        <w:jc w:val="both"/>
        <w:rPr>
          <w:b/>
          <w:bCs/>
          <w:u w:val="single"/>
        </w:rPr>
      </w:pPr>
      <w:r w:rsidRPr="00231D99">
        <w:rPr>
          <w:b/>
          <w:bCs/>
          <w:u w:val="single"/>
        </w:rPr>
        <w:t>Câu 6 (2,0 điểm) – Sự chuyển hóa vật chất và năng lượng trong tế bào (dị hóa)</w:t>
      </w:r>
    </w:p>
    <w:p w:rsidR="00A84E4E" w:rsidRPr="001C07D2" w:rsidRDefault="00A84E4E" w:rsidP="002F2AFB">
      <w:pPr>
        <w:spacing w:line="360" w:lineRule="auto"/>
        <w:jc w:val="both"/>
        <w:rPr>
          <w:bCs/>
        </w:rPr>
      </w:pPr>
      <w:r w:rsidRPr="001C07D2">
        <w:rPr>
          <w:bCs/>
        </w:rPr>
        <w:tab/>
        <w:t xml:space="preserve">Khi ti thể dạng tinh sạch được hoà vào dung dịch đệm chứa ADP, Pi và một cơ chất có thể bị ôxi hoá, ba quá trình sau xảy ra và có thể dễ dàng đo được: Cơ chất đó bị ôxi hoá; O2 được tiêu thụ và ATP được tổng hợp. Cyanua (CN) là chất ức chế sự vận chuyển điện tử đến O2. Oligomycin ức chế enzyme ATP synthaza bằng cách tương tác với tiểu đơn vị F0. 2,4-dinitrophenol (DNP) có thể khuếch tán </w:t>
      </w:r>
      <w:r w:rsidRPr="001C07D2">
        <w:rPr>
          <w:bCs/>
        </w:rPr>
        <w:lastRenderedPageBreak/>
        <w:t xml:space="preserve">dễ dàng qua màng ti thể và giải phóng 1 proton vào chất nền, do đó làm giảm sự chênh lệch nồng độ H+ (gradient proton). </w:t>
      </w:r>
    </w:p>
    <w:tbl>
      <w:tblPr>
        <w:tblW w:w="0" w:type="auto"/>
        <w:tblInd w:w="108" w:type="dxa"/>
        <w:tblLook w:val="04A0" w:firstRow="1" w:lastRow="0" w:firstColumn="1" w:lastColumn="0" w:noHBand="0" w:noVBand="1"/>
      </w:tblPr>
      <w:tblGrid>
        <w:gridCol w:w="9072"/>
      </w:tblGrid>
      <w:tr w:rsidR="00A84E4E" w:rsidRPr="001C07D2" w:rsidTr="001C07D2">
        <w:tc>
          <w:tcPr>
            <w:tcW w:w="9072" w:type="dxa"/>
          </w:tcPr>
          <w:p w:rsidR="00A84E4E" w:rsidRPr="001C07D2" w:rsidRDefault="00A84E4E" w:rsidP="002F2AFB">
            <w:pPr>
              <w:spacing w:line="360" w:lineRule="auto"/>
              <w:jc w:val="both"/>
              <w:rPr>
                <w:bCs/>
              </w:rPr>
            </w:pPr>
            <w:r w:rsidRPr="001C07D2">
              <w:rPr>
                <w:bCs/>
                <w:noProof/>
              </w:rPr>
              <w:drawing>
                <wp:inline distT="0" distB="0" distL="0" distR="0" wp14:anchorId="7010C2E6" wp14:editId="4E11E6E4">
                  <wp:extent cx="3904615" cy="1981200"/>
                  <wp:effectExtent l="0" t="0" r="635" b="0"/>
                  <wp:docPr id="135" name="Picture 135" descr="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4615" cy="1981200"/>
                          </a:xfrm>
                          <a:prstGeom prst="rect">
                            <a:avLst/>
                          </a:prstGeom>
                          <a:noFill/>
                          <a:ln>
                            <a:noFill/>
                          </a:ln>
                        </pic:spPr>
                      </pic:pic>
                    </a:graphicData>
                  </a:graphic>
                </wp:inline>
              </w:drawing>
            </w:r>
          </w:p>
        </w:tc>
      </w:tr>
      <w:tr w:rsidR="00A84E4E" w:rsidRPr="001C07D2" w:rsidTr="001C07D2">
        <w:tc>
          <w:tcPr>
            <w:tcW w:w="9072" w:type="dxa"/>
          </w:tcPr>
          <w:p w:rsidR="00A84E4E" w:rsidRPr="001C07D2" w:rsidRDefault="00A84E4E" w:rsidP="002F2AFB">
            <w:pPr>
              <w:spacing w:line="360" w:lineRule="auto"/>
              <w:jc w:val="both"/>
              <w:rPr>
                <w:bCs/>
              </w:rPr>
            </w:pPr>
            <w:r w:rsidRPr="001C07D2">
              <w:rPr>
                <w:bCs/>
              </w:rPr>
              <w:t>Hình 1. Sự tiêu thụ ôxi và tổng hợp ATP trong ti thể</w:t>
            </w:r>
          </w:p>
        </w:tc>
      </w:tr>
    </w:tbl>
    <w:p w:rsidR="00A84E4E" w:rsidRPr="001C07D2" w:rsidRDefault="00A84E4E" w:rsidP="002F2AFB">
      <w:pPr>
        <w:spacing w:line="360" w:lineRule="auto"/>
        <w:jc w:val="both"/>
        <w:rPr>
          <w:bCs/>
        </w:rPr>
      </w:pPr>
      <w:r w:rsidRPr="001C07D2">
        <w:rPr>
          <w:bCs/>
        </w:rPr>
        <w:t>a. Hãy cho biết x, y, z là những chất nào trong số các chất trên? Giải thích?</w:t>
      </w:r>
    </w:p>
    <w:p w:rsidR="00A84E4E" w:rsidRPr="001C07D2" w:rsidRDefault="00A84E4E" w:rsidP="002F2AFB">
      <w:pPr>
        <w:spacing w:line="360" w:lineRule="auto"/>
        <w:jc w:val="both"/>
        <w:rPr>
          <w:bCs/>
        </w:rPr>
      </w:pPr>
      <w:r w:rsidRPr="001C07D2">
        <w:rPr>
          <w:bCs/>
        </w:rPr>
        <w:t>b. Chất DNP được một số thầy thuốc sử dụng để giúp bệnh nhân giảm béo trong những năm 1940, nhưng hiện nay chất này đã bị cấm do một vài bệnh nhân bị tử vong. Hãy giải thích tại sao DNP có thể giúp giảm béo nhưng có thể gây tử vong cho người dùng?</w:t>
      </w:r>
    </w:p>
    <w:p w:rsidR="008E6206" w:rsidRPr="00231D99" w:rsidRDefault="008E6206" w:rsidP="002F2AFB">
      <w:pPr>
        <w:spacing w:before="120" w:after="120"/>
        <w:jc w:val="both"/>
        <w:rPr>
          <w:bCs/>
          <w:i/>
        </w:rPr>
      </w:pPr>
      <w:r w:rsidRPr="00231D99">
        <w:rPr>
          <w:bCs/>
          <w:i/>
        </w:rPr>
        <w:t>Hướng dẫn chấm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589"/>
        <w:gridCol w:w="1092"/>
      </w:tblGrid>
      <w:tr w:rsidR="00A84E4E" w:rsidRPr="00240C4D" w:rsidTr="001C07D2">
        <w:tc>
          <w:tcPr>
            <w:tcW w:w="895" w:type="dxa"/>
          </w:tcPr>
          <w:p w:rsidR="00A84E4E" w:rsidRPr="00240C4D" w:rsidRDefault="00A84E4E"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Ý</w:t>
            </w:r>
          </w:p>
        </w:tc>
        <w:tc>
          <w:tcPr>
            <w:tcW w:w="7589" w:type="dxa"/>
          </w:tcPr>
          <w:p w:rsidR="00A84E4E" w:rsidRPr="00240C4D" w:rsidRDefault="00A84E4E"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Nội dung</w:t>
            </w:r>
          </w:p>
        </w:tc>
        <w:tc>
          <w:tcPr>
            <w:tcW w:w="1092" w:type="dxa"/>
          </w:tcPr>
          <w:p w:rsidR="00A84E4E" w:rsidRPr="00240C4D" w:rsidRDefault="00A84E4E" w:rsidP="00240C4D">
            <w:pPr>
              <w:pStyle w:val="NoSpacing"/>
              <w:jc w:val="center"/>
              <w:rPr>
                <w:rFonts w:ascii="Times New Roman" w:eastAsia="Times New Roman" w:hAnsi="Times New Roman"/>
                <w:b/>
                <w:bCs/>
                <w:sz w:val="28"/>
                <w:szCs w:val="28"/>
              </w:rPr>
            </w:pPr>
            <w:r w:rsidRPr="00240C4D">
              <w:rPr>
                <w:rFonts w:ascii="Times New Roman" w:eastAsia="Times New Roman" w:hAnsi="Times New Roman"/>
                <w:b/>
                <w:bCs/>
                <w:sz w:val="28"/>
                <w:szCs w:val="28"/>
              </w:rPr>
              <w:t>Điểm</w:t>
            </w:r>
          </w:p>
        </w:tc>
      </w:tr>
      <w:tr w:rsidR="00A84E4E" w:rsidRPr="001C07D2" w:rsidTr="001C07D2">
        <w:tc>
          <w:tcPr>
            <w:tcW w:w="895" w:type="dxa"/>
          </w:tcPr>
          <w:p w:rsidR="00A84E4E" w:rsidRPr="001C07D2" w:rsidRDefault="00A84E4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a</w:t>
            </w:r>
          </w:p>
        </w:tc>
        <w:tc>
          <w:tcPr>
            <w:tcW w:w="7589" w:type="dxa"/>
          </w:tcPr>
          <w:p w:rsidR="00A84E4E" w:rsidRPr="001C07D2" w:rsidRDefault="00A84E4E" w:rsidP="002F2AFB">
            <w:pPr>
              <w:spacing w:line="360" w:lineRule="auto"/>
              <w:jc w:val="both"/>
              <w:rPr>
                <w:bCs/>
              </w:rPr>
            </w:pPr>
            <w:r w:rsidRPr="001C07D2">
              <w:rPr>
                <w:bCs/>
              </w:rPr>
              <w:t xml:space="preserve">- x là cơ chất, bởi khi bổ sung chất x thì lượng ôxi tiêu thụ tăng đồng thời lượng ATP cũng tăng (ôxi dùng để ôxi hóa cơ chất tạo ATP). </w:t>
            </w:r>
          </w:p>
          <w:p w:rsidR="00A84E4E" w:rsidRPr="001C07D2" w:rsidRDefault="00A84E4E" w:rsidP="002F2AFB">
            <w:pPr>
              <w:spacing w:line="360" w:lineRule="auto"/>
              <w:jc w:val="both"/>
              <w:rPr>
                <w:bCs/>
              </w:rPr>
            </w:pPr>
            <w:r w:rsidRPr="001C07D2">
              <w:rPr>
                <w:bCs/>
              </w:rPr>
              <w:t xml:space="preserve">- y có thể là oligomycin hoặc CN. Bởi vì sự kết hợp của hai quá trình vận chuyển electron và tổng hợp ATP, nếu một trong hai quá trình bị ức chế thì quá trình còn lại không thể xảy ra. CN- ức chế quá trình vận chuyển electron dẫn đến ức chế quá trình tổng hợp ATP. Oligomycin ức chế quá trình tổng hợp ATP dẫn đến ức chế quá trình vận chuyển eletron. </w:t>
            </w:r>
          </w:p>
          <w:p w:rsidR="00A84E4E" w:rsidRPr="001C07D2" w:rsidRDefault="00A84E4E" w:rsidP="002F2AFB">
            <w:pPr>
              <w:spacing w:line="360" w:lineRule="auto"/>
              <w:jc w:val="both"/>
              <w:rPr>
                <w:bCs/>
              </w:rPr>
            </w:pPr>
            <w:r w:rsidRPr="001C07D2">
              <w:rPr>
                <w:bCs/>
              </w:rPr>
              <w:t xml:space="preserve">- z là DNP. DNP làm giảm gradient proton qua màng ti thể và do đó làm giảm động lực proton được sử dụng để tổng hợp ATP từ </w:t>
            </w:r>
            <w:r w:rsidRPr="001C07D2">
              <w:rPr>
                <w:bCs/>
              </w:rPr>
              <w:lastRenderedPageBreak/>
              <w:t xml:space="preserve">ADP và Pi. Do sự giảm gradient proton bên ngoài và màng trong nên quá trình vận chuyển electron vẫn diễn ra nhưng tổng hợp ATP không thể xảy ra. </w:t>
            </w:r>
          </w:p>
        </w:tc>
        <w:tc>
          <w:tcPr>
            <w:tcW w:w="1092" w:type="dxa"/>
          </w:tcPr>
          <w:p w:rsidR="00A84E4E" w:rsidRPr="001C07D2" w:rsidRDefault="00A84E4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lastRenderedPageBreak/>
              <w:t>0,25</w:t>
            </w: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0,5</w:t>
            </w: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0,5</w:t>
            </w:r>
          </w:p>
          <w:p w:rsidR="00A84E4E" w:rsidRPr="001C07D2" w:rsidRDefault="00A84E4E" w:rsidP="002F2AFB">
            <w:pPr>
              <w:pStyle w:val="NoSpacing"/>
              <w:jc w:val="both"/>
              <w:rPr>
                <w:rFonts w:ascii="Times New Roman" w:eastAsia="Times New Roman" w:hAnsi="Times New Roman"/>
                <w:bCs/>
                <w:sz w:val="28"/>
                <w:szCs w:val="28"/>
              </w:rPr>
            </w:pPr>
          </w:p>
        </w:tc>
      </w:tr>
      <w:tr w:rsidR="00A84E4E" w:rsidRPr="001C07D2" w:rsidTr="001C07D2">
        <w:tc>
          <w:tcPr>
            <w:tcW w:w="895" w:type="dxa"/>
          </w:tcPr>
          <w:p w:rsidR="00A84E4E" w:rsidRPr="001C07D2" w:rsidRDefault="00A84E4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lastRenderedPageBreak/>
              <w:t>b</w:t>
            </w:r>
          </w:p>
        </w:tc>
        <w:tc>
          <w:tcPr>
            <w:tcW w:w="7589" w:type="dxa"/>
          </w:tcPr>
          <w:p w:rsidR="00A84E4E" w:rsidRPr="001C07D2" w:rsidRDefault="00A84E4E" w:rsidP="002F2AFB">
            <w:pPr>
              <w:spacing w:line="360" w:lineRule="auto"/>
              <w:jc w:val="both"/>
              <w:rPr>
                <w:bCs/>
              </w:rPr>
            </w:pPr>
            <w:r w:rsidRPr="001C07D2">
              <w:rPr>
                <w:bCs/>
              </w:rPr>
              <w:t xml:space="preserve">- Do sự chênh lệch pH giữa hai bên màng trong ti thể giảm nên lượng ATP sinh ra ít hoặc không tạo ra. Do đó, người sử dụng DNP sẽ tiêu tốn nhiều nguyên liệu hô hấp </w:t>
            </w:r>
            <w:r w:rsidR="008E6206" w:rsidRPr="001C07D2">
              <w:rPr>
                <w:bCs/>
              </w:rPr>
              <w:t>→</w:t>
            </w:r>
            <w:r w:rsidRPr="001C07D2">
              <w:rPr>
                <w:bCs/>
              </w:rPr>
              <w:t xml:space="preserve"> người này sẽ giảm béo. </w:t>
            </w:r>
          </w:p>
          <w:p w:rsidR="00A84E4E" w:rsidRPr="001C07D2" w:rsidRDefault="00A84E4E" w:rsidP="002F2AFB">
            <w:pPr>
              <w:spacing w:line="360" w:lineRule="auto"/>
              <w:jc w:val="both"/>
              <w:rPr>
                <w:bCs/>
              </w:rPr>
            </w:pPr>
            <w:r w:rsidRPr="001C07D2">
              <w:rPr>
                <w:bCs/>
              </w:rPr>
              <w:t xml:space="preserve">- Tuy nhiên, nếu sử dụng DNP liều lượng cao hoặc lâu dài, lớp lipit kép của màng trong ti thể cho H+ đi qua nhanh chóng </w:t>
            </w:r>
            <w:r w:rsidR="008E6206" w:rsidRPr="001C07D2">
              <w:rPr>
                <w:bCs/>
              </w:rPr>
              <w:t>→</w:t>
            </w:r>
            <w:r w:rsidRPr="001C07D2">
              <w:rPr>
                <w:bCs/>
              </w:rPr>
              <w:t xml:space="preserve"> không có sự chênh lệch pH giữa hai bên màng trong ti thể </w:t>
            </w:r>
            <w:r w:rsidR="008E6206" w:rsidRPr="001C07D2">
              <w:rPr>
                <w:bCs/>
              </w:rPr>
              <w:t>→</w:t>
            </w:r>
            <w:r w:rsidRPr="001C07D2">
              <w:rPr>
                <w:bCs/>
              </w:rPr>
              <w:t xml:space="preserve"> cơ thể không tổng hợp đủ ATP cho nhu cầu sống tối thiểu </w:t>
            </w:r>
            <w:r w:rsidR="008E6206" w:rsidRPr="001C07D2">
              <w:rPr>
                <w:bCs/>
              </w:rPr>
              <w:t>→</w:t>
            </w:r>
            <w:r w:rsidRPr="001C07D2">
              <w:rPr>
                <w:bCs/>
              </w:rPr>
              <w:t xml:space="preserve"> bệnh nhân tử vong. </w:t>
            </w:r>
          </w:p>
          <w:p w:rsidR="00A84E4E" w:rsidRPr="001C07D2" w:rsidRDefault="00A84E4E" w:rsidP="002F2AFB">
            <w:pPr>
              <w:pStyle w:val="NoSpacing"/>
              <w:jc w:val="both"/>
              <w:rPr>
                <w:rFonts w:ascii="Times New Roman" w:eastAsia="Times New Roman" w:hAnsi="Times New Roman"/>
                <w:bCs/>
                <w:sz w:val="28"/>
                <w:szCs w:val="28"/>
              </w:rPr>
            </w:pPr>
          </w:p>
        </w:tc>
        <w:tc>
          <w:tcPr>
            <w:tcW w:w="1092" w:type="dxa"/>
          </w:tcPr>
          <w:p w:rsidR="00A84E4E" w:rsidRPr="001C07D2" w:rsidRDefault="00A84E4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0,25</w:t>
            </w: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p>
          <w:p w:rsidR="00A84E4E" w:rsidRPr="001C07D2" w:rsidRDefault="00A84E4E" w:rsidP="002F2AFB">
            <w:pPr>
              <w:pStyle w:val="NoSpacing"/>
              <w:jc w:val="both"/>
              <w:rPr>
                <w:rFonts w:ascii="Times New Roman" w:eastAsia="Times New Roman" w:hAnsi="Times New Roman"/>
                <w:bCs/>
                <w:sz w:val="28"/>
                <w:szCs w:val="28"/>
              </w:rPr>
            </w:pPr>
            <w:r w:rsidRPr="001C07D2">
              <w:rPr>
                <w:rFonts w:ascii="Times New Roman" w:eastAsia="Times New Roman" w:hAnsi="Times New Roman"/>
                <w:bCs/>
                <w:sz w:val="28"/>
                <w:szCs w:val="28"/>
              </w:rPr>
              <w:t>0,5</w:t>
            </w:r>
          </w:p>
        </w:tc>
      </w:tr>
    </w:tbl>
    <w:p w:rsidR="00494778" w:rsidRPr="00231D99" w:rsidRDefault="00494778" w:rsidP="002F2AFB">
      <w:pPr>
        <w:jc w:val="both"/>
        <w:rPr>
          <w:b/>
          <w:bCs/>
          <w:u w:val="single"/>
        </w:rPr>
      </w:pPr>
      <w:r w:rsidRPr="00231D99">
        <w:rPr>
          <w:b/>
          <w:bCs/>
          <w:u w:val="single"/>
        </w:rPr>
        <w:t>Câu 7 (2 điểm)</w:t>
      </w:r>
      <w:r w:rsidR="00485129" w:rsidRPr="00231D99">
        <w:rPr>
          <w:b/>
          <w:bCs/>
          <w:u w:val="single"/>
        </w:rPr>
        <w:t xml:space="preserve"> - </w:t>
      </w:r>
      <w:r w:rsidRPr="00231D99">
        <w:rPr>
          <w:b/>
          <w:bCs/>
          <w:u w:val="single"/>
        </w:rPr>
        <w:t>Truyền tin, phương án thực hành</w:t>
      </w:r>
    </w:p>
    <w:p w:rsidR="00231D99" w:rsidRDefault="00494778" w:rsidP="002F2AFB">
      <w:pPr>
        <w:jc w:val="both"/>
        <w:rPr>
          <w:bCs/>
        </w:rPr>
      </w:pPr>
      <w:r w:rsidRPr="001C07D2">
        <w:rPr>
          <w:bCs/>
        </w:rPr>
        <w:t>a. Epinephrine khởi đầu một con đường truyền tín hiệu liên quan đến sự sản sinh cAMP và dẫn đến sự phân giải glycogen thành glucose, một nguồn năng lượng chính của tế bào. Giả sử caffein ức chế hoạt động của enzyme cAMP phosphodiesterase, hãy giải thích cơ chế của việc dùng caffein làm đầu óc trở nên tỉnh táo hoặc mất ngủ. </w:t>
      </w:r>
    </w:p>
    <w:p w:rsidR="00494778" w:rsidRPr="001C07D2" w:rsidRDefault="00494778" w:rsidP="002F2AFB">
      <w:pPr>
        <w:jc w:val="both"/>
        <w:rPr>
          <w:bCs/>
        </w:rPr>
      </w:pPr>
      <w:r w:rsidRPr="001C07D2">
        <w:rPr>
          <w:bCs/>
        </w:rPr>
        <w:t>b. Nước trái cây có thể được chiết xuất từ trái cây ở quy mô thương mại. Quá trình này sử dụng một loại enzyme để xúc tác quá trình phân giải cấu trúc thực vật để giải phóng một lượng nước trái cây lớn hơn. Nước trái cây họ cam quýt, chẳng hạn như cam, có tính axit</w:t>
      </w:r>
      <w:r w:rsidR="002F2AFB">
        <w:rPr>
          <w:bCs/>
        </w:rPr>
        <w:t xml:space="preserve">. </w:t>
      </w:r>
      <w:r w:rsidRPr="001C07D2">
        <w:rPr>
          <w:bCs/>
        </w:rPr>
        <w:t>Một nhóm học sinh nghiên cứu ảnh hưởng của pH đến hoạt tính của enzyme.</w:t>
      </w:r>
      <w:r w:rsidR="002F2AFB">
        <w:rPr>
          <w:bCs/>
        </w:rPr>
        <w:t xml:space="preserve"> </w:t>
      </w:r>
      <w:r w:rsidRPr="001C07D2">
        <w:rPr>
          <w:bCs/>
        </w:rPr>
        <w:t>Dung dịch đệm X (pH = 4) và dung dịch đệm Y (pH = 8 ) được sủ dụng để thay đổi pH</w:t>
      </w:r>
      <w:r w:rsidR="002F2AFB">
        <w:rPr>
          <w:bCs/>
        </w:rPr>
        <w:t xml:space="preserve">. </w:t>
      </w:r>
      <w:r w:rsidRPr="001C07D2">
        <w:rPr>
          <w:bCs/>
        </w:rPr>
        <w:t>Thí nghiệm với bốn cốc nhựa A, B, C và D như trong bảng sau</w:t>
      </w:r>
    </w:p>
    <w:p w:rsidR="00494778" w:rsidRPr="001C07D2" w:rsidRDefault="00494778" w:rsidP="002F2AFB">
      <w:pPr>
        <w:jc w:val="both"/>
        <w:rPr>
          <w:bCs/>
        </w:rPr>
      </w:pPr>
      <w:r w:rsidRPr="001C07D2">
        <w:rPr>
          <w:bCs/>
          <w:noProof/>
        </w:rPr>
        <w:lastRenderedPageBreak/>
        <w:drawing>
          <wp:inline distT="0" distB="0" distL="0" distR="0" wp14:anchorId="1FD3A40E" wp14:editId="15495DCB">
            <wp:extent cx="5943600" cy="215328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2.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2153285"/>
                    </a:xfrm>
                    <a:prstGeom prst="rect">
                      <a:avLst/>
                    </a:prstGeom>
                  </pic:spPr>
                </pic:pic>
              </a:graphicData>
            </a:graphic>
          </wp:inline>
        </w:drawing>
      </w:r>
    </w:p>
    <w:p w:rsidR="002F2AFB" w:rsidRDefault="00494778" w:rsidP="002F2AFB">
      <w:pPr>
        <w:jc w:val="both"/>
        <w:rPr>
          <w:bCs/>
        </w:rPr>
      </w:pPr>
      <w:r w:rsidRPr="001C07D2">
        <w:rPr>
          <w:bCs/>
        </w:rPr>
        <w:t>4 cốc A, B, C, D được khuấy đều và để yên trong 10 phút. Sau đó được lọc và rót vào các ổng đong. Kết quả thu được như hình sau</w:t>
      </w:r>
      <w:r w:rsidR="002F2AFB">
        <w:rPr>
          <w:bCs/>
        </w:rPr>
        <w:t xml:space="preserve">: </w:t>
      </w:r>
    </w:p>
    <w:p w:rsidR="00494778" w:rsidRPr="001C07D2" w:rsidRDefault="00494778" w:rsidP="002F2AFB">
      <w:pPr>
        <w:jc w:val="center"/>
        <w:rPr>
          <w:bCs/>
        </w:rPr>
      </w:pPr>
      <w:r w:rsidRPr="001C07D2">
        <w:rPr>
          <w:bCs/>
          <w:noProof/>
        </w:rPr>
        <w:drawing>
          <wp:inline distT="0" distB="0" distL="0" distR="0" wp14:anchorId="3A9FEAC5" wp14:editId="23FE5FFC">
            <wp:extent cx="4032866" cy="206081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32866" cy="2060812"/>
                    </a:xfrm>
                    <a:prstGeom prst="rect">
                      <a:avLst/>
                    </a:prstGeom>
                  </pic:spPr>
                </pic:pic>
              </a:graphicData>
            </a:graphic>
          </wp:inline>
        </w:drawing>
      </w:r>
    </w:p>
    <w:p w:rsidR="00494778" w:rsidRPr="001C07D2" w:rsidRDefault="00494778" w:rsidP="002F2AFB">
      <w:pPr>
        <w:jc w:val="both"/>
        <w:rPr>
          <w:bCs/>
        </w:rPr>
      </w:pPr>
      <w:r w:rsidRPr="001C07D2">
        <w:rPr>
          <w:bCs/>
        </w:rPr>
        <w:t>i. So sánh các thể tích và mô tả sự xuất hiện của nước ép được lọc trong các ống đong giữa A và B, giữa C và D</w:t>
      </w:r>
    </w:p>
    <w:p w:rsidR="00494778" w:rsidRPr="001C07D2" w:rsidRDefault="00494778" w:rsidP="002F2AFB">
      <w:pPr>
        <w:jc w:val="both"/>
        <w:rPr>
          <w:bCs/>
        </w:rPr>
      </w:pPr>
      <w:r w:rsidRPr="001C07D2">
        <w:rPr>
          <w:bCs/>
        </w:rPr>
        <w:t>ii. Mô tả ảnh hưởng của pH đến enzym bằng cách so sánh thể tích và sự xuất hiện của nước trái cây đã lọc trong các ống đong B và D</w:t>
      </w:r>
    </w:p>
    <w:p w:rsidR="00494778" w:rsidRPr="002F2AFB" w:rsidRDefault="00494778" w:rsidP="002F2AFB">
      <w:pPr>
        <w:spacing w:before="120" w:after="120"/>
        <w:jc w:val="both"/>
        <w:rPr>
          <w:bCs/>
          <w:i/>
        </w:rPr>
      </w:pPr>
      <w:r w:rsidRPr="002F2AFB">
        <w:rPr>
          <w:bCs/>
          <w:i/>
        </w:rPr>
        <w:t>Hướng dẫn chấm :</w:t>
      </w:r>
    </w:p>
    <w:tbl>
      <w:tblPr>
        <w:tblW w:w="9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
        <w:gridCol w:w="7858"/>
        <w:gridCol w:w="951"/>
      </w:tblGrid>
      <w:tr w:rsidR="00494778" w:rsidRPr="00240C4D" w:rsidTr="00485129">
        <w:tc>
          <w:tcPr>
            <w:tcW w:w="755" w:type="dxa"/>
          </w:tcPr>
          <w:p w:rsidR="00494778" w:rsidRPr="00240C4D" w:rsidRDefault="00494778" w:rsidP="00240C4D">
            <w:pPr>
              <w:autoSpaceDE w:val="0"/>
              <w:autoSpaceDN w:val="0"/>
              <w:adjustRightInd w:val="0"/>
              <w:spacing w:line="360" w:lineRule="auto"/>
              <w:jc w:val="center"/>
              <w:rPr>
                <w:b/>
                <w:bCs/>
              </w:rPr>
            </w:pPr>
            <w:r w:rsidRPr="00240C4D">
              <w:rPr>
                <w:b/>
                <w:bCs/>
              </w:rPr>
              <w:t>Ý</w:t>
            </w:r>
          </w:p>
        </w:tc>
        <w:tc>
          <w:tcPr>
            <w:tcW w:w="7858" w:type="dxa"/>
          </w:tcPr>
          <w:p w:rsidR="00494778" w:rsidRPr="00240C4D" w:rsidRDefault="00494778" w:rsidP="00240C4D">
            <w:pPr>
              <w:autoSpaceDE w:val="0"/>
              <w:autoSpaceDN w:val="0"/>
              <w:adjustRightInd w:val="0"/>
              <w:spacing w:line="360" w:lineRule="auto"/>
              <w:jc w:val="center"/>
              <w:rPr>
                <w:b/>
                <w:bCs/>
              </w:rPr>
            </w:pPr>
            <w:r w:rsidRPr="00240C4D">
              <w:rPr>
                <w:b/>
                <w:bCs/>
              </w:rPr>
              <w:t>Nội dung</w:t>
            </w:r>
          </w:p>
        </w:tc>
        <w:tc>
          <w:tcPr>
            <w:tcW w:w="951" w:type="dxa"/>
          </w:tcPr>
          <w:p w:rsidR="00494778" w:rsidRPr="00240C4D" w:rsidRDefault="00494778" w:rsidP="00240C4D">
            <w:pPr>
              <w:autoSpaceDE w:val="0"/>
              <w:autoSpaceDN w:val="0"/>
              <w:adjustRightInd w:val="0"/>
              <w:spacing w:line="360" w:lineRule="auto"/>
              <w:jc w:val="center"/>
              <w:rPr>
                <w:b/>
                <w:bCs/>
              </w:rPr>
            </w:pPr>
            <w:r w:rsidRPr="00240C4D">
              <w:rPr>
                <w:b/>
                <w:bCs/>
              </w:rPr>
              <w:t>Điểm</w:t>
            </w:r>
          </w:p>
        </w:tc>
      </w:tr>
      <w:tr w:rsidR="00494778" w:rsidRPr="001C07D2" w:rsidTr="00485129">
        <w:tc>
          <w:tcPr>
            <w:tcW w:w="755" w:type="dxa"/>
          </w:tcPr>
          <w:p w:rsidR="00494778" w:rsidRPr="001C07D2" w:rsidRDefault="00494778" w:rsidP="002F2AFB">
            <w:pPr>
              <w:autoSpaceDE w:val="0"/>
              <w:autoSpaceDN w:val="0"/>
              <w:adjustRightInd w:val="0"/>
              <w:spacing w:line="360" w:lineRule="auto"/>
              <w:jc w:val="both"/>
              <w:rPr>
                <w:bCs/>
              </w:rPr>
            </w:pPr>
            <w:r w:rsidRPr="001C07D2">
              <w:rPr>
                <w:bCs/>
              </w:rPr>
              <w:t>a</w:t>
            </w:r>
          </w:p>
        </w:tc>
        <w:tc>
          <w:tcPr>
            <w:tcW w:w="7858" w:type="dxa"/>
          </w:tcPr>
          <w:p w:rsidR="00494778" w:rsidRPr="001C07D2" w:rsidRDefault="00494778" w:rsidP="002F2AFB">
            <w:pPr>
              <w:tabs>
                <w:tab w:val="left" w:pos="360"/>
                <w:tab w:val="left" w:pos="810"/>
                <w:tab w:val="left" w:pos="1080"/>
              </w:tabs>
              <w:spacing w:line="360" w:lineRule="auto"/>
              <w:jc w:val="both"/>
              <w:rPr>
                <w:bCs/>
              </w:rPr>
            </w:pPr>
            <w:r w:rsidRPr="001C07D2">
              <w:rPr>
                <w:bCs/>
              </w:rPr>
              <w:t>- Epinephrine ở bên ngoài tế bào sẽ liên kết với thụ thể kết cặp G-protein để hoạt hóa protein Gs của màng, protein Gs này sẽ hoạt hóa adenylyl cylase nhằm xúc tác cho phản ứng tổng hợp các phân tử cAMP và dẫn đến sự phân giải glycogen thành glucose cung cấp năng lượng cho tế bào hoạt động. </w:t>
            </w:r>
            <w:r w:rsidRPr="001C07D2">
              <w:rPr>
                <w:bCs/>
              </w:rPr>
              <w:br/>
              <w:t>- Sau khi phân tử cAMP phát tín hiệu để tế bào chất tiến hành phân giải glycogen thì chúng sẽ được enzym cAMP phosphodiesterase biến đổi thành AMP. </w:t>
            </w:r>
            <w:r w:rsidRPr="001C07D2">
              <w:rPr>
                <w:bCs/>
              </w:rPr>
              <w:br/>
            </w:r>
            <w:r w:rsidRPr="001C07D2">
              <w:rPr>
                <w:bCs/>
              </w:rPr>
              <w:lastRenderedPageBreak/>
              <w:t>- Caffein ức chế hoạt động của enzyme cAMP phosphodiesterase đã ngăn cản quá trình chuyển hóa cAMP thành AMP. </w:t>
            </w:r>
            <w:r w:rsidRPr="001C07D2">
              <w:rPr>
                <w:bCs/>
              </w:rPr>
              <w:br/>
              <w:t>- cAMP không được phân giải khiến quá trình phân giải glycogen thành glucose tiếp tục diễn ra cung cấp năng lượng cho tế bào hoạt động. Các tế bào đặc biệt là tế bào thần kinh duy trì cường độ hoạt động cao sẽ làm đầu óc trở nên tỉnh táo hoặc mất ngủ. </w:t>
            </w:r>
          </w:p>
        </w:tc>
        <w:tc>
          <w:tcPr>
            <w:tcW w:w="951" w:type="dxa"/>
          </w:tcPr>
          <w:p w:rsidR="00494778" w:rsidRPr="001C07D2" w:rsidRDefault="00494778" w:rsidP="002F2AFB">
            <w:pPr>
              <w:autoSpaceDE w:val="0"/>
              <w:autoSpaceDN w:val="0"/>
              <w:adjustRightInd w:val="0"/>
              <w:spacing w:line="360" w:lineRule="auto"/>
              <w:jc w:val="both"/>
              <w:rPr>
                <w:bCs/>
              </w:rPr>
            </w:pPr>
            <w:r w:rsidRPr="001C07D2">
              <w:rPr>
                <w:bCs/>
              </w:rPr>
              <w:lastRenderedPageBreak/>
              <w:t>0.25</w:t>
            </w:r>
          </w:p>
          <w:p w:rsidR="00494778" w:rsidRPr="001C07D2" w:rsidRDefault="00494778" w:rsidP="002F2AFB">
            <w:pPr>
              <w:autoSpaceDE w:val="0"/>
              <w:autoSpaceDN w:val="0"/>
              <w:adjustRightInd w:val="0"/>
              <w:spacing w:line="360" w:lineRule="auto"/>
              <w:jc w:val="both"/>
              <w:rPr>
                <w:bCs/>
              </w:rPr>
            </w:pPr>
          </w:p>
          <w:p w:rsidR="00494778" w:rsidRPr="001C07D2" w:rsidRDefault="00494778" w:rsidP="002F2AFB">
            <w:pPr>
              <w:autoSpaceDE w:val="0"/>
              <w:autoSpaceDN w:val="0"/>
              <w:adjustRightInd w:val="0"/>
              <w:spacing w:line="360" w:lineRule="auto"/>
              <w:jc w:val="both"/>
              <w:rPr>
                <w:bCs/>
              </w:rPr>
            </w:pPr>
          </w:p>
          <w:p w:rsidR="00494778" w:rsidRPr="001C07D2" w:rsidRDefault="00494778" w:rsidP="002F2AFB">
            <w:pPr>
              <w:autoSpaceDE w:val="0"/>
              <w:autoSpaceDN w:val="0"/>
              <w:adjustRightInd w:val="0"/>
              <w:spacing w:line="360" w:lineRule="auto"/>
              <w:jc w:val="both"/>
              <w:rPr>
                <w:bCs/>
              </w:rPr>
            </w:pPr>
          </w:p>
          <w:p w:rsidR="00494778" w:rsidRPr="001C07D2" w:rsidRDefault="00494778" w:rsidP="002F2AFB">
            <w:pPr>
              <w:autoSpaceDE w:val="0"/>
              <w:autoSpaceDN w:val="0"/>
              <w:adjustRightInd w:val="0"/>
              <w:spacing w:line="360" w:lineRule="auto"/>
              <w:jc w:val="both"/>
              <w:rPr>
                <w:bCs/>
              </w:rPr>
            </w:pPr>
          </w:p>
          <w:p w:rsidR="00494778" w:rsidRPr="001C07D2" w:rsidRDefault="00494778" w:rsidP="002F2AFB">
            <w:pPr>
              <w:autoSpaceDE w:val="0"/>
              <w:autoSpaceDN w:val="0"/>
              <w:adjustRightInd w:val="0"/>
              <w:spacing w:line="360" w:lineRule="auto"/>
              <w:jc w:val="both"/>
              <w:rPr>
                <w:bCs/>
              </w:rPr>
            </w:pPr>
          </w:p>
          <w:p w:rsidR="00494778" w:rsidRPr="001C07D2" w:rsidRDefault="00494778" w:rsidP="002F2AFB">
            <w:pPr>
              <w:autoSpaceDE w:val="0"/>
              <w:autoSpaceDN w:val="0"/>
              <w:adjustRightInd w:val="0"/>
              <w:spacing w:line="360" w:lineRule="auto"/>
              <w:jc w:val="both"/>
              <w:rPr>
                <w:bCs/>
              </w:rPr>
            </w:pPr>
            <w:r w:rsidRPr="001C07D2">
              <w:rPr>
                <w:bCs/>
              </w:rPr>
              <w:t>0.25</w:t>
            </w:r>
          </w:p>
          <w:p w:rsidR="00494778" w:rsidRPr="001C07D2" w:rsidRDefault="00494778" w:rsidP="002F2AFB">
            <w:pPr>
              <w:autoSpaceDE w:val="0"/>
              <w:autoSpaceDN w:val="0"/>
              <w:adjustRightInd w:val="0"/>
              <w:spacing w:line="360" w:lineRule="auto"/>
              <w:jc w:val="both"/>
              <w:rPr>
                <w:bCs/>
              </w:rPr>
            </w:pPr>
          </w:p>
          <w:p w:rsidR="00494778" w:rsidRPr="001C07D2" w:rsidRDefault="00494778" w:rsidP="002F2AFB">
            <w:pPr>
              <w:autoSpaceDE w:val="0"/>
              <w:autoSpaceDN w:val="0"/>
              <w:adjustRightInd w:val="0"/>
              <w:spacing w:line="360" w:lineRule="auto"/>
              <w:jc w:val="both"/>
              <w:rPr>
                <w:bCs/>
              </w:rPr>
            </w:pPr>
          </w:p>
          <w:p w:rsidR="00494778" w:rsidRPr="001C07D2" w:rsidRDefault="00494778" w:rsidP="002F2AFB">
            <w:pPr>
              <w:autoSpaceDE w:val="0"/>
              <w:autoSpaceDN w:val="0"/>
              <w:adjustRightInd w:val="0"/>
              <w:spacing w:line="360" w:lineRule="auto"/>
              <w:jc w:val="both"/>
              <w:rPr>
                <w:bCs/>
              </w:rPr>
            </w:pPr>
            <w:r w:rsidRPr="001C07D2">
              <w:rPr>
                <w:bCs/>
              </w:rPr>
              <w:t>0.25</w:t>
            </w:r>
          </w:p>
          <w:p w:rsidR="00494778" w:rsidRPr="001C07D2" w:rsidRDefault="00494778" w:rsidP="002F2AFB">
            <w:pPr>
              <w:autoSpaceDE w:val="0"/>
              <w:autoSpaceDN w:val="0"/>
              <w:adjustRightInd w:val="0"/>
              <w:spacing w:line="360" w:lineRule="auto"/>
              <w:jc w:val="both"/>
              <w:rPr>
                <w:bCs/>
              </w:rPr>
            </w:pPr>
          </w:p>
          <w:p w:rsidR="00494778" w:rsidRPr="001C07D2" w:rsidRDefault="00494778" w:rsidP="002F2AFB">
            <w:pPr>
              <w:autoSpaceDE w:val="0"/>
              <w:autoSpaceDN w:val="0"/>
              <w:adjustRightInd w:val="0"/>
              <w:spacing w:line="360" w:lineRule="auto"/>
              <w:jc w:val="both"/>
              <w:rPr>
                <w:bCs/>
              </w:rPr>
            </w:pPr>
          </w:p>
          <w:p w:rsidR="00494778" w:rsidRPr="001C07D2" w:rsidRDefault="00494778" w:rsidP="002F2AFB">
            <w:pPr>
              <w:autoSpaceDE w:val="0"/>
              <w:autoSpaceDN w:val="0"/>
              <w:adjustRightInd w:val="0"/>
              <w:spacing w:line="360" w:lineRule="auto"/>
              <w:jc w:val="both"/>
              <w:rPr>
                <w:bCs/>
              </w:rPr>
            </w:pPr>
            <w:r w:rsidRPr="001C07D2">
              <w:rPr>
                <w:bCs/>
              </w:rPr>
              <w:t>0.25</w:t>
            </w:r>
          </w:p>
          <w:p w:rsidR="00494778" w:rsidRPr="001C07D2" w:rsidRDefault="00494778" w:rsidP="002F2AFB">
            <w:pPr>
              <w:autoSpaceDE w:val="0"/>
              <w:autoSpaceDN w:val="0"/>
              <w:adjustRightInd w:val="0"/>
              <w:spacing w:line="360" w:lineRule="auto"/>
              <w:jc w:val="both"/>
              <w:rPr>
                <w:bCs/>
              </w:rPr>
            </w:pPr>
          </w:p>
        </w:tc>
      </w:tr>
      <w:tr w:rsidR="00494778" w:rsidRPr="001C07D2" w:rsidTr="00485129">
        <w:tc>
          <w:tcPr>
            <w:tcW w:w="755" w:type="dxa"/>
          </w:tcPr>
          <w:p w:rsidR="00494778" w:rsidRPr="001C07D2" w:rsidRDefault="00494778" w:rsidP="002F2AFB">
            <w:pPr>
              <w:autoSpaceDE w:val="0"/>
              <w:autoSpaceDN w:val="0"/>
              <w:adjustRightInd w:val="0"/>
              <w:spacing w:line="360" w:lineRule="auto"/>
              <w:jc w:val="both"/>
              <w:rPr>
                <w:bCs/>
              </w:rPr>
            </w:pPr>
            <w:r w:rsidRPr="001C07D2">
              <w:rPr>
                <w:bCs/>
              </w:rPr>
              <w:lastRenderedPageBreak/>
              <w:t>b - i</w:t>
            </w:r>
          </w:p>
        </w:tc>
        <w:tc>
          <w:tcPr>
            <w:tcW w:w="7858" w:type="dxa"/>
          </w:tcPr>
          <w:p w:rsidR="00494778" w:rsidRPr="001C07D2" w:rsidRDefault="00494778" w:rsidP="002F2AFB">
            <w:pPr>
              <w:jc w:val="both"/>
              <w:rPr>
                <w:bCs/>
              </w:rPr>
            </w:pPr>
            <w:r w:rsidRPr="001C07D2">
              <w:rPr>
                <w:bCs/>
              </w:rPr>
              <w:t>A ít hơn B 9 cm3, đục hơn B</w:t>
            </w:r>
          </w:p>
          <w:p w:rsidR="00494778" w:rsidRPr="001C07D2" w:rsidRDefault="00494778" w:rsidP="002F2AFB">
            <w:pPr>
              <w:jc w:val="both"/>
              <w:rPr>
                <w:bCs/>
              </w:rPr>
            </w:pPr>
            <w:r w:rsidRPr="001C07D2">
              <w:rPr>
                <w:bCs/>
              </w:rPr>
              <w:t>C và D có thể tích bằng nhau 11 cm3, độ đục như nhau</w:t>
            </w:r>
          </w:p>
        </w:tc>
        <w:tc>
          <w:tcPr>
            <w:tcW w:w="951" w:type="dxa"/>
          </w:tcPr>
          <w:p w:rsidR="00494778" w:rsidRPr="001C07D2" w:rsidRDefault="00494778" w:rsidP="002F2AFB">
            <w:pPr>
              <w:autoSpaceDE w:val="0"/>
              <w:autoSpaceDN w:val="0"/>
              <w:adjustRightInd w:val="0"/>
              <w:spacing w:line="360" w:lineRule="auto"/>
              <w:jc w:val="both"/>
              <w:rPr>
                <w:bCs/>
              </w:rPr>
            </w:pPr>
            <w:r w:rsidRPr="001C07D2">
              <w:rPr>
                <w:bCs/>
              </w:rPr>
              <w:t>0.25</w:t>
            </w:r>
          </w:p>
          <w:p w:rsidR="00494778" w:rsidRPr="001C07D2" w:rsidRDefault="00494778" w:rsidP="002F2AFB">
            <w:pPr>
              <w:autoSpaceDE w:val="0"/>
              <w:autoSpaceDN w:val="0"/>
              <w:adjustRightInd w:val="0"/>
              <w:spacing w:line="360" w:lineRule="auto"/>
              <w:jc w:val="both"/>
              <w:rPr>
                <w:bCs/>
              </w:rPr>
            </w:pPr>
            <w:r w:rsidRPr="001C07D2">
              <w:rPr>
                <w:bCs/>
              </w:rPr>
              <w:t xml:space="preserve">  0.25</w:t>
            </w:r>
          </w:p>
        </w:tc>
      </w:tr>
      <w:tr w:rsidR="00494778" w:rsidRPr="001C07D2" w:rsidTr="00485129">
        <w:tc>
          <w:tcPr>
            <w:tcW w:w="755" w:type="dxa"/>
          </w:tcPr>
          <w:p w:rsidR="00494778" w:rsidRPr="001C07D2" w:rsidRDefault="00494778" w:rsidP="002F2AFB">
            <w:pPr>
              <w:autoSpaceDE w:val="0"/>
              <w:autoSpaceDN w:val="0"/>
              <w:adjustRightInd w:val="0"/>
              <w:spacing w:line="360" w:lineRule="auto"/>
              <w:jc w:val="both"/>
              <w:rPr>
                <w:bCs/>
              </w:rPr>
            </w:pPr>
            <w:r w:rsidRPr="001C07D2">
              <w:rPr>
                <w:bCs/>
              </w:rPr>
              <w:t>b - ii</w:t>
            </w:r>
          </w:p>
        </w:tc>
        <w:tc>
          <w:tcPr>
            <w:tcW w:w="7858" w:type="dxa"/>
          </w:tcPr>
          <w:p w:rsidR="00494778" w:rsidRPr="001C07D2" w:rsidRDefault="00494778" w:rsidP="002F2AFB">
            <w:pPr>
              <w:jc w:val="both"/>
              <w:rPr>
                <w:bCs/>
              </w:rPr>
            </w:pPr>
            <w:r w:rsidRPr="001C07D2">
              <w:rPr>
                <w:bCs/>
              </w:rPr>
              <w:t>ống đong B nhiều nước ép hơn chứng tỏ enzyme hoạt động tốt ở pH acid</w:t>
            </w:r>
          </w:p>
          <w:p w:rsidR="00494778" w:rsidRPr="001C07D2" w:rsidRDefault="00494778" w:rsidP="002F2AFB">
            <w:pPr>
              <w:autoSpaceDE w:val="0"/>
              <w:autoSpaceDN w:val="0"/>
              <w:adjustRightInd w:val="0"/>
              <w:spacing w:line="360" w:lineRule="auto"/>
              <w:jc w:val="both"/>
              <w:rPr>
                <w:bCs/>
              </w:rPr>
            </w:pPr>
            <w:r w:rsidRPr="001C07D2">
              <w:rPr>
                <w:bCs/>
              </w:rPr>
              <w:t>ống đong D ít nước ép và đục hơn chứng tỏ enzyme hoạt động kém hơn khi ở pH bazơ</w:t>
            </w:r>
          </w:p>
        </w:tc>
        <w:tc>
          <w:tcPr>
            <w:tcW w:w="951" w:type="dxa"/>
          </w:tcPr>
          <w:p w:rsidR="00494778" w:rsidRPr="001C07D2" w:rsidRDefault="00494778" w:rsidP="002F2AFB">
            <w:pPr>
              <w:autoSpaceDE w:val="0"/>
              <w:autoSpaceDN w:val="0"/>
              <w:adjustRightInd w:val="0"/>
              <w:spacing w:line="360" w:lineRule="auto"/>
              <w:jc w:val="both"/>
              <w:rPr>
                <w:bCs/>
              </w:rPr>
            </w:pPr>
            <w:r w:rsidRPr="001C07D2">
              <w:rPr>
                <w:bCs/>
              </w:rPr>
              <w:t>0.25</w:t>
            </w:r>
          </w:p>
          <w:p w:rsidR="00494778" w:rsidRPr="001C07D2" w:rsidRDefault="00494778" w:rsidP="002F2AFB">
            <w:pPr>
              <w:autoSpaceDE w:val="0"/>
              <w:autoSpaceDN w:val="0"/>
              <w:adjustRightInd w:val="0"/>
              <w:spacing w:line="360" w:lineRule="auto"/>
              <w:jc w:val="both"/>
              <w:rPr>
                <w:bCs/>
              </w:rPr>
            </w:pPr>
            <w:r w:rsidRPr="001C07D2">
              <w:rPr>
                <w:bCs/>
              </w:rPr>
              <w:t xml:space="preserve"> 0.25</w:t>
            </w:r>
          </w:p>
        </w:tc>
      </w:tr>
    </w:tbl>
    <w:p w:rsidR="00494778" w:rsidRPr="002F2AFB" w:rsidRDefault="00494778" w:rsidP="002F2AFB">
      <w:pPr>
        <w:jc w:val="both"/>
        <w:rPr>
          <w:b/>
          <w:bCs/>
          <w:u w:val="single"/>
        </w:rPr>
      </w:pPr>
      <w:r w:rsidRPr="002F2AFB">
        <w:rPr>
          <w:b/>
          <w:bCs/>
          <w:u w:val="single"/>
        </w:rPr>
        <w:t>Câu 8 (2 điểm)</w:t>
      </w:r>
      <w:r w:rsidR="00485129" w:rsidRPr="002F2AFB">
        <w:rPr>
          <w:b/>
          <w:bCs/>
          <w:u w:val="single"/>
        </w:rPr>
        <w:t xml:space="preserve"> -</w:t>
      </w:r>
      <w:r w:rsidRPr="002F2AFB">
        <w:rPr>
          <w:b/>
          <w:bCs/>
          <w:u w:val="single"/>
        </w:rPr>
        <w:t xml:space="preserve"> Phân bào</w:t>
      </w:r>
    </w:p>
    <w:p w:rsidR="00494778" w:rsidRPr="001C07D2" w:rsidRDefault="00494778" w:rsidP="002F2AFB">
      <w:pPr>
        <w:spacing w:line="360" w:lineRule="auto"/>
        <w:jc w:val="both"/>
        <w:rPr>
          <w:bCs/>
        </w:rPr>
      </w:pPr>
      <w:r w:rsidRPr="001C07D2">
        <w:rPr>
          <w:bCs/>
        </w:rPr>
        <w:t>a. Cho ba kiểu chu kì tế bào được mình họa theo sơ đồ sau:</w:t>
      </w:r>
    </w:p>
    <w:p w:rsidR="00494778" w:rsidRPr="001C07D2" w:rsidRDefault="00494778" w:rsidP="002F2AFB">
      <w:pPr>
        <w:tabs>
          <w:tab w:val="left" w:pos="3231"/>
          <w:tab w:val="left" w:pos="4145"/>
          <w:tab w:val="left" w:pos="5121"/>
          <w:tab w:val="left" w:pos="6111"/>
          <w:tab w:val="left" w:pos="6674"/>
        </w:tabs>
        <w:spacing w:line="360" w:lineRule="auto"/>
        <w:jc w:val="both"/>
        <w:rPr>
          <w:bCs/>
        </w:rPr>
      </w:pPr>
      <w:r w:rsidRPr="001C07D2">
        <w:rPr>
          <w:bCs/>
          <w:noProof/>
        </w:rPr>
        <mc:AlternateContent>
          <mc:Choice Requires="wpg">
            <w:drawing>
              <wp:anchor distT="0" distB="0" distL="114300" distR="114300" simplePos="0" relativeHeight="251664384" behindDoc="0" locked="0" layoutInCell="1" allowOverlap="1" wp14:anchorId="70B506E8" wp14:editId="6BD6F39B">
                <wp:simplePos x="0" y="0"/>
                <wp:positionH relativeFrom="column">
                  <wp:posOffset>863600</wp:posOffset>
                </wp:positionH>
                <wp:positionV relativeFrom="paragraph">
                  <wp:posOffset>8890</wp:posOffset>
                </wp:positionV>
                <wp:extent cx="3270885" cy="232410"/>
                <wp:effectExtent l="6350" t="8890" r="8890" b="635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885" cy="232410"/>
                          <a:chOff x="2214" y="11620"/>
                          <a:chExt cx="5151" cy="366"/>
                        </a:xfrm>
                      </wpg:grpSpPr>
                      <wps:wsp>
                        <wps:cNvPr id="33" name="Rectangle 3" descr="Light upward diagonal"/>
                        <wps:cNvSpPr>
                          <a:spLocks noChangeArrowheads="1"/>
                        </wps:cNvSpPr>
                        <wps:spPr bwMode="auto">
                          <a:xfrm>
                            <a:off x="2214" y="11626"/>
                            <a:ext cx="855" cy="36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4" name="Rectangle 4" descr="90%"/>
                        <wps:cNvSpPr>
                          <a:spLocks noChangeArrowheads="1"/>
                        </wps:cNvSpPr>
                        <wps:spPr bwMode="auto">
                          <a:xfrm>
                            <a:off x="3045" y="11625"/>
                            <a:ext cx="855" cy="36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5" name="Rectangle 5" descr="Large grid"/>
                        <wps:cNvSpPr>
                          <a:spLocks noChangeArrowheads="1"/>
                        </wps:cNvSpPr>
                        <wps:spPr bwMode="auto">
                          <a:xfrm>
                            <a:off x="3885" y="11626"/>
                            <a:ext cx="600" cy="360"/>
                          </a:xfrm>
                          <a:prstGeom prst="rect">
                            <a:avLst/>
                          </a:prstGeom>
                          <a:pattFill prst="lg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6" name="Rectangle 6" descr="10%"/>
                        <wps:cNvSpPr>
                          <a:spLocks noChangeArrowheads="1"/>
                        </wps:cNvSpPr>
                        <wps:spPr bwMode="auto">
                          <a:xfrm>
                            <a:off x="4479" y="11626"/>
                            <a:ext cx="300" cy="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7" name="Rectangle 7" descr="Light upward diagonal"/>
                        <wps:cNvSpPr>
                          <a:spLocks noChangeArrowheads="1"/>
                        </wps:cNvSpPr>
                        <wps:spPr bwMode="auto">
                          <a:xfrm>
                            <a:off x="4771" y="11626"/>
                            <a:ext cx="855" cy="36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8" name="Rectangle 8" descr="90%"/>
                        <wps:cNvSpPr>
                          <a:spLocks noChangeArrowheads="1"/>
                        </wps:cNvSpPr>
                        <wps:spPr bwMode="auto">
                          <a:xfrm>
                            <a:off x="5625" y="11620"/>
                            <a:ext cx="855" cy="36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9" name="Rectangle 9" descr="Large grid"/>
                        <wps:cNvSpPr>
                          <a:spLocks noChangeArrowheads="1"/>
                        </wps:cNvSpPr>
                        <wps:spPr bwMode="auto">
                          <a:xfrm>
                            <a:off x="6487" y="11620"/>
                            <a:ext cx="600" cy="360"/>
                          </a:xfrm>
                          <a:prstGeom prst="rect">
                            <a:avLst/>
                          </a:prstGeom>
                          <a:pattFill prst="lg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0" name="Rectangle 10" descr="10%"/>
                        <wps:cNvSpPr>
                          <a:spLocks noChangeArrowheads="1"/>
                        </wps:cNvSpPr>
                        <wps:spPr bwMode="auto">
                          <a:xfrm>
                            <a:off x="7065" y="11620"/>
                            <a:ext cx="300" cy="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4D2CB" id="Group 32" o:spid="_x0000_s1026" style="position:absolute;margin-left:68pt;margin-top:.7pt;width:257.55pt;height:18.3pt;z-index:251664384" coordorigin="2214,11620" coordsize="515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">
                <v:rect id="Rectangle 3" o:spid="_x0000_s1027" alt="Light upward diagonal" style="position:absolute;left:2214;top:11626;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svMQA&#10;AADbAAAADwAAAGRycy9kb3ducmV2LnhtbESPQWvCQBSE7wX/w/KE3urGpLQSXUUKxRxtYnt+ZJ9J&#10;MPs2Ztck9dd3C4Ueh5n5htnsJtOKgXrXWFawXEQgiEurG64UnIr3pxUI55E1tpZJwTc52G1nDxtM&#10;tR35g4bcVyJA2KWooPa+S6V0ZU0G3cJ2xME7296gD7KvpO5xDHDTyjiKXqTBhsNCjR291VRe8ptR&#10;cNf3r+L0eiwOz3FOx2zZXsvkU6nH+bRfg/A0+f/wXzvTCpIE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HrLzEAAAA2wAAAA8AAAAAAAAAAAAAAAAAmAIAAGRycy9k&#10;b3ducmV2LnhtbFBLBQYAAAAABAAEAPUAAACJAwAAAAA=&#10;" fillcolor="black">
                  <v:fill r:id="rId14" o:title="" type="pattern"/>
                </v:rect>
                <v:rect id="Rectangle 4" o:spid="_x0000_s1028" alt="90%" style="position:absolute;left:3045;top:11625;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Y4k8MA&#10;AADbAAAADwAAAGRycy9kb3ducmV2LnhtbESPT4vCMBTE78J+h/AWvGm6/lmlGmURBC/C6ur90Tzb&#10;avNSm6jRT28WBI/DzPyGmc6DqcSVGldaVvDVTUAQZ1aXnCvY/S07YxDOI2usLJOCOzmYzz5aU0y1&#10;vfGGrlufiwhhl6KCwvs6ldJlBRl0XVsTR+9gG4M+yiaXusFbhJtK9pLkWxosOS4UWNOioOy0vRgF&#10;w/P+eB4eBzj6Dfp0MHv9COu1Uu3P8DMB4Sn4d/jVXmkF/QH8f4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Y4k8MAAADbAAAADwAAAAAAAAAAAAAAAACYAgAAZHJzL2Rv&#10;d25yZXYueG1sUEsFBgAAAAAEAAQA9QAAAIgDAAAAAA==&#10;" fillcolor="black">
                  <v:fill r:id="rId15" o:title="" type="pattern"/>
                </v:rect>
                <v:rect id="Rectangle 5" o:spid="_x0000_s1029" alt="Large grid" style="position:absolute;left:3885;top:11626;width: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xBcQA&#10;AADbAAAADwAAAGRycy9kb3ducmV2LnhtbESPQWvCQBSE7wX/w/IEL6VuWjG0qatIi6AgQq3g9ZF9&#10;JsHs22R3jem/7wqCx2FmvmFmi97UoiPnK8sKXscJCOLc6ooLBYff1cs7CB+QNdaWScEfeVjMB08z&#10;zLS98g91+1CICGGfoYIyhCaT0uclGfRj2xBH72SdwRClK6R2eI1wU8u3JEmlwYrjQokNfZWUn/cX&#10;o+DYpR+pxOf22+3sZrc9Tdp2w0qNhv3yE0SgPjzC9/ZaK5hM4fY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SsQXEAAAA2wAAAA8AAAAAAAAAAAAAAAAAmAIAAGRycy9k&#10;b3ducmV2LnhtbFBLBQYAAAAABAAEAPUAAACJAwAAAAA=&#10;" fillcolor="black">
                  <v:fill r:id="rId16" o:title="" type="pattern"/>
                </v:rect>
                <v:rect id="Rectangle 6" o:spid="_x0000_s1030" alt="10%" style="position:absolute;left:4479;top:11626;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7PTcMA&#10;AADbAAAADwAAAGRycy9kb3ducmV2LnhtbESP3WrCQBSE7wt9h+UUelc3VggldRURrOJV/XmAQ/bk&#10;h2bPxuwxxjx9tyD0cpiZb5j5cnCN6qkLtWcD00kCijj3tubSwPm0efsAFQTZYuOZDNwpwHLx/DTH&#10;zPobH6g/SqkihEOGBiqRNtM65BU5DBPfEkev8J1DibIrte3wFuGu0e9JkmqHNceFCltaV5T/HK/O&#10;QI+yp+l9TJrvsSi+trK/jOfUmNeXYfUJSmiQ//CjvbMGZin8fY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7PTcMAAADbAAAADwAAAAAAAAAAAAAAAACYAgAAZHJzL2Rv&#10;d25yZXYueG1sUEsFBgAAAAAEAAQA9QAAAIgDAAAAAA==&#10;" fillcolor="black">
                  <v:fill r:id="rId17" o:title="" type="pattern"/>
                </v:rect>
                <v:rect id="Rectangle 7" o:spid="_x0000_s1031" alt="Light upward diagonal" style="position:absolute;left:4771;top:11626;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v8IA&#10;AADbAAAADwAAAGRycy9kb3ducmV2LnhtbESPT4vCMBTE7wt+h/AEb2vqH1apRhFB9Oi26vnRPNti&#10;81KbqNVPbxYWPA4z8xtmvmxNJe7UuNKygkE/AkGcWV1yruCQbr6nIJxH1lhZJgVPcrBcdL7mGGv7&#10;4F+6Jz4XAcIuRgWF93UspcsKMuj6tiYO3tk2Bn2QTS51g48AN5UcRtGPNFhyWCiwpnVB2SW5GQUv&#10;/Tqlh8k+3Y6HCe13g+qajY5K9brtagbCU+s/4f/2TisYTeDvS/gB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Kq/wgAAANsAAAAPAAAAAAAAAAAAAAAAAJgCAABkcnMvZG93&#10;bnJldi54bWxQSwUGAAAAAAQABAD1AAAAhwMAAAAA&#10;" fillcolor="black">
                  <v:fill r:id="rId14" o:title="" type="pattern"/>
                </v:rect>
                <v:rect id="Rectangle 8" o:spid="_x0000_s1032" alt="90%" style="position:absolute;left:5625;top:11620;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sylr8A&#10;AADbAAAADwAAAGRycy9kb3ducmV2LnhtbERPy4rCMBTdC/5DuII7TR0fM3SMIgOCG8HHuL8017ba&#10;3NQmavTrzUJweTjv6TyYStyocaVlBYN+AoI4s7rkXMH/ftn7AeE8ssbKMil4kIP5rN2aYqrtnbd0&#10;2/lcxBB2KSoovK9TKV1WkEHXtzVx5I62MegjbHKpG7zHcFPJrySZSIMlx4YCa/orKDvvrkbB+HI4&#10;XcanEX5vgj4fzUE/w3qtVLcTFr8gPAX/Eb/dK61gGMfGL/EHy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uzKWvwAAANsAAAAPAAAAAAAAAAAAAAAAAJgCAABkcnMvZG93bnJl&#10;di54bWxQSwUGAAAAAAQABAD1AAAAhAMAAAAA&#10;" fillcolor="black">
                  <v:fill r:id="rId15" o:title="" type="pattern"/>
                </v:rect>
                <v:rect id="Rectangle 9" o:spid="_x0000_s1033" alt="Large grid" style="position:absolute;left:6487;top:11620;width: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AMQA&#10;AADbAAAADwAAAGRycy9kb3ducmV2LnhtbESP3WrCQBSE7wu+w3KE3hTdVCFodBWpCBWK4A94e8ge&#10;k2D2bLK7xvTtu4VCL4eZ+YZZrntTi46crywreB8nIIhzqysuFFzOu9EMhA/IGmvLpOCbPKxXg5cl&#10;Zto++UjdKRQiQthnqKAMocmk9HlJBv3YNsTRu1lnMETpCqkdPiPc1HKSJKk0WHFcKLGhj5Ly++lh&#10;FFy7dJ5KfGu37mD3h6/btG33rNTrsN8sQATqw3/4r/2pFUz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fuwDEAAAA2wAAAA8AAAAAAAAAAAAAAAAAmAIAAGRycy9k&#10;b3ducmV2LnhtbFBLBQYAAAAABAAEAPUAAACJAwAAAAA=&#10;" fillcolor="black">
                  <v:fill r:id="rId16" o:title="" type="pattern"/>
                </v:rect>
                <v:rect id="Rectangle 10" o:spid="_x0000_s1034" alt="10%" style="position:absolute;left:7065;top:11620;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2B38AA&#10;AADbAAAADwAAAGRycy9kb3ducmV2LnhtbERPy2rCQBTdC/7DcIXudGIpUqKTIEIfuGrVD7hkbh6Y&#10;uRMztzHm6zuLQpeH897lo2vVQH1oPBtYrxJQxIW3DVcGLue35SuoIMgWW89k4EEB8mw+22Fq/Z2/&#10;aThJpWIIhxQN1CJdqnUoanIYVr4jjlzpe4cSYV9p2+M9hrtWPyfJRjtsODbU2NGhpuJ6+nEGBpQj&#10;rR9T0n5NZfn+IcfbdNkY87QY91tQQqP8i//cn9bAS1wfv8QfoL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2B38AAAADbAAAADwAAAAAAAAAAAAAAAACYAgAAZHJzL2Rvd25y&#10;ZXYueG1sUEsFBgAAAAAEAAQA9QAAAIUDAAAAAA==&#10;" fillcolor="black">
                  <v:fill r:id="rId17" o:title="" type="pattern"/>
                </v:rect>
              </v:group>
            </w:pict>
          </mc:Fallback>
        </mc:AlternateContent>
      </w:r>
      <w:r w:rsidRPr="001C07D2">
        <w:rPr>
          <w:bCs/>
        </w:rPr>
        <w:t xml:space="preserve">- Kiểu A  : </w:t>
      </w:r>
      <w:r w:rsidRPr="001C07D2">
        <w:rPr>
          <w:bCs/>
        </w:rPr>
        <w:tab/>
      </w:r>
      <w:r w:rsidRPr="001C07D2">
        <w:rPr>
          <w:bCs/>
        </w:rPr>
        <w:tab/>
      </w:r>
      <w:r w:rsidRPr="001C07D2">
        <w:rPr>
          <w:bCs/>
        </w:rPr>
        <w:tab/>
      </w:r>
      <w:r w:rsidRPr="001C07D2">
        <w:rPr>
          <w:bCs/>
        </w:rPr>
        <w:tab/>
      </w:r>
      <w:r w:rsidRPr="001C07D2">
        <w:rPr>
          <w:bCs/>
        </w:rPr>
        <w:tab/>
      </w:r>
    </w:p>
    <w:p w:rsidR="00494778" w:rsidRPr="001C07D2" w:rsidRDefault="00494778" w:rsidP="002F2AFB">
      <w:pPr>
        <w:tabs>
          <w:tab w:val="left" w:pos="3231"/>
          <w:tab w:val="left" w:pos="4145"/>
          <w:tab w:val="left" w:pos="5121"/>
          <w:tab w:val="left" w:pos="6111"/>
          <w:tab w:val="left" w:pos="6674"/>
        </w:tabs>
        <w:spacing w:line="360" w:lineRule="auto"/>
        <w:jc w:val="both"/>
        <w:rPr>
          <w:bCs/>
        </w:rPr>
      </w:pPr>
      <w:r w:rsidRPr="001C07D2">
        <w:rPr>
          <w:bCs/>
          <w:noProof/>
        </w:rPr>
        <mc:AlternateContent>
          <mc:Choice Requires="wpg">
            <w:drawing>
              <wp:anchor distT="0" distB="0" distL="114300" distR="114300" simplePos="0" relativeHeight="251667456" behindDoc="0" locked="0" layoutInCell="1" allowOverlap="1" wp14:anchorId="304C6EEE" wp14:editId="7F487068">
                <wp:simplePos x="0" y="0"/>
                <wp:positionH relativeFrom="column">
                  <wp:posOffset>904875</wp:posOffset>
                </wp:positionH>
                <wp:positionV relativeFrom="paragraph">
                  <wp:posOffset>146685</wp:posOffset>
                </wp:positionV>
                <wp:extent cx="3677285" cy="232410"/>
                <wp:effectExtent l="9525" t="13335" r="8890" b="1143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7285" cy="232410"/>
                          <a:chOff x="2244" y="12290"/>
                          <a:chExt cx="5791" cy="366"/>
                        </a:xfrm>
                      </wpg:grpSpPr>
                      <wps:wsp>
                        <wps:cNvPr id="20" name="Rectangle 14" descr="90%"/>
                        <wps:cNvSpPr>
                          <a:spLocks noChangeArrowheads="1"/>
                        </wps:cNvSpPr>
                        <wps:spPr bwMode="auto">
                          <a:xfrm>
                            <a:off x="2244" y="12296"/>
                            <a:ext cx="855" cy="36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1" name="Rectangle 15" descr="10%"/>
                        <wps:cNvSpPr>
                          <a:spLocks noChangeArrowheads="1"/>
                        </wps:cNvSpPr>
                        <wps:spPr bwMode="auto">
                          <a:xfrm>
                            <a:off x="3099" y="12296"/>
                            <a:ext cx="300" cy="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2" name="Rectangle 16" descr="90%"/>
                        <wps:cNvSpPr>
                          <a:spLocks noChangeArrowheads="1"/>
                        </wps:cNvSpPr>
                        <wps:spPr bwMode="auto">
                          <a:xfrm>
                            <a:off x="3705" y="12290"/>
                            <a:ext cx="855" cy="36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3" name="Rectangle 17" descr="10%"/>
                        <wps:cNvSpPr>
                          <a:spLocks noChangeArrowheads="1"/>
                        </wps:cNvSpPr>
                        <wps:spPr bwMode="auto">
                          <a:xfrm>
                            <a:off x="4515" y="12290"/>
                            <a:ext cx="300" cy="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4" name="Rectangle 18" descr="10%"/>
                        <wps:cNvSpPr>
                          <a:spLocks noChangeArrowheads="1"/>
                        </wps:cNvSpPr>
                        <wps:spPr bwMode="auto">
                          <a:xfrm>
                            <a:off x="3405" y="12293"/>
                            <a:ext cx="300" cy="360"/>
                          </a:xfrm>
                          <a:prstGeom prst="rect">
                            <a:avLst/>
                          </a:prstGeom>
                          <a:pattFill prst="pct10">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5" name="Rectangle 19" descr="10%"/>
                        <wps:cNvSpPr>
                          <a:spLocks noChangeArrowheads="1"/>
                        </wps:cNvSpPr>
                        <wps:spPr bwMode="auto">
                          <a:xfrm>
                            <a:off x="5980" y="12296"/>
                            <a:ext cx="300" cy="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6" name="Rectangle 20" descr="90%"/>
                        <wps:cNvSpPr>
                          <a:spLocks noChangeArrowheads="1"/>
                        </wps:cNvSpPr>
                        <wps:spPr bwMode="auto">
                          <a:xfrm>
                            <a:off x="5115" y="12296"/>
                            <a:ext cx="855" cy="36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7" name="Rectangle 21" descr="10%"/>
                        <wps:cNvSpPr>
                          <a:spLocks noChangeArrowheads="1"/>
                        </wps:cNvSpPr>
                        <wps:spPr bwMode="auto">
                          <a:xfrm>
                            <a:off x="7435" y="12290"/>
                            <a:ext cx="300" cy="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8" name="Rectangle 22" descr="90%"/>
                        <wps:cNvSpPr>
                          <a:spLocks noChangeArrowheads="1"/>
                        </wps:cNvSpPr>
                        <wps:spPr bwMode="auto">
                          <a:xfrm>
                            <a:off x="6580" y="12290"/>
                            <a:ext cx="855" cy="36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9" name="Rectangle 23" descr="10%"/>
                        <wps:cNvSpPr>
                          <a:spLocks noChangeArrowheads="1"/>
                        </wps:cNvSpPr>
                        <wps:spPr bwMode="auto">
                          <a:xfrm>
                            <a:off x="4815" y="12290"/>
                            <a:ext cx="300" cy="360"/>
                          </a:xfrm>
                          <a:prstGeom prst="rect">
                            <a:avLst/>
                          </a:prstGeom>
                          <a:pattFill prst="pct10">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0" name="Rectangle 24" descr="10%"/>
                        <wps:cNvSpPr>
                          <a:spLocks noChangeArrowheads="1"/>
                        </wps:cNvSpPr>
                        <wps:spPr bwMode="auto">
                          <a:xfrm>
                            <a:off x="6280" y="12290"/>
                            <a:ext cx="300" cy="360"/>
                          </a:xfrm>
                          <a:prstGeom prst="rect">
                            <a:avLst/>
                          </a:prstGeom>
                          <a:pattFill prst="pct10">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1" name="Rectangle 25" descr="10%"/>
                        <wps:cNvSpPr>
                          <a:spLocks noChangeArrowheads="1"/>
                        </wps:cNvSpPr>
                        <wps:spPr bwMode="auto">
                          <a:xfrm>
                            <a:off x="7735" y="12290"/>
                            <a:ext cx="300" cy="360"/>
                          </a:xfrm>
                          <a:prstGeom prst="rect">
                            <a:avLst/>
                          </a:prstGeom>
                          <a:pattFill prst="pct10">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52B64" id="Group 19" o:spid="_x0000_s1026" style="position:absolute;margin-left:71.25pt;margin-top:11.55pt;width:289.55pt;height:18.3pt;z-index:251667456" coordorigin="2244,12290" coordsize="579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">
                <v:rect id="Rectangle 14" o:spid="_x0000_s1027" alt="90%" style="position:absolute;left:2244;top:12296;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SoTb4A&#10;AADbAAAADwAAAGRycy9kb3ducmV2LnhtbERPy4rCMBTdC/5DuAPuNB3xMXSMIoLgRvC5vzTXttrc&#10;1CZq9OvNQnB5OO/JLJhK3KlxpWUFv70EBHFmdcm5gsN+2f0D4TyyxsoyKXiSg9m03Zpgqu2Dt3Tf&#10;+VzEEHYpKii8r1MpXVaQQdezNXHkTrYx6CNscqkbfMRwU8l+koykwZJjQ4E1LQrKLrubUTC8Hs/X&#10;4XmA403Ql5M56ldYr5Xq/IT5PwhPwX/FH/dKK+jH9fFL/AFy+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gUqE2+AAAA2wAAAA8AAAAAAAAAAAAAAAAAmAIAAGRycy9kb3ducmV2&#10;LnhtbFBLBQYAAAAABAAEAPUAAACDAwAAAAA=&#10;" fillcolor="black">
                  <v:fill r:id="rId15" o:title="" type="pattern"/>
                </v:rect>
                <v:rect id="Rectangle 15" o:spid="_x0000_s1028" alt="10%" style="position:absolute;left:3099;top:12296;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7B5MIA&#10;AADbAAAADwAAAGRycy9kb3ducmV2LnhtbESP3WrCQBSE7wXfYTmF3ukmXkiJrlKE2uKVVR/gkD35&#10;odmzMXsaY57eLRS8HGbmG2a9HVyjeupC7dlAOk9AEefe1lwauJw/Zm+ggiBbbDyTgTsF2G6mkzVm&#10;1t/4m/qTlCpCOGRooBJpM61DXpHDMPctcfQK3zmUKLtS2w5vEe4avUiSpXZYc1yosKVdRfnP6dcZ&#10;6FEOlN7HpDmORbH/lMN1vCyNeX0Z3leghAZ5hv/bX9bAIoW/L/EH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sHkwgAAANsAAAAPAAAAAAAAAAAAAAAAAJgCAABkcnMvZG93&#10;bnJldi54bWxQSwUGAAAAAAQABAD1AAAAhwMAAAAA&#10;" fillcolor="black">
                  <v:fill r:id="rId17" o:title="" type="pattern"/>
                </v:rect>
                <v:rect id="Rectangle 16" o:spid="_x0000_s1029" alt="90%" style="position:absolute;left:3705;top:12290;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qTocIA&#10;AADbAAAADwAAAGRycy9kb3ducmV2LnhtbESPQYvCMBSE7wv+h/AEb2tq0VWqUUQQvAiuu94fzbOt&#10;Ni+1iRr99RtB2OMwM98ws0UwtbhR6yrLCgb9BARxbnXFhYLfn/XnBITzyBpry6TgQQ4W887HDDNt&#10;7/xNt70vRISwy1BB6X2TSenykgy6vm2Io3e0rUEfZVtI3eI9wk0t0yT5kgYrjgslNrQqKT/vr0bB&#10;6HI4XUanIY53QZ+P5qCfYbtVqtcNyykIT8H/h9/tjVaQpvD6En+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pOhwgAAANsAAAAPAAAAAAAAAAAAAAAAAJgCAABkcnMvZG93&#10;bnJldi54bWxQSwUGAAAAAAQABAD1AAAAhwMAAAAA&#10;" fillcolor="black">
                  <v:fill r:id="rId15" o:title="" type="pattern"/>
                </v:rect>
                <v:rect id="Rectangle 17" o:spid="_x0000_s1030" alt="10%" style="position:absolute;left:4515;top:12290;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6CMMA&#10;AADbAAAADwAAAGRycy9kb3ducmV2LnhtbESP3WrCQBSE7wt9h+UI3tWNClJSVymCP3hlrQ9wyJ78&#10;0OzZNHuMMU/vCoVeDjPzDbNc965WHbWh8mxgOklAEWfeVlwYuHxv395BBUG2WHsmA3cKsF69viwx&#10;tf7GX9SdpVARwiFFA6VIk2odspIcholviKOX+9ahRNkW2rZ4i3BX61mSLLTDiuNCiQ1tSsp+zldn&#10;oEM50vQ+JPVpyPPdXo6/w2VhzHjUf36AEurlP/zXPlgDszk8v8Qfo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6CMMAAADbAAAADwAAAAAAAAAAAAAAAACYAgAAZHJzL2Rv&#10;d25yZXYueG1sUEsFBgAAAAAEAAQA9QAAAIgDAAAAAA==&#10;" fillcolor="black">
                  <v:fill r:id="rId17" o:title="" type="pattern"/>
                </v:rect>
                <v:rect id="Rectangle 18" o:spid="_x0000_s1031" alt="10%" style="position:absolute;left:3405;top:12293;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oqMYA&#10;AADbAAAADwAAAGRycy9kb3ducmV2LnhtbESPQWsCMRSE74L/ITzBm2ZdxNqtUVpBqVAPam17fGxe&#10;N4ubl2UTdfXXN4VCj8PMfMPMFq2txIUaXzpWMBomIIhzp0suFLwfVoMpCB+QNVaOScGNPCzm3c4M&#10;M+2uvKPLPhQiQthnqMCEUGdS+tyQRT90NXH0vl1jMUTZFFI3eI1wW8k0SSbSYslxwWBNS0P5aX+2&#10;Cl7uXx/H4+ZWflbp4cFv1uZt+9gq1e+1z08gArXhP/zXftUK0jH8fok/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1oqMYAAADbAAAADwAAAAAAAAAAAAAAAACYAgAAZHJz&#10;L2Rvd25yZXYueG1sUEsFBgAAAAAEAAQA9QAAAIsDAAAAAA==&#10;">
                  <v:fill r:id="rId17" o:title="" type="pattern"/>
                </v:rect>
                <v:rect id="Rectangle 19" o:spid="_x0000_s1032" alt="10%" style="position:absolute;left:5980;top:12296;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H58MA&#10;AADbAAAADwAAAGRycy9kb3ducmV2LnhtbESP3WrCQBSE7wt9h+UI3tWNglJSVymCP3hlrQ9wyJ78&#10;0OzZNHuMMU/vCoVeDjPzDbNc965WHbWh8mxgOklAEWfeVlwYuHxv395BBUG2WHsmA3cKsF69viwx&#10;tf7GX9SdpVARwiFFA6VIk2odspIcholviKOX+9ahRNkW2rZ4i3BX61mSLLTDiuNCiQ1tSsp+zldn&#10;oEM50vQ+JPVpyPPdXo6/w2VhzHjUf36AEurlP/zXPlgDszk8v8Qfo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H58MAAADbAAAADwAAAAAAAAAAAAAAAACYAgAAZHJzL2Rv&#10;d25yZXYueG1sUEsFBgAAAAAEAAQA9QAAAIgDAAAAAA==&#10;" fillcolor="black">
                  <v:fill r:id="rId17" o:title="" type="pattern"/>
                </v:rect>
                <v:rect id="Rectangle 20" o:spid="_x0000_s1033" alt="90%" style="position:absolute;left:5115;top:12296;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GVosQA&#10;AADbAAAADwAAAGRycy9kb3ducmV2LnhtbESPS2vDMBCE74X8B7GB3mI5oXngRDGhUOgl0OZxX6z1&#10;I7FWjqXGan99VQj0OMzMN8wmD6YVd+pdY1nBNElBEBdWN1wpOB3fJisQziNrbC2Tgm9ykG9HTxvM&#10;tB34k+4HX4kIYZehgtr7LpPSFTUZdIntiKNX2t6gj7KvpO5xiHDTylmaLqTBhuNCjR291lRcD19G&#10;wfx2vtzmlxdcfgR9Lc1Z/4T9XqnncditQXgK/j/8aL9rBbMF/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xlaLEAAAA2wAAAA8AAAAAAAAAAAAAAAAAmAIAAGRycy9k&#10;b3ducmV2LnhtbFBLBQYAAAAABAAEAPUAAACJAwAAAAA=&#10;" fillcolor="black">
                  <v:fill r:id="rId15" o:title="" type="pattern"/>
                </v:rect>
                <v:rect id="Rectangle 21" o:spid="_x0000_s1034" alt="10%" style="position:absolute;left:7435;top:12290;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C8MA&#10;AADbAAAADwAAAGRycy9kb3ducmV2LnhtbESPzWoCQRCE74G8w9CCtzirBxM2jhIEf/Ckxgdodnp/&#10;yE7PZqdd1316JyDkWFTVV9Ri1btaddSGyrOB6SQBRZx5W3Fh4PK9efsAFQTZYu2ZDNwpwGr5+rLA&#10;1Pobn6g7S6EihEOKBkqRJtU6ZCU5DBPfEEcv961DibIttG3xFuGu1rMkmWuHFceFEhtal5T9nK/O&#10;QIdyoOl9SOrjkOfbnRx+h8vcmPGo//oEJdTLf/jZ3lsDs3f4+xJ/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8C8MAAADbAAAADwAAAAAAAAAAAAAAAACYAgAAZHJzL2Rv&#10;d25yZXYueG1sUEsFBgAAAAAEAAQA9QAAAIgDAAAAAA==&#10;" fillcolor="black">
                  <v:fill r:id="rId17" o:title="" type="pattern"/>
                </v:rect>
                <v:rect id="Rectangle 22" o:spid="_x0000_s1035" alt="90%" style="position:absolute;left:6580;top:12290;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kS74A&#10;AADbAAAADwAAAGRycy9kb3ducmV2LnhtbERPy4rCMBTdC/5DuAPuNB3xMXSMIoLgRvC5vzTXttrc&#10;1CZq9OvNQnB5OO/JLJhK3KlxpWUFv70EBHFmdcm5gsN+2f0D4TyyxsoyKXiSg9m03Zpgqu2Dt3Tf&#10;+VzEEHYpKii8r1MpXVaQQdezNXHkTrYx6CNscqkbfMRwU8l+koykwZJjQ4E1LQrKLrubUTC8Hs/X&#10;4XmA403Ql5M56ldYr5Xq/IT5PwhPwX/FH/dKK+jHsfFL/AFy+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ipEu+AAAA2wAAAA8AAAAAAAAAAAAAAAAAmAIAAGRycy9kb3ducmV2&#10;LnhtbFBLBQYAAAAABAAEAPUAAACDAwAAAAA=&#10;" fillcolor="black">
                  <v:fill r:id="rId15" o:title="" type="pattern"/>
                </v:rect>
                <v:rect id="Rectangle 23" o:spid="_x0000_s1036" alt="10%" style="position:absolute;left:4815;top:12290;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HNsYA&#10;AADbAAAADwAAAGRycy9kb3ducmV2LnhtbESPT2vCQBTE74V+h+UVvNVNc7AaXaUVlAr1oPFPj4/s&#10;azY0+zZkV4399N2C4HGYmd8wk1lna3Gm1leOFbz0ExDEhdMVlwp2+eJ5CMIHZI21Y1JwJQ+z6ePD&#10;BDPtLryh8zaUIkLYZ6jAhNBkUvrCkEXfdw1x9L5dazFE2ZZSt3iJcFvLNEkG0mLFccFgQ3NDxc/2&#10;ZBW8/34d9vvVtTrWaf7qV0vzuR51SvWeurcxiEBduIdv7Q+tIB3B/5f4A+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zHNsYAAADbAAAADwAAAAAAAAAAAAAAAACYAgAAZHJz&#10;L2Rvd25yZXYueG1sUEsFBgAAAAAEAAQA9QAAAIsDAAAAAA==&#10;">
                  <v:fill r:id="rId17" o:title="" type="pattern"/>
                </v:rect>
                <v:rect id="Rectangle 24" o:spid="_x0000_s1037" alt="10%" style="position:absolute;left:6280;top:12290;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4dsMA&#10;AADbAAAADwAAAGRycy9kb3ducmV2LnhtbERPy2rCQBTdF/oPwxXc6USF2sZMRAstFXThu8tL5jYT&#10;mrkTMlON/frOQujycN7ZvLO1uFDrK8cKRsMEBHHhdMWlgsP+bfAMwgdkjbVjUnAjD/P88SHDVLsr&#10;b+myC6WIIexTVGBCaFIpfWHIoh+6hjhyX661GCJsS6lbvMZwW8txkjxJixXHBoMNvRoqvnc/VsHy&#10;9/N0PK5u1bke76d+9W7Wm5dOqX6vW8xABOrCv/ju/tAKJ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4dsMAAADbAAAADwAAAAAAAAAAAAAAAACYAgAAZHJzL2Rv&#10;d25yZXYueG1sUEsFBgAAAAAEAAQA9QAAAIgDAAAAAA==&#10;">
                  <v:fill r:id="rId17" o:title="" type="pattern"/>
                </v:rect>
                <v:rect id="Rectangle 25" o:spid="_x0000_s1038" alt="10%" style="position:absolute;left:7735;top:12290;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Nd7cUA&#10;AADbAAAADwAAAGRycy9kb3ducmV2LnhtbESPT2sCMRTE70K/Q3gFb5pVwdbVKK2gVLCH+v/42Lxu&#10;lm5elk3U1U/fCIUeh5n5DTOZNbYUF6p94VhBr5uAIM6cLjhXsNsuOq8gfEDWWDomBTfyMJs+tSaY&#10;anflL7psQi4ihH2KCkwIVSqlzwxZ9F1XEUfv29UWQ5R1LnWN1wi3pewnyVBaLDguGKxobij72Zyt&#10;gvf76bDfr27FsexvX/xqadafo0ap9nPzNgYRqAn/4b/2h1Yw6MHjS/wB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13txQAAANsAAAAPAAAAAAAAAAAAAAAAAJgCAABkcnMv&#10;ZG93bnJldi54bWxQSwUGAAAAAAQABAD1AAAAigMAAAAA&#10;">
                  <v:fill r:id="rId17" o:title="" type="pattern"/>
                </v:rect>
              </v:group>
            </w:pict>
          </mc:Fallback>
        </mc:AlternateContent>
      </w:r>
    </w:p>
    <w:p w:rsidR="00494778" w:rsidRPr="001C07D2" w:rsidRDefault="00494778" w:rsidP="002F2AFB">
      <w:pPr>
        <w:tabs>
          <w:tab w:val="left" w:pos="3231"/>
          <w:tab w:val="left" w:pos="4145"/>
          <w:tab w:val="left" w:pos="5121"/>
          <w:tab w:val="left" w:pos="6111"/>
          <w:tab w:val="left" w:pos="6674"/>
        </w:tabs>
        <w:spacing w:line="360" w:lineRule="auto"/>
        <w:jc w:val="both"/>
        <w:rPr>
          <w:bCs/>
        </w:rPr>
      </w:pPr>
      <w:r w:rsidRPr="001C07D2">
        <w:rPr>
          <w:bCs/>
        </w:rPr>
        <w:t xml:space="preserve">- Kiểu B:                                                                             </w:t>
      </w:r>
    </w:p>
    <w:p w:rsidR="00494778" w:rsidRPr="001C07D2" w:rsidRDefault="00494778" w:rsidP="002F2AFB">
      <w:pPr>
        <w:tabs>
          <w:tab w:val="left" w:pos="3231"/>
          <w:tab w:val="left" w:pos="4145"/>
          <w:tab w:val="left" w:pos="5121"/>
          <w:tab w:val="left" w:pos="6111"/>
          <w:tab w:val="left" w:pos="6674"/>
        </w:tabs>
        <w:spacing w:line="360" w:lineRule="auto"/>
        <w:jc w:val="both"/>
        <w:rPr>
          <w:bCs/>
        </w:rPr>
      </w:pPr>
      <w:r w:rsidRPr="001C07D2">
        <w:rPr>
          <w:bCs/>
          <w:noProof/>
        </w:rPr>
        <mc:AlternateContent>
          <mc:Choice Requires="wpg">
            <w:drawing>
              <wp:anchor distT="0" distB="0" distL="114300" distR="114300" simplePos="0" relativeHeight="251668480" behindDoc="0" locked="0" layoutInCell="1" allowOverlap="1" wp14:anchorId="190D3EB8" wp14:editId="2C2BD2EA">
                <wp:simplePos x="0" y="0"/>
                <wp:positionH relativeFrom="column">
                  <wp:posOffset>863600</wp:posOffset>
                </wp:positionH>
                <wp:positionV relativeFrom="paragraph">
                  <wp:posOffset>169545</wp:posOffset>
                </wp:positionV>
                <wp:extent cx="3677285" cy="232410"/>
                <wp:effectExtent l="6350" t="7620" r="12065" b="762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7285" cy="232410"/>
                          <a:chOff x="2203" y="12177"/>
                          <a:chExt cx="5791" cy="366"/>
                        </a:xfrm>
                      </wpg:grpSpPr>
                      <wps:wsp>
                        <wps:cNvPr id="9" name="Rectangle 27" descr="Light upward diagonal"/>
                        <wps:cNvSpPr>
                          <a:spLocks noChangeArrowheads="1"/>
                        </wps:cNvSpPr>
                        <wps:spPr bwMode="auto">
                          <a:xfrm>
                            <a:off x="2203" y="12183"/>
                            <a:ext cx="855" cy="36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 name="Rectangle 28" descr="Large grid"/>
                        <wps:cNvSpPr>
                          <a:spLocks noChangeArrowheads="1"/>
                        </wps:cNvSpPr>
                        <wps:spPr bwMode="auto">
                          <a:xfrm>
                            <a:off x="3870" y="12183"/>
                            <a:ext cx="600" cy="360"/>
                          </a:xfrm>
                          <a:prstGeom prst="rect">
                            <a:avLst/>
                          </a:prstGeom>
                          <a:pattFill prst="lg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1" name="Rectangle 29" descr="Light upward diagonal"/>
                        <wps:cNvSpPr>
                          <a:spLocks noChangeArrowheads="1"/>
                        </wps:cNvSpPr>
                        <wps:spPr bwMode="auto">
                          <a:xfrm>
                            <a:off x="5074" y="12183"/>
                            <a:ext cx="855" cy="36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 name="Rectangle 30" descr="Large grid"/>
                        <wps:cNvSpPr>
                          <a:spLocks noChangeArrowheads="1"/>
                        </wps:cNvSpPr>
                        <wps:spPr bwMode="auto">
                          <a:xfrm>
                            <a:off x="6810" y="12183"/>
                            <a:ext cx="600" cy="360"/>
                          </a:xfrm>
                          <a:prstGeom prst="rect">
                            <a:avLst/>
                          </a:prstGeom>
                          <a:pattFill prst="lg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 name="Rectangle 31" descr="90%"/>
                        <wps:cNvSpPr>
                          <a:spLocks noChangeArrowheads="1"/>
                        </wps:cNvSpPr>
                        <wps:spPr bwMode="auto">
                          <a:xfrm>
                            <a:off x="3034" y="12177"/>
                            <a:ext cx="855" cy="36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 name="Rectangle 32" descr="10%"/>
                        <wps:cNvSpPr>
                          <a:spLocks noChangeArrowheads="1"/>
                        </wps:cNvSpPr>
                        <wps:spPr bwMode="auto">
                          <a:xfrm>
                            <a:off x="4478" y="12183"/>
                            <a:ext cx="300" cy="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5" name="Rectangle 33" descr="10%"/>
                        <wps:cNvSpPr>
                          <a:spLocks noChangeArrowheads="1"/>
                        </wps:cNvSpPr>
                        <wps:spPr bwMode="auto">
                          <a:xfrm>
                            <a:off x="7394" y="12183"/>
                            <a:ext cx="300" cy="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 name="Rectangle 34" descr="10%"/>
                        <wps:cNvSpPr>
                          <a:spLocks noChangeArrowheads="1"/>
                        </wps:cNvSpPr>
                        <wps:spPr bwMode="auto">
                          <a:xfrm>
                            <a:off x="4778" y="12183"/>
                            <a:ext cx="300" cy="360"/>
                          </a:xfrm>
                          <a:prstGeom prst="rect">
                            <a:avLst/>
                          </a:prstGeom>
                          <a:pattFill prst="pct10">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 name="Rectangle 35" descr="90%"/>
                        <wps:cNvSpPr>
                          <a:spLocks noChangeArrowheads="1"/>
                        </wps:cNvSpPr>
                        <wps:spPr bwMode="auto">
                          <a:xfrm>
                            <a:off x="5939" y="12183"/>
                            <a:ext cx="855" cy="36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 name="Rectangle 36" descr="10%"/>
                        <wps:cNvSpPr>
                          <a:spLocks noChangeArrowheads="1"/>
                        </wps:cNvSpPr>
                        <wps:spPr bwMode="auto">
                          <a:xfrm>
                            <a:off x="7694" y="12183"/>
                            <a:ext cx="300" cy="360"/>
                          </a:xfrm>
                          <a:prstGeom prst="rect">
                            <a:avLst/>
                          </a:prstGeom>
                          <a:pattFill prst="pct10">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64D70" id="Group 8" o:spid="_x0000_s1026" style="position:absolute;margin-left:68pt;margin-top:13.35pt;width:289.55pt;height:18.3pt;z-index:251668480" coordorigin="2203,12177" coordsize="579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">
                <v:rect id="Rectangle 27" o:spid="_x0000_s1027" alt="Light upward diagonal" style="position:absolute;left:2203;top:12183;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r9isIA&#10;AADaAAAADwAAAGRycy9kb3ducmV2LnhtbESPQYvCMBSE7wv+h/AEb2uqLrpWoywLokdtXc+P5tkW&#10;m5faRK3++o0geBxm5htmvmxNJa7UuNKygkE/AkGcWV1yrmCfrj6/QTiPrLGyTAru5GC56HzMMdb2&#10;xju6Jj4XAcIuRgWF93UspcsKMuj6tiYO3tE2Bn2QTS51g7cAN5UcRtFYGiw5LBRY029B2Sm5GAUP&#10;/Tik+8k2XX8NE9puBtU5G/0p1eu2PzMQnlr/Dr/aG61gCs8r4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v2KwgAAANoAAAAPAAAAAAAAAAAAAAAAAJgCAABkcnMvZG93&#10;bnJldi54bWxQSwUGAAAAAAQABAD1AAAAhwMAAAAA&#10;" fillcolor="black">
                  <v:fill r:id="rId14" o:title="" type="pattern"/>
                </v:rect>
                <v:rect id="Rectangle 28" o:spid="_x0000_s1028" alt="Large grid" style="position:absolute;left:3870;top:12183;width: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BO/cUA&#10;AADbAAAADwAAAGRycy9kb3ducmV2LnhtbESPQWvCQBCF74X+h2WEXopubCHU6CrFUqhQhNqC1yE7&#10;JsHsbLK7jem/7xwEbzO8N+99s9qMrlUDhdh4NjCfZaCIS28brgz8fL9PX0DFhGyx9UwG/ijCZn1/&#10;t8LC+gt/0XBIlZIQjgUaqFPqCq1jWZPDOPMdsWgnHxwmWUOlbcCLhLtWP2VZrh02LA01drStqTwf&#10;fp2B45Avco2P/VvY+93+8/Tc9zs25mEyvi5BJRrTzXy9/rCCL/Tyiw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E79xQAAANsAAAAPAAAAAAAAAAAAAAAAAJgCAABkcnMv&#10;ZG93bnJldi54bWxQSwUGAAAAAAQABAD1AAAAigMAAAAA&#10;" fillcolor="black">
                  <v:fill r:id="rId16" o:title="" type="pattern"/>
                </v:rect>
                <v:rect id="Rectangle 29" o:spid="_x0000_s1029" alt="Light upward diagonal" style="position:absolute;left:5074;top:12183;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zLMMIA&#10;AADbAAAADwAAAGRycy9kb3ducmV2LnhtbERPTWvCQBC9F/oflil4q5uo2BJdpRSKOaaJ7XnIjklo&#10;djbNbpPor3cLgrd5vM/Z7ifTioF611hWEM8jEMSl1Q1XCo7Fx/MrCOeRNbaWScGZHOx3jw9bTLQd&#10;+ZOG3FcihLBLUEHtfZdI6cqaDLq57YgDd7K9QR9gX0nd4xjCTSsXUbSWBhsODTV29F5T+ZP/GQUX&#10;ffkuji9ZcVgtcsrSuP0tl19KzZ6mtw0IT5O/i2/uVIf5Mfz/Eg6Qu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7MswwgAAANsAAAAPAAAAAAAAAAAAAAAAAJgCAABkcnMvZG93&#10;bnJldi54bWxQSwUGAAAAAAQABAD1AAAAhwMAAAAA&#10;" fillcolor="black">
                  <v:fill r:id="rId14" o:title="" type="pattern"/>
                </v:rect>
                <v:rect id="Rectangle 30" o:spid="_x0000_s1030" alt="Large grid" style="position:absolute;left:6810;top:12183;width: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51EcEA&#10;AADbAAAADwAAAGRycy9kb3ducmV2LnhtbERP32vCMBB+F/Y/hBP2IpqqULQzynAMJoigG+z1aM62&#10;2FzaJKvdf28Ewbf7+H7eatObWnTkfGVZwXSSgCDOra64UPDz/TlegPABWWNtmRT8k4fN+mWwwkzb&#10;Kx+pO4VCxBD2GSooQ2gyKX1ekkE/sQ1x5M7WGQwRukJqh9cYbmo5S5JUGqw4NpTY0Lak/HL6Mwp+&#10;u3SZShy1H+5gd4f9ed62O1bqddi/v4EI1Ien+OH+0nH+DO6/xAP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dRHBAAAA2wAAAA8AAAAAAAAAAAAAAAAAmAIAAGRycy9kb3du&#10;cmV2LnhtbFBLBQYAAAAABAAEAPUAAACGAwAAAAA=&#10;" fillcolor="black">
                  <v:fill r:id="rId16" o:title="" type="pattern"/>
                </v:rect>
                <v:rect id="Rectangle 31" o:spid="_x0000_s1031" alt="90%" style="position:absolute;left:3034;top:12177;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r8h8AA&#10;AADbAAAADwAAAGRycy9kb3ducmV2LnhtbERPS4vCMBC+C/6HMII3TXXXVapRZGHBi+BjvQ/N2Fab&#10;SW2ymvXXG0HwNh/fc2aLYCpxpcaVlhUM+gkI4szqknMFv/uf3gSE88gaK8uk4J8cLObt1gxTbW+8&#10;pevO5yKGsEtRQeF9nUrpsoIMur6tiSN3tI1BH2GTS93gLYabSg6T5EsaLDk2FFjTd0HZefdnFIwu&#10;h9NldPrE8Sbo89Ec9D2s10p1O2E5BeEp+Lf45V7pOP8Dnr/E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r8h8AAAADbAAAADwAAAAAAAAAAAAAAAACYAgAAZHJzL2Rvd25y&#10;ZXYueG1sUEsFBgAAAAAEAAQA9QAAAIUDAAAAAA==&#10;" fillcolor="black">
                  <v:fill r:id="rId15" o:title="" type="pattern"/>
                </v:rect>
                <v:rect id="Rectangle 32" o:spid="_x0000_s1032" alt="10%" style="position:absolute;left:4478;top:12183;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owcAA&#10;AADbAAAADwAAAGRycy9kb3ducmV2LnhtbERP22rCQBB9L/gPywh9qxtFpKSuUgpe8KlePmDITi40&#10;OxuzY4z5+m5B6NscznWW697VqqM2VJ4NTCcJKOLM24oLA5fz5u0dVBBki7VnMvCgAOvV6GWJqfV3&#10;PlJ3kkLFEA4pGihFmlTrkJXkMEx8Qxy53LcOJcK20LbFewx3tZ4lyUI7rDg2lNjQV0nZz+nmDHQo&#10;B5o+hqT+HvJ8u5PDdbgsjHkd958foIR6+Rc/3Xsb58/h75d4gF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WowcAAAADbAAAADwAAAAAAAAAAAAAAAACYAgAAZHJzL2Rvd25y&#10;ZXYueG1sUEsFBgAAAAAEAAQA9QAAAIUDAAAAAA==&#10;" fillcolor="black">
                  <v:fill r:id="rId17" o:title="" type="pattern"/>
                </v:rect>
                <v:rect id="Rectangle 33" o:spid="_x0000_s1033" alt="10%" style="position:absolute;left:7394;top:12183;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kNWsAA&#10;AADbAAAADwAAAGRycy9kb3ducmV2LnhtbERP22rCQBB9L/gPywh9qxsFpaSuUgpe8KlePmDITi40&#10;OxuzY4z5+m5B6NscznWW697VqqM2VJ4NTCcJKOLM24oLA5fz5u0dVBBki7VnMvCgAOvV6GWJqfV3&#10;PlJ3kkLFEA4pGihFmlTrkJXkMEx8Qxy53LcOJcK20LbFewx3tZ4lyUI7rDg2lNjQV0nZz+nmDHQo&#10;B5o+hqT+HvJ8u5PDdbgsjHkd958foIR6+Rc/3Xsb58/h75d4gF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gkNWsAAAADbAAAADwAAAAAAAAAAAAAAAACYAgAAZHJzL2Rvd25y&#10;ZXYueG1sUEsFBgAAAAAEAAQA9QAAAIUDAAAAAA==&#10;" fillcolor="black">
                  <v:fill r:id="rId17" o:title="" type="pattern"/>
                </v:rect>
                <v:rect id="Rectangle 34" o:spid="_x0000_s1034" alt="10%" style="position:absolute;left:4778;top:12183;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Z+cIA&#10;AADbAAAADwAAAGRycy9kb3ducmV2LnhtbERPS2sCMRC+C/0PYQq9aVYPWlejaKFFQQ++exw2083i&#10;ZrJsoq799Y1Q8DYf33PG08aW4kq1Lxwr6HYSEMSZ0wXnCva7z/Y7CB+QNZaOScGdPEwnL60xptrd&#10;eEPXbchFDGGfogITQpVK6TNDFn3HVcSR+3G1xRBhnUtd4y2G21L2kqQvLRYcGwxW9GEoO28vVsH8&#10;9/t4OCzvxans7QZ++WVW62Gj1NtrMxuBCNSEp/jfvdBxfh8ev8QD5O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5n5wgAAANsAAAAPAAAAAAAAAAAAAAAAAJgCAABkcnMvZG93&#10;bnJldi54bWxQSwUGAAAAAAQABAD1AAAAhwMAAAAA&#10;">
                  <v:fill r:id="rId17" o:title="" type="pattern"/>
                </v:rect>
                <v:rect id="Rectangle 35" o:spid="_x0000_s1035" alt="90%" style="position:absolute;left:5939;top:12183;width:85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6hL8A&#10;AADbAAAADwAAAGRycy9kb3ducmV2LnhtbERPS4vCMBC+L/gfwgjeNHXxRTWKLAheBNfHfWjGttpM&#10;ahM1+us3grC3+fieM1sEU4k7Na60rKDfS0AQZ1aXnCs47FfdCQjnkTVWlknBkxws5q2vGabaPviX&#10;7jufixjCLkUFhfd1KqXLCjLoerYmjtzJNgZ9hE0udYOPGG4q+Z0kI2mw5NhQYE0/BWWX3c0oGF6P&#10;5+vwPMDxNujLyRz1K2w2SnXaYTkF4Sn4f/HHvdZx/hjev8QD5P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kfqEvwAAANsAAAAPAAAAAAAAAAAAAAAAAJgCAABkcnMvZG93bnJl&#10;di54bWxQSwUGAAAAAAQABAD1AAAAhAMAAAAA&#10;" fillcolor="black">
                  <v:fill r:id="rId15" o:title="" type="pattern"/>
                </v:rect>
                <v:rect id="Rectangle 36" o:spid="_x0000_s1036" alt="10%" style="position:absolute;left:7694;top:12183;width:3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oEMYA&#10;AADbAAAADwAAAGRycy9kb3ducmV2LnhtbESPQW/CMAyF75P2HyJP4jZSOAzWERCbtAmkcQDGxtFq&#10;TFOtcaomQNmvxwek3Wy95/c+T2adr9WJ2lgFNjDoZ6CIi2ArLg18bd8fx6BiQrZYByYDF4owm97f&#10;TTC34cxrOm1SqSSEY44GXEpNrnUsHHmM/dAQi3YIrccka1tq2+JZwn2th1n2pD1WLA0OG3pzVPxu&#10;jt7A69/+e7dbXqqfergdxeWH+1w9d8b0Hrr5C6hEXfo3364XVvAFVn6RAf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yoEMYAAADbAAAADwAAAAAAAAAAAAAAAACYAgAAZHJz&#10;L2Rvd25yZXYueG1sUEsFBgAAAAAEAAQA9QAAAIsDAAAAAA==&#10;">
                  <v:fill r:id="rId17" o:title="" type="pattern"/>
                </v:rect>
              </v:group>
            </w:pict>
          </mc:Fallback>
        </mc:AlternateContent>
      </w:r>
    </w:p>
    <w:p w:rsidR="00494778" w:rsidRPr="001C07D2" w:rsidRDefault="00494778" w:rsidP="002F2AFB">
      <w:pPr>
        <w:tabs>
          <w:tab w:val="left" w:pos="7400"/>
        </w:tabs>
        <w:spacing w:line="360" w:lineRule="auto"/>
        <w:jc w:val="both"/>
        <w:rPr>
          <w:bCs/>
        </w:rPr>
      </w:pPr>
      <w:r w:rsidRPr="001C07D2">
        <w:rPr>
          <w:bCs/>
        </w:rPr>
        <w:t>- Kiểu C:  .</w:t>
      </w:r>
    </w:p>
    <w:p w:rsidR="00494778" w:rsidRPr="001C07D2" w:rsidRDefault="002F2AFB" w:rsidP="002F2AFB">
      <w:pPr>
        <w:tabs>
          <w:tab w:val="left" w:pos="3231"/>
          <w:tab w:val="left" w:pos="4145"/>
          <w:tab w:val="left" w:pos="5121"/>
          <w:tab w:val="left" w:pos="6111"/>
          <w:tab w:val="left" w:pos="6674"/>
        </w:tabs>
        <w:spacing w:line="360" w:lineRule="auto"/>
        <w:jc w:val="both"/>
        <w:rPr>
          <w:bCs/>
        </w:rPr>
      </w:pPr>
      <w:r w:rsidRPr="001C07D2">
        <w:rPr>
          <w:bCs/>
          <w:noProof/>
        </w:rPr>
        <mc:AlternateContent>
          <mc:Choice Requires="wps">
            <w:drawing>
              <wp:anchor distT="0" distB="0" distL="114300" distR="114300" simplePos="0" relativeHeight="251669504" behindDoc="0" locked="0" layoutInCell="1" allowOverlap="1" wp14:anchorId="551F1199" wp14:editId="23F2F9AB">
                <wp:simplePos x="0" y="0"/>
                <wp:positionH relativeFrom="column">
                  <wp:posOffset>5111750</wp:posOffset>
                </wp:positionH>
                <wp:positionV relativeFrom="paragraph">
                  <wp:posOffset>228600</wp:posOffset>
                </wp:positionV>
                <wp:extent cx="542925" cy="228600"/>
                <wp:effectExtent l="0" t="0" r="28575" b="19050"/>
                <wp:wrapNone/>
                <wp:docPr id="7" name="Rectangle 7" descr="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28600"/>
                        </a:xfrm>
                        <a:prstGeom prst="rect">
                          <a:avLst/>
                        </a:prstGeom>
                        <a:pattFill prst="pct9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B62DB" id="Rectangle 7" o:spid="_x0000_s1026" alt="90%" style="position:absolute;margin-left:402.5pt;margin-top:18pt;width:42.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" fillcolor="black">
                <v:fill r:id="rId15" o:title="" type="pattern"/>
              </v:rect>
            </w:pict>
          </mc:Fallback>
        </mc:AlternateContent>
      </w:r>
      <w:r w:rsidRPr="001C07D2">
        <w:rPr>
          <w:bCs/>
          <w:noProof/>
        </w:rPr>
        <mc:AlternateContent>
          <mc:Choice Requires="wps">
            <w:drawing>
              <wp:anchor distT="0" distB="0" distL="114300" distR="114300" simplePos="0" relativeHeight="251666432" behindDoc="0" locked="0" layoutInCell="1" allowOverlap="1" wp14:anchorId="54662009" wp14:editId="6CE7DB80">
                <wp:simplePos x="0" y="0"/>
                <wp:positionH relativeFrom="column">
                  <wp:posOffset>3582670</wp:posOffset>
                </wp:positionH>
                <wp:positionV relativeFrom="paragraph">
                  <wp:posOffset>270510</wp:posOffset>
                </wp:positionV>
                <wp:extent cx="381000" cy="228600"/>
                <wp:effectExtent l="0" t="0" r="19050" b="19050"/>
                <wp:wrapNone/>
                <wp:docPr id="6" name="Rectangle 6" descr="Large gri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8600"/>
                        </a:xfrm>
                        <a:prstGeom prst="rect">
                          <a:avLst/>
                        </a:prstGeom>
                        <a:pattFill prst="lg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C00E3" id="Rectangle 6" o:spid="_x0000_s1026" alt="Large grid" style="position:absolute;margin-left:282.1pt;margin-top:21.3pt;width:3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" fillcolor="black">
                <v:fill r:id="rId16" o:title="" type="pattern"/>
              </v:rect>
            </w:pict>
          </mc:Fallback>
        </mc:AlternateContent>
      </w:r>
      <w:r w:rsidR="00494778" w:rsidRPr="001C07D2">
        <w:rPr>
          <w:bCs/>
          <w:noProof/>
        </w:rPr>
        <mc:AlternateContent>
          <mc:Choice Requires="wps">
            <w:drawing>
              <wp:anchor distT="0" distB="0" distL="114300" distR="114300" simplePos="0" relativeHeight="251665408" behindDoc="0" locked="0" layoutInCell="1" allowOverlap="1" wp14:anchorId="15DC9C5D" wp14:editId="4B674DC3">
                <wp:simplePos x="0" y="0"/>
                <wp:positionH relativeFrom="column">
                  <wp:posOffset>2146421</wp:posOffset>
                </wp:positionH>
                <wp:positionV relativeFrom="paragraph">
                  <wp:posOffset>229870</wp:posOffset>
                </wp:positionV>
                <wp:extent cx="542925" cy="228600"/>
                <wp:effectExtent l="0" t="0" r="28575" b="19050"/>
                <wp:wrapNone/>
                <wp:docPr id="5" name="Rectangle 5" descr="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2860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D46AC" id="Rectangle 5" o:spid="_x0000_s1026" alt="Light upward diagonal" style="position:absolute;margin-left:169pt;margin-top:18.1pt;width:42.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" fillcolor="black">
                <v:fill r:id="rId14" o:title="" type="pattern"/>
              </v:rect>
            </w:pict>
          </mc:Fallback>
        </mc:AlternateContent>
      </w:r>
      <w:r w:rsidR="00494778" w:rsidRPr="001C07D2">
        <w:rPr>
          <w:bCs/>
        </w:rPr>
        <w:t xml:space="preserve">                                                                                                          </w:t>
      </w:r>
    </w:p>
    <w:p w:rsidR="00494778" w:rsidRPr="001C07D2" w:rsidRDefault="00494778" w:rsidP="002F2AFB">
      <w:pPr>
        <w:tabs>
          <w:tab w:val="left" w:pos="3231"/>
          <w:tab w:val="left" w:pos="4145"/>
          <w:tab w:val="left" w:pos="5121"/>
          <w:tab w:val="left" w:pos="6111"/>
          <w:tab w:val="left" w:pos="6674"/>
        </w:tabs>
        <w:spacing w:line="360" w:lineRule="auto"/>
        <w:jc w:val="both"/>
        <w:rPr>
          <w:bCs/>
        </w:rPr>
      </w:pPr>
      <w:r w:rsidRPr="001C07D2">
        <w:rPr>
          <w:bCs/>
        </w:rPr>
        <w:t>Chú thích:                  Pha G1</w:t>
      </w:r>
      <w:r w:rsidRPr="001C07D2">
        <w:rPr>
          <w:bCs/>
        </w:rPr>
        <w:tab/>
        <w:t xml:space="preserve">         Pha G2                       Pha S</w:t>
      </w:r>
    </w:p>
    <w:p w:rsidR="00494778" w:rsidRPr="001C07D2" w:rsidRDefault="002F2AFB" w:rsidP="002F2AFB">
      <w:pPr>
        <w:tabs>
          <w:tab w:val="left" w:pos="720"/>
          <w:tab w:val="left" w:pos="3819"/>
          <w:tab w:val="left" w:pos="5535"/>
        </w:tabs>
        <w:spacing w:line="360" w:lineRule="auto"/>
        <w:jc w:val="both"/>
        <w:rPr>
          <w:bCs/>
        </w:rPr>
      </w:pPr>
      <w:r w:rsidRPr="001C07D2">
        <w:rPr>
          <w:bCs/>
          <w:noProof/>
        </w:rPr>
        <mc:AlternateContent>
          <mc:Choice Requires="wps">
            <w:drawing>
              <wp:anchor distT="0" distB="0" distL="114300" distR="114300" simplePos="0" relativeHeight="251670528" behindDoc="0" locked="0" layoutInCell="1" allowOverlap="1" wp14:anchorId="438A6C49" wp14:editId="30690EAD">
                <wp:simplePos x="0" y="0"/>
                <wp:positionH relativeFrom="column">
                  <wp:posOffset>1054100</wp:posOffset>
                </wp:positionH>
                <wp:positionV relativeFrom="paragraph">
                  <wp:posOffset>223520</wp:posOffset>
                </wp:positionV>
                <wp:extent cx="190500" cy="228600"/>
                <wp:effectExtent l="0" t="0" r="19050" b="19050"/>
                <wp:wrapNone/>
                <wp:docPr id="3" name="Rectangle 3"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CD86B" id="Rectangle 3" o:spid="_x0000_s1026" alt="10%" style="position:absolute;margin-left:83pt;margin-top:17.6pt;width:1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" fillcolor="black">
                <v:fill r:id="rId17" o:title="" type="pattern"/>
              </v:rect>
            </w:pict>
          </mc:Fallback>
        </mc:AlternateContent>
      </w:r>
      <w:r w:rsidRPr="001C07D2">
        <w:rPr>
          <w:bCs/>
          <w:noProof/>
        </w:rPr>
        <mc:AlternateContent>
          <mc:Choice Requires="wps">
            <w:drawing>
              <wp:anchor distT="0" distB="0" distL="114300" distR="114300" simplePos="0" relativeHeight="251671552" behindDoc="0" locked="0" layoutInCell="1" allowOverlap="1" wp14:anchorId="2C06617C" wp14:editId="0BD69E7A">
                <wp:simplePos x="0" y="0"/>
                <wp:positionH relativeFrom="column">
                  <wp:posOffset>2982595</wp:posOffset>
                </wp:positionH>
                <wp:positionV relativeFrom="paragraph">
                  <wp:posOffset>274320</wp:posOffset>
                </wp:positionV>
                <wp:extent cx="190500" cy="228600"/>
                <wp:effectExtent l="0" t="0" r="19050" b="19050"/>
                <wp:wrapNone/>
                <wp:docPr id="4" name="Rectangle 4"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pattFill prst="pct10">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06EC3" id="Rectangle 4" o:spid="_x0000_s1026" alt="10%" style="position:absolute;margin-left:234.85pt;margin-top:21.6pt;width:1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">
                <v:fill r:id="rId17" o:title="" type="pattern"/>
              </v:rect>
            </w:pict>
          </mc:Fallback>
        </mc:AlternateContent>
      </w:r>
    </w:p>
    <w:p w:rsidR="00494778" w:rsidRPr="001C07D2" w:rsidRDefault="00494778" w:rsidP="002F2AFB">
      <w:pPr>
        <w:tabs>
          <w:tab w:val="left" w:pos="720"/>
          <w:tab w:val="center" w:pos="4677"/>
        </w:tabs>
        <w:spacing w:line="360" w:lineRule="auto"/>
        <w:jc w:val="both"/>
        <w:rPr>
          <w:bCs/>
        </w:rPr>
      </w:pPr>
      <w:r w:rsidRPr="001C07D2">
        <w:rPr>
          <w:bCs/>
        </w:rPr>
        <w:t xml:space="preserve">                             Pha phân chia nhân            Pha phân chia tế bào chất</w:t>
      </w:r>
    </w:p>
    <w:p w:rsidR="00494778" w:rsidRPr="001C07D2" w:rsidRDefault="00494778" w:rsidP="002F2AFB">
      <w:pPr>
        <w:tabs>
          <w:tab w:val="left" w:pos="1665"/>
        </w:tabs>
        <w:spacing w:line="360" w:lineRule="auto"/>
        <w:jc w:val="both"/>
        <w:rPr>
          <w:bCs/>
        </w:rPr>
      </w:pPr>
      <w:r w:rsidRPr="001C07D2">
        <w:rPr>
          <w:bCs/>
        </w:rPr>
        <w:t>a.</w:t>
      </w:r>
      <w:r w:rsidR="002F2AFB">
        <w:rPr>
          <w:bCs/>
        </w:rPr>
        <w:t xml:space="preserve"> </w:t>
      </w:r>
      <w:r w:rsidRPr="001C07D2">
        <w:rPr>
          <w:bCs/>
        </w:rPr>
        <w:t xml:space="preserve">Cho biết kiểu phân bào nào là của tế bào biểu bì ở người, tế bào phôi sớm của ếch, hợp bào của một loài nấm nhày? Giải thích? </w:t>
      </w:r>
    </w:p>
    <w:p w:rsidR="00494778" w:rsidRPr="001C07D2" w:rsidRDefault="00494778" w:rsidP="002F2AFB">
      <w:pPr>
        <w:spacing w:line="360" w:lineRule="auto"/>
        <w:jc w:val="both"/>
        <w:rPr>
          <w:bCs/>
        </w:rPr>
      </w:pPr>
      <w:r w:rsidRPr="001C07D2">
        <w:rPr>
          <w:bCs/>
        </w:rPr>
        <w:t>b. Tại sao nguyên bào sợi ở da bình thường không phân chia nhưng khi bị thương nó lại phân chia hàn gắn vết thương? Yếu tố nào kích thích các tế bào mô limpho phân bào tạo ta các tế bào limpho B và T?</w:t>
      </w:r>
    </w:p>
    <w:p w:rsidR="00485129" w:rsidRPr="002F2AFB" w:rsidRDefault="00485129" w:rsidP="002F2AFB">
      <w:pPr>
        <w:spacing w:before="120" w:after="120"/>
        <w:jc w:val="both"/>
        <w:rPr>
          <w:bCs/>
          <w:i/>
        </w:rPr>
      </w:pPr>
      <w:r w:rsidRPr="002F2AFB">
        <w:rPr>
          <w:bCs/>
          <w:i/>
        </w:rPr>
        <w:t>Hướng dẫn chấm :</w:t>
      </w:r>
    </w:p>
    <w:p w:rsidR="00485129" w:rsidRPr="001C07D2" w:rsidRDefault="00485129" w:rsidP="002F2AFB">
      <w:pPr>
        <w:spacing w:line="360" w:lineRule="auto"/>
        <w:jc w:val="both"/>
        <w:rPr>
          <w:bCs/>
        </w:rPr>
      </w:pPr>
    </w:p>
    <w:tbl>
      <w:tblPr>
        <w:tblW w:w="9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7859"/>
        <w:gridCol w:w="947"/>
      </w:tblGrid>
      <w:tr w:rsidR="00485129" w:rsidRPr="00240C4D" w:rsidTr="00485129">
        <w:tc>
          <w:tcPr>
            <w:tcW w:w="747" w:type="dxa"/>
          </w:tcPr>
          <w:p w:rsidR="00485129" w:rsidRPr="00240C4D" w:rsidRDefault="00485129" w:rsidP="00240C4D">
            <w:pPr>
              <w:autoSpaceDE w:val="0"/>
              <w:autoSpaceDN w:val="0"/>
              <w:adjustRightInd w:val="0"/>
              <w:spacing w:line="360" w:lineRule="auto"/>
              <w:jc w:val="center"/>
              <w:rPr>
                <w:b/>
                <w:bCs/>
              </w:rPr>
            </w:pPr>
            <w:r w:rsidRPr="00240C4D">
              <w:rPr>
                <w:b/>
                <w:bCs/>
              </w:rPr>
              <w:t>Ý</w:t>
            </w:r>
          </w:p>
        </w:tc>
        <w:tc>
          <w:tcPr>
            <w:tcW w:w="7859" w:type="dxa"/>
          </w:tcPr>
          <w:p w:rsidR="00485129" w:rsidRPr="00240C4D" w:rsidRDefault="00485129" w:rsidP="00240C4D">
            <w:pPr>
              <w:autoSpaceDE w:val="0"/>
              <w:autoSpaceDN w:val="0"/>
              <w:adjustRightInd w:val="0"/>
              <w:spacing w:line="360" w:lineRule="auto"/>
              <w:jc w:val="center"/>
              <w:rPr>
                <w:b/>
                <w:bCs/>
              </w:rPr>
            </w:pPr>
            <w:r w:rsidRPr="00240C4D">
              <w:rPr>
                <w:b/>
                <w:bCs/>
              </w:rPr>
              <w:t>Nội dung</w:t>
            </w:r>
          </w:p>
        </w:tc>
        <w:tc>
          <w:tcPr>
            <w:tcW w:w="947" w:type="dxa"/>
          </w:tcPr>
          <w:p w:rsidR="00485129" w:rsidRPr="00240C4D" w:rsidRDefault="00485129" w:rsidP="00240C4D">
            <w:pPr>
              <w:autoSpaceDE w:val="0"/>
              <w:autoSpaceDN w:val="0"/>
              <w:adjustRightInd w:val="0"/>
              <w:spacing w:line="360" w:lineRule="auto"/>
              <w:jc w:val="center"/>
              <w:rPr>
                <w:b/>
                <w:bCs/>
              </w:rPr>
            </w:pPr>
            <w:r w:rsidRPr="00240C4D">
              <w:rPr>
                <w:b/>
                <w:bCs/>
              </w:rPr>
              <w:t>Điểm</w:t>
            </w:r>
          </w:p>
        </w:tc>
      </w:tr>
      <w:tr w:rsidR="00485129" w:rsidRPr="001C07D2" w:rsidTr="00485129">
        <w:tc>
          <w:tcPr>
            <w:tcW w:w="747" w:type="dxa"/>
          </w:tcPr>
          <w:p w:rsidR="00485129" w:rsidRPr="001C07D2" w:rsidRDefault="00485129" w:rsidP="002F2AFB">
            <w:pPr>
              <w:autoSpaceDE w:val="0"/>
              <w:autoSpaceDN w:val="0"/>
              <w:adjustRightInd w:val="0"/>
              <w:spacing w:line="360" w:lineRule="auto"/>
              <w:jc w:val="both"/>
              <w:rPr>
                <w:bCs/>
              </w:rPr>
            </w:pPr>
            <w:r w:rsidRPr="001C07D2">
              <w:rPr>
                <w:bCs/>
              </w:rPr>
              <w:t>a</w:t>
            </w:r>
          </w:p>
        </w:tc>
        <w:tc>
          <w:tcPr>
            <w:tcW w:w="7859" w:type="dxa"/>
          </w:tcPr>
          <w:p w:rsidR="00485129" w:rsidRPr="001C07D2" w:rsidRDefault="00485129" w:rsidP="002F2AFB">
            <w:pPr>
              <w:spacing w:line="360" w:lineRule="auto"/>
              <w:jc w:val="both"/>
              <w:rPr>
                <w:bCs/>
              </w:rPr>
            </w:pPr>
            <w:r w:rsidRPr="001C07D2">
              <w:rPr>
                <w:bCs/>
              </w:rPr>
              <w:t>- Kiểu phân bào của hợp bào nấm nhày: A</w:t>
            </w:r>
          </w:p>
          <w:p w:rsidR="00485129" w:rsidRPr="001C07D2" w:rsidRDefault="00485129" w:rsidP="002F2AFB">
            <w:pPr>
              <w:spacing w:line="360" w:lineRule="auto"/>
              <w:jc w:val="both"/>
              <w:rPr>
                <w:bCs/>
              </w:rPr>
            </w:pPr>
            <w:r w:rsidRPr="001C07D2">
              <w:rPr>
                <w:bCs/>
              </w:rPr>
              <w:t>=&gt; Tế bào có phân chia nhân nhưng không phân chia tế bào chất tạo nên hợp bào</w:t>
            </w:r>
          </w:p>
          <w:p w:rsidR="00485129" w:rsidRPr="001C07D2" w:rsidRDefault="00485129" w:rsidP="002F2AFB">
            <w:pPr>
              <w:spacing w:line="360" w:lineRule="auto"/>
              <w:jc w:val="both"/>
              <w:rPr>
                <w:bCs/>
              </w:rPr>
            </w:pPr>
            <w:r w:rsidRPr="001C07D2">
              <w:rPr>
                <w:bCs/>
              </w:rPr>
              <w:t>- Kiểu phân bào của tế bào biểu bì: C</w:t>
            </w:r>
          </w:p>
          <w:p w:rsidR="00485129" w:rsidRPr="001C07D2" w:rsidRDefault="00485129" w:rsidP="002F2AFB">
            <w:pPr>
              <w:spacing w:line="360" w:lineRule="auto"/>
              <w:jc w:val="both"/>
              <w:rPr>
                <w:bCs/>
              </w:rPr>
            </w:pPr>
            <w:r w:rsidRPr="001C07D2">
              <w:rPr>
                <w:bCs/>
              </w:rPr>
              <w:t>Vì:  Tế bào phân bào một cách bình thường, có đủ các pha trong phân bào</w:t>
            </w:r>
          </w:p>
          <w:p w:rsidR="00485129" w:rsidRPr="001C07D2" w:rsidRDefault="00485129" w:rsidP="002F2AFB">
            <w:pPr>
              <w:spacing w:line="360" w:lineRule="auto"/>
              <w:jc w:val="both"/>
              <w:rPr>
                <w:bCs/>
              </w:rPr>
            </w:pPr>
            <w:r w:rsidRPr="001C07D2">
              <w:rPr>
                <w:bCs/>
              </w:rPr>
              <w:t>- Kiểu phân bào của tế bào phôi sớm của ếch: B</w:t>
            </w:r>
          </w:p>
          <w:p w:rsidR="00485129" w:rsidRPr="001C07D2" w:rsidRDefault="00485129" w:rsidP="002F2AFB">
            <w:pPr>
              <w:spacing w:line="360" w:lineRule="auto"/>
              <w:jc w:val="both"/>
              <w:rPr>
                <w:bCs/>
              </w:rPr>
            </w:pPr>
            <w:r w:rsidRPr="001C07D2">
              <w:rPr>
                <w:bCs/>
              </w:rPr>
              <w:t>Vì: tế bào phôi sớm có đủ các chất dinh dưỡng cần thiết cho quá trình  phân bào, bỏ qua pha G1, G2</w:t>
            </w:r>
          </w:p>
        </w:tc>
        <w:tc>
          <w:tcPr>
            <w:tcW w:w="947" w:type="dxa"/>
          </w:tcPr>
          <w:p w:rsidR="00485129" w:rsidRPr="001C07D2" w:rsidRDefault="00485129" w:rsidP="002F2AFB">
            <w:pPr>
              <w:autoSpaceDE w:val="0"/>
              <w:autoSpaceDN w:val="0"/>
              <w:adjustRightInd w:val="0"/>
              <w:spacing w:line="360" w:lineRule="auto"/>
              <w:jc w:val="both"/>
              <w:rPr>
                <w:bCs/>
              </w:rPr>
            </w:pPr>
          </w:p>
          <w:p w:rsidR="00485129" w:rsidRPr="001C07D2" w:rsidRDefault="00485129" w:rsidP="002F2AFB">
            <w:pPr>
              <w:tabs>
                <w:tab w:val="center" w:pos="367"/>
              </w:tabs>
              <w:autoSpaceDE w:val="0"/>
              <w:autoSpaceDN w:val="0"/>
              <w:adjustRightInd w:val="0"/>
              <w:spacing w:line="360" w:lineRule="auto"/>
              <w:jc w:val="both"/>
              <w:rPr>
                <w:bCs/>
              </w:rPr>
            </w:pPr>
            <w:r w:rsidRPr="001C07D2">
              <w:rPr>
                <w:bCs/>
              </w:rPr>
              <w:tab/>
              <w:t>0.5</w:t>
            </w:r>
          </w:p>
          <w:p w:rsidR="00485129" w:rsidRPr="001C07D2" w:rsidRDefault="00485129" w:rsidP="002F2AFB">
            <w:pPr>
              <w:autoSpaceDE w:val="0"/>
              <w:autoSpaceDN w:val="0"/>
              <w:adjustRightInd w:val="0"/>
              <w:spacing w:line="360" w:lineRule="auto"/>
              <w:jc w:val="both"/>
              <w:rPr>
                <w:bCs/>
              </w:rPr>
            </w:pPr>
            <w:r w:rsidRPr="001C07D2">
              <w:rPr>
                <w:bCs/>
              </w:rPr>
              <w:t xml:space="preserve">  </w:t>
            </w:r>
          </w:p>
          <w:p w:rsidR="00485129" w:rsidRPr="001C07D2" w:rsidRDefault="00485129" w:rsidP="002F2AFB">
            <w:pPr>
              <w:autoSpaceDE w:val="0"/>
              <w:autoSpaceDN w:val="0"/>
              <w:adjustRightInd w:val="0"/>
              <w:spacing w:line="360" w:lineRule="auto"/>
              <w:jc w:val="both"/>
              <w:rPr>
                <w:bCs/>
              </w:rPr>
            </w:pPr>
          </w:p>
          <w:p w:rsidR="00485129" w:rsidRPr="001C07D2" w:rsidRDefault="00485129" w:rsidP="002F2AFB">
            <w:pPr>
              <w:autoSpaceDE w:val="0"/>
              <w:autoSpaceDN w:val="0"/>
              <w:adjustRightInd w:val="0"/>
              <w:spacing w:line="360" w:lineRule="auto"/>
              <w:jc w:val="both"/>
              <w:rPr>
                <w:bCs/>
              </w:rPr>
            </w:pPr>
          </w:p>
          <w:p w:rsidR="00485129" w:rsidRPr="001C07D2" w:rsidRDefault="00485129" w:rsidP="002F2AFB">
            <w:pPr>
              <w:autoSpaceDE w:val="0"/>
              <w:autoSpaceDN w:val="0"/>
              <w:adjustRightInd w:val="0"/>
              <w:spacing w:line="360" w:lineRule="auto"/>
              <w:jc w:val="both"/>
              <w:rPr>
                <w:bCs/>
              </w:rPr>
            </w:pPr>
            <w:r w:rsidRPr="001C07D2">
              <w:rPr>
                <w:bCs/>
              </w:rPr>
              <w:t xml:space="preserve">   0.5</w:t>
            </w:r>
          </w:p>
        </w:tc>
      </w:tr>
      <w:tr w:rsidR="00485129" w:rsidRPr="001C07D2" w:rsidTr="00485129">
        <w:tc>
          <w:tcPr>
            <w:tcW w:w="747" w:type="dxa"/>
          </w:tcPr>
          <w:p w:rsidR="00485129" w:rsidRPr="001C07D2" w:rsidRDefault="00485129" w:rsidP="002F2AFB">
            <w:pPr>
              <w:autoSpaceDE w:val="0"/>
              <w:autoSpaceDN w:val="0"/>
              <w:adjustRightInd w:val="0"/>
              <w:spacing w:line="360" w:lineRule="auto"/>
              <w:jc w:val="both"/>
              <w:rPr>
                <w:bCs/>
              </w:rPr>
            </w:pPr>
            <w:r w:rsidRPr="001C07D2">
              <w:rPr>
                <w:bCs/>
              </w:rPr>
              <w:t>b</w:t>
            </w:r>
          </w:p>
        </w:tc>
        <w:tc>
          <w:tcPr>
            <w:tcW w:w="7859" w:type="dxa"/>
          </w:tcPr>
          <w:p w:rsidR="00485129" w:rsidRPr="001C07D2" w:rsidRDefault="00485129" w:rsidP="002F2AFB">
            <w:pPr>
              <w:spacing w:line="360" w:lineRule="auto"/>
              <w:jc w:val="both"/>
              <w:rPr>
                <w:bCs/>
              </w:rPr>
            </w:pPr>
            <w:r w:rsidRPr="001C07D2">
              <w:rPr>
                <w:bCs/>
              </w:rPr>
              <w:t xml:space="preserve">Khi bị thương ở da, các tiểu cầu vỡ ra giải phóng  nhân tố sinh trưởng PDGF. </w:t>
            </w:r>
          </w:p>
          <w:p w:rsidR="00485129" w:rsidRPr="001C07D2" w:rsidRDefault="00485129" w:rsidP="002F2AFB">
            <w:pPr>
              <w:spacing w:line="360" w:lineRule="auto"/>
              <w:jc w:val="both"/>
              <w:rPr>
                <w:bCs/>
              </w:rPr>
            </w:pPr>
            <w:r w:rsidRPr="001C07D2">
              <w:rPr>
                <w:bCs/>
              </w:rPr>
              <w:t xml:space="preserve">PDGF  có tác dụng kích thích sự sinh sản của các nguyên bào sợi ở da. Các nguyên bào sợi phân bào để hàn gắn vết thương. </w:t>
            </w:r>
          </w:p>
          <w:p w:rsidR="00485129" w:rsidRPr="001C07D2" w:rsidRDefault="00485129" w:rsidP="002F2AFB">
            <w:pPr>
              <w:spacing w:line="360" w:lineRule="auto"/>
              <w:jc w:val="both"/>
              <w:rPr>
                <w:bCs/>
              </w:rPr>
            </w:pPr>
            <w:r w:rsidRPr="001C07D2">
              <w:rPr>
                <w:bCs/>
              </w:rPr>
              <w:t xml:space="preserve">- Sự có mặt của kháng nguyên đã kích thích tế bào của mô limpho phân bào để tạo tế bào limpho B và T </w:t>
            </w:r>
          </w:p>
        </w:tc>
        <w:tc>
          <w:tcPr>
            <w:tcW w:w="947" w:type="dxa"/>
          </w:tcPr>
          <w:p w:rsidR="00485129" w:rsidRPr="001C07D2" w:rsidRDefault="00485129" w:rsidP="002F2AFB">
            <w:pPr>
              <w:autoSpaceDE w:val="0"/>
              <w:autoSpaceDN w:val="0"/>
              <w:adjustRightInd w:val="0"/>
              <w:spacing w:line="360" w:lineRule="auto"/>
              <w:jc w:val="both"/>
              <w:rPr>
                <w:bCs/>
              </w:rPr>
            </w:pPr>
            <w:r w:rsidRPr="001C07D2">
              <w:rPr>
                <w:bCs/>
              </w:rPr>
              <w:t xml:space="preserve">   0.5</w:t>
            </w:r>
          </w:p>
          <w:p w:rsidR="00485129" w:rsidRPr="001C07D2" w:rsidRDefault="00485129" w:rsidP="002F2AFB">
            <w:pPr>
              <w:autoSpaceDE w:val="0"/>
              <w:autoSpaceDN w:val="0"/>
              <w:adjustRightInd w:val="0"/>
              <w:spacing w:line="360" w:lineRule="auto"/>
              <w:jc w:val="both"/>
              <w:rPr>
                <w:bCs/>
              </w:rPr>
            </w:pPr>
          </w:p>
          <w:p w:rsidR="00485129" w:rsidRPr="001C07D2" w:rsidRDefault="00485129" w:rsidP="002F2AFB">
            <w:pPr>
              <w:autoSpaceDE w:val="0"/>
              <w:autoSpaceDN w:val="0"/>
              <w:adjustRightInd w:val="0"/>
              <w:spacing w:line="360" w:lineRule="auto"/>
              <w:jc w:val="both"/>
              <w:rPr>
                <w:bCs/>
              </w:rPr>
            </w:pPr>
          </w:p>
          <w:p w:rsidR="00485129" w:rsidRPr="001C07D2" w:rsidRDefault="00485129" w:rsidP="002F2AFB">
            <w:pPr>
              <w:autoSpaceDE w:val="0"/>
              <w:autoSpaceDN w:val="0"/>
              <w:adjustRightInd w:val="0"/>
              <w:spacing w:line="360" w:lineRule="auto"/>
              <w:jc w:val="both"/>
              <w:rPr>
                <w:bCs/>
              </w:rPr>
            </w:pPr>
            <w:r w:rsidRPr="001C07D2">
              <w:rPr>
                <w:bCs/>
              </w:rPr>
              <w:t xml:space="preserve">   0.5</w:t>
            </w:r>
          </w:p>
        </w:tc>
      </w:tr>
    </w:tbl>
    <w:p w:rsidR="00494778" w:rsidRPr="002F2AFB" w:rsidRDefault="00494778" w:rsidP="002F2AFB">
      <w:pPr>
        <w:pStyle w:val="NormalWeb"/>
        <w:shd w:val="clear" w:color="auto" w:fill="FFFFFF"/>
        <w:spacing w:before="0" w:beforeAutospacing="0" w:after="225" w:afterAutospacing="0"/>
        <w:jc w:val="both"/>
        <w:rPr>
          <w:b/>
          <w:bCs/>
          <w:sz w:val="28"/>
          <w:szCs w:val="28"/>
          <w:u w:val="single"/>
        </w:rPr>
      </w:pPr>
      <w:r w:rsidRPr="002F2AFB">
        <w:rPr>
          <w:b/>
          <w:bCs/>
          <w:sz w:val="28"/>
          <w:szCs w:val="28"/>
          <w:u w:val="single"/>
        </w:rPr>
        <w:t>Câu 9 (2 điểm)</w:t>
      </w:r>
      <w:r w:rsidR="00485129" w:rsidRPr="002F2AFB">
        <w:rPr>
          <w:b/>
          <w:bCs/>
          <w:sz w:val="28"/>
          <w:szCs w:val="28"/>
          <w:u w:val="single"/>
        </w:rPr>
        <w:t xml:space="preserve"> -</w:t>
      </w:r>
      <w:r w:rsidRPr="002F2AFB">
        <w:rPr>
          <w:b/>
          <w:bCs/>
          <w:sz w:val="28"/>
          <w:szCs w:val="28"/>
          <w:u w:val="single"/>
        </w:rPr>
        <w:t xml:space="preserve"> Dinh dưỡng chuyển hóa vật chất và năng lượng ở vi sinh vật</w:t>
      </w:r>
    </w:p>
    <w:p w:rsidR="00494778" w:rsidRPr="001C07D2" w:rsidRDefault="00494778" w:rsidP="002F2AFB">
      <w:pPr>
        <w:spacing w:line="360" w:lineRule="auto"/>
        <w:jc w:val="both"/>
        <w:rPr>
          <w:bCs/>
        </w:rPr>
      </w:pPr>
      <w:r w:rsidRPr="001C07D2">
        <w:rPr>
          <w:bCs/>
        </w:rPr>
        <w:t>a. Có 2 bình thủy tinh cùng chứa 25 cm3 môi trường nuôi cấy y hệt nhau. Người ta lấy vi khuẩn Pseudomonas fluorescens từ cùng một khuẩn lạc cấy vào hai bình nói trên. Trong quá trình nuôi cấy, bình A được cho lên máy lắc, lắc liên tục còn bình B thì để yên. Sau một thời gian, ở một bình, ngoài chủng vi khuẩn gốc cấy vào bình lúc ban đầu người ta còn phân lập được thêm 2 chủng vi khuẩn có đặc điểm hình thái và một số đặc tính khác hẳn với chủng gốc. Trong bình còn lại, sau cùng thời gian, người ta vẫn chỉ thấy có một chủng vi khuẩn gốc mà không phát hiện một chủng nào khác.</w:t>
      </w:r>
    </w:p>
    <w:p w:rsidR="00494778" w:rsidRPr="001C07D2" w:rsidRDefault="00494778" w:rsidP="002F2AFB">
      <w:pPr>
        <w:spacing w:line="360" w:lineRule="auto"/>
        <w:jc w:val="both"/>
        <w:rPr>
          <w:bCs/>
        </w:rPr>
      </w:pPr>
      <w:r w:rsidRPr="001C07D2">
        <w:rPr>
          <w:bCs/>
        </w:rPr>
        <w:t>- Hãy cho biết bình nào (A hay B) có thêm 2 loại vi khuẩn mới? Giải thích tại sao lại đi đến kết luận như vậy?</w:t>
      </w:r>
    </w:p>
    <w:p w:rsidR="00494778" w:rsidRPr="001C07D2" w:rsidRDefault="00494778" w:rsidP="002F2AFB">
      <w:pPr>
        <w:spacing w:line="360" w:lineRule="auto"/>
        <w:jc w:val="both"/>
        <w:rPr>
          <w:bCs/>
        </w:rPr>
      </w:pPr>
      <w:r w:rsidRPr="001C07D2">
        <w:rPr>
          <w:bCs/>
        </w:rPr>
        <w:lastRenderedPageBreak/>
        <w:t>- Thí nghiệm này nhằm chứng minh điều gì?</w:t>
      </w:r>
    </w:p>
    <w:p w:rsidR="00494778" w:rsidRDefault="00494778" w:rsidP="002F2AFB">
      <w:pPr>
        <w:spacing w:line="360" w:lineRule="auto"/>
        <w:jc w:val="both"/>
        <w:rPr>
          <w:bCs/>
        </w:rPr>
      </w:pPr>
      <w:r w:rsidRPr="001C07D2">
        <w:rPr>
          <w:bCs/>
        </w:rPr>
        <w:t>b. Để sản xuất một loại protein làm thức ăn chăn nuôi, người ta nuôi nấm men trong thùng với các điều kiện: độ pH phù hợp, nhiệt độ thích hợp, đầy đủ chất dinh dưỡng và thổi khí liên tục. Sau mấy ngày lấy ra, li tâm, thu sinh khối, làm khô và đóng gói. Đây có phải là quá trình lên men không? Tại sao?</w:t>
      </w:r>
    </w:p>
    <w:p w:rsidR="002F2AFB" w:rsidRPr="002F2AFB" w:rsidRDefault="002F2AFB" w:rsidP="002F2AFB">
      <w:pPr>
        <w:spacing w:before="120" w:after="120"/>
        <w:jc w:val="both"/>
        <w:rPr>
          <w:bCs/>
          <w:i/>
        </w:rPr>
      </w:pPr>
      <w:r w:rsidRPr="002F2AFB">
        <w:rPr>
          <w:bCs/>
          <w:i/>
        </w:rPr>
        <w:t>Hướng dẫn chấm :</w:t>
      </w: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7860"/>
        <w:gridCol w:w="947"/>
      </w:tblGrid>
      <w:tr w:rsidR="00485129" w:rsidRPr="00240C4D" w:rsidTr="00485129">
        <w:tc>
          <w:tcPr>
            <w:tcW w:w="747" w:type="dxa"/>
          </w:tcPr>
          <w:p w:rsidR="00485129" w:rsidRPr="00240C4D" w:rsidRDefault="00485129" w:rsidP="00240C4D">
            <w:pPr>
              <w:autoSpaceDE w:val="0"/>
              <w:autoSpaceDN w:val="0"/>
              <w:adjustRightInd w:val="0"/>
              <w:spacing w:line="360" w:lineRule="auto"/>
              <w:jc w:val="center"/>
              <w:rPr>
                <w:b/>
                <w:bCs/>
              </w:rPr>
            </w:pPr>
            <w:r w:rsidRPr="00240C4D">
              <w:rPr>
                <w:b/>
                <w:bCs/>
              </w:rPr>
              <w:t>Ý</w:t>
            </w:r>
          </w:p>
        </w:tc>
        <w:tc>
          <w:tcPr>
            <w:tcW w:w="7860" w:type="dxa"/>
          </w:tcPr>
          <w:p w:rsidR="00485129" w:rsidRPr="00240C4D" w:rsidRDefault="00485129" w:rsidP="00240C4D">
            <w:pPr>
              <w:autoSpaceDE w:val="0"/>
              <w:autoSpaceDN w:val="0"/>
              <w:adjustRightInd w:val="0"/>
              <w:spacing w:line="360" w:lineRule="auto"/>
              <w:jc w:val="center"/>
              <w:rPr>
                <w:b/>
                <w:bCs/>
              </w:rPr>
            </w:pPr>
            <w:r w:rsidRPr="00240C4D">
              <w:rPr>
                <w:b/>
                <w:bCs/>
              </w:rPr>
              <w:t>Nội dung</w:t>
            </w:r>
          </w:p>
        </w:tc>
        <w:tc>
          <w:tcPr>
            <w:tcW w:w="947" w:type="dxa"/>
          </w:tcPr>
          <w:p w:rsidR="00485129" w:rsidRPr="00240C4D" w:rsidRDefault="00485129" w:rsidP="00240C4D">
            <w:pPr>
              <w:autoSpaceDE w:val="0"/>
              <w:autoSpaceDN w:val="0"/>
              <w:adjustRightInd w:val="0"/>
              <w:spacing w:line="360" w:lineRule="auto"/>
              <w:jc w:val="center"/>
              <w:rPr>
                <w:b/>
                <w:bCs/>
              </w:rPr>
            </w:pPr>
            <w:r w:rsidRPr="00240C4D">
              <w:rPr>
                <w:b/>
                <w:bCs/>
              </w:rPr>
              <w:t>Điểm</w:t>
            </w:r>
          </w:p>
        </w:tc>
      </w:tr>
      <w:tr w:rsidR="00485129" w:rsidRPr="001C07D2" w:rsidTr="00485129">
        <w:tc>
          <w:tcPr>
            <w:tcW w:w="747" w:type="dxa"/>
          </w:tcPr>
          <w:p w:rsidR="00485129" w:rsidRPr="001C07D2" w:rsidRDefault="00485129" w:rsidP="002F2AFB">
            <w:pPr>
              <w:autoSpaceDE w:val="0"/>
              <w:autoSpaceDN w:val="0"/>
              <w:adjustRightInd w:val="0"/>
              <w:spacing w:line="360" w:lineRule="auto"/>
              <w:jc w:val="both"/>
              <w:rPr>
                <w:bCs/>
              </w:rPr>
            </w:pPr>
            <w:r w:rsidRPr="001C07D2">
              <w:rPr>
                <w:bCs/>
              </w:rPr>
              <w:t>a</w:t>
            </w:r>
          </w:p>
        </w:tc>
        <w:tc>
          <w:tcPr>
            <w:tcW w:w="7860" w:type="dxa"/>
            <w:shd w:val="clear" w:color="auto" w:fill="auto"/>
          </w:tcPr>
          <w:p w:rsidR="00485129" w:rsidRPr="001C07D2" w:rsidRDefault="00485129" w:rsidP="002F2AFB">
            <w:pPr>
              <w:spacing w:line="360" w:lineRule="auto"/>
              <w:jc w:val="both"/>
              <w:rPr>
                <w:bCs/>
              </w:rPr>
            </w:pPr>
            <w:r w:rsidRPr="001C07D2">
              <w:rPr>
                <w:bCs/>
              </w:rPr>
              <w:t xml:space="preserve">- Hai bình A và B lúc xuất phát thí nghiệm là như nhau và chỉ khác nhau là một bình được lắc và một bình không được lắc trong khi làm thí nghiệm. Như vậy, bình nào được lắc sẽ có môi trường trong bình đồng nhất hơn so với bình không được lắc. </w:t>
            </w:r>
          </w:p>
          <w:p w:rsidR="00485129" w:rsidRPr="001C07D2" w:rsidRDefault="00485129" w:rsidP="002F2AFB">
            <w:pPr>
              <w:spacing w:line="360" w:lineRule="auto"/>
              <w:jc w:val="both"/>
              <w:rPr>
                <w:bCs/>
              </w:rPr>
            </w:pPr>
            <w:r w:rsidRPr="001C07D2">
              <w:rPr>
                <w:bCs/>
              </w:rPr>
              <w:t xml:space="preserve">Trong bình không được lắc, môi trường nuôi cấy vi khuẩn sẽ không đồng nhất: trên bề mặt sẽ giàu O2 hơn phía giữa ít O2 hơn, dưới đáy gần như không có O2. </w:t>
            </w:r>
          </w:p>
          <w:p w:rsidR="00485129" w:rsidRPr="001C07D2" w:rsidRDefault="00485129" w:rsidP="002F2AFB">
            <w:pPr>
              <w:spacing w:line="360" w:lineRule="auto"/>
              <w:jc w:val="both"/>
              <w:rPr>
                <w:bCs/>
              </w:rPr>
            </w:pPr>
            <w:r w:rsidRPr="001C07D2">
              <w:rPr>
                <w:bCs/>
              </w:rPr>
              <w:t>Sự khác biệt về môi trường sống là yếu tố để chọn lọc tự nhiên chọn lọc ra các chủng vi khuẩn thích hợp với từng vùng của môi trường nuôi cấy. Như vậy bình B (không được lắc) là bình có thêm chủng vi khuẩn mới.</w:t>
            </w:r>
          </w:p>
          <w:p w:rsidR="00485129" w:rsidRPr="001C07D2" w:rsidRDefault="00485129" w:rsidP="002F2AFB">
            <w:pPr>
              <w:spacing w:line="360" w:lineRule="auto"/>
              <w:jc w:val="both"/>
              <w:rPr>
                <w:bCs/>
              </w:rPr>
            </w:pPr>
            <w:r w:rsidRPr="001C07D2">
              <w:rPr>
                <w:bCs/>
              </w:rPr>
              <w:t>- Thí nghiệm này nhằm chứng minh điều kiện môi trường thay đổi có tác dụng phân hóa, hình thành nên các đặc điểm thích nghi.</w:t>
            </w:r>
          </w:p>
        </w:tc>
        <w:tc>
          <w:tcPr>
            <w:tcW w:w="947" w:type="dxa"/>
            <w:shd w:val="clear" w:color="auto" w:fill="auto"/>
          </w:tcPr>
          <w:p w:rsidR="00485129" w:rsidRPr="001C07D2" w:rsidRDefault="00485129" w:rsidP="002F2AFB">
            <w:pPr>
              <w:spacing w:line="360" w:lineRule="auto"/>
              <w:jc w:val="both"/>
              <w:rPr>
                <w:bCs/>
              </w:rPr>
            </w:pPr>
            <w:r w:rsidRPr="001C07D2">
              <w:rPr>
                <w:bCs/>
              </w:rPr>
              <w:t>0,25</w:t>
            </w:r>
          </w:p>
          <w:p w:rsidR="00485129" w:rsidRPr="001C07D2" w:rsidRDefault="00485129" w:rsidP="002F2AFB">
            <w:pPr>
              <w:spacing w:line="360" w:lineRule="auto"/>
              <w:jc w:val="both"/>
              <w:rPr>
                <w:bCs/>
              </w:rPr>
            </w:pPr>
          </w:p>
          <w:p w:rsidR="00485129" w:rsidRPr="001C07D2" w:rsidRDefault="00485129" w:rsidP="002F2AFB">
            <w:pPr>
              <w:spacing w:line="360" w:lineRule="auto"/>
              <w:jc w:val="both"/>
              <w:rPr>
                <w:bCs/>
              </w:rPr>
            </w:pPr>
          </w:p>
          <w:p w:rsidR="00485129" w:rsidRPr="001C07D2" w:rsidRDefault="00485129" w:rsidP="002F2AFB">
            <w:pPr>
              <w:spacing w:line="360" w:lineRule="auto"/>
              <w:jc w:val="both"/>
              <w:rPr>
                <w:bCs/>
              </w:rPr>
            </w:pPr>
          </w:p>
          <w:p w:rsidR="00485129" w:rsidRPr="001C07D2" w:rsidRDefault="00485129" w:rsidP="002F2AFB">
            <w:pPr>
              <w:spacing w:line="360" w:lineRule="auto"/>
              <w:jc w:val="both"/>
              <w:rPr>
                <w:bCs/>
              </w:rPr>
            </w:pPr>
            <w:r w:rsidRPr="001C07D2">
              <w:rPr>
                <w:bCs/>
              </w:rPr>
              <w:t>0, 5</w:t>
            </w:r>
          </w:p>
          <w:p w:rsidR="00485129" w:rsidRPr="001C07D2" w:rsidRDefault="00485129" w:rsidP="002F2AFB">
            <w:pPr>
              <w:spacing w:line="360" w:lineRule="auto"/>
              <w:jc w:val="both"/>
              <w:rPr>
                <w:bCs/>
              </w:rPr>
            </w:pPr>
          </w:p>
          <w:p w:rsidR="00485129" w:rsidRPr="001C07D2" w:rsidRDefault="00485129" w:rsidP="002F2AFB">
            <w:pPr>
              <w:spacing w:line="360" w:lineRule="auto"/>
              <w:jc w:val="both"/>
              <w:rPr>
                <w:bCs/>
              </w:rPr>
            </w:pPr>
          </w:p>
          <w:p w:rsidR="00485129" w:rsidRPr="001C07D2" w:rsidRDefault="00485129" w:rsidP="002F2AFB">
            <w:pPr>
              <w:spacing w:line="360" w:lineRule="auto"/>
              <w:jc w:val="both"/>
              <w:rPr>
                <w:bCs/>
              </w:rPr>
            </w:pPr>
          </w:p>
          <w:p w:rsidR="00485129" w:rsidRPr="001C07D2" w:rsidRDefault="00485129" w:rsidP="002F2AFB">
            <w:pPr>
              <w:spacing w:line="360" w:lineRule="auto"/>
              <w:jc w:val="both"/>
              <w:rPr>
                <w:bCs/>
              </w:rPr>
            </w:pPr>
          </w:p>
          <w:p w:rsidR="00485129" w:rsidRPr="001C07D2" w:rsidRDefault="00485129" w:rsidP="002F2AFB">
            <w:pPr>
              <w:spacing w:line="360" w:lineRule="auto"/>
              <w:jc w:val="both"/>
              <w:rPr>
                <w:bCs/>
              </w:rPr>
            </w:pPr>
            <w:r w:rsidRPr="001C07D2">
              <w:rPr>
                <w:bCs/>
              </w:rPr>
              <w:t>0,25</w:t>
            </w:r>
          </w:p>
        </w:tc>
      </w:tr>
      <w:tr w:rsidR="00485129" w:rsidRPr="001C07D2" w:rsidTr="00485129">
        <w:tc>
          <w:tcPr>
            <w:tcW w:w="747" w:type="dxa"/>
          </w:tcPr>
          <w:p w:rsidR="00485129" w:rsidRPr="001C07D2" w:rsidRDefault="00485129" w:rsidP="002F2AFB">
            <w:pPr>
              <w:autoSpaceDE w:val="0"/>
              <w:autoSpaceDN w:val="0"/>
              <w:adjustRightInd w:val="0"/>
              <w:spacing w:line="360" w:lineRule="auto"/>
              <w:jc w:val="both"/>
              <w:rPr>
                <w:bCs/>
              </w:rPr>
            </w:pPr>
            <w:r w:rsidRPr="001C07D2">
              <w:rPr>
                <w:bCs/>
              </w:rPr>
              <w:t>b</w:t>
            </w:r>
          </w:p>
        </w:tc>
        <w:tc>
          <w:tcPr>
            <w:tcW w:w="7860" w:type="dxa"/>
            <w:shd w:val="clear" w:color="auto" w:fill="auto"/>
          </w:tcPr>
          <w:p w:rsidR="00485129" w:rsidRPr="001C07D2" w:rsidRDefault="00485129" w:rsidP="002F2AFB">
            <w:pPr>
              <w:spacing w:line="360" w:lineRule="auto"/>
              <w:jc w:val="both"/>
              <w:rPr>
                <w:bCs/>
              </w:rPr>
            </w:pPr>
            <w:r w:rsidRPr="001C07D2">
              <w:rPr>
                <w:bCs/>
              </w:rPr>
              <w:t>- Trong trường hợp trên, khi có ôxi (thổi khí) nấm men chỉ sinh trưởng cho sinh khối mà không lên men. Quá trình này không phải là lên men.</w:t>
            </w:r>
          </w:p>
          <w:p w:rsidR="00485129" w:rsidRPr="001C07D2" w:rsidRDefault="00485129" w:rsidP="002F2AFB">
            <w:pPr>
              <w:spacing w:line="360" w:lineRule="auto"/>
              <w:jc w:val="both"/>
              <w:rPr>
                <w:bCs/>
              </w:rPr>
            </w:pPr>
            <w:r w:rsidRPr="001C07D2">
              <w:rPr>
                <w:bCs/>
              </w:rPr>
              <w:t>- Vì lên men là quá trình kị khí, trong đó chất nhận e- cuối cùng là chất hữu cơ. Khi không có ôxi, nấm men sẽ tiến hành lên men tạo rượu êtilic.</w:t>
            </w:r>
          </w:p>
        </w:tc>
        <w:tc>
          <w:tcPr>
            <w:tcW w:w="947" w:type="dxa"/>
            <w:shd w:val="clear" w:color="auto" w:fill="auto"/>
          </w:tcPr>
          <w:p w:rsidR="00485129" w:rsidRPr="001C07D2" w:rsidRDefault="00485129" w:rsidP="002F2AFB">
            <w:pPr>
              <w:spacing w:line="360" w:lineRule="auto"/>
              <w:jc w:val="both"/>
              <w:rPr>
                <w:bCs/>
              </w:rPr>
            </w:pPr>
            <w:r w:rsidRPr="001C07D2">
              <w:rPr>
                <w:bCs/>
              </w:rPr>
              <w:t>0,5</w:t>
            </w:r>
          </w:p>
          <w:p w:rsidR="00485129" w:rsidRPr="001C07D2" w:rsidRDefault="00485129" w:rsidP="002F2AFB">
            <w:pPr>
              <w:spacing w:line="360" w:lineRule="auto"/>
              <w:jc w:val="both"/>
              <w:rPr>
                <w:bCs/>
              </w:rPr>
            </w:pPr>
          </w:p>
          <w:p w:rsidR="00485129" w:rsidRPr="001C07D2" w:rsidRDefault="00485129" w:rsidP="002F2AFB">
            <w:pPr>
              <w:spacing w:line="360" w:lineRule="auto"/>
              <w:jc w:val="both"/>
              <w:rPr>
                <w:bCs/>
              </w:rPr>
            </w:pPr>
            <w:r w:rsidRPr="001C07D2">
              <w:rPr>
                <w:bCs/>
              </w:rPr>
              <w:t>0.5</w:t>
            </w:r>
          </w:p>
        </w:tc>
      </w:tr>
    </w:tbl>
    <w:p w:rsidR="00494778" w:rsidRPr="002F2AFB" w:rsidRDefault="00494778" w:rsidP="002F2AFB">
      <w:pPr>
        <w:pStyle w:val="NormalWeb"/>
        <w:shd w:val="clear" w:color="auto" w:fill="FFFFFF"/>
        <w:spacing w:before="0" w:beforeAutospacing="0" w:after="225" w:afterAutospacing="0"/>
        <w:jc w:val="both"/>
        <w:rPr>
          <w:b/>
          <w:bCs/>
          <w:sz w:val="28"/>
          <w:szCs w:val="28"/>
          <w:u w:val="single"/>
        </w:rPr>
      </w:pPr>
      <w:r w:rsidRPr="002F2AFB">
        <w:rPr>
          <w:b/>
          <w:bCs/>
          <w:sz w:val="28"/>
          <w:szCs w:val="28"/>
          <w:u w:val="single"/>
        </w:rPr>
        <w:t>Câu 10 (2 điểm)</w:t>
      </w:r>
      <w:r w:rsidR="00485129" w:rsidRPr="002F2AFB">
        <w:rPr>
          <w:b/>
          <w:bCs/>
          <w:sz w:val="28"/>
          <w:szCs w:val="28"/>
          <w:u w:val="single"/>
        </w:rPr>
        <w:t xml:space="preserve"> -</w:t>
      </w:r>
      <w:r w:rsidRPr="002F2AFB">
        <w:rPr>
          <w:b/>
          <w:bCs/>
          <w:sz w:val="28"/>
          <w:szCs w:val="28"/>
          <w:u w:val="single"/>
        </w:rPr>
        <w:t xml:space="preserve"> Sinh trưởng + virut</w:t>
      </w:r>
    </w:p>
    <w:p w:rsidR="00494778" w:rsidRPr="001C07D2" w:rsidRDefault="00494778" w:rsidP="002F2AFB">
      <w:pPr>
        <w:spacing w:before="60"/>
        <w:jc w:val="both"/>
        <w:rPr>
          <w:bCs/>
        </w:rPr>
      </w:pPr>
      <w:r w:rsidRPr="001C07D2">
        <w:rPr>
          <w:bCs/>
        </w:rPr>
        <w:t xml:space="preserve">a. Dịch nuôi cấy trực khuẩn uốn ván (chostridium tetani) đang ở pha lũy thừa: </w:t>
      </w:r>
    </w:p>
    <w:p w:rsidR="00494778" w:rsidRPr="001C07D2" w:rsidRDefault="00494778" w:rsidP="002F2AFB">
      <w:pPr>
        <w:spacing w:before="60"/>
        <w:jc w:val="both"/>
        <w:rPr>
          <w:bCs/>
        </w:rPr>
      </w:pPr>
      <w:r w:rsidRPr="001C07D2">
        <w:rPr>
          <w:bCs/>
        </w:rPr>
        <w:lastRenderedPageBreak/>
        <w:tab/>
        <w:t>+ Lấy 5ml đưa vào ống nghiệm A đem nuôi ở nhiệt độ 32 – 35oC thêm 15 ngày</w:t>
      </w:r>
    </w:p>
    <w:p w:rsidR="00494778" w:rsidRPr="001C07D2" w:rsidRDefault="00494778" w:rsidP="002F2AFB">
      <w:pPr>
        <w:spacing w:before="60"/>
        <w:jc w:val="both"/>
        <w:rPr>
          <w:bCs/>
        </w:rPr>
      </w:pPr>
      <w:r w:rsidRPr="001C07D2">
        <w:rPr>
          <w:bCs/>
        </w:rPr>
        <w:tab/>
        <w:t>+ Lấy 5 ml đưa vào ống nghiệm B nuôi ở nhiệt độ 32 – 35oC trong 24 giờ</w:t>
      </w:r>
    </w:p>
    <w:p w:rsidR="00494778" w:rsidRPr="001C07D2" w:rsidRDefault="00494778" w:rsidP="002F2AFB">
      <w:pPr>
        <w:spacing w:before="60"/>
        <w:jc w:val="both"/>
        <w:rPr>
          <w:bCs/>
        </w:rPr>
      </w:pPr>
      <w:r w:rsidRPr="001C07D2">
        <w:rPr>
          <w:bCs/>
        </w:rPr>
        <w:tab/>
        <w:t xml:space="preserve">Đun cả 2 ống dịch ở 80oC trong 20 phút; sau đó cấy cùng 1 lượng 0,1 ml dịch mỗi loại lên môi trường phân lập dinh dưỡng có thạch ở hộp petri tương ứng (A và B) rồi đặt vào tủ ấm 32 – 35oC trong 24 giờ. </w:t>
      </w:r>
    </w:p>
    <w:p w:rsidR="00494778" w:rsidRPr="001C07D2" w:rsidRDefault="00494778" w:rsidP="002F2AFB">
      <w:pPr>
        <w:spacing w:before="60"/>
        <w:ind w:firstLine="720"/>
        <w:jc w:val="both"/>
        <w:rPr>
          <w:bCs/>
        </w:rPr>
      </w:pPr>
      <w:r w:rsidRPr="001C07D2">
        <w:rPr>
          <w:bCs/>
        </w:rPr>
        <w:t xml:space="preserve">i.  Số khuẩn lạc phát triển trên hộp petri A và B có gì khác nhau không? Vì sao? </w:t>
      </w:r>
    </w:p>
    <w:p w:rsidR="00494778" w:rsidRPr="001C07D2" w:rsidRDefault="00494778" w:rsidP="002F2AFB">
      <w:pPr>
        <w:spacing w:before="60"/>
        <w:ind w:firstLine="720"/>
        <w:jc w:val="both"/>
        <w:rPr>
          <w:bCs/>
        </w:rPr>
      </w:pPr>
      <w:r w:rsidRPr="001C07D2">
        <w:rPr>
          <w:bCs/>
        </w:rPr>
        <w:t xml:space="preserve">ii. Làm thế nào rút ngắn được pha tiềm phát trong nuôi cấy vi sinh vật? </w:t>
      </w:r>
    </w:p>
    <w:p w:rsidR="00494778" w:rsidRPr="001C07D2" w:rsidRDefault="00494778" w:rsidP="002F2AFB">
      <w:pPr>
        <w:spacing w:line="312" w:lineRule="auto"/>
        <w:jc w:val="both"/>
        <w:rPr>
          <w:bCs/>
        </w:rPr>
      </w:pPr>
      <w:r w:rsidRPr="001C07D2">
        <w:rPr>
          <w:bCs/>
        </w:rPr>
        <w:t>b. Virut Zika là một virut thuộc họ Flaviviridae gây bệnh sốt Zika có những biểu hiện là phát ban dát sần khắp cơ thể, sốt, đau khớp và đặc biệt là gây dị tật đầu nhỏ ở thai nhi, virus Zika lan truyền qua các vết muỗi đốt (muỗi Aedes)</w:t>
      </w:r>
    </w:p>
    <w:p w:rsidR="00494778" w:rsidRPr="001C07D2" w:rsidRDefault="00494778" w:rsidP="002F2AFB">
      <w:pPr>
        <w:spacing w:line="312" w:lineRule="auto"/>
        <w:jc w:val="both"/>
        <w:rPr>
          <w:bCs/>
        </w:rPr>
      </w:pPr>
      <w:r w:rsidRPr="001C07D2">
        <w:rPr>
          <w:bCs/>
        </w:rPr>
        <w:t>i. Dựa vào những hiểu biết của em về virut, hãy chú thích sơ đồ về cấu trúc của virut Zika trên hình dưới đây.Và cho biết virut Zika có cấu trúc hình thái dạng gì?</w:t>
      </w:r>
    </w:p>
    <w:p w:rsidR="00494778" w:rsidRPr="001C07D2" w:rsidRDefault="00494778" w:rsidP="002F2AFB">
      <w:pPr>
        <w:spacing w:line="312" w:lineRule="auto"/>
        <w:jc w:val="both"/>
        <w:rPr>
          <w:bCs/>
        </w:rPr>
      </w:pPr>
    </w:p>
    <w:p w:rsidR="00494778" w:rsidRPr="001C07D2" w:rsidRDefault="00494778" w:rsidP="002F2AFB">
      <w:pPr>
        <w:spacing w:line="312" w:lineRule="auto"/>
        <w:jc w:val="both"/>
        <w:rPr>
          <w:bCs/>
        </w:rPr>
      </w:pPr>
      <w:r w:rsidRPr="001C07D2">
        <w:rPr>
          <w:bCs/>
          <w:noProof/>
        </w:rPr>
        <w:drawing>
          <wp:inline distT="0" distB="0" distL="0" distR="0" wp14:anchorId="17CAB9F6" wp14:editId="574CCF6F">
            <wp:extent cx="3678015" cy="1329562"/>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92417" cy="1334768"/>
                    </a:xfrm>
                    <a:prstGeom prst="rect">
                      <a:avLst/>
                    </a:prstGeom>
                    <a:noFill/>
                    <a:ln>
                      <a:noFill/>
                    </a:ln>
                  </pic:spPr>
                </pic:pic>
              </a:graphicData>
            </a:graphic>
          </wp:inline>
        </w:drawing>
      </w:r>
    </w:p>
    <w:p w:rsidR="00494778" w:rsidRDefault="00494778" w:rsidP="002F2AFB">
      <w:pPr>
        <w:spacing w:line="312" w:lineRule="auto"/>
        <w:jc w:val="both"/>
        <w:rPr>
          <w:bCs/>
        </w:rPr>
      </w:pPr>
      <w:r w:rsidRPr="001C07D2">
        <w:rPr>
          <w:bCs/>
        </w:rPr>
        <w:t>ii.  Em hãy đưa ra những biện pháp phòng tránh bệnh do virut Zika gây nên.</w:t>
      </w:r>
    </w:p>
    <w:p w:rsidR="002F2AFB" w:rsidRPr="002F2AFB" w:rsidRDefault="002F2AFB" w:rsidP="002F2AFB">
      <w:pPr>
        <w:spacing w:before="120" w:after="120"/>
        <w:jc w:val="both"/>
        <w:rPr>
          <w:bCs/>
          <w:i/>
        </w:rPr>
      </w:pPr>
      <w:r w:rsidRPr="002F2AFB">
        <w:rPr>
          <w:bCs/>
          <w:i/>
        </w:rPr>
        <w:t>Hướng dẫn chấm :</w:t>
      </w: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7860"/>
        <w:gridCol w:w="947"/>
      </w:tblGrid>
      <w:tr w:rsidR="00485129" w:rsidRPr="00240C4D" w:rsidTr="00485129">
        <w:tc>
          <w:tcPr>
            <w:tcW w:w="747" w:type="dxa"/>
          </w:tcPr>
          <w:p w:rsidR="00485129" w:rsidRPr="00240C4D" w:rsidRDefault="00485129" w:rsidP="00240C4D">
            <w:pPr>
              <w:autoSpaceDE w:val="0"/>
              <w:autoSpaceDN w:val="0"/>
              <w:adjustRightInd w:val="0"/>
              <w:jc w:val="center"/>
              <w:rPr>
                <w:b/>
                <w:bCs/>
              </w:rPr>
            </w:pPr>
            <w:r w:rsidRPr="00240C4D">
              <w:rPr>
                <w:b/>
                <w:bCs/>
              </w:rPr>
              <w:t>Ý</w:t>
            </w:r>
          </w:p>
        </w:tc>
        <w:tc>
          <w:tcPr>
            <w:tcW w:w="7860" w:type="dxa"/>
          </w:tcPr>
          <w:p w:rsidR="00485129" w:rsidRPr="00240C4D" w:rsidRDefault="00485129" w:rsidP="00240C4D">
            <w:pPr>
              <w:autoSpaceDE w:val="0"/>
              <w:autoSpaceDN w:val="0"/>
              <w:adjustRightInd w:val="0"/>
              <w:jc w:val="center"/>
              <w:rPr>
                <w:b/>
                <w:bCs/>
              </w:rPr>
            </w:pPr>
            <w:r w:rsidRPr="00240C4D">
              <w:rPr>
                <w:b/>
                <w:bCs/>
              </w:rPr>
              <w:t>Nội dung</w:t>
            </w:r>
          </w:p>
        </w:tc>
        <w:tc>
          <w:tcPr>
            <w:tcW w:w="947" w:type="dxa"/>
          </w:tcPr>
          <w:p w:rsidR="00485129" w:rsidRPr="00240C4D" w:rsidRDefault="00485129" w:rsidP="00240C4D">
            <w:pPr>
              <w:autoSpaceDE w:val="0"/>
              <w:autoSpaceDN w:val="0"/>
              <w:adjustRightInd w:val="0"/>
              <w:jc w:val="center"/>
              <w:rPr>
                <w:b/>
                <w:bCs/>
              </w:rPr>
            </w:pPr>
            <w:r w:rsidRPr="00240C4D">
              <w:rPr>
                <w:b/>
                <w:bCs/>
              </w:rPr>
              <w:t>Điểm</w:t>
            </w:r>
          </w:p>
        </w:tc>
      </w:tr>
      <w:tr w:rsidR="00485129" w:rsidRPr="001C07D2" w:rsidTr="00485129">
        <w:trPr>
          <w:trHeight w:val="1703"/>
        </w:trPr>
        <w:tc>
          <w:tcPr>
            <w:tcW w:w="747" w:type="dxa"/>
          </w:tcPr>
          <w:p w:rsidR="00485129" w:rsidRPr="001C07D2" w:rsidRDefault="00485129" w:rsidP="002F2AFB">
            <w:pPr>
              <w:autoSpaceDE w:val="0"/>
              <w:autoSpaceDN w:val="0"/>
              <w:adjustRightInd w:val="0"/>
              <w:jc w:val="both"/>
              <w:rPr>
                <w:bCs/>
              </w:rPr>
            </w:pPr>
            <w:r w:rsidRPr="001C07D2">
              <w:rPr>
                <w:bCs/>
              </w:rPr>
              <w:t>a- i</w:t>
            </w:r>
          </w:p>
        </w:tc>
        <w:tc>
          <w:tcPr>
            <w:tcW w:w="7860" w:type="dxa"/>
            <w:shd w:val="clear" w:color="auto" w:fill="auto"/>
          </w:tcPr>
          <w:p w:rsidR="00485129" w:rsidRPr="001C07D2" w:rsidRDefault="00485129" w:rsidP="002F2AFB">
            <w:pPr>
              <w:jc w:val="both"/>
              <w:rPr>
                <w:bCs/>
              </w:rPr>
            </w:pPr>
            <w:r w:rsidRPr="001C07D2">
              <w:rPr>
                <w:bCs/>
              </w:rPr>
              <w:t xml:space="preserve">Khi đun dịch vi khuẩn ở 800C các tế bào sinh dưỡng bị tiêu diệt, chỉ còn lại các nội bào tử do đó: </w:t>
            </w:r>
          </w:p>
          <w:p w:rsidR="00485129" w:rsidRPr="001C07D2" w:rsidRDefault="00485129" w:rsidP="002F2AFB">
            <w:pPr>
              <w:jc w:val="both"/>
              <w:rPr>
                <w:bCs/>
              </w:rPr>
            </w:pPr>
            <w:r w:rsidRPr="001C07D2">
              <w:rPr>
                <w:bCs/>
              </w:rPr>
              <w:t xml:space="preserve">Số khuẩn lạc của hộp A nhiều hơn hộp B vì sau khi đun 2 dịch thì các tế bào sinh dưỡng đều bị tiêu diệt, chỉ có nội bào tử tồn tại. Trong dịch A số lượng nội bào tử hình thành nhiều hơn. Khi nuôi cấy thì những nội bào tử này sẽ nảy mầm hình thành tế bào sinh dưỡng. </w:t>
            </w:r>
          </w:p>
        </w:tc>
        <w:tc>
          <w:tcPr>
            <w:tcW w:w="947" w:type="dxa"/>
            <w:shd w:val="clear" w:color="auto" w:fill="auto"/>
          </w:tcPr>
          <w:p w:rsidR="00485129" w:rsidRPr="001C07D2" w:rsidRDefault="00485129" w:rsidP="002F2AFB">
            <w:pPr>
              <w:jc w:val="both"/>
              <w:rPr>
                <w:bCs/>
              </w:rPr>
            </w:pPr>
            <w:r w:rsidRPr="001C07D2">
              <w:rPr>
                <w:bCs/>
              </w:rPr>
              <w:t>0,25</w:t>
            </w:r>
          </w:p>
          <w:p w:rsidR="00485129" w:rsidRPr="001C07D2" w:rsidRDefault="00485129" w:rsidP="002F2AFB">
            <w:pPr>
              <w:jc w:val="both"/>
              <w:rPr>
                <w:bCs/>
              </w:rPr>
            </w:pPr>
          </w:p>
          <w:p w:rsidR="00485129" w:rsidRPr="001C07D2" w:rsidRDefault="00485129" w:rsidP="002F2AFB">
            <w:pPr>
              <w:jc w:val="both"/>
              <w:rPr>
                <w:bCs/>
              </w:rPr>
            </w:pPr>
            <w:r w:rsidRPr="001C07D2">
              <w:rPr>
                <w:bCs/>
              </w:rPr>
              <w:t>0,25</w:t>
            </w:r>
          </w:p>
          <w:p w:rsidR="00485129" w:rsidRPr="001C07D2" w:rsidRDefault="00485129" w:rsidP="002F2AFB">
            <w:pPr>
              <w:jc w:val="both"/>
              <w:rPr>
                <w:bCs/>
              </w:rPr>
            </w:pPr>
          </w:p>
        </w:tc>
      </w:tr>
      <w:tr w:rsidR="00485129" w:rsidRPr="001C07D2" w:rsidTr="00485129">
        <w:tc>
          <w:tcPr>
            <w:tcW w:w="747" w:type="dxa"/>
          </w:tcPr>
          <w:p w:rsidR="00485129" w:rsidRPr="001C07D2" w:rsidRDefault="00485129" w:rsidP="002F2AFB">
            <w:pPr>
              <w:autoSpaceDE w:val="0"/>
              <w:autoSpaceDN w:val="0"/>
              <w:adjustRightInd w:val="0"/>
              <w:jc w:val="both"/>
              <w:rPr>
                <w:bCs/>
              </w:rPr>
            </w:pPr>
            <w:r w:rsidRPr="001C07D2">
              <w:rPr>
                <w:bCs/>
              </w:rPr>
              <w:t>a- ii</w:t>
            </w:r>
          </w:p>
        </w:tc>
        <w:tc>
          <w:tcPr>
            <w:tcW w:w="7860" w:type="dxa"/>
            <w:shd w:val="clear" w:color="auto" w:fill="auto"/>
          </w:tcPr>
          <w:p w:rsidR="00485129" w:rsidRPr="001C07D2" w:rsidRDefault="00485129" w:rsidP="002F2AFB">
            <w:pPr>
              <w:jc w:val="both"/>
              <w:rPr>
                <w:bCs/>
              </w:rPr>
            </w:pPr>
            <w:r w:rsidRPr="001C07D2">
              <w:rPr>
                <w:bCs/>
              </w:rPr>
              <w:t>Để rút ngắn pha tiềm phát cần:</w:t>
            </w:r>
          </w:p>
          <w:p w:rsidR="00485129" w:rsidRPr="001C07D2" w:rsidRDefault="00485129" w:rsidP="002F2AFB">
            <w:pPr>
              <w:jc w:val="both"/>
              <w:rPr>
                <w:bCs/>
              </w:rPr>
            </w:pPr>
            <w:r w:rsidRPr="001C07D2">
              <w:rPr>
                <w:bCs/>
              </w:rPr>
              <w:t>+ Sử dụng môi trường nuôi cấy có đủ các thành phần dinh dưỡng cần thiết, đơn giản, dễ hấp thu.</w:t>
            </w:r>
          </w:p>
          <w:p w:rsidR="00485129" w:rsidRPr="001C07D2" w:rsidRDefault="00485129" w:rsidP="002F2AFB">
            <w:pPr>
              <w:jc w:val="both"/>
              <w:rPr>
                <w:bCs/>
              </w:rPr>
            </w:pPr>
            <w:r w:rsidRPr="001C07D2">
              <w:rPr>
                <w:bCs/>
              </w:rPr>
              <w:t>+ Mật độ giống nuôi cấy phù hợp</w:t>
            </w:r>
          </w:p>
          <w:p w:rsidR="00485129" w:rsidRPr="001C07D2" w:rsidRDefault="00485129" w:rsidP="002F2AFB">
            <w:pPr>
              <w:jc w:val="both"/>
              <w:rPr>
                <w:bCs/>
              </w:rPr>
            </w:pPr>
            <w:r w:rsidRPr="001C07D2">
              <w:rPr>
                <w:bCs/>
              </w:rPr>
              <w:t>+ Môi trường nuôi cấy gần giống với môi trường nuôi cấy trước đó.</w:t>
            </w:r>
          </w:p>
        </w:tc>
        <w:tc>
          <w:tcPr>
            <w:tcW w:w="947" w:type="dxa"/>
            <w:shd w:val="clear" w:color="auto" w:fill="auto"/>
          </w:tcPr>
          <w:p w:rsidR="00485129" w:rsidRPr="001C07D2" w:rsidRDefault="00485129" w:rsidP="002F2AFB">
            <w:pPr>
              <w:jc w:val="both"/>
              <w:rPr>
                <w:bCs/>
              </w:rPr>
            </w:pPr>
            <w:r w:rsidRPr="001C07D2">
              <w:rPr>
                <w:bCs/>
              </w:rPr>
              <w:t>0,25</w:t>
            </w:r>
          </w:p>
          <w:p w:rsidR="00485129" w:rsidRPr="001C07D2" w:rsidRDefault="00485129" w:rsidP="002F2AFB">
            <w:pPr>
              <w:jc w:val="both"/>
              <w:rPr>
                <w:bCs/>
              </w:rPr>
            </w:pPr>
          </w:p>
          <w:p w:rsidR="00485129" w:rsidRPr="001C07D2" w:rsidRDefault="00485129" w:rsidP="002F2AFB">
            <w:pPr>
              <w:jc w:val="both"/>
              <w:rPr>
                <w:bCs/>
              </w:rPr>
            </w:pPr>
            <w:r w:rsidRPr="001C07D2">
              <w:rPr>
                <w:bCs/>
              </w:rPr>
              <w:t>0.25</w:t>
            </w:r>
          </w:p>
        </w:tc>
      </w:tr>
      <w:tr w:rsidR="00485129" w:rsidRPr="001C07D2" w:rsidTr="00485129">
        <w:tc>
          <w:tcPr>
            <w:tcW w:w="747" w:type="dxa"/>
          </w:tcPr>
          <w:p w:rsidR="00485129" w:rsidRPr="001C07D2" w:rsidRDefault="00485129" w:rsidP="002F2AFB">
            <w:pPr>
              <w:autoSpaceDE w:val="0"/>
              <w:autoSpaceDN w:val="0"/>
              <w:adjustRightInd w:val="0"/>
              <w:jc w:val="both"/>
              <w:rPr>
                <w:bCs/>
              </w:rPr>
            </w:pPr>
            <w:r w:rsidRPr="001C07D2">
              <w:rPr>
                <w:bCs/>
              </w:rPr>
              <w:t>b - i</w:t>
            </w:r>
          </w:p>
        </w:tc>
        <w:tc>
          <w:tcPr>
            <w:tcW w:w="7860" w:type="dxa"/>
            <w:shd w:val="clear" w:color="auto" w:fill="auto"/>
          </w:tcPr>
          <w:p w:rsidR="00485129" w:rsidRPr="001C07D2" w:rsidRDefault="00485129" w:rsidP="002F2AFB">
            <w:pPr>
              <w:jc w:val="both"/>
              <w:rPr>
                <w:bCs/>
              </w:rPr>
            </w:pPr>
            <w:r w:rsidRPr="001C07D2">
              <w:rPr>
                <w:bCs/>
              </w:rPr>
              <w:t xml:space="preserve">- 1- vỏ ngoài (hoặc protein vỏ ngoài); 2 – vỏ capsit; 3 – ssARN </w:t>
            </w:r>
            <w:r w:rsidRPr="001C07D2">
              <w:rPr>
                <w:bCs/>
              </w:rPr>
              <w:lastRenderedPageBreak/>
              <w:t>(hoặc ARN)</w:t>
            </w:r>
          </w:p>
          <w:p w:rsidR="00485129" w:rsidRPr="001C07D2" w:rsidRDefault="00485129" w:rsidP="002F2AFB">
            <w:pPr>
              <w:jc w:val="both"/>
              <w:rPr>
                <w:bCs/>
              </w:rPr>
            </w:pPr>
            <w:r w:rsidRPr="001C07D2">
              <w:rPr>
                <w:bCs/>
              </w:rPr>
              <w:t>- virut Zika có cấu trúc dạng khối.</w:t>
            </w:r>
          </w:p>
        </w:tc>
        <w:tc>
          <w:tcPr>
            <w:tcW w:w="947" w:type="dxa"/>
            <w:shd w:val="clear" w:color="auto" w:fill="auto"/>
          </w:tcPr>
          <w:p w:rsidR="00485129" w:rsidRPr="001C07D2" w:rsidRDefault="00485129" w:rsidP="002F2AFB">
            <w:pPr>
              <w:jc w:val="both"/>
              <w:rPr>
                <w:bCs/>
              </w:rPr>
            </w:pPr>
            <w:r w:rsidRPr="001C07D2">
              <w:rPr>
                <w:bCs/>
              </w:rPr>
              <w:lastRenderedPageBreak/>
              <w:t>0.25</w:t>
            </w:r>
          </w:p>
          <w:p w:rsidR="00485129" w:rsidRPr="001C07D2" w:rsidRDefault="00485129" w:rsidP="002F2AFB">
            <w:pPr>
              <w:jc w:val="both"/>
              <w:rPr>
                <w:bCs/>
              </w:rPr>
            </w:pPr>
            <w:r w:rsidRPr="001C07D2">
              <w:rPr>
                <w:bCs/>
              </w:rPr>
              <w:lastRenderedPageBreak/>
              <w:t>0.25</w:t>
            </w:r>
          </w:p>
        </w:tc>
      </w:tr>
      <w:tr w:rsidR="00485129" w:rsidRPr="001C07D2" w:rsidTr="00485129">
        <w:tc>
          <w:tcPr>
            <w:tcW w:w="747" w:type="dxa"/>
          </w:tcPr>
          <w:p w:rsidR="00485129" w:rsidRPr="001C07D2" w:rsidRDefault="00485129" w:rsidP="002F2AFB">
            <w:pPr>
              <w:autoSpaceDE w:val="0"/>
              <w:autoSpaceDN w:val="0"/>
              <w:adjustRightInd w:val="0"/>
              <w:jc w:val="both"/>
              <w:rPr>
                <w:bCs/>
              </w:rPr>
            </w:pPr>
            <w:r w:rsidRPr="001C07D2">
              <w:rPr>
                <w:bCs/>
              </w:rPr>
              <w:lastRenderedPageBreak/>
              <w:t>b - ii</w:t>
            </w:r>
          </w:p>
        </w:tc>
        <w:tc>
          <w:tcPr>
            <w:tcW w:w="7860" w:type="dxa"/>
            <w:shd w:val="clear" w:color="auto" w:fill="auto"/>
          </w:tcPr>
          <w:p w:rsidR="00485129" w:rsidRPr="001C07D2" w:rsidRDefault="00485129" w:rsidP="002F2AFB">
            <w:pPr>
              <w:shd w:val="clear" w:color="auto" w:fill="FFFFFF"/>
              <w:jc w:val="both"/>
              <w:rPr>
                <w:bCs/>
              </w:rPr>
            </w:pPr>
            <w:r w:rsidRPr="001C07D2">
              <w:rPr>
                <w:bCs/>
              </w:rPr>
              <w:t>Những biện pháp phòng tránh bệnh do virut Zika gây nên.</w:t>
            </w:r>
          </w:p>
          <w:p w:rsidR="00485129" w:rsidRPr="001C07D2" w:rsidRDefault="00485129" w:rsidP="002F2AFB">
            <w:pPr>
              <w:shd w:val="clear" w:color="auto" w:fill="FFFFFF"/>
              <w:jc w:val="both"/>
              <w:rPr>
                <w:bCs/>
              </w:rPr>
            </w:pPr>
            <w:r w:rsidRPr="001C07D2">
              <w:rPr>
                <w:bCs/>
              </w:rPr>
              <w:t>- Áp dụng các biện pháp phòng chống muỗi đốt, chủ động diệt muỗi và bọ gậy (loăng quăng):</w:t>
            </w:r>
          </w:p>
          <w:p w:rsidR="00485129" w:rsidRPr="001C07D2" w:rsidRDefault="00485129" w:rsidP="002F2AFB">
            <w:pPr>
              <w:shd w:val="clear" w:color="auto" w:fill="FFFFFF"/>
              <w:jc w:val="both"/>
              <w:rPr>
                <w:bCs/>
              </w:rPr>
            </w:pPr>
            <w:r w:rsidRPr="001C07D2">
              <w:rPr>
                <w:bCs/>
              </w:rPr>
              <w:t xml:space="preserve">+ Phòng muỗi đốt: ngủ màn, mặc quần áo dài kể cả ban ngày, dùng kem xua muỗi, hương muỗi. </w:t>
            </w:r>
          </w:p>
          <w:p w:rsidR="00485129" w:rsidRPr="001C07D2" w:rsidRDefault="00485129" w:rsidP="002F2AFB">
            <w:pPr>
              <w:shd w:val="clear" w:color="auto" w:fill="FFFFFF"/>
              <w:jc w:val="both"/>
              <w:rPr>
                <w:bCs/>
              </w:rPr>
            </w:pPr>
            <w:r w:rsidRPr="001C07D2">
              <w:rPr>
                <w:bCs/>
              </w:rPr>
              <w:t>+ Diệt muỗi: dùng vợt bắt muỗi, xịt hóa chất diệt muỗi; tích cực phối hợp với ngành y tế trong các đợt phun hoá chất phòng, chống dịch.</w:t>
            </w:r>
          </w:p>
          <w:p w:rsidR="00485129" w:rsidRPr="001C07D2" w:rsidRDefault="00485129" w:rsidP="002F2AFB">
            <w:pPr>
              <w:shd w:val="clear" w:color="auto" w:fill="FFFFFF"/>
              <w:jc w:val="both"/>
              <w:rPr>
                <w:bCs/>
              </w:rPr>
            </w:pPr>
            <w:r w:rsidRPr="001C07D2">
              <w:rPr>
                <w:bCs/>
              </w:rPr>
              <w:t>+ Loại bỏ bọ gậy (loăng quăng): đậy kín dụng cụ chứa nước sinh hoạt, thả cá vào dụng cụ chứa nước lớn, thau rửa dụng cụ chứa nước vừa và nhỏ; thu dọn các vật dụng, lật úp dụng cụ không chứa nước; thay nước bình hoa, … </w:t>
            </w:r>
          </w:p>
          <w:p w:rsidR="00485129" w:rsidRPr="001C07D2" w:rsidRDefault="00485129" w:rsidP="002F2AFB">
            <w:pPr>
              <w:jc w:val="both"/>
              <w:rPr>
                <w:bCs/>
              </w:rPr>
            </w:pPr>
            <w:r w:rsidRPr="001C07D2">
              <w:rPr>
                <w:bCs/>
              </w:rPr>
              <w:t>- Người đang sinh sống ở vùng có dịch bệnh hoặc đi/đến/về từ vùng dịch do virus Zika cần chủ động theo dõi sức khỏe. Nếu có biểu hiện bệnh hãy đến cơ sở y tế để chủ động khai báo về tiền sử đi lại và được khám, tư vấn, điều trị.</w:t>
            </w:r>
          </w:p>
        </w:tc>
        <w:tc>
          <w:tcPr>
            <w:tcW w:w="947" w:type="dxa"/>
            <w:shd w:val="clear" w:color="auto" w:fill="auto"/>
          </w:tcPr>
          <w:p w:rsidR="00485129" w:rsidRPr="001C07D2" w:rsidRDefault="00485129" w:rsidP="002F2AFB">
            <w:pPr>
              <w:jc w:val="both"/>
              <w:rPr>
                <w:bCs/>
              </w:rPr>
            </w:pPr>
          </w:p>
          <w:p w:rsidR="00485129" w:rsidRPr="001C07D2" w:rsidRDefault="00485129" w:rsidP="002F2AFB">
            <w:pPr>
              <w:jc w:val="both"/>
              <w:rPr>
                <w:bCs/>
              </w:rPr>
            </w:pPr>
            <w:r w:rsidRPr="001C07D2">
              <w:rPr>
                <w:bCs/>
              </w:rPr>
              <w:t>0.25</w:t>
            </w:r>
          </w:p>
          <w:p w:rsidR="00485129" w:rsidRPr="001C07D2" w:rsidRDefault="00485129" w:rsidP="002F2AFB">
            <w:pPr>
              <w:jc w:val="both"/>
              <w:rPr>
                <w:bCs/>
              </w:rPr>
            </w:pPr>
          </w:p>
          <w:p w:rsidR="00485129" w:rsidRPr="001C07D2" w:rsidRDefault="00485129" w:rsidP="002F2AFB">
            <w:pPr>
              <w:jc w:val="both"/>
              <w:rPr>
                <w:bCs/>
              </w:rPr>
            </w:pPr>
          </w:p>
          <w:p w:rsidR="00485129" w:rsidRPr="001C07D2" w:rsidRDefault="00485129" w:rsidP="002F2AFB">
            <w:pPr>
              <w:jc w:val="both"/>
              <w:rPr>
                <w:bCs/>
              </w:rPr>
            </w:pPr>
          </w:p>
          <w:p w:rsidR="00485129" w:rsidRPr="001C07D2" w:rsidRDefault="00485129" w:rsidP="002F2AFB">
            <w:pPr>
              <w:jc w:val="both"/>
              <w:rPr>
                <w:bCs/>
              </w:rPr>
            </w:pPr>
          </w:p>
          <w:p w:rsidR="00485129" w:rsidRPr="001C07D2" w:rsidRDefault="00485129" w:rsidP="002F2AFB">
            <w:pPr>
              <w:jc w:val="both"/>
              <w:rPr>
                <w:bCs/>
              </w:rPr>
            </w:pPr>
          </w:p>
          <w:p w:rsidR="00485129" w:rsidRPr="001C07D2" w:rsidRDefault="00485129" w:rsidP="002F2AFB">
            <w:pPr>
              <w:jc w:val="both"/>
              <w:rPr>
                <w:bCs/>
              </w:rPr>
            </w:pPr>
          </w:p>
          <w:p w:rsidR="00485129" w:rsidRPr="001C07D2" w:rsidRDefault="00485129" w:rsidP="002F2AFB">
            <w:pPr>
              <w:jc w:val="both"/>
              <w:rPr>
                <w:bCs/>
              </w:rPr>
            </w:pPr>
          </w:p>
          <w:p w:rsidR="00485129" w:rsidRPr="001C07D2" w:rsidRDefault="00485129" w:rsidP="002F2AFB">
            <w:pPr>
              <w:jc w:val="both"/>
              <w:rPr>
                <w:bCs/>
              </w:rPr>
            </w:pPr>
          </w:p>
          <w:p w:rsidR="00485129" w:rsidRPr="001C07D2" w:rsidRDefault="00485129" w:rsidP="002F2AFB">
            <w:pPr>
              <w:jc w:val="both"/>
              <w:rPr>
                <w:bCs/>
              </w:rPr>
            </w:pPr>
            <w:r w:rsidRPr="001C07D2">
              <w:rPr>
                <w:bCs/>
              </w:rPr>
              <w:t>0.25</w:t>
            </w:r>
          </w:p>
          <w:p w:rsidR="00485129" w:rsidRPr="001C07D2" w:rsidRDefault="00485129" w:rsidP="002F2AFB">
            <w:pPr>
              <w:jc w:val="both"/>
              <w:rPr>
                <w:bCs/>
              </w:rPr>
            </w:pPr>
          </w:p>
          <w:p w:rsidR="00485129" w:rsidRPr="001C07D2" w:rsidRDefault="00485129" w:rsidP="002F2AFB">
            <w:pPr>
              <w:jc w:val="both"/>
              <w:rPr>
                <w:bCs/>
              </w:rPr>
            </w:pPr>
          </w:p>
        </w:tc>
      </w:tr>
    </w:tbl>
    <w:p w:rsidR="00494778" w:rsidRPr="001C07D2" w:rsidRDefault="00494778" w:rsidP="002F2AFB">
      <w:pPr>
        <w:spacing w:line="312" w:lineRule="auto"/>
        <w:jc w:val="both"/>
        <w:rPr>
          <w:bCs/>
        </w:rPr>
      </w:pPr>
    </w:p>
    <w:p w:rsidR="00A84E4E" w:rsidRPr="001C07D2" w:rsidRDefault="00A84E4E" w:rsidP="002F2AFB">
      <w:pPr>
        <w:jc w:val="both"/>
        <w:rPr>
          <w:bCs/>
        </w:rPr>
      </w:pPr>
    </w:p>
    <w:sectPr w:rsidR="00A84E4E" w:rsidRPr="001C07D2" w:rsidSect="001C07D2">
      <w:footerReference w:type="default" r:id="rId19"/>
      <w:pgSz w:w="12240" w:h="15840"/>
      <w:pgMar w:top="851" w:right="1440" w:bottom="1440" w:left="1440" w:header="720" w:footer="2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473" w:rsidRDefault="00F25473" w:rsidP="001C07D2">
      <w:r>
        <w:separator/>
      </w:r>
    </w:p>
  </w:endnote>
  <w:endnote w:type="continuationSeparator" w:id="0">
    <w:p w:rsidR="00F25473" w:rsidRDefault="00F25473" w:rsidP="001C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103434"/>
      <w:docPartObj>
        <w:docPartGallery w:val="Page Numbers (Bottom of Page)"/>
        <w:docPartUnique/>
      </w:docPartObj>
    </w:sdtPr>
    <w:sdtEndPr>
      <w:rPr>
        <w:noProof/>
      </w:rPr>
    </w:sdtEndPr>
    <w:sdtContent>
      <w:p w:rsidR="001C07D2" w:rsidRDefault="001C07D2">
        <w:pPr>
          <w:pStyle w:val="Footer"/>
          <w:jc w:val="center"/>
        </w:pPr>
        <w:r>
          <w:fldChar w:fldCharType="begin"/>
        </w:r>
        <w:r>
          <w:instrText xml:space="preserve"> PAGE   \* MERGEFORMAT </w:instrText>
        </w:r>
        <w:r>
          <w:fldChar w:fldCharType="separate"/>
        </w:r>
        <w:r w:rsidR="00556CA3">
          <w:rPr>
            <w:noProof/>
          </w:rPr>
          <w:t>1</w:t>
        </w:r>
        <w:r>
          <w:rPr>
            <w:noProof/>
          </w:rPr>
          <w:fldChar w:fldCharType="end"/>
        </w:r>
      </w:p>
    </w:sdtContent>
  </w:sdt>
  <w:p w:rsidR="001C07D2" w:rsidRDefault="001C0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473" w:rsidRDefault="00F25473" w:rsidP="001C07D2">
      <w:r>
        <w:separator/>
      </w:r>
    </w:p>
  </w:footnote>
  <w:footnote w:type="continuationSeparator" w:id="0">
    <w:p w:rsidR="00F25473" w:rsidRDefault="00F25473" w:rsidP="001C0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
    <w:nsid w:val="35913715"/>
    <w:multiLevelType w:val="hybridMultilevel"/>
    <w:tmpl w:val="599E856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A2039B"/>
    <w:multiLevelType w:val="hybridMultilevel"/>
    <w:tmpl w:val="599E856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9F"/>
    <w:rsid w:val="00057B9F"/>
    <w:rsid w:val="000D1069"/>
    <w:rsid w:val="001C07D2"/>
    <w:rsid w:val="00231D99"/>
    <w:rsid w:val="00240C4D"/>
    <w:rsid w:val="002F2AFB"/>
    <w:rsid w:val="003736FC"/>
    <w:rsid w:val="003749C3"/>
    <w:rsid w:val="003B12CD"/>
    <w:rsid w:val="0044127E"/>
    <w:rsid w:val="00485129"/>
    <w:rsid w:val="0048512E"/>
    <w:rsid w:val="00494778"/>
    <w:rsid w:val="00556CA3"/>
    <w:rsid w:val="0056471E"/>
    <w:rsid w:val="005C7A86"/>
    <w:rsid w:val="00623E8B"/>
    <w:rsid w:val="007D2963"/>
    <w:rsid w:val="00847B8C"/>
    <w:rsid w:val="008E6206"/>
    <w:rsid w:val="009C41C0"/>
    <w:rsid w:val="009C5AEA"/>
    <w:rsid w:val="009D0308"/>
    <w:rsid w:val="009F1456"/>
    <w:rsid w:val="00A70680"/>
    <w:rsid w:val="00A77F0D"/>
    <w:rsid w:val="00A84E4E"/>
    <w:rsid w:val="00D129ED"/>
    <w:rsid w:val="00D2356B"/>
    <w:rsid w:val="00D64E3E"/>
    <w:rsid w:val="00E37ECF"/>
    <w:rsid w:val="00E62176"/>
    <w:rsid w:val="00EC02B1"/>
    <w:rsid w:val="00EC676C"/>
    <w:rsid w:val="00F25473"/>
    <w:rsid w:val="00F9255D"/>
    <w:rsid w:val="00FB5831"/>
    <w:rsid w:val="00FD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8CB7D-6102-4938-963C-BA195F98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55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25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9255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84E4E"/>
    <w:rPr>
      <w:rFonts w:ascii="Tahoma" w:hAnsi="Tahoma" w:cs="Tahoma"/>
      <w:sz w:val="16"/>
      <w:szCs w:val="16"/>
    </w:rPr>
  </w:style>
  <w:style w:type="character" w:customStyle="1" w:styleId="BalloonTextChar">
    <w:name w:val="Balloon Text Char"/>
    <w:basedOn w:val="DefaultParagraphFont"/>
    <w:link w:val="BalloonText"/>
    <w:uiPriority w:val="99"/>
    <w:semiHidden/>
    <w:rsid w:val="00A84E4E"/>
    <w:rPr>
      <w:rFonts w:ascii="Tahoma" w:eastAsia="Times New Roman" w:hAnsi="Tahoma" w:cs="Tahoma"/>
      <w:sz w:val="16"/>
      <w:szCs w:val="16"/>
    </w:rPr>
  </w:style>
  <w:style w:type="table" w:styleId="TableGrid">
    <w:name w:val="Table Grid"/>
    <w:basedOn w:val="TableNormal"/>
    <w:rsid w:val="008E62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semiHidden/>
    <w:rsid w:val="008E6206"/>
    <w:pPr>
      <w:spacing w:after="160" w:line="240" w:lineRule="exact"/>
    </w:pPr>
    <w:rPr>
      <w:rFonts w:ascii="Arial" w:hAnsi="Arial"/>
      <w:sz w:val="24"/>
      <w:szCs w:val="24"/>
    </w:rPr>
  </w:style>
  <w:style w:type="paragraph" w:styleId="ListParagraph">
    <w:name w:val="List Paragraph"/>
    <w:basedOn w:val="Normal"/>
    <w:uiPriority w:val="34"/>
    <w:qFormat/>
    <w:rsid w:val="0048512E"/>
    <w:pPr>
      <w:ind w:left="720"/>
      <w:contextualSpacing/>
    </w:pPr>
  </w:style>
  <w:style w:type="paragraph" w:customStyle="1" w:styleId="Char">
    <w:name w:val="Char"/>
    <w:basedOn w:val="Normal"/>
    <w:semiHidden/>
    <w:rsid w:val="00EC676C"/>
    <w:pPr>
      <w:numPr>
        <w:numId w:val="3"/>
      </w:numPr>
      <w:spacing w:after="160" w:line="240" w:lineRule="exact"/>
      <w:jc w:val="both"/>
    </w:pPr>
    <w:rPr>
      <w:rFonts w:ascii="Verdana" w:hAnsi="Verdana"/>
      <w:sz w:val="18"/>
      <w:szCs w:val="18"/>
    </w:rPr>
  </w:style>
  <w:style w:type="paragraph" w:styleId="Header">
    <w:name w:val="header"/>
    <w:basedOn w:val="Normal"/>
    <w:link w:val="HeaderChar"/>
    <w:uiPriority w:val="99"/>
    <w:unhideWhenUsed/>
    <w:rsid w:val="00E62176"/>
    <w:pPr>
      <w:tabs>
        <w:tab w:val="center" w:pos="4680"/>
        <w:tab w:val="right" w:pos="9360"/>
      </w:tabs>
      <w:ind w:left="57"/>
    </w:pPr>
    <w:rPr>
      <w:rFonts w:ascii="Calibri" w:eastAsia="Calibri" w:hAnsi="Calibri"/>
      <w:sz w:val="22"/>
      <w:szCs w:val="22"/>
    </w:rPr>
  </w:style>
  <w:style w:type="character" w:customStyle="1" w:styleId="HeaderChar">
    <w:name w:val="Header Char"/>
    <w:basedOn w:val="DefaultParagraphFont"/>
    <w:link w:val="Header"/>
    <w:uiPriority w:val="99"/>
    <w:rsid w:val="00E62176"/>
    <w:rPr>
      <w:rFonts w:ascii="Calibri" w:eastAsia="Calibri" w:hAnsi="Calibri" w:cs="Times New Roman"/>
    </w:rPr>
  </w:style>
  <w:style w:type="character" w:customStyle="1" w:styleId="apple-converted-space">
    <w:name w:val="apple-converted-space"/>
    <w:basedOn w:val="DefaultParagraphFont"/>
    <w:rsid w:val="00494778"/>
  </w:style>
  <w:style w:type="paragraph" w:styleId="NormalWeb">
    <w:name w:val="Normal (Web)"/>
    <w:basedOn w:val="Normal"/>
    <w:uiPriority w:val="99"/>
    <w:unhideWhenUsed/>
    <w:rsid w:val="00494778"/>
    <w:pPr>
      <w:spacing w:before="100" w:beforeAutospacing="1" w:after="100" w:afterAutospacing="1"/>
    </w:pPr>
    <w:rPr>
      <w:sz w:val="24"/>
      <w:szCs w:val="24"/>
    </w:rPr>
  </w:style>
  <w:style w:type="paragraph" w:styleId="Footer">
    <w:name w:val="footer"/>
    <w:basedOn w:val="Normal"/>
    <w:link w:val="FooterChar"/>
    <w:uiPriority w:val="99"/>
    <w:unhideWhenUsed/>
    <w:rsid w:val="001C07D2"/>
    <w:pPr>
      <w:tabs>
        <w:tab w:val="center" w:pos="4680"/>
        <w:tab w:val="right" w:pos="9360"/>
      </w:tabs>
    </w:pPr>
  </w:style>
  <w:style w:type="character" w:customStyle="1" w:styleId="FooterChar">
    <w:name w:val="Footer Char"/>
    <w:basedOn w:val="DefaultParagraphFont"/>
    <w:link w:val="Footer"/>
    <w:uiPriority w:val="99"/>
    <w:rsid w:val="001C07D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67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4074</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6</cp:revision>
  <dcterms:created xsi:type="dcterms:W3CDTF">2022-07-19T09:01:00Z</dcterms:created>
  <dcterms:modified xsi:type="dcterms:W3CDTF">2022-07-20T06:26:00Z</dcterms:modified>
</cp:coreProperties>
</file>