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DC3233" w14:paraId="28264AAF" w14:textId="77777777" w:rsidTr="0042233A">
        <w:tc>
          <w:tcPr>
            <w:tcW w:w="5097" w:type="dxa"/>
          </w:tcPr>
          <w:p w14:paraId="136A2A96" w14:textId="1B51E3F5" w:rsidR="0042233A" w:rsidRPr="00DC3233" w:rsidRDefault="0042233A" w:rsidP="00914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DC3233" w:rsidRDefault="0042233A" w:rsidP="00914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</w:tr>
    </w:tbl>
    <w:p w14:paraId="470624CD" w14:textId="77777777" w:rsidR="00165B79" w:rsidRPr="00DC3233" w:rsidRDefault="00165B79" w:rsidP="009142D1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</w:p>
    <w:p w14:paraId="127D8C22" w14:textId="095EE400" w:rsidR="009142D1" w:rsidRPr="00DC3233" w:rsidRDefault="009142D1" w:rsidP="009142D1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DC3233">
        <w:rPr>
          <w:rFonts w:eastAsia="Times New Roman" w:cs="Times New Roman"/>
          <w:b/>
          <w:bCs/>
          <w:szCs w:val="28"/>
          <w:lang w:val="en-US"/>
        </w:rPr>
        <w:t>BÀI 27. HAI BÀI TOÁN VỀ PHÂN SỐ</w:t>
      </w:r>
    </w:p>
    <w:p w14:paraId="1A4CB93F" w14:textId="77777777" w:rsidR="00165B79" w:rsidRPr="00DC3233" w:rsidRDefault="00165B79" w:rsidP="00053749">
      <w:pPr>
        <w:spacing w:after="0" w:line="240" w:lineRule="auto"/>
        <w:jc w:val="center"/>
        <w:rPr>
          <w:rFonts w:eastAsia="Times New Roman" w:cs="Times New Roman"/>
          <w:bCs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>Thời gian thực hiện:</w:t>
      </w:r>
      <w:r w:rsidRPr="00DC3233">
        <w:rPr>
          <w:rFonts w:eastAsia="Times New Roman" w:cs="Times New Roman"/>
          <w:bCs/>
          <w:szCs w:val="28"/>
        </w:rPr>
        <w:t xml:space="preserve"> (02 tiết)</w:t>
      </w:r>
    </w:p>
    <w:p w14:paraId="32D37631" w14:textId="77777777" w:rsidR="00053749" w:rsidRPr="00DC3233" w:rsidRDefault="00053749" w:rsidP="00053749">
      <w:pPr>
        <w:spacing w:after="0" w:line="240" w:lineRule="auto"/>
        <w:jc w:val="center"/>
        <w:rPr>
          <w:rFonts w:eastAsia="Times New Roman" w:cs="Times New Roman"/>
          <w:szCs w:val="28"/>
          <w:lang w:val="en-US"/>
        </w:rPr>
      </w:pPr>
    </w:p>
    <w:p w14:paraId="15CFA1D5" w14:textId="77777777" w:rsidR="00536504" w:rsidRPr="00DC3233" w:rsidRDefault="00536504" w:rsidP="0053650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szCs w:val="28"/>
        </w:rPr>
        <w:t>I. Mục tiêu</w:t>
      </w:r>
    </w:p>
    <w:p w14:paraId="59803255" w14:textId="77777777" w:rsidR="00536504" w:rsidRPr="00DC3233" w:rsidRDefault="00536504" w:rsidP="00536504">
      <w:pPr>
        <w:spacing w:after="0" w:line="276" w:lineRule="auto"/>
        <w:jc w:val="both"/>
        <w:rPr>
          <w:rFonts w:eastAsia="Times New Roman" w:cs="Times New Roman"/>
          <w:b/>
          <w:bCs/>
          <w:szCs w:val="28"/>
        </w:rPr>
      </w:pPr>
      <w:r w:rsidRPr="00DC3233">
        <w:rPr>
          <w:rFonts w:eastAsia="Times New Roman" w:cs="Times New Roman"/>
          <w:b/>
          <w:bCs/>
          <w:szCs w:val="28"/>
        </w:rPr>
        <w:t>1. Về kiến thức: </w:t>
      </w:r>
    </w:p>
    <w:p w14:paraId="79F68875" w14:textId="25A009B9" w:rsidR="009142D1" w:rsidRPr="00DC3233" w:rsidRDefault="002873BA" w:rsidP="009142D1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DC3233">
        <w:rPr>
          <w:rFonts w:eastAsia="Times New Roman" w:cs="Times New Roman"/>
          <w:bCs/>
          <w:szCs w:val="28"/>
          <w:lang w:val="en-US"/>
        </w:rPr>
        <w:t xml:space="preserve">- </w:t>
      </w:r>
      <w:r w:rsidR="00536504" w:rsidRPr="00DC3233">
        <w:rPr>
          <w:rFonts w:eastAsia="Times New Roman" w:cs="Times New Roman"/>
          <w:bCs/>
          <w:szCs w:val="28"/>
          <w:lang w:val="en-US"/>
        </w:rPr>
        <w:t>Nhớ được quy tắc t</w:t>
      </w:r>
      <w:r w:rsidR="009142D1" w:rsidRPr="00DC3233">
        <w:rPr>
          <w:rFonts w:eastAsia="Times New Roman" w:cs="Times New Roman"/>
          <w:bCs/>
          <w:szCs w:val="28"/>
          <w:lang w:val="en-US"/>
        </w:rPr>
        <w:t>ìm giá trị c</w:t>
      </w:r>
      <w:r w:rsidR="00536504" w:rsidRPr="00DC3233">
        <w:rPr>
          <w:rFonts w:eastAsia="Times New Roman" w:cs="Times New Roman"/>
          <w:bCs/>
          <w:szCs w:val="28"/>
          <w:lang w:val="en-US"/>
        </w:rPr>
        <w:t>ủa một số cho trước và quy tắc t</w:t>
      </w:r>
      <w:r w:rsidR="009142D1" w:rsidRPr="00DC3233">
        <w:rPr>
          <w:rFonts w:eastAsia="Times New Roman" w:cs="Times New Roman"/>
          <w:bCs/>
          <w:szCs w:val="28"/>
          <w:lang w:val="en-US"/>
        </w:rPr>
        <w:t>ìm một số b</w:t>
      </w:r>
      <w:r w:rsidR="00536504" w:rsidRPr="00DC3233">
        <w:rPr>
          <w:rFonts w:eastAsia="Times New Roman" w:cs="Times New Roman"/>
          <w:bCs/>
          <w:szCs w:val="28"/>
          <w:lang w:val="en-US"/>
        </w:rPr>
        <w:t>iết giá trị phân số của</w:t>
      </w:r>
      <w:r w:rsidR="009142D1" w:rsidRPr="00DC3233">
        <w:rPr>
          <w:rFonts w:eastAsia="Times New Roman" w:cs="Times New Roman"/>
          <w:bCs/>
          <w:szCs w:val="28"/>
          <w:lang w:val="en-US"/>
        </w:rPr>
        <w:t xml:space="preserve"> </w:t>
      </w:r>
      <w:r w:rsidR="00536504" w:rsidRPr="00DC3233">
        <w:rPr>
          <w:rFonts w:eastAsia="Times New Roman" w:cs="Times New Roman"/>
          <w:bCs/>
          <w:szCs w:val="28"/>
          <w:lang w:val="en-US"/>
        </w:rPr>
        <w:t>số đó.</w:t>
      </w:r>
    </w:p>
    <w:p w14:paraId="54D8CF98" w14:textId="4D9DE0AE" w:rsidR="009334EB" w:rsidRPr="00DC3233" w:rsidRDefault="002873BA" w:rsidP="009334EB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DC3233">
        <w:rPr>
          <w:rFonts w:eastAsia="Times New Roman" w:cs="Times New Roman"/>
          <w:bCs/>
          <w:szCs w:val="28"/>
          <w:lang w:val="en-US"/>
        </w:rPr>
        <w:t xml:space="preserve">- </w:t>
      </w:r>
      <w:r w:rsidR="00E41D12">
        <w:rPr>
          <w:rFonts w:eastAsia="Times New Roman" w:cs="Times New Roman"/>
          <w:bCs/>
          <w:szCs w:val="28"/>
          <w:lang w:val="en-US"/>
        </w:rPr>
        <w:t xml:space="preserve">Hình thành Khái niệm </w:t>
      </w:r>
      <w:r w:rsidR="009334EB" w:rsidRPr="00DC3233">
        <w:rPr>
          <w:rFonts w:eastAsia="Times New Roman" w:cs="Times New Roman"/>
          <w:bCs/>
          <w:szCs w:val="28"/>
          <w:lang w:val="en-US"/>
        </w:rPr>
        <w:t>tìm được giá trị phân số</w:t>
      </w:r>
      <w:r w:rsidRPr="00DC3233">
        <w:rPr>
          <w:rFonts w:eastAsia="Times New Roman" w:cs="Times New Roman"/>
          <w:bCs/>
          <w:szCs w:val="28"/>
          <w:lang w:val="en-US"/>
        </w:rPr>
        <w:t xml:space="preserve"> của một số cho trước và t</w:t>
      </w:r>
      <w:r w:rsidR="009334EB" w:rsidRPr="00DC3233">
        <w:rPr>
          <w:rFonts w:eastAsia="Times New Roman" w:cs="Times New Roman"/>
          <w:bCs/>
          <w:szCs w:val="28"/>
          <w:lang w:val="en-US"/>
        </w:rPr>
        <w:t>ìm được một số biết giá trị phân số của nó.</w:t>
      </w:r>
    </w:p>
    <w:p w14:paraId="4ABAAA3D" w14:textId="77777777" w:rsidR="00536504" w:rsidRPr="00DC3233" w:rsidRDefault="00536504" w:rsidP="0053650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szCs w:val="28"/>
        </w:rPr>
        <w:t>2. Về năng lực: </w:t>
      </w:r>
    </w:p>
    <w:p w14:paraId="7621BEF2" w14:textId="77777777" w:rsidR="00536504" w:rsidRPr="00DC3233" w:rsidRDefault="00536504" w:rsidP="00536504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 xml:space="preserve">* Năng lực chung: </w:t>
      </w:r>
      <w:r w:rsidRPr="00DC3233">
        <w:rPr>
          <w:rFonts w:eastAsia="Times New Roman" w:cs="Times New Roman"/>
          <w:szCs w:val="28"/>
          <w:lang w:val="en-US"/>
        </w:rPr>
        <w:t>.</w:t>
      </w:r>
    </w:p>
    <w:p w14:paraId="07A7537C" w14:textId="77777777" w:rsidR="00536504" w:rsidRPr="00DC3233" w:rsidRDefault="00536504" w:rsidP="0053650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szCs w:val="28"/>
        </w:rPr>
        <w:t>- Năng lực tự học: HS tự hoàn thành được các nhiệm vụ học tập chuẩn bị ở nhà và tại lớp.</w:t>
      </w:r>
    </w:p>
    <w:p w14:paraId="393A8268" w14:textId="77777777" w:rsidR="00536504" w:rsidRPr="00DC3233" w:rsidRDefault="00536504" w:rsidP="0053650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szCs w:val="28"/>
        </w:rPr>
        <w:t xml:space="preserve">- Năng lực giao tiếp và hợp tác: </w:t>
      </w:r>
      <w:r w:rsidRPr="00DC3233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DC3233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4A998C4" w14:textId="77777777" w:rsidR="00536504" w:rsidRPr="00DC3233" w:rsidRDefault="00536504" w:rsidP="00536504">
      <w:pPr>
        <w:spacing w:after="0" w:line="276" w:lineRule="auto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szCs w:val="28"/>
        </w:rPr>
        <w:t xml:space="preserve">* Năng lực đặc thù: </w:t>
      </w:r>
    </w:p>
    <w:p w14:paraId="25FC4616" w14:textId="5F15819A" w:rsidR="00536504" w:rsidRPr="00DC3233" w:rsidRDefault="00536504" w:rsidP="009142D1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 w:rsidRPr="00E41D12">
        <w:rPr>
          <w:rFonts w:eastAsia="Times New Roman" w:cs="Times New Roman"/>
          <w:szCs w:val="28"/>
          <w:highlight w:val="yellow"/>
        </w:rPr>
        <w:t>hình thành</w:t>
      </w:r>
      <w:r w:rsidRPr="00DC3233">
        <w:rPr>
          <w:rFonts w:eastAsia="Times New Roman" w:cs="Times New Roman"/>
          <w:szCs w:val="28"/>
        </w:rPr>
        <w:t xml:space="preserve"> </w:t>
      </w:r>
      <w:r w:rsidRPr="00E41D12">
        <w:rPr>
          <w:rFonts w:eastAsia="Times New Roman" w:cs="Times New Roman"/>
          <w:szCs w:val="28"/>
          <w:highlight w:val="yellow"/>
        </w:rPr>
        <w:t xml:space="preserve">khái niệm </w:t>
      </w:r>
      <w:r w:rsidR="002873BA" w:rsidRPr="00E41D12">
        <w:rPr>
          <w:rFonts w:eastAsia="Times New Roman" w:cs="Times New Roman"/>
          <w:bCs/>
          <w:szCs w:val="28"/>
          <w:highlight w:val="yellow"/>
          <w:lang w:val="en-US"/>
        </w:rPr>
        <w:t>tìm giá trị phân số</w:t>
      </w:r>
      <w:bookmarkStart w:id="0" w:name="_GoBack"/>
      <w:bookmarkEnd w:id="0"/>
      <w:r w:rsidR="002873BA" w:rsidRPr="00E41D12">
        <w:rPr>
          <w:rFonts w:eastAsia="Times New Roman" w:cs="Times New Roman"/>
          <w:bCs/>
          <w:szCs w:val="28"/>
          <w:highlight w:val="yellow"/>
          <w:lang w:val="en-US"/>
        </w:rPr>
        <w:t xml:space="preserve"> của một số</w:t>
      </w:r>
      <w:r w:rsidR="002873BA" w:rsidRPr="00E41D12">
        <w:rPr>
          <w:rFonts w:eastAsia="Times New Roman" w:cs="Times New Roman"/>
          <w:szCs w:val="28"/>
          <w:highlight w:val="yellow"/>
          <w:lang w:val="en-US"/>
        </w:rPr>
        <w:t xml:space="preserve">, </w:t>
      </w:r>
      <w:r w:rsidR="002873BA" w:rsidRPr="00E41D12">
        <w:rPr>
          <w:rFonts w:eastAsia="Times New Roman" w:cs="Times New Roman"/>
          <w:bCs/>
          <w:szCs w:val="28"/>
          <w:highlight w:val="yellow"/>
          <w:lang w:val="en-US"/>
        </w:rPr>
        <w:t>tìm một số biết giá trị phân số của số đó</w:t>
      </w:r>
      <w:r w:rsidRPr="00E41D12">
        <w:rPr>
          <w:rFonts w:eastAsia="Times New Roman" w:cs="Times New Roman"/>
          <w:bCs/>
          <w:szCs w:val="28"/>
          <w:highlight w:val="yellow"/>
        </w:rPr>
        <w:t>;</w:t>
      </w:r>
      <w:r w:rsidRPr="00DC3233">
        <w:rPr>
          <w:rFonts w:eastAsia="Times New Roman" w:cs="Times New Roman"/>
          <w:bCs/>
          <w:szCs w:val="28"/>
        </w:rPr>
        <w:t xml:space="preserve"> Vận dụng được </w:t>
      </w:r>
      <w:r w:rsidRPr="00DC3233">
        <w:rPr>
          <w:rFonts w:eastAsia="Times New Roman" w:cs="Times New Roman"/>
          <w:bCs/>
          <w:szCs w:val="28"/>
          <w:lang w:val="en-US"/>
        </w:rPr>
        <w:t xml:space="preserve">quy tắc </w:t>
      </w:r>
      <w:r w:rsidR="002873BA" w:rsidRPr="00DC3233">
        <w:rPr>
          <w:rFonts w:eastAsia="Times New Roman" w:cs="Times New Roman"/>
          <w:bCs/>
          <w:szCs w:val="28"/>
          <w:lang w:val="en-US"/>
        </w:rPr>
        <w:t>kiến thức đã học</w:t>
      </w:r>
      <w:r w:rsidRPr="00DC3233">
        <w:rPr>
          <w:rFonts w:eastAsia="Times New Roman" w:cs="Times New Roman"/>
          <w:szCs w:val="28"/>
          <w:lang w:val="en-US"/>
        </w:rPr>
        <w:t xml:space="preserve"> </w:t>
      </w:r>
      <w:r w:rsidRPr="00DC3233">
        <w:rPr>
          <w:rFonts w:eastAsia="Times New Roman" w:cs="Times New Roman"/>
          <w:bCs/>
          <w:szCs w:val="28"/>
          <w:lang w:val="en-US"/>
        </w:rPr>
        <w:t xml:space="preserve">trong tính toán và </w:t>
      </w:r>
      <w:r w:rsidRPr="00DC3233">
        <w:rPr>
          <w:rFonts w:eastAsia="Times New Roman" w:cs="Times New Roman"/>
          <w:bCs/>
          <w:szCs w:val="28"/>
        </w:rPr>
        <w:t xml:space="preserve">giải quyết </w:t>
      </w:r>
      <w:r w:rsidR="009334EB" w:rsidRPr="00DC3233">
        <w:rPr>
          <w:rFonts w:eastAsia="Times New Roman" w:cs="Times New Roman"/>
          <w:bCs/>
          <w:szCs w:val="28"/>
          <w:lang w:val="en-US"/>
        </w:rPr>
        <w:t>một số bài toán có nội dung thực tế</w:t>
      </w:r>
      <w:r w:rsidR="002873BA" w:rsidRPr="00DC3233">
        <w:rPr>
          <w:rFonts w:eastAsia="Times New Roman" w:cs="Times New Roman"/>
          <w:bCs/>
          <w:szCs w:val="28"/>
          <w:lang w:val="en-US"/>
        </w:rPr>
        <w:t>.</w:t>
      </w:r>
    </w:p>
    <w:p w14:paraId="32A9B3D6" w14:textId="27FEDB2F" w:rsidR="009142D1" w:rsidRPr="00DC3233" w:rsidRDefault="009142D1" w:rsidP="009142D1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DC3233">
        <w:rPr>
          <w:rFonts w:eastAsia="Times New Roman" w:cs="Times New Roman"/>
          <w:b/>
          <w:bCs/>
          <w:szCs w:val="28"/>
          <w:lang w:val="en-US"/>
        </w:rPr>
        <w:t>3. Phẩm chất</w:t>
      </w:r>
    </w:p>
    <w:p w14:paraId="5461D060" w14:textId="4E28AEC1" w:rsidR="009142D1" w:rsidRPr="00DC3233" w:rsidRDefault="002873BA" w:rsidP="009142D1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DC3233">
        <w:rPr>
          <w:rFonts w:eastAsia="Times New Roman" w:cs="Times New Roman"/>
          <w:bCs/>
          <w:szCs w:val="28"/>
          <w:lang w:val="en-US"/>
        </w:rPr>
        <w:t>Rèn l</w:t>
      </w:r>
      <w:r w:rsidR="009142D1" w:rsidRPr="00DC3233">
        <w:rPr>
          <w:rFonts w:eastAsia="Times New Roman" w:cs="Times New Roman"/>
          <w:bCs/>
          <w:szCs w:val="28"/>
          <w:lang w:val="en-US"/>
        </w:rPr>
        <w:t>uyện thói quen tự học</w:t>
      </w:r>
      <w:r w:rsidRPr="00DC3233">
        <w:rPr>
          <w:rFonts w:eastAsia="Times New Roman" w:cs="Times New Roman"/>
          <w:bCs/>
          <w:szCs w:val="28"/>
          <w:lang w:val="en-US"/>
        </w:rPr>
        <w:t>,</w:t>
      </w:r>
      <w:r w:rsidR="009142D1" w:rsidRPr="00DC3233">
        <w:rPr>
          <w:rFonts w:eastAsia="Times New Roman" w:cs="Times New Roman"/>
          <w:bCs/>
          <w:szCs w:val="28"/>
          <w:lang w:val="en-US"/>
        </w:rPr>
        <w:t xml:space="preserve"> ý thức hoàn thành nhiệm vụ học tập</w:t>
      </w:r>
      <w:r w:rsidRPr="00DC3233">
        <w:rPr>
          <w:rFonts w:eastAsia="Times New Roman" w:cs="Times New Roman"/>
          <w:bCs/>
          <w:szCs w:val="28"/>
          <w:lang w:val="en-US"/>
        </w:rPr>
        <w:t>,</w:t>
      </w:r>
      <w:r w:rsidR="009142D1" w:rsidRPr="00DC3233">
        <w:rPr>
          <w:rFonts w:eastAsia="Times New Roman" w:cs="Times New Roman"/>
          <w:bCs/>
          <w:szCs w:val="28"/>
          <w:lang w:val="en-US"/>
        </w:rPr>
        <w:t xml:space="preserve"> bồi dưỡng hứng thú học tập cho học sinh</w:t>
      </w:r>
      <w:r w:rsidRPr="00DC3233">
        <w:rPr>
          <w:rFonts w:eastAsia="Times New Roman" w:cs="Times New Roman"/>
          <w:bCs/>
          <w:szCs w:val="28"/>
          <w:lang w:val="en-US"/>
        </w:rPr>
        <w:t>.</w:t>
      </w:r>
    </w:p>
    <w:p w14:paraId="3A60179E" w14:textId="77777777" w:rsidR="009334EB" w:rsidRPr="00DC3233" w:rsidRDefault="009334EB" w:rsidP="009334EB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szCs w:val="28"/>
        </w:rPr>
        <w:t>II. Thiết bị dạy học và học liệu </w:t>
      </w:r>
    </w:p>
    <w:p w14:paraId="1376E83C" w14:textId="692E0325" w:rsidR="009334EB" w:rsidRPr="00DC3233" w:rsidRDefault="009334EB" w:rsidP="009334EB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b/>
          <w:szCs w:val="28"/>
        </w:rPr>
        <w:t xml:space="preserve">1. Giáo viên: </w:t>
      </w:r>
      <w:r w:rsidRPr="00DC3233">
        <w:rPr>
          <w:rFonts w:eastAsia="Times New Roman" w:cs="Times New Roman"/>
          <w:szCs w:val="28"/>
        </w:rPr>
        <w:t>SGK, kế hoạch bài dạy, thước thẳng, bảng phụ hoặc máy chiếu.</w:t>
      </w:r>
      <w:r w:rsidRPr="00DC3233">
        <w:rPr>
          <w:rFonts w:eastAsia="Times New Roman" w:cs="Times New Roman"/>
          <w:szCs w:val="28"/>
          <w:lang w:val="en-US"/>
        </w:rPr>
        <w:t xml:space="preserve"> </w:t>
      </w:r>
      <w:r w:rsidRPr="00DC3233">
        <w:rPr>
          <w:rFonts w:eastAsia="Times New Roman" w:cs="Times New Roman"/>
          <w:bCs/>
          <w:szCs w:val="28"/>
          <w:lang w:val="en-US"/>
        </w:rPr>
        <w:t>Tìm một số video giới thiệu loài bài báo Cheetah.</w:t>
      </w:r>
    </w:p>
    <w:p w14:paraId="53B8057C" w14:textId="6B435C68" w:rsidR="009334EB" w:rsidRPr="00DC3233" w:rsidRDefault="009334EB" w:rsidP="009334EB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b/>
          <w:szCs w:val="28"/>
        </w:rPr>
        <w:t xml:space="preserve">2. Học sinh: </w:t>
      </w:r>
      <w:r w:rsidRPr="00DC3233">
        <w:rPr>
          <w:rFonts w:eastAsia="Times New Roman" w:cs="Times New Roman"/>
          <w:szCs w:val="28"/>
        </w:rPr>
        <w:t>SGK, thước thẳng, bảng nhóm.</w:t>
      </w:r>
      <w:r w:rsidRPr="00DC3233">
        <w:rPr>
          <w:rFonts w:eastAsia="Times New Roman" w:cs="Times New Roman"/>
          <w:szCs w:val="28"/>
          <w:lang w:val="en-US"/>
        </w:rPr>
        <w:t xml:space="preserve"> </w:t>
      </w:r>
      <w:r w:rsidRPr="00DC3233">
        <w:rPr>
          <w:rFonts w:eastAsia="Times New Roman" w:cs="Times New Roman"/>
          <w:bCs/>
          <w:szCs w:val="28"/>
          <w:lang w:val="en-US"/>
        </w:rPr>
        <w:t>Ôn lại cách nhân hay chia một số với một phân số.</w:t>
      </w:r>
    </w:p>
    <w:p w14:paraId="55B74F05" w14:textId="77777777" w:rsidR="009334EB" w:rsidRPr="00DC3233" w:rsidRDefault="009334EB" w:rsidP="009334EB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DC3233">
        <w:rPr>
          <w:rFonts w:eastAsia="Times New Roman" w:cs="Times New Roman"/>
          <w:b/>
          <w:bCs/>
          <w:szCs w:val="28"/>
        </w:rPr>
        <w:t>III. Tiến trình dạy học</w:t>
      </w:r>
    </w:p>
    <w:p w14:paraId="0A9FE026" w14:textId="77777777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b/>
          <w:szCs w:val="28"/>
          <w:u w:val="single"/>
        </w:rPr>
      </w:pPr>
      <w:r w:rsidRPr="00DC3233">
        <w:rPr>
          <w:rFonts w:eastAsia="Times New Roman" w:cs="Times New Roman"/>
          <w:b/>
          <w:szCs w:val="28"/>
          <w:u w:val="single"/>
        </w:rPr>
        <w:t>Tiết 1</w:t>
      </w:r>
    </w:p>
    <w:p w14:paraId="39102246" w14:textId="77777777" w:rsidR="009334EB" w:rsidRPr="00DC3233" w:rsidRDefault="009334EB" w:rsidP="009334EB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szCs w:val="28"/>
        </w:rPr>
        <w:t xml:space="preserve">1. Hoạt động 1: Mở đầu </w:t>
      </w:r>
      <w:r w:rsidRPr="00DC3233">
        <w:rPr>
          <w:rFonts w:eastAsia="Times New Roman" w:cs="Times New Roman"/>
          <w:szCs w:val="28"/>
        </w:rPr>
        <w:t>(5 phút)</w:t>
      </w:r>
    </w:p>
    <w:p w14:paraId="4A735860" w14:textId="732717F8" w:rsidR="009142D1" w:rsidRPr="00DC3233" w:rsidRDefault="009334EB" w:rsidP="009334EB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DC3233">
        <w:rPr>
          <w:rFonts w:eastAsia="Times New Roman" w:cs="Times New Roman"/>
          <w:b/>
          <w:bCs/>
          <w:iCs/>
          <w:szCs w:val="28"/>
        </w:rPr>
        <w:t>a) Mục tiêu:</w:t>
      </w:r>
      <w:r w:rsidRPr="00DC3233">
        <w:rPr>
          <w:rFonts w:eastAsia="Times New Roman" w:cs="Times New Roman"/>
          <w:szCs w:val="28"/>
        </w:rPr>
        <w:t xml:space="preserve"> </w:t>
      </w:r>
      <w:r w:rsidRPr="00DC3233">
        <w:rPr>
          <w:rFonts w:eastAsia="Times New Roman" w:cs="Times New Roman"/>
          <w:szCs w:val="28"/>
          <w:lang w:val="en-US"/>
        </w:rPr>
        <w:t>T</w:t>
      </w:r>
      <w:r w:rsidR="009142D1" w:rsidRPr="00DC3233">
        <w:rPr>
          <w:rFonts w:eastAsia="Times New Roman" w:cs="Times New Roman"/>
          <w:bCs/>
          <w:szCs w:val="28"/>
          <w:lang w:val="en-US"/>
        </w:rPr>
        <w:t>ạo tâm thế hứng thú cho học sinh sinh và từng bước làm quen bài học</w:t>
      </w:r>
      <w:r w:rsidRPr="00DC3233">
        <w:rPr>
          <w:rFonts w:eastAsia="Times New Roman" w:cs="Times New Roman"/>
          <w:bCs/>
          <w:szCs w:val="28"/>
          <w:lang w:val="en-US"/>
        </w:rPr>
        <w:t>.</w:t>
      </w:r>
    </w:p>
    <w:p w14:paraId="26F00F4D" w14:textId="79B2A883" w:rsidR="009334EB" w:rsidRPr="00DC3233" w:rsidRDefault="009334EB" w:rsidP="009334EB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b/>
          <w:bCs/>
          <w:iCs/>
          <w:szCs w:val="28"/>
        </w:rPr>
        <w:t>b) Nội dung:</w:t>
      </w:r>
      <w:r w:rsidRPr="00DC3233">
        <w:rPr>
          <w:rFonts w:eastAsia="Times New Roman" w:cs="Times New Roman"/>
          <w:szCs w:val="28"/>
        </w:rPr>
        <w:t> </w:t>
      </w:r>
      <w:r w:rsidRPr="00DC3233">
        <w:rPr>
          <w:rFonts w:eastAsia="Times New Roman" w:cs="Times New Roman"/>
          <w:bCs/>
          <w:szCs w:val="28"/>
          <w:lang w:val="en-US"/>
        </w:rPr>
        <w:t xml:space="preserve">Giáo viên trình bày vấn đề về giáo viên chiếu một đoạn video giới thiệu loài báo Cheetah hoặc </w:t>
      </w:r>
      <w:r w:rsidRPr="00DC3233">
        <w:rPr>
          <w:rFonts w:eastAsia="Times New Roman" w:cs="Times New Roman"/>
          <w:szCs w:val="28"/>
        </w:rPr>
        <w:t xml:space="preserve">HS đọc </w:t>
      </w:r>
      <w:r w:rsidRPr="00DC3233">
        <w:rPr>
          <w:rFonts w:eastAsia="Times New Roman" w:cs="Times New Roman"/>
          <w:szCs w:val="28"/>
          <w:lang w:val="en-US"/>
        </w:rPr>
        <w:t>câu chuyện SGK – 22. V</w:t>
      </w:r>
      <w:r w:rsidRPr="00DC3233">
        <w:rPr>
          <w:rFonts w:eastAsia="Times New Roman" w:cs="Times New Roman"/>
          <w:szCs w:val="28"/>
        </w:rPr>
        <w:t xml:space="preserve">iết phép tính cần thực hiện khi muốn tính </w:t>
      </w:r>
      <w:r w:rsidRPr="00DC3233">
        <w:rPr>
          <w:rFonts w:eastAsia="Times New Roman" w:cs="Times New Roman"/>
          <w:szCs w:val="28"/>
          <w:lang w:val="en-US"/>
        </w:rPr>
        <w:t xml:space="preserve">tốc </w:t>
      </w:r>
      <w:r w:rsidR="002F1A85" w:rsidRPr="00DC3233">
        <w:rPr>
          <w:rFonts w:eastAsia="Times New Roman" w:cs="Times New Roman"/>
          <w:szCs w:val="28"/>
          <w:lang w:val="en-US"/>
        </w:rPr>
        <w:t xml:space="preserve">độ chạy </w:t>
      </w:r>
      <w:r w:rsidRPr="00DC3233">
        <w:rPr>
          <w:rFonts w:eastAsia="Times New Roman" w:cs="Times New Roman"/>
          <w:szCs w:val="28"/>
          <w:lang w:val="en-US"/>
        </w:rPr>
        <w:t xml:space="preserve">của </w:t>
      </w:r>
      <w:r w:rsidR="00551BA3" w:rsidRPr="00DC3233">
        <w:rPr>
          <w:rFonts w:eastAsia="Times New Roman" w:cs="Times New Roman"/>
          <w:bCs/>
          <w:szCs w:val="28"/>
          <w:lang w:val="en-US"/>
        </w:rPr>
        <w:t xml:space="preserve">sư tử </w:t>
      </w:r>
      <w:r w:rsidRPr="00DC3233">
        <w:rPr>
          <w:rFonts w:eastAsia="Times New Roman" w:cs="Times New Roman"/>
          <w:szCs w:val="28"/>
          <w:lang w:val="en-US"/>
        </w:rPr>
        <w:t>“chúa tể rừng xanh”</w:t>
      </w:r>
      <w:r w:rsidR="002873BA" w:rsidRPr="00DC3233">
        <w:rPr>
          <w:rFonts w:eastAsia="Times New Roman" w:cs="Times New Roman"/>
          <w:szCs w:val="28"/>
          <w:lang w:val="en-US"/>
        </w:rPr>
        <w:t>.</w:t>
      </w:r>
    </w:p>
    <w:p w14:paraId="706EC745" w14:textId="35EAD97F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 xml:space="preserve">c) Sản phẩm: </w:t>
      </w:r>
      <w:r w:rsidR="002873BA" w:rsidRPr="00DC3233">
        <w:rPr>
          <w:rFonts w:eastAsia="Times New Roman" w:cs="Times New Roman"/>
          <w:szCs w:val="28"/>
          <w:lang w:val="en-US"/>
        </w:rPr>
        <w:t>P</w:t>
      </w:r>
      <w:r w:rsidRPr="00DC3233">
        <w:rPr>
          <w:rFonts w:eastAsia="Times New Roman" w:cs="Times New Roman"/>
          <w:szCs w:val="28"/>
        </w:rPr>
        <w:t xml:space="preserve">hép tính cần thực hiện khi muốn tính </w:t>
      </w:r>
      <w:r w:rsidRPr="00DC3233">
        <w:rPr>
          <w:rFonts w:eastAsia="Times New Roman" w:cs="Times New Roman"/>
          <w:szCs w:val="28"/>
          <w:lang w:val="en-US"/>
        </w:rPr>
        <w:t xml:space="preserve">vận tốc của </w:t>
      </w:r>
      <w:r w:rsidRPr="00DC3233">
        <w:rPr>
          <w:rFonts w:eastAsia="Times New Roman" w:cs="Times New Roman"/>
          <w:bCs/>
          <w:szCs w:val="28"/>
          <w:lang w:val="en-US"/>
        </w:rPr>
        <w:t>sư tử.</w:t>
      </w:r>
    </w:p>
    <w:p w14:paraId="64DF9A79" w14:textId="77777777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d) Tổ chức thực hiện:</w:t>
      </w:r>
      <w:r w:rsidRPr="00DC3233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DC3233" w:rsidRPr="00DC3233" w14:paraId="353C132B" w14:textId="77777777" w:rsidTr="0057379E">
        <w:tc>
          <w:tcPr>
            <w:tcW w:w="6096" w:type="dxa"/>
            <w:vAlign w:val="center"/>
          </w:tcPr>
          <w:p w14:paraId="0F685552" w14:textId="77777777" w:rsidR="00551BA3" w:rsidRPr="00DC3233" w:rsidRDefault="00551BA3" w:rsidP="005737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309DEA8E" w14:textId="77777777" w:rsidR="00551BA3" w:rsidRPr="00DC3233" w:rsidRDefault="00551BA3" w:rsidP="005737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DC3233" w:rsidRPr="00DC3233" w14:paraId="5142736F" w14:textId="77777777" w:rsidTr="0057379E">
        <w:tc>
          <w:tcPr>
            <w:tcW w:w="6096" w:type="dxa"/>
          </w:tcPr>
          <w:p w14:paraId="5CB81A55" w14:textId="77777777" w:rsidR="00551BA3" w:rsidRPr="00DC3233" w:rsidRDefault="00551BA3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GV giao nhiệm vụ học tập: 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hoạt động theo nhóm 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1DD7142F" w14:textId="6C2878B9" w:rsidR="00551BA3" w:rsidRPr="00DC3233" w:rsidRDefault="00551BA3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Đọc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chuyện về 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giới thiệu loài báo Cheetah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trong SGK trang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F2E18BA" w14:textId="63C0F6A5" w:rsidR="00551BA3" w:rsidRPr="00DC3233" w:rsidRDefault="00551BA3" w:rsidP="00551B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- T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ốc độ c</w:t>
            </w:r>
            <w:r w:rsidR="002873BA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hạy tối đa của sư tử bằng 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mấy phần tốc độ chạy tối đa của báo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677869E" w14:textId="365BD039" w:rsidR="00551BA3" w:rsidRPr="00DC3233" w:rsidRDefault="00551BA3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Viết phép tính </w:t>
            </w:r>
            <w:r w:rsidR="00333A0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cần thực hiện khi muốn tính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tốc </w:t>
            </w:r>
            <w:r w:rsidR="00333A0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 chạy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sư tử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2741638" w14:textId="77777777" w:rsidR="00551BA3" w:rsidRPr="00DC3233" w:rsidRDefault="00551BA3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14:paraId="2A852C60" w14:textId="7755CEBC" w:rsidR="00551BA3" w:rsidRPr="00DC3233" w:rsidRDefault="00551BA3" w:rsidP="005737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chuyện trong SGK trang 22. </w:t>
            </w: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 xml:space="preserve">GV yêu cầu 2 HS đứng tại chỗ đọc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to.</w:t>
            </w:r>
          </w:p>
          <w:p w14:paraId="52042408" w14:textId="77777777" w:rsidR="00551BA3" w:rsidRPr="00DC3233" w:rsidRDefault="00551BA3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- Thảo luận nhóm viết các phép tính cần thực hiện.</w:t>
            </w:r>
          </w:p>
          <w:p w14:paraId="03E739DA" w14:textId="77777777" w:rsidR="00551BA3" w:rsidRPr="00DC3233" w:rsidRDefault="00551BA3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luận: </w:t>
            </w:r>
          </w:p>
          <w:p w14:paraId="58A305BC" w14:textId="77777777" w:rsidR="00551BA3" w:rsidRPr="00DC3233" w:rsidRDefault="00551BA3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>- GV chọn 2 nhóm hoàn thành nhiệm vụ nhanh nhất lên trình bày kết quả viết các phép tính.</w:t>
            </w:r>
          </w:p>
          <w:p w14:paraId="011FD737" w14:textId="77777777" w:rsidR="00551BA3" w:rsidRPr="00DC3233" w:rsidRDefault="00551BA3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3D900B42" w14:textId="77777777" w:rsidR="00551BA3" w:rsidRPr="00DC3233" w:rsidRDefault="00551BA3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5A0CB83F" w14:textId="77777777" w:rsidR="00551BA3" w:rsidRPr="00DC3233" w:rsidRDefault="00551BA3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HS, chính xác hóa các phép tính. </w:t>
            </w:r>
          </w:p>
          <w:p w14:paraId="350522F4" w14:textId="33581358" w:rsidR="00551BA3" w:rsidRPr="00DC3233" w:rsidRDefault="00551BA3" w:rsidP="00551B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>- GV đặt vấn đề vào bài mới: T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ìm giá trị phân số của một số cho trước</w:t>
            </w: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 xml:space="preserve"> thực hiện như thế nào?</w:t>
            </w:r>
          </w:p>
        </w:tc>
        <w:tc>
          <w:tcPr>
            <w:tcW w:w="4110" w:type="dxa"/>
          </w:tcPr>
          <w:p w14:paraId="439B29D7" w14:textId="141A184B" w:rsidR="00551BA3" w:rsidRPr="00DC3233" w:rsidRDefault="001F42E9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Dự đoán: </w:t>
            </w:r>
            <w:r w:rsidR="00551BA3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tốc </w:t>
            </w:r>
            <w:r w:rsidR="002F1A85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 chạy </w:t>
            </w:r>
            <w:r w:rsidR="00551BA3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</w:t>
            </w:r>
            <w:r w:rsidR="00551BA3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sư tử bằng: </w:t>
            </w:r>
            <w:r w:rsidR="0002560A"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800" w:dyaOrig="720" w14:anchorId="0A292F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pt;height:36pt" o:ole="">
                  <v:imagedata r:id="rId5" o:title=""/>
                </v:shape>
                <o:OLEObject Type="Embed" ProgID="Equation.DSMT4" ShapeID="_x0000_i1025" DrawAspect="Content" ObjectID="_1687179892" r:id="rId6"/>
              </w:object>
            </w:r>
            <w:r w:rsidR="00551BA3" w:rsidRPr="00DC32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2A104A8" w14:textId="6D5D3E7B" w:rsidR="00551BA3" w:rsidRPr="00DC3233" w:rsidRDefault="00551BA3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C7BEB" w14:textId="77777777" w:rsidR="00551BA3" w:rsidRPr="00DC3233" w:rsidRDefault="00551BA3" w:rsidP="0057379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96ACCE0" w14:textId="77777777" w:rsidR="00551BA3" w:rsidRPr="00DC3233" w:rsidRDefault="00551BA3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E9956A" w14:textId="77777777" w:rsidR="00551BA3" w:rsidRPr="00DC3233" w:rsidRDefault="00551BA3" w:rsidP="009142D1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</w:p>
    <w:p w14:paraId="1D9FA0AD" w14:textId="77777777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szCs w:val="28"/>
        </w:rPr>
        <w:t xml:space="preserve">2. Hoạt động 2: Hình thành kiến thức </w:t>
      </w:r>
      <w:r w:rsidRPr="00DC3233">
        <w:rPr>
          <w:rFonts w:eastAsia="Times New Roman" w:cs="Times New Roman"/>
          <w:szCs w:val="28"/>
        </w:rPr>
        <w:t xml:space="preserve">( </w:t>
      </w:r>
      <w:r w:rsidRPr="00DC3233">
        <w:rPr>
          <w:rFonts w:eastAsia="Times New Roman" w:cs="Times New Roman"/>
          <w:szCs w:val="28"/>
          <w:lang w:val="en-US"/>
        </w:rPr>
        <w:t xml:space="preserve">38 </w:t>
      </w:r>
      <w:r w:rsidRPr="00DC3233">
        <w:rPr>
          <w:rFonts w:eastAsia="Times New Roman" w:cs="Times New Roman"/>
          <w:szCs w:val="28"/>
        </w:rPr>
        <w:t>phút)</w:t>
      </w:r>
    </w:p>
    <w:p w14:paraId="0FE3E1D2" w14:textId="100B0807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DC3233">
        <w:rPr>
          <w:rFonts w:eastAsia="Times New Roman" w:cs="Times New Roman"/>
          <w:b/>
          <w:bCs/>
          <w:szCs w:val="28"/>
        </w:rPr>
        <w:t xml:space="preserve">Hoạt động 2.1: </w:t>
      </w:r>
      <w:r w:rsidRPr="00DC3233">
        <w:rPr>
          <w:rFonts w:eastAsia="Times New Roman" w:cs="Times New Roman"/>
          <w:bCs/>
          <w:szCs w:val="28"/>
          <w:lang w:val="en-US"/>
        </w:rPr>
        <w:t>Tìm giá trị của một phân số cho trước</w:t>
      </w:r>
    </w:p>
    <w:p w14:paraId="345AE804" w14:textId="77777777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a) Mục tiêu:</w:t>
      </w:r>
      <w:r w:rsidRPr="00DC3233">
        <w:rPr>
          <w:rFonts w:eastAsia="Times New Roman" w:cs="Times New Roman"/>
          <w:bCs/>
          <w:szCs w:val="28"/>
        </w:rPr>
        <w:t xml:space="preserve"> </w:t>
      </w:r>
    </w:p>
    <w:p w14:paraId="1E83BA2C" w14:textId="717729E1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bCs/>
          <w:szCs w:val="28"/>
        </w:rPr>
        <w:t xml:space="preserve">- </w:t>
      </w:r>
      <w:r w:rsidRPr="00DC3233">
        <w:rPr>
          <w:rFonts w:eastAsia="Times New Roman" w:cs="Times New Roman"/>
          <w:bCs/>
          <w:szCs w:val="28"/>
          <w:lang w:val="en-US"/>
        </w:rPr>
        <w:t>Hình thành</w:t>
      </w:r>
      <w:r w:rsidRPr="00DC3233">
        <w:rPr>
          <w:rFonts w:eastAsia="Times New Roman" w:cs="Times New Roman"/>
          <w:szCs w:val="28"/>
        </w:rPr>
        <w:t xml:space="preserve"> </w:t>
      </w:r>
      <w:r w:rsidRPr="00DC3233">
        <w:rPr>
          <w:rFonts w:eastAsia="Times New Roman" w:cs="Times New Roman"/>
          <w:szCs w:val="28"/>
          <w:lang w:val="en-US"/>
        </w:rPr>
        <w:t xml:space="preserve">và phát biểu </w:t>
      </w:r>
      <w:r w:rsidRPr="00DC3233">
        <w:rPr>
          <w:rFonts w:eastAsia="Times New Roman" w:cs="Times New Roman"/>
          <w:szCs w:val="28"/>
        </w:rPr>
        <w:t xml:space="preserve">được </w:t>
      </w:r>
      <w:r w:rsidRPr="00DC3233">
        <w:rPr>
          <w:rFonts w:eastAsia="Times New Roman" w:cs="Times New Roman"/>
          <w:szCs w:val="28"/>
          <w:lang w:val="en-US"/>
        </w:rPr>
        <w:t xml:space="preserve">quy tắc </w:t>
      </w:r>
      <w:r w:rsidRPr="00DC3233">
        <w:rPr>
          <w:rFonts w:eastAsia="Times New Roman" w:cs="Times New Roman"/>
          <w:bCs/>
          <w:szCs w:val="28"/>
          <w:lang w:val="en-US"/>
        </w:rPr>
        <w:t>tìm giá trị của một phân số cho trước.</w:t>
      </w:r>
    </w:p>
    <w:p w14:paraId="0A6AC907" w14:textId="77777777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b) Nội dung:</w:t>
      </w:r>
      <w:r w:rsidRPr="00DC3233">
        <w:rPr>
          <w:rFonts w:eastAsia="Times New Roman" w:cs="Times New Roman"/>
          <w:szCs w:val="28"/>
        </w:rPr>
        <w:t xml:space="preserve"> </w:t>
      </w:r>
    </w:p>
    <w:p w14:paraId="07541CED" w14:textId="77777777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 xml:space="preserve">- Học sinh đọc SGK </w:t>
      </w:r>
      <w:r w:rsidRPr="00DC3233">
        <w:rPr>
          <w:rFonts w:eastAsia="Times New Roman" w:cs="Times New Roman"/>
          <w:szCs w:val="28"/>
          <w:lang w:val="en-US"/>
        </w:rPr>
        <w:t xml:space="preserve"> </w:t>
      </w:r>
      <w:r w:rsidRPr="00DC3233">
        <w:rPr>
          <w:rFonts w:eastAsia="Times New Roman" w:cs="Times New Roman"/>
          <w:szCs w:val="28"/>
        </w:rPr>
        <w:t xml:space="preserve">phần 1), </w:t>
      </w:r>
      <w:r w:rsidRPr="00DC3233">
        <w:rPr>
          <w:rFonts w:eastAsia="Times New Roman" w:cs="Times New Roman"/>
          <w:bCs/>
          <w:szCs w:val="28"/>
          <w:lang w:val="en-US"/>
        </w:rPr>
        <w:t>Hình thành</w:t>
      </w:r>
      <w:r w:rsidRPr="00DC3233">
        <w:rPr>
          <w:rFonts w:eastAsia="Times New Roman" w:cs="Times New Roman"/>
          <w:szCs w:val="28"/>
        </w:rPr>
        <w:t xml:space="preserve"> </w:t>
      </w:r>
      <w:r w:rsidRPr="00DC3233">
        <w:rPr>
          <w:rFonts w:eastAsia="Times New Roman" w:cs="Times New Roman"/>
          <w:szCs w:val="28"/>
          <w:lang w:val="en-US"/>
        </w:rPr>
        <w:t xml:space="preserve">và phát biểu </w:t>
      </w:r>
      <w:r w:rsidRPr="00DC3233">
        <w:rPr>
          <w:rFonts w:eastAsia="Times New Roman" w:cs="Times New Roman"/>
          <w:szCs w:val="28"/>
        </w:rPr>
        <w:t xml:space="preserve">được </w:t>
      </w:r>
      <w:r w:rsidRPr="00DC3233">
        <w:rPr>
          <w:rFonts w:eastAsia="Times New Roman" w:cs="Times New Roman"/>
          <w:szCs w:val="28"/>
          <w:lang w:val="en-US"/>
        </w:rPr>
        <w:t xml:space="preserve">quy tắc </w:t>
      </w:r>
      <w:r w:rsidRPr="00DC3233">
        <w:rPr>
          <w:rFonts w:eastAsia="Times New Roman" w:cs="Times New Roman"/>
          <w:bCs/>
          <w:szCs w:val="28"/>
          <w:lang w:val="en-US"/>
        </w:rPr>
        <w:t xml:space="preserve">tìm giá trị của một phân số cho trước </w:t>
      </w:r>
    </w:p>
    <w:p w14:paraId="74D781D7" w14:textId="0B45CF2F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 xml:space="preserve">- Làm các bài tập: Ví dụ 1, Luyện tập 1 (SGK trang </w:t>
      </w:r>
      <w:r w:rsidR="002D75D2" w:rsidRPr="00DC3233">
        <w:rPr>
          <w:rFonts w:eastAsia="Times New Roman" w:cs="Times New Roman"/>
          <w:szCs w:val="28"/>
          <w:lang w:val="en-US"/>
        </w:rPr>
        <w:t>22</w:t>
      </w:r>
      <w:r w:rsidRPr="00DC3233">
        <w:rPr>
          <w:rFonts w:eastAsia="Times New Roman" w:cs="Times New Roman"/>
          <w:szCs w:val="28"/>
          <w:lang w:val="en-US"/>
        </w:rPr>
        <w:t>)</w:t>
      </w:r>
    </w:p>
    <w:p w14:paraId="0A9D0042" w14:textId="77777777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c) Sản phẩm:</w:t>
      </w:r>
      <w:r w:rsidRPr="00DC3233">
        <w:rPr>
          <w:rFonts w:eastAsia="Times New Roman" w:cs="Times New Roman"/>
          <w:szCs w:val="28"/>
        </w:rPr>
        <w:t xml:space="preserve"> </w:t>
      </w:r>
    </w:p>
    <w:p w14:paraId="441F8DB6" w14:textId="34E7D718" w:rsidR="00551BA3" w:rsidRPr="00DC3233" w:rsidRDefault="00551BA3" w:rsidP="00551BA3">
      <w:pPr>
        <w:spacing w:line="252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bCs/>
          <w:szCs w:val="28"/>
        </w:rPr>
        <w:t xml:space="preserve">- </w:t>
      </w:r>
      <w:r w:rsidRPr="00DC3233">
        <w:rPr>
          <w:rFonts w:eastAsia="Times New Roman" w:cs="Times New Roman"/>
          <w:bCs/>
          <w:szCs w:val="28"/>
          <w:lang w:val="en-US"/>
        </w:rPr>
        <w:t>Q</w:t>
      </w:r>
      <w:r w:rsidRPr="00DC3233">
        <w:rPr>
          <w:rFonts w:eastAsia="Times New Roman" w:cs="Times New Roman"/>
          <w:szCs w:val="28"/>
          <w:lang w:val="en-US"/>
        </w:rPr>
        <w:t xml:space="preserve">uy tắc </w:t>
      </w:r>
      <w:r w:rsidR="0002560A" w:rsidRPr="00DC3233">
        <w:rPr>
          <w:rFonts w:eastAsia="Times New Roman" w:cs="Times New Roman"/>
          <w:bCs/>
          <w:szCs w:val="28"/>
          <w:lang w:val="en-US"/>
        </w:rPr>
        <w:t>tìm giá trị của một phân số cho trước</w:t>
      </w:r>
      <w:r w:rsidRPr="00DC3233">
        <w:rPr>
          <w:rFonts w:eastAsia="Times New Roman" w:cs="Times New Roman"/>
          <w:szCs w:val="28"/>
          <w:lang w:val="en-US"/>
        </w:rPr>
        <w:t xml:space="preserve">, </w:t>
      </w:r>
      <w:r w:rsidRPr="00DC3233">
        <w:rPr>
          <w:rFonts w:eastAsia="Times New Roman" w:cs="Times New Roman"/>
          <w:szCs w:val="28"/>
        </w:rPr>
        <w:t xml:space="preserve">viết được </w:t>
      </w:r>
      <w:r w:rsidRPr="00DC3233">
        <w:rPr>
          <w:rFonts w:eastAsia="Times New Roman" w:cs="Times New Roman"/>
          <w:szCs w:val="28"/>
          <w:lang w:val="en-US"/>
        </w:rPr>
        <w:t>quy tắc</w:t>
      </w:r>
      <w:r w:rsidRPr="00DC3233">
        <w:rPr>
          <w:rFonts w:eastAsia="Times New Roman" w:cs="Times New Roman"/>
          <w:szCs w:val="28"/>
        </w:rPr>
        <w:t xml:space="preserve"> dưới dạng tổng quát</w:t>
      </w:r>
      <w:r w:rsidRPr="00DC3233">
        <w:rPr>
          <w:rFonts w:eastAsia="Times New Roman" w:cs="Times New Roman"/>
          <w:szCs w:val="28"/>
          <w:lang w:val="en-US"/>
        </w:rPr>
        <w:t>.</w:t>
      </w:r>
    </w:p>
    <w:p w14:paraId="098C5FA1" w14:textId="66706CAD" w:rsidR="00551BA3" w:rsidRPr="00DC3233" w:rsidRDefault="00551BA3" w:rsidP="00551BA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szCs w:val="28"/>
        </w:rPr>
        <w:t xml:space="preserve">- Lời giải các bài tập: Ví dụ 1, Luyện tập 1 (SGK trang </w:t>
      </w:r>
      <w:r w:rsidR="0002560A" w:rsidRPr="00DC3233">
        <w:rPr>
          <w:rFonts w:eastAsia="Times New Roman" w:cs="Times New Roman"/>
          <w:szCs w:val="28"/>
          <w:lang w:val="en-US"/>
        </w:rPr>
        <w:t>22, 23</w:t>
      </w:r>
      <w:r w:rsidRPr="00DC3233">
        <w:rPr>
          <w:rFonts w:eastAsia="Times New Roman" w:cs="Times New Roman"/>
          <w:szCs w:val="28"/>
        </w:rPr>
        <w:t xml:space="preserve">),  </w:t>
      </w:r>
      <w:r w:rsidRPr="00DC3233">
        <w:rPr>
          <w:rFonts w:eastAsia="Times New Roman" w:cs="Times New Roman"/>
          <w:szCs w:val="28"/>
          <w:highlight w:val="yellow"/>
        </w:rPr>
        <w:t>2</w:t>
      </w:r>
      <w:r w:rsidRPr="00DC3233">
        <w:rPr>
          <w:rFonts w:eastAsia="Times New Roman" w:cs="Times New Roman"/>
          <w:szCs w:val="28"/>
        </w:rPr>
        <w:t xml:space="preserve"> bài tập phần vận dụng.</w:t>
      </w:r>
    </w:p>
    <w:p w14:paraId="693D552A" w14:textId="77777777" w:rsidR="00551BA3" w:rsidRPr="00DC3233" w:rsidRDefault="00551BA3" w:rsidP="00551BA3">
      <w:pPr>
        <w:spacing w:after="0" w:line="276" w:lineRule="auto"/>
        <w:rPr>
          <w:rFonts w:eastAsia="Times New Roman" w:cs="Times New Roman"/>
          <w:b/>
          <w:bCs/>
          <w:iCs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DC3233" w:rsidRPr="00DC3233" w14:paraId="79CB24F3" w14:textId="77777777" w:rsidTr="0057379E">
        <w:tc>
          <w:tcPr>
            <w:tcW w:w="5529" w:type="dxa"/>
            <w:vAlign w:val="center"/>
          </w:tcPr>
          <w:p w14:paraId="212BD13B" w14:textId="77777777" w:rsidR="0002560A" w:rsidRPr="00DC3233" w:rsidRDefault="0002560A" w:rsidP="005737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2906828D" w14:textId="77777777" w:rsidR="0002560A" w:rsidRPr="00DC3233" w:rsidRDefault="0002560A" w:rsidP="005737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DC3233" w:rsidRPr="00DC3233" w14:paraId="4079F219" w14:textId="77777777" w:rsidTr="0057379E">
        <w:tc>
          <w:tcPr>
            <w:tcW w:w="5529" w:type="dxa"/>
          </w:tcPr>
          <w:p w14:paraId="0155744B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1: </w:t>
            </w:r>
          </w:p>
          <w:p w14:paraId="465B1805" w14:textId="69467FFC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yêu cầu </w:t>
            </w:r>
          </w:p>
          <w:p w14:paraId="2FB54931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</w:t>
            </w: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êu cầu HS:</w:t>
            </w:r>
          </w:p>
          <w:p w14:paraId="58C5A5C8" w14:textId="29DE0CDF" w:rsidR="0002560A" w:rsidRPr="00DC3233" w:rsidRDefault="0002560A" w:rsidP="005737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Đọc phần Đọc hiểu – nghe hiểu.</w:t>
            </w: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087C53" w14:textId="60B6DE7F" w:rsidR="0002560A" w:rsidRPr="00DC3233" w:rsidRDefault="0002560A" w:rsidP="0002560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Yêu cầu học sinh dùng sơ đồ đoạn thẳng để để minh họa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260" w:dyaOrig="720" w14:anchorId="35001F20">
                <v:shape id="_x0000_i1026" type="#_x0000_t75" style="width:13pt;height:36pt" o:ole="">
                  <v:imagedata r:id="rId7" o:title=""/>
                </v:shape>
                <o:OLEObject Type="Embed" ProgID="Equation.DSMT4" ShapeID="_x0000_i1026" DrawAspect="Content" ObjectID="_1687179893" r:id="rId8"/>
              </w:objec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của 120</w:t>
            </w:r>
          </w:p>
          <w:p w14:paraId="03966AD3" w14:textId="6B77029C" w:rsidR="0002560A" w:rsidRPr="00DC3233" w:rsidRDefault="0002560A" w:rsidP="0002560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+ Muốn tìm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260" w:dyaOrig="720" w14:anchorId="6F6461E2">
                <v:shape id="_x0000_i1027" type="#_x0000_t75" style="width:13pt;height:36pt" o:ole="">
                  <v:imagedata r:id="rId7" o:title=""/>
                </v:shape>
                <o:OLEObject Type="Embed" ProgID="Equation.DSMT4" ShapeID="_x0000_i1027" DrawAspect="Content" ObjectID="_1687179894" r:id="rId9"/>
              </w:objec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của 120, ta phải thực hiện phép tính nào?</w:t>
            </w:r>
          </w:p>
          <w:p w14:paraId="759BA314" w14:textId="77777777" w:rsidR="002D75D2" w:rsidRPr="00DC3233" w:rsidRDefault="0002560A" w:rsidP="005737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Dự đoán và phát biểu quy tắc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5D2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tìm giá trị của một phân số cho trước</w:t>
            </w:r>
            <w:r w:rsidR="002D75D2" w:rsidRPr="00DC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D36F2E" w14:textId="6ECC283B" w:rsidR="0002560A" w:rsidRPr="00DC3233" w:rsidRDefault="0002560A" w:rsidP="005737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>- Yêu cầu học sinh đọc hộp kiến thức trong SGK.</w:t>
            </w:r>
          </w:p>
          <w:p w14:paraId="595D1C90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</w:t>
            </w:r>
          </w:p>
          <w:p w14:paraId="641DACE2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cầu, phát biểu quy tắc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phép tính.</w:t>
            </w:r>
          </w:p>
          <w:p w14:paraId="617E3B82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42BDC929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Với mỗi câu hỏi, GV yêu cầu vài HS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phát biểu miệng và thực hiện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(viết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nháp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).</w:t>
            </w:r>
          </w:p>
          <w:p w14:paraId="05DB090F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3EF72BC9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B57A5B9" w14:textId="46D38FA0" w:rsidR="0002560A" w:rsidRPr="00DC3233" w:rsidRDefault="0002560A" w:rsidP="00B60E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nhấn mạnh Hộp kiến thức: đã cho số a và phân số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320" w:dyaOrig="720" w14:anchorId="01589EB2">
                <v:shape id="_x0000_i1028" type="#_x0000_t75" style="width:16pt;height:36pt" o:ole="">
                  <v:imagedata r:id="rId10" o:title=""/>
                </v:shape>
                <o:OLEObject Type="Embed" ProgID="Equation.DSMT4" ShapeID="_x0000_i1028" DrawAspect="Content" ObjectID="_1687179895" r:id="rId11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Tìm 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320" w:dyaOrig="720" w14:anchorId="3CA68A3C">
                <v:shape id="_x0000_i1029" type="#_x0000_t75" style="width:16pt;height:36pt" o:ole="">
                  <v:imagedata r:id="rId10" o:title=""/>
                </v:shape>
                <o:OLEObject Type="Embed" ProgID="Equation.DSMT4" ShapeID="_x0000_i1029" DrawAspect="Content" ObjectID="_1687179896" r:id="rId12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7C1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</w:t>
            </w:r>
            <w:r w:rsidR="00207C1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bằng cách </w:t>
            </w:r>
            <w:r w:rsidR="00207C17"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540" w:dyaOrig="720" w14:anchorId="7EA29921">
                <v:shape id="_x0000_i1030" type="#_x0000_t75" style="width:27pt;height:36pt" o:ole="">
                  <v:imagedata r:id="rId13" o:title=""/>
                </v:shape>
                <o:OLEObject Type="Embed" ProgID="Equation.DSMT4" ShapeID="_x0000_i1030" DrawAspect="Content" ObjectID="_1687179897" r:id="rId14"/>
              </w:object>
            </w:r>
            <w:r w:rsidR="001F42E9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hoặc </w:t>
            </w:r>
            <w:r w:rsidR="001F42E9"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540" w:dyaOrig="720" w14:anchorId="492D490D">
                <v:shape id="_x0000_i1031" type="#_x0000_t75" style="width:27pt;height:36pt" o:ole="">
                  <v:imagedata r:id="rId15" o:title=""/>
                </v:shape>
                <o:OLEObject Type="Embed" ProgID="Equation.DSMT4" ShapeID="_x0000_i1031" DrawAspect="Content" ObjectID="_1687179898" r:id="rId16"/>
              </w:object>
            </w:r>
            <w:r w:rsidR="001F42E9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1F42E9" w:rsidRPr="00DC323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80" w:dyaOrig="240" w14:anchorId="1DBC6DE2">
                <v:shape id="_x0000_i1032" type="#_x0000_t75" style="width:24pt;height:12pt" o:ole="">
                  <v:imagedata r:id="rId17" o:title=""/>
                </v:shape>
                <o:OLEObject Type="Embed" ProgID="Equation.DSMT4" ShapeID="_x0000_i1032" DrawAspect="Content" ObjectID="_1687179899" r:id="rId18"/>
              </w:object>
            </w:r>
            <w:r w:rsidR="00B60E87" w:rsidRPr="00DC3233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79" w:dyaOrig="300" w14:anchorId="3CF8D8B6">
                <v:shape id="_x0000_i1033" type="#_x0000_t75" style="width:15pt;height:15pt" o:ole="">
                  <v:imagedata r:id="rId19" o:title=""/>
                </v:shape>
                <o:OLEObject Type="Embed" ProgID="Equation.DSMT4" ShapeID="_x0000_i1033" DrawAspect="Content" ObjectID="_1687179900" r:id="rId20"/>
              </w:object>
            </w:r>
            <w:r w:rsidR="00B60E8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60E87" w:rsidRPr="00DC323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20" w:dyaOrig="240" w14:anchorId="0B905481">
                <v:shape id="_x0000_i1034" type="#_x0000_t75" style="width:21pt;height:12pt" o:ole="">
                  <v:imagedata r:id="rId21" o:title=""/>
                </v:shape>
                <o:OLEObject Type="Embed" ProgID="Equation.DSMT4" ShapeID="_x0000_i1034" DrawAspect="Content" ObjectID="_1687179901" r:id="rId22"/>
              </w:object>
            </w:r>
            <w:r w:rsidR="00B60E87" w:rsidRPr="00DC3233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60" w14:anchorId="2C7DC853">
                <v:shape id="_x0000_i1035" type="#_x0000_t75" style="width:19pt;height:18pt" o:ole="">
                  <v:imagedata r:id="rId23" o:title=""/>
                </v:shape>
                <o:OLEObject Type="Embed" ProgID="Equation.DSMT4" ShapeID="_x0000_i1035" DrawAspect="Content" ObjectID="_1687179902" r:id="rId24"/>
              </w:object>
            </w:r>
            <w:r w:rsidR="001F42E9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14:paraId="6E3B4D79" w14:textId="0806004F" w:rsidR="00FF1427" w:rsidRPr="00DC3233" w:rsidRDefault="0002560A" w:rsidP="00FF14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FF1427"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Tìm giá trị phân số của một số cho trước.</w:t>
            </w:r>
          </w:p>
          <w:p w14:paraId="52BEBA61" w14:textId="2C899F8E" w:rsidR="0002560A" w:rsidRPr="00DC3233" w:rsidRDefault="00FF1427" w:rsidP="00FF14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toán</w:t>
            </w:r>
            <w:r w:rsidR="0002560A" w:rsidRPr="00DC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SGK trang </w:t>
            </w:r>
            <w:r w:rsidRPr="00DC3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  <w:p w14:paraId="7E3C98A9" w14:textId="4149D0BB" w:rsidR="00FF1427" w:rsidRPr="00DC3233" w:rsidRDefault="00FF1427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Tốc độ chạy của 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sư tử bằng:</w:t>
            </w:r>
          </w:p>
          <w:p w14:paraId="7A010868" w14:textId="75B98BBE" w:rsidR="0002560A" w:rsidRPr="00DC3233" w:rsidRDefault="00FF1427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2020" w:dyaOrig="720" w14:anchorId="2F5A2DD8">
                <v:shape id="_x0000_i1036" type="#_x0000_t75" style="width:101pt;height:36pt" o:ole="">
                  <v:imagedata r:id="rId25" o:title=""/>
                </v:shape>
                <o:OLEObject Type="Embed" ProgID="Equation.DSMT4" ShapeID="_x0000_i1036" DrawAspect="Content" ObjectID="_1687179903" r:id="rId26"/>
              </w:object>
            </w:r>
          </w:p>
          <w:p w14:paraId="3667755E" w14:textId="6B5734F0" w:rsidR="0002560A" w:rsidRPr="00DC3233" w:rsidRDefault="00FF1427" w:rsidP="005737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Quy tắc : SGK – 22</w:t>
            </w:r>
          </w:p>
          <w:p w14:paraId="3A0E794E" w14:textId="0B96C032" w:rsidR="0002560A" w:rsidRPr="00DC3233" w:rsidRDefault="0002560A" w:rsidP="005737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</w:p>
          <w:p w14:paraId="58507D3A" w14:textId="2893F5B4" w:rsidR="0002560A" w:rsidRPr="00DC3233" w:rsidRDefault="00FF1427" w:rsidP="0057379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Tìm 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320" w:dyaOrig="720" w14:anchorId="7953FD9F">
                <v:shape id="_x0000_i1037" type="#_x0000_t75" style="width:16pt;height:36pt" o:ole="">
                  <v:imagedata r:id="rId10" o:title=""/>
                </v:shape>
                <o:OLEObject Type="Embed" ProgID="Equation.DSMT4" ShapeID="_x0000_i1037" DrawAspect="Content" ObjectID="_1687179904" r:id="rId27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a bằng cách: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540" w:dyaOrig="720" w14:anchorId="2635A6A3">
                <v:shape id="_x0000_i1038" type="#_x0000_t75" style="width:27pt;height:36pt" o:ole="">
                  <v:imagedata r:id="rId13" o:title=""/>
                </v:shape>
                <o:OLEObject Type="Embed" ProgID="Equation.DSMT4" ShapeID="_x0000_i1038" DrawAspect="Content" ObjectID="_1687179905" r:id="rId28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hoặc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540" w:dyaOrig="720" w14:anchorId="73468803">
                <v:shape id="_x0000_i1039" type="#_x0000_t75" style="width:27pt;height:36pt" o:ole="">
                  <v:imagedata r:id="rId15" o:title=""/>
                </v:shape>
                <o:OLEObject Type="Embed" ProgID="Equation.DSMT4" ShapeID="_x0000_i1039" DrawAspect="Content" ObjectID="_1687179906" r:id="rId29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DC323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80" w:dyaOrig="240" w14:anchorId="73DCE242">
                <v:shape id="_x0000_i1040" type="#_x0000_t75" style="width:24pt;height:12pt" o:ole="">
                  <v:imagedata r:id="rId17" o:title=""/>
                </v:shape>
                <o:OLEObject Type="Embed" ProgID="Equation.DSMT4" ShapeID="_x0000_i1040" DrawAspect="Content" ObjectID="_1687179907" r:id="rId30"/>
              </w:object>
            </w:r>
            <w:r w:rsidRPr="00DC3233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79" w:dyaOrig="300" w14:anchorId="7BE0F1E3">
                <v:shape id="_x0000_i1041" type="#_x0000_t75" style="width:15pt;height:15pt" o:ole="">
                  <v:imagedata r:id="rId19" o:title=""/>
                </v:shape>
                <o:OLEObject Type="Embed" ProgID="Equation.DSMT4" ShapeID="_x0000_i1041" DrawAspect="Content" ObjectID="_1687179908" r:id="rId31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323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20" w:dyaOrig="240" w14:anchorId="7FAC91AA">
                <v:shape id="_x0000_i1042" type="#_x0000_t75" style="width:21pt;height:12pt" o:ole="">
                  <v:imagedata r:id="rId21" o:title=""/>
                </v:shape>
                <o:OLEObject Type="Embed" ProgID="Equation.DSMT4" ShapeID="_x0000_i1042" DrawAspect="Content" ObjectID="_1687179909" r:id="rId32"/>
              </w:object>
            </w:r>
            <w:r w:rsidRPr="00DC3233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60" w14:anchorId="1A5D1EDF">
                <v:shape id="_x0000_i1043" type="#_x0000_t75" style="width:19pt;height:18pt" o:ole="">
                  <v:imagedata r:id="rId23" o:title=""/>
                </v:shape>
                <o:OLEObject Type="Embed" ProgID="Equation.DSMT4" ShapeID="_x0000_i1043" DrawAspect="Content" ObjectID="_1687179910" r:id="rId33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2E0F662" w14:textId="77777777" w:rsidR="0002560A" w:rsidRPr="00DC3233" w:rsidRDefault="0002560A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B58DF0D" w14:textId="77777777" w:rsidR="0002560A" w:rsidRPr="00DC3233" w:rsidRDefault="0002560A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B71BA36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position w:val="-24"/>
                <w:sz w:val="28"/>
                <w:szCs w:val="28"/>
              </w:rPr>
            </w:pPr>
          </w:p>
          <w:p w14:paraId="25015DD8" w14:textId="77777777" w:rsidR="0002560A" w:rsidRPr="00DC3233" w:rsidRDefault="0002560A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C3233" w:rsidRPr="00DC3233" w14:paraId="367138B8" w14:textId="77777777" w:rsidTr="0057379E">
        <w:tc>
          <w:tcPr>
            <w:tcW w:w="5529" w:type="dxa"/>
          </w:tcPr>
          <w:p w14:paraId="21497FA0" w14:textId="74181131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1BB1EF19" w14:textId="28B217C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làm Ví dụ 1 SGK trang </w:t>
            </w:r>
            <w:r w:rsidR="00207C1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42E60FC" w14:textId="5A011BEA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207C1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nhóm 2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 bài Luyện tập 1 SGK trang </w:t>
            </w:r>
            <w:r w:rsidR="00207C1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24B6149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2:</w:t>
            </w:r>
          </w:p>
          <w:p w14:paraId="30E02123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6AF8D052" w14:textId="162518FE" w:rsidR="00207C17" w:rsidRPr="00DC3233" w:rsidRDefault="005C143D" w:rsidP="00207C1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2560A"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Hướng dẫn hỗ trợ: </w:t>
            </w:r>
            <w:r w:rsidR="00207C17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giải thích </w:t>
            </w:r>
            <w:r w:rsidR="00207C17" w:rsidRPr="00DC3233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260" w:dyaOrig="700" w14:anchorId="45D65410">
                <v:shape id="_x0000_i1044" type="#_x0000_t75" style="width:13pt;height:35pt" o:ole="">
                  <v:imagedata r:id="rId34" o:title=""/>
                </v:shape>
                <o:OLEObject Type="Embed" ProgID="Equation.DSMT4" ShapeID="_x0000_i1044" DrawAspect="Content" ObjectID="_1687179911" r:id="rId35"/>
              </w:object>
            </w:r>
            <w:r w:rsidR="00207C17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giờ nói đầy đủ là </w:t>
            </w:r>
            <w:r w:rsidR="00207C17" w:rsidRPr="00DC3233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260" w:dyaOrig="700" w14:anchorId="4A63CCF1">
                <v:shape id="_x0000_i1045" type="#_x0000_t75" style="width:13pt;height:35pt" o:ole="">
                  <v:imagedata r:id="rId34" o:title=""/>
                </v:shape>
                <o:OLEObject Type="Embed" ProgID="Equation.DSMT4" ShapeID="_x0000_i1045" DrawAspect="Content" ObjectID="_1687179912" r:id="rId36"/>
              </w:object>
            </w:r>
            <w:r w:rsidR="00207C17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của 1 giờ. </w:t>
            </w:r>
          </w:p>
          <w:p w14:paraId="429ADABA" w14:textId="77777777" w:rsidR="00207C17" w:rsidRPr="00DC3233" w:rsidRDefault="00207C17" w:rsidP="00207C1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? Cho biết 1 giờ bằng bao nhiêu phút </w:t>
            </w:r>
          </w:p>
          <w:p w14:paraId="71BA1F4D" w14:textId="48CC775D" w:rsidR="00207C17" w:rsidRPr="00DC3233" w:rsidRDefault="00207C17" w:rsidP="00207C1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? Tính theo quy tắc </w:t>
            </w:r>
            <w:r w:rsidRPr="00DC3233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260" w:dyaOrig="700" w14:anchorId="1560989A">
                <v:shape id="_x0000_i1046" type="#_x0000_t75" style="width:13pt;height:35pt" o:ole="">
                  <v:imagedata r:id="rId34" o:title=""/>
                </v:shape>
                <o:OLEObject Type="Embed" ProgID="Equation.DSMT4" ShapeID="_x0000_i1046" DrawAspect="Content" ObjectID="_1687179913" r:id="rId37"/>
              </w:objec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của 1 giờ bằng bao nhiêu phút.</w:t>
            </w:r>
          </w:p>
          <w:p w14:paraId="136B8A80" w14:textId="499A770F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1FAD0627" w14:textId="6A965F14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</w:t>
            </w:r>
            <w:r w:rsidR="00207C1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bảng làm Ví dụ 1.</w:t>
            </w:r>
          </w:p>
          <w:p w14:paraId="4BD1BBBE" w14:textId="37E1F91B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</w:t>
            </w:r>
            <w:r w:rsidR="00B60E8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07C1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đại diện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lên bảng trình bày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1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81C3CFE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7E5CB55C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* Kết luận, nhận định 2: </w:t>
            </w:r>
          </w:p>
          <w:p w14:paraId="45A68980" w14:textId="77777777" w:rsidR="0002560A" w:rsidRPr="00DC3233" w:rsidRDefault="0002560A" w:rsidP="005737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20F5CFBD" w14:textId="37524A4A" w:rsidR="0002560A" w:rsidRPr="00DC3233" w:rsidRDefault="0002560A" w:rsidP="005737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Qua Luyện tập 1, GV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nhấn mạnh lại Quy tắc </w:t>
            </w:r>
            <w:r w:rsidR="00207C17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tìm giá trị của một phân số cho trước.</w:t>
            </w:r>
          </w:p>
        </w:tc>
        <w:tc>
          <w:tcPr>
            <w:tcW w:w="4672" w:type="dxa"/>
          </w:tcPr>
          <w:p w14:paraId="112F5024" w14:textId="0A7BAA92" w:rsidR="0002560A" w:rsidRPr="00DC3233" w:rsidRDefault="0002560A" w:rsidP="005737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*</w:t>
            </w: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Ví dụ 1 (SGK trang </w:t>
            </w:r>
            <w:r w:rsidR="00207C17"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23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454B6640" w14:textId="77777777" w:rsidR="00207C17" w:rsidRPr="00DC3233" w:rsidRDefault="00FF1427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Chiều dài quãng đường hai bạn cùng nhau về đích là:</w:t>
            </w:r>
          </w:p>
          <w:p w14:paraId="5F223DAF" w14:textId="6C129711" w:rsidR="0002560A" w:rsidRPr="00DC3233" w:rsidRDefault="00FF1427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position w:val="-28"/>
                <w:sz w:val="28"/>
                <w:szCs w:val="28"/>
                <w:lang w:val="vi-VN"/>
              </w:rPr>
              <w:object w:dxaOrig="2260" w:dyaOrig="720" w14:anchorId="13C6CF8A">
                <v:shape id="_x0000_i1047" type="#_x0000_t75" style="width:113pt;height:36pt" o:ole="">
                  <v:imagedata r:id="rId38" o:title=""/>
                </v:shape>
                <o:OLEObject Type="Embed" ProgID="Equation.DSMT4" ShapeID="_x0000_i1047" DrawAspect="Content" ObjectID="_1687179914" r:id="rId39"/>
              </w:object>
            </w:r>
          </w:p>
          <w:p w14:paraId="4119DF89" w14:textId="311E315F" w:rsidR="0002560A" w:rsidRPr="00DC3233" w:rsidRDefault="0002560A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*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Luyện tập 1 (SGK trang </w:t>
            </w:r>
            <w:r w:rsidR="00063227"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23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18A14F8E" w14:textId="50BC8301" w:rsidR="0002560A" w:rsidRPr="00DC3233" w:rsidRDefault="0002560A" w:rsidP="0057379E">
            <w:pPr>
              <w:spacing w:line="276" w:lineRule="auto"/>
              <w:rPr>
                <w:rFonts w:ascii="Times New Roman" w:eastAsia="Calibri" w:hAnsi="Times New Roman" w:cs="Times New Roman"/>
                <w:iCs/>
                <w:position w:val="-24"/>
                <w:sz w:val="28"/>
                <w:szCs w:val="28"/>
              </w:rPr>
            </w:pPr>
          </w:p>
          <w:p w14:paraId="7F75CAAE" w14:textId="380D93CB" w:rsidR="0002560A" w:rsidRPr="00DC3233" w:rsidRDefault="00FF1427" w:rsidP="0057379E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position w:val="-26"/>
                <w:sz w:val="28"/>
                <w:szCs w:val="28"/>
                <w:lang w:val="vi-VN"/>
              </w:rPr>
              <w:object w:dxaOrig="3420" w:dyaOrig="720" w14:anchorId="28FAC969">
                <v:shape id="_x0000_i1048" type="#_x0000_t75" style="width:171pt;height:36pt" o:ole="">
                  <v:imagedata r:id="rId40" o:title=""/>
                </v:shape>
                <o:OLEObject Type="Embed" ProgID="Equation.DSMT4" ShapeID="_x0000_i1048" DrawAspect="Content" ObjectID="_1687179915" r:id="rId41"/>
              </w:object>
            </w:r>
          </w:p>
          <w:p w14:paraId="2B44B43D" w14:textId="32C1951D" w:rsidR="00FF1427" w:rsidRPr="00DC3233" w:rsidRDefault="00063227" w:rsidP="0057379E">
            <w:pPr>
              <w:spacing w:line="276" w:lineRule="auto"/>
              <w:rPr>
                <w:rFonts w:ascii="Times New Roman" w:eastAsia="Calibri" w:hAnsi="Times New Roman" w:cs="Times New Roman"/>
                <w:iCs/>
                <w:position w:val="-24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position w:val="-48"/>
                <w:sz w:val="28"/>
                <w:szCs w:val="28"/>
                <w:lang w:val="vi-VN"/>
              </w:rPr>
              <w:object w:dxaOrig="3480" w:dyaOrig="1100" w14:anchorId="05C35C89">
                <v:shape id="_x0000_i1049" type="#_x0000_t75" style="width:174pt;height:55pt" o:ole="">
                  <v:imagedata r:id="rId42" o:title=""/>
                </v:shape>
                <o:OLEObject Type="Embed" ProgID="Equation.DSMT4" ShapeID="_x0000_i1049" DrawAspect="Content" ObjectID="_1687179916" r:id="rId43"/>
              </w:object>
            </w:r>
          </w:p>
          <w:p w14:paraId="64ED7C14" w14:textId="77777777" w:rsidR="0002560A" w:rsidRPr="00DC3233" w:rsidRDefault="0002560A" w:rsidP="0057379E">
            <w:pPr>
              <w:spacing w:line="276" w:lineRule="auto"/>
              <w:rPr>
                <w:rFonts w:ascii="Times New Roman" w:eastAsia="Calibri" w:hAnsi="Times New Roman" w:cs="Times New Roman"/>
                <w:iCs/>
                <w:position w:val="-24"/>
                <w:sz w:val="28"/>
                <w:szCs w:val="28"/>
              </w:rPr>
            </w:pPr>
          </w:p>
          <w:p w14:paraId="05BE09AC" w14:textId="77777777" w:rsidR="0002560A" w:rsidRPr="00DC3233" w:rsidRDefault="0002560A" w:rsidP="0057379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685CF5E" w14:textId="77777777" w:rsidR="0002560A" w:rsidRPr="00DC3233" w:rsidRDefault="0002560A" w:rsidP="0057379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3233" w:rsidRPr="00DC3233" w14:paraId="6298F018" w14:textId="77777777" w:rsidTr="0057379E">
        <w:tc>
          <w:tcPr>
            <w:tcW w:w="5529" w:type="dxa"/>
          </w:tcPr>
          <w:p w14:paraId="0C35A1D7" w14:textId="423F9763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008E5E2C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theo nhóm 4 thực hiện yêu cầu của phần vận dụng trang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0BF5FC6" w14:textId="25CBA2A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14:paraId="78CA2C0F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nhiệm vụ trên theo hình thức nhóm 4 bằng kỹ thuật khăn trải bàn.</w:t>
            </w:r>
          </w:p>
          <w:p w14:paraId="36300638" w14:textId="1CF27F25" w:rsidR="005C143D" w:rsidRPr="00DC3233" w:rsidRDefault="005C143D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Hướng dẫn hỗ trợ: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233">
              <w:rPr>
                <w:rFonts w:ascii="Times New Roman" w:eastAsia="Times New Roman" w:hAnsi="Times New Roman" w:cs="Times New Roman"/>
                <w:b/>
                <w:position w:val="-12"/>
                <w:sz w:val="28"/>
                <w:szCs w:val="28"/>
                <w:lang w:val="vi-VN"/>
              </w:rPr>
              <w:object w:dxaOrig="1719" w:dyaOrig="440" w14:anchorId="4790E6C9">
                <v:shape id="_x0000_i1050" type="#_x0000_t75" style="width:86pt;height:22pt" o:ole="">
                  <v:imagedata r:id="rId44" o:title=""/>
                </v:shape>
                <o:OLEObject Type="Embed" ProgID="Equation.DSMT4" ShapeID="_x0000_i1050" DrawAspect="Content" ObjectID="_1687179917" r:id="rId45"/>
              </w:object>
            </w:r>
          </w:p>
          <w:p w14:paraId="7F092DDC" w14:textId="761AFBDD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1E315F37" w14:textId="77777777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671E720E" w14:textId="3F1D42CB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38B26D58" w14:textId="160A8251" w:rsidR="0002560A" w:rsidRPr="00DC3233" w:rsidRDefault="0002560A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đánh giá kết quả của các nhóm, chính xác hóa kết quả.</w:t>
            </w:r>
          </w:p>
        </w:tc>
        <w:tc>
          <w:tcPr>
            <w:tcW w:w="4672" w:type="dxa"/>
          </w:tcPr>
          <w:p w14:paraId="4F9F9034" w14:textId="77777777" w:rsidR="0002560A" w:rsidRPr="00DC3233" w:rsidRDefault="0002560A" w:rsidP="005737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  <w:p w14:paraId="376BF52E" w14:textId="7E44E4A9" w:rsidR="0002560A" w:rsidRPr="00DC3233" w:rsidRDefault="0002560A" w:rsidP="005737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="00207C17"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3A9BAD4" w14:textId="77777777" w:rsidR="0002560A" w:rsidRPr="00DC3233" w:rsidRDefault="0002560A" w:rsidP="0057379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a) </w:t>
            </w:r>
            <w:r w:rsidR="005C143D" w:rsidRPr="00DC3233">
              <w:rPr>
                <w:rFonts w:ascii="Times New Roman" w:eastAsia="Times New Roman" w:hAnsi="Times New Roman" w:cs="Times New Roman"/>
                <w:b/>
                <w:position w:val="-26"/>
                <w:sz w:val="28"/>
                <w:szCs w:val="28"/>
                <w:lang w:val="vi-VN"/>
              </w:rPr>
              <w:object w:dxaOrig="2740" w:dyaOrig="720" w14:anchorId="2C36213D">
                <v:shape id="_x0000_i1051" type="#_x0000_t75" style="width:137pt;height:36pt" o:ole="">
                  <v:imagedata r:id="rId46" o:title=""/>
                </v:shape>
                <o:OLEObject Type="Embed" ProgID="Equation.DSMT4" ShapeID="_x0000_i1051" DrawAspect="Content" ObjectID="_1687179918" r:id="rId47"/>
              </w:object>
            </w:r>
          </w:p>
          <w:p w14:paraId="61713E0A" w14:textId="32F3E019" w:rsidR="0002560A" w:rsidRPr="00DC3233" w:rsidRDefault="0002560A" w:rsidP="0057379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</w:t>
            </w:r>
            <w:r w:rsidRPr="00DC3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143D" w:rsidRPr="00DC3233">
              <w:rPr>
                <w:rFonts w:ascii="Times New Roman" w:eastAsia="Times New Roman" w:hAnsi="Times New Roman" w:cs="Times New Roman"/>
                <w:b/>
                <w:position w:val="-26"/>
                <w:sz w:val="28"/>
                <w:szCs w:val="28"/>
                <w:lang w:val="vi-VN"/>
              </w:rPr>
              <w:object w:dxaOrig="2880" w:dyaOrig="720" w14:anchorId="1D03B999">
                <v:shape id="_x0000_i1052" type="#_x0000_t75" style="width:2in;height:36pt" o:ole="">
                  <v:imagedata r:id="rId48" o:title=""/>
                </v:shape>
                <o:OLEObject Type="Embed" ProgID="Equation.DSMT4" ShapeID="_x0000_i1052" DrawAspect="Content" ObjectID="_1687179919" r:id="rId49"/>
              </w:object>
            </w:r>
          </w:p>
          <w:p w14:paraId="5065FC78" w14:textId="77777777" w:rsidR="0002560A" w:rsidRPr="00DC3233" w:rsidRDefault="0002560A" w:rsidP="0057379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3936494" w14:textId="0DA1CAB0" w:rsidR="0002560A" w:rsidRPr="00DC3233" w:rsidRDefault="005C143D" w:rsidP="005737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6.35.</w:t>
            </w:r>
          </w:p>
          <w:p w14:paraId="5CBE89F9" w14:textId="77777777" w:rsidR="005C143D" w:rsidRPr="00DC3233" w:rsidRDefault="005C143D" w:rsidP="0057379E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28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position w:val="-26"/>
                <w:sz w:val="28"/>
                <w:szCs w:val="28"/>
                <w:lang w:val="vi-VN"/>
              </w:rPr>
              <w:object w:dxaOrig="3240" w:dyaOrig="720" w14:anchorId="31750894">
                <v:shape id="_x0000_i1053" type="#_x0000_t75" style="width:162pt;height:36pt" o:ole="">
                  <v:imagedata r:id="rId50" o:title=""/>
                </v:shape>
                <o:OLEObject Type="Embed" ProgID="Equation.DSMT4" ShapeID="_x0000_i1053" DrawAspect="Content" ObjectID="_1687179920" r:id="rId51"/>
              </w:object>
            </w:r>
          </w:p>
          <w:p w14:paraId="3019A342" w14:textId="29A040DF" w:rsidR="0002560A" w:rsidRPr="00DC3233" w:rsidRDefault="005C143D" w:rsidP="0057379E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28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position w:val="-52"/>
                <w:sz w:val="28"/>
                <w:szCs w:val="28"/>
                <w:lang w:val="vi-VN"/>
              </w:rPr>
              <w:object w:dxaOrig="3100" w:dyaOrig="1180" w14:anchorId="24229E7A">
                <v:shape id="_x0000_i1054" type="#_x0000_t75" style="width:155pt;height:59pt" o:ole="">
                  <v:imagedata r:id="rId52" o:title=""/>
                </v:shape>
                <o:OLEObject Type="Embed" ProgID="Equation.DSMT4" ShapeID="_x0000_i1054" DrawAspect="Content" ObjectID="_1687179921" r:id="rId53"/>
              </w:object>
            </w:r>
          </w:p>
        </w:tc>
      </w:tr>
    </w:tbl>
    <w:p w14:paraId="4FA18921" w14:textId="77777777" w:rsidR="005C143D" w:rsidRPr="00DC3233" w:rsidRDefault="005C143D" w:rsidP="005C143D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DC3233">
        <w:rPr>
          <w:rFonts w:eastAsia="Times New Roman" w:cs="Times New Roman"/>
          <w:b/>
          <w:bCs/>
          <w:szCs w:val="28"/>
        </w:rPr>
        <w:sym w:font="Webdings" w:char="F038"/>
      </w:r>
      <w:r w:rsidRPr="00DC3233">
        <w:rPr>
          <w:rFonts w:eastAsia="Times New Roman" w:cs="Times New Roman"/>
          <w:b/>
          <w:bCs/>
          <w:szCs w:val="28"/>
        </w:rPr>
        <w:t xml:space="preserve"> Hướng dẫn tự học ở nhà </w:t>
      </w:r>
      <w:r w:rsidRPr="00DC3233">
        <w:rPr>
          <w:rFonts w:eastAsia="Times New Roman" w:cs="Times New Roman"/>
          <w:bCs/>
          <w:szCs w:val="28"/>
        </w:rPr>
        <w:t>(2 phút)</w:t>
      </w:r>
    </w:p>
    <w:p w14:paraId="03169F84" w14:textId="77777777" w:rsidR="005C143D" w:rsidRPr="00DC3233" w:rsidRDefault="005C143D" w:rsidP="005C143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Cs/>
          <w:szCs w:val="28"/>
        </w:rPr>
        <w:t>- Đọc lại toàn bộ nội dung bài đã học.</w:t>
      </w:r>
    </w:p>
    <w:p w14:paraId="15F24D58" w14:textId="34FB75ED" w:rsidR="005C143D" w:rsidRPr="00DC3233" w:rsidRDefault="005C143D" w:rsidP="005C143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 xml:space="preserve">- Học thuộc: Quy tắc </w:t>
      </w:r>
      <w:r w:rsidRPr="00DC3233">
        <w:rPr>
          <w:rFonts w:eastAsia="Times New Roman" w:cs="Times New Roman"/>
          <w:bCs/>
          <w:szCs w:val="28"/>
          <w:lang w:val="en-US"/>
        </w:rPr>
        <w:t xml:space="preserve">tìm giá trị của một phân số cho trước </w:t>
      </w:r>
      <w:r w:rsidRPr="00DC3233">
        <w:rPr>
          <w:rFonts w:eastAsia="Times New Roman" w:cs="Times New Roman"/>
          <w:szCs w:val="28"/>
        </w:rPr>
        <w:t>(dưới dạng lời văn và công thức tổng quát)</w:t>
      </w:r>
      <w:r w:rsidRPr="00DC3233">
        <w:rPr>
          <w:rFonts w:eastAsia="Times New Roman" w:cs="Times New Roman"/>
          <w:szCs w:val="28"/>
          <w:lang w:val="en-US"/>
        </w:rPr>
        <w:t>.</w:t>
      </w:r>
    </w:p>
    <w:p w14:paraId="0B8DD9E7" w14:textId="3624A576" w:rsidR="005C143D" w:rsidRPr="00DC3233" w:rsidRDefault="005C143D" w:rsidP="005C143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 xml:space="preserve">- Làm bài tập </w:t>
      </w:r>
      <w:r w:rsidRPr="00DC3233">
        <w:rPr>
          <w:rFonts w:eastAsia="Times New Roman" w:cs="Times New Roman"/>
          <w:szCs w:val="28"/>
          <w:lang w:val="en-US"/>
        </w:rPr>
        <w:t>6.34,6.35</w:t>
      </w:r>
      <w:r w:rsidRPr="00DC3233">
        <w:rPr>
          <w:rFonts w:eastAsia="Times New Roman" w:cs="Times New Roman"/>
          <w:szCs w:val="28"/>
        </w:rPr>
        <w:t xml:space="preserve"> SGK trang </w:t>
      </w:r>
      <w:r w:rsidR="00130B82" w:rsidRPr="00DC3233">
        <w:rPr>
          <w:rFonts w:eastAsia="Times New Roman" w:cs="Times New Roman"/>
          <w:szCs w:val="28"/>
          <w:lang w:val="en-US"/>
        </w:rPr>
        <w:t>24.</w:t>
      </w:r>
    </w:p>
    <w:p w14:paraId="3B915444" w14:textId="77777777" w:rsidR="0002560A" w:rsidRPr="00DC3233" w:rsidRDefault="0002560A" w:rsidP="009142D1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</w:p>
    <w:p w14:paraId="42274030" w14:textId="77777777" w:rsidR="0057379E" w:rsidRPr="00DC3233" w:rsidRDefault="0057379E" w:rsidP="0057379E">
      <w:pPr>
        <w:spacing w:after="0" w:line="276" w:lineRule="auto"/>
        <w:rPr>
          <w:rFonts w:eastAsia="Times New Roman" w:cs="Times New Roman"/>
          <w:b/>
          <w:bCs/>
          <w:szCs w:val="28"/>
          <w:u w:val="single"/>
        </w:rPr>
      </w:pPr>
      <w:r w:rsidRPr="00DC3233">
        <w:rPr>
          <w:rFonts w:eastAsia="Times New Roman" w:cs="Times New Roman"/>
          <w:b/>
          <w:bCs/>
          <w:szCs w:val="28"/>
          <w:u w:val="single"/>
        </w:rPr>
        <w:t>Tiết 2</w:t>
      </w:r>
    </w:p>
    <w:p w14:paraId="33BB4C16" w14:textId="6DCFD146" w:rsidR="00130B82" w:rsidRPr="00DC3233" w:rsidRDefault="00130B82" w:rsidP="00130B82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szCs w:val="28"/>
        </w:rPr>
        <w:t xml:space="preserve">2. Hoạt động 2: Hình thành kiến thức </w:t>
      </w:r>
      <w:r w:rsidRPr="00DC3233">
        <w:rPr>
          <w:rFonts w:eastAsia="Times New Roman" w:cs="Times New Roman"/>
          <w:szCs w:val="28"/>
        </w:rPr>
        <w:t xml:space="preserve">( </w:t>
      </w:r>
      <w:r w:rsidR="00B60E87" w:rsidRPr="00DC3233">
        <w:rPr>
          <w:rFonts w:eastAsia="Times New Roman" w:cs="Times New Roman"/>
          <w:szCs w:val="28"/>
          <w:lang w:val="en-US"/>
        </w:rPr>
        <w:t>20</w:t>
      </w:r>
      <w:r w:rsidRPr="00DC3233">
        <w:rPr>
          <w:rFonts w:eastAsia="Times New Roman" w:cs="Times New Roman"/>
          <w:szCs w:val="28"/>
          <w:lang w:val="en-US"/>
        </w:rPr>
        <w:t xml:space="preserve"> </w:t>
      </w:r>
      <w:r w:rsidRPr="00DC3233">
        <w:rPr>
          <w:rFonts w:eastAsia="Times New Roman" w:cs="Times New Roman"/>
          <w:szCs w:val="28"/>
        </w:rPr>
        <w:t>phút)</w:t>
      </w:r>
    </w:p>
    <w:p w14:paraId="3362ABE1" w14:textId="25D134D9" w:rsidR="00130B82" w:rsidRPr="00DC3233" w:rsidRDefault="00130B82" w:rsidP="00130B82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DC3233">
        <w:rPr>
          <w:rFonts w:eastAsia="Times New Roman" w:cs="Times New Roman"/>
          <w:b/>
          <w:bCs/>
          <w:szCs w:val="28"/>
        </w:rPr>
        <w:t xml:space="preserve">Hoạt động 2.1: </w:t>
      </w:r>
      <w:r w:rsidRPr="00DC3233">
        <w:rPr>
          <w:rFonts w:eastAsia="Times New Roman" w:cs="Times New Roman"/>
          <w:bCs/>
          <w:szCs w:val="28"/>
          <w:lang w:val="en-US"/>
        </w:rPr>
        <w:t xml:space="preserve">Tìm </w:t>
      </w:r>
      <w:r w:rsidR="002D75D2" w:rsidRPr="00DC3233">
        <w:rPr>
          <w:rFonts w:eastAsia="Times New Roman" w:cs="Times New Roman"/>
          <w:bCs/>
          <w:szCs w:val="28"/>
          <w:lang w:val="en-US"/>
        </w:rPr>
        <w:t xml:space="preserve">một số biết </w:t>
      </w:r>
      <w:r w:rsidRPr="00DC3233">
        <w:rPr>
          <w:rFonts w:eastAsia="Times New Roman" w:cs="Times New Roman"/>
          <w:bCs/>
          <w:szCs w:val="28"/>
          <w:lang w:val="en-US"/>
        </w:rPr>
        <w:t xml:space="preserve">giá trị phân số </w:t>
      </w:r>
      <w:r w:rsidR="002D75D2" w:rsidRPr="00DC3233">
        <w:rPr>
          <w:rFonts w:eastAsia="Times New Roman" w:cs="Times New Roman"/>
          <w:bCs/>
          <w:szCs w:val="28"/>
          <w:lang w:val="en-US"/>
        </w:rPr>
        <w:t>của nó.</w:t>
      </w:r>
    </w:p>
    <w:p w14:paraId="6B689FF1" w14:textId="77777777" w:rsidR="00130B82" w:rsidRPr="00DC3233" w:rsidRDefault="00130B82" w:rsidP="00130B82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a) Mục tiêu:</w:t>
      </w:r>
      <w:r w:rsidRPr="00DC3233">
        <w:rPr>
          <w:rFonts w:eastAsia="Times New Roman" w:cs="Times New Roman"/>
          <w:bCs/>
          <w:szCs w:val="28"/>
        </w:rPr>
        <w:t xml:space="preserve"> </w:t>
      </w:r>
    </w:p>
    <w:p w14:paraId="27CCCC26" w14:textId="29F27CAD" w:rsidR="00130B82" w:rsidRPr="00DC3233" w:rsidRDefault="00130B82" w:rsidP="00130B82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bCs/>
          <w:szCs w:val="28"/>
        </w:rPr>
        <w:t xml:space="preserve">- </w:t>
      </w:r>
      <w:r w:rsidRPr="00DC3233">
        <w:rPr>
          <w:rFonts w:eastAsia="Times New Roman" w:cs="Times New Roman"/>
          <w:bCs/>
          <w:szCs w:val="28"/>
          <w:lang w:val="en-US"/>
        </w:rPr>
        <w:t>Hình thành</w:t>
      </w:r>
      <w:r w:rsidRPr="00DC3233">
        <w:rPr>
          <w:rFonts w:eastAsia="Times New Roman" w:cs="Times New Roman"/>
          <w:szCs w:val="28"/>
        </w:rPr>
        <w:t xml:space="preserve"> </w:t>
      </w:r>
      <w:r w:rsidRPr="00DC3233">
        <w:rPr>
          <w:rFonts w:eastAsia="Times New Roman" w:cs="Times New Roman"/>
          <w:szCs w:val="28"/>
          <w:lang w:val="en-US"/>
        </w:rPr>
        <w:t xml:space="preserve">và phát biểu </w:t>
      </w:r>
      <w:r w:rsidRPr="00DC3233">
        <w:rPr>
          <w:rFonts w:eastAsia="Times New Roman" w:cs="Times New Roman"/>
          <w:szCs w:val="28"/>
        </w:rPr>
        <w:t xml:space="preserve">được </w:t>
      </w:r>
      <w:r w:rsidRPr="00DC3233">
        <w:rPr>
          <w:rFonts w:eastAsia="Times New Roman" w:cs="Times New Roman"/>
          <w:szCs w:val="28"/>
          <w:lang w:val="en-US"/>
        </w:rPr>
        <w:t xml:space="preserve">quy tắc </w:t>
      </w:r>
      <w:r w:rsidR="002D75D2" w:rsidRPr="00DC3233">
        <w:rPr>
          <w:rFonts w:eastAsia="Times New Roman" w:cs="Times New Roman"/>
          <w:bCs/>
          <w:szCs w:val="28"/>
          <w:lang w:val="en-US"/>
        </w:rPr>
        <w:t>tìm một số biết giá trị phân số của nó.</w:t>
      </w:r>
    </w:p>
    <w:p w14:paraId="76C0A159" w14:textId="77777777" w:rsidR="00130B82" w:rsidRPr="00DC3233" w:rsidRDefault="00130B82" w:rsidP="00130B82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b) Nội dung:</w:t>
      </w:r>
      <w:r w:rsidRPr="00DC3233">
        <w:rPr>
          <w:rFonts w:eastAsia="Times New Roman" w:cs="Times New Roman"/>
          <w:szCs w:val="28"/>
        </w:rPr>
        <w:t xml:space="preserve"> </w:t>
      </w:r>
    </w:p>
    <w:p w14:paraId="33E3AE2E" w14:textId="6E68428C" w:rsidR="002D75D2" w:rsidRPr="00DC3233" w:rsidRDefault="00130B82" w:rsidP="00130B82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 xml:space="preserve">- Học sinh đọc SGK </w:t>
      </w:r>
      <w:r w:rsidRPr="00DC3233">
        <w:rPr>
          <w:rFonts w:eastAsia="Times New Roman" w:cs="Times New Roman"/>
          <w:szCs w:val="28"/>
          <w:lang w:val="en-US"/>
        </w:rPr>
        <w:t xml:space="preserve"> </w:t>
      </w:r>
      <w:r w:rsidR="002D75D2" w:rsidRPr="00DC3233">
        <w:rPr>
          <w:rFonts w:eastAsia="Times New Roman" w:cs="Times New Roman"/>
          <w:szCs w:val="28"/>
        </w:rPr>
        <w:t xml:space="preserve">phần </w:t>
      </w:r>
      <w:r w:rsidR="002D75D2" w:rsidRPr="00DC3233">
        <w:rPr>
          <w:rFonts w:eastAsia="Times New Roman" w:cs="Times New Roman"/>
          <w:szCs w:val="28"/>
          <w:lang w:val="en-US"/>
        </w:rPr>
        <w:t>2</w:t>
      </w:r>
      <w:r w:rsidRPr="00DC3233">
        <w:rPr>
          <w:rFonts w:eastAsia="Times New Roman" w:cs="Times New Roman"/>
          <w:szCs w:val="28"/>
        </w:rPr>
        <w:t xml:space="preserve">), </w:t>
      </w:r>
      <w:r w:rsidRPr="00DC3233">
        <w:rPr>
          <w:rFonts w:eastAsia="Times New Roman" w:cs="Times New Roman"/>
          <w:bCs/>
          <w:szCs w:val="28"/>
          <w:lang w:val="en-US"/>
        </w:rPr>
        <w:t>Hình thành</w:t>
      </w:r>
      <w:r w:rsidRPr="00DC3233">
        <w:rPr>
          <w:rFonts w:eastAsia="Times New Roman" w:cs="Times New Roman"/>
          <w:szCs w:val="28"/>
        </w:rPr>
        <w:t xml:space="preserve"> </w:t>
      </w:r>
      <w:r w:rsidRPr="00DC3233">
        <w:rPr>
          <w:rFonts w:eastAsia="Times New Roman" w:cs="Times New Roman"/>
          <w:szCs w:val="28"/>
          <w:lang w:val="en-US"/>
        </w:rPr>
        <w:t xml:space="preserve">và phát biểu </w:t>
      </w:r>
      <w:r w:rsidRPr="00DC3233">
        <w:rPr>
          <w:rFonts w:eastAsia="Times New Roman" w:cs="Times New Roman"/>
          <w:szCs w:val="28"/>
        </w:rPr>
        <w:t xml:space="preserve">được </w:t>
      </w:r>
      <w:r w:rsidRPr="00DC3233">
        <w:rPr>
          <w:rFonts w:eastAsia="Times New Roman" w:cs="Times New Roman"/>
          <w:szCs w:val="28"/>
          <w:lang w:val="en-US"/>
        </w:rPr>
        <w:t xml:space="preserve">quy tắc </w:t>
      </w:r>
      <w:r w:rsidRPr="00DC3233">
        <w:rPr>
          <w:rFonts w:eastAsia="Times New Roman" w:cs="Times New Roman"/>
          <w:bCs/>
          <w:szCs w:val="28"/>
          <w:lang w:val="en-US"/>
        </w:rPr>
        <w:t xml:space="preserve">tìm </w:t>
      </w:r>
      <w:r w:rsidR="002D75D2" w:rsidRPr="00DC3233">
        <w:rPr>
          <w:rFonts w:eastAsia="Times New Roman" w:cs="Times New Roman"/>
          <w:bCs/>
          <w:szCs w:val="28"/>
          <w:lang w:val="en-US"/>
        </w:rPr>
        <w:t>một số biết giá trị phân số của nó</w:t>
      </w:r>
      <w:r w:rsidR="002D75D2" w:rsidRPr="00DC3233">
        <w:rPr>
          <w:rFonts w:eastAsia="Times New Roman" w:cs="Times New Roman"/>
          <w:szCs w:val="28"/>
        </w:rPr>
        <w:t xml:space="preserve"> </w:t>
      </w:r>
      <w:r w:rsidR="002D75D2" w:rsidRPr="00DC3233">
        <w:rPr>
          <w:rFonts w:eastAsia="Times New Roman" w:cs="Times New Roman"/>
          <w:szCs w:val="28"/>
          <w:lang w:val="en-US"/>
        </w:rPr>
        <w:t>.</w:t>
      </w:r>
    </w:p>
    <w:p w14:paraId="6CDD3F9B" w14:textId="161CB31F" w:rsidR="00130B82" w:rsidRPr="00DC3233" w:rsidRDefault="00130B82" w:rsidP="00130B82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 xml:space="preserve">- Làm các bài tập: Ví dụ </w:t>
      </w:r>
      <w:r w:rsidR="002D75D2" w:rsidRPr="00DC3233">
        <w:rPr>
          <w:rFonts w:eastAsia="Times New Roman" w:cs="Times New Roman"/>
          <w:szCs w:val="28"/>
          <w:lang w:val="en-US"/>
        </w:rPr>
        <w:t>2</w:t>
      </w:r>
      <w:r w:rsidRPr="00DC3233">
        <w:rPr>
          <w:rFonts w:eastAsia="Times New Roman" w:cs="Times New Roman"/>
          <w:szCs w:val="28"/>
        </w:rPr>
        <w:t xml:space="preserve">, Luyện tập </w:t>
      </w:r>
      <w:r w:rsidR="002D75D2" w:rsidRPr="00DC3233">
        <w:rPr>
          <w:rFonts w:eastAsia="Times New Roman" w:cs="Times New Roman"/>
          <w:szCs w:val="28"/>
          <w:lang w:val="en-US"/>
        </w:rPr>
        <w:t>2</w:t>
      </w:r>
      <w:r w:rsidRPr="00DC3233">
        <w:rPr>
          <w:rFonts w:eastAsia="Times New Roman" w:cs="Times New Roman"/>
          <w:szCs w:val="28"/>
        </w:rPr>
        <w:t xml:space="preserve"> (SGK trang </w:t>
      </w:r>
      <w:r w:rsidR="002D75D2" w:rsidRPr="00DC3233">
        <w:rPr>
          <w:rFonts w:eastAsia="Times New Roman" w:cs="Times New Roman"/>
          <w:szCs w:val="28"/>
          <w:lang w:val="en-US"/>
        </w:rPr>
        <w:t>24</w:t>
      </w:r>
      <w:r w:rsidRPr="00DC3233">
        <w:rPr>
          <w:rFonts w:eastAsia="Times New Roman" w:cs="Times New Roman"/>
          <w:szCs w:val="28"/>
          <w:lang w:val="en-US"/>
        </w:rPr>
        <w:t>)</w:t>
      </w:r>
    </w:p>
    <w:p w14:paraId="7EDE18C9" w14:textId="77777777" w:rsidR="00130B82" w:rsidRPr="00DC3233" w:rsidRDefault="00130B82" w:rsidP="00130B82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c) Sản phẩm:</w:t>
      </w:r>
      <w:r w:rsidRPr="00DC3233">
        <w:rPr>
          <w:rFonts w:eastAsia="Times New Roman" w:cs="Times New Roman"/>
          <w:szCs w:val="28"/>
        </w:rPr>
        <w:t xml:space="preserve"> </w:t>
      </w:r>
    </w:p>
    <w:p w14:paraId="2969E469" w14:textId="4FF16FBF" w:rsidR="00130B82" w:rsidRPr="00DC3233" w:rsidRDefault="00130B82" w:rsidP="00130B82">
      <w:pPr>
        <w:spacing w:line="252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bCs/>
          <w:szCs w:val="28"/>
        </w:rPr>
        <w:t xml:space="preserve">- </w:t>
      </w:r>
      <w:r w:rsidRPr="00DC3233">
        <w:rPr>
          <w:rFonts w:eastAsia="Times New Roman" w:cs="Times New Roman"/>
          <w:bCs/>
          <w:szCs w:val="28"/>
          <w:lang w:val="en-US"/>
        </w:rPr>
        <w:t>Q</w:t>
      </w:r>
      <w:r w:rsidRPr="00DC3233">
        <w:rPr>
          <w:rFonts w:eastAsia="Times New Roman" w:cs="Times New Roman"/>
          <w:szCs w:val="28"/>
          <w:lang w:val="en-US"/>
        </w:rPr>
        <w:t xml:space="preserve">uy tắc </w:t>
      </w:r>
      <w:r w:rsidR="002D75D2" w:rsidRPr="00DC3233">
        <w:rPr>
          <w:rFonts w:eastAsia="Times New Roman" w:cs="Times New Roman"/>
          <w:bCs/>
          <w:szCs w:val="28"/>
          <w:lang w:val="en-US"/>
        </w:rPr>
        <w:t>tìm một số biết giá trị phân số của nó</w:t>
      </w:r>
      <w:r w:rsidRPr="00DC3233">
        <w:rPr>
          <w:rFonts w:eastAsia="Times New Roman" w:cs="Times New Roman"/>
          <w:szCs w:val="28"/>
          <w:lang w:val="en-US"/>
        </w:rPr>
        <w:t xml:space="preserve">, </w:t>
      </w:r>
      <w:r w:rsidRPr="00DC3233">
        <w:rPr>
          <w:rFonts w:eastAsia="Times New Roman" w:cs="Times New Roman"/>
          <w:szCs w:val="28"/>
        </w:rPr>
        <w:t xml:space="preserve">viết được </w:t>
      </w:r>
      <w:r w:rsidRPr="00DC3233">
        <w:rPr>
          <w:rFonts w:eastAsia="Times New Roman" w:cs="Times New Roman"/>
          <w:szCs w:val="28"/>
          <w:lang w:val="en-US"/>
        </w:rPr>
        <w:t>quy tắc</w:t>
      </w:r>
      <w:r w:rsidRPr="00DC3233">
        <w:rPr>
          <w:rFonts w:eastAsia="Times New Roman" w:cs="Times New Roman"/>
          <w:szCs w:val="28"/>
        </w:rPr>
        <w:t xml:space="preserve"> dưới dạng tổng quát</w:t>
      </w:r>
      <w:r w:rsidRPr="00DC3233">
        <w:rPr>
          <w:rFonts w:eastAsia="Times New Roman" w:cs="Times New Roman"/>
          <w:szCs w:val="28"/>
          <w:lang w:val="en-US"/>
        </w:rPr>
        <w:t>.</w:t>
      </w:r>
    </w:p>
    <w:p w14:paraId="5E6C60B1" w14:textId="6BB7639C" w:rsidR="00130B82" w:rsidRPr="00DC3233" w:rsidRDefault="00130B82" w:rsidP="00130B82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szCs w:val="28"/>
        </w:rPr>
        <w:t xml:space="preserve">- Lời giải các bài tập: </w:t>
      </w:r>
      <w:r w:rsidR="002D75D2" w:rsidRPr="00DC3233">
        <w:rPr>
          <w:rFonts w:eastAsia="Times New Roman" w:cs="Times New Roman"/>
          <w:szCs w:val="28"/>
        </w:rPr>
        <w:t xml:space="preserve">Ví dụ </w:t>
      </w:r>
      <w:r w:rsidR="002D75D2" w:rsidRPr="00DC3233">
        <w:rPr>
          <w:rFonts w:eastAsia="Times New Roman" w:cs="Times New Roman"/>
          <w:szCs w:val="28"/>
          <w:lang w:val="en-US"/>
        </w:rPr>
        <w:t>2</w:t>
      </w:r>
      <w:r w:rsidR="002D75D2" w:rsidRPr="00DC3233">
        <w:rPr>
          <w:rFonts w:eastAsia="Times New Roman" w:cs="Times New Roman"/>
          <w:szCs w:val="28"/>
        </w:rPr>
        <w:t xml:space="preserve">, Luyện tập </w:t>
      </w:r>
      <w:r w:rsidR="002D75D2" w:rsidRPr="00DC3233">
        <w:rPr>
          <w:rFonts w:eastAsia="Times New Roman" w:cs="Times New Roman"/>
          <w:szCs w:val="28"/>
          <w:lang w:val="en-US"/>
        </w:rPr>
        <w:t>2</w:t>
      </w:r>
      <w:r w:rsidR="002D75D2" w:rsidRPr="00DC3233">
        <w:rPr>
          <w:rFonts w:eastAsia="Times New Roman" w:cs="Times New Roman"/>
          <w:szCs w:val="28"/>
        </w:rPr>
        <w:t xml:space="preserve"> (SGK trang </w:t>
      </w:r>
      <w:r w:rsidR="002D75D2" w:rsidRPr="00DC3233">
        <w:rPr>
          <w:rFonts w:eastAsia="Times New Roman" w:cs="Times New Roman"/>
          <w:szCs w:val="28"/>
          <w:lang w:val="en-US"/>
        </w:rPr>
        <w:t>24)</w:t>
      </w:r>
      <w:r w:rsidRPr="00DC3233">
        <w:rPr>
          <w:rFonts w:eastAsia="Times New Roman" w:cs="Times New Roman"/>
          <w:szCs w:val="28"/>
        </w:rPr>
        <w:t>.</w:t>
      </w:r>
    </w:p>
    <w:p w14:paraId="7EC64A40" w14:textId="77777777" w:rsidR="00130B82" w:rsidRPr="00DC3233" w:rsidRDefault="00130B82" w:rsidP="00130B82">
      <w:pPr>
        <w:spacing w:after="0" w:line="276" w:lineRule="auto"/>
        <w:rPr>
          <w:rFonts w:eastAsia="Times New Roman" w:cs="Times New Roman"/>
          <w:b/>
          <w:bCs/>
          <w:iCs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DC3233" w:rsidRPr="00DC3233" w14:paraId="7D15C78B" w14:textId="77777777" w:rsidTr="0057379E">
        <w:tc>
          <w:tcPr>
            <w:tcW w:w="5529" w:type="dxa"/>
            <w:vAlign w:val="center"/>
          </w:tcPr>
          <w:p w14:paraId="181B854B" w14:textId="77777777" w:rsidR="00130B82" w:rsidRPr="00DC3233" w:rsidRDefault="00130B82" w:rsidP="005737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72D55473" w14:textId="77777777" w:rsidR="00130B82" w:rsidRPr="00DC3233" w:rsidRDefault="00130B82" w:rsidP="005737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DC3233" w:rsidRPr="00DC3233" w14:paraId="50A59AE5" w14:textId="77777777" w:rsidTr="0057379E">
        <w:tc>
          <w:tcPr>
            <w:tcW w:w="5529" w:type="dxa"/>
          </w:tcPr>
          <w:p w14:paraId="479524CB" w14:textId="125009E4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1: </w:t>
            </w:r>
          </w:p>
          <w:p w14:paraId="3FB15EFB" w14:textId="1B96C7E4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GV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yêu cầu </w:t>
            </w:r>
          </w:p>
          <w:p w14:paraId="129597DB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</w:t>
            </w: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êu cầu HS:</w:t>
            </w:r>
          </w:p>
          <w:p w14:paraId="0FEF69C7" w14:textId="77777777" w:rsidR="00130B82" w:rsidRPr="00DC3233" w:rsidRDefault="00130B82" w:rsidP="005737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Đọc phần Đọc hiểu – nghe hiểu.</w:t>
            </w: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B9BA20" w14:textId="0CAA7186" w:rsidR="00130B82" w:rsidRPr="00DC3233" w:rsidRDefault="00130B82" w:rsidP="0057379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2D75D2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Nếu gọi T là số tiền Nga tiết kiệm được ( cần tìm) thì đề bài cho biết </w:t>
            </w:r>
            <w:r w:rsidR="002D75D2"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260" w:dyaOrig="720" w14:anchorId="7A0EA975">
                <v:shape id="_x0000_i1055" type="#_x0000_t75" style="width:13pt;height:36pt" o:ole="">
                  <v:imagedata r:id="rId54" o:title=""/>
                </v:shape>
                <o:OLEObject Type="Embed" ProgID="Equation.DSMT4" ShapeID="_x0000_i1055" DrawAspect="Content" ObjectID="_1687179922" r:id="rId55"/>
              </w:object>
            </w:r>
            <w:r w:rsidR="002D75D2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của T bằng bao nhiêu? Tìm T bằng cách nào?</w:t>
            </w:r>
          </w:p>
          <w:p w14:paraId="36D7DD42" w14:textId="77777777" w:rsidR="002D75D2" w:rsidRPr="00DC3233" w:rsidRDefault="00130B82" w:rsidP="005737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Dự đoán và phát biểu quy tắc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5D2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tìm một số biết giá trị phân số của nó</w:t>
            </w:r>
            <w:r w:rsidR="002D75D2" w:rsidRPr="00DC323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214C7C85" w14:textId="27DBD06E" w:rsidR="00130B82" w:rsidRPr="00DC3233" w:rsidRDefault="00130B82" w:rsidP="005737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</w:rPr>
              <w:t>- Yêu cầu học sinh đọc hộp kiến thức trong SGK.</w:t>
            </w:r>
          </w:p>
          <w:p w14:paraId="0E51B6B6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</w:t>
            </w:r>
          </w:p>
          <w:p w14:paraId="6FDB2707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cầu, phát biểu quy tắc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phép tính.</w:t>
            </w:r>
          </w:p>
          <w:p w14:paraId="45751940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385680B2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Với mỗi câu hỏi, GV yêu cầu vài HS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phát biểu miệng và thực hiện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(viết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nháp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).</w:t>
            </w:r>
          </w:p>
          <w:p w14:paraId="6993FB56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6D1E07CD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341E4374" w14:textId="42427025" w:rsidR="00130B82" w:rsidRPr="00DC3233" w:rsidRDefault="00130B82" w:rsidP="00B60E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nhấn mạnh Hộp kiến thức: đã cho số </w:t>
            </w:r>
            <w:r w:rsidR="002D75D2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phân số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320" w:dyaOrig="720" w14:anchorId="54BDD3B3">
                <v:shape id="_x0000_i1056" type="#_x0000_t75" style="width:16pt;height:36pt" o:ole="">
                  <v:imagedata r:id="rId10" o:title=""/>
                </v:shape>
                <o:OLEObject Type="Embed" ProgID="Equation.DSMT4" ShapeID="_x0000_i1056" DrawAspect="Content" ObjectID="_1687179923" r:id="rId56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. Tìm</w:t>
            </w:r>
            <w:r w:rsidR="002D75D2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một số mà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320" w:dyaOrig="720" w14:anchorId="116F4EC6">
                <v:shape id="_x0000_i1057" type="#_x0000_t75" style="width:16pt;height:36pt" o:ole="">
                  <v:imagedata r:id="rId10" o:title=""/>
                </v:shape>
                <o:OLEObject Type="Embed" ProgID="Equation.DSMT4" ShapeID="_x0000_i1057" DrawAspect="Content" ObjectID="_1687179924" r:id="rId57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</w:t>
            </w:r>
            <w:r w:rsidR="002D75D2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bằng</w:t>
            </w:r>
            <w:r w:rsidR="002D75D2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  <w:r w:rsidR="00B60E8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bằng cách </w:t>
            </w:r>
            <w:r w:rsidR="00B60E87"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620" w:dyaOrig="720" w14:anchorId="6387CF9A">
                <v:shape id="_x0000_i1058" type="#_x0000_t75" style="width:31pt;height:36pt" o:ole="">
                  <v:imagedata r:id="rId58" o:title=""/>
                </v:shape>
                <o:OLEObject Type="Embed" ProgID="Equation.DSMT4" ShapeID="_x0000_i1058" DrawAspect="Content" ObjectID="_1687179925" r:id="rId59"/>
              </w:object>
            </w:r>
            <w:r w:rsidR="00B60E8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B60E87" w:rsidRPr="00DC3233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720" w:dyaOrig="279" w14:anchorId="702F2F54">
                <v:shape id="_x0000_i1059" type="#_x0000_t75" style="width:36pt;height:14pt" o:ole="">
                  <v:imagedata r:id="rId60" o:title=""/>
                </v:shape>
                <o:OLEObject Type="Embed" ProgID="Equation.DSMT4" ShapeID="_x0000_i1059" DrawAspect="Content" ObjectID="_1687179926" r:id="rId61"/>
              </w:object>
            </w:r>
            <w:r w:rsidR="00B60E87" w:rsidRPr="00DC3233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60" w14:anchorId="5D37A2AC">
                <v:shape id="_x0000_i1060" type="#_x0000_t75" style="width:19pt;height:18pt" o:ole="">
                  <v:imagedata r:id="rId23" o:title=""/>
                </v:shape>
                <o:OLEObject Type="Embed" ProgID="Equation.DSMT4" ShapeID="_x0000_i1060" DrawAspect="Content" ObjectID="_1687179927" r:id="rId62"/>
              </w:object>
            </w:r>
            <w:r w:rsidR="00B60E87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14:paraId="068F1700" w14:textId="1C43445F" w:rsidR="00063227" w:rsidRPr="00DC3233" w:rsidRDefault="00063227" w:rsidP="000632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Bài toán</w:t>
            </w:r>
            <w:r w:rsidRPr="00DC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SGK trang </w:t>
            </w:r>
            <w:r w:rsidRPr="00DC3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  <w:p w14:paraId="3A72221C" w14:textId="301E76AA" w:rsidR="00063227" w:rsidRPr="00DC3233" w:rsidRDefault="00273EE5" w:rsidP="00273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Số tiền Nga tiết kiệm được là:</w:t>
            </w:r>
          </w:p>
          <w:p w14:paraId="47935C7B" w14:textId="1BBB20F7" w:rsidR="00063227" w:rsidRPr="00DC3233" w:rsidRDefault="00063227" w:rsidP="00273E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vi-VN"/>
              </w:rPr>
              <w:object w:dxaOrig="3980" w:dyaOrig="720" w14:anchorId="359627FA">
                <v:shape id="_x0000_i1061" type="#_x0000_t75" style="width:199pt;height:36pt" o:ole="">
                  <v:imagedata r:id="rId63" o:title=""/>
                </v:shape>
                <o:OLEObject Type="Embed" ProgID="Equation.DSMT4" ShapeID="_x0000_i1061" DrawAspect="Content" ObjectID="_1687179928" r:id="rId64"/>
              </w:object>
            </w:r>
          </w:p>
          <w:p w14:paraId="7B4FB93D" w14:textId="683042E6" w:rsidR="00063227" w:rsidRPr="00DC3233" w:rsidRDefault="00063227" w:rsidP="000632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Quy tắc : SGK – 23</w:t>
            </w:r>
          </w:p>
          <w:p w14:paraId="3C826234" w14:textId="77777777" w:rsidR="00063227" w:rsidRPr="00DC3233" w:rsidRDefault="00063227" w:rsidP="000632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</w:p>
          <w:p w14:paraId="5CB29297" w14:textId="38799B23" w:rsidR="00130B82" w:rsidRPr="00DC3233" w:rsidRDefault="00063227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Tìm một số mà 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320" w:dyaOrig="720" w14:anchorId="6B5C293C">
                <v:shape id="_x0000_i1062" type="#_x0000_t75" style="width:16pt;height:36pt" o:ole="">
                  <v:imagedata r:id="rId10" o:title=""/>
                </v:shape>
                <o:OLEObject Type="Embed" ProgID="Equation.DSMT4" ShapeID="_x0000_i1062" DrawAspect="Content" ObjectID="_1687179929" r:id="rId65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nó bằng b bằng cách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620" w:dyaOrig="720" w14:anchorId="49A6CB8C">
                <v:shape id="_x0000_i1063" type="#_x0000_t75" style="width:31pt;height:36pt" o:ole="">
                  <v:imagedata r:id="rId58" o:title=""/>
                </v:shape>
                <o:OLEObject Type="Embed" ProgID="Equation.DSMT4" ShapeID="_x0000_i1063" DrawAspect="Content" ObjectID="_1687179930" r:id="rId66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DC3233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720" w:dyaOrig="279" w14:anchorId="1EDB9127">
                <v:shape id="_x0000_i1064" type="#_x0000_t75" style="width:36pt;height:14pt" o:ole="">
                  <v:imagedata r:id="rId60" o:title=""/>
                </v:shape>
                <o:OLEObject Type="Embed" ProgID="Equation.DSMT4" ShapeID="_x0000_i1064" DrawAspect="Content" ObjectID="_1687179931" r:id="rId67"/>
              </w:object>
            </w:r>
            <w:r w:rsidRPr="00DC3233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60" w:dyaOrig="360" w14:anchorId="685C5018">
                <v:shape id="_x0000_i1065" type="#_x0000_t75" style="width:19pt;height:18pt" o:ole="">
                  <v:imagedata r:id="rId23" o:title=""/>
                </v:shape>
                <o:OLEObject Type="Embed" ProgID="Equation.DSMT4" ShapeID="_x0000_i1065" DrawAspect="Content" ObjectID="_1687179932" r:id="rId68"/>
              </w:objec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9AEA2AA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position w:val="-24"/>
                <w:sz w:val="28"/>
                <w:szCs w:val="28"/>
              </w:rPr>
            </w:pPr>
          </w:p>
          <w:p w14:paraId="4BA33E9B" w14:textId="77777777" w:rsidR="00130B82" w:rsidRPr="00DC3233" w:rsidRDefault="00130B82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C3233" w:rsidRPr="00DC3233" w14:paraId="2800A4AE" w14:textId="77777777" w:rsidTr="0057379E">
        <w:tc>
          <w:tcPr>
            <w:tcW w:w="5529" w:type="dxa"/>
          </w:tcPr>
          <w:p w14:paraId="7C34342E" w14:textId="063CCA33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79C2C59D" w14:textId="7C98FC76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làm Ví dụ </w:t>
            </w:r>
            <w:r w:rsidR="0057379E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379E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0241072" w14:textId="551AF6CC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nhóm 2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 bài Luyện tập </w:t>
            </w:r>
            <w:r w:rsidR="0057379E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379E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297BB5B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2:</w:t>
            </w:r>
          </w:p>
          <w:p w14:paraId="51FB7902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067AC5D5" w14:textId="77777777" w:rsidR="0057379E" w:rsidRPr="00DC3233" w:rsidRDefault="00130B82" w:rsidP="00573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Hướng dẫn hỗ trợ: </w:t>
            </w:r>
          </w:p>
          <w:p w14:paraId="4D81C3AE" w14:textId="2BF6BA50" w:rsidR="0057379E" w:rsidRPr="00DC3233" w:rsidRDefault="0057379E" w:rsidP="005737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Ví dụ 2: Bài toán đã cho những số liệu nào?  </w:t>
            </w:r>
          </w:p>
          <w:p w14:paraId="375E3198" w14:textId="38322DC8" w:rsidR="00130B82" w:rsidRPr="00DC3233" w:rsidRDefault="0057379E" w:rsidP="0057379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( 90 triệu đồng – số nợ còn lại sau một tháng; </w:t>
            </w:r>
            <w:r w:rsidRPr="00DC3233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260" w:dyaOrig="720" w14:anchorId="550445C8">
                <v:shape id="_x0000_i1066" type="#_x0000_t75" style="width:13pt;height:36pt" o:ole="">
                  <v:imagedata r:id="rId69" o:title=""/>
                </v:shape>
                <o:OLEObject Type="Embed" ProgID="Equation.DSMT4" ShapeID="_x0000_i1066" DrawAspect="Content" ObjectID="_1687179933" r:id="rId70"/>
              </w:objec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3EB4290C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20977D90" w14:textId="11E9DB49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bảng làm Ví dụ </w:t>
            </w:r>
            <w:r w:rsidR="0057379E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EB8CCBC" w14:textId="3F2694AF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</w:t>
            </w:r>
            <w:r w:rsidR="0057379E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đại diện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lên bảng trình bày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Luyện tập </w:t>
            </w:r>
            <w:r w:rsidR="0057379E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29336D1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cả lớp theo dõi, nhận xét lần lượt từng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câu.</w:t>
            </w:r>
          </w:p>
          <w:p w14:paraId="24AAC6C5" w14:textId="77777777" w:rsidR="00130B82" w:rsidRPr="00DC3233" w:rsidRDefault="00130B82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46983B0C" w14:textId="77777777" w:rsidR="00130B82" w:rsidRPr="00DC3233" w:rsidRDefault="00130B82" w:rsidP="0057379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591E2023" w14:textId="1773A0E4" w:rsidR="00130B82" w:rsidRPr="00DC3233" w:rsidRDefault="00130B82" w:rsidP="005737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Qua Luyện tập 1, GV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nhấn mạnh lại Quy tắc </w:t>
            </w:r>
            <w:r w:rsidR="0057379E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tìm một số biết giá trị phân số của nó</w:t>
            </w:r>
            <w:r w:rsidR="0057379E" w:rsidRPr="00DC323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4672" w:type="dxa"/>
          </w:tcPr>
          <w:p w14:paraId="55CFD339" w14:textId="5693CF36" w:rsidR="00063227" w:rsidRPr="00DC3233" w:rsidRDefault="00063227" w:rsidP="000632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*</w:t>
            </w: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Ví dụ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(SGK trang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20E7172A" w14:textId="75BB0856" w:rsidR="00063227" w:rsidRPr="00DC3233" w:rsidRDefault="00812D44" w:rsidP="00812D4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pacing w:val="-22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iCs/>
                <w:spacing w:val="-22"/>
                <w:sz w:val="28"/>
                <w:szCs w:val="28"/>
              </w:rPr>
              <w:t xml:space="preserve">Theo đề bài, </w:t>
            </w:r>
            <w:r w:rsidRPr="00DC3233">
              <w:rPr>
                <w:rFonts w:ascii="Times New Roman" w:eastAsia="Times New Roman" w:hAnsi="Times New Roman" w:cs="Times New Roman"/>
                <w:bCs/>
                <w:iCs/>
                <w:spacing w:val="-22"/>
                <w:position w:val="-26"/>
                <w:sz w:val="28"/>
                <w:szCs w:val="28"/>
                <w:lang w:val="vi-VN"/>
              </w:rPr>
              <w:object w:dxaOrig="260" w:dyaOrig="720" w14:anchorId="0F1F390D">
                <v:shape id="_x0000_i1067" type="#_x0000_t75" style="width:13pt;height:36pt" o:ole="">
                  <v:imagedata r:id="rId71" o:title=""/>
                </v:shape>
                <o:OLEObject Type="Embed" ProgID="Equation.DSMT4" ShapeID="_x0000_i1067" DrawAspect="Content" ObjectID="_1687179934" r:id="rId72"/>
              </w:object>
            </w:r>
            <w:r w:rsidRPr="00DC3233">
              <w:rPr>
                <w:rFonts w:ascii="Times New Roman" w:eastAsia="Times New Roman" w:hAnsi="Times New Roman" w:cs="Times New Roman"/>
                <w:bCs/>
                <w:iCs/>
                <w:spacing w:val="-22"/>
                <w:sz w:val="28"/>
                <w:szCs w:val="28"/>
              </w:rPr>
              <w:t>số nợ ban đầu là 90 (triệu đồng). Do đó, người chủ xưởng đã vay:</w:t>
            </w:r>
          </w:p>
          <w:p w14:paraId="5C70577C" w14:textId="77777777" w:rsidR="00063227" w:rsidRPr="00DC3233" w:rsidRDefault="00063227" w:rsidP="00812D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position w:val="-26"/>
                <w:sz w:val="28"/>
                <w:szCs w:val="28"/>
                <w:lang w:val="vi-VN"/>
              </w:rPr>
              <w:object w:dxaOrig="2760" w:dyaOrig="720" w14:anchorId="0EB635AB">
                <v:shape id="_x0000_i1068" type="#_x0000_t75" style="width:138pt;height:36pt" o:ole="">
                  <v:imagedata r:id="rId73" o:title=""/>
                </v:shape>
                <o:OLEObject Type="Embed" ProgID="Equation.DSMT4" ShapeID="_x0000_i1068" DrawAspect="Content" ObjectID="_1687179935" r:id="rId74"/>
              </w:object>
            </w:r>
          </w:p>
          <w:p w14:paraId="5CD916D9" w14:textId="3CDAC46F" w:rsidR="00063227" w:rsidRPr="00DC3233" w:rsidRDefault="00063227" w:rsidP="00063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*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Luyện tập 2 (SGK trang 24)</w:t>
            </w:r>
            <w:r w:rsidRPr="00DC32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0F4E64C4" w14:textId="77777777" w:rsidR="00063227" w:rsidRPr="00DC3233" w:rsidRDefault="00063227" w:rsidP="00063227">
            <w:pPr>
              <w:spacing w:line="276" w:lineRule="auto"/>
              <w:rPr>
                <w:rFonts w:ascii="Times New Roman" w:eastAsia="Calibri" w:hAnsi="Times New Roman" w:cs="Times New Roman"/>
                <w:iCs/>
                <w:position w:val="-24"/>
                <w:sz w:val="28"/>
                <w:szCs w:val="28"/>
              </w:rPr>
            </w:pPr>
          </w:p>
          <w:p w14:paraId="4D7C7630" w14:textId="05BD5D1E" w:rsidR="00063227" w:rsidRPr="00DC3233" w:rsidRDefault="00766F22" w:rsidP="00063227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position w:val="-68"/>
                <w:sz w:val="28"/>
                <w:szCs w:val="28"/>
                <w:lang w:val="vi-VN"/>
              </w:rPr>
              <w:object w:dxaOrig="3600" w:dyaOrig="1500" w14:anchorId="7F35993D">
                <v:shape id="_x0000_i1069" type="#_x0000_t75" style="width:189pt;height:75pt" o:ole="">
                  <v:imagedata r:id="rId75" o:title=""/>
                </v:shape>
                <o:OLEObject Type="Embed" ProgID="Equation.DSMT4" ShapeID="_x0000_i1069" DrawAspect="Content" ObjectID="_1687179936" r:id="rId76"/>
              </w:object>
            </w:r>
          </w:p>
          <w:p w14:paraId="27455425" w14:textId="76B5EA5A" w:rsidR="00130B82" w:rsidRPr="00DC3233" w:rsidRDefault="00130B82" w:rsidP="00063227">
            <w:pPr>
              <w:spacing w:line="276" w:lineRule="auto"/>
              <w:rPr>
                <w:rFonts w:ascii="Times New Roman" w:eastAsia="Calibri" w:hAnsi="Times New Roman" w:cs="Times New Roman"/>
                <w:iCs/>
                <w:position w:val="-24"/>
                <w:sz w:val="28"/>
                <w:szCs w:val="28"/>
              </w:rPr>
            </w:pPr>
          </w:p>
          <w:p w14:paraId="29B9D593" w14:textId="77777777" w:rsidR="00130B82" w:rsidRPr="00DC3233" w:rsidRDefault="00130B82" w:rsidP="0057379E">
            <w:pPr>
              <w:spacing w:line="276" w:lineRule="auto"/>
              <w:rPr>
                <w:rFonts w:ascii="Times New Roman" w:eastAsia="Calibri" w:hAnsi="Times New Roman" w:cs="Times New Roman"/>
                <w:iCs/>
                <w:position w:val="-24"/>
                <w:sz w:val="28"/>
                <w:szCs w:val="28"/>
              </w:rPr>
            </w:pPr>
          </w:p>
          <w:p w14:paraId="594342D7" w14:textId="77777777" w:rsidR="00130B82" w:rsidRPr="00DC3233" w:rsidRDefault="00130B82" w:rsidP="0057379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468152A" w14:textId="77777777" w:rsidR="00130B82" w:rsidRPr="00DC3233" w:rsidRDefault="00130B82" w:rsidP="0057379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2C052AE" w14:textId="5B5EC5A3" w:rsidR="0057379E" w:rsidRPr="00DC3233" w:rsidRDefault="0057379E" w:rsidP="0057379E">
      <w:pPr>
        <w:spacing w:after="0" w:line="276" w:lineRule="auto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szCs w:val="28"/>
        </w:rPr>
        <w:lastRenderedPageBreak/>
        <w:t xml:space="preserve">3. Hoạt động 3: Luyện tập </w:t>
      </w:r>
      <w:r w:rsidRPr="00DC3233">
        <w:rPr>
          <w:rFonts w:eastAsia="Times New Roman" w:cs="Times New Roman"/>
          <w:szCs w:val="28"/>
        </w:rPr>
        <w:t>(</w:t>
      </w:r>
      <w:r w:rsidR="00B60E87" w:rsidRPr="00DC3233">
        <w:rPr>
          <w:rFonts w:eastAsia="Times New Roman" w:cs="Times New Roman"/>
          <w:szCs w:val="28"/>
          <w:lang w:val="en-US"/>
        </w:rPr>
        <w:t>2</w:t>
      </w:r>
      <w:r w:rsidRPr="00DC3233">
        <w:rPr>
          <w:rFonts w:eastAsia="Times New Roman" w:cs="Times New Roman"/>
          <w:szCs w:val="28"/>
          <w:lang w:val="en-US"/>
        </w:rPr>
        <w:t>0</w:t>
      </w:r>
      <w:r w:rsidRPr="00DC3233">
        <w:rPr>
          <w:rFonts w:eastAsia="Times New Roman" w:cs="Times New Roman"/>
          <w:szCs w:val="28"/>
        </w:rPr>
        <w:t xml:space="preserve"> phút)</w:t>
      </w:r>
    </w:p>
    <w:p w14:paraId="4730988E" w14:textId="0E2DB51F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a) Mục tiêu:</w:t>
      </w:r>
      <w:r w:rsidRPr="00DC3233">
        <w:rPr>
          <w:rFonts w:eastAsia="Times New Roman" w:cs="Times New Roman"/>
          <w:bCs/>
          <w:iCs/>
          <w:szCs w:val="28"/>
        </w:rPr>
        <w:t xml:space="preserve"> HS </w:t>
      </w:r>
      <w:r w:rsidRPr="00DC3233">
        <w:rPr>
          <w:rFonts w:eastAsia="Times New Roman" w:cs="Times New Roman"/>
          <w:szCs w:val="28"/>
        </w:rPr>
        <w:t xml:space="preserve">vận dụng được Quy tắc </w:t>
      </w:r>
      <w:r w:rsidR="00CB0727" w:rsidRPr="00DC3233">
        <w:rPr>
          <w:rFonts w:eastAsia="Times New Roman" w:cs="Times New Roman"/>
          <w:bCs/>
          <w:szCs w:val="28"/>
          <w:lang w:val="en-US"/>
        </w:rPr>
        <w:t xml:space="preserve">tìm được giá trị phân số của một số cho trước và Tìm được một số biết giá trị phân số của nó </w:t>
      </w:r>
      <w:r w:rsidRPr="00DC3233">
        <w:rPr>
          <w:rFonts w:eastAsia="Times New Roman" w:cs="Times New Roman"/>
          <w:szCs w:val="28"/>
          <w:lang w:val="en-US"/>
        </w:rPr>
        <w:t>thực hiện tính và</w:t>
      </w:r>
      <w:r w:rsidRPr="00DC3233">
        <w:rPr>
          <w:rFonts w:eastAsia="Times New Roman" w:cs="Times New Roman"/>
          <w:szCs w:val="28"/>
        </w:rPr>
        <w:t xml:space="preserve"> giải được một số bài tập có nội dung gắn với thực tiễn ở mức độ đơn giản.</w:t>
      </w:r>
    </w:p>
    <w:p w14:paraId="2E595408" w14:textId="3036F5F5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b/>
          <w:bCs/>
          <w:iCs/>
          <w:szCs w:val="28"/>
        </w:rPr>
        <w:t>b) Nội dung:</w:t>
      </w:r>
      <w:r w:rsidRPr="00DC3233">
        <w:rPr>
          <w:rFonts w:eastAsia="Times New Roman" w:cs="Times New Roman"/>
          <w:szCs w:val="28"/>
        </w:rPr>
        <w:t xml:space="preserve"> Làm các bài tập</w:t>
      </w:r>
      <w:r w:rsidR="00CB0727" w:rsidRPr="00DC3233">
        <w:rPr>
          <w:rFonts w:eastAsia="Times New Roman" w:cs="Times New Roman"/>
          <w:szCs w:val="28"/>
        </w:rPr>
        <w:t xml:space="preserve"> </w:t>
      </w:r>
      <w:r w:rsidR="00CB0727" w:rsidRPr="00DC3233">
        <w:rPr>
          <w:rFonts w:eastAsia="Times New Roman" w:cs="Times New Roman"/>
          <w:szCs w:val="28"/>
          <w:lang w:val="en-US"/>
        </w:rPr>
        <w:t>6.36, 6.37</w:t>
      </w:r>
      <w:r w:rsidRPr="00DC3233">
        <w:rPr>
          <w:rFonts w:eastAsia="Times New Roman" w:cs="Times New Roman"/>
          <w:szCs w:val="28"/>
        </w:rPr>
        <w:t xml:space="preserve"> SGK trang </w:t>
      </w:r>
      <w:r w:rsidR="00CB0727" w:rsidRPr="00DC3233">
        <w:rPr>
          <w:rFonts w:eastAsia="Times New Roman" w:cs="Times New Roman"/>
          <w:szCs w:val="28"/>
          <w:lang w:val="en-US"/>
        </w:rPr>
        <w:t>24.</w:t>
      </w:r>
    </w:p>
    <w:p w14:paraId="33F98595" w14:textId="4DAF0E77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c) Sản phẩm:</w:t>
      </w:r>
      <w:r w:rsidRPr="00DC3233">
        <w:rPr>
          <w:rFonts w:eastAsia="Times New Roman" w:cs="Times New Roman"/>
          <w:szCs w:val="28"/>
        </w:rPr>
        <w:t xml:space="preserve"> Lời giải </w:t>
      </w:r>
      <w:r w:rsidR="00CB0727" w:rsidRPr="00DC3233">
        <w:rPr>
          <w:rFonts w:eastAsia="Times New Roman" w:cs="Times New Roman"/>
          <w:szCs w:val="28"/>
        </w:rPr>
        <w:t xml:space="preserve">các bài tập </w:t>
      </w:r>
      <w:r w:rsidR="00CB0727" w:rsidRPr="00DC3233">
        <w:rPr>
          <w:rFonts w:eastAsia="Times New Roman" w:cs="Times New Roman"/>
          <w:szCs w:val="28"/>
          <w:lang w:val="en-US"/>
        </w:rPr>
        <w:t>6.36, 6.37</w:t>
      </w:r>
      <w:r w:rsidR="00CB0727" w:rsidRPr="00DC3233">
        <w:rPr>
          <w:rFonts w:eastAsia="Times New Roman" w:cs="Times New Roman"/>
          <w:szCs w:val="28"/>
        </w:rPr>
        <w:t xml:space="preserve"> SGK trang </w:t>
      </w:r>
      <w:r w:rsidR="00CB0727" w:rsidRPr="00DC3233">
        <w:rPr>
          <w:rFonts w:eastAsia="Times New Roman" w:cs="Times New Roman"/>
          <w:szCs w:val="28"/>
          <w:lang w:val="en-US"/>
        </w:rPr>
        <w:t>24.</w:t>
      </w:r>
    </w:p>
    <w:p w14:paraId="06867455" w14:textId="77777777" w:rsidR="0057379E" w:rsidRPr="00DC3233" w:rsidRDefault="0057379E" w:rsidP="0057379E">
      <w:pPr>
        <w:spacing w:after="0" w:line="276" w:lineRule="auto"/>
        <w:rPr>
          <w:rFonts w:cs="Times New Roman"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523"/>
      </w:tblGrid>
      <w:tr w:rsidR="00DC3233" w:rsidRPr="00DC3233" w14:paraId="7C12F9B9" w14:textId="77777777" w:rsidTr="0057379E">
        <w:tc>
          <w:tcPr>
            <w:tcW w:w="4678" w:type="dxa"/>
            <w:vAlign w:val="center"/>
          </w:tcPr>
          <w:p w14:paraId="6F299421" w14:textId="77777777" w:rsidR="0057379E" w:rsidRPr="00DC3233" w:rsidRDefault="0057379E" w:rsidP="005737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523" w:type="dxa"/>
          </w:tcPr>
          <w:p w14:paraId="2924991F" w14:textId="77777777" w:rsidR="0057379E" w:rsidRPr="00DC3233" w:rsidRDefault="0057379E" w:rsidP="005737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DC3233" w:rsidRPr="00DC3233" w14:paraId="7F6FDD93" w14:textId="77777777" w:rsidTr="0057379E">
        <w:tc>
          <w:tcPr>
            <w:tcW w:w="4678" w:type="dxa"/>
          </w:tcPr>
          <w:p w14:paraId="7F0328A3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 1: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73AEDC6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Phát biểu quy tắc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cộng, trừ phân số, nêu dạng tổng quát.</w:t>
            </w:r>
          </w:p>
          <w:p w14:paraId="6AC0A8CF" w14:textId="36A55B32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các bài tập: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3E04CE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trang </w:t>
            </w:r>
            <w:r w:rsidR="003E04CE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C18EBE8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14:paraId="631F13E6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3A4B38B2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72CACBD8" w14:textId="00A86057" w:rsidR="0057379E" w:rsidRPr="00DC3233" w:rsidRDefault="0057379E" w:rsidP="005737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1 HS p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 biểu quy tắc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 HS lên bảng viết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dạng tổng quát.</w:t>
            </w:r>
          </w:p>
          <w:p w14:paraId="68FB0CBC" w14:textId="74AC2C78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lần lượt: 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lên bảng làm bài tập </w:t>
            </w:r>
            <w:r w:rsidR="003E04CE"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6.36.</w:t>
            </w:r>
          </w:p>
          <w:p w14:paraId="02247E76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4D143980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BEECC08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 và đánh giá mức độ hoàn thành của HS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3" w:type="dxa"/>
          </w:tcPr>
          <w:p w14:paraId="331601EF" w14:textId="77777777" w:rsidR="0057379E" w:rsidRPr="00DC3233" w:rsidRDefault="0057379E" w:rsidP="0057379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C32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3. Luyện tập</w:t>
            </w:r>
          </w:p>
          <w:p w14:paraId="6E54FC0C" w14:textId="77777777" w:rsidR="0057379E" w:rsidRPr="00DC3233" w:rsidRDefault="0057379E" w:rsidP="0057379E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DC32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Dạng 1 : Tính </w:t>
            </w:r>
          </w:p>
          <w:p w14:paraId="4D564A7A" w14:textId="656802EB" w:rsidR="0057379E" w:rsidRPr="00DC3233" w:rsidRDefault="0057379E" w:rsidP="0057379E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DC32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tập 6.3</w:t>
            </w:r>
            <w:r w:rsidR="00E47847" w:rsidRPr="00DC32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6</w:t>
            </w:r>
            <w:r w:rsidRPr="00DC32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SGK trang </w:t>
            </w:r>
            <w:r w:rsidR="00E47847" w:rsidRPr="00DC32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24</w:t>
            </w:r>
          </w:p>
          <w:p w14:paraId="0273F660" w14:textId="5EDD5A70" w:rsidR="0057379E" w:rsidRPr="00DC3233" w:rsidRDefault="00766F22" w:rsidP="0057379E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position w:val="-68"/>
                <w:sz w:val="28"/>
                <w:szCs w:val="28"/>
                <w:lang w:val="vi-VN"/>
              </w:rPr>
              <w:object w:dxaOrig="3800" w:dyaOrig="1500" w14:anchorId="284AF673">
                <v:shape id="_x0000_i1070" type="#_x0000_t75" style="width:199pt;height:75pt" o:ole="">
                  <v:imagedata r:id="rId77" o:title=""/>
                </v:shape>
                <o:OLEObject Type="Embed" ProgID="Equation.DSMT4" ShapeID="_x0000_i1070" DrawAspect="Content" ObjectID="_1687179937" r:id="rId78"/>
              </w:object>
            </w:r>
          </w:p>
          <w:p w14:paraId="35BF825D" w14:textId="7A74A609" w:rsidR="0057379E" w:rsidRPr="00DC3233" w:rsidRDefault="00766F22" w:rsidP="0057379E">
            <w:pPr>
              <w:spacing w:line="276" w:lineRule="auto"/>
              <w:rPr>
                <w:rFonts w:ascii="Times New Roman" w:eastAsia="Calibri" w:hAnsi="Times New Roman" w:cs="Times New Roman"/>
                <w:iCs/>
                <w:position w:val="-24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position w:val="-68"/>
                <w:sz w:val="28"/>
                <w:szCs w:val="28"/>
                <w:lang w:val="vi-VN"/>
              </w:rPr>
              <w:object w:dxaOrig="3739" w:dyaOrig="1500" w14:anchorId="19E828DF">
                <v:shape id="_x0000_i1071" type="#_x0000_t75" style="width:196pt;height:75pt" o:ole="">
                  <v:imagedata r:id="rId79" o:title=""/>
                </v:shape>
                <o:OLEObject Type="Embed" ProgID="Equation.DSMT4" ShapeID="_x0000_i1071" DrawAspect="Content" ObjectID="_1687179938" r:id="rId80"/>
              </w:object>
            </w:r>
          </w:p>
          <w:p w14:paraId="002FDF94" w14:textId="0C32E824" w:rsidR="0057379E" w:rsidRPr="00DC3233" w:rsidRDefault="0057379E" w:rsidP="0057379E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</w:p>
          <w:p w14:paraId="47A0D09C" w14:textId="77777777" w:rsidR="0057379E" w:rsidRPr="00DC3233" w:rsidRDefault="0057379E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233" w:rsidRPr="00DC3233" w14:paraId="17A55C08" w14:textId="77777777" w:rsidTr="0057379E">
        <w:tc>
          <w:tcPr>
            <w:tcW w:w="4678" w:type="dxa"/>
          </w:tcPr>
          <w:p w14:paraId="0194503C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giao nhiệm vụ học tập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1D6BCA1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bài tập </w:t>
            </w:r>
            <w:r w:rsidRPr="00DC3233">
              <w:rPr>
                <w:rFonts w:ascii="Times New Roman" w:eastAsia="Calibri" w:hAnsi="Times New Roman" w:cs="Times New Roman"/>
                <w:sz w:val="28"/>
                <w:szCs w:val="28"/>
              </w:rPr>
              <w:t>6.25</w:t>
            </w:r>
            <w:r w:rsidRPr="00DC323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Pr="00DC323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DC323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theo cặp (3 phút).</w:t>
            </w:r>
          </w:p>
          <w:p w14:paraId="160F3420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604F611D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đọc, tóm tắt đề bài và làm bài theo cặp.</w:t>
            </w:r>
          </w:p>
          <w:p w14:paraId="604D818B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</w:p>
          <w:p w14:paraId="1D4E2EA1" w14:textId="5B6003F7" w:rsidR="00EA5E1C" w:rsidRPr="00DC3233" w:rsidRDefault="00EA5E1C" w:rsidP="00EA5E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Tàu ngầm có thể lặn tối đa tới bao nhiêu m?</w:t>
            </w:r>
          </w:p>
          <w:p w14:paraId="5B5F8E89" w14:textId="0D84FACB" w:rsidR="00EA5E1C" w:rsidRPr="00DC3233" w:rsidRDefault="00EA5E1C" w:rsidP="00EA5E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Sau 15 phút, tàu có thể lặn được tới 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độ sâu bằng bao nhiêu phần độ sâu tối đa?</w:t>
            </w:r>
          </w:p>
          <w:p w14:paraId="19C09698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0C5E0729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đại diện 2 nhóm có lời giải khác nhau lên bảng trình bày</w:t>
            </w: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E455D61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161C0F88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C3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4D8C9E36" w14:textId="77777777" w:rsidR="0057379E" w:rsidRPr="00DC3233" w:rsidRDefault="0057379E" w:rsidP="005737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C32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</w:tc>
        <w:tc>
          <w:tcPr>
            <w:tcW w:w="5523" w:type="dxa"/>
          </w:tcPr>
          <w:p w14:paraId="269E543C" w14:textId="77777777" w:rsidR="0057379E" w:rsidRPr="00DC3233" w:rsidRDefault="0057379E" w:rsidP="0057379E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Dạng 2: Toán thực tế:</w:t>
            </w:r>
          </w:p>
          <w:p w14:paraId="23125ABD" w14:textId="77777777" w:rsidR="0057379E" w:rsidRPr="00DC3233" w:rsidRDefault="0057379E" w:rsidP="0057379E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C32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Pr="00DC32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6.25 </w:t>
            </w:r>
            <w:r w:rsidRPr="00DC32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Pr="00DC32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</w:t>
            </w:r>
          </w:p>
          <w:p w14:paraId="122FCF71" w14:textId="77777777" w:rsidR="0057379E" w:rsidRPr="00DC3233" w:rsidRDefault="0057379E" w:rsidP="005737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32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giải</w:t>
            </w:r>
          </w:p>
          <w:p w14:paraId="15054480" w14:textId="77777777" w:rsidR="00DC660D" w:rsidRPr="00DC3233" w:rsidRDefault="00DC660D" w:rsidP="00DC66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Sau 15 phút, độ sâu mà tàu lặn được là: </w:t>
            </w:r>
          </w:p>
          <w:p w14:paraId="6F3A0B95" w14:textId="312D14B8" w:rsidR="00DC660D" w:rsidRPr="00DC3233" w:rsidRDefault="00213D4D" w:rsidP="00DC66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position w:val="-28"/>
                <w:sz w:val="28"/>
                <w:szCs w:val="28"/>
                <w:lang w:val="vi-VN"/>
              </w:rPr>
              <w:object w:dxaOrig="1860" w:dyaOrig="720" w14:anchorId="717BEDC6">
                <v:shape id="_x0000_i1072" type="#_x0000_t75" style="width:93pt;height:36pt" o:ole="">
                  <v:imagedata r:id="rId81" o:title=""/>
                </v:shape>
                <o:OLEObject Type="Embed" ProgID="Equation.DSMT4" ShapeID="_x0000_i1072" DrawAspect="Content" ObjectID="_1687179939" r:id="rId82"/>
              </w:object>
            </w:r>
          </w:p>
          <w:p w14:paraId="20DB3822" w14:textId="2C687A4D" w:rsidR="00DC660D" w:rsidRPr="00DC3233" w:rsidRDefault="00B0172D" w:rsidP="00DC66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Vậy</w:t>
            </w:r>
            <w:r w:rsidR="00DC660D" w:rsidRPr="00DC32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lúc đó tàu cách mực nước biển 120m.</w:t>
            </w:r>
          </w:p>
          <w:p w14:paraId="60E59B59" w14:textId="557471AE" w:rsidR="0057379E" w:rsidRPr="00DC3233" w:rsidRDefault="0057379E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59B58" w14:textId="77777777" w:rsidR="0057379E" w:rsidRPr="00DC3233" w:rsidRDefault="0057379E" w:rsidP="005737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C8694F" w14:textId="77777777" w:rsidR="0057379E" w:rsidRPr="00DC3233" w:rsidRDefault="0057379E" w:rsidP="0057379E">
      <w:pPr>
        <w:spacing w:after="0" w:line="276" w:lineRule="auto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szCs w:val="28"/>
        </w:rPr>
        <w:lastRenderedPageBreak/>
        <w:t xml:space="preserve">4. Hoạt động 4: Vận dụng </w:t>
      </w:r>
      <w:r w:rsidRPr="00DC3233">
        <w:rPr>
          <w:rFonts w:eastAsia="Times New Roman" w:cs="Times New Roman"/>
          <w:szCs w:val="28"/>
        </w:rPr>
        <w:t>(</w:t>
      </w:r>
      <w:r w:rsidRPr="00DC3233">
        <w:rPr>
          <w:rFonts w:eastAsia="Times New Roman" w:cs="Times New Roman"/>
          <w:szCs w:val="28"/>
          <w:lang w:val="en-US"/>
        </w:rPr>
        <w:t>5</w:t>
      </w:r>
      <w:r w:rsidRPr="00DC3233">
        <w:rPr>
          <w:rFonts w:eastAsia="Times New Roman" w:cs="Times New Roman"/>
          <w:szCs w:val="28"/>
        </w:rPr>
        <w:t xml:space="preserve"> phút)</w:t>
      </w:r>
    </w:p>
    <w:p w14:paraId="4C7CE3B3" w14:textId="1B6C8C9C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a) Mục tiêu:</w:t>
      </w:r>
      <w:r w:rsidRPr="00DC3233">
        <w:rPr>
          <w:rFonts w:eastAsia="Times New Roman" w:cs="Times New Roman"/>
          <w:szCs w:val="28"/>
        </w:rPr>
        <w:t xml:space="preserve"> Vận dụng các kiến thức </w:t>
      </w:r>
      <w:r w:rsidRPr="00DC3233">
        <w:rPr>
          <w:rFonts w:eastAsia="Times New Roman" w:cs="Times New Roman"/>
          <w:bCs/>
          <w:szCs w:val="28"/>
        </w:rPr>
        <w:t xml:space="preserve">giải quyết </w:t>
      </w:r>
      <w:r w:rsidRPr="00DC3233">
        <w:rPr>
          <w:rFonts w:eastAsia="Times New Roman" w:cs="Times New Roman"/>
          <w:bCs/>
          <w:szCs w:val="28"/>
          <w:lang w:val="en-US"/>
        </w:rPr>
        <w:t xml:space="preserve">các </w:t>
      </w:r>
      <w:r w:rsidRPr="00DC3233">
        <w:rPr>
          <w:rFonts w:eastAsia="Times New Roman" w:cs="Times New Roman"/>
          <w:bCs/>
          <w:szCs w:val="28"/>
        </w:rPr>
        <w:t xml:space="preserve">bài tập thực tiễn </w:t>
      </w:r>
      <w:r w:rsidRPr="00DC3233">
        <w:rPr>
          <w:rFonts w:eastAsia="Times New Roman" w:cs="Times New Roman"/>
          <w:bCs/>
          <w:szCs w:val="28"/>
          <w:lang w:val="en-US"/>
        </w:rPr>
        <w:t>có liên quan.</w:t>
      </w:r>
    </w:p>
    <w:p w14:paraId="6E38285C" w14:textId="341E4A49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 xml:space="preserve">b) Nội dung: </w:t>
      </w:r>
      <w:r w:rsidRPr="00DC3233">
        <w:rPr>
          <w:rFonts w:eastAsia="Times New Roman" w:cs="Times New Roman"/>
          <w:szCs w:val="28"/>
        </w:rPr>
        <w:t xml:space="preserve">Làm các bài tập </w:t>
      </w:r>
      <w:r w:rsidR="00EA5E1C" w:rsidRPr="00DC3233">
        <w:rPr>
          <w:rFonts w:eastAsia="Times New Roman" w:cs="Times New Roman"/>
          <w:szCs w:val="28"/>
          <w:lang w:val="en-US"/>
        </w:rPr>
        <w:t>phần vận dụng</w:t>
      </w:r>
      <w:r w:rsidRPr="00DC3233">
        <w:rPr>
          <w:rFonts w:eastAsia="Times New Roman" w:cs="Times New Roman"/>
          <w:szCs w:val="28"/>
        </w:rPr>
        <w:t xml:space="preserve"> SGK trang </w:t>
      </w:r>
      <w:r w:rsidR="00EA5E1C" w:rsidRPr="00DC3233">
        <w:rPr>
          <w:rFonts w:eastAsia="Times New Roman" w:cs="Times New Roman"/>
          <w:szCs w:val="28"/>
          <w:lang w:val="en-US"/>
        </w:rPr>
        <w:t>24</w:t>
      </w:r>
      <w:r w:rsidRPr="00DC3233">
        <w:rPr>
          <w:rFonts w:eastAsia="Times New Roman" w:cs="Times New Roman"/>
          <w:szCs w:val="28"/>
        </w:rPr>
        <w:t>.</w:t>
      </w:r>
    </w:p>
    <w:p w14:paraId="7B71458F" w14:textId="5A51B00E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>c) Sản phẩm:</w:t>
      </w:r>
      <w:r w:rsidRPr="00DC3233">
        <w:rPr>
          <w:rFonts w:eastAsia="Times New Roman" w:cs="Times New Roman"/>
          <w:szCs w:val="28"/>
        </w:rPr>
        <w:t xml:space="preserve"> Lời giải các bài tập </w:t>
      </w:r>
      <w:r w:rsidR="00EA5E1C" w:rsidRPr="00DC3233">
        <w:rPr>
          <w:rFonts w:eastAsia="Times New Roman" w:cs="Times New Roman"/>
          <w:szCs w:val="28"/>
          <w:lang w:val="en-US"/>
        </w:rPr>
        <w:t>phần vận dụng</w:t>
      </w:r>
      <w:r w:rsidR="00EA5E1C" w:rsidRPr="00DC3233">
        <w:rPr>
          <w:rFonts w:eastAsia="Times New Roman" w:cs="Times New Roman"/>
          <w:szCs w:val="28"/>
        </w:rPr>
        <w:t xml:space="preserve"> SGK trang </w:t>
      </w:r>
      <w:r w:rsidR="00EA5E1C" w:rsidRPr="00DC3233">
        <w:rPr>
          <w:rFonts w:eastAsia="Times New Roman" w:cs="Times New Roman"/>
          <w:szCs w:val="28"/>
          <w:lang w:val="en-US"/>
        </w:rPr>
        <w:t>24</w:t>
      </w:r>
      <w:r w:rsidR="00EA5E1C" w:rsidRPr="00DC3233">
        <w:rPr>
          <w:rFonts w:eastAsia="Times New Roman" w:cs="Times New Roman"/>
          <w:szCs w:val="28"/>
        </w:rPr>
        <w:t>.</w:t>
      </w:r>
    </w:p>
    <w:p w14:paraId="43866D9E" w14:textId="77777777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DC3233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p w14:paraId="17282B2E" w14:textId="77777777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/>
          <w:bCs/>
          <w:szCs w:val="28"/>
        </w:rPr>
        <w:sym w:font="Webdings" w:char="F038"/>
      </w:r>
      <w:r w:rsidRPr="00DC3233">
        <w:rPr>
          <w:rFonts w:eastAsia="Times New Roman" w:cs="Times New Roman"/>
          <w:b/>
          <w:bCs/>
          <w:szCs w:val="28"/>
          <w:lang w:val="en-US"/>
        </w:rPr>
        <w:t xml:space="preserve"> Giao nhiệm vụ 1: </w:t>
      </w:r>
    </w:p>
    <w:p w14:paraId="7B0D42F2" w14:textId="77777777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szCs w:val="28"/>
          <w:lang w:val="en-US"/>
        </w:rPr>
        <w:t>- Y</w:t>
      </w:r>
      <w:r w:rsidRPr="00DC3233">
        <w:rPr>
          <w:rFonts w:eastAsia="Times New Roman" w:cs="Times New Roman"/>
          <w:szCs w:val="28"/>
        </w:rPr>
        <w:t xml:space="preserve">êu cầu HS </w:t>
      </w:r>
      <w:r w:rsidRPr="00DC3233">
        <w:rPr>
          <w:rFonts w:eastAsia="Times New Roman" w:cs="Times New Roman"/>
          <w:szCs w:val="28"/>
          <w:lang w:val="en-US"/>
        </w:rPr>
        <w:t>hoạt động nhóm ở nhà</w:t>
      </w:r>
      <w:r w:rsidRPr="00DC3233">
        <w:rPr>
          <w:rFonts w:eastAsia="Times New Roman" w:cs="Times New Roman"/>
          <w:szCs w:val="28"/>
        </w:rPr>
        <w:t xml:space="preserve"> bài tập trên.</w:t>
      </w:r>
    </w:p>
    <w:p w14:paraId="46CE49CE" w14:textId="1FAE9CEF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 xml:space="preserve">- Hướng dẫn, hỗ trợ: </w:t>
      </w:r>
    </w:p>
    <w:p w14:paraId="4B49BB6C" w14:textId="6D167DE4" w:rsidR="00EA5E1C" w:rsidRPr="00DC3233" w:rsidRDefault="00213D4D" w:rsidP="0057379E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szCs w:val="28"/>
          <w:lang w:val="en-US"/>
        </w:rPr>
        <w:t xml:space="preserve">+ </w:t>
      </w:r>
      <w:r w:rsidR="00EA5E1C" w:rsidRPr="00DC3233">
        <w:rPr>
          <w:rFonts w:eastAsia="Times New Roman" w:cs="Times New Roman"/>
          <w:szCs w:val="28"/>
          <w:lang w:val="en-US"/>
        </w:rPr>
        <w:t>Siêu thị giảm giá bao nhiêu phần sản phẩm có trong siêu thị?</w:t>
      </w:r>
    </w:p>
    <w:p w14:paraId="57E9FFC9" w14:textId="12E8911C" w:rsidR="00EA5E1C" w:rsidRPr="00DC3233" w:rsidRDefault="00213D4D" w:rsidP="0057379E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szCs w:val="28"/>
          <w:lang w:val="en-US"/>
        </w:rPr>
        <w:t xml:space="preserve">+ </w:t>
      </w:r>
      <w:r w:rsidR="00EA5E1C" w:rsidRPr="00DC3233">
        <w:rPr>
          <w:rFonts w:eastAsia="Times New Roman" w:cs="Times New Roman"/>
          <w:szCs w:val="28"/>
          <w:lang w:val="en-US"/>
        </w:rPr>
        <w:t>Giá trị của số phần mặt hàng được giảm giá tương ứng với bao nhiêu mặt hàng?</w:t>
      </w:r>
    </w:p>
    <w:p w14:paraId="72F24278" w14:textId="77777777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DC3233">
        <w:rPr>
          <w:rFonts w:eastAsia="Times New Roman" w:cs="Times New Roman"/>
          <w:b/>
          <w:bCs/>
          <w:szCs w:val="28"/>
        </w:rPr>
        <w:sym w:font="Webdings" w:char="F038"/>
      </w:r>
      <w:r w:rsidRPr="00DC3233">
        <w:rPr>
          <w:rFonts w:eastAsia="Times New Roman" w:cs="Times New Roman"/>
          <w:b/>
          <w:bCs/>
          <w:szCs w:val="28"/>
        </w:rPr>
        <w:t xml:space="preserve"> </w:t>
      </w:r>
      <w:r w:rsidRPr="00DC3233">
        <w:rPr>
          <w:rFonts w:eastAsia="Times New Roman" w:cs="Times New Roman"/>
          <w:b/>
          <w:bCs/>
          <w:szCs w:val="28"/>
          <w:lang w:val="en-US"/>
        </w:rPr>
        <w:t>Giao nhiệm vụ 2 : Yêu cầu HS thực hiện cá nhân.</w:t>
      </w:r>
    </w:p>
    <w:p w14:paraId="52ECDF3E" w14:textId="77777777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DC3233">
        <w:rPr>
          <w:rFonts w:eastAsia="Times New Roman" w:cs="Times New Roman"/>
          <w:bCs/>
          <w:szCs w:val="28"/>
        </w:rPr>
        <w:t>- Xem lại các bài tập đã làm trong tiết học.</w:t>
      </w:r>
    </w:p>
    <w:p w14:paraId="06790AE2" w14:textId="77777777" w:rsidR="003E04CE" w:rsidRPr="00DC3233" w:rsidRDefault="0057379E" w:rsidP="003E04CE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 xml:space="preserve">- Học thuộc: </w:t>
      </w:r>
      <w:r w:rsidRPr="00DC3233">
        <w:rPr>
          <w:rFonts w:eastAsia="Times New Roman" w:cs="Times New Roman"/>
          <w:bCs/>
          <w:szCs w:val="28"/>
        </w:rPr>
        <w:t xml:space="preserve">quy tắc </w:t>
      </w:r>
      <w:r w:rsidR="003E04CE" w:rsidRPr="00DC3233">
        <w:rPr>
          <w:rFonts w:eastAsia="Times New Roman" w:cs="Times New Roman"/>
          <w:bCs/>
          <w:szCs w:val="28"/>
          <w:lang w:val="en-US"/>
        </w:rPr>
        <w:t>tìm giá trị của một số cho trước và quy tắc tìm một số biết giá trị phân số của số đó.</w:t>
      </w:r>
    </w:p>
    <w:p w14:paraId="19C2A4F5" w14:textId="6835EFB4" w:rsidR="0057379E" w:rsidRPr="00DC3233" w:rsidRDefault="0057379E" w:rsidP="0057379E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DC3233">
        <w:rPr>
          <w:rFonts w:eastAsia="Times New Roman" w:cs="Times New Roman"/>
          <w:szCs w:val="28"/>
        </w:rPr>
        <w:t xml:space="preserve">- Làm </w:t>
      </w:r>
      <w:r w:rsidR="00EA5E1C" w:rsidRPr="00DC3233">
        <w:rPr>
          <w:rFonts w:eastAsia="Times New Roman" w:cs="Times New Roman"/>
          <w:szCs w:val="28"/>
          <w:lang w:val="en-US"/>
        </w:rPr>
        <w:t xml:space="preserve">lại </w:t>
      </w:r>
      <w:r w:rsidRPr="00DC3233">
        <w:rPr>
          <w:rFonts w:eastAsia="Times New Roman" w:cs="Times New Roman"/>
          <w:szCs w:val="28"/>
        </w:rPr>
        <w:t xml:space="preserve">các bài tập </w:t>
      </w:r>
      <w:r w:rsidR="00EA5E1C" w:rsidRPr="00DC3233">
        <w:rPr>
          <w:rFonts w:eastAsia="Times New Roman" w:cs="Times New Roman"/>
          <w:szCs w:val="28"/>
        </w:rPr>
        <w:t>trong SGK</w:t>
      </w:r>
      <w:r w:rsidR="00EA5E1C" w:rsidRPr="00DC3233">
        <w:rPr>
          <w:rFonts w:eastAsia="Times New Roman" w:cs="Times New Roman"/>
          <w:szCs w:val="28"/>
          <w:lang w:val="en-US"/>
        </w:rPr>
        <w:t xml:space="preserve"> </w:t>
      </w:r>
      <w:r w:rsidRPr="00DC3233">
        <w:rPr>
          <w:rFonts w:eastAsia="Times New Roman" w:cs="Times New Roman"/>
          <w:szCs w:val="28"/>
        </w:rPr>
        <w:t xml:space="preserve">trang </w:t>
      </w:r>
      <w:r w:rsidR="00EA5E1C" w:rsidRPr="00DC3233">
        <w:rPr>
          <w:rFonts w:eastAsia="Times New Roman" w:cs="Times New Roman"/>
          <w:szCs w:val="28"/>
          <w:lang w:val="en-US"/>
        </w:rPr>
        <w:t>24</w:t>
      </w:r>
      <w:r w:rsidR="000F3262" w:rsidRPr="00DC3233">
        <w:rPr>
          <w:rFonts w:eastAsia="Times New Roman" w:cs="Times New Roman"/>
          <w:szCs w:val="28"/>
          <w:lang w:val="en-US"/>
        </w:rPr>
        <w:t xml:space="preserve"> và các bài tập bài luyện tập chung.</w:t>
      </w:r>
    </w:p>
    <w:p w14:paraId="7510C280" w14:textId="77777777" w:rsidR="00EA5E1C" w:rsidRPr="00DC3233" w:rsidRDefault="00EA5E1C" w:rsidP="0057379E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</w:p>
    <w:p w14:paraId="3B551E95" w14:textId="77777777" w:rsidR="009142D1" w:rsidRPr="00DC3233" w:rsidRDefault="009142D1" w:rsidP="009142D1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</w:p>
    <w:p w14:paraId="4B830702" w14:textId="77777777" w:rsidR="009142D1" w:rsidRPr="00DC3233" w:rsidRDefault="009142D1" w:rsidP="009142D1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</w:p>
    <w:sectPr w:rsidR="009142D1" w:rsidRPr="00DC3233" w:rsidSect="00DF1B6D">
      <w:pgSz w:w="11906" w:h="16838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2560A"/>
    <w:rsid w:val="00053749"/>
    <w:rsid w:val="00063227"/>
    <w:rsid w:val="000F3262"/>
    <w:rsid w:val="001246FE"/>
    <w:rsid w:val="00130B82"/>
    <w:rsid w:val="00165B79"/>
    <w:rsid w:val="001F42E9"/>
    <w:rsid w:val="00207C17"/>
    <w:rsid w:val="00213D4D"/>
    <w:rsid w:val="00246F4B"/>
    <w:rsid w:val="00273EE5"/>
    <w:rsid w:val="002873BA"/>
    <w:rsid w:val="002D75D2"/>
    <w:rsid w:val="002F1A85"/>
    <w:rsid w:val="00333A07"/>
    <w:rsid w:val="003E04CE"/>
    <w:rsid w:val="003F306B"/>
    <w:rsid w:val="00417331"/>
    <w:rsid w:val="0042233A"/>
    <w:rsid w:val="00447B79"/>
    <w:rsid w:val="0053594A"/>
    <w:rsid w:val="00536504"/>
    <w:rsid w:val="00551BA3"/>
    <w:rsid w:val="005608C9"/>
    <w:rsid w:val="0057379E"/>
    <w:rsid w:val="005A445C"/>
    <w:rsid w:val="005A54BD"/>
    <w:rsid w:val="005C143D"/>
    <w:rsid w:val="006B04C7"/>
    <w:rsid w:val="006C4AB3"/>
    <w:rsid w:val="00766F22"/>
    <w:rsid w:val="00812D44"/>
    <w:rsid w:val="008F59BA"/>
    <w:rsid w:val="009142D1"/>
    <w:rsid w:val="009334EB"/>
    <w:rsid w:val="00972365"/>
    <w:rsid w:val="00A64C62"/>
    <w:rsid w:val="00B0172D"/>
    <w:rsid w:val="00B60E87"/>
    <w:rsid w:val="00B76C13"/>
    <w:rsid w:val="00B860D4"/>
    <w:rsid w:val="00C74E4B"/>
    <w:rsid w:val="00CA7AA1"/>
    <w:rsid w:val="00CB0727"/>
    <w:rsid w:val="00DC3233"/>
    <w:rsid w:val="00DC660D"/>
    <w:rsid w:val="00DF1B6D"/>
    <w:rsid w:val="00E23126"/>
    <w:rsid w:val="00E3525F"/>
    <w:rsid w:val="00E41D12"/>
    <w:rsid w:val="00E47847"/>
    <w:rsid w:val="00E535D9"/>
    <w:rsid w:val="00EA5E1C"/>
    <w:rsid w:val="00F65103"/>
    <w:rsid w:val="00F939DB"/>
    <w:rsid w:val="00FB6E8F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3.bin"/><Relationship Id="rId21" Type="http://schemas.openxmlformats.org/officeDocument/2006/relationships/image" Target="media/image8.wmf"/><Relationship Id="rId34" Type="http://schemas.openxmlformats.org/officeDocument/2006/relationships/image" Target="media/image11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7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1.bin"/><Relationship Id="rId63" Type="http://schemas.openxmlformats.org/officeDocument/2006/relationships/image" Target="media/image23.wmf"/><Relationship Id="rId68" Type="http://schemas.openxmlformats.org/officeDocument/2006/relationships/oleObject" Target="embeddings/oleObject41.bin"/><Relationship Id="rId76" Type="http://schemas.openxmlformats.org/officeDocument/2006/relationships/oleObject" Target="embeddings/oleObject45.bin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2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1.wmf"/><Relationship Id="rId66" Type="http://schemas.openxmlformats.org/officeDocument/2006/relationships/oleObject" Target="embeddings/oleObject39.bin"/><Relationship Id="rId74" Type="http://schemas.openxmlformats.org/officeDocument/2006/relationships/oleObject" Target="embeddings/oleObject44.bin"/><Relationship Id="rId79" Type="http://schemas.openxmlformats.org/officeDocument/2006/relationships/image" Target="media/image29.wmf"/><Relationship Id="rId5" Type="http://schemas.openxmlformats.org/officeDocument/2006/relationships/image" Target="media/image1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8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7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8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6.bin"/><Relationship Id="rId81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7.wmf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4.wmf"/><Relationship Id="rId77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40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7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1724</Words>
  <Characters>9832</Characters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2021-07-02T03:06:00Z</dcterms:created>
  <dcterms:modified xsi:type="dcterms:W3CDTF">2021-07-07T09:16:00Z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