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8C4DE8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8C4DE8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8C4DE8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7E962624" w:rsidR="00B375B8" w:rsidRPr="004D2068" w:rsidRDefault="00334F51" w:rsidP="008C4DE8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CE2C94">
              <w:rPr>
                <w:rFonts w:asciiTheme="majorHAnsi" w:hAnsiTheme="majorHAnsi" w:cstheme="majorHAnsi"/>
                <w:sz w:val="26"/>
                <w:szCs w:val="26"/>
              </w:rPr>
              <w:t>DỰ BỊ</w:t>
            </w:r>
          </w:p>
          <w:p w14:paraId="01DF11A8" w14:textId="7F4DDA25" w:rsidR="00B375B8" w:rsidRPr="004D2068" w:rsidRDefault="00334F51" w:rsidP="008C4DE8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95302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1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8C4DE8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11A168D5" w:rsidR="00B375B8" w:rsidRPr="004D2068" w:rsidRDefault="00334F51" w:rsidP="008C4DE8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ED7B2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</w:t>
            </w:r>
            <w:r w:rsidR="0095302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i: 10</w:t>
            </w:r>
          </w:p>
          <w:p w14:paraId="4BAC8152" w14:textId="502637E2" w:rsidR="00844ABC" w:rsidRDefault="00334F51" w:rsidP="008C4DE8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953025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9</w:t>
            </w:r>
            <w:r w:rsidR="00FF3CA6">
              <w:rPr>
                <w:rFonts w:asciiTheme="majorHAnsi" w:hAnsiTheme="majorHAnsi" w:cstheme="majorHAnsi"/>
                <w:i/>
                <w:iCs/>
                <w:sz w:val="26"/>
                <w:szCs w:val="26"/>
                <w:lang w:eastAsia="x-none" w:bidi="x-none"/>
              </w:rPr>
              <w:t>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5D7853B4" w:rsidR="00B375B8" w:rsidRPr="004D2068" w:rsidRDefault="00844ABC" w:rsidP="008C4DE8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8C4DE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8C4DE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8C4DE8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4864D822" w14:textId="77777777" w:rsidR="002F4CA0" w:rsidRPr="006F1DD4" w:rsidRDefault="00953025" w:rsidP="008C4DE8">
      <w:p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w:bookmarkStart w:id="0" w:name="_GoBack"/>
      <w:r w:rsidRPr="006F1DD4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1: </w:t>
      </w:r>
      <w:r w:rsidRPr="006F1DD4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(</w:t>
      </w:r>
      <w:r w:rsidRPr="006F1DD4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1,</w:t>
      </w:r>
      <w:r w:rsidRPr="006F1DD4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5 điểm)</w:t>
      </w:r>
      <w:r w:rsidRPr="006F1DD4">
        <w:rPr>
          <w:rFonts w:cs="Times New Roman"/>
          <w:i/>
          <w:noProof/>
          <w:sz w:val="26"/>
          <w:szCs w:val="26"/>
          <w:lang w:val="vi-VN"/>
        </w:rPr>
        <w:t xml:space="preserve"> </w:t>
      </w:r>
      <w:r w:rsidRPr="006F1DD4">
        <w:rPr>
          <w:rFonts w:cs="Times New Roman"/>
          <w:noProof/>
          <w:sz w:val="26"/>
          <w:szCs w:val="26"/>
          <w:lang w:val="vi-VN"/>
        </w:rPr>
        <w:t>Tìm tập xác định của mỗi hàm số sau:</w:t>
      </w:r>
    </w:p>
    <w:p w14:paraId="03C00A26" w14:textId="77777777" w:rsidR="002F4CA0" w:rsidRPr="006F1DD4" w:rsidRDefault="002F4CA0" w:rsidP="008C4DE8">
      <w:pPr>
        <w:pStyle w:val="ListParagraph"/>
        <w:numPr>
          <w:ilvl w:val="0"/>
          <w:numId w:val="1"/>
        </w:numPr>
        <w:spacing w:after="0" w:line="360" w:lineRule="auto"/>
        <w:rPr>
          <w:rFonts w:ascii="Cambria Math" w:eastAsiaTheme="minorEastAsia" w:hAnsi="Cambria Math" w:cs="Times New Roman"/>
          <w:noProof/>
          <w:sz w:val="36"/>
          <w:szCs w:val="26"/>
          <w:lang w:val="vi-VN"/>
          <w:oMath/>
        </w:rPr>
        <w:sectPr w:rsidR="002F4CA0" w:rsidRPr="006F1DD4" w:rsidSect="002F4CA0">
          <w:footerReference w:type="default" r:id="rId7"/>
          <w:footerReference w:type="first" r:id="rId8"/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16E1F498" w14:textId="680A5E7B" w:rsidR="00651990" w:rsidRPr="006F1DD4" w:rsidRDefault="006F1DD4" w:rsidP="008C4DE8">
      <w:pPr>
        <w:pStyle w:val="ListParagraph"/>
        <w:numPr>
          <w:ilvl w:val="0"/>
          <w:numId w:val="13"/>
        </w:numPr>
        <w:spacing w:before="0"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3x-1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3x+1</m:t>
            </m:r>
          </m:den>
        </m:f>
      </m:oMath>
      <w:r w:rsidR="00651990" w:rsidRPr="006F1DD4">
        <w:rPr>
          <w:rFonts w:eastAsiaTheme="minorEastAsia" w:cs="Times New Roman"/>
          <w:noProof/>
          <w:sz w:val="26"/>
          <w:szCs w:val="26"/>
          <w:lang w:val="vi-VN"/>
        </w:rPr>
        <w:t xml:space="preserve"> ;</w:t>
      </w:r>
    </w:p>
    <w:p w14:paraId="5E23BD29" w14:textId="0F24DBC1" w:rsidR="00953025" w:rsidRPr="006F1DD4" w:rsidRDefault="00651990" w:rsidP="008C4DE8">
      <w:pPr>
        <w:pStyle w:val="ListParagraph"/>
        <w:numPr>
          <w:ilvl w:val="0"/>
          <w:numId w:val="13"/>
        </w:numPr>
        <w:spacing w:before="0"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8-4x</m:t>
            </m:r>
          </m:e>
        </m:rad>
      </m:oMath>
      <w:r w:rsidR="006F1DD4" w:rsidRPr="006F1DD4">
        <w:rPr>
          <w:rFonts w:cs="Times New Roman"/>
          <w:noProof/>
          <w:sz w:val="26"/>
          <w:szCs w:val="26"/>
        </w:rPr>
        <w:t xml:space="preserve"> .</w:t>
      </w:r>
    </w:p>
    <w:p w14:paraId="5AF3E691" w14:textId="77777777" w:rsidR="002F4CA0" w:rsidRPr="006F1DD4" w:rsidRDefault="002F4CA0" w:rsidP="008C4DE8">
      <w:pPr>
        <w:pStyle w:val="ListParagraph"/>
        <w:numPr>
          <w:ilvl w:val="0"/>
          <w:numId w:val="13"/>
        </w:numPr>
        <w:spacing w:before="0" w:after="0"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  <w:sectPr w:rsidR="002F4CA0" w:rsidRPr="006F1DD4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6E7EBEC8" w14:textId="7952076D" w:rsidR="00953025" w:rsidRPr="008C4DE8" w:rsidRDefault="00953025" w:rsidP="008C4DE8">
      <w:pPr>
        <w:spacing w:after="0" w:line="360" w:lineRule="auto"/>
        <w:rPr>
          <w:rFonts w:cs="Times New Roman"/>
          <w:bCs/>
          <w:noProof/>
          <w:sz w:val="26"/>
          <w:szCs w:val="26"/>
          <w:lang w:val="vi-VN"/>
        </w:rPr>
      </w:pPr>
      <w:r w:rsidRPr="008C4DE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lastRenderedPageBreak/>
        <w:t xml:space="preserve">Câu 2: 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>(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2,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5 điểm) </w:t>
      </w:r>
    </w:p>
    <w:p w14:paraId="766EF908" w14:textId="77777777" w:rsidR="006F1DD4" w:rsidRPr="008C4DE8" w:rsidRDefault="006F1DD4" w:rsidP="008C4DE8">
      <w:pPr>
        <w:pStyle w:val="ListParagraph"/>
        <w:numPr>
          <w:ilvl w:val="0"/>
          <w:numId w:val="14"/>
        </w:numPr>
        <w:spacing w:before="0"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8C4DE8">
        <w:rPr>
          <w:rFonts w:cs="Times New Roman"/>
          <w:noProof/>
          <w:sz w:val="26"/>
          <w:szCs w:val="26"/>
          <w:lang w:val="vi-VN"/>
        </w:rPr>
        <w:t xml:space="preserve">Khảo sát và vẽ đồ thị của hàm số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+2x-4</m:t>
        </m:r>
        <m: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 xml:space="preserve"> </m:t>
        </m:r>
      </m:oMath>
    </w:p>
    <w:p w14:paraId="1A54A6EA" w14:textId="77777777" w:rsidR="006F1DD4" w:rsidRPr="008C4DE8" w:rsidRDefault="006F1DD4" w:rsidP="008C4DE8">
      <w:pPr>
        <w:pStyle w:val="ListParagraph"/>
        <w:numPr>
          <w:ilvl w:val="0"/>
          <w:numId w:val="14"/>
        </w:numPr>
        <w:spacing w:before="0" w:after="0" w:line="360" w:lineRule="auto"/>
        <w:rPr>
          <w:rFonts w:cs="Times New Roman"/>
          <w:b/>
          <w:noProof/>
          <w:sz w:val="26"/>
          <w:szCs w:val="26"/>
          <w:lang w:val="vi-VN"/>
        </w:rPr>
      </w:pPr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 xml:space="preserve">+bx+c 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a≠0</m:t>
            </m:r>
          </m:e>
        </m:d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có đồ thị là parabol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P</m:t>
            </m:r>
          </m:e>
        </m:d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. Xác định hàm số biết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P</m:t>
            </m:r>
          </m:e>
        </m:d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có đỉnh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2;-1</m:t>
            </m:r>
          </m:e>
        </m:d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và cắt trục hoành tại điểm có hoành độ bằng </w:t>
      </w:r>
      <m:oMath>
        <m: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3</m:t>
        </m:r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19DA7F2A" w14:textId="7D4B58DF" w:rsidR="00953025" w:rsidRPr="008C4DE8" w:rsidRDefault="00953025" w:rsidP="008C4DE8">
      <w:p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w:r w:rsidRPr="008C4DE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3: 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(1,0 điểm) </w:t>
      </w:r>
      <w:r w:rsidR="008C4DE8" w:rsidRPr="008C4DE8">
        <w:rPr>
          <w:noProof/>
          <w:sz w:val="26"/>
          <w:szCs w:val="26"/>
          <w:lang w:val="vi-VN"/>
        </w:rPr>
        <w:t xml:space="preserve">Cho phương trình </w:t>
      </w:r>
      <m:oMath>
        <m:sSup>
          <m:sSup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-3x-1=0</m:t>
        </m:r>
        <m:r>
          <m:rPr>
            <m:sty m:val="p"/>
          </m:rPr>
          <w:rPr>
            <w:rFonts w:ascii="Cambria Math" w:eastAsiaTheme="minorEastAsia" w:hAnsi="Cambria Math"/>
            <w:noProof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 xml:space="preserve"> (x∈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R)</m:t>
        </m:r>
      </m:oMath>
      <w:r w:rsidR="008C4DE8" w:rsidRPr="008C4DE8">
        <w:rPr>
          <w:rFonts w:eastAsiaTheme="minorEastAsia"/>
          <w:noProof/>
          <w:sz w:val="26"/>
          <w:szCs w:val="26"/>
          <w:lang w:val="vi-VN"/>
        </w:rPr>
        <w:t xml:space="preserve"> </w:t>
      </w:r>
      <w:r w:rsidR="008C4DE8" w:rsidRPr="008C4DE8">
        <w:rPr>
          <w:noProof/>
          <w:sz w:val="26"/>
          <w:szCs w:val="26"/>
          <w:lang w:val="vi-VN"/>
        </w:rPr>
        <w:t xml:space="preserve">có hai nghiệm là </w:t>
      </w:r>
      <m:oMath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b>
        </m:sSub>
      </m:oMath>
      <w:r w:rsidR="008C4DE8" w:rsidRPr="008C4DE8">
        <w:rPr>
          <w:noProof/>
          <w:sz w:val="26"/>
          <w:szCs w:val="26"/>
          <w:lang w:val="vi-VN"/>
        </w:rPr>
        <w:t xml:space="preserve">. Tính giá trị của biểu thức: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A=3</m:t>
        </m:r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+3</m:t>
        </m:r>
        <m:sSub>
          <m:sSubPr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</m:sub>
        </m:sSub>
      </m:oMath>
      <w:r w:rsidR="008C4DE8" w:rsidRPr="008C4DE8">
        <w:rPr>
          <w:rFonts w:eastAsiaTheme="minorEastAsia"/>
          <w:noProof/>
          <w:sz w:val="26"/>
          <w:szCs w:val="26"/>
          <w:lang w:val="vi-VN"/>
        </w:rPr>
        <w:t>.</w:t>
      </w:r>
    </w:p>
    <w:p w14:paraId="611F8B74" w14:textId="38A5FEA6" w:rsidR="002F4CA0" w:rsidRPr="008C4DE8" w:rsidRDefault="00953025" w:rsidP="008C4DE8">
      <w:pPr>
        <w:tabs>
          <w:tab w:val="left" w:pos="567"/>
          <w:tab w:val="left" w:pos="5387"/>
        </w:tabs>
        <w:spacing w:after="0" w:line="360" w:lineRule="auto"/>
        <w:contextualSpacing/>
        <w:rPr>
          <w:rFonts w:eastAsiaTheme="minorEastAsia"/>
          <w:noProof/>
          <w:sz w:val="26"/>
          <w:szCs w:val="26"/>
          <w:lang w:val="vi-VN"/>
        </w:rPr>
      </w:pPr>
      <w:r w:rsidRPr="008C4DE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4: 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(2,0 điểm) </w:t>
      </w:r>
      <w:r w:rsidR="002F4CA0" w:rsidRPr="008C4DE8">
        <w:rPr>
          <w:noProof/>
          <w:sz w:val="26"/>
          <w:szCs w:val="26"/>
          <w:lang w:val="vi-VN"/>
        </w:rPr>
        <w:t xml:space="preserve">Giải các phương trình sau với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R</m:t>
        </m:r>
      </m:oMath>
      <w:r w:rsidR="002F4CA0" w:rsidRPr="008C4DE8">
        <w:rPr>
          <w:noProof/>
          <w:sz w:val="26"/>
          <w:szCs w:val="26"/>
          <w:lang w:val="vi-VN"/>
        </w:rPr>
        <w:t>:</w:t>
      </w:r>
    </w:p>
    <w:p w14:paraId="3168406A" w14:textId="77777777" w:rsidR="002F4CA0" w:rsidRPr="008C4DE8" w:rsidRDefault="002F4CA0" w:rsidP="008C4DE8">
      <w:pPr>
        <w:pStyle w:val="ListParagraph"/>
        <w:numPr>
          <w:ilvl w:val="0"/>
          <w:numId w:val="11"/>
        </w:numPr>
        <w:tabs>
          <w:tab w:val="left" w:pos="5387"/>
        </w:tabs>
        <w:spacing w:after="0" w:line="360" w:lineRule="auto"/>
        <w:rPr>
          <w:rFonts w:ascii="Cambria Math" w:hAnsi="Cambria Math"/>
          <w:noProof/>
          <w:sz w:val="26"/>
          <w:szCs w:val="26"/>
          <w:lang w:val="vi-VN"/>
          <w:oMath/>
        </w:rPr>
        <w:sectPr w:rsidR="002F4CA0" w:rsidRPr="008C4DE8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578114C6" w14:textId="77777777" w:rsidR="008C4DE8" w:rsidRPr="008C4DE8" w:rsidRDefault="008C4DE8" w:rsidP="008C4DE8">
      <w:pPr>
        <w:pStyle w:val="ListParagraph"/>
        <w:numPr>
          <w:ilvl w:val="0"/>
          <w:numId w:val="15"/>
        </w:numPr>
        <w:spacing w:before="0" w:after="0" w:line="360" w:lineRule="auto"/>
        <w:rPr>
          <w:rFonts w:eastAsiaTheme="minorEastAsia"/>
          <w:noProof/>
          <w:sz w:val="26"/>
          <w:szCs w:val="26"/>
          <w:lang w:val="vi-VN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</m:t>
            </m:r>
            <m:sSup>
              <m:sSupPr>
                <m:ctrlPr>
                  <w:rPr>
                    <w:rFonts w:ascii="Cambria Math" w:eastAsia="Cambria Math" w:hAnsi="Cambria Math" w:cs="Cambria Math"/>
                    <w:noProof/>
                    <w:sz w:val="26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+7</m:t>
            </m:r>
          </m:e>
        </m:rad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=2-x</m:t>
        </m:r>
      </m:oMath>
      <w:r w:rsidRPr="008C4DE8">
        <w:rPr>
          <w:rFonts w:eastAsiaTheme="minorEastAsia"/>
          <w:noProof/>
          <w:sz w:val="26"/>
          <w:szCs w:val="26"/>
        </w:rPr>
        <w:t>;</w:t>
      </w:r>
    </w:p>
    <w:p w14:paraId="0E06C38E" w14:textId="77777777" w:rsidR="008C4DE8" w:rsidRPr="008C4DE8" w:rsidRDefault="008C4DE8" w:rsidP="008C4DE8">
      <w:pPr>
        <w:pStyle w:val="ListParagraph"/>
        <w:numPr>
          <w:ilvl w:val="0"/>
          <w:numId w:val="15"/>
        </w:numPr>
        <w:spacing w:before="0" w:after="0" w:line="360" w:lineRule="auto"/>
        <w:rPr>
          <w:rFonts w:eastAsiaTheme="minorEastAsia"/>
          <w:noProof/>
          <w:sz w:val="26"/>
          <w:szCs w:val="26"/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2x+1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  <w:noProof/>
            <w:sz w:val="26"/>
            <w:szCs w:val="26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26"/>
                <w:szCs w:val="26"/>
                <w:lang w:val="vi-VN"/>
              </w:rPr>
              <m:t>x-3</m:t>
            </m:r>
          </m:e>
        </m:d>
      </m:oMath>
      <w:r w:rsidRPr="008C4DE8">
        <w:rPr>
          <w:rFonts w:eastAsiaTheme="minorEastAsia"/>
          <w:noProof/>
          <w:sz w:val="26"/>
          <w:szCs w:val="26"/>
        </w:rPr>
        <w:t>.</w:t>
      </w:r>
    </w:p>
    <w:p w14:paraId="3762187A" w14:textId="77777777" w:rsidR="002F4CA0" w:rsidRPr="008C4DE8" w:rsidRDefault="002F4CA0" w:rsidP="008C4DE8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sectPr w:rsidR="002F4CA0" w:rsidRPr="008C4DE8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num="2" w:space="720"/>
          <w:docGrid w:linePitch="326"/>
        </w:sectPr>
      </w:pPr>
    </w:p>
    <w:p w14:paraId="1916F517" w14:textId="077BE739" w:rsidR="002F4CA0" w:rsidRPr="008C4DE8" w:rsidRDefault="002F4CA0" w:rsidP="008C4DE8">
      <w:pPr>
        <w:spacing w:after="0" w:line="360" w:lineRule="auto"/>
        <w:rPr>
          <w:rFonts w:eastAsiaTheme="minorEastAsia" w:cs="Times New Roman"/>
          <w:noProof/>
          <w:sz w:val="26"/>
          <w:szCs w:val="26"/>
          <w:lang w:val="vi-VN"/>
        </w:rPr>
      </w:pPr>
      <w:r w:rsidRPr="008C4DE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lastRenderedPageBreak/>
        <w:t xml:space="preserve">Câu 5: 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(1,0 điểm) </w:t>
      </w:r>
      <w:r w:rsidRPr="008C4DE8">
        <w:rPr>
          <w:rFonts w:cs="Times New Roman"/>
          <w:noProof/>
          <w:sz w:val="26"/>
          <w:szCs w:val="26"/>
          <w:lang w:val="vi-VN"/>
        </w:rPr>
        <w:t xml:space="preserve">Cho hình bình hành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ABCD</m:t>
        </m:r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>. Tính:</w:t>
      </w:r>
    </w:p>
    <w:p w14:paraId="700276CF" w14:textId="1306DB6B" w:rsidR="002F4CA0" w:rsidRPr="008C4DE8" w:rsidRDefault="008C4DE8" w:rsidP="008C4DE8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noProof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CB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CD</m:t>
            </m:r>
          </m:e>
        </m:acc>
      </m:oMath>
      <w:r w:rsidR="002F4CA0" w:rsidRPr="008C4DE8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2994DCBC" w14:textId="6842185A" w:rsidR="002F4CA0" w:rsidRPr="008C4DE8" w:rsidRDefault="008C4DE8" w:rsidP="008C4DE8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CA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-10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CA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+15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AB</m:t>
            </m:r>
          </m:e>
        </m:acc>
      </m:oMath>
      <w:r w:rsidR="002F4CA0" w:rsidRPr="008C4DE8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7738BEF8" w14:textId="77777777" w:rsidR="008C4DE8" w:rsidRPr="008C4DE8" w:rsidRDefault="002F4CA0" w:rsidP="008C4DE8">
      <w:pPr>
        <w:pStyle w:val="Header"/>
        <w:tabs>
          <w:tab w:val="clear" w:pos="4680"/>
          <w:tab w:val="clear" w:pos="9360"/>
        </w:tabs>
        <w:spacing w:line="360" w:lineRule="auto"/>
        <w:rPr>
          <w:rFonts w:cs="Times New Roman"/>
          <w:b/>
          <w:noProof/>
          <w:sz w:val="26"/>
          <w:szCs w:val="26"/>
          <w:lang w:val="vi-VN"/>
        </w:rPr>
      </w:pPr>
      <w:r w:rsidRPr="008C4DE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6: </w:t>
      </w:r>
      <w:r w:rsidRPr="008C4DE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  <w:lang w:val="vi-VN"/>
        </w:rPr>
        <w:t xml:space="preserve">(2,0 điểm) </w:t>
      </w:r>
      <w:r w:rsidR="008C4DE8" w:rsidRPr="008C4DE8">
        <w:rPr>
          <w:rFonts w:cs="Times New Roman"/>
          <w:noProof/>
          <w:sz w:val="26"/>
          <w:szCs w:val="26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ABC</m:t>
        </m:r>
      </m:oMath>
      <w:r w:rsidR="008C4DE8"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biết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AB=10 cm, BC=6 cm</m:t>
        </m:r>
      </m:oMath>
      <w:r w:rsidR="008C4DE8"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và  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AC=13 cm</m:t>
        </m:r>
      </m:oMath>
      <w:r w:rsidR="008C4DE8"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. Gọi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M</m:t>
        </m:r>
      </m:oMath>
      <w:r w:rsidR="008C4DE8"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là trung điểm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AC</m:t>
        </m:r>
      </m:oMath>
      <w:r w:rsidR="008C4DE8" w:rsidRPr="008C4DE8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57032DAC" w14:textId="77777777" w:rsidR="008C4DE8" w:rsidRPr="008C4DE8" w:rsidRDefault="008C4DE8" w:rsidP="008C4DE8">
      <w:pPr>
        <w:pStyle w:val="Header"/>
        <w:numPr>
          <w:ilvl w:val="0"/>
          <w:numId w:val="16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Tính số đo góc </w:t>
      </w:r>
      <m:oMath>
        <m:acc>
          <m:acc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B</m:t>
            </m:r>
          </m:e>
        </m:acc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 và độ dài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BM</m:t>
        </m:r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2FFC09CF" w14:textId="77777777" w:rsidR="008C4DE8" w:rsidRPr="008C4DE8" w:rsidRDefault="008C4DE8" w:rsidP="008C4DE8">
      <w:pPr>
        <w:pStyle w:val="Header"/>
        <w:numPr>
          <w:ilvl w:val="0"/>
          <w:numId w:val="16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8C4DE8">
        <w:rPr>
          <w:rFonts w:cs="Times New Roman"/>
          <w:noProof/>
          <w:sz w:val="26"/>
          <w:szCs w:val="26"/>
          <w:lang w:val="vi-VN"/>
        </w:rPr>
        <w:t>Tính tích vô hướng  </w:t>
      </w: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BA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BC</m:t>
            </m:r>
          </m:e>
        </m:acc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>;</w:t>
      </w:r>
    </w:p>
    <w:p w14:paraId="73111A5F" w14:textId="77777777" w:rsidR="008C4DE8" w:rsidRPr="008C4DE8" w:rsidRDefault="008C4DE8" w:rsidP="008C4DE8">
      <w:pPr>
        <w:pStyle w:val="Header"/>
        <w:numPr>
          <w:ilvl w:val="0"/>
          <w:numId w:val="16"/>
        </w:numPr>
        <w:tabs>
          <w:tab w:val="clear" w:pos="4680"/>
          <w:tab w:val="clear" w:pos="9360"/>
        </w:tabs>
        <w:spacing w:line="360" w:lineRule="auto"/>
        <w:rPr>
          <w:rFonts w:cs="Times New Roman"/>
          <w:noProof/>
          <w:sz w:val="26"/>
          <w:szCs w:val="26"/>
          <w:lang w:val="vi-VN"/>
        </w:rPr>
      </w:pPr>
      <w:r w:rsidRPr="008C4DE8">
        <w:rPr>
          <w:rFonts w:eastAsiaTheme="minorEastAsia" w:cs="Times New Roman"/>
          <w:noProof/>
          <w:sz w:val="26"/>
          <w:szCs w:val="26"/>
          <w:lang w:val="vi-VN"/>
        </w:rPr>
        <w:t xml:space="preserve">Tính diện tích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ABC</m:t>
        </m:r>
      </m:oMath>
      <w:r w:rsidRPr="008C4DE8">
        <w:rPr>
          <w:rFonts w:eastAsiaTheme="minorEastAsia" w:cs="Times New Roman"/>
          <w:noProof/>
          <w:sz w:val="26"/>
          <w:szCs w:val="26"/>
          <w:lang w:val="vi-VN"/>
        </w:rPr>
        <w:t>.</w:t>
      </w:r>
    </w:p>
    <w:p w14:paraId="4C1B37B6" w14:textId="2DD2489F" w:rsidR="00953025" w:rsidRPr="008C4DE8" w:rsidRDefault="00953025" w:rsidP="008C4DE8">
      <w:pPr>
        <w:tabs>
          <w:tab w:val="left" w:pos="567"/>
          <w:tab w:val="left" w:pos="5387"/>
        </w:tabs>
        <w:spacing w:after="0" w:line="360" w:lineRule="auto"/>
        <w:contextualSpacing/>
        <w:jc w:val="right"/>
        <w:rPr>
          <w:rFonts w:cs="Times New Roman"/>
          <w:i/>
          <w:noProof/>
          <w:sz w:val="26"/>
          <w:szCs w:val="26"/>
          <w:lang w:val="vi-VN"/>
        </w:rPr>
      </w:pPr>
      <w:r w:rsidRPr="008C4DE8">
        <w:rPr>
          <w:rFonts w:eastAsiaTheme="minorEastAsia" w:cs="Times New Roman"/>
          <w:i/>
          <w:noProof/>
          <w:sz w:val="26"/>
          <w:szCs w:val="26"/>
          <w:lang w:val="vi-VN"/>
        </w:rPr>
        <w:t>(Làm tròn các kết quả đến chữ số thập phân thứ nhất).</w:t>
      </w:r>
    </w:p>
    <w:p w14:paraId="2CA88B6C" w14:textId="77777777" w:rsidR="004E4D13" w:rsidRPr="008C4DE8" w:rsidRDefault="004E4D13" w:rsidP="008C4DE8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</w:p>
    <w:p w14:paraId="4B351543" w14:textId="0D37B1B1" w:rsidR="00953025" w:rsidRPr="008C4DE8" w:rsidRDefault="00953025" w:rsidP="008C4DE8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pt-BR"/>
        </w:rPr>
      </w:pPr>
      <w:r w:rsidRPr="008C4DE8">
        <w:rPr>
          <w:rFonts w:asciiTheme="majorHAnsi" w:eastAsia="Times New Roman" w:hAnsiTheme="majorHAnsi" w:cstheme="majorHAnsi"/>
          <w:b/>
          <w:sz w:val="26"/>
          <w:szCs w:val="26"/>
          <w:lang w:val="pt-BR"/>
        </w:rPr>
        <w:t>------ HẾT ------</w:t>
      </w:r>
    </w:p>
    <w:p w14:paraId="0ADE031D" w14:textId="16A9B2C1" w:rsidR="00953025" w:rsidRDefault="00953025" w:rsidP="008C4DE8">
      <w:pPr>
        <w:spacing w:after="0" w:line="360" w:lineRule="auto"/>
        <w:jc w:val="center"/>
        <w:rPr>
          <w:b/>
          <w:bCs/>
          <w:i/>
          <w:iCs/>
          <w:sz w:val="26"/>
          <w:szCs w:val="26"/>
          <w:lang w:val="pt-BR"/>
        </w:rPr>
      </w:pPr>
      <w:r w:rsidRPr="00116999">
        <w:rPr>
          <w:b/>
          <w:bCs/>
          <w:i/>
          <w:iCs/>
          <w:sz w:val="26"/>
          <w:szCs w:val="26"/>
          <w:lang w:val="pt-BR"/>
        </w:rPr>
        <w:t>Thí sinh không được sử dụng tài liệu. Giám thị không giải thích gì thêm.</w:t>
      </w:r>
    </w:p>
    <w:p w14:paraId="1534C73D" w14:textId="77777777" w:rsidR="003C6BBC" w:rsidRDefault="003C6BBC" w:rsidP="008C4DE8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sectPr w:rsidR="003C6BBC" w:rsidSect="002F4CA0">
          <w:endnotePr>
            <w:numFmt w:val="decimal"/>
          </w:endnotePr>
          <w:type w:val="continuous"/>
          <w:pgSz w:w="11909" w:h="16834" w:code="9"/>
          <w:pgMar w:top="1134" w:right="1134" w:bottom="1134" w:left="1134" w:header="0" w:footer="0" w:gutter="0"/>
          <w:cols w:space="720"/>
          <w:docGrid w:linePitch="326"/>
        </w:sectPr>
      </w:pPr>
    </w:p>
    <w:p w14:paraId="44243BD6" w14:textId="77777777" w:rsidR="00EE646F" w:rsidRPr="00BF0AD3" w:rsidRDefault="00EE646F" w:rsidP="008C4DE8">
      <w:pPr>
        <w:tabs>
          <w:tab w:val="center" w:pos="2552"/>
          <w:tab w:val="center" w:pos="7513"/>
        </w:tabs>
        <w:spacing w:after="0" w:line="360" w:lineRule="auto"/>
        <w:contextualSpacing/>
        <w:jc w:val="center"/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  <w:lastRenderedPageBreak/>
        <w:t>ĐÁP ÁN – THANG ĐIỂM KIỂM TRA HỌC KÌ I</w:t>
      </w:r>
    </w:p>
    <w:p w14:paraId="3D186CA4" w14:textId="77777777" w:rsidR="00EE646F" w:rsidRPr="00BF0AD3" w:rsidRDefault="00EE646F" w:rsidP="008C4DE8">
      <w:pPr>
        <w:spacing w:after="0" w:line="360" w:lineRule="auto"/>
        <w:contextualSpacing/>
        <w:jc w:val="center"/>
        <w:rPr>
          <w:rFonts w:cs="Times New Roman"/>
          <w:b/>
          <w:noProof/>
          <w:color w:val="1F3864" w:themeColor="accent1" w:themeShade="80"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323E4F" w:themeColor="text2" w:themeShade="BF"/>
          <w:sz w:val="28"/>
          <w:szCs w:val="26"/>
          <w:lang w:val="vi-VN"/>
        </w:rPr>
        <w:t>NĂM HỌC: 2021 – 2022</w:t>
      </w:r>
    </w:p>
    <w:p w14:paraId="6D0C98A1" w14:textId="77777777" w:rsidR="00EE646F" w:rsidRPr="00BF0AD3" w:rsidRDefault="00EE646F" w:rsidP="008C4DE8">
      <w:pPr>
        <w:spacing w:after="0" w:line="360" w:lineRule="auto"/>
        <w:contextualSpacing/>
        <w:jc w:val="center"/>
        <w:rPr>
          <w:rFonts w:cs="Times New Roman"/>
          <w:noProof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323E4F" w:themeColor="text2" w:themeShade="BF"/>
          <w:sz w:val="28"/>
          <w:szCs w:val="26"/>
          <w:lang w:val="vi-VN"/>
        </w:rPr>
        <w:t>MÔN: TOÁN 10</w:t>
      </w:r>
    </w:p>
    <w:p w14:paraId="17485C84" w14:textId="77777777" w:rsidR="00EE646F" w:rsidRPr="00BF0AD3" w:rsidRDefault="00EE646F" w:rsidP="008C4DE8">
      <w:pPr>
        <w:tabs>
          <w:tab w:val="center" w:pos="2552"/>
        </w:tabs>
        <w:spacing w:after="0" w:line="360" w:lineRule="auto"/>
        <w:contextualSpacing/>
        <w:jc w:val="center"/>
        <w:rPr>
          <w:rFonts w:cs="Times New Roman"/>
          <w:noProof/>
          <w:sz w:val="28"/>
          <w:szCs w:val="26"/>
          <w:lang w:val="vi-VN"/>
        </w:rPr>
      </w:pPr>
      <w:r w:rsidRPr="00BF0AD3">
        <w:rPr>
          <w:rFonts w:cs="Times New Roman"/>
          <w:b/>
          <w:noProof/>
          <w:color w:val="FF0000"/>
          <w:sz w:val="28"/>
          <w:szCs w:val="26"/>
          <w:lang w:val="vi-VN"/>
        </w:rPr>
        <w:t>Thời gian làm bài: 90 phút</w:t>
      </w:r>
    </w:p>
    <w:tbl>
      <w:tblPr>
        <w:tblStyle w:val="TableGrid"/>
        <w:tblW w:w="10077" w:type="dxa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2002"/>
      </w:tblGrid>
      <w:tr w:rsidR="008C4DE8" w:rsidRPr="00465FDA" w14:paraId="3F670FD6" w14:textId="77777777" w:rsidTr="008C4DE8">
        <w:trPr>
          <w:jc w:val="center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2038B504" w14:textId="040A144E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Bài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3A850D2E" w14:textId="1AD4E353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Đáp án chi tiết</w:t>
            </w:r>
          </w:p>
        </w:tc>
        <w:tc>
          <w:tcPr>
            <w:tcW w:w="2002" w:type="dxa"/>
            <w:shd w:val="clear" w:color="auto" w:fill="DEEAF6" w:themeFill="accent5" w:themeFillTint="33"/>
            <w:vAlign w:val="center"/>
          </w:tcPr>
          <w:p w14:paraId="1D57766E" w14:textId="47ABEA5E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Điểm</w:t>
            </w:r>
          </w:p>
        </w:tc>
      </w:tr>
      <w:bookmarkEnd w:id="0"/>
      <w:tr w:rsidR="008C4DE8" w:rsidRPr="00465FDA" w14:paraId="13FC22D1" w14:textId="77777777" w:rsidTr="008C4DE8">
        <w:trPr>
          <w:trHeight w:val="397"/>
          <w:jc w:val="center"/>
        </w:trPr>
        <w:tc>
          <w:tcPr>
            <w:tcW w:w="704" w:type="dxa"/>
            <w:vMerge w:val="restart"/>
          </w:tcPr>
          <w:p w14:paraId="6FD74F38" w14:textId="3C0CBEC1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</w:t>
            </w:r>
          </w:p>
        </w:tc>
        <w:tc>
          <w:tcPr>
            <w:tcW w:w="7371" w:type="dxa"/>
          </w:tcPr>
          <w:p w14:paraId="32070650" w14:textId="7BE06CF3" w:rsidR="008C4DE8" w:rsidRPr="00465FDA" w:rsidRDefault="008C4DE8" w:rsidP="008C4DE8">
            <w:pPr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Tìm tập xác định của mỗi hàm số sau:</w:t>
            </w:r>
          </w:p>
        </w:tc>
        <w:tc>
          <w:tcPr>
            <w:tcW w:w="2002" w:type="dxa"/>
            <w:vAlign w:val="center"/>
          </w:tcPr>
          <w:p w14:paraId="528A055A" w14:textId="56C5A531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1,5</w:t>
            </w:r>
          </w:p>
        </w:tc>
      </w:tr>
      <w:tr w:rsidR="008C4DE8" w:rsidRPr="00465FDA" w14:paraId="445D9F53" w14:textId="77777777" w:rsidTr="008C4DE8">
        <w:trPr>
          <w:trHeight w:val="397"/>
          <w:jc w:val="center"/>
        </w:trPr>
        <w:tc>
          <w:tcPr>
            <w:tcW w:w="704" w:type="dxa"/>
            <w:vMerge/>
          </w:tcPr>
          <w:p w14:paraId="4AD06C97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833BA14" w14:textId="63DD0E61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3x-1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  <w:lang w:val="vi-VN"/>
                    </w:rPr>
                    <m:t>3x+1</m:t>
                  </m:r>
                </m:den>
              </m:f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3765F6B" w14:textId="60AD7023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3x+1≠0</m:t>
              </m:r>
            </m:oMath>
          </w:p>
          <w:p w14:paraId="3F3750A8" w14:textId="3D19C073" w:rsidR="008C4DE8" w:rsidRPr="00465FDA" w:rsidRDefault="00465FDA" w:rsidP="008C4DE8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⇔x≠-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</m:oMath>
            </m:oMathPara>
          </w:p>
          <w:p w14:paraId="61C8B3BB" w14:textId="674D13D5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 xml:space="preserve">R 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17F65F2E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0,75</w:t>
            </w:r>
          </w:p>
          <w:p w14:paraId="71CB55C9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6368B7A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2"/>
                <w:szCs w:val="26"/>
                <w:lang w:val="vi-VN"/>
              </w:rPr>
            </w:pPr>
          </w:p>
          <w:p w14:paraId="16010EB3" w14:textId="7511C81A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B4805C2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4"/>
                <w:szCs w:val="26"/>
                <w:lang w:val="vi-VN"/>
              </w:rPr>
            </w:pPr>
          </w:p>
          <w:p w14:paraId="7F499171" w14:textId="419D9CF4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36D8C501" w14:textId="77777777" w:rsidTr="008C4DE8">
        <w:trPr>
          <w:trHeight w:val="1068"/>
          <w:jc w:val="center"/>
        </w:trPr>
        <w:tc>
          <w:tcPr>
            <w:tcW w:w="704" w:type="dxa"/>
            <w:vMerge/>
          </w:tcPr>
          <w:p w14:paraId="56B615F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6052681" w14:textId="6B4D1F45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8-4x</m:t>
                  </m:r>
                </m:e>
              </m:rad>
            </m:oMath>
          </w:p>
          <w:p w14:paraId="5EA2F356" w14:textId="6E10198B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Điều kiện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8-4x≥0</m:t>
              </m:r>
            </m:oMath>
          </w:p>
          <w:p w14:paraId="2C5E073B" w14:textId="11B1F671" w:rsidR="008C4DE8" w:rsidRPr="00465FDA" w:rsidRDefault="00465FDA" w:rsidP="008C4DE8">
            <w:pPr>
              <w:tabs>
                <w:tab w:val="left" w:leader="dot" w:pos="10080"/>
              </w:tabs>
              <w:spacing w:line="360" w:lineRule="auto"/>
              <w:ind w:left="1881" w:hanging="1881"/>
              <w:contextualSpacing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⇔x≤2</m:t>
                </m:r>
              </m:oMath>
            </m:oMathPara>
          </w:p>
          <w:p w14:paraId="34541058" w14:textId="1C6DC81D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-∞ ;2</m:t>
                  </m: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0B07E08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0,75</w:t>
            </w:r>
          </w:p>
          <w:p w14:paraId="7772228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0A304C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97E8C49" w14:textId="38FB5CF9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429B39CD" w14:textId="77777777" w:rsidTr="008C4DE8">
        <w:trPr>
          <w:trHeight w:val="539"/>
          <w:jc w:val="center"/>
        </w:trPr>
        <w:tc>
          <w:tcPr>
            <w:tcW w:w="704" w:type="dxa"/>
            <w:vMerge w:val="restart"/>
          </w:tcPr>
          <w:p w14:paraId="350A9433" w14:textId="6472A0A8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</w:t>
            </w:r>
          </w:p>
        </w:tc>
        <w:tc>
          <w:tcPr>
            <w:tcW w:w="7371" w:type="dxa"/>
          </w:tcPr>
          <w:p w14:paraId="71E44463" w14:textId="77777777" w:rsidR="008C4DE8" w:rsidRPr="00465FDA" w:rsidRDefault="008C4DE8" w:rsidP="008C4DE8">
            <w:pPr>
              <w:spacing w:line="360" w:lineRule="auto"/>
              <w:rPr>
                <w:rFonts w:cs="Times New Roman"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002" w:type="dxa"/>
          </w:tcPr>
          <w:p w14:paraId="5D207E54" w14:textId="7DFEA848" w:rsidR="008C4DE8" w:rsidRPr="00465FDA" w:rsidRDefault="008C4DE8" w:rsidP="008C4DE8">
            <w:pPr>
              <w:pStyle w:val="ListParagraph"/>
              <w:tabs>
                <w:tab w:val="left" w:leader="dot" w:pos="10080"/>
              </w:tabs>
              <w:spacing w:line="360" w:lineRule="auto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2,5</w:t>
            </w:r>
          </w:p>
        </w:tc>
      </w:tr>
      <w:tr w:rsidR="008C4DE8" w:rsidRPr="00465FDA" w14:paraId="70127AD0" w14:textId="77777777" w:rsidTr="008C4DE8">
        <w:trPr>
          <w:trHeight w:val="591"/>
          <w:jc w:val="center"/>
        </w:trPr>
        <w:tc>
          <w:tcPr>
            <w:tcW w:w="704" w:type="dxa"/>
            <w:vMerge/>
          </w:tcPr>
          <w:p w14:paraId="58054CC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E568BF8" w14:textId="43349A51" w:rsidR="008C4DE8" w:rsidRPr="00465FDA" w:rsidRDefault="008C4DE8" w:rsidP="008C4DE8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a) Khảo sát và vẽ đồ thị của hàm số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+2x-4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19446BC8" w14:textId="12A1F7B6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R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0E7A475" w14:textId="48C5CADF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Đỉnh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1;-3</m:t>
                  </m: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; trục đối xứng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x=1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19CFD51" w14:textId="77777777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Bảng biến thiên: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5103"/>
            </w:tblGrid>
            <w:tr w:rsidR="008C4DE8" w:rsidRPr="00465FDA" w14:paraId="5BF3F9B7" w14:textId="77777777" w:rsidTr="008C4DE8">
              <w:tc>
                <w:tcPr>
                  <w:tcW w:w="986" w:type="dxa"/>
                </w:tcPr>
                <w:p w14:paraId="7EAEB39C" w14:textId="3A399715" w:rsidR="008C4DE8" w:rsidRPr="00465FDA" w:rsidRDefault="00465FDA" w:rsidP="008C4DE8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0F2D67CE" w14:textId="702D7C85" w:rsidR="008C4DE8" w:rsidRPr="00465FDA" w:rsidRDefault="008C4DE8" w:rsidP="008C4DE8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-∞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+∞</m:t>
                    </m:r>
                  </m:oMath>
                </w:p>
              </w:tc>
            </w:tr>
            <w:tr w:rsidR="008C4DE8" w:rsidRPr="00465FDA" w14:paraId="7148EB4C" w14:textId="77777777" w:rsidTr="008C4DE8">
              <w:tc>
                <w:tcPr>
                  <w:tcW w:w="986" w:type="dxa"/>
                </w:tcPr>
                <w:p w14:paraId="39BFBDF1" w14:textId="05B351CF" w:rsidR="008C4DE8" w:rsidRPr="00465FDA" w:rsidRDefault="00465FDA" w:rsidP="008C4DE8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jc w:val="center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5103" w:type="dxa"/>
                </w:tcPr>
                <w:p w14:paraId="0BE6A5F0" w14:textId="7A06EB50" w:rsidR="008C4DE8" w:rsidRPr="00465FDA" w:rsidRDefault="008C4DE8" w:rsidP="008C4DE8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88040BC" wp14:editId="0B401FDA">
                            <wp:simplePos x="0" y="0"/>
                            <wp:positionH relativeFrom="column">
                              <wp:posOffset>306070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022350" cy="260350"/>
                            <wp:effectExtent l="0" t="57150" r="0" b="25400"/>
                            <wp:wrapNone/>
                            <wp:docPr id="11" name="Straight Arrow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22350" cy="260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43D25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1" o:spid="_x0000_s1026" type="#_x0000_t32" style="position:absolute;margin-left:24.1pt;margin-top:11.35pt;width:80.5pt;height:2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612A079" wp14:editId="03A3173B">
                            <wp:simplePos x="0" y="0"/>
                            <wp:positionH relativeFrom="column">
                              <wp:posOffset>1645920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073150" cy="222250"/>
                            <wp:effectExtent l="0" t="0" r="69850" b="82550"/>
                            <wp:wrapNone/>
                            <wp:docPr id="12" name="Straight Arrow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73150" cy="2222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B5384D" id="Straight Arrow Connector 12" o:spid="_x0000_s1026" type="#_x0000_t32" style="position:absolute;margin-left:129.6pt;margin-top:11.35pt;width:84.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" strokecolor="#4472c4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-3</m:t>
                    </m:r>
                  </m:oMath>
                </w:p>
                <w:p w14:paraId="2A78A46E" w14:textId="6ABBFE3C" w:rsidR="008C4DE8" w:rsidRPr="00465FDA" w:rsidRDefault="008C4DE8" w:rsidP="008C4DE8">
                  <w:pPr>
                    <w:pStyle w:val="ListParagraph"/>
                    <w:tabs>
                      <w:tab w:val="center" w:pos="173"/>
                      <w:tab w:val="center" w:pos="2299"/>
                      <w:tab w:val="center" w:pos="4567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-∞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-∞</m:t>
                    </m:r>
                  </m:oMath>
                </w:p>
              </w:tc>
            </w:tr>
          </w:tbl>
          <w:p w14:paraId="1577AC90" w14:textId="77777777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Bảng giá trị:</w:t>
            </w:r>
          </w:p>
          <w:tbl>
            <w:tblPr>
              <w:tblStyle w:val="TableGrid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986"/>
              <w:gridCol w:w="4111"/>
            </w:tblGrid>
            <w:tr w:rsidR="008C4DE8" w:rsidRPr="00465FDA" w14:paraId="2C2A5139" w14:textId="77777777" w:rsidTr="008C4DE8">
              <w:tc>
                <w:tcPr>
                  <w:tcW w:w="986" w:type="dxa"/>
                </w:tcPr>
                <w:p w14:paraId="2B23BDCC" w14:textId="4D49636B" w:rsidR="008C4DE8" w:rsidRPr="00465FDA" w:rsidRDefault="00465FDA" w:rsidP="008C4DE8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1534F867" w14:textId="1D41A4D5" w:rsidR="008C4DE8" w:rsidRPr="00465FDA" w:rsidRDefault="008C4DE8" w:rsidP="008C4DE8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-1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oMath>
                </w:p>
              </w:tc>
            </w:tr>
            <w:tr w:rsidR="008C4DE8" w:rsidRPr="00465FDA" w14:paraId="4E97A692" w14:textId="77777777" w:rsidTr="008C4DE8">
              <w:tc>
                <w:tcPr>
                  <w:tcW w:w="986" w:type="dxa"/>
                </w:tcPr>
                <w:p w14:paraId="6E7ACE52" w14:textId="6737ED6A" w:rsidR="008C4DE8" w:rsidRPr="00465FDA" w:rsidRDefault="00465FDA" w:rsidP="008C4DE8">
                  <w:pPr>
                    <w:pStyle w:val="ListParagraph"/>
                    <w:tabs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4111" w:type="dxa"/>
                </w:tcPr>
                <w:p w14:paraId="784A1F17" w14:textId="69688178" w:rsidR="008C4DE8" w:rsidRPr="00465FDA" w:rsidRDefault="008C4DE8" w:rsidP="008C4DE8">
                  <w:pPr>
                    <w:pStyle w:val="ListParagraph"/>
                    <w:tabs>
                      <w:tab w:val="center" w:pos="338"/>
                      <w:tab w:val="center" w:pos="1077"/>
                      <w:tab w:val="center" w:pos="1874"/>
                      <w:tab w:val="center" w:pos="2724"/>
                      <w:tab w:val="center" w:pos="3575"/>
                      <w:tab w:val="left" w:pos="5387"/>
                    </w:tabs>
                    <w:spacing w:line="360" w:lineRule="auto"/>
                    <w:ind w:left="0"/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</w:pPr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-7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-4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-3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-4</m:t>
                    </m:r>
                  </m:oMath>
                  <w:r w:rsidRPr="00465FDA">
                    <w:rPr>
                      <w:rFonts w:eastAsiaTheme="minorEastAsia" w:cs="Times New Roman"/>
                      <w:noProof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-7</m:t>
                    </m:r>
                  </m:oMath>
                </w:p>
              </w:tc>
            </w:tr>
          </w:tbl>
          <w:p w14:paraId="2ADE1A90" w14:textId="77777777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Đồ thị:</w:t>
            </w:r>
          </w:p>
          <w:p w14:paraId="6AE58788" w14:textId="25ADD2E4" w:rsidR="008C4DE8" w:rsidRPr="00465FDA" w:rsidRDefault="008C4DE8" w:rsidP="008C4DE8">
            <w:pPr>
              <w:tabs>
                <w:tab w:val="left" w:pos="567"/>
                <w:tab w:val="left" w:pos="5387"/>
              </w:tabs>
              <w:spacing w:line="360" w:lineRule="auto"/>
              <w:jc w:val="center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noProof/>
                <w:sz w:val="26"/>
                <w:szCs w:val="26"/>
                <w:lang w:eastAsia="zh-CN"/>
              </w:rPr>
              <w:lastRenderedPageBreak/>
              <w:drawing>
                <wp:inline distT="0" distB="0" distL="0" distR="0" wp14:anchorId="22BEDAAC" wp14:editId="0ED7C0B8">
                  <wp:extent cx="3238500" cy="397161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209" cy="397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14:paraId="23D9C2B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lastRenderedPageBreak/>
              <w:t>1,5</w:t>
            </w:r>
          </w:p>
          <w:p w14:paraId="3A60B5BF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6DC9E0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38A84E49" w14:textId="58A16DBE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3FBF7ED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BD0202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A6D9B7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9F2A37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7E137B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2220CE4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F555C2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8BDD98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64FE0B2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16BEAC6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41A8D2A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9A658EC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E355BE0" w14:textId="7DAE5FAD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117D6E42" w14:textId="77777777" w:rsidTr="008C4DE8">
        <w:trPr>
          <w:trHeight w:val="591"/>
          <w:jc w:val="center"/>
        </w:trPr>
        <w:tc>
          <w:tcPr>
            <w:tcW w:w="704" w:type="dxa"/>
            <w:vMerge/>
          </w:tcPr>
          <w:p w14:paraId="0FFE609F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6FCDC0C" w14:textId="51380F19" w:rsidR="008C4DE8" w:rsidRPr="00465FDA" w:rsidRDefault="008C4DE8" w:rsidP="008C4DE8">
            <w:pPr>
              <w:tabs>
                <w:tab w:val="left" w:pos="567"/>
                <w:tab w:val="left" w:pos="5387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b) Cho hàm số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 xml:space="preserve">+bx+c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a≠0</m:t>
                  </m:r>
                </m:e>
              </m:d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có đồ thị là parabol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. Xác định hàm số biết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có đỉnh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2;-1</m:t>
                  </m:r>
                </m:e>
              </m:d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cắt trục hoành tại điểm có hoành độ bằng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3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2D926D69" w14:textId="357730E7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cắt trục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Ox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tại: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x=3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y=0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⇒9a+3b+c=0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57C1FB2" w14:textId="50D51BD7" w:rsidR="008C4DE8" w:rsidRPr="00465FDA" w:rsidRDefault="008C4DE8" w:rsidP="008C4DE8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Vì </w:t>
            </w:r>
            <m:oMath>
              <m:d>
                <m:d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có đỉnh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2;-1</m:t>
                  </m: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nên: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4a+2b+c=-1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noProof/>
                              <w:sz w:val="2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6"/>
                              <w:szCs w:val="26"/>
                              <w:lang w:val="vi-VN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noProof/>
                              <w:sz w:val="26"/>
                              <w:szCs w:val="26"/>
                              <w:lang w:val="vi-VN"/>
                            </w:rPr>
                            <m:t>2a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=2</m:t>
                      </m:r>
                    </m:e>
                  </m:eqArr>
                </m:e>
              </m:d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5D8E599" w14:textId="77777777" w:rsidR="008C4DE8" w:rsidRPr="00465FDA" w:rsidRDefault="008C4DE8" w:rsidP="008C4DE8">
            <w:pPr>
              <w:pStyle w:val="ListParagraph"/>
              <w:numPr>
                <w:ilvl w:val="0"/>
                <w:numId w:val="12"/>
              </w:numPr>
              <w:tabs>
                <w:tab w:val="left" w:pos="5387"/>
              </w:tabs>
              <w:spacing w:before="0" w:after="0" w:line="360" w:lineRule="auto"/>
              <w:ind w:left="463" w:hanging="425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Giải hệ phương trình:</w:t>
            </w:r>
          </w:p>
          <w:p w14:paraId="4CED1B0A" w14:textId="1D999037" w:rsidR="008C4DE8" w:rsidRPr="00465FDA" w:rsidRDefault="008C4DE8" w:rsidP="008C4DE8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9a+3b+c=0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4a+2b+c=-1</m:t>
                        </m:r>
                        <m:ctrlPr>
                          <w:rPr>
                            <w:rFonts w:ascii="Cambria Math" w:eastAsia="Cambria Math" w:hAnsi="Cambria Math" w:cs="Cambria Math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2a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=2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a=1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b=-4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c=3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12F51A1F" w14:textId="038F5558" w:rsidR="008C4DE8" w:rsidRPr="00465FDA" w:rsidRDefault="008C4DE8" w:rsidP="008C4DE8">
            <w:pPr>
              <w:pStyle w:val="ListParagraph"/>
              <w:tabs>
                <w:tab w:val="left" w:pos="5387"/>
              </w:tabs>
              <w:spacing w:line="360" w:lineRule="auto"/>
              <w:ind w:left="463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:y=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-4x+3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3D9F336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1F833F59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921FFC5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85DD226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253F4B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9E0D71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1A884C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8FB27C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630DFF2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C0C0FA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5C1FB45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16F9A40" w14:textId="0DD1725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4C8DCF74" w14:textId="77777777" w:rsidTr="008C4DE8">
        <w:trPr>
          <w:trHeight w:val="591"/>
          <w:jc w:val="center"/>
        </w:trPr>
        <w:tc>
          <w:tcPr>
            <w:tcW w:w="704" w:type="dxa"/>
            <w:vMerge w:val="restart"/>
          </w:tcPr>
          <w:p w14:paraId="13FB87C3" w14:textId="50C8E322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3568E7E1" w14:textId="78307BFA" w:rsidR="008C4DE8" w:rsidRPr="00465FDA" w:rsidRDefault="008C4DE8" w:rsidP="008C4DE8">
            <w:pPr>
              <w:spacing w:line="360" w:lineRule="auto"/>
              <w:rPr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b/>
                <w:noProof/>
                <w:sz w:val="26"/>
                <w:szCs w:val="26"/>
                <w:lang w:val="vi-VN"/>
              </w:rPr>
              <w:t xml:space="preserve">Gọi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,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465FDA">
              <w:rPr>
                <w:b/>
                <w:noProof/>
                <w:sz w:val="26"/>
                <w:szCs w:val="26"/>
                <w:lang w:val="vi-VN"/>
              </w:rPr>
              <w:t xml:space="preserve"> là hai nghiệm của phương trình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-3x-1=0</m:t>
              </m:r>
            </m:oMath>
            <w:r w:rsidRPr="00465FDA">
              <w:rPr>
                <w:b/>
                <w:noProof/>
                <w:sz w:val="26"/>
                <w:szCs w:val="26"/>
                <w:lang w:val="vi-VN"/>
              </w:rPr>
              <w:t xml:space="preserve">. Tính giá trị của  biểu thức:       </w:t>
            </w:r>
          </w:p>
          <w:p w14:paraId="3393F6A4" w14:textId="4DDB7AA0" w:rsidR="008C4DE8" w:rsidRPr="00465FDA" w:rsidRDefault="00465FDA" w:rsidP="00465FDA">
            <w:pPr>
              <w:spacing w:line="360" w:lineRule="auto"/>
              <w:jc w:val="center"/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A=3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+3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="008C4DE8" w:rsidRPr="00465FDA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55C5CE85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4E69D143" w14:textId="1CAA8BE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</w:tr>
      <w:tr w:rsidR="008C4DE8" w:rsidRPr="00465FDA" w14:paraId="062F1B6A" w14:textId="77777777" w:rsidTr="008C4DE8">
        <w:trPr>
          <w:trHeight w:val="591"/>
          <w:jc w:val="center"/>
        </w:trPr>
        <w:tc>
          <w:tcPr>
            <w:tcW w:w="704" w:type="dxa"/>
            <w:vMerge/>
          </w:tcPr>
          <w:p w14:paraId="775C865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AA46081" w14:textId="03244738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Δ=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-4.1.(-1)=13&gt;0</m:t>
              </m:r>
            </m:oMath>
          </w:p>
          <w:p w14:paraId="4F170BEE" w14:textId="77777777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>Nên phương trình có hai nghiệm phân biệt.</w:t>
            </w:r>
          </w:p>
          <w:p w14:paraId="423185D9" w14:textId="77777777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lastRenderedPageBreak/>
              <w:t>Áp dụng định lí Vi – ét :</w:t>
            </w:r>
          </w:p>
          <w:p w14:paraId="00E8AE40" w14:textId="51EEA923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=3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P=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=-1</m:t>
                        </m:r>
                      </m:e>
                    </m:mr>
                  </m:m>
                </m:e>
              </m:d>
            </m:oMath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2397FD82" w14:textId="1D300341" w:rsidR="008C4DE8" w:rsidRPr="00465FDA" w:rsidRDefault="00465FDA" w:rsidP="008C4DE8">
            <w:pPr>
              <w:tabs>
                <w:tab w:val="left" w:pos="567"/>
                <w:tab w:val="left" w:pos="5387"/>
              </w:tabs>
              <w:spacing w:line="360" w:lineRule="auto"/>
              <w:ind w:left="1455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A=3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=3</m:t>
              </m:r>
              <m:d>
                <m:d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=3.3=9</m:t>
              </m:r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  <w:vAlign w:val="center"/>
          </w:tcPr>
          <w:p w14:paraId="401121A5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lastRenderedPageBreak/>
              <w:t>0,25</w:t>
            </w:r>
          </w:p>
          <w:p w14:paraId="6C449E3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1F75A32E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lastRenderedPageBreak/>
              <w:t>0,25</w:t>
            </w:r>
          </w:p>
          <w:p w14:paraId="7F01EC6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8DF422F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1E74E983" w14:textId="4C6B3BBB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7B81ACDA" w14:textId="77777777" w:rsidTr="008C4DE8">
        <w:trPr>
          <w:trHeight w:val="591"/>
          <w:jc w:val="center"/>
        </w:trPr>
        <w:tc>
          <w:tcPr>
            <w:tcW w:w="704" w:type="dxa"/>
            <w:vMerge w:val="restart"/>
          </w:tcPr>
          <w:p w14:paraId="583B564C" w14:textId="45E5F69E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7371" w:type="dxa"/>
          </w:tcPr>
          <w:p w14:paraId="776A8290" w14:textId="37FAE954" w:rsidR="008C4DE8" w:rsidRPr="00465FDA" w:rsidRDefault="008C4DE8" w:rsidP="008C4DE8">
            <w:pPr>
              <w:tabs>
                <w:tab w:val="left" w:pos="567"/>
                <w:tab w:val="left" w:pos="5387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Giải các phương trình sau</w:t>
            </w:r>
            <w:r w:rsidR="00465FDA"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:</w:t>
            </w:r>
          </w:p>
        </w:tc>
        <w:tc>
          <w:tcPr>
            <w:tcW w:w="2002" w:type="dxa"/>
          </w:tcPr>
          <w:p w14:paraId="4C1FD02A" w14:textId="75E76C5A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2,0</w:t>
            </w:r>
          </w:p>
        </w:tc>
      </w:tr>
      <w:tr w:rsidR="008C4DE8" w:rsidRPr="00465FDA" w14:paraId="6A2F9C20" w14:textId="77777777" w:rsidTr="008C4DE8">
        <w:trPr>
          <w:trHeight w:val="591"/>
          <w:jc w:val="center"/>
        </w:trPr>
        <w:tc>
          <w:tcPr>
            <w:tcW w:w="704" w:type="dxa"/>
            <w:vMerge/>
          </w:tcPr>
          <w:p w14:paraId="38D11FF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0F44057" w14:textId="18B88602" w:rsidR="008C4DE8" w:rsidRPr="00465FDA" w:rsidRDefault="008C4DE8" w:rsidP="008C4DE8">
            <w:pPr>
              <w:spacing w:line="360" w:lineRule="auto"/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26"/>
                          <w:szCs w:val="26"/>
                          <w:lang w:val="vi-VN"/>
                        </w:rPr>
                        <m:t>2x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Cambria Math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+7</m:t>
                  </m:r>
                </m:e>
              </m:rad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=2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-x</m:t>
              </m:r>
            </m:oMath>
          </w:p>
          <w:p w14:paraId="15552193" w14:textId="2B051E5D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+7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=2-x</m:t>
              </m:r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7DF5C151" w14:textId="3C9E8B37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Điều kiện: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2-x≥0⟺x≤2</m:t>
              </m:r>
            </m:oMath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  <w:p w14:paraId="5806341D" w14:textId="0B7D798A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+7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=2-x</m:t>
              </m:r>
            </m:oMath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010A27C3" w14:textId="0D7E03E9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⟺2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+7=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  <m:t>2-x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7DA4148A" w14:textId="5D01FE2C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</m:t>
              </m:r>
              <m:sSup>
                <m:sSupPr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+4x+3=0</m:t>
              </m:r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AB4F4E3" w14:textId="741AE32E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x=-1 (nhận)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x=-3 (nhận)</m:t>
                        </m:r>
                      </m:e>
                    </m:mr>
                  </m:m>
                </m:e>
              </m:d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35BBD96" w14:textId="21A8017A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Vậy tập nghiệm của phương trình: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-3;-1</m:t>
                  </m:r>
                </m:e>
              </m:d>
            </m:oMath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32AFEB3A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4331D367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1DFEAE3" w14:textId="2FD616B4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9BE9A64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1F696208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5035E7C9" w14:textId="6987F25A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F09F4B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BFE037E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5AD8F202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noProof/>
                <w:sz w:val="20"/>
                <w:szCs w:val="26"/>
                <w:lang w:val="vi-VN"/>
              </w:rPr>
            </w:pPr>
          </w:p>
          <w:p w14:paraId="48406A02" w14:textId="4FC90CAB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62754642" w14:textId="77777777" w:rsidTr="008C4DE8">
        <w:trPr>
          <w:trHeight w:val="591"/>
          <w:jc w:val="center"/>
        </w:trPr>
        <w:tc>
          <w:tcPr>
            <w:tcW w:w="704" w:type="dxa"/>
            <w:vMerge/>
          </w:tcPr>
          <w:p w14:paraId="3F8569D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6CF1968" w14:textId="5BC02D7A" w:rsidR="008C4DE8" w:rsidRPr="00465FDA" w:rsidRDefault="008C4DE8" w:rsidP="008C4DE8">
            <w:pPr>
              <w:spacing w:line="360" w:lineRule="auto"/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b/>
                <w:noProof/>
                <w:sz w:val="26"/>
                <w:szCs w:val="26"/>
                <w:lang w:val="vi-VN"/>
              </w:rPr>
              <w:t xml:space="preserve">b)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2x+1</m:t>
                  </m:r>
                </m:e>
              </m:d>
              <m:r>
                <m:rPr>
                  <m:sty m:val="b"/>
                </m:rPr>
                <w:rPr>
                  <w:rFonts w:ascii="Cambria Math" w:eastAsia="Cambria Math" w:hAnsi="Cambria Math" w:cs="Cambria Math"/>
                  <w:noProof/>
                  <w:sz w:val="26"/>
                  <w:szCs w:val="26"/>
                  <w:lang w:val="vi-V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noProof/>
                      <w:sz w:val="26"/>
                      <w:szCs w:val="26"/>
                      <w:lang w:val="vi-VN"/>
                    </w:rPr>
                    <m:t>x-3</m:t>
                  </m:r>
                </m:e>
              </m:d>
            </m:oMath>
          </w:p>
          <w:p w14:paraId="420E8BF7" w14:textId="6C60187F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2x+1=x-3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2x+1=-x+3</m:t>
                        </m:r>
                      </m:e>
                    </m:mr>
                  </m:m>
                </m:e>
              </m:d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31C4CC2" w14:textId="146C6CB1" w:rsidR="008C4DE8" w:rsidRPr="00465FDA" w:rsidRDefault="00465FDA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⟺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noProof/>
                          <w:sz w:val="26"/>
                          <w:szCs w:val="26"/>
                          <w:lang w:val="vi-VN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x=-4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  <w:sz w:val="26"/>
                            <w:szCs w:val="26"/>
                            <w:lang w:val="vi-VN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26"/>
                                <w:lang w:val="vi-VN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</m:oMath>
            <w:r w:rsidR="008C4DE8"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C89DC85" w14:textId="6C88190A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 xml:space="preserve">Vậy tập nghiệm của phương trình: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6"/>
                      <w:szCs w:val="26"/>
                      <w:lang w:val="vi-VN"/>
                    </w:rPr>
                    <m:t>-4;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3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</m:oMath>
            <w:r w:rsidRPr="00465FDA">
              <w:rPr>
                <w:rFonts w:eastAsiaTheme="minorEastAsia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3A7CFFA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1,0</w:t>
            </w:r>
          </w:p>
          <w:p w14:paraId="68691D1C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238E9AC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6C359CCF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86DE0D6" w14:textId="77777777" w:rsidR="00465FDA" w:rsidRPr="00465FDA" w:rsidRDefault="00465FDA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09D027D" w14:textId="54332060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color w:val="FF0000"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8C4DE8" w:rsidRPr="00465FDA" w14:paraId="2197CDAC" w14:textId="77777777" w:rsidTr="008C4DE8">
        <w:trPr>
          <w:trHeight w:val="439"/>
          <w:jc w:val="center"/>
        </w:trPr>
        <w:tc>
          <w:tcPr>
            <w:tcW w:w="704" w:type="dxa"/>
            <w:vMerge w:val="restart"/>
          </w:tcPr>
          <w:p w14:paraId="4F991C7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</w:rPr>
              <w:t>5</w:t>
            </w:r>
          </w:p>
          <w:p w14:paraId="3FE53B53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  <w:p w14:paraId="48152B71" w14:textId="6DF0F2A2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E0DF91D" w14:textId="6E79290A" w:rsidR="008C4DE8" w:rsidRPr="00465FDA" w:rsidRDefault="008C4DE8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Cho hình bình hành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ABCD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 Tính:</w:t>
            </w:r>
          </w:p>
          <w:p w14:paraId="42720075" w14:textId="07DDC0C8" w:rsidR="00465FDA" w:rsidRPr="00465FDA" w:rsidRDefault="008C4DE8" w:rsidP="008C4DE8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CD</m:t>
                  </m:r>
                </m:e>
              </m:acc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6F30633E" w14:textId="6C654DF8" w:rsidR="008C4DE8" w:rsidRPr="00465FDA" w:rsidRDefault="008C4DE8" w:rsidP="008C4DE8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CA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-10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CA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+15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2002" w:type="dxa"/>
          </w:tcPr>
          <w:p w14:paraId="2E5C2F85" w14:textId="4ACDC3B3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</w:rPr>
              <w:t>1,0</w:t>
            </w:r>
          </w:p>
        </w:tc>
      </w:tr>
      <w:tr w:rsidR="008C4DE8" w:rsidRPr="00465FDA" w14:paraId="06E8D35A" w14:textId="77777777" w:rsidTr="008C4DE8">
        <w:trPr>
          <w:trHeight w:val="650"/>
          <w:jc w:val="center"/>
        </w:trPr>
        <w:tc>
          <w:tcPr>
            <w:tcW w:w="704" w:type="dxa"/>
            <w:vMerge/>
          </w:tcPr>
          <w:p w14:paraId="57B9F67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1AB5EE2" w14:textId="38FACF7F" w:rsidR="008C4DE8" w:rsidRPr="00465FDA" w:rsidRDefault="008C4DE8" w:rsidP="008C4DE8">
            <w:pPr>
              <w:spacing w:line="360" w:lineRule="auto"/>
              <w:rPr>
                <w:rFonts w:eastAsiaTheme="minorEastAsia"/>
                <w:noProof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CA</m:t>
                  </m:r>
                </m:e>
              </m:acc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 xml:space="preserve"> (vì ABCD là hình bình hành)</w:t>
            </w:r>
          </w:p>
        </w:tc>
        <w:tc>
          <w:tcPr>
            <w:tcW w:w="2002" w:type="dxa"/>
          </w:tcPr>
          <w:p w14:paraId="312C2DE1" w14:textId="39EAFA21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0,5</w:t>
            </w:r>
          </w:p>
        </w:tc>
      </w:tr>
      <w:tr w:rsidR="008C4DE8" w:rsidRPr="00465FDA" w14:paraId="4568E62D" w14:textId="77777777" w:rsidTr="008C4DE8">
        <w:trPr>
          <w:trHeight w:val="1494"/>
          <w:jc w:val="center"/>
        </w:trPr>
        <w:tc>
          <w:tcPr>
            <w:tcW w:w="704" w:type="dxa"/>
            <w:vMerge/>
          </w:tcPr>
          <w:p w14:paraId="2D00E98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B99C4F0" w14:textId="0D5E70A1" w:rsidR="008C4DE8" w:rsidRPr="00465FDA" w:rsidRDefault="008C4DE8" w:rsidP="008C4DE8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noProof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-10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+15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AB</m:t>
                  </m:r>
                </m:e>
              </m:acc>
            </m:oMath>
          </w:p>
          <w:p w14:paraId="2524DBD1" w14:textId="25458351" w:rsidR="008C4DE8" w:rsidRPr="00465FDA" w:rsidRDefault="00465FDA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CA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+4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CA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 xml:space="preserve">15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AB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 xml:space="preserve">-10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AB</m:t>
                        </m:r>
                      </m:e>
                    </m:acc>
                  </m:e>
                </m:d>
              </m:oMath>
            </m:oMathPara>
          </w:p>
          <w:p w14:paraId="0FD38A24" w14:textId="402D39E2" w:rsidR="00465FDA" w:rsidRPr="00465FDA" w:rsidRDefault="00465FDA" w:rsidP="00465FDA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=5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 xml:space="preserve">+5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AB</m:t>
                    </m:r>
                  </m:e>
                </m:acc>
              </m:oMath>
            </m:oMathPara>
          </w:p>
          <w:p w14:paraId="70989122" w14:textId="539FAAB8" w:rsidR="008C4DE8" w:rsidRPr="00465FDA" w:rsidRDefault="00465FDA" w:rsidP="00465FDA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=5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>CB</m:t>
                    </m:r>
                  </m:e>
                </m:acc>
              </m:oMath>
            </m:oMathPara>
          </w:p>
        </w:tc>
        <w:tc>
          <w:tcPr>
            <w:tcW w:w="2002" w:type="dxa"/>
          </w:tcPr>
          <w:p w14:paraId="67648577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  <w:p w14:paraId="166101F2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</w:t>
            </w:r>
          </w:p>
          <w:p w14:paraId="229460FB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</w:p>
          <w:p w14:paraId="6473B162" w14:textId="476A2105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</w:t>
            </w:r>
          </w:p>
        </w:tc>
      </w:tr>
      <w:tr w:rsidR="008C4DE8" w:rsidRPr="00465FDA" w14:paraId="07C38372" w14:textId="77777777" w:rsidTr="008C4DE8">
        <w:trPr>
          <w:trHeight w:val="950"/>
          <w:jc w:val="center"/>
        </w:trPr>
        <w:tc>
          <w:tcPr>
            <w:tcW w:w="704" w:type="dxa"/>
            <w:vMerge w:val="restart"/>
          </w:tcPr>
          <w:p w14:paraId="016EC655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</w:rPr>
              <w:lastRenderedPageBreak/>
              <w:t>6</w:t>
            </w:r>
          </w:p>
          <w:p w14:paraId="11BB6DDE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  <w:p w14:paraId="5E729FF6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  <w:p w14:paraId="64532390" w14:textId="4D81A39E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5FC4176" w14:textId="7D3D2104" w:rsidR="008C4DE8" w:rsidRPr="00465FDA" w:rsidRDefault="008C4DE8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Cho tam giác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ABC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biết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AB=10 cm, BC=6 cm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 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AC=13 cm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. 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M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là trung điểm của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AC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796827CD" w14:textId="45EF35EC" w:rsidR="008C4DE8" w:rsidRPr="00465FDA" w:rsidRDefault="008C4DE8" w:rsidP="008C4DE8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Tính số đo góc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B</m:t>
                  </m:r>
                </m:e>
              </m:acc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 và độ dài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BM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2BCBDECE" w14:textId="7FF371D7" w:rsidR="008C4DE8" w:rsidRPr="00465FDA" w:rsidRDefault="008C4DE8" w:rsidP="008C4DE8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Tính tích vô hướng  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BA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  <m:t>BC</m:t>
                  </m:r>
                </m:e>
              </m:acc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;</w:t>
            </w:r>
          </w:p>
          <w:p w14:paraId="472F5E13" w14:textId="2F3BC6E6" w:rsidR="008C4DE8" w:rsidRPr="00465FDA" w:rsidRDefault="008C4DE8" w:rsidP="008C4DE8">
            <w:pPr>
              <w:pStyle w:val="Header"/>
              <w:numPr>
                <w:ilvl w:val="0"/>
                <w:numId w:val="19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 xml:space="preserve">Tính diện tích tam giác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  <w:lang w:val="vi-VN"/>
                </w:rPr>
                <m:t>ABC</m:t>
              </m:r>
            </m:oMath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.</w:t>
            </w:r>
          </w:p>
          <w:p w14:paraId="648835A2" w14:textId="7F38E58D" w:rsidR="008C4DE8" w:rsidRPr="00465FDA" w:rsidRDefault="008C4DE8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</w:pPr>
            <w:r w:rsidRPr="00465FDA">
              <w:rPr>
                <w:rFonts w:eastAsiaTheme="minorEastAsia" w:cs="Times New Roman"/>
                <w:b/>
                <w:noProof/>
                <w:sz w:val="26"/>
                <w:szCs w:val="26"/>
                <w:lang w:val="vi-VN"/>
              </w:rPr>
              <w:t>(Làm tròn các kết quả đến chữ số thập phân thứ nhất).</w:t>
            </w:r>
          </w:p>
        </w:tc>
        <w:tc>
          <w:tcPr>
            <w:tcW w:w="2002" w:type="dxa"/>
          </w:tcPr>
          <w:p w14:paraId="587E7E63" w14:textId="4645BB6F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b/>
                <w:noProof/>
                <w:sz w:val="26"/>
                <w:szCs w:val="26"/>
              </w:rPr>
              <w:t>2,0</w:t>
            </w:r>
          </w:p>
        </w:tc>
      </w:tr>
      <w:tr w:rsidR="008C4DE8" w:rsidRPr="00465FDA" w14:paraId="3C6D4D17" w14:textId="77777777" w:rsidTr="008C4DE8">
        <w:trPr>
          <w:trHeight w:val="1361"/>
          <w:jc w:val="center"/>
        </w:trPr>
        <w:tc>
          <w:tcPr>
            <w:tcW w:w="704" w:type="dxa"/>
            <w:vMerge/>
          </w:tcPr>
          <w:p w14:paraId="729659F8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F67F9CD" w14:textId="0B637639" w:rsidR="008C4DE8" w:rsidRPr="00465FDA" w:rsidRDefault="008C4DE8" w:rsidP="008C4DE8">
            <w:pPr>
              <w:pStyle w:val="Header"/>
              <w:numPr>
                <w:ilvl w:val="0"/>
                <w:numId w:val="20"/>
              </w:numPr>
              <w:tabs>
                <w:tab w:val="clear" w:pos="4680"/>
                <w:tab w:val="clear" w:pos="9360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A</m:t>
                      </m:r>
                    </m:e>
                  </m:acc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+A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2.AC.AB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 ≈ 26,3° 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2E7262E" w14:textId="35A40309" w:rsidR="008C4DE8" w:rsidRPr="00465FDA" w:rsidRDefault="008C4DE8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720"/>
              <w:rPr>
                <w:rFonts w:cs="Times New Roman"/>
                <w:noProof/>
                <w:sz w:val="26"/>
                <w:szCs w:val="26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B</m:t>
                      </m:r>
                    </m:e>
                  </m:acc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+A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2.BC.AB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40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⇒</m:t>
              </m:r>
              <m:acc>
                <m:ac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≈106° </m:t>
              </m:r>
            </m:oMath>
            <w:r w:rsidRPr="00465FDA">
              <w:rPr>
                <w:rFonts w:eastAsiaTheme="minorEastAsia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2695AE8" w14:textId="70D36B81" w:rsidR="008C4DE8" w:rsidRPr="00465FDA" w:rsidRDefault="00465FDA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ind w:left="888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-A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⇒BM=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103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 xml:space="preserve"> cm</m:t>
                </m:r>
              </m:oMath>
            </m:oMathPara>
          </w:p>
        </w:tc>
        <w:tc>
          <w:tcPr>
            <w:tcW w:w="2002" w:type="dxa"/>
          </w:tcPr>
          <w:p w14:paraId="766E5D97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</w:t>
            </w:r>
          </w:p>
          <w:p w14:paraId="0309635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14"/>
                <w:szCs w:val="26"/>
                <w:lang w:val="vi-VN"/>
              </w:rPr>
            </w:pPr>
          </w:p>
          <w:p w14:paraId="1A33DED7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0,5</w:t>
            </w:r>
          </w:p>
          <w:p w14:paraId="52F88B5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noProof/>
                <w:sz w:val="20"/>
                <w:szCs w:val="26"/>
              </w:rPr>
            </w:pPr>
          </w:p>
          <w:p w14:paraId="171930AE" w14:textId="2407548A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</w:t>
            </w:r>
          </w:p>
        </w:tc>
      </w:tr>
      <w:tr w:rsidR="008C4DE8" w:rsidRPr="00465FDA" w14:paraId="513680B8" w14:textId="77777777" w:rsidTr="00465FDA">
        <w:trPr>
          <w:trHeight w:val="737"/>
          <w:jc w:val="center"/>
        </w:trPr>
        <w:tc>
          <w:tcPr>
            <w:tcW w:w="704" w:type="dxa"/>
            <w:vMerge/>
          </w:tcPr>
          <w:p w14:paraId="483348F1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9614221" w14:textId="24E3655C" w:rsidR="008C4DE8" w:rsidRPr="00465FDA" w:rsidRDefault="008C4DE8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=BA.BC.</m:t>
                </m:r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ABC</m:t>
                        </m:r>
                      </m:e>
                    </m:acc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02" w:type="dxa"/>
          </w:tcPr>
          <w:p w14:paraId="4EBD5A1A" w14:textId="7A64BCFD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 x 2</w:t>
            </w:r>
          </w:p>
        </w:tc>
      </w:tr>
      <w:tr w:rsidR="008C4DE8" w:rsidRPr="00465FDA" w14:paraId="445BDBF9" w14:textId="77777777" w:rsidTr="008C4DE8">
        <w:trPr>
          <w:trHeight w:val="632"/>
          <w:jc w:val="center"/>
        </w:trPr>
        <w:tc>
          <w:tcPr>
            <w:tcW w:w="704" w:type="dxa"/>
            <w:vMerge/>
          </w:tcPr>
          <w:p w14:paraId="32F4F48D" w14:textId="77777777" w:rsidR="008C4DE8" w:rsidRPr="00465FDA" w:rsidRDefault="008C4DE8" w:rsidP="008C4DE8">
            <w:pPr>
              <w:tabs>
                <w:tab w:val="left" w:leader="dot" w:pos="10080"/>
              </w:tabs>
              <w:spacing w:line="360" w:lineRule="auto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75203CB" w14:textId="665A0EED" w:rsidR="008C4DE8" w:rsidRPr="00465FDA" w:rsidRDefault="00465FDA" w:rsidP="008C4DE8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Theme="minorEastAsia" w:cs="Times New Roman"/>
                <w:noProof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.AB.AC.</m:t>
                </m:r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≈28,7 c</m:t>
                </m:r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02" w:type="dxa"/>
          </w:tcPr>
          <w:p w14:paraId="52E2080E" w14:textId="6B7F94CB" w:rsidR="008C4DE8" w:rsidRPr="00465FDA" w:rsidRDefault="008C4DE8" w:rsidP="008C4DE8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Cs/>
                <w:noProof/>
                <w:sz w:val="26"/>
                <w:szCs w:val="26"/>
              </w:rPr>
            </w:pPr>
            <w:r w:rsidRPr="00465FDA">
              <w:rPr>
                <w:rFonts w:cs="Times New Roman"/>
                <w:noProof/>
                <w:sz w:val="26"/>
                <w:szCs w:val="26"/>
              </w:rPr>
              <w:t>0,25 x 2</w:t>
            </w:r>
          </w:p>
        </w:tc>
      </w:tr>
    </w:tbl>
    <w:p w14:paraId="1312C5F6" w14:textId="77777777" w:rsidR="00EE646F" w:rsidRPr="00BF0AD3" w:rsidRDefault="00EE646F" w:rsidP="008C4DE8">
      <w:pPr>
        <w:tabs>
          <w:tab w:val="center" w:pos="1843"/>
          <w:tab w:val="center" w:pos="6804"/>
        </w:tabs>
        <w:spacing w:after="0" w:line="360" w:lineRule="auto"/>
        <w:rPr>
          <w:rFonts w:cs="Times New Roman"/>
          <w:noProof/>
          <w:sz w:val="22"/>
          <w:szCs w:val="26"/>
          <w:lang w:val="vi-VN"/>
        </w:rPr>
      </w:pPr>
    </w:p>
    <w:p w14:paraId="5241346D" w14:textId="77777777" w:rsidR="00EE646F" w:rsidRPr="00BF0AD3" w:rsidRDefault="00EE646F" w:rsidP="008C4DE8">
      <w:pPr>
        <w:pStyle w:val="ListParagraph"/>
        <w:numPr>
          <w:ilvl w:val="0"/>
          <w:numId w:val="5"/>
        </w:numPr>
        <w:tabs>
          <w:tab w:val="right" w:pos="10493"/>
        </w:tabs>
        <w:spacing w:before="0" w:after="0" w:line="360" w:lineRule="auto"/>
        <w:jc w:val="left"/>
        <w:rPr>
          <w:rFonts w:cs="Times New Roman"/>
          <w:b/>
          <w:noProof/>
          <w:szCs w:val="26"/>
          <w:lang w:val="vi-VN"/>
        </w:rPr>
      </w:pPr>
      <w:r w:rsidRPr="00BF0AD3">
        <w:rPr>
          <w:rFonts w:cs="Times New Roman"/>
          <w:b/>
          <w:noProof/>
          <w:szCs w:val="26"/>
          <w:lang w:val="vi-VN"/>
        </w:rPr>
        <w:t>Chú ý :</w:t>
      </w:r>
    </w:p>
    <w:p w14:paraId="2A850D12" w14:textId="77777777" w:rsidR="00EE646F" w:rsidRPr="00BF0AD3" w:rsidRDefault="00EE646F" w:rsidP="008C4DE8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Cs w:val="26"/>
          <w:lang w:val="vi-VN"/>
        </w:rPr>
      </w:pPr>
      <w:r w:rsidRPr="00BF0AD3">
        <w:rPr>
          <w:rFonts w:cs="Times New Roman"/>
          <w:noProof/>
          <w:szCs w:val="26"/>
          <w:lang w:val="vi-VN"/>
        </w:rPr>
        <w:t>Chia điểm nhỏ nhất đến 0,25 điểm.</w:t>
      </w:r>
    </w:p>
    <w:p w14:paraId="4C2B9C82" w14:textId="77777777" w:rsidR="00EE646F" w:rsidRDefault="00EE646F" w:rsidP="008C4DE8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Cs w:val="26"/>
          <w:lang w:val="vi-VN"/>
        </w:rPr>
      </w:pPr>
      <w:r w:rsidRPr="00BF0AD3">
        <w:rPr>
          <w:rFonts w:cs="Times New Roman"/>
          <w:noProof/>
          <w:szCs w:val="26"/>
          <w:lang w:val="vi-VN"/>
        </w:rPr>
        <w:t>Học sinh làm đúng ý nào sẽ được điểm ý đó.</w:t>
      </w:r>
    </w:p>
    <w:p w14:paraId="073B58CE" w14:textId="2374A005" w:rsidR="003C6BBC" w:rsidRPr="00EE646F" w:rsidRDefault="00EE646F" w:rsidP="008C4DE8">
      <w:pPr>
        <w:pStyle w:val="ListParagraph"/>
        <w:numPr>
          <w:ilvl w:val="0"/>
          <w:numId w:val="6"/>
        </w:numPr>
        <w:tabs>
          <w:tab w:val="right" w:pos="10493"/>
        </w:tabs>
        <w:spacing w:before="0" w:after="0" w:line="360" w:lineRule="auto"/>
        <w:rPr>
          <w:rFonts w:cs="Times New Roman"/>
          <w:noProof/>
          <w:szCs w:val="26"/>
          <w:lang w:val="vi-VN"/>
        </w:rPr>
      </w:pPr>
      <w:r w:rsidRPr="00EE646F">
        <w:rPr>
          <w:rFonts w:cs="Times New Roman"/>
          <w:noProof/>
          <w:szCs w:val="26"/>
          <w:lang w:val="vi-VN"/>
        </w:rPr>
        <w:t>Học sinh có cách giải khác với đáp án nhưng kết quả đúng và lập luận hợp logic vẫn đạt điểm tối đa của bài đó.</w:t>
      </w:r>
    </w:p>
    <w:sectPr w:rsidR="003C6BBC" w:rsidRPr="00EE646F" w:rsidSect="003C6BBC"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0635" w14:textId="77777777" w:rsidR="00F310C5" w:rsidRDefault="00F310C5">
      <w:pPr>
        <w:spacing w:before="0" w:after="0"/>
      </w:pPr>
      <w:r>
        <w:separator/>
      </w:r>
    </w:p>
  </w:endnote>
  <w:endnote w:type="continuationSeparator" w:id="0">
    <w:p w14:paraId="5D42D622" w14:textId="77777777" w:rsidR="00F310C5" w:rsidRDefault="00F310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87C" w14:textId="77777777" w:rsidR="008C4DE8" w:rsidRPr="000F724B" w:rsidRDefault="008C4DE8" w:rsidP="008C4DE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996" w14:textId="77777777" w:rsidR="008C4DE8" w:rsidRPr="0030482A" w:rsidRDefault="008C4DE8" w:rsidP="008C4D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85CF" w14:textId="77777777" w:rsidR="00F310C5" w:rsidRDefault="00F310C5">
      <w:pPr>
        <w:spacing w:before="0" w:after="0"/>
      </w:pPr>
      <w:r>
        <w:separator/>
      </w:r>
    </w:p>
  </w:footnote>
  <w:footnote w:type="continuationSeparator" w:id="0">
    <w:p w14:paraId="75E7A218" w14:textId="77777777" w:rsidR="00F310C5" w:rsidRDefault="00F310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46"/>
    <w:multiLevelType w:val="hybridMultilevel"/>
    <w:tmpl w:val="AE78C25C"/>
    <w:lvl w:ilvl="0" w:tplc="EA7665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BA5"/>
    <w:multiLevelType w:val="hybridMultilevel"/>
    <w:tmpl w:val="5FC46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B9E"/>
    <w:multiLevelType w:val="hybridMultilevel"/>
    <w:tmpl w:val="55A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075"/>
    <w:multiLevelType w:val="hybridMultilevel"/>
    <w:tmpl w:val="7B90D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3C4"/>
    <w:multiLevelType w:val="hybridMultilevel"/>
    <w:tmpl w:val="44281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23FF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72D"/>
    <w:multiLevelType w:val="hybridMultilevel"/>
    <w:tmpl w:val="D442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C6E6A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2608D"/>
    <w:multiLevelType w:val="hybridMultilevel"/>
    <w:tmpl w:val="96164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664E"/>
    <w:multiLevelType w:val="hybridMultilevel"/>
    <w:tmpl w:val="34B69048"/>
    <w:lvl w:ilvl="0" w:tplc="0E563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4BC4"/>
    <w:multiLevelType w:val="hybridMultilevel"/>
    <w:tmpl w:val="DADA8BDE"/>
    <w:lvl w:ilvl="0" w:tplc="C30C49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11AD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625D"/>
    <w:multiLevelType w:val="hybridMultilevel"/>
    <w:tmpl w:val="13EE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F3655"/>
    <w:multiLevelType w:val="hybridMultilevel"/>
    <w:tmpl w:val="4928E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83A8A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7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  <w:num w:numId="16">
    <w:abstractNumId w:val="18"/>
  </w:num>
  <w:num w:numId="17">
    <w:abstractNumId w:val="0"/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47746"/>
    <w:rsid w:val="00067B52"/>
    <w:rsid w:val="000856E3"/>
    <w:rsid w:val="000A1710"/>
    <w:rsid w:val="00113E90"/>
    <w:rsid w:val="00116999"/>
    <w:rsid w:val="00145A59"/>
    <w:rsid w:val="0016569A"/>
    <w:rsid w:val="002148E1"/>
    <w:rsid w:val="002467EC"/>
    <w:rsid w:val="00281C66"/>
    <w:rsid w:val="002C061D"/>
    <w:rsid w:val="002D644D"/>
    <w:rsid w:val="002F4CA0"/>
    <w:rsid w:val="00334F51"/>
    <w:rsid w:val="003C6BBC"/>
    <w:rsid w:val="0045409D"/>
    <w:rsid w:val="00465FDA"/>
    <w:rsid w:val="004D2068"/>
    <w:rsid w:val="004E395A"/>
    <w:rsid w:val="004E4D13"/>
    <w:rsid w:val="004E4EFA"/>
    <w:rsid w:val="00500567"/>
    <w:rsid w:val="00500EF7"/>
    <w:rsid w:val="005A38BD"/>
    <w:rsid w:val="005F79EA"/>
    <w:rsid w:val="006075F7"/>
    <w:rsid w:val="00623846"/>
    <w:rsid w:val="00651990"/>
    <w:rsid w:val="00652DD6"/>
    <w:rsid w:val="00655132"/>
    <w:rsid w:val="006569D0"/>
    <w:rsid w:val="00664333"/>
    <w:rsid w:val="00671FB3"/>
    <w:rsid w:val="0069238F"/>
    <w:rsid w:val="00696787"/>
    <w:rsid w:val="006B0EF7"/>
    <w:rsid w:val="006E3FE6"/>
    <w:rsid w:val="006F1DD4"/>
    <w:rsid w:val="007014B2"/>
    <w:rsid w:val="007C256C"/>
    <w:rsid w:val="007D100B"/>
    <w:rsid w:val="007D5C3E"/>
    <w:rsid w:val="00844ABC"/>
    <w:rsid w:val="0086324C"/>
    <w:rsid w:val="0089213E"/>
    <w:rsid w:val="008C4DE8"/>
    <w:rsid w:val="0094791E"/>
    <w:rsid w:val="00953025"/>
    <w:rsid w:val="00971B61"/>
    <w:rsid w:val="00972F2B"/>
    <w:rsid w:val="00A84F19"/>
    <w:rsid w:val="00AB763C"/>
    <w:rsid w:val="00AC1629"/>
    <w:rsid w:val="00B375B8"/>
    <w:rsid w:val="00C75AD7"/>
    <w:rsid w:val="00CE2C94"/>
    <w:rsid w:val="00D27B12"/>
    <w:rsid w:val="00D35F24"/>
    <w:rsid w:val="00D66FDA"/>
    <w:rsid w:val="00D87B06"/>
    <w:rsid w:val="00DB6981"/>
    <w:rsid w:val="00DC3E0C"/>
    <w:rsid w:val="00E962E4"/>
    <w:rsid w:val="00EC3102"/>
    <w:rsid w:val="00ED7B23"/>
    <w:rsid w:val="00EE646F"/>
    <w:rsid w:val="00F310C5"/>
    <w:rsid w:val="00F9593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CA6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table" w:styleId="TableGrid">
    <w:name w:val="Table Grid"/>
    <w:basedOn w:val="TableNormal"/>
    <w:uiPriority w:val="39"/>
    <w:rsid w:val="00FF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6999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590</Words>
  <Characters>3366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2022-01-01T14:24:00Z</dcterms:modified>
</cp:coreProperties>
</file>