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TỜ KHAI DÀNH CHO HỌC SINH (1A)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(Bắt buộc đối với mọi dự án)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1) a. Họ và tên học sinh/nhóm trưởng: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……………………..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- Lớp: </w:t>
      </w:r>
      <w:r w:rsidDel="00000000" w:rsidR="00000000" w:rsidRPr="00000000">
        <w:rPr>
          <w:sz w:val="24"/>
          <w:szCs w:val="24"/>
          <w:rtl w:val="0"/>
        </w:rPr>
        <w:t xml:space="preserve">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426"/>
          <w:tab w:val="left" w:pos="4253"/>
          <w:tab w:val="left" w:pos="5387"/>
        </w:tabs>
        <w:spacing w:line="288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Email: </w:t>
      </w:r>
      <w:r w:rsidDel="00000000" w:rsidR="00000000" w:rsidRPr="00000000">
        <w:rPr>
          <w:sz w:val="24"/>
          <w:szCs w:val="24"/>
          <w:rtl w:val="0"/>
        </w:rPr>
        <w:t xml:space="preserve">………………...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Điện thoại: </w:t>
      </w:r>
      <w:r w:rsidDel="00000000" w:rsidR="00000000" w:rsidRPr="00000000">
        <w:rPr>
          <w:sz w:val="24"/>
          <w:szCs w:val="24"/>
          <w:rtl w:val="0"/>
        </w:rPr>
        <w:t xml:space="preserve">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b. Thành viên trong nhóm: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………………..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Lớp: </w:t>
      </w:r>
      <w:r w:rsidDel="00000000" w:rsidR="00000000" w:rsidRPr="00000000">
        <w:rPr>
          <w:sz w:val="24"/>
          <w:szCs w:val="24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2) Tên dự án: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Thiết bị xử lý khí độc trong phòng thí nghiệm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3) Trường: TH</w:t>
      </w:r>
      <w:r w:rsidDel="00000000" w:rsidR="00000000" w:rsidRPr="00000000">
        <w:rPr>
          <w:sz w:val="24"/>
          <w:szCs w:val="24"/>
          <w:rtl w:val="0"/>
        </w:rPr>
        <w:t xml:space="preserve">CS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Phan Chu Trinh</w:t>
        <w:tab/>
        <w:tab/>
        <w:t xml:space="preserve"> Điện thoại: 05013692707 - 0982362525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Địa chỉ: Xã Tâm Thắng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Huyện: Cư Jút </w:t>
        <w:tab/>
        <w:t xml:space="preserve">Tỉnh/Thành phố: Đăk Nông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4) Người bảo trợ: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Điện thoại/email :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5) Dự án này có tiếp tục từ năm trước không?                 Có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☑      Không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</w:t>
        <w:tab/>
        <w:t xml:space="preserve">Nếu có: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</w:t>
        <w:tab/>
        <w:t xml:space="preserve">a) Đính kèm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Tóm tắt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và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Kế hoạch nghiên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cứu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của năm trước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b) Giải thích sự khác và mới của dự án này so với năm trước trong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Phiếu dự án tiếp tục (7)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6)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Năm nay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thí nghiệm/thu thập số liệu trong khoảng thời gian: (Phải nêu rõ ngày/tháng/năm)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Ngày bắt đầu: 01/09/20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Ngày kết thúc: 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/12/20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7) Bạn sẽ tiến hành thí nghiệm ở đâu? (Đánh dấu tất cả những nơi thích hợp)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Cơ quan nghiên cứu           </w:t>
      </w:r>
      <w:r w:rsidDel="00000000" w:rsidR="00000000" w:rsidRPr="00000000">
        <w:rPr>
          <w:vertAlign w:val="baseline"/>
          <w:rtl w:val="0"/>
        </w:rPr>
        <w:t xml:space="preserve">☑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Trường học    </w:t>
        <w:tab/>
        <w:t xml:space="preserve">    </w:t>
        <w:tab/>
        <w:t xml:space="preserve">Thực địa</w:t>
        <w:tab/>
        <w:t xml:space="preserve">  Ở nhà    </w:t>
        <w:tab/>
        <w:t xml:space="preserve"> Nơi khác……….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139700" cy="139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139700" cy="139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38100</wp:posOffset>
                </wp:positionV>
                <wp:extent cx="139700" cy="139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38100</wp:posOffset>
                </wp:positionV>
                <wp:extent cx="139700" cy="139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25400</wp:posOffset>
                </wp:positionV>
                <wp:extent cx="139700" cy="139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25400</wp:posOffset>
                </wp:positionV>
                <wp:extent cx="139700" cy="139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25400</wp:posOffset>
                </wp:positionV>
                <wp:extent cx="139700" cy="139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25400</wp:posOffset>
                </wp:positionV>
                <wp:extent cx="139700" cy="139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8) Liêt kê tên và địa chỉ của tất cả những nơi làm việc ngoài nhà trường: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a) Tên đơn vị: ………………………………………………………………………………………..........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Địa chỉ: 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Điện thoại: 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b) Tên đơn vị: 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Địa chỉ: 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Điện thoại: ……………………………………………………………………………………………..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9)   </w:t>
      </w:r>
      <w:r w:rsidDel="00000000" w:rsidR="00000000" w:rsidRPr="00000000">
        <w:rPr>
          <w:vertAlign w:val="baseline"/>
          <w:rtl w:val="0"/>
        </w:rPr>
        <w:t xml:space="preserve">☑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Kế hoạch nghiên cứu kèm theo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10) </w:t>
      </w:r>
      <w:r w:rsidDel="00000000" w:rsidR="00000000" w:rsidRPr="00000000">
        <w:rPr>
          <w:vertAlign w:val="baseline"/>
          <w:rtl w:val="0"/>
        </w:rPr>
        <w:t xml:space="preserve">☑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Bản tóm tắt dự án sau khi thí nghiệm kèm theo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Đăk Mil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Ngày </w:t>
      </w:r>
      <w:r w:rsidDel="00000000" w:rsidR="00000000" w:rsidRPr="00000000">
        <w:rPr>
          <w:sz w:val="24"/>
          <w:szCs w:val="24"/>
          <w:rtl w:val="0"/>
        </w:rPr>
        <w:t xml:space="preserve">….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tháng </w:t>
      </w:r>
      <w:r w:rsidDel="00000000" w:rsidR="00000000" w:rsidRPr="00000000">
        <w:rPr>
          <w:sz w:val="24"/>
          <w:szCs w:val="24"/>
          <w:rtl w:val="0"/>
        </w:rPr>
        <w:t xml:space="preserve">…..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năm </w:t>
      </w:r>
      <w:r w:rsidDel="00000000" w:rsidR="00000000" w:rsidRPr="00000000">
        <w:rPr>
          <w:sz w:val="24"/>
          <w:szCs w:val="24"/>
          <w:rtl w:val="0"/>
        </w:rPr>
        <w:t xml:space="preserve">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Nhóm trưởng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</w:t>
        <w:tab/>
        <w:tab/>
        <w:tab/>
        <w:tab/>
        <w:tab/>
        <w:tab/>
        <w:tab/>
        <w:tab/>
        <w:t xml:space="preserve">Họ và tên: </w:t>
      </w:r>
      <w:r w:rsidDel="00000000" w:rsidR="00000000" w:rsidRPr="00000000">
        <w:rPr>
          <w:sz w:val="24"/>
          <w:szCs w:val="24"/>
          <w:rtl w:val="0"/>
        </w:rPr>
        <w:t xml:space="preserve">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