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28643" w14:textId="77777777" w:rsidR="00BD3C38" w:rsidRPr="001B04C2" w:rsidRDefault="00BD3C38" w:rsidP="00BD3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4C2">
        <w:rPr>
          <w:rFonts w:ascii="Times New Roman" w:hAnsi="Times New Roman" w:cs="Times New Roman"/>
          <w:b/>
          <w:sz w:val="28"/>
          <w:szCs w:val="28"/>
        </w:rPr>
        <w:t>UBND QUẬN TÂN BÌNH</w:t>
      </w:r>
    </w:p>
    <w:p w14:paraId="4115801F" w14:textId="77777777" w:rsidR="00BD3C38" w:rsidRPr="001B04C2" w:rsidRDefault="00BD3C38" w:rsidP="00BD3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4C2">
        <w:rPr>
          <w:rFonts w:ascii="Times New Roman" w:hAnsi="Times New Roman" w:cs="Times New Roman"/>
          <w:b/>
          <w:sz w:val="28"/>
          <w:szCs w:val="28"/>
        </w:rPr>
        <w:t>TRƯỜNG THCS NGÔ SĨ LIÊN</w:t>
      </w:r>
    </w:p>
    <w:p w14:paraId="70E0FF8C" w14:textId="77777777" w:rsidR="00BD3C38" w:rsidRPr="001B04C2" w:rsidRDefault="00BD3C38" w:rsidP="00BD3C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4C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D2C37" wp14:editId="4C8621AE">
                <wp:simplePos x="0" y="0"/>
                <wp:positionH relativeFrom="column">
                  <wp:posOffset>570865</wp:posOffset>
                </wp:positionH>
                <wp:positionV relativeFrom="paragraph">
                  <wp:posOffset>8255</wp:posOffset>
                </wp:positionV>
                <wp:extent cx="9810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891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.65pt" to="122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" strokecolor="#4579b8 [3044]">
                <o:lock v:ext="edit" shapetype="f"/>
              </v:line>
            </w:pict>
          </mc:Fallback>
        </mc:AlternateContent>
      </w:r>
    </w:p>
    <w:p w14:paraId="02B89958" w14:textId="77777777" w:rsidR="00BD3C38" w:rsidRPr="001B04C2" w:rsidRDefault="00BD3C38" w:rsidP="00BD3C3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04C2">
        <w:rPr>
          <w:rFonts w:ascii="Times New Roman" w:hAnsi="Times New Roman" w:cs="Times New Roman"/>
          <w:b/>
          <w:color w:val="FF0000"/>
          <w:sz w:val="28"/>
          <w:szCs w:val="28"/>
        </w:rPr>
        <w:t>ĐỀ THAM KHẢO KIỂM TRA HỌC KỲ I – MÔN TOÁN - KHỐI 7</w:t>
      </w:r>
    </w:p>
    <w:p w14:paraId="7EDF85A1" w14:textId="21485607" w:rsidR="00BD3C38" w:rsidRPr="001B04C2" w:rsidRDefault="00BD3C38" w:rsidP="00BD3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C2">
        <w:rPr>
          <w:rFonts w:ascii="Times New Roman" w:hAnsi="Times New Roman" w:cs="Times New Roman"/>
          <w:b/>
          <w:sz w:val="28"/>
          <w:szCs w:val="28"/>
        </w:rPr>
        <w:t>NĂM HỌC 20</w:t>
      </w:r>
      <w:r w:rsidR="00EC2FE9">
        <w:rPr>
          <w:rFonts w:ascii="Times New Roman" w:hAnsi="Times New Roman" w:cs="Times New Roman"/>
          <w:b/>
          <w:sz w:val="28"/>
          <w:szCs w:val="28"/>
        </w:rPr>
        <w:t>20</w:t>
      </w:r>
      <w:r w:rsidRPr="001B04C2">
        <w:rPr>
          <w:rFonts w:ascii="Times New Roman" w:hAnsi="Times New Roman" w:cs="Times New Roman"/>
          <w:b/>
          <w:sz w:val="28"/>
          <w:szCs w:val="28"/>
        </w:rPr>
        <w:t>-20</w:t>
      </w:r>
      <w:r w:rsidR="00EC2FE9">
        <w:rPr>
          <w:rFonts w:ascii="Times New Roman" w:hAnsi="Times New Roman" w:cs="Times New Roman"/>
          <w:b/>
          <w:sz w:val="28"/>
          <w:szCs w:val="28"/>
        </w:rPr>
        <w:t>2</w:t>
      </w:r>
      <w:r w:rsidRPr="001B04C2">
        <w:rPr>
          <w:rFonts w:ascii="Times New Roman" w:hAnsi="Times New Roman" w:cs="Times New Roman"/>
          <w:b/>
          <w:sz w:val="28"/>
          <w:szCs w:val="28"/>
        </w:rPr>
        <w:t>1</w:t>
      </w:r>
    </w:p>
    <w:p w14:paraId="60166853" w14:textId="77777777" w:rsidR="00BD3C38" w:rsidRPr="001B04C2" w:rsidRDefault="00BD3C38" w:rsidP="00BD3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4C2">
        <w:rPr>
          <w:rFonts w:ascii="Times New Roman" w:hAnsi="Times New Roman" w:cs="Times New Roman"/>
          <w:sz w:val="28"/>
          <w:szCs w:val="28"/>
        </w:rPr>
        <w:t>THỜ</w:t>
      </w:r>
      <w:r>
        <w:rPr>
          <w:rFonts w:ascii="Times New Roman" w:hAnsi="Times New Roman" w:cs="Times New Roman"/>
          <w:sz w:val="28"/>
          <w:szCs w:val="28"/>
        </w:rPr>
        <w:t>I GIAN</w:t>
      </w:r>
      <w:r w:rsidRPr="001B04C2">
        <w:rPr>
          <w:rFonts w:ascii="Times New Roman" w:hAnsi="Times New Roman" w:cs="Times New Roman"/>
          <w:sz w:val="28"/>
          <w:szCs w:val="28"/>
        </w:rPr>
        <w:t>: 90 PHÚT</w:t>
      </w:r>
    </w:p>
    <w:p w14:paraId="6793B827" w14:textId="77777777" w:rsidR="00BD3C38" w:rsidRPr="00BD3C38" w:rsidRDefault="00BD3C38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D4D120A" w14:textId="65C7EE5C" w:rsidR="003D3FE1" w:rsidRPr="00C05455" w:rsidRDefault="003D3FE1" w:rsidP="003D3F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A19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C0545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5455">
        <w:rPr>
          <w:rFonts w:ascii="Times New Roman" w:hAnsi="Times New Roman" w:cs="Times New Roman"/>
          <w:sz w:val="26"/>
          <w:szCs w:val="26"/>
        </w:rPr>
        <w:t xml:space="preserve">Thực hiện phép tính </w:t>
      </w:r>
      <w:r w:rsidR="002F20F1">
        <w:rPr>
          <w:rFonts w:ascii="Times New Roman" w:hAnsi="Times New Roman" w:cs="Times New Roman"/>
          <w:sz w:val="26"/>
          <w:szCs w:val="26"/>
        </w:rPr>
        <w:t>(1,5 điểm)</w:t>
      </w:r>
    </w:p>
    <w:p w14:paraId="09D6B13B" w14:textId="51F36202" w:rsidR="00DE0C8A" w:rsidRPr="00472C72" w:rsidRDefault="003D3FE1" w:rsidP="00B8034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a/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8034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034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034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034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0346">
        <w:rPr>
          <w:rFonts w:ascii="Times New Roman" w:eastAsiaTheme="minorEastAsia" w:hAnsi="Times New Roman" w:cs="Times New Roman"/>
          <w:sz w:val="28"/>
          <w:szCs w:val="28"/>
        </w:rPr>
        <w:tab/>
      </w:r>
      <w:r w:rsidR="009B324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b/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32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49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28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11</m:t>
                </m:r>
              </m:sup>
            </m:sSup>
          </m:den>
        </m:f>
      </m:oMath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</w:t>
      </w:r>
    </w:p>
    <w:p w14:paraId="3678BBE8" w14:textId="77777777" w:rsidR="00481097" w:rsidRDefault="00481097" w:rsidP="003D3FE1">
      <w:pPr>
        <w:tabs>
          <w:tab w:val="left" w:pos="854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6DDFE98" w14:textId="68176E2F" w:rsidR="000B3479" w:rsidRPr="00C05455" w:rsidRDefault="003D3FE1" w:rsidP="000B3479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B3479" w:rsidRPr="00931A19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="000B3479" w:rsidRPr="00C05455">
        <w:rPr>
          <w:rFonts w:ascii="Times New Roman" w:eastAsiaTheme="minorEastAsia" w:hAnsi="Times New Roman" w:cs="Times New Roman"/>
          <w:sz w:val="26"/>
          <w:szCs w:val="26"/>
        </w:rPr>
        <w:t xml:space="preserve">: Tìm x, biết </w:t>
      </w:r>
      <w:proofErr w:type="gramStart"/>
      <w:r w:rsidR="002F20F1">
        <w:rPr>
          <w:rFonts w:ascii="Times New Roman" w:eastAsiaTheme="minorEastAsia" w:hAnsi="Times New Roman" w:cs="Times New Roman"/>
          <w:sz w:val="26"/>
          <w:szCs w:val="26"/>
        </w:rPr>
        <w:t>( 1</w:t>
      </w:r>
      <w:proofErr w:type="gramEnd"/>
      <w:r w:rsidR="002F20F1">
        <w:rPr>
          <w:rFonts w:ascii="Times New Roman" w:eastAsiaTheme="minorEastAsia" w:hAnsi="Times New Roman" w:cs="Times New Roman"/>
          <w:sz w:val="26"/>
          <w:szCs w:val="26"/>
        </w:rPr>
        <w:t>,5 điểm)</w:t>
      </w:r>
    </w:p>
    <w:p w14:paraId="5D7CBE25" w14:textId="77777777" w:rsidR="000B3479" w:rsidRPr="00C05455" w:rsidRDefault="000B3479" w:rsidP="000B3479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159782BC" w14:textId="6C27E7C5" w:rsidR="000B3479" w:rsidRDefault="000F7541" w:rsidP="009B324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x- 0,15=-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9B324F">
        <w:rPr>
          <w:rFonts w:ascii="Times New Roman" w:eastAsiaTheme="minorEastAsia" w:hAnsi="Times New Roman" w:cs="Times New Roman"/>
          <w:sz w:val="26"/>
          <w:szCs w:val="26"/>
        </w:rPr>
        <w:tab/>
      </w:r>
      <w:r w:rsidR="009B324F">
        <w:rPr>
          <w:rFonts w:ascii="Times New Roman" w:eastAsiaTheme="minorEastAsia" w:hAnsi="Times New Roman" w:cs="Times New Roman"/>
          <w:sz w:val="26"/>
          <w:szCs w:val="26"/>
        </w:rPr>
        <w:tab/>
      </w:r>
      <w:r w:rsidR="009B324F">
        <w:rPr>
          <w:rFonts w:ascii="Times New Roman" w:eastAsiaTheme="minorEastAsia" w:hAnsi="Times New Roman" w:cs="Times New Roman"/>
          <w:sz w:val="26"/>
          <w:szCs w:val="26"/>
        </w:rPr>
        <w:tab/>
      </w:r>
      <w:r w:rsidR="000B3479"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0B3479" w:rsidRPr="00C05455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="000B3479" w:rsidRPr="00C05455">
        <w:rPr>
          <w:rFonts w:ascii="Times New Roman" w:eastAsiaTheme="minorEastAsia" w:hAnsi="Times New Roman" w:cs="Times New Roman"/>
          <w:sz w:val="26"/>
          <w:szCs w:val="26"/>
        </w:rPr>
        <w:tab/>
      </w:r>
      <w:r w:rsidR="000B3479" w:rsidRPr="00C05455">
        <w:rPr>
          <w:rFonts w:ascii="Times New Roman" w:eastAsiaTheme="minorEastAsia" w:hAnsi="Times New Roman" w:cs="Times New Roman"/>
          <w:sz w:val="26"/>
          <w:szCs w:val="26"/>
        </w:rPr>
        <w:tab/>
      </w:r>
      <w:r w:rsidR="009B324F">
        <w:rPr>
          <w:rFonts w:ascii="Times New Roman" w:eastAsiaTheme="minorEastAsia" w:hAnsi="Times New Roman" w:cs="Times New Roman"/>
          <w:sz w:val="26"/>
          <w:szCs w:val="26"/>
        </w:rPr>
        <w:tab/>
      </w:r>
      <w:r w:rsidR="000B3479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0B3479" w:rsidRPr="00C05455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=1,75</m:t>
        </m:r>
      </m:oMath>
    </w:p>
    <w:p w14:paraId="6EF033AD" w14:textId="35F4AE92" w:rsidR="00BB039F" w:rsidRPr="00BD5867" w:rsidRDefault="00BB039F" w:rsidP="00BB039F">
      <w:pPr>
        <w:spacing w:after="0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931A19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Pr="00C05455">
        <w:rPr>
          <w:rFonts w:ascii="Times New Roman" w:eastAsiaTheme="minorEastAsia" w:hAnsi="Times New Roman" w:cs="Times New Roman"/>
          <w:b/>
          <w:sz w:val="26"/>
          <w:szCs w:val="26"/>
        </w:rPr>
        <w:t xml:space="preserve">: </w:t>
      </w:r>
      <w:r w:rsidR="00BD5867">
        <w:rPr>
          <w:rFonts w:ascii="Times New Roman" w:eastAsiaTheme="minorEastAsia" w:hAnsi="Times New Roman" w:cs="Times New Roman"/>
          <w:bCs/>
          <w:sz w:val="26"/>
          <w:szCs w:val="26"/>
        </w:rPr>
        <w:t>(1,5 điểm)</w:t>
      </w:r>
    </w:p>
    <w:p w14:paraId="69253F19" w14:textId="2DA19B01" w:rsidR="00BB039F" w:rsidRDefault="00BB039F" w:rsidP="00BB039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1/ Tìm ba số </w:t>
      </w:r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</w:rPr>
        <w:t>y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</w:rPr>
        <w:t>z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biết rằng: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và 3x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>
        <w:rPr>
          <w:rFonts w:ascii="Times New Roman" w:eastAsiaTheme="minorEastAsia" w:hAnsi="Times New Roman" w:cs="Times New Roman"/>
          <w:sz w:val="26"/>
          <w:szCs w:val="26"/>
        </w:rPr>
        <w:t>z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w:r>
        <w:rPr>
          <w:rFonts w:ascii="Times New Roman" w:eastAsiaTheme="minorEastAsia" w:hAnsi="Times New Roman" w:cs="Times New Roman"/>
          <w:sz w:val="26"/>
          <w:szCs w:val="26"/>
        </w:rPr>
        <w:t>4</w:t>
      </w:r>
    </w:p>
    <w:p w14:paraId="392A904D" w14:textId="5FE3A58E" w:rsidR="00BB039F" w:rsidRPr="00C05455" w:rsidRDefault="00BB039F" w:rsidP="00BB039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2/ Cho biết x và y là hai đại lượng tỉ lệ </w:t>
      </w:r>
      <w:r w:rsidR="00AD4BA4">
        <w:rPr>
          <w:rFonts w:ascii="Times New Roman" w:eastAsiaTheme="minorEastAsia" w:hAnsi="Times New Roman" w:cs="Times New Roman"/>
          <w:sz w:val="26"/>
          <w:szCs w:val="26"/>
        </w:rPr>
        <w:t>thuận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theo công thức: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y=kx ( k ≠0)</m:t>
        </m:r>
      </m:oMath>
      <w:r w:rsidRPr="00C05455">
        <w:rPr>
          <w:rFonts w:ascii="Times New Roman" w:eastAsiaTheme="minorEastAsia" w:hAnsi="Times New Roman" w:cs="Times New Roman"/>
          <w:sz w:val="26"/>
          <w:szCs w:val="26"/>
        </w:rPr>
        <w:t>. Vẽ lại bảng sau rồi điền các số thích hợp vào ô trống:</w:t>
      </w:r>
    </w:p>
    <w:p w14:paraId="30EEBDA1" w14:textId="77777777" w:rsidR="00BB039F" w:rsidRPr="00C05455" w:rsidRDefault="00BB039F" w:rsidP="00BB039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2051"/>
        <w:gridCol w:w="2052"/>
        <w:gridCol w:w="2052"/>
        <w:gridCol w:w="2052"/>
      </w:tblGrid>
      <w:tr w:rsidR="00BB039F" w:rsidRPr="00C05455" w14:paraId="0BEFAB89" w14:textId="77777777" w:rsidTr="00BB039F">
        <w:tc>
          <w:tcPr>
            <w:tcW w:w="2051" w:type="dxa"/>
          </w:tcPr>
          <w:p w14:paraId="51ED934B" w14:textId="77777777" w:rsidR="00BB039F" w:rsidRPr="00C05455" w:rsidRDefault="00BB039F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45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51" w:type="dxa"/>
          </w:tcPr>
          <w:p w14:paraId="22387ADE" w14:textId="5550EF2C" w:rsidR="00BB039F" w:rsidRPr="00C05455" w:rsidRDefault="00BB039F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4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D4B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2" w:type="dxa"/>
          </w:tcPr>
          <w:p w14:paraId="6BCE4939" w14:textId="5815E8F9" w:rsidR="00BB039F" w:rsidRPr="00C05455" w:rsidRDefault="00AD4BA4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2" w:type="dxa"/>
          </w:tcPr>
          <w:p w14:paraId="63DC00D9" w14:textId="03CDB37A" w:rsidR="00BB039F" w:rsidRPr="00C05455" w:rsidRDefault="00BB039F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14:paraId="0A196977" w14:textId="13F651DE" w:rsidR="00BB039F" w:rsidRPr="00C05455" w:rsidRDefault="00AD4BA4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</w:tr>
      <w:tr w:rsidR="00BB039F" w:rsidRPr="00C05455" w14:paraId="1D0D4A72" w14:textId="77777777" w:rsidTr="00BB039F">
        <w:tc>
          <w:tcPr>
            <w:tcW w:w="2051" w:type="dxa"/>
          </w:tcPr>
          <w:p w14:paraId="04946E2E" w14:textId="77777777" w:rsidR="00BB039F" w:rsidRPr="00C05455" w:rsidRDefault="00BB039F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455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2051" w:type="dxa"/>
          </w:tcPr>
          <w:p w14:paraId="4D539228" w14:textId="326C7162" w:rsidR="00BB039F" w:rsidRPr="00C05455" w:rsidRDefault="00AD4BA4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052" w:type="dxa"/>
          </w:tcPr>
          <w:p w14:paraId="1A1AF242" w14:textId="77777777" w:rsidR="00BB039F" w:rsidRPr="00C05455" w:rsidRDefault="00BB039F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</w:tcPr>
          <w:p w14:paraId="16CC8CC5" w14:textId="5D9B0D2D" w:rsidR="00BB039F" w:rsidRPr="00C05455" w:rsidRDefault="00AD4BA4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052" w:type="dxa"/>
          </w:tcPr>
          <w:p w14:paraId="40411D49" w14:textId="6B50074A" w:rsidR="00BB039F" w:rsidRPr="00C05455" w:rsidRDefault="00BB039F" w:rsidP="00BB03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A4BD5E" w14:textId="2E34E5E9" w:rsidR="00EC2FE9" w:rsidRDefault="00EC2FE9" w:rsidP="00BB039F">
      <w:pPr>
        <w:tabs>
          <w:tab w:val="left" w:pos="854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6087E0D" w14:textId="420FA450" w:rsidR="00083F1E" w:rsidRDefault="006B23E4" w:rsidP="006B23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39F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Bài </w:t>
      </w:r>
      <w:r w:rsidR="006B39F7" w:rsidRPr="006B39F7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Pr="006B39F7"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  <w:r w:rsidR="006B39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C68F1">
        <w:rPr>
          <w:rFonts w:ascii="Times New Roman" w:eastAsiaTheme="minorEastAsia" w:hAnsi="Times New Roman" w:cs="Times New Roman"/>
          <w:sz w:val="28"/>
          <w:szCs w:val="28"/>
        </w:rPr>
        <w:t>( 3</w:t>
      </w:r>
      <w:proofErr w:type="gramEnd"/>
      <w:r w:rsidR="004C68F1">
        <w:rPr>
          <w:rFonts w:ascii="Times New Roman" w:eastAsiaTheme="minorEastAsia" w:hAnsi="Times New Roman" w:cs="Times New Roman"/>
          <w:sz w:val="28"/>
          <w:szCs w:val="28"/>
        </w:rPr>
        <w:t xml:space="preserve">,5 điểm)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Cho tam giác ABC có AB &lt; AC. Trên cạnh AC lấy điểm K sao cho AB = AK. </w:t>
      </w:r>
      <w:r w:rsidR="00D13C8E">
        <w:rPr>
          <w:rFonts w:ascii="Times New Roman" w:eastAsiaTheme="minorEastAsia" w:hAnsi="Times New Roman" w:cs="Times New Roman"/>
          <w:sz w:val="28"/>
          <w:szCs w:val="28"/>
        </w:rPr>
        <w:t>M là trung điểm của BK</w:t>
      </w:r>
    </w:p>
    <w:p w14:paraId="3FC4993A" w14:textId="15F3295A" w:rsidR="006B23E4" w:rsidRDefault="006B23E4" w:rsidP="006B23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a/ Chứng minh: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ABM= 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 w:val="28"/>
            <w:szCs w:val="28"/>
          </w:rPr>
          <m:t>AKM</m:t>
        </m:r>
      </m:oMath>
    </w:p>
    <w:p w14:paraId="71385BC2" w14:textId="080BBEDE" w:rsidR="005D3100" w:rsidRDefault="005D3100" w:rsidP="006B23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b/ </w:t>
      </w:r>
      <w:r w:rsidR="00083F1E">
        <w:rPr>
          <w:rFonts w:ascii="Times New Roman" w:eastAsiaTheme="minorEastAsia" w:hAnsi="Times New Roman" w:cs="Times New Roman"/>
          <w:sz w:val="28"/>
          <w:szCs w:val="28"/>
        </w:rPr>
        <w:t xml:space="preserve">Chứng minh: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AM ⊥BK</m:t>
        </m:r>
      </m:oMath>
    </w:p>
    <w:p w14:paraId="45A5FEA6" w14:textId="47D8EEA7" w:rsidR="00083F1E" w:rsidRDefault="00083F1E" w:rsidP="006B23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c/ </w:t>
      </w:r>
      <w:r w:rsidR="00D13C8E">
        <w:rPr>
          <w:rFonts w:ascii="Times New Roman" w:eastAsiaTheme="minorEastAsia" w:hAnsi="Times New Roman" w:cs="Times New Roman"/>
          <w:sz w:val="28"/>
          <w:szCs w:val="28"/>
        </w:rPr>
        <w:t>Trên tia đối của tia MC lấy điểm H sao cho MH = MC.</w:t>
      </w:r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3C8E">
        <w:rPr>
          <w:rFonts w:ascii="Times New Roman" w:eastAsiaTheme="minorEastAsia" w:hAnsi="Times New Roman" w:cs="Times New Roman"/>
          <w:sz w:val="28"/>
          <w:szCs w:val="28"/>
        </w:rPr>
        <w:t xml:space="preserve">Chứng minh: </w:t>
      </w:r>
      <w:r w:rsidR="002341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BMH= 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 w:val="28"/>
            <w:szCs w:val="28"/>
          </w:rPr>
          <m:t>KMC</m:t>
        </m:r>
      </m:oMath>
    </w:p>
    <w:p w14:paraId="4FD2523C" w14:textId="398B90FB" w:rsidR="00D13C8E" w:rsidRPr="00C05455" w:rsidRDefault="00D13C8E" w:rsidP="006B23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d/ Gọi N là trung điểm của BC. KN cắt đường thẳng d tại Q. Chứng minh: QH = 2BH</w:t>
      </w:r>
    </w:p>
    <w:p w14:paraId="1DD02C7D" w14:textId="6529F509" w:rsidR="004C0D6B" w:rsidRDefault="006B39F7" w:rsidP="00E54C7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proofErr w:type="gramStart"/>
      <w:r w:rsidR="00FA1473" w:rsidRPr="00FA1473">
        <w:rPr>
          <w:rFonts w:ascii="Times New Roman" w:hAnsi="Times New Roman" w:cs="Times New Roman"/>
          <w:bCs/>
          <w:sz w:val="28"/>
          <w:szCs w:val="28"/>
        </w:rPr>
        <w:t>( 1</w:t>
      </w:r>
      <w:proofErr w:type="gramEnd"/>
      <w:r w:rsidR="00FA1473" w:rsidRPr="00FA1473">
        <w:rPr>
          <w:rFonts w:ascii="Times New Roman" w:hAnsi="Times New Roman" w:cs="Times New Roman"/>
          <w:bCs/>
          <w:sz w:val="28"/>
          <w:szCs w:val="28"/>
        </w:rPr>
        <w:t xml:space="preserve"> điểm)</w:t>
      </w:r>
      <w:r w:rsidR="00FA1473" w:rsidRPr="00FA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D6B" w:rsidRPr="00FA1473">
        <w:rPr>
          <w:rFonts w:ascii="Times New Roman" w:eastAsia="Calibri" w:hAnsi="Times New Roman" w:cs="Times New Roman"/>
          <w:sz w:val="28"/>
          <w:szCs w:val="28"/>
        </w:rPr>
        <w:t xml:space="preserve">Một đội công nhân làm đường lúc đầu gồm </w:t>
      </w:r>
      <w:r w:rsidR="00DA378E" w:rsidRPr="00FA1473">
        <w:rPr>
          <w:rFonts w:ascii="Times New Roman" w:eastAsia="Calibri" w:hAnsi="Times New Roman" w:cs="Times New Roman"/>
          <w:sz w:val="28"/>
          <w:szCs w:val="28"/>
        </w:rPr>
        <w:t>45</w:t>
      </w:r>
      <w:r w:rsidR="004C0D6B" w:rsidRPr="00FA1473">
        <w:rPr>
          <w:rFonts w:ascii="Times New Roman" w:eastAsia="Calibri" w:hAnsi="Times New Roman" w:cs="Times New Roman"/>
          <w:sz w:val="28"/>
          <w:szCs w:val="28"/>
        </w:rPr>
        <w:t xml:space="preserve"> người và định làm xong công việc trong </w:t>
      </w:r>
      <w:r w:rsidR="00DA378E" w:rsidRPr="00FA1473">
        <w:rPr>
          <w:rFonts w:ascii="Times New Roman" w:eastAsia="Calibri" w:hAnsi="Times New Roman" w:cs="Times New Roman"/>
          <w:sz w:val="28"/>
          <w:szCs w:val="28"/>
        </w:rPr>
        <w:t>28</w:t>
      </w:r>
      <w:r w:rsidR="004C0D6B" w:rsidRPr="00FA1473">
        <w:rPr>
          <w:rFonts w:ascii="Times New Roman" w:eastAsia="Calibri" w:hAnsi="Times New Roman" w:cs="Times New Roman"/>
          <w:sz w:val="28"/>
          <w:szCs w:val="28"/>
        </w:rPr>
        <w:t xml:space="preserve"> ngày. Nhưng sau đó đội tăng cường thêm </w:t>
      </w:r>
      <w:r w:rsidR="00DA378E" w:rsidRPr="00FA1473">
        <w:rPr>
          <w:rFonts w:ascii="Times New Roman" w:eastAsia="Calibri" w:hAnsi="Times New Roman" w:cs="Times New Roman"/>
          <w:sz w:val="28"/>
          <w:szCs w:val="28"/>
        </w:rPr>
        <w:t>1</w:t>
      </w:r>
      <w:r w:rsidR="004C0D6B" w:rsidRPr="00FA1473">
        <w:rPr>
          <w:rFonts w:ascii="Times New Roman" w:eastAsia="Calibri" w:hAnsi="Times New Roman" w:cs="Times New Roman"/>
          <w:sz w:val="28"/>
          <w:szCs w:val="28"/>
        </w:rPr>
        <w:t xml:space="preserve">5 người. Hỏi đội công nhân đó làm xong công việc trong bao nhiêu ngày? </w:t>
      </w:r>
      <w:proofErr w:type="gramStart"/>
      <w:r w:rsidR="004C0D6B" w:rsidRPr="00FA1473">
        <w:rPr>
          <w:rFonts w:ascii="Times New Roman" w:eastAsia="Calibri" w:hAnsi="Times New Roman" w:cs="Times New Roman"/>
          <w:sz w:val="28"/>
          <w:szCs w:val="28"/>
        </w:rPr>
        <w:t>( Biết</w:t>
      </w:r>
      <w:proofErr w:type="gramEnd"/>
      <w:r w:rsidR="004C0D6B" w:rsidRPr="00FA1473">
        <w:rPr>
          <w:rFonts w:ascii="Times New Roman" w:eastAsia="Calibri" w:hAnsi="Times New Roman" w:cs="Times New Roman"/>
          <w:sz w:val="28"/>
          <w:szCs w:val="28"/>
        </w:rPr>
        <w:t xml:space="preserve"> rằng năng suất của mỗi công nhân là như nhau).</w:t>
      </w:r>
    </w:p>
    <w:p w14:paraId="47DE2DDE" w14:textId="6848518F" w:rsidR="008C7D56" w:rsidRPr="00BE4613" w:rsidRDefault="00FA1473" w:rsidP="006B39F7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proofErr w:type="gramStart"/>
      <w:r w:rsidR="00BD5867">
        <w:rPr>
          <w:rFonts w:ascii="Times New Roman" w:hAnsi="Times New Roman" w:cs="Times New Roman"/>
          <w:bCs/>
          <w:sz w:val="28"/>
          <w:szCs w:val="28"/>
        </w:rPr>
        <w:t>( 1</w:t>
      </w:r>
      <w:proofErr w:type="gramEnd"/>
      <w:r w:rsidR="00BD5867">
        <w:rPr>
          <w:rFonts w:ascii="Times New Roman" w:hAnsi="Times New Roman" w:cs="Times New Roman"/>
          <w:bCs/>
          <w:sz w:val="28"/>
          <w:szCs w:val="28"/>
        </w:rPr>
        <w:t xml:space="preserve"> điểm)</w:t>
      </w:r>
      <w:r w:rsidR="00320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3F1">
        <w:rPr>
          <w:rFonts w:ascii="Times New Roman" w:hAnsi="Times New Roman" w:cs="Times New Roman"/>
          <w:bCs/>
          <w:sz w:val="28"/>
          <w:szCs w:val="28"/>
        </w:rPr>
        <w:t>Lớp 7A4 có 40 học sinh. Biết rằng tỉ số giữa s</w:t>
      </w:r>
      <w:r w:rsidR="00BE4613">
        <w:rPr>
          <w:rFonts w:ascii="Times New Roman" w:hAnsi="Times New Roman" w:cs="Times New Roman"/>
          <w:bCs/>
          <w:sz w:val="28"/>
          <w:szCs w:val="28"/>
        </w:rPr>
        <w:t xml:space="preserve">ố học sinh nữ và nam </w:t>
      </w:r>
      <w:r w:rsidR="008463F1">
        <w:rPr>
          <w:rFonts w:ascii="Times New Roman" w:hAnsi="Times New Roman" w:cs="Times New Roman"/>
          <w:bCs/>
          <w:sz w:val="28"/>
          <w:szCs w:val="28"/>
        </w:rPr>
        <w:t xml:space="preserve">là </w:t>
      </w:r>
      <w:proofErr w:type="gramStart"/>
      <w:r w:rsidR="008463F1">
        <w:rPr>
          <w:rFonts w:ascii="Times New Roman" w:hAnsi="Times New Roman" w:cs="Times New Roman"/>
          <w:bCs/>
          <w:sz w:val="28"/>
          <w:szCs w:val="28"/>
        </w:rPr>
        <w:t>2 :</w:t>
      </w:r>
      <w:proofErr w:type="gramEnd"/>
      <w:r w:rsidR="00846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2D">
        <w:rPr>
          <w:rFonts w:ascii="Times New Roman" w:hAnsi="Times New Roman" w:cs="Times New Roman"/>
          <w:bCs/>
          <w:sz w:val="28"/>
          <w:szCs w:val="28"/>
        </w:rPr>
        <w:t>3</w:t>
      </w:r>
      <w:r w:rsidR="00BE4613">
        <w:rPr>
          <w:rFonts w:ascii="Times New Roman" w:hAnsi="Times New Roman" w:cs="Times New Roman"/>
          <w:bCs/>
          <w:sz w:val="28"/>
          <w:szCs w:val="28"/>
        </w:rPr>
        <w:t>.</w:t>
      </w:r>
      <w:r w:rsidR="006341E4">
        <w:rPr>
          <w:rFonts w:ascii="Times New Roman" w:hAnsi="Times New Roman" w:cs="Times New Roman"/>
          <w:bCs/>
          <w:sz w:val="28"/>
          <w:szCs w:val="28"/>
        </w:rPr>
        <w:t xml:space="preserve"> Tính số học sinh nữ, học sinh nam của lớp 7a4?</w:t>
      </w:r>
    </w:p>
    <w:p w14:paraId="3E64EFDD" w14:textId="04F0F20F" w:rsidR="00A40523" w:rsidRPr="00A40523" w:rsidRDefault="00A40523" w:rsidP="00BB039F">
      <w:pPr>
        <w:tabs>
          <w:tab w:val="left" w:pos="854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47B9163" w14:textId="4BF0499C" w:rsidR="00EC2FE9" w:rsidRDefault="00472C72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ĐÁP ÁN</w:t>
      </w:r>
    </w:p>
    <w:p w14:paraId="50D85EE4" w14:textId="17BD3995" w:rsidR="00EC2FE9" w:rsidRDefault="00EC2FE9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1A4EBF" w14:textId="77777777" w:rsidR="00472C72" w:rsidRPr="00C05455" w:rsidRDefault="00472C72" w:rsidP="00472C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A19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C0545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05455">
        <w:rPr>
          <w:rFonts w:ascii="Times New Roman" w:hAnsi="Times New Roman" w:cs="Times New Roman"/>
          <w:sz w:val="26"/>
          <w:szCs w:val="26"/>
        </w:rPr>
        <w:t xml:space="preserve">Thực hiện phép tính  </w:t>
      </w:r>
    </w:p>
    <w:p w14:paraId="61AFAF4D" w14:textId="6D67BCF5" w:rsidR="00472C72" w:rsidRPr="00237120" w:rsidRDefault="00472C72" w:rsidP="00472C72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EF040B"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2371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 6=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="00711074">
        <w:rPr>
          <w:rFonts w:ascii="Times New Roman" w:eastAsiaTheme="minorEastAsia" w:hAnsi="Times New Roman" w:cs="Times New Roman"/>
          <w:sz w:val="28"/>
          <w:szCs w:val="28"/>
        </w:rPr>
        <w:t xml:space="preserve"> ( 0,75 điểm)</w:t>
      </w:r>
    </w:p>
    <w:p w14:paraId="2BE505E0" w14:textId="77777777" w:rsidR="00472C72" w:rsidRDefault="00472C72" w:rsidP="00472C72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</w:p>
    <w:p w14:paraId="0F3FBBC4" w14:textId="396DD36F" w:rsidR="00472C72" w:rsidRPr="00FF09D7" w:rsidRDefault="00472C72" w:rsidP="00472C72">
      <w:pPr>
        <w:tabs>
          <w:tab w:val="left" w:pos="854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b/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32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 xml:space="preserve"> 49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28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11</m:t>
                </m:r>
              </m:sup>
            </m:sSup>
          </m:den>
        </m:f>
      </m:oMath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222222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 xml:space="preserve"> .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222222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222222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222222"/>
                        <w:sz w:val="28"/>
                        <w:szCs w:val="28"/>
                      </w:rPr>
                      <m:t>. 7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11</m:t>
                </m:r>
              </m:sup>
            </m:sSup>
          </m:den>
        </m:f>
      </m:oMath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20</m:t>
                </m:r>
              </m:sup>
            </m:sSup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 xml:space="preserve"> .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22</m:t>
                </m:r>
              </m:sup>
            </m:sSup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 xml:space="preserve"> .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11</m:t>
                </m:r>
              </m:sup>
            </m:sSup>
          </m:den>
        </m:f>
      </m:oMath>
      <w:r w:rsidRPr="001B0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1 .  1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222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22222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 xml:space="preserve"> . 7</m:t>
            </m:r>
          </m:den>
        </m:f>
        <m:r>
          <w:rPr>
            <w:rFonts w:ascii="Cambria Math" w:eastAsia="Times New Roman" w:hAnsi="Cambria Math" w:cs="Times New Roman"/>
            <w:color w:val="222222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28</m:t>
            </m:r>
          </m:den>
        </m:f>
      </m:oMath>
      <w:r w:rsidR="007110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( 0,75 điểm)</w:t>
      </w:r>
    </w:p>
    <w:p w14:paraId="671FE051" w14:textId="42CE6531" w:rsidR="000F7541" w:rsidRPr="00481097" w:rsidRDefault="000F7541" w:rsidP="00472C72">
      <w:pPr>
        <w:tabs>
          <w:tab w:val="left" w:pos="854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Bài 2:</w:t>
      </w:r>
      <w:r w:rsidR="004821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Tìm x</w:t>
      </w:r>
    </w:p>
    <w:p w14:paraId="5156BA0E" w14:textId="087E33BD" w:rsidR="00EC2FE9" w:rsidRPr="00711074" w:rsidRDefault="00EC2FE9" w:rsidP="00472C72">
      <w:pPr>
        <w:tabs>
          <w:tab w:val="left" w:pos="854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32A5E9" w14:textId="77777777" w:rsidR="00711074" w:rsidRDefault="000F7541" w:rsidP="0071107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x- 0,15=-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C05455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0662A6E5" w14:textId="0D659C87" w:rsidR="000F7541" w:rsidRPr="000F7541" w:rsidRDefault="000F7541" w:rsidP="0071107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x-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</w:p>
    <w:p w14:paraId="25349A0F" w14:textId="6E27A460" w:rsidR="000F7541" w:rsidRPr="000F7541" w:rsidRDefault="00A244E5" w:rsidP="000F754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</w:p>
    <w:p w14:paraId="6E06E9B8" w14:textId="6E8D13BF" w:rsidR="000F7541" w:rsidRPr="000F7541" w:rsidRDefault="00A244E5" w:rsidP="000F754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,25 điểm)</w:t>
      </w:r>
    </w:p>
    <w:p w14:paraId="4FAEBD1C" w14:textId="3421C438" w:rsidR="000F7541" w:rsidRPr="000F7541" w:rsidRDefault="00A244E5" w:rsidP="000F754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</w:p>
    <w:p w14:paraId="0AF33A96" w14:textId="230A5AE4" w:rsidR="000F7541" w:rsidRPr="000F7541" w:rsidRDefault="00A244E5" w:rsidP="000F754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14:paraId="301B4AE9" w14:textId="397903A0" w:rsidR="000F7541" w:rsidRPr="000F7541" w:rsidRDefault="00A244E5" w:rsidP="000F754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,25 điểm)</w:t>
      </w:r>
    </w:p>
    <w:p w14:paraId="5578014A" w14:textId="77D65BBB" w:rsidR="00EC2FE9" w:rsidRDefault="00EC2FE9" w:rsidP="000F7541">
      <w:pPr>
        <w:tabs>
          <w:tab w:val="left" w:pos="854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6C34EC" w14:textId="77777777" w:rsidR="00FB1673" w:rsidRDefault="00FB1673" w:rsidP="00FB1673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C05455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7CF38D0F" w14:textId="5192619D" w:rsidR="00FB1673" w:rsidRDefault="00FB1673" w:rsidP="00FB1673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36 .  5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,25 điểm)</w:t>
      </w:r>
    </w:p>
    <w:p w14:paraId="26776D90" w14:textId="20A89EA9" w:rsidR="00FB1673" w:rsidRPr="000F7541" w:rsidRDefault="00FB1673" w:rsidP="00FB1673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,25 điểm)</w:t>
      </w:r>
    </w:p>
    <w:p w14:paraId="758A0BB1" w14:textId="4BEF81C2" w:rsidR="00EC2FE9" w:rsidRDefault="00EC2FE9" w:rsidP="00FB1673">
      <w:pPr>
        <w:tabs>
          <w:tab w:val="left" w:pos="854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78F7B2" w14:textId="77777777" w:rsidR="009B324F" w:rsidRDefault="009B324F" w:rsidP="009B324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=1,75</m:t>
        </m:r>
      </m:oMath>
    </w:p>
    <w:p w14:paraId="57C337FC" w14:textId="77777777" w:rsidR="009B324F" w:rsidRPr="00C05455" w:rsidRDefault="009B324F" w:rsidP="009B324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747B3F5" w14:textId="3BE170BC" w:rsidR="009B324F" w:rsidRPr="0048210F" w:rsidRDefault="0032321A" w:rsidP="009B324F">
      <w:pPr>
        <w:tabs>
          <w:tab w:val="left" w:pos="85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</m:oMath>
      </m:oMathPara>
    </w:p>
    <w:p w14:paraId="14CFB00C" w14:textId="77777777" w:rsidR="009B324F" w:rsidRDefault="009B324F" w:rsidP="009B324F">
      <w:pPr>
        <w:tabs>
          <w:tab w:val="left" w:pos="85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EA18184" w14:textId="77777777" w:rsidR="009B324F" w:rsidRPr="004A7124" w:rsidRDefault="0032321A" w:rsidP="009B324F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14:paraId="14F297E5" w14:textId="77777777" w:rsidR="009B324F" w:rsidRPr="004A7124" w:rsidRDefault="009B324F" w:rsidP="009B324F">
      <w:pPr>
        <w:tabs>
          <w:tab w:val="left" w:pos="854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B9F83F" w14:textId="77777777" w:rsidR="009B324F" w:rsidRPr="004A7124" w:rsidRDefault="0032321A" w:rsidP="009B324F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</m:oMath>
      </m:oMathPara>
    </w:p>
    <w:p w14:paraId="2E754A60" w14:textId="49A0EC94" w:rsidR="009B324F" w:rsidRDefault="009B324F" w:rsidP="009B324F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</w:p>
    <w:p w14:paraId="64B31545" w14:textId="52735227" w:rsidR="009B324F" w:rsidRPr="004A7124" w:rsidRDefault="009B324F" w:rsidP="009B324F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>⟹x-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hay 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,25 điểm)</w:t>
      </w:r>
    </w:p>
    <w:p w14:paraId="4543F473" w14:textId="186D453D" w:rsidR="009B324F" w:rsidRDefault="009B324F" w:rsidP="009B324F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05A755" w14:textId="77777777" w:rsidR="009B324F" w:rsidRPr="004A7124" w:rsidRDefault="009B324F" w:rsidP="009B324F">
      <w:pPr>
        <w:tabs>
          <w:tab w:val="left" w:pos="8546"/>
        </w:tabs>
        <w:spacing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w:lastRenderedPageBreak/>
            <m:t xml:space="preserve">x=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hay x= 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den>
          </m:f>
        </m:oMath>
      </m:oMathPara>
    </w:p>
    <w:p w14:paraId="02F153A1" w14:textId="77777777" w:rsidR="009B324F" w:rsidRDefault="009B324F" w:rsidP="009B324F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22029A" w14:textId="16804287" w:rsidR="009B324F" w:rsidRPr="004A7124" w:rsidRDefault="009B324F" w:rsidP="00711074">
      <w:pPr>
        <w:tabs>
          <w:tab w:val="left" w:pos="8546"/>
        </w:tabs>
        <w:spacing w:after="0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hay x=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28</m:t>
            </m:r>
          </m:den>
        </m:f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,25 điểm)</w:t>
      </w:r>
    </w:p>
    <w:p w14:paraId="3E51BE14" w14:textId="60F5CD7F" w:rsidR="00EC2FE9" w:rsidRDefault="00EC2FE9" w:rsidP="009B324F">
      <w:pPr>
        <w:tabs>
          <w:tab w:val="left" w:pos="854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0D95EDF" w14:textId="1F7DF0BB" w:rsidR="00EC2FE9" w:rsidRPr="003E58C5" w:rsidRDefault="003E58C5" w:rsidP="003E58C5">
      <w:pPr>
        <w:tabs>
          <w:tab w:val="left" w:pos="85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8C5">
        <w:rPr>
          <w:rFonts w:ascii="Times New Roman" w:hAnsi="Times New Roman" w:cs="Times New Roman"/>
          <w:b/>
          <w:sz w:val="28"/>
          <w:szCs w:val="28"/>
        </w:rPr>
        <w:t>Bài 3:</w:t>
      </w:r>
    </w:p>
    <w:p w14:paraId="4D76F8E1" w14:textId="2AFAA15D" w:rsidR="003E58C5" w:rsidRDefault="003E58C5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1/ 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Tìm ba số </w:t>
      </w:r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</w:rPr>
        <w:t>y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</w:rPr>
        <w:t>z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biết rằng: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và 3x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>
        <w:rPr>
          <w:rFonts w:ascii="Times New Roman" w:eastAsiaTheme="minorEastAsia" w:hAnsi="Times New Roman" w:cs="Times New Roman"/>
          <w:sz w:val="26"/>
          <w:szCs w:val="26"/>
        </w:rPr>
        <w:t>z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w:r>
        <w:rPr>
          <w:rFonts w:ascii="Times New Roman" w:eastAsiaTheme="minorEastAsia" w:hAnsi="Times New Roman" w:cs="Times New Roman"/>
          <w:sz w:val="26"/>
          <w:szCs w:val="26"/>
        </w:rPr>
        <w:t>4</w:t>
      </w:r>
    </w:p>
    <w:p w14:paraId="6836A455" w14:textId="77777777" w:rsidR="003E58C5" w:rsidRDefault="003E58C5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Áp dụng tính chất của dãy tỉ số bằng nhau biết: </w:t>
      </w:r>
    </w:p>
    <w:p w14:paraId="134B2D7E" w14:textId="04646C4F" w:rsidR="003E58C5" w:rsidRDefault="003E58C5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3x-z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3.2-5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=4</m:t>
        </m:r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,5 điểm)</w:t>
      </w:r>
    </w:p>
    <w:p w14:paraId="461D01BB" w14:textId="77777777" w:rsidR="003E58C5" w:rsidRDefault="003E58C5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Suy ra: </w:t>
      </w:r>
    </w:p>
    <w:p w14:paraId="61D83D4C" w14:textId="77777777" w:rsidR="003E58C5" w:rsidRPr="00BB039F" w:rsidRDefault="0032321A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=4⟹x=4.2=8</m:t>
          </m:r>
        </m:oMath>
      </m:oMathPara>
    </w:p>
    <w:p w14:paraId="3FB468B2" w14:textId="439AE590" w:rsidR="003E58C5" w:rsidRDefault="003E58C5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7215793" w14:textId="77777777" w:rsidR="003E58C5" w:rsidRPr="00BB039F" w:rsidRDefault="0032321A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=4⟹y=4.6=24</m:t>
          </m:r>
        </m:oMath>
      </m:oMathPara>
    </w:p>
    <w:p w14:paraId="25294CE3" w14:textId="77777777" w:rsidR="003E58C5" w:rsidRDefault="003E58C5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C7779EE" w14:textId="3EA89F17" w:rsidR="003E58C5" w:rsidRPr="00BB039F" w:rsidRDefault="0032321A" w:rsidP="003E58C5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=4⟹x=4.5=20</m:t>
        </m:r>
      </m:oMath>
      <w:r w:rsidR="007110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 w:rsidR="00711074">
        <w:rPr>
          <w:rFonts w:ascii="Times New Roman" w:eastAsiaTheme="minorEastAsia" w:hAnsi="Times New Roman" w:cs="Times New Roman"/>
          <w:sz w:val="26"/>
          <w:szCs w:val="26"/>
        </w:rPr>
        <w:t>( 0</w:t>
      </w:r>
      <w:proofErr w:type="gramEnd"/>
      <w:r w:rsidR="00711074">
        <w:rPr>
          <w:rFonts w:ascii="Times New Roman" w:eastAsiaTheme="minorEastAsia" w:hAnsi="Times New Roman" w:cs="Times New Roman"/>
          <w:sz w:val="26"/>
          <w:szCs w:val="26"/>
        </w:rPr>
        <w:t>,25 điểm)</w:t>
      </w:r>
    </w:p>
    <w:p w14:paraId="3D890AFA" w14:textId="77777777" w:rsidR="003E58C5" w:rsidRDefault="003E58C5" w:rsidP="003E58C5">
      <w:pPr>
        <w:tabs>
          <w:tab w:val="left" w:pos="854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3F953C" w14:textId="77777777" w:rsidR="00EC774D" w:rsidRPr="00C05455" w:rsidRDefault="00EC774D" w:rsidP="00EC774D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2/ Cho biết x và y là hai đại lượng tỉ lệ </w:t>
      </w:r>
      <w:r>
        <w:rPr>
          <w:rFonts w:ascii="Times New Roman" w:eastAsiaTheme="minorEastAsia" w:hAnsi="Times New Roman" w:cs="Times New Roman"/>
          <w:sz w:val="26"/>
          <w:szCs w:val="26"/>
        </w:rPr>
        <w:t>thuận</w:t>
      </w: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theo công thức: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y=kx ( k ≠0)</m:t>
        </m:r>
      </m:oMath>
      <w:r w:rsidRPr="00C05455">
        <w:rPr>
          <w:rFonts w:ascii="Times New Roman" w:eastAsiaTheme="minorEastAsia" w:hAnsi="Times New Roman" w:cs="Times New Roman"/>
          <w:sz w:val="26"/>
          <w:szCs w:val="26"/>
        </w:rPr>
        <w:t>. Vẽ lại bảng sau rồi điền các số thích hợp vào ô trống:</w:t>
      </w:r>
    </w:p>
    <w:p w14:paraId="0B4D199C" w14:textId="77777777" w:rsidR="00EC774D" w:rsidRPr="00C05455" w:rsidRDefault="00EC774D" w:rsidP="00EC774D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05455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2051"/>
        <w:gridCol w:w="2052"/>
        <w:gridCol w:w="2052"/>
        <w:gridCol w:w="2052"/>
      </w:tblGrid>
      <w:tr w:rsidR="00EC774D" w:rsidRPr="00C05455" w14:paraId="351B4708" w14:textId="77777777" w:rsidTr="0023417E">
        <w:tc>
          <w:tcPr>
            <w:tcW w:w="2051" w:type="dxa"/>
          </w:tcPr>
          <w:p w14:paraId="27DC1E0F" w14:textId="77777777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45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051" w:type="dxa"/>
          </w:tcPr>
          <w:p w14:paraId="4279FB9E" w14:textId="77777777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4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2" w:type="dxa"/>
          </w:tcPr>
          <w:p w14:paraId="5CB6B1E4" w14:textId="25EC966C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2" w:type="dxa"/>
          </w:tcPr>
          <w:p w14:paraId="67D35B55" w14:textId="64446F0A" w:rsidR="00EC774D" w:rsidRPr="00EC774D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774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-6</w:t>
            </w:r>
          </w:p>
        </w:tc>
        <w:tc>
          <w:tcPr>
            <w:tcW w:w="2052" w:type="dxa"/>
          </w:tcPr>
          <w:p w14:paraId="3263AE1C" w14:textId="77777777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</w:tr>
      <w:tr w:rsidR="00EC774D" w:rsidRPr="00C05455" w14:paraId="671C34E3" w14:textId="77777777" w:rsidTr="0023417E">
        <w:tc>
          <w:tcPr>
            <w:tcW w:w="2051" w:type="dxa"/>
          </w:tcPr>
          <w:p w14:paraId="7280D618" w14:textId="77777777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455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2051" w:type="dxa"/>
          </w:tcPr>
          <w:p w14:paraId="53A24EE7" w14:textId="77777777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052" w:type="dxa"/>
          </w:tcPr>
          <w:p w14:paraId="14B9DB3F" w14:textId="28550C15" w:rsidR="00EC774D" w:rsidRPr="00EC774D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774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-63</w:t>
            </w:r>
          </w:p>
        </w:tc>
        <w:tc>
          <w:tcPr>
            <w:tcW w:w="2052" w:type="dxa"/>
          </w:tcPr>
          <w:p w14:paraId="391CC5DF" w14:textId="77777777" w:rsidR="00EC774D" w:rsidRPr="00C05455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052" w:type="dxa"/>
          </w:tcPr>
          <w:p w14:paraId="1FDFC884" w14:textId="24726A84" w:rsidR="00EC774D" w:rsidRPr="00EC774D" w:rsidRDefault="00EC774D" w:rsidP="002341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774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56</w:t>
            </w:r>
          </w:p>
        </w:tc>
      </w:tr>
    </w:tbl>
    <w:p w14:paraId="717B0F7A" w14:textId="69C37386" w:rsidR="00EC2FE9" w:rsidRPr="00711074" w:rsidRDefault="00711074" w:rsidP="00EC774D">
      <w:pPr>
        <w:tabs>
          <w:tab w:val="left" w:pos="854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0,25 điểm mỗi giá trị</w:t>
      </w:r>
    </w:p>
    <w:p w14:paraId="3A4DE9FD" w14:textId="1C78A9D0" w:rsidR="00EC2FE9" w:rsidRDefault="00EC2FE9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CEB2C6" w14:textId="5FF74378" w:rsidR="00EC2FE9" w:rsidRPr="00AB0D6A" w:rsidRDefault="00AB0D6A" w:rsidP="00AB0D6A">
      <w:pPr>
        <w:tabs>
          <w:tab w:val="left" w:pos="85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D6A">
        <w:rPr>
          <w:rFonts w:ascii="Times New Roman" w:hAnsi="Times New Roman" w:cs="Times New Roman"/>
          <w:b/>
          <w:sz w:val="28"/>
          <w:szCs w:val="28"/>
        </w:rPr>
        <w:t>Bài 4:</w:t>
      </w:r>
    </w:p>
    <w:p w14:paraId="6D133E47" w14:textId="03BA9EE3" w:rsidR="00AB0D6A" w:rsidRDefault="00AB0D6A" w:rsidP="00AB0D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a/ Chứng minh: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ABM= 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 w:val="28"/>
            <w:szCs w:val="28"/>
          </w:rPr>
          <m:t>AKM</m:t>
        </m:r>
      </m:oMath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20807">
        <w:rPr>
          <w:rFonts w:ascii="Times New Roman" w:eastAsiaTheme="minorEastAsia" w:hAnsi="Times New Roman" w:cs="Times New Roman"/>
          <w:sz w:val="28"/>
          <w:szCs w:val="28"/>
        </w:rPr>
        <w:t>( 1</w:t>
      </w:r>
      <w:proofErr w:type="gramEnd"/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điểm)</w:t>
      </w:r>
    </w:p>
    <w:p w14:paraId="11091CAF" w14:textId="68CD3A87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M và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AK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 có:</w:t>
      </w:r>
    </w:p>
    <w:p w14:paraId="259E2BA2" w14:textId="1726BF40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04C2"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AK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>( gt</w:t>
      </w:r>
      <w:proofErr w:type="gramEnd"/>
      <w:r w:rsidRPr="001B04C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FFCB952" w14:textId="297E9D29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 cạnh chung</w:t>
      </w:r>
    </w:p>
    <w:p w14:paraId="5D5E65F7" w14:textId="75895EA6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M</w:t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>( M</w:t>
      </w:r>
      <w:proofErr w:type="gramEnd"/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là trung điểm của B</w:t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97A9325" w14:textId="105F390D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⟹</m:t>
        </m:r>
      </m:oMath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M =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AK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M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>( c</w:t>
      </w:r>
      <w:proofErr w:type="gramEnd"/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– c –c )</w:t>
      </w:r>
    </w:p>
    <w:p w14:paraId="3E6BA0D3" w14:textId="32B47042" w:rsidR="00F34793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04C2">
        <w:rPr>
          <w:rFonts w:ascii="Times New Roman" w:hAnsi="Times New Roman" w:cs="Times New Roman"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</w:rPr>
        <w:t xml:space="preserve">Chứng minh: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End"/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1 điểm)</w:t>
      </w:r>
    </w:p>
    <w:p w14:paraId="420582D6" w14:textId="7CFB2824" w:rsidR="00F34793" w:rsidRPr="001B04C2" w:rsidRDefault="00F34793" w:rsidP="00F34793">
      <w:pPr>
        <w:rPr>
          <w:rFonts w:ascii="Times New Roman" w:hAnsi="Times New Roman" w:cs="Times New Roman"/>
          <w:sz w:val="28"/>
          <w:szCs w:val="28"/>
        </w:rPr>
      </w:pPr>
      <w:r w:rsidRPr="001B04C2">
        <w:rPr>
          <w:rFonts w:ascii="Times New Roman" w:hAnsi="Times New Roman" w:cs="Times New Roman"/>
          <w:sz w:val="28"/>
          <w:szCs w:val="28"/>
        </w:rPr>
        <w:t xml:space="preserve">Có: </w:t>
      </w:r>
    </w:p>
    <w:p w14:paraId="687930D1" w14:textId="6048CA2D" w:rsidR="00F34793" w:rsidRPr="001B04C2" w:rsidRDefault="0032321A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BMA 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KMA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( ∆ABM= ∆AKM)</m:t>
                  </m:r>
                </m:e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BMA 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 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KMA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 kề bù)</m:t>
                  </m:r>
                </m:e>
              </m:eqArr>
            </m:e>
          </m:d>
        </m:oMath>
      </m:oMathPara>
    </w:p>
    <w:p w14:paraId="0C52C368" w14:textId="2B1C3B25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⟹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BMA 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KMA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14:paraId="5E1F1B76" w14:textId="3F130D81" w:rsidR="00F34793" w:rsidRPr="001B04C2" w:rsidRDefault="00F34793" w:rsidP="00F34793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⟹</m:t>
        </m:r>
      </m:oMath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</m:oMath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tại M</w:t>
      </w:r>
    </w:p>
    <w:p w14:paraId="2D209335" w14:textId="181436A5" w:rsidR="00AE54BD" w:rsidRDefault="00AE54BD" w:rsidP="00AE54B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c/ Trên tia đối của tia MC lấy điểm H sao cho MH = MC.</w:t>
      </w:r>
      <w:r w:rsidR="00A348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BH ∥KC</m:t>
        </m:r>
      </m:oMath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20807">
        <w:rPr>
          <w:rFonts w:ascii="Times New Roman" w:eastAsiaTheme="minorEastAsia" w:hAnsi="Times New Roman" w:cs="Times New Roman"/>
          <w:sz w:val="28"/>
          <w:szCs w:val="28"/>
        </w:rPr>
        <w:t>( 1</w:t>
      </w:r>
      <w:proofErr w:type="gramEnd"/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điểm)</w:t>
      </w:r>
    </w:p>
    <w:p w14:paraId="7F3201F5" w14:textId="4A73A764" w:rsidR="009F7FD1" w:rsidRPr="001B04C2" w:rsidRDefault="009F7FD1" w:rsidP="009F7FD1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Xét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có:</w:t>
      </w:r>
    </w:p>
    <w:p w14:paraId="3C8215DB" w14:textId="0807083F" w:rsidR="009F7FD1" w:rsidRPr="001B04C2" w:rsidRDefault="009F7FD1" w:rsidP="009F7F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MH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MC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>( gt</w:t>
      </w:r>
      <w:proofErr w:type="gramEnd"/>
      <w:r w:rsidRPr="001B04C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309A001" w14:textId="6869064D" w:rsidR="009F7FD1" w:rsidRPr="009F7FD1" w:rsidRDefault="0032321A" w:rsidP="009F7FD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BMH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CMK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( đối đỉnh)</m:t>
          </m:r>
        </m:oMath>
      </m:oMathPara>
    </w:p>
    <w:p w14:paraId="777C84F3" w14:textId="51E98091" w:rsidR="009F7FD1" w:rsidRPr="001B04C2" w:rsidRDefault="00F33793" w:rsidP="009F7FD1">
      <w:pPr>
        <w:rPr>
          <w:rFonts w:ascii="Times New Roman" w:eastAsiaTheme="minorEastAsia" w:hAnsi="Times New Roman" w:cs="Times New Roman"/>
          <w:sz w:val="28"/>
          <w:szCs w:val="28"/>
        </w:rPr>
      </w:pPr>
      <w:r w:rsidRPr="00AE54B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D0D11B" wp14:editId="61CF64CD">
            <wp:simplePos x="0" y="0"/>
            <wp:positionH relativeFrom="column">
              <wp:posOffset>3574539</wp:posOffset>
            </wp:positionH>
            <wp:positionV relativeFrom="paragraph">
              <wp:posOffset>8037</wp:posOffset>
            </wp:positionV>
            <wp:extent cx="3275330" cy="17341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9" t="22356" r="14462" b="7005"/>
                    <a:stretch/>
                  </pic:blipFill>
                  <pic:spPr bwMode="auto">
                    <a:xfrm>
                      <a:off x="0" y="0"/>
                      <a:ext cx="327533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FD1"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9F7FD1">
        <w:rPr>
          <w:rFonts w:ascii="Times New Roman" w:eastAsiaTheme="minorEastAsia" w:hAnsi="Times New Roman" w:cs="Times New Roman"/>
          <w:sz w:val="28"/>
          <w:szCs w:val="28"/>
        </w:rPr>
        <w:t>B</w:t>
      </w:r>
      <w:r w:rsidR="009F7FD1"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M</w:t>
      </w:r>
      <w:r w:rsidR="009F7FD1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9F7FD1"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9F7FD1" w:rsidRPr="001B04C2">
        <w:rPr>
          <w:rFonts w:ascii="Times New Roman" w:eastAsiaTheme="minorEastAsia" w:hAnsi="Times New Roman" w:cs="Times New Roman"/>
          <w:sz w:val="28"/>
          <w:szCs w:val="28"/>
        </w:rPr>
        <w:t>( M</w:t>
      </w:r>
      <w:proofErr w:type="gramEnd"/>
      <w:r w:rsidR="009F7FD1"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là trung điểm của B</w:t>
      </w:r>
      <w:r w:rsidR="009F7FD1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9F7FD1" w:rsidRPr="001B04C2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F0556FC" w14:textId="734A0F2C" w:rsidR="009F7FD1" w:rsidRDefault="009F7FD1" w:rsidP="009F7FD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⟹</m:t>
        </m:r>
      </m:oMath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2E17B2">
        <w:rPr>
          <w:rFonts w:ascii="Times New Roman" w:eastAsiaTheme="minorEastAsia" w:hAnsi="Times New Roman" w:cs="Times New Roman"/>
          <w:sz w:val="28"/>
          <w:szCs w:val="28"/>
        </w:rPr>
        <w:t>H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2E17B2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>( c</w:t>
      </w:r>
      <w:proofErr w:type="gramEnd"/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2E17B2">
        <w:rPr>
          <w:rFonts w:ascii="Times New Roman" w:eastAsiaTheme="minorEastAsia" w:hAnsi="Times New Roman" w:cs="Times New Roman"/>
          <w:sz w:val="28"/>
          <w:szCs w:val="28"/>
        </w:rPr>
        <w:t>g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–c )</w:t>
      </w:r>
    </w:p>
    <w:p w14:paraId="7B34F827" w14:textId="29B0CF0C" w:rsidR="002E17B2" w:rsidRDefault="002E17B2" w:rsidP="009F7FD1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MHB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MCK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góc tương ứng)</w:t>
      </w:r>
    </w:p>
    <w:p w14:paraId="5DA79AF8" w14:textId="5A608D96" w:rsidR="00A348DB" w:rsidRDefault="002E17B2" w:rsidP="002E17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Mà: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MHB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MCK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 hai góc so le trong</w:t>
      </w:r>
    </w:p>
    <w:p w14:paraId="4524968C" w14:textId="164F3E05" w:rsidR="006B2327" w:rsidRDefault="006B2327" w:rsidP="002E17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Nên: BH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∥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CK</w:t>
      </w:r>
    </w:p>
    <w:p w14:paraId="55BC2581" w14:textId="33D6A7CC" w:rsidR="00AE54BD" w:rsidRPr="00C05455" w:rsidRDefault="00AE54BD" w:rsidP="00AE54B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d/ Gọi N là trung điểm của BC. KN cắt đường thẳng d tại Q. Chứng minh: QH = 2BH</w:t>
      </w:r>
      <w:r w:rsidR="003208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20807">
        <w:rPr>
          <w:rFonts w:ascii="Times New Roman" w:eastAsiaTheme="minorEastAsia" w:hAnsi="Times New Roman" w:cs="Times New Roman"/>
          <w:sz w:val="28"/>
          <w:szCs w:val="28"/>
        </w:rPr>
        <w:t>( 0</w:t>
      </w:r>
      <w:proofErr w:type="gramEnd"/>
      <w:r w:rsidR="00320807">
        <w:rPr>
          <w:rFonts w:ascii="Times New Roman" w:eastAsiaTheme="minorEastAsia" w:hAnsi="Times New Roman" w:cs="Times New Roman"/>
          <w:sz w:val="28"/>
          <w:szCs w:val="28"/>
        </w:rPr>
        <w:t>,5 điểm)</w:t>
      </w:r>
    </w:p>
    <w:p w14:paraId="63E7201A" w14:textId="05F62155" w:rsidR="004B655D" w:rsidRDefault="004B655D" w:rsidP="004B65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Chứng minh: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BNQ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CNK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r>
        <w:rPr>
          <w:rFonts w:ascii="Times New Roman" w:eastAsiaTheme="minorEastAsia" w:hAnsi="Times New Roman" w:cs="Times New Roman"/>
          <w:sz w:val="28"/>
          <w:szCs w:val="28"/>
        </w:rPr>
        <w:t>g</w:t>
      </w:r>
      <w:proofErr w:type="gramEnd"/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>g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14:paraId="4E696782" w14:textId="57ECB5F8" w:rsidR="00F33793" w:rsidRDefault="00F33793" w:rsidP="004B655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⟹BQ=CK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( hai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cạnh tương ứng)</w:t>
      </w:r>
    </w:p>
    <w:p w14:paraId="2BFA54D8" w14:textId="23AC8765" w:rsidR="00F33793" w:rsidRDefault="00F33793" w:rsidP="00F3379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Mà: BH = CK (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1B04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</w:p>
    <w:p w14:paraId="2CD2E6F0" w14:textId="2070F12E" w:rsidR="00A76609" w:rsidRDefault="00A76609" w:rsidP="00F3379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Nên: BH = BQ</w:t>
      </w:r>
      <w:r w:rsidR="003E284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7E13047" w14:textId="64691AC3" w:rsidR="003E2841" w:rsidRDefault="003E2841" w:rsidP="00F3379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Vì B nằm giữa H và Q nên: BH + BQ = HQ</w:t>
      </w:r>
    </w:p>
    <w:p w14:paraId="2F348CB3" w14:textId="65B5C469" w:rsidR="003E2841" w:rsidRDefault="003E2841" w:rsidP="00F3379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Suy ra: HQ = 2BH</w:t>
      </w:r>
    </w:p>
    <w:p w14:paraId="18486847" w14:textId="3A05781E" w:rsidR="00EB7906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C07">
        <w:rPr>
          <w:rFonts w:ascii="Times New Roman" w:eastAsia="Calibri" w:hAnsi="Times New Roman" w:cs="Times New Roman"/>
          <w:b/>
          <w:bCs/>
          <w:sz w:val="28"/>
          <w:szCs w:val="28"/>
        </w:rPr>
        <w:t>Bài 5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EB7906">
        <w:rPr>
          <w:rFonts w:ascii="Times New Roman" w:eastAsia="Calibri" w:hAnsi="Times New Roman" w:cs="Times New Roman"/>
          <w:sz w:val="28"/>
          <w:szCs w:val="28"/>
        </w:rPr>
        <w:t>( 1</w:t>
      </w:r>
      <w:proofErr w:type="gramEnd"/>
      <w:r w:rsidR="00EB7906">
        <w:rPr>
          <w:rFonts w:ascii="Times New Roman" w:eastAsia="Calibri" w:hAnsi="Times New Roman" w:cs="Times New Roman"/>
          <w:sz w:val="28"/>
          <w:szCs w:val="28"/>
        </w:rPr>
        <w:t xml:space="preserve"> điểm)</w:t>
      </w:r>
    </w:p>
    <w:p w14:paraId="53FF5066" w14:textId="5CA09A32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>Số công nhân sau khi tăng cường thêm 15 người là:</w:t>
      </w:r>
    </w:p>
    <w:p w14:paraId="04BC3260" w14:textId="577C74FB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45 + 15 = 60 </w:t>
      </w:r>
      <w:proofErr w:type="gramStart"/>
      <w:r w:rsidRPr="00E54C7A">
        <w:rPr>
          <w:rFonts w:ascii="Times New Roman" w:eastAsia="Calibri" w:hAnsi="Times New Roman" w:cs="Times New Roman"/>
          <w:sz w:val="28"/>
          <w:szCs w:val="28"/>
        </w:rPr>
        <w:t>( công</w:t>
      </w:r>
      <w:proofErr w:type="gramEnd"/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 nhân)</w:t>
      </w:r>
      <w:r w:rsidR="00EB79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E52DC5" w14:textId="77777777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Gọi x là số ngày mà 60 công nhân hoàn thành xong công việc </w:t>
      </w:r>
      <w:proofErr w:type="gramStart"/>
      <w:r w:rsidRPr="00E54C7A">
        <w:rPr>
          <w:rFonts w:ascii="Times New Roman" w:eastAsia="Calibri" w:hAnsi="Times New Roman" w:cs="Times New Roman"/>
          <w:sz w:val="28"/>
          <w:szCs w:val="28"/>
        </w:rPr>
        <w:t>( x</w:t>
      </w:r>
      <w:proofErr w:type="gramEnd"/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 &gt; 0)</w:t>
      </w:r>
    </w:p>
    <w:p w14:paraId="6D19AE70" w14:textId="2C6FC8F0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Vì năng suất của mỗi công nhân như nhau nên số công nhân và số ngày là hai đại lượng tỉ lệ nghịch nên: 60x = </w:t>
      </w:r>
      <w:proofErr w:type="gramStart"/>
      <w:r w:rsidRPr="00E54C7A">
        <w:rPr>
          <w:rFonts w:ascii="Times New Roman" w:eastAsia="Calibri" w:hAnsi="Times New Roman" w:cs="Times New Roman"/>
          <w:sz w:val="28"/>
          <w:szCs w:val="28"/>
        </w:rPr>
        <w:t>45 .</w:t>
      </w:r>
      <w:proofErr w:type="gramEnd"/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="00EB79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45F0A8" w14:textId="77777777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>60x = 1260</w:t>
      </w:r>
    </w:p>
    <w:p w14:paraId="4F2E1B25" w14:textId="77777777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x = </w:t>
      </w:r>
      <w:proofErr w:type="gramStart"/>
      <w:r w:rsidRPr="00E54C7A">
        <w:rPr>
          <w:rFonts w:ascii="Times New Roman" w:eastAsia="Calibri" w:hAnsi="Times New Roman" w:cs="Times New Roman"/>
          <w:sz w:val="28"/>
          <w:szCs w:val="28"/>
        </w:rPr>
        <w:t>1260 :</w:t>
      </w:r>
      <w:proofErr w:type="gramEnd"/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 60 </w:t>
      </w:r>
    </w:p>
    <w:p w14:paraId="36D44A89" w14:textId="77777777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 xml:space="preserve">x= 21 </w:t>
      </w:r>
    </w:p>
    <w:p w14:paraId="093C396C" w14:textId="77777777" w:rsidR="00E54C7A" w:rsidRPr="00E54C7A" w:rsidRDefault="00E54C7A" w:rsidP="00E54C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C7A">
        <w:rPr>
          <w:rFonts w:ascii="Times New Roman" w:eastAsia="Calibri" w:hAnsi="Times New Roman" w:cs="Times New Roman"/>
          <w:sz w:val="28"/>
          <w:szCs w:val="28"/>
        </w:rPr>
        <w:t>Vậy đội gồm 60 công nhân hoàn thành công việc trong 21 ngày</w:t>
      </w:r>
    </w:p>
    <w:p w14:paraId="23A2D1BF" w14:textId="4959E79E" w:rsidR="00EB7906" w:rsidRDefault="003B326F" w:rsidP="004B655D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7C07">
        <w:rPr>
          <w:rFonts w:ascii="Times New Roman" w:eastAsiaTheme="minorEastAsia" w:hAnsi="Times New Roman" w:cs="Times New Roman"/>
          <w:b/>
          <w:bCs/>
          <w:sz w:val="28"/>
          <w:szCs w:val="28"/>
        </w:rPr>
        <w:t>Bài 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Start"/>
      <w:r w:rsidR="00EB7906">
        <w:rPr>
          <w:rFonts w:ascii="Times New Roman" w:eastAsiaTheme="minorEastAsia" w:hAnsi="Times New Roman" w:cs="Times New Roman"/>
          <w:sz w:val="28"/>
          <w:szCs w:val="28"/>
        </w:rPr>
        <w:t>( 1</w:t>
      </w:r>
      <w:proofErr w:type="gramEnd"/>
      <w:r w:rsidR="00EB7906">
        <w:rPr>
          <w:rFonts w:ascii="Times New Roman" w:eastAsiaTheme="minorEastAsia" w:hAnsi="Times New Roman" w:cs="Times New Roman"/>
          <w:sz w:val="28"/>
          <w:szCs w:val="28"/>
        </w:rPr>
        <w:t xml:space="preserve"> điểm)</w:t>
      </w:r>
    </w:p>
    <w:p w14:paraId="2F0DDC29" w14:textId="3E599B17" w:rsidR="00F33793" w:rsidRDefault="00EB7906" w:rsidP="004B65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</w:t>
      </w:r>
      <w:r w:rsidR="003B326F">
        <w:rPr>
          <w:rFonts w:ascii="Times New Roman" w:eastAsiaTheme="minorEastAsia" w:hAnsi="Times New Roman" w:cs="Times New Roman"/>
          <w:sz w:val="28"/>
          <w:szCs w:val="28"/>
        </w:rPr>
        <w:t>ọi x, y lần lượt là số học sinh nữ và số học sinh nam của lớp 7A4</w:t>
      </w:r>
    </w:p>
    <w:p w14:paraId="158ECEDD" w14:textId="62867305" w:rsidR="003B326F" w:rsidRDefault="003B326F" w:rsidP="004B65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Vì lớp 7A4 có 40 học sinh nên: x + y = 40</w:t>
      </w:r>
    </w:p>
    <w:p w14:paraId="04BF37EC" w14:textId="78BD6A49" w:rsidR="003B326F" w:rsidRDefault="003B326F" w:rsidP="004B65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Vì tỉ số giữa số học sin</w:t>
      </w:r>
      <w:r w:rsidR="007A1509">
        <w:rPr>
          <w:rFonts w:ascii="Times New Roman" w:eastAsiaTheme="minorEastAsia" w:hAnsi="Times New Roman" w:cs="Times New Roman"/>
          <w:sz w:val="28"/>
          <w:szCs w:val="28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nữ và số học sinh nam là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2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D2C3D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nên</w:t>
      </w:r>
      <w:r w:rsidR="007A15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14:paraId="5C92EFA1" w14:textId="391C0479" w:rsidR="007A1509" w:rsidRPr="007A1509" w:rsidRDefault="007A1509" w:rsidP="007A1509">
      <w:pPr>
        <w:ind w:left="3600" w:firstLine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⟹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14:paraId="0E0FE80A" w14:textId="65489838" w:rsidR="007A1509" w:rsidRDefault="00DD2C3D" w:rsidP="005B39C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Áp dụng tính chất của dãy tỉ số bằng nhau, ta có:</w:t>
      </w:r>
    </w:p>
    <w:p w14:paraId="2D049102" w14:textId="22B6969F" w:rsidR="00DD2C3D" w:rsidRPr="00DD2C3D" w:rsidRDefault="0032321A" w:rsidP="005B39C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2+3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</m:t>
          </m:r>
        </m:oMath>
      </m:oMathPara>
    </w:p>
    <w:p w14:paraId="51BD24B5" w14:textId="7FF48ADF" w:rsidR="00DD2C3D" w:rsidRDefault="00DD2C3D" w:rsidP="005B39C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Suy ra:</w:t>
      </w:r>
    </w:p>
    <w:p w14:paraId="63809335" w14:textId="2BEDDCC3" w:rsidR="00DD2C3D" w:rsidRPr="00DD2C3D" w:rsidRDefault="0032321A" w:rsidP="005B39C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=8⟹x=2.8=16</m:t>
          </m:r>
        </m:oMath>
      </m:oMathPara>
    </w:p>
    <w:p w14:paraId="43CB2C3E" w14:textId="0A68A4FD" w:rsidR="00DD2C3D" w:rsidRPr="00DD2C3D" w:rsidRDefault="0032321A" w:rsidP="00DD2C3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=8⟹y=3.8=24</m:t>
          </m:r>
        </m:oMath>
      </m:oMathPara>
    </w:p>
    <w:p w14:paraId="6B8E37AD" w14:textId="7CD0C260" w:rsidR="00DD2C3D" w:rsidRPr="00DD2C3D" w:rsidRDefault="00DD2C3D" w:rsidP="00DD2C3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số học sinh nữ: 16; số học sinh nam: 24</w:t>
      </w:r>
    </w:p>
    <w:p w14:paraId="5F3AEF9E" w14:textId="77777777" w:rsidR="00DD2C3D" w:rsidRPr="00DD2C3D" w:rsidRDefault="00DD2C3D" w:rsidP="005B3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6FB5346" w14:textId="77777777" w:rsidR="00DD2C3D" w:rsidRDefault="00DD2C3D" w:rsidP="005B3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BE436B3" w14:textId="34C77C35" w:rsidR="00AB0D6A" w:rsidRPr="004B655D" w:rsidRDefault="00AB0D6A" w:rsidP="00AB0D6A">
      <w:pPr>
        <w:tabs>
          <w:tab w:val="left" w:pos="854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BA745EA" w14:textId="44C30127" w:rsidR="00EC2FE9" w:rsidRDefault="00EC2FE9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CC51F5" w14:textId="77777777" w:rsidR="00BD3C38" w:rsidRDefault="00BD3C38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C25E75" w14:textId="77777777" w:rsidR="00BD3C38" w:rsidRDefault="00BD3C38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F30424" w14:textId="35B61B6F" w:rsidR="00BD3C38" w:rsidRDefault="00BD3C38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CA4316" w14:textId="10AE9E13" w:rsidR="00014379" w:rsidRPr="001B04C2" w:rsidRDefault="00014379" w:rsidP="00014379">
      <w:pPr>
        <w:tabs>
          <w:tab w:val="left" w:pos="8546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04C2">
        <w:rPr>
          <w:rFonts w:ascii="Times New Roman" w:hAnsi="Times New Roman" w:cs="Times New Roman"/>
          <w:b/>
          <w:color w:val="FF0000"/>
          <w:sz w:val="28"/>
          <w:szCs w:val="28"/>
        </w:rPr>
        <w:t>MA TRẬN ĐỀ KIỂM THI KHI</w:t>
      </w:r>
    </w:p>
    <w:p w14:paraId="4D7C6993" w14:textId="77777777" w:rsidR="00014379" w:rsidRPr="001B04C2" w:rsidRDefault="00014379" w:rsidP="0001437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04C2">
        <w:rPr>
          <w:rFonts w:ascii="Times New Roman" w:hAnsi="Times New Roman" w:cs="Times New Roman"/>
          <w:b/>
          <w:color w:val="FF0000"/>
          <w:sz w:val="28"/>
          <w:szCs w:val="28"/>
        </w:rPr>
        <w:t>MÔN TOÁN 7</w:t>
      </w:r>
    </w:p>
    <w:p w14:paraId="38EB0A4A" w14:textId="77777777" w:rsidR="00014379" w:rsidRPr="001B04C2" w:rsidRDefault="00014379" w:rsidP="00014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C2">
        <w:rPr>
          <w:rFonts w:ascii="Times New Roman" w:hAnsi="Times New Roman" w:cs="Times New Roman"/>
          <w:sz w:val="28"/>
          <w:szCs w:val="28"/>
        </w:rPr>
        <w:t xml:space="preserve">THỜI </w:t>
      </w:r>
      <w:proofErr w:type="gramStart"/>
      <w:r w:rsidRPr="001B04C2">
        <w:rPr>
          <w:rFonts w:ascii="Times New Roman" w:hAnsi="Times New Roman" w:cs="Times New Roman"/>
          <w:sz w:val="28"/>
          <w:szCs w:val="28"/>
        </w:rPr>
        <w:t>GIAN :</w:t>
      </w:r>
      <w:proofErr w:type="gramEnd"/>
      <w:r w:rsidRPr="001B04C2">
        <w:rPr>
          <w:rFonts w:ascii="Times New Roman" w:hAnsi="Times New Roman" w:cs="Times New Roman"/>
          <w:sz w:val="28"/>
          <w:szCs w:val="28"/>
        </w:rPr>
        <w:t xml:space="preserve"> 90 PHÚT</w:t>
      </w:r>
    </w:p>
    <w:tbl>
      <w:tblPr>
        <w:tblStyle w:val="TableGrid"/>
        <w:tblW w:w="10433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1800"/>
        <w:gridCol w:w="1800"/>
        <w:gridCol w:w="1440"/>
        <w:gridCol w:w="1708"/>
      </w:tblGrid>
      <w:tr w:rsidR="00014379" w:rsidRPr="001B04C2" w14:paraId="58447A80" w14:textId="77777777" w:rsidTr="00BD3C38">
        <w:tc>
          <w:tcPr>
            <w:tcW w:w="1795" w:type="dxa"/>
            <w:tcBorders>
              <w:tl2br w:val="single" w:sz="4" w:space="0" w:color="auto"/>
            </w:tcBorders>
          </w:tcPr>
          <w:p w14:paraId="2BF68337" w14:textId="525F209A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Cấp độ</w:t>
            </w:r>
          </w:p>
          <w:p w14:paraId="2B148FA7" w14:textId="77777777" w:rsidR="00014379" w:rsidRPr="001B04C2" w:rsidRDefault="00014379" w:rsidP="00BB0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890" w:type="dxa"/>
          </w:tcPr>
          <w:p w14:paraId="4ED7B5C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800" w:type="dxa"/>
          </w:tcPr>
          <w:p w14:paraId="4464C73E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800" w:type="dxa"/>
          </w:tcPr>
          <w:p w14:paraId="693C6159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>Vận dụng thấp</w:t>
            </w:r>
          </w:p>
        </w:tc>
        <w:tc>
          <w:tcPr>
            <w:tcW w:w="1440" w:type="dxa"/>
          </w:tcPr>
          <w:p w14:paraId="4C6F8CA4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708" w:type="dxa"/>
          </w:tcPr>
          <w:p w14:paraId="6E734C56" w14:textId="77777777" w:rsidR="00014379" w:rsidRPr="001B04C2" w:rsidRDefault="00014379" w:rsidP="00BB039F">
            <w:pPr>
              <w:ind w:right="-16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Cộng</w:t>
            </w:r>
          </w:p>
        </w:tc>
      </w:tr>
      <w:tr w:rsidR="00014379" w:rsidRPr="001B04C2" w14:paraId="5C658962" w14:textId="77777777" w:rsidTr="00BD3C38">
        <w:tc>
          <w:tcPr>
            <w:tcW w:w="1795" w:type="dxa"/>
          </w:tcPr>
          <w:p w14:paraId="561C52B2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Chủ đề 1:</w:t>
            </w:r>
          </w:p>
          <w:p w14:paraId="179D5A79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Thực hiện phép tính</w:t>
            </w:r>
          </w:p>
        </w:tc>
        <w:tc>
          <w:tcPr>
            <w:tcW w:w="1890" w:type="dxa"/>
          </w:tcPr>
          <w:p w14:paraId="0AA48557" w14:textId="6986BCDE" w:rsidR="00014379" w:rsidRPr="001B04C2" w:rsidRDefault="00BD3C38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Các phép tính</w:t>
            </w:r>
          </w:p>
        </w:tc>
        <w:tc>
          <w:tcPr>
            <w:tcW w:w="1800" w:type="dxa"/>
          </w:tcPr>
          <w:p w14:paraId="649C029E" w14:textId="76DB9ABB" w:rsidR="00014379" w:rsidRPr="001B04C2" w:rsidRDefault="00BD3C38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14379" w:rsidRPr="001B04C2">
              <w:rPr>
                <w:rFonts w:ascii="Times New Roman" w:hAnsi="Times New Roman" w:cs="Times New Roman"/>
                <w:sz w:val="28"/>
                <w:szCs w:val="28"/>
              </w:rPr>
              <w:t>ũy thừa</w:t>
            </w:r>
          </w:p>
        </w:tc>
        <w:tc>
          <w:tcPr>
            <w:tcW w:w="1800" w:type="dxa"/>
          </w:tcPr>
          <w:p w14:paraId="501D4116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56D318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6ECFAFC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4F9C0EC0" w14:textId="77777777" w:rsidTr="00BD3C38">
        <w:tc>
          <w:tcPr>
            <w:tcW w:w="1795" w:type="dxa"/>
          </w:tcPr>
          <w:p w14:paraId="3E546DC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  <w:p w14:paraId="4803A0AA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điểm; tỉ lệ %</w:t>
            </w:r>
          </w:p>
        </w:tc>
        <w:tc>
          <w:tcPr>
            <w:tcW w:w="1890" w:type="dxa"/>
          </w:tcPr>
          <w:p w14:paraId="33B89F86" w14:textId="77777777" w:rsidR="00014379" w:rsidRDefault="00BD3C38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câu: 1</w:t>
            </w:r>
          </w:p>
          <w:p w14:paraId="4E3776E5" w14:textId="4DD98319" w:rsidR="00BD3C38" w:rsidRPr="001B04C2" w:rsidRDefault="00BD3C38" w:rsidP="00BD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điểm:0,75đ</w:t>
            </w:r>
          </w:p>
        </w:tc>
        <w:tc>
          <w:tcPr>
            <w:tcW w:w="1800" w:type="dxa"/>
          </w:tcPr>
          <w:p w14:paraId="40D90090" w14:textId="7B297553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Số câu: </w:t>
            </w:r>
            <w:r w:rsidR="008C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F77831" w14:textId="61FC2521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D5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00" w:type="dxa"/>
          </w:tcPr>
          <w:p w14:paraId="33CACE8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066141D9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5C27D588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Số câu: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F37A8FB" w14:textId="77777777" w:rsidR="00014379" w:rsidRPr="001B04C2" w:rsidRDefault="00014379" w:rsidP="00BB0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=15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155A989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74045179" w14:textId="77777777" w:rsidTr="00BD3C38">
        <w:trPr>
          <w:trHeight w:val="458"/>
        </w:trPr>
        <w:tc>
          <w:tcPr>
            <w:tcW w:w="1795" w:type="dxa"/>
          </w:tcPr>
          <w:p w14:paraId="30EEC34D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Chủ đề 2:</w:t>
            </w:r>
          </w:p>
          <w:p w14:paraId="52C73BDC" w14:textId="12580794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Tìm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Tìm </w:t>
            </w:r>
            <w:r w:rsidR="00DA65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</w:t>
            </w:r>
            <w:r w:rsidR="00DA6534">
              <w:rPr>
                <w:rFonts w:ascii="Times New Roman" w:hAnsi="Times New Roman" w:cs="Times New Roman"/>
                <w:sz w:val="28"/>
                <w:szCs w:val="28"/>
              </w:rPr>
              <w:t>, điền số</w:t>
            </w:r>
          </w:p>
        </w:tc>
        <w:tc>
          <w:tcPr>
            <w:tcW w:w="1890" w:type="dxa"/>
          </w:tcPr>
          <w:p w14:paraId="40504D6D" w14:textId="3478E7A5" w:rsidR="00014379" w:rsidRPr="001B04C2" w:rsidRDefault="0060556B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tự phép tính</w:t>
            </w:r>
          </w:p>
        </w:tc>
        <w:tc>
          <w:tcPr>
            <w:tcW w:w="1800" w:type="dxa"/>
          </w:tcPr>
          <w:p w14:paraId="63B714A7" w14:textId="1D5B81EE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tỉ lệ thức, trị tuyệt đối</w:t>
            </w:r>
          </w:p>
        </w:tc>
        <w:tc>
          <w:tcPr>
            <w:tcW w:w="1800" w:type="dxa"/>
          </w:tcPr>
          <w:p w14:paraId="01A04481" w14:textId="08D2D656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chất dãy tỉ số bằng nhau</w:t>
            </w:r>
            <w:r w:rsidR="003A3211">
              <w:rPr>
                <w:rFonts w:ascii="Times New Roman" w:hAnsi="Times New Roman" w:cs="Times New Roman"/>
                <w:sz w:val="28"/>
                <w:szCs w:val="28"/>
              </w:rPr>
              <w:t>, tỉ lệ nghịch</w:t>
            </w:r>
          </w:p>
          <w:p w14:paraId="7C70C9AC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DF5D04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A43544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4A77AFAC" w14:textId="77777777" w:rsidTr="00BD3C38">
        <w:trPr>
          <w:trHeight w:val="458"/>
        </w:trPr>
        <w:tc>
          <w:tcPr>
            <w:tcW w:w="1795" w:type="dxa"/>
          </w:tcPr>
          <w:p w14:paraId="64B68591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  <w:p w14:paraId="492EFA32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điểm; tỉ lệ %</w:t>
            </w:r>
          </w:p>
        </w:tc>
        <w:tc>
          <w:tcPr>
            <w:tcW w:w="1890" w:type="dxa"/>
          </w:tcPr>
          <w:p w14:paraId="392B3032" w14:textId="77777777" w:rsidR="00014379" w:rsidRDefault="0060556B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câu 1: </w:t>
            </w:r>
          </w:p>
          <w:p w14:paraId="2A4126EF" w14:textId="5A507EE0" w:rsidR="006557EA" w:rsidRPr="001B04C2" w:rsidRDefault="006557EA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0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800" w:type="dxa"/>
          </w:tcPr>
          <w:p w14:paraId="207F5F57" w14:textId="3AF24FC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câu: </w:t>
            </w:r>
            <w:r w:rsidR="006557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1794F24" w14:textId="6B06E008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1</w:t>
            </w:r>
          </w:p>
        </w:tc>
        <w:tc>
          <w:tcPr>
            <w:tcW w:w="1800" w:type="dxa"/>
          </w:tcPr>
          <w:p w14:paraId="35DDFD4F" w14:textId="4022E733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câu: </w:t>
            </w:r>
            <w:r w:rsidR="00DA6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4B8263" w14:textId="7208714A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1</w:t>
            </w:r>
            <w:r w:rsidR="00DA653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40" w:type="dxa"/>
          </w:tcPr>
          <w:p w14:paraId="0BD5DCC5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6832C03" w14:textId="15266155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Số câu: </w:t>
            </w:r>
            <w:r w:rsidR="00DA65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13C3CA5" w14:textId="208F3D2C" w:rsidR="00014379" w:rsidRPr="001B04C2" w:rsidRDefault="00DA6534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379"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 điể</w:t>
            </w:r>
            <w:r w:rsidR="00014379">
              <w:rPr>
                <w:rFonts w:ascii="Times New Roman" w:hAnsi="Times New Roman" w:cs="Times New Roman"/>
                <w:sz w:val="28"/>
                <w:szCs w:val="28"/>
              </w:rPr>
              <w:t>m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14379"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EEF3957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38ABCFDF" w14:textId="77777777" w:rsidTr="00BD3C38">
        <w:trPr>
          <w:trHeight w:val="458"/>
        </w:trPr>
        <w:tc>
          <w:tcPr>
            <w:tcW w:w="1795" w:type="dxa"/>
          </w:tcPr>
          <w:p w14:paraId="6C9B36FE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Chủ đề 4:</w:t>
            </w:r>
          </w:p>
          <w:p w14:paraId="1999A27D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Hình tổng hợp</w:t>
            </w:r>
          </w:p>
        </w:tc>
        <w:tc>
          <w:tcPr>
            <w:tcW w:w="1890" w:type="dxa"/>
          </w:tcPr>
          <w:p w14:paraId="35FB64C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8554E08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Tam giác bằng nhau </w:t>
            </w:r>
          </w:p>
        </w:tc>
        <w:tc>
          <w:tcPr>
            <w:tcW w:w="1800" w:type="dxa"/>
          </w:tcPr>
          <w:p w14:paraId="4B9F3D6E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Chứng minh vuông góc, song song</w:t>
            </w:r>
          </w:p>
        </w:tc>
        <w:tc>
          <w:tcPr>
            <w:tcW w:w="1440" w:type="dxa"/>
          </w:tcPr>
          <w:p w14:paraId="37048B77" w14:textId="44D63778" w:rsidR="00014379" w:rsidRPr="001B04C2" w:rsidRDefault="00DA6534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đoạn thẳng bằng nhau</w:t>
            </w:r>
          </w:p>
          <w:p w14:paraId="44671A4A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42685C5A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59047E85" w14:textId="77777777" w:rsidTr="00BD3C38">
        <w:trPr>
          <w:trHeight w:val="458"/>
        </w:trPr>
        <w:tc>
          <w:tcPr>
            <w:tcW w:w="1795" w:type="dxa"/>
          </w:tcPr>
          <w:p w14:paraId="32527C6C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  <w:p w14:paraId="217C0FFB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điểm; tỉ lệ %</w:t>
            </w:r>
          </w:p>
        </w:tc>
        <w:tc>
          <w:tcPr>
            <w:tcW w:w="1890" w:type="dxa"/>
          </w:tcPr>
          <w:p w14:paraId="2F7DD45F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948FF3B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câu: 1</w:t>
            </w:r>
          </w:p>
          <w:p w14:paraId="50742F2F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điểm:1</w:t>
            </w:r>
          </w:p>
        </w:tc>
        <w:tc>
          <w:tcPr>
            <w:tcW w:w="1800" w:type="dxa"/>
          </w:tcPr>
          <w:p w14:paraId="1442F31F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câu: 2</w:t>
            </w:r>
          </w:p>
          <w:p w14:paraId="6775A5F4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76C7C9A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câu: 1</w:t>
            </w:r>
          </w:p>
          <w:p w14:paraId="07F4D632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 0,5</w:t>
            </w:r>
          </w:p>
        </w:tc>
        <w:tc>
          <w:tcPr>
            <w:tcW w:w="1708" w:type="dxa"/>
          </w:tcPr>
          <w:p w14:paraId="56CA031F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Số câu: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EE696A1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=35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0F2D5437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3188F89F" w14:textId="77777777" w:rsidTr="00BD3C38">
        <w:trPr>
          <w:trHeight w:val="458"/>
        </w:trPr>
        <w:tc>
          <w:tcPr>
            <w:tcW w:w="1795" w:type="dxa"/>
          </w:tcPr>
          <w:p w14:paraId="1C76AB88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Chủ đề 5:</w:t>
            </w:r>
          </w:p>
          <w:p w14:paraId="0F9F3383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Toán thực tế</w:t>
            </w:r>
          </w:p>
        </w:tc>
        <w:tc>
          <w:tcPr>
            <w:tcW w:w="1890" w:type="dxa"/>
          </w:tcPr>
          <w:p w14:paraId="6987D76B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B6011DE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Tính chất dãy tỉ số bằng nhau</w:t>
            </w:r>
          </w:p>
        </w:tc>
        <w:tc>
          <w:tcPr>
            <w:tcW w:w="1800" w:type="dxa"/>
          </w:tcPr>
          <w:p w14:paraId="4F9A3E00" w14:textId="09FF058A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Tỉ lệ </w:t>
            </w:r>
            <w:r w:rsidR="00DA6534">
              <w:rPr>
                <w:rFonts w:ascii="Times New Roman" w:hAnsi="Times New Roman" w:cs="Times New Roman"/>
                <w:sz w:val="28"/>
                <w:szCs w:val="28"/>
              </w:rPr>
              <w:t>nghịch</w:t>
            </w:r>
          </w:p>
        </w:tc>
        <w:tc>
          <w:tcPr>
            <w:tcW w:w="1440" w:type="dxa"/>
          </w:tcPr>
          <w:p w14:paraId="6B49635C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7975A6B2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379" w:rsidRPr="001B04C2" w14:paraId="35DFADD9" w14:textId="77777777" w:rsidTr="00BD3C38">
        <w:trPr>
          <w:trHeight w:val="458"/>
        </w:trPr>
        <w:tc>
          <w:tcPr>
            <w:tcW w:w="1795" w:type="dxa"/>
          </w:tcPr>
          <w:p w14:paraId="6EB6AC46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  <w:p w14:paraId="70FBE254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điểm; tỉ lệ %</w:t>
            </w:r>
          </w:p>
        </w:tc>
        <w:tc>
          <w:tcPr>
            <w:tcW w:w="1890" w:type="dxa"/>
          </w:tcPr>
          <w:p w14:paraId="0A2695BF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54B8327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câu: 1</w:t>
            </w:r>
          </w:p>
          <w:p w14:paraId="3CF31C93" w14:textId="72D3CDBC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điểm:1</w:t>
            </w:r>
          </w:p>
        </w:tc>
        <w:tc>
          <w:tcPr>
            <w:tcW w:w="1800" w:type="dxa"/>
          </w:tcPr>
          <w:p w14:paraId="559C1016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câu: 1</w:t>
            </w:r>
          </w:p>
          <w:p w14:paraId="5F221048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điểm:1</w:t>
            </w:r>
          </w:p>
        </w:tc>
        <w:tc>
          <w:tcPr>
            <w:tcW w:w="1440" w:type="dxa"/>
          </w:tcPr>
          <w:p w14:paraId="38D77066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3BFFD584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 xml:space="preserve">Số câu: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0AF0856" w14:textId="0C25B526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m:2 = 20%</w:t>
            </w:r>
          </w:p>
        </w:tc>
      </w:tr>
      <w:tr w:rsidR="00014379" w:rsidRPr="001B04C2" w14:paraId="6633B01C" w14:textId="77777777" w:rsidTr="00BD3C38">
        <w:trPr>
          <w:trHeight w:val="458"/>
        </w:trPr>
        <w:tc>
          <w:tcPr>
            <w:tcW w:w="1795" w:type="dxa"/>
          </w:tcPr>
          <w:p w14:paraId="611D392B" w14:textId="531CE4BE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Tổng số câu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14:paraId="39271092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 số điểm: 10</w:t>
            </w:r>
          </w:p>
          <w:p w14:paraId="2AB384BC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Tỉ lệ phần trăm:100%</w:t>
            </w:r>
          </w:p>
        </w:tc>
        <w:tc>
          <w:tcPr>
            <w:tcW w:w="1890" w:type="dxa"/>
          </w:tcPr>
          <w:p w14:paraId="0AD0A018" w14:textId="77777777" w:rsidR="00014379" w:rsidRDefault="005E4671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câu 2</w:t>
            </w:r>
          </w:p>
          <w:p w14:paraId="785CEC22" w14:textId="77777777" w:rsidR="005E4671" w:rsidRDefault="005E4671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điểm: 1,25</w:t>
            </w:r>
          </w:p>
          <w:p w14:paraId="43F7F604" w14:textId="6CE8A79C" w:rsidR="0086345B" w:rsidRPr="001B04C2" w:rsidRDefault="0086345B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Tỉ lệ phầ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trăm:12,5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14:paraId="1AA5C981" w14:textId="5319D9B9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câu: 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530095E" w14:textId="52AB5C99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EE43B21" w14:textId="7C4141F1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Tỉ lệ phầ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trăm: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14:paraId="14BD54FB" w14:textId="0018606B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câu: 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E71DB8E" w14:textId="6A02D92D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m: 4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14:paraId="31009D2B" w14:textId="1AE271B1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Tỉ lệ phầ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trăm: 4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14:paraId="7F9A5881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câu: 1</w:t>
            </w:r>
          </w:p>
          <w:p w14:paraId="5F423D8E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điểm:0.5</w:t>
            </w:r>
          </w:p>
          <w:p w14:paraId="0B40519F" w14:textId="676DA00B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Tỉ lệ phần trăm: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8" w:type="dxa"/>
          </w:tcPr>
          <w:p w14:paraId="3D87FCDB" w14:textId="51453115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câu: 1</w:t>
            </w:r>
            <w:r w:rsidR="008634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4FC2AF6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4C2">
              <w:rPr>
                <w:rFonts w:ascii="Times New Roman" w:hAnsi="Times New Roman" w:cs="Times New Roman"/>
                <w:sz w:val="28"/>
                <w:szCs w:val="28"/>
              </w:rPr>
              <w:t>Số điểm:10</w:t>
            </w:r>
          </w:p>
          <w:p w14:paraId="7908EB31" w14:textId="77777777" w:rsidR="00014379" w:rsidRPr="001B04C2" w:rsidRDefault="00014379" w:rsidP="00BB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6E3820" w14:textId="77777777" w:rsidR="00751AF7" w:rsidRDefault="00751AF7"/>
    <w:sectPr w:rsidR="00751AF7" w:rsidSect="00FF09D7">
      <w:pgSz w:w="12240" w:h="15840"/>
      <w:pgMar w:top="540" w:right="810" w:bottom="12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79"/>
    <w:rsid w:val="00012B2D"/>
    <w:rsid w:val="00014379"/>
    <w:rsid w:val="00083F1E"/>
    <w:rsid w:val="000B3479"/>
    <w:rsid w:val="000F7541"/>
    <w:rsid w:val="001A335B"/>
    <w:rsid w:val="001D3C0A"/>
    <w:rsid w:val="00225C47"/>
    <w:rsid w:val="0023417E"/>
    <w:rsid w:val="00237120"/>
    <w:rsid w:val="00254779"/>
    <w:rsid w:val="002E17B2"/>
    <w:rsid w:val="002F20F1"/>
    <w:rsid w:val="003111E4"/>
    <w:rsid w:val="00320807"/>
    <w:rsid w:val="0032321A"/>
    <w:rsid w:val="003418BE"/>
    <w:rsid w:val="0037371F"/>
    <w:rsid w:val="003A3211"/>
    <w:rsid w:val="003B326F"/>
    <w:rsid w:val="003D3FE1"/>
    <w:rsid w:val="003E2841"/>
    <w:rsid w:val="003E58C5"/>
    <w:rsid w:val="00472C72"/>
    <w:rsid w:val="00481097"/>
    <w:rsid w:val="0048210F"/>
    <w:rsid w:val="004A7124"/>
    <w:rsid w:val="004B655D"/>
    <w:rsid w:val="004C0D6B"/>
    <w:rsid w:val="004C68F1"/>
    <w:rsid w:val="00586493"/>
    <w:rsid w:val="005B39CC"/>
    <w:rsid w:val="005D3100"/>
    <w:rsid w:val="005E4671"/>
    <w:rsid w:val="0060556B"/>
    <w:rsid w:val="006341E4"/>
    <w:rsid w:val="00634F5D"/>
    <w:rsid w:val="006557EA"/>
    <w:rsid w:val="006B2327"/>
    <w:rsid w:val="006B23E4"/>
    <w:rsid w:val="006B39F7"/>
    <w:rsid w:val="00711074"/>
    <w:rsid w:val="00751AF7"/>
    <w:rsid w:val="007A1509"/>
    <w:rsid w:val="00804AE8"/>
    <w:rsid w:val="008463F1"/>
    <w:rsid w:val="0086345B"/>
    <w:rsid w:val="008C7D56"/>
    <w:rsid w:val="008D295B"/>
    <w:rsid w:val="009B324F"/>
    <w:rsid w:val="009F7FD1"/>
    <w:rsid w:val="00A244E5"/>
    <w:rsid w:val="00A348DB"/>
    <w:rsid w:val="00A40523"/>
    <w:rsid w:val="00A76609"/>
    <w:rsid w:val="00AB0D6A"/>
    <w:rsid w:val="00AD4BA4"/>
    <w:rsid w:val="00AE54BD"/>
    <w:rsid w:val="00B80346"/>
    <w:rsid w:val="00BB039F"/>
    <w:rsid w:val="00BD3C38"/>
    <w:rsid w:val="00BD5867"/>
    <w:rsid w:val="00BE4613"/>
    <w:rsid w:val="00BE5911"/>
    <w:rsid w:val="00C26ADF"/>
    <w:rsid w:val="00CB6A7D"/>
    <w:rsid w:val="00D13C8E"/>
    <w:rsid w:val="00DA371B"/>
    <w:rsid w:val="00DA378E"/>
    <w:rsid w:val="00DA6534"/>
    <w:rsid w:val="00DD2C3D"/>
    <w:rsid w:val="00DE0C8A"/>
    <w:rsid w:val="00E54C7A"/>
    <w:rsid w:val="00EB7906"/>
    <w:rsid w:val="00EC2FE9"/>
    <w:rsid w:val="00EC774D"/>
    <w:rsid w:val="00EF040B"/>
    <w:rsid w:val="00F07C07"/>
    <w:rsid w:val="00F33793"/>
    <w:rsid w:val="00F34793"/>
    <w:rsid w:val="00F55339"/>
    <w:rsid w:val="00FA1473"/>
    <w:rsid w:val="00FB1673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1272"/>
  <w15:chartTrackingRefBased/>
  <w15:docId w15:val="{81C7D373-FFB0-41ED-B05A-473D1D4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3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Thị Thu Cúc</dc:creator>
  <cp:keywords/>
  <dc:description/>
  <cp:lastModifiedBy>nguyen vu</cp:lastModifiedBy>
  <cp:revision>2</cp:revision>
  <dcterms:created xsi:type="dcterms:W3CDTF">2020-10-29T02:10:00Z</dcterms:created>
  <dcterms:modified xsi:type="dcterms:W3CDTF">2020-10-29T02:10:00Z</dcterms:modified>
</cp:coreProperties>
</file>