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1A9CBC7C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587614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09F793B4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………………………….........</w:t>
            </w:r>
          </w:p>
        </w:tc>
      </w:tr>
    </w:tbl>
    <w:p w14:paraId="16BB95FF" w14:textId="77777777" w:rsidR="00977495" w:rsidRDefault="00624E6A" w:rsidP="00413867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</w:t>
      </w:r>
    </w:p>
    <w:p w14:paraId="274F2517" w14:textId="7E2036A3" w:rsidR="00624E6A" w:rsidRPr="00413867" w:rsidRDefault="00BF5A53" w:rsidP="008E1AEF">
      <w:pPr>
        <w:jc w:val="center"/>
        <w:rPr>
          <w:sz w:val="22"/>
          <w:szCs w:val="2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9</w:t>
      </w:r>
      <w:r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ENGLISH IN THE WORLD</w:t>
      </w:r>
    </w:p>
    <w:p w14:paraId="224EAC1D" w14:textId="368A677F" w:rsidR="00624E6A" w:rsidRPr="00747869" w:rsidRDefault="00624E6A" w:rsidP="008E1AEF">
      <w:pPr>
        <w:jc w:val="center"/>
        <w:rPr>
          <w:b/>
          <w:color w:val="FF0000"/>
          <w:sz w:val="26"/>
          <w:szCs w:val="26"/>
          <w:lang w:val="vi-VN"/>
        </w:rPr>
      </w:pPr>
      <w:r w:rsidRPr="00747869">
        <w:rPr>
          <w:b/>
          <w:color w:val="FF0000"/>
          <w:sz w:val="28"/>
          <w:szCs w:val="28"/>
        </w:rPr>
        <w:t xml:space="preserve">Lesson </w:t>
      </w:r>
      <w:r w:rsidR="00BE74A1">
        <w:rPr>
          <w:b/>
          <w:color w:val="FF0000"/>
          <w:sz w:val="28"/>
          <w:szCs w:val="28"/>
        </w:rPr>
        <w:t>1</w:t>
      </w:r>
      <w:r w:rsidR="00562956" w:rsidRPr="00747869">
        <w:rPr>
          <w:b/>
          <w:color w:val="FF0000"/>
          <w:sz w:val="28"/>
          <w:szCs w:val="28"/>
        </w:rPr>
        <w:t>.</w:t>
      </w:r>
      <w:r w:rsidR="00BB5015" w:rsidRPr="00747869">
        <w:rPr>
          <w:b/>
          <w:color w:val="FF0000"/>
          <w:sz w:val="28"/>
          <w:szCs w:val="28"/>
        </w:rPr>
        <w:t>3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–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Pronunciation and Speaking</w:t>
      </w:r>
      <w:r w:rsidR="00562956" w:rsidRPr="00747869">
        <w:rPr>
          <w:b/>
          <w:color w:val="FF0000"/>
          <w:sz w:val="28"/>
          <w:szCs w:val="28"/>
        </w:rPr>
        <w:t xml:space="preserve"> (</w:t>
      </w:r>
      <w:r w:rsidR="0035255F">
        <w:rPr>
          <w:b/>
          <w:color w:val="FF0000"/>
          <w:sz w:val="28"/>
          <w:szCs w:val="28"/>
        </w:rPr>
        <w:t>p</w:t>
      </w:r>
      <w:r w:rsidR="00562956" w:rsidRPr="00747869">
        <w:rPr>
          <w:b/>
          <w:color w:val="FF0000"/>
          <w:sz w:val="28"/>
          <w:szCs w:val="28"/>
        </w:rPr>
        <w:t xml:space="preserve">age </w:t>
      </w:r>
      <w:r w:rsidR="006072AC">
        <w:rPr>
          <w:b/>
          <w:color w:val="FF0000"/>
          <w:sz w:val="28"/>
          <w:szCs w:val="28"/>
        </w:rPr>
        <w:t>70</w:t>
      </w:r>
      <w:r w:rsidR="00562956" w:rsidRPr="00747869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BB5015" w:rsidRDefault="00562956" w:rsidP="00517C56">
      <w:pPr>
        <w:spacing w:before="120" w:after="120"/>
        <w:rPr>
          <w:b/>
          <w:bCs/>
        </w:rPr>
      </w:pPr>
      <w:r w:rsidRPr="00BB5015">
        <w:rPr>
          <w:b/>
          <w:bCs/>
        </w:rPr>
        <w:t>1.</w:t>
      </w:r>
      <w:r w:rsidR="00EA5059" w:rsidRPr="00BB5015">
        <w:rPr>
          <w:b/>
          <w:bCs/>
        </w:rPr>
        <w:t xml:space="preserve">1. </w:t>
      </w:r>
      <w:r w:rsidRPr="00BB5015">
        <w:rPr>
          <w:b/>
          <w:bCs/>
        </w:rPr>
        <w:t>Language k</w:t>
      </w:r>
      <w:r w:rsidR="00EA5059" w:rsidRPr="00BB5015">
        <w:rPr>
          <w:b/>
          <w:bCs/>
        </w:rPr>
        <w:t>nowledge</w:t>
      </w:r>
      <w:r w:rsidRPr="00BB5015">
        <w:rPr>
          <w:b/>
          <w:bCs/>
        </w:rPr>
        <w:t xml:space="preserve"> and skills </w:t>
      </w:r>
    </w:p>
    <w:p w14:paraId="11639C58" w14:textId="36194CD9" w:rsidR="003E56A2" w:rsidRPr="00BB5015" w:rsidRDefault="00EA5059" w:rsidP="00517C56">
      <w:pPr>
        <w:spacing w:before="120" w:after="120"/>
      </w:pPr>
      <w:r w:rsidRPr="00BB5015">
        <w:t xml:space="preserve">- </w:t>
      </w:r>
      <w:r w:rsidR="009E30C3">
        <w:t>distinguish and</w:t>
      </w:r>
      <w:r w:rsidR="00B45401">
        <w:t xml:space="preserve"> </w:t>
      </w:r>
      <w:r w:rsidR="00B45401" w:rsidRPr="00B45401">
        <w:t>use /ð/ sound correctly.</w:t>
      </w:r>
      <w:r w:rsidR="00B45401" w:rsidRPr="00B45401">
        <w:rPr>
          <w:rFonts w:ascii="Arial" w:hAnsi="Arial" w:cs="Arial"/>
          <w:sz w:val="21"/>
          <w:szCs w:val="21"/>
        </w:rPr>
        <w:t xml:space="preserve"> </w:t>
      </w:r>
    </w:p>
    <w:p w14:paraId="6FF7226C" w14:textId="6101A3D5" w:rsidR="00BB5015" w:rsidRPr="00BB5015" w:rsidRDefault="003E56A2" w:rsidP="00517C56">
      <w:pPr>
        <w:spacing w:before="120" w:after="120"/>
      </w:pPr>
      <w:r w:rsidRPr="00BB5015">
        <w:t xml:space="preserve">- </w:t>
      </w:r>
      <w:r w:rsidR="00D02EC3">
        <w:t xml:space="preserve">ask and answer about </w:t>
      </w:r>
      <w:r w:rsidR="003735A1">
        <w:t>holiday plan</w:t>
      </w:r>
      <w:r w:rsidR="005F0427">
        <w:t xml:space="preserve"> </w:t>
      </w:r>
      <w:r w:rsidR="005F0427" w:rsidRPr="0035255F">
        <w:rPr>
          <w:i/>
        </w:rPr>
        <w:t>(where to go, where to stay, what to eat, what to do, where to visit)</w:t>
      </w:r>
      <w:r w:rsidR="0035255F">
        <w:rPr>
          <w:i/>
        </w:rPr>
        <w:t>.</w:t>
      </w:r>
    </w:p>
    <w:p w14:paraId="6E2AFAD0" w14:textId="2A1AB278" w:rsidR="00BB5015" w:rsidRPr="00BB5015" w:rsidRDefault="00BB0F5E" w:rsidP="00BB5015">
      <w:pPr>
        <w:spacing w:before="120" w:after="120"/>
      </w:pPr>
      <w:r w:rsidRPr="00BB5015">
        <w:t xml:space="preserve">- </w:t>
      </w:r>
      <w:r w:rsidR="005F0427">
        <w:t>make holiday plans.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28B55BF9" w:rsidR="003E56A2" w:rsidRPr="00200B5A" w:rsidRDefault="003E56A2" w:rsidP="003E56A2">
      <w:pPr>
        <w:spacing w:before="120" w:after="120"/>
      </w:pPr>
      <w:r w:rsidRPr="00200B5A">
        <w:t xml:space="preserve">- improve listening and </w:t>
      </w:r>
      <w:r w:rsidR="00BB5015">
        <w:t>speaking</w:t>
      </w:r>
      <w:r w:rsidRPr="00200B5A">
        <w:t xml:space="preserve"> skills</w:t>
      </w:r>
      <w:r w:rsidR="00747869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022582F2" w14:textId="319E2B1E" w:rsidR="00BF5A53" w:rsidRDefault="00BF5A53" w:rsidP="00BF5A53">
      <w:pPr>
        <w:spacing w:before="120" w:after="120"/>
      </w:pPr>
      <w:r w:rsidRPr="00562956">
        <w:t xml:space="preserve">- </w:t>
      </w:r>
      <w:r>
        <w:t>love studying English</w:t>
      </w:r>
      <w:r w:rsidR="00082EDD">
        <w:t>, love travelling</w:t>
      </w:r>
      <w:r w:rsidR="007819F3">
        <w:t>.</w:t>
      </w:r>
    </w:p>
    <w:p w14:paraId="6A8D0608" w14:textId="741D2DA4" w:rsidR="00EC663A" w:rsidRDefault="00BF5A53" w:rsidP="00BF5A53">
      <w:pPr>
        <w:spacing w:before="120" w:after="120"/>
      </w:pPr>
      <w:r>
        <w:t>- respect cultures of other countries in the world</w:t>
      </w:r>
      <w:r w:rsidR="00EC663A">
        <w:t>.</w:t>
      </w:r>
    </w:p>
    <w:p w14:paraId="7884648B" w14:textId="77777777" w:rsidR="0071661C" w:rsidRPr="00517C56" w:rsidRDefault="0071661C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59897F5B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35255F">
        <w:t xml:space="preserve"> </w:t>
      </w:r>
      <w:r w:rsidR="0035255F" w:rsidRPr="0037698E">
        <w:rPr>
          <w:color w:val="000000" w:themeColor="text1"/>
        </w:rPr>
        <w:t xml:space="preserve">(DCR </w:t>
      </w:r>
      <w:proofErr w:type="spellStart"/>
      <w:r w:rsidR="0035255F" w:rsidRPr="0037698E">
        <w:rPr>
          <w:color w:val="000000" w:themeColor="text1"/>
        </w:rPr>
        <w:t>phần</w:t>
      </w:r>
      <w:proofErr w:type="spellEnd"/>
      <w:r w:rsidR="0035255F" w:rsidRPr="0037698E">
        <w:rPr>
          <w:color w:val="000000" w:themeColor="text1"/>
        </w:rPr>
        <w:t xml:space="preserve"> </w:t>
      </w:r>
      <w:proofErr w:type="spellStart"/>
      <w:r w:rsidR="0035255F" w:rsidRPr="0037698E">
        <w:rPr>
          <w:color w:val="000000" w:themeColor="text1"/>
        </w:rPr>
        <w:t>mềm</w:t>
      </w:r>
      <w:proofErr w:type="spellEnd"/>
      <w:r w:rsidR="0035255F" w:rsidRPr="0037698E">
        <w:rPr>
          <w:color w:val="000000" w:themeColor="text1"/>
        </w:rPr>
        <w:t xml:space="preserve"> </w:t>
      </w:r>
      <w:proofErr w:type="spellStart"/>
      <w:r w:rsidR="0035255F" w:rsidRPr="0037698E">
        <w:rPr>
          <w:color w:val="000000" w:themeColor="text1"/>
        </w:rPr>
        <w:t>tương</w:t>
      </w:r>
      <w:proofErr w:type="spellEnd"/>
      <w:r w:rsidR="0035255F" w:rsidRPr="0037698E">
        <w:rPr>
          <w:color w:val="000000" w:themeColor="text1"/>
        </w:rPr>
        <w:t xml:space="preserve"> </w:t>
      </w:r>
      <w:proofErr w:type="spellStart"/>
      <w:r w:rsidR="0035255F" w:rsidRPr="0037698E">
        <w:rPr>
          <w:color w:val="000000" w:themeColor="text1"/>
        </w:rPr>
        <w:t>tác</w:t>
      </w:r>
      <w:proofErr w:type="spellEnd"/>
      <w:r w:rsidR="0035255F" w:rsidRPr="0037698E">
        <w:rPr>
          <w:color w:val="000000" w:themeColor="text1"/>
        </w:rPr>
        <w:t xml:space="preserve"> SB, DHA (</w:t>
      </w:r>
      <w:proofErr w:type="spellStart"/>
      <w:r w:rsidR="0035255F" w:rsidRPr="0037698E">
        <w:rPr>
          <w:color w:val="FF0000"/>
        </w:rPr>
        <w:t>từ</w:t>
      </w:r>
      <w:proofErr w:type="spellEnd"/>
      <w:r w:rsidR="0035255F" w:rsidRPr="0037698E">
        <w:rPr>
          <w:color w:val="FF0000"/>
        </w:rPr>
        <w:t xml:space="preserve"> </w:t>
      </w:r>
      <w:proofErr w:type="spellStart"/>
      <w:r w:rsidR="0035255F" w:rsidRPr="0037698E">
        <w:rPr>
          <w:color w:val="FF0000"/>
        </w:rPr>
        <w:t>vựng</w:t>
      </w:r>
      <w:proofErr w:type="spellEnd"/>
      <w:r w:rsidR="0035255F" w:rsidRPr="0037698E">
        <w:rPr>
          <w:color w:val="FF0000"/>
        </w:rPr>
        <w:t xml:space="preserve">/ </w:t>
      </w:r>
      <w:proofErr w:type="spellStart"/>
      <w:r w:rsidR="0035255F" w:rsidRPr="0037698E">
        <w:rPr>
          <w:color w:val="FF0000"/>
        </w:rPr>
        <w:t>cấu</w:t>
      </w:r>
      <w:proofErr w:type="spellEnd"/>
      <w:r w:rsidR="0035255F" w:rsidRPr="0037698E">
        <w:rPr>
          <w:color w:val="FF0000"/>
        </w:rPr>
        <w:t xml:space="preserve"> </w:t>
      </w:r>
      <w:proofErr w:type="spellStart"/>
      <w:r w:rsidR="0035255F" w:rsidRPr="0037698E">
        <w:rPr>
          <w:color w:val="FF0000"/>
        </w:rPr>
        <w:t>trúc</w:t>
      </w:r>
      <w:proofErr w:type="spellEnd"/>
      <w:r w:rsidR="0035255F" w:rsidRPr="0037698E">
        <w:rPr>
          <w:color w:val="FF0000"/>
        </w:rPr>
        <w:t xml:space="preserve">) </w:t>
      </w:r>
      <w:proofErr w:type="spellStart"/>
      <w:r w:rsidR="0035255F" w:rsidRPr="0037698E">
        <w:rPr>
          <w:color w:val="000000" w:themeColor="text1"/>
        </w:rPr>
        <w:t>phần</w:t>
      </w:r>
      <w:proofErr w:type="spellEnd"/>
      <w:r w:rsidR="0035255F" w:rsidRPr="0037698E">
        <w:rPr>
          <w:color w:val="000000" w:themeColor="text1"/>
        </w:rPr>
        <w:t xml:space="preserve"> </w:t>
      </w:r>
      <w:proofErr w:type="spellStart"/>
      <w:r w:rsidR="0035255F" w:rsidRPr="0037698E">
        <w:rPr>
          <w:color w:val="000000" w:themeColor="text1"/>
        </w:rPr>
        <w:t>mềm</w:t>
      </w:r>
      <w:proofErr w:type="spellEnd"/>
      <w:r w:rsidR="0035255F" w:rsidRPr="0037698E">
        <w:rPr>
          <w:color w:val="000000" w:themeColor="text1"/>
        </w:rPr>
        <w:t xml:space="preserve"> </w:t>
      </w:r>
      <w:proofErr w:type="spellStart"/>
      <w:r w:rsidR="0035255F" w:rsidRPr="0037698E">
        <w:rPr>
          <w:color w:val="000000" w:themeColor="text1"/>
        </w:rPr>
        <w:t>trò</w:t>
      </w:r>
      <w:proofErr w:type="spellEnd"/>
      <w:r w:rsidR="0035255F" w:rsidRPr="0037698E">
        <w:rPr>
          <w:color w:val="000000" w:themeColor="text1"/>
        </w:rPr>
        <w:t xml:space="preserve"> </w:t>
      </w:r>
      <w:proofErr w:type="spellStart"/>
      <w:r w:rsidR="0035255F" w:rsidRPr="0037698E">
        <w:rPr>
          <w:color w:val="000000" w:themeColor="text1"/>
        </w:rPr>
        <w:t>chơi</w:t>
      </w:r>
      <w:proofErr w:type="spellEnd"/>
      <w:r w:rsidR="0035255F" w:rsidRPr="0037698E">
        <w:rPr>
          <w:color w:val="000000" w:themeColor="text1"/>
        </w:rPr>
        <w:t xml:space="preserve"> </w:t>
      </w:r>
      <w:proofErr w:type="spellStart"/>
      <w:r w:rsidR="0035255F" w:rsidRPr="0037698E">
        <w:rPr>
          <w:color w:val="000000" w:themeColor="text1"/>
        </w:rPr>
        <w:t>tương</w:t>
      </w:r>
      <w:proofErr w:type="spellEnd"/>
      <w:r w:rsidR="0035255F" w:rsidRPr="0037698E">
        <w:rPr>
          <w:color w:val="000000" w:themeColor="text1"/>
        </w:rPr>
        <w:t xml:space="preserve"> </w:t>
      </w:r>
      <w:proofErr w:type="spellStart"/>
      <w:r w:rsidR="0035255F" w:rsidRPr="0037698E">
        <w:rPr>
          <w:color w:val="000000" w:themeColor="text1"/>
        </w:rPr>
        <w:t>tác</w:t>
      </w:r>
      <w:proofErr w:type="spellEnd"/>
      <w:r w:rsidR="0035255F" w:rsidRPr="0037698E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695037">
        <w:t>, handouts</w:t>
      </w:r>
      <w:r w:rsidR="0035255F">
        <w:t>.</w:t>
      </w:r>
    </w:p>
    <w:p w14:paraId="0E51DFC7" w14:textId="1C172371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71661C">
        <w:t>w</w:t>
      </w:r>
      <w:r w:rsidR="00517C56" w:rsidRPr="00C32E08">
        <w:t xml:space="preserve">orkbook, </w:t>
      </w:r>
      <w:r w:rsidR="0071661C">
        <w:t>n</w:t>
      </w:r>
      <w:r w:rsidR="00517C56" w:rsidRPr="00C32E08">
        <w:t>otebook</w:t>
      </w:r>
      <w:r w:rsidR="00642148">
        <w:t>, paper</w:t>
      </w:r>
      <w:r w:rsidR="0035255F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653" w:type="dxa"/>
        <w:tblInd w:w="355" w:type="dxa"/>
        <w:tblLook w:val="04A0" w:firstRow="1" w:lastRow="0" w:firstColumn="1" w:lastColumn="0" w:noHBand="0" w:noVBand="1"/>
      </w:tblPr>
      <w:tblGrid>
        <w:gridCol w:w="3623"/>
        <w:gridCol w:w="2690"/>
        <w:gridCol w:w="3340"/>
      </w:tblGrid>
      <w:tr w:rsidR="00562956" w:rsidRPr="00C32E08" w14:paraId="46569E5B" w14:textId="77777777" w:rsidTr="0035255F">
        <w:tc>
          <w:tcPr>
            <w:tcW w:w="3623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35255F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582C1A2D" w:rsidR="00342FF9" w:rsidRPr="007819F3" w:rsidRDefault="00136A1A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Listen to the </w:t>
            </w:r>
            <w:r w:rsidR="00DA5D88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words and focus on</w:t>
            </w:r>
            <w:r w:rsidR="00830E8A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the underlined </w:t>
            </w:r>
            <w:r w:rsidR="00DA5D88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letters.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0AE7B4E2" w:rsidR="00562956" w:rsidRPr="00C32E08" w:rsidRDefault="00162234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 and answers</w:t>
            </w:r>
            <w:r w:rsidR="00352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4E5BB7D8" w:rsidR="00562956" w:rsidRPr="00C32E08" w:rsidRDefault="00162234" w:rsidP="0035255F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>
              <w:rPr>
                <w:color w:val="000000" w:themeColor="text1"/>
              </w:rPr>
              <w:t>observation</w:t>
            </w:r>
            <w:r w:rsidR="0035255F">
              <w:rPr>
                <w:color w:val="000000" w:themeColor="text1"/>
              </w:rPr>
              <w:t>.</w:t>
            </w:r>
          </w:p>
        </w:tc>
      </w:tr>
      <w:tr w:rsidR="000B0237" w:rsidRPr="00C32E08" w14:paraId="1384B9DD" w14:textId="77777777" w:rsidTr="0035255F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02081" w14:textId="290DB3E4" w:rsidR="000B0237" w:rsidRPr="007819F3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19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and cross out the </w:t>
            </w:r>
            <w:r w:rsidR="00DA5D88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word</w:t>
            </w:r>
            <w:r w:rsidR="007B2C40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that </w:t>
            </w:r>
            <w:r w:rsidR="007B2C40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doesn’t follow the note in “a”</w:t>
            </w:r>
            <w:r w:rsidR="008C5F8D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BD30D" w14:textId="7871D2A8" w:rsidR="000B0237" w:rsidRPr="00C32E08" w:rsidRDefault="008003FB" w:rsidP="0035255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352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C5990" w14:textId="22111EFC" w:rsidR="000B0237" w:rsidRPr="00C32E08" w:rsidRDefault="008003FB" w:rsidP="0035255F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35255F">
              <w:rPr>
                <w:color w:val="000000" w:themeColor="text1"/>
              </w:rPr>
              <w:t>.</w:t>
            </w:r>
          </w:p>
        </w:tc>
      </w:tr>
      <w:tr w:rsidR="000B0237" w:rsidRPr="00C32E08" w14:paraId="62F57623" w14:textId="77777777" w:rsidTr="0035255F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400C8" w14:textId="1915B56E" w:rsidR="000B0237" w:rsidRPr="007819F3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3462E8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</w:t>
            </w:r>
            <w:r w:rsidR="007B2C40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the </w:t>
            </w:r>
            <w:r w:rsidR="00DA5D88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words </w:t>
            </w:r>
            <w:r w:rsidR="007B2C40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with the </w:t>
            </w:r>
            <w:r w:rsidR="007819F3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sound</w:t>
            </w:r>
            <w:r w:rsidR="007B2C40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noted in “a” with a partner</w:t>
            </w:r>
            <w:r w:rsidR="008C5F8D"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EDBB6" w14:textId="7730B8F1" w:rsidR="000B0237" w:rsidRPr="008003FB" w:rsidRDefault="008003FB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352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8CA47" w14:textId="2333DD1B" w:rsidR="008003FB" w:rsidRPr="00C32E08" w:rsidRDefault="008003FB" w:rsidP="008003F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35255F">
              <w:rPr>
                <w:color w:val="000000" w:themeColor="text1"/>
              </w:rPr>
              <w:t>.</w:t>
            </w:r>
          </w:p>
          <w:p w14:paraId="4B8FB3E7" w14:textId="77777777" w:rsidR="000B0237" w:rsidRPr="00C32E08" w:rsidRDefault="000B0237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0B0237" w:rsidRPr="00C32E08" w14:paraId="7D3CA1A7" w14:textId="77777777" w:rsidTr="0035255F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997DF" w14:textId="3CE143CA" w:rsidR="000B0237" w:rsidRPr="007819F3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1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7819F3" w:rsidRPr="007819F3">
              <w:rPr>
                <w:rFonts w:ascii="Times New Roman" w:hAnsi="Times New Roman"/>
                <w:sz w:val="24"/>
                <w:szCs w:val="24"/>
              </w:rPr>
              <w:t>Ask and answer using the questions and the prompts.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41476" w14:textId="459EC678" w:rsidR="000B0237" w:rsidRPr="008003FB" w:rsidRDefault="008003FB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352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1D387" w14:textId="17B6097C" w:rsidR="000B0237" w:rsidRPr="00C32E08" w:rsidRDefault="008003FB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35255F">
              <w:rPr>
                <w:color w:val="000000" w:themeColor="text1"/>
              </w:rPr>
              <w:t>.</w:t>
            </w:r>
          </w:p>
        </w:tc>
      </w:tr>
      <w:tr w:rsidR="000B0237" w:rsidRPr="00C32E08" w14:paraId="026871E8" w14:textId="77777777" w:rsidTr="0035255F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5D964" w14:textId="2BB1E1E5" w:rsidR="000B0237" w:rsidRPr="007819F3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19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819F3" w:rsidRPr="007819F3">
              <w:rPr>
                <w:rFonts w:ascii="Times New Roman" w:hAnsi="Times New Roman"/>
                <w:sz w:val="24"/>
                <w:szCs w:val="24"/>
              </w:rPr>
              <w:t xml:space="preserve">You're talking to your friend about your holiday plans. In pairs: Student B, turn to page 122, File 9. Student A, answer Student B's questions about Australia. Swap </w:t>
            </w:r>
            <w:r w:rsidR="007819F3" w:rsidRPr="007819F3">
              <w:rPr>
                <w:rFonts w:ascii="Times New Roman" w:hAnsi="Times New Roman"/>
                <w:sz w:val="24"/>
                <w:szCs w:val="24"/>
              </w:rPr>
              <w:lastRenderedPageBreak/>
              <w:t>roles. Ask about Canada and complete the table</w:t>
            </w:r>
            <w:r w:rsidR="000F03A0" w:rsidRPr="007819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FE015" w14:textId="77777777" w:rsidR="008003FB" w:rsidRPr="00C32E08" w:rsidRDefault="008003FB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04318C27" w14:textId="7E315535" w:rsidR="000B0237" w:rsidRPr="00C32E08" w:rsidRDefault="0035255F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8003FB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A57D5" w14:textId="058B8AB0" w:rsidR="000B0237" w:rsidRPr="00C32E08" w:rsidRDefault="008003FB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35255F">
              <w:rPr>
                <w:color w:val="000000" w:themeColor="text1"/>
              </w:rPr>
              <w:t>.</w:t>
            </w:r>
          </w:p>
        </w:tc>
      </w:tr>
      <w:tr w:rsidR="00703D94" w:rsidRPr="00C32E08" w14:paraId="324DD400" w14:textId="77777777" w:rsidTr="0035255F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AC2" w14:textId="01E668D8" w:rsidR="00703D94" w:rsidRPr="007819F3" w:rsidRDefault="00703D94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19F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819F3" w:rsidRPr="007819F3">
              <w:rPr>
                <w:rFonts w:ascii="Times New Roman" w:hAnsi="Times New Roman"/>
                <w:sz w:val="24"/>
                <w:szCs w:val="24"/>
              </w:rPr>
              <w:t>Which city would be more interesting to visit? Why?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E00" w14:textId="77777777" w:rsidR="004A5CEC" w:rsidRPr="00C32E08" w:rsidRDefault="004A5CEC" w:rsidP="004A5CE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3B958879" w14:textId="1B61E3F8" w:rsidR="00703D94" w:rsidRPr="00C32E08" w:rsidRDefault="0035255F" w:rsidP="004A5CE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="004A5C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nswers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552F" w14:textId="15735B8A" w:rsidR="00703D94" w:rsidRPr="00C32E08" w:rsidRDefault="005911B2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35255F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28F3E733" w:rsidR="00EA5059" w:rsidRPr="00342FF9" w:rsidRDefault="008C6AAE" w:rsidP="005E352C">
      <w:pPr>
        <w:spacing w:before="120" w:after="120"/>
        <w:ind w:firstLine="720"/>
      </w:pPr>
      <w:r w:rsidRPr="00342FF9">
        <w:rPr>
          <w:b/>
        </w:rPr>
        <w:t>a) Objective:</w:t>
      </w:r>
      <w:r w:rsidR="00EF2A7B" w:rsidRPr="00342FF9">
        <w:t xml:space="preserve"> I</w:t>
      </w:r>
      <w:r w:rsidR="00EA5059" w:rsidRPr="00342FF9">
        <w:t xml:space="preserve">ntroduce </w:t>
      </w:r>
      <w:r w:rsidR="00EF2A7B" w:rsidRPr="00342FF9">
        <w:t xml:space="preserve">the </w:t>
      </w:r>
      <w:r w:rsidR="00EA5059" w:rsidRPr="00342FF9">
        <w:t>new lesson and set the scene</w:t>
      </w:r>
      <w:r w:rsidR="00EA5059" w:rsidRPr="00342FF9">
        <w:rPr>
          <w:lang w:val="vi-VN"/>
        </w:rPr>
        <w:t xml:space="preserve"> for </w:t>
      </w:r>
      <w:r w:rsidR="00EA2C1A" w:rsidRPr="00342FF9">
        <w:rPr>
          <w:lang w:val="vi-VN"/>
        </w:rPr>
        <w:t>Ss</w:t>
      </w:r>
      <w:r w:rsidR="00EA5059" w:rsidRPr="00342FF9">
        <w:rPr>
          <w:lang w:val="vi-VN"/>
        </w:rPr>
        <w:t xml:space="preserve"> to acquire new language</w:t>
      </w:r>
      <w:r w:rsidR="005368BB" w:rsidRPr="00342FF9">
        <w:t>; g</w:t>
      </w:r>
      <w:r w:rsidR="005368BB" w:rsidRPr="00342FF9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the </w:t>
      </w:r>
      <w:r w:rsidR="0035255F">
        <w:rPr>
          <w:color w:val="000000"/>
          <w:shd w:val="clear" w:color="auto" w:fill="FFFFFF"/>
        </w:rPr>
        <w:t xml:space="preserve">follow-up </w:t>
      </w:r>
      <w:r w:rsidR="0035255F" w:rsidRPr="00342FF9">
        <w:rPr>
          <w:color w:val="000000"/>
          <w:shd w:val="clear" w:color="auto" w:fill="FFFFFF"/>
        </w:rPr>
        <w:t>steps</w:t>
      </w:r>
      <w:r w:rsidR="005368BB" w:rsidRPr="00342FF9">
        <w:rPr>
          <w:color w:val="000000"/>
          <w:shd w:val="clear" w:color="auto" w:fill="FFFFFF"/>
        </w:rPr>
        <w:t>.</w:t>
      </w:r>
    </w:p>
    <w:p w14:paraId="44424A11" w14:textId="2FF96B2A" w:rsidR="00EA5059" w:rsidRPr="00342FF9" w:rsidRDefault="4D0831C8" w:rsidP="005E352C">
      <w:pPr>
        <w:spacing w:before="120" w:after="120"/>
        <w:ind w:firstLine="720"/>
      </w:pPr>
      <w:r w:rsidRPr="4D0831C8">
        <w:rPr>
          <w:b/>
          <w:bCs/>
        </w:rPr>
        <w:t xml:space="preserve">b) Content: </w:t>
      </w:r>
      <w:r>
        <w:t>Introduce /ð/ sound / Introduce London and Los Angeles</w:t>
      </w:r>
      <w:r w:rsidR="0035255F">
        <w:t>.</w:t>
      </w:r>
    </w:p>
    <w:p w14:paraId="4B653047" w14:textId="6E492B58" w:rsidR="005368BB" w:rsidRPr="00342FF9" w:rsidRDefault="00EA5059" w:rsidP="006151B9">
      <w:pPr>
        <w:spacing w:before="120" w:after="120"/>
        <w:ind w:firstLine="720"/>
      </w:pPr>
      <w:r w:rsidRPr="00342FF9">
        <w:rPr>
          <w:b/>
          <w:highlight w:val="white"/>
        </w:rPr>
        <w:t xml:space="preserve">c) </w:t>
      </w:r>
      <w:r w:rsidR="00562956" w:rsidRPr="00342FF9">
        <w:rPr>
          <w:b/>
          <w:highlight w:val="white"/>
        </w:rPr>
        <w:t>Expec</w:t>
      </w:r>
      <w:r w:rsidRPr="00342FF9">
        <w:rPr>
          <w:b/>
          <w:highlight w:val="white"/>
        </w:rPr>
        <w:t>t</w:t>
      </w:r>
      <w:r w:rsidR="00562956" w:rsidRPr="00342FF9">
        <w:rPr>
          <w:b/>
          <w:highlight w:val="white"/>
        </w:rPr>
        <w:t>ed outcomes</w:t>
      </w:r>
      <w:r w:rsidRPr="00342FF9">
        <w:rPr>
          <w:b/>
          <w:highlight w:val="white"/>
        </w:rPr>
        <w:t xml:space="preserve">: </w:t>
      </w:r>
      <w:r w:rsidR="00342FF9" w:rsidRPr="00342FF9">
        <w:rPr>
          <w:highlight w:val="white"/>
        </w:rPr>
        <w:t xml:space="preserve">Ss </w:t>
      </w:r>
      <w:r w:rsidR="00EF736A">
        <w:rPr>
          <w:highlight w:val="white"/>
        </w:rPr>
        <w:t>know some information that is useful for them</w:t>
      </w:r>
      <w:r w:rsidR="00342FF9" w:rsidRPr="00342FF9">
        <w:rPr>
          <w:highlight w:val="white"/>
        </w:rPr>
        <w:t xml:space="preserve"> in other speaking activities.</w:t>
      </w:r>
    </w:p>
    <w:p w14:paraId="758369A0" w14:textId="065416CB" w:rsidR="008D7B41" w:rsidRPr="00342FF9" w:rsidRDefault="006151B9" w:rsidP="005E352C">
      <w:pPr>
        <w:spacing w:before="120" w:after="120"/>
        <w:ind w:firstLine="720"/>
        <w:rPr>
          <w:b/>
        </w:rPr>
      </w:pPr>
      <w:r w:rsidRPr="00342FF9">
        <w:rPr>
          <w:b/>
        </w:rPr>
        <w:t>d</w:t>
      </w:r>
      <w:r w:rsidR="00EA5059" w:rsidRPr="00342FF9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88"/>
        <w:gridCol w:w="4508"/>
      </w:tblGrid>
      <w:tr w:rsidR="000726DD" w:rsidRPr="00C32E08" w14:paraId="7B0B69A2" w14:textId="77777777" w:rsidTr="4D0831C8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0726DD" w:rsidRPr="00C32E08" w14:paraId="1F1C716C" w14:textId="77777777" w:rsidTr="4D0831C8">
        <w:tc>
          <w:tcPr>
            <w:tcW w:w="5670" w:type="dxa"/>
          </w:tcPr>
          <w:p w14:paraId="77CBC693" w14:textId="5520B114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097A" w:rsidRPr="00E6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Introduce /ð/ sound</w:t>
            </w:r>
            <w:r w:rsidR="00574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60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Chinese whisper</w:t>
            </w:r>
          </w:p>
          <w:p w14:paraId="6089BC8A" w14:textId="0E9109B8" w:rsidR="00E6097A" w:rsidRDefault="00E6097A" w:rsidP="00E6097A">
            <w:pPr>
              <w:spacing w:line="20" w:lineRule="atLeast"/>
            </w:pPr>
            <w:r w:rsidRPr="00342FF9">
              <w:t xml:space="preserve">- </w:t>
            </w:r>
            <w:r>
              <w:t>Divide class into 4-5 groups</w:t>
            </w:r>
            <w:r w:rsidR="0035255F">
              <w:t>.</w:t>
            </w:r>
          </w:p>
          <w:p w14:paraId="1F12E8BB" w14:textId="6D2E9B0D" w:rsidR="00E6097A" w:rsidRDefault="00E6097A" w:rsidP="00E6097A">
            <w:pPr>
              <w:spacing w:line="20" w:lineRule="atLeast"/>
            </w:pPr>
            <w:r>
              <w:t>- Have Ss in each group stand in a straight line</w:t>
            </w:r>
            <w:r w:rsidR="0035255F">
              <w:t>.</w:t>
            </w:r>
          </w:p>
          <w:p w14:paraId="3377054F" w14:textId="6E2C574B" w:rsidR="00E6097A" w:rsidRDefault="00E6097A" w:rsidP="00E6097A">
            <w:pPr>
              <w:spacing w:line="20" w:lineRule="atLeast"/>
            </w:pPr>
            <w:r>
              <w:t>- Give a sentence, have the last student in each line</w:t>
            </w:r>
            <w:r w:rsidR="0035255F">
              <w:t>.</w:t>
            </w:r>
            <w:r>
              <w:t xml:space="preserve"> whisper this sentence to the student standing before; continue until the first student in the line can hear the sentence and write it on the board</w:t>
            </w:r>
            <w:r w:rsidR="0035255F">
              <w:t>.</w:t>
            </w:r>
          </w:p>
          <w:p w14:paraId="78136417" w14:textId="361DCEC9" w:rsidR="00E6097A" w:rsidRDefault="00E6097A" w:rsidP="00E6097A">
            <w:pPr>
              <w:spacing w:line="20" w:lineRule="atLeast"/>
            </w:pPr>
            <w:r>
              <w:t>- Check Ss’ answers</w:t>
            </w:r>
            <w:r w:rsidR="0035255F">
              <w:t>.</w:t>
            </w:r>
          </w:p>
          <w:p w14:paraId="1AF3AFA2" w14:textId="3092B649" w:rsidR="00E6097A" w:rsidRDefault="00E6097A" w:rsidP="00E6097A">
            <w:pPr>
              <w:spacing w:line="20" w:lineRule="atLeast"/>
            </w:pPr>
            <w:r>
              <w:t>- The group which has the closest sentence to the original one will be the winner. (T also checks spelling</w:t>
            </w:r>
            <w:r w:rsidR="0035255F">
              <w:t>.</w:t>
            </w:r>
            <w:r>
              <w:t xml:space="preserve">) </w:t>
            </w:r>
          </w:p>
          <w:p w14:paraId="11A59546" w14:textId="0767CA04" w:rsidR="00E6097A" w:rsidRDefault="00E6097A" w:rsidP="00E6097A">
            <w:pPr>
              <w:spacing w:line="20" w:lineRule="atLeast"/>
            </w:pPr>
            <w:r>
              <w:t>- Announce the winner and give a small present</w:t>
            </w:r>
            <w:r w:rsidR="0035255F">
              <w:t>.</w:t>
            </w:r>
          </w:p>
          <w:p w14:paraId="185C537B" w14:textId="33BDB779" w:rsidR="00E6097A" w:rsidRDefault="00E6097A" w:rsidP="00E6097A">
            <w:pPr>
              <w:spacing w:line="20" w:lineRule="atLeast"/>
            </w:pPr>
            <w:r>
              <w:t xml:space="preserve">- </w:t>
            </w:r>
            <w:r w:rsidRPr="00342FF9">
              <w:t>Lead to the new lesson</w:t>
            </w:r>
            <w:r>
              <w:t xml:space="preserve">: </w:t>
            </w:r>
            <w:r w:rsidRPr="00B45401">
              <w:t>/ð/ sound</w:t>
            </w:r>
            <w:r w:rsidR="0035255F">
              <w:t>.</w:t>
            </w:r>
          </w:p>
          <w:p w14:paraId="28FB603D" w14:textId="6807A00B" w:rsidR="00E6097A" w:rsidRPr="00EB3012" w:rsidRDefault="00E6097A" w:rsidP="00E6097A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 w:rsidRPr="006A7C5F">
              <w:rPr>
                <w:b/>
                <w:bCs/>
              </w:rPr>
              <w:t>*</w:t>
            </w:r>
            <w:r>
              <w:rPr>
                <w:b/>
                <w:bCs/>
              </w:rPr>
              <w:t>Suggested sentence</w:t>
            </w:r>
            <w:r w:rsidRPr="006A7C5F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E6097A">
              <w:rPr>
                <w:i/>
                <w:iCs/>
                <w:u w:val="single"/>
              </w:rPr>
              <w:t>Th</w:t>
            </w:r>
            <w:r>
              <w:rPr>
                <w:i/>
                <w:iCs/>
              </w:rPr>
              <w:t xml:space="preserve">ey want </w:t>
            </w:r>
            <w:r w:rsidRPr="00E6097A">
              <w:rPr>
                <w:i/>
                <w:iCs/>
                <w:u w:val="single"/>
              </w:rPr>
              <w:t>th</w:t>
            </w:r>
            <w:r>
              <w:rPr>
                <w:i/>
                <w:iCs/>
              </w:rPr>
              <w:t>eir fa</w:t>
            </w:r>
            <w:r w:rsidRPr="00E6097A">
              <w:rPr>
                <w:i/>
                <w:iCs/>
                <w:u w:val="single"/>
              </w:rPr>
              <w:t>th</w:t>
            </w:r>
            <w:r>
              <w:rPr>
                <w:i/>
                <w:iCs/>
              </w:rPr>
              <w:t>ers and mot</w:t>
            </w:r>
            <w:r w:rsidRPr="00E6097A">
              <w:rPr>
                <w:i/>
                <w:iCs/>
                <w:u w:val="single"/>
              </w:rPr>
              <w:t>h</w:t>
            </w:r>
            <w:r>
              <w:rPr>
                <w:i/>
                <w:iCs/>
              </w:rPr>
              <w:t xml:space="preserve">er take </w:t>
            </w:r>
            <w:r w:rsidRPr="00E6097A">
              <w:rPr>
                <w:i/>
                <w:iCs/>
                <w:u w:val="single"/>
              </w:rPr>
              <w:t>th</w:t>
            </w:r>
            <w:r>
              <w:rPr>
                <w:i/>
                <w:iCs/>
              </w:rPr>
              <w:t xml:space="preserve">em to </w:t>
            </w:r>
            <w:r w:rsidRPr="00E6097A">
              <w:rPr>
                <w:i/>
                <w:iCs/>
                <w:u w:val="single"/>
              </w:rPr>
              <w:t>th</w:t>
            </w:r>
            <w:r>
              <w:rPr>
                <w:i/>
                <w:iCs/>
              </w:rPr>
              <w:t>eir fa</w:t>
            </w:r>
            <w:r w:rsidRPr="00E6097A">
              <w:rPr>
                <w:i/>
                <w:iCs/>
                <w:u w:val="single"/>
              </w:rPr>
              <w:t>th</w:t>
            </w:r>
            <w:r>
              <w:rPr>
                <w:i/>
                <w:iCs/>
              </w:rPr>
              <w:t>erland.</w:t>
            </w:r>
          </w:p>
          <w:p w14:paraId="08904296" w14:textId="77777777" w:rsidR="00F116B9" w:rsidRPr="00342FF9" w:rsidRDefault="00F116B9" w:rsidP="00342FF9">
            <w:pPr>
              <w:spacing w:line="20" w:lineRule="atLeast"/>
            </w:pPr>
          </w:p>
          <w:p w14:paraId="15DED79B" w14:textId="77D527ED" w:rsidR="000665E5" w:rsidRPr="000665E5" w:rsidRDefault="00342FF9" w:rsidP="00892427">
            <w:pPr>
              <w:spacing w:line="20" w:lineRule="atLeast"/>
              <w:rPr>
                <w:b/>
                <w:bCs/>
              </w:rPr>
            </w:pPr>
            <w:r w:rsidRPr="00342FF9">
              <w:rPr>
                <w:b/>
                <w:bCs/>
                <w:u w:val="single"/>
              </w:rPr>
              <w:t>Option 2:</w:t>
            </w:r>
            <w:r w:rsidRPr="00342FF9">
              <w:rPr>
                <w:b/>
                <w:bCs/>
              </w:rPr>
              <w:t xml:space="preserve"> </w:t>
            </w:r>
            <w:r w:rsidR="00330673" w:rsidRPr="00330673">
              <w:rPr>
                <w:b/>
                <w:bCs/>
              </w:rPr>
              <w:t>Introduce</w:t>
            </w:r>
            <w:r w:rsidR="00186F0C">
              <w:rPr>
                <w:b/>
                <w:bCs/>
              </w:rPr>
              <w:t>:</w:t>
            </w:r>
            <w:r w:rsidR="00330673" w:rsidRPr="00330673">
              <w:rPr>
                <w:b/>
                <w:bCs/>
              </w:rPr>
              <w:t xml:space="preserve"> London and Los Angeles</w:t>
            </w:r>
          </w:p>
          <w:p w14:paraId="68CE850E" w14:textId="3A0AE78C" w:rsidR="00642148" w:rsidRDefault="00892427" w:rsidP="00892427">
            <w:pPr>
              <w:spacing w:line="20" w:lineRule="atLeast"/>
            </w:pPr>
            <w:r w:rsidRPr="00342FF9">
              <w:t xml:space="preserve">- </w:t>
            </w:r>
            <w:r w:rsidR="00330673">
              <w:t>T introduces London and Los Angeles, using pictures and questions.</w:t>
            </w:r>
          </w:p>
          <w:p w14:paraId="74693B3A" w14:textId="1AE4560D" w:rsidR="006A7C5F" w:rsidRDefault="4D0831C8" w:rsidP="000665E5">
            <w:pPr>
              <w:spacing w:line="20" w:lineRule="atLeast"/>
            </w:pPr>
            <w:r>
              <w:t xml:space="preserve">- Have Ss answer the questions to find the hidden cities behind the questions. There are 4 questions in each picture. </w:t>
            </w:r>
          </w:p>
          <w:p w14:paraId="606D61F4" w14:textId="21BB7AAD" w:rsidR="000665E5" w:rsidRDefault="000665E5" w:rsidP="000665E5">
            <w:pPr>
              <w:spacing w:line="20" w:lineRule="atLeast"/>
            </w:pPr>
            <w:r>
              <w:t xml:space="preserve">- Have Ss </w:t>
            </w:r>
            <w:r w:rsidR="00330673">
              <w:t>answer the questions one by one to find out the name of the city</w:t>
            </w:r>
            <w:r w:rsidR="0035255F">
              <w:t>.</w:t>
            </w:r>
          </w:p>
          <w:p w14:paraId="703A345E" w14:textId="305E0F19" w:rsidR="00EB3012" w:rsidRDefault="00EB3012" w:rsidP="00892427">
            <w:pPr>
              <w:spacing w:line="20" w:lineRule="atLeast"/>
            </w:pPr>
            <w:r>
              <w:t>- Check Ss’ answers</w:t>
            </w:r>
            <w:r w:rsidR="0035255F">
              <w:t>.</w:t>
            </w:r>
          </w:p>
          <w:p w14:paraId="430DBCFF" w14:textId="440F12CA" w:rsidR="00846B3C" w:rsidRDefault="006A7C5F" w:rsidP="00892427">
            <w:pPr>
              <w:spacing w:line="20" w:lineRule="atLeast"/>
            </w:pPr>
            <w:r>
              <w:t xml:space="preserve">- </w:t>
            </w:r>
            <w:r w:rsidR="00EB3012">
              <w:t xml:space="preserve">The </w:t>
            </w:r>
            <w:r w:rsidR="00330673">
              <w:t>student who</w:t>
            </w:r>
            <w:r w:rsidR="00EB3012">
              <w:t xml:space="preserve"> has the </w:t>
            </w:r>
            <w:r w:rsidR="000665E5">
              <w:t>correct answer</w:t>
            </w:r>
            <w:r w:rsidR="00330673">
              <w:t xml:space="preserve"> from the very first clue </w:t>
            </w:r>
            <w:r w:rsidR="00EB3012">
              <w:t xml:space="preserve">will be the winner. </w:t>
            </w:r>
          </w:p>
          <w:p w14:paraId="20AFA3ED" w14:textId="2375FA2A" w:rsidR="00B33596" w:rsidRDefault="00B33596" w:rsidP="00892427">
            <w:pPr>
              <w:spacing w:line="20" w:lineRule="atLeast"/>
            </w:pPr>
            <w:r>
              <w:t xml:space="preserve">- </w:t>
            </w:r>
            <w:r w:rsidR="00EB3012">
              <w:t>Announce the winner and give a small present</w:t>
            </w:r>
            <w:r w:rsidR="0035255F">
              <w:t>.</w:t>
            </w:r>
          </w:p>
          <w:p w14:paraId="37CADD2A" w14:textId="1635F377" w:rsidR="00892427" w:rsidRDefault="00B33596" w:rsidP="00892427">
            <w:pPr>
              <w:spacing w:line="20" w:lineRule="atLeast"/>
            </w:pPr>
            <w:r>
              <w:t xml:space="preserve">- </w:t>
            </w:r>
            <w:r w:rsidR="00892427" w:rsidRPr="00342FF9">
              <w:t>Lead to the new lesson.</w:t>
            </w:r>
          </w:p>
          <w:p w14:paraId="150ADC57" w14:textId="3D3F1370" w:rsidR="006A7C5F" w:rsidRPr="00330673" w:rsidRDefault="00330673" w:rsidP="00892427">
            <w:pPr>
              <w:spacing w:line="20" w:lineRule="atLeast"/>
              <w:rPr>
                <w:b/>
                <w:bCs/>
                <w:i/>
                <w:iCs/>
              </w:rPr>
            </w:pPr>
            <w:r w:rsidRPr="00330673">
              <w:rPr>
                <w:b/>
                <w:bCs/>
                <w:i/>
                <w:iCs/>
              </w:rPr>
              <w:t>*Illustration:</w:t>
            </w:r>
          </w:p>
          <w:p w14:paraId="37D978D1" w14:textId="50EB1657" w:rsidR="00330673" w:rsidRDefault="00330673" w:rsidP="00892427">
            <w:pPr>
              <w:spacing w:line="20" w:lineRule="atLeast"/>
              <w:rPr>
                <w:b/>
                <w:bCs/>
                <w:i/>
                <w:iCs/>
              </w:rPr>
            </w:pPr>
            <w:r w:rsidRPr="00330673">
              <w:rPr>
                <w:b/>
                <w:bCs/>
                <w:i/>
                <w:iCs/>
              </w:rPr>
              <w:t>City 1:</w:t>
            </w:r>
          </w:p>
          <w:p w14:paraId="65C4F35A" w14:textId="62197B2F" w:rsidR="00226C16" w:rsidRDefault="00226C16" w:rsidP="00892427">
            <w:pPr>
              <w:spacing w:line="20" w:lineRule="atLeast"/>
              <w:rPr>
                <w:b/>
                <w:bCs/>
                <w:i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979AA9" wp14:editId="3E9DA29C">
                  <wp:extent cx="3458424" cy="1617079"/>
                  <wp:effectExtent l="0" t="0" r="889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687" cy="163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5180CE" w14:textId="77777777" w:rsidR="001F153C" w:rsidRDefault="001F153C" w:rsidP="00892427">
            <w:pPr>
              <w:spacing w:line="20" w:lineRule="atLeast"/>
              <w:rPr>
                <w:b/>
                <w:bCs/>
                <w:i/>
                <w:iCs/>
              </w:rPr>
            </w:pPr>
          </w:p>
          <w:p w14:paraId="74775484" w14:textId="4074036E" w:rsidR="00330673" w:rsidRDefault="00330673" w:rsidP="00330673">
            <w:pPr>
              <w:spacing w:line="20" w:lineRule="atLeast"/>
              <w:rPr>
                <w:b/>
                <w:bCs/>
                <w:i/>
                <w:iCs/>
              </w:rPr>
            </w:pPr>
            <w:r w:rsidRPr="00330673">
              <w:rPr>
                <w:b/>
                <w:bCs/>
                <w:i/>
                <w:iCs/>
              </w:rPr>
              <w:t xml:space="preserve">City </w:t>
            </w:r>
            <w:r>
              <w:rPr>
                <w:b/>
                <w:bCs/>
                <w:i/>
                <w:iCs/>
              </w:rPr>
              <w:t>2</w:t>
            </w:r>
            <w:r w:rsidRPr="00330673">
              <w:rPr>
                <w:b/>
                <w:bCs/>
                <w:i/>
                <w:iCs/>
              </w:rPr>
              <w:t>:</w:t>
            </w:r>
          </w:p>
          <w:p w14:paraId="043874EF" w14:textId="737EDE66" w:rsidR="005E352C" w:rsidRPr="000726DD" w:rsidRDefault="00226C16" w:rsidP="00BB4A93">
            <w:pPr>
              <w:spacing w:line="20" w:lineRule="atLeast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6560BDDB" wp14:editId="448940F2">
                  <wp:extent cx="3475290" cy="150740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736" cy="151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6D8FA282" w14:textId="77777777" w:rsidR="00866A34" w:rsidRPr="00342FF9" w:rsidRDefault="00866A34" w:rsidP="00E441DC">
            <w:pPr>
              <w:spacing w:line="20" w:lineRule="atLeast"/>
              <w:rPr>
                <w:b/>
                <w:bCs/>
              </w:rPr>
            </w:pPr>
          </w:p>
          <w:p w14:paraId="6B08D965" w14:textId="10346365" w:rsidR="00E6097A" w:rsidRDefault="00E6097A" w:rsidP="00E6097A">
            <w:pPr>
              <w:spacing w:line="20" w:lineRule="atLeast"/>
            </w:pPr>
            <w:r>
              <w:t>- Form groups</w:t>
            </w:r>
            <w:r w:rsidR="0035255F">
              <w:t>.</w:t>
            </w:r>
          </w:p>
          <w:p w14:paraId="4D88DFEB" w14:textId="77777777" w:rsidR="00E6097A" w:rsidRPr="00342FF9" w:rsidRDefault="00E6097A" w:rsidP="00E6097A">
            <w:pPr>
              <w:spacing w:line="20" w:lineRule="atLeast"/>
            </w:pPr>
          </w:p>
          <w:p w14:paraId="17030753" w14:textId="44D5C347" w:rsidR="00E6097A" w:rsidRPr="000C1990" w:rsidRDefault="00E6097A" w:rsidP="00E6097A">
            <w:pPr>
              <w:spacing w:line="20" w:lineRule="atLeast"/>
            </w:pPr>
            <w:r w:rsidRPr="00342FF9">
              <w:t xml:space="preserve">- </w:t>
            </w:r>
            <w:r>
              <w:t>Work in groups to take part in the game</w:t>
            </w:r>
            <w:r w:rsidR="0035255F">
              <w:t>.</w:t>
            </w:r>
          </w:p>
          <w:p w14:paraId="6A3CC388" w14:textId="77777777" w:rsidR="00E6097A" w:rsidRDefault="00E6097A" w:rsidP="00E6097A">
            <w:pPr>
              <w:spacing w:line="20" w:lineRule="atLeast"/>
              <w:rPr>
                <w:i/>
                <w:iCs/>
                <w:sz w:val="22"/>
                <w:szCs w:val="22"/>
              </w:rPr>
            </w:pPr>
          </w:p>
          <w:p w14:paraId="38262414" w14:textId="57B14D5D" w:rsidR="00E6097A" w:rsidRDefault="00E6097A" w:rsidP="00E6097A">
            <w:pPr>
              <w:spacing w:line="20" w:lineRule="atLeast"/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FB743F">
              <w:t>The first student of each line write</w:t>
            </w:r>
            <w:r>
              <w:t>s</w:t>
            </w:r>
            <w:r w:rsidRPr="00FB743F">
              <w:t xml:space="preserve"> answer on the board</w:t>
            </w:r>
            <w:r w:rsidR="0035255F">
              <w:t>.</w:t>
            </w:r>
          </w:p>
          <w:p w14:paraId="2A42EDC8" w14:textId="77777777" w:rsidR="00E6097A" w:rsidRDefault="00E6097A" w:rsidP="00E6097A">
            <w:pPr>
              <w:spacing w:line="20" w:lineRule="atLeast"/>
            </w:pPr>
          </w:p>
          <w:p w14:paraId="64A8D551" w14:textId="77777777" w:rsidR="00E6097A" w:rsidRDefault="00E6097A" w:rsidP="00E6097A">
            <w:pPr>
              <w:spacing w:line="20" w:lineRule="atLeast"/>
            </w:pPr>
          </w:p>
          <w:p w14:paraId="3C0C5F17" w14:textId="77777777" w:rsidR="00E6097A" w:rsidRDefault="00E6097A" w:rsidP="00E6097A">
            <w:pPr>
              <w:spacing w:line="20" w:lineRule="atLeast"/>
            </w:pPr>
          </w:p>
          <w:p w14:paraId="41A8C6F4" w14:textId="77777777" w:rsidR="00E6097A" w:rsidRDefault="00E6097A" w:rsidP="00E6097A">
            <w:pPr>
              <w:spacing w:line="20" w:lineRule="atLeast"/>
            </w:pPr>
          </w:p>
          <w:p w14:paraId="02E55111" w14:textId="47F1C911" w:rsidR="00E6097A" w:rsidRDefault="00E6097A" w:rsidP="00E6097A">
            <w:pPr>
              <w:spacing w:line="20" w:lineRule="atLeast"/>
            </w:pPr>
            <w:r w:rsidRPr="000C1990">
              <w:t>- Listen</w:t>
            </w:r>
            <w:r w:rsidR="0035255F">
              <w:t>.</w:t>
            </w:r>
          </w:p>
          <w:p w14:paraId="42334CC2" w14:textId="72BD80F3" w:rsidR="0026408C" w:rsidRDefault="0026408C" w:rsidP="006F6927">
            <w:pPr>
              <w:spacing w:line="20" w:lineRule="atLeast"/>
              <w:jc w:val="center"/>
              <w:rPr>
                <w:b/>
                <w:bCs/>
              </w:rPr>
            </w:pPr>
          </w:p>
          <w:p w14:paraId="28040280" w14:textId="2E87C6C4" w:rsidR="00F116B9" w:rsidRDefault="00F116B9" w:rsidP="009A33FE">
            <w:pPr>
              <w:spacing w:line="20" w:lineRule="atLeast"/>
              <w:rPr>
                <w:b/>
                <w:bCs/>
              </w:rPr>
            </w:pPr>
          </w:p>
          <w:p w14:paraId="29E12ACA" w14:textId="3F89C10A" w:rsidR="00C9267A" w:rsidRDefault="00C9267A" w:rsidP="009A33FE">
            <w:pPr>
              <w:spacing w:line="20" w:lineRule="atLeast"/>
              <w:rPr>
                <w:b/>
                <w:bCs/>
              </w:rPr>
            </w:pPr>
          </w:p>
          <w:p w14:paraId="22BF6C5C" w14:textId="24ACC317" w:rsidR="00C669AF" w:rsidRDefault="00C669AF" w:rsidP="009A33FE">
            <w:pPr>
              <w:spacing w:line="20" w:lineRule="atLeast"/>
              <w:rPr>
                <w:b/>
                <w:bCs/>
              </w:rPr>
            </w:pPr>
          </w:p>
          <w:p w14:paraId="12C50FA4" w14:textId="2CF5C897" w:rsidR="00C669AF" w:rsidRDefault="00C669AF" w:rsidP="009A33FE">
            <w:pPr>
              <w:spacing w:line="20" w:lineRule="atLeast"/>
              <w:rPr>
                <w:b/>
                <w:bCs/>
              </w:rPr>
            </w:pPr>
          </w:p>
          <w:p w14:paraId="6C1D23AB" w14:textId="77777777" w:rsidR="00C669AF" w:rsidRDefault="00C669AF" w:rsidP="009A33FE">
            <w:pPr>
              <w:spacing w:line="20" w:lineRule="atLeast"/>
              <w:rPr>
                <w:b/>
                <w:bCs/>
              </w:rPr>
            </w:pPr>
          </w:p>
          <w:p w14:paraId="5995CC8A" w14:textId="5172EB95" w:rsidR="00585B8B" w:rsidRDefault="00585B8B" w:rsidP="00342FF9">
            <w:pPr>
              <w:spacing w:line="20" w:lineRule="atLeast"/>
            </w:pPr>
          </w:p>
          <w:p w14:paraId="7ACA826B" w14:textId="77777777" w:rsidR="00B33596" w:rsidRPr="00342FF9" w:rsidRDefault="00B33596" w:rsidP="00342FF9">
            <w:pPr>
              <w:spacing w:line="20" w:lineRule="atLeast"/>
            </w:pPr>
          </w:p>
          <w:p w14:paraId="7C16273F" w14:textId="72549A30" w:rsidR="00EB007B" w:rsidRDefault="00557EAB" w:rsidP="00342FF9">
            <w:pPr>
              <w:spacing w:line="20" w:lineRule="atLeast"/>
            </w:pPr>
            <w:r w:rsidRPr="00342FF9">
              <w:t xml:space="preserve">- </w:t>
            </w:r>
            <w:r w:rsidR="00C669AF">
              <w:t>Find the hidden cities behind the questions</w:t>
            </w:r>
          </w:p>
          <w:p w14:paraId="32AC2271" w14:textId="10B21E66" w:rsidR="00C669AF" w:rsidRDefault="00C669AF" w:rsidP="00342FF9">
            <w:pPr>
              <w:spacing w:line="20" w:lineRule="atLeast"/>
            </w:pPr>
          </w:p>
          <w:p w14:paraId="1C44DE43" w14:textId="77777777" w:rsidR="00C669AF" w:rsidRPr="000665E5" w:rsidRDefault="00C669AF" w:rsidP="00342FF9">
            <w:pPr>
              <w:spacing w:line="20" w:lineRule="atLeast"/>
            </w:pPr>
          </w:p>
          <w:p w14:paraId="0865E6AD" w14:textId="484F1D8A" w:rsidR="0025308B" w:rsidRDefault="0025308B" w:rsidP="00342FF9">
            <w:pPr>
              <w:spacing w:line="20" w:lineRule="atLeast"/>
            </w:pPr>
          </w:p>
          <w:p w14:paraId="1E2D14CC" w14:textId="42838B89" w:rsidR="0025308B" w:rsidRDefault="0025308B" w:rsidP="00342FF9">
            <w:pPr>
              <w:spacing w:line="20" w:lineRule="atLeast"/>
            </w:pPr>
          </w:p>
          <w:p w14:paraId="00F33DE4" w14:textId="77777777" w:rsidR="00C669AF" w:rsidRDefault="00C669AF" w:rsidP="00342FF9">
            <w:pPr>
              <w:spacing w:line="20" w:lineRule="atLeast"/>
            </w:pPr>
          </w:p>
          <w:p w14:paraId="2A9E40CE" w14:textId="77777777" w:rsidR="0025308B" w:rsidRDefault="0025308B" w:rsidP="00342FF9">
            <w:pPr>
              <w:spacing w:line="20" w:lineRule="atLeast"/>
            </w:pPr>
          </w:p>
          <w:p w14:paraId="494A9D51" w14:textId="000AED10" w:rsidR="000C1990" w:rsidRDefault="000C1990" w:rsidP="00342FF9">
            <w:pPr>
              <w:spacing w:line="20" w:lineRule="atLeast"/>
            </w:pPr>
            <w:r w:rsidRPr="000C1990">
              <w:t>- Listen</w:t>
            </w:r>
            <w:r w:rsidR="0035255F">
              <w:t>.</w:t>
            </w:r>
          </w:p>
          <w:p w14:paraId="3C3A892E" w14:textId="77777777" w:rsidR="00794D53" w:rsidRDefault="00794D53" w:rsidP="00342FF9">
            <w:pPr>
              <w:spacing w:line="20" w:lineRule="atLeast"/>
            </w:pPr>
          </w:p>
          <w:p w14:paraId="5307460B" w14:textId="0244217B" w:rsidR="000726DD" w:rsidRDefault="000726DD" w:rsidP="000665E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Answer keys</w:t>
            </w:r>
          </w:p>
          <w:p w14:paraId="49DE5BD3" w14:textId="78150DB6" w:rsidR="000726DD" w:rsidRDefault="000726DD" w:rsidP="000726DD">
            <w:pPr>
              <w:spacing w:line="20" w:lineRule="atLeast"/>
              <w:rPr>
                <w:b/>
                <w:bCs/>
                <w:i/>
                <w:iCs/>
              </w:rPr>
            </w:pPr>
            <w:r w:rsidRPr="00330673">
              <w:rPr>
                <w:b/>
                <w:bCs/>
                <w:i/>
                <w:iCs/>
              </w:rPr>
              <w:t>City 1:</w:t>
            </w:r>
            <w:r>
              <w:rPr>
                <w:b/>
                <w:bCs/>
                <w:i/>
                <w:iCs/>
              </w:rPr>
              <w:t xml:space="preserve"> London</w:t>
            </w:r>
          </w:p>
          <w:p w14:paraId="30B43270" w14:textId="056BAD24" w:rsidR="000726DD" w:rsidRDefault="000726DD" w:rsidP="000726DD">
            <w:pPr>
              <w:spacing w:line="20" w:lineRule="atLeast"/>
              <w:rPr>
                <w:b/>
                <w:bCs/>
                <w:i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ED5CB96" wp14:editId="3AD975AB">
                  <wp:extent cx="2685135" cy="1530927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954" cy="155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D599D" w14:textId="77777777" w:rsidR="000726DD" w:rsidRDefault="000726DD" w:rsidP="000726DD">
            <w:pPr>
              <w:spacing w:line="20" w:lineRule="atLeast"/>
              <w:rPr>
                <w:b/>
                <w:bCs/>
                <w:i/>
                <w:iCs/>
              </w:rPr>
            </w:pPr>
          </w:p>
          <w:p w14:paraId="363D22D4" w14:textId="7C039ECB" w:rsidR="000726DD" w:rsidRDefault="000726DD" w:rsidP="000726DD">
            <w:pPr>
              <w:spacing w:line="20" w:lineRule="atLeast"/>
              <w:rPr>
                <w:b/>
                <w:bCs/>
                <w:i/>
                <w:iCs/>
              </w:rPr>
            </w:pPr>
            <w:r w:rsidRPr="00330673">
              <w:rPr>
                <w:b/>
                <w:bCs/>
                <w:i/>
                <w:iCs/>
              </w:rPr>
              <w:t xml:space="preserve">City </w:t>
            </w:r>
            <w:r>
              <w:rPr>
                <w:b/>
                <w:bCs/>
                <w:i/>
                <w:iCs/>
              </w:rPr>
              <w:t>2</w:t>
            </w:r>
            <w:r w:rsidRPr="00330673"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t xml:space="preserve"> Los Angeles</w:t>
            </w:r>
          </w:p>
          <w:p w14:paraId="1090DC36" w14:textId="0E9445A5" w:rsidR="000726DD" w:rsidRDefault="000726DD" w:rsidP="000726DD">
            <w:pPr>
              <w:spacing w:line="20" w:lineRule="atLeast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5B0F049E" wp14:editId="72A30835">
                  <wp:extent cx="2725863" cy="132310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295" cy="133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D3573" w14:textId="443F7F66" w:rsidR="000665E5" w:rsidRDefault="000665E5" w:rsidP="000665E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96B9413" w14:textId="4E8204B1" w:rsidR="0025308B" w:rsidRPr="000C1990" w:rsidRDefault="0025308B" w:rsidP="001F153C">
            <w:pPr>
              <w:spacing w:line="20" w:lineRule="atLeast"/>
              <w:rPr>
                <w:sz w:val="22"/>
                <w:szCs w:val="22"/>
              </w:rPr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72E7B252" w:rsidR="00EA5059" w:rsidRPr="00FA7CE3" w:rsidRDefault="00EA5059" w:rsidP="000E25EC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</w:t>
      </w:r>
      <w:r w:rsidR="00DC709C">
        <w:rPr>
          <w:rFonts w:ascii="Times New Roman" w:hAnsi="Times New Roman"/>
          <w:b/>
          <w:sz w:val="24"/>
          <w:szCs w:val="24"/>
        </w:rPr>
        <w:t>-Speaking</w:t>
      </w:r>
      <w:r w:rsidR="000E25EC">
        <w:rPr>
          <w:rFonts w:ascii="Times New Roman" w:hAnsi="Times New Roman"/>
          <w:b/>
          <w:sz w:val="24"/>
          <w:szCs w:val="24"/>
        </w:rPr>
        <w:t xml:space="preserve">: Pronunciation </w:t>
      </w:r>
      <w:r w:rsidR="008815DE" w:rsidRPr="00FA7CE3">
        <w:rPr>
          <w:rFonts w:ascii="Times New Roman" w:hAnsi="Times New Roman"/>
          <w:b/>
          <w:sz w:val="24"/>
          <w:szCs w:val="24"/>
        </w:rPr>
        <w:t>(</w:t>
      </w:r>
      <w:r w:rsidR="00B301EB">
        <w:rPr>
          <w:rFonts w:ascii="Times New Roman" w:hAnsi="Times New Roman"/>
          <w:b/>
          <w:sz w:val="24"/>
          <w:szCs w:val="24"/>
        </w:rPr>
        <w:t>8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3E351D15" w:rsidR="00CC025F" w:rsidRPr="00FA7CE3" w:rsidRDefault="00EA5059" w:rsidP="000E25EC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7C1C9B">
        <w:t>Introduce</w:t>
      </w:r>
      <w:r w:rsidR="00FB4C55">
        <w:t>:</w:t>
      </w:r>
      <w:r w:rsidR="007C1C9B">
        <w:t xml:space="preserve"> </w:t>
      </w:r>
      <w:r w:rsidR="00B45401" w:rsidRPr="00B45401">
        <w:t>/ð/ sound</w:t>
      </w:r>
      <w:r w:rsidR="0035255F">
        <w:t>.</w:t>
      </w:r>
    </w:p>
    <w:p w14:paraId="36D933A1" w14:textId="75BB5179" w:rsidR="00EA5059" w:rsidRPr="00FA7CE3" w:rsidRDefault="00EA5059" w:rsidP="000E25EC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4C48A2CA" w14:textId="16A99728" w:rsidR="004B7F35" w:rsidRDefault="007C1C9B" w:rsidP="007C1C9B">
      <w:pPr>
        <w:spacing w:line="20" w:lineRule="atLeast"/>
      </w:pPr>
      <w:r w:rsidRPr="000E25EC">
        <w:rPr>
          <w:b/>
          <w:lang w:val="vi-VN"/>
        </w:rPr>
        <w:t xml:space="preserve">- </w:t>
      </w:r>
      <w:r w:rsidRPr="000E25EC">
        <w:rPr>
          <w:bCs/>
        </w:rPr>
        <w:t>recognize</w:t>
      </w:r>
      <w:r w:rsidR="00FB4C55">
        <w:rPr>
          <w:bCs/>
        </w:rPr>
        <w:t>:</w:t>
      </w:r>
      <w:r w:rsidRPr="000E25EC">
        <w:rPr>
          <w:bCs/>
        </w:rPr>
        <w:t xml:space="preserve"> </w:t>
      </w:r>
      <w:r w:rsidR="00B45401" w:rsidRPr="00B45401">
        <w:t>/ð/ sound</w:t>
      </w:r>
      <w:r w:rsidR="0035255F">
        <w:t>.</w:t>
      </w:r>
    </w:p>
    <w:p w14:paraId="35C82297" w14:textId="0318A98F" w:rsidR="007C1C9B" w:rsidRPr="000E25EC" w:rsidRDefault="007C1C9B" w:rsidP="007C1C9B">
      <w:pPr>
        <w:spacing w:line="20" w:lineRule="atLeast"/>
        <w:rPr>
          <w:bCs/>
        </w:rPr>
      </w:pPr>
      <w:r w:rsidRPr="000E25EC">
        <w:rPr>
          <w:b/>
        </w:rPr>
        <w:t xml:space="preserve">- </w:t>
      </w:r>
      <w:r w:rsidRPr="000E25EC">
        <w:rPr>
          <w:bCs/>
        </w:rPr>
        <w:t xml:space="preserve">listen and check, </w:t>
      </w:r>
      <w:r w:rsidR="004B7F35">
        <w:rPr>
          <w:bCs/>
        </w:rPr>
        <w:t>cross out</w:t>
      </w:r>
      <w:r w:rsidRPr="000E25EC">
        <w:rPr>
          <w:bCs/>
        </w:rPr>
        <w:t xml:space="preserve"> </w:t>
      </w:r>
      <w:r w:rsidR="006A06C0">
        <w:rPr>
          <w:bCs/>
        </w:rPr>
        <w:t xml:space="preserve">the </w:t>
      </w:r>
      <w:r w:rsidR="00FB4C55">
        <w:rPr>
          <w:bCs/>
        </w:rPr>
        <w:t>word</w:t>
      </w:r>
      <w:r w:rsidR="000628FD">
        <w:rPr>
          <w:bCs/>
        </w:rPr>
        <w:t xml:space="preserve"> </w:t>
      </w:r>
      <w:r w:rsidR="006A06C0">
        <w:rPr>
          <w:bCs/>
        </w:rPr>
        <w:t>that</w:t>
      </w:r>
      <w:r w:rsidR="000628FD">
        <w:rPr>
          <w:color w:val="000000" w:themeColor="text1"/>
        </w:rPr>
        <w:t xml:space="preserve"> doesn’t follow the note in “a”</w:t>
      </w:r>
      <w:r w:rsidR="0035255F">
        <w:rPr>
          <w:color w:val="000000" w:themeColor="text1"/>
        </w:rPr>
        <w:t>.</w:t>
      </w:r>
    </w:p>
    <w:p w14:paraId="6773AC9F" w14:textId="642D8620" w:rsidR="00FA7CE3" w:rsidRPr="000E25EC" w:rsidRDefault="007C1C9B" w:rsidP="007C1C9B">
      <w:pPr>
        <w:spacing w:line="20" w:lineRule="atLeast"/>
        <w:rPr>
          <w:b/>
        </w:rPr>
      </w:pPr>
      <w:r w:rsidRPr="000E25EC">
        <w:rPr>
          <w:bCs/>
        </w:rPr>
        <w:t>- practice</w:t>
      </w:r>
      <w:r w:rsidR="0035255F">
        <w:rPr>
          <w:bCs/>
        </w:rPr>
        <w:t>.</w:t>
      </w:r>
    </w:p>
    <w:p w14:paraId="10C8A07C" w14:textId="22607857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7C1C9B" w:rsidRPr="00FA7CE3">
        <w:rPr>
          <w:highlight w:val="white"/>
        </w:rPr>
        <w:t xml:space="preserve">Ss </w:t>
      </w:r>
      <w:r w:rsidR="007C1C9B">
        <w:t xml:space="preserve">distinguish and </w:t>
      </w:r>
      <w:r w:rsidR="00B45401">
        <w:t>use</w:t>
      </w:r>
      <w:r w:rsidR="007C1C9B">
        <w:t xml:space="preserve"> </w:t>
      </w:r>
      <w:r w:rsidR="00B45401" w:rsidRPr="00B45401">
        <w:t>/ð/ sound</w:t>
      </w:r>
      <w:r w:rsidR="007C1C9B">
        <w:rPr>
          <w:rStyle w:val="textphonetic"/>
        </w:rPr>
        <w:t xml:space="preserve"> in their speaking</w:t>
      </w:r>
      <w:r w:rsidR="001116C0">
        <w:rPr>
          <w:rStyle w:val="textphonetic"/>
        </w:rPr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5E5A2C07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8219F9" w:rsidRPr="00FA7CE3" w14:paraId="79A9655D" w14:textId="77777777" w:rsidTr="5E5A2C07">
        <w:tc>
          <w:tcPr>
            <w:tcW w:w="5490" w:type="dxa"/>
          </w:tcPr>
          <w:p w14:paraId="44E23DF2" w14:textId="4225CB96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+ b. </w:t>
            </w:r>
            <w:r w:rsidR="00E82CBE" w:rsidRPr="00E82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Listen to the </w:t>
            </w:r>
            <w:r w:rsidR="007453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words</w:t>
            </w:r>
            <w:r w:rsidR="00E82CBE" w:rsidRPr="00E82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and focus on the underlined </w:t>
            </w:r>
            <w:r w:rsidR="007453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letters.</w:t>
            </w:r>
          </w:p>
          <w:p w14:paraId="366F4781" w14:textId="2AADFE8E" w:rsidR="008219F9" w:rsidRPr="000E25EC" w:rsidRDefault="008219F9" w:rsidP="008219F9">
            <w:pPr>
              <w:spacing w:line="20" w:lineRule="atLeast"/>
            </w:pPr>
            <w:r w:rsidRPr="000E25EC">
              <w:t>- Play the recording (CD</w:t>
            </w:r>
            <w:r w:rsidR="006918FC">
              <w:t>2</w:t>
            </w:r>
            <w:r w:rsidRPr="000E25EC">
              <w:t xml:space="preserve">, track </w:t>
            </w:r>
            <w:r w:rsidR="00186F0C">
              <w:t>14</w:t>
            </w:r>
            <w:r w:rsidRPr="000E25EC">
              <w:t>)</w:t>
            </w:r>
            <w:r w:rsidR="0035255F">
              <w:t xml:space="preserve"> using DCR.</w:t>
            </w:r>
          </w:p>
          <w:p w14:paraId="6616EA7D" w14:textId="4D0B00E5" w:rsidR="008219F9" w:rsidRPr="001E7FC0" w:rsidRDefault="008219F9" w:rsidP="008219F9">
            <w:pPr>
              <w:spacing w:line="20" w:lineRule="atLeast"/>
            </w:pPr>
            <w:r w:rsidRPr="000E25EC">
              <w:t xml:space="preserve">- Ask Ss to listen </w:t>
            </w:r>
            <w:r w:rsidR="00D07C01">
              <w:t xml:space="preserve">and focus on the </w:t>
            </w:r>
            <w:r w:rsidR="00E0273F" w:rsidRPr="00E0273F">
              <w:t xml:space="preserve">underlined </w:t>
            </w:r>
            <w:r w:rsidR="00D07C01">
              <w:t>letters</w:t>
            </w:r>
            <w:r w:rsidR="0035255F">
              <w:t>.</w:t>
            </w:r>
          </w:p>
          <w:p w14:paraId="53AE8765" w14:textId="69606E73" w:rsidR="008219F9" w:rsidRDefault="5E5A2C07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5E5A2C07">
              <w:rPr>
                <w:rFonts w:ascii="Times New Roman" w:hAnsi="Times New Roman" w:cs="Times New Roman"/>
                <w:sz w:val="24"/>
                <w:szCs w:val="24"/>
              </w:rPr>
              <w:t>- Play the recording again, have Ss listen and repeat with a focus on the sound feature.</w:t>
            </w:r>
          </w:p>
          <w:p w14:paraId="35C9871D" w14:textId="77777777" w:rsidR="00F56081" w:rsidRPr="000E25EC" w:rsidRDefault="00F56081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9BBE" w14:textId="599BF777" w:rsidR="00B62E59" w:rsidRPr="00F56081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+ d. </w:t>
            </w:r>
            <w:r w:rsidRPr="001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Listen and cross out the </w:t>
            </w:r>
            <w:r w:rsidR="000030FF">
              <w:rPr>
                <w:rFonts w:ascii="Times New Roman" w:hAnsi="Times New Roman" w:cs="Times New Roman"/>
                <w:b/>
                <w:sz w:val="24"/>
                <w:szCs w:val="24"/>
              </w:rPr>
              <w:t>word</w:t>
            </w:r>
            <w:r w:rsidR="00F56081" w:rsidRPr="00181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that</w:t>
            </w:r>
            <w:r w:rsidR="00F56081" w:rsidRPr="001819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doesn’t follow the note in “a”</w:t>
            </w:r>
            <w:r w:rsidR="00372690" w:rsidRPr="001819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B62E59" w:rsidRPr="00F56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82CEBE" w14:textId="71F5DD89" w:rsidR="008219F9" w:rsidRPr="000030FF" w:rsidRDefault="008219F9" w:rsidP="008219F9">
            <w:pPr>
              <w:spacing w:line="20" w:lineRule="atLeast"/>
              <w:rPr>
                <w:bCs/>
              </w:rPr>
            </w:pPr>
            <w:r w:rsidRPr="000E25EC">
              <w:t xml:space="preserve">- Play the recording (CD </w:t>
            </w:r>
            <w:r w:rsidR="006918FC">
              <w:t>2</w:t>
            </w:r>
            <w:r w:rsidRPr="000E25EC">
              <w:t xml:space="preserve"> – Track </w:t>
            </w:r>
            <w:r w:rsidR="00186F0C">
              <w:t>15</w:t>
            </w:r>
            <w:r w:rsidRPr="000E25EC">
              <w:t xml:space="preserve">), have Ss listen and cross out the option </w:t>
            </w:r>
            <w:r w:rsidRPr="000030FF">
              <w:t>that</w:t>
            </w:r>
            <w:r w:rsidR="00B62E59" w:rsidRPr="000030FF">
              <w:t xml:space="preserve"> </w:t>
            </w:r>
            <w:r w:rsidR="00F56081" w:rsidRPr="000030FF">
              <w:rPr>
                <w:bCs/>
                <w:color w:val="000000" w:themeColor="text1"/>
              </w:rPr>
              <w:t>doesn’t follow the note in “a”</w:t>
            </w:r>
            <w:r w:rsidR="0035255F">
              <w:rPr>
                <w:bCs/>
                <w:color w:val="000000" w:themeColor="text1"/>
              </w:rPr>
              <w:t>.</w:t>
            </w:r>
          </w:p>
          <w:p w14:paraId="434242A3" w14:textId="0040D446" w:rsidR="008219F9" w:rsidRPr="000030FF" w:rsidRDefault="008219F9" w:rsidP="008219F9">
            <w:pPr>
              <w:spacing w:line="20" w:lineRule="atLeast"/>
            </w:pPr>
            <w:r w:rsidRPr="000030FF">
              <w:t>- Call Ss to give answers</w:t>
            </w:r>
            <w:r w:rsidR="0035255F">
              <w:t>.</w:t>
            </w:r>
          </w:p>
          <w:p w14:paraId="60034B78" w14:textId="635319A9" w:rsidR="008219F9" w:rsidRDefault="008219F9" w:rsidP="008219F9">
            <w:pPr>
              <w:spacing w:line="20" w:lineRule="atLeast"/>
            </w:pPr>
            <w:r w:rsidRPr="000E25EC">
              <w:t>- Play the recording again and check answers as a whole class</w:t>
            </w:r>
            <w:r w:rsidR="0035255F">
              <w:t xml:space="preserve"> using DCR</w:t>
            </w:r>
            <w:r w:rsidRPr="000E25EC">
              <w:t>.</w:t>
            </w:r>
          </w:p>
          <w:p w14:paraId="62A01858" w14:textId="521C2C83" w:rsidR="005E3CE5" w:rsidRPr="000E25EC" w:rsidRDefault="005E3CE5" w:rsidP="008219F9">
            <w:pPr>
              <w:spacing w:line="20" w:lineRule="atLeast"/>
              <w:rPr>
                <w:sz w:val="26"/>
                <w:szCs w:val="26"/>
              </w:rPr>
            </w:pPr>
            <w:r>
              <w:t>- Give feedback and evaluatio</w:t>
            </w:r>
            <w:r w:rsidR="00F52D8A">
              <w:t>n</w:t>
            </w:r>
            <w:r w:rsidR="0035255F">
              <w:t>.</w:t>
            </w:r>
          </w:p>
        </w:tc>
        <w:tc>
          <w:tcPr>
            <w:tcW w:w="4680" w:type="dxa"/>
          </w:tcPr>
          <w:p w14:paraId="392FCAF6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798A1814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41CAB9DE" w14:textId="3A2E3B37" w:rsidR="008219F9" w:rsidRPr="00791307" w:rsidRDefault="008219F9" w:rsidP="008219F9">
            <w:pPr>
              <w:spacing w:line="20" w:lineRule="atLeast"/>
            </w:pPr>
            <w:r w:rsidRPr="00791307">
              <w:t>- Listen</w:t>
            </w:r>
            <w:r w:rsidR="0035255F">
              <w:t>.</w:t>
            </w:r>
          </w:p>
          <w:p w14:paraId="19494434" w14:textId="77777777" w:rsidR="008219F9" w:rsidRPr="00791307" w:rsidRDefault="008219F9" w:rsidP="008219F9">
            <w:pPr>
              <w:spacing w:line="20" w:lineRule="atLeast"/>
            </w:pPr>
          </w:p>
          <w:p w14:paraId="2ACA4E77" w14:textId="77777777" w:rsidR="008219F9" w:rsidRPr="00791307" w:rsidRDefault="008219F9" w:rsidP="008219F9">
            <w:pPr>
              <w:spacing w:line="20" w:lineRule="atLeast"/>
            </w:pPr>
          </w:p>
          <w:p w14:paraId="2E310153" w14:textId="1AA287A5" w:rsidR="008219F9" w:rsidRDefault="008219F9" w:rsidP="008219F9">
            <w:pPr>
              <w:spacing w:line="20" w:lineRule="atLeast"/>
            </w:pPr>
            <w:r w:rsidRPr="00791307">
              <w:t>- Listen again and repeat</w:t>
            </w:r>
            <w:r w:rsidR="0035255F">
              <w:t>.</w:t>
            </w:r>
          </w:p>
          <w:p w14:paraId="4FB207C6" w14:textId="45ABA878" w:rsidR="000155C7" w:rsidRDefault="000155C7" w:rsidP="008219F9">
            <w:pPr>
              <w:spacing w:line="20" w:lineRule="atLeast"/>
            </w:pPr>
          </w:p>
          <w:p w14:paraId="656ADA5C" w14:textId="4F47E24C" w:rsidR="000155C7" w:rsidRDefault="000155C7" w:rsidP="008219F9">
            <w:pPr>
              <w:spacing w:line="20" w:lineRule="atLeast"/>
            </w:pPr>
          </w:p>
          <w:p w14:paraId="13C16683" w14:textId="7D866E74" w:rsidR="000155C7" w:rsidRDefault="000155C7" w:rsidP="008219F9">
            <w:pPr>
              <w:spacing w:line="20" w:lineRule="atLeast"/>
            </w:pPr>
          </w:p>
          <w:p w14:paraId="29484131" w14:textId="53F9C1C0" w:rsidR="000155C7" w:rsidRDefault="000155C7" w:rsidP="008219F9">
            <w:pPr>
              <w:spacing w:line="20" w:lineRule="atLeast"/>
            </w:pPr>
          </w:p>
          <w:p w14:paraId="2F8AD17F" w14:textId="7B93BA71" w:rsidR="000155C7" w:rsidRDefault="000155C7" w:rsidP="008219F9">
            <w:pPr>
              <w:spacing w:line="20" w:lineRule="atLeast"/>
            </w:pPr>
          </w:p>
          <w:p w14:paraId="543B88A6" w14:textId="0AF62A64" w:rsidR="000155C7" w:rsidRDefault="000155C7" w:rsidP="008219F9">
            <w:pPr>
              <w:spacing w:line="20" w:lineRule="atLeast"/>
            </w:pPr>
          </w:p>
          <w:p w14:paraId="20C4E8E4" w14:textId="77777777" w:rsidR="000155C7" w:rsidRDefault="000155C7" w:rsidP="008219F9">
            <w:pPr>
              <w:spacing w:line="20" w:lineRule="atLeast"/>
            </w:pPr>
          </w:p>
          <w:p w14:paraId="45C60519" w14:textId="060C5498" w:rsidR="00E0273F" w:rsidRDefault="00E0273F" w:rsidP="008219F9">
            <w:pPr>
              <w:spacing w:line="20" w:lineRule="atLeast"/>
            </w:pPr>
            <w:r>
              <w:t xml:space="preserve">- </w:t>
            </w:r>
            <w:r w:rsidRPr="00791307">
              <w:t xml:space="preserve">Listen and </w:t>
            </w:r>
            <w:r w:rsidR="00AB570F">
              <w:t>give answers</w:t>
            </w:r>
            <w:r w:rsidR="0035255F">
              <w:t>.</w:t>
            </w:r>
          </w:p>
          <w:p w14:paraId="0A454E42" w14:textId="4FF641DC" w:rsidR="00CE5805" w:rsidRDefault="00CE5805" w:rsidP="00CE5805">
            <w:pPr>
              <w:spacing w:line="20" w:lineRule="atLeast"/>
              <w:jc w:val="center"/>
              <w:rPr>
                <w:b/>
                <w:bCs/>
              </w:rPr>
            </w:pPr>
            <w:r w:rsidRPr="00B2368D">
              <w:rPr>
                <w:b/>
                <w:bCs/>
              </w:rPr>
              <w:t>Answer keys</w:t>
            </w:r>
          </w:p>
          <w:p w14:paraId="35498311" w14:textId="50FB0FCF" w:rsidR="000030FF" w:rsidRPr="00CE5805" w:rsidRDefault="00186F0C" w:rsidP="00CE580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A9A691E" wp14:editId="0E8B8AC4">
                  <wp:extent cx="2590800" cy="588818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170" cy="58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8BBA" w14:textId="3E2A701B" w:rsidR="008219F9" w:rsidRPr="000E25EC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</w:tc>
      </w:tr>
    </w:tbl>
    <w:p w14:paraId="49A70441" w14:textId="3E4F0EDF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7E28CA">
        <w:rPr>
          <w:rFonts w:ascii="Times New Roman" w:hAnsi="Times New Roman"/>
          <w:b/>
          <w:sz w:val="24"/>
          <w:szCs w:val="24"/>
        </w:rPr>
        <w:t>While-speaking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2</w:t>
      </w:r>
      <w:r w:rsidR="00B301EB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221609C9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0D77BC">
        <w:t xml:space="preserve">talk about </w:t>
      </w:r>
      <w:r w:rsidR="00184CC6">
        <w:t>plan for a trip (</w:t>
      </w:r>
      <w:r w:rsidR="00184CC6" w:rsidRPr="0035255F">
        <w:rPr>
          <w:i/>
        </w:rPr>
        <w:t>where to go, where to stay, what to eat, what to do, where to visit, …</w:t>
      </w:r>
      <w:r w:rsidR="00184CC6">
        <w:t>)</w:t>
      </w:r>
      <w:r w:rsidR="000D77BC">
        <w:t>.</w:t>
      </w:r>
    </w:p>
    <w:p w14:paraId="1D8E2DF2" w14:textId="42823132" w:rsidR="00DE080F" w:rsidRDefault="00C75006" w:rsidP="0035255F">
      <w:pPr>
        <w:tabs>
          <w:tab w:val="left" w:pos="2811"/>
        </w:tabs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35255F">
        <w:rPr>
          <w:highlight w:val="white"/>
          <w:lang w:val="vi-VN"/>
        </w:rPr>
        <w:tab/>
      </w:r>
    </w:p>
    <w:p w14:paraId="1D8F4AF2" w14:textId="0AE38459" w:rsidR="00C7741F" w:rsidRPr="00BB5015" w:rsidRDefault="00C7741F" w:rsidP="00C7741F">
      <w:pPr>
        <w:spacing w:before="120" w:after="120"/>
      </w:pPr>
      <w:r w:rsidRPr="00BB5015">
        <w:t xml:space="preserve">- </w:t>
      </w:r>
      <w:r w:rsidR="00184CC6" w:rsidRPr="007819F3">
        <w:t>Ask and answer using the questions and the prompts</w:t>
      </w:r>
      <w:r w:rsidR="000D77BC" w:rsidRPr="00255CAE">
        <w:rPr>
          <w:color w:val="000000" w:themeColor="text1"/>
        </w:rPr>
        <w:t>.</w:t>
      </w:r>
    </w:p>
    <w:p w14:paraId="03BF0DA7" w14:textId="5F8D5CE3" w:rsidR="00CE2787" w:rsidRDefault="00C7741F" w:rsidP="00C7741F">
      <w:pPr>
        <w:spacing w:before="120" w:after="120"/>
      </w:pPr>
      <w:r w:rsidRPr="00BB5015">
        <w:t xml:space="preserve">- </w:t>
      </w:r>
      <w:r w:rsidR="00184CC6" w:rsidRPr="007819F3">
        <w:t>You're talking to your friend about your holiday plans. In pairs: Student B, turn to page 122, File 9. Student A, answer Student B's questions about Australia. Swap roles. Ask about Canada and complete the table</w:t>
      </w:r>
      <w:r w:rsidR="000D77BC" w:rsidRPr="00255CAE">
        <w:t>.</w:t>
      </w:r>
    </w:p>
    <w:p w14:paraId="7A269B20" w14:textId="62B9A350" w:rsidR="00C75006" w:rsidRPr="00E5583A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7741F" w:rsidRPr="00C7741F">
        <w:rPr>
          <w:highlight w:val="white"/>
        </w:rPr>
        <w:t>Ss produce</w:t>
      </w:r>
      <w:r w:rsidR="00C7741F" w:rsidRPr="00C7741F">
        <w:rPr>
          <w:highlight w:val="white"/>
          <w:lang w:val="vi-VN"/>
        </w:rPr>
        <w:t xml:space="preserve"> the new language successfully</w:t>
      </w:r>
      <w:r w:rsidR="00E5583A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65749F92" w14:textId="77777777" w:rsidR="00CC5F9E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PRACTICE</w:t>
            </w:r>
          </w:p>
          <w:p w14:paraId="4D1E8C28" w14:textId="17A62874" w:rsidR="00D6327B" w:rsidRDefault="007A2A01" w:rsidP="004948B0">
            <w:r w:rsidRPr="00D24AEC">
              <w:rPr>
                <w:b/>
                <w:bCs/>
                <w:iCs/>
              </w:rPr>
              <w:t xml:space="preserve">* </w:t>
            </w:r>
            <w:r w:rsidR="00D6327B" w:rsidRPr="00D6327B">
              <w:rPr>
                <w:b/>
                <w:bCs/>
              </w:rPr>
              <w:t>Ask and answer using the questions and the prompts</w:t>
            </w:r>
            <w:r w:rsidR="0035255F">
              <w:rPr>
                <w:b/>
                <w:bCs/>
              </w:rPr>
              <w:t>.</w:t>
            </w:r>
            <w:r w:rsidR="00D6327B">
              <w:t xml:space="preserve"> </w:t>
            </w:r>
          </w:p>
          <w:p w14:paraId="60E72F24" w14:textId="77777777" w:rsidR="00D6327B" w:rsidRDefault="00D6327B" w:rsidP="004948B0">
            <w:r>
              <w:t xml:space="preserve">- Demonstrate the activity by practicing the role-play with a student. </w:t>
            </w:r>
          </w:p>
          <w:p w14:paraId="14F5DBC5" w14:textId="77777777" w:rsidR="00D6327B" w:rsidRDefault="00D6327B" w:rsidP="004948B0">
            <w:r>
              <w:t xml:space="preserve">- Divide the class into pairs. </w:t>
            </w:r>
          </w:p>
          <w:p w14:paraId="7CC1D276" w14:textId="77777777" w:rsidR="00D6327B" w:rsidRDefault="00D6327B" w:rsidP="004948B0">
            <w:r>
              <w:t xml:space="preserve">- Have pairs practice the conversation. </w:t>
            </w:r>
          </w:p>
          <w:p w14:paraId="008F034A" w14:textId="3E5C12B0" w:rsidR="00EF21B3" w:rsidRDefault="00D6327B" w:rsidP="004948B0">
            <w:r>
              <w:t xml:space="preserve">- Swap roles and repeat using the ideas in the table. </w:t>
            </w:r>
          </w:p>
          <w:p w14:paraId="7FEDF024" w14:textId="5C6AA316" w:rsidR="004948B0" w:rsidRDefault="004948B0" w:rsidP="004948B0">
            <w:r>
              <w:t xml:space="preserve">- </w:t>
            </w:r>
            <w:r w:rsidRPr="006F2C6F">
              <w:t>Observe, give help if necessary</w:t>
            </w:r>
            <w:r w:rsidR="0035255F">
              <w:t>.</w:t>
            </w:r>
          </w:p>
          <w:p w14:paraId="394B3C4F" w14:textId="4C20DDC5" w:rsidR="00C7741F" w:rsidRDefault="004948B0" w:rsidP="004948B0">
            <w:r>
              <w:t>- Have some pairs demonstrate the activity in front of the class.</w:t>
            </w:r>
          </w:p>
          <w:p w14:paraId="23E8B05A" w14:textId="01FF5EA2" w:rsidR="004948B0" w:rsidRDefault="004948B0" w:rsidP="004948B0">
            <w:r>
              <w:t>- Give feedback and evaluation</w:t>
            </w:r>
            <w:r w:rsidR="0035255F">
              <w:t>.</w:t>
            </w:r>
          </w:p>
          <w:p w14:paraId="3CD96EFA" w14:textId="77777777" w:rsidR="00D201FC" w:rsidRDefault="00D201FC" w:rsidP="00D201FC"/>
          <w:p w14:paraId="0C76D1C0" w14:textId="72E71F08" w:rsidR="00C7741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D6327B">
              <w:rPr>
                <w:b/>
                <w:bCs/>
                <w:iCs/>
              </w:rPr>
              <w:t>What an Amazing Trip!</w:t>
            </w:r>
          </w:p>
          <w:p w14:paraId="2D326739" w14:textId="7958D340" w:rsidR="0096417D" w:rsidRDefault="00C7741F" w:rsidP="006F2C6F">
            <w:pPr>
              <w:rPr>
                <w:b/>
                <w:bCs/>
              </w:rPr>
            </w:pPr>
            <w:r w:rsidRPr="006F2C6F">
              <w:rPr>
                <w:b/>
                <w:bCs/>
                <w:iCs/>
              </w:rPr>
              <w:t xml:space="preserve">Task a. </w:t>
            </w:r>
            <w:r w:rsidR="00296618" w:rsidRPr="00296618">
              <w:rPr>
                <w:b/>
                <w:bCs/>
              </w:rPr>
              <w:t>You're talking to your friend about your holiday plans. In pairs: Student B, turn to page 122, File 9. Student A, answer Student B's questions about Australia. Swap roles. Ask about Canada and complete the table</w:t>
            </w:r>
            <w:r w:rsidR="00296618">
              <w:rPr>
                <w:b/>
                <w:bCs/>
              </w:rPr>
              <w:t>.</w:t>
            </w:r>
          </w:p>
          <w:p w14:paraId="327497D5" w14:textId="77777777" w:rsidR="00873DB5" w:rsidRDefault="00873DB5" w:rsidP="006F2C6F">
            <w:r>
              <w:t xml:space="preserve">-  Demonstrate the activity by practicing the activity with a student. </w:t>
            </w:r>
          </w:p>
          <w:p w14:paraId="59719C38" w14:textId="77777777" w:rsidR="00873DB5" w:rsidRDefault="00873DB5" w:rsidP="006F2C6F">
            <w:r>
              <w:t xml:space="preserve">- Divide the class into pairs. </w:t>
            </w:r>
          </w:p>
          <w:p w14:paraId="6BD681FA" w14:textId="77777777" w:rsidR="00873DB5" w:rsidRDefault="00873DB5" w:rsidP="006F2C6F">
            <w:r>
              <w:t xml:space="preserve">- Have Student B turn to page 122, File 9. </w:t>
            </w:r>
          </w:p>
          <w:p w14:paraId="19C46D62" w14:textId="77777777" w:rsidR="00873DB5" w:rsidRDefault="00873DB5" w:rsidP="006F2C6F">
            <w:r>
              <w:t xml:space="preserve">- Have Student B ask Student A questions and complete the table. </w:t>
            </w:r>
          </w:p>
          <w:p w14:paraId="5FAD2CEB" w14:textId="1FCF74BF" w:rsidR="00873DB5" w:rsidRPr="002F43AB" w:rsidRDefault="00873DB5" w:rsidP="006F2C6F">
            <w:pPr>
              <w:rPr>
                <w:b/>
                <w:bCs/>
                <w:iCs/>
              </w:rPr>
            </w:pPr>
            <w:r>
              <w:t>- Have students swap roles and repeat</w:t>
            </w:r>
            <w:r w:rsidR="0035255F">
              <w:t>.</w:t>
            </w:r>
          </w:p>
          <w:p w14:paraId="275D2E46" w14:textId="74BE9462" w:rsidR="00087EA8" w:rsidRDefault="0096417D" w:rsidP="00AA5BA8">
            <w:r>
              <w:t xml:space="preserve">- </w:t>
            </w:r>
            <w:r w:rsidR="006F2C6F" w:rsidRPr="006F2C6F">
              <w:t>Observe, give help if necessary</w:t>
            </w:r>
            <w:r w:rsidR="0035255F">
              <w:t>.</w:t>
            </w:r>
          </w:p>
          <w:p w14:paraId="66F3C5B8" w14:textId="0D1CA790" w:rsidR="00CB4797" w:rsidRDefault="00CB4797" w:rsidP="00AA5BA8">
            <w:r>
              <w:t xml:space="preserve">- </w:t>
            </w:r>
            <w:r w:rsidR="00873DB5">
              <w:t>Have Ss pay attention to the tip:</w:t>
            </w:r>
          </w:p>
          <w:p w14:paraId="6D7C7564" w14:textId="5ACEA1FE" w:rsidR="00873DB5" w:rsidRPr="00074187" w:rsidRDefault="00873DB5" w:rsidP="00AA5BA8"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67A9D003" wp14:editId="789DF07B">
                  <wp:extent cx="2546481" cy="831893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481" cy="831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5FA5D525" w14:textId="3EEF7027" w:rsidR="00696B8D" w:rsidRDefault="00696B8D" w:rsidP="008F69F0"/>
          <w:p w14:paraId="02AE5652" w14:textId="77777777" w:rsidR="00C7741F" w:rsidRPr="00DE080F" w:rsidRDefault="00C7741F" w:rsidP="008F69F0"/>
          <w:p w14:paraId="63328C69" w14:textId="3CDE25F3" w:rsidR="00C7741F" w:rsidRPr="007A05E5" w:rsidRDefault="00C7741F" w:rsidP="00C7741F">
            <w:r w:rsidRPr="007A05E5">
              <w:t>- Observe, listen</w:t>
            </w:r>
            <w:r w:rsidR="0035255F">
              <w:t>.</w:t>
            </w:r>
          </w:p>
          <w:p w14:paraId="7D2B1AAB" w14:textId="38F4371D" w:rsidR="004948B0" w:rsidRDefault="004948B0" w:rsidP="00C7741F"/>
          <w:p w14:paraId="0BF3316C" w14:textId="77777777" w:rsidR="00D6327B" w:rsidRPr="007A05E5" w:rsidRDefault="00D6327B" w:rsidP="00C7741F"/>
          <w:p w14:paraId="254184CB" w14:textId="31629E7E" w:rsidR="00C7741F" w:rsidRPr="007A05E5" w:rsidRDefault="00C7741F" w:rsidP="00C7741F">
            <w:r w:rsidRPr="007A05E5">
              <w:t>- Work in pairs</w:t>
            </w:r>
            <w:r w:rsidR="0035255F">
              <w:t>.</w:t>
            </w:r>
          </w:p>
          <w:p w14:paraId="33078A9B" w14:textId="435D39E5" w:rsidR="004948B0" w:rsidRPr="007A05E5" w:rsidRDefault="004948B0" w:rsidP="00C7741F"/>
          <w:p w14:paraId="12B9189C" w14:textId="77D7404D" w:rsidR="00BD0EDA" w:rsidRPr="007A05E5" w:rsidRDefault="00BD0EDA" w:rsidP="00C7741F"/>
          <w:p w14:paraId="17CACD79" w14:textId="77777777" w:rsidR="003E2FD0" w:rsidRPr="007A05E5" w:rsidRDefault="003E2FD0" w:rsidP="00C7741F"/>
          <w:p w14:paraId="6A82DB02" w14:textId="2F670FA2" w:rsidR="004948B0" w:rsidRPr="007A05E5" w:rsidRDefault="004948B0" w:rsidP="00C7741F">
            <w:r w:rsidRPr="007A05E5">
              <w:t>- Present</w:t>
            </w:r>
            <w:r w:rsidR="0035255F">
              <w:t>.</w:t>
            </w:r>
          </w:p>
          <w:p w14:paraId="3FC5BC2C" w14:textId="68009643" w:rsidR="00937B21" w:rsidRDefault="00937B21" w:rsidP="00C7741F">
            <w:pPr>
              <w:rPr>
                <w:sz w:val="22"/>
                <w:szCs w:val="22"/>
              </w:rPr>
            </w:pPr>
          </w:p>
          <w:p w14:paraId="3CD1EB20" w14:textId="77777777" w:rsidR="00C7741F" w:rsidRDefault="00C7741F" w:rsidP="00C7741F">
            <w:pPr>
              <w:rPr>
                <w:sz w:val="22"/>
                <w:szCs w:val="22"/>
              </w:rPr>
            </w:pPr>
          </w:p>
          <w:p w14:paraId="1146ADC5" w14:textId="6783BA22" w:rsidR="006F2C6F" w:rsidRDefault="006F2C6F" w:rsidP="00C7741F">
            <w:pPr>
              <w:rPr>
                <w:i/>
                <w:iCs/>
              </w:rPr>
            </w:pPr>
          </w:p>
          <w:p w14:paraId="4388932D" w14:textId="6983039B" w:rsidR="007E6B9B" w:rsidRDefault="007E6B9B" w:rsidP="00C7741F">
            <w:pPr>
              <w:rPr>
                <w:i/>
                <w:iCs/>
              </w:rPr>
            </w:pPr>
          </w:p>
          <w:p w14:paraId="622E3E7A" w14:textId="231FC11D" w:rsidR="007E6B9B" w:rsidRDefault="007E6B9B" w:rsidP="00C7741F">
            <w:pPr>
              <w:rPr>
                <w:i/>
                <w:iCs/>
              </w:rPr>
            </w:pPr>
          </w:p>
          <w:p w14:paraId="14403381" w14:textId="7E0497A7" w:rsidR="007E6B9B" w:rsidRDefault="007E6B9B" w:rsidP="00C7741F">
            <w:pPr>
              <w:rPr>
                <w:i/>
                <w:iCs/>
              </w:rPr>
            </w:pPr>
          </w:p>
          <w:p w14:paraId="113ADFED" w14:textId="1AAD3D20" w:rsidR="007E6B9B" w:rsidRDefault="007E6B9B" w:rsidP="00C7741F">
            <w:pPr>
              <w:rPr>
                <w:i/>
                <w:iCs/>
              </w:rPr>
            </w:pPr>
          </w:p>
          <w:p w14:paraId="030EA6AE" w14:textId="641D2193" w:rsidR="007E6B9B" w:rsidRDefault="007E6B9B" w:rsidP="00C7741F">
            <w:pPr>
              <w:rPr>
                <w:i/>
                <w:iCs/>
              </w:rPr>
            </w:pPr>
          </w:p>
          <w:p w14:paraId="00E04966" w14:textId="22D7210B" w:rsidR="004948B0" w:rsidRDefault="004948B0" w:rsidP="00C7741F">
            <w:pPr>
              <w:rPr>
                <w:i/>
                <w:iCs/>
              </w:rPr>
            </w:pPr>
          </w:p>
          <w:p w14:paraId="321B6C5A" w14:textId="77777777" w:rsidR="00873DB5" w:rsidRDefault="00873DB5" w:rsidP="00C7741F">
            <w:pPr>
              <w:rPr>
                <w:i/>
                <w:iCs/>
              </w:rPr>
            </w:pPr>
          </w:p>
          <w:p w14:paraId="5548C2BD" w14:textId="4E4F5B01" w:rsidR="006F2C6F" w:rsidRDefault="006F2C6F" w:rsidP="006F2C6F">
            <w:r w:rsidRPr="0096417D">
              <w:t>- Observe and listen</w:t>
            </w:r>
            <w:r w:rsidR="0035255F">
              <w:t>.</w:t>
            </w:r>
          </w:p>
          <w:p w14:paraId="58A0D0DB" w14:textId="77777777" w:rsidR="004948B0" w:rsidRPr="00D263AC" w:rsidRDefault="004948B0" w:rsidP="006F2C6F"/>
          <w:p w14:paraId="40386FFC" w14:textId="55630250" w:rsidR="00D263AC" w:rsidRDefault="006F2C6F" w:rsidP="006F2C6F">
            <w:r>
              <w:rPr>
                <w:sz w:val="22"/>
                <w:szCs w:val="22"/>
              </w:rPr>
              <w:t xml:space="preserve">- </w:t>
            </w:r>
            <w:r>
              <w:t>W</w:t>
            </w:r>
            <w:r w:rsidRPr="006F2C6F">
              <w:t xml:space="preserve">ork in </w:t>
            </w:r>
            <w:r w:rsidR="00D263AC">
              <w:t>pairs</w:t>
            </w:r>
            <w:r w:rsidR="0035255F">
              <w:t>.</w:t>
            </w:r>
          </w:p>
          <w:p w14:paraId="05BA8EF5" w14:textId="77777777" w:rsidR="00873DB5" w:rsidRDefault="00873DB5" w:rsidP="006F2C6F"/>
          <w:p w14:paraId="251CD58E" w14:textId="525CA5CE" w:rsidR="00D263AC" w:rsidRDefault="00D263AC" w:rsidP="006F2C6F">
            <w:r>
              <w:t xml:space="preserve">- </w:t>
            </w:r>
            <w:r w:rsidR="00DB27F7">
              <w:t xml:space="preserve">Discuss and </w:t>
            </w:r>
            <w:r w:rsidR="00873DB5">
              <w:t>complete the table</w:t>
            </w:r>
            <w:r w:rsidR="0035255F">
              <w:t>.</w:t>
            </w:r>
          </w:p>
          <w:p w14:paraId="665A7E6F" w14:textId="77777777" w:rsidR="00CB4797" w:rsidRDefault="00CB4797" w:rsidP="006F2C6F"/>
          <w:p w14:paraId="4711F365" w14:textId="77777777" w:rsidR="00F52AC9" w:rsidRPr="00F52AC9" w:rsidRDefault="00F52AC9" w:rsidP="00F52AC9"/>
          <w:p w14:paraId="76EA81CC" w14:textId="6AB6620E" w:rsidR="00F52AC9" w:rsidRDefault="00F52AC9" w:rsidP="00F52AC9"/>
          <w:p w14:paraId="309BDA4F" w14:textId="0D55B74C" w:rsidR="00F52AC9" w:rsidRDefault="00F52AC9" w:rsidP="00F52AC9">
            <w:pPr>
              <w:rPr>
                <w:noProof/>
              </w:rPr>
            </w:pPr>
          </w:p>
          <w:p w14:paraId="2C659C21" w14:textId="385E4134" w:rsidR="004B0BB7" w:rsidRDefault="004B0BB7" w:rsidP="00F52AC9">
            <w:pPr>
              <w:rPr>
                <w:noProof/>
              </w:rPr>
            </w:pPr>
          </w:p>
          <w:p w14:paraId="12F8281B" w14:textId="7D4D9284" w:rsidR="004B0BB7" w:rsidRDefault="004B0BB7" w:rsidP="00F52AC9">
            <w:pPr>
              <w:rPr>
                <w:noProof/>
              </w:rPr>
            </w:pPr>
          </w:p>
          <w:p w14:paraId="23FAC1E6" w14:textId="26176E2A" w:rsidR="00873DB5" w:rsidRDefault="00873DB5" w:rsidP="00F52AC9">
            <w:pPr>
              <w:rPr>
                <w:noProof/>
              </w:rPr>
            </w:pPr>
          </w:p>
          <w:p w14:paraId="67833091" w14:textId="5408DAE3" w:rsidR="00F52AC9" w:rsidRPr="00F52AC9" w:rsidRDefault="00F52AC9" w:rsidP="00F52AC9"/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9FFFB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1FDBF398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lastRenderedPageBreak/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074187">
        <w:rPr>
          <w:highlight w:val="white"/>
        </w:rPr>
        <w:t>report the results</w:t>
      </w:r>
      <w:r w:rsidR="003735A1">
        <w:rPr>
          <w:highlight w:val="white"/>
        </w:rPr>
        <w:t>.</w:t>
      </w:r>
    </w:p>
    <w:p w14:paraId="447814C2" w14:textId="021A1733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074187" w:rsidRPr="00074187">
        <w:t>Which city would be more interesting to visit? Why?</w:t>
      </w:r>
    </w:p>
    <w:p w14:paraId="67D015AC" w14:textId="3F486F6F" w:rsidR="00C32E08" w:rsidRPr="007026CE" w:rsidRDefault="549C3902" w:rsidP="00C32E08">
      <w:pPr>
        <w:spacing w:before="120" w:after="120"/>
        <w:rPr>
          <w:highlight w:val="white"/>
        </w:rPr>
      </w:pPr>
      <w:r w:rsidRPr="549C3902">
        <w:rPr>
          <w:b/>
          <w:bCs/>
          <w:highlight w:val="white"/>
        </w:rPr>
        <w:t xml:space="preserve">c) Expected outcomes: </w:t>
      </w:r>
      <w:r w:rsidRPr="549C3902">
        <w:rPr>
          <w:highlight w:val="white"/>
        </w:rPr>
        <w:t>Ss produce</w:t>
      </w:r>
      <w:r w:rsidRPr="549C3902">
        <w:rPr>
          <w:highlight w:val="white"/>
          <w:lang w:val="vi-VN"/>
        </w:rPr>
        <w:t xml:space="preserve"> the new language successfully</w:t>
      </w:r>
      <w:r w:rsidRPr="549C3902">
        <w:rPr>
          <w:highlight w:val="white"/>
        </w:rPr>
        <w:t xml:space="preserve"> in everyday speaking and writing.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63716B24" w14:textId="77777777" w:rsidR="00074187" w:rsidRDefault="00074187" w:rsidP="00074187">
            <w:pPr>
              <w:rPr>
                <w:b/>
                <w:bCs/>
              </w:rPr>
            </w:pPr>
            <w:r w:rsidRPr="006F2C6F">
              <w:rPr>
                <w:b/>
                <w:bCs/>
                <w:iCs/>
              </w:rPr>
              <w:t xml:space="preserve">Task </w:t>
            </w:r>
            <w:r>
              <w:rPr>
                <w:b/>
                <w:bCs/>
                <w:iCs/>
              </w:rPr>
              <w:t xml:space="preserve">b. </w:t>
            </w:r>
            <w:r w:rsidRPr="00873DB5">
              <w:rPr>
                <w:b/>
                <w:bCs/>
              </w:rPr>
              <w:t>Which city would be more interesting to visit? Why?</w:t>
            </w:r>
          </w:p>
          <w:p w14:paraId="4D3B5915" w14:textId="77777777" w:rsidR="00074187" w:rsidRDefault="00074187" w:rsidP="00074187">
            <w:r>
              <w:t xml:space="preserve">- Have students discuss in pairs which city would be more interesting to visit. </w:t>
            </w:r>
          </w:p>
          <w:p w14:paraId="78D55E48" w14:textId="4751BB82" w:rsidR="00074187" w:rsidRDefault="00074187" w:rsidP="00074187">
            <w:r>
              <w:t>- Have some students share their findings with the class</w:t>
            </w:r>
            <w:r w:rsidR="0035255F">
              <w:t>.</w:t>
            </w:r>
          </w:p>
          <w:p w14:paraId="0E4A28C8" w14:textId="259344BE" w:rsidR="0096328E" w:rsidRPr="00C32E08" w:rsidRDefault="00074187" w:rsidP="00074187">
            <w:r>
              <w:rPr>
                <w:b/>
                <w:bCs/>
              </w:rPr>
              <w:t xml:space="preserve">- </w:t>
            </w:r>
            <w:r w:rsidRPr="00873DB5">
              <w:t>Give feedback and evaluation</w:t>
            </w:r>
            <w:r w:rsidR="0035255F">
              <w:t>.</w:t>
            </w:r>
          </w:p>
        </w:tc>
        <w:tc>
          <w:tcPr>
            <w:tcW w:w="4585" w:type="dxa"/>
          </w:tcPr>
          <w:p w14:paraId="5E0E473C" w14:textId="6EBB8C66" w:rsidR="003C4F18" w:rsidRDefault="003C4F18" w:rsidP="007A3A1B"/>
          <w:p w14:paraId="2C06202A" w14:textId="020CAF86" w:rsidR="00074187" w:rsidRDefault="00074187" w:rsidP="007A3A1B"/>
          <w:p w14:paraId="3BB64700" w14:textId="77777777" w:rsidR="00074187" w:rsidRPr="00C32E08" w:rsidRDefault="00074187" w:rsidP="007A3A1B"/>
          <w:p w14:paraId="72C20DD4" w14:textId="1DC0F0B0" w:rsidR="00074187" w:rsidRDefault="00074187" w:rsidP="00074187">
            <w:r>
              <w:rPr>
                <w:sz w:val="22"/>
                <w:szCs w:val="22"/>
              </w:rPr>
              <w:t xml:space="preserve">- </w:t>
            </w:r>
            <w:r>
              <w:t>Discuss</w:t>
            </w:r>
            <w:r w:rsidRPr="006F2C6F">
              <w:t xml:space="preserve"> in </w:t>
            </w:r>
            <w:r>
              <w:t>pairs</w:t>
            </w:r>
            <w:r w:rsidR="0035255F">
              <w:t>.</w:t>
            </w:r>
          </w:p>
          <w:p w14:paraId="19997647" w14:textId="77777777" w:rsidR="00074187" w:rsidRDefault="00074187" w:rsidP="00074187"/>
          <w:p w14:paraId="2E163398" w14:textId="0DDE443E" w:rsidR="006A66F3" w:rsidRPr="00C32E08" w:rsidRDefault="00074187" w:rsidP="00074187">
            <w:r>
              <w:t>- Present</w:t>
            </w:r>
            <w:r w:rsidR="0035255F">
              <w:t>.</w:t>
            </w:r>
            <w:r w:rsidRPr="00C32E08">
              <w:t xml:space="preserve"> 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50526A" w:rsidRDefault="0045120B" w:rsidP="0045120B">
      <w:pPr>
        <w:spacing w:line="20" w:lineRule="atLeast"/>
        <w:rPr>
          <w:b/>
        </w:rPr>
      </w:pPr>
      <w:r w:rsidRPr="0050526A">
        <w:rPr>
          <w:b/>
        </w:rPr>
        <w:t xml:space="preserve">C. </w:t>
      </w:r>
      <w:r w:rsidR="00805B54" w:rsidRPr="0050526A">
        <w:rPr>
          <w:b/>
        </w:rPr>
        <w:t>Consolidation</w:t>
      </w:r>
      <w:r w:rsidRPr="0050526A">
        <w:rPr>
          <w:b/>
        </w:rPr>
        <w:t xml:space="preserve"> </w:t>
      </w:r>
      <w:r w:rsidR="006151B9" w:rsidRPr="0050526A">
        <w:rPr>
          <w:b/>
        </w:rPr>
        <w:t>and homework assignments</w:t>
      </w:r>
      <w:r w:rsidR="006151B9" w:rsidRPr="0050526A">
        <w:rPr>
          <w:b/>
          <w:lang w:val="vi-VN"/>
        </w:rPr>
        <w:t xml:space="preserve"> </w:t>
      </w:r>
      <w:r w:rsidRPr="0050526A">
        <w:rPr>
          <w:b/>
          <w:lang w:val="vi-VN"/>
        </w:rPr>
        <w:t>(</w:t>
      </w:r>
      <w:r w:rsidR="00200B5A" w:rsidRPr="0050526A">
        <w:rPr>
          <w:b/>
        </w:rPr>
        <w:t>5</w:t>
      </w:r>
      <w:r w:rsidRPr="0050526A">
        <w:rPr>
          <w:b/>
        </w:rPr>
        <w:t>’)</w:t>
      </w:r>
    </w:p>
    <w:p w14:paraId="786C35CF" w14:textId="6C3949E5" w:rsidR="0050526A" w:rsidRPr="00CD1429" w:rsidRDefault="4D0831C8" w:rsidP="4D0831C8">
      <w:pPr>
        <w:spacing w:line="20" w:lineRule="atLeast"/>
        <w:rPr>
          <w:i/>
          <w:iCs/>
        </w:rPr>
      </w:pPr>
      <w:r w:rsidRPr="4D0831C8">
        <w:rPr>
          <w:b/>
          <w:bCs/>
        </w:rPr>
        <w:t xml:space="preserve">* Consolidation: </w:t>
      </w:r>
      <w:r>
        <w:t xml:space="preserve">Some sords with /ð/ sound: </w:t>
      </w:r>
      <w:r w:rsidRPr="4D0831C8">
        <w:rPr>
          <w:i/>
          <w:iCs/>
        </w:rPr>
        <w:t>they, them, then, this, that, these, those, father, mother, weather, breathe, other, either, whether, then, although, brother, southern</w:t>
      </w:r>
      <w:r w:rsidR="0035255F">
        <w:rPr>
          <w:i/>
          <w:iCs/>
        </w:rPr>
        <w:t>.</w:t>
      </w:r>
    </w:p>
    <w:p w14:paraId="6B694C7F" w14:textId="65DE8CB6" w:rsidR="00200B5A" w:rsidRPr="0050526A" w:rsidRDefault="00200B5A" w:rsidP="00200B5A">
      <w:pPr>
        <w:spacing w:line="20" w:lineRule="atLeast"/>
        <w:rPr>
          <w:b/>
        </w:rPr>
      </w:pPr>
      <w:r w:rsidRPr="0050526A">
        <w:rPr>
          <w:b/>
        </w:rPr>
        <w:t xml:space="preserve">* Homework: </w:t>
      </w:r>
    </w:p>
    <w:p w14:paraId="76E6FDB3" w14:textId="6CD4CEE6" w:rsid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B10A3E">
        <w:rPr>
          <w:rFonts w:ascii="Times New Roman" w:hAnsi="Times New Roman" w:cs="Times New Roman"/>
          <w:sz w:val="24"/>
          <w:szCs w:val="24"/>
        </w:rPr>
        <w:t>Practice</w:t>
      </w:r>
      <w:r w:rsidR="00BD6DE3">
        <w:rPr>
          <w:rFonts w:ascii="Times New Roman" w:hAnsi="Times New Roman" w:cs="Times New Roman"/>
          <w:sz w:val="24"/>
          <w:szCs w:val="24"/>
        </w:rPr>
        <w:t>:</w:t>
      </w:r>
      <w:r w:rsidR="00BD6DE3" w:rsidRPr="00BD6DE3">
        <w:rPr>
          <w:rFonts w:ascii="Times New Roman" w:hAnsi="Times New Roman" w:cs="Times New Roman"/>
          <w:sz w:val="24"/>
          <w:szCs w:val="24"/>
        </w:rPr>
        <w:t xml:space="preserve"> </w:t>
      </w:r>
      <w:r w:rsidR="009549C4">
        <w:rPr>
          <w:rFonts w:ascii="Times New Roman" w:hAnsi="Times New Roman" w:cs="Times New Roman"/>
          <w:sz w:val="24"/>
          <w:szCs w:val="24"/>
        </w:rPr>
        <w:t xml:space="preserve">reading </w:t>
      </w:r>
      <w:r w:rsidR="009549C4" w:rsidRPr="00B45401">
        <w:rPr>
          <w:rFonts w:ascii="Times New Roman" w:hAnsi="Times New Roman" w:cs="Times New Roman"/>
          <w:sz w:val="24"/>
          <w:szCs w:val="24"/>
        </w:rPr>
        <w:t>/ð/ sound</w:t>
      </w:r>
      <w:r w:rsidR="0035255F">
        <w:rPr>
          <w:rFonts w:ascii="Times New Roman" w:hAnsi="Times New Roman" w:cs="Times New Roman"/>
          <w:sz w:val="24"/>
          <w:szCs w:val="24"/>
        </w:rPr>
        <w:t>.</w:t>
      </w:r>
    </w:p>
    <w:p w14:paraId="3CBBAAAB" w14:textId="3B123F5F" w:rsidR="00060647" w:rsidRPr="00060647" w:rsidRDefault="00060647" w:rsidP="00200B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Find more </w:t>
      </w:r>
      <w:r w:rsidR="009549C4">
        <w:rPr>
          <w:rFonts w:ascii="Times New Roman" w:hAnsi="Times New Roman" w:cs="Times New Roman"/>
          <w:sz w:val="24"/>
          <w:szCs w:val="24"/>
        </w:rPr>
        <w:t xml:space="preserve">words with </w:t>
      </w:r>
      <w:r w:rsidR="009549C4" w:rsidRPr="00B45401">
        <w:rPr>
          <w:rFonts w:ascii="Times New Roman" w:hAnsi="Times New Roman" w:cs="Times New Roman"/>
          <w:sz w:val="24"/>
          <w:szCs w:val="24"/>
        </w:rPr>
        <w:t>/ð/ sound</w:t>
      </w:r>
      <w:r w:rsidR="0035255F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45BE95DE" w:rsidR="00AE4FE7" w:rsidRDefault="00200B5A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Prepare: </w:t>
      </w:r>
      <w:r w:rsidR="004F4813">
        <w:rPr>
          <w:rFonts w:ascii="Times New Roman" w:hAnsi="Times New Roman" w:cs="Times New Roman"/>
          <w:sz w:val="24"/>
          <w:szCs w:val="24"/>
        </w:rPr>
        <w:t xml:space="preserve">Unit </w:t>
      </w:r>
      <w:r w:rsidR="009549C4">
        <w:rPr>
          <w:rFonts w:ascii="Times New Roman" w:hAnsi="Times New Roman" w:cs="Times New Roman"/>
          <w:sz w:val="24"/>
          <w:szCs w:val="24"/>
        </w:rPr>
        <w:t>9</w:t>
      </w:r>
      <w:r w:rsidR="004F4813">
        <w:rPr>
          <w:rFonts w:ascii="Times New Roman" w:hAnsi="Times New Roman" w:cs="Times New Roman"/>
          <w:sz w:val="24"/>
          <w:szCs w:val="24"/>
        </w:rPr>
        <w:t xml:space="preserve"> -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Lesson </w:t>
      </w:r>
      <w:r w:rsidR="00481AE9">
        <w:rPr>
          <w:rFonts w:ascii="Times New Roman" w:hAnsi="Times New Roman" w:cs="Times New Roman"/>
          <w:sz w:val="24"/>
          <w:szCs w:val="24"/>
        </w:rPr>
        <w:t>2</w:t>
      </w:r>
      <w:r w:rsidR="00B62F38">
        <w:rPr>
          <w:rFonts w:ascii="Times New Roman" w:hAnsi="Times New Roman" w:cs="Times New Roman"/>
          <w:sz w:val="24"/>
          <w:szCs w:val="24"/>
        </w:rPr>
        <w:t>.1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</w:t>
      </w:r>
      <w:r w:rsidR="00481AE9">
        <w:rPr>
          <w:rFonts w:ascii="Times New Roman" w:hAnsi="Times New Roman" w:cs="Times New Roman"/>
          <w:sz w:val="24"/>
          <w:szCs w:val="24"/>
        </w:rPr>
        <w:t>New words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and </w:t>
      </w:r>
      <w:r w:rsidR="00E35A7F">
        <w:rPr>
          <w:rFonts w:ascii="Times New Roman" w:hAnsi="Times New Roman" w:cs="Times New Roman"/>
          <w:sz w:val="24"/>
          <w:szCs w:val="24"/>
        </w:rPr>
        <w:t>Listen</w:t>
      </w:r>
      <w:r w:rsidR="00481AE9">
        <w:rPr>
          <w:rFonts w:ascii="Times New Roman" w:hAnsi="Times New Roman" w:cs="Times New Roman"/>
          <w:sz w:val="24"/>
          <w:szCs w:val="24"/>
        </w:rPr>
        <w:t>ing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(page </w:t>
      </w:r>
      <w:r w:rsidR="009549C4">
        <w:rPr>
          <w:rFonts w:ascii="Times New Roman" w:hAnsi="Times New Roman" w:cs="Times New Roman"/>
          <w:sz w:val="24"/>
          <w:szCs w:val="24"/>
        </w:rPr>
        <w:t>71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SB)</w:t>
      </w:r>
      <w:r w:rsidR="0035255F">
        <w:rPr>
          <w:rFonts w:ascii="Times New Roman" w:hAnsi="Times New Roman" w:cs="Times New Roman"/>
          <w:sz w:val="24"/>
          <w:szCs w:val="24"/>
        </w:rPr>
        <w:t>.</w:t>
      </w:r>
    </w:p>
    <w:p w14:paraId="3738845B" w14:textId="77777777" w:rsidR="00F96CC1" w:rsidRDefault="00F96CC1" w:rsidP="00F96CC1">
      <w:pPr>
        <w:spacing w:line="259" w:lineRule="auto"/>
      </w:pPr>
      <w:r>
        <w:t xml:space="preserve">- </w:t>
      </w:r>
      <w:r w:rsidRPr="00F96CC1">
        <w:t xml:space="preserve">Review the vocabulary and grammar notes in </w:t>
      </w:r>
      <w:proofErr w:type="spellStart"/>
      <w:r w:rsidRPr="00F96CC1">
        <w:t>Tiếng</w:t>
      </w:r>
      <w:proofErr w:type="spellEnd"/>
      <w:r w:rsidRPr="00F96CC1">
        <w:t xml:space="preserve"> Anh 7 </w:t>
      </w:r>
      <w:proofErr w:type="spellStart"/>
      <w:r w:rsidRPr="00F96CC1">
        <w:t>i</w:t>
      </w:r>
      <w:proofErr w:type="spellEnd"/>
      <w:r w:rsidRPr="00F96CC1">
        <w:t xml:space="preserve">-Learn Smart World Notebook </w:t>
      </w:r>
    </w:p>
    <w:p w14:paraId="01AB5C63" w14:textId="747428EE" w:rsidR="00F96CC1" w:rsidRPr="00F96CC1" w:rsidRDefault="00F96CC1" w:rsidP="00F96CC1">
      <w:pPr>
        <w:spacing w:line="259" w:lineRule="auto"/>
      </w:pPr>
      <w:r>
        <w:t xml:space="preserve">  </w:t>
      </w:r>
      <w:r w:rsidRPr="00F96CC1">
        <w:t xml:space="preserve">(pages </w:t>
      </w:r>
      <w:r>
        <w:t>54</w:t>
      </w:r>
      <w:r w:rsidRPr="00F96CC1">
        <w:t xml:space="preserve"> &amp; </w:t>
      </w:r>
      <w:r>
        <w:t>55</w:t>
      </w:r>
      <w:r w:rsidRPr="00F96CC1">
        <w:t>)</w:t>
      </w:r>
      <w:r>
        <w:t>.</w:t>
      </w:r>
    </w:p>
    <w:p w14:paraId="2603E110" w14:textId="7C8CF3FC" w:rsidR="00F96CC1" w:rsidRPr="00F96CC1" w:rsidRDefault="00F96CC1" w:rsidP="00F96CC1">
      <w:pPr>
        <w:spacing w:line="259" w:lineRule="auto"/>
      </w:pPr>
      <w:r>
        <w:t xml:space="preserve">- </w:t>
      </w:r>
      <w:r w:rsidRPr="00F96CC1">
        <w:t xml:space="preserve">Play consolation games in </w:t>
      </w:r>
      <w:proofErr w:type="spellStart"/>
      <w:r w:rsidRPr="00F96CC1">
        <w:t>Tiếng</w:t>
      </w:r>
      <w:proofErr w:type="spellEnd"/>
      <w:r w:rsidRPr="00F96CC1">
        <w:t xml:space="preserve"> Anh 7 </w:t>
      </w:r>
      <w:proofErr w:type="spellStart"/>
      <w:r w:rsidRPr="00F96CC1">
        <w:t>i</w:t>
      </w:r>
      <w:proofErr w:type="spellEnd"/>
      <w:r w:rsidRPr="00F96CC1">
        <w:t xml:space="preserve">-Learn Smart World DHA App on </w:t>
      </w:r>
      <w:hyperlink r:id="rId13" w:history="1">
        <w:r w:rsidRPr="00F96CC1">
          <w:rPr>
            <w:rStyle w:val="Hyperlink"/>
          </w:rPr>
          <w:t>www.eduhome.com.vn</w:t>
        </w:r>
      </w:hyperlink>
    </w:p>
    <w:p w14:paraId="0E589FA3" w14:textId="78F0FA3E" w:rsidR="006151B9" w:rsidRPr="0050526A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50526A" w:rsidRDefault="006151B9" w:rsidP="0012116F">
      <w:pPr>
        <w:rPr>
          <w:b/>
        </w:rPr>
      </w:pPr>
      <w:r w:rsidRPr="0050526A">
        <w:rPr>
          <w:b/>
        </w:rPr>
        <w:t>D. Reflection</w:t>
      </w:r>
    </w:p>
    <w:p w14:paraId="27D3EA0D" w14:textId="77777777" w:rsidR="006151B9" w:rsidRPr="0050526A" w:rsidRDefault="006151B9" w:rsidP="006151B9">
      <w:pPr>
        <w:ind w:left="720"/>
      </w:pPr>
      <w:r w:rsidRPr="0050526A">
        <w:t>a. 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054B" w14:textId="77777777" w:rsidR="000E2393" w:rsidRDefault="000E2393" w:rsidP="00FB172A">
      <w:r>
        <w:separator/>
      </w:r>
    </w:p>
  </w:endnote>
  <w:endnote w:type="continuationSeparator" w:id="0">
    <w:p w14:paraId="16640A95" w14:textId="77777777" w:rsidR="000E2393" w:rsidRDefault="000E2393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B6B4" w14:textId="77777777" w:rsidR="000E2393" w:rsidRDefault="000E2393" w:rsidP="00FB172A">
      <w:r>
        <w:separator/>
      </w:r>
    </w:p>
  </w:footnote>
  <w:footnote w:type="continuationSeparator" w:id="0">
    <w:p w14:paraId="23C2B2B1" w14:textId="77777777" w:rsidR="000E2393" w:rsidRDefault="000E2393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F79"/>
    <w:multiLevelType w:val="multilevel"/>
    <w:tmpl w:val="434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2538"/>
    <w:multiLevelType w:val="hybridMultilevel"/>
    <w:tmpl w:val="2884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1FEA"/>
    <w:multiLevelType w:val="multilevel"/>
    <w:tmpl w:val="336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A4947"/>
    <w:multiLevelType w:val="multilevel"/>
    <w:tmpl w:val="E10A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93488"/>
    <w:multiLevelType w:val="multilevel"/>
    <w:tmpl w:val="0520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773DB"/>
    <w:multiLevelType w:val="multilevel"/>
    <w:tmpl w:val="C51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05CA"/>
    <w:multiLevelType w:val="multilevel"/>
    <w:tmpl w:val="75B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481005">
    <w:abstractNumId w:val="7"/>
  </w:num>
  <w:num w:numId="2" w16cid:durableId="193810628">
    <w:abstractNumId w:val="10"/>
  </w:num>
  <w:num w:numId="3" w16cid:durableId="314797262">
    <w:abstractNumId w:val="16"/>
  </w:num>
  <w:num w:numId="4" w16cid:durableId="765924704">
    <w:abstractNumId w:val="4"/>
  </w:num>
  <w:num w:numId="5" w16cid:durableId="839856657">
    <w:abstractNumId w:val="3"/>
  </w:num>
  <w:num w:numId="6" w16cid:durableId="1690911036">
    <w:abstractNumId w:val="5"/>
  </w:num>
  <w:num w:numId="7" w16cid:durableId="1439639943">
    <w:abstractNumId w:val="0"/>
  </w:num>
  <w:num w:numId="8" w16cid:durableId="562254508">
    <w:abstractNumId w:val="12"/>
  </w:num>
  <w:num w:numId="9" w16cid:durableId="992414037">
    <w:abstractNumId w:val="2"/>
  </w:num>
  <w:num w:numId="10" w16cid:durableId="702247062">
    <w:abstractNumId w:val="15"/>
  </w:num>
  <w:num w:numId="11" w16cid:durableId="1317686795">
    <w:abstractNumId w:val="14"/>
  </w:num>
  <w:num w:numId="12" w16cid:durableId="887767197">
    <w:abstractNumId w:val="1"/>
  </w:num>
  <w:num w:numId="13" w16cid:durableId="2104257573">
    <w:abstractNumId w:val="17"/>
  </w:num>
  <w:num w:numId="14" w16cid:durableId="562180343">
    <w:abstractNumId w:val="6"/>
  </w:num>
  <w:num w:numId="15" w16cid:durableId="1937865579">
    <w:abstractNumId w:val="9"/>
  </w:num>
  <w:num w:numId="16" w16cid:durableId="2118675974">
    <w:abstractNumId w:val="13"/>
  </w:num>
  <w:num w:numId="17" w16cid:durableId="899172151">
    <w:abstractNumId w:val="11"/>
  </w:num>
  <w:num w:numId="18" w16cid:durableId="507720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2800"/>
    <w:rsid w:val="000030FF"/>
    <w:rsid w:val="00004E9F"/>
    <w:rsid w:val="000155C7"/>
    <w:rsid w:val="00025766"/>
    <w:rsid w:val="000356C8"/>
    <w:rsid w:val="00040953"/>
    <w:rsid w:val="00060647"/>
    <w:rsid w:val="000628FD"/>
    <w:rsid w:val="00065BCF"/>
    <w:rsid w:val="000665E5"/>
    <w:rsid w:val="000726DD"/>
    <w:rsid w:val="00074187"/>
    <w:rsid w:val="000750A4"/>
    <w:rsid w:val="00075629"/>
    <w:rsid w:val="00081607"/>
    <w:rsid w:val="00082710"/>
    <w:rsid w:val="00082EDD"/>
    <w:rsid w:val="00083864"/>
    <w:rsid w:val="00084D54"/>
    <w:rsid w:val="00087EA8"/>
    <w:rsid w:val="000A0D02"/>
    <w:rsid w:val="000A3081"/>
    <w:rsid w:val="000A40DA"/>
    <w:rsid w:val="000B0237"/>
    <w:rsid w:val="000C1990"/>
    <w:rsid w:val="000C52ED"/>
    <w:rsid w:val="000D0BF5"/>
    <w:rsid w:val="000D1719"/>
    <w:rsid w:val="000D4800"/>
    <w:rsid w:val="000D77BC"/>
    <w:rsid w:val="000E1011"/>
    <w:rsid w:val="000E20A0"/>
    <w:rsid w:val="000E2393"/>
    <w:rsid w:val="000E25EC"/>
    <w:rsid w:val="000E789A"/>
    <w:rsid w:val="000F03A0"/>
    <w:rsid w:val="00100A07"/>
    <w:rsid w:val="00102CA1"/>
    <w:rsid w:val="001116C0"/>
    <w:rsid w:val="001135D1"/>
    <w:rsid w:val="0012116F"/>
    <w:rsid w:val="00126657"/>
    <w:rsid w:val="00136A1A"/>
    <w:rsid w:val="0013767B"/>
    <w:rsid w:val="0014231C"/>
    <w:rsid w:val="00144E35"/>
    <w:rsid w:val="00146EEC"/>
    <w:rsid w:val="00150E5B"/>
    <w:rsid w:val="0015336C"/>
    <w:rsid w:val="00162234"/>
    <w:rsid w:val="00167CF6"/>
    <w:rsid w:val="00180CE8"/>
    <w:rsid w:val="00181950"/>
    <w:rsid w:val="00182449"/>
    <w:rsid w:val="00184CC6"/>
    <w:rsid w:val="00186F0C"/>
    <w:rsid w:val="00190177"/>
    <w:rsid w:val="00194F95"/>
    <w:rsid w:val="001A1D53"/>
    <w:rsid w:val="001A4843"/>
    <w:rsid w:val="001B744E"/>
    <w:rsid w:val="001C04C0"/>
    <w:rsid w:val="001C1F7F"/>
    <w:rsid w:val="001D0C60"/>
    <w:rsid w:val="001D1963"/>
    <w:rsid w:val="001E70E7"/>
    <w:rsid w:val="001F10BD"/>
    <w:rsid w:val="001F153C"/>
    <w:rsid w:val="001F3821"/>
    <w:rsid w:val="001F438A"/>
    <w:rsid w:val="001F5CB0"/>
    <w:rsid w:val="00200A6B"/>
    <w:rsid w:val="00200B5A"/>
    <w:rsid w:val="00204F13"/>
    <w:rsid w:val="002148A5"/>
    <w:rsid w:val="00226C16"/>
    <w:rsid w:val="00240042"/>
    <w:rsid w:val="002431EB"/>
    <w:rsid w:val="0025308B"/>
    <w:rsid w:val="00255CAE"/>
    <w:rsid w:val="00256A03"/>
    <w:rsid w:val="00257BC2"/>
    <w:rsid w:val="002629C5"/>
    <w:rsid w:val="0026408C"/>
    <w:rsid w:val="002642FA"/>
    <w:rsid w:val="002673B6"/>
    <w:rsid w:val="0027331F"/>
    <w:rsid w:val="00274D68"/>
    <w:rsid w:val="00281BD7"/>
    <w:rsid w:val="0029042F"/>
    <w:rsid w:val="00290AB4"/>
    <w:rsid w:val="002912E8"/>
    <w:rsid w:val="00296618"/>
    <w:rsid w:val="002A0B25"/>
    <w:rsid w:val="002A4A26"/>
    <w:rsid w:val="002A75BE"/>
    <w:rsid w:val="002B067A"/>
    <w:rsid w:val="002B0E7C"/>
    <w:rsid w:val="002B4E4C"/>
    <w:rsid w:val="002C0762"/>
    <w:rsid w:val="002C0C1F"/>
    <w:rsid w:val="002C402C"/>
    <w:rsid w:val="002C5E2D"/>
    <w:rsid w:val="002C7671"/>
    <w:rsid w:val="002E3EC6"/>
    <w:rsid w:val="002F43AB"/>
    <w:rsid w:val="00301A42"/>
    <w:rsid w:val="003276BA"/>
    <w:rsid w:val="00330673"/>
    <w:rsid w:val="00330E64"/>
    <w:rsid w:val="00334B25"/>
    <w:rsid w:val="00335896"/>
    <w:rsid w:val="00336069"/>
    <w:rsid w:val="00342EA7"/>
    <w:rsid w:val="00342FF9"/>
    <w:rsid w:val="00344761"/>
    <w:rsid w:val="003462E8"/>
    <w:rsid w:val="00350EAC"/>
    <w:rsid w:val="003520BA"/>
    <w:rsid w:val="0035255F"/>
    <w:rsid w:val="003527FF"/>
    <w:rsid w:val="00353306"/>
    <w:rsid w:val="0035654E"/>
    <w:rsid w:val="00365066"/>
    <w:rsid w:val="00372690"/>
    <w:rsid w:val="003735A1"/>
    <w:rsid w:val="00374D30"/>
    <w:rsid w:val="00377757"/>
    <w:rsid w:val="00392FD3"/>
    <w:rsid w:val="003A40CE"/>
    <w:rsid w:val="003A45A3"/>
    <w:rsid w:val="003B12B5"/>
    <w:rsid w:val="003C4F18"/>
    <w:rsid w:val="003C6322"/>
    <w:rsid w:val="003D0827"/>
    <w:rsid w:val="003E0BD7"/>
    <w:rsid w:val="003E2FD0"/>
    <w:rsid w:val="003E434B"/>
    <w:rsid w:val="003E53F4"/>
    <w:rsid w:val="003E56A2"/>
    <w:rsid w:val="003E6F6F"/>
    <w:rsid w:val="00403746"/>
    <w:rsid w:val="0040686F"/>
    <w:rsid w:val="00413867"/>
    <w:rsid w:val="00415148"/>
    <w:rsid w:val="004202A6"/>
    <w:rsid w:val="0043712A"/>
    <w:rsid w:val="004449B4"/>
    <w:rsid w:val="0045097F"/>
    <w:rsid w:val="0045120B"/>
    <w:rsid w:val="00452113"/>
    <w:rsid w:val="00452C97"/>
    <w:rsid w:val="00465D2A"/>
    <w:rsid w:val="0046631C"/>
    <w:rsid w:val="00471C04"/>
    <w:rsid w:val="00474CD8"/>
    <w:rsid w:val="00474EBA"/>
    <w:rsid w:val="004759A3"/>
    <w:rsid w:val="00481AE9"/>
    <w:rsid w:val="0048393E"/>
    <w:rsid w:val="00485983"/>
    <w:rsid w:val="004944B5"/>
    <w:rsid w:val="004948B0"/>
    <w:rsid w:val="00496313"/>
    <w:rsid w:val="004A5CEC"/>
    <w:rsid w:val="004B0BB7"/>
    <w:rsid w:val="004B1838"/>
    <w:rsid w:val="004B2FD1"/>
    <w:rsid w:val="004B4F80"/>
    <w:rsid w:val="004B7F35"/>
    <w:rsid w:val="004D0DA4"/>
    <w:rsid w:val="004D5BE6"/>
    <w:rsid w:val="004E2051"/>
    <w:rsid w:val="004E429A"/>
    <w:rsid w:val="004F4813"/>
    <w:rsid w:val="00501F20"/>
    <w:rsid w:val="0050526A"/>
    <w:rsid w:val="00517C56"/>
    <w:rsid w:val="0052066A"/>
    <w:rsid w:val="00520A53"/>
    <w:rsid w:val="005368BB"/>
    <w:rsid w:val="005377C1"/>
    <w:rsid w:val="00541D74"/>
    <w:rsid w:val="00557EAB"/>
    <w:rsid w:val="00557FB4"/>
    <w:rsid w:val="00562956"/>
    <w:rsid w:val="00566A8B"/>
    <w:rsid w:val="005670AF"/>
    <w:rsid w:val="00574174"/>
    <w:rsid w:val="00576E0A"/>
    <w:rsid w:val="00585B8B"/>
    <w:rsid w:val="00587614"/>
    <w:rsid w:val="005911B2"/>
    <w:rsid w:val="00596F7E"/>
    <w:rsid w:val="005A2DD4"/>
    <w:rsid w:val="005A51A7"/>
    <w:rsid w:val="005A7521"/>
    <w:rsid w:val="005B51F0"/>
    <w:rsid w:val="005B5EBC"/>
    <w:rsid w:val="005B7A6F"/>
    <w:rsid w:val="005D1FC2"/>
    <w:rsid w:val="005D745E"/>
    <w:rsid w:val="005E0E5E"/>
    <w:rsid w:val="005E352C"/>
    <w:rsid w:val="005E3CE5"/>
    <w:rsid w:val="005F0427"/>
    <w:rsid w:val="005F0CB7"/>
    <w:rsid w:val="005F2A81"/>
    <w:rsid w:val="006029FF"/>
    <w:rsid w:val="006072AC"/>
    <w:rsid w:val="006127C4"/>
    <w:rsid w:val="006151B9"/>
    <w:rsid w:val="00621C18"/>
    <w:rsid w:val="00623D3E"/>
    <w:rsid w:val="00624073"/>
    <w:rsid w:val="00624E6A"/>
    <w:rsid w:val="0063297A"/>
    <w:rsid w:val="00642148"/>
    <w:rsid w:val="00645A9E"/>
    <w:rsid w:val="006521D1"/>
    <w:rsid w:val="00661E08"/>
    <w:rsid w:val="00671A7E"/>
    <w:rsid w:val="00672C1F"/>
    <w:rsid w:val="006751FE"/>
    <w:rsid w:val="00684EF7"/>
    <w:rsid w:val="00690433"/>
    <w:rsid w:val="006918FC"/>
    <w:rsid w:val="00693B90"/>
    <w:rsid w:val="00695037"/>
    <w:rsid w:val="00696B8D"/>
    <w:rsid w:val="006979C7"/>
    <w:rsid w:val="00697AC1"/>
    <w:rsid w:val="006A06C0"/>
    <w:rsid w:val="006A66F3"/>
    <w:rsid w:val="006A755E"/>
    <w:rsid w:val="006A7C5F"/>
    <w:rsid w:val="006B1ECD"/>
    <w:rsid w:val="006B3794"/>
    <w:rsid w:val="006D57AD"/>
    <w:rsid w:val="006F2C6F"/>
    <w:rsid w:val="006F6927"/>
    <w:rsid w:val="007026CE"/>
    <w:rsid w:val="00703D94"/>
    <w:rsid w:val="007049A6"/>
    <w:rsid w:val="007079DC"/>
    <w:rsid w:val="0071661C"/>
    <w:rsid w:val="0072022A"/>
    <w:rsid w:val="00720D0B"/>
    <w:rsid w:val="00721161"/>
    <w:rsid w:val="00724581"/>
    <w:rsid w:val="00725767"/>
    <w:rsid w:val="00735486"/>
    <w:rsid w:val="007371DF"/>
    <w:rsid w:val="0074204A"/>
    <w:rsid w:val="007453FF"/>
    <w:rsid w:val="00747869"/>
    <w:rsid w:val="00750A53"/>
    <w:rsid w:val="0076543F"/>
    <w:rsid w:val="00772F05"/>
    <w:rsid w:val="00773B86"/>
    <w:rsid w:val="007819F3"/>
    <w:rsid w:val="00794D53"/>
    <w:rsid w:val="00795000"/>
    <w:rsid w:val="007966B1"/>
    <w:rsid w:val="007A05E5"/>
    <w:rsid w:val="007A2A01"/>
    <w:rsid w:val="007B224A"/>
    <w:rsid w:val="007B27E7"/>
    <w:rsid w:val="007B2C40"/>
    <w:rsid w:val="007B63CE"/>
    <w:rsid w:val="007C1C9B"/>
    <w:rsid w:val="007C2286"/>
    <w:rsid w:val="007C2A85"/>
    <w:rsid w:val="007C4DC9"/>
    <w:rsid w:val="007C5745"/>
    <w:rsid w:val="007D2159"/>
    <w:rsid w:val="007E28CA"/>
    <w:rsid w:val="007E34E6"/>
    <w:rsid w:val="007E6B9B"/>
    <w:rsid w:val="007F74BB"/>
    <w:rsid w:val="008003FB"/>
    <w:rsid w:val="008033E1"/>
    <w:rsid w:val="00805B54"/>
    <w:rsid w:val="00812510"/>
    <w:rsid w:val="008154BB"/>
    <w:rsid w:val="008219F9"/>
    <w:rsid w:val="00822171"/>
    <w:rsid w:val="008222A3"/>
    <w:rsid w:val="008305AB"/>
    <w:rsid w:val="00830E8A"/>
    <w:rsid w:val="00833199"/>
    <w:rsid w:val="008335BD"/>
    <w:rsid w:val="0083365F"/>
    <w:rsid w:val="00834907"/>
    <w:rsid w:val="00836851"/>
    <w:rsid w:val="00846B3C"/>
    <w:rsid w:val="008508EA"/>
    <w:rsid w:val="008614D1"/>
    <w:rsid w:val="00863D25"/>
    <w:rsid w:val="008653C4"/>
    <w:rsid w:val="00866A34"/>
    <w:rsid w:val="00873DB5"/>
    <w:rsid w:val="008815DE"/>
    <w:rsid w:val="008857A7"/>
    <w:rsid w:val="008918F8"/>
    <w:rsid w:val="00892427"/>
    <w:rsid w:val="008A5082"/>
    <w:rsid w:val="008A5F2B"/>
    <w:rsid w:val="008B1BDD"/>
    <w:rsid w:val="008B3E0A"/>
    <w:rsid w:val="008B437E"/>
    <w:rsid w:val="008C2BE1"/>
    <w:rsid w:val="008C4CFE"/>
    <w:rsid w:val="008C5D0F"/>
    <w:rsid w:val="008C5F8D"/>
    <w:rsid w:val="008C6AAE"/>
    <w:rsid w:val="008C7A8F"/>
    <w:rsid w:val="008D7B41"/>
    <w:rsid w:val="008E1AEF"/>
    <w:rsid w:val="008F061F"/>
    <w:rsid w:val="008F0E29"/>
    <w:rsid w:val="008F3A43"/>
    <w:rsid w:val="008F69F0"/>
    <w:rsid w:val="008F6E5C"/>
    <w:rsid w:val="00920515"/>
    <w:rsid w:val="009232D9"/>
    <w:rsid w:val="00933F24"/>
    <w:rsid w:val="00935CAE"/>
    <w:rsid w:val="00937B21"/>
    <w:rsid w:val="00940F48"/>
    <w:rsid w:val="00942489"/>
    <w:rsid w:val="009549C4"/>
    <w:rsid w:val="009579A8"/>
    <w:rsid w:val="0096171E"/>
    <w:rsid w:val="00961EF7"/>
    <w:rsid w:val="0096328E"/>
    <w:rsid w:val="0096417D"/>
    <w:rsid w:val="009742D9"/>
    <w:rsid w:val="0097490A"/>
    <w:rsid w:val="00977495"/>
    <w:rsid w:val="00986BE4"/>
    <w:rsid w:val="0099161D"/>
    <w:rsid w:val="00996AAC"/>
    <w:rsid w:val="009A3391"/>
    <w:rsid w:val="009A33FE"/>
    <w:rsid w:val="009C7426"/>
    <w:rsid w:val="009E30C3"/>
    <w:rsid w:val="009E4CC1"/>
    <w:rsid w:val="009E627F"/>
    <w:rsid w:val="009F34E9"/>
    <w:rsid w:val="009F5460"/>
    <w:rsid w:val="009F7426"/>
    <w:rsid w:val="00A17C44"/>
    <w:rsid w:val="00A238CB"/>
    <w:rsid w:val="00A40E90"/>
    <w:rsid w:val="00A43153"/>
    <w:rsid w:val="00A5063A"/>
    <w:rsid w:val="00A576EB"/>
    <w:rsid w:val="00A623F2"/>
    <w:rsid w:val="00A768F7"/>
    <w:rsid w:val="00A77979"/>
    <w:rsid w:val="00A8191E"/>
    <w:rsid w:val="00A91AF9"/>
    <w:rsid w:val="00AA3BD5"/>
    <w:rsid w:val="00AA403C"/>
    <w:rsid w:val="00AA41EC"/>
    <w:rsid w:val="00AA5453"/>
    <w:rsid w:val="00AA5BA8"/>
    <w:rsid w:val="00AB1D7F"/>
    <w:rsid w:val="00AB570F"/>
    <w:rsid w:val="00AD163F"/>
    <w:rsid w:val="00AD4BDF"/>
    <w:rsid w:val="00AD5457"/>
    <w:rsid w:val="00AD5BED"/>
    <w:rsid w:val="00AE4FE7"/>
    <w:rsid w:val="00AF1347"/>
    <w:rsid w:val="00B03330"/>
    <w:rsid w:val="00B10A3E"/>
    <w:rsid w:val="00B2368D"/>
    <w:rsid w:val="00B2437E"/>
    <w:rsid w:val="00B259AE"/>
    <w:rsid w:val="00B270F5"/>
    <w:rsid w:val="00B301EB"/>
    <w:rsid w:val="00B31E45"/>
    <w:rsid w:val="00B33596"/>
    <w:rsid w:val="00B345CB"/>
    <w:rsid w:val="00B37330"/>
    <w:rsid w:val="00B37E47"/>
    <w:rsid w:val="00B45401"/>
    <w:rsid w:val="00B52AE9"/>
    <w:rsid w:val="00B605D8"/>
    <w:rsid w:val="00B60A29"/>
    <w:rsid w:val="00B62E59"/>
    <w:rsid w:val="00B62F38"/>
    <w:rsid w:val="00B64019"/>
    <w:rsid w:val="00B7071C"/>
    <w:rsid w:val="00B71632"/>
    <w:rsid w:val="00B82A5B"/>
    <w:rsid w:val="00B830F7"/>
    <w:rsid w:val="00B843DF"/>
    <w:rsid w:val="00B8657F"/>
    <w:rsid w:val="00B91905"/>
    <w:rsid w:val="00B9268D"/>
    <w:rsid w:val="00B92A78"/>
    <w:rsid w:val="00B93BF6"/>
    <w:rsid w:val="00B94AF3"/>
    <w:rsid w:val="00BA20EB"/>
    <w:rsid w:val="00BB0F5E"/>
    <w:rsid w:val="00BB4A93"/>
    <w:rsid w:val="00BB5015"/>
    <w:rsid w:val="00BC2A79"/>
    <w:rsid w:val="00BC30A4"/>
    <w:rsid w:val="00BC7CC0"/>
    <w:rsid w:val="00BC7E69"/>
    <w:rsid w:val="00BD0EDA"/>
    <w:rsid w:val="00BD6DE3"/>
    <w:rsid w:val="00BD7F51"/>
    <w:rsid w:val="00BE1F01"/>
    <w:rsid w:val="00BE3FA3"/>
    <w:rsid w:val="00BE68C8"/>
    <w:rsid w:val="00BE74A1"/>
    <w:rsid w:val="00BF05AB"/>
    <w:rsid w:val="00BF46C5"/>
    <w:rsid w:val="00BF5A53"/>
    <w:rsid w:val="00C1554A"/>
    <w:rsid w:val="00C2548D"/>
    <w:rsid w:val="00C32E08"/>
    <w:rsid w:val="00C3391E"/>
    <w:rsid w:val="00C36F0D"/>
    <w:rsid w:val="00C6486C"/>
    <w:rsid w:val="00C669AF"/>
    <w:rsid w:val="00C75006"/>
    <w:rsid w:val="00C7741F"/>
    <w:rsid w:val="00C81BD8"/>
    <w:rsid w:val="00C9267A"/>
    <w:rsid w:val="00C947A3"/>
    <w:rsid w:val="00C94844"/>
    <w:rsid w:val="00CA023D"/>
    <w:rsid w:val="00CA08A2"/>
    <w:rsid w:val="00CA747F"/>
    <w:rsid w:val="00CB4797"/>
    <w:rsid w:val="00CB6040"/>
    <w:rsid w:val="00CC025F"/>
    <w:rsid w:val="00CC2526"/>
    <w:rsid w:val="00CC2877"/>
    <w:rsid w:val="00CC588F"/>
    <w:rsid w:val="00CC5AB7"/>
    <w:rsid w:val="00CC5F9E"/>
    <w:rsid w:val="00CD1429"/>
    <w:rsid w:val="00CD6E5B"/>
    <w:rsid w:val="00CE1AA3"/>
    <w:rsid w:val="00CE2787"/>
    <w:rsid w:val="00CE4177"/>
    <w:rsid w:val="00CE5795"/>
    <w:rsid w:val="00CE5805"/>
    <w:rsid w:val="00CF0889"/>
    <w:rsid w:val="00D02EC3"/>
    <w:rsid w:val="00D07C01"/>
    <w:rsid w:val="00D171FF"/>
    <w:rsid w:val="00D201FC"/>
    <w:rsid w:val="00D20F29"/>
    <w:rsid w:val="00D24AEC"/>
    <w:rsid w:val="00D263AC"/>
    <w:rsid w:val="00D2790C"/>
    <w:rsid w:val="00D33C18"/>
    <w:rsid w:val="00D33F71"/>
    <w:rsid w:val="00D36AD0"/>
    <w:rsid w:val="00D43161"/>
    <w:rsid w:val="00D4438C"/>
    <w:rsid w:val="00D45DEE"/>
    <w:rsid w:val="00D5162C"/>
    <w:rsid w:val="00D57475"/>
    <w:rsid w:val="00D6327B"/>
    <w:rsid w:val="00D778C9"/>
    <w:rsid w:val="00D77CE7"/>
    <w:rsid w:val="00D837E4"/>
    <w:rsid w:val="00D84E24"/>
    <w:rsid w:val="00D93277"/>
    <w:rsid w:val="00DA0D39"/>
    <w:rsid w:val="00DA5D88"/>
    <w:rsid w:val="00DB27F7"/>
    <w:rsid w:val="00DB3E72"/>
    <w:rsid w:val="00DB6EDD"/>
    <w:rsid w:val="00DC2656"/>
    <w:rsid w:val="00DC34A9"/>
    <w:rsid w:val="00DC3750"/>
    <w:rsid w:val="00DC45F9"/>
    <w:rsid w:val="00DC709C"/>
    <w:rsid w:val="00DE080F"/>
    <w:rsid w:val="00DE4348"/>
    <w:rsid w:val="00DE5374"/>
    <w:rsid w:val="00DF11AA"/>
    <w:rsid w:val="00DF1BA5"/>
    <w:rsid w:val="00DF2218"/>
    <w:rsid w:val="00DF23A4"/>
    <w:rsid w:val="00DF38ED"/>
    <w:rsid w:val="00E0273F"/>
    <w:rsid w:val="00E35A7F"/>
    <w:rsid w:val="00E42EE6"/>
    <w:rsid w:val="00E441DC"/>
    <w:rsid w:val="00E5320F"/>
    <w:rsid w:val="00E5583A"/>
    <w:rsid w:val="00E60701"/>
    <w:rsid w:val="00E6097A"/>
    <w:rsid w:val="00E71586"/>
    <w:rsid w:val="00E7540A"/>
    <w:rsid w:val="00E7691D"/>
    <w:rsid w:val="00E77703"/>
    <w:rsid w:val="00E81CE9"/>
    <w:rsid w:val="00E82CBE"/>
    <w:rsid w:val="00E8356D"/>
    <w:rsid w:val="00E95CA4"/>
    <w:rsid w:val="00E95FB9"/>
    <w:rsid w:val="00EA2C1A"/>
    <w:rsid w:val="00EA5059"/>
    <w:rsid w:val="00EA70A3"/>
    <w:rsid w:val="00EB007B"/>
    <w:rsid w:val="00EB2DD2"/>
    <w:rsid w:val="00EB3012"/>
    <w:rsid w:val="00EB5D81"/>
    <w:rsid w:val="00EC2C1B"/>
    <w:rsid w:val="00EC663A"/>
    <w:rsid w:val="00ED4BC8"/>
    <w:rsid w:val="00EE0746"/>
    <w:rsid w:val="00EE57C1"/>
    <w:rsid w:val="00EF21B3"/>
    <w:rsid w:val="00EF2A7B"/>
    <w:rsid w:val="00EF736A"/>
    <w:rsid w:val="00F07D2C"/>
    <w:rsid w:val="00F10481"/>
    <w:rsid w:val="00F116B9"/>
    <w:rsid w:val="00F154C1"/>
    <w:rsid w:val="00F202A7"/>
    <w:rsid w:val="00F24B92"/>
    <w:rsid w:val="00F25B42"/>
    <w:rsid w:val="00F317C3"/>
    <w:rsid w:val="00F33FA5"/>
    <w:rsid w:val="00F40CCD"/>
    <w:rsid w:val="00F44516"/>
    <w:rsid w:val="00F44704"/>
    <w:rsid w:val="00F46CCB"/>
    <w:rsid w:val="00F52586"/>
    <w:rsid w:val="00F52AC9"/>
    <w:rsid w:val="00F52D8A"/>
    <w:rsid w:val="00F53C77"/>
    <w:rsid w:val="00F56081"/>
    <w:rsid w:val="00F5651F"/>
    <w:rsid w:val="00F57586"/>
    <w:rsid w:val="00F72FAB"/>
    <w:rsid w:val="00F74A58"/>
    <w:rsid w:val="00F74AC7"/>
    <w:rsid w:val="00F76BC8"/>
    <w:rsid w:val="00F81906"/>
    <w:rsid w:val="00F961A7"/>
    <w:rsid w:val="00F96CC1"/>
    <w:rsid w:val="00FA0FD4"/>
    <w:rsid w:val="00FA103F"/>
    <w:rsid w:val="00FA7CE3"/>
    <w:rsid w:val="00FB172A"/>
    <w:rsid w:val="00FB4C55"/>
    <w:rsid w:val="00FB743F"/>
    <w:rsid w:val="00FB7B42"/>
    <w:rsid w:val="00FC19E1"/>
    <w:rsid w:val="00FC28C1"/>
    <w:rsid w:val="00FC63F2"/>
    <w:rsid w:val="00FC71C0"/>
    <w:rsid w:val="00FC7532"/>
    <w:rsid w:val="00FD2D50"/>
    <w:rsid w:val="00FD4FB1"/>
    <w:rsid w:val="00FE72C8"/>
    <w:rsid w:val="00FF239E"/>
    <w:rsid w:val="4D0831C8"/>
    <w:rsid w:val="549C3902"/>
    <w:rsid w:val="5E5A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4408CC41-45C4-4871-ABD4-C2DFAABD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phonetic">
    <w:name w:val="text_phonetic"/>
    <w:basedOn w:val="DefaultParagraphFont"/>
    <w:rsid w:val="00BB5015"/>
  </w:style>
  <w:style w:type="character" w:customStyle="1" w:styleId="fontstyle01">
    <w:name w:val="fontstyle01"/>
    <w:basedOn w:val="DefaultParagraphFont"/>
    <w:rsid w:val="0097490A"/>
    <w:rPr>
      <w:rFonts w:ascii="Calibri Light" w:hAnsi="Calibri Light" w:hint="default"/>
      <w:b w:val="0"/>
      <w:bCs w:val="0"/>
      <w:i w:val="0"/>
      <w:iCs w:val="0"/>
      <w:color w:val="B43412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5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6C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CC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C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duhome.com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438</cp:revision>
  <dcterms:created xsi:type="dcterms:W3CDTF">2021-06-07T11:32:00Z</dcterms:created>
  <dcterms:modified xsi:type="dcterms:W3CDTF">2022-05-30T07:18:00Z</dcterms:modified>
</cp:coreProperties>
</file>