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978FA" w14:textId="41A3FC13" w:rsidR="002C5208" w:rsidRPr="004672BB" w:rsidRDefault="000D582D" w:rsidP="004672BB">
      <w:pPr>
        <w:pStyle w:val="NoSpacing"/>
        <w:jc w:val="center"/>
        <w:rPr>
          <w:rFonts w:ascii="Times New Roman" w:hAnsi="Times New Roman" w:cs="Times New Roman"/>
          <w:b/>
          <w:sz w:val="28"/>
          <w:szCs w:val="28"/>
          <w:lang w:val="vi-VN"/>
        </w:rPr>
      </w:pPr>
      <w:r w:rsidRPr="004672BB">
        <w:rPr>
          <w:rFonts w:ascii="Times New Roman" w:hAnsi="Times New Roman" w:cs="Times New Roman"/>
          <w:b/>
          <w:sz w:val="28"/>
          <w:szCs w:val="28"/>
        </w:rPr>
        <w:t>ĐỀ</w:t>
      </w:r>
      <w:r w:rsidRPr="004672BB">
        <w:rPr>
          <w:rFonts w:ascii="Times New Roman" w:hAnsi="Times New Roman" w:cs="Times New Roman"/>
          <w:b/>
          <w:sz w:val="28"/>
          <w:szCs w:val="28"/>
          <w:lang w:val="vi-VN"/>
        </w:rPr>
        <w:t xml:space="preserve"> CƯƠNG KHOA HỌC – HKI</w:t>
      </w:r>
    </w:p>
    <w:p w14:paraId="6832DB8B"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Câu 1:</w:t>
      </w:r>
      <w:r w:rsidRPr="00D810AD">
        <w:rPr>
          <w:rFonts w:ascii="Times New Roman" w:hAnsi="Times New Roman" w:cs="Times New Roman"/>
          <w:sz w:val="28"/>
          <w:szCs w:val="28"/>
        </w:rPr>
        <w:t xml:space="preserve"> Hằng ngày, em cần sử dụng nước vào những việc gì?</w:t>
      </w:r>
    </w:p>
    <w:p w14:paraId="021D63B4"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bookmarkStart w:id="0" w:name="_GoBack"/>
      <w:bookmarkEnd w:id="0"/>
    </w:p>
    <w:p w14:paraId="130FFB6C" w14:textId="64636F9B"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Hằng ngày, em cần sử dụng nước vào những việc như: uống, tắm rửa, nấu ăn, tưới cây</w:t>
      </w:r>
      <w:proofErr w:type="gramStart"/>
      <w:r w:rsidRPr="00D810AD">
        <w:rPr>
          <w:rFonts w:ascii="Times New Roman" w:hAnsi="Times New Roman" w:cs="Times New Roman"/>
          <w:sz w:val="28"/>
          <w:szCs w:val="28"/>
        </w:rPr>
        <w:t>,…</w:t>
      </w:r>
      <w:proofErr w:type="gramEnd"/>
    </w:p>
    <w:p w14:paraId="672D1D19"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Câu 2:</w:t>
      </w:r>
      <w:r w:rsidRPr="00D810AD">
        <w:rPr>
          <w:rFonts w:ascii="Times New Roman" w:hAnsi="Times New Roman" w:cs="Times New Roman"/>
          <w:sz w:val="28"/>
          <w:szCs w:val="28"/>
        </w:rPr>
        <w:t xml:space="preserve"> Bạn Hiếu cho rằng nước có hình dạng nhất định. </w:t>
      </w:r>
      <w:proofErr w:type="gramStart"/>
      <w:r w:rsidRPr="00D810AD">
        <w:rPr>
          <w:rFonts w:ascii="Times New Roman" w:hAnsi="Times New Roman" w:cs="Times New Roman"/>
          <w:sz w:val="28"/>
          <w:szCs w:val="28"/>
        </w:rPr>
        <w:t>Theo em, ý kiến của bạn Hiếu đúng hay sai?</w:t>
      </w:r>
      <w:proofErr w:type="gramEnd"/>
    </w:p>
    <w:p w14:paraId="48C23122"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5CE3B227"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Theo em, ý kiến của bạn Hiếu sai vì nước không có hình dạng nhất định</w:t>
      </w:r>
    </w:p>
    <w:p w14:paraId="263662FA"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Câu 3:</w:t>
      </w:r>
      <w:r w:rsidRPr="00D810AD">
        <w:rPr>
          <w:rFonts w:ascii="Times New Roman" w:hAnsi="Times New Roman" w:cs="Times New Roman"/>
          <w:sz w:val="28"/>
          <w:szCs w:val="28"/>
        </w:rPr>
        <w:t xml:space="preserve"> Theo em, nước chảy </w:t>
      </w:r>
      <w:proofErr w:type="gramStart"/>
      <w:r w:rsidRPr="00D810AD">
        <w:rPr>
          <w:rFonts w:ascii="Times New Roman" w:hAnsi="Times New Roman" w:cs="Times New Roman"/>
          <w:sz w:val="28"/>
          <w:szCs w:val="28"/>
        </w:rPr>
        <w:t>theo</w:t>
      </w:r>
      <w:proofErr w:type="gramEnd"/>
      <w:r w:rsidRPr="00D810AD">
        <w:rPr>
          <w:rFonts w:ascii="Times New Roman" w:hAnsi="Times New Roman" w:cs="Times New Roman"/>
          <w:sz w:val="28"/>
          <w:szCs w:val="28"/>
        </w:rPr>
        <w:t xml:space="preserve"> hướng nào?</w:t>
      </w:r>
    </w:p>
    <w:p w14:paraId="0F7FDE60"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3782BC47"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Nước chảy từ cao xuống thấp</w:t>
      </w:r>
    </w:p>
    <w:p w14:paraId="2D7DBA7F"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Câu 4:</w:t>
      </w:r>
      <w:r w:rsidRPr="00D810AD">
        <w:rPr>
          <w:rFonts w:ascii="Times New Roman" w:hAnsi="Times New Roman" w:cs="Times New Roman"/>
          <w:sz w:val="28"/>
          <w:szCs w:val="28"/>
        </w:rPr>
        <w:t xml:space="preserve"> Nước có những tính chất gì? </w:t>
      </w:r>
      <w:proofErr w:type="gramStart"/>
      <w:r w:rsidRPr="00D810AD">
        <w:rPr>
          <w:rFonts w:ascii="Times New Roman" w:hAnsi="Times New Roman" w:cs="Times New Roman"/>
          <w:sz w:val="28"/>
          <w:szCs w:val="28"/>
        </w:rPr>
        <w:t>Tại sao em biết được điều đó?</w:t>
      </w:r>
      <w:proofErr w:type="gramEnd"/>
    </w:p>
    <w:p w14:paraId="4B6877A6"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 xml:space="preserve">Trả lời: </w:t>
      </w:r>
    </w:p>
    <w:p w14:paraId="01C2E929"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Tính chất của nước là: không màu, không mùi, không vị, không có hình dạng nhất định và hòa tan được muối, đường…</w:t>
      </w:r>
    </w:p>
    <w:p w14:paraId="2D7772CF"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Em viết được điều này thông qua quá trình quan sát và thực hành thí nghiệm</w:t>
      </w:r>
    </w:p>
    <w:p w14:paraId="5A7C296B"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Câu 5:</w:t>
      </w:r>
      <w:r w:rsidRPr="00D810AD">
        <w:rPr>
          <w:rFonts w:ascii="Times New Roman" w:hAnsi="Times New Roman" w:cs="Times New Roman"/>
          <w:sz w:val="28"/>
          <w:szCs w:val="28"/>
        </w:rPr>
        <w:t xml:space="preserve"> Nước có vai trò như thế nào đối với động, thực vật? Em hãy giải thích những vai trò đó</w:t>
      </w:r>
    </w:p>
    <w:p w14:paraId="684DE3E2"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0F2C322A" w14:textId="77777777" w:rsidR="002C5208" w:rsidRPr="00D810AD" w:rsidRDefault="002C5208" w:rsidP="00D810AD">
      <w:pPr>
        <w:pStyle w:val="NoSpacing"/>
        <w:rPr>
          <w:rFonts w:ascii="Times New Roman" w:hAnsi="Times New Roman" w:cs="Times New Roman"/>
          <w:sz w:val="28"/>
          <w:szCs w:val="28"/>
        </w:rPr>
      </w:pPr>
      <w:proofErr w:type="gramStart"/>
      <w:r w:rsidRPr="00D810AD">
        <w:rPr>
          <w:rFonts w:ascii="Times New Roman" w:hAnsi="Times New Roman" w:cs="Times New Roman"/>
          <w:sz w:val="28"/>
          <w:szCs w:val="28"/>
        </w:rPr>
        <w:t>Nước có vai trò quan trọng đối với động, thực vật.</w:t>
      </w:r>
      <w:proofErr w:type="gramEnd"/>
      <w:r w:rsidRPr="00D810AD">
        <w:rPr>
          <w:rFonts w:ascii="Times New Roman" w:hAnsi="Times New Roman" w:cs="Times New Roman"/>
          <w:sz w:val="28"/>
          <w:szCs w:val="28"/>
        </w:rPr>
        <w:t xml:space="preserve"> </w:t>
      </w:r>
    </w:p>
    <w:p w14:paraId="2D8D3FAA" w14:textId="77777777" w:rsidR="002C5208" w:rsidRPr="00D810AD" w:rsidRDefault="002C5208" w:rsidP="00D810AD">
      <w:pPr>
        <w:pStyle w:val="NoSpacing"/>
        <w:rPr>
          <w:rFonts w:ascii="Times New Roman" w:hAnsi="Times New Roman" w:cs="Times New Roman"/>
          <w:sz w:val="28"/>
          <w:szCs w:val="28"/>
        </w:rPr>
      </w:pPr>
      <w:proofErr w:type="gramStart"/>
      <w:r w:rsidRPr="00D810AD">
        <w:rPr>
          <w:rFonts w:ascii="Times New Roman" w:hAnsi="Times New Roman" w:cs="Times New Roman"/>
          <w:sz w:val="28"/>
          <w:szCs w:val="28"/>
        </w:rPr>
        <w:t>Nước dùng để tưới cây cho cây phát triển và là nguồn nước cần thiết, nuôi sống động vật.</w:t>
      </w:r>
      <w:proofErr w:type="gramEnd"/>
      <w:r w:rsidRPr="00D810AD">
        <w:rPr>
          <w:rFonts w:ascii="Times New Roman" w:hAnsi="Times New Roman" w:cs="Times New Roman"/>
          <w:sz w:val="28"/>
          <w:szCs w:val="28"/>
        </w:rPr>
        <w:t xml:space="preserve"> </w:t>
      </w:r>
      <w:proofErr w:type="gramStart"/>
      <w:r w:rsidRPr="00D810AD">
        <w:rPr>
          <w:rFonts w:ascii="Times New Roman" w:hAnsi="Times New Roman" w:cs="Times New Roman"/>
          <w:sz w:val="28"/>
          <w:szCs w:val="28"/>
        </w:rPr>
        <w:t>Động vật và thực vật đều không thể sinh tồn nếu thiếu nước.</w:t>
      </w:r>
      <w:proofErr w:type="gramEnd"/>
    </w:p>
    <w:p w14:paraId="1ED01E66" w14:textId="3BABE5AF"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6</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Theo em, nước tồn tại ở mấy thể? </w:t>
      </w:r>
      <w:proofErr w:type="gramStart"/>
      <w:r w:rsidRPr="00D810AD">
        <w:rPr>
          <w:rFonts w:ascii="Times New Roman" w:hAnsi="Times New Roman" w:cs="Times New Roman"/>
          <w:sz w:val="28"/>
          <w:szCs w:val="28"/>
        </w:rPr>
        <w:t>Đó là những thể nào?</w:t>
      </w:r>
      <w:proofErr w:type="gramEnd"/>
    </w:p>
    <w:p w14:paraId="312AE707"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55EDC551"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Theo em, nước tồn tại ở 3 thể khác nhau đó là: rắn, lỏng, khí</w:t>
      </w:r>
    </w:p>
    <w:p w14:paraId="1DB7A319" w14:textId="12B764EB"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7</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Cho các cụm từ sau: ngưng </w:t>
      </w:r>
      <w:proofErr w:type="gramStart"/>
      <w:r w:rsidRPr="00D810AD">
        <w:rPr>
          <w:rFonts w:ascii="Times New Roman" w:hAnsi="Times New Roman" w:cs="Times New Roman"/>
          <w:sz w:val="28"/>
          <w:szCs w:val="28"/>
        </w:rPr>
        <w:t>tụ ,</w:t>
      </w:r>
      <w:proofErr w:type="gramEnd"/>
      <w:r w:rsidRPr="00D810AD">
        <w:rPr>
          <w:rFonts w:ascii="Times New Roman" w:hAnsi="Times New Roman" w:cs="Times New Roman"/>
          <w:sz w:val="28"/>
          <w:szCs w:val="28"/>
        </w:rPr>
        <w:t xml:space="preserve"> đông đặc , bay hơi , nóng chảy. Em hãy điền từ thích hợp vào đoạn thông tin dưới đây:</w:t>
      </w:r>
    </w:p>
    <w:p w14:paraId="28F8B46D" w14:textId="20A74525"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xml:space="preserve"> “Nước từ thể lỏng…..thành thể khí, nước từ thể lỏng…….thành thể rắn, nước từ thể rắn…thành thể lỏng, nước từ thể khí…….thành thể lỏng”</w:t>
      </w:r>
    </w:p>
    <w:p w14:paraId="682E71DE"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58D33B4C"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“Nước từ thể lỏng bay hơi thành thể khí, nước từ thể lỏng đông đặc thành thể rắn, nước từ thể rắn nóng chảy thành thể lỏng, nước tư thể khí ngưng tụ thành thể lỏng”</w:t>
      </w:r>
    </w:p>
    <w:p w14:paraId="3A96B0CB" w14:textId="77777777" w:rsidR="002C5208" w:rsidRPr="00D810AD" w:rsidRDefault="002C5208" w:rsidP="00D810AD">
      <w:pPr>
        <w:pStyle w:val="NoSpacing"/>
        <w:rPr>
          <w:rFonts w:ascii="Times New Roman" w:hAnsi="Times New Roman" w:cs="Times New Roman"/>
          <w:sz w:val="28"/>
          <w:szCs w:val="28"/>
        </w:rPr>
      </w:pPr>
    </w:p>
    <w:p w14:paraId="420941F3" w14:textId="5F8E97DA"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8</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Em hãy kể tên 3 hành </w:t>
      </w:r>
      <w:proofErr w:type="gramStart"/>
      <w:r w:rsidRPr="00D810AD">
        <w:rPr>
          <w:rFonts w:ascii="Times New Roman" w:hAnsi="Times New Roman" w:cs="Times New Roman"/>
          <w:sz w:val="28"/>
          <w:szCs w:val="28"/>
        </w:rPr>
        <w:t>vi</w:t>
      </w:r>
      <w:proofErr w:type="gramEnd"/>
      <w:r w:rsidRPr="00D810AD">
        <w:rPr>
          <w:rFonts w:ascii="Times New Roman" w:hAnsi="Times New Roman" w:cs="Times New Roman"/>
          <w:sz w:val="28"/>
          <w:szCs w:val="28"/>
        </w:rPr>
        <w:t xml:space="preserve"> làm ô nhiễm nguồn nước</w:t>
      </w:r>
    </w:p>
    <w:p w14:paraId="7833D7D2"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77EB9D9B"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xml:space="preserve">3 hành </w:t>
      </w:r>
      <w:proofErr w:type="gramStart"/>
      <w:r w:rsidRPr="00D810AD">
        <w:rPr>
          <w:rFonts w:ascii="Times New Roman" w:hAnsi="Times New Roman" w:cs="Times New Roman"/>
          <w:sz w:val="28"/>
          <w:szCs w:val="28"/>
        </w:rPr>
        <w:t>vi</w:t>
      </w:r>
      <w:proofErr w:type="gramEnd"/>
      <w:r w:rsidRPr="00D810AD">
        <w:rPr>
          <w:rFonts w:ascii="Times New Roman" w:hAnsi="Times New Roman" w:cs="Times New Roman"/>
          <w:sz w:val="28"/>
          <w:szCs w:val="28"/>
        </w:rPr>
        <w:t xml:space="preserve"> làm ô nhiễm nguồn nước là:</w:t>
      </w:r>
    </w:p>
    <w:p w14:paraId="250A2923"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Vứt rác vừa bãi</w:t>
      </w:r>
    </w:p>
    <w:p w14:paraId="11D8F7DD"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Xả nước thải ra sông, hồ, ao, suối…</w:t>
      </w:r>
    </w:p>
    <w:p w14:paraId="5EE34FF6" w14:textId="46915E75"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Nước thải từ các nhà máy, khu công nghiệp</w:t>
      </w:r>
    </w:p>
    <w:p w14:paraId="517F8195" w14:textId="384C2E43"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9</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Theo em, nguồn nước bị ô nhiễm có được sử dụng trong sinh hoạt không? </w:t>
      </w:r>
      <w:proofErr w:type="gramStart"/>
      <w:r w:rsidRPr="00D810AD">
        <w:rPr>
          <w:rFonts w:ascii="Times New Roman" w:hAnsi="Times New Roman" w:cs="Times New Roman"/>
          <w:sz w:val="28"/>
          <w:szCs w:val="28"/>
        </w:rPr>
        <w:t>Vì sao?</w:t>
      </w:r>
      <w:proofErr w:type="gramEnd"/>
    </w:p>
    <w:p w14:paraId="239B1C94" w14:textId="77777777" w:rsidR="002C5208"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23B10960" w14:textId="77777777" w:rsidR="00D810AD" w:rsidRPr="00D810AD" w:rsidRDefault="00D810AD" w:rsidP="00D810AD">
      <w:pPr>
        <w:ind w:firstLine="720"/>
      </w:pPr>
    </w:p>
    <w:p w14:paraId="10A41F61"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lastRenderedPageBreak/>
        <w:t>Theo em, nguồn nước bị ô nhiễm không thể sử dụng trong sinh hoạt vì nếu sử dụng nguồn nước bị ô nhiễm sẽ ảnh hưởng trực tiếp tới sức khỏe, tính mạng của con người</w:t>
      </w:r>
    </w:p>
    <w:p w14:paraId="035475E7" w14:textId="02957D34"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10</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Em hãy nêu những tính chất của không khí</w:t>
      </w:r>
    </w:p>
    <w:p w14:paraId="5A3BD218"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43F7BEE2"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Những tính chất của không khí là: Không khí trong suốt, không màu, không mùi, không vị, không có hình dạng nhất định</w:t>
      </w:r>
    </w:p>
    <w:p w14:paraId="1262BE9E" w14:textId="6763FACE"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11</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Theo em, gió mạnh từ cấp mấy trở lên sẽ thành bão?</w:t>
      </w:r>
    </w:p>
    <w:p w14:paraId="7137770E"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77DF551C"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Theo em, gió mạnh từ cấp 8 trở lên sẽ thành bão</w:t>
      </w:r>
    </w:p>
    <w:p w14:paraId="4DD10B48" w14:textId="6EA42362"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12</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Hãy nêu những dấu hiệu không khí bị ô nhiễm mà em biết</w:t>
      </w:r>
    </w:p>
    <w:p w14:paraId="67AAA996"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1938D6EE"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Những dấu hiệu không khí bị ô nhiễm mà em biết là:</w:t>
      </w:r>
    </w:p>
    <w:p w14:paraId="349A3078"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Không khí có mùi lạ</w:t>
      </w:r>
    </w:p>
    <w:p w14:paraId="1A42346D"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Tầm nhìn hạn chế</w:t>
      </w:r>
    </w:p>
    <w:p w14:paraId="78E2025A"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 Hô hấp khó chịu</w:t>
      </w:r>
    </w:p>
    <w:p w14:paraId="11811ED9" w14:textId="3C0B7B72"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13</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Hãy kể tên 3 vật phát sáng mà em biết</w:t>
      </w:r>
    </w:p>
    <w:p w14:paraId="218930E4"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620540C9" w14:textId="75B7DEA6"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3 vật phát sáng mà em biết là: Mặt Trời, bóng đèn, ngọn lưa của nến</w:t>
      </w:r>
      <w:proofErr w:type="gramStart"/>
      <w:r w:rsidRPr="00D810AD">
        <w:rPr>
          <w:rFonts w:ascii="Times New Roman" w:hAnsi="Times New Roman" w:cs="Times New Roman"/>
          <w:sz w:val="28"/>
          <w:szCs w:val="28"/>
        </w:rPr>
        <w:t>,…</w:t>
      </w:r>
      <w:proofErr w:type="gramEnd"/>
    </w:p>
    <w:p w14:paraId="7E933D6D" w14:textId="6133E2E8"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14</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Em hãy nêu 3 vật cản ánh sáng</w:t>
      </w:r>
    </w:p>
    <w:p w14:paraId="71A879B4"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6751D903"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3 vật cản ánh sáng là: bức tường, mảnh gỗ, trần nhà</w:t>
      </w:r>
      <w:proofErr w:type="gramStart"/>
      <w:r w:rsidRPr="00D810AD">
        <w:rPr>
          <w:rFonts w:ascii="Times New Roman" w:hAnsi="Times New Roman" w:cs="Times New Roman"/>
          <w:sz w:val="28"/>
          <w:szCs w:val="28"/>
        </w:rPr>
        <w:t>,…</w:t>
      </w:r>
      <w:proofErr w:type="gramEnd"/>
    </w:p>
    <w:p w14:paraId="49FF3436" w14:textId="6E16EC64"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15</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Ánh sáng quan trọng đối với thực vật như thế nào?</w:t>
      </w:r>
    </w:p>
    <w:p w14:paraId="5E82D993"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5E9146B9" w14:textId="0CF24441"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Ánh sáng giúp thực vật quang hợp để tổng hợp chất dinh dưỡng</w:t>
      </w:r>
    </w:p>
    <w:p w14:paraId="06530A0B" w14:textId="43F7C5A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16</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Ánh sáng cần thiết đối với động vật như thế nào?</w:t>
      </w:r>
    </w:p>
    <w:p w14:paraId="3AB4EB83"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 xml:space="preserve">Trả lời: </w:t>
      </w:r>
    </w:p>
    <w:p w14:paraId="49BBDE2D"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Ánh sáng giúp động vật sưởi ấm, di chuyển, tìm kiếm thức ăn</w:t>
      </w:r>
      <w:proofErr w:type="gramStart"/>
      <w:r w:rsidRPr="00D810AD">
        <w:rPr>
          <w:rFonts w:ascii="Times New Roman" w:hAnsi="Times New Roman" w:cs="Times New Roman"/>
          <w:sz w:val="28"/>
          <w:szCs w:val="28"/>
        </w:rPr>
        <w:t>,…</w:t>
      </w:r>
      <w:proofErr w:type="gramEnd"/>
    </w:p>
    <w:p w14:paraId="4747392B" w14:textId="5B68B86C"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17</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Khi phát ra âm thanh, các vật sẽ có hiện tượng gì?</w:t>
      </w:r>
    </w:p>
    <w:p w14:paraId="1268F1C7"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5F1019E3"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Các vật phát ra âm thanh đều rung động</w:t>
      </w:r>
    </w:p>
    <w:p w14:paraId="07BDF4F5" w14:textId="4051BDC5"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18</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Ô nhiễm tiếng ồn là gì?</w:t>
      </w:r>
    </w:p>
    <w:p w14:paraId="1D6B062A"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2DD844B6"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Ô nhiễm tiếng ồn là âm thanh trong môi trường vượt quá mức độ nhất định, gây khó chịu cho con người</w:t>
      </w:r>
    </w:p>
    <w:p w14:paraId="5CD0D095" w14:textId="792B751E"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19</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Tác dụng của nhiệt kế là gì?</w:t>
      </w:r>
    </w:p>
    <w:p w14:paraId="51DED57F"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665DAE42" w14:textId="4D0C4410"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Nhiệt kế là dụng cụ để đo nhiệt độ của người, một vật hay nhiệt độ không khí</w:t>
      </w:r>
    </w:p>
    <w:p w14:paraId="32F31130" w14:textId="37AD5A62"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20</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Nhiệt độ trung bình của cơ thể bình thường, khỏe mạnh là bao nhiêu độ?</w:t>
      </w:r>
    </w:p>
    <w:p w14:paraId="31E737E7"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0E586E1D" w14:textId="77777777"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Nhiệt độ trung bình của cơ thể bình thường, khỏe mạnh là 37 độ C</w:t>
      </w:r>
    </w:p>
    <w:p w14:paraId="7185162A" w14:textId="3A701B7F"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b/>
          <w:sz w:val="28"/>
          <w:szCs w:val="28"/>
        </w:rPr>
        <w:t xml:space="preserve">Câu </w:t>
      </w:r>
      <w:r w:rsidR="00661A6B" w:rsidRPr="00D810AD">
        <w:rPr>
          <w:rFonts w:ascii="Times New Roman" w:hAnsi="Times New Roman" w:cs="Times New Roman"/>
          <w:b/>
          <w:sz w:val="28"/>
          <w:szCs w:val="28"/>
        </w:rPr>
        <w:t>21</w:t>
      </w:r>
      <w:r w:rsidRPr="00D810AD">
        <w:rPr>
          <w:rFonts w:ascii="Times New Roman" w:hAnsi="Times New Roman" w:cs="Times New Roman"/>
          <w:b/>
          <w:sz w:val="28"/>
          <w:szCs w:val="28"/>
        </w:rPr>
        <w:t>:</w:t>
      </w:r>
      <w:r w:rsidRPr="00D810AD">
        <w:rPr>
          <w:rFonts w:ascii="Times New Roman" w:hAnsi="Times New Roman" w:cs="Times New Roman"/>
          <w:sz w:val="28"/>
          <w:szCs w:val="28"/>
        </w:rPr>
        <w:t xml:space="preserve"> Hãy kể tên những vật dẫn nhiệt mà em biết</w:t>
      </w:r>
    </w:p>
    <w:p w14:paraId="19B03BFA" w14:textId="77777777" w:rsidR="002C5208" w:rsidRPr="00D810AD" w:rsidRDefault="002C5208" w:rsidP="00D810AD">
      <w:pPr>
        <w:pStyle w:val="NoSpacing"/>
        <w:rPr>
          <w:rFonts w:ascii="Times New Roman" w:hAnsi="Times New Roman" w:cs="Times New Roman"/>
          <w:color w:val="00B050"/>
          <w:sz w:val="28"/>
          <w:szCs w:val="28"/>
          <w:u w:val="single"/>
        </w:rPr>
      </w:pPr>
      <w:r w:rsidRPr="00D810AD">
        <w:rPr>
          <w:rFonts w:ascii="Times New Roman" w:hAnsi="Times New Roman" w:cs="Times New Roman"/>
          <w:color w:val="00B050"/>
          <w:sz w:val="28"/>
          <w:szCs w:val="28"/>
          <w:u w:val="single"/>
        </w:rPr>
        <w:t>Trả lời:</w:t>
      </w:r>
    </w:p>
    <w:p w14:paraId="40E2E04C" w14:textId="05819121" w:rsidR="002C5208" w:rsidRPr="00D810AD" w:rsidRDefault="002C5208" w:rsidP="00D810AD">
      <w:pPr>
        <w:pStyle w:val="NoSpacing"/>
        <w:rPr>
          <w:rFonts w:ascii="Times New Roman" w:hAnsi="Times New Roman" w:cs="Times New Roman"/>
          <w:sz w:val="28"/>
          <w:szCs w:val="28"/>
        </w:rPr>
      </w:pPr>
      <w:r w:rsidRPr="00D810AD">
        <w:rPr>
          <w:rFonts w:ascii="Times New Roman" w:hAnsi="Times New Roman" w:cs="Times New Roman"/>
          <w:sz w:val="28"/>
          <w:szCs w:val="28"/>
        </w:rPr>
        <w:t>Những vật dẫn nhiệt mà em biết là: thìa sắt, chảo gang,</w:t>
      </w:r>
    </w:p>
    <w:p w14:paraId="55DFFF2E" w14:textId="77777777" w:rsidR="00385750" w:rsidRPr="00D810AD" w:rsidRDefault="00385750" w:rsidP="00D810AD">
      <w:pPr>
        <w:pStyle w:val="NoSpacing"/>
        <w:rPr>
          <w:rFonts w:ascii="Times New Roman" w:hAnsi="Times New Roman" w:cs="Times New Roman"/>
          <w:sz w:val="28"/>
          <w:szCs w:val="28"/>
        </w:rPr>
      </w:pPr>
    </w:p>
    <w:sectPr w:rsidR="00385750" w:rsidRPr="00D810AD" w:rsidSect="00D810AD">
      <w:headerReference w:type="default" r:id="rId7"/>
      <w:footerReference w:type="default" r:id="rId8"/>
      <w:pgSz w:w="12240" w:h="15840"/>
      <w:pgMar w:top="142" w:right="1440" w:bottom="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6170B" w14:textId="77777777" w:rsidR="00A24B8D" w:rsidRDefault="00A24B8D">
      <w:pPr>
        <w:spacing w:after="0" w:line="240" w:lineRule="auto"/>
      </w:pPr>
      <w:r>
        <w:separator/>
      </w:r>
    </w:p>
  </w:endnote>
  <w:endnote w:type="continuationSeparator" w:id="0">
    <w:p w14:paraId="4C2A1BAE" w14:textId="77777777" w:rsidR="00A24B8D" w:rsidRDefault="00A2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73BDF" w14:textId="77777777" w:rsidR="002C5208" w:rsidRDefault="002C52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72BB">
      <w:rPr>
        <w:noProof/>
        <w:color w:val="000000"/>
      </w:rPr>
      <w:t>3</w:t>
    </w:r>
    <w:r>
      <w:rPr>
        <w:color w:val="000000"/>
      </w:rPr>
      <w:fldChar w:fldCharType="end"/>
    </w:r>
  </w:p>
  <w:p w14:paraId="3120C815" w14:textId="77777777" w:rsidR="002C5208" w:rsidRDefault="002C520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5ADBD" w14:textId="77777777" w:rsidR="00A24B8D" w:rsidRDefault="00A24B8D">
      <w:pPr>
        <w:spacing w:after="0" w:line="240" w:lineRule="auto"/>
      </w:pPr>
      <w:r>
        <w:separator/>
      </w:r>
    </w:p>
  </w:footnote>
  <w:footnote w:type="continuationSeparator" w:id="0">
    <w:p w14:paraId="7CB18FD2" w14:textId="77777777" w:rsidR="00A24B8D" w:rsidRDefault="00A24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A3D1" w14:textId="77777777" w:rsidR="002C5208" w:rsidRDefault="002C520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08"/>
    <w:rsid w:val="000D582D"/>
    <w:rsid w:val="002C5208"/>
    <w:rsid w:val="00385750"/>
    <w:rsid w:val="004672BB"/>
    <w:rsid w:val="00661A6B"/>
    <w:rsid w:val="009E12EB"/>
    <w:rsid w:val="00A24B8D"/>
    <w:rsid w:val="00D810AD"/>
    <w:rsid w:val="00E76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B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08"/>
    <w:pPr>
      <w:spacing w:after="200" w:line="276"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2C5208"/>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2C5208"/>
    <w:pPr>
      <w:keepNext/>
      <w:keepLines/>
      <w:spacing w:before="40" w:after="0"/>
      <w:outlineLvl w:val="1"/>
    </w:pPr>
    <w:rPr>
      <w:rFonts w:ascii="Times New Roman" w:eastAsiaTheme="majorEastAsia" w:hAnsi="Times New Roman"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08"/>
    <w:rPr>
      <w:rFonts w:ascii="Times New Roman" w:eastAsiaTheme="majorEastAsia" w:hAnsi="Times New Roman" w:cstheme="majorBidi"/>
      <w:b/>
      <w:color w:val="2F5496" w:themeColor="accent1" w:themeShade="BF"/>
      <w:kern w:val="0"/>
      <w:sz w:val="28"/>
      <w:szCs w:val="32"/>
      <w:lang w:val="en-US"/>
      <w14:ligatures w14:val="none"/>
    </w:rPr>
  </w:style>
  <w:style w:type="character" w:customStyle="1" w:styleId="Heading2Char">
    <w:name w:val="Heading 2 Char"/>
    <w:basedOn w:val="DefaultParagraphFont"/>
    <w:link w:val="Heading2"/>
    <w:uiPriority w:val="9"/>
    <w:rsid w:val="002C5208"/>
    <w:rPr>
      <w:rFonts w:ascii="Times New Roman" w:eastAsiaTheme="majorEastAsia" w:hAnsi="Times New Roman" w:cstheme="majorBidi"/>
      <w:b/>
      <w:color w:val="2F5496" w:themeColor="accent1" w:themeShade="BF"/>
      <w:kern w:val="0"/>
      <w:sz w:val="28"/>
      <w:szCs w:val="26"/>
      <w:lang w:val="en-US"/>
      <w14:ligatures w14:val="none"/>
    </w:rPr>
  </w:style>
  <w:style w:type="paragraph" w:styleId="NoSpacing">
    <w:name w:val="No Spacing"/>
    <w:uiPriority w:val="1"/>
    <w:qFormat/>
    <w:rsid w:val="00D810AD"/>
    <w:pPr>
      <w:spacing w:after="0" w:line="240" w:lineRule="auto"/>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D8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0AD"/>
    <w:rPr>
      <w:rFonts w:ascii="Calibri" w:eastAsia="Calibri" w:hAnsi="Calibri" w:cs="Calibri"/>
      <w:kern w:val="0"/>
      <w:lang w:val="en-US"/>
      <w14:ligatures w14:val="none"/>
    </w:rPr>
  </w:style>
  <w:style w:type="paragraph" w:styleId="Footer">
    <w:name w:val="footer"/>
    <w:basedOn w:val="Normal"/>
    <w:link w:val="FooterChar"/>
    <w:uiPriority w:val="99"/>
    <w:unhideWhenUsed/>
    <w:rsid w:val="00D8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0AD"/>
    <w:rPr>
      <w:rFonts w:ascii="Calibri" w:eastAsia="Calibri" w:hAnsi="Calibri" w:cs="Calibri"/>
      <w:kern w:val="0"/>
      <w:lang w:val="en-US"/>
      <w14:ligatures w14:val="none"/>
    </w:rPr>
  </w:style>
  <w:style w:type="paragraph" w:styleId="BalloonText">
    <w:name w:val="Balloon Text"/>
    <w:basedOn w:val="Normal"/>
    <w:link w:val="BalloonTextChar"/>
    <w:uiPriority w:val="99"/>
    <w:semiHidden/>
    <w:unhideWhenUsed/>
    <w:rsid w:val="0046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2BB"/>
    <w:rPr>
      <w:rFonts w:ascii="Tahoma" w:eastAsia="Calibri"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08"/>
    <w:pPr>
      <w:spacing w:after="200" w:line="276"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2C5208"/>
    <w:pPr>
      <w:keepNext/>
      <w:keepLines/>
      <w:spacing w:before="240" w:after="0"/>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2C5208"/>
    <w:pPr>
      <w:keepNext/>
      <w:keepLines/>
      <w:spacing w:before="40" w:after="0"/>
      <w:outlineLvl w:val="1"/>
    </w:pPr>
    <w:rPr>
      <w:rFonts w:ascii="Times New Roman" w:eastAsiaTheme="majorEastAsia" w:hAnsi="Times New Roman"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08"/>
    <w:rPr>
      <w:rFonts w:ascii="Times New Roman" w:eastAsiaTheme="majorEastAsia" w:hAnsi="Times New Roman" w:cstheme="majorBidi"/>
      <w:b/>
      <w:color w:val="2F5496" w:themeColor="accent1" w:themeShade="BF"/>
      <w:kern w:val="0"/>
      <w:sz w:val="28"/>
      <w:szCs w:val="32"/>
      <w:lang w:val="en-US"/>
      <w14:ligatures w14:val="none"/>
    </w:rPr>
  </w:style>
  <w:style w:type="character" w:customStyle="1" w:styleId="Heading2Char">
    <w:name w:val="Heading 2 Char"/>
    <w:basedOn w:val="DefaultParagraphFont"/>
    <w:link w:val="Heading2"/>
    <w:uiPriority w:val="9"/>
    <w:rsid w:val="002C5208"/>
    <w:rPr>
      <w:rFonts w:ascii="Times New Roman" w:eastAsiaTheme="majorEastAsia" w:hAnsi="Times New Roman" w:cstheme="majorBidi"/>
      <w:b/>
      <w:color w:val="2F5496" w:themeColor="accent1" w:themeShade="BF"/>
      <w:kern w:val="0"/>
      <w:sz w:val="28"/>
      <w:szCs w:val="26"/>
      <w:lang w:val="en-US"/>
      <w14:ligatures w14:val="none"/>
    </w:rPr>
  </w:style>
  <w:style w:type="paragraph" w:styleId="NoSpacing">
    <w:name w:val="No Spacing"/>
    <w:uiPriority w:val="1"/>
    <w:qFormat/>
    <w:rsid w:val="00D810AD"/>
    <w:pPr>
      <w:spacing w:after="0" w:line="240" w:lineRule="auto"/>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D81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0AD"/>
    <w:rPr>
      <w:rFonts w:ascii="Calibri" w:eastAsia="Calibri" w:hAnsi="Calibri" w:cs="Calibri"/>
      <w:kern w:val="0"/>
      <w:lang w:val="en-US"/>
      <w14:ligatures w14:val="none"/>
    </w:rPr>
  </w:style>
  <w:style w:type="paragraph" w:styleId="Footer">
    <w:name w:val="footer"/>
    <w:basedOn w:val="Normal"/>
    <w:link w:val="FooterChar"/>
    <w:uiPriority w:val="99"/>
    <w:unhideWhenUsed/>
    <w:rsid w:val="00D81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0AD"/>
    <w:rPr>
      <w:rFonts w:ascii="Calibri" w:eastAsia="Calibri" w:hAnsi="Calibri" w:cs="Calibri"/>
      <w:kern w:val="0"/>
      <w:lang w:val="en-US"/>
      <w14:ligatures w14:val="none"/>
    </w:rPr>
  </w:style>
  <w:style w:type="paragraph" w:styleId="BalloonText">
    <w:name w:val="Balloon Text"/>
    <w:basedOn w:val="Normal"/>
    <w:link w:val="BalloonTextChar"/>
    <w:uiPriority w:val="99"/>
    <w:semiHidden/>
    <w:unhideWhenUsed/>
    <w:rsid w:val="00467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2BB"/>
    <w:rPr>
      <w:rFonts w:ascii="Tahoma" w:eastAsia="Calibri"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3078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2023-10-25T15:25:00Z</cp:lastPrinted>
  <dcterms:created xsi:type="dcterms:W3CDTF">2023-10-24T14:46:00Z</dcterms:created>
  <dcterms:modified xsi:type="dcterms:W3CDTF">2023-10-25T15:25:00Z</dcterms:modified>
</cp:coreProperties>
</file>