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4A41F" w14:textId="77777777" w:rsidR="00D12575" w:rsidRPr="00816FDC" w:rsidRDefault="00B5325E" w:rsidP="00816FDC">
      <w:pPr>
        <w:spacing w:after="0"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TUẦN 1</w:t>
      </w:r>
    </w:p>
    <w:p w14:paraId="2844F718" w14:textId="77777777" w:rsidR="00B5325E" w:rsidRPr="00816FDC" w:rsidRDefault="00B5325E" w:rsidP="00816FDC">
      <w:pPr>
        <w:spacing w:after="0"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CHỦ ĐỀ 1: CÔNG NGHỆ VÀ ĐỜI SỐNG</w:t>
      </w:r>
    </w:p>
    <w:p w14:paraId="78C829A9" w14:textId="77777777" w:rsidR="00B5325E" w:rsidRPr="00816FDC" w:rsidRDefault="00B5325E" w:rsidP="00816FDC">
      <w:pPr>
        <w:spacing w:after="0"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BÀI 1: LỢI ÍCH CỦA HOA VÀ CÂY CẢNH</w:t>
      </w:r>
      <w:r w:rsidR="00451431" w:rsidRPr="00816FDC">
        <w:rPr>
          <w:rFonts w:asciiTheme="majorHAnsi" w:hAnsiTheme="majorHAnsi" w:cstheme="majorHAnsi"/>
          <w:b/>
          <w:sz w:val="26"/>
          <w:szCs w:val="26"/>
          <w:lang w:val="en-US"/>
        </w:rPr>
        <w:t>(T1)</w:t>
      </w:r>
    </w:p>
    <w:p w14:paraId="7C49AED9" w14:textId="77777777" w:rsidR="00816FDC" w:rsidRDefault="00816FDC" w:rsidP="00816FDC">
      <w:pPr>
        <w:spacing w:after="0" w:line="360" w:lineRule="auto"/>
        <w:jc w:val="both"/>
        <w:rPr>
          <w:rFonts w:asciiTheme="majorHAnsi" w:hAnsiTheme="majorHAnsi" w:cstheme="majorHAnsi"/>
          <w:b/>
          <w:sz w:val="26"/>
          <w:szCs w:val="26"/>
          <w:lang w:val="en-US"/>
        </w:rPr>
      </w:pPr>
    </w:p>
    <w:p w14:paraId="31F31F59" w14:textId="7A9D36BB" w:rsidR="00B5325E" w:rsidRPr="00816FDC" w:rsidRDefault="00B5325E" w:rsidP="00816FDC">
      <w:pPr>
        <w:spacing w:after="0"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 Yêu cầu cần đạt:</w:t>
      </w:r>
    </w:p>
    <w:p w14:paraId="570662FC"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Bài học này nhằm hình thành và phát triển ở HS năng lực và phẩm chất với những biểu hiện:</w:t>
      </w:r>
    </w:p>
    <w:p w14:paraId="2B104C98"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1. Năng lực</w:t>
      </w:r>
    </w:p>
    <w:p w14:paraId="2B571E0A"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Năng lực công nghệ</w:t>
      </w:r>
    </w:p>
    <w:p w14:paraId="48282FA9"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Năng lực nhận thức công nghệ: Nêu được lợi ích của hoa và cây cảnh đối với đời sống</w:t>
      </w:r>
    </w:p>
    <w:p w14:paraId="48B951EB"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 Năng lực chung</w:t>
      </w:r>
    </w:p>
    <w:p w14:paraId="088870F4"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Năng lực tự chủ và tự học: Có thói quen tìm hiểu lợi ích của hoa, cây cảnh ở gia đình, trường học, địa phương đối với đời sống.</w:t>
      </w:r>
    </w:p>
    <w:p w14:paraId="7561E62D"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Năng lực giao tiếp và hợp tác: Biết cùng nhau hoàn thiện nhiệm vụ học tập theo sự hướng dẫn của GV.</w:t>
      </w:r>
    </w:p>
    <w:p w14:paraId="47C84CA0"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2. Phẩm chất</w:t>
      </w:r>
    </w:p>
    <w:p w14:paraId="6A306EC3"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Chăm chỉ: Có hứng thú với việc trồng, chăm sóc và bảo vệ hoa, cây cảnh</w:t>
      </w:r>
    </w:p>
    <w:p w14:paraId="5F162A78" w14:textId="77777777" w:rsidR="00B5325E" w:rsidRPr="00816FDC" w:rsidRDefault="00B5325E"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Trách nhiệm: Yêu thích hoa, cây cảnh.</w:t>
      </w:r>
    </w:p>
    <w:p w14:paraId="7068328E" w14:textId="77777777" w:rsidR="00C5142A" w:rsidRPr="00816FDC" w:rsidRDefault="00C5142A" w:rsidP="00816FDC">
      <w:pPr>
        <w:spacing w:after="0"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II. Đồ dùng dạy học</w:t>
      </w:r>
    </w:p>
    <w:p w14:paraId="6868602E" w14:textId="77777777" w:rsidR="00C5142A" w:rsidRPr="00816FDC" w:rsidRDefault="00C5142A"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Một số hình ảnh trong bài 1 SGK</w:t>
      </w:r>
    </w:p>
    <w:p w14:paraId="073EA273" w14:textId="77777777" w:rsidR="00C5142A" w:rsidRPr="00816FDC" w:rsidRDefault="00C5142A"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Chuẩn bị thêm hình ảnh, video giới thiệu lợi ích của hoa, cây cảnh trong đời sống để tổ chức cho HS quan sát</w:t>
      </w:r>
    </w:p>
    <w:p w14:paraId="08EAD22C" w14:textId="77777777" w:rsidR="00C5142A" w:rsidRPr="00816FDC" w:rsidRDefault="00C5142A" w:rsidP="00816FDC">
      <w:pPr>
        <w:spacing w:after="0"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xml:space="preserve">- Máy tính, </w:t>
      </w:r>
      <w:r w:rsidR="00C34284" w:rsidRPr="00816FDC">
        <w:rPr>
          <w:rFonts w:asciiTheme="majorHAnsi" w:hAnsiTheme="majorHAnsi" w:cstheme="majorHAnsi"/>
          <w:sz w:val="26"/>
          <w:szCs w:val="26"/>
          <w:lang w:val="en-US"/>
        </w:rPr>
        <w:t>máy chiếu</w:t>
      </w:r>
    </w:p>
    <w:p w14:paraId="338DA4E5" w14:textId="77777777" w:rsidR="00F57513" w:rsidRPr="00816FDC" w:rsidRDefault="00F57513" w:rsidP="00816FDC">
      <w:pPr>
        <w:spacing w:after="0"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374"/>
        <w:gridCol w:w="4048"/>
      </w:tblGrid>
      <w:tr w:rsidR="00FA0D7A" w:rsidRPr="00816FDC" w14:paraId="545FE0AC" w14:textId="77777777" w:rsidTr="00B77389">
        <w:tc>
          <w:tcPr>
            <w:tcW w:w="6374" w:type="dxa"/>
          </w:tcPr>
          <w:p w14:paraId="5BFBC6E6" w14:textId="77777777" w:rsidR="006D6F0D" w:rsidRPr="00816FDC" w:rsidRDefault="006D6F0D" w:rsidP="00816FDC">
            <w:pPr>
              <w:spacing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Hoạt động của GV</w:t>
            </w:r>
          </w:p>
        </w:tc>
        <w:tc>
          <w:tcPr>
            <w:tcW w:w="4048" w:type="dxa"/>
          </w:tcPr>
          <w:p w14:paraId="650A39FF" w14:textId="77777777" w:rsidR="006D6F0D" w:rsidRPr="00816FDC" w:rsidRDefault="006D6F0D" w:rsidP="00816FDC">
            <w:pPr>
              <w:spacing w:line="360" w:lineRule="auto"/>
              <w:jc w:val="center"/>
              <w:rPr>
                <w:rFonts w:asciiTheme="majorHAnsi" w:hAnsiTheme="majorHAnsi" w:cstheme="majorHAnsi"/>
                <w:b/>
                <w:sz w:val="26"/>
                <w:szCs w:val="26"/>
                <w:lang w:val="en-US"/>
              </w:rPr>
            </w:pPr>
            <w:r w:rsidRPr="00816FDC">
              <w:rPr>
                <w:rFonts w:asciiTheme="majorHAnsi" w:hAnsiTheme="majorHAnsi" w:cstheme="majorHAnsi"/>
                <w:b/>
                <w:sz w:val="26"/>
                <w:szCs w:val="26"/>
                <w:lang w:val="en-US"/>
              </w:rPr>
              <w:t>Hoạt động của HS</w:t>
            </w:r>
          </w:p>
        </w:tc>
      </w:tr>
      <w:tr w:rsidR="006D6F0D" w:rsidRPr="00816FDC" w14:paraId="4D4A003F" w14:textId="77777777" w:rsidTr="00784AF5">
        <w:tc>
          <w:tcPr>
            <w:tcW w:w="10422" w:type="dxa"/>
            <w:gridSpan w:val="2"/>
            <w:tcBorders>
              <w:bottom w:val="single" w:sz="4" w:space="0" w:color="auto"/>
            </w:tcBorders>
          </w:tcPr>
          <w:p w14:paraId="7D3B1C0B" w14:textId="77777777" w:rsidR="006D6F0D" w:rsidRPr="00816FDC" w:rsidRDefault="006D6F0D"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1. Hoạt động khởi động:</w:t>
            </w:r>
          </w:p>
          <w:p w14:paraId="5FAFD1F9"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Mục tiêu: Tạo hứng thú và nhu cầu tìm hiểu về lợi ích của hoa, cây cảnh trong đời sống</w:t>
            </w:r>
          </w:p>
          <w:p w14:paraId="77172096"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b. Tổ chức thực hiện:</w:t>
            </w:r>
          </w:p>
        </w:tc>
      </w:tr>
      <w:tr w:rsidR="00FA0D7A" w:rsidRPr="00816FDC" w14:paraId="641439A8" w14:textId="77777777" w:rsidTr="00756334">
        <w:tc>
          <w:tcPr>
            <w:tcW w:w="6374" w:type="dxa"/>
            <w:tcBorders>
              <w:bottom w:val="single" w:sz="4" w:space="0" w:color="auto"/>
            </w:tcBorders>
          </w:tcPr>
          <w:p w14:paraId="2AF83E24"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GV tổ chức để HS quan sát hình ảnh trang 5 SGK và trả lời câu hỏi trong hoạt động khởi động</w:t>
            </w:r>
          </w:p>
          <w:p w14:paraId="1074A8F9"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Nêu câu hỏi: Em được bố mẹ cho đi chợ hoa ngày Tết. Em thích loại hoa, cây cảnh nào? Vì sao?</w:t>
            </w:r>
          </w:p>
          <w:p w14:paraId="66830D48"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Nhận xét câu trả lời của HS, dẫn dắt cùng tìm hiểu về lợi ích của hoa, cây cảnh đối với đời sống.</w:t>
            </w:r>
          </w:p>
        </w:tc>
        <w:tc>
          <w:tcPr>
            <w:tcW w:w="4048" w:type="dxa"/>
            <w:tcBorders>
              <w:bottom w:val="single" w:sz="4" w:space="0" w:color="auto"/>
            </w:tcBorders>
          </w:tcPr>
          <w:p w14:paraId="4CA15F2B"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Quan sát hình ảnh</w:t>
            </w:r>
          </w:p>
          <w:p w14:paraId="65CCD08E" w14:textId="77777777" w:rsidR="006D6F0D" w:rsidRPr="00816FDC" w:rsidRDefault="006D6F0D" w:rsidP="00816FDC">
            <w:pPr>
              <w:spacing w:line="360" w:lineRule="auto"/>
              <w:jc w:val="both"/>
              <w:rPr>
                <w:rFonts w:asciiTheme="majorHAnsi" w:hAnsiTheme="majorHAnsi" w:cstheme="majorHAnsi"/>
                <w:sz w:val="26"/>
                <w:szCs w:val="26"/>
                <w:lang w:val="en-US"/>
              </w:rPr>
            </w:pPr>
          </w:p>
          <w:p w14:paraId="7D69D2EA" w14:textId="77777777" w:rsidR="006D6F0D" w:rsidRPr="00816FDC" w:rsidRDefault="006D6F0D" w:rsidP="00816FDC">
            <w:pPr>
              <w:spacing w:line="360" w:lineRule="auto"/>
              <w:jc w:val="both"/>
              <w:rPr>
                <w:rFonts w:asciiTheme="majorHAnsi" w:hAnsiTheme="majorHAnsi" w:cstheme="majorHAnsi"/>
                <w:sz w:val="26"/>
                <w:szCs w:val="26"/>
                <w:lang w:val="en-US"/>
              </w:rPr>
            </w:pPr>
          </w:p>
          <w:p w14:paraId="5FCD5A76" w14:textId="77777777" w:rsidR="006D6F0D" w:rsidRPr="00816FDC" w:rsidRDefault="006D6F0D"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 Nhắc lại câu hỏi và trả lời</w:t>
            </w:r>
          </w:p>
        </w:tc>
      </w:tr>
      <w:tr w:rsidR="00B77389" w:rsidRPr="00816FDC" w14:paraId="33E7FBC6" w14:textId="77777777" w:rsidTr="00784AF5">
        <w:tc>
          <w:tcPr>
            <w:tcW w:w="10422" w:type="dxa"/>
            <w:gridSpan w:val="2"/>
            <w:tcBorders>
              <w:bottom w:val="single" w:sz="4" w:space="0" w:color="auto"/>
            </w:tcBorders>
          </w:tcPr>
          <w:p w14:paraId="76F4C53C" w14:textId="77777777"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t>* Lợi ích của hoa, cây cảnh đối với đời sống</w:t>
            </w:r>
          </w:p>
          <w:p w14:paraId="273F7B85" w14:textId="77777777"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b/>
                <w:sz w:val="26"/>
                <w:szCs w:val="26"/>
                <w:lang w:val="en-US"/>
              </w:rPr>
              <w:lastRenderedPageBreak/>
              <w:t>2. Hoạt động khám phá: Nhận biết lợi ích của hoa, cây cảnh</w:t>
            </w:r>
          </w:p>
          <w:p w14:paraId="4972665F" w14:textId="77777777" w:rsidR="00B77389" w:rsidRPr="00816FDC" w:rsidRDefault="00B77389"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t>a. Mục tiêu: Nhận biết được lợi ích của hoa, cây cảnh đối với đời sống</w:t>
            </w:r>
          </w:p>
          <w:p w14:paraId="44CE282C" w14:textId="77777777" w:rsidR="00B77389" w:rsidRPr="00816FDC" w:rsidRDefault="00B77389" w:rsidP="00816FDC">
            <w:pPr>
              <w:spacing w:line="360" w:lineRule="auto"/>
              <w:jc w:val="both"/>
              <w:rPr>
                <w:rFonts w:asciiTheme="majorHAnsi" w:hAnsiTheme="majorHAnsi" w:cstheme="majorHAnsi"/>
                <w:b/>
                <w:sz w:val="26"/>
                <w:szCs w:val="26"/>
                <w:lang w:val="en-US"/>
              </w:rPr>
            </w:pPr>
            <w:r w:rsidRPr="00816FDC">
              <w:rPr>
                <w:rFonts w:asciiTheme="majorHAnsi" w:hAnsiTheme="majorHAnsi" w:cstheme="majorHAnsi"/>
                <w:sz w:val="26"/>
                <w:szCs w:val="26"/>
                <w:lang w:val="en-US"/>
              </w:rPr>
              <w:t>b. Tổ chức thực hiện:</w:t>
            </w:r>
          </w:p>
        </w:tc>
      </w:tr>
      <w:tr w:rsidR="00FA0D7A" w:rsidRPr="00816FDC" w14:paraId="6E71088D" w14:textId="77777777" w:rsidTr="00784AF5">
        <w:tc>
          <w:tcPr>
            <w:tcW w:w="6374" w:type="dxa"/>
            <w:tcBorders>
              <w:top w:val="single" w:sz="4" w:space="0" w:color="auto"/>
              <w:bottom w:val="single" w:sz="4" w:space="0" w:color="auto"/>
              <w:right w:val="single" w:sz="4" w:space="0" w:color="auto"/>
            </w:tcBorders>
          </w:tcPr>
          <w:p w14:paraId="65B2A1F6" w14:textId="77777777" w:rsidR="006D6F0D" w:rsidRPr="00816FDC" w:rsidRDefault="00B77389" w:rsidP="00816FDC">
            <w:pPr>
              <w:spacing w:line="360" w:lineRule="auto"/>
              <w:jc w:val="both"/>
              <w:rPr>
                <w:rFonts w:asciiTheme="majorHAnsi" w:hAnsiTheme="majorHAnsi" w:cstheme="majorHAnsi"/>
                <w:sz w:val="26"/>
                <w:szCs w:val="26"/>
                <w:lang w:val="en-US"/>
              </w:rPr>
            </w:pPr>
            <w:r w:rsidRPr="00816FDC">
              <w:rPr>
                <w:rFonts w:asciiTheme="majorHAnsi" w:hAnsiTheme="majorHAnsi" w:cstheme="majorHAnsi"/>
                <w:sz w:val="26"/>
                <w:szCs w:val="26"/>
                <w:lang w:val="en-US"/>
              </w:rPr>
              <w:lastRenderedPageBreak/>
              <w:t>- Tổ chức cho HS quan sát 6 hình trong SGK trang 5, 6 được đánh dấu theo thứ tự 1,2,3,4,5,6. Yêu cầu nhóm thảo luận câu hỏi khám phá trang 5 SGK: Em hãy quan sát hình dưới đây và nêu lợi ích của hoa, cây cảnh</w:t>
            </w:r>
          </w:p>
        </w:tc>
        <w:tc>
          <w:tcPr>
            <w:tcW w:w="4048" w:type="dxa"/>
            <w:tcBorders>
              <w:top w:val="single" w:sz="4" w:space="0" w:color="auto"/>
              <w:left w:val="single" w:sz="4" w:space="0" w:color="auto"/>
              <w:bottom w:val="single" w:sz="4" w:space="0" w:color="auto"/>
            </w:tcBorders>
          </w:tcPr>
          <w:p w14:paraId="10FC3BB4" w14:textId="77777777" w:rsidR="006D6F0D"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Quan sát hình ảnh trong trang 5, 6</w:t>
            </w:r>
          </w:p>
          <w:p w14:paraId="378B19FE" w14:textId="77777777" w:rsidR="00B77389"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Thảo luận nhóm để đưa ra câu tra lời</w:t>
            </w:r>
          </w:p>
        </w:tc>
      </w:tr>
      <w:tr w:rsidR="00FA0D7A" w:rsidRPr="00816FDC" w14:paraId="7F93E6C8" w14:textId="77777777" w:rsidTr="00784AF5">
        <w:tc>
          <w:tcPr>
            <w:tcW w:w="6374" w:type="dxa"/>
            <w:tcBorders>
              <w:top w:val="single" w:sz="4" w:space="0" w:color="auto"/>
              <w:bottom w:val="single" w:sz="4" w:space="0" w:color="auto"/>
              <w:right w:val="single" w:sz="4" w:space="0" w:color="auto"/>
            </w:tcBorders>
          </w:tcPr>
          <w:p w14:paraId="0161FCEB" w14:textId="77777777" w:rsidR="00B77389" w:rsidRPr="00816FDC" w:rsidRDefault="00B77389"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Gợi ý nội dung các hình được minh họa</w:t>
            </w:r>
          </w:p>
          <w:p w14:paraId="273061DE" w14:textId="77777777"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 xml:space="preserve"> Hình </w:t>
            </w:r>
            <w:proofErr w:type="gramStart"/>
            <w:r w:rsidR="00B77389" w:rsidRPr="00816FDC">
              <w:rPr>
                <w:rFonts w:asciiTheme="majorHAnsi" w:hAnsiTheme="majorHAnsi" w:cstheme="majorHAnsi"/>
                <w:sz w:val="26"/>
                <w:szCs w:val="26"/>
                <w:lang w:val="fr-FR"/>
              </w:rPr>
              <w:t>1:</w:t>
            </w:r>
            <w:proofErr w:type="gramEnd"/>
            <w:r w:rsidR="00B77389" w:rsidRPr="00816FDC">
              <w:rPr>
                <w:rFonts w:asciiTheme="majorHAnsi" w:hAnsiTheme="majorHAnsi" w:cstheme="majorHAnsi"/>
                <w:sz w:val="26"/>
                <w:szCs w:val="26"/>
                <w:lang w:val="fr-FR"/>
              </w:rPr>
              <w:t xml:space="preserve"> Hình ảnh các em HS tặng hoa chúc mừng cô giáo( trong các dịp kỉ niệm như 20/10, 20/11…)</w:t>
            </w:r>
          </w:p>
          <w:p w14:paraId="062758B8" w14:textId="77777777"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 xml:space="preserve"> Hình </w:t>
            </w:r>
            <w:proofErr w:type="gramStart"/>
            <w:r w:rsidR="00B77389" w:rsidRPr="00816FDC">
              <w:rPr>
                <w:rFonts w:asciiTheme="majorHAnsi" w:hAnsiTheme="majorHAnsi" w:cstheme="majorHAnsi"/>
                <w:sz w:val="26"/>
                <w:szCs w:val="26"/>
                <w:lang w:val="fr-FR"/>
              </w:rPr>
              <w:t>2:</w:t>
            </w:r>
            <w:proofErr w:type="gramEnd"/>
            <w:r w:rsidR="00B77389" w:rsidRPr="00816FDC">
              <w:rPr>
                <w:rFonts w:asciiTheme="majorHAnsi" w:hAnsiTheme="majorHAnsi" w:cstheme="majorHAnsi"/>
                <w:sz w:val="26"/>
                <w:szCs w:val="26"/>
                <w:lang w:val="fr-FR"/>
              </w:rPr>
              <w:t xml:space="preserve"> Hình ảnh cây xanh trồng xung quanh ngôi nhà để thanh lọc không khí(hấp thụ các khí độc hại)</w:t>
            </w:r>
          </w:p>
          <w:p w14:paraId="2E834C5F" w14:textId="77777777"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r w:rsidR="00B77389" w:rsidRPr="00816FDC">
              <w:rPr>
                <w:rFonts w:asciiTheme="majorHAnsi" w:hAnsiTheme="majorHAnsi" w:cstheme="majorHAnsi"/>
                <w:sz w:val="26"/>
                <w:szCs w:val="26"/>
                <w:lang w:val="fr-FR"/>
              </w:rPr>
              <w:t xml:space="preserve">Hình </w:t>
            </w:r>
            <w:proofErr w:type="gramStart"/>
            <w:r w:rsidR="00B77389" w:rsidRPr="00816FDC">
              <w:rPr>
                <w:rFonts w:asciiTheme="majorHAnsi" w:hAnsiTheme="majorHAnsi" w:cstheme="majorHAnsi"/>
                <w:sz w:val="26"/>
                <w:szCs w:val="26"/>
                <w:lang w:val="fr-FR"/>
              </w:rPr>
              <w:t>3:</w:t>
            </w:r>
            <w:proofErr w:type="gramEnd"/>
            <w:r w:rsidR="00B77389" w:rsidRPr="00816FDC">
              <w:rPr>
                <w:rFonts w:asciiTheme="majorHAnsi" w:hAnsiTheme="majorHAnsi" w:cstheme="majorHAnsi"/>
                <w:sz w:val="26"/>
                <w:szCs w:val="26"/>
                <w:lang w:val="fr-FR"/>
              </w:rPr>
              <w:t xml:space="preserve"> </w:t>
            </w:r>
            <w:r w:rsidR="00CF4DCE" w:rsidRPr="00816FDC">
              <w:rPr>
                <w:rFonts w:asciiTheme="majorHAnsi" w:hAnsiTheme="majorHAnsi" w:cstheme="majorHAnsi"/>
                <w:sz w:val="26"/>
                <w:szCs w:val="26"/>
                <w:lang w:val="fr-FR"/>
              </w:rPr>
              <w:t>Tinh dầu hoa hồng thể hiện tác dụng làm hương liệu của hoa: hoa hồ</w:t>
            </w:r>
            <w:r w:rsidRPr="00816FDC">
              <w:rPr>
                <w:rFonts w:asciiTheme="majorHAnsi" w:hAnsiTheme="majorHAnsi" w:cstheme="majorHAnsi"/>
                <w:sz w:val="26"/>
                <w:szCs w:val="26"/>
                <w:lang w:val="fr-FR"/>
              </w:rPr>
              <w:t>ng không chỉ được dùng để trang trí, thể hiện tình cảm mà còn được sử dụng để chiết xuất tinh dầu, sử dụng trong ngành công nghiệp nước hoa</w:t>
            </w:r>
          </w:p>
          <w:p w14:paraId="7E159935"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Hình </w:t>
            </w:r>
            <w:proofErr w:type="gramStart"/>
            <w:r w:rsidRPr="00816FDC">
              <w:rPr>
                <w:rFonts w:asciiTheme="majorHAnsi" w:hAnsiTheme="majorHAnsi" w:cstheme="majorHAnsi"/>
                <w:sz w:val="26"/>
                <w:szCs w:val="26"/>
                <w:lang w:val="fr-FR"/>
              </w:rPr>
              <w:t>4:</w:t>
            </w:r>
            <w:proofErr w:type="gramEnd"/>
            <w:r w:rsidRPr="00816FDC">
              <w:rPr>
                <w:rFonts w:asciiTheme="majorHAnsi" w:hAnsiTheme="majorHAnsi" w:cstheme="majorHAnsi"/>
                <w:sz w:val="26"/>
                <w:szCs w:val="26"/>
                <w:lang w:val="fr-FR"/>
              </w:rPr>
              <w:t xml:space="preserve"> Trà hoa cúc thể hiện tác dụng làm thực phẩm của hoa, hoa cúc được sử dụng làm trà</w:t>
            </w:r>
          </w:p>
          <w:p w14:paraId="1DA393C2"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Hình 5 : thể hiện lợi ích trang trí cảnh quan nơi công </w:t>
            </w:r>
            <w:proofErr w:type="gramStart"/>
            <w:r w:rsidRPr="00816FDC">
              <w:rPr>
                <w:rFonts w:asciiTheme="majorHAnsi" w:hAnsiTheme="majorHAnsi" w:cstheme="majorHAnsi"/>
                <w:sz w:val="26"/>
                <w:szCs w:val="26"/>
                <w:lang w:val="fr-FR"/>
              </w:rPr>
              <w:t>cộng ,</w:t>
            </w:r>
            <w:proofErr w:type="gramEnd"/>
            <w:r w:rsidRPr="00816FDC">
              <w:rPr>
                <w:rFonts w:asciiTheme="majorHAnsi" w:hAnsiTheme="majorHAnsi" w:cstheme="majorHAnsi"/>
                <w:sz w:val="26"/>
                <w:szCs w:val="26"/>
                <w:lang w:val="fr-FR"/>
              </w:rPr>
              <w:t xml:space="preserve"> công sở của hoa, cây cảnh</w:t>
            </w:r>
          </w:p>
          <w:p w14:paraId="27684156"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Hình 6 : thể hiện lợi ích trang trí hoa, cây cảnh làm đẹp nhà ở.</w:t>
            </w:r>
          </w:p>
          <w:p w14:paraId="659F3B22"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GV nhận xét và bổ sung</w:t>
            </w:r>
          </w:p>
          <w:p w14:paraId="28AC7EB7" w14:textId="77777777" w:rsidR="00B12D34" w:rsidRPr="00816FDC" w:rsidRDefault="00B12D34"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Đặt câu hỏi : Vào các ngày lễ, tết, hoa và cây cảnh thường được dùng để làm gì ?</w:t>
            </w:r>
          </w:p>
          <w:p w14:paraId="7C85F384"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Yêu cầu HS nhắc lại các lợi ích của hoa, cây cảnh đối với đời sống.</w:t>
            </w:r>
          </w:p>
        </w:tc>
        <w:tc>
          <w:tcPr>
            <w:tcW w:w="4048" w:type="dxa"/>
            <w:tcBorders>
              <w:top w:val="single" w:sz="4" w:space="0" w:color="auto"/>
              <w:left w:val="single" w:sz="4" w:space="0" w:color="auto"/>
              <w:bottom w:val="single" w:sz="4" w:space="0" w:color="auto"/>
            </w:tcBorders>
          </w:tcPr>
          <w:p w14:paraId="39DC0245" w14:textId="77777777" w:rsidR="00F8188F" w:rsidRPr="00816FDC" w:rsidRDefault="00F8188F" w:rsidP="00816FDC">
            <w:pPr>
              <w:spacing w:line="360" w:lineRule="auto"/>
              <w:jc w:val="both"/>
              <w:rPr>
                <w:rFonts w:asciiTheme="majorHAnsi" w:hAnsiTheme="majorHAnsi" w:cstheme="majorHAnsi"/>
                <w:sz w:val="26"/>
                <w:szCs w:val="26"/>
                <w:lang w:val="fr-FR"/>
              </w:rPr>
            </w:pPr>
          </w:p>
          <w:p w14:paraId="484FD986" w14:textId="77777777" w:rsidR="00F8188F" w:rsidRPr="00816FDC" w:rsidRDefault="00F8188F" w:rsidP="00816FDC">
            <w:pPr>
              <w:spacing w:line="360" w:lineRule="auto"/>
              <w:jc w:val="both"/>
              <w:rPr>
                <w:rFonts w:asciiTheme="majorHAnsi" w:hAnsiTheme="majorHAnsi" w:cstheme="majorHAnsi"/>
                <w:sz w:val="26"/>
                <w:szCs w:val="26"/>
                <w:lang w:val="fr-FR"/>
              </w:rPr>
            </w:pPr>
          </w:p>
          <w:p w14:paraId="3A58B5F5" w14:textId="77777777" w:rsidR="00F8188F" w:rsidRPr="00816FDC" w:rsidRDefault="00F8188F" w:rsidP="00816FDC">
            <w:pPr>
              <w:spacing w:line="360" w:lineRule="auto"/>
              <w:jc w:val="both"/>
              <w:rPr>
                <w:rFonts w:asciiTheme="majorHAnsi" w:hAnsiTheme="majorHAnsi" w:cstheme="majorHAnsi"/>
                <w:sz w:val="26"/>
                <w:szCs w:val="26"/>
                <w:lang w:val="fr-FR"/>
              </w:rPr>
            </w:pPr>
          </w:p>
          <w:p w14:paraId="78494E65" w14:textId="77777777" w:rsidR="00F8188F" w:rsidRPr="00816FDC" w:rsidRDefault="00F8188F" w:rsidP="00816FDC">
            <w:pPr>
              <w:spacing w:line="360" w:lineRule="auto"/>
              <w:jc w:val="both"/>
              <w:rPr>
                <w:rFonts w:asciiTheme="majorHAnsi" w:hAnsiTheme="majorHAnsi" w:cstheme="majorHAnsi"/>
                <w:sz w:val="26"/>
                <w:szCs w:val="26"/>
                <w:lang w:val="fr-FR"/>
              </w:rPr>
            </w:pPr>
          </w:p>
          <w:p w14:paraId="2F516317" w14:textId="77777777" w:rsidR="00F8188F" w:rsidRPr="00816FDC" w:rsidRDefault="00F8188F" w:rsidP="00816FDC">
            <w:pPr>
              <w:spacing w:line="360" w:lineRule="auto"/>
              <w:jc w:val="both"/>
              <w:rPr>
                <w:rFonts w:asciiTheme="majorHAnsi" w:hAnsiTheme="majorHAnsi" w:cstheme="majorHAnsi"/>
                <w:sz w:val="26"/>
                <w:szCs w:val="26"/>
                <w:lang w:val="fr-FR"/>
              </w:rPr>
            </w:pPr>
          </w:p>
          <w:p w14:paraId="6053407F" w14:textId="77777777" w:rsidR="00B77389"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Đại diện nhóm HS lên bảng chỉ và nói tên những lợi ích của hoa, cây cảnh thể hiện trong các hình</w:t>
            </w:r>
          </w:p>
          <w:p w14:paraId="74DE2B7D" w14:textId="77777777" w:rsidR="00F8188F" w:rsidRPr="00816FDC" w:rsidRDefault="00F8188F" w:rsidP="00816FDC">
            <w:pPr>
              <w:spacing w:line="360" w:lineRule="auto"/>
              <w:jc w:val="both"/>
              <w:rPr>
                <w:rFonts w:asciiTheme="majorHAnsi" w:hAnsiTheme="majorHAnsi" w:cstheme="majorHAnsi"/>
                <w:sz w:val="26"/>
                <w:szCs w:val="26"/>
                <w:lang w:val="fr-FR"/>
              </w:rPr>
            </w:pPr>
          </w:p>
          <w:p w14:paraId="0A375512" w14:textId="77777777" w:rsidR="00F8188F" w:rsidRPr="00816FDC" w:rsidRDefault="00F8188F" w:rsidP="00816FDC">
            <w:pPr>
              <w:spacing w:line="360" w:lineRule="auto"/>
              <w:jc w:val="both"/>
              <w:rPr>
                <w:rFonts w:asciiTheme="majorHAnsi" w:hAnsiTheme="majorHAnsi" w:cstheme="majorHAnsi"/>
                <w:sz w:val="26"/>
                <w:szCs w:val="26"/>
                <w:lang w:val="fr-FR"/>
              </w:rPr>
            </w:pPr>
          </w:p>
          <w:p w14:paraId="07C7545B" w14:textId="77777777" w:rsidR="00F8188F" w:rsidRPr="00816FDC" w:rsidRDefault="00F8188F" w:rsidP="00816FDC">
            <w:pPr>
              <w:spacing w:line="360" w:lineRule="auto"/>
              <w:jc w:val="both"/>
              <w:rPr>
                <w:rFonts w:asciiTheme="majorHAnsi" w:hAnsiTheme="majorHAnsi" w:cstheme="majorHAnsi"/>
                <w:sz w:val="26"/>
                <w:szCs w:val="26"/>
                <w:lang w:val="fr-FR"/>
              </w:rPr>
            </w:pPr>
          </w:p>
          <w:p w14:paraId="04FBDF1C" w14:textId="77777777" w:rsidR="00F8188F" w:rsidRPr="00816FDC" w:rsidRDefault="00F8188F" w:rsidP="00816FDC">
            <w:pPr>
              <w:spacing w:line="360" w:lineRule="auto"/>
              <w:jc w:val="both"/>
              <w:rPr>
                <w:rFonts w:asciiTheme="majorHAnsi" w:hAnsiTheme="majorHAnsi" w:cstheme="majorHAnsi"/>
                <w:sz w:val="26"/>
                <w:szCs w:val="26"/>
                <w:lang w:val="fr-FR"/>
              </w:rPr>
            </w:pPr>
          </w:p>
          <w:p w14:paraId="4DAAE38D" w14:textId="77777777" w:rsidR="00F8188F" w:rsidRPr="00816FDC" w:rsidRDefault="00F8188F" w:rsidP="00816FDC">
            <w:pPr>
              <w:spacing w:line="360" w:lineRule="auto"/>
              <w:jc w:val="both"/>
              <w:rPr>
                <w:rFonts w:asciiTheme="majorHAnsi" w:hAnsiTheme="majorHAnsi" w:cstheme="majorHAnsi"/>
                <w:sz w:val="26"/>
                <w:szCs w:val="26"/>
                <w:lang w:val="fr-FR"/>
              </w:rPr>
            </w:pPr>
          </w:p>
          <w:p w14:paraId="2FE882C6" w14:textId="77777777" w:rsidR="00F8188F" w:rsidRPr="00816FDC" w:rsidRDefault="00F8188F" w:rsidP="00816FDC">
            <w:pPr>
              <w:spacing w:line="360" w:lineRule="auto"/>
              <w:jc w:val="both"/>
              <w:rPr>
                <w:rFonts w:asciiTheme="majorHAnsi" w:hAnsiTheme="majorHAnsi" w:cstheme="majorHAnsi"/>
                <w:sz w:val="26"/>
                <w:szCs w:val="26"/>
                <w:lang w:val="fr-FR"/>
              </w:rPr>
            </w:pPr>
          </w:p>
          <w:p w14:paraId="05EDA4A6" w14:textId="77777777" w:rsidR="00F8188F" w:rsidRPr="00816FDC" w:rsidRDefault="00F8188F" w:rsidP="00816FDC">
            <w:pPr>
              <w:spacing w:line="360" w:lineRule="auto"/>
              <w:jc w:val="both"/>
              <w:rPr>
                <w:rFonts w:asciiTheme="majorHAnsi" w:hAnsiTheme="majorHAnsi" w:cstheme="majorHAnsi"/>
                <w:sz w:val="26"/>
                <w:szCs w:val="26"/>
                <w:lang w:val="fr-FR"/>
              </w:rPr>
            </w:pPr>
          </w:p>
          <w:p w14:paraId="08D2290F" w14:textId="77777777" w:rsidR="00F8188F" w:rsidRPr="00816FDC" w:rsidRDefault="00F8188F" w:rsidP="00816FDC">
            <w:pPr>
              <w:spacing w:line="360" w:lineRule="auto"/>
              <w:jc w:val="both"/>
              <w:rPr>
                <w:rFonts w:asciiTheme="majorHAnsi" w:hAnsiTheme="majorHAnsi" w:cstheme="majorHAnsi"/>
                <w:sz w:val="26"/>
                <w:szCs w:val="26"/>
                <w:lang w:val="fr-FR"/>
              </w:rPr>
            </w:pPr>
          </w:p>
          <w:p w14:paraId="017DD322"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Lắng nghe nhận xét</w:t>
            </w:r>
          </w:p>
          <w:p w14:paraId="5319790C" w14:textId="77777777" w:rsidR="00B12D34" w:rsidRPr="00816FDC" w:rsidRDefault="00B12D34"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HS trả lời </w:t>
            </w:r>
          </w:p>
          <w:p w14:paraId="134595F5" w14:textId="77777777" w:rsidR="00B12D34" w:rsidRPr="00816FDC" w:rsidRDefault="00B12D34" w:rsidP="00816FDC">
            <w:pPr>
              <w:spacing w:line="360" w:lineRule="auto"/>
              <w:jc w:val="both"/>
              <w:rPr>
                <w:rFonts w:asciiTheme="majorHAnsi" w:hAnsiTheme="majorHAnsi" w:cstheme="majorHAnsi"/>
                <w:sz w:val="26"/>
                <w:szCs w:val="26"/>
                <w:lang w:val="fr-FR"/>
              </w:rPr>
            </w:pPr>
          </w:p>
          <w:p w14:paraId="6F9699B7" w14:textId="77777777" w:rsidR="00F8188F" w:rsidRPr="00816FDC" w:rsidRDefault="00F8188F"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Nhắc lại </w:t>
            </w:r>
          </w:p>
        </w:tc>
      </w:tr>
      <w:tr w:rsidR="00C85E8E" w:rsidRPr="00816FDC" w14:paraId="32E924F3" w14:textId="77777777" w:rsidTr="00784AF5">
        <w:tc>
          <w:tcPr>
            <w:tcW w:w="10422" w:type="dxa"/>
            <w:gridSpan w:val="2"/>
            <w:tcBorders>
              <w:top w:val="single" w:sz="4" w:space="0" w:color="auto"/>
            </w:tcBorders>
          </w:tcPr>
          <w:p w14:paraId="680976AC" w14:textId="77777777" w:rsidR="00C85E8E" w:rsidRPr="00816FDC" w:rsidRDefault="00C85E8E" w:rsidP="00816FDC">
            <w:pPr>
              <w:spacing w:line="360" w:lineRule="auto"/>
              <w:jc w:val="both"/>
              <w:rPr>
                <w:rFonts w:asciiTheme="majorHAnsi" w:hAnsiTheme="majorHAnsi" w:cstheme="majorHAnsi"/>
                <w:b/>
                <w:sz w:val="26"/>
                <w:szCs w:val="26"/>
                <w:lang w:val="fr-FR"/>
              </w:rPr>
            </w:pPr>
            <w:r w:rsidRPr="00816FDC">
              <w:rPr>
                <w:rFonts w:asciiTheme="majorHAnsi" w:hAnsiTheme="majorHAnsi" w:cstheme="majorHAnsi"/>
                <w:b/>
                <w:sz w:val="26"/>
                <w:szCs w:val="26"/>
                <w:lang w:val="fr-FR"/>
              </w:rPr>
              <w:t>3. Hoạt động luyện tập</w:t>
            </w:r>
          </w:p>
          <w:p w14:paraId="4E1A939A" w14:textId="77777777"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a. Mục </w:t>
            </w:r>
            <w:proofErr w:type="gramStart"/>
            <w:r w:rsidRPr="00816FDC">
              <w:rPr>
                <w:rFonts w:asciiTheme="majorHAnsi" w:hAnsiTheme="majorHAnsi" w:cstheme="majorHAnsi"/>
                <w:sz w:val="26"/>
                <w:szCs w:val="26"/>
                <w:lang w:val="fr-FR"/>
              </w:rPr>
              <w:t>tiêu:</w:t>
            </w:r>
            <w:proofErr w:type="gramEnd"/>
            <w:r w:rsidRPr="00816FDC">
              <w:rPr>
                <w:rFonts w:asciiTheme="majorHAnsi" w:hAnsiTheme="majorHAnsi" w:cstheme="majorHAnsi"/>
                <w:sz w:val="26"/>
                <w:szCs w:val="26"/>
                <w:lang w:val="fr-FR"/>
              </w:rPr>
              <w:t xml:space="preserve"> Củng cố kiến thức về lợi ích của hoa, cây cảnh đối với đời sống</w:t>
            </w:r>
          </w:p>
          <w:p w14:paraId="6C9D6318" w14:textId="77777777"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b. Tổ chức thực hiện : Tổ chức trò chơi : Ai tìm đúng ?</w:t>
            </w:r>
          </w:p>
          <w:p w14:paraId="6CEF7BFD" w14:textId="77777777"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GV tổ chức cho các nhóm thảo luận và thống nhất luật chơi. Tổ chức chơi theo nhóm trước, cả lớp sau</w:t>
            </w:r>
          </w:p>
          <w:p w14:paraId="3A7484E2" w14:textId="77777777" w:rsidR="00C85E8E" w:rsidRPr="00816FDC" w:rsidRDefault="00C85E8E"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Vòng 1 : Làm việc theo nhóm</w:t>
            </w:r>
            <w:r w:rsidR="00FA0D7A" w:rsidRPr="00816FDC">
              <w:rPr>
                <w:rFonts w:asciiTheme="majorHAnsi" w:hAnsiTheme="majorHAnsi" w:cstheme="majorHAnsi"/>
                <w:sz w:val="26"/>
                <w:szCs w:val="26"/>
                <w:lang w:val="fr-FR"/>
              </w:rPr>
              <w:t>. Tổ chức theo nhóm đôi, 2 HS cùng bàn xác định lợi ích của hoa, cây cảnh dựa vào các thông tin đã cho trước trong SGK</w:t>
            </w:r>
          </w:p>
          <w:p w14:paraId="231AA234" w14:textId="77777777"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lastRenderedPageBreak/>
              <w:t>(GV có thể dùng thẻ tên phát cho các nhóm, nhóm nào tìm đúng là nhóm chiến thắng)</w:t>
            </w:r>
          </w:p>
          <w:p w14:paraId="4FCD5F09" w14:textId="77777777"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Vòng 2 : Làm việc cả lớp. GV chuẩn bị các ảnh thẻ thể hiện lợi ích của hoa, cây cảnh (khác các ảnh trong sách giáo khoa) sau đó chiếu lên màn hình máy chiếu hoặc dán lên bảng các ảnh thể hiện lợi ích của hoa, cây cảnh đối với đời sống con người. Tổ chức cho HS quan sát và nêu lợi ích của hoa, cây cảnh thể hiện các ảnh đó. Ai ghép đúng và nhanh nhấ là người chiến thắng.</w:t>
            </w:r>
          </w:p>
          <w:p w14:paraId="14C3B450" w14:textId="77777777" w:rsidR="00FA0D7A" w:rsidRPr="00816FDC" w:rsidRDefault="00FA0D7A" w:rsidP="00816FDC">
            <w:pPr>
              <w:spacing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 xml:space="preserve">- Kết thúc hoạt động này, GV cùng HS chốt kiến thức về lợi ích của hoa, cây </w:t>
            </w:r>
            <w:proofErr w:type="gramStart"/>
            <w:r w:rsidRPr="00816FDC">
              <w:rPr>
                <w:rFonts w:asciiTheme="majorHAnsi" w:hAnsiTheme="majorHAnsi" w:cstheme="majorHAnsi"/>
                <w:sz w:val="26"/>
                <w:szCs w:val="26"/>
                <w:lang w:val="fr-FR"/>
              </w:rPr>
              <w:t>cảnh)CÓ</w:t>
            </w:r>
            <w:proofErr w:type="gramEnd"/>
            <w:r w:rsidRPr="00816FDC">
              <w:rPr>
                <w:rFonts w:asciiTheme="majorHAnsi" w:hAnsiTheme="majorHAnsi" w:cstheme="majorHAnsi"/>
                <w:sz w:val="26"/>
                <w:szCs w:val="26"/>
                <w:lang w:val="fr-FR"/>
              </w:rPr>
              <w:t xml:space="preserve"> thể chiếu video để HS mở rộng thêm)</w:t>
            </w:r>
          </w:p>
        </w:tc>
      </w:tr>
    </w:tbl>
    <w:p w14:paraId="084C298A" w14:textId="77777777" w:rsidR="00816FDC" w:rsidRDefault="00816FDC" w:rsidP="00816FDC">
      <w:pPr>
        <w:spacing w:after="0" w:line="360" w:lineRule="auto"/>
        <w:jc w:val="both"/>
        <w:rPr>
          <w:rFonts w:asciiTheme="majorHAnsi" w:hAnsiTheme="majorHAnsi" w:cstheme="majorHAnsi"/>
          <w:b/>
          <w:sz w:val="26"/>
          <w:szCs w:val="26"/>
          <w:lang w:val="fr-FR"/>
        </w:rPr>
      </w:pPr>
    </w:p>
    <w:p w14:paraId="353B477C" w14:textId="31C5B20B" w:rsidR="001425E3" w:rsidRPr="00816FDC" w:rsidRDefault="001425E3" w:rsidP="00816FDC">
      <w:pPr>
        <w:spacing w:after="0" w:line="360" w:lineRule="auto"/>
        <w:jc w:val="both"/>
        <w:rPr>
          <w:rFonts w:asciiTheme="majorHAnsi" w:hAnsiTheme="majorHAnsi" w:cstheme="majorHAnsi"/>
          <w:sz w:val="26"/>
          <w:szCs w:val="26"/>
          <w:lang w:val="fr-FR"/>
        </w:rPr>
      </w:pPr>
      <w:r w:rsidRPr="00816FDC">
        <w:rPr>
          <w:rFonts w:asciiTheme="majorHAnsi" w:hAnsiTheme="majorHAnsi" w:cstheme="majorHAnsi"/>
          <w:b/>
          <w:sz w:val="26"/>
          <w:szCs w:val="26"/>
          <w:lang w:val="fr-FR"/>
        </w:rPr>
        <w:t xml:space="preserve">IV. Điếu chỉnh sau bài </w:t>
      </w:r>
      <w:proofErr w:type="gramStart"/>
      <w:r w:rsidRPr="00816FDC">
        <w:rPr>
          <w:rFonts w:asciiTheme="majorHAnsi" w:hAnsiTheme="majorHAnsi" w:cstheme="majorHAnsi"/>
          <w:b/>
          <w:sz w:val="26"/>
          <w:szCs w:val="26"/>
          <w:lang w:val="fr-FR"/>
        </w:rPr>
        <w:t>dạy:</w:t>
      </w:r>
      <w:r w:rsidRPr="00816FDC">
        <w:rPr>
          <w:rFonts w:asciiTheme="majorHAnsi" w:hAnsiTheme="majorHAnsi" w:cstheme="majorHAnsi"/>
          <w:sz w:val="26"/>
          <w:szCs w:val="26"/>
          <w:lang w:val="fr-FR"/>
        </w:rPr>
        <w:t>…</w:t>
      </w:r>
      <w:proofErr w:type="gramEnd"/>
      <w:r w:rsidRPr="00816FDC">
        <w:rPr>
          <w:rFonts w:asciiTheme="majorHAnsi" w:hAnsiTheme="majorHAnsi" w:cstheme="majorHAnsi"/>
          <w:sz w:val="26"/>
          <w:szCs w:val="26"/>
          <w:lang w:val="fr-FR"/>
        </w:rPr>
        <w:t>………………………………………………………..............</w:t>
      </w:r>
    </w:p>
    <w:p w14:paraId="3E322548" w14:textId="77777777" w:rsidR="001425E3" w:rsidRPr="00816FDC" w:rsidRDefault="001425E3" w:rsidP="00816FDC">
      <w:pPr>
        <w:spacing w:after="0" w:line="360" w:lineRule="auto"/>
        <w:jc w:val="both"/>
        <w:rPr>
          <w:rFonts w:asciiTheme="majorHAnsi" w:hAnsiTheme="majorHAnsi" w:cstheme="majorHAnsi"/>
          <w:sz w:val="26"/>
          <w:szCs w:val="26"/>
          <w:lang w:val="fr-FR"/>
        </w:rPr>
      </w:pPr>
      <w:r w:rsidRPr="00816FDC">
        <w:rPr>
          <w:rFonts w:asciiTheme="majorHAnsi" w:hAnsiTheme="majorHAnsi" w:cstheme="majorHAnsi"/>
          <w:sz w:val="26"/>
          <w:szCs w:val="26"/>
          <w:lang w:val="fr-FR"/>
        </w:rPr>
        <w:t>……………………………………………………………………………………………….…</w:t>
      </w:r>
    </w:p>
    <w:p w14:paraId="24CD0EB4" w14:textId="77777777" w:rsidR="006D6F0D" w:rsidRPr="00816FDC" w:rsidRDefault="001425E3" w:rsidP="00816FDC">
      <w:pPr>
        <w:spacing w:after="0" w:line="360" w:lineRule="auto"/>
        <w:jc w:val="both"/>
        <w:rPr>
          <w:rFonts w:asciiTheme="majorHAnsi" w:hAnsiTheme="majorHAnsi" w:cstheme="majorHAnsi"/>
          <w:b/>
          <w:sz w:val="26"/>
          <w:szCs w:val="26"/>
          <w:lang w:val="fr-FR"/>
        </w:rPr>
      </w:pPr>
      <w:r w:rsidRPr="00816FDC">
        <w:rPr>
          <w:rFonts w:asciiTheme="majorHAnsi" w:hAnsiTheme="majorHAnsi" w:cstheme="majorHAnsi"/>
          <w:sz w:val="26"/>
          <w:szCs w:val="26"/>
          <w:lang w:val="fr-FR"/>
        </w:rPr>
        <w:t>………………………………………………………………………………………………….</w:t>
      </w:r>
    </w:p>
    <w:sectPr w:rsidR="006D6F0D" w:rsidRPr="00816FDC"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6FB"/>
    <w:multiLevelType w:val="hybridMultilevel"/>
    <w:tmpl w:val="38B6FD54"/>
    <w:lvl w:ilvl="0" w:tplc="B3A076C0">
      <w:start w:val="2"/>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85321F0"/>
    <w:multiLevelType w:val="hybridMultilevel"/>
    <w:tmpl w:val="B7E096AC"/>
    <w:lvl w:ilvl="0" w:tplc="421A532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2361336">
    <w:abstractNumId w:val="1"/>
  </w:num>
  <w:num w:numId="2" w16cid:durableId="92171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5E"/>
    <w:rsid w:val="000E27BF"/>
    <w:rsid w:val="001425E3"/>
    <w:rsid w:val="00174391"/>
    <w:rsid w:val="00276A2F"/>
    <w:rsid w:val="002C6545"/>
    <w:rsid w:val="00302292"/>
    <w:rsid w:val="00421D76"/>
    <w:rsid w:val="00451431"/>
    <w:rsid w:val="00462F7F"/>
    <w:rsid w:val="005246CF"/>
    <w:rsid w:val="00601297"/>
    <w:rsid w:val="006A018F"/>
    <w:rsid w:val="006D6F0D"/>
    <w:rsid w:val="00756334"/>
    <w:rsid w:val="00784AF5"/>
    <w:rsid w:val="0080342E"/>
    <w:rsid w:val="00816FDC"/>
    <w:rsid w:val="00861A76"/>
    <w:rsid w:val="0093317F"/>
    <w:rsid w:val="00991388"/>
    <w:rsid w:val="00A462DD"/>
    <w:rsid w:val="00AE5C95"/>
    <w:rsid w:val="00B005A0"/>
    <w:rsid w:val="00B12D34"/>
    <w:rsid w:val="00B5325E"/>
    <w:rsid w:val="00B77389"/>
    <w:rsid w:val="00C34284"/>
    <w:rsid w:val="00C5142A"/>
    <w:rsid w:val="00C85E8E"/>
    <w:rsid w:val="00CF4DCE"/>
    <w:rsid w:val="00D12575"/>
    <w:rsid w:val="00D75749"/>
    <w:rsid w:val="00EC7C9A"/>
    <w:rsid w:val="00EE5D3F"/>
    <w:rsid w:val="00EF569A"/>
    <w:rsid w:val="00F57513"/>
    <w:rsid w:val="00F8188F"/>
    <w:rsid w:val="00FA0D7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8D47"/>
  <w15:chartTrackingRefBased/>
  <w15:docId w15:val="{34F631AA-973B-444E-ADD6-87F40FA6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5E"/>
    <w:pPr>
      <w:ind w:left="720"/>
      <w:contextualSpacing/>
    </w:pPr>
  </w:style>
  <w:style w:type="table" w:styleId="TableGrid">
    <w:name w:val="Table Grid"/>
    <w:basedOn w:val="TableNormal"/>
    <w:uiPriority w:val="39"/>
    <w:rsid w:val="006D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607</Words>
  <Characters>3464</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2023-08-05T06:48:00Z</dcterms:created>
  <dcterms:modified xsi:type="dcterms:W3CDTF">2023-08-15T12:15:00Z</dcterms:modified>
</cp:coreProperties>
</file>