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4F" w:rsidRPr="006C2063" w:rsidRDefault="0047314F" w:rsidP="0047314F">
      <w:pPr>
        <w:spacing w:after="0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6C2063">
        <w:rPr>
          <w:rFonts w:ascii="Times New Roman" w:hAnsi="Times New Roman" w:cs="Times New Roman"/>
          <w:sz w:val="28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75A631A" wp14:editId="6198DF91">
                <wp:simplePos x="0" y="0"/>
                <wp:positionH relativeFrom="column">
                  <wp:posOffset>-113441</wp:posOffset>
                </wp:positionH>
                <wp:positionV relativeFrom="paragraph">
                  <wp:posOffset>182193</wp:posOffset>
                </wp:positionV>
                <wp:extent cx="1450665" cy="343760"/>
                <wp:effectExtent l="0" t="0" r="1651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665" cy="343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14F" w:rsidRPr="003D154B" w:rsidRDefault="0047314F" w:rsidP="004731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3D15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631A" id="Rectangle 3" o:spid="_x0000_s1026" style="position:absolute;left:0;text-align:left;margin-left:-8.95pt;margin-top:14.35pt;width:114.25pt;height:27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" fillcolor="white [3201]" strokecolor="black [3200]" strokeweight="1pt">
                <v:textbox>
                  <w:txbxContent>
                    <w:p w:rsidR="0047314F" w:rsidRPr="003D154B" w:rsidRDefault="0047314F" w:rsidP="004731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3D154B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ĐỀ 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47314F" w:rsidRPr="00D87A54" w:rsidRDefault="0047314F" w:rsidP="0047314F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8"/>
          <w:szCs w:val="26"/>
          <w:lang w:val="en-US"/>
        </w:rPr>
        <w:t>ĐỀ KIỂM TRA CUỐI KỲ 2 NĂM HỌC 2022 – 2023</w:t>
      </w:r>
    </w:p>
    <w:p w:rsidR="0047314F" w:rsidRPr="00D87A54" w:rsidRDefault="0047314F" w:rsidP="0047314F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8"/>
          <w:szCs w:val="26"/>
          <w:lang w:val="en-US"/>
        </w:rPr>
        <w:t xml:space="preserve">MÔN: TIN HỌC – LỚP: </w:t>
      </w:r>
      <w:r w:rsidR="00F45F2D" w:rsidRPr="00D87A54">
        <w:rPr>
          <w:rFonts w:ascii="Times New Roman" w:hAnsi="Times New Roman" w:cs="Times New Roman"/>
          <w:b/>
          <w:sz w:val="28"/>
          <w:szCs w:val="26"/>
          <w:lang w:val="en-US"/>
        </w:rPr>
        <w:t>9</w:t>
      </w:r>
    </w:p>
    <w:p w:rsidR="0047314F" w:rsidRPr="00D87A54" w:rsidRDefault="0047314F" w:rsidP="004731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  <w:lang w:val="en-US"/>
        </w:rPr>
      </w:pPr>
      <w:r w:rsidRPr="00D87A54">
        <w:rPr>
          <w:rFonts w:ascii="Times New Roman" w:hAnsi="Times New Roman" w:cs="Times New Roman"/>
          <w:b/>
          <w:i/>
          <w:sz w:val="28"/>
          <w:szCs w:val="26"/>
          <w:lang w:val="en-US"/>
        </w:rPr>
        <w:t>(Thời gian làm bài: 45 phút)</w:t>
      </w:r>
    </w:p>
    <w:p w:rsidR="0047314F" w:rsidRPr="006C2063" w:rsidRDefault="0047314F" w:rsidP="0047314F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47314F" w:rsidRPr="00D87A54" w:rsidRDefault="0047314F" w:rsidP="0047314F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8"/>
          <w:szCs w:val="26"/>
          <w:lang w:val="en-US"/>
        </w:rPr>
        <w:t>1. Ma trận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900"/>
        <w:gridCol w:w="990"/>
        <w:gridCol w:w="810"/>
        <w:gridCol w:w="900"/>
        <w:gridCol w:w="810"/>
        <w:gridCol w:w="990"/>
        <w:gridCol w:w="691"/>
        <w:gridCol w:w="12"/>
        <w:gridCol w:w="863"/>
      </w:tblGrid>
      <w:tr w:rsidR="00F45F2D" w:rsidRPr="006C2063" w:rsidTr="00345F92">
        <w:trPr>
          <w:tblHeader/>
          <w:jc w:val="center"/>
        </w:trPr>
        <w:tc>
          <w:tcPr>
            <w:tcW w:w="3497" w:type="dxa"/>
            <w:vMerge w:val="restart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6966" w:type="dxa"/>
            <w:gridSpan w:val="9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F45F2D" w:rsidRPr="006C2063" w:rsidTr="00345F92">
        <w:trPr>
          <w:tblHeader/>
          <w:jc w:val="center"/>
        </w:trPr>
        <w:tc>
          <w:tcPr>
            <w:tcW w:w="3497" w:type="dxa"/>
            <w:vMerge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710" w:type="dxa"/>
            <w:gridSpan w:val="2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800" w:type="dxa"/>
            <w:gridSpan w:val="2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691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75" w:type="dxa"/>
            <w:gridSpan w:val="2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Số điểm</w:t>
            </w:r>
          </w:p>
        </w:tc>
      </w:tr>
      <w:tr w:rsidR="00F45F2D" w:rsidRPr="006C2063" w:rsidTr="00345F92">
        <w:trPr>
          <w:tblHeader/>
          <w:jc w:val="center"/>
        </w:trPr>
        <w:tc>
          <w:tcPr>
            <w:tcW w:w="3497" w:type="dxa"/>
            <w:vMerge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TN KQ</w:t>
            </w:r>
          </w:p>
        </w:tc>
        <w:tc>
          <w:tcPr>
            <w:tcW w:w="99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81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TN KQ</w:t>
            </w:r>
          </w:p>
        </w:tc>
        <w:tc>
          <w:tcPr>
            <w:tcW w:w="90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81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Thấp</w:t>
            </w:r>
          </w:p>
        </w:tc>
        <w:tc>
          <w:tcPr>
            <w:tcW w:w="99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Cao</w:t>
            </w:r>
          </w:p>
        </w:tc>
        <w:tc>
          <w:tcPr>
            <w:tcW w:w="703" w:type="dxa"/>
            <w:gridSpan w:val="2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45F2D" w:rsidRPr="006C2063" w:rsidTr="003329DD">
        <w:trPr>
          <w:trHeight w:val="627"/>
          <w:jc w:val="center"/>
        </w:trPr>
        <w:tc>
          <w:tcPr>
            <w:tcW w:w="3497" w:type="dxa"/>
            <w:vAlign w:val="center"/>
          </w:tcPr>
          <w:p w:rsidR="00F45F2D" w:rsidRPr="006C2063" w:rsidRDefault="00F45F2D" w:rsidP="0056776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Bài 10: Thêm hình ảnh vào trang chiếu</w:t>
            </w:r>
          </w:p>
          <w:p w:rsidR="00F45F2D" w:rsidRPr="006C2063" w:rsidRDefault="00F45F2D" w:rsidP="0056776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Chương trình powerpoint</w:t>
            </w:r>
          </w:p>
        </w:tc>
        <w:tc>
          <w:tcPr>
            <w:tcW w:w="90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2đ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99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63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F45F2D" w:rsidRPr="006C2063" w:rsidTr="003329DD">
        <w:trPr>
          <w:trHeight w:val="964"/>
          <w:jc w:val="center"/>
        </w:trPr>
        <w:tc>
          <w:tcPr>
            <w:tcW w:w="3497" w:type="dxa"/>
            <w:vAlign w:val="center"/>
          </w:tcPr>
          <w:p w:rsidR="00F45F2D" w:rsidRPr="006C2063" w:rsidRDefault="00F45F2D" w:rsidP="0056776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Bài 11 Tạo các hiệu ứng động</w:t>
            </w:r>
          </w:p>
          <w:p w:rsidR="00F45F2D" w:rsidRPr="006C2063" w:rsidRDefault="00F45F2D" w:rsidP="0056776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Chương trình powerpoint</w:t>
            </w:r>
          </w:p>
        </w:tc>
        <w:tc>
          <w:tcPr>
            <w:tcW w:w="90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2đ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99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63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F45F2D" w:rsidRPr="006C2063" w:rsidTr="003329DD">
        <w:trPr>
          <w:trHeight w:val="1226"/>
          <w:jc w:val="center"/>
        </w:trPr>
        <w:tc>
          <w:tcPr>
            <w:tcW w:w="3497" w:type="dxa"/>
            <w:vAlign w:val="center"/>
          </w:tcPr>
          <w:p w:rsidR="00F45F2D" w:rsidRPr="006C2063" w:rsidRDefault="00F45F2D" w:rsidP="0056776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Bài 12 Thông tin đa phương tiện</w:t>
            </w:r>
          </w:p>
        </w:tc>
        <w:tc>
          <w:tcPr>
            <w:tcW w:w="900" w:type="dxa"/>
            <w:vAlign w:val="center"/>
          </w:tcPr>
          <w:p w:rsidR="00F45F2D" w:rsidRPr="006C2063" w:rsidRDefault="00F45F2D" w:rsidP="00345F92">
            <w:pPr>
              <w:spacing w:before="60" w:after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45F2D" w:rsidRPr="006C2063" w:rsidRDefault="00F45F2D" w:rsidP="00345F92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329D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703" w:type="dxa"/>
            <w:gridSpan w:val="2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63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F45F2D" w:rsidRPr="006C2063" w:rsidTr="00345F92">
        <w:trPr>
          <w:jc w:val="center"/>
        </w:trPr>
        <w:tc>
          <w:tcPr>
            <w:tcW w:w="3497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900" w:type="dxa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63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45F2D" w:rsidRPr="006C2063" w:rsidTr="00345F92">
        <w:trPr>
          <w:jc w:val="center"/>
        </w:trPr>
        <w:tc>
          <w:tcPr>
            <w:tcW w:w="3497" w:type="dxa"/>
            <w:vAlign w:val="center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 số điểm</w:t>
            </w:r>
          </w:p>
        </w:tc>
        <w:tc>
          <w:tcPr>
            <w:tcW w:w="900" w:type="dxa"/>
          </w:tcPr>
          <w:p w:rsidR="00F45F2D" w:rsidRPr="006C2063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1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10</w:t>
            </w:r>
          </w:p>
        </w:tc>
        <w:tc>
          <w:tcPr>
            <w:tcW w:w="863" w:type="dxa"/>
            <w:vAlign w:val="center"/>
          </w:tcPr>
          <w:p w:rsidR="00F45F2D" w:rsidRPr="00214A4C" w:rsidRDefault="00F45F2D" w:rsidP="00345F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14A4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10</w:t>
            </w:r>
          </w:p>
        </w:tc>
      </w:tr>
    </w:tbl>
    <w:p w:rsidR="009526A1" w:rsidRPr="006C2063" w:rsidRDefault="009526A1" w:rsidP="009526A1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9526A1" w:rsidRPr="00D87A54" w:rsidRDefault="009526A1" w:rsidP="009526A1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8"/>
          <w:szCs w:val="26"/>
          <w:lang w:val="en-US"/>
        </w:rPr>
        <w:t>2. Đề kiểm tra</w:t>
      </w:r>
    </w:p>
    <w:p w:rsidR="005A2879" w:rsidRPr="006C2063" w:rsidRDefault="009526A1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1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0F39D6" w:rsidRPr="006C2063">
        <w:rPr>
          <w:rFonts w:ascii="Times New Roman" w:hAnsi="Times New Roman" w:cs="Times New Roman"/>
          <w:sz w:val="26"/>
          <w:szCs w:val="26"/>
          <w:lang w:val="en-US"/>
        </w:rPr>
        <w:t>(1</w:t>
      </w:r>
      <w:r w:rsidR="000A4363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đ) </w:t>
      </w:r>
      <w:r w:rsidR="000F39D6" w:rsidRPr="006C2063">
        <w:rPr>
          <w:rFonts w:ascii="Times New Roman" w:hAnsi="Times New Roman" w:cs="Times New Roman"/>
          <w:sz w:val="26"/>
          <w:szCs w:val="26"/>
          <w:lang w:val="en-US"/>
        </w:rPr>
        <w:t>Tìm từ thích hợp điền vào chỗ trống để hoàn thành các bước chèn hình ảnh vào trang chiếu trong Powerpoint</w:t>
      </w:r>
    </w:p>
    <w:p w:rsidR="009526A1" w:rsidRPr="006C2063" w:rsidRDefault="000F39D6" w:rsidP="000F39D6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1. Chọn …..(1)…… cần chèn hình ảnh</w:t>
      </w:r>
    </w:p>
    <w:p w:rsidR="000A1CB1" w:rsidRPr="006C2063" w:rsidRDefault="000F39D6" w:rsidP="000F39D6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2. Mở dải lệnh ……..(2)……., chọn lệnh ……(3)……. trong nhóm Images</w:t>
      </w:r>
    </w:p>
    <w:p w:rsidR="000F39D6" w:rsidRPr="006C2063" w:rsidRDefault="000F39D6" w:rsidP="000F39D6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3. Chọn thư mục lưu tệp hình ảnh trong ngăn trái của hộp thoại </w:t>
      </w:r>
    </w:p>
    <w:p w:rsidR="000F39D6" w:rsidRPr="006C2063" w:rsidRDefault="000F39D6" w:rsidP="000F39D6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4. Nháy chọn tệp đồ họa cần thiết và chọn ……(4)…..</w:t>
      </w:r>
    </w:p>
    <w:p w:rsidR="000A1CB1" w:rsidRPr="006C2063" w:rsidRDefault="000A1CB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2</w:t>
      </w:r>
      <w:r w:rsidR="000A4363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316934" w:rsidRPr="006C2063">
        <w:rPr>
          <w:rFonts w:ascii="Times New Roman" w:hAnsi="Times New Roman" w:cs="Times New Roman"/>
          <w:sz w:val="26"/>
          <w:szCs w:val="26"/>
          <w:lang w:val="en-US"/>
        </w:rPr>
        <w:t>(2</w:t>
      </w:r>
      <w:r w:rsidR="000A4363" w:rsidRPr="006C2063">
        <w:rPr>
          <w:rFonts w:ascii="Times New Roman" w:hAnsi="Times New Roman" w:cs="Times New Roman"/>
          <w:sz w:val="26"/>
          <w:szCs w:val="26"/>
          <w:lang w:val="en-US"/>
        </w:rPr>
        <w:t>đ)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16934" w:rsidRPr="006C2063" w:rsidRDefault="0031693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lang w:val="en-US"/>
        </w:rPr>
        <w:t>a.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Em hãy cho biết có những đối tượng nào đã được chèn vào trang chiếu dưới đây?</w:t>
      </w:r>
    </w:p>
    <w:p w:rsidR="00316934" w:rsidRPr="006C2063" w:rsidRDefault="00CD7E65" w:rsidP="00CD7E65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lastRenderedPageBreak/>
        <w:drawing>
          <wp:inline distT="0" distB="0" distL="0" distR="0">
            <wp:extent cx="3994484" cy="2245786"/>
            <wp:effectExtent l="76200" t="76200" r="139700" b="13589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090" cy="22489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7E65" w:rsidRPr="006C2063" w:rsidRDefault="00CD7E65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Em hãy </w:t>
      </w:r>
      <w:r w:rsidR="001D186C" w:rsidRPr="006C2063">
        <w:rPr>
          <w:rFonts w:ascii="Times New Roman" w:hAnsi="Times New Roman" w:cs="Times New Roman"/>
          <w:sz w:val="26"/>
          <w:szCs w:val="26"/>
          <w:lang w:val="en-US"/>
        </w:rPr>
        <w:t>nêu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từng thao tác đã thực hiện với hình ảnh trong các trang chiếu để từ</w:t>
      </w:r>
      <w:r w:rsidR="001D186C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hình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r w:rsidR="00AD1526">
        <w:rPr>
          <w:rFonts w:ascii="Times New Roman" w:hAnsi="Times New Roman" w:cs="Times New Roman"/>
          <w:sz w:val="26"/>
          <w:szCs w:val="26"/>
          <w:lang w:val="en-US"/>
        </w:rPr>
        <w:t xml:space="preserve">ta 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>đượ</w:t>
      </w:r>
      <w:r w:rsidR="001D186C" w:rsidRPr="006C2063">
        <w:rPr>
          <w:rFonts w:ascii="Times New Roman" w:hAnsi="Times New Roman" w:cs="Times New Roman"/>
          <w:sz w:val="26"/>
          <w:szCs w:val="26"/>
          <w:lang w:val="en-US"/>
        </w:rPr>
        <w:t>c hình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b</w:t>
      </w:r>
    </w:p>
    <w:p w:rsidR="00CD7E65" w:rsidRPr="006C2063" w:rsidRDefault="00727FE5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3446169</wp:posOffset>
            </wp:positionH>
            <wp:positionV relativeFrom="paragraph">
              <wp:posOffset>85090</wp:posOffset>
            </wp:positionV>
            <wp:extent cx="2402844" cy="1354412"/>
            <wp:effectExtent l="76200" t="76200" r="130810" b="13208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4" cy="13544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2765014</wp:posOffset>
                </wp:positionH>
                <wp:positionV relativeFrom="paragraph">
                  <wp:posOffset>545011</wp:posOffset>
                </wp:positionV>
                <wp:extent cx="528955" cy="274955"/>
                <wp:effectExtent l="0" t="19050" r="42545" b="29845"/>
                <wp:wrapNone/>
                <wp:docPr id="96" name="Right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CC6C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6" o:spid="_x0000_s1026" type="#_x0000_t13" style="position:absolute;margin-left:217.7pt;margin-top:42.9pt;width:41.65pt;height:21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" adj="15986" fillcolor="#5b9bd5 [3204]" strokecolor="#1f4d78 [1604]" strokeweight="1pt"/>
            </w:pict>
          </mc:Fallback>
        </mc:AlternateContent>
      </w:r>
      <w:r w:rsidR="00CD7E65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>
            <wp:extent cx="2382688" cy="1340662"/>
            <wp:effectExtent l="76200" t="76200" r="132080" b="12636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84" cy="13433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D7E65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</w:p>
    <w:p w:rsidR="00727FE5" w:rsidRPr="006C2063" w:rsidRDefault="00EA1AF1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3460201</wp:posOffset>
            </wp:positionH>
            <wp:positionV relativeFrom="paragraph">
              <wp:posOffset>82550</wp:posOffset>
            </wp:positionV>
            <wp:extent cx="2365065" cy="1341089"/>
            <wp:effectExtent l="76200" t="76200" r="130810" b="12636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65" cy="13410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FE5"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640416" wp14:editId="36FD84A1">
                <wp:simplePos x="0" y="0"/>
                <wp:positionH relativeFrom="column">
                  <wp:posOffset>2784938</wp:posOffset>
                </wp:positionH>
                <wp:positionV relativeFrom="paragraph">
                  <wp:posOffset>535615</wp:posOffset>
                </wp:positionV>
                <wp:extent cx="528955" cy="274955"/>
                <wp:effectExtent l="0" t="19050" r="42545" b="29845"/>
                <wp:wrapNone/>
                <wp:docPr id="101" name="Right Arrow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142D8" id="Right Arrow 101" o:spid="_x0000_s1026" type="#_x0000_t13" style="position:absolute;margin-left:219.3pt;margin-top:42.15pt;width:41.65pt;height:21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" adj="15986" fillcolor="#5b9bd5 [3204]" strokecolor="#1f4d78 [1604]" strokeweight="1pt"/>
            </w:pict>
          </mc:Fallback>
        </mc:AlternateContent>
      </w:r>
      <w:r w:rsidR="00727FE5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727FE5"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40F81666" wp14:editId="08802684">
            <wp:extent cx="2382688" cy="1340662"/>
            <wp:effectExtent l="76200" t="76200" r="132080" b="12636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84" cy="13433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7FE5" w:rsidRPr="006C2063" w:rsidRDefault="00EA1AF1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3494051</wp:posOffset>
            </wp:positionH>
            <wp:positionV relativeFrom="paragraph">
              <wp:posOffset>78105</wp:posOffset>
            </wp:positionV>
            <wp:extent cx="2394593" cy="1347361"/>
            <wp:effectExtent l="76200" t="76200" r="139065" b="13906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93" cy="13473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825568" wp14:editId="06134A2E">
                <wp:simplePos x="0" y="0"/>
                <wp:positionH relativeFrom="column">
                  <wp:posOffset>2770443</wp:posOffset>
                </wp:positionH>
                <wp:positionV relativeFrom="paragraph">
                  <wp:posOffset>512903</wp:posOffset>
                </wp:positionV>
                <wp:extent cx="528955" cy="274955"/>
                <wp:effectExtent l="0" t="19050" r="42545" b="29845"/>
                <wp:wrapNone/>
                <wp:docPr id="104" name="Right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CDEC" id="Right Arrow 104" o:spid="_x0000_s1026" type="#_x0000_t13" style="position:absolute;margin-left:218.15pt;margin-top:40.4pt;width:41.65pt;height:21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" adj="15986" fillcolor="#5b9bd5 [3204]" strokecolor="#1f4d78 [1604]" strokeweight="1pt"/>
            </w:pict>
          </mc:Fallback>
        </mc:AlternateContent>
      </w:r>
      <w:r w:rsidR="00727FE5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56FB9792" wp14:editId="0CF2A205">
            <wp:extent cx="2389395" cy="1349238"/>
            <wp:effectExtent l="76200" t="76200" r="125730" b="13716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95" cy="13492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625E" w:rsidRPr="006C2063" w:rsidRDefault="0038625E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3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0A4363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(1đ)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514B7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Em hãy nêu cách thực hiện với hình ảnh để từ hình a </w:t>
      </w:r>
      <w:r w:rsidR="00AD1526">
        <w:rPr>
          <w:rFonts w:ascii="Times New Roman" w:hAnsi="Times New Roman" w:cs="Times New Roman"/>
          <w:sz w:val="26"/>
          <w:szCs w:val="26"/>
          <w:lang w:val="en-US"/>
        </w:rPr>
        <w:t xml:space="preserve">ta </w:t>
      </w:r>
      <w:r w:rsidR="00B514B7" w:rsidRPr="006C2063">
        <w:rPr>
          <w:rFonts w:ascii="Times New Roman" w:hAnsi="Times New Roman" w:cs="Times New Roman"/>
          <w:sz w:val="26"/>
          <w:szCs w:val="26"/>
          <w:lang w:val="en-US"/>
        </w:rPr>
        <w:t>được hình b trong các trang chiếu sau:</w:t>
      </w:r>
    </w:p>
    <w:p w:rsidR="000A181D" w:rsidRPr="006C2063" w:rsidRDefault="000A181D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514B7" w:rsidRPr="006C2063" w:rsidRDefault="00B514B7" w:rsidP="00BE01C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lastRenderedPageBreak/>
        <w:drawing>
          <wp:anchor distT="0" distB="0" distL="114300" distR="114300" simplePos="0" relativeHeight="251756544" behindDoc="0" locked="0" layoutInCell="1" allowOverlap="1" wp14:anchorId="656D34B8" wp14:editId="298C5554">
            <wp:simplePos x="0" y="0"/>
            <wp:positionH relativeFrom="margin">
              <wp:posOffset>3490877</wp:posOffset>
            </wp:positionH>
            <wp:positionV relativeFrom="paragraph">
              <wp:posOffset>79151</wp:posOffset>
            </wp:positionV>
            <wp:extent cx="2394593" cy="1347361"/>
            <wp:effectExtent l="76200" t="76200" r="139065" b="13906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93" cy="13473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53472" behindDoc="0" locked="0" layoutInCell="1" allowOverlap="1">
            <wp:simplePos x="536265" y="536265"/>
            <wp:positionH relativeFrom="column">
              <wp:align>left</wp:align>
            </wp:positionH>
            <wp:positionV relativeFrom="paragraph">
              <wp:align>top</wp:align>
            </wp:positionV>
            <wp:extent cx="2389395" cy="1349238"/>
            <wp:effectExtent l="76200" t="76200" r="125730" b="137160"/>
            <wp:wrapSquare wrapText="bothSides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95" cy="13492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14B7" w:rsidRPr="006C2063" w:rsidRDefault="00B514B7" w:rsidP="00B514B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CBB03F" wp14:editId="3A355E51">
                <wp:simplePos x="0" y="0"/>
                <wp:positionH relativeFrom="column">
                  <wp:posOffset>2725725</wp:posOffset>
                </wp:positionH>
                <wp:positionV relativeFrom="paragraph">
                  <wp:posOffset>129621</wp:posOffset>
                </wp:positionV>
                <wp:extent cx="528955" cy="274955"/>
                <wp:effectExtent l="0" t="19050" r="42545" b="29845"/>
                <wp:wrapNone/>
                <wp:docPr id="107" name="Right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B575F" id="Right Arrow 107" o:spid="_x0000_s1026" type="#_x0000_t13" style="position:absolute;margin-left:214.6pt;margin-top:10.2pt;width:41.65pt;height:21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" adj="15986" fillcolor="#5b9bd5 [3204]" strokecolor="#1f4d78 [1604]" strokeweight="1pt"/>
            </w:pict>
          </mc:Fallback>
        </mc:AlternateContent>
      </w:r>
    </w:p>
    <w:p w:rsidR="00BE01CF" w:rsidRPr="006C2063" w:rsidRDefault="00BE01CF" w:rsidP="00CA35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A35F3" w:rsidRPr="006C2063" w:rsidRDefault="00CA35F3" w:rsidP="00CA35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A35F3" w:rsidRPr="006C2063" w:rsidRDefault="00CA35F3" w:rsidP="00CA35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A35F3" w:rsidRPr="006C2063" w:rsidRDefault="00AD555E" w:rsidP="00CA35F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4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: (1đ) </w:t>
      </w:r>
      <w:r w:rsidR="00884E03">
        <w:rPr>
          <w:rFonts w:ascii="Times New Roman" w:hAnsi="Times New Roman" w:cs="Times New Roman"/>
          <w:sz w:val="26"/>
          <w:szCs w:val="26"/>
          <w:lang w:val="en-US"/>
        </w:rPr>
        <w:t>Em hãy cho biết h</w:t>
      </w:r>
      <w:r w:rsidR="00CA35F3" w:rsidRPr="006C2063">
        <w:rPr>
          <w:rFonts w:ascii="Times New Roman" w:hAnsi="Times New Roman" w:cs="Times New Roman"/>
          <w:sz w:val="26"/>
          <w:szCs w:val="26"/>
          <w:lang w:val="en-US"/>
        </w:rPr>
        <w:t>iệu ứng động trong bài trình chiếu là gì?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35F3" w:rsidRPr="006C2063">
        <w:rPr>
          <w:rFonts w:ascii="Times New Roman" w:hAnsi="Times New Roman" w:cs="Times New Roman"/>
          <w:sz w:val="26"/>
          <w:szCs w:val="26"/>
          <w:lang w:val="en-US"/>
        </w:rPr>
        <w:t>Có bao nhiêu loại hiệu ứng động? Nêu cụ thể?</w:t>
      </w:r>
    </w:p>
    <w:p w:rsidR="00114633" w:rsidRPr="006C2063" w:rsidRDefault="00114633" w:rsidP="00CA35F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5</w:t>
      </w:r>
      <w:r w:rsidR="005C65EC" w:rsidRPr="006C2063">
        <w:rPr>
          <w:rFonts w:ascii="Times New Roman" w:hAnsi="Times New Roman" w:cs="Times New Roman"/>
          <w:sz w:val="26"/>
          <w:szCs w:val="26"/>
          <w:lang w:val="en-US"/>
        </w:rPr>
        <w:t>: (2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>đ)</w:t>
      </w:r>
      <w:r w:rsidR="0084367A" w:rsidRPr="006C2063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4367A" w:rsidRPr="006C2063" w:rsidRDefault="005C65EC" w:rsidP="0084367A">
      <w:pPr>
        <w:tabs>
          <w:tab w:val="left" w:pos="1137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a. Nối mỗi ý ở cột A với một ý thích hợp ở cột B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4329"/>
      </w:tblGrid>
      <w:tr w:rsidR="005C65EC" w:rsidRPr="00A6762D" w:rsidTr="00A60BD4">
        <w:trPr>
          <w:jc w:val="center"/>
        </w:trPr>
        <w:tc>
          <w:tcPr>
            <w:tcW w:w="1899" w:type="dxa"/>
          </w:tcPr>
          <w:p w:rsidR="005C65EC" w:rsidRPr="00A6762D" w:rsidRDefault="005C65EC" w:rsidP="005C65EC">
            <w:pPr>
              <w:tabs>
                <w:tab w:val="left" w:pos="11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76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CỘT A</w:t>
            </w:r>
          </w:p>
        </w:tc>
        <w:tc>
          <w:tcPr>
            <w:tcW w:w="4329" w:type="dxa"/>
          </w:tcPr>
          <w:p w:rsidR="005C65EC" w:rsidRPr="00A6762D" w:rsidRDefault="005C65EC" w:rsidP="005C65EC">
            <w:pPr>
              <w:tabs>
                <w:tab w:val="left" w:pos="11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76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CỘT B</w:t>
            </w:r>
          </w:p>
        </w:tc>
      </w:tr>
      <w:tr w:rsidR="005C65EC" w:rsidRPr="006C2063" w:rsidTr="00A60BD4">
        <w:trPr>
          <w:jc w:val="center"/>
        </w:trPr>
        <w:tc>
          <w:tcPr>
            <w:tcW w:w="189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Exit</w:t>
            </w:r>
          </w:p>
        </w:tc>
        <w:tc>
          <w:tcPr>
            <w:tcW w:w="432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 Hiệu ứng xuất hiện</w:t>
            </w:r>
          </w:p>
        </w:tc>
      </w:tr>
      <w:tr w:rsidR="005C65EC" w:rsidRPr="006C2063" w:rsidTr="00A60BD4">
        <w:trPr>
          <w:jc w:val="center"/>
        </w:trPr>
        <w:tc>
          <w:tcPr>
            <w:tcW w:w="189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 Entrance</w:t>
            </w:r>
          </w:p>
        </w:tc>
        <w:tc>
          <w:tcPr>
            <w:tcW w:w="432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 Hiệu ứng hiển thị</w:t>
            </w:r>
          </w:p>
        </w:tc>
      </w:tr>
      <w:tr w:rsidR="005C65EC" w:rsidRPr="006C2063" w:rsidTr="00A60BD4">
        <w:trPr>
          <w:jc w:val="center"/>
        </w:trPr>
        <w:tc>
          <w:tcPr>
            <w:tcW w:w="189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Motion Path</w:t>
            </w:r>
          </w:p>
        </w:tc>
        <w:tc>
          <w:tcPr>
            <w:tcW w:w="432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Hiệu ứng biến  mất</w:t>
            </w:r>
          </w:p>
        </w:tc>
      </w:tr>
      <w:tr w:rsidR="005C65EC" w:rsidRPr="006C2063" w:rsidTr="00A60BD4">
        <w:trPr>
          <w:jc w:val="center"/>
        </w:trPr>
        <w:tc>
          <w:tcPr>
            <w:tcW w:w="189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Emphasis</w:t>
            </w:r>
          </w:p>
        </w:tc>
        <w:tc>
          <w:tcPr>
            <w:tcW w:w="4329" w:type="dxa"/>
          </w:tcPr>
          <w:p w:rsidR="005C65EC" w:rsidRPr="006C2063" w:rsidRDefault="005C65EC" w:rsidP="0084367A">
            <w:pPr>
              <w:tabs>
                <w:tab w:val="left" w:pos="11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 Hiệu ứng chuyển động theo hình vẽ</w:t>
            </w:r>
          </w:p>
        </w:tc>
      </w:tr>
    </w:tbl>
    <w:p w:rsidR="0086109F" w:rsidRPr="006C2063" w:rsidRDefault="00A60BD4" w:rsidP="0011463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b. Chọn cụm từ thích hợp điền vào chỗ trống hoàn thành câu sau đây:</w:t>
      </w: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512"/>
        <w:gridCol w:w="2808"/>
        <w:gridCol w:w="2448"/>
      </w:tblGrid>
      <w:tr w:rsidR="00A60BD4" w:rsidRPr="006C2063" w:rsidTr="00E83B5B">
        <w:tc>
          <w:tcPr>
            <w:tcW w:w="2160" w:type="dxa"/>
          </w:tcPr>
          <w:p w:rsidR="00A60BD4" w:rsidRPr="0061195B" w:rsidRDefault="00A60BD4" w:rsidP="0011463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1195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Nhấn mạnh</w:t>
            </w:r>
          </w:p>
        </w:tc>
        <w:tc>
          <w:tcPr>
            <w:tcW w:w="1512" w:type="dxa"/>
          </w:tcPr>
          <w:p w:rsidR="00A60BD4" w:rsidRPr="0061195B" w:rsidRDefault="00BE773D" w:rsidP="0011463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1195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Sự chú ý</w:t>
            </w:r>
          </w:p>
        </w:tc>
        <w:tc>
          <w:tcPr>
            <w:tcW w:w="2808" w:type="dxa"/>
          </w:tcPr>
          <w:p w:rsidR="00A60BD4" w:rsidRPr="0061195B" w:rsidRDefault="00BE773D" w:rsidP="0011463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1195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Truyền đạt thông tin</w:t>
            </w:r>
          </w:p>
        </w:tc>
        <w:tc>
          <w:tcPr>
            <w:tcW w:w="2448" w:type="dxa"/>
          </w:tcPr>
          <w:p w:rsidR="00A60BD4" w:rsidRPr="0061195B" w:rsidRDefault="00BE773D" w:rsidP="0011463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1195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Sinh động</w:t>
            </w:r>
          </w:p>
        </w:tc>
      </w:tr>
    </w:tbl>
    <w:p w:rsidR="00BE773D" w:rsidRPr="006C2063" w:rsidRDefault="00BE773D" w:rsidP="006470A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Các hiệu ứng động giúp thu hút </w:t>
      </w:r>
      <w:r w:rsidRPr="002B57FD">
        <w:rPr>
          <w:rFonts w:ascii="Times New Roman" w:hAnsi="Times New Roman" w:cs="Times New Roman"/>
          <w:b/>
          <w:sz w:val="26"/>
          <w:szCs w:val="26"/>
          <w:lang w:val="en-US"/>
        </w:rPr>
        <w:t>…..(1)…..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của người nghe tới những nội dung cụ thể trên trang chiếu và làm </w:t>
      </w:r>
      <w:r w:rsidRPr="002B57FD">
        <w:rPr>
          <w:rFonts w:ascii="Times New Roman" w:hAnsi="Times New Roman" w:cs="Times New Roman"/>
          <w:b/>
          <w:sz w:val="26"/>
          <w:szCs w:val="26"/>
          <w:lang w:val="en-US"/>
        </w:rPr>
        <w:t>……(2)…….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quá trình trình bày</w:t>
      </w:r>
      <w:r w:rsidR="006470A1" w:rsidRPr="006C2063">
        <w:rPr>
          <w:rFonts w:ascii="Times New Roman" w:hAnsi="Times New Roman" w:cs="Times New Roman"/>
          <w:sz w:val="26"/>
          <w:szCs w:val="26"/>
          <w:lang w:val="en-US"/>
        </w:rPr>
        <w:t>. Hơn thế nữa, h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iệu ứng động giúp </w:t>
      </w:r>
      <w:r w:rsidRPr="002B57FD">
        <w:rPr>
          <w:rFonts w:ascii="Times New Roman" w:hAnsi="Times New Roman" w:cs="Times New Roman"/>
          <w:b/>
          <w:sz w:val="26"/>
          <w:szCs w:val="26"/>
          <w:lang w:val="en-US"/>
        </w:rPr>
        <w:t>……..(3)……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thông tin trên trang chiếu, điều khiển hiệu quả hơn quá trình </w:t>
      </w:r>
      <w:r w:rsidRPr="002B57FD">
        <w:rPr>
          <w:rFonts w:ascii="Times New Roman" w:hAnsi="Times New Roman" w:cs="Times New Roman"/>
          <w:b/>
          <w:sz w:val="26"/>
          <w:szCs w:val="26"/>
          <w:lang w:val="en-US"/>
        </w:rPr>
        <w:t>…….(4)…..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khi trình bày</w:t>
      </w:r>
    </w:p>
    <w:p w:rsidR="003D4B28" w:rsidRPr="006C2063" w:rsidRDefault="000009F4" w:rsidP="0011463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87A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6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6470A1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(1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đ) </w:t>
      </w:r>
      <w:r w:rsidR="009B4FB6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Em hãy cho biết những loại hiệu ứng động nào đã được thực hiện với </w:t>
      </w:r>
      <w:r w:rsidR="00F74B9F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các </w:t>
      </w:r>
      <w:r w:rsidR="009B4FB6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hình ảnh </w:t>
      </w:r>
      <w:r w:rsidR="00F74B9F" w:rsidRPr="006C2063">
        <w:rPr>
          <w:rFonts w:ascii="Times New Roman" w:hAnsi="Times New Roman" w:cs="Times New Roman"/>
          <w:sz w:val="26"/>
          <w:szCs w:val="26"/>
          <w:lang w:val="en-US"/>
        </w:rPr>
        <w:t>trong các trang chiếu sau đây</w:t>
      </w:r>
      <w:r w:rsidR="001E0529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 để từ trang chiếu 1 ta được trang chiếu 2</w:t>
      </w:r>
      <w:r w:rsidR="009B4FB6" w:rsidRPr="006C2063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B4FB6" w:rsidRPr="006C2063" w:rsidRDefault="003D0B3E" w:rsidP="0011463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page">
              <wp:posOffset>4436000</wp:posOffset>
            </wp:positionH>
            <wp:positionV relativeFrom="paragraph">
              <wp:posOffset>84455</wp:posOffset>
            </wp:positionV>
            <wp:extent cx="2962275" cy="1663700"/>
            <wp:effectExtent l="76200" t="76200" r="142875" b="1270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3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5C460C" wp14:editId="5AF80EE1">
                <wp:simplePos x="0" y="0"/>
                <wp:positionH relativeFrom="column">
                  <wp:posOffset>3350370</wp:posOffset>
                </wp:positionH>
                <wp:positionV relativeFrom="paragraph">
                  <wp:posOffset>864235</wp:posOffset>
                </wp:positionV>
                <wp:extent cx="528955" cy="274955"/>
                <wp:effectExtent l="0" t="19050" r="42545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2D6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63.8pt;margin-top:68.05pt;width:41.65pt;height:21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" adj="15986" fillcolor="#5b9bd5" strokecolor="#41719c" strokeweight="1pt"/>
            </w:pict>
          </mc:Fallback>
        </mc:AlternateContent>
      </w:r>
      <w:r w:rsidR="002F7710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="00C622B2"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>
            <wp:extent cx="2956087" cy="1675070"/>
            <wp:effectExtent l="76200" t="76200" r="130175" b="135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55" cy="1680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642C" w:rsidRPr="006C2063" w:rsidRDefault="0071642C" w:rsidP="003D4B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EEBF43" wp14:editId="662C4A19">
                <wp:simplePos x="0" y="0"/>
                <wp:positionH relativeFrom="column">
                  <wp:posOffset>3419193</wp:posOffset>
                </wp:positionH>
                <wp:positionV relativeFrom="paragraph">
                  <wp:posOffset>716805</wp:posOffset>
                </wp:positionV>
                <wp:extent cx="528955" cy="274955"/>
                <wp:effectExtent l="0" t="19050" r="42545" b="2984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EAE8" id="Right Arrow 13" o:spid="_x0000_s1026" type="#_x0000_t13" style="position:absolute;margin-left:269.25pt;margin-top:56.45pt;width:41.65pt;height:21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" adj="15986" fillcolor="#5b9bd5" strokecolor="#41719c" strokeweight="1pt"/>
            </w:pict>
          </mc:Fallback>
        </mc:AlternateConten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page">
              <wp:posOffset>4551948</wp:posOffset>
            </wp:positionH>
            <wp:positionV relativeFrom="paragraph">
              <wp:posOffset>70838</wp:posOffset>
            </wp:positionV>
            <wp:extent cx="2986405" cy="1698171"/>
            <wp:effectExtent l="76200" t="76200" r="137795" b="130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6981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>
            <wp:extent cx="2970082" cy="1718310"/>
            <wp:effectExtent l="76200" t="76200" r="135255" b="129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0" cy="17296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642C" w:rsidRPr="006C2063" w:rsidRDefault="003B6D1F" w:rsidP="003D4B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4071806</wp:posOffset>
            </wp:positionH>
            <wp:positionV relativeFrom="paragraph">
              <wp:posOffset>81280</wp:posOffset>
            </wp:positionV>
            <wp:extent cx="3009196" cy="1701800"/>
            <wp:effectExtent l="76200" t="76200" r="134620" b="1270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96" cy="1701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A3"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9C1269" wp14:editId="1B7B2947">
                <wp:simplePos x="0" y="0"/>
                <wp:positionH relativeFrom="column">
                  <wp:posOffset>3384158</wp:posOffset>
                </wp:positionH>
                <wp:positionV relativeFrom="paragraph">
                  <wp:posOffset>628540</wp:posOffset>
                </wp:positionV>
                <wp:extent cx="528955" cy="274955"/>
                <wp:effectExtent l="0" t="19050" r="42545" b="2984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80EE" id="Right Arrow 16" o:spid="_x0000_s1026" type="#_x0000_t13" style="position:absolute;margin-left:266.45pt;margin-top:49.5pt;width:41.65pt;height:21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" adj="15986" fillcolor="#5b9bd5" strokecolor="#41719c" strokeweight="1pt"/>
            </w:pict>
          </mc:Fallback>
        </mc:AlternateContent>
      </w:r>
      <w:r w:rsidR="00FA6B51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="00B871A3"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>
            <wp:extent cx="2963206" cy="1663462"/>
            <wp:effectExtent l="76200" t="76200" r="142240" b="127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76" cy="16714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20B6" w:rsidRPr="006C2063" w:rsidRDefault="007A621A" w:rsidP="003D4B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D6FD3A" wp14:editId="07BD68F9">
                <wp:simplePos x="0" y="0"/>
                <wp:positionH relativeFrom="column">
                  <wp:posOffset>3403796</wp:posOffset>
                </wp:positionH>
                <wp:positionV relativeFrom="paragraph">
                  <wp:posOffset>769109</wp:posOffset>
                </wp:positionV>
                <wp:extent cx="528955" cy="274955"/>
                <wp:effectExtent l="0" t="19050" r="42545" b="2984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27495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8CDDC" id="Right Arrow 20" o:spid="_x0000_s1026" type="#_x0000_t13" style="position:absolute;margin-left:268pt;margin-top:60.55pt;width:41.65pt;height:21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" adj="15986" fillcolor="#5b9bd5" strokecolor="#41719c" strokeweight="1pt"/>
            </w:pict>
          </mc:Fallback>
        </mc:AlternateContent>
      </w:r>
      <w:r w:rsidR="0062564B"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71865</wp:posOffset>
            </wp:positionV>
            <wp:extent cx="3008521" cy="1718797"/>
            <wp:effectExtent l="76200" t="76200" r="135255" b="129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21" cy="17187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B6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="00B320B6" w:rsidRPr="006C206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>
            <wp:extent cx="2980772" cy="1698171"/>
            <wp:effectExtent l="76200" t="76200" r="124460" b="130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19" cy="17124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B28" w:rsidRPr="006C2063" w:rsidRDefault="003D4B28" w:rsidP="003D4B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F5F0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7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: (1đ) Em hãy </w:t>
      </w:r>
      <w:r w:rsidR="001C124F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cho biết </w:t>
      </w:r>
      <w:r w:rsidR="003C705A"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đa phương tiện là gì? </w:t>
      </w:r>
      <w:r w:rsidR="0028055B">
        <w:rPr>
          <w:rFonts w:ascii="Times New Roman" w:hAnsi="Times New Roman" w:cs="Times New Roman"/>
          <w:sz w:val="26"/>
          <w:szCs w:val="26"/>
          <w:lang w:val="en-US"/>
        </w:rPr>
        <w:t>Nêu 3 ưu điểm của đa phương tiện</w:t>
      </w:r>
      <w:r w:rsidR="003C705A" w:rsidRPr="006C2063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330562" w:rsidRPr="006C2063" w:rsidRDefault="001C124F" w:rsidP="00732E89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5F0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8</w:t>
      </w: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: (1đ) </w:t>
      </w:r>
      <w:r w:rsidR="00732E89" w:rsidRPr="006C2063">
        <w:rPr>
          <w:rFonts w:ascii="Times New Roman" w:hAnsi="Times New Roman" w:cs="Times New Roman"/>
          <w:sz w:val="26"/>
          <w:szCs w:val="26"/>
          <w:lang w:val="en-US"/>
        </w:rPr>
        <w:t>Sau khi tìm hiểu bài “Thông tin đa phương tiện”</w:t>
      </w:r>
      <w:r w:rsidR="00E12ED2" w:rsidRPr="006C2063">
        <w:rPr>
          <w:rFonts w:ascii="Times New Roman" w:hAnsi="Times New Roman" w:cs="Times New Roman"/>
          <w:sz w:val="26"/>
          <w:szCs w:val="26"/>
          <w:lang w:val="en-US"/>
        </w:rPr>
        <w:t>, Nam hỏi An: Mình đố bạn trong những ví dụ sau đây đâu là đa phương tiện?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1. Bản tin thời sự trên đài phát thanh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2. Bản tin thời sự trên đài truyền hình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3. Các bản tin trên báo Tuổi Trẻ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4. Buổi hòa nhạc ở rạp chiếu phim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5. Bài thơ “Tiểu đội xe không kính” được soạn thảo trên phần mềm Word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>6. Bài hát được phát từ Radio</w:t>
      </w:r>
    </w:p>
    <w:p w:rsidR="00E12ED2" w:rsidRPr="006C2063" w:rsidRDefault="00E12ED2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7. </w:t>
      </w:r>
      <w:r w:rsidR="00772C53" w:rsidRPr="006C2063">
        <w:rPr>
          <w:rFonts w:ascii="Times New Roman" w:hAnsi="Times New Roman" w:cs="Times New Roman"/>
          <w:sz w:val="26"/>
          <w:szCs w:val="26"/>
          <w:lang w:val="en-US"/>
        </w:rPr>
        <w:t>Bài trình chiếu với hình ảnh, tệp âm thanh, đoạn phim,…</w:t>
      </w:r>
    </w:p>
    <w:p w:rsidR="00772C53" w:rsidRDefault="00772C53" w:rsidP="00DF5F09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063"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 w:rsidR="00BD623E">
        <w:rPr>
          <w:rFonts w:ascii="Times New Roman" w:hAnsi="Times New Roman" w:cs="Times New Roman"/>
          <w:sz w:val="26"/>
          <w:szCs w:val="26"/>
          <w:lang w:val="en-US"/>
        </w:rPr>
        <w:t>Hình ảnh Bác Hồ trên khung hình</w:t>
      </w:r>
      <w:bookmarkStart w:id="0" w:name="_GoBack"/>
      <w:bookmarkEnd w:id="0"/>
    </w:p>
    <w:p w:rsidR="00DF5F09" w:rsidRDefault="00DF5F09" w:rsidP="00DF5F09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Nếu em là An</w:t>
      </w:r>
      <w:r w:rsidR="00AD1526">
        <w:rPr>
          <w:rFonts w:ascii="Times New Roman" w:hAnsi="Times New Roman" w:cs="Times New Roman"/>
          <w:sz w:val="26"/>
          <w:szCs w:val="26"/>
          <w:lang w:val="en-US"/>
        </w:rPr>
        <w:t>, em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sẽ trả lời với bạn </w:t>
      </w:r>
      <w:r w:rsidR="000A26B5">
        <w:rPr>
          <w:rFonts w:ascii="Times New Roman" w:hAnsi="Times New Roman" w:cs="Times New Roman"/>
          <w:sz w:val="26"/>
          <w:szCs w:val="26"/>
          <w:lang w:val="en-US"/>
        </w:rPr>
        <w:t>Nam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như thế nào để được các đáp án đúng?</w:t>
      </w:r>
    </w:p>
    <w:p w:rsidR="00DE26CE" w:rsidRDefault="00DE26CE" w:rsidP="00DE26CE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sz w:val="28"/>
          <w:szCs w:val="26"/>
          <w:lang w:val="en-US"/>
        </w:rPr>
        <w:t>3</w:t>
      </w:r>
      <w:r w:rsidRPr="00D87A54">
        <w:rPr>
          <w:rFonts w:ascii="Times New Roman" w:hAnsi="Times New Roman" w:cs="Times New Roman"/>
          <w:b/>
          <w:sz w:val="28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Đán án và hướng dẫn chấm</w:t>
      </w:r>
    </w:p>
    <w:p w:rsidR="00361701" w:rsidRPr="00361701" w:rsidRDefault="00DE26CE" w:rsidP="00DE26CE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69552B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Câu 1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: </w:t>
      </w:r>
      <w:r w:rsidR="00361701">
        <w:rPr>
          <w:rFonts w:ascii="Times New Roman" w:hAnsi="Times New Roman" w:cs="Times New Roman"/>
          <w:b/>
          <w:sz w:val="28"/>
          <w:szCs w:val="26"/>
          <w:lang w:val="en-US"/>
        </w:rPr>
        <w:t xml:space="preserve">(1đ) </w:t>
      </w:r>
      <w:r w:rsidR="00361701" w:rsidRPr="00361701">
        <w:rPr>
          <w:rFonts w:ascii="Times New Roman" w:hAnsi="Times New Roman" w:cs="Times New Roman"/>
          <w:i/>
          <w:sz w:val="28"/>
          <w:szCs w:val="26"/>
          <w:lang w:val="en-US"/>
        </w:rPr>
        <w:t>(Mỗi đáp án được 0.25đ)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61701" w:rsidTr="00361701">
        <w:tc>
          <w:tcPr>
            <w:tcW w:w="2697" w:type="dxa"/>
          </w:tcPr>
          <w:p w:rsidR="00361701" w:rsidRDefault="00361701" w:rsidP="00DE26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1 – Trang chiếu</w:t>
            </w:r>
          </w:p>
        </w:tc>
        <w:tc>
          <w:tcPr>
            <w:tcW w:w="2697" w:type="dxa"/>
          </w:tcPr>
          <w:p w:rsidR="00361701" w:rsidRDefault="00361701" w:rsidP="00DE26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2 - Insert</w:t>
            </w:r>
          </w:p>
        </w:tc>
        <w:tc>
          <w:tcPr>
            <w:tcW w:w="2698" w:type="dxa"/>
          </w:tcPr>
          <w:p w:rsidR="00361701" w:rsidRDefault="00361701" w:rsidP="00DE26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3 - Pictures</w:t>
            </w:r>
          </w:p>
        </w:tc>
        <w:tc>
          <w:tcPr>
            <w:tcW w:w="2698" w:type="dxa"/>
          </w:tcPr>
          <w:p w:rsidR="00361701" w:rsidRDefault="00361701" w:rsidP="00DE26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4 - Insert</w:t>
            </w:r>
          </w:p>
        </w:tc>
      </w:tr>
    </w:tbl>
    <w:p w:rsidR="00361701" w:rsidRPr="003F15C8" w:rsidRDefault="0069552B" w:rsidP="00DE26CE">
      <w:pPr>
        <w:spacing w:after="0"/>
        <w:jc w:val="both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Câu 2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(2đ)</w:t>
      </w:r>
      <w:r w:rsidR="003F15C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 w:rsidR="003F15C8">
        <w:rPr>
          <w:rFonts w:ascii="Times New Roman" w:hAnsi="Times New Roman" w:cs="Times New Roman"/>
          <w:i/>
          <w:sz w:val="28"/>
          <w:szCs w:val="26"/>
          <w:lang w:val="en-US"/>
        </w:rPr>
        <w:t>(Mỗi đáp án đúng được 0.25đ)</w:t>
      </w:r>
    </w:p>
    <w:p w:rsidR="008222EA" w:rsidRDefault="008222EA" w:rsidP="00DE26CE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a.</w:t>
      </w:r>
    </w:p>
    <w:p w:rsidR="008222EA" w:rsidRDefault="008222EA" w:rsidP="008222E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- Hình ảnh</w:t>
      </w:r>
    </w:p>
    <w:p w:rsidR="008222EA" w:rsidRDefault="008222EA" w:rsidP="00D00244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ab/>
        <w:t>- Têp âm thanh</w:t>
      </w:r>
    </w:p>
    <w:p w:rsidR="008222EA" w:rsidRDefault="008222EA" w:rsidP="00D00244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ab/>
        <w:t>- Tệp video</w:t>
      </w:r>
    </w:p>
    <w:p w:rsidR="008222EA" w:rsidRDefault="008222EA" w:rsidP="00D00244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ab/>
        <w:t>- Bảng</w:t>
      </w:r>
    </w:p>
    <w:p w:rsidR="008222EA" w:rsidRDefault="008222EA" w:rsidP="00D00244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ab/>
        <w:t>- Biểu đồ</w:t>
      </w:r>
    </w:p>
    <w:p w:rsidR="008222EA" w:rsidRDefault="008222EA" w:rsidP="00D00244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D00244" w:rsidRPr="00D00244" w:rsidRDefault="00D00244" w:rsidP="00D00244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 xml:space="preserve">b. </w:t>
      </w:r>
      <w:r>
        <w:rPr>
          <w:rFonts w:ascii="Times New Roman" w:hAnsi="Times New Roman" w:cs="Times New Roman"/>
          <w:sz w:val="28"/>
          <w:szCs w:val="26"/>
          <w:lang w:val="en-US"/>
        </w:rPr>
        <w:tab/>
      </w:r>
      <w:r w:rsidRPr="00D00244">
        <w:rPr>
          <w:rFonts w:ascii="Times New Roman" w:hAnsi="Times New Roman" w:cs="Times New Roman"/>
          <w:sz w:val="28"/>
          <w:szCs w:val="26"/>
          <w:lang w:val="en-US"/>
        </w:rPr>
        <w:t>1 – Thay đổi kích thước của hình ảnh</w:t>
      </w:r>
    </w:p>
    <w:p w:rsidR="00D00244" w:rsidRDefault="00D00244" w:rsidP="00D00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2 – Thay đổi vị trí của hình ảnh</w:t>
      </w:r>
    </w:p>
    <w:p w:rsidR="0069552B" w:rsidRPr="00361701" w:rsidRDefault="00D00244" w:rsidP="00D0183F">
      <w:pPr>
        <w:spacing w:after="0"/>
        <w:ind w:left="72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3 – Thay đổi thứ tự lớp của hình ảnh</w:t>
      </w:r>
    </w:p>
    <w:p w:rsidR="00D0183F" w:rsidRDefault="00D0183F" w:rsidP="00D0183F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 xml:space="preserve">Câu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(1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đ)</w:t>
      </w:r>
    </w:p>
    <w:p w:rsidR="00D0183F" w:rsidRPr="00D0183F" w:rsidRDefault="00D0183F" w:rsidP="00D0183F">
      <w:pPr>
        <w:spacing w:after="0"/>
        <w:jc w:val="both"/>
        <w:rPr>
          <w:rFonts w:ascii="Times New Roman" w:hAnsi="Times New Roman" w:cs="Times New Roman"/>
          <w:i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Nháy nút phải chuột lê</w:t>
      </w:r>
      <w:r w:rsidR="002500DC">
        <w:rPr>
          <w:rFonts w:ascii="Times New Roman" w:hAnsi="Times New Roman" w:cs="Times New Roman"/>
          <w:sz w:val="28"/>
          <w:szCs w:val="26"/>
          <w:lang w:val="en-US"/>
        </w:rPr>
        <w:t>n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 hình ảnh / chọn Send to Back / chọn Send to Back hoặc Send Backward</w:t>
      </w:r>
      <w:r w:rsidR="00D24012">
        <w:rPr>
          <w:rFonts w:ascii="Times New Roman" w:hAnsi="Times New Roman" w:cs="Times New Roman"/>
          <w:sz w:val="28"/>
          <w:szCs w:val="26"/>
          <w:lang w:val="en-US"/>
        </w:rPr>
        <w:t xml:space="preserve"> để đưa hình ảnh xuống lớp dưới cùng hoặc xuống dưới một lớp</w:t>
      </w:r>
    </w:p>
    <w:p w:rsidR="00884E03" w:rsidRDefault="00884E03" w:rsidP="00884E03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 xml:space="preserve">Câu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(1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đ)</w:t>
      </w:r>
      <w:r w:rsidR="0096224B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</w:p>
    <w:p w:rsidR="00884E03" w:rsidRDefault="00EC4978" w:rsidP="00884E03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- Hiệu ứng động trong bài trình chiếu là đổi lại cách xuất hiện của các đối tượng trong bài trình chiếu.</w:t>
      </w:r>
      <w:r w:rsidR="0096224B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96224B" w:rsidRPr="0096224B">
        <w:rPr>
          <w:rFonts w:ascii="Times New Roman" w:hAnsi="Times New Roman" w:cs="Times New Roman"/>
          <w:i/>
          <w:sz w:val="28"/>
          <w:szCs w:val="26"/>
          <w:lang w:val="en-US"/>
        </w:rPr>
        <w:t>(0.5đ)</w:t>
      </w:r>
    </w:p>
    <w:p w:rsidR="00EC4978" w:rsidRPr="00D0183F" w:rsidRDefault="00EC4978" w:rsidP="00884E03">
      <w:pPr>
        <w:spacing w:after="0"/>
        <w:jc w:val="both"/>
        <w:rPr>
          <w:rFonts w:ascii="Times New Roman" w:hAnsi="Times New Roman" w:cs="Times New Roman"/>
          <w:i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- Có hai loại hiệu ứng động là hiệu ứng động và hiệu ứng chuyển trang chiếu</w:t>
      </w:r>
      <w:r w:rsidR="0096224B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96224B" w:rsidRPr="0096224B">
        <w:rPr>
          <w:rFonts w:ascii="Times New Roman" w:hAnsi="Times New Roman" w:cs="Times New Roman"/>
          <w:i/>
          <w:sz w:val="28"/>
          <w:szCs w:val="26"/>
          <w:lang w:val="en-US"/>
        </w:rPr>
        <w:t>(0.5đ)</w:t>
      </w:r>
    </w:p>
    <w:p w:rsidR="00573807" w:rsidRDefault="00573807" w:rsidP="00573807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 xml:space="preserve">Câu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5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(2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đ)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 w:rsidR="004D26BF" w:rsidRPr="004D26BF">
        <w:rPr>
          <w:rFonts w:ascii="Times New Roman" w:hAnsi="Times New Roman" w:cs="Times New Roman"/>
          <w:i/>
          <w:sz w:val="28"/>
          <w:szCs w:val="26"/>
          <w:lang w:val="en-US"/>
        </w:rPr>
        <w:t>(Mỗi đáp án đúng được 0.25đ)</w:t>
      </w:r>
    </w:p>
    <w:p w:rsidR="00573807" w:rsidRPr="00D0183F" w:rsidRDefault="00573807" w:rsidP="00573807">
      <w:pPr>
        <w:spacing w:after="0"/>
        <w:jc w:val="both"/>
        <w:rPr>
          <w:rFonts w:ascii="Times New Roman" w:hAnsi="Times New Roman" w:cs="Times New Roman"/>
          <w:i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 xml:space="preserve">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573807" w:rsidRPr="00573807" w:rsidTr="00573807">
        <w:tc>
          <w:tcPr>
            <w:tcW w:w="1440" w:type="dxa"/>
          </w:tcPr>
          <w:p w:rsidR="00573807" w:rsidRPr="00573807" w:rsidRDefault="00573807" w:rsidP="005738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1 - c</w:t>
            </w:r>
          </w:p>
        </w:tc>
        <w:tc>
          <w:tcPr>
            <w:tcW w:w="1440" w:type="dxa"/>
          </w:tcPr>
          <w:p w:rsidR="00573807" w:rsidRPr="00573807" w:rsidRDefault="00573807" w:rsidP="005738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2 - a</w:t>
            </w:r>
          </w:p>
        </w:tc>
        <w:tc>
          <w:tcPr>
            <w:tcW w:w="1440" w:type="dxa"/>
          </w:tcPr>
          <w:p w:rsidR="00573807" w:rsidRPr="00573807" w:rsidRDefault="00573807" w:rsidP="005738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3 - d</w:t>
            </w:r>
          </w:p>
        </w:tc>
        <w:tc>
          <w:tcPr>
            <w:tcW w:w="1440" w:type="dxa"/>
          </w:tcPr>
          <w:p w:rsidR="00573807" w:rsidRPr="00573807" w:rsidRDefault="00573807" w:rsidP="005738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4 - b</w:t>
            </w:r>
          </w:p>
        </w:tc>
      </w:tr>
    </w:tbl>
    <w:p w:rsidR="00573807" w:rsidRPr="00573807" w:rsidRDefault="00573807" w:rsidP="00573807">
      <w:pPr>
        <w:spacing w:after="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 w:rsidRPr="00573807">
        <w:rPr>
          <w:rFonts w:ascii="Times New Roman" w:hAnsi="Times New Roman" w:cs="Times New Roman"/>
          <w:sz w:val="28"/>
          <w:szCs w:val="26"/>
          <w:lang w:val="en-US"/>
        </w:rPr>
        <w:t xml:space="preserve">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904"/>
        <w:gridCol w:w="2075"/>
        <w:gridCol w:w="3071"/>
      </w:tblGrid>
      <w:tr w:rsidR="00573807" w:rsidRPr="00573807" w:rsidTr="00573807">
        <w:tc>
          <w:tcPr>
            <w:tcW w:w="1738" w:type="dxa"/>
          </w:tcPr>
          <w:p w:rsidR="00573807" w:rsidRPr="00573807" w:rsidRDefault="00573807" w:rsidP="00AE6A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1 – Sự chú ý</w:t>
            </w:r>
          </w:p>
        </w:tc>
        <w:tc>
          <w:tcPr>
            <w:tcW w:w="1904" w:type="dxa"/>
          </w:tcPr>
          <w:p w:rsidR="00573807" w:rsidRPr="00573807" w:rsidRDefault="00573807" w:rsidP="00AE6A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2 – Sinh động</w:t>
            </w:r>
          </w:p>
        </w:tc>
        <w:tc>
          <w:tcPr>
            <w:tcW w:w="2075" w:type="dxa"/>
          </w:tcPr>
          <w:p w:rsidR="00573807" w:rsidRPr="00573807" w:rsidRDefault="00573807" w:rsidP="00AE6A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3 – Nhấn mạnh</w:t>
            </w:r>
          </w:p>
        </w:tc>
        <w:tc>
          <w:tcPr>
            <w:tcW w:w="3071" w:type="dxa"/>
          </w:tcPr>
          <w:p w:rsidR="00573807" w:rsidRPr="00573807" w:rsidRDefault="00573807" w:rsidP="00AE6A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57380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 – Truyền đạt thông tin</w:t>
            </w:r>
          </w:p>
        </w:tc>
      </w:tr>
    </w:tbl>
    <w:p w:rsidR="00584D75" w:rsidRDefault="00584D75" w:rsidP="00584D75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 xml:space="preserve">Câu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(1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đ)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 w:rsidRPr="004D26BF">
        <w:rPr>
          <w:rFonts w:ascii="Times New Roman" w:hAnsi="Times New Roman" w:cs="Times New Roman"/>
          <w:i/>
          <w:sz w:val="28"/>
          <w:szCs w:val="26"/>
          <w:lang w:val="en-US"/>
        </w:rPr>
        <w:t>(Mỗi đáp án đúng được 0.25đ)</w:t>
      </w:r>
    </w:p>
    <w:tbl>
      <w:tblPr>
        <w:tblStyle w:val="TableGrid"/>
        <w:tblW w:w="7142" w:type="dxa"/>
        <w:tblLook w:val="04A0" w:firstRow="1" w:lastRow="0" w:firstColumn="1" w:lastColumn="0" w:noHBand="0" w:noVBand="1"/>
      </w:tblPr>
      <w:tblGrid>
        <w:gridCol w:w="4444"/>
        <w:gridCol w:w="2698"/>
      </w:tblGrid>
      <w:tr w:rsidR="00584D75" w:rsidTr="00584D75">
        <w:tc>
          <w:tcPr>
            <w:tcW w:w="4444" w:type="dxa"/>
          </w:tcPr>
          <w:p w:rsidR="00584D75" w:rsidRDefault="00584D75" w:rsidP="00584D7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– Hiệu ứng xuất hiện</w:t>
            </w:r>
          </w:p>
        </w:tc>
        <w:tc>
          <w:tcPr>
            <w:tcW w:w="2698" w:type="dxa"/>
          </w:tcPr>
          <w:p w:rsidR="00584D75" w:rsidRDefault="00584D75" w:rsidP="00584D7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 – Hiệu ứng biến mất</w:t>
            </w:r>
          </w:p>
        </w:tc>
      </w:tr>
      <w:tr w:rsidR="00584D75" w:rsidTr="00584D75">
        <w:tc>
          <w:tcPr>
            <w:tcW w:w="4444" w:type="dxa"/>
          </w:tcPr>
          <w:p w:rsidR="00584D75" w:rsidRDefault="00584D75" w:rsidP="00584D7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 – Hiệu ứng chuyển động theo hình vẽ</w:t>
            </w:r>
          </w:p>
        </w:tc>
        <w:tc>
          <w:tcPr>
            <w:tcW w:w="2698" w:type="dxa"/>
          </w:tcPr>
          <w:p w:rsidR="00584D75" w:rsidRDefault="00584D75" w:rsidP="00584D7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– Hiệu ứng hiển thị</w:t>
            </w:r>
          </w:p>
        </w:tc>
      </w:tr>
    </w:tbl>
    <w:p w:rsidR="00584D75" w:rsidRDefault="00584D75" w:rsidP="00584D75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 xml:space="preserve">Câu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(1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đ)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</w:p>
    <w:p w:rsidR="00573807" w:rsidRDefault="0028055B" w:rsidP="0057380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Đa phương tiện được hiểu như là thông tin kết hợp từ nhiều dạng thông tin và được thể hiện một cách đồng thời</w:t>
      </w:r>
      <w:r w:rsidR="000504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5044F" w:rsidRPr="0005044F">
        <w:rPr>
          <w:rFonts w:ascii="Times New Roman" w:hAnsi="Times New Roman" w:cs="Times New Roman"/>
          <w:i/>
          <w:sz w:val="26"/>
          <w:szCs w:val="26"/>
          <w:lang w:val="en-US"/>
        </w:rPr>
        <w:t>(0.25đ)</w:t>
      </w:r>
    </w:p>
    <w:p w:rsidR="0028055B" w:rsidRDefault="004E38D7" w:rsidP="0057380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ưu điểm của đa phương tiện:</w:t>
      </w:r>
      <w:r w:rsidR="000504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E38D7" w:rsidRDefault="004E38D7" w:rsidP="004E38D7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+ Thể hiện thông tin tốt hơn</w:t>
      </w:r>
    </w:p>
    <w:p w:rsidR="004E38D7" w:rsidRDefault="004E38D7" w:rsidP="004E38D7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 Thu hút sự chú ý hơn</w:t>
      </w:r>
    </w:p>
    <w:p w:rsidR="004E38D7" w:rsidRDefault="004E38D7" w:rsidP="004E38D7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 Thích hợp với việc sử dụng máy tính</w:t>
      </w:r>
    </w:p>
    <w:p w:rsidR="004E38D7" w:rsidRPr="006C2063" w:rsidRDefault="004E38D7" w:rsidP="004E38D7">
      <w:pPr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(Hoặc rất phù hợp cho việc giải trí và nâng cao hiệu quả dạy học)</w:t>
      </w:r>
    </w:p>
    <w:p w:rsidR="00DF5F09" w:rsidRDefault="0005044F" w:rsidP="0005044F">
      <w:pPr>
        <w:ind w:firstLine="720"/>
        <w:jc w:val="both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4D26BF">
        <w:rPr>
          <w:rFonts w:ascii="Times New Roman" w:hAnsi="Times New Roman" w:cs="Times New Roman"/>
          <w:i/>
          <w:sz w:val="28"/>
          <w:szCs w:val="26"/>
          <w:lang w:val="en-US"/>
        </w:rPr>
        <w:t>(Mỗi đáp án đúng đượ</w:t>
      </w:r>
      <w:r>
        <w:rPr>
          <w:rFonts w:ascii="Times New Roman" w:hAnsi="Times New Roman" w:cs="Times New Roman"/>
          <w:i/>
          <w:sz w:val="28"/>
          <w:szCs w:val="26"/>
          <w:lang w:val="en-US"/>
        </w:rPr>
        <w:t>c 0.2</w:t>
      </w:r>
      <w:r w:rsidRPr="004D26BF">
        <w:rPr>
          <w:rFonts w:ascii="Times New Roman" w:hAnsi="Times New Roman" w:cs="Times New Roman"/>
          <w:i/>
          <w:sz w:val="28"/>
          <w:szCs w:val="26"/>
          <w:lang w:val="en-US"/>
        </w:rPr>
        <w:t>5đ)</w:t>
      </w:r>
    </w:p>
    <w:p w:rsidR="00462719" w:rsidRDefault="00462719" w:rsidP="00462719">
      <w:pPr>
        <w:spacing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222EA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 xml:space="preserve">Câu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(1</w:t>
      </w:r>
      <w:r w:rsidRPr="008222EA">
        <w:rPr>
          <w:rFonts w:ascii="Times New Roman" w:hAnsi="Times New Roman" w:cs="Times New Roman"/>
          <w:b/>
          <w:sz w:val="28"/>
          <w:szCs w:val="26"/>
          <w:lang w:val="en-US"/>
        </w:rPr>
        <w:t>đ)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</w:p>
    <w:p w:rsidR="00462719" w:rsidRPr="006C2063" w:rsidRDefault="00462719" w:rsidP="0046271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Nếu em là An em sẽ chọn các ví dụ 2, 3, 4, 7 là đa phương tiện để trả lời bạn Nam</w:t>
      </w:r>
    </w:p>
    <w:p w:rsidR="00462719" w:rsidRPr="006C2063" w:rsidRDefault="00462719" w:rsidP="00462719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62719" w:rsidRPr="006C2063" w:rsidSect="001E052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4CB"/>
    <w:multiLevelType w:val="hybridMultilevel"/>
    <w:tmpl w:val="8CD2F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DDF"/>
    <w:multiLevelType w:val="hybridMultilevel"/>
    <w:tmpl w:val="A8347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53B"/>
    <w:multiLevelType w:val="hybridMultilevel"/>
    <w:tmpl w:val="E624B8B6"/>
    <w:lvl w:ilvl="0" w:tplc="8BD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F2"/>
    <w:multiLevelType w:val="hybridMultilevel"/>
    <w:tmpl w:val="204C6FDA"/>
    <w:lvl w:ilvl="0" w:tplc="1FAEA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276"/>
    <w:multiLevelType w:val="hybridMultilevel"/>
    <w:tmpl w:val="B3928064"/>
    <w:lvl w:ilvl="0" w:tplc="75DCE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012A"/>
    <w:multiLevelType w:val="hybridMultilevel"/>
    <w:tmpl w:val="5B4C0C4A"/>
    <w:lvl w:ilvl="0" w:tplc="308CC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4F"/>
    <w:rsid w:val="000009F4"/>
    <w:rsid w:val="0005044F"/>
    <w:rsid w:val="000A181D"/>
    <w:rsid w:val="000A1CB1"/>
    <w:rsid w:val="000A26B5"/>
    <w:rsid w:val="000A4363"/>
    <w:rsid w:val="000B1F21"/>
    <w:rsid w:val="000D7D51"/>
    <w:rsid w:val="000F39D6"/>
    <w:rsid w:val="00114633"/>
    <w:rsid w:val="001328D3"/>
    <w:rsid w:val="00192A55"/>
    <w:rsid w:val="001C124F"/>
    <w:rsid w:val="001D186C"/>
    <w:rsid w:val="001E0529"/>
    <w:rsid w:val="001E703E"/>
    <w:rsid w:val="00214A4C"/>
    <w:rsid w:val="0022127B"/>
    <w:rsid w:val="00223E24"/>
    <w:rsid w:val="00230BBE"/>
    <w:rsid w:val="002500DC"/>
    <w:rsid w:val="0028055B"/>
    <w:rsid w:val="002B4241"/>
    <w:rsid w:val="002B57FD"/>
    <w:rsid w:val="002D004F"/>
    <w:rsid w:val="002D0DC6"/>
    <w:rsid w:val="002E713C"/>
    <w:rsid w:val="002F7710"/>
    <w:rsid w:val="00316934"/>
    <w:rsid w:val="00317A27"/>
    <w:rsid w:val="00330562"/>
    <w:rsid w:val="003329DD"/>
    <w:rsid w:val="00361701"/>
    <w:rsid w:val="0038625E"/>
    <w:rsid w:val="003B2636"/>
    <w:rsid w:val="003B6D1F"/>
    <w:rsid w:val="003C705A"/>
    <w:rsid w:val="003D0B3E"/>
    <w:rsid w:val="003D4B28"/>
    <w:rsid w:val="003F15C8"/>
    <w:rsid w:val="00425000"/>
    <w:rsid w:val="00442410"/>
    <w:rsid w:val="00443A17"/>
    <w:rsid w:val="00462719"/>
    <w:rsid w:val="0047314F"/>
    <w:rsid w:val="004D26BF"/>
    <w:rsid w:val="004E38D7"/>
    <w:rsid w:val="00526D77"/>
    <w:rsid w:val="00530224"/>
    <w:rsid w:val="00534C48"/>
    <w:rsid w:val="0056744D"/>
    <w:rsid w:val="0056776A"/>
    <w:rsid w:val="00573807"/>
    <w:rsid w:val="00584D75"/>
    <w:rsid w:val="005A2879"/>
    <w:rsid w:val="005A42FF"/>
    <w:rsid w:val="005B568F"/>
    <w:rsid w:val="005C65EC"/>
    <w:rsid w:val="005D0562"/>
    <w:rsid w:val="0061195B"/>
    <w:rsid w:val="0062564B"/>
    <w:rsid w:val="006421E6"/>
    <w:rsid w:val="006470A1"/>
    <w:rsid w:val="0069552B"/>
    <w:rsid w:val="006C2063"/>
    <w:rsid w:val="006E61E2"/>
    <w:rsid w:val="0071642C"/>
    <w:rsid w:val="00727FE5"/>
    <w:rsid w:val="00732E89"/>
    <w:rsid w:val="00772C53"/>
    <w:rsid w:val="00785A93"/>
    <w:rsid w:val="007A18CD"/>
    <w:rsid w:val="007A621A"/>
    <w:rsid w:val="007E435C"/>
    <w:rsid w:val="008222EA"/>
    <w:rsid w:val="0084367A"/>
    <w:rsid w:val="0086109F"/>
    <w:rsid w:val="00884E03"/>
    <w:rsid w:val="008A5E9F"/>
    <w:rsid w:val="0095208D"/>
    <w:rsid w:val="009526A1"/>
    <w:rsid w:val="00954F0E"/>
    <w:rsid w:val="0096224B"/>
    <w:rsid w:val="009B281E"/>
    <w:rsid w:val="009B4FB6"/>
    <w:rsid w:val="00A06684"/>
    <w:rsid w:val="00A60BD4"/>
    <w:rsid w:val="00A6762D"/>
    <w:rsid w:val="00AC31EA"/>
    <w:rsid w:val="00AD1526"/>
    <w:rsid w:val="00AD555E"/>
    <w:rsid w:val="00B320B6"/>
    <w:rsid w:val="00B34F2B"/>
    <w:rsid w:val="00B40F53"/>
    <w:rsid w:val="00B514B7"/>
    <w:rsid w:val="00B871A3"/>
    <w:rsid w:val="00B915BC"/>
    <w:rsid w:val="00BD623E"/>
    <w:rsid w:val="00BE01CF"/>
    <w:rsid w:val="00BE773D"/>
    <w:rsid w:val="00C41AA6"/>
    <w:rsid w:val="00C622B2"/>
    <w:rsid w:val="00C8262F"/>
    <w:rsid w:val="00CA35F3"/>
    <w:rsid w:val="00CD44FE"/>
    <w:rsid w:val="00CD7E65"/>
    <w:rsid w:val="00D00244"/>
    <w:rsid w:val="00D0183F"/>
    <w:rsid w:val="00D1032C"/>
    <w:rsid w:val="00D24012"/>
    <w:rsid w:val="00D33D30"/>
    <w:rsid w:val="00D46B89"/>
    <w:rsid w:val="00D679BC"/>
    <w:rsid w:val="00D87A54"/>
    <w:rsid w:val="00D9312D"/>
    <w:rsid w:val="00DE163D"/>
    <w:rsid w:val="00DE26CE"/>
    <w:rsid w:val="00DE3708"/>
    <w:rsid w:val="00DF1737"/>
    <w:rsid w:val="00DF5F09"/>
    <w:rsid w:val="00E03476"/>
    <w:rsid w:val="00E12ED2"/>
    <w:rsid w:val="00E206F2"/>
    <w:rsid w:val="00E32471"/>
    <w:rsid w:val="00E80425"/>
    <w:rsid w:val="00E83B5B"/>
    <w:rsid w:val="00EA1AF1"/>
    <w:rsid w:val="00EC4978"/>
    <w:rsid w:val="00F32D87"/>
    <w:rsid w:val="00F45F2D"/>
    <w:rsid w:val="00F703D7"/>
    <w:rsid w:val="00F74B9F"/>
    <w:rsid w:val="00FA6B51"/>
    <w:rsid w:val="00FF14B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3D91"/>
  <w15:chartTrackingRefBased/>
  <w15:docId w15:val="{1B573573-48FB-4618-BB57-808A8285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4F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4F"/>
    <w:pPr>
      <w:ind w:left="720"/>
      <w:contextualSpacing/>
    </w:pPr>
  </w:style>
  <w:style w:type="table" w:styleId="TableGrid">
    <w:name w:val="Table Grid"/>
    <w:basedOn w:val="TableNormal"/>
    <w:uiPriority w:val="39"/>
    <w:rsid w:val="0095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620</Words>
  <Characters>3537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2023-03-15T14:22:00Z</dcterms:created>
  <dcterms:modified xsi:type="dcterms:W3CDTF">2023-03-16T06:57:00Z</dcterms:modified>
</cp:coreProperties>
</file>