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p w:rsidR="00CD1157" w:rsidRDefault="00CD1157" w:rsidP="00CD1157">
      <w:pPr>
        <w:jc w:val="center"/>
        <w:rPr>
          <w:rFonts w:ascii="Times New Roman" w:hAnsi="Times New Roman"/>
          <w:b/>
          <w:bCs/>
          <w:szCs w:val="26"/>
        </w:rPr>
      </w:pPr>
    </w:p>
    <w:tbl>
      <w:tblPr>
        <w:tblpPr w:leftFromText="180" w:rightFromText="180" w:vertAnchor="page" w:horzAnchor="margin" w:tblpY="1036"/>
        <w:tblW w:w="1017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5494"/>
      </w:tblGrid>
      <w:tr w:rsidR="002B2852" w:rsidRPr="00423ABA" w:rsidTr="00DC38F8">
        <w:trPr>
          <w:trHeight w:val="1002"/>
        </w:trPr>
        <w:tc>
          <w:tcPr>
            <w:tcW w:w="4678" w:type="dxa"/>
          </w:tcPr>
          <w:p w:rsidR="002B2852" w:rsidRDefault="002B2852" w:rsidP="005A4F2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B2852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 VÀ ĐÀO TẠO</w:t>
            </w:r>
            <w:r w:rsidR="00DC38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C38F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C38F8" w:rsidRPr="00DC38F8">
              <w:rPr>
                <w:rFonts w:ascii="Times New Roman" w:hAnsi="Times New Roman"/>
                <w:b/>
                <w:bCs/>
                <w:sz w:val="26"/>
                <w:szCs w:val="26"/>
              </w:rPr>
              <w:t>QUẬN 12</w:t>
            </w:r>
          </w:p>
          <w:p w:rsidR="00DC38F8" w:rsidRPr="002B2852" w:rsidRDefault="00DC38F8" w:rsidP="005A4F2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NGUYỄN AN NINH</w:t>
            </w:r>
          </w:p>
          <w:p w:rsidR="002B2852" w:rsidRPr="002B2852" w:rsidRDefault="002B2852" w:rsidP="005A4F2F">
            <w:pPr>
              <w:rPr>
                <w:rFonts w:ascii="Times New Roman" w:hAnsi="Times New Roman"/>
                <w:sz w:val="26"/>
                <w:szCs w:val="26"/>
              </w:rPr>
            </w:pPr>
            <w:r w:rsidRPr="002B2852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  <w:p w:rsidR="002B2852" w:rsidRPr="00E05F05" w:rsidRDefault="002B2852" w:rsidP="005A4F2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5494" w:type="dxa"/>
          </w:tcPr>
          <w:p w:rsidR="002B2852" w:rsidRPr="002B2852" w:rsidRDefault="002B2852" w:rsidP="005A4F2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B28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KIỂM TRA HỌC KỲ I  </w:t>
            </w:r>
          </w:p>
          <w:p w:rsidR="002B2852" w:rsidRPr="002B2852" w:rsidRDefault="002B2852" w:rsidP="005A4F2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B2852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2019 – 2020</w:t>
            </w:r>
          </w:p>
          <w:p w:rsidR="002B2852" w:rsidRPr="002B2852" w:rsidRDefault="002B2852" w:rsidP="005A4F2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B28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TOÁN  </w:t>
            </w:r>
            <w:r w:rsidR="00F6552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Pr="002B28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 w:rsidRPr="002B2852">
              <w:rPr>
                <w:rFonts w:ascii="Times New Roman" w:hAnsi="Times New Roman"/>
                <w:b/>
                <w:iCs/>
                <w:sz w:val="26"/>
                <w:szCs w:val="26"/>
              </w:rPr>
              <w:t>Thời gian:  90 phút</w:t>
            </w:r>
          </w:p>
          <w:p w:rsidR="002B2852" w:rsidRPr="00E538F3" w:rsidRDefault="00986D4A" w:rsidP="005A4F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CF46ED" wp14:editId="5EE0BDC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31750</wp:posOffset>
                      </wp:positionV>
                      <wp:extent cx="1371600" cy="0"/>
                      <wp:effectExtent l="8255" t="10160" r="10795" b="8890"/>
                      <wp:wrapNone/>
                      <wp:docPr id="1" name="Line 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3A2C8" id="Line 134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2.5pt" to="203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Fw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zqehOb1xBcRUamtDefSkXs1G0+8OKV21RO15JPl2NpCZhYzkXUrYOANX7PovmkEMOXgd&#10;O3VqbBcgoQfoFAU53wXhJ48oHGbjp2yagm705ktIcUs01vnPXHcoGCWWQDsCk+PG+UCEFLeQcI/S&#10;ayFl1Fsq1Jd4PhlNYoLTUrDgDGHO7neVtOhIwsTEL1YFnscwqw+KRbCWE7a62p4IebHhcqkCHpQC&#10;dK7WZSR+zNP5araa5YN8NF0N8rSuB5/WVT6YrrOnST2uq6rOfgZqWV60gjGuArvbeGb538l/fSiX&#10;wboP6L0NyXv02C8ge/tH0lHLIN9lEHaanbf2pjFMZAy+vp4w8o97sB/f+PIXAAAA//8DAFBLAwQU&#10;AAYACAAAACEAuNBA5tkAAAAHAQAADwAAAGRycy9kb3ducmV2LnhtbEyPwU7DMBBE70j8g7VIXCpq&#10;t0AFIU6FgNy4UKh63cZLEhGv09htA1/PwgWOTzOafZsvR9+pAw2xDWxhNjWgiKvgWq4tvL2WFzeg&#10;YkJ22AUmC58UYVmcnuSYuXDkFzqsUq1khGOGFpqU+kzrWDXkMU5DTyzZexg8JsGh1m7Ao4z7Ts+N&#10;WWiPLcuFBnt6aKj6WO29hViuaVd+TaqJ2VzWgea7x+cntPb8bLy/A5VoTH9l+NEXdSjEaRv27KLq&#10;hG/NTKoWruUlya/MQnj7y7rI9X//4hsAAP//AwBQSwECLQAUAAYACAAAACEAtoM4kv4AAADhAQAA&#10;EwAAAAAAAAAAAAAAAAAAAAAAW0NvbnRlbnRfVHlwZXNdLnhtbFBLAQItABQABgAIAAAAIQA4/SH/&#10;1gAAAJQBAAALAAAAAAAAAAAAAAAAAC8BAABfcmVscy8ucmVsc1BLAQItABQABgAIAAAAIQAOvjFw&#10;FQIAACsEAAAOAAAAAAAAAAAAAAAAAC4CAABkcnMvZTJvRG9jLnhtbFBLAQItABQABgAIAAAAIQC4&#10;0EDm2QAAAAcBAAAPAAAAAAAAAAAAAAAAAG8EAABkcnMvZG93bnJldi54bWxQSwUGAAAAAAQABADz&#10;AAAAdQUAAAAA&#10;"/>
                  </w:pict>
                </mc:Fallback>
              </mc:AlternateContent>
            </w:r>
          </w:p>
        </w:tc>
      </w:tr>
    </w:tbl>
    <w:p w:rsidR="001E044F" w:rsidRPr="007B2E3D" w:rsidRDefault="001E044F" w:rsidP="009B2B33">
      <w:pPr>
        <w:spacing w:before="120" w:after="60"/>
        <w:rPr>
          <w:rFonts w:ascii="Times New Roman" w:hAnsi="Times New Roman"/>
          <w:sz w:val="28"/>
          <w:szCs w:val="28"/>
        </w:rPr>
      </w:pPr>
      <w:r w:rsidRPr="007B2E3D">
        <w:rPr>
          <w:rFonts w:ascii="Times New Roman" w:hAnsi="Times New Roman"/>
          <w:b/>
          <w:bCs/>
          <w:sz w:val="28"/>
          <w:szCs w:val="28"/>
          <w:u w:val="single"/>
        </w:rPr>
        <w:t>Bài 1</w:t>
      </w:r>
      <w:r w:rsidR="000E76A2">
        <w:rPr>
          <w:rFonts w:ascii="Times New Roman" w:hAnsi="Times New Roman"/>
          <w:sz w:val="28"/>
          <w:szCs w:val="28"/>
        </w:rPr>
        <w:t xml:space="preserve">: (3 </w:t>
      </w:r>
      <w:r w:rsidRPr="007B2E3D">
        <w:rPr>
          <w:rFonts w:ascii="Times New Roman" w:hAnsi="Times New Roman"/>
          <w:sz w:val="28"/>
          <w:szCs w:val="28"/>
        </w:rPr>
        <w:t>đ) Thực hiện phép tính:</w:t>
      </w:r>
    </w:p>
    <w:p w:rsidR="00D16D75" w:rsidRPr="007B2E3D" w:rsidRDefault="001E044F" w:rsidP="009B2B33">
      <w:pPr>
        <w:spacing w:before="120" w:after="60"/>
        <w:ind w:left="567"/>
        <w:rPr>
          <w:rFonts w:ascii="Times New Roman" w:hAnsi="Times New Roman"/>
          <w:sz w:val="28"/>
          <w:szCs w:val="28"/>
        </w:rPr>
      </w:pPr>
      <w:r w:rsidRPr="007B2E3D">
        <w:rPr>
          <w:rFonts w:ascii="Times New Roman" w:hAnsi="Times New Roman"/>
          <w:sz w:val="28"/>
          <w:szCs w:val="28"/>
        </w:rPr>
        <w:t xml:space="preserve">  a</w:t>
      </w:r>
      <w:r w:rsidR="003B0EDE">
        <w:rPr>
          <w:rFonts w:ascii="Times New Roman" w:hAnsi="Times New Roman"/>
          <w:sz w:val="28"/>
          <w:szCs w:val="28"/>
        </w:rPr>
        <w:t>)</w:t>
      </w:r>
      <w:r w:rsidR="009B2B33" w:rsidRPr="009B2B33">
        <w:rPr>
          <w:rFonts w:ascii="Times New Roman" w:hAnsi="Times New Roman"/>
          <w:position w:val="-26"/>
          <w:sz w:val="28"/>
          <w:szCs w:val="28"/>
        </w:rPr>
        <w:object w:dxaOrig="1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4.5pt" o:ole="">
            <v:imagedata r:id="rId6" o:title=""/>
          </v:shape>
          <o:OLEObject Type="Embed" ProgID="Equation.DSMT4" ShapeID="_x0000_i1025" DrawAspect="Content" ObjectID="_1667041978" r:id="rId7"/>
        </w:object>
      </w:r>
      <w:r w:rsidRPr="007B2E3D">
        <w:rPr>
          <w:rFonts w:ascii="Times New Roman" w:hAnsi="Times New Roman"/>
          <w:sz w:val="28"/>
          <w:szCs w:val="28"/>
        </w:rPr>
        <w:t xml:space="preserve">      </w:t>
      </w:r>
      <w:r w:rsidR="00FC4805" w:rsidRPr="007B2E3D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2E3D">
        <w:rPr>
          <w:rFonts w:ascii="Times New Roman" w:hAnsi="Times New Roman"/>
          <w:sz w:val="28"/>
          <w:szCs w:val="28"/>
        </w:rPr>
        <w:t xml:space="preserve">b) </w:t>
      </w:r>
      <w:r w:rsidR="009B2B33" w:rsidRPr="009B2B33">
        <w:rPr>
          <w:rFonts w:ascii="Times New Roman" w:hAnsi="Times New Roman"/>
          <w:position w:val="-26"/>
          <w:sz w:val="28"/>
          <w:szCs w:val="28"/>
        </w:rPr>
        <w:object w:dxaOrig="2100" w:dyaOrig="680">
          <v:shape id="_x0000_i1026" type="#_x0000_t75" style="width:104.25pt;height:34.5pt" o:ole="">
            <v:imagedata r:id="rId8" o:title=""/>
          </v:shape>
          <o:OLEObject Type="Embed" ProgID="Equation.DSMT4" ShapeID="_x0000_i1026" DrawAspect="Content" ObjectID="_1667041979" r:id="rId9"/>
        </w:object>
      </w:r>
    </w:p>
    <w:p w:rsidR="001E044F" w:rsidRPr="009B2B33" w:rsidRDefault="001E044F" w:rsidP="009B2B33">
      <w:pPr>
        <w:spacing w:before="120" w:after="60"/>
        <w:ind w:left="567"/>
        <w:rPr>
          <w:rFonts w:ascii="Times New Roman" w:hAnsi="Times New Roman"/>
          <w:sz w:val="28"/>
          <w:szCs w:val="28"/>
        </w:rPr>
      </w:pPr>
      <w:r w:rsidRPr="007B2E3D">
        <w:rPr>
          <w:rFonts w:ascii="Times New Roman" w:hAnsi="Times New Roman"/>
          <w:sz w:val="28"/>
          <w:szCs w:val="28"/>
        </w:rPr>
        <w:t>c)</w:t>
      </w:r>
      <w:r w:rsidR="009B2B33" w:rsidRPr="009B2B33">
        <w:rPr>
          <w:rFonts w:ascii="Times New Roman" w:hAnsi="Times New Roman"/>
          <w:position w:val="-30"/>
          <w:sz w:val="28"/>
          <w:szCs w:val="28"/>
        </w:rPr>
        <w:object w:dxaOrig="3080" w:dyaOrig="780">
          <v:shape id="_x0000_i1027" type="#_x0000_t75" style="width:153.75pt;height:39pt" o:ole="">
            <v:imagedata r:id="rId10" o:title=""/>
          </v:shape>
          <o:OLEObject Type="Embed" ProgID="Equation.DSMT4" ShapeID="_x0000_i1027" DrawAspect="Content" ObjectID="_1667041980" r:id="rId11"/>
        </w:object>
      </w:r>
      <w:r w:rsidR="00FC4805" w:rsidRPr="007B2E3D">
        <w:rPr>
          <w:rFonts w:ascii="Times New Roman" w:hAnsi="Times New Roman"/>
          <w:sz w:val="28"/>
          <w:szCs w:val="28"/>
        </w:rPr>
        <w:tab/>
        <w:t xml:space="preserve">  </w:t>
      </w:r>
      <w:r w:rsidR="00D16D75">
        <w:rPr>
          <w:rFonts w:ascii="Times New Roman" w:hAnsi="Times New Roman"/>
          <w:sz w:val="28"/>
          <w:szCs w:val="28"/>
        </w:rPr>
        <w:t xml:space="preserve">     </w:t>
      </w:r>
      <w:r w:rsidR="00FC4805" w:rsidRPr="007B2E3D">
        <w:rPr>
          <w:rFonts w:ascii="Times New Roman" w:hAnsi="Times New Roman"/>
          <w:sz w:val="28"/>
          <w:szCs w:val="28"/>
        </w:rPr>
        <w:t xml:space="preserve">  </w:t>
      </w:r>
      <w:r w:rsidRPr="007B2E3D">
        <w:rPr>
          <w:rFonts w:ascii="Times New Roman" w:hAnsi="Times New Roman"/>
          <w:sz w:val="28"/>
          <w:szCs w:val="28"/>
        </w:rPr>
        <w:t>d)</w:t>
      </w:r>
      <w:r w:rsidR="00D16D75">
        <w:rPr>
          <w:rFonts w:ascii="Times New Roman" w:hAnsi="Times New Roman"/>
          <w:sz w:val="28"/>
          <w:szCs w:val="28"/>
        </w:rPr>
        <w:t xml:space="preserve"> </w:t>
      </w:r>
      <w:r w:rsidR="00C52142" w:rsidRPr="009B2B33">
        <w:rPr>
          <w:rFonts w:ascii="Times New Roman" w:hAnsi="Times New Roman"/>
          <w:position w:val="-26"/>
          <w:sz w:val="28"/>
          <w:szCs w:val="28"/>
        </w:rPr>
        <w:object w:dxaOrig="980" w:dyaOrig="700">
          <v:shape id="_x0000_i1028" type="#_x0000_t75" style="width:48.75pt;height:36pt" o:ole="">
            <v:imagedata r:id="rId12" o:title=""/>
          </v:shape>
          <o:OLEObject Type="Embed" ProgID="Equation.DSMT4" ShapeID="_x0000_i1028" DrawAspect="Content" ObjectID="_1667041981" r:id="rId13"/>
        </w:object>
      </w:r>
    </w:p>
    <w:p w:rsidR="001E044F" w:rsidRPr="007B2E3D" w:rsidRDefault="001E044F" w:rsidP="009B2B33">
      <w:pPr>
        <w:spacing w:before="120" w:after="60"/>
        <w:rPr>
          <w:rFonts w:ascii="Times New Roman" w:hAnsi="Times New Roman"/>
          <w:sz w:val="28"/>
          <w:szCs w:val="28"/>
        </w:rPr>
      </w:pPr>
      <w:r w:rsidRPr="007B2E3D">
        <w:rPr>
          <w:rFonts w:ascii="Times New Roman" w:hAnsi="Times New Roman"/>
          <w:b/>
          <w:bCs/>
          <w:sz w:val="28"/>
          <w:szCs w:val="28"/>
          <w:u w:val="single"/>
        </w:rPr>
        <w:t>Bài 2</w:t>
      </w:r>
      <w:r w:rsidR="000A280E">
        <w:rPr>
          <w:rFonts w:ascii="Times New Roman" w:hAnsi="Times New Roman"/>
          <w:sz w:val="28"/>
          <w:szCs w:val="28"/>
        </w:rPr>
        <w:t>: (2</w:t>
      </w:r>
      <w:r w:rsidR="00D16D75">
        <w:rPr>
          <w:rFonts w:ascii="Times New Roman" w:hAnsi="Times New Roman"/>
          <w:sz w:val="28"/>
          <w:szCs w:val="28"/>
        </w:rPr>
        <w:t>đ) Tìm x,</w:t>
      </w:r>
      <w:r w:rsidRPr="007B2E3D">
        <w:rPr>
          <w:rFonts w:ascii="Times New Roman" w:hAnsi="Times New Roman"/>
          <w:sz w:val="28"/>
          <w:szCs w:val="28"/>
        </w:rPr>
        <w:t>biết:</w:t>
      </w:r>
    </w:p>
    <w:p w:rsidR="001E044F" w:rsidRPr="007B2E3D" w:rsidRDefault="001E044F" w:rsidP="009B2B33">
      <w:pPr>
        <w:spacing w:before="120" w:after="60"/>
        <w:ind w:left="567"/>
        <w:rPr>
          <w:rFonts w:ascii="Times New Roman" w:hAnsi="Times New Roman"/>
          <w:sz w:val="28"/>
          <w:szCs w:val="28"/>
        </w:rPr>
      </w:pPr>
      <w:r w:rsidRPr="007B2E3D">
        <w:rPr>
          <w:rFonts w:ascii="Times New Roman" w:hAnsi="Times New Roman"/>
          <w:sz w:val="28"/>
          <w:szCs w:val="28"/>
        </w:rPr>
        <w:t xml:space="preserve">a)  </w:t>
      </w:r>
      <w:r w:rsidR="00C52142" w:rsidRPr="00C52142">
        <w:rPr>
          <w:rFonts w:ascii="Times New Roman" w:hAnsi="Times New Roman"/>
          <w:position w:val="-26"/>
          <w:sz w:val="28"/>
          <w:szCs w:val="28"/>
        </w:rPr>
        <w:object w:dxaOrig="1219" w:dyaOrig="680">
          <v:shape id="_x0000_i1029" type="#_x0000_t75" style="width:60.75pt;height:34.5pt" o:ole="">
            <v:imagedata r:id="rId14" o:title=""/>
          </v:shape>
          <o:OLEObject Type="Embed" ProgID="Equation.DSMT4" ShapeID="_x0000_i1029" DrawAspect="Content" ObjectID="_1667041982" r:id="rId15"/>
        </w:object>
      </w:r>
      <w:r w:rsidRPr="007B2E3D">
        <w:rPr>
          <w:rFonts w:ascii="Times New Roman" w:hAnsi="Times New Roman"/>
          <w:sz w:val="28"/>
          <w:szCs w:val="28"/>
        </w:rPr>
        <w:t xml:space="preserve">           </w:t>
      </w:r>
      <w:r w:rsidR="00FC4805" w:rsidRPr="007B2E3D">
        <w:rPr>
          <w:rFonts w:ascii="Times New Roman" w:hAnsi="Times New Roman"/>
          <w:sz w:val="28"/>
          <w:szCs w:val="28"/>
        </w:rPr>
        <w:t xml:space="preserve">  </w:t>
      </w:r>
      <w:r w:rsidR="00D139A1">
        <w:rPr>
          <w:rFonts w:ascii="Times New Roman" w:hAnsi="Times New Roman"/>
          <w:sz w:val="28"/>
          <w:szCs w:val="28"/>
        </w:rPr>
        <w:t xml:space="preserve">                    </w:t>
      </w:r>
      <w:r w:rsidR="00D77BDF">
        <w:rPr>
          <w:rFonts w:ascii="Times New Roman" w:hAnsi="Times New Roman"/>
          <w:sz w:val="28"/>
          <w:szCs w:val="28"/>
        </w:rPr>
        <w:t xml:space="preserve"> </w:t>
      </w:r>
      <w:r w:rsidR="00D139A1">
        <w:rPr>
          <w:rFonts w:ascii="Times New Roman" w:hAnsi="Times New Roman"/>
          <w:sz w:val="28"/>
          <w:szCs w:val="28"/>
        </w:rPr>
        <w:t xml:space="preserve">        </w:t>
      </w:r>
      <w:r w:rsidR="00FC4805" w:rsidRPr="007B2E3D">
        <w:rPr>
          <w:rFonts w:ascii="Times New Roman" w:hAnsi="Times New Roman"/>
          <w:sz w:val="28"/>
          <w:szCs w:val="28"/>
        </w:rPr>
        <w:t xml:space="preserve">  </w:t>
      </w:r>
      <w:r w:rsidR="00D139A1">
        <w:rPr>
          <w:rFonts w:ascii="Times New Roman" w:hAnsi="Times New Roman"/>
          <w:sz w:val="28"/>
          <w:szCs w:val="28"/>
        </w:rPr>
        <w:t>b</w:t>
      </w:r>
      <w:r w:rsidRPr="007B2E3D">
        <w:rPr>
          <w:rFonts w:ascii="Times New Roman" w:hAnsi="Times New Roman"/>
          <w:sz w:val="28"/>
          <w:szCs w:val="28"/>
        </w:rPr>
        <w:t xml:space="preserve">) </w:t>
      </w:r>
      <w:r w:rsidR="00627AAE" w:rsidRPr="00D16D75">
        <w:rPr>
          <w:rFonts w:ascii="Times New Roman" w:hAnsi="Times New Roman"/>
          <w:position w:val="-24"/>
          <w:sz w:val="28"/>
          <w:szCs w:val="28"/>
        </w:rPr>
        <w:object w:dxaOrig="1820" w:dyaOrig="620">
          <v:shape id="_x0000_i1030" type="#_x0000_t75" style="width:90.75pt;height:31.5pt" o:ole="">
            <v:imagedata r:id="rId16" o:title=""/>
          </v:shape>
          <o:OLEObject Type="Embed" ProgID="Equation.DSMT4" ShapeID="_x0000_i1030" DrawAspect="Content" ObjectID="_1667041983" r:id="rId17"/>
        </w:object>
      </w:r>
    </w:p>
    <w:p w:rsidR="00165D9F" w:rsidRPr="009B2B33" w:rsidRDefault="00D16D75" w:rsidP="009B2B33">
      <w:pPr>
        <w:tabs>
          <w:tab w:val="center" w:pos="5103"/>
        </w:tabs>
        <w:spacing w:before="120" w:after="6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</w:t>
      </w:r>
      <w:r w:rsidR="00F65524">
        <w:rPr>
          <w:rFonts w:ascii="Times New Roman" w:hAnsi="Times New Roman"/>
          <w:sz w:val="28"/>
          <w:szCs w:val="28"/>
        </w:rPr>
        <w:t xml:space="preserve"> </w:t>
      </w:r>
      <w:r w:rsidR="00C52142" w:rsidRPr="00C52142">
        <w:rPr>
          <w:rFonts w:ascii="Times New Roman" w:hAnsi="Times New Roman"/>
          <w:position w:val="-30"/>
          <w:sz w:val="28"/>
          <w:szCs w:val="28"/>
        </w:rPr>
        <w:object w:dxaOrig="1700" w:dyaOrig="740">
          <v:shape id="_x0000_i1031" type="#_x0000_t75" style="width:84.75pt;height:36.75pt" o:ole="">
            <v:imagedata r:id="rId18" o:title=""/>
          </v:shape>
          <o:OLEObject Type="Embed" ProgID="Equation.DSMT4" ShapeID="_x0000_i1031" DrawAspect="Content" ObjectID="_1667041984" r:id="rId19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77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d</w:t>
      </w:r>
      <w:r w:rsidR="00FC4805" w:rsidRPr="007B2E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  <w:vertAlign w:val="superscript"/>
        </w:rPr>
        <w:t>x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+ 3</w:t>
      </w:r>
      <w:r w:rsidR="008E3C64">
        <w:rPr>
          <w:rFonts w:ascii="Times New Roman" w:hAnsi="Times New Roman"/>
          <w:sz w:val="28"/>
          <w:szCs w:val="28"/>
          <w:vertAlign w:val="superscript"/>
        </w:rPr>
        <w:t>x + 2</w:t>
      </w:r>
      <w:r>
        <w:rPr>
          <w:rFonts w:ascii="Times New Roman" w:hAnsi="Times New Roman"/>
          <w:sz w:val="28"/>
          <w:szCs w:val="28"/>
        </w:rPr>
        <w:t xml:space="preserve"> </w:t>
      </w:r>
      <w:r w:rsidR="008E3C64">
        <w:rPr>
          <w:rFonts w:ascii="Times New Roman" w:hAnsi="Times New Roman"/>
          <w:sz w:val="28"/>
          <w:szCs w:val="28"/>
        </w:rPr>
        <w:t>= 7290</w:t>
      </w:r>
      <w:r>
        <w:rPr>
          <w:rFonts w:ascii="Times New Roman" w:hAnsi="Times New Roman"/>
          <w:position w:val="-28"/>
          <w:sz w:val="28"/>
          <w:szCs w:val="28"/>
        </w:rPr>
        <w:tab/>
      </w:r>
    </w:p>
    <w:p w:rsidR="000C021C" w:rsidRDefault="000C021C" w:rsidP="009B2B33">
      <w:pPr>
        <w:tabs>
          <w:tab w:val="left" w:pos="709"/>
        </w:tabs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84191">
        <w:rPr>
          <w:rFonts w:ascii="Times New Roman" w:hAnsi="Times New Roman"/>
          <w:b/>
          <w:bCs/>
          <w:sz w:val="28"/>
          <w:szCs w:val="28"/>
          <w:u w:val="single"/>
        </w:rPr>
        <w:t>Bài 3</w:t>
      </w:r>
      <w:r w:rsidRPr="00484191">
        <w:rPr>
          <w:rFonts w:ascii="Times New Roman" w:hAnsi="Times New Roman"/>
          <w:sz w:val="28"/>
          <w:szCs w:val="28"/>
        </w:rPr>
        <w:t>: (1</w:t>
      </w:r>
      <w:r w:rsidR="00D77BDF">
        <w:rPr>
          <w:rFonts w:ascii="Times New Roman" w:hAnsi="Times New Roman"/>
          <w:sz w:val="28"/>
          <w:szCs w:val="28"/>
        </w:rPr>
        <w:t>,5</w:t>
      </w:r>
      <w:r w:rsidRPr="00484191">
        <w:rPr>
          <w:rFonts w:ascii="Times New Roman" w:hAnsi="Times New Roman"/>
          <w:sz w:val="28"/>
          <w:szCs w:val="28"/>
        </w:rPr>
        <w:t>đ)</w:t>
      </w:r>
      <w:r w:rsidR="005E702B">
        <w:rPr>
          <w:rFonts w:ascii="Times New Roman" w:hAnsi="Times New Roman"/>
          <w:sz w:val="28"/>
          <w:szCs w:val="28"/>
        </w:rPr>
        <w:t xml:space="preserve"> H</w:t>
      </w:r>
      <w:r w:rsidR="00113E36">
        <w:rPr>
          <w:rFonts w:ascii="Times New Roman" w:hAnsi="Times New Roman"/>
          <w:sz w:val="28"/>
          <w:szCs w:val="28"/>
        </w:rPr>
        <w:t>ưởng ứng chương trình tiếp sức đến trường cho các em có hoàn cảnh khó khăn</w:t>
      </w:r>
      <w:r w:rsidR="005E702B">
        <w:rPr>
          <w:rFonts w:ascii="Times New Roman" w:hAnsi="Times New Roman"/>
          <w:sz w:val="28"/>
          <w:szCs w:val="28"/>
        </w:rPr>
        <w:t xml:space="preserve">. </w:t>
      </w:r>
      <w:r w:rsidR="009B2B33">
        <w:rPr>
          <w:rFonts w:ascii="Times New Roman" w:hAnsi="Times New Roman"/>
          <w:sz w:val="28"/>
          <w:szCs w:val="28"/>
        </w:rPr>
        <w:t>Học sinh c</w:t>
      </w:r>
      <w:r w:rsidR="005E702B">
        <w:rPr>
          <w:rFonts w:ascii="Times New Roman" w:hAnsi="Times New Roman"/>
          <w:sz w:val="28"/>
          <w:szCs w:val="28"/>
        </w:rPr>
        <w:t xml:space="preserve">ác khối </w:t>
      </w:r>
      <w:r w:rsidR="009B2B33">
        <w:rPr>
          <w:rFonts w:ascii="Times New Roman" w:hAnsi="Times New Roman"/>
          <w:sz w:val="28"/>
          <w:szCs w:val="28"/>
        </w:rPr>
        <w:t xml:space="preserve">lớp </w:t>
      </w:r>
      <w:r w:rsidR="005E702B">
        <w:rPr>
          <w:rFonts w:ascii="Times New Roman" w:hAnsi="Times New Roman"/>
          <w:sz w:val="28"/>
          <w:szCs w:val="28"/>
        </w:rPr>
        <w:t>6</w:t>
      </w:r>
      <w:r w:rsidR="007108F1">
        <w:rPr>
          <w:rFonts w:ascii="Times New Roman" w:hAnsi="Times New Roman"/>
          <w:sz w:val="28"/>
          <w:szCs w:val="28"/>
        </w:rPr>
        <w:t>;</w:t>
      </w:r>
      <w:r w:rsidR="005E702B">
        <w:rPr>
          <w:rFonts w:ascii="Times New Roman" w:hAnsi="Times New Roman"/>
          <w:sz w:val="28"/>
          <w:szCs w:val="28"/>
        </w:rPr>
        <w:t xml:space="preserve"> 7</w:t>
      </w:r>
      <w:r w:rsidR="007108F1">
        <w:rPr>
          <w:rFonts w:ascii="Times New Roman" w:hAnsi="Times New Roman"/>
          <w:sz w:val="28"/>
          <w:szCs w:val="28"/>
        </w:rPr>
        <w:t>;</w:t>
      </w:r>
      <w:r w:rsidR="005E702B">
        <w:rPr>
          <w:rFonts w:ascii="Times New Roman" w:hAnsi="Times New Roman"/>
          <w:sz w:val="28"/>
          <w:szCs w:val="28"/>
        </w:rPr>
        <w:t xml:space="preserve"> 8</w:t>
      </w:r>
      <w:r w:rsidR="007108F1">
        <w:rPr>
          <w:rFonts w:ascii="Times New Roman" w:hAnsi="Times New Roman"/>
          <w:sz w:val="28"/>
          <w:szCs w:val="28"/>
        </w:rPr>
        <w:t>;</w:t>
      </w:r>
      <w:r w:rsidR="005E702B">
        <w:rPr>
          <w:rFonts w:ascii="Times New Roman" w:hAnsi="Times New Roman"/>
          <w:sz w:val="28"/>
          <w:szCs w:val="28"/>
        </w:rPr>
        <w:t xml:space="preserve"> 9</w:t>
      </w:r>
      <w:r w:rsidR="00B37974">
        <w:rPr>
          <w:rFonts w:ascii="Times New Roman" w:hAnsi="Times New Roman"/>
          <w:sz w:val="28"/>
          <w:szCs w:val="28"/>
        </w:rPr>
        <w:t xml:space="preserve"> của một trường trung học cơ sở</w:t>
      </w:r>
      <w:r w:rsidR="005E702B">
        <w:rPr>
          <w:rFonts w:ascii="Times New Roman" w:hAnsi="Times New Roman"/>
          <w:sz w:val="28"/>
          <w:szCs w:val="28"/>
        </w:rPr>
        <w:t xml:space="preserve"> </w:t>
      </w:r>
      <w:r w:rsidR="00DB7A4F">
        <w:rPr>
          <w:rFonts w:ascii="Times New Roman" w:hAnsi="Times New Roman"/>
          <w:sz w:val="28"/>
          <w:szCs w:val="28"/>
        </w:rPr>
        <w:t>đã quyên góp được số cuốn tập lần lượt tỉ lệ với 3; 5; 6; 8. Tính số cuốn</w:t>
      </w:r>
      <w:r w:rsidR="00B37974">
        <w:rPr>
          <w:rFonts w:ascii="Times New Roman" w:hAnsi="Times New Roman"/>
          <w:sz w:val="28"/>
          <w:szCs w:val="28"/>
        </w:rPr>
        <w:t xml:space="preserve"> tập của mỗi khối quyên góp? B</w:t>
      </w:r>
      <w:r w:rsidR="00DB7A4F">
        <w:rPr>
          <w:rFonts w:ascii="Times New Roman" w:hAnsi="Times New Roman"/>
          <w:sz w:val="28"/>
          <w:szCs w:val="28"/>
        </w:rPr>
        <w:t>iết số tập quyên góp của khối 7 ít hơn khối 9 là 42 cuốn tập</w:t>
      </w:r>
      <w:r w:rsidR="00B37974">
        <w:rPr>
          <w:rFonts w:ascii="Times New Roman" w:hAnsi="Times New Roman"/>
          <w:sz w:val="28"/>
          <w:szCs w:val="28"/>
        </w:rPr>
        <w:t>.</w:t>
      </w:r>
    </w:p>
    <w:p w:rsidR="00714A05" w:rsidRDefault="00484191" w:rsidP="009B2B33">
      <w:pPr>
        <w:tabs>
          <w:tab w:val="center" w:pos="709"/>
        </w:tabs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484191"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r w:rsidR="000E76A2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>:</w:t>
      </w:r>
      <w:r w:rsidR="00494F64">
        <w:rPr>
          <w:rFonts w:ascii="Times New Roman" w:hAnsi="Times New Roman"/>
          <w:sz w:val="28"/>
          <w:szCs w:val="28"/>
        </w:rPr>
        <w:t xml:space="preserve"> (2.5</w:t>
      </w:r>
      <w:r w:rsidR="001E044F" w:rsidRPr="007B2E3D">
        <w:rPr>
          <w:rFonts w:ascii="Times New Roman" w:hAnsi="Times New Roman"/>
          <w:sz w:val="28"/>
          <w:szCs w:val="28"/>
        </w:rPr>
        <w:t xml:space="preserve">đ) </w:t>
      </w:r>
      <w:r w:rsidR="00031C87">
        <w:rPr>
          <w:rFonts w:ascii="Times New Roman" w:hAnsi="Times New Roman"/>
          <w:sz w:val="28"/>
          <w:szCs w:val="28"/>
        </w:rPr>
        <w:t xml:space="preserve">Cho </w:t>
      </w:r>
      <w:r w:rsidR="00714A05">
        <w:rPr>
          <w:rFonts w:ascii="Times New Roman" w:hAnsi="Times New Roman"/>
          <w:sz w:val="28"/>
          <w:szCs w:val="28"/>
        </w:rPr>
        <w:t xml:space="preserve">góc xOy nhọn. Trên tia Ox lấy hai điểm A </w:t>
      </w:r>
      <w:r w:rsidR="000A426B">
        <w:rPr>
          <w:rFonts w:ascii="Times New Roman" w:hAnsi="Times New Roman"/>
          <w:sz w:val="28"/>
          <w:szCs w:val="28"/>
        </w:rPr>
        <w:t>và B</w:t>
      </w:r>
      <w:r w:rsidR="00714A05">
        <w:rPr>
          <w:rFonts w:ascii="Times New Roman" w:hAnsi="Times New Roman"/>
          <w:sz w:val="28"/>
          <w:szCs w:val="28"/>
        </w:rPr>
        <w:t>, trên tia Oy lấy hai điểm C và D sao cho OA = OC, OB = OD.</w:t>
      </w:r>
    </w:p>
    <w:p w:rsidR="00031C87" w:rsidRDefault="00031C87" w:rsidP="009B2B33">
      <w:pPr>
        <w:pStyle w:val="ListParagraph"/>
        <w:numPr>
          <w:ilvl w:val="0"/>
          <w:numId w:val="13"/>
        </w:numPr>
        <w:tabs>
          <w:tab w:val="center" w:pos="709"/>
        </w:tabs>
        <w:spacing w:before="12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rằng:</w:t>
      </w:r>
      <w:r w:rsidR="00714A05" w:rsidRPr="00714A05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C52142" w:rsidRPr="00031C87">
        <w:rPr>
          <w:rFonts w:ascii="Times New Roman" w:hAnsi="Times New Roman"/>
          <w:position w:val="-6"/>
          <w:sz w:val="28"/>
          <w:szCs w:val="28"/>
        </w:rPr>
        <w:object w:dxaOrig="1740" w:dyaOrig="279">
          <v:shape id="_x0000_i1032" type="#_x0000_t75" style="width:87pt;height:14.25pt" o:ole="">
            <v:imagedata r:id="rId20" o:title=""/>
          </v:shape>
          <o:OLEObject Type="Embed" ProgID="Equation.DSMT4" ShapeID="_x0000_i1032" DrawAspect="Content" ObjectID="_1667041985" r:id="rId21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297CFB" w:rsidRDefault="00297CFB" w:rsidP="009B2B33">
      <w:pPr>
        <w:pStyle w:val="ListParagraph"/>
        <w:numPr>
          <w:ilvl w:val="0"/>
          <w:numId w:val="13"/>
        </w:numPr>
        <w:tabs>
          <w:tab w:val="center" w:pos="709"/>
        </w:tabs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297CFB">
        <w:rPr>
          <w:rFonts w:ascii="Times New Roman" w:hAnsi="Times New Roman"/>
          <w:sz w:val="28"/>
          <w:szCs w:val="28"/>
        </w:rPr>
        <w:t>Gọi I là giao điểm của đoan thẳng AD và đoạn thẳng BC.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1C87" w:rsidRPr="00297CFB" w:rsidRDefault="00031C87" w:rsidP="009B2B33">
      <w:pPr>
        <w:pStyle w:val="ListParagraph"/>
        <w:tabs>
          <w:tab w:val="center" w:pos="709"/>
        </w:tabs>
        <w:spacing w:before="120" w:after="60"/>
        <w:jc w:val="both"/>
        <w:rPr>
          <w:rFonts w:ascii="Times New Roman" w:hAnsi="Times New Roman"/>
          <w:sz w:val="28"/>
          <w:szCs w:val="28"/>
        </w:rPr>
      </w:pPr>
      <w:r w:rsidRPr="00297CFB">
        <w:rPr>
          <w:rFonts w:ascii="Times New Roman" w:hAnsi="Times New Roman"/>
          <w:sz w:val="28"/>
          <w:szCs w:val="28"/>
        </w:rPr>
        <w:t>Chứng minh:</w:t>
      </w:r>
      <w:r w:rsidR="00714A05" w:rsidRPr="00297CFB">
        <w:rPr>
          <w:rFonts w:ascii="Times New Roman" w:hAnsi="Times New Roman"/>
          <w:sz w:val="28"/>
          <w:szCs w:val="28"/>
        </w:rPr>
        <w:t xml:space="preserve"> </w:t>
      </w:r>
      <w:r w:rsidR="00ED7300">
        <w:rPr>
          <w:rFonts w:ascii="Times New Roman" w:hAnsi="Times New Roman"/>
          <w:sz w:val="28"/>
          <w:szCs w:val="28"/>
        </w:rPr>
        <w:t>I</w:t>
      </w:r>
      <w:r w:rsidR="00714A05" w:rsidRPr="00297CFB">
        <w:rPr>
          <w:rFonts w:ascii="Times New Roman" w:hAnsi="Times New Roman"/>
          <w:sz w:val="28"/>
          <w:szCs w:val="28"/>
        </w:rPr>
        <w:t>B =</w:t>
      </w:r>
      <w:r w:rsidR="00BD786E" w:rsidRPr="00297CFB">
        <w:rPr>
          <w:rFonts w:ascii="Times New Roman" w:hAnsi="Times New Roman"/>
          <w:sz w:val="28"/>
          <w:szCs w:val="28"/>
        </w:rPr>
        <w:t xml:space="preserve"> </w:t>
      </w:r>
      <w:r w:rsidR="00ED7300">
        <w:rPr>
          <w:rFonts w:ascii="Times New Roman" w:hAnsi="Times New Roman"/>
          <w:sz w:val="28"/>
          <w:szCs w:val="28"/>
        </w:rPr>
        <w:t>I</w:t>
      </w:r>
      <w:r w:rsidR="00714A05" w:rsidRPr="00297CFB">
        <w:rPr>
          <w:rFonts w:ascii="Times New Roman" w:hAnsi="Times New Roman"/>
          <w:sz w:val="28"/>
          <w:szCs w:val="28"/>
        </w:rPr>
        <w:t>D</w:t>
      </w:r>
      <w:r w:rsidRPr="00297CFB">
        <w:rPr>
          <w:rFonts w:ascii="Times New Roman" w:hAnsi="Times New Roman"/>
          <w:sz w:val="28"/>
          <w:szCs w:val="28"/>
        </w:rPr>
        <w:t>.</w:t>
      </w:r>
    </w:p>
    <w:p w:rsidR="00031C87" w:rsidRDefault="00714A05" w:rsidP="009B2B33">
      <w:pPr>
        <w:pStyle w:val="ListParagraph"/>
        <w:numPr>
          <w:ilvl w:val="0"/>
          <w:numId w:val="13"/>
        </w:numPr>
        <w:spacing w:before="12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minh: OI là tia phân giác của góc xOy</w:t>
      </w:r>
      <w:r w:rsidR="00031C87">
        <w:rPr>
          <w:rFonts w:ascii="Times New Roman" w:hAnsi="Times New Roman"/>
          <w:sz w:val="28"/>
          <w:szCs w:val="28"/>
        </w:rPr>
        <w:t>.</w:t>
      </w:r>
    </w:p>
    <w:p w:rsidR="000E76A2" w:rsidRDefault="00E74659" w:rsidP="009B2B33">
      <w:pPr>
        <w:autoSpaceDE w:val="0"/>
        <w:autoSpaceDN w:val="0"/>
        <w:adjustRightInd w:val="0"/>
        <w:spacing w:before="120" w:after="60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 w:rsidR="000E76A2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: (1đ) </w:t>
      </w:r>
      <w:r w:rsidR="002A48A4">
        <w:rPr>
          <w:rFonts w:ascii="Times New Roman" w:hAnsi="Times New Roman"/>
          <w:sz w:val="28"/>
          <w:szCs w:val="28"/>
        </w:rPr>
        <w:t>Một công ty tuyển Cộng tác viên viết Blog cho trang web của họ</w:t>
      </w:r>
      <w:r w:rsidR="00AD3746">
        <w:rPr>
          <w:rFonts w:ascii="Times New Roman" w:hAnsi="Times New Roman"/>
          <w:sz w:val="28"/>
          <w:szCs w:val="28"/>
        </w:rPr>
        <w:t xml:space="preserve"> trong 10 ngày</w:t>
      </w:r>
      <w:r w:rsidR="002A48A4">
        <w:rPr>
          <w:rFonts w:ascii="Times New Roman" w:hAnsi="Times New Roman"/>
          <w:sz w:val="28"/>
          <w:szCs w:val="28"/>
        </w:rPr>
        <w:t>. Công việc yêu cầu người làm phải có khả năng viết bài và sự hiểu biết về mạng xã hội. Ng</w:t>
      </w:r>
      <w:r w:rsidR="00D77BDF">
        <w:rPr>
          <w:rFonts w:ascii="Times New Roman" w:hAnsi="Times New Roman"/>
          <w:sz w:val="28"/>
          <w:szCs w:val="28"/>
        </w:rPr>
        <w:t>ười được tuyển dụng vào làm</w:t>
      </w:r>
      <w:r w:rsidR="002A48A4">
        <w:rPr>
          <w:rFonts w:ascii="Times New Roman" w:hAnsi="Times New Roman"/>
          <w:sz w:val="28"/>
          <w:szCs w:val="28"/>
        </w:rPr>
        <w:t xml:space="preserve"> </w:t>
      </w:r>
      <w:r w:rsidR="009B2B33">
        <w:rPr>
          <w:rFonts w:ascii="Times New Roman" w:hAnsi="Times New Roman"/>
          <w:sz w:val="28"/>
          <w:szCs w:val="28"/>
        </w:rPr>
        <w:t xml:space="preserve">có thể </w:t>
      </w:r>
      <w:r w:rsidR="002A48A4">
        <w:rPr>
          <w:rFonts w:ascii="Times New Roman" w:hAnsi="Times New Roman"/>
          <w:sz w:val="28"/>
          <w:szCs w:val="28"/>
        </w:rPr>
        <w:t>lựa chọn một trong hai phương án trả lương như sau:</w:t>
      </w:r>
    </w:p>
    <w:p w:rsidR="002A48A4" w:rsidRDefault="002A48A4" w:rsidP="009B2B33">
      <w:pPr>
        <w:autoSpaceDE w:val="0"/>
        <w:autoSpaceDN w:val="0"/>
        <w:adjustRightInd w:val="0"/>
        <w:spacing w:before="120" w:after="60"/>
        <w:ind w:left="33"/>
        <w:jc w:val="both"/>
        <w:rPr>
          <w:rFonts w:ascii="Times New Roman" w:hAnsi="Times New Roman"/>
          <w:bCs/>
          <w:sz w:val="28"/>
          <w:szCs w:val="28"/>
        </w:rPr>
      </w:pPr>
      <w:r w:rsidRPr="002A48A4">
        <w:rPr>
          <w:rFonts w:ascii="Times New Roman" w:hAnsi="Times New Roman"/>
          <w:bCs/>
          <w:sz w:val="28"/>
          <w:szCs w:val="28"/>
        </w:rPr>
        <w:t>Phương án 1</w:t>
      </w:r>
      <w:r>
        <w:rPr>
          <w:rFonts w:ascii="Times New Roman" w:hAnsi="Times New Roman"/>
          <w:bCs/>
          <w:sz w:val="28"/>
          <w:szCs w:val="28"/>
        </w:rPr>
        <w:t>: Nhận lươn</w:t>
      </w:r>
      <w:r w:rsidR="001820FF">
        <w:rPr>
          <w:rFonts w:ascii="Times New Roman" w:hAnsi="Times New Roman"/>
          <w:bCs/>
          <w:sz w:val="28"/>
          <w:szCs w:val="28"/>
        </w:rPr>
        <w:t>g một lần: Tiền lương là 1.000.000</w:t>
      </w:r>
      <w:r>
        <w:rPr>
          <w:rFonts w:ascii="Times New Roman" w:hAnsi="Times New Roman"/>
          <w:bCs/>
          <w:sz w:val="28"/>
          <w:szCs w:val="28"/>
        </w:rPr>
        <w:t xml:space="preserve"> đồng.</w:t>
      </w:r>
    </w:p>
    <w:p w:rsidR="002A48A4" w:rsidRDefault="002A48A4" w:rsidP="009B2B33">
      <w:pPr>
        <w:autoSpaceDE w:val="0"/>
        <w:autoSpaceDN w:val="0"/>
        <w:adjustRightInd w:val="0"/>
        <w:spacing w:before="120" w:after="60"/>
        <w:ind w:left="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Phương án 2: Ngày đầu ti</w:t>
      </w:r>
      <w:r w:rsidR="001820FF">
        <w:rPr>
          <w:rFonts w:ascii="Times New Roman" w:hAnsi="Times New Roman"/>
          <w:bCs/>
          <w:sz w:val="28"/>
          <w:szCs w:val="28"/>
        </w:rPr>
        <w:t>ên được nhận 50.000</w:t>
      </w:r>
      <w:r>
        <w:rPr>
          <w:rFonts w:ascii="Times New Roman" w:hAnsi="Times New Roman"/>
          <w:bCs/>
          <w:sz w:val="28"/>
          <w:szCs w:val="28"/>
        </w:rPr>
        <w:t xml:space="preserve"> đồng và mỗi </w:t>
      </w:r>
      <w:r w:rsidR="001820FF">
        <w:rPr>
          <w:rFonts w:ascii="Times New Roman" w:hAnsi="Times New Roman"/>
          <w:bCs/>
          <w:sz w:val="28"/>
          <w:szCs w:val="28"/>
        </w:rPr>
        <w:t>ngày sau được tăng thêm 20.000</w:t>
      </w:r>
      <w:r>
        <w:rPr>
          <w:rFonts w:ascii="Times New Roman" w:hAnsi="Times New Roman"/>
          <w:bCs/>
          <w:sz w:val="28"/>
          <w:szCs w:val="28"/>
        </w:rPr>
        <w:t xml:space="preserve"> đồng</w:t>
      </w:r>
      <w:r w:rsidR="00ED7300">
        <w:rPr>
          <w:rFonts w:ascii="Times New Roman" w:hAnsi="Times New Roman"/>
          <w:bCs/>
          <w:sz w:val="28"/>
          <w:szCs w:val="28"/>
        </w:rPr>
        <w:t xml:space="preserve"> so với ngày trước đó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A48A4" w:rsidRPr="002A48A4" w:rsidRDefault="002A48A4" w:rsidP="009B2B33">
      <w:pPr>
        <w:autoSpaceDE w:val="0"/>
        <w:autoSpaceDN w:val="0"/>
        <w:adjustRightInd w:val="0"/>
        <w:spacing w:before="120" w:after="60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Em hãy giúp người được tuyển dụng lựa chọn phương án trả lương cao hơn?</w:t>
      </w:r>
    </w:p>
    <w:p w:rsidR="00932C22" w:rsidRDefault="00932C22" w:rsidP="00165D9F">
      <w:pPr>
        <w:tabs>
          <w:tab w:val="center" w:pos="709"/>
        </w:tabs>
        <w:jc w:val="center"/>
        <w:rPr>
          <w:rFonts w:ascii="Times New Roman" w:hAnsi="Times New Roman"/>
          <w:sz w:val="28"/>
          <w:szCs w:val="28"/>
        </w:rPr>
      </w:pPr>
    </w:p>
    <w:p w:rsidR="001E044F" w:rsidRPr="00D60F63" w:rsidRDefault="001E044F" w:rsidP="00165D9F">
      <w:pPr>
        <w:tabs>
          <w:tab w:val="center" w:pos="709"/>
        </w:tabs>
        <w:jc w:val="center"/>
        <w:rPr>
          <w:rFonts w:ascii="Times New Roman" w:hAnsi="Times New Roman"/>
          <w:sz w:val="28"/>
          <w:szCs w:val="28"/>
        </w:rPr>
      </w:pPr>
      <w:r w:rsidRPr="00D60F63">
        <w:rPr>
          <w:rFonts w:ascii="Times New Roman" w:hAnsi="Times New Roman"/>
          <w:sz w:val="28"/>
          <w:szCs w:val="28"/>
        </w:rPr>
        <w:t>--- Hết ---</w:t>
      </w:r>
    </w:p>
    <w:p w:rsidR="001E044F" w:rsidRPr="00E538F3" w:rsidRDefault="001E044F" w:rsidP="001E044F">
      <w:pPr>
        <w:tabs>
          <w:tab w:val="left" w:pos="4740"/>
        </w:tabs>
        <w:rPr>
          <w:sz w:val="28"/>
          <w:szCs w:val="28"/>
        </w:rPr>
      </w:pPr>
    </w:p>
    <w:p w:rsidR="001E044F" w:rsidRDefault="001E044F" w:rsidP="001E044F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6A6565" w:rsidRDefault="006A6565" w:rsidP="001E044F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6A6565" w:rsidRDefault="006A6565" w:rsidP="001E044F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6A6565" w:rsidRDefault="006A6565" w:rsidP="001E044F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D77BDF" w:rsidRDefault="00D77BDF" w:rsidP="001E044F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D77BDF" w:rsidRDefault="00D77BDF" w:rsidP="001E044F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D77BDF" w:rsidRDefault="00D77BDF" w:rsidP="001E044F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D77BDF" w:rsidRDefault="00D77BDF" w:rsidP="001E044F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CD1157" w:rsidRPr="00D837E8" w:rsidRDefault="00CD1157" w:rsidP="00CD115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837E8">
        <w:rPr>
          <w:rFonts w:ascii="Times New Roman" w:hAnsi="Times New Roman"/>
          <w:b/>
        </w:rPr>
        <w:t>HƯỚNG DẪN CHẤM</w:t>
      </w:r>
      <w:r w:rsidR="00073A86">
        <w:rPr>
          <w:rFonts w:ascii="Times New Roman" w:hAnsi="Times New Roman"/>
          <w:b/>
          <w:bCs/>
        </w:rPr>
        <w:t xml:space="preserve"> TOÁN – Lớp 7</w:t>
      </w:r>
      <w:r w:rsidRPr="00D837E8">
        <w:rPr>
          <w:rFonts w:ascii="Times New Roman" w:hAnsi="Times New Roman"/>
          <w:b/>
          <w:bCs/>
        </w:rPr>
        <w:t>- HK I</w:t>
      </w:r>
      <w:r w:rsidRPr="00D837E8">
        <w:rPr>
          <w:rFonts w:ascii="Times New Roman" w:hAnsi="Times New Roman"/>
          <w:b/>
          <w:bCs/>
          <w:i/>
        </w:rPr>
        <w:t xml:space="preserve"> </w:t>
      </w:r>
      <w:r w:rsidRPr="0056560E">
        <w:rPr>
          <w:rFonts w:ascii="Times New Roman" w:hAnsi="Times New Roman"/>
          <w:b/>
          <w:bCs/>
        </w:rPr>
        <w:t>(</w:t>
      </w:r>
      <w:r w:rsidR="008D5EDE">
        <w:rPr>
          <w:rFonts w:ascii="Times New Roman" w:hAnsi="Times New Roman"/>
          <w:b/>
          <w:bCs/>
        </w:rPr>
        <w:t>2020</w:t>
      </w:r>
      <w:r>
        <w:rPr>
          <w:rFonts w:ascii="Times New Roman" w:hAnsi="Times New Roman"/>
          <w:b/>
          <w:bCs/>
        </w:rPr>
        <w:t xml:space="preserve"> – 20</w:t>
      </w:r>
      <w:r w:rsidR="00AD3746">
        <w:rPr>
          <w:rFonts w:ascii="Times New Roman" w:hAnsi="Times New Roman"/>
          <w:b/>
          <w:bCs/>
        </w:rPr>
        <w:t>2</w:t>
      </w:r>
      <w:r w:rsidR="008D5EDE">
        <w:rPr>
          <w:rFonts w:ascii="Times New Roman" w:hAnsi="Times New Roman"/>
          <w:b/>
          <w:bCs/>
        </w:rPr>
        <w:t>1</w:t>
      </w:r>
      <w:r w:rsidRPr="00D837E8">
        <w:rPr>
          <w:rFonts w:ascii="Times New Roman" w:hAnsi="Times New Roman"/>
          <w:b/>
          <w:bCs/>
          <w:i/>
        </w:rPr>
        <w:t>)</w:t>
      </w:r>
      <w:r w:rsidRPr="00D837E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tblpX="-176" w:tblpY="1"/>
        <w:tblOverlap w:val="never"/>
        <w:tblW w:w="10260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4"/>
        <w:gridCol w:w="1296"/>
      </w:tblGrid>
      <w:tr w:rsidR="00BE6C04" w:rsidRPr="007A1400" w:rsidTr="00755BAE">
        <w:tc>
          <w:tcPr>
            <w:tcW w:w="8964" w:type="dxa"/>
          </w:tcPr>
          <w:p w:rsidR="00BE6C04" w:rsidRPr="0039234E" w:rsidRDefault="00BE6C04" w:rsidP="00755BAE">
            <w:pPr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b/>
                <w:bCs/>
                <w:szCs w:val="24"/>
                <w:u w:val="single"/>
              </w:rPr>
              <w:t>Bài 1</w:t>
            </w:r>
            <w:r w:rsidRPr="0039234E">
              <w:rPr>
                <w:rFonts w:ascii="Times New Roman" w:hAnsi="Times New Roman"/>
                <w:bCs/>
                <w:szCs w:val="24"/>
              </w:rPr>
              <w:t>:</w:t>
            </w:r>
            <w:r w:rsidRPr="0039234E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  <w:r w:rsidRPr="0039234E">
              <w:rPr>
                <w:rFonts w:ascii="Times New Roman" w:hAnsi="Times New Roman"/>
                <w:szCs w:val="24"/>
              </w:rPr>
              <w:t xml:space="preserve">  </w:t>
            </w:r>
          </w:p>
          <w:p w:rsidR="00BE6C04" w:rsidRPr="0039234E" w:rsidRDefault="00BE6C04" w:rsidP="00755BAE">
            <w:pPr>
              <w:ind w:right="-900" w:firstLine="720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a)   </w:t>
            </w:r>
            <w:r w:rsidR="00EC2B88" w:rsidRPr="00EC2B88">
              <w:rPr>
                <w:rFonts w:ascii="Times New Roman" w:hAnsi="Times New Roman"/>
                <w:position w:val="-24"/>
                <w:sz w:val="28"/>
                <w:szCs w:val="28"/>
              </w:rPr>
              <w:object w:dxaOrig="3780" w:dyaOrig="620">
                <v:shape id="_x0000_i1033" type="#_x0000_t75" style="width:188.25pt;height:31.5pt" o:ole="">
                  <v:imagedata r:id="rId22" o:title=""/>
                </v:shape>
                <o:OLEObject Type="Embed" ProgID="Equation.3" ShapeID="_x0000_i1033" DrawAspect="Content" ObjectID="_1667041986" r:id="rId23"/>
              </w:object>
            </w:r>
            <w:r w:rsidRPr="0039234E">
              <w:rPr>
                <w:rFonts w:ascii="Times New Roman" w:hAnsi="Times New Roman"/>
                <w:szCs w:val="24"/>
              </w:rPr>
              <w:tab/>
            </w:r>
            <w:r w:rsidRPr="0039234E">
              <w:rPr>
                <w:rFonts w:ascii="Times New Roman" w:hAnsi="Times New Roman"/>
                <w:szCs w:val="24"/>
              </w:rPr>
              <w:tab/>
            </w:r>
            <w:r w:rsidRPr="0039234E">
              <w:rPr>
                <w:rFonts w:ascii="Times New Roman" w:hAnsi="Times New Roman"/>
                <w:szCs w:val="24"/>
              </w:rPr>
              <w:tab/>
            </w:r>
            <w:r w:rsidRPr="0039234E">
              <w:rPr>
                <w:rFonts w:ascii="Times New Roman" w:hAnsi="Times New Roman"/>
                <w:szCs w:val="24"/>
              </w:rPr>
              <w:tab/>
            </w:r>
          </w:p>
          <w:p w:rsidR="00BE6C04" w:rsidRPr="0039234E" w:rsidRDefault="00BE6C04" w:rsidP="00755BAE">
            <w:pPr>
              <w:ind w:right="-900" w:firstLine="720"/>
              <w:rPr>
                <w:rFonts w:ascii="Times New Roman" w:hAnsi="Times New Roman"/>
                <w:position w:val="-24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b)  </w:t>
            </w:r>
            <w:r w:rsidR="002A459D" w:rsidRPr="00EC2B88">
              <w:rPr>
                <w:rFonts w:ascii="Times New Roman" w:hAnsi="Times New Roman"/>
                <w:position w:val="-28"/>
                <w:sz w:val="28"/>
                <w:szCs w:val="28"/>
              </w:rPr>
              <w:object w:dxaOrig="4959" w:dyaOrig="680">
                <v:shape id="_x0000_i1034" type="#_x0000_t75" style="width:246pt;height:34.5pt" o:ole="">
                  <v:imagedata r:id="rId24" o:title=""/>
                </v:shape>
                <o:OLEObject Type="Embed" ProgID="Equation.DSMT4" ShapeID="_x0000_i1034" DrawAspect="Content" ObjectID="_1667041987" r:id="rId25"/>
              </w:object>
            </w:r>
          </w:p>
          <w:p w:rsidR="00F759E1" w:rsidRPr="0039234E" w:rsidRDefault="00F759E1" w:rsidP="00755BAE">
            <w:pPr>
              <w:ind w:right="-900" w:firstLine="720"/>
              <w:rPr>
                <w:rFonts w:ascii="Times New Roman" w:hAnsi="Times New Roman"/>
                <w:position w:val="-24"/>
                <w:szCs w:val="24"/>
              </w:rPr>
            </w:pPr>
          </w:p>
          <w:p w:rsidR="00F759E1" w:rsidRPr="0039234E" w:rsidRDefault="00F759E1" w:rsidP="00755BAE">
            <w:pPr>
              <w:ind w:right="-900" w:firstLine="720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position w:val="-24"/>
                <w:szCs w:val="24"/>
              </w:rPr>
              <w:t>c)</w:t>
            </w:r>
            <w:r w:rsidR="00EC2B88" w:rsidRPr="00EC2B88">
              <w:rPr>
                <w:rFonts w:ascii="Times New Roman" w:hAnsi="Times New Roman"/>
                <w:position w:val="-28"/>
                <w:sz w:val="28"/>
                <w:szCs w:val="28"/>
              </w:rPr>
              <w:object w:dxaOrig="7940" w:dyaOrig="740">
                <v:shape id="_x0000_i1035" type="#_x0000_t75" style="width:396pt;height:36.75pt" o:ole="">
                  <v:imagedata r:id="rId26" o:title=""/>
                </v:shape>
                <o:OLEObject Type="Embed" ProgID="Equation.3" ShapeID="_x0000_i1035" DrawAspect="Content" ObjectID="_1667041988" r:id="rId27"/>
              </w:object>
            </w:r>
          </w:p>
          <w:p w:rsidR="002E0D56" w:rsidRPr="0039234E" w:rsidRDefault="002E0D56" w:rsidP="00755BAE">
            <w:pPr>
              <w:ind w:right="-900" w:firstLine="716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position w:val="-28"/>
                <w:szCs w:val="24"/>
              </w:rPr>
              <w:t xml:space="preserve"> </w:t>
            </w:r>
          </w:p>
          <w:p w:rsidR="00BE6C04" w:rsidRPr="0039234E" w:rsidRDefault="00BE6C04" w:rsidP="00755BAE">
            <w:pPr>
              <w:ind w:left="720" w:right="-900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ab/>
            </w:r>
            <w:r w:rsidRPr="0039234E">
              <w:rPr>
                <w:rFonts w:ascii="Times New Roman" w:hAnsi="Times New Roman"/>
                <w:szCs w:val="24"/>
              </w:rPr>
              <w:tab/>
            </w:r>
          </w:p>
          <w:p w:rsidR="00BE6C04" w:rsidRPr="0039234E" w:rsidRDefault="00BE6C04" w:rsidP="00755BAE">
            <w:pPr>
              <w:ind w:right="-900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       </w:t>
            </w:r>
            <w:r w:rsidR="00F759E1" w:rsidRPr="0039234E">
              <w:rPr>
                <w:rFonts w:ascii="Times New Roman" w:hAnsi="Times New Roman"/>
                <w:szCs w:val="24"/>
              </w:rPr>
              <w:t xml:space="preserve">     </w:t>
            </w:r>
            <w:r w:rsidRPr="0039234E">
              <w:rPr>
                <w:rFonts w:ascii="Times New Roman" w:hAnsi="Times New Roman"/>
                <w:szCs w:val="24"/>
              </w:rPr>
              <w:t xml:space="preserve">d)  </w:t>
            </w:r>
            <w:r w:rsidR="00D402A5" w:rsidRPr="00D402A5">
              <w:rPr>
                <w:rFonts w:ascii="Times New Roman" w:hAnsi="Times New Roman"/>
                <w:position w:val="-34"/>
                <w:sz w:val="28"/>
                <w:szCs w:val="28"/>
              </w:rPr>
              <w:object w:dxaOrig="5140" w:dyaOrig="800">
                <v:shape id="_x0000_i1036" type="#_x0000_t75" style="width:255.75pt;height:41.25pt" o:ole="">
                  <v:imagedata r:id="rId28" o:title=""/>
                </v:shape>
                <o:OLEObject Type="Embed" ProgID="Equation.3" ShapeID="_x0000_i1036" DrawAspect="Content" ObjectID="_1667041989" r:id="rId29"/>
              </w:object>
            </w:r>
          </w:p>
          <w:p w:rsidR="00BE6C04" w:rsidRPr="0039234E" w:rsidRDefault="00BE6C04" w:rsidP="00755BAE">
            <w:pPr>
              <w:ind w:right="-900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b/>
                <w:szCs w:val="24"/>
                <w:u w:val="single"/>
              </w:rPr>
              <w:t>Bài 2</w:t>
            </w:r>
            <w:r w:rsidR="00AE4BF2">
              <w:rPr>
                <w:rFonts w:ascii="Times New Roman" w:hAnsi="Times New Roman"/>
                <w:szCs w:val="24"/>
              </w:rPr>
              <w:t xml:space="preserve">:  </w:t>
            </w:r>
            <w:r w:rsidRPr="0039234E">
              <w:rPr>
                <w:rFonts w:ascii="Times New Roman" w:hAnsi="Times New Roman"/>
                <w:szCs w:val="24"/>
              </w:rPr>
              <w:t xml:space="preserve"> </w:t>
            </w:r>
          </w:p>
          <w:p w:rsidR="00B624D6" w:rsidRPr="0039234E" w:rsidRDefault="006C1C7C" w:rsidP="00755BAE">
            <w:pPr>
              <w:ind w:right="-900" w:firstLine="720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a)  </w:t>
            </w:r>
            <w:r w:rsidR="00033D4C" w:rsidRPr="00D402A5">
              <w:rPr>
                <w:rFonts w:ascii="Times New Roman" w:hAnsi="Times New Roman"/>
                <w:position w:val="-24"/>
                <w:sz w:val="28"/>
                <w:szCs w:val="28"/>
              </w:rPr>
              <w:object w:dxaOrig="5080" w:dyaOrig="620">
                <v:shape id="_x0000_i1037" type="#_x0000_t75" style="width:252.75pt;height:31.5pt" o:ole="">
                  <v:imagedata r:id="rId30" o:title=""/>
                </v:shape>
                <o:OLEObject Type="Embed" ProgID="Equation.DSMT4" ShapeID="_x0000_i1037" DrawAspect="Content" ObjectID="_1667041990" r:id="rId31"/>
              </w:object>
            </w:r>
            <w:r w:rsidR="00BE6C04" w:rsidRPr="0039234E">
              <w:rPr>
                <w:rFonts w:ascii="Times New Roman" w:hAnsi="Times New Roman"/>
                <w:szCs w:val="24"/>
              </w:rPr>
              <w:tab/>
            </w:r>
            <w:r w:rsidR="00BE6C04" w:rsidRPr="0039234E">
              <w:rPr>
                <w:rFonts w:ascii="Times New Roman" w:hAnsi="Times New Roman"/>
                <w:szCs w:val="24"/>
              </w:rPr>
              <w:tab/>
            </w:r>
            <w:r w:rsidR="00BE6C04" w:rsidRPr="0039234E">
              <w:rPr>
                <w:rFonts w:ascii="Times New Roman" w:hAnsi="Times New Roman"/>
                <w:szCs w:val="24"/>
              </w:rPr>
              <w:tab/>
            </w:r>
            <w:r w:rsidR="00BE6C04" w:rsidRPr="0039234E">
              <w:rPr>
                <w:rFonts w:ascii="Times New Roman" w:hAnsi="Times New Roman"/>
                <w:szCs w:val="24"/>
              </w:rPr>
              <w:tab/>
            </w:r>
          </w:p>
          <w:p w:rsidR="00BE6C04" w:rsidRPr="0039234E" w:rsidRDefault="00BE6C04" w:rsidP="00755BAE">
            <w:pPr>
              <w:ind w:right="-900" w:firstLine="720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b)  </w:t>
            </w:r>
            <w:r w:rsidR="00033D4C" w:rsidRPr="007E7743">
              <w:rPr>
                <w:rFonts w:ascii="Times New Roman" w:hAnsi="Times New Roman"/>
                <w:position w:val="-24"/>
                <w:sz w:val="28"/>
                <w:szCs w:val="28"/>
              </w:rPr>
              <w:object w:dxaOrig="6860" w:dyaOrig="620">
                <v:shape id="_x0000_i1038" type="#_x0000_t75" style="width:342.75pt;height:31.5pt" o:ole="">
                  <v:imagedata r:id="rId32" o:title=""/>
                </v:shape>
                <o:OLEObject Type="Embed" ProgID="Equation.DSMT4" ShapeID="_x0000_i1038" DrawAspect="Content" ObjectID="_1667041991" r:id="rId33"/>
              </w:object>
            </w:r>
          </w:p>
          <w:p w:rsidR="00BE6C04" w:rsidRPr="0039234E" w:rsidRDefault="00BE6C04" w:rsidP="00755BAE">
            <w:pPr>
              <w:ind w:right="-900" w:firstLine="720"/>
              <w:rPr>
                <w:rFonts w:ascii="Times New Roman" w:hAnsi="Times New Roman"/>
                <w:szCs w:val="24"/>
              </w:rPr>
            </w:pPr>
          </w:p>
          <w:p w:rsidR="00B624D6" w:rsidRPr="0039234E" w:rsidRDefault="00AA066E" w:rsidP="00755BAE">
            <w:pPr>
              <w:ind w:right="-900" w:firstLine="720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       </w:t>
            </w:r>
          </w:p>
          <w:p w:rsidR="00B624D6" w:rsidRPr="0039234E" w:rsidRDefault="000A280E" w:rsidP="00755BAE">
            <w:pPr>
              <w:ind w:right="-900" w:firstLine="720"/>
              <w:rPr>
                <w:rFonts w:ascii="Times New Roman" w:hAnsi="Times New Roman"/>
                <w:position w:val="-28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c</w:t>
            </w:r>
            <w:r w:rsidR="00AA066E" w:rsidRPr="0039234E">
              <w:rPr>
                <w:rFonts w:ascii="Times New Roman" w:hAnsi="Times New Roman"/>
                <w:szCs w:val="24"/>
              </w:rPr>
              <w:t xml:space="preserve">)  </w:t>
            </w:r>
            <w:r w:rsidR="00237413" w:rsidRPr="00D16D75">
              <w:rPr>
                <w:rFonts w:ascii="Times New Roman" w:hAnsi="Times New Roman"/>
                <w:position w:val="-28"/>
                <w:sz w:val="28"/>
                <w:szCs w:val="28"/>
              </w:rPr>
              <w:object w:dxaOrig="2799" w:dyaOrig="680">
                <v:shape id="_x0000_i1039" type="#_x0000_t75" style="width:139.5pt;height:33.75pt" o:ole="">
                  <v:imagedata r:id="rId34" o:title=""/>
                </v:shape>
                <o:OLEObject Type="Embed" ProgID="Equation.DSMT4" ShapeID="_x0000_i1039" DrawAspect="Content" ObjectID="_1667041992" r:id="rId35"/>
              </w:object>
            </w:r>
          </w:p>
          <w:p w:rsidR="005909C2" w:rsidRPr="0039234E" w:rsidRDefault="005909C2" w:rsidP="00755BAE">
            <w:pPr>
              <w:ind w:right="-900" w:firstLine="720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TH1:     </w:t>
            </w:r>
            <w:r w:rsidR="00237413" w:rsidRPr="007E7743">
              <w:rPr>
                <w:rFonts w:ascii="Times New Roman" w:hAnsi="Times New Roman"/>
                <w:position w:val="-24"/>
                <w:sz w:val="28"/>
                <w:szCs w:val="28"/>
              </w:rPr>
              <w:object w:dxaOrig="900" w:dyaOrig="620">
                <v:shape id="_x0000_i1040" type="#_x0000_t75" style="width:45pt;height:30.75pt" o:ole="">
                  <v:imagedata r:id="rId36" o:title=""/>
                </v:shape>
                <o:OLEObject Type="Embed" ProgID="Equation.DSMT4" ShapeID="_x0000_i1040" DrawAspect="Content" ObjectID="_1667041993" r:id="rId37"/>
              </w:object>
            </w:r>
            <w:r w:rsidRPr="0039234E">
              <w:rPr>
                <w:rFonts w:ascii="Times New Roman" w:hAnsi="Times New Roman"/>
                <w:szCs w:val="24"/>
              </w:rPr>
              <w:t xml:space="preserve">                    TH2: </w:t>
            </w:r>
            <w:r w:rsidR="00237413" w:rsidRPr="007E7743">
              <w:rPr>
                <w:rFonts w:ascii="Times New Roman" w:hAnsi="Times New Roman"/>
                <w:position w:val="-24"/>
                <w:sz w:val="28"/>
                <w:szCs w:val="28"/>
              </w:rPr>
              <w:object w:dxaOrig="1040" w:dyaOrig="620">
                <v:shape id="_x0000_i1041" type="#_x0000_t75" style="width:51.75pt;height:30.75pt" o:ole="">
                  <v:imagedata r:id="rId38" o:title=""/>
                </v:shape>
                <o:OLEObject Type="Embed" ProgID="Equation.DSMT4" ShapeID="_x0000_i1041" DrawAspect="Content" ObjectID="_1667041994" r:id="rId39"/>
              </w:object>
            </w:r>
          </w:p>
          <w:p w:rsidR="00D24E8D" w:rsidRPr="007B2E3D" w:rsidRDefault="005909C2" w:rsidP="00D24E8D">
            <w:pPr>
              <w:tabs>
                <w:tab w:val="center" w:pos="5103"/>
              </w:tabs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            </w:t>
            </w:r>
            <w:r w:rsidR="00D24E8D">
              <w:rPr>
                <w:rFonts w:ascii="Times New Roman" w:hAnsi="Times New Roman"/>
                <w:szCs w:val="24"/>
              </w:rPr>
              <w:t xml:space="preserve">    </w:t>
            </w:r>
            <w:r w:rsidRPr="0039234E">
              <w:rPr>
                <w:rFonts w:ascii="Times New Roman" w:hAnsi="Times New Roman"/>
                <w:szCs w:val="24"/>
              </w:rPr>
              <w:t xml:space="preserve">  </w:t>
            </w:r>
            <w:r w:rsidR="00F65413">
              <w:rPr>
                <w:rFonts w:ascii="Times New Roman" w:hAnsi="Times New Roman"/>
                <w:szCs w:val="24"/>
              </w:rPr>
              <w:t xml:space="preserve">   </w:t>
            </w:r>
            <w:r w:rsidRPr="0039234E">
              <w:rPr>
                <w:rFonts w:ascii="Times New Roman" w:hAnsi="Times New Roman"/>
                <w:szCs w:val="24"/>
              </w:rPr>
              <w:t xml:space="preserve"> x  = </w:t>
            </w:r>
            <w:r w:rsidR="00C27952" w:rsidRPr="00C27952">
              <w:rPr>
                <w:rFonts w:ascii="Times New Roman" w:hAnsi="Times New Roman"/>
                <w:position w:val="-24"/>
                <w:szCs w:val="24"/>
              </w:rPr>
              <w:object w:dxaOrig="320" w:dyaOrig="620">
                <v:shape id="_x0000_i1042" type="#_x0000_t75" style="width:15.75pt;height:30.75pt" o:ole="">
                  <v:imagedata r:id="rId40" o:title=""/>
                </v:shape>
                <o:OLEObject Type="Embed" ProgID="Equation.3" ShapeID="_x0000_i1042" DrawAspect="Content" ObjectID="_1667041995" r:id="rId41"/>
              </w:object>
            </w:r>
            <w:r w:rsidRPr="0039234E">
              <w:rPr>
                <w:rFonts w:ascii="Times New Roman" w:hAnsi="Times New Roman"/>
                <w:szCs w:val="24"/>
              </w:rPr>
              <w:t xml:space="preserve">                    </w:t>
            </w:r>
            <w:r w:rsidR="00D24E8D">
              <w:rPr>
                <w:rFonts w:ascii="Times New Roman" w:hAnsi="Times New Roman"/>
                <w:szCs w:val="24"/>
              </w:rPr>
              <w:t xml:space="preserve">  </w:t>
            </w:r>
            <w:r w:rsidRPr="0039234E">
              <w:rPr>
                <w:rFonts w:ascii="Times New Roman" w:hAnsi="Times New Roman"/>
                <w:szCs w:val="24"/>
              </w:rPr>
              <w:t xml:space="preserve">      </w:t>
            </w:r>
            <w:r w:rsidR="00D24E8D">
              <w:rPr>
                <w:rFonts w:ascii="Times New Roman" w:hAnsi="Times New Roman"/>
                <w:szCs w:val="24"/>
              </w:rPr>
              <w:t xml:space="preserve">  </w:t>
            </w:r>
            <w:r w:rsidRPr="0039234E">
              <w:rPr>
                <w:rFonts w:ascii="Times New Roman" w:hAnsi="Times New Roman"/>
                <w:szCs w:val="24"/>
              </w:rPr>
              <w:t xml:space="preserve">   x = </w:t>
            </w:r>
            <w:r w:rsidR="00D24E8D" w:rsidRPr="00C27952">
              <w:rPr>
                <w:rFonts w:ascii="Times New Roman" w:hAnsi="Times New Roman"/>
                <w:position w:val="-24"/>
                <w:szCs w:val="24"/>
              </w:rPr>
              <w:object w:dxaOrig="400" w:dyaOrig="620">
                <v:shape id="_x0000_i1043" type="#_x0000_t75" style="width:20.25pt;height:30.75pt" o:ole="">
                  <v:imagedata r:id="rId42" o:title=""/>
                </v:shape>
                <o:OLEObject Type="Embed" ProgID="Equation.3" ShapeID="_x0000_i1043" DrawAspect="Content" ObjectID="_1667041996" r:id="rId43"/>
              </w:object>
            </w:r>
            <w:r w:rsidR="00BE6C04" w:rsidRPr="0039234E">
              <w:rPr>
                <w:rFonts w:ascii="Times New Roman" w:hAnsi="Times New Roman"/>
                <w:szCs w:val="24"/>
              </w:rPr>
              <w:br/>
            </w:r>
            <w:r w:rsidR="00D24E8D" w:rsidRPr="00D24E8D">
              <w:rPr>
                <w:rFonts w:ascii="Times New Roman" w:hAnsi="Times New Roman"/>
                <w:szCs w:val="24"/>
              </w:rPr>
              <w:t xml:space="preserve">    d)</w:t>
            </w:r>
            <w:r w:rsidR="00D24E8D">
              <w:rPr>
                <w:rFonts w:ascii="Times New Roman" w:hAnsi="Times New Roman"/>
                <w:szCs w:val="24"/>
              </w:rPr>
              <w:t xml:space="preserve"> </w:t>
            </w:r>
            <w:r w:rsidR="00D24E8D" w:rsidRPr="000A426B">
              <w:rPr>
                <w:rFonts w:ascii="Times New Roman" w:hAnsi="Times New Roman"/>
                <w:szCs w:val="28"/>
              </w:rPr>
              <w:t>3</w:t>
            </w:r>
            <w:r w:rsidR="00D24E8D" w:rsidRPr="000A426B">
              <w:rPr>
                <w:rFonts w:ascii="Times New Roman" w:hAnsi="Times New Roman"/>
                <w:szCs w:val="28"/>
                <w:vertAlign w:val="superscript"/>
              </w:rPr>
              <w:t>x</w:t>
            </w:r>
            <w:r w:rsidR="00D24E8D" w:rsidRPr="000A426B">
              <w:rPr>
                <w:rFonts w:ascii="Times New Roman" w:hAnsi="Times New Roman"/>
                <w:szCs w:val="28"/>
                <w:vertAlign w:val="subscript"/>
              </w:rPr>
              <w:t xml:space="preserve">  </w:t>
            </w:r>
            <w:r w:rsidR="00D24E8D" w:rsidRPr="000A426B">
              <w:rPr>
                <w:rFonts w:ascii="Times New Roman" w:hAnsi="Times New Roman"/>
                <w:szCs w:val="28"/>
              </w:rPr>
              <w:t>+ 3</w:t>
            </w:r>
            <w:r w:rsidR="00D24E8D" w:rsidRPr="000A426B">
              <w:rPr>
                <w:rFonts w:ascii="Times New Roman" w:hAnsi="Times New Roman"/>
                <w:szCs w:val="28"/>
                <w:vertAlign w:val="superscript"/>
              </w:rPr>
              <w:t>x + 2</w:t>
            </w:r>
            <w:r w:rsidR="00D24E8D" w:rsidRPr="000A426B">
              <w:rPr>
                <w:rFonts w:ascii="Times New Roman" w:hAnsi="Times New Roman"/>
                <w:szCs w:val="28"/>
              </w:rPr>
              <w:t xml:space="preserve"> = 7290</w:t>
            </w:r>
            <w:r w:rsidR="00042E2B" w:rsidRPr="000A426B">
              <w:rPr>
                <w:rFonts w:ascii="Times New Roman" w:hAnsi="Times New Roman"/>
                <w:szCs w:val="28"/>
              </w:rPr>
              <w:t xml:space="preserve"> </w:t>
            </w:r>
            <w:r w:rsidR="00627AAE" w:rsidRPr="00627AAE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1044" type="#_x0000_t75" style="width:15pt;height:12pt" o:ole="">
                  <v:imagedata r:id="rId44" o:title=""/>
                </v:shape>
                <o:OLEObject Type="Embed" ProgID="Equation.DSMT4" ShapeID="_x0000_i1044" DrawAspect="Content" ObjectID="_1667041997" r:id="rId45"/>
              </w:object>
            </w:r>
            <w:r w:rsidR="00627AAE">
              <w:rPr>
                <w:rFonts w:ascii="Times New Roman" w:hAnsi="Times New Roman"/>
                <w:szCs w:val="28"/>
              </w:rPr>
              <w:t xml:space="preserve"> </w:t>
            </w:r>
            <w:r w:rsidR="00042E2B" w:rsidRPr="000A426B">
              <w:rPr>
                <w:rFonts w:ascii="Times New Roman" w:hAnsi="Times New Roman"/>
                <w:szCs w:val="28"/>
              </w:rPr>
              <w:t>3</w:t>
            </w:r>
            <w:r w:rsidR="00042E2B" w:rsidRPr="000A426B">
              <w:rPr>
                <w:rFonts w:ascii="Times New Roman" w:hAnsi="Times New Roman"/>
                <w:szCs w:val="28"/>
                <w:vertAlign w:val="superscript"/>
              </w:rPr>
              <w:t>x</w:t>
            </w:r>
            <w:r w:rsidR="00042E2B" w:rsidRPr="000A426B">
              <w:rPr>
                <w:rFonts w:ascii="Times New Roman" w:hAnsi="Times New Roman"/>
                <w:szCs w:val="28"/>
              </w:rPr>
              <w:t xml:space="preserve">. 10 = 7290 </w:t>
            </w:r>
            <w:r w:rsidR="00627AAE" w:rsidRPr="00627AAE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1045" type="#_x0000_t75" style="width:15pt;height:12pt" o:ole="">
                  <v:imagedata r:id="rId44" o:title=""/>
                </v:shape>
                <o:OLEObject Type="Embed" ProgID="Equation.DSMT4" ShapeID="_x0000_i1045" DrawAspect="Content" ObjectID="_1667041998" r:id="rId46"/>
              </w:object>
            </w:r>
            <w:r w:rsidR="00042E2B" w:rsidRPr="000A426B">
              <w:rPr>
                <w:rFonts w:ascii="Times New Roman" w:hAnsi="Times New Roman"/>
                <w:szCs w:val="28"/>
              </w:rPr>
              <w:t>3</w:t>
            </w:r>
            <w:r w:rsidR="00042E2B" w:rsidRPr="000A426B">
              <w:rPr>
                <w:rFonts w:ascii="Times New Roman" w:hAnsi="Times New Roman"/>
                <w:szCs w:val="28"/>
                <w:vertAlign w:val="superscript"/>
              </w:rPr>
              <w:t>x</w:t>
            </w:r>
            <w:r w:rsidR="00042E2B" w:rsidRPr="000A426B">
              <w:rPr>
                <w:rFonts w:ascii="Times New Roman" w:hAnsi="Times New Roman"/>
                <w:szCs w:val="28"/>
              </w:rPr>
              <w:t xml:space="preserve"> = 729</w:t>
            </w:r>
            <w:r w:rsidR="00627AAE">
              <w:rPr>
                <w:rFonts w:ascii="Times New Roman" w:hAnsi="Times New Roman"/>
                <w:szCs w:val="28"/>
              </w:rPr>
              <w:t xml:space="preserve"> </w:t>
            </w:r>
            <w:r w:rsidR="00627AAE" w:rsidRPr="00627AAE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1046" type="#_x0000_t75" style="width:15pt;height:12pt" o:ole="">
                  <v:imagedata r:id="rId44" o:title=""/>
                </v:shape>
                <o:OLEObject Type="Embed" ProgID="Equation.DSMT4" ShapeID="_x0000_i1046" DrawAspect="Content" ObjectID="_1667041999" r:id="rId47"/>
              </w:object>
            </w:r>
            <w:r w:rsidR="00042E2B" w:rsidRPr="000A426B">
              <w:rPr>
                <w:rFonts w:ascii="Times New Roman" w:hAnsi="Times New Roman"/>
                <w:szCs w:val="28"/>
              </w:rPr>
              <w:t>3</w:t>
            </w:r>
            <w:r w:rsidR="00042E2B" w:rsidRPr="000A426B">
              <w:rPr>
                <w:rFonts w:ascii="Times New Roman" w:hAnsi="Times New Roman"/>
                <w:szCs w:val="28"/>
                <w:vertAlign w:val="superscript"/>
              </w:rPr>
              <w:t>x</w:t>
            </w:r>
            <w:r w:rsidR="00042E2B" w:rsidRPr="000A426B">
              <w:rPr>
                <w:rFonts w:ascii="Times New Roman" w:hAnsi="Times New Roman"/>
                <w:szCs w:val="28"/>
              </w:rPr>
              <w:t xml:space="preserve">  = 3</w:t>
            </w:r>
            <w:r w:rsidR="00042E2B" w:rsidRPr="000A426B">
              <w:rPr>
                <w:rFonts w:ascii="Times New Roman" w:hAnsi="Times New Roman"/>
                <w:szCs w:val="28"/>
                <w:vertAlign w:val="superscript"/>
              </w:rPr>
              <w:t xml:space="preserve">6  </w:t>
            </w:r>
            <w:r w:rsidR="00627AAE" w:rsidRPr="00627AAE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1047" type="#_x0000_t75" style="width:15pt;height:12pt" o:ole="">
                  <v:imagedata r:id="rId44" o:title=""/>
                </v:shape>
                <o:OLEObject Type="Embed" ProgID="Equation.DSMT4" ShapeID="_x0000_i1047" DrawAspect="Content" ObjectID="_1667042000" r:id="rId48"/>
              </w:object>
            </w:r>
            <w:r w:rsidR="00042E2B" w:rsidRPr="000A426B">
              <w:rPr>
                <w:rFonts w:ascii="Times New Roman" w:hAnsi="Times New Roman"/>
                <w:szCs w:val="28"/>
              </w:rPr>
              <w:t>x = 6</w:t>
            </w:r>
            <w:r w:rsidR="00D24E8D" w:rsidRPr="000A426B">
              <w:rPr>
                <w:rFonts w:ascii="Times New Roman" w:hAnsi="Times New Roman"/>
                <w:position w:val="-28"/>
                <w:szCs w:val="28"/>
              </w:rPr>
              <w:tab/>
            </w:r>
          </w:p>
          <w:p w:rsidR="00F70669" w:rsidRPr="0039234E" w:rsidRDefault="00F70669" w:rsidP="00755BAE">
            <w:pPr>
              <w:ind w:right="-900" w:firstLine="720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042E2B" w:rsidRDefault="00BE6C04" w:rsidP="00755BAE">
            <w:pPr>
              <w:tabs>
                <w:tab w:val="left" w:pos="3525"/>
              </w:tabs>
              <w:ind w:left="432" w:hanging="432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b/>
                <w:szCs w:val="24"/>
                <w:u w:val="single"/>
              </w:rPr>
              <w:t>Bài 3</w:t>
            </w:r>
            <w:r w:rsidRPr="0039234E">
              <w:rPr>
                <w:rFonts w:ascii="Times New Roman" w:hAnsi="Times New Roman"/>
                <w:szCs w:val="24"/>
              </w:rPr>
              <w:t>: (1</w:t>
            </w:r>
            <w:r w:rsidR="00C9756E">
              <w:rPr>
                <w:rFonts w:ascii="Times New Roman" w:hAnsi="Times New Roman"/>
                <w:szCs w:val="24"/>
              </w:rPr>
              <w:t>,</w:t>
            </w:r>
            <w:r w:rsidR="0041354C" w:rsidRPr="0039234E">
              <w:rPr>
                <w:rFonts w:ascii="Times New Roman" w:hAnsi="Times New Roman"/>
                <w:szCs w:val="24"/>
              </w:rPr>
              <w:t>5</w:t>
            </w:r>
            <w:r w:rsidRPr="0039234E">
              <w:rPr>
                <w:rFonts w:ascii="Times New Roman" w:hAnsi="Times New Roman"/>
                <w:szCs w:val="24"/>
              </w:rPr>
              <w:t xml:space="preserve">đ)  </w:t>
            </w:r>
            <w:r w:rsidR="00042E2B">
              <w:rPr>
                <w:rFonts w:ascii="Times New Roman" w:hAnsi="Times New Roman"/>
                <w:szCs w:val="24"/>
              </w:rPr>
              <w:t>Gọi số cuốn tập của các khối 6</w:t>
            </w:r>
            <w:r w:rsidR="007108F1">
              <w:rPr>
                <w:rFonts w:ascii="Times New Roman" w:hAnsi="Times New Roman"/>
                <w:szCs w:val="24"/>
              </w:rPr>
              <w:t>,</w:t>
            </w:r>
            <w:r w:rsidR="00042E2B">
              <w:rPr>
                <w:rFonts w:ascii="Times New Roman" w:hAnsi="Times New Roman"/>
                <w:szCs w:val="24"/>
              </w:rPr>
              <w:t xml:space="preserve"> 7</w:t>
            </w:r>
            <w:r w:rsidR="007108F1">
              <w:rPr>
                <w:rFonts w:ascii="Times New Roman" w:hAnsi="Times New Roman"/>
                <w:szCs w:val="24"/>
              </w:rPr>
              <w:t>,</w:t>
            </w:r>
            <w:r w:rsidR="00042E2B">
              <w:rPr>
                <w:rFonts w:ascii="Times New Roman" w:hAnsi="Times New Roman"/>
                <w:szCs w:val="24"/>
              </w:rPr>
              <w:t xml:space="preserve"> 8</w:t>
            </w:r>
            <w:r w:rsidR="007108F1">
              <w:rPr>
                <w:rFonts w:ascii="Times New Roman" w:hAnsi="Times New Roman"/>
                <w:szCs w:val="24"/>
              </w:rPr>
              <w:t>,</w:t>
            </w:r>
            <w:r w:rsidR="00042E2B">
              <w:rPr>
                <w:rFonts w:ascii="Times New Roman" w:hAnsi="Times New Roman"/>
                <w:szCs w:val="24"/>
              </w:rPr>
              <w:t xml:space="preserve"> 9 lần lượt là x, y, z, t.</w:t>
            </w:r>
          </w:p>
          <w:p w:rsidR="00BE6C04" w:rsidRPr="008D5EDE" w:rsidRDefault="0041354C" w:rsidP="00755BAE">
            <w:pPr>
              <w:tabs>
                <w:tab w:val="left" w:pos="3525"/>
              </w:tabs>
              <w:ind w:left="432" w:hanging="432"/>
              <w:rPr>
                <w:rFonts w:ascii="Times New Roman" w:hAnsi="Times New Roman"/>
                <w:szCs w:val="24"/>
                <w:lang w:val="fr-FR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 </w:t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>Điều kiện: x, y, z</w:t>
            </w:r>
            <w:r w:rsidR="00042E2B" w:rsidRPr="008D5EDE">
              <w:rPr>
                <w:rFonts w:ascii="Times New Roman" w:hAnsi="Times New Roman"/>
                <w:szCs w:val="24"/>
                <w:lang w:val="fr-FR"/>
              </w:rPr>
              <w:t>, t</w:t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r w:rsidRPr="0039234E">
              <w:rPr>
                <w:rFonts w:ascii="Times New Roman" w:hAnsi="Times New Roman"/>
                <w:position w:val="-4"/>
                <w:szCs w:val="24"/>
              </w:rPr>
              <w:object w:dxaOrig="200" w:dyaOrig="200">
                <v:shape id="_x0000_i1048" type="#_x0000_t75" style="width:9.75pt;height:9.75pt" o:ole="">
                  <v:imagedata r:id="rId49" o:title=""/>
                </v:shape>
                <o:OLEObject Type="Embed" ProgID="Equation.DSMT4" ShapeID="_x0000_i1048" DrawAspect="Content" ObjectID="_1667042001" r:id="rId50"/>
              </w:object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>N</w:t>
            </w:r>
            <w:r w:rsidRPr="008D5EDE">
              <w:rPr>
                <w:rFonts w:ascii="Times New Roman" w:hAnsi="Times New Roman"/>
                <w:szCs w:val="24"/>
                <w:vertAlign w:val="superscript"/>
                <w:lang w:val="fr-FR"/>
              </w:rPr>
              <w:t>*</w:t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>.</w:t>
            </w:r>
          </w:p>
          <w:p w:rsidR="0041354C" w:rsidRPr="008D5EDE" w:rsidRDefault="0041354C" w:rsidP="00755BAE">
            <w:pPr>
              <w:tabs>
                <w:tab w:val="left" w:pos="3525"/>
              </w:tabs>
              <w:ind w:left="432" w:hanging="432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       Theo bài ra ta có:</w:t>
            </w:r>
          </w:p>
          <w:p w:rsidR="0041354C" w:rsidRPr="008D5EDE" w:rsidRDefault="0041354C" w:rsidP="00755BAE">
            <w:pPr>
              <w:tabs>
                <w:tab w:val="left" w:pos="3525"/>
              </w:tabs>
              <w:ind w:left="432" w:hanging="432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       </w:t>
            </w:r>
            <w:r w:rsidR="00CF0E3B" w:rsidRPr="00042E2B">
              <w:rPr>
                <w:rFonts w:ascii="Times New Roman" w:hAnsi="Times New Roman"/>
                <w:position w:val="-24"/>
                <w:szCs w:val="24"/>
              </w:rPr>
              <w:object w:dxaOrig="1480" w:dyaOrig="620">
                <v:shape id="_x0000_i1049" type="#_x0000_t75" style="width:74.25pt;height:30.75pt" o:ole="">
                  <v:imagedata r:id="rId51" o:title=""/>
                </v:shape>
                <o:OLEObject Type="Embed" ProgID="Equation.3" ShapeID="_x0000_i1049" DrawAspect="Content" ObjectID="_1667042002" r:id="rId52"/>
              </w:object>
            </w:r>
            <w:r w:rsidR="00042E2B" w:rsidRPr="008D5EDE">
              <w:rPr>
                <w:rFonts w:ascii="Times New Roman" w:hAnsi="Times New Roman"/>
                <w:szCs w:val="24"/>
                <w:lang w:val="fr-FR"/>
              </w:rPr>
              <w:t>và t – y</w:t>
            </w:r>
            <w:r w:rsidR="00CF0E3B" w:rsidRPr="008D5EDE">
              <w:rPr>
                <w:rFonts w:ascii="Times New Roman" w:hAnsi="Times New Roman"/>
                <w:szCs w:val="24"/>
                <w:lang w:val="fr-FR"/>
              </w:rPr>
              <w:t xml:space="preserve"> = 42</w:t>
            </w:r>
          </w:p>
          <w:p w:rsidR="0041354C" w:rsidRPr="008D5EDE" w:rsidRDefault="0041354C" w:rsidP="00755BAE">
            <w:pPr>
              <w:tabs>
                <w:tab w:val="left" w:pos="3525"/>
              </w:tabs>
              <w:ind w:left="432" w:hanging="432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       Theo tính chất của dãy tỉ số bằng nhau ta có:</w:t>
            </w:r>
          </w:p>
          <w:p w:rsidR="0041354C" w:rsidRDefault="0041354C" w:rsidP="00755BAE">
            <w:pPr>
              <w:tabs>
                <w:tab w:val="left" w:pos="3525"/>
              </w:tabs>
              <w:ind w:left="432" w:hanging="432"/>
              <w:rPr>
                <w:rFonts w:ascii="Times New Roman" w:hAnsi="Times New Roman"/>
                <w:szCs w:val="24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       </w:t>
            </w:r>
            <w:r w:rsidR="00CF0E3B" w:rsidRPr="00CF0E3B">
              <w:rPr>
                <w:rFonts w:ascii="Times New Roman" w:hAnsi="Times New Roman"/>
                <w:position w:val="-24"/>
                <w:szCs w:val="24"/>
              </w:rPr>
              <w:object w:dxaOrig="3220" w:dyaOrig="620">
                <v:shape id="_x0000_i1050" type="#_x0000_t75" style="width:161.25pt;height:30.75pt" o:ole="">
                  <v:imagedata r:id="rId53" o:title=""/>
                </v:shape>
                <o:OLEObject Type="Embed" ProgID="Equation.3" ShapeID="_x0000_i1050" DrawAspect="Content" ObjectID="_1667042003" r:id="rId54"/>
              </w:object>
            </w:r>
          </w:p>
          <w:p w:rsidR="00CF0E3B" w:rsidRPr="0039234E" w:rsidRDefault="00CF0E3B" w:rsidP="00755BAE">
            <w:pPr>
              <w:tabs>
                <w:tab w:val="left" w:pos="3525"/>
              </w:tabs>
              <w:ind w:left="432" w:hanging="432"/>
              <w:rPr>
                <w:rFonts w:ascii="Times New Roman" w:hAnsi="Times New Roman"/>
                <w:szCs w:val="24"/>
              </w:rPr>
            </w:pPr>
          </w:p>
          <w:p w:rsidR="0041354C" w:rsidRPr="0039234E" w:rsidRDefault="0041354C" w:rsidP="00755BAE">
            <w:pPr>
              <w:tabs>
                <w:tab w:val="left" w:pos="3525"/>
              </w:tabs>
              <w:ind w:left="432" w:hanging="432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       </w:t>
            </w:r>
            <w:r w:rsidR="00CF0E3B">
              <w:rPr>
                <w:rFonts w:ascii="Times New Roman" w:hAnsi="Times New Roman"/>
                <w:szCs w:val="24"/>
              </w:rPr>
              <w:t>Suy ra: x = 3.</w:t>
            </w:r>
            <w:r w:rsidR="007108F1">
              <w:rPr>
                <w:rFonts w:ascii="Times New Roman" w:hAnsi="Times New Roman"/>
                <w:szCs w:val="24"/>
              </w:rPr>
              <w:t>14 = 4</w:t>
            </w:r>
            <w:r w:rsidR="00CF0E3B">
              <w:rPr>
                <w:rFonts w:ascii="Times New Roman" w:hAnsi="Times New Roman"/>
                <w:szCs w:val="24"/>
              </w:rPr>
              <w:t>2</w:t>
            </w:r>
            <w:r w:rsidR="00C9756E">
              <w:rPr>
                <w:rFonts w:ascii="Times New Roman" w:hAnsi="Times New Roman"/>
                <w:szCs w:val="24"/>
              </w:rPr>
              <w:t>,</w:t>
            </w:r>
            <w:r w:rsidR="00041278" w:rsidRPr="0039234E">
              <w:rPr>
                <w:rFonts w:ascii="Times New Roman" w:hAnsi="Times New Roman"/>
                <w:szCs w:val="24"/>
              </w:rPr>
              <w:t xml:space="preserve">    </w:t>
            </w:r>
            <w:r w:rsidR="00CF0E3B">
              <w:rPr>
                <w:rFonts w:ascii="Times New Roman" w:hAnsi="Times New Roman"/>
                <w:szCs w:val="24"/>
              </w:rPr>
              <w:t>y = 5.</w:t>
            </w:r>
            <w:r w:rsidR="00C9756E">
              <w:rPr>
                <w:rFonts w:ascii="Times New Roman" w:hAnsi="Times New Roman"/>
                <w:szCs w:val="24"/>
              </w:rPr>
              <w:t>14 = 7</w:t>
            </w:r>
            <w:r w:rsidR="00CF0E3B">
              <w:rPr>
                <w:rFonts w:ascii="Times New Roman" w:hAnsi="Times New Roman"/>
                <w:szCs w:val="24"/>
              </w:rPr>
              <w:t>0</w:t>
            </w:r>
            <w:r w:rsidR="00C9756E">
              <w:rPr>
                <w:rFonts w:ascii="Times New Roman" w:hAnsi="Times New Roman"/>
                <w:szCs w:val="24"/>
              </w:rPr>
              <w:t>,</w:t>
            </w:r>
            <w:r w:rsidR="00041278" w:rsidRPr="0039234E">
              <w:rPr>
                <w:rFonts w:ascii="Times New Roman" w:hAnsi="Times New Roman"/>
                <w:szCs w:val="24"/>
              </w:rPr>
              <w:t xml:space="preserve">      </w:t>
            </w:r>
            <w:r w:rsidR="00CF0E3B">
              <w:rPr>
                <w:rFonts w:ascii="Times New Roman" w:hAnsi="Times New Roman"/>
                <w:szCs w:val="24"/>
              </w:rPr>
              <w:t>z = 6.14 = 84</w:t>
            </w:r>
            <w:r w:rsidR="00C9756E">
              <w:rPr>
                <w:rFonts w:ascii="Times New Roman" w:hAnsi="Times New Roman"/>
                <w:szCs w:val="24"/>
              </w:rPr>
              <w:t>,</w:t>
            </w:r>
            <w:r w:rsidR="00CF0E3B">
              <w:rPr>
                <w:rFonts w:ascii="Times New Roman" w:hAnsi="Times New Roman"/>
                <w:szCs w:val="24"/>
              </w:rPr>
              <w:t xml:space="preserve">      t = 8.14 = 112</w:t>
            </w:r>
          </w:p>
          <w:p w:rsidR="00041278" w:rsidRPr="0039234E" w:rsidRDefault="00041278" w:rsidP="00755BAE">
            <w:pPr>
              <w:tabs>
                <w:tab w:val="left" w:pos="3525"/>
              </w:tabs>
              <w:ind w:left="432" w:hanging="432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        </w:t>
            </w:r>
            <w:r w:rsidR="00CF0E3B">
              <w:rPr>
                <w:rFonts w:ascii="Times New Roman" w:hAnsi="Times New Roman"/>
                <w:szCs w:val="24"/>
              </w:rPr>
              <w:t>Vậy số cuốn tập quyên góp củ</w:t>
            </w:r>
            <w:r w:rsidR="00C9756E">
              <w:rPr>
                <w:rFonts w:ascii="Times New Roman" w:hAnsi="Times New Roman"/>
                <w:szCs w:val="24"/>
              </w:rPr>
              <w:t>a khối 6 là 52 cuốn, khối 7 là 7</w:t>
            </w:r>
            <w:r w:rsidR="00CF0E3B">
              <w:rPr>
                <w:rFonts w:ascii="Times New Roman" w:hAnsi="Times New Roman"/>
                <w:szCs w:val="24"/>
              </w:rPr>
              <w:t>0 cuốn, khối 8 là 84 cuốn, khối 9 là 112 cuốn</w:t>
            </w:r>
            <w:r w:rsidRPr="0039234E">
              <w:rPr>
                <w:rFonts w:ascii="Times New Roman" w:hAnsi="Times New Roman"/>
                <w:szCs w:val="24"/>
              </w:rPr>
              <w:t>.</w:t>
            </w:r>
          </w:p>
          <w:p w:rsidR="00041278" w:rsidRPr="0039234E" w:rsidRDefault="00041278" w:rsidP="00755BAE">
            <w:pPr>
              <w:tabs>
                <w:tab w:val="left" w:pos="3525"/>
              </w:tabs>
              <w:ind w:left="432" w:hanging="432"/>
              <w:rPr>
                <w:rFonts w:ascii="Times New Roman" w:hAnsi="Times New Roman"/>
                <w:szCs w:val="24"/>
              </w:rPr>
            </w:pPr>
          </w:p>
          <w:p w:rsidR="00C52142" w:rsidRDefault="00C52142" w:rsidP="00755BAE">
            <w:pPr>
              <w:ind w:right="-90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52142" w:rsidRDefault="00C52142" w:rsidP="00755BAE">
            <w:pPr>
              <w:ind w:right="-90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52142" w:rsidRDefault="00C52142" w:rsidP="00755BAE">
            <w:pPr>
              <w:ind w:right="-90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52142" w:rsidRDefault="00C52142" w:rsidP="00755BAE">
            <w:pPr>
              <w:ind w:right="-90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52142" w:rsidRDefault="00C52142" w:rsidP="00755BAE">
            <w:pPr>
              <w:ind w:right="-90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52142" w:rsidRDefault="00C52142" w:rsidP="00755BAE">
            <w:pPr>
              <w:ind w:right="-90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52142" w:rsidRDefault="00C52142" w:rsidP="00755BAE">
            <w:pPr>
              <w:ind w:right="-90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52142" w:rsidRDefault="00C52142" w:rsidP="00755BAE">
            <w:pPr>
              <w:ind w:right="-90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52142" w:rsidRDefault="00C52142" w:rsidP="00755BAE">
            <w:pPr>
              <w:ind w:right="-90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52142" w:rsidRDefault="00C52142" w:rsidP="00755BAE">
            <w:pPr>
              <w:ind w:right="-90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52142" w:rsidRDefault="00C52142" w:rsidP="00755BAE">
            <w:pPr>
              <w:ind w:right="-900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D5272B" w:rsidRPr="0039234E" w:rsidRDefault="00DC38F8" w:rsidP="00755BAE">
            <w:pPr>
              <w:ind w:right="-90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noProof/>
              </w:rPr>
              <w:object w:dxaOrig="1440" w:dyaOrig="1440">
                <v:shape id="_x0000_s2341" type="#_x0000_t75" style="position:absolute;left:0;text-align:left;margin-left:40.15pt;margin-top:5.85pt;width:243.25pt;height:176.55pt;z-index:251702272;mso-position-horizontal-relative:text;mso-position-vertical-relative:text;mso-width-relative:page;mso-height-relative:page">
                  <v:imagedata r:id="rId55" o:title=""/>
                  <w10:wrap type="topAndBottom"/>
                </v:shape>
                <o:OLEObject Type="Embed" ProgID="PBrush" ShapeID="_x0000_s2341" DrawAspect="Content" ObjectID="_1667042011" r:id="rId56"/>
              </w:object>
            </w:r>
            <w:r w:rsidR="00895A5E">
              <w:rPr>
                <w:rFonts w:ascii="Times New Roman" w:hAnsi="Times New Roman"/>
                <w:b/>
                <w:szCs w:val="24"/>
                <w:u w:val="single"/>
              </w:rPr>
              <w:t>Bài 4</w:t>
            </w:r>
            <w:r w:rsidR="00967135" w:rsidRPr="0039234E">
              <w:rPr>
                <w:rFonts w:ascii="Times New Roman" w:hAnsi="Times New Roman"/>
                <w:b/>
                <w:szCs w:val="24"/>
                <w:u w:val="single"/>
              </w:rPr>
              <w:t>:</w:t>
            </w:r>
            <w:r w:rsidR="00967135" w:rsidRPr="0039234E">
              <w:rPr>
                <w:rFonts w:ascii="Times New Roman" w:hAnsi="Times New Roman"/>
                <w:szCs w:val="24"/>
              </w:rPr>
              <w:t xml:space="preserve"> (2.5 đ)</w:t>
            </w:r>
            <w:r w:rsidR="00D5272B" w:rsidRPr="0039234E">
              <w:rPr>
                <w:rFonts w:ascii="Times New Roman" w:hAnsi="Times New Roman"/>
                <w:szCs w:val="24"/>
              </w:rPr>
              <w:t xml:space="preserve">  </w:t>
            </w:r>
          </w:p>
          <w:p w:rsidR="00BE6C04" w:rsidRDefault="004B5A64" w:rsidP="00755BAE">
            <w:pPr>
              <w:ind w:right="-900"/>
              <w:jc w:val="both"/>
              <w:rPr>
                <w:rFonts w:ascii="Times New Roman" w:hAnsi="Times New Roman"/>
                <w:noProof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     </w:t>
            </w:r>
            <w:r w:rsidR="00825671" w:rsidRPr="0039234E">
              <w:rPr>
                <w:rFonts w:ascii="Times New Roman" w:hAnsi="Times New Roman"/>
                <w:szCs w:val="24"/>
              </w:rPr>
              <w:t xml:space="preserve">      </w:t>
            </w:r>
            <w:r w:rsidRPr="0039234E">
              <w:rPr>
                <w:rFonts w:ascii="Times New Roman" w:hAnsi="Times New Roman"/>
                <w:b/>
                <w:szCs w:val="24"/>
              </w:rPr>
              <w:t xml:space="preserve">              </w:t>
            </w:r>
            <w:r w:rsidR="00BE6C04" w:rsidRPr="0039234E">
              <w:rPr>
                <w:rFonts w:ascii="Times New Roman" w:hAnsi="Times New Roman"/>
                <w:szCs w:val="24"/>
              </w:rPr>
              <w:t xml:space="preserve">  </w:t>
            </w:r>
          </w:p>
          <w:p w:rsidR="00CF0E3B" w:rsidRDefault="00CF0E3B" w:rsidP="00755BAE">
            <w:pPr>
              <w:ind w:right="-900"/>
              <w:jc w:val="both"/>
              <w:rPr>
                <w:rFonts w:ascii="Times New Roman" w:hAnsi="Times New Roman"/>
                <w:noProof/>
                <w:szCs w:val="24"/>
              </w:rPr>
            </w:pPr>
          </w:p>
          <w:p w:rsidR="00CF0E3B" w:rsidRPr="0039234E" w:rsidRDefault="00CF0E3B" w:rsidP="00755BAE">
            <w:pPr>
              <w:ind w:right="-900"/>
              <w:jc w:val="both"/>
              <w:rPr>
                <w:rFonts w:ascii="Times New Roman" w:hAnsi="Times New Roman"/>
                <w:szCs w:val="24"/>
              </w:rPr>
            </w:pPr>
          </w:p>
          <w:p w:rsidR="009C6535" w:rsidRPr="0039234E" w:rsidRDefault="00BE6C04" w:rsidP="00755BAE">
            <w:pPr>
              <w:ind w:left="720" w:right="-720"/>
              <w:jc w:val="both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BE6C04" w:rsidRPr="0039234E" w:rsidRDefault="00795781" w:rsidP="00755BAE">
            <w:pPr>
              <w:pStyle w:val="ListParagraph"/>
              <w:numPr>
                <w:ilvl w:val="0"/>
                <w:numId w:val="14"/>
              </w:numPr>
              <w:ind w:right="-720"/>
              <w:jc w:val="both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Xét </w:t>
            </w:r>
            <w:r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="00CB48C7">
              <w:rPr>
                <w:rFonts w:ascii="Times New Roman" w:hAnsi="Times New Roman"/>
                <w:szCs w:val="24"/>
              </w:rPr>
              <w:t xml:space="preserve"> OAD</w:t>
            </w:r>
            <w:r w:rsidRPr="0039234E">
              <w:rPr>
                <w:rFonts w:ascii="Times New Roman" w:hAnsi="Times New Roman"/>
                <w:szCs w:val="24"/>
              </w:rPr>
              <w:t xml:space="preserve"> và </w:t>
            </w:r>
            <w:r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="00C0072B">
              <w:rPr>
                <w:rFonts w:ascii="Times New Roman" w:hAnsi="Times New Roman"/>
                <w:szCs w:val="24"/>
              </w:rPr>
              <w:t xml:space="preserve"> OCB có:  OA = OC</w:t>
            </w:r>
            <w:r w:rsidRPr="0039234E">
              <w:rPr>
                <w:rFonts w:ascii="Times New Roman" w:hAnsi="Times New Roman"/>
                <w:szCs w:val="24"/>
              </w:rPr>
              <w:t xml:space="preserve"> (gt)</w:t>
            </w:r>
          </w:p>
          <w:p w:rsidR="00795781" w:rsidRPr="0039234E" w:rsidRDefault="00795781" w:rsidP="00755BAE">
            <w:pPr>
              <w:pStyle w:val="ListParagraph"/>
              <w:ind w:left="660" w:right="-720"/>
              <w:jc w:val="both"/>
              <w:rPr>
                <w:rFonts w:ascii="Times New Roman" w:hAnsi="Times New Roman"/>
                <w:position w:val="-4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                                           </w:t>
            </w:r>
            <w:r w:rsidR="00C0072B">
              <w:rPr>
                <w:rFonts w:ascii="Times New Roman" w:hAnsi="Times New Roman"/>
                <w:szCs w:val="24"/>
              </w:rPr>
              <w:t>Góc O chung</w:t>
            </w:r>
          </w:p>
          <w:p w:rsidR="00795781" w:rsidRPr="0039234E" w:rsidRDefault="00795781" w:rsidP="00755BAE">
            <w:pPr>
              <w:pStyle w:val="ListParagraph"/>
              <w:ind w:left="660" w:right="-720"/>
              <w:jc w:val="both"/>
              <w:rPr>
                <w:rFonts w:ascii="Times New Roman" w:hAnsi="Times New Roman"/>
                <w:position w:val="-4"/>
                <w:szCs w:val="24"/>
              </w:rPr>
            </w:pPr>
            <w:r w:rsidRPr="0039234E">
              <w:rPr>
                <w:rFonts w:ascii="Times New Roman" w:hAnsi="Times New Roman"/>
                <w:position w:val="-4"/>
                <w:szCs w:val="24"/>
              </w:rPr>
              <w:t xml:space="preserve">                  </w:t>
            </w:r>
            <w:r w:rsidR="00143F3A">
              <w:rPr>
                <w:rFonts w:ascii="Times New Roman" w:hAnsi="Times New Roman"/>
                <w:position w:val="-4"/>
                <w:szCs w:val="24"/>
              </w:rPr>
              <w:t xml:space="preserve">                         OD = OB</w:t>
            </w:r>
            <w:r w:rsidR="00C0072B">
              <w:rPr>
                <w:rFonts w:ascii="Times New Roman" w:hAnsi="Times New Roman"/>
                <w:position w:val="-4"/>
                <w:szCs w:val="24"/>
              </w:rPr>
              <w:t xml:space="preserve"> (gt)</w:t>
            </w:r>
          </w:p>
          <w:p w:rsidR="00A84FB9" w:rsidRPr="0039234E" w:rsidRDefault="00A84FB9" w:rsidP="00755BAE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position w:val="-4"/>
                <w:szCs w:val="24"/>
              </w:rPr>
              <w:t xml:space="preserve">Vậy </w:t>
            </w:r>
            <w:r w:rsidR="00C0072B"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="00C0072B">
              <w:rPr>
                <w:rFonts w:ascii="Times New Roman" w:hAnsi="Times New Roman"/>
                <w:szCs w:val="24"/>
              </w:rPr>
              <w:t xml:space="preserve"> OAD =</w:t>
            </w:r>
            <w:r w:rsidR="00C0072B" w:rsidRPr="0039234E">
              <w:rPr>
                <w:rFonts w:ascii="Times New Roman" w:hAnsi="Times New Roman"/>
                <w:szCs w:val="24"/>
              </w:rPr>
              <w:t xml:space="preserve"> </w:t>
            </w:r>
            <w:r w:rsidR="00C0072B"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="00C0072B">
              <w:rPr>
                <w:rFonts w:ascii="Times New Roman" w:hAnsi="Times New Roman"/>
                <w:szCs w:val="24"/>
              </w:rPr>
              <w:t xml:space="preserve"> OCB </w:t>
            </w:r>
            <w:r w:rsidRPr="0039234E">
              <w:rPr>
                <w:rFonts w:ascii="Times New Roman" w:hAnsi="Times New Roman"/>
                <w:szCs w:val="24"/>
              </w:rPr>
              <w:t>(c.g.c)</w:t>
            </w:r>
          </w:p>
          <w:p w:rsidR="00C0072B" w:rsidRPr="008D5EDE" w:rsidRDefault="00C0072B" w:rsidP="00C0072B">
            <w:pPr>
              <w:pStyle w:val="ListParagraph"/>
              <w:numPr>
                <w:ilvl w:val="0"/>
                <w:numId w:val="14"/>
              </w:numPr>
              <w:ind w:right="-72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>Ta có: OA = OC (gt)</w:t>
            </w:r>
          </w:p>
          <w:p w:rsidR="00C0072B" w:rsidRDefault="00C0072B" w:rsidP="00C0072B">
            <w:pPr>
              <w:pStyle w:val="ListParagraph"/>
              <w:ind w:left="660" w:right="-720"/>
              <w:jc w:val="both"/>
              <w:rPr>
                <w:rFonts w:ascii="Times New Roman" w:hAnsi="Times New Roman"/>
                <w:position w:val="-4"/>
                <w:szCs w:val="24"/>
              </w:rPr>
            </w:pPr>
            <w:r w:rsidRPr="008D5EDE">
              <w:rPr>
                <w:rFonts w:ascii="Times New Roman" w:hAnsi="Times New Roman"/>
                <w:position w:val="-4"/>
                <w:szCs w:val="24"/>
                <w:lang w:val="fr-FR"/>
              </w:rPr>
              <w:t xml:space="preserve">           </w:t>
            </w:r>
            <w:r w:rsidRPr="00C0072B">
              <w:rPr>
                <w:rFonts w:ascii="Times New Roman" w:hAnsi="Times New Roman"/>
                <w:position w:val="-4"/>
                <w:szCs w:val="24"/>
              </w:rPr>
              <w:t>OB = OD (gt)</w:t>
            </w:r>
          </w:p>
          <w:p w:rsidR="00C0072B" w:rsidRDefault="00C0072B" w:rsidP="00C0072B">
            <w:pPr>
              <w:pStyle w:val="ListParagraph"/>
              <w:ind w:left="660" w:right="-720"/>
              <w:jc w:val="both"/>
              <w:rPr>
                <w:rFonts w:ascii="Times New Roman" w:hAnsi="Times New Roman"/>
                <w:position w:val="-4"/>
                <w:szCs w:val="24"/>
              </w:rPr>
            </w:pPr>
            <w:r>
              <w:rPr>
                <w:rFonts w:ascii="Times New Roman" w:hAnsi="Times New Roman"/>
                <w:position w:val="-4"/>
                <w:szCs w:val="24"/>
              </w:rPr>
              <w:t>Mà AB = OB – OA</w:t>
            </w:r>
          </w:p>
          <w:p w:rsidR="00C0072B" w:rsidRDefault="00C0072B" w:rsidP="00C0072B">
            <w:pPr>
              <w:pStyle w:val="ListParagraph"/>
              <w:ind w:left="660" w:right="-720"/>
              <w:jc w:val="both"/>
              <w:rPr>
                <w:rFonts w:ascii="Times New Roman" w:hAnsi="Times New Roman"/>
                <w:position w:val="-4"/>
                <w:szCs w:val="24"/>
              </w:rPr>
            </w:pPr>
            <w:r>
              <w:rPr>
                <w:rFonts w:ascii="Times New Roman" w:hAnsi="Times New Roman"/>
                <w:position w:val="-4"/>
                <w:szCs w:val="24"/>
              </w:rPr>
              <w:t xml:space="preserve">       CD = OD – OC</w:t>
            </w:r>
          </w:p>
          <w:p w:rsidR="00C0072B" w:rsidRPr="00C0072B" w:rsidRDefault="00C0072B" w:rsidP="00C0072B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position w:val="-4"/>
                <w:szCs w:val="24"/>
              </w:rPr>
              <w:t>Nên AB = CD</w:t>
            </w:r>
          </w:p>
          <w:p w:rsidR="00A84FB9" w:rsidRPr="00C0072B" w:rsidRDefault="00C0072B" w:rsidP="00297CFB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Pr="00C0072B">
              <w:rPr>
                <w:rFonts w:ascii="Times New Roman" w:hAnsi="Times New Roman"/>
                <w:szCs w:val="24"/>
              </w:rPr>
              <w:t xml:space="preserve">OAD = </w:t>
            </w:r>
            <w:r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Pr="00C0072B">
              <w:rPr>
                <w:rFonts w:ascii="Times New Roman" w:hAnsi="Times New Roman"/>
                <w:szCs w:val="24"/>
              </w:rPr>
              <w:t xml:space="preserve">OCB </w:t>
            </w:r>
            <w:r w:rsidR="00AD09F9" w:rsidRPr="00AD09F9">
              <w:rPr>
                <w:rFonts w:ascii="Times New Roman" w:hAnsi="Times New Roman"/>
                <w:position w:val="-6"/>
                <w:szCs w:val="24"/>
              </w:rPr>
              <w:object w:dxaOrig="300" w:dyaOrig="240">
                <v:shape id="_x0000_i1052" type="#_x0000_t75" style="width:15pt;height:12pt" o:ole="">
                  <v:imagedata r:id="rId57" o:title=""/>
                </v:shape>
                <o:OLEObject Type="Embed" ProgID="Equation.DSMT4" ShapeID="_x0000_i1052" DrawAspect="Content" ObjectID="_1667042004" r:id="rId58"/>
              </w:object>
            </w:r>
            <w:r w:rsidR="00AD09F9">
              <w:rPr>
                <w:rFonts w:ascii="Times New Roman" w:hAnsi="Times New Roman"/>
                <w:szCs w:val="24"/>
              </w:rPr>
              <w:t xml:space="preserve"> </w:t>
            </w:r>
            <w:r w:rsidR="00AD09F9" w:rsidRPr="00AE1FC1">
              <w:rPr>
                <w:rFonts w:ascii="Times New Roman" w:hAnsi="Times New Roman"/>
                <w:position w:val="-6"/>
                <w:szCs w:val="24"/>
              </w:rPr>
              <w:object w:dxaOrig="1380" w:dyaOrig="360">
                <v:shape id="_x0000_i1053" type="#_x0000_t75" style="width:69pt;height:18pt" o:ole="">
                  <v:imagedata r:id="rId59" o:title=""/>
                </v:shape>
                <o:OLEObject Type="Embed" ProgID="Equation.DSMT4" ShapeID="_x0000_i1053" DrawAspect="Content" ObjectID="_1667042005" r:id="rId60"/>
              </w:object>
            </w:r>
            <w:r w:rsidR="00AD09F9">
              <w:rPr>
                <w:rFonts w:ascii="Times New Roman" w:hAnsi="Times New Roman"/>
                <w:szCs w:val="24"/>
              </w:rPr>
              <w:t>(</w:t>
            </w:r>
            <w:r w:rsidR="00A84FB9" w:rsidRPr="00C0072B">
              <w:rPr>
                <w:rFonts w:ascii="Times New Roman" w:hAnsi="Times New Roman"/>
                <w:szCs w:val="24"/>
              </w:rPr>
              <w:t>góc tương ứng)</w:t>
            </w:r>
          </w:p>
          <w:p w:rsidR="00AE1FC1" w:rsidRDefault="00C1253C" w:rsidP="00755BAE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</w:rPr>
            </w:pPr>
            <w:r w:rsidRPr="0039234E">
              <w:rPr>
                <w:rFonts w:ascii="Times New Roman" w:hAnsi="Times New Roman"/>
                <w:szCs w:val="24"/>
              </w:rPr>
              <w:t xml:space="preserve">  </w:t>
            </w:r>
            <w:r w:rsidR="009A0039">
              <w:rPr>
                <w:rFonts w:ascii="Times New Roman" w:hAnsi="Times New Roman"/>
                <w:szCs w:val="24"/>
              </w:rPr>
              <w:t>và</w:t>
            </w:r>
            <w:r w:rsidR="00AD09F9" w:rsidRPr="00B178B4">
              <w:rPr>
                <w:rFonts w:ascii="Times New Roman" w:hAnsi="Times New Roman"/>
                <w:position w:val="-6"/>
                <w:szCs w:val="24"/>
              </w:rPr>
              <w:object w:dxaOrig="1320" w:dyaOrig="360">
                <v:shape id="_x0000_i1054" type="#_x0000_t75" style="width:66pt;height:18pt" o:ole="">
                  <v:imagedata r:id="rId61" o:title=""/>
                </v:shape>
                <o:OLEObject Type="Embed" ProgID="Equation.DSMT4" ShapeID="_x0000_i1054" DrawAspect="Content" ObjectID="_1667042006" r:id="rId62"/>
              </w:object>
            </w:r>
            <w:r w:rsidR="00AD09F9">
              <w:rPr>
                <w:rFonts w:ascii="Times New Roman" w:hAnsi="Times New Roman"/>
                <w:szCs w:val="24"/>
              </w:rPr>
              <w:t xml:space="preserve"> (</w:t>
            </w:r>
            <w:r w:rsidR="00AE1FC1">
              <w:rPr>
                <w:rFonts w:ascii="Times New Roman" w:hAnsi="Times New Roman"/>
                <w:szCs w:val="24"/>
              </w:rPr>
              <w:t>góc tương ứng)</w:t>
            </w:r>
            <w:r w:rsidR="00AD09F9">
              <w:rPr>
                <w:rFonts w:ascii="Times New Roman" w:hAnsi="Times New Roman"/>
                <w:szCs w:val="24"/>
              </w:rPr>
              <w:t xml:space="preserve"> </w:t>
            </w:r>
            <w:r w:rsidR="00AD09F9" w:rsidRPr="00AD09F9">
              <w:rPr>
                <w:rFonts w:ascii="Times New Roman" w:hAnsi="Times New Roman"/>
                <w:position w:val="-6"/>
                <w:szCs w:val="24"/>
              </w:rPr>
              <w:object w:dxaOrig="1420" w:dyaOrig="360">
                <v:shape id="_x0000_i1055" type="#_x0000_t75" style="width:70.5pt;height:18pt" o:ole="">
                  <v:imagedata r:id="rId63" o:title=""/>
                </v:shape>
                <o:OLEObject Type="Embed" ProgID="Equation.DSMT4" ShapeID="_x0000_i1055" DrawAspect="Content" ObjectID="_1667042007" r:id="rId64"/>
              </w:object>
            </w:r>
            <w:r w:rsidR="009A0039">
              <w:rPr>
                <w:rFonts w:ascii="Times New Roman" w:hAnsi="Times New Roman"/>
                <w:szCs w:val="24"/>
              </w:rPr>
              <w:t>(góc kề bù của 2 góc bằng nhau)</w:t>
            </w:r>
            <w:r w:rsidR="00AD09F9">
              <w:rPr>
                <w:rFonts w:ascii="Times New Roman" w:hAnsi="Times New Roman"/>
                <w:szCs w:val="24"/>
              </w:rPr>
              <w:t xml:space="preserve"> </w:t>
            </w:r>
          </w:p>
          <w:p w:rsidR="00AE1FC1" w:rsidRPr="008D5EDE" w:rsidRDefault="00AE1FC1" w:rsidP="00755BAE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Xét </w:t>
            </w:r>
            <w:r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AIB và </w:t>
            </w:r>
            <w:r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CID, </w:t>
            </w:r>
            <w:r w:rsidR="009A0039" w:rsidRPr="008D5EDE">
              <w:rPr>
                <w:rFonts w:ascii="Times New Roman" w:hAnsi="Times New Roman"/>
                <w:szCs w:val="24"/>
                <w:lang w:val="fr-FR"/>
              </w:rPr>
              <w:t xml:space="preserve">ta </w:t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>có:</w:t>
            </w:r>
          </w:p>
          <w:p w:rsidR="00AE1FC1" w:rsidRPr="008D5EDE" w:rsidRDefault="00C1253C" w:rsidP="00755BAE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   </w:t>
            </w:r>
            <w:r w:rsidR="009A0039" w:rsidRPr="00AE1FC1">
              <w:rPr>
                <w:rFonts w:ascii="Times New Roman" w:hAnsi="Times New Roman"/>
                <w:position w:val="-6"/>
                <w:szCs w:val="24"/>
              </w:rPr>
              <w:object w:dxaOrig="1380" w:dyaOrig="360">
                <v:shape id="_x0000_i1056" type="#_x0000_t75" style="width:69pt;height:18pt" o:ole="">
                  <v:imagedata r:id="rId65" o:title=""/>
                </v:shape>
                <o:OLEObject Type="Embed" ProgID="Equation.DSMT4" ShapeID="_x0000_i1056" DrawAspect="Content" ObjectID="_1667042008" r:id="rId66"/>
              </w:object>
            </w:r>
            <w:r w:rsidR="009A0039" w:rsidRPr="008D5EDE">
              <w:rPr>
                <w:rFonts w:ascii="Times New Roman" w:hAnsi="Times New Roman"/>
                <w:position w:val="-6"/>
                <w:szCs w:val="24"/>
                <w:lang w:val="fr-FR"/>
              </w:rPr>
              <w:t>(cmt)</w:t>
            </w:r>
          </w:p>
          <w:p w:rsidR="00AE1FC1" w:rsidRPr="008D5EDE" w:rsidRDefault="00AE1FC1" w:rsidP="00755BAE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   AB = CD (</w:t>
            </w:r>
            <w:r w:rsidR="002965F3" w:rsidRPr="008D5EDE">
              <w:rPr>
                <w:rFonts w:ascii="Times New Roman" w:hAnsi="Times New Roman"/>
                <w:szCs w:val="24"/>
                <w:lang w:val="fr-FR"/>
              </w:rPr>
              <w:t>cmt</w:t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>)</w:t>
            </w:r>
          </w:p>
          <w:p w:rsidR="00C1253C" w:rsidRPr="008D5EDE" w:rsidRDefault="00AE1FC1" w:rsidP="00755BAE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  </w:t>
            </w:r>
            <w:r w:rsidR="009A0039" w:rsidRPr="00AE1FC1">
              <w:rPr>
                <w:rFonts w:ascii="Times New Roman" w:hAnsi="Times New Roman"/>
                <w:position w:val="-6"/>
                <w:szCs w:val="24"/>
              </w:rPr>
              <w:object w:dxaOrig="1120" w:dyaOrig="360">
                <v:shape id="_x0000_i1057" type="#_x0000_t75" style="width:56.25pt;height:18pt" o:ole="">
                  <v:imagedata r:id="rId67" o:title=""/>
                </v:shape>
                <o:OLEObject Type="Embed" ProgID="Equation.DSMT4" ShapeID="_x0000_i1057" DrawAspect="Content" ObjectID="_1667042009" r:id="rId68"/>
              </w:object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r w:rsidR="00C1253C" w:rsidRPr="008D5EDE">
              <w:rPr>
                <w:rFonts w:ascii="Times New Roman" w:hAnsi="Times New Roman"/>
                <w:szCs w:val="24"/>
                <w:lang w:val="fr-FR"/>
              </w:rPr>
              <w:t>(</w:t>
            </w:r>
            <w:r w:rsidR="009A0039" w:rsidRPr="008D5EDE">
              <w:rPr>
                <w:rFonts w:ascii="Times New Roman" w:hAnsi="Times New Roman"/>
                <w:szCs w:val="24"/>
                <w:lang w:val="fr-FR"/>
              </w:rPr>
              <w:t>cmt)</w:t>
            </w:r>
          </w:p>
          <w:p w:rsidR="00923B63" w:rsidRPr="008D5EDE" w:rsidRDefault="00C1253C" w:rsidP="00755BAE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position w:val="-4"/>
                <w:szCs w:val="24"/>
                <w:lang w:val="fr-FR"/>
              </w:rPr>
              <w:t xml:space="preserve">Vậy </w:t>
            </w:r>
            <w:r w:rsidR="00795781" w:rsidRPr="008D5EDE">
              <w:rPr>
                <w:rFonts w:ascii="Times New Roman" w:hAnsi="Times New Roman"/>
                <w:position w:val="-4"/>
                <w:szCs w:val="24"/>
                <w:lang w:val="fr-FR"/>
              </w:rPr>
              <w:t xml:space="preserve"> </w:t>
            </w:r>
            <w:r w:rsidR="00AE1FC1" w:rsidRPr="008D5EDE">
              <w:rPr>
                <w:rFonts w:ascii="Times New Roman" w:hAnsi="Times New Roman"/>
                <w:szCs w:val="24"/>
                <w:lang w:val="fr-FR"/>
              </w:rPr>
              <w:t xml:space="preserve"> Xét </w:t>
            </w:r>
            <w:r w:rsidR="00AE1FC1"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="00AE1FC1" w:rsidRPr="008D5EDE">
              <w:rPr>
                <w:rFonts w:ascii="Times New Roman" w:hAnsi="Times New Roman"/>
                <w:szCs w:val="24"/>
                <w:lang w:val="fr-FR"/>
              </w:rPr>
              <w:t xml:space="preserve"> AIB =  </w:t>
            </w:r>
            <w:r w:rsidR="00AE1FC1"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="00AE1FC1" w:rsidRPr="008D5EDE">
              <w:rPr>
                <w:rFonts w:ascii="Times New Roman" w:hAnsi="Times New Roman"/>
                <w:szCs w:val="24"/>
                <w:lang w:val="fr-FR"/>
              </w:rPr>
              <w:t xml:space="preserve"> CID</w:t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(g.c.g)</w:t>
            </w:r>
          </w:p>
          <w:p w:rsidR="00AE1FC1" w:rsidRDefault="00AE1FC1" w:rsidP="00755BAE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Suy ra</w:t>
            </w:r>
            <w:r w:rsidR="002604EB">
              <w:rPr>
                <w:rFonts w:ascii="Times New Roman" w:hAnsi="Times New Roman"/>
                <w:szCs w:val="24"/>
              </w:rPr>
              <w:t xml:space="preserve"> IB = ID (hai canh tương ứng</w:t>
            </w:r>
            <w:r w:rsidR="00297CFB">
              <w:rPr>
                <w:rFonts w:ascii="Times New Roman" w:hAnsi="Times New Roman"/>
                <w:szCs w:val="24"/>
              </w:rPr>
              <w:t>)</w:t>
            </w:r>
          </w:p>
          <w:p w:rsidR="002604EB" w:rsidRPr="008D5EDE" w:rsidRDefault="002604EB" w:rsidP="00297CFB">
            <w:pPr>
              <w:pStyle w:val="ListParagraph"/>
              <w:numPr>
                <w:ilvl w:val="0"/>
                <w:numId w:val="14"/>
              </w:numPr>
              <w:ind w:right="-72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Xét </w:t>
            </w:r>
            <w:r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="00297CFB" w:rsidRPr="008D5EDE">
              <w:rPr>
                <w:rFonts w:ascii="Times New Roman" w:hAnsi="Times New Roman"/>
                <w:szCs w:val="24"/>
                <w:lang w:val="fr-FR"/>
              </w:rPr>
              <w:t>OBI</w:t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và </w:t>
            </w:r>
            <w:r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="00297CFB" w:rsidRPr="008D5EDE">
              <w:rPr>
                <w:rFonts w:ascii="Times New Roman" w:hAnsi="Times New Roman"/>
                <w:szCs w:val="24"/>
                <w:lang w:val="fr-FR"/>
              </w:rPr>
              <w:t>ODI</w:t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>, có:</w:t>
            </w:r>
          </w:p>
          <w:p w:rsidR="00297CFB" w:rsidRDefault="00297CFB" w:rsidP="002604EB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OB = OD (gt)</w:t>
            </w:r>
          </w:p>
          <w:p w:rsidR="00297CFB" w:rsidRDefault="00297CFB" w:rsidP="002604EB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OI </w:t>
            </w:r>
            <w:r w:rsidR="00EF02D5">
              <w:rPr>
                <w:rFonts w:ascii="Times New Roman" w:hAnsi="Times New Roman"/>
                <w:szCs w:val="24"/>
              </w:rPr>
              <w:t xml:space="preserve">cạnh </w:t>
            </w:r>
            <w:r>
              <w:rPr>
                <w:rFonts w:ascii="Times New Roman" w:hAnsi="Times New Roman"/>
                <w:szCs w:val="24"/>
              </w:rPr>
              <w:t>chung</w:t>
            </w:r>
          </w:p>
          <w:p w:rsidR="00297CFB" w:rsidRDefault="00297CFB" w:rsidP="002604EB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IB = ID (theo câu b)</w:t>
            </w:r>
          </w:p>
          <w:p w:rsidR="00297CFB" w:rsidRPr="008D5EDE" w:rsidRDefault="00297CFB" w:rsidP="00297CFB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Vậy </w:t>
            </w:r>
            <w:r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OBI = </w:t>
            </w:r>
            <w:r w:rsidRPr="0039234E">
              <w:rPr>
                <w:rFonts w:ascii="Times New Roman" w:hAnsi="Times New Roman"/>
                <w:szCs w:val="24"/>
              </w:rPr>
              <w:sym w:font="Symbol" w:char="F044"/>
            </w:r>
            <w:r w:rsidRPr="008D5EDE">
              <w:rPr>
                <w:rFonts w:ascii="Times New Roman" w:hAnsi="Times New Roman"/>
                <w:szCs w:val="24"/>
                <w:lang w:val="fr-FR"/>
              </w:rPr>
              <w:t>ODI (c.c.c)</w:t>
            </w:r>
          </w:p>
          <w:p w:rsidR="00297CFB" w:rsidRPr="008D5EDE" w:rsidRDefault="00297CFB" w:rsidP="00297CFB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Suy ra: </w:t>
            </w:r>
            <w:r w:rsidR="00EF02D5" w:rsidRPr="00824EB7">
              <w:rPr>
                <w:rFonts w:ascii="Times New Roman" w:hAnsi="Times New Roman"/>
                <w:position w:val="-6"/>
                <w:szCs w:val="24"/>
              </w:rPr>
              <w:object w:dxaOrig="1160" w:dyaOrig="360">
                <v:shape id="_x0000_i1058" type="#_x0000_t75" style="width:57.75pt;height:18pt" o:ole="">
                  <v:imagedata r:id="rId69" o:title=""/>
                </v:shape>
                <o:OLEObject Type="Embed" ProgID="Equation.DSMT4" ShapeID="_x0000_i1058" DrawAspect="Content" ObjectID="_1667042010" r:id="rId70"/>
              </w:object>
            </w:r>
            <w:r w:rsidR="00EF02D5" w:rsidRPr="008D5EDE">
              <w:rPr>
                <w:rFonts w:ascii="Times New Roman" w:hAnsi="Times New Roman"/>
                <w:szCs w:val="24"/>
                <w:lang w:val="fr-FR"/>
              </w:rPr>
              <w:t xml:space="preserve"> (</w:t>
            </w:r>
            <w:r w:rsidR="00824EB7" w:rsidRPr="008D5EDE">
              <w:rPr>
                <w:rFonts w:ascii="Times New Roman" w:hAnsi="Times New Roman"/>
                <w:szCs w:val="24"/>
                <w:lang w:val="fr-FR"/>
              </w:rPr>
              <w:t>góc tương ứng)</w:t>
            </w:r>
          </w:p>
          <w:p w:rsidR="00824EB7" w:rsidRPr="008D5EDE" w:rsidRDefault="00824EB7" w:rsidP="00297CFB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>Nên OI là phân giác của góc</w:t>
            </w:r>
            <w:r w:rsidR="00AB14F6" w:rsidRPr="008D5EDE">
              <w:rPr>
                <w:rFonts w:ascii="Times New Roman" w:hAnsi="Times New Roman"/>
                <w:szCs w:val="24"/>
                <w:lang w:val="fr-FR"/>
              </w:rPr>
              <w:t xml:space="preserve"> xOy.</w:t>
            </w:r>
          </w:p>
          <w:p w:rsidR="00297CFB" w:rsidRPr="008D5EDE" w:rsidRDefault="00297CFB" w:rsidP="002604EB">
            <w:pPr>
              <w:pStyle w:val="ListParagraph"/>
              <w:ind w:left="660" w:right="-720"/>
              <w:jc w:val="both"/>
              <w:rPr>
                <w:rFonts w:ascii="Times New Roman" w:hAnsi="Times New Roman"/>
                <w:szCs w:val="24"/>
                <w:lang w:val="fr-FR"/>
              </w:rPr>
            </w:pPr>
          </w:p>
          <w:p w:rsidR="00BE6C04" w:rsidRPr="008D5EDE" w:rsidRDefault="00BE6C04" w:rsidP="00755BAE">
            <w:pPr>
              <w:rPr>
                <w:rFonts w:ascii="Times New Roman" w:hAnsi="Times New Roman"/>
                <w:i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szCs w:val="24"/>
                <w:lang w:val="fr-FR"/>
              </w:rPr>
              <w:t xml:space="preserve">       </w:t>
            </w:r>
            <w:r w:rsidR="00B624D6" w:rsidRPr="008D5EDE">
              <w:rPr>
                <w:rFonts w:ascii="Times New Roman" w:hAnsi="Times New Roman"/>
                <w:szCs w:val="24"/>
                <w:lang w:val="fr-FR"/>
              </w:rPr>
              <w:t xml:space="preserve">                      </w:t>
            </w:r>
            <w:r w:rsidRPr="008D5EDE">
              <w:rPr>
                <w:rFonts w:ascii="Times New Roman" w:hAnsi="Times New Roman"/>
                <w:i/>
                <w:szCs w:val="24"/>
                <w:lang w:val="fr-FR"/>
              </w:rPr>
              <w:t>(</w:t>
            </w:r>
            <w:r w:rsidR="00C52142" w:rsidRPr="008D5EDE">
              <w:rPr>
                <w:rFonts w:ascii="Times New Roman" w:hAnsi="Times New Roman"/>
                <w:i/>
                <w:szCs w:val="24"/>
                <w:lang w:val="fr-FR"/>
              </w:rPr>
              <w:t xml:space="preserve">Bài 4 </w:t>
            </w:r>
            <w:r w:rsidRPr="008D5EDE">
              <w:rPr>
                <w:rFonts w:ascii="Times New Roman" w:hAnsi="Times New Roman"/>
                <w:i/>
                <w:szCs w:val="24"/>
                <w:lang w:val="fr-FR"/>
              </w:rPr>
              <w:t>HS không vẽ hình không chấm điểm)</w:t>
            </w:r>
          </w:p>
          <w:p w:rsidR="00895A5E" w:rsidRPr="008D5EDE" w:rsidRDefault="00755BAE" w:rsidP="00755BAE">
            <w:pPr>
              <w:ind w:right="-900"/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8D5EDE">
              <w:rPr>
                <w:rFonts w:ascii="Times New Roman" w:hAnsi="Times New Roman"/>
                <w:b/>
                <w:szCs w:val="24"/>
                <w:lang w:val="fr-FR"/>
              </w:rPr>
              <w:t xml:space="preserve">       </w:t>
            </w:r>
            <w:r w:rsidR="00BE6C04" w:rsidRPr="008D5EDE">
              <w:rPr>
                <w:rFonts w:ascii="Times New Roman" w:hAnsi="Times New Roman"/>
                <w:b/>
                <w:szCs w:val="24"/>
                <w:u w:val="single"/>
                <w:lang w:val="fr-FR"/>
              </w:rPr>
              <w:t xml:space="preserve">Bài </w:t>
            </w:r>
            <w:r w:rsidR="00895A5E" w:rsidRPr="008D5EDE">
              <w:rPr>
                <w:rFonts w:ascii="Times New Roman" w:hAnsi="Times New Roman"/>
                <w:b/>
                <w:szCs w:val="24"/>
                <w:u w:val="single"/>
                <w:lang w:val="fr-FR"/>
              </w:rPr>
              <w:t>5</w:t>
            </w:r>
            <w:r w:rsidR="0084328D" w:rsidRPr="008D5EDE">
              <w:rPr>
                <w:rFonts w:ascii="Times New Roman" w:hAnsi="Times New Roman"/>
                <w:szCs w:val="24"/>
                <w:lang w:val="fr-FR"/>
              </w:rPr>
              <w:t>:  (1đ)</w:t>
            </w:r>
          </w:p>
          <w:p w:rsidR="00AB14F6" w:rsidRPr="008D5EDE" w:rsidRDefault="00AB14F6" w:rsidP="0039234E">
            <w:pPr>
              <w:jc w:val="center"/>
              <w:rPr>
                <w:rFonts w:ascii="Times New Roman" w:hAnsi="Times New Roman"/>
                <w:lang w:val="fr-FR"/>
              </w:rPr>
            </w:pPr>
            <w:r w:rsidRPr="008D5EDE">
              <w:rPr>
                <w:rFonts w:ascii="Times New Roman" w:hAnsi="Times New Roman"/>
                <w:lang w:val="fr-FR"/>
              </w:rPr>
              <w:t>Số tiền</w:t>
            </w:r>
            <w:r w:rsidR="00B178B4" w:rsidRPr="008D5EDE">
              <w:rPr>
                <w:rFonts w:ascii="Times New Roman" w:hAnsi="Times New Roman"/>
                <w:lang w:val="fr-FR"/>
              </w:rPr>
              <w:t xml:space="preserve"> lương </w:t>
            </w:r>
            <w:r w:rsidRPr="008D5EDE">
              <w:rPr>
                <w:rFonts w:ascii="Times New Roman" w:hAnsi="Times New Roman"/>
                <w:lang w:val="fr-FR"/>
              </w:rPr>
              <w:t xml:space="preserve">cộng tác viên nhận được nếu </w:t>
            </w:r>
            <w:r w:rsidR="00B178B4" w:rsidRPr="008D5EDE">
              <w:rPr>
                <w:rFonts w:ascii="Times New Roman" w:hAnsi="Times New Roman"/>
                <w:lang w:val="fr-FR"/>
              </w:rPr>
              <w:t>chọn phương án 2</w:t>
            </w:r>
            <w:r w:rsidRPr="008D5EDE">
              <w:rPr>
                <w:rFonts w:ascii="Times New Roman" w:hAnsi="Times New Roman"/>
                <w:lang w:val="fr-FR"/>
              </w:rPr>
              <w:t xml:space="preserve"> là:</w:t>
            </w:r>
          </w:p>
          <w:p w:rsidR="00AB14F6" w:rsidRPr="008D5EDE" w:rsidRDefault="00AB14F6" w:rsidP="0039234E">
            <w:pPr>
              <w:jc w:val="center"/>
              <w:rPr>
                <w:rFonts w:ascii="Times New Roman" w:hAnsi="Times New Roman"/>
                <w:lang w:val="fr-FR"/>
              </w:rPr>
            </w:pPr>
            <w:r w:rsidRPr="008D5EDE">
              <w:rPr>
                <w:rFonts w:ascii="Times New Roman" w:hAnsi="Times New Roman"/>
                <w:lang w:val="fr-FR"/>
              </w:rPr>
              <w:t>50.000 + 70.000 + 90.000 + ….+ 230.000 =  1.400.000 đồng</w:t>
            </w:r>
          </w:p>
          <w:p w:rsidR="00AB14F6" w:rsidRPr="008D5EDE" w:rsidRDefault="00AB14F6" w:rsidP="00AB14F6">
            <w:pPr>
              <w:ind w:left="851" w:hanging="142"/>
              <w:rPr>
                <w:rFonts w:ascii="Times New Roman" w:hAnsi="Times New Roman"/>
                <w:lang w:val="fr-FR"/>
              </w:rPr>
            </w:pPr>
            <w:r w:rsidRPr="008D5EDE">
              <w:rPr>
                <w:rFonts w:ascii="Times New Roman" w:hAnsi="Times New Roman"/>
                <w:lang w:val="fr-FR"/>
              </w:rPr>
              <w:t>Vì 1.400.000 đồng &gt; 1.000.000 đồng nên người được tuyển dụng nên lựa chọn phương án trả lương thứ 2.</w:t>
            </w:r>
          </w:p>
          <w:p w:rsidR="00EF02D5" w:rsidRPr="008D5EDE" w:rsidRDefault="00502548" w:rsidP="0039234E">
            <w:pPr>
              <w:jc w:val="center"/>
              <w:rPr>
                <w:rFonts w:ascii="Times New Roman" w:hAnsi="Times New Roman"/>
                <w:lang w:val="fr-FR"/>
              </w:rPr>
            </w:pPr>
            <w:r w:rsidRPr="008D5EDE">
              <w:rPr>
                <w:rFonts w:ascii="Times New Roman" w:hAnsi="Times New Roman"/>
                <w:lang w:val="fr-FR"/>
              </w:rPr>
              <w:t xml:space="preserve">                 </w:t>
            </w:r>
          </w:p>
          <w:p w:rsidR="0039234E" w:rsidRPr="008D5EDE" w:rsidRDefault="0039234E" w:rsidP="0039234E">
            <w:pPr>
              <w:jc w:val="center"/>
              <w:rPr>
                <w:rFonts w:ascii="Times New Roman" w:hAnsi="Times New Roman"/>
                <w:lang w:val="fr-FR"/>
              </w:rPr>
            </w:pPr>
            <w:r w:rsidRPr="008D5EDE">
              <w:rPr>
                <w:rFonts w:ascii="Times New Roman" w:hAnsi="Times New Roman"/>
                <w:b/>
                <w:i/>
                <w:lang w:val="fr-FR"/>
              </w:rPr>
              <w:t xml:space="preserve"> HS giải cách khác chính xác vẫn cho trọn số điểm.</w:t>
            </w:r>
          </w:p>
          <w:p w:rsidR="0039234E" w:rsidRPr="008D5EDE" w:rsidRDefault="0039234E" w:rsidP="0039234E">
            <w:pPr>
              <w:jc w:val="center"/>
              <w:rPr>
                <w:rFonts w:ascii="Times New Roman" w:hAnsi="Times New Roman"/>
                <w:b/>
                <w:bCs/>
                <w:szCs w:val="24"/>
                <w:lang w:val="fr-FR"/>
              </w:rPr>
            </w:pPr>
          </w:p>
          <w:p w:rsidR="00BE6C04" w:rsidRPr="008D5EDE" w:rsidRDefault="00BE6C04" w:rsidP="0039234E">
            <w:pPr>
              <w:ind w:right="-900"/>
              <w:jc w:val="both"/>
              <w:rPr>
                <w:rFonts w:ascii="Times New Roman" w:hAnsi="Times New Roman"/>
                <w:lang w:val="fr-FR"/>
              </w:rPr>
            </w:pPr>
          </w:p>
          <w:p w:rsidR="00C52142" w:rsidRPr="008D5EDE" w:rsidRDefault="00C52142" w:rsidP="0039234E">
            <w:pPr>
              <w:ind w:right="-900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296" w:type="dxa"/>
          </w:tcPr>
          <w:p w:rsidR="00BE6C04" w:rsidRPr="008D5EDE" w:rsidRDefault="00BE6C04" w:rsidP="0039234E">
            <w:pPr>
              <w:jc w:val="center"/>
              <w:rPr>
                <w:rFonts w:ascii="Times New Roman" w:hAnsi="Times New Roman"/>
                <w:bCs/>
                <w:i/>
                <w:iCs/>
                <w:u w:val="single"/>
                <w:lang w:val="fr-FR"/>
              </w:rPr>
            </w:pPr>
          </w:p>
          <w:p w:rsidR="0039234E" w:rsidRPr="008D5EDE" w:rsidRDefault="0039234E" w:rsidP="0039234E">
            <w:pPr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  <w:p w:rsidR="00BE6C04" w:rsidRPr="007A1400" w:rsidRDefault="00AE4BF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AE4BF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AB14F6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0, 5</w:t>
            </w: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AB14F6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0, </w:t>
            </w:r>
            <w:r w:rsidR="00BE6C04" w:rsidRPr="007A1400">
              <w:rPr>
                <w:rFonts w:ascii="Times New Roman" w:hAnsi="Times New Roman"/>
                <w:bCs/>
                <w:iCs/>
              </w:rPr>
              <w:t>5</w:t>
            </w: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9506D3" w:rsidRDefault="009506D3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6540D3" w:rsidRDefault="006540D3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9506D3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</w:t>
            </w:r>
            <w:r w:rsidR="00AB14F6">
              <w:rPr>
                <w:rFonts w:ascii="Times New Roman" w:hAnsi="Times New Roman"/>
                <w:bCs/>
                <w:iCs/>
              </w:rPr>
              <w:t xml:space="preserve"> </w:t>
            </w:r>
            <w:r w:rsidR="00BE6C04" w:rsidRPr="007A1400">
              <w:rPr>
                <w:rFonts w:ascii="Times New Roman" w:hAnsi="Times New Roman"/>
                <w:bCs/>
                <w:iCs/>
              </w:rPr>
              <w:t>5</w:t>
            </w: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AB14F6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0, </w:t>
            </w:r>
            <w:r w:rsidR="00974110">
              <w:rPr>
                <w:rFonts w:ascii="Times New Roman" w:hAnsi="Times New Roman"/>
                <w:bCs/>
                <w:iCs/>
              </w:rPr>
              <w:t>5</w:t>
            </w: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:rsidR="00BE6C04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39234E" w:rsidRDefault="0039234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AE4BF2" w:rsidRDefault="00AE4BF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AE4BF2" w:rsidRDefault="00AE4BF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7A1400">
              <w:rPr>
                <w:rFonts w:ascii="Times New Roman" w:hAnsi="Times New Roman"/>
                <w:bCs/>
                <w:iCs/>
              </w:rPr>
              <w:t>0,25</w:t>
            </w:r>
          </w:p>
          <w:p w:rsidR="005909C2" w:rsidRDefault="005909C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5909C2" w:rsidRDefault="005909C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0,25</w:t>
            </w:r>
          </w:p>
          <w:p w:rsidR="005909C2" w:rsidRDefault="005909C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5909C2" w:rsidRDefault="000E231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0, 5</w:t>
            </w:r>
          </w:p>
          <w:p w:rsidR="005909C2" w:rsidRDefault="005909C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230F99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  <w:r w:rsidR="00BE6C04" w:rsidRPr="007A1400">
              <w:rPr>
                <w:rFonts w:ascii="Times New Roman" w:hAnsi="Times New Roman"/>
                <w:bCs/>
                <w:iCs/>
              </w:rPr>
              <w:t>,</w:t>
            </w:r>
            <w:r w:rsidR="00BE6C04">
              <w:rPr>
                <w:rFonts w:ascii="Times New Roman" w:hAnsi="Times New Roman"/>
                <w:bCs/>
                <w:iCs/>
              </w:rPr>
              <w:t>2</w:t>
            </w:r>
            <w:r>
              <w:rPr>
                <w:rFonts w:ascii="Times New Roman" w:hAnsi="Times New Roman"/>
                <w:bCs/>
                <w:iCs/>
              </w:rPr>
              <w:t>5</w:t>
            </w: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230F99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</w:t>
            </w:r>
            <w:r w:rsidR="00BE6C04" w:rsidRPr="007A1400">
              <w:rPr>
                <w:rFonts w:ascii="Times New Roman" w:hAnsi="Times New Roman"/>
                <w:bCs/>
                <w:iCs/>
              </w:rPr>
              <w:t>5</w:t>
            </w:r>
          </w:p>
          <w:p w:rsidR="00BE6C04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30F99" w:rsidRDefault="00230F99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7A1400">
              <w:rPr>
                <w:rFonts w:ascii="Times New Roman" w:hAnsi="Times New Roman"/>
                <w:bCs/>
                <w:iCs/>
              </w:rPr>
              <w:t>0,25</w:t>
            </w:r>
          </w:p>
          <w:p w:rsidR="00230F99" w:rsidRDefault="00230F99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7A1400">
              <w:rPr>
                <w:rFonts w:ascii="Times New Roman" w:hAnsi="Times New Roman"/>
                <w:bCs/>
                <w:iCs/>
              </w:rPr>
              <w:t>0,25</w:t>
            </w:r>
          </w:p>
          <w:p w:rsidR="00BE6C04" w:rsidRPr="007A1400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7A1400">
              <w:rPr>
                <w:rFonts w:ascii="Times New Roman" w:hAnsi="Times New Roman"/>
                <w:bCs/>
                <w:iCs/>
              </w:rPr>
              <w:t>0,25</w:t>
            </w:r>
          </w:p>
          <w:p w:rsidR="00BE6C04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720739" w:rsidRDefault="00720739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Default="002B285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39234E" w:rsidRPr="007A1400" w:rsidRDefault="0039234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E6C04" w:rsidRDefault="00BE6C04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0,25</w:t>
            </w: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0,25</w:t>
            </w: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0,25</w:t>
            </w: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0,25</w:t>
            </w:r>
          </w:p>
          <w:p w:rsidR="00B74232" w:rsidRDefault="00B7423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0,25</w:t>
            </w: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74232" w:rsidRDefault="00B7423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25671" w:rsidRDefault="00825671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0,5</w:t>
            </w:r>
          </w:p>
          <w:p w:rsidR="00A76926" w:rsidRDefault="00A76926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0,25</w:t>
            </w:r>
          </w:p>
          <w:p w:rsidR="00755BAE" w:rsidRDefault="00755BA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755BAE" w:rsidRDefault="00755BA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755BAE" w:rsidRDefault="00755BA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755BAE" w:rsidRDefault="00755BA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755BAE" w:rsidRDefault="00755BA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0,25</w:t>
            </w:r>
          </w:p>
          <w:p w:rsidR="00755BAE" w:rsidRDefault="00755BA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0,25</w:t>
            </w:r>
          </w:p>
          <w:p w:rsidR="00755BAE" w:rsidRDefault="00755BA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74232" w:rsidRDefault="00B7423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B74232" w:rsidRDefault="00B74232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DB1A67" w:rsidRDefault="00DB1A67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95A5E" w:rsidRDefault="00895A5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0,5</w:t>
            </w:r>
          </w:p>
          <w:p w:rsidR="00895A5E" w:rsidRDefault="00895A5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895A5E" w:rsidRPr="007A1400" w:rsidRDefault="00895A5E" w:rsidP="0039234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0,5</w:t>
            </w:r>
          </w:p>
        </w:tc>
      </w:tr>
    </w:tbl>
    <w:p w:rsidR="00CD1157" w:rsidRDefault="00CD1157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CD1157" w:rsidRDefault="00CC51E9" w:rsidP="00260250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 TRẬN ĐỀ KIỂM TRA HỌC KÌ I</w:t>
      </w:r>
    </w:p>
    <w:p w:rsidR="00F81E11" w:rsidRDefault="00F81E11" w:rsidP="00260250">
      <w:pPr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551"/>
        <w:gridCol w:w="1467"/>
        <w:gridCol w:w="1447"/>
        <w:gridCol w:w="1333"/>
        <w:gridCol w:w="1633"/>
      </w:tblGrid>
      <w:tr w:rsidR="00F81E11" w:rsidRPr="00F81E11" w:rsidTr="00612047">
        <w:trPr>
          <w:trHeight w:val="630"/>
        </w:trPr>
        <w:tc>
          <w:tcPr>
            <w:tcW w:w="2127" w:type="dxa"/>
            <w:vMerge w:val="restart"/>
            <w:tcBorders>
              <w:tl2br w:val="single" w:sz="4" w:space="0" w:color="auto"/>
            </w:tcBorders>
            <w:vAlign w:val="center"/>
          </w:tcPr>
          <w:p w:rsidR="00867347" w:rsidRDefault="00867347" w:rsidP="00F81E1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  <w:p w:rsidR="00F81E11" w:rsidRPr="00867347" w:rsidRDefault="00867347" w:rsidP="00F81E1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0"/>
                <w:lang w:val="sv-SE"/>
              </w:rPr>
              <w:t xml:space="preserve">                  </w:t>
            </w:r>
            <w:r w:rsidR="00F81E11" w:rsidRPr="00867347">
              <w:rPr>
                <w:rFonts w:ascii="Times New Roman" w:eastAsia="TimesNewRomanPS-BoldMT" w:hAnsi="Times New Roman"/>
                <w:b/>
                <w:sz w:val="20"/>
                <w:lang w:val="sv-SE"/>
              </w:rPr>
              <w:t>Cấp độ</w:t>
            </w:r>
          </w:p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  <w:lang w:val="sv-SE"/>
              </w:rPr>
              <w:t>Tên chủ đề</w:t>
            </w:r>
          </w:p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(nội dung,chương</w:t>
            </w:r>
            <w:r w:rsidR="00867347" w:rsidRPr="00867347">
              <w:rPr>
                <w:rFonts w:ascii="Times New Roman" w:eastAsia="TimesNewRomanPS-BoldMT" w:hAnsi="Times New Roman"/>
                <w:sz w:val="20"/>
                <w:lang w:val="sv-SE"/>
              </w:rPr>
              <w:t>)</w:t>
            </w:r>
          </w:p>
        </w:tc>
        <w:tc>
          <w:tcPr>
            <w:tcW w:w="1594" w:type="dxa"/>
            <w:vMerge w:val="restart"/>
            <w:vAlign w:val="center"/>
          </w:tcPr>
          <w:p w:rsidR="00F81E11" w:rsidRPr="00867347" w:rsidRDefault="00F81E11" w:rsidP="00F81E1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</w:rPr>
              <w:t>Nhận biết</w:t>
            </w:r>
          </w:p>
        </w:tc>
        <w:tc>
          <w:tcPr>
            <w:tcW w:w="1501" w:type="dxa"/>
            <w:vMerge w:val="restart"/>
            <w:vAlign w:val="center"/>
          </w:tcPr>
          <w:p w:rsidR="00F81E11" w:rsidRPr="00867347" w:rsidRDefault="00F81E11" w:rsidP="00F81E1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</w:rPr>
              <w:t>Thông hiểu</w:t>
            </w:r>
          </w:p>
        </w:tc>
        <w:tc>
          <w:tcPr>
            <w:tcW w:w="2858" w:type="dxa"/>
            <w:gridSpan w:val="2"/>
            <w:vAlign w:val="center"/>
          </w:tcPr>
          <w:p w:rsidR="00F81E11" w:rsidRPr="00867347" w:rsidRDefault="00F81E11" w:rsidP="00F81E1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  <w:lang w:val="sv-SE"/>
              </w:rPr>
              <w:t>Vận dụng</w:t>
            </w:r>
          </w:p>
        </w:tc>
        <w:tc>
          <w:tcPr>
            <w:tcW w:w="1667" w:type="dxa"/>
            <w:vMerge w:val="restart"/>
            <w:vAlign w:val="center"/>
          </w:tcPr>
          <w:p w:rsidR="00F81E11" w:rsidRPr="00867347" w:rsidRDefault="00F81E11" w:rsidP="00F81E11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867347">
              <w:rPr>
                <w:rFonts w:ascii="Times New Roman" w:hAnsi="Times New Roman"/>
                <w:b/>
                <w:sz w:val="20"/>
              </w:rPr>
              <w:t>Cộng</w:t>
            </w:r>
          </w:p>
        </w:tc>
      </w:tr>
      <w:tr w:rsidR="00F81E11" w:rsidRPr="00F81E11" w:rsidTr="00612047">
        <w:trPr>
          <w:trHeight w:val="711"/>
        </w:trPr>
        <w:tc>
          <w:tcPr>
            <w:tcW w:w="2127" w:type="dxa"/>
            <w:vMerge/>
            <w:vAlign w:val="center"/>
          </w:tcPr>
          <w:p w:rsidR="00F81E11" w:rsidRPr="00867347" w:rsidRDefault="00F81E11" w:rsidP="00F81E1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  <w:vMerge/>
            <w:vAlign w:val="center"/>
          </w:tcPr>
          <w:p w:rsidR="00F81E11" w:rsidRPr="00867347" w:rsidRDefault="00F81E11" w:rsidP="00F81E1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1" w:type="dxa"/>
            <w:vMerge/>
            <w:vAlign w:val="center"/>
          </w:tcPr>
          <w:p w:rsidR="00F81E11" w:rsidRPr="00867347" w:rsidRDefault="00F81E11" w:rsidP="00F81E1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9" w:type="dxa"/>
            <w:vAlign w:val="center"/>
          </w:tcPr>
          <w:p w:rsidR="00F81E11" w:rsidRPr="00867347" w:rsidRDefault="00F81E11" w:rsidP="00F81E1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  <w:lang w:val="sv-SE"/>
              </w:rPr>
              <w:t>Cấp độ thấp</w:t>
            </w:r>
          </w:p>
        </w:tc>
        <w:tc>
          <w:tcPr>
            <w:tcW w:w="1369" w:type="dxa"/>
            <w:vAlign w:val="center"/>
          </w:tcPr>
          <w:p w:rsidR="00F81E11" w:rsidRPr="00867347" w:rsidRDefault="00F81E11" w:rsidP="00F81E11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pacing w:val="-6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  <w:lang w:val="sv-SE"/>
              </w:rPr>
              <w:t>Cấp độ cao</w:t>
            </w:r>
          </w:p>
        </w:tc>
        <w:tc>
          <w:tcPr>
            <w:tcW w:w="1667" w:type="dxa"/>
            <w:vMerge/>
            <w:vAlign w:val="center"/>
          </w:tcPr>
          <w:p w:rsidR="00F81E11" w:rsidRPr="00867347" w:rsidRDefault="00F81E11" w:rsidP="00F81E1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1E11" w:rsidRPr="00F81E11" w:rsidTr="00867347">
        <w:trPr>
          <w:trHeight w:val="293"/>
        </w:trPr>
        <w:tc>
          <w:tcPr>
            <w:tcW w:w="2127" w:type="dxa"/>
            <w:tcBorders>
              <w:bottom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rPr>
                <w:rFonts w:ascii="Times New Roman" w:eastAsia="TimesNewRomanPS-BoldMT" w:hAnsi="Times New Roman"/>
                <w:b/>
                <w:i/>
                <w:sz w:val="20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</w:rPr>
              <w:t>Thực hiện phép tính</w:t>
            </w: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369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667" w:type="dxa"/>
            <w:tcBorders>
              <w:bottom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hAnsi="Times New Roman"/>
                <w:sz w:val="20"/>
                <w:lang w:val="sv-SE"/>
              </w:rPr>
            </w:pPr>
          </w:p>
        </w:tc>
      </w:tr>
      <w:tr w:rsidR="00F81E11" w:rsidRPr="00F81E11" w:rsidTr="00612047">
        <w:tc>
          <w:tcPr>
            <w:tcW w:w="2127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: 01</w:t>
            </w:r>
          </w:p>
          <w:p w:rsidR="00F81E11" w:rsidRPr="00867347" w:rsidRDefault="00F81E11" w:rsidP="0077516A">
            <w:pPr>
              <w:spacing w:after="120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3 </w:t>
            </w: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Tỉ lệ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33,3</w:t>
            </w: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%</w:t>
            </w:r>
          </w:p>
        </w:tc>
        <w:tc>
          <w:tcPr>
            <w:tcW w:w="1594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1a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1đ</w:t>
            </w:r>
          </w:p>
        </w:tc>
        <w:tc>
          <w:tcPr>
            <w:tcW w:w="1501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1b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1đ</w:t>
            </w:r>
          </w:p>
        </w:tc>
        <w:tc>
          <w:tcPr>
            <w:tcW w:w="1489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1c, 1d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1đ</w:t>
            </w:r>
          </w:p>
        </w:tc>
        <w:tc>
          <w:tcPr>
            <w:tcW w:w="1369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</w:p>
        </w:tc>
        <w:tc>
          <w:tcPr>
            <w:tcW w:w="1667" w:type="dxa"/>
            <w:tcBorders>
              <w:top w:val="dotted" w:sz="4" w:space="0" w:color="auto"/>
            </w:tcBorders>
          </w:tcPr>
          <w:p w:rsidR="00612047" w:rsidRPr="00867347" w:rsidRDefault="00F81E11" w:rsidP="00612047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4</w:t>
            </w:r>
          </w:p>
          <w:p w:rsidR="00F81E11" w:rsidRPr="00867347" w:rsidRDefault="00612047" w:rsidP="00612047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3 </w:t>
            </w:r>
            <w:r w:rsidR="00F81E11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điể</w:t>
            </w:r>
            <w:r w:rsidR="00B9537E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m= 30</w:t>
            </w:r>
            <w:r w:rsidR="00F81E11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%</w:t>
            </w:r>
          </w:p>
        </w:tc>
      </w:tr>
      <w:tr w:rsidR="00F81E11" w:rsidRPr="00F81E11" w:rsidTr="00612047">
        <w:tc>
          <w:tcPr>
            <w:tcW w:w="2127" w:type="dxa"/>
            <w:tcBorders>
              <w:bottom w:val="dotted" w:sz="4" w:space="0" w:color="auto"/>
            </w:tcBorders>
          </w:tcPr>
          <w:p w:rsidR="00F81E11" w:rsidRPr="00867347" w:rsidRDefault="00612047" w:rsidP="0077516A">
            <w:pPr>
              <w:spacing w:after="120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  <w:lang w:val="sv-SE"/>
              </w:rPr>
              <w:t>Tìm x</w:t>
            </w: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sz w:val="20"/>
                <w:lang w:val="sv-SE"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369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667" w:type="dxa"/>
            <w:tcBorders>
              <w:bottom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hAnsi="Times New Roman"/>
                <w:sz w:val="20"/>
                <w:lang w:val="sv-SE"/>
              </w:rPr>
            </w:pPr>
          </w:p>
        </w:tc>
      </w:tr>
      <w:tr w:rsidR="00F81E11" w:rsidRPr="00F81E11" w:rsidTr="00612047">
        <w:tc>
          <w:tcPr>
            <w:tcW w:w="2127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C055F8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</w:t>
            </w:r>
          </w:p>
          <w:p w:rsidR="00F81E11" w:rsidRPr="00867347" w:rsidRDefault="00F81E11" w:rsidP="0077516A">
            <w:pPr>
              <w:spacing w:after="120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 Tỉ lệ %</w:t>
            </w:r>
          </w:p>
        </w:tc>
        <w:tc>
          <w:tcPr>
            <w:tcW w:w="1594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2a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0,5đ</w:t>
            </w:r>
          </w:p>
        </w:tc>
        <w:tc>
          <w:tcPr>
            <w:tcW w:w="1501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2b, c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1đ</w:t>
            </w:r>
          </w:p>
        </w:tc>
        <w:tc>
          <w:tcPr>
            <w:tcW w:w="1489" w:type="dxa"/>
            <w:tcBorders>
              <w:top w:val="dotted" w:sz="4" w:space="0" w:color="auto"/>
            </w:tcBorders>
          </w:tcPr>
          <w:p w:rsidR="00F81E11" w:rsidRPr="00867347" w:rsidRDefault="00612047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</w:t>
            </w:r>
          </w:p>
        </w:tc>
        <w:tc>
          <w:tcPr>
            <w:tcW w:w="1369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2d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0,5 đ</w:t>
            </w:r>
          </w:p>
        </w:tc>
        <w:tc>
          <w:tcPr>
            <w:tcW w:w="1667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612047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4</w:t>
            </w:r>
          </w:p>
          <w:p w:rsidR="00F81E11" w:rsidRPr="00867347" w:rsidRDefault="00612047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2</w:t>
            </w:r>
            <w:r w:rsidR="00F81E11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điểm</w:t>
            </w: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=20</w:t>
            </w:r>
            <w:r w:rsidR="00F81E11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%</w:t>
            </w:r>
          </w:p>
        </w:tc>
      </w:tr>
      <w:tr w:rsidR="00F81E11" w:rsidRPr="00F81E11" w:rsidTr="00EF02D5">
        <w:trPr>
          <w:trHeight w:val="424"/>
        </w:trPr>
        <w:tc>
          <w:tcPr>
            <w:tcW w:w="2127" w:type="dxa"/>
            <w:tcBorders>
              <w:bottom w:val="dotted" w:sz="4" w:space="0" w:color="auto"/>
            </w:tcBorders>
          </w:tcPr>
          <w:p w:rsidR="00F81E11" w:rsidRPr="00867347" w:rsidRDefault="00612047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  <w:lang w:val="sv-SE"/>
              </w:rPr>
              <w:t>Đại lượng tỉ lệ thuận, tỉ lệ nghịch</w:t>
            </w: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369" w:type="dxa"/>
            <w:tcBorders>
              <w:bottom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667" w:type="dxa"/>
            <w:tcBorders>
              <w:bottom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1E11" w:rsidRPr="00F81E11" w:rsidTr="00612047">
        <w:tc>
          <w:tcPr>
            <w:tcW w:w="2127" w:type="dxa"/>
            <w:tcBorders>
              <w:top w:val="dotted" w:sz="4" w:space="0" w:color="auto"/>
            </w:tcBorders>
          </w:tcPr>
          <w:p w:rsidR="00C055F8" w:rsidRPr="00867347" w:rsidRDefault="00C055F8" w:rsidP="00C055F8">
            <w:pPr>
              <w:spacing w:after="120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Số câu </w:t>
            </w:r>
          </w:p>
          <w:p w:rsidR="00F81E11" w:rsidRPr="00867347" w:rsidRDefault="00C055F8" w:rsidP="00C055F8">
            <w:pPr>
              <w:spacing w:after="120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 Tỉ lệ %</w:t>
            </w:r>
          </w:p>
        </w:tc>
        <w:tc>
          <w:tcPr>
            <w:tcW w:w="1594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501" w:type="dxa"/>
            <w:tcBorders>
              <w:top w:val="dotted" w:sz="4" w:space="0" w:color="auto"/>
            </w:tcBorders>
          </w:tcPr>
          <w:p w:rsidR="00B9537E" w:rsidRPr="00867347" w:rsidRDefault="00B9537E" w:rsidP="00B9537E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  1</w:t>
            </w:r>
          </w:p>
          <w:p w:rsidR="00F81E11" w:rsidRPr="00867347" w:rsidRDefault="00B9537E" w:rsidP="00B9537E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 1,5đ</w:t>
            </w:r>
          </w:p>
        </w:tc>
        <w:tc>
          <w:tcPr>
            <w:tcW w:w="1489" w:type="dxa"/>
            <w:tcBorders>
              <w:top w:val="dotted" w:sz="4" w:space="0" w:color="auto"/>
            </w:tcBorders>
          </w:tcPr>
          <w:p w:rsidR="00F81E11" w:rsidRPr="00867347" w:rsidRDefault="00F81E11" w:rsidP="00B9537E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667" w:type="dxa"/>
            <w:tcBorders>
              <w:top w:val="dotted" w:sz="4" w:space="0" w:color="auto"/>
            </w:tcBorders>
          </w:tcPr>
          <w:p w:rsidR="00B9537E" w:rsidRPr="00867347" w:rsidRDefault="00B9537E" w:rsidP="00B9537E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 1</w:t>
            </w:r>
          </w:p>
          <w:p w:rsidR="00F81E11" w:rsidRPr="00867347" w:rsidRDefault="00B9537E" w:rsidP="00B9537E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1,5 điểm =15 %</w:t>
            </w:r>
          </w:p>
        </w:tc>
      </w:tr>
      <w:tr w:rsidR="00F81E11" w:rsidRPr="00F81E11" w:rsidTr="00612047">
        <w:tc>
          <w:tcPr>
            <w:tcW w:w="2127" w:type="dxa"/>
            <w:tcBorders>
              <w:bottom w:val="dotted" w:sz="4" w:space="0" w:color="auto"/>
            </w:tcBorders>
          </w:tcPr>
          <w:p w:rsidR="00F81E11" w:rsidRPr="00867347" w:rsidRDefault="00B9537E" w:rsidP="0077516A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  <w:lang w:val="sv-SE"/>
              </w:rPr>
              <w:t>Hình học</w:t>
            </w:r>
          </w:p>
          <w:p w:rsidR="00F81E11" w:rsidRPr="00867347" w:rsidRDefault="00B9537E" w:rsidP="0077516A">
            <w:pPr>
              <w:spacing w:after="120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  <w:lang w:val="sv-SE"/>
              </w:rPr>
              <w:t>(Các trường hợp bằng nhau của tam giác)</w:t>
            </w: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sz w:val="20"/>
                <w:lang w:val="sv-SE"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369" w:type="dxa"/>
            <w:tcBorders>
              <w:bottom w:val="dotted" w:sz="4" w:space="0" w:color="auto"/>
            </w:tcBorders>
          </w:tcPr>
          <w:p w:rsidR="00F81E11" w:rsidRPr="00867347" w:rsidRDefault="00F81E11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667" w:type="dxa"/>
            <w:tcBorders>
              <w:bottom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hAnsi="Times New Roman"/>
                <w:sz w:val="20"/>
                <w:lang w:val="sv-SE"/>
              </w:rPr>
            </w:pPr>
          </w:p>
        </w:tc>
      </w:tr>
      <w:tr w:rsidR="00F81E11" w:rsidRPr="00F81E11" w:rsidTr="00612047">
        <w:tc>
          <w:tcPr>
            <w:tcW w:w="2127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</w:p>
          <w:p w:rsidR="00F81E11" w:rsidRPr="00867347" w:rsidRDefault="00F81E11" w:rsidP="0077516A">
            <w:pPr>
              <w:spacing w:after="120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 Tỉ lệ %</w:t>
            </w:r>
          </w:p>
        </w:tc>
        <w:tc>
          <w:tcPr>
            <w:tcW w:w="1594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B9537E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</w:t>
            </w:r>
            <w:r w:rsidR="009C5115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4a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</w:t>
            </w:r>
            <w:r w:rsidR="009C5115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1đ</w:t>
            </w:r>
          </w:p>
        </w:tc>
        <w:tc>
          <w:tcPr>
            <w:tcW w:w="1501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9C5115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4b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</w:t>
            </w:r>
            <w:r w:rsidR="00B9537E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1đ</w:t>
            </w:r>
          </w:p>
        </w:tc>
        <w:tc>
          <w:tcPr>
            <w:tcW w:w="1489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9C5115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4 c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</w:t>
            </w:r>
            <w:r w:rsidR="00B9537E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</w:t>
            </w:r>
            <w:r w:rsidR="009C5115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0,5</w:t>
            </w:r>
            <w:r w:rsidR="00B9537E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đ</w:t>
            </w:r>
          </w:p>
        </w:tc>
        <w:tc>
          <w:tcPr>
            <w:tcW w:w="1369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</w:p>
        </w:tc>
        <w:tc>
          <w:tcPr>
            <w:tcW w:w="1667" w:type="dxa"/>
            <w:tcBorders>
              <w:top w:val="dotted" w:sz="4" w:space="0" w:color="auto"/>
            </w:tcBorders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  <w:r w:rsidR="00B9537E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3</w:t>
            </w:r>
          </w:p>
          <w:p w:rsidR="00F81E11" w:rsidRPr="00867347" w:rsidRDefault="00B9537E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2,5 </w:t>
            </w:r>
            <w:r w:rsidR="00F81E11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 điể</w:t>
            </w: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 xml:space="preserve">m= 25 </w:t>
            </w:r>
            <w:r w:rsidR="00F81E11"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%</w:t>
            </w:r>
          </w:p>
        </w:tc>
      </w:tr>
      <w:tr w:rsidR="00B9537E" w:rsidRPr="00F81E11" w:rsidTr="0077516A">
        <w:tc>
          <w:tcPr>
            <w:tcW w:w="2127" w:type="dxa"/>
            <w:tcBorders>
              <w:bottom w:val="dotted" w:sz="4" w:space="0" w:color="auto"/>
            </w:tcBorders>
          </w:tcPr>
          <w:p w:rsidR="00B9537E" w:rsidRPr="00867347" w:rsidRDefault="00B9537E" w:rsidP="00B9537E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b/>
                <w:sz w:val="20"/>
                <w:lang w:val="sv-SE"/>
              </w:rPr>
              <w:t>Bài toán thực tế</w:t>
            </w: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B9537E" w:rsidRPr="00867347" w:rsidRDefault="00B9537E" w:rsidP="00867347">
            <w:pPr>
              <w:spacing w:after="120"/>
              <w:rPr>
                <w:rFonts w:ascii="Times New Roman" w:eastAsia="TimesNewRomanPS-BoldMT" w:hAnsi="Times New Roman"/>
                <w:sz w:val="20"/>
                <w:lang w:val="sv-SE"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</w:tcPr>
          <w:p w:rsidR="00B9537E" w:rsidRPr="00867347" w:rsidRDefault="00B9537E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:rsidR="00B9537E" w:rsidRPr="00867347" w:rsidRDefault="00B9537E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369" w:type="dxa"/>
            <w:tcBorders>
              <w:bottom w:val="dotted" w:sz="4" w:space="0" w:color="auto"/>
            </w:tcBorders>
          </w:tcPr>
          <w:p w:rsidR="00B9537E" w:rsidRPr="00867347" w:rsidRDefault="00B9537E" w:rsidP="00867347">
            <w:pPr>
              <w:spacing w:after="120"/>
              <w:rPr>
                <w:rFonts w:ascii="Times New Roman" w:eastAsia="TimesNewRomanPS-BoldMT" w:hAnsi="Times New Roman"/>
                <w:b/>
                <w:sz w:val="20"/>
                <w:lang w:val="sv-SE"/>
              </w:rPr>
            </w:pPr>
          </w:p>
        </w:tc>
        <w:tc>
          <w:tcPr>
            <w:tcW w:w="1667" w:type="dxa"/>
            <w:tcBorders>
              <w:bottom w:val="dotted" w:sz="4" w:space="0" w:color="auto"/>
            </w:tcBorders>
          </w:tcPr>
          <w:p w:rsidR="00B9537E" w:rsidRPr="00867347" w:rsidRDefault="00B9537E" w:rsidP="0077516A">
            <w:pPr>
              <w:spacing w:after="120"/>
              <w:jc w:val="center"/>
              <w:rPr>
                <w:rFonts w:ascii="Times New Roman" w:hAnsi="Times New Roman"/>
                <w:sz w:val="20"/>
                <w:lang w:val="sv-SE"/>
              </w:rPr>
            </w:pPr>
          </w:p>
        </w:tc>
      </w:tr>
      <w:tr w:rsidR="00B9537E" w:rsidRPr="00F81E11" w:rsidTr="0077516A">
        <w:tc>
          <w:tcPr>
            <w:tcW w:w="2127" w:type="dxa"/>
            <w:tcBorders>
              <w:top w:val="dotted" w:sz="4" w:space="0" w:color="auto"/>
            </w:tcBorders>
          </w:tcPr>
          <w:p w:rsidR="00B9537E" w:rsidRPr="00867347" w:rsidRDefault="00B9537E" w:rsidP="0077516A">
            <w:pPr>
              <w:spacing w:after="120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</w:t>
            </w:r>
          </w:p>
          <w:p w:rsidR="00B9537E" w:rsidRPr="00867347" w:rsidRDefault="00B9537E" w:rsidP="0077516A">
            <w:pPr>
              <w:spacing w:after="120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 Tỉ lệ %</w:t>
            </w:r>
          </w:p>
        </w:tc>
        <w:tc>
          <w:tcPr>
            <w:tcW w:w="1594" w:type="dxa"/>
            <w:tcBorders>
              <w:top w:val="dotted" w:sz="4" w:space="0" w:color="auto"/>
            </w:tcBorders>
          </w:tcPr>
          <w:p w:rsidR="00B9537E" w:rsidRPr="00867347" w:rsidRDefault="00B9537E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</w:p>
        </w:tc>
        <w:tc>
          <w:tcPr>
            <w:tcW w:w="1501" w:type="dxa"/>
            <w:tcBorders>
              <w:top w:val="dotted" w:sz="4" w:space="0" w:color="auto"/>
            </w:tcBorders>
          </w:tcPr>
          <w:p w:rsidR="00B9537E" w:rsidRPr="00867347" w:rsidRDefault="00B9537E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</w:p>
        </w:tc>
        <w:tc>
          <w:tcPr>
            <w:tcW w:w="1489" w:type="dxa"/>
            <w:tcBorders>
              <w:top w:val="dotted" w:sz="4" w:space="0" w:color="auto"/>
            </w:tcBorders>
          </w:tcPr>
          <w:p w:rsidR="00B9537E" w:rsidRPr="00867347" w:rsidRDefault="00B9537E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 1</w:t>
            </w:r>
          </w:p>
          <w:p w:rsidR="00B9537E" w:rsidRPr="00867347" w:rsidRDefault="00B9537E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điểm 1đ</w:t>
            </w:r>
          </w:p>
        </w:tc>
        <w:tc>
          <w:tcPr>
            <w:tcW w:w="1369" w:type="dxa"/>
            <w:tcBorders>
              <w:top w:val="dotted" w:sz="4" w:space="0" w:color="auto"/>
            </w:tcBorders>
          </w:tcPr>
          <w:p w:rsidR="00B9537E" w:rsidRPr="00867347" w:rsidRDefault="00B9537E" w:rsidP="0077516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i/>
                <w:sz w:val="20"/>
                <w:lang w:val="sv-SE"/>
              </w:rPr>
            </w:pPr>
          </w:p>
        </w:tc>
        <w:tc>
          <w:tcPr>
            <w:tcW w:w="1667" w:type="dxa"/>
            <w:tcBorders>
              <w:top w:val="dotted" w:sz="4" w:space="0" w:color="auto"/>
            </w:tcBorders>
          </w:tcPr>
          <w:p w:rsidR="00B9537E" w:rsidRPr="00867347" w:rsidRDefault="00B9537E" w:rsidP="0077516A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Số câu 1</w:t>
            </w:r>
          </w:p>
          <w:p w:rsidR="00B9537E" w:rsidRPr="00867347" w:rsidRDefault="00B9537E" w:rsidP="00B9537E">
            <w:pPr>
              <w:spacing w:after="120"/>
              <w:jc w:val="center"/>
              <w:rPr>
                <w:rFonts w:ascii="Times New Roman" w:eastAsia="TimesNewRomanPS-BoldMT" w:hAnsi="Times New Roman"/>
                <w:i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i/>
                <w:sz w:val="20"/>
                <w:lang w:val="sv-SE"/>
              </w:rPr>
              <w:t>1  điểm=10 %</w:t>
            </w:r>
          </w:p>
        </w:tc>
      </w:tr>
      <w:tr w:rsidR="00F81E11" w:rsidRPr="00F81E11" w:rsidTr="00612047">
        <w:trPr>
          <w:trHeight w:val="684"/>
        </w:trPr>
        <w:tc>
          <w:tcPr>
            <w:tcW w:w="2127" w:type="dxa"/>
          </w:tcPr>
          <w:p w:rsidR="00F81E11" w:rsidRPr="00867347" w:rsidRDefault="00F81E11" w:rsidP="0077516A">
            <w:pPr>
              <w:spacing w:after="120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Tổng số câu</w:t>
            </w:r>
          </w:p>
          <w:p w:rsidR="00F81E11" w:rsidRPr="00867347" w:rsidRDefault="00F81E11" w:rsidP="0077516A">
            <w:pPr>
              <w:spacing w:after="120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Tổng số điểm</w:t>
            </w:r>
          </w:p>
          <w:p w:rsidR="00F81E11" w:rsidRPr="00867347" w:rsidRDefault="00F81E11" w:rsidP="0077516A">
            <w:pPr>
              <w:spacing w:after="120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Tỉ lệ %</w:t>
            </w:r>
          </w:p>
        </w:tc>
        <w:tc>
          <w:tcPr>
            <w:tcW w:w="1594" w:type="dxa"/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Số câu</w:t>
            </w:r>
            <w:r w:rsidR="009C5115" w:rsidRPr="00867347">
              <w:rPr>
                <w:rFonts w:ascii="Times New Roman" w:eastAsia="TimesNewRomanPS-BoldMT" w:hAnsi="Times New Roman"/>
                <w:sz w:val="20"/>
                <w:lang w:val="sv-SE"/>
              </w:rPr>
              <w:t xml:space="preserve"> 3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Số điểm</w:t>
            </w:r>
            <w:r w:rsidR="009C5115" w:rsidRPr="00867347">
              <w:rPr>
                <w:rFonts w:ascii="Times New Roman" w:eastAsia="TimesNewRomanPS-BoldMT" w:hAnsi="Times New Roman"/>
                <w:sz w:val="20"/>
                <w:lang w:val="sv-SE"/>
              </w:rPr>
              <w:t xml:space="preserve"> 2,5</w:t>
            </w:r>
            <w:r w:rsidR="00B9537E" w:rsidRPr="00867347">
              <w:rPr>
                <w:rFonts w:ascii="Times New Roman" w:eastAsia="TimesNewRomanPS-BoldMT" w:hAnsi="Times New Roman"/>
                <w:sz w:val="20"/>
                <w:lang w:val="sv-SE"/>
              </w:rPr>
              <w:t>đ</w:t>
            </w:r>
          </w:p>
          <w:p w:rsidR="00F81E11" w:rsidRPr="00867347" w:rsidRDefault="009C5115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25</w:t>
            </w:r>
            <w:r w:rsidR="00B9537E" w:rsidRPr="00867347">
              <w:rPr>
                <w:rFonts w:ascii="Times New Roman" w:eastAsia="TimesNewRomanPS-BoldMT" w:hAnsi="Times New Roman"/>
                <w:sz w:val="20"/>
                <w:lang w:val="sv-SE"/>
              </w:rPr>
              <w:t xml:space="preserve"> </w:t>
            </w:r>
            <w:r w:rsidR="00F81E11" w:rsidRPr="00867347">
              <w:rPr>
                <w:rFonts w:ascii="Times New Roman" w:eastAsia="TimesNewRomanPS-BoldMT" w:hAnsi="Times New Roman"/>
                <w:sz w:val="20"/>
                <w:lang w:val="sv-SE"/>
              </w:rPr>
              <w:t>%</w:t>
            </w:r>
          </w:p>
        </w:tc>
        <w:tc>
          <w:tcPr>
            <w:tcW w:w="1501" w:type="dxa"/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Số câu</w:t>
            </w:r>
            <w:r w:rsidR="00B9537E" w:rsidRPr="00867347">
              <w:rPr>
                <w:rFonts w:ascii="Times New Roman" w:eastAsia="TimesNewRomanPS-BoldMT" w:hAnsi="Times New Roman"/>
                <w:sz w:val="20"/>
                <w:lang w:val="sv-SE"/>
              </w:rPr>
              <w:t xml:space="preserve"> 5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Số điểm</w:t>
            </w:r>
            <w:r w:rsidR="00B9537E" w:rsidRPr="00867347">
              <w:rPr>
                <w:rFonts w:ascii="Times New Roman" w:eastAsia="TimesNewRomanPS-BoldMT" w:hAnsi="Times New Roman"/>
                <w:sz w:val="20"/>
                <w:lang w:val="sv-SE"/>
              </w:rPr>
              <w:t xml:space="preserve"> 4,5đ</w:t>
            </w:r>
          </w:p>
          <w:p w:rsidR="00F81E11" w:rsidRPr="00867347" w:rsidRDefault="00B9537E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 xml:space="preserve">45 </w:t>
            </w:r>
            <w:r w:rsidR="00F81E11" w:rsidRPr="00867347">
              <w:rPr>
                <w:rFonts w:ascii="Times New Roman" w:eastAsia="TimesNewRomanPS-BoldMT" w:hAnsi="Times New Roman"/>
                <w:sz w:val="20"/>
                <w:lang w:val="sv-SE"/>
              </w:rPr>
              <w:t>%</w:t>
            </w:r>
          </w:p>
        </w:tc>
        <w:tc>
          <w:tcPr>
            <w:tcW w:w="2858" w:type="dxa"/>
            <w:gridSpan w:val="2"/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Số câu</w:t>
            </w:r>
            <w:r w:rsidR="009C5115" w:rsidRPr="00867347">
              <w:rPr>
                <w:rFonts w:ascii="Times New Roman" w:eastAsia="TimesNewRomanPS-BoldMT" w:hAnsi="Times New Roman"/>
                <w:sz w:val="20"/>
                <w:lang w:val="sv-SE"/>
              </w:rPr>
              <w:t xml:space="preserve"> 7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Số điểm</w:t>
            </w:r>
            <w:r w:rsidR="009C5115" w:rsidRPr="00867347">
              <w:rPr>
                <w:rFonts w:ascii="Times New Roman" w:eastAsia="TimesNewRomanPS-BoldMT" w:hAnsi="Times New Roman"/>
                <w:sz w:val="20"/>
                <w:lang w:val="sv-SE"/>
              </w:rPr>
              <w:t xml:space="preserve"> 3</w:t>
            </w:r>
            <w:r w:rsidR="00B9537E" w:rsidRPr="00867347">
              <w:rPr>
                <w:rFonts w:ascii="Times New Roman" w:eastAsia="TimesNewRomanPS-BoldMT" w:hAnsi="Times New Roman"/>
                <w:sz w:val="20"/>
                <w:lang w:val="sv-SE"/>
              </w:rPr>
              <w:t>đ</w:t>
            </w:r>
          </w:p>
          <w:p w:rsidR="00F81E11" w:rsidRPr="00867347" w:rsidRDefault="009C5115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3</w:t>
            </w:r>
            <w:r w:rsidR="00B9537E" w:rsidRPr="00867347">
              <w:rPr>
                <w:rFonts w:ascii="Times New Roman" w:eastAsia="TimesNewRomanPS-BoldMT" w:hAnsi="Times New Roman"/>
                <w:sz w:val="20"/>
                <w:lang w:val="sv-SE"/>
              </w:rPr>
              <w:t>0</w:t>
            </w:r>
            <w:r w:rsidR="00F81E11" w:rsidRPr="00867347">
              <w:rPr>
                <w:rFonts w:ascii="Times New Roman" w:eastAsia="TimesNewRomanPS-BoldMT" w:hAnsi="Times New Roman"/>
                <w:sz w:val="20"/>
                <w:lang w:val="sv-SE"/>
              </w:rPr>
              <w:t>%</w:t>
            </w:r>
          </w:p>
        </w:tc>
        <w:tc>
          <w:tcPr>
            <w:tcW w:w="1667" w:type="dxa"/>
          </w:tcPr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Số câu</w:t>
            </w:r>
            <w:r w:rsidR="00B9537E" w:rsidRPr="00867347">
              <w:rPr>
                <w:rFonts w:ascii="Times New Roman" w:eastAsia="TimesNewRomanPS-BoldMT" w:hAnsi="Times New Roman"/>
                <w:sz w:val="20"/>
                <w:lang w:val="sv-SE"/>
              </w:rPr>
              <w:t xml:space="preserve"> 13</w:t>
            </w:r>
          </w:p>
          <w:p w:rsidR="00F81E11" w:rsidRPr="00867347" w:rsidRDefault="00F81E11" w:rsidP="0077516A">
            <w:pPr>
              <w:spacing w:after="120"/>
              <w:jc w:val="center"/>
              <w:rPr>
                <w:rFonts w:ascii="Times New Roman" w:eastAsia="TimesNewRomanPS-BoldMT" w:hAnsi="Times New Roman"/>
                <w:sz w:val="20"/>
                <w:lang w:val="sv-SE"/>
              </w:rPr>
            </w:pPr>
            <w:r w:rsidRPr="00867347">
              <w:rPr>
                <w:rFonts w:ascii="Times New Roman" w:eastAsia="TimesNewRomanPS-BoldMT" w:hAnsi="Times New Roman"/>
                <w:sz w:val="20"/>
                <w:lang w:val="sv-SE"/>
              </w:rPr>
              <w:t>Số điểm</w:t>
            </w:r>
            <w:r w:rsidR="00B9537E" w:rsidRPr="00867347">
              <w:rPr>
                <w:rFonts w:ascii="Times New Roman" w:eastAsia="TimesNewRomanPS-BoldMT" w:hAnsi="Times New Roman"/>
                <w:sz w:val="20"/>
                <w:lang w:val="sv-SE"/>
              </w:rPr>
              <w:t xml:space="preserve"> 10</w:t>
            </w:r>
          </w:p>
        </w:tc>
      </w:tr>
    </w:tbl>
    <w:p w:rsidR="00CC51E9" w:rsidRDefault="00CC51E9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CD1157" w:rsidRDefault="00CD1157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CD1157" w:rsidRDefault="00CD1157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CD1157" w:rsidRDefault="00CD1157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1E044F" w:rsidRDefault="001E044F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1E044F" w:rsidRDefault="001E044F" w:rsidP="00260250">
      <w:pPr>
        <w:jc w:val="center"/>
        <w:rPr>
          <w:rFonts w:ascii="Times New Roman" w:hAnsi="Times New Roman"/>
          <w:b/>
          <w:bCs/>
          <w:szCs w:val="24"/>
        </w:rPr>
      </w:pPr>
    </w:p>
    <w:p w:rsidR="001E044F" w:rsidRDefault="001E044F" w:rsidP="00260250">
      <w:pPr>
        <w:jc w:val="center"/>
        <w:rPr>
          <w:rFonts w:ascii="Times New Roman" w:hAnsi="Times New Roman"/>
          <w:b/>
          <w:bCs/>
          <w:szCs w:val="24"/>
        </w:rPr>
      </w:pPr>
    </w:p>
    <w:sectPr w:rsidR="001E044F" w:rsidSect="009A1D27">
      <w:pgSz w:w="11907" w:h="16840" w:code="9"/>
      <w:pgMar w:top="567" w:right="964" w:bottom="284" w:left="13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576"/>
    <w:multiLevelType w:val="hybridMultilevel"/>
    <w:tmpl w:val="A63CB8C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3E72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95350"/>
    <w:multiLevelType w:val="hybridMultilevel"/>
    <w:tmpl w:val="3500C680"/>
    <w:lvl w:ilvl="0" w:tplc="7FC296D0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1D253D39"/>
    <w:multiLevelType w:val="hybridMultilevel"/>
    <w:tmpl w:val="478C3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6A8F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87F93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10626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D02B5"/>
    <w:multiLevelType w:val="hybridMultilevel"/>
    <w:tmpl w:val="CE24E03A"/>
    <w:lvl w:ilvl="0" w:tplc="95BA814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49142BE"/>
    <w:multiLevelType w:val="hybridMultilevel"/>
    <w:tmpl w:val="1BDE75D0"/>
    <w:lvl w:ilvl="0" w:tplc="1F926F3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3762258"/>
    <w:multiLevelType w:val="hybridMultilevel"/>
    <w:tmpl w:val="8E88A4AA"/>
    <w:lvl w:ilvl="0" w:tplc="5AC47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3C7E5E"/>
    <w:multiLevelType w:val="hybridMultilevel"/>
    <w:tmpl w:val="BD202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36F4B"/>
    <w:multiLevelType w:val="hybridMultilevel"/>
    <w:tmpl w:val="CD80220A"/>
    <w:lvl w:ilvl="0" w:tplc="D7542C4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4FC579F"/>
    <w:multiLevelType w:val="hybridMultilevel"/>
    <w:tmpl w:val="B41E5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A4849"/>
    <w:multiLevelType w:val="hybridMultilevel"/>
    <w:tmpl w:val="A00C6EAA"/>
    <w:lvl w:ilvl="0" w:tplc="8C90F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D26B38"/>
    <w:multiLevelType w:val="hybridMultilevel"/>
    <w:tmpl w:val="55E24DDC"/>
    <w:lvl w:ilvl="0" w:tplc="DFC66D9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D987F95"/>
    <w:multiLevelType w:val="hybridMultilevel"/>
    <w:tmpl w:val="F3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3"/>
  </w:num>
  <w:num w:numId="14">
    <w:abstractNumId w:val="7"/>
  </w:num>
  <w:num w:numId="15">
    <w:abstractNumId w:val="12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46"/>
    <w:rsid w:val="00003625"/>
    <w:rsid w:val="00004695"/>
    <w:rsid w:val="000058E9"/>
    <w:rsid w:val="000077AC"/>
    <w:rsid w:val="000202C9"/>
    <w:rsid w:val="0002034C"/>
    <w:rsid w:val="00021460"/>
    <w:rsid w:val="00022CE7"/>
    <w:rsid w:val="00024803"/>
    <w:rsid w:val="0002580A"/>
    <w:rsid w:val="00027F4C"/>
    <w:rsid w:val="00031C87"/>
    <w:rsid w:val="00032911"/>
    <w:rsid w:val="00033D4C"/>
    <w:rsid w:val="00041278"/>
    <w:rsid w:val="00042E2B"/>
    <w:rsid w:val="000439B7"/>
    <w:rsid w:val="000439DB"/>
    <w:rsid w:val="00045A6E"/>
    <w:rsid w:val="00045F4A"/>
    <w:rsid w:val="0005192A"/>
    <w:rsid w:val="00054EFF"/>
    <w:rsid w:val="0005609C"/>
    <w:rsid w:val="00056B97"/>
    <w:rsid w:val="000615AE"/>
    <w:rsid w:val="000624E1"/>
    <w:rsid w:val="00064821"/>
    <w:rsid w:val="00070737"/>
    <w:rsid w:val="0007171E"/>
    <w:rsid w:val="0007252B"/>
    <w:rsid w:val="00072B62"/>
    <w:rsid w:val="00073A86"/>
    <w:rsid w:val="00074902"/>
    <w:rsid w:val="00074A54"/>
    <w:rsid w:val="000850A3"/>
    <w:rsid w:val="00086B40"/>
    <w:rsid w:val="00094BEF"/>
    <w:rsid w:val="0009518F"/>
    <w:rsid w:val="00095572"/>
    <w:rsid w:val="000961FC"/>
    <w:rsid w:val="000A0174"/>
    <w:rsid w:val="000A280E"/>
    <w:rsid w:val="000A3226"/>
    <w:rsid w:val="000A426B"/>
    <w:rsid w:val="000A593F"/>
    <w:rsid w:val="000B11E4"/>
    <w:rsid w:val="000B281C"/>
    <w:rsid w:val="000B4F4A"/>
    <w:rsid w:val="000C021C"/>
    <w:rsid w:val="000C058E"/>
    <w:rsid w:val="000C0675"/>
    <w:rsid w:val="000C0D38"/>
    <w:rsid w:val="000C2A8D"/>
    <w:rsid w:val="000C413F"/>
    <w:rsid w:val="000C5DA7"/>
    <w:rsid w:val="000D22D0"/>
    <w:rsid w:val="000D3A48"/>
    <w:rsid w:val="000D41DA"/>
    <w:rsid w:val="000E1A49"/>
    <w:rsid w:val="000E2312"/>
    <w:rsid w:val="000E259B"/>
    <w:rsid w:val="000E3EE8"/>
    <w:rsid w:val="000E4156"/>
    <w:rsid w:val="000E4602"/>
    <w:rsid w:val="000E5769"/>
    <w:rsid w:val="000E76A2"/>
    <w:rsid w:val="000F19AE"/>
    <w:rsid w:val="000F3054"/>
    <w:rsid w:val="000F43A4"/>
    <w:rsid w:val="000F6674"/>
    <w:rsid w:val="001011C6"/>
    <w:rsid w:val="00101362"/>
    <w:rsid w:val="00104E5D"/>
    <w:rsid w:val="00105686"/>
    <w:rsid w:val="001075DF"/>
    <w:rsid w:val="00113E36"/>
    <w:rsid w:val="001146AA"/>
    <w:rsid w:val="00114CC2"/>
    <w:rsid w:val="0011587A"/>
    <w:rsid w:val="00117076"/>
    <w:rsid w:val="00117906"/>
    <w:rsid w:val="00117A4D"/>
    <w:rsid w:val="00121EFF"/>
    <w:rsid w:val="00122217"/>
    <w:rsid w:val="00122A4C"/>
    <w:rsid w:val="00124C97"/>
    <w:rsid w:val="00124D05"/>
    <w:rsid w:val="00127B37"/>
    <w:rsid w:val="00130AE5"/>
    <w:rsid w:val="00132DE0"/>
    <w:rsid w:val="00133560"/>
    <w:rsid w:val="00133A71"/>
    <w:rsid w:val="001347A5"/>
    <w:rsid w:val="00140B5F"/>
    <w:rsid w:val="00140D2A"/>
    <w:rsid w:val="00143C26"/>
    <w:rsid w:val="00143F3A"/>
    <w:rsid w:val="001460F1"/>
    <w:rsid w:val="0014673D"/>
    <w:rsid w:val="00150720"/>
    <w:rsid w:val="00152717"/>
    <w:rsid w:val="001527C1"/>
    <w:rsid w:val="00155BDC"/>
    <w:rsid w:val="00155C6C"/>
    <w:rsid w:val="00156305"/>
    <w:rsid w:val="001601E0"/>
    <w:rsid w:val="00160ED1"/>
    <w:rsid w:val="001614A8"/>
    <w:rsid w:val="00162219"/>
    <w:rsid w:val="00163EA2"/>
    <w:rsid w:val="00165D9F"/>
    <w:rsid w:val="00166A8B"/>
    <w:rsid w:val="001670B7"/>
    <w:rsid w:val="001717A3"/>
    <w:rsid w:val="00174259"/>
    <w:rsid w:val="00174FFF"/>
    <w:rsid w:val="001753D6"/>
    <w:rsid w:val="00176361"/>
    <w:rsid w:val="00177DE7"/>
    <w:rsid w:val="00180A08"/>
    <w:rsid w:val="0018180C"/>
    <w:rsid w:val="001820FF"/>
    <w:rsid w:val="001827C4"/>
    <w:rsid w:val="00183B89"/>
    <w:rsid w:val="00186E59"/>
    <w:rsid w:val="0019007D"/>
    <w:rsid w:val="00194EF9"/>
    <w:rsid w:val="0019526A"/>
    <w:rsid w:val="001968D1"/>
    <w:rsid w:val="00196BE0"/>
    <w:rsid w:val="001A023E"/>
    <w:rsid w:val="001A26DD"/>
    <w:rsid w:val="001A3950"/>
    <w:rsid w:val="001B3BE4"/>
    <w:rsid w:val="001C09E4"/>
    <w:rsid w:val="001C25BF"/>
    <w:rsid w:val="001C37AD"/>
    <w:rsid w:val="001D19FC"/>
    <w:rsid w:val="001D2126"/>
    <w:rsid w:val="001D2BAC"/>
    <w:rsid w:val="001D3021"/>
    <w:rsid w:val="001D3D5E"/>
    <w:rsid w:val="001D5B29"/>
    <w:rsid w:val="001D7143"/>
    <w:rsid w:val="001E044F"/>
    <w:rsid w:val="001E2A76"/>
    <w:rsid w:val="001E3C2A"/>
    <w:rsid w:val="001E6791"/>
    <w:rsid w:val="001E7398"/>
    <w:rsid w:val="001F298A"/>
    <w:rsid w:val="001F2D2E"/>
    <w:rsid w:val="001F505E"/>
    <w:rsid w:val="001F58F1"/>
    <w:rsid w:val="001F602E"/>
    <w:rsid w:val="00211D76"/>
    <w:rsid w:val="00214945"/>
    <w:rsid w:val="002175C1"/>
    <w:rsid w:val="0022053A"/>
    <w:rsid w:val="00221F29"/>
    <w:rsid w:val="00226696"/>
    <w:rsid w:val="0022731E"/>
    <w:rsid w:val="00230F99"/>
    <w:rsid w:val="002311FE"/>
    <w:rsid w:val="002343D8"/>
    <w:rsid w:val="00237338"/>
    <w:rsid w:val="00237413"/>
    <w:rsid w:val="0024593C"/>
    <w:rsid w:val="00245FC2"/>
    <w:rsid w:val="00246E42"/>
    <w:rsid w:val="002526F7"/>
    <w:rsid w:val="00260250"/>
    <w:rsid w:val="002604EB"/>
    <w:rsid w:val="00264BD3"/>
    <w:rsid w:val="00264BF1"/>
    <w:rsid w:val="0027054F"/>
    <w:rsid w:val="002724B0"/>
    <w:rsid w:val="00272A88"/>
    <w:rsid w:val="00273FB4"/>
    <w:rsid w:val="00275783"/>
    <w:rsid w:val="00280A84"/>
    <w:rsid w:val="00283AE5"/>
    <w:rsid w:val="0028534C"/>
    <w:rsid w:val="002945F8"/>
    <w:rsid w:val="002965F3"/>
    <w:rsid w:val="0029741E"/>
    <w:rsid w:val="00297CFB"/>
    <w:rsid w:val="002A0E07"/>
    <w:rsid w:val="002A1D58"/>
    <w:rsid w:val="002A230F"/>
    <w:rsid w:val="002A318E"/>
    <w:rsid w:val="002A3AFE"/>
    <w:rsid w:val="002A459D"/>
    <w:rsid w:val="002A48A4"/>
    <w:rsid w:val="002A65B3"/>
    <w:rsid w:val="002A71CE"/>
    <w:rsid w:val="002B0BB0"/>
    <w:rsid w:val="002B2852"/>
    <w:rsid w:val="002B3BFC"/>
    <w:rsid w:val="002B6E42"/>
    <w:rsid w:val="002B75C1"/>
    <w:rsid w:val="002C1BED"/>
    <w:rsid w:val="002C23D8"/>
    <w:rsid w:val="002C5977"/>
    <w:rsid w:val="002C5EA4"/>
    <w:rsid w:val="002C6BCC"/>
    <w:rsid w:val="002D0C92"/>
    <w:rsid w:val="002D1828"/>
    <w:rsid w:val="002D2F47"/>
    <w:rsid w:val="002D42E1"/>
    <w:rsid w:val="002D4820"/>
    <w:rsid w:val="002D509B"/>
    <w:rsid w:val="002D5AD4"/>
    <w:rsid w:val="002D7619"/>
    <w:rsid w:val="002E0D56"/>
    <w:rsid w:val="002E322B"/>
    <w:rsid w:val="002E3543"/>
    <w:rsid w:val="002E36F4"/>
    <w:rsid w:val="002E43E4"/>
    <w:rsid w:val="002F08FF"/>
    <w:rsid w:val="002F1929"/>
    <w:rsid w:val="002F289A"/>
    <w:rsid w:val="002F2B80"/>
    <w:rsid w:val="002F2CC1"/>
    <w:rsid w:val="002F336D"/>
    <w:rsid w:val="0030071E"/>
    <w:rsid w:val="00303905"/>
    <w:rsid w:val="00303C4C"/>
    <w:rsid w:val="003043D6"/>
    <w:rsid w:val="00304542"/>
    <w:rsid w:val="003059AE"/>
    <w:rsid w:val="00306E74"/>
    <w:rsid w:val="00306F9B"/>
    <w:rsid w:val="00312A79"/>
    <w:rsid w:val="00314467"/>
    <w:rsid w:val="0031472E"/>
    <w:rsid w:val="00315142"/>
    <w:rsid w:val="00316E6F"/>
    <w:rsid w:val="003178C5"/>
    <w:rsid w:val="00317E27"/>
    <w:rsid w:val="00317F22"/>
    <w:rsid w:val="003209E0"/>
    <w:rsid w:val="0032108F"/>
    <w:rsid w:val="0032141A"/>
    <w:rsid w:val="00322016"/>
    <w:rsid w:val="0032217A"/>
    <w:rsid w:val="00322E59"/>
    <w:rsid w:val="00336068"/>
    <w:rsid w:val="00336FFC"/>
    <w:rsid w:val="00337645"/>
    <w:rsid w:val="003411BE"/>
    <w:rsid w:val="003452E4"/>
    <w:rsid w:val="003452ED"/>
    <w:rsid w:val="003523AF"/>
    <w:rsid w:val="00352D8C"/>
    <w:rsid w:val="003550DF"/>
    <w:rsid w:val="003570F8"/>
    <w:rsid w:val="003614B9"/>
    <w:rsid w:val="00361695"/>
    <w:rsid w:val="00361E48"/>
    <w:rsid w:val="00363616"/>
    <w:rsid w:val="0036409E"/>
    <w:rsid w:val="00365696"/>
    <w:rsid w:val="00370391"/>
    <w:rsid w:val="0037152E"/>
    <w:rsid w:val="00373A06"/>
    <w:rsid w:val="00373F45"/>
    <w:rsid w:val="003744B8"/>
    <w:rsid w:val="003810E1"/>
    <w:rsid w:val="00383659"/>
    <w:rsid w:val="00386349"/>
    <w:rsid w:val="0039234E"/>
    <w:rsid w:val="00392731"/>
    <w:rsid w:val="00392A4B"/>
    <w:rsid w:val="00393DB7"/>
    <w:rsid w:val="003943A0"/>
    <w:rsid w:val="00394B19"/>
    <w:rsid w:val="00396507"/>
    <w:rsid w:val="003968D7"/>
    <w:rsid w:val="003A3FA4"/>
    <w:rsid w:val="003A4BBF"/>
    <w:rsid w:val="003A7864"/>
    <w:rsid w:val="003A7E8E"/>
    <w:rsid w:val="003B030B"/>
    <w:rsid w:val="003B0EDE"/>
    <w:rsid w:val="003B355A"/>
    <w:rsid w:val="003B7D4A"/>
    <w:rsid w:val="003C01DB"/>
    <w:rsid w:val="003C104C"/>
    <w:rsid w:val="003C3521"/>
    <w:rsid w:val="003C3EF5"/>
    <w:rsid w:val="003C67FF"/>
    <w:rsid w:val="003D277E"/>
    <w:rsid w:val="003D305E"/>
    <w:rsid w:val="003D4241"/>
    <w:rsid w:val="003D6DBA"/>
    <w:rsid w:val="003D7345"/>
    <w:rsid w:val="003E0B0C"/>
    <w:rsid w:val="003E2FD7"/>
    <w:rsid w:val="003F2625"/>
    <w:rsid w:val="003F387E"/>
    <w:rsid w:val="003F41A0"/>
    <w:rsid w:val="004024D2"/>
    <w:rsid w:val="00402834"/>
    <w:rsid w:val="00403D9D"/>
    <w:rsid w:val="004046DD"/>
    <w:rsid w:val="004050C5"/>
    <w:rsid w:val="004051BF"/>
    <w:rsid w:val="0041178B"/>
    <w:rsid w:val="0041354C"/>
    <w:rsid w:val="00414193"/>
    <w:rsid w:val="0041603C"/>
    <w:rsid w:val="00421CE9"/>
    <w:rsid w:val="00423ABA"/>
    <w:rsid w:val="00432FCB"/>
    <w:rsid w:val="0043493E"/>
    <w:rsid w:val="00435771"/>
    <w:rsid w:val="004368DE"/>
    <w:rsid w:val="00437EB8"/>
    <w:rsid w:val="00443BCB"/>
    <w:rsid w:val="00447E9E"/>
    <w:rsid w:val="0045154E"/>
    <w:rsid w:val="0045359E"/>
    <w:rsid w:val="004571EA"/>
    <w:rsid w:val="004615CF"/>
    <w:rsid w:val="0046226E"/>
    <w:rsid w:val="00462665"/>
    <w:rsid w:val="00462D3C"/>
    <w:rsid w:val="0046343A"/>
    <w:rsid w:val="00464546"/>
    <w:rsid w:val="004675F2"/>
    <w:rsid w:val="00470258"/>
    <w:rsid w:val="004707A6"/>
    <w:rsid w:val="004707BC"/>
    <w:rsid w:val="00470B41"/>
    <w:rsid w:val="00470E12"/>
    <w:rsid w:val="004763A7"/>
    <w:rsid w:val="004778EB"/>
    <w:rsid w:val="004822DA"/>
    <w:rsid w:val="00482D68"/>
    <w:rsid w:val="00484191"/>
    <w:rsid w:val="00485948"/>
    <w:rsid w:val="00485FCF"/>
    <w:rsid w:val="0049061E"/>
    <w:rsid w:val="00493D3D"/>
    <w:rsid w:val="004941D9"/>
    <w:rsid w:val="00494F64"/>
    <w:rsid w:val="004A1381"/>
    <w:rsid w:val="004A138E"/>
    <w:rsid w:val="004A5056"/>
    <w:rsid w:val="004B2001"/>
    <w:rsid w:val="004B3A77"/>
    <w:rsid w:val="004B4CB0"/>
    <w:rsid w:val="004B5A64"/>
    <w:rsid w:val="004B6B56"/>
    <w:rsid w:val="004B71DA"/>
    <w:rsid w:val="004B7BEA"/>
    <w:rsid w:val="004C30B5"/>
    <w:rsid w:val="004C4A2F"/>
    <w:rsid w:val="004C75D2"/>
    <w:rsid w:val="004C7AA1"/>
    <w:rsid w:val="004C7C07"/>
    <w:rsid w:val="004D08D0"/>
    <w:rsid w:val="004D1327"/>
    <w:rsid w:val="004D1467"/>
    <w:rsid w:val="004D22A6"/>
    <w:rsid w:val="004D4F99"/>
    <w:rsid w:val="004D5383"/>
    <w:rsid w:val="004D6F63"/>
    <w:rsid w:val="004D7879"/>
    <w:rsid w:val="004D7BAE"/>
    <w:rsid w:val="004E1060"/>
    <w:rsid w:val="004E28C0"/>
    <w:rsid w:val="004E2EE9"/>
    <w:rsid w:val="004E4A79"/>
    <w:rsid w:val="004E6A55"/>
    <w:rsid w:val="004E71C2"/>
    <w:rsid w:val="004F0C5A"/>
    <w:rsid w:val="004F2095"/>
    <w:rsid w:val="004F425D"/>
    <w:rsid w:val="004F4AD3"/>
    <w:rsid w:val="004F6566"/>
    <w:rsid w:val="004F75FB"/>
    <w:rsid w:val="00502548"/>
    <w:rsid w:val="00502EFF"/>
    <w:rsid w:val="00503E93"/>
    <w:rsid w:val="00504578"/>
    <w:rsid w:val="005046E2"/>
    <w:rsid w:val="00504950"/>
    <w:rsid w:val="00505484"/>
    <w:rsid w:val="0051426E"/>
    <w:rsid w:val="00520F9F"/>
    <w:rsid w:val="0052588B"/>
    <w:rsid w:val="005274EA"/>
    <w:rsid w:val="00527EB6"/>
    <w:rsid w:val="0053021E"/>
    <w:rsid w:val="00537FFB"/>
    <w:rsid w:val="00541456"/>
    <w:rsid w:val="00541B49"/>
    <w:rsid w:val="005421F6"/>
    <w:rsid w:val="00542AAC"/>
    <w:rsid w:val="00542C5D"/>
    <w:rsid w:val="00545711"/>
    <w:rsid w:val="005512D3"/>
    <w:rsid w:val="005517AD"/>
    <w:rsid w:val="0055304B"/>
    <w:rsid w:val="00553CC2"/>
    <w:rsid w:val="005557AA"/>
    <w:rsid w:val="00555A61"/>
    <w:rsid w:val="005572BF"/>
    <w:rsid w:val="00562753"/>
    <w:rsid w:val="0056330C"/>
    <w:rsid w:val="00563341"/>
    <w:rsid w:val="0056560E"/>
    <w:rsid w:val="005657B1"/>
    <w:rsid w:val="00567A25"/>
    <w:rsid w:val="00576C38"/>
    <w:rsid w:val="00582E24"/>
    <w:rsid w:val="00584556"/>
    <w:rsid w:val="005876FD"/>
    <w:rsid w:val="005909C2"/>
    <w:rsid w:val="00592B6B"/>
    <w:rsid w:val="00593F97"/>
    <w:rsid w:val="00596785"/>
    <w:rsid w:val="005A07D9"/>
    <w:rsid w:val="005A09EF"/>
    <w:rsid w:val="005A1D37"/>
    <w:rsid w:val="005A3B5B"/>
    <w:rsid w:val="005A46D1"/>
    <w:rsid w:val="005A5816"/>
    <w:rsid w:val="005A7A20"/>
    <w:rsid w:val="005B3BF2"/>
    <w:rsid w:val="005B409A"/>
    <w:rsid w:val="005B44E3"/>
    <w:rsid w:val="005B4574"/>
    <w:rsid w:val="005B5633"/>
    <w:rsid w:val="005B61CE"/>
    <w:rsid w:val="005C261A"/>
    <w:rsid w:val="005C3229"/>
    <w:rsid w:val="005C363C"/>
    <w:rsid w:val="005C5303"/>
    <w:rsid w:val="005C6636"/>
    <w:rsid w:val="005C7787"/>
    <w:rsid w:val="005C7D68"/>
    <w:rsid w:val="005D6263"/>
    <w:rsid w:val="005D7DCC"/>
    <w:rsid w:val="005E0048"/>
    <w:rsid w:val="005E0686"/>
    <w:rsid w:val="005E2F46"/>
    <w:rsid w:val="005E4DB2"/>
    <w:rsid w:val="005E58E5"/>
    <w:rsid w:val="005E702B"/>
    <w:rsid w:val="005F15D8"/>
    <w:rsid w:val="005F458C"/>
    <w:rsid w:val="005F4D6F"/>
    <w:rsid w:val="005F5AAF"/>
    <w:rsid w:val="00600705"/>
    <w:rsid w:val="00600C20"/>
    <w:rsid w:val="00601662"/>
    <w:rsid w:val="00601EBE"/>
    <w:rsid w:val="006048E3"/>
    <w:rsid w:val="00612047"/>
    <w:rsid w:val="006122E1"/>
    <w:rsid w:val="006157A1"/>
    <w:rsid w:val="00620BFC"/>
    <w:rsid w:val="00625050"/>
    <w:rsid w:val="0062611B"/>
    <w:rsid w:val="00627023"/>
    <w:rsid w:val="00627AAE"/>
    <w:rsid w:val="006338FA"/>
    <w:rsid w:val="006355D7"/>
    <w:rsid w:val="00635620"/>
    <w:rsid w:val="00642B53"/>
    <w:rsid w:val="00644B23"/>
    <w:rsid w:val="00646353"/>
    <w:rsid w:val="00651CCA"/>
    <w:rsid w:val="00653027"/>
    <w:rsid w:val="006540D3"/>
    <w:rsid w:val="0065509C"/>
    <w:rsid w:val="006562A6"/>
    <w:rsid w:val="00660964"/>
    <w:rsid w:val="00661B58"/>
    <w:rsid w:val="006628E3"/>
    <w:rsid w:val="006662C9"/>
    <w:rsid w:val="006668EA"/>
    <w:rsid w:val="00667FD6"/>
    <w:rsid w:val="00671A5C"/>
    <w:rsid w:val="00673484"/>
    <w:rsid w:val="0067690B"/>
    <w:rsid w:val="00680824"/>
    <w:rsid w:val="00682208"/>
    <w:rsid w:val="006849AC"/>
    <w:rsid w:val="0068619B"/>
    <w:rsid w:val="00686CA5"/>
    <w:rsid w:val="00690707"/>
    <w:rsid w:val="00693B35"/>
    <w:rsid w:val="006A20F7"/>
    <w:rsid w:val="006A52E5"/>
    <w:rsid w:val="006A6565"/>
    <w:rsid w:val="006A6CAF"/>
    <w:rsid w:val="006B0193"/>
    <w:rsid w:val="006B18DC"/>
    <w:rsid w:val="006B3106"/>
    <w:rsid w:val="006B317E"/>
    <w:rsid w:val="006B3D0D"/>
    <w:rsid w:val="006B7412"/>
    <w:rsid w:val="006C08CF"/>
    <w:rsid w:val="006C1079"/>
    <w:rsid w:val="006C10B6"/>
    <w:rsid w:val="006C1C7C"/>
    <w:rsid w:val="006C4D6B"/>
    <w:rsid w:val="006C7E07"/>
    <w:rsid w:val="006D438C"/>
    <w:rsid w:val="006D449B"/>
    <w:rsid w:val="006D616B"/>
    <w:rsid w:val="006D7504"/>
    <w:rsid w:val="006D757B"/>
    <w:rsid w:val="006E0F83"/>
    <w:rsid w:val="006E3287"/>
    <w:rsid w:val="006E35CF"/>
    <w:rsid w:val="006E4D4A"/>
    <w:rsid w:val="006E70FD"/>
    <w:rsid w:val="006E7DFC"/>
    <w:rsid w:val="006F07F7"/>
    <w:rsid w:val="006F0E50"/>
    <w:rsid w:val="006F422C"/>
    <w:rsid w:val="006F4516"/>
    <w:rsid w:val="006F47E9"/>
    <w:rsid w:val="006F74A8"/>
    <w:rsid w:val="007002FC"/>
    <w:rsid w:val="00701FC8"/>
    <w:rsid w:val="00702D22"/>
    <w:rsid w:val="007030E1"/>
    <w:rsid w:val="00704A6D"/>
    <w:rsid w:val="00705175"/>
    <w:rsid w:val="007108F1"/>
    <w:rsid w:val="00712109"/>
    <w:rsid w:val="0071302F"/>
    <w:rsid w:val="00713347"/>
    <w:rsid w:val="00713E2E"/>
    <w:rsid w:val="00714A05"/>
    <w:rsid w:val="007176A2"/>
    <w:rsid w:val="007177F5"/>
    <w:rsid w:val="00720739"/>
    <w:rsid w:val="007214D2"/>
    <w:rsid w:val="0072205B"/>
    <w:rsid w:val="0072426E"/>
    <w:rsid w:val="00724956"/>
    <w:rsid w:val="00724A1D"/>
    <w:rsid w:val="00727291"/>
    <w:rsid w:val="00730C53"/>
    <w:rsid w:val="00740F90"/>
    <w:rsid w:val="00741D72"/>
    <w:rsid w:val="00743F85"/>
    <w:rsid w:val="00744129"/>
    <w:rsid w:val="00747579"/>
    <w:rsid w:val="0075222C"/>
    <w:rsid w:val="007522CF"/>
    <w:rsid w:val="00754330"/>
    <w:rsid w:val="007550BA"/>
    <w:rsid w:val="007558CE"/>
    <w:rsid w:val="00755BAE"/>
    <w:rsid w:val="00756132"/>
    <w:rsid w:val="00760191"/>
    <w:rsid w:val="007613E6"/>
    <w:rsid w:val="00762024"/>
    <w:rsid w:val="007636CE"/>
    <w:rsid w:val="0076484D"/>
    <w:rsid w:val="00765E36"/>
    <w:rsid w:val="00767DA0"/>
    <w:rsid w:val="00770F87"/>
    <w:rsid w:val="00773419"/>
    <w:rsid w:val="007773B2"/>
    <w:rsid w:val="00782D21"/>
    <w:rsid w:val="007835B0"/>
    <w:rsid w:val="00784308"/>
    <w:rsid w:val="0078587F"/>
    <w:rsid w:val="00795781"/>
    <w:rsid w:val="00795A8A"/>
    <w:rsid w:val="00797B9D"/>
    <w:rsid w:val="00797D0A"/>
    <w:rsid w:val="007A0323"/>
    <w:rsid w:val="007A26AC"/>
    <w:rsid w:val="007A4C1B"/>
    <w:rsid w:val="007A75FE"/>
    <w:rsid w:val="007B2E3D"/>
    <w:rsid w:val="007B3415"/>
    <w:rsid w:val="007B5D26"/>
    <w:rsid w:val="007C00C1"/>
    <w:rsid w:val="007C13E4"/>
    <w:rsid w:val="007C1EF1"/>
    <w:rsid w:val="007C380F"/>
    <w:rsid w:val="007C52A5"/>
    <w:rsid w:val="007C56B0"/>
    <w:rsid w:val="007C78DF"/>
    <w:rsid w:val="007C7920"/>
    <w:rsid w:val="007D375C"/>
    <w:rsid w:val="007D5184"/>
    <w:rsid w:val="007D526F"/>
    <w:rsid w:val="007E0462"/>
    <w:rsid w:val="007E7743"/>
    <w:rsid w:val="007F0C83"/>
    <w:rsid w:val="007F47AD"/>
    <w:rsid w:val="007F5D49"/>
    <w:rsid w:val="007F76E5"/>
    <w:rsid w:val="00800F06"/>
    <w:rsid w:val="00800F0F"/>
    <w:rsid w:val="00801739"/>
    <w:rsid w:val="0080374E"/>
    <w:rsid w:val="00806EEE"/>
    <w:rsid w:val="0081036C"/>
    <w:rsid w:val="00810C9B"/>
    <w:rsid w:val="00810CA6"/>
    <w:rsid w:val="00815D77"/>
    <w:rsid w:val="00817008"/>
    <w:rsid w:val="00821102"/>
    <w:rsid w:val="00821392"/>
    <w:rsid w:val="008228B3"/>
    <w:rsid w:val="00823E08"/>
    <w:rsid w:val="008247D8"/>
    <w:rsid w:val="00824EB7"/>
    <w:rsid w:val="00824F3F"/>
    <w:rsid w:val="00825296"/>
    <w:rsid w:val="00825671"/>
    <w:rsid w:val="008310AE"/>
    <w:rsid w:val="0083187E"/>
    <w:rsid w:val="00835001"/>
    <w:rsid w:val="0083662B"/>
    <w:rsid w:val="00843047"/>
    <w:rsid w:val="0084328D"/>
    <w:rsid w:val="00845C03"/>
    <w:rsid w:val="00846330"/>
    <w:rsid w:val="00846C06"/>
    <w:rsid w:val="00847BDC"/>
    <w:rsid w:val="008548AA"/>
    <w:rsid w:val="008554AD"/>
    <w:rsid w:val="008565DD"/>
    <w:rsid w:val="00862DF5"/>
    <w:rsid w:val="008634B9"/>
    <w:rsid w:val="00863AC3"/>
    <w:rsid w:val="00867347"/>
    <w:rsid w:val="008717B0"/>
    <w:rsid w:val="00871F16"/>
    <w:rsid w:val="008748C9"/>
    <w:rsid w:val="00876759"/>
    <w:rsid w:val="00877B8A"/>
    <w:rsid w:val="008804B7"/>
    <w:rsid w:val="0088333F"/>
    <w:rsid w:val="00883BF7"/>
    <w:rsid w:val="00887C73"/>
    <w:rsid w:val="00893A28"/>
    <w:rsid w:val="00895A5E"/>
    <w:rsid w:val="0089790D"/>
    <w:rsid w:val="008A0814"/>
    <w:rsid w:val="008A0E7C"/>
    <w:rsid w:val="008A1A61"/>
    <w:rsid w:val="008A1AB5"/>
    <w:rsid w:val="008A31A6"/>
    <w:rsid w:val="008A51BD"/>
    <w:rsid w:val="008A5A01"/>
    <w:rsid w:val="008A7F42"/>
    <w:rsid w:val="008B1A7A"/>
    <w:rsid w:val="008B1BA5"/>
    <w:rsid w:val="008B517E"/>
    <w:rsid w:val="008B5CD1"/>
    <w:rsid w:val="008B7B44"/>
    <w:rsid w:val="008C141E"/>
    <w:rsid w:val="008C384F"/>
    <w:rsid w:val="008C5A2A"/>
    <w:rsid w:val="008D5EDE"/>
    <w:rsid w:val="008D6717"/>
    <w:rsid w:val="008D6DA6"/>
    <w:rsid w:val="008D6FB7"/>
    <w:rsid w:val="008E0BED"/>
    <w:rsid w:val="008E3C64"/>
    <w:rsid w:val="008E60FF"/>
    <w:rsid w:val="008E65E5"/>
    <w:rsid w:val="008E79B2"/>
    <w:rsid w:val="008F0D5C"/>
    <w:rsid w:val="008F2432"/>
    <w:rsid w:val="008F3BDE"/>
    <w:rsid w:val="008F67D1"/>
    <w:rsid w:val="008F6A80"/>
    <w:rsid w:val="008F7ABD"/>
    <w:rsid w:val="0090065E"/>
    <w:rsid w:val="00903423"/>
    <w:rsid w:val="00903C5B"/>
    <w:rsid w:val="009042BC"/>
    <w:rsid w:val="00906244"/>
    <w:rsid w:val="00906621"/>
    <w:rsid w:val="0091395D"/>
    <w:rsid w:val="00914C97"/>
    <w:rsid w:val="00914E01"/>
    <w:rsid w:val="009170F8"/>
    <w:rsid w:val="009211A7"/>
    <w:rsid w:val="009227B2"/>
    <w:rsid w:val="0092395B"/>
    <w:rsid w:val="00923B63"/>
    <w:rsid w:val="0092523F"/>
    <w:rsid w:val="00927342"/>
    <w:rsid w:val="009311CB"/>
    <w:rsid w:val="00932C22"/>
    <w:rsid w:val="009409E6"/>
    <w:rsid w:val="00941ED0"/>
    <w:rsid w:val="009420CD"/>
    <w:rsid w:val="009423A2"/>
    <w:rsid w:val="00944402"/>
    <w:rsid w:val="00944B9A"/>
    <w:rsid w:val="009450FA"/>
    <w:rsid w:val="00947862"/>
    <w:rsid w:val="009506D3"/>
    <w:rsid w:val="00951EBF"/>
    <w:rsid w:val="00951FD9"/>
    <w:rsid w:val="00953440"/>
    <w:rsid w:val="00953B20"/>
    <w:rsid w:val="00953E6C"/>
    <w:rsid w:val="009600AD"/>
    <w:rsid w:val="00960454"/>
    <w:rsid w:val="009605B2"/>
    <w:rsid w:val="0096461A"/>
    <w:rsid w:val="00967135"/>
    <w:rsid w:val="0096765D"/>
    <w:rsid w:val="00967A2D"/>
    <w:rsid w:val="00970F1B"/>
    <w:rsid w:val="00971400"/>
    <w:rsid w:val="00973A1C"/>
    <w:rsid w:val="00974110"/>
    <w:rsid w:val="009751F4"/>
    <w:rsid w:val="00976DE2"/>
    <w:rsid w:val="00980B48"/>
    <w:rsid w:val="009856F9"/>
    <w:rsid w:val="00986D4A"/>
    <w:rsid w:val="00990B75"/>
    <w:rsid w:val="00992A34"/>
    <w:rsid w:val="0099488E"/>
    <w:rsid w:val="00995E80"/>
    <w:rsid w:val="009A0039"/>
    <w:rsid w:val="009A0BBE"/>
    <w:rsid w:val="009A1D27"/>
    <w:rsid w:val="009A3DB7"/>
    <w:rsid w:val="009A5A5C"/>
    <w:rsid w:val="009B2B33"/>
    <w:rsid w:val="009B2E07"/>
    <w:rsid w:val="009B35B2"/>
    <w:rsid w:val="009B6BFF"/>
    <w:rsid w:val="009B7E6B"/>
    <w:rsid w:val="009B7FAA"/>
    <w:rsid w:val="009C06A2"/>
    <w:rsid w:val="009C3278"/>
    <w:rsid w:val="009C4EA7"/>
    <w:rsid w:val="009C5115"/>
    <w:rsid w:val="009C54DF"/>
    <w:rsid w:val="009C5532"/>
    <w:rsid w:val="009C5A51"/>
    <w:rsid w:val="009C6535"/>
    <w:rsid w:val="009D15C5"/>
    <w:rsid w:val="009D21B1"/>
    <w:rsid w:val="009D26FE"/>
    <w:rsid w:val="009D3306"/>
    <w:rsid w:val="009D4063"/>
    <w:rsid w:val="009D78AE"/>
    <w:rsid w:val="009E03B2"/>
    <w:rsid w:val="009E1168"/>
    <w:rsid w:val="009E439C"/>
    <w:rsid w:val="009E4C98"/>
    <w:rsid w:val="009E66A3"/>
    <w:rsid w:val="009E6BA0"/>
    <w:rsid w:val="009F249F"/>
    <w:rsid w:val="009F3799"/>
    <w:rsid w:val="009F3A2F"/>
    <w:rsid w:val="00A00564"/>
    <w:rsid w:val="00A04385"/>
    <w:rsid w:val="00A04562"/>
    <w:rsid w:val="00A05DFF"/>
    <w:rsid w:val="00A13B49"/>
    <w:rsid w:val="00A202D1"/>
    <w:rsid w:val="00A2033B"/>
    <w:rsid w:val="00A2328C"/>
    <w:rsid w:val="00A310A1"/>
    <w:rsid w:val="00A314DC"/>
    <w:rsid w:val="00A31C10"/>
    <w:rsid w:val="00A325EE"/>
    <w:rsid w:val="00A34089"/>
    <w:rsid w:val="00A344D3"/>
    <w:rsid w:val="00A34BDB"/>
    <w:rsid w:val="00A51B27"/>
    <w:rsid w:val="00A54133"/>
    <w:rsid w:val="00A54EC1"/>
    <w:rsid w:val="00A551BA"/>
    <w:rsid w:val="00A620D0"/>
    <w:rsid w:val="00A7030F"/>
    <w:rsid w:val="00A7399F"/>
    <w:rsid w:val="00A74395"/>
    <w:rsid w:val="00A74830"/>
    <w:rsid w:val="00A76926"/>
    <w:rsid w:val="00A774F4"/>
    <w:rsid w:val="00A81BC8"/>
    <w:rsid w:val="00A8308F"/>
    <w:rsid w:val="00A834B9"/>
    <w:rsid w:val="00A84FB9"/>
    <w:rsid w:val="00A8505A"/>
    <w:rsid w:val="00A8521B"/>
    <w:rsid w:val="00A93FCF"/>
    <w:rsid w:val="00A9584F"/>
    <w:rsid w:val="00AA0162"/>
    <w:rsid w:val="00AA066E"/>
    <w:rsid w:val="00AA2668"/>
    <w:rsid w:val="00AA26F8"/>
    <w:rsid w:val="00AA2F34"/>
    <w:rsid w:val="00AA7C2B"/>
    <w:rsid w:val="00AB10FB"/>
    <w:rsid w:val="00AB14F6"/>
    <w:rsid w:val="00AB21C6"/>
    <w:rsid w:val="00AB3805"/>
    <w:rsid w:val="00AB54A9"/>
    <w:rsid w:val="00AB7C75"/>
    <w:rsid w:val="00AC0043"/>
    <w:rsid w:val="00AC375E"/>
    <w:rsid w:val="00AC6102"/>
    <w:rsid w:val="00AC7226"/>
    <w:rsid w:val="00AD0160"/>
    <w:rsid w:val="00AD09F9"/>
    <w:rsid w:val="00AD0E3D"/>
    <w:rsid w:val="00AD3746"/>
    <w:rsid w:val="00AD3782"/>
    <w:rsid w:val="00AD50F4"/>
    <w:rsid w:val="00AD66A7"/>
    <w:rsid w:val="00AD7980"/>
    <w:rsid w:val="00AE1FC1"/>
    <w:rsid w:val="00AE2C97"/>
    <w:rsid w:val="00AE32A6"/>
    <w:rsid w:val="00AE3CE6"/>
    <w:rsid w:val="00AE4BF2"/>
    <w:rsid w:val="00AE4D69"/>
    <w:rsid w:val="00AE5DA5"/>
    <w:rsid w:val="00AF169B"/>
    <w:rsid w:val="00AF26C4"/>
    <w:rsid w:val="00AF3B32"/>
    <w:rsid w:val="00AF406A"/>
    <w:rsid w:val="00B02D9E"/>
    <w:rsid w:val="00B036FE"/>
    <w:rsid w:val="00B03790"/>
    <w:rsid w:val="00B037D9"/>
    <w:rsid w:val="00B04337"/>
    <w:rsid w:val="00B0516A"/>
    <w:rsid w:val="00B06BE4"/>
    <w:rsid w:val="00B12A2E"/>
    <w:rsid w:val="00B12E3B"/>
    <w:rsid w:val="00B178B4"/>
    <w:rsid w:val="00B17A26"/>
    <w:rsid w:val="00B22586"/>
    <w:rsid w:val="00B24CC3"/>
    <w:rsid w:val="00B254BB"/>
    <w:rsid w:val="00B279EB"/>
    <w:rsid w:val="00B31054"/>
    <w:rsid w:val="00B32327"/>
    <w:rsid w:val="00B3295D"/>
    <w:rsid w:val="00B331E0"/>
    <w:rsid w:val="00B33856"/>
    <w:rsid w:val="00B351B5"/>
    <w:rsid w:val="00B35F71"/>
    <w:rsid w:val="00B37974"/>
    <w:rsid w:val="00B42E0D"/>
    <w:rsid w:val="00B44A4D"/>
    <w:rsid w:val="00B46A6D"/>
    <w:rsid w:val="00B50CEF"/>
    <w:rsid w:val="00B50DA6"/>
    <w:rsid w:val="00B52A03"/>
    <w:rsid w:val="00B558B6"/>
    <w:rsid w:val="00B6029F"/>
    <w:rsid w:val="00B624D6"/>
    <w:rsid w:val="00B62AA8"/>
    <w:rsid w:val="00B64B74"/>
    <w:rsid w:val="00B67146"/>
    <w:rsid w:val="00B67B98"/>
    <w:rsid w:val="00B708FC"/>
    <w:rsid w:val="00B74232"/>
    <w:rsid w:val="00B76ADD"/>
    <w:rsid w:val="00B77016"/>
    <w:rsid w:val="00B77A5B"/>
    <w:rsid w:val="00B80776"/>
    <w:rsid w:val="00B80F0E"/>
    <w:rsid w:val="00B81140"/>
    <w:rsid w:val="00B81CD2"/>
    <w:rsid w:val="00B82BB2"/>
    <w:rsid w:val="00B831BB"/>
    <w:rsid w:val="00B84066"/>
    <w:rsid w:val="00B90053"/>
    <w:rsid w:val="00B9537E"/>
    <w:rsid w:val="00B968C0"/>
    <w:rsid w:val="00BA043B"/>
    <w:rsid w:val="00BA22B1"/>
    <w:rsid w:val="00BA2A10"/>
    <w:rsid w:val="00BA6A2A"/>
    <w:rsid w:val="00BA7021"/>
    <w:rsid w:val="00BA7EF7"/>
    <w:rsid w:val="00BB14A9"/>
    <w:rsid w:val="00BB58EA"/>
    <w:rsid w:val="00BB7549"/>
    <w:rsid w:val="00BC57FE"/>
    <w:rsid w:val="00BC7220"/>
    <w:rsid w:val="00BC75F5"/>
    <w:rsid w:val="00BD4EF4"/>
    <w:rsid w:val="00BD5CEB"/>
    <w:rsid w:val="00BD736F"/>
    <w:rsid w:val="00BD786E"/>
    <w:rsid w:val="00BE2EE7"/>
    <w:rsid w:val="00BE5F13"/>
    <w:rsid w:val="00BE6C04"/>
    <w:rsid w:val="00BE7FF1"/>
    <w:rsid w:val="00BF17BA"/>
    <w:rsid w:val="00BF1981"/>
    <w:rsid w:val="00BF20C6"/>
    <w:rsid w:val="00BF3A75"/>
    <w:rsid w:val="00BF4132"/>
    <w:rsid w:val="00C0072B"/>
    <w:rsid w:val="00C00E1B"/>
    <w:rsid w:val="00C01CCB"/>
    <w:rsid w:val="00C0377E"/>
    <w:rsid w:val="00C0500B"/>
    <w:rsid w:val="00C05418"/>
    <w:rsid w:val="00C055F8"/>
    <w:rsid w:val="00C06238"/>
    <w:rsid w:val="00C072D7"/>
    <w:rsid w:val="00C10B46"/>
    <w:rsid w:val="00C1253C"/>
    <w:rsid w:val="00C13F23"/>
    <w:rsid w:val="00C15883"/>
    <w:rsid w:val="00C20708"/>
    <w:rsid w:val="00C26584"/>
    <w:rsid w:val="00C27952"/>
    <w:rsid w:val="00C30336"/>
    <w:rsid w:val="00C32385"/>
    <w:rsid w:val="00C35F53"/>
    <w:rsid w:val="00C36547"/>
    <w:rsid w:val="00C40CFA"/>
    <w:rsid w:val="00C4182E"/>
    <w:rsid w:val="00C437B6"/>
    <w:rsid w:val="00C44DAC"/>
    <w:rsid w:val="00C461A7"/>
    <w:rsid w:val="00C47D9F"/>
    <w:rsid w:val="00C52142"/>
    <w:rsid w:val="00C522E7"/>
    <w:rsid w:val="00C56F10"/>
    <w:rsid w:val="00C57742"/>
    <w:rsid w:val="00C64DD4"/>
    <w:rsid w:val="00C706D4"/>
    <w:rsid w:val="00C7332C"/>
    <w:rsid w:val="00C82168"/>
    <w:rsid w:val="00C82DAD"/>
    <w:rsid w:val="00C84C86"/>
    <w:rsid w:val="00C852FE"/>
    <w:rsid w:val="00C85B47"/>
    <w:rsid w:val="00C868AC"/>
    <w:rsid w:val="00C92154"/>
    <w:rsid w:val="00C92507"/>
    <w:rsid w:val="00C93251"/>
    <w:rsid w:val="00C95212"/>
    <w:rsid w:val="00C9756E"/>
    <w:rsid w:val="00CA0258"/>
    <w:rsid w:val="00CA12B1"/>
    <w:rsid w:val="00CA7688"/>
    <w:rsid w:val="00CB0A55"/>
    <w:rsid w:val="00CB3BCE"/>
    <w:rsid w:val="00CB48C7"/>
    <w:rsid w:val="00CB4A63"/>
    <w:rsid w:val="00CB5FFF"/>
    <w:rsid w:val="00CC0CA5"/>
    <w:rsid w:val="00CC1684"/>
    <w:rsid w:val="00CC3AA8"/>
    <w:rsid w:val="00CC51E9"/>
    <w:rsid w:val="00CC62BC"/>
    <w:rsid w:val="00CC6944"/>
    <w:rsid w:val="00CC7BE7"/>
    <w:rsid w:val="00CD0308"/>
    <w:rsid w:val="00CD0EC5"/>
    <w:rsid w:val="00CD1157"/>
    <w:rsid w:val="00CD17B5"/>
    <w:rsid w:val="00CD5237"/>
    <w:rsid w:val="00CD64C6"/>
    <w:rsid w:val="00CE1ECD"/>
    <w:rsid w:val="00CE6ADF"/>
    <w:rsid w:val="00CE6C0E"/>
    <w:rsid w:val="00CE7890"/>
    <w:rsid w:val="00CF0E3B"/>
    <w:rsid w:val="00CF2CE7"/>
    <w:rsid w:val="00CF5454"/>
    <w:rsid w:val="00D00F71"/>
    <w:rsid w:val="00D03C57"/>
    <w:rsid w:val="00D139A1"/>
    <w:rsid w:val="00D13ADB"/>
    <w:rsid w:val="00D16D75"/>
    <w:rsid w:val="00D176CE"/>
    <w:rsid w:val="00D20808"/>
    <w:rsid w:val="00D22D46"/>
    <w:rsid w:val="00D23E8E"/>
    <w:rsid w:val="00D24211"/>
    <w:rsid w:val="00D24E8D"/>
    <w:rsid w:val="00D259F1"/>
    <w:rsid w:val="00D26150"/>
    <w:rsid w:val="00D26BA5"/>
    <w:rsid w:val="00D3257C"/>
    <w:rsid w:val="00D370C0"/>
    <w:rsid w:val="00D402A5"/>
    <w:rsid w:val="00D4156E"/>
    <w:rsid w:val="00D51153"/>
    <w:rsid w:val="00D524CB"/>
    <w:rsid w:val="00D5272B"/>
    <w:rsid w:val="00D54C3B"/>
    <w:rsid w:val="00D55142"/>
    <w:rsid w:val="00D5661F"/>
    <w:rsid w:val="00D60F63"/>
    <w:rsid w:val="00D61F0F"/>
    <w:rsid w:val="00D621C5"/>
    <w:rsid w:val="00D66AB5"/>
    <w:rsid w:val="00D72DCC"/>
    <w:rsid w:val="00D770BE"/>
    <w:rsid w:val="00D77BDF"/>
    <w:rsid w:val="00D77F26"/>
    <w:rsid w:val="00D837E8"/>
    <w:rsid w:val="00D853B1"/>
    <w:rsid w:val="00D92B13"/>
    <w:rsid w:val="00D9604C"/>
    <w:rsid w:val="00DA2361"/>
    <w:rsid w:val="00DA27A8"/>
    <w:rsid w:val="00DA3A46"/>
    <w:rsid w:val="00DA4865"/>
    <w:rsid w:val="00DA68E9"/>
    <w:rsid w:val="00DB13B5"/>
    <w:rsid w:val="00DB1A67"/>
    <w:rsid w:val="00DB380A"/>
    <w:rsid w:val="00DB4EBD"/>
    <w:rsid w:val="00DB5F71"/>
    <w:rsid w:val="00DB67BE"/>
    <w:rsid w:val="00DB703D"/>
    <w:rsid w:val="00DB7A4F"/>
    <w:rsid w:val="00DB7B48"/>
    <w:rsid w:val="00DC3523"/>
    <w:rsid w:val="00DC38F8"/>
    <w:rsid w:val="00DC4548"/>
    <w:rsid w:val="00DD0F30"/>
    <w:rsid w:val="00DD294D"/>
    <w:rsid w:val="00DD5723"/>
    <w:rsid w:val="00DD6A70"/>
    <w:rsid w:val="00DE2244"/>
    <w:rsid w:val="00DE7EA3"/>
    <w:rsid w:val="00DF0C2F"/>
    <w:rsid w:val="00DF113C"/>
    <w:rsid w:val="00DF23C5"/>
    <w:rsid w:val="00DF263F"/>
    <w:rsid w:val="00DF26DA"/>
    <w:rsid w:val="00DF6993"/>
    <w:rsid w:val="00DF7AA9"/>
    <w:rsid w:val="00DF7D6D"/>
    <w:rsid w:val="00E00E2F"/>
    <w:rsid w:val="00E03850"/>
    <w:rsid w:val="00E06D0D"/>
    <w:rsid w:val="00E11966"/>
    <w:rsid w:val="00E12157"/>
    <w:rsid w:val="00E13258"/>
    <w:rsid w:val="00E15141"/>
    <w:rsid w:val="00E17454"/>
    <w:rsid w:val="00E22350"/>
    <w:rsid w:val="00E22941"/>
    <w:rsid w:val="00E22EF2"/>
    <w:rsid w:val="00E30367"/>
    <w:rsid w:val="00E3091E"/>
    <w:rsid w:val="00E30963"/>
    <w:rsid w:val="00E31FD7"/>
    <w:rsid w:val="00E34BEF"/>
    <w:rsid w:val="00E4050B"/>
    <w:rsid w:val="00E410B8"/>
    <w:rsid w:val="00E42BB8"/>
    <w:rsid w:val="00E42FAD"/>
    <w:rsid w:val="00E430EF"/>
    <w:rsid w:val="00E463BD"/>
    <w:rsid w:val="00E538F3"/>
    <w:rsid w:val="00E57668"/>
    <w:rsid w:val="00E602DE"/>
    <w:rsid w:val="00E60C2E"/>
    <w:rsid w:val="00E64DD6"/>
    <w:rsid w:val="00E74659"/>
    <w:rsid w:val="00E77C06"/>
    <w:rsid w:val="00E80132"/>
    <w:rsid w:val="00E80A33"/>
    <w:rsid w:val="00E80E86"/>
    <w:rsid w:val="00EA1D53"/>
    <w:rsid w:val="00EA68F2"/>
    <w:rsid w:val="00EA78C1"/>
    <w:rsid w:val="00EB2A2B"/>
    <w:rsid w:val="00EB36AA"/>
    <w:rsid w:val="00EB39B7"/>
    <w:rsid w:val="00EB5B0E"/>
    <w:rsid w:val="00EB6DE2"/>
    <w:rsid w:val="00EB752F"/>
    <w:rsid w:val="00EB79D1"/>
    <w:rsid w:val="00EC2177"/>
    <w:rsid w:val="00EC2A26"/>
    <w:rsid w:val="00EC2B88"/>
    <w:rsid w:val="00EC5E0E"/>
    <w:rsid w:val="00ED1E40"/>
    <w:rsid w:val="00ED24A5"/>
    <w:rsid w:val="00ED4A3F"/>
    <w:rsid w:val="00ED4CAE"/>
    <w:rsid w:val="00ED7300"/>
    <w:rsid w:val="00EE135A"/>
    <w:rsid w:val="00EE1AE1"/>
    <w:rsid w:val="00EE2873"/>
    <w:rsid w:val="00EE43BD"/>
    <w:rsid w:val="00EE6E8C"/>
    <w:rsid w:val="00EF02D5"/>
    <w:rsid w:val="00EF2794"/>
    <w:rsid w:val="00EF3DD0"/>
    <w:rsid w:val="00EF58E8"/>
    <w:rsid w:val="00F02A9C"/>
    <w:rsid w:val="00F02C97"/>
    <w:rsid w:val="00F05DFB"/>
    <w:rsid w:val="00F1065A"/>
    <w:rsid w:val="00F13214"/>
    <w:rsid w:val="00F134F7"/>
    <w:rsid w:val="00F13675"/>
    <w:rsid w:val="00F1381F"/>
    <w:rsid w:val="00F139DC"/>
    <w:rsid w:val="00F16FB0"/>
    <w:rsid w:val="00F213B2"/>
    <w:rsid w:val="00F21E4C"/>
    <w:rsid w:val="00F23733"/>
    <w:rsid w:val="00F24F4B"/>
    <w:rsid w:val="00F30747"/>
    <w:rsid w:val="00F3086E"/>
    <w:rsid w:val="00F3119B"/>
    <w:rsid w:val="00F31D62"/>
    <w:rsid w:val="00F33834"/>
    <w:rsid w:val="00F33FFC"/>
    <w:rsid w:val="00F3414A"/>
    <w:rsid w:val="00F37D85"/>
    <w:rsid w:val="00F419DA"/>
    <w:rsid w:val="00F474D6"/>
    <w:rsid w:val="00F51DA0"/>
    <w:rsid w:val="00F52E48"/>
    <w:rsid w:val="00F52EF3"/>
    <w:rsid w:val="00F5489B"/>
    <w:rsid w:val="00F56BDD"/>
    <w:rsid w:val="00F60C1A"/>
    <w:rsid w:val="00F65413"/>
    <w:rsid w:val="00F65524"/>
    <w:rsid w:val="00F65609"/>
    <w:rsid w:val="00F66530"/>
    <w:rsid w:val="00F6743B"/>
    <w:rsid w:val="00F70669"/>
    <w:rsid w:val="00F73D4E"/>
    <w:rsid w:val="00F73FBF"/>
    <w:rsid w:val="00F7416B"/>
    <w:rsid w:val="00F74A1C"/>
    <w:rsid w:val="00F751EA"/>
    <w:rsid w:val="00F759E1"/>
    <w:rsid w:val="00F75B2D"/>
    <w:rsid w:val="00F80395"/>
    <w:rsid w:val="00F80782"/>
    <w:rsid w:val="00F81E11"/>
    <w:rsid w:val="00F85F64"/>
    <w:rsid w:val="00F86E0D"/>
    <w:rsid w:val="00F86E56"/>
    <w:rsid w:val="00F87693"/>
    <w:rsid w:val="00F94C81"/>
    <w:rsid w:val="00F95ABB"/>
    <w:rsid w:val="00F97A05"/>
    <w:rsid w:val="00FA16EB"/>
    <w:rsid w:val="00FA6306"/>
    <w:rsid w:val="00FB6384"/>
    <w:rsid w:val="00FC217B"/>
    <w:rsid w:val="00FC2183"/>
    <w:rsid w:val="00FC227D"/>
    <w:rsid w:val="00FC28F4"/>
    <w:rsid w:val="00FC4805"/>
    <w:rsid w:val="00FC7999"/>
    <w:rsid w:val="00FD0C80"/>
    <w:rsid w:val="00FD5F16"/>
    <w:rsid w:val="00FD6901"/>
    <w:rsid w:val="00FD6A10"/>
    <w:rsid w:val="00FE0BE4"/>
    <w:rsid w:val="00FE2FA9"/>
    <w:rsid w:val="00FE35D3"/>
    <w:rsid w:val="00FE4A93"/>
    <w:rsid w:val="00FE4DA6"/>
    <w:rsid w:val="00FE6423"/>
    <w:rsid w:val="00FE77A3"/>
    <w:rsid w:val="00FF2FEE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2"/>
    <o:shapelayout v:ext="edit">
      <o:idmap v:ext="edit" data="1,2"/>
    </o:shapelayout>
  </w:shapeDefaults>
  <w:decimalSymbol w:val="."/>
  <w:listSeparator w:val=","/>
  <w14:docId w14:val="35837141"/>
  <w15:docId w15:val="{35F378CE-2BCF-4B2F-9959-D46B60B0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B9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0624E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624E1"/>
    <w:pPr>
      <w:ind w:left="567"/>
    </w:pPr>
    <w:rPr>
      <w:lang w:val="fr-FR"/>
    </w:rPr>
  </w:style>
  <w:style w:type="table" w:styleId="TableGrid">
    <w:name w:val="Table Grid"/>
    <w:basedOn w:val="TableNormal"/>
    <w:rsid w:val="00DB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74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7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DCC"/>
    <w:pPr>
      <w:ind w:left="720"/>
      <w:contextualSpacing/>
    </w:pPr>
  </w:style>
  <w:style w:type="paragraph" w:styleId="Footer">
    <w:name w:val="footer"/>
    <w:basedOn w:val="Normal"/>
    <w:link w:val="FooterChar"/>
    <w:rsid w:val="00FE2FA9"/>
    <w:pPr>
      <w:widowControl w:val="0"/>
      <w:tabs>
        <w:tab w:val="center" w:pos="4320"/>
        <w:tab w:val="right" w:pos="8640"/>
      </w:tabs>
      <w:jc w:val="both"/>
    </w:pPr>
    <w:rPr>
      <w:rFonts w:ascii=".VnTime" w:hAnsi=".VnTime"/>
      <w:sz w:val="26"/>
      <w:szCs w:val="24"/>
    </w:rPr>
  </w:style>
  <w:style w:type="character" w:customStyle="1" w:styleId="FooterChar">
    <w:name w:val="Footer Char"/>
    <w:basedOn w:val="DefaultParagraphFont"/>
    <w:link w:val="Footer"/>
    <w:rsid w:val="00FE2FA9"/>
    <w:rPr>
      <w:rFonts w:ascii=".VnTime" w:hAnsi=".VnTime"/>
      <w:sz w:val="26"/>
      <w:szCs w:val="24"/>
    </w:rPr>
  </w:style>
  <w:style w:type="paragraph" w:customStyle="1" w:styleId="CharCharCharChar">
    <w:name w:val="Char Char Char Char"/>
    <w:basedOn w:val="Normal"/>
    <w:semiHidden/>
    <w:rsid w:val="00F81E11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png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9893-9446-468C-940D-2E342C4B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4526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Kieåm tra HKII  Naêm hoïc 2003 - 2004                    MOÂN : TOAÙN</vt:lpstr>
    </vt:vector>
  </TitlesOfParts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2019-12-20T01:52:00Z</cp:lastPrinted>
  <dcterms:created xsi:type="dcterms:W3CDTF">2020-11-16T07:20:00Z</dcterms:created>
  <dcterms:modified xsi:type="dcterms:W3CDTF">2020-11-16T07:22:00Z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