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F397C" w14:textId="0714BCF4" w:rsidR="00E574D9" w:rsidRDefault="00E574D9" w:rsidP="004A45A6">
      <w:pPr>
        <w:widowControl w:val="0"/>
        <w:autoSpaceDE w:val="0"/>
        <w:autoSpaceDN w:val="0"/>
        <w:spacing w:line="360" w:lineRule="auto"/>
        <w:rPr>
          <w:rFonts w:ascii="Times New Roman" w:hAnsi="Times New Roman"/>
          <w:b w:val="0"/>
          <w:sz w:val="28"/>
          <w:szCs w:val="28"/>
          <w:lang w:val="vi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428"/>
        <w:gridCol w:w="5040"/>
      </w:tblGrid>
      <w:tr w:rsidR="00C9247A" w:rsidRPr="005F1A8E" w14:paraId="6184AB35" w14:textId="77777777" w:rsidTr="006008C5">
        <w:tc>
          <w:tcPr>
            <w:tcW w:w="4428" w:type="dxa"/>
          </w:tcPr>
          <w:p w14:paraId="418A3355" w14:textId="77777777" w:rsidR="00C9247A" w:rsidRPr="005F1A8E" w:rsidRDefault="00C9247A" w:rsidP="006008C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F1A8E">
              <w:rPr>
                <w:rFonts w:ascii="Times New Roman" w:hAnsi="Times New Roman"/>
                <w:sz w:val="28"/>
                <w:szCs w:val="28"/>
                <w:lang w:val="pt-BR"/>
              </w:rPr>
              <w:t>PGD &amp; ĐT VĂN GIANG TRƯỜNG TIỂU HỌC TÂN TIẾN</w:t>
            </w:r>
          </w:p>
          <w:p w14:paraId="6DE0122D" w14:textId="77777777" w:rsidR="00C9247A" w:rsidRPr="005F1A8E" w:rsidRDefault="00C9247A" w:rsidP="006008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A8E">
              <w:rPr>
                <w:rFonts w:ascii=".VnTime" w:hAnsi=".VnTime"/>
                <w:b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E34E82" wp14:editId="074783F5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60960</wp:posOffset>
                      </wp:positionV>
                      <wp:extent cx="1371600" cy="0"/>
                      <wp:effectExtent l="13970" t="5715" r="5080" b="13335"/>
                      <wp:wrapNone/>
                      <wp:docPr id="4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3AB8187" id="Line 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pt,4.8pt" to="147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7CwQEAAGoDAAAOAAAAZHJzL2Uyb0RvYy54bWysU8GS0zAMvTPDP3h8p0kKu0Cm6R66LJcC&#10;ndnlA1TbSTzYlsd2m/Tvkb1tWeDGkIPHsqSnpydldTdbw44qRI2u482i5kw5gVK7oePfnx7efOAs&#10;JnASDDrV8ZOK/G79+tVq8q1a4ohGqsAIxMV28h0fU/JtVUUxKgtxgV45cvYYLCQyw1DJABOhW1Mt&#10;6/q2mjBIH1CoGOn1/tnJ1wW/75VI3/o+qsRMx4lbKmco5z6f1XoF7RDAj1qcacA/sLCgHRW9Qt1D&#10;AnYI+i8oq0XAiH1aCLQV9r0WqvRA3TT1H908juBV6YXEif4qU/x/sOLrcReYlh1/x5kDSyPaaqfY&#10;skgz+dhSxMbtQm5OzO7Rb1H8iMzhZgQ3qELx6eQpr8liVr+lZCN6KrCfvqCkGDgkLDrNfbAZkhRg&#10;cxnH6ToONScm6LF5+765rWlq4uKroL0k+hDTZ4WW5UvHDZEuwHDcxpSJQHsJyXUcPmhjyrSNY1PH&#10;P94sb0pCRKNlduawGIb9xgR2hLwv5StdkedlWMCDkwVsVCA/ne8JtHm+U3HjzmLk/vM6xnaP8rQL&#10;F5FooIXlefnyxry0S/avX2T9EwAA//8DAFBLAwQUAAYACAAAACEALFBrwtoAAAAGAQAADwAAAGRy&#10;cy9kb3ducmV2LnhtbEyOTU/DMBBE70j8B2uRuFStQ0D9CHEqBOTGpQXEdRsvSUS8TmO3Dfx6Fi5w&#10;fJrRzMvXo+vUkYbQejZwNUtAEVfetlwbeHkup0tQISJb7DyTgU8KsC7Oz3LMrD/xho7bWCsZ4ZCh&#10;gSbGPtM6VA05DDPfE0v27geHUXCotR3wJOOu02mSzLXDluWhwZ7uG6o+tgdnIJSvtC+/JtUkebuu&#10;PaX7h6dHNObyYry7BRVpjH9l+NEXdSjEaecPbIPqDCyWYh4NrOagJE5XN8K7X9ZFrv/rF98AAAD/&#10;/wMAUEsBAi0AFAAGAAgAAAAhALaDOJL+AAAA4QEAABMAAAAAAAAAAAAAAAAAAAAAAFtDb250ZW50&#10;X1R5cGVzXS54bWxQSwECLQAUAAYACAAAACEAOP0h/9YAAACUAQAACwAAAAAAAAAAAAAAAAAvAQAA&#10;X3JlbHMvLnJlbHNQSwECLQAUAAYACAAAACEATX0+wsEBAABqAwAADgAAAAAAAAAAAAAAAAAuAgAA&#10;ZHJzL2Uyb0RvYy54bWxQSwECLQAUAAYACAAAACEALFBrwtoAAAAGAQAADwAAAAAAAAAAAAAAAAAb&#10;BAAAZHJzL2Rvd25yZXYueG1sUEsFBgAAAAAEAAQA8wAAACIFAAAAAA==&#10;"/>
                  </w:pict>
                </mc:Fallback>
              </mc:AlternateContent>
            </w:r>
          </w:p>
          <w:p w14:paraId="4826416E" w14:textId="77777777" w:rsidR="00C9247A" w:rsidRPr="005F1A8E" w:rsidRDefault="00C9247A" w:rsidP="006008C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F1A8E">
              <w:rPr>
                <w:rFonts w:ascii="Times New Roman" w:hAnsi="Times New Roman"/>
                <w:sz w:val="28"/>
                <w:szCs w:val="28"/>
              </w:rPr>
              <w:t>ĐỀ CHÍNH THỨC</w:t>
            </w:r>
          </w:p>
        </w:tc>
        <w:tc>
          <w:tcPr>
            <w:tcW w:w="5040" w:type="dxa"/>
          </w:tcPr>
          <w:p w14:paraId="7EA9072D" w14:textId="77777777" w:rsidR="00C9247A" w:rsidRPr="005F1A8E" w:rsidRDefault="00C9247A" w:rsidP="006008C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F1A8E">
              <w:rPr>
                <w:rFonts w:ascii="Times New Roman" w:hAnsi="Times New Roman"/>
                <w:sz w:val="28"/>
                <w:szCs w:val="28"/>
                <w:lang w:val="pt-BR"/>
              </w:rPr>
              <w:t>ĐỀ KIỂM TRA CUỐI KÌ I</w:t>
            </w:r>
          </w:p>
          <w:p w14:paraId="358550F8" w14:textId="77777777" w:rsidR="00C9247A" w:rsidRPr="005F1A8E" w:rsidRDefault="00C9247A" w:rsidP="006008C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F1A8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Năm học: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2022</w:t>
            </w:r>
            <w:r w:rsidRPr="005F1A8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–</w:t>
            </w:r>
            <w:r w:rsidRPr="005F1A8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2023</w:t>
            </w:r>
          </w:p>
          <w:p w14:paraId="56800B3D" w14:textId="5B663116" w:rsidR="00C9247A" w:rsidRPr="005F1A8E" w:rsidRDefault="00C9247A" w:rsidP="006008C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F1A8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MÔN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TIẾNG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VIỆT</w:t>
            </w:r>
            <w:r w:rsidRPr="005F1A8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– LỚP 3  </w:t>
            </w:r>
          </w:p>
          <w:p w14:paraId="093C1880" w14:textId="77777777" w:rsidR="00C9247A" w:rsidRPr="005F1A8E" w:rsidRDefault="00C9247A" w:rsidP="006008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A8E">
              <w:rPr>
                <w:rFonts w:ascii="Times New Roman" w:hAnsi="Times New Roman"/>
                <w:sz w:val="28"/>
                <w:szCs w:val="28"/>
                <w:lang w:val="pt-BR"/>
              </w:rPr>
              <w:t>Thời gian: 120 phút</w:t>
            </w:r>
          </w:p>
        </w:tc>
      </w:tr>
    </w:tbl>
    <w:p w14:paraId="39A8FFBF" w14:textId="77777777" w:rsidR="00C9247A" w:rsidRPr="005F1A8E" w:rsidRDefault="00C9247A" w:rsidP="00C9247A">
      <w:pPr>
        <w:rPr>
          <w:rFonts w:ascii=".VnTime" w:hAnsi=".VnTime"/>
          <w:b w:val="0"/>
          <w:sz w:val="28"/>
          <w:szCs w:val="28"/>
        </w:rPr>
      </w:pPr>
    </w:p>
    <w:p w14:paraId="23682704" w14:textId="77777777" w:rsidR="00C9247A" w:rsidRPr="005F1A8E" w:rsidRDefault="00C9247A" w:rsidP="00C9247A">
      <w:pPr>
        <w:rPr>
          <w:rFonts w:ascii="Times New Roman" w:hAnsi="Times New Roman"/>
          <w:b w:val="0"/>
          <w:sz w:val="28"/>
          <w:szCs w:val="28"/>
        </w:rPr>
      </w:pPr>
      <w:proofErr w:type="spellStart"/>
      <w:r w:rsidRPr="005F1A8E">
        <w:rPr>
          <w:rFonts w:ascii="Times New Roman" w:hAnsi="Times New Roman"/>
          <w:b w:val="0"/>
          <w:sz w:val="28"/>
          <w:szCs w:val="28"/>
        </w:rPr>
        <w:t>Họ</w:t>
      </w:r>
      <w:proofErr w:type="spellEnd"/>
      <w:r w:rsidRPr="005F1A8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F1A8E"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 w:rsidRPr="005F1A8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F1A8E">
        <w:rPr>
          <w:rFonts w:ascii="Times New Roman" w:hAnsi="Times New Roman"/>
          <w:b w:val="0"/>
          <w:sz w:val="28"/>
          <w:szCs w:val="28"/>
        </w:rPr>
        <w:t>tên</w:t>
      </w:r>
      <w:proofErr w:type="spellEnd"/>
      <w:proofErr w:type="gramStart"/>
      <w:r w:rsidRPr="005F1A8E">
        <w:rPr>
          <w:rFonts w:ascii="Times New Roman" w:hAnsi="Times New Roman"/>
          <w:b w:val="0"/>
          <w:sz w:val="28"/>
          <w:szCs w:val="28"/>
        </w:rPr>
        <w:t>:…………………………………………………</w:t>
      </w:r>
      <w:proofErr w:type="gramEnd"/>
    </w:p>
    <w:p w14:paraId="6DAD9C1E" w14:textId="77777777" w:rsidR="00C9247A" w:rsidRPr="005F1A8E" w:rsidRDefault="00C9247A" w:rsidP="00C9247A">
      <w:pPr>
        <w:rPr>
          <w:rFonts w:ascii="Times New Roman" w:hAnsi="Times New Roman"/>
          <w:b w:val="0"/>
          <w:sz w:val="28"/>
          <w:szCs w:val="28"/>
        </w:rPr>
      </w:pPr>
      <w:proofErr w:type="spellStart"/>
      <w:r w:rsidRPr="005F1A8E">
        <w:rPr>
          <w:rFonts w:ascii="Times New Roman" w:hAnsi="Times New Roman"/>
          <w:b w:val="0"/>
          <w:sz w:val="28"/>
          <w:szCs w:val="28"/>
        </w:rPr>
        <w:t>Lớp</w:t>
      </w:r>
      <w:proofErr w:type="spellEnd"/>
      <w:r w:rsidRPr="005F1A8E">
        <w:rPr>
          <w:rFonts w:ascii="Times New Roman" w:hAnsi="Times New Roman"/>
          <w:b w:val="0"/>
          <w:sz w:val="28"/>
          <w:szCs w:val="28"/>
        </w:rPr>
        <w:t xml:space="preserve">: </w:t>
      </w:r>
      <w:r>
        <w:rPr>
          <w:rFonts w:ascii="Times New Roman" w:hAnsi="Times New Roman"/>
          <w:b w:val="0"/>
          <w:sz w:val="28"/>
          <w:szCs w:val="28"/>
        </w:rPr>
        <w:t>3A2</w:t>
      </w:r>
    </w:p>
    <w:p w14:paraId="384B18AB" w14:textId="77777777" w:rsidR="00C9247A" w:rsidRPr="005F1A8E" w:rsidRDefault="00C9247A" w:rsidP="00C9247A">
      <w:pPr>
        <w:rPr>
          <w:rFonts w:ascii="Times New Roman" w:hAnsi="Times New Roman"/>
          <w:b w:val="0"/>
          <w:sz w:val="28"/>
          <w:szCs w:val="28"/>
        </w:rPr>
      </w:pPr>
    </w:p>
    <w:tbl>
      <w:tblPr>
        <w:tblW w:w="9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6724"/>
      </w:tblGrid>
      <w:tr w:rsidR="00C9247A" w:rsidRPr="005F1A8E" w14:paraId="5596951D" w14:textId="77777777" w:rsidTr="006008C5">
        <w:trPr>
          <w:trHeight w:val="194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3602" w14:textId="77777777" w:rsidR="00C9247A" w:rsidRPr="005F1A8E" w:rsidRDefault="00C9247A" w:rsidP="006008C5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F1A8E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</w:t>
            </w:r>
            <w:proofErr w:type="spellStart"/>
            <w:r w:rsidRPr="005F1A8E"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  <w:t>Điểm</w:t>
            </w:r>
            <w:proofErr w:type="spellEnd"/>
          </w:p>
          <w:p w14:paraId="3A6AB50E" w14:textId="77777777" w:rsidR="00C9247A" w:rsidRPr="005F1A8E" w:rsidRDefault="00C9247A" w:rsidP="006008C5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2AB0BB1F" w14:textId="77777777" w:rsidR="00C9247A" w:rsidRPr="005F1A8E" w:rsidRDefault="00C9247A" w:rsidP="006008C5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5907505A" w14:textId="77777777" w:rsidR="00C9247A" w:rsidRPr="005F1A8E" w:rsidRDefault="00C9247A" w:rsidP="006008C5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08A28077" w14:textId="77777777" w:rsidR="00C9247A" w:rsidRPr="005F1A8E" w:rsidRDefault="00C9247A" w:rsidP="006008C5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FAB1" w14:textId="77777777" w:rsidR="00C9247A" w:rsidRPr="005F1A8E" w:rsidRDefault="00C9247A" w:rsidP="006008C5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  <w:u w:val="single"/>
                <w:lang w:val="pl-PL"/>
              </w:rPr>
            </w:pPr>
            <w:r w:rsidRPr="005F1A8E">
              <w:rPr>
                <w:rFonts w:ascii="Times New Roman" w:hAnsi="Times New Roman"/>
                <w:b w:val="0"/>
                <w:sz w:val="28"/>
                <w:szCs w:val="28"/>
                <w:u w:val="single"/>
                <w:lang w:val="pl-PL"/>
              </w:rPr>
              <w:t>Lời phê của cô giáo</w:t>
            </w:r>
          </w:p>
          <w:p w14:paraId="3B6C519C" w14:textId="77777777" w:rsidR="00C9247A" w:rsidRPr="005F1A8E" w:rsidRDefault="00C9247A" w:rsidP="006008C5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4583AA6F" w14:textId="77777777" w:rsidR="00C9247A" w:rsidRPr="005F1A8E" w:rsidRDefault="00C9247A" w:rsidP="006008C5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672E3937" w14:textId="77777777" w:rsidR="00C9247A" w:rsidRPr="005F1A8E" w:rsidRDefault="00C9247A" w:rsidP="006008C5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7355EB76" w14:textId="77777777" w:rsidR="00C9247A" w:rsidRPr="005F1A8E" w:rsidRDefault="00C9247A" w:rsidP="006008C5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42371111" w14:textId="77777777" w:rsidR="00C9247A" w:rsidRPr="005F1A8E" w:rsidRDefault="00C9247A" w:rsidP="006008C5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14:paraId="785CBCBA" w14:textId="77777777" w:rsidR="009136CA" w:rsidRPr="009136CA" w:rsidRDefault="009136CA" w:rsidP="009136CA">
      <w:pPr>
        <w:spacing w:line="276" w:lineRule="auto"/>
        <w:rPr>
          <w:rFonts w:ascii="Times New Roman" w:eastAsia="SimSun" w:hAnsi="Times New Roman"/>
          <w:b w:val="0"/>
          <w:sz w:val="28"/>
          <w:szCs w:val="28"/>
          <w:lang w:eastAsia="zh-CN"/>
        </w:rPr>
      </w:pPr>
      <w:r w:rsidRPr="009136CA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A. PHẦN KIỂM TRA ĐỌC: (10 </w:t>
      </w:r>
      <w:proofErr w:type="spellStart"/>
      <w:r w:rsidRPr="009136CA">
        <w:rPr>
          <w:rFonts w:ascii="Times New Roman" w:eastAsia="SimSun" w:hAnsi="Times New Roman"/>
          <w:bCs/>
          <w:sz w:val="28"/>
          <w:szCs w:val="28"/>
          <w:lang w:eastAsia="zh-CN"/>
        </w:rPr>
        <w:t>điểm</w:t>
      </w:r>
      <w:proofErr w:type="spellEnd"/>
      <w:r w:rsidRPr="009136CA">
        <w:rPr>
          <w:rFonts w:ascii="Times New Roman" w:eastAsia="SimSun" w:hAnsi="Times New Roman"/>
          <w:bCs/>
          <w:sz w:val="28"/>
          <w:szCs w:val="28"/>
          <w:lang w:eastAsia="zh-CN"/>
        </w:rPr>
        <w:t>)</w:t>
      </w:r>
    </w:p>
    <w:p w14:paraId="18C120C3" w14:textId="77777777" w:rsidR="009136CA" w:rsidRPr="009136CA" w:rsidRDefault="009136CA" w:rsidP="009136CA">
      <w:pPr>
        <w:spacing w:line="276" w:lineRule="auto"/>
        <w:rPr>
          <w:rFonts w:ascii="Times New Roman" w:eastAsia="SimSun" w:hAnsi="Times New Roman"/>
          <w:b w:val="0"/>
          <w:sz w:val="28"/>
          <w:szCs w:val="28"/>
          <w:lang w:eastAsia="zh-CN"/>
        </w:rPr>
      </w:pPr>
      <w:r w:rsidRPr="009136CA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I. </w:t>
      </w:r>
      <w:proofErr w:type="spellStart"/>
      <w:r w:rsidRPr="009136CA">
        <w:rPr>
          <w:rFonts w:ascii="Times New Roman" w:eastAsia="SimSun" w:hAnsi="Times New Roman"/>
          <w:bCs/>
          <w:sz w:val="28"/>
          <w:szCs w:val="28"/>
          <w:lang w:eastAsia="zh-CN"/>
        </w:rPr>
        <w:t>Đọc</w:t>
      </w:r>
      <w:proofErr w:type="spellEnd"/>
      <w:r w:rsidRPr="009136CA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9136CA">
        <w:rPr>
          <w:rFonts w:ascii="Times New Roman" w:eastAsia="SimSun" w:hAnsi="Times New Roman"/>
          <w:bCs/>
          <w:sz w:val="28"/>
          <w:szCs w:val="28"/>
          <w:lang w:eastAsia="zh-CN"/>
        </w:rPr>
        <w:t>thành</w:t>
      </w:r>
      <w:proofErr w:type="spellEnd"/>
      <w:r w:rsidRPr="009136CA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9136CA">
        <w:rPr>
          <w:rFonts w:ascii="Times New Roman" w:eastAsia="SimSun" w:hAnsi="Times New Roman"/>
          <w:bCs/>
          <w:sz w:val="28"/>
          <w:szCs w:val="28"/>
          <w:lang w:eastAsia="zh-CN"/>
        </w:rPr>
        <w:t>tiếng</w:t>
      </w:r>
      <w:proofErr w:type="spellEnd"/>
      <w:r w:rsidRPr="009136CA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: (4 </w:t>
      </w:r>
      <w:proofErr w:type="spellStart"/>
      <w:r w:rsidRPr="009136CA">
        <w:rPr>
          <w:rFonts w:ascii="Times New Roman" w:eastAsia="SimSun" w:hAnsi="Times New Roman"/>
          <w:bCs/>
          <w:sz w:val="28"/>
          <w:szCs w:val="28"/>
          <w:lang w:eastAsia="zh-CN"/>
        </w:rPr>
        <w:t>điểm</w:t>
      </w:r>
      <w:proofErr w:type="spellEnd"/>
      <w:r w:rsidRPr="009136CA">
        <w:rPr>
          <w:rFonts w:ascii="Times New Roman" w:eastAsia="SimSun" w:hAnsi="Times New Roman"/>
          <w:bCs/>
          <w:sz w:val="28"/>
          <w:szCs w:val="28"/>
          <w:lang w:eastAsia="zh-CN"/>
        </w:rPr>
        <w:t>)</w:t>
      </w:r>
    </w:p>
    <w:p w14:paraId="44128F9D" w14:textId="77777777" w:rsidR="009136CA" w:rsidRPr="009136CA" w:rsidRDefault="009136CA" w:rsidP="009136CA">
      <w:pPr>
        <w:spacing w:line="276" w:lineRule="auto"/>
        <w:rPr>
          <w:rFonts w:ascii="Times New Roman" w:hAnsi="Times New Roman"/>
          <w:sz w:val="28"/>
          <w:szCs w:val="28"/>
        </w:rPr>
      </w:pPr>
      <w:r w:rsidRPr="009136CA">
        <w:rPr>
          <w:rFonts w:ascii="Times New Roman" w:hAnsi="Times New Roman"/>
          <w:sz w:val="28"/>
          <w:szCs w:val="28"/>
        </w:rPr>
        <w:t xml:space="preserve">GV </w:t>
      </w:r>
      <w:proofErr w:type="spellStart"/>
      <w:r w:rsidRPr="009136CA">
        <w:rPr>
          <w:rFonts w:ascii="Times New Roman" w:hAnsi="Times New Roman"/>
          <w:sz w:val="28"/>
          <w:szCs w:val="28"/>
        </w:rPr>
        <w:t>cho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6CA">
        <w:rPr>
          <w:rFonts w:ascii="Times New Roman" w:hAnsi="Times New Roman"/>
          <w:sz w:val="28"/>
          <w:szCs w:val="28"/>
        </w:rPr>
        <w:t>học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6CA">
        <w:rPr>
          <w:rFonts w:ascii="Times New Roman" w:hAnsi="Times New Roman"/>
          <w:sz w:val="28"/>
          <w:szCs w:val="28"/>
        </w:rPr>
        <w:t>sinh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6CA">
        <w:rPr>
          <w:rFonts w:ascii="Times New Roman" w:hAnsi="Times New Roman"/>
          <w:sz w:val="28"/>
          <w:szCs w:val="28"/>
        </w:rPr>
        <w:t>bắt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6CA">
        <w:rPr>
          <w:rFonts w:ascii="Times New Roman" w:hAnsi="Times New Roman"/>
          <w:sz w:val="28"/>
          <w:szCs w:val="28"/>
        </w:rPr>
        <w:t>thăm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6CA">
        <w:rPr>
          <w:rFonts w:ascii="Times New Roman" w:hAnsi="Times New Roman"/>
          <w:sz w:val="28"/>
          <w:szCs w:val="28"/>
        </w:rPr>
        <w:t>đọc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6CA">
        <w:rPr>
          <w:rFonts w:ascii="Times New Roman" w:hAnsi="Times New Roman"/>
          <w:sz w:val="28"/>
          <w:szCs w:val="28"/>
        </w:rPr>
        <w:t>một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6CA">
        <w:rPr>
          <w:rFonts w:ascii="Times New Roman" w:hAnsi="Times New Roman"/>
          <w:sz w:val="28"/>
          <w:szCs w:val="28"/>
        </w:rPr>
        <w:t>đoạn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6CA">
        <w:rPr>
          <w:rFonts w:ascii="Times New Roman" w:hAnsi="Times New Roman"/>
          <w:sz w:val="28"/>
          <w:szCs w:val="28"/>
        </w:rPr>
        <w:t>văn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6CA">
        <w:rPr>
          <w:rFonts w:ascii="Times New Roman" w:hAnsi="Times New Roman"/>
          <w:sz w:val="28"/>
          <w:szCs w:val="28"/>
        </w:rPr>
        <w:t>bản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6CA">
        <w:rPr>
          <w:rFonts w:ascii="Times New Roman" w:hAnsi="Times New Roman"/>
          <w:sz w:val="28"/>
          <w:szCs w:val="28"/>
        </w:rPr>
        <w:t>trong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6CA">
        <w:rPr>
          <w:rFonts w:ascii="Times New Roman" w:hAnsi="Times New Roman"/>
          <w:sz w:val="28"/>
          <w:szCs w:val="28"/>
        </w:rPr>
        <w:t>các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6CA">
        <w:rPr>
          <w:rFonts w:ascii="Times New Roman" w:hAnsi="Times New Roman"/>
          <w:sz w:val="28"/>
          <w:szCs w:val="28"/>
        </w:rPr>
        <w:t>phiếu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6CA">
        <w:rPr>
          <w:rFonts w:ascii="Times New Roman" w:hAnsi="Times New Roman"/>
          <w:sz w:val="28"/>
          <w:szCs w:val="28"/>
        </w:rPr>
        <w:t>đọc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136CA">
        <w:rPr>
          <w:rFonts w:ascii="Times New Roman" w:hAnsi="Times New Roman"/>
          <w:sz w:val="28"/>
          <w:szCs w:val="28"/>
        </w:rPr>
        <w:t>Đảm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6CA">
        <w:rPr>
          <w:rFonts w:ascii="Times New Roman" w:hAnsi="Times New Roman"/>
          <w:sz w:val="28"/>
          <w:szCs w:val="28"/>
        </w:rPr>
        <w:t>bảo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6CA">
        <w:rPr>
          <w:rFonts w:ascii="Times New Roman" w:hAnsi="Times New Roman"/>
          <w:sz w:val="28"/>
          <w:szCs w:val="28"/>
        </w:rPr>
        <w:t>đọc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6CA">
        <w:rPr>
          <w:rFonts w:ascii="Times New Roman" w:hAnsi="Times New Roman"/>
          <w:sz w:val="28"/>
          <w:szCs w:val="28"/>
        </w:rPr>
        <w:t>đúng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6CA">
        <w:rPr>
          <w:rFonts w:ascii="Times New Roman" w:hAnsi="Times New Roman"/>
          <w:sz w:val="28"/>
          <w:szCs w:val="28"/>
        </w:rPr>
        <w:t>tốc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6CA">
        <w:rPr>
          <w:rFonts w:ascii="Times New Roman" w:hAnsi="Times New Roman"/>
          <w:sz w:val="28"/>
          <w:szCs w:val="28"/>
        </w:rPr>
        <w:t>độ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36CA">
        <w:rPr>
          <w:rFonts w:ascii="Times New Roman" w:hAnsi="Times New Roman"/>
          <w:sz w:val="28"/>
          <w:szCs w:val="28"/>
        </w:rPr>
        <w:t>thời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6CA">
        <w:rPr>
          <w:rFonts w:ascii="Times New Roman" w:hAnsi="Times New Roman"/>
          <w:sz w:val="28"/>
          <w:szCs w:val="28"/>
        </w:rPr>
        <w:t>gian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 3 – 5 </w:t>
      </w:r>
      <w:proofErr w:type="spellStart"/>
      <w:r w:rsidRPr="009136CA">
        <w:rPr>
          <w:rFonts w:ascii="Times New Roman" w:hAnsi="Times New Roman"/>
          <w:sz w:val="28"/>
          <w:szCs w:val="28"/>
        </w:rPr>
        <w:t>phút</w:t>
      </w:r>
      <w:proofErr w:type="spellEnd"/>
      <w:r w:rsidRPr="009136CA">
        <w:rPr>
          <w:rFonts w:ascii="Times New Roman" w:hAnsi="Times New Roman"/>
          <w:sz w:val="28"/>
          <w:szCs w:val="28"/>
        </w:rPr>
        <w:t>/ HS.</w:t>
      </w:r>
    </w:p>
    <w:p w14:paraId="171C4B69" w14:textId="77777777" w:rsidR="009136CA" w:rsidRPr="009136CA" w:rsidRDefault="009136CA" w:rsidP="009136CA">
      <w:p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9136CA">
        <w:rPr>
          <w:rFonts w:ascii="Times New Roman" w:hAnsi="Times New Roman"/>
          <w:sz w:val="28"/>
          <w:szCs w:val="28"/>
        </w:rPr>
        <w:t>Dựa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6CA">
        <w:rPr>
          <w:rFonts w:ascii="Times New Roman" w:hAnsi="Times New Roman"/>
          <w:sz w:val="28"/>
          <w:szCs w:val="28"/>
        </w:rPr>
        <w:t>vào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6CA">
        <w:rPr>
          <w:rFonts w:ascii="Times New Roman" w:hAnsi="Times New Roman"/>
          <w:sz w:val="28"/>
          <w:szCs w:val="28"/>
        </w:rPr>
        <w:t>nội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9136CA">
        <w:rPr>
          <w:rFonts w:ascii="Times New Roman" w:hAnsi="Times New Roman"/>
          <w:sz w:val="28"/>
          <w:szCs w:val="28"/>
        </w:rPr>
        <w:t>bài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6CA">
        <w:rPr>
          <w:rFonts w:ascii="Times New Roman" w:hAnsi="Times New Roman"/>
          <w:sz w:val="28"/>
          <w:szCs w:val="28"/>
        </w:rPr>
        <w:t>đọc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, GV </w:t>
      </w:r>
      <w:proofErr w:type="spellStart"/>
      <w:r w:rsidRPr="009136CA">
        <w:rPr>
          <w:rFonts w:ascii="Times New Roman" w:hAnsi="Times New Roman"/>
          <w:sz w:val="28"/>
          <w:szCs w:val="28"/>
        </w:rPr>
        <w:t>đặt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6CA">
        <w:rPr>
          <w:rFonts w:ascii="Times New Roman" w:hAnsi="Times New Roman"/>
          <w:sz w:val="28"/>
          <w:szCs w:val="28"/>
        </w:rPr>
        <w:t>câu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6CA">
        <w:rPr>
          <w:rFonts w:ascii="Times New Roman" w:hAnsi="Times New Roman"/>
          <w:sz w:val="28"/>
          <w:szCs w:val="28"/>
        </w:rPr>
        <w:t>hỏi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6CA">
        <w:rPr>
          <w:rFonts w:ascii="Times New Roman" w:hAnsi="Times New Roman"/>
          <w:sz w:val="28"/>
          <w:szCs w:val="28"/>
        </w:rPr>
        <w:t>để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6CA">
        <w:rPr>
          <w:rFonts w:ascii="Times New Roman" w:hAnsi="Times New Roman"/>
          <w:sz w:val="28"/>
          <w:szCs w:val="28"/>
        </w:rPr>
        <w:t>học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6CA">
        <w:rPr>
          <w:rFonts w:ascii="Times New Roman" w:hAnsi="Times New Roman"/>
          <w:sz w:val="28"/>
          <w:szCs w:val="28"/>
        </w:rPr>
        <w:t>sinh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6CA">
        <w:rPr>
          <w:rFonts w:ascii="Times New Roman" w:hAnsi="Times New Roman"/>
          <w:sz w:val="28"/>
          <w:szCs w:val="28"/>
        </w:rPr>
        <w:t>trả</w:t>
      </w:r>
      <w:proofErr w:type="spellEnd"/>
      <w:r w:rsidRPr="00913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6CA">
        <w:rPr>
          <w:rFonts w:ascii="Times New Roman" w:hAnsi="Times New Roman"/>
          <w:sz w:val="28"/>
          <w:szCs w:val="28"/>
        </w:rPr>
        <w:t>lời</w:t>
      </w:r>
      <w:proofErr w:type="spellEnd"/>
      <w:r w:rsidRPr="009136CA">
        <w:rPr>
          <w:rFonts w:ascii="Times New Roman" w:hAnsi="Times New Roman"/>
          <w:sz w:val="28"/>
          <w:szCs w:val="28"/>
        </w:rPr>
        <w:t>.</w:t>
      </w:r>
    </w:p>
    <w:p w14:paraId="3385B8A9" w14:textId="77777777" w:rsidR="009136CA" w:rsidRPr="009136CA" w:rsidRDefault="009136CA" w:rsidP="009136CA">
      <w:pPr>
        <w:spacing w:line="276" w:lineRule="auto"/>
        <w:rPr>
          <w:rFonts w:ascii="Times New Roman" w:eastAsia="SimSun" w:hAnsi="Times New Roman"/>
          <w:b w:val="0"/>
          <w:sz w:val="28"/>
          <w:szCs w:val="28"/>
          <w:lang w:eastAsia="zh-CN"/>
        </w:rPr>
      </w:pPr>
      <w:r w:rsidRPr="009136CA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II. </w:t>
      </w:r>
      <w:proofErr w:type="spellStart"/>
      <w:r w:rsidRPr="009136CA">
        <w:rPr>
          <w:rFonts w:ascii="Times New Roman" w:eastAsia="SimSun" w:hAnsi="Times New Roman"/>
          <w:bCs/>
          <w:sz w:val="28"/>
          <w:szCs w:val="28"/>
          <w:lang w:eastAsia="zh-CN"/>
        </w:rPr>
        <w:t>Đọc</w:t>
      </w:r>
      <w:proofErr w:type="spellEnd"/>
      <w:r w:rsidRPr="009136CA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9136CA">
        <w:rPr>
          <w:rFonts w:ascii="Times New Roman" w:eastAsia="SimSun" w:hAnsi="Times New Roman"/>
          <w:bCs/>
          <w:sz w:val="28"/>
          <w:szCs w:val="28"/>
          <w:lang w:eastAsia="zh-CN"/>
        </w:rPr>
        <w:t>thầm</w:t>
      </w:r>
      <w:proofErr w:type="spellEnd"/>
      <w:r w:rsidRPr="009136CA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9136CA">
        <w:rPr>
          <w:rFonts w:ascii="Times New Roman" w:eastAsia="SimSun" w:hAnsi="Times New Roman"/>
          <w:bCs/>
          <w:sz w:val="28"/>
          <w:szCs w:val="28"/>
          <w:lang w:eastAsia="zh-CN"/>
        </w:rPr>
        <w:t>và</w:t>
      </w:r>
      <w:proofErr w:type="spellEnd"/>
      <w:r w:rsidRPr="009136CA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9136CA">
        <w:rPr>
          <w:rFonts w:ascii="Times New Roman" w:eastAsia="SimSun" w:hAnsi="Times New Roman"/>
          <w:bCs/>
          <w:sz w:val="28"/>
          <w:szCs w:val="28"/>
          <w:lang w:eastAsia="zh-CN"/>
        </w:rPr>
        <w:t>làm</w:t>
      </w:r>
      <w:proofErr w:type="spellEnd"/>
      <w:r w:rsidRPr="009136CA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9136CA">
        <w:rPr>
          <w:rFonts w:ascii="Times New Roman" w:eastAsia="SimSun" w:hAnsi="Times New Roman"/>
          <w:bCs/>
          <w:sz w:val="28"/>
          <w:szCs w:val="28"/>
          <w:lang w:eastAsia="zh-CN"/>
        </w:rPr>
        <w:t>bài</w:t>
      </w:r>
      <w:proofErr w:type="spellEnd"/>
      <w:r w:rsidRPr="009136CA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9136CA">
        <w:rPr>
          <w:rFonts w:ascii="Times New Roman" w:eastAsia="SimSun" w:hAnsi="Times New Roman"/>
          <w:bCs/>
          <w:sz w:val="28"/>
          <w:szCs w:val="28"/>
          <w:lang w:eastAsia="zh-CN"/>
        </w:rPr>
        <w:t>tập</w:t>
      </w:r>
      <w:proofErr w:type="spellEnd"/>
      <w:r w:rsidRPr="009136CA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: (6 </w:t>
      </w:r>
      <w:proofErr w:type="spellStart"/>
      <w:r w:rsidRPr="009136CA">
        <w:rPr>
          <w:rFonts w:ascii="Times New Roman" w:eastAsia="SimSun" w:hAnsi="Times New Roman"/>
          <w:bCs/>
          <w:sz w:val="28"/>
          <w:szCs w:val="28"/>
          <w:lang w:eastAsia="zh-CN"/>
        </w:rPr>
        <w:t>điểm</w:t>
      </w:r>
      <w:proofErr w:type="spellEnd"/>
      <w:r w:rsidRPr="009136CA">
        <w:rPr>
          <w:rFonts w:ascii="Times New Roman" w:eastAsia="SimSun" w:hAnsi="Times New Roman"/>
          <w:bCs/>
          <w:sz w:val="28"/>
          <w:szCs w:val="28"/>
          <w:lang w:eastAsia="zh-CN"/>
        </w:rPr>
        <w:t>)</w:t>
      </w:r>
    </w:p>
    <w:p w14:paraId="65CE933A" w14:textId="7D4A92F3" w:rsidR="00E574D9" w:rsidRPr="009136CA" w:rsidRDefault="009136CA" w:rsidP="009136C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9136CA">
        <w:rPr>
          <w:rFonts w:ascii="Times New Roman" w:hAnsi="Times New Roman"/>
          <w:b w:val="0"/>
          <w:sz w:val="28"/>
          <w:szCs w:val="28"/>
        </w:rPr>
        <w:t xml:space="preserve">A. </w:t>
      </w:r>
      <w:proofErr w:type="spellStart"/>
      <w:r w:rsidRPr="009136CA">
        <w:rPr>
          <w:rFonts w:ascii="Times New Roman" w:hAnsi="Times New Roman"/>
          <w:b w:val="0"/>
          <w:sz w:val="28"/>
          <w:szCs w:val="28"/>
        </w:rPr>
        <w:t>Đọc</w:t>
      </w:r>
      <w:proofErr w:type="spellEnd"/>
      <w:r w:rsidRPr="009136C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136CA">
        <w:rPr>
          <w:rFonts w:ascii="Times New Roman" w:hAnsi="Times New Roman"/>
          <w:b w:val="0"/>
          <w:sz w:val="28"/>
          <w:szCs w:val="28"/>
        </w:rPr>
        <w:t>thầm</w:t>
      </w:r>
      <w:proofErr w:type="spellEnd"/>
      <w:r w:rsidRPr="009136C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136CA">
        <w:rPr>
          <w:rFonts w:ascii="Times New Roman" w:hAnsi="Times New Roman"/>
          <w:b w:val="0"/>
          <w:sz w:val="28"/>
          <w:szCs w:val="28"/>
        </w:rPr>
        <w:t>văn</w:t>
      </w:r>
      <w:proofErr w:type="spellEnd"/>
      <w:r w:rsidRPr="009136C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136CA">
        <w:rPr>
          <w:rFonts w:ascii="Times New Roman" w:hAnsi="Times New Roman"/>
          <w:b w:val="0"/>
          <w:sz w:val="28"/>
          <w:szCs w:val="28"/>
        </w:rPr>
        <w:t>bản</w:t>
      </w:r>
      <w:proofErr w:type="spellEnd"/>
      <w:r w:rsidRPr="009136C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9136CA">
        <w:rPr>
          <w:rFonts w:ascii="Times New Roman" w:hAnsi="Times New Roman"/>
          <w:b w:val="0"/>
          <w:sz w:val="28"/>
          <w:szCs w:val="28"/>
        </w:rPr>
        <w:t>sau</w:t>
      </w:r>
      <w:proofErr w:type="spellEnd"/>
      <w:r w:rsidRPr="009136CA">
        <w:rPr>
          <w:rFonts w:ascii="Times New Roman" w:hAnsi="Times New Roman"/>
          <w:b w:val="0"/>
          <w:sz w:val="28"/>
          <w:szCs w:val="28"/>
        </w:rPr>
        <w:t> :</w:t>
      </w:r>
      <w:proofErr w:type="gramEnd"/>
    </w:p>
    <w:p w14:paraId="18D4B212" w14:textId="77777777" w:rsidR="002F5102" w:rsidRPr="002F5102" w:rsidRDefault="002F5102" w:rsidP="002F5102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2F5102">
        <w:rPr>
          <w:rFonts w:ascii="Times New Roman" w:hAnsi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387BEF" wp14:editId="09F76E59">
                <wp:simplePos x="0" y="0"/>
                <wp:positionH relativeFrom="margin">
                  <wp:posOffset>16510</wp:posOffset>
                </wp:positionH>
                <wp:positionV relativeFrom="paragraph">
                  <wp:posOffset>126365</wp:posOffset>
                </wp:positionV>
                <wp:extent cx="6463030" cy="4694555"/>
                <wp:effectExtent l="0" t="0" r="13970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030" cy="469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17190" w14:textId="77777777" w:rsidR="002F5102" w:rsidRPr="005B0C10" w:rsidRDefault="002F5102" w:rsidP="002F5102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CẢNH ĐẸP SA PA</w:t>
                            </w:r>
                          </w:p>
                          <w:p w14:paraId="06CEAFFB" w14:textId="77777777" w:rsidR="002F5102" w:rsidRPr="005B0C10" w:rsidRDefault="002F5102" w:rsidP="002F5102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    Sa Pa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nằm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lưng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chừng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núi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Hoàng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Liên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Sơn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Giống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như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Đà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Lạt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của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Tây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Nguyên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. Sa Pa là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vườn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hoa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và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trái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lạnh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giữa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thiên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nhiên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Việt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Nam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nóng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và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ẩm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, là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đất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của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rừng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thông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rừng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già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và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chim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thú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lắm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thác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và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mây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một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nơi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nghỉ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mát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kì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thú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.</w:t>
                            </w:r>
                          </w:p>
                          <w:p w14:paraId="4241DDAA" w14:textId="77777777" w:rsidR="002F5102" w:rsidRPr="005B0C10" w:rsidRDefault="002F5102" w:rsidP="002F5102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   Sa Pa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một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năm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có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thể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thấy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khá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rõ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bốn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lần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chuyển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mùa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bốn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lần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chuyển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mùa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bốn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lần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thiên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nhiên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thay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sắc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áo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Nhưng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mùa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hè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mới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là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mùa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đầy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sức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quyến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rũ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của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Sa Pa.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Màn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mây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vén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lên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cùng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với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tiếng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sấm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động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tháng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tư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để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hiện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bộ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mặt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thiên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nhiên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mới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tinh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khôi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: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sóng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núi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nhấp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nhô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vô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tận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rừng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xanh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lên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trong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nắng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suối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rì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rào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thác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xối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chim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mở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dàn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hợp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xướng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khắp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các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cánh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rừng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và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hoa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tưng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bừng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nở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Những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ngày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hè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đổ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lửa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ở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đồng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bằng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, Sa Pa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lại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có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không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khí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trong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lành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mát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rượi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Những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cơn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mưa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rào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thoắt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đến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ồn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ào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một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chốc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rồi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đi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đủ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cho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cỏ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cây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tắm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gội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cho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các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suối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dạt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dào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nước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cho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các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búp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hoa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xòe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nở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cho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cảnh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vật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biếc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xanh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.</w:t>
                            </w:r>
                          </w:p>
                          <w:p w14:paraId="73E1A669" w14:textId="77777777" w:rsidR="002F5102" w:rsidRPr="005B0C10" w:rsidRDefault="002F5102" w:rsidP="002F5102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   Sa Pa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thiên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nhiên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đặc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sắc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đang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được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con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người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Việt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Nam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tái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tạo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cứ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từng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ngày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được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trau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chuốt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để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xứng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đáng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là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viên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ngọc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vùng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biên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giới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.</w:t>
                            </w:r>
                          </w:p>
                          <w:p w14:paraId="32B9FA50" w14:textId="77777777" w:rsidR="002F5102" w:rsidRPr="005B0C10" w:rsidRDefault="002F5102" w:rsidP="002F5102">
                            <w:pPr>
                              <w:spacing w:before="120" w:line="360" w:lineRule="auto"/>
                              <w:ind w:firstLine="720"/>
                              <w:jc w:val="right"/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                                                           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>Trích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i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i/>
                                <w:sz w:val="28"/>
                                <w:szCs w:val="28"/>
                                <w:lang w:val="fr-FR"/>
                              </w:rPr>
                              <w:t>Đọc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i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i/>
                                <w:sz w:val="28"/>
                                <w:szCs w:val="28"/>
                                <w:lang w:val="fr-FR"/>
                              </w:rPr>
                              <w:t>văn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i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i/>
                                <w:sz w:val="28"/>
                                <w:szCs w:val="28"/>
                                <w:lang w:val="fr-FR"/>
                              </w:rPr>
                              <w:t>và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i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i/>
                                <w:sz w:val="28"/>
                                <w:szCs w:val="28"/>
                                <w:lang w:val="fr-FR"/>
                              </w:rPr>
                              <w:t>luyện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i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i/>
                                <w:sz w:val="28"/>
                                <w:szCs w:val="28"/>
                                <w:lang w:val="fr-FR"/>
                              </w:rPr>
                              <w:t>văn</w:t>
                            </w:r>
                            <w:proofErr w:type="spellEnd"/>
                            <w:r w:rsidRPr="005B0C10"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  <w:p w14:paraId="23C4A5C2" w14:textId="77777777" w:rsidR="002F5102" w:rsidRPr="005B0C10" w:rsidRDefault="002F5102" w:rsidP="002F5102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 w:val="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387BE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.3pt;margin-top:9.95pt;width:508.9pt;height:369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OAKwIAAFEEAAAOAAAAZHJzL2Uyb0RvYy54bWysVNtu2zAMfR+wfxD0vthJ7awx4hRdugwD&#10;ugvQ7gNkWbaFyaImKbGzry8lp1nQbS/D/CCIInV0eEh6fTP2ihyEdRJ0SeezlBKhOdRStyX99rh7&#10;c02J80zXTIEWJT0KR282r1+tB1OIBXSgamEJgmhXDKaknfemSBLHO9EzNwMjNDobsD3zaNo2qS0b&#10;EL1XySJNl8kAtjYWuHAOT+8mJ91E/KYR3H9pGic8USVFbj6uNq5VWJPNmhWtZaaT/ESD/QOLnkmN&#10;j56h7phnZG/lb1C95BYcNH7GoU+gaSQXMQfMZp6+yOahY0bEXFAcZ84yuf8Hyz8fvloi65LmlGjW&#10;Y4kexejJOxhJHtQZjCsw6MFgmB/xGKscM3XmHvh3RzRsO6ZbcWstDJ1gNbKbh5vJxdUJxwWQavgE&#10;NT7D9h4i0NjYPkiHYhBExyodz5UJVDgeLrPlVXqFLo6+bLnK8jyyS1jxfN1Y5z8I6EnYlNRi6SM8&#10;O9w7H+iw4jkkvOZAyXonlYqGbautsuTAsE128YsZvAhTmgwlXeWLfFLgrxBp/P4E0UuP/a5kX9Lr&#10;cxArgm7vdR270TOppj1SVvokZNBuUtGP1XgqTAX1ESW1MPU1ziFuOrA/KRmwp0vqfuyZFZSojxrL&#10;sppnWRiCaGT52wUa9tJTXXqY5ghVUk/JtN36aXD2xsq2w5emRtBwi6VsZBQ51HxideKNfRu1P81Y&#10;GIxLO0b9+hNsngAAAP//AwBQSwMEFAAGAAgAAAAhAEB1atHfAAAACQEAAA8AAABkcnMvZG93bnJl&#10;di54bWxMj8FOwzAQRO9I/IO1SFwQtQklbUKcCiGB4AZtBVc33iYR9jrYbhr+HvcEx9kZzbytVpM1&#10;bEQfekcSbmYCGFLjdE+thO3m6XoJLERFWhlHKOEHA6zq87NKldod6R3HdWxZKqFQKgldjEPJeWg6&#10;tCrM3ICUvL3zVsUkfcu1V8dUbg3PhMi5VT2lhU4N+Nhh87U+WAnL+cv4GV5v3z6afG+KeLUYn7+9&#10;lJcX08M9sIhT/AvDCT+hQ52Ydu5AOjAjIctTMJ2LAtjJFpmYA9tJWNwVGfC64v8/qH8BAAD//wMA&#10;UEsBAi0AFAAGAAgAAAAhALaDOJL+AAAA4QEAABMAAAAAAAAAAAAAAAAAAAAAAFtDb250ZW50X1R5&#10;cGVzXS54bWxQSwECLQAUAAYACAAAACEAOP0h/9YAAACUAQAACwAAAAAAAAAAAAAAAAAvAQAAX3Jl&#10;bHMvLnJlbHNQSwECLQAUAAYACAAAACEA871TgCsCAABRBAAADgAAAAAAAAAAAAAAAAAuAgAAZHJz&#10;L2Uyb0RvYy54bWxQSwECLQAUAAYACAAAACEAQHVq0d8AAAAJAQAADwAAAAAAAAAAAAAAAACFBAAA&#10;ZHJzL2Rvd25yZXYueG1sUEsFBgAAAAAEAAQA8wAAAJEFAAAAAA==&#10;">
                <v:textbox>
                  <w:txbxContent>
                    <w:p w14:paraId="7FE17190" w14:textId="77777777" w:rsidR="002F5102" w:rsidRPr="005B0C10" w:rsidRDefault="002F5102" w:rsidP="002F5102">
                      <w:pPr>
                        <w:spacing w:line="360" w:lineRule="auto"/>
                        <w:jc w:val="center"/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</w:pPr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CẢNH ĐẸP SA PA</w:t>
                      </w:r>
                    </w:p>
                    <w:p w14:paraId="06CEAFFB" w14:textId="77777777" w:rsidR="002F5102" w:rsidRPr="005B0C10" w:rsidRDefault="002F5102" w:rsidP="002F5102">
                      <w:pPr>
                        <w:spacing w:line="360" w:lineRule="auto"/>
                        <w:jc w:val="both"/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</w:pPr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    Sa Pa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nằm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lưng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chừng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núi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Hoàng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Liên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Sơn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.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Giống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như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Đà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Lạt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của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Tây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Nguyên. Sa Pa là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vườn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hoa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và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trái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lạnh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giữa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thiên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nhiên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Việt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Nam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nóng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và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ẩm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, là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đất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của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rừng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thông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,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rừng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già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và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chim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thú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,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lắm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thác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và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mây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,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một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nơi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nghỉ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mát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kì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thú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.</w:t>
                      </w:r>
                    </w:p>
                    <w:p w14:paraId="4241DDAA" w14:textId="77777777" w:rsidR="002F5102" w:rsidRPr="005B0C10" w:rsidRDefault="002F5102" w:rsidP="002F5102">
                      <w:pPr>
                        <w:spacing w:line="360" w:lineRule="auto"/>
                        <w:jc w:val="both"/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</w:pPr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   Sa Pa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một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năm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có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thể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thấy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khá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rõ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bốn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lần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chuyển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mùa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,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bốn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lần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chuyển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mùa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,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bốn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lần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thiên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nhiên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thay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sắc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áo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.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Nhưng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mùa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hè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mới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là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mùa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đầy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sức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quyến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rũ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của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Sa Pa.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Màn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mây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vén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lên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cùng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với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tiếng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sấm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động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tháng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tư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,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để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hiện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bộ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mặt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thiên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nhiên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mới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tinh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khôi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:</w:t>
                      </w:r>
                      <w:proofErr w:type="gram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sóng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núi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nhấp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nhô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vô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tận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,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rừng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xanh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lên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trong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nắng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,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suối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rì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rào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,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thác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xối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,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chim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mở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dàn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hợp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xướng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khắp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các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cánh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rừng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và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hoa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tưng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bừng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nở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.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Những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ngày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hè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đổ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lửa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ở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đồng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bằng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, Sa Pa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lại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có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không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khí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trong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lành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mát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rượi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.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Những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cơn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mưa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rào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thoắt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đến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ồn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ào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một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chốc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rồi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đi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,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đủ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cho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cỏ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cây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tắm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gội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,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cho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các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suối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dạt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dào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nước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,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cho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các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búp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hoa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xòe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nở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,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cho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cảnh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vật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biếc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xanh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.</w:t>
                      </w:r>
                    </w:p>
                    <w:p w14:paraId="73E1A669" w14:textId="77777777" w:rsidR="002F5102" w:rsidRPr="005B0C10" w:rsidRDefault="002F5102" w:rsidP="002F5102">
                      <w:pPr>
                        <w:spacing w:line="360" w:lineRule="auto"/>
                        <w:jc w:val="both"/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</w:pPr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   Sa Pa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thiên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nhiên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đặc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sắc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đang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được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con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người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Việt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Nam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tái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tạo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,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cứ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từng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ngày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được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trau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chuốt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để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xứng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đáng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là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viên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ngọc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vùng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biên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giới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.</w:t>
                      </w:r>
                    </w:p>
                    <w:p w14:paraId="32B9FA50" w14:textId="77777777" w:rsidR="002F5102" w:rsidRPr="005B0C10" w:rsidRDefault="002F5102" w:rsidP="002F5102">
                      <w:pPr>
                        <w:spacing w:before="120" w:line="360" w:lineRule="auto"/>
                        <w:ind w:firstLine="720"/>
                        <w:jc w:val="right"/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</w:pPr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                                                           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>Trích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i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i/>
                          <w:sz w:val="28"/>
                          <w:szCs w:val="28"/>
                          <w:lang w:val="fr-FR"/>
                        </w:rPr>
                        <w:t>Đọc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i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i/>
                          <w:sz w:val="28"/>
                          <w:szCs w:val="28"/>
                          <w:lang w:val="fr-FR"/>
                        </w:rPr>
                        <w:t>văn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i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i/>
                          <w:sz w:val="28"/>
                          <w:szCs w:val="28"/>
                          <w:lang w:val="fr-FR"/>
                        </w:rPr>
                        <w:t>và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i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i/>
                          <w:sz w:val="28"/>
                          <w:szCs w:val="28"/>
                          <w:lang w:val="fr-FR"/>
                        </w:rPr>
                        <w:t>luyện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i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5B0C10">
                        <w:rPr>
                          <w:rFonts w:asciiTheme="majorHAnsi" w:hAnsiTheme="majorHAnsi" w:cstheme="majorHAnsi"/>
                          <w:b w:val="0"/>
                          <w:i/>
                          <w:sz w:val="28"/>
                          <w:szCs w:val="28"/>
                          <w:lang w:val="fr-FR"/>
                        </w:rPr>
                        <w:t>văn</w:t>
                      </w:r>
                      <w:proofErr w:type="spellEnd"/>
                      <w:r w:rsidRPr="005B0C10"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  <w:p w14:paraId="23C4A5C2" w14:textId="77777777" w:rsidR="002F5102" w:rsidRPr="005B0C10" w:rsidRDefault="002F5102" w:rsidP="002F5102">
                      <w:pPr>
                        <w:spacing w:line="360" w:lineRule="auto"/>
                        <w:rPr>
                          <w:rFonts w:asciiTheme="majorHAnsi" w:hAnsiTheme="majorHAnsi" w:cstheme="majorHAnsi"/>
                          <w:b w:val="0"/>
                          <w:sz w:val="28"/>
                          <w:szCs w:val="28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C024B2" w14:textId="77777777" w:rsidR="002F5102" w:rsidRPr="002F5102" w:rsidRDefault="002F5102" w:rsidP="002F5102">
      <w:pPr>
        <w:rPr>
          <w:rFonts w:ascii="Times New Roman" w:hAnsi="Times New Roman"/>
          <w:b w:val="0"/>
          <w:sz w:val="28"/>
          <w:szCs w:val="28"/>
        </w:rPr>
      </w:pPr>
    </w:p>
    <w:p w14:paraId="104C976F" w14:textId="77777777" w:rsidR="002F5102" w:rsidRPr="002F5102" w:rsidRDefault="002F5102" w:rsidP="002F5102">
      <w:pPr>
        <w:rPr>
          <w:rFonts w:ascii="Times New Roman" w:hAnsi="Times New Roman"/>
          <w:b w:val="0"/>
          <w:sz w:val="28"/>
          <w:szCs w:val="28"/>
        </w:rPr>
      </w:pPr>
    </w:p>
    <w:p w14:paraId="655A3DD6" w14:textId="77777777" w:rsidR="002F5102" w:rsidRPr="002F5102" w:rsidRDefault="002F5102" w:rsidP="002F5102">
      <w:pPr>
        <w:rPr>
          <w:rFonts w:ascii="Times New Roman" w:hAnsi="Times New Roman"/>
          <w:b w:val="0"/>
          <w:sz w:val="28"/>
          <w:szCs w:val="28"/>
        </w:rPr>
      </w:pPr>
    </w:p>
    <w:p w14:paraId="520323A4" w14:textId="77777777" w:rsidR="002F5102" w:rsidRPr="002F5102" w:rsidRDefault="002F5102" w:rsidP="002F5102">
      <w:pPr>
        <w:rPr>
          <w:rFonts w:ascii="Times New Roman" w:hAnsi="Times New Roman"/>
          <w:b w:val="0"/>
          <w:sz w:val="28"/>
          <w:szCs w:val="28"/>
        </w:rPr>
      </w:pPr>
    </w:p>
    <w:p w14:paraId="5D7B2FCE" w14:textId="77777777" w:rsidR="002F5102" w:rsidRPr="002F5102" w:rsidRDefault="002F5102" w:rsidP="002F5102">
      <w:pPr>
        <w:rPr>
          <w:rFonts w:ascii="Times New Roman" w:hAnsi="Times New Roman"/>
          <w:b w:val="0"/>
          <w:sz w:val="28"/>
          <w:szCs w:val="28"/>
        </w:rPr>
      </w:pPr>
    </w:p>
    <w:p w14:paraId="59E5DAE2" w14:textId="77777777" w:rsidR="002F5102" w:rsidRPr="002F5102" w:rsidRDefault="002F5102" w:rsidP="002F5102">
      <w:pPr>
        <w:rPr>
          <w:rFonts w:ascii="Times New Roman" w:hAnsi="Times New Roman"/>
          <w:b w:val="0"/>
          <w:sz w:val="28"/>
          <w:szCs w:val="28"/>
        </w:rPr>
      </w:pPr>
    </w:p>
    <w:p w14:paraId="620B0344" w14:textId="77777777" w:rsidR="002F5102" w:rsidRPr="002F5102" w:rsidRDefault="002F5102" w:rsidP="002F5102">
      <w:pPr>
        <w:rPr>
          <w:rFonts w:ascii="Times New Roman" w:hAnsi="Times New Roman"/>
          <w:b w:val="0"/>
          <w:sz w:val="28"/>
          <w:szCs w:val="28"/>
        </w:rPr>
      </w:pPr>
    </w:p>
    <w:p w14:paraId="5B892882" w14:textId="77777777" w:rsidR="002F5102" w:rsidRPr="002F5102" w:rsidRDefault="002F5102" w:rsidP="002F5102">
      <w:pPr>
        <w:rPr>
          <w:rFonts w:ascii="Times New Roman" w:hAnsi="Times New Roman"/>
          <w:b w:val="0"/>
          <w:sz w:val="28"/>
          <w:szCs w:val="28"/>
        </w:rPr>
      </w:pPr>
    </w:p>
    <w:p w14:paraId="37E3F724" w14:textId="77777777" w:rsidR="002F5102" w:rsidRPr="002F5102" w:rsidRDefault="002F5102" w:rsidP="002F5102">
      <w:pPr>
        <w:rPr>
          <w:rFonts w:ascii="Times New Roman" w:hAnsi="Times New Roman"/>
          <w:b w:val="0"/>
          <w:sz w:val="28"/>
          <w:szCs w:val="28"/>
        </w:rPr>
      </w:pPr>
    </w:p>
    <w:p w14:paraId="3F8CF9D8" w14:textId="77777777" w:rsidR="002F5102" w:rsidRPr="002F5102" w:rsidRDefault="002F5102" w:rsidP="002F5102">
      <w:pPr>
        <w:rPr>
          <w:rFonts w:ascii="Times New Roman" w:hAnsi="Times New Roman"/>
          <w:b w:val="0"/>
          <w:sz w:val="28"/>
          <w:szCs w:val="28"/>
        </w:rPr>
      </w:pPr>
    </w:p>
    <w:p w14:paraId="1E599E2D" w14:textId="77777777" w:rsidR="002F5102" w:rsidRPr="002F5102" w:rsidRDefault="002F5102" w:rsidP="002F5102">
      <w:pPr>
        <w:rPr>
          <w:rFonts w:ascii="Times New Roman" w:hAnsi="Times New Roman"/>
          <w:b w:val="0"/>
          <w:sz w:val="28"/>
          <w:szCs w:val="28"/>
        </w:rPr>
      </w:pPr>
    </w:p>
    <w:p w14:paraId="6F15DB7E" w14:textId="77777777" w:rsidR="002F5102" w:rsidRPr="002F5102" w:rsidRDefault="002F5102" w:rsidP="002F5102">
      <w:pPr>
        <w:rPr>
          <w:rFonts w:ascii="Times New Roman" w:hAnsi="Times New Roman"/>
          <w:b w:val="0"/>
          <w:sz w:val="28"/>
          <w:szCs w:val="28"/>
        </w:rPr>
      </w:pPr>
    </w:p>
    <w:p w14:paraId="349264FD" w14:textId="77777777" w:rsidR="002F5102" w:rsidRPr="002F5102" w:rsidRDefault="002F5102" w:rsidP="002F5102">
      <w:pPr>
        <w:rPr>
          <w:rFonts w:ascii="Times New Roman" w:hAnsi="Times New Roman"/>
          <w:b w:val="0"/>
          <w:sz w:val="28"/>
          <w:szCs w:val="28"/>
        </w:rPr>
      </w:pPr>
    </w:p>
    <w:p w14:paraId="6F390D42" w14:textId="77777777" w:rsidR="002F5102" w:rsidRPr="002F5102" w:rsidRDefault="002F5102" w:rsidP="002F5102">
      <w:pPr>
        <w:rPr>
          <w:rFonts w:ascii="Times New Roman" w:hAnsi="Times New Roman"/>
          <w:b w:val="0"/>
          <w:sz w:val="28"/>
          <w:szCs w:val="28"/>
        </w:rPr>
      </w:pPr>
    </w:p>
    <w:p w14:paraId="7ABE8486" w14:textId="77777777" w:rsidR="002F5102" w:rsidRPr="002F5102" w:rsidRDefault="002F5102" w:rsidP="002F5102">
      <w:pPr>
        <w:rPr>
          <w:rFonts w:ascii="Times New Roman" w:hAnsi="Times New Roman"/>
          <w:b w:val="0"/>
          <w:sz w:val="28"/>
          <w:szCs w:val="28"/>
        </w:rPr>
      </w:pPr>
    </w:p>
    <w:p w14:paraId="79EF0A14" w14:textId="77777777" w:rsidR="002F5102" w:rsidRPr="002F5102" w:rsidRDefault="002F5102" w:rsidP="002F5102">
      <w:pPr>
        <w:rPr>
          <w:rFonts w:ascii="Times New Roman" w:hAnsi="Times New Roman"/>
          <w:b w:val="0"/>
          <w:sz w:val="28"/>
          <w:szCs w:val="28"/>
        </w:rPr>
      </w:pPr>
    </w:p>
    <w:p w14:paraId="626295C7" w14:textId="77777777" w:rsidR="002F5102" w:rsidRPr="002F5102" w:rsidRDefault="002F5102" w:rsidP="002F5102">
      <w:pPr>
        <w:rPr>
          <w:rFonts w:ascii="Times New Roman" w:hAnsi="Times New Roman"/>
          <w:b w:val="0"/>
          <w:sz w:val="28"/>
          <w:szCs w:val="28"/>
        </w:rPr>
      </w:pPr>
    </w:p>
    <w:p w14:paraId="7B18DE83" w14:textId="77777777" w:rsidR="002F5102" w:rsidRPr="002F5102" w:rsidRDefault="002F5102" w:rsidP="002F5102">
      <w:pPr>
        <w:rPr>
          <w:rFonts w:ascii="Times New Roman" w:hAnsi="Times New Roman"/>
          <w:b w:val="0"/>
          <w:sz w:val="28"/>
          <w:szCs w:val="28"/>
        </w:rPr>
      </w:pPr>
    </w:p>
    <w:p w14:paraId="041D4506" w14:textId="77777777" w:rsidR="002F5102" w:rsidRPr="002F5102" w:rsidRDefault="002F5102" w:rsidP="002F5102">
      <w:pPr>
        <w:rPr>
          <w:rFonts w:ascii="Times New Roman" w:hAnsi="Times New Roman"/>
          <w:b w:val="0"/>
          <w:sz w:val="28"/>
          <w:szCs w:val="28"/>
        </w:rPr>
      </w:pPr>
    </w:p>
    <w:p w14:paraId="71EDAD5A" w14:textId="77777777" w:rsidR="002F5102" w:rsidRPr="002F5102" w:rsidRDefault="002F5102" w:rsidP="002F5102">
      <w:pPr>
        <w:rPr>
          <w:rFonts w:ascii="Times New Roman" w:hAnsi="Times New Roman"/>
          <w:b w:val="0"/>
          <w:sz w:val="28"/>
          <w:szCs w:val="28"/>
        </w:rPr>
      </w:pPr>
    </w:p>
    <w:p w14:paraId="46203C0C" w14:textId="77777777" w:rsidR="002F5102" w:rsidRPr="002F5102" w:rsidRDefault="002F5102" w:rsidP="002F5102">
      <w:pPr>
        <w:rPr>
          <w:rFonts w:ascii="Times New Roman" w:hAnsi="Times New Roman"/>
          <w:b w:val="0"/>
          <w:sz w:val="28"/>
          <w:szCs w:val="28"/>
        </w:rPr>
      </w:pPr>
    </w:p>
    <w:p w14:paraId="5DAC76FE" w14:textId="77777777" w:rsidR="002F5102" w:rsidRPr="002F5102" w:rsidRDefault="002F5102" w:rsidP="002F5102">
      <w:pPr>
        <w:rPr>
          <w:rFonts w:ascii="Times New Roman" w:hAnsi="Times New Roman"/>
          <w:b w:val="0"/>
          <w:sz w:val="28"/>
          <w:szCs w:val="28"/>
        </w:rPr>
      </w:pPr>
    </w:p>
    <w:p w14:paraId="3C5DD7EC" w14:textId="77777777" w:rsidR="002F5102" w:rsidRPr="002F5102" w:rsidRDefault="002F5102" w:rsidP="002F5102">
      <w:pPr>
        <w:tabs>
          <w:tab w:val="left" w:pos="669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773156EB" w14:textId="76C2B9DC" w:rsidR="002F5102" w:rsidRPr="002F5102" w:rsidRDefault="002F5102" w:rsidP="002F5102">
      <w:pPr>
        <w:tabs>
          <w:tab w:val="left" w:pos="6113"/>
        </w:tabs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 w:rsidRPr="002F5102">
        <w:rPr>
          <w:rFonts w:ascii="Times New Roman" w:hAnsi="Times New Roman"/>
          <w:sz w:val="28"/>
          <w:szCs w:val="28"/>
          <w:lang w:val="pt-BR"/>
        </w:rPr>
        <w:lastRenderedPageBreak/>
        <w:t>B. Dựa vào nội dung bài đọc, khoanh tròn vào chữ cái trước câu trả lời đúng nhất hoặ</w:t>
      </w:r>
      <w:r w:rsidR="001F5DAB">
        <w:rPr>
          <w:rFonts w:ascii="Times New Roman" w:hAnsi="Times New Roman"/>
          <w:sz w:val="28"/>
          <w:szCs w:val="28"/>
          <w:lang w:val="pt-BR"/>
        </w:rPr>
        <w:t>c làm theo các yêu cầu dưới đây.</w:t>
      </w:r>
    </w:p>
    <w:p w14:paraId="3AE05B93" w14:textId="45C46A10" w:rsidR="002F5102" w:rsidRPr="005B0C10" w:rsidRDefault="005B0C10" w:rsidP="002F5102">
      <w:pPr>
        <w:spacing w:line="360" w:lineRule="auto"/>
        <w:rPr>
          <w:rFonts w:ascii="Times New Roman" w:hAnsi="Times New Roman"/>
          <w:b w:val="0"/>
          <w:sz w:val="28"/>
          <w:szCs w:val="28"/>
          <w:lang w:val="fr-FR"/>
        </w:rPr>
      </w:pPr>
      <w:proofErr w:type="spellStart"/>
      <w:r w:rsidRPr="005B0C10">
        <w:rPr>
          <w:rFonts w:ascii="Times New Roman" w:hAnsi="Times New Roman"/>
          <w:sz w:val="28"/>
          <w:szCs w:val="28"/>
          <w:lang w:val="fr-FR"/>
        </w:rPr>
        <w:t>Câu</w:t>
      </w:r>
      <w:proofErr w:type="spellEnd"/>
      <w:r w:rsidRPr="005B0C10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2F5102" w:rsidRPr="005B0C10">
        <w:rPr>
          <w:rFonts w:ascii="Times New Roman" w:hAnsi="Times New Roman"/>
          <w:sz w:val="28"/>
          <w:szCs w:val="28"/>
          <w:lang w:val="fr-FR"/>
        </w:rPr>
        <w:t xml:space="preserve">1. Sa Pa </w:t>
      </w:r>
      <w:proofErr w:type="spellStart"/>
      <w:r w:rsidR="002F5102" w:rsidRPr="005B0C10">
        <w:rPr>
          <w:rFonts w:ascii="Times New Roman" w:hAnsi="Times New Roman"/>
          <w:sz w:val="28"/>
          <w:szCs w:val="28"/>
          <w:lang w:val="fr-FR"/>
        </w:rPr>
        <w:t>nằm</w:t>
      </w:r>
      <w:proofErr w:type="spellEnd"/>
      <w:r w:rsidR="002F5102" w:rsidRPr="005B0C10">
        <w:rPr>
          <w:rFonts w:ascii="Times New Roman" w:hAnsi="Times New Roman"/>
          <w:sz w:val="28"/>
          <w:szCs w:val="28"/>
          <w:lang w:val="fr-FR"/>
        </w:rPr>
        <w:t xml:space="preserve"> ở </w:t>
      </w:r>
      <w:proofErr w:type="spellStart"/>
      <w:r w:rsidR="002F5102" w:rsidRPr="005B0C10">
        <w:rPr>
          <w:rFonts w:ascii="Times New Roman" w:hAnsi="Times New Roman"/>
          <w:sz w:val="28"/>
          <w:szCs w:val="28"/>
          <w:lang w:val="fr-FR"/>
        </w:rPr>
        <w:t>đâu</w:t>
      </w:r>
      <w:proofErr w:type="spellEnd"/>
      <w:r w:rsidR="002F5102" w:rsidRPr="005B0C10">
        <w:rPr>
          <w:rFonts w:ascii="Times New Roman" w:hAnsi="Times New Roman"/>
          <w:sz w:val="28"/>
          <w:szCs w:val="28"/>
          <w:lang w:val="fr-FR"/>
        </w:rPr>
        <w:t xml:space="preserve"> ?    </w:t>
      </w:r>
      <w:r w:rsidR="002F5102" w:rsidRPr="005B0C10">
        <w:rPr>
          <w:rFonts w:ascii="Times New Roman" w:hAnsi="Times New Roman"/>
          <w:b w:val="0"/>
          <w:sz w:val="28"/>
          <w:szCs w:val="28"/>
          <w:lang w:val="fr-FR"/>
        </w:rPr>
        <w:t xml:space="preserve">     </w:t>
      </w:r>
    </w:p>
    <w:p w14:paraId="4C25E6F3" w14:textId="77777777" w:rsidR="002F5102" w:rsidRPr="002F5102" w:rsidRDefault="002F5102" w:rsidP="002F5102">
      <w:pPr>
        <w:spacing w:line="360" w:lineRule="auto"/>
        <w:rPr>
          <w:rFonts w:ascii="Times New Roman" w:hAnsi="Times New Roman"/>
          <w:b w:val="0"/>
          <w:sz w:val="28"/>
          <w:szCs w:val="28"/>
          <w:lang w:val="fr-FR"/>
        </w:rPr>
      </w:pPr>
      <w:r w:rsidRPr="002F5102">
        <w:rPr>
          <w:rFonts w:ascii="Times New Roman" w:hAnsi="Times New Roman"/>
          <w:b w:val="0"/>
          <w:sz w:val="28"/>
          <w:szCs w:val="28"/>
          <w:lang w:val="fr-FR"/>
        </w:rPr>
        <w:t xml:space="preserve">A. </w:t>
      </w:r>
      <w:proofErr w:type="spellStart"/>
      <w:r w:rsidRPr="002F5102">
        <w:rPr>
          <w:rFonts w:ascii="Times New Roman" w:hAnsi="Times New Roman"/>
          <w:b w:val="0"/>
          <w:sz w:val="28"/>
          <w:szCs w:val="28"/>
          <w:lang w:val="fr-FR"/>
        </w:rPr>
        <w:t>Trên</w:t>
      </w:r>
      <w:proofErr w:type="spellEnd"/>
      <w:r w:rsidRPr="002F5102">
        <w:rPr>
          <w:rFonts w:ascii="Times New Roman" w:hAnsi="Times New Roman"/>
          <w:b w:val="0"/>
          <w:sz w:val="28"/>
          <w:szCs w:val="28"/>
          <w:lang w:val="fr-FR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  <w:lang w:val="fr-FR"/>
        </w:rPr>
        <w:t>đỉnh</w:t>
      </w:r>
      <w:proofErr w:type="spellEnd"/>
      <w:r w:rsidRPr="002F5102">
        <w:rPr>
          <w:rFonts w:ascii="Times New Roman" w:hAnsi="Times New Roman"/>
          <w:b w:val="0"/>
          <w:sz w:val="28"/>
          <w:szCs w:val="28"/>
          <w:lang w:val="fr-FR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  <w:lang w:val="fr-FR"/>
        </w:rPr>
        <w:t>núi</w:t>
      </w:r>
      <w:proofErr w:type="spellEnd"/>
      <w:r w:rsidRPr="002F5102">
        <w:rPr>
          <w:rFonts w:ascii="Times New Roman" w:hAnsi="Times New Roman"/>
          <w:b w:val="0"/>
          <w:sz w:val="28"/>
          <w:szCs w:val="28"/>
          <w:lang w:val="fr-FR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  <w:lang w:val="fr-FR"/>
        </w:rPr>
        <w:t>Hoàng</w:t>
      </w:r>
      <w:proofErr w:type="spellEnd"/>
      <w:r w:rsidRPr="002F5102">
        <w:rPr>
          <w:rFonts w:ascii="Times New Roman" w:hAnsi="Times New Roman"/>
          <w:b w:val="0"/>
          <w:sz w:val="28"/>
          <w:szCs w:val="28"/>
          <w:lang w:val="fr-FR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  <w:lang w:val="fr-FR"/>
        </w:rPr>
        <w:t>Liên</w:t>
      </w:r>
      <w:proofErr w:type="spellEnd"/>
      <w:r w:rsidRPr="002F5102">
        <w:rPr>
          <w:rFonts w:ascii="Times New Roman" w:hAnsi="Times New Roman"/>
          <w:b w:val="0"/>
          <w:sz w:val="28"/>
          <w:szCs w:val="28"/>
          <w:lang w:val="fr-FR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  <w:lang w:val="fr-FR"/>
        </w:rPr>
        <w:t>Sơn</w:t>
      </w:r>
      <w:proofErr w:type="spellEnd"/>
      <w:r w:rsidRPr="002F5102">
        <w:rPr>
          <w:rFonts w:ascii="Times New Roman" w:hAnsi="Times New Roman"/>
          <w:b w:val="0"/>
          <w:sz w:val="28"/>
          <w:szCs w:val="28"/>
          <w:lang w:val="fr-FR"/>
        </w:rPr>
        <w:t>.</w:t>
      </w:r>
    </w:p>
    <w:p w14:paraId="6519DC3B" w14:textId="77777777" w:rsidR="002F5102" w:rsidRPr="002F5102" w:rsidRDefault="002F5102" w:rsidP="002F5102">
      <w:pPr>
        <w:spacing w:line="360" w:lineRule="auto"/>
        <w:rPr>
          <w:rFonts w:ascii="Times New Roman" w:hAnsi="Times New Roman"/>
          <w:b w:val="0"/>
          <w:sz w:val="28"/>
          <w:szCs w:val="28"/>
          <w:lang w:val="fr-FR"/>
        </w:rPr>
      </w:pPr>
      <w:r w:rsidRPr="002F5102">
        <w:rPr>
          <w:rFonts w:ascii="Times New Roman" w:hAnsi="Times New Roman"/>
          <w:b w:val="0"/>
          <w:sz w:val="28"/>
          <w:szCs w:val="28"/>
          <w:lang w:val="fr-FR"/>
        </w:rPr>
        <w:t xml:space="preserve">B. </w:t>
      </w:r>
      <w:proofErr w:type="spellStart"/>
      <w:r w:rsidRPr="002F5102">
        <w:rPr>
          <w:rFonts w:ascii="Times New Roman" w:hAnsi="Times New Roman"/>
          <w:b w:val="0"/>
          <w:sz w:val="28"/>
          <w:szCs w:val="28"/>
          <w:lang w:val="fr-FR"/>
        </w:rPr>
        <w:t>Dưới</w:t>
      </w:r>
      <w:proofErr w:type="spellEnd"/>
      <w:r w:rsidRPr="002F5102">
        <w:rPr>
          <w:rFonts w:ascii="Times New Roman" w:hAnsi="Times New Roman"/>
          <w:b w:val="0"/>
          <w:sz w:val="28"/>
          <w:szCs w:val="28"/>
          <w:lang w:val="fr-FR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  <w:lang w:val="fr-FR"/>
        </w:rPr>
        <w:t>chân</w:t>
      </w:r>
      <w:proofErr w:type="spellEnd"/>
      <w:r w:rsidRPr="002F5102">
        <w:rPr>
          <w:rFonts w:ascii="Times New Roman" w:hAnsi="Times New Roman"/>
          <w:b w:val="0"/>
          <w:sz w:val="28"/>
          <w:szCs w:val="28"/>
          <w:lang w:val="fr-FR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  <w:lang w:val="fr-FR"/>
        </w:rPr>
        <w:t>núi</w:t>
      </w:r>
      <w:proofErr w:type="spellEnd"/>
      <w:r w:rsidRPr="002F5102">
        <w:rPr>
          <w:rFonts w:ascii="Times New Roman" w:hAnsi="Times New Roman"/>
          <w:b w:val="0"/>
          <w:sz w:val="28"/>
          <w:szCs w:val="28"/>
          <w:lang w:val="fr-FR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  <w:lang w:val="fr-FR"/>
        </w:rPr>
        <w:t>Hoàng</w:t>
      </w:r>
      <w:proofErr w:type="spellEnd"/>
      <w:r w:rsidRPr="002F5102">
        <w:rPr>
          <w:rFonts w:ascii="Times New Roman" w:hAnsi="Times New Roman"/>
          <w:b w:val="0"/>
          <w:sz w:val="28"/>
          <w:szCs w:val="28"/>
          <w:lang w:val="fr-FR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  <w:lang w:val="fr-FR"/>
        </w:rPr>
        <w:t>Liên</w:t>
      </w:r>
      <w:proofErr w:type="spellEnd"/>
      <w:r w:rsidRPr="002F5102">
        <w:rPr>
          <w:rFonts w:ascii="Times New Roman" w:hAnsi="Times New Roman"/>
          <w:b w:val="0"/>
          <w:sz w:val="28"/>
          <w:szCs w:val="28"/>
          <w:lang w:val="fr-FR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  <w:lang w:val="fr-FR"/>
        </w:rPr>
        <w:t>Sơn</w:t>
      </w:r>
      <w:proofErr w:type="spellEnd"/>
      <w:r w:rsidRPr="002F5102">
        <w:rPr>
          <w:rFonts w:ascii="Times New Roman" w:hAnsi="Times New Roman"/>
          <w:b w:val="0"/>
          <w:sz w:val="28"/>
          <w:szCs w:val="28"/>
          <w:lang w:val="fr-FR"/>
        </w:rPr>
        <w:t>.</w:t>
      </w:r>
    </w:p>
    <w:p w14:paraId="2C22A91D" w14:textId="77777777" w:rsidR="002F5102" w:rsidRPr="002F5102" w:rsidRDefault="002F5102" w:rsidP="002F5102">
      <w:pPr>
        <w:spacing w:line="360" w:lineRule="auto"/>
        <w:rPr>
          <w:rFonts w:ascii="Times New Roman" w:hAnsi="Times New Roman"/>
          <w:b w:val="0"/>
          <w:sz w:val="28"/>
          <w:szCs w:val="28"/>
          <w:lang w:val="fr-FR"/>
        </w:rPr>
      </w:pPr>
      <w:r w:rsidRPr="002F5102">
        <w:rPr>
          <w:rFonts w:ascii="Times New Roman" w:hAnsi="Times New Roman"/>
          <w:b w:val="0"/>
          <w:sz w:val="28"/>
          <w:szCs w:val="28"/>
          <w:lang w:val="fr-FR"/>
        </w:rPr>
        <w:t xml:space="preserve">C. </w:t>
      </w:r>
      <w:proofErr w:type="spellStart"/>
      <w:r w:rsidRPr="002F5102">
        <w:rPr>
          <w:rFonts w:ascii="Times New Roman" w:hAnsi="Times New Roman"/>
          <w:b w:val="0"/>
          <w:sz w:val="28"/>
          <w:szCs w:val="28"/>
          <w:lang w:val="fr-FR"/>
        </w:rPr>
        <w:t>Lưng</w:t>
      </w:r>
      <w:proofErr w:type="spellEnd"/>
      <w:r w:rsidRPr="002F5102">
        <w:rPr>
          <w:rFonts w:ascii="Times New Roman" w:hAnsi="Times New Roman"/>
          <w:b w:val="0"/>
          <w:sz w:val="28"/>
          <w:szCs w:val="28"/>
          <w:lang w:val="fr-FR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  <w:lang w:val="fr-FR"/>
        </w:rPr>
        <w:t>chừng</w:t>
      </w:r>
      <w:proofErr w:type="spellEnd"/>
      <w:r w:rsidRPr="002F5102">
        <w:rPr>
          <w:rFonts w:ascii="Times New Roman" w:hAnsi="Times New Roman"/>
          <w:b w:val="0"/>
          <w:sz w:val="28"/>
          <w:szCs w:val="28"/>
          <w:lang w:val="fr-FR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  <w:lang w:val="fr-FR"/>
        </w:rPr>
        <w:t>núi</w:t>
      </w:r>
      <w:proofErr w:type="spellEnd"/>
      <w:r w:rsidRPr="002F5102">
        <w:rPr>
          <w:rFonts w:ascii="Times New Roman" w:hAnsi="Times New Roman"/>
          <w:b w:val="0"/>
          <w:sz w:val="28"/>
          <w:szCs w:val="28"/>
          <w:lang w:val="fr-FR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  <w:lang w:val="fr-FR"/>
        </w:rPr>
        <w:t>Hoàng</w:t>
      </w:r>
      <w:proofErr w:type="spellEnd"/>
      <w:r w:rsidRPr="002F5102">
        <w:rPr>
          <w:rFonts w:ascii="Times New Roman" w:hAnsi="Times New Roman"/>
          <w:b w:val="0"/>
          <w:sz w:val="28"/>
          <w:szCs w:val="28"/>
          <w:lang w:val="fr-FR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  <w:lang w:val="fr-FR"/>
        </w:rPr>
        <w:t>Liên</w:t>
      </w:r>
      <w:proofErr w:type="spellEnd"/>
      <w:r w:rsidRPr="002F5102">
        <w:rPr>
          <w:rFonts w:ascii="Times New Roman" w:hAnsi="Times New Roman"/>
          <w:b w:val="0"/>
          <w:sz w:val="28"/>
          <w:szCs w:val="28"/>
          <w:lang w:val="fr-FR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  <w:lang w:val="fr-FR"/>
        </w:rPr>
        <w:t>Sơn</w:t>
      </w:r>
      <w:proofErr w:type="spellEnd"/>
      <w:r w:rsidRPr="002F5102">
        <w:rPr>
          <w:rFonts w:ascii="Times New Roman" w:hAnsi="Times New Roman"/>
          <w:b w:val="0"/>
          <w:sz w:val="28"/>
          <w:szCs w:val="28"/>
          <w:lang w:val="fr-FR"/>
        </w:rPr>
        <w:t>.</w:t>
      </w:r>
    </w:p>
    <w:p w14:paraId="5E5FE7F7" w14:textId="4008E09C" w:rsidR="002F5102" w:rsidRPr="002F5102" w:rsidRDefault="009B41C0" w:rsidP="002F5102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136CA">
        <w:rPr>
          <w:rFonts w:ascii="Times New Roman" w:hAnsi="Times New Roman"/>
          <w:sz w:val="28"/>
          <w:szCs w:val="28"/>
        </w:rPr>
        <w:t>2</w:t>
      </w:r>
      <w:r w:rsidR="009136CA">
        <w:rPr>
          <w:rFonts w:ascii="Times New Roman" w:hAnsi="Times New Roman"/>
          <w:sz w:val="28"/>
          <w:szCs w:val="28"/>
          <w:lang w:val="vi-VN"/>
        </w:rPr>
        <w:t>.</w:t>
      </w:r>
      <w:r w:rsidR="002F5102" w:rsidRPr="002F51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5102" w:rsidRPr="002F5102">
        <w:rPr>
          <w:rFonts w:ascii="Times New Roman" w:hAnsi="Times New Roman"/>
          <w:sz w:val="28"/>
          <w:szCs w:val="28"/>
        </w:rPr>
        <w:t>Những</w:t>
      </w:r>
      <w:proofErr w:type="spellEnd"/>
      <w:r w:rsidR="002F5102" w:rsidRPr="002F51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5102" w:rsidRPr="002F5102">
        <w:rPr>
          <w:rFonts w:ascii="Times New Roman" w:hAnsi="Times New Roman"/>
          <w:sz w:val="28"/>
          <w:szCs w:val="28"/>
        </w:rPr>
        <w:t>cơn</w:t>
      </w:r>
      <w:proofErr w:type="spellEnd"/>
      <w:r w:rsidR="002F5102" w:rsidRPr="002F51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5102" w:rsidRPr="002F5102">
        <w:rPr>
          <w:rFonts w:ascii="Times New Roman" w:hAnsi="Times New Roman"/>
          <w:sz w:val="28"/>
          <w:szCs w:val="28"/>
        </w:rPr>
        <w:t>mưa</w:t>
      </w:r>
      <w:proofErr w:type="spellEnd"/>
      <w:r w:rsidR="002F5102" w:rsidRPr="002F51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5102" w:rsidRPr="002F5102">
        <w:rPr>
          <w:rFonts w:ascii="Times New Roman" w:hAnsi="Times New Roman"/>
          <w:sz w:val="28"/>
          <w:szCs w:val="28"/>
        </w:rPr>
        <w:t>rào</w:t>
      </w:r>
      <w:proofErr w:type="spellEnd"/>
      <w:r w:rsidR="002F5102" w:rsidRPr="002F5102">
        <w:rPr>
          <w:rFonts w:ascii="Times New Roman" w:hAnsi="Times New Roman"/>
          <w:sz w:val="28"/>
          <w:szCs w:val="28"/>
        </w:rPr>
        <w:t xml:space="preserve"> ở Sa Pa </w:t>
      </w:r>
      <w:proofErr w:type="spellStart"/>
      <w:r w:rsidR="002F5102" w:rsidRPr="002F5102">
        <w:rPr>
          <w:rFonts w:ascii="Times New Roman" w:hAnsi="Times New Roman"/>
          <w:sz w:val="28"/>
          <w:szCs w:val="28"/>
        </w:rPr>
        <w:t>có</w:t>
      </w:r>
      <w:proofErr w:type="spellEnd"/>
      <w:r w:rsidR="002F5102" w:rsidRPr="002F51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5102" w:rsidRPr="002F5102">
        <w:rPr>
          <w:rFonts w:ascii="Times New Roman" w:hAnsi="Times New Roman"/>
          <w:sz w:val="28"/>
          <w:szCs w:val="28"/>
        </w:rPr>
        <w:t>gì</w:t>
      </w:r>
      <w:proofErr w:type="spellEnd"/>
      <w:r w:rsidR="002F5102" w:rsidRPr="002F51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5102" w:rsidRPr="002F5102">
        <w:rPr>
          <w:rFonts w:ascii="Times New Roman" w:hAnsi="Times New Roman"/>
          <w:sz w:val="28"/>
          <w:szCs w:val="28"/>
        </w:rPr>
        <w:t>thú</w:t>
      </w:r>
      <w:proofErr w:type="spellEnd"/>
      <w:r w:rsidR="002F5102" w:rsidRPr="002F510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F5102" w:rsidRPr="002F5102">
        <w:rPr>
          <w:rFonts w:ascii="Times New Roman" w:hAnsi="Times New Roman"/>
          <w:sz w:val="28"/>
          <w:szCs w:val="28"/>
        </w:rPr>
        <w:t>vị</w:t>
      </w:r>
      <w:proofErr w:type="spellEnd"/>
      <w:r w:rsidR="002F5102" w:rsidRPr="002F5102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="005B0C10">
        <w:rPr>
          <w:rFonts w:ascii="Times New Roman" w:hAnsi="Times New Roman"/>
          <w:sz w:val="28"/>
          <w:szCs w:val="28"/>
        </w:rPr>
        <w:t xml:space="preserve"> </w:t>
      </w:r>
    </w:p>
    <w:p w14:paraId="2052CCC5" w14:textId="77777777" w:rsidR="002F5102" w:rsidRPr="002F5102" w:rsidRDefault="002F5102" w:rsidP="002F510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2F5102">
        <w:rPr>
          <w:rFonts w:ascii="Times New Roman" w:hAnsi="Times New Roman"/>
          <w:b w:val="0"/>
          <w:sz w:val="28"/>
          <w:szCs w:val="28"/>
        </w:rPr>
        <w:t xml:space="preserve">A.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Thoắt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đến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ồn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ào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một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lúc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rồi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đi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. </w:t>
      </w:r>
    </w:p>
    <w:p w14:paraId="23865379" w14:textId="77777777" w:rsidR="002F5102" w:rsidRPr="002F5102" w:rsidRDefault="002F5102" w:rsidP="002F510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2F5102">
        <w:rPr>
          <w:rFonts w:ascii="Times New Roman" w:hAnsi="Times New Roman"/>
          <w:b w:val="0"/>
          <w:sz w:val="28"/>
          <w:szCs w:val="28"/>
        </w:rPr>
        <w:t xml:space="preserve">B.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Đủ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cho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cây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tắm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gội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cho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các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suối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dạt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nước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cho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các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búp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hoa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xòe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nở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cho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cảnh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vật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xanh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biếc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>.</w:t>
      </w:r>
    </w:p>
    <w:p w14:paraId="733CFB62" w14:textId="77777777" w:rsidR="002F5102" w:rsidRPr="002F5102" w:rsidRDefault="002F5102" w:rsidP="002F5102">
      <w:pPr>
        <w:spacing w:line="480" w:lineRule="auto"/>
        <w:rPr>
          <w:rFonts w:ascii="Times New Roman" w:hAnsi="Times New Roman"/>
          <w:b w:val="0"/>
          <w:sz w:val="28"/>
          <w:szCs w:val="28"/>
        </w:rPr>
      </w:pPr>
      <w:r w:rsidRPr="002F5102">
        <w:rPr>
          <w:rFonts w:ascii="Times New Roman" w:hAnsi="Times New Roman"/>
          <w:b w:val="0"/>
          <w:sz w:val="28"/>
          <w:szCs w:val="28"/>
        </w:rPr>
        <w:t xml:space="preserve">C.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Cả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hai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ý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trên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>.</w:t>
      </w:r>
    </w:p>
    <w:p w14:paraId="0584C1CF" w14:textId="0D52C57E" w:rsidR="002F5102" w:rsidRPr="005B0C10" w:rsidRDefault="009B41C0" w:rsidP="002F5102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136CA">
        <w:rPr>
          <w:rFonts w:ascii="Times New Roman" w:hAnsi="Times New Roman"/>
          <w:sz w:val="28"/>
          <w:szCs w:val="28"/>
        </w:rPr>
        <w:t>3</w:t>
      </w:r>
      <w:r w:rsidR="002F5102" w:rsidRPr="005B0C1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F5102" w:rsidRPr="005B0C10">
        <w:rPr>
          <w:rFonts w:ascii="Times New Roman" w:hAnsi="Times New Roman"/>
          <w:sz w:val="28"/>
          <w:szCs w:val="28"/>
        </w:rPr>
        <w:t>Trong</w:t>
      </w:r>
      <w:proofErr w:type="spellEnd"/>
      <w:r w:rsidR="002F5102" w:rsidRPr="005B0C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5102" w:rsidRPr="005B0C10">
        <w:rPr>
          <w:rFonts w:ascii="Times New Roman" w:hAnsi="Times New Roman"/>
          <w:sz w:val="28"/>
          <w:szCs w:val="28"/>
        </w:rPr>
        <w:t>đoạn</w:t>
      </w:r>
      <w:proofErr w:type="spellEnd"/>
      <w:r w:rsidR="002F5102" w:rsidRPr="005B0C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5102" w:rsidRPr="005B0C10">
        <w:rPr>
          <w:rFonts w:ascii="Times New Roman" w:hAnsi="Times New Roman"/>
          <w:sz w:val="28"/>
          <w:szCs w:val="28"/>
        </w:rPr>
        <w:t>cuối</w:t>
      </w:r>
      <w:proofErr w:type="spellEnd"/>
      <w:r w:rsidR="002F5102" w:rsidRPr="005B0C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5102" w:rsidRPr="005B0C10">
        <w:rPr>
          <w:rFonts w:ascii="Times New Roman" w:hAnsi="Times New Roman"/>
          <w:sz w:val="28"/>
          <w:szCs w:val="28"/>
        </w:rPr>
        <w:t>bài</w:t>
      </w:r>
      <w:proofErr w:type="spellEnd"/>
      <w:r w:rsidR="002F5102" w:rsidRPr="005B0C10">
        <w:rPr>
          <w:rFonts w:ascii="Times New Roman" w:hAnsi="Times New Roman"/>
          <w:sz w:val="28"/>
          <w:szCs w:val="28"/>
        </w:rPr>
        <w:t xml:space="preserve">, Sa Pa </w:t>
      </w:r>
      <w:proofErr w:type="spellStart"/>
      <w:r w:rsidR="002F5102" w:rsidRPr="005B0C10">
        <w:rPr>
          <w:rFonts w:ascii="Times New Roman" w:hAnsi="Times New Roman"/>
          <w:sz w:val="28"/>
          <w:szCs w:val="28"/>
        </w:rPr>
        <w:t>được</w:t>
      </w:r>
      <w:proofErr w:type="spellEnd"/>
      <w:r w:rsidR="002F5102" w:rsidRPr="005B0C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5102" w:rsidRPr="005B0C10">
        <w:rPr>
          <w:rFonts w:ascii="Times New Roman" w:hAnsi="Times New Roman"/>
          <w:sz w:val="28"/>
          <w:szCs w:val="28"/>
        </w:rPr>
        <w:t>tác</w:t>
      </w:r>
      <w:proofErr w:type="spellEnd"/>
      <w:r w:rsidR="002F5102" w:rsidRPr="005B0C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5102" w:rsidRPr="005B0C10">
        <w:rPr>
          <w:rFonts w:ascii="Times New Roman" w:hAnsi="Times New Roman"/>
          <w:sz w:val="28"/>
          <w:szCs w:val="28"/>
        </w:rPr>
        <w:t>giả</w:t>
      </w:r>
      <w:proofErr w:type="spellEnd"/>
      <w:r w:rsidR="002F5102" w:rsidRPr="005B0C10">
        <w:rPr>
          <w:rFonts w:ascii="Times New Roman" w:hAnsi="Times New Roman"/>
          <w:sz w:val="28"/>
          <w:szCs w:val="28"/>
        </w:rPr>
        <w:t xml:space="preserve"> so </w:t>
      </w:r>
      <w:proofErr w:type="spellStart"/>
      <w:r w:rsidR="002F5102" w:rsidRPr="005B0C10">
        <w:rPr>
          <w:rFonts w:ascii="Times New Roman" w:hAnsi="Times New Roman"/>
          <w:sz w:val="28"/>
          <w:szCs w:val="28"/>
        </w:rPr>
        <w:t>sánh</w:t>
      </w:r>
      <w:proofErr w:type="spellEnd"/>
      <w:r w:rsidR="002F5102" w:rsidRPr="005B0C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5102" w:rsidRPr="005B0C10">
        <w:rPr>
          <w:rFonts w:ascii="Times New Roman" w:hAnsi="Times New Roman"/>
          <w:sz w:val="28"/>
          <w:szCs w:val="28"/>
        </w:rPr>
        <w:t>với</w:t>
      </w:r>
      <w:proofErr w:type="spellEnd"/>
      <w:r w:rsidR="002F5102" w:rsidRPr="005B0C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5102" w:rsidRPr="005B0C10">
        <w:rPr>
          <w:rFonts w:ascii="Times New Roman" w:hAnsi="Times New Roman"/>
          <w:sz w:val="28"/>
          <w:szCs w:val="28"/>
        </w:rPr>
        <w:t>cái</w:t>
      </w:r>
      <w:proofErr w:type="spellEnd"/>
      <w:r w:rsidR="002F5102" w:rsidRPr="005B0C1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F5102" w:rsidRPr="005B0C10">
        <w:rPr>
          <w:rFonts w:ascii="Times New Roman" w:hAnsi="Times New Roman"/>
          <w:sz w:val="28"/>
          <w:szCs w:val="28"/>
        </w:rPr>
        <w:t>gì</w:t>
      </w:r>
      <w:proofErr w:type="spellEnd"/>
      <w:r w:rsidR="002F5102" w:rsidRPr="005B0C10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14:paraId="510BE88E" w14:textId="77777777" w:rsidR="002F5102" w:rsidRPr="002F5102" w:rsidRDefault="002F5102" w:rsidP="002F510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2F5102">
        <w:rPr>
          <w:rFonts w:ascii="Times New Roman" w:hAnsi="Times New Roman"/>
          <w:b w:val="0"/>
          <w:sz w:val="28"/>
          <w:szCs w:val="28"/>
        </w:rPr>
        <w:t xml:space="preserve">A.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Viên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ngọc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vùng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biên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giới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>.</w:t>
      </w:r>
    </w:p>
    <w:p w14:paraId="50E57EEE" w14:textId="77777777" w:rsidR="002F5102" w:rsidRPr="002F5102" w:rsidRDefault="002F5102" w:rsidP="002F510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2F5102">
        <w:rPr>
          <w:rFonts w:ascii="Times New Roman" w:hAnsi="Times New Roman"/>
          <w:b w:val="0"/>
          <w:sz w:val="28"/>
          <w:szCs w:val="28"/>
        </w:rPr>
        <w:t xml:space="preserve">B.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Vườn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hoa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trái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lạnh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giữa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thiên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nhiên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Việt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Nam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nóng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ẩm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>.</w:t>
      </w:r>
    </w:p>
    <w:p w14:paraId="0F434728" w14:textId="0B04FE8B" w:rsidR="002F5102" w:rsidRDefault="002F5102" w:rsidP="002F5102">
      <w:pPr>
        <w:spacing w:line="480" w:lineRule="auto"/>
        <w:rPr>
          <w:rFonts w:ascii="Times New Roman" w:hAnsi="Times New Roman"/>
          <w:b w:val="0"/>
          <w:sz w:val="28"/>
          <w:szCs w:val="28"/>
        </w:rPr>
      </w:pPr>
      <w:r w:rsidRPr="002F5102">
        <w:rPr>
          <w:rFonts w:ascii="Times New Roman" w:hAnsi="Times New Roman"/>
          <w:b w:val="0"/>
          <w:sz w:val="28"/>
          <w:szCs w:val="28"/>
        </w:rPr>
        <w:t xml:space="preserve">C.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Một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nơi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nghỉ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mát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kì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F5102">
        <w:rPr>
          <w:rFonts w:ascii="Times New Roman" w:hAnsi="Times New Roman"/>
          <w:b w:val="0"/>
          <w:sz w:val="28"/>
          <w:szCs w:val="28"/>
        </w:rPr>
        <w:t>thú</w:t>
      </w:r>
      <w:proofErr w:type="spellEnd"/>
      <w:r w:rsidRPr="002F5102">
        <w:rPr>
          <w:rFonts w:ascii="Times New Roman" w:hAnsi="Times New Roman"/>
          <w:b w:val="0"/>
          <w:sz w:val="28"/>
          <w:szCs w:val="28"/>
        </w:rPr>
        <w:t>.</w:t>
      </w:r>
    </w:p>
    <w:p w14:paraId="59A5BE76" w14:textId="58EB519D" w:rsidR="009136CA" w:rsidRPr="009136CA" w:rsidRDefault="009136CA" w:rsidP="002F5102">
      <w:pPr>
        <w:spacing w:line="480" w:lineRule="auto"/>
        <w:rPr>
          <w:rFonts w:ascii="Times New Roman" w:hAnsi="Times New Roman"/>
          <w:b w:val="0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Câu</w:t>
      </w:r>
      <w:proofErr w:type="spellEnd"/>
      <w:r>
        <w:rPr>
          <w:rFonts w:ascii="Times New Roman" w:hAnsi="Times New Roman"/>
          <w:b w:val="0"/>
          <w:sz w:val="28"/>
          <w:szCs w:val="28"/>
          <w:lang w:val="vi-VN"/>
        </w:rPr>
        <w:t xml:space="preserve">: 4. </w:t>
      </w:r>
      <w:r w:rsidR="0009609B">
        <w:rPr>
          <w:rFonts w:ascii="Times New Roman" w:hAnsi="Times New Roman"/>
          <w:b w:val="0"/>
          <w:sz w:val="28"/>
          <w:szCs w:val="28"/>
          <w:lang w:val="vi-VN"/>
        </w:rPr>
        <w:t>Bài: “C</w:t>
      </w:r>
      <w:r>
        <w:rPr>
          <w:rFonts w:ascii="Times New Roman" w:hAnsi="Times New Roman"/>
          <w:b w:val="0"/>
          <w:sz w:val="28"/>
          <w:szCs w:val="28"/>
          <w:lang w:val="vi-VN"/>
        </w:rPr>
        <w:t xml:space="preserve">ảnh đẹp Sa Pa </w:t>
      </w:r>
      <w:proofErr w:type="gramStart"/>
      <w:r w:rsidR="0009609B">
        <w:rPr>
          <w:rFonts w:ascii="Times New Roman" w:hAnsi="Times New Roman"/>
          <w:b w:val="0"/>
          <w:sz w:val="28"/>
          <w:szCs w:val="28"/>
          <w:lang w:val="vi-VN"/>
        </w:rPr>
        <w:t xml:space="preserve">“ </w:t>
      </w:r>
      <w:r>
        <w:rPr>
          <w:rFonts w:ascii="Times New Roman" w:hAnsi="Times New Roman"/>
          <w:b w:val="0"/>
          <w:sz w:val="28"/>
          <w:szCs w:val="28"/>
          <w:lang w:val="vi-VN"/>
        </w:rPr>
        <w:t>muốn</w:t>
      </w:r>
      <w:proofErr w:type="gramEnd"/>
      <w:r>
        <w:rPr>
          <w:rFonts w:ascii="Times New Roman" w:hAnsi="Times New Roman"/>
          <w:b w:val="0"/>
          <w:sz w:val="28"/>
          <w:szCs w:val="28"/>
          <w:lang w:val="vi-VN"/>
        </w:rPr>
        <w:t xml:space="preserve"> nói lên điều </w:t>
      </w:r>
      <w:r w:rsidR="002E055E">
        <w:rPr>
          <w:rFonts w:ascii="Times New Roman" w:hAnsi="Times New Roman"/>
          <w:b w:val="0"/>
          <w:sz w:val="28"/>
          <w:szCs w:val="28"/>
          <w:lang w:val="vi-VN"/>
        </w:rPr>
        <w:t>gì?</w:t>
      </w:r>
    </w:p>
    <w:p w14:paraId="230D8314" w14:textId="5D66A354" w:rsidR="005B0C10" w:rsidRPr="005B0C10" w:rsidRDefault="009B41C0" w:rsidP="005B0C10">
      <w:pPr>
        <w:tabs>
          <w:tab w:val="left" w:leader="dot" w:pos="9923"/>
        </w:tabs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Câu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2E055E">
        <w:rPr>
          <w:rFonts w:asciiTheme="majorHAnsi" w:hAnsiTheme="majorHAnsi" w:cstheme="majorHAnsi"/>
          <w:sz w:val="28"/>
          <w:szCs w:val="28"/>
        </w:rPr>
        <w:t>5</w:t>
      </w:r>
      <w:r w:rsidR="005B0C10" w:rsidRPr="005B0C10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="005B0C10" w:rsidRPr="005B0C10">
        <w:rPr>
          <w:rFonts w:asciiTheme="majorHAnsi" w:hAnsiTheme="majorHAnsi" w:cstheme="majorHAnsi"/>
          <w:sz w:val="28"/>
          <w:szCs w:val="28"/>
        </w:rPr>
        <w:t>Điền</w:t>
      </w:r>
      <w:proofErr w:type="spellEnd"/>
      <w:r w:rsidR="005B0C10" w:rsidRPr="005B0C1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B0C10" w:rsidRPr="005B0C10">
        <w:rPr>
          <w:rFonts w:asciiTheme="majorHAnsi" w:hAnsiTheme="majorHAnsi" w:cstheme="majorHAnsi"/>
          <w:sz w:val="28"/>
          <w:szCs w:val="28"/>
        </w:rPr>
        <w:t>tiếp</w:t>
      </w:r>
      <w:proofErr w:type="spellEnd"/>
      <w:r w:rsidR="005B0C10" w:rsidRPr="005B0C1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B0C10" w:rsidRPr="005B0C10">
        <w:rPr>
          <w:rFonts w:asciiTheme="majorHAnsi" w:hAnsiTheme="majorHAnsi" w:cstheme="majorHAnsi"/>
          <w:sz w:val="28"/>
          <w:szCs w:val="28"/>
        </w:rPr>
        <w:t>vào</w:t>
      </w:r>
      <w:proofErr w:type="spellEnd"/>
      <w:r w:rsidR="005B0C10" w:rsidRPr="005B0C1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B0C10" w:rsidRPr="005B0C10">
        <w:rPr>
          <w:rFonts w:asciiTheme="majorHAnsi" w:hAnsiTheme="majorHAnsi" w:cstheme="majorHAnsi"/>
          <w:sz w:val="28"/>
          <w:szCs w:val="28"/>
        </w:rPr>
        <w:t>chỗ</w:t>
      </w:r>
      <w:proofErr w:type="spellEnd"/>
      <w:r w:rsidR="005B0C10" w:rsidRPr="005B0C1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B0C10" w:rsidRPr="005B0C10">
        <w:rPr>
          <w:rFonts w:asciiTheme="majorHAnsi" w:hAnsiTheme="majorHAnsi" w:cstheme="majorHAnsi"/>
          <w:sz w:val="28"/>
          <w:szCs w:val="28"/>
        </w:rPr>
        <w:t>trống</w:t>
      </w:r>
      <w:proofErr w:type="spellEnd"/>
      <w:r w:rsidR="005B0C10" w:rsidRPr="005B0C1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B0C10" w:rsidRPr="005B0C10">
        <w:rPr>
          <w:rFonts w:asciiTheme="majorHAnsi" w:hAnsiTheme="majorHAnsi" w:cstheme="majorHAnsi"/>
          <w:sz w:val="28"/>
          <w:szCs w:val="28"/>
        </w:rPr>
        <w:t>để</w:t>
      </w:r>
      <w:proofErr w:type="spellEnd"/>
      <w:r w:rsidR="005B0C10" w:rsidRPr="005B0C1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B0C10" w:rsidRPr="005B0C10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="005B0C10" w:rsidRPr="005B0C1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B0C10" w:rsidRPr="005B0C10">
        <w:rPr>
          <w:rFonts w:asciiTheme="majorHAnsi" w:hAnsiTheme="majorHAnsi" w:cstheme="majorHAnsi"/>
          <w:sz w:val="28"/>
          <w:szCs w:val="28"/>
        </w:rPr>
        <w:t>hình</w:t>
      </w:r>
      <w:proofErr w:type="spellEnd"/>
      <w:r w:rsidR="005B0C10" w:rsidRPr="005B0C1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B0C10" w:rsidRPr="005B0C10">
        <w:rPr>
          <w:rFonts w:asciiTheme="majorHAnsi" w:hAnsiTheme="majorHAnsi" w:cstheme="majorHAnsi"/>
          <w:sz w:val="28"/>
          <w:szCs w:val="28"/>
        </w:rPr>
        <w:t>ảnh</w:t>
      </w:r>
      <w:proofErr w:type="spellEnd"/>
      <w:r w:rsidR="005B0C10" w:rsidRPr="005B0C10">
        <w:rPr>
          <w:rFonts w:asciiTheme="majorHAnsi" w:hAnsiTheme="majorHAnsi" w:cstheme="majorHAnsi"/>
          <w:sz w:val="28"/>
          <w:szCs w:val="28"/>
        </w:rPr>
        <w:t xml:space="preserve"> so </w:t>
      </w:r>
      <w:proofErr w:type="spellStart"/>
      <w:r w:rsidR="005B0C10" w:rsidRPr="005B0C10">
        <w:rPr>
          <w:rFonts w:asciiTheme="majorHAnsi" w:hAnsiTheme="majorHAnsi" w:cstheme="majorHAnsi"/>
          <w:sz w:val="28"/>
          <w:szCs w:val="28"/>
        </w:rPr>
        <w:t>sánh</w:t>
      </w:r>
      <w:proofErr w:type="spellEnd"/>
      <w:r w:rsidR="005B0C10" w:rsidRPr="005B0C10">
        <w:rPr>
          <w:rFonts w:asciiTheme="majorHAnsi" w:hAnsiTheme="majorHAnsi" w:cstheme="majorHAnsi"/>
          <w:sz w:val="28"/>
          <w:szCs w:val="28"/>
        </w:rPr>
        <w:t>:</w:t>
      </w:r>
    </w:p>
    <w:p w14:paraId="586A5CEC" w14:textId="77777777" w:rsidR="005B0C10" w:rsidRDefault="005B0C10" w:rsidP="005B0C10">
      <w:pPr>
        <w:rPr>
          <w:b w:val="0"/>
          <w:sz w:val="28"/>
          <w:szCs w:val="28"/>
        </w:rPr>
      </w:pPr>
    </w:p>
    <w:p w14:paraId="037BAE98" w14:textId="77777777" w:rsidR="005B0C10" w:rsidRPr="005B0C10" w:rsidRDefault="005B0C10" w:rsidP="005B0C10">
      <w:pPr>
        <w:tabs>
          <w:tab w:val="left" w:leader="dot" w:pos="10206"/>
        </w:tabs>
        <w:spacing w:line="480" w:lineRule="auto"/>
        <w:rPr>
          <w:rFonts w:asciiTheme="majorHAnsi" w:hAnsiTheme="majorHAnsi" w:cstheme="majorHAnsi"/>
          <w:b w:val="0"/>
          <w:sz w:val="28"/>
          <w:szCs w:val="28"/>
        </w:rPr>
      </w:pPr>
      <w:r w:rsidRPr="005B0C10">
        <w:rPr>
          <w:rFonts w:asciiTheme="majorHAnsi" w:hAnsiTheme="majorHAnsi" w:cstheme="majorHAnsi"/>
          <w:b w:val="0"/>
          <w:sz w:val="28"/>
          <w:szCs w:val="28"/>
        </w:rPr>
        <w:t xml:space="preserve">b) </w:t>
      </w:r>
      <w:proofErr w:type="spellStart"/>
      <w:r w:rsidRPr="005B0C10">
        <w:rPr>
          <w:rFonts w:asciiTheme="majorHAnsi" w:hAnsiTheme="majorHAnsi" w:cstheme="majorHAnsi"/>
          <w:b w:val="0"/>
          <w:sz w:val="28"/>
          <w:szCs w:val="28"/>
        </w:rPr>
        <w:t>Móng</w:t>
      </w:r>
      <w:proofErr w:type="spellEnd"/>
      <w:r w:rsidRPr="005B0C10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Pr="005B0C10">
        <w:rPr>
          <w:rFonts w:asciiTheme="majorHAnsi" w:hAnsiTheme="majorHAnsi" w:cstheme="majorHAnsi"/>
          <w:b w:val="0"/>
          <w:sz w:val="28"/>
          <w:szCs w:val="28"/>
        </w:rPr>
        <w:t>vuốt</w:t>
      </w:r>
      <w:proofErr w:type="spellEnd"/>
      <w:r w:rsidRPr="005B0C10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Pr="005B0C10">
        <w:rPr>
          <w:rFonts w:asciiTheme="majorHAnsi" w:hAnsiTheme="majorHAnsi" w:cstheme="majorHAnsi"/>
          <w:b w:val="0"/>
          <w:sz w:val="28"/>
          <w:szCs w:val="28"/>
        </w:rPr>
        <w:t>của</w:t>
      </w:r>
      <w:proofErr w:type="spellEnd"/>
      <w:r w:rsidRPr="005B0C10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Pr="005B0C10">
        <w:rPr>
          <w:rFonts w:asciiTheme="majorHAnsi" w:hAnsiTheme="majorHAnsi" w:cstheme="majorHAnsi"/>
          <w:b w:val="0"/>
          <w:sz w:val="28"/>
          <w:szCs w:val="28"/>
        </w:rPr>
        <w:t>chú</w:t>
      </w:r>
      <w:proofErr w:type="spellEnd"/>
      <w:r w:rsidRPr="005B0C10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Pr="005B0C10">
        <w:rPr>
          <w:rFonts w:asciiTheme="majorHAnsi" w:hAnsiTheme="majorHAnsi" w:cstheme="majorHAnsi"/>
          <w:b w:val="0"/>
          <w:sz w:val="28"/>
          <w:szCs w:val="28"/>
        </w:rPr>
        <w:t>mèo</w:t>
      </w:r>
      <w:proofErr w:type="spellEnd"/>
      <w:r w:rsidRPr="005B0C10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Pr="005B0C10">
        <w:rPr>
          <w:rFonts w:asciiTheme="majorHAnsi" w:hAnsiTheme="majorHAnsi" w:cstheme="majorHAnsi"/>
          <w:b w:val="0"/>
          <w:sz w:val="28"/>
          <w:szCs w:val="28"/>
        </w:rPr>
        <w:t>sắc</w:t>
      </w:r>
      <w:proofErr w:type="spellEnd"/>
      <w:r w:rsidRPr="005B0C10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Pr="005B0C10">
        <w:rPr>
          <w:rFonts w:asciiTheme="majorHAnsi" w:hAnsiTheme="majorHAnsi" w:cstheme="majorHAnsi"/>
          <w:b w:val="0"/>
          <w:sz w:val="28"/>
          <w:szCs w:val="28"/>
        </w:rPr>
        <w:t>nhọn</w:t>
      </w:r>
      <w:proofErr w:type="spellEnd"/>
      <w:r w:rsidRPr="005B0C10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Pr="005B0C10">
        <w:rPr>
          <w:rFonts w:asciiTheme="majorHAnsi" w:hAnsiTheme="majorHAnsi" w:cstheme="majorHAnsi"/>
          <w:b w:val="0"/>
          <w:sz w:val="28"/>
          <w:szCs w:val="28"/>
        </w:rPr>
        <w:t>như</w:t>
      </w:r>
      <w:proofErr w:type="spellEnd"/>
      <w:r w:rsidRPr="005B0C10">
        <w:rPr>
          <w:rFonts w:asciiTheme="majorHAnsi" w:hAnsiTheme="majorHAnsi" w:cstheme="majorHAnsi"/>
          <w:b w:val="0"/>
          <w:sz w:val="28"/>
          <w:szCs w:val="28"/>
        </w:rPr>
        <w:t>……………………………………………</w:t>
      </w:r>
      <w:r>
        <w:rPr>
          <w:rFonts w:asciiTheme="majorHAnsi" w:hAnsiTheme="majorHAnsi" w:cstheme="majorHAnsi"/>
          <w:b w:val="0"/>
          <w:sz w:val="28"/>
          <w:szCs w:val="28"/>
        </w:rPr>
        <w:t>……</w:t>
      </w:r>
    </w:p>
    <w:p w14:paraId="3AE59D10" w14:textId="77777777" w:rsidR="005B0C10" w:rsidRPr="005B0C10" w:rsidRDefault="005B0C10" w:rsidP="005B0C10">
      <w:pPr>
        <w:tabs>
          <w:tab w:val="left" w:leader="dot" w:pos="10063"/>
        </w:tabs>
        <w:spacing w:line="480" w:lineRule="auto"/>
        <w:rPr>
          <w:rFonts w:asciiTheme="majorHAnsi" w:hAnsiTheme="majorHAnsi" w:cstheme="majorHAnsi"/>
          <w:b w:val="0"/>
          <w:sz w:val="28"/>
          <w:szCs w:val="28"/>
          <w:u w:val="single"/>
        </w:rPr>
      </w:pPr>
      <w:r w:rsidRPr="005B0C10">
        <w:rPr>
          <w:rFonts w:asciiTheme="majorHAnsi" w:hAnsiTheme="majorHAnsi" w:cstheme="majorHAnsi"/>
          <w:b w:val="0"/>
          <w:sz w:val="28"/>
          <w:szCs w:val="28"/>
        </w:rPr>
        <w:t xml:space="preserve">c) </w:t>
      </w:r>
      <w:proofErr w:type="spellStart"/>
      <w:r w:rsidRPr="005B0C10">
        <w:rPr>
          <w:rFonts w:asciiTheme="majorHAnsi" w:hAnsiTheme="majorHAnsi" w:cstheme="majorHAnsi"/>
          <w:b w:val="0"/>
          <w:sz w:val="28"/>
          <w:szCs w:val="28"/>
        </w:rPr>
        <w:t>Mái</w:t>
      </w:r>
      <w:proofErr w:type="spellEnd"/>
      <w:r w:rsidRPr="005B0C10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Pr="005B0C10">
        <w:rPr>
          <w:rFonts w:asciiTheme="majorHAnsi" w:hAnsiTheme="majorHAnsi" w:cstheme="majorHAnsi"/>
          <w:b w:val="0"/>
          <w:sz w:val="28"/>
          <w:szCs w:val="28"/>
        </w:rPr>
        <w:t>tóc</w:t>
      </w:r>
      <w:proofErr w:type="spellEnd"/>
      <w:r w:rsidRPr="005B0C10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Pr="005B0C10">
        <w:rPr>
          <w:rFonts w:asciiTheme="majorHAnsi" w:hAnsiTheme="majorHAnsi" w:cstheme="majorHAnsi"/>
          <w:b w:val="0"/>
          <w:sz w:val="28"/>
          <w:szCs w:val="28"/>
        </w:rPr>
        <w:t>của</w:t>
      </w:r>
      <w:proofErr w:type="spellEnd"/>
      <w:r w:rsidRPr="005B0C10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Pr="005B0C10">
        <w:rPr>
          <w:rFonts w:asciiTheme="majorHAnsi" w:hAnsiTheme="majorHAnsi" w:cstheme="majorHAnsi"/>
          <w:b w:val="0"/>
          <w:sz w:val="28"/>
          <w:szCs w:val="28"/>
        </w:rPr>
        <w:t>bà</w:t>
      </w:r>
      <w:proofErr w:type="spellEnd"/>
      <w:r w:rsidRPr="005B0C10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Pr="005B0C10">
        <w:rPr>
          <w:rFonts w:asciiTheme="majorHAnsi" w:hAnsiTheme="majorHAnsi" w:cstheme="majorHAnsi"/>
          <w:b w:val="0"/>
          <w:sz w:val="28"/>
          <w:szCs w:val="28"/>
        </w:rPr>
        <w:t>bạc</w:t>
      </w:r>
      <w:proofErr w:type="spellEnd"/>
      <w:r w:rsidRPr="005B0C10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Pr="005B0C10">
        <w:rPr>
          <w:rFonts w:asciiTheme="majorHAnsi" w:hAnsiTheme="majorHAnsi" w:cstheme="majorHAnsi"/>
          <w:b w:val="0"/>
          <w:sz w:val="28"/>
          <w:szCs w:val="28"/>
        </w:rPr>
        <w:t>trắng</w:t>
      </w:r>
      <w:proofErr w:type="spellEnd"/>
      <w:r w:rsidRPr="005B0C10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Pr="005B0C10">
        <w:rPr>
          <w:rFonts w:asciiTheme="majorHAnsi" w:hAnsiTheme="majorHAnsi" w:cstheme="majorHAnsi"/>
          <w:b w:val="0"/>
          <w:sz w:val="28"/>
          <w:szCs w:val="28"/>
        </w:rPr>
        <w:t>như</w:t>
      </w:r>
      <w:proofErr w:type="spellEnd"/>
      <w:r w:rsidRPr="005B0C10">
        <w:rPr>
          <w:rFonts w:asciiTheme="majorHAnsi" w:hAnsiTheme="majorHAnsi" w:cstheme="majorHAnsi"/>
          <w:b w:val="0"/>
          <w:sz w:val="28"/>
          <w:szCs w:val="28"/>
        </w:rPr>
        <w:t>……………………………………………………………</w:t>
      </w:r>
    </w:p>
    <w:p w14:paraId="15C75039" w14:textId="66828C73" w:rsidR="009B41C0" w:rsidRPr="002E4114" w:rsidRDefault="009B41C0" w:rsidP="009B41C0">
      <w:pPr>
        <w:spacing w:before="80"/>
        <w:ind w:right="170"/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</w:pPr>
      <w:r w:rsidRPr="002E4114">
        <w:rPr>
          <w:rStyle w:val="Strong"/>
          <w:rFonts w:asciiTheme="majorHAnsi" w:hAnsiTheme="majorHAnsi" w:cstheme="majorHAnsi"/>
          <w:b/>
          <w:iCs/>
          <w:color w:val="000000"/>
          <w:sz w:val="28"/>
          <w:szCs w:val="28"/>
          <w:bdr w:val="none" w:sz="0" w:space="0" w:color="auto" w:frame="1"/>
          <w:lang w:val="vi-VN"/>
        </w:rPr>
        <w:t xml:space="preserve">Câu </w:t>
      </w:r>
      <w:r w:rsidRPr="002E4114">
        <w:rPr>
          <w:rStyle w:val="Strong"/>
          <w:rFonts w:asciiTheme="majorHAnsi" w:hAnsiTheme="majorHAnsi" w:cstheme="majorHAnsi"/>
          <w:b/>
          <w:iCs/>
          <w:color w:val="000000"/>
          <w:sz w:val="28"/>
          <w:szCs w:val="28"/>
          <w:bdr w:val="none" w:sz="0" w:space="0" w:color="auto" w:frame="1"/>
        </w:rPr>
        <w:t>6</w:t>
      </w:r>
      <w:r w:rsidRP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 xml:space="preserve">: </w:t>
      </w:r>
      <w:bookmarkStart w:id="0" w:name="_Hlk123592888"/>
      <w:proofErr w:type="spellStart"/>
      <w:r w:rsidRP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>Khoanh</w:t>
      </w:r>
      <w:proofErr w:type="spellEnd"/>
      <w:r w:rsidRP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>vào</w:t>
      </w:r>
      <w:proofErr w:type="spellEnd"/>
      <w:r w:rsidRP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>chữ</w:t>
      </w:r>
      <w:proofErr w:type="spellEnd"/>
      <w:r w:rsidRP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>cái</w:t>
      </w:r>
      <w:proofErr w:type="spellEnd"/>
      <w:r w:rsidRP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>trước</w:t>
      </w:r>
      <w:proofErr w:type="spellEnd"/>
      <w:r w:rsidRP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>từ</w:t>
      </w:r>
      <w:proofErr w:type="spellEnd"/>
      <w:r w:rsidRP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>ngữ</w:t>
      </w:r>
      <w:proofErr w:type="spellEnd"/>
      <w:r w:rsidRP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>chỉ</w:t>
      </w:r>
      <w:proofErr w:type="spellEnd"/>
      <w:r w:rsidRP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>đặc</w:t>
      </w:r>
      <w:proofErr w:type="spellEnd"/>
      <w:r w:rsid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>điểm</w:t>
      </w:r>
      <w:proofErr w:type="spellEnd"/>
      <w:r w:rsid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>:</w:t>
      </w:r>
      <w:bookmarkEnd w:id="0"/>
      <w:r w:rsid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1A5D5348" w14:textId="77777777" w:rsidR="009B41C0" w:rsidRPr="002E4114" w:rsidRDefault="009B41C0" w:rsidP="009B41C0">
      <w:pPr>
        <w:pStyle w:val="NormalWeb"/>
        <w:shd w:val="clear" w:color="auto" w:fill="FFFFFF"/>
        <w:spacing w:before="80" w:beforeAutospacing="0" w:after="0" w:afterAutospacing="0"/>
        <w:ind w:left="170" w:right="170"/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  <w:lang w:val="vi-VN"/>
        </w:rPr>
        <w:t xml:space="preserve">     </w:t>
      </w:r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A. </w:t>
      </w:r>
      <w:proofErr w:type="spellStart"/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>Chăm</w:t>
      </w:r>
      <w:proofErr w:type="spellEnd"/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>sóc</w:t>
      </w:r>
      <w:proofErr w:type="spellEnd"/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>ngôi</w:t>
      </w:r>
      <w:proofErr w:type="spellEnd"/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>nhà</w:t>
      </w:r>
      <w:proofErr w:type="spellEnd"/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>quan</w:t>
      </w:r>
      <w:proofErr w:type="spellEnd"/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>tâm</w:t>
      </w:r>
      <w:proofErr w:type="spellEnd"/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>chăm</w:t>
      </w:r>
      <w:proofErr w:type="spellEnd"/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>chỉ</w:t>
      </w:r>
      <w:proofErr w:type="spellEnd"/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>.</w:t>
      </w:r>
    </w:p>
    <w:p w14:paraId="0950A9F5" w14:textId="77777777" w:rsidR="009B41C0" w:rsidRPr="002E4114" w:rsidRDefault="009B41C0" w:rsidP="009B41C0">
      <w:pPr>
        <w:pStyle w:val="NormalWeb"/>
        <w:shd w:val="clear" w:color="auto" w:fill="FFFFFF"/>
        <w:spacing w:before="80" w:beforeAutospacing="0" w:after="0" w:afterAutospacing="0"/>
        <w:ind w:left="170" w:right="170"/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    B. </w:t>
      </w:r>
      <w:proofErr w:type="spellStart"/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>Yêu</w:t>
      </w:r>
      <w:proofErr w:type="spellEnd"/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>thương</w:t>
      </w:r>
      <w:proofErr w:type="spellEnd"/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>giáo</w:t>
      </w:r>
      <w:proofErr w:type="spellEnd"/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>vui</w:t>
      </w:r>
      <w:proofErr w:type="spellEnd"/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>chơi</w:t>
      </w:r>
      <w:proofErr w:type="spellEnd"/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>quan</w:t>
      </w:r>
      <w:proofErr w:type="spellEnd"/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>tâm</w:t>
      </w:r>
      <w:proofErr w:type="spellEnd"/>
      <w:r w:rsidRPr="002E4114">
        <w:rPr>
          <w:rStyle w:val="Strong"/>
          <w:rFonts w:asciiTheme="majorHAnsi" w:hAnsiTheme="majorHAnsi" w:cstheme="majorHAnsi"/>
          <w:b w:val="0"/>
          <w:bCs w:val="0"/>
          <w:color w:val="000000"/>
          <w:sz w:val="28"/>
          <w:szCs w:val="28"/>
          <w:bdr w:val="none" w:sz="0" w:space="0" w:color="auto" w:frame="1"/>
        </w:rPr>
        <w:t>.</w:t>
      </w:r>
    </w:p>
    <w:p w14:paraId="7694C357" w14:textId="77777777" w:rsidR="009B41C0" w:rsidRPr="002E4114" w:rsidRDefault="009B41C0" w:rsidP="009B41C0">
      <w:pPr>
        <w:pStyle w:val="NormalWeb"/>
        <w:shd w:val="clear" w:color="auto" w:fill="FFFFFF"/>
        <w:spacing w:before="80" w:beforeAutospacing="0" w:after="0" w:afterAutospacing="0"/>
        <w:ind w:left="170" w:right="170"/>
        <w:rPr>
          <w:rFonts w:asciiTheme="majorHAnsi" w:hAnsiTheme="majorHAnsi" w:cstheme="majorHAnsi"/>
          <w:color w:val="FF0000"/>
          <w:sz w:val="28"/>
          <w:szCs w:val="28"/>
          <w:bdr w:val="none" w:sz="0" w:space="0" w:color="auto" w:frame="1"/>
        </w:rPr>
      </w:pPr>
      <w:r w:rsidRPr="002E4114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     </w:t>
      </w:r>
      <w:r w:rsidRPr="002E4114">
        <w:rPr>
          <w:rFonts w:asciiTheme="majorHAnsi" w:hAnsiTheme="majorHAnsi" w:cstheme="majorHAnsi"/>
          <w:color w:val="FF0000"/>
          <w:sz w:val="28"/>
          <w:szCs w:val="28"/>
          <w:bdr w:val="none" w:sz="0" w:space="0" w:color="auto" w:frame="1"/>
        </w:rPr>
        <w:t xml:space="preserve">C. </w:t>
      </w:r>
      <w:proofErr w:type="spellStart"/>
      <w:r w:rsidRPr="002E4114">
        <w:rPr>
          <w:rFonts w:asciiTheme="majorHAnsi" w:hAnsiTheme="majorHAnsi" w:cstheme="majorHAnsi"/>
          <w:color w:val="FF0000"/>
          <w:sz w:val="28"/>
          <w:szCs w:val="28"/>
          <w:bdr w:val="none" w:sz="0" w:space="0" w:color="auto" w:frame="1"/>
        </w:rPr>
        <w:t>vàng</w:t>
      </w:r>
      <w:proofErr w:type="spellEnd"/>
      <w:r w:rsidRPr="002E4114">
        <w:rPr>
          <w:rFonts w:asciiTheme="majorHAnsi" w:hAnsiTheme="majorHAnsi" w:cstheme="majorHAnsi"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4114">
        <w:rPr>
          <w:rFonts w:asciiTheme="majorHAnsi" w:hAnsiTheme="majorHAnsi" w:cstheme="majorHAnsi"/>
          <w:color w:val="FF0000"/>
          <w:sz w:val="28"/>
          <w:szCs w:val="28"/>
          <w:bdr w:val="none" w:sz="0" w:space="0" w:color="auto" w:frame="1"/>
        </w:rPr>
        <w:t>nhuộm</w:t>
      </w:r>
      <w:proofErr w:type="spellEnd"/>
      <w:r w:rsidRPr="002E4114">
        <w:rPr>
          <w:rFonts w:asciiTheme="majorHAnsi" w:hAnsiTheme="majorHAnsi" w:cstheme="majorHAnsi"/>
          <w:color w:val="FF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E4114">
        <w:rPr>
          <w:rFonts w:asciiTheme="majorHAnsi" w:hAnsiTheme="majorHAnsi" w:cstheme="majorHAnsi"/>
          <w:color w:val="FF0000"/>
          <w:sz w:val="28"/>
          <w:szCs w:val="28"/>
          <w:bdr w:val="none" w:sz="0" w:space="0" w:color="auto" w:frame="1"/>
        </w:rPr>
        <w:t>thơm</w:t>
      </w:r>
      <w:proofErr w:type="spellEnd"/>
      <w:r w:rsidRPr="002E4114">
        <w:rPr>
          <w:rFonts w:asciiTheme="majorHAnsi" w:hAnsiTheme="majorHAnsi" w:cstheme="majorHAnsi"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4114">
        <w:rPr>
          <w:rFonts w:asciiTheme="majorHAnsi" w:hAnsiTheme="majorHAnsi" w:cstheme="majorHAnsi"/>
          <w:color w:val="FF0000"/>
          <w:sz w:val="28"/>
          <w:szCs w:val="28"/>
          <w:bdr w:val="none" w:sz="0" w:space="0" w:color="auto" w:frame="1"/>
        </w:rPr>
        <w:t>lừng</w:t>
      </w:r>
      <w:proofErr w:type="spellEnd"/>
      <w:r w:rsidRPr="002E4114">
        <w:rPr>
          <w:rFonts w:asciiTheme="majorHAnsi" w:hAnsiTheme="majorHAnsi" w:cstheme="majorHAnsi"/>
          <w:color w:val="FF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E4114">
        <w:rPr>
          <w:rFonts w:asciiTheme="majorHAnsi" w:hAnsiTheme="majorHAnsi" w:cstheme="majorHAnsi"/>
          <w:color w:val="FF0000"/>
          <w:sz w:val="28"/>
          <w:szCs w:val="28"/>
          <w:bdr w:val="none" w:sz="0" w:space="0" w:color="auto" w:frame="1"/>
        </w:rPr>
        <w:t>trắng</w:t>
      </w:r>
      <w:proofErr w:type="spellEnd"/>
      <w:r w:rsidRPr="002E4114">
        <w:rPr>
          <w:rFonts w:asciiTheme="majorHAnsi" w:hAnsiTheme="majorHAnsi" w:cstheme="majorHAnsi"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4114">
        <w:rPr>
          <w:rFonts w:asciiTheme="majorHAnsi" w:hAnsiTheme="majorHAnsi" w:cstheme="majorHAnsi"/>
          <w:color w:val="FF0000"/>
          <w:sz w:val="28"/>
          <w:szCs w:val="28"/>
          <w:bdr w:val="none" w:sz="0" w:space="0" w:color="auto" w:frame="1"/>
        </w:rPr>
        <w:t>tinh</w:t>
      </w:r>
      <w:proofErr w:type="spellEnd"/>
      <w:r w:rsidRPr="002E4114">
        <w:rPr>
          <w:rFonts w:asciiTheme="majorHAnsi" w:hAnsiTheme="majorHAnsi" w:cstheme="majorHAnsi"/>
          <w:color w:val="FF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E4114">
        <w:rPr>
          <w:rFonts w:asciiTheme="majorHAnsi" w:hAnsiTheme="majorHAnsi" w:cstheme="majorHAnsi"/>
          <w:color w:val="FF0000"/>
          <w:sz w:val="28"/>
          <w:szCs w:val="28"/>
          <w:bdr w:val="none" w:sz="0" w:space="0" w:color="auto" w:frame="1"/>
        </w:rPr>
        <w:t>bé</w:t>
      </w:r>
      <w:proofErr w:type="spellEnd"/>
      <w:r w:rsidRPr="002E4114">
        <w:rPr>
          <w:rFonts w:asciiTheme="majorHAnsi" w:hAnsiTheme="majorHAnsi" w:cstheme="majorHAnsi"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4114">
        <w:rPr>
          <w:rFonts w:asciiTheme="majorHAnsi" w:hAnsiTheme="majorHAnsi" w:cstheme="majorHAnsi"/>
          <w:color w:val="FF0000"/>
          <w:sz w:val="28"/>
          <w:szCs w:val="28"/>
          <w:bdr w:val="none" w:sz="0" w:space="0" w:color="auto" w:frame="1"/>
        </w:rPr>
        <w:t>nhỏ</w:t>
      </w:r>
      <w:proofErr w:type="spellEnd"/>
      <w:r w:rsidRPr="002E4114">
        <w:rPr>
          <w:rFonts w:asciiTheme="majorHAnsi" w:hAnsiTheme="majorHAnsi" w:cstheme="majorHAnsi"/>
          <w:color w:val="FF0000"/>
          <w:sz w:val="28"/>
          <w:szCs w:val="28"/>
          <w:bdr w:val="none" w:sz="0" w:space="0" w:color="auto" w:frame="1"/>
        </w:rPr>
        <w:t>.</w:t>
      </w:r>
    </w:p>
    <w:p w14:paraId="4416C84E" w14:textId="77777777" w:rsidR="009B41C0" w:rsidRDefault="009B41C0" w:rsidP="009B41C0">
      <w:pPr>
        <w:pStyle w:val="NormalWeb"/>
        <w:shd w:val="clear" w:color="auto" w:fill="FFFFFF"/>
        <w:spacing w:before="80" w:beforeAutospacing="0" w:after="0" w:afterAutospacing="0"/>
        <w:ind w:left="170" w:right="170"/>
        <w:rPr>
          <w:color w:val="000000"/>
          <w:sz w:val="28"/>
          <w:szCs w:val="28"/>
          <w:bdr w:val="none" w:sz="0" w:space="0" w:color="auto" w:frame="1"/>
        </w:rPr>
      </w:pPr>
      <w:r w:rsidRPr="002E4114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     D.  </w:t>
      </w:r>
      <w:proofErr w:type="spellStart"/>
      <w:r w:rsidRPr="002E4114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xanh</w:t>
      </w:r>
      <w:proofErr w:type="spellEnd"/>
      <w:r w:rsidRPr="002E4114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 non, </w:t>
      </w:r>
      <w:proofErr w:type="spellStart"/>
      <w:r w:rsidRPr="002E4114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thấp</w:t>
      </w:r>
      <w:proofErr w:type="spellEnd"/>
      <w:r w:rsidRPr="002E4114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E4114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chạy</w:t>
      </w:r>
      <w:proofErr w:type="spellEnd"/>
      <w:r w:rsidRPr="002E4114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4114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nhảy</w:t>
      </w:r>
      <w:proofErr w:type="spellEnd"/>
      <w:r w:rsidRPr="002E4114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E4114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bé</w:t>
      </w:r>
      <w:proofErr w:type="spellEnd"/>
      <w:r w:rsidRPr="002E4114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4114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nhỏ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14:paraId="2BDD2988" w14:textId="6AE51AAB" w:rsidR="003203D0" w:rsidRPr="00B731C3" w:rsidRDefault="009B41C0" w:rsidP="0009609B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iCs/>
          <w:color w:val="000000"/>
          <w:sz w:val="28"/>
          <w:szCs w:val="28"/>
          <w:bdr w:val="none" w:sz="0" w:space="0" w:color="auto" w:frame="1"/>
        </w:rPr>
      </w:pPr>
      <w:proofErr w:type="spellStart"/>
      <w:r w:rsidRPr="00E02EF1">
        <w:rPr>
          <w:rStyle w:val="Strong"/>
          <w:sz w:val="28"/>
          <w:szCs w:val="28"/>
        </w:rPr>
        <w:t>Câu</w:t>
      </w:r>
      <w:proofErr w:type="spellEnd"/>
      <w:r w:rsidRPr="00E02EF1">
        <w:rPr>
          <w:rStyle w:val="Strong"/>
          <w:sz w:val="28"/>
          <w:szCs w:val="28"/>
        </w:rPr>
        <w:t xml:space="preserve"> 7: </w:t>
      </w:r>
      <w:proofErr w:type="spellStart"/>
      <w:r w:rsidR="003203D0" w:rsidRPr="00B731C3">
        <w:rPr>
          <w:rStyle w:val="Strong"/>
          <w:rFonts w:asciiTheme="majorHAnsi" w:hAnsiTheme="majorHAnsi" w:cstheme="majorHAnsi"/>
          <w:b w:val="0"/>
          <w:bCs w:val="0"/>
          <w:iCs/>
          <w:color w:val="000000"/>
          <w:sz w:val="28"/>
          <w:szCs w:val="28"/>
          <w:bdr w:val="none" w:sz="0" w:space="0" w:color="auto" w:frame="1"/>
        </w:rPr>
        <w:t>Khoanh</w:t>
      </w:r>
      <w:proofErr w:type="spellEnd"/>
      <w:r w:rsidR="003203D0" w:rsidRPr="00B731C3">
        <w:rPr>
          <w:rStyle w:val="Strong"/>
          <w:rFonts w:asciiTheme="majorHAnsi" w:hAnsiTheme="majorHAnsi" w:cstheme="majorHAnsi"/>
          <w:b w:val="0"/>
          <w:bCs w:val="0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203D0" w:rsidRPr="00B731C3">
        <w:rPr>
          <w:rStyle w:val="Strong"/>
          <w:rFonts w:asciiTheme="majorHAnsi" w:hAnsiTheme="majorHAnsi" w:cstheme="majorHAnsi"/>
          <w:b w:val="0"/>
          <w:bCs w:val="0"/>
          <w:iCs/>
          <w:color w:val="000000"/>
          <w:sz w:val="28"/>
          <w:szCs w:val="28"/>
          <w:bdr w:val="none" w:sz="0" w:space="0" w:color="auto" w:frame="1"/>
        </w:rPr>
        <w:t>vào</w:t>
      </w:r>
      <w:proofErr w:type="spellEnd"/>
      <w:r w:rsidR="003203D0" w:rsidRPr="00B731C3">
        <w:rPr>
          <w:rStyle w:val="Strong"/>
          <w:rFonts w:asciiTheme="majorHAnsi" w:hAnsiTheme="majorHAnsi" w:cstheme="majorHAnsi"/>
          <w:b w:val="0"/>
          <w:bCs w:val="0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203D0" w:rsidRPr="00B731C3">
        <w:rPr>
          <w:rStyle w:val="Strong"/>
          <w:rFonts w:asciiTheme="majorHAnsi" w:hAnsiTheme="majorHAnsi" w:cstheme="majorHAnsi"/>
          <w:b w:val="0"/>
          <w:bCs w:val="0"/>
          <w:iCs/>
          <w:color w:val="000000"/>
          <w:sz w:val="28"/>
          <w:szCs w:val="28"/>
          <w:bdr w:val="none" w:sz="0" w:space="0" w:color="auto" w:frame="1"/>
        </w:rPr>
        <w:t>chữ</w:t>
      </w:r>
      <w:proofErr w:type="spellEnd"/>
      <w:r w:rsidR="003203D0" w:rsidRPr="00B731C3">
        <w:rPr>
          <w:rStyle w:val="Strong"/>
          <w:rFonts w:asciiTheme="majorHAnsi" w:hAnsiTheme="majorHAnsi" w:cstheme="majorHAnsi"/>
          <w:b w:val="0"/>
          <w:bCs w:val="0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203D0" w:rsidRPr="00B731C3">
        <w:rPr>
          <w:rStyle w:val="Strong"/>
          <w:rFonts w:asciiTheme="majorHAnsi" w:hAnsiTheme="majorHAnsi" w:cstheme="majorHAnsi"/>
          <w:b w:val="0"/>
          <w:bCs w:val="0"/>
          <w:iCs/>
          <w:color w:val="000000"/>
          <w:sz w:val="28"/>
          <w:szCs w:val="28"/>
          <w:bdr w:val="none" w:sz="0" w:space="0" w:color="auto" w:frame="1"/>
        </w:rPr>
        <w:t>cái</w:t>
      </w:r>
      <w:proofErr w:type="spellEnd"/>
      <w:r w:rsidR="003203D0" w:rsidRPr="00B731C3">
        <w:rPr>
          <w:rStyle w:val="Strong"/>
          <w:rFonts w:asciiTheme="majorHAnsi" w:hAnsiTheme="majorHAnsi" w:cstheme="majorHAnsi"/>
          <w:b w:val="0"/>
          <w:bCs w:val="0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203D0" w:rsidRPr="00B731C3">
        <w:rPr>
          <w:rStyle w:val="Strong"/>
          <w:rFonts w:asciiTheme="majorHAnsi" w:hAnsiTheme="majorHAnsi" w:cstheme="majorHAnsi"/>
          <w:b w:val="0"/>
          <w:bCs w:val="0"/>
          <w:iCs/>
          <w:color w:val="000000"/>
          <w:sz w:val="28"/>
          <w:szCs w:val="28"/>
          <w:bdr w:val="none" w:sz="0" w:space="0" w:color="auto" w:frame="1"/>
        </w:rPr>
        <w:t>trước</w:t>
      </w:r>
      <w:proofErr w:type="spellEnd"/>
      <w:r w:rsidR="003203D0" w:rsidRPr="00B731C3">
        <w:rPr>
          <w:rStyle w:val="Strong"/>
          <w:rFonts w:asciiTheme="majorHAnsi" w:hAnsiTheme="majorHAnsi" w:cstheme="majorHAnsi"/>
          <w:b w:val="0"/>
          <w:bCs w:val="0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203D0" w:rsidRPr="00B731C3">
        <w:rPr>
          <w:rStyle w:val="Strong"/>
          <w:rFonts w:asciiTheme="majorHAnsi" w:hAnsiTheme="majorHAnsi" w:cstheme="majorHAnsi"/>
          <w:b w:val="0"/>
          <w:bCs w:val="0"/>
          <w:iCs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="003203D0" w:rsidRPr="00B731C3">
        <w:rPr>
          <w:rStyle w:val="Strong"/>
          <w:rFonts w:asciiTheme="majorHAnsi" w:hAnsiTheme="majorHAnsi" w:cstheme="majorHAnsi"/>
          <w:b w:val="0"/>
          <w:bCs w:val="0"/>
          <w:iCs/>
          <w:color w:val="000000"/>
          <w:sz w:val="28"/>
          <w:szCs w:val="28"/>
          <w:bdr w:val="none" w:sz="0" w:space="0" w:color="auto" w:frame="1"/>
          <w:lang w:val="vi-VN"/>
        </w:rPr>
        <w:t xml:space="preserve"> viết đúng</w:t>
      </w:r>
      <w:r w:rsidR="003203D0" w:rsidRPr="00B731C3">
        <w:rPr>
          <w:rStyle w:val="Strong"/>
          <w:rFonts w:asciiTheme="majorHAnsi" w:hAnsiTheme="majorHAnsi" w:cstheme="majorHAnsi"/>
          <w:b w:val="0"/>
          <w:bCs w:val="0"/>
          <w:iCs/>
          <w:color w:val="000000"/>
          <w:sz w:val="28"/>
          <w:szCs w:val="28"/>
          <w:bdr w:val="none" w:sz="0" w:space="0" w:color="auto" w:frame="1"/>
        </w:rPr>
        <w:t>:</w:t>
      </w:r>
    </w:p>
    <w:p w14:paraId="723D0210" w14:textId="549E4861" w:rsidR="003203D0" w:rsidRPr="00B731C3" w:rsidRDefault="003203D0" w:rsidP="0009609B">
      <w:pPr>
        <w:pStyle w:val="NormalWeb"/>
        <w:numPr>
          <w:ilvl w:val="0"/>
          <w:numId w:val="39"/>
        </w:numPr>
        <w:spacing w:before="0" w:beforeAutospacing="0" w:after="0" w:afterAutospacing="0"/>
        <w:rPr>
          <w:rStyle w:val="Strong"/>
          <w:b w:val="0"/>
          <w:bCs w:val="0"/>
          <w:sz w:val="28"/>
          <w:szCs w:val="28"/>
          <w:lang w:val="vi-VN"/>
        </w:rPr>
      </w:pPr>
      <w:r w:rsidRPr="00B731C3">
        <w:rPr>
          <w:rStyle w:val="Strong"/>
          <w:rFonts w:asciiTheme="majorHAnsi" w:hAnsiTheme="majorHAnsi" w:cstheme="majorHAnsi"/>
          <w:b w:val="0"/>
          <w:bCs w:val="0"/>
          <w:iCs/>
          <w:color w:val="000000"/>
          <w:sz w:val="28"/>
          <w:szCs w:val="28"/>
          <w:bdr w:val="none" w:sz="0" w:space="0" w:color="auto" w:frame="1"/>
          <w:lang w:val="vi-VN"/>
        </w:rPr>
        <w:t>Hôm nay mẹ em đi khám bệnh</w:t>
      </w:r>
    </w:p>
    <w:p w14:paraId="39061329" w14:textId="607B48BA" w:rsidR="003203D0" w:rsidRPr="00B731C3" w:rsidRDefault="003203D0" w:rsidP="0009609B">
      <w:pPr>
        <w:pStyle w:val="ListParagraph"/>
        <w:numPr>
          <w:ilvl w:val="0"/>
          <w:numId w:val="39"/>
        </w:numPr>
        <w:rPr>
          <w:rStyle w:val="Strong"/>
          <w:rFonts w:ascii="Times New Roman" w:eastAsia="SimSun" w:hAnsi="Times New Roman"/>
          <w:bCs w:val="0"/>
          <w:sz w:val="28"/>
          <w:szCs w:val="28"/>
          <w:lang w:val="vi-VN" w:eastAsia="zh-CN"/>
        </w:rPr>
      </w:pPr>
      <w:r w:rsidRPr="00B731C3">
        <w:rPr>
          <w:rStyle w:val="Strong"/>
          <w:rFonts w:ascii="Times New Roman" w:eastAsia="SimSun" w:hAnsi="Times New Roman"/>
          <w:bCs w:val="0"/>
          <w:sz w:val="28"/>
          <w:szCs w:val="28"/>
          <w:lang w:val="vi-VN" w:eastAsia="zh-CN"/>
        </w:rPr>
        <w:t>Hôm nay, mẹ em đi khám bệnh</w:t>
      </w:r>
    </w:p>
    <w:p w14:paraId="70C0B9F3" w14:textId="73AF5E55" w:rsidR="00EB4585" w:rsidRPr="00B731C3" w:rsidRDefault="003203D0" w:rsidP="00B731C3">
      <w:pPr>
        <w:pStyle w:val="ListParagraph"/>
        <w:numPr>
          <w:ilvl w:val="0"/>
          <w:numId w:val="39"/>
        </w:numPr>
        <w:rPr>
          <w:rFonts w:ascii="Times New Roman" w:eastAsia="SimSun" w:hAnsi="Times New Roman"/>
          <w:b w:val="0"/>
          <w:sz w:val="28"/>
          <w:szCs w:val="28"/>
          <w:lang w:val="vi-VN" w:eastAsia="zh-CN"/>
        </w:rPr>
      </w:pPr>
      <w:r w:rsidRPr="00B731C3">
        <w:rPr>
          <w:rStyle w:val="Strong"/>
          <w:rFonts w:ascii="Times New Roman" w:eastAsia="SimSun" w:hAnsi="Times New Roman"/>
          <w:bCs w:val="0"/>
          <w:sz w:val="28"/>
          <w:szCs w:val="28"/>
          <w:lang w:val="vi-VN" w:eastAsia="zh-CN"/>
        </w:rPr>
        <w:t>Hôm nay, mẹ em đi khám bệnh.</w:t>
      </w:r>
    </w:p>
    <w:p w14:paraId="2CAA9D88" w14:textId="77777777" w:rsidR="009B41C0" w:rsidRPr="002E055E" w:rsidRDefault="009B41C0" w:rsidP="009B41C0">
      <w:pPr>
        <w:pStyle w:val="NormalWeb"/>
        <w:shd w:val="clear" w:color="auto" w:fill="FFFFFF"/>
        <w:spacing w:before="0" w:beforeAutospacing="0" w:after="210" w:afterAutospacing="0" w:line="288" w:lineRule="atLeast"/>
        <w:ind w:left="42" w:right="42"/>
        <w:jc w:val="both"/>
        <w:rPr>
          <w:rFonts w:asciiTheme="majorHAnsi" w:eastAsia="sans-serif" w:hAnsiTheme="majorHAnsi" w:cstheme="majorHAnsi"/>
          <w:b/>
          <w:i/>
          <w:iCs/>
          <w:color w:val="000000"/>
          <w:sz w:val="28"/>
          <w:szCs w:val="28"/>
        </w:rPr>
      </w:pPr>
      <w:proofErr w:type="spellStart"/>
      <w:r w:rsidRPr="00C131EF">
        <w:rPr>
          <w:rStyle w:val="Strong"/>
          <w:rFonts w:asciiTheme="majorHAnsi" w:eastAsia="sans-serif" w:hAnsiTheme="majorHAnsi" w:cstheme="majorHAnsi"/>
          <w:bCs w:val="0"/>
          <w:color w:val="000000"/>
          <w:sz w:val="28"/>
          <w:szCs w:val="28"/>
          <w:shd w:val="clear" w:color="auto" w:fill="FFFFFF"/>
        </w:rPr>
        <w:t>Câu</w:t>
      </w:r>
      <w:proofErr w:type="spellEnd"/>
      <w:r w:rsidRPr="00C131EF">
        <w:rPr>
          <w:rStyle w:val="Strong"/>
          <w:rFonts w:asciiTheme="majorHAnsi" w:eastAsia="sans-serif" w:hAnsiTheme="majorHAnsi" w:cstheme="majorHAnsi"/>
          <w:bCs w:val="0"/>
          <w:color w:val="000000"/>
          <w:sz w:val="28"/>
          <w:szCs w:val="28"/>
          <w:shd w:val="clear" w:color="auto" w:fill="FFFFFF"/>
        </w:rPr>
        <w:t xml:space="preserve"> 8</w:t>
      </w:r>
      <w:r w:rsidRPr="002E055E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>.</w:t>
      </w:r>
      <w:r w:rsidRPr="002E055E">
        <w:rPr>
          <w:rStyle w:val="Emphasis"/>
          <w:rFonts w:asciiTheme="majorHAnsi" w:eastAsia="sans-serif" w:hAnsiTheme="majorHAnsi" w:cstheme="majorHAnsi"/>
          <w:b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E055E">
        <w:rPr>
          <w:rStyle w:val="Emphasis"/>
          <w:rFonts w:asciiTheme="majorHAnsi" w:eastAsia="sans-serif" w:hAnsiTheme="majorHAnsi" w:cstheme="majorHAnsi"/>
          <w:b/>
          <w:i w:val="0"/>
          <w:iCs w:val="0"/>
          <w:color w:val="000000"/>
          <w:sz w:val="28"/>
          <w:szCs w:val="28"/>
          <w:shd w:val="clear" w:color="auto" w:fill="FFFFFF"/>
        </w:rPr>
        <w:t>Tìm</w:t>
      </w:r>
      <w:proofErr w:type="spellEnd"/>
      <w:r w:rsidRPr="002E055E">
        <w:rPr>
          <w:rStyle w:val="Emphasis"/>
          <w:rFonts w:asciiTheme="majorHAnsi" w:eastAsia="sans-serif" w:hAnsiTheme="majorHAnsi" w:cstheme="majorHAnsi"/>
          <w:b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E055E">
        <w:rPr>
          <w:rStyle w:val="Emphasis"/>
          <w:rFonts w:asciiTheme="majorHAnsi" w:eastAsia="sans-serif" w:hAnsiTheme="majorHAnsi" w:cstheme="majorHAnsi"/>
          <w:b/>
          <w:i w:val="0"/>
          <w:iCs w:val="0"/>
          <w:color w:val="000000"/>
          <w:sz w:val="28"/>
          <w:szCs w:val="28"/>
          <w:shd w:val="clear" w:color="auto" w:fill="FFFFFF"/>
        </w:rPr>
        <w:t>câu</w:t>
      </w:r>
      <w:proofErr w:type="spellEnd"/>
      <w:r w:rsidRPr="002E055E">
        <w:rPr>
          <w:rStyle w:val="Emphasis"/>
          <w:rFonts w:asciiTheme="majorHAnsi" w:eastAsia="sans-serif" w:hAnsiTheme="majorHAnsi" w:cstheme="majorHAnsi"/>
          <w:b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E055E">
        <w:rPr>
          <w:rStyle w:val="Emphasis"/>
          <w:rFonts w:asciiTheme="majorHAnsi" w:eastAsia="sans-serif" w:hAnsiTheme="majorHAnsi" w:cstheme="majorHAnsi"/>
          <w:b/>
          <w:i w:val="0"/>
          <w:iCs w:val="0"/>
          <w:color w:val="000000"/>
          <w:sz w:val="28"/>
          <w:szCs w:val="28"/>
          <w:shd w:val="clear" w:color="auto" w:fill="FFFFFF"/>
        </w:rPr>
        <w:t>kể</w:t>
      </w:r>
      <w:proofErr w:type="spellEnd"/>
      <w:r w:rsidRPr="002E055E">
        <w:rPr>
          <w:rStyle w:val="Emphasis"/>
          <w:rFonts w:asciiTheme="majorHAnsi" w:eastAsia="sans-serif" w:hAnsiTheme="majorHAnsi" w:cstheme="majorHAnsi"/>
          <w:b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E055E">
        <w:rPr>
          <w:rStyle w:val="Emphasis"/>
          <w:rFonts w:asciiTheme="majorHAnsi" w:eastAsia="sans-serif" w:hAnsiTheme="majorHAnsi" w:cstheme="majorHAnsi"/>
          <w:b/>
          <w:i w:val="0"/>
          <w:iCs w:val="0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2E055E">
        <w:rPr>
          <w:rStyle w:val="Emphasis"/>
          <w:rFonts w:asciiTheme="majorHAnsi" w:eastAsia="sans-serif" w:hAnsiTheme="majorHAnsi" w:cstheme="majorHAnsi"/>
          <w:b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E055E">
        <w:rPr>
          <w:rStyle w:val="Emphasis"/>
          <w:rFonts w:asciiTheme="majorHAnsi" w:eastAsia="sans-serif" w:hAnsiTheme="majorHAnsi" w:cstheme="majorHAnsi"/>
          <w:b/>
          <w:i w:val="0"/>
          <w:iCs w:val="0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2E055E">
        <w:rPr>
          <w:rStyle w:val="Emphasis"/>
          <w:rFonts w:asciiTheme="majorHAnsi" w:eastAsia="sans-serif" w:hAnsiTheme="majorHAnsi" w:cstheme="majorHAnsi"/>
          <w:b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E055E">
        <w:rPr>
          <w:rStyle w:val="Emphasis"/>
          <w:rFonts w:asciiTheme="majorHAnsi" w:eastAsia="sans-serif" w:hAnsiTheme="majorHAnsi" w:cstheme="majorHAnsi"/>
          <w:b/>
          <w:i w:val="0"/>
          <w:iCs w:val="0"/>
          <w:color w:val="000000"/>
          <w:sz w:val="28"/>
          <w:szCs w:val="28"/>
          <w:shd w:val="clear" w:color="auto" w:fill="FFFFFF"/>
        </w:rPr>
        <w:t>câu</w:t>
      </w:r>
      <w:proofErr w:type="spellEnd"/>
      <w:r w:rsidRPr="002E055E">
        <w:rPr>
          <w:rStyle w:val="Emphasis"/>
          <w:rFonts w:asciiTheme="majorHAnsi" w:eastAsia="sans-serif" w:hAnsiTheme="majorHAnsi" w:cstheme="majorHAnsi"/>
          <w:b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E055E">
        <w:rPr>
          <w:rStyle w:val="Emphasis"/>
          <w:rFonts w:asciiTheme="majorHAnsi" w:eastAsia="sans-serif" w:hAnsiTheme="majorHAnsi" w:cstheme="majorHAnsi"/>
          <w:b/>
          <w:i w:val="0"/>
          <w:iCs w:val="0"/>
          <w:color w:val="000000"/>
          <w:sz w:val="28"/>
          <w:szCs w:val="28"/>
          <w:shd w:val="clear" w:color="auto" w:fill="FFFFFF"/>
        </w:rPr>
        <w:t>dưới</w:t>
      </w:r>
      <w:proofErr w:type="spellEnd"/>
      <w:r w:rsidRPr="002E055E">
        <w:rPr>
          <w:rStyle w:val="Emphasis"/>
          <w:rFonts w:asciiTheme="majorHAnsi" w:eastAsia="sans-serif" w:hAnsiTheme="majorHAnsi" w:cstheme="majorHAnsi"/>
          <w:b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E055E">
        <w:rPr>
          <w:rStyle w:val="Emphasis"/>
          <w:rFonts w:asciiTheme="majorHAnsi" w:eastAsia="sans-serif" w:hAnsiTheme="majorHAnsi" w:cstheme="majorHAnsi"/>
          <w:b/>
          <w:i w:val="0"/>
          <w:iCs w:val="0"/>
          <w:color w:val="000000"/>
          <w:sz w:val="28"/>
          <w:szCs w:val="28"/>
          <w:shd w:val="clear" w:color="auto" w:fill="FFFFFF"/>
        </w:rPr>
        <w:t>đây</w:t>
      </w:r>
      <w:proofErr w:type="spellEnd"/>
      <w:r w:rsidRPr="002E055E">
        <w:rPr>
          <w:rStyle w:val="Emphasis"/>
          <w:rFonts w:asciiTheme="majorHAnsi" w:eastAsia="sans-serif" w:hAnsiTheme="majorHAnsi" w:cstheme="majorHAnsi"/>
          <w:b/>
          <w:i w:val="0"/>
          <w:iCs w:val="0"/>
          <w:color w:val="000000"/>
          <w:sz w:val="28"/>
          <w:szCs w:val="28"/>
          <w:shd w:val="clear" w:color="auto" w:fill="FFFFFF"/>
        </w:rPr>
        <w:t xml:space="preserve">: (0,5 </w:t>
      </w:r>
      <w:proofErr w:type="spellStart"/>
      <w:r w:rsidRPr="002E055E">
        <w:rPr>
          <w:rStyle w:val="Emphasis"/>
          <w:rFonts w:asciiTheme="majorHAnsi" w:eastAsia="sans-serif" w:hAnsiTheme="majorHAnsi" w:cstheme="majorHAnsi"/>
          <w:b/>
          <w:i w:val="0"/>
          <w:iCs w:val="0"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2E055E">
        <w:rPr>
          <w:rStyle w:val="Emphasis"/>
          <w:rFonts w:asciiTheme="majorHAnsi" w:eastAsia="sans-serif" w:hAnsiTheme="majorHAnsi" w:cstheme="majorHAnsi"/>
          <w:b/>
          <w:i w:val="0"/>
          <w:iCs w:val="0"/>
          <w:color w:val="000000"/>
          <w:sz w:val="28"/>
          <w:szCs w:val="28"/>
          <w:shd w:val="clear" w:color="auto" w:fill="FFFFFF"/>
        </w:rPr>
        <w:t>)</w:t>
      </w:r>
    </w:p>
    <w:p w14:paraId="286A46CB" w14:textId="58A8F3F0" w:rsidR="009B41C0" w:rsidRPr="003E6E1F" w:rsidRDefault="003E6E1F" w:rsidP="009B41C0">
      <w:pPr>
        <w:pStyle w:val="NormalWeb"/>
        <w:shd w:val="clear" w:color="auto" w:fill="FFFFFF"/>
        <w:spacing w:before="0" w:beforeAutospacing="0" w:after="210" w:afterAutospacing="0" w:line="288" w:lineRule="atLeast"/>
        <w:ind w:left="42" w:right="42"/>
        <w:jc w:val="both"/>
        <w:rPr>
          <w:rFonts w:asciiTheme="majorHAnsi" w:eastAsia="sans-serif" w:hAnsiTheme="majorHAnsi" w:cstheme="majorHAnsi"/>
          <w:i/>
          <w:iCs/>
          <w:color w:val="000000"/>
          <w:sz w:val="28"/>
          <w:szCs w:val="28"/>
        </w:rPr>
      </w:pPr>
      <w:r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>A</w:t>
      </w:r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 xml:space="preserve">. Con </w:t>
      </w:r>
      <w:proofErr w:type="spellStart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>vật</w:t>
      </w:r>
      <w:proofErr w:type="spellEnd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 xml:space="preserve"> bé </w:t>
      </w:r>
      <w:proofErr w:type="spellStart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>nho</w:t>
      </w:r>
      <w:proofErr w:type="spellEnd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 xml:space="preserve">̉ </w:t>
      </w:r>
      <w:proofErr w:type="spellStart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>kia</w:t>
      </w:r>
      <w:proofErr w:type="spellEnd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>sao</w:t>
      </w:r>
      <w:proofErr w:type="spellEnd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>ngươi</w:t>
      </w:r>
      <w:proofErr w:type="spellEnd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>dám</w:t>
      </w:r>
      <w:proofErr w:type="spellEnd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>đánh</w:t>
      </w:r>
      <w:proofErr w:type="spellEnd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>thức</w:t>
      </w:r>
      <w:proofErr w:type="spellEnd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>chúa</w:t>
      </w:r>
      <w:proofErr w:type="spellEnd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>tê</w:t>
      </w:r>
      <w:proofErr w:type="spellEnd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 xml:space="preserve">́ </w:t>
      </w:r>
      <w:proofErr w:type="spellStart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>rừng</w:t>
      </w:r>
      <w:proofErr w:type="spellEnd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>xanh</w:t>
      </w:r>
      <w:proofErr w:type="spellEnd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>?</w:t>
      </w:r>
    </w:p>
    <w:p w14:paraId="102AB22A" w14:textId="206A2FD0" w:rsidR="009B41C0" w:rsidRPr="003E6E1F" w:rsidRDefault="003E6E1F" w:rsidP="009B41C0">
      <w:pPr>
        <w:pStyle w:val="NormalWeb"/>
        <w:shd w:val="clear" w:color="auto" w:fill="FFFFFF"/>
        <w:spacing w:before="0" w:beforeAutospacing="0" w:after="210" w:afterAutospacing="0" w:line="288" w:lineRule="atLeast"/>
        <w:ind w:left="42" w:right="42"/>
        <w:jc w:val="both"/>
        <w:rPr>
          <w:rFonts w:asciiTheme="majorHAnsi" w:eastAsia="sans-serif" w:hAnsiTheme="majorHAnsi" w:cstheme="majorHAnsi"/>
          <w:i/>
          <w:iCs/>
          <w:color w:val="000000"/>
          <w:sz w:val="28"/>
          <w:szCs w:val="28"/>
        </w:rPr>
      </w:pPr>
      <w:r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>B</w:t>
      </w:r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>Ông</w:t>
      </w:r>
      <w:proofErr w:type="spellEnd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>đừng</w:t>
      </w:r>
      <w:proofErr w:type="spellEnd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 xml:space="preserve"> lo, </w:t>
      </w:r>
      <w:proofErr w:type="spellStart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>tôi</w:t>
      </w:r>
      <w:proofErr w:type="spellEnd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 xml:space="preserve"> sẽ </w:t>
      </w:r>
      <w:proofErr w:type="spellStart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>giúp</w:t>
      </w:r>
      <w:proofErr w:type="spellEnd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>!</w:t>
      </w:r>
    </w:p>
    <w:p w14:paraId="5101B59F" w14:textId="29C2CC74" w:rsidR="009B41C0" w:rsidRPr="003E6E1F" w:rsidRDefault="003E6E1F" w:rsidP="003E6E1F">
      <w:pPr>
        <w:pStyle w:val="NormalWeb"/>
        <w:shd w:val="clear" w:color="auto" w:fill="FFFFFF"/>
        <w:spacing w:before="0" w:beforeAutospacing="0" w:after="210" w:afterAutospacing="0" w:line="288" w:lineRule="atLeast"/>
        <w:ind w:right="42"/>
        <w:jc w:val="both"/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</w:pPr>
      <w:r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>C</w:t>
      </w:r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 xml:space="preserve">. Ta sẽ </w:t>
      </w:r>
      <w:proofErr w:type="spellStart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>nghiền</w:t>
      </w:r>
      <w:proofErr w:type="spellEnd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>nát</w:t>
      </w:r>
      <w:proofErr w:type="spellEnd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>ngươi</w:t>
      </w:r>
      <w:proofErr w:type="spellEnd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>bằng</w:t>
      </w:r>
      <w:proofErr w:type="spellEnd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>móng</w:t>
      </w:r>
      <w:proofErr w:type="spellEnd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>vuốt</w:t>
      </w:r>
      <w:proofErr w:type="spellEnd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>của</w:t>
      </w:r>
      <w:proofErr w:type="spellEnd"/>
      <w:r w:rsidR="009B41C0" w:rsidRPr="003E6E1F">
        <w:rPr>
          <w:rStyle w:val="Emphasis"/>
          <w:rFonts w:asciiTheme="majorHAnsi" w:eastAsia="sans-serif" w:hAnsiTheme="majorHAnsi" w:cstheme="majorHAnsi"/>
          <w:i w:val="0"/>
          <w:iCs w:val="0"/>
          <w:color w:val="000000"/>
          <w:sz w:val="28"/>
          <w:szCs w:val="28"/>
          <w:shd w:val="clear" w:color="auto" w:fill="FFFFFF"/>
        </w:rPr>
        <w:t xml:space="preserve"> ta.</w:t>
      </w:r>
    </w:p>
    <w:p w14:paraId="0C821069" w14:textId="06A88FC1" w:rsidR="002E055E" w:rsidRPr="00E02EF1" w:rsidRDefault="002E055E" w:rsidP="002E055E">
      <w:pPr>
        <w:pStyle w:val="NormalWeb"/>
        <w:spacing w:before="0" w:beforeAutospacing="0" w:after="0" w:afterAutospacing="0" w:line="360" w:lineRule="auto"/>
        <w:rPr>
          <w:b/>
          <w:sz w:val="28"/>
          <w:szCs w:val="28"/>
        </w:rPr>
      </w:pPr>
      <w:proofErr w:type="spellStart"/>
      <w:r>
        <w:rPr>
          <w:rStyle w:val="Strong"/>
          <w:sz w:val="28"/>
          <w:szCs w:val="28"/>
        </w:rPr>
        <w:lastRenderedPageBreak/>
        <w:t>Câu</w:t>
      </w:r>
      <w:proofErr w:type="spellEnd"/>
      <w:r>
        <w:rPr>
          <w:rStyle w:val="Strong"/>
          <w:sz w:val="28"/>
          <w:szCs w:val="28"/>
        </w:rPr>
        <w:t xml:space="preserve"> 9</w:t>
      </w:r>
      <w:r w:rsidRPr="00E02EF1">
        <w:rPr>
          <w:rStyle w:val="Strong"/>
          <w:sz w:val="28"/>
          <w:szCs w:val="28"/>
        </w:rPr>
        <w:t>:</w:t>
      </w:r>
      <w:r>
        <w:rPr>
          <w:rStyle w:val="Emphasis"/>
          <w:sz w:val="28"/>
          <w:szCs w:val="28"/>
          <w:lang w:val="vi-VN"/>
        </w:rPr>
        <w:t xml:space="preserve"> </w:t>
      </w:r>
      <w:r>
        <w:rPr>
          <w:rStyle w:val="Strong"/>
          <w:sz w:val="28"/>
          <w:szCs w:val="28"/>
        </w:rPr>
        <w:t xml:space="preserve"> </w:t>
      </w:r>
      <w:r w:rsidRPr="00E02EF1">
        <w:rPr>
          <w:rStyle w:val="Emphasis"/>
          <w:b/>
          <w:sz w:val="28"/>
          <w:szCs w:val="28"/>
        </w:rPr>
        <w:t xml:space="preserve"> </w:t>
      </w:r>
      <w:proofErr w:type="spellStart"/>
      <w:r w:rsidR="003E6E1F" w:rsidRP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>Khoanh</w:t>
      </w:r>
      <w:proofErr w:type="spellEnd"/>
      <w:r w:rsidR="003E6E1F" w:rsidRP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E6E1F" w:rsidRP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>vào</w:t>
      </w:r>
      <w:proofErr w:type="spellEnd"/>
      <w:r w:rsidR="003E6E1F" w:rsidRP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E6E1F" w:rsidRP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>chữ</w:t>
      </w:r>
      <w:proofErr w:type="spellEnd"/>
      <w:r w:rsidR="003E6E1F" w:rsidRP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E6E1F" w:rsidRP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>cái</w:t>
      </w:r>
      <w:proofErr w:type="spellEnd"/>
      <w:r w:rsidR="003E6E1F" w:rsidRP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E6E1F" w:rsidRP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>trước</w:t>
      </w:r>
      <w:proofErr w:type="spellEnd"/>
      <w:r w:rsidR="003E6E1F" w:rsidRP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E6E1F" w:rsidRP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="003E6E1F" w:rsidRPr="002E4114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E6E1F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>trước</w:t>
      </w:r>
      <w:proofErr w:type="spellEnd"/>
      <w:r w:rsidR="003E6E1F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  <w:lang w:val="vi-VN"/>
        </w:rPr>
        <w:t xml:space="preserve"> các cặp từ có nghĩa trái ngược nhau</w:t>
      </w:r>
      <w:r w:rsidR="003E6E1F">
        <w:rPr>
          <w:rStyle w:val="Strong"/>
          <w:rFonts w:asciiTheme="majorHAnsi" w:hAnsiTheme="majorHAnsi" w:cstheme="majorHAnsi"/>
          <w:iCs/>
          <w:color w:val="000000"/>
          <w:sz w:val="28"/>
          <w:szCs w:val="28"/>
          <w:bdr w:val="none" w:sz="0" w:space="0" w:color="auto" w:frame="1"/>
        </w:rPr>
        <w:t>:</w:t>
      </w:r>
    </w:p>
    <w:p w14:paraId="5079495F" w14:textId="27899658" w:rsidR="002E055E" w:rsidRDefault="003E6E1F" w:rsidP="003E6E1F">
      <w:pPr>
        <w:pStyle w:val="NormalWeb"/>
        <w:numPr>
          <w:ilvl w:val="0"/>
          <w:numId w:val="38"/>
        </w:numPr>
        <w:spacing w:before="0" w:beforeAutospacing="0" w:after="0" w:afterAutospacing="0"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To – nhỏ </w:t>
      </w:r>
    </w:p>
    <w:p w14:paraId="645981A9" w14:textId="1F5011E0" w:rsidR="003E6E1F" w:rsidRDefault="003E6E1F" w:rsidP="003E6E1F">
      <w:pPr>
        <w:pStyle w:val="NormalWeb"/>
        <w:numPr>
          <w:ilvl w:val="0"/>
          <w:numId w:val="38"/>
        </w:numPr>
        <w:spacing w:before="0" w:beforeAutospacing="0" w:after="0" w:afterAutospacing="0"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Béo – tròn</w:t>
      </w:r>
    </w:p>
    <w:p w14:paraId="5800A697" w14:textId="0BEC1759" w:rsidR="002E055E" w:rsidRPr="003203D0" w:rsidRDefault="003E6E1F" w:rsidP="002E055E">
      <w:pPr>
        <w:pStyle w:val="NormalWeb"/>
        <w:numPr>
          <w:ilvl w:val="0"/>
          <w:numId w:val="38"/>
        </w:numPr>
        <w:spacing w:before="0" w:beforeAutospacing="0" w:after="0" w:afterAutospacing="0"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Cao – thấp</w:t>
      </w:r>
    </w:p>
    <w:p w14:paraId="34C7E69E" w14:textId="6B46166A" w:rsidR="003E6E1F" w:rsidRPr="003E6E1F" w:rsidRDefault="002E055E" w:rsidP="003E6E1F">
      <w:pPr>
        <w:pStyle w:val="NormalWeb"/>
        <w:spacing w:before="0" w:beforeAutospacing="0" w:after="0" w:afterAutospacing="0" w:line="360" w:lineRule="auto"/>
        <w:rPr>
          <w:b/>
          <w:sz w:val="28"/>
          <w:szCs w:val="28"/>
        </w:rPr>
      </w:pPr>
      <w:r w:rsidRPr="002E055E">
        <w:rPr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Câu</w:t>
      </w:r>
      <w:proofErr w:type="spellEnd"/>
      <w:r>
        <w:rPr>
          <w:rStyle w:val="Strong"/>
          <w:sz w:val="28"/>
          <w:szCs w:val="28"/>
        </w:rPr>
        <w:t xml:space="preserve"> 10</w:t>
      </w:r>
      <w:r w:rsidRPr="00E02EF1">
        <w:rPr>
          <w:rStyle w:val="Strong"/>
          <w:sz w:val="28"/>
          <w:szCs w:val="28"/>
        </w:rPr>
        <w:t>.</w:t>
      </w:r>
      <w:r w:rsidR="003E6E1F" w:rsidRPr="003E6E1F">
        <w:rPr>
          <w:b/>
          <w:bCs/>
          <w:sz w:val="28"/>
          <w:szCs w:val="28"/>
        </w:rPr>
        <w:t xml:space="preserve"> </w:t>
      </w:r>
      <w:proofErr w:type="gramStart"/>
      <w:r w:rsidR="003E6E1F">
        <w:rPr>
          <w:b/>
          <w:bCs/>
          <w:sz w:val="28"/>
          <w:szCs w:val="28"/>
        </w:rPr>
        <w:t>a</w:t>
      </w:r>
      <w:r w:rsidR="003E6E1F">
        <w:rPr>
          <w:b/>
          <w:bCs/>
          <w:sz w:val="28"/>
          <w:szCs w:val="28"/>
          <w:lang w:val="vi-VN"/>
        </w:rPr>
        <w:t>.</w:t>
      </w:r>
      <w:proofErr w:type="spellStart"/>
      <w:r w:rsidR="003E6E1F" w:rsidRPr="003E6E1F">
        <w:rPr>
          <w:b/>
          <w:bCs/>
          <w:sz w:val="28"/>
          <w:szCs w:val="28"/>
        </w:rPr>
        <w:t>Đặt</w:t>
      </w:r>
      <w:proofErr w:type="spellEnd"/>
      <w:proofErr w:type="gramEnd"/>
      <w:r w:rsidR="003E6E1F" w:rsidRPr="003E6E1F">
        <w:rPr>
          <w:b/>
          <w:bCs/>
          <w:sz w:val="28"/>
          <w:szCs w:val="28"/>
        </w:rPr>
        <w:t xml:space="preserve"> </w:t>
      </w:r>
      <w:proofErr w:type="spellStart"/>
      <w:r w:rsidR="003E6E1F" w:rsidRPr="003E6E1F">
        <w:rPr>
          <w:b/>
          <w:bCs/>
          <w:sz w:val="28"/>
          <w:szCs w:val="28"/>
        </w:rPr>
        <w:t>một</w:t>
      </w:r>
      <w:proofErr w:type="spellEnd"/>
      <w:r w:rsidR="003E6E1F" w:rsidRPr="003E6E1F">
        <w:rPr>
          <w:b/>
          <w:bCs/>
          <w:sz w:val="28"/>
          <w:szCs w:val="28"/>
        </w:rPr>
        <w:t xml:space="preserve"> </w:t>
      </w:r>
      <w:proofErr w:type="spellStart"/>
      <w:r w:rsidR="003E6E1F" w:rsidRPr="003E6E1F">
        <w:rPr>
          <w:b/>
          <w:bCs/>
          <w:sz w:val="28"/>
          <w:szCs w:val="28"/>
        </w:rPr>
        <w:t>câu</w:t>
      </w:r>
      <w:proofErr w:type="spellEnd"/>
      <w:r w:rsidR="003E6E1F" w:rsidRPr="003E6E1F">
        <w:rPr>
          <w:b/>
          <w:bCs/>
          <w:sz w:val="28"/>
          <w:szCs w:val="28"/>
        </w:rPr>
        <w:t xml:space="preserve"> </w:t>
      </w:r>
      <w:proofErr w:type="spellStart"/>
      <w:r w:rsidR="003E6E1F" w:rsidRPr="003E6E1F">
        <w:rPr>
          <w:b/>
          <w:bCs/>
          <w:sz w:val="28"/>
          <w:szCs w:val="28"/>
        </w:rPr>
        <w:t>văn</w:t>
      </w:r>
      <w:proofErr w:type="spellEnd"/>
      <w:r w:rsidR="003E6E1F" w:rsidRPr="003E6E1F">
        <w:rPr>
          <w:b/>
          <w:bCs/>
          <w:sz w:val="28"/>
          <w:szCs w:val="28"/>
        </w:rPr>
        <w:t xml:space="preserve"> </w:t>
      </w:r>
      <w:proofErr w:type="spellStart"/>
      <w:r w:rsidR="003E6E1F" w:rsidRPr="003E6E1F">
        <w:rPr>
          <w:b/>
          <w:bCs/>
          <w:sz w:val="28"/>
          <w:szCs w:val="28"/>
        </w:rPr>
        <w:t>nêu</w:t>
      </w:r>
      <w:proofErr w:type="spellEnd"/>
      <w:r w:rsidR="003E6E1F" w:rsidRPr="003E6E1F">
        <w:rPr>
          <w:b/>
          <w:bCs/>
          <w:sz w:val="28"/>
          <w:szCs w:val="28"/>
        </w:rPr>
        <w:t xml:space="preserve"> </w:t>
      </w:r>
      <w:proofErr w:type="spellStart"/>
      <w:r w:rsidR="003E6E1F" w:rsidRPr="003E6E1F">
        <w:rPr>
          <w:b/>
          <w:bCs/>
          <w:sz w:val="28"/>
          <w:szCs w:val="28"/>
        </w:rPr>
        <w:t>đặc</w:t>
      </w:r>
      <w:proofErr w:type="spellEnd"/>
      <w:r w:rsidR="003E6E1F" w:rsidRPr="003E6E1F">
        <w:rPr>
          <w:b/>
          <w:bCs/>
          <w:sz w:val="28"/>
          <w:szCs w:val="28"/>
        </w:rPr>
        <w:t xml:space="preserve"> </w:t>
      </w:r>
      <w:proofErr w:type="spellStart"/>
      <w:r w:rsidR="003E6E1F" w:rsidRPr="003E6E1F">
        <w:rPr>
          <w:b/>
          <w:bCs/>
          <w:sz w:val="28"/>
          <w:szCs w:val="28"/>
        </w:rPr>
        <w:t>điểm</w:t>
      </w:r>
      <w:proofErr w:type="spellEnd"/>
      <w:r w:rsidR="003E6E1F" w:rsidRPr="003E6E1F">
        <w:rPr>
          <w:b/>
          <w:bCs/>
          <w:sz w:val="28"/>
          <w:szCs w:val="28"/>
        </w:rPr>
        <w:t xml:space="preserve"> </w:t>
      </w:r>
      <w:proofErr w:type="spellStart"/>
      <w:r w:rsidR="003E6E1F" w:rsidRPr="003E6E1F">
        <w:rPr>
          <w:b/>
          <w:bCs/>
          <w:sz w:val="28"/>
          <w:szCs w:val="28"/>
        </w:rPr>
        <w:t>về</w:t>
      </w:r>
      <w:proofErr w:type="spellEnd"/>
      <w:r w:rsidR="003E6E1F" w:rsidRPr="003E6E1F">
        <w:rPr>
          <w:b/>
          <w:bCs/>
          <w:sz w:val="28"/>
          <w:szCs w:val="28"/>
        </w:rPr>
        <w:t xml:space="preserve"> </w:t>
      </w:r>
      <w:proofErr w:type="spellStart"/>
      <w:r w:rsidR="003E6E1F" w:rsidRPr="003E6E1F">
        <w:rPr>
          <w:b/>
          <w:bCs/>
          <w:sz w:val="28"/>
          <w:szCs w:val="28"/>
        </w:rPr>
        <w:t>một</w:t>
      </w:r>
      <w:proofErr w:type="spellEnd"/>
      <w:r w:rsidR="003E6E1F" w:rsidRPr="003E6E1F">
        <w:rPr>
          <w:b/>
          <w:bCs/>
          <w:sz w:val="28"/>
          <w:szCs w:val="28"/>
        </w:rPr>
        <w:t xml:space="preserve"> </w:t>
      </w:r>
      <w:proofErr w:type="spellStart"/>
      <w:r w:rsidR="003E6E1F" w:rsidRPr="003E6E1F">
        <w:rPr>
          <w:b/>
          <w:bCs/>
          <w:sz w:val="28"/>
          <w:szCs w:val="28"/>
        </w:rPr>
        <w:t>sự</w:t>
      </w:r>
      <w:proofErr w:type="spellEnd"/>
      <w:r w:rsidR="003E6E1F" w:rsidRPr="003E6E1F">
        <w:rPr>
          <w:b/>
          <w:bCs/>
          <w:sz w:val="28"/>
          <w:szCs w:val="28"/>
        </w:rPr>
        <w:t xml:space="preserve"> </w:t>
      </w:r>
      <w:proofErr w:type="spellStart"/>
      <w:r w:rsidR="003E6E1F" w:rsidRPr="003E6E1F">
        <w:rPr>
          <w:b/>
          <w:bCs/>
          <w:sz w:val="28"/>
          <w:szCs w:val="28"/>
        </w:rPr>
        <w:t>vật</w:t>
      </w:r>
      <w:proofErr w:type="spellEnd"/>
      <w:r w:rsidR="003E6E1F" w:rsidRPr="003E6E1F">
        <w:rPr>
          <w:b/>
          <w:bCs/>
          <w:sz w:val="28"/>
          <w:szCs w:val="28"/>
        </w:rPr>
        <w:t xml:space="preserve"> </w:t>
      </w:r>
      <w:proofErr w:type="spellStart"/>
      <w:r w:rsidR="003E6E1F" w:rsidRPr="003E6E1F">
        <w:rPr>
          <w:b/>
          <w:bCs/>
          <w:sz w:val="28"/>
          <w:szCs w:val="28"/>
        </w:rPr>
        <w:t>có</w:t>
      </w:r>
      <w:proofErr w:type="spellEnd"/>
      <w:r w:rsidR="003E6E1F" w:rsidRPr="003E6E1F">
        <w:rPr>
          <w:b/>
          <w:bCs/>
          <w:sz w:val="28"/>
          <w:szCs w:val="28"/>
        </w:rPr>
        <w:t xml:space="preserve"> </w:t>
      </w:r>
      <w:proofErr w:type="spellStart"/>
      <w:r w:rsidR="003E6E1F" w:rsidRPr="003E6E1F">
        <w:rPr>
          <w:b/>
          <w:bCs/>
          <w:sz w:val="28"/>
          <w:szCs w:val="28"/>
        </w:rPr>
        <w:t>sử</w:t>
      </w:r>
      <w:proofErr w:type="spellEnd"/>
      <w:r w:rsidR="003E6E1F" w:rsidRPr="003E6E1F">
        <w:rPr>
          <w:b/>
          <w:bCs/>
          <w:sz w:val="28"/>
          <w:szCs w:val="28"/>
        </w:rPr>
        <w:t xml:space="preserve"> </w:t>
      </w:r>
      <w:proofErr w:type="spellStart"/>
      <w:r w:rsidR="003E6E1F" w:rsidRPr="003E6E1F">
        <w:rPr>
          <w:b/>
          <w:bCs/>
          <w:sz w:val="28"/>
          <w:szCs w:val="28"/>
        </w:rPr>
        <w:t>dụng</w:t>
      </w:r>
      <w:proofErr w:type="spellEnd"/>
      <w:r w:rsidR="003E6E1F" w:rsidRPr="003E6E1F">
        <w:rPr>
          <w:b/>
          <w:bCs/>
          <w:sz w:val="28"/>
          <w:szCs w:val="28"/>
        </w:rPr>
        <w:t xml:space="preserve"> </w:t>
      </w:r>
      <w:proofErr w:type="spellStart"/>
      <w:r w:rsidR="003E6E1F" w:rsidRPr="003E6E1F">
        <w:rPr>
          <w:b/>
          <w:bCs/>
          <w:sz w:val="28"/>
          <w:szCs w:val="28"/>
        </w:rPr>
        <w:t>biện</w:t>
      </w:r>
      <w:proofErr w:type="spellEnd"/>
      <w:r w:rsidR="003E6E1F" w:rsidRPr="003E6E1F">
        <w:rPr>
          <w:b/>
          <w:bCs/>
          <w:sz w:val="28"/>
          <w:szCs w:val="28"/>
        </w:rPr>
        <w:t xml:space="preserve"> </w:t>
      </w:r>
      <w:proofErr w:type="spellStart"/>
      <w:r w:rsidR="003E6E1F" w:rsidRPr="003E6E1F">
        <w:rPr>
          <w:b/>
          <w:bCs/>
          <w:sz w:val="28"/>
          <w:szCs w:val="28"/>
        </w:rPr>
        <w:t>pháp</w:t>
      </w:r>
      <w:proofErr w:type="spellEnd"/>
      <w:r w:rsidR="003E6E1F" w:rsidRPr="003E6E1F">
        <w:rPr>
          <w:b/>
          <w:bCs/>
          <w:sz w:val="28"/>
          <w:szCs w:val="28"/>
        </w:rPr>
        <w:t xml:space="preserve"> so </w:t>
      </w:r>
      <w:proofErr w:type="spellStart"/>
      <w:r w:rsidR="003E6E1F" w:rsidRPr="003E6E1F">
        <w:rPr>
          <w:b/>
          <w:bCs/>
          <w:sz w:val="28"/>
          <w:szCs w:val="28"/>
        </w:rPr>
        <w:t>sánh</w:t>
      </w:r>
      <w:proofErr w:type="spellEnd"/>
      <w:r w:rsidR="003E6E1F" w:rsidRPr="003E6E1F">
        <w:rPr>
          <w:b/>
          <w:bCs/>
          <w:sz w:val="28"/>
          <w:szCs w:val="28"/>
        </w:rPr>
        <w:t xml:space="preserve"> ? </w:t>
      </w:r>
      <w:r w:rsidR="003E6E1F" w:rsidRPr="003E6E1F">
        <w:rPr>
          <w:b/>
          <w:i/>
          <w:iCs/>
          <w:sz w:val="28"/>
          <w:szCs w:val="28"/>
        </w:rPr>
        <w:t xml:space="preserve"> </w:t>
      </w:r>
    </w:p>
    <w:p w14:paraId="2153E898" w14:textId="442F8B22" w:rsidR="002E055E" w:rsidRPr="003E6E1F" w:rsidRDefault="003E6E1F" w:rsidP="003E6E1F">
      <w:pPr>
        <w:spacing w:line="360" w:lineRule="auto"/>
        <w:rPr>
          <w:rFonts w:ascii="Times New Roman" w:eastAsia="SimSun" w:hAnsi="Times New Roman"/>
          <w:b w:val="0"/>
          <w:sz w:val="28"/>
          <w:szCs w:val="28"/>
          <w:lang w:val="vi-VN" w:eastAsia="zh-CN"/>
        </w:rPr>
      </w:pPr>
      <w:r>
        <w:rPr>
          <w:rFonts w:ascii="Times New Roman" w:eastAsia="SimSun" w:hAnsi="Times New Roman"/>
          <w:b w:val="0"/>
          <w:sz w:val="28"/>
          <w:szCs w:val="28"/>
          <w:lang w:val="vi-VN"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2C59A9" w14:textId="2F6F5A84" w:rsidR="002E055E" w:rsidRPr="00E02EF1" w:rsidRDefault="002E055E" w:rsidP="002E055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2E055E">
        <w:rPr>
          <w:b/>
          <w:bCs/>
          <w:sz w:val="28"/>
          <w:szCs w:val="28"/>
          <w:lang w:val="vi-VN"/>
        </w:rPr>
        <w:t>b.</w:t>
      </w:r>
      <w:proofErr w:type="spellStart"/>
      <w:r w:rsidRPr="00E02EF1">
        <w:rPr>
          <w:rStyle w:val="Emphasis"/>
          <w:b/>
          <w:sz w:val="28"/>
          <w:szCs w:val="28"/>
        </w:rPr>
        <w:t>Xác</w:t>
      </w:r>
      <w:proofErr w:type="spellEnd"/>
      <w:r w:rsidRPr="00E02EF1">
        <w:rPr>
          <w:rStyle w:val="Emphasis"/>
          <w:b/>
          <w:sz w:val="28"/>
          <w:szCs w:val="28"/>
        </w:rPr>
        <w:t xml:space="preserve"> </w:t>
      </w:r>
      <w:proofErr w:type="spellStart"/>
      <w:r w:rsidRPr="00E02EF1">
        <w:rPr>
          <w:rStyle w:val="Emphasis"/>
          <w:b/>
          <w:sz w:val="28"/>
          <w:szCs w:val="28"/>
        </w:rPr>
        <w:t>định</w:t>
      </w:r>
      <w:proofErr w:type="spellEnd"/>
      <w:r w:rsidRPr="00E02EF1">
        <w:rPr>
          <w:rStyle w:val="Emphasis"/>
          <w:b/>
          <w:sz w:val="28"/>
          <w:szCs w:val="28"/>
        </w:rPr>
        <w:t xml:space="preserve"> </w:t>
      </w:r>
      <w:proofErr w:type="spellStart"/>
      <w:r w:rsidRPr="00E02EF1">
        <w:rPr>
          <w:rStyle w:val="Emphasis"/>
          <w:b/>
          <w:sz w:val="28"/>
          <w:szCs w:val="28"/>
        </w:rPr>
        <w:t>công</w:t>
      </w:r>
      <w:proofErr w:type="spellEnd"/>
      <w:r w:rsidRPr="00E02EF1">
        <w:rPr>
          <w:rStyle w:val="Emphasis"/>
          <w:b/>
          <w:sz w:val="28"/>
          <w:szCs w:val="28"/>
        </w:rPr>
        <w:t xml:space="preserve"> </w:t>
      </w:r>
      <w:proofErr w:type="spellStart"/>
      <w:r w:rsidRPr="00E02EF1">
        <w:rPr>
          <w:rStyle w:val="Emphasis"/>
          <w:b/>
          <w:sz w:val="28"/>
          <w:szCs w:val="28"/>
        </w:rPr>
        <w:t>dụng</w:t>
      </w:r>
      <w:proofErr w:type="spellEnd"/>
      <w:r w:rsidRPr="00E02EF1">
        <w:rPr>
          <w:rStyle w:val="Emphasis"/>
          <w:b/>
          <w:sz w:val="28"/>
          <w:szCs w:val="28"/>
        </w:rPr>
        <w:t xml:space="preserve"> </w:t>
      </w:r>
      <w:proofErr w:type="spellStart"/>
      <w:r w:rsidRPr="00E02EF1">
        <w:rPr>
          <w:rStyle w:val="Emphasis"/>
          <w:b/>
          <w:sz w:val="28"/>
          <w:szCs w:val="28"/>
        </w:rPr>
        <w:t>của</w:t>
      </w:r>
      <w:proofErr w:type="spellEnd"/>
      <w:r w:rsidRPr="00E02EF1">
        <w:rPr>
          <w:rStyle w:val="Emphasis"/>
          <w:b/>
          <w:sz w:val="28"/>
          <w:szCs w:val="28"/>
        </w:rPr>
        <w:t xml:space="preserve"> </w:t>
      </w:r>
      <w:proofErr w:type="spellStart"/>
      <w:r w:rsidRPr="00E02EF1">
        <w:rPr>
          <w:rStyle w:val="Emphasis"/>
          <w:b/>
          <w:sz w:val="28"/>
          <w:szCs w:val="28"/>
        </w:rPr>
        <w:t>dấu</w:t>
      </w:r>
      <w:proofErr w:type="spellEnd"/>
      <w:r w:rsidRPr="00E02EF1">
        <w:rPr>
          <w:rStyle w:val="Emphasis"/>
          <w:b/>
          <w:sz w:val="28"/>
          <w:szCs w:val="28"/>
        </w:rPr>
        <w:t xml:space="preserve"> </w:t>
      </w:r>
      <w:proofErr w:type="spellStart"/>
      <w:r w:rsidRPr="00E02EF1">
        <w:rPr>
          <w:rStyle w:val="Emphasis"/>
          <w:b/>
          <w:sz w:val="28"/>
          <w:szCs w:val="28"/>
        </w:rPr>
        <w:t>hai</w:t>
      </w:r>
      <w:proofErr w:type="spellEnd"/>
      <w:r w:rsidRPr="00E02EF1">
        <w:rPr>
          <w:rStyle w:val="Emphasis"/>
          <w:b/>
          <w:sz w:val="28"/>
          <w:szCs w:val="28"/>
        </w:rPr>
        <w:t xml:space="preserve"> </w:t>
      </w:r>
      <w:proofErr w:type="spellStart"/>
      <w:r w:rsidRPr="00E02EF1">
        <w:rPr>
          <w:rStyle w:val="Emphasis"/>
          <w:b/>
          <w:sz w:val="28"/>
          <w:szCs w:val="28"/>
        </w:rPr>
        <w:t>chấm</w:t>
      </w:r>
      <w:proofErr w:type="spellEnd"/>
      <w:r w:rsidRPr="00E02EF1">
        <w:rPr>
          <w:rStyle w:val="Emphasis"/>
          <w:b/>
          <w:sz w:val="28"/>
          <w:szCs w:val="28"/>
        </w:rPr>
        <w:t xml:space="preserve"> </w:t>
      </w:r>
      <w:proofErr w:type="spellStart"/>
      <w:r w:rsidRPr="00E02EF1">
        <w:rPr>
          <w:rStyle w:val="Emphasis"/>
          <w:b/>
          <w:sz w:val="28"/>
          <w:szCs w:val="28"/>
        </w:rPr>
        <w:t>trong</w:t>
      </w:r>
      <w:proofErr w:type="spellEnd"/>
      <w:r w:rsidRPr="00E02EF1">
        <w:rPr>
          <w:rStyle w:val="Emphasis"/>
          <w:b/>
          <w:sz w:val="28"/>
          <w:szCs w:val="28"/>
        </w:rPr>
        <w:t xml:space="preserve"> </w:t>
      </w:r>
      <w:proofErr w:type="spellStart"/>
      <w:r w:rsidRPr="00E02EF1">
        <w:rPr>
          <w:rStyle w:val="Emphasis"/>
          <w:b/>
          <w:sz w:val="28"/>
          <w:szCs w:val="28"/>
        </w:rPr>
        <w:t>câu</w:t>
      </w:r>
      <w:proofErr w:type="spellEnd"/>
      <w:r w:rsidRPr="00E02EF1">
        <w:rPr>
          <w:rStyle w:val="Emphasis"/>
          <w:b/>
          <w:sz w:val="28"/>
          <w:szCs w:val="28"/>
        </w:rPr>
        <w:t xml:space="preserve"> </w:t>
      </w:r>
      <w:proofErr w:type="spellStart"/>
      <w:r w:rsidRPr="00E02EF1">
        <w:rPr>
          <w:rStyle w:val="Emphasis"/>
          <w:b/>
          <w:sz w:val="28"/>
          <w:szCs w:val="28"/>
        </w:rPr>
        <w:t>văn</w:t>
      </w:r>
      <w:proofErr w:type="spellEnd"/>
      <w:r w:rsidRPr="00E02EF1">
        <w:rPr>
          <w:rStyle w:val="Emphasis"/>
          <w:b/>
          <w:sz w:val="28"/>
          <w:szCs w:val="28"/>
        </w:rPr>
        <w:t xml:space="preserve"> </w:t>
      </w:r>
      <w:proofErr w:type="spellStart"/>
      <w:r w:rsidRPr="00E02EF1">
        <w:rPr>
          <w:rStyle w:val="Emphasis"/>
          <w:b/>
          <w:sz w:val="28"/>
          <w:szCs w:val="28"/>
        </w:rPr>
        <w:t>dưới</w:t>
      </w:r>
      <w:proofErr w:type="spellEnd"/>
      <w:r w:rsidRPr="00E02EF1">
        <w:rPr>
          <w:rStyle w:val="Emphasis"/>
          <w:b/>
          <w:sz w:val="28"/>
          <w:szCs w:val="28"/>
        </w:rPr>
        <w:t xml:space="preserve"> </w:t>
      </w:r>
      <w:proofErr w:type="spellStart"/>
      <w:r w:rsidRPr="00E02EF1">
        <w:rPr>
          <w:rStyle w:val="Emphasis"/>
          <w:b/>
          <w:sz w:val="28"/>
          <w:szCs w:val="28"/>
        </w:rPr>
        <w:t>đây</w:t>
      </w:r>
      <w:proofErr w:type="spellEnd"/>
      <w:r w:rsidRPr="00E02EF1">
        <w:rPr>
          <w:rStyle w:val="Emphasis"/>
          <w:b/>
          <w:sz w:val="28"/>
          <w:szCs w:val="28"/>
        </w:rPr>
        <w:t>:</w:t>
      </w:r>
      <w:r w:rsidRPr="00E02EF1">
        <w:rPr>
          <w:rStyle w:val="Emphasis"/>
          <w:sz w:val="28"/>
          <w:szCs w:val="28"/>
        </w:rPr>
        <w:t xml:space="preserve"> </w:t>
      </w:r>
    </w:p>
    <w:p w14:paraId="7E7893C3" w14:textId="77777777" w:rsidR="002E055E" w:rsidRPr="00D334A3" w:rsidRDefault="002E055E" w:rsidP="002E055E">
      <w:pPr>
        <w:pStyle w:val="NormalWeb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proofErr w:type="spellStart"/>
      <w:r w:rsidRPr="00D334A3">
        <w:rPr>
          <w:rStyle w:val="Emphasis"/>
          <w:sz w:val="28"/>
          <w:szCs w:val="28"/>
        </w:rPr>
        <w:t>Nó</w:t>
      </w:r>
      <w:proofErr w:type="spellEnd"/>
      <w:r w:rsidRPr="00D334A3">
        <w:rPr>
          <w:rStyle w:val="Emphasis"/>
          <w:sz w:val="28"/>
          <w:szCs w:val="28"/>
        </w:rPr>
        <w:t xml:space="preserve"> </w:t>
      </w:r>
      <w:proofErr w:type="spellStart"/>
      <w:r w:rsidRPr="00D334A3">
        <w:rPr>
          <w:rStyle w:val="Emphasis"/>
          <w:sz w:val="28"/>
          <w:szCs w:val="28"/>
        </w:rPr>
        <w:t>đã</w:t>
      </w:r>
      <w:proofErr w:type="spellEnd"/>
      <w:r w:rsidRPr="00D334A3">
        <w:rPr>
          <w:rStyle w:val="Emphasis"/>
          <w:sz w:val="28"/>
          <w:szCs w:val="28"/>
        </w:rPr>
        <w:t xml:space="preserve"> </w:t>
      </w:r>
      <w:proofErr w:type="spellStart"/>
      <w:r w:rsidRPr="00D334A3">
        <w:rPr>
          <w:rStyle w:val="Emphasis"/>
          <w:sz w:val="28"/>
          <w:szCs w:val="28"/>
        </w:rPr>
        <w:t>cho</w:t>
      </w:r>
      <w:proofErr w:type="spellEnd"/>
      <w:r w:rsidRPr="00D334A3">
        <w:rPr>
          <w:rStyle w:val="Emphasis"/>
          <w:sz w:val="28"/>
          <w:szCs w:val="28"/>
        </w:rPr>
        <w:t xml:space="preserve"> </w:t>
      </w:r>
      <w:proofErr w:type="spellStart"/>
      <w:r w:rsidRPr="00D334A3">
        <w:rPr>
          <w:rStyle w:val="Emphasis"/>
          <w:sz w:val="28"/>
          <w:szCs w:val="28"/>
        </w:rPr>
        <w:t>tôi</w:t>
      </w:r>
      <w:proofErr w:type="spellEnd"/>
      <w:r w:rsidRPr="00D334A3">
        <w:rPr>
          <w:rStyle w:val="Emphasis"/>
          <w:sz w:val="28"/>
          <w:szCs w:val="28"/>
        </w:rPr>
        <w:t xml:space="preserve"> </w:t>
      </w:r>
      <w:proofErr w:type="spellStart"/>
      <w:r w:rsidRPr="00D334A3">
        <w:rPr>
          <w:rStyle w:val="Emphasis"/>
          <w:sz w:val="28"/>
          <w:szCs w:val="28"/>
        </w:rPr>
        <w:t>một</w:t>
      </w:r>
      <w:proofErr w:type="spellEnd"/>
      <w:r w:rsidRPr="00D334A3">
        <w:rPr>
          <w:rStyle w:val="Emphasis"/>
          <w:sz w:val="28"/>
          <w:szCs w:val="28"/>
        </w:rPr>
        <w:t xml:space="preserve"> </w:t>
      </w:r>
      <w:proofErr w:type="spellStart"/>
      <w:r w:rsidRPr="00D334A3">
        <w:rPr>
          <w:rStyle w:val="Emphasis"/>
          <w:sz w:val="28"/>
          <w:szCs w:val="28"/>
        </w:rPr>
        <w:t>lời</w:t>
      </w:r>
      <w:proofErr w:type="spellEnd"/>
      <w:r w:rsidRPr="00D334A3">
        <w:rPr>
          <w:rStyle w:val="Emphasis"/>
          <w:sz w:val="28"/>
          <w:szCs w:val="28"/>
        </w:rPr>
        <w:t xml:space="preserve"> </w:t>
      </w:r>
      <w:proofErr w:type="spellStart"/>
      <w:r w:rsidRPr="00D334A3">
        <w:rPr>
          <w:rStyle w:val="Emphasis"/>
          <w:sz w:val="28"/>
          <w:szCs w:val="28"/>
        </w:rPr>
        <w:t>khuyên</w:t>
      </w:r>
      <w:proofErr w:type="spellEnd"/>
      <w:r w:rsidRPr="00D334A3">
        <w:rPr>
          <w:rStyle w:val="Strong"/>
          <w:i/>
          <w:iCs/>
          <w:sz w:val="28"/>
          <w:szCs w:val="28"/>
        </w:rPr>
        <w:t xml:space="preserve">: </w:t>
      </w:r>
      <w:proofErr w:type="spellStart"/>
      <w:r w:rsidRPr="00D334A3">
        <w:rPr>
          <w:rStyle w:val="Emphasis"/>
          <w:sz w:val="28"/>
          <w:szCs w:val="28"/>
        </w:rPr>
        <w:t>đừng</w:t>
      </w:r>
      <w:proofErr w:type="spellEnd"/>
      <w:r w:rsidRPr="00D334A3">
        <w:rPr>
          <w:rStyle w:val="Emphasis"/>
          <w:sz w:val="28"/>
          <w:szCs w:val="28"/>
        </w:rPr>
        <w:t xml:space="preserve"> </w:t>
      </w:r>
      <w:proofErr w:type="spellStart"/>
      <w:r w:rsidRPr="00D334A3">
        <w:rPr>
          <w:rStyle w:val="Emphasis"/>
          <w:sz w:val="28"/>
          <w:szCs w:val="28"/>
        </w:rPr>
        <w:t>bao</w:t>
      </w:r>
      <w:proofErr w:type="spellEnd"/>
      <w:r w:rsidRPr="00D334A3">
        <w:rPr>
          <w:rStyle w:val="Emphasis"/>
          <w:sz w:val="28"/>
          <w:szCs w:val="28"/>
        </w:rPr>
        <w:t xml:space="preserve"> </w:t>
      </w:r>
      <w:proofErr w:type="spellStart"/>
      <w:r w:rsidRPr="00D334A3">
        <w:rPr>
          <w:rStyle w:val="Emphasis"/>
          <w:sz w:val="28"/>
          <w:szCs w:val="28"/>
        </w:rPr>
        <w:t>giờ</w:t>
      </w:r>
      <w:proofErr w:type="spellEnd"/>
      <w:r w:rsidRPr="00D334A3">
        <w:rPr>
          <w:rStyle w:val="Emphasis"/>
          <w:sz w:val="28"/>
          <w:szCs w:val="28"/>
        </w:rPr>
        <w:t xml:space="preserve"> </w:t>
      </w:r>
      <w:proofErr w:type="spellStart"/>
      <w:r w:rsidRPr="00D334A3">
        <w:rPr>
          <w:rStyle w:val="Emphasis"/>
          <w:sz w:val="28"/>
          <w:szCs w:val="28"/>
        </w:rPr>
        <w:t>đồng</w:t>
      </w:r>
      <w:proofErr w:type="spellEnd"/>
      <w:r w:rsidRPr="00D334A3">
        <w:rPr>
          <w:rStyle w:val="Emphasis"/>
          <w:sz w:val="28"/>
          <w:szCs w:val="28"/>
        </w:rPr>
        <w:t xml:space="preserve"> </w:t>
      </w:r>
      <w:proofErr w:type="spellStart"/>
      <w:r w:rsidRPr="00D334A3">
        <w:rPr>
          <w:rStyle w:val="Emphasis"/>
          <w:sz w:val="28"/>
          <w:szCs w:val="28"/>
        </w:rPr>
        <w:t>hành</w:t>
      </w:r>
      <w:proofErr w:type="spellEnd"/>
      <w:r w:rsidRPr="00D334A3">
        <w:rPr>
          <w:rStyle w:val="Emphasis"/>
          <w:sz w:val="28"/>
          <w:szCs w:val="28"/>
        </w:rPr>
        <w:t xml:space="preserve"> </w:t>
      </w:r>
      <w:proofErr w:type="spellStart"/>
      <w:r w:rsidRPr="00D334A3">
        <w:rPr>
          <w:rStyle w:val="Emphasis"/>
          <w:sz w:val="28"/>
          <w:szCs w:val="28"/>
        </w:rPr>
        <w:t>cùng</w:t>
      </w:r>
      <w:proofErr w:type="spellEnd"/>
      <w:r w:rsidRPr="00D334A3">
        <w:rPr>
          <w:rStyle w:val="Emphasis"/>
          <w:sz w:val="28"/>
          <w:szCs w:val="28"/>
        </w:rPr>
        <w:t xml:space="preserve"> </w:t>
      </w:r>
      <w:proofErr w:type="spellStart"/>
      <w:r w:rsidRPr="00D334A3">
        <w:rPr>
          <w:rStyle w:val="Emphasis"/>
          <w:sz w:val="28"/>
          <w:szCs w:val="28"/>
        </w:rPr>
        <w:t>một</w:t>
      </w:r>
      <w:proofErr w:type="spellEnd"/>
      <w:r w:rsidRPr="00D334A3">
        <w:rPr>
          <w:rStyle w:val="Emphasis"/>
          <w:sz w:val="28"/>
          <w:szCs w:val="28"/>
        </w:rPr>
        <w:t xml:space="preserve"> </w:t>
      </w:r>
      <w:proofErr w:type="spellStart"/>
      <w:r w:rsidRPr="00D334A3">
        <w:rPr>
          <w:rStyle w:val="Emphasis"/>
          <w:sz w:val="28"/>
          <w:szCs w:val="28"/>
        </w:rPr>
        <w:t>người</w:t>
      </w:r>
      <w:proofErr w:type="spellEnd"/>
      <w:r w:rsidRPr="00D334A3">
        <w:rPr>
          <w:rStyle w:val="Emphasis"/>
          <w:sz w:val="28"/>
          <w:szCs w:val="28"/>
        </w:rPr>
        <w:t xml:space="preserve"> </w:t>
      </w:r>
      <w:proofErr w:type="spellStart"/>
      <w:r w:rsidRPr="00D334A3">
        <w:rPr>
          <w:rStyle w:val="Emphasis"/>
          <w:sz w:val="28"/>
          <w:szCs w:val="28"/>
        </w:rPr>
        <w:t>bỏ</w:t>
      </w:r>
      <w:proofErr w:type="spellEnd"/>
      <w:r w:rsidRPr="00D334A3">
        <w:rPr>
          <w:rStyle w:val="Emphasis"/>
          <w:sz w:val="28"/>
          <w:szCs w:val="28"/>
        </w:rPr>
        <w:t xml:space="preserve"> </w:t>
      </w:r>
      <w:proofErr w:type="spellStart"/>
      <w:r w:rsidRPr="00D334A3">
        <w:rPr>
          <w:rStyle w:val="Emphasis"/>
          <w:sz w:val="28"/>
          <w:szCs w:val="28"/>
        </w:rPr>
        <w:t>rơi</w:t>
      </w:r>
      <w:proofErr w:type="spellEnd"/>
      <w:r w:rsidRPr="00D334A3">
        <w:rPr>
          <w:rStyle w:val="Emphasis"/>
          <w:sz w:val="28"/>
          <w:szCs w:val="28"/>
        </w:rPr>
        <w:t xml:space="preserve"> </w:t>
      </w:r>
      <w:proofErr w:type="spellStart"/>
      <w:r w:rsidRPr="00D334A3">
        <w:rPr>
          <w:rStyle w:val="Emphasis"/>
          <w:sz w:val="28"/>
          <w:szCs w:val="28"/>
        </w:rPr>
        <w:t>anh</w:t>
      </w:r>
      <w:proofErr w:type="spellEnd"/>
      <w:r w:rsidRPr="00D334A3">
        <w:rPr>
          <w:rStyle w:val="Emphasis"/>
          <w:sz w:val="28"/>
          <w:szCs w:val="28"/>
        </w:rPr>
        <w:t xml:space="preserve"> </w:t>
      </w:r>
      <w:proofErr w:type="spellStart"/>
      <w:r w:rsidRPr="00D334A3">
        <w:rPr>
          <w:rStyle w:val="Emphasis"/>
          <w:sz w:val="28"/>
          <w:szCs w:val="28"/>
        </w:rPr>
        <w:t>trong</w:t>
      </w:r>
      <w:proofErr w:type="spellEnd"/>
      <w:r w:rsidRPr="00D334A3">
        <w:rPr>
          <w:rStyle w:val="Emphasis"/>
          <w:sz w:val="28"/>
          <w:szCs w:val="28"/>
        </w:rPr>
        <w:t xml:space="preserve"> </w:t>
      </w:r>
      <w:proofErr w:type="spellStart"/>
      <w:r w:rsidRPr="00D334A3">
        <w:rPr>
          <w:rStyle w:val="Emphasis"/>
          <w:sz w:val="28"/>
          <w:szCs w:val="28"/>
        </w:rPr>
        <w:t>lúc</w:t>
      </w:r>
      <w:proofErr w:type="spellEnd"/>
      <w:r w:rsidRPr="00D334A3">
        <w:rPr>
          <w:rStyle w:val="Emphasis"/>
          <w:sz w:val="28"/>
          <w:szCs w:val="28"/>
        </w:rPr>
        <w:t xml:space="preserve"> </w:t>
      </w:r>
      <w:proofErr w:type="spellStart"/>
      <w:r w:rsidRPr="00D334A3">
        <w:rPr>
          <w:rStyle w:val="Emphasis"/>
          <w:sz w:val="28"/>
          <w:szCs w:val="28"/>
        </w:rPr>
        <w:t>hoạn</w:t>
      </w:r>
      <w:proofErr w:type="spellEnd"/>
      <w:r w:rsidRPr="00D334A3">
        <w:rPr>
          <w:rStyle w:val="Emphasis"/>
          <w:sz w:val="28"/>
          <w:szCs w:val="28"/>
        </w:rPr>
        <w:t xml:space="preserve"> </w:t>
      </w:r>
      <w:proofErr w:type="spellStart"/>
      <w:r w:rsidRPr="00D334A3">
        <w:rPr>
          <w:rStyle w:val="Emphasis"/>
          <w:sz w:val="28"/>
          <w:szCs w:val="28"/>
        </w:rPr>
        <w:t>nạn</w:t>
      </w:r>
      <w:proofErr w:type="spellEnd"/>
      <w:r w:rsidRPr="00D334A3">
        <w:rPr>
          <w:rStyle w:val="Emphasis"/>
          <w:sz w:val="28"/>
          <w:szCs w:val="28"/>
        </w:rPr>
        <w:t>.</w:t>
      </w:r>
    </w:p>
    <w:p w14:paraId="72C9AB34" w14:textId="77777777" w:rsidR="002E055E" w:rsidRPr="00E02EF1" w:rsidRDefault="002E055E" w:rsidP="002E055E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E02EF1">
        <w:rPr>
          <w:sz w:val="28"/>
          <w:szCs w:val="28"/>
        </w:rPr>
        <w:t>Công</w:t>
      </w:r>
      <w:proofErr w:type="spellEnd"/>
      <w:r w:rsidRPr="00E02EF1">
        <w:rPr>
          <w:sz w:val="28"/>
          <w:szCs w:val="28"/>
        </w:rPr>
        <w:t xml:space="preserve"> </w:t>
      </w:r>
      <w:proofErr w:type="spellStart"/>
      <w:r w:rsidRPr="00E02EF1">
        <w:rPr>
          <w:sz w:val="28"/>
          <w:szCs w:val="28"/>
        </w:rPr>
        <w:t>dụng</w:t>
      </w:r>
      <w:proofErr w:type="spellEnd"/>
      <w:r w:rsidRPr="00E02EF1">
        <w:rPr>
          <w:sz w:val="28"/>
          <w:szCs w:val="28"/>
        </w:rPr>
        <w:t xml:space="preserve"> </w:t>
      </w:r>
      <w:proofErr w:type="spellStart"/>
      <w:r w:rsidRPr="00E02EF1">
        <w:rPr>
          <w:sz w:val="28"/>
          <w:szCs w:val="28"/>
        </w:rPr>
        <w:t>của</w:t>
      </w:r>
      <w:proofErr w:type="spellEnd"/>
      <w:r w:rsidRPr="00E02EF1">
        <w:rPr>
          <w:sz w:val="28"/>
          <w:szCs w:val="28"/>
        </w:rPr>
        <w:t xml:space="preserve"> </w:t>
      </w:r>
      <w:proofErr w:type="spellStart"/>
      <w:r w:rsidRPr="00E02EF1">
        <w:rPr>
          <w:sz w:val="28"/>
          <w:szCs w:val="28"/>
        </w:rPr>
        <w:t>dấu</w:t>
      </w:r>
      <w:proofErr w:type="spellEnd"/>
      <w:r w:rsidRPr="00E02EF1">
        <w:rPr>
          <w:sz w:val="28"/>
          <w:szCs w:val="28"/>
        </w:rPr>
        <w:t xml:space="preserve"> </w:t>
      </w:r>
      <w:proofErr w:type="spellStart"/>
      <w:r w:rsidRPr="00E02EF1">
        <w:rPr>
          <w:sz w:val="28"/>
          <w:szCs w:val="28"/>
        </w:rPr>
        <w:t>hai</w:t>
      </w:r>
      <w:proofErr w:type="spellEnd"/>
      <w:r w:rsidRPr="00E02EF1">
        <w:rPr>
          <w:sz w:val="28"/>
          <w:szCs w:val="28"/>
        </w:rPr>
        <w:t xml:space="preserve"> </w:t>
      </w:r>
      <w:proofErr w:type="spellStart"/>
      <w:r w:rsidRPr="00E02EF1">
        <w:rPr>
          <w:sz w:val="28"/>
          <w:szCs w:val="28"/>
        </w:rPr>
        <w:t>chấm</w:t>
      </w:r>
      <w:proofErr w:type="spellEnd"/>
      <w:r w:rsidRPr="00E02EF1">
        <w:rPr>
          <w:sz w:val="28"/>
          <w:szCs w:val="28"/>
        </w:rPr>
        <w:t>:</w:t>
      </w:r>
      <w:r>
        <w:rPr>
          <w:sz w:val="28"/>
          <w:szCs w:val="28"/>
        </w:rPr>
        <w:t xml:space="preserve"> …………….</w:t>
      </w:r>
      <w:r w:rsidRPr="00E02EF1">
        <w:rPr>
          <w:sz w:val="28"/>
          <w:szCs w:val="28"/>
        </w:rPr>
        <w:t>...............................................................</w:t>
      </w:r>
    </w:p>
    <w:p w14:paraId="51416E2B" w14:textId="7F95A9F2" w:rsidR="002E055E" w:rsidRPr="003E6E1F" w:rsidRDefault="002E055E" w:rsidP="003E6E1F">
      <w:pPr>
        <w:pStyle w:val="NormalWeb"/>
        <w:shd w:val="clear" w:color="auto" w:fill="FFFFFF"/>
        <w:spacing w:before="0" w:beforeAutospacing="0" w:after="210" w:afterAutospacing="0" w:line="288" w:lineRule="atLeast"/>
        <w:ind w:left="42" w:right="42"/>
        <w:jc w:val="both"/>
        <w:rPr>
          <w:sz w:val="28"/>
          <w:szCs w:val="28"/>
        </w:rPr>
      </w:pPr>
      <w:r w:rsidRPr="00E02EF1">
        <w:rPr>
          <w:sz w:val="28"/>
          <w:szCs w:val="28"/>
        </w:rPr>
        <w:t>......................................</w:t>
      </w:r>
      <w:r>
        <w:rPr>
          <w:sz w:val="28"/>
          <w:szCs w:val="28"/>
        </w:rPr>
        <w:t>.........................</w:t>
      </w:r>
      <w:r w:rsidRPr="00E02EF1">
        <w:rPr>
          <w:sz w:val="28"/>
          <w:szCs w:val="28"/>
        </w:rPr>
        <w:t>.......................................................................</w:t>
      </w:r>
    </w:p>
    <w:p w14:paraId="7F1D9584" w14:textId="77777777" w:rsidR="0009609B" w:rsidRPr="0009609B" w:rsidRDefault="0009609B" w:rsidP="0009609B">
      <w:pPr>
        <w:spacing w:line="276" w:lineRule="auto"/>
        <w:rPr>
          <w:rFonts w:ascii="Times New Roman" w:eastAsia="SimSun" w:hAnsi="Times New Roman"/>
          <w:b w:val="0"/>
          <w:sz w:val="28"/>
          <w:szCs w:val="28"/>
          <w:lang w:eastAsia="zh-CN"/>
        </w:rPr>
      </w:pPr>
      <w:r w:rsidRPr="0009609B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B. PHẦN KIỂM TRA VIẾT: (10 </w:t>
      </w:r>
      <w:proofErr w:type="spellStart"/>
      <w:r w:rsidRPr="0009609B">
        <w:rPr>
          <w:rFonts w:ascii="Times New Roman" w:eastAsia="SimSun" w:hAnsi="Times New Roman"/>
          <w:bCs/>
          <w:sz w:val="28"/>
          <w:szCs w:val="28"/>
          <w:lang w:eastAsia="zh-CN"/>
        </w:rPr>
        <w:t>điểm</w:t>
      </w:r>
      <w:proofErr w:type="spellEnd"/>
      <w:r w:rsidRPr="0009609B">
        <w:rPr>
          <w:rFonts w:ascii="Times New Roman" w:eastAsia="SimSun" w:hAnsi="Times New Roman"/>
          <w:bCs/>
          <w:sz w:val="28"/>
          <w:szCs w:val="28"/>
          <w:lang w:eastAsia="zh-CN"/>
        </w:rPr>
        <w:t>)</w:t>
      </w:r>
    </w:p>
    <w:p w14:paraId="2CFDEA5B" w14:textId="77777777" w:rsidR="0009609B" w:rsidRPr="0009609B" w:rsidRDefault="0009609B" w:rsidP="0009609B">
      <w:pPr>
        <w:spacing w:before="120" w:after="120"/>
        <w:rPr>
          <w:rFonts w:ascii="Times New Roman" w:hAnsi="Times New Roman"/>
          <w:b w:val="0"/>
          <w:color w:val="000000"/>
          <w:sz w:val="28"/>
          <w:szCs w:val="28"/>
          <w:lang w:val="nb-NO"/>
        </w:rPr>
      </w:pPr>
      <w:r w:rsidRPr="0009609B">
        <w:rPr>
          <w:rFonts w:ascii="Times New Roman" w:hAnsi="Times New Roman"/>
          <w:b w:val="0"/>
          <w:bCs/>
          <w:sz w:val="28"/>
          <w:szCs w:val="28"/>
        </w:rPr>
        <w:t xml:space="preserve">1. </w:t>
      </w:r>
      <w:proofErr w:type="spellStart"/>
      <w:r w:rsidRPr="0009609B">
        <w:rPr>
          <w:rFonts w:ascii="Times New Roman" w:hAnsi="Times New Roman"/>
          <w:b w:val="0"/>
          <w:bCs/>
          <w:sz w:val="28"/>
          <w:szCs w:val="28"/>
        </w:rPr>
        <w:t>Nghe</w:t>
      </w:r>
      <w:proofErr w:type="spellEnd"/>
      <w:r w:rsidRPr="0009609B">
        <w:rPr>
          <w:rFonts w:ascii="Times New Roman" w:hAnsi="Times New Roman"/>
          <w:b w:val="0"/>
          <w:bCs/>
          <w:sz w:val="28"/>
          <w:szCs w:val="28"/>
        </w:rPr>
        <w:t xml:space="preserve"> – </w:t>
      </w:r>
      <w:proofErr w:type="spellStart"/>
      <w:r w:rsidRPr="0009609B">
        <w:rPr>
          <w:rFonts w:ascii="Times New Roman" w:hAnsi="Times New Roman"/>
          <w:b w:val="0"/>
          <w:bCs/>
          <w:sz w:val="28"/>
          <w:szCs w:val="28"/>
        </w:rPr>
        <w:t>viết</w:t>
      </w:r>
      <w:proofErr w:type="spellEnd"/>
      <w:r w:rsidRPr="0009609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9609B">
        <w:rPr>
          <w:rFonts w:ascii="Times New Roman" w:hAnsi="Times New Roman"/>
          <w:sz w:val="28"/>
          <w:szCs w:val="28"/>
        </w:rPr>
        <w:t xml:space="preserve">(4 </w:t>
      </w:r>
      <w:proofErr w:type="spellStart"/>
      <w:r w:rsidRPr="0009609B">
        <w:rPr>
          <w:rFonts w:ascii="Times New Roman" w:hAnsi="Times New Roman"/>
          <w:sz w:val="28"/>
          <w:szCs w:val="28"/>
        </w:rPr>
        <w:t>điểm</w:t>
      </w:r>
      <w:proofErr w:type="spellEnd"/>
      <w:r w:rsidRPr="0009609B">
        <w:rPr>
          <w:rFonts w:ascii="Times New Roman" w:hAnsi="Times New Roman"/>
          <w:sz w:val="28"/>
          <w:szCs w:val="28"/>
        </w:rPr>
        <w:t>)</w:t>
      </w:r>
      <w:r w:rsidRPr="0009609B">
        <w:rPr>
          <w:rFonts w:ascii="Times New Roman" w:hAnsi="Times New Roman"/>
          <w:color w:val="000000"/>
          <w:sz w:val="28"/>
          <w:szCs w:val="28"/>
          <w:lang w:val="nb-NO"/>
        </w:rPr>
        <w:t xml:space="preserve"> </w:t>
      </w:r>
      <w:proofErr w:type="gramStart"/>
      <w:r w:rsidRPr="0009609B">
        <w:rPr>
          <w:rFonts w:ascii="Times New Roman" w:hAnsi="Times New Roman"/>
          <w:color w:val="000000"/>
          <w:sz w:val="28"/>
          <w:szCs w:val="28"/>
          <w:lang w:val="nb-NO"/>
        </w:rPr>
        <w:t>( Nghe</w:t>
      </w:r>
      <w:proofErr w:type="gramEnd"/>
      <w:r w:rsidRPr="0009609B">
        <w:rPr>
          <w:rFonts w:ascii="Times New Roman" w:hAnsi="Times New Roman"/>
          <w:color w:val="000000"/>
          <w:sz w:val="28"/>
          <w:szCs w:val="28"/>
          <w:lang w:val="nb-NO"/>
        </w:rPr>
        <w:t xml:space="preserve"> – viết)  </w:t>
      </w:r>
      <w:r w:rsidRPr="0009609B">
        <w:rPr>
          <w:rFonts w:ascii="Times New Roman" w:hAnsi="Times New Roman"/>
          <w:b w:val="0"/>
          <w:color w:val="000000"/>
          <w:sz w:val="28"/>
          <w:szCs w:val="28"/>
          <w:lang w:val="nb-NO"/>
        </w:rPr>
        <w:t xml:space="preserve">Những bậc đá chạm mây ( </w:t>
      </w:r>
      <w:r w:rsidRPr="0009609B">
        <w:rPr>
          <w:rFonts w:ascii="Times New Roman" w:hAnsi="Times New Roman"/>
          <w:i/>
          <w:color w:val="000000"/>
          <w:sz w:val="28"/>
          <w:szCs w:val="28"/>
          <w:lang w:val="nb-NO"/>
        </w:rPr>
        <w:t xml:space="preserve">từ "Nhưng cố Đương ..... đến tình nguyện đến làm cùng’’  </w:t>
      </w:r>
      <w:r w:rsidRPr="0009609B">
        <w:rPr>
          <w:rFonts w:ascii="Times New Roman" w:hAnsi="Times New Roman"/>
          <w:b w:val="0"/>
          <w:color w:val="000000"/>
          <w:sz w:val="28"/>
          <w:szCs w:val="28"/>
          <w:lang w:val="nb-NO"/>
        </w:rPr>
        <w:t>Tiếng việt lớp 3 – Trang 113)</w:t>
      </w:r>
    </w:p>
    <w:tbl>
      <w:tblPr>
        <w:tblW w:w="9871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658"/>
        <w:gridCol w:w="658"/>
        <w:gridCol w:w="658"/>
        <w:gridCol w:w="659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09609B" w:rsidRPr="0009609B" w14:paraId="455742A4" w14:textId="77777777" w:rsidTr="00DD1E08"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14733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94A36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4D768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C8867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DB34E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89929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CA147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809A2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A6EAD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8B182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2BAF1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EA0F6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5DC5C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79113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969EC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5468BE39" w14:textId="77777777" w:rsidTr="00DD1E08"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A4668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FDC71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CBC83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CC164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7EB1A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71243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860FD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1A931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8A512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57C63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5C1AC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7CF6C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12FA2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13217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F81C7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3C56AA90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56650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6D981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70F4E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6F816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C43D9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7A7B6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DDF4B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00F9F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81BC5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23200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8FD4B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E0C1E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7BAF1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F79AC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F8C2D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555DC1A5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DA199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14E0C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FFA56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79575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18157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FC824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1E7D9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C3D7C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38C3C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BC94C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A428B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BB354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F77FC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ED6B0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2FC9C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663C75F6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DAC0A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1E1EE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94B2B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995A7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31743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43E65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E7EC8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69998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32FF5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7ABB1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695A2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B50F8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212A6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635C2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D3DFC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228607D5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3FB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8DF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2C8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10E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A5D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0CB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A50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70C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6D5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BE8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1AE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DB8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87D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1D5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5AB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16B7F41D" w14:textId="77777777" w:rsidTr="00DD1E0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E738B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76AE9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15FF2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EB2D0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2B2A8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0C484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3E8D1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B75A0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05EB5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21E11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C5E91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8B927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7F804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6A015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C2014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6863EB31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1CAD0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2639F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896A9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CB7B8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4F8F6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3CA78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F3A25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A885B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1F24C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D3024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0BD7D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63BF1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A70F2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FE1D2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B1E32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57F5DE0A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42A51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C471F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541DC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07B62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E40C5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B9A64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2D526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C00ED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072A5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F1628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5E34C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1B9EA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A2E0E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9C105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2C639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1AC1B377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54105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03598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8E894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353E9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AED99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DE01D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F997B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3DC53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C4576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59E4A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A4E90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8B902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25D1E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F26B6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100CA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6B68C14C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A59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3EA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CB0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ED5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1C3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3C4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4E0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0FC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FA3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32F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170D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C1E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0C7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199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705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4A02DE40" w14:textId="77777777" w:rsidTr="00DD1E0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CC7F0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31806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1832A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5D24B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5547D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B2872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F8DBC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13787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01690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2674A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55047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999AC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D4ACA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EF3D2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0A08D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69ACFF31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15208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8DCEB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40C72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25209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606A1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D3E74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5B60B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9AE80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C37B2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586C9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4BE78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FD0E3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1813D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BE55E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F36D1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5E65C977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C6F3F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89F33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437BF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F6778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558CD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087FB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18CCD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7694B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34170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65677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3F82A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84C1A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06BE8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C7E8C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39184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00E33C3C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EEBA5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705D5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B9F7D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6537F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21B2C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D3B21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64E31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69D4E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19AE6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44BBB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E2904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C5FF7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E61B8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BAAC6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76067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5F3F8288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68F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BB2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89F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B32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D02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7C5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2D8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AED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9ED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90D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5F6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BD1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71F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134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B49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549296A5" w14:textId="77777777" w:rsidTr="00DD1E0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7F836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E10B1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744BA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87F42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AE60E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C729A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95889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A5E70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9D50D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32F24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85E4D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A8CB6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90B45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64549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0DE18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2907A2DD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AA092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2E663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13997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F3CD3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138B8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DD3CE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76F31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588C8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13E25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DF38D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95498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32B8A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E3AF9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D53A6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2D905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29F08C28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FFCDC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8645C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30A2A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DC26E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CD1DA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F81A5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1740B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198C1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1EF96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53027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91860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CFF11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60054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B8129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AD3C5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6EF423C2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3D970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D6A4E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80295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BE29F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5D009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ED41A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FB991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2E401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5D4F5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BA14D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BEAB1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B563A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BD95A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23DFA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488A7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2111E899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BC7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00B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6F9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6623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371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2AC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ABD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98A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D29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1D9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D8F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F8F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B39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45C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7C9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78F4911A" w14:textId="77777777" w:rsidTr="00DD1E08"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14FD3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42F35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7DE13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36C77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8DEB3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8509B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D2E44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8BA0F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AA768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92C4D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95EF6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0E1BF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53622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E9CF2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BC181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03456788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6F8A7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206A3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97E8D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CD768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48BF6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E3D29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13EF8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D82E9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7FFA9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BD8BB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A58D9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350CA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34459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5F0F5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DC7A1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483336CB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A17A7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E4DC1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DC1E3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7F34B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160E1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26AE3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F6607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E002C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D6AF8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18D33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6AD00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BB4C1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64284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6A6F5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3ED30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13C7A627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C9F5D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EA239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64E91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500EC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52902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6FF43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F7D87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38496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6433F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2AF5E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298BD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E5C16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390BD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873FB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A54EA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1CEDA1FA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EA3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A40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AA5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809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97B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1B2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631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553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41A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644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017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ACC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AAC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907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966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70C55E22" w14:textId="77777777" w:rsidTr="00DD1E0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6BA74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FDE04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92038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9EE01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0777B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89A65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C01EA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655AB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55FB1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8E8EA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045D3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78BCB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EC284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D2CA5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A8760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284118AF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B92BE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D5DF9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F0415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0735A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A2B3A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D2FD9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5831E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7F116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CC90B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D96C1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14887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C5375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E80DB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62357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A9DAF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50EE1B0F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5CAFD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D2A2C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BB4D5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92BA0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F86E7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B1F09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66CCE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CFBF2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E4A04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E548E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2A1F4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FDE4F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44D3B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7A9EA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24FC4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117F3B19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90F94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B8B33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BF762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24B31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F6B1E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12AD4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8E3A8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68670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450F2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62E0A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52055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A3D94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D48B7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F6E6B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FEB55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10B133BF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F0E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421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04B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94F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3741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5E3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1ED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485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4BE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1CF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D1C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780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B1F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146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1B1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7A8EA801" w14:textId="77777777" w:rsidTr="00DD1E0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1ACE5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6A18E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49113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26E5B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46884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E7B30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CB470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71396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B3038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9BEC6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C7E28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4A7C6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947FE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FC533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11D7B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7DF945DB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D0249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18F3B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49E60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09953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AF666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F8796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5715A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E767D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875C5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EEB9D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5C627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39741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28B8C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44A8B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0A58B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278A7794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F9CE4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6C67F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DD629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1B4DD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85D99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F86CD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7338E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5C0CB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60342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BE739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647DF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41ED2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33215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94023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24F2F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6A81FDA0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1A2DE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60A9A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5A1DC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3428A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08DA6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AF505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A94EC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3F0A5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7CAFB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6D6F2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4DC7B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F3994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4B7AC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B108A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A657C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7FB86997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D3E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B9D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D85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C27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644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430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DBA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992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B1E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AAC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A50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BB2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ED0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120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E41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6C0A382B" w14:textId="77777777" w:rsidTr="00DD1E0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B7CB0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F3B6A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B34E4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CFE92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30E09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244BF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82C6D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1372B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25727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A4DC6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A7420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9D5A8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A64E7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1D4D9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36D80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7A17AE88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19A94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80ED8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2525D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2A769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152B0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202B7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306D7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E4440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12733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DA16E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ADC90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04F57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49C8B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A629A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992B1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2F31B4BE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8F7DA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D57A2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BC842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25F54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3E7D7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609A5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0EFB5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CC23E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890CD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BF2E8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68224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F874C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A4045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46D9C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1DFAF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1AD36DAD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EF9CC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5EBAF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37577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226F5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16BFB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C5982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6B3E3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3F0F0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30AFB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D1414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C2970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2833D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59B29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24615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B7C37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64563AC9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429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66C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207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0B5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D23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633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248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40A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3F8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1D9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6FD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7AB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BDD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72A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EA7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33ED08DE" w14:textId="77777777" w:rsidTr="00DD1E08"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1A238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D1210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ED95A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92649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2A78B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658EE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27CA8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92312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748C4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360A8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3DF62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199A6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451F8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D7948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68C22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3E8A6DA6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79F70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0795B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07B88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3F7A4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4297E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C9ABD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D14E4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B52CC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8465B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3E6AD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9528F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50B54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46B40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74CDC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071A5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6DDE2746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9D3E5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6C681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E1285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D4AAF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AF325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2A724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6E8BE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FAA1D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1EBAE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F4D99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4BDC4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4F788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CEA10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03DA1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D3653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4CB74617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9588C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AD77A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D3825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3CA43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75A76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A4F6B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987B9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CAAF9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BF1C3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AADE4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1CF66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26576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F4509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C50EA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CF9C9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07ED1BDE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B62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A8D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520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03A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019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F05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4EC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67A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94C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CD6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590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AB7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08B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EED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1F0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418FA4C6" w14:textId="77777777" w:rsidTr="00DD1E0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52D77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208C1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ABB12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B86B6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FE264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0EC73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FE1C0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86A44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58AF7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50AEF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54224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B4BA2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55E3A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0B38C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8E5CE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7F18B605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B10E0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73208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B448B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56749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C4869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6C741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ADC43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4E08A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AE431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4F7B3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3745A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78BD0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F7FAA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5794F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FB69D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2A3C46F8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0BD83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73E19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A2760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970DB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F6D6A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960AD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2B37E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0C18D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21E95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01846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41161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F8824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AB0AE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CD23F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EAA15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2756EBF4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7B730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F9CD8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4FA8E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0EE05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C01A5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BFDED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D59AE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A468D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578AB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70D98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5519F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D19BA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4D32C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A2DA4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9CE70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7F00C40A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BA4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BF9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95A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A9D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814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A1B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AFC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F15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597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D89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097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1AE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DF0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C1D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245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32875F84" w14:textId="77777777" w:rsidTr="00DD1E0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6DBAC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A43E6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FA35B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EC11A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6D77B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96E86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5F468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20C9F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F0A8F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8E502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A6259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FCCC8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3F132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CDF31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F491B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1A56454F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6827B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C86C6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F270F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E5C37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88D4D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594A4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83D61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B92F1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4F323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45FA5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A1A26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E088E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F21D2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55435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049F0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226B47F9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ADB92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A4AB4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4C109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267C6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7F50B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473E8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36FC5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7C598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83261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5869D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E0324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F5558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DE514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E083E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312BD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2F79783A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B4DAC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39A41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57D44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767E4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D8551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46577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9705F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CDA1D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C764C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727A9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D4D6B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3DA2E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9FB7A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55A14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18838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05DBA710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21C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F84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C67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3F1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EF7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56F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E89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1FE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B15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003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507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C34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DFF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05E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924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49A9AB01" w14:textId="77777777" w:rsidTr="00DD1E0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A4B36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8459A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703B9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AA636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B50B2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7A177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E1DAC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9231B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8A599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9C492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AF3FB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2B8A6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6932C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CD362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A39C2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5214D448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12195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63A9A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702D3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8407C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2C155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3CA57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A3C84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4718A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8A3FE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C223F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EB54B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1CAB1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DD8D2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7D7A5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CB65F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3CE5CFB1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20B6A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0D19F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A9C9A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AA236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1CD32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DD438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73788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E332E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247E5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0EBE5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A821E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29C47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637E8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FA8ED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476B2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2E9CEAA2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5D990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C5B38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85558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2DFB5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0F613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1242F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9EF30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DE983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82E1D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1F60E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D56FA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2975E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9CA15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E5731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7C60D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67D66805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155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08F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D65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6CF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26E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B8B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288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15F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8AC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03A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23B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EC8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FB5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F06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6BC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54E4759C" w14:textId="77777777" w:rsidTr="00DD1E08"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616BC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704A3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DD190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15AF4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F133B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5AE5C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2DD06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A0890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B4F52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2DDAD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32609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B0A14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27F68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28D1A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FF301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24586594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80D5A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91952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12D99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31941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0A752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3DCB6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B15E5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D690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34071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FFEDD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553DA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2A3D8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8831E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F0138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2B333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32FF5CF1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3D92C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34454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530AD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D4981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DBF2C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FE04F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10C8C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F24BD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55162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3FD13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49751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1E760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A2057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B87EC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E5266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061A4E6F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9D586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54380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F59C7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803EE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F9C3D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DAD11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9546C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C9738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61A1B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86A32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2D105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D7B96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F0BDA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A84E3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CE583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3564E81F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AAC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6AF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FF5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5BC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44E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E51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DD1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134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375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80D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4E9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C86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22D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2D0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874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18F08749" w14:textId="77777777" w:rsidTr="00DD1E0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29C20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048AE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51F1E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B8E10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9EEF9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5B3AD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ED3E0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711F9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D561D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1705E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49C9A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CAE77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1F60A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CADF8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ECF14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128E2F80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82BD3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A265B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25CD5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42651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2D9DF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12E34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A6EC8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CB90B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7B886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2BF19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E00D8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743F3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AB451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86E1E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94D3C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7BE22251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C0F4A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776D0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9DCFC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37D36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B65B1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D1ED4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89A2A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31A7E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03FEF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59620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13BDD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673D5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A8469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A7B8A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63132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201A18AF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4B804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83F6C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9F473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7B42A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B7B87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2C538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8CE82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B44F6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56233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90D84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C7097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C21D7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F19AA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C7B21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0814F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</w:tbl>
    <w:p w14:paraId="5A7DE081" w14:textId="1527D8AD" w:rsidR="0009609B" w:rsidRDefault="0009609B" w:rsidP="0009609B">
      <w:pPr>
        <w:spacing w:before="120" w:after="120"/>
        <w:rPr>
          <w:rFonts w:asciiTheme="majorHAnsi" w:hAnsiTheme="majorHAnsi" w:cstheme="majorHAnsi"/>
          <w:sz w:val="28"/>
          <w:szCs w:val="28"/>
        </w:rPr>
      </w:pPr>
      <w:bookmarkStart w:id="1" w:name="_GoBack"/>
      <w:bookmarkEnd w:id="1"/>
      <w:r w:rsidRPr="0009609B">
        <w:rPr>
          <w:rFonts w:asciiTheme="majorHAnsi" w:hAnsiTheme="majorHAnsi" w:cstheme="majorHAnsi"/>
          <w:b w:val="0"/>
          <w:bCs/>
          <w:sz w:val="28"/>
          <w:szCs w:val="28"/>
        </w:rPr>
        <w:lastRenderedPageBreak/>
        <w:t xml:space="preserve">2. </w:t>
      </w:r>
      <w:proofErr w:type="spellStart"/>
      <w:r w:rsidRPr="0009609B">
        <w:rPr>
          <w:rFonts w:asciiTheme="majorHAnsi" w:hAnsiTheme="majorHAnsi" w:cstheme="majorHAnsi"/>
          <w:b w:val="0"/>
          <w:bCs/>
          <w:sz w:val="28"/>
          <w:szCs w:val="28"/>
        </w:rPr>
        <w:t>Luyện</w:t>
      </w:r>
      <w:proofErr w:type="spellEnd"/>
      <w:r w:rsidRPr="0009609B">
        <w:rPr>
          <w:rFonts w:asciiTheme="majorHAnsi" w:hAnsiTheme="majorHAnsi" w:cstheme="majorHAnsi"/>
          <w:b w:val="0"/>
          <w:bCs/>
          <w:sz w:val="28"/>
          <w:szCs w:val="28"/>
        </w:rPr>
        <w:t xml:space="preserve"> </w:t>
      </w:r>
      <w:proofErr w:type="spellStart"/>
      <w:r w:rsidRPr="0009609B">
        <w:rPr>
          <w:rFonts w:asciiTheme="majorHAnsi" w:hAnsiTheme="majorHAnsi" w:cstheme="majorHAnsi"/>
          <w:b w:val="0"/>
          <w:bCs/>
          <w:sz w:val="28"/>
          <w:szCs w:val="28"/>
        </w:rPr>
        <w:t>tập</w:t>
      </w:r>
      <w:proofErr w:type="spellEnd"/>
      <w:r w:rsidRPr="0009609B">
        <w:rPr>
          <w:rFonts w:asciiTheme="majorHAnsi" w:hAnsiTheme="majorHAnsi" w:cstheme="majorHAnsi"/>
          <w:b w:val="0"/>
          <w:bCs/>
          <w:sz w:val="28"/>
          <w:szCs w:val="28"/>
        </w:rPr>
        <w:t xml:space="preserve"> </w:t>
      </w:r>
      <w:r w:rsidRPr="0009609B">
        <w:rPr>
          <w:rFonts w:asciiTheme="majorHAnsi" w:hAnsiTheme="majorHAnsi" w:cstheme="majorHAnsi"/>
          <w:sz w:val="28"/>
          <w:szCs w:val="28"/>
        </w:rPr>
        <w:t xml:space="preserve">(6 </w:t>
      </w:r>
      <w:proofErr w:type="spellStart"/>
      <w:r w:rsidRPr="0009609B">
        <w:rPr>
          <w:rFonts w:asciiTheme="majorHAnsi" w:hAnsiTheme="majorHAnsi" w:cstheme="majorHAnsi"/>
          <w:sz w:val="28"/>
          <w:szCs w:val="28"/>
        </w:rPr>
        <w:t>điểm</w:t>
      </w:r>
      <w:proofErr w:type="spellEnd"/>
      <w:r w:rsidRPr="0009609B">
        <w:rPr>
          <w:rFonts w:asciiTheme="majorHAnsi" w:hAnsiTheme="majorHAnsi" w:cstheme="majorHAnsi"/>
          <w:sz w:val="28"/>
          <w:szCs w:val="28"/>
        </w:rPr>
        <w:t>)</w:t>
      </w:r>
    </w:p>
    <w:p w14:paraId="2A1A9B71" w14:textId="3B286259" w:rsidR="0009609B" w:rsidRPr="0009609B" w:rsidRDefault="0009609B" w:rsidP="0009609B">
      <w:pPr>
        <w:spacing w:line="276" w:lineRule="auto"/>
        <w:rPr>
          <w:rFonts w:ascii="Times New Roman" w:eastAsia="SimSun" w:hAnsi="Times New Roman"/>
          <w:b w:val="0"/>
          <w:sz w:val="28"/>
          <w:szCs w:val="28"/>
          <w:lang w:eastAsia="zh-CN"/>
        </w:rPr>
      </w:pPr>
      <w:proofErr w:type="spellStart"/>
      <w:r w:rsidRPr="0009609B">
        <w:rPr>
          <w:rFonts w:ascii="Times New Roman" w:eastAsia="SimSun" w:hAnsi="Times New Roman"/>
          <w:bCs/>
          <w:sz w:val="28"/>
          <w:szCs w:val="28"/>
          <w:lang w:eastAsia="zh-CN"/>
        </w:rPr>
        <w:t>Viết</w:t>
      </w:r>
      <w:proofErr w:type="spellEnd"/>
      <w:r w:rsidRPr="0009609B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09609B">
        <w:rPr>
          <w:rFonts w:ascii="Times New Roman" w:eastAsia="SimSun" w:hAnsi="Times New Roman"/>
          <w:bCs/>
          <w:sz w:val="28"/>
          <w:szCs w:val="28"/>
          <w:lang w:eastAsia="zh-CN"/>
        </w:rPr>
        <w:t>một</w:t>
      </w:r>
      <w:proofErr w:type="spellEnd"/>
      <w:r w:rsidRPr="0009609B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09609B">
        <w:rPr>
          <w:rFonts w:ascii="Times New Roman" w:eastAsia="SimSun" w:hAnsi="Times New Roman"/>
          <w:bCs/>
          <w:sz w:val="28"/>
          <w:szCs w:val="28"/>
          <w:lang w:eastAsia="zh-CN"/>
        </w:rPr>
        <w:t>bức</w:t>
      </w:r>
      <w:proofErr w:type="spellEnd"/>
      <w:r w:rsidRPr="0009609B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09609B">
        <w:rPr>
          <w:rFonts w:ascii="Times New Roman" w:eastAsia="SimSun" w:hAnsi="Times New Roman"/>
          <w:bCs/>
          <w:sz w:val="28"/>
          <w:szCs w:val="28"/>
          <w:lang w:eastAsia="zh-CN"/>
        </w:rPr>
        <w:t>thư</w:t>
      </w:r>
      <w:proofErr w:type="spellEnd"/>
      <w:r w:rsidRPr="0009609B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09609B">
        <w:rPr>
          <w:rFonts w:ascii="Times New Roman" w:eastAsia="SimSun" w:hAnsi="Times New Roman"/>
          <w:bCs/>
          <w:sz w:val="28"/>
          <w:szCs w:val="28"/>
          <w:lang w:eastAsia="zh-CN"/>
        </w:rPr>
        <w:t>cho</w:t>
      </w:r>
      <w:proofErr w:type="spellEnd"/>
      <w:r w:rsidRPr="0009609B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09609B">
        <w:rPr>
          <w:rFonts w:ascii="Times New Roman" w:eastAsia="SimSun" w:hAnsi="Times New Roman"/>
          <w:bCs/>
          <w:sz w:val="28"/>
          <w:szCs w:val="28"/>
          <w:lang w:eastAsia="zh-CN"/>
        </w:rPr>
        <w:t>bạn</w:t>
      </w:r>
      <w:proofErr w:type="spellEnd"/>
      <w:r w:rsidRPr="0009609B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09609B">
        <w:rPr>
          <w:rFonts w:ascii="Times New Roman" w:eastAsia="SimSun" w:hAnsi="Times New Roman"/>
          <w:bCs/>
          <w:sz w:val="28"/>
          <w:szCs w:val="28"/>
          <w:lang w:eastAsia="zh-CN"/>
        </w:rPr>
        <w:t>hoặc</w:t>
      </w:r>
      <w:proofErr w:type="spellEnd"/>
      <w:r w:rsidRPr="0009609B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09609B">
        <w:rPr>
          <w:rFonts w:ascii="Times New Roman" w:eastAsia="SimSun" w:hAnsi="Times New Roman"/>
          <w:bCs/>
          <w:sz w:val="28"/>
          <w:szCs w:val="28"/>
          <w:lang w:eastAsia="zh-CN"/>
        </w:rPr>
        <w:t>người</w:t>
      </w:r>
      <w:proofErr w:type="spellEnd"/>
      <w:r w:rsidRPr="0009609B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09609B">
        <w:rPr>
          <w:rFonts w:ascii="Times New Roman" w:eastAsia="SimSun" w:hAnsi="Times New Roman"/>
          <w:bCs/>
          <w:sz w:val="28"/>
          <w:szCs w:val="28"/>
          <w:lang w:eastAsia="zh-CN"/>
        </w:rPr>
        <w:t>thân</w:t>
      </w:r>
      <w:proofErr w:type="spellEnd"/>
      <w:r w:rsidRPr="0009609B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ở </w:t>
      </w:r>
      <w:proofErr w:type="spellStart"/>
      <w:proofErr w:type="gramStart"/>
      <w:r w:rsidRPr="0009609B">
        <w:rPr>
          <w:rFonts w:ascii="Times New Roman" w:eastAsia="SimSun" w:hAnsi="Times New Roman"/>
          <w:bCs/>
          <w:sz w:val="28"/>
          <w:szCs w:val="28"/>
          <w:lang w:eastAsia="zh-CN"/>
        </w:rPr>
        <w:t>xa</w:t>
      </w:r>
      <w:proofErr w:type="spellEnd"/>
      <w:r w:rsidRPr="0009609B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.</w:t>
      </w:r>
      <w:proofErr w:type="gramEnd"/>
    </w:p>
    <w:tbl>
      <w:tblPr>
        <w:tblW w:w="9871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658"/>
        <w:gridCol w:w="658"/>
        <w:gridCol w:w="658"/>
        <w:gridCol w:w="659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09609B" w:rsidRPr="0009609B" w14:paraId="0873D936" w14:textId="77777777" w:rsidTr="00DD1E08"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CA0B1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17CD9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37E79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BC406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FEAFB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A8D21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90431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6AFD4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82AB6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F5C9B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480F4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7FE20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0FE7D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3DDD3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5DB84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522B9226" w14:textId="77777777" w:rsidTr="00DD1E08"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60966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77BB1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509BD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76B1E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9423B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2A144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5956A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5E944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6BE79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A0B71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9BE2E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5C04E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34844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C395E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5A66E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514331D4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92A5E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F3708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319EC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A4EBB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F2D65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16B1A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AA6E3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54362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AEA3A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C81E1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36766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69FDE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3F4E2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A52A7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5A24D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56EB4D2E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DB6BE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C8621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6854B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86BF1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5D50D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F3E5A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BE40D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CB282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D0B0D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1D3A4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52115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6FCBA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E4EDC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83E8C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8503B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46D394E0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FCBA2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7F095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973DC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28F07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9D55B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EE944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BACA7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F7432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D800E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A7F15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E36D4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E322B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B89B7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3189F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8678C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14038130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2C8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A75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55F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D86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B25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A64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4F0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B4C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6D2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B34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EA96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B36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1CA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3EC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4C0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7AEFD752" w14:textId="77777777" w:rsidTr="00DD1E0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7FBD5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8FA79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1C544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D9B8C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93733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B8615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7B4EC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88F72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7ED0C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1D8B2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6F93F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8BFA8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17667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C3818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4D1A1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3456DF0B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2470A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03A1D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64C51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EAEE1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BC81D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CD98E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70A00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B8F86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1E4D8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91F4A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63DA7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C04C9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46018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B5BAB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C8BF1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76CDA1D2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B78A1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39F0D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DA644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465D7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7BD43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88970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177E2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4E788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71AF6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62C14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9DD03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494E3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4A0FA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46A58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48E03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31516EE7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C5F65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87532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8E9F5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83BD1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F94E0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33515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C5291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C5213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97B24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9F980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98018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7FB91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EB81E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E3C57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1AA5A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0E464B93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642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8DB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023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D68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28C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DF5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068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BDB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AF9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E29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61B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E09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4B5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C7B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63C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18AB194A" w14:textId="77777777" w:rsidTr="00DD1E0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CDFE4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A196C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22431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7460F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B8792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0CF1C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A4886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11D63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5322E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6E5FD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6095B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5CBE6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00B02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73DB3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AD5BE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797DEB94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F5EF1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E242E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2EB52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E842F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5E584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6E2F8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2238A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E4BDC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525ED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0CC08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421EC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A4AE0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B56A0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B0A74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0EB68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44504139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C37AF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51F6E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78EDC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46D58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7AFEB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8A04B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E3218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8A952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88FA3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F321C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63084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40C4A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C65F5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4375E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0FD44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6CE9F634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E30AD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23998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C46A3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2C7C7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B04EC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CA144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79FE8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25729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AA72A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FE7D6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1E1D2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52474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843E6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5B2C0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B4889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77D7E49B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71CC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E4A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928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6D1B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DB0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7AD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31F0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3D5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29F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D02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754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F9B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CD4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EB6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702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56E79211" w14:textId="77777777" w:rsidTr="00DD1E0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69F6F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34F1F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32A6E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3AE66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A502F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705F0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FA757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8717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A53D3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2A4B2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92381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7F90A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DDCBA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DBD11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F0408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5FC17DA3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DB841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67787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854EB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29820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6DD4D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8BA3B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1441E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310B0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80790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B02D4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C5E2E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9F415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99822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225E0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7DAF7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403E796D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FDB76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718E1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64A72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6D4FB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991E4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2BD6C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DC28C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14231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93254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0A4BF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122D7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66C7B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083B4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D7DCE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4355C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4C4EA398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C5250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2AAD5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4827E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30F36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F6D91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F307F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84989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DDE1B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29310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4AA39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72038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FF77F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AA119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7216B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DF29A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7737D874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6DE9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9DD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403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4D6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56F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0BF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768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8ED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266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E64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4B5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699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E02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521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139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12AEDD90" w14:textId="77777777" w:rsidTr="00DD1E08"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77CE5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34486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CAA55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3588E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D26D7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BD92B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B3652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3D6D9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A2894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787A6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FD6C1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283C3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9AFB0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9DD8D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95B0D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3021FF50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76978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A01B6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4897A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EE11C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2D80D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B3DD9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48D9E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DB2F0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A90D4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6EDA1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B1B63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A9351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66F25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6C1A3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37BB8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228B60C3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4C6ED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43F7B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83966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2EB71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3342A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91C5B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5A88F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447DB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987C9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F1E31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A2930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F0001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4025D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F82E0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0B821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25B74AED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0BE49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4D673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7CCA0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6002E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5B476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CE45A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53FE5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5189E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2345A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339AA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C14FC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1EBEA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85682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F8BB2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3119C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04D152C3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395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B73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89E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697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092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668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18F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74C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D7D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A88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8C4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CB8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F2D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815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982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426B6E6B" w14:textId="77777777" w:rsidTr="00DD1E0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60AB9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A4059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77592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A5260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B1D9F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032A9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85276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46CBF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0B289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20A6E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AFF6C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9A609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7790B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F68CF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8C036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219DF3ED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77DD3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6E080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36E33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B7735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CFEF6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20EBE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061B4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51A5B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4F7AC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25221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98CBD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D156B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F79EB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919BB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0F9A4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698B9A73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A3A10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65E39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D8BB0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8AA9D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A1A75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9CB9F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966BE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B75C6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60DE8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464F6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60817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52F59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A563E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F63C8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7DF0C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4DBEDD7D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B1248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D3982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80D7B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E0BFF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30D52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6CEC2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ACE24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724BA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CE5CC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C92C5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B6990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18E3A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E2562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102A3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30C9E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61509C8D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E93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BC0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B12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508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34B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487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A34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9EC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DC1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742F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6F4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81C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B09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3D13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093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5EDCA15A" w14:textId="77777777" w:rsidTr="00DD1E0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92C1C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22145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72337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2DB72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D8E36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97FC9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C3275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C83A2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6C8B7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2F3A2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D6056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999B6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EBA2C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CF5B8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F7BB6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1E69C1C1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26D22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5A42C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C0566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BFC1A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73FC0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99724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C151A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65468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4ECBE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F165A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D5F13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92B4B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2CFC5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D8B61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CDBA1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1995BC27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3ACD1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DA221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5A1A6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B2CF2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C21C2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BEF03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1244F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ECD9E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6F42E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66CB0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86771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94BBF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FC25E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46348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5B032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6804F98D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5FDFB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1718A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195A9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B62FB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519B4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BDFEA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DF380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75BCA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D28D5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85DBA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48C90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55A55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B55F4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155B7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61FBC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6F162636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848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A42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459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734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E78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CD4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E3F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B6B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CD5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7A2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C5F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7D7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AEF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77D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ACA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742C4932" w14:textId="77777777" w:rsidTr="00DD1E0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C4DCC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55AAC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84BBB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22B41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6401A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9FD36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7E2D0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921CC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66600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7E915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9A4AD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35CF6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619BB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9EE53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CD2C6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7784BC50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00F9B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782FA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C8FB8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66260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CEFA3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6312D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D66E5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52D35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82C07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1E8BD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E7A58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C6E20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D9C4D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60481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BA5CB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3E3E18A6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393A5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80811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E5F70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42719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0C10C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ECB69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25112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0FC04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50968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AA683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6CFD4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3CFA2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54E1C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66CA6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6F272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41F98083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44807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00CE6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FB7E1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2214E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897B4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4B089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9572B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5F3CA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A6F93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B4447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B3892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A0B99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FCA05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9FCBD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5C1E0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3216E0BC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E66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C0F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F0F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0BC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6ED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112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0A9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F00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776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F7C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223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F21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798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199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DFE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44B14AE4" w14:textId="77777777" w:rsidTr="00DD1E08"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B8662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331E6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21955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6B924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D7C64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DE376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0071A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155B4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5B887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8DFBC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00683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A9FF6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B8304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217C4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AA3B4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0A05212B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92F1D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544C8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0889D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9D032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8ED5A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A7ED8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50C0F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07AB0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3A246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9482F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7183B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D5F31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DBB8B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4AD60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02445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377B7ABF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D6147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DBC24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B97F6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59802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97333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956C6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6D4D1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334DB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3A122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D7D28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B4C69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3322C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CA5F0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AB3EA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8F09E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546E8C0E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20C21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C2918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5578C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064B0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77EC0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A6CF1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646E1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DF568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08009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0A8E1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F928B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9D09E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9250D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33309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DC532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3DDEF133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D83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9BB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486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475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EAF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FAD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E0B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CC0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023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C1C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038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E40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D0E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929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B96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3A94B697" w14:textId="77777777" w:rsidTr="00DD1E0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D7F54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E8F86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8FA62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E5C1F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4F097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2B8AF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7F63B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2288C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E7085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37288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1B7F3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ED351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1A2C0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17509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7AD6F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01DC9768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2D8CE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846AA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FBE9E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47F71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DFEAF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4651C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BB70B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DF21C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1E888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67C13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6B1FB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AD4C3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51701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45C5D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C4D99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5EE628E6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A9159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AD630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BBC31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39357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C51D6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05C5F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8894D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C386A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1085A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E38C1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81377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39175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42036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8A791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5430E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77C5E503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BBE4D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47959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42177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8A519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69249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AE603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AD2AB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4D86E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3E0C0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5FA7B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B2863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D3477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6A750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17851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59F2D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0554302C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AC2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755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595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CE4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3C6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4DB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FB5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D3C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A36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604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F2F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BFC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0B2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040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5C2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3C261ACC" w14:textId="77777777" w:rsidTr="00DD1E0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C8CB3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28146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A2B78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68DF9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555F6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39757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5D276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BDA94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14FE1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64694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27E07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DA67D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CE17D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76700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B5526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66E0D3D8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DEC99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E7A82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29B56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21323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8F72B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30CC6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1EFAF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8EA44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40393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E0BB0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736AD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D65A2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4E404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05762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93A2F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2CED64FE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2C030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7DCDA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4882C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CCC0D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0FB23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345F8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4110A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28143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9C0AB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5524F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7800E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C8853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AACE1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B13D0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7EBB8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6E7A119D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481F2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E0859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72E5C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E6B66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F13BF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96D17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EFA94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3E3F8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18922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AC007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9BB43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5CB48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85D0F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AE899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E15B5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0B9C441D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9B4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250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1BE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E93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39C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182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64F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090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8BC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E03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0A5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E1E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587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EA7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810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0F3477AB" w14:textId="77777777" w:rsidTr="00DD1E0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EDBA2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0BCED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0B42C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0CE3D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8DA78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6048D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D6804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03CB0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91B8D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6C16D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B646E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CAAFE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CA522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BDC4E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36E67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09148678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DF881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74578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4DF3F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95071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3F198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C37E7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D7E2C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2347E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8951F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193DC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64C49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D72DB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00F92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623D4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D6BCC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6B5C2B07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77663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98FD6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3F60A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6C55B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202B8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33F91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E7059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CDB0A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FF68E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6895D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49928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881AA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72E33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8476F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D40F5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44651AE1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EBA9D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E0B37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50D14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7ACD3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1EB6A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5112A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44AA1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3E1B1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A1CF9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A5C15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F6757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04B6F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ECC53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5625D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F6B40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3D11D2BC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F54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0F2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9F0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F6A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80F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5A2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FB7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ECD0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817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E97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161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AD1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610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536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C56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72225EE0" w14:textId="77777777" w:rsidTr="00DD1E08"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CE4E7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A5E33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0B35C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1A3FD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0F4E4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3BD93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089C0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57515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D9A19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1A313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DE1C3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EE182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21F27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5F14E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B17D5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032E87DF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9EA34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EA7D7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DCDBB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E58AB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067D4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00994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062BF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D25CE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42FB9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BA720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B5236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1CDED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9ED56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6E63D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F9974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5655B92E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1F254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E6795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C9562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FA9FF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D8589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CB951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234CF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4CE07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4B562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34B66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45D1D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90629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236F9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7C857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18F40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207578A2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AE0C5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1CAF1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75C96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BBD87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6C56F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507C9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C7D42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22408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12072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AA59E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471BB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FE91B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2A1FA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0C5C2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36FC2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503B03B0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A55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1915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850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4AB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40F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7F0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39A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ACC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ABE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887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05AD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241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E6A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C19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137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4B9C4BC5" w14:textId="77777777" w:rsidTr="00DD1E0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09652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7A90C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11666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9195A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269EE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AAD41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975DD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F7884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34B63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3FE18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BCE28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4BE62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C9697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DEF6E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B205F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7303A43C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13996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F0361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58FDD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0F963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01DB9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534C5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A4567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95B0D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AD854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DE49D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C453B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CB6DD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40AD7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4B6D1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A51AD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5ACE948B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C094D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1B16D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47C6A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9D471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BC32D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F6350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5CEA6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98D58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451FD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E28B7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0D155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F8A4E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DA831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E3CF0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8A89A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612C290D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25750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079A4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B5B47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D8EE9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458A3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D35F4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FA183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7F69B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068D3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64F9C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CF565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2FCB3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9358F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C7E13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18597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11B6AC12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D23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0FA9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9F6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8B9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D61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6AA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255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96A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52D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071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340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C48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874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25F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CAD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4298A319" w14:textId="77777777" w:rsidTr="00DD1E0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F3DBB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410FF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0F373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C574A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18C4F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492E9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8C4DA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8C363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07E1E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72F8B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BB95F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74DB4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0D15A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03650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46B4F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2376FD1E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B5C13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C2FBC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40F6C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47034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55D1B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5AAA2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3D6F4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E2047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D1A8F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4ACE0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CE263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9D507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23E2E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C5A33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14791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7458F4AD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D9287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F30CE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434E1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1897F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8A81A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9C898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540FA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E941D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8F126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C279C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C57D4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643EB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C80E6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DEABA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6B7AF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1BD6F905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AF825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290AD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90D66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7D3B0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4D614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9947B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6030E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412BC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39E55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1FDED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B5E78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81048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98B0D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C558E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F1BC7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5F1D00E2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F0B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486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0A28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73C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5A4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5BF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B90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C7B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80B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5EF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620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608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583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E84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275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693A119F" w14:textId="77777777" w:rsidTr="00DD1E0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B7B47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94302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08DF2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64B1F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0CC9F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AC01C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CD50B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9D538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99D83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090AC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EF48B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C6495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F8379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79836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B307A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48733FB3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C2ED2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11F78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5276D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A542A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FA33B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9EDEC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D5565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5DACD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BD2D5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805B8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43775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45709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FDF91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4AFC0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B40D6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3E09F1E6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5F859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953B0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06BD2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938F2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E7D36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A55F5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479FC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C8F22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FE94B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9CF6F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BA650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C373F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44DF8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4080E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9F158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3744F798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91E93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AB87B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834B6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F198C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7EA74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E4A70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E8E67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DF9B5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57F0C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BC48A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3CD48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B274B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35893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DE0E4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D6609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30829918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618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53A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19B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7E9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53C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974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D85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EDE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994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2BA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A83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039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03E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E63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BD0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5D9A65F4" w14:textId="77777777" w:rsidTr="00DD1E08"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37FD5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FFDC3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AFCE0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7F7DD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0A994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A66D1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B4E03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0A0F9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0518D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974CD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6BD8A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6364F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246F6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D3AEC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E587E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004EEBCA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4629B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BB4DC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A3FEF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795FF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63417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D3A86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EF80E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302A4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D3C1C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BD1DF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34966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7AD44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2F2A2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70B2A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83332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088B781C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B85EE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1D987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6DE4B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EC2D2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8C0D0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DB93E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C551F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E65D2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9074A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D7786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3272B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68916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9F06F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DB16D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06DE5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0F23A2A1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8B83D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4EB03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CC172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A060A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A980E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C3C0C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C7E42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8916D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3E326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20CD1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69019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6EB89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ACAF0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C2A90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DA7E1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31CF1C93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BA6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D8F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28A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9B1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6BF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B05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D10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6C2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1A8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C15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9EF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556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510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3AE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B29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485C46E5" w14:textId="77777777" w:rsidTr="00DD1E0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87FA3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96B60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D2A85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905A4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E5609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B75D2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7E0C1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A1D30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2967E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847AF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6D177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2AE92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3E853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89238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24299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0A8791C2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188C2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C52FD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C876F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8895E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EAC2C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3E8D8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C75F7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A6044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FF5D3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A86BD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3CDA1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867DF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9A503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03C9F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66B70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678097DD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EF84A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C02DC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A990A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1F0A3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D7DEF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923ED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80A68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81515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1AA80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AD3FE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796A9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FA1AD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E5502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3FAC2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BCF7F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5BD065A3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4EE5C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D2041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F3EFC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425DB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1206B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97FD5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DE8CD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CD90E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3C0F4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232D8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973F6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675F2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BB339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B7E7F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4A2DE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03F47391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135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53A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361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0DA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AE7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03E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D9D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B8A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338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EA7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310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4E3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F6D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566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5AC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25CDB135" w14:textId="77777777" w:rsidTr="00DD1E0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022B0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39DC4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C53C4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A5722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18917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91598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2434A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05F0A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EEBAE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84B6C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66185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BF8B3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4D2BE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9B069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59242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0A2A0DB2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14169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B3A4F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CCE9E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36300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DCCEE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FAA91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35DF8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CC0CF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1B176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5EC8C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4950C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AC13D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82187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F2572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05D0D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5E78FCEB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5C189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292CA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A2F8E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33A7E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BC6D8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C1D6F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617BA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D29EE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26AB7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8D63E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3F579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0EE85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F3E77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045B6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32A88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18B70D30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8B991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7CD96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AD1A4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D6428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C21C9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CEA80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1063E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D5E64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EFAC0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A73C8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CA7C9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1A431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8D60F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CE9F4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C0562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4DA1234E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A22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C44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DF5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FCB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54C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3E44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5CE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D83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AF1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E70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FF2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BF6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C7C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223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549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444951D1" w14:textId="77777777" w:rsidTr="00DD1E0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D43F0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81D0C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32F36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AF939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BE39C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BCA34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CF9B3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81E24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D25CE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4258E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59EAC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9122C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F0B6A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9C676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37DDE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728C82A8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D4A9C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81EB8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3517F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E4757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7ADB8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45862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38E03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FE414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1AE32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8A6A4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1CD8E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BAC47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1067F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7255C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51EA0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6C735BBE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7D5EF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B208C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0746E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37135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EE804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BCAF3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9A8F0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6D9BF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04405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24667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7C245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8A3B0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06475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EBB45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7332D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7408AE03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9373D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D00DF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B5B20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7B677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3D57F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644B6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ACF8B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CD957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EABC2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42306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47339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92D15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76CEC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E6802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CF414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1F3DAC17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AC2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AF1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6F7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73A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FA2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894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495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A0C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14DD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C62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EE4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174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CE83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4F8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E2E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1807F783" w14:textId="77777777" w:rsidTr="00DD1E08"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FFA9D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23CC3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5E206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0E527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7E251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612A2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9C369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E675A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3C4FB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CC48B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0DCDA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9826B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12DFA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1BC07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B3A68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5975589B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AF231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E24D0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B0C77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E0677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ECF37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4472B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F1FBE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5A68F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79E2F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03D9C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C71AF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621D8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133C2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F8616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BDFBE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16648E82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D5190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2E493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BC49E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6C0B3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F7373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0D101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2F328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B2154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E7DD8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2B350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9D257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B3A96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77172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C0369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FB2FC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2F58349D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BBC0F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E6458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0633A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F9090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DD211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4A983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BE464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9BED6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EED1A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ED5B3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D22B4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D2D66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78DDD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E3CE4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6CA08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1BA46937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3A6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A92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180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B7A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C1C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0B5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FCB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39E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AC8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E3A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2AC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D51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4B3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781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CE8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64C13DAB" w14:textId="77777777" w:rsidTr="00DD1E0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6517B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4C35F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BF97E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32677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B8C43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4CF08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B3ACB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F54A7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35646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58D83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6AD2C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24E34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2EE8B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A18AF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5E110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1005C4F9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67C56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0DCD8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9363B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65B7C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47312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351D9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BD698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86059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90FF0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9521A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383F7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E846A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EB168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CC638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1245A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7834FC67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6240A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560E7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76E5D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5C62D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49987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6BFC4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BB10B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7CB79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9CBCE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08C77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D8BAE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87233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5F8AE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601B6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09134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1EC4CE06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C4006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50CC3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B7D89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FCD49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73DC5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D83C9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99179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29DDD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300B2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28715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90195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286A6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85F44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F987B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D7257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60EC4BD4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91D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16B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DE1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461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82E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815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44B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D22D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E16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03B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280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206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441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3DE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CAA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695B8366" w14:textId="77777777" w:rsidTr="00DD1E0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25DCF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9A6DC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72762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2AE67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D7731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6609D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95A0C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45E5C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8C19C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C6642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FDED9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915CC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A20A3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6F202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320E4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12E3E032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CCE1A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FAB33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B936B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74009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48587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77518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7FA8F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83094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074C3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04DED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E66CD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E9986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8827F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712CC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D0B60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1E498678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1C93B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5C8EA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D88F9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08F97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57BFE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6A8B3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6B859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F0A5C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14BEC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E798F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E3BF8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38682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016C0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9A0EC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34BD2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0988740A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B8626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A3640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41483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7D5B5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26439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FBE52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93C9B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AE275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28988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70AEB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EC62E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99F98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0674D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BCB91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166E0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7A4C57D9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678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228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133E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6B8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EE7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464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15B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351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9A2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AC5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7DD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BBC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917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8FE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5CF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7D74720C" w14:textId="77777777" w:rsidTr="00DD1E0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D318E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6FB73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D50D5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6D208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8528F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82653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722A7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D3699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86FB0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5943B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86925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A9513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9ED3D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311BE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07FCA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158DA3B8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483F6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B534C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B762F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5D0E1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F2C9E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3836D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9D08D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67CF3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84EE3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B34BD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7014E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DE871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F10E1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B5692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8F17B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3DA65646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CE945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1CFCC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1978C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3ACC5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BD4CD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38BE6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ED2C0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BF656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A3191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06189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EA2A4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65B6D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2370E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AE325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CF16B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20D83B6A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488A5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EF9C9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584D0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8F505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0A1B4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C6694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C1E93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1CB8C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E95CF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9F81A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3E10C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15863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CADE7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C5906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41FEC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1066A52A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158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4CA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EC9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715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B10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447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890E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AF25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9F7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959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70E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5772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062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522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135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4EB5EF69" w14:textId="77777777" w:rsidTr="00DD1E08"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DAEF9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26113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6FBFB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1A29D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C4FC9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1B2FF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0C851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5A226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E60CC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85F05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61E16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10A48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858C4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63CF4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13627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1017DF8C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AE6A1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297B4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6B3B1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C6DB9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E206F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3221E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4B4B4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928FC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A34BC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9E830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169CA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84BA8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F4197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82D1C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B7E6A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08D20131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E7B9A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CA139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5D315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3A88A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997BC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2D9C8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DA420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23EAB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F08F6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BB28B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16697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DA05A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16B8E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C0070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D98BB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6CF021DC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84652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2882E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32783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3A947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5EAC2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FFA8B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F940A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318F4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53278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206CD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FC452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F6BDB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D904A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95299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69E12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61017F62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DCB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888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AA8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4D0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5BB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078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88E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B44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F86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884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692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C055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66A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E6F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960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121D9971" w14:textId="77777777" w:rsidTr="00DD1E0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80CCD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3E04D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4D0F5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53396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CDFD5C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7D7D3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38F20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A9007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83582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D9AD4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DA5AB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D6B5A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02E6A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56CC7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EDBAA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254CB2E9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944D8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7021B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C96CB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5CE4D9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C44B67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8D577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61D1D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BBFBF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BD60C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35D74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8FBE3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81298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223ED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D26793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DC2A3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  <w:tr w:rsidR="0009609B" w:rsidRPr="0009609B" w14:paraId="2A5F9DE0" w14:textId="77777777" w:rsidTr="00DD1E08"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78653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CEECC1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5D8DCA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156AE0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B2142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BCE568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B97F3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51BF1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1DA87B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D55492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1A2F5D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980A2F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CB693E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9143E4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E66FE6" w14:textId="77777777" w:rsidR="0009609B" w:rsidRPr="0009609B" w:rsidRDefault="0009609B" w:rsidP="0009609B">
            <w:pPr>
              <w:spacing w:before="100" w:beforeAutospacing="1" w:after="100" w:afterAutospacing="1" w:line="96" w:lineRule="auto"/>
              <w:jc w:val="both"/>
              <w:rPr>
                <w:rFonts w:ascii=".VnTime" w:hAnsi=".VnTime"/>
                <w:i/>
              </w:rPr>
            </w:pPr>
          </w:p>
        </w:tc>
      </w:tr>
    </w:tbl>
    <w:p w14:paraId="3138739E" w14:textId="77777777" w:rsidR="0009609B" w:rsidRPr="0009609B" w:rsidRDefault="0009609B" w:rsidP="0009609B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791D9658" w14:textId="77777777" w:rsidR="0009609B" w:rsidRDefault="0009609B" w:rsidP="00C131EF">
      <w:pPr>
        <w:pStyle w:val="NormalWeb"/>
        <w:spacing w:before="0" w:beforeAutospacing="0" w:after="0" w:afterAutospacing="0" w:line="276" w:lineRule="auto"/>
        <w:rPr>
          <w:rStyle w:val="Strong"/>
          <w:sz w:val="28"/>
          <w:szCs w:val="28"/>
        </w:rPr>
      </w:pPr>
    </w:p>
    <w:p w14:paraId="3257818C" w14:textId="77777777" w:rsidR="00923A2D" w:rsidRDefault="00923A2D" w:rsidP="008320D8">
      <w:pPr>
        <w:spacing w:line="480" w:lineRule="auto"/>
        <w:jc w:val="center"/>
        <w:rPr>
          <w:rFonts w:ascii="Times New Roman" w:hAnsi="Times New Roman"/>
          <w:sz w:val="32"/>
          <w:szCs w:val="32"/>
          <w:lang w:val="pt-BR"/>
        </w:rPr>
      </w:pPr>
    </w:p>
    <w:sectPr w:rsidR="00923A2D" w:rsidSect="00C131EF">
      <w:headerReference w:type="default" r:id="rId8"/>
      <w:footerReference w:type="default" r:id="rId9"/>
      <w:pgSz w:w="12240" w:h="15840" w:code="1"/>
      <w:pgMar w:top="357" w:right="675" w:bottom="27" w:left="12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812F5" w14:textId="77777777" w:rsidR="00F76CC0" w:rsidRDefault="00F76CC0">
      <w:r>
        <w:separator/>
      </w:r>
    </w:p>
  </w:endnote>
  <w:endnote w:type="continuationSeparator" w:id="0">
    <w:p w14:paraId="3DF55EF7" w14:textId="77777777" w:rsidR="00F76CC0" w:rsidRDefault="00F7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HP001 4 hàng">
    <w:altName w:val="Calibri"/>
    <w:charset w:val="00"/>
    <w:family w:val="swiss"/>
    <w:pitch w:val="variable"/>
    <w:sig w:usb0="00000001" w:usb1="100068EB" w:usb2="00000000" w:usb3="00000000" w:csb0="000001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E43BD" w14:textId="77777777" w:rsidR="00DD5119" w:rsidRDefault="00F76CC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C83ED" w14:textId="77777777" w:rsidR="00F76CC0" w:rsidRDefault="00F76CC0">
      <w:r>
        <w:separator/>
      </w:r>
    </w:p>
  </w:footnote>
  <w:footnote w:type="continuationSeparator" w:id="0">
    <w:p w14:paraId="6585BAAE" w14:textId="77777777" w:rsidR="00F76CC0" w:rsidRDefault="00F76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1E404" w14:textId="77777777" w:rsidR="00DD5119" w:rsidRDefault="00F76CC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3B440D"/>
    <w:multiLevelType w:val="multilevel"/>
    <w:tmpl w:val="953B44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F8A6CC61"/>
    <w:multiLevelType w:val="multilevel"/>
    <w:tmpl w:val="F8A6CC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1E30656"/>
    <w:multiLevelType w:val="hybridMultilevel"/>
    <w:tmpl w:val="B584F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D0BD8"/>
    <w:multiLevelType w:val="hybridMultilevel"/>
    <w:tmpl w:val="9F2CDBBE"/>
    <w:lvl w:ilvl="0" w:tplc="94C6ED2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70AC0"/>
    <w:multiLevelType w:val="multilevel"/>
    <w:tmpl w:val="03D70A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B34132"/>
    <w:multiLevelType w:val="hybridMultilevel"/>
    <w:tmpl w:val="326A76BC"/>
    <w:lvl w:ilvl="0" w:tplc="8E862A0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06A347AA"/>
    <w:multiLevelType w:val="hybridMultilevel"/>
    <w:tmpl w:val="18F867D0"/>
    <w:lvl w:ilvl="0" w:tplc="F06E3510">
      <w:start w:val="4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E63B7D"/>
    <w:multiLevelType w:val="hybridMultilevel"/>
    <w:tmpl w:val="03648AE2"/>
    <w:lvl w:ilvl="0" w:tplc="9724C638">
      <w:start w:val="1"/>
      <w:numFmt w:val="upperLetter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08002A06"/>
    <w:multiLevelType w:val="hybridMultilevel"/>
    <w:tmpl w:val="9C0E35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75D16"/>
    <w:multiLevelType w:val="hybridMultilevel"/>
    <w:tmpl w:val="7A96389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FF31F8"/>
    <w:multiLevelType w:val="hybridMultilevel"/>
    <w:tmpl w:val="5420AED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E78506E"/>
    <w:multiLevelType w:val="hybridMultilevel"/>
    <w:tmpl w:val="97F28C4C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60AA1"/>
    <w:multiLevelType w:val="hybridMultilevel"/>
    <w:tmpl w:val="74545034"/>
    <w:lvl w:ilvl="0" w:tplc="3A6CD412">
      <w:start w:val="1"/>
      <w:numFmt w:val="decimal"/>
      <w:lvlText w:val="%1."/>
      <w:lvlJc w:val="left"/>
      <w:pPr>
        <w:tabs>
          <w:tab w:val="num" w:pos="1800"/>
        </w:tabs>
        <w:ind w:left="1800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3">
    <w:nsid w:val="22A724F5"/>
    <w:multiLevelType w:val="hybridMultilevel"/>
    <w:tmpl w:val="7BACD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50ADC"/>
    <w:multiLevelType w:val="hybridMultilevel"/>
    <w:tmpl w:val="8898A9A0"/>
    <w:lvl w:ilvl="0" w:tplc="4DE81A1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>
    <w:nsid w:val="2FE17B27"/>
    <w:multiLevelType w:val="hybridMultilevel"/>
    <w:tmpl w:val="B08C8D30"/>
    <w:lvl w:ilvl="0" w:tplc="04090001">
      <w:start w:val="4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F34B2D"/>
    <w:multiLevelType w:val="hybridMultilevel"/>
    <w:tmpl w:val="4D9822F0"/>
    <w:lvl w:ilvl="0" w:tplc="AEF0DB1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B6E4C"/>
    <w:multiLevelType w:val="hybridMultilevel"/>
    <w:tmpl w:val="9E2CAB2E"/>
    <w:lvl w:ilvl="0" w:tplc="64F2222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34F96AA6"/>
    <w:multiLevelType w:val="hybridMultilevel"/>
    <w:tmpl w:val="0FBE6C50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A5DF2"/>
    <w:multiLevelType w:val="hybridMultilevel"/>
    <w:tmpl w:val="BD0CF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532DBF"/>
    <w:multiLevelType w:val="hybridMultilevel"/>
    <w:tmpl w:val="09C42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32C36"/>
    <w:multiLevelType w:val="hybridMultilevel"/>
    <w:tmpl w:val="D7603418"/>
    <w:lvl w:ilvl="0" w:tplc="F670E2A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AC440E"/>
    <w:multiLevelType w:val="hybridMultilevel"/>
    <w:tmpl w:val="D226A0F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4353D"/>
    <w:multiLevelType w:val="multilevel"/>
    <w:tmpl w:val="47A4353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B84A78"/>
    <w:multiLevelType w:val="multilevel"/>
    <w:tmpl w:val="E766E2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9941E0"/>
    <w:multiLevelType w:val="hybridMultilevel"/>
    <w:tmpl w:val="408231A0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A5C65"/>
    <w:multiLevelType w:val="hybridMultilevel"/>
    <w:tmpl w:val="112E5938"/>
    <w:lvl w:ilvl="0" w:tplc="25C8C1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58DA869D"/>
    <w:multiLevelType w:val="singleLevel"/>
    <w:tmpl w:val="899EF47C"/>
    <w:lvl w:ilvl="0">
      <w:start w:val="1"/>
      <w:numFmt w:val="upperLetter"/>
      <w:suff w:val="space"/>
      <w:lvlText w:val="%1."/>
      <w:lvlJc w:val="left"/>
      <w:rPr>
        <w:rFonts w:ascii="Times New Roman" w:eastAsia="Times New Roman" w:hAnsi="Times New Roman" w:cs="Times New Roman"/>
        <w:color w:val="auto"/>
      </w:rPr>
    </w:lvl>
  </w:abstractNum>
  <w:abstractNum w:abstractNumId="28">
    <w:nsid w:val="59100279"/>
    <w:multiLevelType w:val="hybridMultilevel"/>
    <w:tmpl w:val="F2184214"/>
    <w:lvl w:ilvl="0" w:tplc="4D52C9A8">
      <w:start w:val="1"/>
      <w:numFmt w:val="upperLetter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9">
    <w:nsid w:val="5A7176E6"/>
    <w:multiLevelType w:val="hybridMultilevel"/>
    <w:tmpl w:val="E10E59D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9C2F88"/>
    <w:multiLevelType w:val="hybridMultilevel"/>
    <w:tmpl w:val="DCD80966"/>
    <w:lvl w:ilvl="0" w:tplc="BD3631C6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1">
    <w:nsid w:val="6175097C"/>
    <w:multiLevelType w:val="multilevel"/>
    <w:tmpl w:val="6175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>
    <w:nsid w:val="62342D18"/>
    <w:multiLevelType w:val="hybridMultilevel"/>
    <w:tmpl w:val="25D01590"/>
    <w:lvl w:ilvl="0" w:tplc="C48009C4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3">
    <w:nsid w:val="62E70214"/>
    <w:multiLevelType w:val="hybridMultilevel"/>
    <w:tmpl w:val="F294B398"/>
    <w:lvl w:ilvl="0" w:tplc="EABA9E9A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theme="majorHAnsi"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131C74"/>
    <w:multiLevelType w:val="hybridMultilevel"/>
    <w:tmpl w:val="E57ED71C"/>
    <w:lvl w:ilvl="0" w:tplc="3926E000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5">
    <w:nsid w:val="72450FF8"/>
    <w:multiLevelType w:val="hybridMultilevel"/>
    <w:tmpl w:val="EEB8B2F8"/>
    <w:lvl w:ilvl="0" w:tplc="6E1E09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C4232E"/>
    <w:multiLevelType w:val="hybridMultilevel"/>
    <w:tmpl w:val="A2AE5FA6"/>
    <w:lvl w:ilvl="0" w:tplc="128E53DC">
      <w:start w:val="1"/>
      <w:numFmt w:val="upperLetter"/>
      <w:lvlText w:val="%1."/>
      <w:lvlJc w:val="left"/>
      <w:pPr>
        <w:ind w:left="1080" w:hanging="360"/>
      </w:p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77EB90"/>
    <w:multiLevelType w:val="multilevel"/>
    <w:tmpl w:val="7677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8">
    <w:nsid w:val="78E6EBF7"/>
    <w:multiLevelType w:val="multilevel"/>
    <w:tmpl w:val="78E6EBF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9">
    <w:nsid w:val="7AD640B5"/>
    <w:multiLevelType w:val="hybridMultilevel"/>
    <w:tmpl w:val="13C6D700"/>
    <w:lvl w:ilvl="0" w:tplc="5AC236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10276B"/>
    <w:multiLevelType w:val="multilevel"/>
    <w:tmpl w:val="7D10276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52289F"/>
    <w:multiLevelType w:val="multilevel"/>
    <w:tmpl w:val="7E52289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2">
    <w:nsid w:val="7FEC4F8F"/>
    <w:multiLevelType w:val="multilevel"/>
    <w:tmpl w:val="7FEC4F8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35"/>
  </w:num>
  <w:num w:numId="4">
    <w:abstractNumId w:val="24"/>
  </w:num>
  <w:num w:numId="5">
    <w:abstractNumId w:val="29"/>
  </w:num>
  <w:num w:numId="6">
    <w:abstractNumId w:val="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37"/>
  </w:num>
  <w:num w:numId="10">
    <w:abstractNumId w:val="1"/>
  </w:num>
  <w:num w:numId="11">
    <w:abstractNumId w:val="0"/>
  </w:num>
  <w:num w:numId="12">
    <w:abstractNumId w:val="38"/>
  </w:num>
  <w:num w:numId="13">
    <w:abstractNumId w:val="41"/>
  </w:num>
  <w:num w:numId="14">
    <w:abstractNumId w:val="42"/>
  </w:num>
  <w:num w:numId="15">
    <w:abstractNumId w:val="19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4"/>
  </w:num>
  <w:num w:numId="22">
    <w:abstractNumId w:val="40"/>
  </w:num>
  <w:num w:numId="23">
    <w:abstractNumId w:val="27"/>
  </w:num>
  <w:num w:numId="24">
    <w:abstractNumId w:val="5"/>
  </w:num>
  <w:num w:numId="25">
    <w:abstractNumId w:val="12"/>
  </w:num>
  <w:num w:numId="26">
    <w:abstractNumId w:val="20"/>
  </w:num>
  <w:num w:numId="27">
    <w:abstractNumId w:val="13"/>
  </w:num>
  <w:num w:numId="28">
    <w:abstractNumId w:val="26"/>
  </w:num>
  <w:num w:numId="29">
    <w:abstractNumId w:val="17"/>
  </w:num>
  <w:num w:numId="30">
    <w:abstractNumId w:val="9"/>
  </w:num>
  <w:num w:numId="31">
    <w:abstractNumId w:val="7"/>
  </w:num>
  <w:num w:numId="32">
    <w:abstractNumId w:val="28"/>
  </w:num>
  <w:num w:numId="33">
    <w:abstractNumId w:val="34"/>
  </w:num>
  <w:num w:numId="34">
    <w:abstractNumId w:val="32"/>
  </w:num>
  <w:num w:numId="35">
    <w:abstractNumId w:val="30"/>
  </w:num>
  <w:num w:numId="36">
    <w:abstractNumId w:val="14"/>
  </w:num>
  <w:num w:numId="37">
    <w:abstractNumId w:val="39"/>
  </w:num>
  <w:num w:numId="38">
    <w:abstractNumId w:val="22"/>
  </w:num>
  <w:num w:numId="39">
    <w:abstractNumId w:val="33"/>
  </w:num>
  <w:num w:numId="40">
    <w:abstractNumId w:val="16"/>
  </w:num>
  <w:num w:numId="41">
    <w:abstractNumId w:val="2"/>
  </w:num>
  <w:num w:numId="42">
    <w:abstractNumId w:val="10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31"/>
    <w:rsid w:val="00004696"/>
    <w:rsid w:val="00006454"/>
    <w:rsid w:val="000241A4"/>
    <w:rsid w:val="00047A0C"/>
    <w:rsid w:val="000505B6"/>
    <w:rsid w:val="00051938"/>
    <w:rsid w:val="0005767C"/>
    <w:rsid w:val="00064DC4"/>
    <w:rsid w:val="00066195"/>
    <w:rsid w:val="00073B2D"/>
    <w:rsid w:val="00075B2C"/>
    <w:rsid w:val="00080D7C"/>
    <w:rsid w:val="000824CB"/>
    <w:rsid w:val="00087DFF"/>
    <w:rsid w:val="000956EB"/>
    <w:rsid w:val="0009609B"/>
    <w:rsid w:val="000A1540"/>
    <w:rsid w:val="000A381F"/>
    <w:rsid w:val="000B764B"/>
    <w:rsid w:val="000D5C6E"/>
    <w:rsid w:val="000E396A"/>
    <w:rsid w:val="000E56F1"/>
    <w:rsid w:val="000F0DA6"/>
    <w:rsid w:val="00100FD3"/>
    <w:rsid w:val="001020F8"/>
    <w:rsid w:val="00106838"/>
    <w:rsid w:val="00106C3B"/>
    <w:rsid w:val="00117A51"/>
    <w:rsid w:val="00121A62"/>
    <w:rsid w:val="0012489E"/>
    <w:rsid w:val="001248D1"/>
    <w:rsid w:val="00126559"/>
    <w:rsid w:val="00136FFD"/>
    <w:rsid w:val="00137D56"/>
    <w:rsid w:val="00144D8B"/>
    <w:rsid w:val="0014623B"/>
    <w:rsid w:val="00160765"/>
    <w:rsid w:val="00175CC6"/>
    <w:rsid w:val="00177FD9"/>
    <w:rsid w:val="00187BEA"/>
    <w:rsid w:val="00197A35"/>
    <w:rsid w:val="00197D8D"/>
    <w:rsid w:val="00197E1A"/>
    <w:rsid w:val="001A1FB0"/>
    <w:rsid w:val="001A61F5"/>
    <w:rsid w:val="001A7E6F"/>
    <w:rsid w:val="001B21A0"/>
    <w:rsid w:val="001C2879"/>
    <w:rsid w:val="001C4FA8"/>
    <w:rsid w:val="001C63C6"/>
    <w:rsid w:val="001D2C0A"/>
    <w:rsid w:val="001E0ADC"/>
    <w:rsid w:val="001E51B7"/>
    <w:rsid w:val="001E6363"/>
    <w:rsid w:val="001E7018"/>
    <w:rsid w:val="001F5DAB"/>
    <w:rsid w:val="001F6139"/>
    <w:rsid w:val="00203E9D"/>
    <w:rsid w:val="00210795"/>
    <w:rsid w:val="002155F3"/>
    <w:rsid w:val="00220471"/>
    <w:rsid w:val="00223C31"/>
    <w:rsid w:val="00224275"/>
    <w:rsid w:val="00227B55"/>
    <w:rsid w:val="00230823"/>
    <w:rsid w:val="002327CD"/>
    <w:rsid w:val="00232C08"/>
    <w:rsid w:val="00233AF0"/>
    <w:rsid w:val="00233FA8"/>
    <w:rsid w:val="00235789"/>
    <w:rsid w:val="00237F94"/>
    <w:rsid w:val="00241F14"/>
    <w:rsid w:val="00247847"/>
    <w:rsid w:val="00252F1D"/>
    <w:rsid w:val="002558D9"/>
    <w:rsid w:val="002562FF"/>
    <w:rsid w:val="00260E7A"/>
    <w:rsid w:val="002664B5"/>
    <w:rsid w:val="00270400"/>
    <w:rsid w:val="00271823"/>
    <w:rsid w:val="00275417"/>
    <w:rsid w:val="00277235"/>
    <w:rsid w:val="002833F1"/>
    <w:rsid w:val="00283DBD"/>
    <w:rsid w:val="00284190"/>
    <w:rsid w:val="00285F0F"/>
    <w:rsid w:val="00290FC1"/>
    <w:rsid w:val="0029429B"/>
    <w:rsid w:val="00295615"/>
    <w:rsid w:val="00297290"/>
    <w:rsid w:val="002A1B68"/>
    <w:rsid w:val="002A677F"/>
    <w:rsid w:val="002A6C62"/>
    <w:rsid w:val="002C021B"/>
    <w:rsid w:val="002C1DCB"/>
    <w:rsid w:val="002D0662"/>
    <w:rsid w:val="002E055E"/>
    <w:rsid w:val="002E1A33"/>
    <w:rsid w:val="002E3157"/>
    <w:rsid w:val="002E4114"/>
    <w:rsid w:val="002F3865"/>
    <w:rsid w:val="002F5102"/>
    <w:rsid w:val="00300FF7"/>
    <w:rsid w:val="00303DC3"/>
    <w:rsid w:val="003069FF"/>
    <w:rsid w:val="00307A0E"/>
    <w:rsid w:val="00311231"/>
    <w:rsid w:val="00317053"/>
    <w:rsid w:val="003203D0"/>
    <w:rsid w:val="00327409"/>
    <w:rsid w:val="00327476"/>
    <w:rsid w:val="003307B0"/>
    <w:rsid w:val="003327EC"/>
    <w:rsid w:val="00335441"/>
    <w:rsid w:val="00335E7C"/>
    <w:rsid w:val="0033774C"/>
    <w:rsid w:val="00344031"/>
    <w:rsid w:val="0035019E"/>
    <w:rsid w:val="00360735"/>
    <w:rsid w:val="00362CA4"/>
    <w:rsid w:val="00364096"/>
    <w:rsid w:val="00371A5B"/>
    <w:rsid w:val="0037215D"/>
    <w:rsid w:val="003850D1"/>
    <w:rsid w:val="0038687B"/>
    <w:rsid w:val="00391FEC"/>
    <w:rsid w:val="0039281B"/>
    <w:rsid w:val="00396D6B"/>
    <w:rsid w:val="003A39E6"/>
    <w:rsid w:val="003B46BC"/>
    <w:rsid w:val="003B63CA"/>
    <w:rsid w:val="003C2075"/>
    <w:rsid w:val="003C3878"/>
    <w:rsid w:val="003C68B4"/>
    <w:rsid w:val="003C781B"/>
    <w:rsid w:val="003D254E"/>
    <w:rsid w:val="003D7B6A"/>
    <w:rsid w:val="003E6255"/>
    <w:rsid w:val="003E6E1F"/>
    <w:rsid w:val="003F4886"/>
    <w:rsid w:val="00404555"/>
    <w:rsid w:val="00407E43"/>
    <w:rsid w:val="004206B5"/>
    <w:rsid w:val="004220CE"/>
    <w:rsid w:val="00422F85"/>
    <w:rsid w:val="00425B4C"/>
    <w:rsid w:val="004367B4"/>
    <w:rsid w:val="00436835"/>
    <w:rsid w:val="00436D30"/>
    <w:rsid w:val="00445EA3"/>
    <w:rsid w:val="0044641B"/>
    <w:rsid w:val="00447CA5"/>
    <w:rsid w:val="0045186F"/>
    <w:rsid w:val="00460008"/>
    <w:rsid w:val="0046011A"/>
    <w:rsid w:val="004601AE"/>
    <w:rsid w:val="004907C6"/>
    <w:rsid w:val="00492F78"/>
    <w:rsid w:val="004A45A6"/>
    <w:rsid w:val="004A4B87"/>
    <w:rsid w:val="004A5F8E"/>
    <w:rsid w:val="004B65DE"/>
    <w:rsid w:val="004B7A7A"/>
    <w:rsid w:val="004C5BBB"/>
    <w:rsid w:val="004C660A"/>
    <w:rsid w:val="004C677A"/>
    <w:rsid w:val="004D4831"/>
    <w:rsid w:val="004E4B08"/>
    <w:rsid w:val="004E5372"/>
    <w:rsid w:val="004F6BBE"/>
    <w:rsid w:val="00500B92"/>
    <w:rsid w:val="005035A2"/>
    <w:rsid w:val="005201F8"/>
    <w:rsid w:val="00527D9A"/>
    <w:rsid w:val="005354B1"/>
    <w:rsid w:val="00543850"/>
    <w:rsid w:val="00545E09"/>
    <w:rsid w:val="00552605"/>
    <w:rsid w:val="00563138"/>
    <w:rsid w:val="00563A5A"/>
    <w:rsid w:val="00565534"/>
    <w:rsid w:val="0057222A"/>
    <w:rsid w:val="005727AC"/>
    <w:rsid w:val="005826E1"/>
    <w:rsid w:val="00590021"/>
    <w:rsid w:val="00590B5C"/>
    <w:rsid w:val="005913C1"/>
    <w:rsid w:val="00593262"/>
    <w:rsid w:val="005A28D6"/>
    <w:rsid w:val="005A2955"/>
    <w:rsid w:val="005B0C10"/>
    <w:rsid w:val="005B477E"/>
    <w:rsid w:val="005B70EE"/>
    <w:rsid w:val="005C20D4"/>
    <w:rsid w:val="005C656B"/>
    <w:rsid w:val="005D2D29"/>
    <w:rsid w:val="005D4D82"/>
    <w:rsid w:val="005D7DB0"/>
    <w:rsid w:val="005E1C1E"/>
    <w:rsid w:val="005F1A8E"/>
    <w:rsid w:val="005F2215"/>
    <w:rsid w:val="0060099C"/>
    <w:rsid w:val="006028AD"/>
    <w:rsid w:val="0060394C"/>
    <w:rsid w:val="00611C1C"/>
    <w:rsid w:val="00612E3B"/>
    <w:rsid w:val="006140E2"/>
    <w:rsid w:val="00615E26"/>
    <w:rsid w:val="00636FBA"/>
    <w:rsid w:val="0064105C"/>
    <w:rsid w:val="00641917"/>
    <w:rsid w:val="00642931"/>
    <w:rsid w:val="00642C97"/>
    <w:rsid w:val="006546A7"/>
    <w:rsid w:val="00656000"/>
    <w:rsid w:val="00663050"/>
    <w:rsid w:val="00690079"/>
    <w:rsid w:val="006A4DF4"/>
    <w:rsid w:val="006B3BCB"/>
    <w:rsid w:val="006B4353"/>
    <w:rsid w:val="006B6DDF"/>
    <w:rsid w:val="006C1B2F"/>
    <w:rsid w:val="006D025E"/>
    <w:rsid w:val="006D552D"/>
    <w:rsid w:val="006E0A94"/>
    <w:rsid w:val="006E2CCD"/>
    <w:rsid w:val="006E3690"/>
    <w:rsid w:val="006E52A1"/>
    <w:rsid w:val="006E5BB8"/>
    <w:rsid w:val="00702647"/>
    <w:rsid w:val="00712295"/>
    <w:rsid w:val="00713D3E"/>
    <w:rsid w:val="00713EEA"/>
    <w:rsid w:val="007141DC"/>
    <w:rsid w:val="00716249"/>
    <w:rsid w:val="00716AB4"/>
    <w:rsid w:val="00716EF4"/>
    <w:rsid w:val="00720FD0"/>
    <w:rsid w:val="0072162B"/>
    <w:rsid w:val="00731F7C"/>
    <w:rsid w:val="007341A8"/>
    <w:rsid w:val="00734240"/>
    <w:rsid w:val="0073499C"/>
    <w:rsid w:val="00735042"/>
    <w:rsid w:val="00735162"/>
    <w:rsid w:val="00736D45"/>
    <w:rsid w:val="00740326"/>
    <w:rsid w:val="00746E2B"/>
    <w:rsid w:val="007515AB"/>
    <w:rsid w:val="0075683E"/>
    <w:rsid w:val="00760BCB"/>
    <w:rsid w:val="00772B8C"/>
    <w:rsid w:val="00795814"/>
    <w:rsid w:val="007A5D22"/>
    <w:rsid w:val="007B14FA"/>
    <w:rsid w:val="007B236A"/>
    <w:rsid w:val="007C23AC"/>
    <w:rsid w:val="007C40B9"/>
    <w:rsid w:val="007C5621"/>
    <w:rsid w:val="007D7C8B"/>
    <w:rsid w:val="007D7DFF"/>
    <w:rsid w:val="007E08F7"/>
    <w:rsid w:val="007E2A35"/>
    <w:rsid w:val="007F20C1"/>
    <w:rsid w:val="007F229A"/>
    <w:rsid w:val="007F6A17"/>
    <w:rsid w:val="008005FC"/>
    <w:rsid w:val="0080075B"/>
    <w:rsid w:val="00800F1B"/>
    <w:rsid w:val="0080117D"/>
    <w:rsid w:val="008046C3"/>
    <w:rsid w:val="00810A73"/>
    <w:rsid w:val="00812B0E"/>
    <w:rsid w:val="008146CA"/>
    <w:rsid w:val="0081749C"/>
    <w:rsid w:val="0082680F"/>
    <w:rsid w:val="00827438"/>
    <w:rsid w:val="008320D8"/>
    <w:rsid w:val="008456AA"/>
    <w:rsid w:val="00854555"/>
    <w:rsid w:val="00857FEB"/>
    <w:rsid w:val="0086459C"/>
    <w:rsid w:val="00873EC2"/>
    <w:rsid w:val="008805B6"/>
    <w:rsid w:val="00880A04"/>
    <w:rsid w:val="00880EBC"/>
    <w:rsid w:val="00882A7C"/>
    <w:rsid w:val="008844F9"/>
    <w:rsid w:val="008954AA"/>
    <w:rsid w:val="00897A40"/>
    <w:rsid w:val="008A1003"/>
    <w:rsid w:val="008A3714"/>
    <w:rsid w:val="008B3642"/>
    <w:rsid w:val="008C0363"/>
    <w:rsid w:val="008C5E22"/>
    <w:rsid w:val="008C7314"/>
    <w:rsid w:val="008D3049"/>
    <w:rsid w:val="008D348A"/>
    <w:rsid w:val="008D5D01"/>
    <w:rsid w:val="008D68A3"/>
    <w:rsid w:val="008E104B"/>
    <w:rsid w:val="008F1575"/>
    <w:rsid w:val="008F2FB9"/>
    <w:rsid w:val="00900A2D"/>
    <w:rsid w:val="00903E13"/>
    <w:rsid w:val="0090770C"/>
    <w:rsid w:val="0091298D"/>
    <w:rsid w:val="009136CA"/>
    <w:rsid w:val="00915D6E"/>
    <w:rsid w:val="00923A2D"/>
    <w:rsid w:val="009249D6"/>
    <w:rsid w:val="00943906"/>
    <w:rsid w:val="00946E29"/>
    <w:rsid w:val="00951AC0"/>
    <w:rsid w:val="009579B8"/>
    <w:rsid w:val="00961287"/>
    <w:rsid w:val="0097073C"/>
    <w:rsid w:val="0097205B"/>
    <w:rsid w:val="00972875"/>
    <w:rsid w:val="009736F9"/>
    <w:rsid w:val="00974FDD"/>
    <w:rsid w:val="009754C2"/>
    <w:rsid w:val="00980617"/>
    <w:rsid w:val="00982036"/>
    <w:rsid w:val="0098237C"/>
    <w:rsid w:val="009860F8"/>
    <w:rsid w:val="00997F13"/>
    <w:rsid w:val="009A2A01"/>
    <w:rsid w:val="009A4280"/>
    <w:rsid w:val="009A62B9"/>
    <w:rsid w:val="009B41C0"/>
    <w:rsid w:val="009B55A2"/>
    <w:rsid w:val="009B66F0"/>
    <w:rsid w:val="009C08C2"/>
    <w:rsid w:val="009C4086"/>
    <w:rsid w:val="009C621B"/>
    <w:rsid w:val="009D53DD"/>
    <w:rsid w:val="009D5FBB"/>
    <w:rsid w:val="009E1EAE"/>
    <w:rsid w:val="009E4761"/>
    <w:rsid w:val="009E57B9"/>
    <w:rsid w:val="009E7B4F"/>
    <w:rsid w:val="009F0581"/>
    <w:rsid w:val="009F585D"/>
    <w:rsid w:val="00A02A14"/>
    <w:rsid w:val="00A030A9"/>
    <w:rsid w:val="00A1268A"/>
    <w:rsid w:val="00A13364"/>
    <w:rsid w:val="00A22273"/>
    <w:rsid w:val="00A2382A"/>
    <w:rsid w:val="00A309C5"/>
    <w:rsid w:val="00A30A93"/>
    <w:rsid w:val="00A32A92"/>
    <w:rsid w:val="00A41E1A"/>
    <w:rsid w:val="00A61DAC"/>
    <w:rsid w:val="00A72F03"/>
    <w:rsid w:val="00A7627E"/>
    <w:rsid w:val="00A765A5"/>
    <w:rsid w:val="00A83A1C"/>
    <w:rsid w:val="00A847FC"/>
    <w:rsid w:val="00A85332"/>
    <w:rsid w:val="00A87396"/>
    <w:rsid w:val="00A873AD"/>
    <w:rsid w:val="00A874AE"/>
    <w:rsid w:val="00AB168C"/>
    <w:rsid w:val="00AB3D89"/>
    <w:rsid w:val="00AB48C4"/>
    <w:rsid w:val="00AC046A"/>
    <w:rsid w:val="00AD3B4B"/>
    <w:rsid w:val="00AD3CC6"/>
    <w:rsid w:val="00AD738C"/>
    <w:rsid w:val="00AD7B8F"/>
    <w:rsid w:val="00AE76E3"/>
    <w:rsid w:val="00AF54D1"/>
    <w:rsid w:val="00B02582"/>
    <w:rsid w:val="00B036CD"/>
    <w:rsid w:val="00B10A05"/>
    <w:rsid w:val="00B10BB3"/>
    <w:rsid w:val="00B219A7"/>
    <w:rsid w:val="00B24A23"/>
    <w:rsid w:val="00B25422"/>
    <w:rsid w:val="00B3660A"/>
    <w:rsid w:val="00B417FA"/>
    <w:rsid w:val="00B519FC"/>
    <w:rsid w:val="00B534F6"/>
    <w:rsid w:val="00B731C3"/>
    <w:rsid w:val="00B75205"/>
    <w:rsid w:val="00B85C95"/>
    <w:rsid w:val="00B9737B"/>
    <w:rsid w:val="00BA05A0"/>
    <w:rsid w:val="00BA1D50"/>
    <w:rsid w:val="00BA4DAA"/>
    <w:rsid w:val="00BB130A"/>
    <w:rsid w:val="00BB2EB9"/>
    <w:rsid w:val="00BC1A52"/>
    <w:rsid w:val="00BC50BF"/>
    <w:rsid w:val="00BD3AE1"/>
    <w:rsid w:val="00BD4FF6"/>
    <w:rsid w:val="00BE1820"/>
    <w:rsid w:val="00BE419C"/>
    <w:rsid w:val="00BE7D4B"/>
    <w:rsid w:val="00BF14DF"/>
    <w:rsid w:val="00BF1CEB"/>
    <w:rsid w:val="00C131EF"/>
    <w:rsid w:val="00C16888"/>
    <w:rsid w:val="00C17146"/>
    <w:rsid w:val="00C2068E"/>
    <w:rsid w:val="00C27772"/>
    <w:rsid w:val="00C27C59"/>
    <w:rsid w:val="00C30067"/>
    <w:rsid w:val="00C30540"/>
    <w:rsid w:val="00C41CDE"/>
    <w:rsid w:val="00C4399E"/>
    <w:rsid w:val="00C53385"/>
    <w:rsid w:val="00C61D3A"/>
    <w:rsid w:val="00C66960"/>
    <w:rsid w:val="00C761F5"/>
    <w:rsid w:val="00C77547"/>
    <w:rsid w:val="00C80EB3"/>
    <w:rsid w:val="00C82460"/>
    <w:rsid w:val="00C82AEB"/>
    <w:rsid w:val="00C87327"/>
    <w:rsid w:val="00C875EB"/>
    <w:rsid w:val="00C9247A"/>
    <w:rsid w:val="00C94309"/>
    <w:rsid w:val="00CA2952"/>
    <w:rsid w:val="00CA5269"/>
    <w:rsid w:val="00CA71E6"/>
    <w:rsid w:val="00CB048F"/>
    <w:rsid w:val="00CB6152"/>
    <w:rsid w:val="00CC1CED"/>
    <w:rsid w:val="00CD6F06"/>
    <w:rsid w:val="00CE47E5"/>
    <w:rsid w:val="00CE4876"/>
    <w:rsid w:val="00D04531"/>
    <w:rsid w:val="00D07213"/>
    <w:rsid w:val="00D07A2B"/>
    <w:rsid w:val="00D131E0"/>
    <w:rsid w:val="00D34918"/>
    <w:rsid w:val="00D34E3E"/>
    <w:rsid w:val="00D3743F"/>
    <w:rsid w:val="00D37F11"/>
    <w:rsid w:val="00D40727"/>
    <w:rsid w:val="00D42DCF"/>
    <w:rsid w:val="00D46E93"/>
    <w:rsid w:val="00D60A45"/>
    <w:rsid w:val="00D60D31"/>
    <w:rsid w:val="00D62D41"/>
    <w:rsid w:val="00D6732C"/>
    <w:rsid w:val="00D85071"/>
    <w:rsid w:val="00D85F1F"/>
    <w:rsid w:val="00D92ACF"/>
    <w:rsid w:val="00D954A9"/>
    <w:rsid w:val="00DA374E"/>
    <w:rsid w:val="00DA72E1"/>
    <w:rsid w:val="00DB39C8"/>
    <w:rsid w:val="00DC1561"/>
    <w:rsid w:val="00DD28CC"/>
    <w:rsid w:val="00DD326E"/>
    <w:rsid w:val="00DD4686"/>
    <w:rsid w:val="00DD5856"/>
    <w:rsid w:val="00DE391D"/>
    <w:rsid w:val="00DE5F53"/>
    <w:rsid w:val="00DF0EBE"/>
    <w:rsid w:val="00DF351B"/>
    <w:rsid w:val="00DF494A"/>
    <w:rsid w:val="00DF675F"/>
    <w:rsid w:val="00E043F5"/>
    <w:rsid w:val="00E14956"/>
    <w:rsid w:val="00E344FD"/>
    <w:rsid w:val="00E45D07"/>
    <w:rsid w:val="00E50C6D"/>
    <w:rsid w:val="00E563B4"/>
    <w:rsid w:val="00E574D9"/>
    <w:rsid w:val="00E618CD"/>
    <w:rsid w:val="00E644CA"/>
    <w:rsid w:val="00E64AA2"/>
    <w:rsid w:val="00E64D9E"/>
    <w:rsid w:val="00E700F2"/>
    <w:rsid w:val="00E75643"/>
    <w:rsid w:val="00E77609"/>
    <w:rsid w:val="00E81319"/>
    <w:rsid w:val="00E90D35"/>
    <w:rsid w:val="00E97CA7"/>
    <w:rsid w:val="00EB4585"/>
    <w:rsid w:val="00EB520B"/>
    <w:rsid w:val="00EC7FC8"/>
    <w:rsid w:val="00ED53A1"/>
    <w:rsid w:val="00ED5FA0"/>
    <w:rsid w:val="00EE1E32"/>
    <w:rsid w:val="00EE44FC"/>
    <w:rsid w:val="00EE5E7B"/>
    <w:rsid w:val="00EE7742"/>
    <w:rsid w:val="00EF0CFA"/>
    <w:rsid w:val="00F005DE"/>
    <w:rsid w:val="00F03833"/>
    <w:rsid w:val="00F03D14"/>
    <w:rsid w:val="00F1057F"/>
    <w:rsid w:val="00F16B83"/>
    <w:rsid w:val="00F31DED"/>
    <w:rsid w:val="00F35831"/>
    <w:rsid w:val="00F43EC6"/>
    <w:rsid w:val="00F549DE"/>
    <w:rsid w:val="00F6208D"/>
    <w:rsid w:val="00F63288"/>
    <w:rsid w:val="00F70730"/>
    <w:rsid w:val="00F71126"/>
    <w:rsid w:val="00F76CC0"/>
    <w:rsid w:val="00F8155A"/>
    <w:rsid w:val="00F83292"/>
    <w:rsid w:val="00F97981"/>
    <w:rsid w:val="00FA0E1B"/>
    <w:rsid w:val="00FA575B"/>
    <w:rsid w:val="00FB1A7C"/>
    <w:rsid w:val="00FB5B7A"/>
    <w:rsid w:val="00FC2AC3"/>
    <w:rsid w:val="00FC37CD"/>
    <w:rsid w:val="00FC4482"/>
    <w:rsid w:val="00FC594D"/>
    <w:rsid w:val="00FE0D19"/>
    <w:rsid w:val="00FE5932"/>
    <w:rsid w:val="00FF19F1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3CECB"/>
  <w15:chartTrackingRefBased/>
  <w15:docId w15:val="{AA387679-045D-834C-8573-05EF4D98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09B"/>
    <w:rPr>
      <w:rFonts w:ascii="HP001 4 hàng" w:hAnsi="HP001 4 hàng"/>
      <w:b/>
      <w:sz w:val="24"/>
      <w:szCs w:val="24"/>
      <w:lang w:val="en-US" w:eastAsia="en-US"/>
    </w:rPr>
  </w:style>
  <w:style w:type="paragraph" w:styleId="Heading2">
    <w:name w:val="heading 2"/>
    <w:next w:val="Normal"/>
    <w:link w:val="Heading2Char"/>
    <w:qFormat/>
    <w:rsid w:val="00C131EF"/>
    <w:pPr>
      <w:spacing w:before="100" w:beforeAutospacing="1" w:after="100" w:afterAutospacing="1"/>
      <w:outlineLvl w:val="1"/>
    </w:pPr>
    <w:rPr>
      <w:rFonts w:ascii="SimSun" w:eastAsia="SimSun" w:hAnsi="SimSun" w:hint="eastAsia"/>
      <w:b/>
      <w:bCs/>
      <w:sz w:val="36"/>
      <w:szCs w:val="36"/>
      <w:lang w:val="en-US" w:eastAsia="zh-CN"/>
    </w:rPr>
  </w:style>
  <w:style w:type="paragraph" w:styleId="Heading3">
    <w:name w:val="heading 3"/>
    <w:basedOn w:val="Normal"/>
    <w:link w:val="Heading3Char"/>
    <w:qFormat/>
    <w:rsid w:val="00C131EF"/>
    <w:pPr>
      <w:spacing w:before="100" w:beforeAutospacing="1" w:after="100" w:afterAutospacing="1"/>
      <w:outlineLvl w:val="2"/>
    </w:pPr>
    <w:rPr>
      <w:rFonts w:ascii="Times New Roman" w:hAnsi="Times New Roman"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6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3B63C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E043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043F5"/>
    <w:rPr>
      <w:rFonts w:ascii="Tahoma" w:hAnsi="Tahoma" w:cs="Tahoma"/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85F0F"/>
    <w:pPr>
      <w:widowControl w:val="0"/>
      <w:autoSpaceDE w:val="0"/>
      <w:autoSpaceDN w:val="0"/>
      <w:ind w:left="227"/>
    </w:pPr>
    <w:rPr>
      <w:rFonts w:ascii="Times New Roman" w:hAnsi="Times New Roman"/>
      <w:b w:val="0"/>
      <w:sz w:val="28"/>
      <w:szCs w:val="28"/>
      <w:lang w:val="vi"/>
    </w:rPr>
  </w:style>
  <w:style w:type="character" w:customStyle="1" w:styleId="BodyTextChar">
    <w:name w:val="Body Text Char"/>
    <w:link w:val="BodyText"/>
    <w:uiPriority w:val="1"/>
    <w:rsid w:val="00285F0F"/>
    <w:rPr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285F0F"/>
    <w:pPr>
      <w:widowControl w:val="0"/>
      <w:autoSpaceDE w:val="0"/>
      <w:autoSpaceDN w:val="0"/>
      <w:ind w:left="110"/>
    </w:pPr>
    <w:rPr>
      <w:rFonts w:ascii="Times New Roman" w:hAnsi="Times New Roman"/>
      <w:b w:val="0"/>
      <w:sz w:val="22"/>
      <w:szCs w:val="22"/>
      <w:lang w:val="vi"/>
    </w:rPr>
  </w:style>
  <w:style w:type="paragraph" w:styleId="ListParagraph">
    <w:name w:val="List Paragraph"/>
    <w:basedOn w:val="Normal"/>
    <w:qFormat/>
    <w:rsid w:val="008320D8"/>
    <w:pPr>
      <w:ind w:left="720"/>
      <w:contextualSpacing/>
    </w:pPr>
  </w:style>
  <w:style w:type="paragraph" w:styleId="NormalWeb">
    <w:name w:val="Normal (Web)"/>
    <w:aliases w:val="Обычный (веб)1,Обычный (веб) Знак,Обычный (веб) Знак1,Обычный (веб) Знак Знак"/>
    <w:link w:val="NormalWebChar"/>
    <w:qFormat/>
    <w:rsid w:val="005B0C10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qFormat/>
    <w:rsid w:val="005B0C10"/>
    <w:rPr>
      <w:b/>
      <w:bCs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locked/>
    <w:rsid w:val="009B41C0"/>
    <w:rPr>
      <w:rFonts w:eastAsia="SimSun"/>
      <w:sz w:val="24"/>
      <w:szCs w:val="24"/>
      <w:lang w:val="en-US" w:eastAsia="zh-CN"/>
    </w:rPr>
  </w:style>
  <w:style w:type="character" w:styleId="Emphasis">
    <w:name w:val="Emphasis"/>
    <w:qFormat/>
    <w:rsid w:val="009B41C0"/>
    <w:rPr>
      <w:i/>
      <w:iCs/>
    </w:rPr>
  </w:style>
  <w:style w:type="character" w:customStyle="1" w:styleId="Heading2Char">
    <w:name w:val="Heading 2 Char"/>
    <w:basedOn w:val="DefaultParagraphFont"/>
    <w:link w:val="Heading2"/>
    <w:rsid w:val="00C131EF"/>
    <w:rPr>
      <w:rFonts w:ascii="SimSun" w:eastAsia="SimSun" w:hAnsi="SimSun"/>
      <w:b/>
      <w:bCs/>
      <w:sz w:val="36"/>
      <w:szCs w:val="36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C131EF"/>
    <w:rPr>
      <w:b/>
      <w:bCs/>
      <w:sz w:val="27"/>
      <w:szCs w:val="27"/>
      <w:lang w:val="en-US" w:eastAsia="en-US"/>
    </w:rPr>
  </w:style>
  <w:style w:type="character" w:styleId="Hyperlink">
    <w:name w:val="Hyperlink"/>
    <w:rsid w:val="00C131EF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C131EF"/>
  </w:style>
  <w:style w:type="paragraph" w:customStyle="1" w:styleId="msolistparagraph0">
    <w:name w:val="msolistparagraph"/>
    <w:basedOn w:val="Normal"/>
    <w:rsid w:val="00C131EF"/>
    <w:pPr>
      <w:spacing w:before="240" w:line="360" w:lineRule="auto"/>
      <w:ind w:left="720"/>
      <w:jc w:val="both"/>
    </w:pPr>
    <w:rPr>
      <w:rFonts w:ascii=".VnTime" w:hAnsi=".VnTime"/>
      <w:b w:val="0"/>
    </w:rPr>
  </w:style>
  <w:style w:type="character" w:customStyle="1" w:styleId="apple-converted-space">
    <w:name w:val="apple-converted-space"/>
    <w:rsid w:val="00C131EF"/>
  </w:style>
  <w:style w:type="paragraph" w:styleId="Header">
    <w:name w:val="header"/>
    <w:basedOn w:val="Normal"/>
    <w:link w:val="HeaderChar"/>
    <w:unhideWhenUsed/>
    <w:rsid w:val="00C131EF"/>
    <w:pPr>
      <w:tabs>
        <w:tab w:val="center" w:pos="4680"/>
        <w:tab w:val="right" w:pos="9360"/>
      </w:tabs>
    </w:pPr>
    <w:rPr>
      <w:rFonts w:ascii="Times New Roman" w:eastAsia="Calibri" w:hAnsi="Times New Roman"/>
      <w:b w:val="0"/>
      <w:sz w:val="28"/>
      <w:szCs w:val="22"/>
      <w:lang w:val="vi-VN"/>
    </w:rPr>
  </w:style>
  <w:style w:type="character" w:customStyle="1" w:styleId="HeaderChar">
    <w:name w:val="Header Char"/>
    <w:basedOn w:val="DefaultParagraphFont"/>
    <w:link w:val="Header"/>
    <w:rsid w:val="00C131EF"/>
    <w:rPr>
      <w:rFonts w:eastAsia="Calibri"/>
      <w:sz w:val="28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C131EF"/>
    <w:pPr>
      <w:tabs>
        <w:tab w:val="center" w:pos="4680"/>
        <w:tab w:val="right" w:pos="9360"/>
      </w:tabs>
    </w:pPr>
    <w:rPr>
      <w:rFonts w:ascii="Times New Roman" w:eastAsia="Calibri" w:hAnsi="Times New Roman"/>
      <w:b w:val="0"/>
      <w:sz w:val="28"/>
      <w:szCs w:val="22"/>
      <w:lang w:val="vi-VN"/>
    </w:rPr>
  </w:style>
  <w:style w:type="character" w:customStyle="1" w:styleId="FooterChar">
    <w:name w:val="Footer Char"/>
    <w:basedOn w:val="DefaultParagraphFont"/>
    <w:link w:val="Footer"/>
    <w:rsid w:val="00C131EF"/>
    <w:rPr>
      <w:rFonts w:eastAsia="Calibri"/>
      <w:sz w:val="28"/>
      <w:szCs w:val="22"/>
      <w:lang w:eastAsia="en-US"/>
    </w:rPr>
  </w:style>
  <w:style w:type="numbering" w:customStyle="1" w:styleId="NoList11">
    <w:name w:val="No List11"/>
    <w:next w:val="NoList"/>
    <w:semiHidden/>
    <w:unhideWhenUsed/>
    <w:rsid w:val="00C131EF"/>
  </w:style>
  <w:style w:type="table" w:customStyle="1" w:styleId="TableGrid1">
    <w:name w:val="Table Grid1"/>
    <w:basedOn w:val="TableNormal"/>
    <w:next w:val="TableGrid"/>
    <w:rsid w:val="00C131EF"/>
    <w:pPr>
      <w:widowControl w:val="0"/>
      <w:jc w:val="both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C131EF"/>
    <w:pPr>
      <w:spacing w:before="240" w:line="360" w:lineRule="auto"/>
      <w:jc w:val="center"/>
    </w:pPr>
    <w:rPr>
      <w:rFonts w:ascii=".VnTimeH" w:eastAsia="Calibri" w:hAnsi=".VnTimeH"/>
      <w:bCs/>
      <w:sz w:val="28"/>
    </w:rPr>
  </w:style>
  <w:style w:type="character" w:customStyle="1" w:styleId="SubtitleChar">
    <w:name w:val="Subtitle Char"/>
    <w:basedOn w:val="DefaultParagraphFont"/>
    <w:link w:val="Subtitle"/>
    <w:rsid w:val="00C131EF"/>
    <w:rPr>
      <w:rFonts w:ascii=".VnTimeH" w:eastAsia="Calibri" w:hAnsi=".VnTimeH"/>
      <w:b/>
      <w:bCs/>
      <w:sz w:val="28"/>
      <w:szCs w:val="24"/>
      <w:lang w:val="en-US" w:eastAsia="en-US"/>
    </w:rPr>
  </w:style>
  <w:style w:type="paragraph" w:customStyle="1" w:styleId="oncaDanhsch1">
    <w:name w:val="Đoạn của Danh sách1"/>
    <w:basedOn w:val="Normal"/>
    <w:rsid w:val="00C131EF"/>
    <w:pPr>
      <w:spacing w:before="240" w:line="360" w:lineRule="auto"/>
      <w:ind w:left="720"/>
      <w:jc w:val="both"/>
    </w:pPr>
    <w:rPr>
      <w:rFonts w:ascii=".VnTime" w:eastAsia="Calibri" w:hAnsi=".VnTime"/>
      <w:b w:val="0"/>
    </w:rPr>
  </w:style>
  <w:style w:type="paragraph" w:styleId="NoSpacing">
    <w:name w:val="No Spacing"/>
    <w:qFormat/>
    <w:rsid w:val="00C131EF"/>
    <w:rPr>
      <w:rFonts w:ascii=".VnTime" w:hAnsi=".VnTime"/>
      <w:sz w:val="28"/>
      <w:szCs w:val="28"/>
      <w:lang w:val="en-US" w:eastAsia="en-US"/>
    </w:rPr>
  </w:style>
  <w:style w:type="paragraph" w:customStyle="1" w:styleId="noidung">
    <w:name w:val="noidung"/>
    <w:basedOn w:val="Normal"/>
    <w:rsid w:val="00C131EF"/>
    <w:pPr>
      <w:spacing w:before="40" w:after="40" w:line="276" w:lineRule="auto"/>
      <w:ind w:firstLine="397"/>
      <w:jc w:val="both"/>
    </w:pPr>
    <w:rPr>
      <w:rFonts w:ascii="Times New Roman" w:eastAsia="Arial" w:hAnsi="Times New Roman"/>
      <w:b w:val="0"/>
      <w:lang w:val="vi-VN"/>
    </w:rPr>
  </w:style>
  <w:style w:type="table" w:customStyle="1" w:styleId="TableGrid11">
    <w:name w:val="Table Grid11"/>
    <w:basedOn w:val="TableNormal"/>
    <w:next w:val="TableGrid"/>
    <w:rsid w:val="00C131EF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unhideWhenUsed/>
    <w:rsid w:val="00C131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86537-EB74-4D41-A5EB-889877BF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5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TÂN AN</vt:lpstr>
    </vt:vector>
  </TitlesOfParts>
  <Company/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TÂN AN</dc:title>
  <dc:subject/>
  <dc:creator>User</dc:creator>
  <cp:keywords/>
  <cp:lastModifiedBy>Microsoft account</cp:lastModifiedBy>
  <cp:revision>32</cp:revision>
  <cp:lastPrinted>2023-01-03T00:10:00Z</cp:lastPrinted>
  <dcterms:created xsi:type="dcterms:W3CDTF">2022-12-05T01:17:00Z</dcterms:created>
  <dcterms:modified xsi:type="dcterms:W3CDTF">2023-01-03T00:57:00Z</dcterms:modified>
</cp:coreProperties>
</file>