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E0" w:rsidRDefault="00E807A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02</w:t>
      </w:r>
    </w:p>
    <w:p w:rsidR="00E807A9" w:rsidRDefault="00E807A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ĐỀ HSG TOÁN 9 23-24 HUYỆN KINH MÔN 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. (2 điểm) </w:t>
      </w:r>
    </w:p>
    <w:p w:rsidR="005337E0" w:rsidRDefault="00E807A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-4=0</m:t>
        </m:r>
      </m:oMath>
    </w:p>
    <w:p w:rsidR="005337E0" w:rsidRDefault="00E807A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-4x+y=-5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(x-1)(y+2)=xy-1</m:t>
                </m:r>
              </m:e>
            </m:eqArr>
          </m:e>
        </m:d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(2 điểm)</w:t>
      </w:r>
    </w:p>
    <w:p w:rsidR="005337E0" w:rsidRDefault="00E807A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sau:</w:t>
      </w:r>
    </w:p>
    <w:p w:rsidR="005337E0" w:rsidRDefault="00E807A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(x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≥0 và x ≠1</m:t>
        </m:r>
      </m:oMath>
      <w:r>
        <w:rPr>
          <w:rFonts w:ascii="Times New Roman" w:hAnsi="Times New Roman" w:cs="Times New Roman"/>
          <w:sz w:val="28"/>
          <w:szCs w:val="28"/>
        </w:rPr>
        <w:t>)</w:t>
      </w:r>
    </w:p>
    <w:p w:rsidR="005337E0" w:rsidRDefault="00E807A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hàm số bậc nhất y =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-1)x+m+3(d).</m:t>
        </m:r>
      </m:oMath>
      <w:r>
        <w:rPr>
          <w:rFonts w:ascii="Times New Roman" w:hAnsi="Times New Roman" w:cs="Times New Roman"/>
          <w:sz w:val="28"/>
          <w:szCs w:val="28"/>
        </w:rPr>
        <w:t xml:space="preserve"> Tìm m để đồ thị hàm số (d) song song với đường thẳng y = 3x + 5.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>. (2 điểm)</w:t>
      </w:r>
    </w:p>
    <w:p w:rsidR="005337E0" w:rsidRDefault="00E807A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Hai tỉnh A và B cách nhau 90km. Lúc 6 giờ 30 phút sáng, một xe tải đi từ tỉnh A đến tỉnh B. Đến 7 giờ 15 phút sáng cùng ngày, một xe con cũng đi từ tỉnh A đến tỉnh B đuổi theo xe tải với vận tốc lớn hơn vận tốc xe tải 20km/h. Hai xe gặp nhau tại tỉnh B. Tính vận tốc của xe tải. </w:t>
      </w:r>
    </w:p>
    <w:p w:rsidR="005337E0" w:rsidRDefault="00E807A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Trong mặt phẳng toạ độ Oxy cho đường thẳng (d): y=4x - m + 2 và Parabol (P): y=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 Tìm số nguyên m để đường thẳng (d) cắt parbol (P) tại hai điểm phân biệt có tọa độ A(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và B(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sao cho y −2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+2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= 1 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(3 điểm) </w:t>
      </w:r>
    </w:p>
    <w:p w:rsidR="005337E0" w:rsidRDefault="00E807A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đường tròn (O; R) và điểm M nằm ngoài đường tròn. Vẽ các tiếp tuyến MA, MB với đường tròn(A, B là các tiếp điểm) và cát tuyến MCD không qua tâm O (điểm C nằm giữa M và D, tia MC nằm giữa 2 tia MA và MO). Gọi I là trung điểm của CD. 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Chứng minh tứ giác AMBI nội tiếp một đường tròn 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Đường thẳng qua C vuông góc với OA cắt AB, AD lần lượt ở N và K. Chứng minh tứ giác BCNI nội tiếp và N là trung điểm của CK. 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c) Gọi Q là giao điểm của AB và MD. Chứng minh QC. MD=QD.MC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5.</w:t>
      </w:r>
      <w:r>
        <w:rPr>
          <w:rFonts w:ascii="Times New Roman" w:hAnsi="Times New Roman" w:cs="Times New Roman"/>
          <w:sz w:val="28"/>
          <w:szCs w:val="28"/>
        </w:rPr>
        <w:t xml:space="preserve"> (1 điểm) 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ba số thực dương x, y, z thỏa mãn x + y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≤z</m:t>
        </m:r>
      </m:oMath>
      <w:r>
        <w:rPr>
          <w:rFonts w:ascii="Times New Roman" w:hAnsi="Times New Roman" w:cs="Times New Roman"/>
          <w:sz w:val="28"/>
          <w:szCs w:val="28"/>
        </w:rPr>
        <w:t>. Chứng minh rằng:</w:t>
      </w:r>
    </w:p>
    <w:p w:rsidR="005337E0" w:rsidRDefault="00E807A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5337E0" w:rsidRDefault="00E807A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 Hết ---</w:t>
      </w:r>
    </w:p>
    <w:p w:rsidR="005337E0" w:rsidRDefault="00E807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337E0" w:rsidRDefault="00E807A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LỜI GIẢI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</w:p>
    <w:p w:rsidR="005337E0" w:rsidRDefault="00E807A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xe con đi từ A đến B là: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x+20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(h)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Xe con đi sau xe tải: 7 giờ 15 phút - 6  giờ 30 phút = 45 phút 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giờ,</m:t>
        </m:r>
      </m:oMath>
      <w:r>
        <w:rPr>
          <w:rFonts w:ascii="Times New Roman" w:hAnsi="Times New Roman" w:cs="Times New Roman"/>
          <w:sz w:val="28"/>
          <w:szCs w:val="28"/>
        </w:rPr>
        <w:t xml:space="preserve"> ta có phương trình</w:t>
      </w:r>
    </w:p>
    <w:p w:rsidR="005337E0" w:rsidRDefault="00285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x+20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pt: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</m:t>
        </m:r>
      </m:oMath>
      <w:r>
        <w:rPr>
          <w:rFonts w:ascii="Times New Roman" w:hAnsi="Times New Roman" w:cs="Times New Roman"/>
          <w:sz w:val="28"/>
          <w:szCs w:val="28"/>
        </w:rPr>
        <w:t>0x - 2400 = 0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tìm được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=40;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=-60</m:t>
        </m:r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Có: x = 40 (thỏa mãn) và x = -60 (loại)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Vận tốc xe tải là 40km/h</w:t>
      </w:r>
    </w:p>
    <w:p w:rsidR="005337E0" w:rsidRDefault="00E807A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Phương trình hoành độ giao điểm của (d) và (P) là:</w:t>
      </w:r>
    </w:p>
    <w:p w:rsidR="005337E0" w:rsidRDefault="00285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=4x-m+2</m:t>
          </m:r>
        </m:oMath>
      </m:oMathPara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- 4x + m - 2 = 0 (*)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Có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∆'=6-m</m:t>
        </m:r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(d) cắt (P) tại 2 điểm phân biệt khi và chỉ khi phương trình (*) có hai nghiệm phân biệt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6 - m &gt; 0  &lt;=&gt; m &lt; 6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định lí Vi-ét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=4  (1)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=m-2 (2)</m:t>
                </m:r>
              </m:e>
            </m:eqArr>
          </m:e>
        </m:d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A(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thuộc (P) nên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bài ra ta có: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=1=&gt;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 =&gt;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= 4 -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</w:p>
    <w:p w:rsidR="005337E0" w:rsidRDefault="00533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(4 -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)+2(4 -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)=1</m:t>
        </m:r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&lt;=&gt; 3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- 10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+ 7 = 0</w:t>
      </w:r>
    </w:p>
    <w:p w:rsidR="005337E0" w:rsidRDefault="00285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807A9">
        <w:rPr>
          <w:rFonts w:ascii="Times New Roman" w:hAnsi="Times New Roman" w:cs="Times New Roman"/>
          <w:sz w:val="28"/>
          <w:szCs w:val="28"/>
        </w:rPr>
        <w:t xml:space="preserve"> = 1;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807A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Với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=1=&gt;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</m:t>
        </m:r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Thay vào (2) ta có: 1.3 = m - 2 &lt;=&gt; m = 5 (thỏa mãn)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Với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=&gt;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vào (2) ta có: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m - 2 &lt;=&gt; m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(không thỏa mãn)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m = 5 đường thẳng (d) cắt parabol (P) tại hai điểm phân biệt có tọa độ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và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thỏa mãn:</w:t>
      </w:r>
    </w:p>
    <w:p w:rsidR="005337E0" w:rsidRDefault="00285E3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807A9">
        <w:rPr>
          <w:rFonts w:ascii="Times New Roman" w:hAnsi="Times New Roman" w:cs="Times New Roman"/>
          <w:sz w:val="28"/>
          <w:szCs w:val="28"/>
        </w:rPr>
        <w:t xml:space="preserve"> − 2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807A9">
        <w:rPr>
          <w:rFonts w:ascii="Times New Roman" w:hAnsi="Times New Roman" w:cs="Times New Roman"/>
          <w:sz w:val="28"/>
          <w:szCs w:val="28"/>
        </w:rPr>
        <w:t xml:space="preserve"> + 2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807A9">
        <w:rPr>
          <w:rFonts w:ascii="Times New Roman" w:hAnsi="Times New Roman" w:cs="Times New Roman"/>
          <w:sz w:val="28"/>
          <w:szCs w:val="28"/>
        </w:rPr>
        <w:t xml:space="preserve"> = 1 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4.</w:t>
      </w:r>
    </w:p>
    <w:p w:rsidR="00285E33" w:rsidRDefault="00285E3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5274310" cy="328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37E0" w:rsidRDefault="00E807A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AMBI nội tiếp một đường tròn.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MA, MB là các tiếp tuyến của (O) tại A và B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MA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⊥</m:t>
        </m:r>
      </m:oMath>
      <w:r>
        <w:rPr>
          <w:rFonts w:ascii="Times New Roman" w:hAnsi="Times New Roman" w:cs="Times New Roman"/>
          <w:sz w:val="28"/>
          <w:szCs w:val="28"/>
        </w:rPr>
        <w:t xml:space="preserve"> AO tại A và MB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⊥</m:t>
        </m:r>
      </m:oMath>
      <w:r>
        <w:rPr>
          <w:rFonts w:ascii="Times New Roman" w:hAnsi="Times New Roman" w:cs="Times New Roman"/>
          <w:sz w:val="28"/>
          <w:szCs w:val="28"/>
        </w:rPr>
        <w:t xml:space="preserve"> BO tại B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MAO = MBO = 90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°</m:t>
        </m:r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A, B thuộc đường tròn đường kính MO (1)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Mặt khác ta có I là trung điểm của dây CD không đi qua tâm nên MI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⊥</m:t>
        </m:r>
      </m:oMath>
      <w:r>
        <w:rPr>
          <w:rFonts w:ascii="Times New Roman" w:hAnsi="Times New Roman" w:cs="Times New Roman"/>
          <w:sz w:val="28"/>
          <w:szCs w:val="28"/>
        </w:rPr>
        <w:t xml:space="preserve"> OI tại I hay MIO = 90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sz w:val="28"/>
          <w:szCs w:val="28"/>
        </w:rPr>
        <w:t xml:space="preserve"> =&gt; I thuộc đường tròn đường kính MO (2)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(1) và (2) =&gt; A, B, I thuộc đường tròn đường kính MO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5 điểm A, M, I, O, B cùng thuộc một đường tròn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Tứ giác AMBI nội tiếp một đường tròn.</w:t>
      </w:r>
    </w:p>
    <w:p w:rsidR="005337E0" w:rsidRDefault="00E807A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Theo câu a, 5 điểm M, A, I, O, B nằm trên một đường tròn 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MAB = MIB (hai góc nội tiếp cùng chắn MB)  (3)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bài ra ta có: </w:t>
      </w:r>
    </w:p>
    <w:p w:rsidR="005337E0" w:rsidRDefault="00285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MA ⊥OA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CN ⊥OA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=&gt;MA∥CN</m:t>
          </m:r>
        </m:oMath>
      </m:oMathPara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CNB = MAB (2 góc đồng vị)   (4)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(3) và (4) =&gt; MIB = CNB hay =&gt; CIB = CNB 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Tứ giác BCNI nội tiếp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NIC = NBC (hai góc nội tiếp cùng chắn CN) hay NIC = ABC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 ADC = ABC (hai góc nội tiếp cùng chắn AC)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NIC = ADC mà chúng ở vị trí đồng vị =&gt; NI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∥KD</m:t>
        </m:r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∆CKD</m:t>
        </m:r>
      </m:oMath>
      <w:r>
        <w:rPr>
          <w:rFonts w:ascii="Times New Roman" w:hAnsi="Times New Roman" w:cs="Times New Roman"/>
          <w:sz w:val="28"/>
          <w:szCs w:val="28"/>
        </w:rPr>
        <w:t xml:space="preserve"> có I là trung điểm của CD (gt), NI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∥KD</m:t>
        </m:r>
      </m:oMath>
      <w:r>
        <w:rPr>
          <w:rFonts w:ascii="Times New Roman" w:hAnsi="Times New Roman" w:cs="Times New Roman"/>
          <w:sz w:val="28"/>
          <w:szCs w:val="28"/>
        </w:rPr>
        <w:t xml:space="preserve"> (cmt) 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N là trung điểm của CK</w:t>
      </w:r>
    </w:p>
    <w:p w:rsidR="005337E0" w:rsidRDefault="00E807A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chứng minh được: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∆MCA ~∆MAD (g.g)</m:t>
        </m:r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MC.MD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trong tam giác vuông MAO có: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MH.MO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Nên: CDO = CHM =&gt; Tứ giác CHOD nội tiếp (có góc trong bằng góc ngoài ở đỉnh đối diện)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đó: OHD = OCD (2 góc nội tiếp cùng chắn OD) (5)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 có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∆COD cân tại O</m:t>
        </m:r>
      </m:oMath>
      <w:r>
        <w:rPr>
          <w:rFonts w:ascii="Times New Roman" w:hAnsi="Times New Roman" w:cs="Times New Roman"/>
          <w:sz w:val="28"/>
          <w:szCs w:val="28"/>
        </w:rPr>
        <w:t xml:space="preserve"> =&gt; OCD = ODC   (6)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 ODC = CHM (7)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(5), (6), (7) =&gt; OHD = CHM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Lại có AHM = AHO = 90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sz w:val="28"/>
          <w:szCs w:val="28"/>
        </w:rPr>
        <w:t xml:space="preserve"> nên QHC = QHD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Hay HQ là phân giác trong của tam giác CHD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HD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(*)  (T/c đường phân giác của tam giác)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Mặt khác HQ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⊥HM</m:t>
        </m:r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HM là phân giác ngoài của tam giác CHD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=&gt;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HD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(**)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hợp (*) và (**) ta có: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QD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MD</m:t>
            </m:r>
          </m:den>
        </m:f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QC.MD = QD.MC (đpcm)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= 3 +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bất đẳng thức Co-si cho hai số dương ta có: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≥2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</m:t>
        </m:r>
      </m:oMath>
      <w:r>
        <w:rPr>
          <w:rFonts w:ascii="Times New Roman" w:hAnsi="Times New Roman" w:cs="Times New Roman"/>
          <w:sz w:val="28"/>
          <w:szCs w:val="28"/>
        </w:rPr>
        <w:t xml:space="preserve"> nên</w:t>
      </w:r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5 +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5 +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bất đẳng thức Co-si cho hai số dương ta có:</w:t>
      </w:r>
    </w:p>
    <w:p w:rsidR="005337E0" w:rsidRDefault="00285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16y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≥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</m:oMath>
      <w:r w:rsidR="00E807A9">
        <w:rPr>
          <w:rFonts w:ascii="Times New Roman" w:hAnsi="Times New Roman" w:cs="Times New Roman"/>
          <w:sz w:val="28"/>
          <w:szCs w:val="28"/>
        </w:rPr>
        <w:t>2.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="00E807A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16x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807A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≥2.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="00E807A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≥2.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xy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x+y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x+y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x+y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(do x + y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≤z)</m:t>
        </m:r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 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≥5+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5337E0" w:rsidRDefault="00E80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. Dấu “=” xảy ra khi x = y = </w:t>
      </w:r>
    </w:p>
    <w:sectPr w:rsidR="005337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275B3B"/>
    <w:multiLevelType w:val="singleLevel"/>
    <w:tmpl w:val="D5275B3B"/>
    <w:lvl w:ilvl="0">
      <w:start w:val="1"/>
      <w:numFmt w:val="decimal"/>
      <w:suff w:val="space"/>
      <w:lvlText w:val="%1)"/>
      <w:lvlJc w:val="left"/>
    </w:lvl>
  </w:abstractNum>
  <w:abstractNum w:abstractNumId="1">
    <w:nsid w:val="107DD2B6"/>
    <w:multiLevelType w:val="singleLevel"/>
    <w:tmpl w:val="107DD2B6"/>
    <w:lvl w:ilvl="0">
      <w:start w:val="1"/>
      <w:numFmt w:val="decimal"/>
      <w:suff w:val="space"/>
      <w:lvlText w:val="%1)"/>
      <w:lvlJc w:val="left"/>
    </w:lvl>
  </w:abstractNum>
  <w:abstractNum w:abstractNumId="2">
    <w:nsid w:val="3F380022"/>
    <w:multiLevelType w:val="singleLevel"/>
    <w:tmpl w:val="3F380022"/>
    <w:lvl w:ilvl="0">
      <w:start w:val="1"/>
      <w:numFmt w:val="decimal"/>
      <w:suff w:val="space"/>
      <w:lvlText w:val="%1)"/>
      <w:lvlJc w:val="left"/>
    </w:lvl>
  </w:abstractNum>
  <w:abstractNum w:abstractNumId="3">
    <w:nsid w:val="418F439E"/>
    <w:multiLevelType w:val="singleLevel"/>
    <w:tmpl w:val="418F439E"/>
    <w:lvl w:ilvl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5183F"/>
    <w:rsid w:val="00285E33"/>
    <w:rsid w:val="005337E0"/>
    <w:rsid w:val="00E807A9"/>
    <w:rsid w:val="1A4B43D6"/>
    <w:rsid w:val="59F35441"/>
    <w:rsid w:val="5E0F1A8B"/>
    <w:rsid w:val="6A05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0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7A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0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7A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Huệ</dc:creator>
  <cp:lastModifiedBy>vu anh</cp:lastModifiedBy>
  <cp:revision>4</cp:revision>
  <dcterms:created xsi:type="dcterms:W3CDTF">2023-12-18T00:10:00Z</dcterms:created>
  <dcterms:modified xsi:type="dcterms:W3CDTF">2023-12-18T00:17:00Z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98FBFE2605FF4E0DBF345EE443EAADEB_11</vt:lpwstr>
  </property>
</Properties>
</file>