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4BA4" w14:textId="5879E46F" w:rsidR="00622DC4" w:rsidRPr="001015B2" w:rsidRDefault="00622DC4" w:rsidP="00622DC4">
      <w:pPr>
        <w:rPr>
          <w:rFonts w:ascii="Times New Roman" w:hAnsi="Times New Roman"/>
          <w:b/>
          <w:lang w:val="nl-NL"/>
        </w:rPr>
      </w:pPr>
      <w:r w:rsidRPr="001015B2">
        <w:rPr>
          <w:rFonts w:ascii="Times New Roman" w:hAnsi="Times New Roman"/>
          <w:b/>
          <w:lang w:val="nl-NL"/>
        </w:rPr>
        <w:t xml:space="preserve">Tuần </w:t>
      </w:r>
      <w:r>
        <w:rPr>
          <w:rFonts w:ascii="Times New Roman" w:hAnsi="Times New Roman"/>
          <w:b/>
          <w:lang w:val="nl-NL"/>
        </w:rPr>
        <w:t>3</w:t>
      </w:r>
      <w:r>
        <w:rPr>
          <w:rFonts w:ascii="Times New Roman" w:hAnsi="Times New Roman"/>
          <w:b/>
          <w:lang w:val="nl-NL"/>
        </w:rPr>
        <w:t>1</w:t>
      </w:r>
      <w:r w:rsidRPr="001015B2">
        <w:rPr>
          <w:rFonts w:ascii="Times New Roman" w:hAnsi="Times New Roman"/>
          <w:b/>
          <w:lang w:val="nl-NL"/>
        </w:rPr>
        <w:t xml:space="preserve">-Tiết </w:t>
      </w:r>
      <w:r>
        <w:rPr>
          <w:rFonts w:ascii="Times New Roman" w:hAnsi="Times New Roman"/>
          <w:b/>
          <w:lang w:val="nl-NL"/>
        </w:rPr>
        <w:t>61</w:t>
      </w:r>
    </w:p>
    <w:p w14:paraId="4346C6A4" w14:textId="13ACD577" w:rsidR="00622DC4" w:rsidRDefault="00622DC4" w:rsidP="00622DC4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bCs w:val="0"/>
          <w:i w:val="0"/>
          <w:iCs w:val="0"/>
          <w:lang w:val="nl-NL"/>
        </w:rPr>
        <w:t xml:space="preserve">Ngày soạn: </w:t>
      </w:r>
      <w:r>
        <w:rPr>
          <w:rFonts w:ascii="Times New Roman" w:hAnsi="Times New Roman"/>
          <w:bCs w:val="0"/>
          <w:i w:val="0"/>
          <w:iCs w:val="0"/>
          <w:lang w:val="nl-NL"/>
        </w:rPr>
        <w:t>12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</w:t>
      </w:r>
      <w:r>
        <w:rPr>
          <w:rFonts w:ascii="Times New Roman" w:hAnsi="Times New Roman"/>
          <w:bCs w:val="0"/>
          <w:i w:val="0"/>
          <w:iCs w:val="0"/>
          <w:lang w:val="nl-NL"/>
        </w:rPr>
        <w:t>4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/2023</w:t>
      </w:r>
    </w:p>
    <w:p w14:paraId="5B5DE9D4" w14:textId="77777777" w:rsidR="00622DC4" w:rsidRDefault="00622DC4" w:rsidP="008F0221">
      <w:pPr>
        <w:jc w:val="center"/>
        <w:rPr>
          <w:rFonts w:ascii="Times New Roman" w:hAnsi="Times New Roman"/>
          <w:b/>
          <w:lang w:val="nl-NL"/>
        </w:rPr>
      </w:pPr>
    </w:p>
    <w:p w14:paraId="34119690" w14:textId="3BA8F223" w:rsidR="008F0221" w:rsidRPr="00303413" w:rsidRDefault="008F0221" w:rsidP="008F0221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BÀI 3</w:t>
      </w:r>
      <w:r w:rsidRPr="00303413">
        <w:rPr>
          <w:rFonts w:ascii="Times New Roman" w:hAnsi="Times New Roman"/>
          <w:b/>
          <w:lang w:val="nl-NL"/>
        </w:rPr>
        <w:t xml:space="preserve">: </w:t>
      </w:r>
      <w:r w:rsidRPr="00427D72">
        <w:rPr>
          <w:rFonts w:ascii="Times New Roman" w:hAnsi="Times New Roman"/>
          <w:b/>
          <w:lang w:val="nl-NL"/>
        </w:rPr>
        <w:t>HÌNH CẦU - DIỆN TÍCH MẶT CẦU VÀ THỂ TÍCH HÌNH CẦU</w:t>
      </w:r>
    </w:p>
    <w:p w14:paraId="21C9D287" w14:textId="77777777" w:rsidR="008F0221" w:rsidRPr="00990CD2" w:rsidRDefault="008F0221" w:rsidP="008F0221">
      <w:pPr>
        <w:widowControl w:val="0"/>
        <w:rPr>
          <w:rFonts w:ascii="Times New Roman" w:hAnsi="Times New Roman"/>
          <w:b/>
          <w:u w:val="single"/>
          <w:lang w:val="nl-NL"/>
        </w:rPr>
      </w:pPr>
      <w:r w:rsidRPr="00990CD2">
        <w:rPr>
          <w:rFonts w:ascii="Times New Roman" w:hAnsi="Times New Roman"/>
          <w:b/>
          <w:u w:val="single"/>
          <w:lang w:val="nl-NL"/>
        </w:rPr>
        <w:t>I. MỤC TIÊU CẦN ĐẠT</w:t>
      </w:r>
    </w:p>
    <w:p w14:paraId="569E5211" w14:textId="77777777" w:rsidR="008F0221" w:rsidRDefault="008F0221" w:rsidP="008F0221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1.Kiến thức</w:t>
      </w:r>
    </w:p>
    <w:p w14:paraId="12BF4BE4" w14:textId="77777777" w:rsidR="008F0221" w:rsidRPr="0059749C" w:rsidRDefault="008F0221" w:rsidP="008F0221">
      <w:pPr>
        <w:ind w:left="540" w:hanging="18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nắm vững các khái niệm của hình cầu: Tâm, bán kính, đường kính, đường tròn lớn, mặt cầu . </w:t>
      </w:r>
    </w:p>
    <w:p w14:paraId="4FCF2B04" w14:textId="77777777" w:rsidR="008F0221" w:rsidRPr="0059749C" w:rsidRDefault="008F0221" w:rsidP="008F0221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hiểu được mặt cắt của hình cầu bởi một mặt phẳng luôn là một hình tròn. </w:t>
      </w:r>
    </w:p>
    <w:p w14:paraId="59B21357" w14:textId="77777777" w:rsidR="008F0221" w:rsidRPr="0059749C" w:rsidRDefault="008F0221" w:rsidP="008F0221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Nắm vững công thức tính diện tích mặt cầu . </w:t>
      </w:r>
    </w:p>
    <w:p w14:paraId="1F9CD71C" w14:textId="77777777" w:rsidR="008F0221" w:rsidRPr="0059749C" w:rsidRDefault="008F0221" w:rsidP="008F0221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Thấy được ứng dụng thực tế của hình  cầu. </w:t>
      </w:r>
    </w:p>
    <w:p w14:paraId="5EF5133A" w14:textId="77777777" w:rsidR="008F0221" w:rsidRPr="0059749C" w:rsidRDefault="008F0221" w:rsidP="008F0221">
      <w:pPr>
        <w:ind w:left="540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được giới thiệu về vị trí của một điểm trên mặt cầu - Toạ độ địa lý. </w:t>
      </w:r>
    </w:p>
    <w:p w14:paraId="7AEF91E7" w14:textId="77777777" w:rsidR="008F0221" w:rsidRDefault="008F0221" w:rsidP="008F0221">
      <w:pPr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2.Kĩ năng</w:t>
      </w:r>
    </w:p>
    <w:p w14:paraId="53BD3218" w14:textId="77777777" w:rsidR="008F0221" w:rsidRPr="0059749C" w:rsidRDefault="008F0221" w:rsidP="008F0221">
      <w:pPr>
        <w:ind w:left="540" w:right="-18" w:hanging="180"/>
        <w:jc w:val="both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sinh được rèn luyện kĩ năng vận dụng các công thức tính diện tích </w:t>
      </w:r>
      <w:r>
        <w:rPr>
          <w:rFonts w:ascii="Times New Roman" w:hAnsi="Times New Roman"/>
          <w:lang w:val="nl-NL"/>
        </w:rPr>
        <w:t>mặt cầu</w:t>
      </w:r>
      <w:r w:rsidRPr="0059749C">
        <w:rPr>
          <w:rFonts w:ascii="Times New Roman" w:hAnsi="Times New Roman"/>
          <w:lang w:val="nl-NL"/>
        </w:rPr>
        <w:t>, diệ</w:t>
      </w:r>
      <w:r>
        <w:rPr>
          <w:rFonts w:ascii="Times New Roman" w:hAnsi="Times New Roman"/>
          <w:lang w:val="nl-NL"/>
        </w:rPr>
        <w:t xml:space="preserve">n </w:t>
      </w:r>
      <w:r w:rsidRPr="0059749C">
        <w:rPr>
          <w:rFonts w:ascii="Times New Roman" w:hAnsi="Times New Roman"/>
          <w:lang w:val="nl-NL"/>
        </w:rPr>
        <w:t xml:space="preserve">thể tích của hình </w:t>
      </w:r>
      <w:r>
        <w:rPr>
          <w:rFonts w:ascii="Times New Roman" w:hAnsi="Times New Roman"/>
          <w:lang w:val="nl-NL"/>
        </w:rPr>
        <w:t>cầu</w:t>
      </w:r>
    </w:p>
    <w:p w14:paraId="1C37A135" w14:textId="77777777" w:rsidR="008F0221" w:rsidRDefault="008F0221" w:rsidP="008F0221">
      <w:pPr>
        <w:widowControl w:val="0"/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kỹ năng trình bày, chứng minh một bài hình</w:t>
      </w:r>
      <w:r w:rsidRPr="0059749C">
        <w:rPr>
          <w:rFonts w:ascii="Times New Roman" w:hAnsi="Times New Roman"/>
          <w:lang w:val="nl-NL"/>
        </w:rPr>
        <w:t xml:space="preserve">, kỹ năng vẽ hình, tư duy hợp lý . </w:t>
      </w:r>
    </w:p>
    <w:p w14:paraId="1D30239B" w14:textId="77777777" w:rsidR="008F0221" w:rsidRPr="0059749C" w:rsidRDefault="008F0221" w:rsidP="008F0221">
      <w:pPr>
        <w:ind w:left="720" w:hanging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Rèn tính nghiêm túc, tự giác, độc lập</w:t>
      </w:r>
      <w:r w:rsidRPr="0059749C">
        <w:rPr>
          <w:rFonts w:ascii="Times New Roman" w:hAnsi="Times New Roman"/>
          <w:lang w:val="nl-NL"/>
        </w:rPr>
        <w:t xml:space="preserve">, tư duy sáng tạo của học sinh </w:t>
      </w:r>
    </w:p>
    <w:p w14:paraId="5AD2B15F" w14:textId="77777777" w:rsidR="008F0221" w:rsidRPr="00D62271" w:rsidRDefault="008F0221" w:rsidP="008F0221">
      <w:pPr>
        <w:widowControl w:val="0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3.Thái độ</w:t>
      </w:r>
    </w:p>
    <w:p w14:paraId="5FEB6EF7" w14:textId="77777777" w:rsidR="008F0221" w:rsidRPr="0059749C" w:rsidRDefault="008F0221" w:rsidP="008F0221">
      <w:pPr>
        <w:ind w:firstLine="36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</w:t>
      </w:r>
      <w:r w:rsidRPr="0059749C">
        <w:rPr>
          <w:rFonts w:ascii="Times New Roman" w:hAnsi="Times New Roman"/>
          <w:lang w:val="nl-NL"/>
        </w:rPr>
        <w:t xml:space="preserve">- Học sinh tích cực, chủ động </w:t>
      </w:r>
      <w:r>
        <w:rPr>
          <w:rFonts w:ascii="Times New Roman" w:hAnsi="Times New Roman"/>
          <w:lang w:val="nl-NL"/>
        </w:rPr>
        <w:t>trong học tập</w:t>
      </w:r>
    </w:p>
    <w:p w14:paraId="660CD152" w14:textId="77777777" w:rsidR="008F0221" w:rsidRDefault="008F0221" w:rsidP="008F0221">
      <w:pPr>
        <w:rPr>
          <w:rFonts w:ascii="Times New Roman" w:hAnsi="Times New Roman"/>
          <w:b/>
          <w:lang w:val="nl-NL"/>
        </w:rPr>
      </w:pPr>
      <w:r w:rsidRPr="00990CD2">
        <w:rPr>
          <w:rFonts w:ascii="Times New Roman" w:hAnsi="Times New Roman"/>
          <w:b/>
          <w:lang w:val="nl-NL"/>
        </w:rPr>
        <w:t>4. Phát triển năng lực</w:t>
      </w:r>
    </w:p>
    <w:p w14:paraId="14C71D98" w14:textId="77777777" w:rsidR="008F0221" w:rsidRPr="00270DDA" w:rsidRDefault="008F0221" w:rsidP="008F022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   </w:t>
      </w:r>
      <w:r>
        <w:rPr>
          <w:rFonts w:ascii="Times New Roman" w:hAnsi="Times New Roman"/>
          <w:lang w:val="nl-NL"/>
        </w:rPr>
        <w:t>-</w:t>
      </w:r>
      <w:r w:rsidRPr="00270DDA">
        <w:rPr>
          <w:rFonts w:ascii="Times New Roman" w:hAnsi="Times New Roman"/>
          <w:lang w:val="nl-NL"/>
        </w:rPr>
        <w:t>Hình thành năng lực tự giải quyết vấn đề</w:t>
      </w:r>
    </w:p>
    <w:p w14:paraId="35C70BCA" w14:textId="77777777" w:rsidR="008F0221" w:rsidRPr="00270DDA" w:rsidRDefault="008F0221" w:rsidP="008F0221">
      <w:pPr>
        <w:rPr>
          <w:rFonts w:ascii="Times New Roman" w:hAnsi="Times New Roman"/>
          <w:lang w:val="nl-NL"/>
        </w:rPr>
      </w:pPr>
      <w:r w:rsidRPr="00270DDA"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lang w:val="nl-NL"/>
        </w:rPr>
        <w:t xml:space="preserve"> -</w:t>
      </w:r>
      <w:r w:rsidRPr="00270DDA">
        <w:rPr>
          <w:rFonts w:ascii="Times New Roman" w:hAnsi="Times New Roman"/>
          <w:lang w:val="nl-NL"/>
        </w:rPr>
        <w:t xml:space="preserve"> Năng lực hợp tác nhóm</w:t>
      </w:r>
    </w:p>
    <w:p w14:paraId="301C075F" w14:textId="77777777" w:rsidR="008F0221" w:rsidRDefault="008F0221" w:rsidP="008F0221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lang w:val="nl-NL"/>
        </w:rPr>
        <w:t>II</w:t>
      </w:r>
      <w:r w:rsidRPr="0059749C">
        <w:rPr>
          <w:rFonts w:ascii="Times New Roman" w:hAnsi="Times New Roman"/>
          <w:b/>
          <w:lang w:val="nl-NL"/>
        </w:rPr>
        <w:t xml:space="preserve">. </w:t>
      </w:r>
      <w:r w:rsidRPr="00D62271">
        <w:rPr>
          <w:rFonts w:ascii="Times New Roman" w:hAnsi="Times New Roman"/>
          <w:b/>
          <w:u w:val="single"/>
          <w:lang w:val="nl-NL"/>
        </w:rPr>
        <w:t>CHUẨN BỊ</w:t>
      </w:r>
    </w:p>
    <w:p w14:paraId="3E5389D3" w14:textId="77777777" w:rsidR="008F0221" w:rsidRPr="0059749C" w:rsidRDefault="008F0221" w:rsidP="008F0221">
      <w:pPr>
        <w:ind w:firstLine="360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- GV: </w:t>
      </w:r>
      <w:r w:rsidRPr="0059749C">
        <w:rPr>
          <w:rFonts w:ascii="Times New Roman" w:hAnsi="Times New Roman"/>
          <w:lang w:val="nl-NL"/>
        </w:rPr>
        <w:t>Mô hình hình cầu, tranh vẽ mặt cắt của mặt cầu, thước kẻ com pa, phấn m</w:t>
      </w:r>
      <w:r>
        <w:rPr>
          <w:rFonts w:ascii="Times New Roman" w:hAnsi="Times New Roman"/>
          <w:lang w:val="nl-NL"/>
        </w:rPr>
        <w:t>à</w:t>
      </w:r>
      <w:r w:rsidRPr="0059749C">
        <w:rPr>
          <w:rFonts w:ascii="Times New Roman" w:hAnsi="Times New Roman"/>
          <w:lang w:val="nl-NL"/>
        </w:rPr>
        <w:t>u.</w:t>
      </w:r>
    </w:p>
    <w:p w14:paraId="25DB33FA" w14:textId="77777777" w:rsidR="008F0221" w:rsidRPr="0059749C" w:rsidRDefault="008F0221" w:rsidP="008F0221">
      <w:pPr>
        <w:ind w:firstLine="36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lang w:val="nl-NL"/>
        </w:rPr>
        <w:t xml:space="preserve">- </w:t>
      </w:r>
      <w:r w:rsidRPr="0059749C">
        <w:rPr>
          <w:rFonts w:ascii="Times New Roman" w:hAnsi="Times New Roman"/>
          <w:lang w:val="nl-NL"/>
        </w:rPr>
        <w:t>HS</w:t>
      </w:r>
      <w:r w:rsidRPr="0059749C">
        <w:rPr>
          <w:rFonts w:ascii="Times New Roman" w:hAnsi="Times New Roman"/>
          <w:b/>
          <w:lang w:val="nl-NL"/>
        </w:rPr>
        <w:t xml:space="preserve"> </w:t>
      </w:r>
      <w:r>
        <w:rPr>
          <w:rFonts w:ascii="Times New Roman" w:hAnsi="Times New Roman"/>
          <w:lang w:val="nl-NL"/>
        </w:rPr>
        <w:t xml:space="preserve">: </w:t>
      </w:r>
      <w:r w:rsidRPr="0059749C">
        <w:rPr>
          <w:rFonts w:ascii="Times New Roman" w:hAnsi="Times New Roman"/>
          <w:bCs/>
          <w:lang w:val="nl-NL"/>
        </w:rPr>
        <w:t xml:space="preserve">Viết công thức tính diện tích xung quanh và thể tích, diện tích toàn phần của </w:t>
      </w:r>
      <w:r>
        <w:rPr>
          <w:rFonts w:ascii="Times New Roman" w:hAnsi="Times New Roman"/>
          <w:bCs/>
          <w:lang w:val="nl-NL"/>
        </w:rPr>
        <w:t xml:space="preserve"> </w:t>
      </w:r>
      <w:r w:rsidRPr="0059749C">
        <w:rPr>
          <w:rFonts w:ascii="Times New Roman" w:hAnsi="Times New Roman"/>
          <w:bCs/>
          <w:lang w:val="nl-NL"/>
        </w:rPr>
        <w:t>hình nón.</w:t>
      </w:r>
    </w:p>
    <w:p w14:paraId="6565CCDE" w14:textId="77777777" w:rsidR="008F0221" w:rsidRPr="001933D8" w:rsidRDefault="008F0221" w:rsidP="008F0221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0D7152B1" w14:textId="77777777" w:rsidR="008F0221" w:rsidRPr="00AB61D5" w:rsidRDefault="008F0221" w:rsidP="008F0221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4F7E154F" w14:textId="77777777" w:rsidR="008F0221" w:rsidRDefault="008F0221" w:rsidP="008F0221">
      <w:pP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2. </w:t>
      </w:r>
      <w:r w:rsidRPr="00025FC7">
        <w:rPr>
          <w:rFonts w:ascii="Times New Roman" w:hAnsi="Times New Roman"/>
          <w:b/>
          <w:lang w:val="nl-NL"/>
        </w:rPr>
        <w:t>Kiểm tra bài cũ</w:t>
      </w:r>
      <w:r w:rsidRPr="00E905C6">
        <w:rPr>
          <w:rFonts w:ascii="Times New Roman" w:hAnsi="Times New Roman"/>
          <w:i/>
          <w:lang w:val="nl-NL"/>
        </w:rPr>
        <w:t>(</w:t>
      </w:r>
      <w:r>
        <w:rPr>
          <w:rFonts w:ascii="Times New Roman" w:hAnsi="Times New Roman"/>
          <w:i/>
          <w:lang w:val="nl-NL"/>
        </w:rPr>
        <w:t>5</w:t>
      </w:r>
      <w:r w:rsidRPr="00E905C6">
        <w:rPr>
          <w:rFonts w:ascii="Times New Roman" w:hAnsi="Times New Roman"/>
          <w:i/>
          <w:lang w:val="nl-NL"/>
        </w:rPr>
        <w:t xml:space="preserve"> phút)</w:t>
      </w:r>
      <w:r>
        <w:rPr>
          <w:rFonts w:ascii="Times New Roman" w:hAnsi="Times New Roman"/>
          <w:i/>
          <w:lang w:val="nl-NL"/>
        </w:rPr>
        <w:t>: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776"/>
      </w:tblGrid>
      <w:tr w:rsidR="008F0221" w:rsidRPr="00430CC8" w14:paraId="4B5D15EF" w14:textId="77777777" w:rsidTr="005F3C0D">
        <w:trPr>
          <w:trHeight w:val="148"/>
        </w:trPr>
        <w:tc>
          <w:tcPr>
            <w:tcW w:w="4604" w:type="dxa"/>
            <w:tcBorders>
              <w:bottom w:val="single" w:sz="4" w:space="0" w:color="auto"/>
            </w:tcBorders>
          </w:tcPr>
          <w:p w14:paraId="33045CB4" w14:textId="77777777" w:rsidR="008F0221" w:rsidRPr="00C62742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49653989" w14:textId="77777777" w:rsidR="008F0221" w:rsidRPr="00C62742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8F0221" w:rsidRPr="00125C77" w14:paraId="038A2932" w14:textId="77777777" w:rsidTr="005F3C0D">
        <w:trPr>
          <w:trHeight w:val="148"/>
        </w:trPr>
        <w:tc>
          <w:tcPr>
            <w:tcW w:w="4604" w:type="dxa"/>
            <w:tcBorders>
              <w:bottom w:val="single" w:sz="4" w:space="0" w:color="auto"/>
            </w:tcBorders>
          </w:tcPr>
          <w:p w14:paraId="4D1F5182" w14:textId="77777777" w:rsidR="008F0221" w:rsidRPr="008D342E" w:rsidRDefault="008F0221" w:rsidP="005F3C0D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8D342E">
              <w:rPr>
                <w:rFonts w:ascii="Times New Roman" w:hAnsi="Times New Roman"/>
                <w:lang w:val="nl-NL"/>
              </w:rPr>
              <w:t xml:space="preserve">- GV : </w:t>
            </w:r>
            <w:r>
              <w:rPr>
                <w:rFonts w:ascii="Times New Roman" w:hAnsi="Times New Roman"/>
                <w:lang w:val="nl-NL"/>
              </w:rPr>
              <w:t>Cho HS kiểm tra bài cũ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4586C058" w14:textId="77777777" w:rsidR="008F0221" w:rsidRPr="0059749C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-HS: </w:t>
            </w:r>
            <w:r w:rsidRPr="0059749C">
              <w:rPr>
                <w:rFonts w:ascii="Times New Roman" w:hAnsi="Times New Roman"/>
                <w:lang w:val="nl-NL"/>
              </w:rPr>
              <w:t>Viết công thức tính diện tích xung quanh và thể tích của hình nón, nón cụt.</w:t>
            </w:r>
          </w:p>
          <w:p w14:paraId="5D8DBAD2" w14:textId="77777777" w:rsidR="008F0221" w:rsidRDefault="008F0221" w:rsidP="005F3C0D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303413">
              <w:rPr>
                <w:rFonts w:ascii="Times New Roman" w:hAnsi="Times New Roman"/>
                <w:i/>
                <w:u w:val="single"/>
                <w:lang w:val="nl-NL"/>
              </w:rPr>
              <w:t>Trả lời:</w:t>
            </w:r>
          </w:p>
          <w:p w14:paraId="2144F5BD" w14:textId="77777777" w:rsidR="008F0221" w:rsidRPr="009634A0" w:rsidRDefault="008F0221" w:rsidP="005F3C0D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9634A0">
              <w:rPr>
                <w:rFonts w:ascii="Times New Roman" w:hAnsi="Times New Roman"/>
                <w:lang w:val="nl-NL"/>
              </w:rPr>
              <w:t>D</w:t>
            </w:r>
            <w:r w:rsidRPr="0059749C">
              <w:rPr>
                <w:rFonts w:ascii="Times New Roman" w:hAnsi="Times New Roman"/>
                <w:lang w:val="nl-NL"/>
              </w:rPr>
              <w:t>iện tích xung quanh của hình nón là:</w:t>
            </w:r>
          </w:p>
          <w:p w14:paraId="6D941944" w14:textId="77777777" w:rsidR="008F0221" w:rsidRPr="0059749C" w:rsidRDefault="008F0221" w:rsidP="005F3C0D">
            <w:pPr>
              <w:ind w:right="-108"/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position w:val="-14"/>
                <w:lang w:val="nl-NL"/>
              </w:rPr>
              <w:object w:dxaOrig="940" w:dyaOrig="380" w14:anchorId="2CC4AB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6pt;height:19.35pt" o:ole="" fillcolor="yellow">
                  <v:imagedata r:id="rId7" o:title=""/>
                </v:shape>
                <o:OLEObject Type="Embed" ProgID="Equation.DSMT4" ShapeID="_x0000_i1025" DrawAspect="Content" ObjectID="_1743140796" r:id="rId8"/>
              </w:object>
            </w:r>
          </w:p>
          <w:p w14:paraId="659A3C16" w14:textId="77777777" w:rsidR="008F0221" w:rsidRPr="0059749C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 xml:space="preserve">Diện tích toàn phần của hình nón ( tổng diện tích xung quanh và diện tích đáy) là : </w:t>
            </w:r>
          </w:p>
          <w:p w14:paraId="690017E5" w14:textId="77777777" w:rsidR="008F0221" w:rsidRPr="0059749C" w:rsidRDefault="008F0221" w:rsidP="005F3C0D">
            <w:pPr>
              <w:jc w:val="center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position w:val="-14"/>
                <w:lang w:val="nl-NL"/>
              </w:rPr>
              <w:object w:dxaOrig="1719" w:dyaOrig="400" w14:anchorId="0FFA583A">
                <v:shape id="_x0000_i1026" type="#_x0000_t75" style="width:85.9pt;height:19.95pt" o:ole="" fillcolor="yellow">
                  <v:imagedata r:id="rId9" o:title=""/>
                </v:shape>
                <o:OLEObject Type="Embed" ProgID="Equation.DSMT4" ShapeID="_x0000_i1026" DrawAspect="Content" ObjectID="_1743140797" r:id="rId10"/>
              </w:object>
            </w:r>
          </w:p>
          <w:p w14:paraId="43A1885A" w14:textId="77777777" w:rsidR="008F0221" w:rsidRPr="0059749C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</w:t>
            </w:r>
            <w:r w:rsidRPr="0059749C">
              <w:rPr>
                <w:rFonts w:ascii="Times New Roman" w:hAnsi="Times New Roman"/>
                <w:lang w:val="nl-NL"/>
              </w:rPr>
              <w:t xml:space="preserve">hể tích của hình nón là :  </w:t>
            </w:r>
            <w:r w:rsidRPr="0059749C">
              <w:rPr>
                <w:rFonts w:ascii="Times New Roman" w:hAnsi="Times New Roman"/>
                <w:position w:val="-24"/>
                <w:lang w:val="nl-NL"/>
              </w:rPr>
              <w:object w:dxaOrig="1120" w:dyaOrig="620" w14:anchorId="121756C8">
                <v:shape id="_x0000_i1027" type="#_x0000_t75" style="width:56.25pt;height:30.85pt" o:ole="" filled="t" fillcolor="yellow">
                  <v:imagedata r:id="rId11" o:title=""/>
                </v:shape>
                <o:OLEObject Type="Embed" ProgID="Equation.DSMT4" ShapeID="_x0000_i1027" DrawAspect="Content" ObjectID="_1743140798" r:id="rId12"/>
              </w:object>
            </w:r>
          </w:p>
          <w:p w14:paraId="26F8CE92" w14:textId="77777777" w:rsidR="008F0221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lastRenderedPageBreak/>
              <w:t>(h là chiều cao hình nón, r là bán kính đáy của hình nón)</w:t>
            </w:r>
          </w:p>
          <w:p w14:paraId="321983C4" w14:textId="77777777" w:rsidR="008F0221" w:rsidRDefault="008F0221" w:rsidP="005F3C0D">
            <w:pPr>
              <w:spacing w:line="360" w:lineRule="auto"/>
              <w:rPr>
                <w:rFonts w:ascii="Times New Roman" w:hAnsi="Times New Roman"/>
                <w:bCs/>
                <w:lang w:val="nl-NL"/>
              </w:rPr>
            </w:pPr>
            <w:r w:rsidRPr="0059749C">
              <w:rPr>
                <w:rFonts w:ascii="Times New Roman" w:hAnsi="Times New Roman"/>
                <w:bCs/>
                <w:lang w:val="nl-NL"/>
              </w:rPr>
              <w:t>V là thể tích của hình nón cụt</w:t>
            </w:r>
          </w:p>
          <w:p w14:paraId="17E0D00B" w14:textId="77777777" w:rsidR="008F0221" w:rsidRPr="0059749C" w:rsidRDefault="008F0221" w:rsidP="005F3C0D">
            <w:pPr>
              <w:spacing w:line="360" w:lineRule="auto"/>
              <w:rPr>
                <w:rFonts w:ascii="Times New Roman" w:hAnsi="Times New Roman"/>
                <w:bCs/>
                <w:lang w:val="nl-NL"/>
              </w:rPr>
            </w:pPr>
            <w:r w:rsidRPr="0059749C">
              <w:rPr>
                <w:rFonts w:ascii="Times New Roman" w:hAnsi="Times New Roman"/>
                <w:position w:val="-14"/>
                <w:lang w:val="nl-NL"/>
              </w:rPr>
              <w:object w:dxaOrig="1660" w:dyaOrig="400" w14:anchorId="2468E27E">
                <v:shape id="_x0000_i1028" type="#_x0000_t75" style="width:82.9pt;height:19.95pt" o:ole="" filled="t" fillcolor="yellow">
                  <v:imagedata r:id="rId13" o:title=""/>
                </v:shape>
                <o:OLEObject Type="Embed" ProgID="Equation.DSMT4" ShapeID="_x0000_i1028" DrawAspect="Content" ObjectID="_1743140799" r:id="rId14"/>
              </w:object>
            </w:r>
          </w:p>
          <w:p w14:paraId="269A07AB" w14:textId="77777777" w:rsidR="008F0221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position w:val="-24"/>
                <w:lang w:val="nl-NL"/>
              </w:rPr>
              <w:object w:dxaOrig="2340" w:dyaOrig="620" w14:anchorId="66C5B936">
                <v:shape id="_x0000_i1029" type="#_x0000_t75" style="width:117.4pt;height:30.85pt" o:ole="" filled="t" fillcolor="yellow">
                  <v:imagedata r:id="rId15" o:title=""/>
                </v:shape>
                <o:OLEObject Type="Embed" ProgID="Equation.DSMT4" ShapeID="_x0000_i1029" DrawAspect="Content" ObjectID="_1743140800" r:id="rId16"/>
              </w:object>
            </w:r>
          </w:p>
          <w:p w14:paraId="7E250482" w14:textId="77777777" w:rsidR="008F0221" w:rsidRPr="0059749C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+) r</w:t>
            </w:r>
            <w:r w:rsidRPr="0059749C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59749C">
              <w:rPr>
                <w:rFonts w:ascii="Times New Roman" w:hAnsi="Times New Roman"/>
                <w:lang w:val="nl-NL"/>
              </w:rPr>
              <w:t xml:space="preserve"> ; r</w:t>
            </w:r>
            <w:r w:rsidRPr="0059749C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9749C">
              <w:rPr>
                <w:rFonts w:ascii="Times New Roman" w:hAnsi="Times New Roman"/>
                <w:lang w:val="nl-NL"/>
              </w:rPr>
              <w:t xml:space="preserve"> là các bán kính đáy </w:t>
            </w:r>
          </w:p>
          <w:p w14:paraId="6D2AE3D0" w14:textId="77777777" w:rsidR="008F0221" w:rsidRPr="0059749C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9749C">
              <w:rPr>
                <w:rFonts w:ascii="Times New Roman" w:hAnsi="Times New Roman"/>
                <w:lang w:val="nl-NL"/>
              </w:rPr>
              <w:t>+) l là độ dài đường sinh .</w:t>
            </w:r>
          </w:p>
          <w:p w14:paraId="217294AE" w14:textId="77777777" w:rsidR="008F0221" w:rsidRPr="0059749C" w:rsidRDefault="008F0221" w:rsidP="005F3C0D">
            <w:pPr>
              <w:rPr>
                <w:rFonts w:ascii="Times New Roman" w:hAnsi="Times New Roman"/>
                <w:bCs/>
                <w:lang w:val="nl-NL"/>
              </w:rPr>
            </w:pPr>
            <w:r w:rsidRPr="0059749C">
              <w:rPr>
                <w:rFonts w:ascii="Times New Roman" w:hAnsi="Times New Roman"/>
                <w:bCs/>
                <w:lang w:val="nl-NL"/>
              </w:rPr>
              <w:t>+) h là chiều cao</w:t>
            </w:r>
          </w:p>
          <w:p w14:paraId="43BEA343" w14:textId="77777777" w:rsidR="008F0221" w:rsidRPr="009634A0" w:rsidRDefault="008F0221" w:rsidP="005F3C0D">
            <w:pPr>
              <w:spacing w:line="360" w:lineRule="auto"/>
              <w:rPr>
                <w:rFonts w:ascii="Times New Roman" w:hAnsi="Times New Roman"/>
                <w:bCs/>
                <w:lang w:val="nl-NL"/>
              </w:rPr>
            </w:pPr>
            <w:r w:rsidRPr="0059749C">
              <w:rPr>
                <w:rFonts w:ascii="Times New Roman" w:hAnsi="Times New Roman"/>
                <w:bCs/>
                <w:lang w:val="nl-NL"/>
              </w:rPr>
              <w:t>+) Kí hiệu S</w:t>
            </w:r>
            <w:r w:rsidRPr="0059749C">
              <w:rPr>
                <w:rFonts w:ascii="Times New Roman" w:hAnsi="Times New Roman"/>
                <w:bCs/>
                <w:vertAlign w:val="subscript"/>
                <w:lang w:val="nl-NL"/>
              </w:rPr>
              <w:t xml:space="preserve">xq </w:t>
            </w:r>
            <w:r w:rsidRPr="0059749C">
              <w:rPr>
                <w:rFonts w:ascii="Times New Roman" w:hAnsi="Times New Roman"/>
                <w:bCs/>
                <w:lang w:val="nl-NL"/>
              </w:rPr>
              <w:t xml:space="preserve"> và </w:t>
            </w:r>
          </w:p>
        </w:tc>
      </w:tr>
      <w:tr w:rsidR="008F0221" w:rsidRPr="00125C77" w14:paraId="44C4496A" w14:textId="77777777" w:rsidTr="005F3C0D">
        <w:trPr>
          <w:trHeight w:val="148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B0D32" w14:textId="77777777" w:rsidR="008F0221" w:rsidRDefault="008F0221" w:rsidP="005F3C0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3.</w:t>
            </w:r>
            <w:r w:rsidRPr="000B2832">
              <w:rPr>
                <w:rFonts w:ascii="Times New Roman" w:hAnsi="Times New Roman"/>
                <w:b/>
                <w:lang w:val="nl-NL"/>
              </w:rPr>
              <w:t xml:space="preserve"> Bài mới </w:t>
            </w:r>
            <w:r w:rsidRPr="00226D4E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37</w:t>
            </w:r>
            <w:r w:rsidRPr="00226D4E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  <w:p w14:paraId="4E16338B" w14:textId="77777777" w:rsidR="008F0221" w:rsidRPr="00125C77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1</w:t>
            </w:r>
            <w:r w:rsidRPr="00A13F9F"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lang w:val="nl-NL"/>
              </w:rPr>
              <w:t>Lý thuyết</w:t>
            </w:r>
            <w:r w:rsidRPr="00E905C6">
              <w:rPr>
                <w:rFonts w:ascii="Times New Roman" w:hAnsi="Times New Roman"/>
                <w:i/>
                <w:lang w:val="nl-NL"/>
              </w:rPr>
              <w:t>(2</w:t>
            </w:r>
            <w:r>
              <w:rPr>
                <w:rFonts w:ascii="Times New Roman" w:hAnsi="Times New Roman"/>
                <w:i/>
                <w:lang w:val="nl-NL"/>
              </w:rPr>
              <w:t>5</w:t>
            </w:r>
            <w:r w:rsidRPr="00E905C6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</w:tbl>
    <w:p w14:paraId="39415341" w14:textId="77777777" w:rsidR="008F0221" w:rsidRPr="005C1599" w:rsidRDefault="008F0221" w:rsidP="008F0221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832"/>
      </w:tblGrid>
      <w:tr w:rsidR="008F0221" w:rsidRPr="005C1599" w14:paraId="664049DF" w14:textId="77777777" w:rsidTr="005F3C0D">
        <w:trPr>
          <w:trHeight w:val="2259"/>
        </w:trPr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C61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 treo tranh vẽ hình 103 sgk sau đó giới thiệu khái niệm hình cầu  </w:t>
            </w:r>
          </w:p>
          <w:p w14:paraId="69736C9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GV: Cho học sinh quan sát mô hình hình cầu . </w:t>
            </w:r>
          </w:p>
          <w:p w14:paraId="0C1AEAC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Nêu bán kính và tâm của hình cầu </w:t>
            </w:r>
          </w:p>
          <w:p w14:paraId="7FAE888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5B9470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FE71EE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09A513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29E8F8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DB4AF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D7832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D03DF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E573A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91FE7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DC1BA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01DE29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58B47C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 dùng mô hình một vật hình cầu bị cắt bởi một mặt phẳng yêu cầu học sinh nêu nhận xét mặt cắt đó . </w:t>
            </w:r>
          </w:p>
          <w:p w14:paraId="1B4D4D4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F995BA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95F26E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Khi cắt hình cầu bởi một mặt phẳng thì mặt cắt là hình gì  </w:t>
            </w:r>
          </w:p>
          <w:p w14:paraId="1264868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588856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172EDBA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116D794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592EE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68D0C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lastRenderedPageBreak/>
              <w:t xml:space="preserve">- GV:  Yêu cầu học sinh thực hiện </w:t>
            </w:r>
            <w:r w:rsidRPr="005C1599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4A5F4AB9">
                <v:shape id="_x0000_i1030" type="#_x0000_t75" style="width:19.35pt;height:19.35pt" o:ole="">
                  <v:imagedata r:id="rId17" o:title=""/>
                </v:shape>
                <o:OLEObject Type="Embed" ProgID="Equation.DSMT4" ShapeID="_x0000_i1030" DrawAspect="Content" ObjectID="_1743140801" r:id="rId18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(Sgk - 121) </w:t>
            </w:r>
          </w:p>
          <w:p w14:paraId="2C1DFDA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59861E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 thu phiếu học tập và nhận xét bài làm của học sinh. </w:t>
            </w:r>
          </w:p>
          <w:p w14:paraId="11EFE4C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B27AF28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C7772B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D78A08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B286B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E84054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6F8A26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7BBCCA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50643A8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C5E7FA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546B8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Qua đó hãy nêu nhận xét về mặt cắt của hình cầu và mặt cầu bởi một mặt phẳng </w:t>
            </w:r>
          </w:p>
          <w:p w14:paraId="61AD3064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 đưa bảng phụ có vẽ sẵn hình 105 - SGK  để hướng dẫn cho học sinh: Trái Đất được xem là một hình cầu với đường tròn lớn là đường xích đạo. </w:t>
            </w:r>
          </w:p>
          <w:p w14:paraId="4C26682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GV yêu cầu học sinh đọc bài đọc thêm Vị trí. . .Toạ độ địa lí (SGK-126-127) và giải thích cho học sinh các khái niệm Vĩ  tuyến, Kinh tuyến, xích đạo, bán cầu Bắc, bán cầu </w:t>
            </w:r>
            <w:smartTag w:uri="urn:schemas-microsoft-com:office:smarttags" w:element="country-region">
              <w:smartTag w:uri="urn:schemas-microsoft-com:office:smarttags" w:element="place">
                <w:r w:rsidRPr="005C1599">
                  <w:rPr>
                    <w:rFonts w:ascii="Times New Roman" w:hAnsi="Times New Roman"/>
                    <w:lang w:val="nl-NL"/>
                  </w:rPr>
                  <w:t>Nam</w:t>
                </w:r>
              </w:smartTag>
            </w:smartTag>
            <w:r w:rsidRPr="005C1599">
              <w:rPr>
                <w:rFonts w:ascii="Times New Roman" w:hAnsi="Times New Roman"/>
                <w:lang w:val="nl-NL"/>
              </w:rPr>
              <w:t>, Kinh tuyến gốc, vòng kinh tuyến. . . trên quả địa cầu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B69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5C1599">
              <w:rPr>
                <w:rFonts w:ascii="Times New Roman" w:hAnsi="Times New Roman"/>
                <w:b/>
                <w:u w:val="single"/>
                <w:lang w:val="nl-NL"/>
              </w:rPr>
              <w:lastRenderedPageBreak/>
              <w:t>1.Hình cầu:</w:t>
            </w:r>
            <w:r w:rsidRPr="005C1599">
              <w:rPr>
                <w:rFonts w:ascii="Times New Roman" w:hAnsi="Times New Roman"/>
                <w:b/>
                <w:lang w:val="nl-NL"/>
              </w:rPr>
              <w:t xml:space="preserve">    </w:t>
            </w:r>
            <w:r w:rsidRPr="005C1599">
              <w:rPr>
                <w:rFonts w:ascii="Times New Roman" w:hAnsi="Times New Roman"/>
                <w:i/>
                <w:lang w:val="nl-NL"/>
              </w:rPr>
              <w:t>(15 phút)</w:t>
            </w:r>
          </w:p>
          <w:p w14:paraId="23A42E0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C856E9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65081765" wp14:editId="027673EF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8255</wp:posOffset>
                  </wp:positionV>
                  <wp:extent cx="1684020" cy="1483995"/>
                  <wp:effectExtent l="0" t="0" r="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D8E7EF"/>
                              </a:clrFrom>
                              <a:clrTo>
                                <a:srgbClr val="D8E7EF">
                                  <a:alpha val="0"/>
                                </a:srgbClr>
                              </a:clrTo>
                            </a:clrChange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EFB63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82D906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708A88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2358A2C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B0298F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DB42E6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464EF0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3194D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- Khi quay nửa đường tròn tâm O bán kính R một vòng quanh đường kính AB  ta được một hình cầu .</w:t>
            </w:r>
          </w:p>
          <w:p w14:paraId="4C28AF2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Nửa đường tròn tạo nên mặt cầu. </w:t>
            </w:r>
          </w:p>
          <w:p w14:paraId="4FD49FA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Điểm O được gọi là tâm, R là bán kính của hình cầu, mặt cầu đó. </w:t>
            </w:r>
          </w:p>
          <w:p w14:paraId="2AFE52EA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79BFB52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b/>
                <w:u w:val="single"/>
                <w:lang w:val="nl-NL"/>
              </w:rPr>
              <w:t>2. Cắt hình cầu bởi một mặt phẳng:</w:t>
            </w:r>
            <w:r w:rsidRPr="005C1599">
              <w:rPr>
                <w:rFonts w:ascii="Times New Roman" w:hAnsi="Times New Roman"/>
                <w:b/>
                <w:lang w:val="nl-NL"/>
              </w:rPr>
              <w:t xml:space="preserve">  </w:t>
            </w:r>
          </w:p>
          <w:p w14:paraId="4A9539FC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- Khi cắt hình cầu bằng một mặt phẳng thì mặt cắt là một hình tròn.</w:t>
            </w:r>
          </w:p>
          <w:p w14:paraId="59DE67F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4474C64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54A3D11" wp14:editId="5C157338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133350</wp:posOffset>
                  </wp:positionV>
                  <wp:extent cx="1861820" cy="1255395"/>
                  <wp:effectExtent l="0" t="0" r="5080" b="190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12A3E9"/>
                              </a:clrFrom>
                              <a:clrTo>
                                <a:srgbClr val="12A3E9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A741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5569E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CCDB0C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A0433B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40B066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BC0661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24DA27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75E5FE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position w:val="-10"/>
                <w:lang w:val="nl-NL"/>
              </w:rPr>
              <w:object w:dxaOrig="380" w:dyaOrig="380" w14:anchorId="44C26995">
                <v:shape id="_x0000_i1031" type="#_x0000_t75" style="width:18.75pt;height:18.75pt" o:ole="" filled="t" fillcolor="yellow">
                  <v:imagedata r:id="rId21" o:title=""/>
                </v:shape>
                <o:OLEObject Type="Embed" ProgID="Equation.DSMT4" ShapeID="_x0000_i1031" DrawAspect="Content" ObjectID="_1743140802" r:id="rId22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Điền vào bảng chỉ với các từ “có” hay “không” </w:t>
            </w:r>
          </w:p>
          <w:p w14:paraId="0A933037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-Học sinh làm ra phiếu học tập cho học sinh và yêu cầu học sinh thảo luận trong 5 phút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1"/>
              <w:gridCol w:w="1539"/>
              <w:gridCol w:w="1539"/>
            </w:tblGrid>
            <w:tr w:rsidR="008F0221" w:rsidRPr="005C1599" w14:paraId="0E46F636" w14:textId="77777777" w:rsidTr="005F3C0D">
              <w:trPr>
                <w:trHeight w:val="632"/>
              </w:trPr>
              <w:tc>
                <w:tcPr>
                  <w:tcW w:w="1484" w:type="dxa"/>
                  <w:tcBorders>
                    <w:tl2br w:val="single" w:sz="4" w:space="0" w:color="auto"/>
                  </w:tcBorders>
                  <w:shd w:val="clear" w:color="auto" w:fill="auto"/>
                </w:tcPr>
                <w:p w14:paraId="4BAD6008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 xml:space="preserve">          Hình</w:t>
                  </w:r>
                </w:p>
                <w:p w14:paraId="5549F9A2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Mặt cắt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11FA96D1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Hình trụ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55789708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Hình cầu</w:t>
                  </w:r>
                </w:p>
              </w:tc>
            </w:tr>
            <w:tr w:rsidR="008F0221" w:rsidRPr="005C1599" w14:paraId="0E17B8DA" w14:textId="77777777" w:rsidTr="005F3C0D">
              <w:trPr>
                <w:trHeight w:val="317"/>
              </w:trPr>
              <w:tc>
                <w:tcPr>
                  <w:tcW w:w="1484" w:type="dxa"/>
                  <w:shd w:val="clear" w:color="auto" w:fill="auto"/>
                  <w:vAlign w:val="center"/>
                </w:tcPr>
                <w:p w14:paraId="53602319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Hình chữ nhật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2A2F59BD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Không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75927176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Không</w:t>
                  </w:r>
                </w:p>
              </w:tc>
            </w:tr>
            <w:tr w:rsidR="008F0221" w:rsidRPr="005C1599" w14:paraId="14810CB2" w14:textId="77777777" w:rsidTr="005F3C0D">
              <w:trPr>
                <w:trHeight w:val="647"/>
              </w:trPr>
              <w:tc>
                <w:tcPr>
                  <w:tcW w:w="1484" w:type="dxa"/>
                  <w:shd w:val="clear" w:color="auto" w:fill="auto"/>
                  <w:vAlign w:val="center"/>
                </w:tcPr>
                <w:p w14:paraId="3F1B35C6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Hình tròn</w:t>
                  </w:r>
                </w:p>
                <w:p w14:paraId="11EAB7B6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bán kính R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74967F3B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Có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C9BEA87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Có</w:t>
                  </w:r>
                </w:p>
              </w:tc>
            </w:tr>
            <w:tr w:rsidR="008F0221" w:rsidRPr="005C1599" w14:paraId="1EF490F5" w14:textId="77777777" w:rsidTr="005F3C0D">
              <w:trPr>
                <w:trHeight w:val="647"/>
              </w:trPr>
              <w:tc>
                <w:tcPr>
                  <w:tcW w:w="1484" w:type="dxa"/>
                  <w:shd w:val="clear" w:color="auto" w:fill="auto"/>
                  <w:vAlign w:val="center"/>
                </w:tcPr>
                <w:p w14:paraId="35D0BF5D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Hình tròn</w:t>
                  </w:r>
                </w:p>
                <w:p w14:paraId="244A1D31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bán kính  &lt; R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A4EA270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Không</w:t>
                  </w:r>
                </w:p>
              </w:tc>
              <w:tc>
                <w:tcPr>
                  <w:tcW w:w="1583" w:type="dxa"/>
                  <w:shd w:val="clear" w:color="auto" w:fill="auto"/>
                  <w:vAlign w:val="center"/>
                </w:tcPr>
                <w:p w14:paraId="45BA8106" w14:textId="77777777" w:rsidR="008F0221" w:rsidRPr="005C1599" w:rsidRDefault="008F0221" w:rsidP="005F3C0D">
                  <w:pPr>
                    <w:jc w:val="both"/>
                    <w:rPr>
                      <w:rFonts w:ascii="Times New Roman" w:hAnsi="Times New Roman"/>
                      <w:lang w:val="nl-NL"/>
                    </w:rPr>
                  </w:pPr>
                  <w:r w:rsidRPr="005C1599">
                    <w:rPr>
                      <w:rFonts w:ascii="Times New Roman" w:hAnsi="Times New Roman"/>
                      <w:lang w:val="nl-NL"/>
                    </w:rPr>
                    <w:t>Có</w:t>
                  </w:r>
                </w:p>
              </w:tc>
            </w:tr>
          </w:tbl>
          <w:p w14:paraId="2769CF5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142EE68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-HS: Mặt cắt của hình cầu và mặt cầu bởi một mặt phẳng là hình tròn </w:t>
            </w:r>
          </w:p>
          <w:p w14:paraId="1FC0C40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12E105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F36EAB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8D694D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B19D931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*Vị trí của 1 điểm trên mặt cầu - Toạ độ địa lí: </w:t>
            </w:r>
          </w:p>
          <w:p w14:paraId="29AE371F" w14:textId="77777777" w:rsidR="008F0221" w:rsidRPr="005C1599" w:rsidRDefault="008F0221" w:rsidP="005F3C0D">
            <w:pPr>
              <w:ind w:left="72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Ví dụ: Toạ độ địa lí của Hà Nội là: 105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 xml:space="preserve">0 </w:t>
            </w:r>
            <w:r w:rsidRPr="005C1599">
              <w:rPr>
                <w:rFonts w:ascii="Times New Roman" w:hAnsi="Times New Roman"/>
                <w:lang w:val="nl-NL"/>
              </w:rPr>
              <w:t>28’ Đông và 20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0</w:t>
            </w:r>
            <w:r w:rsidRPr="005C1599">
              <w:rPr>
                <w:rFonts w:ascii="Times New Roman" w:hAnsi="Times New Roman"/>
                <w:lang w:val="nl-NL"/>
              </w:rPr>
              <w:t xml:space="preserve"> 01’ Bắc.</w:t>
            </w:r>
          </w:p>
          <w:p w14:paraId="1B855FBB" w14:textId="77777777" w:rsidR="008F0221" w:rsidRPr="005C1599" w:rsidRDefault="008F0221" w:rsidP="005F3C0D">
            <w:pPr>
              <w:ind w:left="72" w:right="-108"/>
              <w:jc w:val="both"/>
              <w:rPr>
                <w:rFonts w:ascii="Times New Roman" w:hAnsi="Times New Roman"/>
                <w:i/>
                <w:lang w:val="nl-NL"/>
              </w:rPr>
            </w:pPr>
            <w:r w:rsidRPr="005C1599">
              <w:rPr>
                <w:rFonts w:ascii="Times New Roman" w:hAnsi="Times New Roman"/>
                <w:i/>
                <w:lang w:val="nl-NL"/>
              </w:rPr>
              <w:t>Nghiã là:  105</w:t>
            </w:r>
            <w:r w:rsidRPr="005C1599">
              <w:rPr>
                <w:rFonts w:ascii="Times New Roman" w:hAnsi="Times New Roman"/>
                <w:i/>
                <w:vertAlign w:val="superscript"/>
                <w:lang w:val="nl-NL"/>
              </w:rPr>
              <w:t xml:space="preserve">0 </w:t>
            </w:r>
            <w:r w:rsidRPr="005C1599">
              <w:rPr>
                <w:rFonts w:ascii="Times New Roman" w:hAnsi="Times New Roman"/>
                <w:i/>
                <w:lang w:val="nl-NL"/>
              </w:rPr>
              <w:t>28’ kinh độ Đông và 20</w:t>
            </w:r>
            <w:r w:rsidRPr="005C1599">
              <w:rPr>
                <w:rFonts w:ascii="Times New Roman" w:hAnsi="Times New Roman"/>
                <w:i/>
                <w:vertAlign w:val="superscript"/>
                <w:lang w:val="nl-NL"/>
              </w:rPr>
              <w:t>0</w:t>
            </w:r>
            <w:r w:rsidRPr="005C1599">
              <w:rPr>
                <w:rFonts w:ascii="Times New Roman" w:hAnsi="Times New Roman"/>
                <w:i/>
                <w:lang w:val="nl-NL"/>
              </w:rPr>
              <w:t xml:space="preserve"> 01’ vĩ dộ Bắc.</w:t>
            </w:r>
          </w:p>
          <w:p w14:paraId="66B636A3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  <w:p w14:paraId="775B03C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i/>
                <w:lang w:val="nl-NL"/>
              </w:rPr>
            </w:pPr>
            <w:r w:rsidRPr="005C1599">
              <w:rPr>
                <w:rFonts w:ascii="Times New Roman" w:hAnsi="Times New Roman"/>
                <w:b/>
                <w:u w:val="single"/>
                <w:lang w:val="nl-NL"/>
              </w:rPr>
              <w:t>3. Diện tích mặt cầu:</w:t>
            </w:r>
            <w:r w:rsidRPr="005C1599">
              <w:rPr>
                <w:rFonts w:ascii="Times New Roman" w:hAnsi="Times New Roman"/>
                <w:b/>
                <w:lang w:val="nl-NL"/>
              </w:rPr>
              <w:t xml:space="preserve">  </w:t>
            </w:r>
            <w:r w:rsidRPr="005C1599">
              <w:rPr>
                <w:rFonts w:ascii="Times New Roman" w:hAnsi="Times New Roman"/>
                <w:i/>
                <w:lang w:val="nl-NL"/>
              </w:rPr>
              <w:t>(10 phút)</w:t>
            </w:r>
          </w:p>
          <w:p w14:paraId="79ACA6B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Công thức tính diện tích mặt cầu: </w:t>
            </w:r>
          </w:p>
          <w:p w14:paraId="6F85520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1620" w:dyaOrig="320" w14:anchorId="715952D1">
                <v:shape id="_x0000_i1032" type="#_x0000_t75" style="width:81.1pt;height:15.75pt" o:ole="" filled="t" fillcolor="yellow">
                  <v:imagedata r:id="rId23" o:title=""/>
                </v:shape>
                <o:OLEObject Type="Embed" ProgID="Equation.DSMT4" ShapeID="_x0000_i1032" DrawAspect="Content" ObjectID="_1743140803" r:id="rId24"/>
              </w:object>
            </w:r>
          </w:p>
          <w:p w14:paraId="68A9181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(R là bán kính, d là đường kính mặt cầu) </w:t>
            </w:r>
          </w:p>
          <w:p w14:paraId="3A0DBE5D" w14:textId="77777777" w:rsidR="008F0221" w:rsidRPr="005C1599" w:rsidRDefault="008F0221" w:rsidP="008F0221">
            <w:pPr>
              <w:numPr>
                <w:ilvl w:val="0"/>
                <w:numId w:val="1"/>
              </w:numPr>
              <w:tabs>
                <w:tab w:val="left" w:pos="432"/>
              </w:tabs>
              <w:ind w:hanging="1260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b/>
                <w:u w:val="single"/>
                <w:lang w:val="nl-NL"/>
              </w:rPr>
              <w:t>Ví dụ 1</w:t>
            </w:r>
            <w:r w:rsidRPr="005C1599">
              <w:rPr>
                <w:rFonts w:ascii="Times New Roman" w:hAnsi="Times New Roman"/>
                <w:b/>
                <w:lang w:val="nl-NL"/>
              </w:rPr>
              <w:t xml:space="preserve">:  </w:t>
            </w:r>
            <w:r w:rsidRPr="005C1599">
              <w:rPr>
                <w:rFonts w:ascii="Times New Roman" w:hAnsi="Times New Roman"/>
                <w:lang w:val="nl-NL"/>
              </w:rPr>
              <w:t xml:space="preserve">(Sgk - 122) </w:t>
            </w:r>
          </w:p>
          <w:p w14:paraId="3C4CBC5E" w14:textId="77777777" w:rsidR="008F0221" w:rsidRPr="005C1599" w:rsidRDefault="008F0221" w:rsidP="005F3C0D">
            <w:pPr>
              <w:tabs>
                <w:tab w:val="left" w:pos="432"/>
              </w:tabs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Diện tích mặt cầu bán kính 5 cm là:</w:t>
            </w:r>
          </w:p>
          <w:p w14:paraId="66E34008" w14:textId="77777777" w:rsidR="008F0221" w:rsidRPr="005C1599" w:rsidRDefault="008F0221" w:rsidP="005F3C0D">
            <w:pPr>
              <w:tabs>
                <w:tab w:val="left" w:pos="432"/>
              </w:tabs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       S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mặt cầu</w:t>
            </w:r>
            <w:r w:rsidRPr="005C1599">
              <w:rPr>
                <w:rFonts w:ascii="Times New Roman" w:hAnsi="Times New Roman"/>
                <w:lang w:val="nl-NL"/>
              </w:rPr>
              <w:t xml:space="preserve"> = </w:t>
            </w:r>
            <w:r w:rsidRPr="005C1599">
              <w:rPr>
                <w:rFonts w:ascii="Times New Roman" w:hAnsi="Times New Roman"/>
                <w:position w:val="-10"/>
                <w:lang w:val="nl-NL"/>
              </w:rPr>
              <w:object w:dxaOrig="2700" w:dyaOrig="360" w14:anchorId="0ACB0607">
                <v:shape id="_x0000_i1033" type="#_x0000_t75" style="width:134.9pt;height:17.55pt" o:ole="" filled="t" fillcolor="yellow">
                  <v:imagedata r:id="rId25" o:title=""/>
                </v:shape>
                <o:OLEObject Type="Embed" ProgID="Equation.DSMT4" ShapeID="_x0000_i1033" DrawAspect="Content" ObjectID="_1743140804" r:id="rId26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</w:p>
          <w:p w14:paraId="371C6399" w14:textId="77777777" w:rsidR="008F0221" w:rsidRPr="005C1599" w:rsidRDefault="008F0221" w:rsidP="008F0221">
            <w:pPr>
              <w:numPr>
                <w:ilvl w:val="0"/>
                <w:numId w:val="1"/>
              </w:numPr>
              <w:tabs>
                <w:tab w:val="left" w:pos="432"/>
              </w:tabs>
              <w:ind w:hanging="1260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b/>
                <w:u w:val="single"/>
                <w:lang w:val="nl-NL"/>
              </w:rPr>
              <w:t>Ví dụ 2</w:t>
            </w:r>
            <w:r w:rsidRPr="005C1599">
              <w:rPr>
                <w:rFonts w:ascii="Times New Roman" w:hAnsi="Times New Roman"/>
                <w:b/>
                <w:lang w:val="nl-NL"/>
              </w:rPr>
              <w:t xml:space="preserve">:  </w:t>
            </w:r>
            <w:r w:rsidRPr="005C1599">
              <w:rPr>
                <w:rFonts w:ascii="Times New Roman" w:hAnsi="Times New Roman"/>
                <w:lang w:val="nl-NL"/>
              </w:rPr>
              <w:t xml:space="preserve">(Sgk - 122)    Tóm tắt </w:t>
            </w:r>
          </w:p>
          <w:p w14:paraId="5725C59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S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5C1599">
              <w:rPr>
                <w:rFonts w:ascii="Times New Roman" w:hAnsi="Times New Roman"/>
                <w:lang w:val="nl-NL"/>
              </w:rPr>
              <w:t xml:space="preserve"> = 36 cm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; S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= 3S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1</w:t>
            </w:r>
            <w:r w:rsidRPr="005C1599">
              <w:rPr>
                <w:rFonts w:ascii="Times New Roman" w:hAnsi="Times New Roman"/>
                <w:lang w:val="nl-NL"/>
              </w:rPr>
              <w:t xml:space="preserve">  Tìm đường kính 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F1AFA7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i/>
                <w:u w:val="single"/>
                <w:lang w:val="nl-NL"/>
              </w:rPr>
            </w:pPr>
            <w:r w:rsidRPr="005C1599">
              <w:rPr>
                <w:rFonts w:ascii="Times New Roman" w:hAnsi="Times New Roman"/>
                <w:i/>
                <w:u w:val="single"/>
                <w:lang w:val="nl-NL"/>
              </w:rPr>
              <w:t>Giải:</w:t>
            </w:r>
          </w:p>
          <w:p w14:paraId="2908812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Gọi d là độ dài đường kính của mặt cầu thứ hai </w:t>
            </w: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9B2F5D0">
                <v:shape id="_x0000_i1034" type="#_x0000_t75" style="width:15.15pt;height:12.1pt" o:ole="">
                  <v:imagedata r:id="rId27" o:title=""/>
                </v:shape>
                <o:OLEObject Type="Embed" ProgID="Equation.DSMT4" ShapeID="_x0000_i1034" DrawAspect="Content" ObjectID="_1743140805" r:id="rId28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theo công thức tính diện tích mặt cầu ta có : </w:t>
            </w:r>
          </w:p>
          <w:p w14:paraId="4650672D" w14:textId="77777777" w:rsidR="008F0221" w:rsidRPr="005C1599" w:rsidRDefault="008F0221" w:rsidP="005F3C0D">
            <w:pPr>
              <w:ind w:firstLine="792"/>
              <w:jc w:val="both"/>
              <w:rPr>
                <w:rFonts w:ascii="Times New Roman" w:hAnsi="Times New Roman"/>
                <w:vertAlign w:val="superscript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S = </w:t>
            </w:r>
            <w:r w:rsidRPr="005C1599">
              <w:rPr>
                <w:rFonts w:ascii="Times New Roman" w:hAnsi="Times New Roman"/>
                <w:lang w:val="nl-NL"/>
              </w:rPr>
              <w:sym w:font="Symbol" w:char="F070"/>
            </w:r>
            <w:r w:rsidRPr="005C1599">
              <w:rPr>
                <w:rFonts w:ascii="Times New Roman" w:hAnsi="Times New Roman"/>
                <w:lang w:val="nl-NL"/>
              </w:rPr>
              <w:t>d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18CFA0A">
                <v:shape id="_x0000_i1035" type="#_x0000_t75" style="width:15.15pt;height:12.1pt" o:ole="">
                  <v:imagedata r:id="rId27" o:title=""/>
                </v:shape>
                <o:OLEObject Type="Embed" ProgID="Equation.DSMT4" ShapeID="_x0000_i1035" DrawAspect="Content" ObjectID="_1743140806" r:id="rId29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S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= </w:t>
            </w:r>
            <w:r w:rsidRPr="005C1599">
              <w:rPr>
                <w:rFonts w:ascii="Times New Roman" w:hAnsi="Times New Roman"/>
                <w:lang w:val="nl-NL"/>
              </w:rPr>
              <w:sym w:font="Symbol" w:char="F070"/>
            </w:r>
            <w:r w:rsidRPr="005C1599">
              <w:rPr>
                <w:rFonts w:ascii="Times New Roman" w:hAnsi="Times New Roman"/>
                <w:lang w:val="nl-NL"/>
              </w:rPr>
              <w:t>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</w:p>
          <w:p w14:paraId="1592FC4C" w14:textId="77777777" w:rsidR="008F0221" w:rsidRPr="005C1599" w:rsidRDefault="008F0221" w:rsidP="005F3C0D">
            <w:pPr>
              <w:ind w:firstLine="792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lastRenderedPageBreak/>
              <w:t xml:space="preserve"> </w:t>
            </w: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861246E">
                <v:shape id="_x0000_i1036" type="#_x0000_t75" style="width:15.15pt;height:12.1pt" o:ole="">
                  <v:imagedata r:id="rId27" o:title=""/>
                </v:shape>
                <o:OLEObject Type="Embed" ProgID="Equation.DSMT4" ShapeID="_x0000_i1036" DrawAspect="Content" ObjectID="_1743140807" r:id="rId30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3.36 = 3,14 . 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2E5A602" w14:textId="77777777" w:rsidR="008F0221" w:rsidRPr="005C1599" w:rsidRDefault="008F0221" w:rsidP="005F3C0D">
            <w:pPr>
              <w:ind w:firstLine="792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300" w:dyaOrig="240" w14:anchorId="31BF5EC9">
                <v:shape id="_x0000_i1037" type="#_x0000_t75" style="width:15.15pt;height:12.1pt" o:ole="">
                  <v:imagedata r:id="rId27" o:title=""/>
                </v:shape>
                <o:OLEObject Type="Embed" ProgID="Equation.DSMT4" ShapeID="_x0000_i1037" DrawAspect="Content" ObjectID="_1743140808" r:id="rId31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= 34,39 </w:t>
            </w:r>
          </w:p>
          <w:p w14:paraId="7F1E6F9E" w14:textId="77777777" w:rsidR="008F0221" w:rsidRPr="005C1599" w:rsidRDefault="008F0221" w:rsidP="005F3C0D">
            <w:pPr>
              <w:ind w:firstLine="792"/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5A42229">
                <v:shape id="_x0000_i1038" type="#_x0000_t75" style="width:15.15pt;height:12.1pt" o:ole="">
                  <v:imagedata r:id="rId27" o:title=""/>
                </v:shape>
                <o:OLEObject Type="Embed" ProgID="Equation.DSMT4" ShapeID="_x0000_i1038" DrawAspect="Content" ObjectID="_1743140809" r:id="rId32"/>
              </w:object>
            </w:r>
            <w:r w:rsidRPr="005C1599">
              <w:rPr>
                <w:rFonts w:ascii="Times New Roman" w:hAnsi="Times New Roman"/>
                <w:lang w:val="nl-NL"/>
              </w:rPr>
              <w:t xml:space="preserve"> 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  <w:r w:rsidRPr="005C1599">
              <w:rPr>
                <w:rFonts w:ascii="Times New Roman" w:hAnsi="Times New Roman"/>
                <w:lang w:val="nl-NL"/>
              </w:rPr>
              <w:sym w:font="Symbol" w:char="F0BB"/>
            </w:r>
            <w:r w:rsidRPr="005C1599">
              <w:rPr>
                <w:rFonts w:ascii="Times New Roman" w:hAnsi="Times New Roman"/>
                <w:lang w:val="nl-NL"/>
              </w:rPr>
              <w:t xml:space="preserve"> 5,86 ( cm )</w:t>
            </w:r>
          </w:p>
          <w:p w14:paraId="4DACF8E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Vậy độ dài đường kính của mặt cầu thứ hai d</w:t>
            </w:r>
            <w:r w:rsidRPr="005C1599">
              <w:rPr>
                <w:rFonts w:ascii="Times New Roman" w:hAnsi="Times New Roman"/>
                <w:vertAlign w:val="sub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  <w:r w:rsidRPr="005C1599">
              <w:rPr>
                <w:rFonts w:ascii="Times New Roman" w:hAnsi="Times New Roman"/>
                <w:lang w:val="nl-NL"/>
              </w:rPr>
              <w:sym w:font="Symbol" w:char="F0BB"/>
            </w:r>
            <w:r w:rsidRPr="005C1599">
              <w:rPr>
                <w:rFonts w:ascii="Times New Roman" w:hAnsi="Times New Roman"/>
                <w:lang w:val="nl-NL"/>
              </w:rPr>
              <w:t xml:space="preserve"> 5,86 (cm)</w:t>
            </w:r>
          </w:p>
          <w:p w14:paraId="7FD4D2E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AD1D0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8F0221" w:rsidRPr="005C1599" w14:paraId="110A83FF" w14:textId="77777777" w:rsidTr="005F3C0D">
        <w:trPr>
          <w:trHeight w:val="352"/>
        </w:trPr>
        <w:tc>
          <w:tcPr>
            <w:tcW w:w="9940" w:type="dxa"/>
            <w:gridSpan w:val="2"/>
            <w:shd w:val="clear" w:color="auto" w:fill="auto"/>
          </w:tcPr>
          <w:p w14:paraId="4B5EDB29" w14:textId="77777777" w:rsidR="008F0221" w:rsidRPr="005C1599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5C1599">
              <w:rPr>
                <w:rFonts w:ascii="Times New Roman" w:hAnsi="Times New Roman"/>
                <w:b/>
                <w:lang w:val="nl-NL"/>
              </w:rPr>
              <w:lastRenderedPageBreak/>
              <w:t xml:space="preserve">Hoạt động </w:t>
            </w:r>
            <w:r>
              <w:rPr>
                <w:rFonts w:ascii="Times New Roman" w:hAnsi="Times New Roman"/>
                <w:b/>
                <w:lang w:val="nl-NL"/>
              </w:rPr>
              <w:t>2</w:t>
            </w:r>
            <w:r w:rsidRPr="005C1599">
              <w:rPr>
                <w:rFonts w:ascii="Times New Roman" w:hAnsi="Times New Roman"/>
                <w:b/>
                <w:lang w:val="nl-NL"/>
              </w:rPr>
              <w:t>: Củng cố</w:t>
            </w:r>
            <w:r w:rsidRPr="005C1599">
              <w:rPr>
                <w:rFonts w:ascii="Times New Roman" w:hAnsi="Times New Roman"/>
                <w:i/>
                <w:lang w:val="nl-NL"/>
              </w:rPr>
              <w:t>(12 phút)</w:t>
            </w:r>
          </w:p>
        </w:tc>
      </w:tr>
      <w:tr w:rsidR="008F0221" w:rsidRPr="005C1599" w14:paraId="3C097364" w14:textId="77777777" w:rsidTr="005F3C0D">
        <w:trPr>
          <w:trHeight w:val="2259"/>
        </w:trPr>
        <w:tc>
          <w:tcPr>
            <w:tcW w:w="5043" w:type="dxa"/>
            <w:shd w:val="clear" w:color="auto" w:fill="auto"/>
          </w:tcPr>
          <w:p w14:paraId="5B7687C8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 Nêu công thức tính diện tích mặt cầu và thể tích hình cầu . </w:t>
            </w:r>
          </w:p>
          <w:p w14:paraId="6D43DBB2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Cắt hình cầu bởi một mặt phẳng </w:t>
            </w:r>
            <w:r w:rsidRPr="005C1599">
              <w:rPr>
                <w:rFonts w:ascii="Times New Roman" w:hAnsi="Times New Roman"/>
                <w:lang w:val="nl-NL"/>
              </w:rPr>
              <w:sym w:font="Symbol" w:char="F0AE"/>
            </w:r>
            <w:r w:rsidRPr="005C1599">
              <w:rPr>
                <w:rFonts w:ascii="Times New Roman" w:hAnsi="Times New Roman"/>
                <w:lang w:val="nl-NL"/>
              </w:rPr>
              <w:t xml:space="preserve"> mặt cắt là hình gì  </w:t>
            </w:r>
          </w:p>
          <w:p w14:paraId="5F5025E9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CB4B5D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21701F5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? Làm bài tập 34 (sgk - 125) </w:t>
            </w:r>
          </w:p>
          <w:p w14:paraId="37B2DF4F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97" w:type="dxa"/>
            <w:shd w:val="clear" w:color="auto" w:fill="auto"/>
          </w:tcPr>
          <w:p w14:paraId="642DA23A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-HS: </w:t>
            </w:r>
          </w:p>
          <w:p w14:paraId="45B584AE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Công thức tính diện tích mặt cầu: </w:t>
            </w:r>
          </w:p>
          <w:p w14:paraId="5FAFD97B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position w:val="-6"/>
                <w:lang w:val="nl-NL"/>
              </w:rPr>
              <w:object w:dxaOrig="1620" w:dyaOrig="320" w14:anchorId="54BF29E7">
                <v:shape id="_x0000_i1039" type="#_x0000_t75" style="width:81.1pt;height:15.75pt" o:ole="" filled="t" fillcolor="yellow">
                  <v:imagedata r:id="rId23" o:title=""/>
                </v:shape>
                <o:OLEObject Type="Embed" ProgID="Equation.DSMT4" ShapeID="_x0000_i1039" DrawAspect="Content" ObjectID="_1743140810" r:id="rId33"/>
              </w:object>
            </w:r>
          </w:p>
          <w:p w14:paraId="78372E74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(R là bán kính, d là đường kính mặt cầu) </w:t>
            </w:r>
          </w:p>
          <w:p w14:paraId="77FE121F" w14:textId="77777777" w:rsidR="008F0221" w:rsidRPr="005C1599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- Cắt hình cầu bởi một mặt phẳng thì mặt cắt là hình tròn  </w:t>
            </w:r>
          </w:p>
          <w:p w14:paraId="690A245F" w14:textId="77777777" w:rsidR="008F0221" w:rsidRPr="005C1599" w:rsidRDefault="008F0221" w:rsidP="005F3C0D">
            <w:pPr>
              <w:rPr>
                <w:rFonts w:ascii="Times New Roman" w:hAnsi="Times New Roman"/>
                <w:b/>
                <w:i/>
                <w:u w:val="single"/>
                <w:lang w:val="nl-NL"/>
              </w:rPr>
            </w:pPr>
            <w:r w:rsidRPr="005C1599">
              <w:rPr>
                <w:rFonts w:ascii="Times New Roman" w:hAnsi="Times New Roman"/>
                <w:b/>
                <w:i/>
                <w:u w:val="single"/>
                <w:lang w:val="nl-NL"/>
              </w:rPr>
              <w:t xml:space="preserve">Bài tập 34 </w:t>
            </w:r>
          </w:p>
          <w:p w14:paraId="45224D1E" w14:textId="77777777" w:rsidR="008F0221" w:rsidRPr="005C1599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>Áp dụng công thức tính diện tích mặt cầu S = 4</w:t>
            </w:r>
            <w:r w:rsidRPr="005C1599">
              <w:rPr>
                <w:rFonts w:ascii="Times New Roman" w:hAnsi="Times New Roman"/>
                <w:lang w:val="nl-NL"/>
              </w:rPr>
              <w:sym w:font="Symbol" w:char="F070"/>
            </w:r>
            <w:r w:rsidRPr="005C1599">
              <w:rPr>
                <w:rFonts w:ascii="Times New Roman" w:hAnsi="Times New Roman"/>
                <w:lang w:val="nl-NL"/>
              </w:rPr>
              <w:t xml:space="preserve"> R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        </w:t>
            </w:r>
            <w:r w:rsidRPr="005C1599">
              <w:rPr>
                <w:rFonts w:ascii="Times New Roman" w:hAnsi="Times New Roman"/>
                <w:position w:val="-24"/>
                <w:lang w:val="nl-NL"/>
              </w:rPr>
              <w:object w:dxaOrig="3940" w:dyaOrig="660" w14:anchorId="44B766CC">
                <v:shape id="_x0000_i1040" type="#_x0000_t75" style="width:196.65pt;height:33.3pt" o:ole="">
                  <v:imagedata r:id="rId34" o:title=""/>
                </v:shape>
                <o:OLEObject Type="Embed" ProgID="Equation.DSMT4" ShapeID="_x0000_i1040" DrawAspect="Content" ObjectID="_1743140811" r:id="rId35"/>
              </w:object>
            </w:r>
          </w:p>
          <w:p w14:paraId="4FF5545C" w14:textId="77777777" w:rsidR="008F0221" w:rsidRPr="005C1599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Vậy diện tích mặt khinh khí cầu là </w:t>
            </w:r>
          </w:p>
          <w:p w14:paraId="11B22CCF" w14:textId="77777777" w:rsidR="008F0221" w:rsidRPr="005C1599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5C1599">
              <w:rPr>
                <w:rFonts w:ascii="Times New Roman" w:hAnsi="Times New Roman"/>
                <w:lang w:val="nl-NL"/>
              </w:rPr>
              <w:t xml:space="preserve"> S = 379,94 m</w:t>
            </w:r>
            <w:r w:rsidRPr="005C1599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5C1599">
              <w:rPr>
                <w:rFonts w:ascii="Times New Roman" w:hAnsi="Times New Roman"/>
                <w:lang w:val="nl-NL"/>
              </w:rPr>
              <w:t xml:space="preserve"> </w:t>
            </w:r>
          </w:p>
          <w:p w14:paraId="7B6DBD70" w14:textId="77777777" w:rsidR="008F0221" w:rsidRPr="005C1599" w:rsidRDefault="008F0221" w:rsidP="005F3C0D">
            <w:pPr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</w:tbl>
    <w:p w14:paraId="519C86FD" w14:textId="77777777" w:rsidR="008F0221" w:rsidRDefault="008F0221" w:rsidP="008F0221">
      <w:pPr>
        <w:rPr>
          <w:rFonts w:ascii="Times New Roman" w:hAnsi="Times New Roman"/>
          <w:b/>
          <w:bCs/>
          <w:i/>
          <w:iCs/>
          <w:u w:val="single"/>
          <w:lang w:val="nl-NL"/>
        </w:rPr>
      </w:pPr>
    </w:p>
    <w:p w14:paraId="7CF37292" w14:textId="77777777" w:rsidR="008F0221" w:rsidRPr="0059749C" w:rsidRDefault="008F0221" w:rsidP="008F0221">
      <w:pPr>
        <w:rPr>
          <w:rFonts w:ascii="Times New Roman" w:hAnsi="Times New Roman"/>
          <w:b/>
          <w:i/>
          <w:iCs/>
          <w:u w:val="single"/>
          <w:lang w:val="nl-NL"/>
        </w:rPr>
      </w:pPr>
      <w:r>
        <w:rPr>
          <w:rFonts w:ascii="Times New Roman" w:hAnsi="Times New Roman"/>
          <w:b/>
          <w:bCs/>
          <w:iCs/>
          <w:lang w:val="nl-NL"/>
        </w:rPr>
        <w:t>4</w:t>
      </w:r>
      <w:r w:rsidRPr="005B5647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iCs/>
          <w:lang w:val="nl-NL"/>
        </w:rPr>
        <w:t>Hướng dẫn về nhà:</w:t>
      </w:r>
      <w:r w:rsidRPr="0059749C">
        <w:rPr>
          <w:rFonts w:ascii="Times New Roman" w:hAnsi="Times New Roman"/>
          <w:bCs/>
          <w:i/>
          <w:lang w:val="nl-NL"/>
        </w:rPr>
        <w:t>(2 phút)</w:t>
      </w:r>
    </w:p>
    <w:p w14:paraId="227F4300" w14:textId="77777777" w:rsidR="008F0221" w:rsidRPr="0059749C" w:rsidRDefault="008F0221" w:rsidP="008F0221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Học thuộc các khái niệm, các công thức . </w:t>
      </w:r>
    </w:p>
    <w:p w14:paraId="073A2980" w14:textId="77777777" w:rsidR="008F0221" w:rsidRPr="0059749C" w:rsidRDefault="008F0221" w:rsidP="008F0221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>- Xem lại cách giải của các ví dụ và bài tập đã chữa .</w:t>
      </w:r>
    </w:p>
    <w:p w14:paraId="5D56C673" w14:textId="77777777" w:rsidR="008F0221" w:rsidRPr="0059749C" w:rsidRDefault="008F0221" w:rsidP="008F0221">
      <w:pPr>
        <w:ind w:firstLine="720"/>
        <w:rPr>
          <w:rFonts w:ascii="Times New Roman" w:hAnsi="Times New Roman"/>
          <w:lang w:val="nl-NL"/>
        </w:rPr>
      </w:pPr>
      <w:r w:rsidRPr="0059749C">
        <w:rPr>
          <w:rFonts w:ascii="Times New Roman" w:hAnsi="Times New Roman"/>
          <w:lang w:val="nl-NL"/>
        </w:rPr>
        <w:t xml:space="preserve">- Giải bài tập 31; 33; 32 (Sgk - 125) </w:t>
      </w:r>
    </w:p>
    <w:p w14:paraId="09882EE6" w14:textId="129DB299" w:rsidR="008F0221" w:rsidRDefault="008F0221">
      <w:pPr>
        <w:spacing w:after="160" w:line="259" w:lineRule="auto"/>
      </w:pPr>
      <w:r>
        <w:br w:type="page"/>
      </w:r>
    </w:p>
    <w:p w14:paraId="1A5BA756" w14:textId="43F54EA4" w:rsidR="00622DC4" w:rsidRPr="001015B2" w:rsidRDefault="00622DC4" w:rsidP="00622DC4">
      <w:pPr>
        <w:rPr>
          <w:rFonts w:ascii="Times New Roman" w:hAnsi="Times New Roman"/>
          <w:b/>
          <w:lang w:val="nl-NL"/>
        </w:rPr>
      </w:pPr>
      <w:r w:rsidRPr="001015B2">
        <w:rPr>
          <w:rFonts w:ascii="Times New Roman" w:hAnsi="Times New Roman"/>
          <w:b/>
          <w:lang w:val="nl-NL"/>
        </w:rPr>
        <w:lastRenderedPageBreak/>
        <w:t xml:space="preserve">Tuần </w:t>
      </w:r>
      <w:r>
        <w:rPr>
          <w:rFonts w:ascii="Times New Roman" w:hAnsi="Times New Roman"/>
          <w:b/>
          <w:lang w:val="nl-NL"/>
        </w:rPr>
        <w:t>31</w:t>
      </w:r>
      <w:r w:rsidRPr="001015B2">
        <w:rPr>
          <w:rFonts w:ascii="Times New Roman" w:hAnsi="Times New Roman"/>
          <w:b/>
          <w:lang w:val="nl-NL"/>
        </w:rPr>
        <w:t xml:space="preserve">-Tiết </w:t>
      </w:r>
      <w:r>
        <w:rPr>
          <w:rFonts w:ascii="Times New Roman" w:hAnsi="Times New Roman"/>
          <w:b/>
          <w:lang w:val="nl-NL"/>
        </w:rPr>
        <w:t>6</w:t>
      </w:r>
      <w:r>
        <w:rPr>
          <w:rFonts w:ascii="Times New Roman" w:hAnsi="Times New Roman"/>
          <w:b/>
          <w:lang w:val="nl-NL"/>
        </w:rPr>
        <w:t>2</w:t>
      </w:r>
    </w:p>
    <w:p w14:paraId="492F4025" w14:textId="77777777" w:rsidR="00622DC4" w:rsidRDefault="00622DC4" w:rsidP="00622DC4">
      <w:pPr>
        <w:pStyle w:val="Heading2"/>
        <w:rPr>
          <w:rFonts w:ascii="Times New Roman" w:hAnsi="Times New Roman"/>
          <w:lang w:val="nl-NL"/>
        </w:rPr>
      </w:pPr>
      <w:r w:rsidRPr="001015B2">
        <w:rPr>
          <w:rFonts w:ascii="Times New Roman" w:hAnsi="Times New Roman"/>
          <w:bCs w:val="0"/>
          <w:i w:val="0"/>
          <w:iCs w:val="0"/>
          <w:lang w:val="nl-NL"/>
        </w:rPr>
        <w:t xml:space="preserve">Ngày soạn: </w:t>
      </w:r>
      <w:r>
        <w:rPr>
          <w:rFonts w:ascii="Times New Roman" w:hAnsi="Times New Roman"/>
          <w:bCs w:val="0"/>
          <w:i w:val="0"/>
          <w:iCs w:val="0"/>
          <w:lang w:val="nl-NL"/>
        </w:rPr>
        <w:t>12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</w:t>
      </w:r>
      <w:r>
        <w:rPr>
          <w:rFonts w:ascii="Times New Roman" w:hAnsi="Times New Roman"/>
          <w:bCs w:val="0"/>
          <w:i w:val="0"/>
          <w:iCs w:val="0"/>
          <w:lang w:val="nl-NL"/>
        </w:rPr>
        <w:t>4</w:t>
      </w:r>
      <w:r w:rsidRPr="001015B2">
        <w:rPr>
          <w:rFonts w:ascii="Times New Roman" w:hAnsi="Times New Roman"/>
          <w:bCs w:val="0"/>
          <w:i w:val="0"/>
          <w:iCs w:val="0"/>
          <w:lang w:val="nl-NL"/>
        </w:rPr>
        <w:t>/2023</w:t>
      </w:r>
    </w:p>
    <w:p w14:paraId="32E76FC8" w14:textId="77777777" w:rsidR="008F0221" w:rsidRDefault="008F0221" w:rsidP="008F0221">
      <w:pPr>
        <w:jc w:val="center"/>
        <w:rPr>
          <w:rFonts w:ascii="Times New Roman" w:hAnsi="Times New Roman"/>
          <w:b/>
          <w:lang w:val="nl-NL"/>
        </w:rPr>
      </w:pPr>
    </w:p>
    <w:p w14:paraId="73B80E7D" w14:textId="77777777" w:rsidR="008F0221" w:rsidRPr="00427D72" w:rsidRDefault="008F0221" w:rsidP="008F0221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BÀI 3:</w:t>
      </w:r>
      <w:r w:rsidRPr="00427D72">
        <w:rPr>
          <w:rFonts w:ascii="Times New Roman" w:hAnsi="Times New Roman"/>
          <w:b/>
          <w:lang w:val="nl-NL"/>
        </w:rPr>
        <w:t xml:space="preserve">HÌNH CẦU - DIỆN TÍCH MẶT CẦU VÀ THỂ TÍCH HÌNH CẦU </w:t>
      </w:r>
      <w:r w:rsidRPr="00427D72">
        <w:rPr>
          <w:rFonts w:ascii="Times New Roman" w:hAnsi="Times New Roman"/>
          <w:lang w:val="nl-NL"/>
        </w:rPr>
        <w:t>(tiếp)</w:t>
      </w:r>
    </w:p>
    <w:p w14:paraId="7710D282" w14:textId="77777777" w:rsidR="008F0221" w:rsidRDefault="008F0221" w:rsidP="008F0221">
      <w:pPr>
        <w:rPr>
          <w:rFonts w:ascii="Times New Roman" w:hAnsi="Times New Roman"/>
          <w:b/>
          <w:u w:val="single"/>
          <w:lang w:val="nl-NL"/>
        </w:rPr>
      </w:pPr>
    </w:p>
    <w:p w14:paraId="5B68C43B" w14:textId="77777777" w:rsidR="008F0221" w:rsidRPr="001933D8" w:rsidRDefault="008F0221" w:rsidP="008F0221">
      <w:pPr>
        <w:rPr>
          <w:rFonts w:ascii="Times New Roman" w:hAnsi="Times New Roman"/>
          <w:b/>
          <w:u w:val="single"/>
          <w:lang w:val="nl-NL"/>
        </w:rPr>
      </w:pPr>
      <w:r>
        <w:rPr>
          <w:rFonts w:ascii="Times New Roman" w:hAnsi="Times New Roman"/>
          <w:b/>
          <w:u w:val="single"/>
          <w:lang w:val="nl-NL"/>
        </w:rPr>
        <w:t>III</w:t>
      </w:r>
      <w:r w:rsidRPr="00A17353">
        <w:rPr>
          <w:rFonts w:ascii="Times New Roman" w:hAnsi="Times New Roman"/>
          <w:b/>
          <w:u w:val="single"/>
          <w:lang w:val="nl-NL"/>
        </w:rPr>
        <w:t>.</w:t>
      </w:r>
      <w:r>
        <w:rPr>
          <w:rFonts w:ascii="Times New Roman" w:hAnsi="Times New Roman"/>
          <w:b/>
          <w:u w:val="single"/>
          <w:lang w:val="nl-NL"/>
        </w:rPr>
        <w:t>HOẠT ĐỘNG DẠY – HỌC</w:t>
      </w:r>
    </w:p>
    <w:p w14:paraId="5D3CE0C7" w14:textId="77777777" w:rsidR="008F0221" w:rsidRPr="00AB61D5" w:rsidRDefault="008F0221" w:rsidP="008F0221">
      <w:pPr>
        <w:rPr>
          <w:rFonts w:ascii="Times New Roman" w:hAnsi="Times New Roman"/>
          <w:i/>
          <w:lang w:val="nl-NL"/>
        </w:rPr>
      </w:pPr>
      <w:r w:rsidRPr="00AB61D5">
        <w:rPr>
          <w:rFonts w:ascii="Times New Roman" w:hAnsi="Times New Roman"/>
          <w:b/>
          <w:lang w:val="nl-NL"/>
        </w:rPr>
        <w:t>1. Ổn định lớp</w:t>
      </w:r>
      <w:r w:rsidRPr="00AB61D5">
        <w:rPr>
          <w:rFonts w:ascii="Times New Roman" w:hAnsi="Times New Roman"/>
          <w:i/>
          <w:lang w:val="nl-NL"/>
        </w:rPr>
        <w:t>(1phút)</w:t>
      </w:r>
    </w:p>
    <w:p w14:paraId="038807DD" w14:textId="77777777" w:rsidR="008F0221" w:rsidRDefault="008F0221" w:rsidP="008F022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 xml:space="preserve">2. </w:t>
      </w:r>
      <w:r w:rsidRPr="00025FC7">
        <w:rPr>
          <w:rFonts w:ascii="Times New Roman" w:hAnsi="Times New Roman"/>
          <w:b/>
          <w:lang w:val="nl-NL"/>
        </w:rPr>
        <w:t xml:space="preserve">Kiểm tra bài cũ </w:t>
      </w:r>
      <w:r>
        <w:rPr>
          <w:rFonts w:ascii="Times New Roman" w:hAnsi="Times New Roman"/>
          <w:i/>
          <w:lang w:val="nl-NL"/>
        </w:rPr>
        <w:t>(7</w:t>
      </w:r>
      <w:r w:rsidRPr="0099648D">
        <w:rPr>
          <w:rFonts w:ascii="Times New Roman" w:hAnsi="Times New Roman"/>
          <w:i/>
          <w:lang w:val="nl-NL"/>
        </w:rPr>
        <w:t xml:space="preserve"> phút)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3"/>
        <w:gridCol w:w="4897"/>
      </w:tblGrid>
      <w:tr w:rsidR="008F0221" w:rsidRPr="00430CC8" w14:paraId="0D582CB6" w14:textId="77777777" w:rsidTr="005F3C0D">
        <w:trPr>
          <w:trHeight w:val="137"/>
        </w:trPr>
        <w:tc>
          <w:tcPr>
            <w:tcW w:w="4483" w:type="dxa"/>
          </w:tcPr>
          <w:p w14:paraId="14A26D66" w14:textId="77777777" w:rsidR="008F0221" w:rsidRPr="00C62742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DẠY</w:t>
            </w:r>
          </w:p>
        </w:tc>
        <w:tc>
          <w:tcPr>
            <w:tcW w:w="4897" w:type="dxa"/>
          </w:tcPr>
          <w:p w14:paraId="364B99CD" w14:textId="77777777" w:rsidR="008F0221" w:rsidRPr="00C62742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7D5F1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HOẠT ĐỘNG 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</w:t>
            </w:r>
          </w:p>
        </w:tc>
      </w:tr>
      <w:tr w:rsidR="008F0221" w:rsidRPr="00A13F9F" w14:paraId="47BF2D69" w14:textId="77777777" w:rsidTr="005F3C0D">
        <w:trPr>
          <w:trHeight w:val="137"/>
        </w:trPr>
        <w:tc>
          <w:tcPr>
            <w:tcW w:w="9380" w:type="dxa"/>
            <w:gridSpan w:val="2"/>
          </w:tcPr>
          <w:p w14:paraId="0AB7F06D" w14:textId="77777777" w:rsidR="008F0221" w:rsidRPr="0059749C" w:rsidRDefault="008F0221" w:rsidP="005F3C0D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-HS1: ?</w:t>
            </w:r>
            <w:r w:rsidRPr="0059749C">
              <w:rPr>
                <w:rFonts w:ascii="Times New Roman" w:hAnsi="Times New Roman"/>
                <w:lang w:val="nl-NL"/>
              </w:rPr>
              <w:t xml:space="preserve"> Khi cắt hình cầu bởi một mặt phẳng ta được mặt cắt là hình gì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14:paraId="4D8F42D0" w14:textId="77777777" w:rsidR="008F0221" w:rsidRDefault="008F0221" w:rsidP="005F3C0D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-HS2: </w:t>
            </w:r>
            <w:r w:rsidRPr="0059749C">
              <w:rPr>
                <w:rFonts w:ascii="Times New Roman" w:hAnsi="Times New Roman"/>
                <w:lang w:val="nl-NL"/>
              </w:rPr>
              <w:t xml:space="preserve">Chữa bài tập 33 (Sgk - 125) </w:t>
            </w:r>
          </w:p>
          <w:tbl>
            <w:tblPr>
              <w:tblW w:w="9182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02"/>
              <w:gridCol w:w="2064"/>
              <w:gridCol w:w="2118"/>
              <w:gridCol w:w="1898"/>
            </w:tblGrid>
            <w:tr w:rsidR="008F0221" w:rsidRPr="0059749C" w14:paraId="3ABB792C" w14:textId="77777777" w:rsidTr="005F3C0D">
              <w:trPr>
                <w:trHeight w:val="323"/>
              </w:trPr>
              <w:tc>
                <w:tcPr>
                  <w:tcW w:w="3102" w:type="dxa"/>
                  <w:vAlign w:val="center"/>
                </w:tcPr>
                <w:p w14:paraId="0C030EC4" w14:textId="77777777" w:rsidR="008F0221" w:rsidRPr="00427D72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427D72">
                    <w:rPr>
                      <w:rFonts w:ascii="Times New Roman" w:hAnsi="Times New Roman"/>
                      <w:b/>
                      <w:lang w:val="nl-NL"/>
                    </w:rPr>
                    <w:t>Loại bóng</w:t>
                  </w:r>
                </w:p>
              </w:tc>
              <w:tc>
                <w:tcPr>
                  <w:tcW w:w="2064" w:type="dxa"/>
                  <w:vAlign w:val="center"/>
                </w:tcPr>
                <w:p w14:paraId="6C5A2993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lang w:val="nl-NL"/>
                    </w:rPr>
                    <w:t>Quả bóng gôn</w:t>
                  </w:r>
                </w:p>
              </w:tc>
              <w:tc>
                <w:tcPr>
                  <w:tcW w:w="2118" w:type="dxa"/>
                  <w:vAlign w:val="center"/>
                </w:tcPr>
                <w:p w14:paraId="59F9EB54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lang w:val="nl-NL"/>
                    </w:rPr>
                    <w:t>Quả  khúc côn cầu</w:t>
                  </w:r>
                </w:p>
              </w:tc>
              <w:tc>
                <w:tcPr>
                  <w:tcW w:w="1898" w:type="dxa"/>
                  <w:vAlign w:val="center"/>
                </w:tcPr>
                <w:p w14:paraId="63C5EA54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lang w:val="nl-NL"/>
                    </w:rPr>
                    <w:t>Quả ten - nít</w:t>
                  </w:r>
                </w:p>
              </w:tc>
            </w:tr>
            <w:tr w:rsidR="008F0221" w:rsidRPr="0059749C" w14:paraId="76136FBC" w14:textId="77777777" w:rsidTr="005F3C0D">
              <w:trPr>
                <w:trHeight w:val="323"/>
              </w:trPr>
              <w:tc>
                <w:tcPr>
                  <w:tcW w:w="3102" w:type="dxa"/>
                  <w:vAlign w:val="center"/>
                </w:tcPr>
                <w:p w14:paraId="452472F6" w14:textId="77777777" w:rsidR="008F0221" w:rsidRPr="00427D72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427D72">
                    <w:rPr>
                      <w:rFonts w:ascii="Times New Roman" w:hAnsi="Times New Roman"/>
                      <w:b/>
                      <w:lang w:val="nl-NL"/>
                    </w:rPr>
                    <w:t>Đường kính</w:t>
                  </w:r>
                </w:p>
              </w:tc>
              <w:tc>
                <w:tcPr>
                  <w:tcW w:w="2064" w:type="dxa"/>
                  <w:vAlign w:val="center"/>
                </w:tcPr>
                <w:p w14:paraId="225B2960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lang w:val="nl-NL"/>
                    </w:rPr>
                    <w:t xml:space="preserve">42,7 mm </w:t>
                  </w:r>
                </w:p>
              </w:tc>
              <w:tc>
                <w:tcPr>
                  <w:tcW w:w="2118" w:type="dxa"/>
                  <w:vAlign w:val="center"/>
                </w:tcPr>
                <w:p w14:paraId="1E4F11D5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bCs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bCs/>
                      <w:position w:val="-10"/>
                      <w:lang w:val="nl-NL"/>
                    </w:rPr>
                    <w:object w:dxaOrig="920" w:dyaOrig="320" w14:anchorId="695FDA6F">
                      <v:shape id="_x0000_i1057" type="#_x0000_t75" style="width:45.4pt;height:15.75pt" o:ole="" filled="t" fillcolor="yellow">
                        <v:imagedata r:id="rId36" o:title=""/>
                      </v:shape>
                      <o:OLEObject Type="Embed" ProgID="Equation.DSMT4" ShapeID="_x0000_i1057" DrawAspect="Content" ObjectID="_1743140812" r:id="rId37"/>
                    </w:object>
                  </w:r>
                  <w:r w:rsidRPr="0059749C">
                    <w:rPr>
                      <w:rFonts w:ascii="Times New Roman" w:hAnsi="Times New Roman"/>
                      <w:b/>
                      <w:bCs/>
                      <w:lang w:val="nl-NL"/>
                    </w:rPr>
                    <w:t xml:space="preserve"> </w:t>
                  </w:r>
                </w:p>
              </w:tc>
              <w:tc>
                <w:tcPr>
                  <w:tcW w:w="1898" w:type="dxa"/>
                  <w:vAlign w:val="center"/>
                </w:tcPr>
                <w:p w14:paraId="5A6BD691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lang w:val="nl-NL"/>
                    </w:rPr>
                    <w:t xml:space="preserve">6,5 cm </w:t>
                  </w:r>
                </w:p>
              </w:tc>
            </w:tr>
            <w:tr w:rsidR="008F0221" w:rsidRPr="0059749C" w14:paraId="435FF689" w14:textId="77777777" w:rsidTr="005F3C0D">
              <w:trPr>
                <w:trHeight w:val="338"/>
              </w:trPr>
              <w:tc>
                <w:tcPr>
                  <w:tcW w:w="3102" w:type="dxa"/>
                  <w:vAlign w:val="center"/>
                </w:tcPr>
                <w:p w14:paraId="62B27130" w14:textId="77777777" w:rsidR="008F0221" w:rsidRPr="00427D72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427D72">
                    <w:rPr>
                      <w:rFonts w:ascii="Times New Roman" w:hAnsi="Times New Roman"/>
                      <w:b/>
                      <w:lang w:val="nl-NL"/>
                    </w:rPr>
                    <w:t>Độ dài đường tròn lớn</w:t>
                  </w:r>
                </w:p>
              </w:tc>
              <w:tc>
                <w:tcPr>
                  <w:tcW w:w="2064" w:type="dxa"/>
                  <w:vAlign w:val="center"/>
                </w:tcPr>
                <w:p w14:paraId="72AD1BDF" w14:textId="77777777" w:rsidR="008F0221" w:rsidRPr="0059749C" w:rsidRDefault="008F0221" w:rsidP="005F3C0D">
                  <w:pPr>
                    <w:jc w:val="center"/>
                    <w:rPr>
                      <w:rFonts w:ascii=".VnArial Narrow" w:hAnsi=".VnArial Narrow"/>
                      <w:b/>
                      <w:bCs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bCs/>
                      <w:position w:val="-10"/>
                      <w:lang w:val="nl-NL"/>
                    </w:rPr>
                    <w:object w:dxaOrig="1200" w:dyaOrig="320" w14:anchorId="1D4BCBFD">
                      <v:shape id="_x0000_i1058" type="#_x0000_t75" style="width:59.9pt;height:15.75pt" o:ole="" filled="t" fillcolor="yellow">
                        <v:imagedata r:id="rId38" o:title=""/>
                      </v:shape>
                      <o:OLEObject Type="Embed" ProgID="Equation.DSMT4" ShapeID="_x0000_i1058" DrawAspect="Content" ObjectID="_1743140813" r:id="rId39"/>
                    </w:object>
                  </w:r>
                  <w:r w:rsidRPr="0059749C">
                    <w:rPr>
                      <w:rFonts w:ascii=".VnArial Narrow" w:hAnsi=".VnArial Narrow"/>
                      <w:b/>
                      <w:bCs/>
                      <w:lang w:val="nl-NL"/>
                    </w:rPr>
                    <w:t xml:space="preserve"> </w:t>
                  </w:r>
                </w:p>
              </w:tc>
              <w:tc>
                <w:tcPr>
                  <w:tcW w:w="2118" w:type="dxa"/>
                  <w:vAlign w:val="center"/>
                </w:tcPr>
                <w:p w14:paraId="76132741" w14:textId="77777777" w:rsidR="008F0221" w:rsidRPr="0059749C" w:rsidRDefault="008F0221" w:rsidP="005F3C0D">
                  <w:pPr>
                    <w:jc w:val="center"/>
                    <w:rPr>
                      <w:rFonts w:ascii=".VnArial Narrow" w:hAnsi=".VnArial Narrow"/>
                      <w:lang w:val="nl-NL"/>
                    </w:rPr>
                  </w:pPr>
                  <w:r w:rsidRPr="0059749C">
                    <w:rPr>
                      <w:rFonts w:ascii=".VnArial Narrow" w:hAnsi=".VnArial Narrow"/>
                      <w:lang w:val="nl-NL"/>
                    </w:rPr>
                    <w:t xml:space="preserve">23 cm </w:t>
                  </w:r>
                </w:p>
              </w:tc>
              <w:tc>
                <w:tcPr>
                  <w:tcW w:w="1898" w:type="dxa"/>
                  <w:vAlign w:val="center"/>
                </w:tcPr>
                <w:p w14:paraId="57D5E285" w14:textId="77777777" w:rsidR="008F0221" w:rsidRPr="0059749C" w:rsidRDefault="008F0221" w:rsidP="005F3C0D">
                  <w:pPr>
                    <w:jc w:val="center"/>
                    <w:rPr>
                      <w:rFonts w:ascii=".VnArial Narrow" w:hAnsi=".VnArial Narrow"/>
                      <w:b/>
                      <w:bCs/>
                      <w:lang w:val="nl-NL"/>
                    </w:rPr>
                  </w:pPr>
                  <w:r w:rsidRPr="0059749C">
                    <w:rPr>
                      <w:rFonts w:ascii=".VnArial Narrow" w:hAnsi=".VnArial Narrow"/>
                      <w:b/>
                      <w:bCs/>
                      <w:position w:val="-10"/>
                      <w:lang w:val="nl-NL"/>
                    </w:rPr>
                    <w:object w:dxaOrig="1040" w:dyaOrig="320" w14:anchorId="7FDD5F74">
                      <v:shape id="_x0000_i1059" type="#_x0000_t75" style="width:51.45pt;height:15.75pt" o:ole="" filled="t" fillcolor="yellow">
                        <v:imagedata r:id="rId40" o:title=""/>
                      </v:shape>
                      <o:OLEObject Type="Embed" ProgID="Equation.DSMT4" ShapeID="_x0000_i1059" DrawAspect="Content" ObjectID="_1743140814" r:id="rId41"/>
                    </w:object>
                  </w:r>
                  <w:r w:rsidRPr="0059749C">
                    <w:rPr>
                      <w:rFonts w:ascii=".VnArial Narrow" w:hAnsi=".VnArial Narrow"/>
                      <w:b/>
                      <w:bCs/>
                      <w:lang w:val="nl-NL"/>
                    </w:rPr>
                    <w:t xml:space="preserve"> </w:t>
                  </w:r>
                </w:p>
              </w:tc>
            </w:tr>
            <w:tr w:rsidR="008F0221" w:rsidRPr="0059749C" w14:paraId="730CCA96" w14:textId="77777777" w:rsidTr="005F3C0D">
              <w:trPr>
                <w:trHeight w:val="368"/>
              </w:trPr>
              <w:tc>
                <w:tcPr>
                  <w:tcW w:w="3102" w:type="dxa"/>
                  <w:vAlign w:val="center"/>
                </w:tcPr>
                <w:p w14:paraId="5381C707" w14:textId="77777777" w:rsidR="008F0221" w:rsidRPr="00427D72" w:rsidRDefault="008F0221" w:rsidP="005F3C0D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427D72">
                    <w:rPr>
                      <w:rFonts w:ascii="Times New Roman" w:hAnsi="Times New Roman"/>
                      <w:b/>
                      <w:lang w:val="nl-NL"/>
                    </w:rPr>
                    <w:t>Diện tích</w:t>
                  </w:r>
                </w:p>
              </w:tc>
              <w:tc>
                <w:tcPr>
                  <w:tcW w:w="2064" w:type="dxa"/>
                  <w:vAlign w:val="center"/>
                </w:tcPr>
                <w:p w14:paraId="34BD288B" w14:textId="77777777" w:rsidR="008F0221" w:rsidRPr="0059749C" w:rsidRDefault="008F0221" w:rsidP="005F3C0D">
                  <w:pPr>
                    <w:jc w:val="center"/>
                    <w:rPr>
                      <w:rFonts w:ascii=".VnArial Narrow" w:hAnsi=".VnArial Narrow"/>
                      <w:b/>
                      <w:bCs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b/>
                      <w:bCs/>
                      <w:position w:val="-6"/>
                      <w:lang w:val="nl-NL"/>
                    </w:rPr>
                    <w:object w:dxaOrig="1160" w:dyaOrig="320" w14:anchorId="6AA3EE55">
                      <v:shape id="_x0000_i1060" type="#_x0000_t75" style="width:57.5pt;height:15.75pt" o:ole="" filled="t" fillcolor="yellow">
                        <v:imagedata r:id="rId42" o:title=""/>
                      </v:shape>
                      <o:OLEObject Type="Embed" ProgID="Equation.DSMT4" ShapeID="_x0000_i1060" DrawAspect="Content" ObjectID="_1743140815" r:id="rId43"/>
                    </w:object>
                  </w:r>
                  <w:r w:rsidRPr="0059749C">
                    <w:rPr>
                      <w:rFonts w:ascii=".VnArial Narrow" w:hAnsi=".VnArial Narrow"/>
                      <w:b/>
                      <w:bCs/>
                      <w:lang w:val="nl-NL"/>
                    </w:rPr>
                    <w:t xml:space="preserve"> </w:t>
                  </w:r>
                </w:p>
              </w:tc>
              <w:tc>
                <w:tcPr>
                  <w:tcW w:w="2118" w:type="dxa"/>
                  <w:vAlign w:val="center"/>
                </w:tcPr>
                <w:p w14:paraId="57C91D88" w14:textId="77777777" w:rsidR="008F0221" w:rsidRPr="0059749C" w:rsidRDefault="008F0221" w:rsidP="005F3C0D">
                  <w:pPr>
                    <w:jc w:val="center"/>
                    <w:rPr>
                      <w:rFonts w:ascii=".VnArial Narrow" w:hAnsi=".VnArial Narrow"/>
                      <w:b/>
                      <w:bCs/>
                      <w:lang w:val="nl-NL"/>
                    </w:rPr>
                  </w:pPr>
                  <w:r w:rsidRPr="0059749C">
                    <w:rPr>
                      <w:rFonts w:ascii=".VnArial Narrow" w:hAnsi=".VnArial Narrow"/>
                      <w:b/>
                      <w:bCs/>
                      <w:position w:val="-10"/>
                      <w:lang w:val="nl-NL"/>
                    </w:rPr>
                    <w:object w:dxaOrig="1140" w:dyaOrig="360" w14:anchorId="2DFB2333">
                      <v:shape id="_x0000_i1061" type="#_x0000_t75" style="width:56.85pt;height:18.15pt" o:ole="" filled="t" fillcolor="yellow">
                        <v:imagedata r:id="rId44" o:title=""/>
                      </v:shape>
                      <o:OLEObject Type="Embed" ProgID="Equation.DSMT4" ShapeID="_x0000_i1061" DrawAspect="Content" ObjectID="_1743140816" r:id="rId45"/>
                    </w:object>
                  </w:r>
                  <w:r w:rsidRPr="0059749C">
                    <w:rPr>
                      <w:rFonts w:ascii=".VnArial Narrow" w:hAnsi=".VnArial Narrow"/>
                      <w:b/>
                      <w:bCs/>
                      <w:lang w:val="nl-NL"/>
                    </w:rPr>
                    <w:t xml:space="preserve"> </w:t>
                  </w:r>
                </w:p>
              </w:tc>
              <w:tc>
                <w:tcPr>
                  <w:tcW w:w="1898" w:type="dxa"/>
                  <w:vAlign w:val="center"/>
                </w:tcPr>
                <w:p w14:paraId="597EDDB8" w14:textId="77777777" w:rsidR="008F0221" w:rsidRPr="0059749C" w:rsidRDefault="008F0221" w:rsidP="005F3C0D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  <w:r w:rsidRPr="0059749C">
                    <w:rPr>
                      <w:rFonts w:ascii="Times New Roman" w:hAnsi="Times New Roman"/>
                      <w:lang w:val="nl-NL"/>
                    </w:rPr>
                    <w:t>132,67 cm</w:t>
                  </w:r>
                  <w:r w:rsidRPr="0059749C">
                    <w:rPr>
                      <w:rFonts w:ascii="Times New Roman" w:hAnsi="Times New Roman"/>
                      <w:vertAlign w:val="superscript"/>
                      <w:lang w:val="nl-NL"/>
                    </w:rPr>
                    <w:t>2</w:t>
                  </w:r>
                  <w:r w:rsidRPr="0059749C">
                    <w:rPr>
                      <w:rFonts w:ascii="Times New Roman" w:hAnsi="Times New Roman"/>
                      <w:lang w:val="nl-NL"/>
                    </w:rPr>
                    <w:t xml:space="preserve"> </w:t>
                  </w:r>
                </w:p>
              </w:tc>
            </w:tr>
          </w:tbl>
          <w:p w14:paraId="4CC4C82A" w14:textId="77777777" w:rsidR="008F0221" w:rsidRDefault="008F0221" w:rsidP="005F3C0D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</w:p>
          <w:p w14:paraId="343FCDD9" w14:textId="77777777" w:rsidR="008F0221" w:rsidRDefault="008F0221" w:rsidP="005F3C0D">
            <w:pPr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59749C">
              <w:rPr>
                <w:lang w:val="nl-NL"/>
              </w:rPr>
              <w:t>GV gäi 2 HS lªn b</w:t>
            </w:r>
            <w:r>
              <w:rPr>
                <w:lang w:val="nl-NL"/>
              </w:rPr>
              <w:t>¶ng lµm bµi vµ tr¶ lêi  c©u hái</w:t>
            </w:r>
          </w:p>
          <w:p w14:paraId="0EC8C877" w14:textId="77777777" w:rsidR="008F0221" w:rsidRPr="00A13F9F" w:rsidRDefault="008F0221" w:rsidP="005F3C0D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8F0221" w:rsidRPr="00430CC8" w14:paraId="2B07CE37" w14:textId="77777777" w:rsidTr="005F3C0D">
        <w:trPr>
          <w:trHeight w:val="137"/>
        </w:trPr>
        <w:tc>
          <w:tcPr>
            <w:tcW w:w="9380" w:type="dxa"/>
            <w:gridSpan w:val="2"/>
          </w:tcPr>
          <w:p w14:paraId="0C3DE71F" w14:textId="77777777" w:rsidR="008F0221" w:rsidRPr="00125B11" w:rsidRDefault="008F0221" w:rsidP="005F3C0D">
            <w:pPr>
              <w:spacing w:before="120" w:after="120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3.</w:t>
            </w:r>
            <w:r w:rsidRPr="000B2832">
              <w:rPr>
                <w:rFonts w:ascii="Times New Roman" w:hAnsi="Times New Roman"/>
                <w:b/>
                <w:lang w:val="nl-NL"/>
              </w:rPr>
              <w:t xml:space="preserve"> Bài mới </w:t>
            </w:r>
            <w:r w:rsidRPr="00226D4E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33</w:t>
            </w:r>
            <w:r w:rsidRPr="00226D4E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  <w:p w14:paraId="3DD838CC" w14:textId="77777777" w:rsidR="008F0221" w:rsidRPr="003F450F" w:rsidRDefault="008F0221" w:rsidP="005F3C0D">
            <w:pPr>
              <w:spacing w:before="120" w:after="120"/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1</w:t>
            </w:r>
            <w:r w:rsidRPr="00A13F9F"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lang w:val="nl-NL"/>
              </w:rPr>
              <w:t>Nội dung bài</w:t>
            </w:r>
            <w:r>
              <w:rPr>
                <w:rFonts w:ascii="Times New Roman" w:hAnsi="Times New Roman"/>
                <w:i/>
                <w:lang w:val="nl-NL"/>
              </w:rPr>
              <w:t>(30</w:t>
            </w:r>
            <w:r w:rsidRPr="0099648D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</w:tbl>
    <w:p w14:paraId="657EE13B" w14:textId="77777777" w:rsidR="008F0221" w:rsidRPr="00983376" w:rsidRDefault="008F0221" w:rsidP="008F0221">
      <w:pPr>
        <w:rPr>
          <w:vanish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3"/>
        <w:gridCol w:w="4618"/>
      </w:tblGrid>
      <w:tr w:rsidR="008F0221" w:rsidRPr="00983376" w14:paraId="03029733" w14:textId="77777777" w:rsidTr="005F3C0D"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78B0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789D320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phát dụng cụ cho học sinh sau đó hướng dẫn học sinh làm thí nghiệm </w:t>
            </w:r>
          </w:p>
          <w:p w14:paraId="2D754EA3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Quan sát hình vẽ 106  (sgk) và bảng phụ làm các thao tác tương tự sau đó rút ra kết luận về thể tích của hình cầu . </w:t>
            </w:r>
          </w:p>
          <w:p w14:paraId="08569F28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Em có nhận xét gì về độ cao của cột nước còn lại trong bình so với chiều cao của bình </w:t>
            </w:r>
          </w:p>
          <w:p w14:paraId="7E24702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Vậy thể tích hình cầu so với thể tích hình trụ như thế nào </w:t>
            </w:r>
          </w:p>
          <w:p w14:paraId="56EEC7C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Công thức tính thể tích hình trụ như thế nào  </w:t>
            </w:r>
          </w:p>
          <w:p w14:paraId="217402A1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Vậy công thức tính thể tích hình cầu là gì  </w:t>
            </w:r>
          </w:p>
          <w:p w14:paraId="7A959754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7DB5E3C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ra ví dụ gọi học sinh đọc đề bài sau đó hướng dẫn học sinh làm bài . </w:t>
            </w:r>
          </w:p>
          <w:p w14:paraId="15BB1338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Hãy tính thể tích nước trong  liễn. </w:t>
            </w:r>
          </w:p>
          <w:p w14:paraId="44DD02A4" w14:textId="77777777" w:rsidR="008F0221" w:rsidRPr="00983376" w:rsidRDefault="008F0221" w:rsidP="005F3C0D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83376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? Thể tích nước có trong liễn bằng bao nhiêu phần thể tích của liễn </w:t>
            </w:r>
          </w:p>
          <w:p w14:paraId="6DBB295D" w14:textId="77777777" w:rsidR="008F0221" w:rsidRPr="00983376" w:rsidRDefault="008F0221" w:rsidP="005F3C0D">
            <w:pPr>
              <w:pStyle w:val="BodyText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8337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? Lượng nước cần có là bao nhiêu lít . </w:t>
            </w:r>
          </w:p>
          <w:p w14:paraId="402EC22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chốt lại cách làm bài . </w:t>
            </w:r>
          </w:p>
          <w:p w14:paraId="5CDC400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891BDF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A3169A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4AED2A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1D355B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38BFE30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CA32D7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B13E04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49010E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5E4891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6B184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68F6A7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6F3DE5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A5DFFC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A8EB6B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004611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30DD50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4B211F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67C87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E8306C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nêu nội dung bài tập 30 (Sgk-124) và yêu cầu học sinh đọc đề bài sau đó nêu cách làm . </w:t>
            </w:r>
          </w:p>
          <w:p w14:paraId="03A7CFF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Bài toán cho gì ? Yêu cầu gì ? </w:t>
            </w:r>
          </w:p>
          <w:p w14:paraId="57E12DAF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Viết công thức tính thể tích hình cầu từ đó suy ra công thức tính R = ? </w:t>
            </w:r>
          </w:p>
          <w:p w14:paraId="74A28A4F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? Thay số vào tính R  </w:t>
            </w:r>
          </w:p>
          <w:p w14:paraId="1AA0DC9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>- GV khắc sâu cho học sinh cách tính bài toán thực tế.</w:t>
            </w:r>
          </w:p>
          <w:p w14:paraId="283AF88D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95E0A71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7C38D5C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412C31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ED2F37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D2F93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ra bài tập treo bảng phụ kẻ sẵn bài tập 31 yêu cầu học sinh làm theo nhóm sau đó điền kết quả vào các ô trống . </w:t>
            </w:r>
          </w:p>
          <w:p w14:paraId="51AF9CC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Các nhóm làm ra phiếu học tập của nhóm ? </w:t>
            </w:r>
          </w:p>
          <w:p w14:paraId="591E6A6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cho các nhóm kiểm ta chéo kết quả  </w:t>
            </w:r>
          </w:p>
          <w:p w14:paraId="7EE5427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lastRenderedPageBreak/>
              <w:t xml:space="preserve">- GV gọi 1 học sinh đại diện lên bảng điền kết quả, cho các nhóm nhận xét chữa bài. </w:t>
            </w:r>
          </w:p>
          <w:p w14:paraId="3C33C6E4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GV công bố đáp án đúng để học sinh so sánh và đối chiếu kết quả </w:t>
            </w:r>
          </w:p>
          <w:p w14:paraId="2961F5D1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165D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  <w:r w:rsidRPr="00983376">
              <w:rPr>
                <w:rFonts w:ascii="Times New Roman" w:hAnsi="Times New Roman"/>
                <w:b/>
                <w:bCs/>
                <w:lang w:val="nl-NL"/>
              </w:rPr>
              <w:lastRenderedPageBreak/>
              <w:t xml:space="preserve">1. Thể tích hình cầu: </w:t>
            </w:r>
          </w:p>
          <w:p w14:paraId="2006B38C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i/>
                <w:iCs/>
                <w:u w:val="single"/>
                <w:lang w:val="nl-NL"/>
              </w:rPr>
              <w:t>Thí nghiệm:</w:t>
            </w:r>
            <w:r w:rsidRPr="00983376">
              <w:rPr>
                <w:rFonts w:ascii="Times New Roman" w:hAnsi="Times New Roman"/>
                <w:lang w:val="nl-NL"/>
              </w:rPr>
              <w:t xml:space="preserve">  (sgk) - hình 106 . </w:t>
            </w:r>
          </w:p>
          <w:p w14:paraId="3C22B97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>-Thể tích hình cầu bán kính R là:</w:t>
            </w:r>
          </w:p>
          <w:p w14:paraId="1B318EC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  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1040" w:dyaOrig="620" w14:anchorId="168219B8">
                <v:shape id="_x0000_i1062" type="#_x0000_t75" style="width:52.05pt;height:30.85pt" o:ole="" filled="t" fillcolor="yellow">
                  <v:imagedata r:id="rId46" o:title=""/>
                </v:shape>
                <o:OLEObject Type="Embed" ProgID="Equation.DSMT4" ShapeID="_x0000_i1062" DrawAspect="Content" ObjectID="_1743140817" r:id="rId47"/>
              </w:object>
            </w:r>
          </w:p>
          <w:p w14:paraId="57402B6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3CD316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1EE393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155D7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DAFE624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1CD53D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D2D36D7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A9D99F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B296E7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F8029E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2D4EFE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E04D227" w14:textId="77777777" w:rsidR="008F0221" w:rsidRPr="00983376" w:rsidRDefault="008F0221" w:rsidP="008F0221">
            <w:pPr>
              <w:numPr>
                <w:ilvl w:val="1"/>
                <w:numId w:val="2"/>
              </w:numPr>
              <w:tabs>
                <w:tab w:val="clear" w:pos="1440"/>
                <w:tab w:val="num" w:pos="324"/>
              </w:tabs>
              <w:ind w:hanging="1440"/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u w:val="single"/>
                <w:lang w:val="nl-NL"/>
              </w:rPr>
              <w:t>Ví dụ:</w:t>
            </w:r>
            <w:r w:rsidRPr="00983376">
              <w:rPr>
                <w:rFonts w:ascii="Times New Roman" w:hAnsi="Times New Roman"/>
                <w:lang w:val="nl-NL"/>
              </w:rPr>
              <w:t xml:space="preserve">  </w:t>
            </w:r>
          </w:p>
          <w:p w14:paraId="29FEFC75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(Sgk - 124 ) - hình 107 </w:t>
            </w:r>
          </w:p>
          <w:p w14:paraId="3627E9A0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-Học sinh làm vào vở </w:t>
            </w:r>
          </w:p>
          <w:p w14:paraId="343A5FC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E7998D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5059B0F" wp14:editId="731A7B5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121285</wp:posOffset>
                  </wp:positionV>
                  <wp:extent cx="1511300" cy="17145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clrChange>
                              <a:clrFrom>
                                <a:srgbClr val="88F4F1"/>
                              </a:clrFrom>
                              <a:clrTo>
                                <a:srgbClr val="88F4F1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E9E68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D3E4C4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A01C55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0FD8530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EB345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243C66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D1EF3E6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477F84E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</w:p>
          <w:p w14:paraId="021ACDFE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983376">
              <w:rPr>
                <w:rFonts w:ascii="Times New Roman" w:hAnsi="Times New Roman"/>
                <w:b/>
                <w:bCs/>
                <w:u w:val="single"/>
                <w:lang w:val="nl-NL"/>
              </w:rPr>
              <w:t>Giải:</w:t>
            </w:r>
          </w:p>
          <w:p w14:paraId="595D399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Áp dụng công thức tính thể tích hình cầu </w:t>
            </w:r>
          </w:p>
          <w:p w14:paraId="6877A8D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V =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660" w:dyaOrig="620" w14:anchorId="1821788B">
                <v:shape id="_x0000_i1063" type="#_x0000_t75" style="width:33.3pt;height:31.45pt" o:ole="">
                  <v:imagedata r:id="rId49" o:title=""/>
                </v:shape>
                <o:OLEObject Type="Embed" ProgID="Equation.DSMT4" ShapeID="_x0000_i1063" DrawAspect="Content" ObjectID="_1743140818" r:id="rId50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</w:t>
            </w:r>
            <w:r w:rsidRPr="00983376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71A3806">
                <v:shape id="_x0000_i1064" type="#_x0000_t75" style="width:15.15pt;height:12.1pt" o:ole="">
                  <v:imagedata r:id="rId51" o:title=""/>
                </v:shape>
                <o:OLEObject Type="Embed" ProgID="Equation.DSMT4" ShapeID="_x0000_i1064" DrawAspect="Content" ObjectID="_1743140819" r:id="rId52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V =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620" w:dyaOrig="620" w14:anchorId="23E41B9E">
                <v:shape id="_x0000_i1065" type="#_x0000_t75" style="width:31.45pt;height:31.45pt" o:ole="">
                  <v:imagedata r:id="rId53" o:title=""/>
                </v:shape>
                <o:OLEObject Type="Embed" ProgID="Equation.DSMT4" ShapeID="_x0000_i1065" DrawAspect="Content" ObjectID="_1743140820" r:id="rId54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(d là đường kính) </w:t>
            </w:r>
          </w:p>
          <w:p w14:paraId="5195B738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Theo bài ra ta có d = 22 cm = 2,2 dm </w:t>
            </w:r>
          </w:p>
          <w:p w14:paraId="77A2BB21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>Thể tích của liễn là:</w:t>
            </w:r>
          </w:p>
          <w:p w14:paraId="38F1CE62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V = 3,14.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920" w:dyaOrig="620" w14:anchorId="01044349">
                <v:shape id="_x0000_i1066" type="#_x0000_t75" style="width:46pt;height:31.45pt" o:ole="">
                  <v:imagedata r:id="rId55" o:title=""/>
                </v:shape>
                <o:OLEObject Type="Embed" ProgID="Equation.DSMT4" ShapeID="_x0000_i1066" DrawAspect="Content" ObjectID="_1743140821" r:id="rId56"/>
              </w:object>
            </w:r>
            <w:r w:rsidRPr="00983376">
              <w:rPr>
                <w:rFonts w:ascii="Times New Roman" w:hAnsi="Times New Roman"/>
                <w:lang w:val="nl-NL"/>
              </w:rPr>
              <w:t>5,57dm</w:t>
            </w:r>
            <w:r w:rsidRPr="00983376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983376">
              <w:rPr>
                <w:rFonts w:ascii="Times New Roman" w:hAnsi="Times New Roman"/>
                <w:lang w:val="nl-NL"/>
              </w:rPr>
              <w:t xml:space="preserve"> </w:t>
            </w:r>
          </w:p>
          <w:p w14:paraId="2F8766EF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Do thể tích nước cần có trong liễn chỉ bằng hai phần ba thể tích của liễn nên lượng nước cần có là: </w:t>
            </w:r>
          </w:p>
          <w:p w14:paraId="7884B6C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 V’ =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2060" w:dyaOrig="620" w14:anchorId="1B95F48E">
                <v:shape id="_x0000_i1067" type="#_x0000_t75" style="width:103.45pt;height:31.45pt" o:ole="">
                  <v:imagedata r:id="rId57" o:title=""/>
                </v:shape>
                <o:OLEObject Type="Embed" ProgID="Equation.DSMT4" ShapeID="_x0000_i1067" DrawAspect="Content" ObjectID="_1743140822" r:id="rId58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dm</w:t>
            </w:r>
            <w:r w:rsidRPr="00983376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983376">
              <w:rPr>
                <w:rFonts w:ascii="Times New Roman" w:hAnsi="Times New Roman"/>
                <w:lang w:val="nl-NL"/>
              </w:rPr>
              <w:t xml:space="preserve"> = 3,71 lít</w:t>
            </w:r>
          </w:p>
          <w:p w14:paraId="166546AA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983376">
              <w:rPr>
                <w:rFonts w:ascii="Times New Roman" w:hAnsi="Times New Roman"/>
                <w:b/>
                <w:bCs/>
                <w:u w:val="single"/>
                <w:lang w:val="nl-NL"/>
              </w:rPr>
              <w:t xml:space="preserve">2.Luyện tập: </w:t>
            </w:r>
          </w:p>
          <w:p w14:paraId="4654B52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b/>
                <w:bCs/>
                <w:u w:val="single"/>
                <w:lang w:val="nl-NL"/>
              </w:rPr>
            </w:pPr>
            <w:r w:rsidRPr="00983376">
              <w:rPr>
                <w:rFonts w:ascii="Times New Roman" w:hAnsi="Times New Roman"/>
                <w:i/>
                <w:u w:val="single"/>
                <w:lang w:val="nl-NL"/>
              </w:rPr>
              <w:t>Bài tập 30:</w:t>
            </w:r>
            <w:r w:rsidRPr="00983376">
              <w:rPr>
                <w:rFonts w:ascii="Times New Roman" w:hAnsi="Times New Roman"/>
                <w:lang w:val="nl-NL"/>
              </w:rPr>
              <w:t xml:space="preserve">  (Sgk-124) </w:t>
            </w:r>
          </w:p>
          <w:p w14:paraId="3AB6B1B9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V =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580" w:dyaOrig="620" w14:anchorId="62D3A56E">
                <v:shape id="_x0000_i1068" type="#_x0000_t75" style="width:29.05pt;height:31.45pt" o:ole="">
                  <v:imagedata r:id="rId59" o:title=""/>
                </v:shape>
                <o:OLEObject Type="Embed" ProgID="Equation.DSMT4" ShapeID="_x0000_i1068" DrawAspect="Content" ObjectID="_1743140823" r:id="rId60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cm</w:t>
            </w:r>
            <w:r w:rsidRPr="00983376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983376">
              <w:rPr>
                <w:rFonts w:ascii="Times New Roman" w:hAnsi="Times New Roman"/>
                <w:lang w:val="nl-NL"/>
              </w:rPr>
              <w:t xml:space="preserve"> </w:t>
            </w:r>
            <w:r w:rsidRPr="00983376">
              <w:rPr>
                <w:rFonts w:ascii="Times New Roman" w:hAnsi="Times New Roman"/>
                <w:position w:val="-6"/>
                <w:lang w:val="nl-NL"/>
              </w:rPr>
              <w:object w:dxaOrig="300" w:dyaOrig="240" w14:anchorId="6C7E5AFE">
                <v:shape id="_x0000_i1069" type="#_x0000_t75" style="width:15.15pt;height:12.1pt" o:ole="">
                  <v:imagedata r:id="rId61" o:title=""/>
                </v:shape>
                <o:OLEObject Type="Embed" ProgID="Equation.DSMT4" ShapeID="_x0000_i1069" DrawAspect="Content" ObjectID="_1743140824" r:id="rId62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 R = ? </w:t>
            </w:r>
          </w:p>
          <w:p w14:paraId="0DCCD928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i/>
                <w:iCs/>
                <w:u w:val="single"/>
                <w:lang w:val="nl-NL"/>
              </w:rPr>
            </w:pPr>
            <w:r w:rsidRPr="00983376">
              <w:rPr>
                <w:rFonts w:ascii="Times New Roman" w:hAnsi="Times New Roman"/>
                <w:i/>
                <w:iCs/>
                <w:u w:val="single"/>
                <w:lang w:val="nl-NL"/>
              </w:rPr>
              <w:t>Bài giải:</w:t>
            </w:r>
          </w:p>
          <w:p w14:paraId="06B389EF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>-Học sinh tính sau đó đưa ra đáp án đúng</w:t>
            </w:r>
          </w:p>
          <w:p w14:paraId="30BF445B" w14:textId="77777777" w:rsidR="008F0221" w:rsidRPr="00983376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 Áp dụng công thức : </w:t>
            </w:r>
          </w:p>
          <w:p w14:paraId="34AE292E" w14:textId="77777777" w:rsidR="008F0221" w:rsidRPr="00983376" w:rsidRDefault="008F0221" w:rsidP="005F3C0D">
            <w:pPr>
              <w:ind w:firstLine="252"/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V = 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660" w:dyaOrig="620" w14:anchorId="4675A554">
                <v:shape id="_x0000_i1070" type="#_x0000_t75" style="width:33.3pt;height:31.45pt" o:ole="">
                  <v:imagedata r:id="rId63" o:title=""/>
                </v:shape>
                <o:OLEObject Type="Embed" ProgID="Equation.DSMT4" ShapeID="_x0000_i1070" DrawAspect="Content" ObjectID="_1743140825" r:id="rId64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   </w:t>
            </w:r>
            <w:r w:rsidRPr="00983376">
              <w:rPr>
                <w:rFonts w:ascii="Times New Roman" w:hAnsi="Times New Roman"/>
                <w:position w:val="-6"/>
                <w:lang w:val="nl-NL"/>
              </w:rPr>
              <w:object w:dxaOrig="300" w:dyaOrig="240" w14:anchorId="2A546674">
                <v:shape id="_x0000_i1071" type="#_x0000_t75" style="width:15.15pt;height:12.1pt" o:ole="">
                  <v:imagedata r:id="rId61" o:title=""/>
                </v:shape>
                <o:OLEObject Type="Embed" ProgID="Equation.DSMT4" ShapeID="_x0000_i1071" DrawAspect="Content" ObjectID="_1743140826" r:id="rId65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 R</w:t>
            </w:r>
            <w:r w:rsidRPr="00983376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983376">
              <w:rPr>
                <w:rFonts w:ascii="Times New Roman" w:hAnsi="Times New Roman"/>
                <w:lang w:val="nl-NL"/>
              </w:rPr>
              <w:t xml:space="preserve"> =</w:t>
            </w:r>
            <w:r w:rsidRPr="00983376">
              <w:rPr>
                <w:rFonts w:ascii="Times New Roman" w:hAnsi="Times New Roman"/>
                <w:position w:val="-24"/>
                <w:lang w:val="nl-NL"/>
              </w:rPr>
              <w:object w:dxaOrig="400" w:dyaOrig="620" w14:anchorId="02EB28F1">
                <v:shape id="_x0000_i1072" type="#_x0000_t75" style="width:19.95pt;height:31.45pt" o:ole="">
                  <v:imagedata r:id="rId66" o:title=""/>
                </v:shape>
                <o:OLEObject Type="Embed" ProgID="Equation.DSMT4" ShapeID="_x0000_i1072" DrawAspect="Content" ObjectID="_1743140827" r:id="rId67"/>
              </w:object>
            </w:r>
          </w:p>
          <w:p w14:paraId="186EA68D" w14:textId="77777777" w:rsidR="008F0221" w:rsidRPr="00983376" w:rsidRDefault="008F0221" w:rsidP="005F3C0D">
            <w:pPr>
              <w:ind w:firstLine="252"/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 </w:t>
            </w:r>
            <w:r w:rsidRPr="00983376">
              <w:rPr>
                <w:rFonts w:ascii="Times New Roman" w:hAnsi="Times New Roman"/>
                <w:position w:val="-6"/>
                <w:lang w:val="nl-NL"/>
              </w:rPr>
              <w:object w:dxaOrig="300" w:dyaOrig="240" w14:anchorId="128E4CE4">
                <v:shape id="_x0000_i1073" type="#_x0000_t75" style="width:15.15pt;height:12.1pt" o:ole="">
                  <v:imagedata r:id="rId61" o:title=""/>
                </v:shape>
                <o:OLEObject Type="Embed" ProgID="Equation.DSMT4" ShapeID="_x0000_i1073" DrawAspect="Content" ObjectID="_1743140828" r:id="rId68"/>
              </w:object>
            </w:r>
            <w:r w:rsidRPr="00983376">
              <w:rPr>
                <w:rFonts w:ascii="Times New Roman" w:hAnsi="Times New Roman"/>
                <w:position w:val="-56"/>
                <w:lang w:val="nl-NL"/>
              </w:rPr>
              <w:object w:dxaOrig="3320" w:dyaOrig="1280" w14:anchorId="7828882A">
                <v:shape id="_x0000_i1074" type="#_x0000_t75" style="width:166.4pt;height:64.15pt" o:ole="">
                  <v:imagedata r:id="rId69" o:title=""/>
                </v:shape>
                <o:OLEObject Type="Embed" ProgID="Equation.DSMT4" ShapeID="_x0000_i1074" DrawAspect="Content" ObjectID="_1743140829" r:id="rId70"/>
              </w:object>
            </w:r>
          </w:p>
          <w:p w14:paraId="67F824B8" w14:textId="77777777" w:rsidR="008F0221" w:rsidRPr="00983376" w:rsidRDefault="008F0221" w:rsidP="005F3C0D">
            <w:pPr>
              <w:ind w:firstLine="252"/>
              <w:jc w:val="both"/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position w:val="-6"/>
                <w:lang w:val="nl-NL"/>
              </w:rPr>
              <w:object w:dxaOrig="300" w:dyaOrig="240" w14:anchorId="45FCB316">
                <v:shape id="_x0000_i1075" type="#_x0000_t75" style="width:15.15pt;height:12.1pt" o:ole="">
                  <v:imagedata r:id="rId61" o:title=""/>
                </v:shape>
                <o:OLEObject Type="Embed" ProgID="Equation.DSMT4" ShapeID="_x0000_i1075" DrawAspect="Content" ObjectID="_1743140830" r:id="rId71"/>
              </w:object>
            </w:r>
            <w:r w:rsidRPr="00983376">
              <w:rPr>
                <w:rFonts w:ascii="Times New Roman" w:hAnsi="Times New Roman"/>
                <w:lang w:val="nl-NL"/>
              </w:rPr>
              <w:t xml:space="preserve"> Đáp án đúng là đáp án B</w:t>
            </w:r>
          </w:p>
          <w:p w14:paraId="35A59B35" w14:textId="77777777" w:rsidR="008F0221" w:rsidRPr="00983376" w:rsidRDefault="008F0221" w:rsidP="005F3C0D">
            <w:pPr>
              <w:rPr>
                <w:rFonts w:ascii="Times New Roman" w:hAnsi="Times New Roman"/>
                <w:bCs/>
                <w:iCs/>
                <w:lang w:val="nl-NL"/>
              </w:rPr>
            </w:pPr>
            <w:r w:rsidRPr="00983376">
              <w:rPr>
                <w:rFonts w:ascii="Times New Roman" w:hAnsi="Times New Roman"/>
                <w:bCs/>
                <w:i/>
                <w:iCs/>
                <w:u w:val="single"/>
                <w:lang w:val="nl-NL"/>
              </w:rPr>
              <w:t>Bài tập 31:</w:t>
            </w:r>
            <w:r w:rsidRPr="00983376">
              <w:rPr>
                <w:rFonts w:ascii="Times New Roman" w:hAnsi="Times New Roman"/>
                <w:bCs/>
                <w:iCs/>
                <w:lang w:val="nl-NL"/>
              </w:rPr>
              <w:t xml:space="preserve">   (SGK-124) </w:t>
            </w:r>
          </w:p>
          <w:p w14:paraId="2D401D77" w14:textId="77777777" w:rsidR="008F0221" w:rsidRPr="00983376" w:rsidRDefault="008F0221" w:rsidP="005F3C0D">
            <w:pPr>
              <w:rPr>
                <w:rFonts w:ascii="Times New Roman" w:hAnsi="Times New Roman"/>
                <w:lang w:val="nl-NL"/>
              </w:rPr>
            </w:pPr>
            <w:r w:rsidRPr="00983376">
              <w:rPr>
                <w:rFonts w:ascii="Times New Roman" w:hAnsi="Times New Roman"/>
                <w:lang w:val="nl-NL"/>
              </w:rPr>
              <w:t xml:space="preserve">-HS: Điền vào bảng </w:t>
            </w:r>
          </w:p>
          <w:p w14:paraId="0FB73693" w14:textId="77777777" w:rsidR="008F0221" w:rsidRPr="00983376" w:rsidRDefault="008F0221" w:rsidP="005F3C0D">
            <w:pPr>
              <w:ind w:firstLine="252"/>
              <w:jc w:val="both"/>
              <w:rPr>
                <w:rFonts w:ascii="Times New Roman" w:hAnsi="Times New Roman"/>
                <w:lang w:val="nl-NL"/>
              </w:rPr>
            </w:pPr>
          </w:p>
          <w:p w14:paraId="02B55ECD" w14:textId="77777777" w:rsidR="008F0221" w:rsidRPr="00983376" w:rsidRDefault="008F0221" w:rsidP="005F3C0D">
            <w:pPr>
              <w:ind w:firstLine="252"/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14:paraId="156F1FE7" w14:textId="77777777" w:rsidR="008F0221" w:rsidRPr="00983376" w:rsidRDefault="008F0221" w:rsidP="008F0221">
      <w:pPr>
        <w:rPr>
          <w:vanish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244"/>
        <w:gridCol w:w="1422"/>
        <w:gridCol w:w="139"/>
        <w:gridCol w:w="927"/>
        <w:gridCol w:w="1313"/>
        <w:gridCol w:w="1422"/>
        <w:gridCol w:w="1098"/>
      </w:tblGrid>
      <w:tr w:rsidR="008F0221" w:rsidRPr="0059749C" w14:paraId="5FEB358B" w14:textId="77777777" w:rsidTr="005F3C0D">
        <w:trPr>
          <w:trHeight w:val="295"/>
        </w:trPr>
        <w:tc>
          <w:tcPr>
            <w:tcW w:w="1820" w:type="dxa"/>
            <w:vAlign w:val="center"/>
          </w:tcPr>
          <w:p w14:paraId="63279702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37E14">
              <w:rPr>
                <w:rFonts w:ascii="Times New Roman" w:hAnsi="Times New Roman"/>
                <w:b/>
                <w:lang w:val="nl-NL"/>
              </w:rPr>
              <w:t>Bán kính hình cầu</w:t>
            </w:r>
          </w:p>
        </w:tc>
        <w:tc>
          <w:tcPr>
            <w:tcW w:w="1244" w:type="dxa"/>
            <w:vAlign w:val="center"/>
          </w:tcPr>
          <w:p w14:paraId="00D925DB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0,3 mm</w:t>
            </w:r>
          </w:p>
        </w:tc>
        <w:tc>
          <w:tcPr>
            <w:tcW w:w="1422" w:type="dxa"/>
            <w:vAlign w:val="center"/>
          </w:tcPr>
          <w:p w14:paraId="258DE2B4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6,21 dm</w:t>
            </w:r>
          </w:p>
        </w:tc>
        <w:tc>
          <w:tcPr>
            <w:tcW w:w="1066" w:type="dxa"/>
            <w:gridSpan w:val="2"/>
            <w:vAlign w:val="center"/>
          </w:tcPr>
          <w:p w14:paraId="4F3EEA4F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0,283 m</w:t>
            </w:r>
          </w:p>
        </w:tc>
        <w:tc>
          <w:tcPr>
            <w:tcW w:w="1313" w:type="dxa"/>
            <w:vAlign w:val="center"/>
          </w:tcPr>
          <w:p w14:paraId="3BAFB2A7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100 km</w:t>
            </w:r>
          </w:p>
        </w:tc>
        <w:tc>
          <w:tcPr>
            <w:tcW w:w="1422" w:type="dxa"/>
            <w:vAlign w:val="center"/>
          </w:tcPr>
          <w:p w14:paraId="5E6579A6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6 hm</w:t>
            </w:r>
          </w:p>
        </w:tc>
        <w:tc>
          <w:tcPr>
            <w:tcW w:w="1098" w:type="dxa"/>
            <w:vAlign w:val="center"/>
          </w:tcPr>
          <w:p w14:paraId="75F8ABFE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50 dm</w:t>
            </w:r>
          </w:p>
        </w:tc>
      </w:tr>
      <w:tr w:rsidR="008F0221" w:rsidRPr="0059749C" w14:paraId="34721D25" w14:textId="77777777" w:rsidTr="005F3C0D">
        <w:trPr>
          <w:trHeight w:val="295"/>
        </w:trPr>
        <w:tc>
          <w:tcPr>
            <w:tcW w:w="1820" w:type="dxa"/>
            <w:vAlign w:val="center"/>
          </w:tcPr>
          <w:p w14:paraId="5D720284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37E14">
              <w:rPr>
                <w:rFonts w:ascii="Times New Roman" w:hAnsi="Times New Roman"/>
                <w:b/>
                <w:lang w:val="nl-NL"/>
              </w:rPr>
              <w:t>Diện tích mặt cầu</w:t>
            </w:r>
          </w:p>
        </w:tc>
        <w:tc>
          <w:tcPr>
            <w:tcW w:w="1244" w:type="dxa"/>
            <w:vAlign w:val="center"/>
          </w:tcPr>
          <w:p w14:paraId="79D766CE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1,13 mm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</w:p>
        </w:tc>
        <w:tc>
          <w:tcPr>
            <w:tcW w:w="1422" w:type="dxa"/>
            <w:vAlign w:val="center"/>
          </w:tcPr>
          <w:p w14:paraId="578FD968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484,36 dm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</w:p>
        </w:tc>
        <w:tc>
          <w:tcPr>
            <w:tcW w:w="1066" w:type="dxa"/>
            <w:gridSpan w:val="2"/>
            <w:vAlign w:val="center"/>
          </w:tcPr>
          <w:p w14:paraId="44944C43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1,006 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  <w:r w:rsidRPr="00B37E14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14:paraId="083E8C3F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125600 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</w:p>
        </w:tc>
        <w:tc>
          <w:tcPr>
            <w:tcW w:w="1422" w:type="dxa"/>
            <w:vAlign w:val="center"/>
          </w:tcPr>
          <w:p w14:paraId="6297018F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452,16 hm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</w:p>
        </w:tc>
        <w:tc>
          <w:tcPr>
            <w:tcW w:w="1098" w:type="dxa"/>
            <w:vAlign w:val="center"/>
          </w:tcPr>
          <w:p w14:paraId="5623BF63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vertAlign w:val="superscript"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31400 dam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2</w:t>
            </w:r>
          </w:p>
        </w:tc>
      </w:tr>
      <w:tr w:rsidR="008F0221" w:rsidRPr="0059749C" w14:paraId="47584814" w14:textId="77777777" w:rsidTr="005F3C0D">
        <w:trPr>
          <w:trHeight w:val="295"/>
        </w:trPr>
        <w:tc>
          <w:tcPr>
            <w:tcW w:w="1820" w:type="dxa"/>
            <w:vAlign w:val="center"/>
          </w:tcPr>
          <w:p w14:paraId="18D4E8AA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B37E14">
              <w:rPr>
                <w:rFonts w:ascii="Times New Roman" w:hAnsi="Times New Roman"/>
                <w:b/>
                <w:lang w:val="nl-NL"/>
              </w:rPr>
              <w:t>Thể tích hình cầu</w:t>
            </w:r>
          </w:p>
        </w:tc>
        <w:tc>
          <w:tcPr>
            <w:tcW w:w="1244" w:type="dxa"/>
            <w:vAlign w:val="center"/>
          </w:tcPr>
          <w:p w14:paraId="3AEE7B87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0,133 mm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</w:p>
        </w:tc>
        <w:tc>
          <w:tcPr>
            <w:tcW w:w="1422" w:type="dxa"/>
            <w:vAlign w:val="center"/>
          </w:tcPr>
          <w:p w14:paraId="6A05C59A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1002,64 dm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  <w:r w:rsidRPr="00B37E14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  <w:tc>
          <w:tcPr>
            <w:tcW w:w="1066" w:type="dxa"/>
            <w:gridSpan w:val="2"/>
            <w:vAlign w:val="center"/>
          </w:tcPr>
          <w:p w14:paraId="7A7AA3CC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0,095 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  <w:r w:rsidRPr="00B37E14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  <w:tc>
          <w:tcPr>
            <w:tcW w:w="1313" w:type="dxa"/>
            <w:vAlign w:val="center"/>
          </w:tcPr>
          <w:p w14:paraId="4DEAB6CE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4186666 km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  <w:r w:rsidRPr="00B37E14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14:paraId="4073D3AE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904,32 hm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</w:p>
        </w:tc>
        <w:tc>
          <w:tcPr>
            <w:tcW w:w="1098" w:type="dxa"/>
            <w:vAlign w:val="center"/>
          </w:tcPr>
          <w:p w14:paraId="368C81B2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B37E14">
              <w:rPr>
                <w:rFonts w:ascii="Times New Roman" w:hAnsi="Times New Roman"/>
                <w:bCs/>
                <w:lang w:val="nl-NL"/>
              </w:rPr>
              <w:t>523333 dam</w:t>
            </w:r>
            <w:r w:rsidRPr="00B37E14">
              <w:rPr>
                <w:rFonts w:ascii="Times New Roman" w:hAnsi="Times New Roman"/>
                <w:bCs/>
                <w:vertAlign w:val="superscript"/>
                <w:lang w:val="nl-NL"/>
              </w:rPr>
              <w:t>3</w:t>
            </w:r>
            <w:r w:rsidRPr="00B37E14">
              <w:rPr>
                <w:rFonts w:ascii="Times New Roman" w:hAnsi="Times New Roman"/>
                <w:bCs/>
                <w:lang w:val="nl-NL"/>
              </w:rPr>
              <w:t xml:space="preserve"> </w:t>
            </w:r>
          </w:p>
        </w:tc>
      </w:tr>
      <w:tr w:rsidR="008F0221" w:rsidRPr="0059749C" w14:paraId="3544862D" w14:textId="77777777" w:rsidTr="005F3C0D">
        <w:trPr>
          <w:trHeight w:val="295"/>
        </w:trPr>
        <w:tc>
          <w:tcPr>
            <w:tcW w:w="9385" w:type="dxa"/>
            <w:gridSpan w:val="8"/>
            <w:vAlign w:val="center"/>
          </w:tcPr>
          <w:p w14:paraId="20D20CDF" w14:textId="77777777" w:rsidR="008F0221" w:rsidRPr="00B37E14" w:rsidRDefault="008F0221" w:rsidP="005F3C0D">
            <w:pPr>
              <w:spacing w:before="120"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Hoạt động 2</w:t>
            </w:r>
            <w:r w:rsidRPr="00A13F9F">
              <w:rPr>
                <w:rFonts w:ascii="Times New Roman" w:hAnsi="Times New Roman"/>
                <w:b/>
                <w:lang w:val="nl-NL"/>
              </w:rPr>
              <w:t xml:space="preserve">: </w:t>
            </w:r>
            <w:r>
              <w:rPr>
                <w:rFonts w:ascii="Times New Roman" w:hAnsi="Times New Roman"/>
                <w:b/>
                <w:lang w:val="nl-NL"/>
              </w:rPr>
              <w:t>Củng cố</w:t>
            </w:r>
            <w:r w:rsidRPr="0099648D">
              <w:rPr>
                <w:rFonts w:ascii="Times New Roman" w:hAnsi="Times New Roman"/>
                <w:i/>
                <w:lang w:val="nl-NL"/>
              </w:rPr>
              <w:t>(</w:t>
            </w:r>
            <w:r>
              <w:rPr>
                <w:rFonts w:ascii="Times New Roman" w:hAnsi="Times New Roman"/>
                <w:i/>
                <w:lang w:val="nl-NL"/>
              </w:rPr>
              <w:t>3</w:t>
            </w:r>
            <w:r w:rsidRPr="0099648D">
              <w:rPr>
                <w:rFonts w:ascii="Times New Roman" w:hAnsi="Times New Roman"/>
                <w:i/>
                <w:lang w:val="nl-NL"/>
              </w:rPr>
              <w:t xml:space="preserve"> phút)</w:t>
            </w:r>
          </w:p>
        </w:tc>
      </w:tr>
      <w:tr w:rsidR="008F0221" w:rsidRPr="0059749C" w14:paraId="23132148" w14:textId="77777777" w:rsidTr="005F3C0D">
        <w:trPr>
          <w:trHeight w:val="295"/>
        </w:trPr>
        <w:tc>
          <w:tcPr>
            <w:tcW w:w="4625" w:type="dxa"/>
            <w:gridSpan w:val="4"/>
            <w:tcBorders>
              <w:bottom w:val="single" w:sz="4" w:space="0" w:color="auto"/>
            </w:tcBorders>
            <w:vAlign w:val="center"/>
          </w:tcPr>
          <w:p w14:paraId="20DC4AE9" w14:textId="77777777" w:rsidR="008F0221" w:rsidRPr="0059749C" w:rsidRDefault="008F0221" w:rsidP="005F3C0D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? </w:t>
            </w:r>
            <w:r w:rsidRPr="0059749C">
              <w:rPr>
                <w:lang w:val="nl-NL"/>
              </w:rPr>
              <w:t xml:space="preserve">Nªu c«ng thøc tÝnh thÓ tÝch cña h×nh cÇu tõ ®ã suy ra c«ng thøc tÝnh R theo V. </w:t>
            </w:r>
          </w:p>
          <w:p w14:paraId="3E3288F6" w14:textId="77777777" w:rsidR="008F0221" w:rsidRPr="00B37E14" w:rsidRDefault="008F0221" w:rsidP="005F3C0D">
            <w:pPr>
              <w:spacing w:line="360" w:lineRule="auto"/>
              <w:jc w:val="both"/>
              <w:rPr>
                <w:rFonts w:ascii="Times New Roman" w:hAnsi="Times New Roman"/>
                <w:bCs/>
                <w:lang w:val="nl-NL"/>
              </w:rPr>
            </w:pPr>
          </w:p>
        </w:tc>
        <w:tc>
          <w:tcPr>
            <w:tcW w:w="4760" w:type="dxa"/>
            <w:gridSpan w:val="4"/>
            <w:tcBorders>
              <w:bottom w:val="single" w:sz="4" w:space="0" w:color="auto"/>
            </w:tcBorders>
            <w:vAlign w:val="center"/>
          </w:tcPr>
          <w:p w14:paraId="33BD27AD" w14:textId="77777777" w:rsidR="008F0221" w:rsidRPr="00B37E14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HS: </w:t>
            </w:r>
            <w:r w:rsidRPr="00B37E14">
              <w:rPr>
                <w:rFonts w:ascii="Times New Roman" w:hAnsi="Times New Roman"/>
                <w:lang w:val="nl-NL"/>
              </w:rPr>
              <w:t>Thể tích hình cầu bán kính R là:</w:t>
            </w:r>
          </w:p>
          <w:p w14:paraId="7AA7D74F" w14:textId="77777777" w:rsidR="008F0221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 w:rsidRPr="00B37E14">
              <w:rPr>
                <w:rFonts w:ascii="Times New Roman" w:hAnsi="Times New Roman"/>
                <w:lang w:val="nl-NL"/>
              </w:rPr>
              <w:t xml:space="preserve">    </w:t>
            </w:r>
            <w:r w:rsidRPr="00B37E14">
              <w:rPr>
                <w:rFonts w:ascii="Times New Roman" w:hAnsi="Times New Roman"/>
                <w:position w:val="-24"/>
                <w:lang w:val="nl-NL"/>
              </w:rPr>
              <w:object w:dxaOrig="1040" w:dyaOrig="620" w14:anchorId="0A6F2857">
                <v:shape id="_x0000_i1076" type="#_x0000_t75" style="width:52.05pt;height:30.85pt" o:ole="" filled="t" fillcolor="yellow">
                  <v:imagedata r:id="rId46" o:title=""/>
                </v:shape>
                <o:OLEObject Type="Embed" ProgID="Equation.DSMT4" ShapeID="_x0000_i1076" DrawAspect="Content" ObjectID="_1743140831" r:id="rId72"/>
              </w:object>
            </w:r>
          </w:p>
          <w:p w14:paraId="13FBEC23" w14:textId="77777777" w:rsidR="008F0221" w:rsidRPr="00B37E14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Công thức tính R theo V</w:t>
            </w:r>
          </w:p>
          <w:p w14:paraId="429EA6B3" w14:textId="77777777" w:rsidR="008F0221" w:rsidRPr="00B37E14" w:rsidRDefault="008F0221" w:rsidP="005F3C0D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Từ </w:t>
            </w:r>
            <w:r w:rsidRPr="00B37E14">
              <w:rPr>
                <w:rFonts w:ascii="Times New Roman" w:hAnsi="Times New Roman"/>
                <w:lang w:val="nl-NL"/>
              </w:rPr>
              <w:t xml:space="preserve">V = </w:t>
            </w:r>
            <w:r w:rsidRPr="00B37E14">
              <w:rPr>
                <w:rFonts w:ascii="Times New Roman" w:hAnsi="Times New Roman"/>
                <w:position w:val="-24"/>
                <w:lang w:val="nl-NL"/>
              </w:rPr>
              <w:object w:dxaOrig="660" w:dyaOrig="620" w14:anchorId="656B40CF">
                <v:shape id="_x0000_i1077" type="#_x0000_t75" style="width:33.3pt;height:31.45pt" o:ole="">
                  <v:imagedata r:id="rId63" o:title=""/>
                </v:shape>
                <o:OLEObject Type="Embed" ProgID="Equation.DSMT4" ShapeID="_x0000_i1077" DrawAspect="Content" ObjectID="_1743140832" r:id="rId73"/>
              </w:object>
            </w:r>
            <w:r w:rsidRPr="00B37E14">
              <w:rPr>
                <w:rFonts w:ascii="Times New Roman" w:hAnsi="Times New Roman"/>
                <w:lang w:val="nl-NL"/>
              </w:rPr>
              <w:t xml:space="preserve">    </w:t>
            </w:r>
            <w:r w:rsidRPr="00B37E14">
              <w:rPr>
                <w:rFonts w:ascii="Times New Roman" w:hAnsi="Times New Roman"/>
                <w:position w:val="-6"/>
                <w:lang w:val="nl-NL"/>
              </w:rPr>
              <w:object w:dxaOrig="300" w:dyaOrig="240" w14:anchorId="5EA22FAC">
                <v:shape id="_x0000_i1078" type="#_x0000_t75" style="width:15.15pt;height:12.1pt" o:ole="">
                  <v:imagedata r:id="rId61" o:title=""/>
                </v:shape>
                <o:OLEObject Type="Embed" ProgID="Equation.DSMT4" ShapeID="_x0000_i1078" DrawAspect="Content" ObjectID="_1743140833" r:id="rId74"/>
              </w:object>
            </w:r>
            <w:r w:rsidRPr="00B37E14">
              <w:rPr>
                <w:rFonts w:ascii="Times New Roman" w:hAnsi="Times New Roman"/>
                <w:lang w:val="nl-NL"/>
              </w:rPr>
              <w:t xml:space="preserve">  R</w:t>
            </w:r>
            <w:r w:rsidRPr="00B37E14">
              <w:rPr>
                <w:rFonts w:ascii="Times New Roman" w:hAnsi="Times New Roman"/>
                <w:vertAlign w:val="superscript"/>
                <w:lang w:val="nl-NL"/>
              </w:rPr>
              <w:t>3</w:t>
            </w:r>
            <w:r w:rsidRPr="00B37E14">
              <w:rPr>
                <w:rFonts w:ascii="Times New Roman" w:hAnsi="Times New Roman"/>
                <w:lang w:val="nl-NL"/>
              </w:rPr>
              <w:t xml:space="preserve"> =</w:t>
            </w:r>
            <w:r w:rsidRPr="00B37E14">
              <w:rPr>
                <w:rFonts w:ascii="Times New Roman" w:hAnsi="Times New Roman"/>
                <w:position w:val="-24"/>
                <w:lang w:val="nl-NL"/>
              </w:rPr>
              <w:object w:dxaOrig="400" w:dyaOrig="620" w14:anchorId="0F0BB799">
                <v:shape id="_x0000_i1079" type="#_x0000_t75" style="width:19.95pt;height:31.45pt" o:ole="">
                  <v:imagedata r:id="rId66" o:title=""/>
                </v:shape>
                <o:OLEObject Type="Embed" ProgID="Equation.DSMT4" ShapeID="_x0000_i1079" DrawAspect="Content" ObjectID="_1743140834" r:id="rId75"/>
              </w:object>
            </w:r>
            <w:r w:rsidRPr="00A5055C">
              <w:rPr>
                <w:rFonts w:ascii="Times New Roman" w:hAnsi="Times New Roman"/>
                <w:position w:val="-26"/>
                <w:lang w:val="nl-NL"/>
              </w:rPr>
              <w:object w:dxaOrig="1500" w:dyaOrig="700" w14:anchorId="4F8F2174">
                <v:shape id="_x0000_i1080" type="#_x0000_t75" style="width:75.05pt;height:35.1pt" o:ole="">
                  <v:imagedata r:id="rId76" o:title=""/>
                </v:shape>
                <o:OLEObject Type="Embed" ProgID="Equation.DSMT4" ShapeID="_x0000_i1080" DrawAspect="Content" ObjectID="_1743140835" r:id="rId77"/>
              </w:object>
            </w:r>
          </w:p>
          <w:p w14:paraId="5B6DEC67" w14:textId="77777777" w:rsidR="008F0221" w:rsidRPr="00B37E14" w:rsidRDefault="008F0221" w:rsidP="005F3C0D">
            <w:pPr>
              <w:spacing w:line="360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</w:p>
        </w:tc>
      </w:tr>
    </w:tbl>
    <w:p w14:paraId="2FF09648" w14:textId="77777777" w:rsidR="008F0221" w:rsidRDefault="008F0221" w:rsidP="008F0221">
      <w:pPr>
        <w:rPr>
          <w:b/>
          <w:bCs/>
          <w:i/>
          <w:iCs/>
          <w:u w:val="single"/>
          <w:lang w:val="nl-NL"/>
        </w:rPr>
      </w:pPr>
    </w:p>
    <w:p w14:paraId="3BC21ACE" w14:textId="77777777" w:rsidR="008F0221" w:rsidRDefault="008F0221" w:rsidP="008F0221">
      <w:pPr>
        <w:spacing w:line="360" w:lineRule="auto"/>
        <w:rPr>
          <w:b/>
          <w:bCs/>
          <w:i/>
          <w:iCs/>
          <w:u w:val="single"/>
          <w:lang w:val="nl-NL"/>
        </w:rPr>
      </w:pPr>
    </w:p>
    <w:p w14:paraId="208B11BA" w14:textId="77777777" w:rsidR="008F0221" w:rsidRDefault="008F0221" w:rsidP="008F0221">
      <w:pPr>
        <w:spacing w:line="360" w:lineRule="auto"/>
        <w:rPr>
          <w:rFonts w:ascii="Times New Roman" w:hAnsi="Times New Roman"/>
          <w:bCs/>
          <w:i/>
          <w:lang w:val="nl-NL"/>
        </w:rPr>
      </w:pPr>
      <w:r>
        <w:rPr>
          <w:b/>
          <w:lang w:val="nl-NL"/>
        </w:rPr>
        <w:t>4</w:t>
      </w:r>
      <w:r w:rsidRPr="00A5055C">
        <w:rPr>
          <w:b/>
          <w:lang w:val="nl-NL"/>
        </w:rPr>
        <w:t xml:space="preserve">. </w:t>
      </w:r>
      <w:r>
        <w:rPr>
          <w:b/>
          <w:iCs/>
          <w:lang w:val="nl-NL"/>
        </w:rPr>
        <w:t>H</w:t>
      </w:r>
      <w:r>
        <w:rPr>
          <w:rFonts w:ascii="Times New Roman" w:hAnsi="Times New Roman"/>
          <w:b/>
          <w:iCs/>
        </w:rPr>
        <w:t>ướng dẫn về nhà</w:t>
      </w:r>
      <w:r w:rsidRPr="00A5055C">
        <w:rPr>
          <w:rFonts w:ascii="Times New Roman" w:hAnsi="Times New Roman"/>
          <w:b/>
          <w:iCs/>
        </w:rPr>
        <w:t>:</w:t>
      </w:r>
      <w:r>
        <w:rPr>
          <w:rFonts w:ascii="Times New Roman" w:hAnsi="Times New Roman"/>
          <w:bCs/>
          <w:i/>
          <w:lang w:val="nl-NL"/>
        </w:rPr>
        <w:t>(3 phút</w:t>
      </w:r>
      <w:r w:rsidRPr="00A5055C">
        <w:rPr>
          <w:rFonts w:ascii="Times New Roman" w:hAnsi="Times New Roman"/>
          <w:bCs/>
          <w:i/>
          <w:lang w:val="nl-NL"/>
        </w:rPr>
        <w:t>)</w:t>
      </w:r>
    </w:p>
    <w:p w14:paraId="1233CB97" w14:textId="77777777" w:rsidR="008F0221" w:rsidRDefault="008F0221" w:rsidP="008F0221">
      <w:pPr>
        <w:ind w:left="72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- Học thuộc các công thức đã học: công thức tính diện tích mặt cầu, thể tích hình cầu</w:t>
      </w:r>
    </w:p>
    <w:p w14:paraId="46D949DC" w14:textId="00B588CB" w:rsidR="00945C0A" w:rsidRDefault="008F0221" w:rsidP="008F0221">
      <w:pPr>
        <w:ind w:firstLine="720"/>
      </w:pPr>
      <w:r>
        <w:rPr>
          <w:rFonts w:ascii="Times New Roman" w:hAnsi="Times New Roman"/>
          <w:bCs/>
          <w:lang w:val="nl-NL"/>
        </w:rPr>
        <w:t>- Làm bài tập phần ôn tập cuối năm: Bài 1;2;5;7(SGK-134)</w:t>
      </w:r>
      <w:r>
        <w:rPr>
          <w:rFonts w:ascii="Times New Roman" w:hAnsi="Times New Roman"/>
          <w:b/>
          <w:lang w:val="nl-NL"/>
        </w:rPr>
        <w:t xml:space="preserve">  </w:t>
      </w:r>
    </w:p>
    <w:sectPr w:rsidR="00945C0A" w:rsidSect="008F0221">
      <w:headerReference w:type="default" r:id="rId78"/>
      <w:footerReference w:type="default" r:id="rId79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3E5C" w14:textId="77777777" w:rsidR="00DA4AE6" w:rsidRDefault="00DA4AE6" w:rsidP="008F0221">
      <w:r>
        <w:separator/>
      </w:r>
    </w:p>
  </w:endnote>
  <w:endnote w:type="continuationSeparator" w:id="0">
    <w:p w14:paraId="4D6FC315" w14:textId="77777777" w:rsidR="00DA4AE6" w:rsidRDefault="00DA4AE6" w:rsidP="008F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845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B8BE0" w14:textId="0643B87F" w:rsidR="008F0221" w:rsidRDefault="008F0221">
        <w:pPr>
          <w:pStyle w:val="Footer"/>
          <w:jc w:val="center"/>
        </w:pPr>
      </w:p>
    </w:sdtContent>
  </w:sdt>
  <w:p w14:paraId="6D7F83DF" w14:textId="77777777" w:rsidR="008F0221" w:rsidRDefault="008F0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ED55" w14:textId="77777777" w:rsidR="00DA4AE6" w:rsidRDefault="00DA4AE6" w:rsidP="008F0221">
      <w:r>
        <w:separator/>
      </w:r>
    </w:p>
  </w:footnote>
  <w:footnote w:type="continuationSeparator" w:id="0">
    <w:p w14:paraId="3604E7E2" w14:textId="77777777" w:rsidR="00DA4AE6" w:rsidRDefault="00DA4AE6" w:rsidP="008F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71D0" w14:textId="77777777" w:rsidR="00622DC4" w:rsidRPr="00D27EC7" w:rsidRDefault="00622DC4" w:rsidP="00622DC4">
    <w:pPr>
      <w:pStyle w:val="Header"/>
      <w:tabs>
        <w:tab w:val="left" w:pos="8415"/>
      </w:tabs>
      <w:jc w:val="center"/>
      <w:rPr>
        <w:rFonts w:ascii="Times New Roman" w:hAnsi="Times New Roman"/>
        <w:bCs/>
        <w:sz w:val="24"/>
        <w:szCs w:val="24"/>
        <w:lang w:val="vi-VN"/>
      </w:rPr>
    </w:pPr>
    <w:bookmarkStart w:id="0" w:name="_Hlk113824783"/>
    <w:bookmarkStart w:id="1" w:name="_Hlk113824784"/>
    <w:r w:rsidRPr="00D27EC7">
      <w:rPr>
        <w:rFonts w:ascii="Times New Roman" w:hAnsi="Times New Roman"/>
        <w:bCs/>
        <w:sz w:val="24"/>
        <w:szCs w:val="24"/>
        <w:lang w:val="nl-NL"/>
      </w:rPr>
      <w:t xml:space="preserve">GV: NGUYỄN VĂN THIỆN-TRƯỜNG THCS THỤY TRƯỜNG-TỔ KHTN-KHBD </w:t>
    </w:r>
    <w:r w:rsidRPr="00D27EC7">
      <w:rPr>
        <w:rFonts w:ascii="Times New Roman" w:hAnsi="Times New Roman"/>
        <w:sz w:val="24"/>
        <w:szCs w:val="24"/>
        <w:lang w:val="nl-NL"/>
      </w:rPr>
      <w:t>HÌNH 9</w:t>
    </w:r>
  </w:p>
  <w:p w14:paraId="2DF92BCE" w14:textId="77777777" w:rsidR="00622DC4" w:rsidRPr="00D27EC7" w:rsidRDefault="00622DC4" w:rsidP="00622DC4">
    <w:pPr>
      <w:pStyle w:val="Header"/>
      <w:tabs>
        <w:tab w:val="left" w:pos="8415"/>
      </w:tabs>
      <w:rPr>
        <w:rFonts w:ascii="Times New Roman" w:hAnsi="Times New Roman"/>
        <w:b/>
        <w:sz w:val="22"/>
        <w:szCs w:val="22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23F66" wp14:editId="1617036D">
              <wp:simplePos x="0" y="0"/>
              <wp:positionH relativeFrom="column">
                <wp:posOffset>111125</wp:posOffset>
              </wp:positionH>
              <wp:positionV relativeFrom="paragraph">
                <wp:posOffset>19050</wp:posOffset>
              </wp:positionV>
              <wp:extent cx="5909945" cy="6985"/>
              <wp:effectExtent l="0" t="0" r="33655" b="3111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9945" cy="69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AFF62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.5pt" to="474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" strokeweight="1.5pt"/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6BD5"/>
    <w:multiLevelType w:val="hybridMultilevel"/>
    <w:tmpl w:val="707A5E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58A2"/>
    <w:multiLevelType w:val="hybridMultilevel"/>
    <w:tmpl w:val="A27ACC70"/>
    <w:lvl w:ilvl="0" w:tplc="040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39206586">
    <w:abstractNumId w:val="1"/>
  </w:num>
  <w:num w:numId="2" w16cid:durableId="87438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21"/>
    <w:rsid w:val="002802F9"/>
    <w:rsid w:val="00622DC4"/>
    <w:rsid w:val="008F0221"/>
    <w:rsid w:val="00945C0A"/>
    <w:rsid w:val="00C634BB"/>
    <w:rsid w:val="00D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A5CAE4"/>
  <w15:chartTrackingRefBased/>
  <w15:docId w15:val="{3134DCF5-B911-44D0-9E0E-1C647D2D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21"/>
    <w:pPr>
      <w:spacing w:after="0" w:line="240" w:lineRule="auto"/>
    </w:pPr>
    <w:rPr>
      <w:rFonts w:ascii=".VnTime" w:eastAsia="Times New Roman" w:hAnsi=".VnTime" w:cs="Times New Roman"/>
      <w:kern w:val="0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622DC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0221"/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F0221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8F0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0221"/>
    <w:rPr>
      <w:rFonts w:ascii=".VnTime" w:eastAsia="Times New Roman" w:hAnsi=".VnTime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221"/>
    <w:rPr>
      <w:rFonts w:ascii=".VnTime" w:eastAsia="Times New Roman" w:hAnsi=".VnTime" w:cs="Times New Roman"/>
      <w:kern w:val="0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rsid w:val="00622DC4"/>
    <w:rPr>
      <w:rFonts w:ascii="Arial" w:eastAsia="Times New Roman" w:hAnsi="Arial" w:cs="Arial"/>
      <w:b/>
      <w:bCs/>
      <w:i/>
      <w:iCs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8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7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oleObject" Target="embeddings/oleObject4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png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1324</Words>
  <Characters>7548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2023-04-16T01:00:00Z</dcterms:created>
  <dcterms:modified xsi:type="dcterms:W3CDTF">2023-04-16T01:55:00Z</dcterms:modified>
</cp:coreProperties>
</file>