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43" w:type="pct"/>
        <w:jc w:val="center"/>
        <w:tblLook w:val="01E0" w:firstRow="1" w:lastRow="1" w:firstColumn="1" w:lastColumn="1" w:noHBand="0" w:noVBand="0"/>
      </w:tblPr>
      <w:tblGrid>
        <w:gridCol w:w="4359"/>
        <w:gridCol w:w="6840"/>
      </w:tblGrid>
      <w:tr w:rsidR="00F70D1A" w:rsidRPr="008E707A" w14:paraId="5C4F85A5" w14:textId="77777777" w:rsidTr="00611FEB">
        <w:trPr>
          <w:trHeight w:val="1418"/>
          <w:jc w:val="center"/>
        </w:trPr>
        <w:tc>
          <w:tcPr>
            <w:tcW w:w="1946" w:type="pct"/>
            <w:shd w:val="clear" w:color="auto" w:fill="auto"/>
          </w:tcPr>
          <w:p w14:paraId="337B58E3" w14:textId="77777777" w:rsidR="00F70D1A" w:rsidRPr="008E707A" w:rsidRDefault="00F70D1A" w:rsidP="00F70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21592256"/>
            <w:bookmarkEnd w:id="0"/>
            <w:r w:rsidRPr="008E707A">
              <w:rPr>
                <w:rFonts w:ascii="Times New Roman" w:hAnsi="Times New Roman" w:cs="Times New Roman"/>
                <w:sz w:val="28"/>
                <w:szCs w:val="28"/>
              </w:rPr>
              <w:t>UBND QUẬN BÌNH THẠNH</w:t>
            </w:r>
          </w:p>
          <w:p w14:paraId="1E0DCE70" w14:textId="77777777" w:rsidR="00F70D1A" w:rsidRPr="008E707A" w:rsidRDefault="00F70D1A" w:rsidP="00F70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TRUNG HỌC SƠ SỞ</w:t>
            </w:r>
          </w:p>
          <w:p w14:paraId="12B56D97" w14:textId="088A1AD8" w:rsidR="00F70D1A" w:rsidRPr="008E707A" w:rsidRDefault="00F70D1A" w:rsidP="00F70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THANH ĐA</w:t>
            </w:r>
          </w:p>
          <w:p w14:paraId="5539F798" w14:textId="77777777" w:rsidR="00F70D1A" w:rsidRPr="008E707A" w:rsidRDefault="00F70D1A" w:rsidP="00F70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THAM KHẢO</w:t>
            </w:r>
          </w:p>
        </w:tc>
        <w:tc>
          <w:tcPr>
            <w:tcW w:w="3054" w:type="pct"/>
            <w:shd w:val="clear" w:color="auto" w:fill="auto"/>
          </w:tcPr>
          <w:p w14:paraId="2BDC75D6" w14:textId="77777777" w:rsidR="00F70D1A" w:rsidRPr="008E707A" w:rsidRDefault="00F70D1A" w:rsidP="00F70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CUỐI KÌ II NĂM HỌC 2022 – 2023</w:t>
            </w:r>
          </w:p>
          <w:p w14:paraId="43A150A2" w14:textId="77777777" w:rsidR="00F70D1A" w:rsidRPr="008E707A" w:rsidRDefault="00F70D1A" w:rsidP="00F70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TOÁN LỚP 8</w:t>
            </w:r>
          </w:p>
          <w:p w14:paraId="1E9F320B" w14:textId="77777777" w:rsidR="00F70D1A" w:rsidRPr="008E707A" w:rsidRDefault="00F70D1A" w:rsidP="00F70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90 phút (Không kể thời gian phát đề)</w:t>
            </w:r>
          </w:p>
        </w:tc>
      </w:tr>
    </w:tbl>
    <w:p w14:paraId="5FA0B638" w14:textId="77777777" w:rsidR="00F70D1A" w:rsidRPr="008E707A" w:rsidRDefault="00F70D1A" w:rsidP="00982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17BC3E" w14:textId="77777777" w:rsidR="008E707A" w:rsidRPr="008E707A" w:rsidRDefault="008E707A" w:rsidP="008E70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E707A">
        <w:rPr>
          <w:rFonts w:ascii="Times New Roman" w:hAnsi="Times New Roman" w:cs="Times New Roman"/>
          <w:b/>
          <w:sz w:val="28"/>
          <w:szCs w:val="28"/>
        </w:rPr>
        <w:t>B</w:t>
      </w:r>
      <w:r w:rsidRPr="008E707A">
        <w:rPr>
          <w:rFonts w:ascii="Times New Roman" w:hAnsi="Times New Roman" w:cs="Times New Roman"/>
          <w:b/>
          <w:sz w:val="28"/>
          <w:szCs w:val="28"/>
          <w:lang w:val="vi-VN"/>
        </w:rPr>
        <w:t>ài</w:t>
      </w:r>
      <w:r w:rsidRPr="008E707A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8E707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E707A">
        <w:rPr>
          <w:rFonts w:ascii="Times New Roman" w:hAnsi="Times New Roman" w:cs="Times New Roman"/>
          <w:sz w:val="28"/>
          <w:szCs w:val="28"/>
        </w:rPr>
        <w:t>(3 điểm). Giải các phương trình sau:</w:t>
      </w:r>
    </w:p>
    <w:p w14:paraId="709D9AFE" w14:textId="21FB3470" w:rsidR="008E707A" w:rsidRDefault="008E707A" w:rsidP="008E707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707A">
        <w:rPr>
          <w:rFonts w:ascii="Times New Roman" w:hAnsi="Times New Roman" w:cs="Times New Roman"/>
          <w:sz w:val="28"/>
          <w:szCs w:val="28"/>
        </w:rPr>
        <w:t xml:space="preserve">3( 2x – 1) – 4 = 5(x + 6)  </w:t>
      </w:r>
    </w:p>
    <w:p w14:paraId="5929BBB7" w14:textId="77777777" w:rsidR="009F0D32" w:rsidRDefault="009F0D32" w:rsidP="009F0D3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707A">
        <w:rPr>
          <w:rFonts w:ascii="Times New Roman" w:hAnsi="Times New Roman" w:cs="Times New Roman"/>
          <w:sz w:val="28"/>
          <w:szCs w:val="28"/>
        </w:rPr>
        <w:t>|x + 1| = 4x – 3</w:t>
      </w:r>
    </w:p>
    <w:p w14:paraId="3D176CE7" w14:textId="4AF34CB3" w:rsidR="009F0D32" w:rsidRPr="008E707A" w:rsidRDefault="009F0D32" w:rsidP="008E707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D32">
        <w:rPr>
          <w:rFonts w:ascii="Times New Roman" w:hAnsi="Times New Roman" w:cs="Times New Roman"/>
          <w:position w:val="-24"/>
          <w:sz w:val="28"/>
          <w:szCs w:val="28"/>
        </w:rPr>
        <w:object w:dxaOrig="2160" w:dyaOrig="620" w14:anchorId="60B6C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08pt;height:31.1pt" o:ole="">
            <v:imagedata r:id="rId6" o:title=""/>
          </v:shape>
          <o:OLEObject Type="Embed" ProgID="Equation.DSMT4" ShapeID="_x0000_i1046" DrawAspect="Content" ObjectID="_1739619378" r:id="rId7"/>
        </w:object>
      </w:r>
    </w:p>
    <w:p w14:paraId="565138A9" w14:textId="77777777" w:rsidR="008E707A" w:rsidRPr="008E707A" w:rsidRDefault="008E707A" w:rsidP="008E707A">
      <w:pPr>
        <w:pStyle w:val="MTDisplayEquation"/>
        <w:spacing w:line="360" w:lineRule="auto"/>
        <w:jc w:val="both"/>
        <w:rPr>
          <w:sz w:val="28"/>
          <w:szCs w:val="28"/>
        </w:rPr>
      </w:pPr>
      <w:r w:rsidRPr="008E707A">
        <w:rPr>
          <w:b/>
          <w:sz w:val="28"/>
          <w:szCs w:val="28"/>
          <w:lang w:val="vi-VN"/>
        </w:rPr>
        <w:t>Bài 2:</w:t>
      </w:r>
      <w:r w:rsidRPr="008E707A">
        <w:rPr>
          <w:sz w:val="28"/>
          <w:szCs w:val="28"/>
        </w:rPr>
        <w:t xml:space="preserve"> (2 điểm). Giải các bất phương trình sau và biểu diễn tập nghiệm lên trục số:</w:t>
      </w:r>
      <w:r w:rsidRPr="008E707A">
        <w:rPr>
          <w:sz w:val="28"/>
          <w:szCs w:val="28"/>
          <w:lang w:val="vi-VN"/>
        </w:rPr>
        <w:t xml:space="preserve"> </w:t>
      </w:r>
    </w:p>
    <w:p w14:paraId="04F7907A" w14:textId="31C0EB67" w:rsidR="008E707A" w:rsidRPr="008E707A" w:rsidRDefault="008E707A" w:rsidP="008E707A">
      <w:pPr>
        <w:pStyle w:val="ListParagraph"/>
        <w:numPr>
          <w:ilvl w:val="0"/>
          <w:numId w:val="17"/>
        </w:numPr>
        <w:tabs>
          <w:tab w:val="left" w:pos="367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707A">
        <w:rPr>
          <w:rFonts w:ascii="Times New Roman" w:hAnsi="Times New Roman" w:cs="Times New Roman"/>
          <w:sz w:val="28"/>
          <w:szCs w:val="28"/>
          <w:lang w:val="pt-BR"/>
        </w:rPr>
        <w:t>4x - 2(x - 1) &lt; 17 + 3x</w:t>
      </w:r>
    </w:p>
    <w:p w14:paraId="286E4D12" w14:textId="36BADAE1" w:rsidR="008E707A" w:rsidRPr="008E707A" w:rsidRDefault="008E707A" w:rsidP="008E707A">
      <w:pPr>
        <w:spacing w:after="24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E707A">
        <w:rPr>
          <w:rFonts w:ascii="Times New Roman" w:hAnsi="Times New Roman" w:cs="Times New Roman"/>
          <w:bCs/>
          <w:sz w:val="28"/>
          <w:szCs w:val="28"/>
        </w:rPr>
        <w:t>b)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7A">
        <w:rPr>
          <w:rFonts w:ascii="Times New Roman" w:hAnsi="Times New Roman" w:cs="Times New Roman"/>
          <w:b/>
          <w:position w:val="-24"/>
          <w:sz w:val="28"/>
          <w:szCs w:val="28"/>
        </w:rPr>
        <w:object w:dxaOrig="2160" w:dyaOrig="620" w14:anchorId="1F841DD1">
          <v:shape id="_x0000_i1026" type="#_x0000_t75" style="width:108pt;height:31.1pt" o:ole="">
            <v:imagedata r:id="rId8" o:title=""/>
          </v:shape>
          <o:OLEObject Type="Embed" ProgID="Equation.DSMT4" ShapeID="_x0000_i1026" DrawAspect="Content" ObjectID="_1739619379" r:id="rId9"/>
        </w:object>
      </w:r>
    </w:p>
    <w:p w14:paraId="2A8F8096" w14:textId="37E12C24" w:rsidR="008E707A" w:rsidRPr="008E707A" w:rsidRDefault="008E707A" w:rsidP="009A2928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928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="009A2928">
        <w:rPr>
          <w:rFonts w:ascii="Times New Roman" w:hAnsi="Times New Roman" w:cs="Times New Roman"/>
          <w:sz w:val="28"/>
          <w:szCs w:val="28"/>
        </w:rPr>
        <w:t xml:space="preserve">: </w:t>
      </w:r>
      <w:r w:rsidRPr="008E707A">
        <w:rPr>
          <w:rFonts w:ascii="Times New Roman" w:hAnsi="Times New Roman" w:cs="Times New Roman"/>
          <w:sz w:val="28"/>
          <w:szCs w:val="28"/>
        </w:rPr>
        <w:t>(1 điểm).  Một người đi từ A đến B với vận tốc 15 km/h, đến B giải quyết công việc hết 1 giờ người đó đi trở về A , do mệt người đó đi chậm hơn 3km/h. Vì vậy thời gian về nhiều hơn thời gian đi là 1 giờ 33 phút . Tính khoảng cách từ A đến B</w:t>
      </w:r>
    </w:p>
    <w:p w14:paraId="5E44B42F" w14:textId="396BAD53" w:rsidR="008E707A" w:rsidRPr="008E707A" w:rsidRDefault="009A2928" w:rsidP="008E707A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07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441523" wp14:editId="72E51CD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971675" cy="16967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9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7A" w:rsidRPr="009A2928">
        <w:rPr>
          <w:rFonts w:ascii="Times New Roman" w:hAnsi="Times New Roman" w:cs="Times New Roman"/>
          <w:b/>
          <w:bCs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707A" w:rsidRPr="008E707A">
        <w:rPr>
          <w:rFonts w:ascii="Times New Roman" w:hAnsi="Times New Roman" w:cs="Times New Roman"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07A" w:rsidRPr="008E707A">
        <w:rPr>
          <w:rFonts w:ascii="Times New Roman" w:hAnsi="Times New Roman" w:cs="Times New Roman"/>
          <w:sz w:val="28"/>
          <w:szCs w:val="28"/>
        </w:rPr>
        <w:t xml:space="preserve"> Bóng của một cái cây ở sân trường  trên mặt đất dài 5m. cùng lúc đó cột bóng rổ cao 2,5m có bóng dài 2m . tính chiều cao cái cây ?( làm tròn đến m)</w:t>
      </w:r>
      <w:r w:rsidR="008E707A" w:rsidRPr="008E707A">
        <w:rPr>
          <w:rFonts w:ascii="Times New Roman" w:hAnsi="Times New Roman" w:cs="Times New Roman"/>
          <w:sz w:val="28"/>
          <w:szCs w:val="28"/>
        </w:rPr>
        <w:tab/>
      </w:r>
    </w:p>
    <w:p w14:paraId="0CC16A09" w14:textId="77777777" w:rsidR="008E707A" w:rsidRPr="008E707A" w:rsidRDefault="008E707A" w:rsidP="008E707A">
      <w:pPr>
        <w:tabs>
          <w:tab w:val="left" w:pos="2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07A">
        <w:rPr>
          <w:rFonts w:ascii="Times New Roman" w:hAnsi="Times New Roman" w:cs="Times New Roman"/>
          <w:position w:val="-4"/>
          <w:sz w:val="28"/>
          <w:szCs w:val="28"/>
        </w:rPr>
        <w:object w:dxaOrig="180" w:dyaOrig="279" w14:anchorId="2A78B07F">
          <v:shape id="_x0000_i1027" type="#_x0000_t75" style="width:9.25pt;height:14.2pt" o:ole="">
            <v:imagedata r:id="rId11" o:title=""/>
          </v:shape>
          <o:OLEObject Type="Embed" ProgID="Equation.DSMT4" ShapeID="_x0000_i1027" DrawAspect="Content" ObjectID="_1739619380" r:id="rId12"/>
        </w:object>
      </w:r>
      <w:r w:rsidRPr="008E707A">
        <w:rPr>
          <w:rFonts w:ascii="Times New Roman" w:hAnsi="Times New Roman" w:cs="Times New Roman"/>
          <w:sz w:val="28"/>
          <w:szCs w:val="28"/>
        </w:rPr>
        <w:t xml:space="preserve"> </w:t>
      </w:r>
      <w:r w:rsidRPr="008E707A">
        <w:rPr>
          <w:rFonts w:ascii="Times New Roman" w:hAnsi="Times New Roman" w:cs="Times New Roman"/>
          <w:sz w:val="28"/>
          <w:szCs w:val="28"/>
        </w:rPr>
        <w:tab/>
      </w:r>
    </w:p>
    <w:p w14:paraId="730D9184" w14:textId="77777777" w:rsidR="008E707A" w:rsidRPr="008E707A" w:rsidRDefault="008E707A" w:rsidP="008E70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46245" w14:textId="77777777" w:rsidR="008E707A" w:rsidRPr="008E707A" w:rsidRDefault="008E707A" w:rsidP="008E707A">
      <w:pPr>
        <w:rPr>
          <w:rFonts w:ascii="Times New Roman" w:hAnsi="Times New Roman" w:cs="Times New Roman"/>
          <w:sz w:val="20"/>
        </w:rPr>
      </w:pPr>
    </w:p>
    <w:p w14:paraId="598AF1DE" w14:textId="2DB515F5" w:rsidR="008E707A" w:rsidRPr="008E707A" w:rsidRDefault="008E707A" w:rsidP="009F0D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928">
        <w:rPr>
          <w:rFonts w:ascii="Times New Roman" w:hAnsi="Times New Roman" w:cs="Times New Roman"/>
          <w:b/>
          <w:bCs/>
          <w:sz w:val="28"/>
          <w:szCs w:val="28"/>
        </w:rPr>
        <w:t>Bài 5</w:t>
      </w:r>
      <w:r w:rsidR="009A29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E707A">
        <w:rPr>
          <w:rFonts w:ascii="Times New Roman" w:hAnsi="Times New Roman" w:cs="Times New Roman"/>
          <w:sz w:val="28"/>
          <w:szCs w:val="28"/>
        </w:rPr>
        <w:t xml:space="preserve">(3 điểm). Cho ∆ABC nhọn . Vẽ đường cao AN và BI cắt nhau ở E  </w:t>
      </w:r>
    </w:p>
    <w:p w14:paraId="426DB4B4" w14:textId="4186ABA3" w:rsidR="008E707A" w:rsidRPr="008E707A" w:rsidRDefault="008E707A" w:rsidP="009F0D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07A">
        <w:rPr>
          <w:rFonts w:ascii="Times New Roman" w:hAnsi="Times New Roman" w:cs="Times New Roman"/>
          <w:sz w:val="28"/>
          <w:szCs w:val="28"/>
        </w:rPr>
        <w:t>Chứng minh ∆CBI</w:t>
      </w:r>
      <w:r w:rsidRPr="008E707A">
        <w:rPr>
          <w:rFonts w:ascii="Times New Roman" w:hAnsi="Times New Roman" w:cs="Times New Roman"/>
          <w:bCs/>
          <w:sz w:val="28"/>
          <w:szCs w:val="28"/>
          <w:cs/>
          <w:lang w:bidi="ml-IN"/>
        </w:rPr>
        <w:t xml:space="preserve"> </w:t>
      </w:r>
      <w:r w:rsidRPr="008E707A">
        <w:rPr>
          <w:rFonts w:ascii="Times New Roman" w:hAnsi="Times New Roman" w:cs="Times New Roman"/>
          <w:bCs/>
          <w:sz w:val="28"/>
          <w:szCs w:val="28"/>
          <w:lang w:bidi="ml-IN"/>
        </w:rPr>
        <w:t>~</w:t>
      </w:r>
      <w:r w:rsidRPr="008E707A">
        <w:rPr>
          <w:rFonts w:ascii="Times New Roman" w:hAnsi="Times New Roman" w:cs="Times New Roman"/>
          <w:sz w:val="28"/>
          <w:szCs w:val="28"/>
        </w:rPr>
        <w:t xml:space="preserve"> ∆CAN và viết ra các tỷ số đồng dạng</w:t>
      </w:r>
      <w:r w:rsidRPr="008E707A">
        <w:rPr>
          <w:rFonts w:ascii="Times New Roman" w:hAnsi="Times New Roman" w:cs="Times New Roman"/>
          <w:sz w:val="28"/>
          <w:szCs w:val="28"/>
        </w:rPr>
        <w:tab/>
      </w:r>
      <w:r w:rsidRPr="008E707A">
        <w:rPr>
          <w:rFonts w:ascii="Times New Roman" w:hAnsi="Times New Roman" w:cs="Times New Roman"/>
          <w:sz w:val="28"/>
          <w:szCs w:val="28"/>
        </w:rPr>
        <w:tab/>
      </w:r>
      <w:r w:rsidRPr="008E707A">
        <w:rPr>
          <w:rFonts w:ascii="Times New Roman" w:hAnsi="Times New Roman" w:cs="Times New Roman"/>
          <w:sz w:val="28"/>
          <w:szCs w:val="28"/>
        </w:rPr>
        <w:tab/>
      </w:r>
    </w:p>
    <w:p w14:paraId="05BA3C2E" w14:textId="77777777" w:rsidR="008E707A" w:rsidRPr="008E707A" w:rsidRDefault="008E707A" w:rsidP="009F0D3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7A">
        <w:rPr>
          <w:rFonts w:ascii="Times New Roman" w:hAnsi="Times New Roman" w:cs="Times New Roman"/>
          <w:sz w:val="28"/>
          <w:szCs w:val="28"/>
        </w:rPr>
        <w:t xml:space="preserve"> Chứng minh EB.EI = NE.EA </w:t>
      </w:r>
      <w:r w:rsidRPr="008E707A">
        <w:rPr>
          <w:rFonts w:ascii="Times New Roman" w:hAnsi="Times New Roman" w:cs="Times New Roman"/>
          <w:sz w:val="28"/>
          <w:szCs w:val="28"/>
        </w:rPr>
        <w:tab/>
      </w:r>
    </w:p>
    <w:p w14:paraId="54A35B92" w14:textId="77777777" w:rsidR="008E707A" w:rsidRPr="008E707A" w:rsidRDefault="008E707A" w:rsidP="009F0D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07A">
        <w:rPr>
          <w:rFonts w:ascii="Times New Roman" w:hAnsi="Times New Roman" w:cs="Times New Roman"/>
          <w:sz w:val="28"/>
          <w:szCs w:val="28"/>
        </w:rPr>
        <w:t xml:space="preserve"> Gọi M là giao điểm của hai đường thẳng EC và AB . Chứng minh ME là phân giác của góc NMI</w:t>
      </w:r>
    </w:p>
    <w:p w14:paraId="19FCC5FC" w14:textId="0C4E73BB" w:rsidR="008E707A" w:rsidRPr="009A2928" w:rsidRDefault="008E707A" w:rsidP="008E7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928">
        <w:rPr>
          <w:rFonts w:ascii="Times New Roman" w:hAnsi="Times New Roman" w:cs="Times New Roman"/>
          <w:b/>
          <w:bCs/>
          <w:sz w:val="28"/>
          <w:szCs w:val="28"/>
        </w:rPr>
        <w:t>HẾT.</w:t>
      </w:r>
    </w:p>
    <w:p w14:paraId="6B77E66F" w14:textId="5A90868C" w:rsidR="008E707A" w:rsidRPr="008E707A" w:rsidRDefault="008E707A" w:rsidP="008E707A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E707A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ĐÁP ÁN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971"/>
        <w:gridCol w:w="8209"/>
        <w:gridCol w:w="1418"/>
      </w:tblGrid>
      <w:tr w:rsidR="008E707A" w:rsidRPr="00B44915" w14:paraId="7C0E2096" w14:textId="77777777" w:rsidTr="00AF0CF2">
        <w:tc>
          <w:tcPr>
            <w:tcW w:w="971" w:type="dxa"/>
          </w:tcPr>
          <w:p w14:paraId="71D02AD4" w14:textId="77777777" w:rsidR="008E707A" w:rsidRPr="00B44915" w:rsidRDefault="008E707A" w:rsidP="00AF0CF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5A08069E" w14:textId="77777777" w:rsidR="008E707A" w:rsidRPr="00B44915" w:rsidRDefault="008E707A" w:rsidP="00AF0CF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418" w:type="dxa"/>
          </w:tcPr>
          <w:p w14:paraId="00F2C221" w14:textId="77777777" w:rsidR="008E707A" w:rsidRPr="00B44915" w:rsidRDefault="008E707A" w:rsidP="00AF0CF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8E707A" w:rsidRPr="00B44915" w14:paraId="10F39B97" w14:textId="77777777" w:rsidTr="00AF0CF2">
        <w:tc>
          <w:tcPr>
            <w:tcW w:w="971" w:type="dxa"/>
          </w:tcPr>
          <w:p w14:paraId="450507F7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1</w:t>
            </w:r>
          </w:p>
        </w:tc>
        <w:tc>
          <w:tcPr>
            <w:tcW w:w="8209" w:type="dxa"/>
          </w:tcPr>
          <w:p w14:paraId="6D0F5C47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Thực hiện phép tính </w:t>
            </w:r>
          </w:p>
        </w:tc>
        <w:tc>
          <w:tcPr>
            <w:tcW w:w="1418" w:type="dxa"/>
          </w:tcPr>
          <w:p w14:paraId="01540FED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(3 điểm)</w:t>
            </w:r>
          </w:p>
        </w:tc>
      </w:tr>
      <w:tr w:rsidR="008E707A" w:rsidRPr="00B44915" w14:paraId="2DDCE90E" w14:textId="77777777" w:rsidTr="00AF0CF2">
        <w:tc>
          <w:tcPr>
            <w:tcW w:w="971" w:type="dxa"/>
            <w:vMerge w:val="restart"/>
          </w:tcPr>
          <w:p w14:paraId="6CA4B4F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05BE52AA" w14:textId="77777777" w:rsidR="008E707A" w:rsidRPr="00B44915" w:rsidRDefault="008E707A" w:rsidP="00AF0CF2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 xml:space="preserve">3(2x – 1) – 4 = 5(x + 6)  </w:t>
            </w:r>
          </w:p>
          <w:p w14:paraId="7175FC2D" w14:textId="77777777" w:rsidR="008E707A" w:rsidRPr="00B44915" w:rsidRDefault="008E707A" w:rsidP="00AF0CF2">
            <w:pPr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sz w:val="28"/>
                <w:szCs w:val="28"/>
              </w:rPr>
              <w:t xml:space="preserve"> 6x – 3 – 4 = 5x + 30</w:t>
            </w:r>
          </w:p>
          <w:p w14:paraId="565841EF" w14:textId="77777777" w:rsidR="008E707A" w:rsidRPr="00B44915" w:rsidRDefault="008E707A" w:rsidP="00AF0CF2">
            <w:pPr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sz w:val="28"/>
                <w:szCs w:val="28"/>
              </w:rPr>
              <w:t xml:space="preserve"> 6x – 5x =  30 + 3 + 4</w:t>
            </w:r>
          </w:p>
          <w:p w14:paraId="12E643C5" w14:textId="77777777" w:rsidR="008E707A" w:rsidRPr="00B44915" w:rsidRDefault="008E707A" w:rsidP="00AF0CF2">
            <w:pPr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sz w:val="28"/>
                <w:szCs w:val="28"/>
              </w:rPr>
              <w:t xml:space="preserve"> x = 37</w:t>
            </w:r>
          </w:p>
          <w:p w14:paraId="26C29D28" w14:textId="77777777" w:rsidR="008E707A" w:rsidRPr="00B44915" w:rsidRDefault="008E707A" w:rsidP="00AF0C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3D10A" w14:textId="77777777" w:rsidR="008E707A" w:rsidRPr="00B44915" w:rsidRDefault="008E707A" w:rsidP="00AF0CF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KL               </w:t>
            </w:r>
          </w:p>
        </w:tc>
        <w:tc>
          <w:tcPr>
            <w:tcW w:w="1418" w:type="dxa"/>
          </w:tcPr>
          <w:p w14:paraId="7A47276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6BE774D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0.5đ</w:t>
            </w:r>
          </w:p>
          <w:p w14:paraId="23F38E54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51A7FFAF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3508CE3E" w14:textId="77777777" w:rsidR="008E707A" w:rsidRPr="00B44915" w:rsidRDefault="008E707A" w:rsidP="00AF0CF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707A" w:rsidRPr="00B44915" w14:paraId="3006CBAB" w14:textId="77777777" w:rsidTr="00AF0CF2">
        <w:tc>
          <w:tcPr>
            <w:tcW w:w="971" w:type="dxa"/>
            <w:vMerge/>
          </w:tcPr>
          <w:p w14:paraId="0EE59156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18053C27" w14:textId="77777777" w:rsidR="008E707A" w:rsidRPr="00B44915" w:rsidRDefault="008E707A" w:rsidP="00AF0CF2">
            <w:pPr>
              <w:tabs>
                <w:tab w:val="left" w:pos="234"/>
              </w:tabs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b)  |x + 1| = 4x – 3 (1)</w:t>
            </w:r>
          </w:p>
          <w:p w14:paraId="1BE16894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TH1: x ≥ -1</w:t>
            </w:r>
          </w:p>
          <w:p w14:paraId="3175C963" w14:textId="77777777" w:rsidR="008E707A" w:rsidRPr="00B44915" w:rsidRDefault="008E707A" w:rsidP="00AF0CF2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right="-360"/>
              <w:rPr>
                <w:rFonts w:ascii="Times New Roman" w:hAnsi="Times New Roman"/>
                <w:b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x + 1 = 4x - 3</w:t>
            </w:r>
          </w:p>
          <w:p w14:paraId="0EBBA9B8" w14:textId="77777777" w:rsidR="008E707A" w:rsidRPr="00B44915" w:rsidRDefault="008E707A" w:rsidP="00AF0CF2">
            <w:pPr>
              <w:pStyle w:val="ListParagraph"/>
              <w:spacing w:after="120"/>
              <w:ind w:right="-360"/>
              <w:rPr>
                <w:rFonts w:ascii="Times New Roman" w:hAnsi="Times New Roman"/>
                <w:b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x = 4/3(nhận)</w:t>
            </w:r>
          </w:p>
          <w:p w14:paraId="506AA7A6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TH 2: x &lt;- 1</w:t>
            </w:r>
          </w:p>
          <w:p w14:paraId="26AE60CD" w14:textId="77777777" w:rsidR="008E707A" w:rsidRPr="00B44915" w:rsidRDefault="008E707A" w:rsidP="00AF0CF2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right="-360"/>
              <w:rPr>
                <w:rFonts w:ascii="Times New Roman" w:hAnsi="Times New Roman"/>
                <w:b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-x - 1 = 4x - 3</w:t>
            </w:r>
          </w:p>
          <w:p w14:paraId="0AC4559E" w14:textId="77777777" w:rsidR="008E707A" w:rsidRPr="00B44915" w:rsidRDefault="008E707A" w:rsidP="00AF0CF2">
            <w:pPr>
              <w:pStyle w:val="ListParagraph"/>
              <w:ind w:right="-360"/>
              <w:rPr>
                <w:rFonts w:ascii="Times New Roman" w:hAnsi="Times New Roman"/>
                <w:b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x = 2/5(loại)</w:t>
            </w:r>
          </w:p>
          <w:p w14:paraId="29154A45" w14:textId="77777777" w:rsidR="008E707A" w:rsidRPr="00B44915" w:rsidRDefault="008E707A" w:rsidP="00AF0CF2">
            <w:pPr>
              <w:pStyle w:val="MTDisplayEquation"/>
              <w:rPr>
                <w:sz w:val="28"/>
                <w:szCs w:val="28"/>
                <w:lang w:val="vi-VN"/>
              </w:rPr>
            </w:pPr>
            <w:r w:rsidRPr="00B44915">
              <w:rPr>
                <w:position w:val="2"/>
                <w:sz w:val="28"/>
                <w:szCs w:val="28"/>
              </w:rPr>
              <w:t>KL</w:t>
            </w:r>
          </w:p>
        </w:tc>
        <w:tc>
          <w:tcPr>
            <w:tcW w:w="1418" w:type="dxa"/>
          </w:tcPr>
          <w:p w14:paraId="30CEF19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E15F982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C119BAE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4A8E6FE6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0.25d</w:t>
            </w:r>
          </w:p>
          <w:p w14:paraId="5567B6FA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E3684B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24C60F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66CF0BDB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</w:tc>
      </w:tr>
      <w:tr w:rsidR="008E707A" w:rsidRPr="00B44915" w14:paraId="02DEE6E0" w14:textId="77777777" w:rsidTr="00AF0CF2">
        <w:tc>
          <w:tcPr>
            <w:tcW w:w="971" w:type="dxa"/>
            <w:vMerge/>
          </w:tcPr>
          <w:p w14:paraId="0FC0234F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59174C6A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b/>
                <w:sz w:val="28"/>
                <w:szCs w:val="28"/>
              </w:rPr>
            </w:pPr>
            <w:r w:rsidRPr="00B44915">
              <w:rPr>
                <w:rFonts w:ascii="Times New Roman" w:eastAsiaTheme="minorHAnsi" w:hAnsi="Times New Roman" w:cstheme="minorBidi"/>
                <w:b/>
                <w:position w:val="-24"/>
                <w:sz w:val="28"/>
                <w:szCs w:val="28"/>
              </w:rPr>
              <w:object w:dxaOrig="2500" w:dyaOrig="620" w14:anchorId="640B62C4">
                <v:shape id="_x0000_i1028" type="#_x0000_t75" style="width:124.9pt;height:31.1pt" o:ole="">
                  <v:imagedata r:id="rId13" o:title=""/>
                </v:shape>
                <o:OLEObject Type="Embed" ProgID="Equation.3" ShapeID="_x0000_i1028" DrawAspect="Content" ObjectID="_1739619381" r:id="rId14"/>
              </w:object>
            </w:r>
          </w:p>
          <w:p w14:paraId="6DDB599E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eastAsiaTheme="minorHAnsi" w:hAnsi="Times New Roman" w:cstheme="minorBidi"/>
                <w:b/>
                <w:position w:val="-28"/>
                <w:sz w:val="28"/>
                <w:szCs w:val="28"/>
              </w:rPr>
              <w:object w:dxaOrig="2320" w:dyaOrig="660" w14:anchorId="23D8E208">
                <v:shape id="_x0000_i1029" type="#_x0000_t75" style="width:117.25pt;height:33.25pt" o:ole="">
                  <v:imagedata r:id="rId15" o:title=""/>
                </v:shape>
                <o:OLEObject Type="Embed" ProgID="Equation.DSMT4" ShapeID="_x0000_i1029" DrawAspect="Content" ObjectID="_1739619382" r:id="rId16"/>
              </w:object>
            </w:r>
          </w:p>
          <w:p w14:paraId="015AA7F9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ĐKXĐ: x ≠ 0 và  x ≠ 3</w:t>
            </w:r>
          </w:p>
          <w:p w14:paraId="0DEAB0A9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Quy đồng 2 vế và khử mẫu ta được phương trình:</w:t>
            </w:r>
          </w:p>
          <w:p w14:paraId="7F87F585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  x.x + 4x</w: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  <w:vertAlign w:val="superscript"/>
              </w:rPr>
              <w:t xml:space="preserve"> </w: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- 5 = (x + 1)(x – 3)</w:t>
            </w:r>
          </w:p>
          <w:p w14:paraId="1DE2E884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x</w: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  <w:vertAlign w:val="superscript"/>
              </w:rPr>
              <w:t>2</w: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+ 4x - 5 = x</w: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  <w:vertAlign w:val="superscript"/>
              </w:rPr>
              <w:t>2</w: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- 3x + x - 3 </w:t>
            </w:r>
          </w:p>
          <w:p w14:paraId="24FECF1F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6x = 2</w:t>
            </w:r>
          </w:p>
          <w:p w14:paraId="5E5C9075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x = 1/3(nhận)</w:t>
            </w:r>
          </w:p>
          <w:p w14:paraId="201EBB3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KL</w:t>
            </w:r>
          </w:p>
        </w:tc>
        <w:tc>
          <w:tcPr>
            <w:tcW w:w="1418" w:type="dxa"/>
          </w:tcPr>
          <w:p w14:paraId="55FFDC6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3B65B1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5D06F4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8489614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13B2877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302851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2B7AB8D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6B3D19E9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17E9BF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6EFFA9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5F529D8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F715705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24500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E1E138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</w:tc>
      </w:tr>
      <w:tr w:rsidR="008E707A" w:rsidRPr="00B44915" w14:paraId="7F751D52" w14:textId="77777777" w:rsidTr="00AF0CF2">
        <w:tc>
          <w:tcPr>
            <w:tcW w:w="971" w:type="dxa"/>
          </w:tcPr>
          <w:p w14:paraId="3C4BDCE4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2:</w:t>
            </w:r>
          </w:p>
        </w:tc>
        <w:tc>
          <w:tcPr>
            <w:tcW w:w="8209" w:type="dxa"/>
          </w:tcPr>
          <w:p w14:paraId="4565F58A" w14:textId="77777777" w:rsidR="008E707A" w:rsidRPr="00B44915" w:rsidRDefault="008E707A" w:rsidP="00AF0CF2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73899063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(2 điểm)</w:t>
            </w:r>
          </w:p>
        </w:tc>
      </w:tr>
      <w:tr w:rsidR="008E707A" w:rsidRPr="00B44915" w14:paraId="11680F17" w14:textId="77777777" w:rsidTr="00AF0CF2">
        <w:tc>
          <w:tcPr>
            <w:tcW w:w="971" w:type="dxa"/>
          </w:tcPr>
          <w:p w14:paraId="4AF2E0A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209" w:type="dxa"/>
          </w:tcPr>
          <w:p w14:paraId="62A0547B" w14:textId="77777777" w:rsidR="008E707A" w:rsidRPr="00B44915" w:rsidRDefault="008E707A" w:rsidP="00AF0CF2">
            <w:pPr>
              <w:pStyle w:val="ListParagraph"/>
              <w:numPr>
                <w:ilvl w:val="0"/>
                <w:numId w:val="13"/>
              </w:numPr>
              <w:tabs>
                <w:tab w:val="left" w:pos="36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4x - 2(x - 1) &lt; 17 + 3x</w:t>
            </w:r>
          </w:p>
          <w:p w14:paraId="3BD5E447" w14:textId="77777777" w:rsidR="008E707A" w:rsidRPr="00B44915" w:rsidRDefault="008E707A" w:rsidP="00AF0CF2">
            <w:pPr>
              <w:tabs>
                <w:tab w:val="left" w:pos="5060"/>
              </w:tabs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4x -2x + 2 &lt;  17+ 3x  </w: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ab/>
            </w:r>
          </w:p>
          <w:p w14:paraId="17A3395C" w14:textId="77777777" w:rsidR="008E707A" w:rsidRPr="00B44915" w:rsidRDefault="008E707A" w:rsidP="00AF0CF2">
            <w:pPr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-x &lt; 15</w:t>
            </w:r>
          </w:p>
          <w:p w14:paraId="6BDC2F6C" w14:textId="77777777" w:rsidR="008E707A" w:rsidRPr="00B44915" w:rsidRDefault="008E707A" w:rsidP="00AF0CF2">
            <w:pPr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x &gt;-15</w:t>
            </w:r>
          </w:p>
          <w:p w14:paraId="79143A7E" w14:textId="77777777" w:rsidR="008E707A" w:rsidRPr="00B44915" w:rsidRDefault="008E707A" w:rsidP="00AF0CF2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  <w:r w:rsidRPr="00B44915">
              <w:rPr>
                <w:position w:val="2"/>
                <w:sz w:val="28"/>
                <w:szCs w:val="28"/>
              </w:rPr>
              <w:t>Biểu diễn tập nghiệm lên trục số đúng</w:t>
            </w:r>
          </w:p>
        </w:tc>
        <w:tc>
          <w:tcPr>
            <w:tcW w:w="1418" w:type="dxa"/>
          </w:tcPr>
          <w:p w14:paraId="1814E225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4346E58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1A7A1C0F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5993291D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7D9D2A2E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</w:tc>
      </w:tr>
      <w:tr w:rsidR="008E707A" w:rsidRPr="00B44915" w14:paraId="5B61EC1D" w14:textId="77777777" w:rsidTr="00AF0CF2">
        <w:tc>
          <w:tcPr>
            <w:tcW w:w="971" w:type="dxa"/>
          </w:tcPr>
          <w:p w14:paraId="601799E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0477333F" w14:textId="77777777" w:rsidR="008E707A" w:rsidRPr="00B44915" w:rsidRDefault="008E707A" w:rsidP="00AF0CF2">
            <w:pPr>
              <w:ind w:right="-360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B44915">
              <w:rPr>
                <w:rFonts w:ascii="Times New Roman" w:eastAsiaTheme="minorHAnsi" w:hAnsi="Times New Roman" w:cstheme="minorBidi"/>
                <w:b/>
                <w:position w:val="-24"/>
                <w:sz w:val="28"/>
                <w:szCs w:val="28"/>
              </w:rPr>
              <w:object w:dxaOrig="2380" w:dyaOrig="620" w14:anchorId="526404CD">
                <v:shape id="_x0000_i1030" type="#_x0000_t75" style="width:118.9pt;height:31.1pt" o:ole="">
                  <v:imagedata r:id="rId17" o:title=""/>
                </v:shape>
                <o:OLEObject Type="Embed" ProgID="Equation.3" ShapeID="_x0000_i1030" DrawAspect="Content" ObjectID="_1739619383" r:id="rId18"/>
              </w:object>
            </w:r>
          </w:p>
          <w:p w14:paraId="6BF59794" w14:textId="77777777" w:rsidR="008E707A" w:rsidRPr="00B44915" w:rsidRDefault="008E707A" w:rsidP="00AF0CF2">
            <w:pPr>
              <w:ind w:right="-360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-24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-24"/>
                <w:sz w:val="28"/>
                <w:szCs w:val="28"/>
              </w:rPr>
              <w:t xml:space="preserve"> 2(2x - 5)  ≤ 3(x + 3) - 12 +6x</w:t>
            </w:r>
          </w:p>
          <w:p w14:paraId="47C50299" w14:textId="77777777" w:rsidR="008E707A" w:rsidRPr="00B44915" w:rsidRDefault="008E707A" w:rsidP="00AF0CF2">
            <w:pPr>
              <w:ind w:right="-360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-24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-24"/>
                <w:sz w:val="28"/>
                <w:szCs w:val="28"/>
              </w:rPr>
              <w:t xml:space="preserve"> 4x - 10 ≤ 3x  + 9 – 12 +6x</w:t>
            </w:r>
          </w:p>
          <w:p w14:paraId="6C018EE8" w14:textId="77777777" w:rsidR="008E707A" w:rsidRPr="00B44915" w:rsidRDefault="008E707A" w:rsidP="00AF0CF2">
            <w:pPr>
              <w:ind w:right="-360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-24"/>
                <w:sz w:val="28"/>
                <w:szCs w:val="28"/>
              </w:rPr>
              <w:sym w:font="Wingdings" w:char="F0F3"/>
            </w:r>
            <w:r w:rsidRPr="00B44915">
              <w:rPr>
                <w:rFonts w:ascii="Times New Roman" w:hAnsi="Times New Roman"/>
                <w:position w:val="-24"/>
                <w:sz w:val="28"/>
                <w:szCs w:val="28"/>
              </w:rPr>
              <w:t xml:space="preserve"> - 5x ≤ 7</w:t>
            </w:r>
          </w:p>
          <w:p w14:paraId="12D446A1" w14:textId="77777777" w:rsidR="008E707A" w:rsidRPr="00B44915" w:rsidRDefault="008E707A" w:rsidP="00AF0CF2">
            <w:pPr>
              <w:ind w:right="-360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-24"/>
                <w:sz w:val="28"/>
                <w:szCs w:val="28"/>
              </w:rPr>
              <w:lastRenderedPageBreak/>
              <w:sym w:font="Wingdings" w:char="F0F3"/>
            </w:r>
            <w:r w:rsidRPr="00B44915">
              <w:rPr>
                <w:rFonts w:ascii="Times New Roman" w:hAnsi="Times New Roman"/>
                <w:position w:val="-24"/>
                <w:sz w:val="28"/>
                <w:szCs w:val="28"/>
              </w:rPr>
              <w:t xml:space="preserve"> x ≥ -7/5</w:t>
            </w:r>
          </w:p>
          <w:p w14:paraId="74A65B23" w14:textId="77777777" w:rsidR="008E707A" w:rsidRPr="00B44915" w:rsidRDefault="008E707A" w:rsidP="00AF0CF2">
            <w:pPr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 xml:space="preserve">Biễu diễn lên trục số đúng </w:t>
            </w:r>
          </w:p>
        </w:tc>
        <w:tc>
          <w:tcPr>
            <w:tcW w:w="1418" w:type="dxa"/>
          </w:tcPr>
          <w:p w14:paraId="2D0346F3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1C5AE38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47B9814C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32A20A44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0D709B63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3405DFC9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BC71AD" w14:textId="78DF9843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0,25đ</w:t>
            </w:r>
          </w:p>
        </w:tc>
      </w:tr>
      <w:tr w:rsidR="008E707A" w:rsidRPr="00B44915" w14:paraId="563033AD" w14:textId="77777777" w:rsidTr="00AF0CF2">
        <w:tc>
          <w:tcPr>
            <w:tcW w:w="971" w:type="dxa"/>
          </w:tcPr>
          <w:p w14:paraId="56ABEE73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 3:</w:t>
            </w:r>
          </w:p>
        </w:tc>
        <w:tc>
          <w:tcPr>
            <w:tcW w:w="8209" w:type="dxa"/>
          </w:tcPr>
          <w:p w14:paraId="1CE78A6C" w14:textId="77777777" w:rsidR="008E707A" w:rsidRPr="00B44915" w:rsidRDefault="008E707A" w:rsidP="00AF0CF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</w:t>
            </w:r>
            <w:r w:rsidRPr="00B44915">
              <w:rPr>
                <w:rFonts w:ascii="Times New Roman" w:hAnsi="Times New Roman"/>
                <w:b/>
                <w:sz w:val="28"/>
                <w:szCs w:val="28"/>
              </w:rPr>
              <w:t xml:space="preserve">iải bài toán bằng cách lập  phương trình </w:t>
            </w:r>
          </w:p>
        </w:tc>
        <w:tc>
          <w:tcPr>
            <w:tcW w:w="1418" w:type="dxa"/>
          </w:tcPr>
          <w:p w14:paraId="79B60023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(1 điểm)</w:t>
            </w:r>
          </w:p>
        </w:tc>
      </w:tr>
      <w:tr w:rsidR="008E707A" w:rsidRPr="00B44915" w14:paraId="6D9725ED" w14:textId="77777777" w:rsidTr="00AF0CF2">
        <w:tc>
          <w:tcPr>
            <w:tcW w:w="971" w:type="dxa"/>
          </w:tcPr>
          <w:p w14:paraId="123B6285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0B3F46A9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Gọi x(km) là </w:t>
            </w:r>
            <w:r w:rsidRPr="00B44915">
              <w:rPr>
                <w:rFonts w:ascii="Times New Roman" w:hAnsi="Times New Roman"/>
                <w:sz w:val="28"/>
                <w:szCs w:val="28"/>
              </w:rPr>
              <w:t>độ dài quãng đường từ A đến B</w: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(x &gt; 0)</w:t>
            </w:r>
          </w:p>
          <w:p w14:paraId="158679AB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eastAsiaTheme="minorHAnsi" w:hAnsi="Times New Roman" w:cstheme="minorBidi"/>
                <w:b/>
                <w:position w:val="-24"/>
                <w:sz w:val="28"/>
                <w:szCs w:val="28"/>
              </w:rPr>
              <w:object w:dxaOrig="320" w:dyaOrig="620" w14:anchorId="621919A4">
                <v:shape id="_x0000_i1031" type="#_x0000_t75" style="width:15.8pt;height:31.1pt" o:ole="">
                  <v:imagedata r:id="rId19" o:title=""/>
                </v:shape>
                <o:OLEObject Type="Embed" ProgID="Equation.3" ShapeID="_x0000_i1031" DrawAspect="Content" ObjectID="_1739619384" r:id="rId20"/>
              </w:objec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(h) là thời gian ô tô đi </w:t>
            </w:r>
            <w:r w:rsidRPr="00B44915">
              <w:rPr>
                <w:rFonts w:ascii="Times New Roman" w:hAnsi="Times New Roman"/>
                <w:sz w:val="28"/>
                <w:szCs w:val="28"/>
              </w:rPr>
              <w:t>từ A đến B</w:t>
            </w:r>
          </w:p>
          <w:p w14:paraId="62F65868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eastAsiaTheme="minorHAnsi" w:hAnsi="Times New Roman" w:cstheme="minorBidi"/>
                <w:b/>
                <w:position w:val="-24"/>
                <w:sz w:val="28"/>
                <w:szCs w:val="28"/>
              </w:rPr>
              <w:object w:dxaOrig="320" w:dyaOrig="620" w14:anchorId="77F99B5D">
                <v:shape id="_x0000_i1032" type="#_x0000_t75" style="width:15.8pt;height:31.1pt" o:ole="">
                  <v:imagedata r:id="rId21" o:title=""/>
                </v:shape>
                <o:OLEObject Type="Embed" ProgID="Equation.3" ShapeID="_x0000_i1032" DrawAspect="Content" ObjectID="_1739619385" r:id="rId22"/>
              </w:objec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(h) là thời gian ô tô đi từ B về A</w:t>
            </w:r>
          </w:p>
          <w:p w14:paraId="1FAA6BF8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Vì thời gian về nhiều hơn thời gian đi 1giờ 33 phút(1,55 giờ)</w:t>
            </w:r>
          </w:p>
          <w:p w14:paraId="67FCC8EE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nên ta có pt:</w:t>
            </w:r>
          </w:p>
          <w:p w14:paraId="67B5495F" w14:textId="77777777" w:rsidR="008E707A" w:rsidRPr="00B44915" w:rsidRDefault="008E707A" w:rsidP="00AF0CF2">
            <w:pPr>
              <w:spacing w:after="120"/>
              <w:ind w:right="-360"/>
              <w:rPr>
                <w:rFonts w:ascii="Times New Roman" w:hAnsi="Times New Roman"/>
                <w:b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/>
                <w:position w:val="2"/>
                <w:sz w:val="28"/>
                <w:szCs w:val="28"/>
              </w:rPr>
              <w:t xml:space="preserve">     </w:t>
            </w:r>
            <w:r w:rsidRPr="00B44915">
              <w:rPr>
                <w:rFonts w:ascii="Times New Roman" w:eastAsiaTheme="minorHAnsi" w:hAnsi="Times New Roman" w:cstheme="minorBidi"/>
                <w:b/>
                <w:position w:val="-24"/>
                <w:sz w:val="28"/>
                <w:szCs w:val="28"/>
              </w:rPr>
              <w:object w:dxaOrig="1420" w:dyaOrig="620" w14:anchorId="3DCA497A">
                <v:shape id="_x0000_i1033" type="#_x0000_t75" style="width:1in;height:31.1pt" o:ole="">
                  <v:imagedata r:id="rId23" o:title=""/>
                </v:shape>
                <o:OLEObject Type="Embed" ProgID="Equation.DSMT4" ShapeID="_x0000_i1033" DrawAspect="Content" ObjectID="_1739619386" r:id="rId24"/>
              </w:object>
            </w:r>
          </w:p>
          <w:p w14:paraId="30CCA578" w14:textId="77777777" w:rsidR="008E707A" w:rsidRPr="00B44915" w:rsidRDefault="008E707A" w:rsidP="00AF0CF2">
            <w:pPr>
              <w:tabs>
                <w:tab w:val="left" w:pos="3020"/>
              </w:tabs>
              <w:spacing w:after="120"/>
              <w:ind w:right="-360"/>
              <w:rPr>
                <w:rFonts w:ascii="Times New Roman" w:hAnsi="Times New Roman"/>
                <w:b/>
                <w:position w:val="2"/>
                <w:sz w:val="28"/>
                <w:szCs w:val="28"/>
              </w:rPr>
            </w:pPr>
            <w:r w:rsidRPr="00B44915">
              <w:rPr>
                <w:rFonts w:ascii="Times New Roman" w:eastAsiaTheme="minorHAnsi" w:hAnsi="Times New Roman" w:cstheme="minorBidi"/>
                <w:b/>
                <w:position w:val="-44"/>
                <w:sz w:val="28"/>
                <w:szCs w:val="28"/>
              </w:rPr>
              <w:object w:dxaOrig="2200" w:dyaOrig="999" w14:anchorId="1471AF8E">
                <v:shape id="_x0000_i1034" type="#_x0000_t75" style="width:110.2pt;height:50.2pt" o:ole="">
                  <v:imagedata r:id="rId25" o:title=""/>
                </v:shape>
                <o:OLEObject Type="Embed" ProgID="Equation.DSMT4" ShapeID="_x0000_i1034" DrawAspect="Content" ObjectID="_1739619387" r:id="rId26"/>
              </w:object>
            </w:r>
            <w:r w:rsidRPr="00B44915">
              <w:rPr>
                <w:rFonts w:ascii="Times New Roman" w:eastAsiaTheme="minorHAnsi" w:hAnsi="Times New Roman"/>
                <w:b/>
                <w:sz w:val="28"/>
                <w:szCs w:val="28"/>
              </w:rPr>
              <w:tab/>
            </w:r>
          </w:p>
          <w:p w14:paraId="35F4ABE9" w14:textId="77777777" w:rsidR="008E707A" w:rsidRPr="00B44915" w:rsidRDefault="008E707A" w:rsidP="00AF0CF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KL</w:t>
            </w:r>
          </w:p>
        </w:tc>
        <w:tc>
          <w:tcPr>
            <w:tcW w:w="1418" w:type="dxa"/>
          </w:tcPr>
          <w:p w14:paraId="0673CFC8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23F6DFBC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F1EBFD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F727B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3BAA8E4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AEDE269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31396BD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18A73CE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7896095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0,25đ</w:t>
            </w:r>
          </w:p>
          <w:p w14:paraId="4C4B0E3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66C546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4EDDA44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3DB320E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2B1C0446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CDCCC5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</w:tc>
      </w:tr>
      <w:tr w:rsidR="008E707A" w:rsidRPr="00B44915" w14:paraId="4200F1D5" w14:textId="77777777" w:rsidTr="00AF0CF2">
        <w:tc>
          <w:tcPr>
            <w:tcW w:w="971" w:type="dxa"/>
          </w:tcPr>
          <w:p w14:paraId="5A96E185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4:</w:t>
            </w:r>
          </w:p>
        </w:tc>
        <w:tc>
          <w:tcPr>
            <w:tcW w:w="8209" w:type="dxa"/>
          </w:tcPr>
          <w:p w14:paraId="69567EDC" w14:textId="77777777" w:rsidR="008E707A" w:rsidRPr="00B44915" w:rsidRDefault="008E707A" w:rsidP="00AF0CF2">
            <w:pPr>
              <w:pStyle w:val="MTDisplayEquation"/>
              <w:jc w:val="both"/>
              <w:rPr>
                <w:bCs/>
                <w:sz w:val="28"/>
                <w:szCs w:val="28"/>
              </w:rPr>
            </w:pPr>
            <w:r w:rsidRPr="00B44915">
              <w:rPr>
                <w:bCs/>
                <w:sz w:val="28"/>
                <w:szCs w:val="28"/>
              </w:rPr>
              <w:t>Xét tam giác ABC ta có :</w:t>
            </w:r>
          </w:p>
          <w:p w14:paraId="364DAC11" w14:textId="77777777" w:rsidR="008E707A" w:rsidRPr="00B44915" w:rsidRDefault="008E707A" w:rsidP="00AF0CF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MN//BC</w:t>
            </w:r>
          </w:p>
          <w:p w14:paraId="5CCEE277" w14:textId="77777777" w:rsidR="008E707A" w:rsidRPr="00B44915" w:rsidRDefault="008E707A" w:rsidP="00AF0CF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D2C45A" w14:textId="77777777" w:rsidR="008E707A" w:rsidRPr="00B44915" w:rsidRDefault="008E707A" w:rsidP="00AF0CF2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 xml:space="preserve">suy ra  </w:t>
            </w:r>
            <w:r w:rsidRPr="00B44915">
              <w:rPr>
                <w:rFonts w:ascii="Times New Roman" w:eastAsiaTheme="minorHAnsi" w:hAnsi="Times New Roman" w:cstheme="minorBidi"/>
                <w:bCs/>
                <w:position w:val="-40"/>
                <w:sz w:val="28"/>
                <w:szCs w:val="28"/>
              </w:rPr>
              <w:object w:dxaOrig="1180" w:dyaOrig="920" w14:anchorId="68689314">
                <v:shape id="_x0000_i1035" type="#_x0000_t75" style="width:58.9pt;height:45.8pt" o:ole="">
                  <v:imagedata r:id="rId27" o:title=""/>
                </v:shape>
                <o:OLEObject Type="Embed" ProgID="Equation.DSMT4" ShapeID="_x0000_i1035" DrawAspect="Content" ObjectID="_1739619388" r:id="rId28"/>
              </w:object>
            </w:r>
          </w:p>
          <w:p w14:paraId="3BC3715C" w14:textId="77777777" w:rsidR="008E707A" w:rsidRPr="00B44915" w:rsidRDefault="008E707A" w:rsidP="00AF0CF2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eastAsiaTheme="minorHAnsi" w:hAnsi="Times New Roman"/>
                <w:bCs/>
                <w:sz w:val="28"/>
                <w:szCs w:val="28"/>
              </w:rPr>
              <w:t>AB=6,25</w:t>
            </w:r>
          </w:p>
          <w:p w14:paraId="53E0A6E5" w14:textId="77777777" w:rsidR="008E707A" w:rsidRPr="00B44915" w:rsidRDefault="008E707A" w:rsidP="00AF0CF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Vậy cái cây cao khoảng 6m </w:t>
            </w:r>
          </w:p>
        </w:tc>
        <w:tc>
          <w:tcPr>
            <w:tcW w:w="1418" w:type="dxa"/>
          </w:tcPr>
          <w:p w14:paraId="6C6F7C2D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0BFBB426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23ADB9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37060146" w14:textId="77777777" w:rsidR="008E707A" w:rsidRPr="00B44915" w:rsidRDefault="008E707A" w:rsidP="00AF0CF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6BABB9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49A7DB7B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479BE084" w14:textId="77777777" w:rsidR="008E707A" w:rsidRPr="00B44915" w:rsidRDefault="008E707A" w:rsidP="00AF0CF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E707A" w:rsidRPr="00B44915" w14:paraId="0DEC40E9" w14:textId="77777777" w:rsidTr="00AF0CF2">
        <w:tc>
          <w:tcPr>
            <w:tcW w:w="971" w:type="dxa"/>
          </w:tcPr>
          <w:p w14:paraId="394A55F7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5:</w:t>
            </w:r>
          </w:p>
        </w:tc>
        <w:tc>
          <w:tcPr>
            <w:tcW w:w="8209" w:type="dxa"/>
          </w:tcPr>
          <w:p w14:paraId="73D0B98C" w14:textId="4E1BFFF7" w:rsidR="008E707A" w:rsidRPr="00B44915" w:rsidRDefault="009E3153" w:rsidP="009E3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15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5A6AB66" wp14:editId="721E9EAF">
                  <wp:extent cx="2334491" cy="21815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752" cy="218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296B216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2.5đ</w:t>
            </w:r>
          </w:p>
        </w:tc>
      </w:tr>
      <w:tr w:rsidR="008E707A" w:rsidRPr="00B44915" w14:paraId="2255A329" w14:textId="77777777" w:rsidTr="00AF0CF2">
        <w:tc>
          <w:tcPr>
            <w:tcW w:w="971" w:type="dxa"/>
          </w:tcPr>
          <w:p w14:paraId="3B82E6BD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27DAAE10" w14:textId="77777777" w:rsidR="008E707A" w:rsidRPr="00B44915" w:rsidRDefault="008E707A" w:rsidP="00AF0CF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44915">
              <w:rPr>
                <w:rFonts w:ascii="Times New Roman" w:hAnsi="Times New Roman"/>
                <w:b/>
                <w:sz w:val="28"/>
                <w:szCs w:val="28"/>
              </w:rPr>
              <w:t xml:space="preserve">a)  </w:t>
            </w:r>
            <w:r w:rsidRPr="00B44915">
              <w:rPr>
                <w:rFonts w:ascii="Times New Roman" w:hAnsi="Times New Roman"/>
                <w:sz w:val="28"/>
                <w:szCs w:val="28"/>
              </w:rPr>
              <w:t>Chứng minh ∆CBI</w:t>
            </w:r>
            <w:r w:rsidRPr="00B44915">
              <w:rPr>
                <w:rFonts w:ascii="Times New Roman" w:hAnsi="Times New Roman"/>
                <w:bCs/>
                <w:sz w:val="28"/>
                <w:szCs w:val="28"/>
                <w:cs/>
                <w:lang w:bidi="ml-IN"/>
              </w:rPr>
              <w:t xml:space="preserve"> </w:t>
            </w:r>
            <w:r w:rsidRPr="00B44915">
              <w:rPr>
                <w:rFonts w:ascii="Times New Roman" w:eastAsiaTheme="minorHAnsi" w:hAnsi="Times New Roman" w:cstheme="minorBidi"/>
                <w:bCs/>
                <w:position w:val="-4"/>
                <w:sz w:val="28"/>
                <w:szCs w:val="28"/>
                <w:cs/>
                <w:lang w:bidi="ml-IN"/>
              </w:rPr>
              <w:object w:dxaOrig="180" w:dyaOrig="279" w14:anchorId="0EDF64D3">
                <v:shape id="_x0000_i1036" type="#_x0000_t75" style="width:9.25pt;height:14.2pt" o:ole="">
                  <v:imagedata r:id="rId11" o:title=""/>
                </v:shape>
                <o:OLEObject Type="Embed" ProgID="Equation.DSMT4" ShapeID="_x0000_i1036" DrawAspect="Content" ObjectID="_1739619389" r:id="rId30"/>
              </w:object>
            </w:r>
            <w:r w:rsidRPr="00B44915">
              <w:rPr>
                <w:rFonts w:ascii="Times New Roman" w:hAnsi="Times New Roman"/>
                <w:bCs/>
                <w:sz w:val="28"/>
                <w:szCs w:val="28"/>
                <w:lang w:bidi="ml-IN"/>
              </w:rPr>
              <w:t>~</w:t>
            </w:r>
            <w:r w:rsidRPr="00B44915">
              <w:rPr>
                <w:rFonts w:ascii="Times New Roman" w:hAnsi="Times New Roman"/>
                <w:sz w:val="28"/>
                <w:szCs w:val="28"/>
              </w:rPr>
              <w:t xml:space="preserve"> ∆CAN và viết ra các tỷ số đồng dạng</w:t>
            </w:r>
            <w:r w:rsidRPr="00B44915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B5467A5" w14:textId="77777777" w:rsidR="008E707A" w:rsidRPr="00B44915" w:rsidRDefault="008E707A" w:rsidP="00AF0CF2">
            <w:pPr>
              <w:ind w:right="-360"/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Xét ∆CBI và  ∆CAN có:</w:t>
            </w:r>
          </w:p>
          <w:p w14:paraId="4018D186" w14:textId="77777777" w:rsidR="008E707A" w:rsidRPr="00B44915" w:rsidRDefault="008E707A" w:rsidP="00AF0CF2">
            <w:pPr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 góc </w:t>
            </w:r>
            <w:r w:rsidRPr="007C20D1">
              <w:rPr>
                <w:rFonts w:ascii="Times New Roman" w:hAnsi="Times New Roman"/>
                <w:bCs/>
                <w:sz w:val="28"/>
                <w:szCs w:val="28"/>
              </w:rPr>
              <w:t xml:space="preserve">ACB </w:t>
            </w: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>chung</w:t>
            </w:r>
          </w:p>
          <w:p w14:paraId="132ADE72" w14:textId="77777777" w:rsidR="008E707A" w:rsidRPr="00B44915" w:rsidRDefault="008E707A" w:rsidP="00AF0CF2">
            <w:pPr>
              <w:tabs>
                <w:tab w:val="left" w:pos="4660"/>
              </w:tabs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   </w:t>
            </w:r>
            <w:r w:rsidRPr="00B44915">
              <w:rPr>
                <w:rFonts w:ascii="Times New Roman" w:eastAsiaTheme="minorHAnsi" w:hAnsi="Times New Roman" w:cstheme="minorBidi"/>
                <w:b/>
                <w:position w:val="-6"/>
                <w:sz w:val="28"/>
                <w:szCs w:val="28"/>
              </w:rPr>
              <w:object w:dxaOrig="1180" w:dyaOrig="340" w14:anchorId="2B2B9E1D">
                <v:shape id="_x0000_i1037" type="#_x0000_t75" style="width:58.9pt;height:16.9pt" o:ole="">
                  <v:imagedata r:id="rId31" o:title=""/>
                </v:shape>
                <o:OLEObject Type="Embed" ProgID="Equation.DSMT4" ShapeID="_x0000_i1037" DrawAspect="Content" ObjectID="_1739619390" r:id="rId32"/>
              </w:object>
            </w:r>
            <w:r w:rsidRPr="00B44915">
              <w:rPr>
                <w:rFonts w:ascii="Times New Roman" w:eastAsiaTheme="minorHAnsi" w:hAnsi="Times New Roman"/>
                <w:b/>
                <w:sz w:val="28"/>
                <w:szCs w:val="28"/>
              </w:rPr>
              <w:tab/>
            </w:r>
            <w:r w:rsidRPr="00B44915">
              <w:rPr>
                <w:rFonts w:ascii="Times New Roman" w:eastAsiaTheme="minorHAnsi" w:hAnsi="Times New Roman" w:cstheme="minorBidi"/>
                <w:b/>
                <w:position w:val="-4"/>
                <w:sz w:val="28"/>
                <w:szCs w:val="28"/>
              </w:rPr>
              <w:object w:dxaOrig="180" w:dyaOrig="279" w14:anchorId="435D7F80">
                <v:shape id="_x0000_i1038" type="#_x0000_t75" style="width:9.25pt;height:14.2pt" o:ole="">
                  <v:imagedata r:id="rId11" o:title=""/>
                </v:shape>
                <o:OLEObject Type="Embed" ProgID="Equation.DSMT4" ShapeID="_x0000_i1038" DrawAspect="Content" ObjectID="_1739619391" r:id="rId33"/>
              </w:object>
            </w:r>
            <w:r w:rsidRPr="00B4491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B44915">
              <w:rPr>
                <w:rFonts w:ascii="Times New Roman" w:eastAsiaTheme="minorHAnsi" w:hAnsi="Times New Roman" w:cstheme="minorBidi"/>
                <w:b/>
                <w:position w:val="-4"/>
                <w:sz w:val="28"/>
                <w:szCs w:val="28"/>
              </w:rPr>
              <w:object w:dxaOrig="180" w:dyaOrig="279" w14:anchorId="74F1177B">
                <v:shape id="_x0000_i1039" type="#_x0000_t75" style="width:9.25pt;height:14.2pt" o:ole="">
                  <v:imagedata r:id="rId11" o:title=""/>
                </v:shape>
                <o:OLEObject Type="Embed" ProgID="Equation.DSMT4" ShapeID="_x0000_i1039" DrawAspect="Content" ObjectID="_1739619392" r:id="rId34"/>
              </w:object>
            </w:r>
            <w:r w:rsidRPr="00B4491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14:paraId="6EA469F1" w14:textId="77777777" w:rsidR="008E707A" w:rsidRPr="00B44915" w:rsidRDefault="008E707A" w:rsidP="00AF0CF2">
            <w:pPr>
              <w:pStyle w:val="ListParagraph"/>
              <w:numPr>
                <w:ilvl w:val="0"/>
                <w:numId w:val="15"/>
              </w:numPr>
              <w:tabs>
                <w:tab w:val="left" w:pos="264"/>
              </w:tabs>
              <w:spacing w:line="276" w:lineRule="auto"/>
              <w:ind w:right="-360"/>
              <w:rPr>
                <w:rFonts w:ascii="Times New Roman" w:hAnsi="Times New Roman"/>
                <w:b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∆CBI ~ ∆CAN(g-g)</w:t>
            </w:r>
          </w:p>
          <w:p w14:paraId="34813B09" w14:textId="77777777" w:rsidR="008E707A" w:rsidRPr="00B44915" w:rsidRDefault="008E707A" w:rsidP="00AF0CF2">
            <w:pPr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Suy ra tỷ số đồng dạng</w:t>
            </w:r>
          </w:p>
        </w:tc>
        <w:tc>
          <w:tcPr>
            <w:tcW w:w="1418" w:type="dxa"/>
          </w:tcPr>
          <w:p w14:paraId="5CC2A51B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244D8AC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6390C7D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</w:t>
            </w: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5đ</w:t>
            </w:r>
          </w:p>
          <w:p w14:paraId="25A0CE42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</w:t>
            </w: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5đ</w:t>
            </w:r>
          </w:p>
          <w:p w14:paraId="25159252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479B0D2F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</w:tc>
      </w:tr>
      <w:tr w:rsidR="008E707A" w:rsidRPr="00B44915" w14:paraId="6A80A0F5" w14:textId="77777777" w:rsidTr="00AF0CF2">
        <w:tc>
          <w:tcPr>
            <w:tcW w:w="971" w:type="dxa"/>
          </w:tcPr>
          <w:p w14:paraId="4A6122A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0B7A3FF3" w14:textId="77777777" w:rsidR="008E707A" w:rsidRPr="00B44915" w:rsidRDefault="008E707A" w:rsidP="00AF0CF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Chứng minh EB.EI = NE.EA</w:t>
            </w:r>
          </w:p>
          <w:p w14:paraId="6BF40F5D" w14:textId="77777777" w:rsidR="008E707A" w:rsidRPr="00B44915" w:rsidRDefault="008E707A" w:rsidP="00AF0CF2">
            <w:pPr>
              <w:ind w:right="-360"/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xét ∆AEI và  ∆BEN có:</w:t>
            </w:r>
          </w:p>
          <w:p w14:paraId="0CFE4492" w14:textId="77777777" w:rsidR="008E707A" w:rsidRPr="00B44915" w:rsidRDefault="008E707A" w:rsidP="00AF0CF2">
            <w:pPr>
              <w:ind w:right="-360"/>
              <w:rPr>
                <w:rFonts w:ascii="Times New Roman" w:hAnsi="Times New Roman"/>
                <w:position w:val="2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 góc </w:t>
            </w: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AEI = góc BEN ( vì đối đỉnh)</w:t>
            </w:r>
          </w:p>
          <w:p w14:paraId="40BEFEC8" w14:textId="468313C1" w:rsidR="008E707A" w:rsidRPr="00B44915" w:rsidRDefault="008E707A" w:rsidP="00B44915">
            <w:pPr>
              <w:pStyle w:val="ListParagraph"/>
              <w:shd w:val="clear" w:color="auto" w:fill="FFFFFF"/>
              <w:tabs>
                <w:tab w:val="left" w:pos="317"/>
              </w:tabs>
              <w:ind w:left="317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44915"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   </w:t>
            </w:r>
            <w:r w:rsidRPr="00B44915">
              <w:rPr>
                <w:rFonts w:ascii="Times New Roman" w:eastAsiaTheme="minorHAnsi" w:hAnsi="Times New Roman" w:cstheme="minorBidi"/>
                <w:b/>
                <w:position w:val="-6"/>
                <w:sz w:val="28"/>
                <w:szCs w:val="28"/>
              </w:rPr>
              <w:object w:dxaOrig="1180" w:dyaOrig="340" w14:anchorId="601EBC8C">
                <v:shape id="_x0000_i1040" type="#_x0000_t75" style="width:58.9pt;height:16.9pt" o:ole="">
                  <v:imagedata r:id="rId31" o:title=""/>
                </v:shape>
                <o:OLEObject Type="Embed" ProgID="Equation.DSMT4" ShapeID="_x0000_i1040" DrawAspect="Content" ObjectID="_1739619393" r:id="rId35"/>
              </w:object>
            </w:r>
          </w:p>
          <w:p w14:paraId="7A410A1B" w14:textId="77777777" w:rsidR="008E707A" w:rsidRPr="00B44915" w:rsidRDefault="008E707A" w:rsidP="00AF0CF2">
            <w:pPr>
              <w:shd w:val="clear" w:color="auto" w:fill="FFFFFF"/>
              <w:tabs>
                <w:tab w:val="left" w:pos="321"/>
              </w:tabs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Suy ra ∆AEI ~ ∆BEN</w:t>
            </w:r>
          </w:p>
          <w:p w14:paraId="2C2DAAA4" w14:textId="77777777" w:rsidR="008E707A" w:rsidRPr="00B44915" w:rsidRDefault="008E707A" w:rsidP="00AF0CF2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KL</w:t>
            </w:r>
          </w:p>
        </w:tc>
        <w:tc>
          <w:tcPr>
            <w:tcW w:w="1418" w:type="dxa"/>
          </w:tcPr>
          <w:p w14:paraId="6EF820BB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400C86E4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B9FB477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</w:t>
            </w: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5đ</w:t>
            </w:r>
          </w:p>
          <w:p w14:paraId="78DB18B0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084F0184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9F9D5E1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608F0A07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</w:tc>
      </w:tr>
      <w:tr w:rsidR="008E707A" w:rsidRPr="00B44915" w14:paraId="76B8F888" w14:textId="77777777" w:rsidTr="00AF0CF2">
        <w:trPr>
          <w:trHeight w:val="1412"/>
        </w:trPr>
        <w:tc>
          <w:tcPr>
            <w:tcW w:w="971" w:type="dxa"/>
          </w:tcPr>
          <w:p w14:paraId="63ABBEDA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4EC5A7F5" w14:textId="77777777" w:rsidR="008E707A" w:rsidRPr="00B44915" w:rsidRDefault="008E707A" w:rsidP="00AF0CF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Chứng minh ME là phân giác của góc NMI</w:t>
            </w:r>
          </w:p>
          <w:p w14:paraId="0FC93806" w14:textId="77777777" w:rsidR="008E707A" w:rsidRPr="00B44915" w:rsidRDefault="008E707A" w:rsidP="00AF0CF2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chứng minh được ∆AMI</w:t>
            </w:r>
            <w:r w:rsidRPr="00B44915">
              <w:rPr>
                <w:rFonts w:ascii="Times New Roman" w:hAnsi="Times New Roman"/>
                <w:bCs/>
                <w:sz w:val="28"/>
                <w:szCs w:val="28"/>
                <w:cs/>
                <w:lang w:bidi="ml-IN"/>
              </w:rPr>
              <w:t xml:space="preserve"> </w:t>
            </w:r>
            <w:r w:rsidRPr="00B44915">
              <w:rPr>
                <w:rFonts w:ascii="Times New Roman" w:hAnsi="Times New Roman"/>
                <w:bCs/>
                <w:sz w:val="28"/>
                <w:szCs w:val="28"/>
                <w:lang w:bidi="ml-IN"/>
              </w:rPr>
              <w:t>~</w:t>
            </w:r>
            <w:r w:rsidRPr="00B44915">
              <w:rPr>
                <w:rFonts w:ascii="Times New Roman" w:hAnsi="Times New Roman"/>
                <w:sz w:val="28"/>
                <w:szCs w:val="28"/>
              </w:rPr>
              <w:t xml:space="preserve"> ∆ACB</w:t>
            </w:r>
          </w:p>
          <w:p w14:paraId="3223E90C" w14:textId="2FBD210B" w:rsidR="008E707A" w:rsidRPr="00B44915" w:rsidRDefault="008E707A" w:rsidP="00B44915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chứng minh được ∆NBM</w:t>
            </w:r>
            <w:r w:rsidRPr="00B44915">
              <w:rPr>
                <w:rFonts w:ascii="Times New Roman" w:hAnsi="Times New Roman"/>
                <w:bCs/>
                <w:sz w:val="28"/>
                <w:szCs w:val="28"/>
                <w:cs/>
                <w:lang w:bidi="ml-IN"/>
              </w:rPr>
              <w:t xml:space="preserve"> </w:t>
            </w:r>
            <w:r w:rsidRPr="00B44915">
              <w:rPr>
                <w:rFonts w:ascii="Times New Roman" w:hAnsi="Times New Roman"/>
                <w:bCs/>
                <w:sz w:val="28"/>
                <w:szCs w:val="28"/>
                <w:lang w:bidi="ml-IN"/>
              </w:rPr>
              <w:t>~</w:t>
            </w:r>
            <w:r w:rsidRPr="00B44915">
              <w:rPr>
                <w:rFonts w:ascii="Times New Roman" w:hAnsi="Times New Roman"/>
                <w:sz w:val="28"/>
                <w:szCs w:val="28"/>
              </w:rPr>
              <w:t xml:space="preserve"> ∆ACB</w:t>
            </w:r>
          </w:p>
          <w:p w14:paraId="26B02C7B" w14:textId="77777777" w:rsidR="008E707A" w:rsidRPr="00B44915" w:rsidRDefault="008E707A" w:rsidP="00AF0CF2">
            <w:pPr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 xml:space="preserve">chứng minh được góc AMI=góc BMN </w:t>
            </w:r>
          </w:p>
          <w:p w14:paraId="4FA72A39" w14:textId="77777777" w:rsidR="008E707A" w:rsidRPr="00B44915" w:rsidRDefault="008E707A" w:rsidP="00AF0CF2">
            <w:pPr>
              <w:rPr>
                <w:rFonts w:ascii="Times New Roman" w:hAnsi="Times New Roman"/>
                <w:sz w:val="28"/>
                <w:szCs w:val="28"/>
              </w:rPr>
            </w:pPr>
            <w:r w:rsidRPr="00B44915">
              <w:rPr>
                <w:rFonts w:ascii="Times New Roman" w:hAnsi="Times New Roman"/>
                <w:sz w:val="28"/>
                <w:szCs w:val="28"/>
              </w:rPr>
              <w:t>chứng minh được góc NMC=gócCMI</w:t>
            </w:r>
          </w:p>
        </w:tc>
        <w:tc>
          <w:tcPr>
            <w:tcW w:w="1418" w:type="dxa"/>
          </w:tcPr>
          <w:p w14:paraId="5B0BA7BE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692F1876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4ECA4B0C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0,25đ</w:t>
            </w:r>
          </w:p>
          <w:p w14:paraId="466710E6" w14:textId="77777777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  <w:p w14:paraId="6561DF1B" w14:textId="05A98275" w:rsidR="008E707A" w:rsidRPr="00B44915" w:rsidRDefault="008E707A" w:rsidP="00AF0CF2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915">
              <w:rPr>
                <w:rFonts w:ascii="Times New Roman" w:hAnsi="Times New Roman"/>
                <w:bCs/>
                <w:sz w:val="28"/>
                <w:szCs w:val="28"/>
              </w:rPr>
              <w:t>0.25đ</w:t>
            </w:r>
          </w:p>
        </w:tc>
      </w:tr>
    </w:tbl>
    <w:p w14:paraId="31235E90" w14:textId="77777777" w:rsidR="008E707A" w:rsidRPr="008E707A" w:rsidRDefault="008E707A" w:rsidP="008E707A">
      <w:pPr>
        <w:pStyle w:val="MTDisplayEquation"/>
        <w:rPr>
          <w:sz w:val="28"/>
          <w:szCs w:val="28"/>
        </w:rPr>
      </w:pPr>
      <w:r w:rsidRPr="008E707A">
        <w:rPr>
          <w:position w:val="-4"/>
          <w:sz w:val="28"/>
          <w:szCs w:val="28"/>
        </w:rPr>
        <w:object w:dxaOrig="180" w:dyaOrig="279" w14:anchorId="1634323C">
          <v:shape id="_x0000_i1041" type="#_x0000_t75" style="width:9.25pt;height:14.2pt" o:ole="">
            <v:imagedata r:id="rId36" o:title=""/>
          </v:shape>
          <o:OLEObject Type="Embed" ProgID="Equation.DSMT4" ShapeID="_x0000_i1041" DrawAspect="Content" ObjectID="_1739619394" r:id="rId37"/>
        </w:object>
      </w:r>
      <w:r w:rsidRPr="008E707A">
        <w:rPr>
          <w:sz w:val="28"/>
          <w:szCs w:val="28"/>
        </w:rPr>
        <w:t xml:space="preserve"> </w:t>
      </w:r>
    </w:p>
    <w:p w14:paraId="38BA7446" w14:textId="77777777" w:rsidR="008E707A" w:rsidRPr="008E707A" w:rsidRDefault="008E707A" w:rsidP="008E7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707A" w:rsidRPr="008E707A" w:rsidSect="00680C3C">
      <w:pgSz w:w="12240" w:h="15840"/>
      <w:pgMar w:top="709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5D5"/>
    <w:multiLevelType w:val="hybridMultilevel"/>
    <w:tmpl w:val="99D2AC7A"/>
    <w:lvl w:ilvl="0" w:tplc="432A076C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666"/>
    <w:multiLevelType w:val="hybridMultilevel"/>
    <w:tmpl w:val="CB90C91E"/>
    <w:lvl w:ilvl="0" w:tplc="83C82EE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5D3BDB"/>
    <w:multiLevelType w:val="hybridMultilevel"/>
    <w:tmpl w:val="19762D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C44"/>
    <w:multiLevelType w:val="hybridMultilevel"/>
    <w:tmpl w:val="6CC2DD80"/>
    <w:lvl w:ilvl="0" w:tplc="A6C668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1A19B2"/>
    <w:multiLevelType w:val="hybridMultilevel"/>
    <w:tmpl w:val="B2F03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4A8A"/>
    <w:multiLevelType w:val="hybridMultilevel"/>
    <w:tmpl w:val="15DC14E0"/>
    <w:lvl w:ilvl="0" w:tplc="09D46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056C"/>
    <w:multiLevelType w:val="hybridMultilevel"/>
    <w:tmpl w:val="1C66ED2C"/>
    <w:lvl w:ilvl="0" w:tplc="79063B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A1F79"/>
    <w:multiLevelType w:val="hybridMultilevel"/>
    <w:tmpl w:val="4CACE8E6"/>
    <w:lvl w:ilvl="0" w:tplc="93FA6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097AB4"/>
    <w:multiLevelType w:val="hybridMultilevel"/>
    <w:tmpl w:val="B9207F58"/>
    <w:lvl w:ilvl="0" w:tplc="7D50CA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13C6E"/>
    <w:multiLevelType w:val="hybridMultilevel"/>
    <w:tmpl w:val="ED206804"/>
    <w:lvl w:ilvl="0" w:tplc="EFA678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44A12"/>
    <w:multiLevelType w:val="hybridMultilevel"/>
    <w:tmpl w:val="3FCE0E8A"/>
    <w:lvl w:ilvl="0" w:tplc="95FA26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57559"/>
    <w:multiLevelType w:val="hybridMultilevel"/>
    <w:tmpl w:val="8A4E7D58"/>
    <w:lvl w:ilvl="0" w:tplc="05F4BAF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D26621"/>
    <w:multiLevelType w:val="hybridMultilevel"/>
    <w:tmpl w:val="38603304"/>
    <w:lvl w:ilvl="0" w:tplc="E76CCA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B01E17"/>
    <w:multiLevelType w:val="hybridMultilevel"/>
    <w:tmpl w:val="77BCC3DC"/>
    <w:lvl w:ilvl="0" w:tplc="7D5EF4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E5967"/>
    <w:multiLevelType w:val="hybridMultilevel"/>
    <w:tmpl w:val="9202F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3989"/>
    <w:multiLevelType w:val="hybridMultilevel"/>
    <w:tmpl w:val="3C669B7A"/>
    <w:lvl w:ilvl="0" w:tplc="53846DDE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96B82"/>
    <w:multiLevelType w:val="hybridMultilevel"/>
    <w:tmpl w:val="A3660196"/>
    <w:lvl w:ilvl="0" w:tplc="B61498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90024688">
    <w:abstractNumId w:val="0"/>
  </w:num>
  <w:num w:numId="2" w16cid:durableId="2121752494">
    <w:abstractNumId w:val="13"/>
  </w:num>
  <w:num w:numId="3" w16cid:durableId="1012099743">
    <w:abstractNumId w:val="7"/>
  </w:num>
  <w:num w:numId="4" w16cid:durableId="1172799457">
    <w:abstractNumId w:val="1"/>
  </w:num>
  <w:num w:numId="5" w16cid:durableId="87965976">
    <w:abstractNumId w:val="16"/>
  </w:num>
  <w:num w:numId="6" w16cid:durableId="501163364">
    <w:abstractNumId w:val="3"/>
  </w:num>
  <w:num w:numId="7" w16cid:durableId="355617327">
    <w:abstractNumId w:val="11"/>
  </w:num>
  <w:num w:numId="8" w16cid:durableId="635910409">
    <w:abstractNumId w:val="4"/>
  </w:num>
  <w:num w:numId="9" w16cid:durableId="255133188">
    <w:abstractNumId w:val="6"/>
  </w:num>
  <w:num w:numId="10" w16cid:durableId="111095365">
    <w:abstractNumId w:val="2"/>
  </w:num>
  <w:num w:numId="11" w16cid:durableId="716706224">
    <w:abstractNumId w:val="5"/>
  </w:num>
  <w:num w:numId="12" w16cid:durableId="306864423">
    <w:abstractNumId w:val="8"/>
  </w:num>
  <w:num w:numId="13" w16cid:durableId="1043208597">
    <w:abstractNumId w:val="10"/>
  </w:num>
  <w:num w:numId="14" w16cid:durableId="1785154746">
    <w:abstractNumId w:val="14"/>
  </w:num>
  <w:num w:numId="15" w16cid:durableId="200558462">
    <w:abstractNumId w:val="15"/>
  </w:num>
  <w:num w:numId="16" w16cid:durableId="2023818688">
    <w:abstractNumId w:val="9"/>
  </w:num>
  <w:num w:numId="17" w16cid:durableId="1825391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9C"/>
    <w:rsid w:val="00022F82"/>
    <w:rsid w:val="000506C7"/>
    <w:rsid w:val="000A46D7"/>
    <w:rsid w:val="000B3677"/>
    <w:rsid w:val="000F327B"/>
    <w:rsid w:val="00103F9C"/>
    <w:rsid w:val="001107FF"/>
    <w:rsid w:val="001203A6"/>
    <w:rsid w:val="001221AD"/>
    <w:rsid w:val="00123431"/>
    <w:rsid w:val="001F219C"/>
    <w:rsid w:val="00263696"/>
    <w:rsid w:val="002738E2"/>
    <w:rsid w:val="002973E2"/>
    <w:rsid w:val="00307D25"/>
    <w:rsid w:val="00316A51"/>
    <w:rsid w:val="00321630"/>
    <w:rsid w:val="00334FFE"/>
    <w:rsid w:val="003572A4"/>
    <w:rsid w:val="00391174"/>
    <w:rsid w:val="003A4335"/>
    <w:rsid w:val="003F09E4"/>
    <w:rsid w:val="00451EEC"/>
    <w:rsid w:val="004A11CE"/>
    <w:rsid w:val="004A790A"/>
    <w:rsid w:val="004D4862"/>
    <w:rsid w:val="004E28FC"/>
    <w:rsid w:val="004E3636"/>
    <w:rsid w:val="005048BB"/>
    <w:rsid w:val="00543734"/>
    <w:rsid w:val="005575D3"/>
    <w:rsid w:val="0057356B"/>
    <w:rsid w:val="005B0E07"/>
    <w:rsid w:val="005C1C2F"/>
    <w:rsid w:val="005D7AAA"/>
    <w:rsid w:val="00600A0C"/>
    <w:rsid w:val="006131DC"/>
    <w:rsid w:val="00680C3C"/>
    <w:rsid w:val="006A7ECB"/>
    <w:rsid w:val="006B0624"/>
    <w:rsid w:val="006B38C4"/>
    <w:rsid w:val="006C40A8"/>
    <w:rsid w:val="00717B21"/>
    <w:rsid w:val="00717F8B"/>
    <w:rsid w:val="00732A6E"/>
    <w:rsid w:val="00764D3D"/>
    <w:rsid w:val="00780E69"/>
    <w:rsid w:val="007B07DB"/>
    <w:rsid w:val="007C20D1"/>
    <w:rsid w:val="007E3585"/>
    <w:rsid w:val="007E5EA0"/>
    <w:rsid w:val="007E627A"/>
    <w:rsid w:val="007F5A44"/>
    <w:rsid w:val="00816813"/>
    <w:rsid w:val="00854AD9"/>
    <w:rsid w:val="00880445"/>
    <w:rsid w:val="00890C99"/>
    <w:rsid w:val="008A0396"/>
    <w:rsid w:val="008A786C"/>
    <w:rsid w:val="008D7B08"/>
    <w:rsid w:val="008E707A"/>
    <w:rsid w:val="0090110C"/>
    <w:rsid w:val="009462E1"/>
    <w:rsid w:val="009825AB"/>
    <w:rsid w:val="009859C8"/>
    <w:rsid w:val="0099054D"/>
    <w:rsid w:val="009A2928"/>
    <w:rsid w:val="009C50A2"/>
    <w:rsid w:val="009E3153"/>
    <w:rsid w:val="009F0D32"/>
    <w:rsid w:val="00A14DD3"/>
    <w:rsid w:val="00A27EAE"/>
    <w:rsid w:val="00A31672"/>
    <w:rsid w:val="00A37EB5"/>
    <w:rsid w:val="00A75BBC"/>
    <w:rsid w:val="00A77B4B"/>
    <w:rsid w:val="00A80A64"/>
    <w:rsid w:val="00A94075"/>
    <w:rsid w:val="00AD3EEE"/>
    <w:rsid w:val="00B06EAB"/>
    <w:rsid w:val="00B44915"/>
    <w:rsid w:val="00B8448E"/>
    <w:rsid w:val="00B92F13"/>
    <w:rsid w:val="00BB1A25"/>
    <w:rsid w:val="00BB4F91"/>
    <w:rsid w:val="00BF28BF"/>
    <w:rsid w:val="00BF66E7"/>
    <w:rsid w:val="00C32C6A"/>
    <w:rsid w:val="00C531B1"/>
    <w:rsid w:val="00C61060"/>
    <w:rsid w:val="00C62ECC"/>
    <w:rsid w:val="00C64969"/>
    <w:rsid w:val="00C70614"/>
    <w:rsid w:val="00C9773D"/>
    <w:rsid w:val="00CA0F5E"/>
    <w:rsid w:val="00CD2B72"/>
    <w:rsid w:val="00CE64F3"/>
    <w:rsid w:val="00CF1838"/>
    <w:rsid w:val="00CF3B9A"/>
    <w:rsid w:val="00D30C02"/>
    <w:rsid w:val="00D75035"/>
    <w:rsid w:val="00D76381"/>
    <w:rsid w:val="00DC0723"/>
    <w:rsid w:val="00DD479B"/>
    <w:rsid w:val="00DF146F"/>
    <w:rsid w:val="00E244E7"/>
    <w:rsid w:val="00E91719"/>
    <w:rsid w:val="00EF6FCF"/>
    <w:rsid w:val="00F01108"/>
    <w:rsid w:val="00F2521F"/>
    <w:rsid w:val="00F272EB"/>
    <w:rsid w:val="00F53B89"/>
    <w:rsid w:val="00F70D1A"/>
    <w:rsid w:val="00FA7AA5"/>
    <w:rsid w:val="00FB24B6"/>
    <w:rsid w:val="00FE058E"/>
    <w:rsid w:val="00FE5B7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E553"/>
  <w15:docId w15:val="{9300B58A-796E-4DF7-9739-DDA10562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80A64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80A64"/>
    <w:rPr>
      <w:rFonts w:ascii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B0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969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07FF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2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AB0E-61F5-498D-BE6A-A7958E74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Huynh Cao Cuong</cp:lastModifiedBy>
  <cp:revision>85</cp:revision>
  <dcterms:created xsi:type="dcterms:W3CDTF">2019-10-24T11:34:00Z</dcterms:created>
  <dcterms:modified xsi:type="dcterms:W3CDTF">2023-03-06T07:49:00Z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