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B2E1" w14:textId="12D9B990" w:rsidR="00301E45" w:rsidRDefault="005F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THPT</w:t>
      </w:r>
      <w:r w:rsidR="009A2F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ĐỀ KIỂM TRA GIỮA HỌC KÝ I</w:t>
      </w:r>
    </w:p>
    <w:p w14:paraId="0F574684" w14:textId="499FAEC4" w:rsidR="005F51F5" w:rsidRDefault="005F51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51F5">
        <w:rPr>
          <w:rFonts w:ascii="Times New Roman" w:hAnsi="Times New Roman" w:cs="Times New Roman"/>
          <w:b/>
          <w:bCs/>
          <w:sz w:val="28"/>
          <w:szCs w:val="28"/>
        </w:rPr>
        <w:t>TỔ VẬT LÝ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5F51F5">
        <w:rPr>
          <w:rFonts w:ascii="Times New Roman" w:hAnsi="Times New Roman" w:cs="Times New Roman"/>
          <w:b/>
          <w:bCs/>
          <w:sz w:val="24"/>
          <w:szCs w:val="24"/>
        </w:rPr>
        <w:t>MÔN: VẬT LÝ – KHỐI 10</w:t>
      </w:r>
    </w:p>
    <w:p w14:paraId="3ECC0A35" w14:textId="40896D71" w:rsidR="005F51F5" w:rsidRPr="005F51F5" w:rsidRDefault="005F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5F51F5">
        <w:rPr>
          <w:rFonts w:ascii="Times New Roman" w:hAnsi="Times New Roman" w:cs="Times New Roman"/>
          <w:sz w:val="24"/>
          <w:szCs w:val="24"/>
        </w:rPr>
        <w:t>Thời gian làm bài: 45 phút</w:t>
      </w:r>
    </w:p>
    <w:p w14:paraId="34917634" w14:textId="77777777" w:rsidR="005F51F5" w:rsidRDefault="005F51F5">
      <w:pPr>
        <w:rPr>
          <w:rFonts w:ascii="Times New Roman" w:hAnsi="Times New Roman" w:cs="Times New Roman"/>
          <w:sz w:val="28"/>
          <w:szCs w:val="28"/>
        </w:rPr>
      </w:pPr>
    </w:p>
    <w:p w14:paraId="25BAFB2D" w14:textId="14F2757A" w:rsidR="005F51F5" w:rsidRDefault="005F51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1F5">
        <w:rPr>
          <w:rFonts w:ascii="Times New Roman" w:hAnsi="Times New Roman" w:cs="Times New Roman"/>
          <w:b/>
          <w:bCs/>
          <w:sz w:val="28"/>
          <w:szCs w:val="28"/>
        </w:rPr>
        <w:t>Phần I: Trắc nghiệm nhiều lựa chọn</w:t>
      </w:r>
    </w:p>
    <w:p w14:paraId="3531BEAB" w14:textId="6372DBCD" w:rsidR="005F51F5" w:rsidRPr="005F51F5" w:rsidRDefault="0053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51F5" w:rsidRPr="005F51F5">
        <w:rPr>
          <w:rFonts w:ascii="Times New Roman" w:hAnsi="Times New Roman" w:cs="Times New Roman"/>
          <w:sz w:val="28"/>
          <w:szCs w:val="28"/>
        </w:rPr>
        <w:t>Thí sinh trả lời từ câu 1 đến câu 1</w:t>
      </w:r>
      <w:r w:rsidR="00E842B8">
        <w:rPr>
          <w:rFonts w:ascii="Times New Roman" w:hAnsi="Times New Roman" w:cs="Times New Roman"/>
          <w:sz w:val="28"/>
          <w:szCs w:val="28"/>
        </w:rPr>
        <w:t>8</w:t>
      </w:r>
      <w:r w:rsidR="005F51F5" w:rsidRPr="005F51F5">
        <w:rPr>
          <w:rFonts w:ascii="Times New Roman" w:hAnsi="Times New Roman" w:cs="Times New Roman"/>
          <w:sz w:val="28"/>
          <w:szCs w:val="28"/>
        </w:rPr>
        <w:t>. Mỗi câu hỏi thí sinh chỉ chọn một phương án</w:t>
      </w:r>
    </w:p>
    <w:p w14:paraId="7178A4B5" w14:textId="3FDD522E" w:rsidR="005F51F5" w:rsidRDefault="0053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51F5" w:rsidRPr="005F51F5">
        <w:rPr>
          <w:rFonts w:ascii="Times New Roman" w:hAnsi="Times New Roman" w:cs="Times New Roman"/>
          <w:sz w:val="28"/>
          <w:szCs w:val="28"/>
        </w:rPr>
        <w:t>Mỗi câu đúng được 0,</w:t>
      </w:r>
      <w:r w:rsidR="0072112E">
        <w:rPr>
          <w:rFonts w:ascii="Times New Roman" w:hAnsi="Times New Roman" w:cs="Times New Roman"/>
          <w:sz w:val="28"/>
          <w:szCs w:val="28"/>
        </w:rPr>
        <w:t>25</w:t>
      </w:r>
      <w:r w:rsidR="005F51F5" w:rsidRPr="005F51F5"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07BA4B52" w14:textId="6D077427" w:rsidR="005313B4" w:rsidRDefault="005313B4">
      <w:pPr>
        <w:rPr>
          <w:rFonts w:ascii="Times New Roman" w:hAnsi="Times New Roman" w:cs="Times New Roman"/>
          <w:sz w:val="28"/>
          <w:szCs w:val="28"/>
        </w:rPr>
      </w:pPr>
      <w:r w:rsidRPr="005313B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DD0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F71">
        <w:rPr>
          <w:rFonts w:ascii="Times New Roman" w:hAnsi="Times New Roman" w:cs="Times New Roman"/>
          <w:sz w:val="28"/>
          <w:szCs w:val="28"/>
        </w:rPr>
        <w:t xml:space="preserve">Phát biểu nào sau đây là </w:t>
      </w:r>
      <w:r w:rsidR="00DD0F71" w:rsidRPr="00F502BE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="00DD0F71">
        <w:rPr>
          <w:rFonts w:ascii="Times New Roman" w:hAnsi="Times New Roman" w:cs="Times New Roman"/>
          <w:sz w:val="28"/>
          <w:szCs w:val="28"/>
        </w:rPr>
        <w:t xml:space="preserve"> khi nói về năng lượng?</w:t>
      </w:r>
    </w:p>
    <w:p w14:paraId="6350E7F7" w14:textId="6EBE797E" w:rsidR="00DD0F71" w:rsidRDefault="00DD0F71" w:rsidP="00DD0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Năng lượng là một đại lượng vô hướng</w:t>
      </w:r>
    </w:p>
    <w:p w14:paraId="09265C8E" w14:textId="5C9F9A12" w:rsidR="00DD0F71" w:rsidRDefault="00DD0F71" w:rsidP="00DD0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Năng lượng có thể chuyển hóa từ dạng này sang dạng khác</w:t>
      </w:r>
    </w:p>
    <w:p w14:paraId="33881588" w14:textId="026DAA23" w:rsidR="00DD0F71" w:rsidRDefault="00DD0F71" w:rsidP="00DD0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Năng lượng luôn là một đại lượng bảo toàn</w:t>
      </w:r>
    </w:p>
    <w:p w14:paraId="5126F632" w14:textId="27DE4131" w:rsidR="00DD0F71" w:rsidRDefault="00DD0F71" w:rsidP="00DD0F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hệ SI, đơn vị của năng lượng là calo</w:t>
      </w:r>
    </w:p>
    <w:p w14:paraId="7F337029" w14:textId="210BDB6A" w:rsidR="00020151" w:rsidRDefault="00020151" w:rsidP="00020151">
      <w:pPr>
        <w:rPr>
          <w:rFonts w:ascii="Times New Roman" w:hAnsi="Times New Roman" w:cs="Times New Roman"/>
          <w:sz w:val="28"/>
          <w:szCs w:val="28"/>
        </w:rPr>
      </w:pPr>
      <w:r w:rsidRPr="00020151"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 w:rsidR="00B51074">
        <w:rPr>
          <w:rFonts w:ascii="Times New Roman" w:hAnsi="Times New Roman" w:cs="Times New Roman"/>
          <w:sz w:val="28"/>
          <w:szCs w:val="28"/>
        </w:rPr>
        <w:t xml:space="preserve">Năng lượng phát ra từ Mặt </w:t>
      </w:r>
      <w:r w:rsidR="007B7B44">
        <w:rPr>
          <w:rFonts w:ascii="Times New Roman" w:hAnsi="Times New Roman" w:cs="Times New Roman"/>
          <w:sz w:val="28"/>
          <w:szCs w:val="28"/>
        </w:rPr>
        <w:t>T</w:t>
      </w:r>
      <w:r w:rsidR="00B51074">
        <w:rPr>
          <w:rFonts w:ascii="Times New Roman" w:hAnsi="Times New Roman" w:cs="Times New Roman"/>
          <w:sz w:val="28"/>
          <w:szCs w:val="28"/>
        </w:rPr>
        <w:t>rời có nguồn gốc là ?</w:t>
      </w:r>
    </w:p>
    <w:p w14:paraId="4F98D0B4" w14:textId="21C571F1" w:rsidR="007B7B44" w:rsidRDefault="007B7B44" w:rsidP="007B7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Năng lượng hóa học</w:t>
      </w:r>
    </w:p>
    <w:p w14:paraId="569DD209" w14:textId="023C6E39" w:rsidR="007B7B44" w:rsidRDefault="007B7B44" w:rsidP="007B7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Năng lượng hạt nhân</w:t>
      </w:r>
    </w:p>
    <w:p w14:paraId="099F2124" w14:textId="3F17DAB8" w:rsidR="007B7B44" w:rsidRDefault="007B7B44" w:rsidP="007B7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Quang năng</w:t>
      </w:r>
    </w:p>
    <w:p w14:paraId="42348C25" w14:textId="3E77197D" w:rsidR="007B7B44" w:rsidRPr="007B7B44" w:rsidRDefault="007B7B44" w:rsidP="007B7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Năng lượng nhiệt</w:t>
      </w:r>
    </w:p>
    <w:p w14:paraId="2C4DBE4F" w14:textId="0A1A2009" w:rsidR="00F502BE" w:rsidRDefault="00F502BE" w:rsidP="00F502BE">
      <w:pPr>
        <w:rPr>
          <w:rFonts w:ascii="Times New Roman" w:hAnsi="Times New Roman" w:cs="Times New Roman"/>
          <w:sz w:val="28"/>
          <w:szCs w:val="28"/>
        </w:rPr>
      </w:pPr>
      <w:r w:rsidRPr="00F502B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0201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502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0C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1E5">
        <w:rPr>
          <w:rFonts w:ascii="Times New Roman" w:hAnsi="Times New Roman" w:cs="Times New Roman"/>
          <w:sz w:val="28"/>
          <w:szCs w:val="28"/>
        </w:rPr>
        <w:t>Người nào dưới đâ</w:t>
      </w:r>
      <w:r w:rsidR="00EC0FFD">
        <w:rPr>
          <w:rFonts w:ascii="Times New Roman" w:hAnsi="Times New Roman" w:cs="Times New Roman"/>
          <w:sz w:val="28"/>
          <w:szCs w:val="28"/>
        </w:rPr>
        <w:t>y</w:t>
      </w:r>
      <w:r w:rsidR="002E11E5">
        <w:rPr>
          <w:rFonts w:ascii="Times New Roman" w:hAnsi="Times New Roman" w:cs="Times New Roman"/>
          <w:sz w:val="28"/>
          <w:szCs w:val="28"/>
        </w:rPr>
        <w:t xml:space="preserve"> đang thực hiện công cơ học</w:t>
      </w:r>
      <w:r w:rsidR="00EC0FFD">
        <w:rPr>
          <w:rFonts w:ascii="Times New Roman" w:hAnsi="Times New Roman" w:cs="Times New Roman"/>
          <w:sz w:val="28"/>
          <w:szCs w:val="28"/>
        </w:rPr>
        <w:t>?</w:t>
      </w:r>
    </w:p>
    <w:p w14:paraId="0AAB0959" w14:textId="3720992A" w:rsidR="0089323C" w:rsidRDefault="002E11E5" w:rsidP="008932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ngồi đọc báo</w:t>
      </w:r>
    </w:p>
    <w:p w14:paraId="3E6C0961" w14:textId="48AA6076" w:rsidR="00400FD7" w:rsidRPr="00400FD7" w:rsidRDefault="00400FD7" w:rsidP="00400F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lực sĩ đỡ quả tạ ở tư thế thẳng đứng</w:t>
      </w:r>
    </w:p>
    <w:p w14:paraId="0AD8F58D" w14:textId="52A8CB38" w:rsidR="00FD5ED2" w:rsidRDefault="00E842B8" w:rsidP="008932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học si</w:t>
      </w:r>
      <w:r w:rsidR="005369B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h đang kéo nước từ dưới giếng lên</w:t>
      </w:r>
    </w:p>
    <w:p w14:paraId="19A1F20F" w14:textId="77777777" w:rsidR="005369B8" w:rsidRDefault="005369B8" w:rsidP="0053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đi xe đạp xuống dốc không cần đạp xe</w:t>
      </w:r>
    </w:p>
    <w:p w14:paraId="0C9EFB75" w14:textId="58720BD5" w:rsidR="00E842B8" w:rsidRDefault="00E842B8" w:rsidP="00E842B8">
      <w:pPr>
        <w:rPr>
          <w:rFonts w:ascii="Times New Roman" w:hAnsi="Times New Roman" w:cs="Times New Roman"/>
          <w:sz w:val="28"/>
          <w:szCs w:val="28"/>
        </w:rPr>
      </w:pPr>
      <w:r w:rsidRPr="005369B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EF4D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69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F7028">
        <w:rPr>
          <w:rFonts w:ascii="Times New Roman" w:hAnsi="Times New Roman" w:cs="Times New Roman"/>
          <w:sz w:val="28"/>
          <w:szCs w:val="28"/>
        </w:rPr>
        <w:t>Công suất là đại lượng đo bằng</w:t>
      </w:r>
    </w:p>
    <w:p w14:paraId="7882870A" w14:textId="2AA9D345" w:rsidR="005F7028" w:rsidRDefault="005F7028" w:rsidP="005F70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lực </w:t>
      </w:r>
      <w:r w:rsidR="00152ED8">
        <w:rPr>
          <w:rFonts w:ascii="Times New Roman" w:hAnsi="Times New Roman" w:cs="Times New Roman"/>
          <w:sz w:val="28"/>
          <w:szCs w:val="28"/>
        </w:rPr>
        <w:t xml:space="preserve">tác dụng trong một </w:t>
      </w:r>
      <w:r w:rsidR="00594BBC">
        <w:rPr>
          <w:rFonts w:ascii="Times New Roman" w:hAnsi="Times New Roman" w:cs="Times New Roman"/>
          <w:sz w:val="28"/>
          <w:szCs w:val="28"/>
        </w:rPr>
        <w:t>đơn vị thời gian</w:t>
      </w:r>
    </w:p>
    <w:p w14:paraId="2D9256B8" w14:textId="56B210CB" w:rsidR="00594BBC" w:rsidRDefault="00594BBC" w:rsidP="005F70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sinh ra trong thời gian vật chuyển động</w:t>
      </w:r>
    </w:p>
    <w:p w14:paraId="604D0F6B" w14:textId="2BCDB5C8" w:rsidR="00594BBC" w:rsidRDefault="004A6266" w:rsidP="005F70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sinh ra trong một đơn vị thời gian</w:t>
      </w:r>
    </w:p>
    <w:p w14:paraId="203840C1" w14:textId="40363BFF" w:rsidR="004A6266" w:rsidRPr="005F7028" w:rsidRDefault="004A6266" w:rsidP="005F70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lực tác dụng trong thời gian vật chuyển động </w:t>
      </w:r>
    </w:p>
    <w:p w14:paraId="279A1AF9" w14:textId="72DFBB57" w:rsidR="00060C5F" w:rsidRDefault="008E16F2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6F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Câu 5: </w:t>
      </w:r>
      <w:r w:rsidR="00060C5F" w:rsidRPr="008E16F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5B2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</w:t>
      </w:r>
      <w:r w:rsidR="00720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 một công suất </w:t>
      </w:r>
      <w:r w:rsidR="007C4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bằng bao nhiêu để nâng đều một hòn đá có trọng lượng </w:t>
      </w:r>
      <w:r w:rsidR="00443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50N lên độ cao 10m trong thời gian 2s</w:t>
      </w:r>
    </w:p>
    <w:p w14:paraId="6AD7476D" w14:textId="7A474A9E" w:rsidR="001B29BE" w:rsidRDefault="001B29BE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A. </w:t>
      </w:r>
      <w:r w:rsidR="00D83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2,5W</w:t>
      </w:r>
    </w:p>
    <w:p w14:paraId="1045A6A6" w14:textId="783A61B7" w:rsidR="00E745A6" w:rsidRDefault="00E745A6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B. </w:t>
      </w:r>
      <w:r w:rsidR="00D83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25W</w:t>
      </w:r>
    </w:p>
    <w:p w14:paraId="10B588C1" w14:textId="1C5ACBE2" w:rsidR="00F07C4A" w:rsidRDefault="00F07C4A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C. </w:t>
      </w:r>
      <w:r w:rsidR="00F40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2,5kW</w:t>
      </w:r>
    </w:p>
    <w:p w14:paraId="43D4DF99" w14:textId="2D70181D" w:rsidR="00A83E6E" w:rsidRDefault="00A83E6E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D. </w:t>
      </w:r>
      <w:r w:rsidR="0013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250W</w:t>
      </w:r>
    </w:p>
    <w:p w14:paraId="263D3E1C" w14:textId="6A98E26D" w:rsidR="00F407EC" w:rsidRDefault="00E37339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8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6: </w:t>
      </w:r>
      <w:r w:rsidR="00304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 năng là đại lượng</w:t>
      </w:r>
    </w:p>
    <w:p w14:paraId="7AF3A411" w14:textId="27B7AAE0" w:rsidR="00304896" w:rsidRDefault="00B87D92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A. </w:t>
      </w:r>
      <w:r w:rsidR="0061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vô hướng, có thể dương hoặc bằng không</w:t>
      </w:r>
    </w:p>
    <w:p w14:paraId="46D29300" w14:textId="2B7C4C72" w:rsidR="00B87D92" w:rsidRDefault="00B87D92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B. vô hướng</w:t>
      </w:r>
      <w:r w:rsidR="0061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luôn dương</w:t>
      </w:r>
    </w:p>
    <w:p w14:paraId="4D89B8A1" w14:textId="77777777" w:rsidR="00611A91" w:rsidRPr="00304896" w:rsidRDefault="00B87D92" w:rsidP="00611A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="00E3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vecto, luôn dương hoặc bằng không</w:t>
      </w:r>
    </w:p>
    <w:p w14:paraId="77EB6D87" w14:textId="3B510BB0" w:rsidR="00E37E8C" w:rsidRDefault="00E37E8C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D. vecto, </w:t>
      </w:r>
      <w:r w:rsidR="0061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luôn dương</w:t>
      </w:r>
    </w:p>
    <w:p w14:paraId="6796CC5E" w14:textId="6EBB0974" w:rsidR="00900EBF" w:rsidRDefault="00900EBF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E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7: </w:t>
      </w:r>
      <w:r w:rsidR="00A6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Nếu khối lượng của vật giảm đi </w:t>
      </w:r>
      <w:r w:rsidR="00B14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6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lần, còn vận tốc của vật tăng lên </w:t>
      </w:r>
      <w:r w:rsidR="0093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6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lần</w:t>
      </w:r>
      <w:r w:rsidR="00F6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thì động năng của vật sẽ</w:t>
      </w:r>
    </w:p>
    <w:p w14:paraId="7A46DC44" w14:textId="70865634" w:rsidR="00F619F4" w:rsidRDefault="00F619F4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A. </w:t>
      </w:r>
      <w:r w:rsidR="002B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tăng lên 2 lần</w:t>
      </w:r>
    </w:p>
    <w:p w14:paraId="431B68FA" w14:textId="0E145B07" w:rsidR="00F619F4" w:rsidRDefault="00F619F4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B. </w:t>
      </w:r>
      <w:r w:rsidR="002B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 đổi</w:t>
      </w:r>
    </w:p>
    <w:p w14:paraId="0D0C3958" w14:textId="5B347283" w:rsidR="00433CF4" w:rsidRDefault="00433CF4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 giảm đi 2 lần</w:t>
      </w:r>
    </w:p>
    <w:p w14:paraId="2C77A822" w14:textId="3498BEDB" w:rsidR="00433CF4" w:rsidRDefault="00433CF4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D. giảm đi </w:t>
      </w:r>
      <w:r w:rsidR="002B4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lần</w:t>
      </w:r>
    </w:p>
    <w:p w14:paraId="2F85EA13" w14:textId="65DEA5A7" w:rsidR="00433CF4" w:rsidRDefault="00433CF4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C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8: </w:t>
      </w:r>
      <w:r w:rsidR="0072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Phát biểu nào sau đây </w:t>
      </w:r>
      <w:r w:rsidR="009A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là </w:t>
      </w:r>
      <w:r w:rsidR="009A70B6" w:rsidRPr="00445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sai</w:t>
      </w:r>
      <w:r w:rsidR="009A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khi nói về thế năng trọng trường ?</w:t>
      </w:r>
    </w:p>
    <w:p w14:paraId="12756402" w14:textId="347426D8" w:rsidR="009A70B6" w:rsidRDefault="009A70B6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A. </w:t>
      </w:r>
      <w:r w:rsidR="003A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="00495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uôn có giá trị dương</w:t>
      </w:r>
    </w:p>
    <w:p w14:paraId="72F38A6C" w14:textId="4B9F02B7" w:rsidR="004957FC" w:rsidRDefault="004957FC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B. </w:t>
      </w:r>
      <w:r w:rsidR="003A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ỉ lệ với khối lượng của vật</w:t>
      </w:r>
    </w:p>
    <w:p w14:paraId="5D2898F4" w14:textId="5DE8E133" w:rsidR="004957FC" w:rsidRDefault="004957FC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C. </w:t>
      </w:r>
      <w:r w:rsidR="003A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Hơn kém nhau một hằng số đối với 2 mốc thế năng khác nhau</w:t>
      </w:r>
    </w:p>
    <w:p w14:paraId="04CEDB7B" w14:textId="17FE54B8" w:rsidR="003A6D7F" w:rsidRDefault="003A6D7F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D. </w:t>
      </w:r>
      <w:r w:rsidR="00445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giá trị tùy thuộc vào mặt phảng chọn làm mốc thế năng</w:t>
      </w:r>
    </w:p>
    <w:p w14:paraId="1077FABC" w14:textId="103C5FB6" w:rsidR="009A70B6" w:rsidRDefault="004456AE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 9:</w:t>
      </w:r>
      <w:r w:rsidR="00CF27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F2748" w:rsidRPr="00CF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 vật có khối lượng 2kg đặt ở một vị trí trọng trường mà có thế năng Wt</w:t>
      </w:r>
      <w:r w:rsidR="00F3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CF2748" w:rsidRPr="00CF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=800J. Thả vật rơi tự do tới mặt đất tại đó có thế năng của vật là W</w:t>
      </w:r>
      <w:r w:rsidR="00F3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F3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CF2748" w:rsidRPr="00CF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-700J. Lấy g = 10m/s</w:t>
      </w:r>
      <w:r w:rsidR="00F36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CF2748" w:rsidRPr="00CF2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Vật đã tơi từ độ cao so với mặt đất là</w:t>
      </w:r>
    </w:p>
    <w:p w14:paraId="18EF52FD" w14:textId="4DE0C701" w:rsidR="00F36AFC" w:rsidRDefault="000C5738" w:rsidP="008E1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A. 35m                              B. </w:t>
      </w:r>
      <w:r w:rsidR="0091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                          C. 50m                     D. </w:t>
      </w:r>
      <w:r w:rsidR="0091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75m</w:t>
      </w:r>
    </w:p>
    <w:p w14:paraId="25DE36D0" w14:textId="77777777" w:rsidR="007D5E15" w:rsidRPr="00823F62" w:rsidRDefault="006D3D3F" w:rsidP="007D5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Câu 10: </w:t>
      </w:r>
      <w:r w:rsidR="007D5E15" w:rsidRPr="00823F62">
        <w:rPr>
          <w:color w:val="000000"/>
          <w:sz w:val="28"/>
          <w:szCs w:val="28"/>
        </w:rPr>
        <w:t>Trong chuyển động của con lắc đơn, khi con lắc đơn đến vị trí cao nhất thì</w:t>
      </w:r>
    </w:p>
    <w:p w14:paraId="58E98B0C" w14:textId="77777777" w:rsidR="007D5E15" w:rsidRPr="00823F62" w:rsidRDefault="007D5E15" w:rsidP="007D5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23F62">
        <w:rPr>
          <w:color w:val="000000"/>
          <w:sz w:val="28"/>
          <w:szCs w:val="28"/>
        </w:rPr>
        <w:t>A. động năng đạt giá trị cực đại.</w:t>
      </w:r>
    </w:p>
    <w:p w14:paraId="12884220" w14:textId="77777777" w:rsidR="007D5E15" w:rsidRPr="00823F62" w:rsidRDefault="007D5E15" w:rsidP="007D5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23F62">
        <w:rPr>
          <w:color w:val="000000"/>
          <w:sz w:val="28"/>
          <w:szCs w:val="28"/>
        </w:rPr>
        <w:t>B. thế năng bằng động năng.</w:t>
      </w:r>
    </w:p>
    <w:p w14:paraId="105D7548" w14:textId="77777777" w:rsidR="007D5E15" w:rsidRPr="00823F62" w:rsidRDefault="007D5E15" w:rsidP="007D5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23F62">
        <w:rPr>
          <w:color w:val="000000"/>
          <w:sz w:val="28"/>
          <w:szCs w:val="28"/>
        </w:rPr>
        <w:t>C. thế năng đạt giá trị cực đại.</w:t>
      </w:r>
    </w:p>
    <w:p w14:paraId="6C6912B6" w14:textId="77777777" w:rsidR="007D5E15" w:rsidRDefault="007D5E15" w:rsidP="007D5E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23F62">
        <w:rPr>
          <w:color w:val="000000"/>
          <w:sz w:val="28"/>
          <w:szCs w:val="28"/>
        </w:rPr>
        <w:t>D. cơ năng bằng không</w:t>
      </w:r>
    </w:p>
    <w:p w14:paraId="0B145135" w14:textId="77777777" w:rsidR="005B1556" w:rsidRDefault="0069155B" w:rsidP="005B155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69155B">
        <w:rPr>
          <w:b/>
          <w:bCs/>
          <w:color w:val="000000"/>
          <w:sz w:val="28"/>
          <w:szCs w:val="28"/>
        </w:rPr>
        <w:lastRenderedPageBreak/>
        <w:t xml:space="preserve">Câu 11: </w:t>
      </w:r>
      <w:r w:rsidR="005B1556" w:rsidRPr="005B1556">
        <w:rPr>
          <w:color w:val="000000"/>
          <w:sz w:val="28"/>
          <w:szCs w:val="28"/>
        </w:rPr>
        <w:t>Một người đứng yên trong thang máy và thang máy đang đi lên với vận tốc không đổi. Lấy mặt đất làm mốc thế năng thì</w:t>
      </w:r>
    </w:p>
    <w:p w14:paraId="257C0884" w14:textId="77777777" w:rsidR="005B1556" w:rsidRPr="005B1556" w:rsidRDefault="005B1556" w:rsidP="005B155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1556">
        <w:rPr>
          <w:color w:val="000000"/>
          <w:sz w:val="28"/>
          <w:szCs w:val="28"/>
        </w:rPr>
        <w:t>A. thế năng của người giảm và động năng không đổi.</w:t>
      </w:r>
    </w:p>
    <w:p w14:paraId="225F7484" w14:textId="77777777" w:rsidR="005B1556" w:rsidRPr="005B1556" w:rsidRDefault="005B1556" w:rsidP="005B155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1556">
        <w:rPr>
          <w:color w:val="000000"/>
          <w:sz w:val="28"/>
          <w:szCs w:val="28"/>
        </w:rPr>
        <w:t>B. thế năng của người tăng và của động năng không đổi.</w:t>
      </w:r>
    </w:p>
    <w:p w14:paraId="4305A726" w14:textId="77777777" w:rsidR="005B1556" w:rsidRPr="005B1556" w:rsidRDefault="005B1556" w:rsidP="005B155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1556">
        <w:rPr>
          <w:color w:val="000000"/>
          <w:sz w:val="28"/>
          <w:szCs w:val="28"/>
        </w:rPr>
        <w:t>C. thế năng của người tăng và động năng tăng.</w:t>
      </w:r>
    </w:p>
    <w:p w14:paraId="4AEA2350" w14:textId="77777777" w:rsidR="005B1556" w:rsidRPr="005B1556" w:rsidRDefault="005B1556" w:rsidP="005B155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1556">
        <w:rPr>
          <w:color w:val="000000"/>
          <w:sz w:val="28"/>
          <w:szCs w:val="28"/>
        </w:rPr>
        <w:t>D. thế năng của người giảm và động năng tăng.</w:t>
      </w:r>
    </w:p>
    <w:p w14:paraId="4270941D" w14:textId="397B0639" w:rsidR="00823F62" w:rsidRDefault="00823F62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 w:rsidRPr="00823F62">
        <w:rPr>
          <w:b/>
          <w:bCs/>
          <w:color w:val="000000"/>
          <w:sz w:val="28"/>
          <w:szCs w:val="28"/>
        </w:rPr>
        <w:t>Câu 1</w:t>
      </w:r>
      <w:r w:rsidR="0069155B">
        <w:rPr>
          <w:b/>
          <w:bCs/>
          <w:color w:val="000000"/>
          <w:sz w:val="28"/>
          <w:szCs w:val="28"/>
        </w:rPr>
        <w:t>2</w:t>
      </w:r>
      <w:r w:rsidRPr="00823F62">
        <w:rPr>
          <w:b/>
          <w:bCs/>
          <w:color w:val="000000"/>
          <w:sz w:val="28"/>
          <w:szCs w:val="28"/>
        </w:rPr>
        <w:t>:</w:t>
      </w:r>
      <w:r w:rsidR="001570A3">
        <w:rPr>
          <w:b/>
          <w:bCs/>
          <w:color w:val="000000"/>
          <w:sz w:val="28"/>
          <w:szCs w:val="28"/>
        </w:rPr>
        <w:t xml:space="preserve"> </w:t>
      </w:r>
      <w:r w:rsidR="001570A3">
        <w:rPr>
          <w:rStyle w:val="Strong"/>
          <w:rFonts w:ascii="Roboto" w:hAnsi="Roboto"/>
          <w:color w:val="000000"/>
          <w:shd w:val="clear" w:color="auto" w:fill="FFFFFF"/>
        </w:rPr>
        <w:t> </w:t>
      </w:r>
      <w:r w:rsidR="001570A3" w:rsidRPr="001570A3">
        <w:rPr>
          <w:color w:val="000000"/>
          <w:sz w:val="28"/>
          <w:szCs w:val="28"/>
          <w:shd w:val="clear" w:color="auto" w:fill="FFFFFF"/>
        </w:rPr>
        <w:t>Một vật được ném thẳng đứng lên cao với vận tốc v từ mặt đất. Gia tốc là g, bỏ qua sức cản của không khí. Khi vật có động năng bằng thế năng thì nó ở độ cao so với mặt đất là</w:t>
      </w:r>
    </w:p>
    <w:p w14:paraId="74BD6280" w14:textId="77777777" w:rsidR="00BD78D3" w:rsidRDefault="002A2393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g</m:t>
            </m:r>
          </m:den>
        </m:f>
      </m:oMath>
      <w:r w:rsidR="00DC746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DD6F45">
        <w:rPr>
          <w:color w:val="000000"/>
          <w:sz w:val="28"/>
          <w:szCs w:val="28"/>
          <w:shd w:val="clear" w:color="auto" w:fill="FFFFFF"/>
        </w:rPr>
        <w:t xml:space="preserve"> </w:t>
      </w:r>
      <w:r w:rsidR="00285A29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DD6F45">
        <w:rPr>
          <w:color w:val="000000"/>
          <w:sz w:val="28"/>
          <w:szCs w:val="28"/>
          <w:shd w:val="clear" w:color="auto" w:fill="FFFFFF"/>
        </w:rPr>
        <w:t xml:space="preserve"> </w:t>
      </w:r>
      <w:r w:rsidR="00BD78D3">
        <w:rPr>
          <w:color w:val="000000"/>
          <w:sz w:val="28"/>
          <w:szCs w:val="28"/>
          <w:shd w:val="clear" w:color="auto" w:fill="FFFFFF"/>
        </w:rPr>
        <w:t xml:space="preserve"> </w:t>
      </w:r>
      <w:r w:rsidR="00DC7465">
        <w:rPr>
          <w:color w:val="000000"/>
          <w:sz w:val="28"/>
          <w:szCs w:val="28"/>
          <w:shd w:val="clear" w:color="auto" w:fill="FFFFFF"/>
        </w:rPr>
        <w:t xml:space="preserve"> </w:t>
      </w:r>
      <w:r w:rsidR="00DD6F45">
        <w:rPr>
          <w:color w:val="000000"/>
          <w:sz w:val="28"/>
          <w:szCs w:val="28"/>
          <w:shd w:val="clear" w:color="auto" w:fill="FFFFFF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2g</m:t>
            </m:r>
          </m:den>
        </m:f>
      </m:oMath>
      <w:r w:rsidR="00DC7465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BD78D3">
        <w:rPr>
          <w:color w:val="000000"/>
          <w:sz w:val="28"/>
          <w:szCs w:val="28"/>
          <w:shd w:val="clear" w:color="auto" w:fill="FFFFFF"/>
        </w:rPr>
        <w:t xml:space="preserve">    </w:t>
      </w:r>
      <w:r w:rsidR="00285A29">
        <w:rPr>
          <w:color w:val="000000"/>
          <w:sz w:val="28"/>
          <w:szCs w:val="28"/>
          <w:shd w:val="clear" w:color="auto" w:fill="FFFFFF"/>
        </w:rPr>
        <w:t xml:space="preserve"> </w:t>
      </w:r>
      <w:r w:rsidR="00906DC6">
        <w:rPr>
          <w:color w:val="000000"/>
          <w:sz w:val="28"/>
          <w:szCs w:val="28"/>
          <w:shd w:val="clear" w:color="auto" w:fill="FFFFFF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g</m:t>
            </m:r>
          </m:den>
        </m:f>
      </m:oMath>
      <w:r w:rsidR="00DC7465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285A29">
        <w:rPr>
          <w:color w:val="000000"/>
          <w:sz w:val="28"/>
          <w:szCs w:val="28"/>
          <w:shd w:val="clear" w:color="auto" w:fill="FFFFFF"/>
        </w:rPr>
        <w:t xml:space="preserve">      </w:t>
      </w:r>
      <w:r w:rsidR="00DC7465">
        <w:rPr>
          <w:color w:val="000000"/>
          <w:sz w:val="28"/>
          <w:szCs w:val="28"/>
          <w:shd w:val="clear" w:color="auto" w:fill="FFFFFF"/>
        </w:rPr>
        <w:t xml:space="preserve"> D.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4g</m:t>
            </m:r>
          </m:den>
        </m:f>
      </m:oMath>
      <w:r w:rsidR="00DC7465">
        <w:rPr>
          <w:color w:val="000000"/>
          <w:sz w:val="28"/>
          <w:szCs w:val="28"/>
          <w:shd w:val="clear" w:color="auto" w:fill="FFFFFF"/>
        </w:rPr>
        <w:t xml:space="preserve">         </w:t>
      </w:r>
    </w:p>
    <w:p w14:paraId="2586E527" w14:textId="77777777" w:rsidR="00C61F8A" w:rsidRPr="00C61F8A" w:rsidRDefault="00BD78D3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D78D3">
        <w:rPr>
          <w:b/>
          <w:bCs/>
          <w:color w:val="000000"/>
          <w:sz w:val="28"/>
          <w:szCs w:val="28"/>
          <w:shd w:val="clear" w:color="auto" w:fill="FFFFFF"/>
        </w:rPr>
        <w:t>Câu 13:</w:t>
      </w:r>
      <w:r w:rsidR="00DC7465" w:rsidRPr="00BD78D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61F8A" w:rsidRPr="00C61F8A">
        <w:rPr>
          <w:color w:val="000000"/>
          <w:sz w:val="28"/>
          <w:szCs w:val="28"/>
        </w:rPr>
        <w:t>Hiệu suất là tỉ số giữa</w:t>
      </w:r>
    </w:p>
    <w:p w14:paraId="4311C94F" w14:textId="370A7575" w:rsidR="00C61F8A" w:rsidRPr="00C61F8A" w:rsidRDefault="00C61F8A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1F8A">
        <w:rPr>
          <w:color w:val="000000"/>
          <w:sz w:val="28"/>
          <w:szCs w:val="28"/>
        </w:rPr>
        <w:t xml:space="preserve">A. </w:t>
      </w:r>
      <w:r w:rsidR="00D80A62" w:rsidRPr="00C61F8A">
        <w:rPr>
          <w:color w:val="000000"/>
          <w:sz w:val="28"/>
          <w:szCs w:val="28"/>
        </w:rPr>
        <w:t>năng lượng có ích và năng lượng toàn phần.</w:t>
      </w:r>
    </w:p>
    <w:p w14:paraId="1C64A1C2" w14:textId="77777777" w:rsidR="00C61F8A" w:rsidRPr="00C61F8A" w:rsidRDefault="00C61F8A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1F8A">
        <w:rPr>
          <w:color w:val="000000"/>
          <w:sz w:val="28"/>
          <w:szCs w:val="28"/>
        </w:rPr>
        <w:t>B. năng lượng có ích và năng lượng hao phí.</w:t>
      </w:r>
    </w:p>
    <w:p w14:paraId="5B9E62F2" w14:textId="77777777" w:rsidR="00C61F8A" w:rsidRPr="00C61F8A" w:rsidRDefault="00C61F8A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1F8A">
        <w:rPr>
          <w:color w:val="000000"/>
          <w:sz w:val="28"/>
          <w:szCs w:val="28"/>
        </w:rPr>
        <w:t>C. năng lượng hao phí và năng lượng toàn phần.</w:t>
      </w:r>
    </w:p>
    <w:p w14:paraId="6646C517" w14:textId="14080409" w:rsidR="00C61F8A" w:rsidRDefault="00C61F8A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1F8A">
        <w:rPr>
          <w:color w:val="000000"/>
          <w:sz w:val="28"/>
          <w:szCs w:val="28"/>
        </w:rPr>
        <w:t xml:space="preserve">D. </w:t>
      </w:r>
      <w:r w:rsidR="00DE27D5">
        <w:rPr>
          <w:color w:val="000000"/>
          <w:sz w:val="28"/>
          <w:szCs w:val="28"/>
        </w:rPr>
        <w:t>năng lượng hao phí và năng lượng có ích</w:t>
      </w:r>
    </w:p>
    <w:p w14:paraId="286A4F9F" w14:textId="30587A6C" w:rsidR="00DE27D5" w:rsidRDefault="00DE27D5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shd w:val="clear" w:color="auto" w:fill="FFFFFF"/>
        </w:rPr>
      </w:pPr>
      <w:r w:rsidRPr="00DE27D5">
        <w:rPr>
          <w:b/>
          <w:bCs/>
          <w:color w:val="000000"/>
          <w:sz w:val="28"/>
          <w:szCs w:val="28"/>
        </w:rPr>
        <w:t>Câu 14:</w:t>
      </w:r>
      <w:r>
        <w:rPr>
          <w:b/>
          <w:bCs/>
          <w:color w:val="000000"/>
          <w:sz w:val="28"/>
          <w:szCs w:val="28"/>
        </w:rPr>
        <w:t xml:space="preserve"> </w:t>
      </w:r>
      <w:r w:rsidR="00C952A8" w:rsidRPr="00357918">
        <w:rPr>
          <w:color w:val="000000"/>
          <w:sz w:val="28"/>
          <w:szCs w:val="28"/>
          <w:shd w:val="clear" w:color="auto" w:fill="FFFFFF"/>
        </w:rPr>
        <w:t>kW.h là đơn vị của</w:t>
      </w:r>
    </w:p>
    <w:p w14:paraId="3629DBC0" w14:textId="17C17204" w:rsidR="00357918" w:rsidRDefault="00357918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A. </w:t>
      </w:r>
      <w:r w:rsidR="00F33977">
        <w:rPr>
          <w:color w:val="000000"/>
          <w:sz w:val="28"/>
          <w:szCs w:val="28"/>
        </w:rPr>
        <w:t>Lực</w:t>
      </w:r>
      <w:r w:rsidR="0091773D">
        <w:rPr>
          <w:color w:val="000000"/>
          <w:sz w:val="28"/>
          <w:szCs w:val="28"/>
        </w:rPr>
        <w:t xml:space="preserve"> </w:t>
      </w:r>
    </w:p>
    <w:p w14:paraId="4DBB7E07" w14:textId="1EA6D75B" w:rsidR="00357918" w:rsidRDefault="00357918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B. </w:t>
      </w:r>
      <w:r w:rsidR="00C27D6F">
        <w:rPr>
          <w:color w:val="000000"/>
          <w:sz w:val="28"/>
          <w:szCs w:val="28"/>
        </w:rPr>
        <w:t>Công suất</w:t>
      </w:r>
    </w:p>
    <w:p w14:paraId="06160514" w14:textId="3C1E249A" w:rsidR="00C27D6F" w:rsidRDefault="00C27D6F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r w:rsidR="0091773D">
        <w:rPr>
          <w:color w:val="000000"/>
          <w:sz w:val="28"/>
          <w:szCs w:val="28"/>
        </w:rPr>
        <w:t>Công</w:t>
      </w:r>
    </w:p>
    <w:p w14:paraId="37417B83" w14:textId="21184265" w:rsidR="00C27D6F" w:rsidRDefault="00C27D6F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D. </w:t>
      </w:r>
      <w:r w:rsidR="00F33977">
        <w:rPr>
          <w:color w:val="000000"/>
          <w:sz w:val="28"/>
          <w:szCs w:val="28"/>
        </w:rPr>
        <w:t>Hiệu suất</w:t>
      </w:r>
    </w:p>
    <w:p w14:paraId="16BE2147" w14:textId="77777777" w:rsidR="00A23E80" w:rsidRDefault="00F33977" w:rsidP="00A23E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F33977">
        <w:rPr>
          <w:b/>
          <w:bCs/>
          <w:color w:val="000000"/>
          <w:sz w:val="28"/>
          <w:szCs w:val="28"/>
        </w:rPr>
        <w:t xml:space="preserve">Câu 15: </w:t>
      </w:r>
      <w:r w:rsidR="00A23E80" w:rsidRPr="00A23E80">
        <w:rPr>
          <w:color w:val="000000"/>
          <w:sz w:val="28"/>
          <w:szCs w:val="28"/>
        </w:rPr>
        <w:t>Một vật có khối lượng 10 kg chịu tác dụng của 1 lực kéo 80 N có phương hợp với độ dời trên mặt phẳng nằm ngang 30</w:t>
      </w:r>
      <w:r w:rsidR="00A23E80" w:rsidRPr="00A23E80">
        <w:rPr>
          <w:color w:val="000000"/>
          <w:sz w:val="28"/>
          <w:szCs w:val="28"/>
          <w:vertAlign w:val="superscript"/>
        </w:rPr>
        <w:t>0</w:t>
      </w:r>
      <w:r w:rsidR="00A23E80" w:rsidRPr="00A23E80">
        <w:rPr>
          <w:color w:val="000000"/>
          <w:sz w:val="28"/>
          <w:szCs w:val="28"/>
        </w:rPr>
        <w:t>. Hệ số ma sát trượt giữa vật với mặt phẳng nằm ngang là k = 0,2. Lấy g = 10 m/s</w:t>
      </w:r>
      <w:r w:rsidR="00A23E80" w:rsidRPr="00A23E80">
        <w:rPr>
          <w:color w:val="000000"/>
          <w:sz w:val="28"/>
          <w:szCs w:val="28"/>
          <w:vertAlign w:val="superscript"/>
        </w:rPr>
        <w:t>2</w:t>
      </w:r>
      <w:r w:rsidR="00A23E80" w:rsidRPr="00A23E80">
        <w:rPr>
          <w:color w:val="000000"/>
          <w:sz w:val="28"/>
          <w:szCs w:val="28"/>
        </w:rPr>
        <w:t>. Hiệu suất của chuyển động khi vật đi được quãng đường 20 m là:</w:t>
      </w:r>
    </w:p>
    <w:p w14:paraId="30F5782B" w14:textId="76745519" w:rsidR="00485604" w:rsidRDefault="00A23E80" w:rsidP="004856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23E80">
        <w:rPr>
          <w:color w:val="000000"/>
          <w:sz w:val="28"/>
          <w:szCs w:val="28"/>
        </w:rPr>
        <w:t>A. 71%</w:t>
      </w:r>
      <w:r w:rsidR="00485604">
        <w:rPr>
          <w:color w:val="000000"/>
          <w:sz w:val="28"/>
          <w:szCs w:val="28"/>
        </w:rPr>
        <w:t xml:space="preserve">                         </w:t>
      </w:r>
      <w:r w:rsidR="00485604" w:rsidRPr="00A23E80">
        <w:rPr>
          <w:color w:val="000000"/>
          <w:sz w:val="28"/>
          <w:szCs w:val="28"/>
        </w:rPr>
        <w:t>B. 68%</w:t>
      </w:r>
      <w:r w:rsidR="00485604">
        <w:rPr>
          <w:color w:val="000000"/>
          <w:sz w:val="28"/>
          <w:szCs w:val="28"/>
        </w:rPr>
        <w:t xml:space="preserve">                          </w:t>
      </w:r>
      <w:r w:rsidR="00485604" w:rsidRPr="00A23E80">
        <w:rPr>
          <w:color w:val="000000"/>
          <w:sz w:val="28"/>
          <w:szCs w:val="28"/>
        </w:rPr>
        <w:t>C. 85%</w:t>
      </w:r>
      <w:r w:rsidR="00485604">
        <w:rPr>
          <w:color w:val="000000"/>
          <w:sz w:val="28"/>
          <w:szCs w:val="28"/>
        </w:rPr>
        <w:t xml:space="preserve">                       </w:t>
      </w:r>
      <w:r w:rsidR="00485604" w:rsidRPr="00A23E80">
        <w:rPr>
          <w:color w:val="000000"/>
          <w:sz w:val="28"/>
          <w:szCs w:val="28"/>
        </w:rPr>
        <w:t>D. 80%</w:t>
      </w:r>
    </w:p>
    <w:p w14:paraId="2F10DD32" w14:textId="2EE48379" w:rsidR="00BE43FB" w:rsidRPr="00BE43FB" w:rsidRDefault="0045792A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E43FB">
        <w:rPr>
          <w:b/>
          <w:bCs/>
          <w:color w:val="000000"/>
          <w:sz w:val="28"/>
          <w:szCs w:val="28"/>
        </w:rPr>
        <w:lastRenderedPageBreak/>
        <w:t>Câu 16:</w:t>
      </w:r>
      <w:r w:rsidR="00242C70" w:rsidRPr="00BE43FB">
        <w:rPr>
          <w:b/>
          <w:bCs/>
          <w:color w:val="000000"/>
          <w:sz w:val="28"/>
          <w:szCs w:val="28"/>
        </w:rPr>
        <w:t xml:space="preserve"> </w:t>
      </w:r>
      <w:r w:rsidR="00BE43FB" w:rsidRPr="00BE43FB">
        <w:rPr>
          <w:color w:val="000000"/>
          <w:sz w:val="28"/>
          <w:szCs w:val="28"/>
        </w:rPr>
        <w:t>Chọn phát biểu đúng về động lượng của một vật:</w:t>
      </w:r>
    </w:p>
    <w:p w14:paraId="3502891A" w14:textId="77777777" w:rsidR="00BE43FB" w:rsidRPr="00BE43FB" w:rsidRDefault="00BE43FB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E43FB">
        <w:rPr>
          <w:color w:val="000000"/>
          <w:sz w:val="28"/>
          <w:szCs w:val="28"/>
        </w:rPr>
        <w:t>A. Động lượng là một đại lượng vô hướng, luôn dương.</w:t>
      </w:r>
    </w:p>
    <w:p w14:paraId="3D527E4A" w14:textId="77777777" w:rsidR="00BE43FB" w:rsidRPr="00BE43FB" w:rsidRDefault="00BE43FB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E43FB">
        <w:rPr>
          <w:color w:val="000000"/>
          <w:sz w:val="28"/>
          <w:szCs w:val="28"/>
        </w:rPr>
        <w:t>B. Động lượng là một đại lượng vô hướng, có thể dương hoặc âm.</w:t>
      </w:r>
    </w:p>
    <w:p w14:paraId="20C3C08A" w14:textId="77777777" w:rsidR="00BE43FB" w:rsidRPr="00BE43FB" w:rsidRDefault="00BE43FB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E43FB">
        <w:rPr>
          <w:color w:val="000000"/>
          <w:sz w:val="28"/>
          <w:szCs w:val="28"/>
        </w:rPr>
        <w:t>C. Động lượng là một đại lượng có hướng, ngược hướng với vận tốc.</w:t>
      </w:r>
    </w:p>
    <w:p w14:paraId="10BE37F1" w14:textId="77777777" w:rsidR="00BE43FB" w:rsidRDefault="00BE43FB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E43FB">
        <w:rPr>
          <w:color w:val="000000"/>
          <w:sz w:val="28"/>
          <w:szCs w:val="28"/>
        </w:rPr>
        <w:t>D. Động lượng là một đại lượng có hướng, cùng hướng với vận tố</w:t>
      </w:r>
    </w:p>
    <w:p w14:paraId="54687F0B" w14:textId="7E12F431" w:rsidR="00556567" w:rsidRPr="00556567" w:rsidRDefault="00556567" w:rsidP="0055656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A59C1">
        <w:rPr>
          <w:b/>
          <w:bCs/>
          <w:color w:val="000000"/>
          <w:sz w:val="28"/>
          <w:szCs w:val="28"/>
        </w:rPr>
        <w:t>Câu 17:</w:t>
      </w:r>
      <w:r w:rsidRPr="00556567">
        <w:rPr>
          <w:color w:val="000000"/>
          <w:sz w:val="28"/>
          <w:szCs w:val="28"/>
        </w:rPr>
        <w:t xml:space="preserve"> Hai vật có động lượng bằng nhau. Chọn kết luận </w:t>
      </w:r>
      <w:r w:rsidRPr="00556567">
        <w:rPr>
          <w:rStyle w:val="Strong"/>
          <w:color w:val="000000"/>
          <w:sz w:val="28"/>
          <w:szCs w:val="28"/>
        </w:rPr>
        <w:t>sai</w:t>
      </w:r>
      <w:r w:rsidRPr="00556567">
        <w:rPr>
          <w:color w:val="000000"/>
          <w:sz w:val="28"/>
          <w:szCs w:val="28"/>
        </w:rPr>
        <w:t>:</w:t>
      </w:r>
    </w:p>
    <w:p w14:paraId="47DEBEEF" w14:textId="5B52DBF5" w:rsidR="00556567" w:rsidRPr="00AD2804" w:rsidRDefault="00556567" w:rsidP="0055656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56567">
        <w:rPr>
          <w:color w:val="000000"/>
          <w:sz w:val="28"/>
          <w:szCs w:val="28"/>
        </w:rPr>
        <w:t xml:space="preserve">A. </w:t>
      </w:r>
      <w:r w:rsidR="00AD2804" w:rsidRPr="00AD2804">
        <w:rPr>
          <w:color w:val="000000"/>
          <w:sz w:val="28"/>
          <w:szCs w:val="28"/>
          <w:shd w:val="clear" w:color="auto" w:fill="FFFFFF"/>
        </w:rPr>
        <w:t>Vật có vận tốc lớn hơn sẽ có khối lượng nhỏ hơn.</w:t>
      </w:r>
    </w:p>
    <w:p w14:paraId="474FACEB" w14:textId="4917FD98" w:rsidR="00556567" w:rsidRPr="00556567" w:rsidRDefault="00556567" w:rsidP="0055656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56567">
        <w:rPr>
          <w:color w:val="000000"/>
          <w:sz w:val="28"/>
          <w:szCs w:val="28"/>
        </w:rPr>
        <w:t xml:space="preserve">B. </w:t>
      </w:r>
      <w:r w:rsidR="00AA59C1" w:rsidRPr="00556567">
        <w:rPr>
          <w:color w:val="000000"/>
          <w:sz w:val="28"/>
          <w:szCs w:val="28"/>
        </w:rPr>
        <w:t>Hai vật chuyển động cùng hướng, với vận tốc bằng nhau.</w:t>
      </w:r>
    </w:p>
    <w:p w14:paraId="56A981E5" w14:textId="56269089" w:rsidR="00556567" w:rsidRPr="00034EF0" w:rsidRDefault="00556567" w:rsidP="0055656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34EF0">
        <w:rPr>
          <w:color w:val="000000"/>
          <w:sz w:val="28"/>
          <w:szCs w:val="28"/>
        </w:rPr>
        <w:t>C</w:t>
      </w:r>
      <w:r w:rsidR="00AA59C1" w:rsidRPr="00034EF0">
        <w:rPr>
          <w:color w:val="000000"/>
          <w:sz w:val="28"/>
          <w:szCs w:val="28"/>
        </w:rPr>
        <w:t>.</w:t>
      </w:r>
      <w:r w:rsidR="00034EF0" w:rsidRPr="00034EF0">
        <w:rPr>
          <w:color w:val="000000"/>
          <w:sz w:val="28"/>
          <w:szCs w:val="28"/>
          <w:shd w:val="clear" w:color="auto" w:fill="FFFFFF"/>
        </w:rPr>
        <w:t xml:space="preserve"> Vật có khối lượng lớn hơn sẽ có vận tốc lớn hơn</w:t>
      </w:r>
      <w:r w:rsidR="00047F1A">
        <w:rPr>
          <w:color w:val="000000"/>
          <w:sz w:val="28"/>
          <w:szCs w:val="28"/>
          <w:shd w:val="clear" w:color="auto" w:fill="FFFFFF"/>
        </w:rPr>
        <w:t>.</w:t>
      </w:r>
    </w:p>
    <w:p w14:paraId="3FE915D1" w14:textId="77777777" w:rsidR="00556567" w:rsidRDefault="00556567" w:rsidP="0055656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56567">
        <w:rPr>
          <w:color w:val="000000"/>
          <w:sz w:val="28"/>
          <w:szCs w:val="28"/>
        </w:rPr>
        <w:t>D. Hai vật chuyển động với vận tốc có thể khác nhau.</w:t>
      </w:r>
    </w:p>
    <w:p w14:paraId="2CF83820" w14:textId="49305FD5" w:rsidR="0002135C" w:rsidRPr="000F4FE3" w:rsidRDefault="00047F1A" w:rsidP="0002135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47F1A">
        <w:rPr>
          <w:b/>
          <w:bCs/>
          <w:color w:val="000000"/>
          <w:sz w:val="28"/>
          <w:szCs w:val="28"/>
        </w:rPr>
        <w:t>Câu 18</w:t>
      </w:r>
      <w:r w:rsidRPr="000F4FE3">
        <w:rPr>
          <w:b/>
          <w:bCs/>
          <w:color w:val="000000"/>
          <w:sz w:val="28"/>
          <w:szCs w:val="28"/>
        </w:rPr>
        <w:t>:</w:t>
      </w:r>
      <w:r w:rsidR="0002135C" w:rsidRPr="000F4FE3">
        <w:rPr>
          <w:b/>
          <w:bCs/>
          <w:color w:val="000000"/>
          <w:sz w:val="28"/>
          <w:szCs w:val="28"/>
        </w:rPr>
        <w:t xml:space="preserve"> </w:t>
      </w:r>
      <w:r w:rsidR="0002135C" w:rsidRPr="000F4FE3">
        <w:rPr>
          <w:rStyle w:val="Strong"/>
          <w:color w:val="000000"/>
          <w:sz w:val="28"/>
          <w:szCs w:val="28"/>
        </w:rPr>
        <w:t> </w:t>
      </w:r>
      <w:r w:rsidR="0002135C" w:rsidRPr="000F4FE3">
        <w:rPr>
          <w:color w:val="000000"/>
          <w:sz w:val="28"/>
          <w:szCs w:val="28"/>
        </w:rPr>
        <w:t>Một viên đạn khối lượng M = 5kg đang bay theo phương ngang với vận tốc v = </w:t>
      </w:r>
      <w:r w:rsidR="0002135C" w:rsidRPr="000F4FE3">
        <w:rPr>
          <w:rStyle w:val="mjx-char"/>
          <w:color w:val="000000"/>
          <w:sz w:val="28"/>
          <w:szCs w:val="28"/>
          <w:bdr w:val="none" w:sz="0" w:space="0" w:color="auto" w:frame="1"/>
        </w:rPr>
        <w:t>20</w:t>
      </w:r>
      <m:oMath>
        <m:rad>
          <m:radPr>
            <m:degHide m:val="1"/>
            <m:ctrlPr>
              <w:rPr>
                <w:rStyle w:val="mjx-char"/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radPr>
          <m:deg/>
          <m:e>
            <m:r>
              <w:rPr>
                <w:rStyle w:val="mjx-char"/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e>
        </m:rad>
      </m:oMath>
      <w:r w:rsidR="0002135C" w:rsidRPr="000F4FE3">
        <w:rPr>
          <w:color w:val="000000"/>
          <w:sz w:val="28"/>
          <w:szCs w:val="28"/>
        </w:rPr>
        <w:t> (m/s) thì nổ thành hai mảnh. Mảnh thứ nhất có khối lượng m</w:t>
      </w:r>
      <w:r w:rsidR="0002135C" w:rsidRPr="000F4FE3">
        <w:rPr>
          <w:color w:val="000000"/>
          <w:sz w:val="28"/>
          <w:szCs w:val="28"/>
          <w:vertAlign w:val="subscript"/>
        </w:rPr>
        <w:t>1</w:t>
      </w:r>
      <w:r w:rsidR="0002135C" w:rsidRPr="000F4FE3">
        <w:rPr>
          <w:color w:val="000000"/>
          <w:sz w:val="28"/>
          <w:szCs w:val="28"/>
        </w:rPr>
        <w:t> = 2kg bay thẳng đứng xuống với vận tốc 500 m/s, còn mảnh thứ hai bay hợp với phương ngang góc</w:t>
      </w:r>
    </w:p>
    <w:p w14:paraId="27B682EA" w14:textId="32004723" w:rsidR="000F4FE3" w:rsidRPr="000F4FE3" w:rsidRDefault="0002135C" w:rsidP="000F4FE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F4FE3">
        <w:rPr>
          <w:color w:val="000000"/>
          <w:sz w:val="28"/>
          <w:szCs w:val="28"/>
        </w:rPr>
        <w:t>A. </w:t>
      </w:r>
      <w:r w:rsidRPr="000F4FE3">
        <w:rPr>
          <w:rStyle w:val="mjx-char"/>
          <w:color w:val="000000"/>
          <w:sz w:val="28"/>
          <w:szCs w:val="28"/>
          <w:bdr w:val="none" w:sz="0" w:space="0" w:color="auto" w:frame="1"/>
        </w:rPr>
        <w:t>90°</w:t>
      </w:r>
      <w:r w:rsidR="000F4FE3" w:rsidRPr="000F4FE3">
        <w:rPr>
          <w:color w:val="000000"/>
          <w:sz w:val="28"/>
          <w:szCs w:val="28"/>
        </w:rPr>
        <w:t xml:space="preserve">                          B. </w:t>
      </w:r>
      <w:r w:rsidR="000F4FE3" w:rsidRPr="000F4FE3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60°                          </w:t>
      </w:r>
      <w:r w:rsidR="000F4FE3" w:rsidRPr="000F4FE3">
        <w:rPr>
          <w:color w:val="000000"/>
          <w:sz w:val="28"/>
          <w:szCs w:val="28"/>
        </w:rPr>
        <w:t xml:space="preserve"> C. </w:t>
      </w:r>
      <w:r w:rsidR="000F4FE3" w:rsidRPr="000F4FE3">
        <w:rPr>
          <w:rStyle w:val="mjx-char"/>
          <w:color w:val="000000"/>
          <w:sz w:val="28"/>
          <w:szCs w:val="28"/>
          <w:bdr w:val="none" w:sz="0" w:space="0" w:color="auto" w:frame="1"/>
        </w:rPr>
        <w:t>45°</w:t>
      </w:r>
      <w:r w:rsidR="000F4FE3" w:rsidRPr="000F4FE3">
        <w:rPr>
          <w:color w:val="000000"/>
          <w:sz w:val="28"/>
          <w:szCs w:val="28"/>
        </w:rPr>
        <w:t xml:space="preserve">                     D. </w:t>
      </w:r>
      <w:r w:rsidR="000F4FE3" w:rsidRPr="000F4FE3">
        <w:rPr>
          <w:rStyle w:val="mjx-char"/>
          <w:color w:val="000000"/>
          <w:sz w:val="28"/>
          <w:szCs w:val="28"/>
          <w:bdr w:val="none" w:sz="0" w:space="0" w:color="auto" w:frame="1"/>
        </w:rPr>
        <w:t>30°</w:t>
      </w:r>
    </w:p>
    <w:p w14:paraId="4266BE1D" w14:textId="1FC9090D" w:rsidR="000F4FE3" w:rsidRPr="000F4FE3" w:rsidRDefault="000F4FE3" w:rsidP="000F4FE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296C9C4D" w14:textId="77777777" w:rsidR="00F47DD2" w:rsidRDefault="00F47DD2" w:rsidP="005241F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29D93F7F" w14:textId="77777777" w:rsidR="00F47DD2" w:rsidRDefault="00F47DD2" w:rsidP="005241F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6F5412BC" w14:textId="77777777" w:rsidR="00F47DD2" w:rsidRDefault="00F47DD2" w:rsidP="005241F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7AD581AE" w14:textId="77777777" w:rsidR="00F47DD2" w:rsidRDefault="00F47DD2" w:rsidP="005241F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083F24F2" w14:textId="075FA1F9" w:rsidR="005241F0" w:rsidRDefault="000C1594" w:rsidP="005241F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0067B">
        <w:rPr>
          <w:b/>
          <w:bCs/>
          <w:color w:val="000000"/>
          <w:sz w:val="28"/>
          <w:szCs w:val="28"/>
        </w:rPr>
        <w:t xml:space="preserve">Phần II: </w:t>
      </w:r>
      <w:r w:rsidR="00D0067B" w:rsidRPr="00D0067B">
        <w:rPr>
          <w:b/>
          <w:bCs/>
          <w:color w:val="000000"/>
          <w:sz w:val="28"/>
          <w:szCs w:val="28"/>
        </w:rPr>
        <w:t>Câu trắc nghiệm đúng sai.</w:t>
      </w:r>
      <w:r w:rsidR="00D0067B">
        <w:rPr>
          <w:color w:val="000000"/>
          <w:sz w:val="28"/>
          <w:szCs w:val="28"/>
        </w:rPr>
        <w:t xml:space="preserve"> Thí sinh trả lời từ câu 1 đến câu 4. Trong mỗi ý a), b), c), d) ở mỗi câu thí sinh chọn đúng hoặc sai.</w:t>
      </w:r>
    </w:p>
    <w:p w14:paraId="16B77191" w14:textId="77777777" w:rsidR="00262C99" w:rsidRDefault="00262C99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52C790B8" w14:textId="2552C951" w:rsidR="00A945BA" w:rsidRDefault="00A945BA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333333"/>
          <w:sz w:val="28"/>
          <w:szCs w:val="28"/>
          <w:shd w:val="clear" w:color="auto" w:fill="FFFFFF"/>
        </w:rPr>
      </w:pPr>
      <w:r w:rsidRPr="00A945BA">
        <w:rPr>
          <w:b/>
          <w:bCs/>
          <w:color w:val="000000"/>
          <w:sz w:val="28"/>
          <w:szCs w:val="28"/>
        </w:rPr>
        <w:t xml:space="preserve">Câu 1: </w:t>
      </w:r>
      <w:r w:rsidRPr="00A945BA">
        <w:rPr>
          <w:color w:val="333333"/>
          <w:sz w:val="28"/>
          <w:szCs w:val="28"/>
          <w:shd w:val="clear" w:color="auto" w:fill="FFFFFF"/>
        </w:rPr>
        <w:t>Từ tầng dưới cùng của</w:t>
      </w:r>
      <w:r w:rsidR="00067FFD">
        <w:rPr>
          <w:color w:val="333333"/>
          <w:sz w:val="28"/>
          <w:szCs w:val="28"/>
          <w:shd w:val="clear" w:color="auto" w:fill="FFFFFF"/>
        </w:rPr>
        <w:t xml:space="preserve"> một</w:t>
      </w:r>
      <w:r w:rsidRPr="00A945BA">
        <w:rPr>
          <w:color w:val="333333"/>
          <w:sz w:val="28"/>
          <w:szCs w:val="28"/>
          <w:shd w:val="clear" w:color="auto" w:fill="FFFFFF"/>
        </w:rPr>
        <w:t xml:space="preserve"> tòa nhà, một thang máy có khối lượng tổng cộng m = 1 tấn, đi lên tầng cao</w:t>
      </w:r>
      <w:r w:rsidR="006924C7">
        <w:rPr>
          <w:color w:val="333333"/>
          <w:sz w:val="28"/>
          <w:szCs w:val="28"/>
          <w:shd w:val="clear" w:color="auto" w:fill="FFFFFF"/>
        </w:rPr>
        <w:t>. Biết rằng trong 5m đầu tiên</w:t>
      </w:r>
      <w:r w:rsidR="00867DF6">
        <w:rPr>
          <w:color w:val="333333"/>
          <w:sz w:val="28"/>
          <w:szCs w:val="28"/>
          <w:shd w:val="clear" w:color="auto" w:fill="FFFFFF"/>
        </w:rPr>
        <w:t>, thang máy chuyển động nhanh dần và đạt vận tốc 5m/s</w:t>
      </w:r>
      <w:r w:rsidR="00295E56">
        <w:rPr>
          <w:color w:val="333333"/>
          <w:sz w:val="28"/>
          <w:szCs w:val="28"/>
          <w:shd w:val="clear" w:color="auto" w:fill="FFFFFF"/>
        </w:rPr>
        <w:t>. Trong 10m tiếp theo</w:t>
      </w:r>
      <w:r w:rsidR="00967434">
        <w:rPr>
          <w:color w:val="333333"/>
          <w:sz w:val="28"/>
          <w:szCs w:val="28"/>
          <w:shd w:val="clear" w:color="auto" w:fill="FFFFFF"/>
        </w:rPr>
        <w:t>, thang máy chuyển động thẳng đều và trên</w:t>
      </w:r>
      <w:r w:rsidR="00261C6E">
        <w:rPr>
          <w:color w:val="333333"/>
          <w:sz w:val="28"/>
          <w:szCs w:val="28"/>
          <w:shd w:val="clear" w:color="auto" w:fill="FFFFFF"/>
        </w:rPr>
        <w:t xml:space="preserve"> đoạn đường 5m cuối cùng, thang máy chuyển động chậm dần và dừng lại. </w:t>
      </w:r>
      <w:r w:rsidR="00EB0D36">
        <w:rPr>
          <w:color w:val="333333"/>
          <w:sz w:val="28"/>
          <w:szCs w:val="28"/>
          <w:shd w:val="clear" w:color="auto" w:fill="FFFFFF"/>
        </w:rPr>
        <w:t>Chọn chiều dương cùng chiều chuyển động của thang máy</w:t>
      </w:r>
    </w:p>
    <w:p w14:paraId="7C52CC6C" w14:textId="587C17BA" w:rsidR="005B37BD" w:rsidRDefault="005B37BD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B37BD">
        <w:rPr>
          <w:color w:val="000000"/>
          <w:sz w:val="28"/>
          <w:szCs w:val="28"/>
        </w:rPr>
        <w:t xml:space="preserve">a) </w:t>
      </w:r>
      <w:r w:rsidR="005C2EFB">
        <w:rPr>
          <w:color w:val="000000"/>
          <w:sz w:val="28"/>
          <w:szCs w:val="28"/>
        </w:rPr>
        <w:t xml:space="preserve">Công do động cơ thang máy thực hiện trong 5m đầu tiên là </w:t>
      </w:r>
      <w:r w:rsidR="004712A7">
        <w:rPr>
          <w:color w:val="000000"/>
          <w:sz w:val="28"/>
          <w:szCs w:val="28"/>
        </w:rPr>
        <w:t>-62500J</w:t>
      </w:r>
    </w:p>
    <w:p w14:paraId="4630D603" w14:textId="37E47DDC" w:rsidR="004712A7" w:rsidRDefault="004712A7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 w:rsidR="008F2E7C">
        <w:rPr>
          <w:color w:val="000000"/>
          <w:sz w:val="28"/>
          <w:szCs w:val="28"/>
        </w:rPr>
        <w:t>C</w:t>
      </w:r>
      <w:r w:rsidR="00201B5F">
        <w:rPr>
          <w:color w:val="000000"/>
          <w:sz w:val="28"/>
          <w:szCs w:val="28"/>
        </w:rPr>
        <w:t xml:space="preserve">ông suất của động cơ </w:t>
      </w:r>
      <w:r w:rsidR="0095029C">
        <w:rPr>
          <w:color w:val="000000"/>
          <w:sz w:val="28"/>
          <w:szCs w:val="28"/>
        </w:rPr>
        <w:t xml:space="preserve">thang máy thực hiện trong 10m tiếp theo là </w:t>
      </w:r>
      <w:r w:rsidR="00690C83">
        <w:rPr>
          <w:color w:val="000000"/>
          <w:sz w:val="28"/>
          <w:szCs w:val="28"/>
        </w:rPr>
        <w:t>5</w:t>
      </w:r>
      <w:r w:rsidR="00926C4A">
        <w:rPr>
          <w:color w:val="000000"/>
          <w:sz w:val="28"/>
          <w:szCs w:val="28"/>
        </w:rPr>
        <w:t>0</w:t>
      </w:r>
      <w:r w:rsidR="00690C83">
        <w:rPr>
          <w:color w:val="000000"/>
          <w:sz w:val="28"/>
          <w:szCs w:val="28"/>
        </w:rPr>
        <w:t>kW</w:t>
      </w:r>
    </w:p>
    <w:p w14:paraId="7A0A5EB9" w14:textId="5E71E592" w:rsidR="00926C4A" w:rsidRDefault="00926C4A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 w:rsidR="002F6525">
        <w:rPr>
          <w:color w:val="000000"/>
          <w:sz w:val="28"/>
          <w:szCs w:val="28"/>
        </w:rPr>
        <w:t xml:space="preserve">Công của động cơ thang máy thực hiện trong 5m cuối cùng là </w:t>
      </w:r>
      <w:r w:rsidR="00CB42CB">
        <w:rPr>
          <w:color w:val="000000"/>
          <w:sz w:val="28"/>
          <w:szCs w:val="28"/>
        </w:rPr>
        <w:t>37500J</w:t>
      </w:r>
    </w:p>
    <w:p w14:paraId="39782ACC" w14:textId="79F696C8" w:rsidR="00CB42CB" w:rsidRPr="005B37BD" w:rsidRDefault="00CB42CB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d) Lực do động cơ </w:t>
      </w:r>
      <w:r w:rsidR="00D137B2">
        <w:rPr>
          <w:color w:val="000000"/>
          <w:sz w:val="28"/>
          <w:szCs w:val="28"/>
        </w:rPr>
        <w:t xml:space="preserve">tác dụng lên tháng máy trong 5m cuối cùng là </w:t>
      </w:r>
      <w:r w:rsidR="000D3C74">
        <w:rPr>
          <w:color w:val="000000"/>
          <w:sz w:val="28"/>
          <w:szCs w:val="28"/>
        </w:rPr>
        <w:t>-</w:t>
      </w:r>
      <w:r w:rsidR="00D137B2">
        <w:rPr>
          <w:color w:val="000000"/>
          <w:sz w:val="28"/>
          <w:szCs w:val="28"/>
        </w:rPr>
        <w:t>7500N</w:t>
      </w:r>
    </w:p>
    <w:p w14:paraId="4152B306" w14:textId="77777777" w:rsidR="00867DF6" w:rsidRDefault="00867DF6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45359B1B" w14:textId="519E4F3D" w:rsidR="00F8057C" w:rsidRDefault="005241F0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t xml:space="preserve">Câu 2: </w:t>
      </w:r>
      <w:r w:rsidR="00C40FA0" w:rsidRPr="00C40FA0">
        <w:rPr>
          <w:color w:val="000000"/>
          <w:sz w:val="28"/>
          <w:szCs w:val="28"/>
        </w:rPr>
        <w:t xml:space="preserve">Một </w:t>
      </w:r>
      <w:r w:rsidR="009D049A">
        <w:rPr>
          <w:color w:val="000000"/>
          <w:sz w:val="28"/>
          <w:szCs w:val="28"/>
        </w:rPr>
        <w:t>người</w:t>
      </w:r>
      <w:r w:rsidR="00614318">
        <w:rPr>
          <w:color w:val="000000"/>
          <w:sz w:val="28"/>
          <w:szCs w:val="28"/>
        </w:rPr>
        <w:t xml:space="preserve"> làm thí nghiệm</w:t>
      </w:r>
      <w:r w:rsidR="009D049A">
        <w:rPr>
          <w:color w:val="000000"/>
          <w:sz w:val="28"/>
          <w:szCs w:val="28"/>
        </w:rPr>
        <w:t xml:space="preserve"> đứng ở độ cao </w:t>
      </w:r>
      <w:r w:rsidR="00781AEB">
        <w:rPr>
          <w:color w:val="000000"/>
          <w:sz w:val="28"/>
          <w:szCs w:val="28"/>
        </w:rPr>
        <w:t xml:space="preserve">10m so với mặt đất ném một vật </w:t>
      </w:r>
      <w:r w:rsidR="003C0E81">
        <w:rPr>
          <w:color w:val="000000"/>
          <w:sz w:val="28"/>
          <w:szCs w:val="28"/>
        </w:rPr>
        <w:t xml:space="preserve">thẳng đứng lên cao </w:t>
      </w:r>
      <w:r w:rsidR="00E9468A">
        <w:rPr>
          <w:color w:val="000000"/>
          <w:sz w:val="28"/>
          <w:szCs w:val="28"/>
        </w:rPr>
        <w:t xml:space="preserve">với </w:t>
      </w:r>
      <w:r w:rsidR="00614318">
        <w:rPr>
          <w:color w:val="000000"/>
          <w:sz w:val="28"/>
          <w:szCs w:val="28"/>
        </w:rPr>
        <w:t>vận tốc 10m/s</w:t>
      </w:r>
      <w:r w:rsidR="003C0E81">
        <w:rPr>
          <w:color w:val="000000"/>
          <w:sz w:val="28"/>
          <w:szCs w:val="28"/>
        </w:rPr>
        <w:t>, lấy g = 10m/s</w:t>
      </w:r>
      <w:r w:rsidR="003C0E81">
        <w:rPr>
          <w:color w:val="000000"/>
          <w:sz w:val="28"/>
          <w:szCs w:val="28"/>
          <w:vertAlign w:val="superscript"/>
        </w:rPr>
        <w:t xml:space="preserve">2 </w:t>
      </w:r>
    </w:p>
    <w:p w14:paraId="41E44C4E" w14:textId="490D9726" w:rsidR="00F8057C" w:rsidRDefault="00F8057C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262626"/>
          <w:sz w:val="28"/>
          <w:szCs w:val="28"/>
        </w:rPr>
      </w:pPr>
      <w:r w:rsidRPr="00F8057C">
        <w:rPr>
          <w:color w:val="000000"/>
          <w:sz w:val="28"/>
          <w:szCs w:val="28"/>
        </w:rPr>
        <w:t xml:space="preserve">a) </w:t>
      </w:r>
      <w:r w:rsidR="00486E2E">
        <w:rPr>
          <w:color w:val="262626"/>
          <w:sz w:val="28"/>
          <w:szCs w:val="28"/>
        </w:rPr>
        <w:t>Đ</w:t>
      </w:r>
      <w:r w:rsidRPr="00F8057C">
        <w:rPr>
          <w:color w:val="262626"/>
          <w:sz w:val="28"/>
          <w:szCs w:val="28"/>
        </w:rPr>
        <w:t>ộ cao cực đại mà vật đạt được so với mặt đất</w:t>
      </w:r>
      <w:r w:rsidR="00C96015">
        <w:rPr>
          <w:color w:val="262626"/>
          <w:sz w:val="28"/>
          <w:szCs w:val="28"/>
        </w:rPr>
        <w:t xml:space="preserve"> là 15m</w:t>
      </w:r>
    </w:p>
    <w:p w14:paraId="5E349099" w14:textId="3C3DB58C" w:rsidR="00C96015" w:rsidRDefault="00C96015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b) </w:t>
      </w:r>
      <w:r w:rsidR="00486E2E">
        <w:rPr>
          <w:color w:val="262626"/>
          <w:sz w:val="28"/>
          <w:szCs w:val="28"/>
        </w:rPr>
        <w:t>V</w:t>
      </w:r>
      <w:r w:rsidR="0020515A">
        <w:rPr>
          <w:color w:val="262626"/>
          <w:sz w:val="28"/>
          <w:szCs w:val="28"/>
        </w:rPr>
        <w:t xml:space="preserve">ị trí mà </w:t>
      </w:r>
      <w:r w:rsidR="00686B7F">
        <w:rPr>
          <w:color w:val="262626"/>
          <w:sz w:val="28"/>
          <w:szCs w:val="28"/>
        </w:rPr>
        <w:t xml:space="preserve">Wđ = 3Wt là </w:t>
      </w:r>
      <w:r w:rsidR="0087179E">
        <w:rPr>
          <w:color w:val="262626"/>
          <w:sz w:val="28"/>
          <w:szCs w:val="28"/>
        </w:rPr>
        <w:t>2,5m</w:t>
      </w:r>
    </w:p>
    <w:p w14:paraId="612657B2" w14:textId="793A05D1" w:rsidR="00486E2E" w:rsidRDefault="00486E2E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c) </w:t>
      </w:r>
      <w:r w:rsidR="00344B03">
        <w:rPr>
          <w:color w:val="262626"/>
          <w:sz w:val="28"/>
          <w:szCs w:val="28"/>
        </w:rPr>
        <w:t xml:space="preserve">Vận tốc lúc động năng bằng thế năng </w:t>
      </w:r>
      <w:r w:rsidR="00B1432A">
        <w:rPr>
          <w:color w:val="262626"/>
          <w:sz w:val="28"/>
          <w:szCs w:val="28"/>
        </w:rPr>
        <w:t xml:space="preserve">là </w:t>
      </w:r>
      <w:r w:rsidR="008544B2">
        <w:rPr>
          <w:color w:val="262626"/>
          <w:sz w:val="28"/>
          <w:szCs w:val="28"/>
        </w:rPr>
        <w:t>5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262626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262626"/>
                <w:sz w:val="28"/>
                <w:szCs w:val="28"/>
              </w:rPr>
              <m:t>6</m:t>
            </m:r>
          </m:e>
        </m:rad>
      </m:oMath>
      <w:r w:rsidR="008544B2">
        <w:rPr>
          <w:color w:val="262626"/>
          <w:sz w:val="28"/>
          <w:szCs w:val="28"/>
        </w:rPr>
        <w:t xml:space="preserve"> m</w:t>
      </w:r>
      <w:r w:rsidR="00372427">
        <w:rPr>
          <w:color w:val="262626"/>
          <w:sz w:val="28"/>
          <w:szCs w:val="28"/>
        </w:rPr>
        <w:t>/s</w:t>
      </w:r>
    </w:p>
    <w:p w14:paraId="396287DC" w14:textId="15CFEFD1" w:rsidR="008544B2" w:rsidRPr="00F8057C" w:rsidRDefault="008544B2" w:rsidP="00F8057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 xml:space="preserve">d) Vận tốc khi vật chạm đất </w:t>
      </w:r>
      <w:r w:rsidR="00372427">
        <w:rPr>
          <w:color w:val="262626"/>
          <w:sz w:val="28"/>
          <w:szCs w:val="28"/>
        </w:rPr>
        <w:t>là 10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262626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262626"/>
                <w:sz w:val="28"/>
                <w:szCs w:val="28"/>
              </w:rPr>
              <m:t>2</m:t>
            </m:r>
          </m:e>
        </m:rad>
      </m:oMath>
      <w:r w:rsidR="00372427">
        <w:rPr>
          <w:color w:val="262626"/>
          <w:sz w:val="28"/>
          <w:szCs w:val="28"/>
        </w:rPr>
        <w:t xml:space="preserve"> m/s</w:t>
      </w:r>
    </w:p>
    <w:p w14:paraId="6A0CBFFE" w14:textId="77777777" w:rsidR="009A1F28" w:rsidRDefault="009A1F28" w:rsidP="000F4FE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</w:p>
    <w:p w14:paraId="787C5E18" w14:textId="2D275890" w:rsidR="009A1F28" w:rsidRPr="00BD2573" w:rsidRDefault="009A1F28" w:rsidP="0051260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Câu 3: </w:t>
      </w:r>
      <w:r w:rsidR="0051260C">
        <w:rPr>
          <w:color w:val="000000"/>
          <w:sz w:val="28"/>
          <w:szCs w:val="28"/>
        </w:rPr>
        <w:t xml:space="preserve">Cho một hệ gồm 2 vật chuyển động. Vật 1 có khối lượng 2kg có </w:t>
      </w:r>
      <w:r w:rsidR="00BC400F">
        <w:rPr>
          <w:color w:val="000000"/>
          <w:sz w:val="28"/>
          <w:szCs w:val="28"/>
        </w:rPr>
        <w:t>độ lớn vận tốc</w:t>
      </w:r>
      <w:r w:rsidR="00C05E69">
        <w:rPr>
          <w:color w:val="000000"/>
          <w:sz w:val="28"/>
          <w:szCs w:val="28"/>
        </w:rPr>
        <w:t xml:space="preserve"> v</w:t>
      </w:r>
      <w:r w:rsidR="00C05E69">
        <w:rPr>
          <w:color w:val="000000"/>
          <w:sz w:val="28"/>
          <w:szCs w:val="28"/>
          <w:vertAlign w:val="subscript"/>
        </w:rPr>
        <w:t>1</w:t>
      </w:r>
      <w:r w:rsidR="00BC400F">
        <w:rPr>
          <w:color w:val="000000"/>
          <w:sz w:val="28"/>
          <w:szCs w:val="28"/>
        </w:rPr>
        <w:t xml:space="preserve"> là </w:t>
      </w:r>
      <w:r w:rsidR="00BB6249">
        <w:rPr>
          <w:color w:val="000000"/>
          <w:sz w:val="28"/>
          <w:szCs w:val="28"/>
        </w:rPr>
        <w:t xml:space="preserve">4m/s. Vật </w:t>
      </w:r>
      <w:r w:rsidR="00BC400F">
        <w:rPr>
          <w:color w:val="000000"/>
          <w:sz w:val="28"/>
          <w:szCs w:val="28"/>
        </w:rPr>
        <w:t>2 có khối lượng 3kg có độ lớn vận tốc</w:t>
      </w:r>
      <w:r w:rsidR="00C05E69">
        <w:rPr>
          <w:color w:val="000000"/>
          <w:sz w:val="28"/>
          <w:szCs w:val="28"/>
        </w:rPr>
        <w:t xml:space="preserve"> v</w:t>
      </w:r>
      <w:r w:rsidR="00C05E69">
        <w:rPr>
          <w:color w:val="000000"/>
          <w:sz w:val="28"/>
          <w:szCs w:val="28"/>
          <w:vertAlign w:val="subscript"/>
        </w:rPr>
        <w:t>2</w:t>
      </w:r>
      <w:r w:rsidR="00BC400F">
        <w:rPr>
          <w:color w:val="000000"/>
          <w:sz w:val="28"/>
          <w:szCs w:val="28"/>
        </w:rPr>
        <w:t xml:space="preserve"> là 2m/s. </w:t>
      </w:r>
    </w:p>
    <w:p w14:paraId="498DE869" w14:textId="49D15D08" w:rsidR="0002135C" w:rsidRDefault="002609EA" w:rsidP="0002135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2609EA">
        <w:rPr>
          <w:color w:val="000000"/>
          <w:sz w:val="28"/>
          <w:szCs w:val="28"/>
        </w:rPr>
        <w:t xml:space="preserve">a) </w:t>
      </w:r>
      <w:r>
        <w:rPr>
          <w:color w:val="000000"/>
          <w:sz w:val="28"/>
          <w:szCs w:val="28"/>
        </w:rPr>
        <w:t xml:space="preserve">Tổng động lượng của hệ khi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color w:val="000000"/>
          <w:sz w:val="28"/>
          <w:szCs w:val="28"/>
        </w:rPr>
        <w:t xml:space="preserve"> </w:t>
      </w:r>
      <w:r w:rsidR="00987F47">
        <w:rPr>
          <w:color w:val="000000"/>
          <w:sz w:val="28"/>
          <w:szCs w:val="28"/>
        </w:rPr>
        <w:t xml:space="preserve">cùng hướng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987F47">
        <w:rPr>
          <w:color w:val="000000"/>
          <w:sz w:val="28"/>
          <w:szCs w:val="28"/>
        </w:rPr>
        <w:t xml:space="preserve"> là </w:t>
      </w:r>
      <w:r w:rsidR="00AB23DA">
        <w:rPr>
          <w:color w:val="000000"/>
          <w:sz w:val="28"/>
          <w:szCs w:val="28"/>
        </w:rPr>
        <w:t>14</w:t>
      </w:r>
      <w:r w:rsidR="004B05C7">
        <w:rPr>
          <w:color w:val="000000"/>
          <w:sz w:val="28"/>
          <w:szCs w:val="28"/>
        </w:rPr>
        <w:t xml:space="preserve"> (kg.m/s)</w:t>
      </w:r>
    </w:p>
    <w:p w14:paraId="6E78D02C" w14:textId="74780C31" w:rsidR="004B05C7" w:rsidRDefault="004B05C7" w:rsidP="0002135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bookmarkStart w:id="0" w:name="_Hlk157510792"/>
      <w:r>
        <w:rPr>
          <w:color w:val="000000"/>
          <w:sz w:val="28"/>
          <w:szCs w:val="28"/>
        </w:rPr>
        <w:t xml:space="preserve">Tổng động lượng của hệ khi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color w:val="000000"/>
          <w:sz w:val="28"/>
          <w:szCs w:val="28"/>
        </w:rPr>
        <w:t xml:space="preserve"> ngược hướng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>là</w:t>
      </w:r>
      <w:r w:rsidR="00CC2B09">
        <w:rPr>
          <w:color w:val="000000"/>
          <w:sz w:val="28"/>
          <w:szCs w:val="28"/>
        </w:rPr>
        <w:t xml:space="preserve"> -2 (kg.m/s)</w:t>
      </w:r>
    </w:p>
    <w:p w14:paraId="0720388E" w14:textId="0398362E" w:rsidR="00F43E8A" w:rsidRDefault="00F43E8A" w:rsidP="0002135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 w:rsidRPr="00F43E8A">
        <w:rPr>
          <w:color w:val="000000"/>
          <w:sz w:val="28"/>
          <w:szCs w:val="28"/>
        </w:rPr>
        <w:t xml:space="preserve">Tổng động lượng của hệ khi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F43E8A">
        <w:rPr>
          <w:color w:val="000000"/>
          <w:sz w:val="28"/>
          <w:szCs w:val="28"/>
        </w:rPr>
        <w:t xml:space="preserve"> </w:t>
      </w:r>
      <w:r w:rsidR="00B327A9">
        <w:rPr>
          <w:color w:val="000000"/>
          <w:sz w:val="28"/>
          <w:szCs w:val="28"/>
        </w:rPr>
        <w:t>hợp</w:t>
      </w:r>
      <w:r w:rsidRPr="00F43E8A">
        <w:rPr>
          <w:color w:val="000000"/>
          <w:sz w:val="28"/>
          <w:szCs w:val="28"/>
        </w:rPr>
        <w:t xml:space="preserve">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B327A9">
        <w:rPr>
          <w:color w:val="000000"/>
          <w:sz w:val="28"/>
          <w:szCs w:val="28"/>
        </w:rPr>
        <w:t xml:space="preserve"> một góc 90</w:t>
      </w:r>
      <w:r w:rsidR="00B327A9">
        <w:rPr>
          <w:color w:val="000000"/>
          <w:sz w:val="28"/>
          <w:szCs w:val="28"/>
          <w:vertAlign w:val="superscript"/>
        </w:rPr>
        <w:t xml:space="preserve">o </w:t>
      </w:r>
      <w:r w:rsidR="00B327A9">
        <w:rPr>
          <w:color w:val="000000"/>
          <w:sz w:val="28"/>
          <w:szCs w:val="28"/>
        </w:rPr>
        <w:t xml:space="preserve">là </w:t>
      </w:r>
      <w:r w:rsidR="00EA3D7E">
        <w:rPr>
          <w:color w:val="000000"/>
          <w:sz w:val="28"/>
          <w:szCs w:val="28"/>
        </w:rPr>
        <w:t>10 (kg.m/s)</w:t>
      </w:r>
    </w:p>
    <w:p w14:paraId="58BD831B" w14:textId="04E760F1" w:rsidR="00EA3D7E" w:rsidRPr="00B327A9" w:rsidRDefault="00EA3D7E" w:rsidP="0002135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 Tổng động lượng của hệ </w:t>
      </w:r>
      <w:r w:rsidR="00AC0E5B">
        <w:rPr>
          <w:color w:val="000000"/>
          <w:sz w:val="28"/>
          <w:szCs w:val="28"/>
        </w:rPr>
        <w:t xml:space="preserve">khi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216F7C" w:rsidRPr="00F43E8A">
        <w:rPr>
          <w:color w:val="000000"/>
          <w:sz w:val="28"/>
          <w:szCs w:val="28"/>
        </w:rPr>
        <w:t xml:space="preserve"> </w:t>
      </w:r>
      <w:r w:rsidR="00216F7C">
        <w:rPr>
          <w:color w:val="000000"/>
          <w:sz w:val="28"/>
          <w:szCs w:val="28"/>
        </w:rPr>
        <w:t>hợp</w:t>
      </w:r>
      <w:r w:rsidR="00216F7C" w:rsidRPr="00F43E8A">
        <w:rPr>
          <w:color w:val="000000"/>
          <w:sz w:val="28"/>
          <w:szCs w:val="28"/>
        </w:rPr>
        <w:t xml:space="preserve">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216F7C">
        <w:rPr>
          <w:color w:val="000000"/>
          <w:sz w:val="28"/>
          <w:szCs w:val="28"/>
        </w:rPr>
        <w:t xml:space="preserve"> một góc 60</w:t>
      </w:r>
      <w:r w:rsidR="00216F7C">
        <w:rPr>
          <w:color w:val="000000"/>
          <w:sz w:val="28"/>
          <w:szCs w:val="28"/>
          <w:vertAlign w:val="superscript"/>
        </w:rPr>
        <w:t xml:space="preserve">o </w:t>
      </w:r>
      <w:r w:rsidR="00216F7C">
        <w:rPr>
          <w:color w:val="000000"/>
          <w:sz w:val="28"/>
          <w:szCs w:val="28"/>
        </w:rPr>
        <w:t xml:space="preserve">là </w:t>
      </w:r>
      <w:r w:rsidR="00D35AD1">
        <w:rPr>
          <w:color w:val="000000"/>
          <w:sz w:val="28"/>
          <w:szCs w:val="28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37</m:t>
            </m:r>
          </m:e>
        </m:rad>
      </m:oMath>
      <w:r w:rsidR="00D35AD1">
        <w:rPr>
          <w:color w:val="000000"/>
          <w:sz w:val="28"/>
          <w:szCs w:val="28"/>
        </w:rPr>
        <w:t xml:space="preserve"> (kg.m/s)</w:t>
      </w:r>
    </w:p>
    <w:p w14:paraId="0FCAF891" w14:textId="77777777" w:rsidR="00987F47" w:rsidRPr="002609EA" w:rsidRDefault="00987F47" w:rsidP="0002135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36B6844D" w14:textId="4EFE9B90" w:rsidR="008075F0" w:rsidRDefault="00193848" w:rsidP="008075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Câu 4: </w:t>
      </w:r>
      <w:r w:rsidR="009F2885" w:rsidRPr="009F2885">
        <w:rPr>
          <w:color w:val="000000"/>
          <w:sz w:val="28"/>
          <w:szCs w:val="28"/>
        </w:rPr>
        <w:t>Một vật</w:t>
      </w:r>
      <w:r w:rsidR="009F2885">
        <w:rPr>
          <w:b/>
          <w:bCs/>
          <w:color w:val="000000"/>
          <w:sz w:val="28"/>
          <w:szCs w:val="28"/>
        </w:rPr>
        <w:t xml:space="preserve"> </w:t>
      </w:r>
      <w:r w:rsidR="009F2885">
        <w:rPr>
          <w:color w:val="000000"/>
          <w:sz w:val="28"/>
          <w:szCs w:val="28"/>
        </w:rPr>
        <w:t>có khối lượng 2kg chịu tác dụng của một lực F = 10N</w:t>
      </w:r>
      <w:r w:rsidR="00292336">
        <w:rPr>
          <w:color w:val="000000"/>
          <w:sz w:val="28"/>
          <w:szCs w:val="28"/>
        </w:rPr>
        <w:t xml:space="preserve">. Có phương hợp với mặt phẳng nằm ngang một góc </w:t>
      </w:r>
      <m:oMath>
        <m:r>
          <w:rPr>
            <w:rFonts w:ascii="Cambria Math" w:hAnsi="Cambria Math"/>
            <w:color w:val="000000"/>
            <w:sz w:val="28"/>
            <w:szCs w:val="28"/>
          </w:rPr>
          <m:t>α</m:t>
        </m:r>
      </m:oMath>
      <w:r w:rsidR="00292336">
        <w:rPr>
          <w:color w:val="000000"/>
          <w:sz w:val="28"/>
          <w:szCs w:val="28"/>
        </w:rPr>
        <w:t xml:space="preserve"> = </w:t>
      </w:r>
      <w:r w:rsidR="0078079B">
        <w:rPr>
          <w:color w:val="000000"/>
          <w:sz w:val="28"/>
          <w:szCs w:val="28"/>
        </w:rPr>
        <w:t>30</w:t>
      </w:r>
      <w:r w:rsidR="0078079B">
        <w:rPr>
          <w:color w:val="000000"/>
          <w:sz w:val="28"/>
          <w:szCs w:val="28"/>
          <w:vertAlign w:val="superscript"/>
        </w:rPr>
        <w:t xml:space="preserve">o. </w:t>
      </w:r>
      <w:r w:rsidR="0078079B">
        <w:rPr>
          <w:color w:val="000000"/>
          <w:sz w:val="28"/>
          <w:szCs w:val="28"/>
        </w:rPr>
        <w:t xml:space="preserve">. Giữa </w:t>
      </w:r>
      <w:r w:rsidR="00A80457">
        <w:rPr>
          <w:color w:val="000000"/>
          <w:sz w:val="28"/>
          <w:szCs w:val="28"/>
        </w:rPr>
        <w:t xml:space="preserve">vật và mặt phẳng có hệ số ma sát </w:t>
      </w:r>
      <m:oMath>
        <m:r>
          <w:rPr>
            <w:rFonts w:ascii="Cambria Math" w:hAnsi="Cambria Math"/>
            <w:color w:val="000000"/>
            <w:sz w:val="28"/>
            <w:szCs w:val="28"/>
          </w:rPr>
          <m:t>μ</m:t>
        </m:r>
      </m:oMath>
      <w:r w:rsidR="00A80457">
        <w:rPr>
          <w:color w:val="000000"/>
          <w:sz w:val="28"/>
          <w:szCs w:val="28"/>
        </w:rPr>
        <w:t xml:space="preserve"> = 0,2</w:t>
      </w:r>
      <w:r w:rsidR="008075F0">
        <w:rPr>
          <w:color w:val="000000"/>
          <w:sz w:val="28"/>
          <w:szCs w:val="28"/>
        </w:rPr>
        <w:t>. Lấy g = 10 (m/s</w:t>
      </w:r>
      <w:r w:rsidR="008075F0">
        <w:rPr>
          <w:color w:val="000000"/>
          <w:sz w:val="28"/>
          <w:szCs w:val="28"/>
          <w:vertAlign w:val="superscript"/>
        </w:rPr>
        <w:t xml:space="preserve">2 </w:t>
      </w:r>
      <w:r w:rsidR="008075F0">
        <w:rPr>
          <w:color w:val="000000"/>
          <w:sz w:val="28"/>
          <w:szCs w:val="28"/>
        </w:rPr>
        <w:t>)</w:t>
      </w:r>
    </w:p>
    <w:p w14:paraId="39C5EA3B" w14:textId="57344650" w:rsidR="008075F0" w:rsidRDefault="008075F0" w:rsidP="008075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075F0">
        <w:rPr>
          <w:color w:val="000000"/>
          <w:sz w:val="28"/>
          <w:szCs w:val="28"/>
        </w:rPr>
        <w:t>a)</w:t>
      </w:r>
      <w:r>
        <w:rPr>
          <w:color w:val="000000"/>
          <w:sz w:val="28"/>
          <w:szCs w:val="28"/>
        </w:rPr>
        <w:t xml:space="preserve"> </w:t>
      </w:r>
      <w:r w:rsidR="00DE2E1D">
        <w:rPr>
          <w:color w:val="000000"/>
          <w:sz w:val="28"/>
          <w:szCs w:val="28"/>
        </w:rPr>
        <w:t>Công của lực F</w:t>
      </w:r>
      <w:r w:rsidR="00EC7C9F">
        <w:rPr>
          <w:color w:val="000000"/>
          <w:sz w:val="28"/>
          <w:szCs w:val="28"/>
        </w:rPr>
        <w:t xml:space="preserve"> là </w:t>
      </w:r>
      <w:r w:rsidR="00AC1A0E">
        <w:rPr>
          <w:color w:val="000000"/>
          <w:sz w:val="28"/>
          <w:szCs w:val="28"/>
        </w:rPr>
        <w:t>công dương</w:t>
      </w:r>
      <w:r w:rsidR="00EC7C9F">
        <w:rPr>
          <w:color w:val="000000"/>
          <w:sz w:val="28"/>
          <w:szCs w:val="28"/>
        </w:rPr>
        <w:t xml:space="preserve"> và có giá trị là </w:t>
      </w:r>
      <w:r w:rsidR="00643771">
        <w:rPr>
          <w:color w:val="000000"/>
          <w:sz w:val="28"/>
          <w:szCs w:val="28"/>
        </w:rPr>
        <w:t>10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</m:rad>
      </m:oMath>
      <w:r w:rsidR="00D05394">
        <w:rPr>
          <w:color w:val="000000"/>
          <w:sz w:val="28"/>
          <w:szCs w:val="28"/>
        </w:rPr>
        <w:t xml:space="preserve"> N</w:t>
      </w:r>
    </w:p>
    <w:p w14:paraId="599BACE5" w14:textId="30861621" w:rsidR="00777F3F" w:rsidRDefault="00777F3F" w:rsidP="008075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 w:rsidR="00D05394">
        <w:rPr>
          <w:color w:val="000000"/>
          <w:sz w:val="28"/>
          <w:szCs w:val="28"/>
        </w:rPr>
        <w:t>Công của lực ma sát là công âm và có giá trị là -6N</w:t>
      </w:r>
    </w:p>
    <w:p w14:paraId="384A7E5B" w14:textId="515725E5" w:rsidR="00FD233E" w:rsidRDefault="00FD233E" w:rsidP="008075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 w:rsidR="00ED7A81">
        <w:rPr>
          <w:color w:val="000000"/>
          <w:sz w:val="28"/>
          <w:szCs w:val="28"/>
        </w:rPr>
        <w:t xml:space="preserve">Công có ích dùng để kéo vật là </w:t>
      </w:r>
      <w:r w:rsidR="005F52A2">
        <w:rPr>
          <w:color w:val="000000"/>
          <w:sz w:val="28"/>
          <w:szCs w:val="28"/>
        </w:rPr>
        <w:t>10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</m:rad>
      </m:oMath>
      <w:r w:rsidR="00EA3F93">
        <w:rPr>
          <w:color w:val="000000"/>
          <w:sz w:val="28"/>
          <w:szCs w:val="28"/>
        </w:rPr>
        <w:t xml:space="preserve"> J</w:t>
      </w:r>
    </w:p>
    <w:p w14:paraId="48B1C333" w14:textId="505BEB30" w:rsidR="00EA3F93" w:rsidRDefault="00EA3F93" w:rsidP="008075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 Hiệu suất của quá trình này là </w:t>
      </w:r>
      <w:r w:rsidR="00E64C43">
        <w:rPr>
          <w:color w:val="000000"/>
          <w:sz w:val="28"/>
          <w:szCs w:val="28"/>
        </w:rPr>
        <w:t>34,64%</w:t>
      </w:r>
    </w:p>
    <w:p w14:paraId="7608E9D8" w14:textId="57C7D6DF" w:rsidR="004D2195" w:rsidRPr="00082A45" w:rsidRDefault="00082A45" w:rsidP="008075F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082A45">
        <w:rPr>
          <w:b/>
          <w:bCs/>
          <w:color w:val="000000"/>
          <w:sz w:val="28"/>
          <w:szCs w:val="28"/>
        </w:rPr>
        <w:t xml:space="preserve">Phần III: Câu trắc nghiệm trả lời ngắn </w:t>
      </w:r>
    </w:p>
    <w:p w14:paraId="3781A9E8" w14:textId="598BFE8B" w:rsidR="00843505" w:rsidRDefault="00843505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 w:rsidRPr="00843505">
        <w:rPr>
          <w:b/>
          <w:bCs/>
          <w:color w:val="000000"/>
          <w:sz w:val="28"/>
          <w:szCs w:val="28"/>
          <w:shd w:val="clear" w:color="auto" w:fill="FFFFFF"/>
        </w:rPr>
        <w:t>Câu 1: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Pr="00843505">
        <w:rPr>
          <w:color w:val="000000"/>
          <w:sz w:val="28"/>
          <w:szCs w:val="28"/>
          <w:shd w:val="clear" w:color="auto" w:fill="FFFFFF"/>
        </w:rPr>
        <w:t xml:space="preserve">Một người kéo một thùng hàng khối lượng 80 kg trượt trên sàn nhà bằng một dây có phương hợp góc </w:t>
      </w:r>
      <w:r w:rsidR="00134C13">
        <w:rPr>
          <w:color w:val="000000"/>
          <w:sz w:val="28"/>
          <w:szCs w:val="28"/>
          <w:shd w:val="clear" w:color="auto" w:fill="FFFFFF"/>
        </w:rPr>
        <w:t>45</w:t>
      </w:r>
      <w:r w:rsidRPr="00843505">
        <w:rPr>
          <w:color w:val="000000"/>
          <w:sz w:val="28"/>
          <w:szCs w:val="28"/>
          <w:shd w:val="clear" w:color="auto" w:fill="FFFFFF"/>
          <w:vertAlign w:val="superscript"/>
        </w:rPr>
        <w:t>o</w:t>
      </w:r>
      <w:r w:rsidRPr="00843505">
        <w:rPr>
          <w:color w:val="000000"/>
          <w:sz w:val="28"/>
          <w:szCs w:val="28"/>
          <w:shd w:val="clear" w:color="auto" w:fill="FFFFFF"/>
        </w:rPr>
        <w:t> so với phương nằm ngang. Biết lực tác dụng lên dây bằng 1</w:t>
      </w:r>
      <w:r w:rsidR="00134C13">
        <w:rPr>
          <w:color w:val="000000"/>
          <w:sz w:val="28"/>
          <w:szCs w:val="28"/>
          <w:shd w:val="clear" w:color="auto" w:fill="FFFFFF"/>
        </w:rPr>
        <w:t>2</w:t>
      </w:r>
      <w:r w:rsidRPr="00843505">
        <w:rPr>
          <w:color w:val="000000"/>
          <w:sz w:val="28"/>
          <w:szCs w:val="28"/>
          <w:shd w:val="clear" w:color="auto" w:fill="FFFFFF"/>
        </w:rPr>
        <w:t xml:space="preserve">0 N. Tính công của lực đó khi hòm trượt đi được </w:t>
      </w:r>
      <w:r w:rsidR="00134C13">
        <w:rPr>
          <w:color w:val="000000"/>
          <w:sz w:val="28"/>
          <w:szCs w:val="28"/>
          <w:shd w:val="clear" w:color="auto" w:fill="FFFFFF"/>
        </w:rPr>
        <w:t>2</w:t>
      </w:r>
      <w:r w:rsidR="00D13B3E">
        <w:rPr>
          <w:color w:val="000000"/>
          <w:sz w:val="28"/>
          <w:szCs w:val="28"/>
          <w:shd w:val="clear" w:color="auto" w:fill="FFFFFF"/>
        </w:rPr>
        <w:t>9</w:t>
      </w:r>
      <w:r w:rsidRPr="00843505">
        <w:rPr>
          <w:color w:val="000000"/>
          <w:sz w:val="28"/>
          <w:szCs w:val="28"/>
          <w:shd w:val="clear" w:color="auto" w:fill="FFFFFF"/>
        </w:rPr>
        <w:t xml:space="preserve"> m</w:t>
      </w:r>
    </w:p>
    <w:p w14:paraId="32F34B6D" w14:textId="0F5621CF" w:rsidR="006732C1" w:rsidRDefault="00F34B58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Câu </w:t>
      </w:r>
      <w:r w:rsidR="0084350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: </w:t>
      </w:r>
      <w:r w:rsidRPr="00F34B58">
        <w:rPr>
          <w:color w:val="000000"/>
          <w:sz w:val="27"/>
          <w:szCs w:val="27"/>
          <w:shd w:val="clear" w:color="auto" w:fill="FFFFFF"/>
        </w:rPr>
        <w:t>Một động cơ điện cung cấp công suất 15 kW cho một cần cẩu nâng 1000 kg lên cao 30 m. Lấy g = 10 m/s</w:t>
      </w:r>
      <w:r w:rsidRPr="00F34B58">
        <w:rPr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F34B58"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color w:val="000000"/>
          <w:sz w:val="27"/>
          <w:szCs w:val="27"/>
          <w:shd w:val="clear" w:color="auto" w:fill="FFFFFF"/>
        </w:rPr>
        <w:t>Tính thời gian tối thiểu để thực hiện công việc đó.</w:t>
      </w:r>
    </w:p>
    <w:p w14:paraId="517AB630" w14:textId="356CE102" w:rsidR="00556567" w:rsidRPr="00BE43FB" w:rsidRDefault="00A9693E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0663BB75" wp14:editId="29B17FF2">
                <wp:simplePos x="0" y="0"/>
                <wp:positionH relativeFrom="column">
                  <wp:posOffset>194310</wp:posOffset>
                </wp:positionH>
                <wp:positionV relativeFrom="paragraph">
                  <wp:posOffset>853440</wp:posOffset>
                </wp:positionV>
                <wp:extent cx="251460" cy="342900"/>
                <wp:effectExtent l="0" t="0" r="15240" b="19050"/>
                <wp:wrapNone/>
                <wp:docPr id="134793560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EBDF21" w14:textId="30A9F861" w:rsidR="00A9693E" w:rsidRPr="00A9693E" w:rsidRDefault="00A969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69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3BB7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.3pt;margin-top:67.2pt;width:19.8pt;height:27pt;z-index:-2516505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" fillcolor="white [3201]" strokecolor="white [3212]" strokeweight=".5pt">
                <v:textbox>
                  <w:txbxContent>
                    <w:p w14:paraId="2AEBDF21" w14:textId="30A9F861" w:rsidR="00A9693E" w:rsidRPr="00A9693E" w:rsidRDefault="00A9693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9693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71846" w:rsidRPr="00676658">
        <w:rPr>
          <w:b/>
          <w:bCs/>
          <w:color w:val="000000"/>
          <w:sz w:val="28"/>
          <w:szCs w:val="28"/>
        </w:rPr>
        <w:t xml:space="preserve">Câu </w:t>
      </w:r>
      <w:r w:rsidR="00843505">
        <w:rPr>
          <w:b/>
          <w:bCs/>
          <w:color w:val="000000"/>
          <w:sz w:val="28"/>
          <w:szCs w:val="28"/>
        </w:rPr>
        <w:t>3</w:t>
      </w:r>
      <w:r w:rsidR="00B71846" w:rsidRPr="00676658">
        <w:rPr>
          <w:b/>
          <w:bCs/>
          <w:color w:val="000000"/>
          <w:sz w:val="28"/>
          <w:szCs w:val="28"/>
        </w:rPr>
        <w:t>:</w:t>
      </w:r>
      <w:r w:rsidR="00B71846">
        <w:rPr>
          <w:color w:val="000000"/>
          <w:sz w:val="28"/>
          <w:szCs w:val="28"/>
        </w:rPr>
        <w:t xml:space="preserve"> </w:t>
      </w:r>
      <w:r w:rsidR="00B71846" w:rsidRPr="00B71846">
        <w:rPr>
          <w:color w:val="000000"/>
          <w:sz w:val="28"/>
          <w:szCs w:val="28"/>
          <w:shd w:val="clear" w:color="auto" w:fill="FFFFFF"/>
        </w:rPr>
        <w:t>Hai xe ô tô A và B có khối lượng m</w:t>
      </w:r>
      <w:r w:rsidR="00B71846" w:rsidRPr="00B71846">
        <w:rPr>
          <w:color w:val="000000"/>
          <w:sz w:val="28"/>
          <w:szCs w:val="28"/>
          <w:shd w:val="clear" w:color="auto" w:fill="FFFFFF"/>
          <w:vertAlign w:val="subscript"/>
        </w:rPr>
        <w:t>A</w:t>
      </w:r>
      <w:r w:rsidR="00B71846" w:rsidRPr="00B71846">
        <w:rPr>
          <w:color w:val="000000"/>
          <w:sz w:val="28"/>
          <w:szCs w:val="28"/>
          <w:shd w:val="clear" w:color="auto" w:fill="FFFFFF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6732C1">
        <w:rPr>
          <w:color w:val="000000"/>
          <w:sz w:val="28"/>
          <w:szCs w:val="28"/>
          <w:shd w:val="clear" w:color="auto" w:fill="FFFFFF"/>
        </w:rPr>
        <w:t xml:space="preserve"> </w:t>
      </w:r>
      <w:r w:rsidR="00B71846" w:rsidRPr="00B71846">
        <w:rPr>
          <w:color w:val="000000"/>
          <w:sz w:val="28"/>
          <w:szCs w:val="28"/>
          <w:shd w:val="clear" w:color="auto" w:fill="FFFFFF"/>
        </w:rPr>
        <w:t>m</w:t>
      </w:r>
      <w:r w:rsidR="00B71846" w:rsidRPr="00B71846">
        <w:rPr>
          <w:color w:val="000000"/>
          <w:sz w:val="28"/>
          <w:szCs w:val="28"/>
          <w:shd w:val="clear" w:color="auto" w:fill="FFFFFF"/>
          <w:vertAlign w:val="subscript"/>
        </w:rPr>
        <w:t>B</w:t>
      </w:r>
      <w:r w:rsidR="00B71846" w:rsidRPr="00B71846">
        <w:rPr>
          <w:color w:val="000000"/>
          <w:sz w:val="28"/>
          <w:szCs w:val="28"/>
          <w:shd w:val="clear" w:color="auto" w:fill="FFFFFF"/>
        </w:rPr>
        <w:t>, có đồ thị tọa độ - thời gian của hai xe như ở hình bên. Gọi W</w:t>
      </w:r>
      <w:r w:rsidR="00B71846" w:rsidRPr="00B71846">
        <w:rPr>
          <w:color w:val="000000"/>
          <w:sz w:val="28"/>
          <w:szCs w:val="28"/>
          <w:shd w:val="clear" w:color="auto" w:fill="FFFFFF"/>
          <w:vertAlign w:val="subscript"/>
        </w:rPr>
        <w:t>đA</w:t>
      </w:r>
      <w:r w:rsidR="00B71846" w:rsidRPr="00B71846">
        <w:rPr>
          <w:color w:val="000000"/>
          <w:sz w:val="28"/>
          <w:szCs w:val="28"/>
          <w:shd w:val="clear" w:color="auto" w:fill="FFFFFF"/>
        </w:rPr>
        <w:t>, W</w:t>
      </w:r>
      <w:r w:rsidR="00B71846" w:rsidRPr="00B71846">
        <w:rPr>
          <w:color w:val="000000"/>
          <w:sz w:val="28"/>
          <w:szCs w:val="28"/>
          <w:shd w:val="clear" w:color="auto" w:fill="FFFFFF"/>
          <w:vertAlign w:val="subscript"/>
        </w:rPr>
        <w:t>đB</w:t>
      </w:r>
      <w:r w:rsidR="00B71846" w:rsidRPr="00B71846">
        <w:rPr>
          <w:color w:val="000000"/>
          <w:sz w:val="28"/>
          <w:szCs w:val="28"/>
          <w:shd w:val="clear" w:color="auto" w:fill="FFFFFF"/>
        </w:rPr>
        <w:t xml:space="preserve"> tương ứng là động năng của xe A và xe B. </w:t>
      </w:r>
      <w:r w:rsidR="00B71846">
        <w:rPr>
          <w:color w:val="000000"/>
          <w:sz w:val="28"/>
          <w:szCs w:val="28"/>
          <w:shd w:val="clear" w:color="auto" w:fill="FFFFFF"/>
        </w:rPr>
        <w:t xml:space="preserve">Tỉ số giữa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đA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đB</m:t>
                </m:r>
              </m:sub>
            </m:sSub>
          </m:den>
        </m:f>
      </m:oMath>
      <w:r w:rsidR="00971FD5">
        <w:rPr>
          <w:color w:val="000000"/>
          <w:sz w:val="28"/>
          <w:szCs w:val="28"/>
          <w:shd w:val="clear" w:color="auto" w:fill="FFFFFF"/>
        </w:rPr>
        <w:t xml:space="preserve"> là </w:t>
      </w:r>
      <w:r w:rsidR="00676658">
        <w:rPr>
          <w:color w:val="000000"/>
          <w:sz w:val="28"/>
          <w:szCs w:val="28"/>
          <w:shd w:val="clear" w:color="auto" w:fill="FFFFFF"/>
        </w:rPr>
        <w:t>bao nhiêu ?</w:t>
      </w:r>
    </w:p>
    <w:p w14:paraId="3591F351" w14:textId="1D6C8356" w:rsidR="00242C70" w:rsidRPr="00BE43FB" w:rsidRDefault="008C1404" w:rsidP="00BE43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44B7F" wp14:editId="37EBCC1D">
                <wp:simplePos x="0" y="0"/>
                <wp:positionH relativeFrom="column">
                  <wp:posOffset>1440180</wp:posOffset>
                </wp:positionH>
                <wp:positionV relativeFrom="paragraph">
                  <wp:posOffset>107315</wp:posOffset>
                </wp:positionV>
                <wp:extent cx="419100" cy="297180"/>
                <wp:effectExtent l="0" t="0" r="0" b="7620"/>
                <wp:wrapNone/>
                <wp:docPr id="1687098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D4F3E" w14:textId="170C7B8D" w:rsidR="008C1404" w:rsidRPr="008C1404" w:rsidRDefault="008C140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14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44B7F" id="Text Box 12" o:spid="_x0000_s1027" type="#_x0000_t202" style="position:absolute;left:0;text-align:left;margin-left:113.4pt;margin-top:8.45pt;width:33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" fillcolor="white [3201]" stroked="f" strokeweight=".5pt">
                <v:textbox>
                  <w:txbxContent>
                    <w:p w14:paraId="533D4F3E" w14:textId="170C7B8D" w:rsidR="008C1404" w:rsidRPr="008C1404" w:rsidRDefault="008C140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C140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E3BA5"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B53E7" wp14:editId="5E07C644">
                <wp:simplePos x="0" y="0"/>
                <wp:positionH relativeFrom="column">
                  <wp:posOffset>445770</wp:posOffset>
                </wp:positionH>
                <wp:positionV relativeFrom="paragraph">
                  <wp:posOffset>61595</wp:posOffset>
                </wp:positionV>
                <wp:extent cx="994410" cy="1680210"/>
                <wp:effectExtent l="19050" t="19050" r="34290" b="15240"/>
                <wp:wrapNone/>
                <wp:docPr id="35976794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4410" cy="16802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C467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4.85pt" to="113.4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" strokecolor="black [3200]" strokeweight="3pt">
                <v:stroke joinstyle="miter"/>
              </v:line>
            </w:pict>
          </mc:Fallback>
        </mc:AlternateContent>
      </w:r>
      <w:r w:rsidR="007C50E5">
        <w:rPr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F33B6" wp14:editId="3BFB6EAC">
                <wp:simplePos x="0" y="0"/>
                <wp:positionH relativeFrom="column">
                  <wp:posOffset>464820</wp:posOffset>
                </wp:positionH>
                <wp:positionV relativeFrom="paragraph">
                  <wp:posOffset>46355</wp:posOffset>
                </wp:positionV>
                <wp:extent cx="0" cy="1676400"/>
                <wp:effectExtent l="57150" t="38100" r="57150" b="0"/>
                <wp:wrapNone/>
                <wp:docPr id="81199329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190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.6pt;margin-top:3.65pt;width:0;height:13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" strokecolor="black [3200]" strokeweight="3pt">
                <v:stroke endarrow="block" joinstyle="miter"/>
              </v:shape>
            </w:pict>
          </mc:Fallback>
        </mc:AlternateContent>
      </w:r>
    </w:p>
    <w:p w14:paraId="655AFBA7" w14:textId="31336111" w:rsidR="00485604" w:rsidRPr="00A23E80" w:rsidRDefault="0036706E" w:rsidP="004856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B17A5" wp14:editId="6581EDC2">
                <wp:simplePos x="0" y="0"/>
                <wp:positionH relativeFrom="column">
                  <wp:posOffset>1104900</wp:posOffset>
                </wp:positionH>
                <wp:positionV relativeFrom="paragraph">
                  <wp:posOffset>282575</wp:posOffset>
                </wp:positionV>
                <wp:extent cx="472440" cy="358140"/>
                <wp:effectExtent l="0" t="0" r="3810" b="3810"/>
                <wp:wrapNone/>
                <wp:docPr id="203931108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08F64" w14:textId="740408D4" w:rsidR="0036706E" w:rsidRPr="0036706E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36"/>
                                        <w:szCs w:val="36"/>
                                        <w:vertAlign w:val="superscript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vertAlign w:val="superscript"/>
                                      </w:rPr>
                                      <m:t>60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vertAlign w:val="superscript"/>
                                      </w:rPr>
                                      <m:t>o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17A5" id="Text Box 13" o:spid="_x0000_s1028" type="#_x0000_t202" style="position:absolute;left:0;text-align:left;margin-left:87pt;margin-top:22.25pt;width:37.2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" fillcolor="white [3201]" stroked="f" strokeweight=".5pt">
                <v:textbox>
                  <w:txbxContent>
                    <w:p w14:paraId="71408F64" w14:textId="740408D4" w:rsidR="0036706E" w:rsidRPr="0036706E" w:rsidRDefault="0036023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36"/>
                                  <w:szCs w:val="36"/>
                                  <w:vertAlign w:val="superscrip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vertAlign w:val="superscript"/>
                                </w:rPr>
                                <m:t>60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vertAlign w:val="superscript"/>
                                </w:rPr>
                                <m:t>o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C1404"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88496" wp14:editId="03874007">
                <wp:simplePos x="0" y="0"/>
                <wp:positionH relativeFrom="column">
                  <wp:posOffset>2247900</wp:posOffset>
                </wp:positionH>
                <wp:positionV relativeFrom="paragraph">
                  <wp:posOffset>259715</wp:posOffset>
                </wp:positionV>
                <wp:extent cx="419100" cy="297180"/>
                <wp:effectExtent l="0" t="0" r="0" b="7620"/>
                <wp:wrapNone/>
                <wp:docPr id="124558366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EB4E8" w14:textId="4F71235E" w:rsidR="008C1404" w:rsidRPr="008C1404" w:rsidRDefault="008C140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14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88496" id="_x0000_s1029" type="#_x0000_t202" style="position:absolute;left:0;text-align:left;margin-left:177pt;margin-top:20.45pt;width:33pt;height:2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" fillcolor="white [3201]" stroked="f" strokeweight=".5pt">
                <v:textbox>
                  <w:txbxContent>
                    <w:p w14:paraId="276EB4E8" w14:textId="4F71235E" w:rsidR="008C1404" w:rsidRPr="008C1404" w:rsidRDefault="008C140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C140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E3BA5"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B4C3F" wp14:editId="519BAF62">
                <wp:simplePos x="0" y="0"/>
                <wp:positionH relativeFrom="column">
                  <wp:posOffset>502920</wp:posOffset>
                </wp:positionH>
                <wp:positionV relativeFrom="paragraph">
                  <wp:posOffset>153035</wp:posOffset>
                </wp:positionV>
                <wp:extent cx="1844040" cy="1162050"/>
                <wp:effectExtent l="19050" t="19050" r="22860" b="19050"/>
                <wp:wrapNone/>
                <wp:docPr id="14488738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4040" cy="1162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31175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12.05pt" to="184.8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" strokecolor="black [3200]" strokeweight="3pt">
                <v:stroke joinstyle="miter"/>
              </v:line>
            </w:pict>
          </mc:Fallback>
        </mc:AlternateContent>
      </w:r>
    </w:p>
    <w:p w14:paraId="5A7A1507" w14:textId="027C2097" w:rsidR="00485604" w:rsidRPr="00A23E80" w:rsidRDefault="007E4A48" w:rsidP="004856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F7A24" wp14:editId="2C87B20A">
                <wp:simplePos x="0" y="0"/>
                <wp:positionH relativeFrom="column">
                  <wp:posOffset>640080</wp:posOffset>
                </wp:positionH>
                <wp:positionV relativeFrom="paragraph">
                  <wp:posOffset>324485</wp:posOffset>
                </wp:positionV>
                <wp:extent cx="381000" cy="1207770"/>
                <wp:effectExtent l="0" t="19050" r="19050" b="0"/>
                <wp:wrapNone/>
                <wp:docPr id="890197042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07770"/>
                        </a:xfrm>
                        <a:prstGeom prst="arc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FBE8" id="Arc 8" o:spid="_x0000_s1026" style="position:absolute;margin-left:50.4pt;margin-top:25.55pt;width:30pt;height:9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" path="m190500,nsc295710,,381000,270369,381000,603885r-190500,l190500,xem190500,nfc295710,,381000,270369,381000,603885e" filled="f" strokecolor="black [3200]" strokeweight="3pt">
                <v:stroke joinstyle="miter"/>
                <v:path arrowok="t" o:connecttype="custom" o:connectlocs="190500,0;381000,603885" o:connectangles="0,0"/>
              </v:shape>
            </w:pict>
          </mc:Fallback>
        </mc:AlternateContent>
      </w:r>
    </w:p>
    <w:p w14:paraId="170F5086" w14:textId="5A75E3D4" w:rsidR="00A23E80" w:rsidRPr="00A23E80" w:rsidRDefault="0036706E" w:rsidP="00A23E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6404B" wp14:editId="0A3053DE">
                <wp:simplePos x="0" y="0"/>
                <wp:positionH relativeFrom="column">
                  <wp:posOffset>1562100</wp:posOffset>
                </wp:positionH>
                <wp:positionV relativeFrom="paragraph">
                  <wp:posOffset>42545</wp:posOffset>
                </wp:positionV>
                <wp:extent cx="502920" cy="342900"/>
                <wp:effectExtent l="0" t="0" r="0" b="0"/>
                <wp:wrapNone/>
                <wp:docPr id="129625130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B4A53" w14:textId="6071492C" w:rsidR="0036706E" w:rsidRPr="0036706E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36"/>
                                        <w:szCs w:val="36"/>
                                        <w:vertAlign w:val="superscript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vertAlign w:val="superscript"/>
                                      </w:rPr>
                                      <m:t>30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vertAlign w:val="superscript"/>
                                      </w:rPr>
                                      <m:t>o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404B" id="_x0000_s1030" type="#_x0000_t202" style="position:absolute;left:0;text-align:left;margin-left:123pt;margin-top:3.35pt;width:39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" fillcolor="white [3201]" stroked="f" strokeweight=".5pt">
                <v:textbox>
                  <w:txbxContent>
                    <w:p w14:paraId="2ACB4A53" w14:textId="6071492C" w:rsidR="0036706E" w:rsidRPr="0036706E" w:rsidRDefault="0036023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36"/>
                                  <w:szCs w:val="36"/>
                                  <w:vertAlign w:val="superscrip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vertAlign w:val="superscript"/>
                                </w:rPr>
                                <m:t>30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  <w:vertAlign w:val="superscript"/>
                                </w:rPr>
                                <m:t>o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44A43">
        <w:rPr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F23E2" wp14:editId="59F8A84E">
                <wp:simplePos x="0" y="0"/>
                <wp:positionH relativeFrom="column">
                  <wp:posOffset>3215640</wp:posOffset>
                </wp:positionH>
                <wp:positionV relativeFrom="paragraph">
                  <wp:posOffset>225425</wp:posOffset>
                </wp:positionV>
                <wp:extent cx="312420" cy="304800"/>
                <wp:effectExtent l="0" t="0" r="11430" b="19050"/>
                <wp:wrapNone/>
                <wp:docPr id="83429321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2E7487" w14:textId="3DB68326" w:rsidR="00144A43" w:rsidRPr="00144A43" w:rsidRDefault="00144A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4A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F23E2" id="Text Box 11" o:spid="_x0000_s1031" type="#_x0000_t202" style="position:absolute;left:0;text-align:left;margin-left:253.2pt;margin-top:17.75pt;width:24.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" fillcolor="white [3201]" strokecolor="white [3212]" strokeweight=".5pt">
                <v:textbox>
                  <w:txbxContent>
                    <w:p w14:paraId="722E7487" w14:textId="3DB68326" w:rsidR="00144A43" w:rsidRPr="00144A43" w:rsidRDefault="00144A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144A4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7E4A48"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2FF57" wp14:editId="3412DFEC">
                <wp:simplePos x="0" y="0"/>
                <wp:positionH relativeFrom="column">
                  <wp:posOffset>1112520</wp:posOffset>
                </wp:positionH>
                <wp:positionV relativeFrom="paragraph">
                  <wp:posOffset>42545</wp:posOffset>
                </wp:positionV>
                <wp:extent cx="388620" cy="963930"/>
                <wp:effectExtent l="0" t="19050" r="11430" b="0"/>
                <wp:wrapNone/>
                <wp:docPr id="1569876811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963930"/>
                        </a:xfrm>
                        <a:prstGeom prst="arc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63A2" id="Arc 8" o:spid="_x0000_s1026" style="position:absolute;margin-left:87.6pt;margin-top:3.35pt;width:30.6pt;height:7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,96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" path="m194310,nsc301624,,388620,215783,388620,481965r-194310,l194310,xem194310,nfc301624,,388620,215783,388620,481965e" filled="f" strokecolor="black [3200]" strokeweight="3pt">
                <v:stroke joinstyle="miter"/>
                <v:path arrowok="t" o:connecttype="custom" o:connectlocs="194310,0;388620,481965" o:connectangles="0,0"/>
              </v:shape>
            </w:pict>
          </mc:Fallback>
        </mc:AlternateContent>
      </w:r>
    </w:p>
    <w:p w14:paraId="7126B0CF" w14:textId="47B7E685" w:rsidR="00F33977" w:rsidRPr="00F33977" w:rsidRDefault="007C50E5" w:rsidP="00C61F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2FF32" wp14:editId="02C8C39A">
                <wp:simplePos x="0" y="0"/>
                <wp:positionH relativeFrom="column">
                  <wp:posOffset>144780</wp:posOffset>
                </wp:positionH>
                <wp:positionV relativeFrom="paragraph">
                  <wp:posOffset>34925</wp:posOffset>
                </wp:positionV>
                <wp:extent cx="190500" cy="198120"/>
                <wp:effectExtent l="19050" t="19050" r="19050" b="11430"/>
                <wp:wrapNone/>
                <wp:docPr id="72180726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5C9A7" id="Oval 5" o:spid="_x0000_s1026" style="position:absolute;margin-left:11.4pt;margin-top:2.75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" fillcolor="white [3201]" strokecolor="black [3213]" strokeweight="3pt">
                <v:stroke joinstyle="miter"/>
              </v:oval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B46C3" wp14:editId="35CB2088">
                <wp:simplePos x="0" y="0"/>
                <wp:positionH relativeFrom="column">
                  <wp:posOffset>403860</wp:posOffset>
                </wp:positionH>
                <wp:positionV relativeFrom="paragraph">
                  <wp:posOffset>130175</wp:posOffset>
                </wp:positionV>
                <wp:extent cx="137160" cy="144780"/>
                <wp:effectExtent l="0" t="0" r="15240" b="26670"/>
                <wp:wrapNone/>
                <wp:docPr id="119230314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AC28E" id="Oval 6" o:spid="_x0000_s1026" style="position:absolute;margin-left:31.8pt;margin-top:10.25pt;width:10.8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A6645" wp14:editId="1B162892">
                <wp:simplePos x="0" y="0"/>
                <wp:positionH relativeFrom="column">
                  <wp:posOffset>480060</wp:posOffset>
                </wp:positionH>
                <wp:positionV relativeFrom="paragraph">
                  <wp:posOffset>153035</wp:posOffset>
                </wp:positionV>
                <wp:extent cx="2788920" cy="22860"/>
                <wp:effectExtent l="0" t="95250" r="0" b="91440"/>
                <wp:wrapNone/>
                <wp:docPr id="38182091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8920" cy="228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C483D" id="Straight Arrow Connector 4" o:spid="_x0000_s1026" type="#_x0000_t32" style="position:absolute;margin-left:37.8pt;margin-top:12.05pt;width:219.6pt;height:1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" strokecolor="black [3200]" strokeweight="3pt">
                <v:stroke endarrow="block" joinstyle="miter"/>
              </v:shape>
            </w:pict>
          </mc:Fallback>
        </mc:AlternateContent>
      </w:r>
    </w:p>
    <w:p w14:paraId="6FBCB1C7" w14:textId="1034BB42" w:rsidR="002A2393" w:rsidRDefault="00DC7465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BD78D3"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</w:p>
    <w:p w14:paraId="19C63632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9730F50" w14:textId="77777777" w:rsidR="00843505" w:rsidRDefault="00843505" w:rsidP="005630F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7"/>
          <w:szCs w:val="27"/>
        </w:rPr>
      </w:pPr>
    </w:p>
    <w:p w14:paraId="00C1FBD6" w14:textId="77777777" w:rsidR="00843505" w:rsidRDefault="00843505" w:rsidP="005630F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7"/>
          <w:szCs w:val="27"/>
        </w:rPr>
      </w:pPr>
    </w:p>
    <w:p w14:paraId="333999C2" w14:textId="77777777" w:rsidR="00843505" w:rsidRDefault="00843505" w:rsidP="005630F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7"/>
          <w:szCs w:val="27"/>
        </w:rPr>
      </w:pPr>
    </w:p>
    <w:p w14:paraId="17F59D40" w14:textId="77777777" w:rsidR="00843505" w:rsidRDefault="00843505" w:rsidP="005630F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7"/>
          <w:szCs w:val="27"/>
        </w:rPr>
      </w:pPr>
    </w:p>
    <w:p w14:paraId="0BA259DB" w14:textId="77777777" w:rsidR="00843505" w:rsidRDefault="00843505" w:rsidP="005630F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7"/>
          <w:szCs w:val="27"/>
        </w:rPr>
      </w:pPr>
    </w:p>
    <w:p w14:paraId="0CC58C9E" w14:textId="5B55E190" w:rsidR="005630F6" w:rsidRDefault="005630F6" w:rsidP="005630F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C56D0E" wp14:editId="24F576B9">
                <wp:simplePos x="0" y="0"/>
                <wp:positionH relativeFrom="column">
                  <wp:posOffset>1954530</wp:posOffset>
                </wp:positionH>
                <wp:positionV relativeFrom="paragraph">
                  <wp:posOffset>588010</wp:posOffset>
                </wp:positionV>
                <wp:extent cx="163830" cy="171450"/>
                <wp:effectExtent l="19050" t="19050" r="26670" b="19050"/>
                <wp:wrapNone/>
                <wp:docPr id="152306165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145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14B6E" id="Oval 5" o:spid="_x0000_s1026" style="position:absolute;margin-left:153.9pt;margin-top:46.3pt;width:12.9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" fillcolor="white [3201]" strokecolor="black [3213]" strokeweight="3pt">
                <v:stroke joinstyle="miter"/>
              </v:oval>
            </w:pict>
          </mc:Fallback>
        </mc:AlternateContent>
      </w:r>
      <w:r w:rsidRPr="00F34B58">
        <w:rPr>
          <w:b/>
          <w:bCs/>
          <w:color w:val="000000"/>
          <w:sz w:val="27"/>
          <w:szCs w:val="27"/>
        </w:rPr>
        <w:t xml:space="preserve">Câu </w:t>
      </w:r>
      <w:r w:rsidR="00843505">
        <w:rPr>
          <w:b/>
          <w:bCs/>
          <w:color w:val="000000"/>
          <w:sz w:val="27"/>
          <w:szCs w:val="27"/>
        </w:rPr>
        <w:t>4</w:t>
      </w:r>
      <w:r w:rsidRPr="00F34B58">
        <w:rPr>
          <w:b/>
          <w:bCs/>
          <w:color w:val="000000"/>
          <w:sz w:val="27"/>
          <w:szCs w:val="27"/>
        </w:rPr>
        <w:t xml:space="preserve">: </w:t>
      </w:r>
      <w:r w:rsidRPr="005B0BF8">
        <w:rPr>
          <w:color w:val="000000"/>
          <w:sz w:val="28"/>
          <w:szCs w:val="28"/>
        </w:rPr>
        <w:t xml:space="preserve">Cho một con lắc đơn dao động như hình vẽ. Tìm góc </w:t>
      </w:r>
      <m:oMath>
        <m:r>
          <w:rPr>
            <w:rFonts w:ascii="Cambria Math" w:hAnsi="Cambria Math"/>
            <w:color w:val="000000"/>
            <w:sz w:val="28"/>
            <w:szCs w:val="28"/>
          </w:rPr>
          <m:t>α</m:t>
        </m:r>
      </m:oMath>
      <w:r w:rsidRPr="005B0BF8">
        <w:rPr>
          <w:color w:val="000000"/>
          <w:sz w:val="28"/>
          <w:szCs w:val="28"/>
        </w:rPr>
        <w:t xml:space="preserve"> để khi qua vị trí cân bằng lực căng của dây lớn gấp đôi trọng lực của vật nặng</w:t>
      </w:r>
    </w:p>
    <w:p w14:paraId="11B04AD0" w14:textId="77777777" w:rsidR="005630F6" w:rsidRPr="00F34B58" w:rsidRDefault="005630F6" w:rsidP="005630F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D8595E" wp14:editId="41E953E6">
                <wp:simplePos x="0" y="0"/>
                <wp:positionH relativeFrom="column">
                  <wp:posOffset>1409707</wp:posOffset>
                </wp:positionH>
                <wp:positionV relativeFrom="paragraph">
                  <wp:posOffset>346025</wp:posOffset>
                </wp:positionV>
                <wp:extent cx="451411" cy="1147823"/>
                <wp:effectExtent l="0" t="0" r="0" b="248602"/>
                <wp:wrapNone/>
                <wp:docPr id="122386150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5146">
                          <a:off x="0" y="0"/>
                          <a:ext cx="451411" cy="1147823"/>
                        </a:xfrm>
                        <a:prstGeom prst="arc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AF27" id="Arc 20" o:spid="_x0000_s1026" style="position:absolute;margin-left:111pt;margin-top:27.25pt;width:35.55pt;height:90.4pt;rotation:853622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1411,114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" path="m225705,nsc350359,,451411,256949,451411,573912r-225705,c225706,382608,225705,191304,225705,xem225705,nfc350359,,451411,256949,451411,573912e" filled="f" strokecolor="black [3200]" strokeweight="3pt">
                <v:stroke joinstyle="miter"/>
                <v:path arrowok="t" o:connecttype="custom" o:connectlocs="225705,0;451411,573912" o:connectangles="0,0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475FF" wp14:editId="706F9080">
                <wp:simplePos x="0" y="0"/>
                <wp:positionH relativeFrom="column">
                  <wp:posOffset>2354580</wp:posOffset>
                </wp:positionH>
                <wp:positionV relativeFrom="paragraph">
                  <wp:posOffset>252730</wp:posOffset>
                </wp:positionV>
                <wp:extent cx="137160" cy="175260"/>
                <wp:effectExtent l="0" t="0" r="34290" b="34290"/>
                <wp:wrapNone/>
                <wp:docPr id="580855596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639EE" id="Straight Connector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19.9pt" to="19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0768AD" wp14:editId="4E477729">
                <wp:simplePos x="0" y="0"/>
                <wp:positionH relativeFrom="column">
                  <wp:posOffset>2270760</wp:posOffset>
                </wp:positionH>
                <wp:positionV relativeFrom="paragraph">
                  <wp:posOffset>229870</wp:posOffset>
                </wp:positionV>
                <wp:extent cx="137160" cy="175260"/>
                <wp:effectExtent l="0" t="0" r="34290" b="34290"/>
                <wp:wrapNone/>
                <wp:docPr id="8851375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FD117" id="Straight Connector 1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18.1pt" to="189.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B33039" wp14:editId="434DBA65">
                <wp:simplePos x="0" y="0"/>
                <wp:positionH relativeFrom="column">
                  <wp:posOffset>2080260</wp:posOffset>
                </wp:positionH>
                <wp:positionV relativeFrom="paragraph">
                  <wp:posOffset>226060</wp:posOffset>
                </wp:positionV>
                <wp:extent cx="152400" cy="205740"/>
                <wp:effectExtent l="0" t="0" r="19050" b="22860"/>
                <wp:wrapNone/>
                <wp:docPr id="66969576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7C727" id="Straight Connecto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17.8pt" to="175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F49DAB" wp14:editId="1E516EF5">
                <wp:simplePos x="0" y="0"/>
                <wp:positionH relativeFrom="column">
                  <wp:posOffset>2175510</wp:posOffset>
                </wp:positionH>
                <wp:positionV relativeFrom="paragraph">
                  <wp:posOffset>237490</wp:posOffset>
                </wp:positionV>
                <wp:extent cx="137160" cy="175260"/>
                <wp:effectExtent l="0" t="0" r="34290" b="34290"/>
                <wp:wrapNone/>
                <wp:docPr id="2032658493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8880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18.7pt" to="182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1A6B92" wp14:editId="519D8D37">
                <wp:simplePos x="0" y="0"/>
                <wp:positionH relativeFrom="column">
                  <wp:posOffset>1996440</wp:posOffset>
                </wp:positionH>
                <wp:positionV relativeFrom="paragraph">
                  <wp:posOffset>229870</wp:posOffset>
                </wp:positionV>
                <wp:extent cx="137160" cy="175260"/>
                <wp:effectExtent l="0" t="0" r="34290" b="34290"/>
                <wp:wrapNone/>
                <wp:docPr id="64922896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201DF" id="Straight Connector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18.1pt" to="16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F5445" wp14:editId="2C909403">
                <wp:simplePos x="0" y="0"/>
                <wp:positionH relativeFrom="column">
                  <wp:posOffset>1874520</wp:posOffset>
                </wp:positionH>
                <wp:positionV relativeFrom="paragraph">
                  <wp:posOffset>256540</wp:posOffset>
                </wp:positionV>
                <wp:extent cx="137160" cy="175260"/>
                <wp:effectExtent l="0" t="0" r="34290" b="34290"/>
                <wp:wrapNone/>
                <wp:docPr id="1261339753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E2CF3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pt,20.2pt" to="158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000000"/>
          <w:sz w:val="27"/>
          <w:szCs w:val="27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8B12BA" wp14:editId="0F5A4908">
                <wp:simplePos x="0" y="0"/>
                <wp:positionH relativeFrom="column">
                  <wp:posOffset>1607820</wp:posOffset>
                </wp:positionH>
                <wp:positionV relativeFrom="paragraph">
                  <wp:posOffset>241300</wp:posOffset>
                </wp:positionV>
                <wp:extent cx="129540" cy="175260"/>
                <wp:effectExtent l="0" t="0" r="22860" b="15240"/>
                <wp:wrapNone/>
                <wp:docPr id="1014948356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6ACD" id="Straight Connector 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19pt" to="136.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B07B1F" wp14:editId="2E70051E">
                <wp:simplePos x="0" y="0"/>
                <wp:positionH relativeFrom="column">
                  <wp:posOffset>1775460</wp:posOffset>
                </wp:positionH>
                <wp:positionV relativeFrom="paragraph">
                  <wp:posOffset>267970</wp:posOffset>
                </wp:positionV>
                <wp:extent cx="137160" cy="175260"/>
                <wp:effectExtent l="0" t="0" r="34290" b="34290"/>
                <wp:wrapNone/>
                <wp:docPr id="50958891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D1F3A" id="Straight Connector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21.1pt" to="150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113DC" wp14:editId="64E3AF18">
                <wp:simplePos x="0" y="0"/>
                <wp:positionH relativeFrom="column">
                  <wp:posOffset>1687830</wp:posOffset>
                </wp:positionH>
                <wp:positionV relativeFrom="paragraph">
                  <wp:posOffset>260350</wp:posOffset>
                </wp:positionV>
                <wp:extent cx="137160" cy="175260"/>
                <wp:effectExtent l="0" t="0" r="34290" b="34290"/>
                <wp:wrapNone/>
                <wp:docPr id="1859381421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7A186" id="Straight Connector 1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20.5pt" to="143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p w14:paraId="3332D6FE" w14:textId="77777777" w:rsidR="005630F6" w:rsidRPr="008E16F2" w:rsidRDefault="005630F6" w:rsidP="005630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C11333" wp14:editId="430A3915">
                <wp:simplePos x="0" y="0"/>
                <wp:positionH relativeFrom="column">
                  <wp:posOffset>670560</wp:posOffset>
                </wp:positionH>
                <wp:positionV relativeFrom="paragraph">
                  <wp:posOffset>62230</wp:posOffset>
                </wp:positionV>
                <wp:extent cx="1375410" cy="1482090"/>
                <wp:effectExtent l="19050" t="19050" r="15240" b="22860"/>
                <wp:wrapNone/>
                <wp:docPr id="1270532080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410" cy="14820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F1B3E" id="Straight Connector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4.9pt" to="161.1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CC540" wp14:editId="0868144D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45720" cy="2164080"/>
                <wp:effectExtent l="19050" t="19050" r="30480" b="26670"/>
                <wp:wrapNone/>
                <wp:docPr id="17784097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1640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113FD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4.6pt" to="165.6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F7EC1" wp14:editId="680E6F1A">
                <wp:simplePos x="0" y="0"/>
                <wp:positionH relativeFrom="column">
                  <wp:posOffset>1607820</wp:posOffset>
                </wp:positionH>
                <wp:positionV relativeFrom="paragraph">
                  <wp:posOffset>43180</wp:posOffset>
                </wp:positionV>
                <wp:extent cx="822960" cy="0"/>
                <wp:effectExtent l="0" t="19050" r="34290" b="19050"/>
                <wp:wrapNone/>
                <wp:docPr id="49893138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C6A5D" id="Straight Connector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3.4pt" to="191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" strokecolor="black [3200]" strokeweight="3pt">
                <v:stroke joinstyle="miter"/>
              </v:line>
            </w:pict>
          </mc:Fallback>
        </mc:AlternateContent>
      </w:r>
    </w:p>
    <w:p w14:paraId="406EA86A" w14:textId="77777777" w:rsidR="005630F6" w:rsidRDefault="005630F6" w:rsidP="00563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C9331B" wp14:editId="1DBA538D">
                <wp:simplePos x="0" y="0"/>
                <wp:positionH relativeFrom="column">
                  <wp:posOffset>994877</wp:posOffset>
                </wp:positionH>
                <wp:positionV relativeFrom="paragraph">
                  <wp:posOffset>72023</wp:posOffset>
                </wp:positionV>
                <wp:extent cx="297180" cy="373380"/>
                <wp:effectExtent l="57150" t="38100" r="45720" b="45720"/>
                <wp:wrapNone/>
                <wp:docPr id="214494286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3416">
                          <a:off x="0" y="0"/>
                          <a:ext cx="2971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1DC88" w14:textId="77777777" w:rsidR="005630F6" w:rsidRPr="004251A7" w:rsidRDefault="005630F6" w:rsidP="005630F6">
                            <w:pPr>
                              <w:rPr>
                                <w:rFonts w:ascii="Gigi" w:hAnsi="Gigi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51A7">
                              <w:rPr>
                                <w:rFonts w:ascii="Gigi" w:hAnsi="Gigi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331B" id="Text Box 19" o:spid="_x0000_s1032" type="#_x0000_t202" style="position:absolute;left:0;text-align:left;margin-left:78.35pt;margin-top:5.65pt;width:23.4pt;height:29.4pt;rotation:91031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" fillcolor="white [3201]" stroked="f" strokeweight=".5pt">
                <v:textbox>
                  <w:txbxContent>
                    <w:p w14:paraId="4CF1DC88" w14:textId="77777777" w:rsidR="005630F6" w:rsidRPr="004251A7" w:rsidRDefault="005630F6" w:rsidP="005630F6">
                      <w:pPr>
                        <w:rPr>
                          <w:rFonts w:ascii="Gigi" w:hAnsi="Gigi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4251A7">
                        <w:rPr>
                          <w:rFonts w:ascii="Gigi" w:hAnsi="Gigi" w:cs="Times New Roman"/>
                          <w:b/>
                          <w:bCs/>
                          <w:sz w:val="44"/>
                          <w:szCs w:val="4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3F94E" wp14:editId="4F1FD7D6">
                <wp:simplePos x="0" y="0"/>
                <wp:positionH relativeFrom="column">
                  <wp:posOffset>1706880</wp:posOffset>
                </wp:positionH>
                <wp:positionV relativeFrom="paragraph">
                  <wp:posOffset>10795</wp:posOffset>
                </wp:positionV>
                <wp:extent cx="365760" cy="464820"/>
                <wp:effectExtent l="0" t="0" r="0" b="0"/>
                <wp:wrapThrough wrapText="bothSides">
                  <wp:wrapPolygon edited="0">
                    <wp:start x="0" y="0"/>
                    <wp:lineTo x="0" y="20361"/>
                    <wp:lineTo x="20250" y="20361"/>
                    <wp:lineTo x="20250" y="0"/>
                    <wp:lineTo x="0" y="0"/>
                  </wp:wrapPolygon>
                </wp:wrapThrough>
                <wp:docPr id="22544575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63628" w14:textId="77777777" w:rsidR="005630F6" w:rsidRPr="00E7319F" w:rsidRDefault="005630F6" w:rsidP="005630F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8"/>
                                    <w:szCs w:val="48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F94E" id="Text Box 21" o:spid="_x0000_s1033" type="#_x0000_t202" style="position:absolute;left:0;text-align:left;margin-left:134.4pt;margin-top:.85pt;width:28.8pt;height:3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" fillcolor="white [3201]" stroked="f" strokeweight=".5pt">
                <v:textbox>
                  <w:txbxContent>
                    <w:p w14:paraId="75A63628" w14:textId="77777777" w:rsidR="005630F6" w:rsidRPr="00E7319F" w:rsidRDefault="005630F6" w:rsidP="005630F6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8"/>
                              <w:szCs w:val="48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03FB1B0" w14:textId="77777777" w:rsidR="005630F6" w:rsidRPr="00060C5F" w:rsidRDefault="005630F6" w:rsidP="005630F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909C34" w14:textId="77777777" w:rsidR="005630F6" w:rsidRPr="005F51F5" w:rsidRDefault="005630F6" w:rsidP="005630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816EB" wp14:editId="3283F79C">
                <wp:simplePos x="0" y="0"/>
                <wp:positionH relativeFrom="column">
                  <wp:posOffset>232410</wp:posOffset>
                </wp:positionH>
                <wp:positionV relativeFrom="paragraph">
                  <wp:posOffset>294005</wp:posOffset>
                </wp:positionV>
                <wp:extent cx="419100" cy="297180"/>
                <wp:effectExtent l="0" t="0" r="0" b="7620"/>
                <wp:wrapNone/>
                <wp:docPr id="97620872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88AD4" w14:textId="77777777" w:rsidR="005630F6" w:rsidRPr="008C1404" w:rsidRDefault="005630F6" w:rsidP="005630F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14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816EB" id="_x0000_s1034" type="#_x0000_t202" style="position:absolute;margin-left:18.3pt;margin-top:23.15pt;width:33pt;height:2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" fillcolor="white [3201]" stroked="f" strokeweight=".5pt">
                <v:textbox>
                  <w:txbxContent>
                    <w:p w14:paraId="04788AD4" w14:textId="77777777" w:rsidR="005630F6" w:rsidRPr="008C1404" w:rsidRDefault="005630F6" w:rsidP="005630F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C140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BEE508" wp14:editId="356510B7">
                <wp:simplePos x="0" y="0"/>
                <wp:positionH relativeFrom="column">
                  <wp:posOffset>415290</wp:posOffset>
                </wp:positionH>
                <wp:positionV relativeFrom="paragraph">
                  <wp:posOffset>637540</wp:posOffset>
                </wp:positionV>
                <wp:extent cx="308610" cy="278130"/>
                <wp:effectExtent l="19050" t="19050" r="15240" b="26670"/>
                <wp:wrapNone/>
                <wp:docPr id="178029186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813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EEAEA" id="Oval 5" o:spid="_x0000_s1026" style="position:absolute;margin-left:32.7pt;margin-top:50.2pt;width:24.3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" fillcolor="white [3201]" strokecolor="black [3213]" strokeweight="3pt">
                <v:stroke joinstyle="miter"/>
              </v:oval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3F07CA" wp14:editId="6A1A728C">
                <wp:simplePos x="0" y="0"/>
                <wp:positionH relativeFrom="column">
                  <wp:posOffset>2278380</wp:posOffset>
                </wp:positionH>
                <wp:positionV relativeFrom="paragraph">
                  <wp:posOffset>1398905</wp:posOffset>
                </wp:positionV>
                <wp:extent cx="419100" cy="297180"/>
                <wp:effectExtent l="0" t="0" r="0" b="7620"/>
                <wp:wrapNone/>
                <wp:docPr id="20538144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2A8E1" w14:textId="77777777" w:rsidR="005630F6" w:rsidRPr="008C1404" w:rsidRDefault="005630F6" w:rsidP="005630F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14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F07CA" id="_x0000_s1035" type="#_x0000_t202" style="position:absolute;margin-left:179.4pt;margin-top:110.15pt;width:33pt;height:23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" fillcolor="white [3201]" stroked="f" strokeweight=".5pt">
                <v:textbox>
                  <w:txbxContent>
                    <w:p w14:paraId="1F72A8E1" w14:textId="77777777" w:rsidR="005630F6" w:rsidRPr="008C1404" w:rsidRDefault="005630F6" w:rsidP="005630F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C140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A95E79" wp14:editId="6399FF54">
                <wp:simplePos x="0" y="0"/>
                <wp:positionH relativeFrom="column">
                  <wp:posOffset>1946910</wp:posOffset>
                </wp:positionH>
                <wp:positionV relativeFrom="paragraph">
                  <wp:posOffset>1330960</wp:posOffset>
                </wp:positionV>
                <wp:extent cx="308610" cy="278130"/>
                <wp:effectExtent l="19050" t="19050" r="15240" b="26670"/>
                <wp:wrapNone/>
                <wp:docPr id="143400745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8130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3A9E0" id="Oval 5" o:spid="_x0000_s1026" style="position:absolute;margin-left:153.3pt;margin-top:104.8pt;width:24.3pt;height:2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" fillcolor="white [3201]" strokecolor="black [3213]" strokeweight="3pt">
                <v:stroke joinstyle="miter"/>
              </v:oval>
            </w:pict>
          </mc:Fallback>
        </mc:AlternateContent>
      </w:r>
    </w:p>
    <w:p w14:paraId="51CBC3DF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0CD4BEE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CFD78F1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009CDE3" w14:textId="77777777" w:rsidR="00843505" w:rsidRDefault="00843505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EA62FED" w14:textId="23202DB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Câu </w:t>
      </w:r>
      <w:r w:rsidR="00843505"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100CEF" w:rsidRPr="00100CEF">
        <w:rPr>
          <w:color w:val="000000"/>
          <w:sz w:val="28"/>
          <w:szCs w:val="28"/>
          <w:shd w:val="clear" w:color="auto" w:fill="FFFFFF"/>
        </w:rPr>
        <w:t>Một vật có khối lượng 10 kg chịu tác dụng của 1 lực kéo 80 N có phương hợp với độ dời trên mặt phẳng nằm ngang 30</w:t>
      </w:r>
      <w:r w:rsidR="00100CEF" w:rsidRPr="00100CEF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100CEF" w:rsidRPr="00100CEF">
        <w:rPr>
          <w:color w:val="000000"/>
          <w:sz w:val="28"/>
          <w:szCs w:val="28"/>
          <w:shd w:val="clear" w:color="auto" w:fill="FFFFFF"/>
        </w:rPr>
        <w:t>. Hệ số ma sát trượt giữa vật với mặt phẳng nằm ngang là k = 0,2. Lấy g = 10 m/s</w:t>
      </w:r>
      <w:r w:rsidR="00100CEF" w:rsidRPr="00100CEF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00CEF" w:rsidRPr="00100CEF">
        <w:rPr>
          <w:color w:val="000000"/>
          <w:sz w:val="28"/>
          <w:szCs w:val="28"/>
          <w:shd w:val="clear" w:color="auto" w:fill="FFFFFF"/>
        </w:rPr>
        <w:t xml:space="preserve">. </w:t>
      </w:r>
      <w:r w:rsidR="00100CEF">
        <w:rPr>
          <w:color w:val="000000"/>
          <w:sz w:val="28"/>
          <w:szCs w:val="28"/>
          <w:shd w:val="clear" w:color="auto" w:fill="FFFFFF"/>
        </w:rPr>
        <w:t>Tính h</w:t>
      </w:r>
      <w:r w:rsidR="00100CEF" w:rsidRPr="00100CEF">
        <w:rPr>
          <w:color w:val="000000"/>
          <w:sz w:val="28"/>
          <w:szCs w:val="28"/>
          <w:shd w:val="clear" w:color="auto" w:fill="FFFFFF"/>
        </w:rPr>
        <w:t>iệu suất của chuyển động khi vật đi được quãng đường 20 m</w:t>
      </w:r>
    </w:p>
    <w:p w14:paraId="75F8C460" w14:textId="32CC9D20" w:rsidR="003336C6" w:rsidRPr="003336C6" w:rsidRDefault="003336C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336C6">
        <w:rPr>
          <w:b/>
          <w:bCs/>
          <w:color w:val="000000"/>
          <w:sz w:val="28"/>
          <w:szCs w:val="28"/>
          <w:shd w:val="clear" w:color="auto" w:fill="FFFFFF"/>
        </w:rPr>
        <w:t xml:space="preserve">Câu </w:t>
      </w:r>
      <w:r w:rsidR="00843505"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Pr="003336C6"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Một viên đạn đang bay ngang với vận tốc 100 m/s thì nổ thành hai mảnh có khối lượng là m1 = 8 kg; m2 = 4 kg. Mảnh nhỏ bay lên theo phương thẳng đứng với vận tốc 225 m/s. Bỏ qua sức cản của không khí. Tìm độ lớn vận tốc của mảnh lớn.</w:t>
      </w:r>
    </w:p>
    <w:p w14:paraId="40648352" w14:textId="652B3D50" w:rsidR="009A2FEB" w:rsidRDefault="009A2FEB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</w:p>
    <w:p w14:paraId="0547C0CE" w14:textId="77777777" w:rsidR="009A2FEB" w:rsidRDefault="009A2FEB" w:rsidP="009A2F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69B">
        <w:rPr>
          <w:rFonts w:ascii="Times New Roman" w:hAnsi="Times New Roman" w:cs="Times New Roman"/>
          <w:b/>
          <w:bCs/>
          <w:sz w:val="32"/>
          <w:szCs w:val="32"/>
        </w:rPr>
        <w:lastRenderedPageBreak/>
        <w:t>Đáp án</w:t>
      </w:r>
    </w:p>
    <w:p w14:paraId="2CBC4427" w14:textId="77777777" w:rsidR="009A2FEB" w:rsidRDefault="009A2FEB" w:rsidP="009A2F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9369B">
        <w:rPr>
          <w:rFonts w:ascii="Times New Roman" w:hAnsi="Times New Roman" w:cs="Times New Roman"/>
          <w:b/>
          <w:bCs/>
          <w:sz w:val="32"/>
          <w:szCs w:val="32"/>
        </w:rPr>
        <w:t>Phần I:</w:t>
      </w:r>
    </w:p>
    <w:p w14:paraId="4D8F512D" w14:textId="77777777" w:rsidR="009A2FEB" w:rsidRDefault="009A2FEB" w:rsidP="009A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Mỗi câu trả lời đúng thí sinh được </w:t>
      </w:r>
      <w:r w:rsidRPr="0019369B">
        <w:rPr>
          <w:rFonts w:ascii="Times New Roman" w:hAnsi="Times New Roman" w:cs="Times New Roman"/>
          <w:b/>
          <w:bCs/>
          <w:sz w:val="28"/>
          <w:szCs w:val="28"/>
        </w:rPr>
        <w:t>0,25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3119"/>
        <w:gridCol w:w="2125"/>
        <w:gridCol w:w="2551"/>
      </w:tblGrid>
      <w:tr w:rsidR="009A2FEB" w14:paraId="325BF4AF" w14:textId="77777777" w:rsidTr="00F3718E">
        <w:trPr>
          <w:trHeight w:val="353"/>
        </w:trPr>
        <w:tc>
          <w:tcPr>
            <w:tcW w:w="1844" w:type="dxa"/>
          </w:tcPr>
          <w:p w14:paraId="0E2A105B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3119" w:type="dxa"/>
          </w:tcPr>
          <w:p w14:paraId="7EC220D6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2125" w:type="dxa"/>
          </w:tcPr>
          <w:p w14:paraId="7872B144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2551" w:type="dxa"/>
          </w:tcPr>
          <w:p w14:paraId="630783E6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</w:tr>
      <w:tr w:rsidR="009A2FEB" w14:paraId="76452329" w14:textId="77777777" w:rsidTr="00F3718E">
        <w:trPr>
          <w:trHeight w:val="414"/>
        </w:trPr>
        <w:tc>
          <w:tcPr>
            <w:tcW w:w="1844" w:type="dxa"/>
          </w:tcPr>
          <w:p w14:paraId="0CC6A728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3C076B3E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25" w:type="dxa"/>
          </w:tcPr>
          <w:p w14:paraId="03AA0ED5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2E07A4AC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9A2FEB" w14:paraId="1116D07A" w14:textId="77777777" w:rsidTr="00F3718E">
        <w:trPr>
          <w:trHeight w:val="407"/>
        </w:trPr>
        <w:tc>
          <w:tcPr>
            <w:tcW w:w="1844" w:type="dxa"/>
          </w:tcPr>
          <w:p w14:paraId="5562E370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4DBC3028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125" w:type="dxa"/>
          </w:tcPr>
          <w:p w14:paraId="47903AA9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03272DDB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9A2FEB" w14:paraId="71EB0B05" w14:textId="77777777" w:rsidTr="00F3718E">
        <w:trPr>
          <w:trHeight w:val="427"/>
        </w:trPr>
        <w:tc>
          <w:tcPr>
            <w:tcW w:w="1844" w:type="dxa"/>
          </w:tcPr>
          <w:p w14:paraId="3348885A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00A3BFBD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5" w:type="dxa"/>
          </w:tcPr>
          <w:p w14:paraId="24FF5D60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14:paraId="73ADE9B0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9A2FEB" w14:paraId="48266760" w14:textId="77777777" w:rsidTr="00F3718E">
        <w:trPr>
          <w:trHeight w:val="405"/>
        </w:trPr>
        <w:tc>
          <w:tcPr>
            <w:tcW w:w="1844" w:type="dxa"/>
          </w:tcPr>
          <w:p w14:paraId="6112ADA2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249C1292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5" w:type="dxa"/>
          </w:tcPr>
          <w:p w14:paraId="1281220A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14:paraId="7F03998B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9A2FEB" w14:paraId="64D3299E" w14:textId="77777777" w:rsidTr="00F3718E">
        <w:trPr>
          <w:trHeight w:val="424"/>
        </w:trPr>
        <w:tc>
          <w:tcPr>
            <w:tcW w:w="1844" w:type="dxa"/>
          </w:tcPr>
          <w:p w14:paraId="0458ADB6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590CDECE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25" w:type="dxa"/>
          </w:tcPr>
          <w:p w14:paraId="5DCC6DCF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14:paraId="069D8A66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9A2FEB" w14:paraId="62C9C710" w14:textId="77777777" w:rsidTr="00F3718E">
        <w:trPr>
          <w:trHeight w:val="416"/>
        </w:trPr>
        <w:tc>
          <w:tcPr>
            <w:tcW w:w="1844" w:type="dxa"/>
          </w:tcPr>
          <w:p w14:paraId="13F085F1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0D4F257A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125" w:type="dxa"/>
          </w:tcPr>
          <w:p w14:paraId="305D7244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0BF57658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9A2FEB" w14:paraId="1FA55D87" w14:textId="77777777" w:rsidTr="00F3718E">
        <w:trPr>
          <w:trHeight w:val="409"/>
        </w:trPr>
        <w:tc>
          <w:tcPr>
            <w:tcW w:w="1844" w:type="dxa"/>
          </w:tcPr>
          <w:p w14:paraId="71E69A62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36BD9F2F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125" w:type="dxa"/>
          </w:tcPr>
          <w:p w14:paraId="23909209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14:paraId="7C3F3371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  <w:tr w:rsidR="009A2FEB" w14:paraId="405EC36D" w14:textId="77777777" w:rsidTr="00F3718E">
        <w:trPr>
          <w:trHeight w:val="415"/>
        </w:trPr>
        <w:tc>
          <w:tcPr>
            <w:tcW w:w="1844" w:type="dxa"/>
          </w:tcPr>
          <w:p w14:paraId="2601D80A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2FC9C2DD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125" w:type="dxa"/>
          </w:tcPr>
          <w:p w14:paraId="6A4559D8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14:paraId="0194B134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9A2FEB" w14:paraId="289F7DF8" w14:textId="77777777" w:rsidTr="00F3718E">
        <w:trPr>
          <w:trHeight w:val="420"/>
        </w:trPr>
        <w:tc>
          <w:tcPr>
            <w:tcW w:w="1844" w:type="dxa"/>
          </w:tcPr>
          <w:p w14:paraId="0E7BF489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4460D2BB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25" w:type="dxa"/>
          </w:tcPr>
          <w:p w14:paraId="51813B28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14:paraId="65C74499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09B06B83" w14:textId="77777777" w:rsidR="009A2FEB" w:rsidRPr="0019369B" w:rsidRDefault="009A2FEB" w:rsidP="009A2F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1940F4" w14:textId="77777777" w:rsidR="009A2FEB" w:rsidRDefault="009A2FEB" w:rsidP="009A2F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4107">
        <w:rPr>
          <w:rFonts w:ascii="Times New Roman" w:hAnsi="Times New Roman" w:cs="Times New Roman"/>
          <w:b/>
          <w:bCs/>
          <w:sz w:val="28"/>
          <w:szCs w:val="28"/>
        </w:rPr>
        <w:t>Phần II</w:t>
      </w:r>
    </w:p>
    <w:p w14:paraId="73DDAB9A" w14:textId="77777777" w:rsidR="009A2FEB" w:rsidRDefault="009A2FEB" w:rsidP="009A2F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4107">
        <w:rPr>
          <w:rFonts w:ascii="Times New Roman" w:hAnsi="Times New Roman" w:cs="Times New Roman"/>
          <w:b/>
          <w:bCs/>
          <w:sz w:val="28"/>
          <w:szCs w:val="28"/>
        </w:rPr>
        <w:t>Điểm tối đa của 01 câu hỏi là 1 điểm</w:t>
      </w:r>
    </w:p>
    <w:p w14:paraId="1A0D206B" w14:textId="77777777" w:rsidR="009A2FEB" w:rsidRPr="008C4107" w:rsidRDefault="009A2FEB" w:rsidP="009A2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Thí sinh chỉ lựa chọn chính xác 01 ý trong 1 câu hỏi được </w:t>
      </w:r>
      <w:r w:rsidRPr="008C4107">
        <w:rPr>
          <w:rFonts w:ascii="Times New Roman" w:hAnsi="Times New Roman" w:cs="Times New Roman"/>
          <w:b/>
          <w:bCs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04A16AE3" w14:textId="77777777" w:rsidR="009A2FEB" w:rsidRPr="008C4107" w:rsidRDefault="009A2FEB" w:rsidP="009A2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Thí sinh chỉ lựa chọn chính xác 02 ý trong 1 câu hỏi được </w:t>
      </w:r>
      <w:r w:rsidRPr="008C4107">
        <w:rPr>
          <w:rFonts w:ascii="Times New Roman" w:hAnsi="Times New Roman" w:cs="Times New Roman"/>
          <w:b/>
          <w:bCs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3F8E3AEA" w14:textId="77777777" w:rsidR="009A2FEB" w:rsidRPr="008C4107" w:rsidRDefault="009A2FEB" w:rsidP="009A2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Thí sinh chỉ lựa chọn chính xác 03 ý trong 1 câu hỏi được </w:t>
      </w:r>
      <w:r w:rsidRPr="008C4107">
        <w:rPr>
          <w:rFonts w:ascii="Times New Roman" w:hAnsi="Times New Roman" w:cs="Times New Roman"/>
          <w:b/>
          <w:bCs/>
          <w:sz w:val="28"/>
          <w:szCs w:val="28"/>
        </w:rPr>
        <w:t>0,50</w:t>
      </w:r>
      <w:r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4E77028A" w14:textId="77777777" w:rsidR="009A2FEB" w:rsidRPr="008C4107" w:rsidRDefault="009A2FEB" w:rsidP="009A2F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Thí sinh lựa chọn chính xác cả 04 ý trong 1 câu hỏi được </w:t>
      </w:r>
      <w:r w:rsidRPr="008C410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điểm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1985"/>
        <w:gridCol w:w="1558"/>
        <w:gridCol w:w="1559"/>
        <w:gridCol w:w="2127"/>
      </w:tblGrid>
      <w:tr w:rsidR="009A2FEB" w14:paraId="1AAC56D7" w14:textId="77777777" w:rsidTr="00F3718E">
        <w:trPr>
          <w:trHeight w:val="741"/>
        </w:trPr>
        <w:tc>
          <w:tcPr>
            <w:tcW w:w="1418" w:type="dxa"/>
          </w:tcPr>
          <w:p w14:paraId="46A958AD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276" w:type="dxa"/>
          </w:tcPr>
          <w:p w14:paraId="69BBB7F1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Lệnh hỏi</w:t>
            </w:r>
          </w:p>
        </w:tc>
        <w:tc>
          <w:tcPr>
            <w:tcW w:w="1985" w:type="dxa"/>
          </w:tcPr>
          <w:p w14:paraId="618C833F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  <w:p w14:paraId="6693FAE6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(Đ/S)</w:t>
            </w:r>
          </w:p>
        </w:tc>
        <w:tc>
          <w:tcPr>
            <w:tcW w:w="1558" w:type="dxa"/>
          </w:tcPr>
          <w:p w14:paraId="560D42CA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559" w:type="dxa"/>
          </w:tcPr>
          <w:p w14:paraId="55C8152D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Lệnh hỏi</w:t>
            </w:r>
          </w:p>
        </w:tc>
        <w:tc>
          <w:tcPr>
            <w:tcW w:w="2127" w:type="dxa"/>
          </w:tcPr>
          <w:p w14:paraId="77E1385C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  <w:p w14:paraId="163C1989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(Đ/S)</w:t>
            </w:r>
          </w:p>
        </w:tc>
      </w:tr>
      <w:tr w:rsidR="009A2FEB" w14:paraId="25FEED4E" w14:textId="77777777" w:rsidTr="00F3718E">
        <w:tc>
          <w:tcPr>
            <w:tcW w:w="1418" w:type="dxa"/>
            <w:vMerge w:val="restart"/>
          </w:tcPr>
          <w:p w14:paraId="608C472D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9377B9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6496AD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1F5339B" w14:textId="77777777" w:rsidR="009A2FEB" w:rsidRPr="008C4107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1985" w:type="dxa"/>
          </w:tcPr>
          <w:p w14:paraId="06C98E9A" w14:textId="77777777" w:rsidR="009A2FEB" w:rsidRPr="00FB23AE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558" w:type="dxa"/>
            <w:vMerge w:val="restart"/>
          </w:tcPr>
          <w:p w14:paraId="7D705823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F22306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936796B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2127" w:type="dxa"/>
          </w:tcPr>
          <w:p w14:paraId="79DCC859" w14:textId="77777777" w:rsidR="009A2FEB" w:rsidRPr="00C3038D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38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A2FEB" w14:paraId="5A797394" w14:textId="77777777" w:rsidTr="00F3718E">
        <w:tc>
          <w:tcPr>
            <w:tcW w:w="1418" w:type="dxa"/>
            <w:vMerge/>
          </w:tcPr>
          <w:p w14:paraId="3FE27D43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EC4875" w14:textId="77777777" w:rsidR="009A2FEB" w:rsidRPr="008C4107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1985" w:type="dxa"/>
          </w:tcPr>
          <w:p w14:paraId="79A49787" w14:textId="77777777" w:rsidR="009A2FEB" w:rsidRPr="00FB23AE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558" w:type="dxa"/>
            <w:vMerge/>
          </w:tcPr>
          <w:p w14:paraId="3A560CF4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3BD0AC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2127" w:type="dxa"/>
          </w:tcPr>
          <w:p w14:paraId="1BC11CC5" w14:textId="77777777" w:rsidR="009A2FEB" w:rsidRPr="00C3038D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38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9A2FEB" w14:paraId="5FB10E52" w14:textId="77777777" w:rsidTr="00F3718E">
        <w:trPr>
          <w:trHeight w:val="58"/>
        </w:trPr>
        <w:tc>
          <w:tcPr>
            <w:tcW w:w="1418" w:type="dxa"/>
            <w:vMerge/>
          </w:tcPr>
          <w:p w14:paraId="0053CF95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4F404D" w14:textId="77777777" w:rsidR="009A2FEB" w:rsidRPr="008C4107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1985" w:type="dxa"/>
          </w:tcPr>
          <w:p w14:paraId="3D629427" w14:textId="77777777" w:rsidR="009A2FEB" w:rsidRPr="00FB23AE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558" w:type="dxa"/>
            <w:vMerge/>
          </w:tcPr>
          <w:p w14:paraId="09DA7DA7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132F36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2127" w:type="dxa"/>
          </w:tcPr>
          <w:p w14:paraId="6106DF4A" w14:textId="77777777" w:rsidR="009A2FEB" w:rsidRPr="00C3038D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38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A2FEB" w14:paraId="66335E8F" w14:textId="77777777" w:rsidTr="00F3718E">
        <w:tc>
          <w:tcPr>
            <w:tcW w:w="1418" w:type="dxa"/>
            <w:vMerge/>
          </w:tcPr>
          <w:p w14:paraId="267F43F8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5F554F" w14:textId="77777777" w:rsidR="009A2FEB" w:rsidRPr="008C4107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1985" w:type="dxa"/>
          </w:tcPr>
          <w:p w14:paraId="1358BE33" w14:textId="77777777" w:rsidR="009A2FEB" w:rsidRPr="00FB23AE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558" w:type="dxa"/>
            <w:vMerge/>
          </w:tcPr>
          <w:p w14:paraId="4E855FCD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B91AEE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2127" w:type="dxa"/>
          </w:tcPr>
          <w:p w14:paraId="714B0608" w14:textId="77777777" w:rsidR="009A2FEB" w:rsidRPr="00C3038D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38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A2FEB" w14:paraId="293D1CFC" w14:textId="77777777" w:rsidTr="00F3718E">
        <w:tc>
          <w:tcPr>
            <w:tcW w:w="1418" w:type="dxa"/>
            <w:vMerge w:val="restart"/>
          </w:tcPr>
          <w:p w14:paraId="5BBF8550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6A4772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143C425" w14:textId="77777777" w:rsidR="009A2FEB" w:rsidRPr="008C4107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1985" w:type="dxa"/>
          </w:tcPr>
          <w:p w14:paraId="2FC89037" w14:textId="77777777" w:rsidR="009A2FEB" w:rsidRPr="00FB23AE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558" w:type="dxa"/>
            <w:vMerge w:val="restart"/>
          </w:tcPr>
          <w:p w14:paraId="3C51607A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EF01A3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41E9179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2127" w:type="dxa"/>
          </w:tcPr>
          <w:p w14:paraId="43BF9ED5" w14:textId="77777777" w:rsidR="009A2FEB" w:rsidRPr="007E7C15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C15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A2FEB" w14:paraId="7AA8A99B" w14:textId="77777777" w:rsidTr="00F3718E">
        <w:tc>
          <w:tcPr>
            <w:tcW w:w="1418" w:type="dxa"/>
            <w:vMerge/>
          </w:tcPr>
          <w:p w14:paraId="288DAD97" w14:textId="77777777" w:rsidR="009A2FEB" w:rsidRDefault="009A2FEB" w:rsidP="00F371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493C9D" w14:textId="77777777" w:rsidR="009A2FEB" w:rsidRPr="008C4107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1985" w:type="dxa"/>
          </w:tcPr>
          <w:p w14:paraId="3AA74D2B" w14:textId="77777777" w:rsidR="009A2FEB" w:rsidRPr="00FB23AE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558" w:type="dxa"/>
            <w:vMerge/>
          </w:tcPr>
          <w:p w14:paraId="3F48474F" w14:textId="77777777" w:rsidR="009A2FEB" w:rsidRDefault="009A2FEB" w:rsidP="00F371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E46FA0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2127" w:type="dxa"/>
          </w:tcPr>
          <w:p w14:paraId="209B235F" w14:textId="77777777" w:rsidR="009A2FEB" w:rsidRPr="007E7C15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C15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A2FEB" w14:paraId="729F446A" w14:textId="77777777" w:rsidTr="00F3718E">
        <w:tc>
          <w:tcPr>
            <w:tcW w:w="1418" w:type="dxa"/>
            <w:vMerge/>
          </w:tcPr>
          <w:p w14:paraId="337FA50F" w14:textId="77777777" w:rsidR="009A2FEB" w:rsidRDefault="009A2FEB" w:rsidP="00F371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EBECC4" w14:textId="77777777" w:rsidR="009A2FEB" w:rsidRPr="008C4107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1985" w:type="dxa"/>
          </w:tcPr>
          <w:p w14:paraId="6FE6FD82" w14:textId="77777777" w:rsidR="009A2FEB" w:rsidRPr="00FB23AE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558" w:type="dxa"/>
            <w:vMerge/>
          </w:tcPr>
          <w:p w14:paraId="0B984A0F" w14:textId="77777777" w:rsidR="009A2FEB" w:rsidRDefault="009A2FEB" w:rsidP="00F371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5DCF3A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2127" w:type="dxa"/>
          </w:tcPr>
          <w:p w14:paraId="65E3E399" w14:textId="77777777" w:rsidR="009A2FEB" w:rsidRPr="007E7C15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C1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9A2FEB" w14:paraId="6CF63000" w14:textId="77777777" w:rsidTr="00F3718E">
        <w:tc>
          <w:tcPr>
            <w:tcW w:w="1418" w:type="dxa"/>
            <w:vMerge/>
          </w:tcPr>
          <w:p w14:paraId="63107C8F" w14:textId="77777777" w:rsidR="009A2FEB" w:rsidRDefault="009A2FEB" w:rsidP="00F371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876314" w14:textId="77777777" w:rsidR="009A2FEB" w:rsidRPr="008C4107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1985" w:type="dxa"/>
          </w:tcPr>
          <w:p w14:paraId="06F0A3AD" w14:textId="77777777" w:rsidR="009A2FEB" w:rsidRPr="00FB23AE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3A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558" w:type="dxa"/>
            <w:vMerge/>
          </w:tcPr>
          <w:p w14:paraId="58C3DA2B" w14:textId="77777777" w:rsidR="009A2FEB" w:rsidRDefault="009A2FEB" w:rsidP="00F371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9597E8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107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2127" w:type="dxa"/>
          </w:tcPr>
          <w:p w14:paraId="41F19BE3" w14:textId="77777777" w:rsidR="009A2FEB" w:rsidRPr="007E7C15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C1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</w:tbl>
    <w:p w14:paraId="3B9C565A" w14:textId="77777777" w:rsidR="009A2FEB" w:rsidRDefault="009A2FEB" w:rsidP="009A2F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A99954" w14:textId="77777777" w:rsidR="009A2FEB" w:rsidRDefault="009A2FEB" w:rsidP="009A2FEB">
      <w:pPr>
        <w:rPr>
          <w:rFonts w:ascii="Times New Roman" w:hAnsi="Times New Roman" w:cs="Times New Roman"/>
          <w:sz w:val="28"/>
          <w:szCs w:val="28"/>
        </w:rPr>
      </w:pPr>
      <w:r w:rsidRPr="009F48C4">
        <w:rPr>
          <w:rFonts w:ascii="Times New Roman" w:hAnsi="Times New Roman" w:cs="Times New Roman"/>
          <w:b/>
          <w:bCs/>
          <w:sz w:val="28"/>
          <w:szCs w:val="28"/>
        </w:rPr>
        <w:t>Phần III</w:t>
      </w:r>
      <w:r w:rsidRPr="009F48C4">
        <w:rPr>
          <w:rFonts w:ascii="Times New Roman" w:hAnsi="Times New Roman" w:cs="Times New Roman"/>
          <w:sz w:val="28"/>
          <w:szCs w:val="28"/>
        </w:rPr>
        <w:t xml:space="preserve"> ( Mỗi câu trả lời đúng thí sinh được </w:t>
      </w:r>
      <w:r w:rsidRPr="009F48C4">
        <w:rPr>
          <w:rFonts w:ascii="Times New Roman" w:hAnsi="Times New Roman" w:cs="Times New Roman"/>
          <w:b/>
          <w:bCs/>
          <w:sz w:val="28"/>
          <w:szCs w:val="28"/>
        </w:rPr>
        <w:t>0,25 điểm</w:t>
      </w:r>
      <w:r w:rsidRPr="009F48C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A2FEB" w14:paraId="0CB66E42" w14:textId="77777777" w:rsidTr="00F3718E">
        <w:tc>
          <w:tcPr>
            <w:tcW w:w="2337" w:type="dxa"/>
          </w:tcPr>
          <w:p w14:paraId="406C152A" w14:textId="77777777" w:rsidR="009A2FEB" w:rsidRPr="009F48C4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Câu</w:t>
            </w:r>
          </w:p>
        </w:tc>
        <w:tc>
          <w:tcPr>
            <w:tcW w:w="2337" w:type="dxa"/>
          </w:tcPr>
          <w:p w14:paraId="0D74CA99" w14:textId="77777777" w:rsidR="009A2FEB" w:rsidRPr="009F48C4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2338" w:type="dxa"/>
          </w:tcPr>
          <w:p w14:paraId="548CF6FE" w14:textId="77777777" w:rsidR="009A2FEB" w:rsidRPr="009F48C4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2338" w:type="dxa"/>
          </w:tcPr>
          <w:p w14:paraId="3EEC5CF1" w14:textId="77777777" w:rsidR="009A2FEB" w:rsidRPr="009F48C4" w:rsidRDefault="009A2FEB" w:rsidP="00F37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</w:tr>
      <w:tr w:rsidR="009A2FEB" w14:paraId="07174E05" w14:textId="77777777" w:rsidTr="00F3718E">
        <w:tc>
          <w:tcPr>
            <w:tcW w:w="2337" w:type="dxa"/>
          </w:tcPr>
          <w:p w14:paraId="4DB0923F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09E7648A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2460,73</w:t>
            </w:r>
          </w:p>
        </w:tc>
        <w:tc>
          <w:tcPr>
            <w:tcW w:w="2338" w:type="dxa"/>
          </w:tcPr>
          <w:p w14:paraId="0D08B9F5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14:paraId="22D2ABD8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A2FEB" w14:paraId="673F64BE" w14:textId="77777777" w:rsidTr="00F3718E">
        <w:tc>
          <w:tcPr>
            <w:tcW w:w="2337" w:type="dxa"/>
          </w:tcPr>
          <w:p w14:paraId="2418D369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67732275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8" w:type="dxa"/>
          </w:tcPr>
          <w:p w14:paraId="46FDCF00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11FB0D71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9A2FEB" w14:paraId="401EFA7A" w14:textId="77777777" w:rsidTr="00F3718E">
        <w:tc>
          <w:tcPr>
            <w:tcW w:w="2337" w:type="dxa"/>
          </w:tcPr>
          <w:p w14:paraId="0608ABD0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5B3F56D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8" w:type="dxa"/>
          </w:tcPr>
          <w:p w14:paraId="33DB062E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8" w:type="dxa"/>
          </w:tcPr>
          <w:p w14:paraId="7488D34C" w14:textId="77777777" w:rsidR="009A2FEB" w:rsidRDefault="009A2FEB" w:rsidP="00F3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</w:tc>
      </w:tr>
    </w:tbl>
    <w:p w14:paraId="7F7BFB80" w14:textId="77777777" w:rsidR="009A2FEB" w:rsidRPr="009F48C4" w:rsidRDefault="009A2FEB" w:rsidP="009A2FEB">
      <w:pPr>
        <w:rPr>
          <w:rFonts w:ascii="Times New Roman" w:hAnsi="Times New Roman" w:cs="Times New Roman"/>
          <w:sz w:val="28"/>
          <w:szCs w:val="28"/>
        </w:rPr>
      </w:pPr>
    </w:p>
    <w:p w14:paraId="46DC1CC0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C51A43C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C0FB634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02C7A9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0DA2C80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2FB513B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FD081E3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B9A9343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1BEE2C3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F11C0B3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870F91F" w14:textId="77777777" w:rsidR="005630F6" w:rsidRDefault="005630F6" w:rsidP="005B1556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B263E09" w14:textId="77777777" w:rsidR="000A3D08" w:rsidRPr="000A3D08" w:rsidRDefault="000A3D08" w:rsidP="000A3D08">
      <w:pPr>
        <w:pStyle w:val="NormalWeb"/>
        <w:spacing w:after="240" w:line="360" w:lineRule="atLeast"/>
        <w:ind w:right="48"/>
        <w:jc w:val="both"/>
        <w:rPr>
          <w:b/>
          <w:bCs/>
          <w:color w:val="000000"/>
          <w:sz w:val="28"/>
          <w:szCs w:val="28"/>
        </w:rPr>
      </w:pPr>
      <w:r w:rsidRPr="000A3D08">
        <w:rPr>
          <w:b/>
          <w:bCs/>
          <w:color w:val="000000"/>
          <w:sz w:val="28"/>
          <w:szCs w:val="28"/>
        </w:rPr>
        <w:t>Tài liệu được chia sẻ bởi Website VnTeach.Com</w:t>
      </w:r>
    </w:p>
    <w:p w14:paraId="744ACF1A" w14:textId="6526D0DC" w:rsidR="005630F6" w:rsidRPr="00BD78D3" w:rsidRDefault="000A3D08" w:rsidP="000A3D08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color w:val="000000"/>
          <w:sz w:val="28"/>
          <w:szCs w:val="28"/>
        </w:rPr>
      </w:pPr>
      <w:r w:rsidRPr="000A3D08">
        <w:rPr>
          <w:b/>
          <w:bCs/>
          <w:color w:val="000000"/>
          <w:sz w:val="28"/>
          <w:szCs w:val="28"/>
        </w:rPr>
        <w:t>https://www.vnteach.com</w:t>
      </w:r>
    </w:p>
    <w:sectPr w:rsidR="005630F6" w:rsidRPr="00BD78D3" w:rsidSect="009A2FEB"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5F4D" w14:textId="77777777" w:rsidR="00420625" w:rsidRDefault="00420625" w:rsidP="00DD6FD0">
      <w:pPr>
        <w:spacing w:after="0" w:line="240" w:lineRule="auto"/>
      </w:pPr>
      <w:r>
        <w:separator/>
      </w:r>
    </w:p>
  </w:endnote>
  <w:endnote w:type="continuationSeparator" w:id="0">
    <w:p w14:paraId="74673F98" w14:textId="77777777" w:rsidR="00420625" w:rsidRDefault="00420625" w:rsidP="00DD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ADED" w14:textId="77777777" w:rsidR="00420625" w:rsidRDefault="00420625" w:rsidP="00DD6FD0">
      <w:pPr>
        <w:spacing w:after="0" w:line="240" w:lineRule="auto"/>
      </w:pPr>
      <w:r>
        <w:separator/>
      </w:r>
    </w:p>
  </w:footnote>
  <w:footnote w:type="continuationSeparator" w:id="0">
    <w:p w14:paraId="2054C637" w14:textId="77777777" w:rsidR="00420625" w:rsidRDefault="00420625" w:rsidP="00DD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1910"/>
    <w:multiLevelType w:val="hybridMultilevel"/>
    <w:tmpl w:val="6D167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755F"/>
    <w:multiLevelType w:val="hybridMultilevel"/>
    <w:tmpl w:val="62526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97C14"/>
    <w:multiLevelType w:val="hybridMultilevel"/>
    <w:tmpl w:val="B3B48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3C77"/>
    <w:multiLevelType w:val="hybridMultilevel"/>
    <w:tmpl w:val="5E869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A6F43"/>
    <w:multiLevelType w:val="hybridMultilevel"/>
    <w:tmpl w:val="86DC1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55B0"/>
    <w:multiLevelType w:val="hybridMultilevel"/>
    <w:tmpl w:val="8C2ACFD0"/>
    <w:lvl w:ilvl="0" w:tplc="BF943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33136">
    <w:abstractNumId w:val="3"/>
  </w:num>
  <w:num w:numId="2" w16cid:durableId="1797479726">
    <w:abstractNumId w:val="0"/>
  </w:num>
  <w:num w:numId="3" w16cid:durableId="1145390448">
    <w:abstractNumId w:val="2"/>
  </w:num>
  <w:num w:numId="4" w16cid:durableId="1961112283">
    <w:abstractNumId w:val="4"/>
  </w:num>
  <w:num w:numId="5" w16cid:durableId="1959801138">
    <w:abstractNumId w:val="1"/>
  </w:num>
  <w:num w:numId="6" w16cid:durableId="1789741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F5"/>
    <w:rsid w:val="00020151"/>
    <w:rsid w:val="0002135C"/>
    <w:rsid w:val="00034EF0"/>
    <w:rsid w:val="00047F1A"/>
    <w:rsid w:val="00060C5F"/>
    <w:rsid w:val="00067FFD"/>
    <w:rsid w:val="00082A45"/>
    <w:rsid w:val="000A3D08"/>
    <w:rsid w:val="000A5799"/>
    <w:rsid w:val="000B0741"/>
    <w:rsid w:val="000C1594"/>
    <w:rsid w:val="000C5738"/>
    <w:rsid w:val="000D3C74"/>
    <w:rsid w:val="000F4FE3"/>
    <w:rsid w:val="00100CEF"/>
    <w:rsid w:val="00123F25"/>
    <w:rsid w:val="00131B12"/>
    <w:rsid w:val="00134C13"/>
    <w:rsid w:val="00144A43"/>
    <w:rsid w:val="00152ED8"/>
    <w:rsid w:val="001570A3"/>
    <w:rsid w:val="00193848"/>
    <w:rsid w:val="001B29BE"/>
    <w:rsid w:val="001D26A8"/>
    <w:rsid w:val="00201B5F"/>
    <w:rsid w:val="0020515A"/>
    <w:rsid w:val="00216F7C"/>
    <w:rsid w:val="00242C70"/>
    <w:rsid w:val="002609EA"/>
    <w:rsid w:val="00261C6E"/>
    <w:rsid w:val="00262C99"/>
    <w:rsid w:val="002653E6"/>
    <w:rsid w:val="002838FB"/>
    <w:rsid w:val="00285A29"/>
    <w:rsid w:val="00292336"/>
    <w:rsid w:val="00295E56"/>
    <w:rsid w:val="002A2393"/>
    <w:rsid w:val="002B4A1B"/>
    <w:rsid w:val="002B4ECB"/>
    <w:rsid w:val="002E11E5"/>
    <w:rsid w:val="002F6525"/>
    <w:rsid w:val="00301E45"/>
    <w:rsid w:val="00304896"/>
    <w:rsid w:val="003336C6"/>
    <w:rsid w:val="00344B03"/>
    <w:rsid w:val="00357918"/>
    <w:rsid w:val="0036023A"/>
    <w:rsid w:val="0036706E"/>
    <w:rsid w:val="00372427"/>
    <w:rsid w:val="003A6D7F"/>
    <w:rsid w:val="003C0E81"/>
    <w:rsid w:val="00400FD7"/>
    <w:rsid w:val="004040D1"/>
    <w:rsid w:val="00420625"/>
    <w:rsid w:val="004251A7"/>
    <w:rsid w:val="00433CF4"/>
    <w:rsid w:val="00443604"/>
    <w:rsid w:val="004456AE"/>
    <w:rsid w:val="0045792A"/>
    <w:rsid w:val="004712A7"/>
    <w:rsid w:val="00485604"/>
    <w:rsid w:val="00486E2E"/>
    <w:rsid w:val="004957FC"/>
    <w:rsid w:val="004A6266"/>
    <w:rsid w:val="004B05C7"/>
    <w:rsid w:val="004D2195"/>
    <w:rsid w:val="005112FF"/>
    <w:rsid w:val="0051260C"/>
    <w:rsid w:val="005241F0"/>
    <w:rsid w:val="005313B4"/>
    <w:rsid w:val="005369B8"/>
    <w:rsid w:val="00554E43"/>
    <w:rsid w:val="00556567"/>
    <w:rsid w:val="005630F6"/>
    <w:rsid w:val="0056422A"/>
    <w:rsid w:val="00594BBC"/>
    <w:rsid w:val="005B0BF8"/>
    <w:rsid w:val="005B1556"/>
    <w:rsid w:val="005B28AF"/>
    <w:rsid w:val="005B37BD"/>
    <w:rsid w:val="005C0811"/>
    <w:rsid w:val="005C2EFB"/>
    <w:rsid w:val="005F51F5"/>
    <w:rsid w:val="005F52A2"/>
    <w:rsid w:val="005F7028"/>
    <w:rsid w:val="00611A91"/>
    <w:rsid w:val="00614318"/>
    <w:rsid w:val="00643771"/>
    <w:rsid w:val="006732C1"/>
    <w:rsid w:val="00676658"/>
    <w:rsid w:val="00686B7F"/>
    <w:rsid w:val="00690C83"/>
    <w:rsid w:val="0069155B"/>
    <w:rsid w:val="006924C7"/>
    <w:rsid w:val="006B02E4"/>
    <w:rsid w:val="006D3D3F"/>
    <w:rsid w:val="00703DC7"/>
    <w:rsid w:val="007177D3"/>
    <w:rsid w:val="00720C2E"/>
    <w:rsid w:val="0072112E"/>
    <w:rsid w:val="00722022"/>
    <w:rsid w:val="007228B2"/>
    <w:rsid w:val="00777F3F"/>
    <w:rsid w:val="0078079B"/>
    <w:rsid w:val="00781AEB"/>
    <w:rsid w:val="00797CDA"/>
    <w:rsid w:val="007B7B44"/>
    <w:rsid w:val="007C40FE"/>
    <w:rsid w:val="007C50E5"/>
    <w:rsid w:val="007C6E1F"/>
    <w:rsid w:val="007D5E15"/>
    <w:rsid w:val="007E4A48"/>
    <w:rsid w:val="008075F0"/>
    <w:rsid w:val="00823F62"/>
    <w:rsid w:val="00843505"/>
    <w:rsid w:val="008544B2"/>
    <w:rsid w:val="00867DF6"/>
    <w:rsid w:val="0087179E"/>
    <w:rsid w:val="008906B4"/>
    <w:rsid w:val="0089323C"/>
    <w:rsid w:val="008C1404"/>
    <w:rsid w:val="008C1E9B"/>
    <w:rsid w:val="008E16F2"/>
    <w:rsid w:val="008F2384"/>
    <w:rsid w:val="008F2E7C"/>
    <w:rsid w:val="00900EBF"/>
    <w:rsid w:val="00906DC6"/>
    <w:rsid w:val="009147A0"/>
    <w:rsid w:val="0091773D"/>
    <w:rsid w:val="00926C4A"/>
    <w:rsid w:val="00933314"/>
    <w:rsid w:val="0095029C"/>
    <w:rsid w:val="00967434"/>
    <w:rsid w:val="00971FD5"/>
    <w:rsid w:val="00987F47"/>
    <w:rsid w:val="009A1F28"/>
    <w:rsid w:val="009A2FEB"/>
    <w:rsid w:val="009A70B6"/>
    <w:rsid w:val="009D049A"/>
    <w:rsid w:val="009F2885"/>
    <w:rsid w:val="00A17F7F"/>
    <w:rsid w:val="00A23E80"/>
    <w:rsid w:val="00A61944"/>
    <w:rsid w:val="00A80457"/>
    <w:rsid w:val="00A83E6E"/>
    <w:rsid w:val="00A945BA"/>
    <w:rsid w:val="00A9693E"/>
    <w:rsid w:val="00AA59C1"/>
    <w:rsid w:val="00AB23DA"/>
    <w:rsid w:val="00AC0E5B"/>
    <w:rsid w:val="00AC1A0E"/>
    <w:rsid w:val="00AD210B"/>
    <w:rsid w:val="00AD2804"/>
    <w:rsid w:val="00AD2D5C"/>
    <w:rsid w:val="00B1432A"/>
    <w:rsid w:val="00B147F3"/>
    <w:rsid w:val="00B25088"/>
    <w:rsid w:val="00B327A9"/>
    <w:rsid w:val="00B40080"/>
    <w:rsid w:val="00B51074"/>
    <w:rsid w:val="00B71846"/>
    <w:rsid w:val="00B87D92"/>
    <w:rsid w:val="00BB6249"/>
    <w:rsid w:val="00BC400F"/>
    <w:rsid w:val="00BC4328"/>
    <w:rsid w:val="00BD2573"/>
    <w:rsid w:val="00BD78D3"/>
    <w:rsid w:val="00BE43FB"/>
    <w:rsid w:val="00C05E69"/>
    <w:rsid w:val="00C27D6F"/>
    <w:rsid w:val="00C40FA0"/>
    <w:rsid w:val="00C61F8A"/>
    <w:rsid w:val="00C850BC"/>
    <w:rsid w:val="00C92CF9"/>
    <w:rsid w:val="00C952A8"/>
    <w:rsid w:val="00C96015"/>
    <w:rsid w:val="00CA53EF"/>
    <w:rsid w:val="00CB42CB"/>
    <w:rsid w:val="00CB469D"/>
    <w:rsid w:val="00CC2B09"/>
    <w:rsid w:val="00CE3BA5"/>
    <w:rsid w:val="00CF2748"/>
    <w:rsid w:val="00D0067B"/>
    <w:rsid w:val="00D05394"/>
    <w:rsid w:val="00D137B2"/>
    <w:rsid w:val="00D13B3E"/>
    <w:rsid w:val="00D35AD1"/>
    <w:rsid w:val="00D80A62"/>
    <w:rsid w:val="00D83360"/>
    <w:rsid w:val="00DC7465"/>
    <w:rsid w:val="00DD0F71"/>
    <w:rsid w:val="00DD6F45"/>
    <w:rsid w:val="00DD6FD0"/>
    <w:rsid w:val="00DE27D5"/>
    <w:rsid w:val="00DE2E1D"/>
    <w:rsid w:val="00DE3BB2"/>
    <w:rsid w:val="00DF19EB"/>
    <w:rsid w:val="00E151B9"/>
    <w:rsid w:val="00E37339"/>
    <w:rsid w:val="00E37E8C"/>
    <w:rsid w:val="00E64C43"/>
    <w:rsid w:val="00E7319F"/>
    <w:rsid w:val="00E745A6"/>
    <w:rsid w:val="00E842B8"/>
    <w:rsid w:val="00E9468A"/>
    <w:rsid w:val="00EA3D7E"/>
    <w:rsid w:val="00EA3F93"/>
    <w:rsid w:val="00EB0D36"/>
    <w:rsid w:val="00EC0FFD"/>
    <w:rsid w:val="00EC7C9F"/>
    <w:rsid w:val="00ED7A81"/>
    <w:rsid w:val="00EF4D4D"/>
    <w:rsid w:val="00F07C4A"/>
    <w:rsid w:val="00F33977"/>
    <w:rsid w:val="00F34B58"/>
    <w:rsid w:val="00F36AFC"/>
    <w:rsid w:val="00F407EC"/>
    <w:rsid w:val="00F43E8A"/>
    <w:rsid w:val="00F47DD2"/>
    <w:rsid w:val="00F502BE"/>
    <w:rsid w:val="00F619F4"/>
    <w:rsid w:val="00F8057C"/>
    <w:rsid w:val="00FD0206"/>
    <w:rsid w:val="00FD233E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39C9"/>
  <w15:chartTrackingRefBased/>
  <w15:docId w15:val="{0EF1CDF1-80B9-4686-A421-C722863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0C5F"/>
    <w:rPr>
      <w:color w:val="666666"/>
    </w:rPr>
  </w:style>
  <w:style w:type="paragraph" w:styleId="NormalWeb">
    <w:name w:val="Normal (Web)"/>
    <w:basedOn w:val="Normal"/>
    <w:uiPriority w:val="99"/>
    <w:unhideWhenUsed/>
    <w:rsid w:val="007D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570A3"/>
    <w:rPr>
      <w:b/>
      <w:bCs/>
    </w:rPr>
  </w:style>
  <w:style w:type="character" w:customStyle="1" w:styleId="mjx-char">
    <w:name w:val="mjx-char"/>
    <w:basedOn w:val="DefaultParagraphFont"/>
    <w:rsid w:val="0002135C"/>
  </w:style>
  <w:style w:type="character" w:customStyle="1" w:styleId="mjxassistivemathml">
    <w:name w:val="mjx_assistive_mathml"/>
    <w:basedOn w:val="DefaultParagraphFont"/>
    <w:rsid w:val="0002135C"/>
  </w:style>
  <w:style w:type="character" w:customStyle="1" w:styleId="Heading1Char">
    <w:name w:val="Heading 1 Char"/>
    <w:basedOn w:val="DefaultParagraphFont"/>
    <w:link w:val="Heading1"/>
    <w:uiPriority w:val="9"/>
    <w:rsid w:val="005241F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D0"/>
  </w:style>
  <w:style w:type="paragraph" w:styleId="Footer">
    <w:name w:val="footer"/>
    <w:basedOn w:val="Normal"/>
    <w:link w:val="FooterChar"/>
    <w:uiPriority w:val="99"/>
    <w:unhideWhenUsed/>
    <w:rsid w:val="00DD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D0"/>
  </w:style>
  <w:style w:type="table" w:styleId="TableGrid">
    <w:name w:val="Table Grid"/>
    <w:basedOn w:val="TableNormal"/>
    <w:uiPriority w:val="39"/>
    <w:rsid w:val="009A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2024-01-28T03:33:00Z</dcterms:created>
  <dcterms:modified xsi:type="dcterms:W3CDTF">2024-03-08T04:31:00Z</dcterms:modified>
</cp:coreProperties>
</file>