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0056E1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0056E1" w:rsidRPr="000056E1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3835B73E" w:rsidR="00470928" w:rsidRPr="00767FC5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bookmarkStart w:id="0" w:name="_Hlk109677920"/>
            <w:r w:rsidRPr="000056E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 wp14:anchorId="6A350A75" wp14:editId="0FDF114F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56E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7BA7BF44" wp14:editId="6D617D0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7F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Tiết thứ </w:t>
            </w:r>
            <w:r w:rsidR="00BC46D3" w:rsidRPr="00767F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....</w:t>
            </w:r>
          </w:p>
          <w:p w14:paraId="346C292B" w14:textId="467491E4" w:rsidR="00470928" w:rsidRPr="000056E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0056E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UNIT </w:t>
            </w:r>
            <w:r w:rsidR="00BC46D3" w:rsidRPr="000056E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6</w:t>
            </w:r>
            <w:r w:rsidRPr="000056E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: </w:t>
            </w:r>
            <w:bookmarkStart w:id="1" w:name="_heading=h.gjdgxs"/>
            <w:bookmarkEnd w:id="1"/>
            <w:r w:rsidR="00BC46D3" w:rsidRPr="000056E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>A VISIT TO A SCHOOL</w:t>
            </w:r>
          </w:p>
          <w:p w14:paraId="28EC0886" w14:textId="77C7AD70" w:rsidR="00470928" w:rsidRPr="000056E1" w:rsidRDefault="00470928" w:rsidP="003B5ECE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0056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Lesson </w:t>
            </w:r>
            <w:r w:rsidR="001C4419" w:rsidRPr="000056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2</w:t>
            </w:r>
            <w:r w:rsidRPr="000056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: </w:t>
            </w:r>
            <w:r w:rsidR="001C4419" w:rsidRPr="000056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A closer look 1</w:t>
            </w:r>
          </w:p>
          <w:p w14:paraId="3474236C" w14:textId="42558F9C" w:rsidR="00BC46D3" w:rsidRPr="000056E1" w:rsidRDefault="00BC46D3" w:rsidP="003B5ECE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</w:tr>
      <w:tr w:rsidR="000056E1" w:rsidRPr="000056E1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0056E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0056E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0056E1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0056E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0056E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0056E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Attendence</w:t>
            </w:r>
          </w:p>
        </w:tc>
      </w:tr>
      <w:tr w:rsidR="000056E1" w:rsidRPr="000056E1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7777777" w:rsidR="00470928" w:rsidRPr="000056E1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056E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77777777" w:rsidR="00470928" w:rsidRPr="000056E1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056E1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0056E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0056E1" w:rsidRPr="000056E1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77777777" w:rsidR="00470928" w:rsidRPr="000056E1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056E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77777777" w:rsidR="00470928" w:rsidRPr="000056E1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056E1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0056E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0056E1" w:rsidRPr="000056E1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7777777" w:rsidR="00470928" w:rsidRPr="000056E1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056E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7777777" w:rsidR="00470928" w:rsidRPr="000056E1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056E1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0056E1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  <w:bookmarkEnd w:id="0"/>
      </w:tr>
    </w:tbl>
    <w:p w14:paraId="3C4A7EF4" w14:textId="4648AECC" w:rsidR="00681C06" w:rsidRPr="000056E1" w:rsidRDefault="00681C06" w:rsidP="00681C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056E1">
        <w:rPr>
          <w:rFonts w:ascii="Times New Roman" w:hAnsi="Times New Roman" w:cs="Times New Roman"/>
          <w:b/>
          <w:sz w:val="26"/>
          <w:szCs w:val="26"/>
        </w:rPr>
        <w:t xml:space="preserve">I. OBJECTIVES: </w:t>
      </w:r>
      <w:r w:rsidRPr="000056E1">
        <w:rPr>
          <w:rFonts w:ascii="Times New Roman" w:hAnsi="Times New Roman" w:cs="Times New Roman"/>
          <w:bCs/>
          <w:sz w:val="26"/>
          <w:szCs w:val="26"/>
        </w:rPr>
        <w:t>By the end of this unit, students will be able to gain the following things:</w:t>
      </w:r>
    </w:p>
    <w:p w14:paraId="10F51CB4" w14:textId="77777777" w:rsidR="00681C06" w:rsidRPr="000056E1" w:rsidRDefault="00681C06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56E1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73D8FFB3" w14:textId="1EF2E6A2" w:rsidR="001C4419" w:rsidRPr="001C4419" w:rsidRDefault="001C4419" w:rsidP="001C44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056E1">
        <w:rPr>
          <w:rFonts w:ascii="Times New Roman" w:hAnsi="Times New Roman" w:cs="Times New Roman"/>
          <w:kern w:val="24"/>
          <w:sz w:val="26"/>
          <w:szCs w:val="26"/>
        </w:rPr>
        <w:t xml:space="preserve">- Use the lexical items related to the topic “School activities”. </w:t>
      </w:r>
    </w:p>
    <w:p w14:paraId="66D65AF4" w14:textId="4A2425A5" w:rsidR="001C4419" w:rsidRPr="001C4419" w:rsidRDefault="001C4419" w:rsidP="001C44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056E1">
        <w:rPr>
          <w:rFonts w:ascii="Times New Roman" w:hAnsi="Times New Roman" w:cs="Times New Roman"/>
          <w:kern w:val="24"/>
          <w:sz w:val="26"/>
          <w:szCs w:val="26"/>
        </w:rPr>
        <w:t xml:space="preserve">- </w:t>
      </w:r>
      <w:bookmarkStart w:id="2" w:name="_Hlk109974256"/>
      <w:r w:rsidRPr="000056E1">
        <w:rPr>
          <w:rFonts w:ascii="Times New Roman" w:hAnsi="Times New Roman" w:cs="Times New Roman"/>
          <w:kern w:val="24"/>
          <w:sz w:val="26"/>
          <w:szCs w:val="26"/>
        </w:rPr>
        <w:t xml:space="preserve">Correctly pronounce words that contain the sounds: /tʃ/ and /dʒ/ </w:t>
      </w:r>
      <w:bookmarkEnd w:id="2"/>
    </w:p>
    <w:p w14:paraId="1E0446B4" w14:textId="102AA225" w:rsidR="00681C06" w:rsidRPr="000056E1" w:rsidRDefault="00BC46D3" w:rsidP="00BC46D3">
      <w:pPr>
        <w:spacing w:after="0" w:line="240" w:lineRule="auto"/>
        <w:ind w:right="-567"/>
        <w:rPr>
          <w:rFonts w:ascii="Times New Roman" w:hAnsi="Times New Roman" w:cs="Times New Roman"/>
          <w:spacing w:val="-6"/>
          <w:sz w:val="26"/>
          <w:szCs w:val="26"/>
        </w:rPr>
      </w:pPr>
      <w:r w:rsidRPr="000056E1">
        <w:rPr>
          <w:rFonts w:ascii="Times New Roman" w:hAnsi="Times New Roman" w:cs="Times New Roman"/>
          <w:b/>
          <w:bCs/>
          <w:sz w:val="26"/>
          <w:szCs w:val="26"/>
        </w:rPr>
        <w:t>+</w:t>
      </w:r>
      <w:r w:rsidR="00681C06" w:rsidRPr="000056E1">
        <w:rPr>
          <w:rFonts w:ascii="Times New Roman" w:hAnsi="Times New Roman" w:cs="Times New Roman"/>
          <w:b/>
          <w:bCs/>
          <w:sz w:val="26"/>
          <w:szCs w:val="26"/>
        </w:rPr>
        <w:t xml:space="preserve"> Pronunciation:</w:t>
      </w:r>
      <w:r w:rsidR="00681C06" w:rsidRPr="000056E1">
        <w:rPr>
          <w:rFonts w:ascii="Times New Roman" w:hAnsi="Times New Roman" w:cs="Times New Roman"/>
          <w:sz w:val="26"/>
          <w:szCs w:val="26"/>
        </w:rPr>
        <w:t xml:space="preserve"> </w:t>
      </w:r>
      <w:r w:rsidR="001C4419" w:rsidRPr="000056E1">
        <w:rPr>
          <w:rFonts w:ascii="Times New Roman" w:hAnsi="Times New Roman" w:cs="Times New Roman"/>
          <w:kern w:val="24"/>
          <w:sz w:val="26"/>
          <w:szCs w:val="26"/>
        </w:rPr>
        <w:t>Correctly pronounce words that contain the sounds: /tʃ/ and /dʒ/</w:t>
      </w:r>
    </w:p>
    <w:p w14:paraId="25192B94" w14:textId="6825761C" w:rsidR="00681C06" w:rsidRPr="000056E1" w:rsidRDefault="00681C06" w:rsidP="00BC46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56E1">
        <w:rPr>
          <w:rFonts w:ascii="Times New Roman" w:hAnsi="Times New Roman" w:cs="Times New Roman"/>
          <w:b/>
          <w:sz w:val="26"/>
          <w:szCs w:val="26"/>
        </w:rPr>
        <w:t xml:space="preserve">+ Vocabulary: </w:t>
      </w:r>
      <w:r w:rsidRPr="000056E1">
        <w:rPr>
          <w:rFonts w:ascii="Times New Roman" w:hAnsi="Times New Roman" w:cs="Times New Roman"/>
          <w:sz w:val="26"/>
          <w:szCs w:val="26"/>
        </w:rPr>
        <w:t xml:space="preserve">Use the words about </w:t>
      </w:r>
      <w:r w:rsidR="00516B31" w:rsidRPr="000056E1">
        <w:rPr>
          <w:rFonts w:ascii="Times New Roman" w:hAnsi="Times New Roman" w:cs="Times New Roman"/>
          <w:sz w:val="26"/>
          <w:szCs w:val="26"/>
        </w:rPr>
        <w:t>a visit to a school.</w:t>
      </w:r>
      <w:r w:rsidRPr="000056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8B7B" w14:textId="0030FED8" w:rsidR="00681C06" w:rsidRPr="000056E1" w:rsidRDefault="00681C06" w:rsidP="00BC4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6E1">
        <w:rPr>
          <w:rFonts w:ascii="Times New Roman" w:hAnsi="Times New Roman" w:cs="Times New Roman"/>
          <w:b/>
          <w:sz w:val="26"/>
          <w:szCs w:val="26"/>
        </w:rPr>
        <w:t>+ Grammar:</w:t>
      </w:r>
      <w:r w:rsidRPr="000056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AEC434" w14:textId="77777777" w:rsidR="002C682E" w:rsidRPr="000056E1" w:rsidRDefault="002C682E" w:rsidP="002C68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56E1">
        <w:rPr>
          <w:rFonts w:ascii="Times New Roman" w:hAnsi="Times New Roman" w:cs="Times New Roman"/>
          <w:b/>
          <w:sz w:val="26"/>
          <w:szCs w:val="26"/>
        </w:rPr>
        <w:t xml:space="preserve">2. Competence: </w:t>
      </w:r>
    </w:p>
    <w:p w14:paraId="36A9E552" w14:textId="77777777" w:rsidR="002C682E" w:rsidRPr="000056E1" w:rsidRDefault="002C682E" w:rsidP="00516B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0056E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07C8156E" w14:textId="77777777" w:rsidR="00516B31" w:rsidRPr="000056E1" w:rsidRDefault="00516B31" w:rsidP="00516B31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3" w:name="bookmark13"/>
      <w:bookmarkEnd w:id="3"/>
      <w:r w:rsidRPr="000056E1">
        <w:rPr>
          <w:rFonts w:ascii="Times New Roman" w:hAnsi="Times New Roman" w:cs="Times New Roman"/>
          <w:sz w:val="26"/>
          <w:szCs w:val="26"/>
        </w:rPr>
        <w:t xml:space="preserve">- </w:t>
      </w:r>
      <w:r w:rsidR="002C682E" w:rsidRPr="000056E1">
        <w:rPr>
          <w:rFonts w:ascii="Times New Roman" w:hAnsi="Times New Roman" w:cs="Times New Roman"/>
          <w:sz w:val="26"/>
          <w:szCs w:val="26"/>
        </w:rPr>
        <w:t xml:space="preserve">Students will be able to know more words and phrases about </w:t>
      </w:r>
      <w:r w:rsidRPr="000056E1">
        <w:rPr>
          <w:rFonts w:ascii="Times New Roman" w:hAnsi="Times New Roman" w:cs="Times New Roman"/>
          <w:sz w:val="26"/>
          <w:szCs w:val="26"/>
        </w:rPr>
        <w:t>a visit to a school.</w:t>
      </w:r>
    </w:p>
    <w:p w14:paraId="1967ACEB" w14:textId="77777777" w:rsidR="00516B31" w:rsidRPr="000056E1" w:rsidRDefault="002C682E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056E1">
        <w:rPr>
          <w:rFonts w:ascii="Times New Roman" w:hAnsi="Times New Roman" w:cs="Times New Roman"/>
          <w:sz w:val="26"/>
          <w:szCs w:val="26"/>
        </w:rPr>
        <w:t xml:space="preserve"> </w:t>
      </w:r>
      <w:r w:rsidR="00516B31" w:rsidRPr="000056E1">
        <w:rPr>
          <w:rFonts w:ascii="Times New Roman" w:hAnsi="Times New Roman" w:cs="Times New Roman"/>
          <w:sz w:val="26"/>
          <w:szCs w:val="26"/>
        </w:rPr>
        <w:t>- Develop communication skills and cultural awareness</w:t>
      </w:r>
    </w:p>
    <w:p w14:paraId="396164C0" w14:textId="77777777" w:rsidR="00516B31" w:rsidRPr="000056E1" w:rsidRDefault="00516B31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056E1">
        <w:rPr>
          <w:rFonts w:ascii="Times New Roman" w:hAnsi="Times New Roman" w:cs="Times New Roman"/>
          <w:sz w:val="26"/>
          <w:szCs w:val="26"/>
        </w:rPr>
        <w:t>- Be collaborative and supportive in pair work and teamwork</w:t>
      </w:r>
    </w:p>
    <w:p w14:paraId="6862E81F" w14:textId="77777777" w:rsidR="00516B31" w:rsidRPr="000056E1" w:rsidRDefault="00516B31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056E1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29063152" w14:textId="3102C36E" w:rsidR="002C682E" w:rsidRPr="000056E1" w:rsidRDefault="002C682E" w:rsidP="00516B31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0056E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6D9ED25B" w14:textId="4481B8E3" w:rsidR="002C682E" w:rsidRPr="000056E1" w:rsidRDefault="00516B31" w:rsidP="00516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056E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</w:t>
      </w:r>
      <w:r w:rsidR="002C682E" w:rsidRPr="000056E1">
        <w:rPr>
          <w:rFonts w:ascii="Times New Roman" w:eastAsia="Times New Roman" w:hAnsi="Times New Roman" w:cs="Times New Roman"/>
          <w:sz w:val="26"/>
          <w:szCs w:val="26"/>
          <w:lang w:eastAsia="vi-VN"/>
        </w:rPr>
        <w:t>Group work and independent working, pair work, linguistic competence, cooperative learning and communicative competence.</w:t>
      </w:r>
    </w:p>
    <w:p w14:paraId="00F8D669" w14:textId="2FF2212C" w:rsidR="002C682E" w:rsidRPr="000056E1" w:rsidRDefault="002C682E" w:rsidP="00516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056E1">
        <w:rPr>
          <w:rFonts w:ascii="Times New Roman" w:eastAsia="Times New Roman" w:hAnsi="Times New Roman" w:cs="Times New Roman"/>
          <w:sz w:val="26"/>
          <w:szCs w:val="26"/>
          <w:lang w:eastAsia="vi-VN"/>
        </w:rPr>
        <w:t>- Ability of using Present Simple Tense, some popular verbs of liking.</w:t>
      </w:r>
    </w:p>
    <w:p w14:paraId="65463C9B" w14:textId="5B8AF6A8" w:rsidR="002C682E" w:rsidRPr="000056E1" w:rsidRDefault="002C682E" w:rsidP="00516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056E1">
        <w:rPr>
          <w:rFonts w:ascii="Times New Roman" w:eastAsia="Times New Roman" w:hAnsi="Times New Roman" w:cs="Times New Roman"/>
          <w:sz w:val="26"/>
          <w:szCs w:val="26"/>
          <w:lang w:eastAsia="vi-VN"/>
        </w:rPr>
        <w:t>- Sts can introduce themselves or one another fluently.</w:t>
      </w:r>
    </w:p>
    <w:p w14:paraId="528FE492" w14:textId="4E9B2CD9" w:rsidR="002C682E" w:rsidRPr="000056E1" w:rsidRDefault="002C682E" w:rsidP="00516B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56E1">
        <w:rPr>
          <w:rFonts w:ascii="Times New Roman" w:hAnsi="Times New Roman" w:cs="Times New Roman"/>
          <w:b/>
          <w:sz w:val="26"/>
          <w:szCs w:val="26"/>
        </w:rPr>
        <w:t>3. Qualities:</w:t>
      </w:r>
      <w:r w:rsidRPr="000056E1">
        <w:rPr>
          <w:rFonts w:ascii="Times New Roman" w:hAnsi="Times New Roman" w:cs="Times New Roman"/>
          <w:sz w:val="26"/>
          <w:szCs w:val="26"/>
        </w:rPr>
        <w:t xml:space="preserve"> The love</w:t>
      </w:r>
      <w:r w:rsidRPr="000056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56E1">
        <w:rPr>
          <w:rFonts w:ascii="Times New Roman" w:hAnsi="Times New Roman" w:cs="Times New Roman"/>
          <w:sz w:val="26"/>
          <w:szCs w:val="26"/>
        </w:rPr>
        <w:t xml:space="preserve">of </w:t>
      </w:r>
      <w:r w:rsidR="00516B31" w:rsidRPr="000056E1">
        <w:rPr>
          <w:rFonts w:ascii="Times New Roman" w:hAnsi="Times New Roman" w:cs="Times New Roman"/>
          <w:sz w:val="26"/>
          <w:szCs w:val="26"/>
        </w:rPr>
        <w:t>school</w:t>
      </w:r>
      <w:r w:rsidRPr="000056E1">
        <w:rPr>
          <w:rFonts w:ascii="Times New Roman" w:hAnsi="Times New Roman" w:cs="Times New Roman"/>
          <w:sz w:val="26"/>
          <w:szCs w:val="26"/>
        </w:rPr>
        <w:t xml:space="preserve">; The awareness about importance of </w:t>
      </w:r>
      <w:r w:rsidR="00516B31" w:rsidRPr="000056E1">
        <w:rPr>
          <w:rFonts w:ascii="Times New Roman" w:hAnsi="Times New Roman" w:cs="Times New Roman"/>
          <w:sz w:val="26"/>
          <w:szCs w:val="26"/>
        </w:rPr>
        <w:t>school</w:t>
      </w:r>
      <w:r w:rsidRPr="000056E1">
        <w:rPr>
          <w:rFonts w:ascii="Times New Roman" w:hAnsi="Times New Roman" w:cs="Times New Roman"/>
          <w:sz w:val="26"/>
          <w:szCs w:val="26"/>
        </w:rPr>
        <w:t xml:space="preserve">; Be ready to talk about </w:t>
      </w:r>
      <w:r w:rsidR="00516B31" w:rsidRPr="000056E1">
        <w:rPr>
          <w:rFonts w:ascii="Times New Roman" w:hAnsi="Times New Roman" w:cs="Times New Roman"/>
          <w:sz w:val="26"/>
          <w:szCs w:val="26"/>
        </w:rPr>
        <w:t>the school</w:t>
      </w:r>
      <w:r w:rsidRPr="000056E1">
        <w:rPr>
          <w:rFonts w:ascii="Times New Roman" w:hAnsi="Times New Roman" w:cs="Times New Roman"/>
          <w:sz w:val="26"/>
          <w:szCs w:val="26"/>
        </w:rPr>
        <w:t xml:space="preserve">; Know some daily activities </w:t>
      </w:r>
      <w:r w:rsidR="00516B31" w:rsidRPr="000056E1">
        <w:rPr>
          <w:rFonts w:ascii="Times New Roman" w:hAnsi="Times New Roman" w:cs="Times New Roman"/>
          <w:sz w:val="26"/>
          <w:szCs w:val="26"/>
        </w:rPr>
        <w:t>at school.</w:t>
      </w:r>
    </w:p>
    <w:p w14:paraId="3EB7CF50" w14:textId="77777777" w:rsidR="00516B31" w:rsidRPr="000056E1" w:rsidRDefault="00516B31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056E1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540874F" w14:textId="5620ADC9" w:rsidR="002C682E" w:rsidRPr="000056E1" w:rsidRDefault="002C682E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056E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4793CC79" w14:textId="31F98CC3" w:rsidR="002C682E" w:rsidRPr="000056E1" w:rsidRDefault="002C682E" w:rsidP="00516B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56E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Teacher:</w:t>
      </w:r>
      <w:r w:rsidRPr="000056E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0056E1">
        <w:rPr>
          <w:rFonts w:ascii="Times New Roman" w:eastAsia="Times New Roman" w:hAnsi="Times New Roman" w:cs="Times New Roman"/>
          <w:sz w:val="26"/>
          <w:szCs w:val="26"/>
        </w:rPr>
        <w:t>Grade 7 text book, laptop, T</w:t>
      </w:r>
      <w:r w:rsidR="00516B31" w:rsidRPr="000056E1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0056E1">
        <w:rPr>
          <w:rFonts w:ascii="Times New Roman" w:eastAsia="Times New Roman" w:hAnsi="Times New Roman" w:cs="Times New Roman"/>
          <w:sz w:val="26"/>
          <w:szCs w:val="26"/>
        </w:rPr>
        <w:t xml:space="preserve">, pictures and </w:t>
      </w:r>
      <w:r w:rsidRPr="000056E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0056E1">
        <w:rPr>
          <w:rFonts w:ascii="Times New Roman" w:eastAsia="Times New Roman" w:hAnsi="Times New Roman" w:cs="Times New Roman"/>
          <w:sz w:val="26"/>
          <w:szCs w:val="26"/>
        </w:rPr>
        <w:t>Computer connected to the Internet</w:t>
      </w:r>
      <w:r w:rsidR="00516B31" w:rsidRPr="000056E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056E1">
        <w:rPr>
          <w:rFonts w:ascii="Times New Roman" w:eastAsia="Times New Roman" w:hAnsi="Times New Roman" w:cs="Times New Roman"/>
          <w:sz w:val="26"/>
          <w:szCs w:val="26"/>
        </w:rPr>
        <w:t xml:space="preserve"> Sach mem.vn</w:t>
      </w:r>
    </w:p>
    <w:p w14:paraId="0C1811A8" w14:textId="77777777" w:rsidR="002C682E" w:rsidRPr="000056E1" w:rsidRDefault="002C682E" w:rsidP="00516B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056E1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0056E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03EF61F6" w14:textId="77777777" w:rsidR="002C682E" w:rsidRPr="000056E1" w:rsidRDefault="002C682E" w:rsidP="00516B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56E1">
        <w:rPr>
          <w:rFonts w:ascii="Times New Roman" w:hAnsi="Times New Roman" w:cs="Times New Roman"/>
          <w:b/>
          <w:sz w:val="26"/>
          <w:szCs w:val="26"/>
        </w:rPr>
        <w:t xml:space="preserve">III. PROCEDURE:  </w:t>
      </w:r>
    </w:p>
    <w:p w14:paraId="118DD3FD" w14:textId="77777777" w:rsidR="002C682E" w:rsidRPr="000056E1" w:rsidRDefault="002C682E" w:rsidP="002C682E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056E1">
        <w:rPr>
          <w:rFonts w:ascii="Times New Roman" w:eastAsia="Calibri" w:hAnsi="Times New Roman" w:cs="Times New Roman"/>
          <w:b/>
          <w:sz w:val="26"/>
          <w:szCs w:val="26"/>
        </w:rPr>
        <w:t xml:space="preserve">In each activity, each step will be represented as following:  </w:t>
      </w:r>
    </w:p>
    <w:p w14:paraId="090A5E8A" w14:textId="77777777" w:rsidR="002C682E" w:rsidRPr="000056E1" w:rsidRDefault="002C682E" w:rsidP="002C682E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056E1">
        <w:rPr>
          <w:rFonts w:ascii="Times New Roman" w:eastAsia="Calibri" w:hAnsi="Times New Roman" w:cs="Times New Roman"/>
          <w:sz w:val="26"/>
          <w:szCs w:val="26"/>
        </w:rPr>
        <w:t>* Task delivering</w:t>
      </w:r>
    </w:p>
    <w:p w14:paraId="6DD98E80" w14:textId="77777777" w:rsidR="002C682E" w:rsidRPr="000056E1" w:rsidRDefault="002C682E" w:rsidP="002C682E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056E1">
        <w:rPr>
          <w:rFonts w:ascii="Times New Roman" w:eastAsia="Calibri" w:hAnsi="Times New Roman" w:cs="Times New Roman"/>
          <w:sz w:val="26"/>
          <w:szCs w:val="26"/>
        </w:rPr>
        <w:t>** Task performance</w:t>
      </w:r>
    </w:p>
    <w:p w14:paraId="4E3CB172" w14:textId="77777777" w:rsidR="002C682E" w:rsidRPr="000056E1" w:rsidRDefault="002C682E" w:rsidP="002C682E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056E1">
        <w:rPr>
          <w:rFonts w:ascii="Times New Roman" w:eastAsia="Calibri" w:hAnsi="Times New Roman" w:cs="Times New Roman"/>
          <w:sz w:val="26"/>
          <w:szCs w:val="26"/>
        </w:rPr>
        <w:t>*** Report and discussion</w:t>
      </w:r>
    </w:p>
    <w:p w14:paraId="09704074" w14:textId="77777777" w:rsidR="002C682E" w:rsidRPr="000056E1" w:rsidRDefault="002C682E" w:rsidP="002C682E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056E1">
        <w:rPr>
          <w:rFonts w:ascii="Times New Roman" w:eastAsia="Calibri" w:hAnsi="Times New Roman" w:cs="Times New Roman"/>
          <w:sz w:val="26"/>
          <w:szCs w:val="26"/>
        </w:rPr>
        <w:t>**** Judgement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0056E1" w:rsidRPr="000056E1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0056E1" w:rsidRDefault="002C682E" w:rsidP="002C68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Activity 1. WARM UP (5’-IW, GW)</w:t>
            </w:r>
          </w:p>
          <w:p w14:paraId="5504D7DF" w14:textId="4E3E9223" w:rsidR="00A25612" w:rsidRPr="000056E1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A25612"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  <w:r w:rsidRPr="000056E1">
              <w:rPr>
                <w:rFonts w:ascii="Times New Roman" w:hAnsi="Times New Roman" w:cs="Times New Roman"/>
                <w:bCs/>
                <w:sz w:val="26"/>
                <w:szCs w:val="26"/>
              </w:rPr>
              <w:t>To activate students’ prior knowledge and vocabulary related to the topic, the targeted vocabulary, and its pronunciation;</w:t>
            </w:r>
            <w:r w:rsidRPr="000056E1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  <w:r w:rsidR="00725EAE" w:rsidRPr="000056E1">
              <w:rPr>
                <w:rFonts w:ascii="Times New Roman" w:hAnsi="Times New Roman" w:cs="Times New Roman"/>
                <w:bCs/>
                <w:sz w:val="26"/>
                <w:szCs w:val="26"/>
              </w:rPr>
              <w:t>To lead into the new lesson.</w:t>
            </w:r>
            <w:r w:rsidR="00824A5E" w:rsidRPr="000056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25612" w:rsidRPr="000056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5DA750E" w14:textId="4D6665BD" w:rsidR="00A25612" w:rsidRPr="000056E1" w:rsidRDefault="00A25612" w:rsidP="00E65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1C4419" w:rsidRPr="000056E1">
              <w:rPr>
                <w:rFonts w:ascii="Times New Roman" w:hAnsi="Times New Roman" w:cs="Times New Roman"/>
                <w:sz w:val="26"/>
                <w:szCs w:val="26"/>
              </w:rPr>
              <w:t>Play a game: Pass the secret.</w:t>
            </w: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8C97B45" w14:textId="6C59F16D" w:rsidR="00A25612" w:rsidRPr="000056E1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516B31"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0056E1">
              <w:rPr>
                <w:rFonts w:ascii="Times New Roman" w:hAnsi="Times New Roman" w:cs="Times New Roman"/>
                <w:sz w:val="26"/>
                <w:szCs w:val="26"/>
              </w:rPr>
              <w:t>Having a chance to speak English and focus on the topic of the lesson.</w:t>
            </w:r>
          </w:p>
          <w:p w14:paraId="5C5E143D" w14:textId="24D3C17B" w:rsidR="00A25612" w:rsidRPr="000056E1" w:rsidRDefault="00CF63DB" w:rsidP="00E65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516B31"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0056E1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0056E1" w:rsidRPr="000056E1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0056E1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0056E1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056E1" w:rsidRPr="000056E1" w14:paraId="44F6B430" w14:textId="77777777" w:rsidTr="002E466F">
        <w:tc>
          <w:tcPr>
            <w:tcW w:w="4644" w:type="dxa"/>
            <w:tcBorders>
              <w:right w:val="single" w:sz="4" w:space="0" w:color="auto"/>
            </w:tcBorders>
          </w:tcPr>
          <w:p w14:paraId="29D57E97" w14:textId="77777777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Game: Pass the secret </w:t>
            </w:r>
          </w:p>
          <w:p w14:paraId="7E663D9E" w14:textId="77777777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*Teacher explains the game rules:</w:t>
            </w:r>
          </w:p>
          <w:p w14:paraId="3356E3A4" w14:textId="77777777" w:rsidR="001C4419" w:rsidRPr="000056E1" w:rsidRDefault="001C4419" w:rsidP="001C4419">
            <w:pP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 Students play in teams. Teacher whispers some school facilities to one member from each team (</w:t>
            </w:r>
            <w:r w:rsidRPr="000056E1">
              <w:rPr>
                <w:rFonts w:ascii="Times New Roman" w:hAnsi="Times New Roman" w:cs="Times New Roman"/>
                <w:i/>
                <w:sz w:val="26"/>
                <w:szCs w:val="26"/>
              </w:rPr>
              <w:t>school playground, computer room, gym, school library …)</w:t>
            </w: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. The students have to pass the secrets to the person next to him/her. The last student of each team says the word out loud. The team finishing</w:t>
            </w:r>
            <w:r w:rsidRPr="000056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more quickly and </w:t>
            </w: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with more correct answer is the winner.</w:t>
            </w:r>
          </w:p>
          <w:p w14:paraId="2767CD31" w14:textId="77777777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 Students pass the secrets.</w:t>
            </w:r>
          </w:p>
          <w:p w14:paraId="1443D8F5" w14:textId="543796A2" w:rsidR="00516B31" w:rsidRPr="000056E1" w:rsidRDefault="001C4419" w:rsidP="001C4419">
            <w:pPr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**** Teacher confirms the answers and gives feedback.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0FAEA2D" w14:textId="40236B3B" w:rsidR="00516B31" w:rsidRPr="000056E1" w:rsidRDefault="00516B31" w:rsidP="00516B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56E1" w:rsidRPr="000056E1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2E466F" w:rsidRPr="000056E1" w:rsidRDefault="002E466F" w:rsidP="002E466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Activity 2. KNOWLEDGE FORMATION (15'- PW</w:t>
            </w:r>
            <w:r w:rsidR="00CF63DB"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IW)</w:t>
            </w:r>
          </w:p>
          <w:p w14:paraId="3716CC91" w14:textId="77777777" w:rsidR="000A27C0" w:rsidRPr="000056E1" w:rsidRDefault="002E466F" w:rsidP="000A27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725EAE"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</w:p>
          <w:p w14:paraId="36F38687" w14:textId="46AC5C87" w:rsidR="001C4419" w:rsidRPr="000056E1" w:rsidRDefault="001C4419" w:rsidP="000A27C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To introduce new words.</w:t>
            </w:r>
          </w:p>
          <w:p w14:paraId="1D717E18" w14:textId="29A859A6" w:rsidR="00291C8E" w:rsidRPr="000056E1" w:rsidRDefault="00A25612" w:rsidP="000A2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Teach </w:t>
            </w:r>
            <w:r w:rsidR="00D5723D" w:rsidRPr="000056E1">
              <w:rPr>
                <w:rFonts w:ascii="Times New Roman" w:hAnsi="Times New Roman" w:cs="Times New Roman"/>
                <w:sz w:val="26"/>
                <w:szCs w:val="26"/>
              </w:rPr>
              <w:t>some new words</w:t>
            </w:r>
            <w:r w:rsidR="00291C8E" w:rsidRPr="000056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52DF0A4" w14:textId="77B95EA9" w:rsidR="000A27C0" w:rsidRPr="000056E1" w:rsidRDefault="002C682E" w:rsidP="000A2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0A27C0"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5723D" w:rsidRPr="000056E1">
              <w:rPr>
                <w:rFonts w:ascii="Times New Roman" w:hAnsi="Times New Roman" w:cs="Times New Roman"/>
                <w:sz w:val="26"/>
                <w:szCs w:val="26"/>
              </w:rPr>
              <w:t>Ss l</w:t>
            </w:r>
            <w:r w:rsidR="00A25612" w:rsidRPr="000056E1">
              <w:rPr>
                <w:rFonts w:ascii="Times New Roman" w:hAnsi="Times New Roman" w:cs="Times New Roman"/>
                <w:sz w:val="26"/>
                <w:szCs w:val="26"/>
              </w:rPr>
              <w:t>earn how to use them</w:t>
            </w:r>
            <w:r w:rsidR="000A27C0" w:rsidRPr="000056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E7528F1" w14:textId="263D9FF3" w:rsidR="00A25612" w:rsidRPr="000056E1" w:rsidRDefault="002C682E" w:rsidP="000A2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2E466F"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0056E1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0056E1" w:rsidRPr="000056E1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A25612" w:rsidRPr="000056E1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A25612" w:rsidRPr="000056E1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056E1" w:rsidRPr="000056E1" w14:paraId="564EC2F5" w14:textId="77777777" w:rsidTr="002E466F">
        <w:trPr>
          <w:trHeight w:val="699"/>
        </w:trPr>
        <w:tc>
          <w:tcPr>
            <w:tcW w:w="4644" w:type="dxa"/>
          </w:tcPr>
          <w:p w14:paraId="7A3225A9" w14:textId="77777777" w:rsidR="001C4419" w:rsidRPr="000056E1" w:rsidRDefault="001C4419" w:rsidP="001C44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Vocabulary:</w:t>
            </w:r>
          </w:p>
          <w:p w14:paraId="70DBC8B7" w14:textId="77777777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 Teacher introduces the vocabulary.</w:t>
            </w:r>
          </w:p>
          <w:p w14:paraId="3AB00C4B" w14:textId="77777777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 Teacher introduces the vocabulary by:</w:t>
            </w:r>
          </w:p>
          <w:p w14:paraId="0ED45DCF" w14:textId="77777777" w:rsidR="001C4419" w:rsidRPr="000056E1" w:rsidRDefault="001C4419" w:rsidP="001C4419">
            <w:pPr>
              <w:pStyle w:val="ListParagraph"/>
              <w:numPr>
                <w:ilvl w:val="0"/>
                <w:numId w:val="22"/>
              </w:num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providing the pictures</w:t>
            </w:r>
          </w:p>
          <w:p w14:paraId="037CF988" w14:textId="746E865D" w:rsidR="001C4419" w:rsidRPr="000056E1" w:rsidRDefault="001C4419" w:rsidP="001C4419">
            <w:pPr>
              <w:pStyle w:val="ListParagraph"/>
              <w:numPr>
                <w:ilvl w:val="0"/>
                <w:numId w:val="22"/>
              </w:num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providing the definition of the words.</w:t>
            </w:r>
          </w:p>
          <w:p w14:paraId="6C7D920C" w14:textId="77777777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*** Teacher asks students to repeat. </w:t>
            </w:r>
          </w:p>
          <w:p w14:paraId="3058033C" w14:textId="2858C6AE" w:rsidR="001C4419" w:rsidRPr="000056E1" w:rsidRDefault="001C4419" w:rsidP="001C441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**** Teacher rubs out and checks</w:t>
            </w:r>
            <w:r w:rsidRPr="000056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536" w:type="dxa"/>
          </w:tcPr>
          <w:p w14:paraId="3CC2027E" w14:textId="77777777" w:rsidR="001C4419" w:rsidRPr="000056E1" w:rsidRDefault="001C4419" w:rsidP="001C44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Vocabulary:</w:t>
            </w:r>
          </w:p>
          <w:p w14:paraId="64568F52" w14:textId="77777777" w:rsidR="001C4419" w:rsidRPr="000056E1" w:rsidRDefault="001C4419" w:rsidP="001C441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entrance exam </w:t>
            </w:r>
          </w:p>
          <w:p w14:paraId="67C534AC" w14:textId="77777777" w:rsidR="001C4419" w:rsidRPr="000056E1" w:rsidRDefault="001C4419" w:rsidP="001C441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facility </w:t>
            </w:r>
            <w:r w:rsidRPr="000056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(n)</w:t>
            </w:r>
          </w:p>
          <w:p w14:paraId="13829C4E" w14:textId="77777777" w:rsidR="001C4419" w:rsidRPr="000056E1" w:rsidRDefault="001C4419" w:rsidP="001C441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midterm </w:t>
            </w:r>
            <w:r w:rsidRPr="000056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(n)</w:t>
            </w:r>
          </w:p>
          <w:p w14:paraId="14B30C71" w14:textId="77777777" w:rsidR="001C4419" w:rsidRPr="000056E1" w:rsidRDefault="001C4419" w:rsidP="001C441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outdoor </w:t>
            </w:r>
            <w:r w:rsidRPr="000056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(adj)</w:t>
            </w:r>
          </w:p>
          <w:p w14:paraId="33F1160E" w14:textId="77777777" w:rsidR="001C4419" w:rsidRPr="000056E1" w:rsidRDefault="001C4419" w:rsidP="001C441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gifted </w:t>
            </w:r>
            <w:r w:rsidRPr="000056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(adj)</w:t>
            </w:r>
          </w:p>
          <w:p w14:paraId="11E9EDA6" w14:textId="4F25A422" w:rsidR="001C4419" w:rsidRPr="000056E1" w:rsidRDefault="001C4419" w:rsidP="001C4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6E1" w:rsidRPr="000056E1" w14:paraId="00C410B1" w14:textId="77777777" w:rsidTr="002C682E">
        <w:tc>
          <w:tcPr>
            <w:tcW w:w="9180" w:type="dxa"/>
            <w:gridSpan w:val="2"/>
          </w:tcPr>
          <w:p w14:paraId="3C472602" w14:textId="0B167C22" w:rsidR="001C4419" w:rsidRPr="000056E1" w:rsidRDefault="001C4419" w:rsidP="001C44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Activity 3. PRACTICE (15’-IW, PW, GW)</w:t>
            </w:r>
          </w:p>
          <w:p w14:paraId="10F9BCA4" w14:textId="77777777" w:rsidR="001C4419" w:rsidRPr="000056E1" w:rsidRDefault="001C4419" w:rsidP="001C4419">
            <w:pPr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0056E1"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  <w:t xml:space="preserve">Aim: </w:t>
            </w:r>
          </w:p>
          <w:p w14:paraId="657D1397" w14:textId="290C03A3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To practice the targeted language and activate the background knowledge.</w:t>
            </w:r>
          </w:p>
          <w:p w14:paraId="716C931A" w14:textId="77777777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To help students practice using the phrases related to the topic. </w:t>
            </w:r>
          </w:p>
          <w:p w14:paraId="008FC8DF" w14:textId="77777777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To let students practise asking and answering questions about their school.</w:t>
            </w:r>
          </w:p>
          <w:p w14:paraId="72E6C5FE" w14:textId="77777777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To let students practi</w:t>
            </w:r>
            <w:r w:rsidRPr="000056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e pronouncing the targeted sounds.</w:t>
            </w:r>
          </w:p>
          <w:p w14:paraId="724C6967" w14:textId="77777777" w:rsidR="00291C8E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To help students recognise the targeted sounds</w:t>
            </w:r>
          </w:p>
          <w:p w14:paraId="277F0DE1" w14:textId="396B3D73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Students’ answers</w:t>
            </w:r>
            <w:r w:rsidR="005344CB"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 and they can pronou</w:t>
            </w:r>
            <w:r w:rsidR="000F77AF"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nce correctly: </w:t>
            </w:r>
            <w:r w:rsidR="000F77AF" w:rsidRPr="000056E1">
              <w:rPr>
                <w:rStyle w:val="Strong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/tʃ/ and /dʒ/</w:t>
            </w:r>
          </w:p>
          <w:p w14:paraId="2A46FF7C" w14:textId="2920958A" w:rsidR="001C4419" w:rsidRPr="000056E1" w:rsidRDefault="001C4419" w:rsidP="001C4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</w:p>
        </w:tc>
      </w:tr>
      <w:tr w:rsidR="000056E1" w:rsidRPr="000056E1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1C4419" w:rsidRPr="000056E1" w:rsidRDefault="001C4419" w:rsidP="001C44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1C4419" w:rsidRPr="000056E1" w:rsidRDefault="001C4419" w:rsidP="001C44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056E1" w:rsidRPr="000056E1" w14:paraId="6368E6CE" w14:textId="77777777" w:rsidTr="00CB744E">
        <w:tc>
          <w:tcPr>
            <w:tcW w:w="4644" w:type="dxa"/>
          </w:tcPr>
          <w:p w14:paraId="7DB96013" w14:textId="757A779A" w:rsidR="00291C8E" w:rsidRPr="00291C8E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Pr="00291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Match the words in columns A and B to form phrases. Then say them aloud.</w:t>
            </w:r>
          </w:p>
          <w:p w14:paraId="6683E8EF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Teacher asks students to look at the two columns</w:t>
            </w: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 and checks if they understand the meanings of all the words. Remind students that these words/ phrases they are going to learn in upcoming lessons.</w:t>
            </w:r>
          </w:p>
          <w:p w14:paraId="6D8C03E5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 Teacher gets students to do the exercise in individuals.</w:t>
            </w:r>
          </w:p>
          <w:p w14:paraId="2F7E57B0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 Ask them to share their answers in pairs before checking the answers as a class.</w:t>
            </w:r>
          </w:p>
          <w:p w14:paraId="1CF6B935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**** Teacher then encourages students to explain their answers. Correct if necessary.</w:t>
            </w:r>
          </w:p>
          <w:p w14:paraId="40E8C71F" w14:textId="1DEF2218" w:rsidR="00291C8E" w:rsidRPr="00291C8E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r w:rsidRPr="00291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Complete the sentences with the phrases in </w:t>
            </w: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  <w:p w14:paraId="757327F9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 Teacher asks students what KEYWORD is and to pay attention to the KEYWORDS in Ex. 2.</w:t>
            </w:r>
          </w:p>
          <w:p w14:paraId="5DD172E4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** Teacher asks them to do Ex. 2. Students do the task individually. </w:t>
            </w:r>
          </w:p>
          <w:p w14:paraId="47318359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 Teacher asks students to share their answers in pairs before checking the answers as a class.</w:t>
            </w:r>
          </w:p>
          <w:p w14:paraId="5188C419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**** Teacher then encourages students to explain their answers. Correct if necessary.</w:t>
            </w:r>
          </w:p>
          <w:p w14:paraId="3F1BA468" w14:textId="43CAFF63" w:rsidR="00291C8E" w:rsidRPr="000056E1" w:rsidRDefault="00291C8E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Work in pairs. Answer the questions about your school.</w:t>
            </w:r>
          </w:p>
          <w:p w14:paraId="227F0472" w14:textId="3C1D0923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* Teacher sets the scene, asks some Ss to explain and checks their understanding of their roles and the situations. </w:t>
            </w:r>
          </w:p>
          <w:p w14:paraId="7A90586D" w14:textId="77777777" w:rsidR="00291C8E" w:rsidRPr="00291C8E" w:rsidRDefault="00291C8E" w:rsidP="002E3596">
            <w:pPr>
              <w:numPr>
                <w:ilvl w:val="0"/>
                <w:numId w:val="28"/>
              </w:numPr>
              <w:tabs>
                <w:tab w:val="clear" w:pos="720"/>
                <w:tab w:val="num" w:pos="313"/>
              </w:tabs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E">
              <w:rPr>
                <w:rFonts w:ascii="Times New Roman" w:hAnsi="Times New Roman" w:cs="Times New Roman"/>
                <w:sz w:val="26"/>
                <w:szCs w:val="26"/>
              </w:rPr>
              <w:t>Who is the most gifted student in your school?</w:t>
            </w:r>
          </w:p>
          <w:p w14:paraId="0E9D470F" w14:textId="77777777" w:rsidR="00291C8E" w:rsidRPr="00291C8E" w:rsidRDefault="00291C8E" w:rsidP="002E3596">
            <w:pPr>
              <w:numPr>
                <w:ilvl w:val="0"/>
                <w:numId w:val="28"/>
              </w:numPr>
              <w:tabs>
                <w:tab w:val="clear" w:pos="720"/>
                <w:tab w:val="num" w:pos="313"/>
              </w:tabs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E">
              <w:rPr>
                <w:rFonts w:ascii="Times New Roman" w:hAnsi="Times New Roman" w:cs="Times New Roman"/>
                <w:sz w:val="26"/>
                <w:szCs w:val="26"/>
              </w:rPr>
              <w:t>When does the first-term test take place?</w:t>
            </w:r>
          </w:p>
          <w:p w14:paraId="42BBCEDC" w14:textId="77777777" w:rsidR="00291C8E" w:rsidRPr="00291C8E" w:rsidRDefault="00291C8E" w:rsidP="002E3596">
            <w:pPr>
              <w:numPr>
                <w:ilvl w:val="0"/>
                <w:numId w:val="28"/>
              </w:numPr>
              <w:tabs>
                <w:tab w:val="clear" w:pos="720"/>
                <w:tab w:val="num" w:pos="313"/>
              </w:tabs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E">
              <w:rPr>
                <w:rFonts w:ascii="Times New Roman" w:hAnsi="Times New Roman" w:cs="Times New Roman"/>
                <w:sz w:val="26"/>
                <w:szCs w:val="26"/>
              </w:rPr>
              <w:t>Do you have to take an entrance examination to study at your school?</w:t>
            </w:r>
          </w:p>
          <w:p w14:paraId="39FBA18B" w14:textId="77777777" w:rsidR="00291C8E" w:rsidRPr="00291C8E" w:rsidRDefault="00291C8E" w:rsidP="002E3596">
            <w:pPr>
              <w:numPr>
                <w:ilvl w:val="0"/>
                <w:numId w:val="28"/>
              </w:numPr>
              <w:tabs>
                <w:tab w:val="clear" w:pos="720"/>
                <w:tab w:val="num" w:pos="313"/>
              </w:tabs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E">
              <w:rPr>
                <w:rFonts w:ascii="Times New Roman" w:hAnsi="Times New Roman" w:cs="Times New Roman"/>
                <w:sz w:val="26"/>
                <w:szCs w:val="26"/>
              </w:rPr>
              <w:t>What kind of facilities does your school have?</w:t>
            </w:r>
          </w:p>
          <w:p w14:paraId="05712040" w14:textId="77777777" w:rsidR="002E3596" w:rsidRPr="000056E1" w:rsidRDefault="00291C8E" w:rsidP="002E3596">
            <w:pPr>
              <w:numPr>
                <w:ilvl w:val="0"/>
                <w:numId w:val="28"/>
              </w:numPr>
              <w:tabs>
                <w:tab w:val="clear" w:pos="720"/>
                <w:tab w:val="num" w:pos="313"/>
              </w:tabs>
              <w:ind w:hanging="691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E">
              <w:rPr>
                <w:rFonts w:ascii="Times New Roman" w:hAnsi="Times New Roman" w:cs="Times New Roman"/>
                <w:sz w:val="26"/>
                <w:szCs w:val="26"/>
              </w:rPr>
              <w:t>What types of outdoor activities do you like to take part in?</w:t>
            </w:r>
          </w:p>
          <w:p w14:paraId="7DDA5B02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** Then lets some pairs role-play the conversations in front of the class. </w:t>
            </w:r>
          </w:p>
          <w:p w14:paraId="3CE25483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 Teacher allows students to cross check first.</w:t>
            </w:r>
          </w:p>
          <w:p w14:paraId="51D0F7EF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**** Teacher then checks pronunciation, if necessary.</w:t>
            </w:r>
          </w:p>
          <w:p w14:paraId="58C47D90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AD479" w14:textId="5BB6ED09" w:rsidR="00291C8E" w:rsidRPr="000056E1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Pronunciation: /tʃ/ and /dʒ/</w:t>
            </w:r>
          </w:p>
          <w:p w14:paraId="51E7DE18" w14:textId="50C3700D" w:rsidR="00291C8E" w:rsidRPr="00291C8E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r w:rsidRPr="00291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Listen and repeat the words. What letters can we use to make the /dʒ/ sound?.</w:t>
            </w:r>
          </w:p>
          <w:p w14:paraId="13B0575A" w14:textId="77777777" w:rsidR="00291C8E" w:rsidRPr="000056E1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A5F89A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* Teacher shows a list of words on the screen and asks Ss to listen to the recording. </w:t>
            </w:r>
          </w:p>
          <w:p w14:paraId="5A3F1332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- Teacher asks them to note down the words they hear in the correct order. Give students a few minutes to look at the words and asks some Ss to repeat. </w:t>
            </w:r>
          </w:p>
          <w:p w14:paraId="40D04A8B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** Teacher explains the difference between the sounds: /tʃ/ and /dʒ/. Then asks Ss to practice pronouncing words in Ex. 4. </w:t>
            </w:r>
          </w:p>
          <w:p w14:paraId="11C8871F" w14:textId="77777777" w:rsidR="00291C8E" w:rsidRPr="000056E1" w:rsidRDefault="00291C8E" w:rsidP="00291C8E">
            <w:pPr>
              <w:pStyle w:val="ListParagraph"/>
              <w:numPr>
                <w:ilvl w:val="0"/>
                <w:numId w:val="22"/>
              </w:num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Teacher plays the recording several times, if necessary, for students to listen and repeat the words. </w:t>
            </w:r>
          </w:p>
          <w:p w14:paraId="54F474D2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 Teacher allows students to cross check first.</w:t>
            </w:r>
          </w:p>
          <w:p w14:paraId="41327DD9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**** Teacher then checks pronunciation and gives feedback, if necessary.</w:t>
            </w:r>
          </w:p>
          <w:p w14:paraId="2967B077" w14:textId="77777777" w:rsidR="005344CB" w:rsidRPr="000056E1" w:rsidRDefault="005344CB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5A9721" w14:textId="09E992C9" w:rsidR="00291C8E" w:rsidRPr="000056E1" w:rsidRDefault="002E3596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</w:t>
            </w:r>
            <w:r w:rsidR="00291C8E"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Listen and practice the sentences </w:t>
            </w:r>
          </w:p>
          <w:p w14:paraId="3F64ADB9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 Teacher plays the recording twice.</w:t>
            </w:r>
          </w:p>
          <w:p w14:paraId="146958CB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 Students practice the chant in pairs or groups.</w:t>
            </w:r>
          </w:p>
          <w:p w14:paraId="28801B45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 Teacher goes around to offer help or correct pronunciation, if necessary.</w:t>
            </w:r>
          </w:p>
          <w:p w14:paraId="5D78B1EB" w14:textId="55A2F065" w:rsidR="00291C8E" w:rsidRPr="000056E1" w:rsidRDefault="00291C8E" w:rsidP="00291C8E">
            <w:pPr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**** Teacher calls some students to say the sentences in front of the class. Check their pronunciation if necessary. </w:t>
            </w:r>
          </w:p>
        </w:tc>
        <w:tc>
          <w:tcPr>
            <w:tcW w:w="4536" w:type="dxa"/>
          </w:tcPr>
          <w:p w14:paraId="41C67AF3" w14:textId="77777777" w:rsidR="00291C8E" w:rsidRPr="00291C8E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Pr="00291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Match the words in columns A and B to form phrases. Then say them aloud.</w:t>
            </w:r>
          </w:p>
          <w:p w14:paraId="53435817" w14:textId="77777777" w:rsidR="00291C8E" w:rsidRPr="000056E1" w:rsidRDefault="00291C8E" w:rsidP="00291C8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59974A1D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1. d</w:t>
            </w:r>
          </w:p>
          <w:p w14:paraId="1C03199F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2. c</w:t>
            </w:r>
          </w:p>
          <w:p w14:paraId="3DFAAF7F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3. b</w:t>
            </w:r>
          </w:p>
          <w:p w14:paraId="552B6098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4. e</w:t>
            </w:r>
          </w:p>
          <w:p w14:paraId="7C258FAA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5. a</w:t>
            </w:r>
          </w:p>
          <w:p w14:paraId="7DF41A35" w14:textId="77777777" w:rsidR="00291C8E" w:rsidRPr="000056E1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606804" w14:textId="77777777" w:rsidR="00291C8E" w:rsidRPr="000056E1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36DB17" w14:textId="77777777" w:rsidR="00291C8E" w:rsidRPr="000056E1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E0CC29" w14:textId="77777777" w:rsidR="00291C8E" w:rsidRPr="000056E1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6D4EB2" w14:textId="77777777" w:rsidR="00291C8E" w:rsidRPr="000056E1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57047D" w14:textId="77777777" w:rsidR="00291C8E" w:rsidRPr="00291C8E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r w:rsidRPr="00291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Complete the sentences with the phrases in </w:t>
            </w: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  <w:p w14:paraId="0C930834" w14:textId="77777777" w:rsidR="00291C8E" w:rsidRPr="000056E1" w:rsidRDefault="00291C8E" w:rsidP="00291C8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7FAE5F8B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1. gifted students</w:t>
            </w:r>
          </w:p>
          <w:p w14:paraId="5F946196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2. mid-term test</w:t>
            </w:r>
          </w:p>
          <w:p w14:paraId="5A70AEB4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3. outdoor activities</w:t>
            </w:r>
          </w:p>
          <w:p w14:paraId="2FEB08DB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4. school facilities</w:t>
            </w:r>
          </w:p>
          <w:p w14:paraId="66BF8EC0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5. entrance examination</w:t>
            </w:r>
          </w:p>
          <w:p w14:paraId="5DD449BE" w14:textId="34589D1C" w:rsidR="00291C8E" w:rsidRPr="000056E1" w:rsidRDefault="00291C8E" w:rsidP="00291C8E">
            <w:pPr>
              <w:pStyle w:val="ListParagraph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900474" w14:textId="5A347D45" w:rsidR="00291C8E" w:rsidRPr="000056E1" w:rsidRDefault="00291C8E" w:rsidP="00291C8E">
            <w:pPr>
              <w:pStyle w:val="ListParagraph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B697A9" w14:textId="39E4EED5" w:rsidR="000056E1" w:rsidRPr="000056E1" w:rsidRDefault="000056E1" w:rsidP="00291C8E">
            <w:pPr>
              <w:pStyle w:val="ListParagraph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B4350" w14:textId="2B42170D" w:rsidR="000056E1" w:rsidRPr="000056E1" w:rsidRDefault="000056E1" w:rsidP="00291C8E">
            <w:pPr>
              <w:pStyle w:val="ListParagraph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7B1009" w14:textId="0922F999" w:rsidR="000056E1" w:rsidRPr="000056E1" w:rsidRDefault="000056E1" w:rsidP="00291C8E">
            <w:pPr>
              <w:pStyle w:val="ListParagraph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CE0B45" w14:textId="77777777" w:rsidR="000056E1" w:rsidRPr="000056E1" w:rsidRDefault="000056E1" w:rsidP="00291C8E">
            <w:pPr>
              <w:pStyle w:val="ListParagraph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96004" w14:textId="3960097C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3. Work in pairs. Answer the questions about your school.</w:t>
            </w:r>
          </w:p>
          <w:p w14:paraId="153C035D" w14:textId="77777777" w:rsidR="002E3596" w:rsidRPr="002E3596" w:rsidRDefault="002E3596" w:rsidP="002E3596">
            <w:pPr>
              <w:spacing w:line="3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5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Pr="002E3596">
              <w:rPr>
                <w:rFonts w:ascii="Times New Roman" w:eastAsia="Times New Roman" w:hAnsi="Times New Roman" w:cs="Times New Roman"/>
                <w:sz w:val="26"/>
                <w:szCs w:val="26"/>
              </w:rPr>
              <w:t> Lan Anh is the most gifted student in my school.</w:t>
            </w:r>
          </w:p>
          <w:p w14:paraId="20AFDDFA" w14:textId="77777777" w:rsidR="002E3596" w:rsidRPr="002E3596" w:rsidRDefault="002E3596" w:rsidP="002E3596">
            <w:pPr>
              <w:spacing w:line="3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5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Pr="002E3596">
              <w:rPr>
                <w:rFonts w:ascii="Times New Roman" w:eastAsia="Times New Roman" w:hAnsi="Times New Roman" w:cs="Times New Roman"/>
                <w:sz w:val="26"/>
                <w:szCs w:val="26"/>
              </w:rPr>
              <w:t> The first-term test takes place in December.</w:t>
            </w:r>
          </w:p>
          <w:p w14:paraId="55A2100D" w14:textId="77777777" w:rsidR="002E3596" w:rsidRPr="002E3596" w:rsidRDefault="002E3596" w:rsidP="002E3596">
            <w:pPr>
              <w:spacing w:line="3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5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</w:t>
            </w:r>
            <w:r w:rsidRPr="002E3596">
              <w:rPr>
                <w:rFonts w:ascii="Times New Roman" w:eastAsia="Times New Roman" w:hAnsi="Times New Roman" w:cs="Times New Roman"/>
                <w:sz w:val="26"/>
                <w:szCs w:val="26"/>
              </w:rPr>
              <w:t> No, I don’t.</w:t>
            </w:r>
          </w:p>
          <w:p w14:paraId="7549016D" w14:textId="77777777" w:rsidR="002E3596" w:rsidRPr="002E3596" w:rsidRDefault="002E3596" w:rsidP="002E3596">
            <w:pPr>
              <w:spacing w:line="3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5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</w:t>
            </w:r>
            <w:r w:rsidRPr="002E3596">
              <w:rPr>
                <w:rFonts w:ascii="Times New Roman" w:eastAsia="Times New Roman" w:hAnsi="Times New Roman" w:cs="Times New Roman"/>
                <w:sz w:val="26"/>
                <w:szCs w:val="26"/>
              </w:rPr>
              <w:t> My school has Science Laboratories, a library, computer room,...</w:t>
            </w:r>
          </w:p>
          <w:p w14:paraId="0BDEE472" w14:textId="77777777" w:rsidR="002E3596" w:rsidRPr="002E3596" w:rsidRDefault="002E3596" w:rsidP="002E3596">
            <w:pPr>
              <w:spacing w:line="33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5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</w:t>
            </w:r>
            <w:r w:rsidRPr="002E3596">
              <w:rPr>
                <w:rFonts w:ascii="Times New Roman" w:eastAsia="Times New Roman" w:hAnsi="Times New Roman" w:cs="Times New Roman"/>
                <w:sz w:val="26"/>
                <w:szCs w:val="26"/>
              </w:rPr>
              <w:t> I like taking part in camping. </w:t>
            </w:r>
          </w:p>
          <w:p w14:paraId="312AFEF2" w14:textId="3301E646" w:rsidR="00291C8E" w:rsidRPr="000056E1" w:rsidRDefault="002E3596" w:rsidP="002E3596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0056E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14:paraId="6AEBC74C" w14:textId="72498D77" w:rsidR="00291C8E" w:rsidRPr="000056E1" w:rsidRDefault="00291C8E" w:rsidP="002E3596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50CF0" w14:textId="448E0CA8" w:rsidR="00291C8E" w:rsidRPr="000056E1" w:rsidRDefault="00291C8E" w:rsidP="002E3596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886F16" w14:textId="77777777" w:rsidR="00291C8E" w:rsidRPr="00291C8E" w:rsidRDefault="00291C8E" w:rsidP="002E3596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27304F" w14:textId="77777777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BAB6E9" w14:textId="77777777" w:rsidR="00291C8E" w:rsidRPr="000056E1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Pronunciation: /tʃ/ and /dʒ/</w:t>
            </w:r>
          </w:p>
          <w:p w14:paraId="1D07E57C" w14:textId="77777777" w:rsidR="00291C8E" w:rsidRPr="00291C8E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r w:rsidRPr="00291C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Listen and repeat the words. What letters can we use to make the /dʒ/ sound?.</w:t>
            </w:r>
          </w:p>
          <w:tbl>
            <w:tblPr>
              <w:tblW w:w="414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876"/>
              <w:gridCol w:w="2268"/>
            </w:tblGrid>
            <w:tr w:rsidR="000056E1" w:rsidRPr="002E3596" w14:paraId="3F75742A" w14:textId="77777777" w:rsidTr="002E3596">
              <w:trPr>
                <w:trHeight w:val="584"/>
              </w:trPr>
              <w:tc>
                <w:tcPr>
                  <w:tcW w:w="187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CBEA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AE6DBB5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/tʃ/</w:t>
                  </w:r>
                </w:p>
              </w:tc>
              <w:tc>
                <w:tcPr>
                  <w:tcW w:w="226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CBEA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587A299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/dʒ/</w:t>
                  </w:r>
                </w:p>
              </w:tc>
            </w:tr>
            <w:tr w:rsidR="000056E1" w:rsidRPr="002E3596" w14:paraId="4814B235" w14:textId="77777777" w:rsidTr="002E3596">
              <w:trPr>
                <w:trHeight w:val="584"/>
              </w:trPr>
              <w:tc>
                <w:tcPr>
                  <w:tcW w:w="187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BEA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7F64C06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cherry</w:t>
                  </w:r>
                </w:p>
                <w:p w14:paraId="5ECF30B5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cheaper</w:t>
                  </w:r>
                </w:p>
                <w:p w14:paraId="4D8C883D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children</w:t>
                  </w:r>
                </w:p>
                <w:p w14:paraId="23536900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lunch</w:t>
                  </w:r>
                </w:p>
                <w:p w14:paraId="51EFDA7F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teacher</w:t>
                  </w:r>
                </w:p>
              </w:tc>
              <w:tc>
                <w:tcPr>
                  <w:tcW w:w="226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BEA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99E2E7F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jam</w:t>
                  </w:r>
                </w:p>
                <w:p w14:paraId="446AC1B6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gym</w:t>
                  </w:r>
                </w:p>
                <w:p w14:paraId="4E963B75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juice</w:t>
                  </w:r>
                </w:p>
                <w:p w14:paraId="7473D742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large</w:t>
                  </w:r>
                </w:p>
                <w:p w14:paraId="1B16046D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project</w:t>
                  </w:r>
                </w:p>
                <w:p w14:paraId="36B49068" w14:textId="77777777" w:rsidR="002E3596" w:rsidRPr="002E3596" w:rsidRDefault="002E3596" w:rsidP="002E3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35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intelligent</w:t>
                  </w:r>
                </w:p>
              </w:tc>
            </w:tr>
          </w:tbl>
          <w:p w14:paraId="70FC672E" w14:textId="25A34312" w:rsidR="00291C8E" w:rsidRPr="000056E1" w:rsidRDefault="005344CB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Keys: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0056E1" w:rsidRPr="000056E1" w14:paraId="05B3BC8D" w14:textId="77777777" w:rsidTr="005344CB">
              <w:tc>
                <w:tcPr>
                  <w:tcW w:w="2152" w:type="dxa"/>
                </w:tcPr>
                <w:p w14:paraId="184B0186" w14:textId="466C70B2" w:rsidR="005344CB" w:rsidRPr="000056E1" w:rsidRDefault="005344CB" w:rsidP="005344C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056E1">
                    <w:rPr>
                      <w:rStyle w:val="Strong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/tʃ/</w:t>
                  </w:r>
                </w:p>
              </w:tc>
              <w:tc>
                <w:tcPr>
                  <w:tcW w:w="2153" w:type="dxa"/>
                </w:tcPr>
                <w:p w14:paraId="108627DB" w14:textId="0BCF8EE6" w:rsidR="005344CB" w:rsidRPr="000056E1" w:rsidRDefault="000F77AF" w:rsidP="005344C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056E1">
                    <w:rPr>
                      <w:rStyle w:val="Strong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/dʒ/</w:t>
                  </w:r>
                </w:p>
              </w:tc>
            </w:tr>
            <w:tr w:rsidR="000056E1" w:rsidRPr="000056E1" w14:paraId="7E6A05A2" w14:textId="77777777" w:rsidTr="005344CB">
              <w:tc>
                <w:tcPr>
                  <w:tcW w:w="2152" w:type="dxa"/>
                </w:tcPr>
                <w:p w14:paraId="0C1E55AF" w14:textId="77777777" w:rsidR="005344CB" w:rsidRPr="000056E1" w:rsidRDefault="005344CB" w:rsidP="005344C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ch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erry /ˈ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tʃ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er.i/</w:t>
                  </w:r>
                </w:p>
                <w:p w14:paraId="382AA144" w14:textId="539835D2" w:rsidR="005344CB" w:rsidRPr="000056E1" w:rsidRDefault="005344CB" w:rsidP="005344C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ch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eaper /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tʃ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iːpər/</w:t>
                  </w:r>
                </w:p>
                <w:p w14:paraId="5F827D14" w14:textId="77777777" w:rsidR="005344CB" w:rsidRPr="000056E1" w:rsidRDefault="005344CB" w:rsidP="005344C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ch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ildren /ˈ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tʃ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ɪl.drən/</w:t>
                  </w:r>
                </w:p>
                <w:p w14:paraId="5B552558" w14:textId="0B22CFA8" w:rsidR="005344CB" w:rsidRPr="000056E1" w:rsidRDefault="005344CB" w:rsidP="005344C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lun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ch 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/lʌn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tʃ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/tea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ch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er /ˈtiː.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tʃ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ər/</w:t>
                  </w:r>
                </w:p>
              </w:tc>
              <w:tc>
                <w:tcPr>
                  <w:tcW w:w="2153" w:type="dxa"/>
                </w:tcPr>
                <w:p w14:paraId="3A61C41A" w14:textId="77777777" w:rsidR="005344CB" w:rsidRPr="000056E1" w:rsidRDefault="005344CB" w:rsidP="005344C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056E1">
                    <w:rPr>
                      <w:rStyle w:val="speaker-img"/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j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am /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dʒ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æm/</w:t>
                  </w:r>
                </w:p>
                <w:p w14:paraId="298462A2" w14:textId="77777777" w:rsidR="005344CB" w:rsidRPr="000056E1" w:rsidRDefault="005344CB" w:rsidP="005344C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g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ym /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dʒ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ɪm/</w:t>
                  </w:r>
                </w:p>
                <w:p w14:paraId="4631C20D" w14:textId="77777777" w:rsidR="005344CB" w:rsidRPr="000056E1" w:rsidRDefault="005344CB" w:rsidP="005344C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j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uice /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dʒ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uːs/</w:t>
                  </w:r>
                </w:p>
                <w:p w14:paraId="0ABDF6A3" w14:textId="77777777" w:rsidR="005344CB" w:rsidRPr="000056E1" w:rsidRDefault="005344CB" w:rsidP="005344C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lar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g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e /lɑː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dʒ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/</w:t>
                  </w:r>
                </w:p>
                <w:p w14:paraId="7F1A63B1" w14:textId="3735B186" w:rsidR="005344CB" w:rsidRPr="000056E1" w:rsidRDefault="005344CB" w:rsidP="005344C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pro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j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ect /ˈprɒ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dʒ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.ek/</w:t>
                  </w:r>
                </w:p>
                <w:p w14:paraId="6299CD82" w14:textId="77777777" w:rsidR="005344CB" w:rsidRPr="000056E1" w:rsidRDefault="005344CB" w:rsidP="005344C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intelli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g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ent </w:t>
                  </w:r>
                </w:p>
                <w:p w14:paraId="6C867CAE" w14:textId="21E829D6" w:rsidR="005344CB" w:rsidRPr="000056E1" w:rsidRDefault="005344CB" w:rsidP="005344C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/ɪnˈtel.ɪ.</w:t>
                  </w:r>
                  <w:r w:rsidRPr="000056E1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dʒ</w:t>
                  </w:r>
                  <w:r w:rsidRPr="000056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ənt/</w:t>
                  </w:r>
                </w:p>
              </w:tc>
            </w:tr>
          </w:tbl>
          <w:p w14:paraId="1A0B5F48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851D844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9696F2C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C9308CB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C10929E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479D69F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67BCAC5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1719AA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BAA11E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A8E5C7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7F81C4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8D6626" w14:textId="77777777" w:rsidR="000F77AF" w:rsidRPr="000056E1" w:rsidRDefault="000F77AF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E9B1D99" w14:textId="67A21F08" w:rsidR="005344CB" w:rsidRPr="000056E1" w:rsidRDefault="002E3596" w:rsidP="005344C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</w:t>
            </w:r>
            <w:r w:rsidR="00291C8E"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Listen and practice the sentences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0056E1" w:rsidRPr="000056E1" w14:paraId="34DF24D6" w14:textId="77777777" w:rsidTr="005344CB">
              <w:tc>
                <w:tcPr>
                  <w:tcW w:w="2152" w:type="dxa"/>
                </w:tcPr>
                <w:p w14:paraId="284D805A" w14:textId="4709DEB7" w:rsidR="005344CB" w:rsidRPr="000056E1" w:rsidRDefault="005344CB" w:rsidP="005344C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6E1">
                    <w:rPr>
                      <w:rStyle w:val="Strong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/tʃ/</w:t>
                  </w:r>
                </w:p>
              </w:tc>
              <w:tc>
                <w:tcPr>
                  <w:tcW w:w="2153" w:type="dxa"/>
                </w:tcPr>
                <w:p w14:paraId="4041BC3C" w14:textId="0C8FE28F" w:rsidR="005344CB" w:rsidRPr="000056E1" w:rsidRDefault="000F77AF" w:rsidP="005344C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6E1">
                    <w:rPr>
                      <w:rStyle w:val="Strong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/dʒ/</w:t>
                  </w:r>
                </w:p>
              </w:tc>
            </w:tr>
            <w:tr w:rsidR="000056E1" w:rsidRPr="000056E1" w14:paraId="6A7E491A" w14:textId="77777777" w:rsidTr="005344CB">
              <w:tc>
                <w:tcPr>
                  <w:tcW w:w="2152" w:type="dxa"/>
                </w:tcPr>
                <w:p w14:paraId="2E26B2E9" w14:textId="32135891" w:rsidR="005344CB" w:rsidRPr="005344CB" w:rsidRDefault="005344CB" w:rsidP="005344CB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ch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ildren /ˈ</w:t>
                  </w: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tʃ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ɪl.drən</w:t>
                  </w:r>
                </w:p>
                <w:p w14:paraId="6F94F3D1" w14:textId="68AD8DFC" w:rsidR="005344CB" w:rsidRPr="000056E1" w:rsidRDefault="005344CB" w:rsidP="005344CB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ch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icken /</w:t>
                  </w: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ˈtʃ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ɪk.ɪn/: </w:t>
                  </w: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ch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op /</w:t>
                  </w: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tʃ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ɒp/: </w:t>
                  </w:r>
                  <w:r w:rsidRPr="000056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056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r w:rsidRPr="000056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2153" w:type="dxa"/>
                </w:tcPr>
                <w:p w14:paraId="73D25D48" w14:textId="23AD95CB" w:rsidR="005344CB" w:rsidRPr="005344CB" w:rsidRDefault="005344CB" w:rsidP="005344CB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oran</w:t>
                  </w: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g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e /ˈɒr.ɪn</w:t>
                  </w: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dʒ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/: </w:t>
                  </w:r>
                </w:p>
                <w:p w14:paraId="68517FCD" w14:textId="05B05F84" w:rsidR="005344CB" w:rsidRPr="005344CB" w:rsidRDefault="005344CB" w:rsidP="005344CB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j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uice /</w:t>
                  </w: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dʒ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uːs/: </w:t>
                  </w:r>
                </w:p>
                <w:p w14:paraId="19A0C400" w14:textId="57C3A861" w:rsidR="005344CB" w:rsidRPr="005344CB" w:rsidRDefault="005344CB" w:rsidP="005344CB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J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ohn /ˈ</w:t>
                  </w:r>
                  <w:r w:rsidRPr="005344C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dʒ</w:t>
                  </w:r>
                  <w:r w:rsidRPr="005344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ɒn/</w:t>
                  </w:r>
                </w:p>
                <w:p w14:paraId="405A7D1B" w14:textId="2FD72E91" w:rsidR="005344CB" w:rsidRPr="000056E1" w:rsidRDefault="005344CB" w:rsidP="005344C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56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r w:rsidRPr="000056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</w:p>
              </w:tc>
            </w:tr>
          </w:tbl>
          <w:p w14:paraId="6A2E9403" w14:textId="77777777" w:rsidR="00291C8E" w:rsidRPr="000056E1" w:rsidRDefault="00291C8E" w:rsidP="005344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999154" w14:textId="134571E2" w:rsidR="005344CB" w:rsidRPr="000056E1" w:rsidRDefault="005344CB" w:rsidP="005344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6E1" w:rsidRPr="000056E1" w14:paraId="50EF9CDC" w14:textId="77777777" w:rsidTr="002C682E">
        <w:tc>
          <w:tcPr>
            <w:tcW w:w="9180" w:type="dxa"/>
            <w:gridSpan w:val="2"/>
          </w:tcPr>
          <w:p w14:paraId="1B6E3BED" w14:textId="0BCF6F11" w:rsidR="00291C8E" w:rsidRPr="000056E1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>Activity 4. APPLICATION (7’-IW, PW, GW)</w:t>
            </w:r>
          </w:p>
          <w:p w14:paraId="0920ED58" w14:textId="77777777" w:rsidR="00291C8E" w:rsidRPr="000056E1" w:rsidRDefault="00291C8E" w:rsidP="00291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4" w:name="bookmark131"/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  <w:bookmarkEnd w:id="4"/>
          </w:p>
          <w:p w14:paraId="7F0D9E41" w14:textId="013618E2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To test students' quick reaction to the targeted sounds.</w:t>
            </w:r>
          </w:p>
          <w:p w14:paraId="6A40F66E" w14:textId="50A4B805" w:rsidR="00291C8E" w:rsidRPr="000056E1" w:rsidRDefault="00291C8E" w:rsidP="00291C8E">
            <w:pPr>
              <w:widowControl w:val="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0056E1" w:rsidRPr="000056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Practise </w:t>
            </w:r>
            <w:r w:rsidR="000056E1" w:rsidRPr="000056E1">
              <w:rPr>
                <w:rFonts w:ascii="Times New Roman" w:hAnsi="Times New Roman" w:cs="Times New Roman"/>
                <w:sz w:val="26"/>
                <w:szCs w:val="26"/>
              </w:rPr>
              <w:t>/tʃ/ and /dʒ/.</w:t>
            </w:r>
            <w:r w:rsidRPr="000056E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</w:p>
          <w:p w14:paraId="07D7AEA9" w14:textId="5A85592C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 </w:t>
            </w:r>
            <w:r w:rsidR="000056E1"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Pronounce correctly: </w:t>
            </w:r>
            <w:r w:rsidR="000056E1" w:rsidRPr="000056E1">
              <w:rPr>
                <w:rStyle w:val="Strong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/tʃ/ and /dʒ/</w:t>
            </w:r>
          </w:p>
          <w:p w14:paraId="7854312E" w14:textId="005CBFD4" w:rsidR="00291C8E" w:rsidRPr="000056E1" w:rsidRDefault="00291C8E" w:rsidP="00291C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Teacher’s instructions</w:t>
            </w:r>
          </w:p>
        </w:tc>
      </w:tr>
      <w:tr w:rsidR="000056E1" w:rsidRPr="000056E1" w14:paraId="68600374" w14:textId="77777777" w:rsidTr="002E466F">
        <w:trPr>
          <w:trHeight w:val="418"/>
        </w:trPr>
        <w:tc>
          <w:tcPr>
            <w:tcW w:w="4644" w:type="dxa"/>
            <w:tcBorders>
              <w:bottom w:val="single" w:sz="4" w:space="0" w:color="000000" w:themeColor="text1"/>
            </w:tcBorders>
          </w:tcPr>
          <w:p w14:paraId="649C73D8" w14:textId="77777777" w:rsidR="002E3596" w:rsidRPr="000056E1" w:rsidRDefault="002E3596" w:rsidP="002E3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Game: </w:t>
            </w: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“Up and down”</w:t>
            </w:r>
          </w:p>
          <w:p w14:paraId="61151350" w14:textId="77777777" w:rsidR="002E3596" w:rsidRPr="000056E1" w:rsidRDefault="002E3596" w:rsidP="002E359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*Teacher explains the rules:</w:t>
            </w:r>
          </w:p>
          <w:p w14:paraId="0092C8D8" w14:textId="77777777" w:rsidR="002E3596" w:rsidRPr="000056E1" w:rsidRDefault="002E3596" w:rsidP="002E3596">
            <w:pPr>
              <w:pStyle w:val="body123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i/>
                <w:sz w:val="26"/>
                <w:szCs w:val="26"/>
              </w:rPr>
              <w:t>Teacher says 1-15 words containing the sound /tʃ/ and /dʒ/. Students stand up for the ones with the /tʃ/</w:t>
            </w:r>
            <w:r w:rsidRPr="000056E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0056E1">
              <w:rPr>
                <w:rFonts w:ascii="Times New Roman" w:hAnsi="Times New Roman" w:cs="Times New Roman"/>
                <w:i/>
                <w:sz w:val="26"/>
                <w:szCs w:val="26"/>
              </w:rPr>
              <w:t>sound, sit down for /dʒ/</w:t>
            </w:r>
            <w:r w:rsidRPr="000056E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0056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sound.  </w:t>
            </w:r>
            <w:r w:rsidRPr="000056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1A2FC5B6" w14:textId="77777777" w:rsidR="002E3596" w:rsidRPr="000056E1" w:rsidRDefault="002E3596" w:rsidP="002E359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 Students play the game in teams.</w:t>
            </w:r>
          </w:p>
          <w:p w14:paraId="35C09649" w14:textId="77777777" w:rsidR="002E3596" w:rsidRPr="000056E1" w:rsidRDefault="002E3596" w:rsidP="002E3596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 Teacher helps students in the game.</w:t>
            </w:r>
          </w:p>
          <w:p w14:paraId="4C369E7B" w14:textId="77777777" w:rsidR="002E3596" w:rsidRPr="000056E1" w:rsidRDefault="002E3596" w:rsidP="002E3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**** Teacher gives feedback.</w:t>
            </w:r>
          </w:p>
          <w:p w14:paraId="5695DC3E" w14:textId="445D5946" w:rsidR="00291C8E" w:rsidRPr="000056E1" w:rsidRDefault="00291C8E" w:rsidP="002E35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4E2F2A70" w14:textId="77777777" w:rsidR="00291C8E" w:rsidRPr="000056E1" w:rsidRDefault="00291C8E" w:rsidP="00291C8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Cs/>
                <w:sz w:val="26"/>
                <w:szCs w:val="26"/>
              </w:rPr>
              <w:t>- T assigns the homework.</w:t>
            </w:r>
          </w:p>
          <w:p w14:paraId="027BE475" w14:textId="77777777" w:rsidR="00291C8E" w:rsidRPr="000056E1" w:rsidRDefault="00291C8E" w:rsidP="00291C8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Cs/>
                <w:sz w:val="26"/>
                <w:szCs w:val="26"/>
              </w:rPr>
              <w:t>- Ss copy their homework.</w:t>
            </w:r>
          </w:p>
          <w:p w14:paraId="7675AC84" w14:textId="76453BFB" w:rsidR="00291C8E" w:rsidRPr="000056E1" w:rsidRDefault="00291C8E" w:rsidP="00291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Cs/>
                <w:sz w:val="26"/>
                <w:szCs w:val="26"/>
              </w:rPr>
              <w:t>- T explains it carefully</w:t>
            </w: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00645224" w14:textId="77777777" w:rsidR="00291C8E" w:rsidRPr="000056E1" w:rsidRDefault="00291C8E" w:rsidP="00291C8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27CFA42B" w14:textId="77777777" w:rsidR="002E3596" w:rsidRPr="000056E1" w:rsidRDefault="002E3596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CBEA23" w14:textId="77777777" w:rsidR="002E3596" w:rsidRPr="000056E1" w:rsidRDefault="002E3596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E10CE91" w14:textId="77777777" w:rsidR="002E3596" w:rsidRPr="000056E1" w:rsidRDefault="002E3596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9FF2905" w14:textId="77777777" w:rsidR="002E3596" w:rsidRPr="000056E1" w:rsidRDefault="002E3596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A57901" w14:textId="77777777" w:rsidR="002E3596" w:rsidRPr="000056E1" w:rsidRDefault="002E3596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FF6C50D" w14:textId="38949D64" w:rsidR="002E3596" w:rsidRPr="000056E1" w:rsidRDefault="002E3596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866DA26" w14:textId="77777777" w:rsidR="000F77AF" w:rsidRPr="000056E1" w:rsidRDefault="000F77AF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F7E8E39" w14:textId="77777777" w:rsidR="002E3596" w:rsidRPr="000056E1" w:rsidRDefault="002E3596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C6172D" w14:textId="58F238EC" w:rsidR="00291C8E" w:rsidRPr="000056E1" w:rsidRDefault="00291C8E" w:rsidP="00291C8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539B9E40" w14:textId="1FBF4227" w:rsidR="00291C8E" w:rsidRPr="000056E1" w:rsidRDefault="002E3596" w:rsidP="00291C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- Find some more words with the sounds /tʃ/ and /dʒ/.</w:t>
            </w:r>
          </w:p>
          <w:p w14:paraId="0FCDE1E7" w14:textId="12740514" w:rsidR="002E3596" w:rsidRPr="000056E1" w:rsidRDefault="002E3596" w:rsidP="00291C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056E1">
              <w:rPr>
                <w:rFonts w:ascii="Times New Roman" w:hAnsi="Times New Roman" w:cs="Times New Roman"/>
                <w:sz w:val="26"/>
                <w:szCs w:val="26"/>
              </w:rPr>
              <w:t>- To prepare vocabulary for the next lesson: A closer look 2.</w:t>
            </w:r>
          </w:p>
        </w:tc>
      </w:tr>
    </w:tbl>
    <w:p w14:paraId="072F0F83" w14:textId="77777777" w:rsidR="00D45CB0" w:rsidRPr="000056E1" w:rsidRDefault="00D45CB0" w:rsidP="00CC3BF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0056E1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3372C6B8" w14:textId="77777777" w:rsidR="00D45CB0" w:rsidRPr="000056E1" w:rsidRDefault="00D45CB0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056E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7A ……………………………………………………………………………..…</w:t>
      </w:r>
    </w:p>
    <w:p w14:paraId="553E482D" w14:textId="77777777" w:rsidR="00D45CB0" w:rsidRPr="000056E1" w:rsidRDefault="00D45CB0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056E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7B …………………………...……………………………………..……………</w:t>
      </w:r>
    </w:p>
    <w:p w14:paraId="55079683" w14:textId="5163BD30" w:rsidR="00D45CB0" w:rsidRPr="000056E1" w:rsidRDefault="00D45CB0">
      <w:pPr>
        <w:rPr>
          <w:rFonts w:ascii="Times New Roman" w:hAnsi="Times New Roman" w:cs="Times New Roman"/>
          <w:sz w:val="26"/>
          <w:szCs w:val="26"/>
        </w:rPr>
      </w:pPr>
      <w:r w:rsidRPr="000056E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7C ………………………………………………………………………….……</w:t>
      </w:r>
      <w:r w:rsidRPr="000056E1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0056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536A0" w14:textId="77777777" w:rsidR="00A25612" w:rsidRPr="000056E1" w:rsidRDefault="00A25612" w:rsidP="00425F47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A25612" w:rsidRPr="000056E1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7B44"/>
    <w:multiLevelType w:val="hybridMultilevel"/>
    <w:tmpl w:val="5E568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46E7"/>
    <w:multiLevelType w:val="hybridMultilevel"/>
    <w:tmpl w:val="85F2118C"/>
    <w:lvl w:ilvl="0" w:tplc="66D8C91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5D1A1F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A18D3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8946D07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F468D2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26E2C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B914E2D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63C62D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2A823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8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E3DE7"/>
    <w:multiLevelType w:val="hybridMultilevel"/>
    <w:tmpl w:val="E9865144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FE656E"/>
    <w:multiLevelType w:val="hybridMultilevel"/>
    <w:tmpl w:val="15DE5D38"/>
    <w:lvl w:ilvl="0" w:tplc="94680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6B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89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C5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863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0F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C8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B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841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31DAE"/>
    <w:multiLevelType w:val="hybridMultilevel"/>
    <w:tmpl w:val="AE046632"/>
    <w:lvl w:ilvl="0" w:tplc="FDB4A5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A4E4C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9645B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C50C5F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C069B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02E07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83486E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68A0E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00014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7" w15:restartNumberingAfterBreak="0">
    <w:nsid w:val="79003744"/>
    <w:multiLevelType w:val="hybridMultilevel"/>
    <w:tmpl w:val="7EBC8A0E"/>
    <w:lvl w:ilvl="0" w:tplc="D76602F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6"/>
  </w:num>
  <w:num w:numId="5">
    <w:abstractNumId w:val="4"/>
  </w:num>
  <w:num w:numId="6">
    <w:abstractNumId w:val="21"/>
  </w:num>
  <w:num w:numId="7">
    <w:abstractNumId w:val="19"/>
  </w:num>
  <w:num w:numId="8">
    <w:abstractNumId w:val="11"/>
  </w:num>
  <w:num w:numId="9">
    <w:abstractNumId w:val="0"/>
  </w:num>
  <w:num w:numId="10">
    <w:abstractNumId w:val="28"/>
  </w:num>
  <w:num w:numId="11">
    <w:abstractNumId w:val="10"/>
  </w:num>
  <w:num w:numId="12">
    <w:abstractNumId w:val="5"/>
  </w:num>
  <w:num w:numId="13">
    <w:abstractNumId w:val="8"/>
  </w:num>
  <w:num w:numId="14">
    <w:abstractNumId w:val="2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3"/>
  </w:num>
  <w:num w:numId="18">
    <w:abstractNumId w:val="14"/>
  </w:num>
  <w:num w:numId="19">
    <w:abstractNumId w:val="1"/>
  </w:num>
  <w:num w:numId="20">
    <w:abstractNumId w:val="18"/>
  </w:num>
  <w:num w:numId="21">
    <w:abstractNumId w:val="2"/>
  </w:num>
  <w:num w:numId="22">
    <w:abstractNumId w:val="9"/>
  </w:num>
  <w:num w:numId="23">
    <w:abstractNumId w:val="26"/>
  </w:num>
  <w:num w:numId="24">
    <w:abstractNumId w:val="23"/>
  </w:num>
  <w:num w:numId="25">
    <w:abstractNumId w:val="20"/>
  </w:num>
  <w:num w:numId="26">
    <w:abstractNumId w:val="7"/>
  </w:num>
  <w:num w:numId="27">
    <w:abstractNumId w:val="3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56E1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7570"/>
    <w:rsid w:val="00091320"/>
    <w:rsid w:val="000A27C0"/>
    <w:rsid w:val="000E0BA3"/>
    <w:rsid w:val="000E4470"/>
    <w:rsid w:val="000E532E"/>
    <w:rsid w:val="000F564E"/>
    <w:rsid w:val="000F77AF"/>
    <w:rsid w:val="0011270D"/>
    <w:rsid w:val="001323E8"/>
    <w:rsid w:val="0013644F"/>
    <w:rsid w:val="00137F2D"/>
    <w:rsid w:val="00154CA9"/>
    <w:rsid w:val="0017600A"/>
    <w:rsid w:val="00182138"/>
    <w:rsid w:val="001B18EA"/>
    <w:rsid w:val="001C4419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91C8E"/>
    <w:rsid w:val="002A6847"/>
    <w:rsid w:val="002C3DAE"/>
    <w:rsid w:val="002C682E"/>
    <w:rsid w:val="002D0188"/>
    <w:rsid w:val="002D5391"/>
    <w:rsid w:val="002E3596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928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16B31"/>
    <w:rsid w:val="005257F6"/>
    <w:rsid w:val="005344CB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3C69"/>
    <w:rsid w:val="005E45E7"/>
    <w:rsid w:val="005F519A"/>
    <w:rsid w:val="005F7FE5"/>
    <w:rsid w:val="006251F7"/>
    <w:rsid w:val="006321D6"/>
    <w:rsid w:val="00636A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67FC5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91499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5129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6FE5"/>
    <w:rsid w:val="00B66169"/>
    <w:rsid w:val="00B831FA"/>
    <w:rsid w:val="00B904E9"/>
    <w:rsid w:val="00BA0AC2"/>
    <w:rsid w:val="00BB4C0E"/>
    <w:rsid w:val="00BC0FF3"/>
    <w:rsid w:val="00BC46D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486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406C8"/>
    <w:rsid w:val="00F553C4"/>
    <w:rsid w:val="00F55798"/>
    <w:rsid w:val="00F6225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Strong">
    <w:name w:val="Strong"/>
    <w:basedOn w:val="DefaultParagraphFont"/>
    <w:uiPriority w:val="22"/>
    <w:qFormat/>
    <w:rsid w:val="002E3596"/>
    <w:rPr>
      <w:b/>
      <w:bCs/>
    </w:rPr>
  </w:style>
  <w:style w:type="character" w:styleId="Emphasis">
    <w:name w:val="Emphasis"/>
    <w:basedOn w:val="DefaultParagraphFont"/>
    <w:uiPriority w:val="20"/>
    <w:qFormat/>
    <w:rsid w:val="002E359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E3596"/>
    <w:rPr>
      <w:color w:val="0000FF"/>
      <w:u w:val="single"/>
    </w:rPr>
  </w:style>
  <w:style w:type="character" w:customStyle="1" w:styleId="speaker-img">
    <w:name w:val="speaker-img"/>
    <w:basedOn w:val="DefaultParagraphFont"/>
    <w:rsid w:val="0053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46E5-E108-46A4-9F24-C4AA6E10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229</cp:revision>
  <dcterms:created xsi:type="dcterms:W3CDTF">2021-02-26T07:13:00Z</dcterms:created>
  <dcterms:modified xsi:type="dcterms:W3CDTF">2022-08-30T09:35:00Z</dcterms:modified>
  <cp:category>TV-STEM</cp:category>
</cp:coreProperties>
</file>