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F42B" w14:textId="1971EAB4" w:rsidR="00DD514E" w:rsidRPr="00667978" w:rsidRDefault="00667978" w:rsidP="00667978">
      <w:pPr>
        <w:spacing w:line="276" w:lineRule="auto"/>
        <w:jc w:val="center"/>
        <w:rPr>
          <w:b/>
          <w:bCs/>
          <w:u w:val="single"/>
        </w:rPr>
      </w:pPr>
      <w:r w:rsidRPr="00667978">
        <w:rPr>
          <w:b/>
          <w:bCs/>
        </w:rPr>
        <w:t>ĐỀ THAM KHẢO 5</w:t>
      </w:r>
    </w:p>
    <w:p w14:paraId="23ED20FD" w14:textId="77777777" w:rsidR="00DD514E" w:rsidRDefault="00DD514E" w:rsidP="00DD514E">
      <w:pPr>
        <w:spacing w:line="276" w:lineRule="auto"/>
        <w:jc w:val="both"/>
        <w:rPr>
          <w:b/>
        </w:rPr>
      </w:pPr>
      <w:r>
        <w:rPr>
          <w:b/>
        </w:rPr>
        <w:t>I</w:t>
      </w:r>
      <w:r w:rsidRPr="00CB3E4B">
        <w:rPr>
          <w:b/>
        </w:rPr>
        <w:t xml:space="preserve">. </w:t>
      </w:r>
      <w:r>
        <w:rPr>
          <w:b/>
        </w:rPr>
        <w:t>Listening: (2ms)</w:t>
      </w:r>
    </w:p>
    <w:p w14:paraId="5B175E0E" w14:textId="77777777" w:rsidR="00DD514E" w:rsidRDefault="00DD514E" w:rsidP="00DD514E">
      <w:pPr>
        <w:spacing w:line="276" w:lineRule="auto"/>
        <w:jc w:val="both"/>
        <w:rPr>
          <w:b/>
          <w:i/>
        </w:rPr>
      </w:pPr>
      <w:r w:rsidRPr="00105BFF">
        <w:rPr>
          <w:b/>
          <w:i/>
        </w:rPr>
        <w:t xml:space="preserve">Part I: Listen </w:t>
      </w:r>
      <w:r>
        <w:rPr>
          <w:b/>
          <w:i/>
        </w:rPr>
        <w:t>and choose the correct answer.</w:t>
      </w:r>
    </w:p>
    <w:p w14:paraId="2A801841" w14:textId="77777777" w:rsidR="00C115B1" w:rsidRPr="00C115B1" w:rsidRDefault="00C115B1" w:rsidP="00C115B1">
      <w:pPr>
        <w:spacing w:line="276" w:lineRule="auto"/>
        <w:jc w:val="both"/>
      </w:pPr>
      <w:r w:rsidRPr="00C115B1">
        <w:t xml:space="preserve">1. How long does it take to fly from the </w:t>
      </w:r>
      <w:r w:rsidR="004E250D">
        <w:t>east to the west of the country</w:t>
      </w:r>
      <w:r w:rsidRPr="00C115B1">
        <w:t>?</w:t>
      </w:r>
    </w:p>
    <w:p w14:paraId="0F2F2EF0" w14:textId="77777777" w:rsidR="00C115B1" w:rsidRPr="00C115B1" w:rsidRDefault="00C115B1" w:rsidP="00C115B1">
      <w:pPr>
        <w:spacing w:line="276" w:lineRule="auto"/>
        <w:jc w:val="both"/>
      </w:pPr>
      <w:r>
        <w:t>A. 6 hours</w:t>
      </w:r>
      <w:r>
        <w:tab/>
      </w:r>
      <w:r>
        <w:tab/>
      </w:r>
      <w:r>
        <w:tab/>
        <w:t>B. 7 hours</w:t>
      </w:r>
      <w:r>
        <w:tab/>
      </w:r>
      <w:r>
        <w:tab/>
        <w:t>C. 11 hours</w:t>
      </w:r>
      <w:r>
        <w:tab/>
      </w:r>
      <w:r>
        <w:tab/>
      </w:r>
      <w:r>
        <w:tab/>
        <w:t>D</w:t>
      </w:r>
      <w:r w:rsidRPr="00C115B1">
        <w:t>. 12 hours</w:t>
      </w:r>
    </w:p>
    <w:p w14:paraId="20285EF1" w14:textId="77777777" w:rsidR="00C115B1" w:rsidRPr="00C115B1" w:rsidRDefault="00C115B1" w:rsidP="00C115B1">
      <w:pPr>
        <w:spacing w:line="276" w:lineRule="auto"/>
        <w:jc w:val="both"/>
      </w:pPr>
      <w:r w:rsidRPr="00C115B1">
        <w:t>2. How many National Parks ar</w:t>
      </w:r>
      <w:r w:rsidR="004E250D">
        <w:t>e there in the country</w:t>
      </w:r>
      <w:r w:rsidRPr="00C115B1">
        <w:t>?</w:t>
      </w:r>
    </w:p>
    <w:p w14:paraId="47CF0E67" w14:textId="77777777" w:rsidR="00C115B1" w:rsidRPr="00C115B1" w:rsidRDefault="00C115B1" w:rsidP="00C115B1">
      <w:pPr>
        <w:spacing w:line="276" w:lineRule="auto"/>
        <w:jc w:val="both"/>
      </w:pPr>
      <w:r>
        <w:t>A. 38</w:t>
      </w:r>
      <w:r>
        <w:tab/>
      </w:r>
      <w:r>
        <w:tab/>
      </w:r>
      <w:r>
        <w:tab/>
      </w:r>
      <w:r>
        <w:tab/>
        <w:t>B. 18</w:t>
      </w:r>
      <w:r>
        <w:tab/>
      </w:r>
      <w:r>
        <w:tab/>
      </w:r>
      <w:r>
        <w:tab/>
        <w:t>C. 58</w:t>
      </w:r>
      <w:r>
        <w:tab/>
      </w:r>
      <w:r>
        <w:tab/>
      </w:r>
      <w:r>
        <w:tab/>
      </w:r>
      <w:r>
        <w:tab/>
        <w:t>D</w:t>
      </w:r>
      <w:r w:rsidRPr="00C115B1">
        <w:t>. 28</w:t>
      </w:r>
    </w:p>
    <w:p w14:paraId="6D6870DD" w14:textId="77777777" w:rsidR="00C115B1" w:rsidRPr="00C115B1" w:rsidRDefault="00C115B1" w:rsidP="00C115B1">
      <w:pPr>
        <w:spacing w:line="276" w:lineRule="auto"/>
        <w:jc w:val="both"/>
      </w:pPr>
      <w:r w:rsidRPr="00C115B1">
        <w:t>3. Which are</w:t>
      </w:r>
      <w:r w:rsidR="004E250D">
        <w:t xml:space="preserve"> the </w:t>
      </w:r>
      <w:r w:rsidR="002E5507">
        <w:t>official</w:t>
      </w:r>
      <w:r w:rsidR="004E250D">
        <w:t xml:space="preserve"> language of Canada</w:t>
      </w:r>
      <w:r w:rsidRPr="00C115B1">
        <w:t>?</w:t>
      </w:r>
    </w:p>
    <w:p w14:paraId="5ABEBA41" w14:textId="77777777" w:rsidR="00C115B1" w:rsidRPr="00C115B1" w:rsidRDefault="00C115B1" w:rsidP="00C115B1">
      <w:pPr>
        <w:spacing w:line="276" w:lineRule="auto"/>
        <w:jc w:val="both"/>
      </w:pPr>
      <w:r>
        <w:t>A. English and French</w:t>
      </w:r>
      <w:r>
        <w:tab/>
      </w:r>
      <w:r>
        <w:tab/>
        <w:t>B</w:t>
      </w:r>
      <w:r w:rsidRPr="00C115B1">
        <w:t>. Only English</w:t>
      </w:r>
      <w:r w:rsidR="00DB72AC">
        <w:tab/>
        <w:t>C. Engl</w:t>
      </w:r>
      <w:r>
        <w:t>ish and Canadian</w:t>
      </w:r>
      <w:r>
        <w:tab/>
        <w:t>D</w:t>
      </w:r>
      <w:r w:rsidRPr="00C115B1">
        <w:t>. French</w:t>
      </w:r>
    </w:p>
    <w:p w14:paraId="61FC4613" w14:textId="77777777" w:rsidR="00C115B1" w:rsidRPr="00C115B1" w:rsidRDefault="00C115B1" w:rsidP="00C115B1">
      <w:pPr>
        <w:spacing w:line="276" w:lineRule="auto"/>
        <w:jc w:val="both"/>
      </w:pPr>
      <w:r w:rsidRPr="00C115B1">
        <w:t xml:space="preserve">4. What is the </w:t>
      </w:r>
      <w:r>
        <w:t>lowest temperature in the winter</w:t>
      </w:r>
      <w:r w:rsidR="004E250D">
        <w:t xml:space="preserve"> of the central country</w:t>
      </w:r>
      <w:r w:rsidRPr="00C115B1">
        <w:t>?</w:t>
      </w:r>
    </w:p>
    <w:p w14:paraId="26192769" w14:textId="77777777" w:rsidR="00C115B1" w:rsidRDefault="00C115B1" w:rsidP="00DD514E">
      <w:pPr>
        <w:spacing w:line="276" w:lineRule="auto"/>
        <w:jc w:val="both"/>
      </w:pPr>
      <w:r>
        <w:t>A. –30</w:t>
      </w:r>
      <w:r>
        <w:tab/>
      </w:r>
      <w:r>
        <w:tab/>
      </w:r>
      <w:r>
        <w:tab/>
      </w:r>
      <w:r>
        <w:tab/>
        <w:t>B. –20</w:t>
      </w:r>
      <w:r>
        <w:tab/>
      </w:r>
      <w:r>
        <w:tab/>
      </w:r>
      <w:r>
        <w:tab/>
        <w:t>C</w:t>
      </w:r>
      <w:r w:rsidRPr="00C115B1">
        <w:t>. -25</w:t>
      </w:r>
      <w:r w:rsidRPr="00C115B1">
        <w:tab/>
      </w:r>
      <w:r w:rsidRPr="00C115B1">
        <w:tab/>
      </w:r>
      <w:r w:rsidRPr="00C115B1">
        <w:tab/>
      </w:r>
      <w:r>
        <w:tab/>
        <w:t>D</w:t>
      </w:r>
      <w:r w:rsidRPr="00C115B1">
        <w:t>. -10</w:t>
      </w:r>
    </w:p>
    <w:p w14:paraId="2E09BF30" w14:textId="77777777" w:rsidR="00DD514E" w:rsidRDefault="00DD514E" w:rsidP="00DD514E">
      <w:pPr>
        <w:spacing w:line="276" w:lineRule="auto"/>
        <w:jc w:val="both"/>
        <w:rPr>
          <w:b/>
          <w:i/>
        </w:rPr>
      </w:pPr>
      <w:r w:rsidRPr="00105BFF">
        <w:rPr>
          <w:b/>
          <w:i/>
        </w:rPr>
        <w:t xml:space="preserve">Part II: </w:t>
      </w:r>
      <w:r>
        <w:rPr>
          <w:b/>
          <w:i/>
        </w:rPr>
        <w:t>You will hear a woman on the radio reporting about a natural disaster. You will hear and complete questions. You will hear the information twice.</w:t>
      </w:r>
    </w:p>
    <w:p w14:paraId="46F85853" w14:textId="77777777" w:rsidR="00DD514E" w:rsidRPr="00C4476B" w:rsidRDefault="00DD514E" w:rsidP="00DD514E">
      <w:pPr>
        <w:spacing w:line="276" w:lineRule="auto"/>
        <w:jc w:val="both"/>
        <w:rPr>
          <w:b/>
          <w:i/>
          <w:sz w:val="10"/>
          <w:szCs w:val="10"/>
        </w:rPr>
      </w:pPr>
    </w:p>
    <w:p w14:paraId="4061315C" w14:textId="77777777" w:rsidR="00DD514E" w:rsidRPr="00CF34A5" w:rsidRDefault="00DD514E" w:rsidP="00DD514E">
      <w:pPr>
        <w:spacing w:line="276" w:lineRule="auto"/>
        <w:jc w:val="center"/>
        <w:rPr>
          <w:rFonts w:eastAsiaTheme="minorHAnsi"/>
          <w:b/>
        </w:rPr>
      </w:pPr>
      <w:r w:rsidRPr="00CF34A5">
        <w:rPr>
          <w:rFonts w:eastAsiaTheme="minorHAnsi"/>
          <w:b/>
        </w:rPr>
        <w:t>BREAKING NEWS</w:t>
      </w:r>
    </w:p>
    <w:tbl>
      <w:tblPr>
        <w:tblStyle w:val="TableGrid"/>
        <w:tblW w:w="0" w:type="auto"/>
        <w:tblLook w:val="04A0" w:firstRow="1" w:lastRow="0" w:firstColumn="1" w:lastColumn="0" w:noHBand="0" w:noVBand="1"/>
      </w:tblPr>
      <w:tblGrid>
        <w:gridCol w:w="9350"/>
      </w:tblGrid>
      <w:tr w:rsidR="00DD514E" w14:paraId="415C0F94" w14:textId="77777777" w:rsidTr="00A70E11">
        <w:trPr>
          <w:trHeight w:val="512"/>
        </w:trPr>
        <w:tc>
          <w:tcPr>
            <w:tcW w:w="9350" w:type="dxa"/>
            <w:vAlign w:val="center"/>
          </w:tcPr>
          <w:p w14:paraId="6BAF5BA7" w14:textId="77777777" w:rsidR="00DD514E" w:rsidRPr="00CF34A5" w:rsidRDefault="00DD514E" w:rsidP="00DF2B5A">
            <w:pPr>
              <w:pStyle w:val="ListParagraph"/>
              <w:numPr>
                <w:ilvl w:val="0"/>
                <w:numId w:val="1"/>
              </w:numPr>
              <w:spacing w:line="276" w:lineRule="auto"/>
              <w:jc w:val="center"/>
              <w:rPr>
                <w:rFonts w:eastAsiaTheme="minorHAnsi"/>
              </w:rPr>
            </w:pPr>
            <w:r>
              <w:rPr>
                <w:rFonts w:eastAsiaTheme="minorHAnsi"/>
              </w:rPr>
              <w:t xml:space="preserve">Kind of natural disaster: (1) </w:t>
            </w:r>
            <w:r w:rsidR="00DF2B5A">
              <w:rPr>
                <w:rFonts w:eastAsiaTheme="minorHAnsi"/>
              </w:rPr>
              <w:t>_________________________________</w:t>
            </w:r>
          </w:p>
        </w:tc>
      </w:tr>
      <w:tr w:rsidR="00DD514E" w14:paraId="20907D05" w14:textId="77777777" w:rsidTr="00A70E11">
        <w:trPr>
          <w:trHeight w:val="530"/>
        </w:trPr>
        <w:tc>
          <w:tcPr>
            <w:tcW w:w="9350" w:type="dxa"/>
            <w:vAlign w:val="center"/>
          </w:tcPr>
          <w:p w14:paraId="03CE68A0" w14:textId="77777777" w:rsidR="00DD514E" w:rsidRPr="00CF34A5" w:rsidRDefault="00DD514E" w:rsidP="00A70E11">
            <w:pPr>
              <w:pStyle w:val="ListParagraph"/>
              <w:numPr>
                <w:ilvl w:val="0"/>
                <w:numId w:val="1"/>
              </w:numPr>
              <w:spacing w:line="276" w:lineRule="auto"/>
              <w:jc w:val="center"/>
              <w:rPr>
                <w:rFonts w:eastAsiaTheme="minorHAnsi"/>
              </w:rPr>
            </w:pPr>
            <w:r>
              <w:rPr>
                <w:rFonts w:eastAsiaTheme="minorHAnsi"/>
              </w:rPr>
              <w:t>What has been damaged: The (2</w:t>
            </w:r>
            <w:r w:rsidR="00DF2B5A">
              <w:rPr>
                <w:rFonts w:eastAsiaTheme="minorHAnsi"/>
              </w:rPr>
              <w:t>)____________________</w:t>
            </w:r>
            <w:r>
              <w:rPr>
                <w:rFonts w:eastAsiaTheme="minorHAnsi"/>
              </w:rPr>
              <w:t>, the airport and the stadium.</w:t>
            </w:r>
          </w:p>
        </w:tc>
      </w:tr>
      <w:tr w:rsidR="00DD514E" w14:paraId="733487F6" w14:textId="77777777" w:rsidTr="00A70E11">
        <w:trPr>
          <w:trHeight w:val="503"/>
        </w:trPr>
        <w:tc>
          <w:tcPr>
            <w:tcW w:w="9350" w:type="dxa"/>
            <w:vAlign w:val="center"/>
          </w:tcPr>
          <w:p w14:paraId="6218F9D0" w14:textId="77777777" w:rsidR="00DD514E" w:rsidRPr="00CF34A5" w:rsidRDefault="00DD514E" w:rsidP="00DF2B5A">
            <w:pPr>
              <w:pStyle w:val="ListParagraph"/>
              <w:numPr>
                <w:ilvl w:val="0"/>
                <w:numId w:val="1"/>
              </w:numPr>
              <w:spacing w:line="276" w:lineRule="auto"/>
              <w:jc w:val="center"/>
              <w:rPr>
                <w:rFonts w:eastAsiaTheme="minorHAnsi"/>
              </w:rPr>
            </w:pPr>
            <w:r>
              <w:rPr>
                <w:rFonts w:eastAsiaTheme="minorHAnsi"/>
              </w:rPr>
              <w:t>Nu</w:t>
            </w:r>
            <w:r w:rsidR="00DF2B5A">
              <w:rPr>
                <w:rFonts w:eastAsiaTheme="minorHAnsi"/>
              </w:rPr>
              <w:t>mber of people hurt: over (3)_____________________________</w:t>
            </w:r>
          </w:p>
        </w:tc>
      </w:tr>
      <w:tr w:rsidR="00DD514E" w14:paraId="56089107" w14:textId="77777777" w:rsidTr="00A70E11">
        <w:trPr>
          <w:trHeight w:val="521"/>
        </w:trPr>
        <w:tc>
          <w:tcPr>
            <w:tcW w:w="9350" w:type="dxa"/>
            <w:vAlign w:val="center"/>
          </w:tcPr>
          <w:p w14:paraId="4150DBAF" w14:textId="77777777" w:rsidR="00DD514E" w:rsidRPr="00CF34A5" w:rsidRDefault="00DD514E" w:rsidP="00DF2B5A">
            <w:pPr>
              <w:pStyle w:val="ListParagraph"/>
              <w:numPr>
                <w:ilvl w:val="0"/>
                <w:numId w:val="1"/>
              </w:numPr>
              <w:spacing w:line="276" w:lineRule="auto"/>
              <w:jc w:val="center"/>
              <w:rPr>
                <w:rFonts w:eastAsiaTheme="minorHAnsi"/>
              </w:rPr>
            </w:pPr>
            <w:r>
              <w:rPr>
                <w:rFonts w:eastAsiaTheme="minorHAnsi"/>
              </w:rPr>
              <w:t>What people need to do: turn off all (4)</w:t>
            </w:r>
            <w:r w:rsidR="00DF2B5A">
              <w:rPr>
                <w:rFonts w:eastAsiaTheme="minorHAnsi"/>
              </w:rPr>
              <w:t>________________________________</w:t>
            </w:r>
          </w:p>
        </w:tc>
      </w:tr>
    </w:tbl>
    <w:p w14:paraId="21B0AC2F" w14:textId="77777777" w:rsidR="00DD514E" w:rsidRPr="00C4476B" w:rsidRDefault="00DD514E" w:rsidP="00DD514E">
      <w:pPr>
        <w:spacing w:line="276" w:lineRule="auto"/>
        <w:jc w:val="both"/>
        <w:rPr>
          <w:b/>
          <w:sz w:val="10"/>
          <w:szCs w:val="10"/>
        </w:rPr>
      </w:pPr>
    </w:p>
    <w:p w14:paraId="11CA5D78" w14:textId="77777777" w:rsidR="00DD514E" w:rsidRPr="00105BFF" w:rsidRDefault="00DD514E" w:rsidP="00DD514E">
      <w:pPr>
        <w:spacing w:line="276" w:lineRule="auto"/>
        <w:jc w:val="both"/>
        <w:rPr>
          <w:b/>
        </w:rPr>
      </w:pPr>
      <w:r>
        <w:rPr>
          <w:b/>
        </w:rPr>
        <w:t>II. Multiple choices: (2.5</w:t>
      </w:r>
      <w:r w:rsidRPr="00105BFF">
        <w:rPr>
          <w:b/>
        </w:rPr>
        <w:t>ms)</w:t>
      </w:r>
    </w:p>
    <w:p w14:paraId="1B7088A2" w14:textId="77777777" w:rsidR="00DD514E" w:rsidRDefault="00DD514E" w:rsidP="00DD514E">
      <w:pPr>
        <w:spacing w:line="276" w:lineRule="auto"/>
        <w:jc w:val="both"/>
      </w:pPr>
      <w:r w:rsidRPr="00105BFF">
        <w:t xml:space="preserve">1. </w:t>
      </w:r>
      <w:r w:rsidR="00DF2B5A">
        <w:t>The government has come____________</w:t>
      </w:r>
      <w:r>
        <w:t>a solution to the water problems of the city.</w:t>
      </w:r>
    </w:p>
    <w:p w14:paraId="47365FA1" w14:textId="77777777" w:rsidR="00DD514E" w:rsidRPr="00105BFF" w:rsidRDefault="00DD514E" w:rsidP="00DD514E">
      <w:pPr>
        <w:spacing w:line="276" w:lineRule="auto"/>
        <w:jc w:val="both"/>
      </w:pPr>
      <w:r>
        <w:t xml:space="preserve">A. up to </w:t>
      </w:r>
      <w:r>
        <w:tab/>
      </w:r>
      <w:r>
        <w:tab/>
      </w:r>
      <w:r w:rsidR="00C115B1">
        <w:tab/>
      </w:r>
      <w:r>
        <w:t xml:space="preserve">B. up with </w:t>
      </w:r>
      <w:r>
        <w:tab/>
      </w:r>
      <w:r>
        <w:tab/>
        <w:t xml:space="preserve">C. to with </w:t>
      </w:r>
      <w:r>
        <w:tab/>
      </w:r>
      <w:r>
        <w:tab/>
      </w:r>
      <w:r w:rsidR="00C115B1">
        <w:tab/>
      </w:r>
      <w:r>
        <w:t>D. on to</w:t>
      </w:r>
    </w:p>
    <w:p w14:paraId="0BFF86D9" w14:textId="77777777" w:rsidR="00DD514E" w:rsidRPr="00105BFF" w:rsidRDefault="00DD514E" w:rsidP="00DD514E">
      <w:r w:rsidRPr="00105BFF">
        <w:t xml:space="preserve">2. </w:t>
      </w:r>
      <w:r w:rsidRPr="00911B0A">
        <w:rPr>
          <w:b/>
          <w:i/>
        </w:rPr>
        <w:t>Find the word which has a different stress pattern from the others.</w:t>
      </w:r>
    </w:p>
    <w:p w14:paraId="64E4E0C3" w14:textId="77777777" w:rsidR="00DD514E" w:rsidRPr="00105BFF" w:rsidRDefault="00DD514E" w:rsidP="00DD514E">
      <w:pPr>
        <w:rPr>
          <w:rFonts w:eastAsia="Calibri"/>
        </w:rPr>
      </w:pPr>
      <w:r>
        <w:t xml:space="preserve">A. Portuguese </w:t>
      </w:r>
      <w:r>
        <w:tab/>
      </w:r>
      <w:r>
        <w:tab/>
      </w:r>
      <w:r w:rsidR="00C115B1">
        <w:tab/>
      </w:r>
      <w:r>
        <w:t xml:space="preserve">B. Japanese </w:t>
      </w:r>
      <w:r>
        <w:tab/>
      </w:r>
      <w:r>
        <w:tab/>
        <w:t xml:space="preserve">C. Malaysian </w:t>
      </w:r>
      <w:r>
        <w:tab/>
      </w:r>
      <w:r>
        <w:tab/>
      </w:r>
      <w:r w:rsidR="00C115B1">
        <w:tab/>
      </w:r>
      <w:r>
        <w:t>D. Indonesian</w:t>
      </w:r>
    </w:p>
    <w:p w14:paraId="3B8F7FF1" w14:textId="77777777" w:rsidR="00A72744" w:rsidRPr="00A72744" w:rsidRDefault="00DD514E" w:rsidP="00A72744">
      <w:r w:rsidRPr="00105BFF">
        <w:t xml:space="preserve">3. </w:t>
      </w:r>
      <w:r w:rsidR="00A72744" w:rsidRPr="00A72744">
        <w:rPr>
          <w:bCs/>
        </w:rPr>
        <w:t>It can’t be denied that English has become an __________ language of the world.</w:t>
      </w:r>
    </w:p>
    <w:p w14:paraId="0B2C17FF" w14:textId="77777777" w:rsidR="00A72744" w:rsidRPr="00A72744" w:rsidRDefault="00A72744" w:rsidP="00A72744">
      <w:pPr>
        <w:spacing w:line="276" w:lineRule="auto"/>
      </w:pPr>
      <w:r>
        <w:t>A</w:t>
      </w:r>
      <w:r w:rsidRPr="00A72744">
        <w:t>. cultural</w:t>
      </w:r>
      <w:r w:rsidRPr="00A72744">
        <w:tab/>
      </w:r>
      <w:r w:rsidRPr="00A72744">
        <w:tab/>
      </w:r>
      <w:r>
        <w:tab/>
        <w:t>B. multicultural</w:t>
      </w:r>
      <w:r>
        <w:tab/>
        <w:t>C</w:t>
      </w:r>
      <w:r w:rsidRPr="00A72744">
        <w:t>. international</w:t>
      </w:r>
      <w:r>
        <w:tab/>
      </w:r>
      <w:r>
        <w:tab/>
        <w:t>D</w:t>
      </w:r>
      <w:r w:rsidRPr="00A72744">
        <w:t>. national</w:t>
      </w:r>
    </w:p>
    <w:p w14:paraId="35A14424" w14:textId="77777777" w:rsidR="00A72744" w:rsidRPr="00A72744" w:rsidRDefault="00A72744" w:rsidP="00A72744">
      <w:r w:rsidRPr="00A72744">
        <w:t>4. Households pollute water sources by ………….. waste into ponds, lakes, and rivers.</w:t>
      </w:r>
    </w:p>
    <w:p w14:paraId="06BFDCE4" w14:textId="77777777" w:rsidR="00DD514E" w:rsidRPr="00C115B1" w:rsidRDefault="00A72744" w:rsidP="00DF2B5A">
      <w:r>
        <w:t>A</w:t>
      </w:r>
      <w:r w:rsidRPr="00A72744">
        <w:t>. damaging</w:t>
      </w:r>
      <w:r w:rsidRPr="00A72744">
        <w:tab/>
        <w:t xml:space="preserve"> </w:t>
      </w:r>
      <w:r w:rsidRPr="00A72744">
        <w:tab/>
      </w:r>
      <w:r>
        <w:tab/>
        <w:t>B. dumping</w:t>
      </w:r>
      <w:r>
        <w:tab/>
      </w:r>
      <w:r>
        <w:tab/>
        <w:t>C</w:t>
      </w:r>
      <w:r w:rsidRPr="00A72744">
        <w:t>. losing</w:t>
      </w:r>
      <w:r w:rsidRPr="00A72744">
        <w:tab/>
      </w:r>
      <w:r w:rsidRPr="00A72744">
        <w:tab/>
      </w:r>
      <w:r>
        <w:tab/>
        <w:t>D</w:t>
      </w:r>
      <w:r w:rsidRPr="00A72744">
        <w:t>. leading</w:t>
      </w:r>
    </w:p>
    <w:p w14:paraId="0989D912" w14:textId="77777777" w:rsidR="00DF2B5A" w:rsidRPr="00DF2B5A" w:rsidRDefault="00DF2B5A" w:rsidP="00DF2B5A">
      <w:pPr>
        <w:jc w:val="both"/>
      </w:pPr>
      <w:r>
        <w:t>5.</w:t>
      </w:r>
      <w:r w:rsidRPr="00DF2B5A">
        <w:t xml:space="preserve"> ____________ is a way to communicate instantly by thought.</w:t>
      </w:r>
    </w:p>
    <w:p w14:paraId="08592A89" w14:textId="77777777" w:rsidR="00DF2B5A" w:rsidRPr="00DF2B5A" w:rsidRDefault="00C115B1" w:rsidP="00DF2B5A">
      <w:pPr>
        <w:spacing w:line="276" w:lineRule="auto"/>
        <w:jc w:val="both"/>
      </w:pPr>
      <w:r w:rsidRPr="00DF2B5A">
        <w:rPr>
          <w:noProof/>
        </w:rPr>
        <w:drawing>
          <wp:anchor distT="0" distB="0" distL="114300" distR="114300" simplePos="0" relativeHeight="251662336" behindDoc="0" locked="0" layoutInCell="1" allowOverlap="1" wp14:anchorId="19077667" wp14:editId="4E5615A6">
            <wp:simplePos x="0" y="0"/>
            <wp:positionH relativeFrom="margin">
              <wp:posOffset>57150</wp:posOffset>
            </wp:positionH>
            <wp:positionV relativeFrom="paragraph">
              <wp:posOffset>27305</wp:posOffset>
            </wp:positionV>
            <wp:extent cx="1528136" cy="1060450"/>
            <wp:effectExtent l="0" t="0" r="0" b="6350"/>
            <wp:wrapSquare wrapText="bothSides"/>
            <wp:docPr id="3" name="Picture 3" descr="https://s.sachmem.vn/public/images/TA8T2SHS/U10-L1-2-6-pnlurpvhddbaff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achmem.vn/public/images/TA8T2SHS/U10-L1-2-6-pnlurpvhddbaffd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8286" cy="10674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B5A" w:rsidRPr="00DF2B5A">
        <w:t xml:space="preserve">   </w:t>
      </w:r>
    </w:p>
    <w:p w14:paraId="5FC17693" w14:textId="77777777" w:rsidR="00DF2B5A" w:rsidRPr="00DF2B5A" w:rsidRDefault="00DF2B5A" w:rsidP="00DF2B5A">
      <w:pPr>
        <w:spacing w:line="276" w:lineRule="auto"/>
        <w:jc w:val="both"/>
      </w:pPr>
      <w:r>
        <w:t xml:space="preserve">  A</w:t>
      </w:r>
      <w:r w:rsidRPr="00DF2B5A">
        <w:t>.</w:t>
      </w:r>
      <w:r>
        <w:t xml:space="preserve"> Using social media</w:t>
      </w:r>
      <w:r>
        <w:tab/>
      </w:r>
      <w:r>
        <w:tab/>
      </w:r>
      <w:r w:rsidR="00C115B1">
        <w:tab/>
      </w:r>
      <w:r>
        <w:t>B</w:t>
      </w:r>
      <w:r w:rsidRPr="00DF2B5A">
        <w:t xml:space="preserve">. Emailing     </w:t>
      </w:r>
    </w:p>
    <w:p w14:paraId="1BEED712" w14:textId="77777777" w:rsidR="00DF2B5A" w:rsidRPr="00DF2B5A" w:rsidRDefault="00DF2B5A" w:rsidP="00DF2B5A">
      <w:pPr>
        <w:spacing w:line="276" w:lineRule="auto"/>
        <w:jc w:val="both"/>
      </w:pPr>
      <w:r w:rsidRPr="00DF2B5A">
        <w:t xml:space="preserve">    </w:t>
      </w:r>
    </w:p>
    <w:p w14:paraId="34BD9612" w14:textId="77777777" w:rsidR="00DF2B5A" w:rsidRPr="00DF2B5A" w:rsidRDefault="00DF2B5A" w:rsidP="00DF2B5A">
      <w:pPr>
        <w:spacing w:line="276" w:lineRule="auto"/>
        <w:jc w:val="both"/>
      </w:pPr>
      <w:r>
        <w:t xml:space="preserve">  C. Video chatting</w:t>
      </w:r>
      <w:r>
        <w:tab/>
      </w:r>
      <w:r>
        <w:tab/>
      </w:r>
      <w:r>
        <w:tab/>
        <w:t>D</w:t>
      </w:r>
      <w:r w:rsidRPr="00DF2B5A">
        <w:t>. Using telepathy</w:t>
      </w:r>
    </w:p>
    <w:p w14:paraId="683303C8" w14:textId="77777777" w:rsidR="00DD514E" w:rsidRDefault="00DD514E" w:rsidP="00DF2B5A"/>
    <w:p w14:paraId="0825084B" w14:textId="77777777" w:rsidR="00D52D6A" w:rsidRDefault="00DD514E" w:rsidP="00D52D6A">
      <w:r>
        <w:t xml:space="preserve">6. </w:t>
      </w:r>
      <w:r w:rsidR="00D52D6A">
        <w:t xml:space="preserve">At this time next month, we …………………. next to each other in the same class. </w:t>
      </w:r>
    </w:p>
    <w:p w14:paraId="0FBBE9A9" w14:textId="77777777" w:rsidR="00DD514E" w:rsidRDefault="00D52D6A" w:rsidP="00D52D6A">
      <w:r>
        <w:t xml:space="preserve">A. will sit </w:t>
      </w:r>
      <w:r>
        <w:tab/>
      </w:r>
      <w:r>
        <w:tab/>
      </w:r>
      <w:r w:rsidR="00C115B1">
        <w:tab/>
      </w:r>
      <w:r>
        <w:t xml:space="preserve">B. will be sit </w:t>
      </w:r>
      <w:r>
        <w:tab/>
      </w:r>
      <w:r>
        <w:tab/>
        <w:t xml:space="preserve">C. will be sitting </w:t>
      </w:r>
      <w:r>
        <w:tab/>
      </w:r>
      <w:r w:rsidR="00C115B1">
        <w:tab/>
      </w:r>
      <w:r>
        <w:t>D. sit</w:t>
      </w:r>
    </w:p>
    <w:p w14:paraId="36FFA5A7" w14:textId="77777777" w:rsidR="00D52D6A" w:rsidRDefault="00DD514E" w:rsidP="00DD514E">
      <w:r>
        <w:t xml:space="preserve">7. </w:t>
      </w:r>
      <w:r w:rsidR="00D52D6A">
        <w:t xml:space="preserve">My friend asked me ……………… I had ever seen any unidentified flying object. </w:t>
      </w:r>
    </w:p>
    <w:p w14:paraId="0882C66C" w14:textId="77777777" w:rsidR="00D52D6A" w:rsidRDefault="00D52D6A" w:rsidP="00DD514E">
      <w:r>
        <w:t xml:space="preserve">A. if </w:t>
      </w:r>
      <w:r>
        <w:tab/>
      </w:r>
      <w:r>
        <w:tab/>
      </w:r>
      <w:r>
        <w:tab/>
      </w:r>
      <w:r w:rsidR="00C115B1">
        <w:tab/>
      </w:r>
      <w:r>
        <w:t xml:space="preserve">B. whether </w:t>
      </w:r>
      <w:r>
        <w:tab/>
      </w:r>
      <w:r>
        <w:tab/>
        <w:t xml:space="preserve">C. where </w:t>
      </w:r>
      <w:r>
        <w:tab/>
      </w:r>
      <w:r>
        <w:tab/>
      </w:r>
      <w:r w:rsidR="00C115B1">
        <w:tab/>
      </w:r>
      <w:r>
        <w:t>D. both A&amp; B</w:t>
      </w:r>
    </w:p>
    <w:p w14:paraId="1C02CD0B" w14:textId="77777777" w:rsidR="00D52D6A" w:rsidRDefault="00DD514E" w:rsidP="00D52D6A">
      <w:r>
        <w:t xml:space="preserve">8. </w:t>
      </w:r>
      <w:r w:rsidR="00D52D6A">
        <w:t>Jenny is looking forward</w:t>
      </w:r>
      <w:r w:rsidR="006925D8">
        <w:t xml:space="preserve"> </w:t>
      </w:r>
      <w:r w:rsidR="00D52D6A">
        <w:t>__________________in her new school.</w:t>
      </w:r>
    </w:p>
    <w:p w14:paraId="3280CE21" w14:textId="77777777" w:rsidR="00D52D6A" w:rsidRDefault="00D52D6A" w:rsidP="00D52D6A">
      <w:r>
        <w:lastRenderedPageBreak/>
        <w:t>A. to study</w:t>
      </w:r>
      <w:r>
        <w:tab/>
      </w:r>
      <w:r>
        <w:tab/>
      </w:r>
      <w:r w:rsidR="00C115B1">
        <w:tab/>
      </w:r>
      <w:r>
        <w:t>B. study</w:t>
      </w:r>
      <w:r>
        <w:tab/>
      </w:r>
      <w:r>
        <w:tab/>
        <w:t>C. studying</w:t>
      </w:r>
      <w:r>
        <w:tab/>
      </w:r>
      <w:r>
        <w:tab/>
      </w:r>
      <w:r w:rsidR="00C115B1">
        <w:tab/>
      </w:r>
      <w:r>
        <w:t>D. to studying</w:t>
      </w:r>
    </w:p>
    <w:p w14:paraId="12708522" w14:textId="77777777" w:rsidR="00D52D6A" w:rsidRDefault="00DD514E" w:rsidP="00D52D6A">
      <w:r>
        <w:t xml:space="preserve">9. </w:t>
      </w:r>
      <w:r w:rsidR="006925D8">
        <w:t>A:</w:t>
      </w:r>
      <w:r w:rsidR="00D52D6A">
        <w:t xml:space="preserve"> Many people died in the accident.</w:t>
      </w:r>
    </w:p>
    <w:p w14:paraId="01B02539" w14:textId="77777777" w:rsidR="00D52D6A" w:rsidRDefault="00D52D6A" w:rsidP="00D52D6A">
      <w:r>
        <w:t xml:space="preserve">    </w:t>
      </w:r>
      <w:r w:rsidR="006925D8">
        <w:t xml:space="preserve">B: </w:t>
      </w:r>
      <w:r>
        <w:t>..............................................</w:t>
      </w:r>
    </w:p>
    <w:p w14:paraId="5D90B434" w14:textId="77777777" w:rsidR="00DD514E" w:rsidRPr="00D52D6A" w:rsidRDefault="00C115B1" w:rsidP="00DD514E">
      <w:r>
        <w:t>A. That’s awesome</w:t>
      </w:r>
      <w:r w:rsidR="00D52D6A">
        <w:t>!</w:t>
      </w:r>
      <w:r w:rsidR="00D52D6A">
        <w:tab/>
      </w:r>
      <w:r>
        <w:tab/>
        <w:t>B. Wow</w:t>
      </w:r>
      <w:r w:rsidR="00D52D6A">
        <w:t>!</w:t>
      </w:r>
      <w:r w:rsidR="00D52D6A">
        <w:tab/>
      </w:r>
      <w:r w:rsidR="00D52D6A">
        <w:tab/>
        <w:t>C. That’s a relief</w:t>
      </w:r>
      <w:r w:rsidR="00D52D6A">
        <w:tab/>
      </w:r>
      <w:r>
        <w:tab/>
      </w:r>
      <w:r w:rsidR="00D52D6A">
        <w:t>D</w:t>
      </w:r>
      <w:r>
        <w:t>. That’s awful</w:t>
      </w:r>
      <w:r w:rsidR="00D52D6A">
        <w:t>!</w:t>
      </w:r>
    </w:p>
    <w:p w14:paraId="135E0716" w14:textId="77777777" w:rsidR="00D52D6A" w:rsidRDefault="00DD514E" w:rsidP="00D52D6A">
      <w:r w:rsidRPr="00105BFF">
        <w:rPr>
          <w:b/>
        </w:rPr>
        <w:t>1</w:t>
      </w:r>
      <w:r>
        <w:rPr>
          <w:b/>
        </w:rPr>
        <w:t>0</w:t>
      </w:r>
      <w:r w:rsidRPr="00105BFF">
        <w:rPr>
          <w:b/>
        </w:rPr>
        <w:t xml:space="preserve">. </w:t>
      </w:r>
      <w:r w:rsidRPr="00105BFF">
        <w:rPr>
          <w:b/>
          <w:u w:val="single"/>
        </w:rPr>
        <w:t>Circle the incorrect part</w:t>
      </w:r>
      <w:r w:rsidRPr="00105BFF">
        <w:rPr>
          <w:u w:val="single"/>
        </w:rPr>
        <w:t>:</w:t>
      </w:r>
      <w:r>
        <w:t xml:space="preserve"> </w:t>
      </w:r>
    </w:p>
    <w:p w14:paraId="19429975" w14:textId="77777777" w:rsidR="00DD514E" w:rsidRDefault="00D52D6A" w:rsidP="00D52D6A">
      <w:pPr>
        <w:ind w:firstLine="720"/>
        <w:rPr>
          <w:rFonts w:eastAsia="Calibri"/>
        </w:rPr>
      </w:pPr>
      <w:r>
        <w:rPr>
          <w:rFonts w:eastAsia="Calibri"/>
        </w:rPr>
        <w:t xml:space="preserve">She said she </w:t>
      </w:r>
      <w:r w:rsidRPr="00D52D6A">
        <w:rPr>
          <w:rFonts w:eastAsia="Calibri"/>
          <w:u w:val="single"/>
        </w:rPr>
        <w:t>had read</w:t>
      </w:r>
      <w:r>
        <w:rPr>
          <w:rFonts w:eastAsia="Calibri"/>
        </w:rPr>
        <w:t xml:space="preserve"> </w:t>
      </w:r>
      <w:r w:rsidRPr="00D52D6A">
        <w:rPr>
          <w:rFonts w:eastAsia="Calibri"/>
          <w:u w:val="single"/>
        </w:rPr>
        <w:t>an</w:t>
      </w:r>
      <w:r>
        <w:rPr>
          <w:rFonts w:eastAsia="Calibri"/>
        </w:rPr>
        <w:t xml:space="preserve"> interesting article </w:t>
      </w:r>
      <w:r w:rsidRPr="00D52D6A">
        <w:rPr>
          <w:rFonts w:eastAsia="Calibri"/>
          <w:u w:val="single"/>
        </w:rPr>
        <w:t>about</w:t>
      </w:r>
      <w:r w:rsidRPr="00D52D6A">
        <w:rPr>
          <w:rFonts w:eastAsia="Calibri"/>
        </w:rPr>
        <w:t xml:space="preserve"> Artificial Intelligent</w:t>
      </w:r>
      <w:r>
        <w:rPr>
          <w:rFonts w:eastAsia="Calibri"/>
        </w:rPr>
        <w:t xml:space="preserve"> </w:t>
      </w:r>
      <w:r w:rsidRPr="00D52D6A">
        <w:rPr>
          <w:rFonts w:eastAsia="Calibri"/>
          <w:u w:val="single"/>
        </w:rPr>
        <w:t>yesterday</w:t>
      </w:r>
      <w:r>
        <w:rPr>
          <w:rFonts w:eastAsia="Calibri"/>
        </w:rPr>
        <w:t>.</w:t>
      </w:r>
    </w:p>
    <w:p w14:paraId="2B05D567" w14:textId="77777777" w:rsidR="00D52D6A" w:rsidRPr="00D52D6A" w:rsidRDefault="00D52D6A" w:rsidP="00D52D6A">
      <w:pPr>
        <w:ind w:firstLine="720"/>
        <w:rPr>
          <w:rFonts w:eastAsia="Calibri"/>
        </w:rPr>
      </w:pPr>
      <w:r>
        <w:rPr>
          <w:rFonts w:eastAsia="Calibri"/>
        </w:rPr>
        <w:tab/>
      </w:r>
      <w:r>
        <w:rPr>
          <w:rFonts w:eastAsia="Calibri"/>
        </w:rPr>
        <w:tab/>
        <w:t xml:space="preserve">   A</w:t>
      </w:r>
      <w:r>
        <w:rPr>
          <w:rFonts w:eastAsia="Calibri"/>
        </w:rPr>
        <w:tab/>
        <w:t>B</w:t>
      </w:r>
      <w:r>
        <w:rPr>
          <w:rFonts w:eastAsia="Calibri"/>
        </w:rPr>
        <w:tab/>
      </w:r>
      <w:r>
        <w:rPr>
          <w:rFonts w:eastAsia="Calibri"/>
        </w:rPr>
        <w:tab/>
      </w:r>
      <w:r>
        <w:rPr>
          <w:rFonts w:eastAsia="Calibri"/>
        </w:rPr>
        <w:tab/>
        <w:t>C</w:t>
      </w:r>
      <w:r>
        <w:rPr>
          <w:rFonts w:eastAsia="Calibri"/>
        </w:rPr>
        <w:tab/>
      </w:r>
      <w:r>
        <w:rPr>
          <w:rFonts w:eastAsia="Calibri"/>
        </w:rPr>
        <w:tab/>
      </w:r>
      <w:r>
        <w:rPr>
          <w:rFonts w:eastAsia="Calibri"/>
        </w:rPr>
        <w:tab/>
      </w:r>
      <w:r>
        <w:rPr>
          <w:rFonts w:eastAsia="Calibri"/>
        </w:rPr>
        <w:tab/>
        <w:t>D</w:t>
      </w:r>
    </w:p>
    <w:p w14:paraId="19D8973A" w14:textId="77777777" w:rsidR="00DD514E" w:rsidRPr="00105BFF" w:rsidRDefault="00DD514E" w:rsidP="00DD514E">
      <w:pPr>
        <w:spacing w:line="276" w:lineRule="auto"/>
        <w:jc w:val="both"/>
        <w:rPr>
          <w:b/>
        </w:rPr>
      </w:pPr>
      <w:r w:rsidRPr="00105BFF">
        <w:rPr>
          <w:b/>
        </w:rPr>
        <w:t>III. Reading: (2</w:t>
      </w:r>
      <w:r>
        <w:rPr>
          <w:b/>
        </w:rPr>
        <w:t>.5</w:t>
      </w:r>
      <w:r w:rsidRPr="00105BFF">
        <w:rPr>
          <w:b/>
        </w:rPr>
        <w:t>ms)</w:t>
      </w:r>
    </w:p>
    <w:p w14:paraId="252E5880" w14:textId="77777777" w:rsidR="00DD514E" w:rsidRDefault="00DD514E" w:rsidP="00DD514E">
      <w:pPr>
        <w:spacing w:line="276" w:lineRule="auto"/>
        <w:jc w:val="both"/>
        <w:rPr>
          <w:b/>
          <w:i/>
        </w:rPr>
      </w:pPr>
      <w:r w:rsidRPr="00105BFF">
        <w:rPr>
          <w:b/>
          <w:i/>
        </w:rPr>
        <w:t>A. Read the passage and choose the correct one to complete.</w:t>
      </w:r>
    </w:p>
    <w:p w14:paraId="7E05E476" w14:textId="77777777" w:rsidR="00C115B1" w:rsidRPr="00C115B1" w:rsidRDefault="00C115B1" w:rsidP="00C115B1">
      <w:pPr>
        <w:spacing w:line="276" w:lineRule="auto"/>
        <w:ind w:left="2880" w:firstLine="720"/>
        <w:jc w:val="both"/>
        <w:rPr>
          <w:b/>
        </w:rPr>
      </w:pPr>
      <w:r w:rsidRPr="00C115B1">
        <w:rPr>
          <w:b/>
        </w:rPr>
        <w:t xml:space="preserve">What is NASA? </w:t>
      </w:r>
    </w:p>
    <w:p w14:paraId="431A8B63" w14:textId="77777777" w:rsidR="00DF21B9" w:rsidRDefault="00C115B1" w:rsidP="00C115B1">
      <w:pPr>
        <w:spacing w:line="276" w:lineRule="auto"/>
        <w:ind w:firstLine="720"/>
        <w:jc w:val="both"/>
      </w:pPr>
      <w:r>
        <w:t xml:space="preserve">Would you like to be an </w:t>
      </w:r>
      <w:r w:rsidR="00DF21B9">
        <w:t>explorer? Would you like (1)</w:t>
      </w:r>
      <w:r w:rsidR="006925D8">
        <w:t xml:space="preserve"> </w:t>
      </w:r>
      <w:r w:rsidR="00DF21B9">
        <w:t>__________</w:t>
      </w:r>
      <w:r>
        <w:t xml:space="preserve"> with future missions to other planets and outer space? Then maybe you should work f</w:t>
      </w:r>
      <w:r w:rsidR="00DF21B9">
        <w:t xml:space="preserve">or NASA. NASA is an acronym. </w:t>
      </w:r>
      <w:r>
        <w:t xml:space="preserve">It is a </w:t>
      </w:r>
      <w:r w:rsidR="00DF21B9">
        <w:t>word formed from the (2)</w:t>
      </w:r>
      <w:r w:rsidR="006925D8">
        <w:t xml:space="preserve"> </w:t>
      </w:r>
      <w:r w:rsidR="00DF21B9">
        <w:t>______________</w:t>
      </w:r>
      <w:r>
        <w:t xml:space="preserve">letters of other </w:t>
      </w:r>
      <w:r w:rsidR="0093372A">
        <w:t>words</w:t>
      </w:r>
      <w:r w:rsidR="000B4219">
        <w:t xml:space="preserve">. N.A.S.A. stands for </w:t>
      </w:r>
      <w:r>
        <w:t>National Aeronautics and Space Administration</w:t>
      </w:r>
      <w:r w:rsidR="00DF21B9">
        <w:t>. NASA is in charge (3)</w:t>
      </w:r>
      <w:r w:rsidR="006925D8">
        <w:t xml:space="preserve"> </w:t>
      </w:r>
      <w:r w:rsidR="00DF21B9">
        <w:t>_________</w:t>
      </w:r>
      <w:r>
        <w:t>exploring space. This U.S. agency was started in 1958. At that time, the United States and th</w:t>
      </w:r>
      <w:r w:rsidR="00DF21B9">
        <w:t xml:space="preserve">e Soviet Union were in a space race. </w:t>
      </w:r>
      <w:r>
        <w:t>Each country wanted to</w:t>
      </w:r>
      <w:r w:rsidR="0093372A">
        <w:t xml:space="preserve"> be the first to (4)</w:t>
      </w:r>
      <w:r w:rsidR="006925D8">
        <w:t xml:space="preserve"> </w:t>
      </w:r>
      <w:r w:rsidR="0093372A">
        <w:t>__________</w:t>
      </w:r>
      <w:r w:rsidR="00DF21B9">
        <w:t xml:space="preserve"> space and to put </w:t>
      </w:r>
      <w:r>
        <w:t xml:space="preserve">a man on the moon. NASA won the final victory on July 20, 1969, when the astronauts from Apollo 11 were </w:t>
      </w:r>
      <w:r w:rsidR="0093372A">
        <w:t>the first people to (5</w:t>
      </w:r>
      <w:r w:rsidR="00DF21B9">
        <w:t>)</w:t>
      </w:r>
      <w:r w:rsidR="006925D8">
        <w:t xml:space="preserve"> </w:t>
      </w:r>
      <w:r w:rsidR="00DF21B9">
        <w:t>__________</w:t>
      </w:r>
      <w:r>
        <w:t xml:space="preserve">on the moon. </w:t>
      </w:r>
    </w:p>
    <w:p w14:paraId="6C622D01" w14:textId="77777777" w:rsidR="00DF21B9" w:rsidRDefault="00DF21B9" w:rsidP="00DF21B9">
      <w:pPr>
        <w:spacing w:line="276" w:lineRule="auto"/>
        <w:jc w:val="both"/>
      </w:pPr>
      <w:r>
        <w:t>1. A. to help</w:t>
      </w:r>
      <w:r w:rsidR="00C115B1">
        <w:t xml:space="preserve"> </w:t>
      </w:r>
      <w:r>
        <w:tab/>
      </w:r>
      <w:r>
        <w:tab/>
      </w:r>
      <w:r>
        <w:tab/>
        <w:t>B. helping</w:t>
      </w:r>
      <w:r w:rsidR="00C115B1">
        <w:t xml:space="preserve"> </w:t>
      </w:r>
      <w:r>
        <w:tab/>
      </w:r>
      <w:r>
        <w:tab/>
        <w:t>C. to helping</w:t>
      </w:r>
      <w:r>
        <w:tab/>
      </w:r>
      <w:r>
        <w:tab/>
      </w:r>
      <w:r>
        <w:tab/>
        <w:t>D. help</w:t>
      </w:r>
      <w:r w:rsidR="00C115B1">
        <w:t xml:space="preserve"> </w:t>
      </w:r>
    </w:p>
    <w:p w14:paraId="0D65699D" w14:textId="77777777" w:rsidR="00DF21B9" w:rsidRDefault="00C115B1" w:rsidP="00DF21B9">
      <w:pPr>
        <w:spacing w:line="276" w:lineRule="auto"/>
        <w:jc w:val="both"/>
      </w:pPr>
      <w:r>
        <w:t xml:space="preserve">2. A. first </w:t>
      </w:r>
      <w:r w:rsidR="00DF21B9">
        <w:tab/>
      </w:r>
      <w:r w:rsidR="00DF21B9">
        <w:tab/>
      </w:r>
      <w:r w:rsidR="00DF21B9">
        <w:tab/>
      </w:r>
      <w:r>
        <w:t xml:space="preserve">B. beginning </w:t>
      </w:r>
      <w:r w:rsidR="00DF21B9">
        <w:tab/>
      </w:r>
      <w:r w:rsidR="00DF21B9">
        <w:tab/>
      </w:r>
      <w:r>
        <w:t xml:space="preserve">C. initial </w:t>
      </w:r>
      <w:r w:rsidR="00DF21B9">
        <w:tab/>
      </w:r>
      <w:r w:rsidR="00DF21B9">
        <w:tab/>
      </w:r>
      <w:r w:rsidR="00DF21B9">
        <w:tab/>
      </w:r>
      <w:r>
        <w:t xml:space="preserve">D. all are correct </w:t>
      </w:r>
    </w:p>
    <w:p w14:paraId="06917565" w14:textId="77777777" w:rsidR="00DF21B9" w:rsidRDefault="00C115B1" w:rsidP="00DF21B9">
      <w:pPr>
        <w:spacing w:line="276" w:lineRule="auto"/>
        <w:jc w:val="both"/>
      </w:pPr>
      <w:r>
        <w:t xml:space="preserve">3. A. in </w:t>
      </w:r>
      <w:r w:rsidR="00DF21B9">
        <w:tab/>
      </w:r>
      <w:r w:rsidR="00DF21B9">
        <w:tab/>
      </w:r>
      <w:r w:rsidR="00DF21B9">
        <w:tab/>
      </w:r>
      <w:r>
        <w:t xml:space="preserve">B. of </w:t>
      </w:r>
      <w:r w:rsidR="00DF21B9">
        <w:tab/>
      </w:r>
      <w:r w:rsidR="00DF21B9">
        <w:tab/>
      </w:r>
      <w:r w:rsidR="00DF21B9">
        <w:tab/>
      </w:r>
      <w:r>
        <w:t xml:space="preserve">C. with </w:t>
      </w:r>
      <w:r w:rsidR="00DF21B9">
        <w:tab/>
      </w:r>
      <w:r w:rsidR="00DF21B9">
        <w:tab/>
      </w:r>
      <w:r w:rsidR="00DF21B9">
        <w:tab/>
      </w:r>
      <w:r>
        <w:t xml:space="preserve">D. on </w:t>
      </w:r>
    </w:p>
    <w:p w14:paraId="15515080" w14:textId="77777777" w:rsidR="0093372A" w:rsidRDefault="0093372A" w:rsidP="00DF21B9">
      <w:pPr>
        <w:spacing w:line="276" w:lineRule="auto"/>
        <w:jc w:val="both"/>
      </w:pPr>
      <w:r>
        <w:t>4. A. find</w:t>
      </w:r>
      <w:r>
        <w:tab/>
      </w:r>
      <w:r>
        <w:tab/>
      </w:r>
      <w:r>
        <w:tab/>
        <w:t>B. explore</w:t>
      </w:r>
      <w:r>
        <w:tab/>
      </w:r>
      <w:r>
        <w:tab/>
        <w:t>C. look for</w:t>
      </w:r>
      <w:r>
        <w:tab/>
      </w:r>
      <w:r>
        <w:tab/>
      </w:r>
      <w:r>
        <w:tab/>
        <w:t>D. look up</w:t>
      </w:r>
    </w:p>
    <w:p w14:paraId="6B8A09CD" w14:textId="77777777" w:rsidR="00C115B1" w:rsidRDefault="0093372A" w:rsidP="00DF21B9">
      <w:pPr>
        <w:spacing w:line="276" w:lineRule="auto"/>
        <w:jc w:val="both"/>
        <w:rPr>
          <w:b/>
          <w:i/>
        </w:rPr>
      </w:pPr>
      <w:r>
        <w:t>5</w:t>
      </w:r>
      <w:r w:rsidR="00C115B1">
        <w:t xml:space="preserve">. A. run </w:t>
      </w:r>
      <w:r w:rsidR="00DF21B9">
        <w:tab/>
      </w:r>
      <w:r w:rsidR="00DF21B9">
        <w:tab/>
      </w:r>
      <w:r w:rsidR="00DF21B9">
        <w:tab/>
      </w:r>
      <w:r w:rsidR="00C115B1">
        <w:t xml:space="preserve">B. walk </w:t>
      </w:r>
      <w:r w:rsidR="00DF21B9">
        <w:tab/>
      </w:r>
      <w:r w:rsidR="00DF21B9">
        <w:tab/>
      </w:r>
      <w:r w:rsidR="00C115B1">
        <w:t xml:space="preserve">C. touch </w:t>
      </w:r>
      <w:r w:rsidR="00DF21B9">
        <w:tab/>
      </w:r>
      <w:r w:rsidR="00DF21B9">
        <w:tab/>
      </w:r>
      <w:r w:rsidR="00DF21B9">
        <w:tab/>
      </w:r>
      <w:r w:rsidR="00C115B1">
        <w:t>D. drive</w:t>
      </w:r>
    </w:p>
    <w:p w14:paraId="29A6EC5E" w14:textId="77777777" w:rsidR="00DD514E" w:rsidRDefault="00DD514E" w:rsidP="00BC0D61">
      <w:pPr>
        <w:spacing w:line="276" w:lineRule="auto"/>
        <w:jc w:val="both"/>
        <w:rPr>
          <w:b/>
          <w:i/>
        </w:rPr>
      </w:pPr>
      <w:r w:rsidRPr="00105BFF">
        <w:rPr>
          <w:b/>
          <w:i/>
        </w:rPr>
        <w:t>B.</w:t>
      </w:r>
      <w:r>
        <w:rPr>
          <w:b/>
          <w:i/>
        </w:rPr>
        <w:t xml:space="preserve"> Read the passage and choose the correct answers.</w:t>
      </w:r>
    </w:p>
    <w:p w14:paraId="03C6A566" w14:textId="77777777" w:rsidR="00B243AF" w:rsidRPr="00B243AF" w:rsidRDefault="00313378" w:rsidP="00B243AF">
      <w:pPr>
        <w:pStyle w:val="NormalWeb"/>
        <w:shd w:val="clear" w:color="auto" w:fill="FFFFFF"/>
        <w:jc w:val="both"/>
      </w:pPr>
      <w:r>
        <w:tab/>
      </w:r>
      <w:r w:rsidR="00B243AF" w:rsidRPr="00B243AF">
        <w:t xml:space="preserve">Ha Tinh is a disaster-prone province in the central of Viet Nam. Since the beginning of 2015, this province has experienced three massive floods, causing devastating property damage. The floods razed thousands of homes, damaged numerous irrigation works, roads, schools and healthcare </w:t>
      </w:r>
      <w:r w:rsidR="006925D8" w:rsidRPr="00B243AF">
        <w:t>centers</w:t>
      </w:r>
      <w:r w:rsidR="00B243AF" w:rsidRPr="00B243AF">
        <w:t>. Ms. Nga Tran, a local resident, recalled the last flood, “The flood in June was normal, but the one in September was awful. I had no choice but to climb up to the attic and stay there for two days.” Like many other residents, all of Ms</w:t>
      </w:r>
      <w:r w:rsidR="006925D8">
        <w:t xml:space="preserve">. </w:t>
      </w:r>
      <w:r w:rsidR="00B243AF" w:rsidRPr="00B243AF">
        <w:t>Nga’s furniture was covered in mud, some was completely damaged for having been soaked in the water for too long. But what worried her most was the loss of her rice crop. Three months after the flood, lots of farmers still struggled with finding enough food to eat. If there is no aid from the government, the situation in this province will get worse.</w:t>
      </w:r>
    </w:p>
    <w:p w14:paraId="76C3E5F6" w14:textId="77777777" w:rsidR="00B243AF" w:rsidRPr="00B243AF" w:rsidRDefault="00B243AF" w:rsidP="00B243AF">
      <w:pPr>
        <w:pStyle w:val="NormalWeb"/>
        <w:shd w:val="clear" w:color="auto" w:fill="FFFFFF"/>
      </w:pPr>
      <w:r w:rsidRPr="00B243AF">
        <w:t xml:space="preserve">1. How many floods has Ha Tinh province </w:t>
      </w:r>
      <w:r w:rsidR="002E5507" w:rsidRPr="00B243AF">
        <w:t>experienced?</w:t>
      </w:r>
    </w:p>
    <w:p w14:paraId="5459F924" w14:textId="77777777" w:rsidR="00B243AF" w:rsidRPr="00B243AF" w:rsidRDefault="00B243AF" w:rsidP="00B243AF">
      <w:pPr>
        <w:pStyle w:val="NormalWeb"/>
        <w:shd w:val="clear" w:color="auto" w:fill="FFFFFF"/>
      </w:pPr>
      <w:r w:rsidRPr="00B243AF">
        <w:t>A. three</w:t>
      </w:r>
      <w:r w:rsidRPr="00B243AF">
        <w:tab/>
      </w:r>
      <w:r w:rsidRPr="00B243AF">
        <w:tab/>
      </w:r>
      <w:r w:rsidRPr="00B243AF">
        <w:tab/>
      </w:r>
      <w:r w:rsidRPr="00B243AF">
        <w:tab/>
      </w:r>
      <w:r w:rsidRPr="00B243AF">
        <w:tab/>
        <w:t>B. more than three</w:t>
      </w:r>
    </w:p>
    <w:p w14:paraId="1AB7ADC7" w14:textId="77777777" w:rsidR="00B243AF" w:rsidRPr="00B243AF" w:rsidRDefault="00B243AF" w:rsidP="00B243AF">
      <w:pPr>
        <w:pStyle w:val="NormalWeb"/>
        <w:shd w:val="clear" w:color="auto" w:fill="FFFFFF"/>
      </w:pPr>
      <w:r w:rsidRPr="00B243AF">
        <w:t>C. only one</w:t>
      </w:r>
      <w:r w:rsidRPr="00B243AF">
        <w:tab/>
      </w:r>
      <w:r w:rsidRPr="00B243AF">
        <w:tab/>
      </w:r>
      <w:r w:rsidRPr="00B243AF">
        <w:tab/>
      </w:r>
      <w:r w:rsidRPr="00B243AF">
        <w:tab/>
      </w:r>
      <w:r w:rsidRPr="00B243AF">
        <w:tab/>
        <w:t>D. two</w:t>
      </w:r>
    </w:p>
    <w:p w14:paraId="13925AA7" w14:textId="77777777" w:rsidR="00B243AF" w:rsidRPr="00B243AF" w:rsidRDefault="00B243AF" w:rsidP="00B243AF">
      <w:pPr>
        <w:pStyle w:val="NormalWeb"/>
        <w:shd w:val="clear" w:color="auto" w:fill="FFFFFF"/>
      </w:pPr>
      <w:r w:rsidRPr="00B243AF">
        <w:t>2. What is NOT mentioned as the results from the floods?</w:t>
      </w:r>
    </w:p>
    <w:p w14:paraId="70AC6459" w14:textId="77777777" w:rsidR="00B243AF" w:rsidRPr="00B243AF" w:rsidRDefault="00B243AF" w:rsidP="00B243AF">
      <w:pPr>
        <w:pStyle w:val="NormalWeb"/>
        <w:shd w:val="clear" w:color="auto" w:fill="FFFFFF"/>
      </w:pPr>
      <w:r w:rsidRPr="00B243AF">
        <w:t>A. loss of life</w:t>
      </w:r>
      <w:r w:rsidRPr="00B243AF">
        <w:tab/>
      </w:r>
      <w:r w:rsidRPr="00B243AF">
        <w:tab/>
      </w:r>
      <w:r w:rsidRPr="00B243AF">
        <w:tab/>
      </w:r>
      <w:r w:rsidRPr="00B243AF">
        <w:tab/>
      </w:r>
      <w:r w:rsidRPr="00B243AF">
        <w:tab/>
        <w:t xml:space="preserve">B. loss of healthcare </w:t>
      </w:r>
      <w:r w:rsidR="002E5507" w:rsidRPr="00B243AF">
        <w:t>centers</w:t>
      </w:r>
    </w:p>
    <w:p w14:paraId="2092A691" w14:textId="77777777" w:rsidR="00B243AF" w:rsidRPr="00B243AF" w:rsidRDefault="00B243AF" w:rsidP="00B243AF">
      <w:pPr>
        <w:pStyle w:val="NormalWeb"/>
        <w:shd w:val="clear" w:color="auto" w:fill="FFFFFF"/>
      </w:pPr>
      <w:r w:rsidRPr="00B243AF">
        <w:t>C. loss of schools</w:t>
      </w:r>
      <w:r w:rsidRPr="00B243AF">
        <w:tab/>
      </w:r>
      <w:r w:rsidRPr="00B243AF">
        <w:tab/>
      </w:r>
      <w:r w:rsidRPr="00B243AF">
        <w:tab/>
      </w:r>
      <w:r w:rsidRPr="00B243AF">
        <w:tab/>
        <w:t>D. loss of houses</w:t>
      </w:r>
    </w:p>
    <w:p w14:paraId="350CC272" w14:textId="77777777" w:rsidR="00B243AF" w:rsidRPr="00B243AF" w:rsidRDefault="00B243AF" w:rsidP="00B243AF">
      <w:pPr>
        <w:pStyle w:val="NormalWeb"/>
        <w:shd w:val="clear" w:color="auto" w:fill="FFFFFF"/>
      </w:pPr>
      <w:r w:rsidRPr="00B243AF">
        <w:t xml:space="preserve">3. When was the awful flood as recalled by Ms. Nga </w:t>
      </w:r>
      <w:r w:rsidR="002E5507" w:rsidRPr="00B243AF">
        <w:t>Tran?</w:t>
      </w:r>
    </w:p>
    <w:p w14:paraId="458C6AFA" w14:textId="77777777" w:rsidR="00B243AF" w:rsidRPr="00B243AF" w:rsidRDefault="00B243AF" w:rsidP="00B243AF">
      <w:pPr>
        <w:pStyle w:val="NormalWeb"/>
        <w:shd w:val="clear" w:color="auto" w:fill="FFFFFF"/>
      </w:pPr>
      <w:r w:rsidRPr="00B243AF">
        <w:t>A. January</w:t>
      </w:r>
      <w:r w:rsidRPr="00B243AF">
        <w:tab/>
      </w:r>
      <w:r w:rsidRPr="00B243AF">
        <w:tab/>
      </w:r>
      <w:r w:rsidRPr="00B243AF">
        <w:tab/>
      </w:r>
      <w:r w:rsidRPr="00B243AF">
        <w:tab/>
      </w:r>
      <w:r w:rsidRPr="00B243AF">
        <w:tab/>
        <w:t>B. March</w:t>
      </w:r>
    </w:p>
    <w:p w14:paraId="36F0D150" w14:textId="77777777" w:rsidR="00B243AF" w:rsidRPr="00B243AF" w:rsidRDefault="00B243AF" w:rsidP="00B243AF">
      <w:pPr>
        <w:pStyle w:val="NormalWeb"/>
        <w:shd w:val="clear" w:color="auto" w:fill="FFFFFF"/>
      </w:pPr>
      <w:r w:rsidRPr="00B243AF">
        <w:t>C. September</w:t>
      </w:r>
      <w:r w:rsidRPr="00B243AF">
        <w:tab/>
      </w:r>
      <w:r w:rsidRPr="00B243AF">
        <w:tab/>
      </w:r>
      <w:r w:rsidRPr="00B243AF">
        <w:tab/>
      </w:r>
      <w:r w:rsidRPr="00B243AF">
        <w:tab/>
      </w:r>
      <w:r w:rsidRPr="00B243AF">
        <w:tab/>
        <w:t>D. at the end of the year</w:t>
      </w:r>
    </w:p>
    <w:p w14:paraId="4F9AB165" w14:textId="77777777" w:rsidR="00B243AF" w:rsidRPr="00B243AF" w:rsidRDefault="00B243AF" w:rsidP="00B243AF">
      <w:pPr>
        <w:pStyle w:val="NormalWeb"/>
        <w:shd w:val="clear" w:color="auto" w:fill="FFFFFF"/>
      </w:pPr>
      <w:r w:rsidRPr="00B243AF">
        <w:t xml:space="preserve">4. How many days did Ms. Nga Tran stay in her </w:t>
      </w:r>
      <w:r w:rsidR="002E5507" w:rsidRPr="00B243AF">
        <w:t>attic?</w:t>
      </w:r>
    </w:p>
    <w:p w14:paraId="7C944688" w14:textId="77777777" w:rsidR="00B243AF" w:rsidRPr="00B243AF" w:rsidRDefault="00B243AF" w:rsidP="00B243AF">
      <w:pPr>
        <w:pStyle w:val="NormalWeb"/>
        <w:shd w:val="clear" w:color="auto" w:fill="FFFFFF"/>
      </w:pPr>
      <w:r w:rsidRPr="00B243AF">
        <w:lastRenderedPageBreak/>
        <w:t>A. two days</w:t>
      </w:r>
      <w:r w:rsidRPr="00B243AF">
        <w:tab/>
      </w:r>
      <w:r w:rsidRPr="00B243AF">
        <w:tab/>
      </w:r>
      <w:r w:rsidRPr="00B243AF">
        <w:tab/>
      </w:r>
      <w:r w:rsidRPr="00B243AF">
        <w:tab/>
      </w:r>
      <w:r w:rsidRPr="00B243AF">
        <w:tab/>
        <w:t>B. the whole week</w:t>
      </w:r>
      <w:r w:rsidRPr="00B243AF">
        <w:br/>
        <w:t>C. three days</w:t>
      </w:r>
      <w:r w:rsidRPr="00B243AF">
        <w:tab/>
      </w:r>
      <w:r w:rsidRPr="00B243AF">
        <w:tab/>
      </w:r>
      <w:r w:rsidRPr="00B243AF">
        <w:tab/>
      </w:r>
      <w:r w:rsidRPr="00B243AF">
        <w:tab/>
      </w:r>
      <w:r w:rsidRPr="00B243AF">
        <w:tab/>
        <w:t>D. one day</w:t>
      </w:r>
    </w:p>
    <w:p w14:paraId="5F62BD40" w14:textId="77777777" w:rsidR="00B243AF" w:rsidRPr="00B243AF" w:rsidRDefault="00B243AF" w:rsidP="00B243AF">
      <w:pPr>
        <w:pStyle w:val="NormalWeb"/>
        <w:shd w:val="clear" w:color="auto" w:fill="FFFFFF"/>
      </w:pPr>
      <w:r w:rsidRPr="00B243AF">
        <w:t xml:space="preserve">5. What was Nga’s </w:t>
      </w:r>
      <w:r w:rsidR="002E5507" w:rsidRPr="00B243AF">
        <w:t>furniture</w:t>
      </w:r>
      <w:r w:rsidRPr="00B243AF">
        <w:t xml:space="preserve"> covered </w:t>
      </w:r>
      <w:r w:rsidR="006925D8" w:rsidRPr="00B243AF">
        <w:t>in?</w:t>
      </w:r>
    </w:p>
    <w:p w14:paraId="6A03252D" w14:textId="77777777" w:rsidR="00B243AF" w:rsidRPr="00B243AF" w:rsidRDefault="00B243AF" w:rsidP="00B243AF">
      <w:pPr>
        <w:pStyle w:val="NormalWeb"/>
        <w:shd w:val="clear" w:color="auto" w:fill="FFFFFF"/>
      </w:pPr>
      <w:r w:rsidRPr="00B243AF">
        <w:t>A. mud</w:t>
      </w:r>
      <w:r w:rsidRPr="00B243AF">
        <w:tab/>
      </w:r>
      <w:r w:rsidRPr="00B243AF">
        <w:tab/>
      </w:r>
      <w:r w:rsidRPr="00B243AF">
        <w:tab/>
      </w:r>
      <w:r w:rsidRPr="00B243AF">
        <w:tab/>
      </w:r>
      <w:r w:rsidRPr="00B243AF">
        <w:tab/>
        <w:t>B. debris</w:t>
      </w:r>
    </w:p>
    <w:p w14:paraId="15B622E4" w14:textId="77777777" w:rsidR="00DD514E" w:rsidRPr="00B243AF" w:rsidRDefault="00B243AF" w:rsidP="00B243AF">
      <w:pPr>
        <w:pStyle w:val="NormalWeb"/>
        <w:shd w:val="clear" w:color="auto" w:fill="FFFFFF"/>
      </w:pPr>
      <w:r w:rsidRPr="00B243AF">
        <w:t>C. nothing</w:t>
      </w:r>
      <w:r w:rsidRPr="00B243AF">
        <w:tab/>
      </w:r>
      <w:r w:rsidRPr="00B243AF">
        <w:tab/>
      </w:r>
      <w:r w:rsidRPr="00B243AF">
        <w:tab/>
      </w:r>
      <w:r w:rsidRPr="00B243AF">
        <w:tab/>
      </w:r>
      <w:r w:rsidRPr="00B243AF">
        <w:tab/>
        <w:t>D. water</w:t>
      </w:r>
    </w:p>
    <w:p w14:paraId="07653BC1" w14:textId="77777777" w:rsidR="00DD514E" w:rsidRPr="00105BFF" w:rsidRDefault="00DD514E" w:rsidP="00DD514E">
      <w:pPr>
        <w:spacing w:line="276" w:lineRule="auto"/>
        <w:jc w:val="both"/>
        <w:rPr>
          <w:b/>
        </w:rPr>
      </w:pPr>
      <w:r w:rsidRPr="00105BFF">
        <w:rPr>
          <w:b/>
        </w:rPr>
        <w:t>IV. Do as directed: (3ms)</w:t>
      </w:r>
    </w:p>
    <w:p w14:paraId="51B2140F" w14:textId="77777777" w:rsidR="00DD514E" w:rsidRPr="00A50FDC" w:rsidRDefault="00DD514E" w:rsidP="00DD514E">
      <w:pPr>
        <w:tabs>
          <w:tab w:val="right" w:leader="underscore" w:pos="8640"/>
        </w:tabs>
        <w:spacing w:line="276" w:lineRule="auto"/>
        <w:jc w:val="both"/>
        <w:rPr>
          <w:b/>
          <w:i/>
        </w:rPr>
      </w:pPr>
      <w:r>
        <w:t xml:space="preserve">1. </w:t>
      </w:r>
      <w:r w:rsidR="006159FC" w:rsidRPr="006159FC">
        <w:t>The fish have died</w:t>
      </w:r>
      <w:r w:rsidR="006159FC">
        <w:t xml:space="preserve"> </w:t>
      </w:r>
      <w:r w:rsidR="006159FC" w:rsidRPr="006159FC">
        <w:rPr>
          <w:u w:val="single"/>
        </w:rPr>
        <w:t>because of the polluted water</w:t>
      </w:r>
      <w:r w:rsidR="006159FC">
        <w:t xml:space="preserve">. </w:t>
      </w:r>
      <w:r w:rsidR="006159FC" w:rsidRPr="006159FC">
        <w:t xml:space="preserve"> </w:t>
      </w:r>
      <w:r w:rsidR="006159FC">
        <w:rPr>
          <w:i/>
        </w:rPr>
        <w:t>(Make questions with the underlined words.</w:t>
      </w:r>
      <w:r w:rsidRPr="00A50FDC">
        <w:rPr>
          <w:i/>
        </w:rPr>
        <w:t>)</w:t>
      </w:r>
    </w:p>
    <w:p w14:paraId="37B85F16" w14:textId="77777777" w:rsidR="00DD514E" w:rsidRPr="00105BFF" w:rsidRDefault="00DD514E" w:rsidP="00DD514E">
      <w:pPr>
        <w:spacing w:line="276" w:lineRule="auto"/>
        <w:ind w:right="-180"/>
        <w:jc w:val="both"/>
      </w:pPr>
      <w:r w:rsidRPr="00105BFF">
        <w:t>→</w:t>
      </w:r>
      <w:r w:rsidR="006159FC">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24AE74" w14:textId="77777777" w:rsidR="00DD514E" w:rsidRPr="006159FC" w:rsidRDefault="00DD514E" w:rsidP="006159FC">
      <w:pPr>
        <w:tabs>
          <w:tab w:val="right" w:leader="underscore" w:pos="9540"/>
        </w:tabs>
        <w:spacing w:line="276" w:lineRule="auto"/>
        <w:jc w:val="both"/>
      </w:pPr>
      <w:r>
        <w:t xml:space="preserve">2. </w:t>
      </w:r>
      <w:r w:rsidR="006159FC" w:rsidRPr="006159FC">
        <w:t>“I am p</w:t>
      </w:r>
      <w:r w:rsidR="00CB4CCA">
        <w:t xml:space="preserve">reparing for the </w:t>
      </w:r>
      <w:r w:rsidR="00463558">
        <w:t>coming exam</w:t>
      </w:r>
      <w:r w:rsidR="006159FC" w:rsidRPr="006159FC">
        <w:t>.” said my daughter.</w:t>
      </w:r>
      <w:r w:rsidR="006159FC">
        <w:t xml:space="preserve"> </w:t>
      </w:r>
      <w:r w:rsidRPr="007B03BA">
        <w:rPr>
          <w:i/>
        </w:rPr>
        <w:t>(</w:t>
      </w:r>
      <w:r w:rsidR="006159FC">
        <w:rPr>
          <w:i/>
        </w:rPr>
        <w:t xml:space="preserve">Rewrite using Reported </w:t>
      </w:r>
      <w:r w:rsidR="002E5507">
        <w:rPr>
          <w:i/>
        </w:rPr>
        <w:t>Speech)</w:t>
      </w:r>
    </w:p>
    <w:p w14:paraId="15455B5B" w14:textId="77777777" w:rsidR="00DD514E" w:rsidRPr="00105BFF" w:rsidRDefault="006159FC" w:rsidP="00DD514E">
      <w:pPr>
        <w:spacing w:line="276" w:lineRule="auto"/>
        <w:jc w:val="both"/>
      </w:pPr>
      <w:r>
        <w:t>→ My daughter said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CE62EA" w14:textId="77777777" w:rsidR="00DD514E" w:rsidRPr="00105BFF" w:rsidRDefault="00DD514E" w:rsidP="006159FC">
      <w:pPr>
        <w:tabs>
          <w:tab w:val="right" w:leader="underscore" w:pos="9540"/>
        </w:tabs>
        <w:spacing w:line="276" w:lineRule="auto"/>
        <w:jc w:val="both"/>
      </w:pPr>
      <w:r>
        <w:t xml:space="preserve">3. </w:t>
      </w:r>
      <w:r w:rsidR="002F4502" w:rsidRPr="002F4502">
        <w:t>We / might / call / her / instead / email. (Sentence building)</w:t>
      </w:r>
    </w:p>
    <w:p w14:paraId="28B56EF8" w14:textId="77777777" w:rsidR="00DD514E" w:rsidRPr="00105BFF" w:rsidRDefault="00DD514E" w:rsidP="00DD514E">
      <w:pPr>
        <w:spacing w:line="276" w:lineRule="auto"/>
      </w:pPr>
      <w:r w:rsidRPr="00105BFF">
        <w: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6EF044" w14:textId="77777777" w:rsidR="00DD514E" w:rsidRPr="007B03BA" w:rsidRDefault="00DD514E" w:rsidP="00DD514E">
      <w:pPr>
        <w:tabs>
          <w:tab w:val="right" w:leader="underscore" w:pos="8100"/>
        </w:tabs>
        <w:spacing w:line="276" w:lineRule="auto"/>
        <w:jc w:val="both"/>
        <w:rPr>
          <w:i/>
        </w:rPr>
      </w:pPr>
      <w:r w:rsidRPr="00105BFF">
        <w:t>4</w:t>
      </w:r>
      <w:r>
        <w:t xml:space="preserve">. </w:t>
      </w:r>
      <w:r w:rsidR="006159FC" w:rsidRPr="006159FC">
        <w:t xml:space="preserve">I don’t have enough time, so I can’t go on holiday this summer. </w:t>
      </w:r>
      <w:r w:rsidR="006159FC">
        <w:rPr>
          <w:i/>
        </w:rPr>
        <w:t>(Combine sentence using conditional sentence type 2</w:t>
      </w:r>
      <w:r w:rsidRPr="007B03BA">
        <w:rPr>
          <w:i/>
        </w:rPr>
        <w:t>)</w:t>
      </w:r>
    </w:p>
    <w:p w14:paraId="6204482D" w14:textId="77777777" w:rsidR="00DD514E" w:rsidRDefault="00DD514E" w:rsidP="00DD514E">
      <w:pPr>
        <w:spacing w:line="276" w:lineRule="auto"/>
        <w:jc w:val="both"/>
      </w:pPr>
      <w:r w:rsidRPr="00105BFF">
        <w:t xml:space="preserve">→ </w:t>
      </w:r>
      <w:r w:rsidR="006159FC">
        <w:t>If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51E0A1" w14:textId="77777777" w:rsidR="00DD514E" w:rsidRPr="009446F0" w:rsidRDefault="006159FC" w:rsidP="00DD514E">
      <w:pPr>
        <w:spacing w:line="360" w:lineRule="auto"/>
        <w:jc w:val="both"/>
        <w:rPr>
          <w:b/>
        </w:rPr>
      </w:pPr>
      <w:r>
        <w:rPr>
          <w:b/>
        </w:rPr>
        <w:t>5. Answer the question about 50 – 6</w:t>
      </w:r>
      <w:r w:rsidR="00DD514E" w:rsidRPr="009446F0">
        <w:rPr>
          <w:b/>
        </w:rPr>
        <w:t xml:space="preserve">0 words: </w:t>
      </w:r>
    </w:p>
    <w:p w14:paraId="35236B1D" w14:textId="77777777" w:rsidR="006159FC" w:rsidRDefault="006159FC" w:rsidP="00DD514E">
      <w:pPr>
        <w:tabs>
          <w:tab w:val="right" w:pos="9900"/>
        </w:tabs>
        <w:spacing w:line="360" w:lineRule="auto"/>
        <w:jc w:val="both"/>
        <w:rPr>
          <w:b/>
          <w:i/>
        </w:rPr>
      </w:pPr>
      <w:r>
        <w:rPr>
          <w:b/>
          <w:i/>
        </w:rPr>
        <w:t>S</w:t>
      </w:r>
      <w:r w:rsidRPr="006159FC">
        <w:rPr>
          <w:b/>
          <w:i/>
        </w:rPr>
        <w:t>how your opinion about the roles of science and technology in our life.</w:t>
      </w:r>
    </w:p>
    <w:p w14:paraId="2AD0FD38" w14:textId="77777777" w:rsidR="00DD514E" w:rsidRDefault="00DD514E" w:rsidP="00DD514E">
      <w:pPr>
        <w:tabs>
          <w:tab w:val="right" w:pos="9900"/>
        </w:tabs>
        <w:spacing w:line="360" w:lineRule="auto"/>
        <w:jc w:val="both"/>
        <w:rPr>
          <w:u w:val="single"/>
        </w:rPr>
      </w:pPr>
      <w:r>
        <w:rPr>
          <w:u w:val="single"/>
        </w:rPr>
        <w:tab/>
      </w:r>
    </w:p>
    <w:p w14:paraId="2E8F2456" w14:textId="77777777" w:rsidR="00DD514E" w:rsidRDefault="00DD514E" w:rsidP="00DD514E">
      <w:pPr>
        <w:tabs>
          <w:tab w:val="right" w:pos="9900"/>
        </w:tabs>
        <w:spacing w:line="360" w:lineRule="auto"/>
        <w:jc w:val="both"/>
        <w:rPr>
          <w:u w:val="single"/>
        </w:rPr>
      </w:pPr>
      <w:r>
        <w:rPr>
          <w:u w:val="single"/>
        </w:rPr>
        <w:tab/>
      </w:r>
    </w:p>
    <w:p w14:paraId="4471CCA9" w14:textId="77777777" w:rsidR="00DD514E" w:rsidRDefault="00DD514E" w:rsidP="00DD514E">
      <w:pPr>
        <w:tabs>
          <w:tab w:val="right" w:pos="9900"/>
        </w:tabs>
        <w:spacing w:line="360" w:lineRule="auto"/>
        <w:jc w:val="both"/>
        <w:rPr>
          <w:u w:val="single"/>
        </w:rPr>
      </w:pPr>
      <w:r>
        <w:rPr>
          <w:u w:val="single"/>
        </w:rPr>
        <w:tab/>
      </w:r>
    </w:p>
    <w:p w14:paraId="5CC54BEE" w14:textId="77777777" w:rsidR="00DD514E" w:rsidRDefault="00DD514E" w:rsidP="00DD514E">
      <w:pPr>
        <w:tabs>
          <w:tab w:val="right" w:pos="9900"/>
        </w:tabs>
        <w:spacing w:line="360" w:lineRule="auto"/>
        <w:jc w:val="both"/>
        <w:rPr>
          <w:u w:val="single"/>
        </w:rPr>
      </w:pPr>
      <w:r>
        <w:rPr>
          <w:u w:val="single"/>
        </w:rPr>
        <w:tab/>
      </w:r>
    </w:p>
    <w:p w14:paraId="17FECFD1" w14:textId="77777777" w:rsidR="00DD514E" w:rsidRDefault="00DD514E" w:rsidP="00DD514E">
      <w:pPr>
        <w:tabs>
          <w:tab w:val="right" w:pos="9900"/>
        </w:tabs>
        <w:spacing w:line="360" w:lineRule="auto"/>
        <w:jc w:val="both"/>
        <w:rPr>
          <w:u w:val="single"/>
        </w:rPr>
      </w:pPr>
      <w:r>
        <w:rPr>
          <w:u w:val="single"/>
        </w:rPr>
        <w:tab/>
      </w:r>
    </w:p>
    <w:p w14:paraId="25773D0D" w14:textId="77777777" w:rsidR="00DD514E" w:rsidRDefault="00DD514E" w:rsidP="00DD514E">
      <w:pPr>
        <w:tabs>
          <w:tab w:val="right" w:pos="9900"/>
        </w:tabs>
        <w:spacing w:line="360" w:lineRule="auto"/>
        <w:jc w:val="both"/>
        <w:rPr>
          <w:u w:val="single"/>
        </w:rPr>
      </w:pPr>
      <w:r>
        <w:rPr>
          <w:u w:val="single"/>
        </w:rPr>
        <w:tab/>
      </w:r>
    </w:p>
    <w:p w14:paraId="6A6DD112" w14:textId="77777777" w:rsidR="00DD514E" w:rsidRDefault="00DD514E" w:rsidP="00DD514E">
      <w:pPr>
        <w:tabs>
          <w:tab w:val="right" w:pos="9900"/>
        </w:tabs>
        <w:spacing w:line="360" w:lineRule="auto"/>
        <w:jc w:val="both"/>
        <w:rPr>
          <w:u w:val="single"/>
        </w:rPr>
      </w:pPr>
      <w:r>
        <w:rPr>
          <w:u w:val="single"/>
        </w:rPr>
        <w:tab/>
      </w:r>
    </w:p>
    <w:p w14:paraId="11FA85F8" w14:textId="77777777" w:rsidR="00DD514E" w:rsidRDefault="00DD514E" w:rsidP="00DD514E">
      <w:pPr>
        <w:tabs>
          <w:tab w:val="right" w:pos="9900"/>
        </w:tabs>
        <w:spacing w:line="360" w:lineRule="auto"/>
        <w:jc w:val="both"/>
        <w:rPr>
          <w:u w:val="single"/>
        </w:rPr>
      </w:pPr>
      <w:r>
        <w:rPr>
          <w:u w:val="single"/>
        </w:rPr>
        <w:tab/>
      </w:r>
    </w:p>
    <w:p w14:paraId="52F23A2F" w14:textId="77777777" w:rsidR="00DD514E" w:rsidRPr="007B03BA" w:rsidRDefault="00DD514E" w:rsidP="00DD514E">
      <w:pPr>
        <w:tabs>
          <w:tab w:val="right" w:pos="9900"/>
        </w:tabs>
        <w:spacing w:line="360" w:lineRule="auto"/>
        <w:jc w:val="both"/>
        <w:rPr>
          <w:u w:val="single"/>
        </w:rPr>
      </w:pPr>
      <w:r>
        <w:rPr>
          <w:u w:val="single"/>
        </w:rPr>
        <w:tab/>
      </w:r>
    </w:p>
    <w:p w14:paraId="31AEF4AB" w14:textId="77777777" w:rsidR="00DD514E" w:rsidRDefault="00DD514E" w:rsidP="00DD514E">
      <w:pPr>
        <w:spacing w:line="360" w:lineRule="auto"/>
        <w:jc w:val="center"/>
        <w:rPr>
          <w:b/>
        </w:rPr>
      </w:pPr>
      <w:r>
        <w:rPr>
          <w:b/>
        </w:rPr>
        <w:t>THE END</w:t>
      </w:r>
    </w:p>
    <w:p w14:paraId="1FED0490" w14:textId="77777777" w:rsidR="000E54A9" w:rsidRDefault="000E54A9" w:rsidP="00DD514E">
      <w:pPr>
        <w:spacing w:line="360" w:lineRule="auto"/>
        <w:jc w:val="center"/>
        <w:rPr>
          <w:b/>
        </w:rPr>
      </w:pPr>
    </w:p>
    <w:p w14:paraId="62D4C3E1" w14:textId="77777777" w:rsidR="000E54A9" w:rsidRDefault="000E54A9" w:rsidP="00DD514E">
      <w:pPr>
        <w:spacing w:line="360" w:lineRule="auto"/>
        <w:jc w:val="center"/>
        <w:rPr>
          <w:b/>
        </w:rPr>
      </w:pPr>
    </w:p>
    <w:p w14:paraId="176B7817" w14:textId="77777777" w:rsidR="000E54A9" w:rsidRDefault="000E54A9" w:rsidP="0073122B">
      <w:pPr>
        <w:spacing w:line="360" w:lineRule="auto"/>
        <w:rPr>
          <w:b/>
        </w:rPr>
      </w:pPr>
    </w:p>
    <w:p w14:paraId="10EACCAC" w14:textId="77777777" w:rsidR="00B243AF" w:rsidRDefault="00B243AF" w:rsidP="0073122B">
      <w:pPr>
        <w:spacing w:line="360" w:lineRule="auto"/>
        <w:rPr>
          <w:b/>
        </w:rPr>
      </w:pPr>
    </w:p>
    <w:p w14:paraId="3842C99A" w14:textId="05DF517F" w:rsidR="00DD514E" w:rsidRDefault="00DD514E" w:rsidP="00DD514E">
      <w:pPr>
        <w:spacing w:line="276" w:lineRule="auto"/>
        <w:rPr>
          <w:b/>
        </w:rPr>
      </w:pPr>
    </w:p>
    <w:p w14:paraId="6346338D" w14:textId="17348DD4" w:rsidR="00667978" w:rsidRDefault="00667978" w:rsidP="00DD514E">
      <w:pPr>
        <w:spacing w:line="276" w:lineRule="auto"/>
        <w:rPr>
          <w:b/>
        </w:rPr>
      </w:pPr>
    </w:p>
    <w:p w14:paraId="5631BD2E" w14:textId="4D336C45" w:rsidR="00667978" w:rsidRDefault="00667978" w:rsidP="00DD514E">
      <w:pPr>
        <w:spacing w:line="276" w:lineRule="auto"/>
        <w:rPr>
          <w:b/>
        </w:rPr>
      </w:pPr>
    </w:p>
    <w:p w14:paraId="48CD75BF" w14:textId="0D2B02B2" w:rsidR="00667978" w:rsidRDefault="00667978" w:rsidP="00DD514E">
      <w:pPr>
        <w:spacing w:line="276" w:lineRule="auto"/>
        <w:rPr>
          <w:b/>
        </w:rPr>
      </w:pPr>
    </w:p>
    <w:p w14:paraId="46132621" w14:textId="67AA940E" w:rsidR="00667978" w:rsidRDefault="00667978" w:rsidP="00DD514E">
      <w:pPr>
        <w:spacing w:line="276" w:lineRule="auto"/>
        <w:rPr>
          <w:b/>
        </w:rPr>
      </w:pPr>
    </w:p>
    <w:p w14:paraId="15FED5A6" w14:textId="119B2CF2" w:rsidR="00667978" w:rsidRDefault="00667978" w:rsidP="00667978">
      <w:pPr>
        <w:spacing w:line="276" w:lineRule="auto"/>
        <w:jc w:val="center"/>
        <w:rPr>
          <w:b/>
        </w:rPr>
      </w:pPr>
      <w:r>
        <w:rPr>
          <w:b/>
        </w:rPr>
        <w:lastRenderedPageBreak/>
        <w:t>ANSWER KEY</w:t>
      </w:r>
    </w:p>
    <w:p w14:paraId="0917F185" w14:textId="77777777" w:rsidR="00667978" w:rsidRDefault="00667978" w:rsidP="00667978">
      <w:pPr>
        <w:spacing w:line="276" w:lineRule="auto"/>
        <w:jc w:val="center"/>
        <w:rPr>
          <w:b/>
        </w:rPr>
      </w:pPr>
    </w:p>
    <w:tbl>
      <w:tblPr>
        <w:tblStyle w:val="TableGrid"/>
        <w:tblW w:w="10368" w:type="dxa"/>
        <w:tblInd w:w="-252" w:type="dxa"/>
        <w:tblLook w:val="01E0" w:firstRow="1" w:lastRow="1" w:firstColumn="1" w:lastColumn="1" w:noHBand="0" w:noVBand="0"/>
      </w:tblPr>
      <w:tblGrid>
        <w:gridCol w:w="3548"/>
        <w:gridCol w:w="5937"/>
        <w:gridCol w:w="883"/>
      </w:tblGrid>
      <w:tr w:rsidR="00DD514E" w14:paraId="05958650" w14:textId="77777777" w:rsidTr="00A70E11">
        <w:tc>
          <w:tcPr>
            <w:tcW w:w="3548" w:type="dxa"/>
          </w:tcPr>
          <w:p w14:paraId="753CEA18" w14:textId="77777777" w:rsidR="00DD514E" w:rsidRPr="00111C3B" w:rsidRDefault="00DD514E" w:rsidP="00A70E11">
            <w:pPr>
              <w:spacing w:line="276" w:lineRule="auto"/>
              <w:jc w:val="center"/>
              <w:rPr>
                <w:b/>
                <w:i/>
              </w:rPr>
            </w:pPr>
            <w:r w:rsidRPr="00111C3B">
              <w:rPr>
                <w:b/>
                <w:i/>
              </w:rPr>
              <w:t>Câu</w:t>
            </w:r>
          </w:p>
        </w:tc>
        <w:tc>
          <w:tcPr>
            <w:tcW w:w="5937" w:type="dxa"/>
          </w:tcPr>
          <w:p w14:paraId="3CED80B2" w14:textId="77777777" w:rsidR="00DD514E" w:rsidRDefault="00DD514E" w:rsidP="00A70E11">
            <w:pPr>
              <w:spacing w:line="276" w:lineRule="auto"/>
              <w:jc w:val="center"/>
              <w:rPr>
                <w:b/>
              </w:rPr>
            </w:pPr>
            <w:r>
              <w:rPr>
                <w:b/>
              </w:rPr>
              <w:t>Nội dung</w:t>
            </w:r>
          </w:p>
        </w:tc>
        <w:tc>
          <w:tcPr>
            <w:tcW w:w="883" w:type="dxa"/>
          </w:tcPr>
          <w:p w14:paraId="7E6F0EBE" w14:textId="77777777" w:rsidR="00DD514E" w:rsidRDefault="00DD514E" w:rsidP="00A70E11">
            <w:pPr>
              <w:spacing w:line="276" w:lineRule="auto"/>
              <w:jc w:val="center"/>
              <w:rPr>
                <w:b/>
              </w:rPr>
            </w:pPr>
            <w:r>
              <w:rPr>
                <w:b/>
              </w:rPr>
              <w:t>Điểm</w:t>
            </w:r>
          </w:p>
        </w:tc>
      </w:tr>
      <w:tr w:rsidR="00DD514E" w14:paraId="791E7150" w14:textId="77777777" w:rsidTr="00A70E11">
        <w:tc>
          <w:tcPr>
            <w:tcW w:w="3548" w:type="dxa"/>
          </w:tcPr>
          <w:p w14:paraId="544E6522" w14:textId="77777777" w:rsidR="00DD514E" w:rsidRPr="00CB3E4B" w:rsidRDefault="00DD514E" w:rsidP="00A70E11">
            <w:pPr>
              <w:spacing w:line="276" w:lineRule="auto"/>
              <w:jc w:val="both"/>
              <w:rPr>
                <w:b/>
              </w:rPr>
            </w:pPr>
            <w:r w:rsidRPr="00CB3E4B">
              <w:rPr>
                <w:b/>
              </w:rPr>
              <w:t xml:space="preserve">I. </w:t>
            </w:r>
            <w:r>
              <w:rPr>
                <w:b/>
              </w:rPr>
              <w:t>Listening: (2ms)</w:t>
            </w:r>
          </w:p>
          <w:p w14:paraId="5E8A9A6C" w14:textId="77777777" w:rsidR="00DD514E" w:rsidRPr="004B3494" w:rsidRDefault="00DD514E" w:rsidP="00A70E11">
            <w:pPr>
              <w:widowControl w:val="0"/>
              <w:autoSpaceDE w:val="0"/>
              <w:autoSpaceDN w:val="0"/>
              <w:adjustRightInd w:val="0"/>
              <w:spacing w:line="276" w:lineRule="auto"/>
              <w:rPr>
                <w:b/>
                <w:bCs/>
                <w:color w:val="000000"/>
              </w:rPr>
            </w:pPr>
          </w:p>
        </w:tc>
        <w:tc>
          <w:tcPr>
            <w:tcW w:w="5937" w:type="dxa"/>
          </w:tcPr>
          <w:p w14:paraId="06530F9C" w14:textId="77777777" w:rsidR="00DD514E" w:rsidRDefault="003667E0" w:rsidP="00A70E11">
            <w:pPr>
              <w:spacing w:line="276" w:lineRule="auto"/>
              <w:jc w:val="both"/>
            </w:pPr>
            <w:r>
              <w:t>Part I: 1.B</w:t>
            </w:r>
            <w:r w:rsidR="00DD514E">
              <w:t xml:space="preserve">; 2.A; </w:t>
            </w:r>
            <w:r>
              <w:t>3.A; 4.B</w:t>
            </w:r>
          </w:p>
          <w:p w14:paraId="3B8A7624" w14:textId="77777777" w:rsidR="00DD514E" w:rsidRDefault="00DD514E" w:rsidP="00A70E11">
            <w:pPr>
              <w:spacing w:line="276" w:lineRule="auto"/>
              <w:jc w:val="both"/>
            </w:pPr>
            <w:r>
              <w:t>Part II: 1. a storm            2. hospital</w:t>
            </w:r>
          </w:p>
          <w:p w14:paraId="49E30BD5" w14:textId="77777777" w:rsidR="00DD514E" w:rsidRPr="005D58B8" w:rsidRDefault="00DD514E" w:rsidP="00A70E11">
            <w:pPr>
              <w:spacing w:line="276" w:lineRule="auto"/>
              <w:jc w:val="both"/>
            </w:pPr>
            <w:r>
              <w:t xml:space="preserve">        3. 100             4. electricity</w:t>
            </w:r>
          </w:p>
        </w:tc>
        <w:tc>
          <w:tcPr>
            <w:tcW w:w="883" w:type="dxa"/>
          </w:tcPr>
          <w:p w14:paraId="2649D288" w14:textId="77777777" w:rsidR="00DD514E" w:rsidRDefault="00DD514E" w:rsidP="00A70E11">
            <w:pPr>
              <w:spacing w:line="276" w:lineRule="auto"/>
              <w:rPr>
                <w:b/>
              </w:rPr>
            </w:pPr>
            <w:r>
              <w:rPr>
                <w:b/>
              </w:rPr>
              <w:t>2</w:t>
            </w:r>
          </w:p>
        </w:tc>
      </w:tr>
      <w:tr w:rsidR="00DD514E" w14:paraId="3E080F37" w14:textId="77777777" w:rsidTr="00A70E11">
        <w:tc>
          <w:tcPr>
            <w:tcW w:w="3548" w:type="dxa"/>
          </w:tcPr>
          <w:p w14:paraId="1FEDF5F6" w14:textId="77777777" w:rsidR="00DD514E" w:rsidRPr="004963F6" w:rsidRDefault="00DD514E" w:rsidP="00A70E11">
            <w:pPr>
              <w:spacing w:line="276" w:lineRule="auto"/>
              <w:rPr>
                <w:b/>
              </w:rPr>
            </w:pPr>
            <w:r>
              <w:rPr>
                <w:b/>
              </w:rPr>
              <w:t>II. Multiple choices: (2.5</w:t>
            </w:r>
            <w:r w:rsidRPr="00CB3E4B">
              <w:rPr>
                <w:b/>
              </w:rPr>
              <w:t>ms</w:t>
            </w:r>
            <w:r>
              <w:rPr>
                <w:b/>
              </w:rPr>
              <w:t>)</w:t>
            </w:r>
          </w:p>
        </w:tc>
        <w:tc>
          <w:tcPr>
            <w:tcW w:w="5937" w:type="dxa"/>
          </w:tcPr>
          <w:p w14:paraId="0701A76D" w14:textId="77777777" w:rsidR="00DD514E" w:rsidRPr="00CB3E4B" w:rsidRDefault="003F302B" w:rsidP="00A70E11">
            <w:pPr>
              <w:spacing w:line="276" w:lineRule="auto"/>
            </w:pPr>
            <w:r>
              <w:t>1.B; 2.C; 3.C; 4.B</w:t>
            </w:r>
            <w:r w:rsidR="0093372A">
              <w:t>; 5.D; 6.C; 7.D; 8.D; 9.C; 10.D</w:t>
            </w:r>
          </w:p>
          <w:p w14:paraId="6580B7E5" w14:textId="77777777" w:rsidR="00DD514E" w:rsidRPr="004B3494" w:rsidRDefault="00DD514E" w:rsidP="00A70E11">
            <w:pPr>
              <w:widowControl w:val="0"/>
              <w:autoSpaceDE w:val="0"/>
              <w:autoSpaceDN w:val="0"/>
              <w:adjustRightInd w:val="0"/>
              <w:spacing w:line="276" w:lineRule="auto"/>
              <w:jc w:val="both"/>
              <w:rPr>
                <w:bCs/>
              </w:rPr>
            </w:pPr>
          </w:p>
        </w:tc>
        <w:tc>
          <w:tcPr>
            <w:tcW w:w="883" w:type="dxa"/>
          </w:tcPr>
          <w:p w14:paraId="161BA7FB" w14:textId="77777777" w:rsidR="00DD514E" w:rsidRDefault="00DD514E" w:rsidP="00A70E11">
            <w:pPr>
              <w:spacing w:line="276" w:lineRule="auto"/>
              <w:rPr>
                <w:b/>
              </w:rPr>
            </w:pPr>
            <w:r>
              <w:rPr>
                <w:b/>
              </w:rPr>
              <w:t>2.5</w:t>
            </w:r>
          </w:p>
        </w:tc>
      </w:tr>
      <w:tr w:rsidR="00DD514E" w14:paraId="454F004B" w14:textId="77777777" w:rsidTr="00A70E11">
        <w:trPr>
          <w:trHeight w:val="780"/>
        </w:trPr>
        <w:tc>
          <w:tcPr>
            <w:tcW w:w="3548" w:type="dxa"/>
            <w:vMerge w:val="restart"/>
          </w:tcPr>
          <w:p w14:paraId="563C9250" w14:textId="77777777" w:rsidR="00DD514E" w:rsidRPr="00CB3E4B" w:rsidRDefault="00DD514E" w:rsidP="00A70E11">
            <w:pPr>
              <w:spacing w:line="276" w:lineRule="auto"/>
              <w:jc w:val="both"/>
              <w:rPr>
                <w:b/>
              </w:rPr>
            </w:pPr>
            <w:r>
              <w:rPr>
                <w:b/>
              </w:rPr>
              <w:t>III</w:t>
            </w:r>
            <w:r w:rsidRPr="00CB3E4B">
              <w:rPr>
                <w:b/>
              </w:rPr>
              <w:t>. Reading:</w:t>
            </w:r>
            <w:r>
              <w:rPr>
                <w:b/>
              </w:rPr>
              <w:t xml:space="preserve"> (2.5ms)</w:t>
            </w:r>
          </w:p>
          <w:p w14:paraId="6CC5DF07" w14:textId="77777777" w:rsidR="00DD514E" w:rsidRDefault="00DD514E" w:rsidP="00A70E11">
            <w:pPr>
              <w:spacing w:line="276" w:lineRule="auto"/>
              <w:jc w:val="both"/>
              <w:rPr>
                <w:b/>
              </w:rPr>
            </w:pPr>
            <w:r>
              <w:rPr>
                <w:b/>
              </w:rPr>
              <w:t>A. Lexical cloze</w:t>
            </w:r>
          </w:p>
          <w:p w14:paraId="7E09F2D2" w14:textId="77777777" w:rsidR="00DD514E" w:rsidRDefault="00DD514E" w:rsidP="00A70E11">
            <w:pPr>
              <w:spacing w:line="276" w:lineRule="auto"/>
              <w:jc w:val="both"/>
              <w:rPr>
                <w:b/>
              </w:rPr>
            </w:pPr>
            <w:r>
              <w:rPr>
                <w:b/>
              </w:rPr>
              <w:t>B. Multiple choice questions</w:t>
            </w:r>
          </w:p>
          <w:p w14:paraId="5EB5560D" w14:textId="77777777" w:rsidR="00DD514E" w:rsidRPr="004B3494" w:rsidRDefault="00DD514E" w:rsidP="00A70E11">
            <w:pPr>
              <w:spacing w:line="276" w:lineRule="auto"/>
              <w:rPr>
                <w:b/>
                <w:lang w:val="it-IT"/>
              </w:rPr>
            </w:pPr>
          </w:p>
        </w:tc>
        <w:tc>
          <w:tcPr>
            <w:tcW w:w="5937" w:type="dxa"/>
          </w:tcPr>
          <w:p w14:paraId="6DB322FC" w14:textId="77777777" w:rsidR="00DD514E" w:rsidRPr="004B3494" w:rsidRDefault="0093372A" w:rsidP="00A70E11">
            <w:pPr>
              <w:spacing w:line="276" w:lineRule="auto"/>
              <w:jc w:val="both"/>
            </w:pPr>
            <w:r>
              <w:t>1.A</w:t>
            </w:r>
            <w:r w:rsidR="00DD514E">
              <w:t>;</w:t>
            </w:r>
            <w:r>
              <w:t xml:space="preserve"> 2.D; 3.B; 4.B</w:t>
            </w:r>
            <w:r w:rsidR="00AB0DBC">
              <w:t>; 5.B</w:t>
            </w:r>
          </w:p>
        </w:tc>
        <w:tc>
          <w:tcPr>
            <w:tcW w:w="883" w:type="dxa"/>
            <w:vMerge w:val="restart"/>
            <w:vAlign w:val="center"/>
          </w:tcPr>
          <w:p w14:paraId="0C521DD4" w14:textId="77777777" w:rsidR="00DD514E" w:rsidRDefault="00DD514E" w:rsidP="00A70E11">
            <w:pPr>
              <w:spacing w:line="276" w:lineRule="auto"/>
              <w:rPr>
                <w:b/>
              </w:rPr>
            </w:pPr>
            <w:r>
              <w:rPr>
                <w:b/>
              </w:rPr>
              <w:t>2.5</w:t>
            </w:r>
          </w:p>
        </w:tc>
      </w:tr>
      <w:tr w:rsidR="00DD514E" w14:paraId="5420D9AA" w14:textId="77777777" w:rsidTr="00A70E11">
        <w:trPr>
          <w:trHeight w:val="880"/>
        </w:trPr>
        <w:tc>
          <w:tcPr>
            <w:tcW w:w="3548" w:type="dxa"/>
            <w:vMerge/>
          </w:tcPr>
          <w:p w14:paraId="02CB1285" w14:textId="77777777" w:rsidR="00DD514E" w:rsidRPr="00CB3E4B" w:rsidRDefault="00DD514E" w:rsidP="00A70E11">
            <w:pPr>
              <w:spacing w:line="276" w:lineRule="auto"/>
              <w:jc w:val="both"/>
              <w:rPr>
                <w:b/>
              </w:rPr>
            </w:pPr>
          </w:p>
        </w:tc>
        <w:tc>
          <w:tcPr>
            <w:tcW w:w="5937" w:type="dxa"/>
          </w:tcPr>
          <w:p w14:paraId="4392208E" w14:textId="77777777" w:rsidR="00DD514E" w:rsidRDefault="00B243AF" w:rsidP="00AB0DBC">
            <w:pPr>
              <w:spacing w:line="276" w:lineRule="auto"/>
              <w:jc w:val="both"/>
            </w:pPr>
            <w:r>
              <w:t>1.A; 2.A; 3.C</w:t>
            </w:r>
            <w:r w:rsidR="00AB0DBC">
              <w:t>; 4.A;</w:t>
            </w:r>
            <w:r w:rsidR="00DD514E">
              <w:t xml:space="preserve"> 5A</w:t>
            </w:r>
          </w:p>
        </w:tc>
        <w:tc>
          <w:tcPr>
            <w:tcW w:w="883" w:type="dxa"/>
            <w:vMerge/>
          </w:tcPr>
          <w:p w14:paraId="57F7AFD1" w14:textId="77777777" w:rsidR="00DD514E" w:rsidRDefault="00DD514E" w:rsidP="00A70E11">
            <w:pPr>
              <w:spacing w:line="276" w:lineRule="auto"/>
              <w:rPr>
                <w:b/>
              </w:rPr>
            </w:pPr>
          </w:p>
        </w:tc>
      </w:tr>
      <w:tr w:rsidR="00DD514E" w14:paraId="6607990D" w14:textId="77777777" w:rsidTr="00A70E11">
        <w:tc>
          <w:tcPr>
            <w:tcW w:w="3548" w:type="dxa"/>
          </w:tcPr>
          <w:p w14:paraId="0B4B2873" w14:textId="77777777" w:rsidR="00DD514E" w:rsidRDefault="00DD514E" w:rsidP="00A70E11">
            <w:pPr>
              <w:spacing w:line="276" w:lineRule="auto"/>
              <w:jc w:val="both"/>
              <w:rPr>
                <w:b/>
              </w:rPr>
            </w:pPr>
            <w:r>
              <w:rPr>
                <w:b/>
              </w:rPr>
              <w:t>IV</w:t>
            </w:r>
            <w:r w:rsidRPr="00CB3E4B">
              <w:rPr>
                <w:b/>
              </w:rPr>
              <w:t>. Do as directed: (</w:t>
            </w:r>
            <w:r>
              <w:rPr>
                <w:b/>
              </w:rPr>
              <w:t>3</w:t>
            </w:r>
            <w:r w:rsidRPr="00CB3E4B">
              <w:rPr>
                <w:b/>
              </w:rPr>
              <w:t>ms)</w:t>
            </w:r>
          </w:p>
          <w:p w14:paraId="5D5B8783" w14:textId="77777777" w:rsidR="00DD514E" w:rsidRPr="004B3494" w:rsidRDefault="00DD514E" w:rsidP="00A70E11">
            <w:pPr>
              <w:spacing w:line="276" w:lineRule="auto"/>
              <w:rPr>
                <w:b/>
                <w:lang w:val="it-IT"/>
              </w:rPr>
            </w:pPr>
          </w:p>
        </w:tc>
        <w:tc>
          <w:tcPr>
            <w:tcW w:w="5937" w:type="dxa"/>
          </w:tcPr>
          <w:p w14:paraId="1B6A8E39" w14:textId="77777777" w:rsidR="00DD514E" w:rsidRDefault="00DD514E" w:rsidP="00A70E11">
            <w:pPr>
              <w:spacing w:line="276" w:lineRule="auto"/>
              <w:jc w:val="both"/>
            </w:pPr>
            <w:r>
              <w:t xml:space="preserve">1. </w:t>
            </w:r>
            <w:r w:rsidR="00CB4CCA">
              <w:t>Why have the fish died?</w:t>
            </w:r>
            <w:r>
              <w:t xml:space="preserve"> </w:t>
            </w:r>
          </w:p>
          <w:p w14:paraId="61DEEE2E" w14:textId="77777777" w:rsidR="00DD514E" w:rsidRDefault="00DD514E" w:rsidP="00A70E11">
            <w:pPr>
              <w:spacing w:line="276" w:lineRule="auto"/>
              <w:jc w:val="both"/>
            </w:pPr>
            <w:r>
              <w:t xml:space="preserve">2. </w:t>
            </w:r>
            <w:r w:rsidR="00CB4CCA">
              <w:t>My daughter said she was pre</w:t>
            </w:r>
            <w:r w:rsidR="00463558">
              <w:t>paring for the coming exam.</w:t>
            </w:r>
          </w:p>
          <w:p w14:paraId="406453DF" w14:textId="77777777" w:rsidR="00DD514E" w:rsidRDefault="00DD514E" w:rsidP="00A70E11">
            <w:pPr>
              <w:spacing w:line="276" w:lineRule="auto"/>
              <w:jc w:val="both"/>
            </w:pPr>
            <w:r>
              <w:t>3.</w:t>
            </w:r>
            <w:r w:rsidR="002F4502">
              <w:t xml:space="preserve"> We might call her instead of email.</w:t>
            </w:r>
          </w:p>
          <w:p w14:paraId="63F260D6" w14:textId="77777777" w:rsidR="00DD514E" w:rsidRDefault="0082317B" w:rsidP="00A70E11">
            <w:pPr>
              <w:spacing w:line="276" w:lineRule="auto"/>
              <w:jc w:val="both"/>
            </w:pPr>
            <w:r>
              <w:t>4. If I had enough time, I could go on holiday this summer.</w:t>
            </w:r>
          </w:p>
          <w:p w14:paraId="6479CEE0" w14:textId="77777777" w:rsidR="00DD514E" w:rsidRPr="004963F6" w:rsidRDefault="00DD514E" w:rsidP="00A70E11">
            <w:pPr>
              <w:spacing w:line="276" w:lineRule="auto"/>
              <w:jc w:val="both"/>
            </w:pPr>
            <w:r>
              <w:t>5. Students’ answer. (1m)</w:t>
            </w:r>
          </w:p>
        </w:tc>
        <w:tc>
          <w:tcPr>
            <w:tcW w:w="883" w:type="dxa"/>
          </w:tcPr>
          <w:p w14:paraId="30025F1D" w14:textId="77777777" w:rsidR="00DD514E" w:rsidRDefault="00DD514E" w:rsidP="00A70E11">
            <w:pPr>
              <w:spacing w:line="276" w:lineRule="auto"/>
              <w:rPr>
                <w:b/>
              </w:rPr>
            </w:pPr>
            <w:r>
              <w:rPr>
                <w:b/>
              </w:rPr>
              <w:t>3</w:t>
            </w:r>
          </w:p>
        </w:tc>
      </w:tr>
    </w:tbl>
    <w:p w14:paraId="4C87666E" w14:textId="77777777" w:rsidR="00DD514E" w:rsidRDefault="00DD514E" w:rsidP="00DD514E">
      <w:r>
        <w:t>TRANSCRIPT</w:t>
      </w:r>
    </w:p>
    <w:p w14:paraId="01717A95" w14:textId="77777777" w:rsidR="00DD514E" w:rsidRDefault="00DD514E" w:rsidP="00DD514E">
      <w:r>
        <w:t xml:space="preserve">PART I. </w:t>
      </w:r>
    </w:p>
    <w:p w14:paraId="797859D4" w14:textId="77777777" w:rsidR="00DD514E" w:rsidRDefault="00B63E74" w:rsidP="00B63E74">
      <w:pPr>
        <w:ind w:firstLine="720"/>
        <w:jc w:val="both"/>
      </w:pPr>
      <w:r>
        <w:t xml:space="preserve">Canada is the </w:t>
      </w:r>
      <w:r w:rsidR="002E5507">
        <w:t>world’s</w:t>
      </w:r>
      <w:r>
        <w:t xml:space="preserve"> second largest country with ten provinces and three territories. It takes seven hours to fly from Halifax in the east of Canada to Vancouver in the west of Canada. Canada has 38 National Parks and over two million lakes. The largest lake is the Great Bear La</w:t>
      </w:r>
      <w:r w:rsidR="00502E10">
        <w:t>ke in the Northwest Territories</w:t>
      </w:r>
      <w:r>
        <w:t>. Canada has two official languages; English and French. English is used all over Canada except in Quebec, where French is the official language. French is also spoken in some other provinces and territories. Canada is well known for its four distinct seasons, with temperatures ranging in central Canada from +30 degrees Celsius in the summer months, to -20 degrees Celsius in the winter months.</w:t>
      </w:r>
    </w:p>
    <w:p w14:paraId="191B0099" w14:textId="77777777" w:rsidR="00DD514E" w:rsidRDefault="00DD514E" w:rsidP="00DD514E">
      <w:pPr>
        <w:jc w:val="both"/>
      </w:pPr>
      <w:r>
        <w:t xml:space="preserve">PART II. </w:t>
      </w:r>
    </w:p>
    <w:p w14:paraId="3BF29FDC" w14:textId="77777777" w:rsidR="00DD514E" w:rsidRDefault="00DD514E" w:rsidP="00DD514E">
      <w:pPr>
        <w:ind w:firstLine="720"/>
        <w:jc w:val="both"/>
      </w:pPr>
      <w:r>
        <w:t>Good evening everyone. I'm Kate Hudson from KNY Radio. We have some breaking news. A huge storm has hit Maple City. The city hospital, the airport and the stadium have been damaged. 65 houses and 3 schools have been destroyed. There are floods throughout the city. All streets have been closed so there's no traffic. Over 100 people have been hurt in this huge storm. People in the city are advised to stay in their homes and turn off all electricity. We'll tell you any new information in the morning report tomorrow.</w:t>
      </w:r>
    </w:p>
    <w:p w14:paraId="65EB9030" w14:textId="77777777" w:rsidR="00DD514E" w:rsidRDefault="00DD514E"/>
    <w:sectPr w:rsidR="00DD514E" w:rsidSect="00C115B1">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77E89"/>
    <w:multiLevelType w:val="hybridMultilevel"/>
    <w:tmpl w:val="FD46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4E"/>
    <w:rsid w:val="000B4219"/>
    <w:rsid w:val="000E54A9"/>
    <w:rsid w:val="001A3C57"/>
    <w:rsid w:val="002E5507"/>
    <w:rsid w:val="002F4502"/>
    <w:rsid w:val="00313378"/>
    <w:rsid w:val="003667E0"/>
    <w:rsid w:val="003676E2"/>
    <w:rsid w:val="00395AAA"/>
    <w:rsid w:val="003F302B"/>
    <w:rsid w:val="00461B28"/>
    <w:rsid w:val="00463558"/>
    <w:rsid w:val="004E250D"/>
    <w:rsid w:val="00502E10"/>
    <w:rsid w:val="006159FC"/>
    <w:rsid w:val="00667978"/>
    <w:rsid w:val="006925D8"/>
    <w:rsid w:val="0073122B"/>
    <w:rsid w:val="00814C07"/>
    <w:rsid w:val="0082317B"/>
    <w:rsid w:val="00862675"/>
    <w:rsid w:val="00906A2E"/>
    <w:rsid w:val="0093372A"/>
    <w:rsid w:val="00944E5C"/>
    <w:rsid w:val="00A72744"/>
    <w:rsid w:val="00AB0DBC"/>
    <w:rsid w:val="00B243AF"/>
    <w:rsid w:val="00B63E74"/>
    <w:rsid w:val="00BC0D61"/>
    <w:rsid w:val="00BF5CEE"/>
    <w:rsid w:val="00C115B1"/>
    <w:rsid w:val="00CB4CCA"/>
    <w:rsid w:val="00D1005C"/>
    <w:rsid w:val="00D52D6A"/>
    <w:rsid w:val="00DA1691"/>
    <w:rsid w:val="00DB4BB9"/>
    <w:rsid w:val="00DB72AC"/>
    <w:rsid w:val="00DD514E"/>
    <w:rsid w:val="00DF21B9"/>
    <w:rsid w:val="00DF2B5A"/>
    <w:rsid w:val="00E04346"/>
    <w:rsid w:val="00F84914"/>
    <w:rsid w:val="00F8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E563"/>
  <w15:chartTrackingRefBased/>
  <w15:docId w15:val="{8C38DF21-882F-4B48-A787-B179F552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D514E"/>
    <w:pPr>
      <w:ind w:left="720"/>
      <w:contextualSpacing/>
    </w:pPr>
  </w:style>
  <w:style w:type="table" w:styleId="TableGrid">
    <w:name w:val="Table Grid"/>
    <w:basedOn w:val="TableNormal"/>
    <w:rsid w:val="00DD5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3378"/>
  </w:style>
  <w:style w:type="character" w:styleId="Hyperlink">
    <w:name w:val="Hyperlink"/>
    <w:basedOn w:val="DefaultParagraphFont"/>
    <w:uiPriority w:val="99"/>
    <w:unhideWhenUsed/>
    <w:rsid w:val="003133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056">
      <w:bodyDiv w:val="1"/>
      <w:marLeft w:val="0"/>
      <w:marRight w:val="0"/>
      <w:marTop w:val="0"/>
      <w:marBottom w:val="0"/>
      <w:divBdr>
        <w:top w:val="none" w:sz="0" w:space="0" w:color="auto"/>
        <w:left w:val="none" w:sz="0" w:space="0" w:color="auto"/>
        <w:bottom w:val="none" w:sz="0" w:space="0" w:color="auto"/>
        <w:right w:val="none" w:sz="0" w:space="0" w:color="auto"/>
      </w:divBdr>
    </w:div>
    <w:div w:id="1348410215">
      <w:bodyDiv w:val="1"/>
      <w:marLeft w:val="0"/>
      <w:marRight w:val="0"/>
      <w:marTop w:val="0"/>
      <w:marBottom w:val="0"/>
      <w:divBdr>
        <w:top w:val="none" w:sz="0" w:space="0" w:color="auto"/>
        <w:left w:val="none" w:sz="0" w:space="0" w:color="auto"/>
        <w:bottom w:val="none" w:sz="0" w:space="0" w:color="auto"/>
        <w:right w:val="none" w:sz="0" w:space="0" w:color="auto"/>
      </w:divBdr>
    </w:div>
    <w:div w:id="16698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Giau</dc:creator>
  <cp:keywords/>
  <dc:description/>
  <cp:lastModifiedBy>Administrator</cp:lastModifiedBy>
  <cp:revision>34</cp:revision>
  <dcterms:created xsi:type="dcterms:W3CDTF">2023-03-13T03:41:00Z</dcterms:created>
  <dcterms:modified xsi:type="dcterms:W3CDTF">2023-03-19T12:55:00Z</dcterms:modified>
</cp:coreProperties>
</file>