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AA" w:rsidRPr="00145E8F" w:rsidRDefault="002768BA" w:rsidP="00145E8F">
      <w:pPr>
        <w:jc w:val="both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TUẦN 12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TOÁN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</w:rPr>
        <w:t>CHỦ ĐỀ: PHÉP NHÂN, PHÉP CHIA TRONG PHẠM VI 100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</w:rPr>
      </w:pPr>
      <w:r w:rsidRPr="00145E8F">
        <w:rPr>
          <w:b/>
          <w:bCs/>
          <w:sz w:val="28"/>
          <w:szCs w:val="28"/>
          <w:lang w:val="nl-NL"/>
        </w:rPr>
        <w:t xml:space="preserve">Bài </w:t>
      </w:r>
      <w:r w:rsidRPr="00145E8F">
        <w:rPr>
          <w:b/>
          <w:bCs/>
          <w:sz w:val="28"/>
          <w:szCs w:val="28"/>
        </w:rPr>
        <w:t>28</w:t>
      </w:r>
      <w:r w:rsidRPr="00145E8F">
        <w:rPr>
          <w:b/>
          <w:bCs/>
          <w:sz w:val="28"/>
          <w:szCs w:val="28"/>
          <w:lang w:val="nl-NL"/>
        </w:rPr>
        <w:t xml:space="preserve">: </w:t>
      </w:r>
      <w:r w:rsidRPr="00145E8F">
        <w:rPr>
          <w:b/>
          <w:bCs/>
          <w:sz w:val="28"/>
          <w:szCs w:val="28"/>
        </w:rPr>
        <w:t>BÀI TOÁN GIẢI BẰNG HAI BƯỚC TÍNH (Tiết 1)</w:t>
      </w:r>
    </w:p>
    <w:p w:rsidR="006544AA" w:rsidRPr="00145E8F" w:rsidRDefault="006544AA" w:rsidP="00145E8F">
      <w:pPr>
        <w:jc w:val="both"/>
        <w:rPr>
          <w:b/>
          <w:bCs/>
          <w:sz w:val="28"/>
          <w:szCs w:val="28"/>
          <w:lang w:val="nl-NL"/>
        </w:rPr>
      </w:pPr>
    </w:p>
    <w:p w:rsidR="006544AA" w:rsidRPr="00145E8F" w:rsidRDefault="00993F98" w:rsidP="00145E8F">
      <w:pPr>
        <w:jc w:val="both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I. YÊU CẦU CẦN ĐẠT:</w:t>
      </w:r>
    </w:p>
    <w:p w:rsidR="00E56E81" w:rsidRPr="00145E8F" w:rsidRDefault="00993F98" w:rsidP="00145E8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45E8F">
        <w:rPr>
          <w:b/>
          <w:sz w:val="28"/>
          <w:szCs w:val="28"/>
          <w:lang w:val="nl-NL"/>
        </w:rPr>
        <w:t xml:space="preserve">1. </w:t>
      </w:r>
      <w:r w:rsidR="00E56E81" w:rsidRPr="00145E8F">
        <w:rPr>
          <w:rFonts w:eastAsiaTheme="minorHAnsi"/>
          <w:b/>
          <w:i/>
          <w:sz w:val="28"/>
          <w:szCs w:val="28"/>
          <w:lang w:val="nl-NL"/>
        </w:rPr>
        <w:t xml:space="preserve"> Kiến thức, kĩ năng:</w:t>
      </w:r>
    </w:p>
    <w:p w:rsidR="006544AA" w:rsidRPr="00145E8F" w:rsidRDefault="00E56E81" w:rsidP="00145E8F">
      <w:pPr>
        <w:contextualSpacing/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  <w:lang w:val="vi-VN"/>
        </w:rPr>
        <w:t xml:space="preserve"> -</w:t>
      </w:r>
      <w:r w:rsidRPr="00145E8F">
        <w:rPr>
          <w:rFonts w:eastAsiaTheme="minorHAnsi"/>
          <w:sz w:val="28"/>
          <w:szCs w:val="28"/>
        </w:rPr>
        <w:t xml:space="preserve"> Giúp học sinh củng cố kiến thức, kĩ năng</w:t>
      </w:r>
    </w:p>
    <w:p w:rsidR="006544AA" w:rsidRPr="00145E8F" w:rsidRDefault="00993F98" w:rsidP="00145E8F">
      <w:pPr>
        <w:jc w:val="both"/>
        <w:rPr>
          <w:bCs/>
          <w:sz w:val="28"/>
          <w:szCs w:val="28"/>
        </w:rPr>
      </w:pPr>
      <w:r w:rsidRPr="00145E8F">
        <w:rPr>
          <w:bCs/>
          <w:sz w:val="28"/>
          <w:szCs w:val="28"/>
        </w:rPr>
        <w:t>- Nhận biết được bài toán giải bằng hai bước</w:t>
      </w:r>
      <w:r w:rsidR="00DB4464" w:rsidRPr="00145E8F">
        <w:rPr>
          <w:bCs/>
          <w:sz w:val="28"/>
          <w:szCs w:val="28"/>
        </w:rPr>
        <w:t xml:space="preserve"> tính</w:t>
      </w:r>
      <w:r w:rsidRPr="00145E8F">
        <w:rPr>
          <w:bCs/>
          <w:sz w:val="28"/>
          <w:szCs w:val="28"/>
        </w:rPr>
        <w:t>.</w:t>
      </w:r>
    </w:p>
    <w:p w:rsidR="006544AA" w:rsidRPr="00145E8F" w:rsidRDefault="00993F98" w:rsidP="00145E8F">
      <w:pPr>
        <w:jc w:val="both"/>
        <w:rPr>
          <w:bCs/>
          <w:sz w:val="28"/>
          <w:szCs w:val="28"/>
        </w:rPr>
      </w:pPr>
      <w:r w:rsidRPr="00145E8F">
        <w:rPr>
          <w:bCs/>
          <w:sz w:val="28"/>
          <w:szCs w:val="28"/>
        </w:rPr>
        <w:t>- Nắm được các bước giải bài toán:</w:t>
      </w:r>
    </w:p>
    <w:p w:rsidR="006544AA" w:rsidRPr="00145E8F" w:rsidRDefault="00993F98" w:rsidP="00145E8F">
      <w:pPr>
        <w:jc w:val="both"/>
        <w:rPr>
          <w:bCs/>
          <w:sz w:val="28"/>
          <w:szCs w:val="28"/>
        </w:rPr>
      </w:pPr>
      <w:r w:rsidRPr="00145E8F">
        <w:rPr>
          <w:bCs/>
          <w:sz w:val="28"/>
          <w:szCs w:val="28"/>
        </w:rPr>
        <w:t>+ Tìm hiểu, phân tích, tóm tắt đề bài.</w:t>
      </w:r>
    </w:p>
    <w:p w:rsidR="006544AA" w:rsidRPr="00145E8F" w:rsidRDefault="00993F98" w:rsidP="00145E8F">
      <w:pPr>
        <w:jc w:val="both"/>
        <w:rPr>
          <w:bCs/>
          <w:sz w:val="28"/>
          <w:szCs w:val="28"/>
        </w:rPr>
      </w:pPr>
      <w:r w:rsidRPr="00145E8F">
        <w:rPr>
          <w:bCs/>
          <w:sz w:val="28"/>
          <w:szCs w:val="28"/>
        </w:rPr>
        <w:t>+ Tìm cách giải (lựa chọn phép tính giải phù hợp)</w:t>
      </w:r>
    </w:p>
    <w:p w:rsidR="006544AA" w:rsidRPr="00145E8F" w:rsidRDefault="00993F98" w:rsidP="00145E8F">
      <w:pPr>
        <w:jc w:val="both"/>
        <w:rPr>
          <w:bCs/>
          <w:sz w:val="28"/>
          <w:szCs w:val="28"/>
        </w:rPr>
      </w:pPr>
      <w:r w:rsidRPr="00145E8F">
        <w:rPr>
          <w:bCs/>
          <w:sz w:val="28"/>
          <w:szCs w:val="28"/>
        </w:rPr>
        <w:t>+ Trình bày bài giải (kiểm tra kết quả bài giải)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2. Năng lực </w:t>
      </w:r>
      <w:proofErr w:type="gramStart"/>
      <w:r w:rsidRPr="00145E8F">
        <w:rPr>
          <w:b/>
          <w:sz w:val="28"/>
          <w:szCs w:val="28"/>
        </w:rPr>
        <w:t>chung</w:t>
      </w:r>
      <w:proofErr w:type="gramEnd"/>
      <w:r w:rsidRPr="00145E8F">
        <w:rPr>
          <w:b/>
          <w:sz w:val="28"/>
          <w:szCs w:val="28"/>
        </w:rPr>
        <w:t>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Năng lực tự chủ, tự học: lắng nghe, trả lời câu hỏi, làm bài tập.</w:t>
      </w:r>
    </w:p>
    <w:p w:rsidR="00B13F54" w:rsidRPr="00145E8F" w:rsidRDefault="00993F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sz w:val="28"/>
          <w:szCs w:val="28"/>
        </w:rPr>
        <w:t xml:space="preserve">- Năng lực giải quyết vấn đề và sáng tạo: </w:t>
      </w:r>
      <w:r w:rsidR="00B13F54" w:rsidRPr="00145E8F">
        <w:rPr>
          <w:rFonts w:eastAsiaTheme="minorHAnsi"/>
          <w:sz w:val="28"/>
          <w:szCs w:val="28"/>
        </w:rPr>
        <w:t>giải quyết được vấn đề với dạng toán vận dụng thực tế.</w:t>
      </w:r>
    </w:p>
    <w:p w:rsidR="00B13F54" w:rsidRPr="00145E8F" w:rsidRDefault="00993F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sz w:val="28"/>
          <w:szCs w:val="28"/>
        </w:rPr>
        <w:t>- Năng lực giao tiếp và hợp tác:</w:t>
      </w:r>
      <w:r w:rsidR="00B13F54" w:rsidRPr="00145E8F">
        <w:rPr>
          <w:rFonts w:eastAsiaTheme="minorHAnsi"/>
          <w:sz w:val="28"/>
          <w:szCs w:val="28"/>
        </w:rPr>
        <w:t xml:space="preserve"> giao tiếp với thầy cô, bạn bè trong các hoạt động học tập.</w:t>
      </w:r>
    </w:p>
    <w:p w:rsidR="00B13F54" w:rsidRPr="00145E8F" w:rsidRDefault="00993F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b/>
          <w:sz w:val="28"/>
          <w:szCs w:val="28"/>
        </w:rPr>
        <w:t>3. Phẩm chất.</w:t>
      </w:r>
      <w:r w:rsidR="00B13F54" w:rsidRPr="00145E8F">
        <w:rPr>
          <w:rFonts w:eastAsiaTheme="minorHAnsi"/>
          <w:sz w:val="28"/>
          <w:szCs w:val="28"/>
        </w:rPr>
        <w:t xml:space="preserve"> </w:t>
      </w:r>
    </w:p>
    <w:p w:rsidR="006544AA" w:rsidRPr="00145E8F" w:rsidRDefault="00B13F54" w:rsidP="00145E8F">
      <w:pPr>
        <w:jc w:val="both"/>
        <w:rPr>
          <w:b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Phẩm chất chăm chỉ: Chăm chỉ suy nghĩ, trả lời câu hỏi; làm tốt các bài tập.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Phẩm chất trách nhiệm: Giữ trật tự, biết lắng nghe, học tập nghiêm túc.</w:t>
      </w:r>
    </w:p>
    <w:p w:rsidR="00E56E81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II. ĐỒ DÙNG DẠY HỌC </w:t>
      </w:r>
    </w:p>
    <w:p w:rsidR="00E56E81" w:rsidRPr="00145E8F" w:rsidRDefault="00E56E81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1. Giáo viên:</w:t>
      </w:r>
      <w:r w:rsidRPr="00145E8F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E56E81" w:rsidRPr="00145E8F" w:rsidRDefault="00E56E81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2. Học sinh:</w:t>
      </w:r>
      <w:r w:rsidRPr="00145E8F">
        <w:rPr>
          <w:rFonts w:eastAsiaTheme="minorHAnsi"/>
          <w:sz w:val="28"/>
          <w:szCs w:val="28"/>
        </w:rPr>
        <w:t xml:space="preserve"> Vở bài tập toán, bút, thước</w:t>
      </w:r>
    </w:p>
    <w:p w:rsidR="006544AA" w:rsidRPr="00145E8F" w:rsidRDefault="00993F98" w:rsidP="00145E8F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145E8F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123"/>
        <w:gridCol w:w="4590"/>
      </w:tblGrid>
      <w:tr w:rsidR="006544AA" w:rsidRPr="00145E8F" w:rsidTr="00846AC8">
        <w:tc>
          <w:tcPr>
            <w:tcW w:w="5148" w:type="dxa"/>
            <w:gridSpan w:val="2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544AA" w:rsidRPr="00145E8F" w:rsidTr="00846AC8">
        <w:tc>
          <w:tcPr>
            <w:tcW w:w="5148" w:type="dxa"/>
            <w:gridSpan w:val="2"/>
            <w:tcBorders>
              <w:bottom w:val="dashed" w:sz="4" w:space="0" w:color="auto"/>
            </w:tcBorders>
          </w:tcPr>
          <w:p w:rsidR="00E56E81" w:rsidRPr="00145E8F" w:rsidRDefault="00B13F54" w:rsidP="00145E8F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b/>
                <w:bCs/>
                <w:sz w:val="28"/>
                <w:szCs w:val="28"/>
                <w:lang w:val="nl-NL"/>
              </w:rPr>
              <w:t>1. Khởi động</w:t>
            </w: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 </w:t>
            </w:r>
            <w:r w:rsidR="00E56E81"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E56E81" w:rsidRPr="00145E8F" w:rsidRDefault="00E56E81" w:rsidP="00145E8F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E56E81" w:rsidRPr="00145E8F" w:rsidRDefault="00E56E81" w:rsidP="00145E8F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E56E81" w:rsidRPr="00145E8F" w:rsidRDefault="00E56E81" w:rsidP="00145E8F">
            <w:pPr>
              <w:jc w:val="both"/>
              <w:rPr>
                <w:bCs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+ Giúp học sinh củng cố kiến thức, kĩ năng:</w:t>
            </w:r>
            <w:r w:rsidRPr="00145E8F">
              <w:rPr>
                <w:bCs/>
                <w:sz w:val="28"/>
                <w:szCs w:val="28"/>
              </w:rPr>
              <w:t xml:space="preserve"> </w:t>
            </w:r>
          </w:p>
          <w:p w:rsidR="00E56E81" w:rsidRPr="00145E8F" w:rsidRDefault="00E56E81" w:rsidP="00145E8F">
            <w:pPr>
              <w:jc w:val="both"/>
              <w:rPr>
                <w:bCs/>
                <w:sz w:val="28"/>
                <w:szCs w:val="28"/>
              </w:rPr>
            </w:pPr>
            <w:r w:rsidRPr="00145E8F">
              <w:rPr>
                <w:bCs/>
                <w:sz w:val="28"/>
                <w:szCs w:val="28"/>
              </w:rPr>
              <w:t>- Nhận biết được bài toán giải bằng hai bước tính.</w:t>
            </w:r>
          </w:p>
          <w:p w:rsidR="006544AA" w:rsidRPr="00145E8F" w:rsidRDefault="00E56E81" w:rsidP="00145E8F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45E8F">
              <w:rPr>
                <w:bCs/>
                <w:sz w:val="28"/>
                <w:szCs w:val="28"/>
              </w:rPr>
              <w:t>- Nắm được các bước giải bài toán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:rsidR="00E56E81" w:rsidRPr="00145E8F" w:rsidRDefault="00E56E81" w:rsidP="00145E8F">
            <w:pPr>
              <w:jc w:val="both"/>
              <w:rPr>
                <w:rFonts w:eastAsia="SimSun"/>
                <w:sz w:val="28"/>
                <w:szCs w:val="28"/>
              </w:rPr>
            </w:pPr>
            <w:r w:rsidRPr="00145E8F">
              <w:rPr>
                <w:rFonts w:eastAsia="SimSun"/>
                <w:sz w:val="28"/>
                <w:szCs w:val="28"/>
              </w:rPr>
              <w:t>- HS thực hiện</w:t>
            </w:r>
          </w:p>
          <w:p w:rsidR="00E56E81" w:rsidRPr="00145E8F" w:rsidRDefault="00E56E81" w:rsidP="00145E8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45E8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56E81" w:rsidRPr="00145E8F" w:rsidTr="00846AC8">
        <w:tc>
          <w:tcPr>
            <w:tcW w:w="5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56E81" w:rsidRPr="00145E8F" w:rsidRDefault="00E56E81" w:rsidP="00145E8F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45E8F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HĐ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E56E81" w:rsidRPr="00145E8F" w:rsidRDefault="00E56E81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45E8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45E8F">
              <w:rPr>
                <w:sz w:val="28"/>
                <w:szCs w:val="28"/>
              </w:rPr>
              <w:t>ài.</w:t>
            </w:r>
          </w:p>
          <w:p w:rsidR="00E56E81" w:rsidRPr="00145E8F" w:rsidRDefault="00E56E81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>- Gv lệnh: HS chưa đạt chuẩn làm bài</w:t>
            </w:r>
            <w:r w:rsidR="00846AC8" w:rsidRPr="00145E8F">
              <w:rPr>
                <w:sz w:val="28"/>
                <w:szCs w:val="28"/>
                <w:lang w:val="pt-BR"/>
              </w:rPr>
              <w:t xml:space="preserve"> 1a</w:t>
            </w:r>
            <w:r w:rsidRPr="00145E8F">
              <w:rPr>
                <w:sz w:val="28"/>
                <w:szCs w:val="28"/>
                <w:lang w:val="pt-BR"/>
              </w:rPr>
              <w:t xml:space="preserve"> </w:t>
            </w:r>
            <w:r w:rsidR="00846AC8" w:rsidRPr="00145E8F">
              <w:rPr>
                <w:sz w:val="28"/>
                <w:szCs w:val="28"/>
                <w:lang w:val="pt-BR"/>
              </w:rPr>
              <w:t>,</w:t>
            </w:r>
            <w:r w:rsidR="0056156F" w:rsidRPr="00145E8F">
              <w:rPr>
                <w:sz w:val="28"/>
                <w:szCs w:val="28"/>
                <w:lang w:val="pt-BR"/>
              </w:rPr>
              <w:t>2</w:t>
            </w:r>
            <w:r w:rsidRPr="00145E8F">
              <w:rPr>
                <w:sz w:val="28"/>
                <w:szCs w:val="28"/>
                <w:lang w:val="pt-BR"/>
              </w:rPr>
              <w:t xml:space="preserve">/ </w:t>
            </w:r>
            <w:r w:rsidR="0056156F" w:rsidRPr="00145E8F">
              <w:rPr>
                <w:sz w:val="28"/>
                <w:szCs w:val="28"/>
                <w:lang w:val="pt-BR"/>
              </w:rPr>
              <w:t>71</w:t>
            </w:r>
            <w:r w:rsidRPr="00145E8F">
              <w:rPr>
                <w:sz w:val="28"/>
                <w:szCs w:val="28"/>
                <w:lang w:val="pt-BR"/>
              </w:rPr>
              <w:t xml:space="preserve">Vở Bài tập Toán.  </w:t>
            </w:r>
          </w:p>
          <w:p w:rsidR="00E56E81" w:rsidRPr="00145E8F" w:rsidRDefault="00E56E81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đạt chuẩn làm bài 1, 2, 3, / </w:t>
            </w:r>
            <w:r w:rsidR="0056156F" w:rsidRPr="00145E8F">
              <w:rPr>
                <w:sz w:val="28"/>
                <w:szCs w:val="28"/>
                <w:lang w:val="pt-BR"/>
              </w:rPr>
              <w:t>71, 72</w:t>
            </w:r>
            <w:r w:rsidRPr="00145E8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E56E81" w:rsidRPr="00145E8F" w:rsidRDefault="00E56E81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E56E81" w:rsidRPr="00145E8F" w:rsidRDefault="00E56E81" w:rsidP="00145E8F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quan sát, giúp đỡ, nhắc nhở tư thế </w:t>
            </w:r>
            <w:r w:rsidRPr="00145E8F">
              <w:rPr>
                <w:sz w:val="28"/>
                <w:szCs w:val="28"/>
                <w:lang w:val="pt-BR"/>
              </w:rPr>
              <w:lastRenderedPageBreak/>
              <w:t>ngồi học cho Hs; chấm chữa bài và gọi Hs</w:t>
            </w:r>
          </w:p>
          <w:p w:rsidR="00E56E81" w:rsidRPr="00145E8F" w:rsidRDefault="00E56E81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>đã được cô chấm chữa lên làm bài.</w:t>
            </w:r>
          </w:p>
          <w:p w:rsidR="00E56E81" w:rsidRPr="00145E8F" w:rsidRDefault="00E56E81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:rsidR="00E56E81" w:rsidRPr="00145E8F" w:rsidRDefault="00E56E81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</w:t>
            </w:r>
            <w:r w:rsidR="00EA4FA9" w:rsidRPr="00145E8F">
              <w:rPr>
                <w:sz w:val="28"/>
                <w:szCs w:val="28"/>
              </w:rPr>
              <w:t>đánh dấu bài tập cần làm</w:t>
            </w:r>
            <w:r w:rsidRPr="00145E8F">
              <w:rPr>
                <w:sz w:val="28"/>
                <w:szCs w:val="28"/>
              </w:rPr>
              <w:t xml:space="preserve"> vào vở. </w:t>
            </w:r>
          </w:p>
          <w:p w:rsidR="00E56E81" w:rsidRPr="00145E8F" w:rsidRDefault="00E56E81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</w:t>
            </w:r>
          </w:p>
          <w:p w:rsidR="00E56E81" w:rsidRPr="00145E8F" w:rsidRDefault="00E56E81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rPr>
                <w:rFonts w:eastAsiaTheme="minorHAnsi"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-Hs làm bài</w:t>
            </w:r>
          </w:p>
          <w:p w:rsidR="00E56E81" w:rsidRPr="00145E8F" w:rsidRDefault="00E56E81" w:rsidP="00145E8F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E56E81" w:rsidRPr="00145E8F" w:rsidRDefault="00E56E81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6544AA" w:rsidRPr="00145E8F" w:rsidTr="00846AC8">
        <w:tc>
          <w:tcPr>
            <w:tcW w:w="5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56E81" w:rsidRPr="00145E8F" w:rsidRDefault="00E56E81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145E8F">
              <w:rPr>
                <w:sz w:val="28"/>
                <w:szCs w:val="28"/>
              </w:rPr>
              <w:t xml:space="preserve"> Chữa bài:</w:t>
            </w:r>
          </w:p>
          <w:p w:rsidR="00E56E81" w:rsidRPr="00145E8F" w:rsidRDefault="00E56E81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GV gọi HS chữa lần lượt các bài:</w:t>
            </w:r>
          </w:p>
          <w:p w:rsidR="00E56E81" w:rsidRPr="00145E8F" w:rsidRDefault="00E56E81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="00E219E1"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Giải bài toán VBT tr.71</w:t>
            </w:r>
          </w:p>
          <w:p w:rsidR="006B69B9" w:rsidRPr="00145E8F" w:rsidRDefault="00EA4FA9" w:rsidP="00145E8F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i/>
                <w:color w:val="000000"/>
                <w:sz w:val="28"/>
                <w:szCs w:val="28"/>
              </w:rPr>
              <w:t>- YC HS phân tích đề bài</w:t>
            </w:r>
          </w:p>
          <w:p w:rsidR="00EA4FA9" w:rsidRPr="00145E8F" w:rsidRDefault="00EA4FA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i/>
                <w:color w:val="000000"/>
                <w:sz w:val="28"/>
                <w:szCs w:val="28"/>
              </w:rPr>
              <w:t>- Gọi 1 HS lên bảng lớp làm, dưới lớp đọc bài làm</w:t>
            </w:r>
          </w:p>
          <w:p w:rsidR="006B69B9" w:rsidRPr="00145E8F" w:rsidRDefault="006B69B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B69B9" w:rsidRPr="00145E8F" w:rsidRDefault="006B69B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B69B9" w:rsidRPr="00145E8F" w:rsidRDefault="006B69B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B69B9" w:rsidRPr="00145E8F" w:rsidRDefault="006B69B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B69B9" w:rsidRPr="00145E8F" w:rsidRDefault="006B69B9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B69B9" w:rsidRPr="00145E8F" w:rsidRDefault="00E219E1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6544AA" w:rsidRPr="00145E8F" w:rsidRDefault="00E219E1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145E8F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="00107EF9" w:rsidRPr="00145E8F">
              <w:rPr>
                <w:i/>
                <w:color w:val="FF0000"/>
                <w:sz w:val="28"/>
                <w:szCs w:val="28"/>
                <w:lang w:val="nl-NL"/>
              </w:rPr>
              <w:t>giải bằng hai bước tính:</w:t>
            </w: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Vậy bài toán 1</w:t>
            </w:r>
            <w:r w:rsidR="006B69B9" w:rsidRPr="00145E8F">
              <w:rPr>
                <w:sz w:val="28"/>
                <w:szCs w:val="28"/>
              </w:rPr>
              <w:t>a</w:t>
            </w:r>
            <w:r w:rsidRPr="00145E8F">
              <w:rPr>
                <w:sz w:val="28"/>
                <w:szCs w:val="28"/>
              </w:rPr>
              <w:t xml:space="preserve"> là ghép của hai bài toán, bài toán về </w:t>
            </w:r>
            <w:r w:rsidR="006B69B9" w:rsidRPr="00145E8F">
              <w:rPr>
                <w:i/>
                <w:sz w:val="28"/>
                <w:szCs w:val="28"/>
              </w:rPr>
              <w:t xml:space="preserve">gấp một số lên một số </w:t>
            </w:r>
            <w:proofErr w:type="gramStart"/>
            <w:r w:rsidR="006B69B9" w:rsidRPr="00145E8F">
              <w:rPr>
                <w:i/>
                <w:sz w:val="28"/>
                <w:szCs w:val="28"/>
              </w:rPr>
              <w:t>lần</w:t>
            </w:r>
            <w:r w:rsidR="006B69B9" w:rsidRPr="00145E8F">
              <w:rPr>
                <w:sz w:val="28"/>
                <w:szCs w:val="28"/>
              </w:rPr>
              <w:t xml:space="preserve"> </w:t>
            </w:r>
            <w:r w:rsidRPr="00145E8F">
              <w:rPr>
                <w:sz w:val="28"/>
                <w:szCs w:val="28"/>
              </w:rPr>
              <w:t xml:space="preserve"> khi</w:t>
            </w:r>
            <w:proofErr w:type="gramEnd"/>
            <w:r w:rsidRPr="00145E8F">
              <w:rPr>
                <w:sz w:val="28"/>
                <w:szCs w:val="28"/>
              </w:rPr>
              <w:t xml:space="preserve"> ta tính số </w:t>
            </w:r>
            <w:r w:rsidR="006B69B9" w:rsidRPr="00145E8F">
              <w:rPr>
                <w:sz w:val="28"/>
                <w:szCs w:val="28"/>
              </w:rPr>
              <w:t xml:space="preserve">thỏ </w:t>
            </w:r>
            <w:r w:rsidR="00073207" w:rsidRPr="00145E8F">
              <w:rPr>
                <w:sz w:val="28"/>
                <w:szCs w:val="28"/>
              </w:rPr>
              <w:t xml:space="preserve">ở </w:t>
            </w:r>
            <w:r w:rsidR="006B69B9" w:rsidRPr="00145E8F">
              <w:rPr>
                <w:sz w:val="28"/>
                <w:szCs w:val="28"/>
              </w:rPr>
              <w:t>ngoài sân</w:t>
            </w:r>
            <w:r w:rsidRPr="00145E8F">
              <w:rPr>
                <w:sz w:val="28"/>
                <w:szCs w:val="28"/>
              </w:rPr>
              <w:t xml:space="preserve"> và bài toán tính tổng của hai số khi ta tính cả số </w:t>
            </w:r>
            <w:r w:rsidR="006B69B9" w:rsidRPr="00145E8F">
              <w:rPr>
                <w:sz w:val="28"/>
                <w:szCs w:val="28"/>
              </w:rPr>
              <w:t>thỏ ở trong chuồng và số thỏ ở ngoài sân</w:t>
            </w:r>
            <w:r w:rsidRPr="00145E8F">
              <w:rPr>
                <w:sz w:val="28"/>
                <w:szCs w:val="28"/>
              </w:rPr>
              <w:t>.</w:t>
            </w:r>
          </w:p>
          <w:p w:rsidR="0056156F" w:rsidRPr="00145E8F" w:rsidRDefault="00846AC8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</w:rPr>
              <w:t>Bài</w:t>
            </w:r>
            <w:r w:rsidR="00993F98" w:rsidRPr="00145E8F">
              <w:rPr>
                <w:b/>
                <w:sz w:val="28"/>
                <w:szCs w:val="28"/>
              </w:rPr>
              <w:t xml:space="preserve"> 2:</w:t>
            </w:r>
            <w:r w:rsidR="00993F98" w:rsidRPr="00145E8F">
              <w:rPr>
                <w:sz w:val="28"/>
                <w:szCs w:val="28"/>
              </w:rPr>
              <w:t xml:space="preserve"> </w:t>
            </w:r>
            <w:r w:rsidR="0056156F"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Giải bài toán VBT tr.71</w:t>
            </w:r>
          </w:p>
          <w:p w:rsidR="006544AA" w:rsidRPr="00145E8F" w:rsidRDefault="00EA4FA9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="00B13F54" w:rsidRPr="00145E8F">
              <w:rPr>
                <w:sz w:val="28"/>
                <w:szCs w:val="28"/>
              </w:rPr>
              <w:t xml:space="preserve">Gọi HS đã làm xong bài chia sẻ bài làm trước lớp </w:t>
            </w:r>
          </w:p>
          <w:p w:rsidR="00B13F54" w:rsidRPr="00145E8F" w:rsidRDefault="00B13F54" w:rsidP="00145E8F">
            <w:pPr>
              <w:tabs>
                <w:tab w:val="left" w:pos="3525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B13F54" w:rsidRPr="00145E8F" w:rsidRDefault="00B13F54" w:rsidP="00145E8F">
            <w:pPr>
              <w:tabs>
                <w:tab w:val="left" w:pos="3525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B13F54" w:rsidRPr="00145E8F" w:rsidRDefault="00B13F54" w:rsidP="00145E8F">
            <w:pPr>
              <w:tabs>
                <w:tab w:val="left" w:pos="3525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EA4FA9" w:rsidRPr="00145E8F" w:rsidRDefault="00EA4FA9" w:rsidP="00145E8F">
            <w:pPr>
              <w:tabs>
                <w:tab w:val="left" w:pos="3525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EA4FA9" w:rsidRPr="00145E8F" w:rsidRDefault="00EA4FA9" w:rsidP="00145E8F">
            <w:pPr>
              <w:tabs>
                <w:tab w:val="left" w:pos="3525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B13F54" w:rsidRPr="00145E8F" w:rsidRDefault="00B13F54" w:rsidP="00145E8F">
            <w:pPr>
              <w:tabs>
                <w:tab w:val="left" w:pos="3525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  <w:lang w:val="vi-VN"/>
              </w:rPr>
              <w:t>- GV kết luận</w:t>
            </w:r>
            <w:r w:rsidRPr="00145E8F">
              <w:rPr>
                <w:b/>
                <w:sz w:val="28"/>
                <w:szCs w:val="28"/>
                <w:lang w:val="fr-FR"/>
              </w:rPr>
              <w:t>:</w:t>
            </w:r>
            <w:r w:rsidRPr="00145E8F">
              <w:rPr>
                <w:sz w:val="28"/>
                <w:szCs w:val="28"/>
                <w:lang w:val="fr-FR"/>
              </w:rPr>
              <w:t xml:space="preserve"> Đây là bài toán giải bằng 2 </w:t>
            </w:r>
            <w:r w:rsidRPr="00145E8F">
              <w:rPr>
                <w:sz w:val="28"/>
                <w:szCs w:val="28"/>
              </w:rPr>
              <w:t>bước</w:t>
            </w:r>
            <w:r w:rsidRPr="00145E8F">
              <w:rPr>
                <w:sz w:val="28"/>
                <w:szCs w:val="28"/>
                <w:lang w:val="fr-FR"/>
              </w:rPr>
              <w:t xml:space="preserve"> tính.</w:t>
            </w:r>
            <w:r w:rsidRPr="00145E8F">
              <w:rPr>
                <w:sz w:val="28"/>
                <w:szCs w:val="28"/>
              </w:rPr>
              <w:t xml:space="preserve"> Trước hết</w:t>
            </w:r>
            <w:r w:rsidR="00B13F54" w:rsidRPr="00145E8F">
              <w:rPr>
                <w:sz w:val="28"/>
                <w:szCs w:val="28"/>
              </w:rPr>
              <w:t xml:space="preserve"> </w:t>
            </w:r>
            <w:r w:rsidR="0056156F" w:rsidRPr="00145E8F">
              <w:rPr>
                <w:sz w:val="28"/>
                <w:szCs w:val="28"/>
              </w:rPr>
              <w:t>tính độ dài đoạn thẳng BC</w:t>
            </w:r>
            <w:r w:rsidRPr="00145E8F">
              <w:rPr>
                <w:sz w:val="28"/>
                <w:szCs w:val="28"/>
              </w:rPr>
              <w:t xml:space="preserve">. Sau đó </w:t>
            </w:r>
            <w:r w:rsidR="0056156F" w:rsidRPr="00145E8F">
              <w:rPr>
                <w:sz w:val="28"/>
                <w:szCs w:val="28"/>
              </w:rPr>
              <w:t>tính độ dài đường gấp khúc ABC</w:t>
            </w:r>
          </w:p>
          <w:p w:rsidR="00846AC8" w:rsidRPr="00145E8F" w:rsidRDefault="00846AC8" w:rsidP="00145E8F">
            <w:pPr>
              <w:tabs>
                <w:tab w:val="left" w:pos="3525"/>
              </w:tabs>
              <w:contextualSpacing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</w:rPr>
              <w:t>Bài 3 :</w:t>
            </w:r>
            <w:r w:rsidRPr="00145E8F">
              <w:rPr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Giải bài toán VBT tr.72</w:t>
            </w:r>
          </w:p>
          <w:p w:rsidR="00846AC8" w:rsidRPr="00145E8F" w:rsidRDefault="00EA4FA9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C33769" w:rsidRPr="00145E8F">
              <w:rPr>
                <w:sz w:val="28"/>
                <w:szCs w:val="28"/>
                <w:lang w:val="nl-NL"/>
              </w:rPr>
              <w:t xml:space="preserve">Gọi HS chia sẻ bài làm trước lớp </w:t>
            </w:r>
          </w:p>
          <w:p w:rsidR="00BA70D5" w:rsidRPr="00145E8F" w:rsidRDefault="00BA70D5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BA70D5" w:rsidRPr="00145E8F" w:rsidRDefault="00BA70D5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BA70D5" w:rsidRPr="00145E8F" w:rsidRDefault="00BA70D5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BA70D5" w:rsidRPr="00145E8F" w:rsidRDefault="00BA70D5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BA70D5" w:rsidRPr="00145E8F" w:rsidRDefault="00BA70D5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BA70D5" w:rsidRPr="00145E8F" w:rsidRDefault="00BA70D5" w:rsidP="00145E8F">
            <w:pPr>
              <w:tabs>
                <w:tab w:val="left" w:pos="3525"/>
              </w:tabs>
              <w:contextualSpacing/>
              <w:jc w:val="both"/>
              <w:rPr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  <w:lang w:val="vi-VN"/>
              </w:rPr>
              <w:t>- GV kết luận</w:t>
            </w:r>
            <w:r w:rsidRPr="00145E8F">
              <w:rPr>
                <w:b/>
                <w:sz w:val="28"/>
                <w:szCs w:val="28"/>
                <w:lang w:val="fr-FR"/>
              </w:rPr>
              <w:t>:</w:t>
            </w:r>
            <w:r w:rsidRPr="00145E8F">
              <w:rPr>
                <w:sz w:val="28"/>
                <w:szCs w:val="28"/>
                <w:lang w:val="fr-FR"/>
              </w:rPr>
              <w:t xml:space="preserve"> Đây là bài toán giải bằng 2 </w:t>
            </w:r>
            <w:r w:rsidRPr="00145E8F">
              <w:rPr>
                <w:sz w:val="28"/>
                <w:szCs w:val="28"/>
              </w:rPr>
              <w:t>bước</w:t>
            </w:r>
            <w:r w:rsidRPr="00145E8F">
              <w:rPr>
                <w:sz w:val="28"/>
                <w:szCs w:val="28"/>
                <w:lang w:val="fr-FR"/>
              </w:rPr>
              <w:t xml:space="preserve"> tính.</w:t>
            </w:r>
            <w:r w:rsidRPr="00145E8F">
              <w:rPr>
                <w:sz w:val="28"/>
                <w:szCs w:val="28"/>
              </w:rPr>
              <w:t xml:space="preserve"> Trước hết tính số bạn nữ của lớp đó</w:t>
            </w:r>
            <w:r w:rsidR="00EA4FA9" w:rsidRPr="00145E8F">
              <w:rPr>
                <w:sz w:val="28"/>
                <w:szCs w:val="28"/>
              </w:rPr>
              <w:t>. Sau đó tính số bạn của cả lớp</w:t>
            </w:r>
            <w:r w:rsidRPr="00145E8F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- 1 HS </w:t>
            </w:r>
            <w:r w:rsidR="00E219E1" w:rsidRPr="00145E8F">
              <w:rPr>
                <w:sz w:val="28"/>
                <w:szCs w:val="28"/>
              </w:rPr>
              <w:t>lên bảng giải</w:t>
            </w:r>
            <w:r w:rsidRPr="00145E8F">
              <w:rPr>
                <w:sz w:val="28"/>
                <w:szCs w:val="28"/>
              </w:rPr>
              <w:t>.</w:t>
            </w:r>
          </w:p>
          <w:p w:rsidR="00E219E1" w:rsidRPr="00145E8F" w:rsidRDefault="00E219E1" w:rsidP="00145E8F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ab/>
              <w:t xml:space="preserve">Bài giải </w:t>
            </w:r>
          </w:p>
          <w:p w:rsidR="00E219E1" w:rsidRPr="00145E8F" w:rsidRDefault="00E219E1" w:rsidP="00145E8F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a/ Số con  ở ngoài sân có là :</w:t>
            </w:r>
          </w:p>
          <w:p w:rsidR="00E219E1" w:rsidRPr="00145E8F" w:rsidRDefault="00E219E1" w:rsidP="00145E8F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           3 x 4 = 12 ( con)</w:t>
            </w:r>
          </w:p>
          <w:p w:rsidR="00FC6ACD" w:rsidRPr="00145E8F" w:rsidRDefault="00E219E1" w:rsidP="00145E8F">
            <w:pPr>
              <w:tabs>
                <w:tab w:val="left" w:pos="1470"/>
              </w:tabs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Số thỏ 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ở trong chuồng và ở ngoài sân có tất cả là : </w:t>
            </w:r>
          </w:p>
          <w:p w:rsidR="00E219E1" w:rsidRPr="00145E8F" w:rsidRDefault="00FC6ACD" w:rsidP="00145E8F">
            <w:pPr>
              <w:tabs>
                <w:tab w:val="left" w:pos="1470"/>
              </w:tabs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           3 + 12 = 15 ( con)</w:t>
            </w:r>
          </w:p>
          <w:p w:rsidR="00FC6ACD" w:rsidRPr="00145E8F" w:rsidRDefault="00FC6ACD" w:rsidP="00145E8F">
            <w:pPr>
              <w:tabs>
                <w:tab w:val="left" w:pos="1470"/>
              </w:tabs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b/  Số thỏ ở ngoài sân nhiều hơn số thỏ ở trong chuồng là : </w:t>
            </w:r>
          </w:p>
          <w:p w:rsidR="00FC6ACD" w:rsidRPr="00145E8F" w:rsidRDefault="00FC6ACD" w:rsidP="00145E8F">
            <w:pPr>
              <w:tabs>
                <w:tab w:val="left" w:pos="1470"/>
              </w:tabs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          12 – 3 = 9 ( con )</w:t>
            </w:r>
          </w:p>
          <w:p w:rsidR="00FC6ACD" w:rsidRPr="00145E8F" w:rsidRDefault="00FC6ACD" w:rsidP="00145E8F">
            <w:pPr>
              <w:tabs>
                <w:tab w:val="left" w:pos="1470"/>
              </w:tabs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 Đáp số :  a / 12 con thỏ</w:t>
            </w:r>
          </w:p>
          <w:p w:rsidR="00E219E1" w:rsidRPr="00145E8F" w:rsidRDefault="00FC6ACD" w:rsidP="00145E8F">
            <w:pPr>
              <w:tabs>
                <w:tab w:val="left" w:pos="1470"/>
              </w:tabs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                b/ 9 con thỏ 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HS nhận xét.</w:t>
            </w:r>
          </w:p>
          <w:p w:rsidR="0056156F" w:rsidRPr="00145E8F" w:rsidRDefault="0056156F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HS lắng nghe.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1 HS giải vào bảng nhóm</w:t>
            </w:r>
            <w:r w:rsidR="00BF3F25" w:rsidRPr="00145E8F">
              <w:rPr>
                <w:sz w:val="28"/>
                <w:szCs w:val="28"/>
                <w:lang w:val="nl-NL"/>
              </w:rPr>
              <w:t>, chia sẻ bài giải trước lớp.</w:t>
            </w:r>
          </w:p>
          <w:p w:rsidR="00B13F54" w:rsidRPr="00145E8F" w:rsidRDefault="00B13F54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Bài giải :</w:t>
            </w:r>
          </w:p>
          <w:p w:rsidR="00B13F54" w:rsidRPr="00145E8F" w:rsidRDefault="00B13F54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Độ dài đoạn thẳng BC là :</w:t>
            </w:r>
          </w:p>
          <w:p w:rsidR="00B13F54" w:rsidRPr="00145E8F" w:rsidRDefault="00B13F54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15 – 5 = 10 (cm)</w:t>
            </w:r>
          </w:p>
          <w:p w:rsidR="006544AA" w:rsidRPr="00145E8F" w:rsidRDefault="00B13F54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Độ dài đường gấp khúc ABC là :</w:t>
            </w:r>
          </w:p>
          <w:p w:rsidR="00B13F54" w:rsidRPr="00145E8F" w:rsidRDefault="00B13F54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15 + 10 = 25 ( cm )</w:t>
            </w:r>
          </w:p>
          <w:p w:rsidR="00B13F54" w:rsidRPr="00145E8F" w:rsidRDefault="00B13F54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Đáp số : 25 cm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HS lắng nghe.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3B15" w:rsidRPr="00145E8F" w:rsidRDefault="00303B15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rPr>
                <w:sz w:val="28"/>
                <w:szCs w:val="28"/>
                <w:lang w:val="nl-NL"/>
              </w:rPr>
            </w:pPr>
          </w:p>
          <w:p w:rsidR="006544AA" w:rsidRPr="00145E8F" w:rsidRDefault="00EA4FA9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303B15" w:rsidRPr="00145E8F">
              <w:rPr>
                <w:sz w:val="28"/>
                <w:szCs w:val="28"/>
                <w:lang w:val="nl-NL"/>
              </w:rPr>
              <w:t>1 hs lên bảng làm , chia sẻ cách làm.</w:t>
            </w:r>
          </w:p>
          <w:p w:rsidR="00303B15" w:rsidRPr="00145E8F" w:rsidRDefault="00303B15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Bài giải</w:t>
            </w:r>
          </w:p>
          <w:p w:rsidR="00303B15" w:rsidRPr="00145E8F" w:rsidRDefault="00303B15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Số bạn nữ có là :</w:t>
            </w:r>
          </w:p>
          <w:p w:rsidR="00303B15" w:rsidRPr="00145E8F" w:rsidRDefault="00303B15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lastRenderedPageBreak/>
              <w:t>15 + 2 = 17 ( bạn )</w:t>
            </w:r>
          </w:p>
          <w:p w:rsidR="00303B15" w:rsidRPr="00145E8F" w:rsidRDefault="00303B15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Số bạn lớp học đó có tất cả là :</w:t>
            </w:r>
          </w:p>
          <w:p w:rsidR="00303B15" w:rsidRPr="00145E8F" w:rsidRDefault="00303B15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15 + 17 = 32 ( bạn )</w:t>
            </w:r>
          </w:p>
          <w:p w:rsidR="00BA70D5" w:rsidRPr="00145E8F" w:rsidRDefault="00303B15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Đáp số : 32 bạn</w:t>
            </w:r>
          </w:p>
          <w:p w:rsidR="00303B15" w:rsidRPr="00145E8F" w:rsidRDefault="00EA4FA9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HS nhận xét </w:t>
            </w:r>
          </w:p>
        </w:tc>
      </w:tr>
      <w:tr w:rsidR="006544AA" w:rsidRPr="00145E8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6C11C1" w:rsidP="00145E8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</w:rPr>
              <w:lastRenderedPageBreak/>
              <w:t>Vận dụng</w:t>
            </w:r>
          </w:p>
        </w:tc>
      </w:tr>
      <w:tr w:rsidR="006544AA" w:rsidRPr="00145E8F" w:rsidTr="00B13F54">
        <w:tc>
          <w:tcPr>
            <w:tcW w:w="5025" w:type="dxa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993F98" w:rsidP="00145E8F">
            <w:pPr>
              <w:keepNext/>
              <w:widowControl w:val="0"/>
              <w:tabs>
                <w:tab w:val="left" w:pos="240"/>
                <w:tab w:val="left" w:pos="2460"/>
              </w:tabs>
              <w:jc w:val="both"/>
              <w:rPr>
                <w:sz w:val="28"/>
                <w:szCs w:val="28"/>
                <w:lang w:val="vi-VN"/>
              </w:rPr>
            </w:pPr>
            <w:r w:rsidRPr="00145E8F">
              <w:rPr>
                <w:sz w:val="28"/>
                <w:szCs w:val="28"/>
                <w:lang w:val="vi-VN"/>
              </w:rPr>
              <w:t>- Gọi HS đọc lại nhắc lại tên bài học.</w:t>
            </w:r>
          </w:p>
          <w:p w:rsidR="006544AA" w:rsidRPr="00145E8F" w:rsidRDefault="00993F98" w:rsidP="00145E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5E8F">
              <w:rPr>
                <w:i/>
                <w:color w:val="000000" w:themeColor="text1"/>
                <w:sz w:val="28"/>
                <w:szCs w:val="28"/>
              </w:rPr>
              <w:t>+ Bài toán giản bằng 2 phép tình thường có mấy câu trả lời và mấy phép tính?</w:t>
            </w:r>
          </w:p>
          <w:p w:rsidR="006544AA" w:rsidRPr="00145E8F" w:rsidRDefault="00993F98" w:rsidP="00145E8F">
            <w:pPr>
              <w:widowControl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45E8F">
              <w:rPr>
                <w:b/>
                <w:i/>
                <w:color w:val="000000" w:themeColor="text1"/>
                <w:sz w:val="28"/>
                <w:szCs w:val="28"/>
              </w:rPr>
              <w:t>=&gt; GV lưu ý:</w:t>
            </w:r>
            <w:r w:rsidRPr="00145E8F">
              <w:rPr>
                <w:i/>
                <w:color w:val="000000" w:themeColor="text1"/>
                <w:sz w:val="28"/>
                <w:szCs w:val="28"/>
              </w:rPr>
              <w:t xml:space="preserve"> Trong bài toán giải bằng 2 phép tính, kết quả của phép tính thứ nhất sẽ là 1 thành phần của phép tính thứ 2. Phần đáp số chỉ ghi kết quả của phép tính thứ 2.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7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993F98" w:rsidP="00145E8F">
            <w:pPr>
              <w:keepNext/>
              <w:widowControl w:val="0"/>
              <w:tabs>
                <w:tab w:val="left" w:pos="240"/>
                <w:tab w:val="left" w:pos="24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TL</w:t>
            </w:r>
            <w:r w:rsidRPr="00145E8F">
              <w:rPr>
                <w:sz w:val="28"/>
                <w:szCs w:val="28"/>
                <w:lang w:val="vi-VN"/>
              </w:rPr>
              <w:t>:</w:t>
            </w:r>
            <w:r w:rsidRPr="00145E8F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145E8F">
              <w:rPr>
                <w:b/>
                <w:bCs/>
                <w:sz w:val="28"/>
                <w:szCs w:val="28"/>
              </w:rPr>
              <w:t>Bài toán giải bằng hai bước tính</w:t>
            </w:r>
          </w:p>
          <w:p w:rsidR="006544AA" w:rsidRPr="00145E8F" w:rsidRDefault="00993F98" w:rsidP="00145E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5E8F">
              <w:rPr>
                <w:color w:val="000000" w:themeColor="text1"/>
                <w:sz w:val="28"/>
                <w:szCs w:val="28"/>
              </w:rPr>
              <w:t>- HS trả lời.</w:t>
            </w:r>
          </w:p>
          <w:p w:rsidR="006544AA" w:rsidRPr="00145E8F" w:rsidRDefault="006544AA" w:rsidP="00145E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544AA" w:rsidRPr="00145E8F">
        <w:tc>
          <w:tcPr>
            <w:tcW w:w="973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544AA" w:rsidRPr="00145E8F" w:rsidRDefault="006544AA" w:rsidP="00145E8F">
      <w:pPr>
        <w:jc w:val="both"/>
        <w:rPr>
          <w:b/>
          <w:bCs/>
          <w:sz w:val="28"/>
          <w:szCs w:val="28"/>
          <w:lang w:val="nl-NL"/>
        </w:rPr>
      </w:pP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TOÁN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</w:rPr>
        <w:t>CHỦ ĐỀ: PHÉP NHÂN, PHÉP CHIA TRONG PHẠM VI 100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</w:rPr>
      </w:pPr>
      <w:r w:rsidRPr="00145E8F">
        <w:rPr>
          <w:b/>
          <w:bCs/>
          <w:sz w:val="28"/>
          <w:szCs w:val="28"/>
          <w:lang w:val="nl-NL"/>
        </w:rPr>
        <w:t xml:space="preserve">Bài </w:t>
      </w:r>
      <w:r w:rsidRPr="00145E8F">
        <w:rPr>
          <w:b/>
          <w:bCs/>
          <w:sz w:val="28"/>
          <w:szCs w:val="28"/>
        </w:rPr>
        <w:t>28</w:t>
      </w:r>
      <w:r w:rsidRPr="00145E8F">
        <w:rPr>
          <w:b/>
          <w:bCs/>
          <w:sz w:val="28"/>
          <w:szCs w:val="28"/>
          <w:lang w:val="nl-NL"/>
        </w:rPr>
        <w:t xml:space="preserve">: </w:t>
      </w:r>
      <w:r w:rsidRPr="00145E8F">
        <w:rPr>
          <w:b/>
          <w:bCs/>
          <w:sz w:val="28"/>
          <w:szCs w:val="28"/>
        </w:rPr>
        <w:t>BÀI TOÁN GIẢI BẰNG HAI BƯỚC TÍNH (Tiết 2)</w:t>
      </w:r>
    </w:p>
    <w:p w:rsidR="006544AA" w:rsidRPr="00145E8F" w:rsidRDefault="006544AA" w:rsidP="00145E8F">
      <w:pPr>
        <w:jc w:val="both"/>
        <w:rPr>
          <w:b/>
          <w:bCs/>
          <w:sz w:val="28"/>
          <w:szCs w:val="28"/>
          <w:lang w:val="nl-NL"/>
        </w:rPr>
      </w:pPr>
    </w:p>
    <w:p w:rsidR="006544AA" w:rsidRPr="00145E8F" w:rsidRDefault="00993F98" w:rsidP="00145E8F">
      <w:pPr>
        <w:jc w:val="both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I. YÊU CẦU CẦN ĐẠT:</w:t>
      </w:r>
    </w:p>
    <w:p w:rsidR="00EA4FA9" w:rsidRPr="00145E8F" w:rsidRDefault="006C11C1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  <w:r w:rsidR="00DB4464" w:rsidRPr="00145E8F">
        <w:rPr>
          <w:rFonts w:eastAsiaTheme="minorHAnsi"/>
          <w:sz w:val="28"/>
          <w:szCs w:val="28"/>
          <w:lang w:val="vi-VN"/>
        </w:rPr>
        <w:t xml:space="preserve"> </w:t>
      </w:r>
    </w:p>
    <w:p w:rsidR="006544AA" w:rsidRPr="00145E8F" w:rsidRDefault="00DB4464" w:rsidP="00145E8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45E8F">
        <w:rPr>
          <w:rFonts w:eastAsiaTheme="minorHAnsi"/>
          <w:sz w:val="28"/>
          <w:szCs w:val="28"/>
          <w:lang w:val="vi-VN"/>
        </w:rPr>
        <w:t>-</w:t>
      </w:r>
      <w:r w:rsidRPr="00145E8F">
        <w:rPr>
          <w:rFonts w:eastAsiaTheme="minorHAnsi"/>
          <w:sz w:val="28"/>
          <w:szCs w:val="28"/>
        </w:rPr>
        <w:t xml:space="preserve"> Giúp học sinh củng cố kiến thức, kĩ năng </w:t>
      </w:r>
      <w:r w:rsidR="00993F98" w:rsidRPr="00145E8F">
        <w:rPr>
          <w:rStyle w:val="Vnbnnidung3"/>
          <w:color w:val="auto"/>
          <w:sz w:val="28"/>
          <w:szCs w:val="28"/>
        </w:rPr>
        <w:t>giải bài t</w:t>
      </w:r>
      <w:hyperlink r:id="rId7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oán có hai bước tính.</w:t>
        </w:r>
      </w:hyperlink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2. Năng lực </w:t>
      </w:r>
      <w:proofErr w:type="gramStart"/>
      <w:r w:rsidRPr="00145E8F">
        <w:rPr>
          <w:b/>
          <w:sz w:val="28"/>
          <w:szCs w:val="28"/>
        </w:rPr>
        <w:t>chung</w:t>
      </w:r>
      <w:proofErr w:type="gramEnd"/>
      <w:r w:rsidRPr="00145E8F">
        <w:rPr>
          <w:b/>
          <w:sz w:val="28"/>
          <w:szCs w:val="28"/>
        </w:rPr>
        <w:t>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Năng lực tự chủ, tự học: lắng nghe, trả lời câu hỏi, làm bài tập.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Năng lực giải quyết vấn đề và sáng tạo: tham gia trò chơi, vận dụng.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Năng lực giao tiếp và hợp tác: hoạt động nhóm.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>3. Phẩm chất.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Phẩm chất chăm chỉ: Chăm chỉ suy nghĩ, trả lời câu hỏi; làm tốt các bài tập.</w:t>
      </w:r>
    </w:p>
    <w:p w:rsidR="006544AA" w:rsidRPr="00145E8F" w:rsidRDefault="00993F98" w:rsidP="00145E8F">
      <w:pPr>
        <w:jc w:val="both"/>
        <w:rPr>
          <w:sz w:val="28"/>
          <w:szCs w:val="28"/>
        </w:rPr>
      </w:pPr>
      <w:r w:rsidRPr="00145E8F">
        <w:rPr>
          <w:sz w:val="28"/>
          <w:szCs w:val="28"/>
        </w:rPr>
        <w:t>- Phẩm chất trách nhiệm: Giữ trật tự, biết lắng nghe, học tập nghiêm túc.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II. ĐỒ DÙNG DẠY HỌC </w:t>
      </w:r>
    </w:p>
    <w:p w:rsidR="006C11C1" w:rsidRPr="00145E8F" w:rsidRDefault="006C11C1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1. Giáo viên:</w:t>
      </w:r>
      <w:r w:rsidRPr="00145E8F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6C11C1" w:rsidRPr="00145E8F" w:rsidRDefault="006C11C1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2. Học sinh:</w:t>
      </w:r>
      <w:r w:rsidRPr="00145E8F">
        <w:rPr>
          <w:rFonts w:eastAsiaTheme="minorHAnsi"/>
          <w:sz w:val="28"/>
          <w:szCs w:val="28"/>
        </w:rPr>
        <w:t xml:space="preserve"> Vở bài tập toán, bút, thước</w:t>
      </w:r>
    </w:p>
    <w:p w:rsidR="006544AA" w:rsidRPr="00145E8F" w:rsidRDefault="00993F98" w:rsidP="00145E8F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145E8F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633"/>
      </w:tblGrid>
      <w:tr w:rsidR="006544AA" w:rsidRPr="00145E8F">
        <w:tc>
          <w:tcPr>
            <w:tcW w:w="5105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544AA" w:rsidRPr="00145E8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145E8F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lastRenderedPageBreak/>
              <w:t xml:space="preserve">                  + Kiểm tra kiến thức đã học của học sinh ở bài trước.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544AA" w:rsidRPr="00145E8F">
        <w:tc>
          <w:tcPr>
            <w:tcW w:w="5105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45E8F">
              <w:rPr>
                <w:bCs/>
                <w:sz w:val="28"/>
                <w:szCs w:val="28"/>
                <w:lang w:val="nl-NL"/>
              </w:rPr>
              <w:lastRenderedPageBreak/>
              <w:t>- GV tổ chức trò chơi để khởi động bài học.</w:t>
            </w:r>
          </w:p>
          <w:p w:rsidR="006544AA" w:rsidRPr="00145E8F" w:rsidRDefault="00993F98" w:rsidP="00145E8F">
            <w:pPr>
              <w:tabs>
                <w:tab w:val="right" w:leader="dot" w:pos="8931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Chiếu màn hình có câu hỏi khởi động.</w:t>
            </w:r>
          </w:p>
          <w:p w:rsidR="006544AA" w:rsidRPr="00145E8F" w:rsidRDefault="00993F98" w:rsidP="00145E8F">
            <w:pPr>
              <w:tabs>
                <w:tab w:val="right" w:leader="dot" w:pos="8931"/>
              </w:tabs>
              <w:jc w:val="both"/>
              <w:rPr>
                <w:b/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</w:rPr>
              <w:t xml:space="preserve">Khoanh tròn vào câu trả lời đúng </w:t>
            </w:r>
          </w:p>
          <w:p w:rsidR="006544AA" w:rsidRPr="00145E8F" w:rsidRDefault="00993F98" w:rsidP="00145E8F">
            <w:pPr>
              <w:tabs>
                <w:tab w:val="right" w:leader="dot" w:pos="893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145E8F">
              <w:rPr>
                <w:bCs/>
                <w:sz w:val="28"/>
                <w:szCs w:val="28"/>
              </w:rPr>
              <w:t xml:space="preserve">   </w:t>
            </w:r>
            <w:r w:rsidR="006C11C1" w:rsidRPr="00145E8F">
              <w:rPr>
                <w:bCs/>
                <w:i/>
                <w:iCs/>
                <w:sz w:val="28"/>
                <w:szCs w:val="28"/>
              </w:rPr>
              <w:t xml:space="preserve">Lớp 3A có 17 học sinh nam .Số học sinh nữ ít hơn số học sinh nam là 3 </w:t>
            </w:r>
            <w:proofErr w:type="gramStart"/>
            <w:r w:rsidR="006C11C1" w:rsidRPr="00145E8F">
              <w:rPr>
                <w:bCs/>
                <w:i/>
                <w:iCs/>
                <w:sz w:val="28"/>
                <w:szCs w:val="28"/>
              </w:rPr>
              <w:t>bạn .</w:t>
            </w:r>
            <w:proofErr w:type="gramEnd"/>
            <w:r w:rsidR="006C11C1" w:rsidRPr="00145E8F">
              <w:rPr>
                <w:bCs/>
                <w:i/>
                <w:iCs/>
                <w:sz w:val="28"/>
                <w:szCs w:val="28"/>
              </w:rPr>
              <w:t xml:space="preserve"> Hỏi lớp 3A có tất cả bao nhiêu </w:t>
            </w:r>
            <w:proofErr w:type="gramStart"/>
            <w:r w:rsidR="006C11C1" w:rsidRPr="00145E8F">
              <w:rPr>
                <w:bCs/>
                <w:i/>
                <w:iCs/>
                <w:sz w:val="28"/>
                <w:szCs w:val="28"/>
              </w:rPr>
              <w:t>bạn</w:t>
            </w:r>
            <w:r w:rsidRPr="00145E8F">
              <w:rPr>
                <w:bCs/>
                <w:i/>
                <w:iCs/>
                <w:sz w:val="28"/>
                <w:szCs w:val="28"/>
              </w:rPr>
              <w:t xml:space="preserve"> ?</w:t>
            </w:r>
            <w:proofErr w:type="gramEnd"/>
          </w:p>
          <w:p w:rsidR="006544AA" w:rsidRPr="00145E8F" w:rsidRDefault="00993F98" w:rsidP="00145E8F">
            <w:pPr>
              <w:tabs>
                <w:tab w:val="right" w:leader="dot" w:pos="8931"/>
              </w:tabs>
              <w:jc w:val="both"/>
              <w:rPr>
                <w:bCs/>
                <w:sz w:val="28"/>
                <w:szCs w:val="28"/>
              </w:rPr>
            </w:pPr>
            <w:r w:rsidRPr="00145E8F">
              <w:rPr>
                <w:bCs/>
                <w:sz w:val="28"/>
                <w:szCs w:val="28"/>
              </w:rPr>
              <w:t>- GV gọi HS nhận xét.</w:t>
            </w:r>
          </w:p>
          <w:p w:rsidR="006544AA" w:rsidRPr="00145E8F" w:rsidRDefault="00993F98" w:rsidP="00145E8F">
            <w:pPr>
              <w:tabs>
                <w:tab w:val="right" w:leader="dot" w:pos="8931"/>
              </w:tabs>
              <w:jc w:val="both"/>
              <w:rPr>
                <w:bCs/>
                <w:sz w:val="28"/>
                <w:szCs w:val="28"/>
              </w:rPr>
            </w:pPr>
            <w:r w:rsidRPr="00145E8F">
              <w:rPr>
                <w:bCs/>
                <w:sz w:val="28"/>
                <w:szCs w:val="28"/>
              </w:rPr>
              <w:t xml:space="preserve">- GV chiếu đáp án để HS so sánh, đối chiếu: </w:t>
            </w:r>
          </w:p>
          <w:p w:rsidR="006544AA" w:rsidRPr="00145E8F" w:rsidRDefault="00993F98" w:rsidP="00145E8F">
            <w:pPr>
              <w:tabs>
                <w:tab w:val="right" w:leader="dot" w:pos="8931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 xml:space="preserve">A)  </w:t>
            </w:r>
            <w:r w:rsidR="006C11C1" w:rsidRPr="00145E8F">
              <w:rPr>
                <w:sz w:val="28"/>
                <w:szCs w:val="28"/>
              </w:rPr>
              <w:t>14 bạn</w:t>
            </w:r>
            <w:r w:rsidRPr="00145E8F">
              <w:rPr>
                <w:bCs/>
                <w:sz w:val="28"/>
                <w:szCs w:val="28"/>
              </w:rPr>
              <w:t xml:space="preserve">  B) </w:t>
            </w:r>
            <w:r w:rsidR="006C11C1" w:rsidRPr="00145E8F">
              <w:rPr>
                <w:bCs/>
                <w:sz w:val="28"/>
                <w:szCs w:val="28"/>
              </w:rPr>
              <w:t>20 bạn</w:t>
            </w:r>
            <w:r w:rsidRPr="00145E8F">
              <w:rPr>
                <w:bCs/>
                <w:sz w:val="28"/>
                <w:szCs w:val="28"/>
              </w:rPr>
              <w:t xml:space="preserve">  C) </w:t>
            </w:r>
            <w:r w:rsidR="006C11C1" w:rsidRPr="00145E8F">
              <w:rPr>
                <w:bCs/>
                <w:sz w:val="28"/>
                <w:szCs w:val="28"/>
              </w:rPr>
              <w:t>31 bạn</w:t>
            </w:r>
          </w:p>
          <w:p w:rsidR="006544AA" w:rsidRPr="00145E8F" w:rsidRDefault="00993F98" w:rsidP="00145E8F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45E8F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Pr="00145E8F">
              <w:rPr>
                <w:bCs/>
                <w:sz w:val="28"/>
                <w:szCs w:val="28"/>
              </w:rPr>
              <w:t>n</w:t>
            </w:r>
            <w:r w:rsidRPr="00145E8F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6544AA" w:rsidRPr="00145E8F" w:rsidRDefault="00993F98" w:rsidP="00145E8F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45E8F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33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tham gia trò chơi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quan sát suy nghĩ và lựa chọn đáp án.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nhận xét.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13B68" w:rsidRPr="00145E8F" w:rsidTr="00DB4464">
        <w:tc>
          <w:tcPr>
            <w:tcW w:w="5105" w:type="dxa"/>
            <w:tcBorders>
              <w:top w:val="dashed" w:sz="4" w:space="0" w:color="auto"/>
              <w:bottom w:val="dashed" w:sz="4" w:space="0" w:color="auto"/>
            </w:tcBorders>
          </w:tcPr>
          <w:p w:rsidR="00F13B68" w:rsidRPr="00145E8F" w:rsidRDefault="00F13B68" w:rsidP="00145E8F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F13B68" w:rsidRPr="00145E8F" w:rsidRDefault="00F13B68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45E8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45E8F">
              <w:rPr>
                <w:sz w:val="28"/>
                <w:szCs w:val="28"/>
              </w:rPr>
              <w:t>ài.</w:t>
            </w:r>
          </w:p>
          <w:p w:rsidR="00F13B68" w:rsidRPr="00145E8F" w:rsidRDefault="00F13B6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chưa đạt chuẩn làm bài 1, 2/ 72,73 Vở Bài tập Toán.  </w:t>
            </w:r>
          </w:p>
          <w:p w:rsidR="00F13B68" w:rsidRPr="00145E8F" w:rsidRDefault="00F13B6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đạt chuẩn làm bài 1, 2, 3, 4/72, 73 Vở Bài tập Toán.  </w:t>
            </w:r>
          </w:p>
          <w:p w:rsidR="00F13B68" w:rsidRPr="00145E8F" w:rsidRDefault="00F13B6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F13B68" w:rsidRPr="00145E8F" w:rsidRDefault="00F13B6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F13B68" w:rsidRPr="00145E8F" w:rsidRDefault="00F13B6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4A6EB4" w:rsidRPr="00145E8F" w:rsidRDefault="004A6EB4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4A6EB4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</w:t>
            </w:r>
          </w:p>
          <w:p w:rsidR="004A6EB4" w:rsidRPr="00145E8F" w:rsidRDefault="004A6EB4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</w:t>
            </w:r>
          </w:p>
          <w:p w:rsidR="004A6EB4" w:rsidRPr="00145E8F" w:rsidRDefault="004A6EB4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</w:t>
            </w:r>
          </w:p>
          <w:p w:rsidR="004A6EB4" w:rsidRPr="00145E8F" w:rsidRDefault="004A6EB4" w:rsidP="00145E8F">
            <w:pPr>
              <w:rPr>
                <w:rFonts w:eastAsiaTheme="minorHAnsi"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="00EA4FA9" w:rsidRPr="00145E8F">
              <w:rPr>
                <w:rFonts w:eastAsiaTheme="minorHAnsi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sz w:val="28"/>
                <w:szCs w:val="28"/>
              </w:rPr>
              <w:t>Hs làm bài</w:t>
            </w:r>
          </w:p>
          <w:p w:rsidR="004A6EB4" w:rsidRPr="00145E8F" w:rsidRDefault="004A6EB4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4A6EB4" w:rsidRPr="00145E8F" w:rsidRDefault="004A6EB4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4A6EB4" w:rsidRPr="00145E8F" w:rsidRDefault="004A6EB4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F13B68" w:rsidRPr="00145E8F" w:rsidRDefault="004A6EB4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 HS cùng bàn đổi vở kiểm tra</w:t>
            </w:r>
          </w:p>
        </w:tc>
      </w:tr>
      <w:tr w:rsidR="006544AA" w:rsidRPr="00145E8F">
        <w:tc>
          <w:tcPr>
            <w:tcW w:w="5105" w:type="dxa"/>
            <w:tcBorders>
              <w:top w:val="dashed" w:sz="4" w:space="0" w:color="auto"/>
              <w:bottom w:val="dashed" w:sz="4" w:space="0" w:color="auto"/>
            </w:tcBorders>
          </w:tcPr>
          <w:p w:rsidR="004A6EB4" w:rsidRPr="00145E8F" w:rsidRDefault="004A6EB4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</w:rPr>
              <w:t>Hoạt động 2:</w:t>
            </w:r>
            <w:r w:rsidRPr="00145E8F">
              <w:rPr>
                <w:sz w:val="28"/>
                <w:szCs w:val="28"/>
              </w:rPr>
              <w:t xml:space="preserve"> Chữa bài:</w:t>
            </w:r>
          </w:p>
          <w:p w:rsidR="004A6EB4" w:rsidRPr="00145E8F" w:rsidRDefault="004A6EB4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- GV gọi HS chữa lần lượt các bài: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145E8F">
              <w:rPr>
                <w:b/>
                <w:sz w:val="28"/>
                <w:szCs w:val="28"/>
              </w:rPr>
              <w:t>1</w:t>
            </w:r>
            <w:r w:rsidRPr="00145E8F">
              <w:rPr>
                <w:b/>
                <w:sz w:val="28"/>
                <w:szCs w:val="28"/>
                <w:lang w:val="nl-NL"/>
              </w:rPr>
              <w:t xml:space="preserve">. </w:t>
            </w:r>
            <w:r w:rsidR="003600C1" w:rsidRPr="00145E8F">
              <w:rPr>
                <w:b/>
                <w:sz w:val="28"/>
                <w:szCs w:val="28"/>
                <w:lang w:val="nl-NL"/>
              </w:rPr>
              <w:t>Giải bài toán / VBT tr. 72</w:t>
            </w:r>
            <w:r w:rsidRPr="00145E8F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- Gọi 1 HS </w:t>
            </w:r>
            <w:r w:rsidR="003600C1" w:rsidRPr="00145E8F">
              <w:rPr>
                <w:sz w:val="28"/>
                <w:szCs w:val="28"/>
                <w:lang w:val="fr-FR"/>
              </w:rPr>
              <w:t>lên bảng giải</w:t>
            </w:r>
            <w:r w:rsidRPr="00145E8F">
              <w:rPr>
                <w:sz w:val="28"/>
                <w:szCs w:val="28"/>
                <w:lang w:val="fr-FR"/>
              </w:rPr>
              <w:t>.</w:t>
            </w: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EA4FA9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EA4FA9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>- GV nhận xét, kết luận cách giải bài toán bằng 2 phép tính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145E8F">
              <w:rPr>
                <w:b/>
                <w:sz w:val="28"/>
                <w:szCs w:val="28"/>
              </w:rPr>
              <w:t>2</w:t>
            </w:r>
            <w:r w:rsidRPr="00145E8F">
              <w:rPr>
                <w:b/>
                <w:sz w:val="28"/>
                <w:szCs w:val="28"/>
                <w:lang w:val="nl-NL"/>
              </w:rPr>
              <w:t xml:space="preserve">. </w:t>
            </w:r>
            <w:r w:rsidR="002770B5" w:rsidRPr="00145E8F">
              <w:rPr>
                <w:b/>
                <w:sz w:val="28"/>
                <w:szCs w:val="28"/>
                <w:lang w:val="nl-NL"/>
              </w:rPr>
              <w:t>Giải bài toán / VBT tr. 73</w:t>
            </w:r>
          </w:p>
          <w:p w:rsidR="006544AA" w:rsidRPr="00145E8F" w:rsidRDefault="00EA4FA9" w:rsidP="00145E8F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="00B72039" w:rsidRPr="00145E8F">
              <w:rPr>
                <w:sz w:val="28"/>
                <w:szCs w:val="28"/>
              </w:rPr>
              <w:t>Cho HS chia sẻ cách giải bài toán.</w:t>
            </w: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C0BB1" w:rsidRPr="00145E8F" w:rsidRDefault="001C0BB1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993F98" w:rsidP="00145E8F">
            <w:pPr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45E8F">
              <w:rPr>
                <w:rFonts w:eastAsia="Arial"/>
                <w:sz w:val="28"/>
                <w:szCs w:val="28"/>
                <w:lang w:val="vi-VN"/>
              </w:rPr>
              <w:t>- Gọi HS nhận xét.</w:t>
            </w:r>
          </w:p>
          <w:p w:rsidR="006544AA" w:rsidRPr="00145E8F" w:rsidRDefault="00993F98" w:rsidP="00145E8F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GV kiểm tra bài làm, nhận xét, chữa bài trên bảng.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145E8F">
              <w:rPr>
                <w:b/>
                <w:sz w:val="28"/>
                <w:szCs w:val="28"/>
              </w:rPr>
              <w:t>3</w:t>
            </w:r>
            <w:r w:rsidRPr="00145E8F">
              <w:rPr>
                <w:b/>
                <w:sz w:val="28"/>
                <w:szCs w:val="28"/>
                <w:lang w:val="nl-NL"/>
              </w:rPr>
              <w:t xml:space="preserve">. </w:t>
            </w:r>
            <w:r w:rsidR="00A342BE" w:rsidRPr="00145E8F">
              <w:rPr>
                <w:b/>
                <w:sz w:val="28"/>
                <w:szCs w:val="28"/>
                <w:lang w:val="nl-NL"/>
              </w:rPr>
              <w:t>Nêu bài toán và Giải bài toán đó / VBT tr. 73</w:t>
            </w: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>- Gọi 1</w:t>
            </w:r>
            <w:r w:rsidR="00810163" w:rsidRPr="00145E8F">
              <w:rPr>
                <w:sz w:val="28"/>
                <w:szCs w:val="28"/>
                <w:lang w:val="fr-FR"/>
              </w:rPr>
              <w:t>số</w:t>
            </w:r>
            <w:r w:rsidRPr="00145E8F">
              <w:rPr>
                <w:sz w:val="28"/>
                <w:szCs w:val="28"/>
                <w:lang w:val="fr-FR"/>
              </w:rPr>
              <w:t xml:space="preserve"> HS </w:t>
            </w:r>
            <w:r w:rsidR="00810163" w:rsidRPr="00145E8F">
              <w:rPr>
                <w:sz w:val="28"/>
                <w:szCs w:val="28"/>
                <w:lang w:val="fr-FR"/>
              </w:rPr>
              <w:t>nêu đề toán</w:t>
            </w:r>
            <w:r w:rsidRPr="00145E8F">
              <w:rPr>
                <w:sz w:val="28"/>
                <w:szCs w:val="28"/>
                <w:lang w:val="fr-FR"/>
              </w:rPr>
              <w:t>.</w:t>
            </w:r>
          </w:p>
          <w:p w:rsidR="00810163" w:rsidRPr="00145E8F" w:rsidRDefault="00810163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7D6A98" w:rsidRPr="00145E8F" w:rsidRDefault="007D6A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7D6A98" w:rsidRPr="00145E8F" w:rsidRDefault="007D6A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EA4FA9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810163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- </w:t>
            </w:r>
            <w:r w:rsidR="00810163" w:rsidRPr="00145E8F">
              <w:rPr>
                <w:sz w:val="28"/>
                <w:szCs w:val="28"/>
                <w:lang w:val="fr-FR"/>
              </w:rPr>
              <w:t xml:space="preserve">GV nhận </w:t>
            </w:r>
            <w:proofErr w:type="gramStart"/>
            <w:r w:rsidR="00810163" w:rsidRPr="00145E8F">
              <w:rPr>
                <w:sz w:val="28"/>
                <w:szCs w:val="28"/>
                <w:lang w:val="fr-FR"/>
              </w:rPr>
              <w:t>xét .</w:t>
            </w:r>
            <w:proofErr w:type="gramEnd"/>
          </w:p>
          <w:p w:rsidR="006544AA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- </w:t>
            </w:r>
            <w:r w:rsidR="007D6A98" w:rsidRPr="00145E8F">
              <w:rPr>
                <w:sz w:val="28"/>
                <w:szCs w:val="28"/>
                <w:lang w:val="fr-FR"/>
              </w:rPr>
              <w:t>Cho hs nêu cách giải</w:t>
            </w: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>.</w:t>
            </w: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>- Gọi HS nhận xét.</w:t>
            </w: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fr-FR"/>
              </w:rPr>
              <w:t>- Nhận xét.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- 1 HS </w:t>
            </w:r>
            <w:r w:rsidR="003600C1" w:rsidRPr="00145E8F">
              <w:rPr>
                <w:sz w:val="28"/>
                <w:szCs w:val="28"/>
              </w:rPr>
              <w:t>thực hiện bài giải và chia sẻ cách giải</w:t>
            </w:r>
            <w:r w:rsidRPr="00145E8F">
              <w:rPr>
                <w:sz w:val="28"/>
                <w:szCs w:val="28"/>
              </w:rPr>
              <w:t>.</w:t>
            </w:r>
          </w:p>
          <w:p w:rsidR="006544AA" w:rsidRPr="00145E8F" w:rsidRDefault="008118D8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Bài giải :</w:t>
            </w:r>
          </w:p>
          <w:p w:rsidR="008118D8" w:rsidRPr="00145E8F" w:rsidRDefault="008118D8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Con lợn trắng cân nặng là :</w:t>
            </w:r>
          </w:p>
          <w:p w:rsidR="008118D8" w:rsidRPr="00145E8F" w:rsidRDefault="008118D8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65 + 8 = 73 ( kg )</w:t>
            </w:r>
          </w:p>
          <w:p w:rsidR="008118D8" w:rsidRPr="00145E8F" w:rsidRDefault="008118D8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Cả hai con lợn cân nặng là :</w:t>
            </w:r>
          </w:p>
          <w:p w:rsidR="008118D8" w:rsidRPr="00145E8F" w:rsidRDefault="008118D8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65 + 73 = 138 ( kg )</w:t>
            </w:r>
          </w:p>
          <w:p w:rsidR="008118D8" w:rsidRPr="00145E8F" w:rsidRDefault="008118D8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Đáp số : 138 kg</w:t>
            </w:r>
          </w:p>
          <w:p w:rsidR="006544AA" w:rsidRPr="00145E8F" w:rsidRDefault="00EA4FA9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="008118D8" w:rsidRPr="00145E8F">
              <w:rPr>
                <w:sz w:val="28"/>
                <w:szCs w:val="28"/>
              </w:rPr>
              <w:t>HS nhận xét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</w:rPr>
            </w:pPr>
          </w:p>
          <w:p w:rsidR="00B72039" w:rsidRPr="00145E8F" w:rsidRDefault="00B72039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- 1 HS chia sẻ cách giải.</w:t>
            </w:r>
          </w:p>
          <w:p w:rsidR="00B72039" w:rsidRPr="00145E8F" w:rsidRDefault="00EA4FA9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Bước 1</w:t>
            </w:r>
            <w:r w:rsidR="00B72039" w:rsidRPr="00145E8F">
              <w:rPr>
                <w:sz w:val="28"/>
                <w:szCs w:val="28"/>
              </w:rPr>
              <w:t xml:space="preserve">: Tìm số lít nước mắm mẹ đổ </w:t>
            </w:r>
            <w:r w:rsidR="00B72039" w:rsidRPr="00145E8F">
              <w:rPr>
                <w:sz w:val="28"/>
                <w:szCs w:val="28"/>
              </w:rPr>
              <w:lastRenderedPageBreak/>
              <w:t xml:space="preserve">thêm vào </w:t>
            </w:r>
            <w:proofErr w:type="gramStart"/>
            <w:r w:rsidR="00B72039" w:rsidRPr="00145E8F">
              <w:rPr>
                <w:sz w:val="28"/>
                <w:szCs w:val="28"/>
              </w:rPr>
              <w:t>thùng .</w:t>
            </w:r>
            <w:proofErr w:type="gramEnd"/>
          </w:p>
          <w:p w:rsidR="00B72039" w:rsidRPr="00145E8F" w:rsidRDefault="00EA4FA9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Bước 2</w:t>
            </w:r>
            <w:r w:rsidR="00B72039" w:rsidRPr="00145E8F">
              <w:rPr>
                <w:sz w:val="28"/>
                <w:szCs w:val="28"/>
              </w:rPr>
              <w:t>:</w:t>
            </w:r>
            <w:r w:rsidRPr="00145E8F">
              <w:rPr>
                <w:sz w:val="28"/>
                <w:szCs w:val="28"/>
              </w:rPr>
              <w:t xml:space="preserve"> </w:t>
            </w:r>
            <w:r w:rsidR="00B72039" w:rsidRPr="00145E8F">
              <w:rPr>
                <w:sz w:val="28"/>
                <w:szCs w:val="28"/>
              </w:rPr>
              <w:t>Tìm số lít nước mắm sau đó trong thùng có tất cả.</w:t>
            </w:r>
          </w:p>
          <w:p w:rsidR="006544AA" w:rsidRPr="00145E8F" w:rsidRDefault="002770B5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Bài giải :</w:t>
            </w:r>
          </w:p>
          <w:p w:rsidR="002770B5" w:rsidRPr="00145E8F" w:rsidRDefault="002770B5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Số lít nước mắm mẹ đổ thêm vào thùng là :</w:t>
            </w:r>
          </w:p>
          <w:p w:rsidR="002770B5" w:rsidRPr="00145E8F" w:rsidRDefault="002770B5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3 x 6 =18 ( lít )</w:t>
            </w:r>
          </w:p>
          <w:p w:rsidR="002770B5" w:rsidRPr="00145E8F" w:rsidRDefault="002770B5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Số lít nước mắm lúc sau trong thùng có tất cả là :</w:t>
            </w:r>
          </w:p>
          <w:p w:rsidR="002770B5" w:rsidRPr="00145E8F" w:rsidRDefault="002770B5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15 + 18 = 33 ( lít )</w:t>
            </w:r>
          </w:p>
          <w:p w:rsidR="002770B5" w:rsidRPr="00145E8F" w:rsidRDefault="002770B5" w:rsidP="00145E8F">
            <w:pPr>
              <w:jc w:val="center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Đáp số : 33 lít nước mắm</w:t>
            </w:r>
          </w:p>
          <w:p w:rsidR="001C0BB1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- 1, 2 HS nhận xét.</w:t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- HS theo dõi.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56BB8" w:rsidRPr="00145E8F" w:rsidRDefault="00810163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-2, 3</w:t>
            </w:r>
            <w:r w:rsidR="00993F98" w:rsidRPr="00145E8F">
              <w:rPr>
                <w:sz w:val="28"/>
                <w:szCs w:val="28"/>
              </w:rPr>
              <w:t xml:space="preserve"> HS </w:t>
            </w:r>
            <w:r w:rsidRPr="00145E8F">
              <w:rPr>
                <w:sz w:val="28"/>
                <w:szCs w:val="28"/>
              </w:rPr>
              <w:t>nêu đề bài toán</w:t>
            </w:r>
            <w:r w:rsidR="00993F98" w:rsidRPr="00145E8F">
              <w:rPr>
                <w:sz w:val="28"/>
                <w:szCs w:val="28"/>
              </w:rPr>
              <w:t>.</w:t>
            </w:r>
          </w:p>
          <w:p w:rsidR="006544AA" w:rsidRPr="00145E8F" w:rsidRDefault="00EA4FA9" w:rsidP="00145E8F">
            <w:pPr>
              <w:jc w:val="both"/>
              <w:rPr>
                <w:i/>
                <w:iCs/>
                <w:sz w:val="28"/>
                <w:szCs w:val="28"/>
              </w:rPr>
            </w:pPr>
            <w:r w:rsidRPr="00145E8F">
              <w:rPr>
                <w:i/>
                <w:iCs/>
                <w:sz w:val="28"/>
                <w:szCs w:val="28"/>
              </w:rPr>
              <w:t xml:space="preserve"> Con gà</w:t>
            </w:r>
            <w:r w:rsidR="00356BB8" w:rsidRPr="00145E8F">
              <w:rPr>
                <w:i/>
                <w:iCs/>
                <w:sz w:val="28"/>
                <w:szCs w:val="28"/>
              </w:rPr>
              <w:t xml:space="preserve"> cân nặng 2kg, con </w:t>
            </w:r>
            <w:proofErr w:type="gramStart"/>
            <w:r w:rsidR="00356BB8" w:rsidRPr="00145E8F">
              <w:rPr>
                <w:i/>
                <w:iCs/>
                <w:sz w:val="28"/>
                <w:szCs w:val="28"/>
              </w:rPr>
              <w:t>ngỗng  cân</w:t>
            </w:r>
            <w:proofErr w:type="gramEnd"/>
            <w:r w:rsidR="00356BB8" w:rsidRPr="00145E8F">
              <w:rPr>
                <w:i/>
                <w:iCs/>
                <w:sz w:val="28"/>
                <w:szCs w:val="28"/>
              </w:rPr>
              <w:t xml:space="preserve"> nặng gấp 4 lần con gà. Hỏi cả gà và ngỗng cân nặng bao nhiêu ki – lô – gam?</w:t>
            </w:r>
          </w:p>
          <w:p w:rsidR="00810163" w:rsidRPr="00145E8F" w:rsidRDefault="00EA4FA9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="00810163" w:rsidRPr="00145E8F">
              <w:rPr>
                <w:sz w:val="28"/>
                <w:szCs w:val="28"/>
              </w:rPr>
              <w:t>Hs nhận xét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HS chia </w:t>
            </w:r>
            <w:r w:rsidR="00810163" w:rsidRPr="00145E8F">
              <w:rPr>
                <w:sz w:val="28"/>
                <w:szCs w:val="28"/>
              </w:rPr>
              <w:t xml:space="preserve">sẻ 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HS trình bày</w:t>
            </w:r>
            <w:r w:rsidR="007D6A98" w:rsidRPr="00145E8F">
              <w:rPr>
                <w:sz w:val="28"/>
                <w:szCs w:val="28"/>
              </w:rPr>
              <w:t xml:space="preserve"> bài giải</w:t>
            </w:r>
            <w:r w:rsidRPr="00145E8F">
              <w:rPr>
                <w:sz w:val="28"/>
                <w:szCs w:val="28"/>
              </w:rPr>
              <w:t>:</w:t>
            </w:r>
          </w:p>
          <w:p w:rsidR="006544AA" w:rsidRPr="00145E8F" w:rsidRDefault="00993F98" w:rsidP="00145E8F">
            <w:pPr>
              <w:jc w:val="both"/>
              <w:rPr>
                <w:b/>
                <w:bCs/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                    </w:t>
            </w:r>
            <w:r w:rsidRPr="00145E8F">
              <w:rPr>
                <w:b/>
                <w:bCs/>
                <w:sz w:val="28"/>
                <w:szCs w:val="28"/>
              </w:rPr>
              <w:t>Bài giải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            </w:t>
            </w:r>
            <w:r w:rsidR="00356BB8" w:rsidRPr="00145E8F">
              <w:rPr>
                <w:sz w:val="28"/>
                <w:szCs w:val="28"/>
              </w:rPr>
              <w:t>Con ngỗng</w:t>
            </w:r>
            <w:r w:rsidRPr="00145E8F">
              <w:rPr>
                <w:sz w:val="28"/>
                <w:szCs w:val="28"/>
              </w:rPr>
              <w:t xml:space="preserve"> cân nặng là: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</w:rPr>
              <w:t xml:space="preserve">                  </w:t>
            </w:r>
            <w:r w:rsidR="00356BB8" w:rsidRPr="00145E8F">
              <w:rPr>
                <w:sz w:val="28"/>
                <w:szCs w:val="28"/>
              </w:rPr>
              <w:t xml:space="preserve">2 x 4 </w:t>
            </w:r>
            <w:r w:rsidRPr="00145E8F">
              <w:rPr>
                <w:sz w:val="28"/>
                <w:szCs w:val="28"/>
                <w:lang w:val="fr-FR"/>
              </w:rPr>
              <w:t xml:space="preserve"> =</w:t>
            </w:r>
            <w:r w:rsidR="00356BB8" w:rsidRPr="00145E8F">
              <w:rPr>
                <w:sz w:val="28"/>
                <w:szCs w:val="28"/>
                <w:lang w:val="fr-FR"/>
              </w:rPr>
              <w:t>8</w:t>
            </w:r>
            <w:r w:rsidRPr="00145E8F">
              <w:rPr>
                <w:sz w:val="28"/>
                <w:szCs w:val="28"/>
                <w:lang w:val="fr-FR"/>
              </w:rPr>
              <w:t xml:space="preserve"> (kg)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             Cả </w:t>
            </w:r>
            <w:r w:rsidR="00356BB8" w:rsidRPr="00145E8F">
              <w:rPr>
                <w:sz w:val="28"/>
                <w:szCs w:val="28"/>
                <w:lang w:val="fr-FR"/>
              </w:rPr>
              <w:t>gà và ngỗng</w:t>
            </w:r>
            <w:r w:rsidRPr="00145E8F">
              <w:rPr>
                <w:sz w:val="28"/>
                <w:szCs w:val="28"/>
                <w:lang w:val="fr-FR"/>
              </w:rPr>
              <w:t xml:space="preserve"> cân nặng là: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                  </w:t>
            </w:r>
            <w:r w:rsidR="00356BB8" w:rsidRPr="00145E8F">
              <w:rPr>
                <w:sz w:val="28"/>
                <w:szCs w:val="28"/>
              </w:rPr>
              <w:t>2</w:t>
            </w:r>
            <w:r w:rsidRPr="00145E8F">
              <w:rPr>
                <w:sz w:val="28"/>
                <w:szCs w:val="28"/>
                <w:lang w:val="fr-FR"/>
              </w:rPr>
              <w:t xml:space="preserve"> + </w:t>
            </w:r>
            <w:r w:rsidR="00356BB8" w:rsidRPr="00145E8F">
              <w:rPr>
                <w:sz w:val="28"/>
                <w:szCs w:val="28"/>
              </w:rPr>
              <w:t>8</w:t>
            </w:r>
            <w:r w:rsidRPr="00145E8F">
              <w:rPr>
                <w:sz w:val="28"/>
                <w:szCs w:val="28"/>
                <w:lang w:val="fr-FR"/>
              </w:rPr>
              <w:t xml:space="preserve"> = </w:t>
            </w:r>
            <w:r w:rsidR="00356BB8" w:rsidRPr="00145E8F">
              <w:rPr>
                <w:sz w:val="28"/>
                <w:szCs w:val="28"/>
              </w:rPr>
              <w:t>1</w:t>
            </w:r>
            <w:r w:rsidRPr="00145E8F">
              <w:rPr>
                <w:sz w:val="28"/>
                <w:szCs w:val="28"/>
              </w:rPr>
              <w:t>0</w:t>
            </w:r>
            <w:r w:rsidRPr="00145E8F">
              <w:rPr>
                <w:sz w:val="28"/>
                <w:szCs w:val="28"/>
                <w:lang w:val="fr-FR"/>
              </w:rPr>
              <w:t xml:space="preserve"> (kg)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                               </w:t>
            </w:r>
            <w:r w:rsidRPr="00145E8F">
              <w:rPr>
                <w:b/>
                <w:bCs/>
                <w:sz w:val="28"/>
                <w:szCs w:val="28"/>
                <w:lang w:val="fr-FR"/>
              </w:rPr>
              <w:t xml:space="preserve"> Đáp số:</w:t>
            </w:r>
            <w:r w:rsidRPr="00145E8F">
              <w:rPr>
                <w:sz w:val="28"/>
                <w:szCs w:val="28"/>
                <w:lang w:val="fr-FR"/>
              </w:rPr>
              <w:t xml:space="preserve"> </w:t>
            </w:r>
            <w:r w:rsidR="00356BB8" w:rsidRPr="00145E8F">
              <w:rPr>
                <w:sz w:val="28"/>
                <w:szCs w:val="28"/>
              </w:rPr>
              <w:t>1</w:t>
            </w:r>
            <w:r w:rsidRPr="00145E8F">
              <w:rPr>
                <w:sz w:val="28"/>
                <w:szCs w:val="28"/>
              </w:rPr>
              <w:t>0</w:t>
            </w:r>
            <w:r w:rsidRPr="00145E8F">
              <w:rPr>
                <w:sz w:val="28"/>
                <w:szCs w:val="28"/>
                <w:lang w:val="fr-FR"/>
              </w:rPr>
              <w:t>kg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>- HS nhận xét.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HS lắng nghe.</w:t>
            </w:r>
          </w:p>
        </w:tc>
      </w:tr>
      <w:tr w:rsidR="006544AA" w:rsidRPr="00145E8F">
        <w:tc>
          <w:tcPr>
            <w:tcW w:w="5105" w:type="dxa"/>
            <w:tcBorders>
              <w:top w:val="dashed" w:sz="4" w:space="0" w:color="auto"/>
              <w:bottom w:val="dashed" w:sz="4" w:space="0" w:color="auto"/>
            </w:tcBorders>
          </w:tcPr>
          <w:p w:rsidR="00DB4464" w:rsidRPr="00145E8F" w:rsidRDefault="00DB4464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 w:rsidRPr="00145E8F">
              <w:rPr>
                <w:b/>
                <w:sz w:val="28"/>
                <w:szCs w:val="28"/>
              </w:rPr>
              <w:t>4</w:t>
            </w:r>
            <w:r w:rsidRPr="00145E8F">
              <w:rPr>
                <w:b/>
                <w:sz w:val="28"/>
                <w:szCs w:val="28"/>
                <w:lang w:val="nl-NL"/>
              </w:rPr>
              <w:t>. Số / VBT tr. 73</w:t>
            </w:r>
          </w:p>
          <w:p w:rsidR="00DB4464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DB4464" w:rsidRPr="00145E8F">
              <w:rPr>
                <w:sz w:val="28"/>
                <w:szCs w:val="28"/>
                <w:lang w:val="nl-NL"/>
              </w:rPr>
              <w:t>Cho HS nêu kết quả tìm được và chia sẻ cách tìm kết quả</w:t>
            </w:r>
          </w:p>
          <w:p w:rsidR="00DF74EA" w:rsidRPr="00145E8F" w:rsidRDefault="00DF74E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F74EA" w:rsidRPr="00145E8F" w:rsidRDefault="00DF74E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B4464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DB4464" w:rsidRPr="00145E8F">
              <w:rPr>
                <w:sz w:val="28"/>
                <w:szCs w:val="28"/>
                <w:lang w:val="nl-NL"/>
              </w:rPr>
              <w:t>GV nhận xét.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145E8F">
              <w:rPr>
                <w:bCs/>
                <w:sz w:val="28"/>
                <w:szCs w:val="28"/>
              </w:rPr>
              <w:t xml:space="preserve">GV gọi </w:t>
            </w:r>
            <w:r w:rsidRPr="00145E8F">
              <w:rPr>
                <w:sz w:val="28"/>
                <w:szCs w:val="28"/>
              </w:rPr>
              <w:t>1 đến 2 HS nêu các bước giải bài toán bằng hai bước tính.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DB4464" w:rsidRPr="00145E8F" w:rsidRDefault="00DB4464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F74EA" w:rsidRPr="00145E8F" w:rsidRDefault="00DB4464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1-2 HS trình bày</w:t>
            </w:r>
            <w:r w:rsidR="00DF74EA" w:rsidRPr="00145E8F">
              <w:rPr>
                <w:sz w:val="28"/>
                <w:szCs w:val="28"/>
                <w:lang w:val="nl-NL"/>
              </w:rPr>
              <w:t>:</w:t>
            </w:r>
          </w:p>
          <w:p w:rsidR="00DF74EA" w:rsidRPr="00145E8F" w:rsidRDefault="00DF74EA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+ Tìm tuổi của chị Mai hiện nay.</w:t>
            </w:r>
          </w:p>
          <w:p w:rsidR="00DB4464" w:rsidRPr="00145E8F" w:rsidRDefault="00DF74EA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+ Tìm tuổi của chị Mai sau 2 năm nữa.</w:t>
            </w:r>
            <w:r w:rsidR="00DB4464" w:rsidRPr="00145E8F">
              <w:rPr>
                <w:sz w:val="28"/>
                <w:szCs w:val="28"/>
                <w:lang w:val="nl-NL"/>
              </w:rPr>
              <w:t xml:space="preserve"> </w:t>
            </w:r>
          </w:p>
          <w:p w:rsidR="00DB4464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DB4464" w:rsidRPr="00145E8F">
              <w:rPr>
                <w:sz w:val="28"/>
                <w:szCs w:val="28"/>
                <w:lang w:val="nl-NL"/>
              </w:rPr>
              <w:t xml:space="preserve">HS nhận xét </w:t>
            </w: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Pr="00145E8F">
              <w:rPr>
                <w:sz w:val="28"/>
                <w:szCs w:val="28"/>
              </w:rPr>
              <w:t>Gồm có 3 bước</w:t>
            </w:r>
            <w:r w:rsidRPr="00145E8F">
              <w:rPr>
                <w:sz w:val="28"/>
                <w:szCs w:val="28"/>
                <w:lang w:val="nl-NL"/>
              </w:rPr>
              <w:t>.</w:t>
            </w:r>
          </w:p>
          <w:p w:rsidR="006544AA" w:rsidRPr="00145E8F" w:rsidRDefault="00993F98" w:rsidP="00145E8F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145E8F">
              <w:rPr>
                <w:bCs/>
                <w:i/>
                <w:iCs/>
                <w:sz w:val="28"/>
                <w:szCs w:val="28"/>
              </w:rPr>
              <w:t>+ Phân tích đề bài.</w:t>
            </w:r>
          </w:p>
          <w:p w:rsidR="006544AA" w:rsidRPr="00145E8F" w:rsidRDefault="00993F98" w:rsidP="00145E8F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145E8F">
              <w:rPr>
                <w:bCs/>
                <w:i/>
                <w:iCs/>
                <w:sz w:val="28"/>
                <w:szCs w:val="28"/>
              </w:rPr>
              <w:t>+ Tìm cách giải</w:t>
            </w:r>
          </w:p>
          <w:p w:rsidR="006544AA" w:rsidRPr="00145E8F" w:rsidRDefault="00993F98" w:rsidP="00145E8F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145E8F">
              <w:rPr>
                <w:bCs/>
                <w:i/>
                <w:iCs/>
                <w:sz w:val="28"/>
                <w:szCs w:val="28"/>
              </w:rPr>
              <w:t xml:space="preserve">+ Trình bày bài giải </w:t>
            </w:r>
          </w:p>
        </w:tc>
      </w:tr>
      <w:tr w:rsidR="00EA4FA9" w:rsidRPr="00145E8F">
        <w:tc>
          <w:tcPr>
            <w:tcW w:w="5105" w:type="dxa"/>
            <w:tcBorders>
              <w:top w:val="dashed" w:sz="4" w:space="0" w:color="auto"/>
              <w:bottom w:val="dashed" w:sz="4" w:space="0" w:color="auto"/>
            </w:tcBorders>
          </w:tcPr>
          <w:p w:rsidR="00EA4FA9" w:rsidRPr="00145E8F" w:rsidRDefault="00EA4FA9" w:rsidP="00145E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45E8F">
              <w:rPr>
                <w:rFonts w:eastAsia="Calibri"/>
                <w:b/>
                <w:color w:val="000000"/>
                <w:sz w:val="28"/>
                <w:szCs w:val="28"/>
              </w:rPr>
              <w:t>3. HĐ Vận dụng</w:t>
            </w:r>
          </w:p>
          <w:p w:rsidR="00EA4FA9" w:rsidRPr="00145E8F" w:rsidRDefault="00EA4FA9" w:rsidP="00145E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45E8F">
              <w:rPr>
                <w:rFonts w:eastAsia="Calibri"/>
                <w:color w:val="000000"/>
                <w:sz w:val="28"/>
                <w:szCs w:val="28"/>
              </w:rPr>
              <w:t>H: Giờ học hôm nay em được ôn lại những kiến thức gì?</w:t>
            </w:r>
          </w:p>
          <w:p w:rsidR="00EA4FA9" w:rsidRPr="00145E8F" w:rsidRDefault="00EA4FA9" w:rsidP="00145E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45E8F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- GV nhận xét giờ học. </w:t>
            </w:r>
          </w:p>
          <w:p w:rsidR="00EA4FA9" w:rsidRPr="00145E8F" w:rsidRDefault="00EA4FA9" w:rsidP="00145E8F">
            <w:pPr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145E8F">
              <w:rPr>
                <w:rFonts w:eastAsia="Calibri"/>
                <w:color w:val="000000"/>
                <w:sz w:val="28"/>
                <w:szCs w:val="28"/>
              </w:rPr>
              <w:t>- GV dặn HS về xem lại bài và chuẩn bị bài sau.</w:t>
            </w:r>
          </w:p>
        </w:tc>
        <w:tc>
          <w:tcPr>
            <w:tcW w:w="4633" w:type="dxa"/>
            <w:tcBorders>
              <w:top w:val="dashed" w:sz="4" w:space="0" w:color="auto"/>
              <w:bottom w:val="dashed" w:sz="4" w:space="0" w:color="auto"/>
            </w:tcBorders>
          </w:tcPr>
          <w:p w:rsidR="00EA4FA9" w:rsidRPr="00145E8F" w:rsidRDefault="00EA4FA9" w:rsidP="00145E8F">
            <w:pPr>
              <w:rPr>
                <w:color w:val="000000"/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tabs>
                <w:tab w:val="left" w:pos="702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145E8F">
              <w:rPr>
                <w:rFonts w:eastAsia="Calibri"/>
                <w:color w:val="000000"/>
                <w:sz w:val="28"/>
                <w:szCs w:val="28"/>
              </w:rPr>
              <w:t>- HS trả lời</w:t>
            </w:r>
          </w:p>
        </w:tc>
      </w:tr>
      <w:tr w:rsidR="006544AA" w:rsidRPr="00145E8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TOÁN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</w:rPr>
        <w:t>CHỦ ĐỀ: PHÉP NHÂN, PHÉP CHIA TRONG PHẠM VI 100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</w:rPr>
      </w:pPr>
      <w:r w:rsidRPr="00145E8F">
        <w:rPr>
          <w:b/>
          <w:bCs/>
          <w:sz w:val="28"/>
          <w:szCs w:val="28"/>
          <w:lang w:val="nl-NL"/>
        </w:rPr>
        <w:t xml:space="preserve">Bài </w:t>
      </w:r>
      <w:r w:rsidRPr="00145E8F">
        <w:rPr>
          <w:b/>
          <w:bCs/>
          <w:sz w:val="28"/>
          <w:szCs w:val="28"/>
        </w:rPr>
        <w:t>29</w:t>
      </w:r>
      <w:r w:rsidRPr="00145E8F">
        <w:rPr>
          <w:b/>
          <w:bCs/>
          <w:sz w:val="28"/>
          <w:szCs w:val="28"/>
          <w:lang w:val="nl-NL"/>
        </w:rPr>
        <w:t xml:space="preserve">: </w:t>
      </w:r>
      <w:r w:rsidRPr="00145E8F">
        <w:rPr>
          <w:b/>
          <w:bCs/>
          <w:sz w:val="28"/>
          <w:szCs w:val="28"/>
        </w:rPr>
        <w:t>LUYỆN TẬP CHUNG (Tiết 1)</w:t>
      </w:r>
    </w:p>
    <w:p w:rsidR="006544AA" w:rsidRPr="00145E8F" w:rsidRDefault="006544AA" w:rsidP="00145E8F">
      <w:pPr>
        <w:jc w:val="both"/>
        <w:rPr>
          <w:b/>
          <w:bCs/>
          <w:sz w:val="28"/>
          <w:szCs w:val="28"/>
          <w:lang w:val="nl-NL"/>
        </w:rPr>
      </w:pPr>
    </w:p>
    <w:p w:rsidR="006544AA" w:rsidRPr="00145E8F" w:rsidRDefault="00993F98" w:rsidP="00145E8F">
      <w:pPr>
        <w:jc w:val="both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I. YÊU CẦU CẦN ĐẠT:</w:t>
      </w:r>
    </w:p>
    <w:p w:rsidR="00144998" w:rsidRPr="00145E8F" w:rsidRDefault="00144998" w:rsidP="00145E8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45E8F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144998" w:rsidRPr="00145E8F" w:rsidRDefault="00144998" w:rsidP="00145E8F">
      <w:pPr>
        <w:contextualSpacing/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  <w:lang w:val="vi-VN"/>
        </w:rPr>
        <w:t>-</w:t>
      </w:r>
      <w:r w:rsidRPr="00145E8F">
        <w:rPr>
          <w:rFonts w:eastAsiaTheme="minorHAnsi"/>
          <w:sz w:val="28"/>
          <w:szCs w:val="28"/>
        </w:rPr>
        <w:t xml:space="preserve"> Giúp học sinh củng cố kiến thức, kĩ năng:</w:t>
      </w:r>
    </w:p>
    <w:p w:rsidR="006544AA" w:rsidRPr="00145E8F" w:rsidRDefault="00144998" w:rsidP="00145E8F">
      <w:pPr>
        <w:jc w:val="both"/>
        <w:rPr>
          <w:b/>
          <w:sz w:val="28"/>
          <w:szCs w:val="28"/>
          <w:lang w:val="nl-NL"/>
        </w:rPr>
      </w:pPr>
      <w:r w:rsidRPr="00145E8F">
        <w:rPr>
          <w:b/>
          <w:sz w:val="28"/>
          <w:szCs w:val="28"/>
          <w:lang w:val="nl-NL"/>
        </w:rPr>
        <w:t>+</w:t>
      </w:r>
      <w:r w:rsidR="00993F98" w:rsidRPr="00145E8F">
        <w:rPr>
          <w:sz w:val="28"/>
          <w:szCs w:val="28"/>
        </w:rPr>
        <w:t xml:space="preserve"> </w:t>
      </w:r>
      <w:hyperlink r:id="rId8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Thực hiện được phép</w:t>
        </w:r>
      </w:hyperlink>
      <w:r w:rsidR="00993F98" w:rsidRPr="00145E8F">
        <w:rPr>
          <w:rStyle w:val="Vnbnnidung3"/>
          <w:color w:val="auto"/>
          <w:sz w:val="28"/>
          <w:szCs w:val="28"/>
        </w:rPr>
        <w:t xml:space="preserve"> nhân 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số</w:t>
      </w:r>
      <w:r w:rsidR="00993F98" w:rsidRPr="00145E8F">
        <w:rPr>
          <w:rStyle w:val="Vnbnnidung3"/>
          <w:color w:val="auto"/>
          <w:sz w:val="28"/>
          <w:szCs w:val="28"/>
        </w:rPr>
        <w:t xml:space="preserve"> có hai chữ số với số có một </w:t>
      </w:r>
      <w:hyperlink r:id="rId9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chữ số.</w:t>
        </w:r>
      </w:hyperlink>
    </w:p>
    <w:p w:rsidR="006544AA" w:rsidRPr="00145E8F" w:rsidRDefault="00144998" w:rsidP="00145E8F">
      <w:pPr>
        <w:pStyle w:val="Vnbnnidung6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+</w:t>
      </w:r>
      <w:r w:rsidR="00993F98" w:rsidRPr="00145E8F">
        <w:rPr>
          <w:sz w:val="28"/>
          <w:szCs w:val="28"/>
        </w:rPr>
        <w:t xml:space="preserve"> </w:t>
      </w:r>
      <w:hyperlink r:id="rId10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Thực hiện được phép</w:t>
        </w:r>
      </w:hyperlink>
      <w:r w:rsidR="00993F98" w:rsidRPr="00145E8F">
        <w:rPr>
          <w:rStyle w:val="Vnbnnidung3"/>
          <w:color w:val="auto"/>
          <w:sz w:val="28"/>
          <w:szCs w:val="28"/>
        </w:rPr>
        <w:t xml:space="preserve"> chia số có hai chữ s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ố</w:t>
      </w:r>
      <w:r w:rsidR="00993F98" w:rsidRPr="00145E8F">
        <w:rPr>
          <w:rStyle w:val="Vnbnnidung3"/>
          <w:color w:val="auto"/>
          <w:sz w:val="28"/>
          <w:szCs w:val="28"/>
        </w:rPr>
        <w:t xml:space="preserve"> cho s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ố</w:t>
      </w:r>
      <w:r w:rsidR="00993F98" w:rsidRPr="00145E8F">
        <w:rPr>
          <w:rStyle w:val="Vnbnnidung3"/>
          <w:color w:val="auto"/>
          <w:sz w:val="28"/>
          <w:szCs w:val="28"/>
        </w:rPr>
        <w:t xml:space="preserve"> có một </w:t>
      </w:r>
      <w:hyperlink r:id="rId11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chữ số.</w:t>
        </w:r>
      </w:hyperlink>
    </w:p>
    <w:p w:rsidR="006544AA" w:rsidRPr="00145E8F" w:rsidRDefault="00144998" w:rsidP="00145E8F">
      <w:pPr>
        <w:pStyle w:val="Vnbnnidung6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45E8F">
        <w:rPr>
          <w:sz w:val="28"/>
          <w:szCs w:val="28"/>
        </w:rPr>
        <w:t>+</w:t>
      </w:r>
      <w:r w:rsidR="00993F98" w:rsidRPr="00145E8F">
        <w:rPr>
          <w:sz w:val="28"/>
          <w:szCs w:val="28"/>
        </w:rPr>
        <w:t xml:space="preserve"> </w:t>
      </w:r>
      <w:hyperlink r:id="rId12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Củng cố hai khái niệ</w:t>
        </w:r>
      </w:hyperlink>
      <w:r w:rsidR="00993F98" w:rsidRPr="00145E8F">
        <w:rPr>
          <w:rStyle w:val="Vnbnnidung3"/>
          <w:color w:val="auto"/>
          <w:sz w:val="28"/>
          <w:szCs w:val="28"/>
        </w:rPr>
        <w:t>m “g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ấ</w:t>
      </w:r>
      <w:r w:rsidR="00993F98" w:rsidRPr="00145E8F">
        <w:rPr>
          <w:rStyle w:val="Vnbnnidung3"/>
          <w:color w:val="auto"/>
          <w:sz w:val="28"/>
          <w:szCs w:val="28"/>
        </w:rPr>
        <w:t>p lên một s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ố</w:t>
      </w:r>
      <w:r w:rsidR="00993F98" w:rsidRPr="00145E8F">
        <w:rPr>
          <w:rStyle w:val="Vnbnnidung3"/>
          <w:color w:val="auto"/>
          <w:sz w:val="28"/>
          <w:szCs w:val="28"/>
        </w:rPr>
        <w:t xml:space="preserve"> l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ần</w:t>
      </w:r>
      <w:r w:rsidR="00993F98" w:rsidRPr="00145E8F">
        <w:rPr>
          <w:rStyle w:val="Vnbnnidung3"/>
          <w:color w:val="auto"/>
          <w:sz w:val="28"/>
          <w:szCs w:val="28"/>
        </w:rPr>
        <w:t>” và “giảm đi m</w:t>
      </w:r>
      <w:hyperlink r:id="rId13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ột số lần”</w:t>
        </w:r>
      </w:hyperlink>
      <w:r w:rsidR="00993F98" w:rsidRPr="00145E8F">
        <w:rPr>
          <w:rStyle w:val="Vnbnnidung3"/>
          <w:color w:val="auto"/>
          <w:sz w:val="28"/>
          <w:szCs w:val="28"/>
        </w:rPr>
        <w:t>.</w:t>
      </w:r>
    </w:p>
    <w:p w:rsidR="006544AA" w:rsidRPr="00145E8F" w:rsidRDefault="00144998" w:rsidP="00145E8F">
      <w:pPr>
        <w:pStyle w:val="Vnbnnidung6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145E8F">
        <w:rPr>
          <w:sz w:val="28"/>
          <w:szCs w:val="28"/>
        </w:rPr>
        <w:t>+</w:t>
      </w:r>
      <w:r w:rsidR="00993F98" w:rsidRPr="00145E8F">
        <w:rPr>
          <w:sz w:val="28"/>
          <w:szCs w:val="28"/>
        </w:rPr>
        <w:t xml:space="preserve"> </w:t>
      </w:r>
      <w:hyperlink r:id="rId14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Vận dụng các khái</w:t>
        </w:r>
      </w:hyperlink>
      <w:r w:rsidR="00993F98" w:rsidRPr="00145E8F">
        <w:rPr>
          <w:rStyle w:val="Vnbnnidung3"/>
          <w:color w:val="auto"/>
          <w:sz w:val="28"/>
          <w:szCs w:val="28"/>
        </w:rPr>
        <w:t xml:space="preserve"> niệm, phép tính đ</w:t>
      </w:r>
      <w:r w:rsidR="00993F98" w:rsidRPr="00145E8F">
        <w:rPr>
          <w:rStyle w:val="Vnbnnidung3"/>
          <w:color w:val="auto"/>
          <w:sz w:val="28"/>
          <w:szCs w:val="28"/>
          <w:lang w:val="en-US"/>
        </w:rPr>
        <w:t>ã</w:t>
      </w:r>
      <w:r w:rsidR="00993F98" w:rsidRPr="00145E8F">
        <w:rPr>
          <w:rStyle w:val="Vnbnnidung3"/>
          <w:color w:val="auto"/>
          <w:sz w:val="28"/>
          <w:szCs w:val="28"/>
        </w:rPr>
        <w:t xml:space="preserve"> học để giải q</w:t>
      </w:r>
      <w:hyperlink r:id="rId15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uyết các bài toán thực tế</w:t>
        </w:r>
      </w:hyperlink>
      <w:r w:rsidR="00993F98" w:rsidRPr="00145E8F">
        <w:rPr>
          <w:rStyle w:val="Vnbnnidung3"/>
          <w:color w:val="auto"/>
          <w:sz w:val="28"/>
          <w:szCs w:val="28"/>
        </w:rPr>
        <w:t xml:space="preserve"> </w:t>
      </w:r>
      <w:hyperlink r:id="rId16" w:history="1">
        <w:r w:rsidR="00993F98" w:rsidRPr="00145E8F">
          <w:rPr>
            <w:rStyle w:val="Hyperlink"/>
            <w:color w:val="auto"/>
            <w:sz w:val="28"/>
            <w:szCs w:val="28"/>
            <w:u w:val="none"/>
          </w:rPr>
          <w:t>liên quan.</w:t>
        </w:r>
      </w:hyperlink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2. Năng lực </w:t>
      </w:r>
      <w:proofErr w:type="gramStart"/>
      <w:r w:rsidRPr="00145E8F">
        <w:rPr>
          <w:b/>
          <w:sz w:val="28"/>
          <w:szCs w:val="28"/>
        </w:rPr>
        <w:t>chung</w:t>
      </w:r>
      <w:proofErr w:type="gramEnd"/>
      <w:r w:rsidRPr="00145E8F">
        <w:rPr>
          <w:b/>
          <w:sz w:val="28"/>
          <w:szCs w:val="28"/>
        </w:rPr>
        <w:t>.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>3. Phẩm chất.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II. ĐỒ DÙNG DẠY HỌC 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1. Giáo viên:</w:t>
      </w:r>
      <w:r w:rsidRPr="00145E8F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144998" w:rsidRPr="00145E8F" w:rsidRDefault="0014499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2. Học sinh:</w:t>
      </w:r>
      <w:r w:rsidRPr="00145E8F">
        <w:rPr>
          <w:rFonts w:eastAsiaTheme="minorHAnsi"/>
          <w:sz w:val="28"/>
          <w:szCs w:val="28"/>
        </w:rPr>
        <w:t xml:space="preserve"> Vở bài tập toán, bút, thước</w:t>
      </w:r>
    </w:p>
    <w:p w:rsidR="006544AA" w:rsidRPr="00145E8F" w:rsidRDefault="00993F98" w:rsidP="00145E8F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145E8F"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5028"/>
      </w:tblGrid>
      <w:tr w:rsidR="006544AA" w:rsidRPr="00145E8F" w:rsidTr="00D3460D">
        <w:tc>
          <w:tcPr>
            <w:tcW w:w="4728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28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544AA" w:rsidRPr="00145E8F">
        <w:tc>
          <w:tcPr>
            <w:tcW w:w="9756" w:type="dxa"/>
            <w:gridSpan w:val="2"/>
            <w:tcBorders>
              <w:bottom w:val="dashed" w:sz="4" w:space="0" w:color="auto"/>
            </w:tcBorders>
          </w:tcPr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544AA" w:rsidRPr="00145E8F" w:rsidTr="00D3460D">
        <w:trPr>
          <w:trHeight w:val="1603"/>
        </w:trPr>
        <w:tc>
          <w:tcPr>
            <w:tcW w:w="4728" w:type="dxa"/>
            <w:tcBorders>
              <w:bottom w:val="dashed" w:sz="4" w:space="0" w:color="auto"/>
            </w:tcBorders>
          </w:tcPr>
          <w:p w:rsidR="00261320" w:rsidRPr="00145E8F" w:rsidRDefault="00261320" w:rsidP="00145E8F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145E8F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261320" w:rsidRPr="00145E8F" w:rsidRDefault="00261320" w:rsidP="00145E8F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261320" w:rsidRPr="00145E8F" w:rsidRDefault="00261320" w:rsidP="00145E8F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261320" w:rsidRPr="00145E8F" w:rsidRDefault="00261320" w:rsidP="00145E8F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 </w:t>
            </w:r>
          </w:p>
          <w:p w:rsidR="006544AA" w:rsidRPr="00145E8F" w:rsidRDefault="006544AA" w:rsidP="00145E8F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028" w:type="dxa"/>
            <w:tcBorders>
              <w:bottom w:val="dashed" w:sz="4" w:space="0" w:color="auto"/>
            </w:tcBorders>
          </w:tcPr>
          <w:p w:rsidR="00261320" w:rsidRPr="00145E8F" w:rsidRDefault="00261320" w:rsidP="00145E8F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261320" w:rsidRPr="00145E8F" w:rsidRDefault="00261320" w:rsidP="00145E8F">
            <w:pPr>
              <w:jc w:val="both"/>
              <w:rPr>
                <w:rFonts w:eastAsia="SimSun"/>
                <w:sz w:val="28"/>
                <w:szCs w:val="28"/>
              </w:rPr>
            </w:pPr>
            <w:r w:rsidRPr="00145E8F">
              <w:rPr>
                <w:rFonts w:eastAsia="SimSun"/>
                <w:sz w:val="28"/>
                <w:szCs w:val="28"/>
              </w:rPr>
              <w:t>- HS thực hiện</w:t>
            </w:r>
          </w:p>
          <w:p w:rsidR="00261320" w:rsidRPr="00145E8F" w:rsidRDefault="00261320" w:rsidP="00145E8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45E8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261320" w:rsidRPr="00145E8F" w:rsidTr="00D3460D"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61320" w:rsidRPr="00145E8F" w:rsidRDefault="00261320" w:rsidP="00145E8F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261320" w:rsidRPr="00145E8F" w:rsidRDefault="00261320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45E8F">
              <w:rPr>
                <w:sz w:val="28"/>
                <w:szCs w:val="28"/>
                <w:lang w:val="pt-BR"/>
              </w:rPr>
              <w:t xml:space="preserve">  GV giao BT cho HS làm </w:t>
            </w:r>
            <w:r w:rsidRPr="00145E8F">
              <w:rPr>
                <w:sz w:val="28"/>
                <w:szCs w:val="28"/>
                <w:lang w:val="pt-BR"/>
              </w:rPr>
              <w:lastRenderedPageBreak/>
              <w:t>b</w:t>
            </w:r>
            <w:r w:rsidRPr="00145E8F">
              <w:rPr>
                <w:sz w:val="28"/>
                <w:szCs w:val="28"/>
              </w:rPr>
              <w:t>ài.</w:t>
            </w:r>
          </w:p>
          <w:p w:rsidR="00261320" w:rsidRPr="00145E8F" w:rsidRDefault="00261320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chưa đạt chuẩn làm bài 1, 2/ 74 Vở Bài tập Toán.  </w:t>
            </w:r>
          </w:p>
          <w:p w:rsidR="00261320" w:rsidRPr="00145E8F" w:rsidRDefault="00261320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đạt chuẩn làm bài 1, 2, 3, 4/ 74 Vở Bài tập Toán.  </w:t>
            </w:r>
          </w:p>
          <w:p w:rsidR="00261320" w:rsidRPr="00145E8F" w:rsidRDefault="00261320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261320" w:rsidRPr="00145E8F" w:rsidRDefault="00261320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261320" w:rsidRPr="00145E8F" w:rsidRDefault="00261320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5028" w:type="dxa"/>
            <w:tcBorders>
              <w:top w:val="dashed" w:sz="4" w:space="0" w:color="auto"/>
              <w:bottom w:val="dashed" w:sz="4" w:space="0" w:color="auto"/>
            </w:tcBorders>
          </w:tcPr>
          <w:p w:rsidR="00261320" w:rsidRPr="00145E8F" w:rsidRDefault="00261320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 </w:t>
            </w: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</w:t>
            </w: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-Hs làm bài</w:t>
            </w: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61320" w:rsidRPr="00145E8F" w:rsidRDefault="00261320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6544AA" w:rsidRPr="00145E8F" w:rsidTr="00D3460D"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261320" w:rsidRPr="00145E8F" w:rsidRDefault="00261320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145E8F">
              <w:rPr>
                <w:sz w:val="28"/>
                <w:szCs w:val="28"/>
              </w:rPr>
              <w:t xml:space="preserve"> Chữa bài:</w:t>
            </w:r>
          </w:p>
          <w:p w:rsidR="00261320" w:rsidRPr="00145E8F" w:rsidRDefault="00261320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GV gọi HS chữa lần lượt các bài:</w:t>
            </w:r>
          </w:p>
          <w:p w:rsidR="00261320" w:rsidRPr="00145E8F" w:rsidRDefault="00261320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* Bài 1: Tính nhẩm VBT tr.74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>- Gọi HS đọc đề.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H: BT yêu cầu gì?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H: Tính nhẩm là tính như thế nào?</w:t>
            </w: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 xml:space="preserve">- </w:t>
            </w:r>
            <w:r w:rsidRPr="00145E8F">
              <w:rPr>
                <w:sz w:val="28"/>
                <w:szCs w:val="28"/>
              </w:rPr>
              <w:t>Tổ chức c</w:t>
            </w:r>
            <w:r w:rsidRPr="00145E8F">
              <w:rPr>
                <w:sz w:val="28"/>
                <w:szCs w:val="28"/>
                <w:lang w:val="vi-VN"/>
              </w:rPr>
              <w:t xml:space="preserve">ho HS chơi trò </w:t>
            </w:r>
            <w:r w:rsidRPr="00145E8F">
              <w:rPr>
                <w:sz w:val="28"/>
                <w:szCs w:val="28"/>
              </w:rPr>
              <w:t>“truyền điện”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H: Theo các em dòng điện truyền như thế nào?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 xml:space="preserve">- </w:t>
            </w:r>
            <w:r w:rsidRPr="00145E8F">
              <w:rPr>
                <w:sz w:val="28"/>
                <w:szCs w:val="28"/>
              </w:rPr>
              <w:t>GV p</w:t>
            </w:r>
            <w:r w:rsidRPr="00145E8F">
              <w:rPr>
                <w:sz w:val="28"/>
                <w:szCs w:val="28"/>
                <w:lang w:val="vi-VN"/>
              </w:rPr>
              <w:t xml:space="preserve">hổ biến luật chơi: GV đọc phép tính đầu tiên và chỉ định 1 HS trả lời, </w:t>
            </w:r>
            <w:r w:rsidRPr="00145E8F">
              <w:rPr>
                <w:sz w:val="28"/>
                <w:szCs w:val="28"/>
              </w:rPr>
              <w:t xml:space="preserve">nếu </w:t>
            </w:r>
            <w:r w:rsidRPr="00145E8F">
              <w:rPr>
                <w:sz w:val="28"/>
                <w:szCs w:val="28"/>
                <w:lang w:val="vi-VN"/>
              </w:rPr>
              <w:t xml:space="preserve">HS trả lời đúng </w:t>
            </w:r>
            <w:r w:rsidRPr="00145E8F">
              <w:rPr>
                <w:sz w:val="28"/>
                <w:szCs w:val="28"/>
              </w:rPr>
              <w:t xml:space="preserve">thì đọc phép tính tiếp theo và </w:t>
            </w:r>
            <w:r w:rsidRPr="00145E8F">
              <w:rPr>
                <w:sz w:val="28"/>
                <w:szCs w:val="28"/>
                <w:lang w:val="vi-VN"/>
              </w:rPr>
              <w:t>chỉ định HS khác</w:t>
            </w:r>
            <w:r w:rsidRPr="00145E8F">
              <w:rPr>
                <w:sz w:val="28"/>
                <w:szCs w:val="28"/>
              </w:rPr>
              <w:t xml:space="preserve"> trả lời</w:t>
            </w:r>
            <w:r w:rsidRPr="00145E8F">
              <w:rPr>
                <w:sz w:val="28"/>
                <w:szCs w:val="28"/>
                <w:lang w:val="vi-VN"/>
              </w:rPr>
              <w:t xml:space="preserve"> cho đến hết</w:t>
            </w:r>
            <w:r w:rsidRPr="00145E8F">
              <w:rPr>
                <w:sz w:val="28"/>
                <w:szCs w:val="28"/>
              </w:rPr>
              <w:t xml:space="preserve"> phép tính bài tập 1 trong thời gian 3 phút.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GV tổ chứ</w:t>
            </w:r>
            <w:r w:rsidR="00261320" w:rsidRPr="00145E8F">
              <w:rPr>
                <w:sz w:val="28"/>
                <w:szCs w:val="28"/>
              </w:rPr>
              <w:t>c</w:t>
            </w:r>
            <w:r w:rsidRPr="00145E8F">
              <w:rPr>
                <w:sz w:val="28"/>
                <w:szCs w:val="28"/>
              </w:rPr>
              <w:t xml:space="preserve"> cho HS chơi.</w:t>
            </w:r>
          </w:p>
          <w:p w:rsidR="006544AA" w:rsidRPr="00145E8F" w:rsidRDefault="006544AA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45E8F">
              <w:rPr>
                <w:sz w:val="28"/>
                <w:szCs w:val="28"/>
                <w:lang w:val="nl-NL"/>
              </w:rPr>
              <w:t>GV nhận xét, tuyên dương.</w:t>
            </w:r>
          </w:p>
          <w:p w:rsidR="006544AA" w:rsidRPr="00145E8F" w:rsidRDefault="00993F98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="009545BA" w:rsidRPr="00145E8F">
              <w:rPr>
                <w:b/>
                <w:sz w:val="28"/>
                <w:szCs w:val="28"/>
                <w:lang w:val="nl-NL"/>
              </w:rPr>
              <w:t xml:space="preserve"> Tính </w:t>
            </w:r>
            <w:r w:rsidR="009545BA"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VBT/74</w:t>
            </w:r>
          </w:p>
          <w:p w:rsidR="0047433B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9545BA" w:rsidRPr="00145E8F">
              <w:rPr>
                <w:rFonts w:eastAsiaTheme="minorHAnsi"/>
                <w:color w:val="000000"/>
                <w:sz w:val="28"/>
                <w:szCs w:val="28"/>
              </w:rPr>
              <w:t>Gọi 4 HS lên bảng làm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GV chốt cách đặt tính chia số có hai chữ số cho số có môt chữ số</w:t>
            </w:r>
          </w:p>
          <w:p w:rsidR="0047433B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="00145E8F">
              <w:rPr>
                <w:b/>
                <w:sz w:val="28"/>
                <w:szCs w:val="28"/>
                <w:lang w:val="nl-NL"/>
              </w:rPr>
              <w:t>Số ? (VBT/ 74</w:t>
            </w:r>
            <w:r w:rsidR="0047433B" w:rsidRPr="00145E8F">
              <w:rPr>
                <w:b/>
                <w:sz w:val="28"/>
                <w:szCs w:val="28"/>
                <w:lang w:val="nl-NL"/>
              </w:rPr>
              <w:t>)</w:t>
            </w:r>
          </w:p>
          <w:p w:rsidR="006544AA" w:rsidRPr="00145E8F" w:rsidRDefault="00EA4FA9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- </w:t>
            </w:r>
            <w:r w:rsidR="0047433B" w:rsidRPr="00145E8F">
              <w:rPr>
                <w:sz w:val="28"/>
                <w:szCs w:val="28"/>
                <w:lang w:val="nl-NL"/>
              </w:rPr>
              <w:t>Cho  Hs trình bày bài làm trước lớp</w:t>
            </w:r>
            <w:r w:rsidR="00993F98" w:rsidRPr="00145E8F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EA4FA9" w:rsidRPr="00145E8F" w:rsidRDefault="00EA4FA9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993F98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  <w:lang w:val="vi-VN"/>
              </w:rPr>
              <w:t>- Gọi HS nhận xét.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GV chốt cách gấp một số lên nhiều lần, giản một số đi môt số lần</w:t>
            </w:r>
          </w:p>
          <w:p w:rsidR="006544AA" w:rsidRPr="00145E8F" w:rsidRDefault="00993F98" w:rsidP="00145E8F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145E8F">
              <w:rPr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Pr="00145E8F">
              <w:rPr>
                <w:b/>
                <w:color w:val="FF0000"/>
                <w:sz w:val="28"/>
                <w:szCs w:val="28"/>
              </w:rPr>
              <w:t>4</w:t>
            </w:r>
            <w:r w:rsidRPr="00145E8F">
              <w:rPr>
                <w:b/>
                <w:color w:val="FF0000"/>
                <w:sz w:val="28"/>
                <w:szCs w:val="28"/>
                <w:lang w:val="nl-NL"/>
              </w:rPr>
              <w:t>:</w:t>
            </w:r>
            <w:r w:rsidR="00145E8F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="003D1A5F" w:rsidRPr="00145E8F">
              <w:rPr>
                <w:b/>
                <w:color w:val="FF0000"/>
                <w:sz w:val="28"/>
                <w:szCs w:val="28"/>
                <w:lang w:val="nl-NL"/>
              </w:rPr>
              <w:t xml:space="preserve">Giải bài toán </w:t>
            </w:r>
            <w:r w:rsidRPr="00145E8F">
              <w:rPr>
                <w:b/>
                <w:color w:val="FF0000"/>
                <w:sz w:val="28"/>
                <w:szCs w:val="28"/>
                <w:lang w:val="nl-NL"/>
              </w:rPr>
              <w:t xml:space="preserve"> (</w:t>
            </w:r>
            <w:r w:rsidR="00145E8F">
              <w:rPr>
                <w:b/>
                <w:color w:val="FF0000"/>
                <w:sz w:val="28"/>
                <w:szCs w:val="28"/>
                <w:lang w:val="nl-NL"/>
              </w:rPr>
              <w:t>VBT/  74</w:t>
            </w:r>
            <w:r w:rsidR="003D1A5F" w:rsidRPr="00145E8F">
              <w:rPr>
                <w:b/>
                <w:color w:val="FF0000"/>
                <w:sz w:val="28"/>
                <w:szCs w:val="28"/>
                <w:lang w:val="nl-NL"/>
              </w:rPr>
              <w:t>)</w:t>
            </w:r>
          </w:p>
          <w:p w:rsidR="006544AA" w:rsidRPr="00145E8F" w:rsidRDefault="00993F98" w:rsidP="00145E8F">
            <w:pPr>
              <w:contextualSpacing/>
              <w:jc w:val="both"/>
              <w:rPr>
                <w:rFonts w:eastAsia="Arial"/>
                <w:color w:val="FF0000"/>
                <w:sz w:val="28"/>
                <w:szCs w:val="28"/>
                <w:lang w:val="vi-VN"/>
              </w:rPr>
            </w:pPr>
            <w:r w:rsidRPr="00145E8F">
              <w:rPr>
                <w:rFonts w:eastAsia="Arial"/>
                <w:color w:val="FF0000"/>
                <w:sz w:val="28"/>
                <w:szCs w:val="28"/>
                <w:lang w:val="vi-VN"/>
              </w:rPr>
              <w:t xml:space="preserve">- Gọi 1 HS </w:t>
            </w:r>
            <w:r w:rsidR="00BE099B" w:rsidRPr="00145E8F">
              <w:rPr>
                <w:rFonts w:eastAsia="Arial"/>
                <w:color w:val="FF0000"/>
                <w:sz w:val="28"/>
                <w:szCs w:val="28"/>
              </w:rPr>
              <w:t xml:space="preserve">chia sẻ bài giải </w:t>
            </w:r>
            <w:r w:rsidRPr="00145E8F">
              <w:rPr>
                <w:rFonts w:eastAsia="Arial"/>
                <w:color w:val="FF0000"/>
                <w:sz w:val="28"/>
                <w:szCs w:val="28"/>
                <w:lang w:val="vi-VN"/>
              </w:rPr>
              <w:t>.</w:t>
            </w:r>
          </w:p>
          <w:p w:rsidR="006544AA" w:rsidRPr="00145E8F" w:rsidRDefault="006544AA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993F98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.</w:t>
            </w:r>
          </w:p>
          <w:p w:rsidR="006544AA" w:rsidRPr="00145E8F" w:rsidRDefault="006544AA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7D2568" w:rsidRPr="00145E8F" w:rsidRDefault="007D2568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6544AA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>- Gọi HS nhận xét.</w:t>
            </w:r>
          </w:p>
          <w:p w:rsidR="006544AA" w:rsidRPr="00145E8F" w:rsidRDefault="00993F98" w:rsidP="00145E8F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fr-FR"/>
              </w:rPr>
              <w:t>- Nhận xét.</w:t>
            </w:r>
          </w:p>
        </w:tc>
        <w:tc>
          <w:tcPr>
            <w:tcW w:w="5028" w:type="dxa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>- 1 HS đọc.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TL: Tính nhẩm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TL: Tính nhanh, tính trong đầu mà không cần dùng đến nháp</w:t>
            </w: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TL: Truyền rất nhanh.</w:t>
            </w: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Lắng nghe.</w:t>
            </w: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HS chơi:</w:t>
            </w:r>
          </w:p>
          <w:p w:rsidR="00261320" w:rsidRPr="00145E8F" w:rsidRDefault="00261320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50 x 2 = 100  30 x 2 = 60   10 x 5 = 50</w:t>
            </w:r>
          </w:p>
          <w:p w:rsidR="00261320" w:rsidRPr="00145E8F" w:rsidRDefault="00261320" w:rsidP="00145E8F">
            <w:pPr>
              <w:tabs>
                <w:tab w:val="right" w:leader="dot" w:pos="992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60 : 3  = 20     80 :2  = 40    90 : 9 = 10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  <w:lang w:val="vi-VN"/>
              </w:rPr>
            </w:pPr>
            <w:r w:rsidRPr="00145E8F">
              <w:rPr>
                <w:sz w:val="28"/>
                <w:szCs w:val="28"/>
                <w:lang w:val="vi-VN"/>
              </w:rPr>
              <w:t>- Lắng nghe.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9545BA" w:rsidRPr="00145E8F">
              <w:rPr>
                <w:sz w:val="28"/>
                <w:szCs w:val="28"/>
                <w:lang w:val="nl-NL"/>
              </w:rPr>
              <w:t xml:space="preserve">4 HS lên bảng thực hiện tính </w:t>
            </w:r>
          </w:p>
          <w:p w:rsidR="009545BA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9545BA" w:rsidRPr="00145E8F">
              <w:rPr>
                <w:sz w:val="28"/>
                <w:szCs w:val="28"/>
                <w:lang w:val="nl-NL"/>
              </w:rPr>
              <w:t xml:space="preserve">HS nhận xét 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47433B" w:rsidRPr="00145E8F">
              <w:rPr>
                <w:sz w:val="28"/>
                <w:szCs w:val="28"/>
                <w:lang w:val="nl-NL"/>
              </w:rPr>
              <w:t xml:space="preserve">2 HS đã làm bài vào bảng nhóm trình bày trước lớp </w:t>
            </w:r>
          </w:p>
          <w:p w:rsidR="0047433B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47433B" w:rsidRPr="00145E8F">
              <w:rPr>
                <w:sz w:val="28"/>
                <w:szCs w:val="28"/>
                <w:lang w:val="nl-NL"/>
              </w:rPr>
              <w:t xml:space="preserve">HS nhận xét 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A4FA9" w:rsidRPr="00145E8F" w:rsidRDefault="00EA4FA9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145E8F" w:rsidP="00145E8F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- </w:t>
            </w:r>
            <w:r w:rsidR="00BE099B" w:rsidRPr="00145E8F">
              <w:rPr>
                <w:color w:val="FF0000"/>
                <w:sz w:val="28"/>
                <w:szCs w:val="28"/>
                <w:lang w:val="nl-NL"/>
              </w:rPr>
              <w:t xml:space="preserve">1 HS lên bảng trình bày bài giải  </w:t>
            </w:r>
          </w:p>
          <w:p w:rsidR="00BE099B" w:rsidRPr="00145E8F" w:rsidRDefault="00BE099B" w:rsidP="00145E8F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145E8F">
              <w:rPr>
                <w:color w:val="FF0000"/>
                <w:sz w:val="28"/>
                <w:szCs w:val="28"/>
                <w:lang w:val="nl-NL"/>
              </w:rPr>
              <w:t>Bài giải :</w:t>
            </w:r>
          </w:p>
          <w:p w:rsidR="00BE099B" w:rsidRPr="00145E8F" w:rsidRDefault="00145E8F" w:rsidP="00145E8F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a/ </w:t>
            </w:r>
            <w:r w:rsidR="00BE099B" w:rsidRPr="00145E8F">
              <w:rPr>
                <w:color w:val="FF0000"/>
                <w:sz w:val="28"/>
                <w:szCs w:val="28"/>
                <w:lang w:val="nl-NL"/>
              </w:rPr>
              <w:t xml:space="preserve">Năm nay cây sầu riêng nhà bác Ba cho số quả là : </w:t>
            </w:r>
          </w:p>
          <w:p w:rsidR="00BE099B" w:rsidRPr="00145E8F" w:rsidRDefault="00142EB4" w:rsidP="00145E8F">
            <w:pPr>
              <w:ind w:left="70"/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color w:val="FF0000"/>
                <w:sz w:val="28"/>
                <w:szCs w:val="28"/>
                <w:lang w:val="nl-NL"/>
              </w:rPr>
              <w:t xml:space="preserve">               </w:t>
            </w:r>
            <w:r w:rsidR="00BE099B" w:rsidRPr="00145E8F">
              <w:rPr>
                <w:color w:val="FF0000"/>
                <w:sz w:val="28"/>
                <w:szCs w:val="28"/>
                <w:lang w:val="nl-NL"/>
              </w:rPr>
              <w:t xml:space="preserve">27 x 3 = 81 ( quả </w:t>
            </w:r>
            <w:r w:rsidR="00BE099B" w:rsidRPr="00145E8F">
              <w:rPr>
                <w:sz w:val="28"/>
                <w:szCs w:val="28"/>
                <w:lang w:val="nl-NL"/>
              </w:rPr>
              <w:t>)</w:t>
            </w:r>
          </w:p>
          <w:p w:rsidR="00BE099B" w:rsidRPr="00145E8F" w:rsidRDefault="00BE099B" w:rsidP="00145E8F">
            <w:pPr>
              <w:ind w:left="70"/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b/ </w:t>
            </w:r>
            <w:r w:rsidR="007D2568" w:rsidRPr="00145E8F">
              <w:rPr>
                <w:sz w:val="28"/>
                <w:szCs w:val="28"/>
                <w:lang w:val="nl-NL"/>
              </w:rPr>
              <w:t xml:space="preserve">Số quả sầu riêng </w:t>
            </w:r>
            <w:r w:rsidR="00142EB4" w:rsidRPr="00145E8F">
              <w:rPr>
                <w:sz w:val="28"/>
                <w:szCs w:val="28"/>
                <w:lang w:val="nl-NL"/>
              </w:rPr>
              <w:t xml:space="preserve">nhà </w:t>
            </w:r>
            <w:r w:rsidR="007D2568" w:rsidRPr="00145E8F">
              <w:rPr>
                <w:sz w:val="28"/>
                <w:szCs w:val="28"/>
                <w:lang w:val="nl-NL"/>
              </w:rPr>
              <w:t>bác Ba còn lại là :</w:t>
            </w:r>
          </w:p>
          <w:p w:rsidR="007D2568" w:rsidRPr="00145E8F" w:rsidRDefault="00142EB4" w:rsidP="00145E8F">
            <w:pPr>
              <w:ind w:left="70"/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               </w:t>
            </w:r>
            <w:r w:rsidR="007D2568" w:rsidRPr="00145E8F">
              <w:rPr>
                <w:sz w:val="28"/>
                <w:szCs w:val="28"/>
                <w:lang w:val="nl-NL"/>
              </w:rPr>
              <w:t>81 : 3 = 27 (quả )</w:t>
            </w:r>
          </w:p>
          <w:p w:rsidR="006544AA" w:rsidRPr="00145E8F" w:rsidRDefault="00145E8F" w:rsidP="00145E8F">
            <w:pPr>
              <w:ind w:left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số : a. 81 quả;</w:t>
            </w:r>
            <w:r w:rsidR="007D2568" w:rsidRPr="00145E8F">
              <w:rPr>
                <w:sz w:val="28"/>
                <w:szCs w:val="28"/>
                <w:lang w:val="nl-NL"/>
              </w:rPr>
              <w:t xml:space="preserve">  b.27 quả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HS </w:t>
            </w:r>
            <w:r w:rsidR="00D9376A" w:rsidRPr="00145E8F">
              <w:rPr>
                <w:sz w:val="28"/>
                <w:szCs w:val="28"/>
              </w:rPr>
              <w:t>nhận xét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</w:rPr>
            </w:pPr>
          </w:p>
        </w:tc>
      </w:tr>
      <w:tr w:rsidR="006544AA" w:rsidRPr="00145E8F" w:rsidTr="00D3460D"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D3460D" w:rsidRPr="00145E8F" w:rsidRDefault="00D3460D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Luyện tập thực hiện các phép tính nhân, chia các số có 2 chữ số cho số có 1 chữ số.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vi-VN"/>
              </w:rPr>
              <w:t>- Nhận xét tiết học, tuyên dương một số học sinh tích cực xây dựng bài.</w:t>
            </w:r>
          </w:p>
        </w:tc>
        <w:tc>
          <w:tcPr>
            <w:tcW w:w="5028" w:type="dxa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Lắng nghe.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544AA" w:rsidRPr="00145E8F">
        <w:tc>
          <w:tcPr>
            <w:tcW w:w="9756" w:type="dxa"/>
            <w:gridSpan w:val="2"/>
            <w:tcBorders>
              <w:top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6544AA" w:rsidP="00145E8F">
      <w:pPr>
        <w:jc w:val="center"/>
        <w:rPr>
          <w:sz w:val="28"/>
          <w:szCs w:val="28"/>
        </w:rPr>
      </w:pPr>
    </w:p>
    <w:p w:rsidR="00DB03CD" w:rsidRPr="00145E8F" w:rsidRDefault="00DB03CD" w:rsidP="00145E8F">
      <w:pPr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br w:type="page"/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lastRenderedPageBreak/>
        <w:t>TOÁN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</w:rPr>
        <w:t>CHỦ ĐỀ: PHÉP NHÂN, PHÉP CHIA TRONG PHẠM VI 100</w:t>
      </w:r>
    </w:p>
    <w:p w:rsidR="006544AA" w:rsidRPr="00145E8F" w:rsidRDefault="00993F98" w:rsidP="00145E8F">
      <w:pPr>
        <w:jc w:val="center"/>
        <w:rPr>
          <w:b/>
          <w:bCs/>
          <w:sz w:val="28"/>
          <w:szCs w:val="28"/>
        </w:rPr>
      </w:pPr>
      <w:r w:rsidRPr="00145E8F">
        <w:rPr>
          <w:b/>
          <w:bCs/>
          <w:sz w:val="28"/>
          <w:szCs w:val="28"/>
          <w:lang w:val="nl-NL"/>
        </w:rPr>
        <w:t xml:space="preserve">Bài </w:t>
      </w:r>
      <w:r w:rsidRPr="00145E8F">
        <w:rPr>
          <w:b/>
          <w:bCs/>
          <w:sz w:val="28"/>
          <w:szCs w:val="28"/>
        </w:rPr>
        <w:t>29</w:t>
      </w:r>
      <w:r w:rsidRPr="00145E8F">
        <w:rPr>
          <w:b/>
          <w:bCs/>
          <w:sz w:val="28"/>
          <w:szCs w:val="28"/>
          <w:lang w:val="nl-NL"/>
        </w:rPr>
        <w:t xml:space="preserve">: </w:t>
      </w:r>
      <w:r w:rsidRPr="00145E8F">
        <w:rPr>
          <w:b/>
          <w:bCs/>
          <w:sz w:val="28"/>
          <w:szCs w:val="28"/>
        </w:rPr>
        <w:t>LUYỆN TẬP CHUNG (Tiết 2)</w:t>
      </w:r>
    </w:p>
    <w:p w:rsidR="006544AA" w:rsidRPr="00145E8F" w:rsidRDefault="006544AA" w:rsidP="00145E8F">
      <w:pPr>
        <w:jc w:val="both"/>
        <w:rPr>
          <w:b/>
          <w:bCs/>
          <w:sz w:val="28"/>
          <w:szCs w:val="28"/>
          <w:lang w:val="nl-NL"/>
        </w:rPr>
      </w:pPr>
    </w:p>
    <w:p w:rsidR="006544AA" w:rsidRPr="00145E8F" w:rsidRDefault="00993F98" w:rsidP="00145E8F">
      <w:pPr>
        <w:jc w:val="both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I. YÊU CẦU CẦN ĐẠT:</w:t>
      </w:r>
    </w:p>
    <w:p w:rsidR="00785D85" w:rsidRPr="00145E8F" w:rsidRDefault="00785D85" w:rsidP="00145E8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45E8F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6544AA" w:rsidRPr="00145E8F" w:rsidRDefault="00993F98" w:rsidP="00145E8F">
      <w:pPr>
        <w:pStyle w:val="Vnbnnidung63"/>
        <w:shd w:val="clear" w:color="auto" w:fill="auto"/>
        <w:spacing w:line="240" w:lineRule="auto"/>
        <w:ind w:firstLine="0"/>
        <w:jc w:val="both"/>
        <w:rPr>
          <w:rStyle w:val="Vnbnnidung3"/>
          <w:color w:val="auto"/>
          <w:sz w:val="28"/>
          <w:szCs w:val="28"/>
          <w:lang w:val="en-US"/>
        </w:rPr>
      </w:pPr>
      <w:r w:rsidRPr="00145E8F">
        <w:rPr>
          <w:sz w:val="28"/>
          <w:szCs w:val="28"/>
        </w:rPr>
        <w:t xml:space="preserve">- </w:t>
      </w:r>
      <w:r w:rsidRPr="00145E8F">
        <w:rPr>
          <w:rStyle w:val="Vnbnnidung3"/>
          <w:color w:val="auto"/>
          <w:sz w:val="28"/>
          <w:szCs w:val="28"/>
          <w:lang w:val="en-US"/>
        </w:rPr>
        <w:t xml:space="preserve">Học sinh củng cố kĩ năng tính phép nhân và phép chia trong phạm </w:t>
      </w:r>
      <w:proofErr w:type="gramStart"/>
      <w:r w:rsidRPr="00145E8F">
        <w:rPr>
          <w:rStyle w:val="Vnbnnidung3"/>
          <w:color w:val="auto"/>
          <w:sz w:val="28"/>
          <w:szCs w:val="28"/>
          <w:lang w:val="en-US"/>
        </w:rPr>
        <w:t>vi</w:t>
      </w:r>
      <w:proofErr w:type="gramEnd"/>
      <w:r w:rsidRPr="00145E8F">
        <w:rPr>
          <w:rStyle w:val="Vnbnnidung3"/>
          <w:color w:val="auto"/>
          <w:sz w:val="28"/>
          <w:szCs w:val="28"/>
          <w:lang w:val="en-US"/>
        </w:rPr>
        <w:t xml:space="preserve"> 100.</w:t>
      </w:r>
    </w:p>
    <w:p w:rsidR="006544AA" w:rsidRPr="00145E8F" w:rsidRDefault="00993F98" w:rsidP="00145E8F">
      <w:pPr>
        <w:pStyle w:val="Vnbnnidung63"/>
        <w:shd w:val="clear" w:color="auto" w:fill="auto"/>
        <w:spacing w:line="240" w:lineRule="auto"/>
        <w:ind w:firstLine="0"/>
        <w:jc w:val="both"/>
        <w:rPr>
          <w:rStyle w:val="Vnbnnidung3"/>
          <w:color w:val="auto"/>
          <w:sz w:val="28"/>
          <w:szCs w:val="28"/>
          <w:lang w:val="en-US"/>
        </w:rPr>
      </w:pPr>
      <w:r w:rsidRPr="00145E8F">
        <w:rPr>
          <w:sz w:val="28"/>
          <w:szCs w:val="28"/>
        </w:rPr>
        <w:t xml:space="preserve">- </w:t>
      </w:r>
      <w:hyperlink r:id="rId17" w:history="1">
        <w:r w:rsidRPr="00145E8F">
          <w:rPr>
            <w:rStyle w:val="Hyperlink"/>
            <w:color w:val="auto"/>
            <w:sz w:val="28"/>
            <w:szCs w:val="28"/>
            <w:u w:val="none"/>
          </w:rPr>
          <w:t>Vận dụng các khái</w:t>
        </w:r>
      </w:hyperlink>
      <w:r w:rsidRPr="00145E8F">
        <w:rPr>
          <w:rStyle w:val="Vnbnnidung3"/>
          <w:color w:val="auto"/>
          <w:sz w:val="28"/>
          <w:szCs w:val="28"/>
        </w:rPr>
        <w:t xml:space="preserve"> niệm, phép tính đ</w:t>
      </w:r>
      <w:r w:rsidRPr="00145E8F">
        <w:rPr>
          <w:rStyle w:val="Vnbnnidung3"/>
          <w:color w:val="auto"/>
          <w:sz w:val="28"/>
          <w:szCs w:val="28"/>
          <w:lang w:val="en-US"/>
        </w:rPr>
        <w:t>ã</w:t>
      </w:r>
      <w:r w:rsidRPr="00145E8F">
        <w:rPr>
          <w:rStyle w:val="Vnbnnidung3"/>
          <w:color w:val="auto"/>
          <w:sz w:val="28"/>
          <w:szCs w:val="28"/>
        </w:rPr>
        <w:t xml:space="preserve"> học để giải q</w:t>
      </w:r>
      <w:hyperlink r:id="rId18" w:history="1">
        <w:r w:rsidRPr="00145E8F">
          <w:rPr>
            <w:rStyle w:val="Hyperlink"/>
            <w:color w:val="auto"/>
            <w:sz w:val="28"/>
            <w:szCs w:val="28"/>
            <w:u w:val="none"/>
          </w:rPr>
          <w:t>uyết các bài toán thực tế</w:t>
        </w:r>
      </w:hyperlink>
      <w:r w:rsidRPr="00145E8F">
        <w:rPr>
          <w:rStyle w:val="Vnbnnidung3"/>
          <w:color w:val="auto"/>
          <w:sz w:val="28"/>
          <w:szCs w:val="28"/>
        </w:rPr>
        <w:t xml:space="preserve"> </w:t>
      </w:r>
      <w:hyperlink r:id="rId19" w:history="1">
        <w:r w:rsidRPr="00145E8F">
          <w:rPr>
            <w:rStyle w:val="Hyperlink"/>
            <w:color w:val="auto"/>
            <w:sz w:val="28"/>
            <w:szCs w:val="28"/>
            <w:u w:val="none"/>
          </w:rPr>
          <w:t>liên quan.</w:t>
        </w:r>
      </w:hyperlink>
      <w:r w:rsidRPr="00145E8F">
        <w:rPr>
          <w:rStyle w:val="Vnbnnidung3"/>
          <w:color w:val="auto"/>
          <w:sz w:val="28"/>
          <w:szCs w:val="28"/>
          <w:lang w:val="en-US"/>
        </w:rPr>
        <w:t xml:space="preserve"> 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2. Năng lực </w:t>
      </w:r>
      <w:proofErr w:type="gramStart"/>
      <w:r w:rsidRPr="00145E8F">
        <w:rPr>
          <w:b/>
          <w:sz w:val="28"/>
          <w:szCs w:val="28"/>
        </w:rPr>
        <w:t>chung</w:t>
      </w:r>
      <w:proofErr w:type="gramEnd"/>
      <w:r w:rsidRPr="00145E8F">
        <w:rPr>
          <w:b/>
          <w:sz w:val="28"/>
          <w:szCs w:val="28"/>
        </w:rPr>
        <w:t>.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6544AA" w:rsidRPr="00145E8F" w:rsidRDefault="00785D85" w:rsidP="00145E8F">
      <w:pPr>
        <w:jc w:val="both"/>
        <w:rPr>
          <w:b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 xml:space="preserve">- Năng lực giao tiếp và hợp tác: giao tiếp với thầy cô, bạn bè trong các hoạt động </w:t>
      </w:r>
      <w:r w:rsidR="00993F98" w:rsidRPr="00145E8F">
        <w:rPr>
          <w:b/>
          <w:sz w:val="28"/>
          <w:szCs w:val="28"/>
        </w:rPr>
        <w:t>3. Phẩm chất.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6544AA" w:rsidRPr="00145E8F" w:rsidRDefault="00993F98" w:rsidP="00145E8F">
      <w:pPr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II. ĐỒ DÙNG DẠY HỌC 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1. Giáo viên:</w:t>
      </w:r>
      <w:r w:rsidRPr="00145E8F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785D85" w:rsidRPr="00145E8F" w:rsidRDefault="00785D85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2. Học sinh:</w:t>
      </w:r>
      <w:r w:rsidRPr="00145E8F">
        <w:rPr>
          <w:rFonts w:eastAsiaTheme="minorHAnsi"/>
          <w:sz w:val="28"/>
          <w:szCs w:val="28"/>
        </w:rPr>
        <w:t xml:space="preserve"> Vở bài tập toán, bút, thước</w:t>
      </w:r>
    </w:p>
    <w:p w:rsidR="006544AA" w:rsidRPr="00145E8F" w:rsidRDefault="00993F98" w:rsidP="00145E8F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145E8F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4531"/>
      </w:tblGrid>
      <w:tr w:rsidR="006544AA" w:rsidRPr="00145E8F" w:rsidTr="00C41D31">
        <w:tc>
          <w:tcPr>
            <w:tcW w:w="5207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1" w:type="dxa"/>
            <w:tcBorders>
              <w:bottom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544AA" w:rsidRPr="00145E8F" w:rsidTr="00C41D31">
        <w:tc>
          <w:tcPr>
            <w:tcW w:w="5207" w:type="dxa"/>
            <w:tcBorders>
              <w:bottom w:val="dashed" w:sz="4" w:space="0" w:color="auto"/>
            </w:tcBorders>
          </w:tcPr>
          <w:p w:rsidR="00C53A2C" w:rsidRPr="00145E8F" w:rsidRDefault="00C53A2C" w:rsidP="00145E8F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145E8F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45E8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C53A2C" w:rsidRPr="00145E8F" w:rsidRDefault="00C53A2C" w:rsidP="00145E8F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C53A2C" w:rsidRPr="00145E8F" w:rsidRDefault="00C53A2C" w:rsidP="00145E8F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C53A2C" w:rsidRPr="00145E8F" w:rsidRDefault="00C53A2C" w:rsidP="00145E8F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C53A2C" w:rsidRPr="00145E8F" w:rsidRDefault="00C53A2C" w:rsidP="00145E8F">
            <w:pPr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+ Giúp học sinh củng cố kiến thức, kĩ năng:</w:t>
            </w:r>
          </w:p>
          <w:p w:rsidR="00C53A2C" w:rsidRPr="00145E8F" w:rsidRDefault="00C53A2C" w:rsidP="00145E8F">
            <w:pPr>
              <w:pStyle w:val="Vnbnnidung63"/>
              <w:shd w:val="clear" w:color="auto" w:fill="auto"/>
              <w:spacing w:line="240" w:lineRule="auto"/>
              <w:ind w:firstLine="0"/>
              <w:jc w:val="both"/>
              <w:rPr>
                <w:rStyle w:val="Vnbnnidung3"/>
                <w:color w:val="auto"/>
                <w:sz w:val="28"/>
                <w:szCs w:val="28"/>
                <w:lang w:val="en-US"/>
              </w:rPr>
            </w:pPr>
            <w:r w:rsidRPr="00145E8F">
              <w:rPr>
                <w:rStyle w:val="Vnbnnidung3"/>
                <w:color w:val="auto"/>
                <w:sz w:val="28"/>
                <w:szCs w:val="28"/>
                <w:lang w:val="en-US"/>
              </w:rPr>
              <w:t xml:space="preserve">  .Tính phép nhân và phép chia trong phạm vi 100.</w:t>
            </w:r>
          </w:p>
          <w:p w:rsidR="006544AA" w:rsidRPr="00145E8F" w:rsidRDefault="00C53A2C" w:rsidP="00145E8F">
            <w:pPr>
              <w:pStyle w:val="Vnbnnidung6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 w:rsidRPr="00145E8F">
              <w:rPr>
                <w:sz w:val="28"/>
                <w:szCs w:val="28"/>
              </w:rPr>
              <w:t xml:space="preserve"> . </w:t>
            </w:r>
            <w:hyperlink r:id="rId20" w:history="1">
              <w:r w:rsidRPr="00145E8F">
                <w:rPr>
                  <w:rStyle w:val="Hyperlink"/>
                  <w:color w:val="auto"/>
                  <w:sz w:val="28"/>
                  <w:szCs w:val="28"/>
                  <w:u w:val="none"/>
                </w:rPr>
                <w:t>Vận dụng các khái</w:t>
              </w:r>
            </w:hyperlink>
            <w:r w:rsidRPr="00145E8F">
              <w:rPr>
                <w:rStyle w:val="Vnbnnidung3"/>
                <w:color w:val="auto"/>
                <w:sz w:val="28"/>
                <w:szCs w:val="28"/>
              </w:rPr>
              <w:t xml:space="preserve"> niệm, phép tính đ</w:t>
            </w:r>
            <w:r w:rsidRPr="00145E8F">
              <w:rPr>
                <w:rStyle w:val="Vnbnnidung3"/>
                <w:color w:val="auto"/>
                <w:sz w:val="28"/>
                <w:szCs w:val="28"/>
                <w:lang w:val="en-US"/>
              </w:rPr>
              <w:t>ã</w:t>
            </w:r>
            <w:r w:rsidRPr="00145E8F">
              <w:rPr>
                <w:rStyle w:val="Vnbnnidung3"/>
                <w:color w:val="auto"/>
                <w:sz w:val="28"/>
                <w:szCs w:val="28"/>
              </w:rPr>
              <w:t xml:space="preserve"> học để giải q</w:t>
            </w:r>
            <w:hyperlink r:id="rId21" w:history="1">
              <w:r w:rsidRPr="00145E8F">
                <w:rPr>
                  <w:rStyle w:val="Hyperlink"/>
                  <w:color w:val="auto"/>
                  <w:sz w:val="28"/>
                  <w:szCs w:val="28"/>
                  <w:u w:val="none"/>
                </w:rPr>
                <w:t>uyết các bài toán thực tế</w:t>
              </w:r>
            </w:hyperlink>
            <w:r w:rsidRPr="00145E8F">
              <w:rPr>
                <w:rStyle w:val="Vnbnnidung3"/>
                <w:color w:val="auto"/>
                <w:sz w:val="28"/>
                <w:szCs w:val="28"/>
              </w:rPr>
              <w:t xml:space="preserve"> </w:t>
            </w:r>
            <w:hyperlink r:id="rId22" w:history="1">
              <w:r w:rsidRPr="00145E8F">
                <w:rPr>
                  <w:rStyle w:val="Hyperlink"/>
                  <w:color w:val="auto"/>
                  <w:sz w:val="28"/>
                  <w:szCs w:val="28"/>
                  <w:u w:val="none"/>
                </w:rPr>
                <w:t>liên quan.</w:t>
              </w:r>
            </w:hyperlink>
            <w:r w:rsidRPr="00145E8F">
              <w:rPr>
                <w:rStyle w:val="Vnbnnidung3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1" w:type="dxa"/>
            <w:tcBorders>
              <w:bottom w:val="dashed" w:sz="4" w:space="0" w:color="auto"/>
            </w:tcBorders>
          </w:tcPr>
          <w:p w:rsidR="001409B5" w:rsidRPr="00145E8F" w:rsidRDefault="001409B5" w:rsidP="00145E8F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C53A2C" w:rsidRPr="00145E8F" w:rsidRDefault="00C53A2C" w:rsidP="00145E8F">
            <w:pPr>
              <w:jc w:val="both"/>
              <w:rPr>
                <w:rFonts w:eastAsia="SimSun"/>
                <w:sz w:val="28"/>
                <w:szCs w:val="28"/>
              </w:rPr>
            </w:pPr>
            <w:r w:rsidRPr="00145E8F">
              <w:rPr>
                <w:rFonts w:eastAsia="SimSun"/>
                <w:sz w:val="28"/>
                <w:szCs w:val="28"/>
              </w:rPr>
              <w:t>- HS thực hiện</w:t>
            </w:r>
          </w:p>
          <w:p w:rsidR="001409B5" w:rsidRPr="00145E8F" w:rsidRDefault="001409B5" w:rsidP="00145E8F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C53A2C" w:rsidRPr="00145E8F" w:rsidRDefault="00C53A2C" w:rsidP="00145E8F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45E8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409B5" w:rsidRPr="00145E8F" w:rsidTr="00C41D31"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</w:tcPr>
          <w:p w:rsidR="001409B5" w:rsidRPr="00145E8F" w:rsidRDefault="001409B5" w:rsidP="00145E8F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1409B5" w:rsidRPr="00145E8F" w:rsidRDefault="001409B5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45E8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45E8F">
              <w:rPr>
                <w:sz w:val="28"/>
                <w:szCs w:val="28"/>
              </w:rPr>
              <w:t>ài.</w:t>
            </w:r>
          </w:p>
          <w:p w:rsidR="001409B5" w:rsidRPr="00145E8F" w:rsidRDefault="001409B5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 w:rsidR="002320FA" w:rsidRPr="00145E8F">
              <w:rPr>
                <w:sz w:val="28"/>
                <w:szCs w:val="28"/>
                <w:lang w:val="pt-BR"/>
              </w:rPr>
              <w:t>75</w:t>
            </w:r>
            <w:r w:rsidRPr="00145E8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1409B5" w:rsidRPr="00145E8F" w:rsidRDefault="001409B5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đạt chuẩn làm bài 1, 2, 3, 4/ </w:t>
            </w:r>
            <w:r w:rsidR="002320FA" w:rsidRPr="00145E8F">
              <w:rPr>
                <w:sz w:val="28"/>
                <w:szCs w:val="28"/>
                <w:lang w:val="pt-BR"/>
              </w:rPr>
              <w:t>75</w:t>
            </w:r>
            <w:r w:rsidRPr="00145E8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1409B5" w:rsidRPr="00145E8F" w:rsidRDefault="001409B5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1409B5" w:rsidRPr="00145E8F" w:rsidRDefault="001409B5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1409B5" w:rsidRPr="00145E8F" w:rsidRDefault="001409B5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HS làm xong bài GV cho HS đổi vở kiểm tra bài cho nhau.</w:t>
            </w:r>
            <w:r w:rsidRPr="00145E8F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45E8F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  <w:tc>
          <w:tcPr>
            <w:tcW w:w="4531" w:type="dxa"/>
            <w:tcBorders>
              <w:top w:val="dashed" w:sz="4" w:space="0" w:color="auto"/>
              <w:bottom w:val="dashed" w:sz="4" w:space="0" w:color="auto"/>
            </w:tcBorders>
          </w:tcPr>
          <w:p w:rsidR="002320FA" w:rsidRPr="00145E8F" w:rsidRDefault="002320FA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2320FA" w:rsidRPr="00145E8F" w:rsidRDefault="002320FA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145E8F" w:rsidRPr="00145E8F" w:rsidRDefault="001409B5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làm </w:t>
            </w:r>
            <w:r w:rsidR="00145E8F" w:rsidRPr="00145E8F">
              <w:rPr>
                <w:sz w:val="28"/>
                <w:szCs w:val="28"/>
              </w:rPr>
              <w:t>v</w:t>
            </w:r>
            <w:r w:rsidRPr="00145E8F">
              <w:rPr>
                <w:sz w:val="28"/>
                <w:szCs w:val="28"/>
              </w:rPr>
              <w:t>ào vở.</w:t>
            </w:r>
          </w:p>
          <w:p w:rsidR="001409B5" w:rsidRPr="00145E8F" w:rsidRDefault="001409B5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</w:t>
            </w:r>
          </w:p>
          <w:p w:rsidR="001409B5" w:rsidRPr="00145E8F" w:rsidRDefault="001409B5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làm vào vở.</w:t>
            </w:r>
          </w:p>
          <w:p w:rsidR="001409B5" w:rsidRPr="00145E8F" w:rsidRDefault="001409B5" w:rsidP="00145E8F">
            <w:pPr>
              <w:rPr>
                <w:rFonts w:eastAsiaTheme="minorHAnsi"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="00145E8F" w:rsidRPr="00145E8F">
              <w:rPr>
                <w:rFonts w:eastAsiaTheme="minorHAnsi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sz w:val="28"/>
                <w:szCs w:val="28"/>
              </w:rPr>
              <w:t>Hs làm bài</w:t>
            </w:r>
          </w:p>
          <w:p w:rsidR="001409B5" w:rsidRPr="00145E8F" w:rsidRDefault="001409B5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1409B5" w:rsidRPr="00145E8F" w:rsidRDefault="001409B5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1409B5" w:rsidRPr="00145E8F" w:rsidRDefault="001409B5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1409B5" w:rsidRPr="00145E8F" w:rsidRDefault="001409B5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6544AA" w:rsidRPr="00145E8F" w:rsidTr="00C41D31"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</w:tcPr>
          <w:p w:rsidR="002320FA" w:rsidRPr="00145E8F" w:rsidRDefault="002320FA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145E8F">
              <w:rPr>
                <w:sz w:val="28"/>
                <w:szCs w:val="28"/>
              </w:rPr>
              <w:t xml:space="preserve"> Chữa bài:</w:t>
            </w:r>
          </w:p>
          <w:p w:rsidR="002320FA" w:rsidRPr="00145E8F" w:rsidRDefault="002320FA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GV gọi HS chữa lần lượt các bài:</w:t>
            </w:r>
          </w:p>
          <w:p w:rsidR="002320FA" w:rsidRPr="00145E8F" w:rsidRDefault="002320FA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Pr="00145E8F">
              <w:rPr>
                <w:b/>
                <w:sz w:val="28"/>
                <w:szCs w:val="28"/>
              </w:rPr>
              <w:t>Đặt tính rồi tính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/ VBT tr.75</w:t>
            </w:r>
          </w:p>
          <w:p w:rsidR="006544AA" w:rsidRPr="00145E8F" w:rsidRDefault="00145E8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="002320FA" w:rsidRPr="00145E8F">
              <w:rPr>
                <w:sz w:val="28"/>
                <w:szCs w:val="28"/>
              </w:rPr>
              <w:t xml:space="preserve">Cho 4 hs lên bảng thực hiện đặt tính rồi tính </w:t>
            </w: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2320FA" w:rsidRPr="00145E8F" w:rsidRDefault="002320F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2320FA" w:rsidRPr="00145E8F" w:rsidRDefault="002320F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2320FA" w:rsidRPr="00145E8F" w:rsidRDefault="002320F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C656BF" w:rsidRPr="00145E8F" w:rsidRDefault="00C656B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C656BF" w:rsidRPr="00145E8F" w:rsidRDefault="00C656B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C656BF" w:rsidRPr="00145E8F" w:rsidRDefault="00C656B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C656BF" w:rsidRDefault="00C656B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145E8F" w:rsidRDefault="00145E8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145E8F" w:rsidRPr="00145E8F" w:rsidRDefault="00145E8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2320FA" w:rsidRDefault="002320F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145E8F" w:rsidRPr="00145E8F" w:rsidRDefault="00145E8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</w:t>
            </w:r>
            <w:r w:rsidR="002320FA" w:rsidRPr="00145E8F">
              <w:rPr>
                <w:sz w:val="28"/>
                <w:szCs w:val="28"/>
              </w:rPr>
              <w:t>Yêu cầu</w:t>
            </w:r>
            <w:r w:rsidRPr="00145E8F">
              <w:rPr>
                <w:sz w:val="28"/>
                <w:szCs w:val="28"/>
              </w:rPr>
              <w:t xml:space="preserve"> HS nhắc lại cách thực hiện phép tính chia số có hai chữ số cho số có một chữ số.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>- Gọi HS nhận xét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Bài 2: Số?</w:t>
            </w:r>
            <w:r w:rsidR="00044AC6" w:rsidRPr="00145E8F">
              <w:rPr>
                <w:b/>
                <w:sz w:val="28"/>
                <w:szCs w:val="28"/>
                <w:lang w:val="nl-NL"/>
              </w:rPr>
              <w:t>/ VBT tr. 75</w:t>
            </w:r>
          </w:p>
          <w:p w:rsidR="006544AA" w:rsidRPr="00145E8F" w:rsidRDefault="00993F98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  <w:lang w:val="vi-VN"/>
              </w:rPr>
              <w:t>- Gọi 1 HS đọc yêu cầu.</w:t>
            </w:r>
          </w:p>
          <w:p w:rsidR="00C656BF" w:rsidRPr="00145E8F" w:rsidRDefault="00C656BF" w:rsidP="00145E8F">
            <w:pPr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45E8F">
              <w:rPr>
                <w:rFonts w:eastAsia="Arial"/>
                <w:sz w:val="28"/>
                <w:szCs w:val="28"/>
              </w:rPr>
              <w:t xml:space="preserve">H: </w:t>
            </w:r>
            <w:r w:rsidRPr="00145E8F">
              <w:rPr>
                <w:rFonts w:eastAsia="Arial"/>
                <w:sz w:val="28"/>
                <w:szCs w:val="28"/>
                <w:lang w:val="vi-VN"/>
              </w:rPr>
              <w:t xml:space="preserve">Muốn giảm một số đi </w:t>
            </w:r>
            <w:r w:rsidRPr="00145E8F">
              <w:rPr>
                <w:rFonts w:eastAsia="Arial"/>
                <w:sz w:val="28"/>
                <w:szCs w:val="28"/>
              </w:rPr>
              <w:t>một số</w:t>
            </w:r>
            <w:r w:rsidRPr="00145E8F">
              <w:rPr>
                <w:rFonts w:eastAsia="Arial"/>
                <w:sz w:val="28"/>
                <w:szCs w:val="28"/>
                <w:lang w:val="vi-VN"/>
              </w:rPr>
              <w:t xml:space="preserve"> lần ta làm thế nào?</w:t>
            </w:r>
          </w:p>
          <w:p w:rsidR="00C656BF" w:rsidRPr="00145E8F" w:rsidRDefault="00C656BF" w:rsidP="00145E8F">
            <w:pPr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145E8F">
              <w:rPr>
                <w:rFonts w:eastAsia="Arial"/>
                <w:sz w:val="28"/>
                <w:szCs w:val="28"/>
              </w:rPr>
              <w:t>H:</w:t>
            </w:r>
            <w:r w:rsidRPr="00145E8F">
              <w:rPr>
                <w:rFonts w:eastAsia="Arial"/>
                <w:sz w:val="28"/>
                <w:szCs w:val="28"/>
                <w:lang w:val="vi-VN"/>
              </w:rPr>
              <w:t xml:space="preserve"> Muốn tăng một số lên một số đơn vị ta làm thế nào?</w:t>
            </w:r>
          </w:p>
          <w:p w:rsidR="006544AA" w:rsidRDefault="00993F98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  <w:lang w:val="vi-VN"/>
              </w:rPr>
              <w:t xml:space="preserve">H: Muốn gấp một số lên </w:t>
            </w:r>
            <w:r w:rsidRPr="00145E8F">
              <w:rPr>
                <w:rFonts w:eastAsia="Arial"/>
                <w:sz w:val="28"/>
                <w:szCs w:val="28"/>
              </w:rPr>
              <w:t>một số</w:t>
            </w:r>
            <w:r w:rsidRPr="00145E8F">
              <w:rPr>
                <w:rFonts w:eastAsia="Arial"/>
                <w:sz w:val="28"/>
                <w:szCs w:val="28"/>
                <w:lang w:val="vi-VN"/>
              </w:rPr>
              <w:t xml:space="preserve"> lần ta làm thế nào?</w:t>
            </w:r>
          </w:p>
          <w:p w:rsidR="00145E8F" w:rsidRDefault="00145E8F" w:rsidP="00145E8F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  <w:p w:rsidR="00145E8F" w:rsidRDefault="00145E8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45E8F" w:rsidRDefault="00145E8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45E8F" w:rsidRDefault="00145E8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C656BF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145E8F">
              <w:rPr>
                <w:b/>
                <w:sz w:val="28"/>
                <w:szCs w:val="28"/>
              </w:rPr>
              <w:t>3</w:t>
            </w:r>
            <w:r w:rsidRPr="00145E8F">
              <w:rPr>
                <w:b/>
                <w:sz w:val="28"/>
                <w:szCs w:val="28"/>
                <w:lang w:val="nl-NL"/>
              </w:rPr>
              <w:t xml:space="preserve">: </w:t>
            </w:r>
            <w:r w:rsidR="003905F4" w:rsidRPr="00145E8F">
              <w:rPr>
                <w:b/>
                <w:sz w:val="28"/>
                <w:szCs w:val="28"/>
                <w:lang w:val="nl-NL"/>
              </w:rPr>
              <w:t>Giải bài toán / VBT tr.75</w:t>
            </w:r>
          </w:p>
          <w:p w:rsidR="006544AA" w:rsidRPr="00145E8F" w:rsidRDefault="00993F98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5E8F">
              <w:rPr>
                <w:bCs/>
                <w:color w:val="000000"/>
                <w:sz w:val="28"/>
                <w:szCs w:val="28"/>
              </w:rPr>
              <w:t xml:space="preserve">- Gọi HS </w:t>
            </w:r>
            <w:r w:rsidR="00145E8F">
              <w:rPr>
                <w:bCs/>
                <w:color w:val="000000"/>
                <w:sz w:val="28"/>
                <w:szCs w:val="28"/>
              </w:rPr>
              <w:t>lên bảng trình bày bài giải</w:t>
            </w:r>
            <w:r w:rsidR="003905F4" w:rsidRPr="00145E8F">
              <w:rPr>
                <w:bCs/>
                <w:color w:val="000000"/>
                <w:sz w:val="28"/>
                <w:szCs w:val="28"/>
              </w:rPr>
              <w:t>, chia sẻ cách làm</w:t>
            </w:r>
            <w:r w:rsidRPr="00145E8F">
              <w:rPr>
                <w:bCs/>
                <w:color w:val="000000"/>
                <w:sz w:val="28"/>
                <w:szCs w:val="28"/>
              </w:rPr>
              <w:t>.</w:t>
            </w:r>
          </w:p>
          <w:p w:rsidR="006544AA" w:rsidRPr="00145E8F" w:rsidRDefault="006544AA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44AA" w:rsidRDefault="006544AA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145E8F" w:rsidRPr="00145E8F" w:rsidRDefault="00145E8F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5E8F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45E8F">
              <w:rPr>
                <w:bCs/>
                <w:color w:val="000000"/>
                <w:sz w:val="28"/>
                <w:szCs w:val="28"/>
              </w:rPr>
              <w:t xml:space="preserve">Gọi </w:t>
            </w:r>
            <w:r w:rsidRPr="00145E8F">
              <w:rPr>
                <w:bCs/>
                <w:color w:val="000000"/>
                <w:sz w:val="28"/>
                <w:szCs w:val="28"/>
              </w:rPr>
              <w:t>HS nhận xét bài trên bảng.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bCs/>
                <w:color w:val="000000"/>
                <w:sz w:val="28"/>
                <w:szCs w:val="28"/>
              </w:rPr>
              <w:t>- GV nhận xét, tuyên dương.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 w:rsidRPr="00145E8F">
              <w:rPr>
                <w:b/>
                <w:sz w:val="28"/>
                <w:szCs w:val="28"/>
              </w:rPr>
              <w:t>4</w:t>
            </w:r>
            <w:r w:rsidRPr="00145E8F">
              <w:rPr>
                <w:b/>
                <w:sz w:val="28"/>
                <w:szCs w:val="28"/>
                <w:lang w:val="nl-NL"/>
              </w:rPr>
              <w:t xml:space="preserve">: </w:t>
            </w:r>
            <w:r w:rsidR="003905F4" w:rsidRPr="00145E8F">
              <w:rPr>
                <w:b/>
                <w:sz w:val="28"/>
                <w:szCs w:val="28"/>
                <w:lang w:val="nl-NL"/>
              </w:rPr>
              <w:t>Giải bài toán / VBT tr. 75</w:t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- Gọi 1 HS đọc đề.</w:t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H: BT cho biết gì?</w:t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H: BT hỏi gì?</w:t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 xml:space="preserve">- Gọi 1 HS lên bảng </w:t>
            </w:r>
            <w:r w:rsidR="00151377" w:rsidRPr="00145E8F">
              <w:rPr>
                <w:rFonts w:eastAsia="Arial"/>
                <w:sz w:val="28"/>
                <w:szCs w:val="28"/>
              </w:rPr>
              <w:t>chia sẻ</w:t>
            </w:r>
            <w:r w:rsidRPr="00145E8F">
              <w:rPr>
                <w:rFonts w:eastAsia="Arial"/>
                <w:sz w:val="28"/>
                <w:szCs w:val="28"/>
              </w:rPr>
              <w:t xml:space="preserve"> bài giải</w:t>
            </w:r>
          </w:p>
          <w:p w:rsidR="006544AA" w:rsidRPr="00145E8F" w:rsidRDefault="006544AA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51377" w:rsidRDefault="00151377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45E8F" w:rsidRDefault="00145E8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45E8F" w:rsidRPr="00145E8F" w:rsidRDefault="00145E8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- Gọi HS nhận xét.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31" w:type="dxa"/>
            <w:tcBorders>
              <w:top w:val="dashed" w:sz="4" w:space="0" w:color="auto"/>
              <w:bottom w:val="dashed" w:sz="4" w:space="0" w:color="auto"/>
            </w:tcBorders>
          </w:tcPr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E8F" w:rsidRPr="00145E8F" w:rsidRDefault="002320F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 xml:space="preserve"> </w:t>
            </w:r>
          </w:p>
          <w:p w:rsidR="006544AA" w:rsidRPr="00145E8F" w:rsidRDefault="00145E8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="002320FA" w:rsidRPr="00145E8F">
              <w:rPr>
                <w:sz w:val="28"/>
                <w:szCs w:val="28"/>
              </w:rPr>
              <w:t>4</w:t>
            </w:r>
            <w:r w:rsidR="00993F98" w:rsidRPr="00145E8F">
              <w:rPr>
                <w:sz w:val="28"/>
                <w:szCs w:val="28"/>
                <w:lang w:val="vi-VN"/>
              </w:rPr>
              <w:t xml:space="preserve"> HS </w:t>
            </w:r>
            <w:r w:rsidR="002320FA" w:rsidRPr="00145E8F">
              <w:rPr>
                <w:sz w:val="28"/>
                <w:szCs w:val="28"/>
              </w:rPr>
              <w:t xml:space="preserve">lên bảng </w:t>
            </w:r>
            <w:r w:rsidR="00993F98" w:rsidRPr="00145E8F">
              <w:rPr>
                <w:sz w:val="28"/>
                <w:szCs w:val="28"/>
              </w:rPr>
              <w:t>Đặt tính rồi tính.</w:t>
            </w:r>
          </w:p>
          <w:p w:rsidR="006544AA" w:rsidRPr="00145E8F" w:rsidRDefault="006544A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405084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noProof/>
                <w:position w:val="-8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EF88B59" wp14:editId="700692D8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874395</wp:posOffset>
                      </wp:positionV>
                      <wp:extent cx="180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4pt,68.85pt" to="198.6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" strokecolor="#4579b8 [3044]"/>
                  </w:pict>
                </mc:Fallback>
              </mc:AlternateContent>
            </w:r>
            <w:r w:rsidRPr="00145E8F">
              <w:rPr>
                <w:noProof/>
                <w:position w:val="-8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3C6D8B" wp14:editId="744337B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2036445</wp:posOffset>
                      </wp:positionV>
                      <wp:extent cx="228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60.35pt" to="19.4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" strokecolor="#4579b8 [3044]"/>
                  </w:pict>
                </mc:Fallback>
              </mc:AlternateContent>
            </w:r>
            <w:r w:rsidRPr="00145E8F">
              <w:rPr>
                <w:position w:val="-82"/>
                <w:sz w:val="28"/>
                <w:szCs w:val="28"/>
                <w:lang w:val="vi-VN"/>
              </w:rPr>
              <w:object w:dxaOrig="680" w:dyaOrig="1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87.9pt" o:ole="">
                  <v:imagedata r:id="rId23" o:title=""/>
                </v:shape>
                <o:OLEObject Type="Embed" ProgID="Equation.3" ShapeID="_x0000_i1025" DrawAspect="Content" ObjectID="_1721958917" r:id="rId24"/>
              </w:object>
            </w:r>
            <w:r w:rsidR="00993F98" w:rsidRPr="00145E8F">
              <w:rPr>
                <w:sz w:val="28"/>
                <w:szCs w:val="28"/>
              </w:rPr>
              <w:t xml:space="preserve">      </w:t>
            </w:r>
            <w:r w:rsidR="00993F98" w:rsidRPr="00145E8F">
              <w:rPr>
                <w:position w:val="-82"/>
                <w:sz w:val="28"/>
                <w:szCs w:val="28"/>
              </w:rPr>
              <w:t xml:space="preserve"> </w:t>
            </w:r>
            <w:r w:rsidRPr="00145E8F">
              <w:rPr>
                <w:position w:val="-82"/>
                <w:sz w:val="28"/>
                <w:szCs w:val="28"/>
                <w:lang w:val="vi-VN"/>
              </w:rPr>
              <w:object w:dxaOrig="656" w:dyaOrig="1755">
                <v:shape id="_x0000_i1026" type="#_x0000_t75" style="width:32.65pt;height:87.9pt" o:ole="">
                  <v:imagedata r:id="rId25" o:title=""/>
                </v:shape>
                <o:OLEObject Type="Embed" ProgID="Equation.3" ShapeID="_x0000_i1026" DrawAspect="Content" ObjectID="_1721958918" r:id="rId26"/>
              </w:object>
            </w:r>
            <w:r w:rsidR="00993F98" w:rsidRPr="00145E8F">
              <w:rPr>
                <w:position w:val="-82"/>
                <w:sz w:val="28"/>
                <w:szCs w:val="28"/>
              </w:rPr>
              <w:t xml:space="preserve">       </w:t>
            </w:r>
            <w:r w:rsidRPr="00145E8F">
              <w:rPr>
                <w:position w:val="-82"/>
                <w:sz w:val="28"/>
                <w:szCs w:val="28"/>
                <w:lang w:val="vi-VN"/>
              </w:rPr>
              <w:object w:dxaOrig="680" w:dyaOrig="1760">
                <v:shape id="_x0000_i1027" type="#_x0000_t75" style="width:34.35pt;height:87.9pt" o:ole="">
                  <v:imagedata r:id="rId27" o:title=""/>
                </v:shape>
                <o:OLEObject Type="Embed" ProgID="Equation.3" ShapeID="_x0000_i1027" DrawAspect="Content" ObjectID="_1721958919" r:id="rId28"/>
              </w:object>
            </w:r>
            <w:r w:rsidR="00993F98" w:rsidRPr="00145E8F">
              <w:rPr>
                <w:position w:val="-82"/>
                <w:sz w:val="28"/>
                <w:szCs w:val="28"/>
              </w:rPr>
              <w:t xml:space="preserve">          </w:t>
            </w:r>
            <w:r w:rsidR="00C656BF" w:rsidRPr="00145E8F">
              <w:rPr>
                <w:position w:val="-82"/>
                <w:sz w:val="28"/>
                <w:szCs w:val="28"/>
                <w:lang w:val="vi-VN"/>
              </w:rPr>
              <w:object w:dxaOrig="660" w:dyaOrig="1760">
                <v:shape id="_x0000_i1028" type="#_x0000_t75" style="width:32.65pt;height:87.9pt" o:ole="">
                  <v:imagedata r:id="rId29" o:title=""/>
                </v:shape>
                <o:OLEObject Type="Embed" ProgID="Equation.3" ShapeID="_x0000_i1028" DrawAspect="Content" ObjectID="_1721958920" r:id="rId30"/>
              </w:object>
            </w:r>
            <w:r w:rsidR="00993F98" w:rsidRPr="00145E8F">
              <w:rPr>
                <w:position w:val="-82"/>
                <w:sz w:val="28"/>
                <w:szCs w:val="28"/>
              </w:rPr>
              <w:t xml:space="preserve">   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position w:val="-82"/>
                <w:sz w:val="28"/>
                <w:szCs w:val="28"/>
              </w:rPr>
              <w:t xml:space="preserve">                </w:t>
            </w:r>
          </w:p>
          <w:p w:rsidR="002320FA" w:rsidRDefault="002320FA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TL: Thực hiện phép tính chia từ trái sang phải bắt đầu từ hàng chục.</w:t>
            </w:r>
          </w:p>
          <w:p w:rsidR="00145E8F" w:rsidRPr="00145E8F" w:rsidRDefault="00145E8F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 xml:space="preserve">- </w:t>
            </w:r>
            <w:r w:rsidRPr="00145E8F">
              <w:rPr>
                <w:sz w:val="28"/>
                <w:szCs w:val="28"/>
              </w:rPr>
              <w:t>Nhận xét.</w:t>
            </w:r>
          </w:p>
          <w:p w:rsidR="006544AA" w:rsidRPr="00145E8F" w:rsidRDefault="00993F98" w:rsidP="00145E8F">
            <w:pPr>
              <w:tabs>
                <w:tab w:val="right" w:leader="dot" w:pos="9923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- </w:t>
            </w:r>
            <w:r w:rsidRPr="00145E8F">
              <w:rPr>
                <w:sz w:val="28"/>
                <w:szCs w:val="28"/>
                <w:lang w:val="vi-VN"/>
              </w:rPr>
              <w:t>Lắng nghe.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softHyphen/>
            </w:r>
            <w:r w:rsidRPr="00145E8F">
              <w:rPr>
                <w:sz w:val="28"/>
                <w:szCs w:val="28"/>
                <w:lang w:val="nl-NL"/>
              </w:rPr>
              <w:softHyphen/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- 1 HS đọc</w:t>
            </w:r>
          </w:p>
          <w:p w:rsidR="00C656BF" w:rsidRPr="00145E8F" w:rsidRDefault="00C656BF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TL: Ta lấy số đó chia cho số lần.</w:t>
            </w:r>
          </w:p>
          <w:p w:rsidR="006544AA" w:rsidRPr="00145E8F" w:rsidRDefault="006544AA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C656BF" w:rsidRPr="00145E8F" w:rsidRDefault="00C656BF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 xml:space="preserve">TL: Ta lấy số đó cộng với số đơn vị </w:t>
            </w:r>
          </w:p>
          <w:p w:rsidR="00C656BF" w:rsidRPr="00145E8F" w:rsidRDefault="00C656B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TL: Ta lấy số đó nhân với số lần.</w:t>
            </w:r>
          </w:p>
          <w:p w:rsidR="006544AA" w:rsidRPr="00145E8F" w:rsidRDefault="006544AA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C656BF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  <w:p w:rsidR="00C656BF" w:rsidRPr="00145E8F" w:rsidRDefault="00611B02" w:rsidP="00145E8F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145E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BE9AD0" wp14:editId="184604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189865</wp:posOffset>
                      </wp:positionV>
                      <wp:extent cx="771525" cy="0"/>
                      <wp:effectExtent l="0" t="76200" r="28575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17.65pt;margin-top:14.95pt;width:60.7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 w:rsidRPr="00145E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1F65D8" wp14:editId="3C92FCF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189865</wp:posOffset>
                      </wp:positionV>
                      <wp:extent cx="876300" cy="0"/>
                      <wp:effectExtent l="0" t="76200" r="1905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9.4pt;margin-top:14.95pt;width:6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 w:rsidR="006001FF" w:rsidRPr="00145E8F">
              <w:rPr>
                <w:sz w:val="28"/>
                <w:szCs w:val="28"/>
              </w:rPr>
              <w:t xml:space="preserve">30  giảm 6 lần  </w:t>
            </w:r>
            <w:r w:rsidR="00470888" w:rsidRPr="00145E8F">
              <w:rPr>
                <w:sz w:val="28"/>
                <w:szCs w:val="28"/>
              </w:rPr>
              <w:t xml:space="preserve"> </w:t>
            </w:r>
            <w:r w:rsidR="006001FF" w:rsidRPr="00145E8F">
              <w:rPr>
                <w:b/>
                <w:sz w:val="28"/>
                <w:szCs w:val="28"/>
              </w:rPr>
              <w:t xml:space="preserve"> </w:t>
            </w:r>
            <w:r w:rsidR="006001FF" w:rsidRPr="00145E8F">
              <w:rPr>
                <w:b/>
                <w:color w:val="FF0000"/>
                <w:sz w:val="28"/>
                <w:szCs w:val="28"/>
              </w:rPr>
              <w:t>5</w:t>
            </w:r>
            <w:r w:rsidR="006001FF" w:rsidRPr="00145E8F">
              <w:rPr>
                <w:color w:val="FF0000"/>
                <w:sz w:val="28"/>
                <w:szCs w:val="28"/>
              </w:rPr>
              <w:t xml:space="preserve"> </w:t>
            </w:r>
            <w:r w:rsidR="00470888" w:rsidRPr="00145E8F">
              <w:rPr>
                <w:sz w:val="28"/>
                <w:szCs w:val="28"/>
              </w:rPr>
              <w:t xml:space="preserve">  </w:t>
            </w:r>
            <w:r w:rsidR="006001FF" w:rsidRPr="00145E8F">
              <w:rPr>
                <w:sz w:val="28"/>
                <w:szCs w:val="28"/>
              </w:rPr>
              <w:t>thêm 7 đơn vị</w:t>
            </w:r>
            <w:r w:rsidR="00470888" w:rsidRPr="00145E8F">
              <w:rPr>
                <w:sz w:val="28"/>
                <w:szCs w:val="28"/>
              </w:rPr>
              <w:t xml:space="preserve">  </w:t>
            </w:r>
            <w:r w:rsidR="006001FF" w:rsidRPr="00145E8F">
              <w:rPr>
                <w:b/>
                <w:color w:val="FF0000"/>
                <w:sz w:val="28"/>
                <w:szCs w:val="28"/>
              </w:rPr>
              <w:t>12</w:t>
            </w:r>
          </w:p>
          <w:p w:rsidR="00470888" w:rsidRPr="00145E8F" w:rsidRDefault="00470888" w:rsidP="00145E8F">
            <w:pPr>
              <w:tabs>
                <w:tab w:val="left" w:pos="343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6001FF" w:rsidRPr="00145E8F" w:rsidRDefault="00611B02" w:rsidP="00145E8F">
            <w:pPr>
              <w:tabs>
                <w:tab w:val="left" w:pos="3435"/>
              </w:tabs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FE6B7C" wp14:editId="546E6E4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216535</wp:posOffset>
                      </wp:positionV>
                      <wp:extent cx="828675" cy="0"/>
                      <wp:effectExtent l="0" t="76200" r="28575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9.4pt;margin-top:17.05pt;width:65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470888" w:rsidRPr="00145E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889758" wp14:editId="3222DBBE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213360</wp:posOffset>
                      </wp:positionV>
                      <wp:extent cx="762000" cy="1"/>
                      <wp:effectExtent l="0" t="76200" r="19050" b="1143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30.4pt;margin-top:16.8pt;width:60pt;height: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  <w:r w:rsidR="006001FF" w:rsidRPr="00145E8F">
              <w:rPr>
                <w:sz w:val="28"/>
                <w:szCs w:val="28"/>
                <w:lang w:val="nl-NL"/>
              </w:rPr>
              <w:t xml:space="preserve">21  Gấp 2 lần      </w:t>
            </w:r>
            <w:r w:rsidR="006001FF" w:rsidRPr="00145E8F">
              <w:rPr>
                <w:b/>
                <w:color w:val="FF0000"/>
                <w:sz w:val="28"/>
                <w:szCs w:val="28"/>
                <w:lang w:val="nl-NL"/>
              </w:rPr>
              <w:t>42</w:t>
            </w:r>
            <w:r w:rsidR="006001FF" w:rsidRPr="00145E8F">
              <w:rPr>
                <w:sz w:val="28"/>
                <w:szCs w:val="28"/>
                <w:lang w:val="nl-NL"/>
              </w:rPr>
              <w:t xml:space="preserve">  </w:t>
            </w:r>
            <w:r w:rsidR="00470888" w:rsidRPr="00145E8F">
              <w:rPr>
                <w:sz w:val="28"/>
                <w:szCs w:val="28"/>
                <w:lang w:val="nl-NL"/>
              </w:rPr>
              <w:t xml:space="preserve"> </w:t>
            </w:r>
            <w:r w:rsidR="006001FF" w:rsidRPr="00145E8F">
              <w:rPr>
                <w:sz w:val="28"/>
                <w:szCs w:val="28"/>
                <w:lang w:val="nl-NL"/>
              </w:rPr>
              <w:t xml:space="preserve">giảm </w:t>
            </w:r>
            <w:r w:rsidR="006001FF" w:rsidRPr="00145E8F">
              <w:rPr>
                <w:b/>
                <w:color w:val="FF0000"/>
                <w:sz w:val="28"/>
                <w:szCs w:val="28"/>
                <w:lang w:val="nl-NL"/>
              </w:rPr>
              <w:t>6</w:t>
            </w:r>
            <w:r w:rsidR="006001FF" w:rsidRPr="00145E8F">
              <w:rPr>
                <w:sz w:val="28"/>
                <w:szCs w:val="28"/>
                <w:lang w:val="nl-NL"/>
              </w:rPr>
              <w:t xml:space="preserve"> lần</w:t>
            </w:r>
            <w:r w:rsidR="00470888" w:rsidRPr="00145E8F">
              <w:rPr>
                <w:sz w:val="28"/>
                <w:szCs w:val="28"/>
                <w:lang w:val="nl-NL"/>
              </w:rPr>
              <w:t xml:space="preserve">   </w:t>
            </w:r>
            <w:r w:rsidR="006001FF" w:rsidRPr="00145E8F">
              <w:rPr>
                <w:sz w:val="28"/>
                <w:szCs w:val="28"/>
                <w:lang w:val="nl-NL"/>
              </w:rPr>
              <w:t>7</w:t>
            </w:r>
          </w:p>
          <w:p w:rsidR="006544AA" w:rsidRPr="00145E8F" w:rsidRDefault="006001FF" w:rsidP="00145E8F">
            <w:pPr>
              <w:tabs>
                <w:tab w:val="left" w:pos="3435"/>
              </w:tabs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</w:t>
            </w:r>
          </w:p>
          <w:p w:rsidR="006001FF" w:rsidRDefault="006001F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145E8F" w:rsidRPr="00145E8F" w:rsidRDefault="00145E8F" w:rsidP="00145E8F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544AA" w:rsidRPr="00145E8F" w:rsidRDefault="00993F98" w:rsidP="00145E8F">
            <w:pPr>
              <w:tabs>
                <w:tab w:val="left" w:pos="1899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- 1 HS lên làm bài giải.</w:t>
            </w:r>
          </w:p>
          <w:p w:rsidR="006544AA" w:rsidRPr="00145E8F" w:rsidRDefault="00993F98" w:rsidP="00145E8F">
            <w:pPr>
              <w:tabs>
                <w:tab w:val="left" w:pos="1899"/>
              </w:tabs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                   </w:t>
            </w:r>
            <w:r w:rsidRPr="00145E8F">
              <w:rPr>
                <w:b/>
                <w:bCs/>
                <w:sz w:val="28"/>
                <w:szCs w:val="28"/>
                <w:lang w:val="fr-FR"/>
              </w:rPr>
              <w:t>Bài giải</w:t>
            </w:r>
          </w:p>
          <w:p w:rsidR="006544AA" w:rsidRPr="00145E8F" w:rsidRDefault="003905F4" w:rsidP="00145E8F">
            <w:pPr>
              <w:tabs>
                <w:tab w:val="left" w:pos="1899"/>
              </w:tabs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          Ta có 19</w:t>
            </w:r>
            <w:r w:rsidR="00993F98" w:rsidRPr="00145E8F">
              <w:rPr>
                <w:sz w:val="28"/>
                <w:szCs w:val="28"/>
                <w:lang w:val="fr-FR"/>
              </w:rPr>
              <w:t xml:space="preserve"> : 3 = </w:t>
            </w:r>
            <w:r w:rsidRPr="00145E8F">
              <w:rPr>
                <w:sz w:val="28"/>
                <w:szCs w:val="28"/>
              </w:rPr>
              <w:t>6</w:t>
            </w:r>
            <w:r w:rsidR="00993F98" w:rsidRPr="00145E8F">
              <w:rPr>
                <w:sz w:val="28"/>
                <w:szCs w:val="28"/>
                <w:lang w:val="fr-FR"/>
              </w:rPr>
              <w:t xml:space="preserve"> dư </w:t>
            </w:r>
            <w:r w:rsidRPr="00145E8F">
              <w:rPr>
                <w:sz w:val="28"/>
                <w:szCs w:val="28"/>
              </w:rPr>
              <w:t>1</w:t>
            </w:r>
            <w:r w:rsidR="00993F98" w:rsidRPr="00145E8F">
              <w:rPr>
                <w:sz w:val="28"/>
                <w:szCs w:val="28"/>
                <w:lang w:val="fr-FR"/>
              </w:rPr>
              <w:t>.</w:t>
            </w:r>
          </w:p>
          <w:p w:rsidR="006544AA" w:rsidRPr="00145E8F" w:rsidRDefault="00993F98" w:rsidP="00145E8F">
            <w:pPr>
              <w:tabs>
                <w:tab w:val="left" w:pos="1899"/>
              </w:tabs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Vậy </w:t>
            </w:r>
            <w:r w:rsidR="003905F4" w:rsidRPr="00145E8F">
              <w:rPr>
                <w:sz w:val="28"/>
                <w:szCs w:val="28"/>
                <w:lang w:val="fr-FR"/>
              </w:rPr>
              <w:t xml:space="preserve">Bờm </w:t>
            </w:r>
            <w:r w:rsidRPr="00145E8F">
              <w:rPr>
                <w:sz w:val="28"/>
                <w:szCs w:val="28"/>
                <w:lang w:val="fr-FR"/>
              </w:rPr>
              <w:t xml:space="preserve">có thể </w:t>
            </w:r>
            <w:r w:rsidR="003905F4" w:rsidRPr="00145E8F">
              <w:rPr>
                <w:sz w:val="28"/>
                <w:szCs w:val="28"/>
                <w:lang w:val="fr-FR"/>
              </w:rPr>
              <w:t xml:space="preserve">có </w:t>
            </w:r>
            <w:r w:rsidRPr="00145E8F">
              <w:rPr>
                <w:sz w:val="28"/>
                <w:szCs w:val="28"/>
                <w:lang w:val="fr-FR"/>
              </w:rPr>
              <w:t xml:space="preserve">được nhiều nhất </w:t>
            </w:r>
            <w:r w:rsidR="003905F4" w:rsidRPr="00145E8F">
              <w:rPr>
                <w:sz w:val="28"/>
                <w:szCs w:val="28"/>
                <w:lang w:val="fr-FR"/>
              </w:rPr>
              <w:t>6 đoạn tre như vậy</w:t>
            </w:r>
            <w:r w:rsidRPr="00145E8F">
              <w:rPr>
                <w:sz w:val="28"/>
                <w:szCs w:val="28"/>
                <w:lang w:val="fr-FR"/>
              </w:rPr>
              <w:t xml:space="preserve"> </w:t>
            </w:r>
          </w:p>
          <w:p w:rsidR="006544AA" w:rsidRPr="00145E8F" w:rsidRDefault="00993F98" w:rsidP="00145E8F">
            <w:pPr>
              <w:tabs>
                <w:tab w:val="left" w:pos="1899"/>
              </w:tabs>
              <w:jc w:val="both"/>
              <w:rPr>
                <w:sz w:val="28"/>
                <w:szCs w:val="28"/>
                <w:lang w:val="fr-FR"/>
              </w:rPr>
            </w:pPr>
            <w:r w:rsidRPr="00145E8F">
              <w:rPr>
                <w:sz w:val="28"/>
                <w:szCs w:val="28"/>
                <w:lang w:val="fr-FR"/>
              </w:rPr>
              <w:t xml:space="preserve"> </w:t>
            </w:r>
            <w:r w:rsidRPr="00145E8F">
              <w:rPr>
                <w:sz w:val="28"/>
                <w:szCs w:val="28"/>
              </w:rPr>
              <w:t xml:space="preserve">             </w:t>
            </w:r>
            <w:r w:rsidRPr="00145E8F">
              <w:rPr>
                <w:b/>
                <w:bCs/>
                <w:sz w:val="28"/>
                <w:szCs w:val="28"/>
                <w:lang w:val="fr-FR"/>
              </w:rPr>
              <w:t xml:space="preserve"> Đáp số:</w:t>
            </w:r>
            <w:r w:rsidRPr="00145E8F">
              <w:rPr>
                <w:sz w:val="28"/>
                <w:szCs w:val="28"/>
                <w:lang w:val="fr-FR"/>
              </w:rPr>
              <w:t xml:space="preserve"> </w:t>
            </w:r>
            <w:r w:rsidR="003905F4" w:rsidRPr="00145E8F">
              <w:rPr>
                <w:sz w:val="28"/>
                <w:szCs w:val="28"/>
                <w:lang w:val="fr-FR"/>
              </w:rPr>
              <w:t>6 đoạn tre</w:t>
            </w:r>
            <w:r w:rsidRPr="00145E8F">
              <w:rPr>
                <w:sz w:val="28"/>
                <w:szCs w:val="28"/>
                <w:lang w:val="fr-FR"/>
              </w:rPr>
              <w:t>.</w:t>
            </w:r>
          </w:p>
          <w:p w:rsidR="006544AA" w:rsidRPr="00145E8F" w:rsidRDefault="00993F98" w:rsidP="00145E8F">
            <w:pPr>
              <w:tabs>
                <w:tab w:val="left" w:pos="1899"/>
              </w:tabs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 xml:space="preserve"> </w:t>
            </w:r>
            <w:r w:rsidR="00145E8F">
              <w:rPr>
                <w:sz w:val="28"/>
                <w:szCs w:val="28"/>
              </w:rPr>
              <w:t xml:space="preserve">- </w:t>
            </w:r>
            <w:r w:rsidRPr="00145E8F">
              <w:rPr>
                <w:sz w:val="28"/>
                <w:szCs w:val="28"/>
              </w:rPr>
              <w:t>HS nhận xét</w:t>
            </w:r>
          </w:p>
          <w:p w:rsidR="006544AA" w:rsidRPr="00145E8F" w:rsidRDefault="006544AA" w:rsidP="00145E8F">
            <w:pPr>
              <w:tabs>
                <w:tab w:val="left" w:pos="1899"/>
              </w:tabs>
              <w:jc w:val="both"/>
              <w:rPr>
                <w:sz w:val="28"/>
                <w:szCs w:val="28"/>
              </w:rPr>
            </w:pPr>
          </w:p>
          <w:p w:rsidR="006544AA" w:rsidRPr="00145E8F" w:rsidRDefault="006544AA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</w:rPr>
              <w:t>- HS đọc.</w:t>
            </w:r>
          </w:p>
          <w:p w:rsidR="006544AA" w:rsidRPr="00145E8F" w:rsidRDefault="00145E8F" w:rsidP="00145E8F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="00151377" w:rsidRPr="00145E8F">
              <w:rPr>
                <w:rFonts w:eastAsia="Arial"/>
                <w:sz w:val="28"/>
                <w:szCs w:val="28"/>
              </w:rPr>
              <w:t>HS</w:t>
            </w:r>
            <w:r w:rsidR="00993F98" w:rsidRPr="00145E8F">
              <w:rPr>
                <w:rFonts w:eastAsia="Arial"/>
                <w:sz w:val="28"/>
                <w:szCs w:val="28"/>
              </w:rPr>
              <w:t>TL</w:t>
            </w:r>
          </w:p>
          <w:p w:rsid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vi-VN"/>
              </w:rPr>
              <w:t xml:space="preserve">  </w:t>
            </w:r>
            <w:r w:rsidRPr="00145E8F">
              <w:rPr>
                <w:sz w:val="28"/>
                <w:szCs w:val="28"/>
              </w:rPr>
              <w:t xml:space="preserve">  </w:t>
            </w:r>
          </w:p>
          <w:p w:rsidR="006544AA" w:rsidRPr="00145E8F" w:rsidRDefault="00145E8F" w:rsidP="00145E8F">
            <w:pPr>
              <w:jc w:val="both"/>
              <w:rPr>
                <w:rFonts w:eastAsia="Arial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1 HS lên bảng, dưới lớp đọc bài làm</w:t>
            </w:r>
            <w:r w:rsidR="00993F98" w:rsidRPr="00145E8F">
              <w:rPr>
                <w:sz w:val="28"/>
                <w:szCs w:val="28"/>
              </w:rPr>
              <w:t xml:space="preserve">             </w:t>
            </w:r>
          </w:p>
          <w:p w:rsidR="006544AA" w:rsidRPr="00145E8F" w:rsidRDefault="00993F98" w:rsidP="00145E8F">
            <w:pPr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145E8F">
              <w:rPr>
                <w:rFonts w:eastAsia="Arial"/>
                <w:b/>
                <w:bCs/>
                <w:sz w:val="28"/>
                <w:szCs w:val="28"/>
              </w:rPr>
              <w:t>Bài giải</w:t>
            </w:r>
          </w:p>
          <w:p w:rsidR="006544AA" w:rsidRPr="00145E8F" w:rsidRDefault="00993F98" w:rsidP="00145E8F">
            <w:pPr>
              <w:jc w:val="center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sz w:val="28"/>
                <w:szCs w:val="28"/>
                <w:lang w:val="fr-FR"/>
              </w:rPr>
              <w:t xml:space="preserve">Số </w:t>
            </w:r>
            <w:r w:rsidR="00151377" w:rsidRPr="00145E8F">
              <w:rPr>
                <w:rFonts w:eastAsia="Arial"/>
                <w:sz w:val="28"/>
                <w:szCs w:val="28"/>
              </w:rPr>
              <w:t>ki- lô –gam chà bong hôm nay bác Sáu bán được</w:t>
            </w:r>
            <w:r w:rsidRPr="00145E8F">
              <w:rPr>
                <w:rFonts w:eastAsia="Arial"/>
                <w:sz w:val="28"/>
                <w:szCs w:val="28"/>
              </w:rPr>
              <w:t xml:space="preserve"> </w:t>
            </w:r>
            <w:r w:rsidRPr="00145E8F">
              <w:rPr>
                <w:rFonts w:eastAsia="Arial"/>
                <w:sz w:val="28"/>
                <w:szCs w:val="28"/>
                <w:lang w:val="fr-FR"/>
              </w:rPr>
              <w:t>là:</w:t>
            </w:r>
          </w:p>
          <w:p w:rsidR="006544AA" w:rsidRPr="00145E8F" w:rsidRDefault="00151377" w:rsidP="00145E8F">
            <w:pPr>
              <w:jc w:val="center"/>
              <w:rPr>
                <w:rFonts w:eastAsia="Arial"/>
                <w:sz w:val="28"/>
                <w:szCs w:val="28"/>
                <w:lang w:val="fr-FR"/>
              </w:rPr>
            </w:pPr>
            <w:r w:rsidRPr="00145E8F">
              <w:rPr>
                <w:rFonts w:eastAsia="Arial"/>
                <w:sz w:val="28"/>
                <w:szCs w:val="28"/>
              </w:rPr>
              <w:t>47</w:t>
            </w:r>
            <w:r w:rsidR="00993F98" w:rsidRPr="00145E8F">
              <w:rPr>
                <w:rFonts w:eastAsia="Arial"/>
                <w:sz w:val="28"/>
                <w:szCs w:val="28"/>
              </w:rPr>
              <w:t xml:space="preserve"> x </w:t>
            </w:r>
            <w:r w:rsidRPr="00145E8F">
              <w:rPr>
                <w:rFonts w:eastAsia="Arial"/>
                <w:sz w:val="28"/>
                <w:szCs w:val="28"/>
              </w:rPr>
              <w:t>2</w:t>
            </w:r>
            <w:r w:rsidR="00993F98" w:rsidRPr="00145E8F">
              <w:rPr>
                <w:rFonts w:eastAsia="Arial"/>
                <w:sz w:val="28"/>
                <w:szCs w:val="28"/>
              </w:rPr>
              <w:t xml:space="preserve"> = </w:t>
            </w:r>
            <w:r w:rsidRPr="00145E8F">
              <w:rPr>
                <w:rFonts w:eastAsia="Arial"/>
                <w:sz w:val="28"/>
                <w:szCs w:val="28"/>
              </w:rPr>
              <w:t>94</w:t>
            </w:r>
            <w:r w:rsidR="00993F98" w:rsidRPr="00145E8F">
              <w:rPr>
                <w:rFonts w:eastAsia="Arial"/>
                <w:sz w:val="28"/>
                <w:szCs w:val="28"/>
                <w:lang w:val="fr-FR"/>
              </w:rPr>
              <w:t xml:space="preserve"> (</w:t>
            </w:r>
            <w:r w:rsidRPr="00145E8F">
              <w:rPr>
                <w:rFonts w:eastAsia="Arial"/>
                <w:sz w:val="28"/>
                <w:szCs w:val="28"/>
                <w:lang w:val="fr-FR"/>
              </w:rPr>
              <w:t>kg</w:t>
            </w:r>
            <w:r w:rsidR="00993F98" w:rsidRPr="00145E8F">
              <w:rPr>
                <w:rFonts w:eastAsia="Arial"/>
                <w:sz w:val="28"/>
                <w:szCs w:val="28"/>
                <w:lang w:val="fr-FR"/>
              </w:rPr>
              <w:t>)</w:t>
            </w:r>
          </w:p>
          <w:p w:rsidR="006544AA" w:rsidRPr="00145E8F" w:rsidRDefault="00993F98" w:rsidP="00145E8F">
            <w:pPr>
              <w:jc w:val="center"/>
              <w:rPr>
                <w:rFonts w:eastAsia="Arial"/>
                <w:sz w:val="28"/>
                <w:szCs w:val="28"/>
              </w:rPr>
            </w:pPr>
            <w:r w:rsidRPr="00145E8F">
              <w:rPr>
                <w:rFonts w:eastAsia="Arial"/>
                <w:b/>
                <w:bCs/>
                <w:sz w:val="28"/>
                <w:szCs w:val="28"/>
                <w:lang w:val="fr-FR"/>
              </w:rPr>
              <w:t>Đáp số:</w:t>
            </w:r>
            <w:r w:rsidRPr="00145E8F">
              <w:rPr>
                <w:rFonts w:eastAsia="Arial"/>
                <w:sz w:val="28"/>
                <w:szCs w:val="28"/>
                <w:lang w:val="fr-FR"/>
              </w:rPr>
              <w:t xml:space="preserve"> </w:t>
            </w:r>
            <w:r w:rsidR="00151377" w:rsidRPr="00145E8F">
              <w:rPr>
                <w:rFonts w:eastAsia="Arial"/>
                <w:sz w:val="28"/>
                <w:szCs w:val="28"/>
              </w:rPr>
              <w:t>94 kg chà bông</w:t>
            </w:r>
          </w:p>
          <w:p w:rsidR="006544AA" w:rsidRPr="00145E8F" w:rsidRDefault="00993F98" w:rsidP="00145E8F">
            <w:pPr>
              <w:jc w:val="both"/>
              <w:rPr>
                <w:rFonts w:eastAsia="Arial"/>
                <w:sz w:val="28"/>
                <w:szCs w:val="28"/>
                <w:lang w:val="fr-FR"/>
              </w:rPr>
            </w:pPr>
            <w:r w:rsidRPr="00145E8F">
              <w:rPr>
                <w:rFonts w:eastAsia="Arial"/>
                <w:sz w:val="28"/>
                <w:szCs w:val="28"/>
                <w:lang w:val="fr-FR"/>
              </w:rPr>
              <w:t>- Nhận xét.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rFonts w:eastAsia="Arial"/>
                <w:sz w:val="28"/>
                <w:szCs w:val="28"/>
                <w:lang w:val="fr-FR"/>
              </w:rPr>
              <w:t>- HS lắng nghe.</w:t>
            </w:r>
          </w:p>
        </w:tc>
      </w:tr>
      <w:tr w:rsidR="006544AA" w:rsidRPr="00145E8F" w:rsidTr="00C41D31"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</w:tcPr>
          <w:p w:rsidR="00151377" w:rsidRPr="00145E8F" w:rsidRDefault="00151377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6544AA" w:rsidRPr="00145E8F" w:rsidRDefault="00993F98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5E8F">
              <w:rPr>
                <w:bCs/>
                <w:color w:val="000000"/>
                <w:sz w:val="28"/>
                <w:szCs w:val="28"/>
              </w:rPr>
              <w:t>- Gọi HS nhắc lại tên bài học.</w:t>
            </w:r>
          </w:p>
          <w:p w:rsidR="006544AA" w:rsidRPr="00145E8F" w:rsidRDefault="00993F98" w:rsidP="00145E8F">
            <w:pPr>
              <w:pStyle w:val="Vnbnnidung63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145E8F">
              <w:rPr>
                <w:bCs/>
                <w:color w:val="000000"/>
                <w:sz w:val="28"/>
                <w:szCs w:val="28"/>
              </w:rPr>
              <w:t xml:space="preserve">- Gọi HS nêu khái niệm </w:t>
            </w:r>
            <w:r w:rsidRPr="00145E8F">
              <w:rPr>
                <w:rStyle w:val="Vnbnnidung3"/>
                <w:color w:val="auto"/>
                <w:sz w:val="28"/>
                <w:szCs w:val="28"/>
              </w:rPr>
              <w:t>“g</w:t>
            </w:r>
            <w:r w:rsidRPr="00145E8F">
              <w:rPr>
                <w:rStyle w:val="Vnbnnidung3"/>
                <w:color w:val="auto"/>
                <w:sz w:val="28"/>
                <w:szCs w:val="28"/>
                <w:lang w:val="en-US"/>
              </w:rPr>
              <w:t>ấ</w:t>
            </w:r>
            <w:r w:rsidRPr="00145E8F">
              <w:rPr>
                <w:rStyle w:val="Vnbnnidung3"/>
                <w:color w:val="auto"/>
                <w:sz w:val="28"/>
                <w:szCs w:val="28"/>
              </w:rPr>
              <w:t>p lên một s</w:t>
            </w:r>
            <w:r w:rsidRPr="00145E8F">
              <w:rPr>
                <w:rStyle w:val="Vnbnnidung3"/>
                <w:color w:val="auto"/>
                <w:sz w:val="28"/>
                <w:szCs w:val="28"/>
                <w:lang w:val="en-US"/>
              </w:rPr>
              <w:t>ố</w:t>
            </w:r>
            <w:r w:rsidRPr="00145E8F">
              <w:rPr>
                <w:rStyle w:val="Vnbnnidung3"/>
                <w:color w:val="auto"/>
                <w:sz w:val="28"/>
                <w:szCs w:val="28"/>
              </w:rPr>
              <w:t xml:space="preserve"> l</w:t>
            </w:r>
            <w:r w:rsidRPr="00145E8F">
              <w:rPr>
                <w:rStyle w:val="Vnbnnidung3"/>
                <w:color w:val="auto"/>
                <w:sz w:val="28"/>
                <w:szCs w:val="28"/>
                <w:lang w:val="en-US"/>
              </w:rPr>
              <w:t>ần</w:t>
            </w:r>
            <w:r w:rsidRPr="00145E8F">
              <w:rPr>
                <w:rStyle w:val="Vnbnnidung3"/>
                <w:color w:val="auto"/>
                <w:sz w:val="28"/>
                <w:szCs w:val="28"/>
              </w:rPr>
              <w:t>” và “giảm đi m</w:t>
            </w:r>
            <w:hyperlink r:id="rId31" w:history="1">
              <w:r w:rsidRPr="00145E8F">
                <w:rPr>
                  <w:rStyle w:val="Hyperlink"/>
                  <w:color w:val="auto"/>
                  <w:sz w:val="28"/>
                  <w:szCs w:val="28"/>
                  <w:u w:val="none"/>
                </w:rPr>
                <w:t>ột số lần”</w:t>
              </w:r>
            </w:hyperlink>
            <w:r w:rsidRPr="00145E8F">
              <w:rPr>
                <w:rStyle w:val="Vnbnnidung3"/>
                <w:color w:val="auto"/>
                <w:sz w:val="28"/>
                <w:szCs w:val="28"/>
              </w:rPr>
              <w:t>.</w:t>
            </w:r>
          </w:p>
          <w:p w:rsidR="006544AA" w:rsidRPr="00145E8F" w:rsidRDefault="00993F98" w:rsidP="00145E8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5E8F">
              <w:rPr>
                <w:bCs/>
                <w:color w:val="000000"/>
                <w:sz w:val="28"/>
                <w:szCs w:val="28"/>
              </w:rPr>
              <w:t>- GV nhận xét tiết học, tuyên dương một số HS.</w:t>
            </w:r>
          </w:p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31" w:type="dxa"/>
            <w:tcBorders>
              <w:top w:val="dashed" w:sz="4" w:space="0" w:color="auto"/>
              <w:bottom w:val="dashed" w:sz="4" w:space="0" w:color="auto"/>
            </w:tcBorders>
          </w:tcPr>
          <w:p w:rsidR="00151377" w:rsidRPr="00145E8F" w:rsidRDefault="00151377" w:rsidP="00145E8F">
            <w:pPr>
              <w:jc w:val="both"/>
              <w:rPr>
                <w:sz w:val="28"/>
                <w:szCs w:val="28"/>
              </w:rPr>
            </w:pP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TL:</w:t>
            </w:r>
            <w:r w:rsidRPr="00145E8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45E8F">
              <w:rPr>
                <w:b/>
                <w:color w:val="000000"/>
                <w:sz w:val="28"/>
                <w:szCs w:val="28"/>
              </w:rPr>
              <w:t>Luyện tập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- 2 - 3 HS nêu.</w:t>
            </w:r>
          </w:p>
        </w:tc>
      </w:tr>
      <w:tr w:rsidR="006544AA" w:rsidRPr="00145E8F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6544AA" w:rsidRPr="00145E8F" w:rsidRDefault="00993F98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6544AA" w:rsidRPr="00145E8F" w:rsidRDefault="00993F9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544AA" w:rsidRPr="00145E8F" w:rsidRDefault="00966486" w:rsidP="00145E8F">
      <w:pPr>
        <w:jc w:val="center"/>
        <w:rPr>
          <w:sz w:val="28"/>
          <w:szCs w:val="28"/>
        </w:rPr>
      </w:pPr>
      <w:r w:rsidRPr="00145E8F">
        <w:rPr>
          <w:sz w:val="28"/>
          <w:szCs w:val="28"/>
        </w:rPr>
        <w:t>------------------------------------------------</w:t>
      </w:r>
    </w:p>
    <w:p w:rsidR="00966486" w:rsidRPr="00145E8F" w:rsidRDefault="00966486" w:rsidP="00145E8F">
      <w:pPr>
        <w:ind w:left="720"/>
        <w:jc w:val="center"/>
        <w:rPr>
          <w:b/>
          <w:bCs/>
          <w:sz w:val="28"/>
          <w:szCs w:val="28"/>
          <w:lang w:val="nl-NL"/>
        </w:rPr>
      </w:pPr>
    </w:p>
    <w:p w:rsidR="00966486" w:rsidRPr="00145E8F" w:rsidRDefault="00966486" w:rsidP="00145E8F">
      <w:pPr>
        <w:ind w:left="720"/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TOÁN</w:t>
      </w:r>
    </w:p>
    <w:p w:rsidR="00966486" w:rsidRPr="00145E8F" w:rsidRDefault="00966486" w:rsidP="00145E8F">
      <w:pPr>
        <w:ind w:left="720"/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CHỦ ĐỀ 5: MỘT SỐ ĐƠN VỊ ĐO ĐỘ DÀI, KHỐI LƯỢNG, DUNG TÍCH, NHIỆT ĐỘ</w:t>
      </w:r>
    </w:p>
    <w:p w:rsidR="00966486" w:rsidRPr="00145E8F" w:rsidRDefault="00966486" w:rsidP="00145E8F">
      <w:pPr>
        <w:ind w:left="720"/>
        <w:jc w:val="center"/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Bài 30: MI-LI-MÉT (T1) – Trang 85</w:t>
      </w:r>
    </w:p>
    <w:p w:rsidR="00966486" w:rsidRPr="00145E8F" w:rsidRDefault="00966486" w:rsidP="00145E8F">
      <w:pPr>
        <w:rPr>
          <w:b/>
          <w:bCs/>
          <w:sz w:val="28"/>
          <w:szCs w:val="28"/>
          <w:lang w:val="nl-NL"/>
        </w:rPr>
      </w:pPr>
      <w:r w:rsidRPr="00145E8F">
        <w:rPr>
          <w:b/>
          <w:bCs/>
          <w:sz w:val="28"/>
          <w:szCs w:val="28"/>
          <w:lang w:val="nl-NL"/>
        </w:rPr>
        <w:t>I. YÊU CẦU CẦN ĐẠT:</w:t>
      </w:r>
    </w:p>
    <w:p w:rsidR="00C41D31" w:rsidRDefault="00C41D31" w:rsidP="00145E8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45E8F">
        <w:rPr>
          <w:rFonts w:eastAsiaTheme="minorHAnsi"/>
          <w:b/>
          <w:i/>
          <w:sz w:val="28"/>
          <w:szCs w:val="28"/>
          <w:lang w:val="nl-NL"/>
        </w:rPr>
        <w:t xml:space="preserve">   1. Kiến thức, kĩ năng:</w:t>
      </w:r>
    </w:p>
    <w:p w:rsidR="00145E8F" w:rsidRPr="00145E8F" w:rsidRDefault="00145E8F" w:rsidP="00145E8F">
      <w:pPr>
        <w:contextualSpacing/>
        <w:jc w:val="both"/>
        <w:rPr>
          <w:rFonts w:eastAsiaTheme="minorHAnsi"/>
          <w:sz w:val="28"/>
          <w:szCs w:val="28"/>
        </w:rPr>
      </w:pPr>
      <w:bookmarkStart w:id="0" w:name="_GoBack"/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bookmarkEnd w:id="0"/>
    <w:p w:rsidR="00966486" w:rsidRPr="00145E8F" w:rsidRDefault="00145E8F" w:rsidP="00145E8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966486" w:rsidRPr="00145E8F">
        <w:rPr>
          <w:sz w:val="28"/>
          <w:szCs w:val="28"/>
          <w:lang w:val="nl-NL"/>
        </w:rPr>
        <w:t>Nhận biết được đơn vị đo độ dài mi-li-mét.</w:t>
      </w:r>
    </w:p>
    <w:p w:rsidR="00966486" w:rsidRPr="00145E8F" w:rsidRDefault="00145E8F" w:rsidP="00145E8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966486" w:rsidRPr="00145E8F">
        <w:rPr>
          <w:sz w:val="28"/>
          <w:szCs w:val="28"/>
          <w:lang w:val="nl-NL"/>
        </w:rPr>
        <w:t>Biết đọc viết tắt đơn vị đo độ dài mi-li-mét.</w:t>
      </w:r>
    </w:p>
    <w:p w:rsidR="00145E8F" w:rsidRDefault="00145E8F" w:rsidP="00145E8F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966486" w:rsidRPr="00145E8F">
        <w:rPr>
          <w:sz w:val="28"/>
          <w:szCs w:val="28"/>
          <w:lang w:val="nl-NL"/>
        </w:rPr>
        <w:t>Biết được mối liên hệ hai số đo độ dài mi-li-mét và xăng-ti-mét.</w:t>
      </w:r>
    </w:p>
    <w:p w:rsidR="00966486" w:rsidRPr="00145E8F" w:rsidRDefault="00966486" w:rsidP="00145E8F">
      <w:pPr>
        <w:jc w:val="both"/>
        <w:rPr>
          <w:sz w:val="28"/>
          <w:szCs w:val="28"/>
          <w:lang w:val="nl-NL"/>
        </w:rPr>
      </w:pPr>
      <w:r w:rsidRPr="00145E8F">
        <w:rPr>
          <w:b/>
          <w:sz w:val="28"/>
          <w:szCs w:val="28"/>
        </w:rPr>
        <w:t xml:space="preserve">2. Năng lực </w:t>
      </w:r>
      <w:proofErr w:type="gramStart"/>
      <w:r w:rsidRPr="00145E8F">
        <w:rPr>
          <w:b/>
          <w:sz w:val="28"/>
          <w:szCs w:val="28"/>
        </w:rPr>
        <w:t>chung</w:t>
      </w:r>
      <w:proofErr w:type="gramEnd"/>
      <w:r w:rsidRPr="00145E8F">
        <w:rPr>
          <w:b/>
          <w:sz w:val="28"/>
          <w:szCs w:val="28"/>
        </w:rPr>
        <w:t>.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966486" w:rsidRPr="00145E8F" w:rsidRDefault="00966486" w:rsidP="00145E8F">
      <w:pPr>
        <w:spacing w:before="120"/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>3. Phẩm chất.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sz w:val="28"/>
          <w:szCs w:val="28"/>
        </w:rPr>
        <w:lastRenderedPageBreak/>
        <w:t>- Phẩm chất trách nhiệm: Giữ trật tự, biết lắng nghe, học tập nghiêm túc.</w:t>
      </w:r>
    </w:p>
    <w:p w:rsidR="00966486" w:rsidRPr="00145E8F" w:rsidRDefault="00966486" w:rsidP="00145E8F">
      <w:pPr>
        <w:spacing w:before="120"/>
        <w:jc w:val="both"/>
        <w:rPr>
          <w:b/>
          <w:sz w:val="28"/>
          <w:szCs w:val="28"/>
        </w:rPr>
      </w:pPr>
      <w:r w:rsidRPr="00145E8F">
        <w:rPr>
          <w:b/>
          <w:sz w:val="28"/>
          <w:szCs w:val="28"/>
        </w:rPr>
        <w:t xml:space="preserve">II. ĐỒ DÙNG DẠY HỌC 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1. Giáo viên:</w:t>
      </w:r>
      <w:r w:rsidRPr="00145E8F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5259D8" w:rsidRPr="00145E8F" w:rsidRDefault="005259D8" w:rsidP="00145E8F">
      <w:pPr>
        <w:jc w:val="both"/>
        <w:rPr>
          <w:rFonts w:eastAsiaTheme="minorHAnsi"/>
          <w:sz w:val="28"/>
          <w:szCs w:val="28"/>
        </w:rPr>
      </w:pPr>
      <w:r w:rsidRPr="00145E8F">
        <w:rPr>
          <w:rFonts w:eastAsiaTheme="minorHAnsi"/>
          <w:b/>
          <w:i/>
          <w:sz w:val="28"/>
          <w:szCs w:val="28"/>
        </w:rPr>
        <w:t>2. Học sinh:</w:t>
      </w:r>
      <w:r w:rsidRPr="00145E8F">
        <w:rPr>
          <w:rFonts w:eastAsiaTheme="minorHAnsi"/>
          <w:sz w:val="28"/>
          <w:szCs w:val="28"/>
        </w:rPr>
        <w:t xml:space="preserve"> Vở bài tập toán, bút, thước</w:t>
      </w:r>
    </w:p>
    <w:p w:rsidR="00966486" w:rsidRPr="00145E8F" w:rsidRDefault="00966486" w:rsidP="00145E8F">
      <w:pPr>
        <w:jc w:val="both"/>
        <w:outlineLvl w:val="0"/>
        <w:rPr>
          <w:b/>
          <w:bCs/>
          <w:sz w:val="28"/>
          <w:szCs w:val="28"/>
          <w:lang w:val="nl-NL"/>
        </w:rPr>
      </w:pPr>
      <w:r w:rsidRPr="00145E8F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870"/>
      </w:tblGrid>
      <w:tr w:rsidR="00966486" w:rsidRPr="00145E8F" w:rsidTr="005259D8">
        <w:tc>
          <w:tcPr>
            <w:tcW w:w="5868" w:type="dxa"/>
            <w:tcBorders>
              <w:bottom w:val="dashed" w:sz="4" w:space="0" w:color="auto"/>
            </w:tcBorders>
          </w:tcPr>
          <w:p w:rsidR="00966486" w:rsidRPr="00145E8F" w:rsidRDefault="00966486" w:rsidP="00145E8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0" w:type="dxa"/>
            <w:tcBorders>
              <w:bottom w:val="dashed" w:sz="4" w:space="0" w:color="auto"/>
            </w:tcBorders>
          </w:tcPr>
          <w:p w:rsidR="00966486" w:rsidRPr="00145E8F" w:rsidRDefault="00966486" w:rsidP="00145E8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66486" w:rsidRPr="00145E8F" w:rsidTr="005259D8">
        <w:tc>
          <w:tcPr>
            <w:tcW w:w="5868" w:type="dxa"/>
            <w:tcBorders>
              <w:bottom w:val="dashed" w:sz="4" w:space="0" w:color="auto"/>
            </w:tcBorders>
          </w:tcPr>
          <w:p w:rsidR="005259D8" w:rsidRPr="00145E8F" w:rsidRDefault="005259D8" w:rsidP="00145E8F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145E8F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66486" w:rsidRPr="00145E8F" w:rsidRDefault="00966486" w:rsidP="00145E8F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45E8F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966486" w:rsidRPr="00145E8F" w:rsidRDefault="00966486" w:rsidP="00145E8F">
            <w:pPr>
              <w:rPr>
                <w:color w:val="000000"/>
                <w:sz w:val="28"/>
                <w:szCs w:val="28"/>
              </w:rPr>
            </w:pPr>
            <w:r w:rsidRPr="00145E8F">
              <w:rPr>
                <w:color w:val="000000"/>
                <w:sz w:val="28"/>
                <w:szCs w:val="28"/>
              </w:rPr>
              <w:t xml:space="preserve">- Tổ chức cho HS chơi trò chơi truyền bóng </w:t>
            </w:r>
          </w:p>
          <w:p w:rsidR="00966486" w:rsidRPr="00145E8F" w:rsidRDefault="00B249E4" w:rsidP="00145E8F">
            <w:pPr>
              <w:rPr>
                <w:color w:val="000000"/>
                <w:sz w:val="28"/>
                <w:szCs w:val="28"/>
              </w:rPr>
            </w:pPr>
            <w:r w:rsidRPr="00145E8F">
              <w:rPr>
                <w:color w:val="000000"/>
                <w:sz w:val="28"/>
                <w:szCs w:val="28"/>
              </w:rPr>
              <w:t xml:space="preserve">+ 12 gấp 4 lần, 32 </w:t>
            </w:r>
            <w:proofErr w:type="gramStart"/>
            <w:r w:rsidRPr="00145E8F">
              <w:rPr>
                <w:color w:val="000000"/>
                <w:sz w:val="28"/>
                <w:szCs w:val="28"/>
              </w:rPr>
              <w:t>thêm</w:t>
            </w:r>
            <w:proofErr w:type="gramEnd"/>
            <w:r w:rsidRPr="00145E8F">
              <w:rPr>
                <w:color w:val="000000"/>
                <w:sz w:val="28"/>
                <w:szCs w:val="28"/>
              </w:rPr>
              <w:t xml:space="preserve"> 5</w:t>
            </w:r>
            <w:r w:rsidR="00966486" w:rsidRPr="00145E8F">
              <w:rPr>
                <w:color w:val="000000"/>
                <w:sz w:val="28"/>
                <w:szCs w:val="28"/>
              </w:rPr>
              <w:t xml:space="preserve"> đơn vị ….</w:t>
            </w:r>
          </w:p>
          <w:p w:rsidR="00966486" w:rsidRPr="00145E8F" w:rsidRDefault="00966486" w:rsidP="00145E8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145E8F">
              <w:rPr>
                <w:color w:val="000000"/>
                <w:sz w:val="28"/>
                <w:szCs w:val="28"/>
              </w:rPr>
              <w:t xml:space="preserve">- GV nhận xét tuyên dương, </w:t>
            </w:r>
            <w:r w:rsidRPr="00145E8F">
              <w:rPr>
                <w:sz w:val="28"/>
                <w:szCs w:val="28"/>
                <w:lang w:val="en-US"/>
              </w:rPr>
              <w:t>dẫn dắt vào bài mới.</w:t>
            </w:r>
          </w:p>
          <w:p w:rsidR="00966486" w:rsidRPr="00145E8F" w:rsidRDefault="00966486" w:rsidP="00145E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5E8F">
              <w:rPr>
                <w:sz w:val="28"/>
                <w:szCs w:val="28"/>
                <w:lang w:val="en-US"/>
              </w:rPr>
              <w:t>- GV ghi bảng tên bài mới.</w:t>
            </w:r>
          </w:p>
        </w:tc>
        <w:tc>
          <w:tcPr>
            <w:tcW w:w="3870" w:type="dxa"/>
            <w:tcBorders>
              <w:bottom w:val="dashed" w:sz="4" w:space="0" w:color="auto"/>
            </w:tcBorders>
          </w:tcPr>
          <w:p w:rsidR="00966486" w:rsidRPr="00145E8F" w:rsidRDefault="00966486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tham gia trò chơi</w:t>
            </w:r>
          </w:p>
          <w:p w:rsidR="00966486" w:rsidRPr="00145E8F" w:rsidRDefault="00966486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+ HS theo dõi</w:t>
            </w:r>
          </w:p>
          <w:p w:rsidR="00966486" w:rsidRPr="00145E8F" w:rsidRDefault="00966486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+ Trả lời</w:t>
            </w:r>
          </w:p>
          <w:p w:rsidR="00966486" w:rsidRPr="00145E8F" w:rsidRDefault="00966486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259D8" w:rsidRPr="00145E8F" w:rsidTr="005D2137">
        <w:tc>
          <w:tcPr>
            <w:tcW w:w="5868" w:type="dxa"/>
            <w:tcBorders>
              <w:top w:val="dashed" w:sz="4" w:space="0" w:color="auto"/>
              <w:bottom w:val="dashed" w:sz="4" w:space="0" w:color="auto"/>
            </w:tcBorders>
          </w:tcPr>
          <w:p w:rsidR="005259D8" w:rsidRPr="00145E8F" w:rsidRDefault="005259D8" w:rsidP="00145E8F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45E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5259D8" w:rsidRPr="00145E8F" w:rsidRDefault="005259D8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45E8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45E8F">
              <w:rPr>
                <w:sz w:val="28"/>
                <w:szCs w:val="28"/>
              </w:rPr>
              <w:t>ài.</w:t>
            </w:r>
          </w:p>
          <w:p w:rsidR="005259D8" w:rsidRPr="00145E8F" w:rsidRDefault="005259D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 w:rsidR="00304987" w:rsidRPr="00145E8F">
              <w:rPr>
                <w:sz w:val="28"/>
                <w:szCs w:val="28"/>
                <w:lang w:val="pt-BR"/>
              </w:rPr>
              <w:t>76</w:t>
            </w:r>
            <w:r w:rsidRPr="00145E8F">
              <w:rPr>
                <w:sz w:val="28"/>
                <w:szCs w:val="28"/>
                <w:lang w:val="pt-BR"/>
              </w:rPr>
              <w:t xml:space="preserve">Vở Bài tập Toán.  </w:t>
            </w:r>
          </w:p>
          <w:p w:rsidR="005259D8" w:rsidRPr="00145E8F" w:rsidRDefault="005259D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lệnh: HS đạt chuẩn làm bài 1, 2, 3, 4/ </w:t>
            </w:r>
            <w:r w:rsidR="00304987" w:rsidRPr="00145E8F">
              <w:rPr>
                <w:sz w:val="28"/>
                <w:szCs w:val="28"/>
                <w:lang w:val="pt-BR"/>
              </w:rPr>
              <w:t>76</w:t>
            </w:r>
            <w:r w:rsidRPr="00145E8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5259D8" w:rsidRPr="00145E8F" w:rsidRDefault="005259D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5259D8" w:rsidRPr="00145E8F" w:rsidRDefault="005259D8" w:rsidP="00145E8F">
            <w:pPr>
              <w:rPr>
                <w:sz w:val="28"/>
                <w:szCs w:val="28"/>
                <w:lang w:val="pt-BR"/>
              </w:rPr>
            </w:pPr>
            <w:r w:rsidRPr="00145E8F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5259D8" w:rsidRPr="00145E8F" w:rsidRDefault="005259D8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</w:tcPr>
          <w:p w:rsidR="005259D8" w:rsidRPr="00145E8F" w:rsidRDefault="005259D8" w:rsidP="00145E8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259D8" w:rsidRPr="00145E8F" w:rsidRDefault="005259D8" w:rsidP="00145E8F">
            <w:pPr>
              <w:rPr>
                <w:sz w:val="28"/>
                <w:szCs w:val="28"/>
                <w:lang w:val="nl-NL"/>
              </w:rPr>
            </w:pPr>
          </w:p>
          <w:p w:rsidR="005259D8" w:rsidRPr="00145E8F" w:rsidRDefault="005259D8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 </w:t>
            </w:r>
          </w:p>
          <w:p w:rsidR="005259D8" w:rsidRPr="00145E8F" w:rsidRDefault="005259D8" w:rsidP="00145E8F">
            <w:pPr>
              <w:rPr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</w:t>
            </w:r>
            <w:r w:rsidRPr="00145E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145E8F">
              <w:rPr>
                <w:sz w:val="28"/>
                <w:szCs w:val="28"/>
              </w:rPr>
              <w:t>làm  vào</w:t>
            </w:r>
            <w:proofErr w:type="gramEnd"/>
            <w:r w:rsidRPr="00145E8F">
              <w:rPr>
                <w:sz w:val="28"/>
                <w:szCs w:val="28"/>
              </w:rPr>
              <w:t xml:space="preserve"> vở.</w:t>
            </w:r>
          </w:p>
          <w:p w:rsidR="005259D8" w:rsidRPr="00145E8F" w:rsidRDefault="005259D8" w:rsidP="00145E8F">
            <w:pPr>
              <w:rPr>
                <w:rFonts w:eastAsiaTheme="minorHAnsi"/>
                <w:sz w:val="28"/>
                <w:szCs w:val="28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-Hs làm bài</w:t>
            </w:r>
          </w:p>
          <w:p w:rsidR="005259D8" w:rsidRPr="00145E8F" w:rsidRDefault="005259D8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5259D8" w:rsidRPr="00145E8F" w:rsidRDefault="005259D8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5259D8" w:rsidRPr="00145E8F" w:rsidRDefault="005259D8" w:rsidP="00145E8F">
            <w:pPr>
              <w:rPr>
                <w:rFonts w:eastAsiaTheme="minorHAnsi"/>
                <w:sz w:val="28"/>
                <w:szCs w:val="28"/>
              </w:rPr>
            </w:pPr>
          </w:p>
          <w:p w:rsidR="005259D8" w:rsidRPr="00145E8F" w:rsidRDefault="005259D8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966486" w:rsidRPr="00145E8F" w:rsidTr="005259D8">
        <w:tc>
          <w:tcPr>
            <w:tcW w:w="5868" w:type="dxa"/>
            <w:tcBorders>
              <w:top w:val="dashed" w:sz="4" w:space="0" w:color="auto"/>
              <w:bottom w:val="dashed" w:sz="4" w:space="0" w:color="auto"/>
            </w:tcBorders>
          </w:tcPr>
          <w:p w:rsidR="00A4275B" w:rsidRPr="00145E8F" w:rsidRDefault="00A4275B" w:rsidP="00145E8F">
            <w:pPr>
              <w:rPr>
                <w:sz w:val="28"/>
                <w:szCs w:val="28"/>
              </w:rPr>
            </w:pPr>
            <w:r w:rsidRPr="00145E8F">
              <w:rPr>
                <w:b/>
                <w:bCs/>
                <w:sz w:val="28"/>
                <w:szCs w:val="28"/>
              </w:rPr>
              <w:t>Hoạt động 2:</w:t>
            </w:r>
            <w:r w:rsidRPr="00145E8F">
              <w:rPr>
                <w:sz w:val="28"/>
                <w:szCs w:val="28"/>
              </w:rPr>
              <w:t xml:space="preserve"> Chữa bài:</w:t>
            </w:r>
          </w:p>
          <w:p w:rsidR="00A4275B" w:rsidRPr="00145E8F" w:rsidRDefault="00A4275B" w:rsidP="00145E8F">
            <w:pPr>
              <w:rPr>
                <w:sz w:val="28"/>
                <w:szCs w:val="28"/>
              </w:rPr>
            </w:pPr>
            <w:r w:rsidRPr="00145E8F">
              <w:rPr>
                <w:sz w:val="28"/>
                <w:szCs w:val="28"/>
              </w:rPr>
              <w:t>- GV gọi HS chữa lần lượt các bài:</w:t>
            </w:r>
          </w:p>
          <w:p w:rsidR="00A4275B" w:rsidRPr="00145E8F" w:rsidRDefault="00A4275B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>* Bài 1: Viết vào chỗ chấm VBT tr.76</w:t>
            </w:r>
          </w:p>
          <w:p w:rsidR="00A4275B" w:rsidRPr="00145E8F" w:rsidRDefault="00145E8F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A4275B" w:rsidRPr="00145E8F">
              <w:rPr>
                <w:rFonts w:eastAsiaTheme="minorHAnsi"/>
                <w:color w:val="000000"/>
                <w:sz w:val="28"/>
                <w:szCs w:val="28"/>
              </w:rPr>
              <w:t>Gọi 3 HS lên bảng làm bài</w:t>
            </w:r>
          </w:p>
          <w:p w:rsidR="00A4275B" w:rsidRPr="00145E8F" w:rsidRDefault="00A4275B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E60A31" w:rsidRPr="00145E8F" w:rsidRDefault="00E60A31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A4275B" w:rsidRDefault="00A4275B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145E8F" w:rsidRPr="00145E8F" w:rsidRDefault="00145E8F" w:rsidP="00145E8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A4275B" w:rsidRDefault="00E60A31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45E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 w:rsidR="00145E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145E8F">
              <w:rPr>
                <w:rFonts w:eastAsiaTheme="minorHAnsi"/>
                <w:color w:val="000000"/>
                <w:sz w:val="28"/>
                <w:szCs w:val="28"/>
              </w:rPr>
              <w:t xml:space="preserve">GV nhận xét </w:t>
            </w:r>
          </w:p>
          <w:p w:rsidR="00145E8F" w:rsidRPr="00145E8F" w:rsidRDefault="00145E8F" w:rsidP="00145E8F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đổi đơn vị đo độ dài</w:t>
            </w:r>
          </w:p>
          <w:p w:rsidR="008C3472" w:rsidRPr="00145E8F" w:rsidRDefault="00E60A31" w:rsidP="00145E8F">
            <w:pPr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45E8F">
              <w:rPr>
                <w:b/>
                <w:bCs/>
                <w:iCs/>
                <w:sz w:val="28"/>
                <w:szCs w:val="28"/>
                <w:lang w:val="nl-NL"/>
              </w:rPr>
              <w:t>Bài 2 : Viết số thích hợp vào chỗ chấm / VBT tr.76</w:t>
            </w:r>
          </w:p>
          <w:p w:rsidR="008C3472" w:rsidRPr="00145E8F" w:rsidRDefault="00145E8F" w:rsidP="00145E8F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8C3472" w:rsidRPr="00145E8F">
              <w:rPr>
                <w:bCs/>
                <w:iCs/>
                <w:sz w:val="28"/>
                <w:szCs w:val="28"/>
                <w:lang w:val="nl-NL"/>
              </w:rPr>
              <w:t>Cho HS nêu cách đo và nêu kết quả đo</w:t>
            </w:r>
          </w:p>
          <w:p w:rsidR="00966486" w:rsidRPr="00145E8F" w:rsidRDefault="00966486" w:rsidP="00145E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8C3472" w:rsidRPr="00145E8F" w:rsidRDefault="008C3472" w:rsidP="00145E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8C3472" w:rsidRPr="00145E8F" w:rsidRDefault="008C3472" w:rsidP="00145E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8C3472" w:rsidRDefault="00145E8F" w:rsidP="00145E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8C3472" w:rsidRPr="00145E8F">
              <w:rPr>
                <w:bCs/>
                <w:iCs/>
                <w:sz w:val="28"/>
                <w:szCs w:val="28"/>
                <w:lang w:val="nl-NL"/>
              </w:rPr>
              <w:t xml:space="preserve">GV nhận xét </w:t>
            </w:r>
          </w:p>
          <w:p w:rsidR="001E53CB" w:rsidRPr="00145E8F" w:rsidRDefault="001E53CB" w:rsidP="00145E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nhận biết va xác định độ dài của đoạn thẳng theo đơn vị cm.</w:t>
            </w:r>
          </w:p>
          <w:p w:rsidR="008C3472" w:rsidRPr="00145E8F" w:rsidRDefault="008C3472" w:rsidP="00145E8F">
            <w:pPr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45E8F">
              <w:rPr>
                <w:b/>
                <w:bCs/>
                <w:iCs/>
                <w:sz w:val="28"/>
                <w:szCs w:val="28"/>
                <w:lang w:val="nl-NL"/>
              </w:rPr>
              <w:t>Bài 3</w:t>
            </w:r>
            <w:r w:rsidRPr="00145E8F">
              <w:rPr>
                <w:bCs/>
                <w:iCs/>
                <w:sz w:val="28"/>
                <w:szCs w:val="28"/>
                <w:lang w:val="nl-NL"/>
              </w:rPr>
              <w:t xml:space="preserve"> : </w:t>
            </w:r>
            <w:r w:rsidRPr="00145E8F">
              <w:rPr>
                <w:b/>
                <w:bCs/>
                <w:iCs/>
                <w:sz w:val="28"/>
                <w:szCs w:val="28"/>
                <w:lang w:val="nl-NL"/>
              </w:rPr>
              <w:t>Viết số thích hợp vào chỗ chấm / VBT tr.76</w:t>
            </w:r>
          </w:p>
          <w:p w:rsidR="005D2137" w:rsidRPr="00145E8F" w:rsidRDefault="00145E8F" w:rsidP="00145E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="001C5F8A" w:rsidRPr="00145E8F">
              <w:rPr>
                <w:bCs/>
                <w:iCs/>
                <w:sz w:val="28"/>
                <w:szCs w:val="28"/>
                <w:lang w:val="nl-NL"/>
              </w:rPr>
              <w:t xml:space="preserve">Cho  hs </w:t>
            </w:r>
            <w:r w:rsidR="005D2137" w:rsidRPr="00145E8F">
              <w:rPr>
                <w:bCs/>
                <w:iCs/>
                <w:sz w:val="28"/>
                <w:szCs w:val="28"/>
                <w:lang w:val="nl-NL"/>
              </w:rPr>
              <w:t xml:space="preserve">chia sẻ thành tích nhảy được của các con vật. </w:t>
            </w: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8C3472" w:rsidRDefault="00145E8F" w:rsidP="00145E8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5D2137" w:rsidRPr="00145E8F">
              <w:rPr>
                <w:sz w:val="28"/>
                <w:szCs w:val="28"/>
                <w:lang w:val="nl-NL"/>
              </w:rPr>
              <w:t>GV nhận xét</w:t>
            </w:r>
          </w:p>
          <w:p w:rsidR="001E53CB" w:rsidRDefault="001E53CB" w:rsidP="00145E8F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nhận biết và đổi đơn vị đo từ cm sang mm và so sánh  .</w:t>
            </w:r>
          </w:p>
          <w:p w:rsidR="005D2137" w:rsidRPr="00145E8F" w:rsidRDefault="005D2137" w:rsidP="00145E8F">
            <w:pPr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>Bài 4 : Giải bài toán / VBT tr.76</w:t>
            </w:r>
          </w:p>
          <w:p w:rsidR="005D2137" w:rsidRPr="00145E8F" w:rsidRDefault="00145E8F" w:rsidP="00145E8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="00085B2A" w:rsidRPr="00145E8F">
              <w:rPr>
                <w:b/>
                <w:sz w:val="28"/>
                <w:szCs w:val="28"/>
                <w:lang w:val="nl-NL"/>
              </w:rPr>
              <w:t xml:space="preserve">Cho HS chia sẻ bài giải </w:t>
            </w:r>
          </w:p>
          <w:p w:rsidR="00F51B3D" w:rsidRPr="00145E8F" w:rsidRDefault="00F51B3D" w:rsidP="00145E8F">
            <w:pPr>
              <w:rPr>
                <w:sz w:val="28"/>
                <w:szCs w:val="28"/>
                <w:lang w:val="nl-NL"/>
              </w:rPr>
            </w:pPr>
          </w:p>
          <w:p w:rsidR="00F51B3D" w:rsidRPr="00145E8F" w:rsidRDefault="00F51B3D" w:rsidP="00145E8F">
            <w:pPr>
              <w:rPr>
                <w:sz w:val="28"/>
                <w:szCs w:val="28"/>
                <w:lang w:val="nl-NL"/>
              </w:rPr>
            </w:pPr>
          </w:p>
          <w:p w:rsidR="00F51B3D" w:rsidRPr="00145E8F" w:rsidRDefault="00F51B3D" w:rsidP="00145E8F">
            <w:pPr>
              <w:rPr>
                <w:sz w:val="28"/>
                <w:szCs w:val="28"/>
                <w:lang w:val="nl-NL"/>
              </w:rPr>
            </w:pPr>
          </w:p>
          <w:p w:rsidR="00F51B3D" w:rsidRPr="00145E8F" w:rsidRDefault="00F51B3D" w:rsidP="00145E8F">
            <w:pPr>
              <w:rPr>
                <w:sz w:val="28"/>
                <w:szCs w:val="28"/>
                <w:lang w:val="nl-NL"/>
              </w:rPr>
            </w:pPr>
          </w:p>
          <w:p w:rsidR="00F51B3D" w:rsidRPr="00145E8F" w:rsidRDefault="00F51B3D" w:rsidP="00145E8F">
            <w:pPr>
              <w:rPr>
                <w:sz w:val="28"/>
                <w:szCs w:val="28"/>
                <w:lang w:val="nl-NL"/>
              </w:rPr>
            </w:pPr>
          </w:p>
          <w:p w:rsidR="005D2137" w:rsidRDefault="00145E8F" w:rsidP="00145E8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51B3D" w:rsidRPr="00145E8F">
              <w:rPr>
                <w:sz w:val="28"/>
                <w:szCs w:val="28"/>
                <w:lang w:val="nl-NL"/>
              </w:rPr>
              <w:t>GV nhận xét , tuyên dương HS</w:t>
            </w:r>
          </w:p>
          <w:p w:rsidR="001E53CB" w:rsidRPr="00145E8F" w:rsidRDefault="001E53CB" w:rsidP="00145E8F">
            <w:pPr>
              <w:rPr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củng cố cách giải toán có lời văn.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</w:tcPr>
          <w:p w:rsidR="00A4275B" w:rsidRPr="00145E8F" w:rsidRDefault="00A4275B" w:rsidP="00145E8F">
            <w:pPr>
              <w:rPr>
                <w:sz w:val="28"/>
                <w:szCs w:val="28"/>
                <w:lang w:val="nl-NL"/>
              </w:rPr>
            </w:pPr>
          </w:p>
          <w:p w:rsidR="00145E8F" w:rsidRDefault="00145E8F" w:rsidP="00145E8F">
            <w:pPr>
              <w:rPr>
                <w:sz w:val="28"/>
                <w:szCs w:val="28"/>
                <w:lang w:val="nl-NL"/>
              </w:rPr>
            </w:pPr>
          </w:p>
          <w:p w:rsidR="00145E8F" w:rsidRPr="00145E8F" w:rsidRDefault="00145E8F" w:rsidP="00145E8F">
            <w:pPr>
              <w:rPr>
                <w:sz w:val="28"/>
                <w:szCs w:val="28"/>
                <w:lang w:val="nl-NL"/>
              </w:rPr>
            </w:pPr>
          </w:p>
          <w:p w:rsidR="00A4275B" w:rsidRPr="00145E8F" w:rsidRDefault="00145E8F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- </w:t>
            </w:r>
            <w:r w:rsidR="00A4275B" w:rsidRPr="00145E8F">
              <w:rPr>
                <w:sz w:val="28"/>
                <w:szCs w:val="28"/>
                <w:lang w:val="nl-NL"/>
              </w:rPr>
              <w:t>3HS lên bảng làm</w:t>
            </w:r>
          </w:p>
          <w:p w:rsidR="00A4275B" w:rsidRPr="00145E8F" w:rsidRDefault="00A4275B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3cm = </w:t>
            </w:r>
            <w:r w:rsidRPr="00145E8F">
              <w:rPr>
                <w:color w:val="FF0000"/>
                <w:sz w:val="28"/>
                <w:szCs w:val="28"/>
                <w:lang w:val="nl-NL"/>
              </w:rPr>
              <w:t>30</w:t>
            </w:r>
            <w:r w:rsidRPr="00145E8F">
              <w:rPr>
                <w:sz w:val="28"/>
                <w:szCs w:val="28"/>
                <w:lang w:val="nl-NL"/>
              </w:rPr>
              <w:t xml:space="preserve"> mm      20mm = </w:t>
            </w:r>
            <w:r w:rsidRPr="00145E8F">
              <w:rPr>
                <w:color w:val="FF0000"/>
                <w:sz w:val="28"/>
                <w:szCs w:val="28"/>
                <w:lang w:val="nl-NL"/>
              </w:rPr>
              <w:t>2</w:t>
            </w:r>
            <w:r w:rsidRPr="00145E8F">
              <w:rPr>
                <w:sz w:val="28"/>
                <w:szCs w:val="28"/>
                <w:lang w:val="nl-NL"/>
              </w:rPr>
              <w:t xml:space="preserve"> cm</w:t>
            </w:r>
          </w:p>
          <w:p w:rsidR="00A4275B" w:rsidRPr="00145E8F" w:rsidRDefault="00A4275B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10 cm = </w:t>
            </w:r>
            <w:r w:rsidRPr="00145E8F">
              <w:rPr>
                <w:color w:val="FF0000"/>
                <w:sz w:val="28"/>
                <w:szCs w:val="28"/>
                <w:lang w:val="nl-NL"/>
              </w:rPr>
              <w:t>100</w:t>
            </w:r>
            <w:r w:rsidRPr="00145E8F">
              <w:rPr>
                <w:sz w:val="28"/>
                <w:szCs w:val="28"/>
                <w:lang w:val="nl-NL"/>
              </w:rPr>
              <w:t xml:space="preserve"> mm   1m = </w:t>
            </w:r>
            <w:r w:rsidRPr="00145E8F">
              <w:rPr>
                <w:color w:val="FF0000"/>
                <w:sz w:val="28"/>
                <w:szCs w:val="28"/>
                <w:lang w:val="nl-NL"/>
              </w:rPr>
              <w:t>100</w:t>
            </w:r>
            <w:r w:rsidRPr="00145E8F">
              <w:rPr>
                <w:sz w:val="28"/>
                <w:szCs w:val="28"/>
                <w:lang w:val="nl-NL"/>
              </w:rPr>
              <w:t>cm</w:t>
            </w:r>
          </w:p>
          <w:p w:rsidR="00A4275B" w:rsidRPr="00145E8F" w:rsidRDefault="00A4275B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5 cm =</w:t>
            </w:r>
            <w:r w:rsidRPr="00145E8F">
              <w:rPr>
                <w:color w:val="FF0000"/>
                <w:sz w:val="28"/>
                <w:szCs w:val="28"/>
                <w:lang w:val="nl-NL"/>
              </w:rPr>
              <w:t>50</w:t>
            </w:r>
            <w:r w:rsidRPr="00145E8F">
              <w:rPr>
                <w:sz w:val="28"/>
                <w:szCs w:val="28"/>
                <w:lang w:val="nl-NL"/>
              </w:rPr>
              <w:t xml:space="preserve"> mm    1m = </w:t>
            </w:r>
            <w:r w:rsidRPr="00145E8F">
              <w:rPr>
                <w:color w:val="FF0000"/>
                <w:sz w:val="28"/>
                <w:szCs w:val="28"/>
                <w:lang w:val="nl-NL"/>
              </w:rPr>
              <w:t>1000</w:t>
            </w:r>
            <w:r w:rsidRPr="00145E8F">
              <w:rPr>
                <w:sz w:val="28"/>
                <w:szCs w:val="28"/>
                <w:lang w:val="nl-NL"/>
              </w:rPr>
              <w:t xml:space="preserve"> mm</w:t>
            </w:r>
          </w:p>
          <w:p w:rsidR="00A4275B" w:rsidRPr="00145E8F" w:rsidRDefault="00E60A31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nhận xét .</w:t>
            </w: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</w:t>
            </w:r>
            <w:r w:rsidR="00145E8F">
              <w:rPr>
                <w:sz w:val="28"/>
                <w:szCs w:val="28"/>
                <w:lang w:val="nl-NL"/>
              </w:rPr>
              <w:t xml:space="preserve"> </w:t>
            </w:r>
            <w:r w:rsidRPr="00145E8F">
              <w:rPr>
                <w:sz w:val="28"/>
                <w:szCs w:val="28"/>
                <w:lang w:val="nl-NL"/>
              </w:rPr>
              <w:t>Học sinh theo dõi.</w:t>
            </w: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</w:p>
          <w:p w:rsidR="00966486" w:rsidRDefault="00966486" w:rsidP="00145E8F">
            <w:pPr>
              <w:rPr>
                <w:sz w:val="28"/>
                <w:szCs w:val="28"/>
                <w:lang w:val="nl-NL"/>
              </w:rPr>
            </w:pPr>
          </w:p>
          <w:p w:rsidR="00145E8F" w:rsidRPr="00145E8F" w:rsidRDefault="00145E8F" w:rsidP="00145E8F">
            <w:pPr>
              <w:rPr>
                <w:sz w:val="28"/>
                <w:szCs w:val="28"/>
                <w:lang w:val="nl-NL"/>
              </w:rPr>
            </w:pPr>
          </w:p>
          <w:p w:rsidR="00966486" w:rsidRPr="00145E8F" w:rsidRDefault="008C3472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 2 HS nêu</w:t>
            </w:r>
          </w:p>
          <w:p w:rsidR="00966486" w:rsidRPr="00145E8F" w:rsidRDefault="008C3472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</w:t>
            </w:r>
            <w:r w:rsidR="00145E8F">
              <w:rPr>
                <w:sz w:val="28"/>
                <w:szCs w:val="28"/>
                <w:lang w:val="nl-NL"/>
              </w:rPr>
              <w:t xml:space="preserve"> </w:t>
            </w:r>
            <w:r w:rsidRPr="00145E8F">
              <w:rPr>
                <w:sz w:val="28"/>
                <w:szCs w:val="28"/>
                <w:lang w:val="nl-NL"/>
              </w:rPr>
              <w:t>Đoan thẳng AB dài 10 mm</w:t>
            </w:r>
          </w:p>
          <w:p w:rsidR="008C3472" w:rsidRPr="00145E8F" w:rsidRDefault="008C3472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</w:t>
            </w:r>
            <w:r w:rsidR="00145E8F">
              <w:rPr>
                <w:sz w:val="28"/>
                <w:szCs w:val="28"/>
                <w:lang w:val="nl-NL"/>
              </w:rPr>
              <w:t xml:space="preserve"> </w:t>
            </w:r>
            <w:r w:rsidRPr="00145E8F">
              <w:rPr>
                <w:sz w:val="28"/>
                <w:szCs w:val="28"/>
                <w:lang w:val="nl-NL"/>
              </w:rPr>
              <w:t>Đoạn thẳng CD dài 40 mm</w:t>
            </w:r>
          </w:p>
          <w:p w:rsidR="005D2137" w:rsidRPr="00145E8F" w:rsidRDefault="00145E8F" w:rsidP="00145E8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8C3472" w:rsidRPr="00145E8F">
              <w:rPr>
                <w:sz w:val="28"/>
                <w:szCs w:val="28"/>
                <w:lang w:val="nl-NL"/>
              </w:rPr>
              <w:t xml:space="preserve">HS nhận xét </w:t>
            </w: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5D2137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1E53CB" w:rsidRDefault="001E53CB" w:rsidP="00145E8F">
            <w:pPr>
              <w:rPr>
                <w:sz w:val="28"/>
                <w:szCs w:val="28"/>
                <w:lang w:val="nl-NL"/>
              </w:rPr>
            </w:pPr>
          </w:p>
          <w:p w:rsidR="001E53CB" w:rsidRPr="00145E8F" w:rsidRDefault="001E53CB" w:rsidP="00145E8F">
            <w:pPr>
              <w:rPr>
                <w:sz w:val="28"/>
                <w:szCs w:val="28"/>
                <w:lang w:val="nl-NL"/>
              </w:rPr>
            </w:pP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lastRenderedPageBreak/>
              <w:t xml:space="preserve"> </w:t>
            </w:r>
            <w:r w:rsidR="00145E8F">
              <w:rPr>
                <w:sz w:val="28"/>
                <w:szCs w:val="28"/>
                <w:lang w:val="nl-NL"/>
              </w:rPr>
              <w:t xml:space="preserve">- </w:t>
            </w:r>
            <w:r w:rsidRPr="00145E8F">
              <w:rPr>
                <w:sz w:val="28"/>
                <w:szCs w:val="28"/>
                <w:lang w:val="nl-NL"/>
              </w:rPr>
              <w:t>HS nêu cách đổi đơn vị đo.</w:t>
            </w: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a/ Thành tích nhảy xa của Cào cào là tốt nhất.</w:t>
            </w:r>
          </w:p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b/ Thành tích nhảy xa của bọ ngựa là kém nhất.</w:t>
            </w:r>
          </w:p>
          <w:p w:rsidR="005D2137" w:rsidRPr="00145E8F" w:rsidRDefault="00145E8F" w:rsidP="00145E8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5D2137" w:rsidRPr="00145E8F">
              <w:rPr>
                <w:sz w:val="28"/>
                <w:szCs w:val="28"/>
                <w:lang w:val="nl-NL"/>
              </w:rPr>
              <w:t>HS nhận xét .</w:t>
            </w:r>
          </w:p>
          <w:p w:rsidR="005D2137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1E53CB" w:rsidRPr="00145E8F" w:rsidRDefault="001E53CB" w:rsidP="00145E8F">
            <w:pPr>
              <w:rPr>
                <w:sz w:val="28"/>
                <w:szCs w:val="28"/>
                <w:lang w:val="nl-NL"/>
              </w:rPr>
            </w:pPr>
          </w:p>
          <w:p w:rsidR="00085B2A" w:rsidRPr="00145E8F" w:rsidRDefault="00085B2A" w:rsidP="00145E8F">
            <w:pPr>
              <w:rPr>
                <w:sz w:val="28"/>
                <w:szCs w:val="28"/>
                <w:lang w:val="nl-NL"/>
              </w:rPr>
            </w:pPr>
          </w:p>
          <w:p w:rsidR="005D2137" w:rsidRPr="00145E8F" w:rsidRDefault="00145E8F" w:rsidP="00145E8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85B2A" w:rsidRPr="00145E8F">
              <w:rPr>
                <w:sz w:val="28"/>
                <w:szCs w:val="28"/>
                <w:lang w:val="nl-NL"/>
              </w:rPr>
              <w:t xml:space="preserve">1 HS chia sẻ </w:t>
            </w:r>
          </w:p>
          <w:p w:rsidR="00085B2A" w:rsidRPr="00145E8F" w:rsidRDefault="00085B2A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Bài giải</w:t>
            </w:r>
          </w:p>
          <w:p w:rsidR="005C43AC" w:rsidRPr="00145E8F" w:rsidRDefault="005C43AC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Độ dày của tấm gỗ công  nghiệp </w:t>
            </w:r>
            <w:r w:rsidR="00085B2A" w:rsidRPr="00145E8F">
              <w:rPr>
                <w:sz w:val="28"/>
                <w:szCs w:val="28"/>
                <w:lang w:val="nl-NL"/>
              </w:rPr>
              <w:t>là :</w:t>
            </w:r>
          </w:p>
          <w:p w:rsidR="00085B2A" w:rsidRPr="00145E8F" w:rsidRDefault="00085B2A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 xml:space="preserve"> </w:t>
            </w:r>
            <w:r w:rsidR="005C43AC" w:rsidRPr="00145E8F">
              <w:rPr>
                <w:sz w:val="28"/>
                <w:szCs w:val="28"/>
                <w:lang w:val="nl-NL"/>
              </w:rPr>
              <w:t xml:space="preserve">           </w:t>
            </w:r>
            <w:r w:rsidRPr="00145E8F">
              <w:rPr>
                <w:sz w:val="28"/>
                <w:szCs w:val="28"/>
                <w:lang w:val="nl-NL"/>
              </w:rPr>
              <w:t>2 x 7 = 14 ( mm)</w:t>
            </w:r>
          </w:p>
          <w:p w:rsidR="00F51B3D" w:rsidRPr="00145E8F" w:rsidRDefault="00085B2A" w:rsidP="00145E8F">
            <w:pPr>
              <w:jc w:val="center"/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Đáp s</w:t>
            </w:r>
            <w:r w:rsidR="005C43AC" w:rsidRPr="00145E8F">
              <w:rPr>
                <w:sz w:val="28"/>
                <w:szCs w:val="28"/>
                <w:lang w:val="nl-NL"/>
              </w:rPr>
              <w:t>ố</w:t>
            </w:r>
            <w:r w:rsidRPr="00145E8F">
              <w:rPr>
                <w:sz w:val="28"/>
                <w:szCs w:val="28"/>
                <w:lang w:val="nl-NL"/>
              </w:rPr>
              <w:t xml:space="preserve"> : 14 mm</w:t>
            </w:r>
          </w:p>
          <w:p w:rsidR="00F51B3D" w:rsidRPr="00145E8F" w:rsidRDefault="00145E8F" w:rsidP="00145E8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51B3D" w:rsidRPr="00145E8F">
              <w:rPr>
                <w:sz w:val="28"/>
                <w:szCs w:val="28"/>
                <w:lang w:val="nl-NL"/>
              </w:rPr>
              <w:t>HS nhận xét .</w:t>
            </w:r>
          </w:p>
        </w:tc>
      </w:tr>
      <w:tr w:rsidR="00966486" w:rsidRPr="00145E8F" w:rsidTr="005259D8">
        <w:tc>
          <w:tcPr>
            <w:tcW w:w="5868" w:type="dxa"/>
            <w:tcBorders>
              <w:top w:val="dashed" w:sz="4" w:space="0" w:color="auto"/>
              <w:bottom w:val="dashed" w:sz="4" w:space="0" w:color="auto"/>
            </w:tcBorders>
          </w:tcPr>
          <w:p w:rsidR="005D2137" w:rsidRPr="00145E8F" w:rsidRDefault="005D2137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966486" w:rsidRPr="00145E8F" w:rsidRDefault="00966486" w:rsidP="00145E8F">
            <w:pPr>
              <w:jc w:val="both"/>
              <w:rPr>
                <w:sz w:val="28"/>
                <w:szCs w:val="28"/>
                <w:lang w:val="nl-NL"/>
              </w:rPr>
            </w:pPr>
            <w:r w:rsidRPr="00145E8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45E8F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biết đổi đơn vị đo. </w:t>
            </w:r>
          </w:p>
          <w:p w:rsidR="00966486" w:rsidRPr="00145E8F" w:rsidRDefault="00966486" w:rsidP="00145E8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</w:tcPr>
          <w:p w:rsidR="005D2137" w:rsidRPr="00145E8F" w:rsidRDefault="005D2137" w:rsidP="00145E8F">
            <w:pPr>
              <w:rPr>
                <w:sz w:val="28"/>
                <w:szCs w:val="28"/>
                <w:lang w:val="nl-NL"/>
              </w:rPr>
            </w:pP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-Lắng nghe.</w:t>
            </w:r>
          </w:p>
        </w:tc>
      </w:tr>
      <w:tr w:rsidR="00966486" w:rsidRPr="00145E8F" w:rsidTr="00E56E81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966486" w:rsidRPr="00145E8F" w:rsidRDefault="00145E8F" w:rsidP="00145E8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="00966486" w:rsidRPr="00145E8F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66486" w:rsidRPr="00145E8F" w:rsidRDefault="00966486" w:rsidP="00145E8F">
            <w:pPr>
              <w:rPr>
                <w:sz w:val="28"/>
                <w:szCs w:val="28"/>
                <w:lang w:val="nl-NL"/>
              </w:rPr>
            </w:pPr>
            <w:r w:rsidRPr="00145E8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66486" w:rsidRPr="00145E8F" w:rsidRDefault="00966486" w:rsidP="00145E8F"/>
    <w:p w:rsidR="00966486" w:rsidRPr="00145E8F" w:rsidRDefault="00966486" w:rsidP="00145E8F">
      <w:pPr>
        <w:jc w:val="center"/>
        <w:rPr>
          <w:sz w:val="28"/>
          <w:szCs w:val="28"/>
        </w:rPr>
      </w:pPr>
    </w:p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6544AA" w:rsidP="00145E8F">
      <w:pPr>
        <w:jc w:val="both"/>
        <w:rPr>
          <w:sz w:val="28"/>
          <w:szCs w:val="28"/>
        </w:rPr>
      </w:pPr>
    </w:p>
    <w:p w:rsidR="006544AA" w:rsidRPr="00145E8F" w:rsidRDefault="006544AA" w:rsidP="00145E8F">
      <w:pPr>
        <w:jc w:val="both"/>
        <w:rPr>
          <w:sz w:val="28"/>
          <w:szCs w:val="28"/>
        </w:rPr>
      </w:pPr>
    </w:p>
    <w:sectPr w:rsidR="006544AA" w:rsidRPr="00145E8F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14D"/>
    <w:multiLevelType w:val="hybridMultilevel"/>
    <w:tmpl w:val="322C1084"/>
    <w:lvl w:ilvl="0" w:tplc="665677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9FC"/>
    <w:multiLevelType w:val="hybridMultilevel"/>
    <w:tmpl w:val="F0964FCC"/>
    <w:lvl w:ilvl="0" w:tplc="8850F454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2AE5412A"/>
    <w:multiLevelType w:val="hybridMultilevel"/>
    <w:tmpl w:val="C7882590"/>
    <w:lvl w:ilvl="0" w:tplc="0C3A8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4">
    <w:nsid w:val="3237D91B"/>
    <w:multiLevelType w:val="singleLevel"/>
    <w:tmpl w:val="3237D91B"/>
    <w:lvl w:ilvl="0">
      <w:start w:val="3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4080"/>
    <w:rsid w:val="00034852"/>
    <w:rsid w:val="000348ED"/>
    <w:rsid w:val="000413B4"/>
    <w:rsid w:val="000448BE"/>
    <w:rsid w:val="00044AC6"/>
    <w:rsid w:val="00045CF9"/>
    <w:rsid w:val="000655D1"/>
    <w:rsid w:val="00071DD2"/>
    <w:rsid w:val="00071F43"/>
    <w:rsid w:val="000721B6"/>
    <w:rsid w:val="00073184"/>
    <w:rsid w:val="00073207"/>
    <w:rsid w:val="0008204D"/>
    <w:rsid w:val="00085B2A"/>
    <w:rsid w:val="00087ED4"/>
    <w:rsid w:val="00094A0B"/>
    <w:rsid w:val="000A502F"/>
    <w:rsid w:val="000B0AB7"/>
    <w:rsid w:val="000B100F"/>
    <w:rsid w:val="000D7CF8"/>
    <w:rsid w:val="000E06EA"/>
    <w:rsid w:val="000E7F08"/>
    <w:rsid w:val="000F632F"/>
    <w:rsid w:val="00101B9D"/>
    <w:rsid w:val="0010485A"/>
    <w:rsid w:val="00107EF9"/>
    <w:rsid w:val="0012229F"/>
    <w:rsid w:val="00133CFA"/>
    <w:rsid w:val="00136B0F"/>
    <w:rsid w:val="0014042E"/>
    <w:rsid w:val="001409B5"/>
    <w:rsid w:val="00142EB4"/>
    <w:rsid w:val="00144998"/>
    <w:rsid w:val="00145E8F"/>
    <w:rsid w:val="00151091"/>
    <w:rsid w:val="00151377"/>
    <w:rsid w:val="00172C58"/>
    <w:rsid w:val="001741A1"/>
    <w:rsid w:val="00174CCE"/>
    <w:rsid w:val="0017617A"/>
    <w:rsid w:val="00181C51"/>
    <w:rsid w:val="00192C7E"/>
    <w:rsid w:val="001A1239"/>
    <w:rsid w:val="001A1E6B"/>
    <w:rsid w:val="001A4DF1"/>
    <w:rsid w:val="001B6B1F"/>
    <w:rsid w:val="001C0BB1"/>
    <w:rsid w:val="001C0FF8"/>
    <w:rsid w:val="001C1254"/>
    <w:rsid w:val="001C3831"/>
    <w:rsid w:val="001C3BE4"/>
    <w:rsid w:val="001C5BA2"/>
    <w:rsid w:val="001C5F8A"/>
    <w:rsid w:val="001E23B3"/>
    <w:rsid w:val="001E3219"/>
    <w:rsid w:val="001E53CB"/>
    <w:rsid w:val="001E73C9"/>
    <w:rsid w:val="001F484E"/>
    <w:rsid w:val="00202CF0"/>
    <w:rsid w:val="00224597"/>
    <w:rsid w:val="00225E34"/>
    <w:rsid w:val="002303BB"/>
    <w:rsid w:val="002320FA"/>
    <w:rsid w:val="00240C04"/>
    <w:rsid w:val="00241CCF"/>
    <w:rsid w:val="00246094"/>
    <w:rsid w:val="00250A02"/>
    <w:rsid w:val="00250E07"/>
    <w:rsid w:val="00261320"/>
    <w:rsid w:val="00261E16"/>
    <w:rsid w:val="00265959"/>
    <w:rsid w:val="00266B0A"/>
    <w:rsid w:val="002768BA"/>
    <w:rsid w:val="002770B5"/>
    <w:rsid w:val="00282963"/>
    <w:rsid w:val="00282D94"/>
    <w:rsid w:val="002A5A88"/>
    <w:rsid w:val="002B084A"/>
    <w:rsid w:val="002B76A8"/>
    <w:rsid w:val="002C63CE"/>
    <w:rsid w:val="002C6CC2"/>
    <w:rsid w:val="002D1808"/>
    <w:rsid w:val="002D29B8"/>
    <w:rsid w:val="002D5FD7"/>
    <w:rsid w:val="002E30F0"/>
    <w:rsid w:val="002F3EF3"/>
    <w:rsid w:val="002F5A8F"/>
    <w:rsid w:val="00302C92"/>
    <w:rsid w:val="00303B15"/>
    <w:rsid w:val="00304987"/>
    <w:rsid w:val="003261CC"/>
    <w:rsid w:val="003340FF"/>
    <w:rsid w:val="00340936"/>
    <w:rsid w:val="00343755"/>
    <w:rsid w:val="00356BB8"/>
    <w:rsid w:val="003600C1"/>
    <w:rsid w:val="003610DA"/>
    <w:rsid w:val="00364FAA"/>
    <w:rsid w:val="00376DFF"/>
    <w:rsid w:val="003779B4"/>
    <w:rsid w:val="00380CDD"/>
    <w:rsid w:val="0038346A"/>
    <w:rsid w:val="003905F4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D1A5F"/>
    <w:rsid w:val="003E10E7"/>
    <w:rsid w:val="003F1CE6"/>
    <w:rsid w:val="003F5977"/>
    <w:rsid w:val="00405084"/>
    <w:rsid w:val="00406B15"/>
    <w:rsid w:val="00411E91"/>
    <w:rsid w:val="004235A7"/>
    <w:rsid w:val="0044336F"/>
    <w:rsid w:val="00465CB8"/>
    <w:rsid w:val="00470888"/>
    <w:rsid w:val="004735FA"/>
    <w:rsid w:val="00473762"/>
    <w:rsid w:val="0047433B"/>
    <w:rsid w:val="00485A67"/>
    <w:rsid w:val="00487D5C"/>
    <w:rsid w:val="0049401B"/>
    <w:rsid w:val="00494670"/>
    <w:rsid w:val="004A0217"/>
    <w:rsid w:val="004A6EB4"/>
    <w:rsid w:val="004B23B1"/>
    <w:rsid w:val="004B6472"/>
    <w:rsid w:val="004C29B5"/>
    <w:rsid w:val="004C5F88"/>
    <w:rsid w:val="004D3D6D"/>
    <w:rsid w:val="004D64F9"/>
    <w:rsid w:val="004E0ABC"/>
    <w:rsid w:val="004E12B5"/>
    <w:rsid w:val="004E2BC4"/>
    <w:rsid w:val="00501D2F"/>
    <w:rsid w:val="005059AD"/>
    <w:rsid w:val="005159FD"/>
    <w:rsid w:val="005250E6"/>
    <w:rsid w:val="005259D8"/>
    <w:rsid w:val="00540D8A"/>
    <w:rsid w:val="00543EC9"/>
    <w:rsid w:val="00550725"/>
    <w:rsid w:val="00551145"/>
    <w:rsid w:val="0056156F"/>
    <w:rsid w:val="005627DE"/>
    <w:rsid w:val="0056299F"/>
    <w:rsid w:val="00565033"/>
    <w:rsid w:val="00570AF9"/>
    <w:rsid w:val="00570C72"/>
    <w:rsid w:val="00574647"/>
    <w:rsid w:val="00574EE1"/>
    <w:rsid w:val="00585D89"/>
    <w:rsid w:val="00586FB7"/>
    <w:rsid w:val="00594D47"/>
    <w:rsid w:val="00595C5D"/>
    <w:rsid w:val="005A2245"/>
    <w:rsid w:val="005A7169"/>
    <w:rsid w:val="005C43AC"/>
    <w:rsid w:val="005D2137"/>
    <w:rsid w:val="005D3222"/>
    <w:rsid w:val="005D7E87"/>
    <w:rsid w:val="005F0352"/>
    <w:rsid w:val="005F765B"/>
    <w:rsid w:val="006001FF"/>
    <w:rsid w:val="00601FF0"/>
    <w:rsid w:val="00603056"/>
    <w:rsid w:val="0061090F"/>
    <w:rsid w:val="00611B02"/>
    <w:rsid w:val="00615391"/>
    <w:rsid w:val="00621925"/>
    <w:rsid w:val="00632360"/>
    <w:rsid w:val="0064338E"/>
    <w:rsid w:val="006544AA"/>
    <w:rsid w:val="006639CE"/>
    <w:rsid w:val="00671E4F"/>
    <w:rsid w:val="00677DBE"/>
    <w:rsid w:val="00683A3E"/>
    <w:rsid w:val="0069053C"/>
    <w:rsid w:val="00690E14"/>
    <w:rsid w:val="006B198B"/>
    <w:rsid w:val="006B4674"/>
    <w:rsid w:val="006B69B9"/>
    <w:rsid w:val="006C11C1"/>
    <w:rsid w:val="006C3F5B"/>
    <w:rsid w:val="006E1900"/>
    <w:rsid w:val="006E360B"/>
    <w:rsid w:val="006F45C0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85D85"/>
    <w:rsid w:val="007944B9"/>
    <w:rsid w:val="007976FD"/>
    <w:rsid w:val="007A3125"/>
    <w:rsid w:val="007B06E9"/>
    <w:rsid w:val="007B0E12"/>
    <w:rsid w:val="007D0404"/>
    <w:rsid w:val="007D2568"/>
    <w:rsid w:val="007D25CB"/>
    <w:rsid w:val="007D6A98"/>
    <w:rsid w:val="007E6BD9"/>
    <w:rsid w:val="007F54EE"/>
    <w:rsid w:val="00801A6C"/>
    <w:rsid w:val="00803D32"/>
    <w:rsid w:val="0080488C"/>
    <w:rsid w:val="00810163"/>
    <w:rsid w:val="008118D8"/>
    <w:rsid w:val="008147AA"/>
    <w:rsid w:val="00822709"/>
    <w:rsid w:val="008329DA"/>
    <w:rsid w:val="008401F3"/>
    <w:rsid w:val="00840CFE"/>
    <w:rsid w:val="008463E6"/>
    <w:rsid w:val="00846AC8"/>
    <w:rsid w:val="00850F57"/>
    <w:rsid w:val="00864F7E"/>
    <w:rsid w:val="00872CBE"/>
    <w:rsid w:val="00875FD5"/>
    <w:rsid w:val="00884A59"/>
    <w:rsid w:val="008947FC"/>
    <w:rsid w:val="00895487"/>
    <w:rsid w:val="008A0652"/>
    <w:rsid w:val="008A72FD"/>
    <w:rsid w:val="008B2038"/>
    <w:rsid w:val="008B2A73"/>
    <w:rsid w:val="008B7FB0"/>
    <w:rsid w:val="008C3472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45BA"/>
    <w:rsid w:val="009561AB"/>
    <w:rsid w:val="00966486"/>
    <w:rsid w:val="0096718C"/>
    <w:rsid w:val="00977CA9"/>
    <w:rsid w:val="00987350"/>
    <w:rsid w:val="00993F98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13A9"/>
    <w:rsid w:val="00A14A20"/>
    <w:rsid w:val="00A2219A"/>
    <w:rsid w:val="00A332CB"/>
    <w:rsid w:val="00A342BE"/>
    <w:rsid w:val="00A420F1"/>
    <w:rsid w:val="00A4275B"/>
    <w:rsid w:val="00A42DC2"/>
    <w:rsid w:val="00A61A63"/>
    <w:rsid w:val="00A640C3"/>
    <w:rsid w:val="00A747C2"/>
    <w:rsid w:val="00A75FFE"/>
    <w:rsid w:val="00A81D26"/>
    <w:rsid w:val="00A84189"/>
    <w:rsid w:val="00AA6DEE"/>
    <w:rsid w:val="00AB388E"/>
    <w:rsid w:val="00AB3E7E"/>
    <w:rsid w:val="00AB620F"/>
    <w:rsid w:val="00AD2DFB"/>
    <w:rsid w:val="00AD5656"/>
    <w:rsid w:val="00AE68AC"/>
    <w:rsid w:val="00B0618A"/>
    <w:rsid w:val="00B0720E"/>
    <w:rsid w:val="00B12694"/>
    <w:rsid w:val="00B13F54"/>
    <w:rsid w:val="00B17A8E"/>
    <w:rsid w:val="00B249E4"/>
    <w:rsid w:val="00B24FA4"/>
    <w:rsid w:val="00B30B6C"/>
    <w:rsid w:val="00B458FB"/>
    <w:rsid w:val="00B531BE"/>
    <w:rsid w:val="00B615DD"/>
    <w:rsid w:val="00B633D0"/>
    <w:rsid w:val="00B677B5"/>
    <w:rsid w:val="00B72039"/>
    <w:rsid w:val="00B721AD"/>
    <w:rsid w:val="00B73371"/>
    <w:rsid w:val="00B8380E"/>
    <w:rsid w:val="00B953D0"/>
    <w:rsid w:val="00B96229"/>
    <w:rsid w:val="00B96BC9"/>
    <w:rsid w:val="00B97E92"/>
    <w:rsid w:val="00BA70D5"/>
    <w:rsid w:val="00BC3F7D"/>
    <w:rsid w:val="00BC4E9A"/>
    <w:rsid w:val="00BC4F3F"/>
    <w:rsid w:val="00BC641F"/>
    <w:rsid w:val="00BE099B"/>
    <w:rsid w:val="00BE44B9"/>
    <w:rsid w:val="00BF2879"/>
    <w:rsid w:val="00BF2A19"/>
    <w:rsid w:val="00BF2D56"/>
    <w:rsid w:val="00BF3546"/>
    <w:rsid w:val="00BF3F25"/>
    <w:rsid w:val="00C01F23"/>
    <w:rsid w:val="00C03943"/>
    <w:rsid w:val="00C1029A"/>
    <w:rsid w:val="00C224BC"/>
    <w:rsid w:val="00C228F0"/>
    <w:rsid w:val="00C324B7"/>
    <w:rsid w:val="00C33769"/>
    <w:rsid w:val="00C3706F"/>
    <w:rsid w:val="00C378B1"/>
    <w:rsid w:val="00C40EA5"/>
    <w:rsid w:val="00C41D31"/>
    <w:rsid w:val="00C5040A"/>
    <w:rsid w:val="00C5290F"/>
    <w:rsid w:val="00C53A2C"/>
    <w:rsid w:val="00C656BF"/>
    <w:rsid w:val="00C67E93"/>
    <w:rsid w:val="00C737E4"/>
    <w:rsid w:val="00C75FCF"/>
    <w:rsid w:val="00C82233"/>
    <w:rsid w:val="00C8500F"/>
    <w:rsid w:val="00C86D6B"/>
    <w:rsid w:val="00C91540"/>
    <w:rsid w:val="00C9377C"/>
    <w:rsid w:val="00C97970"/>
    <w:rsid w:val="00C97F23"/>
    <w:rsid w:val="00CA3971"/>
    <w:rsid w:val="00CB4AB5"/>
    <w:rsid w:val="00CB7547"/>
    <w:rsid w:val="00CC470E"/>
    <w:rsid w:val="00CD7CE5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60D"/>
    <w:rsid w:val="00D34D72"/>
    <w:rsid w:val="00D44DEC"/>
    <w:rsid w:val="00D53127"/>
    <w:rsid w:val="00D62DC1"/>
    <w:rsid w:val="00D73B81"/>
    <w:rsid w:val="00D9376A"/>
    <w:rsid w:val="00D93CD9"/>
    <w:rsid w:val="00D95746"/>
    <w:rsid w:val="00D97BBF"/>
    <w:rsid w:val="00DA0352"/>
    <w:rsid w:val="00DB03CD"/>
    <w:rsid w:val="00DB4464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DF74EA"/>
    <w:rsid w:val="00E04956"/>
    <w:rsid w:val="00E04CC2"/>
    <w:rsid w:val="00E11C35"/>
    <w:rsid w:val="00E12FD0"/>
    <w:rsid w:val="00E14C51"/>
    <w:rsid w:val="00E205F8"/>
    <w:rsid w:val="00E219E1"/>
    <w:rsid w:val="00E260B2"/>
    <w:rsid w:val="00E355F8"/>
    <w:rsid w:val="00E43AB1"/>
    <w:rsid w:val="00E55828"/>
    <w:rsid w:val="00E5582F"/>
    <w:rsid w:val="00E56E81"/>
    <w:rsid w:val="00E60A31"/>
    <w:rsid w:val="00E6195E"/>
    <w:rsid w:val="00E6466C"/>
    <w:rsid w:val="00E757F0"/>
    <w:rsid w:val="00E856EC"/>
    <w:rsid w:val="00E9713B"/>
    <w:rsid w:val="00EA0861"/>
    <w:rsid w:val="00EA3D37"/>
    <w:rsid w:val="00EA4FA9"/>
    <w:rsid w:val="00EB294B"/>
    <w:rsid w:val="00EB3DAD"/>
    <w:rsid w:val="00ED5ABD"/>
    <w:rsid w:val="00F1378E"/>
    <w:rsid w:val="00F13B68"/>
    <w:rsid w:val="00F222FC"/>
    <w:rsid w:val="00F36552"/>
    <w:rsid w:val="00F405A2"/>
    <w:rsid w:val="00F44AAC"/>
    <w:rsid w:val="00F51B3D"/>
    <w:rsid w:val="00F52F6F"/>
    <w:rsid w:val="00F57DF5"/>
    <w:rsid w:val="00F65DF9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ACD"/>
    <w:rsid w:val="00FD4D61"/>
    <w:rsid w:val="025E5299"/>
    <w:rsid w:val="042D2584"/>
    <w:rsid w:val="04B500D4"/>
    <w:rsid w:val="05537DE6"/>
    <w:rsid w:val="06440171"/>
    <w:rsid w:val="06AE2C6E"/>
    <w:rsid w:val="07426748"/>
    <w:rsid w:val="09AE4E4A"/>
    <w:rsid w:val="0AC10F86"/>
    <w:rsid w:val="0AC50435"/>
    <w:rsid w:val="0CD911E4"/>
    <w:rsid w:val="0D1A2BCB"/>
    <w:rsid w:val="0D28069F"/>
    <w:rsid w:val="0D8A20F3"/>
    <w:rsid w:val="0E7043E7"/>
    <w:rsid w:val="100C6572"/>
    <w:rsid w:val="10291D4C"/>
    <w:rsid w:val="12A67B15"/>
    <w:rsid w:val="12C35E8C"/>
    <w:rsid w:val="13A52A37"/>
    <w:rsid w:val="16930A66"/>
    <w:rsid w:val="170025F4"/>
    <w:rsid w:val="19EB45EF"/>
    <w:rsid w:val="1A997C6B"/>
    <w:rsid w:val="1BC438B1"/>
    <w:rsid w:val="1CBE7626"/>
    <w:rsid w:val="20673947"/>
    <w:rsid w:val="227D4B51"/>
    <w:rsid w:val="22D1722D"/>
    <w:rsid w:val="25261387"/>
    <w:rsid w:val="26EF2570"/>
    <w:rsid w:val="27546B85"/>
    <w:rsid w:val="2935796F"/>
    <w:rsid w:val="2A1A5AC8"/>
    <w:rsid w:val="2C673DD6"/>
    <w:rsid w:val="2D78073B"/>
    <w:rsid w:val="2F9464D1"/>
    <w:rsid w:val="2FD86087"/>
    <w:rsid w:val="2FF624BE"/>
    <w:rsid w:val="318B706D"/>
    <w:rsid w:val="31F82FE8"/>
    <w:rsid w:val="33365592"/>
    <w:rsid w:val="33FC5828"/>
    <w:rsid w:val="35F602EE"/>
    <w:rsid w:val="369D2ABA"/>
    <w:rsid w:val="36E01F47"/>
    <w:rsid w:val="37BD4022"/>
    <w:rsid w:val="37F57EFE"/>
    <w:rsid w:val="39071872"/>
    <w:rsid w:val="392E4C34"/>
    <w:rsid w:val="3978218A"/>
    <w:rsid w:val="3B467B4B"/>
    <w:rsid w:val="3BA90AED"/>
    <w:rsid w:val="3BB75781"/>
    <w:rsid w:val="3BDC2DD9"/>
    <w:rsid w:val="3D9D4CC5"/>
    <w:rsid w:val="3E5B031B"/>
    <w:rsid w:val="3FAD3B66"/>
    <w:rsid w:val="40451717"/>
    <w:rsid w:val="418E6B93"/>
    <w:rsid w:val="443E0A40"/>
    <w:rsid w:val="44F168F2"/>
    <w:rsid w:val="450D0FB7"/>
    <w:rsid w:val="46C21412"/>
    <w:rsid w:val="489B45A8"/>
    <w:rsid w:val="48D66553"/>
    <w:rsid w:val="4953205B"/>
    <w:rsid w:val="49AE476C"/>
    <w:rsid w:val="4ABD768C"/>
    <w:rsid w:val="4B0D64B7"/>
    <w:rsid w:val="4B7145D4"/>
    <w:rsid w:val="4C9511FD"/>
    <w:rsid w:val="4D966412"/>
    <w:rsid w:val="4E2A6459"/>
    <w:rsid w:val="50DF1D25"/>
    <w:rsid w:val="5219338E"/>
    <w:rsid w:val="52EE1269"/>
    <w:rsid w:val="533D392E"/>
    <w:rsid w:val="53582E6D"/>
    <w:rsid w:val="548846B0"/>
    <w:rsid w:val="565D4962"/>
    <w:rsid w:val="566E0774"/>
    <w:rsid w:val="57736605"/>
    <w:rsid w:val="585070F0"/>
    <w:rsid w:val="59C07D47"/>
    <w:rsid w:val="5ABB2CD3"/>
    <w:rsid w:val="5AD33BED"/>
    <w:rsid w:val="5AD40B3C"/>
    <w:rsid w:val="5AE425F5"/>
    <w:rsid w:val="5C3D1FBD"/>
    <w:rsid w:val="604D126E"/>
    <w:rsid w:val="61DF2B43"/>
    <w:rsid w:val="638A02C4"/>
    <w:rsid w:val="641920C3"/>
    <w:rsid w:val="690F5A04"/>
    <w:rsid w:val="699B00DB"/>
    <w:rsid w:val="69BE7A28"/>
    <w:rsid w:val="6B425342"/>
    <w:rsid w:val="6B6F7481"/>
    <w:rsid w:val="6BC90C54"/>
    <w:rsid w:val="6CCB7BA5"/>
    <w:rsid w:val="6D3906B4"/>
    <w:rsid w:val="6D564D2B"/>
    <w:rsid w:val="6DE36A5D"/>
    <w:rsid w:val="6EA278C9"/>
    <w:rsid w:val="6F0270B0"/>
    <w:rsid w:val="704B1FF6"/>
    <w:rsid w:val="737C480A"/>
    <w:rsid w:val="75186CAB"/>
    <w:rsid w:val="75AB3C9B"/>
    <w:rsid w:val="77A10FCB"/>
    <w:rsid w:val="77F21026"/>
    <w:rsid w:val="78CA2C5C"/>
    <w:rsid w:val="79D80F33"/>
    <w:rsid w:val="7AAE0A0B"/>
    <w:rsid w:val="7ABD4B9C"/>
    <w:rsid w:val="7B1511FF"/>
    <w:rsid w:val="7BAA54BB"/>
    <w:rsid w:val="7CE51FAA"/>
    <w:rsid w:val="7D72258F"/>
    <w:rsid w:val="7D980DCF"/>
    <w:rsid w:val="7F5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FF"/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0066CC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u27">
    <w:name w:val="Tiêu đề #27"/>
    <w:link w:val="Tiu2"/>
    <w:qFormat/>
    <w:pPr>
      <w:shd w:val="clear" w:color="auto" w:fill="FFFFFF"/>
      <w:spacing w:after="120" w:line="221" w:lineRule="exact"/>
      <w:outlineLvl w:val="1"/>
    </w:pPr>
    <w:rPr>
      <w:rFonts w:ascii="Segoe UI" w:eastAsia="Segoe UI" w:hAnsi="Segoe UI" w:cs="Segoe UI"/>
      <w:sz w:val="15"/>
      <w:szCs w:val="15"/>
    </w:rPr>
  </w:style>
  <w:style w:type="character" w:customStyle="1" w:styleId="Tiu23">
    <w:name w:val="Tiêu đề #23"/>
    <w:basedOn w:val="Tiu2"/>
    <w:qFormat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Tiu2">
    <w:name w:val="Tiêu đề #2_"/>
    <w:basedOn w:val="DefaultParagraphFont"/>
    <w:link w:val="Tiu27"/>
    <w:qFormat/>
    <w:rPr>
      <w:rFonts w:ascii="Segoe UI" w:eastAsia="Segoe UI" w:hAnsi="Segoe UI" w:cs="Segoe UI"/>
      <w:sz w:val="15"/>
      <w:szCs w:val="15"/>
    </w:rPr>
  </w:style>
  <w:style w:type="paragraph" w:customStyle="1" w:styleId="Vnbnnidung63">
    <w:name w:val="Văn bản nội dung63"/>
    <w:basedOn w:val="Normal"/>
    <w:link w:val="Vnbnnidung"/>
    <w:qFormat/>
    <w:pPr>
      <w:shd w:val="clear" w:color="auto" w:fill="FFFFFF"/>
      <w:spacing w:line="163" w:lineRule="exact"/>
      <w:ind w:hanging="820"/>
    </w:pPr>
    <w:rPr>
      <w:sz w:val="11"/>
      <w:szCs w:val="11"/>
    </w:rPr>
  </w:style>
  <w:style w:type="character" w:customStyle="1" w:styleId="Vnbnnidung3">
    <w:name w:val="Văn bản nội dung3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63"/>
    <w:qFormat/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Innghing6">
    <w:name w:val="Văn bản nội dung + In nghiêng6"/>
    <w:basedOn w:val="Vnbnnidung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">
    <w:name w:val="Văn bản nội dung4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">
    <w:name w:val="Văn bản nội dung2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Exact"/>
    <w:qFormat/>
    <w:pPr>
      <w:shd w:val="clear" w:color="auto" w:fill="FFFFFF"/>
      <w:spacing w:line="0" w:lineRule="atLeast"/>
    </w:pPr>
    <w:rPr>
      <w:b/>
      <w:bCs/>
      <w:spacing w:val="3"/>
      <w:lang w:bidi="en-US"/>
    </w:rPr>
  </w:style>
  <w:style w:type="character" w:customStyle="1" w:styleId="Vnbnnidung3Exact1">
    <w:name w:val="Văn bản nội dung (3) Exact1"/>
    <w:basedOn w:val="Vnbnnidung3Exact"/>
    <w:qFormat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Exact">
    <w:name w:val="Văn bản nội dung (3) Exact"/>
    <w:basedOn w:val="DefaultParagraphFont"/>
    <w:link w:val="Vnbnnidung30"/>
    <w:rPr>
      <w:rFonts w:ascii="Times New Roman" w:eastAsia="Times New Roman" w:hAnsi="Times New Roman" w:cs="Times New Roman"/>
      <w:b/>
      <w:bCs/>
      <w:spacing w:val="3"/>
      <w:lang w:val="en-US" w:eastAsia="en-US" w:bidi="en-US"/>
    </w:rPr>
  </w:style>
  <w:style w:type="paragraph" w:customStyle="1" w:styleId="Vnbnnidung67">
    <w:name w:val="Văn bản nội dung (6)7"/>
    <w:basedOn w:val="Normal"/>
    <w:qFormat/>
    <w:pPr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table" w:customStyle="1" w:styleId="TableGrid36">
    <w:name w:val="Table Grid36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6486"/>
    <w:pPr>
      <w:spacing w:before="100" w:beforeAutospacing="1" w:after="100" w:afterAutospacing="1"/>
    </w:pPr>
    <w:rPr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FF"/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0066CC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u27">
    <w:name w:val="Tiêu đề #27"/>
    <w:link w:val="Tiu2"/>
    <w:qFormat/>
    <w:pPr>
      <w:shd w:val="clear" w:color="auto" w:fill="FFFFFF"/>
      <w:spacing w:after="120" w:line="221" w:lineRule="exact"/>
      <w:outlineLvl w:val="1"/>
    </w:pPr>
    <w:rPr>
      <w:rFonts w:ascii="Segoe UI" w:eastAsia="Segoe UI" w:hAnsi="Segoe UI" w:cs="Segoe UI"/>
      <w:sz w:val="15"/>
      <w:szCs w:val="15"/>
    </w:rPr>
  </w:style>
  <w:style w:type="character" w:customStyle="1" w:styleId="Tiu23">
    <w:name w:val="Tiêu đề #23"/>
    <w:basedOn w:val="Tiu2"/>
    <w:qFormat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Tiu2">
    <w:name w:val="Tiêu đề #2_"/>
    <w:basedOn w:val="DefaultParagraphFont"/>
    <w:link w:val="Tiu27"/>
    <w:qFormat/>
    <w:rPr>
      <w:rFonts w:ascii="Segoe UI" w:eastAsia="Segoe UI" w:hAnsi="Segoe UI" w:cs="Segoe UI"/>
      <w:sz w:val="15"/>
      <w:szCs w:val="15"/>
    </w:rPr>
  </w:style>
  <w:style w:type="paragraph" w:customStyle="1" w:styleId="Vnbnnidung63">
    <w:name w:val="Văn bản nội dung63"/>
    <w:basedOn w:val="Normal"/>
    <w:link w:val="Vnbnnidung"/>
    <w:qFormat/>
    <w:pPr>
      <w:shd w:val="clear" w:color="auto" w:fill="FFFFFF"/>
      <w:spacing w:line="163" w:lineRule="exact"/>
      <w:ind w:hanging="820"/>
    </w:pPr>
    <w:rPr>
      <w:sz w:val="11"/>
      <w:szCs w:val="11"/>
    </w:rPr>
  </w:style>
  <w:style w:type="character" w:customStyle="1" w:styleId="Vnbnnidung3">
    <w:name w:val="Văn bản nội dung3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63"/>
    <w:qFormat/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Innghing6">
    <w:name w:val="Văn bản nội dung + In nghiêng6"/>
    <w:basedOn w:val="Vnbnnidung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">
    <w:name w:val="Văn bản nội dung4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">
    <w:name w:val="Văn bản nội dung2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Exact"/>
    <w:qFormat/>
    <w:pPr>
      <w:shd w:val="clear" w:color="auto" w:fill="FFFFFF"/>
      <w:spacing w:line="0" w:lineRule="atLeast"/>
    </w:pPr>
    <w:rPr>
      <w:b/>
      <w:bCs/>
      <w:spacing w:val="3"/>
      <w:lang w:bidi="en-US"/>
    </w:rPr>
  </w:style>
  <w:style w:type="character" w:customStyle="1" w:styleId="Vnbnnidung3Exact1">
    <w:name w:val="Văn bản nội dung (3) Exact1"/>
    <w:basedOn w:val="Vnbnnidung3Exact"/>
    <w:qFormat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Exact">
    <w:name w:val="Văn bản nội dung (3) Exact"/>
    <w:basedOn w:val="DefaultParagraphFont"/>
    <w:link w:val="Vnbnnidung30"/>
    <w:rPr>
      <w:rFonts w:ascii="Times New Roman" w:eastAsia="Times New Roman" w:hAnsi="Times New Roman" w:cs="Times New Roman"/>
      <w:b/>
      <w:bCs/>
      <w:spacing w:val="3"/>
      <w:lang w:val="en-US" w:eastAsia="en-US" w:bidi="en-US"/>
    </w:rPr>
  </w:style>
  <w:style w:type="paragraph" w:customStyle="1" w:styleId="Vnbnnidung67">
    <w:name w:val="Văn bản nội dung (6)7"/>
    <w:basedOn w:val="Normal"/>
    <w:qFormat/>
    <w:pPr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table" w:customStyle="1" w:styleId="TableGrid36">
    <w:name w:val="Table Grid36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6486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image" Target="media/image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tailieu.com/" TargetMode="External"/><Relationship Id="rId24" Type="http://schemas.openxmlformats.org/officeDocument/2006/relationships/oleObject" Target="embeddings/oleObject1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8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3271</Words>
  <Characters>18648</Characters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2022-08-13T01:45:00Z</dcterms:created>
  <dcterms:modified xsi:type="dcterms:W3CDTF">2022-08-13T22:09:00Z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680794A4E82C44E788E44AB93C50DB83</vt:lpwstr>
  </property>
</Properties>
</file>