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8F" w:rsidRPr="00A223EB" w:rsidRDefault="0038368F" w:rsidP="001F5565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68F" w:rsidRPr="00A223EB" w:rsidRDefault="0038368F" w:rsidP="001F556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3EB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ĐỀ KIỂM TRA </w:t>
      </w:r>
      <w:r w:rsidR="002F2D69" w:rsidRPr="00A223EB">
        <w:rPr>
          <w:rFonts w:ascii="Times New Roman" w:eastAsia="Times New Roman" w:hAnsi="Times New Roman" w:cs="Times New Roman"/>
          <w:b/>
          <w:sz w:val="28"/>
          <w:szCs w:val="28"/>
        </w:rPr>
        <w:t xml:space="preserve">GIỮA </w:t>
      </w:r>
      <w:r w:rsidRPr="00A223EB">
        <w:rPr>
          <w:rFonts w:ascii="Times New Roman" w:eastAsia="Times New Roman" w:hAnsi="Times New Roman" w:cs="Times New Roman"/>
          <w:b/>
          <w:sz w:val="28"/>
          <w:szCs w:val="28"/>
        </w:rPr>
        <w:t xml:space="preserve">HỌC KÌ </w:t>
      </w:r>
      <w:r w:rsidR="00141D60" w:rsidRPr="00A223E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223EB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38368F" w:rsidRPr="00A223EB" w:rsidRDefault="0038368F" w:rsidP="001F556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3EB">
        <w:rPr>
          <w:rFonts w:ascii="Times New Roman" w:eastAsia="Times New Roman" w:hAnsi="Times New Roman" w:cs="Times New Roman"/>
          <w:sz w:val="28"/>
          <w:szCs w:val="28"/>
        </w:rPr>
        <w:t>Môn: Ngữ văn 9</w:t>
      </w:r>
    </w:p>
    <w:p w:rsidR="0038368F" w:rsidRPr="00A223EB" w:rsidRDefault="0038368F" w:rsidP="001F556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3EB">
        <w:rPr>
          <w:rFonts w:ascii="Times New Roman" w:eastAsia="Times New Roman" w:hAnsi="Times New Roman" w:cs="Times New Roman"/>
          <w:sz w:val="28"/>
          <w:szCs w:val="28"/>
        </w:rPr>
        <w:t>Năm học: 2023 – 2024</w:t>
      </w:r>
    </w:p>
    <w:p w:rsidR="0038368F" w:rsidRPr="00A223EB" w:rsidRDefault="0038368F" w:rsidP="001F556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27"/>
        <w:gridCol w:w="853"/>
        <w:gridCol w:w="819"/>
        <w:gridCol w:w="850"/>
        <w:gridCol w:w="709"/>
        <w:gridCol w:w="850"/>
        <w:gridCol w:w="851"/>
        <w:gridCol w:w="850"/>
        <w:gridCol w:w="567"/>
        <w:gridCol w:w="851"/>
      </w:tblGrid>
      <w:tr w:rsidR="0038368F" w:rsidRPr="00A223EB" w:rsidTr="0038368F">
        <w:trPr>
          <w:trHeight w:val="499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Cấp độ tư duy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</w:t>
            </w:r>
          </w:p>
        </w:tc>
      </w:tr>
      <w:tr w:rsidR="0038368F" w:rsidRPr="00A223EB" w:rsidTr="0038368F">
        <w:trPr>
          <w:trHeight w:val="356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156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ind w:left="-11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Phần I. Tiếng Việt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2F2D69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phần biệt lập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2F2D69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Nghĩa tường minh hàm 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Từ loại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2F2D69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Khởi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2F2D69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Phép liên kết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Biện pháp tu từ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2F2D69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Các kiểu câu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Thành ngữ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401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(0,75 điểm)</w:t>
            </w: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(0,75 điểm)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(0,25 điểm)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(0,25 điểm)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 điểm (20%)</w:t>
            </w:r>
          </w:p>
        </w:tc>
      </w:tr>
      <w:tr w:rsidR="0038368F" w:rsidRPr="00A223EB" w:rsidTr="0038368F">
        <w:trPr>
          <w:trHeight w:val="1087"/>
        </w:trPr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tabs>
                <w:tab w:val="left" w:pos="153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Phần II. Đọc - hiểu</w:t>
            </w:r>
          </w:p>
          <w:p w:rsidR="0038368F" w:rsidRPr="00A223EB" w:rsidRDefault="0038368F" w:rsidP="001F556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Văn bản nghị luận</w:t>
            </w:r>
          </w:p>
          <w:p w:rsidR="0038368F" w:rsidRPr="00A223EB" w:rsidRDefault="0038368F" w:rsidP="001F556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Tiêu chí lựa chọn ngữ liệu: </w:t>
            </w:r>
          </w:p>
          <w:p w:rsidR="0038368F" w:rsidRPr="00A223EB" w:rsidRDefault="0038368F" w:rsidP="001F556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+01 đoạn trích ngoài chương trình sách giáo khoa.</w:t>
            </w:r>
          </w:p>
          <w:p w:rsidR="0038368F" w:rsidRPr="00A223EB" w:rsidRDefault="0038368F" w:rsidP="001F556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+ Độ dài khoảng 12 - 15 câu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Đọc – hiểu văn bản</w:t>
            </w:r>
          </w:p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68F" w:rsidRPr="00A223EB" w:rsidTr="0038368F">
        <w:trPr>
          <w:trHeight w:val="335"/>
        </w:trPr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 5 điểm)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(0,75 điểm)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(0,75 điểm)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câu</w:t>
            </w:r>
          </w:p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2điểm (20%)</w:t>
            </w:r>
          </w:p>
        </w:tc>
      </w:tr>
      <w:tr w:rsidR="0038368F" w:rsidRPr="00A223EB" w:rsidTr="0038368F">
        <w:trPr>
          <w:trHeight w:val="335"/>
        </w:trPr>
        <w:tc>
          <w:tcPr>
            <w:tcW w:w="13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Phần III. Tập làm văn</w:t>
            </w: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Câu 1. </w:t>
            </w:r>
            <w:r w:rsidRPr="00A223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Viết đoạn nghị luận </w:t>
            </w:r>
            <w:r w:rsidRPr="00A223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A223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khoảng </w:t>
            </w:r>
            <w:r w:rsidRPr="00A223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12-15 câu)</w:t>
            </w:r>
            <w:r w:rsidRPr="00A223E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về vấn đề đặt ra từ văn bản ở phần Đọc hiểu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1,5 điểm</w:t>
            </w:r>
          </w:p>
        </w:tc>
      </w:tr>
      <w:tr w:rsidR="0038368F" w:rsidRPr="00A223EB" w:rsidTr="0038368F">
        <w:trPr>
          <w:trHeight w:val="335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tabs>
                <w:tab w:val="left" w:pos="153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Câu 2: </w:t>
            </w: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Tạo lập văn bản tự sự.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1,5*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sz w:val="28"/>
                <w:szCs w:val="28"/>
              </w:rPr>
              <w:t>4,5 điểm</w:t>
            </w:r>
          </w:p>
        </w:tc>
      </w:tr>
      <w:tr w:rsidR="0038368F" w:rsidRPr="00A223EB" w:rsidTr="0038368F">
        <w:trPr>
          <w:trHeight w:val="335"/>
        </w:trPr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(1,5 điểm)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(1,0 điểm)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(1.5 điểm)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2* câu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(1,5 điểm)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câu </w:t>
            </w:r>
          </w:p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 điểm (60%)</w:t>
            </w:r>
          </w:p>
        </w:tc>
      </w:tr>
      <w:tr w:rsidR="0038368F" w:rsidRPr="00A223EB" w:rsidTr="0038368F">
        <w:trPr>
          <w:trHeight w:val="335"/>
        </w:trPr>
        <w:tc>
          <w:tcPr>
            <w:tcW w:w="28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 điểm</w:t>
            </w:r>
          </w:p>
        </w:tc>
        <w:tc>
          <w:tcPr>
            <w:tcW w:w="819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0,75 điểm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1,75 điểm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điểm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2,75 điểm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điểm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widowControl w:val="0"/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 điểm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38368F" w:rsidRPr="00A223EB" w:rsidRDefault="0038368F" w:rsidP="001F5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 điểm (100%)</w:t>
            </w:r>
          </w:p>
        </w:tc>
      </w:tr>
    </w:tbl>
    <w:p w:rsidR="0038368F" w:rsidRPr="00A223EB" w:rsidRDefault="0038368F" w:rsidP="001F5565">
      <w:pPr>
        <w:spacing w:before="60" w:after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68F" w:rsidRPr="00A223EB" w:rsidSect="002104AF">
      <w:pgSz w:w="11907" w:h="16840" w:code="9"/>
      <w:pgMar w:top="1134" w:right="1185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ED"/>
    <w:rsid w:val="00065477"/>
    <w:rsid w:val="00141D60"/>
    <w:rsid w:val="001C5E3A"/>
    <w:rsid w:val="001D29DD"/>
    <w:rsid w:val="001F5565"/>
    <w:rsid w:val="002104AF"/>
    <w:rsid w:val="002F2D69"/>
    <w:rsid w:val="0038368F"/>
    <w:rsid w:val="003974ED"/>
    <w:rsid w:val="00451E21"/>
    <w:rsid w:val="00495F12"/>
    <w:rsid w:val="004E0D7C"/>
    <w:rsid w:val="00691C14"/>
    <w:rsid w:val="007B7A16"/>
    <w:rsid w:val="00833873"/>
    <w:rsid w:val="008D7AE6"/>
    <w:rsid w:val="0097362A"/>
    <w:rsid w:val="00A223EB"/>
    <w:rsid w:val="00C94915"/>
    <w:rsid w:val="00CD5869"/>
    <w:rsid w:val="00F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2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29D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2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D29D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2024-02-22T00:07:00Z</cp:lastPrinted>
  <dcterms:created xsi:type="dcterms:W3CDTF">2024-02-22T04:22:00Z</dcterms:created>
  <dcterms:modified xsi:type="dcterms:W3CDTF">2024-02-22T04:25:00Z</dcterms:modified>
</cp:coreProperties>
</file>