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tblInd w:w="-284" w:type="dxa"/>
        <w:tblLook w:val="01E0" w:firstRow="1" w:lastRow="1" w:firstColumn="1" w:lastColumn="1" w:noHBand="0" w:noVBand="0"/>
      </w:tblPr>
      <w:tblGrid>
        <w:gridCol w:w="4532"/>
        <w:gridCol w:w="11339"/>
      </w:tblGrid>
      <w:tr w:rsidR="00F208C2" w:rsidRPr="0082226C" w14:paraId="068E694B" w14:textId="77777777" w:rsidTr="00F65EF9">
        <w:trPr>
          <w:trHeight w:val="1440"/>
        </w:trPr>
        <w:tc>
          <w:tcPr>
            <w:tcW w:w="4532" w:type="dxa"/>
          </w:tcPr>
          <w:p w14:paraId="50B45880" w14:textId="77777777" w:rsidR="00F208C2" w:rsidRPr="0082226C" w:rsidRDefault="00F208C2" w:rsidP="00CE686C">
            <w:pPr>
              <w:ind w:left="-18" w:firstLine="18"/>
              <w:jc w:val="center"/>
              <w:rPr>
                <w:b/>
              </w:rPr>
            </w:pPr>
            <w:r w:rsidRPr="0082226C">
              <w:br w:type="page"/>
            </w:r>
            <w:r w:rsidRPr="0082226C">
              <w:rPr>
                <w:b/>
              </w:rPr>
              <w:br w:type="page"/>
            </w:r>
            <w:r w:rsidRPr="0082226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73A2BED0" wp14:editId="457F148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C6209" id="Straight Connector 1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S6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zafzFHpIB1dCiiHPWOc/c92hYJRYChV0IwU5PTsf&#10;eJBiCAnHSm+ElLH3UqG+xIvpZBoTnJaCBWcIc/awr6RFJxKmJ36xKPA8hll9VCyCtZyw9c32RMir&#10;DZdLFfCgEqBzs67j8WORLtbz9Twf5ZPZepSndT36tKny0WyTfZzWH+qqqrOfgVqWF61gjKvAbhjV&#10;LP+7Ubg9muuQ3Yf1LkPyFj3qBWSHfyQdWxm6d52DvWaXrR1aDNMZg28vKYz/4x7sx/e++gU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xV5kuhwCAAA3BAAADgAAAAAAAAAAAAAAAAAuAgAAZHJzL2Uyb0RvYy54bWxQSwECLQAU&#10;AAYACAAAACEA9JEuLtwAAAAJAQAADwAAAAAAAAAAAAAAAAB2BAAAZHJzL2Rvd25yZXYueG1sUEsF&#10;BgAAAAAEAAQA8wAAAH8FAAAAAA==&#10;" o:allowincell="f"/>
                  </w:pict>
                </mc:Fallback>
              </mc:AlternateContent>
            </w:r>
            <w:r w:rsidR="00F65EF9" w:rsidRPr="0082226C">
              <w:rPr>
                <w:b/>
              </w:rPr>
              <w:t>PHÒNG GIÁO DỤC GIAO THỦY</w:t>
            </w:r>
          </w:p>
          <w:p w14:paraId="31B40FED" w14:textId="7DC2948A" w:rsidR="00F208C2" w:rsidRPr="0082226C" w:rsidRDefault="00F208C2" w:rsidP="00CE686C">
            <w:pPr>
              <w:jc w:val="center"/>
            </w:pPr>
            <w:r w:rsidRPr="0082226C">
              <w:t>TRƯỜNG</w:t>
            </w:r>
            <w:r w:rsidR="00756F64">
              <w:t xml:space="preserve"> </w:t>
            </w:r>
            <w:r w:rsidRPr="0082226C">
              <w:t>THCS GIAO PHONG</w:t>
            </w:r>
          </w:p>
          <w:p w14:paraId="63D3C060" w14:textId="77777777" w:rsidR="00F208C2" w:rsidRPr="0082226C" w:rsidRDefault="00F208C2" w:rsidP="00CE686C">
            <w:pPr>
              <w:jc w:val="center"/>
              <w:rPr>
                <w:b/>
              </w:rPr>
            </w:pPr>
          </w:p>
          <w:p w14:paraId="4D881571" w14:textId="77777777" w:rsidR="00F208C2" w:rsidRPr="0082226C" w:rsidRDefault="00F208C2" w:rsidP="00CE686C">
            <w:pPr>
              <w:jc w:val="center"/>
            </w:pPr>
            <w:r w:rsidRPr="0082226C">
              <w:rPr>
                <w:b/>
              </w:rPr>
              <w:t>ĐỀ CHÍNH THỨC</w:t>
            </w:r>
          </w:p>
        </w:tc>
        <w:tc>
          <w:tcPr>
            <w:tcW w:w="11339" w:type="dxa"/>
          </w:tcPr>
          <w:p w14:paraId="78AB5F79" w14:textId="77777777" w:rsidR="00F208C2" w:rsidRPr="0082226C" w:rsidRDefault="00F208C2" w:rsidP="00CE686C">
            <w:pPr>
              <w:rPr>
                <w:b/>
              </w:rPr>
            </w:pPr>
            <w:r w:rsidRPr="0082226C">
              <w:rPr>
                <w:b/>
              </w:rPr>
              <w:t xml:space="preserve">ĐỀ KIỂM TRA CHẤT LƯỢNG GIỮA HỌC KỲ II </w:t>
            </w:r>
          </w:p>
          <w:p w14:paraId="617A9379" w14:textId="77777777" w:rsidR="00F208C2" w:rsidRPr="0082226C" w:rsidRDefault="00F65EF9" w:rsidP="00CE686C">
            <w:pPr>
              <w:rPr>
                <w:b/>
              </w:rPr>
            </w:pPr>
            <w:r w:rsidRPr="0082226C">
              <w:rPr>
                <w:b/>
              </w:rPr>
              <w:t xml:space="preserve">                    </w:t>
            </w:r>
            <w:r w:rsidR="00F208C2" w:rsidRPr="0082226C">
              <w:rPr>
                <w:b/>
              </w:rPr>
              <w:t>NĂM HỌC 2022– 2023</w:t>
            </w:r>
          </w:p>
          <w:p w14:paraId="3678862A" w14:textId="77777777" w:rsidR="00F208C2" w:rsidRPr="0082226C" w:rsidRDefault="00F65EF9" w:rsidP="00CE686C">
            <w:r w:rsidRPr="0082226C">
              <w:t xml:space="preserve">                </w:t>
            </w:r>
            <w:r w:rsidR="00F208C2" w:rsidRPr="0082226C">
              <w:t>Môn: TOÁN. – lớp 7 THCS</w:t>
            </w:r>
          </w:p>
          <w:p w14:paraId="48BFC0BD" w14:textId="77777777" w:rsidR="00F208C2" w:rsidRPr="0082226C" w:rsidRDefault="00F65EF9" w:rsidP="00CE686C">
            <w:r w:rsidRPr="0082226C">
              <w:t xml:space="preserve">                </w:t>
            </w:r>
            <w:r w:rsidR="00F208C2" w:rsidRPr="0082226C">
              <w:t>(Thời gian làm bài: 90 phút.)</w:t>
            </w:r>
          </w:p>
          <w:p w14:paraId="7F51F76F" w14:textId="77777777" w:rsidR="00F208C2" w:rsidRPr="0082226C" w:rsidRDefault="00F208C2" w:rsidP="00CE686C">
            <w:pPr>
              <w:jc w:val="right"/>
            </w:pPr>
            <w:r w:rsidRPr="0082226C">
              <w:t>Đề khảo sát gồm 02 trang</w:t>
            </w:r>
          </w:p>
        </w:tc>
      </w:tr>
    </w:tbl>
    <w:p w14:paraId="206A216A" w14:textId="77777777" w:rsidR="00F208C2" w:rsidRPr="0082226C" w:rsidRDefault="00F208C2" w:rsidP="00CE686C">
      <w:pPr>
        <w:tabs>
          <w:tab w:val="left" w:pos="4785"/>
        </w:tabs>
        <w:rPr>
          <w:i/>
        </w:rPr>
      </w:pPr>
    </w:p>
    <w:p w14:paraId="229097B5" w14:textId="77777777" w:rsidR="00F208C2" w:rsidRPr="0082226C" w:rsidRDefault="00F208C2" w:rsidP="00CE686C">
      <w:pPr>
        <w:ind w:left="-303" w:firstLine="303"/>
        <w:jc w:val="both"/>
        <w:rPr>
          <w:i/>
          <w:lang w:val="it-IT"/>
        </w:rPr>
      </w:pPr>
      <w:r w:rsidRPr="0082226C">
        <w:rPr>
          <w:b/>
          <w:u w:val="single"/>
          <w:lang w:val="nl-NL"/>
        </w:rPr>
        <w:t>I. TRẮC NGHIỆM</w:t>
      </w:r>
      <w:r w:rsidRPr="0082226C">
        <w:rPr>
          <w:b/>
          <w:lang w:val="nl-NL"/>
        </w:rPr>
        <w:t>:</w:t>
      </w:r>
      <w:r w:rsidRPr="0082226C">
        <w:rPr>
          <w:bCs w:val="0"/>
          <w:i/>
          <w:lang w:val="nl-NL"/>
        </w:rPr>
        <w:t>(</w:t>
      </w:r>
      <w:r w:rsidR="00F3754A" w:rsidRPr="0082226C">
        <w:rPr>
          <w:bCs w:val="0"/>
          <w:i/>
          <w:lang w:val="nl-NL"/>
        </w:rPr>
        <w:t>4</w:t>
      </w:r>
      <w:r w:rsidRPr="0082226C">
        <w:rPr>
          <w:bCs w:val="0"/>
          <w:i/>
          <w:lang w:val="nl-NL"/>
        </w:rPr>
        <w:t xml:space="preserve"> điểm)</w:t>
      </w:r>
      <w:r w:rsidRPr="0082226C">
        <w:rPr>
          <w:lang w:val="nl-NL"/>
        </w:rPr>
        <w:t xml:space="preserve">. </w:t>
      </w:r>
      <w:r w:rsidRPr="0082226C">
        <w:rPr>
          <w:i/>
          <w:lang w:val="it-IT"/>
        </w:rPr>
        <w:t xml:space="preserve">Hãy chọn chỉ một chữ cái A, B, C, D đứng trước câu </w:t>
      </w:r>
    </w:p>
    <w:p w14:paraId="2018B713" w14:textId="77777777" w:rsidR="00F208C2" w:rsidRPr="0082226C" w:rsidRDefault="00F208C2" w:rsidP="00CE686C">
      <w:pPr>
        <w:ind w:left="-303" w:firstLine="303"/>
        <w:jc w:val="both"/>
        <w:rPr>
          <w:bCs w:val="0"/>
          <w:lang w:val="nl-NL"/>
        </w:rPr>
      </w:pPr>
      <w:r w:rsidRPr="0082226C">
        <w:rPr>
          <w:i/>
          <w:lang w:val="it-IT"/>
        </w:rPr>
        <w:t xml:space="preserve">trả lời đúng nhất và </w:t>
      </w:r>
      <w:r w:rsidRPr="0082226C">
        <w:rPr>
          <w:b/>
          <w:i/>
          <w:u w:val="single"/>
          <w:lang w:val="it-IT"/>
        </w:rPr>
        <w:t>ghi vào tờ giấy kiểm tra.</w:t>
      </w:r>
    </w:p>
    <w:tbl>
      <w:tblPr>
        <w:tblW w:w="10748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264"/>
        <w:gridCol w:w="2018"/>
        <w:gridCol w:w="2800"/>
        <w:gridCol w:w="2725"/>
        <w:gridCol w:w="2941"/>
      </w:tblGrid>
      <w:tr w:rsidR="00F208C2" w:rsidRPr="0082226C" w14:paraId="6D1E3DAD" w14:textId="77777777" w:rsidTr="00F208C2"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340FD8" w14:textId="77777777" w:rsidR="00B874F8" w:rsidRPr="0082226C" w:rsidRDefault="00B874F8" w:rsidP="00CE686C">
            <w:pPr>
              <w:rPr>
                <w:bCs w:val="0"/>
                <w:color w:val="000000"/>
              </w:rPr>
            </w:pPr>
            <w:r w:rsidRPr="0082226C">
              <w:rPr>
                <w:bCs w:val="0"/>
              </w:rPr>
              <w:fldChar w:fldCharType="begin"/>
            </w:r>
            <w:r w:rsidRPr="0082226C">
              <w:rPr>
                <w:bCs w:val="0"/>
              </w:rPr>
              <w:instrText xml:space="preserve"> HYPERLINK "https://vietjack.me/cau-hoi/chieu-cao-cua-30-ban-hoc-sinh-lop-7a-don-vi-cm-duoc-ghi-lai-nhu-sau-445003.html" </w:instrText>
            </w:r>
            <w:r w:rsidRPr="0082226C">
              <w:rPr>
                <w:bCs w:val="0"/>
              </w:rPr>
            </w:r>
            <w:r w:rsidRPr="0082226C">
              <w:rPr>
                <w:bCs w:val="0"/>
              </w:rPr>
              <w:fldChar w:fldCharType="separate"/>
            </w:r>
          </w:p>
          <w:p w14:paraId="3B50B74C" w14:textId="77777777" w:rsidR="00B874F8" w:rsidRPr="0082226C" w:rsidRDefault="00B874F8" w:rsidP="00CE686C">
            <w:pPr>
              <w:rPr>
                <w:bCs w:val="0"/>
                <w:color w:val="333333"/>
              </w:rPr>
            </w:pPr>
            <w:r w:rsidRPr="0082226C">
              <w:rPr>
                <w:b/>
                <w:bCs w:val="0"/>
                <w:lang w:val="pt-BR"/>
              </w:rPr>
              <w:t xml:space="preserve">Câu 1 </w:t>
            </w:r>
            <w:r w:rsidRPr="0082226C">
              <w:rPr>
                <w:bCs w:val="0"/>
                <w:color w:val="333333"/>
              </w:rPr>
              <w:t>Chiều cao của 30 bạn học sinh lớp 7A (đơn vị cm) được ghi lại như sau</w:t>
            </w:r>
          </w:p>
          <w:p w14:paraId="2294B2C2" w14:textId="77777777" w:rsidR="00B874F8" w:rsidRPr="0082226C" w:rsidRDefault="00B874F8" w:rsidP="00CE686C">
            <w:pPr>
              <w:rPr>
                <w:bCs w:val="0"/>
                <w:color w:val="333333"/>
              </w:rPr>
            </w:pPr>
            <w:r w:rsidRPr="0082226C">
              <w:rPr>
                <w:bCs w:val="0"/>
              </w:rPr>
              <w:fldChar w:fldCharType="end"/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851"/>
              <w:gridCol w:w="708"/>
              <w:gridCol w:w="851"/>
              <w:gridCol w:w="709"/>
              <w:gridCol w:w="708"/>
              <w:gridCol w:w="709"/>
              <w:gridCol w:w="992"/>
            </w:tblGrid>
            <w:tr w:rsidR="00B874F8" w:rsidRPr="0082226C" w14:paraId="1730F8C6" w14:textId="77777777" w:rsidTr="0050140B"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A6F47" w14:textId="77777777" w:rsidR="00B874F8" w:rsidRPr="0082226C" w:rsidRDefault="00B874F8" w:rsidP="00CE686C">
                  <w:pPr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Chiều cao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BD679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145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FDE70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148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5398A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D4E95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153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C6FBD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156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75AE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A941C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160</w:t>
                  </w:r>
                </w:p>
              </w:tc>
            </w:tr>
            <w:tr w:rsidR="00B874F8" w:rsidRPr="0082226C" w14:paraId="6546168F" w14:textId="77777777" w:rsidTr="0050140B"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48E7C" w14:textId="77777777" w:rsidR="00B874F8" w:rsidRPr="0082226C" w:rsidRDefault="00B874F8" w:rsidP="00CE686C">
                  <w:pPr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Số học sinh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AFA9F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D7BDA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54F16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7C041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75F78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660F9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31D40" w14:textId="77777777" w:rsidR="00B874F8" w:rsidRPr="0082226C" w:rsidRDefault="00B874F8" w:rsidP="00CE686C">
                  <w:pPr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</w:t>
                  </w:r>
                </w:p>
              </w:tc>
            </w:tr>
          </w:tbl>
          <w:p w14:paraId="4CDC64F5" w14:textId="77777777" w:rsidR="00B874F8" w:rsidRPr="0082226C" w:rsidRDefault="00B874F8" w:rsidP="00CE686C">
            <w:pPr>
              <w:rPr>
                <w:bCs w:val="0"/>
                <w:color w:val="333333"/>
              </w:rPr>
            </w:pPr>
            <w:r w:rsidRPr="0082226C">
              <w:rPr>
                <w:bCs w:val="0"/>
                <w:color w:val="333333"/>
              </w:rPr>
              <w:t>Số bạn có chiều cao trên 1,5 m chiếm tỉ lệ bao nhiêu phần trăm so với cả lớp? (làm tròn kết quả đến hàng phần mười)</w:t>
            </w:r>
          </w:p>
          <w:p w14:paraId="3E19F241" w14:textId="77777777" w:rsidR="00B874F8" w:rsidRPr="0082226C" w:rsidRDefault="00B874F8" w:rsidP="00CE686C">
            <w:pPr>
              <w:rPr>
                <w:bCs w:val="0"/>
                <w:color w:val="3F3F3F"/>
              </w:rPr>
            </w:pPr>
            <w:r w:rsidRPr="0082226C">
              <w:rPr>
                <w:bCs w:val="0"/>
                <w:color w:val="3F3F3F"/>
              </w:rPr>
              <w:t xml:space="preserve">A. 16,7%; </w:t>
            </w:r>
            <w:r w:rsidRPr="0082226C">
              <w:rPr>
                <w:bCs w:val="0"/>
                <w:color w:val="3F3F3F"/>
              </w:rPr>
              <w:tab/>
            </w:r>
            <w:r w:rsidRPr="0082226C">
              <w:rPr>
                <w:bCs w:val="0"/>
                <w:color w:val="3F3F3F"/>
              </w:rPr>
              <w:tab/>
              <w:t xml:space="preserve">B. 33,3%; </w:t>
            </w:r>
            <w:r w:rsidRPr="0082226C">
              <w:rPr>
                <w:bCs w:val="0"/>
                <w:color w:val="3F3F3F"/>
              </w:rPr>
              <w:tab/>
            </w:r>
            <w:r w:rsidRPr="0082226C">
              <w:rPr>
                <w:bCs w:val="0"/>
                <w:color w:val="3F3F3F"/>
              </w:rPr>
              <w:tab/>
              <w:t xml:space="preserve">C. 66,7%; </w:t>
            </w:r>
            <w:r w:rsidRPr="0082226C">
              <w:rPr>
                <w:bCs w:val="0"/>
                <w:color w:val="3F3F3F"/>
              </w:rPr>
              <w:tab/>
            </w:r>
            <w:r w:rsidRPr="0082226C">
              <w:rPr>
                <w:bCs w:val="0"/>
                <w:color w:val="3F3F3F"/>
              </w:rPr>
              <w:tab/>
              <w:t>D. 83,3%.</w:t>
            </w:r>
          </w:p>
          <w:p w14:paraId="046F8CFF" w14:textId="77777777" w:rsidR="00B874F8" w:rsidRPr="0082226C" w:rsidRDefault="00F208C2" w:rsidP="00CE686C">
            <w:pPr>
              <w:pStyle w:val="NormalWeb"/>
              <w:shd w:val="clear" w:color="auto" w:fill="FFFFFF"/>
              <w:spacing w:before="0" w:beforeAutospacing="0"/>
              <w:outlineLvl w:val="1"/>
              <w:rPr>
                <w:color w:val="000000"/>
                <w:spacing w:val="-5"/>
                <w:kern w:val="36"/>
                <w:sz w:val="28"/>
                <w:szCs w:val="28"/>
              </w:rPr>
            </w:pPr>
            <w:r w:rsidRPr="0082226C">
              <w:rPr>
                <w:b/>
                <w:bCs/>
                <w:sz w:val="28"/>
                <w:szCs w:val="28"/>
                <w:lang w:val="pt-BR"/>
              </w:rPr>
              <w:t>Câu 2</w:t>
            </w:r>
            <w:r w:rsidR="00B874F8" w:rsidRPr="0082226C">
              <w:rPr>
                <w:color w:val="000000"/>
                <w:spacing w:val="-5"/>
                <w:kern w:val="36"/>
                <w:sz w:val="28"/>
                <w:szCs w:val="28"/>
              </w:rPr>
              <w:t xml:space="preserve"> Tỉ lệ tăng dân số Việt Nam trong một số năm gần đây được cho trong bảng sau: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709"/>
              <w:gridCol w:w="850"/>
              <w:gridCol w:w="709"/>
              <w:gridCol w:w="850"/>
              <w:gridCol w:w="851"/>
              <w:gridCol w:w="709"/>
              <w:gridCol w:w="850"/>
              <w:gridCol w:w="992"/>
            </w:tblGrid>
            <w:tr w:rsidR="00B874F8" w:rsidRPr="0082226C" w14:paraId="4090DE25" w14:textId="77777777" w:rsidTr="0050140B"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0BCE5" w14:textId="77777777" w:rsidR="00B874F8" w:rsidRPr="0082226C" w:rsidRDefault="00B874F8" w:rsidP="00CE686C">
                  <w:pPr>
                    <w:spacing w:after="100" w:afterAutospacing="1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Năm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B881D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1991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1A218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1995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43939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1999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43CFC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2003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4845C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2007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69E15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2011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B4B66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82B46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2019</w:t>
                  </w:r>
                </w:p>
              </w:tc>
            </w:tr>
            <w:tr w:rsidR="00B874F8" w:rsidRPr="0082226C" w14:paraId="2AE8CE44" w14:textId="77777777" w:rsidTr="0050140B">
              <w:tc>
                <w:tcPr>
                  <w:tcW w:w="1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70763" w14:textId="77777777" w:rsidR="00B874F8" w:rsidRPr="0082226C" w:rsidRDefault="00B874F8" w:rsidP="00CE686C">
                  <w:pPr>
                    <w:spacing w:after="100" w:afterAutospacing="1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Tỉ lệ %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3218D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1,86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B0E18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1,65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8698A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1,51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59D29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1,17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B196B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1,09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AEA73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1,24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109AE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1,12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D3220" w14:textId="77777777" w:rsidR="00B874F8" w:rsidRPr="0082226C" w:rsidRDefault="00B874F8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1,15</w:t>
                  </w:r>
                </w:p>
              </w:tc>
            </w:tr>
          </w:tbl>
          <w:p w14:paraId="403DDBF9" w14:textId="77777777" w:rsidR="00F65EF9" w:rsidRPr="0082226C" w:rsidRDefault="00B874F8" w:rsidP="00CE686C">
            <w:pPr>
              <w:shd w:val="clear" w:color="auto" w:fill="FFFFFF"/>
              <w:spacing w:after="100" w:afterAutospacing="1"/>
              <w:outlineLvl w:val="1"/>
              <w:rPr>
                <w:bCs w:val="0"/>
                <w:color w:val="000000"/>
                <w:spacing w:val="-5"/>
                <w:kern w:val="36"/>
              </w:rPr>
            </w:pPr>
            <w:r w:rsidRPr="0082226C">
              <w:rPr>
                <w:bCs w:val="0"/>
                <w:color w:val="000000"/>
                <w:spacing w:val="-5"/>
                <w:kern w:val="36"/>
              </w:rPr>
              <w:t>Tỉ lệ gia tăng dân số thấp nhất là năm nào?</w:t>
            </w:r>
          </w:p>
          <w:p w14:paraId="202CAE0F" w14:textId="77777777" w:rsidR="00F208C2" w:rsidRPr="0082226C" w:rsidRDefault="00F208C2" w:rsidP="00CE686C">
            <w:pPr>
              <w:shd w:val="clear" w:color="auto" w:fill="FFFFFF"/>
              <w:spacing w:after="100" w:afterAutospacing="1"/>
              <w:outlineLvl w:val="1"/>
            </w:pPr>
            <w:r w:rsidRPr="0082226C">
              <w:t xml:space="preserve">    A. </w:t>
            </w:r>
            <w:r w:rsidR="00B874F8" w:rsidRPr="0082226C">
              <w:t>2019</w:t>
            </w:r>
            <w:r w:rsidRPr="0082226C">
              <w:t xml:space="preserve">                           B.   2</w:t>
            </w:r>
            <w:r w:rsidR="00B874F8" w:rsidRPr="0082226C">
              <w:t>015</w:t>
            </w:r>
            <w:r w:rsidRPr="0082226C">
              <w:t xml:space="preserve">                           C. </w:t>
            </w:r>
            <w:r w:rsidR="00B874F8" w:rsidRPr="0082226C">
              <w:t>2007</w:t>
            </w:r>
            <w:r w:rsidRPr="0082226C">
              <w:t xml:space="preserve">                           D.  </w:t>
            </w:r>
            <w:r w:rsidR="00B874F8" w:rsidRPr="0082226C">
              <w:t>1991</w:t>
            </w:r>
          </w:p>
        </w:tc>
      </w:tr>
      <w:tr w:rsidR="00F208C2" w:rsidRPr="0082226C" w14:paraId="762D7457" w14:textId="77777777" w:rsidTr="00F208C2"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3119F2" w14:textId="77777777" w:rsidR="003F5744" w:rsidRPr="0082226C" w:rsidRDefault="00F208C2" w:rsidP="00CE686C">
            <w:pPr>
              <w:rPr>
                <w:rStyle w:val="Hyperlink"/>
                <w:bCs w:val="0"/>
                <w:color w:val="000000"/>
                <w:u w:val="none"/>
              </w:rPr>
            </w:pPr>
            <w:r w:rsidRPr="0082226C">
              <w:rPr>
                <w:b/>
                <w:bCs w:val="0"/>
                <w:lang w:val="pt-BR"/>
              </w:rPr>
              <w:t xml:space="preserve">Câu 3: </w:t>
            </w:r>
            <w:r w:rsidR="003F5744" w:rsidRPr="0082226C">
              <w:fldChar w:fldCharType="begin"/>
            </w:r>
            <w:r w:rsidR="003F5744" w:rsidRPr="0082226C">
              <w:instrText xml:space="preserve"> HYPERLINK "https://vietjack.me/cau-hoi/khi-gieo-mot-con-xuc-xac-thi-so-cham-xuat-hien-tren-con-xuc-xac-be-hon-7-la-bien-co-gi-598493.html" </w:instrText>
            </w:r>
            <w:r w:rsidR="003F5744" w:rsidRPr="0082226C">
              <w:fldChar w:fldCharType="separate"/>
            </w:r>
          </w:p>
          <w:p w14:paraId="42BD3BBF" w14:textId="77777777" w:rsidR="003F5744" w:rsidRPr="0082226C" w:rsidRDefault="003F5744" w:rsidP="00CE686C">
            <w:pPr>
              <w:shd w:val="clear" w:color="auto" w:fill="FFFFFF"/>
              <w:jc w:val="both"/>
              <w:rPr>
                <w:color w:val="333333"/>
              </w:rPr>
            </w:pPr>
            <w:r w:rsidRPr="0082226C">
              <w:rPr>
                <w:color w:val="333333"/>
              </w:rPr>
              <w:t>Khi gieo một con xúc xắc thì số chấm xuất hiện trên con xúc xắc bé hơn 7 là biến cố gì?</w:t>
            </w:r>
          </w:p>
          <w:p w14:paraId="70A9D843" w14:textId="77777777" w:rsidR="003F5744" w:rsidRPr="0082226C" w:rsidRDefault="003F5744" w:rsidP="00CE686C">
            <w:pPr>
              <w:shd w:val="clear" w:color="auto" w:fill="FFFFFF"/>
              <w:jc w:val="both"/>
              <w:rPr>
                <w:bCs w:val="0"/>
                <w:color w:val="3F3F3F"/>
              </w:rPr>
            </w:pPr>
            <w:r w:rsidRPr="0082226C">
              <w:fldChar w:fldCharType="end"/>
            </w:r>
            <w:r w:rsidRPr="0082226C">
              <w:rPr>
                <w:bCs w:val="0"/>
                <w:color w:val="3F3F3F"/>
              </w:rPr>
              <w:t>A. Biến cố chắc chắn</w:t>
            </w:r>
          </w:p>
          <w:p w14:paraId="3EDA864A" w14:textId="77777777" w:rsidR="003F5744" w:rsidRPr="0082226C" w:rsidRDefault="003F5744" w:rsidP="00CE686C">
            <w:pPr>
              <w:shd w:val="clear" w:color="auto" w:fill="FFFFFF"/>
              <w:rPr>
                <w:bCs w:val="0"/>
                <w:color w:val="3F3F3F"/>
              </w:rPr>
            </w:pPr>
            <w:r w:rsidRPr="0082226C">
              <w:rPr>
                <w:bCs w:val="0"/>
                <w:color w:val="3F3F3F"/>
              </w:rPr>
              <w:t>B. Biến cố không thể;     </w:t>
            </w:r>
          </w:p>
          <w:p w14:paraId="605E99C6" w14:textId="77777777" w:rsidR="003F5744" w:rsidRPr="0082226C" w:rsidRDefault="003F5744" w:rsidP="00CE686C">
            <w:pPr>
              <w:shd w:val="clear" w:color="auto" w:fill="FFFFFF"/>
              <w:rPr>
                <w:bCs w:val="0"/>
                <w:color w:val="3F3F3F"/>
              </w:rPr>
            </w:pPr>
            <w:r w:rsidRPr="0082226C">
              <w:rPr>
                <w:bCs w:val="0"/>
                <w:color w:val="3F3F3F"/>
              </w:rPr>
              <w:t>C. Biến cố ngẫu nhiên</w:t>
            </w:r>
          </w:p>
          <w:p w14:paraId="283E396B" w14:textId="77777777" w:rsidR="00F208C2" w:rsidRPr="0082226C" w:rsidRDefault="003F5744" w:rsidP="00CE686C">
            <w:pPr>
              <w:shd w:val="clear" w:color="auto" w:fill="FFFFFF"/>
              <w:rPr>
                <w:lang w:val="pt-BR"/>
              </w:rPr>
            </w:pPr>
            <w:r w:rsidRPr="0082226C">
              <w:rPr>
                <w:bCs w:val="0"/>
                <w:color w:val="3F3F3F"/>
              </w:rPr>
              <w:t>D. Các đáp án trên đều đúng</w:t>
            </w:r>
          </w:p>
        </w:tc>
      </w:tr>
      <w:tr w:rsidR="00F208C2" w:rsidRPr="0082226C" w14:paraId="3A181EDB" w14:textId="77777777" w:rsidTr="00F208C2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8D52FD5" w14:textId="77777777" w:rsidR="00F208C2" w:rsidRPr="0082226C" w:rsidRDefault="00F208C2" w:rsidP="00CE686C">
            <w:pPr>
              <w:widowControl w:val="0"/>
              <w:autoSpaceDE w:val="0"/>
              <w:autoSpaceDN w:val="0"/>
              <w:adjustRightInd w:val="0"/>
              <w:rPr>
                <w:lang w:val="pt-BR"/>
              </w:rPr>
            </w:pPr>
            <w:r w:rsidRPr="0082226C">
              <w:rPr>
                <w:lang w:val="pt-BR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3598CC88" w14:textId="77777777" w:rsidR="00F208C2" w:rsidRPr="0082226C" w:rsidRDefault="00F208C2" w:rsidP="00CE686C">
            <w:pPr>
              <w:widowControl w:val="0"/>
              <w:autoSpaceDE w:val="0"/>
              <w:autoSpaceDN w:val="0"/>
              <w:adjustRightInd w:val="0"/>
              <w:rPr>
                <w:lang w:val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1EB4231" w14:textId="77777777" w:rsidR="00F208C2" w:rsidRPr="0082226C" w:rsidRDefault="00F208C2" w:rsidP="00CE686C">
            <w:pPr>
              <w:widowControl w:val="0"/>
              <w:autoSpaceDE w:val="0"/>
              <w:autoSpaceDN w:val="0"/>
              <w:adjustRightInd w:val="0"/>
              <w:rPr>
                <w:lang w:val="pt-B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795721E5" w14:textId="77777777" w:rsidR="00F208C2" w:rsidRPr="0082226C" w:rsidRDefault="00F208C2" w:rsidP="00CE686C">
            <w:pPr>
              <w:widowControl w:val="0"/>
              <w:tabs>
                <w:tab w:val="center" w:pos="5760"/>
              </w:tabs>
              <w:autoSpaceDE w:val="0"/>
              <w:autoSpaceDN w:val="0"/>
              <w:adjustRightInd w:val="0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EBC5511" w14:textId="77777777" w:rsidR="00F208C2" w:rsidRPr="0082226C" w:rsidRDefault="00F208C2" w:rsidP="00CE686C">
            <w:pPr>
              <w:widowControl w:val="0"/>
              <w:tabs>
                <w:tab w:val="center" w:pos="5760"/>
              </w:tabs>
              <w:autoSpaceDE w:val="0"/>
              <w:autoSpaceDN w:val="0"/>
              <w:adjustRightInd w:val="0"/>
            </w:pPr>
          </w:p>
        </w:tc>
      </w:tr>
      <w:tr w:rsidR="00F208C2" w:rsidRPr="0082226C" w14:paraId="18C9CA87" w14:textId="77777777" w:rsidTr="00F208C2"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647B71" w14:textId="77777777" w:rsidR="00EA4286" w:rsidRPr="0082226C" w:rsidRDefault="00F208C2" w:rsidP="00CE686C">
            <w:pPr>
              <w:pStyle w:val="NormalWeb"/>
              <w:shd w:val="clear" w:color="auto" w:fill="FFFFFF"/>
              <w:spacing w:before="0" w:beforeAutospacing="0"/>
              <w:outlineLvl w:val="4"/>
              <w:rPr>
                <w:color w:val="212529"/>
                <w:sz w:val="28"/>
                <w:szCs w:val="28"/>
              </w:rPr>
            </w:pPr>
            <w:r w:rsidRPr="0082226C">
              <w:rPr>
                <w:b/>
                <w:bCs/>
                <w:sz w:val="28"/>
                <w:szCs w:val="28"/>
              </w:rPr>
              <w:t xml:space="preserve">Câu 4: </w:t>
            </w:r>
            <w:r w:rsidR="00EA4286" w:rsidRPr="0082226C">
              <w:rPr>
                <w:color w:val="212529"/>
                <w:sz w:val="28"/>
                <w:szCs w:val="28"/>
              </w:rPr>
              <w:t>Bạn Minh ghi chép điểm Toán của các bạn trong tổ 1 của lớp 7A trong bảng dưới.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851"/>
              <w:gridCol w:w="709"/>
              <w:gridCol w:w="708"/>
              <w:gridCol w:w="709"/>
              <w:gridCol w:w="992"/>
              <w:gridCol w:w="851"/>
            </w:tblGrid>
            <w:tr w:rsidR="00EA4286" w:rsidRPr="0082226C" w14:paraId="161B42D0" w14:textId="77777777" w:rsidTr="0050140B"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08D9F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Điểm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5D1FF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5F72F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88DDB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6E4D8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62DF4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DAA4E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EA4286" w:rsidRPr="0082226C" w14:paraId="66C46FFF" w14:textId="77777777" w:rsidTr="0050140B"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EDC30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Số bạn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1E0E0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CB722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A7150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9DB5C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13555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7E0B6" w14:textId="77777777" w:rsidR="00EA4286" w:rsidRPr="0082226C" w:rsidRDefault="00EA4286" w:rsidP="00CE686C">
                  <w:pPr>
                    <w:pStyle w:val="NormalWeb"/>
                    <w:spacing w:before="0" w:beforeAutospacing="0"/>
                    <w:jc w:val="center"/>
                    <w:rPr>
                      <w:sz w:val="28"/>
                      <w:szCs w:val="28"/>
                    </w:rPr>
                  </w:pPr>
                  <w:r w:rsidRPr="0082226C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909673A" w14:textId="77777777" w:rsidR="00F208C2" w:rsidRPr="0082226C" w:rsidRDefault="00EA4286" w:rsidP="00CE686C">
            <w:pPr>
              <w:pStyle w:val="NormalWeb"/>
              <w:shd w:val="clear" w:color="auto" w:fill="FFFFFF"/>
              <w:spacing w:before="0" w:beforeAutospacing="0"/>
              <w:outlineLvl w:val="4"/>
              <w:rPr>
                <w:sz w:val="28"/>
                <w:szCs w:val="28"/>
              </w:rPr>
            </w:pPr>
            <w:r w:rsidRPr="0082226C">
              <w:rPr>
                <w:color w:val="212529"/>
                <w:sz w:val="28"/>
                <w:szCs w:val="28"/>
              </w:rPr>
              <w:t>Hãy cho biết có bao nhiêu bạn được trên 7 điểm?</w:t>
            </w:r>
            <w:r w:rsidRPr="0082226C">
              <w:rPr>
                <w:sz w:val="28"/>
                <w:szCs w:val="28"/>
              </w:rPr>
              <w:t xml:space="preserve"> </w:t>
            </w:r>
          </w:p>
        </w:tc>
      </w:tr>
      <w:tr w:rsidR="00F208C2" w:rsidRPr="0082226C" w14:paraId="03892720" w14:textId="77777777" w:rsidTr="00F208C2"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B6833" w14:textId="77777777" w:rsidR="00F208C2" w:rsidRPr="0082226C" w:rsidRDefault="00F208C2" w:rsidP="00CE686C">
            <w:pPr>
              <w:rPr>
                <w:lang w:val="fr-FR"/>
              </w:rPr>
            </w:pPr>
            <w:r w:rsidRPr="0082226C">
              <w:rPr>
                <w:lang w:val="fr-FR"/>
              </w:rPr>
              <w:t xml:space="preserve">     A. </w:t>
            </w:r>
            <w:r w:rsidR="00EA4286" w:rsidRPr="0082226C">
              <w:rPr>
                <w:lang w:val="fr-FR"/>
              </w:rPr>
              <w:t>2</w:t>
            </w:r>
            <w:r w:rsidRPr="0082226C">
              <w:rPr>
                <w:lang w:val="fr-FR"/>
              </w:rPr>
              <w:t xml:space="preserve">            </w:t>
            </w:r>
            <w:r w:rsidR="00EA4286" w:rsidRPr="0082226C">
              <w:rPr>
                <w:lang w:val="fr-FR"/>
              </w:rPr>
              <w:t xml:space="preserve">              </w:t>
            </w:r>
            <w:r w:rsidRPr="0082226C">
              <w:rPr>
                <w:lang w:val="fr-FR"/>
              </w:rPr>
              <w:t xml:space="preserve">       B. 3 </w:t>
            </w:r>
            <w:r w:rsidR="00EA4286" w:rsidRPr="0082226C">
              <w:rPr>
                <w:lang w:val="fr-FR"/>
              </w:rPr>
              <w:t xml:space="preserve">                                 </w:t>
            </w:r>
            <w:r w:rsidRPr="0082226C">
              <w:rPr>
                <w:lang w:val="fr-FR"/>
              </w:rPr>
              <w:t xml:space="preserve">C. </w:t>
            </w:r>
            <w:r w:rsidR="00EA4286" w:rsidRPr="0082226C">
              <w:rPr>
                <w:lang w:val="fr-FR"/>
              </w:rPr>
              <w:t>4</w:t>
            </w:r>
            <w:r w:rsidRPr="0082226C">
              <w:rPr>
                <w:lang w:val="fr-FR"/>
              </w:rPr>
              <w:t xml:space="preserve">             </w:t>
            </w:r>
            <w:r w:rsidR="00EA4286" w:rsidRPr="0082226C">
              <w:rPr>
                <w:lang w:val="fr-FR"/>
              </w:rPr>
              <w:t xml:space="preserve">  </w:t>
            </w:r>
            <w:r w:rsidRPr="0082226C">
              <w:rPr>
                <w:lang w:val="fr-FR"/>
              </w:rPr>
              <w:t xml:space="preserve">  </w:t>
            </w:r>
            <w:r w:rsidR="00EA4286" w:rsidRPr="0082226C">
              <w:rPr>
                <w:lang w:val="fr-FR"/>
              </w:rPr>
              <w:t xml:space="preserve">              </w:t>
            </w:r>
            <w:r w:rsidRPr="0082226C">
              <w:rPr>
                <w:lang w:val="fr-FR"/>
              </w:rPr>
              <w:t xml:space="preserve">  D.  </w:t>
            </w:r>
            <w:r w:rsidR="00EA4286" w:rsidRPr="0082226C">
              <w:rPr>
                <w:lang w:val="fr-FR"/>
              </w:rPr>
              <w:t>5</w:t>
            </w:r>
          </w:p>
        </w:tc>
      </w:tr>
      <w:tr w:rsidR="00F208C2" w:rsidRPr="0082226C" w14:paraId="508CD936" w14:textId="77777777" w:rsidTr="00F208C2"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AEABC0" w14:textId="77777777" w:rsidR="00EA4286" w:rsidRPr="0082226C" w:rsidRDefault="00EA4286" w:rsidP="00CE686C">
            <w:pPr>
              <w:pStyle w:val="NormalWeb"/>
              <w:shd w:val="clear" w:color="auto" w:fill="FFFFFF"/>
              <w:spacing w:before="0" w:beforeAutospacing="0"/>
              <w:outlineLvl w:val="1"/>
              <w:rPr>
                <w:color w:val="000000"/>
                <w:spacing w:val="-5"/>
                <w:kern w:val="36"/>
                <w:sz w:val="28"/>
                <w:szCs w:val="28"/>
              </w:rPr>
            </w:pPr>
            <w:r w:rsidRPr="0082226C">
              <w:rPr>
                <w:b/>
                <w:bCs/>
                <w:sz w:val="28"/>
                <w:szCs w:val="28"/>
              </w:rPr>
              <w:t xml:space="preserve">Câu 5: </w:t>
            </w:r>
            <w:r w:rsidRPr="0082226C">
              <w:rPr>
                <w:color w:val="000000"/>
                <w:spacing w:val="-5"/>
                <w:kern w:val="36"/>
                <w:sz w:val="28"/>
                <w:szCs w:val="28"/>
              </w:rPr>
              <w:t>Bảng dữ liệu sau cho biết tình hình xếp loại học kì 1 của học sinh khối 7: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992"/>
              <w:gridCol w:w="1134"/>
              <w:gridCol w:w="1134"/>
              <w:gridCol w:w="1134"/>
            </w:tblGrid>
            <w:tr w:rsidR="00EA4286" w:rsidRPr="0082226C" w14:paraId="7961482E" w14:textId="77777777" w:rsidTr="0050140B"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FB646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Xếp loại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066E2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Tốt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7C292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Khá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0260B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Giỏi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04705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Chưa đạt</w:t>
                  </w:r>
                </w:p>
              </w:tc>
            </w:tr>
            <w:tr w:rsidR="00EA4286" w:rsidRPr="0082226C" w14:paraId="2DDAD0B3" w14:textId="77777777" w:rsidTr="0050140B"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B03D9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Số học sinh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F6E7B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E2592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162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4376B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ED47E" w14:textId="77777777" w:rsidR="00EA4286" w:rsidRPr="0082226C" w:rsidRDefault="00EA4286" w:rsidP="00CE686C">
                  <w:pPr>
                    <w:spacing w:after="100" w:afterAutospacing="1"/>
                    <w:jc w:val="center"/>
                    <w:rPr>
                      <w:bCs w:val="0"/>
                    </w:rPr>
                  </w:pPr>
                  <w:r w:rsidRPr="0082226C">
                    <w:rPr>
                      <w:bCs w:val="0"/>
                    </w:rPr>
                    <w:t>72</w:t>
                  </w:r>
                </w:p>
              </w:tc>
            </w:tr>
          </w:tbl>
          <w:p w14:paraId="3E851E39" w14:textId="77777777" w:rsidR="00EA4286" w:rsidRPr="0082226C" w:rsidRDefault="00EA4286" w:rsidP="00CE686C">
            <w:pPr>
              <w:shd w:val="clear" w:color="auto" w:fill="FFFFFF"/>
              <w:spacing w:after="100" w:afterAutospacing="1"/>
              <w:outlineLvl w:val="1"/>
              <w:rPr>
                <w:bCs w:val="0"/>
                <w:color w:val="000000"/>
                <w:spacing w:val="-5"/>
                <w:kern w:val="36"/>
              </w:rPr>
            </w:pPr>
            <w:r w:rsidRPr="0082226C">
              <w:rPr>
                <w:bCs w:val="0"/>
                <w:color w:val="000000"/>
                <w:spacing w:val="-5"/>
                <w:kern w:val="36"/>
              </w:rPr>
              <w:t>Tỉ lệ phần trăm học sinh loại Tốt so với học sinh cả khối 7 là bao nhiêu?</w:t>
            </w:r>
          </w:p>
          <w:p w14:paraId="13E53738" w14:textId="77777777" w:rsidR="00EA4286" w:rsidRPr="0082226C" w:rsidRDefault="00EA4286" w:rsidP="00CE686C">
            <w:pPr>
              <w:rPr>
                <w:b/>
                <w:bCs w:val="0"/>
              </w:rPr>
            </w:pPr>
            <w:r w:rsidRPr="0082226C">
              <w:rPr>
                <w:lang w:val="fr-FR"/>
              </w:rPr>
              <w:t xml:space="preserve">  A. 7%                                 B. 8%                                 C. 9%                                 D.  10%</w:t>
            </w:r>
          </w:p>
          <w:p w14:paraId="5B840FE5" w14:textId="77777777" w:rsidR="00EA4286" w:rsidRPr="0082226C" w:rsidRDefault="00F208C2" w:rsidP="00CE686C">
            <w:pPr>
              <w:rPr>
                <w:bCs w:val="0"/>
                <w:color w:val="000000"/>
              </w:rPr>
            </w:pPr>
            <w:r w:rsidRPr="0082226C">
              <w:rPr>
                <w:b/>
                <w:bCs w:val="0"/>
              </w:rPr>
              <w:t xml:space="preserve">Câu 6: </w:t>
            </w:r>
            <w:r w:rsidR="00EA4286" w:rsidRPr="0082226C">
              <w:rPr>
                <w:bCs w:val="0"/>
              </w:rPr>
              <w:fldChar w:fldCharType="begin"/>
            </w:r>
            <w:r w:rsidR="00EA4286" w:rsidRPr="0082226C">
              <w:rPr>
                <w:bCs w:val="0"/>
              </w:rPr>
              <w:instrText xml:space="preserve"> HYPERLINK "https://vietjack.me/cau-hoi/cho-bieu-do-bieu-dien-cac-hoat-dong-cua-hoc-sinh-khoi-7-trong-thoi-gian-ranh-roi-445019.html" </w:instrText>
            </w:r>
            <w:r w:rsidR="00EA4286" w:rsidRPr="0082226C">
              <w:rPr>
                <w:bCs w:val="0"/>
              </w:rPr>
            </w:r>
            <w:r w:rsidR="00EA4286" w:rsidRPr="0082226C">
              <w:rPr>
                <w:bCs w:val="0"/>
              </w:rPr>
              <w:fldChar w:fldCharType="separate"/>
            </w:r>
          </w:p>
          <w:p w14:paraId="7462B900" w14:textId="77777777" w:rsidR="00EA4286" w:rsidRPr="0082226C" w:rsidRDefault="00EA4286" w:rsidP="00CE686C">
            <w:pPr>
              <w:rPr>
                <w:bCs w:val="0"/>
                <w:color w:val="333333"/>
              </w:rPr>
            </w:pPr>
            <w:r w:rsidRPr="0082226C">
              <w:rPr>
                <w:bCs w:val="0"/>
                <w:color w:val="333333"/>
              </w:rPr>
              <w:lastRenderedPageBreak/>
              <w:t>Cho biểu đồ biểu diễn các hoạt động của học sinh khối 7 trong thời gian rảnh rỗi.</w:t>
            </w:r>
          </w:p>
          <w:p w14:paraId="0A603C06" w14:textId="77777777" w:rsidR="00EA4286" w:rsidRPr="0082226C" w:rsidRDefault="00EA4286" w:rsidP="00CE686C">
            <w:pPr>
              <w:rPr>
                <w:bCs w:val="0"/>
                <w:color w:val="333333"/>
              </w:rPr>
            </w:pPr>
            <w:r w:rsidRPr="0082226C">
              <w:rPr>
                <w:bCs w:val="0"/>
                <w:noProof/>
                <w:color w:val="333333"/>
              </w:rPr>
              <w:drawing>
                <wp:inline distT="0" distB="0" distL="0" distR="0" wp14:anchorId="3743F063" wp14:editId="4469E247">
                  <wp:extent cx="5885339" cy="1466850"/>
                  <wp:effectExtent l="0" t="0" r="1270" b="0"/>
                  <wp:docPr id="89" name="Picture 89" descr="Cho biểu đồ biểu diễn các hoạt động của học sinh khối 7 trong thời gian rảnh rỗi. (ảnh 1)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ho biểu đồ biểu diễn các hoạt động của học sinh khối 7 trong thời gian rảnh rỗi. (ảnh 1)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494" cy="147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B71F2" w14:textId="77777777" w:rsidR="00EA4286" w:rsidRPr="0082226C" w:rsidRDefault="00EA4286" w:rsidP="00CE686C">
            <w:pPr>
              <w:rPr>
                <w:bCs w:val="0"/>
                <w:color w:val="333333"/>
              </w:rPr>
            </w:pPr>
            <w:r w:rsidRPr="0082226C">
              <w:rPr>
                <w:bCs w:val="0"/>
                <w:color w:val="333333"/>
              </w:rPr>
              <w:t>Hãy dự đoán trong 200 học sinh khối 7 có khoảng bao nhiêu bạn thích chơi thể thao trong thời giản rảnh rỗi.</w:t>
            </w:r>
          </w:p>
          <w:p w14:paraId="6B7F1A7E" w14:textId="77777777" w:rsidR="00F208C2" w:rsidRPr="0082226C" w:rsidRDefault="00EA4286" w:rsidP="00CE686C">
            <w:r w:rsidRPr="0082226C">
              <w:rPr>
                <w:bCs w:val="0"/>
              </w:rPr>
              <w:fldChar w:fldCharType="end"/>
            </w:r>
          </w:p>
          <w:p w14:paraId="06283BDA" w14:textId="77777777" w:rsidR="00F208C2" w:rsidRPr="0082226C" w:rsidRDefault="00F208C2" w:rsidP="00CE686C">
            <w:r w:rsidRPr="0082226C">
              <w:t xml:space="preserve">     A. </w:t>
            </w:r>
            <w:r w:rsidR="00EA4286" w:rsidRPr="0082226C">
              <w:t>40 học sinh</w:t>
            </w:r>
            <w:r w:rsidRPr="0082226C">
              <w:t xml:space="preserve">                    B.</w:t>
            </w:r>
            <w:r w:rsidR="00EA4286" w:rsidRPr="0082226C">
              <w:t xml:space="preserve"> 60 học sinh</w:t>
            </w:r>
            <w:r w:rsidRPr="0082226C">
              <w:t xml:space="preserve">                   C.</w:t>
            </w:r>
            <w:r w:rsidR="00EA4286" w:rsidRPr="0082226C">
              <w:t xml:space="preserve"> 50 học sinh</w:t>
            </w:r>
            <w:r w:rsidRPr="0082226C">
              <w:t xml:space="preserve">                      D.</w:t>
            </w:r>
            <w:r w:rsidR="00EA4286" w:rsidRPr="0082226C">
              <w:t xml:space="preserve"> 70 học sinh</w:t>
            </w:r>
            <w:r w:rsidRPr="0082226C">
              <w:t xml:space="preserve"> </w:t>
            </w:r>
          </w:p>
        </w:tc>
      </w:tr>
      <w:tr w:rsidR="00F208C2" w:rsidRPr="0082226C" w14:paraId="4AEA285B" w14:textId="77777777" w:rsidTr="00F208C2"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75BD3D" w14:textId="77777777" w:rsidR="003F5744" w:rsidRPr="0082226C" w:rsidRDefault="00F208C2" w:rsidP="00CE686C">
            <w:pPr>
              <w:pStyle w:val="NormalWeb"/>
              <w:shd w:val="clear" w:color="auto" w:fill="FFFFFF"/>
              <w:spacing w:before="0" w:beforeAutospacing="0"/>
              <w:outlineLvl w:val="1"/>
              <w:rPr>
                <w:color w:val="000000"/>
                <w:spacing w:val="-5"/>
                <w:kern w:val="36"/>
                <w:sz w:val="28"/>
                <w:szCs w:val="28"/>
              </w:rPr>
            </w:pPr>
            <w:r w:rsidRPr="0082226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Câu 7: </w:t>
            </w:r>
            <w:r w:rsidR="003F5744" w:rsidRPr="0082226C">
              <w:rPr>
                <w:color w:val="000000"/>
                <w:spacing w:val="-5"/>
                <w:kern w:val="36"/>
                <w:sz w:val="28"/>
                <w:szCs w:val="28"/>
              </w:rPr>
              <w:t>Cho biểu đồ nhiệt độ trung bình hàng tháng ở một tỉnh trong một năm:</w:t>
            </w:r>
          </w:p>
          <w:p w14:paraId="2DE9B816" w14:textId="77777777" w:rsidR="003F5744" w:rsidRPr="0082226C" w:rsidRDefault="003F5744" w:rsidP="00CE686C">
            <w:pPr>
              <w:pStyle w:val="NormalWeb"/>
              <w:shd w:val="clear" w:color="auto" w:fill="FFFFFF"/>
              <w:spacing w:before="0" w:beforeAutospacing="0"/>
              <w:outlineLvl w:val="1"/>
              <w:rPr>
                <w:color w:val="000000"/>
                <w:spacing w:val="-5"/>
                <w:kern w:val="36"/>
                <w:sz w:val="28"/>
                <w:szCs w:val="28"/>
              </w:rPr>
            </w:pPr>
            <w:r w:rsidRPr="0082226C">
              <w:rPr>
                <w:noProof/>
                <w:color w:val="000000"/>
                <w:spacing w:val="-5"/>
                <w:kern w:val="36"/>
                <w:sz w:val="28"/>
                <w:szCs w:val="28"/>
              </w:rPr>
              <w:drawing>
                <wp:inline distT="0" distB="0" distL="0" distR="0" wp14:anchorId="2D1A8F3E" wp14:editId="6EF60201">
                  <wp:extent cx="4705350" cy="1352550"/>
                  <wp:effectExtent l="0" t="0" r="0" b="0"/>
                  <wp:docPr id="90" name="Picture 90" descr="Cho biểu đồ nhiệt độ trung bình hàng tháng ở một tỉnh trong một năm: Khoảng thời gian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ho biểu đồ nhiệt độ trung bình hàng tháng ở một tỉnh trong một năm: Khoảng thời gian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7DF2F" w14:textId="77777777" w:rsidR="003F5744" w:rsidRPr="0082226C" w:rsidRDefault="003F5744" w:rsidP="00CE686C">
            <w:pPr>
              <w:pStyle w:val="NormalWeb"/>
              <w:shd w:val="clear" w:color="auto" w:fill="FFFFFF"/>
              <w:spacing w:before="0" w:beforeAutospacing="0"/>
              <w:outlineLvl w:val="1"/>
              <w:rPr>
                <w:color w:val="000000"/>
                <w:spacing w:val="-5"/>
                <w:kern w:val="36"/>
                <w:sz w:val="28"/>
                <w:szCs w:val="28"/>
              </w:rPr>
            </w:pPr>
            <w:r w:rsidRPr="0082226C">
              <w:rPr>
                <w:color w:val="000000"/>
                <w:spacing w:val="-5"/>
                <w:kern w:val="36"/>
                <w:sz w:val="28"/>
                <w:szCs w:val="28"/>
              </w:rPr>
              <w:t>Khoảng thời gian nóng nhất năm là:</w:t>
            </w:r>
          </w:p>
          <w:p w14:paraId="3249FAF2" w14:textId="77777777" w:rsidR="00F208C2" w:rsidRPr="0082226C" w:rsidRDefault="00F208C2" w:rsidP="00CE686C">
            <w:pPr>
              <w:rPr>
                <w:lang w:val="nl-NL"/>
              </w:rPr>
            </w:pPr>
          </w:p>
          <w:p w14:paraId="5B2CECE8" w14:textId="77777777" w:rsidR="003F5744" w:rsidRPr="0082226C" w:rsidRDefault="00F208C2" w:rsidP="00CE686C">
            <w:pPr>
              <w:rPr>
                <w:lang w:val="nl-NL"/>
              </w:rPr>
            </w:pPr>
            <w:r w:rsidRPr="0082226C">
              <w:rPr>
                <w:lang w:val="nl-NL"/>
              </w:rPr>
              <w:t xml:space="preserve">     A. </w:t>
            </w:r>
            <w:r w:rsidR="003F5744" w:rsidRPr="0082226C">
              <w:rPr>
                <w:lang w:val="nl-NL"/>
              </w:rPr>
              <w:t xml:space="preserve">Từ tháng 10 đến tháng 12                                 </w:t>
            </w:r>
            <w:r w:rsidRPr="0082226C">
              <w:rPr>
                <w:lang w:val="nl-NL"/>
              </w:rPr>
              <w:t xml:space="preserve"> B. </w:t>
            </w:r>
            <w:r w:rsidR="003F5744" w:rsidRPr="0082226C">
              <w:rPr>
                <w:lang w:val="nl-NL"/>
              </w:rPr>
              <w:t>Từ tháng 4đến tháng 7</w:t>
            </w:r>
            <w:r w:rsidRPr="0082226C">
              <w:rPr>
                <w:lang w:val="nl-NL"/>
              </w:rPr>
              <w:tab/>
              <w:t xml:space="preserve">          </w:t>
            </w:r>
            <w:r w:rsidRPr="0082226C">
              <w:rPr>
                <w:lang w:val="nl-NL"/>
              </w:rPr>
              <w:tab/>
            </w:r>
          </w:p>
          <w:p w14:paraId="658955B3" w14:textId="77777777" w:rsidR="00F208C2" w:rsidRPr="0082226C" w:rsidRDefault="00F208C2" w:rsidP="00CE686C">
            <w:pPr>
              <w:rPr>
                <w:lang w:val="nl-NL"/>
              </w:rPr>
            </w:pPr>
            <w:r w:rsidRPr="0082226C">
              <w:rPr>
                <w:lang w:val="nl-NL"/>
              </w:rPr>
              <w:t xml:space="preserve">C. </w:t>
            </w:r>
            <w:r w:rsidR="003F5744" w:rsidRPr="0082226C">
              <w:rPr>
                <w:lang w:val="nl-NL"/>
              </w:rPr>
              <w:t>Từ tháng 1 đến tháng 3</w:t>
            </w:r>
            <w:r w:rsidRPr="0082226C">
              <w:rPr>
                <w:lang w:val="nl-NL"/>
              </w:rPr>
              <w:tab/>
              <w:t xml:space="preserve"> </w:t>
            </w:r>
            <w:r w:rsidRPr="0082226C">
              <w:rPr>
                <w:lang w:val="nl-NL"/>
              </w:rPr>
              <w:tab/>
              <w:t xml:space="preserve">        </w:t>
            </w:r>
            <w:r w:rsidR="003F5744" w:rsidRPr="0082226C">
              <w:rPr>
                <w:lang w:val="nl-NL"/>
              </w:rPr>
              <w:t xml:space="preserve">                  </w:t>
            </w:r>
            <w:r w:rsidRPr="0082226C">
              <w:rPr>
                <w:lang w:val="nl-NL"/>
              </w:rPr>
              <w:t xml:space="preserve">D. </w:t>
            </w:r>
            <w:r w:rsidR="003F5744" w:rsidRPr="0082226C">
              <w:rPr>
                <w:lang w:val="nl-NL"/>
              </w:rPr>
              <w:t>Từ tháng 7 đến tháng 10</w:t>
            </w:r>
          </w:p>
          <w:p w14:paraId="60A99090" w14:textId="77777777" w:rsidR="003F5744" w:rsidRPr="0082226C" w:rsidRDefault="00F208C2" w:rsidP="00CE686C">
            <w:pPr>
              <w:rPr>
                <w:bCs w:val="0"/>
                <w:color w:val="000000"/>
              </w:rPr>
            </w:pPr>
            <w:r w:rsidRPr="0082226C">
              <w:rPr>
                <w:b/>
                <w:bCs w:val="0"/>
                <w:lang w:val="nl-NL"/>
              </w:rPr>
              <w:t>Câu 8</w:t>
            </w:r>
            <w:r w:rsidR="003F5744" w:rsidRPr="0082226C">
              <w:t xml:space="preserve"> </w:t>
            </w:r>
            <w:r w:rsidR="003F5744" w:rsidRPr="0082226C">
              <w:rPr>
                <w:bCs w:val="0"/>
              </w:rPr>
              <w:fldChar w:fldCharType="begin"/>
            </w:r>
            <w:r w:rsidR="003F5744" w:rsidRPr="0082226C">
              <w:rPr>
                <w:bCs w:val="0"/>
              </w:rPr>
              <w:instrText xml:space="preserve"> HYPERLINK "https://vietjack.me/cau-hoi/bien-co-ngay-mai-em-se-gap-mot-ban-hoc-sinh-sinh-nam-1800-la-bien-co-gi-598494.html" </w:instrText>
            </w:r>
            <w:r w:rsidR="003F5744" w:rsidRPr="0082226C">
              <w:rPr>
                <w:bCs w:val="0"/>
              </w:rPr>
            </w:r>
            <w:r w:rsidR="003F5744" w:rsidRPr="0082226C">
              <w:rPr>
                <w:bCs w:val="0"/>
              </w:rPr>
              <w:fldChar w:fldCharType="separate"/>
            </w:r>
          </w:p>
          <w:p w14:paraId="641BCAAA" w14:textId="77777777" w:rsidR="003F5744" w:rsidRPr="0082226C" w:rsidRDefault="003F5744" w:rsidP="00CE686C">
            <w:pPr>
              <w:shd w:val="clear" w:color="auto" w:fill="FFFFFF"/>
              <w:jc w:val="both"/>
              <w:rPr>
                <w:bCs w:val="0"/>
              </w:rPr>
            </w:pPr>
            <w:r w:rsidRPr="0082226C">
              <w:rPr>
                <w:bCs w:val="0"/>
                <w:color w:val="333333"/>
                <w:shd w:val="clear" w:color="auto" w:fill="FFFFFF"/>
              </w:rPr>
              <w:t>Biến cố “Ngày mai em sẽ gặp một bạn học sinh sinh năm 1800” là biến cố gì?</w:t>
            </w:r>
            <w:r w:rsidRPr="0082226C">
              <w:rPr>
                <w:bCs w:val="0"/>
              </w:rPr>
              <w:fldChar w:fldCharType="end"/>
            </w:r>
          </w:p>
          <w:p w14:paraId="193ABA3F" w14:textId="77777777" w:rsidR="003F5744" w:rsidRPr="0082226C" w:rsidRDefault="003F5744" w:rsidP="00CE686C">
            <w:pPr>
              <w:rPr>
                <w:bCs w:val="0"/>
                <w:color w:val="3F3F3F"/>
              </w:rPr>
            </w:pPr>
            <w:r w:rsidRPr="0082226C">
              <w:rPr>
                <w:bCs w:val="0"/>
                <w:color w:val="3F3F3F"/>
              </w:rPr>
              <w:t>A. Biến cố ngẫu nhiên;   </w:t>
            </w:r>
          </w:p>
          <w:p w14:paraId="7D07B83B" w14:textId="77777777" w:rsidR="003F5744" w:rsidRPr="0082226C" w:rsidRDefault="003F5744" w:rsidP="00CE686C">
            <w:pPr>
              <w:rPr>
                <w:bCs w:val="0"/>
                <w:color w:val="3F3F3F"/>
              </w:rPr>
            </w:pPr>
            <w:r w:rsidRPr="0082226C">
              <w:rPr>
                <w:bCs w:val="0"/>
                <w:color w:val="3F3F3F"/>
              </w:rPr>
              <w:t>B. Biến cố không thể;     </w:t>
            </w:r>
          </w:p>
          <w:p w14:paraId="2C33BC3A" w14:textId="77777777" w:rsidR="003F5744" w:rsidRPr="0082226C" w:rsidRDefault="003F5744" w:rsidP="00CE686C">
            <w:pPr>
              <w:rPr>
                <w:bCs w:val="0"/>
                <w:color w:val="3F3F3F"/>
              </w:rPr>
            </w:pPr>
            <w:r w:rsidRPr="0082226C">
              <w:rPr>
                <w:bCs w:val="0"/>
                <w:color w:val="3F3F3F"/>
              </w:rPr>
              <w:t>C. Biến cố chắc chắn;     </w:t>
            </w:r>
          </w:p>
          <w:p w14:paraId="57C8BC3C" w14:textId="77777777" w:rsidR="00F208C2" w:rsidRPr="0082226C" w:rsidRDefault="003F5744" w:rsidP="00CE686C">
            <w:pPr>
              <w:rPr>
                <w:lang w:val="fr-FR"/>
              </w:rPr>
            </w:pPr>
            <w:r w:rsidRPr="0082226C">
              <w:rPr>
                <w:bCs w:val="0"/>
                <w:color w:val="3F3F3F"/>
              </w:rPr>
              <w:t>C. Biến cố chắc chắn;</w:t>
            </w:r>
          </w:p>
        </w:tc>
      </w:tr>
    </w:tbl>
    <w:p w14:paraId="141B0DBE" w14:textId="77777777" w:rsidR="00AD1382" w:rsidRPr="0082226C" w:rsidRDefault="00F208C2" w:rsidP="00CE686C">
      <w:pPr>
        <w:rPr>
          <w:lang w:val="sv-SE"/>
        </w:rPr>
      </w:pPr>
      <w:r w:rsidRPr="0082226C">
        <w:rPr>
          <w:b/>
          <w:bCs w:val="0"/>
          <w:lang w:val="fr-FR"/>
        </w:rPr>
        <w:t xml:space="preserve">    Câu 9: </w:t>
      </w:r>
      <w:r w:rsidR="00AD1382" w:rsidRPr="0082226C">
        <w:rPr>
          <w:color w:val="000000"/>
          <w:spacing w:val="-5"/>
          <w:shd w:val="clear" w:color="auto" w:fill="FFFFFF"/>
        </w:rPr>
        <w:t>Một túi đựng 6 tấm thẻ được ghi các số 6; 8; 10; 12; 14; 16. Xét biến cố “Rút được tấm thẻ chia hết cho 2”. Xác suất của biến cố trên bằng bao nhiêu?</w:t>
      </w:r>
      <w:r w:rsidR="00AD1382" w:rsidRPr="0082226C">
        <w:rPr>
          <w:lang w:val="sv-SE"/>
        </w:rPr>
        <w:t xml:space="preserve"> </w:t>
      </w:r>
    </w:p>
    <w:p w14:paraId="6CEAEDF7" w14:textId="77777777" w:rsidR="00F208C2" w:rsidRPr="0082226C" w:rsidRDefault="00AD1382" w:rsidP="00CE686C">
      <w:pPr>
        <w:rPr>
          <w:lang w:val="sv-SE"/>
        </w:rPr>
      </w:pPr>
      <w:r w:rsidRPr="0082226C">
        <w:rPr>
          <w:lang w:val="sv-SE"/>
        </w:rPr>
        <w:t xml:space="preserve">    A 1</w:t>
      </w:r>
      <w:r w:rsidR="00F208C2" w:rsidRPr="0082226C">
        <w:rPr>
          <w:lang w:val="sv-SE"/>
        </w:rPr>
        <w:t xml:space="preserve">                            B. </w:t>
      </w:r>
      <w:r w:rsidRPr="0082226C">
        <w:rPr>
          <w:lang w:val="sv-SE"/>
        </w:rPr>
        <w:t>0</w:t>
      </w:r>
      <w:r w:rsidR="00F208C2" w:rsidRPr="0082226C">
        <w:rPr>
          <w:lang w:val="sv-SE"/>
        </w:rPr>
        <w:t xml:space="preserve">                            C. </w:t>
      </w:r>
      <w:r w:rsidRPr="0082226C">
        <w:rPr>
          <w:lang w:val="sv-SE"/>
        </w:rPr>
        <w:t>0,5</w:t>
      </w:r>
      <w:r w:rsidR="00F208C2" w:rsidRPr="0082226C">
        <w:rPr>
          <w:lang w:val="sv-SE"/>
        </w:rPr>
        <w:t xml:space="preserve">                            D. </w:t>
      </w:r>
      <w:r w:rsidRPr="0082226C">
        <w:rPr>
          <w:lang w:val="sv-SE"/>
        </w:rPr>
        <w:t>2</w:t>
      </w:r>
    </w:p>
    <w:p w14:paraId="0BB80290" w14:textId="77777777" w:rsidR="00F208C2" w:rsidRPr="0082226C" w:rsidRDefault="00F208C2" w:rsidP="00CE686C">
      <w:pPr>
        <w:rPr>
          <w:lang w:val="fr-FR"/>
        </w:rPr>
      </w:pPr>
      <w:r w:rsidRPr="0082226C">
        <w:rPr>
          <w:b/>
          <w:bCs w:val="0"/>
          <w:lang w:val="pt-BR"/>
        </w:rPr>
        <w:t xml:space="preserve">    Câu 10: </w:t>
      </w:r>
      <w:r w:rsidR="00AD1382" w:rsidRPr="0082226C">
        <w:rPr>
          <w:color w:val="000000"/>
          <w:spacing w:val="-5"/>
          <w:shd w:val="clear" w:color="auto" w:fill="FFFFFF"/>
        </w:rPr>
        <w:t>Một tổ học sinh của lớp 7A có 4 bạn nam và 4 bạn nữ. Giáo viên gọi ngẫu nhiên một bạn lên bảng để kiểm tra bài tập. Tìm xác suất biến cố sau: “Bạn được gọi lên là bạn nam”?</w:t>
      </w:r>
    </w:p>
    <w:p w14:paraId="2D46FC18" w14:textId="77777777" w:rsidR="00F208C2" w:rsidRPr="0082226C" w:rsidRDefault="00F208C2" w:rsidP="00CE686C">
      <w:pPr>
        <w:rPr>
          <w:lang w:val="pt-BR"/>
        </w:rPr>
      </w:pPr>
      <w:r w:rsidRPr="0082226C">
        <w:rPr>
          <w:lang w:val="pt-BR"/>
        </w:rPr>
        <w:t xml:space="preserve">       A. </w:t>
      </w:r>
      <w:r w:rsidR="00AD1382" w:rsidRPr="0082226C">
        <w:rPr>
          <w:lang w:val="fr-FR"/>
        </w:rPr>
        <w:t>0</w:t>
      </w:r>
      <w:r w:rsidRPr="0082226C">
        <w:rPr>
          <w:lang w:val="fr-FR"/>
        </w:rPr>
        <w:t xml:space="preserve">       </w:t>
      </w:r>
      <w:r w:rsidRPr="0082226C">
        <w:rPr>
          <w:lang w:val="pt-BR"/>
        </w:rPr>
        <w:t xml:space="preserve">        </w:t>
      </w:r>
      <w:r w:rsidR="00AD1382" w:rsidRPr="0082226C">
        <w:rPr>
          <w:lang w:val="pt-BR"/>
        </w:rPr>
        <w:t xml:space="preserve">            </w:t>
      </w:r>
      <w:r w:rsidRPr="0082226C">
        <w:rPr>
          <w:lang w:val="pt-BR"/>
        </w:rPr>
        <w:t xml:space="preserve">    B. </w:t>
      </w:r>
      <w:r w:rsidR="00AD1382" w:rsidRPr="0082226C">
        <w:rPr>
          <w:lang w:val="fr-FR"/>
        </w:rPr>
        <w:t>1</w:t>
      </w:r>
      <w:r w:rsidRPr="0082226C">
        <w:rPr>
          <w:lang w:val="pt-BR"/>
        </w:rPr>
        <w:tab/>
        <w:t xml:space="preserve">      </w:t>
      </w:r>
      <w:r w:rsidR="00AD1382" w:rsidRPr="0082226C">
        <w:rPr>
          <w:lang w:val="pt-BR"/>
        </w:rPr>
        <w:t xml:space="preserve">                </w:t>
      </w:r>
      <w:r w:rsidRPr="0082226C">
        <w:rPr>
          <w:lang w:val="pt-BR"/>
        </w:rPr>
        <w:t xml:space="preserve">  C. </w:t>
      </w:r>
      <w:r w:rsidR="00AD1382" w:rsidRPr="0082226C">
        <w:rPr>
          <w:lang w:val="fr-FR"/>
        </w:rPr>
        <w:t>0,5</w:t>
      </w:r>
      <w:r w:rsidRPr="0082226C">
        <w:rPr>
          <w:lang w:val="pt-BR"/>
        </w:rPr>
        <w:tab/>
        <w:t xml:space="preserve">   </w:t>
      </w:r>
      <w:r w:rsidRPr="0082226C">
        <w:rPr>
          <w:lang w:val="pt-BR"/>
        </w:rPr>
        <w:tab/>
      </w:r>
      <w:r w:rsidR="00AD1382" w:rsidRPr="0082226C">
        <w:rPr>
          <w:lang w:val="pt-BR"/>
        </w:rPr>
        <w:t xml:space="preserve">              </w:t>
      </w:r>
      <w:r w:rsidRPr="0082226C">
        <w:rPr>
          <w:lang w:val="pt-BR"/>
        </w:rPr>
        <w:t xml:space="preserve">   D. </w:t>
      </w:r>
      <w:r w:rsidR="00AD1382" w:rsidRPr="0082226C">
        <w:rPr>
          <w:position w:val="-24"/>
          <w:lang w:val="fr-FR"/>
        </w:rPr>
        <w:object w:dxaOrig="220" w:dyaOrig="620" w14:anchorId="6EB7E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5.3pt" o:ole="">
            <v:imagedata r:id="rId8" o:title=""/>
          </v:shape>
          <o:OLEObject Type="Embed" ProgID="Equation.DSMT4" ShapeID="_x0000_i1025" DrawAspect="Content" ObjectID="_1728192765" r:id="rId9"/>
        </w:object>
      </w:r>
    </w:p>
    <w:p w14:paraId="1741FDE3" w14:textId="77777777" w:rsidR="0050140B" w:rsidRPr="0082226C" w:rsidRDefault="0050140B" w:rsidP="00CE686C">
      <w:r w:rsidRPr="0082226C">
        <w:rPr>
          <w:b/>
        </w:rPr>
        <w:t>Câu 11</w:t>
      </w:r>
      <w:r w:rsidRPr="0082226C">
        <w:t>: Độ dài hai cạnh của một tam giác là 2cm và 10cm. Trong các số sau đây số đo nào là độ dài cạnh thứ ba của tam giác đó.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2670"/>
        <w:gridCol w:w="2671"/>
        <w:gridCol w:w="2375"/>
      </w:tblGrid>
      <w:tr w:rsidR="0050140B" w:rsidRPr="0082226C" w14:paraId="24FF493C" w14:textId="77777777" w:rsidTr="007C5DB4">
        <w:trPr>
          <w:jc w:val="center"/>
        </w:trPr>
        <w:tc>
          <w:tcPr>
            <w:tcW w:w="2375" w:type="dxa"/>
          </w:tcPr>
          <w:p w14:paraId="59B5A6C9" w14:textId="77777777" w:rsidR="0050140B" w:rsidRPr="0082226C" w:rsidRDefault="0050140B" w:rsidP="00CE686C">
            <w:pPr>
              <w:rPr>
                <w:lang w:val="en-US"/>
              </w:rPr>
            </w:pPr>
            <w:r w:rsidRPr="0082226C">
              <w:rPr>
                <w:lang w:val="en-US"/>
              </w:rPr>
              <w:t>A. 6cm</w:t>
            </w:r>
          </w:p>
        </w:tc>
        <w:tc>
          <w:tcPr>
            <w:tcW w:w="2670" w:type="dxa"/>
          </w:tcPr>
          <w:p w14:paraId="28CC4523" w14:textId="77777777" w:rsidR="0050140B" w:rsidRPr="0082226C" w:rsidRDefault="0050140B" w:rsidP="00CE686C">
            <w:pPr>
              <w:rPr>
                <w:lang w:val="en-US"/>
              </w:rPr>
            </w:pPr>
            <w:r w:rsidRPr="0082226C">
              <w:rPr>
                <w:lang w:val="en-US"/>
              </w:rPr>
              <w:t>B. 7cm</w:t>
            </w:r>
          </w:p>
        </w:tc>
        <w:tc>
          <w:tcPr>
            <w:tcW w:w="2671" w:type="dxa"/>
          </w:tcPr>
          <w:p w14:paraId="3F851A92" w14:textId="77777777" w:rsidR="0050140B" w:rsidRPr="0082226C" w:rsidRDefault="0050140B" w:rsidP="00CE686C">
            <w:pPr>
              <w:rPr>
                <w:lang w:val="en-US"/>
              </w:rPr>
            </w:pPr>
            <w:r w:rsidRPr="0082226C">
              <w:rPr>
                <w:lang w:val="en-US"/>
              </w:rPr>
              <w:t>C. 8cm</w:t>
            </w:r>
          </w:p>
        </w:tc>
        <w:tc>
          <w:tcPr>
            <w:tcW w:w="2375" w:type="dxa"/>
          </w:tcPr>
          <w:p w14:paraId="7059181F" w14:textId="77777777" w:rsidR="0050140B" w:rsidRPr="0082226C" w:rsidRDefault="0050140B" w:rsidP="00CE686C">
            <w:pPr>
              <w:rPr>
                <w:lang w:val="en-US"/>
              </w:rPr>
            </w:pPr>
            <w:r w:rsidRPr="0082226C">
              <w:rPr>
                <w:lang w:val="en-US"/>
              </w:rPr>
              <w:t>D. 9cm</w:t>
            </w:r>
          </w:p>
        </w:tc>
      </w:tr>
    </w:tbl>
    <w:p w14:paraId="70A952E4" w14:textId="77777777" w:rsidR="0082226C" w:rsidRPr="0082226C" w:rsidRDefault="00F208C2" w:rsidP="00CE686C">
      <w:pPr>
        <w:pStyle w:val="Header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2226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2226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</w:t>
      </w:r>
    </w:p>
    <w:p w14:paraId="2ADDFBB3" w14:textId="77777777" w:rsidR="0082226C" w:rsidRPr="0082226C" w:rsidRDefault="0050140B" w:rsidP="0082226C">
      <w:pPr>
        <w:spacing w:beforeLines="60" w:before="144"/>
        <w:rPr>
          <w:lang w:val="es-ES"/>
        </w:rPr>
      </w:pPr>
      <w:r w:rsidRPr="0082226C">
        <w:rPr>
          <w:b/>
        </w:rPr>
        <w:lastRenderedPageBreak/>
        <w:t xml:space="preserve">Câu 12: </w:t>
      </w:r>
      <w:r w:rsidR="0082226C" w:rsidRPr="0082226C">
        <w:rPr>
          <w:lang w:val="es-ES"/>
        </w:rPr>
        <w:t xml:space="preserve">Cho </w:t>
      </w:r>
      <w:r w:rsidR="0082226C" w:rsidRPr="0082226C">
        <w:rPr>
          <w:i/>
          <w:position w:val="-6"/>
        </w:rPr>
        <w:object w:dxaOrig="720" w:dyaOrig="279" w14:anchorId="1F4BAB22">
          <v:shape id="_x0000_i1026" type="#_x0000_t75" style="width:36pt;height:14.25pt" o:ole="">
            <v:imagedata r:id="rId10" o:title=""/>
          </v:shape>
          <o:OLEObject Type="Embed" ProgID="Equation.DSMT4" ShapeID="_x0000_i1026" DrawAspect="Content" ObjectID="_1728192766" r:id="rId11"/>
        </w:object>
      </w:r>
      <w:r w:rsidR="0082226C" w:rsidRPr="0082226C">
        <w:rPr>
          <w:i/>
          <w:lang w:val="es-ES"/>
        </w:rPr>
        <w:t xml:space="preserve"> vuông tại A có AB = 8 cm; AC = 6 cm thì BC bằng</w:t>
      </w:r>
      <w:r w:rsidR="0082226C" w:rsidRPr="0082226C">
        <w:rPr>
          <w:lang w:val="es-ES"/>
        </w:rPr>
        <w:t>:</w:t>
      </w:r>
    </w:p>
    <w:p w14:paraId="210DDA12" w14:textId="77777777" w:rsidR="0082226C" w:rsidRPr="0082226C" w:rsidRDefault="0082226C" w:rsidP="0082226C">
      <w:pPr>
        <w:spacing w:beforeLines="60" w:before="144"/>
        <w:ind w:firstLine="720"/>
        <w:rPr>
          <w:lang w:val="es-ES"/>
        </w:rPr>
      </w:pPr>
      <w:r w:rsidRPr="0082226C">
        <w:rPr>
          <w:lang w:val="es-ES"/>
        </w:rPr>
        <w:t xml:space="preserve"> A. 25 cm               B. 14 cm                    C. 100 cm              D. 10 cm</w:t>
      </w:r>
    </w:p>
    <w:p w14:paraId="2B73A86D" w14:textId="77777777" w:rsidR="00F208C2" w:rsidRPr="00F32EBE" w:rsidRDefault="0082226C" w:rsidP="0082226C">
      <w:pPr>
        <w:pStyle w:val="Header"/>
        <w:tabs>
          <w:tab w:val="left" w:pos="720"/>
        </w:tabs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32EB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F208C2" w:rsidRPr="00F32EBE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13: </w:t>
      </w:r>
      <w:r w:rsidR="00F208C2" w:rsidRPr="00F32EBE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F208C2" w:rsidRPr="00F32EBE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80" w:dyaOrig="279" w14:anchorId="34F0EE93">
          <v:shape id="_x0000_i1027" type="#_x0000_t75" style="width:33.95pt;height:14.25pt" o:ole="">
            <v:imagedata r:id="rId12" o:title=""/>
          </v:shape>
          <o:OLEObject Type="Embed" ProgID="Equation.DSMT4" ShapeID="_x0000_i1027" DrawAspect="Content" ObjectID="_1728192767" r:id="rId13"/>
        </w:object>
      </w:r>
      <w:r w:rsidR="00F208C2" w:rsidRPr="00F32EBE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6703CC" w:rsidRPr="00F32EBE">
        <w:rPr>
          <w:rFonts w:ascii="Times New Roman" w:hAnsi="Times New Roman" w:cs="Times New Roman"/>
          <w:sz w:val="28"/>
          <w:szCs w:val="28"/>
        </w:rPr>
        <w:t xml:space="preserve">Độ dài ba cạnh AC là 2cm, AB là 9cm và BC là 10cm. Góc nhỏ nhất của </w:t>
      </w:r>
      <w:r w:rsidR="00F208C2" w:rsidRPr="00F32EBE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80" w:dyaOrig="279" w14:anchorId="19FD5239">
          <v:shape id="_x0000_i1028" type="#_x0000_t75" style="width:33.95pt;height:14.25pt" o:ole="">
            <v:imagedata r:id="rId12" o:title=""/>
          </v:shape>
          <o:OLEObject Type="Embed" ProgID="Equation.DSMT4" ShapeID="_x0000_i1028" DrawAspect="Content" ObjectID="_1728192768" r:id="rId14"/>
        </w:object>
      </w:r>
      <w:r w:rsidR="006703CC" w:rsidRPr="00F32EBE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là góc nào ?</w:t>
      </w:r>
    </w:p>
    <w:p w14:paraId="0F1126CE" w14:textId="77777777" w:rsidR="00F208C2" w:rsidRPr="0082226C" w:rsidRDefault="00F208C2" w:rsidP="00CE686C">
      <w:pPr>
        <w:tabs>
          <w:tab w:val="left" w:pos="2708"/>
          <w:tab w:val="left" w:pos="5138"/>
          <w:tab w:val="left" w:pos="7569"/>
        </w:tabs>
        <w:rPr>
          <w:color w:val="000000"/>
          <w:lang w:val="pt-BR"/>
        </w:rPr>
      </w:pPr>
      <w:r w:rsidRPr="0082226C">
        <w:rPr>
          <w:color w:val="000000"/>
          <w:lang w:val="de-DE"/>
        </w:rPr>
        <w:t xml:space="preserve">   A. </w:t>
      </w:r>
      <w:r w:rsidR="00F32EBE" w:rsidRPr="0048518D">
        <w:rPr>
          <w:position w:val="-4"/>
        </w:rPr>
        <w:object w:dxaOrig="380" w:dyaOrig="340" w14:anchorId="26481FDD">
          <v:shape id="_x0000_i1029" type="#_x0000_t75" style="width:19pt;height:17pt" o:ole="">
            <v:imagedata r:id="rId15" o:title=""/>
          </v:shape>
          <o:OLEObject Type="Embed" ProgID="Equation.DSMT4" ShapeID="_x0000_i1029" DrawAspect="Content" ObjectID="_1728192769" r:id="rId16"/>
        </w:object>
      </w:r>
      <w:r w:rsidR="00F32EBE">
        <w:t xml:space="preserve">                        </w:t>
      </w:r>
      <w:r w:rsidRPr="0082226C">
        <w:rPr>
          <w:color w:val="000000"/>
          <w:lang w:val="de-DE"/>
        </w:rPr>
        <w:t>B.</w:t>
      </w:r>
      <w:r w:rsidR="00F32EBE">
        <w:rPr>
          <w:color w:val="000000"/>
          <w:lang w:val="de-DE"/>
        </w:rPr>
        <w:t xml:space="preserve"> </w:t>
      </w:r>
      <w:r w:rsidRPr="0082226C">
        <w:rPr>
          <w:color w:val="000000"/>
          <w:lang w:val="de-DE"/>
        </w:rPr>
        <w:t xml:space="preserve"> </w:t>
      </w:r>
      <w:r w:rsidR="00F32EBE" w:rsidRPr="0048518D">
        <w:rPr>
          <w:position w:val="-4"/>
        </w:rPr>
        <w:object w:dxaOrig="360" w:dyaOrig="340" w14:anchorId="37FB1BE1">
          <v:shape id="_x0000_i1030" type="#_x0000_t75" style="width:18.35pt;height:17pt" o:ole="">
            <v:imagedata r:id="rId17" o:title=""/>
          </v:shape>
          <o:OLEObject Type="Embed" ProgID="Equation.DSMT4" ShapeID="_x0000_i1030" DrawAspect="Content" ObjectID="_1728192770" r:id="rId18"/>
        </w:object>
      </w:r>
      <w:r w:rsidR="00F32EBE">
        <w:t xml:space="preserve">                           </w:t>
      </w:r>
      <w:r w:rsidRPr="0082226C">
        <w:rPr>
          <w:color w:val="000000"/>
          <w:lang w:val="de-DE"/>
        </w:rPr>
        <w:t xml:space="preserve">C. </w:t>
      </w:r>
      <w:r w:rsidR="00F32EBE" w:rsidRPr="0048518D">
        <w:rPr>
          <w:position w:val="-4"/>
        </w:rPr>
        <w:object w:dxaOrig="380" w:dyaOrig="340" w14:anchorId="3769623A">
          <v:shape id="_x0000_i1031" type="#_x0000_t75" style="width:19pt;height:17pt" o:ole="">
            <v:imagedata r:id="rId19" o:title=""/>
          </v:shape>
          <o:OLEObject Type="Embed" ProgID="Equation.DSMT4" ShapeID="_x0000_i1031" DrawAspect="Content" ObjectID="_1728192771" r:id="rId20"/>
        </w:object>
      </w:r>
      <w:r w:rsidR="00F32EBE">
        <w:t xml:space="preserve">và </w:t>
      </w:r>
      <w:r w:rsidR="00F32EBE" w:rsidRPr="0048518D">
        <w:rPr>
          <w:position w:val="-6"/>
        </w:rPr>
        <w:object w:dxaOrig="380" w:dyaOrig="360" w14:anchorId="60EA1C97">
          <v:shape id="_x0000_i1032" type="#_x0000_t75" style="width:19pt;height:18.35pt" o:ole="">
            <v:imagedata r:id="rId21" o:title=""/>
          </v:shape>
          <o:OLEObject Type="Embed" ProgID="Equation.DSMT4" ShapeID="_x0000_i1032" DrawAspect="Content" ObjectID="_1728192772" r:id="rId22"/>
        </w:object>
      </w:r>
      <w:r w:rsidR="00F32EBE">
        <w:t xml:space="preserve">                     </w:t>
      </w:r>
      <w:r w:rsidRPr="0082226C">
        <w:rPr>
          <w:color w:val="000000"/>
          <w:lang w:val="de-DE"/>
        </w:rPr>
        <w:t xml:space="preserve">D. </w:t>
      </w:r>
      <w:r w:rsidR="00F32EBE" w:rsidRPr="0048518D">
        <w:rPr>
          <w:position w:val="-6"/>
        </w:rPr>
        <w:object w:dxaOrig="380" w:dyaOrig="360" w14:anchorId="1057BEAD">
          <v:shape id="_x0000_i1033" type="#_x0000_t75" style="width:19pt;height:18.35pt" o:ole="">
            <v:imagedata r:id="rId23" o:title=""/>
          </v:shape>
          <o:OLEObject Type="Embed" ProgID="Equation.DSMT4" ShapeID="_x0000_i1033" DrawAspect="Content" ObjectID="_1728192773" r:id="rId24"/>
        </w:object>
      </w:r>
    </w:p>
    <w:p w14:paraId="200A7212" w14:textId="77777777" w:rsidR="00F208C2" w:rsidRPr="0082226C" w:rsidRDefault="0082226C" w:rsidP="00CE686C">
      <w:pPr>
        <w:tabs>
          <w:tab w:val="left" w:pos="5600"/>
        </w:tabs>
        <w:rPr>
          <w:lang w:val="nl-NL"/>
        </w:rPr>
      </w:pPr>
      <w:r>
        <w:rPr>
          <w:b/>
          <w:bCs w:val="0"/>
          <w:lang w:val="pt-BR"/>
        </w:rPr>
        <w:t xml:space="preserve"> </w:t>
      </w:r>
      <w:r w:rsidR="00F208C2" w:rsidRPr="0082226C">
        <w:rPr>
          <w:b/>
          <w:bCs w:val="0"/>
          <w:lang w:val="pt-BR"/>
        </w:rPr>
        <w:t xml:space="preserve">Câu 14: </w:t>
      </w:r>
      <w:r w:rsidR="00F208C2" w:rsidRPr="0082226C">
        <w:rPr>
          <w:lang w:val="nl-NL"/>
        </w:rPr>
        <w:t xml:space="preserve">Cho </w:t>
      </w:r>
      <w:r w:rsidR="00F208C2" w:rsidRPr="0082226C">
        <w:rPr>
          <w:position w:val="-6"/>
          <w:lang w:val="nl-NL"/>
        </w:rPr>
        <w:object w:dxaOrig="680" w:dyaOrig="279" w14:anchorId="113AA2F4">
          <v:shape id="_x0000_i1034" type="#_x0000_t75" style="width:33.95pt;height:14.25pt" o:ole="">
            <v:imagedata r:id="rId12" o:title=""/>
          </v:shape>
          <o:OLEObject Type="Embed" ProgID="Equation.DSMT4" ShapeID="_x0000_i1034" DrawAspect="Content" ObjectID="_1728192774" r:id="rId25"/>
        </w:object>
      </w:r>
      <w:r w:rsidR="00F208C2" w:rsidRPr="0082226C">
        <w:rPr>
          <w:lang w:val="nl-NL"/>
        </w:rPr>
        <w:t xml:space="preserve"> </w:t>
      </w:r>
      <w:r w:rsidR="00F32EBE" w:rsidRPr="006703CC">
        <w:rPr>
          <w:position w:val="-4"/>
          <w:lang w:val="nl-NL"/>
        </w:rPr>
        <w:object w:dxaOrig="380" w:dyaOrig="340" w14:anchorId="118A35A6">
          <v:shape id="_x0000_i1035" type="#_x0000_t75" style="width:20.4pt;height:19pt" o:ole="">
            <v:imagedata r:id="rId26" o:title=""/>
          </v:shape>
          <o:OLEObject Type="Embed" ProgID="Equation.DSMT4" ShapeID="_x0000_i1035" DrawAspect="Content" ObjectID="_1728192775" r:id="rId27"/>
        </w:object>
      </w:r>
      <w:r w:rsidR="00F208C2" w:rsidRPr="0082226C">
        <w:rPr>
          <w:lang w:val="nl-NL"/>
        </w:rPr>
        <w:t>cạnh lớn nhất của tam giác là:</w:t>
      </w:r>
    </w:p>
    <w:p w14:paraId="4BC6F015" w14:textId="77777777" w:rsidR="00F208C2" w:rsidRPr="0082226C" w:rsidRDefault="00F208C2" w:rsidP="00CE686C">
      <w:pPr>
        <w:tabs>
          <w:tab w:val="left" w:pos="855"/>
          <w:tab w:val="left" w:pos="5600"/>
        </w:tabs>
        <w:rPr>
          <w:lang w:val="nl-NL"/>
        </w:rPr>
      </w:pPr>
      <w:r w:rsidRPr="0082226C">
        <w:rPr>
          <w:lang w:val="nl-NL"/>
        </w:rPr>
        <w:t xml:space="preserve">    A.  AB                        B.  BC                        C. AC                  D. AB và BC</w:t>
      </w:r>
    </w:p>
    <w:p w14:paraId="29F543C6" w14:textId="77777777" w:rsidR="000F076F" w:rsidRPr="0082226C" w:rsidRDefault="000F076F" w:rsidP="00CE686C">
      <w:r w:rsidRPr="0082226C">
        <w:rPr>
          <w:b/>
          <w:bCs w:val="0"/>
        </w:rPr>
        <w:t xml:space="preserve">Câu 15: </w:t>
      </w:r>
      <w:r w:rsidRPr="0082226C">
        <w:t>Biểu thức nào sau đây không phải là đơn thức:</w:t>
      </w:r>
    </w:p>
    <w:p w14:paraId="4135DD38" w14:textId="77777777" w:rsidR="000F076F" w:rsidRPr="0082226C" w:rsidRDefault="000F076F" w:rsidP="00CE686C">
      <w:pPr>
        <w:pStyle w:val="Header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82226C">
        <w:rPr>
          <w:rFonts w:ascii="Times New Roman" w:hAnsi="Times New Roman" w:cs="Times New Roman"/>
          <w:sz w:val="28"/>
          <w:szCs w:val="28"/>
          <w:lang w:val="fr-FR"/>
        </w:rPr>
        <w:t xml:space="preserve">     A. 4x</w:t>
      </w:r>
      <w:r w:rsidRPr="0082226C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82226C">
        <w:rPr>
          <w:rFonts w:ascii="Times New Roman" w:hAnsi="Times New Roman" w:cs="Times New Roman"/>
          <w:sz w:val="28"/>
          <w:szCs w:val="28"/>
          <w:lang w:val="fr-FR"/>
        </w:rPr>
        <w:t>y                     B. 3+xy</w:t>
      </w:r>
      <w:r w:rsidRPr="0082226C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82226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C. 2xy.(- x</w:t>
      </w:r>
      <w:r w:rsidRPr="0082226C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82226C">
        <w:rPr>
          <w:rFonts w:ascii="Times New Roman" w:hAnsi="Times New Roman" w:cs="Times New Roman"/>
          <w:sz w:val="28"/>
          <w:szCs w:val="28"/>
          <w:lang w:val="fr-FR"/>
        </w:rPr>
        <w:t xml:space="preserve"> )                 D.  - 4xy</w:t>
      </w:r>
      <w:r w:rsidRPr="0082226C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822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748276" w14:textId="77777777" w:rsidR="000F076F" w:rsidRPr="0082226C" w:rsidRDefault="000F076F" w:rsidP="00CE686C">
      <w:pPr>
        <w:pStyle w:val="Header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2226C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82226C">
        <w:rPr>
          <w:rFonts w:ascii="Times New Roman" w:hAnsi="Times New Roman" w:cs="Times New Roman"/>
          <w:sz w:val="28"/>
          <w:szCs w:val="28"/>
        </w:rPr>
        <w:t xml:space="preserve">Số nào sau đây là nghiệm của đa thức f(x) = </w:t>
      </w:r>
      <w:r w:rsidRPr="008222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E38CDF5">
          <v:shape id="_x0000_i1036" type="#_x0000_t75" style="width:12.25pt;height:30.55pt" o:ole="">
            <v:imagedata r:id="rId28" o:title=""/>
          </v:shape>
          <o:OLEObject Type="Embed" ProgID="Equation.3" ShapeID="_x0000_i1036" DrawAspect="Content" ObjectID="_1728192776" r:id="rId29"/>
        </w:object>
      </w:r>
      <w:r w:rsidRPr="0082226C">
        <w:rPr>
          <w:rFonts w:ascii="Times New Roman" w:hAnsi="Times New Roman" w:cs="Times New Roman"/>
          <w:sz w:val="28"/>
          <w:szCs w:val="28"/>
        </w:rPr>
        <w:t>x + 1 :</w:t>
      </w:r>
    </w:p>
    <w:p w14:paraId="72BDCFE4" w14:textId="77777777" w:rsidR="000F076F" w:rsidRPr="0082226C" w:rsidRDefault="000F076F" w:rsidP="00CE686C">
      <w:pPr>
        <w:pStyle w:val="Header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2226C">
        <w:rPr>
          <w:rFonts w:ascii="Times New Roman" w:hAnsi="Times New Roman" w:cs="Times New Roman"/>
          <w:sz w:val="28"/>
          <w:szCs w:val="28"/>
        </w:rPr>
        <w:t xml:space="preserve">              A. </w:t>
      </w:r>
      <w:r w:rsidRPr="008222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4423A18">
          <v:shape id="_x0000_i1037" type="#_x0000_t75" style="width:12.25pt;height:30.55pt" o:ole="">
            <v:imagedata r:id="rId30" o:title=""/>
          </v:shape>
          <o:OLEObject Type="Embed" ProgID="Equation.3" ShapeID="_x0000_i1037" DrawAspect="Content" ObjectID="_1728192777" r:id="rId31"/>
        </w:object>
      </w:r>
      <w:r w:rsidRPr="0082226C">
        <w:rPr>
          <w:rFonts w:ascii="Times New Roman" w:hAnsi="Times New Roman" w:cs="Times New Roman"/>
          <w:sz w:val="28"/>
          <w:szCs w:val="28"/>
        </w:rPr>
        <w:t xml:space="preserve">                      B. </w:t>
      </w:r>
      <w:r w:rsidRPr="008222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5BBBA1EE">
          <v:shape id="_x0000_i1038" type="#_x0000_t75" style="width:12.25pt;height:30.55pt" o:ole="">
            <v:imagedata r:id="rId32" o:title=""/>
          </v:shape>
          <o:OLEObject Type="Embed" ProgID="Equation.3" ShapeID="_x0000_i1038" DrawAspect="Content" ObjectID="_1728192778" r:id="rId33"/>
        </w:object>
      </w:r>
      <w:r w:rsidRPr="0082226C">
        <w:rPr>
          <w:rFonts w:ascii="Times New Roman" w:hAnsi="Times New Roman" w:cs="Times New Roman"/>
          <w:sz w:val="28"/>
          <w:szCs w:val="28"/>
        </w:rPr>
        <w:t xml:space="preserve">                       C. </w:t>
      </w:r>
      <w:r w:rsidRPr="0082226C">
        <w:rPr>
          <w:rFonts w:ascii="Times New Roman" w:hAnsi="Times New Roman" w:cs="Times New Roman"/>
          <w:b/>
          <w:sz w:val="28"/>
          <w:szCs w:val="28"/>
        </w:rPr>
        <w:t>-</w:t>
      </w:r>
      <w:r w:rsidRPr="0082226C">
        <w:rPr>
          <w:rFonts w:ascii="Times New Roman" w:hAnsi="Times New Roman" w:cs="Times New Roman"/>
          <w:sz w:val="28"/>
          <w:szCs w:val="28"/>
        </w:rPr>
        <w:t xml:space="preserve"> </w:t>
      </w:r>
      <w:r w:rsidRPr="008222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84000ED">
          <v:shape id="_x0000_i1039" type="#_x0000_t75" style="width:12.25pt;height:30.55pt" o:ole="">
            <v:imagedata r:id="rId32" o:title=""/>
          </v:shape>
          <o:OLEObject Type="Embed" ProgID="Equation.3" ShapeID="_x0000_i1039" DrawAspect="Content" ObjectID="_1728192779" r:id="rId34"/>
        </w:object>
      </w:r>
      <w:r w:rsidRPr="0082226C">
        <w:rPr>
          <w:rFonts w:ascii="Times New Roman" w:hAnsi="Times New Roman" w:cs="Times New Roman"/>
          <w:sz w:val="28"/>
          <w:szCs w:val="28"/>
        </w:rPr>
        <w:t xml:space="preserve">                             D. </w:t>
      </w:r>
      <w:r w:rsidRPr="0082226C">
        <w:rPr>
          <w:rFonts w:ascii="Times New Roman" w:hAnsi="Times New Roman" w:cs="Times New Roman"/>
          <w:b/>
          <w:sz w:val="28"/>
          <w:szCs w:val="28"/>
        </w:rPr>
        <w:t>-</w:t>
      </w:r>
      <w:r w:rsidRPr="008222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5A70594A">
          <v:shape id="_x0000_i1040" type="#_x0000_t75" style="width:12.25pt;height:30.55pt" o:ole="">
            <v:imagedata r:id="rId35" o:title=""/>
          </v:shape>
          <o:OLEObject Type="Embed" ProgID="Equation.3" ShapeID="_x0000_i1040" DrawAspect="Content" ObjectID="_1728192780" r:id="rId36"/>
        </w:object>
      </w:r>
    </w:p>
    <w:p w14:paraId="76DD54A9" w14:textId="77777777" w:rsidR="00F208C2" w:rsidRPr="0082226C" w:rsidRDefault="00F208C2" w:rsidP="00CE686C">
      <w:pPr>
        <w:rPr>
          <w:lang w:val="nl-NL"/>
        </w:rPr>
      </w:pPr>
      <w:r w:rsidRPr="0082226C">
        <w:rPr>
          <w:b/>
          <w:u w:val="single"/>
          <w:lang w:val="nl-NL"/>
        </w:rPr>
        <w:t>II. TỰ LUẬN</w:t>
      </w:r>
      <w:r w:rsidRPr="0082226C">
        <w:rPr>
          <w:b/>
          <w:lang w:val="nl-NL"/>
        </w:rPr>
        <w:t>:</w:t>
      </w:r>
      <w:r w:rsidR="00ED0A41" w:rsidRPr="0082226C">
        <w:rPr>
          <w:bCs w:val="0"/>
          <w:i/>
          <w:lang w:val="nl-NL"/>
        </w:rPr>
        <w:t>(6</w:t>
      </w:r>
      <w:r w:rsidRPr="0082226C">
        <w:rPr>
          <w:bCs w:val="0"/>
          <w:i/>
          <w:lang w:val="nl-NL"/>
        </w:rPr>
        <w:t xml:space="preserve"> điểm)</w:t>
      </w:r>
      <w:r w:rsidRPr="0082226C">
        <w:rPr>
          <w:lang w:val="nl-NL"/>
        </w:rPr>
        <w:t>.</w:t>
      </w:r>
    </w:p>
    <w:p w14:paraId="2405DAE5" w14:textId="77777777" w:rsidR="006952B2" w:rsidRPr="0082226C" w:rsidRDefault="00F208C2" w:rsidP="00CE686C">
      <w:pPr>
        <w:shd w:val="clear" w:color="auto" w:fill="FFFFFF"/>
        <w:spacing w:after="100" w:afterAutospacing="1"/>
        <w:jc w:val="both"/>
        <w:rPr>
          <w:bCs w:val="0"/>
          <w:color w:val="212529"/>
        </w:rPr>
      </w:pPr>
      <w:r w:rsidRPr="0082226C">
        <w:rPr>
          <w:b/>
          <w:lang w:val="pt-PT"/>
        </w:rPr>
        <w:t>Bài 1</w:t>
      </w:r>
      <w:r w:rsidRPr="0082226C">
        <w:rPr>
          <w:lang w:val="pt-PT"/>
        </w:rPr>
        <w:t xml:space="preserve">: </w:t>
      </w:r>
      <w:r w:rsidRPr="0082226C">
        <w:rPr>
          <w:i/>
          <w:lang w:val="pt-PT"/>
        </w:rPr>
        <w:t>(1,0 điểm)</w:t>
      </w:r>
      <w:r w:rsidRPr="0082226C">
        <w:rPr>
          <w:lang w:val="pt-PT"/>
        </w:rPr>
        <w:t xml:space="preserve"> </w:t>
      </w:r>
      <w:r w:rsidR="006952B2" w:rsidRPr="0082226C">
        <w:rPr>
          <w:color w:val="212529"/>
        </w:rPr>
        <w:t>Minh làm bài kiểm tra trình độ tiếng Anh trên mạng Internet 6 lần và ghi lại kết quả (tỉ lệ số câu đúng) như sau: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213"/>
        <w:gridCol w:w="1333"/>
        <w:gridCol w:w="1333"/>
        <w:gridCol w:w="1333"/>
        <w:gridCol w:w="1333"/>
        <w:gridCol w:w="1334"/>
      </w:tblGrid>
      <w:tr w:rsidR="006952B2" w:rsidRPr="0082226C" w14:paraId="79D89FAC" w14:textId="77777777" w:rsidTr="006952B2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54A4" w14:textId="77777777" w:rsidR="006952B2" w:rsidRPr="0082226C" w:rsidRDefault="006952B2" w:rsidP="00CE686C">
            <w:pPr>
              <w:jc w:val="both"/>
              <w:rPr>
                <w:color w:val="212529"/>
              </w:rPr>
            </w:pPr>
            <w:r w:rsidRPr="0082226C">
              <w:rPr>
                <w:color w:val="212529"/>
              </w:rPr>
              <w:t>Lần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DC10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2C66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2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360C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3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40E6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AFE4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8CBA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6</w:t>
            </w:r>
          </w:p>
        </w:tc>
      </w:tr>
      <w:tr w:rsidR="006952B2" w:rsidRPr="0082226C" w14:paraId="646C906F" w14:textId="77777777" w:rsidTr="006952B2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7D1A" w14:textId="77777777" w:rsidR="006952B2" w:rsidRPr="0082226C" w:rsidRDefault="006952B2" w:rsidP="00CE686C">
            <w:pPr>
              <w:jc w:val="both"/>
              <w:rPr>
                <w:color w:val="212529"/>
              </w:rPr>
            </w:pPr>
            <w:r w:rsidRPr="0082226C">
              <w:rPr>
                <w:color w:val="212529"/>
              </w:rPr>
              <w:t>Kết quả (%)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0C69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FA4D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3403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4157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6FF7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038A" w14:textId="77777777" w:rsidR="006952B2" w:rsidRPr="0082226C" w:rsidRDefault="006952B2" w:rsidP="00CE686C">
            <w:pPr>
              <w:jc w:val="center"/>
              <w:rPr>
                <w:color w:val="212529"/>
              </w:rPr>
            </w:pPr>
            <w:r w:rsidRPr="0082226C">
              <w:rPr>
                <w:color w:val="212529"/>
              </w:rPr>
              <w:t>97</w:t>
            </w:r>
          </w:p>
        </w:tc>
      </w:tr>
    </w:tbl>
    <w:p w14:paraId="33EDE138" w14:textId="77777777" w:rsidR="00CE686C" w:rsidRPr="0082226C" w:rsidRDefault="006952B2" w:rsidP="00CE686C">
      <w:pPr>
        <w:shd w:val="clear" w:color="auto" w:fill="FFFFFF"/>
        <w:spacing w:after="100" w:afterAutospacing="1"/>
        <w:jc w:val="both"/>
        <w:rPr>
          <w:color w:val="212529"/>
        </w:rPr>
      </w:pPr>
      <w:r w:rsidRPr="0082226C">
        <w:rPr>
          <w:color w:val="212529"/>
        </w:rPr>
        <w:t> a) Vẽ biểu đồ đoạn thẳng biểu diễn bảng số liệu trên.</w:t>
      </w:r>
    </w:p>
    <w:p w14:paraId="47E5F497" w14:textId="77777777" w:rsidR="006952B2" w:rsidRPr="0082226C" w:rsidRDefault="006952B2" w:rsidP="00CE686C">
      <w:pPr>
        <w:shd w:val="clear" w:color="auto" w:fill="FFFFFF"/>
        <w:spacing w:after="100" w:afterAutospacing="1"/>
        <w:jc w:val="both"/>
        <w:rPr>
          <w:color w:val="212529"/>
        </w:rPr>
      </w:pPr>
      <w:r w:rsidRPr="0082226C">
        <w:rPr>
          <w:color w:val="212529"/>
        </w:rPr>
        <w:t>b) Nhận xét về sự tiến bộ của Minh sau mỗi lần làm bài.</w:t>
      </w:r>
    </w:p>
    <w:p w14:paraId="5BE51720" w14:textId="77777777" w:rsidR="007C5DB4" w:rsidRPr="0082226C" w:rsidRDefault="006952B2" w:rsidP="00CE686C">
      <w:pPr>
        <w:shd w:val="clear" w:color="auto" w:fill="FFFFFF"/>
        <w:spacing w:after="120"/>
        <w:jc w:val="both"/>
        <w:rPr>
          <w:bCs w:val="0"/>
          <w:color w:val="212529"/>
        </w:rPr>
      </w:pPr>
      <w:r w:rsidRPr="0082226C">
        <w:rPr>
          <w:b/>
          <w:lang w:val="pt-PT"/>
        </w:rPr>
        <w:t xml:space="preserve"> </w:t>
      </w:r>
      <w:r w:rsidR="00F208C2" w:rsidRPr="0082226C">
        <w:rPr>
          <w:b/>
          <w:lang w:val="pt-PT"/>
        </w:rPr>
        <w:t>Bài</w:t>
      </w:r>
      <w:r w:rsidR="00F208C2" w:rsidRPr="0082226C">
        <w:rPr>
          <w:b/>
          <w:lang w:val="pl-PL"/>
        </w:rPr>
        <w:t xml:space="preserve"> 2:</w:t>
      </w:r>
      <w:r w:rsidR="00ED0A41" w:rsidRPr="0082226C">
        <w:rPr>
          <w:i/>
          <w:lang w:val="pt-PT"/>
        </w:rPr>
        <w:t xml:space="preserve"> (1,0 điểm)</w:t>
      </w:r>
      <w:r w:rsidR="00ED0A41" w:rsidRPr="0082226C">
        <w:rPr>
          <w:lang w:val="pt-PT"/>
        </w:rPr>
        <w:t xml:space="preserve"> </w:t>
      </w:r>
      <w:r w:rsidR="00F208C2" w:rsidRPr="0082226C">
        <w:rPr>
          <w:b/>
          <w:lang w:val="pl-PL"/>
        </w:rPr>
        <w:t xml:space="preserve"> </w:t>
      </w:r>
      <w:r w:rsidR="007C5DB4" w:rsidRPr="0082226C">
        <w:rPr>
          <w:color w:val="212529"/>
        </w:rPr>
        <w:t>Nam, Việt và Mai mỗi người gieo một con xúc xắc. Tính xác suất của biến cố:</w:t>
      </w:r>
    </w:p>
    <w:p w14:paraId="7EB51165" w14:textId="77777777" w:rsidR="007C5DB4" w:rsidRPr="0082226C" w:rsidRDefault="007C5DB4" w:rsidP="00CE686C">
      <w:pPr>
        <w:shd w:val="clear" w:color="auto" w:fill="FFFFFF"/>
        <w:spacing w:after="120"/>
        <w:jc w:val="both"/>
        <w:rPr>
          <w:color w:val="212529"/>
        </w:rPr>
      </w:pPr>
      <w:r w:rsidRPr="0082226C">
        <w:rPr>
          <w:rStyle w:val="Strong"/>
          <w:color w:val="212529"/>
        </w:rPr>
        <w:t>a)</w:t>
      </w:r>
      <w:r w:rsidRPr="0082226C">
        <w:rPr>
          <w:color w:val="212529"/>
        </w:rPr>
        <w:t> “Tổng số chấm xuất hiện trên ba con xúc xắc lớn hơn 2”;</w:t>
      </w:r>
    </w:p>
    <w:p w14:paraId="036949AE" w14:textId="77777777" w:rsidR="007C5DB4" w:rsidRPr="0082226C" w:rsidRDefault="007C5DB4" w:rsidP="00CE686C">
      <w:pPr>
        <w:shd w:val="clear" w:color="auto" w:fill="FFFFFF"/>
        <w:spacing w:after="120"/>
        <w:jc w:val="both"/>
        <w:rPr>
          <w:color w:val="212529"/>
        </w:rPr>
      </w:pPr>
      <w:r w:rsidRPr="0082226C">
        <w:rPr>
          <w:rStyle w:val="Strong"/>
          <w:color w:val="212529"/>
        </w:rPr>
        <w:t>b)</w:t>
      </w:r>
      <w:r w:rsidRPr="0082226C">
        <w:rPr>
          <w:color w:val="212529"/>
        </w:rPr>
        <w:t> “Tích số chấm xuất hiện trên ba con xúc xắc lớn hơn 216”.</w:t>
      </w:r>
    </w:p>
    <w:p w14:paraId="793C4098" w14:textId="77777777" w:rsidR="007C5DB4" w:rsidRPr="0082226C" w:rsidRDefault="007C5DB4" w:rsidP="00CE686C">
      <w:r w:rsidRPr="0082226C">
        <w:rPr>
          <w:b/>
          <w:lang w:val="pt-PT"/>
        </w:rPr>
        <w:t xml:space="preserve"> </w:t>
      </w:r>
      <w:r w:rsidR="00F208C2" w:rsidRPr="0082226C">
        <w:rPr>
          <w:b/>
          <w:lang w:val="pt-PT"/>
        </w:rPr>
        <w:t>Bài</w:t>
      </w:r>
      <w:r w:rsidR="00F208C2" w:rsidRPr="0082226C">
        <w:rPr>
          <w:b/>
          <w:lang w:val="es-ES"/>
        </w:rPr>
        <w:t xml:space="preserve"> 3: </w:t>
      </w:r>
      <w:r w:rsidR="00F208C2" w:rsidRPr="0082226C">
        <w:rPr>
          <w:i/>
          <w:lang w:val="es-ES"/>
        </w:rPr>
        <w:t>(1,</w:t>
      </w:r>
      <w:r w:rsidR="00ED0A41" w:rsidRPr="0082226C">
        <w:rPr>
          <w:i/>
          <w:lang w:val="es-ES"/>
        </w:rPr>
        <w:t>5</w:t>
      </w:r>
      <w:r w:rsidR="00F208C2" w:rsidRPr="0082226C">
        <w:rPr>
          <w:i/>
          <w:lang w:val="es-ES"/>
        </w:rPr>
        <w:t xml:space="preserve"> điểm)</w:t>
      </w:r>
      <w:r w:rsidR="00F208C2" w:rsidRPr="0082226C">
        <w:rPr>
          <w:b/>
          <w:i/>
          <w:lang w:val="es-ES"/>
        </w:rPr>
        <w:t xml:space="preserve"> </w:t>
      </w:r>
      <w:r w:rsidRPr="0082226C">
        <w:t xml:space="preserve"> Cho hai đa thức: </w:t>
      </w:r>
    </w:p>
    <w:p w14:paraId="178703C1" w14:textId="77777777" w:rsidR="007C5DB4" w:rsidRPr="0082226C" w:rsidRDefault="007C5DB4" w:rsidP="00CE686C">
      <w:r w:rsidRPr="0082226C">
        <w:t>M(x) = - 2x</w:t>
      </w:r>
      <w:r w:rsidRPr="0082226C">
        <w:rPr>
          <w:vertAlign w:val="superscript"/>
        </w:rPr>
        <w:t xml:space="preserve">2 </w:t>
      </w:r>
      <w:r w:rsidRPr="0082226C">
        <w:t>+ 2x - 7x</w:t>
      </w:r>
      <w:r w:rsidRPr="0082226C">
        <w:rPr>
          <w:vertAlign w:val="superscript"/>
        </w:rPr>
        <w:t>3</w:t>
      </w:r>
      <w:r w:rsidRPr="0082226C">
        <w:t xml:space="preserve"> - 7 + 3x</w:t>
      </w:r>
      <w:r w:rsidRPr="0082226C">
        <w:rPr>
          <w:vertAlign w:val="superscript"/>
        </w:rPr>
        <w:t>3</w:t>
      </w:r>
      <w:r w:rsidRPr="0082226C">
        <w:t xml:space="preserve"> + 3x; </w:t>
      </w:r>
    </w:p>
    <w:p w14:paraId="31A7B265" w14:textId="77777777" w:rsidR="007C5DB4" w:rsidRPr="0082226C" w:rsidRDefault="007C5DB4" w:rsidP="00CE686C">
      <w:r w:rsidRPr="0082226C">
        <w:t>N(x) = -7x +2x</w:t>
      </w:r>
      <w:r w:rsidRPr="0082226C">
        <w:rPr>
          <w:vertAlign w:val="superscript"/>
        </w:rPr>
        <w:t>2</w:t>
      </w:r>
      <w:r w:rsidRPr="0082226C">
        <w:t xml:space="preserve"> +6 +4x</w:t>
      </w:r>
      <w:r w:rsidRPr="0082226C">
        <w:rPr>
          <w:vertAlign w:val="superscript"/>
        </w:rPr>
        <w:t>3</w:t>
      </w:r>
      <w:r w:rsidRPr="0082226C">
        <w:t xml:space="preserve"> –8</w:t>
      </w:r>
    </w:p>
    <w:p w14:paraId="097397C6" w14:textId="77777777" w:rsidR="007C5DB4" w:rsidRPr="0082226C" w:rsidRDefault="007C5DB4" w:rsidP="00CE686C">
      <w:r w:rsidRPr="0082226C">
        <w:t>a) Thu gọn và sắp xếp hai đa thức trên theo lũy thừa giảm dần của biến.</w:t>
      </w:r>
    </w:p>
    <w:p w14:paraId="32923A8E" w14:textId="77777777" w:rsidR="007C5DB4" w:rsidRPr="0082226C" w:rsidRDefault="007C5DB4" w:rsidP="00CE686C">
      <w:r w:rsidRPr="0082226C">
        <w:t>b) Tìm đa thức A(x) sao cho A(x) = M(x) + N(x), rồi tìm nghiệm của đa thức A(x).</w:t>
      </w:r>
    </w:p>
    <w:p w14:paraId="2EDD3932" w14:textId="77777777" w:rsidR="00F208C2" w:rsidRPr="0082226C" w:rsidRDefault="00F208C2" w:rsidP="00CE686C">
      <w:pPr>
        <w:jc w:val="both"/>
        <w:rPr>
          <w:lang w:val="de-DE"/>
        </w:rPr>
      </w:pPr>
      <w:r w:rsidRPr="0082226C">
        <w:rPr>
          <w:b/>
          <w:lang w:val="pt-PT"/>
        </w:rPr>
        <w:t>Bài</w:t>
      </w:r>
      <w:r w:rsidRPr="0082226C">
        <w:rPr>
          <w:b/>
          <w:lang w:val="es-ES"/>
        </w:rPr>
        <w:t xml:space="preserve"> 4: </w:t>
      </w:r>
      <w:r w:rsidRPr="0082226C">
        <w:rPr>
          <w:i/>
          <w:lang w:val="es-ES"/>
        </w:rPr>
        <w:t>(</w:t>
      </w:r>
      <w:r w:rsidR="00ED0A41" w:rsidRPr="0082226C">
        <w:rPr>
          <w:i/>
          <w:lang w:val="es-ES"/>
        </w:rPr>
        <w:t>2</w:t>
      </w:r>
      <w:r w:rsidRPr="0082226C">
        <w:rPr>
          <w:i/>
          <w:lang w:val="es-ES"/>
        </w:rPr>
        <w:t>,</w:t>
      </w:r>
      <w:r w:rsidR="00ED0A41" w:rsidRPr="0082226C">
        <w:rPr>
          <w:i/>
          <w:lang w:val="es-ES"/>
        </w:rPr>
        <w:t>5</w:t>
      </w:r>
      <w:r w:rsidRPr="0082226C">
        <w:rPr>
          <w:i/>
          <w:lang w:val="es-ES"/>
        </w:rPr>
        <w:t xml:space="preserve"> điểm)</w:t>
      </w:r>
      <w:r w:rsidRPr="0082226C">
        <w:rPr>
          <w:b/>
          <w:i/>
          <w:lang w:val="es-ES"/>
        </w:rPr>
        <w:t xml:space="preserve"> </w:t>
      </w:r>
      <w:r w:rsidRPr="0082226C">
        <w:rPr>
          <w:b/>
          <w:lang w:val="es-ES"/>
        </w:rPr>
        <w:t xml:space="preserve"> </w:t>
      </w:r>
      <w:r w:rsidRPr="0082226C">
        <w:rPr>
          <w:lang w:val="de-DE"/>
        </w:rPr>
        <w:t xml:space="preserve">Cho </w:t>
      </w:r>
      <w:r w:rsidRPr="0082226C">
        <w:rPr>
          <w:position w:val="-6"/>
        </w:rPr>
        <w:object w:dxaOrig="680" w:dyaOrig="279" w14:anchorId="231E59E1">
          <v:shape id="_x0000_i1041" type="#_x0000_t75" style="width:33.95pt;height:14.25pt" o:ole="">
            <v:imagedata r:id="rId37" o:title=""/>
          </v:shape>
          <o:OLEObject Type="Embed" ProgID="Equation.DSMT4" ShapeID="_x0000_i1041" DrawAspect="Content" ObjectID="_1728192781" r:id="rId38"/>
        </w:object>
      </w:r>
      <w:r w:rsidRPr="0082226C">
        <w:rPr>
          <w:lang w:val="de-DE"/>
        </w:rPr>
        <w:t>vuông tại A, có AB = 6cm, AC = 8cm.</w:t>
      </w:r>
    </w:p>
    <w:p w14:paraId="77E8044F" w14:textId="77777777" w:rsidR="00F208C2" w:rsidRPr="0082226C" w:rsidRDefault="00F208C2" w:rsidP="00CE686C">
      <w:pPr>
        <w:numPr>
          <w:ilvl w:val="0"/>
          <w:numId w:val="6"/>
        </w:numPr>
        <w:jc w:val="both"/>
        <w:rPr>
          <w:lang w:val="de-DE"/>
        </w:rPr>
      </w:pPr>
      <w:r w:rsidRPr="0082226C">
        <w:rPr>
          <w:lang w:val="de-DE"/>
        </w:rPr>
        <w:t>Tính độ dài cạnh BC và chu vi tam giác ABC.</w:t>
      </w:r>
    </w:p>
    <w:p w14:paraId="1AFA400A" w14:textId="77777777" w:rsidR="00F208C2" w:rsidRPr="0082226C" w:rsidRDefault="00F208C2" w:rsidP="00CE686C">
      <w:pPr>
        <w:numPr>
          <w:ilvl w:val="0"/>
          <w:numId w:val="6"/>
        </w:numPr>
        <w:jc w:val="both"/>
        <w:rPr>
          <w:lang w:val="de-DE"/>
        </w:rPr>
      </w:pPr>
      <w:r w:rsidRPr="0082226C">
        <w:rPr>
          <w:lang w:val="de-DE"/>
        </w:rPr>
        <w:t xml:space="preserve">Đường phân giác của góc B cắt AC tại D. Vẽ </w:t>
      </w:r>
      <w:r w:rsidRPr="0082226C">
        <w:rPr>
          <w:position w:val="-14"/>
        </w:rPr>
        <w:object w:dxaOrig="2040" w:dyaOrig="400" w14:anchorId="5E6AD917">
          <v:shape id="_x0000_i1042" type="#_x0000_t75" style="width:101.9pt;height:20.4pt" o:ole="">
            <v:imagedata r:id="rId39" o:title=""/>
          </v:shape>
          <o:OLEObject Type="Embed" ProgID="Equation.DSMT4" ShapeID="_x0000_i1042" DrawAspect="Content" ObjectID="_1728192782" r:id="rId40"/>
        </w:object>
      </w:r>
      <w:r w:rsidRPr="0082226C">
        <w:rPr>
          <w:lang w:val="de-DE"/>
        </w:rPr>
        <w:t>.</w:t>
      </w:r>
    </w:p>
    <w:p w14:paraId="0D77847F" w14:textId="77777777" w:rsidR="00F208C2" w:rsidRPr="0082226C" w:rsidRDefault="00F208C2" w:rsidP="00CE686C">
      <w:pPr>
        <w:ind w:left="720"/>
        <w:jc w:val="both"/>
      </w:pPr>
      <w:r w:rsidRPr="0082226C">
        <w:t xml:space="preserve">Chứng minh: </w:t>
      </w:r>
      <w:r w:rsidRPr="0082226C">
        <w:rPr>
          <w:position w:val="-4"/>
        </w:rPr>
        <w:object w:dxaOrig="1579" w:dyaOrig="260" w14:anchorId="441724B7">
          <v:shape id="_x0000_i1043" type="#_x0000_t75" style="width:78.8pt;height:12.9pt" o:ole="">
            <v:imagedata r:id="rId41" o:title=""/>
          </v:shape>
          <o:OLEObject Type="Embed" ProgID="Equation.DSMT4" ShapeID="_x0000_i1043" DrawAspect="Content" ObjectID="_1728192783" r:id="rId42"/>
        </w:object>
      </w:r>
    </w:p>
    <w:p w14:paraId="3D22ACD7" w14:textId="77777777" w:rsidR="00F208C2" w:rsidRPr="0082226C" w:rsidRDefault="00F208C2" w:rsidP="00CE686C">
      <w:pPr>
        <w:numPr>
          <w:ilvl w:val="0"/>
          <w:numId w:val="6"/>
        </w:numPr>
        <w:jc w:val="both"/>
      </w:pPr>
      <w:r w:rsidRPr="0082226C">
        <w:t>Chứng minh: DA &lt; DC.</w:t>
      </w:r>
    </w:p>
    <w:p w14:paraId="764D907D" w14:textId="77777777" w:rsidR="00F208C2" w:rsidRPr="0082226C" w:rsidRDefault="00F208C2" w:rsidP="00CE686C">
      <w:pPr>
        <w:jc w:val="both"/>
        <w:rPr>
          <w:bCs w:val="0"/>
          <w:color w:val="000000"/>
          <w:lang w:val="es-ES"/>
        </w:rPr>
      </w:pPr>
    </w:p>
    <w:p w14:paraId="4EEF1FBC" w14:textId="77777777" w:rsidR="00F208C2" w:rsidRPr="0082226C" w:rsidRDefault="00F208C2" w:rsidP="001532AA">
      <w:pPr>
        <w:rPr>
          <w:color w:val="000000"/>
        </w:rPr>
      </w:pPr>
    </w:p>
    <w:p w14:paraId="46A13C66" w14:textId="77777777" w:rsidR="00F208C2" w:rsidRPr="0082226C" w:rsidRDefault="00F208C2" w:rsidP="00CE686C">
      <w:pPr>
        <w:jc w:val="center"/>
        <w:rPr>
          <w:color w:val="000000"/>
        </w:rPr>
      </w:pPr>
      <w:r w:rsidRPr="0082226C">
        <w:rPr>
          <w:color w:val="000000"/>
        </w:rPr>
        <w:t>–––– Hết ––––</w:t>
      </w:r>
    </w:p>
    <w:p w14:paraId="3296EB60" w14:textId="77777777" w:rsidR="00F208C2" w:rsidRPr="0082226C" w:rsidRDefault="00F208C2" w:rsidP="00CE686C"/>
    <w:p w14:paraId="62D07EF1" w14:textId="77777777" w:rsidR="00B82B8E" w:rsidRPr="0082226C" w:rsidRDefault="00B82B8E" w:rsidP="00CE686C">
      <w:pPr>
        <w:tabs>
          <w:tab w:val="left" w:pos="4785"/>
        </w:tabs>
      </w:pPr>
    </w:p>
    <w:sectPr w:rsidR="00B82B8E" w:rsidRPr="0082226C" w:rsidSect="0050140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080"/>
    <w:multiLevelType w:val="hybridMultilevel"/>
    <w:tmpl w:val="D5442D74"/>
    <w:lvl w:ilvl="0" w:tplc="DBB07F7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7764819"/>
    <w:multiLevelType w:val="hybridMultilevel"/>
    <w:tmpl w:val="E0B069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5C59"/>
    <w:multiLevelType w:val="hybridMultilevel"/>
    <w:tmpl w:val="5E72D12E"/>
    <w:lvl w:ilvl="0" w:tplc="54883DF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3E27"/>
    <w:multiLevelType w:val="hybridMultilevel"/>
    <w:tmpl w:val="9DAA030E"/>
    <w:lvl w:ilvl="0" w:tplc="FB36FAA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DB41B76"/>
    <w:multiLevelType w:val="hybridMultilevel"/>
    <w:tmpl w:val="C270F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D2008"/>
    <w:multiLevelType w:val="hybridMultilevel"/>
    <w:tmpl w:val="572470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E0250D"/>
    <w:multiLevelType w:val="hybridMultilevel"/>
    <w:tmpl w:val="0D26E7FC"/>
    <w:lvl w:ilvl="0" w:tplc="ECCAADE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281376933">
    <w:abstractNumId w:val="0"/>
  </w:num>
  <w:num w:numId="2" w16cid:durableId="1187981451">
    <w:abstractNumId w:val="5"/>
  </w:num>
  <w:num w:numId="3" w16cid:durableId="2003239055">
    <w:abstractNumId w:val="6"/>
  </w:num>
  <w:num w:numId="4" w16cid:durableId="333999496">
    <w:abstractNumId w:val="3"/>
  </w:num>
  <w:num w:numId="5" w16cid:durableId="1483810475">
    <w:abstractNumId w:val="4"/>
  </w:num>
  <w:num w:numId="6" w16cid:durableId="238491342">
    <w:abstractNumId w:val="2"/>
  </w:num>
  <w:num w:numId="7" w16cid:durableId="34598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C2"/>
    <w:rsid w:val="000911B1"/>
    <w:rsid w:val="000F076F"/>
    <w:rsid w:val="001532AA"/>
    <w:rsid w:val="003F5744"/>
    <w:rsid w:val="004F4741"/>
    <w:rsid w:val="0050140B"/>
    <w:rsid w:val="005E587E"/>
    <w:rsid w:val="006703CC"/>
    <w:rsid w:val="006952B2"/>
    <w:rsid w:val="00756F64"/>
    <w:rsid w:val="007C5DB4"/>
    <w:rsid w:val="0082226C"/>
    <w:rsid w:val="00952998"/>
    <w:rsid w:val="00AD1382"/>
    <w:rsid w:val="00B82B8E"/>
    <w:rsid w:val="00B874F8"/>
    <w:rsid w:val="00CE686C"/>
    <w:rsid w:val="00EA4286"/>
    <w:rsid w:val="00ED0A41"/>
    <w:rsid w:val="00F208C2"/>
    <w:rsid w:val="00F32EBE"/>
    <w:rsid w:val="00F3754A"/>
    <w:rsid w:val="00F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2FEE"/>
  <w15:chartTrackingRefBased/>
  <w15:docId w15:val="{DB53AD7F-6CCF-49E4-82CF-B4203C63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C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C2"/>
    <w:pPr>
      <w:ind w:left="720"/>
      <w:contextualSpacing/>
    </w:pPr>
    <w:rPr>
      <w:rFonts w:ascii="VNI-Times" w:hAnsi="VNI-Times"/>
      <w:bCs w:val="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874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74F8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0F076F"/>
    <w:rPr>
      <w:rFonts w:ascii="VNI-Times" w:hAnsi="VNI-Times"/>
      <w:sz w:val="24"/>
      <w:szCs w:val="24"/>
    </w:rPr>
  </w:style>
  <w:style w:type="paragraph" w:styleId="Header">
    <w:name w:val="header"/>
    <w:basedOn w:val="Normal"/>
    <w:link w:val="HeaderChar"/>
    <w:rsid w:val="000F076F"/>
    <w:pPr>
      <w:tabs>
        <w:tab w:val="center" w:pos="4320"/>
        <w:tab w:val="right" w:pos="8640"/>
      </w:tabs>
    </w:pPr>
    <w:rPr>
      <w:rFonts w:ascii="VNI-Times" w:eastAsiaTheme="minorHAnsi" w:hAnsi="VNI-Times" w:cstheme="minorBidi"/>
      <w:bCs w:val="0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F076F"/>
    <w:rPr>
      <w:rFonts w:ascii="Times New Roman" w:eastAsia="Times New Roman" w:hAnsi="Times New Roman" w:cs="Times New Roman"/>
      <w:bCs/>
      <w:sz w:val="28"/>
      <w:szCs w:val="28"/>
    </w:rPr>
  </w:style>
  <w:style w:type="table" w:styleId="TableGrid">
    <w:name w:val="Table Grid"/>
    <w:basedOn w:val="TableNormal"/>
    <w:uiPriority w:val="59"/>
    <w:rsid w:val="0050140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5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3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7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3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642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16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8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6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hyperlink" Target="https://vietjack.me/cau-hoi/cho-bieu-do-bieu-dien-cac-hoat-dong-cua-hoc-sinh-khoi-7-trong-thoi-gian-ranh-roi-445019.html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925</Words>
  <Characters>5273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2022-10-20T13:06:00Z</dcterms:created>
  <dcterms:modified xsi:type="dcterms:W3CDTF">2022-10-25T01:46:00Z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90096e55fbd6a717350740c765c754d1d524cb5d345ac630d1967aca50370d06</vt:lpwstr>
  </property>
</Properties>
</file>