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5511E1F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E56B32">
        <w:rPr>
          <w:rFonts w:ascii="Tahoma" w:hAnsi="Tahoma" w:cs="Tahoma"/>
          <w:b/>
          <w:bCs/>
          <w:sz w:val="28"/>
          <w:szCs w:val="28"/>
        </w:rPr>
        <w:t>5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3990F820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5171">
        <w:rPr>
          <w:rFonts w:ascii="Tahoma" w:hAnsi="Tahoma" w:cs="Tahoma"/>
        </w:rPr>
        <w:t>ad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pt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5171">
        <w:rPr>
          <w:rFonts w:ascii="Tahoma" w:hAnsi="Tahoma" w:cs="Tahoma"/>
        </w:rPr>
        <w:t>pl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net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gile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lter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59AEE2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sol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ier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pro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uce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stu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ollar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EAC125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account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comment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degree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B6FFF">
        <w:rPr>
          <w:rFonts w:ascii="Tahoma" w:hAnsi="Tahoma" w:cs="Tahoma"/>
        </w:rPr>
        <w:t>explore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0E1E086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721FC">
        <w:rPr>
          <w:rFonts w:ascii="Tahoma" w:hAnsi="Tahoma" w:cs="Tahoma"/>
        </w:rPr>
        <w:t>atmosphere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721FC">
        <w:rPr>
          <w:rFonts w:ascii="Tahoma" w:hAnsi="Tahoma" w:cs="Tahoma"/>
        </w:rPr>
        <w:t>gravity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137DD">
        <w:rPr>
          <w:rFonts w:ascii="Tahoma" w:hAnsi="Tahoma" w:cs="Tahoma"/>
        </w:rPr>
        <w:t>karate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137DD">
        <w:rPr>
          <w:rFonts w:ascii="Tahoma" w:hAnsi="Tahoma" w:cs="Tahoma"/>
        </w:rPr>
        <w:t>family</w:t>
      </w:r>
    </w:p>
    <w:p w14:paraId="2DFE25A8" w14:textId="77777777" w:rsidR="00CD76DC" w:rsidRPr="00C76336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4E797FB0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DA00B1">
        <w:rPr>
          <w:rFonts w:ascii="Tahoma" w:hAnsi="Tahoma" w:cs="Tahoma"/>
        </w:rPr>
        <w:t xml:space="preserve">The human brain has an incredible capacity </w:t>
      </w:r>
      <w:r w:rsidR="003B7FBE">
        <w:rPr>
          <w:rFonts w:ascii="Tahoma" w:hAnsi="Tahoma" w:cs="Tahoma"/>
        </w:rPr>
        <w:t xml:space="preserve">for ______ information from sensory data to </w:t>
      </w:r>
      <w:r w:rsidR="00516EAB">
        <w:rPr>
          <w:rFonts w:ascii="Tahoma" w:hAnsi="Tahoma" w:cs="Tahoma"/>
        </w:rPr>
        <w:t>casual</w:t>
      </w:r>
      <w:r w:rsidR="005A5FCB">
        <w:rPr>
          <w:rFonts w:ascii="Tahoma" w:hAnsi="Tahoma" w:cs="Tahoma"/>
        </w:rPr>
        <w:t xml:space="preserve"> conversations. </w:t>
      </w:r>
    </w:p>
    <w:p w14:paraId="74A34E27" w14:textId="1CF8062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5FCB">
        <w:rPr>
          <w:rFonts w:ascii="Tahoma" w:hAnsi="Tahoma" w:cs="Tahoma"/>
        </w:rPr>
        <w:t>processing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5FCB">
        <w:rPr>
          <w:rFonts w:ascii="Tahoma" w:hAnsi="Tahoma" w:cs="Tahoma"/>
        </w:rPr>
        <w:t>surviving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0989">
        <w:rPr>
          <w:rFonts w:ascii="Tahoma" w:hAnsi="Tahoma" w:cs="Tahoma"/>
        </w:rPr>
        <w:t>connecting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90989">
        <w:rPr>
          <w:rFonts w:ascii="Tahoma" w:hAnsi="Tahoma" w:cs="Tahoma"/>
        </w:rPr>
        <w:t>adapting</w:t>
      </w:r>
    </w:p>
    <w:p w14:paraId="467CD51C" w14:textId="58C88926" w:rsidR="00A33FF1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693B45">
        <w:rPr>
          <w:rFonts w:ascii="Tahoma" w:hAnsi="Tahoma" w:cs="Tahoma"/>
        </w:rPr>
        <w:t xml:space="preserve">Decision on bringing </w:t>
      </w:r>
      <w:r w:rsidR="007B13D4">
        <w:rPr>
          <w:rFonts w:ascii="Tahoma" w:hAnsi="Tahoma" w:cs="Tahoma"/>
        </w:rPr>
        <w:t xml:space="preserve">forward UK ______ age </w:t>
      </w:r>
      <w:r w:rsidR="00C779BF">
        <w:rPr>
          <w:rFonts w:ascii="Tahoma" w:hAnsi="Tahoma" w:cs="Tahoma"/>
        </w:rPr>
        <w:t xml:space="preserve">rise to 68 delayed until after election. </w:t>
      </w:r>
    </w:p>
    <w:p w14:paraId="46404FDD" w14:textId="125C4B5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penthouse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pension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</w:t>
      </w:r>
      <w:r w:rsidR="00267A95">
        <w:rPr>
          <w:rFonts w:ascii="Tahoma" w:hAnsi="Tahoma" w:cs="Tahoma"/>
        </w:rPr>
        <w:t>alty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550FB">
        <w:rPr>
          <w:rFonts w:ascii="Tahoma" w:hAnsi="Tahoma" w:cs="Tahoma"/>
        </w:rPr>
        <w:t>penny</w:t>
      </w:r>
    </w:p>
    <w:p w14:paraId="41635826" w14:textId="0782E01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A7319F">
        <w:rPr>
          <w:rFonts w:ascii="Tahoma" w:hAnsi="Tahoma" w:cs="Tahoma"/>
        </w:rPr>
        <w:t xml:space="preserve">Enter your age and sex </w:t>
      </w:r>
      <w:r w:rsidR="000D4B6A">
        <w:rPr>
          <w:rFonts w:ascii="Tahoma" w:hAnsi="Tahoma" w:cs="Tahoma"/>
        </w:rPr>
        <w:t>in our calculator to find out your life ______</w:t>
      </w:r>
      <w:r w:rsidR="00C06868">
        <w:rPr>
          <w:rFonts w:ascii="Tahoma" w:hAnsi="Tahoma" w:cs="Tahoma"/>
        </w:rPr>
        <w:t xml:space="preserve"> and the likelihood of you living to be 100 years old. </w:t>
      </w:r>
    </w:p>
    <w:p w14:paraId="1B397722" w14:textId="103ABB0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6868">
        <w:rPr>
          <w:rFonts w:ascii="Tahoma" w:hAnsi="Tahoma" w:cs="Tahoma"/>
        </w:rPr>
        <w:t>insurance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1322C">
        <w:rPr>
          <w:rFonts w:ascii="Tahoma" w:hAnsi="Tahoma" w:cs="Tahoma"/>
        </w:rPr>
        <w:t>experience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1322C">
        <w:rPr>
          <w:rFonts w:ascii="Tahoma" w:hAnsi="Tahoma" w:cs="Tahoma"/>
        </w:rPr>
        <w:t>expectancy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75C8D">
        <w:rPr>
          <w:rFonts w:ascii="Tahoma" w:hAnsi="Tahoma" w:cs="Tahoma"/>
        </w:rPr>
        <w:t>lesson</w:t>
      </w:r>
    </w:p>
    <w:p w14:paraId="6A73ACC8" w14:textId="20079CEE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D607C9">
        <w:rPr>
          <w:rFonts w:ascii="Tahoma" w:hAnsi="Tahoma" w:cs="Tahoma"/>
        </w:rPr>
        <w:t xml:space="preserve">They put up the tents and ______ </w:t>
      </w:r>
      <w:r w:rsidR="00440531">
        <w:rPr>
          <w:rFonts w:ascii="Tahoma" w:hAnsi="Tahoma" w:cs="Tahoma"/>
        </w:rPr>
        <w:t xml:space="preserve">for the night. </w:t>
      </w:r>
    </w:p>
    <w:p w14:paraId="72B85B61" w14:textId="305C5C5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D1E84">
        <w:rPr>
          <w:rFonts w:ascii="Tahoma" w:hAnsi="Tahoma" w:cs="Tahoma"/>
        </w:rPr>
        <w:t>settle</w:t>
      </w:r>
      <w:r w:rsidR="00440531">
        <w:rPr>
          <w:rFonts w:ascii="Tahoma" w:hAnsi="Tahoma" w:cs="Tahoma"/>
        </w:rPr>
        <w:t>d</w:t>
      </w:r>
      <w:r w:rsidR="00FD1E84">
        <w:rPr>
          <w:rFonts w:ascii="Tahoma" w:hAnsi="Tahoma" w:cs="Tahoma"/>
        </w:rPr>
        <w:t xml:space="preserve"> down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06A06">
        <w:rPr>
          <w:rFonts w:ascii="Tahoma" w:hAnsi="Tahoma" w:cs="Tahoma"/>
        </w:rPr>
        <w:t>start</w:t>
      </w:r>
      <w:r w:rsidR="00440531">
        <w:rPr>
          <w:rFonts w:ascii="Tahoma" w:hAnsi="Tahoma" w:cs="Tahoma"/>
        </w:rPr>
        <w:t>ed</w:t>
      </w:r>
      <w:r w:rsidR="00306A06">
        <w:rPr>
          <w:rFonts w:ascii="Tahoma" w:hAnsi="Tahoma" w:cs="Tahoma"/>
        </w:rPr>
        <w:t xml:space="preserve"> 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D7DAF">
        <w:rPr>
          <w:rFonts w:ascii="Tahoma" w:hAnsi="Tahoma" w:cs="Tahoma"/>
        </w:rPr>
        <w:t>tie</w:t>
      </w:r>
      <w:r w:rsidR="00440531">
        <w:rPr>
          <w:rFonts w:ascii="Tahoma" w:hAnsi="Tahoma" w:cs="Tahoma"/>
        </w:rPr>
        <w:t>d</w:t>
      </w:r>
      <w:r w:rsidR="002D7DAF">
        <w:rPr>
          <w:rFonts w:ascii="Tahoma" w:hAnsi="Tahoma" w:cs="Tahoma"/>
        </w:rPr>
        <w:t xml:space="preserve"> down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40531">
        <w:rPr>
          <w:rFonts w:ascii="Tahoma" w:hAnsi="Tahoma" w:cs="Tahoma"/>
        </w:rPr>
        <w:t>traveled around</w:t>
      </w:r>
    </w:p>
    <w:p w14:paraId="385F04A1" w14:textId="4BF6CBD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32626F">
        <w:rPr>
          <w:rFonts w:ascii="Tahoma" w:hAnsi="Tahoma" w:cs="Tahoma"/>
        </w:rPr>
        <w:t xml:space="preserve">Marcus </w:t>
      </w:r>
      <w:r w:rsidR="00FE6229">
        <w:rPr>
          <w:rFonts w:ascii="Tahoma" w:hAnsi="Tahoma" w:cs="Tahoma"/>
        </w:rPr>
        <w:t xml:space="preserve">gets involved ______ youth clubs and </w:t>
      </w:r>
      <w:r w:rsidR="0051461F">
        <w:rPr>
          <w:rFonts w:ascii="Tahoma" w:hAnsi="Tahoma" w:cs="Tahoma"/>
        </w:rPr>
        <w:t xml:space="preserve">charity work. </w:t>
      </w:r>
    </w:p>
    <w:p w14:paraId="304178F8" w14:textId="3160B3B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with</w:t>
      </w:r>
    </w:p>
    <w:p w14:paraId="5ADAA3AC" w14:textId="36BDB67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7220D">
        <w:rPr>
          <w:rFonts w:ascii="Tahoma" w:hAnsi="Tahoma" w:cs="Tahoma"/>
        </w:rPr>
        <w:t xml:space="preserve">I ______ </w:t>
      </w:r>
      <w:r w:rsidR="00431F91">
        <w:rPr>
          <w:rFonts w:ascii="Tahoma" w:hAnsi="Tahoma" w:cs="Tahoma"/>
        </w:rPr>
        <w:t xml:space="preserve">live on the other planets. </w:t>
      </w:r>
    </w:p>
    <w:p w14:paraId="10C5E57D" w14:textId="1EDCE11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>definitely won’t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>won’t definitely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>will definitely not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0C413A">
        <w:rPr>
          <w:rFonts w:ascii="Tahoma" w:hAnsi="Tahoma" w:cs="Tahoma"/>
          <w:b/>
          <w:bCs/>
        </w:rPr>
        <w:t xml:space="preserve"> </w:t>
      </w:r>
      <w:r w:rsidR="000C413A">
        <w:rPr>
          <w:rFonts w:ascii="Tahoma" w:hAnsi="Tahoma" w:cs="Tahoma"/>
        </w:rPr>
        <w:t>not definitely will</w:t>
      </w:r>
      <w:r>
        <w:rPr>
          <w:rFonts w:ascii="Tahoma" w:hAnsi="Tahoma" w:cs="Tahoma"/>
        </w:rPr>
        <w:t xml:space="preserve"> </w:t>
      </w:r>
    </w:p>
    <w:p w14:paraId="2C1A7F34" w14:textId="78E0471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 xml:space="preserve">If the drought continues, plants and animals ______. </w:t>
      </w:r>
    </w:p>
    <w:p w14:paraId="0F8EA62A" w14:textId="47ACC8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>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91568">
        <w:rPr>
          <w:rFonts w:ascii="Tahoma" w:hAnsi="Tahoma" w:cs="Tahoma"/>
        </w:rPr>
        <w:t>would 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>will 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C7D1E">
        <w:rPr>
          <w:rFonts w:ascii="Tahoma" w:hAnsi="Tahoma" w:cs="Tahoma"/>
        </w:rPr>
        <w:t>perished</w:t>
      </w:r>
    </w:p>
    <w:p w14:paraId="09AB95EE" w14:textId="4F036276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8606F4">
        <w:rPr>
          <w:rFonts w:ascii="Tahoma" w:hAnsi="Tahoma" w:cs="Tahoma"/>
        </w:rPr>
        <w:t>Sean</w:t>
      </w:r>
      <w:r w:rsidR="00A30282">
        <w:rPr>
          <w:rFonts w:ascii="Tahoma" w:hAnsi="Tahoma" w:cs="Tahoma"/>
        </w:rPr>
        <w:t xml:space="preserve"> thinks that one day </w:t>
      </w:r>
      <w:r w:rsidR="00670FE8">
        <w:rPr>
          <w:rFonts w:ascii="Tahoma" w:hAnsi="Tahoma" w:cs="Tahoma"/>
        </w:rPr>
        <w:t>he ______ a scientist.</w:t>
      </w:r>
    </w:p>
    <w:p w14:paraId="16A384EF" w14:textId="1DCB941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30D5">
        <w:rPr>
          <w:rFonts w:ascii="Tahoma" w:hAnsi="Tahoma" w:cs="Tahoma"/>
        </w:rPr>
        <w:t>is becoming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>is going to become</w:t>
      </w:r>
      <w:r w:rsidR="00ED066F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>has been becoming</w:t>
      </w:r>
      <w:r w:rsidR="00851A9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>will become</w:t>
      </w:r>
    </w:p>
    <w:p w14:paraId="25B6BA37" w14:textId="575B4E5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0F38DE">
        <w:rPr>
          <w:rFonts w:ascii="Tahoma" w:hAnsi="Tahoma" w:cs="Tahoma"/>
        </w:rPr>
        <w:t>Jimmy decided to reward ______ with a dinner out.</w:t>
      </w:r>
    </w:p>
    <w:p w14:paraId="6E128AF2" w14:textId="5122174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himself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76465">
        <w:rPr>
          <w:rFonts w:ascii="Tahoma" w:hAnsi="Tahoma" w:cs="Tahoma"/>
        </w:rPr>
        <w:t>themselves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yourself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itself</w:t>
      </w:r>
    </w:p>
    <w:p w14:paraId="04D6A8E7" w14:textId="1D0451A8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Sean: “Don’t forget about the meeting this afternoon!” – Joe: “______”</w:t>
      </w:r>
    </w:p>
    <w:p w14:paraId="2D386782" w14:textId="77777777" w:rsidR="009544D4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I hope so.</w:t>
      </w:r>
      <w:r>
        <w:rPr>
          <w:rFonts w:ascii="Tahoma" w:hAnsi="Tahoma" w:cs="Tahoma"/>
        </w:rPr>
        <w:tab/>
      </w:r>
      <w:r w:rsidR="009544D4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What time does it start?</w:t>
      </w:r>
      <w:r>
        <w:rPr>
          <w:rFonts w:ascii="Tahoma" w:hAnsi="Tahoma" w:cs="Tahoma"/>
        </w:rPr>
        <w:tab/>
      </w:r>
    </w:p>
    <w:p w14:paraId="3A1A575F" w14:textId="728EA1EF" w:rsidR="00981102" w:rsidRDefault="009544D4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81102" w:rsidRPr="00FC7749">
        <w:rPr>
          <w:rFonts w:ascii="Tahoma" w:hAnsi="Tahoma" w:cs="Tahoma"/>
          <w:b/>
          <w:bCs/>
        </w:rPr>
        <w:t>C.</w:t>
      </w:r>
      <w:r w:rsidR="009811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am telling you now.</w:t>
      </w:r>
      <w:r>
        <w:rPr>
          <w:rFonts w:ascii="Tahoma" w:hAnsi="Tahoma" w:cs="Tahoma"/>
        </w:rPr>
        <w:tab/>
      </w:r>
      <w:r w:rsidR="00981102">
        <w:rPr>
          <w:rFonts w:ascii="Tahoma" w:hAnsi="Tahoma" w:cs="Tahoma"/>
        </w:rPr>
        <w:tab/>
      </w:r>
      <w:r w:rsidR="00981102" w:rsidRPr="00FC7749">
        <w:rPr>
          <w:rFonts w:ascii="Tahoma" w:hAnsi="Tahoma" w:cs="Tahoma"/>
          <w:b/>
          <w:bCs/>
        </w:rPr>
        <w:t>D.</w:t>
      </w:r>
      <w:r w:rsidR="009811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Can you help to book a taxi?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9D70BDE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584DBB">
        <w:rPr>
          <w:rFonts w:ascii="Tahoma" w:hAnsi="Tahoma" w:cs="Tahoma"/>
        </w:rPr>
        <w:t>What does this label on fruit mean?</w:t>
      </w:r>
    </w:p>
    <w:p w14:paraId="7F803FC8" w14:textId="1733E74B" w:rsidR="00584DBB" w:rsidRDefault="00584DBB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66F71D5" wp14:editId="2EF32B92">
            <wp:extent cx="1244987" cy="720000"/>
            <wp:effectExtent l="0" t="0" r="0" b="4445"/>
            <wp:docPr id="154090095" name="Hình ảnh 154090095" descr="Why stickers on fruit should be banned - delicious.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stickers on fruit should be banned - delicious.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6" t="16114" r="36532" b="50903"/>
                    <a:stretch/>
                  </pic:blipFill>
                  <pic:spPr bwMode="auto">
                    <a:xfrm>
                      <a:off x="0" y="0"/>
                      <a:ext cx="124498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408C4" w14:textId="77777777" w:rsidR="00D2618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5334">
        <w:rPr>
          <w:rFonts w:ascii="Tahoma" w:hAnsi="Tahoma" w:cs="Tahoma"/>
        </w:rPr>
        <w:t xml:space="preserve">It is </w:t>
      </w:r>
      <w:r w:rsidR="00D26188">
        <w:rPr>
          <w:rFonts w:ascii="Tahoma" w:hAnsi="Tahoma" w:cs="Tahoma"/>
        </w:rPr>
        <w:t xml:space="preserve">certified </w:t>
      </w:r>
      <w:r w:rsidR="00C548B7">
        <w:rPr>
          <w:rFonts w:ascii="Tahoma" w:hAnsi="Tahoma" w:cs="Tahoma"/>
        </w:rPr>
        <w:t>organic.</w:t>
      </w:r>
      <w:r>
        <w:rPr>
          <w:rFonts w:ascii="Tahoma" w:hAnsi="Tahoma" w:cs="Tahoma"/>
        </w:rPr>
        <w:tab/>
      </w:r>
      <w:r w:rsidR="00D26188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548B7">
        <w:rPr>
          <w:rFonts w:ascii="Tahoma" w:hAnsi="Tahoma" w:cs="Tahoma"/>
        </w:rPr>
        <w:t xml:space="preserve">It </w:t>
      </w:r>
      <w:r w:rsidR="00D26188">
        <w:rPr>
          <w:rFonts w:ascii="Tahoma" w:hAnsi="Tahoma" w:cs="Tahoma"/>
        </w:rPr>
        <w:t>is genetically modified.</w:t>
      </w:r>
    </w:p>
    <w:p w14:paraId="57ACEC67" w14:textId="7F5E1775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C30AB">
        <w:rPr>
          <w:rFonts w:ascii="Tahoma" w:hAnsi="Tahoma" w:cs="Tahoma"/>
        </w:rPr>
        <w:t>It is conventionally grown.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C30AB">
        <w:rPr>
          <w:rFonts w:ascii="Tahoma" w:hAnsi="Tahoma" w:cs="Tahoma"/>
        </w:rPr>
        <w:t xml:space="preserve">It is </w:t>
      </w:r>
      <w:r w:rsidR="003E3CF0">
        <w:rPr>
          <w:rFonts w:ascii="Tahoma" w:hAnsi="Tahoma" w:cs="Tahoma"/>
        </w:rPr>
        <w:t>free from pesticides.</w:t>
      </w:r>
    </w:p>
    <w:p w14:paraId="65A632A5" w14:textId="2571FFDF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F1557D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</w:tblGrid>
      <w:tr w:rsidR="00F1557D" w14:paraId="2178AA64" w14:textId="77777777" w:rsidTr="001B13C2">
        <w:trPr>
          <w:jc w:val="center"/>
        </w:trPr>
        <w:tc>
          <w:tcPr>
            <w:tcW w:w="2689" w:type="dxa"/>
          </w:tcPr>
          <w:p w14:paraId="4EBC2EC0" w14:textId="77777777" w:rsidR="00F1557D" w:rsidRPr="009846D8" w:rsidRDefault="00F1557D" w:rsidP="009846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9846D8">
              <w:rPr>
                <w:rFonts w:ascii="Tahoma" w:hAnsi="Tahoma" w:cs="Tahoma"/>
                <w:b/>
                <w:bCs/>
                <w:u w:val="single"/>
              </w:rPr>
              <w:t>Wanted: Kitchen Assistants</w:t>
            </w:r>
          </w:p>
          <w:p w14:paraId="3C84A9AC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Evenings or weekends</w:t>
            </w:r>
          </w:p>
          <w:p w14:paraId="514E5109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Free meals</w:t>
            </w:r>
          </w:p>
          <w:p w14:paraId="6362F4E7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 training provided</w:t>
            </w:r>
          </w:p>
          <w:p w14:paraId="6F656FA3" w14:textId="34517AD4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Apply inside</w:t>
            </w:r>
          </w:p>
        </w:tc>
      </w:tr>
    </w:tbl>
    <w:p w14:paraId="5472AF87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Only people who are trained in kitchen work should apply for these part-time jobs.</w:t>
      </w:r>
    </w:p>
    <w:p w14:paraId="5FB4FAA3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There are part-time opportunities for people without experience of work in a kitchen.</w:t>
      </w:r>
    </w:p>
    <w:p w14:paraId="46C92C52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We offer cheap meals to people who work part-time in our kitchen.</w:t>
      </w:r>
    </w:p>
    <w:p w14:paraId="33F1BE15" w14:textId="3B822594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31A66">
        <w:rPr>
          <w:rFonts w:ascii="Tahoma" w:hAnsi="Tahoma" w:cs="Tahoma"/>
        </w:rPr>
        <w:t>Part-time assistants must work both in the evenings and at weekends.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FD0840" w:rsidP="00FC7749">
      <w:pPr>
        <w:spacing w:line="276" w:lineRule="auto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6DB96" wp14:editId="6237AD6C">
            <wp:simplePos x="0" y="0"/>
            <wp:positionH relativeFrom="margin">
              <wp:align>right</wp:align>
            </wp:positionH>
            <wp:positionV relativeFrom="paragraph">
              <wp:posOffset>144314</wp:posOffset>
            </wp:positionV>
            <wp:extent cx="2017561" cy="1260000"/>
            <wp:effectExtent l="304800" t="304800" r="325755" b="321310"/>
            <wp:wrapSquare wrapText="bothSides"/>
            <wp:docPr id="1074451216" name="Picture 1" descr="Thực phẩm biến đổi gen liệu có an toàn? | Trạm Y tế Phường Phú Thọ Hò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ực phẩm biến đổi gen liệu có an toàn? | Trạm Y tế Phường Phú Thọ Hò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61" cy="126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FC"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3F167EA1" w:rsidR="00BF22FC" w:rsidRDefault="0063786D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global po</w:t>
      </w:r>
      <w:r w:rsidR="00346FD3">
        <w:rPr>
          <w:rFonts w:ascii="Tahoma" w:hAnsi="Tahoma" w:cs="Tahoma"/>
        </w:rPr>
        <w:t xml:space="preserve">pulation growth continues, it creates the problem of food insecurity around the world. To solve the </w:t>
      </w:r>
      <w:r w:rsidR="00D01D54">
        <w:rPr>
          <w:rFonts w:ascii="Tahoma" w:hAnsi="Tahoma" w:cs="Tahoma"/>
        </w:rPr>
        <w:t xml:space="preserve">food crisis, genetically modified organisms (GMOs) have been suggested as the only way to feed the growing population. </w:t>
      </w:r>
      <w:r w:rsidR="000B0FB3">
        <w:rPr>
          <w:rFonts w:ascii="Tahoma" w:hAnsi="Tahoma" w:cs="Tahoma"/>
        </w:rPr>
        <w:t>Do they really work?</w:t>
      </w:r>
      <w:r w:rsidR="00FD0840" w:rsidRPr="00FD0840">
        <w:rPr>
          <w:noProof/>
        </w:rPr>
        <w:t xml:space="preserve"> </w:t>
      </w:r>
    </w:p>
    <w:p w14:paraId="2CAA6596" w14:textId="699EF6B8" w:rsidR="000B0FB3" w:rsidRDefault="000B0FB3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Some scientists </w:t>
      </w:r>
      <w:r w:rsidR="00636EC9">
        <w:rPr>
          <w:rFonts w:ascii="Tahoma" w:hAnsi="Tahoma" w:cs="Tahoma"/>
        </w:rPr>
        <w:t xml:space="preserve">believe that GMOs are beneficial to farmers in developing countries. With genetic engineering, the farmers can attain </w:t>
      </w:r>
      <w:r w:rsidR="00201C1E">
        <w:rPr>
          <w:rFonts w:ascii="Tahoma" w:hAnsi="Tahoma" w:cs="Tahoma"/>
        </w:rPr>
        <w:t>higher crop yields</w:t>
      </w:r>
      <w:r w:rsidR="002E55BF">
        <w:rPr>
          <w:rFonts w:ascii="Tahoma" w:hAnsi="Tahoma" w:cs="Tahoma"/>
        </w:rPr>
        <w:t xml:space="preserve"> although the farmlands are expected to shrink</w:t>
      </w:r>
      <w:r w:rsidR="00201C1E">
        <w:rPr>
          <w:rFonts w:ascii="Tahoma" w:hAnsi="Tahoma" w:cs="Tahoma"/>
        </w:rPr>
        <w:t xml:space="preserve">. This </w:t>
      </w:r>
      <w:r w:rsidR="002E55BF">
        <w:rPr>
          <w:rFonts w:ascii="Tahoma" w:hAnsi="Tahoma" w:cs="Tahoma"/>
        </w:rPr>
        <w:t>makes food</w:t>
      </w:r>
      <w:r w:rsidR="00FE3DEA">
        <w:rPr>
          <w:rFonts w:ascii="Tahoma" w:hAnsi="Tahoma" w:cs="Tahoma"/>
        </w:rPr>
        <w:t xml:space="preserve"> </w:t>
      </w:r>
      <w:r w:rsidR="007B44C8">
        <w:rPr>
          <w:rFonts w:ascii="Tahoma" w:hAnsi="Tahoma" w:cs="Tahoma"/>
        </w:rPr>
        <w:t>become plentifully available at cheaper prices.</w:t>
      </w:r>
      <w:r w:rsidR="008719E1">
        <w:rPr>
          <w:rFonts w:ascii="Tahoma" w:hAnsi="Tahoma" w:cs="Tahoma"/>
        </w:rPr>
        <w:t xml:space="preserve"> As a result, </w:t>
      </w:r>
      <w:r w:rsidR="007C069E">
        <w:rPr>
          <w:rFonts w:ascii="Tahoma" w:hAnsi="Tahoma" w:cs="Tahoma"/>
        </w:rPr>
        <w:t>there is enough food to feed the whole population and the farmers can earn more money.</w:t>
      </w:r>
      <w:r w:rsidR="003628D6">
        <w:rPr>
          <w:rFonts w:ascii="Tahoma" w:hAnsi="Tahoma" w:cs="Tahoma"/>
        </w:rPr>
        <w:t xml:space="preserve"> Moreover, </w:t>
      </w:r>
      <w:r w:rsidR="00025D9F">
        <w:rPr>
          <w:rFonts w:ascii="Tahoma" w:hAnsi="Tahoma" w:cs="Tahoma"/>
        </w:rPr>
        <w:t xml:space="preserve">GMOs help to fight global warming. Through genetic modification, crops are given an engineered </w:t>
      </w:r>
      <w:r w:rsidR="005C16F0">
        <w:rPr>
          <w:rFonts w:ascii="Tahoma" w:hAnsi="Tahoma" w:cs="Tahoma"/>
        </w:rPr>
        <w:t>resistance to insects and diseases. In turn, there is less need for pesticides that cause potential harm to the environment.</w:t>
      </w:r>
    </w:p>
    <w:p w14:paraId="06FD8105" w14:textId="779A2037" w:rsidR="005C16F0" w:rsidRDefault="00CB057F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 contrast, other scientists believe that</w:t>
      </w:r>
      <w:r w:rsidR="00566B0D">
        <w:rPr>
          <w:rFonts w:ascii="Tahoma" w:hAnsi="Tahoma" w:cs="Tahoma"/>
        </w:rPr>
        <w:t xml:space="preserve"> GMOs are a serious risk to the environment. For example, </w:t>
      </w:r>
      <w:r w:rsidR="00566B0D" w:rsidRPr="00DD4D99">
        <w:rPr>
          <w:rFonts w:ascii="Tahoma" w:hAnsi="Tahoma" w:cs="Tahoma"/>
          <w:b/>
          <w:bCs/>
          <w:u w:val="single"/>
        </w:rPr>
        <w:t>the cross-pollination</w:t>
      </w:r>
      <w:r w:rsidR="00566B0D">
        <w:rPr>
          <w:rFonts w:ascii="Tahoma" w:hAnsi="Tahoma" w:cs="Tahoma"/>
        </w:rPr>
        <w:t xml:space="preserve"> of their seeds creates “super weeds” </w:t>
      </w:r>
      <w:r w:rsidR="007314A1">
        <w:rPr>
          <w:rFonts w:ascii="Tahoma" w:hAnsi="Tahoma" w:cs="Tahoma"/>
        </w:rPr>
        <w:t>that are threaten nearby crops and wild plants. Opponents of genetically modified foods also raise concerns over possible link</w:t>
      </w:r>
      <w:r w:rsidR="00B650FC">
        <w:rPr>
          <w:rFonts w:ascii="Tahoma" w:hAnsi="Tahoma" w:cs="Tahoma"/>
        </w:rPr>
        <w:t xml:space="preserve">s to cancer, reproductive malfunction and digestive disorders due to increased resistance </w:t>
      </w:r>
      <w:r w:rsidR="00CA1D65">
        <w:rPr>
          <w:rFonts w:ascii="Tahoma" w:hAnsi="Tahoma" w:cs="Tahoma"/>
        </w:rPr>
        <w:t xml:space="preserve">to antibiotics. </w:t>
      </w:r>
      <w:r w:rsidR="003306F3">
        <w:rPr>
          <w:rFonts w:ascii="Tahoma" w:hAnsi="Tahoma" w:cs="Tahoma"/>
        </w:rPr>
        <w:t xml:space="preserve">Anyway, further research on the long-term effects </w:t>
      </w:r>
      <w:r w:rsidR="005806C9">
        <w:rPr>
          <w:rFonts w:ascii="Tahoma" w:hAnsi="Tahoma" w:cs="Tahoma"/>
        </w:rPr>
        <w:t>of GMOs are required.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17A06C9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65374">
        <w:rPr>
          <w:rFonts w:ascii="Tahoma" w:hAnsi="Tahoma" w:cs="Tahoma"/>
        </w:rPr>
        <w:t xml:space="preserve">It is believed that GMOs help </w:t>
      </w:r>
      <w:r w:rsidR="00F605E7">
        <w:rPr>
          <w:rFonts w:ascii="Tahoma" w:hAnsi="Tahoma" w:cs="Tahoma"/>
        </w:rPr>
        <w:t>to improve agricultural productivity.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432A92A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12005">
        <w:rPr>
          <w:rFonts w:ascii="Tahoma" w:hAnsi="Tahoma" w:cs="Tahoma"/>
        </w:rPr>
        <w:t>With GMOs</w:t>
      </w:r>
      <w:r w:rsidR="00FA5196">
        <w:rPr>
          <w:rFonts w:ascii="Tahoma" w:hAnsi="Tahoma" w:cs="Tahoma"/>
        </w:rPr>
        <w:t xml:space="preserve">, </w:t>
      </w:r>
      <w:r w:rsidR="00AE2457">
        <w:rPr>
          <w:rFonts w:ascii="Tahoma" w:hAnsi="Tahoma" w:cs="Tahoma"/>
        </w:rPr>
        <w:t xml:space="preserve">farmers in developing countries </w:t>
      </w:r>
      <w:r w:rsidR="00D85606">
        <w:rPr>
          <w:rFonts w:ascii="Tahoma" w:hAnsi="Tahoma" w:cs="Tahoma"/>
        </w:rPr>
        <w:t>fail to</w:t>
      </w:r>
      <w:r w:rsidR="00AE2457">
        <w:rPr>
          <w:rFonts w:ascii="Tahoma" w:hAnsi="Tahoma" w:cs="Tahoma"/>
        </w:rPr>
        <w:t xml:space="preserve"> earn more</w:t>
      </w:r>
      <w:r w:rsidR="005F7A90">
        <w:rPr>
          <w:rFonts w:ascii="Tahoma" w:hAnsi="Tahoma" w:cs="Tahoma"/>
        </w:rPr>
        <w:t xml:space="preserve"> livelihoods</w:t>
      </w:r>
      <w:r w:rsidR="005A3F81">
        <w:rPr>
          <w:rFonts w:ascii="Tahoma" w:hAnsi="Tahoma" w:cs="Tahoma"/>
        </w:rPr>
        <w:t>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306ECEB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 w:rsidR="00D85606">
        <w:rPr>
          <w:rFonts w:ascii="Tahoma" w:hAnsi="Tahoma" w:cs="Tahoma"/>
        </w:rPr>
        <w:t xml:space="preserve"> The </w:t>
      </w:r>
      <w:r w:rsidR="007D7DCA">
        <w:rPr>
          <w:rFonts w:ascii="Tahoma" w:hAnsi="Tahoma" w:cs="Tahoma"/>
        </w:rPr>
        <w:t>f</w:t>
      </w:r>
      <w:r w:rsidR="00D85606">
        <w:rPr>
          <w:rFonts w:ascii="Tahoma" w:hAnsi="Tahoma" w:cs="Tahoma"/>
        </w:rPr>
        <w:t xml:space="preserve">ear is that </w:t>
      </w:r>
      <w:r w:rsidR="003740B2">
        <w:rPr>
          <w:rFonts w:ascii="Tahoma" w:hAnsi="Tahoma" w:cs="Tahoma"/>
        </w:rPr>
        <w:t xml:space="preserve">GMOs can make medicines </w:t>
      </w:r>
      <w:r w:rsidR="002075BD">
        <w:rPr>
          <w:rFonts w:ascii="Tahoma" w:hAnsi="Tahoma" w:cs="Tahoma"/>
        </w:rPr>
        <w:t>more</w:t>
      </w:r>
      <w:r w:rsidR="003740B2">
        <w:rPr>
          <w:rFonts w:ascii="Tahoma" w:hAnsi="Tahoma" w:cs="Tahoma"/>
        </w:rPr>
        <w:t xml:space="preserve"> effective.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5701898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4C5696">
        <w:rPr>
          <w:rFonts w:ascii="Tahoma" w:hAnsi="Tahoma" w:cs="Tahoma"/>
        </w:rPr>
        <w:t xml:space="preserve">It now is too soon to reach any conclusions about </w:t>
      </w:r>
      <w:r w:rsidR="002075BD">
        <w:rPr>
          <w:rFonts w:ascii="Tahoma" w:hAnsi="Tahoma" w:cs="Tahoma"/>
        </w:rPr>
        <w:t>the effects of GMOs.</w:t>
      </w:r>
      <w:r w:rsidR="00070F28">
        <w:rPr>
          <w:rFonts w:ascii="Tahoma" w:hAnsi="Tahoma" w:cs="Tahoma"/>
        </w:rPr>
        <w:t xml:space="preserve"> 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284D42AF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0B0FB3">
        <w:rPr>
          <w:rFonts w:ascii="Tahoma" w:hAnsi="Tahoma" w:cs="Tahoma"/>
        </w:rPr>
        <w:t>What does the passage mainly discuss?</w:t>
      </w:r>
    </w:p>
    <w:p w14:paraId="40DFF3E6" w14:textId="77777777" w:rsidR="00DA654F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654F">
        <w:rPr>
          <w:rFonts w:ascii="Tahoma" w:hAnsi="Tahoma" w:cs="Tahoma"/>
        </w:rPr>
        <w:t>The introduction of GMOs.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A654F">
        <w:rPr>
          <w:rFonts w:ascii="Tahoma" w:hAnsi="Tahoma" w:cs="Tahoma"/>
        </w:rPr>
        <w:t>Ways to solve the food crisis.</w:t>
      </w:r>
    </w:p>
    <w:p w14:paraId="3F0DE2B3" w14:textId="14F0279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E6EE8">
        <w:rPr>
          <w:rFonts w:ascii="Tahoma" w:hAnsi="Tahoma" w:cs="Tahoma"/>
        </w:rPr>
        <w:t>Causes of the world’s population growth.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3EA5">
        <w:rPr>
          <w:rFonts w:ascii="Tahoma" w:hAnsi="Tahoma" w:cs="Tahoma"/>
        </w:rPr>
        <w:t>Controversy over GMOs</w:t>
      </w:r>
      <w:r w:rsidR="008E6EE8">
        <w:rPr>
          <w:rFonts w:ascii="Tahoma" w:hAnsi="Tahoma" w:cs="Tahoma"/>
        </w:rPr>
        <w:t>.</w:t>
      </w:r>
    </w:p>
    <w:p w14:paraId="15D6E1A7" w14:textId="2D8C5B35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7626B7">
        <w:rPr>
          <w:rFonts w:ascii="Tahoma" w:hAnsi="Tahoma" w:cs="Tahoma"/>
        </w:rPr>
        <w:t>Why does the author mention “the cross-pollination”</w:t>
      </w:r>
      <w:r w:rsidR="002B7736">
        <w:rPr>
          <w:rFonts w:ascii="Tahoma" w:hAnsi="Tahoma" w:cs="Tahoma"/>
        </w:rPr>
        <w:t>?</w:t>
      </w:r>
    </w:p>
    <w:p w14:paraId="04959985" w14:textId="77777777" w:rsidR="007B0E18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D3212">
        <w:rPr>
          <w:rFonts w:ascii="Tahoma" w:hAnsi="Tahoma" w:cs="Tahoma"/>
        </w:rPr>
        <w:t xml:space="preserve">To support the </w:t>
      </w:r>
      <w:r w:rsidR="00880C30">
        <w:rPr>
          <w:rFonts w:ascii="Tahoma" w:hAnsi="Tahoma" w:cs="Tahoma"/>
        </w:rPr>
        <w:t>fight against global warming.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80C30">
        <w:rPr>
          <w:rFonts w:ascii="Tahoma" w:hAnsi="Tahoma" w:cs="Tahoma"/>
        </w:rPr>
        <w:t>To oppose</w:t>
      </w:r>
      <w:r w:rsidR="007B0E18">
        <w:rPr>
          <w:rFonts w:ascii="Tahoma" w:hAnsi="Tahoma" w:cs="Tahoma"/>
        </w:rPr>
        <w:t xml:space="preserve"> the use of antibiotics.</w:t>
      </w:r>
    </w:p>
    <w:p w14:paraId="6F9B74E5" w14:textId="1ABD697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0E18">
        <w:rPr>
          <w:rFonts w:ascii="Tahoma" w:hAnsi="Tahoma" w:cs="Tahoma"/>
        </w:rPr>
        <w:t xml:space="preserve">To illustrate the </w:t>
      </w:r>
      <w:r w:rsidR="00F60DFB">
        <w:rPr>
          <w:rFonts w:ascii="Tahoma" w:hAnsi="Tahoma" w:cs="Tahoma"/>
        </w:rPr>
        <w:t>harmful effects of GM foods.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60DFB">
        <w:rPr>
          <w:rFonts w:ascii="Tahoma" w:hAnsi="Tahoma" w:cs="Tahoma"/>
        </w:rPr>
        <w:t xml:space="preserve">To </w:t>
      </w:r>
      <w:r w:rsidR="00712F7A">
        <w:rPr>
          <w:rFonts w:ascii="Tahoma" w:hAnsi="Tahoma" w:cs="Tahoma"/>
        </w:rPr>
        <w:t>advise creating “super weeds”.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2C3BB7A" w:rsidR="00CF0DB0" w:rsidRDefault="00DF4354" w:rsidP="00EB7CF0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Have you ever thought of moving to somewhere else in this vast universe if the Earth (23) ______ too crowded? Honestly, I would like to set (24) ______ on the planet whose inhabitants are aware of protecting the environment. </w:t>
      </w:r>
      <w:r w:rsidR="00D94E47">
        <w:rPr>
          <w:rFonts w:ascii="Tahoma" w:hAnsi="Tahoma" w:cs="Tahoma"/>
        </w:rPr>
        <w:t xml:space="preserve">I imagine that this place will be destroyed again (25) ______ we try to keep it clean. Moreover, there should be enough resources on the planet so that we will be able to adapt (26) ______ the new environment. Natural resources, together with human intelligence, play an important role in </w:t>
      </w:r>
      <w:r w:rsidR="007361DF">
        <w:rPr>
          <w:rFonts w:ascii="Tahoma" w:hAnsi="Tahoma" w:cs="Tahoma"/>
        </w:rPr>
        <w:t xml:space="preserve">(27) ______ our life. We are going to develop new technologies and </w:t>
      </w:r>
      <w:r w:rsidR="00014C01">
        <w:rPr>
          <w:rFonts w:ascii="Tahoma" w:hAnsi="Tahoma" w:cs="Tahoma"/>
        </w:rPr>
        <w:t>vehicles such as flying cars or teleporting portal</w:t>
      </w:r>
      <w:r w:rsidR="00EB7CF0">
        <w:rPr>
          <w:rFonts w:ascii="Tahoma" w:hAnsi="Tahoma" w:cs="Tahoma"/>
        </w:rPr>
        <w:t>s on the (28) ______ ground.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5567431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puts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takes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gets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makes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4321C57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fire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time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foot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table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9CC1EF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if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unless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or 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otherwise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2EEF565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with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74DB748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losing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devoting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returning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bettering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B74433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83E25">
        <w:rPr>
          <w:rFonts w:ascii="Tahoma" w:hAnsi="Tahoma" w:cs="Tahoma"/>
        </w:rPr>
        <w:t>foreign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33FB3">
        <w:rPr>
          <w:rFonts w:ascii="Tahoma" w:hAnsi="Tahoma" w:cs="Tahoma"/>
        </w:rPr>
        <w:t>outdoor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exotic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83E25">
        <w:rPr>
          <w:rFonts w:ascii="Tahoma" w:hAnsi="Tahoma" w:cs="Tahoma"/>
        </w:rPr>
        <w:t>abroad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6F066EF" w:rsidR="00CD0F3D" w:rsidRPr="003039B4" w:rsidRDefault="00CD0F3D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FC7A90">
        <w:rPr>
          <w:rFonts w:ascii="Tahoma" w:hAnsi="Tahoma" w:cs="Tahoma"/>
        </w:rPr>
        <w:t xml:space="preserve">Scientists still believe that a </w:t>
      </w:r>
      <w:r w:rsidR="00F03973">
        <w:rPr>
          <w:rFonts w:ascii="Tahoma" w:hAnsi="Tahoma" w:cs="Tahoma"/>
        </w:rPr>
        <w:t xml:space="preserve">______ </w:t>
      </w:r>
      <w:r w:rsidR="003039B4">
        <w:rPr>
          <w:rFonts w:ascii="Tahoma" w:hAnsi="Tahoma" w:cs="Tahoma"/>
        </w:rPr>
        <w:t xml:space="preserve">event caused the mass extinction of dinosaur species. </w:t>
      </w:r>
      <w:r w:rsidR="003039B4">
        <w:rPr>
          <w:rFonts w:ascii="Tahoma" w:hAnsi="Tahoma" w:cs="Tahoma"/>
          <w:b/>
          <w:bCs/>
        </w:rPr>
        <w:t>(CATASTROPHE)</w:t>
      </w:r>
    </w:p>
    <w:p w14:paraId="11A2E262" w14:textId="1E297768" w:rsidR="00CD0F3D" w:rsidRPr="00BD47E5" w:rsidRDefault="00CD0F3D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2B3279">
        <w:rPr>
          <w:rFonts w:ascii="Tahoma" w:hAnsi="Tahoma" w:cs="Tahoma"/>
        </w:rPr>
        <w:t xml:space="preserve">The </w:t>
      </w:r>
      <w:r w:rsidR="00F60ACD">
        <w:rPr>
          <w:rFonts w:ascii="Tahoma" w:hAnsi="Tahoma" w:cs="Tahoma"/>
        </w:rPr>
        <w:t>fragile</w:t>
      </w:r>
      <w:r w:rsidR="002B3279">
        <w:rPr>
          <w:rFonts w:ascii="Tahoma" w:hAnsi="Tahoma" w:cs="Tahoma"/>
        </w:rPr>
        <w:t xml:space="preserve"> </w:t>
      </w:r>
      <w:r w:rsidR="00F03973">
        <w:rPr>
          <w:rFonts w:ascii="Tahoma" w:hAnsi="Tahoma" w:cs="Tahoma"/>
        </w:rPr>
        <w:t xml:space="preserve">______ </w:t>
      </w:r>
      <w:r w:rsidR="002B3279">
        <w:rPr>
          <w:rFonts w:ascii="Tahoma" w:hAnsi="Tahoma" w:cs="Tahoma"/>
        </w:rPr>
        <w:t xml:space="preserve">in Sơn Đoòng Cave </w:t>
      </w:r>
      <w:r w:rsidR="00F60ACD">
        <w:rPr>
          <w:rFonts w:ascii="Tahoma" w:hAnsi="Tahoma" w:cs="Tahoma"/>
        </w:rPr>
        <w:t xml:space="preserve">would suffer enormous damage if </w:t>
      </w:r>
      <w:r w:rsidR="00BD47E5">
        <w:rPr>
          <w:rFonts w:ascii="Tahoma" w:hAnsi="Tahoma" w:cs="Tahoma"/>
        </w:rPr>
        <w:t xml:space="preserve">tourists didn’t take great care. </w:t>
      </w:r>
      <w:r w:rsidR="00BD47E5">
        <w:rPr>
          <w:rFonts w:ascii="Tahoma" w:hAnsi="Tahoma" w:cs="Tahoma"/>
          <w:b/>
          <w:bCs/>
        </w:rPr>
        <w:t>(SYSTEM)</w:t>
      </w:r>
    </w:p>
    <w:p w14:paraId="4023EF64" w14:textId="7AA97EE2" w:rsidR="00CD0F3D" w:rsidRDefault="00CD0F3D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A1590">
        <w:rPr>
          <w:rFonts w:ascii="Tahoma" w:hAnsi="Tahoma" w:cs="Tahoma"/>
        </w:rPr>
        <w:t xml:space="preserve">The </w:t>
      </w:r>
      <w:r w:rsidR="008F5848">
        <w:rPr>
          <w:rFonts w:ascii="Tahoma" w:hAnsi="Tahoma" w:cs="Tahoma"/>
        </w:rPr>
        <w:t>program</w:t>
      </w:r>
      <w:r w:rsidR="00AA1590">
        <w:rPr>
          <w:rFonts w:ascii="Tahoma" w:hAnsi="Tahoma" w:cs="Tahoma"/>
        </w:rPr>
        <w:t xml:space="preserve"> will </w:t>
      </w:r>
      <w:r w:rsidR="00F03973">
        <w:rPr>
          <w:rFonts w:ascii="Tahoma" w:hAnsi="Tahoma" w:cs="Tahoma"/>
        </w:rPr>
        <w:t>analyze your speech patterns and ______ expressions</w:t>
      </w:r>
      <w:r w:rsidR="00137C56">
        <w:rPr>
          <w:rFonts w:ascii="Tahoma" w:hAnsi="Tahoma" w:cs="Tahoma"/>
        </w:rPr>
        <w:t xml:space="preserve"> or body language for subjective traits. </w:t>
      </w:r>
      <w:r w:rsidR="00137C56" w:rsidRPr="00137C56">
        <w:rPr>
          <w:rFonts w:ascii="Tahoma" w:hAnsi="Tahoma" w:cs="Tahoma"/>
          <w:b/>
          <w:bCs/>
        </w:rPr>
        <w:t>(FACE)</w:t>
      </w:r>
    </w:p>
    <w:p w14:paraId="48955FB3" w14:textId="6BBBED5E" w:rsidR="00CD0F3D" w:rsidRDefault="00CD0F3D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6F7E68">
        <w:rPr>
          <w:rFonts w:ascii="Tahoma" w:hAnsi="Tahoma" w:cs="Tahoma"/>
        </w:rPr>
        <w:t xml:space="preserve">______ to change </w:t>
      </w:r>
      <w:r w:rsidR="00D874E2">
        <w:rPr>
          <w:rFonts w:ascii="Tahoma" w:hAnsi="Tahoma" w:cs="Tahoma"/>
        </w:rPr>
        <w:t>can</w:t>
      </w:r>
      <w:r w:rsidR="006F7E68">
        <w:rPr>
          <w:rFonts w:ascii="Tahoma" w:hAnsi="Tahoma" w:cs="Tahoma"/>
        </w:rPr>
        <w:t xml:space="preserve"> be stressful because </w:t>
      </w:r>
      <w:r w:rsidR="00721736">
        <w:rPr>
          <w:rFonts w:ascii="Tahoma" w:hAnsi="Tahoma" w:cs="Tahoma"/>
        </w:rPr>
        <w:t xml:space="preserve">some changes may be negative and </w:t>
      </w:r>
      <w:r w:rsidR="004B28F4">
        <w:rPr>
          <w:rFonts w:ascii="Tahoma" w:hAnsi="Tahoma" w:cs="Tahoma"/>
        </w:rPr>
        <w:t xml:space="preserve">affect </w:t>
      </w:r>
      <w:r w:rsidR="00FC431C">
        <w:rPr>
          <w:rFonts w:ascii="Tahoma" w:hAnsi="Tahoma" w:cs="Tahoma"/>
        </w:rPr>
        <w:t>your</w:t>
      </w:r>
      <w:r w:rsidR="00D874E2">
        <w:rPr>
          <w:rFonts w:ascii="Tahoma" w:hAnsi="Tahoma" w:cs="Tahoma"/>
        </w:rPr>
        <w:t xml:space="preserve"> </w:t>
      </w:r>
      <w:r w:rsidR="00FC431C">
        <w:rPr>
          <w:rFonts w:ascii="Tahoma" w:hAnsi="Tahoma" w:cs="Tahoma"/>
        </w:rPr>
        <w:t>life quality</w:t>
      </w:r>
      <w:r w:rsidR="00D874E2">
        <w:rPr>
          <w:rFonts w:ascii="Tahoma" w:hAnsi="Tahoma" w:cs="Tahoma"/>
        </w:rPr>
        <w:t xml:space="preserve">. </w:t>
      </w:r>
      <w:r w:rsidR="00D874E2" w:rsidRPr="00D874E2">
        <w:rPr>
          <w:rFonts w:ascii="Tahoma" w:hAnsi="Tahoma" w:cs="Tahoma"/>
          <w:b/>
          <w:bCs/>
        </w:rPr>
        <w:t>(ADAPT)</w:t>
      </w:r>
    </w:p>
    <w:p w14:paraId="01993B4B" w14:textId="77777777" w:rsidR="00AA415E" w:rsidRPr="00BE24BF" w:rsidRDefault="00AA415E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According to new research, children who spend more time playing ______ have lower symptoms of anxiety or depression. </w:t>
      </w:r>
      <w:r>
        <w:rPr>
          <w:rFonts w:ascii="Tahoma" w:hAnsi="Tahoma" w:cs="Tahoma"/>
          <w:b/>
          <w:bCs/>
        </w:rPr>
        <w:t>(VENTURE)</w:t>
      </w:r>
    </w:p>
    <w:p w14:paraId="59050D0B" w14:textId="4035C170" w:rsidR="00CD0F3D" w:rsidRDefault="00CD0F3D" w:rsidP="008D114A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5B411C">
        <w:rPr>
          <w:rFonts w:ascii="Tahoma" w:hAnsi="Tahoma" w:cs="Tahoma"/>
        </w:rPr>
        <w:t>The school</w:t>
      </w:r>
      <w:r w:rsidR="008D3D0E">
        <w:rPr>
          <w:rFonts w:ascii="Tahoma" w:hAnsi="Tahoma" w:cs="Tahoma"/>
        </w:rPr>
        <w:t xml:space="preserve"> had</w:t>
      </w:r>
      <w:r w:rsidR="00EA7EEF">
        <w:rPr>
          <w:rFonts w:ascii="Tahoma" w:hAnsi="Tahoma" w:cs="Tahoma"/>
        </w:rPr>
        <w:t xml:space="preserve"> sent us a ______</w:t>
      </w:r>
      <w:r w:rsidR="00523F45">
        <w:rPr>
          <w:rFonts w:ascii="Tahoma" w:hAnsi="Tahoma" w:cs="Tahoma"/>
        </w:rPr>
        <w:t xml:space="preserve"> schedule that </w:t>
      </w:r>
      <w:r w:rsidR="008D3D0E">
        <w:rPr>
          <w:rFonts w:ascii="Tahoma" w:hAnsi="Tahoma" w:cs="Tahoma"/>
        </w:rPr>
        <w:t>showed my teachers’ name</w:t>
      </w:r>
      <w:r w:rsidR="0031055D">
        <w:rPr>
          <w:rFonts w:ascii="Tahoma" w:hAnsi="Tahoma" w:cs="Tahoma"/>
        </w:rPr>
        <w:t>s</w:t>
      </w:r>
      <w:r w:rsidR="008D3D0E">
        <w:rPr>
          <w:rFonts w:ascii="Tahoma" w:hAnsi="Tahoma" w:cs="Tahoma"/>
        </w:rPr>
        <w:t xml:space="preserve"> and classroom number</w:t>
      </w:r>
      <w:r w:rsidR="0031055D">
        <w:rPr>
          <w:rFonts w:ascii="Tahoma" w:hAnsi="Tahoma" w:cs="Tahoma"/>
        </w:rPr>
        <w:t xml:space="preserve">s. </w:t>
      </w:r>
      <w:r w:rsidR="0031055D" w:rsidRPr="0031055D">
        <w:rPr>
          <w:rFonts w:ascii="Tahoma" w:hAnsi="Tahoma" w:cs="Tahoma"/>
          <w:b/>
          <w:bCs/>
        </w:rPr>
        <w:t>(COMPUTER)</w:t>
      </w:r>
    </w:p>
    <w:p w14:paraId="776859D8" w14:textId="77777777" w:rsidR="0031055D" w:rsidRPr="0031055D" w:rsidRDefault="0031055D" w:rsidP="00FC7749">
      <w:pPr>
        <w:spacing w:line="276" w:lineRule="auto"/>
        <w:rPr>
          <w:rFonts w:ascii="Tahoma" w:hAnsi="Tahoma" w:cs="Tahoma"/>
          <w:b/>
          <w:bCs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9CEE88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D26B2E">
        <w:rPr>
          <w:rFonts w:ascii="Tahoma" w:hAnsi="Tahoma" w:cs="Tahoma"/>
        </w:rPr>
        <w:t xml:space="preserve">remind me </w:t>
      </w:r>
      <w:r w:rsidR="009D2231">
        <w:rPr>
          <w:rFonts w:ascii="Tahoma" w:hAnsi="Tahoma" w:cs="Tahoma"/>
        </w:rPr>
        <w:t xml:space="preserve">/ about </w:t>
      </w:r>
      <w:r w:rsidR="00D26B2E">
        <w:rPr>
          <w:rFonts w:ascii="Tahoma" w:hAnsi="Tahoma" w:cs="Tahoma"/>
        </w:rPr>
        <w:t xml:space="preserve">/ </w:t>
      </w:r>
      <w:r w:rsidR="005B46B2">
        <w:rPr>
          <w:rFonts w:ascii="Tahoma" w:hAnsi="Tahoma" w:cs="Tahoma"/>
        </w:rPr>
        <w:t>Can you</w:t>
      </w:r>
      <w:r w:rsidR="00636ED1">
        <w:rPr>
          <w:rFonts w:ascii="Tahoma" w:hAnsi="Tahoma" w:cs="Tahoma"/>
        </w:rPr>
        <w:t xml:space="preserve"> / </w:t>
      </w:r>
      <w:r w:rsidR="009D2231">
        <w:rPr>
          <w:rFonts w:ascii="Tahoma" w:hAnsi="Tahoma" w:cs="Tahoma"/>
        </w:rPr>
        <w:t>the new plans? / to tell him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369902DC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BD7891">
        <w:rPr>
          <w:rFonts w:ascii="Tahoma" w:hAnsi="Tahoma" w:cs="Tahoma"/>
        </w:rPr>
        <w:t xml:space="preserve">people in their twenties / </w:t>
      </w:r>
      <w:r w:rsidR="008F60AE">
        <w:rPr>
          <w:rFonts w:ascii="Tahoma" w:hAnsi="Tahoma" w:cs="Tahoma"/>
        </w:rPr>
        <w:t xml:space="preserve">When they have got </w:t>
      </w:r>
      <w:r w:rsidR="00077D05">
        <w:rPr>
          <w:rFonts w:ascii="Tahoma" w:hAnsi="Tahoma" w:cs="Tahoma"/>
        </w:rPr>
        <w:t xml:space="preserve">/ often get a job. </w:t>
      </w:r>
      <w:r w:rsidR="008F60AE">
        <w:rPr>
          <w:rFonts w:ascii="Tahoma" w:hAnsi="Tahoma" w:cs="Tahoma"/>
        </w:rPr>
        <w:t xml:space="preserve">/ </w:t>
      </w:r>
      <w:r w:rsidR="00FE2FFD">
        <w:rPr>
          <w:rFonts w:ascii="Tahoma" w:hAnsi="Tahoma" w:cs="Tahoma"/>
        </w:rPr>
        <w:t>finished their studies</w:t>
      </w:r>
      <w:r w:rsidR="00077D05">
        <w:rPr>
          <w:rFonts w:ascii="Tahoma" w:hAnsi="Tahoma" w:cs="Tahoma"/>
        </w:rPr>
        <w:t xml:space="preserve"> / a degree or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F4AFA5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002E40">
        <w:rPr>
          <w:rFonts w:ascii="Tahoma" w:hAnsi="Tahoma" w:cs="Tahoma"/>
        </w:rPr>
        <w:t xml:space="preserve">It’s my plan to have a family after finishing university. </w:t>
      </w:r>
      <w:r w:rsidR="009E6164" w:rsidRPr="009E6164">
        <w:rPr>
          <w:rFonts w:ascii="Tahoma" w:hAnsi="Tahoma" w:cs="Tahoma"/>
          <w:b/>
          <w:bCs/>
        </w:rPr>
        <w:t>(AM)</w:t>
      </w:r>
    </w:p>
    <w:p w14:paraId="7A55BD7A" w14:textId="46E504F9" w:rsidR="006B5DE3" w:rsidRPr="001645B5" w:rsidRDefault="006207C9" w:rsidP="006207C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86C18">
        <w:rPr>
          <w:rFonts w:ascii="Tahoma" w:hAnsi="Tahoma" w:cs="Tahoma"/>
        </w:rPr>
        <w:t>After I’ve</w:t>
      </w:r>
      <w:r w:rsidR="006B5DE3" w:rsidRPr="001645B5">
        <w:rPr>
          <w:rFonts w:ascii="Tahoma" w:hAnsi="Tahoma" w:cs="Tahoma"/>
        </w:rPr>
        <w:tab/>
      </w:r>
    </w:p>
    <w:p w14:paraId="26923DA8" w14:textId="18FDE076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AD2F5C">
        <w:rPr>
          <w:rFonts w:ascii="Tahoma" w:hAnsi="Tahoma" w:cs="Tahoma"/>
        </w:rPr>
        <w:t xml:space="preserve">It is likely that </w:t>
      </w:r>
      <w:r w:rsidR="00F73585">
        <w:rPr>
          <w:rFonts w:ascii="Tahoma" w:hAnsi="Tahoma" w:cs="Tahoma"/>
        </w:rPr>
        <w:t xml:space="preserve">Dustin’s father will buy him a new bike. </w:t>
      </w:r>
      <w:r w:rsidR="00AF1138" w:rsidRPr="00AF1138">
        <w:rPr>
          <w:rFonts w:ascii="Tahoma" w:hAnsi="Tahoma" w:cs="Tahoma"/>
          <w:b/>
          <w:bCs/>
          <w:i/>
          <w:iCs/>
        </w:rPr>
        <w:t>(Use modal verb)</w:t>
      </w:r>
    </w:p>
    <w:p w14:paraId="53542947" w14:textId="40B49E5D" w:rsidR="006B5DE3" w:rsidRDefault="006207C9" w:rsidP="006207C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F1138">
        <w:rPr>
          <w:rFonts w:ascii="Tahoma" w:hAnsi="Tahoma" w:cs="Tahoma"/>
        </w:rPr>
        <w:t>Dustin’s</w:t>
      </w:r>
      <w:r w:rsidR="006B5DE3" w:rsidRPr="00AF1138">
        <w:rPr>
          <w:rFonts w:ascii="Tahoma" w:hAnsi="Tahoma" w:cs="Tahoma"/>
        </w:rPr>
        <w:tab/>
      </w:r>
    </w:p>
    <w:p w14:paraId="1368144A" w14:textId="2190A7C2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D645E">
        <w:rPr>
          <w:rFonts w:ascii="Tahoma" w:hAnsi="Tahoma" w:cs="Tahoma"/>
        </w:rPr>
        <w:t xml:space="preserve">Obey traffic regulations or </w:t>
      </w:r>
      <w:r w:rsidR="00912F34">
        <w:rPr>
          <w:rFonts w:ascii="Tahoma" w:hAnsi="Tahoma" w:cs="Tahoma"/>
        </w:rPr>
        <w:t xml:space="preserve">you will be fined. </w:t>
      </w:r>
    </w:p>
    <w:p w14:paraId="1ADF0AB1" w14:textId="2361E23B" w:rsidR="006B5DE3" w:rsidRPr="00912F34" w:rsidRDefault="006207C9" w:rsidP="006207C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12F34">
        <w:rPr>
          <w:rFonts w:ascii="Tahoma" w:hAnsi="Tahoma" w:cs="Tahoma"/>
        </w:rPr>
        <w:t xml:space="preserve">If </w:t>
      </w:r>
      <w:r w:rsidR="006B5DE3" w:rsidRPr="00912F34">
        <w:rPr>
          <w:rFonts w:ascii="Tahoma" w:hAnsi="Tahoma" w:cs="Tahoma"/>
        </w:rPr>
        <w:tab/>
      </w:r>
    </w:p>
    <w:p w14:paraId="32335C25" w14:textId="58B2869F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A8281A">
        <w:rPr>
          <w:rFonts w:ascii="Tahoma" w:hAnsi="Tahoma" w:cs="Tahoma"/>
        </w:rPr>
        <w:t xml:space="preserve">Christine </w:t>
      </w:r>
      <w:r w:rsidR="00C24F2D">
        <w:rPr>
          <w:rFonts w:ascii="Tahoma" w:hAnsi="Tahoma" w:cs="Tahoma"/>
        </w:rPr>
        <w:t xml:space="preserve">is making the poster on her own. </w:t>
      </w:r>
      <w:r w:rsidR="00310A93" w:rsidRPr="00310A93">
        <w:rPr>
          <w:rFonts w:ascii="Tahoma" w:hAnsi="Tahoma" w:cs="Tahoma"/>
          <w:b/>
          <w:bCs/>
          <w:i/>
          <w:iCs/>
        </w:rPr>
        <w:t>(Use reflexive pronouns)</w:t>
      </w:r>
    </w:p>
    <w:p w14:paraId="7762CCC8" w14:textId="709E7362" w:rsidR="006B5DE3" w:rsidRDefault="006207C9" w:rsidP="006207C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10A93">
        <w:rPr>
          <w:rFonts w:ascii="Tahoma" w:hAnsi="Tahoma" w:cs="Tahoma"/>
        </w:rPr>
        <w:t xml:space="preserve">Christine </w:t>
      </w:r>
      <w:r w:rsidR="006B5DE3" w:rsidRPr="00310A93">
        <w:rPr>
          <w:rFonts w:ascii="Tahoma" w:hAnsi="Tahoma" w:cs="Tahoma"/>
        </w:rPr>
        <w:tab/>
      </w:r>
    </w:p>
    <w:p w14:paraId="6FB5A030" w14:textId="77777777" w:rsidR="000D39BF" w:rsidRDefault="000D39BF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DD6269" w14:textId="0BF2766B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B840" w14:textId="77777777" w:rsidR="00572159" w:rsidRDefault="00572159" w:rsidP="00CD76DC">
      <w:pPr>
        <w:spacing w:line="240" w:lineRule="auto"/>
      </w:pPr>
      <w:r>
        <w:separator/>
      </w:r>
    </w:p>
  </w:endnote>
  <w:endnote w:type="continuationSeparator" w:id="0">
    <w:p w14:paraId="130DB258" w14:textId="77777777" w:rsidR="00572159" w:rsidRDefault="00572159" w:rsidP="00CD76DC">
      <w:pPr>
        <w:spacing w:line="240" w:lineRule="auto"/>
      </w:pPr>
      <w:r>
        <w:continuationSeparator/>
      </w:r>
    </w:p>
  </w:endnote>
  <w:endnote w:type="continuationNotice" w:id="1">
    <w:p w14:paraId="2CE62EA1" w14:textId="77777777" w:rsidR="00572159" w:rsidRDefault="005721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20F5" w14:textId="77777777" w:rsidR="000B0932" w:rsidRDefault="000B0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FBE5" w14:textId="77777777" w:rsidR="000B0932" w:rsidRDefault="000B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3C1F" w14:textId="77777777" w:rsidR="00572159" w:rsidRDefault="00572159" w:rsidP="00CD76DC">
      <w:pPr>
        <w:spacing w:line="240" w:lineRule="auto"/>
      </w:pPr>
      <w:r>
        <w:separator/>
      </w:r>
    </w:p>
  </w:footnote>
  <w:footnote w:type="continuationSeparator" w:id="0">
    <w:p w14:paraId="34BE1A46" w14:textId="77777777" w:rsidR="00572159" w:rsidRDefault="00572159" w:rsidP="00CD76DC">
      <w:pPr>
        <w:spacing w:line="240" w:lineRule="auto"/>
      </w:pPr>
      <w:r>
        <w:continuationSeparator/>
      </w:r>
    </w:p>
  </w:footnote>
  <w:footnote w:type="continuationNotice" w:id="1">
    <w:p w14:paraId="0FA2E841" w14:textId="77777777" w:rsidR="00572159" w:rsidRDefault="005721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A470" w14:textId="77777777" w:rsidR="000B0932" w:rsidRDefault="000B0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786384"/>
      <w:docPartObj>
        <w:docPartGallery w:val="Watermarks"/>
        <w:docPartUnique/>
      </w:docPartObj>
    </w:sdtPr>
    <w:sdtContent>
      <w:p w14:paraId="746B7E4A" w14:textId="150B1997" w:rsidR="00CD76DC" w:rsidRDefault="000B0932">
        <w:pPr>
          <w:pStyle w:val="Header"/>
        </w:pPr>
        <w:r>
          <w:rPr>
            <w:noProof/>
          </w:rPr>
          <w:pict w14:anchorId="43D34C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FDB0" w14:textId="77777777" w:rsidR="000B0932" w:rsidRDefault="000B0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E8C"/>
    <w:multiLevelType w:val="hybridMultilevel"/>
    <w:tmpl w:val="9DF07346"/>
    <w:lvl w:ilvl="0" w:tplc="40161D6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2E40"/>
    <w:rsid w:val="00005ADA"/>
    <w:rsid w:val="0000723B"/>
    <w:rsid w:val="000137DD"/>
    <w:rsid w:val="00014C01"/>
    <w:rsid w:val="00025D9F"/>
    <w:rsid w:val="00035680"/>
    <w:rsid w:val="00043E68"/>
    <w:rsid w:val="00070F28"/>
    <w:rsid w:val="00077D05"/>
    <w:rsid w:val="00096199"/>
    <w:rsid w:val="000A14F5"/>
    <w:rsid w:val="000A6595"/>
    <w:rsid w:val="000B0932"/>
    <w:rsid w:val="000B0FB3"/>
    <w:rsid w:val="000B3E68"/>
    <w:rsid w:val="000C040D"/>
    <w:rsid w:val="000C413A"/>
    <w:rsid w:val="000D39BF"/>
    <w:rsid w:val="000D4B6A"/>
    <w:rsid w:val="000F10FA"/>
    <w:rsid w:val="000F38DE"/>
    <w:rsid w:val="00123436"/>
    <w:rsid w:val="00137C56"/>
    <w:rsid w:val="001524FD"/>
    <w:rsid w:val="00156B35"/>
    <w:rsid w:val="001645B5"/>
    <w:rsid w:val="001731CA"/>
    <w:rsid w:val="00191568"/>
    <w:rsid w:val="001A5334"/>
    <w:rsid w:val="001B13C2"/>
    <w:rsid w:val="001C72D7"/>
    <w:rsid w:val="00201C1E"/>
    <w:rsid w:val="002075BD"/>
    <w:rsid w:val="00212005"/>
    <w:rsid w:val="002134A9"/>
    <w:rsid w:val="00223CDD"/>
    <w:rsid w:val="00267A95"/>
    <w:rsid w:val="00276465"/>
    <w:rsid w:val="002858BB"/>
    <w:rsid w:val="002B3279"/>
    <w:rsid w:val="002B7736"/>
    <w:rsid w:val="002C30AB"/>
    <w:rsid w:val="002D4ED7"/>
    <w:rsid w:val="002D7DAF"/>
    <w:rsid w:val="002E41D8"/>
    <w:rsid w:val="002E55BF"/>
    <w:rsid w:val="003039B4"/>
    <w:rsid w:val="00306A06"/>
    <w:rsid w:val="0031055D"/>
    <w:rsid w:val="00310A93"/>
    <w:rsid w:val="0032577F"/>
    <w:rsid w:val="0032626F"/>
    <w:rsid w:val="003306F3"/>
    <w:rsid w:val="00330749"/>
    <w:rsid w:val="00346FD3"/>
    <w:rsid w:val="00357609"/>
    <w:rsid w:val="003628D6"/>
    <w:rsid w:val="003740B2"/>
    <w:rsid w:val="003777A9"/>
    <w:rsid w:val="00395215"/>
    <w:rsid w:val="003B0116"/>
    <w:rsid w:val="003B114C"/>
    <w:rsid w:val="003B7FBE"/>
    <w:rsid w:val="003C0BA9"/>
    <w:rsid w:val="003E3CF0"/>
    <w:rsid w:val="0041322C"/>
    <w:rsid w:val="00431F91"/>
    <w:rsid w:val="00440531"/>
    <w:rsid w:val="004B28F4"/>
    <w:rsid w:val="004C2ADD"/>
    <w:rsid w:val="004C5696"/>
    <w:rsid w:val="004C7D1E"/>
    <w:rsid w:val="0051100D"/>
    <w:rsid w:val="00513426"/>
    <w:rsid w:val="0051461F"/>
    <w:rsid w:val="0051596B"/>
    <w:rsid w:val="00516EAB"/>
    <w:rsid w:val="00523F45"/>
    <w:rsid w:val="005554C0"/>
    <w:rsid w:val="00566B0D"/>
    <w:rsid w:val="00572159"/>
    <w:rsid w:val="005732C1"/>
    <w:rsid w:val="005806C9"/>
    <w:rsid w:val="00584DBB"/>
    <w:rsid w:val="005A29BB"/>
    <w:rsid w:val="005A3F81"/>
    <w:rsid w:val="005A5FCB"/>
    <w:rsid w:val="005B411C"/>
    <w:rsid w:val="005B46B2"/>
    <w:rsid w:val="005B5762"/>
    <w:rsid w:val="005C16F0"/>
    <w:rsid w:val="005E3E76"/>
    <w:rsid w:val="005F7417"/>
    <w:rsid w:val="005F7A90"/>
    <w:rsid w:val="006207C9"/>
    <w:rsid w:val="0062564F"/>
    <w:rsid w:val="00636EC9"/>
    <w:rsid w:val="00636ED1"/>
    <w:rsid w:val="0063786D"/>
    <w:rsid w:val="00643716"/>
    <w:rsid w:val="006706D2"/>
    <w:rsid w:val="00670FE8"/>
    <w:rsid w:val="00675C8D"/>
    <w:rsid w:val="00690437"/>
    <w:rsid w:val="00692B9D"/>
    <w:rsid w:val="00693B45"/>
    <w:rsid w:val="006A4EF0"/>
    <w:rsid w:val="006B5DE3"/>
    <w:rsid w:val="006D65EA"/>
    <w:rsid w:val="006F7E68"/>
    <w:rsid w:val="00712F7A"/>
    <w:rsid w:val="00721736"/>
    <w:rsid w:val="00726B26"/>
    <w:rsid w:val="007314A1"/>
    <w:rsid w:val="007361DF"/>
    <w:rsid w:val="007626B7"/>
    <w:rsid w:val="00764039"/>
    <w:rsid w:val="0077220D"/>
    <w:rsid w:val="0077378E"/>
    <w:rsid w:val="00777C6B"/>
    <w:rsid w:val="00783E25"/>
    <w:rsid w:val="007A2307"/>
    <w:rsid w:val="007A752B"/>
    <w:rsid w:val="007B0E18"/>
    <w:rsid w:val="007B13D4"/>
    <w:rsid w:val="007B44C8"/>
    <w:rsid w:val="007C069E"/>
    <w:rsid w:val="007D3212"/>
    <w:rsid w:val="007D7DCA"/>
    <w:rsid w:val="007E4038"/>
    <w:rsid w:val="00833EA5"/>
    <w:rsid w:val="00833FB3"/>
    <w:rsid w:val="00843A13"/>
    <w:rsid w:val="00851A9D"/>
    <w:rsid w:val="008606F4"/>
    <w:rsid w:val="0086345E"/>
    <w:rsid w:val="008719E1"/>
    <w:rsid w:val="00880C30"/>
    <w:rsid w:val="00886C18"/>
    <w:rsid w:val="008C3BB1"/>
    <w:rsid w:val="008D114A"/>
    <w:rsid w:val="008D3D0E"/>
    <w:rsid w:val="008D5DE9"/>
    <w:rsid w:val="008E6EE8"/>
    <w:rsid w:val="008F14F9"/>
    <w:rsid w:val="008F1BEF"/>
    <w:rsid w:val="008F5848"/>
    <w:rsid w:val="008F60AE"/>
    <w:rsid w:val="00912F34"/>
    <w:rsid w:val="00915F39"/>
    <w:rsid w:val="0092277D"/>
    <w:rsid w:val="009544D4"/>
    <w:rsid w:val="00974EAF"/>
    <w:rsid w:val="00981102"/>
    <w:rsid w:val="009846D8"/>
    <w:rsid w:val="00994B1A"/>
    <w:rsid w:val="009A5128"/>
    <w:rsid w:val="009D2231"/>
    <w:rsid w:val="009D645E"/>
    <w:rsid w:val="009E192B"/>
    <w:rsid w:val="009E58E3"/>
    <w:rsid w:val="009E6164"/>
    <w:rsid w:val="009F282B"/>
    <w:rsid w:val="00A30282"/>
    <w:rsid w:val="00A31A66"/>
    <w:rsid w:val="00A33FF1"/>
    <w:rsid w:val="00A57143"/>
    <w:rsid w:val="00A7319F"/>
    <w:rsid w:val="00A8281A"/>
    <w:rsid w:val="00A85171"/>
    <w:rsid w:val="00A85FD7"/>
    <w:rsid w:val="00A90989"/>
    <w:rsid w:val="00A962AB"/>
    <w:rsid w:val="00AA1590"/>
    <w:rsid w:val="00AA415E"/>
    <w:rsid w:val="00AD2F5C"/>
    <w:rsid w:val="00AE2457"/>
    <w:rsid w:val="00AF1138"/>
    <w:rsid w:val="00B10A92"/>
    <w:rsid w:val="00B26BA9"/>
    <w:rsid w:val="00B36D56"/>
    <w:rsid w:val="00B37346"/>
    <w:rsid w:val="00B37DA2"/>
    <w:rsid w:val="00B550FB"/>
    <w:rsid w:val="00B650FC"/>
    <w:rsid w:val="00B721FC"/>
    <w:rsid w:val="00B76CAE"/>
    <w:rsid w:val="00BA5BB9"/>
    <w:rsid w:val="00BD45BA"/>
    <w:rsid w:val="00BD47E5"/>
    <w:rsid w:val="00BD7891"/>
    <w:rsid w:val="00BF22FC"/>
    <w:rsid w:val="00C06868"/>
    <w:rsid w:val="00C24F2D"/>
    <w:rsid w:val="00C25A50"/>
    <w:rsid w:val="00C3456E"/>
    <w:rsid w:val="00C35A48"/>
    <w:rsid w:val="00C548B7"/>
    <w:rsid w:val="00C76336"/>
    <w:rsid w:val="00C779BF"/>
    <w:rsid w:val="00CA1D65"/>
    <w:rsid w:val="00CB057F"/>
    <w:rsid w:val="00CD0F3D"/>
    <w:rsid w:val="00CD76DC"/>
    <w:rsid w:val="00CF0DB0"/>
    <w:rsid w:val="00D01D54"/>
    <w:rsid w:val="00D254D2"/>
    <w:rsid w:val="00D26188"/>
    <w:rsid w:val="00D26B2E"/>
    <w:rsid w:val="00D371CD"/>
    <w:rsid w:val="00D510EA"/>
    <w:rsid w:val="00D607C9"/>
    <w:rsid w:val="00D60DEE"/>
    <w:rsid w:val="00D65374"/>
    <w:rsid w:val="00D71F1B"/>
    <w:rsid w:val="00D834FC"/>
    <w:rsid w:val="00D85606"/>
    <w:rsid w:val="00D874E2"/>
    <w:rsid w:val="00D94E47"/>
    <w:rsid w:val="00DA00B1"/>
    <w:rsid w:val="00DA654F"/>
    <w:rsid w:val="00DA7DF8"/>
    <w:rsid w:val="00DB321C"/>
    <w:rsid w:val="00DD2060"/>
    <w:rsid w:val="00DD4D99"/>
    <w:rsid w:val="00DE4392"/>
    <w:rsid w:val="00DF4354"/>
    <w:rsid w:val="00E05371"/>
    <w:rsid w:val="00E56B32"/>
    <w:rsid w:val="00E75E9A"/>
    <w:rsid w:val="00EA7EEF"/>
    <w:rsid w:val="00EB7CF0"/>
    <w:rsid w:val="00ED066F"/>
    <w:rsid w:val="00EF1F71"/>
    <w:rsid w:val="00F03973"/>
    <w:rsid w:val="00F1557D"/>
    <w:rsid w:val="00F4495D"/>
    <w:rsid w:val="00F605E7"/>
    <w:rsid w:val="00F60ACD"/>
    <w:rsid w:val="00F60DFB"/>
    <w:rsid w:val="00F71C86"/>
    <w:rsid w:val="00F73585"/>
    <w:rsid w:val="00F8186A"/>
    <w:rsid w:val="00F830D5"/>
    <w:rsid w:val="00FA07D9"/>
    <w:rsid w:val="00FA5196"/>
    <w:rsid w:val="00FB6FFF"/>
    <w:rsid w:val="00FC431C"/>
    <w:rsid w:val="00FC7749"/>
    <w:rsid w:val="00FC7A90"/>
    <w:rsid w:val="00FD0840"/>
    <w:rsid w:val="00FD1E84"/>
    <w:rsid w:val="00FE2FFD"/>
    <w:rsid w:val="00FE3DEA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133</cp:revision>
  <dcterms:created xsi:type="dcterms:W3CDTF">2023-03-29T10:46:00Z</dcterms:created>
  <dcterms:modified xsi:type="dcterms:W3CDTF">2023-07-19T11:46:00Z</dcterms:modified>
</cp:coreProperties>
</file>