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736" w14:textId="77777777" w:rsidR="002B6DFE" w:rsidRDefault="002B6DFE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1"/>
        <w:gridCol w:w="5509"/>
      </w:tblGrid>
      <w:tr w:rsidR="00F87264" w:rsidRPr="000164BD" w14:paraId="436BD96C" w14:textId="77777777" w:rsidTr="00C10F1D">
        <w:trPr>
          <w:trHeight w:val="1786"/>
        </w:trPr>
        <w:tc>
          <w:tcPr>
            <w:tcW w:w="4142" w:type="dxa"/>
          </w:tcPr>
          <w:p w14:paraId="3CD78FFD" w14:textId="77777777" w:rsidR="00F87264" w:rsidRPr="000164BD" w:rsidRDefault="00F87264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0CA72" wp14:editId="36E3327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-7620</wp:posOffset>
                      </wp:positionV>
                      <wp:extent cx="1661160" cy="0"/>
                      <wp:effectExtent l="952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BBDE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-.6pt" to="158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"/>
                  </w:pict>
                </mc:Fallback>
              </mc:AlternateContent>
            </w:r>
          </w:p>
          <w:p w14:paraId="609C19EB" w14:textId="77777777" w:rsidR="00F87264" w:rsidRPr="000164BD" w:rsidRDefault="00F87264" w:rsidP="00C70B9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5F9B3917" w14:textId="77777777" w:rsidR="00F87264" w:rsidRPr="000164BD" w:rsidRDefault="00F87264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 xml:space="preserve">MA TRẬN ĐỀ </w:t>
            </w:r>
            <w:r w:rsidRPr="002B6DFE">
              <w:rPr>
                <w:b/>
                <w:sz w:val="24"/>
                <w:szCs w:val="24"/>
              </w:rPr>
              <w:t>ĐÁNH GIÁ GIỮA HỌC KÌ I</w:t>
            </w:r>
          </w:p>
          <w:p w14:paraId="60EA16B2" w14:textId="77777777" w:rsidR="00F87264" w:rsidRPr="000164BD" w:rsidRDefault="00F87264" w:rsidP="002B6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64BD">
              <w:rPr>
                <w:b/>
                <w:sz w:val="28"/>
                <w:szCs w:val="28"/>
              </w:rPr>
              <w:t>Năm học 20</w:t>
            </w:r>
            <w:r>
              <w:rPr>
                <w:b/>
                <w:sz w:val="28"/>
                <w:szCs w:val="28"/>
              </w:rPr>
              <w:t>21</w:t>
            </w:r>
            <w:r w:rsidRPr="000164BD">
              <w:rPr>
                <w:b/>
                <w:sz w:val="28"/>
                <w:szCs w:val="28"/>
              </w:rPr>
              <w:t xml:space="preserve"> -20</w:t>
            </w:r>
            <w:r>
              <w:rPr>
                <w:b/>
                <w:sz w:val="28"/>
                <w:szCs w:val="28"/>
              </w:rPr>
              <w:t>22</w:t>
            </w:r>
          </w:p>
          <w:p w14:paraId="0F75A7B9" w14:textId="77777777" w:rsidR="00F87264" w:rsidRPr="000164BD" w:rsidRDefault="00F87264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</w:rPr>
              <w:t>NGỮ VĂN LỚP 6</w:t>
            </w:r>
          </w:p>
          <w:p w14:paraId="2FB01DC1" w14:textId="77777777" w:rsidR="00F87264" w:rsidRPr="000164BD" w:rsidRDefault="00F87264" w:rsidP="002B6D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64BD">
              <w:rPr>
                <w:sz w:val="28"/>
                <w:szCs w:val="28"/>
              </w:rPr>
              <w:t xml:space="preserve">Thời gian làm bài </w:t>
            </w:r>
            <w:r>
              <w:rPr>
                <w:sz w:val="28"/>
                <w:szCs w:val="28"/>
              </w:rPr>
              <w:t>90</w:t>
            </w:r>
            <w:r w:rsidRPr="000164BD">
              <w:rPr>
                <w:sz w:val="28"/>
                <w:szCs w:val="28"/>
              </w:rPr>
              <w:t xml:space="preserve"> phút không kể giao đề</w:t>
            </w:r>
          </w:p>
          <w:p w14:paraId="12723BC6" w14:textId="7A95B69D" w:rsidR="00F87264" w:rsidRPr="000164BD" w:rsidRDefault="00F87264" w:rsidP="002B6DF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B276EDD" w14:textId="42D4EB6D" w:rsidR="002B6DFE" w:rsidRDefault="002B6DFE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1418"/>
        <w:gridCol w:w="1701"/>
        <w:gridCol w:w="1392"/>
        <w:gridCol w:w="870"/>
      </w:tblGrid>
      <w:tr w:rsidR="002B6DFE" w14:paraId="7431AF16" w14:textId="77777777" w:rsidTr="00033A92">
        <w:tc>
          <w:tcPr>
            <w:tcW w:w="2972" w:type="dxa"/>
            <w:tcBorders>
              <w:tl2br w:val="single" w:sz="4" w:space="0" w:color="auto"/>
            </w:tcBorders>
          </w:tcPr>
          <w:p w14:paraId="3F524E35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6AE9E71" w14:textId="6B11214E" w:rsidR="002B6DFE" w:rsidRPr="00E86786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  <w:r w:rsidRPr="00E86786">
              <w:rPr>
                <w:b/>
                <w:sz w:val="28"/>
                <w:szCs w:val="28"/>
              </w:rPr>
              <w:t>Mức độ</w:t>
            </w:r>
            <w:r w:rsidRPr="00E86786">
              <w:rPr>
                <w:b/>
                <w:sz w:val="28"/>
                <w:szCs w:val="28"/>
                <w:lang w:val="it-IT"/>
              </w:rPr>
              <w:t xml:space="preserve">                     </w:t>
            </w:r>
          </w:p>
          <w:p w14:paraId="2ADB00B6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02366B25" w14:textId="56E50418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NLĐG</w:t>
            </w:r>
          </w:p>
        </w:tc>
        <w:tc>
          <w:tcPr>
            <w:tcW w:w="1275" w:type="dxa"/>
            <w:vAlign w:val="center"/>
          </w:tcPr>
          <w:p w14:paraId="7CB909D5" w14:textId="4ACBD870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418" w:type="dxa"/>
            <w:vAlign w:val="center"/>
          </w:tcPr>
          <w:p w14:paraId="61BB34B4" w14:textId="093B19B5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701" w:type="dxa"/>
            <w:vAlign w:val="center"/>
          </w:tcPr>
          <w:p w14:paraId="65E1C5C4" w14:textId="3B55E023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Vận dụng thấp</w:t>
            </w:r>
          </w:p>
        </w:tc>
        <w:tc>
          <w:tcPr>
            <w:tcW w:w="1392" w:type="dxa"/>
            <w:vAlign w:val="center"/>
          </w:tcPr>
          <w:p w14:paraId="216CCB05" w14:textId="68847F12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870" w:type="dxa"/>
            <w:vAlign w:val="center"/>
          </w:tcPr>
          <w:p w14:paraId="65B537FC" w14:textId="3E0BC602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b/>
                <w:sz w:val="28"/>
                <w:szCs w:val="28"/>
              </w:rPr>
              <w:t>Cộng</w:t>
            </w:r>
          </w:p>
        </w:tc>
      </w:tr>
      <w:tr w:rsidR="002B6DFE" w14:paraId="4AC29306" w14:textId="77777777" w:rsidTr="00033A92">
        <w:tc>
          <w:tcPr>
            <w:tcW w:w="2972" w:type="dxa"/>
          </w:tcPr>
          <w:p w14:paraId="64B806DA" w14:textId="77777777" w:rsidR="002B6DFE" w:rsidRPr="00E86786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6786">
              <w:rPr>
                <w:b/>
                <w:sz w:val="28"/>
                <w:szCs w:val="28"/>
              </w:rPr>
              <w:t>I. Đọc- hiểu</w:t>
            </w:r>
          </w:p>
          <w:p w14:paraId="02EBC805" w14:textId="77777777" w:rsidR="002B6DFE" w:rsidRPr="00E86786" w:rsidRDefault="002B6DFE" w:rsidP="002B6D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b/>
                <w:sz w:val="28"/>
                <w:szCs w:val="28"/>
              </w:rPr>
              <w:t>Ngữ liệu</w:t>
            </w:r>
            <w:r w:rsidRPr="00E86786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Văn bản ngoài chương trình</w:t>
            </w:r>
            <w:r w:rsidRPr="00E86786">
              <w:rPr>
                <w:sz w:val="28"/>
                <w:szCs w:val="28"/>
              </w:rPr>
              <w:t>.</w:t>
            </w:r>
          </w:p>
          <w:p w14:paraId="2A650DBB" w14:textId="77777777" w:rsidR="002B6DFE" w:rsidRPr="00E86786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6786">
              <w:rPr>
                <w:b/>
                <w:sz w:val="28"/>
                <w:szCs w:val="28"/>
              </w:rPr>
              <w:t>Tiêu chí lựa chọn ngữ liệu:</w:t>
            </w:r>
          </w:p>
          <w:p w14:paraId="3116D874" w14:textId="01CC9555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sz w:val="28"/>
                <w:szCs w:val="28"/>
              </w:rPr>
              <w:t>Một văn bản dài dưới 150 chữ tương đương với một đoạn văn bản được học chính thức trong chương trình.</w:t>
            </w:r>
          </w:p>
        </w:tc>
        <w:tc>
          <w:tcPr>
            <w:tcW w:w="1275" w:type="dxa"/>
          </w:tcPr>
          <w:p w14:paraId="547A9E8D" w14:textId="3A8C2053" w:rsidR="002B6DFE" w:rsidRPr="00DC154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E86786">
              <w:rPr>
                <w:sz w:val="28"/>
                <w:szCs w:val="28"/>
              </w:rPr>
              <w:t>- Nêu phương thức biểu đạt chính</w:t>
            </w:r>
            <w:r w:rsidR="00DC154E">
              <w:rPr>
                <w:sz w:val="28"/>
                <w:szCs w:val="28"/>
                <w:lang w:val="en-GB"/>
              </w:rPr>
              <w:t>, thể thơ</w:t>
            </w:r>
            <w:r w:rsidR="00033A92">
              <w:rPr>
                <w:sz w:val="28"/>
                <w:szCs w:val="28"/>
                <w:lang w:val="en-GB"/>
              </w:rPr>
              <w:t>, biện pháp tu từ</w:t>
            </w:r>
          </w:p>
        </w:tc>
        <w:tc>
          <w:tcPr>
            <w:tcW w:w="1418" w:type="dxa"/>
          </w:tcPr>
          <w:p w14:paraId="00B71156" w14:textId="77777777" w:rsidR="002B6DFE" w:rsidRDefault="002B6DFE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E86786">
              <w:rPr>
                <w:sz w:val="28"/>
                <w:szCs w:val="28"/>
              </w:rPr>
              <w:t>- Hiểu được nội dung</w:t>
            </w:r>
            <w:r w:rsidR="00DC154E">
              <w:rPr>
                <w:sz w:val="28"/>
                <w:szCs w:val="28"/>
                <w:lang w:val="en-GB"/>
              </w:rPr>
              <w:t xml:space="preserve"> của bài thơ</w:t>
            </w:r>
          </w:p>
          <w:p w14:paraId="7F215AD7" w14:textId="0F3FE759" w:rsidR="00033A92" w:rsidRPr="00033A92" w:rsidRDefault="00033A92" w:rsidP="002B6DFE">
            <w:pPr>
              <w:spacing w:after="0" w:line="240" w:lineRule="auto"/>
              <w:jc w:val="both"/>
              <w:rPr>
                <w:bCs/>
                <w:sz w:val="28"/>
                <w:szCs w:val="28"/>
                <w:lang w:val="en-GB"/>
              </w:rPr>
            </w:pPr>
            <w:r w:rsidRPr="00033A92">
              <w:rPr>
                <w:bCs/>
                <w:sz w:val="28"/>
                <w:szCs w:val="28"/>
                <w:lang w:val="en-GB"/>
              </w:rPr>
              <w:t>Nêu được tác dụng của biện pháp tu từ</w:t>
            </w:r>
          </w:p>
        </w:tc>
        <w:tc>
          <w:tcPr>
            <w:tcW w:w="1701" w:type="dxa"/>
          </w:tcPr>
          <w:p w14:paraId="3DA6DF38" w14:textId="6BA09731" w:rsidR="002B6DFE" w:rsidRPr="00033A92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en-GB"/>
              </w:rPr>
            </w:pPr>
            <w:r w:rsidRPr="00E86786">
              <w:rPr>
                <w:sz w:val="28"/>
                <w:szCs w:val="28"/>
              </w:rPr>
              <w:t xml:space="preserve">- </w:t>
            </w:r>
            <w:r w:rsidR="00033A92">
              <w:rPr>
                <w:sz w:val="28"/>
                <w:szCs w:val="28"/>
                <w:lang w:val="en-GB"/>
              </w:rPr>
              <w:t>Rút ra bài học cho bản thân</w:t>
            </w:r>
          </w:p>
        </w:tc>
        <w:tc>
          <w:tcPr>
            <w:tcW w:w="1392" w:type="dxa"/>
          </w:tcPr>
          <w:p w14:paraId="45CE3D96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141D7FF5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2B6DFE" w14:paraId="47CDC816" w14:textId="77777777" w:rsidTr="00033A92">
        <w:tc>
          <w:tcPr>
            <w:tcW w:w="2972" w:type="dxa"/>
          </w:tcPr>
          <w:p w14:paraId="3CA4A5EB" w14:textId="77777777" w:rsidR="002B6DFE" w:rsidRPr="00E86786" w:rsidRDefault="002B6DFE" w:rsidP="002B6DFE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câu</w:t>
            </w:r>
          </w:p>
          <w:p w14:paraId="137E0955" w14:textId="77777777" w:rsidR="002B6DFE" w:rsidRPr="00E86786" w:rsidRDefault="002B6DFE" w:rsidP="002B6DFE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điểm</w:t>
            </w:r>
          </w:p>
          <w:p w14:paraId="258F2FCA" w14:textId="6538B700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1275" w:type="dxa"/>
          </w:tcPr>
          <w:p w14:paraId="3D3139EB" w14:textId="03F58628" w:rsidR="002B6DFE" w:rsidRPr="00033A92" w:rsidRDefault="00033A92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2D5AA9C0" w14:textId="465C84A1" w:rsidR="00DC154E" w:rsidRPr="00033A92" w:rsidRDefault="00033A92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1,5</w:t>
            </w:r>
          </w:p>
          <w:p w14:paraId="01290D5C" w14:textId="725FC913" w:rsidR="002B6DFE" w:rsidRDefault="00033A92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GB"/>
              </w:rPr>
              <w:t>15</w:t>
            </w:r>
            <w:r w:rsidR="002B6DFE" w:rsidRPr="00E86786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074A7D1D" w14:textId="2C582A0C" w:rsidR="002B6DFE" w:rsidRPr="00DC154E" w:rsidRDefault="00033A92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4FAE6E31" w14:textId="03E0FB5D" w:rsidR="002B6DFE" w:rsidRPr="00033A92" w:rsidRDefault="00033A92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2,5</w:t>
            </w:r>
          </w:p>
          <w:p w14:paraId="1EF24602" w14:textId="509B8C20" w:rsidR="002B6DFE" w:rsidRDefault="00033A92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GB"/>
              </w:rPr>
              <w:t>25</w:t>
            </w:r>
            <w:r w:rsidR="002B6DFE" w:rsidRPr="00E8678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B66FF2D" w14:textId="77777777" w:rsidR="002B6DFE" w:rsidRPr="00E86786" w:rsidRDefault="002B6DFE" w:rsidP="002B6D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</w:t>
            </w:r>
          </w:p>
          <w:p w14:paraId="19585A5C" w14:textId="77777777" w:rsidR="002B6DFE" w:rsidRPr="00E86786" w:rsidRDefault="002B6DFE" w:rsidP="002B6D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</w:p>
          <w:p w14:paraId="4F748E6C" w14:textId="6D8F3C4F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867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86786">
              <w:rPr>
                <w:sz w:val="28"/>
                <w:szCs w:val="28"/>
              </w:rPr>
              <w:t>%</w:t>
            </w:r>
          </w:p>
        </w:tc>
        <w:tc>
          <w:tcPr>
            <w:tcW w:w="1392" w:type="dxa"/>
          </w:tcPr>
          <w:p w14:paraId="4588A674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2B098814" w14:textId="77777777" w:rsidR="002B6DFE" w:rsidRPr="00E86786" w:rsidRDefault="002B6DFE" w:rsidP="002B6D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4</w:t>
            </w:r>
          </w:p>
          <w:p w14:paraId="27B637F7" w14:textId="4377BC97" w:rsidR="002B6DFE" w:rsidRPr="00033A92" w:rsidRDefault="00033A92" w:rsidP="002B6DFE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5,0</w:t>
            </w:r>
          </w:p>
          <w:p w14:paraId="266690CD" w14:textId="11F19BA1" w:rsidR="002B6DFE" w:rsidRDefault="00033A92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="002B6DFE">
              <w:rPr>
                <w:sz w:val="28"/>
                <w:szCs w:val="28"/>
              </w:rPr>
              <w:t>0</w:t>
            </w:r>
            <w:r w:rsidR="002B6DFE" w:rsidRPr="00E86786">
              <w:rPr>
                <w:sz w:val="28"/>
                <w:szCs w:val="28"/>
              </w:rPr>
              <w:t>%</w:t>
            </w:r>
          </w:p>
        </w:tc>
      </w:tr>
      <w:tr w:rsidR="002B6DFE" w14:paraId="1F3C02E2" w14:textId="77777777" w:rsidTr="00033A92">
        <w:tc>
          <w:tcPr>
            <w:tcW w:w="2972" w:type="dxa"/>
          </w:tcPr>
          <w:p w14:paraId="1E95236A" w14:textId="77777777" w:rsidR="002B6DFE" w:rsidRPr="00E86786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6786">
              <w:rPr>
                <w:b/>
                <w:sz w:val="28"/>
                <w:szCs w:val="28"/>
              </w:rPr>
              <w:t>II. Tạo lập văn bản</w:t>
            </w:r>
          </w:p>
          <w:p w14:paraId="3C81D600" w14:textId="07E26700" w:rsidR="002B6DFE" w:rsidRPr="00DC154E" w:rsidRDefault="00DC154E" w:rsidP="002B6DFE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C154E">
              <w:rPr>
                <w:bCs/>
                <w:sz w:val="28"/>
                <w:szCs w:val="28"/>
                <w:lang w:val="nl-NL"/>
              </w:rPr>
              <w:t>Viết đoạn văn ghi lại cảm xúc về một bài thơ</w:t>
            </w:r>
          </w:p>
        </w:tc>
        <w:tc>
          <w:tcPr>
            <w:tcW w:w="1275" w:type="dxa"/>
          </w:tcPr>
          <w:p w14:paraId="5BFB87F4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14:paraId="5B9B8031" w14:textId="77777777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</w:tcPr>
          <w:p w14:paraId="7791CEDC" w14:textId="7EC545F2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Viết một đo</w:t>
            </w:r>
            <w:r>
              <w:rPr>
                <w:sz w:val="28"/>
                <w:szCs w:val="28"/>
                <w:lang w:val="en-GB"/>
              </w:rPr>
              <w:t xml:space="preserve">ạn </w:t>
            </w:r>
            <w:r>
              <w:rPr>
                <w:sz w:val="28"/>
                <w:szCs w:val="28"/>
              </w:rPr>
              <w:t>văn theo yêu cầu.</w:t>
            </w:r>
          </w:p>
        </w:tc>
        <w:tc>
          <w:tcPr>
            <w:tcW w:w="1392" w:type="dxa"/>
          </w:tcPr>
          <w:p w14:paraId="2FB9BFD0" w14:textId="638AC9EA" w:rsidR="002B6DFE" w:rsidRDefault="002B6DFE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04006C01" w14:textId="7525CC81" w:rsidR="00033A92" w:rsidRDefault="00033A92" w:rsidP="002B6DFE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033A92" w14:paraId="0978DB86" w14:textId="77777777" w:rsidTr="00033A92">
        <w:tc>
          <w:tcPr>
            <w:tcW w:w="2972" w:type="dxa"/>
          </w:tcPr>
          <w:p w14:paraId="0AAB4745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câu</w:t>
            </w:r>
          </w:p>
          <w:p w14:paraId="67D9D038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điểm</w:t>
            </w:r>
          </w:p>
          <w:p w14:paraId="648AA6ED" w14:textId="2A15F05A" w:rsidR="00033A92" w:rsidRPr="00E86786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1275" w:type="dxa"/>
          </w:tcPr>
          <w:p w14:paraId="3632C62A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14:paraId="54E8FA98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</w:tcPr>
          <w:p w14:paraId="46235CEA" w14:textId="77777777" w:rsidR="005A55F5" w:rsidRPr="005A55F5" w:rsidRDefault="005A55F5" w:rsidP="005A55F5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5A55F5">
              <w:rPr>
                <w:bCs/>
                <w:sz w:val="28"/>
                <w:szCs w:val="28"/>
                <w:lang w:val="nl-NL"/>
              </w:rPr>
              <w:t>1</w:t>
            </w:r>
          </w:p>
          <w:p w14:paraId="55B044B7" w14:textId="77777777" w:rsidR="005A55F5" w:rsidRPr="005A55F5" w:rsidRDefault="005A55F5" w:rsidP="005A55F5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5A55F5">
              <w:rPr>
                <w:bCs/>
                <w:sz w:val="28"/>
                <w:szCs w:val="28"/>
                <w:lang w:val="nl-NL"/>
              </w:rPr>
              <w:t>1,0</w:t>
            </w:r>
          </w:p>
          <w:p w14:paraId="08E2820C" w14:textId="6648F3CC" w:rsidR="00033A92" w:rsidRDefault="005A55F5" w:rsidP="005A55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55F5">
              <w:rPr>
                <w:bCs/>
                <w:sz w:val="28"/>
                <w:szCs w:val="28"/>
                <w:lang w:val="nl-NL"/>
              </w:rPr>
              <w:t>10%</w:t>
            </w:r>
          </w:p>
        </w:tc>
        <w:tc>
          <w:tcPr>
            <w:tcW w:w="1392" w:type="dxa"/>
          </w:tcPr>
          <w:p w14:paraId="74A3BE41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0" w:type="dxa"/>
          </w:tcPr>
          <w:p w14:paraId="04E2CCD2" w14:textId="77777777" w:rsidR="005A55F5" w:rsidRPr="00033A92" w:rsidRDefault="005A55F5" w:rsidP="005A55F5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033A92">
              <w:rPr>
                <w:bCs/>
                <w:sz w:val="28"/>
                <w:szCs w:val="28"/>
                <w:lang w:val="nl-NL"/>
              </w:rPr>
              <w:t>1</w:t>
            </w:r>
          </w:p>
          <w:p w14:paraId="0BD83FD4" w14:textId="77777777" w:rsidR="005A55F5" w:rsidRPr="00033A92" w:rsidRDefault="005A55F5" w:rsidP="005A55F5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033A92">
              <w:rPr>
                <w:bCs/>
                <w:sz w:val="28"/>
                <w:szCs w:val="28"/>
                <w:lang w:val="nl-NL"/>
              </w:rPr>
              <w:t>1,0</w:t>
            </w:r>
          </w:p>
          <w:p w14:paraId="48C6B0C9" w14:textId="02156095" w:rsidR="00033A92" w:rsidRPr="00033A92" w:rsidRDefault="005A55F5" w:rsidP="005A55F5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033A92">
              <w:rPr>
                <w:bCs/>
                <w:sz w:val="28"/>
                <w:szCs w:val="28"/>
                <w:lang w:val="nl-NL"/>
              </w:rPr>
              <w:t>10%</w:t>
            </w:r>
          </w:p>
        </w:tc>
      </w:tr>
      <w:tr w:rsidR="00033A92" w14:paraId="7CE567B0" w14:textId="77777777" w:rsidTr="00033A92">
        <w:tc>
          <w:tcPr>
            <w:tcW w:w="2972" w:type="dxa"/>
          </w:tcPr>
          <w:p w14:paraId="127100D7" w14:textId="79BC55C2" w:rsidR="00033A92" w:rsidRPr="00DC154E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Văn tự sự</w:t>
            </w:r>
          </w:p>
        </w:tc>
        <w:tc>
          <w:tcPr>
            <w:tcW w:w="1275" w:type="dxa"/>
          </w:tcPr>
          <w:p w14:paraId="143A0236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14:paraId="10739DBF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</w:tcPr>
          <w:p w14:paraId="3E7770D8" w14:textId="77777777" w:rsidR="00033A92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730DAC0" w14:textId="58489651" w:rsidR="00033A92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một bài tập làm văn theo yêu cầu</w:t>
            </w:r>
          </w:p>
        </w:tc>
        <w:tc>
          <w:tcPr>
            <w:tcW w:w="870" w:type="dxa"/>
          </w:tcPr>
          <w:p w14:paraId="7844A7C7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033A92" w14:paraId="05D69C64" w14:textId="77777777" w:rsidTr="00033A92">
        <w:tc>
          <w:tcPr>
            <w:tcW w:w="2972" w:type="dxa"/>
          </w:tcPr>
          <w:p w14:paraId="153A4CD2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câu</w:t>
            </w:r>
          </w:p>
          <w:p w14:paraId="78A1D95F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điểm</w:t>
            </w:r>
          </w:p>
          <w:p w14:paraId="0B4C24F3" w14:textId="741CFD7B" w:rsidR="00033A92" w:rsidRPr="00E86786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1275" w:type="dxa"/>
          </w:tcPr>
          <w:p w14:paraId="0332465D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14:paraId="3AC20739" w14:textId="77777777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</w:tcPr>
          <w:p w14:paraId="409BDA58" w14:textId="0926DDAC" w:rsidR="00033A92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C7FFA90" w14:textId="77777777" w:rsidR="00033A92" w:rsidRPr="00E86786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</w:t>
            </w:r>
          </w:p>
          <w:p w14:paraId="64BC5654" w14:textId="4FAAE908" w:rsidR="00033A92" w:rsidRPr="005A55F5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  <w:p w14:paraId="36143B22" w14:textId="155ED3CA" w:rsidR="00033A92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="00033A92" w:rsidRPr="00E86786">
              <w:rPr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14:paraId="412D6709" w14:textId="3312BC23" w:rsidR="00033A92" w:rsidRDefault="00033A92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033A92" w14:paraId="33AED789" w14:textId="77777777" w:rsidTr="00033A92">
        <w:tc>
          <w:tcPr>
            <w:tcW w:w="2972" w:type="dxa"/>
          </w:tcPr>
          <w:p w14:paraId="558F7258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Tổng số câu</w:t>
            </w:r>
          </w:p>
          <w:p w14:paraId="7B22700F" w14:textId="77777777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Số điểm toàn bài</w:t>
            </w:r>
          </w:p>
          <w:p w14:paraId="48BE93E6" w14:textId="7331E456" w:rsidR="00033A92" w:rsidRPr="00E86786" w:rsidRDefault="00033A92" w:rsidP="00033A92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E86786">
              <w:rPr>
                <w:i/>
                <w:sz w:val="28"/>
                <w:szCs w:val="28"/>
              </w:rPr>
              <w:t>Tỉ lệ % điểm toàn bài</w:t>
            </w:r>
          </w:p>
        </w:tc>
        <w:tc>
          <w:tcPr>
            <w:tcW w:w="1275" w:type="dxa"/>
          </w:tcPr>
          <w:p w14:paraId="5C119EDE" w14:textId="11084A45" w:rsidR="00033A92" w:rsidRPr="005A55F5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  <w:p w14:paraId="2B088C95" w14:textId="6C5137FD" w:rsidR="00033A92" w:rsidRPr="00E86786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1,</w:t>
            </w:r>
            <w:r w:rsidR="00033A92" w:rsidRPr="00E86786">
              <w:rPr>
                <w:sz w:val="28"/>
                <w:szCs w:val="28"/>
              </w:rPr>
              <w:t>5</w:t>
            </w:r>
          </w:p>
          <w:p w14:paraId="523CBC4A" w14:textId="02DDE784" w:rsidR="00033A92" w:rsidRDefault="005A55F5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033A92" w:rsidRPr="00E86786">
              <w:rPr>
                <w:sz w:val="28"/>
                <w:szCs w:val="28"/>
              </w:rPr>
              <w:t>5%</w:t>
            </w:r>
          </w:p>
        </w:tc>
        <w:tc>
          <w:tcPr>
            <w:tcW w:w="1418" w:type="dxa"/>
          </w:tcPr>
          <w:p w14:paraId="394C8836" w14:textId="77777777" w:rsidR="00033A92" w:rsidRPr="00E86786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2</w:t>
            </w:r>
          </w:p>
          <w:p w14:paraId="48124FF1" w14:textId="32A6F605" w:rsidR="00033A92" w:rsidRPr="00E86786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033A92">
              <w:rPr>
                <w:sz w:val="28"/>
                <w:szCs w:val="28"/>
              </w:rPr>
              <w:t>,5</w:t>
            </w:r>
          </w:p>
          <w:p w14:paraId="7F1045A3" w14:textId="03A4BAAF" w:rsidR="00033A92" w:rsidRDefault="005A55F5" w:rsidP="00033A92">
            <w:pPr>
              <w:spacing w:after="0" w:line="240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033A92">
              <w:rPr>
                <w:sz w:val="28"/>
                <w:szCs w:val="28"/>
              </w:rPr>
              <w:t>5</w:t>
            </w:r>
            <w:r w:rsidR="00033A92" w:rsidRPr="00E8678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4E171AEB" w14:textId="77777777" w:rsidR="00033A92" w:rsidRPr="00E86786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7709591" w14:textId="01396E2E" w:rsidR="00033A92" w:rsidRPr="00E86786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033A92" w:rsidRPr="00E86786">
              <w:rPr>
                <w:sz w:val="28"/>
                <w:szCs w:val="28"/>
              </w:rPr>
              <w:t>,</w:t>
            </w:r>
            <w:r w:rsidR="00033A92">
              <w:rPr>
                <w:sz w:val="28"/>
                <w:szCs w:val="28"/>
              </w:rPr>
              <w:t>0</w:t>
            </w:r>
          </w:p>
          <w:p w14:paraId="2E4C677E" w14:textId="484BF665" w:rsidR="00033A92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033A92">
              <w:rPr>
                <w:sz w:val="28"/>
                <w:szCs w:val="28"/>
              </w:rPr>
              <w:t>0</w:t>
            </w:r>
            <w:r w:rsidR="00033A92" w:rsidRPr="00E86786">
              <w:rPr>
                <w:sz w:val="28"/>
                <w:szCs w:val="28"/>
              </w:rPr>
              <w:t>%</w:t>
            </w:r>
          </w:p>
        </w:tc>
        <w:tc>
          <w:tcPr>
            <w:tcW w:w="1392" w:type="dxa"/>
          </w:tcPr>
          <w:p w14:paraId="1C6F93B3" w14:textId="77777777" w:rsidR="00033A92" w:rsidRPr="00E86786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</w:t>
            </w:r>
          </w:p>
          <w:p w14:paraId="7F82069A" w14:textId="546136BB" w:rsidR="00033A92" w:rsidRPr="00E86786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3A92">
              <w:rPr>
                <w:sz w:val="28"/>
                <w:szCs w:val="28"/>
              </w:rPr>
              <w:t>,0</w:t>
            </w:r>
          </w:p>
          <w:p w14:paraId="442B0831" w14:textId="5B03D2F1" w:rsidR="00033A92" w:rsidRPr="00E86786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="00033A92" w:rsidRPr="00E86786">
              <w:rPr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14:paraId="6593D59B" w14:textId="3A64FF4A" w:rsidR="00033A92" w:rsidRPr="005A55F5" w:rsidRDefault="005A55F5" w:rsidP="00033A92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</w:p>
          <w:p w14:paraId="73767AEA" w14:textId="77777777" w:rsidR="00033A92" w:rsidRPr="00E86786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</w:p>
          <w:p w14:paraId="41E61B37" w14:textId="23565A85" w:rsidR="00033A92" w:rsidRDefault="00033A92" w:rsidP="00033A9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6786">
              <w:rPr>
                <w:sz w:val="28"/>
                <w:szCs w:val="28"/>
              </w:rPr>
              <w:t>100%</w:t>
            </w:r>
          </w:p>
        </w:tc>
      </w:tr>
    </w:tbl>
    <w:p w14:paraId="7D5897F3" w14:textId="4ACA3FEF" w:rsidR="002B6DFE" w:rsidRDefault="002B6DFE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41A0C2E7" w14:textId="4F61E6E4" w:rsidR="002B6DFE" w:rsidRDefault="002B6DFE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79E3A3E6" w14:textId="2D139E0D" w:rsidR="002B6DFE" w:rsidRDefault="002B6DFE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5"/>
        <w:gridCol w:w="5553"/>
      </w:tblGrid>
      <w:tr w:rsidR="002B6DFE" w:rsidRPr="000164BD" w14:paraId="2AB41E98" w14:textId="77777777" w:rsidTr="00A647DE">
        <w:trPr>
          <w:trHeight w:val="1786"/>
          <w:jc w:val="center"/>
        </w:trPr>
        <w:tc>
          <w:tcPr>
            <w:tcW w:w="4142" w:type="dxa"/>
          </w:tcPr>
          <w:p w14:paraId="3F31BE80" w14:textId="77777777" w:rsidR="002B6DFE" w:rsidRPr="000164BD" w:rsidRDefault="002B6DFE" w:rsidP="002B6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lk85917988"/>
            <w:r w:rsidRPr="000164BD">
              <w:rPr>
                <w:sz w:val="24"/>
                <w:szCs w:val="24"/>
              </w:rPr>
              <w:lastRenderedPageBreak/>
              <w:t>PHÒNG GD&amp; ĐT TỨ KỲ</w:t>
            </w:r>
          </w:p>
          <w:p w14:paraId="72660EB6" w14:textId="77777777" w:rsidR="002B6DFE" w:rsidRPr="000164BD" w:rsidRDefault="002B6DFE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>TRƯỜNG THCS TÂN KỲ</w:t>
            </w:r>
          </w:p>
          <w:p w14:paraId="504F50A1" w14:textId="77777777" w:rsidR="002B6DFE" w:rsidRPr="000164BD" w:rsidRDefault="002B6DFE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6754C" wp14:editId="21CEDAC6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-7620</wp:posOffset>
                      </wp:positionV>
                      <wp:extent cx="1661160" cy="0"/>
                      <wp:effectExtent l="952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C59E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-.6pt" to="158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"/>
                  </w:pict>
                </mc:Fallback>
              </mc:AlternateContent>
            </w:r>
          </w:p>
          <w:tbl>
            <w:tblPr>
              <w:tblStyle w:val="TableGrid1"/>
              <w:tblW w:w="0" w:type="auto"/>
              <w:tblInd w:w="323" w:type="dxa"/>
              <w:tblLook w:val="01E0" w:firstRow="1" w:lastRow="1" w:firstColumn="1" w:lastColumn="1" w:noHBand="0" w:noVBand="0"/>
            </w:tblPr>
            <w:tblGrid>
              <w:gridCol w:w="3270"/>
            </w:tblGrid>
            <w:tr w:rsidR="002B6DFE" w:rsidRPr="000164BD" w14:paraId="4394EC2F" w14:textId="77777777" w:rsidTr="00C70B98">
              <w:tc>
                <w:tcPr>
                  <w:tcW w:w="3270" w:type="dxa"/>
                </w:tcPr>
                <w:p w14:paraId="0DD51BB7" w14:textId="77777777" w:rsidR="002B6DFE" w:rsidRPr="000164BD" w:rsidRDefault="002B6DFE" w:rsidP="002B6DF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  <w:r w:rsidRPr="000164BD">
                    <w:rPr>
                      <w:sz w:val="28"/>
                      <w:szCs w:val="28"/>
                    </w:rPr>
                    <w:t>-DH01-</w:t>
                  </w:r>
                  <w:r>
                    <w:rPr>
                      <w:sz w:val="28"/>
                      <w:szCs w:val="28"/>
                    </w:rPr>
                    <w:t>GKI</w:t>
                  </w:r>
                  <w:r w:rsidRPr="000164BD">
                    <w:rPr>
                      <w:sz w:val="28"/>
                      <w:szCs w:val="28"/>
                    </w:rPr>
                    <w:t>6-</w:t>
                  </w:r>
                  <w:r>
                    <w:rPr>
                      <w:sz w:val="28"/>
                      <w:szCs w:val="28"/>
                    </w:rPr>
                    <w:t>2122</w:t>
                  </w:r>
                  <w:r w:rsidRPr="000164BD">
                    <w:rPr>
                      <w:sz w:val="28"/>
                      <w:szCs w:val="28"/>
                    </w:rPr>
                    <w:t xml:space="preserve"> -TK</w:t>
                  </w:r>
                </w:p>
              </w:tc>
            </w:tr>
          </w:tbl>
          <w:p w14:paraId="4335A376" w14:textId="77777777" w:rsidR="002B6DFE" w:rsidRPr="000164BD" w:rsidRDefault="002B6DFE" w:rsidP="00C70B9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7BCCBE47" w14:textId="17ABA291" w:rsidR="002B6DFE" w:rsidRPr="000164BD" w:rsidRDefault="002B6DFE" w:rsidP="002B6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64BD">
              <w:rPr>
                <w:b/>
                <w:sz w:val="28"/>
                <w:szCs w:val="28"/>
              </w:rPr>
              <w:t xml:space="preserve">ĐỀ </w:t>
            </w:r>
            <w:r w:rsidRPr="002B6DFE">
              <w:rPr>
                <w:b/>
                <w:sz w:val="28"/>
                <w:szCs w:val="28"/>
              </w:rPr>
              <w:t>ĐÁNH GIÁ GIỮA HỌC KÌ I</w:t>
            </w:r>
          </w:p>
          <w:p w14:paraId="78ACB6E1" w14:textId="77777777" w:rsidR="002B6DFE" w:rsidRPr="000164BD" w:rsidRDefault="002B6DFE" w:rsidP="002B6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64BD">
              <w:rPr>
                <w:b/>
                <w:sz w:val="28"/>
                <w:szCs w:val="28"/>
              </w:rPr>
              <w:t>Năm học 20</w:t>
            </w:r>
            <w:r>
              <w:rPr>
                <w:b/>
                <w:sz w:val="28"/>
                <w:szCs w:val="28"/>
              </w:rPr>
              <w:t>21</w:t>
            </w:r>
            <w:r w:rsidRPr="000164BD">
              <w:rPr>
                <w:b/>
                <w:sz w:val="28"/>
                <w:szCs w:val="28"/>
              </w:rPr>
              <w:t xml:space="preserve"> -20</w:t>
            </w:r>
            <w:r>
              <w:rPr>
                <w:b/>
                <w:sz w:val="28"/>
                <w:szCs w:val="28"/>
              </w:rPr>
              <w:t>22</w:t>
            </w:r>
          </w:p>
          <w:p w14:paraId="14F0D724" w14:textId="77777777" w:rsidR="002B6DFE" w:rsidRPr="000164BD" w:rsidRDefault="002B6DFE" w:rsidP="002B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</w:rPr>
              <w:t>NGỮ VĂN LỚP 6</w:t>
            </w:r>
          </w:p>
          <w:p w14:paraId="767A4E3A" w14:textId="77777777" w:rsidR="002B6DFE" w:rsidRPr="000164BD" w:rsidRDefault="002B6DFE" w:rsidP="002B6D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64BD">
              <w:rPr>
                <w:sz w:val="28"/>
                <w:szCs w:val="28"/>
              </w:rPr>
              <w:t xml:space="preserve">Thời gian làm bài </w:t>
            </w:r>
            <w:r>
              <w:rPr>
                <w:sz w:val="28"/>
                <w:szCs w:val="28"/>
              </w:rPr>
              <w:t>90</w:t>
            </w:r>
            <w:r w:rsidRPr="000164BD">
              <w:rPr>
                <w:sz w:val="28"/>
                <w:szCs w:val="28"/>
              </w:rPr>
              <w:t xml:space="preserve"> phút không kể giao đề</w:t>
            </w:r>
          </w:p>
          <w:p w14:paraId="4D17F238" w14:textId="77777777" w:rsidR="002B6DFE" w:rsidRPr="000164BD" w:rsidRDefault="002B6DFE" w:rsidP="002B6DF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0164BD">
              <w:rPr>
                <w:i/>
                <w:sz w:val="28"/>
                <w:szCs w:val="28"/>
              </w:rPr>
              <w:t>(Đề này gồm 0</w:t>
            </w:r>
            <w:r>
              <w:rPr>
                <w:i/>
                <w:sz w:val="28"/>
                <w:szCs w:val="28"/>
              </w:rPr>
              <w:t>2</w:t>
            </w:r>
            <w:r w:rsidRPr="000164BD">
              <w:rPr>
                <w:i/>
                <w:sz w:val="28"/>
                <w:szCs w:val="28"/>
              </w:rPr>
              <w:t xml:space="preserve"> câu, 0</w:t>
            </w:r>
            <w:r>
              <w:rPr>
                <w:i/>
                <w:sz w:val="28"/>
                <w:szCs w:val="28"/>
              </w:rPr>
              <w:t>1</w:t>
            </w:r>
            <w:r w:rsidRPr="000164BD">
              <w:rPr>
                <w:i/>
                <w:sz w:val="28"/>
                <w:szCs w:val="28"/>
              </w:rPr>
              <w:t xml:space="preserve"> trang)</w:t>
            </w:r>
          </w:p>
        </w:tc>
      </w:tr>
      <w:bookmarkEnd w:id="0"/>
    </w:tbl>
    <w:p w14:paraId="4C87D22F" w14:textId="2242635C" w:rsidR="002B6DFE" w:rsidRDefault="002B6DFE" w:rsidP="002B6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2AB495FA" w14:textId="41FF4A91" w:rsidR="002B6DFE" w:rsidRPr="00C10F1D" w:rsidRDefault="002B6DFE" w:rsidP="00A647D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3561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PHẦN I: ĐỌC – HIỂU</w:t>
      </w:r>
      <w:r w:rsidRPr="00C10F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8400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="00F3561E" w:rsidRPr="00C10F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,</w:t>
      </w:r>
      <w:r w:rsidRPr="00C10F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0 điểm)</w:t>
      </w:r>
    </w:p>
    <w:p w14:paraId="7718B8FC" w14:textId="5EECCA10" w:rsidR="00D61707" w:rsidRPr="00F3561E" w:rsidRDefault="00D61707" w:rsidP="00F87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79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</w:t>
      </w:r>
      <w:r w:rsidRPr="00F3561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C10F1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>Đọc bài thơ sau và thực hiện các yêu cầu:</w:t>
      </w:r>
    </w:p>
    <w:tbl>
      <w:tblPr>
        <w:tblStyle w:val="TableGrid"/>
        <w:tblW w:w="9125" w:type="dxa"/>
        <w:tblInd w:w="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3"/>
      </w:tblGrid>
      <w:tr w:rsidR="00D61707" w:rsidRPr="00F3561E" w14:paraId="3A54DD18" w14:textId="77777777" w:rsidTr="00840090">
        <w:trPr>
          <w:trHeight w:val="4385"/>
        </w:trPr>
        <w:tc>
          <w:tcPr>
            <w:tcW w:w="4562" w:type="dxa"/>
          </w:tcPr>
          <w:p w14:paraId="0A7D88A5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Mấy ngày mẹ về quê</w:t>
            </w:r>
          </w:p>
          <w:p w14:paraId="0CEFE767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Là mấy ngày bão nổi</w:t>
            </w:r>
          </w:p>
          <w:p w14:paraId="6A8D1C81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Con đường mẹ đi về</w:t>
            </w:r>
          </w:p>
          <w:p w14:paraId="428B62A5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Cơn mưa dài chặn lối.</w:t>
            </w:r>
          </w:p>
          <w:p w14:paraId="78542F5A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50A9809D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Hai chiếc giường ướt một</w:t>
            </w:r>
          </w:p>
          <w:p w14:paraId="11B7D6B0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Ba bố con nằm chung</w:t>
            </w:r>
          </w:p>
          <w:p w14:paraId="54B3D4A2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Vẫn thấy trống phía trong</w:t>
            </w:r>
          </w:p>
          <w:p w14:paraId="11F13B9F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Nằm ấm mà thao thức</w:t>
            </w:r>
          </w:p>
          <w:p w14:paraId="6E890465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Nghĩ giờ này ở quê</w:t>
            </w:r>
          </w:p>
          <w:p w14:paraId="197A9B64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Mẹ cũng không ngủ được</w:t>
            </w:r>
          </w:p>
          <w:p w14:paraId="0FA8192F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Thương bố con vụng về</w:t>
            </w:r>
          </w:p>
          <w:p w14:paraId="3EDAC8FC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Củi mùn thì lại ướt.</w:t>
            </w:r>
          </w:p>
          <w:p w14:paraId="6A5D4C21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563" w:type="dxa"/>
          </w:tcPr>
          <w:p w14:paraId="183E6D00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Nhưng chị vẫn hái lá</w:t>
            </w:r>
          </w:p>
          <w:p w14:paraId="2DE858C4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Cho thỏ mẹ, thỏ con</w:t>
            </w:r>
          </w:p>
          <w:p w14:paraId="45A220C8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Em thì chăm đàn ngan</w:t>
            </w:r>
          </w:p>
          <w:p w14:paraId="77D080BB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Sáng lại chiều no bữa.</w:t>
            </w:r>
          </w:p>
          <w:p w14:paraId="14E76B3D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0D09CCD1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Bố đội nón đi chợ</w:t>
            </w:r>
          </w:p>
          <w:p w14:paraId="4C03369B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Mua cá về nấu chua …</w:t>
            </w:r>
          </w:p>
          <w:p w14:paraId="3252B97E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Thế rồi cơn bão qua</w:t>
            </w:r>
          </w:p>
          <w:p w14:paraId="2AA2E0CE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Bầu trời xanh trở lại</w:t>
            </w:r>
          </w:p>
          <w:p w14:paraId="459703FF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Mẹ về như nắng mới</w:t>
            </w:r>
          </w:p>
          <w:p w14:paraId="4D811A37" w14:textId="77777777" w:rsidR="00D61707" w:rsidRPr="00F3561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>Sáng ấm cả gian nhà.</w:t>
            </w:r>
          </w:p>
          <w:p w14:paraId="24BF839D" w14:textId="77777777" w:rsidR="00A647DE" w:rsidRDefault="00A647DE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3F38E663" w14:textId="77777777" w:rsidR="00A647DE" w:rsidRDefault="00A647DE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p w14:paraId="21B86705" w14:textId="3A57392A" w:rsidR="00D61707" w:rsidRPr="00A647DE" w:rsidRDefault="00D61707" w:rsidP="00F87264">
            <w:pPr>
              <w:spacing w:after="0" w:line="24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F356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561E">
              <w:rPr>
                <w:b/>
                <w:i/>
                <w:sz w:val="28"/>
                <w:szCs w:val="28"/>
                <w:lang w:val="en-US"/>
              </w:rPr>
              <w:t>(Mẹ vắng nhà ngày bão – Đặng Hiển)</w:t>
            </w:r>
          </w:p>
        </w:tc>
      </w:tr>
    </w:tbl>
    <w:p w14:paraId="64B2B6FC" w14:textId="30839CE7" w:rsidR="00D61707" w:rsidRPr="00C4479F" w:rsidRDefault="00D61707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79F">
        <w:rPr>
          <w:rFonts w:ascii="Times New Roman" w:hAnsi="Times New Roman" w:cs="Times New Roman"/>
          <w:b/>
          <w:bCs/>
          <w:sz w:val="28"/>
          <w:szCs w:val="28"/>
        </w:rPr>
        <w:t>Câu 1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47D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 xml:space="preserve"> điểm):</w:t>
      </w:r>
      <w:r w:rsidRPr="00C4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Bài thơ trên được viết </w:t>
      </w:r>
      <w:r w:rsidR="003A5737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thể thơ gì?</w:t>
      </w:r>
      <w:r w:rsidRPr="00C44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4479F">
        <w:rPr>
          <w:rFonts w:ascii="Times New Roman" w:hAnsi="Times New Roman" w:cs="Times New Roman"/>
          <w:sz w:val="28"/>
          <w:szCs w:val="28"/>
        </w:rPr>
        <w:t>hương thức biểu đạt chính của bài thơ trên</w:t>
      </w:r>
      <w:r>
        <w:rPr>
          <w:rFonts w:ascii="Times New Roman" w:hAnsi="Times New Roman" w:cs="Times New Roman"/>
          <w:sz w:val="28"/>
          <w:szCs w:val="28"/>
        </w:rPr>
        <w:t xml:space="preserve"> là gì?</w:t>
      </w:r>
    </w:p>
    <w:p w14:paraId="3722D683" w14:textId="36D83975" w:rsidR="00D61707" w:rsidRPr="00C4479F" w:rsidRDefault="00D61707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79F">
        <w:rPr>
          <w:rFonts w:ascii="Times New Roman" w:hAnsi="Times New Roman" w:cs="Times New Roman"/>
          <w:b/>
          <w:bCs/>
          <w:sz w:val="28"/>
          <w:szCs w:val="28"/>
        </w:rPr>
        <w:t>Câu 2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47D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 xml:space="preserve"> điểm):</w:t>
      </w:r>
      <w:r w:rsidRPr="00C4479F">
        <w:rPr>
          <w:rFonts w:ascii="Times New Roman" w:hAnsi="Times New Roman" w:cs="Times New Roman"/>
          <w:sz w:val="28"/>
          <w:szCs w:val="28"/>
        </w:rPr>
        <w:t xml:space="preserve"> Nội dung </w:t>
      </w:r>
      <w:r>
        <w:rPr>
          <w:rFonts w:ascii="Times New Roman" w:hAnsi="Times New Roman" w:cs="Times New Roman"/>
          <w:sz w:val="28"/>
          <w:szCs w:val="28"/>
        </w:rPr>
        <w:t xml:space="preserve">chính </w:t>
      </w:r>
      <w:r w:rsidRPr="00C4479F">
        <w:rPr>
          <w:rFonts w:ascii="Times New Roman" w:hAnsi="Times New Roman" w:cs="Times New Roman"/>
          <w:sz w:val="28"/>
          <w:szCs w:val="28"/>
        </w:rPr>
        <w:t>của bài thơ trên là gì?</w:t>
      </w:r>
    </w:p>
    <w:p w14:paraId="4E8C27D2" w14:textId="6FE9FBB1" w:rsidR="00D61707" w:rsidRPr="00C4479F" w:rsidRDefault="00D61707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79F">
        <w:rPr>
          <w:rFonts w:ascii="Times New Roman" w:hAnsi="Times New Roman" w:cs="Times New Roman"/>
          <w:b/>
          <w:bCs/>
          <w:sz w:val="28"/>
          <w:szCs w:val="28"/>
        </w:rPr>
        <w:t>Câu 3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647D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 xml:space="preserve"> điểm):</w:t>
      </w:r>
      <w:r w:rsidRPr="00C4479F">
        <w:rPr>
          <w:rFonts w:ascii="Times New Roman" w:hAnsi="Times New Roman" w:cs="Times New Roman"/>
          <w:sz w:val="28"/>
          <w:szCs w:val="28"/>
        </w:rPr>
        <w:t xml:space="preserve"> Hãy chỉ ra và nêu tác dụng của biện pháp tu từ được sử dụng trong hai câu thơ:</w:t>
      </w:r>
    </w:p>
    <w:p w14:paraId="71E08106" w14:textId="77777777" w:rsidR="00D61707" w:rsidRPr="00C4479F" w:rsidRDefault="00D61707" w:rsidP="00F87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47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4479F">
        <w:rPr>
          <w:rFonts w:ascii="Times New Roman" w:hAnsi="Times New Roman" w:cs="Times New Roman"/>
          <w:i/>
          <w:iCs/>
          <w:sz w:val="28"/>
          <w:szCs w:val="28"/>
        </w:rPr>
        <w:t>Mẹ về như nắng mới</w:t>
      </w:r>
    </w:p>
    <w:p w14:paraId="4CC2A5EF" w14:textId="77777777" w:rsidR="00D61707" w:rsidRPr="00C4479F" w:rsidRDefault="00D61707" w:rsidP="00F87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479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Sáng ấm cả gian nhà.</w:t>
      </w:r>
    </w:p>
    <w:p w14:paraId="32510558" w14:textId="343B5E1C" w:rsidR="00197CE8" w:rsidRPr="00C4479F" w:rsidRDefault="00D61707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79F">
        <w:rPr>
          <w:rFonts w:ascii="Times New Roman" w:hAnsi="Times New Roman" w:cs="Times New Roman"/>
          <w:b/>
          <w:bCs/>
          <w:sz w:val="28"/>
          <w:szCs w:val="28"/>
        </w:rPr>
        <w:t>Câu 4 (1</w:t>
      </w:r>
      <w:r w:rsidR="00A647D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 xml:space="preserve"> điểm):</w:t>
      </w:r>
      <w:r w:rsidRPr="00C4479F">
        <w:rPr>
          <w:rFonts w:ascii="Times New Roman" w:hAnsi="Times New Roman" w:cs="Times New Roman"/>
          <w:sz w:val="28"/>
          <w:szCs w:val="28"/>
        </w:rPr>
        <w:t xml:space="preserve"> Qua nội dung bài thơ trên, em </w:t>
      </w:r>
      <w:r>
        <w:rPr>
          <w:rFonts w:ascii="Times New Roman" w:hAnsi="Times New Roman" w:cs="Times New Roman"/>
          <w:sz w:val="28"/>
          <w:szCs w:val="28"/>
        </w:rPr>
        <w:t>rút ra những bài học gì cho bản thân</w:t>
      </w:r>
      <w:r w:rsidRPr="00C4479F">
        <w:rPr>
          <w:rFonts w:ascii="Times New Roman" w:hAnsi="Times New Roman" w:cs="Times New Roman"/>
          <w:sz w:val="28"/>
          <w:szCs w:val="28"/>
        </w:rPr>
        <w:t>?</w:t>
      </w:r>
    </w:p>
    <w:p w14:paraId="1478995C" w14:textId="6946DCAE" w:rsidR="00953F82" w:rsidRPr="00197CE8" w:rsidRDefault="00953F82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CE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97CE8" w:rsidRPr="00197CE8">
        <w:rPr>
          <w:rFonts w:ascii="Times New Roman" w:hAnsi="Times New Roman" w:cs="Times New Roman"/>
          <w:b/>
          <w:bCs/>
          <w:sz w:val="28"/>
          <w:szCs w:val="28"/>
        </w:rPr>
        <w:t>HẦN</w:t>
      </w:r>
      <w:r w:rsidRPr="00197CE8">
        <w:rPr>
          <w:rFonts w:ascii="Times New Roman" w:hAnsi="Times New Roman" w:cs="Times New Roman"/>
          <w:b/>
          <w:bCs/>
          <w:sz w:val="28"/>
          <w:szCs w:val="28"/>
        </w:rPr>
        <w:t xml:space="preserve"> II: </w:t>
      </w:r>
      <w:r w:rsidR="00197CE8" w:rsidRPr="00197CE8">
        <w:rPr>
          <w:rFonts w:ascii="Times New Roman" w:hAnsi="Times New Roman" w:cs="Times New Roman"/>
          <w:b/>
          <w:bCs/>
          <w:sz w:val="28"/>
          <w:szCs w:val="28"/>
        </w:rPr>
        <w:t>PHẦN VIẾT</w:t>
      </w:r>
      <w:r w:rsidR="00197CE8">
        <w:rPr>
          <w:rFonts w:ascii="Times New Roman" w:hAnsi="Times New Roman" w:cs="Times New Roman"/>
          <w:b/>
          <w:bCs/>
          <w:sz w:val="28"/>
          <w:szCs w:val="28"/>
        </w:rPr>
        <w:t xml:space="preserve"> (5,0 điểm)</w:t>
      </w:r>
    </w:p>
    <w:p w14:paraId="3183F2DF" w14:textId="7BF1DEE0" w:rsidR="00197CE8" w:rsidRPr="00197CE8" w:rsidRDefault="00197CE8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197CE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647DE">
        <w:rPr>
          <w:rFonts w:ascii="Times New Roman" w:hAnsi="Times New Roman" w:cs="Times New Roman"/>
          <w:b/>
          <w:bCs/>
          <w:sz w:val="28"/>
          <w:szCs w:val="28"/>
        </w:rPr>
        <w:t xml:space="preserve">1,0 </w:t>
      </w:r>
      <w:r w:rsidRPr="00197CE8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97CE8">
        <w:rPr>
          <w:rFonts w:ascii="Times New Roman" w:hAnsi="Times New Roman" w:cs="Times New Roman"/>
          <w:sz w:val="28"/>
          <w:szCs w:val="28"/>
        </w:rPr>
        <w:t>Viết đoạn văn ( khoảng 120 chữ)</w:t>
      </w:r>
      <w:r>
        <w:rPr>
          <w:rFonts w:ascii="Times New Roman" w:hAnsi="Times New Roman" w:cs="Times New Roman"/>
          <w:sz w:val="28"/>
          <w:szCs w:val="28"/>
        </w:rPr>
        <w:t xml:space="preserve"> ghi lại cảm xúc của em sau khi đọc xong bài thơ trên</w:t>
      </w:r>
      <w:r w:rsidR="00C10F1D">
        <w:rPr>
          <w:rFonts w:ascii="Times New Roman" w:hAnsi="Times New Roman" w:cs="Times New Roman"/>
          <w:sz w:val="28"/>
          <w:szCs w:val="28"/>
        </w:rPr>
        <w:t>.</w:t>
      </w:r>
    </w:p>
    <w:p w14:paraId="71A0108C" w14:textId="3702EBF9" w:rsidR="00953F82" w:rsidRPr="00C4479F" w:rsidRDefault="00953F82" w:rsidP="00A64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79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197C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97C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479F">
        <w:rPr>
          <w:rFonts w:ascii="Times New Roman" w:hAnsi="Times New Roman" w:cs="Times New Roman"/>
          <w:b/>
          <w:bCs/>
          <w:sz w:val="28"/>
          <w:szCs w:val="28"/>
        </w:rPr>
        <w:t>,0 điểm):</w:t>
      </w:r>
      <w:r w:rsidRPr="00C4479F">
        <w:rPr>
          <w:rFonts w:ascii="Times New Roman" w:hAnsi="Times New Roman" w:cs="Times New Roman"/>
          <w:sz w:val="28"/>
          <w:szCs w:val="28"/>
        </w:rPr>
        <w:t xml:space="preserve"> </w:t>
      </w:r>
      <w:r w:rsidR="00A647DE">
        <w:rPr>
          <w:rFonts w:ascii="Times New Roman" w:hAnsi="Times New Roman" w:cs="Times New Roman"/>
          <w:sz w:val="28"/>
          <w:szCs w:val="28"/>
        </w:rPr>
        <w:t>Viết bài văn k</w:t>
      </w:r>
      <w:r w:rsidRPr="00C4479F">
        <w:rPr>
          <w:rFonts w:ascii="Times New Roman" w:hAnsi="Times New Roman" w:cs="Times New Roman"/>
          <w:sz w:val="28"/>
          <w:szCs w:val="28"/>
        </w:rPr>
        <w:t>ể</w:t>
      </w:r>
      <w:r w:rsidR="00A647DE">
        <w:rPr>
          <w:rFonts w:ascii="Times New Roman" w:hAnsi="Times New Roman" w:cs="Times New Roman"/>
          <w:sz w:val="28"/>
          <w:szCs w:val="28"/>
        </w:rPr>
        <w:t xml:space="preserve"> lại</w:t>
      </w:r>
      <w:r w:rsidRPr="00C4479F">
        <w:rPr>
          <w:rFonts w:ascii="Times New Roman" w:hAnsi="Times New Roman" w:cs="Times New Roman"/>
          <w:sz w:val="28"/>
          <w:szCs w:val="28"/>
        </w:rPr>
        <w:t xml:space="preserve"> một trải nghiệm đáng nhớ của em.</w:t>
      </w:r>
    </w:p>
    <w:p w14:paraId="53C2B2CC" w14:textId="7B3BF59A" w:rsidR="00AC1198" w:rsidRDefault="000C5ED1" w:rsidP="000C5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------------------------------Hết------------------------</w:t>
      </w:r>
    </w:p>
    <w:p w14:paraId="3CB62AB7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70418DCE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3641E50E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4340E24B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5AAC77A7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66896ED6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303FF99F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498849E8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3"/>
        <w:gridCol w:w="5555"/>
      </w:tblGrid>
      <w:tr w:rsidR="00A647DE" w:rsidRPr="000164BD" w14:paraId="54869F4D" w14:textId="77777777" w:rsidTr="00CC47EE">
        <w:trPr>
          <w:trHeight w:val="1786"/>
          <w:jc w:val="center"/>
        </w:trPr>
        <w:tc>
          <w:tcPr>
            <w:tcW w:w="4142" w:type="dxa"/>
          </w:tcPr>
          <w:p w14:paraId="7B93F5FE" w14:textId="77777777" w:rsidR="00A647DE" w:rsidRPr="000164BD" w:rsidRDefault="00A647DE" w:rsidP="00CC47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4BD">
              <w:rPr>
                <w:sz w:val="24"/>
                <w:szCs w:val="24"/>
              </w:rPr>
              <w:lastRenderedPageBreak/>
              <w:t>PHÒNG GD&amp; ĐT TỨ KỲ</w:t>
            </w:r>
          </w:p>
          <w:p w14:paraId="765119B7" w14:textId="77777777" w:rsidR="00A647DE" w:rsidRPr="000164BD" w:rsidRDefault="00A647DE" w:rsidP="00CC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>TRƯỜNG THCS TÂN KỲ</w:t>
            </w:r>
          </w:p>
          <w:p w14:paraId="205478D8" w14:textId="77777777" w:rsidR="00A647DE" w:rsidRPr="000164BD" w:rsidRDefault="00A647DE" w:rsidP="00CC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9A38CB" wp14:editId="7681AC3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-7620</wp:posOffset>
                      </wp:positionV>
                      <wp:extent cx="1661160" cy="0"/>
                      <wp:effectExtent l="9525" t="5715" r="571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45FAB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-.6pt" to="158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"/>
                  </w:pict>
                </mc:Fallback>
              </mc:AlternateContent>
            </w:r>
          </w:p>
          <w:tbl>
            <w:tblPr>
              <w:tblStyle w:val="TableGrid1"/>
              <w:tblW w:w="0" w:type="auto"/>
              <w:tblInd w:w="323" w:type="dxa"/>
              <w:tblLook w:val="01E0" w:firstRow="1" w:lastRow="1" w:firstColumn="1" w:lastColumn="1" w:noHBand="0" w:noVBand="0"/>
            </w:tblPr>
            <w:tblGrid>
              <w:gridCol w:w="3270"/>
            </w:tblGrid>
            <w:tr w:rsidR="00A647DE" w:rsidRPr="000164BD" w14:paraId="740BA30C" w14:textId="77777777" w:rsidTr="00CC47EE">
              <w:tc>
                <w:tcPr>
                  <w:tcW w:w="3270" w:type="dxa"/>
                </w:tcPr>
                <w:p w14:paraId="63ACB794" w14:textId="77777777" w:rsidR="00A647DE" w:rsidRPr="000164BD" w:rsidRDefault="00A647DE" w:rsidP="00CC47E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  <w:r w:rsidRPr="000164BD">
                    <w:rPr>
                      <w:sz w:val="28"/>
                      <w:szCs w:val="28"/>
                    </w:rPr>
                    <w:t>-DH01-</w:t>
                  </w:r>
                  <w:r>
                    <w:rPr>
                      <w:sz w:val="28"/>
                      <w:szCs w:val="28"/>
                    </w:rPr>
                    <w:t>GKI</w:t>
                  </w:r>
                  <w:r w:rsidRPr="000164BD">
                    <w:rPr>
                      <w:sz w:val="28"/>
                      <w:szCs w:val="28"/>
                    </w:rPr>
                    <w:t>6-</w:t>
                  </w:r>
                  <w:r>
                    <w:rPr>
                      <w:sz w:val="28"/>
                      <w:szCs w:val="28"/>
                    </w:rPr>
                    <w:t>2122</w:t>
                  </w:r>
                  <w:r w:rsidRPr="000164BD">
                    <w:rPr>
                      <w:sz w:val="28"/>
                      <w:szCs w:val="28"/>
                    </w:rPr>
                    <w:t xml:space="preserve"> -TK</w:t>
                  </w:r>
                </w:p>
              </w:tc>
            </w:tr>
          </w:tbl>
          <w:p w14:paraId="7D7AEDFB" w14:textId="77777777" w:rsidR="00A647DE" w:rsidRPr="000164BD" w:rsidRDefault="00A647DE" w:rsidP="00CC47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55CFC643" w14:textId="77777777" w:rsidR="00A647DE" w:rsidRDefault="00A647DE" w:rsidP="00CC47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HƯỚNG DẪN CHẤM </w:t>
            </w:r>
          </w:p>
          <w:p w14:paraId="7008A24D" w14:textId="45FEAA15" w:rsidR="00A647DE" w:rsidRPr="000164BD" w:rsidRDefault="00A647DE" w:rsidP="00CC47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64BD">
              <w:rPr>
                <w:b/>
                <w:sz w:val="28"/>
                <w:szCs w:val="28"/>
              </w:rPr>
              <w:t xml:space="preserve">ĐỀ </w:t>
            </w:r>
            <w:r w:rsidRPr="002B6DFE">
              <w:rPr>
                <w:b/>
                <w:sz w:val="28"/>
                <w:szCs w:val="28"/>
              </w:rPr>
              <w:t>ĐÁNH GIÁ GIỮA HỌC KÌ I</w:t>
            </w:r>
          </w:p>
          <w:p w14:paraId="16476860" w14:textId="77777777" w:rsidR="00A647DE" w:rsidRPr="000164BD" w:rsidRDefault="00A647DE" w:rsidP="00CC47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64BD">
              <w:rPr>
                <w:b/>
                <w:sz w:val="28"/>
                <w:szCs w:val="28"/>
              </w:rPr>
              <w:t>Năm học 20</w:t>
            </w:r>
            <w:r>
              <w:rPr>
                <w:b/>
                <w:sz w:val="28"/>
                <w:szCs w:val="28"/>
              </w:rPr>
              <w:t>21</w:t>
            </w:r>
            <w:r w:rsidRPr="000164BD">
              <w:rPr>
                <w:b/>
                <w:sz w:val="28"/>
                <w:szCs w:val="28"/>
              </w:rPr>
              <w:t xml:space="preserve"> -20</w:t>
            </w:r>
            <w:r>
              <w:rPr>
                <w:b/>
                <w:sz w:val="28"/>
                <w:szCs w:val="28"/>
              </w:rPr>
              <w:t>22</w:t>
            </w:r>
          </w:p>
          <w:p w14:paraId="4C7BDCDA" w14:textId="77777777" w:rsidR="00A647DE" w:rsidRPr="000164BD" w:rsidRDefault="00A647DE" w:rsidP="00CC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4BD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</w:rPr>
              <w:t>NGỮ VĂN LỚP 6</w:t>
            </w:r>
          </w:p>
          <w:p w14:paraId="46D476F4" w14:textId="77777777" w:rsidR="00A647DE" w:rsidRPr="000164BD" w:rsidRDefault="00A647DE" w:rsidP="00CC47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64BD">
              <w:rPr>
                <w:sz w:val="28"/>
                <w:szCs w:val="28"/>
              </w:rPr>
              <w:t xml:space="preserve">Thời gian làm bài </w:t>
            </w:r>
            <w:r>
              <w:rPr>
                <w:sz w:val="28"/>
                <w:szCs w:val="28"/>
              </w:rPr>
              <w:t>90</w:t>
            </w:r>
            <w:r w:rsidRPr="000164BD">
              <w:rPr>
                <w:sz w:val="28"/>
                <w:szCs w:val="28"/>
              </w:rPr>
              <w:t xml:space="preserve"> phút không kể giao đề</w:t>
            </w:r>
          </w:p>
          <w:p w14:paraId="5FE44DB9" w14:textId="1014DD92" w:rsidR="00A647DE" w:rsidRPr="000164BD" w:rsidRDefault="00A647DE" w:rsidP="00CC47E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0164BD">
              <w:rPr>
                <w:i/>
                <w:sz w:val="28"/>
                <w:szCs w:val="28"/>
              </w:rPr>
              <w:t>(Đ</w:t>
            </w:r>
            <w:r>
              <w:rPr>
                <w:i/>
                <w:sz w:val="28"/>
                <w:szCs w:val="28"/>
              </w:rPr>
              <w:t>áp án</w:t>
            </w:r>
            <w:r w:rsidRPr="000164BD">
              <w:rPr>
                <w:i/>
                <w:sz w:val="28"/>
                <w:szCs w:val="28"/>
              </w:rPr>
              <w:t xml:space="preserve"> này gồm 0</w:t>
            </w:r>
            <w:r>
              <w:rPr>
                <w:i/>
                <w:sz w:val="28"/>
                <w:szCs w:val="28"/>
              </w:rPr>
              <w:t>2</w:t>
            </w:r>
            <w:r w:rsidRPr="000164BD">
              <w:rPr>
                <w:i/>
                <w:sz w:val="28"/>
                <w:szCs w:val="28"/>
              </w:rPr>
              <w:t xml:space="preserve"> câu, 0</w:t>
            </w:r>
            <w:r>
              <w:rPr>
                <w:i/>
                <w:sz w:val="28"/>
                <w:szCs w:val="28"/>
              </w:rPr>
              <w:t>1</w:t>
            </w:r>
            <w:r w:rsidRPr="000164BD">
              <w:rPr>
                <w:i/>
                <w:sz w:val="28"/>
                <w:szCs w:val="28"/>
              </w:rPr>
              <w:t xml:space="preserve"> trang)</w:t>
            </w:r>
          </w:p>
        </w:tc>
      </w:tr>
    </w:tbl>
    <w:p w14:paraId="5E61C64D" w14:textId="77777777" w:rsidR="00AC1198" w:rsidRDefault="00AC1198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5ED56706" w14:textId="4ED59F9E" w:rsidR="00AB5029" w:rsidRPr="00A647DE" w:rsidRDefault="00AB5029" w:rsidP="00F87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4479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 </w:t>
      </w:r>
      <w:r w:rsidR="00A647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ĐỌC- HIỂU VĂN BẢN (5,0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7405"/>
        <w:gridCol w:w="1137"/>
      </w:tblGrid>
      <w:tr w:rsidR="00AB5029" w:rsidRPr="006253CC" w14:paraId="161297DD" w14:textId="77777777" w:rsidTr="00395780">
        <w:tc>
          <w:tcPr>
            <w:tcW w:w="1086" w:type="dxa"/>
          </w:tcPr>
          <w:p w14:paraId="3BDE29F8" w14:textId="77777777" w:rsidR="00AB5029" w:rsidRPr="006253CC" w:rsidRDefault="00AB5029" w:rsidP="00F87264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Câu</w:t>
            </w:r>
          </w:p>
        </w:tc>
        <w:tc>
          <w:tcPr>
            <w:tcW w:w="7405" w:type="dxa"/>
          </w:tcPr>
          <w:p w14:paraId="54FCF24C" w14:textId="77777777" w:rsidR="00AB5029" w:rsidRPr="006253CC" w:rsidRDefault="00AB5029" w:rsidP="00F87264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Nội dung</w:t>
            </w:r>
          </w:p>
        </w:tc>
        <w:tc>
          <w:tcPr>
            <w:tcW w:w="1137" w:type="dxa"/>
          </w:tcPr>
          <w:p w14:paraId="06E83A56" w14:textId="77777777" w:rsidR="00AB5029" w:rsidRPr="006253CC" w:rsidRDefault="00AB5029" w:rsidP="00F87264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b/>
                <w:color w:val="000000"/>
                <w:sz w:val="28"/>
                <w:szCs w:val="28"/>
                <w:shd w:val="clear" w:color="auto" w:fill="FFFFFF"/>
                <w:lang w:val="pt-BR"/>
              </w:rPr>
              <w:t>Điểm</w:t>
            </w:r>
          </w:p>
        </w:tc>
      </w:tr>
      <w:tr w:rsidR="00AB5029" w:rsidRPr="006253CC" w14:paraId="055C895B" w14:textId="77777777" w:rsidTr="00395780">
        <w:tc>
          <w:tcPr>
            <w:tcW w:w="1086" w:type="dxa"/>
          </w:tcPr>
          <w:p w14:paraId="6258A99D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1</w:t>
            </w:r>
          </w:p>
        </w:tc>
        <w:tc>
          <w:tcPr>
            <w:tcW w:w="7405" w:type="dxa"/>
          </w:tcPr>
          <w:p w14:paraId="7E6FCBF1" w14:textId="77777777" w:rsidR="00AB5029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- PTBĐ chính : tự sự</w:t>
            </w:r>
          </w:p>
          <w:p w14:paraId="21EFC993" w14:textId="7643A77B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- Thể thơ: 5 chữ</w:t>
            </w:r>
            <w:r w:rsidR="00A647DE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tự do</w:t>
            </w:r>
          </w:p>
        </w:tc>
        <w:tc>
          <w:tcPr>
            <w:tcW w:w="1137" w:type="dxa"/>
          </w:tcPr>
          <w:p w14:paraId="0714CAF9" w14:textId="77777777" w:rsidR="00AB5029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,5</w:t>
            </w: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đ</w:t>
            </w:r>
          </w:p>
          <w:p w14:paraId="43BB5945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0,5đ</w:t>
            </w:r>
          </w:p>
        </w:tc>
      </w:tr>
      <w:tr w:rsidR="00AB5029" w:rsidRPr="006253CC" w14:paraId="5CA4AC14" w14:textId="77777777" w:rsidTr="00395780">
        <w:tc>
          <w:tcPr>
            <w:tcW w:w="1086" w:type="dxa"/>
          </w:tcPr>
          <w:p w14:paraId="4A0E2101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</w:t>
            </w:r>
          </w:p>
        </w:tc>
        <w:tc>
          <w:tcPr>
            <w:tcW w:w="7405" w:type="dxa"/>
          </w:tcPr>
          <w:p w14:paraId="1B14FF01" w14:textId="7DB83A2C" w:rsidR="00AB5029" w:rsidRPr="006253CC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- Nội dung : Bài thơ kể câu chuyện mẹ vắng nhà trong những ngày bão,</w:t>
            </w:r>
            <w:r w:rsidR="007B1A59">
              <w:rPr>
                <w:sz w:val="28"/>
                <w:szCs w:val="28"/>
                <w:lang w:val="fr-FR"/>
              </w:rPr>
              <w:t xml:space="preserve"> có rất nhiều khó khăn,</w:t>
            </w:r>
            <w:r w:rsidRPr="006253CC">
              <w:rPr>
                <w:sz w:val="28"/>
                <w:szCs w:val="28"/>
                <w:lang w:val="fr-FR"/>
              </w:rPr>
              <w:t xml:space="preserve"> ba bố con tự chăm lo việc nhà và niềm vui khi mẹ trở về.</w:t>
            </w:r>
          </w:p>
        </w:tc>
        <w:tc>
          <w:tcPr>
            <w:tcW w:w="1137" w:type="dxa"/>
          </w:tcPr>
          <w:p w14:paraId="0F878276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1.0đ</w:t>
            </w:r>
          </w:p>
        </w:tc>
      </w:tr>
      <w:tr w:rsidR="00AB5029" w:rsidRPr="006253CC" w14:paraId="4433D0DE" w14:textId="77777777" w:rsidTr="00395780">
        <w:tc>
          <w:tcPr>
            <w:tcW w:w="1086" w:type="dxa"/>
          </w:tcPr>
          <w:p w14:paraId="346A527C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3</w:t>
            </w:r>
          </w:p>
        </w:tc>
        <w:tc>
          <w:tcPr>
            <w:tcW w:w="7405" w:type="dxa"/>
          </w:tcPr>
          <w:p w14:paraId="6DEB2301" w14:textId="77777777" w:rsidR="00AB5029" w:rsidRPr="006253CC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- Biện pháp tu từ : so sánh</w:t>
            </w:r>
            <w:r>
              <w:rPr>
                <w:sz w:val="28"/>
                <w:szCs w:val="28"/>
                <w:lang w:val="fr-FR"/>
              </w:rPr>
              <w:t> ‘</w:t>
            </w:r>
            <w:r w:rsidRPr="006253CC">
              <w:rPr>
                <w:sz w:val="28"/>
                <w:szCs w:val="28"/>
                <w:lang w:val="fr-FR"/>
              </w:rPr>
              <w:t>Mẹ về như nắng mới</w:t>
            </w:r>
            <w:r>
              <w:rPr>
                <w:sz w:val="28"/>
                <w:szCs w:val="28"/>
                <w:lang w:val="fr-FR"/>
              </w:rPr>
              <w:t>’</w:t>
            </w:r>
          </w:p>
          <w:p w14:paraId="70AAD3E6" w14:textId="77777777" w:rsidR="00AB5029" w:rsidRPr="006253CC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- Tác dụng :</w:t>
            </w:r>
          </w:p>
          <w:p w14:paraId="6490062E" w14:textId="77777777" w:rsidR="00AB5029" w:rsidRPr="006253CC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+ Tăng sức gợi hình gợi cảm cho sự diễn đạt, làm cho bài thơ hay hơn, hấp dẫn hơn.</w:t>
            </w:r>
          </w:p>
          <w:p w14:paraId="0449F4A5" w14:textId="77777777" w:rsidR="00AB5029" w:rsidRPr="006253CC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 xml:space="preserve">+ Nhấn mạnh làm nổi bật hơi ấm, tình yêu thương của mẹ. Khẳng định vai trò của người mẹ trong cuộc sống của con. </w:t>
            </w:r>
          </w:p>
          <w:p w14:paraId="243B20EE" w14:textId="77777777" w:rsidR="00AB5029" w:rsidRPr="00963383" w:rsidRDefault="00AB5029" w:rsidP="00F87264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 xml:space="preserve">+ Cho thấy </w:t>
            </w:r>
            <w:r>
              <w:rPr>
                <w:sz w:val="28"/>
                <w:szCs w:val="28"/>
                <w:lang w:val="fr-FR"/>
              </w:rPr>
              <w:t>sự kính trọng, biết ơn của tác giả đối với mẹ.</w:t>
            </w:r>
          </w:p>
        </w:tc>
        <w:tc>
          <w:tcPr>
            <w:tcW w:w="1137" w:type="dxa"/>
          </w:tcPr>
          <w:p w14:paraId="0B6B0CC7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0,5đ</w:t>
            </w:r>
          </w:p>
          <w:p w14:paraId="24D5D841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3AD604AA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0,5đ</w:t>
            </w:r>
          </w:p>
          <w:p w14:paraId="3F7DB970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553FC2B2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0,5đ</w:t>
            </w:r>
          </w:p>
          <w:p w14:paraId="0A1D0BAC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17557345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0,5đ</w:t>
            </w:r>
          </w:p>
        </w:tc>
      </w:tr>
      <w:tr w:rsidR="00AB5029" w:rsidRPr="006253CC" w14:paraId="3D3F60A2" w14:textId="77777777" w:rsidTr="00395780">
        <w:tc>
          <w:tcPr>
            <w:tcW w:w="1086" w:type="dxa"/>
          </w:tcPr>
          <w:p w14:paraId="12E0B456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4</w:t>
            </w:r>
          </w:p>
        </w:tc>
        <w:tc>
          <w:tcPr>
            <w:tcW w:w="7405" w:type="dxa"/>
          </w:tcPr>
          <w:p w14:paraId="5172F8FE" w14:textId="69B61088" w:rsidR="00AB5029" w:rsidRPr="006253CC" w:rsidRDefault="00AB5029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6253CC">
              <w:rPr>
                <w:bCs/>
                <w:sz w:val="28"/>
                <w:szCs w:val="28"/>
                <w:lang w:val="fr-FR"/>
              </w:rPr>
              <w:t>- Nhận thức : Em nhận thức được sâu sắc tình cảm gia đình đặc biệt là tình mẫu tử là một tình cảm cao quý, thiêng liêng nhất cần trân trọng</w:t>
            </w:r>
            <w:r w:rsidR="008F4A15">
              <w:rPr>
                <w:bCs/>
                <w:sz w:val="28"/>
                <w:szCs w:val="28"/>
                <w:lang w:val="fr-FR"/>
              </w:rPr>
              <w:t>…..</w:t>
            </w:r>
          </w:p>
          <w:p w14:paraId="42C7197E" w14:textId="77777777" w:rsidR="00AB5029" w:rsidRDefault="00AB5029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6253CC">
              <w:rPr>
                <w:bCs/>
                <w:sz w:val="28"/>
                <w:szCs w:val="28"/>
                <w:lang w:val="fr-FR"/>
              </w:rPr>
              <w:t>- Hành động</w:t>
            </w:r>
            <w:r>
              <w:rPr>
                <w:bCs/>
                <w:sz w:val="28"/>
                <w:szCs w:val="28"/>
                <w:lang w:val="fr-FR"/>
              </w:rPr>
              <w:t> :</w:t>
            </w:r>
          </w:p>
          <w:p w14:paraId="6B29BBDB" w14:textId="77777777" w:rsidR="00AB5029" w:rsidRPr="006253CC" w:rsidRDefault="00AB5029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Cần biết chia sẻ, cảm thông với những vất vả của mẹ,</w:t>
            </w:r>
            <w:r w:rsidRPr="006253CC">
              <w:rPr>
                <w:bCs/>
                <w:sz w:val="28"/>
                <w:szCs w:val="28"/>
                <w:lang w:val="fr-FR"/>
              </w:rPr>
              <w:t xml:space="preserve"> cần phải biết ơn, hiếu thảo với cha mẹ mình</w:t>
            </w:r>
            <w:r>
              <w:rPr>
                <w:bCs/>
                <w:sz w:val="28"/>
                <w:szCs w:val="28"/>
                <w:lang w:val="fr-FR"/>
              </w:rPr>
              <w:t>.</w:t>
            </w:r>
          </w:p>
          <w:p w14:paraId="3B18AC88" w14:textId="00D69CC3" w:rsidR="00AB5029" w:rsidRDefault="00AB5029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 w:rsidRPr="006253CC">
              <w:rPr>
                <w:bCs/>
                <w:sz w:val="28"/>
                <w:szCs w:val="28"/>
                <w:lang w:val="fr-FR"/>
              </w:rPr>
              <w:t>+ Phải biết yêu thương gắn bó với mọi người trong gia đình</w:t>
            </w:r>
            <w:r w:rsidR="007B1A59">
              <w:rPr>
                <w:bCs/>
                <w:sz w:val="28"/>
                <w:szCs w:val="28"/>
                <w:lang w:val="fr-FR"/>
              </w:rPr>
              <w:t>, luôn nghĩ về nhau</w:t>
            </w:r>
            <w:r w:rsidRPr="006253CC">
              <w:rPr>
                <w:bCs/>
                <w:sz w:val="28"/>
                <w:szCs w:val="28"/>
                <w:lang w:val="fr-FR"/>
              </w:rPr>
              <w:t>.</w:t>
            </w:r>
          </w:p>
          <w:p w14:paraId="6EEDACB5" w14:textId="77777777" w:rsidR="008F4A15" w:rsidRDefault="008F4A15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Khi mẹ vắng nhà phải tự lập, biết giúp đỡ bố mẹ, gia đình cùng đoàn kết vượt qua khó khăn…</w:t>
            </w:r>
          </w:p>
          <w:p w14:paraId="3C9FAD81" w14:textId="2F07985C" w:rsidR="007B1A59" w:rsidRPr="006253CC" w:rsidRDefault="00AB5029" w:rsidP="00F872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Không có những việc làm trái với đạo làm con.</w:t>
            </w:r>
            <w:r w:rsidRPr="006253CC">
              <w:rPr>
                <w:bCs/>
                <w:sz w:val="28"/>
                <w:szCs w:val="28"/>
                <w:lang w:val="fr-FR"/>
              </w:rPr>
              <w:t xml:space="preserve"> Ra sức học tập rèn luyện ….</w:t>
            </w:r>
          </w:p>
        </w:tc>
        <w:tc>
          <w:tcPr>
            <w:tcW w:w="1137" w:type="dxa"/>
          </w:tcPr>
          <w:p w14:paraId="54D00E5F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0,25</w:t>
            </w:r>
          </w:p>
          <w:p w14:paraId="4CC42A8D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1CA14D79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7325E429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0FAEE47F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0,25</w:t>
            </w:r>
          </w:p>
          <w:p w14:paraId="43808952" w14:textId="77777777" w:rsidR="00AB5029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3520D692" w14:textId="444895C5" w:rsidR="00AB5029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0,25</w:t>
            </w:r>
          </w:p>
          <w:p w14:paraId="2FA6717F" w14:textId="77777777" w:rsidR="007B1A59" w:rsidRPr="006253CC" w:rsidRDefault="007B1A5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47D47954" w14:textId="77777777" w:rsidR="00AB5029" w:rsidRPr="006253CC" w:rsidRDefault="00AB5029" w:rsidP="00F87264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0,25</w:t>
            </w:r>
          </w:p>
        </w:tc>
      </w:tr>
    </w:tbl>
    <w:p w14:paraId="7E48E30C" w14:textId="4D3B34E0" w:rsidR="006131DD" w:rsidRPr="006131DD" w:rsidRDefault="006131DD" w:rsidP="00F87264">
      <w:pPr>
        <w:spacing w:after="0" w:line="240" w:lineRule="auto"/>
        <w:jc w:val="both"/>
      </w:pPr>
    </w:p>
    <w:p w14:paraId="0A68FD4D" w14:textId="76CE3D93" w:rsidR="00395780" w:rsidRDefault="00395780" w:rsidP="008F4A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CE8">
        <w:rPr>
          <w:rFonts w:ascii="Times New Roman" w:hAnsi="Times New Roman" w:cs="Times New Roman"/>
          <w:b/>
          <w:bCs/>
          <w:sz w:val="28"/>
          <w:szCs w:val="28"/>
        </w:rPr>
        <w:t>PHẦN II: PHẦN VIẾT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7421"/>
        <w:gridCol w:w="1133"/>
      </w:tblGrid>
      <w:tr w:rsidR="00395780" w14:paraId="776AC244" w14:textId="77777777" w:rsidTr="008F4A15">
        <w:tc>
          <w:tcPr>
            <w:tcW w:w="1074" w:type="dxa"/>
          </w:tcPr>
          <w:p w14:paraId="21AEB8F9" w14:textId="690B7C35" w:rsidR="00395780" w:rsidRPr="00395780" w:rsidRDefault="00395780" w:rsidP="008F4A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7421" w:type="dxa"/>
          </w:tcPr>
          <w:p w14:paraId="74D22518" w14:textId="77777777" w:rsidR="00D851D7" w:rsidRPr="006253CC" w:rsidRDefault="00D851D7" w:rsidP="00D851D7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>1. Yêu cầu về</w:t>
            </w:r>
            <w:r w:rsidRPr="006253CC">
              <w:rPr>
                <w:rFonts w:eastAsia="Calibri"/>
                <w:b/>
                <w:sz w:val="28"/>
                <w:szCs w:val="28"/>
              </w:rPr>
              <w:t xml:space="preserve"> hình thức,</w:t>
            </w: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 xml:space="preserve"> kỹ năng:</w:t>
            </w:r>
          </w:p>
          <w:p w14:paraId="3CE5FCCF" w14:textId="7C5296B6" w:rsidR="00D851D7" w:rsidRPr="006253CC" w:rsidRDefault="00D851D7" w:rsidP="00D851D7">
            <w:pPr>
              <w:spacing w:after="0" w:line="24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6253CC">
              <w:rPr>
                <w:bCs/>
                <w:sz w:val="28"/>
                <w:szCs w:val="28"/>
                <w:lang w:val="en-US"/>
              </w:rPr>
              <w:t xml:space="preserve">- Tạo lập </w:t>
            </w:r>
            <w:r w:rsidR="00AC5A1C">
              <w:rPr>
                <w:bCs/>
                <w:sz w:val="28"/>
                <w:szCs w:val="28"/>
                <w:lang w:val="en-US"/>
              </w:rPr>
              <w:t xml:space="preserve">đoạn </w:t>
            </w:r>
            <w:r w:rsidRPr="006253CC">
              <w:rPr>
                <w:bCs/>
                <w:sz w:val="28"/>
                <w:szCs w:val="28"/>
                <w:lang w:val="en-US"/>
              </w:rPr>
              <w:t xml:space="preserve">văn </w:t>
            </w:r>
            <w:r w:rsidR="00AC5A1C">
              <w:rPr>
                <w:bCs/>
                <w:sz w:val="28"/>
                <w:szCs w:val="28"/>
                <w:lang w:val="en-US"/>
              </w:rPr>
              <w:t>đúng hình thức</w:t>
            </w:r>
          </w:p>
          <w:p w14:paraId="35FAE28E" w14:textId="3FE1A87A" w:rsidR="00D851D7" w:rsidRDefault="00D851D7" w:rsidP="00D851D7">
            <w:pPr>
              <w:tabs>
                <w:tab w:val="left" w:pos="2184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6253CC">
              <w:rPr>
                <w:bCs/>
                <w:sz w:val="28"/>
                <w:szCs w:val="28"/>
                <w:lang w:val="en-US"/>
              </w:rPr>
              <w:t>- D</w:t>
            </w:r>
            <w:r w:rsidRPr="006253CC">
              <w:rPr>
                <w:sz w:val="28"/>
                <w:szCs w:val="28"/>
              </w:rPr>
              <w:t>iễn đạt lưu loát, không sai chính tả,</w:t>
            </w:r>
            <w:r w:rsidRPr="006253CC">
              <w:rPr>
                <w:sz w:val="28"/>
                <w:szCs w:val="28"/>
                <w:lang w:val="en-US"/>
              </w:rPr>
              <w:t xml:space="preserve"> </w:t>
            </w:r>
            <w:r w:rsidR="00AC5A1C">
              <w:rPr>
                <w:sz w:val="28"/>
                <w:szCs w:val="28"/>
                <w:lang w:val="en-US"/>
              </w:rPr>
              <w:t xml:space="preserve"> diễn đạt, </w:t>
            </w:r>
            <w:r w:rsidRPr="006253CC">
              <w:rPr>
                <w:rFonts w:eastAsia="Calibri"/>
                <w:sz w:val="28"/>
                <w:szCs w:val="28"/>
                <w:lang w:val="pt-BR"/>
              </w:rPr>
              <w:t>trình bày và chữ viết đẹp</w:t>
            </w:r>
            <w:r w:rsidRPr="006253CC">
              <w:rPr>
                <w:rFonts w:eastAsia="Calibri"/>
                <w:sz w:val="28"/>
                <w:szCs w:val="28"/>
              </w:rPr>
              <w:t>.</w:t>
            </w:r>
          </w:p>
          <w:p w14:paraId="4F0928A9" w14:textId="4C3DA640" w:rsidR="00AC5A1C" w:rsidRPr="00AC5A1C" w:rsidRDefault="00AC5A1C" w:rsidP="00AC5A1C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>2.</w:t>
            </w:r>
            <w:r w:rsidRPr="006253CC">
              <w:rPr>
                <w:b/>
                <w:sz w:val="28"/>
                <w:szCs w:val="28"/>
                <w:lang w:val="en-US"/>
              </w:rPr>
              <w:t xml:space="preserve"> Yêu cầu về nội dung kiến thức:</w:t>
            </w:r>
          </w:p>
          <w:p w14:paraId="2EF39DB0" w14:textId="1166A129" w:rsidR="008F4A15" w:rsidRPr="005B34B8" w:rsidRDefault="008F4A15" w:rsidP="008F4A15">
            <w:pPr>
              <w:tabs>
                <w:tab w:val="left" w:pos="2184"/>
              </w:tabs>
              <w:spacing w:after="0" w:line="240" w:lineRule="auto"/>
              <w:jc w:val="both"/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5B34B8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+ Mở </w:t>
            </w:r>
            <w:r w:rsidR="00AC5A1C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đo</w:t>
            </w:r>
            <w:r w:rsidR="00AC5A1C">
              <w:rPr>
                <w:rFonts w:eastAsia="MS Mincho"/>
                <w:b/>
                <w:color w:val="0D0D0D"/>
                <w:sz w:val="28"/>
                <w:szCs w:val="28"/>
                <w:lang w:val="en-GB" w:eastAsia="ja-JP"/>
              </w:rPr>
              <w:t>ạn</w:t>
            </w:r>
            <w:r w:rsidRPr="005B34B8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  <w:r w:rsidRPr="005B34B8">
              <w:rPr>
                <w:rStyle w:val="Strong"/>
                <w:bCs w:val="0"/>
                <w:color w:val="000000"/>
                <w:sz w:val="28"/>
                <w:szCs w:val="28"/>
              </w:rPr>
              <w:t xml:space="preserve">: </w:t>
            </w:r>
            <w:r w:rsidRPr="005B34B8">
              <w:rPr>
                <w:rFonts w:eastAsia="MS Mincho"/>
                <w:color w:val="0D0D0D"/>
                <w:sz w:val="28"/>
                <w:szCs w:val="28"/>
                <w:lang w:eastAsia="ja-JP"/>
              </w:rPr>
              <w:t>giới thiệu nhan đề bài thơ, tên tác giả, và nêu cảm xúc chung của người viết.</w:t>
            </w:r>
          </w:p>
          <w:p w14:paraId="52F535E3" w14:textId="77777777" w:rsidR="008F4A15" w:rsidRPr="005B34B8" w:rsidRDefault="008F4A15" w:rsidP="008F4A15">
            <w:pPr>
              <w:tabs>
                <w:tab w:val="left" w:pos="2184"/>
              </w:tabs>
              <w:spacing w:after="0" w:line="240" w:lineRule="auto"/>
              <w:jc w:val="both"/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5B34B8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+ Thân đoạn: </w:t>
            </w:r>
          </w:p>
          <w:p w14:paraId="24213436" w14:textId="77777777" w:rsidR="008F4A15" w:rsidRPr="005B34B8" w:rsidRDefault="008F4A15" w:rsidP="008F4A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B34B8">
              <w:rPr>
                <w:sz w:val="28"/>
                <w:szCs w:val="28"/>
                <w:lang w:val="en-US"/>
              </w:rPr>
              <w:t xml:space="preserve">- </w:t>
            </w:r>
            <w:r w:rsidRPr="005B34B8">
              <w:rPr>
                <w:sz w:val="28"/>
                <w:szCs w:val="28"/>
              </w:rPr>
              <w:t>Bài thơ gợi lên câu chuyện gì?</w:t>
            </w:r>
          </w:p>
          <w:p w14:paraId="28DCC0ED" w14:textId="77777777" w:rsidR="008F4A15" w:rsidRPr="005B34B8" w:rsidRDefault="008F4A15" w:rsidP="008F4A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B34B8">
              <w:rPr>
                <w:sz w:val="28"/>
                <w:szCs w:val="28"/>
                <w:lang w:val="en-US"/>
              </w:rPr>
              <w:t>- Đâu là chi tiết tự sự và miêu tả nổi bật?</w:t>
            </w:r>
          </w:p>
          <w:p w14:paraId="37E21E9D" w14:textId="77777777" w:rsidR="008F4A15" w:rsidRPr="005B34B8" w:rsidRDefault="008F4A15" w:rsidP="008F4A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B34B8">
              <w:rPr>
                <w:sz w:val="28"/>
                <w:szCs w:val="28"/>
                <w:lang w:val="en-US"/>
              </w:rPr>
              <w:lastRenderedPageBreak/>
              <w:t>- Các chi tiết ấy sống động, thú vị như thế nào?</w:t>
            </w:r>
          </w:p>
          <w:p w14:paraId="78BD30B1" w14:textId="77777777" w:rsidR="008F4A15" w:rsidRPr="005B34B8" w:rsidRDefault="008F4A15" w:rsidP="008F4A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B34B8">
              <w:rPr>
                <w:sz w:val="28"/>
                <w:szCs w:val="28"/>
                <w:lang w:val="en-US"/>
              </w:rPr>
              <w:t>- Chúng đã góp phần thể hiện ấn tượng điều nhà thơ muốn nói ra sao?</w:t>
            </w:r>
          </w:p>
          <w:p w14:paraId="46FAE872" w14:textId="29415E97" w:rsidR="00395780" w:rsidRPr="00AC5A1C" w:rsidRDefault="008F4A15" w:rsidP="00AC5A1C">
            <w:pPr>
              <w:tabs>
                <w:tab w:val="left" w:pos="2184"/>
              </w:tabs>
              <w:spacing w:after="0" w:line="240" w:lineRule="auto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5B34B8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+ Kết đoạn:</w:t>
            </w:r>
            <w:r w:rsidRPr="005B34B8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r w:rsidRPr="005B34B8">
              <w:rPr>
                <w:rFonts w:eastAsia="MS Mincho"/>
                <w:sz w:val="28"/>
                <w:szCs w:val="28"/>
                <w:lang w:eastAsia="ja-JP"/>
              </w:rPr>
              <w:t>Khái quát cảm xúc chung của người viết về bài thơ trong hình thức kể chuyện độc đáo.</w:t>
            </w:r>
          </w:p>
        </w:tc>
        <w:tc>
          <w:tcPr>
            <w:tcW w:w="1133" w:type="dxa"/>
          </w:tcPr>
          <w:p w14:paraId="731BCAE1" w14:textId="4BD67F4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7EDD9803" w14:textId="161DA766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0AABB4B9" w14:textId="7840C750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82B4B69" w14:textId="5FF8E504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A76BD8A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19E3B0C" w14:textId="77777777" w:rsidR="00395780" w:rsidRDefault="00540A3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540A3C">
              <w:rPr>
                <w:sz w:val="28"/>
                <w:szCs w:val="28"/>
                <w:lang w:val="en-GB"/>
              </w:rPr>
              <w:t>0,25</w:t>
            </w:r>
          </w:p>
          <w:p w14:paraId="1AD594AC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5BDA23BC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1265CD86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0,5</w:t>
            </w:r>
          </w:p>
          <w:p w14:paraId="5FCD3A65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1D57CCB4" w14:textId="77777777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BA4FE94" w14:textId="564D1D74" w:rsidR="00AC5A1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676FDA7B" w14:textId="77777777" w:rsidR="00DC6EDA" w:rsidRDefault="00DC6EDA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 w14:paraId="22B43BE7" w14:textId="67BCEFEC" w:rsidR="00AC5A1C" w:rsidRPr="00540A3C" w:rsidRDefault="00AC5A1C" w:rsidP="008F4A15">
            <w:pPr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0,</w:t>
            </w:r>
            <w:r w:rsidR="00DC6EDA">
              <w:rPr>
                <w:sz w:val="28"/>
                <w:szCs w:val="28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>5</w:t>
            </w:r>
          </w:p>
        </w:tc>
      </w:tr>
      <w:tr w:rsidR="00395780" w:rsidRPr="006253CC" w14:paraId="35A897CC" w14:textId="77777777" w:rsidTr="00395780">
        <w:tc>
          <w:tcPr>
            <w:tcW w:w="1074" w:type="dxa"/>
            <w:vMerge w:val="restart"/>
          </w:tcPr>
          <w:p w14:paraId="0514077E" w14:textId="46EC0F15" w:rsidR="00395780" w:rsidRPr="006253CC" w:rsidRDefault="00395780" w:rsidP="003957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lastRenderedPageBreak/>
              <w:t>2</w:t>
            </w:r>
          </w:p>
        </w:tc>
        <w:tc>
          <w:tcPr>
            <w:tcW w:w="7421" w:type="dxa"/>
          </w:tcPr>
          <w:p w14:paraId="6C701E60" w14:textId="77777777" w:rsidR="00395780" w:rsidRPr="006253CC" w:rsidRDefault="00395780" w:rsidP="00CC47E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>1. Yêu cầu về</w:t>
            </w:r>
            <w:r w:rsidRPr="006253CC">
              <w:rPr>
                <w:rFonts w:eastAsia="Calibri"/>
                <w:b/>
                <w:sz w:val="28"/>
                <w:szCs w:val="28"/>
              </w:rPr>
              <w:t xml:space="preserve"> hình thức,</w:t>
            </w: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 xml:space="preserve"> kỹ năng:</w:t>
            </w:r>
          </w:p>
          <w:p w14:paraId="244A2C28" w14:textId="77777777" w:rsidR="00395780" w:rsidRPr="006253CC" w:rsidRDefault="00395780" w:rsidP="00CC47EE">
            <w:pPr>
              <w:spacing w:after="0" w:line="24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6253CC">
              <w:rPr>
                <w:bCs/>
                <w:sz w:val="28"/>
                <w:szCs w:val="28"/>
                <w:lang w:val="en-US"/>
              </w:rPr>
              <w:t>- Tạo lập bài văn tự sự có bố cục 3 phần rõ ràng.</w:t>
            </w:r>
          </w:p>
          <w:p w14:paraId="4C8CC7EF" w14:textId="7613019E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bCs/>
                <w:sz w:val="28"/>
                <w:szCs w:val="28"/>
                <w:lang w:val="en-US"/>
              </w:rPr>
              <w:t>- D</w:t>
            </w:r>
            <w:r w:rsidRPr="006253CC">
              <w:rPr>
                <w:sz w:val="28"/>
                <w:szCs w:val="28"/>
              </w:rPr>
              <w:t>iễn đạt lưu loát, đúng</w:t>
            </w:r>
            <w:r w:rsidR="00AC5A1C">
              <w:rPr>
                <w:sz w:val="28"/>
                <w:szCs w:val="28"/>
              </w:rPr>
              <w:t xml:space="preserve"> ng</w:t>
            </w:r>
            <w:r w:rsidR="00AC5A1C">
              <w:rPr>
                <w:sz w:val="28"/>
                <w:szCs w:val="28"/>
                <w:lang w:val="en-GB"/>
              </w:rPr>
              <w:t>ữ pháp</w:t>
            </w:r>
            <w:r w:rsidRPr="006253CC">
              <w:rPr>
                <w:sz w:val="28"/>
                <w:szCs w:val="28"/>
              </w:rPr>
              <w:t>, không sai chính tả,</w:t>
            </w:r>
            <w:r w:rsidRPr="006253CC">
              <w:rPr>
                <w:sz w:val="28"/>
                <w:szCs w:val="28"/>
                <w:lang w:val="en-US"/>
              </w:rPr>
              <w:t xml:space="preserve"> </w:t>
            </w:r>
            <w:r w:rsidRPr="006253CC">
              <w:rPr>
                <w:rFonts w:eastAsia="Calibri"/>
                <w:sz w:val="28"/>
                <w:szCs w:val="28"/>
                <w:lang w:val="pt-BR"/>
              </w:rPr>
              <w:t>trình bày và chữ viết đẹp</w:t>
            </w:r>
            <w:r w:rsidRPr="006253C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14:paraId="4FDEE7A7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3569C49D" w14:textId="491D9DBD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</w:t>
            </w:r>
            <w:r w:rsidR="00DC6EDA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</w:t>
            </w: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5đ</w:t>
            </w:r>
          </w:p>
        </w:tc>
      </w:tr>
      <w:tr w:rsidR="00395780" w:rsidRPr="006253CC" w14:paraId="79D1A6A6" w14:textId="77777777" w:rsidTr="00395780">
        <w:tc>
          <w:tcPr>
            <w:tcW w:w="1074" w:type="dxa"/>
            <w:vMerge/>
          </w:tcPr>
          <w:p w14:paraId="1FD44201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</w:tc>
        <w:tc>
          <w:tcPr>
            <w:tcW w:w="7421" w:type="dxa"/>
          </w:tcPr>
          <w:p w14:paraId="2CF4F27C" w14:textId="77777777" w:rsidR="00395780" w:rsidRPr="006253CC" w:rsidRDefault="00395780" w:rsidP="00CC47EE">
            <w:pPr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>2.</w:t>
            </w:r>
            <w:r w:rsidRPr="006253CC">
              <w:rPr>
                <w:b/>
                <w:sz w:val="28"/>
                <w:szCs w:val="28"/>
                <w:lang w:val="en-US"/>
              </w:rPr>
              <w:t xml:space="preserve"> Yêu cầu về nội dung kiến thức:</w:t>
            </w:r>
          </w:p>
          <w:p w14:paraId="4C075BE2" w14:textId="77777777" w:rsidR="00395780" w:rsidRPr="006253CC" w:rsidRDefault="00395780" w:rsidP="00CC4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53CC">
              <w:rPr>
                <w:rStyle w:val="Strong"/>
                <w:sz w:val="28"/>
                <w:szCs w:val="28"/>
                <w:bdr w:val="none" w:sz="0" w:space="0" w:color="auto" w:frame="1"/>
              </w:rPr>
              <w:t>a. Mở bài</w:t>
            </w:r>
          </w:p>
          <w:p w14:paraId="515CC8F7" w14:textId="77777777" w:rsidR="00395780" w:rsidRPr="006253CC" w:rsidRDefault="00395780" w:rsidP="00CC4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</w:rPr>
              <w:t>- Giới thiệu về trải nghiệm khiến em nhớ mãi</w:t>
            </w:r>
          </w:p>
          <w:p w14:paraId="6F9679BA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Trải nghiệm ấy diễn ra đã bao lâu rồi?</w:t>
            </w:r>
          </w:p>
          <w:p w14:paraId="7AC8D824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Đó là một trải nghiệm vui hay buồn?</w:t>
            </w:r>
          </w:p>
          <w:p w14:paraId="0618DBC9" w14:textId="77777777" w:rsidR="00395780" w:rsidRPr="006253CC" w:rsidRDefault="00395780" w:rsidP="00CC47E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>b</w:t>
            </w:r>
            <w:r w:rsidRPr="006253CC">
              <w:rPr>
                <w:rFonts w:eastAsia="Calibri"/>
                <w:sz w:val="28"/>
                <w:szCs w:val="28"/>
                <w:lang w:val="pt-BR"/>
              </w:rPr>
              <w:t xml:space="preserve">. </w:t>
            </w:r>
            <w:r w:rsidRPr="006253CC">
              <w:rPr>
                <w:rFonts w:eastAsia="Calibri"/>
                <w:b/>
                <w:bCs/>
                <w:sz w:val="28"/>
                <w:szCs w:val="28"/>
                <w:lang w:val="pt-BR"/>
              </w:rPr>
              <w:t>Thân bài</w:t>
            </w:r>
          </w:p>
          <w:p w14:paraId="02B4677E" w14:textId="77777777" w:rsidR="00395780" w:rsidRPr="006253CC" w:rsidRDefault="00395780" w:rsidP="00CC47EE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  <w:lang w:val="pt-BR"/>
              </w:rPr>
            </w:pPr>
            <w:r w:rsidRPr="006253CC">
              <w:rPr>
                <w:rFonts w:eastAsia="Calibri"/>
                <w:b/>
                <w:sz w:val="28"/>
                <w:szCs w:val="28"/>
                <w:lang w:val="pt-BR"/>
              </w:rPr>
              <w:t xml:space="preserve">- </w:t>
            </w:r>
            <w:r w:rsidRPr="006253CC">
              <w:rPr>
                <w:rFonts w:eastAsia="Calibri"/>
                <w:bCs/>
                <w:sz w:val="28"/>
                <w:szCs w:val="28"/>
                <w:lang w:val="pt-BR"/>
              </w:rPr>
              <w:t>Giới thiệu chung về trải nghiệm: thời gian, không gian, nhân vật trong cuộc trải nghiệm.</w:t>
            </w:r>
          </w:p>
          <w:p w14:paraId="5DF30C76" w14:textId="77777777" w:rsidR="00395780" w:rsidRPr="006253CC" w:rsidRDefault="00395780" w:rsidP="00CC4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</w:rPr>
              <w:t>- Kể lại các sự việc đã xảy ra trong trải nghiệm theo một trình tự hợp lí:</w:t>
            </w:r>
          </w:p>
          <w:p w14:paraId="5031F3D8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 xml:space="preserve">Trải nghiệm đó bắt đầu </w:t>
            </w:r>
            <w:r w:rsidRPr="006253CC">
              <w:rPr>
                <w:sz w:val="28"/>
                <w:szCs w:val="28"/>
                <w:lang w:val="en-US"/>
              </w:rPr>
              <w:t>như thế</w:t>
            </w:r>
            <w:r w:rsidRPr="006253CC">
              <w:rPr>
                <w:sz w:val="28"/>
                <w:szCs w:val="28"/>
              </w:rPr>
              <w:t xml:space="preserve"> nào?</w:t>
            </w:r>
          </w:p>
          <w:p w14:paraId="2764824F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Sau đó, những điều gì đã xảy ra? Có gì đó đặc biệt khác với mọi ngày dẫn đến việc em có một trải nghiệm khó quên?</w:t>
            </w:r>
          </w:p>
          <w:p w14:paraId="55E7C632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Em đã làm gì để giải quyết tình huống đó?</w:t>
            </w:r>
          </w:p>
          <w:p w14:paraId="37AB6087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Kết quả của trải nghiệm đó là gì? (mặt tốt/ xấu)</w:t>
            </w:r>
          </w:p>
          <w:p w14:paraId="44A2F841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Trải nghiệm đó đã tác động đến em và mọi người xung quanh như thế nào?</w:t>
            </w:r>
          </w:p>
          <w:p w14:paraId="3B1AADF4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Em có những suy nghĩ gì sau khi câu chuyện đó xảy ra?</w:t>
            </w:r>
          </w:p>
          <w:p w14:paraId="09904967" w14:textId="77777777" w:rsidR="00395780" w:rsidRPr="006253CC" w:rsidRDefault="00395780" w:rsidP="00CC4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53CC">
              <w:rPr>
                <w:rStyle w:val="Strong"/>
                <w:sz w:val="28"/>
                <w:szCs w:val="28"/>
                <w:bdr w:val="none" w:sz="0" w:space="0" w:color="auto" w:frame="1"/>
              </w:rPr>
              <w:t>c. Kết bài</w:t>
            </w:r>
          </w:p>
          <w:p w14:paraId="7F5CAD23" w14:textId="77777777" w:rsidR="00395780" w:rsidRPr="006253CC" w:rsidRDefault="00395780" w:rsidP="00CC4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53CC">
              <w:rPr>
                <w:sz w:val="28"/>
                <w:szCs w:val="28"/>
              </w:rPr>
              <w:t>- Nêu những ý nghĩa của trải nghiệm đó đối với bản thân em:</w:t>
            </w:r>
          </w:p>
          <w:p w14:paraId="216B04D0" w14:textId="77777777" w:rsidR="00395780" w:rsidRPr="006253CC" w:rsidRDefault="00395780" w:rsidP="00CC47E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Pr="006253CC">
              <w:rPr>
                <w:sz w:val="28"/>
                <w:szCs w:val="28"/>
              </w:rPr>
              <w:t>Em cảm nhận như thế nào về trải nghiệm đó? (quan trọng, khó quên…)</w:t>
            </w:r>
          </w:p>
          <w:p w14:paraId="21A46506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sz w:val="28"/>
                <w:szCs w:val="28"/>
              </w:rPr>
              <w:t>Trải nghiệm đó giúp em thay đổi bản thân như thế nào?</w:t>
            </w:r>
          </w:p>
        </w:tc>
        <w:tc>
          <w:tcPr>
            <w:tcW w:w="1133" w:type="dxa"/>
          </w:tcPr>
          <w:p w14:paraId="3AC45944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19A1677D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600BDB75" w14:textId="1E068F85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0,</w:t>
            </w:r>
            <w:r w:rsidR="00DC6EDA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2</w:t>
            </w:r>
            <w:r w:rsidRPr="006253CC"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  <w:t>5đ</w:t>
            </w:r>
          </w:p>
          <w:p w14:paraId="41EF086C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0A22E6D0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77FD694A" w14:textId="77777777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  <w:p w14:paraId="4FBD30C5" w14:textId="7EAF16B1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0,</w:t>
            </w:r>
            <w:r w:rsidR="00DC6EDA">
              <w:rPr>
                <w:sz w:val="28"/>
                <w:szCs w:val="28"/>
                <w:lang w:val="fr-FR"/>
              </w:rPr>
              <w:t>2</w:t>
            </w:r>
            <w:r w:rsidRPr="006253CC">
              <w:rPr>
                <w:sz w:val="28"/>
                <w:szCs w:val="28"/>
                <w:lang w:val="fr-FR"/>
              </w:rPr>
              <w:t>5đ</w:t>
            </w:r>
          </w:p>
          <w:p w14:paraId="2804DD32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5DA682A8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57EF4969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6253CC">
              <w:rPr>
                <w:sz w:val="28"/>
                <w:szCs w:val="28"/>
                <w:lang w:val="fr-FR"/>
              </w:rPr>
              <w:t>3,0đ</w:t>
            </w:r>
          </w:p>
          <w:p w14:paraId="11E02DF2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604F467F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5C506F12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14C1E5D3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6D9A92C9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5DFE1FA1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79105201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0226ED7F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2A71E1CD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6DF045F2" w14:textId="77777777" w:rsidR="00395780" w:rsidRPr="006253CC" w:rsidRDefault="00395780" w:rsidP="00CC47EE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35B848E7" w14:textId="10393B92" w:rsidR="00395780" w:rsidRPr="006253CC" w:rsidRDefault="00395780" w:rsidP="00CC47E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6253CC">
              <w:rPr>
                <w:sz w:val="28"/>
                <w:szCs w:val="28"/>
                <w:lang w:val="fr-FR"/>
              </w:rPr>
              <w:t>0,</w:t>
            </w:r>
            <w:r w:rsidR="00DC6EDA">
              <w:rPr>
                <w:sz w:val="28"/>
                <w:szCs w:val="28"/>
                <w:lang w:val="fr-FR"/>
              </w:rPr>
              <w:t>2</w:t>
            </w:r>
            <w:r w:rsidRPr="006253CC">
              <w:rPr>
                <w:sz w:val="28"/>
                <w:szCs w:val="28"/>
                <w:lang w:val="fr-FR"/>
              </w:rPr>
              <w:t>5đ</w:t>
            </w:r>
          </w:p>
        </w:tc>
      </w:tr>
    </w:tbl>
    <w:p w14:paraId="73685668" w14:textId="2E33829D" w:rsidR="006131DD" w:rsidRDefault="006131DD" w:rsidP="00F87264">
      <w:pPr>
        <w:spacing w:after="0" w:line="240" w:lineRule="auto"/>
        <w:jc w:val="both"/>
      </w:pPr>
    </w:p>
    <w:p w14:paraId="09269482" w14:textId="74BF39F5" w:rsidR="00395780" w:rsidRPr="00AC5A1C" w:rsidRDefault="00AC5A1C" w:rsidP="00AC5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A1C">
        <w:rPr>
          <w:rFonts w:ascii="Times New Roman" w:hAnsi="Times New Roman" w:cs="Times New Roman"/>
          <w:sz w:val="28"/>
          <w:szCs w:val="28"/>
        </w:rPr>
        <w:t>---------------------------------Hết--------------------------</w:t>
      </w:r>
    </w:p>
    <w:p w14:paraId="367039DF" w14:textId="77777777" w:rsidR="00395780" w:rsidRDefault="00395780" w:rsidP="00F87264">
      <w:pPr>
        <w:spacing w:after="0" w:line="240" w:lineRule="auto"/>
        <w:jc w:val="both"/>
      </w:pPr>
    </w:p>
    <w:p w14:paraId="7CA70FB5" w14:textId="77777777" w:rsidR="006131DD" w:rsidRPr="006131DD" w:rsidRDefault="006131DD" w:rsidP="00F87264">
      <w:pPr>
        <w:spacing w:after="0" w:line="240" w:lineRule="auto"/>
        <w:jc w:val="both"/>
      </w:pPr>
    </w:p>
    <w:sectPr w:rsidR="006131DD" w:rsidRPr="006131DD" w:rsidSect="00F87264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7C2E"/>
    <w:multiLevelType w:val="hybridMultilevel"/>
    <w:tmpl w:val="635E7C86"/>
    <w:lvl w:ilvl="0" w:tplc="480C59B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4DC"/>
    <w:multiLevelType w:val="hybridMultilevel"/>
    <w:tmpl w:val="121401A6"/>
    <w:lvl w:ilvl="0" w:tplc="96BE9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07"/>
    <w:rsid w:val="000164BD"/>
    <w:rsid w:val="0002554E"/>
    <w:rsid w:val="00033A92"/>
    <w:rsid w:val="000B5449"/>
    <w:rsid w:val="000C5ED1"/>
    <w:rsid w:val="00197CE8"/>
    <w:rsid w:val="0024060D"/>
    <w:rsid w:val="002B6DFE"/>
    <w:rsid w:val="00395780"/>
    <w:rsid w:val="003A5737"/>
    <w:rsid w:val="004A68F8"/>
    <w:rsid w:val="00540A3C"/>
    <w:rsid w:val="005A55F5"/>
    <w:rsid w:val="006131DD"/>
    <w:rsid w:val="00753859"/>
    <w:rsid w:val="007B1A59"/>
    <w:rsid w:val="007B266A"/>
    <w:rsid w:val="00840090"/>
    <w:rsid w:val="008F4A15"/>
    <w:rsid w:val="00953F82"/>
    <w:rsid w:val="00A647DE"/>
    <w:rsid w:val="00AB5029"/>
    <w:rsid w:val="00AC1198"/>
    <w:rsid w:val="00AC5A1C"/>
    <w:rsid w:val="00C10F1D"/>
    <w:rsid w:val="00D61707"/>
    <w:rsid w:val="00D851D7"/>
    <w:rsid w:val="00DC154E"/>
    <w:rsid w:val="00DC6EDA"/>
    <w:rsid w:val="00F3561E"/>
    <w:rsid w:val="00F83921"/>
    <w:rsid w:val="00F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7EE3"/>
  <w15:chartTrackingRefBased/>
  <w15:docId w15:val="{B3578AC8-482C-4828-9B59-8062EAD1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B5029"/>
    <w:rPr>
      <w:b/>
      <w:bCs/>
    </w:rPr>
  </w:style>
  <w:style w:type="table" w:customStyle="1" w:styleId="TableGrid1">
    <w:name w:val="Table Grid1"/>
    <w:basedOn w:val="TableNormal"/>
    <w:next w:val="TableGrid"/>
    <w:rsid w:val="0001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164BD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B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848</Words>
  <Characters>4835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2021-10-22T22:21:00Z</dcterms:created>
  <dcterms:modified xsi:type="dcterms:W3CDTF">2021-10-23T16:10:00Z</dcterms:modified>
</cp:coreProperties>
</file>