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DCBF" w14:textId="29AC5299" w:rsidR="0075224A" w:rsidRDefault="0075224A" w:rsidP="0075224A">
      <w:pPr>
        <w:keepLines/>
        <w:spacing w:after="120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408138FD" w14:textId="77777777" w:rsidR="005D7979" w:rsidRPr="00AD0094" w:rsidRDefault="005D7979" w:rsidP="005D7979">
      <w:pPr>
        <w:rPr>
          <w:rFonts w:cs="Times New Roman"/>
          <w:b/>
          <w:sz w:val="26"/>
          <w:szCs w:val="26"/>
        </w:rPr>
      </w:pPr>
      <w:r w:rsidRPr="00AD0094">
        <w:rPr>
          <w:rFonts w:cs="Times New Roman"/>
          <w:b/>
          <w:sz w:val="26"/>
          <w:szCs w:val="26"/>
        </w:rPr>
        <w:t>MA TRẬN ĐỀ KIỂM TRA CUỐI HỌC KÌ 1</w:t>
      </w:r>
    </w:p>
    <w:p w14:paraId="38741335" w14:textId="77777777" w:rsidR="005D7979" w:rsidRPr="00AD0094" w:rsidRDefault="005D7979" w:rsidP="005D7979">
      <w:pPr>
        <w:rPr>
          <w:rFonts w:cs="Times New Roman"/>
          <w:b/>
          <w:sz w:val="26"/>
          <w:szCs w:val="26"/>
        </w:rPr>
      </w:pPr>
      <w:r w:rsidRPr="00AD0094">
        <w:rPr>
          <w:rFonts w:cs="Times New Roman"/>
          <w:b/>
          <w:sz w:val="26"/>
          <w:szCs w:val="26"/>
        </w:rPr>
        <w:t>MÔN: TIN HỌC – THỜI GIAN LÀM BÀI: 45 PHÚT</w:t>
      </w:r>
    </w:p>
    <w:p w14:paraId="5811B52A" w14:textId="77777777" w:rsidR="005D7979" w:rsidRPr="00AD0094" w:rsidRDefault="005D7979" w:rsidP="005D7979">
      <w:pPr>
        <w:rPr>
          <w:rFonts w:cs="Times New Roman"/>
          <w:b/>
          <w:sz w:val="26"/>
          <w:szCs w:val="26"/>
        </w:rPr>
      </w:pPr>
    </w:p>
    <w:tbl>
      <w:tblPr>
        <w:tblW w:w="13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46"/>
        <w:gridCol w:w="2047"/>
        <w:gridCol w:w="1170"/>
        <w:gridCol w:w="630"/>
        <w:gridCol w:w="1170"/>
        <w:gridCol w:w="720"/>
        <w:gridCol w:w="1080"/>
        <w:gridCol w:w="720"/>
        <w:gridCol w:w="1080"/>
        <w:gridCol w:w="900"/>
        <w:gridCol w:w="1170"/>
      </w:tblGrid>
      <w:tr w:rsidR="005D7979" w:rsidRPr="00AD0094" w14:paraId="72DBE338" w14:textId="77777777" w:rsidTr="00A003AC">
        <w:trPr>
          <w:trHeight w:val="548"/>
        </w:trPr>
        <w:tc>
          <w:tcPr>
            <w:tcW w:w="704" w:type="dxa"/>
            <w:vMerge w:val="restart"/>
            <w:vAlign w:val="center"/>
          </w:tcPr>
          <w:p w14:paraId="3A5FEF17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46" w:type="dxa"/>
            <w:vMerge w:val="restart"/>
            <w:vAlign w:val="center"/>
          </w:tcPr>
          <w:p w14:paraId="0D640F3D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047" w:type="dxa"/>
            <w:vMerge w:val="restart"/>
            <w:vAlign w:val="center"/>
          </w:tcPr>
          <w:p w14:paraId="52A94E62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7470" w:type="dxa"/>
            <w:gridSpan w:val="8"/>
            <w:vAlign w:val="center"/>
          </w:tcPr>
          <w:p w14:paraId="4430DA6C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1382C64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Tổng% tổng</w:t>
            </w:r>
          </w:p>
          <w:p w14:paraId="030BB2ED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5D7979" w:rsidRPr="00AD0094" w14:paraId="76640E96" w14:textId="77777777" w:rsidTr="00A003AC">
        <w:trPr>
          <w:trHeight w:val="44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8A8D33A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7FBC60F6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bottom w:val="single" w:sz="4" w:space="0" w:color="auto"/>
            </w:tcBorders>
            <w:vAlign w:val="center"/>
          </w:tcPr>
          <w:p w14:paraId="78E0B82C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60066518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70614652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ED3BA9D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7BAAF891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EC337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979" w:rsidRPr="00AD0094" w14:paraId="04992D73" w14:textId="77777777" w:rsidTr="00A003AC">
        <w:trPr>
          <w:trHeight w:val="431"/>
        </w:trPr>
        <w:tc>
          <w:tcPr>
            <w:tcW w:w="704" w:type="dxa"/>
            <w:vMerge/>
            <w:vAlign w:val="center"/>
          </w:tcPr>
          <w:p w14:paraId="77908920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</w:tcPr>
          <w:p w14:paraId="7EE97B8B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vAlign w:val="center"/>
          </w:tcPr>
          <w:p w14:paraId="5E358B7D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352E53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EFFEA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ECA513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85A769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45B5C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1A7B2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B3840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9A7E4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80AE251" w14:textId="77777777" w:rsidR="005D7979" w:rsidRPr="00AD0094" w:rsidRDefault="005D7979" w:rsidP="000E5AD9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A003AC" w:rsidRPr="00AD0094" w14:paraId="46D29784" w14:textId="77777777" w:rsidTr="00A003AC">
        <w:trPr>
          <w:trHeight w:val="589"/>
        </w:trPr>
        <w:tc>
          <w:tcPr>
            <w:tcW w:w="704" w:type="dxa"/>
            <w:vMerge w:val="restart"/>
            <w:vAlign w:val="center"/>
          </w:tcPr>
          <w:p w14:paraId="03713719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46" w:type="dxa"/>
            <w:vMerge w:val="restart"/>
            <w:vAlign w:val="center"/>
          </w:tcPr>
          <w:p w14:paraId="295B74E7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Chủ đề A. Máy tính và xã hội tri thức</w:t>
            </w:r>
          </w:p>
        </w:tc>
        <w:tc>
          <w:tcPr>
            <w:tcW w:w="2047" w:type="dxa"/>
            <w:vAlign w:val="center"/>
          </w:tcPr>
          <w:p w14:paraId="34A08BF3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Cs/>
                <w:sz w:val="26"/>
                <w:szCs w:val="26"/>
              </w:rPr>
              <w:t>1. Dữ liệu, thông tin và xử lý thông tin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25AE71" w14:textId="66760174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1CB43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FFBB9C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 w:rsidRPr="00AD00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CD0339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017A58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BF7D99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424BB2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5EC1D6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3EDDDF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6EC6C3D1" w14:textId="77777777" w:rsidTr="00A003AC">
        <w:trPr>
          <w:trHeight w:val="589"/>
        </w:trPr>
        <w:tc>
          <w:tcPr>
            <w:tcW w:w="704" w:type="dxa"/>
            <w:vMerge/>
            <w:vAlign w:val="center"/>
          </w:tcPr>
          <w:p w14:paraId="180B8530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vAlign w:val="center"/>
          </w:tcPr>
          <w:p w14:paraId="0D013AF0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033EBB05" w14:textId="2117004B" w:rsidR="00A003AC" w:rsidRPr="005D7979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</w:rPr>
              <w:t>Sự ưu việt của máy tính và những thành tựu của tin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995A47" w14:textId="47F35933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916C2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5AED77" w14:textId="234876D0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4B1AA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30B2E1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4B3FB3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D78754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6F5810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9240A4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7F540241" w14:textId="77777777" w:rsidTr="00A003AC">
        <w:trPr>
          <w:trHeight w:val="589"/>
        </w:trPr>
        <w:tc>
          <w:tcPr>
            <w:tcW w:w="704" w:type="dxa"/>
            <w:vMerge/>
            <w:vAlign w:val="center"/>
          </w:tcPr>
          <w:p w14:paraId="5A532D06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vAlign w:val="center"/>
          </w:tcPr>
          <w:p w14:paraId="43F32203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616C96F8" w14:textId="26E1214F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3. </w:t>
            </w:r>
            <w:r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Thực hành sử dụng thiết bị 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E885AE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5D3907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61B310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1F277C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3A7C25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B93E7B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9ED783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BE7635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C9C33E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3543C68D" w14:textId="77777777" w:rsidTr="00A003AC">
        <w:trPr>
          <w:trHeight w:val="589"/>
        </w:trPr>
        <w:tc>
          <w:tcPr>
            <w:tcW w:w="704" w:type="dxa"/>
            <w:vMerge/>
            <w:vAlign w:val="center"/>
          </w:tcPr>
          <w:p w14:paraId="6B9CCD9F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vAlign w:val="center"/>
          </w:tcPr>
          <w:p w14:paraId="798930DD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1F2481E7" w14:textId="2D58D2CC" w:rsidR="00A003AC" w:rsidRPr="00AD0094" w:rsidRDefault="00A003AC" w:rsidP="000E5AD9">
            <w:pPr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4. Tin học trong phát triển kinh tế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9838E2" w14:textId="5DB1CE7F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B1842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6E73DF" w14:textId="2E02C9ED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FE7F6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5299D1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E3AB6A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33B5BC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CFB7ED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CFD5A3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33B23F78" w14:textId="77777777" w:rsidTr="00A003AC">
        <w:trPr>
          <w:trHeight w:val="589"/>
        </w:trPr>
        <w:tc>
          <w:tcPr>
            <w:tcW w:w="704" w:type="dxa"/>
            <w:vMerge w:val="restart"/>
            <w:vAlign w:val="center"/>
          </w:tcPr>
          <w:p w14:paraId="54E7648F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46" w:type="dxa"/>
            <w:vMerge w:val="restart"/>
            <w:vAlign w:val="center"/>
          </w:tcPr>
          <w:p w14:paraId="4C099FFC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Chủ đề B. Mạng máy tính và Internet</w:t>
            </w:r>
          </w:p>
        </w:tc>
        <w:tc>
          <w:tcPr>
            <w:tcW w:w="2047" w:type="dxa"/>
            <w:vAlign w:val="center"/>
          </w:tcPr>
          <w:p w14:paraId="284B5ED0" w14:textId="53B80AEF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Mạng máy tính với cuộc sống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812A5A" w14:textId="4522E965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42A1E6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49E146" w14:textId="7E0363AD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429D9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D6477E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818890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60C358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32E84C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06A9F0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7B375B63" w14:textId="77777777" w:rsidTr="00A003AC">
        <w:trPr>
          <w:trHeight w:val="589"/>
        </w:trPr>
        <w:tc>
          <w:tcPr>
            <w:tcW w:w="704" w:type="dxa"/>
            <w:vMerge/>
            <w:vAlign w:val="center"/>
          </w:tcPr>
          <w:p w14:paraId="5839ABFE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vAlign w:val="center"/>
          </w:tcPr>
          <w:p w14:paraId="37882177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7C78A52C" w14:textId="53A0397F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Điện toán đám mây và Internet vạn vật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658C1C" w14:textId="6760A86C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CE337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665950B" w14:textId="25BAD699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13753B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850EAF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911688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A50C6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998F07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10C3E2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003AC" w:rsidRPr="00AD0094" w14:paraId="5185DD3F" w14:textId="77777777" w:rsidTr="00A003AC">
        <w:trPr>
          <w:trHeight w:val="589"/>
        </w:trPr>
        <w:tc>
          <w:tcPr>
            <w:tcW w:w="704" w:type="dxa"/>
            <w:vMerge/>
            <w:vAlign w:val="center"/>
          </w:tcPr>
          <w:p w14:paraId="54CBC274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46" w:type="dxa"/>
            <w:vMerge/>
            <w:vAlign w:val="center"/>
          </w:tcPr>
          <w:p w14:paraId="27EFB143" w14:textId="77777777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31701801" w14:textId="7682B37D" w:rsidR="00A003AC" w:rsidRPr="00AD0094" w:rsidRDefault="00A003AC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 Thực hành một số ứng dụng của mạng Internet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55AED6" w14:textId="77777777" w:rsidR="00A003AC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2124BA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8ADD5E" w14:textId="77777777" w:rsidR="00A003AC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5B4B44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637407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6701FD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C431C1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B5BA11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AFE8E2" w14:textId="77777777" w:rsidR="00A003AC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979" w:rsidRPr="00AD0094" w14:paraId="78B2618E" w14:textId="77777777" w:rsidTr="00A003AC">
        <w:trPr>
          <w:trHeight w:val="589"/>
        </w:trPr>
        <w:tc>
          <w:tcPr>
            <w:tcW w:w="704" w:type="dxa"/>
            <w:vAlign w:val="center"/>
          </w:tcPr>
          <w:p w14:paraId="15B9DE34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246" w:type="dxa"/>
            <w:vAlign w:val="center"/>
          </w:tcPr>
          <w:p w14:paraId="168E2BDD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eastAsia="Calibri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Chủ đề D. Đạo đức, pháp luật và văn hoá trong môi trường số</w:t>
            </w:r>
          </w:p>
        </w:tc>
        <w:tc>
          <w:tcPr>
            <w:tcW w:w="2047" w:type="dxa"/>
            <w:vAlign w:val="center"/>
          </w:tcPr>
          <w:p w14:paraId="4CD76BFF" w14:textId="77777777" w:rsidR="005D7979" w:rsidRDefault="005D7979" w:rsidP="000E5AD9">
            <w:pPr>
              <w:keepLines/>
              <w:spacing w:after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D0094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  <w:r w:rsidR="00A003AC">
              <w:rPr>
                <w:rFonts w:cs="Times New Roman"/>
                <w:color w:val="000000" w:themeColor="text1"/>
                <w:sz w:val="26"/>
                <w:szCs w:val="26"/>
              </w:rPr>
              <w:t xml:space="preserve"> Tuân thủ pháp luật trong môi trường số</w:t>
            </w:r>
          </w:p>
          <w:p w14:paraId="67356EE3" w14:textId="629F174E" w:rsidR="00A003AC" w:rsidRPr="00AD0094" w:rsidRDefault="00A003AC" w:rsidP="000E5AD9">
            <w:pPr>
              <w:keepLines/>
              <w:spacing w:after="12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 Thực hành vận dụng một số điều luật về chia sẻ thông tin trong môi trường số.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EBDDC0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  <w:r w:rsidRPr="00AD00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6B5B6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95F257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  <w:r w:rsidRPr="00AD00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7ECABE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34E4BE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382179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68C745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B17144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531751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979" w:rsidRPr="00AD0094" w14:paraId="6EC63308" w14:textId="77777777" w:rsidTr="00A003AC">
        <w:trPr>
          <w:trHeight w:val="589"/>
        </w:trPr>
        <w:tc>
          <w:tcPr>
            <w:tcW w:w="704" w:type="dxa"/>
            <w:vAlign w:val="center"/>
          </w:tcPr>
          <w:p w14:paraId="6E556A69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46" w:type="dxa"/>
            <w:vAlign w:val="center"/>
          </w:tcPr>
          <w:p w14:paraId="5DE038A7" w14:textId="77777777" w:rsidR="005D7979" w:rsidRPr="00AD0094" w:rsidRDefault="005D7979" w:rsidP="000E5AD9">
            <w:pPr>
              <w:keepLines/>
              <w:spacing w:after="120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Chủ đề F:</w:t>
            </w:r>
          </w:p>
          <w:p w14:paraId="7DEA37E7" w14:textId="77777777" w:rsidR="005D7979" w:rsidRPr="00AD0094" w:rsidRDefault="005D7979" w:rsidP="000E5AD9">
            <w:pPr>
              <w:rPr>
                <w:rFonts w:eastAsia="Calibri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2047" w:type="dxa"/>
            <w:vAlign w:val="center"/>
          </w:tcPr>
          <w:p w14:paraId="5A87CBD8" w14:textId="77777777" w:rsidR="005D7979" w:rsidRDefault="005D7979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D0094">
              <w:rPr>
                <w:rFonts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A003AC">
              <w:rPr>
                <w:rFonts w:cs="Times New Roman"/>
                <w:color w:val="000000" w:themeColor="text1"/>
                <w:sz w:val="26"/>
                <w:szCs w:val="26"/>
              </w:rPr>
              <w:t>Làm quen với ngôn ngữ lập trình bậc cao.</w:t>
            </w:r>
          </w:p>
          <w:p w14:paraId="683E4FBD" w14:textId="77777777" w:rsidR="00A003AC" w:rsidRDefault="00A003AC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 Biến, phép gán và biểu thức số học.</w:t>
            </w:r>
          </w:p>
          <w:p w14:paraId="540B0E50" w14:textId="77777777" w:rsidR="00A003AC" w:rsidRDefault="00A003AC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 Thực hành làm quen và khám phá Python</w:t>
            </w:r>
          </w:p>
          <w:p w14:paraId="3149CEAB" w14:textId="77777777" w:rsidR="00A003AC" w:rsidRDefault="00A003AC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4. Các kiểu dữ liệu số và câu lệnh vào ra đơn giản </w:t>
            </w:r>
          </w:p>
          <w:p w14:paraId="2B9970D8" w14:textId="77777777" w:rsidR="00A003AC" w:rsidRDefault="00A003AC" w:rsidP="000E5AD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5. Thực hành viết chương trình đơn giản.</w:t>
            </w:r>
          </w:p>
          <w:p w14:paraId="1D6FA5EF" w14:textId="3A3A3BF4" w:rsidR="00A003AC" w:rsidRPr="00AD0094" w:rsidRDefault="00A003AC" w:rsidP="000E5AD9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6. Câu lệnh rẽ nhánh và thực hành câu lệnh rẽ nhánh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D95F8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F2442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0ED7A9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744683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C1DA71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E60C80" w14:textId="36360068" w:rsidR="005D7979" w:rsidRPr="00AD0094" w:rsidRDefault="00A003AC" w:rsidP="000E5AD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7A5042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65D1EF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  <w:r w:rsidRPr="00AD00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33B57D" w14:textId="77777777" w:rsidR="005D7979" w:rsidRPr="00AD0094" w:rsidRDefault="005D7979" w:rsidP="000E5AD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979" w:rsidRPr="00AD0094" w14:paraId="47544967" w14:textId="77777777" w:rsidTr="00A003AC">
        <w:tc>
          <w:tcPr>
            <w:tcW w:w="704" w:type="dxa"/>
            <w:vAlign w:val="center"/>
          </w:tcPr>
          <w:p w14:paraId="44A0A3B4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246" w:type="dxa"/>
            <w:vAlign w:val="center"/>
          </w:tcPr>
          <w:p w14:paraId="61B51C83" w14:textId="77777777" w:rsidR="005D7979" w:rsidRPr="00AD0094" w:rsidRDefault="005D7979" w:rsidP="000E5AD9">
            <w:pPr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Thực hành</w:t>
            </w:r>
          </w:p>
        </w:tc>
        <w:tc>
          <w:tcPr>
            <w:tcW w:w="2047" w:type="dxa"/>
          </w:tcPr>
          <w:p w14:paraId="7C13AB8C" w14:textId="77777777" w:rsidR="005D7979" w:rsidRPr="00AD0094" w:rsidRDefault="005D7979" w:rsidP="000E5AD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A91186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1F84E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6F8BC5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iCs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51F0B1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iCs/>
                <w:sz w:val="26"/>
                <w:szCs w:val="26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8B6DF8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06C1B9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42AF26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460F95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D0AB9C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5D7979" w:rsidRPr="00AD0094" w14:paraId="2863461A" w14:textId="77777777" w:rsidTr="00A003AC">
        <w:trPr>
          <w:trHeight w:val="70"/>
        </w:trPr>
        <w:tc>
          <w:tcPr>
            <w:tcW w:w="2950" w:type="dxa"/>
            <w:gridSpan w:val="2"/>
          </w:tcPr>
          <w:p w14:paraId="0790C412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047" w:type="dxa"/>
          </w:tcPr>
          <w:p w14:paraId="57BE9D3C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A2F790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Cs/>
                <w:sz w:val="26"/>
                <w:szCs w:val="26"/>
                <w:lang w:bidi="hi-IN"/>
              </w:rPr>
            </w:pPr>
            <w:r w:rsidRPr="00AD0094">
              <w:rPr>
                <w:rFonts w:cs="Times New Roman"/>
                <w:b/>
                <w:bCs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0374F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56D666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6BD4E8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D3978E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6A032B" w14:textId="474D25CA" w:rsidR="005D7979" w:rsidRPr="00AD0094" w:rsidRDefault="00C169E5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0867B5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7F517D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</w:pPr>
            <w:r w:rsidRPr="00AD0094">
              <w:rPr>
                <w:rFonts w:cs="Times New Roman"/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65EDDE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5D7979" w:rsidRPr="00AD0094" w14:paraId="0BDFF081" w14:textId="77777777" w:rsidTr="00A003AC">
        <w:trPr>
          <w:trHeight w:val="70"/>
        </w:trPr>
        <w:tc>
          <w:tcPr>
            <w:tcW w:w="2950" w:type="dxa"/>
            <w:gridSpan w:val="2"/>
          </w:tcPr>
          <w:p w14:paraId="03850F04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2047" w:type="dxa"/>
          </w:tcPr>
          <w:p w14:paraId="229DCF71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2BE45D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890" w:type="dxa"/>
            <w:gridSpan w:val="2"/>
            <w:vAlign w:val="center"/>
          </w:tcPr>
          <w:p w14:paraId="7DE4941B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14:paraId="4512C539" w14:textId="1F027195" w:rsidR="005D7979" w:rsidRPr="00AD0094" w:rsidRDefault="00C169E5" w:rsidP="000E5AD9">
            <w:pPr>
              <w:spacing w:beforeLines="40" w:before="96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80" w:type="dxa"/>
            <w:gridSpan w:val="2"/>
            <w:vAlign w:val="center"/>
          </w:tcPr>
          <w:p w14:paraId="7C24E775" w14:textId="1535908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C169E5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D065D9" w14:textId="77777777" w:rsidR="005D7979" w:rsidRPr="00AD0094" w:rsidRDefault="005D7979" w:rsidP="000E5AD9">
            <w:pPr>
              <w:spacing w:beforeLines="40" w:before="96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5D7979" w:rsidRPr="00AD0094" w14:paraId="14140FCB" w14:textId="77777777" w:rsidTr="00A003AC">
        <w:trPr>
          <w:trHeight w:val="70"/>
        </w:trPr>
        <w:tc>
          <w:tcPr>
            <w:tcW w:w="2950" w:type="dxa"/>
            <w:gridSpan w:val="2"/>
          </w:tcPr>
          <w:p w14:paraId="291A40F5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sz w:val="26"/>
                <w:szCs w:val="26"/>
              </w:rPr>
            </w:pPr>
            <w:r w:rsidRPr="00AD0094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047" w:type="dxa"/>
          </w:tcPr>
          <w:p w14:paraId="6F3AC467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3C8D959C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780" w:type="dxa"/>
            <w:gridSpan w:val="4"/>
            <w:vAlign w:val="center"/>
          </w:tcPr>
          <w:p w14:paraId="1EB1549F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080E2A" w14:textId="77777777" w:rsidR="005D7979" w:rsidRPr="00AD0094" w:rsidRDefault="005D7979" w:rsidP="000E5AD9">
            <w:pPr>
              <w:spacing w:beforeLines="40" w:before="96"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D0094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14:paraId="649266BD" w14:textId="77777777" w:rsidR="00741DA5" w:rsidRPr="00AD0094" w:rsidRDefault="00741DA5" w:rsidP="00393781">
      <w:pPr>
        <w:keepLines/>
        <w:spacing w:after="120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741DA5" w:rsidRPr="00AD0094" w:rsidSect="0075224A">
      <w:pgSz w:w="15840" w:h="12240" w:orient="landscape"/>
      <w:pgMar w:top="709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65E3"/>
    <w:multiLevelType w:val="hybridMultilevel"/>
    <w:tmpl w:val="CAF6BF44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2544882"/>
    <w:multiLevelType w:val="hybridMultilevel"/>
    <w:tmpl w:val="194E1B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21DF2"/>
    <w:multiLevelType w:val="hybridMultilevel"/>
    <w:tmpl w:val="83FA90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4A"/>
    <w:rsid w:val="000C1C1F"/>
    <w:rsid w:val="002D6821"/>
    <w:rsid w:val="00311B7E"/>
    <w:rsid w:val="003864B7"/>
    <w:rsid w:val="00393781"/>
    <w:rsid w:val="00445F21"/>
    <w:rsid w:val="004D028B"/>
    <w:rsid w:val="00581283"/>
    <w:rsid w:val="005D7979"/>
    <w:rsid w:val="005F42DB"/>
    <w:rsid w:val="00693F8A"/>
    <w:rsid w:val="006A69D5"/>
    <w:rsid w:val="00741DA5"/>
    <w:rsid w:val="0075224A"/>
    <w:rsid w:val="007F044C"/>
    <w:rsid w:val="008E3628"/>
    <w:rsid w:val="00A003AC"/>
    <w:rsid w:val="00AD0094"/>
    <w:rsid w:val="00B90D54"/>
    <w:rsid w:val="00C169E5"/>
    <w:rsid w:val="00C70318"/>
    <w:rsid w:val="00CE1E63"/>
    <w:rsid w:val="00F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B1A99"/>
  <w15:chartTrackingRefBased/>
  <w15:docId w15:val="{1EEF31D3-380A-42F9-81A4-C5AFA6D1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4A"/>
    <w:pPr>
      <w:spacing w:line="288" w:lineRule="auto"/>
      <w:jc w:val="center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7E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 w:cs="Times New Roman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B7E"/>
    <w:pPr>
      <w:keepNext/>
      <w:spacing w:before="240"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1B7E"/>
    <w:pPr>
      <w:keepNext/>
      <w:spacing w:line="240" w:lineRule="auto"/>
      <w:outlineLvl w:val="3"/>
    </w:pPr>
    <w:rPr>
      <w:rFonts w:ascii=".VnTime" w:eastAsia="Times New Roman" w:hAnsi=".VnTime" w:cs="Times New Roman"/>
      <w:b/>
      <w:color w:val="000000" w:themeColor="tex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224A"/>
    <w:pPr>
      <w:ind w:left="720"/>
      <w:contextualSpacing/>
    </w:pPr>
  </w:style>
  <w:style w:type="table" w:styleId="TableGrid">
    <w:name w:val="Table Grid"/>
    <w:basedOn w:val="TableNormal"/>
    <w:uiPriority w:val="39"/>
    <w:rsid w:val="0075224A"/>
    <w:pPr>
      <w:jc w:val="center"/>
    </w:pPr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75224A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75224A"/>
    <w:rPr>
      <w:rFonts w:eastAsia="MS Mincho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75224A"/>
    <w:rPr>
      <w:rFonts w:eastAsiaTheme="minorHAnsi" w:cstheme="minorBidi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C70318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1B7E"/>
    <w:rPr>
      <w:rFonts w:ascii="Calibri Light" w:hAnsi="Calibri Light"/>
      <w:b/>
      <w:bCs/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1B7E"/>
    <w:rPr>
      <w:rFonts w:ascii="Calibri Light" w:hAnsi="Calibri Light"/>
      <w:b/>
      <w:bCs/>
      <w:color w:val="000000" w:themeColor="text1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1B7E"/>
    <w:rPr>
      <w:rFonts w:ascii=".VnTime" w:hAnsi=".VnTime"/>
      <w:b/>
      <w:color w:val="000000" w:themeColor="text1"/>
      <w:sz w:val="28"/>
    </w:rPr>
  </w:style>
  <w:style w:type="character" w:styleId="CommentReference">
    <w:name w:val="annotation reference"/>
    <w:uiPriority w:val="99"/>
    <w:semiHidden/>
    <w:unhideWhenUsed/>
    <w:rsid w:val="00C1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E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E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2022-12-05T08:28:00Z</dcterms:created>
  <dcterms:modified xsi:type="dcterms:W3CDTF">2022-12-05T08:32:00Z</dcterms:modified>
</cp:coreProperties>
</file>