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7 i-Learn Smart World - Kiểm tra cuối kỳ 1</w:t>
            </w:r>
            <w:r>
              <w:rPr>
                <w:b/>
                <w:bCs/>
                <w:color w:val="188fba"/>
              </w:rPr>
              <w:br/>
              <w:t xml:space="preserve">Time allotted: 60 minutes</w:t>
            </w:r>
          </w:p>
        </w:tc>
      </w:tr>
    </w:tbl>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31 - 35</w:t>
      </w:r>
    </w:p>
    <w:p>
      <w:r>
        <w:t xml:space="preserve">OK. Thank you for coming this morning. We are going to clean up Green Park today. I’m going to put you into teams now. It’s better to do the work with other people.
</w:t>
      </w:r>
      <w:r>
        <w:br/>
        <w:t xml:space="preserve">Each team will clean up one part of the park. Team A will do the fields for soccer and baseball. Team B will clear up the tennis courts. Team C will do all the paths, and Team D will do the grass around the lake.
</w:t>
      </w:r>
      <w:r>
        <w:br/>
        <w:t xml:space="preserve">You must wear gloves because some of the trash is dangerous. Now, please put all the glass into the recycle boxes. You must put the different colors in different boxes – clear, green, brown, and so on. Put all the cans in recycle boxes, too. Put all the other trash into black bags.</w:t>
      </w:r>
    </w:p>
    <w:p>
      <w:pPr>
        <w:spacing w:before="200"/>
      </w:pPr>
      <w:r>
        <w:rPr>
          <w:b/>
          <w:bCs/>
        </w:rPr>
        <w:t xml:space="preserve">36 - 40</w:t>
      </w:r>
    </w:p>
    <w:p>
      <w:r>
        <w:t xml:space="preserve">Speaker 1:
</w:t>
      </w:r>
      <w:r>
        <w:br/>
        <w:t xml:space="preserve">I love movies with people who can fly or live under the sea or become something different. They are always very strong, and they stop bad people doing terrible things.
</w:t>
      </w:r>
      <w:r>
        <w:br/>
        <w:t xml:space="preserve">Speaker 2:
</w:t>
      </w:r>
      <w:r>
        <w:br/>
        <w:t xml:space="preserve">I like movies with a good plot. Someone has done something wrong, but you don’t know which character it is. A police officer comes and looks at all the things and, in the end, you find out.
</w:t>
      </w:r>
      <w:r>
        <w:br/>
        <w:t xml:space="preserve">Speaker 3:
</w:t>
      </w:r>
      <w:r>
        <w:br/>
        <w:t xml:space="preserve">I don’t mind if the plot is simple and the acting is terrible. I just want to see things like cars going very fast and people jumping out of planes. 
</w:t>
      </w:r>
      <w:r>
        <w:br/>
        <w:t xml:space="preserve">Speaker 4:
</w:t>
      </w:r>
      <w:r>
        <w:br/>
        <w:t xml:space="preserve">Some people think this kind of movie is just for young children. But the drawings are so good nowadays and the plots are often very interesting. 
</w:t>
      </w:r>
      <w:r>
        <w:br/>
        <w:t xml:space="preserve">Speaker 5
</w:t>
      </w:r>
      <w:r>
        <w:br/>
        <w:t xml:space="preserve">I don’t go to movies to see the actors, even if they are big stars. I’m not interested in plots. I just want to laugh from the beginning of the movie until the end.</w:t>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2023-12-15T03:08:48.608Z</dcterms:created>
  <dcterms:modified xsi:type="dcterms:W3CDTF">2023-12-15T03:08:48.608Z</dcterms:modified>
</cp:coreProperties>
</file>

<file path=docProps/custom.xml><?xml version="1.0" encoding="utf-8"?>
<Properties xmlns="http://schemas.openxmlformats.org/officeDocument/2006/custom-properties" xmlns:vt="http://schemas.openxmlformats.org/officeDocument/2006/docPropsVTypes"/>
</file>