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B3" w:rsidRDefault="00C7196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:rsidR="00F63AB3" w:rsidRDefault="00C7196A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:rsidR="00F63AB3" w:rsidRDefault="00C7196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:rsidR="00F63AB3" w:rsidRDefault="00C7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:rsidR="00F63AB3" w:rsidRDefault="00C7196A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5: AROUND TOWN</w:t>
      </w:r>
    </w:p>
    <w:p w:rsidR="00F63AB3" w:rsidRDefault="00C7196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Lesson 1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1 (Page 38) - Vocabulary and Listening</w:t>
      </w:r>
    </w:p>
    <w:p w:rsidR="00F63AB3" w:rsidRDefault="00F63AB3">
      <w:pPr>
        <w:spacing w:before="120" w:after="120"/>
        <w:rPr>
          <w:sz w:val="22"/>
          <w:szCs w:val="22"/>
        </w:rPr>
      </w:pPr>
    </w:p>
    <w:p w:rsidR="00F63AB3" w:rsidRDefault="00C719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:rsidR="00F63AB3" w:rsidRDefault="00C7196A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>By the end of</w:t>
      </w:r>
      <w:r w:rsidR="001804BC">
        <w:rPr>
          <w:sz w:val="22"/>
          <w:szCs w:val="22"/>
        </w:rPr>
        <w:t xml:space="preserve"> the lesson, Ss will be able to…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:rsidR="00F63AB3" w:rsidRDefault="001804BC">
      <w:pPr>
        <w:spacing w:before="120" w:after="120"/>
        <w:rPr>
          <w:sz w:val="26"/>
          <w:szCs w:val="26"/>
        </w:rPr>
      </w:pPr>
      <w:r>
        <w:rPr>
          <w:sz w:val="22"/>
          <w:szCs w:val="22"/>
        </w:rPr>
        <w:t>- t</w:t>
      </w:r>
      <w:r w:rsidR="00C7196A">
        <w:rPr>
          <w:sz w:val="22"/>
          <w:szCs w:val="22"/>
        </w:rPr>
        <w:t>alk about clothes, sizes and prices</w:t>
      </w:r>
    </w:p>
    <w:p w:rsidR="00F63AB3" w:rsidRDefault="001804BC">
      <w:pPr>
        <w:spacing w:before="120" w:after="120"/>
      </w:pPr>
      <w:r>
        <w:rPr>
          <w:sz w:val="22"/>
          <w:szCs w:val="22"/>
        </w:rPr>
        <w:t>- s</w:t>
      </w:r>
      <w:r w:rsidR="00C7196A">
        <w:rPr>
          <w:sz w:val="22"/>
          <w:szCs w:val="22"/>
        </w:rPr>
        <w:t>tart a conversation to offer help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:rsidR="00F63AB3" w:rsidRDefault="001804B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i</w:t>
      </w:r>
      <w:r w:rsidR="00C7196A">
        <w:rPr>
          <w:sz w:val="22"/>
          <w:szCs w:val="22"/>
        </w:rPr>
        <w:t xml:space="preserve">mprove Listening and Speaking skills </w:t>
      </w:r>
    </w:p>
    <w:p w:rsidR="00F63AB3" w:rsidRDefault="00C719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1804BC">
        <w:rPr>
          <w:sz w:val="22"/>
          <w:szCs w:val="22"/>
        </w:rPr>
        <w:t>h</w:t>
      </w:r>
      <w:r>
        <w:rPr>
          <w:sz w:val="22"/>
          <w:szCs w:val="22"/>
        </w:rPr>
        <w:t>ave positive attitude in English language learning so that they actively participate in all classroom activities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</w:t>
      </w:r>
      <w:r w:rsidR="001804BC">
        <w:rPr>
          <w:sz w:val="22"/>
          <w:szCs w:val="22"/>
        </w:rPr>
        <w:t xml:space="preserve"> c</w:t>
      </w:r>
      <w:r>
        <w:rPr>
          <w:sz w:val="22"/>
          <w:szCs w:val="22"/>
        </w:rPr>
        <w:t>hoose and buy clothes for themselves with suitable prices</w:t>
      </w:r>
    </w:p>
    <w:p w:rsidR="00F63AB3" w:rsidRDefault="00F63AB3">
      <w:pPr>
        <w:spacing w:before="120" w:after="120"/>
        <w:rPr>
          <w:b/>
          <w:sz w:val="22"/>
          <w:szCs w:val="22"/>
        </w:rPr>
      </w:pP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 slides, student’s book, workbook, notebook, personal computer (if any), proj</w:t>
      </w:r>
      <w:r w:rsidR="001804BC">
        <w:rPr>
          <w:sz w:val="22"/>
          <w:szCs w:val="22"/>
        </w:rPr>
        <w:t>ector/TV, speakers, DCR &amp; DHA on Eduhome</w:t>
      </w:r>
      <w:r>
        <w:rPr>
          <w:sz w:val="22"/>
          <w:szCs w:val="22"/>
        </w:rPr>
        <w:t>, handouts</w:t>
      </w:r>
      <w:r w:rsidR="001804BC">
        <w:rPr>
          <w:sz w:val="22"/>
          <w:szCs w:val="22"/>
        </w:rPr>
        <w:t>…</w:t>
      </w:r>
    </w:p>
    <w:p w:rsidR="00F63AB3" w:rsidRDefault="00C7196A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:rsidR="00F63AB3" w:rsidRDefault="00C7196A">
      <w:pPr>
        <w:spacing w:before="120" w:after="120"/>
      </w:pPr>
      <w:r>
        <w:rPr>
          <w:b/>
        </w:rPr>
        <w:t>A.</w:t>
      </w:r>
      <w:r>
        <w:rPr>
          <w:b/>
        </w:rPr>
        <w:t xml:space="preserve"> Warm up: (5’)</w:t>
      </w:r>
    </w:p>
    <w:p w:rsidR="00F63AB3" w:rsidRDefault="00C7196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sz w:val="22"/>
          <w:szCs w:val="22"/>
        </w:rPr>
        <w:t xml:space="preserve"> Introduce the new lesson and set the scene for Ss to acquire new language; g</w:t>
      </w:r>
      <w:r>
        <w:rPr>
          <w:color w:val="000000"/>
          <w:sz w:val="22"/>
          <w:szCs w:val="22"/>
          <w:highlight w:val="white"/>
        </w:rPr>
        <w:t>et students' attention at the beginning of the class by means of enjoyable and short activities as well as to engage</w:t>
      </w:r>
      <w:r w:rsidR="001804BC">
        <w:rPr>
          <w:color w:val="000000"/>
          <w:sz w:val="22"/>
          <w:szCs w:val="22"/>
          <w:highlight w:val="white"/>
        </w:rPr>
        <w:t xml:space="preserve"> them in the steps that follow</w:t>
      </w:r>
      <w:r>
        <w:rPr>
          <w:color w:val="000000"/>
          <w:sz w:val="22"/>
          <w:szCs w:val="22"/>
          <w:highlight w:val="white"/>
        </w:rPr>
        <w:t>.</w:t>
      </w:r>
    </w:p>
    <w:p w:rsidR="00F63AB3" w:rsidRDefault="00C7196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 xml:space="preserve">) Content: </w:t>
      </w:r>
      <w:r w:rsidR="001804BC">
        <w:rPr>
          <w:sz w:val="22"/>
          <w:szCs w:val="22"/>
        </w:rPr>
        <w:t xml:space="preserve">Introduction of </w:t>
      </w:r>
      <w:r>
        <w:rPr>
          <w:sz w:val="22"/>
          <w:szCs w:val="22"/>
        </w:rPr>
        <w:t>vocabu</w:t>
      </w:r>
      <w:r w:rsidR="001804BC">
        <w:rPr>
          <w:sz w:val="22"/>
          <w:szCs w:val="22"/>
        </w:rPr>
        <w:t>laries about types of clothes/</w:t>
      </w:r>
      <w:r>
        <w:rPr>
          <w:sz w:val="22"/>
          <w:szCs w:val="22"/>
        </w:rPr>
        <w:t>clothing store</w:t>
      </w:r>
    </w:p>
    <w:p w:rsidR="00F63AB3" w:rsidRDefault="00C7196A">
      <w:pPr>
        <w:spacing w:before="120" w:after="120"/>
        <w:ind w:firstLine="7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  <w:highlight w:val="white"/>
        </w:rPr>
        <w:t xml:space="preserve">Ss have general </w:t>
      </w:r>
      <w:r>
        <w:rPr>
          <w:sz w:val="22"/>
          <w:szCs w:val="22"/>
        </w:rPr>
        <w:t>ideas about the things they are going to study in this new lesson</w:t>
      </w:r>
    </w:p>
    <w:p w:rsidR="00F63AB3" w:rsidRDefault="00C7196A">
      <w:pPr>
        <w:spacing w:before="120" w:after="120"/>
        <w:ind w:firstLine="7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</w:t>
      </w:r>
      <w:r w:rsidR="001804BC">
        <w:rPr>
          <w:sz w:val="22"/>
          <w:szCs w:val="22"/>
        </w:rPr>
        <w:t>oration, communication, critical thinking</w:t>
      </w:r>
    </w:p>
    <w:p w:rsidR="00F63AB3" w:rsidRDefault="00C7196A">
      <w:pPr>
        <w:spacing w:before="120" w:after="120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a"/>
        <w:tblW w:w="1016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2"/>
        <w:gridCol w:w="4553"/>
      </w:tblGrid>
      <w:tr w:rsidR="00F63AB3">
        <w:trPr>
          <w:trHeight w:val="332"/>
        </w:trPr>
        <w:tc>
          <w:tcPr>
            <w:tcW w:w="5612" w:type="dxa"/>
            <w:shd w:val="clear" w:color="auto" w:fill="E7E6E6"/>
          </w:tcPr>
          <w:p w:rsidR="00F63AB3" w:rsidRDefault="00C7196A">
            <w:pPr>
              <w:spacing w:before="120" w:after="120"/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53" w:type="dxa"/>
            <w:shd w:val="clear" w:color="auto" w:fill="E7E6E6"/>
          </w:tcPr>
          <w:p w:rsidR="00F63AB3" w:rsidRDefault="00C7196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F63AB3">
        <w:tc>
          <w:tcPr>
            <w:tcW w:w="5612" w:type="dxa"/>
          </w:tcPr>
          <w:p w:rsidR="00F63AB3" w:rsidRDefault="00C7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Give greetings </w:t>
            </w:r>
          </w:p>
          <w:p w:rsidR="00F63AB3" w:rsidRDefault="00C7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Check attendance</w:t>
            </w: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7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1:</w:t>
            </w:r>
            <w:r>
              <w:rPr>
                <w:b/>
                <w:color w:val="000000"/>
                <w:sz w:val="22"/>
                <w:szCs w:val="22"/>
              </w:rPr>
              <w:t xml:space="preserve"> MATCHING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pictures and names of clothes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match each picture with its correct name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show correct answers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lesson.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02199" cy="1446904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199" cy="1446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2:</w:t>
            </w:r>
            <w:r>
              <w:rPr>
                <w:b/>
                <w:color w:val="000000"/>
                <w:sz w:val="22"/>
                <w:szCs w:val="22"/>
              </w:rPr>
              <w:t xml:space="preserve"> Number the pictures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Show a picture of a clothing store (or give handouts)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Set a limit time (3-4’)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number the pictures (in groups or as a whole class)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615859" cy="1411538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859" cy="1411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shop assistant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customers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 bags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 shoes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 changing room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 dresses</w:t>
            </w:r>
          </w:p>
          <w:p w:rsidR="00F63AB3" w:rsidRDefault="00C7196A">
            <w:pPr>
              <w:ind w:firstLine="13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 promotion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lead to the new lesson</w:t>
            </w:r>
          </w:p>
        </w:tc>
        <w:tc>
          <w:tcPr>
            <w:tcW w:w="4553" w:type="dxa"/>
          </w:tcPr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Greet T</w:t>
            </w:r>
          </w:p>
          <w:p w:rsidR="00F63AB3" w:rsidRDefault="00F63AB3">
            <w:pPr>
              <w:rPr>
                <w:b/>
                <w:sz w:val="22"/>
                <w:szCs w:val="22"/>
              </w:rPr>
            </w:pPr>
          </w:p>
          <w:p w:rsidR="00F63AB3" w:rsidRDefault="00F63AB3">
            <w:pPr>
              <w:rPr>
                <w:b/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</w:p>
          <w:p w:rsidR="00F63AB3" w:rsidRDefault="00C71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keys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04687" cy="149635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687" cy="149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number the pictures, then read answers in front of the class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keys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shop assistant - B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customers - G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 bags - C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 shoes - D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 changing room - F</w:t>
            </w:r>
          </w:p>
          <w:p w:rsidR="00F63AB3" w:rsidRDefault="00C7196A">
            <w:pPr>
              <w:ind w:firstLine="66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 dresses - E</w:t>
            </w:r>
          </w:p>
          <w:p w:rsidR="00F63AB3" w:rsidRDefault="00C7196A">
            <w:pPr>
              <w:ind w:firstLine="66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 promotion - A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</w:tc>
      </w:tr>
    </w:tbl>
    <w:p w:rsidR="00F63AB3" w:rsidRDefault="00F63AB3">
      <w:pPr>
        <w:rPr>
          <w:b/>
        </w:rPr>
      </w:pPr>
    </w:p>
    <w:p w:rsidR="00F63AB3" w:rsidRDefault="00C7196A">
      <w:pPr>
        <w:rPr>
          <w:b/>
        </w:rPr>
      </w:pPr>
      <w:r>
        <w:rPr>
          <w:b/>
        </w:rPr>
        <w:t>B. New lesson (35’)</w:t>
      </w:r>
    </w:p>
    <w:p w:rsidR="00F63AB3" w:rsidRDefault="00C71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Activities 1: Vocabulary (18’)</w:t>
      </w:r>
    </w:p>
    <w:p w:rsidR="00F63AB3" w:rsidRDefault="00C719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Ss know words about clothing store.</w:t>
      </w:r>
    </w:p>
    <w:p w:rsidR="00F63AB3" w:rsidRDefault="00C719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b) Content:  </w:t>
      </w:r>
    </w:p>
    <w:p w:rsidR="00F63AB3" w:rsidRDefault="00C719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r>
        <w:rPr>
          <w:sz w:val="22"/>
          <w:szCs w:val="22"/>
        </w:rPr>
        <w:t>Vocabulary study</w:t>
      </w:r>
    </w:p>
    <w:p w:rsidR="00F63AB3" w:rsidRDefault="00C719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r>
        <w:rPr>
          <w:sz w:val="22"/>
          <w:szCs w:val="22"/>
        </w:rPr>
        <w:t>Speaking</w:t>
      </w:r>
    </w:p>
    <w:p w:rsidR="00F63AB3" w:rsidRDefault="00C7196A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  <w:highlight w:val="white"/>
        </w:rPr>
        <w:t xml:space="preserve">Ss know how to </w:t>
      </w:r>
      <w:r>
        <w:rPr>
          <w:sz w:val="22"/>
          <w:szCs w:val="22"/>
        </w:rPr>
        <w:t>pronounce the new words correctly and use them in appropriate situations.</w:t>
      </w:r>
    </w:p>
    <w:p w:rsidR="00F63AB3" w:rsidRDefault="00C7196A">
      <w:pPr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communication, collabor</w:t>
      </w:r>
      <w:r w:rsidR="001804BC">
        <w:rPr>
          <w:sz w:val="22"/>
          <w:szCs w:val="22"/>
        </w:rPr>
        <w:t>ation, presentation, creativity, public speaking</w:t>
      </w:r>
    </w:p>
    <w:p w:rsidR="00F63AB3" w:rsidRDefault="00C7196A">
      <w:pPr>
        <w:rPr>
          <w:b/>
          <w:sz w:val="22"/>
          <w:szCs w:val="22"/>
        </w:rPr>
      </w:pPr>
      <w:r>
        <w:rPr>
          <w:b/>
          <w:sz w:val="22"/>
          <w:szCs w:val="22"/>
        </w:rPr>
        <w:t>e) Organization of the activity:</w:t>
      </w:r>
    </w:p>
    <w:tbl>
      <w:tblPr>
        <w:tblStyle w:val="a0"/>
        <w:tblW w:w="1007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4675"/>
      </w:tblGrid>
      <w:tr w:rsidR="00F63AB3">
        <w:tc>
          <w:tcPr>
            <w:tcW w:w="5400" w:type="dxa"/>
            <w:shd w:val="clear" w:color="auto" w:fill="E7E6E6"/>
          </w:tcPr>
          <w:p w:rsidR="00F63AB3" w:rsidRDefault="00C7196A">
            <w:pPr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/>
          </w:tcPr>
          <w:p w:rsidR="00F63AB3" w:rsidRDefault="00C7196A">
            <w:pPr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F63AB3">
        <w:tc>
          <w:tcPr>
            <w:tcW w:w="5400" w:type="dxa"/>
          </w:tcPr>
          <w:p w:rsidR="00F63AB3" w:rsidRDefault="00C7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a. Fill in the table. Listen and repeat.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activity, using the examples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write the words in the correct column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Remind Ss that the words in Warm-up activity will help them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Divide class into pairs and have them check their answers with their partners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 (read or write)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(CD1 – Track 54). Have Ss listen and repeat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Correct Ss’ pronunciation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Add more</w:t>
            </w:r>
            <w:r>
              <w:rPr>
                <w:b/>
                <w:sz w:val="22"/>
                <w:szCs w:val="22"/>
              </w:rPr>
              <w:t xml:space="preserve"> words to the table. Use the words in sentences.</w:t>
            </w: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1: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 in pairs to think of more words to fill in the table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use words in sentences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share their ideas with the class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evaluation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2: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(for class with better students)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 extra activity: Have Ss describe their friends’ clothes or their own clothes-using new words in the lesson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some pairs / groups to share their idea with the class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</w:t>
            </w:r>
            <w:r>
              <w:rPr>
                <w:sz w:val="22"/>
                <w:szCs w:val="22"/>
              </w:rPr>
              <w:t>eedback and evaluation</w:t>
            </w:r>
          </w:p>
        </w:tc>
        <w:tc>
          <w:tcPr>
            <w:tcW w:w="4675" w:type="dxa"/>
          </w:tcPr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Answer keys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54190" cy="841035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190" cy="841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  <w:p w:rsidR="00F63AB3" w:rsidRDefault="00C71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 answers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Clothes:  skirt, shorts, sandals, coat, pants, trousers, …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Sizes: small, extra small, double extra large, …</w:t>
            </w:r>
          </w:p>
          <w:p w:rsidR="00F63AB3" w:rsidRDefault="00C7196A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Others: shop assistant, mirror, accountant, desk, cashier, … </w:t>
            </w:r>
          </w:p>
          <w:p w:rsidR="00F63AB3" w:rsidRDefault="00F63AB3">
            <w:pPr>
              <w:rPr>
                <w:b/>
                <w:sz w:val="22"/>
                <w:szCs w:val="22"/>
              </w:rPr>
            </w:pPr>
          </w:p>
          <w:p w:rsidR="00F63AB3" w:rsidRDefault="00F63AB3">
            <w:pPr>
              <w:rPr>
                <w:b/>
                <w:sz w:val="22"/>
                <w:szCs w:val="22"/>
              </w:rPr>
            </w:pPr>
          </w:p>
          <w:p w:rsidR="00F63AB3" w:rsidRDefault="00F63AB3">
            <w:pPr>
              <w:rPr>
                <w:b/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 / groups</w:t>
            </w:r>
          </w:p>
          <w:p w:rsidR="00F63AB3" w:rsidRDefault="00C71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 answers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My friend, Lan, is wearing a black pants and a blue sweater. Her sweater is small size. She looks b</w:t>
            </w:r>
            <w:r>
              <w:rPr>
                <w:i/>
                <w:sz w:val="22"/>
                <w:szCs w:val="22"/>
              </w:rPr>
              <w:t>eautiful in this sweater. She also has brown sandals …</w:t>
            </w:r>
          </w:p>
        </w:tc>
      </w:tr>
    </w:tbl>
    <w:p w:rsidR="00F63AB3" w:rsidRDefault="00C71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Activity 2: Listening (17’)</w:t>
      </w:r>
    </w:p>
    <w:p w:rsidR="00F63AB3" w:rsidRDefault="00C719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  <w:highlight w:val="white"/>
        </w:rPr>
        <w:t>Ss can make questions or answer the questions to develop</w:t>
      </w:r>
      <w:r w:rsidR="0028159E">
        <w:rPr>
          <w:sz w:val="22"/>
          <w:szCs w:val="22"/>
          <w:highlight w:val="white"/>
        </w:rPr>
        <w:t xml:space="preserve"> a conversation, and they can a</w:t>
      </w:r>
      <w:r>
        <w:rPr>
          <w:sz w:val="22"/>
          <w:szCs w:val="22"/>
          <w:highlight w:val="white"/>
        </w:rPr>
        <w:t>l</w:t>
      </w:r>
      <w:r w:rsidR="0028159E">
        <w:rPr>
          <w:sz w:val="22"/>
          <w:szCs w:val="22"/>
          <w:highlight w:val="white"/>
        </w:rPr>
        <w:t>s</w:t>
      </w:r>
      <w:r>
        <w:rPr>
          <w:sz w:val="22"/>
          <w:szCs w:val="22"/>
          <w:highlight w:val="white"/>
        </w:rPr>
        <w:t>o finish the listening task in the t</w:t>
      </w:r>
      <w:r w:rsidR="001804BC">
        <w:rPr>
          <w:sz w:val="22"/>
          <w:szCs w:val="22"/>
          <w:highlight w:val="white"/>
        </w:rPr>
        <w:t>extbook.</w:t>
      </w:r>
    </w:p>
    <w:p w:rsidR="00F63AB3" w:rsidRDefault="00C719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 xml:space="preserve"> Listening to a girl t</w:t>
      </w:r>
      <w:r>
        <w:rPr>
          <w:sz w:val="22"/>
          <w:szCs w:val="22"/>
          <w:highlight w:val="white"/>
        </w:rPr>
        <w:t>alking to her mom in a clothing store</w:t>
      </w:r>
    </w:p>
    <w:p w:rsidR="00F63AB3" w:rsidRDefault="00C719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28159E">
        <w:rPr>
          <w:sz w:val="22"/>
          <w:szCs w:val="22"/>
          <w:highlight w:val="white"/>
        </w:rPr>
        <w:t xml:space="preserve">They can enhance listening for main ideas and for details. </w:t>
      </w:r>
    </w:p>
    <w:p w:rsidR="00F63AB3" w:rsidRDefault="00C7196A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d) Competence</w:t>
      </w:r>
      <w:r>
        <w:rPr>
          <w:sz w:val="22"/>
          <w:szCs w:val="22"/>
          <w:highlight w:val="white"/>
        </w:rPr>
        <w:t xml:space="preserve">: </w:t>
      </w:r>
      <w:r>
        <w:rPr>
          <w:sz w:val="22"/>
          <w:szCs w:val="22"/>
        </w:rPr>
        <w:t>collaboration, guessing, communication, listening</w:t>
      </w:r>
    </w:p>
    <w:p w:rsidR="00F63AB3" w:rsidRDefault="00C7196A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e) Organization</w:t>
      </w:r>
      <w:r>
        <w:rPr>
          <w:b/>
          <w:sz w:val="22"/>
          <w:szCs w:val="22"/>
        </w:rPr>
        <w:t xml:space="preserve"> of the activity:</w:t>
      </w:r>
    </w:p>
    <w:p w:rsidR="00F63AB3" w:rsidRDefault="00F63AB3">
      <w:pPr>
        <w:spacing w:before="120" w:after="120"/>
        <w:rPr>
          <w:b/>
          <w:sz w:val="22"/>
          <w:szCs w:val="22"/>
        </w:rPr>
      </w:pPr>
    </w:p>
    <w:tbl>
      <w:tblPr>
        <w:tblStyle w:val="a1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4315"/>
      </w:tblGrid>
      <w:tr w:rsidR="00F63AB3">
        <w:tc>
          <w:tcPr>
            <w:tcW w:w="5575" w:type="dxa"/>
            <w:shd w:val="clear" w:color="auto" w:fill="E7E6E6"/>
          </w:tcPr>
          <w:p w:rsidR="00F63AB3" w:rsidRDefault="00C7196A">
            <w:pPr>
              <w:ind w:left="630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315" w:type="dxa"/>
            <w:shd w:val="clear" w:color="auto" w:fill="E7E6E6"/>
          </w:tcPr>
          <w:p w:rsidR="00F63AB3" w:rsidRDefault="00C7196A">
            <w:pPr>
              <w:ind w:left="630"/>
              <w:jc w:val="center"/>
            </w:pPr>
            <w:r>
              <w:rPr>
                <w:b/>
              </w:rPr>
              <w:t>Students’ Activities</w:t>
            </w:r>
          </w:p>
        </w:tc>
      </w:tr>
      <w:tr w:rsidR="00F63AB3">
        <w:tc>
          <w:tcPr>
            <w:tcW w:w="5575" w:type="dxa"/>
          </w:tcPr>
          <w:p w:rsidR="00F63AB3" w:rsidRDefault="00C7196A">
            <w:pPr>
              <w:spacing w:before="120" w:after="120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a. Listen to </w:t>
            </w:r>
            <w:r>
              <w:rPr>
                <w:b/>
                <w:sz w:val="22"/>
                <w:szCs w:val="22"/>
                <w:highlight w:val="white"/>
              </w:rPr>
              <w:t>Cassie talking to her mom in a clothing store Do they buy any clothes?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look at the question and the picture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once (CD 1 – Track 55)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Have Ss listen and answer the question by circling “Yes” or “No”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again. Check answers as a whole class.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Now, listen and circle “True” or “False”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Ss read the sentences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audio (CD1 – Track 55). Have Ss listen and cir</w:t>
            </w:r>
            <w:r>
              <w:rPr>
                <w:sz w:val="22"/>
                <w:szCs w:val="22"/>
              </w:rPr>
              <w:t>cle “True” or “False”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Call Ss to give answers, explain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 as a whole class.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*Conversation Skill</w:t>
            </w: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1: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the first 5 sentences of the recording, ask Ss to find which sentence / phrase that the sale assistant uses to offer help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feedback and lead to the Conversation Skill box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431976" cy="956698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976" cy="9566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- Explain 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Play audio (CD 1 – Track 56). Have Ss listen and repeat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some Ss practice the conversation skill in front of the class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think of other ways to start a conversation to offer help and make up a conversation that contains these phrases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look at the Note box, read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982472</wp:posOffset>
                  </wp:positionH>
                  <wp:positionV relativeFrom="paragraph">
                    <wp:posOffset>221615</wp:posOffset>
                  </wp:positionV>
                  <wp:extent cx="1504327" cy="694944"/>
                  <wp:effectExtent l="0" t="0" r="0" b="0"/>
                  <wp:wrapNone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27" cy="6949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63AB3" w:rsidRDefault="00F63AB3">
            <w:pPr>
              <w:spacing w:before="120" w:after="120"/>
              <w:rPr>
                <w:sz w:val="22"/>
                <w:szCs w:val="22"/>
              </w:rPr>
            </w:pPr>
          </w:p>
          <w:p w:rsidR="00F63AB3" w:rsidRDefault="00F63AB3">
            <w:pPr>
              <w:spacing w:before="120" w:after="120"/>
              <w:rPr>
                <w:sz w:val="22"/>
                <w:szCs w:val="22"/>
              </w:rPr>
            </w:pPr>
          </w:p>
          <w:p w:rsidR="00F63AB3" w:rsidRDefault="00F63AB3">
            <w:pPr>
              <w:spacing w:before="120" w:after="120"/>
              <w:rPr>
                <w:sz w:val="22"/>
                <w:szCs w:val="22"/>
              </w:rPr>
            </w:pP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Briefly explain the Note box</w:t>
            </w:r>
          </w:p>
          <w:p w:rsidR="00F63AB3" w:rsidRDefault="00C71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8" w:hanging="248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Option 2: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Follow the same steps as option 1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work</w:t>
            </w:r>
            <w:r>
              <w:rPr>
                <w:sz w:val="22"/>
                <w:szCs w:val="22"/>
              </w:rPr>
              <w:t xml:space="preserve"> in groups to role-play the scene of buying clothes in a clothing store: Ss are in a clothing store (Student A: shop assistant, student B: cashier, student C, D, E: customers). 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demonstrate the activity in front of the class</w:t>
            </w:r>
          </w:p>
          <w:p w:rsidR="00F63AB3" w:rsidRDefault="00C7196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feedback and e</w:t>
            </w:r>
            <w:r>
              <w:rPr>
                <w:sz w:val="22"/>
                <w:szCs w:val="22"/>
              </w:rPr>
              <w:t>valuation</w:t>
            </w:r>
          </w:p>
        </w:tc>
        <w:tc>
          <w:tcPr>
            <w:tcW w:w="4315" w:type="dxa"/>
          </w:tcPr>
          <w:p w:rsidR="00F63AB3" w:rsidRDefault="00F63AB3">
            <w:pPr>
              <w:ind w:left="630"/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at the picture and the question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circle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:rsidR="00F63AB3" w:rsidRDefault="00C719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key: Yes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Look and read 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fill in the blanks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Check answers </w:t>
            </w:r>
          </w:p>
          <w:p w:rsidR="00F63AB3" w:rsidRDefault="00C7196A">
            <w:pPr>
              <w:ind w:left="6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keys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</w:t>
            </w:r>
            <w:r>
              <w:rPr>
                <w:i/>
                <w:sz w:val="22"/>
                <w:szCs w:val="22"/>
              </w:rPr>
              <w:t>1.  False      2.  True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3. False       4. True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Try to find the indicator that speaker uses to offer help</w:t>
            </w: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listen</w:t>
            </w:r>
          </w:p>
          <w:p w:rsidR="00F63AB3" w:rsidRDefault="00F63AB3"/>
          <w:p w:rsidR="00F63AB3" w:rsidRDefault="00F63AB3"/>
          <w:p w:rsidR="00F63AB3" w:rsidRDefault="00F63AB3"/>
          <w:p w:rsidR="00F63AB3" w:rsidRDefault="00F63AB3"/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and repeat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pairs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ind w:left="6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Suggested answers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i/>
                <w:sz w:val="22"/>
                <w:szCs w:val="22"/>
              </w:rPr>
              <w:t>Other ways to offer help: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- Sorry, (do you need) any help?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- Hello, may I help you?</w:t>
            </w: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- Hi, would you like me to …</w:t>
            </w: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F63AB3">
            <w:pPr>
              <w:rPr>
                <w:i/>
                <w:sz w:val="22"/>
                <w:szCs w:val="22"/>
              </w:rPr>
            </w:pPr>
          </w:p>
          <w:p w:rsidR="00F63AB3" w:rsidRDefault="00C71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 groups</w:t>
            </w:r>
          </w:p>
          <w:p w:rsidR="00F63AB3" w:rsidRDefault="00F63AB3">
            <w:pPr>
              <w:rPr>
                <w:sz w:val="22"/>
                <w:szCs w:val="22"/>
              </w:rPr>
            </w:pPr>
          </w:p>
          <w:p w:rsidR="00F63AB3" w:rsidRDefault="00C7196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</w:p>
        </w:tc>
      </w:tr>
    </w:tbl>
    <w:p w:rsidR="00F63AB3" w:rsidRDefault="00F63AB3">
      <w:pPr>
        <w:rPr>
          <w:b/>
        </w:rPr>
      </w:pPr>
    </w:p>
    <w:p w:rsidR="00F63AB3" w:rsidRDefault="00C7196A">
      <w:pPr>
        <w:rPr>
          <w:b/>
        </w:rPr>
      </w:pPr>
      <w:r>
        <w:rPr>
          <w:b/>
        </w:rPr>
        <w:t>C. Consolidation (3’)</w:t>
      </w:r>
    </w:p>
    <w:p w:rsidR="00F63AB3" w:rsidRDefault="00C7196A">
      <w:pPr>
        <w:rPr>
          <w:i/>
          <w:sz w:val="22"/>
          <w:szCs w:val="22"/>
        </w:rPr>
      </w:pPr>
      <w:r>
        <w:rPr>
          <w:b/>
          <w:sz w:val="22"/>
          <w:szCs w:val="22"/>
        </w:rPr>
        <w:t>* Vocabularies about clothing store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clothes, sizes and other things in the clothing store</w:t>
      </w:r>
    </w:p>
    <w:p w:rsidR="00F63AB3" w:rsidRDefault="00C7196A">
      <w:pPr>
        <w:rPr>
          <w:b/>
          <w:i/>
        </w:rPr>
      </w:pPr>
      <w:r>
        <w:rPr>
          <w:b/>
          <w:sz w:val="22"/>
          <w:szCs w:val="22"/>
        </w:rPr>
        <w:t>* Start a conversation to offer help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Say “Hi, how can I help you?” / “May I help you?” / “Do you need help?”</w:t>
      </w:r>
    </w:p>
    <w:p w:rsidR="00F63AB3" w:rsidRDefault="00C7196A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* Talk about size: </w:t>
      </w:r>
      <w:r>
        <w:rPr>
          <w:i/>
          <w:sz w:val="22"/>
          <w:szCs w:val="22"/>
        </w:rPr>
        <w:t>in + size</w:t>
      </w:r>
    </w:p>
    <w:p w:rsidR="00F63AB3" w:rsidRDefault="00F63AB3">
      <w:pPr>
        <w:rPr>
          <w:b/>
        </w:rPr>
      </w:pPr>
    </w:p>
    <w:p w:rsidR="00F63AB3" w:rsidRDefault="00C7196A">
      <w:pPr>
        <w:rPr>
          <w:b/>
        </w:rPr>
      </w:pPr>
      <w:r>
        <w:rPr>
          <w:b/>
        </w:rPr>
        <w:t xml:space="preserve">D. Homework (2’) </w:t>
      </w:r>
    </w:p>
    <w:p w:rsidR="00F63AB3" w:rsidRDefault="00C719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Learn by heart the new vocabularies.</w:t>
      </w:r>
    </w:p>
    <w:p w:rsidR="00F63AB3" w:rsidRDefault="00C719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Practice talking about clothes, sizes and prices.</w:t>
      </w:r>
    </w:p>
    <w:p w:rsidR="00F63AB3" w:rsidRDefault="00C719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Do exercises in Workbook: Lesson 1 - New word</w:t>
      </w:r>
      <w:r>
        <w:rPr>
          <w:color w:val="000000"/>
          <w:sz w:val="22"/>
          <w:szCs w:val="22"/>
        </w:rPr>
        <w:t>s and Listening (page 26).</w:t>
      </w:r>
    </w:p>
    <w:p w:rsidR="00F63AB3" w:rsidRDefault="00C719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Prepare: Lesson 1 – Grammar (page 39 – SB).</w:t>
      </w:r>
      <w:bookmarkStart w:id="0" w:name="_GoBack"/>
      <w:bookmarkEnd w:id="0"/>
    </w:p>
    <w:p w:rsidR="00F63AB3" w:rsidRDefault="00F63AB3">
      <w:pPr>
        <w:rPr>
          <w:sz w:val="22"/>
          <w:szCs w:val="22"/>
        </w:rPr>
      </w:pPr>
    </w:p>
    <w:sectPr w:rsidR="00F63AB3">
      <w:pgSz w:w="12240" w:h="15840"/>
      <w:pgMar w:top="630" w:right="900" w:bottom="990" w:left="1440" w:header="720" w:footer="62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8F8"/>
    <w:multiLevelType w:val="multilevel"/>
    <w:tmpl w:val="150257EE"/>
    <w:lvl w:ilvl="0">
      <w:start w:val="1"/>
      <w:numFmt w:val="bullet"/>
      <w:lvlText w:val="☞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5B2900"/>
    <w:multiLevelType w:val="multilevel"/>
    <w:tmpl w:val="2054B36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B3"/>
    <w:rsid w:val="001804BC"/>
    <w:rsid w:val="0028159E"/>
    <w:rsid w:val="00C7196A"/>
    <w:rsid w:val="00F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CCF8"/>
  <w15:docId w15:val="{1519F9CF-E1EE-4A99-8B04-400FFED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rPr>
      <w:rFonts w:ascii="Calibri" w:hAnsi="Calibri" w:cs="Calibri"/>
    </w:rPr>
  </w:style>
  <w:style w:type="paragraph" w:styleId="ListParagraph">
    <w:name w:val="List Paragraph"/>
    <w:basedOn w:val="Normal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pST5h47SiVjoc2aBFtXbzXxtQ==">AMUW2mVzcp6rIyD9fr7FbByIYLT+I7wHJfPWh2zdJWQr8E8vWPzE4x5YsDOT43L/HV0/jqrtEHGy4p/FZQ7GM8QLStsLi5i8ZLU2E+2Zz5CJ6rhtn06PuWk=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Rieu Phan Van</dc:creator>
  <cp:lastModifiedBy>Rieu Phan Van</cp:lastModifiedBy>
  <cp:revision>3</cp:revision>
  <dcterms:created xsi:type="dcterms:W3CDTF">2021-06-07T11:32:00Z</dcterms:created>
  <dcterms:modified xsi:type="dcterms:W3CDTF">2021-08-04T08:09:00Z</dcterms:modified>
</cp:coreProperties>
</file>