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98C4" w14:textId="6385B389" w:rsidR="00463033" w:rsidRPr="00463033" w:rsidRDefault="00463033" w:rsidP="00463033">
      <w:pPr>
        <w:tabs>
          <w:tab w:val="center" w:pos="5400"/>
          <w:tab w:val="left" w:pos="7169"/>
        </w:tabs>
        <w:spacing w:before="120" w:after="120"/>
        <w:ind w:right="-1"/>
        <w:rPr>
          <w:rFonts w:eastAsia="Times New Roman" w:cs="Times New Roman"/>
          <w:szCs w:val="28"/>
          <w:lang w:val="nl-NL"/>
        </w:rPr>
      </w:pPr>
      <w:bookmarkStart w:id="0" w:name="_Hlk103948299"/>
      <w:r w:rsidRPr="00463033">
        <w:rPr>
          <w:rFonts w:eastAsia="Times New Roman" w:cs="Times New Roman"/>
          <w:szCs w:val="28"/>
          <w:lang w:val="nl-NL"/>
        </w:rPr>
        <w:t>Ngày soạn: .../.../...</w:t>
      </w:r>
    </w:p>
    <w:p w14:paraId="517C2AC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D6423FD" w14:textId="37F51D92" w:rsidR="00463033" w:rsidRPr="00463033" w:rsidRDefault="00463033" w:rsidP="00463033">
      <w:pPr>
        <w:pStyle w:val="Heading1"/>
        <w:spacing w:line="360" w:lineRule="auto"/>
        <w:rPr>
          <w:rFonts w:eastAsia="Times New Roman" w:cs="Times New Roman"/>
          <w:szCs w:val="28"/>
          <w:lang w:val="nl-NL"/>
        </w:rPr>
      </w:pPr>
      <w:r w:rsidRPr="00463033">
        <w:rPr>
          <w:rFonts w:eastAsia="Times New Roman" w:cs="Times New Roman"/>
          <w:szCs w:val="28"/>
          <w:lang w:val="nl-NL"/>
        </w:rPr>
        <w:t xml:space="preserve">CHƯƠNG VI: TỈ LỆ THỨC VÀ ĐẠI LƯỢNG TỈ LỆ </w:t>
      </w:r>
    </w:p>
    <w:p w14:paraId="15C580E5" w14:textId="77777777" w:rsidR="00463033" w:rsidRPr="00463033" w:rsidRDefault="00463033" w:rsidP="00463033">
      <w:pPr>
        <w:pStyle w:val="Heading2"/>
        <w:rPr>
          <w:rFonts w:cs="Times New Roman"/>
          <w:szCs w:val="28"/>
          <w:lang w:val="nl-NL"/>
        </w:rPr>
      </w:pPr>
      <w:r w:rsidRPr="00463033">
        <w:rPr>
          <w:rFonts w:cs="Times New Roman"/>
          <w:szCs w:val="28"/>
          <w:lang w:val="nl-NL"/>
        </w:rPr>
        <w:t>BÀI 20. TỈ LỆ THỨC (2 TIẾT)</w:t>
      </w:r>
    </w:p>
    <w:p w14:paraId="54EE9ED1"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14F98A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5A051FA"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tỉ lệ thức </w:t>
      </w:r>
    </w:p>
    <w:p w14:paraId="3275C1B5"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các tính chất của tỉ lệ thức </w:t>
      </w:r>
    </w:p>
    <w:p w14:paraId="6A95071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3D91A9" w14:textId="77777777" w:rsidR="00463033" w:rsidRPr="00463033" w:rsidRDefault="00463033" w:rsidP="00463033">
      <w:pPr>
        <w:pStyle w:val="NoSpacing"/>
        <w:spacing w:after="120"/>
        <w:ind w:right="-1"/>
        <w:rPr>
          <w:b/>
          <w:szCs w:val="28"/>
          <w:lang w:val="nl-NL"/>
        </w:rPr>
      </w:pPr>
      <w:r w:rsidRPr="00463033">
        <w:rPr>
          <w:b/>
          <w:szCs w:val="28"/>
          <w:lang w:val="nl-NL"/>
        </w:rPr>
        <w:t xml:space="preserve"> Năng lực chung:</w:t>
      </w:r>
    </w:p>
    <w:p w14:paraId="3F09E2DA"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95092B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231A8327"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B263A0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48CBD44"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tỉ lệ thức trong giải toán.</w:t>
      </w:r>
    </w:p>
    <w:p w14:paraId="76459F4F"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tỉ lệ thức.</w:t>
      </w:r>
    </w:p>
    <w:p w14:paraId="67FD901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58D758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EE2BE9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BB5AA8C"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035CAFF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15D6D71F"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chuẩn bị một số đồ vật hoặc tranh ảnh minh họa cho khái niệm tỉ lệ thức </w:t>
      </w:r>
    </w:p>
    <w:p w14:paraId="6E076B9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thước...), bảng nhóm, bút viết bảng nhóm; ôn lại phép nhân, phép chia hai số hữu tỉ, tỉ số giữa hai số.  </w:t>
      </w:r>
    </w:p>
    <w:p w14:paraId="2DB699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128DF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809E0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DE58DA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có hứng thú và gợi động cơ với nội dung bài học.</w:t>
      </w:r>
    </w:p>
    <w:p w14:paraId="0A78BA6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492EC3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theo hiểu biết bản thân.</w:t>
      </w:r>
    </w:p>
    <w:p w14:paraId="237DA13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59DEE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6D2AD11" w14:textId="77777777" w:rsidR="00463033" w:rsidRPr="00463033" w:rsidRDefault="00463033" w:rsidP="00463033">
      <w:pPr>
        <w:spacing w:before="120" w:after="120"/>
        <w:ind w:right="-1"/>
        <w:jc w:val="both"/>
        <w:rPr>
          <w:rFonts w:cs="Times New Roman"/>
          <w:i/>
          <w:iCs/>
          <w:szCs w:val="28"/>
        </w:rPr>
      </w:pPr>
      <w:r w:rsidRPr="00463033">
        <w:rPr>
          <w:rFonts w:cs="Times New Roman"/>
          <w:szCs w:val="28"/>
          <w:lang w:val="nl-NL"/>
        </w:rPr>
        <w:t xml:space="preserve">- GV giới thiệu về tình huống mở đầu: </w:t>
      </w:r>
      <w:r w:rsidRPr="00463033">
        <w:rPr>
          <w:rFonts w:cs="Times New Roman"/>
          <w:i/>
          <w:iCs/>
          <w:szCs w:val="28"/>
        </w:rPr>
        <w:t>Cờ đỏ sao vàng là quốc kì của nước Cộng hoà xã hội chủ nghĩa Việt Nam. Lá cờ có dạng một hình chữ nhật màu đỏ với hình ngôi sao năm cánh màu vàng nằm ở chính giữa.</w:t>
      </w:r>
    </w:p>
    <w:p w14:paraId="4B462A7C"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7BCB1C6" wp14:editId="7CFCE92B">
            <wp:extent cx="2492477" cy="1694227"/>
            <wp:effectExtent l="0" t="0" r="0" b="0"/>
            <wp:docPr id="3" name="Picture 3"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5DD8B18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đặt vấn đề:</w:t>
      </w:r>
    </w:p>
    <w:p w14:paraId="5D20A4F9" w14:textId="77777777" w:rsidR="00463033" w:rsidRPr="00463033" w:rsidRDefault="00463033" w:rsidP="00463033">
      <w:pPr>
        <w:spacing w:before="120" w:after="120"/>
        <w:ind w:right="-1"/>
        <w:rPr>
          <w:rFonts w:cs="Times New Roman"/>
          <w:i/>
          <w:iCs/>
          <w:szCs w:val="28"/>
        </w:rPr>
      </w:pPr>
      <w:r w:rsidRPr="00463033">
        <w:rPr>
          <w:rFonts w:cs="Times New Roman"/>
          <w:i/>
          <w:iCs/>
          <w:szCs w:val="28"/>
        </w:rPr>
        <w:lastRenderedPageBreak/>
        <w:t>Nếu tìm hiểu kĩ hơn em sẽ thấy dù lớn hay nhỏ thì các lá cờ đều có một điểm chung về kích thước. Điểm chung đó là gì nhỉ?</w:t>
      </w:r>
    </w:p>
    <w:p w14:paraId="4865BF1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0261D9D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đưa ra dự đoán điểm chung về kích thước của hai lá cờ. </w:t>
      </w:r>
    </w:p>
    <w:p w14:paraId="7EEF9F5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ghi nhận câu hỏi của HS, trên cơ sở đó dẫn dắt HS vào bài học mới. </w:t>
      </w:r>
    </w:p>
    <w:p w14:paraId="49C0C551"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 xml:space="preserve">Bài 20: Tỉ lệ thức </w:t>
      </w:r>
    </w:p>
    <w:p w14:paraId="035E96D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ECC49A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 xml:space="preserve">Hoạt động 1: Tỉ lệ thức </w:t>
      </w:r>
    </w:p>
    <w:p w14:paraId="5E319BC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32DA0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hình thành khái niệm về tỉ lệ thức  </w:t>
      </w:r>
    </w:p>
    <w:p w14:paraId="29E3B84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kiểm tra hai tỉ số có lập thành một tỉ lệ thức hay không </w:t>
      </w:r>
    </w:p>
    <w:p w14:paraId="2021654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phân biệt khái niệm tỉ lệ thức với khái niệm hai phân số bằng nhau</w:t>
      </w:r>
    </w:p>
    <w:p w14:paraId="3C37BE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áp dụng được khái niệm tỉ lệ thức vào bài toán thực tế. </w:t>
      </w:r>
    </w:p>
    <w:p w14:paraId="4193D63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F8DF2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p>
    <w:p w14:paraId="638F3A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kết quả của HS trả lời các câu hỏi hoạt động 1; luyện tập 1, tranh luận, vận dụng 1. </w:t>
      </w:r>
    </w:p>
    <w:p w14:paraId="08B3D3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0A6BEB22" w14:textId="77777777" w:rsidTr="008F0222">
        <w:tc>
          <w:tcPr>
            <w:tcW w:w="5211" w:type="dxa"/>
          </w:tcPr>
          <w:p w14:paraId="75C2E55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0E55E9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6400750" w14:textId="77777777" w:rsidTr="008F0222">
        <w:tc>
          <w:tcPr>
            <w:tcW w:w="5211" w:type="dxa"/>
          </w:tcPr>
          <w:p w14:paraId="69282402"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43FA4475" w14:textId="77777777" w:rsidR="00463033" w:rsidRPr="00463033" w:rsidRDefault="00463033" w:rsidP="00463033">
            <w:pPr>
              <w:spacing w:after="120"/>
              <w:ind w:right="-1"/>
              <w:jc w:val="both"/>
              <w:rPr>
                <w:rFonts w:ascii="Times New Roman" w:hAnsi="Times New Roman" w:cs="Times New Roman"/>
                <w:b/>
                <w:color w:val="FF0000"/>
                <w:szCs w:val="28"/>
              </w:rPr>
            </w:pPr>
            <w:r w:rsidRPr="00463033">
              <w:rPr>
                <w:rFonts w:ascii="Times New Roman" w:hAnsi="Times New Roman" w:cs="Times New Roman"/>
                <w:szCs w:val="28"/>
                <w:lang w:val="nl-NL"/>
              </w:rPr>
              <w:t xml:space="preserve">- </w:t>
            </w:r>
            <w:r w:rsidRPr="00463033">
              <w:rPr>
                <w:rFonts w:ascii="Times New Roman" w:hAnsi="Times New Roman" w:cs="Times New Roman"/>
                <w:szCs w:val="28"/>
              </w:rPr>
              <w:t xml:space="preserve">GV yêu cầu HS thảo luận nhóm đôi, thực hiện </w:t>
            </w:r>
            <w:r w:rsidRPr="00463033">
              <w:rPr>
                <w:rFonts w:ascii="Times New Roman" w:hAnsi="Times New Roman" w:cs="Times New Roman"/>
                <w:b/>
                <w:szCs w:val="28"/>
              </w:rPr>
              <w:t>HĐ1.</w:t>
            </w:r>
          </w:p>
          <w:p w14:paraId="73210D4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lên bảng trình bày bài, cả lớp nhận xét, GV đánh giá, dẫn dắt:</w:t>
            </w:r>
          </w:p>
          <w:p w14:paraId="56072F4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Pr="00463033">
              <w:rPr>
                <w:rFonts w:ascii="Times New Roman" w:eastAsiaTheme="minorEastAsia" w:hAnsi="Times New Roman" w:cs="Times New Roman"/>
                <w:i/>
                <w:szCs w:val="28"/>
              </w:rPr>
              <w:t xml:space="preserve"> được gọi là một tỉ lệ thức.</w:t>
            </w:r>
            <w:r w:rsidRPr="00463033">
              <w:rPr>
                <w:rFonts w:ascii="Times New Roman" w:hAnsi="Times New Roman" w:cs="Times New Roman"/>
                <w:i/>
                <w:szCs w:val="28"/>
              </w:rPr>
              <w:t xml:space="preserve"> Như vậy, em hiểu thế nào là tỉ lệ thức?”</w:t>
            </w:r>
          </w:p>
          <w:p w14:paraId="6CAE034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lang w:val="nl-NL"/>
                </w:rPr>
                <m:t>→</m:t>
              </m:r>
            </m:oMath>
            <w:r w:rsidRPr="00463033">
              <w:rPr>
                <w:rFonts w:ascii="Times New Roman" w:hAnsi="Times New Roman" w:cs="Times New Roman"/>
                <w:szCs w:val="28"/>
                <w:lang w:val="nl-NL"/>
              </w:rPr>
              <w:t xml:space="preserve">GV </w:t>
            </w:r>
            <w:r w:rsidRPr="00463033">
              <w:rPr>
                <w:rFonts w:ascii="Times New Roman" w:hAnsi="Times New Roman" w:cs="Times New Roman"/>
                <w:szCs w:val="28"/>
              </w:rPr>
              <w:t>chốt lại kiến thức khái niệm tỉ lệ thức</w:t>
            </w:r>
          </w:p>
          <w:p w14:paraId="6AC062A7"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lang w:val="nl-NL"/>
                </w:rPr>
                <m:t>→</m:t>
              </m:r>
            </m:oMath>
            <w:r w:rsidRPr="00463033">
              <w:rPr>
                <w:rFonts w:ascii="Times New Roman" w:hAnsi="Times New Roman" w:cs="Times New Roman"/>
                <w:szCs w:val="28"/>
              </w:rPr>
              <w:t>1-2 HS đọc phần kiến thức trọng tâm.</w:t>
            </w:r>
          </w:p>
          <w:p w14:paraId="719592C8" w14:textId="77777777" w:rsidR="00463033" w:rsidRPr="00463033" w:rsidRDefault="00463033" w:rsidP="00463033">
            <w:pPr>
              <w:spacing w:after="120"/>
              <w:ind w:right="-1"/>
              <w:jc w:val="both"/>
              <w:rPr>
                <w:rFonts w:ascii="Times New Roman" w:hAnsi="Times New Roman" w:cs="Times New Roman"/>
                <w:b/>
                <w:szCs w:val="28"/>
              </w:rPr>
            </w:pPr>
            <w:r w:rsidRPr="00463033">
              <w:rPr>
                <w:rFonts w:ascii="Times New Roman" w:hAnsi="Times New Roman" w:cs="Times New Roman"/>
                <w:szCs w:val="28"/>
              </w:rPr>
              <w:t xml:space="preserve">- GV lưu ý cho HS phần </w:t>
            </w:r>
            <w:r w:rsidRPr="00463033">
              <w:rPr>
                <w:rFonts w:ascii="Times New Roman" w:hAnsi="Times New Roman" w:cs="Times New Roman"/>
                <w:szCs w:val="28"/>
                <w:u w:val="single"/>
              </w:rPr>
              <w:t>Chú ý</w:t>
            </w:r>
            <w:r w:rsidRPr="00463033">
              <w:rPr>
                <w:rFonts w:ascii="Times New Roman" w:hAnsi="Times New Roman" w:cs="Times New Roman"/>
                <w:szCs w:val="28"/>
              </w:rPr>
              <w:t xml:space="preserve"> trong SGK.</w:t>
            </w:r>
          </w:p>
          <w:p w14:paraId="122CF50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yêu cầu HS hoạt động cặp đôi đọc hiểu </w:t>
            </w:r>
            <w:r w:rsidRPr="00463033">
              <w:rPr>
                <w:rFonts w:ascii="Times New Roman" w:hAnsi="Times New Roman" w:cs="Times New Roman"/>
                <w:i/>
                <w:szCs w:val="28"/>
              </w:rPr>
              <w:t>Ví dụ 1</w:t>
            </w:r>
          </w:p>
          <w:p w14:paraId="61BFBBA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 </w:t>
            </w:r>
            <w:r w:rsidRPr="00463033">
              <w:rPr>
                <w:rFonts w:ascii="Times New Roman" w:hAnsi="Times New Roman" w:cs="Times New Roman"/>
                <w:iCs/>
                <w:szCs w:val="28"/>
              </w:rPr>
              <w:t xml:space="preserve">GV lưu ý với HS: </w:t>
            </w:r>
            <w:r w:rsidRPr="00463033">
              <w:rPr>
                <w:rFonts w:ascii="Times New Roman" w:hAnsi="Times New Roman" w:cs="Times New Roman"/>
                <w:i/>
                <w:szCs w:val="28"/>
              </w:rPr>
              <w:t xml:space="preserve">Ta viết các tỉ số đã cho dưới dạng tỉ số giữa các số nguyên để dễ so sánh, nhận biết hai tỉ số bằng nhau. </w:t>
            </w:r>
          </w:p>
          <w:p w14:paraId="138F719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áp dụng kiến thức hoàn thành </w:t>
            </w:r>
            <w:r w:rsidRPr="00463033">
              <w:rPr>
                <w:rFonts w:ascii="Times New Roman" w:hAnsi="Times New Roman" w:cs="Times New Roman"/>
                <w:b/>
                <w:szCs w:val="28"/>
                <w:u w:val="single"/>
              </w:rPr>
              <w:t>Luyện tập 1</w:t>
            </w:r>
            <w:r w:rsidRPr="00463033">
              <w:rPr>
                <w:rFonts w:ascii="Times New Roman" w:hAnsi="Times New Roman" w:cs="Times New Roman"/>
                <w:szCs w:val="28"/>
              </w:rPr>
              <w:t>.</w:t>
            </w:r>
          </w:p>
          <w:p w14:paraId="0105082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tổ chức cho HS thảo luận trả lời phần T</w:t>
            </w:r>
            <w:r w:rsidRPr="00463033">
              <w:rPr>
                <w:rFonts w:ascii="Times New Roman" w:hAnsi="Times New Roman" w:cs="Times New Roman"/>
                <w:b/>
                <w:bCs/>
                <w:szCs w:val="28"/>
              </w:rPr>
              <w:t>ranh luận</w:t>
            </w:r>
            <w:r w:rsidRPr="00463033">
              <w:rPr>
                <w:rFonts w:ascii="Times New Roman" w:hAnsi="Times New Roman" w:cs="Times New Roman"/>
                <w:szCs w:val="28"/>
              </w:rPr>
              <w:t xml:space="preserve"> </w:t>
            </w:r>
          </w:p>
          <w:p w14:paraId="3917257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cùng HS phân tích nội dung đề bài phần Vận dụng 1, gợi ý cách giải </w:t>
            </w:r>
          </w:p>
          <w:p w14:paraId="48047FB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sym w:font="Wingdings" w:char="F0E0"/>
            </w:r>
            <w:r w:rsidRPr="00463033">
              <w:rPr>
                <w:rFonts w:ascii="Times New Roman" w:hAnsi="Times New Roman" w:cs="Times New Roman"/>
                <w:szCs w:val="28"/>
              </w:rPr>
              <w:t xml:space="preserve"> HS lên bảng làm bài, GV nhận xét bài làm, tổng kết phương pháp giải. </w:t>
            </w:r>
          </w:p>
          <w:p w14:paraId="6FA4C46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lastRenderedPageBreak/>
              <w:t xml:space="preserve">Bước 2: Thực hiện nhiệm vụ: </w:t>
            </w:r>
          </w:p>
          <w:p w14:paraId="1F10A33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C51C37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7C41082"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47BA1D1F"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Hoạt động nhóm đôi: Hai bạn cùng bạn giơ tay phát biểu, trình bày miệng. Các nhóm khác chú ý nghe, nhận xét, bổ sung.</w:t>
            </w:r>
          </w:p>
          <w:p w14:paraId="49FC1C8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67E05BCF"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2F0771"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GV tổng quát, nhận xét quá trình hoạt động của các HS, cho HS nhắc lại các khái niệm số tỉ lệ thức và các lưu ý cần nhớ.</w:t>
            </w:r>
          </w:p>
        </w:tc>
        <w:tc>
          <w:tcPr>
            <w:tcW w:w="4395" w:type="dxa"/>
          </w:tcPr>
          <w:p w14:paraId="183D3B77" w14:textId="77777777" w:rsidR="00463033" w:rsidRPr="00463033" w:rsidRDefault="00463033"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lastRenderedPageBreak/>
              <w:t xml:space="preserve">1. Tỉ lệ thức </w:t>
            </w:r>
          </w:p>
          <w:p w14:paraId="001F0DAA" w14:textId="77777777" w:rsidR="00463033" w:rsidRPr="00463033" w:rsidRDefault="00463033" w:rsidP="00463033">
            <w:pPr>
              <w:pStyle w:val="NoSpacing"/>
              <w:spacing w:after="120"/>
              <w:ind w:right="-1"/>
              <w:rPr>
                <w:rFonts w:ascii="Times New Roman" w:hAnsi="Times New Roman"/>
                <w:b/>
                <w:i/>
                <w:szCs w:val="28"/>
                <w:u w:val="single"/>
                <w:lang w:val="nl-NL"/>
              </w:rPr>
            </w:pPr>
          </w:p>
          <w:p w14:paraId="425BE689" w14:textId="77777777" w:rsidR="00463033" w:rsidRPr="00463033" w:rsidRDefault="00463033" w:rsidP="00463033">
            <w:pPr>
              <w:pStyle w:val="NoSpacing"/>
              <w:spacing w:after="120"/>
              <w:ind w:right="-1"/>
              <w:rPr>
                <w:rFonts w:ascii="Times New Roman" w:hAnsi="Times New Roman"/>
                <w:b/>
                <w:color w:val="auto"/>
                <w:szCs w:val="28"/>
                <w:u w:val="single"/>
                <w:lang w:val="nl-NL"/>
              </w:rPr>
            </w:pPr>
            <w:r w:rsidRPr="00463033">
              <w:rPr>
                <w:rFonts w:ascii="Times New Roman" w:hAnsi="Times New Roman"/>
                <w:b/>
                <w:color w:val="auto"/>
                <w:szCs w:val="28"/>
                <w:u w:val="single"/>
                <w:lang w:val="nl-NL"/>
              </w:rPr>
              <w:t>HĐ1:</w:t>
            </w:r>
          </w:p>
          <w:p w14:paraId="5AA7DCF4"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74D453EE"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EastAsia" w:hAnsi="Times New Roman"/>
                <w:color w:val="auto"/>
                <w:szCs w:val="28"/>
              </w:rPr>
              <w:t xml:space="preserve">- </w:t>
            </w:r>
            <w:r w:rsidRPr="00463033">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0A4C2C1"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Ta được 2 tỉ số trên bằng nhau</w:t>
            </w:r>
          </w:p>
          <w:p w14:paraId="1BD0322B"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1D215D1C" w14:textId="77777777" w:rsidR="00463033" w:rsidRPr="00463033" w:rsidRDefault="00463033" w:rsidP="00463033">
            <w:pPr>
              <w:spacing w:after="120"/>
              <w:jc w:val="both"/>
              <w:rPr>
                <w:rFonts w:ascii="Times New Roman" w:eastAsiaTheme="minorEastAsia" w:hAnsi="Times New Roman" w:cs="Times New Roman"/>
                <w:szCs w:val="28"/>
              </w:rPr>
            </w:pPr>
          </w:p>
          <w:p w14:paraId="23FDCB92" w14:textId="77777777" w:rsidR="00463033" w:rsidRPr="00463033" w:rsidRDefault="00463033"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hAnsi="Times New Roman" w:cs="Times New Roman"/>
                <w:b/>
                <w:bCs/>
                <w:szCs w:val="28"/>
                <w:u w:val="single"/>
                <w:lang w:val="nl-NL"/>
              </w:rPr>
              <w:t>Kết luận:</w:t>
            </w:r>
          </w:p>
          <w:p w14:paraId="5A77760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i/>
                <w:szCs w:val="28"/>
                <w:lang w:val="nl-NL"/>
              </w:rPr>
              <w:t xml:space="preserve">Tỉ lệ thức </w:t>
            </w:r>
            <w:r w:rsidRPr="00463033">
              <w:rPr>
                <w:rFonts w:ascii="Times New Roman" w:hAnsi="Times New Roman" w:cs="Times New Roman"/>
                <w:i/>
                <w:szCs w:val="28"/>
                <w:lang w:val="nl-NL"/>
              </w:rPr>
              <w:t xml:space="preserve"> là 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33F8E502" w14:textId="77777777" w:rsidR="00463033" w:rsidRPr="00463033" w:rsidRDefault="00463033"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Chú ý:</w:t>
            </w:r>
          </w:p>
          <w:p w14:paraId="6E76431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szCs w:val="28"/>
                <w:lang w:val="nl-NL"/>
              </w:rPr>
              <w:t xml:space="preserve"> còn được viết dưới dạng </w:t>
            </w:r>
            <m:oMath>
              <m:r>
                <w:rPr>
                  <w:rFonts w:ascii="Cambria Math" w:eastAsiaTheme="minorEastAsia" w:hAnsi="Cambria Math" w:cs="Times New Roman"/>
                  <w:szCs w:val="28"/>
                  <w:lang w:val="nl-NL"/>
                </w:rPr>
                <m:t>a:b=c:d</m:t>
              </m:r>
            </m:oMath>
          </w:p>
          <w:p w14:paraId="49F96AA7" w14:textId="77777777" w:rsidR="00463033" w:rsidRPr="00463033" w:rsidRDefault="00463033" w:rsidP="00463033">
            <w:pPr>
              <w:spacing w:after="120"/>
              <w:ind w:right="-1"/>
              <w:jc w:val="both"/>
              <w:rPr>
                <w:rFonts w:ascii="Times New Roman" w:hAnsi="Times New Roman" w:cs="Times New Roman"/>
                <w:b/>
                <w:szCs w:val="28"/>
                <w:lang w:val="nl-NL"/>
              </w:rPr>
            </w:pPr>
          </w:p>
          <w:p w14:paraId="007D6EA6"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Cs/>
                <w:szCs w:val="28"/>
                <w:lang w:val="nl-NL"/>
              </w:rPr>
              <w:t xml:space="preserve">- </w:t>
            </w:r>
            <w:r w:rsidRPr="00463033">
              <w:rPr>
                <w:rFonts w:ascii="Times New Roman" w:hAnsi="Times New Roman" w:cs="Times New Roman"/>
                <w:b/>
                <w:i/>
                <w:iCs/>
                <w:szCs w:val="28"/>
                <w:u w:val="single"/>
                <w:lang w:val="nl-NL"/>
              </w:rPr>
              <w:t>Ví dụ 1.</w:t>
            </w:r>
            <w:r w:rsidRPr="00463033">
              <w:rPr>
                <w:rFonts w:ascii="Times New Roman" w:hAnsi="Times New Roman" w:cs="Times New Roman"/>
                <w:bCs/>
                <w:i/>
                <w:iCs/>
                <w:szCs w:val="28"/>
                <w:lang w:val="nl-NL"/>
              </w:rPr>
              <w:t xml:space="preserve"> (SGK – tr6)</w:t>
            </w:r>
          </w:p>
          <w:p w14:paraId="670A91F2" w14:textId="77777777" w:rsidR="00463033" w:rsidRPr="00463033" w:rsidRDefault="00463033" w:rsidP="00463033">
            <w:pPr>
              <w:spacing w:after="120"/>
              <w:ind w:right="-1"/>
              <w:jc w:val="both"/>
              <w:rPr>
                <w:rFonts w:ascii="Times New Roman" w:hAnsi="Times New Roman" w:cs="Times New Roman"/>
                <w:b/>
                <w:szCs w:val="28"/>
                <w:lang w:val="nl-NL"/>
              </w:rPr>
            </w:pPr>
          </w:p>
          <w:p w14:paraId="1B8DE13C"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Luyện tập 1: </w:t>
            </w:r>
          </w:p>
          <w:p w14:paraId="2D068474"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6E141ED2"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w:lastRenderedPageBreak/>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14EF3F79" w14:textId="77777777" w:rsidR="00463033" w:rsidRPr="00463033" w:rsidRDefault="001614DA" w:rsidP="00463033">
            <w:pPr>
              <w:spacing w:after="120"/>
              <w:ind w:right="-1"/>
              <w:jc w:val="both"/>
              <w:rPr>
                <w:rFonts w:ascii="Times New Roman" w:hAnsi="Times New Roman" w:cs="Times New Roman"/>
                <w:b/>
                <w:szCs w:val="28"/>
                <w:lang w:val="nl-NL"/>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463033" w:rsidRPr="00463033">
              <w:rPr>
                <w:rFonts w:ascii="Times New Roman" w:hAnsi="Times New Roman" w:cs="Times New Roman"/>
                <w:b/>
                <w:szCs w:val="28"/>
                <w:lang w:val="nl-NL"/>
              </w:rPr>
              <w:t xml:space="preserve"> </w:t>
            </w:r>
          </w:p>
          <w:p w14:paraId="3962CF10" w14:textId="77777777" w:rsidR="00463033" w:rsidRPr="00463033" w:rsidRDefault="00463033" w:rsidP="00463033">
            <w:pPr>
              <w:spacing w:after="120"/>
              <w:rPr>
                <w:rFonts w:ascii="Times New Roman" w:eastAsiaTheme="minorEastAsia" w:hAnsi="Times New Roman" w:cs="Times New Roman"/>
                <w:szCs w:val="28"/>
              </w:rPr>
            </w:pPr>
            <w:r w:rsidRPr="00463033">
              <w:rPr>
                <w:rFonts w:ascii="Times New Roman" w:hAnsi="Times New Roman" w:cs="Times New Roman"/>
                <w:szCs w:val="28"/>
              </w:rPr>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1EAE64F1" w14:textId="77777777" w:rsidR="00463033" w:rsidRPr="00463033" w:rsidRDefault="00463033" w:rsidP="00463033">
            <w:pPr>
              <w:spacing w:after="120"/>
              <w:rPr>
                <w:rFonts w:ascii="Times New Roman" w:hAnsi="Times New Roman" w:cs="Times New Roman"/>
                <w:szCs w:val="28"/>
              </w:rPr>
            </w:pPr>
          </w:p>
          <w:p w14:paraId="23633A02" w14:textId="77777777" w:rsidR="00463033" w:rsidRPr="00463033" w:rsidRDefault="00463033"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lang w:val="nl-NL"/>
              </w:rPr>
              <w:t>-</w:t>
            </w:r>
            <w:r w:rsidRPr="00463033">
              <w:rPr>
                <w:rFonts w:ascii="Times New Roman" w:hAnsi="Times New Roman" w:cs="Times New Roman"/>
                <w:bCs/>
                <w:i/>
                <w:szCs w:val="28"/>
                <w:u w:val="single"/>
                <w:lang w:val="nl-NL"/>
              </w:rPr>
              <w:t xml:space="preserve"> </w:t>
            </w:r>
            <w:r w:rsidRPr="00463033">
              <w:rPr>
                <w:rFonts w:ascii="Times New Roman" w:hAnsi="Times New Roman" w:cs="Times New Roman"/>
                <w:b/>
                <w:i/>
                <w:szCs w:val="28"/>
                <w:u w:val="single"/>
                <w:lang w:val="nl-NL"/>
              </w:rPr>
              <w:t>Tranh luận:</w:t>
            </w:r>
          </w:p>
          <w:p w14:paraId="30B52B01" w14:textId="77777777" w:rsidR="00463033" w:rsidRPr="00463033" w:rsidRDefault="00463033" w:rsidP="00463033">
            <w:pPr>
              <w:spacing w:after="120"/>
              <w:ind w:right="-1"/>
              <w:jc w:val="both"/>
              <w:rPr>
                <w:rFonts w:ascii="Times New Roman" w:hAnsi="Times New Roman" w:cs="Times New Roman"/>
                <w:bCs/>
                <w:iCs/>
                <w:szCs w:val="28"/>
              </w:rPr>
            </w:pPr>
            <w:r w:rsidRPr="00463033">
              <w:rPr>
                <w:rFonts w:ascii="Times New Roman" w:hAnsi="Times New Roman" w:cs="Times New Roman"/>
                <w:bCs/>
                <w:iCs/>
                <w:szCs w:val="28"/>
              </w:rPr>
              <w:t>Bạn Tròn nói chưa đúng vì tỉ lệ thức là đẳng thức của hai tỉ số. Tỉ số có thể không phải là phân số</w:t>
            </w:r>
          </w:p>
          <w:p w14:paraId="313F9BC2" w14:textId="77777777" w:rsidR="00463033" w:rsidRPr="00463033" w:rsidRDefault="00463033" w:rsidP="00463033">
            <w:pPr>
              <w:spacing w:after="120"/>
              <w:ind w:right="-1"/>
              <w:jc w:val="both"/>
              <w:rPr>
                <w:rFonts w:ascii="Times New Roman" w:hAnsi="Times New Roman" w:cs="Times New Roman"/>
                <w:bCs/>
                <w:iCs/>
                <w:szCs w:val="28"/>
              </w:rPr>
            </w:pPr>
          </w:p>
          <w:p w14:paraId="70472582"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1. </w:t>
            </w:r>
          </w:p>
          <w:p w14:paraId="7476E9BB"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10F18E5E" w14:textId="77777777" w:rsidR="00463033" w:rsidRPr="00463033" w:rsidRDefault="00463033" w:rsidP="00463033">
            <w:pPr>
              <w:spacing w:after="120"/>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463033">
              <w:rPr>
                <w:rFonts w:ascii="Times New Roman" w:hAnsi="Times New Roman" w:cs="Times New Roman"/>
                <w:szCs w:val="28"/>
              </w:rPr>
              <w:t xml:space="preserve"> </w:t>
            </w:r>
          </w:p>
          <w:p w14:paraId="1DEF6120"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Ta được 105 : 68 = 21:13,6 nên bạn Nam đã vẽ đúng tỉ lệ</w:t>
            </w:r>
          </w:p>
          <w:p w14:paraId="036DCC37"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01655DC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 xml:space="preserve">Hoạt động 2: Tính chất của tỉ lệ thức </w:t>
      </w:r>
    </w:p>
    <w:p w14:paraId="28CB93B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EE3643" w14:textId="77777777" w:rsidR="00463033" w:rsidRPr="00463033" w:rsidRDefault="00463033" w:rsidP="00463033">
      <w:pPr>
        <w:spacing w:after="120"/>
        <w:ind w:right="-1"/>
        <w:rPr>
          <w:rFonts w:cs="Times New Roman"/>
          <w:szCs w:val="28"/>
        </w:rPr>
      </w:pPr>
      <w:r w:rsidRPr="00463033">
        <w:rPr>
          <w:rFonts w:cs="Times New Roman"/>
          <w:szCs w:val="28"/>
        </w:rPr>
        <w:t xml:space="preserve">- HS khám phá hai tính chất của tỉ lệ thức thông qua một trường hợp cụ thể </w:t>
      </w:r>
    </w:p>
    <w:p w14:paraId="61A46D76" w14:textId="77777777" w:rsidR="00463033" w:rsidRPr="00463033" w:rsidRDefault="00463033" w:rsidP="00463033">
      <w:pPr>
        <w:spacing w:after="120"/>
        <w:ind w:right="-1"/>
        <w:rPr>
          <w:rFonts w:cs="Times New Roman"/>
          <w:szCs w:val="28"/>
        </w:rPr>
      </w:pPr>
      <w:r w:rsidRPr="00463033">
        <w:rPr>
          <w:rFonts w:cs="Times New Roman"/>
          <w:szCs w:val="28"/>
        </w:rPr>
        <w:t xml:space="preserve">- Giúp HS củng cố cách lập các tỉ lệ thức từ một đẳng thức cho trước </w:t>
      </w:r>
    </w:p>
    <w:p w14:paraId="7C082423" w14:textId="77777777" w:rsidR="00463033" w:rsidRPr="00463033" w:rsidRDefault="00463033" w:rsidP="00463033">
      <w:pPr>
        <w:spacing w:after="120"/>
        <w:ind w:right="-1"/>
        <w:rPr>
          <w:rFonts w:cs="Times New Roman"/>
          <w:szCs w:val="28"/>
        </w:rPr>
      </w:pPr>
      <w:r w:rsidRPr="00463033">
        <w:rPr>
          <w:rFonts w:cs="Times New Roman"/>
          <w:szCs w:val="28"/>
        </w:rPr>
        <w:t xml:space="preserve">- Giúp HS biết cách tính một thành phần theo ba thành phần còn lại của tỉ lệ thức </w:t>
      </w:r>
    </w:p>
    <w:p w14:paraId="5F5F5A2F" w14:textId="77777777" w:rsidR="00463033" w:rsidRPr="00463033" w:rsidRDefault="00463033" w:rsidP="00463033">
      <w:pPr>
        <w:spacing w:after="120"/>
        <w:ind w:right="-1"/>
        <w:rPr>
          <w:rFonts w:cs="Times New Roman"/>
          <w:szCs w:val="28"/>
        </w:rPr>
      </w:pPr>
      <w:r w:rsidRPr="00463033">
        <w:rPr>
          <w:rFonts w:cs="Times New Roman"/>
          <w:szCs w:val="28"/>
        </w:rPr>
        <w:lastRenderedPageBreak/>
        <w:t xml:space="preserve">- HS biết áp dụng kiến thức đã học vào giải bài toán thực tế </w:t>
      </w:r>
    </w:p>
    <w:p w14:paraId="6813A67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để tìm hiểu nội dung kiến thức về tính chất của tỉ lệ thức theo yêu cầu của GV.</w:t>
      </w:r>
    </w:p>
    <w:p w14:paraId="54E745C7"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về tính chất của tỉ lệ thức, kết quả thực hiện Hoạt động 2, 3, luyện tập 2, vận dụng 2. </w:t>
      </w:r>
    </w:p>
    <w:p w14:paraId="476CD5DC"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6A74E02D" w14:textId="77777777" w:rsidTr="008F0222">
        <w:tc>
          <w:tcPr>
            <w:tcW w:w="4644" w:type="dxa"/>
          </w:tcPr>
          <w:p w14:paraId="35552859"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1EF9A67E"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69757B65" w14:textId="77777777" w:rsidTr="008F0222">
        <w:tc>
          <w:tcPr>
            <w:tcW w:w="4644" w:type="dxa"/>
          </w:tcPr>
          <w:p w14:paraId="20C9053A"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ADA449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thảo luận nhóm đôi, hoàn thành </w:t>
            </w:r>
            <w:r w:rsidRPr="00463033">
              <w:rPr>
                <w:rFonts w:ascii="Times New Roman" w:hAnsi="Times New Roman" w:cs="Times New Roman"/>
                <w:b/>
                <w:szCs w:val="28"/>
              </w:rPr>
              <w:t>HĐ2, HĐ3</w:t>
            </w:r>
          </w:p>
          <w:p w14:paraId="0286D38A" w14:textId="77777777" w:rsidR="00463033" w:rsidRPr="00463033" w:rsidRDefault="00463033" w:rsidP="00463033">
            <w:pPr>
              <w:spacing w:after="120"/>
              <w:ind w:right="-1"/>
              <w:jc w:val="both"/>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96E17D3"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mở rộng kết quả </w:t>
            </w:r>
            <w:r w:rsidRPr="00463033">
              <w:rPr>
                <w:rFonts w:ascii="Times New Roman" w:hAnsi="Times New Roman" w:cs="Times New Roman"/>
                <w:b/>
                <w:szCs w:val="28"/>
              </w:rPr>
              <w:t xml:space="preserve">HĐ2, HĐ3 </w:t>
            </w:r>
            <w:r w:rsidRPr="00463033">
              <w:rPr>
                <w:rFonts w:ascii="Times New Roman" w:hAnsi="Times New Roman" w:cs="Times New Roman"/>
                <w:szCs w:val="28"/>
                <w:lang w:val="nl-NL"/>
              </w:rPr>
              <w:t>trong trường hợp tổng quát để rút ra các tính chất của tỉ lệ thức như khung kiến thức trọng tâm (SGK – tr7).</w:t>
            </w:r>
          </w:p>
          <w:p w14:paraId="5F94A01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63CE8A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nhấn mạnh tính chất 2: Từ đẳng thức ad = bc có thể lập được bốn tỉ lệ thức. </w:t>
            </w:r>
          </w:p>
          <w:p w14:paraId="0596FC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 GV mời 1 HS lấy ví dụ về đẳng thức ad = bc, yêu cầu HS trong lớp lập 4 tỉ lệ thức từ đẳng thức vừa lấy ví dụ. </w:t>
            </w:r>
          </w:p>
          <w:p w14:paraId="0C51FD3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áp dụng tính chất của tỉ lệ thức hoàn thành L</w:t>
            </w:r>
            <w:r w:rsidRPr="00463033">
              <w:rPr>
                <w:rFonts w:ascii="Times New Roman" w:hAnsi="Times New Roman" w:cs="Times New Roman"/>
                <w:b/>
                <w:bCs/>
                <w:szCs w:val="28"/>
              </w:rPr>
              <w:t>uyện tập 2.</w:t>
            </w:r>
            <w:r w:rsidRPr="00463033">
              <w:rPr>
                <w:rFonts w:ascii="Times New Roman" w:hAnsi="Times New Roman" w:cs="Times New Roman"/>
                <w:szCs w:val="28"/>
              </w:rPr>
              <w:t xml:space="preserve">  </w:t>
            </w:r>
          </w:p>
          <w:p w14:paraId="406BC7F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lưu ý thêm phần </w:t>
            </w:r>
            <w:r w:rsidRPr="00463033">
              <w:rPr>
                <w:rFonts w:ascii="Times New Roman" w:hAnsi="Times New Roman" w:cs="Times New Roman"/>
                <w:b/>
                <w:szCs w:val="28"/>
              </w:rPr>
              <w:t>Nhận xét</w:t>
            </w:r>
            <w:r w:rsidRPr="00463033">
              <w:rPr>
                <w:rFonts w:ascii="Times New Roman" w:hAnsi="Times New Roman" w:cs="Times New Roman"/>
                <w:szCs w:val="28"/>
              </w:rPr>
              <w:t xml:space="preserve"> cho HS.</w:t>
            </w:r>
          </w:p>
          <w:p w14:paraId="01E28C2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đọc, thảo luận, trao đổi hỏi đáp cặp đôi </w:t>
            </w:r>
            <w:r w:rsidRPr="00463033">
              <w:rPr>
                <w:rFonts w:ascii="Times New Roman" w:hAnsi="Times New Roman" w:cs="Times New Roman"/>
                <w:i/>
                <w:szCs w:val="28"/>
              </w:rPr>
              <w:t>Ví dụ 2</w:t>
            </w:r>
            <w:r w:rsidRPr="00463033">
              <w:rPr>
                <w:rFonts w:ascii="Times New Roman" w:hAnsi="Times New Roman" w:cs="Times New Roman"/>
                <w:szCs w:val="28"/>
              </w:rPr>
              <w:t xml:space="preserve"> để hiểu kiến thức.</w:t>
            </w:r>
          </w:p>
          <w:p w14:paraId="6B2648B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Từ kết quả của </w:t>
            </w:r>
            <w:r w:rsidRPr="00463033">
              <w:rPr>
                <w:rFonts w:ascii="Times New Roman" w:hAnsi="Times New Roman" w:cs="Times New Roman"/>
                <w:i/>
                <w:iCs/>
                <w:szCs w:val="28"/>
              </w:rPr>
              <w:t xml:space="preserve">Ví dụ 2, </w:t>
            </w:r>
            <w:r w:rsidRPr="00463033">
              <w:rPr>
                <w:rFonts w:ascii="Times New Roman" w:hAnsi="Times New Roman" w:cs="Times New Roman"/>
                <w:szCs w:val="28"/>
              </w:rPr>
              <w:t xml:space="preserve">GV yêu cầu HS trả lời câu hỏi mở đầu: đặc điểm chung về kích thước giữa các lá quốc kì Việt Nam. </w:t>
            </w:r>
          </w:p>
          <w:p w14:paraId="36C185C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củng cố kĩ năng áp dụng tính chất tỉ lệ thức thông qua việc giả một bài toán thực tế liên quan trong phần </w:t>
            </w:r>
            <w:r w:rsidRPr="00463033">
              <w:rPr>
                <w:rFonts w:ascii="Times New Roman" w:hAnsi="Times New Roman" w:cs="Times New Roman"/>
                <w:b/>
                <w:szCs w:val="28"/>
              </w:rPr>
              <w:t xml:space="preserve">Vận dụng 2. </w:t>
            </w:r>
          </w:p>
          <w:p w14:paraId="3937061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0EF109BB"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500F03F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B178A3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11F6E3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giơ tay phát biểu, lên bảng trình bày</w:t>
            </w:r>
          </w:p>
          <w:p w14:paraId="2DD46AB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90F6299"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E4664AE"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lưu ý lại kiến thức trọng tâm và yêu cầu HS ghi chép đầy đủ vào vở.</w:t>
            </w:r>
          </w:p>
        </w:tc>
        <w:tc>
          <w:tcPr>
            <w:tcW w:w="4962" w:type="dxa"/>
          </w:tcPr>
          <w:p w14:paraId="1D91485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2. Tính chất của tỉ lệ thức </w:t>
            </w:r>
          </w:p>
          <w:p w14:paraId="699034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C485879"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Ta có: </w:t>
            </w:r>
            <m:oMath>
              <m:r>
                <w:rPr>
                  <w:rFonts w:ascii="Cambria Math" w:hAnsi="Cambria Math" w:cs="Times New Roman"/>
                  <w:szCs w:val="28"/>
                  <w:lang w:val="nl-NL"/>
                </w:rPr>
                <m:t>6.1,2=7,2</m:t>
              </m:r>
              <m:r>
                <w:rPr>
                  <w:rFonts w:ascii="Cambria Math" w:eastAsiaTheme="minorEastAsia" w:hAnsi="Cambria Math" w:cs="Times New Roman"/>
                  <w:szCs w:val="28"/>
                  <w:lang w:val="nl-NL"/>
                </w:rPr>
                <m:t xml:space="preserve">     ;      9.08=7,2</m:t>
              </m:r>
            </m:oMath>
          </w:p>
          <w:p w14:paraId="5E770C85"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eastAsiaTheme="minorEastAsia" w:hAnsi="Times New Roman" w:cs="Times New Roman"/>
                <w:szCs w:val="28"/>
                <w:lang w:val="nl-NL"/>
              </w:rPr>
              <w:t>Vậy 2 tích chéo bằng nhau</w:t>
            </w:r>
          </w:p>
          <w:p w14:paraId="1828401B"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HĐ3.</w:t>
            </w:r>
          </w:p>
          <w:p w14:paraId="5B3013F7" w14:textId="77777777" w:rsidR="00463033" w:rsidRPr="00463033" w:rsidRDefault="00463033" w:rsidP="00463033">
            <w:pPr>
              <w:spacing w:after="120"/>
              <w:ind w:right="-1"/>
              <w:rPr>
                <w:rFonts w:ascii="Times New Roman" w:hAnsi="Times New Roman" w:cs="Times New Roman"/>
                <w:bCs/>
                <w:szCs w:val="28"/>
              </w:rPr>
            </w:pPr>
            <w:r w:rsidRPr="00463033">
              <w:rPr>
                <w:rFonts w:ascii="Times New Roman" w:hAnsi="Times New Roman" w:cs="Times New Roman"/>
                <w:bCs/>
                <w:szCs w:val="28"/>
              </w:rPr>
              <w:t>Từ đẳng thức 2 . 6 = 3 . 4, ta có thể suy ra những tỉ lệ thức:</w:t>
            </w:r>
          </w:p>
          <w:p w14:paraId="5E7AC17F" w14:textId="77777777" w:rsidR="00463033" w:rsidRPr="00463033" w:rsidRDefault="001614DA" w:rsidP="00463033">
            <w:pPr>
              <w:spacing w:after="120"/>
              <w:ind w:right="-1"/>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265E0C04" w14:textId="77777777" w:rsidR="00463033" w:rsidRPr="00463033" w:rsidRDefault="00463033" w:rsidP="00463033">
            <w:pPr>
              <w:spacing w:after="120"/>
              <w:ind w:right="-1"/>
              <w:rPr>
                <w:rFonts w:ascii="Times New Roman" w:hAnsi="Times New Roman" w:cs="Times New Roman"/>
                <w:bCs/>
                <w:szCs w:val="28"/>
                <w:lang w:val="nl-NL"/>
              </w:rPr>
            </w:pPr>
          </w:p>
          <w:p w14:paraId="00FFB7F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b/>
                <w:bCs/>
                <w:szCs w:val="28"/>
                <w:u w:val="single"/>
                <w:lang w:val="nl-NL"/>
              </w:rPr>
              <w:t>Kết luận:</w:t>
            </w:r>
            <w:r w:rsidRPr="00463033">
              <w:rPr>
                <w:rFonts w:ascii="Times New Roman" w:hAnsi="Times New Roman" w:cs="Times New Roman"/>
                <w:szCs w:val="28"/>
                <w:lang w:val="nl-NL"/>
              </w:rPr>
              <w:t xml:space="preserve"> </w:t>
            </w:r>
          </w:p>
          <w:p w14:paraId="6D424A23"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232309C4"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463033">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i/>
                <w:szCs w:val="28"/>
                <w:lang w:val="nl-NL"/>
              </w:rPr>
              <w:t xml:space="preserve">0 thì ta có các tỉ lệ thức: </w:t>
            </w:r>
          </w:p>
          <w:p w14:paraId="123A7C8C" w14:textId="77777777" w:rsidR="00463033" w:rsidRPr="00463033" w:rsidRDefault="001614DA" w:rsidP="00463033">
            <w:pPr>
              <w:spacing w:after="120"/>
              <w:ind w:right="-1"/>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68C8C041" w14:textId="77777777" w:rsidR="00463033" w:rsidRPr="00463033" w:rsidRDefault="00463033" w:rsidP="00463033">
            <w:pPr>
              <w:spacing w:after="120"/>
              <w:ind w:right="-1"/>
              <w:rPr>
                <w:rFonts w:ascii="Times New Roman" w:hAnsi="Times New Roman" w:cs="Times New Roman"/>
                <w:b/>
                <w:szCs w:val="28"/>
                <w:lang w:val="nl-NL"/>
              </w:rPr>
            </w:pPr>
          </w:p>
          <w:p w14:paraId="78845CB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2.</w:t>
            </w:r>
          </w:p>
          <w:p w14:paraId="08E505C3" w14:textId="77777777" w:rsidR="00463033" w:rsidRPr="00463033" w:rsidRDefault="00463033" w:rsidP="00463033">
            <w:pPr>
              <w:spacing w:after="120"/>
              <w:ind w:right="-1"/>
              <w:rPr>
                <w:rFonts w:ascii="Times New Roman" w:hAnsi="Times New Roman" w:cs="Times New Roman"/>
                <w:noProof/>
                <w:szCs w:val="28"/>
              </w:rPr>
            </w:pPr>
            <w:r w:rsidRPr="00463033">
              <w:rPr>
                <w:rFonts w:ascii="Times New Roman" w:hAnsi="Times New Roman" w:cs="Times New Roman"/>
                <w:noProof/>
                <w:szCs w:val="28"/>
              </w:rPr>
              <w:t xml:space="preserve">Các tỉ lệ thức lập được là: </w:t>
            </w:r>
          </w:p>
          <w:p w14:paraId="551ACF4C" w14:textId="77777777" w:rsidR="00463033" w:rsidRPr="00463033" w:rsidRDefault="001614DA" w:rsidP="00463033">
            <w:pPr>
              <w:spacing w:after="120"/>
              <w:ind w:right="-1"/>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008F7F10" w14:textId="77777777" w:rsidR="00463033" w:rsidRPr="00463033" w:rsidRDefault="001614DA" w:rsidP="00463033">
            <w:pPr>
              <w:spacing w:after="120"/>
              <w:ind w:right="-1"/>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1C0A443C" w14:textId="77777777" w:rsidR="00463033" w:rsidRPr="00463033" w:rsidRDefault="00463033" w:rsidP="00463033">
            <w:pPr>
              <w:spacing w:after="120"/>
              <w:ind w:right="-1"/>
              <w:rPr>
                <w:rFonts w:ascii="Times New Roman" w:hAnsi="Times New Roman" w:cs="Times New Roman"/>
                <w:b/>
                <w:szCs w:val="28"/>
                <w:lang w:val="nl-NL"/>
              </w:rPr>
            </w:pPr>
          </w:p>
          <w:p w14:paraId="50E866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Nhận xét: </w:t>
            </w:r>
          </w:p>
          <w:p w14:paraId="7EBE68E2"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463033">
              <w:rPr>
                <w:rFonts w:ascii="Times New Roman" w:eastAsiaTheme="minorEastAsia" w:hAnsi="Times New Roman" w:cs="Times New Roman"/>
                <w:bCs/>
                <w:szCs w:val="28"/>
                <w:lang w:val="nl-NL"/>
              </w:rPr>
              <w:t xml:space="preserve"> suy ra</w:t>
            </w:r>
          </w:p>
          <w:p w14:paraId="69CAAAB9" w14:textId="77777777" w:rsidR="00463033" w:rsidRPr="00463033" w:rsidRDefault="00463033" w:rsidP="00463033">
            <w:pPr>
              <w:spacing w:after="120"/>
              <w:ind w:right="-1"/>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1F046888" w14:textId="77777777" w:rsidR="00463033" w:rsidRPr="00463033" w:rsidRDefault="00463033" w:rsidP="00463033">
            <w:pPr>
              <w:spacing w:after="120"/>
              <w:ind w:right="-1"/>
              <w:rPr>
                <w:rFonts w:ascii="Times New Roman" w:hAnsi="Times New Roman" w:cs="Times New Roman"/>
                <w:bCs/>
                <w:i/>
                <w:iCs/>
                <w:szCs w:val="28"/>
                <w:lang w:val="nl-NL"/>
              </w:rPr>
            </w:pPr>
            <w:r w:rsidRPr="00463033">
              <w:rPr>
                <w:rFonts w:ascii="Times New Roman" w:hAnsi="Times New Roman" w:cs="Times New Roman"/>
                <w:b/>
                <w:i/>
                <w:iCs/>
                <w:szCs w:val="28"/>
                <w:lang w:val="nl-NL"/>
              </w:rPr>
              <w:t xml:space="preserve">Ví dụ 2. </w:t>
            </w:r>
            <w:r w:rsidRPr="00463033">
              <w:rPr>
                <w:rFonts w:ascii="Times New Roman" w:hAnsi="Times New Roman" w:cs="Times New Roman"/>
                <w:bCs/>
                <w:i/>
                <w:iCs/>
                <w:szCs w:val="28"/>
                <w:lang w:val="nl-NL"/>
              </w:rPr>
              <w:t>(SGK – tr6)</w:t>
            </w:r>
          </w:p>
          <w:p w14:paraId="072ADD69" w14:textId="77777777" w:rsidR="00463033" w:rsidRPr="00463033" w:rsidRDefault="00463033" w:rsidP="00463033">
            <w:pPr>
              <w:spacing w:after="120"/>
              <w:ind w:right="-1"/>
              <w:rPr>
                <w:rFonts w:ascii="Times New Roman" w:hAnsi="Times New Roman" w:cs="Times New Roman"/>
                <w:bCs/>
                <w:i/>
                <w:iCs/>
                <w:szCs w:val="28"/>
                <w:lang w:val="nl-NL"/>
              </w:rPr>
            </w:pPr>
          </w:p>
          <w:p w14:paraId="127CBADF"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2. </w:t>
            </w:r>
          </w:p>
          <w:p w14:paraId="5619B98E"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Gọi x là số kilogam gạo nếp bà cần(x &gt; 0)</w:t>
            </w:r>
            <w:r w:rsidRPr="00463033">
              <w:rPr>
                <w:rFonts w:ascii="Times New Roman" w:hAnsi="Times New Roman" w:cs="Times New Roman"/>
                <w:bCs/>
                <w:szCs w:val="28"/>
              </w:rPr>
              <w:br/>
            </w:r>
            <w:r w:rsidRPr="00463033">
              <w:rPr>
                <w:rFonts w:ascii="Times New Roman" w:hAnsi="Times New Roman" w:cs="Times New Roman"/>
                <w:bCs/>
                <w:szCs w:val="28"/>
                <w:lang w:val="nl-NL"/>
              </w:rPr>
              <w:t>Ta có tỉ lệ thức:</w:t>
            </w:r>
          </w:p>
          <w:p w14:paraId="33F04D6F" w14:textId="77777777" w:rsidR="00463033" w:rsidRPr="00463033" w:rsidRDefault="001614DA" w:rsidP="00463033">
            <w:pPr>
              <w:spacing w:after="120"/>
              <w:ind w:right="-1"/>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24D774CA"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Vậy bà cần 22,5 kg gạo nếp.</w:t>
            </w:r>
          </w:p>
          <w:p w14:paraId="78A83E93" w14:textId="77777777" w:rsidR="00463033" w:rsidRPr="00463033" w:rsidRDefault="00463033" w:rsidP="00463033">
            <w:pPr>
              <w:spacing w:after="120"/>
              <w:ind w:right="-1"/>
              <w:rPr>
                <w:rFonts w:ascii="Times New Roman" w:hAnsi="Times New Roman" w:cs="Times New Roman"/>
                <w:szCs w:val="28"/>
                <w:lang w:val="nl-NL"/>
              </w:rPr>
            </w:pPr>
          </w:p>
        </w:tc>
      </w:tr>
    </w:tbl>
    <w:p w14:paraId="5B0BC46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C. HOẠT ĐỘNG LUYỆN TẬP</w:t>
      </w:r>
    </w:p>
    <w:p w14:paraId="6D7AA72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tỉ lệ thức và tính chất của tỉ lệ thức</w:t>
      </w:r>
    </w:p>
    <w:p w14:paraId="156AF65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tỉ lệ thức và tính chất của tỉ lệ thức, trao đổi, thảo luận nhóm hoàn thành bài tập GV giao </w:t>
      </w:r>
    </w:p>
    <w:p w14:paraId="4379D8A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đến kiến thức về tỉ lệ thức. </w:t>
      </w:r>
    </w:p>
    <w:p w14:paraId="34793F1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A76D0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2CC0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tỉ lệ thức và các tính chất của tỉ lệ thức. </w:t>
      </w:r>
    </w:p>
    <w:p w14:paraId="56C9516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 xml:space="preserve">BT 6.1 ; 6.2 ; 6.3 ; 6.4  </w:t>
      </w:r>
      <w:r w:rsidRPr="00463033">
        <w:rPr>
          <w:rFonts w:eastAsia="Calibri" w:cs="Times New Roman"/>
          <w:color w:val="000000"/>
          <w:szCs w:val="28"/>
          <w:lang w:val="fr-FR"/>
        </w:rPr>
        <w:t>(SGK – tr7)</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0444ACB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4, hoàn thành các bài tập GV yêu cầu.</w:t>
      </w:r>
    </w:p>
    <w:p w14:paraId="59A3C41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AA5D89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lastRenderedPageBreak/>
        <w:t xml:space="preserve">Kết quả: </w:t>
      </w:r>
    </w:p>
    <w:p w14:paraId="4772912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w:t>
      </w:r>
    </w:p>
    <w:p w14:paraId="1136D0CC" w14:textId="77777777" w:rsidR="00463033" w:rsidRPr="00463033" w:rsidRDefault="00463033" w:rsidP="00463033">
      <w:pPr>
        <w:spacing w:after="120"/>
        <w:rPr>
          <w:rFonts w:cs="Times New Roman"/>
          <w:szCs w:val="28"/>
        </w:rPr>
      </w:pPr>
      <w:r w:rsidRPr="00463033">
        <w:rPr>
          <w:rFonts w:cs="Times New Roman"/>
          <w:szCs w:val="28"/>
        </w:rPr>
        <w:t xml:space="preserve">a) </w:t>
      </w:r>
      <m:oMath>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32</m:t>
            </m:r>
          </m:den>
        </m:f>
        <m:r>
          <m:rPr>
            <m:sty m:val="p"/>
          </m:rPr>
          <w:rPr>
            <w:rFonts w:ascii="Cambria Math" w:hAnsi="Cambria Math" w:cs="Times New Roman"/>
            <w:szCs w:val="28"/>
          </w:rPr>
          <m:t>=105:32</m:t>
        </m:r>
      </m:oMath>
      <w:r w:rsidRPr="00463033">
        <w:rPr>
          <w:rFonts w:cs="Times New Roman"/>
          <w:szCs w:val="28"/>
        </w:rPr>
        <w:t>;</w:t>
      </w:r>
    </w:p>
    <w:p w14:paraId="7EF4D6DB" w14:textId="77777777" w:rsidR="00463033" w:rsidRPr="00463033" w:rsidRDefault="00463033" w:rsidP="00463033">
      <w:pPr>
        <w:spacing w:after="120"/>
        <w:rPr>
          <w:rFonts w:cs="Times New Roman"/>
          <w:szCs w:val="28"/>
        </w:rPr>
      </w:pPr>
      <w:r w:rsidRPr="00463033">
        <w:rPr>
          <w:rFonts w:cs="Times New Roman"/>
          <w:szCs w:val="28"/>
        </w:rPr>
        <w:t xml:space="preserve">b) </w:t>
      </w:r>
      <m:oMath>
        <m:r>
          <m:rPr>
            <m:sty m:val="p"/>
          </m:rPr>
          <w:rPr>
            <w:rFonts w:ascii="Cambria Math" w:hAnsi="Cambria Math" w:cs="Times New Roman"/>
            <w:szCs w:val="28"/>
          </w:rPr>
          <m:t>1,3:2,75=</m:t>
        </m:r>
        <m:f>
          <m:fPr>
            <m:ctrlPr>
              <w:rPr>
                <w:rFonts w:ascii="Cambria Math" w:hAnsi="Cambria Math" w:cs="Times New Roman"/>
                <w:szCs w:val="28"/>
              </w:rPr>
            </m:ctrlPr>
          </m:fPr>
          <m:num>
            <m:r>
              <m:rPr>
                <m:sty m:val="p"/>
              </m:rPr>
              <w:rPr>
                <w:rFonts w:ascii="Cambria Math" w:hAnsi="Cambria Math" w:cs="Times New Roman"/>
                <w:szCs w:val="28"/>
              </w:rPr>
              <m:t>1,3</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130</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55</m:t>
            </m:r>
          </m:den>
        </m:f>
        <m:r>
          <m:rPr>
            <m:sty m:val="p"/>
          </m:rPr>
          <w:rPr>
            <w:rFonts w:ascii="Cambria Math" w:hAnsi="Cambria Math" w:cs="Times New Roman"/>
            <w:szCs w:val="28"/>
          </w:rPr>
          <m:t>=26:55</m:t>
        </m:r>
      </m:oMath>
      <w:r w:rsidRPr="00463033">
        <w:rPr>
          <w:rFonts w:cs="Times New Roman"/>
          <w:szCs w:val="28"/>
        </w:rPr>
        <w:t>;</w:t>
      </w:r>
    </w:p>
    <w:p w14:paraId="11E38AF8" w14:textId="77777777" w:rsidR="00463033" w:rsidRPr="00463033" w:rsidRDefault="00463033" w:rsidP="00463033">
      <w:pPr>
        <w:spacing w:after="120"/>
        <w:rPr>
          <w:rFonts w:cs="Times New Roman"/>
          <w:szCs w:val="28"/>
        </w:rPr>
      </w:pPr>
      <w:r w:rsidRPr="00463033">
        <w:rPr>
          <w:rFonts w:cs="Times New Roman"/>
          <w:szCs w:val="28"/>
        </w:rPr>
        <w:t xml:space="preserve">c)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:0,25=</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5</m:t>
            </m:r>
          </m:den>
        </m:f>
        <m:r>
          <m:rPr>
            <m:sty m:val="p"/>
          </m:rPr>
          <w:rPr>
            <w:rFonts w:ascii="Cambria Math" w:hAnsi="Cambria Math" w:cs="Times New Roman"/>
            <w:szCs w:val="28"/>
          </w:rPr>
          <m:t>=(-8):5</m:t>
        </m:r>
      </m:oMath>
    </w:p>
    <w:p w14:paraId="615705D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6.2</w:t>
      </w:r>
    </w:p>
    <w:p w14:paraId="6288CAD9" w14:textId="77777777" w:rsidR="00463033" w:rsidRPr="00463033" w:rsidRDefault="00463033" w:rsidP="00463033">
      <w:pPr>
        <w:spacing w:after="120"/>
        <w:rPr>
          <w:rFonts w:eastAsiaTheme="minorEastAsia" w:cs="Times New Roman"/>
          <w:szCs w:val="28"/>
        </w:rPr>
      </w:pPr>
      <m:oMath>
        <m:r>
          <m:rPr>
            <m:sty m:val="p"/>
          </m:rPr>
          <w:rPr>
            <w:rFonts w:ascii="Cambria Math" w:hAnsi="Cambria Math" w:cs="Times New Roman"/>
            <w:szCs w:val="28"/>
          </w:rPr>
          <m:t>12:30=</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30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eastAsiaTheme="minorEastAsia" w:cs="Times New Roman"/>
          <w:szCs w:val="28"/>
        </w:rPr>
        <w:t xml:space="preserve"> </w:t>
      </w:r>
    </w:p>
    <w:p w14:paraId="34DABF53" w14:textId="77777777" w:rsidR="00463033" w:rsidRPr="00463033" w:rsidRDefault="001614DA" w:rsidP="00463033">
      <w:pPr>
        <w:spacing w:after="120"/>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18</m:t>
            </m:r>
          </m:num>
          <m:den>
            <m:r>
              <m:rPr>
                <m:sty m:val="p"/>
              </m:rPr>
              <w:rPr>
                <w:rFonts w:ascii="Cambria Math" w:hAnsi="Cambria Math" w:cs="Times New Roman"/>
                <w:szCs w:val="28"/>
              </w:rPr>
              <m:t>24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24</m:t>
            </m:r>
          </m:num>
          <m:den>
            <m:r>
              <m:rPr>
                <m:sty m:val="p"/>
              </m:rPr>
              <w:rPr>
                <w:rFonts w:ascii="Cambria Math" w:hAnsi="Cambria Math" w:cs="Times New Roman"/>
                <w:szCs w:val="28"/>
              </w:rPr>
              <m:t>18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14</m:t>
            </m:r>
          </m:den>
        </m:f>
      </m:oMath>
      <w:r w:rsidR="00463033" w:rsidRPr="00463033">
        <w:rPr>
          <w:rFonts w:cs="Times New Roman"/>
          <w:szCs w:val="28"/>
        </w:rPr>
        <w:t xml:space="preserve"> </w:t>
      </w:r>
    </w:p>
    <w:p w14:paraId="46EA9A7C" w14:textId="77777777" w:rsidR="00463033" w:rsidRPr="00463033" w:rsidRDefault="00463033" w:rsidP="00463033">
      <w:pPr>
        <w:spacing w:after="120"/>
        <w:rPr>
          <w:rFonts w:cs="Times New Roman"/>
          <w:szCs w:val="28"/>
        </w:rPr>
      </w:pPr>
      <m:oMath>
        <m:r>
          <m:rPr>
            <m:sty m:val="p"/>
          </m:rPr>
          <w:rPr>
            <w:rFonts w:ascii="Cambria Math" w:hAnsi="Cambria Math" w:cs="Times New Roman"/>
            <w:szCs w:val="28"/>
          </w:rPr>
          <m:t>2,5:6,25=</m:t>
        </m:r>
        <m:f>
          <m:fPr>
            <m:ctrlPr>
              <w:rPr>
                <w:rFonts w:ascii="Cambria Math" w:hAnsi="Cambria Math" w:cs="Times New Roman"/>
                <w:szCs w:val="28"/>
              </w:rPr>
            </m:ctrlPr>
          </m:fPr>
          <m:num>
            <m:r>
              <m:rPr>
                <m:sty m:val="p"/>
              </m:rPr>
              <w:rPr>
                <w:rFonts w:ascii="Cambria Math" w:hAnsi="Cambria Math" w:cs="Times New Roman"/>
                <w:szCs w:val="28"/>
              </w:rPr>
              <m:t>2,5</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250</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cs="Times New Roman"/>
          <w:szCs w:val="28"/>
        </w:rPr>
        <w:t xml:space="preserve"> </w:t>
      </w:r>
    </w:p>
    <w:p w14:paraId="31355DE4" w14:textId="77777777" w:rsidR="00463033" w:rsidRPr="00463033" w:rsidRDefault="00463033" w:rsidP="00463033">
      <w:pPr>
        <w:spacing w:after="120"/>
        <w:rPr>
          <w:rFonts w:cs="Times New Roman"/>
          <w:szCs w:val="28"/>
        </w:rPr>
      </w:pPr>
      <w:r w:rsidRPr="00463033">
        <w:rPr>
          <w:rFonts w:cs="Times New Roman"/>
          <w:szCs w:val="28"/>
        </w:rPr>
        <w:t>Như vậy, các tỉ số bằng nhau là: 12:30 và 2,5 : 6,25.</w:t>
      </w:r>
    </w:p>
    <w:p w14:paraId="675FBB4F" w14:textId="77777777" w:rsidR="00463033" w:rsidRPr="00463033" w:rsidRDefault="00463033" w:rsidP="00463033">
      <w:pPr>
        <w:spacing w:after="120"/>
        <w:rPr>
          <w:rFonts w:cs="Times New Roman"/>
          <w:szCs w:val="28"/>
        </w:rPr>
      </w:pPr>
      <w:r w:rsidRPr="00463033">
        <w:rPr>
          <w:rFonts w:cs="Times New Roman"/>
          <w:szCs w:val="28"/>
        </w:rPr>
        <w:t>Ta được tỉ lệ thức: 12:30 = 2,5 : 6,25</w:t>
      </w:r>
    </w:p>
    <w:p w14:paraId="5EA1AA7A"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51"/>
      </w:tblGrid>
      <w:tr w:rsidR="00463033" w:rsidRPr="00463033" w14:paraId="04A088A0" w14:textId="77777777" w:rsidTr="008F0222">
        <w:tc>
          <w:tcPr>
            <w:tcW w:w="4857" w:type="dxa"/>
          </w:tcPr>
          <w:p w14:paraId="7B15EFE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a)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4</m:t>
                  </m:r>
                </m:den>
              </m:f>
            </m:oMath>
          </w:p>
          <w:p w14:paraId="13A21644"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(-3)⋅6</m:t>
                  </m:r>
                </m:num>
                <m:den>
                  <m:r>
                    <m:rPr>
                      <m:sty m:val="p"/>
                    </m:rPr>
                    <w:rPr>
                      <w:rFonts w:ascii="Cambria Math" w:hAnsi="Cambria Math" w:cs="Times New Roman"/>
                      <w:szCs w:val="28"/>
                    </w:rPr>
                    <m:t>4</m:t>
                  </m:r>
                </m:den>
              </m:f>
            </m:oMath>
            <w:r w:rsidRPr="00463033">
              <w:rPr>
                <w:rFonts w:ascii="Times New Roman" w:hAnsi="Times New Roman" w:cs="Times New Roman"/>
                <w:szCs w:val="28"/>
              </w:rPr>
              <w:t xml:space="preserve"> </w:t>
            </w:r>
          </w:p>
          <w:p w14:paraId="4C3CE6F9"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r w:rsidRPr="00463033">
              <w:rPr>
                <w:rFonts w:ascii="Times New Roman" w:hAnsi="Times New Roman" w:cs="Times New Roman"/>
                <w:szCs w:val="28"/>
              </w:rPr>
              <w:t xml:space="preserve"> </w:t>
            </w:r>
          </w:p>
          <w:p w14:paraId="5775C81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p>
        </w:tc>
        <w:tc>
          <w:tcPr>
            <w:tcW w:w="4857" w:type="dxa"/>
          </w:tcPr>
          <w:p w14:paraId="5C8A91FE"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b) </w:t>
            </w:r>
            <m:oMath>
              <m:f>
                <m:fPr>
                  <m:ctrlPr>
                    <w:rPr>
                      <w:rFonts w:ascii="Cambria Math" w:hAnsi="Cambria Math" w:cs="Times New Roman"/>
                      <w:szCs w:val="28"/>
                    </w:rPr>
                  </m:ctrlPr>
                </m:fPr>
                <m:num>
                  <m:r>
                    <m:rPr>
                      <m:sty m:val="p"/>
                    </m:rPr>
                    <w:rPr>
                      <w:rFonts w:ascii="Cambria Math" w:hAnsi="Cambria Math" w:cs="Times New Roman"/>
                      <w:szCs w:val="28"/>
                    </w:rPr>
                    <m:t>5</m:t>
                  </m:r>
                </m:num>
                <m:den>
                  <m:r>
                    <w:rPr>
                      <w:rFonts w:ascii="Cambria Math" w:hAnsi="Cambria Math" w:cs="Times New Roman"/>
                      <w:szCs w:val="28"/>
                    </w:rPr>
                    <m:t>x</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-20</m:t>
                  </m:r>
                </m:den>
              </m:f>
            </m:oMath>
          </w:p>
          <w:p w14:paraId="4B0FA37A"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5⋅(-20)</m:t>
                  </m:r>
                </m:num>
                <m:den>
                  <m:r>
                    <m:rPr>
                      <m:sty m:val="p"/>
                    </m:rPr>
                    <w:rPr>
                      <w:rFonts w:ascii="Cambria Math" w:hAnsi="Cambria Math" w:cs="Times New Roman"/>
                      <w:szCs w:val="28"/>
                    </w:rPr>
                    <m:t>15</m:t>
                  </m:r>
                </m:den>
              </m:f>
            </m:oMath>
            <w:r w:rsidRPr="00463033">
              <w:rPr>
                <w:rFonts w:ascii="Times New Roman" w:hAnsi="Times New Roman" w:cs="Times New Roman"/>
                <w:szCs w:val="28"/>
              </w:rPr>
              <w:t xml:space="preserve"> </w:t>
            </w:r>
          </w:p>
          <w:p w14:paraId="31FF4FDF"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r w:rsidRPr="00463033">
              <w:rPr>
                <w:rFonts w:ascii="Times New Roman" w:hAnsi="Times New Roman" w:cs="Times New Roman"/>
                <w:szCs w:val="28"/>
              </w:rPr>
              <w:t xml:space="preserve"> </w:t>
            </w:r>
          </w:p>
          <w:p w14:paraId="2AA7DB9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p>
        </w:tc>
      </w:tr>
    </w:tbl>
    <w:p w14:paraId="1DA62843" w14:textId="77777777" w:rsidR="00463033" w:rsidRPr="00463033" w:rsidRDefault="00463033" w:rsidP="00463033">
      <w:pPr>
        <w:spacing w:after="120"/>
        <w:jc w:val="both"/>
        <w:rPr>
          <w:rFonts w:eastAsia="Calibri" w:cs="Times New Roman"/>
          <w:b/>
          <w:color w:val="000000"/>
          <w:szCs w:val="28"/>
          <w:lang w:val="fr-FR"/>
        </w:rPr>
      </w:pPr>
    </w:p>
    <w:p w14:paraId="0A63466B" w14:textId="77777777" w:rsidR="00463033" w:rsidRPr="00463033" w:rsidRDefault="00463033" w:rsidP="00463033">
      <w:pPr>
        <w:spacing w:after="120"/>
        <w:jc w:val="both"/>
        <w:rPr>
          <w:rFonts w:cs="Times New Roman"/>
          <w:b/>
          <w:bCs/>
          <w:color w:val="000000"/>
          <w:szCs w:val="28"/>
          <w:shd w:val="clear" w:color="auto" w:fill="FFFFFF"/>
        </w:rPr>
      </w:pPr>
      <w:r w:rsidRPr="00463033">
        <w:rPr>
          <w:rFonts w:cs="Times New Roman"/>
          <w:b/>
          <w:bCs/>
          <w:color w:val="000000"/>
          <w:szCs w:val="28"/>
          <w:shd w:val="clear" w:color="auto" w:fill="FFFFFF"/>
        </w:rPr>
        <w:t>Bài 6.4</w:t>
      </w:r>
    </w:p>
    <w:p w14:paraId="1D913391" w14:textId="77777777" w:rsidR="00463033" w:rsidRPr="00463033" w:rsidRDefault="00463033" w:rsidP="00463033">
      <w:pPr>
        <w:spacing w:after="120"/>
        <w:rPr>
          <w:rFonts w:cs="Times New Roman"/>
          <w:szCs w:val="28"/>
        </w:rPr>
      </w:pPr>
      <w:r w:rsidRPr="00463033">
        <w:rPr>
          <w:rFonts w:cs="Times New Roman"/>
          <w:szCs w:val="28"/>
        </w:rPr>
        <w:t>Các tỉ lệ thức có thể được là:</w:t>
      </w:r>
    </w:p>
    <w:p w14:paraId="6673FA18" w14:textId="77777777" w:rsidR="00463033" w:rsidRPr="00463033" w:rsidRDefault="001614DA" w:rsidP="00463033">
      <w:pPr>
        <w:spacing w:after="12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0A4E624F" w14:textId="77777777" w:rsidR="00463033" w:rsidRPr="00463033" w:rsidRDefault="00463033" w:rsidP="00463033">
      <w:pPr>
        <w:spacing w:after="120"/>
        <w:rPr>
          <w:rFonts w:cs="Times New Roman"/>
          <w:szCs w:val="28"/>
        </w:rPr>
      </w:pPr>
    </w:p>
    <w:p w14:paraId="7C1E204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AC92AB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279AB0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làm bài </w:t>
      </w:r>
    </w:p>
    <w:p w14:paraId="10A38DA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6D7F070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D3D9EF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00073FB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1244A3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về tỉ lệ thức, trao đổi và thảo luận hoàn thành các bài toán thực tế theo yêu cầu của GV.</w:t>
      </w:r>
    </w:p>
    <w:p w14:paraId="583FE7B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26A82BE6"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CA8CBA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29AA3BC"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6.5, 6.6 </w:t>
      </w:r>
      <w:r w:rsidRPr="00463033">
        <w:rPr>
          <w:rFonts w:eastAsia="Calibri" w:cs="Times New Roman"/>
          <w:color w:val="000000"/>
          <w:szCs w:val="28"/>
          <w:lang w:val="fr-FR"/>
        </w:rPr>
        <w:t>, cho HS sử dụng kĩ thuật chia sẻ cặp đôi để trao đổi và kiếm tra chéo đáp án.</w:t>
      </w:r>
    </w:p>
    <w:p w14:paraId="51882EC0"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076523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063CF95A"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C369E6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6.5 </w:t>
      </w:r>
    </w:p>
    <w:p w14:paraId="0668A64D" w14:textId="77777777" w:rsidR="00463033" w:rsidRPr="00463033" w:rsidRDefault="00463033" w:rsidP="00463033">
      <w:pPr>
        <w:spacing w:after="120"/>
        <w:rPr>
          <w:rFonts w:cs="Times New Roman"/>
          <w:szCs w:val="28"/>
        </w:rPr>
      </w:pPr>
      <w:r w:rsidRPr="00463033">
        <w:rPr>
          <w:rFonts w:cs="Times New Roman"/>
          <w:szCs w:val="28"/>
        </w:rPr>
        <w:lastRenderedPageBreak/>
        <w:t xml:space="preserve">Gọi số lít nước tinh khiết cần pha là: </w:t>
      </w:r>
      <m:oMath>
        <m:r>
          <w:rPr>
            <w:rFonts w:ascii="Cambria Math" w:hAnsi="Cambria Math" w:cs="Times New Roman"/>
            <w:szCs w:val="28"/>
          </w:rPr>
          <m:t>x</m:t>
        </m:r>
      </m:oMath>
      <w:r w:rsidRPr="00463033">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77C07E42" w14:textId="77777777" w:rsidR="00463033" w:rsidRPr="00463033" w:rsidRDefault="00463033" w:rsidP="00463033">
      <w:pPr>
        <w:spacing w:after="120"/>
        <w:rPr>
          <w:rFonts w:cs="Times New Roman"/>
          <w:szCs w:val="28"/>
        </w:rPr>
      </w:pPr>
      <w:r w:rsidRPr="00463033">
        <w:rPr>
          <w:rFonts w:cs="Times New Roman"/>
          <w:szCs w:val="28"/>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27</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45</m:t>
            </m:r>
          </m:den>
        </m:f>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3.45</m:t>
            </m:r>
          </m:num>
          <m:den>
            <m:r>
              <m:rPr>
                <m:sty m:val="p"/>
              </m:rPr>
              <w:rPr>
                <w:rFonts w:ascii="Cambria Math" w:hAnsi="Cambria Math" w:cs="Times New Roman"/>
                <w:szCs w:val="28"/>
              </w:rPr>
              <m:t>27</m:t>
            </m:r>
          </m:den>
        </m:f>
        <m:r>
          <m:rPr>
            <m:sty m:val="p"/>
          </m:rPr>
          <w:rPr>
            <w:rFonts w:ascii="Cambria Math" w:hAnsi="Cambria Math" w:cs="Times New Roman"/>
            <w:szCs w:val="28"/>
          </w:rPr>
          <m:t>=5</m:t>
        </m:r>
      </m:oMath>
    </w:p>
    <w:p w14:paraId="2EB8A336" w14:textId="77777777" w:rsidR="00463033" w:rsidRPr="00463033" w:rsidRDefault="00463033" w:rsidP="00463033">
      <w:pPr>
        <w:spacing w:after="120"/>
        <w:rPr>
          <w:rFonts w:cs="Times New Roman"/>
          <w:szCs w:val="28"/>
        </w:rPr>
      </w:pPr>
      <w:r w:rsidRPr="00463033">
        <w:rPr>
          <w:rFonts w:cs="Times New Roman"/>
          <w:szCs w:val="28"/>
        </w:rPr>
        <w:t>Vậy cần 5 lít nước</w:t>
      </w:r>
    </w:p>
    <w:p w14:paraId="7C5A248E" w14:textId="77777777" w:rsidR="00463033" w:rsidRPr="00463033" w:rsidRDefault="00463033" w:rsidP="00463033">
      <w:pPr>
        <w:spacing w:after="120"/>
        <w:jc w:val="both"/>
        <w:rPr>
          <w:rFonts w:eastAsia="Calibri" w:cs="Times New Roman"/>
          <w:b/>
          <w:color w:val="000000"/>
          <w:szCs w:val="28"/>
          <w:lang w:val="fr-FR"/>
        </w:rPr>
      </w:pPr>
    </w:p>
    <w:p w14:paraId="293968E7"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6.6 </w:t>
      </w:r>
    </w:p>
    <w:p w14:paraId="1A7A2F93" w14:textId="77777777" w:rsidR="00463033" w:rsidRPr="00463033" w:rsidRDefault="00463033" w:rsidP="00463033">
      <w:pPr>
        <w:spacing w:after="120"/>
        <w:rPr>
          <w:rFonts w:cs="Times New Roman"/>
          <w:szCs w:val="28"/>
        </w:rPr>
      </w:pPr>
      <w:r w:rsidRPr="00463033">
        <w:rPr>
          <w:rFonts w:cs="Times New Roman"/>
          <w:szCs w:val="28"/>
        </w:rPr>
        <w:t xml:space="preserve">Gọi số máy cày cần dùng để cày hết cánh đồng đó trong 12 ngày là: </w:t>
      </w:r>
      <m:oMath>
        <m:r>
          <w:rPr>
            <w:rFonts w:ascii="Cambria Math" w:hAnsi="Cambria Math" w:cs="Times New Roman"/>
            <w:szCs w:val="28"/>
          </w:rPr>
          <m:t>x</m:t>
        </m:r>
      </m:oMath>
      <w:r w:rsidRPr="00463033">
        <w:rPr>
          <w:rFonts w:cs="Times New Roman"/>
          <w:szCs w:val="28"/>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rPr>
                  <m:t>*</m:t>
                </m:r>
              </m:sup>
            </m:sSup>
          </m:e>
        </m:d>
      </m:oMath>
    </w:p>
    <w:p w14:paraId="5C7FE315" w14:textId="77777777" w:rsidR="00463033" w:rsidRPr="00463033" w:rsidRDefault="00463033" w:rsidP="00463033">
      <w:pPr>
        <w:spacing w:after="120"/>
        <w:rPr>
          <w:rFonts w:cs="Times New Roman"/>
          <w:szCs w:val="28"/>
        </w:rPr>
      </w:pPr>
      <w:r w:rsidRPr="00463033">
        <w:rPr>
          <w:rFonts w:cs="Times New Roman"/>
          <w:szCs w:val="28"/>
        </w:rPr>
        <w:t>Vì tích số máy cày và thời gian hoàn thành không đổi nên:</w:t>
      </w:r>
    </w:p>
    <w:p w14:paraId="31377DD0" w14:textId="77777777" w:rsidR="00463033" w:rsidRPr="00463033" w:rsidRDefault="00463033" w:rsidP="00463033">
      <w:pPr>
        <w:spacing w:after="120"/>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38E25E98" w14:textId="77777777" w:rsidR="00463033" w:rsidRPr="00463033" w:rsidRDefault="00463033" w:rsidP="00463033">
      <w:pPr>
        <w:spacing w:after="120"/>
        <w:rPr>
          <w:rFonts w:cs="Times New Roman"/>
          <w:szCs w:val="28"/>
        </w:rPr>
      </w:pPr>
      <w:r w:rsidRPr="00463033">
        <w:rPr>
          <w:rFonts w:cs="Times New Roman"/>
          <w:szCs w:val="28"/>
        </w:rPr>
        <w:t>Vậy cần 21 máy cày</w:t>
      </w:r>
    </w:p>
    <w:p w14:paraId="5F53B26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8EEFFD1"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73D8C0D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6A5EE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C8A91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10C1FB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21. Tính chất của dãy tỉ số bằng nhau</w:t>
      </w:r>
      <w:r w:rsidRPr="00463033">
        <w:rPr>
          <w:rFonts w:cs="Times New Roman"/>
          <w:szCs w:val="28"/>
        </w:rPr>
        <w:t>”.</w:t>
      </w:r>
    </w:p>
    <w:p w14:paraId="39297E15" w14:textId="77777777" w:rsidR="00463033" w:rsidRPr="00463033" w:rsidRDefault="00463033"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07D6B3DD"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52BEDCA8"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7F23FBC9" w14:textId="77777777" w:rsidR="00463033" w:rsidRPr="00463033" w:rsidRDefault="00463033" w:rsidP="00463033">
      <w:pPr>
        <w:pStyle w:val="Heading2"/>
        <w:rPr>
          <w:rFonts w:cs="Times New Roman"/>
          <w:szCs w:val="28"/>
          <w:lang w:val="nl-NL"/>
        </w:rPr>
      </w:pPr>
      <w:r w:rsidRPr="00463033">
        <w:rPr>
          <w:rFonts w:cs="Times New Roman"/>
          <w:szCs w:val="28"/>
          <w:lang w:val="nl-NL"/>
        </w:rPr>
        <w:t>BÀI 21: TÍNH CHẤT CỦA DÃY TỈ SỐ BẰNG NHAU (1 TIẾT)</w:t>
      </w:r>
    </w:p>
    <w:p w14:paraId="227F374C"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p>
    <w:p w14:paraId="05791A08"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11E859F5"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19CFD68F"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dãy tỉ số bằng nhau </w:t>
      </w:r>
    </w:p>
    <w:p w14:paraId="5566FB86"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tính chất của tỉ số bằng nhau </w:t>
      </w:r>
    </w:p>
    <w:p w14:paraId="6ACC19C5"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3058F75" w14:textId="77777777" w:rsidR="00463033" w:rsidRPr="00463033" w:rsidRDefault="0046303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775D3CC3"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4EF10D0F"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108EDAFC"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373A38D"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5646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Vận dụng được tính chất của dãy tỉ số bằng nhau trong giải toán </w:t>
      </w:r>
    </w:p>
    <w:p w14:paraId="06D37E92"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Giải được một số bài toán có nội dung thực tiễn liên quan đến dãy tỉ số bằng nhau.</w:t>
      </w:r>
    </w:p>
    <w:p w14:paraId="7AAB59EA"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1AA54CA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27AC38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AAC5E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51AA694B"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11963A5D"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các hình ảnh liên quan đến nội dung bài học,... </w:t>
      </w:r>
    </w:p>
    <w:p w14:paraId="4B49CCA3"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w:t>
      </w:r>
    </w:p>
    <w:p w14:paraId="693C74A9"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F54635E"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Ôn tập lại kiến thức về tỉ lệ thức</w:t>
      </w:r>
    </w:p>
    <w:p w14:paraId="7374DD2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555BA8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4E182E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r w:rsidRPr="00463033">
        <w:rPr>
          <w:rFonts w:eastAsia="Calibri" w:cs="Times New Roman"/>
          <w:color w:val="000000"/>
          <w:szCs w:val="28"/>
        </w:rPr>
        <w:t>Giúp HS có hứng thú với nội dung bài học thông qua một tình huống liên quan đến sự phân chia theo tỉ lệ trong thực tế.</w:t>
      </w:r>
    </w:p>
    <w:p w14:paraId="7A683BD9"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 (HS chưa cần giải bài toán ngay).</w:t>
      </w:r>
    </w:p>
    <w:p w14:paraId="0BCCE2CE"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dự đoán câu trả lời cho câu hỏi mở đầu theo ý kiến cá nhân </w:t>
      </w:r>
    </w:p>
    <w:p w14:paraId="4E25ACC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66189F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6F663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dẫn dắt, đặt vấn đề qua bài toán mở đầu và yêu cầu HS thảo luận nhóm đưa ra biểu thức tính (chưa cần HS giải): </w:t>
      </w:r>
    </w:p>
    <w:p w14:paraId="2541FA62"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cs="Times New Roman"/>
          <w:noProof/>
          <w:szCs w:val="28"/>
        </w:rPr>
        <w:drawing>
          <wp:anchor distT="0" distB="0" distL="114300" distR="114300" simplePos="0" relativeHeight="251675648" behindDoc="0" locked="0" layoutInCell="1" allowOverlap="1" wp14:anchorId="0D8A1A93" wp14:editId="062A27F0">
            <wp:simplePos x="0" y="0"/>
            <wp:positionH relativeFrom="column">
              <wp:posOffset>3943350</wp:posOffset>
            </wp:positionH>
            <wp:positionV relativeFrom="paragraph">
              <wp:posOffset>18415</wp:posOffset>
            </wp:positionV>
            <wp:extent cx="2094230" cy="1372870"/>
            <wp:effectExtent l="0" t="0" r="1270" b="0"/>
            <wp:wrapSquare wrapText="bothSides"/>
            <wp:docPr id="5" name="Picture 5"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Pr="00463033">
        <w:rPr>
          <w:rFonts w:eastAsia="Calibri" w:cs="Times New Roman"/>
          <w:color w:val="000000"/>
          <w:szCs w:val="28"/>
          <w:lang w:val="nl-NL"/>
        </w:rPr>
        <w:t xml:space="preserve">+ “ </w:t>
      </w:r>
      <w:r w:rsidRPr="00463033">
        <w:rPr>
          <w:rFonts w:eastAsia="Calibri" w:cs="Times New Roman"/>
          <w:i/>
          <w:iCs/>
          <w:color w:val="000000"/>
          <w:szCs w:val="28"/>
          <w:shd w:val="clear" w:color="auto" w:fill="FFFFFF"/>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6F2F3839"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018CCC8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 HS trả lời, HS khác nhận xét, bổ sung.</w:t>
      </w:r>
    </w:p>
    <w:p w14:paraId="118E5CF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ghi nhận câu trả lời của HS, trên cơ sở đó dẫn dắt HS vào bài học mới: “ Bài học ngày hôm nay sẽ giúp các em tìm được đáp số của bài toán trên”.</w:t>
      </w:r>
    </w:p>
    <w:p w14:paraId="1D920D83" w14:textId="77777777" w:rsidR="00463033" w:rsidRPr="00463033" w:rsidRDefault="00463033" w:rsidP="00463033">
      <w:pPr>
        <w:spacing w:before="120" w:after="120"/>
        <w:jc w:val="both"/>
        <w:rPr>
          <w:rFonts w:eastAsia="Calibri" w:cs="Times New Roman"/>
          <w:b/>
          <w:color w:val="000000"/>
          <w:szCs w:val="28"/>
          <w:lang w:val="nl-NL"/>
        </w:rPr>
      </w:pPr>
      <m:oMath>
        <m:r>
          <w:rPr>
            <w:rFonts w:ascii="Cambria Math" w:eastAsia="Calibri" w:hAnsi="Cambria Math" w:cs="Times New Roman"/>
            <w:color w:val="000000"/>
            <w:szCs w:val="28"/>
            <w:lang w:val="nl-NL"/>
          </w:rPr>
          <m:t>⇒</m:t>
        </m:r>
      </m:oMath>
      <w:r w:rsidRPr="00463033">
        <w:rPr>
          <w:rFonts w:eastAsia="Calibri" w:cs="Times New Roman"/>
          <w:b/>
          <w:color w:val="000000"/>
          <w:szCs w:val="28"/>
          <w:lang w:val="nl-NL"/>
        </w:rPr>
        <w:t xml:space="preserve">Bài 21: Tính chất của dãy tỉ số bằng nhau. </w:t>
      </w:r>
    </w:p>
    <w:p w14:paraId="071D110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22FEB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1: Tính chất của dãy tỉ số bằng nhau</w:t>
      </w:r>
    </w:p>
    <w:p w14:paraId="36937BE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30529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Hình thành tính chất của dãy tỉ số bằng nhau. </w:t>
      </w:r>
    </w:p>
    <w:p w14:paraId="0826E82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Vận dụng tính chất dãy tỉ số bằng nhau vào bài toán tìm hai số chưa biết và giải một số bài toán thực tế liên quan. </w:t>
      </w:r>
    </w:p>
    <w:p w14:paraId="57A505B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70D85C3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tính chất của dãy tỉ số bằng nhau theo yêu cầu, dẫn dắt của GV, thảo luận trả lời câu hỏi trong SGK. </w:t>
      </w:r>
    </w:p>
    <w:p w14:paraId="3756D9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tính chất dãy tỉ số bằng nhau để thực hành làm các bài tập ví dụ, luyện tập, vận dụng </w:t>
      </w:r>
    </w:p>
    <w:p w14:paraId="19DE8D59"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463033" w:rsidRPr="00463033" w14:paraId="450C7ABD" w14:textId="77777777" w:rsidTr="008F0222">
        <w:tc>
          <w:tcPr>
            <w:tcW w:w="4673" w:type="dxa"/>
          </w:tcPr>
          <w:p w14:paraId="09E155C5"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24A41027"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463033" w:rsidRPr="00463033" w14:paraId="00ADA094" w14:textId="77777777" w:rsidTr="008F0222">
        <w:trPr>
          <w:trHeight w:val="1088"/>
        </w:trPr>
        <w:tc>
          <w:tcPr>
            <w:tcW w:w="4673" w:type="dxa"/>
          </w:tcPr>
          <w:p w14:paraId="0ACD84F2"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971FB0E" w14:textId="77777777" w:rsidR="00463033" w:rsidRPr="00463033" w:rsidRDefault="0046303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lastRenderedPageBreak/>
              <w:t xml:space="preserve">- GV yêu cầu HS thảo luận nhóm thực hiện </w:t>
            </w:r>
            <w:r w:rsidRPr="00463033">
              <w:rPr>
                <w:rFonts w:eastAsia="Calibri" w:hAnsi="Times New Roman" w:cs="Times New Roman"/>
                <w:b/>
                <w:color w:val="000000"/>
                <w:szCs w:val="28"/>
                <w:lang w:val="nl-NL"/>
              </w:rPr>
              <w:t>HĐ1</w:t>
            </w:r>
            <w:r w:rsidRPr="00463033">
              <w:rPr>
                <w:rFonts w:eastAsia="Calibri" w:hAnsi="Times New Roman" w:cs="Times New Roman"/>
                <w:color w:val="000000"/>
                <w:szCs w:val="28"/>
                <w:lang w:val="nl-NL"/>
              </w:rPr>
              <w:t xml:space="preserve"> và </w:t>
            </w:r>
            <w:r w:rsidRPr="00463033">
              <w:rPr>
                <w:rFonts w:eastAsia="Calibri" w:hAnsi="Times New Roman" w:cs="Times New Roman"/>
                <w:b/>
                <w:color w:val="000000"/>
                <w:szCs w:val="28"/>
                <w:lang w:val="nl-NL"/>
              </w:rPr>
              <w:t>HĐ2</w:t>
            </w:r>
            <w:r w:rsidRPr="00463033">
              <w:rPr>
                <w:rFonts w:eastAsia="Calibri" w:hAnsi="Times New Roman" w:cs="Times New Roman"/>
                <w:color w:val="000000"/>
                <w:szCs w:val="28"/>
                <w:lang w:val="nl-NL"/>
              </w:rPr>
              <w:t xml:space="preserve"> để hình thành tính chất của dãy tỉ số bằng nhau. </w:t>
            </w:r>
          </w:p>
          <w:p w14:paraId="74B8F1F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dẫn dắt, đặt câu hỏi và rút ra kết luận trong hộp kiến (GV đặt câu hỏi dẫn dắt: “</w:t>
            </w:r>
            <w:r w:rsidRPr="00463033">
              <w:rPr>
                <w:rFonts w:eastAsia="Calibri" w:hAnsi="Times New Roman" w:cs="Times New Roman"/>
                <w:i/>
                <w:color w:val="000000"/>
                <w:szCs w:val="28"/>
              </w:rPr>
              <w:t>Từ tỉ lệ thức đã cho, ta có thể biến đổi như thế nào để thu được các tỉ số bằng tỉ lệ thức đã cho</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Từ đó, hãy cho biết tính chất của dãy hai tỉ số bằng nhau.”)</w:t>
            </w:r>
          </w:p>
          <w:p w14:paraId="7627A58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mời một vài HS đọc khung kiến thức trọng tâm.</w:t>
            </w:r>
          </w:p>
          <w:p w14:paraId="6A066F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phân tích đề bài </w:t>
            </w:r>
            <w:r w:rsidRPr="00463033">
              <w:rPr>
                <w:rFonts w:eastAsia="Calibri" w:hAnsi="Times New Roman" w:cs="Times New Roman"/>
                <w:b/>
                <w:bCs/>
                <w:i/>
                <w:iCs/>
                <w:color w:val="000000"/>
                <w:szCs w:val="28"/>
              </w:rPr>
              <w:t xml:space="preserve">Ví dụ 1, </w:t>
            </w:r>
            <w:r w:rsidRPr="00463033">
              <w:rPr>
                <w:rFonts w:eastAsia="Calibri" w:hAnsi="Times New Roman" w:cs="Times New Roman"/>
                <w:i/>
                <w:iCs/>
                <w:color w:val="000000"/>
                <w:szCs w:val="28"/>
              </w:rPr>
              <w:t xml:space="preserve">vấn đáp, gợi mở giúp HS biết sử dụng tính chất của dãy tỉ số bằng nhau để giải </w:t>
            </w:r>
          </w:p>
          <w:p w14:paraId="13E04B47"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 xml:space="preserve">+ Đề bài cho biết những dữ liệu gì? </w:t>
            </w:r>
          </w:p>
          <w:p w14:paraId="1EB4A3AF"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+Dựa vào tính chất của dãy tỉ lệ thức bằng nhau, ta có thể sử dụng các tỉ số nào trong 4 tỉ số của dãy tỉ lệ thức bằng nhau để tìm x, y?</w:t>
            </w:r>
          </w:p>
          <w:p w14:paraId="12F82F9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sym w:font="Wingdings" w:char="F0E0"/>
            </w: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gọi HS lên bảng làm bài, nhận xét và tổng kết phương pháp giải </w:t>
            </w:r>
          </w:p>
          <w:p w14:paraId="5646847A"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HS củng cố kĩ năng sử dụng tính chất dãy tỉ số bằng nhau để hoàn thành phần </w:t>
            </w:r>
            <w:r w:rsidRPr="00463033">
              <w:rPr>
                <w:rFonts w:eastAsia="Calibri" w:hAnsi="Times New Roman" w:cs="Times New Roman"/>
                <w:b/>
                <w:bCs/>
                <w:color w:val="000000"/>
                <w:szCs w:val="28"/>
              </w:rPr>
              <w:t xml:space="preserve">Luyện tập </w:t>
            </w:r>
            <w:r w:rsidRPr="00463033">
              <w:rPr>
                <w:rFonts w:eastAsia="Calibri" w:hAnsi="Times New Roman" w:cs="Times New Roman"/>
                <w:color w:val="000000"/>
                <w:szCs w:val="28"/>
              </w:rPr>
              <w:t xml:space="preserve">trong SGK. </w:t>
            </w:r>
          </w:p>
          <w:p w14:paraId="6A55273E"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GV gợi mở giúp HS biết mở rộng tính chất của dãy hai tỉ số bằng nhau thành tính chất của dãy nhiều tỉ số bằng nhau. </w:t>
            </w:r>
          </w:p>
          <w:p w14:paraId="5FCF57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lưu ý với HS: </w:t>
            </w:r>
            <w:r w:rsidRPr="00463033">
              <w:rPr>
                <w:rFonts w:eastAsia="Calibri" w:hAnsi="Times New Roman" w:cs="Times New Roman"/>
                <w:i/>
                <w:iCs/>
                <w:color w:val="000000"/>
                <w:szCs w:val="28"/>
              </w:rPr>
              <w:t>cách nói các số a, c, e tỉ lệ với các số b, d, f thường xuyên được sử dụng trong các bài toán thực tế về sau, yêu cầu HS cần ghi nhớ và nắm vững.</w:t>
            </w:r>
          </w:p>
          <w:p w14:paraId="304C8723"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cùng HS đọc, phân tích nội dung đề bài và lời giải </w:t>
            </w:r>
            <w:r w:rsidRPr="00463033">
              <w:rPr>
                <w:rFonts w:eastAsia="Calibri" w:hAnsi="Times New Roman" w:cs="Times New Roman"/>
                <w:b/>
                <w:bCs/>
                <w:i/>
                <w:iCs/>
                <w:color w:val="000000"/>
                <w:szCs w:val="28"/>
              </w:rPr>
              <w:t xml:space="preserve">Ví dụ 2, </w:t>
            </w:r>
            <w:r w:rsidRPr="00463033">
              <w:rPr>
                <w:rFonts w:eastAsia="Calibri" w:hAnsi="Times New Roman" w:cs="Times New Roman"/>
                <w:color w:val="000000"/>
                <w:szCs w:val="28"/>
              </w:rPr>
              <w:t xml:space="preserve">tổng kết phương pháp giải. </w:t>
            </w:r>
          </w:p>
          <w:p w14:paraId="02E920A3" w14:textId="77777777" w:rsidR="00463033" w:rsidRPr="00463033" w:rsidRDefault="00463033" w:rsidP="00463033">
            <w:pPr>
              <w:tabs>
                <w:tab w:val="left" w:pos="567"/>
                <w:tab w:val="left" w:pos="1134"/>
              </w:tabs>
              <w:spacing w:before="120"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yêu cầu HS áp dụng tính chất dãy tỉ số bằng nhau tự làm </w:t>
            </w:r>
            <w:r w:rsidRPr="00463033">
              <w:rPr>
                <w:rFonts w:eastAsia="Calibri" w:hAnsi="Times New Roman" w:cs="Times New Roman"/>
                <w:b/>
                <w:color w:val="000000"/>
                <w:szCs w:val="28"/>
                <w:lang w:val="nl-NL"/>
              </w:rPr>
              <w:t xml:space="preserve">Vận dụng </w:t>
            </w:r>
            <w:r w:rsidRPr="00463033">
              <w:rPr>
                <w:rFonts w:eastAsia="Calibri" w:hAnsi="Times New Roman" w:cs="Times New Roman"/>
                <w:color w:val="000000"/>
                <w:szCs w:val="28"/>
                <w:lang w:val="nl-NL"/>
              </w:rPr>
              <w:t>và gọi một HS lên bảng trình bày.</w:t>
            </w:r>
          </w:p>
          <w:p w14:paraId="4495B54D" w14:textId="77777777" w:rsidR="00463033" w:rsidRPr="00463033" w:rsidRDefault="0046303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3E592BA2"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7DEBBC77"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tổng hợp ghi vào bảng nhóm. </w:t>
            </w:r>
          </w:p>
          <w:p w14:paraId="57AA208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34AEF2A0"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369EA936"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CE423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 GV đánh giá, dẫn dắt, chốt lại kiến thức.</w:t>
            </w:r>
          </w:p>
          <w:p w14:paraId="26CF7B1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GV tổng quát, nhận xét quá trình hoạt động của các HS, cho HS nhắc lại tính chất dãy tỉ số bằng nhau.</w:t>
            </w:r>
          </w:p>
        </w:tc>
        <w:tc>
          <w:tcPr>
            <w:tcW w:w="4682" w:type="dxa"/>
          </w:tcPr>
          <w:p w14:paraId="00B2214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Tính chất của dãy hai tỉ số bằng nhau </w:t>
            </w:r>
          </w:p>
          <w:p w14:paraId="4CB2BD23" w14:textId="77777777" w:rsidR="00463033" w:rsidRPr="00463033" w:rsidRDefault="00463033" w:rsidP="00463033">
            <w:pPr>
              <w:spacing w:after="120"/>
              <w:jc w:val="both"/>
              <w:rPr>
                <w:rFonts w:eastAsia="Calibri" w:hAnsi="Times New Roman" w:cs="Times New Roman"/>
                <w:b/>
                <w:i/>
                <w:color w:val="000000"/>
                <w:szCs w:val="28"/>
                <w:u w:val="single"/>
                <w:lang w:val="nl-NL"/>
              </w:rPr>
            </w:pPr>
            <w:r w:rsidRPr="00463033">
              <w:rPr>
                <w:rFonts w:eastAsia="Calibri" w:hAnsi="Times New Roman" w:cs="Times New Roman"/>
                <w:b/>
                <w:i/>
                <w:color w:val="000000"/>
                <w:szCs w:val="28"/>
                <w:u w:val="single"/>
                <w:lang w:val="nl-NL"/>
              </w:rPr>
              <w:lastRenderedPageBreak/>
              <w:t>HĐ1:</w:t>
            </w:r>
          </w:p>
          <w:p w14:paraId="000ED198" w14:textId="77777777" w:rsidR="00463033" w:rsidRPr="00463033" w:rsidRDefault="0046303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Ta có: </w:t>
            </w:r>
          </w:p>
          <w:p w14:paraId="538B660C" w14:textId="77777777" w:rsidR="00463033" w:rsidRPr="00463033" w:rsidRDefault="001614DA" w:rsidP="00463033">
            <w:pPr>
              <w:spacing w:after="120"/>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5D6AC2F"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79855AD" w14:textId="77777777" w:rsidR="00463033" w:rsidRPr="00463033" w:rsidRDefault="00463033" w:rsidP="00463033">
            <w:pPr>
              <w:spacing w:after="120"/>
              <w:jc w:val="both"/>
              <w:textAlignment w:val="baseline"/>
              <w:rPr>
                <w:rFonts w:eastAsia="Times New Roman" w:hAnsi="Times New Roman" w:cs="Times New Roman"/>
                <w:color w:val="000000"/>
                <w:szCs w:val="28"/>
              </w:rPr>
            </w:pPr>
          </w:p>
          <w:p w14:paraId="6A1B9614" w14:textId="77777777" w:rsidR="00463033" w:rsidRPr="00463033" w:rsidRDefault="00463033" w:rsidP="00463033">
            <w:pPr>
              <w:spacing w:after="120"/>
              <w:jc w:val="both"/>
              <w:textAlignment w:val="baseline"/>
              <w:rPr>
                <w:rFonts w:eastAsia="Times New Roman" w:hAnsi="Times New Roman" w:cs="Times New Roman"/>
                <w:b/>
                <w:bCs/>
                <w:i/>
                <w:color w:val="000000"/>
                <w:szCs w:val="28"/>
                <w:u w:val="single"/>
                <w:bdr w:val="none" w:sz="0" w:space="0" w:color="auto" w:frame="1"/>
              </w:rPr>
            </w:pPr>
            <w:r w:rsidRPr="00463033">
              <w:rPr>
                <w:rFonts w:eastAsia="Times New Roman" w:hAnsi="Times New Roman" w:cs="Times New Roman"/>
                <w:b/>
                <w:bCs/>
                <w:i/>
                <w:color w:val="000000"/>
                <w:szCs w:val="28"/>
                <w:u w:val="single"/>
                <w:bdr w:val="none" w:sz="0" w:space="0" w:color="auto" w:frame="1"/>
              </w:rPr>
              <w:t>HĐ2.</w:t>
            </w:r>
          </w:p>
          <w:p w14:paraId="3F595B00"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Ta có:</w:t>
            </w:r>
          </w:p>
          <w:p w14:paraId="6204F1C1"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72BB626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Vậy hai tỉ số nhận được ở HDD1 bằng với các tỉ số trong tỉ lệ thức đã cho. </w:t>
            </w:r>
          </w:p>
          <w:p w14:paraId="19BA51AD"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b/>
                <w:color w:val="000000"/>
                <w:szCs w:val="28"/>
                <w:u w:val="single"/>
              </w:rPr>
              <w:t>Kết luận:</w:t>
            </w:r>
          </w:p>
          <w:p w14:paraId="1BDC07EE"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Từ tỉ lệ thức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oMath>
            <w:r w:rsidRPr="00463033">
              <w:rPr>
                <w:rFonts w:eastAsia="Times New Roman" w:hAnsi="Times New Roman" w:cs="Times New Roman"/>
                <w:i/>
                <w:color w:val="000000"/>
                <w:szCs w:val="28"/>
              </w:rPr>
              <w:t xml:space="preserve"> suy ra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oMath>
            <w:r w:rsidRPr="00463033">
              <w:rPr>
                <w:rFonts w:eastAsia="Times New Roman" w:hAnsi="Times New Roman" w:cs="Times New Roman"/>
                <w:i/>
                <w:color w:val="000000"/>
                <w:szCs w:val="28"/>
              </w:rPr>
              <w:t>.</w:t>
            </w:r>
          </w:p>
          <w:p w14:paraId="63290422"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(Giả thiết các tỉ số đểu có nghĩa).</w:t>
            </w:r>
          </w:p>
          <w:p w14:paraId="379081EA" w14:textId="77777777" w:rsidR="00463033" w:rsidRPr="00463033" w:rsidRDefault="00463033" w:rsidP="00463033">
            <w:pPr>
              <w:spacing w:before="240" w:after="120"/>
              <w:jc w:val="both"/>
              <w:textAlignment w:val="baseline"/>
              <w:rPr>
                <w:rFonts w:eastAsia="Times New Roman" w:hAnsi="Times New Roman" w:cs="Times New Roman"/>
                <w:b/>
                <w:i/>
                <w:color w:val="000000"/>
                <w:szCs w:val="28"/>
                <w:u w:val="single"/>
              </w:rPr>
            </w:pPr>
            <w:r w:rsidRPr="00463033">
              <w:rPr>
                <w:rFonts w:eastAsia="Times New Roman" w:hAnsi="Times New Roman" w:cs="Times New Roman"/>
                <w:b/>
                <w:i/>
                <w:color w:val="000000"/>
                <w:szCs w:val="28"/>
                <w:u w:val="single"/>
              </w:rPr>
              <w:t>Ví dụ 1:</w:t>
            </w:r>
            <w:r w:rsidRPr="00463033">
              <w:rPr>
                <w:rFonts w:eastAsia="Times New Roman" w:hAnsi="Times New Roman" w:cs="Times New Roman"/>
                <w:bCs/>
                <w:i/>
                <w:color w:val="000000"/>
                <w:szCs w:val="28"/>
              </w:rPr>
              <w:t xml:space="preserve"> (SGK – tr8)</w:t>
            </w:r>
          </w:p>
          <w:p w14:paraId="3DD4C79F"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p>
          <w:p w14:paraId="26FB01E5"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Áp dụng tính chất của dãy tỉ số bằng nhau, ta có:</w:t>
            </w:r>
          </w:p>
          <w:p w14:paraId="06846D96" w14:textId="77777777" w:rsidR="00463033" w:rsidRPr="00463033" w:rsidRDefault="001614DA" w:rsidP="00463033">
            <w:pPr>
              <w:spacing w:before="240" w:after="120"/>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216CBA3B"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463033">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63313FC0"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73678C2D" w14:textId="77777777" w:rsidR="00463033" w:rsidRPr="00463033" w:rsidRDefault="00463033" w:rsidP="00463033">
            <w:pPr>
              <w:spacing w:before="240" w:after="120"/>
              <w:jc w:val="both"/>
              <w:textAlignment w:val="baseline"/>
              <w:rPr>
                <w:rFonts w:eastAsia="Times New Roman" w:hAnsi="Times New Roman" w:cs="Times New Roman"/>
                <w:b/>
                <w:iCs/>
                <w:color w:val="000000"/>
                <w:szCs w:val="28"/>
              </w:rPr>
            </w:pPr>
            <w:r w:rsidRPr="00463033">
              <w:rPr>
                <w:rFonts w:eastAsia="Times New Roman" w:hAnsi="Times New Roman" w:cs="Times New Roman"/>
                <w:b/>
                <w:iCs/>
                <w:color w:val="000000"/>
                <w:szCs w:val="28"/>
              </w:rPr>
              <w:t>2. Mở rộng tính chất cho dãy tỉ số bằng nhau</w:t>
            </w:r>
          </w:p>
          <w:p w14:paraId="66799BF9"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Tính chất trên còn được mở rộng cho dãy tỉ số bằng nhau, chẳng hạn:</w:t>
            </w:r>
          </w:p>
          <w:p w14:paraId="62618296"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suy 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463033">
              <w:rPr>
                <w:rFonts w:hAnsi="Times New Roman" w:cs="Times New Roman"/>
                <w:szCs w:val="28"/>
              </w:rPr>
              <w:t xml:space="preserve">. </w:t>
            </w:r>
          </w:p>
          <w:p w14:paraId="51DB9A3E"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(Giả thiết các tỉ số đều có nghĩa)</w:t>
            </w:r>
          </w:p>
          <w:p w14:paraId="70B92FFC"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463033">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0B72D33B"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4F1E3B80" w14:textId="77777777" w:rsidR="00463033" w:rsidRPr="00463033" w:rsidRDefault="00463033" w:rsidP="00463033">
            <w:pPr>
              <w:tabs>
                <w:tab w:val="left" w:pos="567"/>
                <w:tab w:val="left" w:pos="1134"/>
              </w:tabs>
              <w:spacing w:before="120" w:after="120"/>
              <w:jc w:val="both"/>
              <w:rPr>
                <w:rFonts w:eastAsia="Calibri" w:hAnsi="Times New Roman" w:cs="Times New Roman"/>
                <w:bCs/>
                <w:i/>
                <w:color w:val="000000"/>
                <w:szCs w:val="28"/>
                <w:lang w:val="nl-NL"/>
              </w:rPr>
            </w:pPr>
            <w:r w:rsidRPr="00463033">
              <w:rPr>
                <w:rFonts w:eastAsia="Calibri" w:hAnsi="Times New Roman" w:cs="Times New Roman"/>
                <w:b/>
                <w:i/>
                <w:color w:val="000000"/>
                <w:szCs w:val="28"/>
                <w:u w:val="single"/>
                <w:lang w:val="nl-NL"/>
              </w:rPr>
              <w:t xml:space="preserve">Ví dụ 2: </w:t>
            </w:r>
            <w:r w:rsidRPr="00463033">
              <w:rPr>
                <w:rFonts w:eastAsia="Calibri" w:hAnsi="Times New Roman" w:cs="Times New Roman"/>
                <w:bCs/>
                <w:i/>
                <w:color w:val="000000"/>
                <w:szCs w:val="28"/>
                <w:lang w:val="nl-NL"/>
              </w:rPr>
              <w:t>(SGK – tr9)</w:t>
            </w:r>
          </w:p>
          <w:p w14:paraId="55DD78C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Vận dụng:</w:t>
            </w:r>
          </w:p>
          <w:p w14:paraId="2C6EB3D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463033">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463033">
              <w:rPr>
                <w:rFonts w:hAnsi="Times New Roman" w:cs="Times New Roman"/>
                <w:szCs w:val="28"/>
              </w:rPr>
              <w:t xml:space="preserve"> )</w:t>
            </w:r>
          </w:p>
          <w:p w14:paraId="2DF5571B"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tổng lợi nhuận mà 3 nhà đầu tư nhận được là 72 triệu đồng nên ta có:</w:t>
            </w:r>
          </w:p>
          <w:p w14:paraId="381B7C27" w14:textId="77777777" w:rsidR="00463033" w:rsidRPr="00463033" w:rsidRDefault="00463033" w:rsidP="00463033">
            <w:pPr>
              <w:spacing w:after="120"/>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1176B9BD"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số tiền lợi nhuận tỉ lệ với 2:3:4 nên</w:t>
            </w:r>
          </w:p>
          <w:p w14:paraId="12C04BC6"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lastRenderedPageBreak/>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p w14:paraId="7627A2AC"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Áp dụng tính chất của dãy tỉ số bằng nhau, ta có:</w:t>
            </w:r>
          </w:p>
          <w:p w14:paraId="6998A614"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num>
                  <m:den>
                    <m:r>
                      <m:rPr>
                        <m:sty m:val="p"/>
                      </m:rPr>
                      <w:rPr>
                        <w:rFonts w:ascii="Cambria Math" w:hAnsi="Cambria Math" w:cs="Times New Roman"/>
                        <w:szCs w:val="28"/>
                      </w:rPr>
                      <m:t>2+3+4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72</m:t>
                    </m:r>
                  </m:num>
                  <m:den>
                    <m:r>
                      <m:rPr>
                        <m:sty m:val="p"/>
                      </m:rPr>
                      <w:rPr>
                        <w:rFonts w:ascii="Cambria Math" w:hAnsi="Cambria Math" w:cs="Times New Roman"/>
                        <w:szCs w:val="28"/>
                      </w:rPr>
                      <m:t>9</m:t>
                    </m:r>
                  </m:den>
                </m:f>
                <m:r>
                  <m:rPr>
                    <m:sty m:val="p"/>
                  </m:rPr>
                  <w:rPr>
                    <w:rFonts w:ascii="Cambria Math" w:hAnsi="Cambria Math" w:cs="Times New Roman"/>
                    <w:szCs w:val="28"/>
                  </w:rPr>
                  <m:t>=8</m:t>
                </m:r>
              </m:oMath>
            </m:oMathPara>
          </w:p>
          <w:p w14:paraId="20284860" w14:textId="77777777" w:rsidR="00463033" w:rsidRPr="00463033" w:rsidRDefault="00463033" w:rsidP="00463033">
            <w:pPr>
              <w:spacing w:after="120"/>
              <w:jc w:val="both"/>
              <w:rPr>
                <w:rFonts w:eastAsiaTheme="minorEastAsia" w:hAnsi="Times New Roman" w:cs="Times New Roman"/>
                <w:szCs w:val="28"/>
              </w:rPr>
            </w:pPr>
            <w:r w:rsidRPr="00463033">
              <w:rPr>
                <w:rFonts w:eastAsiaTheme="minorEastAsia" w:hAnsi="Times New Roman" w:cs="Times New Roman"/>
                <w:szCs w:val="28"/>
              </w:rPr>
              <w:t xml:space="preserve">Suy ra: </w:t>
            </w:r>
            <m:oMath>
              <m:r>
                <w:rPr>
                  <w:rFonts w:ascii="Cambria Math" w:hAnsi="Cambria Math" w:cs="Times New Roman"/>
                  <w:szCs w:val="28"/>
                </w:rPr>
                <m:t>x</m:t>
              </m:r>
              <m:r>
                <m:rPr>
                  <m:sty m:val="p"/>
                </m:rPr>
                <w:rPr>
                  <w:rFonts w:ascii="Cambria Math" w:hAnsi="Cambria Math" w:cs="Times New Roman"/>
                  <w:szCs w:val="28"/>
                </w:rPr>
                <m:t>=8.2=16</m:t>
              </m:r>
            </m:oMath>
            <w:r w:rsidRPr="00463033">
              <w:rPr>
                <w:rFonts w:eastAsiaTheme="minorEastAsia" w:hAnsi="Times New Roman" w:cs="Times New Roman"/>
                <w:szCs w:val="28"/>
              </w:rPr>
              <w:t xml:space="preserve">,  </w:t>
            </w:r>
          </w:p>
          <w:p w14:paraId="446D4F0F" w14:textId="77777777" w:rsidR="00463033" w:rsidRPr="00463033" w:rsidRDefault="00463033" w:rsidP="00463033">
            <w:pPr>
              <w:spacing w:after="1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y</m:t>
              </m:r>
              <m:r>
                <m:rPr>
                  <m:sty m:val="p"/>
                </m:rPr>
                <w:rPr>
                  <w:rFonts w:ascii="Cambria Math" w:hAnsi="Cambria Math" w:cs="Times New Roman"/>
                  <w:szCs w:val="28"/>
                </w:rPr>
                <m:t>=8.3=24,</m:t>
              </m:r>
            </m:oMath>
            <w:r w:rsidRPr="00463033">
              <w:rPr>
                <w:rFonts w:hAnsi="Times New Roman" w:cs="Times New Roman"/>
                <w:szCs w:val="28"/>
              </w:rPr>
              <w:t xml:space="preserve"> </w:t>
            </w:r>
          </w:p>
          <w:p w14:paraId="307ED787" w14:textId="77777777" w:rsidR="00463033" w:rsidRPr="00463033" w:rsidRDefault="00463033" w:rsidP="00463033">
            <w:pPr>
              <w:spacing w:after="120"/>
              <w:ind w:firstLine="7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z</m:t>
              </m:r>
              <m:r>
                <m:rPr>
                  <m:sty m:val="p"/>
                </m:rPr>
                <w:rPr>
                  <w:rFonts w:ascii="Cambria Math" w:hAnsi="Cambria Math" w:cs="Times New Roman"/>
                  <w:szCs w:val="28"/>
                </w:rPr>
                <m:t>=8.4=32</m:t>
              </m:r>
            </m:oMath>
            <w:r w:rsidRPr="00463033">
              <w:rPr>
                <w:rFonts w:hAnsi="Times New Roman" w:cs="Times New Roman"/>
                <w:szCs w:val="28"/>
              </w:rPr>
              <w:t xml:space="preserve"> </w:t>
            </w:r>
          </w:p>
          <w:p w14:paraId="0D1F3129"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Vậy 3 nhà đầu tư lần lượt nhận được 16 triệu đồng, 24 triệu đồng, 32 triệu đồng.</w:t>
            </w:r>
          </w:p>
        </w:tc>
      </w:tr>
    </w:tbl>
    <w:p w14:paraId="1FF60776" w14:textId="77777777" w:rsidR="00463033" w:rsidRPr="00463033" w:rsidRDefault="00463033" w:rsidP="00463033">
      <w:pPr>
        <w:spacing w:before="120" w:after="120"/>
        <w:jc w:val="both"/>
        <w:rPr>
          <w:rFonts w:eastAsia="Calibri" w:cs="Times New Roman"/>
          <w:b/>
          <w:color w:val="000000"/>
          <w:szCs w:val="28"/>
          <w:lang w:val="fr-FR"/>
        </w:rPr>
      </w:pPr>
    </w:p>
    <w:p w14:paraId="3C890E77"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0FCACF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tính chất dãy tỉ số  bằng nhau thông qua một số bài tập.</w:t>
      </w:r>
    </w:p>
    <w:p w14:paraId="2884EEC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thảo luận nhóm hoàn thành bài tập vào phiếu bài tập nhóm/ bảng nhóm.</w:t>
      </w:r>
    </w:p>
    <w:p w14:paraId="0EC8266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2F74F68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523A2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2ECC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tính chất của dãy tỉ số bằng nhau </w:t>
      </w:r>
    </w:p>
    <w:p w14:paraId="257A22A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BT6.7 ; BT6.8 </w:t>
      </w:r>
      <w:r w:rsidRPr="00463033">
        <w:rPr>
          <w:rFonts w:eastAsia="Calibri" w:cs="Times New Roman"/>
          <w:color w:val="000000"/>
          <w:szCs w:val="28"/>
          <w:lang w:val="fr-FR"/>
        </w:rPr>
        <w:t>(SGK – tr9)</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598F60D7"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chiếu Slide cho HS củng cố kiến thức thông qua trò chơi trắc nghiệm.</w:t>
      </w:r>
    </w:p>
    <w:p w14:paraId="6C82F696" w14:textId="77777777" w:rsidR="00463033" w:rsidRPr="00463033" w:rsidRDefault="00463033" w:rsidP="00463033">
      <w:pPr>
        <w:spacing w:after="120"/>
        <w:jc w:val="both"/>
        <w:rPr>
          <w:rFonts w:cs="Times New Roman"/>
          <w:i/>
          <w:iCs/>
          <w:szCs w:val="28"/>
        </w:rPr>
      </w:pPr>
      <w:r w:rsidRPr="00463033">
        <w:rPr>
          <w:rFonts w:cs="Times New Roman"/>
          <w:b/>
          <w:bCs/>
          <w:i/>
          <w:iCs/>
          <w:szCs w:val="28"/>
        </w:rPr>
        <w:lastRenderedPageBreak/>
        <w:t>Câu 1:</w:t>
      </w:r>
      <w:r w:rsidRPr="00463033">
        <w:rPr>
          <w:rFonts w:cs="Times New Roman"/>
          <w:i/>
          <w:iCs/>
          <w:szCs w:val="28"/>
        </w:rPr>
        <w:t xml:space="preserve"> Chọn câu đúng. Với các điều kiện các phân thức có nghĩa thì</w:t>
      </w:r>
    </w:p>
    <w:p w14:paraId="773ADA91"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27DFD31B"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0B271F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68CB3C04"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7CA4822" w14:textId="77777777" w:rsidR="00463033" w:rsidRPr="00463033" w:rsidRDefault="00463033" w:rsidP="00463033">
      <w:pPr>
        <w:spacing w:after="120"/>
        <w:jc w:val="both"/>
        <w:rPr>
          <w:rFonts w:cs="Times New Roman"/>
          <w:i/>
          <w:iCs/>
          <w:szCs w:val="28"/>
        </w:rPr>
      </w:pPr>
      <w:r w:rsidRPr="00463033">
        <w:rPr>
          <w:rFonts w:cs="Times New Roman"/>
          <w:b/>
          <w:bCs/>
          <w:i/>
          <w:iCs/>
          <w:szCs w:val="28"/>
        </w:rPr>
        <w:t>Câu 2:</w:t>
      </w:r>
      <w:r w:rsidRPr="00463033">
        <w:rPr>
          <w:rFonts w:cs="Times New Roman"/>
          <w:i/>
          <w:iCs/>
          <w:szCs w:val="28"/>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cs="Times New Roman"/>
          <w:i/>
          <w:iCs/>
          <w:szCs w:val="28"/>
        </w:rPr>
        <w:t xml:space="preserve"> ta có:</w:t>
      </w:r>
    </w:p>
    <w:p w14:paraId="063E22A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a-2c+e</m:t>
            </m:r>
          </m:num>
          <m:den>
            <m:r>
              <w:rPr>
                <w:rFonts w:ascii="Cambria Math" w:hAnsi="Cambria Math" w:cs="Times New Roman"/>
                <w:szCs w:val="28"/>
              </w:rPr>
              <m:t>b-2</m:t>
            </m:r>
            <m:r>
              <m:rPr>
                <m:nor/>
              </m:rPr>
              <w:rPr>
                <w:rFonts w:cs="Times New Roman"/>
                <w:i/>
                <w:iCs/>
                <w:szCs w:val="28"/>
              </w:rPr>
              <m:t xml:space="preserve"> </m:t>
            </m:r>
            <m:r>
              <w:rPr>
                <w:rFonts w:ascii="Cambria Math" w:hAnsi="Cambria Math" w:cs="Times New Roman"/>
                <w:szCs w:val="28"/>
              </w:rPr>
              <m:t>d+f</m:t>
            </m:r>
          </m:den>
        </m:f>
      </m:oMath>
    </w:p>
    <w:p w14:paraId="18C46CDD"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429107FE"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50EC6D78"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19307867" w14:textId="77777777" w:rsidR="00463033" w:rsidRPr="00463033" w:rsidRDefault="00463033" w:rsidP="00463033">
      <w:pPr>
        <w:spacing w:after="120"/>
        <w:rPr>
          <w:rFonts w:eastAsia="Times New Roman" w:cs="Times New Roman"/>
          <w:i/>
          <w:iCs/>
          <w:szCs w:val="28"/>
        </w:rPr>
      </w:pPr>
      <w:r w:rsidRPr="00463033">
        <w:rPr>
          <w:rFonts w:eastAsia="Times New Roman" w:cs="Times New Roman"/>
          <w:b/>
          <w:bCs/>
          <w:i/>
          <w:iCs/>
          <w:szCs w:val="28"/>
        </w:rPr>
        <w:t xml:space="preserve">Câu 3. </w:t>
      </w:r>
      <w:r w:rsidRPr="00463033">
        <w:rPr>
          <w:rFonts w:eastAsia="Times New Roman" w:cs="Times New Roman"/>
          <w:i/>
          <w:iCs/>
          <w:szCs w:val="28"/>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rPr>
              <m:t>5</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x+y=-32</m:t>
        </m:r>
      </m:oMath>
    </w:p>
    <w:p w14:paraId="7387B8CB"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x=-20;y=-12</m:t>
        </m:r>
      </m:oMath>
    </w:p>
    <w:p w14:paraId="38C9387C"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x=-12;y=20</m:t>
        </m:r>
      </m:oMath>
    </w:p>
    <w:p w14:paraId="1A88C6E3"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x=-12;y=-20</m:t>
        </m:r>
      </m:oMath>
    </w:p>
    <w:p w14:paraId="0C42C424"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t xml:space="preserve">D. </w:t>
      </w:r>
      <m:oMath>
        <m:r>
          <w:rPr>
            <w:rFonts w:ascii="Cambria Math" w:eastAsia="Times New Roman" w:hAnsi="Cambria Math" w:cs="Times New Roman"/>
            <w:szCs w:val="28"/>
          </w:rPr>
          <m:t>x=12;y=-20</m:t>
        </m:r>
      </m:oMath>
    </w:p>
    <w:p w14:paraId="786B4C1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b/>
          <w:bCs/>
          <w:i/>
          <w:iCs/>
          <w:szCs w:val="28"/>
        </w:rPr>
        <w:t>Câu 4</w:t>
      </w:r>
      <w:r w:rsidRPr="00463033">
        <w:rPr>
          <w:rFonts w:eastAsia="Times New Roman" w:cs="Times New Roman"/>
          <w:i/>
          <w:iCs/>
          <w:szCs w:val="28"/>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11</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x+y=60</m:t>
        </m:r>
      </m:oMath>
      <w:r w:rsidRPr="00463033">
        <w:rPr>
          <w:rFonts w:eastAsia="Times New Roman" w:cs="Times New Roman"/>
          <w:i/>
          <w:iCs/>
          <w:szCs w:val="28"/>
        </w:rPr>
        <w:t xml:space="preserve">. Hai số x, y lần lượt là: </w:t>
      </w:r>
    </w:p>
    <w:p w14:paraId="47537609"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x=27;y=33</m:t>
        </m:r>
      </m:oMath>
    </w:p>
    <w:p w14:paraId="67E40305"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x=33; y=27</m:t>
        </m:r>
      </m:oMath>
    </w:p>
    <w:p w14:paraId="3154C928"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x=27;y=44</m:t>
        </m:r>
      </m:oMath>
    </w:p>
    <w:p w14:paraId="1CB5E46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lastRenderedPageBreak/>
        <w:t xml:space="preserve">D. </w:t>
      </w:r>
      <m:oMath>
        <m:r>
          <w:rPr>
            <w:rFonts w:ascii="Cambria Math" w:eastAsia="Times New Roman" w:hAnsi="Cambria Math" w:cs="Times New Roman"/>
            <w:szCs w:val="28"/>
          </w:rPr>
          <m:t>x=27;y=33</m:t>
        </m:r>
      </m:oMath>
    </w:p>
    <w:p w14:paraId="09088B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7CA613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19FF398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6F4E56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6.7:</w:t>
      </w:r>
    </w:p>
    <w:p w14:paraId="2B6A3B2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256C650B"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4A6D25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856862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Pr="00463033">
        <w:rPr>
          <w:rFonts w:eastAsia="Calibri" w:cs="Times New Roman"/>
          <w:bCs/>
          <w:color w:val="000000"/>
          <w:szCs w:val="28"/>
          <w:lang w:val="fr-FR"/>
        </w:rPr>
        <w:t xml:space="preserve"> </w:t>
      </w:r>
    </w:p>
    <w:p w14:paraId="0A65E8C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Pr="00463033">
        <w:rPr>
          <w:rFonts w:eastAsia="Calibri" w:cs="Times New Roman"/>
          <w:bCs/>
          <w:color w:val="000000"/>
          <w:szCs w:val="28"/>
          <w:lang w:val="fr-FR"/>
        </w:rPr>
        <w:t xml:space="preserve"> </w:t>
      </w:r>
    </w:p>
    <w:p w14:paraId="029EF262"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6.8:</w:t>
      </w:r>
    </w:p>
    <w:p w14:paraId="26C54AE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79D76DB0"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5897EDC0"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788BF7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463033">
        <w:rPr>
          <w:rFonts w:eastAsia="Calibri" w:cs="Times New Roman"/>
          <w:bCs/>
          <w:color w:val="000000"/>
          <w:szCs w:val="28"/>
          <w:lang w:val="fr-FR"/>
        </w:rPr>
        <w:t xml:space="preserve"> </w:t>
      </w:r>
    </w:p>
    <w:p w14:paraId="3426BEA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463033">
        <w:rPr>
          <w:rFonts w:eastAsia="Calibri" w:cs="Times New Roman"/>
          <w:bCs/>
          <w:color w:val="000000"/>
          <w:szCs w:val="28"/>
          <w:lang w:val="fr-FR"/>
        </w:rPr>
        <w:t xml:space="preserve"> </w:t>
      </w:r>
    </w:p>
    <w:p w14:paraId="4D6C045F" w14:textId="77777777" w:rsidR="00463033" w:rsidRPr="00463033" w:rsidRDefault="00463033" w:rsidP="00463033">
      <w:pPr>
        <w:spacing w:before="240" w:after="120"/>
        <w:textAlignment w:val="baseline"/>
        <w:rPr>
          <w:rFonts w:eastAsia="Times New Roman" w:cs="Times New Roman"/>
          <w:szCs w:val="28"/>
        </w:rPr>
      </w:pPr>
      <w:r w:rsidRPr="00463033">
        <w:rPr>
          <w:rFonts w:eastAsia="Times New Roman" w:cs="Times New Roman"/>
          <w:szCs w:val="28"/>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463033" w:rsidRPr="00463033" w14:paraId="2D401B39" w14:textId="77777777" w:rsidTr="008F0222">
        <w:trPr>
          <w:trHeight w:val="377"/>
        </w:trPr>
        <w:tc>
          <w:tcPr>
            <w:tcW w:w="2372" w:type="dxa"/>
            <w:vAlign w:val="center"/>
          </w:tcPr>
          <w:p w14:paraId="43F0A1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1</w:t>
            </w:r>
          </w:p>
        </w:tc>
        <w:tc>
          <w:tcPr>
            <w:tcW w:w="2372" w:type="dxa"/>
          </w:tcPr>
          <w:p w14:paraId="016528ED"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2</w:t>
            </w:r>
          </w:p>
        </w:tc>
        <w:tc>
          <w:tcPr>
            <w:tcW w:w="2372" w:type="dxa"/>
          </w:tcPr>
          <w:p w14:paraId="20DFC831"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3</w:t>
            </w:r>
          </w:p>
        </w:tc>
        <w:tc>
          <w:tcPr>
            <w:tcW w:w="2372" w:type="dxa"/>
          </w:tcPr>
          <w:p w14:paraId="440FCD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4</w:t>
            </w:r>
          </w:p>
        </w:tc>
      </w:tr>
      <w:tr w:rsidR="00463033" w:rsidRPr="00463033" w14:paraId="0AF4A214" w14:textId="77777777" w:rsidTr="008F0222">
        <w:trPr>
          <w:trHeight w:val="377"/>
        </w:trPr>
        <w:tc>
          <w:tcPr>
            <w:tcW w:w="2372" w:type="dxa"/>
            <w:vAlign w:val="center"/>
          </w:tcPr>
          <w:p w14:paraId="0F6114E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c>
          <w:tcPr>
            <w:tcW w:w="2372" w:type="dxa"/>
            <w:vAlign w:val="center"/>
          </w:tcPr>
          <w:p w14:paraId="1A6BA86E"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D</w:t>
            </w:r>
          </w:p>
        </w:tc>
        <w:tc>
          <w:tcPr>
            <w:tcW w:w="2372" w:type="dxa"/>
            <w:vAlign w:val="center"/>
          </w:tcPr>
          <w:p w14:paraId="2F293484"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C</w:t>
            </w:r>
          </w:p>
        </w:tc>
        <w:tc>
          <w:tcPr>
            <w:tcW w:w="2372" w:type="dxa"/>
            <w:vAlign w:val="center"/>
          </w:tcPr>
          <w:p w14:paraId="5AD07A6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r>
    </w:tbl>
    <w:p w14:paraId="65FA98E1" w14:textId="77777777" w:rsidR="00463033" w:rsidRPr="00463033" w:rsidRDefault="00463033" w:rsidP="00463033">
      <w:pPr>
        <w:spacing w:before="240" w:after="120"/>
        <w:textAlignment w:val="baseline"/>
        <w:rPr>
          <w:rFonts w:cs="Times New Roman"/>
          <w:szCs w:val="28"/>
        </w:rPr>
      </w:pPr>
    </w:p>
    <w:p w14:paraId="59C7D1B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C6565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10EB2C2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hiện giải bài tập. </w:t>
      </w:r>
    </w:p>
    <w:p w14:paraId="2909F19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D861F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D7CBFD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55D7C89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237E30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và thảo luận hoàn thành các bài toán thực tế theo yêu cầu của GV.</w:t>
      </w:r>
    </w:p>
    <w:p w14:paraId="450DAC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389A01F7"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74A319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5CD43B"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6.9, 6.10 </w:t>
      </w:r>
      <w:r w:rsidRPr="00463033">
        <w:rPr>
          <w:rFonts w:eastAsia="Calibri" w:cs="Times New Roman"/>
          <w:color w:val="000000"/>
          <w:szCs w:val="28"/>
          <w:lang w:val="fr-FR"/>
        </w:rPr>
        <w:t>, cho HS sử dụng kĩ thuật chia sẻ cặp đôi để trao đổi và kiếm tra chéo đáp án.</w:t>
      </w:r>
    </w:p>
    <w:p w14:paraId="3846B0A1"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AF2D82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2159E99E"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1640966"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6.9 </w:t>
      </w:r>
    </w:p>
    <w:p w14:paraId="45C94DF8"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Gọi x, y lần lượt là số sản phẩm mỗi công nhân làm được.</w:t>
      </w:r>
    </w:p>
    <w:p w14:paraId="56C0FA9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Theo đề bài, ta được: </w:t>
      </w:r>
    </w:p>
    <w:p w14:paraId="445B1281"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74E1C4EA" w14:textId="77777777" w:rsidR="00463033" w:rsidRPr="00463033" w:rsidRDefault="00463033" w:rsidP="00463033">
      <w:pPr>
        <w:spacing w:after="120"/>
        <w:jc w:val="both"/>
        <w:rPr>
          <w:rFonts w:eastAsia="Calibri" w:cs="Times New Roman"/>
          <w:i/>
          <w:color w:val="000000"/>
          <w:szCs w:val="28"/>
          <w:lang w:val="fr-FR"/>
        </w:rPr>
      </w:pPr>
      <w:r w:rsidRPr="00463033">
        <w:rPr>
          <w:rFonts w:cs="Times New Roman"/>
          <w:color w:val="333333"/>
          <w:szCs w:val="28"/>
          <w:shd w:val="clear" w:color="auto" w:fill="FFFFFF"/>
        </w:rPr>
        <w:t>Như vậy, từ đề bài ta có:</w:t>
      </w:r>
      <w:r w:rsidRPr="00463033">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463033">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144C2DF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Áp dụng tính chất của tỉ lệ thức, ta có:</w:t>
      </w:r>
    </w:p>
    <w:p w14:paraId="498CE274"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CD8680A"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Từ đây ta tính được </w:t>
      </w:r>
    </w:p>
    <w:p w14:paraId="551C10B0"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463033">
        <w:rPr>
          <w:rFonts w:eastAsia="Calibri" w:cs="Times New Roman"/>
          <w:color w:val="000000"/>
          <w:szCs w:val="28"/>
          <w:lang w:val="fr-FR"/>
        </w:rPr>
        <w:t xml:space="preserve"> </w:t>
      </w:r>
    </w:p>
    <w:p w14:paraId="30B90D9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463033">
        <w:rPr>
          <w:rFonts w:eastAsia="Calibri" w:cs="Times New Roman"/>
          <w:color w:val="000000"/>
          <w:szCs w:val="28"/>
          <w:lang w:val="fr-FR"/>
        </w:rPr>
        <w:t xml:space="preserve"> </w:t>
      </w:r>
    </w:p>
    <w:p w14:paraId="464B825E"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rPr>
        <w:t>Vậy số sản phẩm mỗi công nhân làm được là: 190 sản phẩm và 200 sản phẩm.</w:t>
      </w:r>
    </w:p>
    <w:p w14:paraId="59D53D8B"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6.10: </w:t>
      </w:r>
    </w:p>
    <w:p w14:paraId="64A6DED3" w14:textId="77777777" w:rsidR="00463033" w:rsidRPr="00463033" w:rsidRDefault="00463033" w:rsidP="00463033">
      <w:pPr>
        <w:spacing w:after="120"/>
        <w:jc w:val="both"/>
        <w:rPr>
          <w:rFonts w:cs="Times New Roman"/>
          <w:szCs w:val="28"/>
        </w:rPr>
      </w:pPr>
      <w:r w:rsidRPr="00463033">
        <w:rPr>
          <w:rFonts w:cs="Times New Roman"/>
          <w:szCs w:val="28"/>
        </w:rPr>
        <w:t>Gọi x, y và z lần lượt là cây trồng được của lớp 7A, 7B và 7C.</w:t>
      </w:r>
    </w:p>
    <w:p w14:paraId="70BF42FB" w14:textId="77777777" w:rsidR="00463033" w:rsidRPr="00463033" w:rsidRDefault="00463033" w:rsidP="00463033">
      <w:pPr>
        <w:spacing w:after="120"/>
        <w:jc w:val="both"/>
        <w:rPr>
          <w:rFonts w:eastAsiaTheme="minorEastAsia" w:cs="Times New Roman"/>
          <w:szCs w:val="28"/>
        </w:rPr>
      </w:pPr>
      <w:r w:rsidRPr="00463033">
        <w:rPr>
          <w:rFonts w:cs="Times New Roman"/>
          <w:szCs w:val="28"/>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 xml:space="preserve"> và x+y+z=120</m:t>
        </m:r>
      </m:oMath>
    </w:p>
    <w:p w14:paraId="74797A76" w14:textId="77777777" w:rsidR="00463033" w:rsidRPr="00463033" w:rsidRDefault="00463033" w:rsidP="00463033">
      <w:pPr>
        <w:spacing w:after="120"/>
        <w:jc w:val="both"/>
        <w:rPr>
          <w:rFonts w:cs="Times New Roman"/>
          <w:szCs w:val="28"/>
        </w:rPr>
      </w:pPr>
      <w:r w:rsidRPr="00463033">
        <w:rPr>
          <w:rFonts w:cs="Times New Roman"/>
          <w:szCs w:val="28"/>
        </w:rPr>
        <w:t>Áp dụng tính chất của tỉ lệ thức, ta có:</w:t>
      </w:r>
    </w:p>
    <w:p w14:paraId="735BF4A1" w14:textId="77777777" w:rsidR="00463033" w:rsidRPr="00463033" w:rsidRDefault="001614DA" w:rsidP="00463033">
      <w:pPr>
        <w:spacing w:after="120"/>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29C4B6C1" w14:textId="77777777" w:rsidR="00463033" w:rsidRPr="00463033" w:rsidRDefault="00463033" w:rsidP="00463033">
      <w:pPr>
        <w:spacing w:after="120"/>
        <w:jc w:val="both"/>
        <w:rPr>
          <w:rFonts w:eastAsiaTheme="minorEastAsia" w:cs="Times New Roman"/>
          <w:szCs w:val="28"/>
        </w:rPr>
      </w:pPr>
      <w:r w:rsidRPr="00463033">
        <w:rPr>
          <w:rFonts w:eastAsiaTheme="minorEastAsia" w:cs="Times New Roman"/>
          <w:szCs w:val="28"/>
        </w:rPr>
        <w:t xml:space="preserve">Từ đây ta tính được </w:t>
      </w:r>
    </w:p>
    <w:p w14:paraId="7AA3E41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x=7.5=35</m:t>
        </m:r>
      </m:oMath>
      <w:r w:rsidRPr="00463033">
        <w:rPr>
          <w:rFonts w:eastAsia="Calibri" w:cs="Times New Roman"/>
          <w:color w:val="000000"/>
          <w:szCs w:val="28"/>
          <w:lang w:val="fr-FR"/>
        </w:rPr>
        <w:t xml:space="preserve"> </w:t>
      </w:r>
    </w:p>
    <w:p w14:paraId="7C72990D"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y=8.5=40</m:t>
        </m:r>
      </m:oMath>
      <w:r w:rsidRPr="00463033">
        <w:rPr>
          <w:rFonts w:eastAsia="Calibri" w:cs="Times New Roman"/>
          <w:color w:val="000000"/>
          <w:szCs w:val="28"/>
          <w:lang w:val="fr-FR"/>
        </w:rPr>
        <w:t xml:space="preserve"> </w:t>
      </w:r>
    </w:p>
    <w:p w14:paraId="53667F3C"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z=9.5=45</m:t>
        </m:r>
      </m:oMath>
      <w:r w:rsidRPr="00463033">
        <w:rPr>
          <w:rFonts w:eastAsia="Calibri" w:cs="Times New Roman"/>
          <w:color w:val="000000"/>
          <w:szCs w:val="28"/>
          <w:lang w:val="fr-FR"/>
        </w:rPr>
        <w:t xml:space="preserve"> </w:t>
      </w:r>
    </w:p>
    <w:p w14:paraId="1E2BEFD9"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lang w:val="fr-FR"/>
        </w:rPr>
        <w:t xml:space="preserve">Vậy </w:t>
      </w:r>
      <w:r w:rsidRPr="00463033">
        <w:rPr>
          <w:rFonts w:eastAsia="Calibri" w:cs="Times New Roman"/>
          <w:color w:val="000000"/>
          <w:szCs w:val="28"/>
        </w:rPr>
        <w:t>Số cây lớp 7A, 7B, 7C trồng được lần lượt là: 35 cây; 40 cây, 45 cây.</w:t>
      </w:r>
    </w:p>
    <w:p w14:paraId="169D2383" w14:textId="77777777" w:rsidR="00463033" w:rsidRPr="00463033" w:rsidRDefault="00463033" w:rsidP="00463033">
      <w:pPr>
        <w:spacing w:after="120"/>
        <w:jc w:val="both"/>
        <w:rPr>
          <w:rFonts w:eastAsia="Calibri" w:cs="Times New Roman"/>
          <w:color w:val="000000"/>
          <w:szCs w:val="28"/>
          <w:lang w:val="fr-FR"/>
        </w:rPr>
      </w:pPr>
    </w:p>
    <w:p w14:paraId="25681D9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6445B96"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277A5DA3"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C670F62" w14:textId="77777777" w:rsidR="00463033" w:rsidRPr="00463033" w:rsidRDefault="0046303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38C5DBEC" w14:textId="77777777" w:rsidR="00463033" w:rsidRPr="00463033" w:rsidRDefault="0046303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Hoàn thành bài tập trong SBT</w:t>
      </w:r>
    </w:p>
    <w:p w14:paraId="1992C4DA" w14:textId="77777777" w:rsidR="00463033" w:rsidRPr="00463033" w:rsidRDefault="0046303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Pr="00463033">
        <w:rPr>
          <w:rFonts w:eastAsia="Calibri" w:cs="Times New Roman"/>
          <w:b/>
          <w:color w:val="000000"/>
          <w:szCs w:val="28"/>
        </w:rPr>
        <w:t>Luyện tập chung</w:t>
      </w:r>
      <w:r w:rsidRPr="00463033">
        <w:rPr>
          <w:rFonts w:eastAsia="Calibri" w:cs="Times New Roman"/>
          <w:color w:val="000000"/>
          <w:szCs w:val="28"/>
        </w:rPr>
        <w:t>”.</w:t>
      </w:r>
    </w:p>
    <w:p w14:paraId="2E96AA0D"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br w:type="page"/>
      </w:r>
    </w:p>
    <w:p w14:paraId="650679CE"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47BBFCF"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7A383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10 (2 TIẾT)</w:t>
      </w:r>
    </w:p>
    <w:p w14:paraId="1DCBBC40"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C01990D"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54594B3B"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kiến thức về tính chất của tỉ lệ thức, tính chất của dãy tỉ số bằng nhau.</w:t>
      </w:r>
    </w:p>
    <w:p w14:paraId="00A80987"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lập các tỉ lệ thức từ một đẳng thức cho trước.</w:t>
      </w:r>
    </w:p>
    <w:p w14:paraId="4982338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FF46FE"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36533CC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24EF16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9902A8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ABD422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99FD7B0"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dãy tỉ số bằng nhau để giải bài toán tìm các đại lượng chưa biết.</w:t>
      </w:r>
    </w:p>
    <w:p w14:paraId="64226F00"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18093AB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51DCDD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36F0274"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BE094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69780E7D"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D0B5BD"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0AD8F5D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05B2AD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486703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48CA59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2BA1629"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tỉ lệ thức và tính chất của dãy tỉ số bằng nhau (Bài 20 + 21).</w:t>
      </w:r>
    </w:p>
    <w:p w14:paraId="07F0D72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3D798AE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AD2235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AA3C5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27DBF51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3C568BC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lại các tính chất của tỉ lệ thức.</w:t>
      </w:r>
    </w:p>
    <w:p w14:paraId="5F3C7CD9"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lại tính chất của dãy tỉ số bằng nhau.</w:t>
      </w:r>
    </w:p>
    <w:p w14:paraId="2E8E75D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A4B66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9B6EBA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697A5F2B"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6A1F31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DF7F7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0CD70A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A9A7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lệ thức và tính chất dãy tỉ số bằng nhau</w:t>
      </w:r>
    </w:p>
    <w:p w14:paraId="777ABA7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tỉ lệ thức, tính chất dãy tỉ số bằng nhau giải và trình bày giải bài toán có lời văn.</w:t>
      </w:r>
    </w:p>
    <w:p w14:paraId="3A508D7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3F511D6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tỉ lệ thức và tính chất dãy tỉ số bằng nhau</w:t>
      </w:r>
    </w:p>
    <w:p w14:paraId="25E0B65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biết cách giải và trình các dạng toán lập các tỉ lệ thức, tìm hai số biết tổng (hoặc hiệu) và tỉ số của chúng, bài toán có lời văn.</w:t>
      </w:r>
    </w:p>
    <w:p w14:paraId="38C089A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7F5E374" w14:textId="77777777" w:rsidTr="008F0222">
        <w:tc>
          <w:tcPr>
            <w:tcW w:w="5211" w:type="dxa"/>
          </w:tcPr>
          <w:p w14:paraId="4D6E18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13C0D69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3DF29909" w14:textId="77777777" w:rsidTr="008F0222">
        <w:tc>
          <w:tcPr>
            <w:tcW w:w="5211" w:type="dxa"/>
          </w:tcPr>
          <w:p w14:paraId="5F23CF9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7BE0277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156652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4A748009"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7260A971"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01513B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24657E0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GV dẫn dắt, nêu phương pháp giải, hướng dẫn HS cách thử, cách lập các tỉ lệ thức và trình bày bài.</w:t>
            </w:r>
          </w:p>
          <w:p w14:paraId="64A110D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210BB5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6F02B6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66BD379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0409EE9A"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các cạnh của một tam giác lần lượt là x, y, z. Độ dài các cạnh của nó tỉ lệ với 2; 3; 4, thì ta suy ra được điều gì? Cạnh lớn nhất dài hơn cạnh nhỏ nhất 6 cm, ta suy ra được biểu thức nào?</w:t>
            </w:r>
          </w:p>
          <w:p w14:paraId="0C134884"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AD196C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3591BA7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2AC2C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123C6A7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2CDD02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1CB6DEA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4: Kết luận, nhận định</w:t>
            </w:r>
          </w:p>
          <w:p w14:paraId="2E8883E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6385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7BB1A8C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69A4750A"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652AFAF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3CEBAD8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6BE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tr10)</w:t>
            </w:r>
          </w:p>
          <w:p w14:paraId="1FCCFF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68478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tr10)</w:t>
            </w:r>
          </w:p>
          <w:p w14:paraId="7314806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748F71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-tr10)</w:t>
            </w:r>
          </w:p>
        </w:tc>
      </w:tr>
    </w:tbl>
    <w:p w14:paraId="1EE5B6B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D9FC9D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60F603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tỉ lệ thức</w:t>
      </w:r>
    </w:p>
    <w:p w14:paraId="36EB552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Tính chất của dãy tỉ số bằng nhau.</w:t>
      </w:r>
    </w:p>
    <w:p w14:paraId="7D2FA3D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tỉ lệ thức, tính chất của dãy tỉ số bằng nhau tích cực trao đổi, thảo luận nhóm hoàn thành bài tập vào phiếu bài tập.</w:t>
      </w:r>
    </w:p>
    <w:p w14:paraId="27AC8E8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1E47F6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5F93CC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59DA9B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phiếu bài tập các bài </w:t>
      </w:r>
      <w:r w:rsidRPr="00463033">
        <w:rPr>
          <w:rFonts w:eastAsia="Calibri" w:cs="Times New Roman"/>
          <w:b/>
          <w:color w:val="000000"/>
          <w:szCs w:val="28"/>
          <w:lang w:val="fr-FR"/>
        </w:rPr>
        <w:t xml:space="preserve">BT1.12 ; BT1.16 ;  BT1.17  </w:t>
      </w:r>
      <w:r w:rsidRPr="00463033">
        <w:rPr>
          <w:rFonts w:eastAsia="Calibri" w:cs="Times New Roman"/>
          <w:color w:val="000000"/>
          <w:szCs w:val="28"/>
          <w:lang w:val="fr-FR"/>
        </w:rPr>
        <w:t>(SGK – tr15)</w:t>
      </w:r>
      <w:r w:rsidRPr="00463033">
        <w:rPr>
          <w:rFonts w:eastAsia="Calibri" w:cs="Times New Roman"/>
          <w:b/>
          <w:color w:val="000000"/>
          <w:szCs w:val="28"/>
          <w:lang w:val="fr-FR"/>
        </w:rPr>
        <w:t xml:space="preserve">. </w:t>
      </w:r>
    </w:p>
    <w:p w14:paraId="1C856C6A"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59CCD3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2B788A7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4A65FEB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5EA288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32249D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576B1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7C3F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AAEF00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chú ý cho HS các lỗi sai hay mắc phải để HS thực hiện bài tập và tính toán chính xác nhất.</w:t>
      </w:r>
    </w:p>
    <w:p w14:paraId="743A00D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03F5E4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A115EF4"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6.11:</w:t>
      </w:r>
    </w:p>
    <w:p w14:paraId="17748C4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Từ đẳng thức </w:t>
      </w:r>
      <m:oMath>
        <m:r>
          <w:rPr>
            <w:rFonts w:ascii="Cambria Math" w:hAnsi="Cambria Math" w:cs="Times New Roman"/>
            <w:szCs w:val="28"/>
          </w:rPr>
          <m:t>3x=4y</m:t>
        </m:r>
      </m:oMath>
      <w:r w:rsidRPr="00463033">
        <w:rPr>
          <w:rFonts w:eastAsia="Times New Roman" w:cs="Times New Roman"/>
          <w:color w:val="333333"/>
          <w:szCs w:val="28"/>
        </w:rPr>
        <w:t>, ta có thể lập được bốn tỉ lệ thức sau:</w:t>
      </w:r>
    </w:p>
    <w:p w14:paraId="6D369798"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6262A2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6.12 </w:t>
      </w:r>
    </w:p>
    <w:p w14:paraId="7D039A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4 số trên, ta chỉ có đẳng thức: 5 . 50 = 10 . 25 (vì đều bằng 250) </w:t>
      </w:r>
    </w:p>
    <w:p w14:paraId="0E53835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đẳng thức trên, có thể lập được các tỉ lệ thức là:</w:t>
      </w:r>
    </w:p>
    <w:p w14:paraId="34E1D20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m:t>
            </m:r>
          </m:den>
        </m:f>
      </m:oMath>
    </w:p>
    <w:p w14:paraId="56425BC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6.13:</w:t>
      </w:r>
    </w:p>
    <w:p w14:paraId="4AC9002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oMath>
      <w:r w:rsidRPr="00463033">
        <w:rPr>
          <w:rFonts w:eastAsia="Times New Roman" w:cs="Times New Roman"/>
          <w:color w:val="333333"/>
          <w:szCs w:val="28"/>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oMath>
    </w:p>
    <w:p w14:paraId="1C1868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6F5AEE43"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r w:rsidR="00463033" w:rsidRPr="00463033">
        <w:rPr>
          <w:rFonts w:eastAsia="Times New Roman" w:cs="Times New Roman"/>
          <w:szCs w:val="28"/>
        </w:rPr>
        <w:t xml:space="preserve"> </w:t>
      </w:r>
    </w:p>
    <w:p w14:paraId="0E7382DE"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 x = 2 . 5 = 10 và y = 2 . 3 = 6</w:t>
      </w:r>
    </w:p>
    <w:p w14:paraId="00704250"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r w:rsidRPr="00463033">
        <w:rPr>
          <w:rFonts w:eastAsia="Times New Roman" w:cs="Times New Roman"/>
          <w:color w:val="333333"/>
          <w:szCs w:val="28"/>
        </w:rPr>
        <w:t xml:space="preserve"> suy ra 4x = 9y</w:t>
      </w:r>
    </w:p>
    <w:p w14:paraId="6DACAB5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oMath>
    </w:p>
    <w:p w14:paraId="1436E06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184AEDA4"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9-4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5</m:t>
            </m:r>
          </m:den>
        </m:f>
        <m:r>
          <w:rPr>
            <w:rFonts w:ascii="Cambria Math" w:hAnsi="Cambria Math" w:cs="Times New Roman"/>
            <w:szCs w:val="28"/>
          </w:rPr>
          <m:t>=-3</m:t>
        </m:r>
      </m:oMath>
      <w:r w:rsidR="00463033" w:rsidRPr="00463033">
        <w:rPr>
          <w:rFonts w:eastAsia="Times New Roman" w:cs="Times New Roman"/>
          <w:szCs w:val="28"/>
        </w:rPr>
        <w:t xml:space="preserve"> </w:t>
      </w:r>
    </w:p>
    <w:p w14:paraId="0D8B5E7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eastAsia="Times New Roman" w:cs="Times New Roman"/>
          <w:color w:val="333333"/>
          <w:szCs w:val="28"/>
        </w:rPr>
        <w:t>Từ đây tính được: x = -3 . 9 = -27 và y = -3 . 4 = -12</w:t>
      </w:r>
    </w:p>
    <w:p w14:paraId="36B46D79" w14:textId="77777777" w:rsidR="00463033" w:rsidRPr="00463033" w:rsidRDefault="00463033" w:rsidP="00463033">
      <w:pPr>
        <w:spacing w:after="120"/>
        <w:rPr>
          <w:rFonts w:cs="Times New Roman"/>
          <w:b/>
          <w:noProof/>
          <w:szCs w:val="28"/>
          <w:lang w:val="fr-FR"/>
        </w:rPr>
      </w:pPr>
      <w:r w:rsidRPr="00463033">
        <w:rPr>
          <w:rFonts w:cs="Times New Roman"/>
          <w:b/>
          <w:noProof/>
          <w:szCs w:val="28"/>
          <w:lang w:val="fr-FR"/>
        </w:rPr>
        <w:t>Bài 6.16:</w:t>
      </w:r>
    </w:p>
    <w:p w14:paraId="42D89E2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0B38779E"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2+2.3-3.4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-4</m:t>
            </m:r>
          </m:den>
        </m:f>
        <m:r>
          <w:rPr>
            <w:rFonts w:ascii="Cambria Math" w:hAnsi="Cambria Math" w:cs="Times New Roman"/>
            <w:szCs w:val="28"/>
          </w:rPr>
          <m:t>=3</m:t>
        </m:r>
      </m:oMath>
      <w:r w:rsidR="00463033" w:rsidRPr="00463033">
        <w:rPr>
          <w:rFonts w:eastAsia="Times New Roman" w:cs="Times New Roman"/>
          <w:szCs w:val="28"/>
        </w:rPr>
        <w:t xml:space="preserve"> </w:t>
      </w:r>
    </w:p>
    <w:p w14:paraId="1051B162"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w:t>
      </w:r>
    </w:p>
    <w:p w14:paraId="290EACE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x = 3 . 2 = 6</w:t>
      </w:r>
    </w:p>
    <w:p w14:paraId="330D065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y = 3 . 3 = 9</w:t>
      </w:r>
    </w:p>
    <w:p w14:paraId="15BA312C"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z = 3 . 4 = 12</w:t>
      </w:r>
    </w:p>
    <w:p w14:paraId="22FD237A" w14:textId="77777777" w:rsidR="00463033" w:rsidRPr="00463033" w:rsidRDefault="00463033" w:rsidP="00463033">
      <w:pPr>
        <w:spacing w:before="120" w:after="120"/>
        <w:ind w:right="-1"/>
        <w:rPr>
          <w:rFonts w:cs="Times New Roman"/>
          <w:b/>
          <w:szCs w:val="28"/>
          <w:lang w:val="fr-FR"/>
        </w:rPr>
      </w:pPr>
    </w:p>
    <w:p w14:paraId="6446C58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14AD74"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64EF3B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2DE86C4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488EAD7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24A2A27A"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tính chất tỉ lệ thức và tính chất dãy tỉ số bằng nhau vào bài toán có lời văn, hoàn thành trò chơi trắc nghiệm.</w:t>
      </w:r>
    </w:p>
    <w:p w14:paraId="0E3FE4C9"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438AAE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D01C02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57367123"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5E9F300B"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1.</w:t>
      </w:r>
      <w:r w:rsidRPr="00463033">
        <w:rPr>
          <w:rFonts w:cs="Times New Roman"/>
          <w:szCs w:val="28"/>
          <w:lang w:val="fr-FR"/>
        </w:rPr>
        <w:t xml:space="preserve"> </w:t>
      </w:r>
      <w:r w:rsidRPr="00463033">
        <w:rPr>
          <w:rFonts w:cs="Times New Roman"/>
          <w:bCs/>
          <w:szCs w:val="28"/>
        </w:rPr>
        <w:t xml:space="preserve">Chọn câu </w:t>
      </w:r>
      <w:r w:rsidRPr="00463033">
        <w:rPr>
          <w:rFonts w:cs="Times New Roman"/>
          <w:b/>
          <w:bCs/>
          <w:szCs w:val="28"/>
        </w:rPr>
        <w:t>sai</w:t>
      </w:r>
      <w:r w:rsidRPr="00463033">
        <w:rPr>
          <w:rFonts w:cs="Times New Roman"/>
          <w:bCs/>
          <w:szCs w:val="28"/>
        </w:rPr>
        <w:t>. Nếu</w:t>
      </w:r>
      <w:r w:rsidRPr="00463033">
        <w:rPr>
          <w:rFonts w:cs="Times New Roman"/>
          <w:b/>
          <w:bCs/>
          <w:szCs w:val="28"/>
        </w:rPr>
        <w:t> </w:t>
      </w:r>
      <w:r w:rsidRPr="00463033">
        <w:rPr>
          <w:rFonts w:cs="Times New Roman"/>
          <w:szCs w:val="28"/>
        </w:rPr>
        <w:t>a.d = b.c và a, b, c, d ≠ 0 thì:</w:t>
      </w:r>
    </w:p>
    <w:p w14:paraId="1C02F828" w14:textId="77777777" w:rsidR="00463033" w:rsidRPr="00463033" w:rsidRDefault="00463033" w:rsidP="00463033">
      <w:pPr>
        <w:spacing w:after="120"/>
        <w:rPr>
          <w:rFonts w:eastAsiaTheme="minorEastAsia" w:cs="Times New Roman"/>
          <w:szCs w:val="28"/>
        </w:rPr>
      </w:pPr>
      <w:r w:rsidRPr="00463033">
        <w:rPr>
          <w:rFonts w:cs="Times New Roman"/>
          <w:szCs w:val="28"/>
        </w:rPr>
        <w:t xml:space="preserve">A. </w:t>
      </w:r>
      <w:bookmarkStart w:id="1" w:name="_Hlk111714168"/>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d</m:t>
            </m:r>
          </m:den>
        </m:f>
      </m:oMath>
      <w:bookmarkEnd w:id="1"/>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D. </w:t>
      </w:r>
      <m:oMath>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oMath>
    </w:p>
    <w:p w14:paraId="38F6C80F" w14:textId="77777777" w:rsidR="00463033" w:rsidRPr="00463033" w:rsidRDefault="00463033" w:rsidP="00463033">
      <w:pPr>
        <w:spacing w:after="120"/>
        <w:rPr>
          <w:rFonts w:cs="Times New Roman"/>
          <w:szCs w:val="28"/>
        </w:rPr>
      </w:pPr>
      <w:r w:rsidRPr="00463033">
        <w:rPr>
          <w:rFonts w:cs="Times New Roman"/>
          <w:b/>
          <w:szCs w:val="28"/>
        </w:rPr>
        <w:t>Câu 2.</w:t>
      </w:r>
      <w:r w:rsidRPr="00463033">
        <w:rPr>
          <w:rFonts w:cs="Times New Roman"/>
          <w:szCs w:val="28"/>
        </w:rPr>
        <w:t xml:space="preserve"> Chọn câu đúng. Với các điều kiện các phân thức có nghĩa là:</w:t>
      </w:r>
    </w:p>
    <w:p w14:paraId="6E65C3C2" w14:textId="77777777" w:rsidR="00463033" w:rsidRPr="00463033" w:rsidRDefault="00463033" w:rsidP="00463033">
      <w:pPr>
        <w:spacing w:after="120"/>
        <w:rPr>
          <w:rFonts w:eastAsiaTheme="minorEastAsia" w:cs="Times New Roman"/>
          <w:color w:val="000000"/>
          <w:szCs w:val="28"/>
        </w:rPr>
      </w:pPr>
      <w:r w:rsidRPr="00463033">
        <w:rPr>
          <w:rFonts w:cs="Times New Roman"/>
          <w:color w:val="000000"/>
          <w:szCs w:val="28"/>
        </w:rPr>
        <w:t xml:space="preserve">A.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x+y+z</m:t>
            </m:r>
          </m:num>
          <m:den>
            <m:r>
              <w:rPr>
                <w:rFonts w:ascii="Cambria Math" w:hAnsi="Cambria Math" w:cs="Times New Roman"/>
                <w:color w:val="000000"/>
                <w:szCs w:val="28"/>
              </w:rPr>
              <m:t>a+b+c</m:t>
            </m:r>
          </m:den>
        </m:f>
      </m:oMath>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B. </w:t>
      </w:r>
      <w:r w:rsidRPr="00463033">
        <w:rPr>
          <w:rFonts w:cs="Times New Roman"/>
          <w:color w:val="000000"/>
          <w:szCs w:val="28"/>
        </w:rPr>
        <w:t xml:space="preserve"> </w:t>
      </w:r>
      <w:bookmarkStart w:id="2" w:name="_Hlk111715095"/>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w:bookmarkEnd w:id="2"/>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oMath>
    </w:p>
    <w:p w14:paraId="5113E149" w14:textId="77777777" w:rsidR="00463033" w:rsidRPr="00463033" w:rsidRDefault="00463033" w:rsidP="00463033">
      <w:pPr>
        <w:spacing w:after="120"/>
        <w:rPr>
          <w:rFonts w:cs="Times New Roman"/>
          <w:szCs w:val="28"/>
        </w:rPr>
      </w:pPr>
      <w:r w:rsidRPr="00463033">
        <w:rPr>
          <w:rFonts w:cs="Times New Roman"/>
          <w:szCs w:val="28"/>
        </w:rPr>
        <w:t xml:space="preserve">C. </w:t>
      </w:r>
      <w:bookmarkStart w:id="3" w:name="_Hlk111725640"/>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bookmarkEnd w:id="3"/>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D.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p>
    <w:p w14:paraId="02B69872" w14:textId="77777777" w:rsidR="00463033" w:rsidRPr="00463033" w:rsidRDefault="00463033" w:rsidP="00463033">
      <w:pPr>
        <w:spacing w:after="120"/>
        <w:rPr>
          <w:rFonts w:eastAsia="Times New Roman" w:cs="Times New Roman"/>
          <w:szCs w:val="28"/>
        </w:rPr>
      </w:pPr>
      <w:r w:rsidRPr="00463033">
        <w:rPr>
          <w:rFonts w:eastAsia="Times New Roman" w:cs="Times New Roman"/>
          <w:b/>
          <w:szCs w:val="28"/>
        </w:rPr>
        <w:t xml:space="preserve">Câu 3. </w:t>
      </w:r>
      <w:r w:rsidRPr="00463033">
        <w:rPr>
          <w:rFonts w:eastAsia="Times New Roman" w:cs="Times New Roman"/>
          <w:szCs w:val="28"/>
        </w:rPr>
        <w:t>Tìm hai số</w:t>
      </w:r>
      <w:r w:rsidRPr="00463033">
        <w:rPr>
          <w:rFonts w:eastAsia="Times New Roman" w:cs="Times New Roman"/>
          <w:b/>
          <w:szCs w:val="28"/>
        </w:rPr>
        <w:t xml:space="preserve"> </w:t>
      </w:r>
      <w:r w:rsidRPr="00463033">
        <w:rPr>
          <w:rFonts w:eastAsia="Times New Roman" w:cs="Times New Roman"/>
          <w:szCs w:val="28"/>
        </w:rPr>
        <w:t>x và y biết</w:t>
      </w:r>
      <w:r w:rsidRPr="00463033">
        <w:rPr>
          <w:rFonts w:eastAsia="Times New Roman" w:cs="Times New Roman"/>
          <w:b/>
          <w:szCs w:val="28"/>
        </w:rPr>
        <w:t xml:space="preserve">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x</m:t>
            </m:r>
            <m:ctrlPr>
              <w:rPr>
                <w:rFonts w:ascii="Cambria Math" w:eastAsia="Times New Roman" w:hAnsi="Cambria Math" w:cs="Times New Roman"/>
                <w:i/>
                <w:szCs w:val="28"/>
              </w:rPr>
            </m:ctrlPr>
          </m:num>
          <m:den>
            <m:r>
              <w:rPr>
                <w:rFonts w:ascii="Cambria Math" w:eastAsia="Times New Roman" w:hAnsi="Cambria Math" w:cs="Times New Roman"/>
                <w:szCs w:val="28"/>
              </w:rPr>
              <m:t>4</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y</m:t>
            </m:r>
            <m:ctrlPr>
              <w:rPr>
                <w:rFonts w:ascii="Cambria Math" w:eastAsia="Times New Roman" w:hAnsi="Cambria Math" w:cs="Times New Roman"/>
                <w:i/>
                <w:szCs w:val="28"/>
              </w:rPr>
            </m:ctrlPr>
          </m:num>
          <m:den>
            <m:r>
              <w:rPr>
                <w:rFonts w:ascii="Cambria Math" w:eastAsia="Times New Roman" w:hAnsi="Cambria Math" w:cs="Times New Roman"/>
                <w:szCs w:val="28"/>
              </w:rPr>
              <m:t>-6</m:t>
            </m:r>
          </m:den>
        </m:f>
      </m:oMath>
      <w:r w:rsidRPr="00463033">
        <w:rPr>
          <w:rFonts w:eastAsia="Times New Roman" w:cs="Times New Roman"/>
          <w:b/>
          <w:szCs w:val="28"/>
        </w:rPr>
        <w:t xml:space="preserve"> </w:t>
      </w:r>
      <w:r w:rsidRPr="00463033">
        <w:rPr>
          <w:rFonts w:eastAsia="Times New Roman" w:cs="Times New Roman"/>
          <w:szCs w:val="28"/>
        </w:rPr>
        <w:t>và x + y = -50</w:t>
      </w:r>
    </w:p>
    <w:p w14:paraId="3203089C"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A. x = -150; y = 100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x = 100; y = 150</w:t>
      </w:r>
    </w:p>
    <w:p w14:paraId="396E0F2F"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C. x = 100; y = -150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x = -100; y = 150</w:t>
      </w:r>
    </w:p>
    <w:p w14:paraId="4E4945A1"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4. </w:t>
      </w:r>
      <w:r w:rsidRPr="00463033">
        <w:rPr>
          <w:rFonts w:cs="Times New Roman"/>
          <w:szCs w:val="28"/>
          <w:lang w:val="fr-FR"/>
        </w:rPr>
        <w:t>Cho 7x = 4y và y – x = 24. Tìm x và y.</w:t>
      </w:r>
    </w:p>
    <w:p w14:paraId="6C011D3C" w14:textId="77777777" w:rsidR="00463033" w:rsidRPr="00463033" w:rsidRDefault="00463033" w:rsidP="00463033">
      <w:pPr>
        <w:spacing w:after="120"/>
        <w:rPr>
          <w:rFonts w:cs="Times New Roman"/>
          <w:szCs w:val="28"/>
          <w:lang w:val="fr-FR"/>
        </w:rPr>
      </w:pPr>
      <w:r w:rsidRPr="00463033">
        <w:rPr>
          <w:rFonts w:cs="Times New Roman"/>
          <w:szCs w:val="28"/>
          <w:lang w:val="fr-FR"/>
        </w:rPr>
        <w:t>A. y = 4; y = 7</w:t>
      </w:r>
    </w:p>
    <w:p w14:paraId="01CB6848" w14:textId="77777777" w:rsidR="00463033" w:rsidRPr="00463033" w:rsidRDefault="00463033" w:rsidP="00463033">
      <w:pPr>
        <w:spacing w:after="120"/>
        <w:rPr>
          <w:rFonts w:cs="Times New Roman"/>
          <w:szCs w:val="28"/>
          <w:lang w:val="fr-FR"/>
        </w:rPr>
      </w:pPr>
      <w:r w:rsidRPr="00463033">
        <w:rPr>
          <w:rFonts w:cs="Times New Roman"/>
          <w:szCs w:val="28"/>
          <w:lang w:val="fr-FR"/>
        </w:rPr>
        <w:t>B. x = 32 và y = 56</w:t>
      </w:r>
    </w:p>
    <w:p w14:paraId="736C51C4" w14:textId="77777777" w:rsidR="00463033" w:rsidRPr="00463033" w:rsidRDefault="00463033" w:rsidP="00463033">
      <w:pPr>
        <w:spacing w:after="120"/>
        <w:rPr>
          <w:rFonts w:cs="Times New Roman"/>
          <w:szCs w:val="28"/>
          <w:lang w:val="fr-FR"/>
        </w:rPr>
      </w:pPr>
      <w:r w:rsidRPr="00463033">
        <w:rPr>
          <w:rFonts w:cs="Times New Roman"/>
          <w:szCs w:val="28"/>
          <w:lang w:val="fr-FR"/>
        </w:rPr>
        <w:t>C. x = 56 và y = 32</w:t>
      </w:r>
    </w:p>
    <w:p w14:paraId="1D89D494" w14:textId="77777777" w:rsidR="00463033" w:rsidRPr="00463033" w:rsidRDefault="00463033" w:rsidP="00463033">
      <w:pPr>
        <w:spacing w:after="120"/>
        <w:rPr>
          <w:rFonts w:cs="Times New Roman"/>
          <w:szCs w:val="28"/>
          <w:lang w:val="fr-FR"/>
        </w:rPr>
      </w:pPr>
      <w:r w:rsidRPr="00463033">
        <w:rPr>
          <w:rFonts w:cs="Times New Roman"/>
          <w:szCs w:val="28"/>
          <w:lang w:val="fr-FR"/>
        </w:rPr>
        <w:t>D. x = 4; x = 7</w:t>
      </w:r>
    </w:p>
    <w:p w14:paraId="4BACEC6F"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5. </w:t>
      </w:r>
      <w:r w:rsidRPr="00463033">
        <w:rPr>
          <w:rFonts w:cs="Times New Roman"/>
          <w:szCs w:val="28"/>
          <w:lang w:val="fr-FR"/>
        </w:rPr>
        <w:t>Chia số 48 thành bốn phần tỉ lệ với các số 3; 5; 7; 9. Các số đó theo thứ tự tăng dần là:</w:t>
      </w:r>
    </w:p>
    <w:p w14:paraId="43F740C8" w14:textId="77777777" w:rsidR="00463033" w:rsidRPr="00463033" w:rsidRDefault="00463033" w:rsidP="00463033">
      <w:pPr>
        <w:spacing w:after="120"/>
        <w:rPr>
          <w:rFonts w:cs="Times New Roman"/>
          <w:szCs w:val="28"/>
          <w:lang w:val="fr-FR"/>
        </w:rPr>
      </w:pPr>
      <w:r w:rsidRPr="00463033">
        <w:rPr>
          <w:rFonts w:cs="Times New Roman"/>
          <w:szCs w:val="28"/>
          <w:lang w:val="fr-FR"/>
        </w:rPr>
        <w:t>A. 6; 12; 14;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18; 14; 10; 6</w:t>
      </w:r>
    </w:p>
    <w:p w14:paraId="7F7D060E" w14:textId="77777777" w:rsidR="00463033" w:rsidRPr="00463033" w:rsidRDefault="00463033" w:rsidP="00463033">
      <w:pPr>
        <w:spacing w:after="120"/>
        <w:rPr>
          <w:rFonts w:cs="Times New Roman"/>
          <w:szCs w:val="28"/>
          <w:lang w:val="fr-FR"/>
        </w:rPr>
      </w:pPr>
      <w:r w:rsidRPr="00463033">
        <w:rPr>
          <w:rFonts w:cs="Times New Roman"/>
          <w:szCs w:val="28"/>
          <w:lang w:val="fr-FR"/>
        </w:rPr>
        <w:t>C. 6; 14; 10;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6; 10; 14; 18</w:t>
      </w:r>
    </w:p>
    <w:p w14:paraId="7A5E3946"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 xml:space="preserve">Câu 6. </w:t>
      </w:r>
      <w:r w:rsidRPr="00463033">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Pr="00463033">
        <w:rPr>
          <w:rFonts w:eastAsiaTheme="minorEastAsia" w:cs="Times New Roman"/>
          <w:szCs w:val="28"/>
          <w:lang w:val="fr-FR"/>
        </w:rPr>
        <w:t xml:space="preserve"> và x + y + z = -108. Số lớn nhất trong ba số x; y; z là:</w:t>
      </w:r>
    </w:p>
    <w:p w14:paraId="0BC82BBE" w14:textId="77777777" w:rsidR="00463033" w:rsidRPr="00463033" w:rsidRDefault="00463033" w:rsidP="00463033">
      <w:pPr>
        <w:spacing w:after="120"/>
        <w:rPr>
          <w:rFonts w:cs="Times New Roman"/>
          <w:szCs w:val="28"/>
          <w:lang w:val="fr-FR"/>
        </w:rPr>
      </w:pPr>
      <w:r w:rsidRPr="00463033">
        <w:rPr>
          <w:rFonts w:cs="Times New Roman"/>
          <w:szCs w:val="28"/>
          <w:lang w:val="fr-FR"/>
        </w:rPr>
        <w:t>A. -32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-28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 -48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28</w:t>
      </w:r>
    </w:p>
    <w:p w14:paraId="1942CE80"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Câu 7.</w:t>
      </w:r>
      <w:r w:rsidRPr="00463033">
        <w:rPr>
          <w:rFonts w:cs="Times New Roman"/>
          <w:szCs w:val="28"/>
          <w:lang w:val="fr-FR"/>
        </w:rPr>
        <w:t xml:space="preserve"> Có bao nhiêu bộ 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Pr="00463033">
        <w:rPr>
          <w:rFonts w:eastAsiaTheme="minorEastAsia" w:cs="Times New Roman"/>
          <w:szCs w:val="28"/>
          <w:lang w:val="fr-FR"/>
        </w:rPr>
        <w:t xml:space="preserve"> và x</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-y</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=40</w:t>
      </w:r>
    </w:p>
    <w:p w14:paraId="32F8BA00" w14:textId="77777777" w:rsidR="00463033" w:rsidRPr="00463033" w:rsidRDefault="00463033" w:rsidP="00463033">
      <w:pPr>
        <w:spacing w:after="120"/>
        <w:rPr>
          <w:rFonts w:cs="Times New Roman"/>
          <w:szCs w:val="28"/>
          <w:lang w:val="fr-FR"/>
        </w:rPr>
      </w:pPr>
      <w:r w:rsidRPr="00463033">
        <w:rPr>
          <w:rFonts w:cs="Times New Roman"/>
          <w:szCs w:val="28"/>
          <w:lang w:val="fr-FR"/>
        </w:rPr>
        <w:t>A. 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3</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C.4</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D.1</w:t>
      </w:r>
    </w:p>
    <w:p w14:paraId="0B046001"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8.</w:t>
      </w:r>
      <w:r w:rsidRPr="00463033">
        <w:rPr>
          <w:rFonts w:cs="Times New Roman"/>
          <w:szCs w:val="28"/>
          <w:lang w:val="fr-FR"/>
        </w:rPr>
        <w:t xml:space="preserve"> </w:t>
      </w:r>
      <w:r w:rsidRPr="00463033">
        <w:rPr>
          <w:rFonts w:cs="Times New Roman"/>
          <w:szCs w:val="28"/>
        </w:rPr>
        <w:t>Ba tổ trồng được 108 cây. Biết rằng số cây của ba tổ trồng tỉ lệ với số  học sinh của mỗi tổ  và tổ 1 có 7 bạn, tổ 2 có 8 bạn và tổ 3 có 12 bạn. Tính số cây tổ 2 trồng.</w:t>
      </w:r>
    </w:p>
    <w:p w14:paraId="41E3BD36" w14:textId="77777777" w:rsidR="00463033" w:rsidRPr="00463033" w:rsidRDefault="00463033" w:rsidP="00463033">
      <w:pPr>
        <w:spacing w:after="120"/>
        <w:rPr>
          <w:rFonts w:cs="Times New Roman"/>
          <w:szCs w:val="28"/>
        </w:rPr>
      </w:pPr>
      <w:r w:rsidRPr="00463033">
        <w:rPr>
          <w:rFonts w:cs="Times New Roman"/>
          <w:szCs w:val="28"/>
        </w:rPr>
        <w:t>A. 28 cây</w:t>
      </w:r>
      <w:r w:rsidRPr="00463033">
        <w:rPr>
          <w:rFonts w:cs="Times New Roman"/>
          <w:szCs w:val="28"/>
        </w:rPr>
        <w:tab/>
      </w:r>
      <w:r w:rsidRPr="00463033">
        <w:rPr>
          <w:rFonts w:cs="Times New Roman"/>
          <w:szCs w:val="28"/>
        </w:rPr>
        <w:tab/>
        <w:t>B. 32 cây</w:t>
      </w:r>
      <w:r w:rsidRPr="00463033">
        <w:rPr>
          <w:rFonts w:cs="Times New Roman"/>
          <w:szCs w:val="28"/>
        </w:rPr>
        <w:tab/>
      </w:r>
      <w:r w:rsidRPr="00463033">
        <w:rPr>
          <w:rFonts w:cs="Times New Roman"/>
          <w:szCs w:val="28"/>
        </w:rPr>
        <w:tab/>
        <w:t>C. 36 cây</w:t>
      </w:r>
      <w:r w:rsidRPr="00463033">
        <w:rPr>
          <w:rFonts w:cs="Times New Roman"/>
          <w:szCs w:val="28"/>
        </w:rPr>
        <w:tab/>
      </w:r>
      <w:r w:rsidRPr="00463033">
        <w:rPr>
          <w:rFonts w:cs="Times New Roman"/>
          <w:szCs w:val="28"/>
        </w:rPr>
        <w:tab/>
        <w:t>D. 48 cây</w:t>
      </w:r>
    </w:p>
    <w:p w14:paraId="58DE98F5" w14:textId="77777777" w:rsidR="00463033" w:rsidRPr="00463033" w:rsidRDefault="00463033" w:rsidP="00463033">
      <w:pPr>
        <w:spacing w:after="120"/>
        <w:rPr>
          <w:rFonts w:cs="Times New Roman"/>
          <w:szCs w:val="28"/>
        </w:rPr>
      </w:pPr>
      <w:r w:rsidRPr="00463033">
        <w:rPr>
          <w:rFonts w:cs="Times New Roman"/>
          <w:b/>
          <w:szCs w:val="28"/>
          <w:lang w:val="fr-FR"/>
        </w:rPr>
        <w:t>Câu 9.</w:t>
      </w:r>
      <w:r w:rsidRPr="00463033">
        <w:rPr>
          <w:rFonts w:cs="Times New Roman"/>
          <w:szCs w:val="28"/>
          <w:lang w:val="fr-FR"/>
        </w:rPr>
        <w:t xml:space="preserve"> </w:t>
      </w:r>
      <w:r w:rsidRPr="00463033">
        <w:rPr>
          <w:rFonts w:cs="Times New Roman"/>
          <w:szCs w:val="28"/>
        </w:rPr>
        <w:t>Biết các cạnh của 1 tam giác tỉ lệ 4 ; 5 ; 3   và chu vi của nó bằng 120m. Tính cạnh nhỏ nhất của tam giác đó</w:t>
      </w:r>
    </w:p>
    <w:p w14:paraId="6E9ECEC2" w14:textId="77777777" w:rsidR="00463033" w:rsidRPr="00463033" w:rsidRDefault="00463033" w:rsidP="00463033">
      <w:pPr>
        <w:spacing w:after="120"/>
        <w:rPr>
          <w:rFonts w:cs="Times New Roman"/>
          <w:szCs w:val="28"/>
        </w:rPr>
      </w:pPr>
      <w:r w:rsidRPr="00463033">
        <w:rPr>
          <w:rFonts w:cs="Times New Roman"/>
          <w:szCs w:val="28"/>
        </w:rPr>
        <w:t>A. 20m</w:t>
      </w:r>
      <w:r w:rsidRPr="00463033">
        <w:rPr>
          <w:rFonts w:cs="Times New Roman"/>
          <w:szCs w:val="28"/>
        </w:rPr>
        <w:tab/>
      </w:r>
      <w:r w:rsidRPr="00463033">
        <w:rPr>
          <w:rFonts w:cs="Times New Roman"/>
          <w:szCs w:val="28"/>
        </w:rPr>
        <w:tab/>
        <w:t>B. 50m</w:t>
      </w:r>
      <w:r w:rsidRPr="00463033">
        <w:rPr>
          <w:rFonts w:cs="Times New Roman"/>
          <w:szCs w:val="28"/>
        </w:rPr>
        <w:tab/>
      </w:r>
      <w:r w:rsidRPr="00463033">
        <w:rPr>
          <w:rFonts w:cs="Times New Roman"/>
          <w:szCs w:val="28"/>
        </w:rPr>
        <w:tab/>
        <w:t>C. 40m</w:t>
      </w:r>
      <w:r w:rsidRPr="00463033">
        <w:rPr>
          <w:rFonts w:cs="Times New Roman"/>
          <w:szCs w:val="28"/>
        </w:rPr>
        <w:tab/>
      </w:r>
      <w:r w:rsidRPr="00463033">
        <w:rPr>
          <w:rFonts w:cs="Times New Roman"/>
          <w:szCs w:val="28"/>
        </w:rPr>
        <w:tab/>
        <w:t>D. 30m</w:t>
      </w:r>
    </w:p>
    <w:p w14:paraId="5D6EEDEC" w14:textId="77777777" w:rsidR="00463033" w:rsidRPr="00463033" w:rsidRDefault="00463033" w:rsidP="00463033">
      <w:pPr>
        <w:spacing w:after="120"/>
        <w:rPr>
          <w:rFonts w:cs="Times New Roman"/>
          <w:szCs w:val="28"/>
        </w:rPr>
      </w:pPr>
      <w:r w:rsidRPr="00463033">
        <w:rPr>
          <w:rFonts w:cs="Times New Roman"/>
          <w:b/>
          <w:szCs w:val="28"/>
          <w:lang w:val="fr-FR"/>
        </w:rPr>
        <w:t>Câu 10.</w:t>
      </w:r>
      <w:r w:rsidRPr="00463033">
        <w:rPr>
          <w:rFonts w:cs="Times New Roman"/>
          <w:szCs w:val="28"/>
          <w:lang w:val="fr-FR"/>
        </w:rPr>
        <w:t xml:space="preserve"> </w:t>
      </w:r>
      <w:r w:rsidRPr="00463033">
        <w:rPr>
          <w:rFonts w:cs="Times New Roman"/>
          <w:szCs w:val="28"/>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9</m:t>
            </m:r>
          </m:den>
        </m:f>
      </m:oMath>
      <w:r w:rsidRPr="00463033">
        <w:rPr>
          <w:rFonts w:cs="Times New Roman"/>
          <w:szCs w:val="28"/>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16</m:t>
            </m:r>
          </m:den>
        </m:f>
      </m:oMath>
      <w:r w:rsidRPr="00463033">
        <w:rPr>
          <w:rFonts w:cs="Times New Roman"/>
          <w:szCs w:val="28"/>
        </w:rPr>
        <w:t> số học sinh lớp 7B. Tính số học sinh lớp 7A.</w:t>
      </w:r>
    </w:p>
    <w:p w14:paraId="03AA63E9" w14:textId="77777777" w:rsidR="00463033" w:rsidRPr="00463033" w:rsidRDefault="00463033" w:rsidP="00463033">
      <w:pPr>
        <w:spacing w:after="120"/>
        <w:rPr>
          <w:rFonts w:cs="Times New Roman"/>
          <w:szCs w:val="28"/>
        </w:rPr>
      </w:pPr>
      <w:r w:rsidRPr="00463033">
        <w:rPr>
          <w:rFonts w:cs="Times New Roman"/>
          <w:szCs w:val="28"/>
        </w:rPr>
        <w:t>A. 48 học sinh</w:t>
      </w:r>
      <w:r w:rsidRPr="00463033">
        <w:rPr>
          <w:rFonts w:cs="Times New Roman"/>
          <w:szCs w:val="28"/>
        </w:rPr>
        <w:tab/>
      </w:r>
      <w:r w:rsidRPr="00463033">
        <w:rPr>
          <w:rFonts w:cs="Times New Roman"/>
          <w:szCs w:val="28"/>
        </w:rPr>
        <w:tab/>
      </w:r>
      <w:r w:rsidRPr="00463033">
        <w:rPr>
          <w:rFonts w:cs="Times New Roman"/>
          <w:szCs w:val="28"/>
        </w:rPr>
        <w:tab/>
        <w:t>B. 54 học sinh</w:t>
      </w:r>
      <w:r w:rsidRPr="00463033">
        <w:rPr>
          <w:rFonts w:cs="Times New Roman"/>
          <w:szCs w:val="28"/>
        </w:rPr>
        <w:tab/>
      </w:r>
      <w:r w:rsidRPr="00463033">
        <w:rPr>
          <w:rFonts w:cs="Times New Roman"/>
          <w:szCs w:val="28"/>
        </w:rPr>
        <w:tab/>
      </w:r>
    </w:p>
    <w:p w14:paraId="3AC787B5" w14:textId="77777777" w:rsidR="00463033" w:rsidRPr="00463033" w:rsidRDefault="00463033" w:rsidP="00463033">
      <w:pPr>
        <w:spacing w:after="120"/>
        <w:rPr>
          <w:rFonts w:cs="Times New Roman"/>
          <w:szCs w:val="28"/>
        </w:rPr>
      </w:pPr>
      <w:r w:rsidRPr="00463033">
        <w:rPr>
          <w:rFonts w:cs="Times New Roman"/>
          <w:szCs w:val="28"/>
        </w:rPr>
        <w:t>C. 51 học sinh</w:t>
      </w:r>
      <w:r w:rsidRPr="00463033">
        <w:rPr>
          <w:rFonts w:cs="Times New Roman"/>
          <w:szCs w:val="28"/>
        </w:rPr>
        <w:tab/>
      </w:r>
      <w:r w:rsidRPr="00463033">
        <w:rPr>
          <w:rFonts w:cs="Times New Roman"/>
          <w:szCs w:val="28"/>
        </w:rPr>
        <w:tab/>
      </w:r>
      <w:r w:rsidRPr="00463033">
        <w:rPr>
          <w:rFonts w:cs="Times New Roman"/>
          <w:szCs w:val="28"/>
        </w:rPr>
        <w:tab/>
        <w:t>D. 45 học sinh</w:t>
      </w:r>
    </w:p>
    <w:p w14:paraId="13AE0F16"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7857ACA"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76C448E8"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632DEEF4"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434FE73"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126CA0"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4DDE10DD" w14:textId="77777777" w:rsidR="00463033" w:rsidRPr="00463033" w:rsidRDefault="00463033" w:rsidP="00463033">
      <w:pPr>
        <w:spacing w:after="120"/>
        <w:rPr>
          <w:rFonts w:cs="Times New Roman"/>
          <w:szCs w:val="28"/>
          <w:lang w:val="fr-FR"/>
        </w:rPr>
      </w:pPr>
    </w:p>
    <w:p w14:paraId="5B39C6D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6.14: </w:t>
      </w:r>
    </w:p>
    <w:p w14:paraId="528E677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y lần lượt là số học sinh của lớp 7A và 7B (học sinh, x, y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 giả sử x &lt; y)</w:t>
      </w:r>
    </w:p>
    <w:p w14:paraId="3C2545D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=0,95⇔</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p>
    <w:p w14:paraId="7CF5D0C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    Như vậy, từ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r w:rsidRPr="00463033">
        <w:rPr>
          <w:rFonts w:eastAsia="Times New Roman" w:cs="Times New Roman"/>
          <w:color w:val="333333"/>
          <w:szCs w:val="28"/>
        </w:rPr>
        <w:t xml:space="preserve"> và y - x = 2</w:t>
      </w:r>
    </w:p>
    <w:p w14:paraId="7D57438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17C7495F"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20-19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m:t>
            </m:r>
          </m:den>
        </m:f>
        <m:r>
          <w:rPr>
            <w:rFonts w:ascii="Cambria Math" w:hAnsi="Cambria Math" w:cs="Times New Roman"/>
            <w:szCs w:val="28"/>
          </w:rPr>
          <m:t>=2</m:t>
        </m:r>
      </m:oMath>
      <w:r w:rsidR="00463033" w:rsidRPr="00463033">
        <w:rPr>
          <w:rFonts w:eastAsia="Times New Roman" w:cs="Times New Roman"/>
          <w:szCs w:val="28"/>
        </w:rPr>
        <w:t xml:space="preserve"> </w:t>
      </w:r>
    </w:p>
    <w:p w14:paraId="5356908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Từ đây tính được:</w:t>
      </w:r>
    </w:p>
    <w:p w14:paraId="3AF4AFFE" w14:textId="77777777" w:rsidR="00463033" w:rsidRPr="00463033" w:rsidRDefault="00463033" w:rsidP="00463033">
      <w:pPr>
        <w:spacing w:after="120"/>
        <w:rPr>
          <w:rFonts w:cs="Times New Roman"/>
          <w:szCs w:val="28"/>
        </w:rPr>
      </w:pPr>
      <w:r w:rsidRPr="00463033">
        <w:rPr>
          <w:rFonts w:cs="Times New Roman"/>
          <w:szCs w:val="28"/>
        </w:rPr>
        <w:t>+ x = 2 . 19 = 38 (thỏa mãn ĐK)</w:t>
      </w:r>
    </w:p>
    <w:p w14:paraId="58106848" w14:textId="77777777" w:rsidR="00463033" w:rsidRPr="00463033" w:rsidRDefault="00463033" w:rsidP="00463033">
      <w:pPr>
        <w:spacing w:after="120"/>
        <w:rPr>
          <w:rFonts w:cs="Times New Roman"/>
          <w:szCs w:val="28"/>
        </w:rPr>
      </w:pPr>
      <w:r w:rsidRPr="00463033">
        <w:rPr>
          <w:rFonts w:cs="Times New Roman"/>
          <w:szCs w:val="28"/>
        </w:rPr>
        <w:t>+ y = 2 . 20 = 40 (thỏa mãn ĐK)</w:t>
      </w:r>
    </w:p>
    <w:p w14:paraId="087D772A" w14:textId="77777777" w:rsidR="00463033" w:rsidRPr="00463033" w:rsidRDefault="00463033" w:rsidP="00463033">
      <w:pPr>
        <w:spacing w:after="120"/>
        <w:rPr>
          <w:rFonts w:eastAsia="Times New Roman" w:cs="Times New Roman"/>
          <w:color w:val="333333"/>
          <w:szCs w:val="28"/>
          <w:u w:val="single"/>
        </w:rPr>
      </w:pPr>
      <w:r w:rsidRPr="00463033">
        <w:rPr>
          <w:rFonts w:eastAsia="Times New Roman" w:cs="Times New Roman"/>
          <w:color w:val="333333"/>
          <w:szCs w:val="28"/>
          <w:u w:val="single"/>
        </w:rPr>
        <w:t>Kết luận: </w:t>
      </w:r>
    </w:p>
    <w:p w14:paraId="5051340A" w14:textId="77777777" w:rsidR="00463033" w:rsidRPr="00463033" w:rsidRDefault="00463033" w:rsidP="00463033">
      <w:pPr>
        <w:spacing w:after="120"/>
        <w:rPr>
          <w:rFonts w:cs="Times New Roman"/>
          <w:szCs w:val="28"/>
        </w:rPr>
      </w:pPr>
      <w:r w:rsidRPr="00463033">
        <w:rPr>
          <w:rFonts w:cs="Times New Roman"/>
          <w:szCs w:val="28"/>
        </w:rPr>
        <w:t>+ Số học sinh của lớp 7A là 38 học sinh.</w:t>
      </w:r>
    </w:p>
    <w:p w14:paraId="56463CCC" w14:textId="77777777" w:rsidR="00463033" w:rsidRPr="00463033" w:rsidRDefault="00463033" w:rsidP="00463033">
      <w:pPr>
        <w:spacing w:after="120"/>
        <w:rPr>
          <w:rFonts w:cs="Times New Roman"/>
          <w:szCs w:val="28"/>
        </w:rPr>
      </w:pPr>
      <w:r w:rsidRPr="00463033">
        <w:rPr>
          <w:rFonts w:cs="Times New Roman"/>
          <w:szCs w:val="28"/>
        </w:rPr>
        <w:t>+ Số học sinh của lớp 7B là 40 học sinh.</w:t>
      </w:r>
    </w:p>
    <w:p w14:paraId="5F973DCB" w14:textId="77777777" w:rsidR="00463033" w:rsidRPr="00463033" w:rsidRDefault="00463033" w:rsidP="00463033">
      <w:pPr>
        <w:spacing w:after="120"/>
        <w:rPr>
          <w:rFonts w:cs="Times New Roman"/>
          <w:szCs w:val="28"/>
          <w:lang w:val="fr-FR"/>
        </w:rPr>
      </w:pPr>
    </w:p>
    <w:p w14:paraId="482A6CDD"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6.15 </w:t>
      </w:r>
    </w:p>
    <w:p w14:paraId="1E9F2524"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là số lượng công nhân lúc sau cần làm để hoàn thành công việc đúng hạn (công nhân, x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5A609B2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Số ngày đội công nhân cần làm tiếp để xong đúng hạn là: 15 – 10 = 5 (ngày).</w:t>
      </w:r>
    </w:p>
    <w:p w14:paraId="472D5FD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bài ra có: x . 5 = 45.10 </w:t>
      </w:r>
    </w:p>
    <w:p w14:paraId="32C397A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90 (thỏa mãn ĐK)</w:t>
      </w:r>
    </w:p>
    <w:p w14:paraId="149E7B0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số lượng công nhân bổ sung thêm để hoàn thành công việc đúng hạn là: 90 - 45 = 45 công nhân.</w:t>
      </w:r>
    </w:p>
    <w:p w14:paraId="1EE27158"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463033" w:rsidRPr="00463033" w14:paraId="01FA0739" w14:textId="77777777" w:rsidTr="008F0222">
        <w:tc>
          <w:tcPr>
            <w:tcW w:w="948" w:type="dxa"/>
          </w:tcPr>
          <w:p w14:paraId="7023007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w:t>
            </w:r>
          </w:p>
        </w:tc>
        <w:tc>
          <w:tcPr>
            <w:tcW w:w="948" w:type="dxa"/>
          </w:tcPr>
          <w:p w14:paraId="09D63B6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7AB204F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A76093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3D4C82E2"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3B45F44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05B8983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15B442B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c>
          <w:tcPr>
            <w:tcW w:w="949" w:type="dxa"/>
          </w:tcPr>
          <w:p w14:paraId="3F6FF39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9</w:t>
            </w:r>
          </w:p>
        </w:tc>
        <w:tc>
          <w:tcPr>
            <w:tcW w:w="949" w:type="dxa"/>
          </w:tcPr>
          <w:p w14:paraId="44E0DFE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10</w:t>
            </w:r>
          </w:p>
        </w:tc>
      </w:tr>
      <w:tr w:rsidR="00463033" w:rsidRPr="00463033" w14:paraId="7DF5892B" w14:textId="77777777" w:rsidTr="008F0222">
        <w:tc>
          <w:tcPr>
            <w:tcW w:w="948" w:type="dxa"/>
          </w:tcPr>
          <w:p w14:paraId="6FF3BD91"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lastRenderedPageBreak/>
              <w:t>C</w:t>
            </w:r>
          </w:p>
        </w:tc>
        <w:tc>
          <w:tcPr>
            <w:tcW w:w="948" w:type="dxa"/>
          </w:tcPr>
          <w:p w14:paraId="74BC55C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78342FB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517CA7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7CBEED40"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43A0AF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667864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4C96E0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31D5A03"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28130D6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tbl>
    <w:p w14:paraId="4F9C40A3" w14:textId="77777777" w:rsidR="00463033" w:rsidRPr="00463033" w:rsidRDefault="00463033" w:rsidP="00463033">
      <w:pPr>
        <w:spacing w:after="120"/>
        <w:rPr>
          <w:rFonts w:eastAsia="Times New Roman" w:cs="Times New Roman"/>
          <w:color w:val="333333"/>
          <w:szCs w:val="28"/>
        </w:rPr>
      </w:pPr>
    </w:p>
    <w:p w14:paraId="38689D8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0704EF6"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F920411" w14:textId="77777777" w:rsidR="00463033" w:rsidRPr="00463033" w:rsidRDefault="00463033" w:rsidP="00463033">
      <w:pPr>
        <w:spacing w:after="120"/>
        <w:rPr>
          <w:rFonts w:cs="Times New Roman"/>
          <w:b/>
          <w:noProof/>
          <w:szCs w:val="28"/>
          <w:lang w:val="fr-FR"/>
        </w:rPr>
      </w:pPr>
    </w:p>
    <w:p w14:paraId="6FB2CB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93D95D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AA9ACF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2A5DA6D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22: Đại lượng tỉ lệ thuận</w:t>
      </w:r>
      <w:r w:rsidRPr="00463033">
        <w:rPr>
          <w:rFonts w:cs="Times New Roman"/>
          <w:szCs w:val="28"/>
        </w:rPr>
        <w:t>”.</w:t>
      </w:r>
    </w:p>
    <w:p w14:paraId="65D5A26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4FC31FC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A70C82" w14:textId="77777777" w:rsidR="00463033" w:rsidRPr="00463033" w:rsidRDefault="00463033" w:rsidP="00463033">
      <w:pPr>
        <w:pStyle w:val="Heading2"/>
        <w:rPr>
          <w:rFonts w:cs="Times New Roman"/>
          <w:szCs w:val="28"/>
          <w:lang w:val="nl-NL"/>
        </w:rPr>
      </w:pPr>
      <w:r w:rsidRPr="00463033">
        <w:rPr>
          <w:rFonts w:cs="Times New Roman"/>
          <w:szCs w:val="28"/>
          <w:lang w:val="nl-NL"/>
        </w:rPr>
        <w:t>BÀI 22: ĐẠI LƯỢNG TỈ LỆ THUẬN (2 TIẾT)</w:t>
      </w:r>
    </w:p>
    <w:p w14:paraId="22978A5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AA28DB6"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92346C0"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hai đại lượng tỉ lệ thuận.</w:t>
      </w:r>
    </w:p>
    <w:p w14:paraId="195E001B"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tính chất của đại lượng tỉ lệ thuận.</w:t>
      </w:r>
    </w:p>
    <w:p w14:paraId="4636C2CE"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DDC3F1D" w14:textId="77777777" w:rsidR="00463033" w:rsidRPr="00463033" w:rsidRDefault="00463033"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456E130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ADDB98F"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72462A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69E8F030"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8534DA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lastRenderedPageBreak/>
        <w:t>- Biết cách tìm hệ số tỉ lệ, tìm giá trị của một đại lượng khi biết đại lượng kia và hệ số tỉ lệ đối với hai đại lượng tỉ lệ thuận.</w:t>
      </w:r>
    </w:p>
    <w:p w14:paraId="1ED624C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Giải được một số bài toán đơn giản về đại lượng tỉ lệ thuận bằng cách vận dụng tính chất của đại lượng tỉ lệ thuận.</w:t>
      </w:r>
    </w:p>
    <w:p w14:paraId="184DD9D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DAA9DA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56F621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D1201D0"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66DC680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08F718B"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tìm hiểu về một số  đại lượng có quan hệ tỉ lệ thuận trong khoa học và trong đời sống.</w:t>
      </w:r>
    </w:p>
    <w:p w14:paraId="0A03A04A"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tính chất của dãy tỉ số bằng nhau.</w:t>
      </w:r>
    </w:p>
    <w:p w14:paraId="4828F29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65EFCED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BDFFB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AB025B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thuận thông qua một tình huống thực tế.</w:t>
      </w:r>
    </w:p>
    <w:p w14:paraId="72A33265"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79D13BE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AF33C3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05A189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B6D65F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Bước 1: Chuyển giao nhiệm vụ:</w:t>
      </w:r>
      <w:r w:rsidRPr="00463033">
        <w:rPr>
          <w:rFonts w:cs="Times New Roman"/>
          <w:szCs w:val="28"/>
          <w:lang w:val="nl-NL"/>
        </w:rPr>
        <w:t xml:space="preserve"> </w:t>
      </w:r>
    </w:p>
    <w:p w14:paraId="5EEE89A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0023B77E"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431ED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1A4ACDF3" wp14:editId="42CB99C0">
            <wp:extent cx="2333625" cy="154215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6316" cy="1543929"/>
                    </a:xfrm>
                    <a:prstGeom prst="rect">
                      <a:avLst/>
                    </a:prstGeom>
                  </pic:spPr>
                </pic:pic>
              </a:graphicData>
            </a:graphic>
          </wp:inline>
        </w:drawing>
      </w:r>
    </w:p>
    <w:p w14:paraId="2B03BFB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49DE4644"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6F3A6B6D" w14:textId="77777777" w:rsidR="00463033" w:rsidRPr="00463033" w:rsidRDefault="00463033" w:rsidP="00463033">
      <w:pPr>
        <w:spacing w:before="120" w:after="120"/>
        <w:ind w:right="-1"/>
        <w:jc w:val="center"/>
        <w:rPr>
          <w:rFonts w:cs="Times New Roman"/>
          <w:i/>
          <w:szCs w:val="28"/>
          <w:lang w:val="nl-NL"/>
        </w:rPr>
      </w:pPr>
      <w:r w:rsidRPr="00463033">
        <w:rPr>
          <w:rFonts w:cs="Times New Roman"/>
          <w:i/>
          <w:szCs w:val="28"/>
          <w:lang w:val="nl-NL"/>
        </w:rPr>
        <w:t>Theo em, khối lượng bột sắn dây sẽ tăng hay giảm?</w:t>
      </w:r>
    </w:p>
    <w:p w14:paraId="2F3834C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A4E6E39"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463033">
        <w:rPr>
          <w:rFonts w:eastAsiaTheme="minorEastAsia" w:cs="Times New Roman"/>
          <w:i/>
          <w:szCs w:val="28"/>
          <w:lang w:val="nl-NL"/>
        </w:rPr>
        <w:t>Từ đó, ta tính được 3 tạ củ sắn dây tươi thì thu được bao nhiêu kilogam bột sắn dây.</w:t>
      </w:r>
    </w:p>
    <w:p w14:paraId="4DE73AB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3AC3D57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5E2354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khối lượng của sắn dây tươi tăng thì khối lượng bột sắn dây cũng tăng theo. Khi đó mối quan hệ của hai đại lượng này là gì? Chúng ta sẽ tìm hiểu trong bài ngày hôm này</w:t>
      </w:r>
      <w:r w:rsidRPr="00463033">
        <w:rPr>
          <w:rFonts w:cs="Times New Roman"/>
          <w:szCs w:val="28"/>
          <w:lang w:val="nl-NL"/>
        </w:rPr>
        <w:t>”</w:t>
      </w:r>
    </w:p>
    <w:p w14:paraId="52223A28"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22: Đại lượng tỉ lệ thuận</w:t>
      </w:r>
    </w:p>
    <w:p w14:paraId="061E03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486C856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Đại lượng tỉ lệ thuận</w:t>
      </w:r>
    </w:p>
    <w:p w14:paraId="06459E4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7D5BA9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thuận với nhau.</w:t>
      </w:r>
    </w:p>
    <w:p w14:paraId="1D63566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thuận. Tìm giá trị của đại lượng này khi biết đại lượng kia và hệ số tỉ lệ.</w:t>
      </w:r>
    </w:p>
    <w:p w14:paraId="06F634F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E5B8EA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w:t>
      </w:r>
    </w:p>
    <w:p w14:paraId="097C4DC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thuận.</w:t>
      </w:r>
    </w:p>
    <w:p w14:paraId="00BF714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463033" w:rsidRPr="00463033" w14:paraId="1E15BF90" w14:textId="77777777" w:rsidTr="008F0222">
        <w:tc>
          <w:tcPr>
            <w:tcW w:w="5125" w:type="dxa"/>
          </w:tcPr>
          <w:p w14:paraId="4B688E6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052CADD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348C45A" w14:textId="77777777" w:rsidTr="008F0222">
        <w:tc>
          <w:tcPr>
            <w:tcW w:w="5125" w:type="dxa"/>
          </w:tcPr>
          <w:p w14:paraId="4362C277"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ECB3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14047CE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B3961A0" w14:textId="77777777" w:rsidR="00463033" w:rsidRPr="00463033" w:rsidRDefault="00463033" w:rsidP="00463033">
            <w:pPr>
              <w:spacing w:after="120"/>
              <w:ind w:right="-1"/>
              <w:rPr>
                <w:rFonts w:ascii="Times New Roman" w:hAnsi="Times New Roman" w:cs="Times New Roman"/>
                <w:szCs w:val="28"/>
                <w:lang w:val="nl-NL"/>
              </w:rPr>
            </w:pPr>
          </w:p>
          <w:p w14:paraId="3362DC37"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72A7007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vận tốc không đổi ở trên, em có nhận xét gì về chiều dài quãng đường khi thời gian tăng?</w:t>
            </w:r>
          </w:p>
          <w:p w14:paraId="0BC906C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thuận</w:t>
            </w:r>
          </w:p>
          <w:p w14:paraId="3A15F9C1"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thuận trong khung kiến thức:</w:t>
            </w:r>
          </w:p>
          <w:p w14:paraId="781B2572"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4478796E"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và dẫn dắt cho HS chú ý quan trọng sau đó.</w:t>
            </w:r>
          </w:p>
          <w:p w14:paraId="5CD743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thuận là quan hệ hai chiều:</w:t>
            </w:r>
          </w:p>
          <w:p w14:paraId="4954F80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thì x cũng tỉ lệ thuận với y (với hệ số tỉ lệ là nghịch đảo), do đó ta có thể nói </w:t>
            </w:r>
            <w:r w:rsidRPr="00463033">
              <w:rPr>
                <w:rFonts w:ascii="Times New Roman" w:hAnsi="Times New Roman"/>
                <w:i/>
                <w:sz w:val="28"/>
                <w:szCs w:val="28"/>
                <w:lang w:val="fr-FR"/>
              </w:rPr>
              <w:t>x và y tỉ lệ thuận với nhau:</w:t>
            </w:r>
          </w:p>
          <w:p w14:paraId="5BBC92E3"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p>
          <w:p w14:paraId="6C5C06F2"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Ví dụ 1, Ví dụ 2.</w:t>
            </w:r>
          </w:p>
          <w:p w14:paraId="2183751E"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GV dẫn dắt, giới thiệu hai tính chất cơ bản của đại lượng tỉ lệ thuận như trong phần </w:t>
            </w:r>
            <w:r w:rsidRPr="00463033">
              <w:rPr>
                <w:rFonts w:ascii="Times New Roman" w:hAnsi="Times New Roman" w:cs="Times New Roman"/>
                <w:b/>
                <w:bCs/>
                <w:i/>
                <w:szCs w:val="28"/>
                <w:lang w:val="nl-NL"/>
              </w:rPr>
              <w:t>Nhận xét:</w:t>
            </w:r>
          </w:p>
          <w:p w14:paraId="4B30B579"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tỉ số hai giá trị tương ứng của hai đại lượng tỉ lệ thuận?</w:t>
            </w:r>
          </w:p>
          <w:p w14:paraId="26AEB7ED"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Từ kết quả của Ví dụ 2b, em có nhận xét gì về tỉ số hai giá trị bất kì của đại lượng này so với tỉ số hai giá trị tương ứng của đại lượng kia?</w:t>
            </w:r>
          </w:p>
          <w:p w14:paraId="17D2D831"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EBC8228"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thuận với đại lượng x thì:</w:t>
            </w:r>
          </w:p>
          <w:p w14:paraId="70D9EE67"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739BD642"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C779119" w14:textId="77777777" w:rsidR="00463033" w:rsidRPr="00463033" w:rsidRDefault="00463033" w:rsidP="00463033">
            <w:pPr>
              <w:spacing w:after="120"/>
              <w:ind w:right="-1"/>
              <w:rPr>
                <w:rFonts w:ascii="Times New Roman" w:hAnsi="Times New Roman" w:cs="Times New Roman"/>
                <w:b/>
                <w:bCs/>
                <w:szCs w:val="28"/>
                <w:lang w:val="nl-NL"/>
              </w:rPr>
            </w:pPr>
          </w:p>
          <w:p w14:paraId="52062DF1"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cho HS củng cố kĩ năng nhận biết hai đại lượng tỉ lệ thuận và cách tìm hệ số tỉ lệ thông qua hoàn thành </w:t>
            </w:r>
            <w:r w:rsidRPr="00463033">
              <w:rPr>
                <w:rFonts w:ascii="Times New Roman" w:hAnsi="Times New Roman" w:cs="Times New Roman"/>
                <w:b/>
                <w:bCs/>
                <w:szCs w:val="28"/>
                <w:lang w:val="nl-NL"/>
              </w:rPr>
              <w:t>Luyện tập 1:</w:t>
            </w:r>
          </w:p>
          <w:p w14:paraId="521D69C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khi khối lượng đậu tương tăng, lượng protein trong đậu tương có tăng không?</w:t>
            </w:r>
          </w:p>
          <w:p w14:paraId="4D70522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lastRenderedPageBreak/>
              <w:t>+ Nếu khối lượng protein tỉ lệ thuận với khối lượng đậu tương, ta suy ra được công thức nào?</w:t>
            </w:r>
          </w:p>
          <w:p w14:paraId="690CB852"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yêu cầu HS hoạt động nhóm đôi, áp dụng giải bài toán mở đầu hoàn thành </w:t>
            </w:r>
            <w:r w:rsidRPr="00463033">
              <w:rPr>
                <w:rFonts w:ascii="Times New Roman" w:hAnsi="Times New Roman" w:cs="Times New Roman"/>
                <w:b/>
                <w:bCs/>
                <w:szCs w:val="28"/>
                <w:lang w:val="nl-NL"/>
              </w:rPr>
              <w:t>Vận dụng.</w:t>
            </w:r>
          </w:p>
          <w:p w14:paraId="2808224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B185E6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50EB6AD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GV điều hành, quan sát, hỗ trợ.</w:t>
            </w:r>
          </w:p>
          <w:p w14:paraId="726F96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DE89E8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01700D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2D889A8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nêu.</w:t>
            </w:r>
          </w:p>
          <w:p w14:paraId="6C9D7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w:t>
            </w:r>
            <w:r w:rsidRPr="00463033">
              <w:rPr>
                <w:rFonts w:ascii="Times New Roman" w:hAnsi="Times New Roman" w:cs="Times New Roman"/>
                <w:szCs w:val="28"/>
              </w:rPr>
              <w:t>.</w:t>
            </w:r>
          </w:p>
          <w:p w14:paraId="6FE45C8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6BFC6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40FD0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GV khái quát lại kiến thức trọng tâm về khái niệm và tính chất tỉ lệ nghịch. GV yêu cầu HS nhắc lại và ghi chép đầy đủ vào vở.</w:t>
            </w:r>
          </w:p>
        </w:tc>
        <w:tc>
          <w:tcPr>
            <w:tcW w:w="4481" w:type="dxa"/>
          </w:tcPr>
          <w:p w14:paraId="26379C5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thuận</w:t>
            </w:r>
          </w:p>
          <w:p w14:paraId="3E762C5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thuận:</w:t>
            </w:r>
          </w:p>
          <w:p w14:paraId="56900B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463033" w:rsidRPr="00463033" w14:paraId="2AF37EE7" w14:textId="77777777" w:rsidTr="008F0222">
              <w:tc>
                <w:tcPr>
                  <w:tcW w:w="869" w:type="dxa"/>
                </w:tcPr>
                <w:p w14:paraId="6F0D7E6D"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73B8216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w:t>
                  </w:r>
                </w:p>
              </w:tc>
              <w:tc>
                <w:tcPr>
                  <w:tcW w:w="869" w:type="dxa"/>
                </w:tcPr>
                <w:p w14:paraId="79E6EF97"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1.5</w:t>
                  </w:r>
                </w:p>
              </w:tc>
              <w:tc>
                <w:tcPr>
                  <w:tcW w:w="869" w:type="dxa"/>
                </w:tcPr>
                <w:p w14:paraId="2B827F7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w:t>
                  </w:r>
                </w:p>
              </w:tc>
              <w:tc>
                <w:tcPr>
                  <w:tcW w:w="869" w:type="dxa"/>
                </w:tcPr>
                <w:p w14:paraId="4860218A"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r>
            <w:tr w:rsidR="00463033" w:rsidRPr="00463033" w14:paraId="4971880D" w14:textId="77777777" w:rsidTr="008F0222">
              <w:tc>
                <w:tcPr>
                  <w:tcW w:w="869" w:type="dxa"/>
                </w:tcPr>
                <w:p w14:paraId="5A58409A"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s(km)</w:t>
                  </w:r>
                </w:p>
              </w:tc>
              <w:tc>
                <w:tcPr>
                  <w:tcW w:w="869" w:type="dxa"/>
                </w:tcPr>
                <w:p w14:paraId="06B3483D"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60 </w:t>
                  </w:r>
                </w:p>
              </w:tc>
              <w:tc>
                <w:tcPr>
                  <w:tcW w:w="869" w:type="dxa"/>
                </w:tcPr>
                <w:p w14:paraId="26E6FC0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90</w:t>
                  </w:r>
                </w:p>
              </w:tc>
              <w:tc>
                <w:tcPr>
                  <w:tcW w:w="869" w:type="dxa"/>
                </w:tcPr>
                <w:p w14:paraId="065FE81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120</w:t>
                  </w:r>
                </w:p>
              </w:tc>
              <w:tc>
                <w:tcPr>
                  <w:tcW w:w="869" w:type="dxa"/>
                </w:tcPr>
                <w:p w14:paraId="2857C01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180</w:t>
                  </w:r>
                </w:p>
              </w:tc>
            </w:tr>
          </w:tbl>
          <w:p w14:paraId="237D361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158FC7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47E167C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Công thức tính quãng đường s theo thời gian di chuyển tương ứng t:</w:t>
            </w:r>
          </w:p>
          <w:p w14:paraId="2D56067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lastRenderedPageBreak/>
              <w:t>s = v.t</w:t>
            </w:r>
          </w:p>
          <w:p w14:paraId="5842FBA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1CBC987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ax (a là hằng số khác 0) thì ta nói y </w:t>
            </w:r>
            <w:r w:rsidRPr="00463033">
              <w:rPr>
                <w:rFonts w:ascii="Times New Roman" w:hAnsi="Times New Roman"/>
                <w:b/>
                <w:sz w:val="28"/>
                <w:szCs w:val="28"/>
                <w:lang w:val="fr-FR"/>
              </w:rPr>
              <w:t>tỉ lệ thuận</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0A312D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1BA76FA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quãng đường s tỉ lệ thuận với thời gian t (vì khi thời gian di chuyển tăng lên bao nhiêu lần thì quang đường đi được tăng lên bấy nhiêu lần). Thời gian t tỉ lệ thuận với quãng đường s(vì khi đại lượng quãng đường s tăng lên bao nhiêu lần thì thời gian t tăng lên bấy nhiêu lần). </w:t>
            </w:r>
          </w:p>
          <w:p w14:paraId="017446F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4D2787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theo hệ số tỉ lệ a thì x tỉ lệ thuận với y theo hệ số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a</m:t>
                  </m:r>
                </m:den>
              </m:f>
            </m:oMath>
            <w:r w:rsidRPr="00463033">
              <w:rPr>
                <w:rFonts w:ascii="Times New Roman" w:hAnsi="Times New Roman"/>
                <w:sz w:val="28"/>
                <w:szCs w:val="28"/>
                <w:lang w:val="fr-FR"/>
              </w:rPr>
              <w:t>. Khi đó ta nói x và y là hai đại lượng tỉ lệ thuận.</w:t>
            </w:r>
          </w:p>
          <w:p w14:paraId="79657E05"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Pr="00463033">
              <w:rPr>
                <w:rFonts w:ascii="Times New Roman" w:hAnsi="Times New Roman"/>
                <w:b/>
                <w:sz w:val="28"/>
                <w:szCs w:val="28"/>
                <w:lang w:val="fr-FR"/>
              </w:rPr>
              <w:t>y</w:t>
            </w:r>
          </w:p>
          <w:p w14:paraId="45A081F9"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p>
          <w:p w14:paraId="39A7068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-tr12)</w:t>
            </w:r>
          </w:p>
          <w:p w14:paraId="57B3019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2 (SGK-tr12)</w:t>
            </w:r>
          </w:p>
          <w:p w14:paraId="095040A5"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Nhận xét: </w:t>
            </w:r>
            <w:r w:rsidRPr="00463033">
              <w:rPr>
                <w:rFonts w:ascii="Times New Roman" w:hAnsi="Times New Roman" w:cs="Times New Roman"/>
                <w:szCs w:val="28"/>
              </w:rPr>
              <w:t>Nếu hai đại lượng y tỉ lệ thuận với đại lượng x thì:</w:t>
            </w:r>
          </w:p>
          <w:p w14:paraId="66CC9E0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Tỉ số hai giá trị tương ứng của chúng luôn không đổi (và bằng hệ số tỉ lệ):</w:t>
            </w:r>
          </w:p>
          <w:p w14:paraId="52D86E0E"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5402E94C"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tỉ số hai giá trị tương ứng của đại lượng kia:</w:t>
            </w:r>
          </w:p>
          <w:p w14:paraId="0EBCFD20"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034779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6809813E"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hAnsi="Times New Roman" w:cs="Times New Roman"/>
                <w:szCs w:val="28"/>
              </w:rPr>
              <w:t xml:space="preserve">- Khối lượng protein trong đậu tương tỉ lệ thuận với khối lượng đậu tương  theo hệ số tỉ lệ: k = </w:t>
            </w:r>
            <m:oMath>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100</m:t>
                  </m:r>
                </m:den>
              </m:f>
              <m:r>
                <w:rPr>
                  <w:rFonts w:ascii="Cambria Math" w:hAnsi="Cambria Math" w:cs="Times New Roman"/>
                  <w:szCs w:val="28"/>
                </w:rPr>
                <m:t>=0,34.</m:t>
              </m:r>
            </m:oMath>
          </w:p>
          <w:p w14:paraId="4FB0080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w:t>
            </w:r>
          </w:p>
          <w:p w14:paraId="2F3109F4"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Gọi số kilogam bột sắn dây thu được từ 3 tạ = 300 kg củ sắn là x (kg, x, y &gt; 0)</w:t>
            </w:r>
          </w:p>
          <w:p w14:paraId="07579077"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Do khối lượng bột được tạo ra và khối lượng củ sắn tươi là hai đại lượng tỉ lệ thuận nên, theo tính chất đại lượng tỉ lệ thuận ta có:</w:t>
            </w:r>
          </w:p>
          <w:p w14:paraId="454DC8E5" w14:textId="77777777" w:rsidR="00463033" w:rsidRPr="00463033" w:rsidRDefault="001614DA" w:rsidP="00463033">
            <w:pPr>
              <w:spacing w:after="120"/>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300</m:t>
                  </m:r>
                </m:den>
              </m:f>
            </m:oMath>
            <w:r w:rsidR="00463033" w:rsidRPr="00463033">
              <w:rPr>
                <w:rFonts w:ascii="Times New Roman" w:hAnsi="Times New Roman" w:cs="Times New Roman"/>
                <w:szCs w:val="28"/>
              </w:rPr>
              <w:t xml:space="preserve"> </w:t>
            </w:r>
            <m:oMath>
              <m:r>
                <w:rPr>
                  <w:rFonts w:ascii="Cambria Math" w:hAnsi="Cambria Math" w:cs="Times New Roman"/>
                  <w:szCs w:val="28"/>
                </w:rPr>
                <m:t>⇒</m:t>
              </m:r>
            </m:oMath>
            <w:r w:rsidR="00463033" w:rsidRPr="00463033">
              <w:rPr>
                <w:rFonts w:ascii="Times New Roman" w:hAnsi="Times New Roman" w:cs="Times New Roman"/>
                <w:szCs w:val="28"/>
              </w:rPr>
              <w:t xml:space="preserve"> </w:t>
            </w:r>
            <m:oMath>
              <m:r>
                <w:rPr>
                  <w:rFonts w:ascii="Cambria Math" w:hAnsi="Cambria Math" w:cs="Times New Roman"/>
                  <w:szCs w:val="28"/>
                </w:rPr>
                <m:t>x= </m:t>
              </m:r>
              <m:f>
                <m:fPr>
                  <m:ctrlPr>
                    <w:rPr>
                      <w:rFonts w:ascii="Cambria Math" w:hAnsi="Cambria Math" w:cs="Times New Roman"/>
                      <w:i/>
                      <w:szCs w:val="28"/>
                    </w:rPr>
                  </m:ctrlPr>
                </m:fPr>
                <m:num>
                  <m:r>
                    <w:rPr>
                      <w:rFonts w:ascii="Cambria Math" w:hAnsi="Cambria Math" w:cs="Times New Roman"/>
                      <w:szCs w:val="28"/>
                    </w:rPr>
                    <m:t>300</m:t>
                  </m:r>
                </m:num>
                <m:den>
                  <m:r>
                    <w:rPr>
                      <w:rFonts w:ascii="Cambria Math" w:hAnsi="Cambria Math" w:cs="Times New Roman"/>
                      <w:szCs w:val="28"/>
                    </w:rPr>
                    <m:t>4,5</m:t>
                  </m:r>
                </m:den>
              </m:f>
              <m:r>
                <w:rPr>
                  <w:rFonts w:ascii="Cambria Math" w:hAnsi="Cambria Math" w:cs="Times New Roman"/>
                  <w:szCs w:val="28"/>
                </w:rPr>
                <m:t>≈</m:t>
              </m:r>
            </m:oMath>
            <w:r w:rsidR="00463033" w:rsidRPr="00463033">
              <w:rPr>
                <w:rFonts w:ascii="Times New Roman" w:hAnsi="Times New Roman" w:cs="Times New Roman"/>
                <w:szCs w:val="28"/>
              </w:rPr>
              <w:t xml:space="preserve"> 66,67</w:t>
            </w:r>
          </w:p>
          <w:p w14:paraId="5420E4B6"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lastRenderedPageBreak/>
              <w:t>Vậy ông An sản xuất được khoảng 67 kg bột sắn dây từ 3 tạ củ sắn dây tươi.</w:t>
            </w:r>
          </w:p>
          <w:p w14:paraId="0CF30D1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p>
        </w:tc>
      </w:tr>
    </w:tbl>
    <w:p w14:paraId="79A18A9B"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54F5B5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thuận</w:t>
      </w:r>
    </w:p>
    <w:p w14:paraId="106EE16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8CA285A" w14:textId="77777777" w:rsidR="00463033" w:rsidRPr="00463033" w:rsidRDefault="00463033" w:rsidP="00463033">
      <w:pPr>
        <w:spacing w:after="120"/>
        <w:ind w:right="-1"/>
        <w:rPr>
          <w:rFonts w:cs="Times New Roman"/>
          <w:szCs w:val="28"/>
        </w:rPr>
      </w:pPr>
      <w:r w:rsidRPr="00463033">
        <w:rPr>
          <w:rFonts w:cs="Times New Roman"/>
          <w:szCs w:val="28"/>
        </w:rPr>
        <w:t>- Giúp HS biết và thực hành vận dụng tính chất của đại lượng tỉ lệ thuận vào giải các bài toán thực tế.</w:t>
      </w:r>
    </w:p>
    <w:p w14:paraId="4E7AC8CE"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thuận.</w:t>
      </w:r>
    </w:p>
    <w:p w14:paraId="577664F2" w14:textId="77777777" w:rsidR="00463033" w:rsidRPr="00463033" w:rsidRDefault="00463033"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giải được các bài toán về đại lượng tỉ lệ thuận, các bài toán ví dụ, </w:t>
      </w:r>
      <w:r w:rsidRPr="00463033">
        <w:rPr>
          <w:b/>
          <w:szCs w:val="28"/>
          <w:lang w:val="nl-NL"/>
        </w:rPr>
        <w:t>Luyện tập 1</w:t>
      </w:r>
      <w:r w:rsidRPr="00463033">
        <w:rPr>
          <w:szCs w:val="28"/>
          <w:lang w:val="nl-NL"/>
        </w:rPr>
        <w:t xml:space="preserve">, </w:t>
      </w:r>
      <w:r w:rsidRPr="00463033">
        <w:rPr>
          <w:b/>
          <w:szCs w:val="28"/>
          <w:lang w:val="nl-NL"/>
        </w:rPr>
        <w:t>Luyện tập 2.</w:t>
      </w:r>
    </w:p>
    <w:p w14:paraId="740B7725"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46D48AC9" w14:textId="77777777" w:rsidTr="008F0222">
        <w:tc>
          <w:tcPr>
            <w:tcW w:w="5215" w:type="dxa"/>
          </w:tcPr>
          <w:p w14:paraId="76E6C178"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0D9922B1"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2D9819C0" w14:textId="77777777" w:rsidTr="008F0222">
        <w:tc>
          <w:tcPr>
            <w:tcW w:w="5215" w:type="dxa"/>
          </w:tcPr>
          <w:p w14:paraId="62DD1A7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74DDC3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thuận (SGK-tr13).</w:t>
            </w:r>
          </w:p>
          <w:p w14:paraId="6106FE2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giảng thêm cho HS về cách nhận biết, kiểm tra xem hai đại lượng có quan hệ tỉ lệ hay không,…</w:t>
            </w:r>
          </w:p>
          <w:p w14:paraId="645110E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15018B7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đặt câu hỏi vấn đáp, dẫn dắt, yêu cầu HS phân tích đề, gợi ý cách giải cho HS:</w:t>
            </w:r>
          </w:p>
          <w:p w14:paraId="7750142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5621A6F5"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640EE4D6"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2A6DCBC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và tính chất dãy tỉ số bằng nhau để tính ra các đại lượng phải tìm. </w:t>
            </w:r>
          </w:p>
          <w:p w14:paraId="513013B8"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3C71660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thuận trong bài toán.</w:t>
            </w:r>
            <w:r w:rsidRPr="00463033">
              <w:rPr>
                <w:rFonts w:ascii="Times New Roman" w:hAnsi="Times New Roman" w:cs="Times New Roman"/>
                <w:szCs w:val="28"/>
              </w:rPr>
              <w:t xml:space="preserve"> (GV lưu ý HS: Khối lượng của một vật đồng chất tỉ lệ thuận với thể tích của nó).</w:t>
            </w:r>
          </w:p>
          <w:p w14:paraId="6564728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t xml:space="preserve">+ Nếu gọi khối lượng của hai thanh kim loại đồng chất lần lượt là x, y,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598BCB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hai đại lượng x, y và kết luận.</w:t>
            </w:r>
          </w:p>
          <w:p w14:paraId="630A57B2"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lastRenderedPageBreak/>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1ED326F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258AFA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5FA94A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7C8F89E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Bài toán trên có thể phát biểu đơn giản thành: Chia số 635 thành ba phần tỉ lệ thuận với 40; 42; 45.</w:t>
            </w:r>
          </w:p>
          <w:p w14:paraId="29AAF9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1F43C99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0699E91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tự giải bài vào vở, sau đó hoạt động cặp đôi kiểm tra chéo đáp án.</w:t>
            </w:r>
          </w:p>
          <w:p w14:paraId="59910B6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C6E35CC"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1B1297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45DD32"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1A439E2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F1739F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Một số HS khác nhận xét, bổ sung cho bạn.</w:t>
            </w:r>
          </w:p>
          <w:p w14:paraId="2916FBD1"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71C740E9"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xml:space="preserve">- GV nhận xét bài làm, tổng kết phương pháp giải. </w:t>
            </w:r>
          </w:p>
        </w:tc>
        <w:tc>
          <w:tcPr>
            <w:tcW w:w="4391" w:type="dxa"/>
          </w:tcPr>
          <w:p w14:paraId="04122F7F"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48B4D08F"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thuận, ta cần nhận biết hai đại lượng tỉ lệ thuận trong bài toán. Từ đó ta có thể lập các tỉ số bằng nhau và dựa vào tính chất của dãy tỉ số bằng nhau để tìm các yếu tố chưa biết. </w:t>
            </w:r>
          </w:p>
          <w:p w14:paraId="5BB1EB58" w14:textId="77777777" w:rsidR="00463033" w:rsidRPr="00463033" w:rsidRDefault="00463033" w:rsidP="00463033">
            <w:pPr>
              <w:spacing w:after="120"/>
              <w:ind w:right="-1"/>
              <w:rPr>
                <w:rFonts w:ascii="Times New Roman" w:hAnsi="Times New Roman" w:cs="Times New Roman"/>
                <w:b/>
                <w:bCs/>
                <w:szCs w:val="28"/>
                <w:lang w:val="nl-NL"/>
              </w:rPr>
            </w:pPr>
          </w:p>
          <w:p w14:paraId="539E704D"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lastRenderedPageBreak/>
              <w:t>Ví dụ 3: SGK -tr13</w:t>
            </w:r>
          </w:p>
          <w:p w14:paraId="004711F1" w14:textId="77777777" w:rsidR="00463033" w:rsidRPr="00463033" w:rsidRDefault="00463033" w:rsidP="00463033">
            <w:pPr>
              <w:spacing w:after="120"/>
              <w:ind w:right="-1"/>
              <w:rPr>
                <w:rFonts w:ascii="Times New Roman" w:hAnsi="Times New Roman" w:cs="Times New Roman"/>
                <w:b/>
                <w:bCs/>
                <w:szCs w:val="28"/>
                <w:lang w:val="nl-NL"/>
              </w:rPr>
            </w:pPr>
          </w:p>
          <w:p w14:paraId="41880778"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1A9353EC"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Gọi khối lượng của hai thanh kim loại đồng chất lần lượt là x, y (g, x, y &gt;0)</w:t>
            </w:r>
          </w:p>
          <w:p w14:paraId="210757F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đề bài ta có: y – x = 40</w:t>
            </w:r>
          </w:p>
          <w:p w14:paraId="31C70A75"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 vì vậy ta có:</w:t>
            </w:r>
          </w:p>
          <w:p w14:paraId="3BE8EEEA"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oMath>
            <w:r w:rsidR="00463033" w:rsidRPr="00463033">
              <w:rPr>
                <w:rFonts w:ascii="Times New Roman" w:eastAsiaTheme="minorEastAsia" w:hAnsi="Times New Roman" w:cs="Times New Roman"/>
                <w:bCs/>
                <w:szCs w:val="28"/>
                <w:lang w:val="nl-NL"/>
              </w:rPr>
              <w:t xml:space="preserve"> </w:t>
            </w:r>
          </w:p>
          <w:p w14:paraId="72225AA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tính chất của dãy tỉ số bằng nhau ta có:</w:t>
            </w:r>
          </w:p>
          <w:p w14:paraId="2AFBA13D"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y-x</m:t>
                  </m:r>
                </m:num>
                <m:den>
                  <m:r>
                    <w:rPr>
                      <w:rFonts w:ascii="Cambria Math" w:hAnsi="Cambria Math" w:cs="Times New Roman"/>
                      <w:szCs w:val="28"/>
                      <w:lang w:val="nl-NL"/>
                    </w:rPr>
                    <m:t>15-10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5</m:t>
                  </m:r>
                </m:den>
              </m:f>
              <m:r>
                <w:rPr>
                  <w:rFonts w:ascii="Cambria Math" w:hAnsi="Cambria Math" w:cs="Times New Roman"/>
                  <w:szCs w:val="28"/>
                  <w:lang w:val="nl-NL"/>
                </w:rPr>
                <m:t>=8</m:t>
              </m:r>
            </m:oMath>
            <w:r w:rsidR="00463033" w:rsidRPr="00463033">
              <w:rPr>
                <w:rFonts w:ascii="Times New Roman" w:eastAsiaTheme="minorEastAsia" w:hAnsi="Times New Roman" w:cs="Times New Roman"/>
                <w:bCs/>
                <w:szCs w:val="28"/>
                <w:lang w:val="nl-NL"/>
              </w:rPr>
              <w:t xml:space="preserve">  </w:t>
            </w:r>
          </w:p>
          <w:p w14:paraId="12657768"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 = 80 và y =120</w:t>
            </w:r>
          </w:p>
          <w:p w14:paraId="59A286E1"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Vậy hai thanh kim loại có khối lượng tương ứng là 80g và 120g.</w:t>
            </w:r>
          </w:p>
          <w:p w14:paraId="4B1D451F" w14:textId="77777777" w:rsidR="00463033" w:rsidRPr="00463033" w:rsidRDefault="00463033" w:rsidP="00463033">
            <w:pPr>
              <w:spacing w:after="120"/>
              <w:ind w:right="-1"/>
              <w:rPr>
                <w:rFonts w:ascii="Times New Roman" w:hAnsi="Times New Roman" w:cs="Times New Roman"/>
                <w:bCs/>
                <w:szCs w:val="28"/>
                <w:lang w:val="nl-NL"/>
              </w:rPr>
            </w:pPr>
          </w:p>
          <w:p w14:paraId="3CF198DE" w14:textId="77777777" w:rsidR="00463033" w:rsidRPr="00463033" w:rsidRDefault="00463033" w:rsidP="00463033">
            <w:pPr>
              <w:spacing w:after="120"/>
              <w:ind w:right="-1"/>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 xml:space="preserve">Lưu ý: </w:t>
            </w:r>
          </w:p>
          <w:p w14:paraId="1B8257F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w:t>
            </w:r>
          </w:p>
          <w:p w14:paraId="7276487E" w14:textId="77777777" w:rsidR="00463033" w:rsidRPr="00463033" w:rsidRDefault="00463033" w:rsidP="00463033">
            <w:pPr>
              <w:spacing w:after="120"/>
              <w:ind w:right="-1"/>
              <w:rPr>
                <w:rFonts w:ascii="Times New Roman" w:hAnsi="Times New Roman" w:cs="Times New Roman"/>
                <w:bCs/>
                <w:szCs w:val="28"/>
                <w:lang w:val="nl-NL"/>
              </w:rPr>
            </w:pPr>
          </w:p>
          <w:p w14:paraId="3EC803D5"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SGK-tr13</w:t>
            </w:r>
          </w:p>
          <w:p w14:paraId="1A47D82D"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lastRenderedPageBreak/>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Bài toán trên có thể phát biểu đơn giản thành: Chia số 635 thành ba phần tỉ lệ thuận với 40; 42; 45.</w:t>
            </w:r>
          </w:p>
          <w:p w14:paraId="513CE900" w14:textId="77777777" w:rsidR="00463033" w:rsidRPr="00463033" w:rsidRDefault="00463033" w:rsidP="00463033">
            <w:pPr>
              <w:spacing w:after="120"/>
              <w:ind w:right="-1"/>
              <w:rPr>
                <w:rFonts w:ascii="Times New Roman" w:hAnsi="Times New Roman" w:cs="Times New Roman"/>
                <w:szCs w:val="28"/>
                <w:lang w:val="nl-NL"/>
              </w:rPr>
            </w:pPr>
          </w:p>
          <w:p w14:paraId="28C376C0"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6DAF5DB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Gọi x, y, z lần lượt là ba phần gạo được chia theo đề bài. (tấn, x, y, z &gt; 0)</w:t>
            </w:r>
          </w:p>
          <w:p w14:paraId="7BAC32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Theo đề bài, ta có:</w:t>
            </w:r>
          </w:p>
          <w:p w14:paraId="1819D7F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oMath>
          </w:p>
          <w:p w14:paraId="327F6152"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r>
                <w:rPr>
                  <w:rFonts w:ascii="Cambria Math" w:hAnsi="Cambria Math" w:cs="Times New Roman"/>
                  <w:szCs w:val="28"/>
                </w:rPr>
                <m:t>=0,1</m:t>
              </m:r>
            </m:oMath>
          </w:p>
          <w:p w14:paraId="5BC555E9"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0,2; y = 0,3 và z = 0,5.</w:t>
            </w:r>
          </w:p>
          <w:p w14:paraId="3C7DC4A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Vậy chia 1 tấn gạo thành ba phần lần lượt là 0,2 tấn, 0,3 tấn và 0,5 tấn.</w:t>
            </w:r>
          </w:p>
          <w:p w14:paraId="3FEE21EB" w14:textId="77777777" w:rsidR="00463033" w:rsidRPr="00463033" w:rsidRDefault="00463033" w:rsidP="00463033">
            <w:pPr>
              <w:spacing w:after="120"/>
              <w:ind w:right="-1"/>
              <w:rPr>
                <w:rFonts w:ascii="Times New Roman" w:hAnsi="Times New Roman" w:cs="Times New Roman"/>
                <w:szCs w:val="28"/>
              </w:rPr>
            </w:pPr>
          </w:p>
        </w:tc>
      </w:tr>
    </w:tbl>
    <w:p w14:paraId="3F20AB60" w14:textId="77777777" w:rsidR="00463033" w:rsidRPr="00463033" w:rsidRDefault="00463033" w:rsidP="00463033">
      <w:pPr>
        <w:spacing w:before="120" w:after="120"/>
        <w:ind w:right="-1"/>
        <w:rPr>
          <w:rFonts w:cs="Times New Roman"/>
          <w:b/>
          <w:szCs w:val="28"/>
          <w:lang w:val="fr-FR"/>
        </w:rPr>
      </w:pPr>
    </w:p>
    <w:p w14:paraId="635B466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A9F1E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5B1319B" w14:textId="77777777" w:rsidR="00463033" w:rsidRPr="00463033" w:rsidRDefault="00463033"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lang w:val="fr-FR"/>
        </w:rPr>
        <w:t>- Học sinh củng cố lại khái niệm và cách nhận biết hai đại lượng tỉ lệ thuận.</w:t>
      </w:r>
    </w:p>
    <w:p w14:paraId="29C90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6.17 + 6.18 + 6.19</w:t>
      </w:r>
      <w:r w:rsidRPr="00463033">
        <w:rPr>
          <w:rFonts w:eastAsia="Calibri" w:cs="Times New Roman"/>
          <w:color w:val="000000"/>
          <w:szCs w:val="28"/>
          <w:lang w:val="fr-FR"/>
        </w:rPr>
        <w:t xml:space="preserve"> (SGK – tr14).</w:t>
      </w:r>
    </w:p>
    <w:p w14:paraId="1FC1E34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thuận, hệ số tỉ lệ thuận: Bài </w:t>
      </w:r>
      <w:r w:rsidRPr="00463033">
        <w:rPr>
          <w:rFonts w:eastAsia="Calibri" w:cs="Times New Roman"/>
          <w:b/>
          <w:color w:val="000000"/>
          <w:szCs w:val="28"/>
          <w:lang w:val="fr-FR"/>
        </w:rPr>
        <w:t>6.17 + 6.18 + 6.19.</w:t>
      </w:r>
    </w:p>
    <w:p w14:paraId="6C3A07F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951814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6D8565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474CB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tập </w:t>
      </w:r>
      <w:r w:rsidRPr="00463033">
        <w:rPr>
          <w:rFonts w:eastAsia="Calibri" w:cs="Times New Roman"/>
          <w:b/>
          <w:color w:val="000000"/>
          <w:szCs w:val="28"/>
          <w:lang w:val="fr-FR"/>
        </w:rPr>
        <w:t xml:space="preserve">6.17 + 6.18 + 6.19 </w:t>
      </w:r>
      <w:r w:rsidRPr="00463033">
        <w:rPr>
          <w:rFonts w:eastAsia="Calibri" w:cs="Times New Roman"/>
          <w:color w:val="000000"/>
          <w:szCs w:val="28"/>
          <w:lang w:val="fr-FR"/>
        </w:rPr>
        <w:t>(SGK – tr14) vào vở.</w:t>
      </w:r>
    </w:p>
    <w:p w14:paraId="0FBB57E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128305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2, hoàn thành các bài tập GV yêu cầu.</w:t>
      </w:r>
    </w:p>
    <w:p w14:paraId="1DD3DB1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6387E40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F42E97B"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lastRenderedPageBreak/>
        <w:t>- Đại diện các HS giơ tay trình bày kết quả, giải thích.</w:t>
      </w:r>
    </w:p>
    <w:p w14:paraId="7503FBD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34E106C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7CEBA0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10C3199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27B9DCD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05B2C22"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4B8D50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136D4D2C" w14:textId="77777777" w:rsidTr="008F0222">
        <w:tc>
          <w:tcPr>
            <w:tcW w:w="1355" w:type="dxa"/>
          </w:tcPr>
          <w:p w14:paraId="21D0CAEE"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6205C315"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1219E66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06A9CFB9"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3B92A3C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03A2E72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6" w:type="dxa"/>
          </w:tcPr>
          <w:p w14:paraId="1B89E04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r w:rsidR="00463033" w:rsidRPr="00463033" w14:paraId="7A65E72F" w14:textId="77777777" w:rsidTr="008F0222">
        <w:tc>
          <w:tcPr>
            <w:tcW w:w="1355" w:type="dxa"/>
          </w:tcPr>
          <w:p w14:paraId="63365ADD"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3748ADDF"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7A4318D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-12</w:t>
            </w:r>
          </w:p>
        </w:tc>
        <w:tc>
          <w:tcPr>
            <w:tcW w:w="1355" w:type="dxa"/>
          </w:tcPr>
          <w:p w14:paraId="7B1C6E8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c>
          <w:tcPr>
            <w:tcW w:w="1356" w:type="dxa"/>
          </w:tcPr>
          <w:p w14:paraId="0CC9387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9</w:t>
            </w:r>
          </w:p>
        </w:tc>
        <w:tc>
          <w:tcPr>
            <w:tcW w:w="1356" w:type="dxa"/>
          </w:tcPr>
          <w:p w14:paraId="1E8703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18</w:t>
            </w:r>
          </w:p>
        </w:tc>
        <w:tc>
          <w:tcPr>
            <w:tcW w:w="1356" w:type="dxa"/>
          </w:tcPr>
          <w:p w14:paraId="3C934FB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r>
    </w:tbl>
    <w:p w14:paraId="3262EFC2" w14:textId="77777777" w:rsidR="00463033" w:rsidRPr="00463033" w:rsidRDefault="00463033" w:rsidP="00463033">
      <w:pPr>
        <w:spacing w:after="120"/>
        <w:rPr>
          <w:rFonts w:eastAsia="Times New Roman" w:cs="Times New Roman"/>
          <w:color w:val="333333"/>
          <w:szCs w:val="28"/>
        </w:rPr>
      </w:pPr>
    </w:p>
    <w:p w14:paraId="1894BE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1D65592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463033" w:rsidRPr="00463033">
        <w:rPr>
          <w:rFonts w:eastAsia="Times New Roman" w:cs="Times New Roman"/>
          <w:color w:val="333333"/>
          <w:szCs w:val="28"/>
        </w:rPr>
        <w:t xml:space="preserve"> </w:t>
      </w:r>
      <m:oMath>
        <m:r>
          <w:rPr>
            <w:rFonts w:ascii="Cambria Math" w:hAnsi="Cambria Math" w:cs="Times New Roman"/>
            <w:szCs w:val="28"/>
            <w:lang w:val="nl-NL"/>
          </w:rPr>
          <m:t>⇒</m:t>
        </m:r>
      </m:oMath>
      <w:r w:rsidR="00463033" w:rsidRPr="00463033">
        <w:rPr>
          <w:rFonts w:eastAsia="Times New Roman" w:cs="Times New Roman"/>
          <w:color w:val="333333"/>
          <w:szCs w:val="28"/>
        </w:rPr>
        <w:t>  y = -3x</w:t>
      </w:r>
    </w:p>
    <w:p w14:paraId="54194158"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6.18.</w:t>
      </w:r>
    </w:p>
    <w:p w14:paraId="67ECBE8F" w14:textId="77777777" w:rsidR="00463033" w:rsidRPr="00463033" w:rsidRDefault="00463033" w:rsidP="00463033">
      <w:pPr>
        <w:spacing w:after="120"/>
        <w:rPr>
          <w:rFonts w:cs="Times New Roman"/>
          <w:szCs w:val="28"/>
        </w:rPr>
      </w:pPr>
      <w:r w:rsidRPr="00463033">
        <w:rPr>
          <w:rFonts w:cs="Times New Roman"/>
          <w:szCs w:val="28"/>
        </w:rPr>
        <w:t>a) Dễ thấy y = 3x nên hai đại lượng x và y là hai đại lượng tỉ lệ thuận.</w:t>
      </w:r>
    </w:p>
    <w:p w14:paraId="00575BE1" w14:textId="77777777" w:rsidR="00463033" w:rsidRPr="00463033" w:rsidRDefault="00463033" w:rsidP="00463033">
      <w:pPr>
        <w:spacing w:after="120"/>
        <w:rPr>
          <w:rFonts w:cs="Times New Roman"/>
          <w:szCs w:val="28"/>
        </w:rPr>
      </w:pPr>
      <w:r w:rsidRPr="00463033">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463033">
        <w:rPr>
          <w:rFonts w:eastAsiaTheme="minorEastAsia" w:cs="Times New Roman"/>
          <w:szCs w:val="28"/>
        </w:rPr>
        <w:t>. Vậy hai đại lượng x và y không phải hai đại lượng tỉ lệ thuận.</w:t>
      </w:r>
    </w:p>
    <w:p w14:paraId="326C77BE"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6.19.</w:t>
      </w:r>
    </w:p>
    <w:p w14:paraId="063A85E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y tỉ lệ thuận với x theo hệ số tỉ lệ a </w:t>
      </w:r>
      <m:oMath>
        <m:r>
          <w:rPr>
            <w:rFonts w:ascii="Cambria Math" w:hAnsi="Cambria Math" w:cs="Times New Roman"/>
            <w:szCs w:val="28"/>
            <w:lang w:val="nl-NL"/>
          </w:rPr>
          <m:t>⇒</m:t>
        </m:r>
      </m:oMath>
      <w:r w:rsidRPr="00463033">
        <w:rPr>
          <w:rFonts w:eastAsia="Times New Roman" w:cs="Times New Roman"/>
          <w:color w:val="333333"/>
          <w:szCs w:val="28"/>
        </w:rPr>
        <w:t xml:space="preserve"> y = ax (1)</w:t>
      </w:r>
    </w:p>
    <w:p w14:paraId="0E30850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x tỉ lệ thuận với z theo hệ số tỉ lệ b </w:t>
      </w:r>
      <m:oMath>
        <m:r>
          <w:rPr>
            <w:rFonts w:ascii="Cambria Math" w:hAnsi="Cambria Math" w:cs="Times New Roman"/>
            <w:szCs w:val="28"/>
            <w:lang w:val="nl-NL"/>
          </w:rPr>
          <m:t>⇒</m:t>
        </m:r>
      </m:oMath>
      <w:r w:rsidRPr="00463033">
        <w:rPr>
          <w:rFonts w:eastAsia="Times New Roman" w:cs="Times New Roman"/>
          <w:color w:val="333333"/>
          <w:szCs w:val="28"/>
        </w:rPr>
        <w:t xml:space="preserve"> x = bz  (2)</w:t>
      </w:r>
    </w:p>
    <w:p w14:paraId="766D272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Thay (2) vào (1) ta được: y = a.(bz) = (ab).z. </w:t>
      </w:r>
    </w:p>
    <w:p w14:paraId="5483DE6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y tỉ lệ thuận với z theo hệ số tỉ lệ ab.</w:t>
      </w:r>
    </w:p>
    <w:p w14:paraId="61F90517" w14:textId="77777777" w:rsidR="00463033" w:rsidRPr="00463033" w:rsidRDefault="00463033" w:rsidP="00463033">
      <w:pPr>
        <w:spacing w:after="120"/>
        <w:rPr>
          <w:rFonts w:eastAsia="Times New Roman" w:cs="Times New Roman"/>
          <w:color w:val="333333"/>
          <w:szCs w:val="28"/>
        </w:rPr>
      </w:pPr>
    </w:p>
    <w:p w14:paraId="2945291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5D46E44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B027C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7F1ADD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2DA60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5548426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028DAB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A5A6748"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09390ABA"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6C5D45AE"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51470252"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2C30E306"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A8231D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FBF356A"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570E659" w14:textId="77777777" w:rsidR="00463033" w:rsidRPr="00463033" w:rsidRDefault="00463033" w:rsidP="00463033">
      <w:pPr>
        <w:spacing w:after="120"/>
        <w:rPr>
          <w:rFonts w:cs="Times New Roman"/>
          <w:szCs w:val="28"/>
        </w:rPr>
      </w:pPr>
      <w:r w:rsidRPr="00463033">
        <w:rPr>
          <w:rFonts w:cs="Times New Roman"/>
          <w:b/>
          <w:bCs/>
          <w:szCs w:val="28"/>
        </w:rPr>
        <w:t>Bài 6.20.</w:t>
      </w:r>
      <w:r w:rsidRPr="00463033">
        <w:rPr>
          <w:rFonts w:cs="Times New Roman"/>
          <w:szCs w:val="28"/>
        </w:rPr>
        <w:t xml:space="preserve"> </w:t>
      </w:r>
    </w:p>
    <w:p w14:paraId="574198B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Gọi thời gian để bơm đầy nước vào bể thứ hai là x (giờ, x&gt;0)</w:t>
      </w:r>
    </w:p>
    <w:p w14:paraId="0A8C305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Vì hai bể có chiều dài và chiều rộng tương ứng bằng nhau nên thời gian để bơm nước vào đầy mỗi bể tỉ lệ thuận với chiều cao của bể.</w:t>
      </w:r>
    </w:p>
    <w:p w14:paraId="3F2688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4</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4,5.4</m:t>
            </m:r>
          </m:num>
          <m:den>
            <m:r>
              <w:rPr>
                <w:rFonts w:ascii="Cambria Math" w:eastAsia="Times New Roman" w:hAnsi="Cambria Math" w:cs="Times New Roman"/>
                <w:color w:val="333333"/>
                <w:szCs w:val="28"/>
              </w:rPr>
              <m:t>3</m:t>
            </m:r>
          </m:den>
        </m:f>
      </m:oMath>
      <w:r w:rsidRPr="00463033">
        <w:rPr>
          <w:rFonts w:eastAsia="Times New Roman" w:cs="Times New Roman"/>
          <w:color w:val="333333"/>
          <w:szCs w:val="28"/>
        </w:rPr>
        <w:t xml:space="preserve"> = 6 (giờ.</w:t>
      </w:r>
    </w:p>
    <w:p w14:paraId="443FAD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thời gian để bơm đầy nước vào bể thứ hai là 6 giờ.</w:t>
      </w:r>
    </w:p>
    <w:p w14:paraId="59DFA01F" w14:textId="77777777" w:rsidR="00463033" w:rsidRPr="00463033" w:rsidRDefault="00463033" w:rsidP="00463033">
      <w:pPr>
        <w:spacing w:after="120"/>
        <w:rPr>
          <w:rFonts w:cs="Times New Roman"/>
          <w:szCs w:val="28"/>
        </w:rPr>
      </w:pPr>
      <w:r w:rsidRPr="00463033">
        <w:rPr>
          <w:rFonts w:cs="Times New Roman"/>
          <w:b/>
          <w:bCs/>
          <w:szCs w:val="28"/>
        </w:rPr>
        <w:t>Bài 6.21.</w:t>
      </w:r>
      <w:r w:rsidRPr="00463033">
        <w:rPr>
          <w:rFonts w:cs="Times New Roman"/>
          <w:szCs w:val="28"/>
        </w:rPr>
        <w:t xml:space="preserve"> </w:t>
      </w:r>
    </w:p>
    <w:p w14:paraId="730EA68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Gọi lượng hóa chất đựng trong ba chiếc lọ lần lượt là x, y, z (lít, 0&lt; x, y, z &lt;1,5)</w:t>
      </w:r>
    </w:p>
    <w:p w14:paraId="14170D51"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cs="Times New Roman"/>
          <w:szCs w:val="28"/>
        </w:rPr>
        <w:t xml:space="preserve"> và </w:t>
      </w:r>
      <w:r w:rsidRPr="00463033">
        <w:rPr>
          <w:rFonts w:eastAsia="Times New Roman" w:cs="Times New Roman"/>
          <w:color w:val="333333"/>
          <w:szCs w:val="28"/>
        </w:rPr>
        <w:t xml:space="preserve"> x + y + z = 1,5</w:t>
      </w:r>
    </w:p>
    <w:p w14:paraId="53669D8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22B68B0E"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463033" w:rsidRPr="00463033">
        <w:rPr>
          <w:rFonts w:eastAsia="Times New Roman" w:cs="Times New Roman"/>
          <w:color w:val="333333"/>
          <w:szCs w:val="28"/>
        </w:rPr>
        <w:t xml:space="preserve"> 0,1</w:t>
      </w:r>
    </w:p>
    <w:p w14:paraId="50015C5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Suy ra:  x = 0,1 . 4 = 0,4;  y = 0,1 . 5 = 0,5 ; z = 0,1 . 6 = 0,6</w:t>
      </w:r>
    </w:p>
    <w:p w14:paraId="5F40880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lượng hóa chất trong ba chiếc lọ lần lượt là 0,4 lít; 0,5 lít và 0,6 lít.</w:t>
      </w:r>
    </w:p>
    <w:p w14:paraId="49AED87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3B262D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D8661E9" w14:textId="77777777" w:rsidR="00463033" w:rsidRPr="00463033" w:rsidRDefault="00463033" w:rsidP="00463033">
      <w:pPr>
        <w:rPr>
          <w:rFonts w:cs="Times New Roman"/>
          <w:szCs w:val="28"/>
          <w:lang w:val="fr-FR"/>
        </w:rPr>
      </w:pPr>
    </w:p>
    <w:p w14:paraId="2767345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D508C0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619DEBC"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982B07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lastRenderedPageBreak/>
        <w:t>Chuẩn bị bài mới: "</w:t>
      </w:r>
      <w:r w:rsidRPr="00463033">
        <w:rPr>
          <w:rFonts w:cs="Times New Roman"/>
          <w:b/>
          <w:szCs w:val="28"/>
        </w:rPr>
        <w:t>Bài 23: Đại lượng tỉ lệ nghịch</w:t>
      </w:r>
      <w:r w:rsidRPr="00463033">
        <w:rPr>
          <w:rFonts w:cs="Times New Roman"/>
          <w:szCs w:val="28"/>
        </w:rPr>
        <w:t>"</w:t>
      </w:r>
    </w:p>
    <w:p w14:paraId="65B944E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0F94890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0591C0B" w14:textId="77777777" w:rsidR="00463033" w:rsidRPr="00463033" w:rsidRDefault="00463033" w:rsidP="00463033">
      <w:pPr>
        <w:pStyle w:val="Heading2"/>
        <w:rPr>
          <w:rFonts w:cs="Times New Roman"/>
          <w:szCs w:val="28"/>
          <w:lang w:val="nl-NL"/>
        </w:rPr>
      </w:pPr>
      <w:r w:rsidRPr="00463033">
        <w:rPr>
          <w:rFonts w:cs="Times New Roman"/>
          <w:szCs w:val="28"/>
          <w:lang w:val="nl-NL"/>
        </w:rPr>
        <w:t>BÀI 23: ĐẠI LƯỢNG TỈ LỆ NGHỊCH (2 TIẾT)</w:t>
      </w:r>
    </w:p>
    <w:p w14:paraId="0595B7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BB42DF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54D0A0"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hai đại lượng tỉ lệ nghịch.</w:t>
      </w:r>
    </w:p>
    <w:p w14:paraId="12D446D2"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được tính chất của đại lượng tỉ lệ nghịch.</w:t>
      </w:r>
    </w:p>
    <w:p w14:paraId="74AD9EB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3AE7D57"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180B488D"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3EB09D1"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AE43A1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50947F4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BE3D694" w14:textId="77777777" w:rsidR="00463033" w:rsidRPr="00463033" w:rsidRDefault="00463033" w:rsidP="00463033">
      <w:pPr>
        <w:rPr>
          <w:rFonts w:cs="Times New Roman"/>
          <w:b/>
          <w:szCs w:val="28"/>
          <w:lang w:val="nl-NL"/>
        </w:rPr>
      </w:pPr>
      <w:r w:rsidRPr="00463033">
        <w:rPr>
          <w:rFonts w:cs="Times New Roman"/>
          <w:szCs w:val="28"/>
          <w:lang w:val="nl-NL"/>
        </w:rPr>
        <w:t>- Biết cách tìm hệ số tỉ lệ, tìm giá trị của một đại lượng khi biết đại lượng kia và hệ số tỉ lệ đối với hai đại lượng tỉ lệ nghịch.</w:t>
      </w:r>
    </w:p>
    <w:p w14:paraId="1EABDB69" w14:textId="77777777" w:rsidR="00463033" w:rsidRPr="00463033" w:rsidRDefault="00463033" w:rsidP="00463033">
      <w:pPr>
        <w:rPr>
          <w:rFonts w:cs="Times New Roman"/>
          <w:b/>
          <w:szCs w:val="28"/>
          <w:lang w:val="nl-NL"/>
        </w:rPr>
      </w:pPr>
      <w:r w:rsidRPr="00463033">
        <w:rPr>
          <w:rFonts w:cs="Times New Roman"/>
          <w:bCs/>
          <w:szCs w:val="28"/>
          <w:lang w:val="nl-NL"/>
        </w:rPr>
        <w:t>- Giải được một số bài toán đơn giản về đại lượng tỉ lệ nghịch bằng cách vận dụng tính chất của hai đại lượng tỉ lệ nghịch.</w:t>
      </w:r>
    </w:p>
    <w:p w14:paraId="420D177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B4B4080"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60F62E6A"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5F5F700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6B597603"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2113724"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tìm hiểu về một số đại lượng có quan hệ tỉ lệ nghịch trong khoa học và trong đời sống</w:t>
      </w:r>
    </w:p>
    <w:p w14:paraId="497D493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666E23A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A5AE715"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C5FDE8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4E9C3D5"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nghịch thông qua một tình huống thực tế.</w:t>
      </w:r>
    </w:p>
    <w:p w14:paraId="170A788E"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07BF9F9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5D59A8E3"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53B0E82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4C7ECC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D34D6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794C8031"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Bốn người thợ cùng làm sẽ xây xong một bức tường trong 9 ngày. Hỏi 6 người thợ cùng làm sẽ xây xong bức tường đó trong bao nhiêu ngày (biết năng suất lao động của mỗi người thợ như nhau)?</w:t>
      </w:r>
    </w:p>
    <w:p w14:paraId="06DEBE9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17D6369D" wp14:editId="0FF9F30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828" cy="2265590"/>
                    </a:xfrm>
                    <a:prstGeom prst="rect">
                      <a:avLst/>
                    </a:prstGeom>
                  </pic:spPr>
                </pic:pic>
              </a:graphicData>
            </a:graphic>
          </wp:inline>
        </w:drawing>
      </w:r>
    </w:p>
    <w:p w14:paraId="2A42FBE1"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66C5A9B9"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480D06E2" w14:textId="77777777" w:rsidR="00463033" w:rsidRPr="00463033" w:rsidRDefault="00463033" w:rsidP="00463033">
      <w:pPr>
        <w:spacing w:before="120" w:after="120"/>
        <w:ind w:right="-1"/>
        <w:rPr>
          <w:rFonts w:cs="Times New Roman"/>
          <w:szCs w:val="28"/>
          <w:lang w:val="nl-NL"/>
        </w:rPr>
      </w:pPr>
      <w:r w:rsidRPr="00463033">
        <w:rPr>
          <w:rFonts w:cs="Times New Roman"/>
          <w:i/>
          <w:szCs w:val="28"/>
          <w:lang w:val="nl-NL"/>
        </w:rPr>
        <w:t>Theo em, số ngày để xây xong bức tường sẽ tăng hay giảm khi số người thợ tăng lên?</w:t>
      </w:r>
    </w:p>
    <w:p w14:paraId="36CDDC6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28E10A6"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Một ngày, 1 người thợ làm được bao nhiêu phần công việc? </w:t>
      </w:r>
      <m:oMath>
        <m:r>
          <w:rPr>
            <w:rFonts w:ascii="Cambria Math" w:hAnsi="Cambria Math" w:cs="Times New Roman"/>
            <w:szCs w:val="28"/>
            <w:lang w:val="nl-NL"/>
          </w:rPr>
          <m:t xml:space="preserve">⇒ </m:t>
        </m:r>
      </m:oMath>
      <w:r w:rsidRPr="00463033">
        <w:rPr>
          <w:rFonts w:eastAsiaTheme="minorEastAsia" w:cs="Times New Roman"/>
          <w:i/>
          <w:szCs w:val="28"/>
          <w:lang w:val="nl-NL"/>
        </w:rPr>
        <w:t xml:space="preserve">Từ đó, ta tính được 6 người thợ trong một ngày làm được bao nhiêu phần công việc. </w:t>
      </w:r>
      <m:oMath>
        <m:r>
          <w:rPr>
            <w:rFonts w:ascii="Cambria Math" w:hAnsi="Cambria Math" w:cs="Times New Roman"/>
            <w:szCs w:val="28"/>
            <w:lang w:val="nl-NL"/>
          </w:rPr>
          <m:t>⇒</m:t>
        </m:r>
      </m:oMath>
      <w:r w:rsidRPr="00463033">
        <w:rPr>
          <w:rFonts w:eastAsiaTheme="minorEastAsia" w:cs="Times New Roman"/>
          <w:i/>
          <w:szCs w:val="28"/>
          <w:lang w:val="nl-NL"/>
        </w:rPr>
        <w:t xml:space="preserve"> tính được thời gian 6 người thợ hoàn thành xong công việc.</w:t>
      </w:r>
    </w:p>
    <w:p w14:paraId="6F217BF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729E378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AC627A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số thợ tăng thì thời gian hoàn thành xong công việc giảm. Khi đó mối quan hệ giữa số người thợ và thời gian hoàn thành một công việc là gì? Chúng ta sẽ tìm hiểu trong bài ngày hôm này</w:t>
      </w:r>
      <w:r w:rsidRPr="00463033">
        <w:rPr>
          <w:rFonts w:cs="Times New Roman"/>
          <w:szCs w:val="28"/>
          <w:lang w:val="nl-NL"/>
        </w:rPr>
        <w:t>”</w:t>
      </w:r>
    </w:p>
    <w:p w14:paraId="5EEC7FF2"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23: Đại lượng tỉ lệ nghịch</w:t>
      </w:r>
    </w:p>
    <w:p w14:paraId="31F542E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9155A0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1: Đại lượng tỉ lệ nghịch</w:t>
      </w:r>
    </w:p>
    <w:p w14:paraId="332BE03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465D4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nghịch với nhau.</w:t>
      </w:r>
    </w:p>
    <w:p w14:paraId="677438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nghịch. Tìm giá trị của đại lượng này khi biết đại lượng kia và hệ số tỉ lệ.</w:t>
      </w:r>
    </w:p>
    <w:p w14:paraId="70BA37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Áp dụng định nghĩa, tính chất của đại lượng tỉ lê nghịch trong giải một bài toán thực tế liên quan.</w:t>
      </w:r>
    </w:p>
    <w:p w14:paraId="3301EF9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C50A32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 để tìm hiểu về khái niệm và tính chất đại lượng tỉ lệ nghịch.</w:t>
      </w:r>
    </w:p>
    <w:p w14:paraId="6C901DA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nghịch.</w:t>
      </w:r>
    </w:p>
    <w:p w14:paraId="6FCF88A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463033" w:rsidRPr="00463033" w14:paraId="2262ADE7" w14:textId="77777777" w:rsidTr="008F0222">
        <w:tc>
          <w:tcPr>
            <w:tcW w:w="5125" w:type="dxa"/>
          </w:tcPr>
          <w:p w14:paraId="07B982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72CC4AE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1C6BB49" w14:textId="77777777" w:rsidTr="008F0222">
        <w:tc>
          <w:tcPr>
            <w:tcW w:w="5125" w:type="dxa"/>
          </w:tcPr>
          <w:p w14:paraId="3EB64811"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1F7832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3F6F33E1"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282607F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560B942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quãng đường không đổi như trên, em có nhận xét gì về ô tô đi khi vận tốc tăng?</w:t>
            </w:r>
          </w:p>
          <w:p w14:paraId="153F495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nghịch.</w:t>
            </w:r>
          </w:p>
          <w:p w14:paraId="37EDC97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giới thiệu: </w:t>
            </w:r>
            <w:r w:rsidRPr="00463033">
              <w:rPr>
                <w:rFonts w:ascii="Times New Roman" w:hAnsi="Times New Roman" w:cs="Times New Roman"/>
                <w:i/>
                <w:szCs w:val="28"/>
                <w:lang w:val="nl-NL"/>
              </w:rPr>
              <w:t xml:space="preserve">Trên cùng một quãng đường, vận tốc tăng lên bao nhiêu lần thì thời gian tương ứng giảm đi bấy nhiêu lần </w:t>
            </w:r>
            <m:oMath>
              <m:r>
                <w:rPr>
                  <w:rFonts w:ascii="Cambria Math" w:hAnsi="Cambria Math" w:cs="Times New Roman"/>
                  <w:szCs w:val="28"/>
                  <w:lang w:val="nl-NL"/>
                </w:rPr>
                <m:t>⇒</m:t>
              </m:r>
            </m:oMath>
            <w:r w:rsidRPr="00463033">
              <w:rPr>
                <w:rFonts w:ascii="Times New Roman" w:eastAsiaTheme="minorEastAsia" w:hAnsi="Times New Roman" w:cs="Times New Roman"/>
                <w:i/>
                <w:szCs w:val="28"/>
                <w:lang w:val="nl-NL"/>
              </w:rPr>
              <w:t xml:space="preserve"> Hai đại lượng vận tốc và thời gian được gọi là hai đại lượng tỉ lệ nghịch. Vậy đại lượng tỉ lệ nghịch là gì?</w:t>
            </w:r>
          </w:p>
          <w:p w14:paraId="3857279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nghịch trong khung kiến thức:</w:t>
            </w:r>
          </w:p>
          <w:p w14:paraId="029760C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04690C6A"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đại lượng tỉ lệ nghịch và dẫn dắt cho HS chú ý quan trọng sau đó.</w:t>
            </w:r>
          </w:p>
          <w:p w14:paraId="4D0DE89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nghịch là quan hệ hai chiều:</w:t>
            </w:r>
          </w:p>
          <w:p w14:paraId="29A1E961"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lastRenderedPageBreak/>
              <w:t xml:space="preserve">Nếu y tỉ lệ nghịch với x thì x cũng tỉ lệ nghịch với y (với cùng hệ số tỉ lệ), do đó ta có thể nói </w:t>
            </w:r>
            <w:r w:rsidRPr="00463033">
              <w:rPr>
                <w:rFonts w:ascii="Times New Roman" w:hAnsi="Times New Roman"/>
                <w:i/>
                <w:sz w:val="28"/>
                <w:szCs w:val="28"/>
                <w:lang w:val="fr-FR"/>
              </w:rPr>
              <w:t>x và y tỉ lệ nghịch với nhau:</w:t>
            </w:r>
          </w:p>
          <w:p w14:paraId="4382FFA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397C76D"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 xml:space="preserve">Ví dụ 1, Ví dụ 2 </w:t>
            </w:r>
            <w:r w:rsidRPr="00463033">
              <w:rPr>
                <w:rFonts w:ascii="Times New Roman" w:hAnsi="Times New Roman" w:cs="Times New Roman"/>
                <w:bCs/>
                <w:szCs w:val="28"/>
                <w:lang w:val="nl-NL"/>
              </w:rPr>
              <w:t>để củng cố công thức liên hệ giữa hai đai lượng tỉ lệ nghịch, vừa để hình thành tính chất của đại lượng tỉ lệ nghịch.</w:t>
            </w:r>
          </w:p>
          <w:p w14:paraId="40CA54D3"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dẫn dắt, giới thiệu hai tính chất cơ bản của đại lượng tỉ lệ nghịch như trong phần </w:t>
            </w:r>
            <w:r w:rsidRPr="00463033">
              <w:rPr>
                <w:rFonts w:ascii="Times New Roman" w:hAnsi="Times New Roman" w:cs="Times New Roman"/>
                <w:b/>
                <w:bCs/>
                <w:i/>
                <w:szCs w:val="28"/>
                <w:lang w:val="nl-NL"/>
              </w:rPr>
              <w:t>Nhận xét:</w:t>
            </w:r>
          </w:p>
          <w:p w14:paraId="2D24ED48"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tích hai giá trị tương ứng của chúng?</w:t>
            </w:r>
          </w:p>
          <w:p w14:paraId="7CAFB9B2"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Em có nhận xét gì về tỉ số hai giá trị bất kì của đại lượng này so với tỉ số hai giá trị tương ứng của đại lượng kia?</w:t>
            </w:r>
          </w:p>
          <w:p w14:paraId="7C73D9FF"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37F010E"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nghịch nhau thì:</w:t>
            </w:r>
          </w:p>
          <w:p w14:paraId="3A581B7A"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
                <w:bCs/>
                <w:i/>
                <w:szCs w:val="28"/>
              </w:rPr>
            </w:pPr>
            <w:r w:rsidRPr="00463033">
              <w:rPr>
                <w:rFonts w:ascii="Times New Roman" w:eastAsiaTheme="minorEastAsia" w:hAnsi="Times New Roman" w:cs="Times New Roman"/>
                <w:b/>
                <w:bCs/>
                <w:szCs w:val="28"/>
              </w:rPr>
              <w:t>x</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 xml:space="preserve"> =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 xml:space="preserve">2 </w:t>
            </w:r>
            <w:r w:rsidRPr="00463033">
              <w:rPr>
                <w:rFonts w:ascii="Times New Roman" w:eastAsiaTheme="minorEastAsia" w:hAnsi="Times New Roman" w:cs="Times New Roman"/>
                <w:b/>
                <w:bCs/>
                <w:szCs w:val="28"/>
              </w:rPr>
              <w:t>=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=…=a</w:t>
            </w:r>
          </w:p>
          <w:p w14:paraId="6122E34C"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1276BB7F"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lastRenderedPageBreak/>
              <w:t xml:space="preserve">- GV cho HS củng cố kĩ năng nhận biết hai đại lượng tỉ lệ nghịch và cách tìm hệ số tỉ lệ thông qua hoàn thành </w:t>
            </w:r>
            <w:r w:rsidRPr="00463033">
              <w:rPr>
                <w:rFonts w:ascii="Times New Roman" w:hAnsi="Times New Roman" w:cs="Times New Roman"/>
                <w:b/>
                <w:bCs/>
                <w:szCs w:val="28"/>
                <w:lang w:val="nl-NL"/>
              </w:rPr>
              <w:t>Luyện tập 1:</w:t>
            </w:r>
          </w:p>
          <w:p w14:paraId="7003A54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với diện tích không đổi, khi chiều dài tăng, chiều rộng của mảnh đất hình chữ nhật thay đổi như thế nào?</w:t>
            </w:r>
          </w:p>
          <w:p w14:paraId="56E903E3"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yêu cầu HS hoạt động nhóm đôi, áp dụng giải bài toán </w:t>
            </w:r>
            <w:r w:rsidRPr="00463033">
              <w:rPr>
                <w:rFonts w:ascii="Times New Roman" w:hAnsi="Times New Roman" w:cs="Times New Roman"/>
                <w:b/>
                <w:bCs/>
                <w:szCs w:val="28"/>
                <w:lang w:val="nl-NL"/>
              </w:rPr>
              <w:t>Vận dụng 1.</w:t>
            </w:r>
          </w:p>
          <w:p w14:paraId="44470CF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9DA2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7EC2729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4B1F64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A41ADED"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4BA366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76C647C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FBBFA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Pr="00463033">
              <w:rPr>
                <w:rFonts w:ascii="Times New Roman" w:hAnsi="Times New Roman" w:cs="Times New Roman"/>
                <w:szCs w:val="28"/>
              </w:rPr>
              <w:t>.</w:t>
            </w:r>
          </w:p>
          <w:p w14:paraId="59759D0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101594C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FA10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khái quát lại kiến thức trọng tâm về khái niệm và tính chất tỉ lệ nghịch GV yêu cầu HS nhắc lại và ghi chép đầy đủ vào vở.</w:t>
            </w:r>
          </w:p>
        </w:tc>
        <w:tc>
          <w:tcPr>
            <w:tcW w:w="4481" w:type="dxa"/>
          </w:tcPr>
          <w:p w14:paraId="625CC50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nghịch</w:t>
            </w:r>
          </w:p>
          <w:p w14:paraId="1BFEB35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nghịch:</w:t>
            </w:r>
          </w:p>
          <w:p w14:paraId="15340E9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1165"/>
              <w:gridCol w:w="805"/>
              <w:gridCol w:w="805"/>
              <w:gridCol w:w="790"/>
              <w:gridCol w:w="835"/>
            </w:tblGrid>
            <w:tr w:rsidR="00463033" w:rsidRPr="00463033" w14:paraId="568D279B" w14:textId="77777777" w:rsidTr="008F0222">
              <w:tc>
                <w:tcPr>
                  <w:tcW w:w="869" w:type="dxa"/>
                </w:tcPr>
                <w:p w14:paraId="092090D9"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v(km/h)</w:t>
                  </w:r>
                </w:p>
              </w:tc>
              <w:tc>
                <w:tcPr>
                  <w:tcW w:w="869" w:type="dxa"/>
                </w:tcPr>
                <w:p w14:paraId="41618E14"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40</w:t>
                  </w:r>
                </w:p>
              </w:tc>
              <w:tc>
                <w:tcPr>
                  <w:tcW w:w="869" w:type="dxa"/>
                </w:tcPr>
                <w:p w14:paraId="5694666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50</w:t>
                  </w:r>
                </w:p>
              </w:tc>
              <w:tc>
                <w:tcPr>
                  <w:tcW w:w="869" w:type="dxa"/>
                </w:tcPr>
                <w:p w14:paraId="1629BF7C"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60</w:t>
                  </w:r>
                </w:p>
              </w:tc>
              <w:tc>
                <w:tcPr>
                  <w:tcW w:w="869" w:type="dxa"/>
                </w:tcPr>
                <w:p w14:paraId="5AA3BCC1"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80</w:t>
                  </w:r>
                </w:p>
              </w:tc>
            </w:tr>
            <w:tr w:rsidR="00463033" w:rsidRPr="00463033" w14:paraId="0D9F7E38" w14:textId="77777777" w:rsidTr="008F0222">
              <w:tc>
                <w:tcPr>
                  <w:tcW w:w="869" w:type="dxa"/>
                </w:tcPr>
                <w:p w14:paraId="003549F1"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176253D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 4,5</w:t>
                  </w:r>
                </w:p>
              </w:tc>
              <w:tc>
                <w:tcPr>
                  <w:tcW w:w="869" w:type="dxa"/>
                </w:tcPr>
                <w:p w14:paraId="3237BFF8"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3,6</w:t>
                  </w:r>
                </w:p>
              </w:tc>
              <w:tc>
                <w:tcPr>
                  <w:tcW w:w="869" w:type="dxa"/>
                </w:tcPr>
                <w:p w14:paraId="1FCC52E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c>
                <w:tcPr>
                  <w:tcW w:w="869" w:type="dxa"/>
                </w:tcPr>
                <w:p w14:paraId="7C957B1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2,25</w:t>
                  </w:r>
                </w:p>
              </w:tc>
            </w:tr>
          </w:tbl>
          <w:p w14:paraId="3AB9D6A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066B9F6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69CE0B4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Công thức tính quãng đường s theo thời gian di chuyển tương ứng t:</w:t>
            </w:r>
          </w:p>
          <w:p w14:paraId="20928D3D"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 xml:space="preserve">t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314121B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2AB771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463033">
              <w:rPr>
                <w:rFonts w:ascii="Times New Roman" w:hAnsi="Times New Roman"/>
                <w:sz w:val="28"/>
                <w:szCs w:val="28"/>
                <w:lang w:val="fr-FR"/>
              </w:rPr>
              <w:t xml:space="preserve"> (a là hằng số khác 0) thì ta nói y </w:t>
            </w:r>
            <w:r w:rsidRPr="00463033">
              <w:rPr>
                <w:rFonts w:ascii="Times New Roman" w:hAnsi="Times New Roman"/>
                <w:b/>
                <w:sz w:val="28"/>
                <w:szCs w:val="28"/>
                <w:lang w:val="fr-FR"/>
              </w:rPr>
              <w:t>tỉ lệ nghịch</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5A8642ED"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6BC2550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thời gian t tỉ lệ nghịch với vận tốc v (vì vận tốc di chuyển tăng lên bao nhiêu lần thì thời gian đi được giảm xuống bấy nhiêu lần). Thời gian t tỉ lệ nghịch với vận tốc v (vì khi đại lượng thời gian t giảm đi bao nhiêu lần thì vận tốc v tăng lên bấy nhiêu lần). </w:t>
            </w:r>
          </w:p>
          <w:p w14:paraId="194448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BADA6A6"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Nếu y tỉ lệ nghịch với x theo hệ số tỉ lệ a thì x cũng tỉ lệ nghịch với y theo hệ số tỉ lệ a và ta nói hai đại lượng x và y tỉ lệ nghịch với nhau</w:t>
            </w:r>
          </w:p>
          <w:p w14:paraId="7FDF1B3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2D254449"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p>
          <w:p w14:paraId="09B97C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-tr16)</w:t>
            </w:r>
          </w:p>
          <w:p w14:paraId="2BF7E3A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Ví dụ 2 (SGK-tr16)</w:t>
            </w:r>
          </w:p>
          <w:p w14:paraId="5FE6694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Nhận xét: </w:t>
            </w:r>
            <w:r w:rsidRPr="00463033">
              <w:rPr>
                <w:rFonts w:ascii="Times New Roman" w:hAnsi="Times New Roman" w:cs="Times New Roman"/>
                <w:szCs w:val="28"/>
              </w:rPr>
              <w:t>Nếu hai đại lượng y và x tỉ lệ nghịch với nhau thì:</w:t>
            </w:r>
          </w:p>
          <w:p w14:paraId="25624F5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Tích hai giá trị tương ứng của chúng luôn không đổi (và bằng hệ số tỉ lệ):</w:t>
            </w:r>
          </w:p>
          <w:p w14:paraId="478AA86D"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 xml:space="preserve"> = 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
                <w:bCs/>
                <w:szCs w:val="28"/>
                <w:vertAlign w:val="subscript"/>
              </w:rPr>
              <w:t xml:space="preserve"> </w:t>
            </w:r>
            <w:r w:rsidRPr="00463033">
              <w:rPr>
                <w:rFonts w:ascii="Times New Roman" w:eastAsiaTheme="minorEastAsia" w:hAnsi="Times New Roman" w:cs="Times New Roman"/>
                <w:b/>
                <w:bCs/>
                <w:szCs w:val="28"/>
              </w:rPr>
              <w:t xml:space="preserve">= </w:t>
            </w: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 xml:space="preserve">=…=a hay </w:t>
            </w:r>
          </w:p>
          <w:p w14:paraId="2D6C460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2DC81C24"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nghịch đảo của tỉ số hai giá trị tương ứng của đại lượng kia:</w:t>
            </w:r>
          </w:p>
          <w:p w14:paraId="70EC6C7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90AE85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27FAE29"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 b lần lượt là chiều dài và chiều rộng của hình chữ nhật.</w:t>
            </w:r>
          </w:p>
          <w:p w14:paraId="27495E5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Ta có công thức tính diện tích hình chữ nhật là: S = a.b </w:t>
            </w:r>
          </w:p>
          <w:p w14:paraId="44B43A5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Theo đề bài: 12 = a.b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a</m:t>
                  </m:r>
                </m:den>
              </m:f>
            </m:oMath>
          </w:p>
          <w:p w14:paraId="512F118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Chiều dài chiều rộng của các hình chữ nhật là hai đại lượng tỉ lệ nghịch theo hệ số tỉ lệ là 12.</w:t>
            </w:r>
          </w:p>
          <w:p w14:paraId="15C0D79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221B8A6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a) Theo đề bài, ta có: số túi gạo = 300/lượng gạo trong túi. 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463033" w:rsidRPr="00463033" w14:paraId="6E61EF4E" w14:textId="77777777" w:rsidTr="008F0222">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892DE" w14:textId="77777777" w:rsidR="00463033" w:rsidRPr="00463033" w:rsidRDefault="00463033" w:rsidP="00463033">
                  <w:pPr>
                    <w:jc w:val="center"/>
                    <w:rPr>
                      <w:rFonts w:cs="Times New Roman"/>
                      <w:szCs w:val="28"/>
                    </w:rPr>
                  </w:pPr>
                  <w:r w:rsidRPr="00463033">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470A25" w14:textId="77777777" w:rsidR="00463033" w:rsidRPr="00463033" w:rsidRDefault="00463033" w:rsidP="00463033">
                  <w:pPr>
                    <w:jc w:val="center"/>
                    <w:rPr>
                      <w:rFonts w:cs="Times New Roman"/>
                      <w:szCs w:val="28"/>
                    </w:rPr>
                  </w:pPr>
                  <w:r w:rsidRPr="00463033">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5CE975" w14:textId="77777777" w:rsidR="00463033" w:rsidRPr="00463033" w:rsidRDefault="00463033" w:rsidP="00463033">
                  <w:pPr>
                    <w:jc w:val="center"/>
                    <w:rPr>
                      <w:rFonts w:cs="Times New Roman"/>
                      <w:szCs w:val="28"/>
                    </w:rPr>
                  </w:pPr>
                  <w:r w:rsidRPr="00463033">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751A4C" w14:textId="77777777" w:rsidR="00463033" w:rsidRPr="00463033" w:rsidRDefault="00463033" w:rsidP="00463033">
                  <w:pPr>
                    <w:jc w:val="center"/>
                    <w:rPr>
                      <w:rFonts w:cs="Times New Roman"/>
                      <w:szCs w:val="28"/>
                    </w:rPr>
                  </w:pPr>
                  <w:r w:rsidRPr="00463033">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7ECBEB" w14:textId="77777777" w:rsidR="00463033" w:rsidRPr="00463033" w:rsidRDefault="00463033" w:rsidP="00463033">
                  <w:pPr>
                    <w:jc w:val="center"/>
                    <w:rPr>
                      <w:rFonts w:cs="Times New Roman"/>
                      <w:szCs w:val="28"/>
                    </w:rPr>
                  </w:pPr>
                  <w:r w:rsidRPr="00463033">
                    <w:rPr>
                      <w:rFonts w:cs="Times New Roman"/>
                      <w:szCs w:val="28"/>
                    </w:rPr>
                    <w:t>25</w:t>
                  </w:r>
                </w:p>
              </w:tc>
            </w:tr>
            <w:tr w:rsidR="00463033" w:rsidRPr="00463033" w14:paraId="3EAB1ACD" w14:textId="77777777" w:rsidTr="008F0222">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2663C5" w14:textId="77777777" w:rsidR="00463033" w:rsidRPr="00463033" w:rsidRDefault="00463033" w:rsidP="00463033">
                  <w:pPr>
                    <w:jc w:val="center"/>
                    <w:rPr>
                      <w:rFonts w:cs="Times New Roman"/>
                      <w:szCs w:val="28"/>
                    </w:rPr>
                  </w:pPr>
                  <w:r w:rsidRPr="00463033">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CE4DB6" w14:textId="77777777" w:rsidR="00463033" w:rsidRPr="00463033" w:rsidRDefault="00463033" w:rsidP="00463033">
                  <w:pPr>
                    <w:jc w:val="center"/>
                    <w:rPr>
                      <w:rFonts w:cs="Times New Roman"/>
                      <w:szCs w:val="28"/>
                    </w:rPr>
                  </w:pPr>
                  <w:r w:rsidRPr="00463033">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883474" w14:textId="77777777" w:rsidR="00463033" w:rsidRPr="00463033" w:rsidRDefault="00463033" w:rsidP="00463033">
                  <w:pPr>
                    <w:jc w:val="center"/>
                    <w:rPr>
                      <w:rFonts w:cs="Times New Roman"/>
                      <w:szCs w:val="28"/>
                    </w:rPr>
                  </w:pPr>
                  <w:r w:rsidRPr="00463033">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513136" w14:textId="77777777" w:rsidR="00463033" w:rsidRPr="00463033" w:rsidRDefault="00463033" w:rsidP="00463033">
                  <w:pPr>
                    <w:jc w:val="center"/>
                    <w:rPr>
                      <w:rFonts w:cs="Times New Roman"/>
                      <w:szCs w:val="28"/>
                    </w:rPr>
                  </w:pPr>
                  <w:r w:rsidRPr="00463033">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D9D41D" w14:textId="77777777" w:rsidR="00463033" w:rsidRPr="00463033" w:rsidRDefault="00463033" w:rsidP="00463033">
                  <w:pPr>
                    <w:jc w:val="center"/>
                    <w:rPr>
                      <w:rFonts w:cs="Times New Roman"/>
                      <w:szCs w:val="28"/>
                    </w:rPr>
                  </w:pPr>
                  <w:r w:rsidRPr="00463033">
                    <w:rPr>
                      <w:rFonts w:cs="Times New Roman"/>
                      <w:szCs w:val="28"/>
                    </w:rPr>
                    <w:t>12</w:t>
                  </w:r>
                </w:p>
              </w:tc>
            </w:tr>
          </w:tbl>
          <w:p w14:paraId="45300224"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Số túi gạo và số kilôgam gạo trong mỗi túi là hai đại lượng tỉ lệ nghịch vì tích của chúng luôn là 300 (là lượng gạo cần đóng thành các túi). Hệ số tỉ lệ là 300.</w:t>
            </w:r>
          </w:p>
          <w:p w14:paraId="5DCEE67C"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Hệ số tỉ lệ: 300.</w:t>
            </w:r>
          </w:p>
          <w:p w14:paraId="656D00DB" w14:textId="77777777" w:rsidR="00463033" w:rsidRPr="00463033" w:rsidRDefault="00463033" w:rsidP="00463033">
            <w:pPr>
              <w:spacing w:after="120"/>
              <w:rPr>
                <w:rFonts w:ascii="Times New Roman" w:hAnsi="Times New Roman" w:cs="Times New Roman"/>
                <w:szCs w:val="28"/>
              </w:rPr>
            </w:pPr>
          </w:p>
        </w:tc>
      </w:tr>
    </w:tbl>
    <w:p w14:paraId="600B9E4F"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38C51EC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nghịch</w:t>
      </w:r>
    </w:p>
    <w:p w14:paraId="7D3AAF9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6EA133" w14:textId="77777777" w:rsidR="00463033" w:rsidRPr="00463033" w:rsidRDefault="00463033" w:rsidP="00463033">
      <w:pPr>
        <w:spacing w:after="120"/>
        <w:ind w:right="-1"/>
        <w:rPr>
          <w:rFonts w:cs="Times New Roman"/>
          <w:szCs w:val="28"/>
        </w:rPr>
      </w:pPr>
      <w:r w:rsidRPr="00463033">
        <w:rPr>
          <w:rFonts w:cs="Times New Roman"/>
          <w:szCs w:val="28"/>
        </w:rPr>
        <w:t xml:space="preserve">- HS biết vận dụng tính chất của hai đại lượng tỉ lệ nghịch vào giải một bài toán thực tế liên quan. </w:t>
      </w:r>
    </w:p>
    <w:p w14:paraId="622AF2AC"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nghịch.</w:t>
      </w:r>
    </w:p>
    <w:p w14:paraId="24ACA5D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về nhân chia hai lũy thừa, áp dụng làm Luyện tập 3.</w:t>
      </w:r>
    </w:p>
    <w:p w14:paraId="0E62545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394D61F5" w14:textId="77777777" w:rsidTr="008F0222">
        <w:tc>
          <w:tcPr>
            <w:tcW w:w="5215" w:type="dxa"/>
          </w:tcPr>
          <w:p w14:paraId="6D4B3CEA"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7A6CC1A2"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E1EFE8B" w14:textId="77777777" w:rsidTr="008F0222">
        <w:tc>
          <w:tcPr>
            <w:tcW w:w="5215" w:type="dxa"/>
          </w:tcPr>
          <w:p w14:paraId="68B3C27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337BCC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nghịch (SGK-tr17).</w:t>
            </w:r>
          </w:p>
          <w:p w14:paraId="1C52C41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giảng thêm cho HS (về cách nhận biết, kiểm tra xem hai đại lượng có quan hệ tỉ lệ nghịch hay không,…)</w:t>
            </w:r>
          </w:p>
          <w:p w14:paraId="2E39620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6A7163F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đặt câu hỏi vấn đáp, dẫn dắt, yêu cầu HS phân tích đề, gợi ý cách giải cho HS.</w:t>
            </w:r>
          </w:p>
          <w:p w14:paraId="1B146C3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79878AD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dạng bài toán (bài toán tỉ lệ thuận hay tỉ lệ nghịch?)</w:t>
            </w:r>
          </w:p>
          <w:p w14:paraId="5FE70BD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tỉ lệ thuận/ tỉ lệ nghịch và dựa vào tính chất để lập tỉ lệ thức</w:t>
            </w:r>
          </w:p>
          <w:p w14:paraId="3DBD080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hoặc tính chất dãy tỉ số bằng nhau để tính ra các đại lượng phải tìm. </w:t>
            </w:r>
          </w:p>
          <w:p w14:paraId="17E8AEE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5489E77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nghịch trong bài toán.</w:t>
            </w:r>
            <w:r w:rsidRPr="00463033">
              <w:rPr>
                <w:rFonts w:ascii="Times New Roman" w:hAnsi="Times New Roman" w:cs="Times New Roman"/>
                <w:szCs w:val="28"/>
              </w:rPr>
              <w:t xml:space="preserve"> (GV lưu ý HS: Năng suất lao động của mỗi công nhân là như nhau).</w:t>
            </w:r>
          </w:p>
          <w:p w14:paraId="4982D35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lastRenderedPageBreak/>
              <w:t xml:space="preserve">+ Nếu gọi số công nhân cần thuê là x,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3AF2B98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x và kết luận.</w:t>
            </w:r>
          </w:p>
          <w:p w14:paraId="0CC337DF"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38432D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043DBF2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4FDB877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33E9F9C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32208E6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2602EA7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58E9BF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tự giải bài vào vở, sau đó hoạt động cặp đôi kiểm tra chéo đáp án.</w:t>
            </w:r>
          </w:p>
          <w:p w14:paraId="1A5738E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1F2EA1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5AF4A712"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76BA45C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3133D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41B1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D48FF2B"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471E6AC"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4391" w:type="dxa"/>
          </w:tcPr>
          <w:p w14:paraId="20AB03FE"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5BC4E0E4"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nghịch, ta cần nhận biết hai đại lượng tỉ lệ nghịch trong bài toán. Từ đó ta có thể lập các tỉ số bằng nhau và dựa vào </w:t>
            </w:r>
            <w:r w:rsidRPr="00463033">
              <w:rPr>
                <w:rFonts w:ascii="Times New Roman" w:hAnsi="Times New Roman" w:cs="Times New Roman"/>
                <w:bCs/>
                <w:i/>
                <w:szCs w:val="28"/>
                <w:lang w:val="nl-NL"/>
              </w:rPr>
              <w:lastRenderedPageBreak/>
              <w:t xml:space="preserve">tính chất của dãy tỉ số bằng nhau để tìm các yếu tố chưa biết. </w:t>
            </w:r>
          </w:p>
          <w:p w14:paraId="2AF47ED2" w14:textId="77777777" w:rsidR="00463033" w:rsidRPr="00463033" w:rsidRDefault="00463033" w:rsidP="00463033">
            <w:pPr>
              <w:spacing w:after="120"/>
              <w:ind w:right="-1"/>
              <w:rPr>
                <w:rFonts w:ascii="Times New Roman" w:hAnsi="Times New Roman" w:cs="Times New Roman"/>
                <w:b/>
                <w:bCs/>
                <w:szCs w:val="28"/>
                <w:lang w:val="nl-NL"/>
              </w:rPr>
            </w:pPr>
          </w:p>
          <w:p w14:paraId="00B1F8AA"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3: SGK -tr17</w:t>
            </w:r>
          </w:p>
          <w:p w14:paraId="469D31FA" w14:textId="77777777" w:rsidR="00463033" w:rsidRPr="00463033" w:rsidRDefault="00463033" w:rsidP="00463033">
            <w:pPr>
              <w:spacing w:after="120"/>
              <w:ind w:right="-1"/>
              <w:rPr>
                <w:rFonts w:ascii="Times New Roman" w:hAnsi="Times New Roman" w:cs="Times New Roman"/>
                <w:b/>
                <w:bCs/>
                <w:szCs w:val="28"/>
                <w:lang w:val="nl-NL"/>
              </w:rPr>
            </w:pPr>
          </w:p>
          <w:p w14:paraId="179321B6"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0280F28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Gọi x là số công nhân cần thiết để hoàn thành hợp đồng trong 10 tháng. (công nhân, x </w:t>
            </w: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w:t>
            </w:r>
            <m:oMath>
              <m:r>
                <m:rPr>
                  <m:scr m:val="double-struck"/>
                </m:rPr>
                <w:rPr>
                  <w:rFonts w:ascii="Cambria Math" w:eastAsiaTheme="minorEastAsia" w:hAnsi="Cambria Math" w:cs="Times New Roman"/>
                  <w:szCs w:val="28"/>
                  <w:lang w:val="nl-NL"/>
                </w:rPr>
                <m:t>N</m:t>
              </m:r>
            </m:oMath>
            <w:r w:rsidRPr="00463033">
              <w:rPr>
                <w:rFonts w:ascii="Times New Roman" w:eastAsiaTheme="minorEastAsia" w:hAnsi="Times New Roman" w:cs="Times New Roman"/>
                <w:bCs/>
                <w:szCs w:val="28"/>
                <w:vertAlign w:val="superscript"/>
                <w:lang w:val="nl-NL"/>
              </w:rPr>
              <w:t>*</w:t>
            </w:r>
            <w:r w:rsidRPr="00463033">
              <w:rPr>
                <w:rFonts w:ascii="Times New Roman" w:eastAsiaTheme="minorEastAsia" w:hAnsi="Times New Roman" w:cs="Times New Roman"/>
                <w:bCs/>
                <w:szCs w:val="28"/>
                <w:lang w:val="nl-NL"/>
              </w:rPr>
              <w:t>, x &gt; 280).</w:t>
            </w:r>
          </w:p>
          <w:p w14:paraId="27E5BDE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Vì số công nhân và thời gian để hoàn thành hợp đồng là hai đại lượng tỉ lệ nghịch nên ta có: </w:t>
            </w:r>
          </w:p>
          <w:p w14:paraId="33B20C2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280.12 = x.10 </w:t>
            </w:r>
          </w:p>
          <w:p w14:paraId="5087F89F"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lang w:val="nl-NL"/>
                    </w:rPr>
                    <m:t>280.12</m:t>
                  </m:r>
                </m:num>
                <m:den>
                  <m:r>
                    <w:rPr>
                      <w:rFonts w:ascii="Cambria Math" w:hAnsi="Cambria Math" w:cs="Times New Roman"/>
                      <w:szCs w:val="28"/>
                      <w:lang w:val="nl-NL"/>
                    </w:rPr>
                    <m:t>10</m:t>
                  </m:r>
                </m:den>
              </m:f>
            </m:oMath>
            <w:r w:rsidRPr="00463033">
              <w:rPr>
                <w:rFonts w:ascii="Times New Roman" w:eastAsiaTheme="minorEastAsia" w:hAnsi="Times New Roman" w:cs="Times New Roman"/>
                <w:bCs/>
                <w:szCs w:val="28"/>
                <w:lang w:val="nl-NL"/>
              </w:rPr>
              <w:t xml:space="preserve"> = 336 (công nhân).</w:t>
            </w:r>
          </w:p>
          <w:p w14:paraId="0B59D32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Vậy Nhà thầu đó phải thuê 336 công nhân. </w:t>
            </w:r>
          </w:p>
          <w:p w14:paraId="1006BF36" w14:textId="77777777" w:rsidR="00463033" w:rsidRPr="00463033" w:rsidRDefault="00463033" w:rsidP="00463033">
            <w:pPr>
              <w:spacing w:after="120"/>
              <w:ind w:right="-1"/>
              <w:rPr>
                <w:rFonts w:ascii="Times New Roman" w:hAnsi="Times New Roman" w:cs="Times New Roman"/>
                <w:bCs/>
                <w:szCs w:val="28"/>
                <w:lang w:val="nl-NL"/>
              </w:rPr>
            </w:pPr>
          </w:p>
          <w:p w14:paraId="6DE242FF"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SGK-tr14</w:t>
            </w:r>
          </w:p>
          <w:p w14:paraId="1C311C5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w:t>
            </w:r>
            <w:r w:rsidRPr="00463033">
              <w:rPr>
                <w:rFonts w:ascii="Times New Roman" w:hAnsi="Times New Roman" w:cs="Times New Roman"/>
                <w:i/>
                <w:szCs w:val="28"/>
              </w:rPr>
              <w:lastRenderedPageBreak/>
              <w:t xml:space="preserve">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2317DD4A" w14:textId="77777777" w:rsidR="00463033" w:rsidRPr="00463033" w:rsidRDefault="00463033" w:rsidP="00463033">
            <w:pPr>
              <w:spacing w:after="120"/>
              <w:ind w:right="-1"/>
              <w:rPr>
                <w:rFonts w:ascii="Times New Roman" w:hAnsi="Times New Roman" w:cs="Times New Roman"/>
                <w:szCs w:val="28"/>
                <w:lang w:val="nl-NL"/>
              </w:rPr>
            </w:pPr>
          </w:p>
          <w:p w14:paraId="65912A82"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0D18BA2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Gọi số quyển vở loại 120 trang, 200 trang và 240 trang lần lượt là x, y, z (trang, x, y, z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m:oMath>
              <m:r>
                <m:rPr>
                  <m:scr m:val="double-struck"/>
                </m:rPr>
                <w:rPr>
                  <w:rFonts w:ascii="Cambria Math" w:eastAsiaTheme="minorEastAsia" w:hAnsi="Cambria Math" w:cs="Times New Roman"/>
                  <w:szCs w:val="28"/>
                </w:rPr>
                <m:t>N</m:t>
              </m:r>
            </m:oMath>
            <w:r w:rsidRPr="00463033">
              <w:rPr>
                <w:rFonts w:ascii="Times New Roman" w:eastAsiaTheme="minorEastAsia" w:hAnsi="Times New Roman" w:cs="Times New Roman"/>
                <w:szCs w:val="28"/>
                <w:vertAlign w:val="superscript"/>
              </w:rPr>
              <w:t>*</w:t>
            </w:r>
            <w:r w:rsidRPr="00463033">
              <w:rPr>
                <w:rFonts w:ascii="Times New Roman" w:eastAsiaTheme="minorEastAsia" w:hAnsi="Times New Roman" w:cs="Times New Roman"/>
                <w:szCs w:val="28"/>
              </w:rPr>
              <w:t>, x, y, z &lt; 34)</w:t>
            </w:r>
          </w:p>
          <w:p w14:paraId="08A97C5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Ta có: x + y + z =  34</w:t>
            </w:r>
          </w:p>
          <w:p w14:paraId="69134B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Vì số tiền dành để mua loại vở là như nhau nên giá thành của mỗi loại vở và số quyển vở tương ứng loại đó mua được là hai đại lượng tỉ lệ nghịch. Do đó ta có:</w:t>
            </w:r>
          </w:p>
          <w:p w14:paraId="243315D4"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p>
          <w:p w14:paraId="56D9334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Áp dụng tính chất của dãy các tỉ số bằng nhau ta có:</w:t>
            </w:r>
          </w:p>
          <w:p w14:paraId="65909BF5" w14:textId="77777777" w:rsidR="00463033" w:rsidRPr="00463033" w:rsidRDefault="001614DA" w:rsidP="00463033">
            <w:pPr>
              <w:spacing w:after="120"/>
              <w:ind w:right="-1"/>
              <w:jc w:val="center"/>
              <w:rPr>
                <w:rFonts w:ascii="Times New Roman" w:eastAsiaTheme="minorEastAsia"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r w:rsidR="00463033" w:rsidRPr="00463033">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x+y+z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w:t>
            </w:r>
            <m:oMath>
              <m:f>
                <m:fPr>
                  <m:ctrlPr>
                    <w:rPr>
                      <w:rFonts w:ascii="Cambria Math" w:hAnsi="Cambria Math" w:cs="Times New Roman"/>
                      <w:i/>
                      <w:szCs w:val="28"/>
                    </w:rPr>
                  </m:ctrlPr>
                </m:fPr>
                <m:num>
                  <m:r>
                    <w:rPr>
                      <w:rFonts w:ascii="Cambria Math" w:hAnsi="Cambria Math" w:cs="Times New Roman"/>
                      <w:szCs w:val="28"/>
                    </w:rPr>
                    <m:t>34</m:t>
                  </m:r>
                </m:num>
                <m:den>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180</m:t>
                      </m:r>
                    </m:den>
                  </m:f>
                </m:den>
              </m:f>
            </m:oMath>
            <w:r w:rsidR="00463033" w:rsidRPr="00463033">
              <w:rPr>
                <w:rFonts w:ascii="Times New Roman" w:eastAsiaTheme="minorEastAsia" w:hAnsi="Times New Roman" w:cs="Times New Roman"/>
                <w:szCs w:val="28"/>
              </w:rPr>
              <w:t>=180</w:t>
            </w:r>
          </w:p>
          <w:p w14:paraId="77BBE130"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15; y = 10; z = 9.</w:t>
            </w:r>
          </w:p>
          <w:p w14:paraId="7DBAF0C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Vậy bạn An mua 15 quyển vở loại 120 trang, 10 quyển vở loại 200 trang và 9 quyển vở loại 240 trang.</w:t>
            </w:r>
          </w:p>
          <w:p w14:paraId="07B53781" w14:textId="77777777" w:rsidR="00463033" w:rsidRPr="00463033" w:rsidRDefault="00463033" w:rsidP="00463033">
            <w:pPr>
              <w:spacing w:after="120"/>
              <w:ind w:right="-1"/>
              <w:jc w:val="both"/>
              <w:rPr>
                <w:rFonts w:ascii="Times New Roman" w:hAnsi="Times New Roman" w:cs="Times New Roman"/>
                <w:szCs w:val="28"/>
              </w:rPr>
            </w:pPr>
          </w:p>
        </w:tc>
      </w:tr>
    </w:tbl>
    <w:p w14:paraId="1617FA8F" w14:textId="77777777" w:rsidR="00463033" w:rsidRPr="00463033" w:rsidRDefault="00463033" w:rsidP="00463033">
      <w:pPr>
        <w:spacing w:before="120" w:after="120"/>
        <w:ind w:right="-1"/>
        <w:rPr>
          <w:rFonts w:cs="Times New Roman"/>
          <w:b/>
          <w:szCs w:val="28"/>
          <w:lang w:val="fr-FR"/>
        </w:rPr>
      </w:pPr>
    </w:p>
    <w:p w14:paraId="30F3EE2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905375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828321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khái niệm và cách nhận biết hai đại lượng tỉ lệ nghịch. </w:t>
      </w:r>
    </w:p>
    <w:p w14:paraId="3917368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w:t>
      </w:r>
    </w:p>
    <w:p w14:paraId="4A94020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nghịch, hệ số tỉ lệ nghịch: Bài </w:t>
      </w:r>
      <w:r w:rsidRPr="00463033">
        <w:rPr>
          <w:rFonts w:eastAsia="Calibri" w:cs="Times New Roman"/>
          <w:b/>
          <w:color w:val="000000"/>
          <w:szCs w:val="28"/>
          <w:lang w:val="fr-FR"/>
        </w:rPr>
        <w:t>6.22 + 6.23</w:t>
      </w:r>
    </w:p>
    <w:p w14:paraId="2B1DD13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1EFA6D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1E120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tổng hợp các kiến thức cần ghi nhớ cho HS</w:t>
      </w:r>
    </w:p>
    <w:p w14:paraId="449AAC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 vào vở.</w:t>
      </w:r>
    </w:p>
    <w:p w14:paraId="7CE6856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299C36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FEAE6D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1A5BEF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E9ABCF3"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214FA63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07A8A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BF0AC6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B12314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3F9261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183639A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34DE56C"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6.22.</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54090249" w14:textId="77777777" w:rsidTr="008F0222">
        <w:tc>
          <w:tcPr>
            <w:tcW w:w="1355" w:type="dxa"/>
          </w:tcPr>
          <w:p w14:paraId="0E675DD1"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2E86DEE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07217AA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2A6AA6B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5889A8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w:t>
            </w:r>
          </w:p>
        </w:tc>
        <w:tc>
          <w:tcPr>
            <w:tcW w:w="1356" w:type="dxa"/>
          </w:tcPr>
          <w:p w14:paraId="340756F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463033" w:rsidRPr="00463033">
              <w:rPr>
                <w:rFonts w:ascii="Times New Roman" w:eastAsia="Calibri" w:hAnsi="Times New Roman" w:cs="Times New Roman"/>
                <w:color w:val="000000"/>
                <w:szCs w:val="28"/>
                <w:lang w:val="fr-FR"/>
              </w:rPr>
              <w:t xml:space="preserve"> </w:t>
            </w:r>
          </w:p>
        </w:tc>
        <w:tc>
          <w:tcPr>
            <w:tcW w:w="1356" w:type="dxa"/>
          </w:tcPr>
          <w:p w14:paraId="18A02DC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463033" w:rsidRPr="00463033">
              <w:rPr>
                <w:rFonts w:ascii="Times New Roman" w:eastAsia="Calibri" w:hAnsi="Times New Roman" w:cs="Times New Roman"/>
                <w:color w:val="000000"/>
                <w:szCs w:val="28"/>
                <w:lang w:val="fr-FR"/>
              </w:rPr>
              <w:t xml:space="preserve"> </w:t>
            </w:r>
          </w:p>
        </w:tc>
      </w:tr>
      <w:tr w:rsidR="00463033" w:rsidRPr="00463033" w14:paraId="7579D565" w14:textId="77777777" w:rsidTr="008F0222">
        <w:tc>
          <w:tcPr>
            <w:tcW w:w="1355" w:type="dxa"/>
          </w:tcPr>
          <w:p w14:paraId="78A97FEF"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199DF6BA"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5C0EFDA2"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5" w:type="dxa"/>
          </w:tcPr>
          <w:p w14:paraId="4625154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-2,4</w:t>
            </w:r>
          </w:p>
        </w:tc>
        <w:tc>
          <w:tcPr>
            <w:tcW w:w="1356" w:type="dxa"/>
          </w:tcPr>
          <w:p w14:paraId="17AF28E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35C1F2E6"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10</w:t>
            </w:r>
          </w:p>
        </w:tc>
        <w:tc>
          <w:tcPr>
            <w:tcW w:w="1356" w:type="dxa"/>
          </w:tcPr>
          <w:p w14:paraId="6C90437C"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bl>
    <w:p w14:paraId="5DFC6C84" w14:textId="77777777" w:rsidR="00463033" w:rsidRPr="00463033" w:rsidRDefault="00463033" w:rsidP="00463033">
      <w:pPr>
        <w:spacing w:after="120"/>
        <w:rPr>
          <w:rFonts w:eastAsia="Times New Roman" w:cs="Times New Roman"/>
          <w:color w:val="333333"/>
          <w:szCs w:val="28"/>
        </w:rPr>
      </w:pPr>
    </w:p>
    <w:p w14:paraId="37DBE24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0984FEA9"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x.y = -12</w:t>
      </w:r>
    </w:p>
    <w:p w14:paraId="4E2A61B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lastRenderedPageBreak/>
        <w:t>Bài 6.23.</w:t>
      </w:r>
    </w:p>
    <w:p w14:paraId="4AF2F4BB" w14:textId="77777777" w:rsidR="00463033" w:rsidRPr="00463033" w:rsidRDefault="00463033" w:rsidP="00463033">
      <w:pPr>
        <w:spacing w:after="120"/>
        <w:rPr>
          <w:rFonts w:cs="Times New Roman"/>
          <w:szCs w:val="28"/>
        </w:rPr>
      </w:pPr>
      <w:r w:rsidRPr="00463033">
        <w:rPr>
          <w:rFonts w:cs="Times New Roman"/>
          <w:szCs w:val="28"/>
        </w:rPr>
        <w:t xml:space="preserve">a) Dễ thấy xy = 480 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Pr="00463033">
        <w:rPr>
          <w:rFonts w:eastAsiaTheme="minorEastAsia" w:cs="Times New Roman"/>
          <w:szCs w:val="28"/>
        </w:rPr>
        <w:t xml:space="preserve"> nên x  và y là hai đại lượng tỉ lệ nghịch</w:t>
      </w:r>
    </w:p>
    <w:p w14:paraId="65A38891" w14:textId="77777777" w:rsidR="00463033" w:rsidRPr="00463033" w:rsidRDefault="00463033" w:rsidP="00463033">
      <w:pPr>
        <w:spacing w:after="120"/>
        <w:rPr>
          <w:rFonts w:cs="Times New Roman"/>
          <w:szCs w:val="28"/>
        </w:rPr>
      </w:pPr>
      <w:r w:rsidRPr="00463033">
        <w:rPr>
          <w:rFonts w:cs="Times New Roman"/>
          <w:szCs w:val="28"/>
        </w:rPr>
        <w:t>b) Với x = 25, y = 26 thì ta có xy = 25.26 = 650, khác với các tích xy khác (bằng 640), nên x và y không phải là hai đại lượng tỉ lệ nghịch.</w:t>
      </w:r>
    </w:p>
    <w:p w14:paraId="4DBB0C5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6.24.</w:t>
      </w:r>
    </w:p>
    <w:p w14:paraId="1BD4AA5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463033">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463033">
        <w:rPr>
          <w:rFonts w:eastAsia="Times New Roman" w:cs="Times New Roman"/>
          <w:color w:val="333333"/>
          <w:szCs w:val="28"/>
        </w:rPr>
        <w:t xml:space="preserve">. Do đó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Pr="00463033">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Pr="00463033">
        <w:rPr>
          <w:rFonts w:eastAsia="Times New Roman" w:cs="Times New Roman"/>
          <w:color w:val="333333"/>
          <w:szCs w:val="28"/>
        </w:rPr>
        <w:t>.</w:t>
      </w:r>
    </w:p>
    <w:p w14:paraId="48978B72"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78CD64F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AA7155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76E9D09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02F5118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0EAEDAB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650A44F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6040946"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73E4AAF4"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267F3B64"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7A1642C4"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430C586E" w14:textId="77777777" w:rsidR="00463033" w:rsidRPr="00463033" w:rsidRDefault="00463033" w:rsidP="00463033">
      <w:pPr>
        <w:pStyle w:val="NoSpacing"/>
        <w:spacing w:after="120"/>
        <w:ind w:right="-1"/>
        <w:rPr>
          <w:b/>
          <w:bCs/>
          <w:szCs w:val="28"/>
          <w:lang w:val="fr-FR"/>
        </w:rPr>
      </w:pPr>
      <w:r w:rsidRPr="00463033">
        <w:rPr>
          <w:b/>
          <w:bCs/>
          <w:szCs w:val="28"/>
          <w:lang w:val="fr-FR"/>
        </w:rPr>
        <w:lastRenderedPageBreak/>
        <w:t>Bước 3: Báo cáo, thảo luận</w:t>
      </w:r>
    </w:p>
    <w:p w14:paraId="4BA95E4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B92E6B2"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DA8FBC8" w14:textId="77777777" w:rsidR="00463033" w:rsidRPr="00463033" w:rsidRDefault="00463033" w:rsidP="00463033">
      <w:pPr>
        <w:spacing w:after="120"/>
        <w:rPr>
          <w:rFonts w:cs="Times New Roman"/>
          <w:szCs w:val="28"/>
        </w:rPr>
      </w:pPr>
      <w:r w:rsidRPr="00463033">
        <w:rPr>
          <w:rFonts w:cs="Times New Roman"/>
          <w:b/>
          <w:bCs/>
          <w:szCs w:val="28"/>
        </w:rPr>
        <w:t>Bài 6.25.</w:t>
      </w:r>
      <w:r w:rsidRPr="00463033">
        <w:rPr>
          <w:rFonts w:cs="Times New Roman"/>
          <w:szCs w:val="28"/>
        </w:rPr>
        <w:t xml:space="preserve"> </w:t>
      </w:r>
    </w:p>
    <w:p w14:paraId="26CFD53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x là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loại II có thể mua được (tập giấy, x</w:t>
      </w:r>
      <m:oMath>
        <m:r>
          <m:rPr>
            <m:scr m:val="double-struck"/>
          </m:rPr>
          <w:rPr>
            <w:rFonts w:ascii="Cambria Math" w:eastAsia="Times New Roman" w:hAnsi="Cambria Math" w:cs="Times New Roman"/>
            <w:color w:val="333333"/>
            <w:szCs w:val="28"/>
          </w:rPr>
          <m:t xml:space="preserve"> ∈N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0E33633E" w14:textId="77777777" w:rsidR="00463033" w:rsidRPr="00463033" w:rsidRDefault="00463033" w:rsidP="00463033">
      <w:pPr>
        <w:spacing w:after="100" w:afterAutospacing="1"/>
        <w:rPr>
          <w:rFonts w:cs="Times New Roman"/>
          <w:szCs w:val="28"/>
        </w:rPr>
      </w:pPr>
      <w:r w:rsidRPr="00463033">
        <w:rPr>
          <w:rFonts w:eastAsia="Times New Roman" w:cs="Times New Roman"/>
          <w:color w:val="333333"/>
          <w:szCs w:val="28"/>
        </w:rPr>
        <w:t>Với cùng một số tiền để mua giấy thì giá của một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và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(cùng loại) mua được là hai đại lượng tỉ lệ nghịch nên ta có: 17.1 = x . 0,85. Từ đây,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Pr="00463033">
        <w:rPr>
          <w:rFonts w:eastAsia="Times New Roman" w:cs="Times New Roman"/>
          <w:color w:val="333333"/>
          <w:szCs w:val="28"/>
        </w:rPr>
        <w:t>. Vậy sẽ mua được 20 tập giấy A</w:t>
      </w:r>
      <w:r w:rsidRPr="00463033">
        <w:rPr>
          <w:rFonts w:eastAsia="Times New Roman" w:cs="Times New Roman"/>
          <w:color w:val="333333"/>
          <w:szCs w:val="28"/>
          <w:vertAlign w:val="subscript"/>
        </w:rPr>
        <w:t>4</w:t>
      </w:r>
      <w:r w:rsidRPr="00463033">
        <w:rPr>
          <w:rFonts w:cs="Times New Roman"/>
          <w:szCs w:val="28"/>
        </w:rPr>
        <w:t xml:space="preserve"> loại II.</w:t>
      </w:r>
    </w:p>
    <w:p w14:paraId="64730734" w14:textId="77777777" w:rsidR="00463033" w:rsidRPr="00463033" w:rsidRDefault="00463033" w:rsidP="00463033">
      <w:pPr>
        <w:spacing w:after="120"/>
        <w:rPr>
          <w:rFonts w:cs="Times New Roman"/>
          <w:szCs w:val="28"/>
        </w:rPr>
      </w:pPr>
      <w:r w:rsidRPr="00463033">
        <w:rPr>
          <w:rFonts w:cs="Times New Roman"/>
          <w:b/>
          <w:bCs/>
          <w:szCs w:val="28"/>
        </w:rPr>
        <w:t>Bài 6.26.</w:t>
      </w:r>
      <w:r w:rsidRPr="00463033">
        <w:rPr>
          <w:rFonts w:cs="Times New Roman"/>
          <w:szCs w:val="28"/>
        </w:rPr>
        <w:t xml:space="preserve"> </w:t>
      </w:r>
    </w:p>
    <w:p w14:paraId="2BE8533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Gọi số máy cày của đội thứ nhất, đội thứ hai và đội thứ ba lần lượt là  x, y, z</w:t>
      </w:r>
    </w:p>
    <w:p w14:paraId="0ACE6D4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đề ta có: x – y = 2</w:t>
      </w:r>
    </w:p>
    <w:p w14:paraId="2C4425E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Vì số máy cày và số ngày để hoàn thành một công việc cố định là tỉ lệ nghịch nên ta có:</w:t>
      </w:r>
    </w:p>
    <w:p w14:paraId="4D6DC25D"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oMath>
    </w:p>
    <w:p w14:paraId="06C64846"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tính chất của dãy tỉ số bằng nhau ta có:</w:t>
      </w:r>
    </w:p>
    <w:p w14:paraId="7FCF5AC6"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12</m:t>
                </m:r>
              </m:den>
            </m:f>
          </m:den>
        </m:f>
        <m:r>
          <w:rPr>
            <w:rFonts w:ascii="Cambria Math" w:eastAsia="Times New Roman" w:hAnsi="Cambria Math" w:cs="Times New Roman"/>
            <w:color w:val="333333"/>
            <w:szCs w:val="28"/>
          </w:rPr>
          <m:t>=24</m:t>
        </m:r>
      </m:oMath>
      <w:r w:rsidR="00463033" w:rsidRPr="00463033">
        <w:rPr>
          <w:rFonts w:eastAsia="Times New Roman" w:cs="Times New Roman"/>
          <w:color w:val="333333"/>
          <w:szCs w:val="28"/>
        </w:rPr>
        <w:t xml:space="preserve"> </w:t>
      </w:r>
    </w:p>
    <w:p w14:paraId="50DA6AB8"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6; y = 4; z= 3.</w:t>
      </w:r>
    </w:p>
    <w:p w14:paraId="663CFA5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đội thứ nhất có 6 máy, đội thứ hai có 4 máy, đội thứ ba có 3 máy.</w:t>
      </w:r>
    </w:p>
    <w:p w14:paraId="4C5DED1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A5CAE38"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(đơn vị, điều kiện, ..)</w:t>
      </w:r>
    </w:p>
    <w:p w14:paraId="60947CA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B7ED22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B50366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F449F6F"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Luyện tập chung</w:t>
      </w:r>
      <w:r w:rsidRPr="00463033">
        <w:rPr>
          <w:rFonts w:cs="Times New Roman"/>
          <w:szCs w:val="28"/>
        </w:rPr>
        <w:t>" (tr19-20)</w:t>
      </w:r>
    </w:p>
    <w:p w14:paraId="26A522C4" w14:textId="77777777" w:rsidR="00463033" w:rsidRPr="00463033" w:rsidRDefault="00463033" w:rsidP="00463033">
      <w:pPr>
        <w:rPr>
          <w:rFonts w:cs="Times New Roman"/>
          <w:szCs w:val="28"/>
        </w:rPr>
      </w:pPr>
    </w:p>
    <w:p w14:paraId="283390F2" w14:textId="77777777" w:rsidR="00463033" w:rsidRPr="00463033" w:rsidRDefault="00463033" w:rsidP="00463033">
      <w:pPr>
        <w:spacing w:after="120"/>
        <w:rPr>
          <w:rFonts w:cs="Times New Roman"/>
          <w:szCs w:val="28"/>
        </w:rPr>
      </w:pPr>
      <w:r w:rsidRPr="00463033">
        <w:rPr>
          <w:rFonts w:cs="Times New Roman"/>
          <w:szCs w:val="28"/>
        </w:rPr>
        <w:br w:type="page"/>
      </w:r>
    </w:p>
    <w:p w14:paraId="5D4C624A"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6638A9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3C7ED23"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19 (2 TIẾT)</w:t>
      </w:r>
    </w:p>
    <w:p w14:paraId="67E1395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661D8CF"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32C74FFF"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2354B87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04356402"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0F4A4BB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0484F2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112500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69619B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764E87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53690B8"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695AAFDE"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5719CD5C"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3E829F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4C9F1058"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D42E679"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90760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30C4AEC"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39A326E9"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318972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16AA8B4"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3D6C1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C8649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tính chất đại lượng tỉ lệ thuận, tính chất đại lượng tỉ lệ nghịch.</w:t>
      </w:r>
    </w:p>
    <w:p w14:paraId="12C7F2D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1BBAD60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9B09FE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7F456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3B32BE0"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7BA700B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tính chất đại lượng tỉ lệ thuận.</w:t>
      </w:r>
    </w:p>
    <w:p w14:paraId="50D2A21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tính chất đại lượng tỉ lệ nghịch.</w:t>
      </w:r>
    </w:p>
    <w:p w14:paraId="3BA0A50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1CE77CC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7AB58A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0373ED0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1583B5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EA769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3DD458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66136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đại lượng tỉ lệ thuận và tính chất đại lượng tỉ lệ nghịch.</w:t>
      </w:r>
    </w:p>
    <w:p w14:paraId="2A6479E1"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đại lượng tỉ lệ thuận, đại lượng tỉ lệ nghịch giải và trình bày giải bài toán có lời văn.</w:t>
      </w:r>
    </w:p>
    <w:p w14:paraId="6BA473B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1EF74E0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đại lượng tỉ lệ thuận và tính chất đại lượng tỉ lệ nghịch.</w:t>
      </w:r>
    </w:p>
    <w:p w14:paraId="10793EC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tính chất đại lượng tỉ lệ thuận, tính chất đại lượng tỉ lệ nghịch để giải bài toán có lời văn,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Ví dụ 3</w:t>
      </w:r>
      <w:r w:rsidRPr="00463033">
        <w:rPr>
          <w:rFonts w:cs="Times New Roman"/>
          <w:szCs w:val="28"/>
          <w:lang w:val="nl-NL"/>
        </w:rPr>
        <w:t>.</w:t>
      </w:r>
    </w:p>
    <w:p w14:paraId="166A49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BF4F484" w14:textId="77777777" w:rsidTr="008F0222">
        <w:tc>
          <w:tcPr>
            <w:tcW w:w="5211" w:type="dxa"/>
          </w:tcPr>
          <w:p w14:paraId="06848C5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2608000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B23670B" w14:textId="77777777" w:rsidTr="008F0222">
        <w:tc>
          <w:tcPr>
            <w:tcW w:w="5211" w:type="dxa"/>
          </w:tcPr>
          <w:p w14:paraId="1F5530B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223B92C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279FCF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7CEB279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hệ số tỉ lệ</w:t>
            </w:r>
          </w:p>
          <w:p w14:paraId="645A8FB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Viết công thức về mối liên hệ giữa hai đại lượng</w:t>
            </w:r>
          </w:p>
          <w:p w14:paraId="01493562"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lastRenderedPageBreak/>
              <w:t>+ Tìm một đại lượng khi biết đại lượng còn lại và hệ số tỉ lệ.</w:t>
            </w:r>
          </w:p>
          <w:p w14:paraId="70919D68"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 (Ví dụ 3)</w:t>
            </w:r>
          </w:p>
          <w:p w14:paraId="1D509073"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giá trị tương ứng của hai đại lượng tỉ lệ thuận khi biết tổng hoặc hiệu của hai giá trị đó.</w:t>
            </w:r>
          </w:p>
          <w:p w14:paraId="36C25FE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thuận với các số cho trước.</w:t>
            </w:r>
          </w:p>
          <w:p w14:paraId="59E6B9E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Giải một số bài toán đơn giản về đại lượng tỉ lệ nghịch. (Ví dụ 2)</w:t>
            </w:r>
          </w:p>
          <w:p w14:paraId="03768C3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Tỉ số hai giá trị bất kì của đại lượng tỉ lệ nghịch.</w:t>
            </w:r>
          </w:p>
          <w:p w14:paraId="75EED84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nghịch với các số cho trước.</w:t>
            </w:r>
          </w:p>
          <w:p w14:paraId="66EBE6A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2FC337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204F28C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17DD591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21B02B5D"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7E7C5E5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Áp dụng các tính chất tỉ lệ thức và tính chất dãy tỉ số bằng nhau để tính ra các đại lượng phải tìm. </w:t>
            </w:r>
          </w:p>
          <w:p w14:paraId="043CC585"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2A72278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78643AD0"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ba cạnh của tam giác lần lượt là x, y, z. Độ dài các cạnh của nó tỉ lệ với 3; 4; 5, thì ta suy ra được điều gì? Chu vi của tam giác là 48 cm, ta suy ra được biểu thức nào?</w:t>
            </w:r>
          </w:p>
          <w:p w14:paraId="383141A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4B0D33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EA421F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9B744D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26D9A7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06EC81F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3A429B5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284D9AA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432571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5A444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09208D0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thuận.(Ví dụ  3)</w:t>
            </w:r>
          </w:p>
          <w:p w14:paraId="40CEEA2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3:Giải một số bài toán đơn giản về đại lượng tỉ lệ nghịch. (Ví dụ 2)</w:t>
            </w:r>
          </w:p>
          <w:p w14:paraId="5CFAE0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F73DC7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tr19)</w:t>
            </w:r>
          </w:p>
          <w:p w14:paraId="3ADCF88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4A380B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tr19)</w:t>
            </w:r>
          </w:p>
          <w:p w14:paraId="63266B2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3E9CB2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-tr19)</w:t>
            </w:r>
          </w:p>
        </w:tc>
      </w:tr>
    </w:tbl>
    <w:p w14:paraId="2834DC9A" w14:textId="77777777" w:rsidR="00463033" w:rsidRPr="00463033" w:rsidRDefault="00463033" w:rsidP="00463033">
      <w:pPr>
        <w:spacing w:before="120" w:after="120"/>
        <w:ind w:right="-1"/>
        <w:rPr>
          <w:rFonts w:cs="Times New Roman"/>
          <w:b/>
          <w:szCs w:val="28"/>
          <w:lang w:val="fr-FR"/>
        </w:rPr>
      </w:pPr>
    </w:p>
    <w:p w14:paraId="0EFFBDF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042855A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A6B7B4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thuận</w:t>
      </w:r>
    </w:p>
    <w:p w14:paraId="2864494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nghịch.</w:t>
      </w:r>
    </w:p>
    <w:p w14:paraId="2A5CDCE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của đại lượng tỉ lệ thuận, đại lượng tỉ lệ nghịch, tính chất dãy tỉ số bằng nhau tích cực trao đổi, thảo luận nhóm hoàn thành bài tập vào vở.</w:t>
      </w:r>
    </w:p>
    <w:p w14:paraId="479339C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761D239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6EA776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BF44C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BT6.27 ; BT6.28  </w:t>
      </w:r>
      <w:r w:rsidRPr="00463033">
        <w:rPr>
          <w:rFonts w:eastAsia="Calibri" w:cs="Times New Roman"/>
          <w:color w:val="000000"/>
          <w:szCs w:val="28"/>
          <w:lang w:val="fr-FR"/>
        </w:rPr>
        <w:t>(SGK – tr20)</w:t>
      </w:r>
      <w:r w:rsidRPr="00463033">
        <w:rPr>
          <w:rFonts w:eastAsia="Calibri" w:cs="Times New Roman"/>
          <w:b/>
          <w:color w:val="000000"/>
          <w:szCs w:val="28"/>
          <w:lang w:val="fr-FR"/>
        </w:rPr>
        <w:t xml:space="preserve">. </w:t>
      </w:r>
    </w:p>
    <w:p w14:paraId="66378F5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C81D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BF75FE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7C26CCE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8F854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57F9844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A53B51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857EA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7FDBAA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291BC59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29789590"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20E8F6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6.27:</w:t>
      </w:r>
    </w:p>
    <w:p w14:paraId="539F3C73"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Pr="00463033">
        <w:rPr>
          <w:rFonts w:eastAsia="Times New Roman" w:cs="Times New Roman"/>
          <w:color w:val="333333"/>
          <w:szCs w:val="28"/>
        </w:rPr>
        <w:t xml:space="preserve"> hay y =  5x</w:t>
      </w:r>
    </w:p>
    <w:p w14:paraId="1EDEFB2B"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Do đó, hai đại lượng x và y tỉ lệ thuận với nhau </w:t>
      </w:r>
    </w:p>
    <w:p w14:paraId="6B566FF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6.28:</w:t>
      </w:r>
    </w:p>
    <w:p w14:paraId="6E1264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a) x và y tỉ lệ thuận </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 ay</w:t>
      </w:r>
    </w:p>
    <w:p w14:paraId="52ABE8FA"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 y và z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bz</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x = ab.z</w:t>
      </w:r>
    </w:p>
    <w:p w14:paraId="2815B35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và z tỉ lệ thuận với nhau theo hệ số tỉ lệ ab</w:t>
      </w:r>
    </w:p>
    <w:p w14:paraId="638DAF0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b) x và y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ky</w:t>
      </w:r>
    </w:p>
    <w:p w14:paraId="4D806F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5347C71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03AD6F09"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x và z tỉ lệ nghịch với nhau theo hệ số tỉ lệ kl</w:t>
      </w:r>
    </w:p>
    <w:p w14:paraId="2F897028"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c) x và y tỉ lệ nghịch</w:t>
      </w:r>
    </w:p>
    <w:p w14:paraId="46A077BC"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và z tỉ lệ thuận với nhau.</w:t>
      </w:r>
    </w:p>
    <w:p w14:paraId="151E52E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75EEEB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FF9907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4427195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2B03F3BA"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51A9E73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lastRenderedPageBreak/>
        <w:t xml:space="preserve">c) Sản phẩm: </w:t>
      </w:r>
      <w:r w:rsidRPr="00463033">
        <w:rPr>
          <w:rFonts w:cs="Times New Roman"/>
          <w:szCs w:val="28"/>
          <w:lang w:val="fr-FR"/>
        </w:rPr>
        <w:t>HS giải được bài tập áp dụng tính chất đại lượng tỉ lệ thuận và tính chất tính chất tỉ lệ nghịch vào bài toán có lời văn, hoàn thành trò chơi trắc nghiệm.</w:t>
      </w:r>
    </w:p>
    <w:p w14:paraId="7E18B944"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588690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2D330199"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18D11750"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28780B8A" w14:textId="77777777" w:rsidR="00463033" w:rsidRPr="00463033" w:rsidRDefault="00463033" w:rsidP="00463033">
      <w:pPr>
        <w:rPr>
          <w:rFonts w:cs="Times New Roman"/>
          <w:szCs w:val="28"/>
        </w:rPr>
      </w:pPr>
      <w:r w:rsidRPr="00463033">
        <w:rPr>
          <w:rFonts w:cs="Times New Roman"/>
          <w:b/>
          <w:szCs w:val="28"/>
        </w:rPr>
        <w:t xml:space="preserve">Câu 1. </w:t>
      </w:r>
      <w:r w:rsidRPr="00463033">
        <w:rPr>
          <w:rFonts w:cs="Times New Roman"/>
          <w:szCs w:val="28"/>
        </w:rPr>
        <w:t>Khi y =</w:t>
      </w:r>
      <w:r w:rsidRPr="00463033">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463033">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Pr="00463033">
        <w:rPr>
          <w:rFonts w:eastAsiaTheme="minorEastAsia" w:cs="Times New Roman"/>
          <w:szCs w:val="28"/>
        </w:rPr>
        <w:t xml:space="preserve"> 0 ta nói:</w:t>
      </w:r>
    </w:p>
    <w:p w14:paraId="205F7ECF" w14:textId="77777777" w:rsidR="00463033" w:rsidRPr="00463033" w:rsidRDefault="00463033" w:rsidP="00463033">
      <w:pPr>
        <w:rPr>
          <w:rFonts w:eastAsia="Times New Roman" w:cs="Times New Roman"/>
          <w:szCs w:val="28"/>
        </w:rPr>
      </w:pPr>
      <w:r w:rsidRPr="00463033">
        <w:rPr>
          <w:rFonts w:eastAsia="Times New Roman" w:cs="Times New Roman"/>
          <w:szCs w:val="28"/>
        </w:rPr>
        <w:t>A. y tỉ lệ với x</w:t>
      </w:r>
    </w:p>
    <w:p w14:paraId="0A907E3B" w14:textId="77777777" w:rsidR="00463033" w:rsidRPr="00463033" w:rsidRDefault="00463033" w:rsidP="00463033">
      <w:pPr>
        <w:rPr>
          <w:rFonts w:eastAsia="Times New Roman" w:cs="Times New Roman"/>
          <w:szCs w:val="28"/>
        </w:rPr>
      </w:pPr>
      <w:r w:rsidRPr="00463033">
        <w:rPr>
          <w:rFonts w:eastAsia="Times New Roman" w:cs="Times New Roman"/>
          <w:szCs w:val="28"/>
        </w:rPr>
        <w:t>B. y tỉ lệ nghịch với x theo hệ số tỉ lệ a.</w:t>
      </w:r>
    </w:p>
    <w:p w14:paraId="6447454B" w14:textId="77777777" w:rsidR="00463033" w:rsidRPr="00463033" w:rsidRDefault="00463033" w:rsidP="00463033">
      <w:pPr>
        <w:rPr>
          <w:rFonts w:eastAsia="Times New Roman" w:cs="Times New Roman"/>
          <w:szCs w:val="28"/>
        </w:rPr>
      </w:pPr>
      <w:r w:rsidRPr="00463033">
        <w:rPr>
          <w:rFonts w:eastAsia="Times New Roman" w:cs="Times New Roman"/>
          <w:szCs w:val="28"/>
        </w:rPr>
        <w:t>C. y tỉ lệ thuận với x theo hệ số tỉ lệ a</w:t>
      </w:r>
    </w:p>
    <w:p w14:paraId="1D3A405D" w14:textId="77777777" w:rsidR="00463033" w:rsidRPr="00463033" w:rsidRDefault="00463033" w:rsidP="00463033">
      <w:pPr>
        <w:rPr>
          <w:rFonts w:eastAsia="Times New Roman" w:cs="Times New Roman"/>
          <w:szCs w:val="28"/>
        </w:rPr>
      </w:pPr>
      <w:r w:rsidRPr="00463033">
        <w:rPr>
          <w:rFonts w:eastAsia="Times New Roman" w:cs="Times New Roman"/>
          <w:szCs w:val="28"/>
        </w:rPr>
        <w:t>D. x tỉ lệ thuận với y</w:t>
      </w:r>
    </w:p>
    <w:p w14:paraId="5EC3FBC3" w14:textId="77777777" w:rsidR="00463033" w:rsidRPr="00463033" w:rsidRDefault="00463033" w:rsidP="00463033">
      <w:pPr>
        <w:rPr>
          <w:rFonts w:cs="Times New Roman"/>
          <w:szCs w:val="28"/>
        </w:rPr>
      </w:pPr>
      <w:r w:rsidRPr="00463033">
        <w:rPr>
          <w:rFonts w:cs="Times New Roman"/>
          <w:b/>
          <w:szCs w:val="28"/>
        </w:rPr>
        <w:t>Câu 2.</w:t>
      </w:r>
      <w:r w:rsidRPr="00463033">
        <w:rPr>
          <w:rFonts w:cs="Times New Roman"/>
          <w:szCs w:val="28"/>
        </w:rPr>
        <w:t xml:space="preserve">  Khi có x = k.y (với k ≠ 0) ta nói</w:t>
      </w:r>
    </w:p>
    <w:p w14:paraId="1F9E48B9" w14:textId="77777777" w:rsidR="00463033" w:rsidRPr="00463033" w:rsidRDefault="00463033" w:rsidP="00463033">
      <w:pPr>
        <w:rPr>
          <w:rFonts w:cs="Times New Roman"/>
          <w:szCs w:val="28"/>
        </w:rPr>
      </w:pPr>
      <w:r w:rsidRPr="00463033">
        <w:rPr>
          <w:rFonts w:cs="Times New Roman"/>
          <w:szCs w:val="28"/>
        </w:rPr>
        <w:t>A.  y tỉ lệ thuận với x theo hệ số tỉ lệ k.</w:t>
      </w:r>
    </w:p>
    <w:p w14:paraId="1658B5BB" w14:textId="77777777" w:rsidR="00463033" w:rsidRPr="00463033" w:rsidRDefault="00463033" w:rsidP="00463033">
      <w:pPr>
        <w:rPr>
          <w:rFonts w:cs="Times New Roman"/>
          <w:szCs w:val="28"/>
        </w:rPr>
      </w:pPr>
      <w:r w:rsidRPr="00463033">
        <w:rPr>
          <w:rFonts w:cs="Times New Roman"/>
          <w:szCs w:val="28"/>
        </w:rPr>
        <w:t>B. x tỉ lệ thuận với y theo hệ số tỉ lệ k.</w:t>
      </w:r>
    </w:p>
    <w:p w14:paraId="64407636" w14:textId="77777777" w:rsidR="00463033" w:rsidRPr="00463033" w:rsidRDefault="00463033" w:rsidP="00463033">
      <w:pPr>
        <w:rPr>
          <w:rFonts w:cs="Times New Roman"/>
          <w:szCs w:val="28"/>
        </w:rPr>
      </w:pPr>
      <w:r w:rsidRPr="00463033">
        <w:rPr>
          <w:rFonts w:cs="Times New Roman"/>
          <w:szCs w:val="28"/>
        </w:rPr>
        <w:t>C. x và y không tỉ lệ thuận với nhau.     </w:t>
      </w:r>
    </w:p>
    <w:p w14:paraId="1803E710" w14:textId="77777777" w:rsidR="00463033" w:rsidRPr="00463033" w:rsidRDefault="00463033" w:rsidP="00463033">
      <w:pPr>
        <w:rPr>
          <w:rFonts w:cs="Times New Roman"/>
          <w:szCs w:val="28"/>
        </w:rPr>
      </w:pPr>
      <w:r w:rsidRPr="00463033">
        <w:rPr>
          <w:rFonts w:cs="Times New Roman"/>
          <w:szCs w:val="28"/>
        </w:rPr>
        <w:t>D. Không kết luận được gì về x và y.</w:t>
      </w:r>
    </w:p>
    <w:p w14:paraId="68C40470" w14:textId="77777777" w:rsidR="00463033" w:rsidRPr="00463033" w:rsidRDefault="00463033" w:rsidP="00463033">
      <w:pPr>
        <w:pStyle w:val="NormalWeb"/>
        <w:spacing w:before="0" w:beforeAutospacing="0" w:after="240" w:afterAutospacing="0" w:line="360" w:lineRule="auto"/>
        <w:ind w:left="48" w:right="48"/>
        <w:rPr>
          <w:szCs w:val="28"/>
        </w:rPr>
      </w:pPr>
      <w:r w:rsidRPr="00463033">
        <w:rPr>
          <w:b/>
          <w:szCs w:val="28"/>
        </w:rPr>
        <w:t xml:space="preserve">Câu 3. </w:t>
      </w:r>
      <w:r w:rsidRPr="00463033">
        <w:rPr>
          <w:szCs w:val="28"/>
        </w:rPr>
        <w:t>Cho biết đại lượng x tỉ lệ thuận với đại lượng y theo hệ số tỉ lệ -4. Hãy biểu diễn y theo x</w:t>
      </w:r>
    </w:p>
    <w:p w14:paraId="42EB1C4C"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 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B. y = -4x</w:t>
      </w:r>
      <w:r w:rsidRPr="00463033">
        <w:rPr>
          <w:rFonts w:eastAsia="Times New Roman" w:cs="Times New Roman"/>
          <w:szCs w:val="28"/>
        </w:rPr>
        <w:tab/>
      </w:r>
      <w:r w:rsidRPr="00463033">
        <w:rPr>
          <w:rFonts w:eastAsia="Times New Roman" w:cs="Times New Roman"/>
          <w:szCs w:val="28"/>
        </w:rPr>
        <w:tab/>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D. 4x</w:t>
      </w:r>
    </w:p>
    <w:p w14:paraId="50A960C2" w14:textId="77777777" w:rsidR="00463033" w:rsidRPr="00463033" w:rsidRDefault="00463033" w:rsidP="00463033">
      <w:pPr>
        <w:rPr>
          <w:rFonts w:cs="Times New Roman"/>
          <w:szCs w:val="28"/>
        </w:rPr>
      </w:pPr>
      <w:r w:rsidRPr="00463033">
        <w:rPr>
          <w:rFonts w:cs="Times New Roman"/>
          <w:b/>
          <w:szCs w:val="28"/>
        </w:rPr>
        <w:t xml:space="preserve">Câu 4. </w:t>
      </w:r>
      <w:r w:rsidRPr="00463033">
        <w:rPr>
          <w:rFonts w:cs="Times New Roman"/>
          <w:szCs w:val="28"/>
        </w:rPr>
        <w:t>Một ô tô đi quãng đường 126 km với vận tốc v(km/h) và thời gian t (h). Chọn câu đúng về mối quan hệ của v và t .</w:t>
      </w:r>
    </w:p>
    <w:p w14:paraId="0CF1C174" w14:textId="77777777" w:rsidR="00463033" w:rsidRPr="00463033" w:rsidRDefault="00463033" w:rsidP="00463033">
      <w:pPr>
        <w:rPr>
          <w:rFonts w:eastAsia="Times New Roman" w:cs="Times New Roman"/>
          <w:szCs w:val="28"/>
        </w:rPr>
      </w:pPr>
      <w:r w:rsidRPr="00463033">
        <w:rPr>
          <w:rFonts w:eastAsia="Times New Roman" w:cs="Times New Roman"/>
          <w:szCs w:val="28"/>
        </w:rPr>
        <w:lastRenderedPageBreak/>
        <w:t xml:space="preserve">A. </w:t>
      </w:r>
      <w:r w:rsidRPr="00463033">
        <w:rPr>
          <w:rFonts w:cs="Times New Roman"/>
          <w:szCs w:val="28"/>
          <w:shd w:val="clear" w:color="auto" w:fill="FFFFFF"/>
        </w:rPr>
        <w:t>v và t là hai đại lượng tỉ lệ nghịch với hệ số tỉ lệ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r w:rsidRPr="00463033">
        <w:rPr>
          <w:rFonts w:eastAsia="Times New Roman" w:cs="Times New Roman"/>
          <w:szCs w:val="28"/>
        </w:rPr>
        <w:tab/>
      </w:r>
      <w:r w:rsidRPr="00463033">
        <w:rPr>
          <w:rFonts w:eastAsia="Times New Roman" w:cs="Times New Roman"/>
          <w:szCs w:val="28"/>
        </w:rPr>
        <w:tab/>
      </w:r>
    </w:p>
    <w:p w14:paraId="319743DA"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B. </w:t>
      </w:r>
      <w:r w:rsidRPr="00463033">
        <w:rPr>
          <w:rFonts w:cs="Times New Roman"/>
          <w:szCs w:val="28"/>
          <w:shd w:val="clear" w:color="auto" w:fill="FFFFFF"/>
        </w:rPr>
        <w:t>v và t là hai đại lượng tỉ lệ nghịch với hệ số tỉ lệ 126</w:t>
      </w:r>
      <w:r w:rsidRPr="00463033">
        <w:rPr>
          <w:rFonts w:eastAsia="Times New Roman" w:cs="Times New Roman"/>
          <w:szCs w:val="28"/>
        </w:rPr>
        <w:t xml:space="preserve"> </w:t>
      </w:r>
    </w:p>
    <w:p w14:paraId="1312CB54"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C. </w:t>
      </w:r>
      <w:r w:rsidRPr="00463033">
        <w:rPr>
          <w:rFonts w:cs="Times New Roman"/>
          <w:szCs w:val="28"/>
          <w:shd w:val="clear" w:color="auto" w:fill="FFFFFF"/>
        </w:rPr>
        <w:t> v và t là hai đại lượng tỉ lệ thuận với hệ số tỉ lệ 126</w:t>
      </w:r>
    </w:p>
    <w:p w14:paraId="530F13C8" w14:textId="77777777" w:rsidR="00463033" w:rsidRPr="00463033" w:rsidRDefault="00463033" w:rsidP="00463033">
      <w:pPr>
        <w:rPr>
          <w:rFonts w:cs="Times New Roman"/>
          <w:b/>
          <w:szCs w:val="28"/>
        </w:rPr>
      </w:pPr>
      <w:r w:rsidRPr="00463033">
        <w:rPr>
          <w:rFonts w:eastAsia="Times New Roman" w:cs="Times New Roman"/>
          <w:szCs w:val="28"/>
        </w:rPr>
        <w:t xml:space="preserve">D. </w:t>
      </w:r>
      <w:r w:rsidRPr="00463033">
        <w:rPr>
          <w:rFonts w:cs="Times New Roman"/>
          <w:szCs w:val="28"/>
          <w:shd w:val="clear" w:color="auto" w:fill="FFFFFF"/>
        </w:rPr>
        <w:t>v và t là hai đại lượng tỉ lệ thuận với hệ số tỉ lệ</w:t>
      </w:r>
      <w:r w:rsidRPr="00463033">
        <w:rPr>
          <w:rFonts w:cs="Times New Roman"/>
          <w:b/>
          <w:szCs w:val="28"/>
        </w:rPr>
        <w:t xml:space="preserve">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p>
    <w:p w14:paraId="0476B754" w14:textId="77777777" w:rsidR="00463033" w:rsidRPr="00463033" w:rsidRDefault="00463033" w:rsidP="00463033">
      <w:pPr>
        <w:rPr>
          <w:rFonts w:cs="Times New Roman"/>
          <w:szCs w:val="28"/>
        </w:rPr>
      </w:pPr>
      <w:r w:rsidRPr="00463033">
        <w:rPr>
          <w:rFonts w:cs="Times New Roman"/>
          <w:b/>
          <w:szCs w:val="28"/>
        </w:rPr>
        <w:t xml:space="preserve">Câu 5. </w:t>
      </w:r>
      <w:r w:rsidRPr="00463033">
        <w:rPr>
          <w:rFonts w:cs="Times New Roman"/>
          <w:szCs w:val="28"/>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463033">
        <w:rPr>
          <w:rFonts w:eastAsiaTheme="minorEastAsia" w:cs="Times New Roman"/>
          <w:szCs w:val="28"/>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Pr="00463033">
        <w:rPr>
          <w:rFonts w:eastAsiaTheme="minorEastAsia" w:cs="Times New Roman"/>
          <w:szCs w:val="28"/>
        </w:rPr>
        <w:t>. Tìm mối quan hệ giữa y và z.</w:t>
      </w:r>
    </w:p>
    <w:p w14:paraId="5963B28F"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 xml:space="preserve">B. </w:t>
      </w:r>
      <m:oMath>
        <m:r>
          <w:rPr>
            <w:rFonts w:ascii="Cambria Math" w:eastAsia="Times New Roman" w:hAnsi="Cambria Math" w:cs="Times New Roman"/>
            <w:szCs w:val="28"/>
          </w:rPr>
          <m:t xml:space="preserve">y=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C.</w:t>
      </w:r>
      <m:oMath>
        <m:r>
          <w:rPr>
            <w:rFonts w:ascii="Cambria Math" w:eastAsia="Times New Roman" w:hAnsi="Cambria Math" w:cs="Times New Roman"/>
            <w:szCs w:val="28"/>
          </w:rPr>
          <m:t>z=</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y</m:t>
        </m:r>
      </m:oMath>
      <w:r w:rsidRPr="00463033">
        <w:rPr>
          <w:rFonts w:eastAsia="Times New Roman" w:cs="Times New Roman"/>
          <w:szCs w:val="28"/>
        </w:rPr>
        <w:tab/>
        <w:t>y</w:t>
      </w:r>
      <w:r w:rsidRPr="00463033">
        <w:rPr>
          <w:rFonts w:eastAsia="Times New Roman" w:cs="Times New Roman"/>
          <w:szCs w:val="28"/>
        </w:rPr>
        <w:tab/>
        <w:t>D.</w:t>
      </w:r>
      <m:oMath>
        <m:r>
          <w:rPr>
            <w:rFonts w:ascii="Cambria Math" w:eastAsia="Times New Roman" w:hAnsi="Cambria Math" w:cs="Times New Roman"/>
            <w:szCs w:val="28"/>
          </w:rPr>
          <m:t xml:space="preserve"> z=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y</m:t>
        </m:r>
      </m:oMath>
    </w:p>
    <w:p w14:paraId="60C5F5C2" w14:textId="77777777" w:rsidR="00463033" w:rsidRPr="00463033" w:rsidRDefault="00463033" w:rsidP="00463033">
      <w:pPr>
        <w:jc w:val="both"/>
        <w:rPr>
          <w:rStyle w:val="Hyperlink"/>
          <w:rFonts w:cs="Times New Roman"/>
          <w:szCs w:val="28"/>
        </w:rPr>
      </w:pPr>
      <w:r w:rsidRPr="00463033">
        <w:rPr>
          <w:rFonts w:cs="Times New Roman"/>
          <w:b/>
          <w:szCs w:val="28"/>
        </w:rPr>
        <w:t>Câu 6.</w:t>
      </w:r>
      <w:r w:rsidRPr="00463033">
        <w:rPr>
          <w:rFonts w:cs="Times New Roman"/>
          <w:szCs w:val="28"/>
        </w:rPr>
        <w:t xml:space="preserve"> </w:t>
      </w:r>
      <w:r w:rsidRPr="00463033">
        <w:rPr>
          <w:rFonts w:cs="Times New Roman"/>
          <w:szCs w:val="28"/>
        </w:rPr>
        <w:fldChar w:fldCharType="begin"/>
      </w:r>
      <w:r w:rsidRPr="00463033">
        <w:rPr>
          <w:rFonts w:cs="Times New Roman"/>
          <w:szCs w:val="28"/>
        </w:rPr>
        <w:instrText xml:space="preserve"> HYPERLINK "https://vietjack.online/cau-hoi/662181/truoc-khi-xuat-khau-ca-phe-nguoi-ta-chia-ca-phe-thanh-4-loai" </w:instrText>
      </w:r>
      <w:r w:rsidRPr="00463033">
        <w:rPr>
          <w:rFonts w:cs="Times New Roman"/>
          <w:szCs w:val="28"/>
        </w:rPr>
        <w:fldChar w:fldCharType="separate"/>
      </w:r>
      <w:r w:rsidRPr="00463033">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571FD34"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szCs w:val="28"/>
        </w:rPr>
        <w:t>A. 30 kg</w:t>
      </w:r>
      <w:r w:rsidRPr="00463033">
        <w:rPr>
          <w:rFonts w:cs="Times New Roman"/>
          <w:szCs w:val="28"/>
        </w:rPr>
        <w:tab/>
      </w:r>
      <w:r w:rsidRPr="00463033">
        <w:rPr>
          <w:rFonts w:cs="Times New Roman"/>
          <w:szCs w:val="28"/>
        </w:rPr>
        <w:tab/>
        <w:t>B. 36 kg</w:t>
      </w:r>
      <w:r w:rsidRPr="00463033">
        <w:rPr>
          <w:rFonts w:cs="Times New Roman"/>
          <w:szCs w:val="28"/>
        </w:rPr>
        <w:tab/>
      </w:r>
      <w:r w:rsidRPr="00463033">
        <w:rPr>
          <w:rFonts w:cs="Times New Roman"/>
          <w:szCs w:val="28"/>
        </w:rPr>
        <w:tab/>
        <w:t>C. 48 kg</w:t>
      </w:r>
      <w:r w:rsidRPr="00463033">
        <w:rPr>
          <w:rFonts w:cs="Times New Roman"/>
          <w:szCs w:val="28"/>
        </w:rPr>
        <w:tab/>
      </w:r>
      <w:r w:rsidRPr="00463033">
        <w:rPr>
          <w:rFonts w:cs="Times New Roman"/>
          <w:szCs w:val="28"/>
        </w:rPr>
        <w:tab/>
        <w:t>D. 144 kg</w:t>
      </w:r>
    </w:p>
    <w:p w14:paraId="210B72AF" w14:textId="77777777" w:rsidR="00463033" w:rsidRPr="00463033" w:rsidRDefault="00463033" w:rsidP="00463033">
      <w:pPr>
        <w:rPr>
          <w:rFonts w:eastAsia="Times New Roman" w:cs="Times New Roman"/>
          <w:color w:val="000000"/>
          <w:szCs w:val="28"/>
        </w:rPr>
      </w:pPr>
      <w:r w:rsidRPr="00463033">
        <w:rPr>
          <w:rFonts w:cs="Times New Roman"/>
          <w:b/>
          <w:szCs w:val="28"/>
        </w:rPr>
        <w:t>Câu 7.</w:t>
      </w:r>
      <w:r w:rsidRPr="00463033">
        <w:rPr>
          <w:rFonts w:cs="Times New Roman"/>
          <w:szCs w:val="28"/>
        </w:rPr>
        <w:t xml:space="preserve"> </w:t>
      </w:r>
      <w:r w:rsidRPr="00463033">
        <w:rPr>
          <w:rFonts w:eastAsia="Times New Roman" w:cs="Times New Roman"/>
          <w:szCs w:val="28"/>
        </w:rPr>
        <w:fldChar w:fldCharType="begin"/>
      </w:r>
      <w:r w:rsidRPr="00463033">
        <w:rPr>
          <w:rFonts w:eastAsia="Times New Roman" w:cs="Times New Roman"/>
          <w:szCs w:val="28"/>
        </w:rPr>
        <w:instrText xml:space="preserve"> HYPERLINK "https://vietjack.online/cau-hoi/662192/hai-xe-may-cung-tu-a-den-b-biet-van-toc-cua-o-to-thu-nhat" </w:instrText>
      </w:r>
      <w:r w:rsidRPr="00463033">
        <w:rPr>
          <w:rFonts w:eastAsia="Times New Roman" w:cs="Times New Roman"/>
          <w:szCs w:val="28"/>
        </w:rPr>
        <w:fldChar w:fldCharType="separate"/>
      </w:r>
      <w:r w:rsidRPr="00463033">
        <w:rPr>
          <w:rFonts w:eastAsia="Times New Roman" w:cs="Times New Roman"/>
          <w:color w:val="333333"/>
          <w:szCs w:val="28"/>
        </w:rPr>
        <w:t>Hai xe máy cùng từ A đến B. Biết vận tốc của ô tô thứ nhất bằng 120% vận tốc của ô tô thứ hai và thời gian xe thứ nhất đi từ A đến B ít hơn thời gian ô tô thứ hai từ A đến B là 2 giờ. Tính thời gian xe thứ hai từ A đến B</w:t>
      </w:r>
    </w:p>
    <w:p w14:paraId="4F3B5F4B"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fldChar w:fldCharType="end"/>
      </w:r>
    </w:p>
    <w:p w14:paraId="33C3912B" w14:textId="77777777" w:rsidR="00463033" w:rsidRPr="00463033" w:rsidRDefault="00463033" w:rsidP="00463033">
      <w:pPr>
        <w:rPr>
          <w:rFonts w:eastAsia="Times New Roman" w:cs="Times New Roman"/>
          <w:color w:val="3F3F3F"/>
          <w:szCs w:val="28"/>
        </w:rPr>
      </w:pPr>
      <w:r w:rsidRPr="00463033">
        <w:rPr>
          <w:rFonts w:eastAsia="Times New Roman" w:cs="Times New Roman"/>
          <w:color w:val="3F3F3F"/>
          <w:szCs w:val="28"/>
        </w:rPr>
        <w:t>A. 10</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B. 12</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C. 6</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D. 4</w:t>
      </w:r>
    </w:p>
    <w:p w14:paraId="70A4FF0D" w14:textId="77777777" w:rsidR="00463033" w:rsidRPr="00463033" w:rsidRDefault="00463033" w:rsidP="00463033">
      <w:pPr>
        <w:rPr>
          <w:rFonts w:eastAsia="Times New Roman" w:cs="Times New Roman"/>
          <w:color w:val="3F3F3F"/>
          <w:szCs w:val="28"/>
        </w:rPr>
      </w:pPr>
    </w:p>
    <w:p w14:paraId="04D98D2A" w14:textId="77777777" w:rsidR="00463033" w:rsidRPr="00463033" w:rsidRDefault="00463033" w:rsidP="00463033">
      <w:pPr>
        <w:rPr>
          <w:rFonts w:cs="Times New Roman"/>
          <w:color w:val="000000"/>
          <w:szCs w:val="28"/>
        </w:rPr>
      </w:pPr>
      <w:r w:rsidRPr="00463033">
        <w:rPr>
          <w:rFonts w:cs="Times New Roman"/>
          <w:b/>
          <w:szCs w:val="28"/>
        </w:rPr>
        <w:t xml:space="preserve">Câu 8. </w:t>
      </w:r>
      <w:r w:rsidRPr="00463033">
        <w:rPr>
          <w:rFonts w:cs="Times New Roman"/>
          <w:szCs w:val="28"/>
        </w:rPr>
        <w:fldChar w:fldCharType="begin"/>
      </w:r>
      <w:r w:rsidRPr="00463033">
        <w:rPr>
          <w:rFonts w:cs="Times New Roman"/>
          <w:szCs w:val="28"/>
        </w:rPr>
        <w:instrText xml:space="preserve"> HYPERLINK "https://vietjack.online/cau-hoi/662116/ba-don-vi-cung-van-chuyen-685-tan-hang-don-vi-a-co-8-xe-xk2a5" </w:instrText>
      </w:r>
      <w:r w:rsidRPr="00463033">
        <w:rPr>
          <w:rFonts w:cs="Times New Roman"/>
          <w:szCs w:val="28"/>
        </w:rPr>
        <w:fldChar w:fldCharType="separate"/>
      </w:r>
      <w:r w:rsidRPr="00463033">
        <w:rPr>
          <w:rFonts w:cs="Times New Roman"/>
          <w:szCs w:val="28"/>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2909260D"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color w:val="3F3F3F"/>
          <w:szCs w:val="28"/>
          <w:lang w:val="fr-FR"/>
        </w:rPr>
        <w:t>A. 160 tấn hàng</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color w:val="3F3F3F"/>
          <w:szCs w:val="28"/>
          <w:lang w:val="fr-FR"/>
        </w:rPr>
        <w:t>B. 300 tấn hàng</w:t>
      </w:r>
    </w:p>
    <w:p w14:paraId="5F05977D" w14:textId="77777777" w:rsidR="00463033" w:rsidRPr="00463033" w:rsidRDefault="00463033" w:rsidP="00463033">
      <w:pPr>
        <w:rPr>
          <w:rFonts w:cs="Times New Roman"/>
          <w:color w:val="3F3F3F"/>
          <w:szCs w:val="28"/>
        </w:rPr>
      </w:pPr>
      <w:r w:rsidRPr="00463033">
        <w:rPr>
          <w:rFonts w:cs="Times New Roman"/>
          <w:color w:val="3F3F3F"/>
          <w:szCs w:val="28"/>
          <w:lang w:val="fr-FR"/>
        </w:rPr>
        <w:lastRenderedPageBreak/>
        <w:t>C. 250 tấn hàng</w:t>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lang w:val="fr-FR"/>
        </w:rPr>
        <w:t>D. 225 tấn hàng</w:t>
      </w:r>
    </w:p>
    <w:p w14:paraId="74917D4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0C80426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2F80E81A"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7F54F021"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88D1526"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7715A0D"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32987951"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6.29 </w:t>
      </w:r>
    </w:p>
    <w:p w14:paraId="1E72F50A" w14:textId="77777777" w:rsidR="00463033" w:rsidRPr="00463033" w:rsidRDefault="00463033" w:rsidP="00463033">
      <w:pPr>
        <w:spacing w:after="120"/>
        <w:rPr>
          <w:rFonts w:cs="Times New Roman"/>
          <w:bCs/>
          <w:szCs w:val="28"/>
          <w:lang w:val="fr-FR"/>
        </w:rPr>
      </w:pPr>
      <w:r w:rsidRPr="00463033">
        <w:rPr>
          <w:rFonts w:cs="Times New Roman"/>
          <w:bCs/>
          <w:szCs w:val="28"/>
          <w:lang w:val="fr-FR"/>
        </w:rPr>
        <w:t>Gọi khối lượng đồng nguyên chất và kẽm nguyên chất cần thiết để sản xuất 150kg đồng thau lần lượt là: x (kg) và y (kg).</w:t>
      </w:r>
    </w:p>
    <w:p w14:paraId="3B2F4797" w14:textId="77777777" w:rsidR="00463033" w:rsidRPr="00463033" w:rsidRDefault="00463033" w:rsidP="00463033">
      <w:pPr>
        <w:spacing w:after="120"/>
        <w:rPr>
          <w:rFonts w:cs="Times New Roman"/>
          <w:bCs/>
          <w:szCs w:val="28"/>
          <w:lang w:val="fr-FR"/>
        </w:rPr>
      </w:pPr>
      <w:r w:rsidRPr="00463033">
        <w:rPr>
          <w:rFonts w:cs="Times New Roman"/>
          <w:bCs/>
          <w:szCs w:val="28"/>
          <w:lang w:val="fr-FR"/>
        </w:rPr>
        <w:t>Theo đề bài ta có: x : y  = 6 : 4.</w:t>
      </w:r>
    </w:p>
    <w:p w14:paraId="1FDA4639"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Pr="00463033">
        <w:rPr>
          <w:rFonts w:eastAsiaTheme="minorEastAsia" w:cs="Times New Roman"/>
          <w:bCs/>
          <w:szCs w:val="28"/>
          <w:lang w:val="fr-FR"/>
        </w:rPr>
        <w:t xml:space="preserve"> </w:t>
      </w:r>
    </w:p>
    <w:p w14:paraId="13C4AE6F"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x = 90 và y = 60</w:t>
      </w:r>
    </w:p>
    <w:p w14:paraId="7B6494D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khối lượng đồng nguyên chất và kẽm nguyên chất cần thiết lần lượt là 90 kg và 60 kg.</w:t>
      </w:r>
    </w:p>
    <w:p w14:paraId="5CAFD97F"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6.30.</w:t>
      </w:r>
    </w:p>
    <w:p w14:paraId="6137B6A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Gọi thời gian để người đọc sách để người thợ học việc hoàn thành công việc là x (giờ, x &gt; 0)</w:t>
      </w:r>
    </w:p>
    <w:p w14:paraId="3167E7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48</m:t>
            </m:r>
          </m:den>
        </m:f>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w:t>
      </w:r>
    </w:p>
    <w:p w14:paraId="7A162199"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48.12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 xml:space="preserve"> = 72 (giờ)</w:t>
      </w:r>
    </w:p>
    <w:p w14:paraId="3E13DDA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người thợ phải học việc mất 72 giờ để hoàn thành công việc.</w:t>
      </w:r>
    </w:p>
    <w:p w14:paraId="1B2BE953"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463033" w:rsidRPr="00463033" w14:paraId="7FFE4A5B" w14:textId="77777777" w:rsidTr="008F0222">
        <w:trPr>
          <w:jc w:val="center"/>
        </w:trPr>
        <w:tc>
          <w:tcPr>
            <w:tcW w:w="948" w:type="dxa"/>
          </w:tcPr>
          <w:p w14:paraId="7EA2E6D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bookmarkStart w:id="4" w:name="_Hlk112162097"/>
            <w:r w:rsidRPr="00463033">
              <w:rPr>
                <w:rFonts w:ascii="Times New Roman" w:eastAsia="Times New Roman" w:hAnsi="Times New Roman" w:cs="Times New Roman"/>
                <w:color w:val="333333"/>
                <w:szCs w:val="28"/>
                <w:lang w:val="fr-FR"/>
              </w:rPr>
              <w:t>1</w:t>
            </w:r>
          </w:p>
        </w:tc>
        <w:tc>
          <w:tcPr>
            <w:tcW w:w="948" w:type="dxa"/>
          </w:tcPr>
          <w:p w14:paraId="4A7E060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5FBAA2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5F11055"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5C0C54BC"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601B918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1CABC596"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04C7CC89"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r>
      <w:tr w:rsidR="00463033" w:rsidRPr="00463033" w14:paraId="65834E83" w14:textId="77777777" w:rsidTr="008F0222">
        <w:trPr>
          <w:jc w:val="center"/>
        </w:trPr>
        <w:tc>
          <w:tcPr>
            <w:tcW w:w="948" w:type="dxa"/>
          </w:tcPr>
          <w:p w14:paraId="597773C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8" w:type="dxa"/>
          </w:tcPr>
          <w:p w14:paraId="56A26B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FB04B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4BF0027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19AAAD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3598519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7E1D9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1442E621"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bookmarkEnd w:id="4"/>
    </w:tbl>
    <w:p w14:paraId="7967DF36" w14:textId="77777777" w:rsidR="00463033" w:rsidRPr="00463033" w:rsidRDefault="00463033" w:rsidP="00463033">
      <w:pPr>
        <w:spacing w:after="120"/>
        <w:rPr>
          <w:rFonts w:eastAsia="Times New Roman" w:cs="Times New Roman"/>
          <w:color w:val="333333"/>
          <w:szCs w:val="28"/>
        </w:rPr>
      </w:pPr>
    </w:p>
    <w:p w14:paraId="20EB22D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7A44E4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55BA7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8412B5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72816D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38015AC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tập cuối chương VI</w:t>
      </w:r>
      <w:r w:rsidRPr="00463033">
        <w:rPr>
          <w:rFonts w:cs="Times New Roman"/>
          <w:szCs w:val="28"/>
        </w:rPr>
        <w:t>”.</w:t>
      </w:r>
    </w:p>
    <w:p w14:paraId="27052764"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0BC4F4A8" w14:textId="77777777" w:rsidR="00463033" w:rsidRPr="00463033" w:rsidRDefault="00463033" w:rsidP="00463033">
      <w:pPr>
        <w:rPr>
          <w:rFonts w:cs="Times New Roman"/>
          <w:szCs w:val="28"/>
          <w:lang w:val="nl-NL"/>
        </w:rPr>
      </w:pPr>
      <w:r w:rsidRPr="00463033">
        <w:rPr>
          <w:rFonts w:cs="Times New Roman"/>
          <w:szCs w:val="28"/>
          <w:lang w:val="nl-NL"/>
        </w:rPr>
        <w:lastRenderedPageBreak/>
        <w:t>Ngày soạn: .../..../....</w:t>
      </w:r>
    </w:p>
    <w:p w14:paraId="1DEA95E5" w14:textId="77777777" w:rsidR="00463033" w:rsidRPr="00463033" w:rsidRDefault="00463033" w:rsidP="00463033">
      <w:pPr>
        <w:rPr>
          <w:rFonts w:cs="Times New Roman"/>
          <w:szCs w:val="28"/>
          <w:lang w:val="nl-NL"/>
        </w:rPr>
      </w:pPr>
      <w:r w:rsidRPr="00463033">
        <w:rPr>
          <w:rFonts w:cs="Times New Roman"/>
          <w:szCs w:val="28"/>
          <w:lang w:val="nl-NL"/>
        </w:rPr>
        <w:t>Ngày dạy: .../.../...</w:t>
      </w:r>
    </w:p>
    <w:p w14:paraId="4B8522E5" w14:textId="77777777" w:rsidR="00463033" w:rsidRPr="00463033" w:rsidRDefault="00463033" w:rsidP="00463033">
      <w:pPr>
        <w:pStyle w:val="Heading2"/>
        <w:rPr>
          <w:rFonts w:eastAsia="Calibri" w:cs="Times New Roman"/>
          <w:szCs w:val="28"/>
          <w:lang w:val="nl-NL"/>
        </w:rPr>
      </w:pPr>
      <w:r w:rsidRPr="00463033">
        <w:rPr>
          <w:rFonts w:eastAsia="Calibri" w:cs="Times New Roman"/>
          <w:szCs w:val="28"/>
          <w:lang w:val="nl-NL"/>
        </w:rPr>
        <w:t>BÀI TẬP CUỐI CHƯƠNG VI (1 tiết)</w:t>
      </w:r>
    </w:p>
    <w:p w14:paraId="4D988794"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6F96112E"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6B1DF86F" w14:textId="77777777" w:rsidR="00463033" w:rsidRPr="00463033" w:rsidRDefault="00463033" w:rsidP="00463033">
      <w:pPr>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77D0BBB9" w14:textId="77777777" w:rsidR="00463033" w:rsidRPr="00463033" w:rsidRDefault="00463033" w:rsidP="00463033">
      <w:pPr>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DBE9CB9" w14:textId="77777777" w:rsidR="00463033" w:rsidRPr="00463033" w:rsidRDefault="00463033" w:rsidP="00463033">
      <w:pPr>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348F2A11" w14:textId="77777777" w:rsidR="00463033" w:rsidRPr="00463033" w:rsidRDefault="00463033" w:rsidP="00463033">
      <w:pPr>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734DA53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04C917EA"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31A71E23" w14:textId="77777777" w:rsidR="00463033" w:rsidRPr="00463033" w:rsidRDefault="00463033"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733BEC0B" w14:textId="77777777" w:rsidR="00463033" w:rsidRPr="00463033" w:rsidRDefault="00463033"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DB5F33"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66E01572"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3DA3A229"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990E060"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5FCA8C7"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8E3B554"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lastRenderedPageBreak/>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2B04BF5"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05EB3D2"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C255382"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7F01825B" w14:textId="77777777" w:rsidR="00463033" w:rsidRPr="00463033" w:rsidRDefault="00463033"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77F2DEFB"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B614230"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D3500C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156BCE3A"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3D34B2E"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3BF801D2"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346AB486"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7C9C4D58"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35032EA" w14:textId="77777777" w:rsidR="00463033" w:rsidRPr="00463033" w:rsidRDefault="00463033" w:rsidP="00463033">
      <w:pPr>
        <w:rPr>
          <w:rFonts w:eastAsia="Calibri" w:cs="Times New Roman"/>
          <w:szCs w:val="28"/>
          <w:lang w:val="vi-VN"/>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sau</w:t>
      </w:r>
      <w:r w:rsidRPr="00463033">
        <w:rPr>
          <w:rFonts w:eastAsia="Calibri" w:cs="Times New Roman"/>
          <w:szCs w:val="28"/>
          <w:lang w:val="vi-VN"/>
        </w:rPr>
        <w:t>:</w:t>
      </w:r>
    </w:p>
    <w:p w14:paraId="06BDFDEC"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tỉ lệ thức</w:t>
      </w:r>
    </w:p>
    <w:p w14:paraId="41C30214"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dãy tỉ số bằng nhau</w:t>
      </w:r>
    </w:p>
    <w:p w14:paraId="71338DB5"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của đại lượng tỉ lệ thuận.</w:t>
      </w:r>
    </w:p>
    <w:p w14:paraId="61D04DCA" w14:textId="77777777" w:rsidR="00463033" w:rsidRPr="00463033" w:rsidRDefault="00463033" w:rsidP="00463033">
      <w:pPr>
        <w:rPr>
          <w:rFonts w:eastAsia="Calibri" w:cs="Times New Roman"/>
          <w:i/>
          <w:szCs w:val="28"/>
        </w:rPr>
      </w:pPr>
      <w:r w:rsidRPr="00463033">
        <w:rPr>
          <w:rFonts w:eastAsia="Calibri" w:cs="Times New Roman"/>
          <w:i/>
          <w:szCs w:val="28"/>
        </w:rPr>
        <w:lastRenderedPageBreak/>
        <w:t>+ Khái niệm, tính chất của đại lượng tỉ lệ nghịch.</w:t>
      </w:r>
    </w:p>
    <w:p w14:paraId="0F453419"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6CEC6444"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CF85F4"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0B52C83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D7D96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50BAE0D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C513F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43FCF6D9"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96C044"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645ADDF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D0186AD"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0E9854B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4F5ECD6"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98B7BBF"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6.33;</w:t>
      </w:r>
      <w:r w:rsidRPr="00463033">
        <w:rPr>
          <w:rFonts w:cs="Times New Roman"/>
          <w:b/>
          <w:i/>
          <w:szCs w:val="28"/>
          <w:lang w:val="vi-VN"/>
        </w:rPr>
        <w:t xml:space="preserve"> </w:t>
      </w:r>
      <w:r w:rsidRPr="00463033">
        <w:rPr>
          <w:rFonts w:cs="Times New Roman"/>
          <w:b/>
          <w:i/>
          <w:szCs w:val="28"/>
        </w:rPr>
        <w:t>6.34; 6.35</w:t>
      </w:r>
      <w:r w:rsidRPr="00463033">
        <w:rPr>
          <w:rFonts w:cs="Times New Roman"/>
          <w:b/>
          <w:i/>
          <w:szCs w:val="28"/>
          <w:lang w:val="vi-VN"/>
        </w:rPr>
        <w:t xml:space="preserve"> </w:t>
      </w:r>
      <w:r w:rsidRPr="00463033">
        <w:rPr>
          <w:rFonts w:cs="Times New Roman"/>
          <w:i/>
          <w:szCs w:val="28"/>
        </w:rPr>
        <w:t>(SGK – tr21)</w:t>
      </w:r>
      <w:r w:rsidRPr="00463033">
        <w:rPr>
          <w:rFonts w:cs="Times New Roman"/>
          <w:i/>
          <w:szCs w:val="28"/>
          <w:lang w:val="vi-VN"/>
        </w:rPr>
        <w:t xml:space="preserve"> vào vở và lên bảng trình bày.</w:t>
      </w:r>
    </w:p>
    <w:p w14:paraId="27173C75"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17727D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33FA2E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0B58EB7C"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D4EA1AD"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6.33:</w:t>
      </w:r>
    </w:p>
    <w:p w14:paraId="7C9D5B70"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bốn số đã cho ta chỉ lập được đẳng thức: 0,2.1,2 = 0,3.0,8</w:t>
      </w:r>
    </w:p>
    <w:p w14:paraId="3BC9BF9D"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đẳng thức này ta lập được bốn tỉ lệ thức:</w:t>
      </w:r>
    </w:p>
    <w:p w14:paraId="45C8C17A" w14:textId="77777777" w:rsidR="00463033" w:rsidRPr="00463033" w:rsidRDefault="001614DA" w:rsidP="00463033">
      <w:pP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0,3</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0,8</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0,2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0,8</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oMath>
    </w:p>
    <w:p w14:paraId="41B33E2F" w14:textId="77777777" w:rsidR="00463033" w:rsidRPr="00463033" w:rsidRDefault="00463033" w:rsidP="00463033">
      <w:pPr>
        <w:rPr>
          <w:rFonts w:cs="Times New Roman"/>
          <w:b/>
          <w:szCs w:val="28"/>
        </w:rPr>
      </w:pPr>
      <w:r w:rsidRPr="00463033">
        <w:rPr>
          <w:rFonts w:cs="Times New Roman"/>
          <w:b/>
          <w:szCs w:val="28"/>
        </w:rPr>
        <w:t xml:space="preserve">Bài 6.34. </w:t>
      </w:r>
    </w:p>
    <w:p w14:paraId="14657B4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15</m:t>
            </m:r>
          </m:den>
        </m:f>
        <m:r>
          <w:rPr>
            <w:rFonts w:ascii="Cambria Math" w:hAnsi="Cambria Math" w:cs="Times New Roman"/>
            <w:szCs w:val="28"/>
          </w:rPr>
          <m:t>⇒</m:t>
        </m:r>
      </m:oMath>
      <w:r w:rsidRPr="00463033">
        <w:rPr>
          <w:rFonts w:eastAsia="Times New Roman" w:cs="Times New Roman"/>
          <w:color w:val="333333"/>
          <w:szCs w:val="28"/>
        </w:rPr>
        <w:t xml:space="preserve"> x = </w:t>
      </w:r>
      <m:oMath>
        <m:f>
          <m:fPr>
            <m:ctrlPr>
              <w:rPr>
                <w:rFonts w:ascii="Cambria Math" w:hAnsi="Cambria Math" w:cs="Times New Roman"/>
                <w:i/>
                <w:szCs w:val="28"/>
              </w:rPr>
            </m:ctrlPr>
          </m:fPr>
          <m:num>
            <m:r>
              <w:rPr>
                <w:rFonts w:ascii="Cambria Math" w:hAnsi="Cambria Math" w:cs="Times New Roman"/>
                <w:szCs w:val="28"/>
              </w:rPr>
              <m:t>10.2,5</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r w:rsidRPr="00463033">
        <w:rPr>
          <w:rFonts w:eastAsia="Times New Roman" w:cs="Times New Roman"/>
          <w:szCs w:val="28"/>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p>
    <w:p w14:paraId="1436087D"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6.35. </w:t>
      </w:r>
    </w:p>
    <w:p w14:paraId="77F06CC3" w14:textId="77777777" w:rsidR="00463033" w:rsidRPr="00463033" w:rsidRDefault="00463033" w:rsidP="00463033">
      <w:pPr>
        <w:spacing w:before="120"/>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w:t>
      </w:r>
    </w:p>
    <w:p w14:paraId="5D896E5F" w14:textId="77777777" w:rsidR="00463033" w:rsidRPr="00463033" w:rsidRDefault="001614DA" w:rsidP="00463033">
      <w:pPr>
        <w:spacing w:before="120"/>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d</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a</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a</m:t>
            </m:r>
          </m:den>
        </m:f>
      </m:oMath>
    </w:p>
    <w:p w14:paraId="7C5C245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75EA80FB"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0630EB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7CA1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E4F83E7"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B8428A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8198D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7555B3B"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2099E57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4B03CF08"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2A3B79"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87B6F"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các nhóm 4 hoàn thành </w:t>
      </w:r>
      <w:r w:rsidRPr="00463033">
        <w:rPr>
          <w:rFonts w:eastAsia="Calibri" w:cs="Times New Roman"/>
          <w:b/>
          <w:color w:val="000000"/>
          <w:szCs w:val="28"/>
          <w:lang w:val="fr-FR"/>
        </w:rPr>
        <w:t>BT 6.36 + 6.37</w:t>
      </w:r>
      <w:r w:rsidRPr="00463033">
        <w:rPr>
          <w:rFonts w:eastAsia="Calibri" w:cs="Times New Roman"/>
          <w:color w:val="000000"/>
          <w:szCs w:val="28"/>
          <w:lang w:val="fr-FR"/>
        </w:rPr>
        <w:t xml:space="preserve"> (SGK-tr21)</w:t>
      </w:r>
    </w:p>
    <w:p w14:paraId="30E40926"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themeColor="text1"/>
          <w:szCs w:val="28"/>
          <w:lang w:val="fr-FR"/>
        </w:rPr>
        <w:t>BT 6.38</w:t>
      </w:r>
      <w:r w:rsidRPr="00463033">
        <w:rPr>
          <w:rFonts w:eastAsia="Calibri" w:cs="Times New Roman"/>
          <w:color w:val="000000" w:themeColor="text1"/>
          <w:szCs w:val="28"/>
          <w:lang w:val="fr-FR"/>
        </w:rPr>
        <w:t xml:space="preserve"> (SGK-tr21) vào vở cá nhân.</w:t>
      </w:r>
    </w:p>
    <w:p w14:paraId="373FB6A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24EA87E"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3EA2A7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0FB8078"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4B7C1B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332993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772D0E39"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16879DEA" w14:textId="77777777" w:rsidR="00463033" w:rsidRPr="00463033" w:rsidRDefault="00463033"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6.36 </w:t>
      </w:r>
    </w:p>
    <w:p w14:paraId="6BC1E190" w14:textId="77777777" w:rsidR="00463033" w:rsidRPr="00463033" w:rsidRDefault="00463033" w:rsidP="00463033">
      <w:pPr>
        <w:rPr>
          <w:rFonts w:eastAsiaTheme="minorEastAsia" w:cs="Times New Roman"/>
          <w:szCs w:val="28"/>
        </w:rPr>
      </w:pPr>
      <w:r w:rsidRPr="00463033">
        <w:rPr>
          <w:rFonts w:cs="Times New Roman"/>
          <w:szCs w:val="28"/>
        </w:rPr>
        <w:lastRenderedPageBreak/>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2,54</m:t>
            </m:r>
          </m:den>
        </m:f>
        <m:r>
          <w:rPr>
            <w:rFonts w:ascii="Cambria Math" w:eastAsiaTheme="minorEastAsia" w:hAnsi="Cambria Math" w:cs="Times New Roman"/>
            <w:szCs w:val="28"/>
          </w:rPr>
          <m:t>≈</m:t>
        </m:r>
      </m:oMath>
      <w:r w:rsidRPr="00463033">
        <w:rPr>
          <w:rFonts w:eastAsiaTheme="minorEastAsia" w:cs="Times New Roman"/>
          <w:szCs w:val="28"/>
        </w:rPr>
        <w:t>67 (in).</w:t>
      </w:r>
    </w:p>
    <w:p w14:paraId="07F73D10" w14:textId="77777777" w:rsidR="00463033" w:rsidRPr="00463033" w:rsidRDefault="00463033" w:rsidP="00463033">
      <w:pPr>
        <w:rPr>
          <w:rFonts w:eastAsia="Times New Roman" w:cs="Times New Roman"/>
          <w:color w:val="333333"/>
          <w:szCs w:val="28"/>
        </w:rPr>
      </w:pPr>
      <w:r w:rsidRPr="00463033">
        <w:rPr>
          <w:rFonts w:cs="Times New Roman"/>
          <w:szCs w:val="28"/>
        </w:rPr>
        <w:t>b) Chiều cao của  một người tính theo xentimet tỉ lệ thuận với chiều cao của người đó tính theo inch và hệ số tỉ lệ bằng 2,54.</w:t>
      </w:r>
    </w:p>
    <w:p w14:paraId="32EE4A15" w14:textId="77777777" w:rsidR="00463033" w:rsidRPr="00463033" w:rsidRDefault="00463033" w:rsidP="00463033">
      <w:pPr>
        <w:rPr>
          <w:rFonts w:cs="Times New Roman"/>
          <w:b/>
          <w:szCs w:val="28"/>
        </w:rPr>
      </w:pPr>
      <w:r w:rsidRPr="00463033">
        <w:rPr>
          <w:rFonts w:cs="Times New Roman"/>
          <w:b/>
          <w:szCs w:val="28"/>
        </w:rPr>
        <w:t xml:space="preserve">Bài 6.37 </w:t>
      </w:r>
    </w:p>
    <w:p w14:paraId="7A9CD51A" w14:textId="77777777" w:rsidR="00463033" w:rsidRPr="00463033" w:rsidRDefault="00463033" w:rsidP="00463033">
      <w:pPr>
        <w:rPr>
          <w:rFonts w:eastAsiaTheme="minorEastAsia" w:cs="Times New Roman"/>
          <w:szCs w:val="28"/>
        </w:rPr>
      </w:pPr>
      <w:r w:rsidRPr="00463033">
        <w:rPr>
          <w:rFonts w:cs="Times New Roman"/>
          <w:szCs w:val="28"/>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 xml:space="preserve">7 </m:t>
            </m:r>
          </m:den>
        </m:f>
      </m:oMath>
      <w:r w:rsidRPr="00463033">
        <w:rPr>
          <w:rFonts w:eastAsiaTheme="minorEastAsia" w:cs="Times New Roman"/>
          <w:szCs w:val="28"/>
        </w:rPr>
        <w:t xml:space="preserve"> =</w:t>
      </w:r>
      <m:oMath>
        <m:r>
          <w:rPr>
            <w:rFonts w:ascii="Cambria Math" w:eastAsiaTheme="minorEastAsia" w:hAnsi="Cambria Math" w:cs="Times New Roman"/>
            <w:szCs w:val="28"/>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5+6+7</m:t>
            </m:r>
          </m:den>
        </m:f>
      </m:oMath>
      <w:r w:rsidRPr="00463033">
        <w:rPr>
          <w:rFonts w:eastAsiaTheme="minorEastAsia" w:cs="Times New Roman"/>
          <w:szCs w:val="28"/>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180</m:t>
                </m:r>
              </m:e>
              <m:sup>
                <m:r>
                  <w:rPr>
                    <w:rFonts w:ascii="Cambria Math" w:eastAsiaTheme="minorEastAsia" w:hAnsi="Cambria Math" w:cs="Times New Roman"/>
                    <w:szCs w:val="28"/>
                  </w:rPr>
                  <m:t>0</m:t>
                </m:r>
              </m:sup>
            </m:sSup>
            <m:ctrlPr>
              <w:rPr>
                <w:rFonts w:ascii="Cambria Math" w:hAnsi="Cambria Math" w:cs="Times New Roman"/>
                <w:i/>
                <w:szCs w:val="28"/>
              </w:rPr>
            </m:ctrlPr>
          </m:num>
          <m:den>
            <m:r>
              <w:rPr>
                <w:rFonts w:ascii="Cambria Math" w:hAnsi="Cambria Math" w:cs="Times New Roman"/>
                <w:szCs w:val="28"/>
              </w:rPr>
              <m:t>18</m:t>
            </m:r>
          </m:den>
        </m:f>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0</m:t>
            </m:r>
          </m:sup>
        </m:sSup>
      </m:oMath>
    </w:p>
    <w:p w14:paraId="6DA83F9A" w14:textId="77777777" w:rsidR="00463033" w:rsidRPr="00463033" w:rsidRDefault="00463033" w:rsidP="00463033">
      <w:pPr>
        <w:rPr>
          <w:rFonts w:eastAsiaTheme="minorEastAsia"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50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60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70</m:t>
            </m:r>
          </m:e>
          <m:sup>
            <m:r>
              <w:rPr>
                <w:rFonts w:ascii="Cambria Math" w:eastAsiaTheme="minorEastAsia" w:hAnsi="Cambria Math" w:cs="Times New Roman"/>
                <w:szCs w:val="28"/>
              </w:rPr>
              <m:t>0</m:t>
            </m:r>
          </m:sup>
        </m:sSup>
      </m:oMath>
    </w:p>
    <w:p w14:paraId="6A9CEC35" w14:textId="77777777" w:rsidR="00463033" w:rsidRPr="00463033" w:rsidRDefault="00463033" w:rsidP="00463033">
      <w:pPr>
        <w:rPr>
          <w:rFonts w:cs="Times New Roman"/>
          <w:szCs w:val="28"/>
        </w:rPr>
      </w:pPr>
      <w:r w:rsidRPr="00463033">
        <w:rPr>
          <w:rFonts w:cs="Times New Roman"/>
          <w:szCs w:val="28"/>
        </w:rPr>
        <w:t>Vậy số đo ba góc của tam giác ABC lần lượt là: 50</w:t>
      </w:r>
      <w:r w:rsidRPr="00463033">
        <w:rPr>
          <w:rFonts w:cs="Times New Roman"/>
          <w:szCs w:val="28"/>
          <w:vertAlign w:val="superscript"/>
        </w:rPr>
        <w:t>o</w:t>
      </w:r>
      <w:r w:rsidRPr="00463033">
        <w:rPr>
          <w:rFonts w:cs="Times New Roman"/>
          <w:szCs w:val="28"/>
        </w:rPr>
        <w:t>; 60</w:t>
      </w:r>
      <w:r w:rsidRPr="00463033">
        <w:rPr>
          <w:rFonts w:cs="Times New Roman"/>
          <w:szCs w:val="28"/>
          <w:vertAlign w:val="superscript"/>
        </w:rPr>
        <w:t>o</w:t>
      </w:r>
      <w:r w:rsidRPr="00463033">
        <w:rPr>
          <w:rFonts w:cs="Times New Roman"/>
          <w:szCs w:val="28"/>
        </w:rPr>
        <w:t xml:space="preserve"> và 70</w:t>
      </w:r>
      <w:r w:rsidRPr="00463033">
        <w:rPr>
          <w:rFonts w:cs="Times New Roman"/>
          <w:szCs w:val="28"/>
          <w:vertAlign w:val="superscript"/>
        </w:rPr>
        <w:t>o</w:t>
      </w:r>
      <w:r w:rsidRPr="00463033">
        <w:rPr>
          <w:rFonts w:cs="Times New Roman"/>
          <w:szCs w:val="28"/>
        </w:rPr>
        <w:t>.</w:t>
      </w:r>
    </w:p>
    <w:p w14:paraId="211E916F"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BE238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15666BA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53BDB0E"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344F5A37"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 + BT SBT.</w:t>
      </w:r>
    </w:p>
    <w:p w14:paraId="6344B74F" w14:textId="77777777" w:rsidR="00463033" w:rsidRPr="00463033" w:rsidRDefault="00463033"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Bài 1. Biểu thức số, biểu thức đại số</w:t>
      </w:r>
      <w:r w:rsidRPr="00463033">
        <w:rPr>
          <w:rFonts w:eastAsia="Calibri" w:cs="Times New Roman"/>
          <w:color w:val="000000"/>
          <w:szCs w:val="28"/>
        </w:rPr>
        <w:t>”.</w:t>
      </w:r>
    </w:p>
    <w:p w14:paraId="5E394EE7" w14:textId="77777777" w:rsidR="00463033" w:rsidRPr="00463033" w:rsidRDefault="00463033" w:rsidP="00463033">
      <w:pPr>
        <w:spacing w:before="120" w:after="120"/>
        <w:ind w:right="-1"/>
        <w:rPr>
          <w:rFonts w:cs="Times New Roman"/>
          <w:b/>
          <w:szCs w:val="28"/>
          <w:lang w:val="nl-NL"/>
        </w:rPr>
      </w:pPr>
    </w:p>
    <w:p w14:paraId="5794E1C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5A5DA9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6C0C50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C52768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“Bài 5: Làm quen với số thập phân vô hạn tuần hoàn”.</w:t>
      </w:r>
    </w:p>
    <w:p w14:paraId="52077DC7" w14:textId="3299F79B" w:rsidR="00463033" w:rsidRPr="00463033" w:rsidRDefault="00463033" w:rsidP="00463033">
      <w:pPr>
        <w:rPr>
          <w:rFonts w:eastAsia="Times New Roman" w:cs="Times New Roman"/>
          <w:szCs w:val="28"/>
          <w:lang w:val="nl-NL"/>
        </w:rPr>
      </w:pPr>
    </w:p>
    <w:p w14:paraId="232DE877"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7217F032" w14:textId="36603068"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B669711" w14:textId="723DFF93"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F82A3A3" w14:textId="1CB75BEF" w:rsidR="00F90459" w:rsidRPr="00463033" w:rsidRDefault="00F90459" w:rsidP="00463033">
      <w:pPr>
        <w:pStyle w:val="Heading1"/>
        <w:spacing w:line="360" w:lineRule="auto"/>
        <w:rPr>
          <w:rFonts w:cs="Times New Roman"/>
          <w:szCs w:val="28"/>
        </w:rPr>
      </w:pPr>
      <w:bookmarkStart w:id="5" w:name="_Toc105684302"/>
      <w:r w:rsidRPr="00463033">
        <w:rPr>
          <w:rFonts w:cs="Times New Roman"/>
          <w:szCs w:val="28"/>
        </w:rPr>
        <w:t xml:space="preserve">CHƯƠNG </w:t>
      </w:r>
      <w:r w:rsidR="009441A1" w:rsidRPr="00463033">
        <w:rPr>
          <w:rFonts w:cs="Times New Roman"/>
          <w:szCs w:val="28"/>
        </w:rPr>
        <w:t>V</w:t>
      </w:r>
      <w:r w:rsidR="00430ED9" w:rsidRPr="00463033">
        <w:rPr>
          <w:rFonts w:cs="Times New Roman"/>
          <w:szCs w:val="28"/>
        </w:rPr>
        <w:t>I</w:t>
      </w:r>
      <w:r w:rsidRPr="00463033">
        <w:rPr>
          <w:rFonts w:cs="Times New Roman"/>
          <w:szCs w:val="28"/>
        </w:rPr>
        <w:t xml:space="preserve">I: </w:t>
      </w:r>
      <w:bookmarkEnd w:id="5"/>
      <w:r w:rsidR="00926B3D" w:rsidRPr="00463033">
        <w:rPr>
          <w:rFonts w:cs="Times New Roman"/>
          <w:szCs w:val="28"/>
        </w:rPr>
        <w:t>BIỂU THỨC ĐẠI SỐ VÀ ĐA THỨC MỘT BIẾN</w:t>
      </w:r>
      <w:r w:rsidR="009441A1" w:rsidRPr="00463033">
        <w:rPr>
          <w:rFonts w:cs="Times New Roman"/>
          <w:szCs w:val="28"/>
        </w:rPr>
        <w:t xml:space="preserve"> </w:t>
      </w:r>
    </w:p>
    <w:p w14:paraId="49BE260A" w14:textId="133BDD97" w:rsidR="009B353E" w:rsidRPr="00463033" w:rsidRDefault="009B353E" w:rsidP="00463033">
      <w:pPr>
        <w:pStyle w:val="Heading2"/>
        <w:rPr>
          <w:rFonts w:cs="Times New Roman"/>
          <w:szCs w:val="28"/>
          <w:lang w:val="nl-NL"/>
        </w:rPr>
      </w:pPr>
      <w:bookmarkStart w:id="6" w:name="_Toc105684303"/>
      <w:r w:rsidRPr="00463033">
        <w:rPr>
          <w:rFonts w:cs="Times New Roman"/>
          <w:szCs w:val="28"/>
          <w:lang w:val="nl-NL"/>
        </w:rPr>
        <w:t xml:space="preserve">BÀI </w:t>
      </w:r>
      <w:bookmarkEnd w:id="6"/>
      <w:r w:rsidR="009441A1" w:rsidRPr="00463033">
        <w:rPr>
          <w:rFonts w:cs="Times New Roman"/>
          <w:szCs w:val="28"/>
          <w:lang w:val="nl-NL"/>
        </w:rPr>
        <w:t>2</w:t>
      </w:r>
      <w:r w:rsidR="00926B3D" w:rsidRPr="00463033">
        <w:rPr>
          <w:rFonts w:cs="Times New Roman"/>
          <w:szCs w:val="28"/>
          <w:lang w:val="nl-NL"/>
        </w:rPr>
        <w:t>4</w:t>
      </w:r>
      <w:r w:rsidR="009441A1" w:rsidRPr="00463033">
        <w:rPr>
          <w:rFonts w:cs="Times New Roman"/>
          <w:szCs w:val="28"/>
          <w:lang w:val="nl-NL"/>
        </w:rPr>
        <w:t xml:space="preserve">. </w:t>
      </w:r>
      <w:r w:rsidR="00926B3D" w:rsidRPr="00463033">
        <w:rPr>
          <w:rFonts w:cs="Times New Roman"/>
          <w:szCs w:val="28"/>
          <w:lang w:val="nl-NL"/>
        </w:rPr>
        <w:t>BIỂU THỨC ĐẠI SỐ</w:t>
      </w:r>
      <w:r w:rsidR="009441A1" w:rsidRPr="00463033">
        <w:rPr>
          <w:rFonts w:cs="Times New Roman"/>
          <w:szCs w:val="28"/>
          <w:lang w:val="nl-NL"/>
        </w:rPr>
        <w:t xml:space="preserve"> (</w:t>
      </w:r>
      <w:r w:rsidR="00C6114E" w:rsidRPr="00463033">
        <w:rPr>
          <w:rFonts w:cs="Times New Roman"/>
          <w:szCs w:val="28"/>
          <w:lang w:val="nl-NL"/>
        </w:rPr>
        <w:t>1</w:t>
      </w:r>
      <w:r w:rsidR="009441A1" w:rsidRPr="00463033">
        <w:rPr>
          <w:rFonts w:cs="Times New Roman"/>
          <w:szCs w:val="28"/>
          <w:lang w:val="nl-NL"/>
        </w:rPr>
        <w:t xml:space="preserve"> TIẾT)</w:t>
      </w:r>
    </w:p>
    <w:p w14:paraId="1EC636AF"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52CA460"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76875E6F" w14:textId="33E38A27" w:rsidR="00421061" w:rsidRPr="00463033" w:rsidRDefault="005A0918" w:rsidP="00463033">
      <w:pPr>
        <w:spacing w:after="120"/>
        <w:rPr>
          <w:rFonts w:cs="Times New Roman"/>
          <w:szCs w:val="28"/>
        </w:rPr>
      </w:pPr>
      <w:r w:rsidRPr="00463033">
        <w:rPr>
          <w:rFonts w:cs="Times New Roman"/>
          <w:szCs w:val="28"/>
        </w:rPr>
        <w:t xml:space="preserve">- </w:t>
      </w:r>
      <w:r w:rsidR="00421061" w:rsidRPr="00463033">
        <w:rPr>
          <w:rFonts w:cs="Times New Roman"/>
          <w:szCs w:val="28"/>
        </w:rPr>
        <w:t xml:space="preserve">Nhận biết được </w:t>
      </w:r>
      <w:r w:rsidR="005D2D58" w:rsidRPr="00463033">
        <w:rPr>
          <w:rFonts w:cs="Times New Roman"/>
          <w:szCs w:val="28"/>
        </w:rPr>
        <w:t>biểu thức số và biểu thức đại số</w:t>
      </w:r>
    </w:p>
    <w:p w14:paraId="3B37C4A6" w14:textId="59BFC7CC" w:rsidR="005D2D58" w:rsidRPr="00463033" w:rsidRDefault="005D2D58" w:rsidP="00463033">
      <w:pPr>
        <w:spacing w:after="120"/>
        <w:rPr>
          <w:rFonts w:cs="Times New Roman"/>
          <w:szCs w:val="28"/>
        </w:rPr>
      </w:pPr>
      <w:r w:rsidRPr="00463033">
        <w:rPr>
          <w:rFonts w:cs="Times New Roman"/>
          <w:szCs w:val="28"/>
        </w:rPr>
        <w:t>- Nhận biết được các biến trong một biểu thức đại số</w:t>
      </w:r>
    </w:p>
    <w:p w14:paraId="2D60CDBA" w14:textId="0B4DBAE1" w:rsidR="005D2D58" w:rsidRPr="00463033" w:rsidRDefault="005D2D58" w:rsidP="00463033">
      <w:pPr>
        <w:spacing w:after="120"/>
        <w:rPr>
          <w:rFonts w:cs="Times New Roman"/>
          <w:szCs w:val="28"/>
        </w:rPr>
      </w:pPr>
      <w:r w:rsidRPr="00463033">
        <w:rPr>
          <w:rFonts w:cs="Times New Roman"/>
          <w:szCs w:val="28"/>
        </w:rPr>
        <w:t>- Nhận biết được giá trị của một biểu thức.</w:t>
      </w:r>
    </w:p>
    <w:p w14:paraId="3490926B" w14:textId="77777777" w:rsidR="009B353E" w:rsidRPr="00463033" w:rsidRDefault="009B353E"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94DE0B9" w14:textId="7E4CD63B" w:rsidR="009B353E" w:rsidRPr="00463033" w:rsidRDefault="009B353E" w:rsidP="00463033">
      <w:pPr>
        <w:pStyle w:val="NoSpacing"/>
        <w:spacing w:after="120"/>
        <w:ind w:right="-1"/>
        <w:rPr>
          <w:b/>
          <w:szCs w:val="28"/>
          <w:lang w:val="nl-NL"/>
        </w:rPr>
      </w:pPr>
      <w:r w:rsidRPr="00463033">
        <w:rPr>
          <w:b/>
          <w:szCs w:val="28"/>
          <w:lang w:val="nl-NL"/>
        </w:rPr>
        <w:t xml:space="preserve"> Năng lực chung:</w:t>
      </w:r>
    </w:p>
    <w:p w14:paraId="2BB2E87C" w14:textId="3359FA17"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tự chủ và tự học trong tìm tòi khám phá</w:t>
      </w:r>
    </w:p>
    <w:p w14:paraId="098D9745" w14:textId="1D5D39EC"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giao tiếp và hợp tác trong trình bày, thảo luận và làm việc nhóm</w:t>
      </w:r>
    </w:p>
    <w:p w14:paraId="17F0EAB7" w14:textId="061B7A02"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giải quyết vấn đề và sáng tạo trong thực hành, vận dụng.</w:t>
      </w:r>
    </w:p>
    <w:p w14:paraId="10692E3F"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D560D0B" w14:textId="5A316985" w:rsidR="00951591" w:rsidRPr="00463033" w:rsidRDefault="003A6F1C" w:rsidP="00463033">
      <w:pPr>
        <w:spacing w:after="120"/>
        <w:rPr>
          <w:rFonts w:cs="Times New Roman"/>
          <w:szCs w:val="28"/>
          <w:lang w:val="nl-NL"/>
        </w:rPr>
      </w:pPr>
      <w:r w:rsidRPr="00463033">
        <w:rPr>
          <w:rFonts w:cs="Times New Roman"/>
          <w:szCs w:val="28"/>
          <w:lang w:val="nl-NL"/>
        </w:rPr>
        <w:t xml:space="preserve">- </w:t>
      </w:r>
      <w:r w:rsidR="00D128B7" w:rsidRPr="00463033">
        <w:rPr>
          <w:rFonts w:cs="Times New Roman"/>
          <w:szCs w:val="28"/>
          <w:lang w:val="nl-NL"/>
        </w:rPr>
        <w:t>Tính được giá trị của một biểu thức đại số khi cho giá trị của các biến.</w:t>
      </w:r>
    </w:p>
    <w:p w14:paraId="6EA92D7A"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B428280" w14:textId="7A89667C" w:rsidR="009B353E" w:rsidRPr="00463033" w:rsidRDefault="003A6F1C" w:rsidP="00463033">
      <w:pPr>
        <w:spacing w:after="120"/>
        <w:rPr>
          <w:rFonts w:cs="Times New Roman"/>
          <w:szCs w:val="28"/>
        </w:rPr>
      </w:pPr>
      <w:r w:rsidRPr="00463033">
        <w:rPr>
          <w:rFonts w:cs="Times New Roman"/>
          <w:szCs w:val="28"/>
          <w:lang w:val="da-DK"/>
        </w:rPr>
        <w:t xml:space="preserve">- </w:t>
      </w:r>
      <w:r w:rsidR="009B353E" w:rsidRPr="00463033">
        <w:rPr>
          <w:rFonts w:cs="Times New Roman"/>
          <w:szCs w:val="28"/>
          <w:lang w:val="da-DK"/>
        </w:rPr>
        <w:t>Có</w:t>
      </w:r>
      <w:r w:rsidR="009B353E" w:rsidRPr="00463033">
        <w:rPr>
          <w:rFonts w:cs="Times New Roman"/>
          <w:i/>
          <w:szCs w:val="28"/>
          <w:lang w:val="da-DK"/>
        </w:rPr>
        <w:t xml:space="preserve"> </w:t>
      </w:r>
      <w:r w:rsidR="009B353E" w:rsidRPr="00463033">
        <w:rPr>
          <w:rFonts w:cs="Times New Roman"/>
          <w:szCs w:val="28"/>
          <w:lang w:val="vi-VN"/>
        </w:rPr>
        <w:t xml:space="preserve">ý thức </w:t>
      </w:r>
      <w:r w:rsidR="009B353E" w:rsidRPr="00463033">
        <w:rPr>
          <w:rFonts w:cs="Times New Roman"/>
          <w:szCs w:val="28"/>
        </w:rPr>
        <w:t>học tập</w:t>
      </w:r>
      <w:r w:rsidR="009B353E" w:rsidRPr="00463033">
        <w:rPr>
          <w:rFonts w:cs="Times New Roman"/>
          <w:szCs w:val="28"/>
          <w:lang w:val="vi-VN"/>
        </w:rPr>
        <w:t>, ý thức tìm tòi, khám phá và sáng tạ</w:t>
      </w:r>
      <w:r w:rsidR="009B353E" w:rsidRPr="00463033">
        <w:rPr>
          <w:rFonts w:cs="Times New Roman"/>
          <w:szCs w:val="28"/>
        </w:rPr>
        <w:t>o, có ý thức làm việc nhóm.</w:t>
      </w:r>
    </w:p>
    <w:p w14:paraId="719558F7" w14:textId="6213EBA7"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Chăm chỉ tích cực xây dựng bài, có trách nhiệm, chủ động chiếm lĩnh kiến thức theo sự hướng dẫn của GV.</w:t>
      </w:r>
    </w:p>
    <w:p w14:paraId="0982EE4D" w14:textId="2572AB4D"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Hình thành tư duy logic, lập luận chặt chẽ, và linh hoạt trong quá trình suy nghĩ.</w:t>
      </w:r>
    </w:p>
    <w:p w14:paraId="7EFCA91B" w14:textId="77777777"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F0664C" w14:textId="60621F34" w:rsidR="009B353E" w:rsidRPr="00463033" w:rsidRDefault="009B353E"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4606E5" w:rsidRPr="00463033">
        <w:rPr>
          <w:szCs w:val="28"/>
          <w:lang w:val="nl-NL"/>
        </w:rPr>
        <w:t>.</w:t>
      </w:r>
    </w:p>
    <w:p w14:paraId="4A914441" w14:textId="07D75670"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r w:rsidR="005A61F6" w:rsidRPr="00463033">
        <w:rPr>
          <w:rFonts w:cs="Times New Roman"/>
          <w:szCs w:val="28"/>
          <w:lang w:val="nl-NL"/>
        </w:rPr>
        <w:t xml:space="preserve">; </w:t>
      </w:r>
      <w:r w:rsidR="00421061" w:rsidRPr="00463033">
        <w:rPr>
          <w:rFonts w:cs="Times New Roman"/>
          <w:szCs w:val="28"/>
          <w:lang w:val="nl-NL"/>
        </w:rPr>
        <w:t xml:space="preserve">ôn lại </w:t>
      </w:r>
      <w:r w:rsidR="004606E5" w:rsidRPr="00463033">
        <w:rPr>
          <w:rFonts w:cs="Times New Roman"/>
          <w:szCs w:val="28"/>
          <w:lang w:val="nl-NL"/>
        </w:rPr>
        <w:t>các biểu thức số và biểu thức chứa chữ.</w:t>
      </w:r>
    </w:p>
    <w:p w14:paraId="41F458DD"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601FBAA"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5207962" w14:textId="0A767CB0"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E9A24CE" w14:textId="39A0DFD9" w:rsidR="00E9562B" w:rsidRPr="00463033" w:rsidRDefault="00E9562B"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Thông qua một bài toán về chuyển động, HS thấy lợi ích của phương pháp dùng chữ thay số.</w:t>
      </w:r>
    </w:p>
    <w:p w14:paraId="4DA9DDD2" w14:textId="23EBED50" w:rsidR="005105E8" w:rsidRPr="00463033" w:rsidRDefault="005105E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có hứng thú và gợi </w:t>
      </w:r>
      <w:r w:rsidR="00343A0A" w:rsidRPr="00463033">
        <w:rPr>
          <w:rFonts w:cs="Times New Roman"/>
          <w:szCs w:val="28"/>
          <w:lang w:val="nl-NL"/>
        </w:rPr>
        <w:t>động cơ với nội dung bài học.</w:t>
      </w:r>
    </w:p>
    <w:p w14:paraId="3047C7A6" w14:textId="0C62F694"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863832" w:rsidRPr="00463033">
        <w:rPr>
          <w:rFonts w:cs="Times New Roman"/>
          <w:szCs w:val="28"/>
          <w:lang w:val="nl-NL"/>
        </w:rPr>
        <w:t>ưới</w:t>
      </w:r>
      <w:r w:rsidRPr="00463033">
        <w:rPr>
          <w:rFonts w:cs="Times New Roman"/>
          <w:szCs w:val="28"/>
          <w:lang w:val="nl-NL"/>
        </w:rPr>
        <w:t xml:space="preserve"> sự hướng dẫn của GV.</w:t>
      </w:r>
    </w:p>
    <w:p w14:paraId="4CC3024C" w14:textId="3A493CFA"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C24D78" w:rsidRPr="00463033">
        <w:rPr>
          <w:rFonts w:cs="Times New Roman"/>
          <w:szCs w:val="28"/>
          <w:lang w:val="nl-NL"/>
        </w:rPr>
        <w:t xml:space="preserve"> theo hiểu biết bản thân.</w:t>
      </w:r>
    </w:p>
    <w:p w14:paraId="703BF306"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E73014"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8672F40" w14:textId="6B92A02C" w:rsidR="009B353E" w:rsidRPr="00463033" w:rsidRDefault="009B353E" w:rsidP="00463033">
      <w:pPr>
        <w:spacing w:before="120" w:after="120"/>
        <w:ind w:right="-1"/>
        <w:jc w:val="both"/>
        <w:rPr>
          <w:rFonts w:cs="Times New Roman"/>
          <w:i/>
          <w:iCs/>
          <w:szCs w:val="28"/>
        </w:rPr>
      </w:pPr>
      <w:r w:rsidRPr="00463033">
        <w:rPr>
          <w:rFonts w:cs="Times New Roman"/>
          <w:szCs w:val="28"/>
          <w:lang w:val="nl-NL"/>
        </w:rPr>
        <w:t xml:space="preserve">- GV </w:t>
      </w:r>
      <w:r w:rsidR="00BE133E" w:rsidRPr="00463033">
        <w:rPr>
          <w:rFonts w:cs="Times New Roman"/>
          <w:szCs w:val="28"/>
          <w:lang w:val="nl-NL"/>
        </w:rPr>
        <w:t>giới thiệu về</w:t>
      </w:r>
      <w:r w:rsidRPr="00463033">
        <w:rPr>
          <w:rFonts w:cs="Times New Roman"/>
          <w:szCs w:val="28"/>
          <w:lang w:val="nl-NL"/>
        </w:rPr>
        <w:t xml:space="preserve"> </w:t>
      </w:r>
      <w:r w:rsidR="00393717" w:rsidRPr="00463033">
        <w:rPr>
          <w:rFonts w:cs="Times New Roman"/>
          <w:szCs w:val="28"/>
          <w:lang w:val="nl-NL"/>
        </w:rPr>
        <w:t>nội dung bài toán</w:t>
      </w:r>
      <w:r w:rsidR="00BE133E" w:rsidRPr="00463033">
        <w:rPr>
          <w:rFonts w:cs="Times New Roman"/>
          <w:szCs w:val="28"/>
          <w:lang w:val="nl-NL"/>
        </w:rPr>
        <w:t xml:space="preserve"> mở đầu: </w:t>
      </w:r>
      <w:r w:rsidR="00712B60" w:rsidRPr="00463033">
        <w:rPr>
          <w:rFonts w:cs="Times New Roman"/>
          <w:i/>
          <w:iCs/>
          <w:szCs w:val="28"/>
        </w:rPr>
        <w:t>Giả sử một ô tô đi với vận tốc không đổi 50 km/h. Khi đó, biểu thức biểu thị quãng đường ô tô đi được trong t (giờ) là 50.t(km).</w:t>
      </w:r>
    </w:p>
    <w:p w14:paraId="758DD795" w14:textId="60BE4830" w:rsidR="00421061" w:rsidRPr="00463033" w:rsidRDefault="00712B60" w:rsidP="00463033">
      <w:pPr>
        <w:spacing w:before="120" w:after="120"/>
        <w:ind w:right="-1"/>
        <w:jc w:val="both"/>
        <w:rPr>
          <w:rFonts w:cs="Times New Roman"/>
          <w:i/>
          <w:iCs/>
          <w:szCs w:val="28"/>
        </w:rPr>
      </w:pPr>
      <w:r w:rsidRPr="00463033">
        <w:rPr>
          <w:rFonts w:cs="Times New Roman"/>
          <w:i/>
          <w:iCs/>
          <w:szCs w:val="28"/>
        </w:rPr>
        <w:t>T</w:t>
      </w:r>
      <w:r w:rsidR="00662BE4" w:rsidRPr="00463033">
        <w:rPr>
          <w:rFonts w:cs="Times New Roman"/>
          <w:i/>
          <w:iCs/>
          <w:szCs w:val="28"/>
        </w:rPr>
        <w:t>a có thể tính quãng đường ô tô đi được trong thời gian tùy ý bằng cách thay t bởi  một số thích hợp. Chẳng hạn, nếu t =  2 giờ thì quãng đường ô tô đi được là 50 . 2 = 100 (km).</w:t>
      </w:r>
    </w:p>
    <w:p w14:paraId="7EE453A4" w14:textId="350D99BA" w:rsidR="008C05EC" w:rsidRPr="00463033" w:rsidRDefault="008C05EC" w:rsidP="00463033">
      <w:pPr>
        <w:spacing w:before="120" w:after="120"/>
        <w:ind w:right="-1"/>
        <w:jc w:val="center"/>
        <w:rPr>
          <w:rFonts w:cs="Times New Roman"/>
          <w:i/>
          <w:iCs/>
          <w:szCs w:val="28"/>
        </w:rPr>
      </w:pPr>
      <w:r w:rsidRPr="00463033">
        <w:rPr>
          <w:rFonts w:cs="Times New Roman"/>
          <w:noProof/>
          <w:szCs w:val="28"/>
        </w:rPr>
        <w:drawing>
          <wp:inline distT="0" distB="0" distL="0" distR="0" wp14:anchorId="65CF493D" wp14:editId="7BA68B6A">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3F58D0D4" w14:textId="0C58BFC0" w:rsidR="009B353E" w:rsidRPr="00463033" w:rsidRDefault="009B353E" w:rsidP="00463033">
      <w:pPr>
        <w:spacing w:before="120" w:after="120"/>
        <w:ind w:right="-1"/>
        <w:rPr>
          <w:rFonts w:cs="Times New Roman"/>
          <w:szCs w:val="28"/>
          <w:lang w:val="nl-NL"/>
        </w:rPr>
      </w:pPr>
      <w:r w:rsidRPr="00463033">
        <w:rPr>
          <w:rFonts w:cs="Times New Roman"/>
          <w:szCs w:val="28"/>
          <w:lang w:val="nl-NL"/>
        </w:rPr>
        <w:lastRenderedPageBreak/>
        <w:t>+ GV đặt vấn đề:</w:t>
      </w:r>
      <w:r w:rsidR="00DF50C3" w:rsidRPr="00463033">
        <w:rPr>
          <w:rFonts w:cs="Times New Roman"/>
          <w:szCs w:val="28"/>
          <w:lang w:val="nl-NL"/>
        </w:rPr>
        <w:t xml:space="preserve"> </w:t>
      </w:r>
      <w:r w:rsidR="00345941" w:rsidRPr="00463033">
        <w:rPr>
          <w:rFonts w:cs="Times New Roman"/>
          <w:i/>
          <w:szCs w:val="28"/>
          <w:lang w:val="nl-NL"/>
        </w:rPr>
        <w:t>Hai b</w:t>
      </w:r>
      <w:r w:rsidR="00DF50C3" w:rsidRPr="00463033">
        <w:rPr>
          <w:rFonts w:cs="Times New Roman"/>
          <w:i/>
          <w:szCs w:val="28"/>
          <w:lang w:val="nl-NL"/>
        </w:rPr>
        <w:t>iểu thức 50.2 và 5</w:t>
      </w:r>
      <w:r w:rsidR="00345941" w:rsidRPr="00463033">
        <w:rPr>
          <w:rFonts w:cs="Times New Roman"/>
          <w:i/>
          <w:szCs w:val="28"/>
          <w:lang w:val="nl-NL"/>
        </w:rPr>
        <w:t>0.t có gì khác nhau?</w:t>
      </w:r>
    </w:p>
    <w:p w14:paraId="1FC4A18C" w14:textId="77777777"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5764748" w14:textId="3618FA3E"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w:t>
      </w:r>
      <w:r w:rsidR="00402DFC" w:rsidRPr="00463033">
        <w:rPr>
          <w:rFonts w:cs="Times New Roman"/>
          <w:szCs w:val="28"/>
          <w:lang w:val="nl-NL"/>
        </w:rPr>
        <w:t xml:space="preserve">đưa ra </w:t>
      </w:r>
      <w:r w:rsidR="008C05EC" w:rsidRPr="00463033">
        <w:rPr>
          <w:rFonts w:cs="Times New Roman"/>
          <w:szCs w:val="28"/>
          <w:lang w:val="nl-NL"/>
        </w:rPr>
        <w:t>câu trả lời.</w:t>
      </w:r>
    </w:p>
    <w:p w14:paraId="5743AAF4" w14:textId="5BEB1622" w:rsidR="006C3FA9" w:rsidRPr="00463033" w:rsidRDefault="009B353E" w:rsidP="00463033">
      <w:pPr>
        <w:spacing w:before="120" w:after="120"/>
        <w:ind w:right="-1"/>
        <w:rPr>
          <w:rFonts w:cs="Times New Roman"/>
          <w:i/>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w:t>
      </w:r>
      <w:r w:rsidR="00402DFC" w:rsidRPr="00463033">
        <w:rPr>
          <w:rFonts w:cs="Times New Roman"/>
          <w:szCs w:val="28"/>
          <w:lang w:val="nl-NL"/>
        </w:rPr>
        <w:t>ghi nhận câu hỏi của</w:t>
      </w:r>
      <w:r w:rsidRPr="00463033">
        <w:rPr>
          <w:rFonts w:cs="Times New Roman"/>
          <w:szCs w:val="28"/>
          <w:lang w:val="nl-NL"/>
        </w:rPr>
        <w:t xml:space="preserve"> HS, trên cơ sở đó dẫn dắt HS vào bài học mới</w:t>
      </w:r>
      <w:r w:rsidR="008C05EC" w:rsidRPr="00463033">
        <w:rPr>
          <w:rFonts w:cs="Times New Roman"/>
          <w:szCs w:val="28"/>
          <w:lang w:val="nl-NL"/>
        </w:rPr>
        <w:t xml:space="preserve">: </w:t>
      </w:r>
      <w:r w:rsidR="008C05EC" w:rsidRPr="00463033">
        <w:rPr>
          <w:rFonts w:cs="Times New Roman"/>
          <w:i/>
          <w:szCs w:val="28"/>
          <w:lang w:val="nl-NL"/>
        </w:rPr>
        <w:t>Trong tình huống trên, ta đã dùng chữ t thay cho một số. Nhờ đó ta có thể</w:t>
      </w:r>
      <w:r w:rsidR="00F421F3" w:rsidRPr="00463033">
        <w:rPr>
          <w:rFonts w:cs="Times New Roman"/>
          <w:i/>
          <w:szCs w:val="28"/>
          <w:lang w:val="nl-NL"/>
        </w:rPr>
        <w:t xml:space="preserve"> phát biểu và giải được nhiều bài toán có nội dung tương tự nhau.</w:t>
      </w:r>
      <w:r w:rsidR="006C3FA9" w:rsidRPr="00463033">
        <w:rPr>
          <w:rFonts w:cs="Times New Roman"/>
          <w:i/>
          <w:szCs w:val="28"/>
          <w:lang w:val="nl-NL"/>
        </w:rPr>
        <w:t xml:space="preserve"> Trong bài này ta sẽ bước đầu tìm hiểu về phương pháp dùng chữ thay số.</w:t>
      </w:r>
    </w:p>
    <w:p w14:paraId="5D5D5A9D" w14:textId="22B20980" w:rsidR="009B353E" w:rsidRPr="00463033" w:rsidRDefault="0012587D" w:rsidP="00463033">
      <w:pPr>
        <w:spacing w:before="120" w:after="120"/>
        <w:ind w:right="-1"/>
        <w:rPr>
          <w:rFonts w:cs="Times New Roman"/>
          <w:b/>
          <w:szCs w:val="28"/>
          <w:lang w:val="nl-NL"/>
        </w:rPr>
      </w:pPr>
      <m:oMath>
        <m:r>
          <w:rPr>
            <w:rFonts w:ascii="Cambria Math" w:hAnsi="Cambria Math" w:cs="Times New Roman"/>
            <w:szCs w:val="28"/>
            <w:lang w:val="nl-NL"/>
          </w:rPr>
          <m:t>⇒</m:t>
        </m:r>
      </m:oMath>
      <w:r w:rsidR="009B353E" w:rsidRPr="00463033">
        <w:rPr>
          <w:rFonts w:cs="Times New Roman"/>
          <w:b/>
          <w:szCs w:val="28"/>
          <w:lang w:val="nl-NL"/>
        </w:rPr>
        <w:t xml:space="preserve">Bài </w:t>
      </w:r>
      <w:r w:rsidR="00BE133E" w:rsidRPr="00463033">
        <w:rPr>
          <w:rFonts w:cs="Times New Roman"/>
          <w:b/>
          <w:szCs w:val="28"/>
          <w:lang w:val="nl-NL"/>
        </w:rPr>
        <w:t>2</w:t>
      </w:r>
      <w:r w:rsidR="006C3FA9" w:rsidRPr="00463033">
        <w:rPr>
          <w:rFonts w:cs="Times New Roman"/>
          <w:b/>
          <w:szCs w:val="28"/>
          <w:lang w:val="nl-NL"/>
        </w:rPr>
        <w:t>4</w:t>
      </w:r>
      <w:r w:rsidR="009B353E" w:rsidRPr="00463033">
        <w:rPr>
          <w:rFonts w:cs="Times New Roman"/>
          <w:b/>
          <w:szCs w:val="28"/>
          <w:lang w:val="nl-NL"/>
        </w:rPr>
        <w:t xml:space="preserve">: </w:t>
      </w:r>
      <w:r w:rsidR="006C3FA9" w:rsidRPr="00463033">
        <w:rPr>
          <w:rFonts w:cs="Times New Roman"/>
          <w:b/>
          <w:szCs w:val="28"/>
          <w:lang w:val="nl-NL"/>
        </w:rPr>
        <w:t>Biểu thức đại số</w:t>
      </w:r>
      <w:r w:rsidR="00BE133E" w:rsidRPr="00463033">
        <w:rPr>
          <w:rFonts w:cs="Times New Roman"/>
          <w:b/>
          <w:szCs w:val="28"/>
          <w:lang w:val="nl-NL"/>
        </w:rPr>
        <w:t xml:space="preserve"> </w:t>
      </w:r>
    </w:p>
    <w:p w14:paraId="616A1FE9"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F57168B" w14:textId="5C780B65"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1: </w:t>
      </w:r>
      <w:r w:rsidR="00157C92" w:rsidRPr="00463033">
        <w:rPr>
          <w:rFonts w:cs="Times New Roman"/>
          <w:b/>
          <w:szCs w:val="28"/>
          <w:lang w:val="nl-NL"/>
        </w:rPr>
        <w:t>Biểu thức đại số</w:t>
      </w:r>
    </w:p>
    <w:p w14:paraId="433DE72A" w14:textId="77777777" w:rsidR="004138D2"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2D839C8" w14:textId="019171C4" w:rsidR="009B353E"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402DFC" w:rsidRPr="00463033">
        <w:rPr>
          <w:rFonts w:cs="Times New Roman"/>
          <w:szCs w:val="28"/>
          <w:lang w:val="nl-NL"/>
        </w:rPr>
        <w:t xml:space="preserve">HS </w:t>
      </w:r>
      <w:r w:rsidR="00B32D6F" w:rsidRPr="00463033">
        <w:rPr>
          <w:rFonts w:cs="Times New Roman"/>
          <w:szCs w:val="28"/>
          <w:lang w:val="nl-NL"/>
        </w:rPr>
        <w:t>phân biệt được biểu thức số và biểu thức chứa chữ.</w:t>
      </w:r>
    </w:p>
    <w:p w14:paraId="43C6156A" w14:textId="3C8842FB" w:rsidR="00034278" w:rsidRPr="00463033" w:rsidRDefault="000342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khái niệm biến.</w:t>
      </w:r>
    </w:p>
    <w:p w14:paraId="16C9E1D8" w14:textId="49707FDD" w:rsidR="004138D2"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3D3CE4" w:rsidRPr="00463033">
        <w:rPr>
          <w:rFonts w:cs="Times New Roman"/>
          <w:szCs w:val="28"/>
          <w:lang w:val="nl-NL"/>
        </w:rPr>
        <w:t>HS hiểu quy ước về cách viết dấu nhân trong biểu thức đại số.</w:t>
      </w:r>
    </w:p>
    <w:p w14:paraId="7BE61A99" w14:textId="2DBCCD1D" w:rsidR="003D3CE4" w:rsidRPr="00463033" w:rsidRDefault="003D3CE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ra được quy tắc, tính chất các phép tính, tính chất các phép tính khi áp dụng cho các biến.</w:t>
      </w:r>
    </w:p>
    <w:p w14:paraId="5C2D6819"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4FF7AFF" w14:textId="19B146A1"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r w:rsidR="0021272E" w:rsidRPr="00463033">
        <w:rPr>
          <w:rFonts w:cs="Times New Roman"/>
          <w:szCs w:val="28"/>
          <w:lang w:val="nl-NL"/>
        </w:rPr>
        <w:t xml:space="preserve"> để tiếp nhận các kiến thức về biểu thức đại số.</w:t>
      </w:r>
    </w:p>
    <w:p w14:paraId="681E6266" w14:textId="5EB24FFB"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w:t>
      </w:r>
      <w:r w:rsidR="003639DD" w:rsidRPr="00463033">
        <w:rPr>
          <w:rFonts w:cs="Times New Roman"/>
          <w:szCs w:val="28"/>
          <w:lang w:val="nl-NL"/>
        </w:rPr>
        <w:t xml:space="preserve">phân biệt được biểu thức số, biểu thức đại số, hiểu khái niệm biến số, trả lời được các câu hỏi </w:t>
      </w:r>
      <w:r w:rsidR="0048562C" w:rsidRPr="00463033">
        <w:rPr>
          <w:rFonts w:cs="Times New Roman"/>
          <w:b/>
          <w:szCs w:val="28"/>
          <w:lang w:val="nl-NL"/>
        </w:rPr>
        <w:t>HĐ1</w:t>
      </w:r>
      <w:r w:rsidR="0048562C" w:rsidRPr="00463033">
        <w:rPr>
          <w:rFonts w:cs="Times New Roman"/>
          <w:szCs w:val="28"/>
          <w:lang w:val="nl-NL"/>
        </w:rPr>
        <w:t xml:space="preserve">, </w:t>
      </w:r>
      <w:r w:rsidR="0048562C" w:rsidRPr="00463033">
        <w:rPr>
          <w:rFonts w:cs="Times New Roman"/>
          <w:b/>
          <w:szCs w:val="28"/>
          <w:lang w:val="nl-NL"/>
        </w:rPr>
        <w:t>HĐ2</w:t>
      </w:r>
      <w:r w:rsidR="0048562C" w:rsidRPr="00463033">
        <w:rPr>
          <w:rFonts w:cs="Times New Roman"/>
          <w:szCs w:val="28"/>
          <w:lang w:val="nl-NL"/>
        </w:rPr>
        <w:t xml:space="preserve">, hoàn thành bài </w:t>
      </w:r>
      <w:r w:rsidR="0048562C" w:rsidRPr="00463033">
        <w:rPr>
          <w:rFonts w:cs="Times New Roman"/>
          <w:b/>
          <w:szCs w:val="28"/>
          <w:lang w:val="nl-NL"/>
        </w:rPr>
        <w:t>Luyện tập</w:t>
      </w:r>
      <w:r w:rsidR="0048562C" w:rsidRPr="00463033">
        <w:rPr>
          <w:rFonts w:cs="Times New Roman"/>
          <w:szCs w:val="28"/>
          <w:lang w:val="nl-NL"/>
        </w:rPr>
        <w:t>.</w:t>
      </w:r>
    </w:p>
    <w:p w14:paraId="70B1D41E"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9B353E" w:rsidRPr="00463033" w14:paraId="5060F301" w14:textId="77777777" w:rsidTr="00E37941">
        <w:tc>
          <w:tcPr>
            <w:tcW w:w="4585" w:type="dxa"/>
          </w:tcPr>
          <w:p w14:paraId="712386C5"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5021" w:type="dxa"/>
          </w:tcPr>
          <w:p w14:paraId="7AF627C7"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9B353E" w:rsidRPr="00463033" w14:paraId="1E6571D1" w14:textId="77777777" w:rsidTr="00E37941">
        <w:tc>
          <w:tcPr>
            <w:tcW w:w="4585" w:type="dxa"/>
          </w:tcPr>
          <w:p w14:paraId="325754FE"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4C75ABBB" w14:textId="00C0EA04" w:rsidR="008D6880" w:rsidRPr="00463033" w:rsidRDefault="008D6880" w:rsidP="00463033">
            <w:pPr>
              <w:rPr>
                <w:rFonts w:ascii="Times New Roman" w:hAnsi="Times New Roman" w:cs="Times New Roman"/>
                <w:szCs w:val="28"/>
              </w:rPr>
            </w:pPr>
            <w:r w:rsidRPr="00463033">
              <w:rPr>
                <w:rFonts w:ascii="Times New Roman" w:hAnsi="Times New Roman" w:cs="Times New Roman"/>
                <w:szCs w:val="28"/>
              </w:rPr>
              <w:t>- GV dẫn dắt, yêu cầu HS nhắc lại về biểu thức.</w:t>
            </w:r>
          </w:p>
          <w:p w14:paraId="03DE5886" w14:textId="1BE17AF7" w:rsidR="002F4FC8" w:rsidRPr="00463033" w:rsidRDefault="002F4FC8" w:rsidP="00463033">
            <w:pPr>
              <w:rPr>
                <w:rFonts w:ascii="Times New Roman" w:hAnsi="Times New Roman" w:cs="Times New Roman"/>
                <w:szCs w:val="28"/>
              </w:rPr>
            </w:pPr>
            <w:r w:rsidRPr="00463033">
              <w:rPr>
                <w:rFonts w:ascii="Times New Roman" w:hAnsi="Times New Roman" w:cs="Times New Roman"/>
                <w:szCs w:val="28"/>
              </w:rPr>
              <w:t xml:space="preserve">- </w:t>
            </w:r>
            <w:r w:rsidR="005D364D" w:rsidRPr="00463033">
              <w:rPr>
                <w:rFonts w:ascii="Times New Roman" w:hAnsi="Times New Roman" w:cs="Times New Roman"/>
                <w:szCs w:val="28"/>
              </w:rPr>
              <w:t xml:space="preserve">GV chiếu slide 4 biểu thức </w:t>
            </w:r>
            <w:r w:rsidR="005D364D" w:rsidRPr="00463033">
              <w:rPr>
                <w:rFonts w:ascii="Times New Roman" w:hAnsi="Times New Roman" w:cs="Times New Roman"/>
                <w:b/>
                <w:szCs w:val="28"/>
              </w:rPr>
              <w:t>HĐ1</w:t>
            </w:r>
            <w:r w:rsidR="005D364D" w:rsidRPr="00463033">
              <w:rPr>
                <w:rFonts w:ascii="Times New Roman" w:hAnsi="Times New Roman" w:cs="Times New Roman"/>
                <w:szCs w:val="28"/>
              </w:rPr>
              <w:t>, yêu cầu HS trao đổi và chỉ ra biểu thức số, biểu thức chứa chữ.</w:t>
            </w:r>
          </w:p>
          <w:p w14:paraId="343723F5" w14:textId="26939375"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36DE5008" w14:textId="58E1F630"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w:t>
            </w:r>
            <w:r w:rsidR="009E4627" w:rsidRPr="00463033">
              <w:rPr>
                <w:rFonts w:ascii="Times New Roman" w:hAnsi="Times New Roman" w:cs="Times New Roman"/>
                <w:szCs w:val="28"/>
              </w:rPr>
              <w:t xml:space="preserve">cho </w:t>
            </w:r>
            <w:r w:rsidR="002916EF" w:rsidRPr="00463033">
              <w:rPr>
                <w:rFonts w:ascii="Times New Roman" w:hAnsi="Times New Roman" w:cs="Times New Roman"/>
                <w:szCs w:val="28"/>
              </w:rPr>
              <w:t xml:space="preserve">làm việc cá nhân thực hiện </w:t>
            </w:r>
            <w:r w:rsidR="002916EF" w:rsidRPr="00463033">
              <w:rPr>
                <w:rFonts w:ascii="Times New Roman" w:hAnsi="Times New Roman" w:cs="Times New Roman"/>
                <w:b/>
                <w:szCs w:val="28"/>
              </w:rPr>
              <w:t>HĐ2</w:t>
            </w:r>
            <w:r w:rsidR="002916EF" w:rsidRPr="00463033">
              <w:rPr>
                <w:rFonts w:ascii="Times New Roman" w:hAnsi="Times New Roman" w:cs="Times New Roman"/>
                <w:szCs w:val="28"/>
              </w:rPr>
              <w:t xml:space="preserve"> vào vở</w:t>
            </w:r>
            <w:r w:rsidR="007C0118" w:rsidRPr="00463033">
              <w:rPr>
                <w:rFonts w:ascii="Times New Roman" w:hAnsi="Times New Roman" w:cs="Times New Roman"/>
                <w:szCs w:val="28"/>
              </w:rPr>
              <w:t>:</w:t>
            </w:r>
          </w:p>
          <w:p w14:paraId="6FAE6574" w14:textId="377716D9" w:rsidR="007C0118" w:rsidRPr="00463033" w:rsidRDefault="007C0118" w:rsidP="00463033">
            <w:pPr>
              <w:rPr>
                <w:rFonts w:ascii="Times New Roman" w:hAnsi="Times New Roman" w:cs="Times New Roman"/>
                <w:szCs w:val="28"/>
              </w:rPr>
            </w:pPr>
            <w:r w:rsidRPr="00463033">
              <w:rPr>
                <w:rFonts w:ascii="Times New Roman" w:hAnsi="Times New Roman" w:cs="Times New Roman"/>
                <w:szCs w:val="28"/>
              </w:rPr>
              <w:t>+ GV mời 1-2 HS phát biểu lại công thức tính chu vi hình chữ nhật.</w:t>
            </w:r>
          </w:p>
          <w:p w14:paraId="546F04C7" w14:textId="77777777"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10563159" w14:textId="77777777" w:rsidR="002916EF" w:rsidRPr="00463033" w:rsidRDefault="002916EF" w:rsidP="00463033">
            <w:pPr>
              <w:rPr>
                <w:rFonts w:ascii="Times New Roman" w:hAnsi="Times New Roman" w:cs="Times New Roman"/>
                <w:szCs w:val="28"/>
              </w:rPr>
            </w:pPr>
          </w:p>
          <w:p w14:paraId="66E5A861" w14:textId="1C9040AE"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463033">
              <w:rPr>
                <w:rFonts w:ascii="Times New Roman" w:hAnsi="Times New Roman" w:cs="Times New Roman"/>
                <w:szCs w:val="28"/>
                <w:lang w:val="nl-NL"/>
              </w:rPr>
              <w:t xml:space="preserve">được nối với nhau bởi dấu các phép toán là một biểu thức đại số. </w:t>
            </w:r>
          </w:p>
          <w:p w14:paraId="1379907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i/>
                <w:szCs w:val="28"/>
                <w:lang w:val="nl-NL"/>
              </w:rPr>
              <w:t>Vậy biểu thức đại số là gì?</w:t>
            </w:r>
          </w:p>
          <w:p w14:paraId="39A80F6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GV dẫn dắt, sau đó chốt kiến thức:</w:t>
            </w:r>
          </w:p>
          <w:p w14:paraId="3B5E25F7" w14:textId="77777777" w:rsidR="00AF27CB" w:rsidRPr="00463033" w:rsidRDefault="00AF27CB"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lastRenderedPageBreak/>
              <w:t>Biểu thức không chứa chữ gọi là</w:t>
            </w:r>
            <w:r w:rsidRPr="00463033">
              <w:rPr>
                <w:rFonts w:ascii="Times New Roman" w:hAnsi="Times New Roman" w:cs="Times New Roman"/>
                <w:b/>
                <w:i/>
                <w:szCs w:val="28"/>
                <w:lang w:val="nl-NL"/>
              </w:rPr>
              <w:t xml:space="preserve"> biểu thức số. </w:t>
            </w:r>
            <w:r w:rsidRPr="00463033">
              <w:rPr>
                <w:rFonts w:ascii="Times New Roman" w:hAnsi="Times New Roman" w:cs="Times New Roman"/>
                <w:i/>
                <w:szCs w:val="28"/>
                <w:lang w:val="nl-NL"/>
              </w:rPr>
              <w:t xml:space="preserve">Biểu thức chỉ chứa số hoặc chỉ chứa chữ hoặc chứa cả số và chữ gọi chung là </w:t>
            </w:r>
            <w:r w:rsidRPr="00463033">
              <w:rPr>
                <w:rFonts w:ascii="Times New Roman" w:hAnsi="Times New Roman" w:cs="Times New Roman"/>
                <w:b/>
                <w:i/>
                <w:szCs w:val="28"/>
                <w:lang w:val="nl-NL"/>
              </w:rPr>
              <w:t>biểu thức đại số</w:t>
            </w:r>
            <w:r w:rsidRPr="00463033">
              <w:rPr>
                <w:rFonts w:ascii="Times New Roman" w:hAnsi="Times New Roman" w:cs="Times New Roman"/>
                <w:i/>
                <w:szCs w:val="28"/>
                <w:lang w:val="nl-NL"/>
              </w:rPr>
              <w:t>.</w:t>
            </w:r>
          </w:p>
          <w:p w14:paraId="25E353F7" w14:textId="77777777" w:rsidR="00AF27CB" w:rsidRPr="00463033" w:rsidRDefault="00AF27CB"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188D933C" w14:textId="77777777"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0A5610B5" w14:textId="26227E19"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HS trao đổi, thảo luận nêu các ví dụ khác về </w:t>
            </w:r>
            <w:r w:rsidR="005D5517" w:rsidRPr="00463033">
              <w:rPr>
                <w:rFonts w:ascii="Times New Roman" w:hAnsi="Times New Roman" w:cs="Times New Roman"/>
                <w:szCs w:val="28"/>
              </w:rPr>
              <w:t>biểu thức đại số.</w:t>
            </w:r>
          </w:p>
          <w:p w14:paraId="144C4393" w14:textId="476B4392" w:rsidR="005D5517" w:rsidRPr="00463033" w:rsidRDefault="005D5517" w:rsidP="00463033">
            <w:pPr>
              <w:rPr>
                <w:rFonts w:ascii="Times New Roman" w:hAnsi="Times New Roman" w:cs="Times New Roman"/>
                <w:i/>
                <w:szCs w:val="28"/>
                <w:u w:val="single"/>
              </w:rPr>
            </w:pPr>
            <w:r w:rsidRPr="00463033">
              <w:rPr>
                <w:rFonts w:ascii="Times New Roman" w:hAnsi="Times New Roman" w:cs="Times New Roman"/>
                <w:szCs w:val="28"/>
              </w:rPr>
              <w:t xml:space="preserve">- GV lưu ý cho HS phần </w:t>
            </w:r>
            <w:r w:rsidRPr="00463033">
              <w:rPr>
                <w:rFonts w:ascii="Times New Roman" w:hAnsi="Times New Roman" w:cs="Times New Roman"/>
                <w:i/>
                <w:szCs w:val="28"/>
                <w:u w:val="single"/>
              </w:rPr>
              <w:t>Chú ý - SGK-tr23</w:t>
            </w:r>
          </w:p>
          <w:p w14:paraId="039ADC1F" w14:textId="0360F6B5"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rPr>
              <w:t xml:space="preserve">- GV yêu cầu HS </w:t>
            </w:r>
            <w:r w:rsidRPr="00463033">
              <w:rPr>
                <w:rFonts w:ascii="Times New Roman" w:hAnsi="Times New Roman" w:cs="Times New Roman"/>
                <w:szCs w:val="28"/>
                <w:lang w:val="nl-NL"/>
              </w:rPr>
              <w:t xml:space="preserve">áp dụng kiến hoàn thành </w:t>
            </w:r>
            <w:r w:rsidR="000A7468" w:rsidRPr="00463033">
              <w:rPr>
                <w:rFonts w:ascii="Times New Roman" w:hAnsi="Times New Roman" w:cs="Times New Roman"/>
                <w:b/>
                <w:szCs w:val="28"/>
                <w:lang w:val="nl-NL"/>
              </w:rPr>
              <w:t>Luyện tập</w:t>
            </w:r>
            <w:r w:rsidRPr="00463033">
              <w:rPr>
                <w:rFonts w:ascii="Times New Roman" w:hAnsi="Times New Roman" w:cs="Times New Roman"/>
                <w:b/>
                <w:szCs w:val="28"/>
                <w:lang w:val="nl-NL"/>
              </w:rPr>
              <w:t xml:space="preserve">, </w:t>
            </w:r>
            <w:r w:rsidRPr="00463033">
              <w:rPr>
                <w:rFonts w:ascii="Times New Roman" w:hAnsi="Times New Roman" w:cs="Times New Roman"/>
                <w:szCs w:val="28"/>
                <w:lang w:val="nl-NL"/>
              </w:rPr>
              <w:t>sau đó trao đổi cặp đôi kiểm tra chéo.</w:t>
            </w:r>
          </w:p>
          <w:p w14:paraId="0D7E2BA6" w14:textId="77777777" w:rsidR="009B353E" w:rsidRPr="00463033" w:rsidRDefault="009B353E"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t xml:space="preserve">Bước 2: Thực hiện nhiệm vụ: </w:t>
            </w:r>
          </w:p>
          <w:p w14:paraId="3C5D3C99"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FEA8EE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4787FC5"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DCA7238"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Hoạt động nhóm đôi: Hai bạn cùng bạn giơ tay phát biểu, trình bày miệng. </w:t>
            </w:r>
            <w:r w:rsidRPr="00463033">
              <w:rPr>
                <w:rFonts w:ascii="Times New Roman" w:hAnsi="Times New Roman" w:cs="Times New Roman"/>
                <w:szCs w:val="28"/>
              </w:rPr>
              <w:lastRenderedPageBreak/>
              <w:t>Các nhóm khác chú ý nghe, nhận xét, bổ sung.</w:t>
            </w:r>
          </w:p>
          <w:p w14:paraId="3A8CBD6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3A0C61C9" w14:textId="77777777" w:rsidR="00BE5DF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44A6026" w14:textId="11A37F86"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GV tổng quát, nhận xét quá trình hoạt động của các HS, cho HS nhắc lại </w:t>
            </w:r>
            <w:r w:rsidR="00062D89" w:rsidRPr="00463033">
              <w:rPr>
                <w:rFonts w:ascii="Times New Roman" w:hAnsi="Times New Roman" w:cs="Times New Roman"/>
                <w:szCs w:val="28"/>
              </w:rPr>
              <w:t xml:space="preserve">khái niệm </w:t>
            </w:r>
            <w:r w:rsidR="00062D89" w:rsidRPr="00463033">
              <w:rPr>
                <w:rFonts w:ascii="Times New Roman" w:hAnsi="Times New Roman" w:cs="Times New Roman"/>
                <w:i/>
                <w:szCs w:val="28"/>
              </w:rPr>
              <w:t>biểu thức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biểu thức đại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biến số</w:t>
            </w:r>
            <w:r w:rsidR="00BE5DFE" w:rsidRPr="00463033">
              <w:rPr>
                <w:rFonts w:ascii="Times New Roman" w:hAnsi="Times New Roman" w:cs="Times New Roman"/>
                <w:szCs w:val="28"/>
              </w:rPr>
              <w:t xml:space="preserve"> </w:t>
            </w:r>
            <w:r w:rsidRPr="00463033">
              <w:rPr>
                <w:rFonts w:ascii="Times New Roman" w:hAnsi="Times New Roman" w:cs="Times New Roman"/>
                <w:szCs w:val="28"/>
              </w:rPr>
              <w:t>và các lưu ý cần nhớ.</w:t>
            </w:r>
          </w:p>
        </w:tc>
        <w:tc>
          <w:tcPr>
            <w:tcW w:w="5021" w:type="dxa"/>
          </w:tcPr>
          <w:p w14:paraId="74575BD5" w14:textId="35082065" w:rsidR="009B353E" w:rsidRPr="00463033" w:rsidRDefault="00157C92"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Biểu thức đại số</w:t>
            </w:r>
          </w:p>
          <w:p w14:paraId="566AE5E6" w14:textId="537598C3" w:rsidR="009B353E" w:rsidRPr="00463033" w:rsidRDefault="00C111BD"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t>HĐ1:</w:t>
            </w:r>
          </w:p>
          <w:p w14:paraId="003FB236" w14:textId="27690E7E" w:rsidR="0020367A"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số: a, c</w:t>
            </w:r>
          </w:p>
          <w:p w14:paraId="61725D69" w14:textId="4B96592C" w:rsidR="00C111BD"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chứa chữ: b, d</w:t>
            </w:r>
          </w:p>
          <w:p w14:paraId="671A8BAA" w14:textId="77777777" w:rsidR="00D3315E" w:rsidRPr="00463033" w:rsidRDefault="00D3315E" w:rsidP="00463033">
            <w:pPr>
              <w:rPr>
                <w:rFonts w:ascii="Times New Roman" w:hAnsi="Times New Roman" w:cs="Times New Roman"/>
                <w:szCs w:val="28"/>
                <w:lang w:val="nl-NL"/>
              </w:rPr>
            </w:pPr>
          </w:p>
          <w:p w14:paraId="2EA45F5C" w14:textId="105EE327" w:rsidR="00BE5DFE" w:rsidRPr="00463033" w:rsidRDefault="009B353E" w:rsidP="00463033">
            <w:pPr>
              <w:pStyle w:val="NoSpacing"/>
              <w:spacing w:after="120"/>
              <w:ind w:right="-1"/>
              <w:rPr>
                <w:rFonts w:ascii="Times New Roman" w:hAnsi="Times New Roman"/>
                <w:b/>
                <w:color w:val="auto"/>
                <w:szCs w:val="28"/>
                <w:lang w:val="nl-NL"/>
              </w:rPr>
            </w:pPr>
            <w:r w:rsidRPr="00463033">
              <w:rPr>
                <w:rFonts w:ascii="Times New Roman" w:hAnsi="Times New Roman"/>
                <w:b/>
                <w:color w:val="auto"/>
                <w:szCs w:val="28"/>
                <w:lang w:val="nl-NL"/>
              </w:rPr>
              <w:t>HĐ</w:t>
            </w:r>
            <w:r w:rsidR="00D3315E" w:rsidRPr="00463033">
              <w:rPr>
                <w:rFonts w:ascii="Times New Roman" w:hAnsi="Times New Roman"/>
                <w:b/>
                <w:color w:val="auto"/>
                <w:szCs w:val="28"/>
                <w:lang w:val="nl-NL"/>
              </w:rPr>
              <w:t>2</w:t>
            </w:r>
            <w:r w:rsidRPr="00463033">
              <w:rPr>
                <w:rFonts w:ascii="Times New Roman" w:hAnsi="Times New Roman"/>
                <w:b/>
                <w:color w:val="auto"/>
                <w:szCs w:val="28"/>
                <w:lang w:val="nl-NL"/>
              </w:rPr>
              <w:t>:</w:t>
            </w:r>
          </w:p>
          <w:p w14:paraId="23FE0AB9" w14:textId="29806235"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Biểu thức</w:t>
            </w:r>
            <w:r w:rsidR="009755BC" w:rsidRPr="00463033">
              <w:rPr>
                <w:rFonts w:ascii="Times New Roman" w:hAnsi="Times New Roman" w:cs="Times New Roman"/>
                <w:szCs w:val="28"/>
              </w:rPr>
              <w:t xml:space="preserve"> biểu thị chu vi hình chữ nhật là:</w:t>
            </w:r>
          </w:p>
          <w:p w14:paraId="5E5A94C9" w14:textId="1DB64DD1"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6912760D" w14:textId="77777777"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233D0ABD" w14:textId="07307558" w:rsidR="00D3315E" w:rsidRPr="00463033" w:rsidRDefault="005E3DDB" w:rsidP="00463033">
            <w:pPr>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7EAFA4CB" w14:textId="5F1BFA6D" w:rsidR="005E3DDB" w:rsidRPr="00463033" w:rsidRDefault="005E3DDB" w:rsidP="00463033">
            <w:pPr>
              <w:rPr>
                <w:rFonts w:ascii="Times New Roman" w:hAnsi="Times New Roman" w:cs="Times New Roman"/>
                <w:szCs w:val="28"/>
                <w:lang w:val="nl-NL"/>
              </w:rPr>
            </w:pPr>
          </w:p>
          <w:p w14:paraId="3A7500DB" w14:textId="3ACF3428" w:rsidR="009B353E" w:rsidRPr="00463033" w:rsidRDefault="0012587D"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00BE5DFE" w:rsidRPr="00463033">
              <w:rPr>
                <w:rFonts w:ascii="Times New Roman" w:eastAsiaTheme="minorEastAsia" w:hAnsi="Times New Roman" w:cs="Times New Roman"/>
                <w:szCs w:val="28"/>
                <w:lang w:val="nl-NL"/>
              </w:rPr>
              <w:t xml:space="preserve"> </w:t>
            </w:r>
            <w:r w:rsidR="009B353E" w:rsidRPr="00463033">
              <w:rPr>
                <w:rFonts w:ascii="Times New Roman" w:hAnsi="Times New Roman" w:cs="Times New Roman"/>
                <w:b/>
                <w:bCs/>
                <w:szCs w:val="28"/>
                <w:u w:val="single"/>
                <w:lang w:val="nl-NL"/>
              </w:rPr>
              <w:t>Kết luận:</w:t>
            </w:r>
          </w:p>
          <w:p w14:paraId="232F4EFD" w14:textId="24A91F96" w:rsidR="00D3315E" w:rsidRPr="00463033" w:rsidRDefault="00D3315E"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t>Biểu thức không chứa chữ gọi là</w:t>
            </w:r>
            <w:r w:rsidRPr="00463033">
              <w:rPr>
                <w:rFonts w:ascii="Times New Roman" w:hAnsi="Times New Roman" w:cs="Times New Roman"/>
                <w:b/>
                <w:i/>
                <w:szCs w:val="28"/>
                <w:lang w:val="nl-NL"/>
              </w:rPr>
              <w:t xml:space="preserve"> biểu thức s</w:t>
            </w:r>
            <w:r w:rsidR="004677C9" w:rsidRPr="00463033">
              <w:rPr>
                <w:rFonts w:ascii="Times New Roman" w:hAnsi="Times New Roman" w:cs="Times New Roman"/>
                <w:b/>
                <w:i/>
                <w:szCs w:val="28"/>
                <w:lang w:val="nl-NL"/>
              </w:rPr>
              <w:t>ố</w:t>
            </w:r>
            <w:r w:rsidRPr="00463033">
              <w:rPr>
                <w:rFonts w:ascii="Times New Roman" w:hAnsi="Times New Roman" w:cs="Times New Roman"/>
                <w:b/>
                <w:i/>
                <w:szCs w:val="28"/>
                <w:lang w:val="nl-NL"/>
              </w:rPr>
              <w:t>.</w:t>
            </w:r>
            <w:r w:rsidR="00104AFF" w:rsidRPr="00463033">
              <w:rPr>
                <w:rFonts w:ascii="Times New Roman" w:hAnsi="Times New Roman" w:cs="Times New Roman"/>
                <w:b/>
                <w:i/>
                <w:szCs w:val="28"/>
                <w:lang w:val="nl-NL"/>
              </w:rPr>
              <w:t xml:space="preserve"> </w:t>
            </w:r>
            <w:r w:rsidR="00104AFF" w:rsidRPr="00463033">
              <w:rPr>
                <w:rFonts w:ascii="Times New Roman" w:hAnsi="Times New Roman" w:cs="Times New Roman"/>
                <w:i/>
                <w:szCs w:val="28"/>
                <w:lang w:val="nl-NL"/>
              </w:rPr>
              <w:t xml:space="preserve">Biểu thức chỉ chứa số hoặc chỉ chứa chữ hoặc chứa cả số và chữ gọi chung là </w:t>
            </w:r>
            <w:r w:rsidR="00104AFF" w:rsidRPr="00463033">
              <w:rPr>
                <w:rFonts w:ascii="Times New Roman" w:hAnsi="Times New Roman" w:cs="Times New Roman"/>
                <w:b/>
                <w:i/>
                <w:szCs w:val="28"/>
                <w:lang w:val="nl-NL"/>
              </w:rPr>
              <w:t>biểu thức đại số</w:t>
            </w:r>
            <w:r w:rsidR="00104AFF" w:rsidRPr="00463033">
              <w:rPr>
                <w:rFonts w:ascii="Times New Roman" w:hAnsi="Times New Roman" w:cs="Times New Roman"/>
                <w:i/>
                <w:szCs w:val="28"/>
                <w:lang w:val="nl-NL"/>
              </w:rPr>
              <w:t>.</w:t>
            </w:r>
          </w:p>
          <w:p w14:paraId="4230047A" w14:textId="2FDABD1F" w:rsidR="00D3315E" w:rsidRPr="00463033" w:rsidRDefault="001E730D"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02DD6A33" w14:textId="77777777" w:rsidR="00445351" w:rsidRPr="00463033" w:rsidRDefault="00445351" w:rsidP="00463033">
            <w:pPr>
              <w:spacing w:after="120"/>
              <w:ind w:right="-1"/>
              <w:jc w:val="both"/>
              <w:rPr>
                <w:rFonts w:ascii="Times New Roman" w:hAnsi="Times New Roman" w:cs="Times New Roman"/>
                <w:szCs w:val="28"/>
                <w:u w:val="single"/>
              </w:rPr>
            </w:pPr>
          </w:p>
          <w:p w14:paraId="5FCD7753" w14:textId="40E66935" w:rsidR="009B353E" w:rsidRPr="00463033" w:rsidRDefault="00445351"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 xml:space="preserve">* </w:t>
            </w:r>
            <w:r w:rsidR="009B353E" w:rsidRPr="00463033">
              <w:rPr>
                <w:rFonts w:ascii="Times New Roman" w:hAnsi="Times New Roman" w:cs="Times New Roman"/>
                <w:szCs w:val="28"/>
                <w:u w:val="single"/>
              </w:rPr>
              <w:t>Chú ý:</w:t>
            </w:r>
          </w:p>
          <w:p w14:paraId="0FDFD671" w14:textId="25ED0467" w:rsidR="00BE5DFE"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Để cho gọn, khi viết các biểu thức đại số, ta không viết dấu nhân giữa các biến, cũng như giữa biến và số.</w:t>
            </w:r>
          </w:p>
          <w:p w14:paraId="3CFF2B5C" w14:textId="7B51AFF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Chẳng hạn, a.b và 2.a tương ứng có thể viết là ab và 2a.</w:t>
            </w:r>
          </w:p>
          <w:p w14:paraId="07D7F132" w14:textId="2EF9E52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Thông thường ta không viết thừa số 1 trong một tích. </w:t>
            </w:r>
          </w:p>
          <w:p w14:paraId="43D842BC" w14:textId="1753C2D0"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Chẳng hạn, 1 xy viết là xy; (-1).ab </w:t>
            </w:r>
            <w:r w:rsidR="00CA3EE3" w:rsidRPr="00463033">
              <w:rPr>
                <w:rFonts w:ascii="Times New Roman" w:hAnsi="Times New Roman" w:cs="Times New Roman"/>
                <w:szCs w:val="28"/>
              </w:rPr>
              <w:t>viết là -ab.</w:t>
            </w:r>
          </w:p>
          <w:p w14:paraId="036574C4" w14:textId="35A3FA47" w:rsidR="00E37941" w:rsidRPr="00463033" w:rsidRDefault="00E3794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Với các biến, ta cũng có thể áp dụng các quy tắc và tính chất của các phép tính như đối với các số. Chẳng hạn:</w:t>
            </w:r>
          </w:p>
          <w:p w14:paraId="6EC54584" w14:textId="7EE70F7E"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 + x = 2x; xxx = x</w:t>
            </w:r>
            <w:r w:rsidRPr="00463033">
              <w:rPr>
                <w:rFonts w:ascii="Times New Roman" w:hAnsi="Times New Roman" w:cs="Times New Roman"/>
                <w:szCs w:val="28"/>
                <w:vertAlign w:val="superscript"/>
              </w:rPr>
              <w:t>3</w:t>
            </w:r>
            <w:r w:rsidR="009D23B7" w:rsidRPr="00463033">
              <w:rPr>
                <w:rFonts w:ascii="Times New Roman" w:hAnsi="Times New Roman" w:cs="Times New Roman"/>
                <w:szCs w:val="28"/>
              </w:rPr>
              <w:t>;</w:t>
            </w:r>
            <w:r w:rsidRPr="00463033">
              <w:rPr>
                <w:rFonts w:ascii="Times New Roman" w:hAnsi="Times New Roman" w:cs="Times New Roman"/>
                <w:szCs w:val="28"/>
              </w:rPr>
              <w:t xml:space="preserve"> x + y = y + x.</w:t>
            </w:r>
          </w:p>
          <w:p w14:paraId="57C68FED" w14:textId="79229CFD"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x.(y+z) = xy + xz; -(x+y-z) = -x - y + z;…</w:t>
            </w:r>
          </w:p>
          <w:p w14:paraId="6494E1D5" w14:textId="77777777" w:rsidR="00871380" w:rsidRPr="00463033" w:rsidRDefault="00871380" w:rsidP="00463033">
            <w:pPr>
              <w:spacing w:after="120"/>
              <w:ind w:right="-1"/>
              <w:rPr>
                <w:rFonts w:ascii="Times New Roman" w:hAnsi="Times New Roman" w:cs="Times New Roman"/>
                <w:b/>
                <w:szCs w:val="28"/>
              </w:rPr>
            </w:pPr>
          </w:p>
          <w:p w14:paraId="3FED9404" w14:textId="0EC632BB" w:rsidR="00301ED8" w:rsidRPr="00463033" w:rsidRDefault="00301ED8" w:rsidP="00463033">
            <w:pPr>
              <w:spacing w:after="120"/>
              <w:ind w:right="-1"/>
              <w:rPr>
                <w:rFonts w:ascii="Times New Roman" w:hAnsi="Times New Roman" w:cs="Times New Roman"/>
                <w:b/>
                <w:szCs w:val="28"/>
              </w:rPr>
            </w:pPr>
            <w:r w:rsidRPr="00463033">
              <w:rPr>
                <w:rFonts w:ascii="Times New Roman" w:hAnsi="Times New Roman" w:cs="Times New Roman"/>
                <w:b/>
                <w:szCs w:val="28"/>
              </w:rPr>
              <w:t>Luyện tập</w:t>
            </w:r>
          </w:p>
          <w:p w14:paraId="4479436D" w14:textId="7FB6286B" w:rsidR="005E3DDB" w:rsidRPr="00463033" w:rsidRDefault="005E3DDB" w:rsidP="00463033">
            <w:pPr>
              <w:rPr>
                <w:rFonts w:ascii="Times New Roman" w:hAnsi="Times New Roman" w:cs="Times New Roman"/>
                <w:szCs w:val="28"/>
              </w:rPr>
            </w:pPr>
            <w:r w:rsidRPr="00463033">
              <w:rPr>
                <w:rFonts w:ascii="Times New Roman" w:hAnsi="Times New Roman" w:cs="Times New Roman"/>
                <w:szCs w:val="28"/>
              </w:rPr>
              <w:t xml:space="preserve">a) Biến trong biểu thức: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ascii="Times New Roman" w:hAnsi="Times New Roman" w:cs="Times New Roman"/>
                <w:szCs w:val="28"/>
              </w:rPr>
              <w:t xml:space="preserve"> là </w:t>
            </w:r>
            <m:oMath>
              <m:r>
                <w:rPr>
                  <w:rFonts w:ascii="Cambria Math" w:hAnsi="Cambria Math" w:cs="Times New Roman"/>
                  <w:szCs w:val="28"/>
                </w:rPr>
                <m:t>x</m:t>
              </m:r>
            </m:oMath>
          </w:p>
          <w:p w14:paraId="322707DD" w14:textId="42D5A4A7"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 Biến trong biểu thức: 3a + b là a và b</w:t>
            </w:r>
          </w:p>
        </w:tc>
      </w:tr>
    </w:tbl>
    <w:p w14:paraId="2134AC75" w14:textId="77777777" w:rsidR="00943E75" w:rsidRPr="00463033" w:rsidRDefault="00943E75" w:rsidP="00463033">
      <w:pPr>
        <w:spacing w:before="120" w:after="120"/>
        <w:ind w:right="-1"/>
        <w:rPr>
          <w:rFonts w:cs="Times New Roman"/>
          <w:b/>
          <w:szCs w:val="28"/>
          <w:lang w:val="nl-NL"/>
        </w:rPr>
      </w:pPr>
    </w:p>
    <w:p w14:paraId="34CC322C" w14:textId="45E1C6B9"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2: </w:t>
      </w:r>
      <w:r w:rsidR="00034278" w:rsidRPr="00463033">
        <w:rPr>
          <w:rFonts w:cs="Times New Roman"/>
          <w:b/>
          <w:szCs w:val="28"/>
          <w:lang w:val="nl-NL"/>
        </w:rPr>
        <w:t>Giá trị của biểu thức đại số</w:t>
      </w:r>
    </w:p>
    <w:p w14:paraId="18AD9442"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CA0C211" w14:textId="4532E5CE" w:rsidR="00C111FE" w:rsidRPr="00463033" w:rsidRDefault="009B353E" w:rsidP="00463033">
      <w:pPr>
        <w:spacing w:after="120"/>
        <w:ind w:right="-1"/>
        <w:rPr>
          <w:rFonts w:cs="Times New Roman"/>
          <w:szCs w:val="28"/>
        </w:rPr>
      </w:pPr>
      <w:r w:rsidRPr="00463033">
        <w:rPr>
          <w:rFonts w:cs="Times New Roman"/>
          <w:szCs w:val="28"/>
        </w:rPr>
        <w:t>-</w:t>
      </w:r>
      <w:r w:rsidR="00C111FE" w:rsidRPr="00463033">
        <w:rPr>
          <w:rFonts w:cs="Times New Roman"/>
          <w:szCs w:val="28"/>
        </w:rPr>
        <w:t xml:space="preserve"> HS </w:t>
      </w:r>
      <w:r w:rsidR="00062D89" w:rsidRPr="00463033">
        <w:rPr>
          <w:rFonts w:cs="Times New Roman"/>
          <w:szCs w:val="28"/>
        </w:rPr>
        <w:t>nhận biết được cách tính giá trị của một biểu thức đại số</w:t>
      </w:r>
      <w:r w:rsidR="00000469" w:rsidRPr="00463033">
        <w:rPr>
          <w:rFonts w:cs="Times New Roman"/>
          <w:szCs w:val="28"/>
        </w:rPr>
        <w:t xml:space="preserve"> khi cho biết giá trị của các biến.</w:t>
      </w:r>
    </w:p>
    <w:p w14:paraId="4CA6DC30" w14:textId="196FED72" w:rsidR="00000469" w:rsidRPr="00463033" w:rsidRDefault="00000469" w:rsidP="00463033">
      <w:pPr>
        <w:spacing w:after="120"/>
        <w:ind w:right="-1"/>
        <w:rPr>
          <w:rFonts w:cs="Times New Roman"/>
          <w:szCs w:val="28"/>
        </w:rPr>
      </w:pPr>
      <w:r w:rsidRPr="00463033">
        <w:rPr>
          <w:rFonts w:cs="Times New Roman"/>
          <w:szCs w:val="28"/>
        </w:rPr>
        <w:t>- Vận dụng, luyện kĩ năng mô hình hóa Toán học.</w:t>
      </w:r>
    </w:p>
    <w:p w14:paraId="791B7A3D" w14:textId="7B0F222A" w:rsidR="009B353E" w:rsidRPr="00463033" w:rsidRDefault="009B353E"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w:t>
      </w:r>
      <w:r w:rsidR="00000469" w:rsidRPr="00463033">
        <w:rPr>
          <w:szCs w:val="28"/>
          <w:lang w:val="nl-NL"/>
        </w:rPr>
        <w:t xml:space="preserve">và thực hiện lần lượt các yêu cầu của GV, </w:t>
      </w:r>
      <w:r w:rsidRPr="00463033">
        <w:rPr>
          <w:szCs w:val="28"/>
          <w:lang w:val="nl-NL"/>
        </w:rPr>
        <w:t>để tìm hiểu nội dung kiến thức</w:t>
      </w:r>
      <w:r w:rsidR="00C111FE" w:rsidRPr="00463033">
        <w:rPr>
          <w:szCs w:val="28"/>
          <w:lang w:val="nl-NL"/>
        </w:rPr>
        <w:t xml:space="preserve"> về </w:t>
      </w:r>
      <w:r w:rsidR="00000469" w:rsidRPr="00463033">
        <w:rPr>
          <w:szCs w:val="28"/>
          <w:lang w:val="nl-NL"/>
        </w:rPr>
        <w:t>giá trị của biểu thức đại số</w:t>
      </w:r>
      <w:r w:rsidRPr="00463033">
        <w:rPr>
          <w:szCs w:val="28"/>
          <w:lang w:val="nl-NL"/>
        </w:rPr>
        <w:t>.</w:t>
      </w:r>
      <w:r w:rsidR="007C1602" w:rsidRPr="00463033">
        <w:rPr>
          <w:szCs w:val="28"/>
          <w:lang w:val="nl-NL"/>
        </w:rPr>
        <w:t xml:space="preserve"> </w:t>
      </w:r>
    </w:p>
    <w:p w14:paraId="2E2D72B1" w14:textId="09B6626A" w:rsidR="009B353E" w:rsidRPr="00463033" w:rsidRDefault="009B353E"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nắm vững kiến thức</w:t>
      </w:r>
      <w:r w:rsidR="00C111FE" w:rsidRPr="00463033">
        <w:rPr>
          <w:rFonts w:cs="Times New Roman"/>
          <w:szCs w:val="28"/>
          <w:lang w:val="nl-NL"/>
        </w:rPr>
        <w:t xml:space="preserve"> về </w:t>
      </w:r>
      <w:r w:rsidR="00501674" w:rsidRPr="00463033">
        <w:rPr>
          <w:rFonts w:cs="Times New Roman"/>
          <w:szCs w:val="28"/>
          <w:lang w:val="nl-NL"/>
        </w:rPr>
        <w:t>giá trị của biểu thức đại số</w:t>
      </w:r>
      <w:r w:rsidR="00C311B3" w:rsidRPr="00463033">
        <w:rPr>
          <w:rFonts w:cs="Times New Roman"/>
          <w:szCs w:val="28"/>
          <w:lang w:val="nl-NL"/>
        </w:rPr>
        <w:t xml:space="preserve">, hoàn thành bài tập ví dụ, </w:t>
      </w:r>
      <w:r w:rsidR="00C311B3" w:rsidRPr="00463033">
        <w:rPr>
          <w:rFonts w:cs="Times New Roman"/>
          <w:b/>
          <w:szCs w:val="28"/>
          <w:lang w:val="nl-NL"/>
        </w:rPr>
        <w:t>Vận dụng</w:t>
      </w:r>
      <w:r w:rsidR="00C311B3" w:rsidRPr="00463033">
        <w:rPr>
          <w:rFonts w:cs="Times New Roman"/>
          <w:szCs w:val="28"/>
          <w:lang w:val="nl-NL"/>
        </w:rPr>
        <w:t>.</w:t>
      </w:r>
    </w:p>
    <w:p w14:paraId="2095C5F2" w14:textId="77777777" w:rsidR="009B353E" w:rsidRPr="00463033" w:rsidRDefault="009B353E"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463033" w14:paraId="1200C2F4" w14:textId="77777777" w:rsidTr="00C11BDD">
        <w:tc>
          <w:tcPr>
            <w:tcW w:w="4644" w:type="dxa"/>
          </w:tcPr>
          <w:p w14:paraId="2CD79FFE" w14:textId="77777777" w:rsidR="009B353E" w:rsidRPr="00463033" w:rsidRDefault="009B353E"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6721AD43" w14:textId="77777777" w:rsidR="009B353E" w:rsidRPr="00463033" w:rsidRDefault="009B353E"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9B353E" w:rsidRPr="00463033" w14:paraId="3054E4DE" w14:textId="77777777" w:rsidTr="00C11BDD">
        <w:tc>
          <w:tcPr>
            <w:tcW w:w="4644" w:type="dxa"/>
          </w:tcPr>
          <w:p w14:paraId="4243B56D"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5AEDFCB" w14:textId="7CB5A1BE"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tổ chức cho HS </w:t>
            </w:r>
            <w:r w:rsidR="00BD34D2" w:rsidRPr="00463033">
              <w:rPr>
                <w:rFonts w:ascii="Times New Roman" w:hAnsi="Times New Roman" w:cs="Times New Roman"/>
                <w:szCs w:val="28"/>
              </w:rPr>
              <w:t xml:space="preserve">đọc phần </w:t>
            </w:r>
            <w:r w:rsidR="00BD34D2" w:rsidRPr="00463033">
              <w:rPr>
                <w:rFonts w:ascii="Times New Roman" w:hAnsi="Times New Roman" w:cs="Times New Roman"/>
                <w:i/>
                <w:szCs w:val="28"/>
              </w:rPr>
              <w:t>Đọc hiểu – nghe hiểu</w:t>
            </w:r>
            <w:r w:rsidR="00BD34D2" w:rsidRPr="00463033">
              <w:rPr>
                <w:rFonts w:ascii="Times New Roman" w:hAnsi="Times New Roman" w:cs="Times New Roman"/>
                <w:szCs w:val="28"/>
              </w:rPr>
              <w:t>: SGK-tr24</w:t>
            </w:r>
            <w:r w:rsidR="00624CDA" w:rsidRPr="00463033">
              <w:rPr>
                <w:rFonts w:ascii="Times New Roman" w:hAnsi="Times New Roman" w:cs="Times New Roman"/>
                <w:szCs w:val="28"/>
              </w:rPr>
              <w:t xml:space="preserve"> </w:t>
            </w:r>
            <w:r w:rsidRPr="00463033">
              <w:rPr>
                <w:rFonts w:ascii="Times New Roman" w:hAnsi="Times New Roman" w:cs="Times New Roman"/>
                <w:szCs w:val="28"/>
              </w:rPr>
              <w:t xml:space="preserve">thảo luận nhóm </w:t>
            </w:r>
            <w:r w:rsidR="00624CDA" w:rsidRPr="00463033">
              <w:rPr>
                <w:rFonts w:ascii="Times New Roman" w:hAnsi="Times New Roman" w:cs="Times New Roman"/>
                <w:szCs w:val="28"/>
              </w:rPr>
              <w:t>đôi về cách tính giá trị của một biểu thức đại số.</w:t>
            </w:r>
          </w:p>
          <w:p w14:paraId="293FE633" w14:textId="7597F4C1" w:rsidR="00FC6478" w:rsidRPr="00463033" w:rsidRDefault="00FC6478" w:rsidP="00463033">
            <w:pPr>
              <w:rPr>
                <w:rFonts w:ascii="Times New Roman" w:hAnsi="Times New Roman" w:cs="Times New Roman"/>
                <w:szCs w:val="28"/>
                <w:lang w:val="nl-NL"/>
              </w:rPr>
            </w:pPr>
            <m:oMath>
              <m:r>
                <w:rPr>
                  <w:rFonts w:ascii="Cambria Math" w:hAnsi="Cambria Math" w:cs="Times New Roman"/>
                  <w:noProof/>
                  <w:szCs w:val="28"/>
                </w:rPr>
                <m:t>→</m:t>
              </m:r>
            </m:oMath>
            <w:r w:rsidR="00697DE9" w:rsidRPr="00463033">
              <w:rPr>
                <w:rFonts w:ascii="Times New Roman" w:eastAsiaTheme="minorEastAsia" w:hAnsi="Times New Roman" w:cs="Times New Roman"/>
                <w:szCs w:val="28"/>
              </w:rPr>
              <w:t xml:space="preserve"> </w:t>
            </w:r>
            <w:r w:rsidRPr="00463033">
              <w:rPr>
                <w:rFonts w:ascii="Times New Roman" w:hAnsi="Times New Roman" w:cs="Times New Roman"/>
                <w:szCs w:val="28"/>
                <w:lang w:val="nl-NL"/>
              </w:rPr>
              <w:t>HS trả lời, lớp nhận xét, GV đánh giá,</w:t>
            </w:r>
            <w:r w:rsidR="00967286" w:rsidRPr="00463033">
              <w:rPr>
                <w:rFonts w:ascii="Times New Roman" w:hAnsi="Times New Roman" w:cs="Times New Roman"/>
                <w:szCs w:val="28"/>
                <w:lang w:val="nl-NL"/>
              </w:rPr>
              <w:t xml:space="preserve"> </w:t>
            </w:r>
            <w:r w:rsidRPr="00463033">
              <w:rPr>
                <w:rFonts w:ascii="Times New Roman" w:hAnsi="Times New Roman" w:cs="Times New Roman"/>
                <w:szCs w:val="28"/>
                <w:lang w:val="nl-NL"/>
              </w:rPr>
              <w:t xml:space="preserve">dẫn dắt, chốt kiến thức về cách tính giá trị của một biểu thức đại số. </w:t>
            </w:r>
          </w:p>
          <w:p w14:paraId="136EF4D8" w14:textId="7BAB0561"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xml:space="preserve">- GV yêu cầu HS </w:t>
            </w:r>
            <w:r w:rsidR="00967286" w:rsidRPr="00463033">
              <w:rPr>
                <w:rFonts w:ascii="Times New Roman" w:hAnsi="Times New Roman" w:cs="Times New Roman"/>
                <w:szCs w:val="28"/>
              </w:rPr>
              <w:t xml:space="preserve">đọc hiểu, trao đổi nhóm đôi và </w:t>
            </w:r>
            <w:r w:rsidRPr="00463033">
              <w:rPr>
                <w:rFonts w:ascii="Times New Roman" w:hAnsi="Times New Roman" w:cs="Times New Roman"/>
                <w:szCs w:val="28"/>
              </w:rPr>
              <w:t xml:space="preserve">thực hiện </w:t>
            </w:r>
            <w:r w:rsidR="00967286" w:rsidRPr="00463033">
              <w:rPr>
                <w:rFonts w:ascii="Times New Roman" w:hAnsi="Times New Roman" w:cs="Times New Roman"/>
                <w:b/>
                <w:szCs w:val="28"/>
              </w:rPr>
              <w:t xml:space="preserve">Ví dụ </w:t>
            </w:r>
            <w:r w:rsidR="00967286" w:rsidRPr="00463033">
              <w:rPr>
                <w:rFonts w:ascii="Times New Roman" w:hAnsi="Times New Roman" w:cs="Times New Roman"/>
                <w:szCs w:val="28"/>
              </w:rPr>
              <w:t>vào vở cá nhân.</w:t>
            </w:r>
          </w:p>
          <w:p w14:paraId="22B3AC6E" w14:textId="5A45508F"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GV cho HS áp dụng kiến thức</w:t>
            </w:r>
            <w:r w:rsidR="002D098F" w:rsidRPr="00463033">
              <w:rPr>
                <w:rFonts w:ascii="Times New Roman" w:hAnsi="Times New Roman" w:cs="Times New Roman"/>
                <w:szCs w:val="28"/>
              </w:rPr>
              <w:t xml:space="preserve"> tự</w:t>
            </w:r>
            <w:r w:rsidRPr="00463033">
              <w:rPr>
                <w:rFonts w:ascii="Times New Roman" w:hAnsi="Times New Roman" w:cs="Times New Roman"/>
                <w:szCs w:val="28"/>
              </w:rPr>
              <w:t xml:space="preserve"> hoàn thành </w:t>
            </w:r>
            <w:r w:rsidRPr="00463033">
              <w:rPr>
                <w:rFonts w:ascii="Times New Roman" w:hAnsi="Times New Roman" w:cs="Times New Roman"/>
                <w:b/>
                <w:color w:val="000000" w:themeColor="text1"/>
                <w:szCs w:val="28"/>
              </w:rPr>
              <w:t>Vận dụng</w:t>
            </w:r>
            <w:r w:rsidRPr="00463033">
              <w:rPr>
                <w:rFonts w:ascii="Times New Roman" w:hAnsi="Times New Roman" w:cs="Times New Roman"/>
                <w:szCs w:val="28"/>
              </w:rPr>
              <w:t xml:space="preserve"> vào vở</w:t>
            </w:r>
            <w:r w:rsidR="002D098F" w:rsidRPr="00463033">
              <w:rPr>
                <w:rFonts w:ascii="Times New Roman" w:hAnsi="Times New Roman" w:cs="Times New Roman"/>
                <w:szCs w:val="28"/>
              </w:rPr>
              <w:t>, sau đó trao đổi cặp đôi kiểm tra chéo.</w:t>
            </w:r>
          </w:p>
          <w:p w14:paraId="6BBABAB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599861F"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CBED0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1508A6C"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9DB0E26"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0672542" w14:textId="77777777" w:rsidR="00BB151A" w:rsidRPr="00463033" w:rsidRDefault="009B353E"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3BABB7E" w14:textId="013DFF69" w:rsidR="009B353E" w:rsidRPr="00463033" w:rsidRDefault="009B353E" w:rsidP="00463033">
            <w:pPr>
              <w:pStyle w:val="NoSpacing"/>
              <w:spacing w:after="120"/>
              <w:ind w:right="-1"/>
              <w:rPr>
                <w:rFonts w:ascii="Times New Roman" w:hAnsi="Times New Roman"/>
                <w:b/>
                <w:szCs w:val="28"/>
              </w:rPr>
            </w:pPr>
            <w:r w:rsidRPr="00463033">
              <w:rPr>
                <w:rFonts w:ascii="Times New Roman" w:hAnsi="Times New Roman"/>
                <w:szCs w:val="28"/>
              </w:rPr>
              <w:lastRenderedPageBreak/>
              <w:t xml:space="preserve">GV tổng quát lưu ý lại </w:t>
            </w:r>
            <w:r w:rsidR="002D098F" w:rsidRPr="00463033">
              <w:rPr>
                <w:rFonts w:ascii="Times New Roman" w:hAnsi="Times New Roman"/>
                <w:szCs w:val="28"/>
              </w:rPr>
              <w:t xml:space="preserve">cách tính giá trị biểu thức đại số </w:t>
            </w:r>
            <w:r w:rsidRPr="00463033">
              <w:rPr>
                <w:rFonts w:ascii="Times New Roman" w:hAnsi="Times New Roman"/>
                <w:szCs w:val="28"/>
              </w:rPr>
              <w:t>và yêu cầu HS ghi chép đầy đủ vào vở.</w:t>
            </w:r>
          </w:p>
        </w:tc>
        <w:tc>
          <w:tcPr>
            <w:tcW w:w="4962" w:type="dxa"/>
          </w:tcPr>
          <w:p w14:paraId="0E1CD447" w14:textId="77777777" w:rsidR="00FD0B47" w:rsidRPr="00463033" w:rsidRDefault="00FD0B47"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Giá trị của biểu thức đại số</w:t>
            </w:r>
          </w:p>
          <w:p w14:paraId="030852A8" w14:textId="77777777" w:rsidR="00FD0B47" w:rsidRPr="00463033" w:rsidRDefault="00FD0B47"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Nếu thay p = 5 và q = 7 vào biểu thức A = 3p – q rồi thực hiện phép tính, ta được:</w:t>
            </w:r>
          </w:p>
          <w:p w14:paraId="7157A69C" w14:textId="77777777" w:rsidR="00FD0B47" w:rsidRPr="00463033" w:rsidRDefault="00FD0B47" w:rsidP="00463033">
            <w:pPr>
              <w:spacing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3.5 – 7 = 8</w:t>
            </w:r>
          </w:p>
          <w:p w14:paraId="4A9F95A0" w14:textId="77777777" w:rsidR="00FD0B47" w:rsidRPr="00463033" w:rsidRDefault="00FD0B47"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xml:space="preserve">Khi đó, ta nói: 8 là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tại p =  5 và q = 7 hay khi p = 5 và q = 7 thì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là 8.</w:t>
            </w:r>
          </w:p>
          <w:p w14:paraId="673BFBB5" w14:textId="77777777" w:rsidR="00FD0B47" w:rsidRPr="00463033" w:rsidRDefault="00FD0B47" w:rsidP="00463033">
            <w:pPr>
              <w:spacing w:after="120"/>
              <w:ind w:right="-1"/>
              <w:jc w:val="both"/>
              <w:rPr>
                <w:rFonts w:ascii="Times New Roman" w:hAnsi="Times New Roman" w:cs="Times New Roman"/>
                <w:bCs/>
                <w:i/>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bCs/>
                <w:i/>
                <w:szCs w:val="28"/>
                <w:lang w:val="nl-NL"/>
              </w:rPr>
              <w:t xml:space="preserve">Muốn tính </w:t>
            </w:r>
            <w:r w:rsidRPr="00463033">
              <w:rPr>
                <w:rFonts w:ascii="Times New Roman" w:hAnsi="Times New Roman" w:cs="Times New Roman"/>
                <w:b/>
                <w:bCs/>
                <w:i/>
                <w:szCs w:val="28"/>
                <w:lang w:val="nl-NL"/>
              </w:rPr>
              <w:t>giá trị của một biểu thức đại số</w:t>
            </w:r>
            <w:r w:rsidRPr="00463033">
              <w:rPr>
                <w:rFonts w:ascii="Times New Roman" w:hAnsi="Times New Roman" w:cs="Times New Roman"/>
                <w:bCs/>
                <w:i/>
                <w:szCs w:val="28"/>
                <w:lang w:val="nl-NL"/>
              </w:rPr>
              <w:t xml:space="preserve"> tại những giá trị cho trước của các biến, ta thay giá trị đã cho của mỗi biến vào biểu thức rồi thực hiện các phép tính.</w:t>
            </w:r>
          </w:p>
          <w:p w14:paraId="03342DC4" w14:textId="77777777" w:rsidR="00FD0B47" w:rsidRPr="00463033" w:rsidRDefault="00FD0B47"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Ví dụ: SGK-tr24</w:t>
            </w:r>
          </w:p>
          <w:p w14:paraId="03CC77F9" w14:textId="77777777" w:rsidR="00FD0B47" w:rsidRPr="00463033" w:rsidRDefault="00FD0B47"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w:t>
            </w:r>
          </w:p>
          <w:p w14:paraId="56232EAD"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a) Biểu thức biểu thị tổng quãng đường người đó đi được: </w:t>
            </w:r>
            <m:oMath>
              <m:r>
                <w:rPr>
                  <w:rFonts w:ascii="Cambria Math" w:hAnsi="Cambria Math" w:cs="Times New Roman"/>
                  <w:szCs w:val="28"/>
                </w:rPr>
                <m:t>S=40x+5y</m:t>
              </m:r>
            </m:oMath>
          </w:p>
          <w:p w14:paraId="1EC27B8E"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b) Thay </w:t>
            </w:r>
            <m:oMath>
              <m:r>
                <w:rPr>
                  <w:rFonts w:ascii="Cambria Math" w:hAnsi="Cambria Math" w:cs="Times New Roman"/>
                  <w:szCs w:val="28"/>
                </w:rPr>
                <m:t>x=2,5</m:t>
              </m:r>
            </m:oMath>
            <w:r w:rsidRPr="00463033">
              <w:rPr>
                <w:rFonts w:ascii="Times New Roman" w:hAnsi="Times New Roman" w:cs="Times New Roman"/>
                <w:szCs w:val="28"/>
              </w:rPr>
              <w:t xml:space="preserve"> (giờ) và </w:t>
            </w:r>
            <m:oMath>
              <m:r>
                <w:rPr>
                  <w:rFonts w:ascii="Cambria Math" w:hAnsi="Cambria Math" w:cs="Times New Roman"/>
                  <w:szCs w:val="28"/>
                </w:rPr>
                <m:t>y=0,5</m:t>
              </m:r>
            </m:oMath>
            <w:r w:rsidRPr="00463033">
              <w:rPr>
                <w:rFonts w:ascii="Times New Roman" w:hAnsi="Times New Roman" w:cs="Times New Roman"/>
                <w:szCs w:val="28"/>
              </w:rPr>
              <w:t xml:space="preserve"> (giờ) vào biểu thức </w:t>
            </w:r>
            <m:oMath>
              <m:r>
                <w:rPr>
                  <w:rFonts w:ascii="Cambria Math" w:hAnsi="Cambria Math" w:cs="Times New Roman"/>
                  <w:szCs w:val="28"/>
                </w:rPr>
                <m:t>S</m:t>
              </m:r>
            </m:oMath>
            <w:r w:rsidRPr="00463033">
              <w:rPr>
                <w:rFonts w:ascii="Times New Roman" w:hAnsi="Times New Roman" w:cs="Times New Roman"/>
                <w:szCs w:val="28"/>
              </w:rPr>
              <w:t>, ta được:</w:t>
            </w:r>
          </w:p>
          <w:p w14:paraId="260AC38A" w14:textId="77777777" w:rsidR="00FD0B47" w:rsidRPr="00463033" w:rsidRDefault="00FD0B47" w:rsidP="00463033">
            <w:pPr>
              <w:rPr>
                <w:rFonts w:ascii="Times New Roman" w:hAnsi="Times New Roman" w:cs="Times New Roman"/>
                <w:szCs w:val="28"/>
              </w:rPr>
            </w:pPr>
            <m:oMath>
              <m:r>
                <w:rPr>
                  <w:rFonts w:ascii="Cambria Math" w:hAnsi="Cambria Math" w:cs="Times New Roman"/>
                  <w:szCs w:val="28"/>
                </w:rPr>
                <m:t>S=40.2,5+5.0,5=102,5</m:t>
              </m:r>
            </m:oMath>
            <w:r w:rsidRPr="00463033">
              <w:rPr>
                <w:rFonts w:ascii="Times New Roman" w:hAnsi="Times New Roman" w:cs="Times New Roman"/>
                <w:szCs w:val="28"/>
              </w:rPr>
              <w:t xml:space="preserve"> (km)</w:t>
            </w:r>
          </w:p>
          <w:p w14:paraId="32D1A933" w14:textId="2F356351" w:rsidR="009B353E" w:rsidRPr="00463033" w:rsidRDefault="009B353E" w:rsidP="00463033">
            <w:pPr>
              <w:spacing w:after="120"/>
              <w:ind w:right="-1"/>
              <w:rPr>
                <w:rFonts w:ascii="Times New Roman" w:hAnsi="Times New Roman" w:cs="Times New Roman"/>
                <w:szCs w:val="28"/>
                <w:lang w:val="nl-NL"/>
              </w:rPr>
            </w:pPr>
          </w:p>
        </w:tc>
      </w:tr>
    </w:tbl>
    <w:p w14:paraId="2BEBFA8F" w14:textId="77777777" w:rsidR="002D098F" w:rsidRPr="00463033" w:rsidRDefault="002D098F" w:rsidP="00463033">
      <w:pPr>
        <w:spacing w:before="120" w:after="120"/>
        <w:jc w:val="both"/>
        <w:rPr>
          <w:rFonts w:eastAsia="Calibri" w:cs="Times New Roman"/>
          <w:b/>
          <w:color w:val="000000"/>
          <w:szCs w:val="28"/>
          <w:lang w:val="fr-FR"/>
        </w:rPr>
      </w:pPr>
    </w:p>
    <w:p w14:paraId="4B17D2C2" w14:textId="427C0C2D" w:rsidR="00CE4348" w:rsidRPr="00463033" w:rsidRDefault="00CE4348"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12A955A" w14:textId="77777777" w:rsidR="002D098F"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2D098F" w:rsidRPr="00463033">
        <w:rPr>
          <w:rFonts w:eastAsia="Calibri" w:cs="Times New Roman"/>
          <w:color w:val="000000"/>
          <w:szCs w:val="28"/>
          <w:lang w:val="fr-FR"/>
        </w:rPr>
        <w:t>Học sinh củng cố lại kiến thức về biểu thức đại số, cách tính giá trị của biểu thức đại số thông qua một số bài tập.</w:t>
      </w:r>
    </w:p>
    <w:p w14:paraId="6DE869BD" w14:textId="65573C1A"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2D098F" w:rsidRPr="00463033">
        <w:rPr>
          <w:rFonts w:eastAsia="Calibri" w:cs="Times New Roman"/>
          <w:color w:val="000000"/>
          <w:szCs w:val="28"/>
          <w:lang w:val="fr-FR"/>
        </w:rPr>
        <w:t>HS</w:t>
      </w:r>
      <w:r w:rsidR="002D098F" w:rsidRPr="00463033">
        <w:rPr>
          <w:rFonts w:eastAsia="Calibri" w:cs="Times New Roman"/>
          <w:b/>
          <w:color w:val="000000"/>
          <w:szCs w:val="28"/>
          <w:lang w:val="fr-FR"/>
        </w:rPr>
        <w:t xml:space="preserve"> </w:t>
      </w:r>
      <w:r w:rsidR="002D098F" w:rsidRPr="00463033">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w:t>
      </w:r>
      <w:r w:rsidRPr="00463033">
        <w:rPr>
          <w:rFonts w:eastAsia="Calibri" w:cs="Times New Roman"/>
          <w:color w:val="000000"/>
          <w:szCs w:val="28"/>
          <w:lang w:val="fr-FR"/>
        </w:rPr>
        <w:t xml:space="preserve">bài tập GV giao </w:t>
      </w:r>
    </w:p>
    <w:p w14:paraId="082D6416" w14:textId="45F6BB95" w:rsidR="00CE4348" w:rsidRPr="00463033" w:rsidRDefault="00CE4348"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w:t>
      </w:r>
      <w:r w:rsidR="00693B5C" w:rsidRPr="00463033">
        <w:rPr>
          <w:rFonts w:eastAsia="Calibri" w:cs="Times New Roman"/>
          <w:color w:val="000000"/>
          <w:szCs w:val="28"/>
          <w:lang w:val="fr-FR"/>
        </w:rPr>
        <w:t>toán</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thực tế</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 xml:space="preserve">liên quan đến kiến thức về biểu thức đại số. </w:t>
      </w:r>
    </w:p>
    <w:p w14:paraId="50654D2C" w14:textId="77777777"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E7F21"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6FEF47" w14:textId="2EA294C2"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w:t>
      </w:r>
      <w:r w:rsidR="0095627C" w:rsidRPr="00463033">
        <w:rPr>
          <w:rFonts w:eastAsia="Calibri" w:cs="Times New Roman"/>
          <w:color w:val="000000"/>
          <w:szCs w:val="28"/>
          <w:lang w:val="fr-FR"/>
        </w:rPr>
        <w:t>biểu thức đại số và giá trị biểu thức đại số</w:t>
      </w:r>
    </w:p>
    <w:p w14:paraId="683B4BE9" w14:textId="740397FE"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w:t>
      </w:r>
      <w:r w:rsidR="00F22E0F" w:rsidRPr="00463033">
        <w:rPr>
          <w:rFonts w:eastAsia="Calibri" w:cs="Times New Roman"/>
          <w:color w:val="000000"/>
          <w:szCs w:val="28"/>
          <w:lang w:val="fr-FR"/>
        </w:rPr>
        <w:t>tự hoàn thành các</w:t>
      </w:r>
      <w:r w:rsidRPr="00463033">
        <w:rPr>
          <w:rFonts w:eastAsia="Calibri" w:cs="Times New Roman"/>
          <w:color w:val="000000"/>
          <w:szCs w:val="28"/>
          <w:lang w:val="fr-FR"/>
        </w:rPr>
        <w:t xml:space="preserve"> </w:t>
      </w:r>
      <w:r w:rsidR="00B66057" w:rsidRPr="00463033">
        <w:rPr>
          <w:rFonts w:eastAsia="Calibri" w:cs="Times New Roman"/>
          <w:b/>
          <w:color w:val="000000"/>
          <w:szCs w:val="28"/>
          <w:lang w:val="fr-FR"/>
        </w:rPr>
        <w:t xml:space="preserve">BT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22E0F" w:rsidRPr="00463033">
        <w:rPr>
          <w:rFonts w:eastAsia="Calibri" w:cs="Times New Roman"/>
          <w:color w:val="000000"/>
          <w:szCs w:val="28"/>
          <w:lang w:val="fr-FR"/>
        </w:rPr>
        <w:t>24</w:t>
      </w:r>
      <w:r w:rsidRPr="00463033">
        <w:rPr>
          <w:rFonts w:eastAsia="Calibri" w:cs="Times New Roman"/>
          <w:color w:val="000000"/>
          <w:szCs w:val="28"/>
          <w:lang w:val="fr-FR"/>
        </w:rPr>
        <w:t>)</w:t>
      </w:r>
      <w:r w:rsidR="00F22E0F" w:rsidRPr="00463033">
        <w:rPr>
          <w:rFonts w:eastAsia="Calibri" w:cs="Times New Roman"/>
          <w:b/>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45DC10AC" w14:textId="2C812FB8"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w:t>
      </w:r>
      <w:r w:rsidR="00F22E0F" w:rsidRPr="00463033">
        <w:rPr>
          <w:rFonts w:eastAsia="Calibri" w:cs="Times New Roman"/>
          <w:color w:val="000000"/>
          <w:szCs w:val="28"/>
          <w:lang w:val="nl-NL"/>
        </w:rPr>
        <w:t>có thể trao đổi, thảo luận nhóm đôi</w:t>
      </w:r>
      <w:r w:rsidRPr="00463033">
        <w:rPr>
          <w:rFonts w:eastAsia="Calibri" w:cs="Times New Roman"/>
          <w:color w:val="000000"/>
          <w:szCs w:val="28"/>
          <w:lang w:val="nl-NL"/>
        </w:rPr>
        <w:t xml:space="preserve"> hoàn thành các bài tập GV yêu cầu.</w:t>
      </w:r>
    </w:p>
    <w:p w14:paraId="267866F6" w14:textId="77777777" w:rsidR="00CE4348" w:rsidRPr="00463033" w:rsidRDefault="00CE4348"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412A1FD"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09DD50B6" w14:textId="5A3BB70A"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p>
    <w:p w14:paraId="3D327616" w14:textId="6A833675"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(x+y)</m:t>
        </m:r>
      </m:oMath>
    </w:p>
    <w:p w14:paraId="04C788CA" w14:textId="03402D28" w:rsidR="00F22E0F" w:rsidRPr="00463033" w:rsidRDefault="00750078" w:rsidP="00463033">
      <w:pPr>
        <w:spacing w:after="100" w:afterAutospacing="1"/>
        <w:rPr>
          <w:rFonts w:eastAsia="Times New Roman" w:cs="Times New Roman"/>
          <w:szCs w:val="28"/>
        </w:rPr>
      </w:pPr>
      <w:r w:rsidRPr="00463033">
        <w:rPr>
          <w:rFonts w:eastAsia="Times New Roman" w:cs="Times New Roman"/>
          <w:color w:val="333333"/>
          <w:szCs w:val="28"/>
        </w:rPr>
        <w:t xml:space="preserve">b) </w:t>
      </w:r>
      <m:oMath>
        <m:r>
          <w:rPr>
            <w:rFonts w:ascii="Cambria Math" w:hAnsi="Cambria Math" w:cs="Times New Roman"/>
            <w:szCs w:val="28"/>
          </w:rPr>
          <m:t>(x+y)xy</m:t>
        </m:r>
      </m:oMath>
    </w:p>
    <w:p w14:paraId="50111233" w14:textId="77777777" w:rsidR="00750078" w:rsidRPr="00463033" w:rsidRDefault="00750078" w:rsidP="00463033">
      <w:pPr>
        <w:spacing w:after="100" w:afterAutospacing="1"/>
        <w:rPr>
          <w:rFonts w:eastAsia="Times New Roman" w:cs="Times New Roman"/>
          <w:color w:val="333333"/>
          <w:szCs w:val="28"/>
        </w:rPr>
      </w:pPr>
    </w:p>
    <w:p w14:paraId="7A5391D3" w14:textId="035F9443"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p>
    <w:p w14:paraId="793EC776" w14:textId="7777777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Biểu thức biểu thị diện tích của hình thang:</w:t>
      </w:r>
    </w:p>
    <w:p w14:paraId="7876FCB0" w14:textId="550DB715" w:rsidR="00750078" w:rsidRPr="00463033" w:rsidRDefault="00750078" w:rsidP="00463033">
      <w:pPr>
        <w:spacing w:after="100" w:afterAutospacing="1"/>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60D43ECD" w14:textId="3C4BDDAC" w:rsidR="00F22E0F" w:rsidRPr="00463033" w:rsidRDefault="00F22E0F" w:rsidP="00463033">
      <w:pPr>
        <w:spacing w:after="120"/>
        <w:jc w:val="both"/>
        <w:rPr>
          <w:rFonts w:eastAsia="Calibri" w:cs="Times New Roman"/>
          <w:szCs w:val="28"/>
        </w:rPr>
      </w:pPr>
    </w:p>
    <w:p w14:paraId="7E89DDF6" w14:textId="6F845E62"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p>
    <w:p w14:paraId="51D2DB82" w14:textId="58342910"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x=5,8</m:t>
        </m:r>
      </m:oMath>
      <w:r w:rsidRPr="00463033">
        <w:rPr>
          <w:rFonts w:eastAsia="Times New Roman" w:cs="Times New Roman"/>
          <w:color w:val="333333"/>
          <w:szCs w:val="28"/>
        </w:rPr>
        <w:t xml:space="preserve"> vào biểu thức </w:t>
      </w:r>
      <m:oMath>
        <m:r>
          <w:rPr>
            <w:rFonts w:ascii="Cambria Math" w:hAnsi="Cambria Math" w:cs="Times New Roman"/>
            <w:szCs w:val="28"/>
          </w:rPr>
          <m:t>4x+3</m:t>
        </m:r>
      </m:oMath>
      <w:r w:rsidRPr="00463033">
        <w:rPr>
          <w:rFonts w:eastAsia="Times New Roman" w:cs="Times New Roman"/>
          <w:color w:val="333333"/>
          <w:szCs w:val="28"/>
        </w:rPr>
        <w:t xml:space="preserve">, ta được: </w:t>
      </w:r>
      <m:oMath>
        <m:r>
          <w:rPr>
            <w:rFonts w:ascii="Cambria Math" w:hAnsi="Cambria Math" w:cs="Times New Roman"/>
            <w:szCs w:val="28"/>
          </w:rPr>
          <m:t>4.5,8+3= 26,2</m:t>
        </m:r>
      </m:oMath>
    </w:p>
    <w:p w14:paraId="213BFD78" w14:textId="37F20E5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y=2</m:t>
        </m:r>
      </m:oMath>
      <w:r w:rsidRPr="00463033">
        <w:rPr>
          <w:rFonts w:eastAsia="Times New Roman" w:cs="Times New Roman"/>
          <w:color w:val="333333"/>
          <w:szCs w:val="28"/>
        </w:rPr>
        <w:t xml:space="preserve"> vào biểu thức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-2y+1</m:t>
        </m:r>
      </m:oMath>
      <w:r w:rsidRPr="00463033">
        <w:rPr>
          <w:rFonts w:eastAsia="Times New Roman" w:cs="Times New Roman"/>
          <w:color w:val="333333"/>
          <w:szCs w:val="28"/>
        </w:rPr>
        <w:t xml:space="preserve">, ta được: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-2.2+1=1</m:t>
        </m:r>
      </m:oMath>
    </w:p>
    <w:p w14:paraId="1577A602" w14:textId="23570998"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c) Thay </w:t>
      </w:r>
      <m:oMath>
        <m:r>
          <w:rPr>
            <w:rFonts w:ascii="Cambria Math" w:hAnsi="Cambria Math" w:cs="Times New Roman"/>
            <w:szCs w:val="28"/>
          </w:rPr>
          <m:t>m=5,4</m:t>
        </m:r>
      </m:oMath>
      <w:r w:rsidRPr="00463033">
        <w:rPr>
          <w:rFonts w:eastAsia="Times New Roman" w:cs="Times New Roman"/>
          <w:color w:val="333333"/>
          <w:szCs w:val="28"/>
        </w:rPr>
        <w:t xml:space="preserve"> và </w:t>
      </w:r>
      <w:r w:rsidR="00EC2824" w:rsidRPr="00463033">
        <w:rPr>
          <w:rFonts w:cs="Times New Roman"/>
          <w:position w:val="-10"/>
          <w:szCs w:val="28"/>
        </w:rPr>
        <w:object w:dxaOrig="840" w:dyaOrig="340" w14:anchorId="4825B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14" o:title=""/>
          </v:shape>
          <o:OLEObject Type="Embed" ProgID="Equation.DSMT4" ShapeID="_x0000_i1025" DrawAspect="Content" ObjectID="_1727288101" r:id="rId15"/>
        </w:object>
      </w:r>
      <w:r w:rsidRPr="00463033">
        <w:rPr>
          <w:rFonts w:eastAsia="Times New Roman" w:cs="Times New Roman"/>
          <w:color w:val="333333"/>
          <w:szCs w:val="28"/>
        </w:rPr>
        <w:t xml:space="preserve"> vào biểu thức </w:t>
      </w:r>
      <m:oMath>
        <m:r>
          <w:rPr>
            <w:rFonts w:ascii="Cambria Math" w:hAnsi="Cambria Math" w:cs="Times New Roman"/>
            <w:szCs w:val="28"/>
          </w:rPr>
          <m:t>(2m+n)(m</m:t>
        </m:r>
        <m:r>
          <m:rPr>
            <m:nor/>
          </m:rPr>
          <w:rPr>
            <w:rFonts w:cs="Times New Roman"/>
            <w:szCs w:val="28"/>
          </w:rPr>
          <m:t>-</m:t>
        </m:r>
        <m:r>
          <w:rPr>
            <w:rFonts w:ascii="Cambria Math" w:hAnsi="Cambria Math" w:cs="Times New Roman"/>
            <w:szCs w:val="28"/>
          </w:rPr>
          <m:t>n</m:t>
        </m:r>
        <m:r>
          <m:rPr>
            <m:sty m:val="p"/>
          </m:rPr>
          <w:rPr>
            <w:rFonts w:ascii="Cambria Math" w:hAnsi="Cambria Math" w:cs="Times New Roman"/>
            <w:szCs w:val="28"/>
          </w:rPr>
          <m:t>)</m:t>
        </m:r>
      </m:oMath>
      <w:r w:rsidRPr="00463033">
        <w:rPr>
          <w:rFonts w:eastAsia="Times New Roman" w:cs="Times New Roman"/>
          <w:color w:val="333333"/>
          <w:szCs w:val="28"/>
        </w:rPr>
        <w:t>, ta được:</w:t>
      </w:r>
    </w:p>
    <w:p w14:paraId="3B227F3B" w14:textId="771C0FF5" w:rsidR="00E41DB7" w:rsidRPr="00463033" w:rsidRDefault="00EC2824" w:rsidP="00463033">
      <w:pPr>
        <w:spacing w:after="100" w:afterAutospacing="1"/>
        <w:rPr>
          <w:rFonts w:eastAsia="Times New Roman" w:cs="Times New Roman"/>
          <w:color w:val="333333"/>
          <w:szCs w:val="28"/>
        </w:rPr>
      </w:pPr>
      <m:oMathPara>
        <m:oMath>
          <m:r>
            <w:rPr>
              <w:rFonts w:ascii="Cambria Math" w:hAnsi="Cambria Math" w:cs="Times New Roman"/>
              <w:szCs w:val="28"/>
            </w:rPr>
            <m:t>(2.5,4+3,2).(5,4-</m:t>
          </m:r>
          <m:r>
            <m:rPr>
              <m:sty m:val="p"/>
            </m:rPr>
            <w:rPr>
              <w:rFonts w:ascii="Cambria Math" w:hAnsi="Cambria Math" w:cs="Times New Roman"/>
              <w:szCs w:val="28"/>
            </w:rPr>
            <m:t>3,2)=30,8</m:t>
          </m:r>
        </m:oMath>
      </m:oMathPara>
    </w:p>
    <w:p w14:paraId="1AA2C0F5" w14:textId="58A7826F" w:rsidR="00E41DB7" w:rsidRPr="00463033" w:rsidRDefault="00E41DB7" w:rsidP="00463033">
      <w:pPr>
        <w:spacing w:after="120"/>
        <w:rPr>
          <w:rFonts w:cs="Times New Roman"/>
          <w:szCs w:val="28"/>
        </w:rPr>
      </w:pPr>
    </w:p>
    <w:p w14:paraId="3E7C5C4A" w14:textId="77777777"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3ED595A" w14:textId="77777777"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3899CB4" w14:textId="217A8343"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w:t>
      </w:r>
      <w:r w:rsidR="00B66057" w:rsidRPr="00463033">
        <w:rPr>
          <w:rFonts w:eastAsia="Calibri" w:cs="Times New Roman"/>
          <w:color w:val="000000"/>
          <w:szCs w:val="28"/>
          <w:lang w:val="fr-FR"/>
        </w:rPr>
        <w:t xml:space="preserve">làm bài </w:t>
      </w:r>
    </w:p>
    <w:p w14:paraId="69334F28"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D. HOẠT ĐỘNG VẬN DỤNG</w:t>
      </w:r>
    </w:p>
    <w:p w14:paraId="7DEA882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976C2BF"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4C19ED3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19AED417" w14:textId="4EBA16B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w:t>
      </w:r>
      <w:r w:rsidR="006E1E6E" w:rsidRPr="00463033">
        <w:rPr>
          <w:rFonts w:eastAsia="Calibri" w:cs="Times New Roman"/>
          <w:color w:val="000000"/>
          <w:szCs w:val="28"/>
          <w:lang w:val="fr-FR"/>
        </w:rPr>
        <w:t>biểu thức đại số và giá trị của biểu thức đại số</w:t>
      </w:r>
      <w:r w:rsidRPr="00463033">
        <w:rPr>
          <w:rFonts w:eastAsia="Calibri" w:cs="Times New Roman"/>
          <w:color w:val="000000"/>
          <w:szCs w:val="28"/>
          <w:lang w:val="fr-FR"/>
        </w:rPr>
        <w:t>, trao đổi và thảo luận hoàn thành các bài toán thực tế theo yêu cầu của GV.</w:t>
      </w:r>
    </w:p>
    <w:p w14:paraId="630B4028" w14:textId="7BAF448F"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41A93B83" w14:textId="77777777" w:rsidR="00E41DB7" w:rsidRPr="00463033" w:rsidRDefault="00E41DB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45CE988"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77D12F" w14:textId="5382772D"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w:t>
      </w:r>
      <w:r w:rsidR="00CA2921" w:rsidRPr="00463033">
        <w:rPr>
          <w:rFonts w:eastAsia="Calibri" w:cs="Times New Roman"/>
          <w:color w:val="000000"/>
          <w:szCs w:val="28"/>
          <w:lang w:val="fr-FR"/>
        </w:rPr>
        <w:t>BT</w:t>
      </w:r>
      <w:r w:rsidRPr="00463033">
        <w:rPr>
          <w:rFonts w:eastAsia="Calibri" w:cs="Times New Roman"/>
          <w:color w:val="000000"/>
          <w:szCs w:val="28"/>
          <w:lang w:val="fr-FR"/>
        </w:rPr>
        <w:t xml:space="preserve"> </w:t>
      </w:r>
      <w:r w:rsidR="00CA2921" w:rsidRPr="00463033">
        <w:rPr>
          <w:rFonts w:eastAsia="Calibri" w:cs="Times New Roman"/>
          <w:b/>
          <w:color w:val="000000"/>
          <w:szCs w:val="28"/>
          <w:lang w:val="fr-FR"/>
        </w:rPr>
        <w:t xml:space="preserve">7.4 </w:t>
      </w:r>
      <w:r w:rsidR="00CA2921" w:rsidRPr="00463033">
        <w:rPr>
          <w:rFonts w:eastAsia="Calibri" w:cs="Times New Roman"/>
          <w:color w:val="000000"/>
          <w:szCs w:val="28"/>
          <w:lang w:val="fr-FR"/>
        </w:rPr>
        <w:t>(SGK-tr24)</w:t>
      </w:r>
      <w:r w:rsidRPr="00463033">
        <w:rPr>
          <w:rFonts w:eastAsia="Calibri" w:cs="Times New Roman"/>
          <w:b/>
          <w:color w:val="000000"/>
          <w:szCs w:val="28"/>
          <w:lang w:val="fr-FR"/>
        </w:rPr>
        <w:t xml:space="preserve"> </w:t>
      </w:r>
      <w:r w:rsidRPr="00463033">
        <w:rPr>
          <w:rFonts w:eastAsia="Calibri" w:cs="Times New Roman"/>
          <w:color w:val="000000"/>
          <w:szCs w:val="28"/>
          <w:lang w:val="fr-FR"/>
        </w:rPr>
        <w:t>, cho HS sử dụng kĩ thuật chia sẻ cặp đôi để trao đổi và kiếm tra chéo đáp án.</w:t>
      </w:r>
    </w:p>
    <w:p w14:paraId="24623269" w14:textId="737CC6B8" w:rsidR="00CA2921" w:rsidRPr="00463033" w:rsidRDefault="00CA2921"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A1798" w:rsidRPr="00463033">
        <w:rPr>
          <w:rFonts w:eastAsia="Calibri" w:cs="Times New Roman"/>
          <w:color w:val="000000"/>
          <w:szCs w:val="28"/>
          <w:lang w:val="fr-FR"/>
        </w:rPr>
        <w:t>GV tổ chức cho HS củng cố, khắc sâu kiến thức qua "Trò chơi trắc nghiệm":</w:t>
      </w:r>
    </w:p>
    <w:p w14:paraId="318BA69D" w14:textId="77777777" w:rsidR="007A1798" w:rsidRPr="00463033" w:rsidRDefault="007A1798" w:rsidP="00463033">
      <w:pPr>
        <w:rPr>
          <w:rFonts w:cs="Times New Roman"/>
          <w:szCs w:val="28"/>
        </w:rPr>
      </w:pPr>
      <w:r w:rsidRPr="00463033">
        <w:rPr>
          <w:rFonts w:eastAsia="Calibri" w:cs="Times New Roman"/>
          <w:b/>
          <w:szCs w:val="28"/>
          <w:lang w:val="fr-FR"/>
        </w:rPr>
        <w:t>Câu 1.</w:t>
      </w:r>
      <w:r w:rsidRPr="00463033">
        <w:rPr>
          <w:rFonts w:eastAsia="Calibri" w:cs="Times New Roman"/>
          <w:szCs w:val="28"/>
          <w:lang w:val="fr-FR"/>
        </w:rPr>
        <w:t xml:space="preserve"> </w:t>
      </w:r>
      <w:r w:rsidRPr="00463033">
        <w:rPr>
          <w:rFonts w:cs="Times New Roman"/>
          <w:szCs w:val="28"/>
        </w:rPr>
        <w:t>Biểu thức đại số là:</w:t>
      </w:r>
    </w:p>
    <w:p w14:paraId="558394A6" w14:textId="77777777" w:rsidR="007A1798" w:rsidRPr="00463033" w:rsidRDefault="007A1798" w:rsidP="00463033">
      <w:pPr>
        <w:rPr>
          <w:rFonts w:eastAsia="Times New Roman" w:cs="Times New Roman"/>
          <w:szCs w:val="28"/>
        </w:rPr>
      </w:pPr>
      <w:r w:rsidRPr="00463033">
        <w:rPr>
          <w:rFonts w:eastAsia="Times New Roman" w:cs="Times New Roman"/>
          <w:szCs w:val="28"/>
        </w:rPr>
        <w:t>A. Biểu thức có chứa chữ và số</w:t>
      </w:r>
    </w:p>
    <w:p w14:paraId="33EA8650" w14:textId="77777777" w:rsidR="007A1798" w:rsidRPr="00463033" w:rsidRDefault="007A1798" w:rsidP="00463033">
      <w:pPr>
        <w:rPr>
          <w:rFonts w:eastAsia="Times New Roman" w:cs="Times New Roman"/>
          <w:szCs w:val="28"/>
        </w:rPr>
      </w:pPr>
      <w:r w:rsidRPr="00463033">
        <w:rPr>
          <w:rFonts w:eastAsia="Times New Roman" w:cs="Times New Roman"/>
          <w:szCs w:val="28"/>
        </w:rPr>
        <w:t>B. Biểu thức bao gồm các phép toán trên các số (kể cả những chữ đại diện cho số)</w:t>
      </w:r>
    </w:p>
    <w:p w14:paraId="472F7504" w14:textId="77777777" w:rsidR="007A1798" w:rsidRPr="00463033" w:rsidRDefault="007A1798" w:rsidP="00463033">
      <w:pPr>
        <w:rPr>
          <w:rFonts w:eastAsia="Times New Roman" w:cs="Times New Roman"/>
          <w:szCs w:val="28"/>
        </w:rPr>
      </w:pPr>
      <w:r w:rsidRPr="00463033">
        <w:rPr>
          <w:rFonts w:eastAsia="Times New Roman" w:cs="Times New Roman"/>
          <w:szCs w:val="28"/>
        </w:rPr>
        <w:t>C. Đẳng thức giữa chữ và số</w:t>
      </w:r>
    </w:p>
    <w:p w14:paraId="02A8FF03" w14:textId="77777777" w:rsidR="007A1798" w:rsidRPr="00463033" w:rsidRDefault="007A1798" w:rsidP="00463033">
      <w:pPr>
        <w:rPr>
          <w:rFonts w:eastAsia="Times New Roman" w:cs="Times New Roman"/>
          <w:szCs w:val="28"/>
        </w:rPr>
      </w:pPr>
      <w:r w:rsidRPr="00463033">
        <w:rPr>
          <w:rFonts w:eastAsia="Times New Roman" w:cs="Times New Roman"/>
          <w:szCs w:val="28"/>
        </w:rPr>
        <w:t>D. Đẳng thức giữa chữ và số cùng các phép toán</w:t>
      </w:r>
    </w:p>
    <w:p w14:paraId="36C5B63C" w14:textId="73E2CAE6" w:rsidR="0082632C" w:rsidRPr="00463033" w:rsidRDefault="007A1798" w:rsidP="00463033">
      <w:pPr>
        <w:pStyle w:val="NormalWeb"/>
        <w:spacing w:before="0" w:beforeAutospacing="0" w:after="240" w:afterAutospacing="0" w:line="360" w:lineRule="auto"/>
        <w:ind w:left="48" w:right="48"/>
        <w:rPr>
          <w:szCs w:val="28"/>
        </w:rPr>
      </w:pPr>
      <w:r w:rsidRPr="00463033">
        <w:rPr>
          <w:rFonts w:eastAsia="Calibri"/>
          <w:b/>
          <w:color w:val="000000"/>
          <w:szCs w:val="28"/>
          <w:lang w:val="fr-FR"/>
        </w:rPr>
        <w:t xml:space="preserve">Câu 2. </w:t>
      </w:r>
      <w:r w:rsidR="0082632C" w:rsidRPr="00463033">
        <w:rPr>
          <w:szCs w:val="28"/>
        </w:rPr>
        <w:t>Cho a,b là các hằng số. Tìm các biến trong biểu thức đại số</w:t>
      </w:r>
    </w:p>
    <w:p w14:paraId="59ECF962" w14:textId="2BECC509" w:rsidR="0082632C" w:rsidRPr="00463033" w:rsidRDefault="001614DA" w:rsidP="00463033">
      <w:pPr>
        <w:pStyle w:val="NormalWeb"/>
        <w:spacing w:before="0" w:beforeAutospacing="0" w:after="240" w:afterAutospacing="0" w:line="360" w:lineRule="auto"/>
        <w:ind w:left="48" w:right="48"/>
        <w:jc w:val="center"/>
        <w:rPr>
          <w:szCs w:val="28"/>
        </w:rPr>
      </w:pPr>
      <m:oMathPara>
        <m:oMath>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x</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)+y.x(</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m:t>
          </m:r>
        </m:oMath>
      </m:oMathPara>
    </w:p>
    <w:p w14:paraId="7327F96B" w14:textId="77777777" w:rsidR="0082632C" w:rsidRPr="00463033" w:rsidRDefault="0082632C" w:rsidP="00463033">
      <w:pPr>
        <w:rPr>
          <w:rFonts w:cs="Times New Roman"/>
          <w:szCs w:val="28"/>
        </w:rPr>
      </w:pPr>
      <w:r w:rsidRPr="00463033">
        <w:rPr>
          <w:rFonts w:cs="Times New Roman"/>
          <w:szCs w:val="28"/>
        </w:rPr>
        <w:t>A. a;b</w:t>
      </w:r>
    </w:p>
    <w:p w14:paraId="5F986F63" w14:textId="77777777" w:rsidR="0082632C" w:rsidRPr="00463033" w:rsidRDefault="0082632C" w:rsidP="00463033">
      <w:pPr>
        <w:rPr>
          <w:rFonts w:cs="Times New Roman"/>
          <w:szCs w:val="28"/>
        </w:rPr>
      </w:pPr>
      <w:r w:rsidRPr="00463033">
        <w:rPr>
          <w:rFonts w:cs="Times New Roman"/>
          <w:szCs w:val="28"/>
        </w:rPr>
        <w:t>B. a;b;x; y</w:t>
      </w:r>
    </w:p>
    <w:p w14:paraId="75F609FE" w14:textId="77777777" w:rsidR="0082632C" w:rsidRPr="00463033" w:rsidRDefault="0082632C" w:rsidP="00463033">
      <w:pPr>
        <w:rPr>
          <w:rFonts w:cs="Times New Roman"/>
          <w:szCs w:val="28"/>
        </w:rPr>
      </w:pPr>
      <w:r w:rsidRPr="00463033">
        <w:rPr>
          <w:rFonts w:cs="Times New Roman"/>
          <w:szCs w:val="28"/>
        </w:rPr>
        <w:t>C. x; y</w:t>
      </w:r>
    </w:p>
    <w:p w14:paraId="7AEA5E17" w14:textId="0AF787CB" w:rsidR="0082632C" w:rsidRPr="00463033" w:rsidRDefault="0082632C" w:rsidP="00463033">
      <w:pPr>
        <w:rPr>
          <w:rFonts w:cs="Times New Roman"/>
          <w:szCs w:val="28"/>
        </w:rPr>
      </w:pPr>
      <w:r w:rsidRPr="00463033">
        <w:rPr>
          <w:rFonts w:cs="Times New Roman"/>
          <w:szCs w:val="28"/>
        </w:rPr>
        <w:t>D. a;</w:t>
      </w:r>
      <w:r w:rsidR="00356204" w:rsidRPr="00463033">
        <w:rPr>
          <w:rFonts w:cs="Times New Roman"/>
          <w:szCs w:val="28"/>
        </w:rPr>
        <w:t xml:space="preserve"> </w:t>
      </w:r>
      <w:r w:rsidRPr="00463033">
        <w:rPr>
          <w:rFonts w:cs="Times New Roman"/>
          <w:szCs w:val="28"/>
        </w:rPr>
        <w:t>b;</w:t>
      </w:r>
      <w:r w:rsidR="00356204" w:rsidRPr="00463033">
        <w:rPr>
          <w:rFonts w:cs="Times New Roman"/>
          <w:szCs w:val="28"/>
        </w:rPr>
        <w:t xml:space="preserve"> </w:t>
      </w:r>
      <w:r w:rsidRPr="00463033">
        <w:rPr>
          <w:rFonts w:cs="Times New Roman"/>
          <w:szCs w:val="28"/>
        </w:rPr>
        <w:t>x</w:t>
      </w:r>
    </w:p>
    <w:p w14:paraId="489055E5" w14:textId="77777777" w:rsidR="0062091B" w:rsidRPr="00463033" w:rsidRDefault="00356204" w:rsidP="00463033">
      <w:pPr>
        <w:rPr>
          <w:rFonts w:cs="Times New Roman"/>
          <w:szCs w:val="28"/>
        </w:rPr>
      </w:pPr>
      <w:r w:rsidRPr="00463033">
        <w:rPr>
          <w:rFonts w:cs="Times New Roman"/>
          <w:b/>
          <w:szCs w:val="28"/>
        </w:rPr>
        <w:lastRenderedPageBreak/>
        <w:t>Câu 3.</w:t>
      </w:r>
      <w:r w:rsidRPr="00463033">
        <w:rPr>
          <w:rFonts w:cs="Times New Roman"/>
          <w:szCs w:val="28"/>
        </w:rPr>
        <w:t xml:space="preserve"> </w:t>
      </w:r>
      <w:r w:rsidR="0062091B" w:rsidRPr="00463033">
        <w:rPr>
          <w:rFonts w:cs="Times New Roman"/>
          <w:szCs w:val="28"/>
        </w:rPr>
        <w:t>Nam mua 10 quyển vở, mỗi quyển giá x đồng và hai bút bi, mỗi chiếc giá y đồng. Biểu thức biểu thị số tiền Nam phải trả là</w:t>
      </w:r>
    </w:p>
    <w:p w14:paraId="643C1086" w14:textId="77777777" w:rsidR="0062091B" w:rsidRPr="00463033" w:rsidRDefault="0062091B" w:rsidP="00463033">
      <w:pPr>
        <w:rPr>
          <w:rFonts w:eastAsia="Times New Roman" w:cs="Times New Roman"/>
          <w:szCs w:val="28"/>
        </w:rPr>
      </w:pPr>
      <w:r w:rsidRPr="00463033">
        <w:rPr>
          <w:rFonts w:eastAsia="Times New Roman" w:cs="Times New Roman"/>
          <w:szCs w:val="28"/>
        </w:rPr>
        <w:t>A. 2x - 10y (đồng)</w:t>
      </w:r>
    </w:p>
    <w:p w14:paraId="6F52D8D1" w14:textId="77777777" w:rsidR="0062091B" w:rsidRPr="00463033" w:rsidRDefault="0062091B" w:rsidP="00463033">
      <w:pPr>
        <w:rPr>
          <w:rFonts w:eastAsia="Times New Roman" w:cs="Times New Roman"/>
          <w:szCs w:val="28"/>
        </w:rPr>
      </w:pPr>
      <w:r w:rsidRPr="00463033">
        <w:rPr>
          <w:rFonts w:eastAsia="Times New Roman" w:cs="Times New Roman"/>
          <w:szCs w:val="28"/>
        </w:rPr>
        <w:t>B. 10x - 2y (đồng)</w:t>
      </w:r>
    </w:p>
    <w:p w14:paraId="5854B898" w14:textId="77777777" w:rsidR="0062091B" w:rsidRPr="00463033" w:rsidRDefault="0062091B" w:rsidP="00463033">
      <w:pPr>
        <w:rPr>
          <w:rFonts w:eastAsia="Times New Roman" w:cs="Times New Roman"/>
          <w:szCs w:val="28"/>
        </w:rPr>
      </w:pPr>
      <w:r w:rsidRPr="00463033">
        <w:rPr>
          <w:rFonts w:eastAsia="Times New Roman" w:cs="Times New Roman"/>
          <w:szCs w:val="28"/>
        </w:rPr>
        <w:t>C, 2x + 10y (đồng)</w:t>
      </w:r>
    </w:p>
    <w:p w14:paraId="453A83FF" w14:textId="77777777" w:rsidR="0062091B" w:rsidRPr="00463033" w:rsidRDefault="0062091B" w:rsidP="00463033">
      <w:pPr>
        <w:rPr>
          <w:rFonts w:eastAsia="Times New Roman" w:cs="Times New Roman"/>
          <w:szCs w:val="28"/>
        </w:rPr>
      </w:pPr>
      <w:r w:rsidRPr="00463033">
        <w:rPr>
          <w:rFonts w:eastAsia="Times New Roman" w:cs="Times New Roman"/>
          <w:szCs w:val="28"/>
        </w:rPr>
        <w:t>D. 10x + 2y (đồng)</w:t>
      </w:r>
    </w:p>
    <w:p w14:paraId="7D2447C8" w14:textId="70E6B33D" w:rsidR="0082632C" w:rsidRPr="00463033" w:rsidRDefault="0082632C" w:rsidP="00463033">
      <w:pPr>
        <w:rPr>
          <w:rFonts w:cs="Times New Roman"/>
          <w:b/>
          <w:szCs w:val="28"/>
        </w:rPr>
      </w:pPr>
    </w:p>
    <w:p w14:paraId="734FE9AD" w14:textId="3DC27866" w:rsidR="0062091B" w:rsidRPr="00463033" w:rsidRDefault="0062091B" w:rsidP="00463033">
      <w:pPr>
        <w:rPr>
          <w:rFonts w:cs="Times New Roman"/>
          <w:szCs w:val="28"/>
        </w:rPr>
      </w:pPr>
      <w:r w:rsidRPr="00463033">
        <w:rPr>
          <w:rFonts w:cs="Times New Roman"/>
          <w:b/>
          <w:szCs w:val="28"/>
        </w:rPr>
        <w:t>Câu 4.</w:t>
      </w:r>
      <w:r w:rsidRPr="00463033">
        <w:rPr>
          <w:rFonts w:cs="Times New Roman"/>
          <w:szCs w:val="28"/>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6891AB28" w14:textId="573D7206" w:rsidR="0062091B" w:rsidRPr="00463033" w:rsidRDefault="0062091B" w:rsidP="00463033">
      <w:pPr>
        <w:rPr>
          <w:rFonts w:cs="Times New Roman"/>
          <w:szCs w:val="28"/>
        </w:rPr>
      </w:pPr>
      <w:r w:rsidRPr="00463033">
        <w:rPr>
          <w:rFonts w:cs="Times New Roman"/>
          <w:szCs w:val="28"/>
        </w:rPr>
        <w:t xml:space="preserve">A.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Pr="00463033">
        <w:rPr>
          <w:rFonts w:cs="Times New Roman"/>
          <w:szCs w:val="28"/>
        </w:rPr>
        <w:t xml:space="preserve"> (lít)</w:t>
      </w:r>
    </w:p>
    <w:p w14:paraId="6EEB1324" w14:textId="395F04BE" w:rsidR="0062091B" w:rsidRPr="00463033" w:rsidRDefault="0062091B"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5D9C7B7F" w14:textId="4866A3E8" w:rsidR="0062091B" w:rsidRPr="00463033" w:rsidRDefault="0062091B" w:rsidP="00463033">
      <w:pPr>
        <w:rPr>
          <w:rFonts w:cs="Times New Roman"/>
          <w:szCs w:val="28"/>
        </w:rPr>
      </w:pPr>
      <w:r w:rsidRPr="00463033">
        <w:rPr>
          <w:rFonts w:cs="Times New Roman"/>
          <w:szCs w:val="28"/>
        </w:rPr>
        <w:t xml:space="preserve">C.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19F86AE7" w14:textId="48575C97" w:rsidR="00053BAB" w:rsidRPr="00463033" w:rsidRDefault="00053BAB" w:rsidP="00463033">
      <w:pPr>
        <w:rPr>
          <w:rFonts w:cs="Times New Roman"/>
          <w:szCs w:val="28"/>
        </w:rPr>
      </w:pPr>
      <w:r w:rsidRPr="00463033">
        <w:rPr>
          <w:rFonts w:cs="Times New Roman"/>
          <w:szCs w:val="28"/>
        </w:rPr>
        <w:t xml:space="preserve">D. </w:t>
      </w:r>
      <m:oMath>
        <m:r>
          <w:rPr>
            <w:rFonts w:ascii="Cambria Math" w:hAnsi="Cambria Math" w:cs="Times New Roman"/>
            <w:szCs w:val="28"/>
          </w:rPr>
          <m:t>480+ax</m:t>
        </m:r>
      </m:oMath>
      <w:r w:rsidRPr="00463033">
        <w:rPr>
          <w:rFonts w:cs="Times New Roman"/>
          <w:szCs w:val="28"/>
        </w:rPr>
        <w:t>(lít)</w:t>
      </w:r>
    </w:p>
    <w:p w14:paraId="5A87E126" w14:textId="29D555E8" w:rsidR="00053BAB" w:rsidRPr="00463033" w:rsidRDefault="00053BAB" w:rsidP="00463033">
      <w:pPr>
        <w:rPr>
          <w:rFonts w:cs="Times New Roman"/>
          <w:szCs w:val="28"/>
        </w:rPr>
      </w:pPr>
    </w:p>
    <w:p w14:paraId="79968D8E" w14:textId="43F18731" w:rsidR="00053BAB" w:rsidRPr="00463033" w:rsidRDefault="00053BAB" w:rsidP="00463033">
      <w:pPr>
        <w:pStyle w:val="NormalWeb"/>
        <w:spacing w:before="0" w:beforeAutospacing="0" w:after="240" w:afterAutospacing="0" w:line="360" w:lineRule="auto"/>
        <w:ind w:left="48" w:right="48"/>
        <w:rPr>
          <w:szCs w:val="28"/>
        </w:rPr>
      </w:pPr>
      <w:r w:rsidRPr="00463033">
        <w:rPr>
          <w:b/>
          <w:szCs w:val="28"/>
        </w:rPr>
        <w:t xml:space="preserve">Câu 5. </w:t>
      </w:r>
      <w:r w:rsidRPr="00463033">
        <w:rPr>
          <w:szCs w:val="28"/>
        </w:rPr>
        <w:t>Biểu thức nào sau đây là biểu thức đại số:</w:t>
      </w:r>
    </w:p>
    <w:p w14:paraId="23DC3899" w14:textId="25CA20FE" w:rsidR="00053BAB" w:rsidRPr="00463033" w:rsidRDefault="00053BAB" w:rsidP="00463033">
      <w:pPr>
        <w:spacing w:after="0"/>
        <w:rPr>
          <w:rFonts w:cs="Times New Roman"/>
          <w:szCs w:val="28"/>
        </w:rPr>
      </w:pPr>
      <w:r w:rsidRPr="00463033">
        <w:rPr>
          <w:rFonts w:cs="Times New Roman"/>
          <w:szCs w:val="28"/>
        </w:rPr>
        <w:t xml:space="preserve">A. </w:t>
      </w:r>
      <w:r w:rsidR="00D90CDE" w:rsidRPr="00463033">
        <w:rPr>
          <w:rFonts w:cs="Times New Roman"/>
          <w:szCs w:val="28"/>
        </w:rPr>
        <w:t>a + b</w:t>
      </w:r>
    </w:p>
    <w:p w14:paraId="566068FE" w14:textId="71959AF0" w:rsidR="00D90CDE" w:rsidRPr="00463033" w:rsidRDefault="00D90CDE" w:rsidP="00463033">
      <w:pPr>
        <w:spacing w:after="0"/>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2+3y</m:t>
            </m:r>
          </m:num>
          <m:den>
            <m:r>
              <w:rPr>
                <w:rFonts w:ascii="Cambria Math" w:hAnsi="Cambria Math" w:cs="Times New Roman"/>
                <w:szCs w:val="28"/>
              </w:rPr>
              <m:t>3</m:t>
            </m:r>
          </m:den>
        </m:f>
      </m:oMath>
    </w:p>
    <w:p w14:paraId="7C85E312" w14:textId="75299AD8" w:rsidR="00D90CDE" w:rsidRPr="00463033" w:rsidRDefault="00D90CDE" w:rsidP="00463033">
      <w:pPr>
        <w:spacing w:after="0"/>
        <w:rPr>
          <w:rFonts w:cs="Times New Roman"/>
          <w:szCs w:val="28"/>
        </w:rPr>
      </w:pPr>
      <w:r w:rsidRPr="00463033">
        <w:rPr>
          <w:rFonts w:cs="Times New Roman"/>
          <w:szCs w:val="28"/>
        </w:rPr>
        <w:t xml:space="preserve">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-xy+1</m:t>
        </m:r>
      </m:oMath>
    </w:p>
    <w:p w14:paraId="1FC1836A" w14:textId="618B3610" w:rsidR="00053BAB" w:rsidRPr="00463033" w:rsidRDefault="006314A6" w:rsidP="00463033">
      <w:pPr>
        <w:rPr>
          <w:rFonts w:cs="Times New Roman"/>
          <w:szCs w:val="28"/>
        </w:rPr>
      </w:pPr>
      <w:r w:rsidRPr="00463033">
        <w:rPr>
          <w:rFonts w:cs="Times New Roman"/>
          <w:szCs w:val="28"/>
        </w:rPr>
        <w:t>D. Cả A, B, C đều đúng.</w:t>
      </w:r>
    </w:p>
    <w:p w14:paraId="784D7CB8" w14:textId="28ED6A44" w:rsidR="00053BAB" w:rsidRPr="00463033" w:rsidRDefault="00053BAB" w:rsidP="00463033">
      <w:pPr>
        <w:rPr>
          <w:rFonts w:cs="Times New Roman"/>
          <w:b/>
          <w:szCs w:val="28"/>
        </w:rPr>
      </w:pPr>
    </w:p>
    <w:p w14:paraId="22C1D3FE" w14:textId="66E758BE" w:rsidR="006314A6" w:rsidRPr="00463033" w:rsidRDefault="006314A6" w:rsidP="00463033">
      <w:pPr>
        <w:rPr>
          <w:rFonts w:cs="Times New Roman"/>
          <w:szCs w:val="28"/>
        </w:rPr>
      </w:pPr>
      <w:r w:rsidRPr="00463033">
        <w:rPr>
          <w:rFonts w:cs="Times New Roman"/>
          <w:b/>
          <w:szCs w:val="28"/>
        </w:rPr>
        <w:lastRenderedPageBreak/>
        <w:t>Câu 6.</w:t>
      </w:r>
      <w:r w:rsidRPr="00463033">
        <w:rPr>
          <w:rFonts w:cs="Times New Roman"/>
          <w:szCs w:val="28"/>
        </w:rPr>
        <w:t xml:space="preserve"> Lập biểu thức đại số để tính: Diện tích hình thang có đáy lớn là a (cm), đáy nhỏ là b (cm), chiều cao là h (cm)</w:t>
      </w:r>
    </w:p>
    <w:p w14:paraId="54444E29" w14:textId="5D6717DE" w:rsidR="00C129C0" w:rsidRPr="00463033" w:rsidRDefault="00C129C0" w:rsidP="00463033">
      <w:pPr>
        <w:rPr>
          <w:rFonts w:cs="Times New Roman"/>
          <w:szCs w:val="28"/>
        </w:rPr>
      </w:pPr>
      <w:r w:rsidRPr="00463033">
        <w:rPr>
          <w:rFonts w:cs="Times New Roman"/>
          <w:szCs w:val="28"/>
        </w:rPr>
        <w:t xml:space="preserve">A.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Pr="00463033">
        <w:rPr>
          <w:rFonts w:cs="Times New Roman"/>
          <w:szCs w:val="28"/>
        </w:rPr>
        <w:t xml:space="preserve"> </w:t>
      </w:r>
      <w:bookmarkStart w:id="7" w:name="_Hlk114231813"/>
      <w:r w:rsidRPr="00463033">
        <w:rPr>
          <w:rFonts w:cs="Times New Roman"/>
          <w:szCs w:val="28"/>
        </w:rPr>
        <w:t>(cm</w:t>
      </w:r>
      <w:r w:rsidRPr="00463033">
        <w:rPr>
          <w:rFonts w:cs="Times New Roman"/>
          <w:szCs w:val="28"/>
          <w:vertAlign w:val="superscript"/>
        </w:rPr>
        <w:t>2</w:t>
      </w:r>
      <w:r w:rsidRPr="00463033">
        <w:rPr>
          <w:rFonts w:cs="Times New Roman"/>
          <w:szCs w:val="28"/>
        </w:rPr>
        <w:t>)</w:t>
      </w:r>
      <w:bookmarkEnd w:id="7"/>
    </w:p>
    <w:p w14:paraId="0379FF85" w14:textId="4B2A34A0" w:rsidR="00C129C0" w:rsidRPr="00463033" w:rsidRDefault="00C129C0"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73CC1D65" w14:textId="1C9313EE" w:rsidR="00C129C0" w:rsidRPr="00463033" w:rsidRDefault="00C129C0" w:rsidP="00463033">
      <w:pPr>
        <w:rPr>
          <w:rFonts w:cs="Times New Roman"/>
          <w:szCs w:val="28"/>
        </w:rPr>
      </w:pPr>
      <w:r w:rsidRPr="00463033">
        <w:rPr>
          <w:rFonts w:cs="Times New Roman"/>
          <w:szCs w:val="28"/>
        </w:rPr>
        <w:t xml:space="preserve">C.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r>
              <w:rPr>
                <w:rFonts w:ascii="Cambria Math" w:hAnsi="Cambria Math" w:cs="Times New Roman"/>
                <w:szCs w:val="28"/>
              </w:rPr>
              <m:t>.h</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14E06CAB" w14:textId="5702687A" w:rsidR="007A1798" w:rsidRPr="00463033" w:rsidRDefault="00C129C0" w:rsidP="00463033">
      <w:pPr>
        <w:rPr>
          <w:rFonts w:cs="Times New Roman"/>
          <w:szCs w:val="28"/>
        </w:rPr>
      </w:pPr>
      <w:r w:rsidRPr="00463033">
        <w:rPr>
          <w:rFonts w:cs="Times New Roman"/>
          <w:szCs w:val="28"/>
        </w:rPr>
        <w:t xml:space="preserve">D.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num>
          <m:den>
            <m:r>
              <w:rPr>
                <w:rFonts w:ascii="Cambria Math" w:hAnsi="Cambria Math" w:cs="Times New Roman"/>
                <w:szCs w:val="28"/>
              </w:rPr>
              <m:t>2</m:t>
            </m:r>
            <m:r>
              <w:rPr>
                <w:rFonts w:ascii="Cambria Math" w:hAnsi="Cambria Math" w:cs="Times New Roman"/>
                <w:szCs w:val="28"/>
              </w:rPr>
              <m:t>h</m:t>
            </m:r>
          </m:den>
        </m:f>
      </m:oMath>
      <w:r w:rsidR="00AE74C4" w:rsidRPr="00463033">
        <w:rPr>
          <w:rFonts w:cs="Times New Roman"/>
          <w:szCs w:val="28"/>
        </w:rPr>
        <w:t xml:space="preserve"> (cm</w:t>
      </w:r>
      <w:r w:rsidR="00AE74C4" w:rsidRPr="00463033">
        <w:rPr>
          <w:rFonts w:cs="Times New Roman"/>
          <w:szCs w:val="28"/>
          <w:vertAlign w:val="superscript"/>
        </w:rPr>
        <w:t>2</w:t>
      </w:r>
      <w:r w:rsidR="00AE74C4" w:rsidRPr="00463033">
        <w:rPr>
          <w:rFonts w:cs="Times New Roman"/>
          <w:szCs w:val="28"/>
        </w:rPr>
        <w:t>)</w:t>
      </w:r>
    </w:p>
    <w:p w14:paraId="48341D57" w14:textId="77777777" w:rsidR="007A1798" w:rsidRPr="00463033" w:rsidRDefault="007A1798" w:rsidP="00463033">
      <w:pPr>
        <w:spacing w:after="120"/>
        <w:jc w:val="both"/>
        <w:rPr>
          <w:rFonts w:eastAsia="Calibri" w:cs="Times New Roman"/>
          <w:b/>
          <w:color w:val="000000"/>
          <w:szCs w:val="28"/>
          <w:lang w:val="fr-FR"/>
        </w:rPr>
      </w:pPr>
    </w:p>
    <w:p w14:paraId="003E75FC" w14:textId="77777777" w:rsidR="00E41DB7" w:rsidRPr="00463033" w:rsidRDefault="00E41DB7"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741019C" w14:textId="77777777" w:rsidR="00E41DB7" w:rsidRPr="00463033" w:rsidRDefault="00E41DB7"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3E7BF4D" w14:textId="77777777" w:rsidR="00E41DB7" w:rsidRPr="00463033" w:rsidRDefault="00E41DB7"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CA2B7FA" w14:textId="6124B1F6" w:rsidR="00E41DB7" w:rsidRPr="00463033" w:rsidRDefault="00E41DB7"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970D7A" w:rsidRPr="00463033">
        <w:rPr>
          <w:rFonts w:eastAsia="Calibri" w:cs="Times New Roman"/>
          <w:b/>
          <w:color w:val="000000"/>
          <w:szCs w:val="28"/>
          <w:lang w:val="fr-FR"/>
        </w:rPr>
        <w:t>7</w:t>
      </w:r>
      <w:r w:rsidR="00B30F2F" w:rsidRPr="00463033">
        <w:rPr>
          <w:rFonts w:eastAsia="Calibri" w:cs="Times New Roman"/>
          <w:b/>
          <w:color w:val="000000"/>
          <w:szCs w:val="28"/>
          <w:lang w:val="fr-FR"/>
        </w:rPr>
        <w:t>.</w:t>
      </w:r>
      <w:r w:rsidR="00970D7A" w:rsidRPr="00463033">
        <w:rPr>
          <w:rFonts w:eastAsia="Calibri" w:cs="Times New Roman"/>
          <w:b/>
          <w:color w:val="000000"/>
          <w:szCs w:val="28"/>
          <w:lang w:val="fr-FR"/>
        </w:rPr>
        <w:t>4</w:t>
      </w:r>
      <w:r w:rsidRPr="00463033">
        <w:rPr>
          <w:rFonts w:eastAsia="Calibri" w:cs="Times New Roman"/>
          <w:b/>
          <w:color w:val="000000"/>
          <w:szCs w:val="28"/>
          <w:lang w:val="fr-FR"/>
        </w:rPr>
        <w:t xml:space="preserve"> </w:t>
      </w:r>
    </w:p>
    <w:p w14:paraId="1A1FC7C5"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a) Biểu thức đại số biểu thị lượng nước bơm được của hai máy:</w:t>
      </w:r>
    </w:p>
    <w:p w14:paraId="503F9D24" w14:textId="77C6EE8E" w:rsidR="00970D7A" w:rsidRPr="00463033" w:rsidRDefault="00970D7A" w:rsidP="00463033">
      <w:pPr>
        <w:spacing w:after="100" w:afterAutospacing="1"/>
        <w:rPr>
          <w:rFonts w:eastAsia="Times New Roman" w:cs="Times New Roman"/>
          <w:color w:val="333333"/>
          <w:szCs w:val="28"/>
        </w:rPr>
      </w:pPr>
      <m:oMathPara>
        <m:oMath>
          <m:r>
            <w:rPr>
              <w:rFonts w:ascii="Cambria Math" w:hAnsi="Cambria Math" w:cs="Times New Roman"/>
              <w:szCs w:val="28"/>
            </w:rPr>
            <m:t>Q=5x+3,5y</m:t>
          </m:r>
        </m:oMath>
      </m:oMathPara>
    </w:p>
    <w:p w14:paraId="337C6058"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b) Lượng nước bơm được của cả hai máy:</w:t>
      </w:r>
    </w:p>
    <w:p w14:paraId="4588E9E2" w14:textId="193F3075"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x=2</m:t>
        </m:r>
      </m:oMath>
      <w:r w:rsidRPr="00463033">
        <w:rPr>
          <w:rFonts w:eastAsia="Times New Roman" w:cs="Times New Roman"/>
          <w:color w:val="333333"/>
          <w:szCs w:val="28"/>
        </w:rPr>
        <w:t xml:space="preserve"> (giờ), </w:t>
      </w:r>
      <m:oMath>
        <m:r>
          <w:rPr>
            <w:rFonts w:ascii="Cambria Math" w:hAnsi="Cambria Math" w:cs="Times New Roman"/>
            <w:szCs w:val="28"/>
          </w:rPr>
          <m:t>y=3</m:t>
        </m:r>
      </m:oMath>
      <w:r w:rsidRPr="00463033">
        <w:rPr>
          <w:rFonts w:eastAsia="Times New Roman" w:cs="Times New Roman"/>
          <w:color w:val="333333"/>
          <w:szCs w:val="28"/>
        </w:rPr>
        <w:t xml:space="preserve"> (giờ) vào biểu thức </w:t>
      </w:r>
      <m:oMath>
        <m:r>
          <w:rPr>
            <w:rFonts w:ascii="Cambria Math" w:hAnsi="Cambria Math" w:cs="Times New Roman"/>
            <w:szCs w:val="28"/>
          </w:rPr>
          <m:t>Q=5x+3,5y</m:t>
        </m:r>
      </m:oMath>
      <w:r w:rsidRPr="00463033">
        <w:rPr>
          <w:rFonts w:eastAsia="Times New Roman" w:cs="Times New Roman"/>
          <w:color w:val="333333"/>
          <w:szCs w:val="28"/>
        </w:rPr>
        <w:t>, ta được:</w:t>
      </w:r>
    </w:p>
    <w:p w14:paraId="1FFAF5DC" w14:textId="4FA38F0F" w:rsidR="00970D7A" w:rsidRPr="00463033" w:rsidRDefault="00970D7A" w:rsidP="00463033">
      <w:pPr>
        <w:spacing w:after="100" w:afterAutospacing="1"/>
        <w:rPr>
          <w:rFonts w:eastAsia="Times New Roman" w:cs="Times New Roman"/>
          <w:color w:val="333333"/>
          <w:szCs w:val="28"/>
        </w:rPr>
      </w:pPr>
      <m:oMath>
        <m:r>
          <w:rPr>
            <w:rFonts w:ascii="Cambria Math" w:hAnsi="Cambria Math" w:cs="Times New Roman"/>
            <w:szCs w:val="28"/>
          </w:rPr>
          <m:t>Q=5.2+3,5.3=20,5</m:t>
        </m:r>
      </m:oMath>
      <w:r w:rsidRPr="00463033">
        <w:rPr>
          <w:rFonts w:eastAsia="Times New Roman" w:cs="Times New Roman"/>
          <w:color w:val="333333"/>
          <w:szCs w:val="28"/>
        </w:rPr>
        <w:t xml:space="preserve"> (m</w:t>
      </w:r>
      <w:r w:rsidR="00750078" w:rsidRPr="00463033">
        <w:rPr>
          <w:rFonts w:eastAsia="Times New Roman" w:cs="Times New Roman"/>
          <w:color w:val="333333"/>
          <w:szCs w:val="28"/>
          <w:vertAlign w:val="superscript"/>
        </w:rPr>
        <w:t>3</w:t>
      </w:r>
      <w:r w:rsidRPr="00463033">
        <w:rPr>
          <w:rFonts w:eastAsia="Times New Roman" w:cs="Times New Roman"/>
          <w:color w:val="333333"/>
          <w:szCs w:val="28"/>
        </w:rPr>
        <w:t>)</w:t>
      </w:r>
    </w:p>
    <w:p w14:paraId="4655FED5" w14:textId="4B9C90F6" w:rsidR="00886F41" w:rsidRPr="00463033" w:rsidRDefault="00886F41" w:rsidP="00463033">
      <w:pPr>
        <w:spacing w:before="120" w:after="120"/>
        <w:jc w:val="both"/>
        <w:rPr>
          <w:rFonts w:cs="Times New Roman"/>
          <w:b/>
          <w:szCs w:val="28"/>
          <w:u w:val="single"/>
        </w:rPr>
      </w:pPr>
      <w:r w:rsidRPr="00463033">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gridCol w:w="1582"/>
        <w:gridCol w:w="1582"/>
      </w:tblGrid>
      <w:tr w:rsidR="00861F1B" w:rsidRPr="00463033" w14:paraId="75CB086A" w14:textId="77777777" w:rsidTr="00861F1B">
        <w:tc>
          <w:tcPr>
            <w:tcW w:w="1581" w:type="dxa"/>
          </w:tcPr>
          <w:p w14:paraId="763E9BBC" w14:textId="225B61DF"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1</w:t>
            </w:r>
          </w:p>
        </w:tc>
        <w:tc>
          <w:tcPr>
            <w:tcW w:w="1581" w:type="dxa"/>
          </w:tcPr>
          <w:p w14:paraId="5AE969BD" w14:textId="26C66CA6"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2</w:t>
            </w:r>
          </w:p>
        </w:tc>
        <w:tc>
          <w:tcPr>
            <w:tcW w:w="1581" w:type="dxa"/>
          </w:tcPr>
          <w:p w14:paraId="478A6DF9" w14:textId="2542DE78"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3</w:t>
            </w:r>
          </w:p>
        </w:tc>
        <w:tc>
          <w:tcPr>
            <w:tcW w:w="1581" w:type="dxa"/>
          </w:tcPr>
          <w:p w14:paraId="24A9BC08" w14:textId="115D63FC"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4</w:t>
            </w:r>
          </w:p>
        </w:tc>
        <w:tc>
          <w:tcPr>
            <w:tcW w:w="1582" w:type="dxa"/>
          </w:tcPr>
          <w:p w14:paraId="1E9F38D4" w14:textId="67C6F802"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5</w:t>
            </w:r>
          </w:p>
        </w:tc>
        <w:tc>
          <w:tcPr>
            <w:tcW w:w="1582" w:type="dxa"/>
          </w:tcPr>
          <w:p w14:paraId="5D53E026" w14:textId="5725653A"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6</w:t>
            </w:r>
          </w:p>
        </w:tc>
      </w:tr>
      <w:tr w:rsidR="00861F1B" w:rsidRPr="00463033" w14:paraId="0A1D553B" w14:textId="77777777" w:rsidTr="00861F1B">
        <w:tc>
          <w:tcPr>
            <w:tcW w:w="1581" w:type="dxa"/>
          </w:tcPr>
          <w:p w14:paraId="090EB8F5" w14:textId="2A8C08D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lastRenderedPageBreak/>
              <w:t>B</w:t>
            </w:r>
          </w:p>
        </w:tc>
        <w:tc>
          <w:tcPr>
            <w:tcW w:w="1581" w:type="dxa"/>
          </w:tcPr>
          <w:p w14:paraId="14DA3898" w14:textId="593C5116"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c>
          <w:tcPr>
            <w:tcW w:w="1581" w:type="dxa"/>
          </w:tcPr>
          <w:p w14:paraId="12B9CB6E" w14:textId="27B01E6D"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1" w:type="dxa"/>
          </w:tcPr>
          <w:p w14:paraId="7CBDF4E1" w14:textId="59A19A7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A</w:t>
            </w:r>
          </w:p>
        </w:tc>
        <w:tc>
          <w:tcPr>
            <w:tcW w:w="1582" w:type="dxa"/>
          </w:tcPr>
          <w:p w14:paraId="1E68453D" w14:textId="530338CC"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2" w:type="dxa"/>
          </w:tcPr>
          <w:p w14:paraId="21350569" w14:textId="4058628E" w:rsidR="00861F1B" w:rsidRPr="00463033" w:rsidRDefault="00777A79"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r>
    </w:tbl>
    <w:p w14:paraId="50720A5A" w14:textId="77777777" w:rsidR="00886F41" w:rsidRPr="00463033" w:rsidRDefault="00886F41" w:rsidP="00463033">
      <w:pPr>
        <w:spacing w:before="120" w:after="120"/>
        <w:jc w:val="both"/>
        <w:rPr>
          <w:rFonts w:cs="Times New Roman"/>
          <w:szCs w:val="28"/>
        </w:rPr>
      </w:pPr>
    </w:p>
    <w:p w14:paraId="2D391517" w14:textId="23341449" w:rsidR="00E41DB7" w:rsidRPr="00463033" w:rsidRDefault="00E41DB7"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1EAEE66" w14:textId="4291EB59"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3E503B33"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 HƯỚNG DẪN VỀ NHÀ</w:t>
      </w:r>
    </w:p>
    <w:p w14:paraId="26FBF131"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A609A3A"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7096A1A" w14:textId="48D4AAAB" w:rsidR="009B353E" w:rsidRPr="00463033" w:rsidRDefault="009B353E"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w:t>
      </w:r>
      <w:r w:rsidR="00BB3DEB" w:rsidRPr="00463033">
        <w:rPr>
          <w:rFonts w:cs="Times New Roman"/>
          <w:b/>
          <w:szCs w:val="28"/>
        </w:rPr>
        <w:t>5</w:t>
      </w:r>
      <w:r w:rsidRPr="00463033">
        <w:rPr>
          <w:rFonts w:cs="Times New Roman"/>
          <w:b/>
          <w:szCs w:val="28"/>
        </w:rPr>
        <w:t xml:space="preserve">. </w:t>
      </w:r>
      <w:r w:rsidR="00BB3DEB" w:rsidRPr="00463033">
        <w:rPr>
          <w:rFonts w:cs="Times New Roman"/>
          <w:b/>
          <w:szCs w:val="28"/>
        </w:rPr>
        <w:t>Đa thức một biến</w:t>
      </w:r>
      <w:r w:rsidRPr="00463033">
        <w:rPr>
          <w:rFonts w:cs="Times New Roman"/>
          <w:szCs w:val="28"/>
        </w:rPr>
        <w:t>”.</w:t>
      </w:r>
    </w:p>
    <w:p w14:paraId="7228FA9B" w14:textId="77777777" w:rsidR="00B30F2F" w:rsidRPr="00463033" w:rsidRDefault="00B30F2F"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52C22CA1" w14:textId="2C346C3C"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7E36F919" w14:textId="77777777"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1DFF2168" w14:textId="5BE250E3" w:rsidR="007727A3" w:rsidRPr="00463033" w:rsidRDefault="00E331BB" w:rsidP="00463033">
      <w:pPr>
        <w:pStyle w:val="Heading2"/>
        <w:rPr>
          <w:rFonts w:cs="Times New Roman"/>
          <w:szCs w:val="28"/>
          <w:lang w:val="nl-NL"/>
        </w:rPr>
      </w:pPr>
      <w:bookmarkStart w:id="8" w:name="_Toc105684304"/>
      <w:r w:rsidRPr="00463033">
        <w:rPr>
          <w:rFonts w:cs="Times New Roman"/>
          <w:szCs w:val="28"/>
          <w:lang w:val="nl-NL"/>
        </w:rPr>
        <w:t>BÀI 2</w:t>
      </w:r>
      <w:r w:rsidR="00C6114E" w:rsidRPr="00463033">
        <w:rPr>
          <w:rFonts w:cs="Times New Roman"/>
          <w:szCs w:val="28"/>
          <w:lang w:val="nl-NL"/>
        </w:rPr>
        <w:t>5</w:t>
      </w:r>
      <w:r w:rsidRPr="00463033">
        <w:rPr>
          <w:rFonts w:cs="Times New Roman"/>
          <w:szCs w:val="28"/>
          <w:lang w:val="nl-NL"/>
        </w:rPr>
        <w:t xml:space="preserve">: </w:t>
      </w:r>
      <w:r w:rsidR="00C6114E" w:rsidRPr="00463033">
        <w:rPr>
          <w:rFonts w:cs="Times New Roman"/>
          <w:szCs w:val="28"/>
          <w:lang w:val="nl-NL"/>
        </w:rPr>
        <w:t>ĐA THỨC MỘT BIẾN</w:t>
      </w:r>
      <w:r w:rsidRPr="00463033">
        <w:rPr>
          <w:rFonts w:cs="Times New Roman"/>
          <w:szCs w:val="28"/>
          <w:lang w:val="nl-NL"/>
        </w:rPr>
        <w:t xml:space="preserve"> (</w:t>
      </w:r>
      <w:r w:rsidR="002F5E42" w:rsidRPr="00463033">
        <w:rPr>
          <w:rFonts w:cs="Times New Roman"/>
          <w:szCs w:val="28"/>
          <w:lang w:val="nl-NL"/>
        </w:rPr>
        <w:t>3</w:t>
      </w:r>
      <w:r w:rsidRPr="00463033">
        <w:rPr>
          <w:rFonts w:cs="Times New Roman"/>
          <w:szCs w:val="28"/>
          <w:lang w:val="nl-NL"/>
        </w:rPr>
        <w:t xml:space="preserve"> TIẾT)</w:t>
      </w:r>
      <w:bookmarkEnd w:id="8"/>
    </w:p>
    <w:p w14:paraId="2DF9DD7A" w14:textId="77777777" w:rsidR="006B6F06" w:rsidRPr="00463033" w:rsidRDefault="006B6F06" w:rsidP="00463033">
      <w:pPr>
        <w:tabs>
          <w:tab w:val="center" w:pos="5400"/>
          <w:tab w:val="left" w:pos="7169"/>
        </w:tabs>
        <w:spacing w:before="120" w:after="120"/>
        <w:jc w:val="both"/>
        <w:rPr>
          <w:rFonts w:eastAsia="Calibri" w:cs="Times New Roman"/>
          <w:b/>
          <w:color w:val="000000"/>
          <w:szCs w:val="28"/>
          <w:lang w:val="nl-NL"/>
        </w:rPr>
      </w:pPr>
    </w:p>
    <w:p w14:paraId="5FB146DB" w14:textId="7B3150E8"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2EF8229D" w14:textId="77777777"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54B348FC" w14:textId="41C718AA"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6B6F06" w:rsidRPr="00463033">
        <w:rPr>
          <w:rFonts w:eastAsia="Calibri" w:cs="Times New Roman"/>
          <w:color w:val="000000"/>
          <w:szCs w:val="28"/>
        </w:rPr>
        <w:t xml:space="preserve">Nhận biết được </w:t>
      </w:r>
      <w:r w:rsidR="00E722C7" w:rsidRPr="00463033">
        <w:rPr>
          <w:rFonts w:eastAsia="Calibri" w:cs="Times New Roman"/>
          <w:color w:val="000000"/>
          <w:szCs w:val="28"/>
        </w:rPr>
        <w:t>đơn thức (đa thức một biến), hệ số và bậc của đơn thức.</w:t>
      </w:r>
    </w:p>
    <w:p w14:paraId="0E0A1591" w14:textId="735C0349"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đa thức (một biến) và các hạng tử của nó.</w:t>
      </w:r>
    </w:p>
    <w:p w14:paraId="2BF6FC1C" w14:textId="6EFCBE1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hệ số và bậc </w:t>
      </w:r>
      <w:r w:rsidR="001F1739" w:rsidRPr="00463033">
        <w:rPr>
          <w:rFonts w:eastAsia="Calibri" w:cs="Times New Roman"/>
          <w:color w:val="000000"/>
          <w:szCs w:val="28"/>
        </w:rPr>
        <w:t>của các hạng tử trong một đa thức.</w:t>
      </w:r>
    </w:p>
    <w:p w14:paraId="2EE7DF7D" w14:textId="43787E21"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bậc, hệ số cao nhất, hệ số tự do c</w:t>
      </w:r>
      <w:r w:rsidR="00287487" w:rsidRPr="00463033">
        <w:rPr>
          <w:rFonts w:eastAsia="Calibri" w:cs="Times New Roman"/>
          <w:color w:val="000000"/>
          <w:szCs w:val="28"/>
        </w:rPr>
        <w:t>ủa</w:t>
      </w:r>
      <w:r w:rsidRPr="00463033">
        <w:rPr>
          <w:rFonts w:eastAsia="Calibri" w:cs="Times New Roman"/>
          <w:color w:val="000000"/>
          <w:szCs w:val="28"/>
        </w:rPr>
        <w:t xml:space="preserve"> một đa thức</w:t>
      </w:r>
    </w:p>
    <w:p w14:paraId="7E7642D9" w14:textId="51BB4DF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w:t>
      </w:r>
      <w:r w:rsidR="00941CA2" w:rsidRPr="00463033">
        <w:rPr>
          <w:rFonts w:eastAsia="Calibri" w:cs="Times New Roman"/>
          <w:color w:val="000000"/>
          <w:szCs w:val="28"/>
        </w:rPr>
        <w:t>iết được nghiệm của một đa thức.</w:t>
      </w:r>
    </w:p>
    <w:p w14:paraId="4E4FAC83" w14:textId="77777777" w:rsidR="007727A3" w:rsidRPr="00463033" w:rsidRDefault="007727A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99F388" w14:textId="77777777" w:rsidR="007727A3" w:rsidRPr="00463033" w:rsidRDefault="007727A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6A209DBE"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0506D1A"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8762137"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6E4F93F"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BF1F469" w14:textId="582AE762"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5E67A1" w:rsidRPr="00463033">
        <w:rPr>
          <w:rFonts w:eastAsia="Calibri" w:cs="Times New Roman"/>
          <w:color w:val="000000"/>
          <w:szCs w:val="28"/>
        </w:rPr>
        <w:t>Tính được giá trị của một đa thức khi biết giá trị của biến.</w:t>
      </w:r>
    </w:p>
    <w:p w14:paraId="00FB829B" w14:textId="43445EC6" w:rsidR="005E67A1" w:rsidRPr="00463033" w:rsidRDefault="005E67A1" w:rsidP="00463033">
      <w:pPr>
        <w:spacing w:after="120"/>
        <w:jc w:val="both"/>
        <w:rPr>
          <w:rFonts w:eastAsia="Calibri" w:cs="Times New Roman"/>
          <w:color w:val="000000"/>
          <w:szCs w:val="28"/>
        </w:rPr>
      </w:pPr>
      <w:r w:rsidRPr="00463033">
        <w:rPr>
          <w:rFonts w:eastAsia="Calibri" w:cs="Times New Roman"/>
          <w:color w:val="000000"/>
          <w:szCs w:val="28"/>
        </w:rPr>
        <w:t>- Thu gọn biểu thức thích hợp để thu được một đa thức.</w:t>
      </w:r>
    </w:p>
    <w:p w14:paraId="4F2E6CDF" w14:textId="7D61411B" w:rsidR="006B6F06"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015B48" w14:textId="3BDAAD12"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6917CCC5"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lastRenderedPageBreak/>
        <w:t>- Chăm chỉ tích cực xây dựng bài, có trách nhiệm, chủ động chiếm lĩnh kiến thức theo sự hướng dẫn của GV.</w:t>
      </w:r>
    </w:p>
    <w:p w14:paraId="511785D2"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0E75A47B"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5233B855" w14:textId="6C42CADD"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6B6F06" w:rsidRPr="00463033">
        <w:rPr>
          <w:rFonts w:eastAsia="Calibri" w:cs="Times New Roman"/>
          <w:color w:val="000000"/>
          <w:szCs w:val="28"/>
          <w:lang w:val="nl-NL"/>
        </w:rPr>
        <w:t xml:space="preserve"> các hình ảnh liên quan đến nội dung bài học,... </w:t>
      </w:r>
    </w:p>
    <w:p w14:paraId="253370D1" w14:textId="1B682866"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417BD6E5"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6EFE848" w14:textId="56A7A111"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Ôn tập </w:t>
      </w:r>
      <w:r w:rsidR="00D13E91" w:rsidRPr="00463033">
        <w:rPr>
          <w:rFonts w:eastAsia="Calibri" w:cs="Times New Roman"/>
          <w:color w:val="000000"/>
          <w:szCs w:val="28"/>
          <w:lang w:val="nl-NL"/>
        </w:rPr>
        <w:t xml:space="preserve">lại kiến thức về </w:t>
      </w:r>
      <w:r w:rsidR="00380594" w:rsidRPr="00463033">
        <w:rPr>
          <w:rFonts w:eastAsia="Calibri" w:cs="Times New Roman"/>
          <w:color w:val="000000"/>
          <w:szCs w:val="28"/>
          <w:lang w:val="nl-NL"/>
        </w:rPr>
        <w:t>biểu thức đại số và giá trị của biểu thức đại số.</w:t>
      </w:r>
    </w:p>
    <w:p w14:paraId="7CAEEADE"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D75493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0853C0DF" w14:textId="77777777" w:rsidR="00981F39"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73C1BCF7" w14:textId="387A47AF" w:rsidR="00981F39" w:rsidRPr="00463033" w:rsidRDefault="00981F39"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H(x) = 0 có nghĩa là tại thời điểm x, vật ở trên mặt đất. Đặc biệt, H(0) = 0 có nghĩa là vật xuất phát từ mặt đất.</w:t>
      </w:r>
    </w:p>
    <w:p w14:paraId="461CD5F2" w14:textId="5E0BFC3B" w:rsidR="00E627BD" w:rsidRPr="00463033" w:rsidRDefault="00E627BD"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yêu cầu của bài toán có nghĩa là tìm x &gt; 0 sao cho H(x) = 0.</w:t>
      </w:r>
    </w:p>
    <w:p w14:paraId="3E505E63" w14:textId="6684FA70" w:rsidR="007727A3" w:rsidRPr="00463033" w:rsidRDefault="00DE5912" w:rsidP="00463033">
      <w:pPr>
        <w:tabs>
          <w:tab w:val="left" w:pos="567"/>
          <w:tab w:val="left" w:pos="1134"/>
        </w:tabs>
        <w:spacing w:before="120" w:after="120"/>
        <w:jc w:val="both"/>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w:t>
      </w:r>
      <w:r w:rsidR="007727A3" w:rsidRPr="00463033">
        <w:rPr>
          <w:rFonts w:eastAsia="Calibri" w:cs="Times New Roman"/>
          <w:color w:val="000000"/>
          <w:szCs w:val="28"/>
        </w:rPr>
        <w:t>G</w:t>
      </w:r>
      <w:r w:rsidR="00D13E91" w:rsidRPr="00463033">
        <w:rPr>
          <w:rFonts w:eastAsia="Calibri" w:cs="Times New Roman"/>
          <w:color w:val="000000"/>
          <w:szCs w:val="28"/>
        </w:rPr>
        <w:t>iúp HS có hứng thú với nội dung bài học</w:t>
      </w:r>
      <w:r w:rsidR="00981F39" w:rsidRPr="00463033">
        <w:rPr>
          <w:rFonts w:eastAsia="Calibri" w:cs="Times New Roman"/>
          <w:color w:val="000000"/>
          <w:szCs w:val="28"/>
        </w:rPr>
        <w:t>.</w:t>
      </w:r>
    </w:p>
    <w:p w14:paraId="2C41D86E" w14:textId="3EEF7380"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w:t>
      </w:r>
      <w:r w:rsidR="00D13E91" w:rsidRPr="00463033">
        <w:rPr>
          <w:rFonts w:eastAsia="Calibri" w:cs="Times New Roman"/>
          <w:color w:val="000000"/>
          <w:szCs w:val="28"/>
          <w:lang w:val="nl-NL"/>
        </w:rPr>
        <w:t xml:space="preserve"> (HS chưa cần giải bài toán ngay).</w:t>
      </w:r>
    </w:p>
    <w:p w14:paraId="7518ACFA" w14:textId="032EC5FA"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w:t>
      </w:r>
      <w:r w:rsidR="00D13E91" w:rsidRPr="00463033">
        <w:rPr>
          <w:rFonts w:eastAsia="Calibri" w:cs="Times New Roman"/>
          <w:color w:val="000000"/>
          <w:szCs w:val="28"/>
          <w:lang w:val="nl-NL"/>
        </w:rPr>
        <w:t>dự đoán câu trả lời cho</w:t>
      </w:r>
      <w:r w:rsidRPr="00463033">
        <w:rPr>
          <w:rFonts w:eastAsia="Calibri" w:cs="Times New Roman"/>
          <w:color w:val="000000"/>
          <w:szCs w:val="28"/>
          <w:lang w:val="nl-NL"/>
        </w:rPr>
        <w:t xml:space="preserve"> câu hỏi mở đầu theo ý kiến cá nhân </w:t>
      </w:r>
    </w:p>
    <w:p w14:paraId="4EB0FBCA"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76B84FB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7D72FCC" w14:textId="1216887A"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 xml:space="preserve">- GV dẫn dắt, đặt vấn đề qua bài toán mở đầu và yêu cầu HS thảo luận nhóm đưa ra </w:t>
      </w:r>
      <w:r w:rsidR="00F85F59" w:rsidRPr="00463033">
        <w:rPr>
          <w:rFonts w:eastAsia="Calibri" w:cs="Times New Roman"/>
          <w:color w:val="000000"/>
          <w:szCs w:val="28"/>
          <w:lang w:val="nl-NL"/>
        </w:rPr>
        <w:t>câu trả lời</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640D57F4" w14:textId="269C4227" w:rsidR="006260E9" w:rsidRPr="00463033" w:rsidRDefault="006260E9" w:rsidP="00463033">
      <w:pPr>
        <w:spacing w:before="120" w:after="120"/>
        <w:jc w:val="both"/>
        <w:rPr>
          <w:rFonts w:eastAsia="Calibri" w:cs="Times New Roman"/>
          <w:i/>
          <w:color w:val="000000"/>
          <w:szCs w:val="28"/>
          <w:lang w:val="nl-NL"/>
        </w:rPr>
      </w:pPr>
      <w:r w:rsidRPr="00463033">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463033">
        <w:rPr>
          <w:rFonts w:eastAsia="Calibri" w:cs="Times New Roman"/>
          <w:i/>
          <w:color w:val="000000"/>
          <w:szCs w:val="28"/>
          <w:vertAlign w:val="superscript"/>
          <w:lang w:val="nl-NL"/>
        </w:rPr>
        <w:t>2</w:t>
      </w:r>
      <w:r w:rsidRPr="00463033">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53A2A39D" w14:textId="21FD6578" w:rsidR="006260E9" w:rsidRPr="00463033" w:rsidRDefault="00701BB5"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9010E" w:rsidRPr="00463033">
        <w:rPr>
          <w:rFonts w:eastAsia="Calibri" w:cs="Times New Roman"/>
          <w:color w:val="000000"/>
          <w:szCs w:val="28"/>
          <w:lang w:val="nl-NL"/>
        </w:rPr>
        <w:t xml:space="preserve">giảng, đặt câu hỏi gợi ý: </w:t>
      </w:r>
      <w:r w:rsidR="0057728B" w:rsidRPr="00463033">
        <w:rPr>
          <w:rFonts w:eastAsia="Calibri" w:cs="Times New Roman"/>
          <w:i/>
          <w:color w:val="000000"/>
          <w:szCs w:val="28"/>
          <w:lang w:val="nl-NL"/>
        </w:rPr>
        <w:t>Khi vật rơi trở lại mặt đất độ cao H bằng bao nhiêu? Để trả lời câu hỏi của bài toán, ta phải làm gì?</w:t>
      </w:r>
      <w:r w:rsidRPr="00463033">
        <w:rPr>
          <w:rFonts w:eastAsia="Calibri" w:cs="Times New Roman"/>
          <w:color w:val="000000"/>
          <w:szCs w:val="28"/>
          <w:lang w:val="nl-NL"/>
        </w:rPr>
        <w:t xml:space="preserve"> </w:t>
      </w:r>
    </w:p>
    <w:p w14:paraId="1E531BC1" w14:textId="77777777" w:rsidR="007727A3" w:rsidRPr="00463033" w:rsidRDefault="007727A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755C8B22" w14:textId="7D4C4B3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w:t>
      </w:r>
      <w:r w:rsidR="003E7693" w:rsidRPr="00463033">
        <w:rPr>
          <w:rFonts w:eastAsia="Calibri" w:cs="Times New Roman"/>
          <w:color w:val="000000"/>
          <w:szCs w:val="28"/>
          <w:lang w:val="nl-NL"/>
        </w:rPr>
        <w:t xml:space="preserve"> </w:t>
      </w:r>
      <w:r w:rsidRPr="00463033">
        <w:rPr>
          <w:rFonts w:eastAsia="Calibri" w:cs="Times New Roman"/>
          <w:color w:val="000000"/>
          <w:szCs w:val="28"/>
          <w:lang w:val="nl-NL"/>
        </w:rPr>
        <w:t>HS trả lời, HS khác nhận xét, bổ sung.</w:t>
      </w:r>
    </w:p>
    <w:p w14:paraId="7A529740" w14:textId="4137A7B3"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 xml:space="preserve">GV </w:t>
      </w:r>
      <w:r w:rsidR="003E7693" w:rsidRPr="00463033">
        <w:rPr>
          <w:rFonts w:eastAsia="Calibri" w:cs="Times New Roman"/>
          <w:color w:val="000000"/>
          <w:szCs w:val="28"/>
          <w:lang w:val="nl-NL"/>
        </w:rPr>
        <w:t>ghi nhận câu trả lời</w:t>
      </w:r>
      <w:r w:rsidRPr="00463033">
        <w:rPr>
          <w:rFonts w:eastAsia="Calibri" w:cs="Times New Roman"/>
          <w:color w:val="000000"/>
          <w:szCs w:val="28"/>
          <w:lang w:val="nl-NL"/>
        </w:rPr>
        <w:t xml:space="preserve"> của HS, trên cơ sở đó dẫn dắt HS vào bài học mới: </w:t>
      </w:r>
      <w:r w:rsidR="003E7693" w:rsidRPr="00463033">
        <w:rPr>
          <w:rFonts w:eastAsia="Calibri" w:cs="Times New Roman"/>
          <w:color w:val="000000"/>
          <w:szCs w:val="28"/>
          <w:lang w:val="nl-NL"/>
        </w:rPr>
        <w:t xml:space="preserve">“ </w:t>
      </w:r>
      <w:r w:rsidR="00C53CC1" w:rsidRPr="00463033">
        <w:rPr>
          <w:rFonts w:eastAsia="Calibri" w:cs="Times New Roman"/>
          <w:color w:val="000000"/>
          <w:szCs w:val="28"/>
          <w:lang w:val="nl-NL"/>
        </w:rPr>
        <w:t xml:space="preserve">Biểu thức trong bài toán trên được gọi là đa thức một biến. </w:t>
      </w:r>
      <w:r w:rsidR="00612CA7" w:rsidRPr="00463033">
        <w:rPr>
          <w:rFonts w:eastAsia="Calibri" w:cs="Times New Roman"/>
          <w:color w:val="000000"/>
          <w:szCs w:val="28"/>
          <w:lang w:val="nl-NL"/>
        </w:rPr>
        <w:t xml:space="preserve">Đa thức một biến là gì? Làm thế nào để </w:t>
      </w:r>
      <w:r w:rsidR="009077E3" w:rsidRPr="00463033">
        <w:rPr>
          <w:rFonts w:eastAsia="Calibri" w:cs="Times New Roman"/>
          <w:color w:val="000000"/>
          <w:szCs w:val="28"/>
          <w:lang w:val="nl-NL"/>
        </w:rPr>
        <w:t>giải được bài toán trên. Chúng ta cùng tìm hiểu vào bài hôm nay</w:t>
      </w:r>
      <w:r w:rsidR="003E7693" w:rsidRPr="00463033">
        <w:rPr>
          <w:rFonts w:eastAsia="Calibri" w:cs="Times New Roman"/>
          <w:color w:val="000000"/>
          <w:szCs w:val="28"/>
          <w:lang w:val="nl-NL"/>
        </w:rPr>
        <w:t>”.</w:t>
      </w:r>
    </w:p>
    <w:p w14:paraId="6F99E6CE" w14:textId="7E386B50" w:rsidR="009077E3" w:rsidRPr="00463033" w:rsidRDefault="009077E3" w:rsidP="00463033">
      <w:pPr>
        <w:spacing w:before="120"/>
        <w:rPr>
          <w:rFonts w:eastAsia="Calibri" w:cs="Times New Roman"/>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25: Đa thức một biến </w:t>
      </w:r>
    </w:p>
    <w:p w14:paraId="7A6C99B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3532A53" w14:textId="2CAF467C"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1: </w:t>
      </w:r>
      <w:r w:rsidR="009077E3" w:rsidRPr="00463033">
        <w:rPr>
          <w:rFonts w:eastAsia="Calibri" w:cs="Times New Roman"/>
          <w:b/>
          <w:color w:val="000000"/>
          <w:szCs w:val="28"/>
          <w:lang w:val="nl-NL"/>
        </w:rPr>
        <w:t>Đơn thức một biến</w:t>
      </w:r>
    </w:p>
    <w:p w14:paraId="188B886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482E831" w14:textId="3A65596F" w:rsidR="000A5574"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97289F" w:rsidRPr="00463033">
        <w:rPr>
          <w:rFonts w:eastAsia="Calibri" w:cs="Times New Roman"/>
          <w:color w:val="000000"/>
          <w:szCs w:val="28"/>
          <w:lang w:val="nl-NL"/>
        </w:rPr>
        <w:t xml:space="preserve">Nhận biết </w:t>
      </w:r>
      <w:r w:rsidR="0097289F" w:rsidRPr="00463033">
        <w:rPr>
          <w:rFonts w:eastAsia="Calibri" w:cs="Times New Roman"/>
          <w:i/>
          <w:color w:val="000000"/>
          <w:szCs w:val="28"/>
          <w:lang w:val="nl-NL"/>
        </w:rPr>
        <w:t>Đơn thức</w:t>
      </w:r>
      <w:r w:rsidR="0097289F" w:rsidRPr="00463033">
        <w:rPr>
          <w:rFonts w:eastAsia="Calibri" w:cs="Times New Roman"/>
          <w:color w:val="000000"/>
          <w:szCs w:val="28"/>
          <w:lang w:val="nl-NL"/>
        </w:rPr>
        <w:t xml:space="preserve"> (một biến), </w:t>
      </w:r>
      <w:r w:rsidR="0097289F" w:rsidRPr="00463033">
        <w:rPr>
          <w:rFonts w:eastAsia="Calibri" w:cs="Times New Roman"/>
          <w:i/>
          <w:color w:val="000000"/>
          <w:szCs w:val="28"/>
          <w:lang w:val="nl-NL"/>
        </w:rPr>
        <w:t>hệ số</w:t>
      </w:r>
      <w:r w:rsidR="0097289F" w:rsidRPr="00463033">
        <w:rPr>
          <w:rFonts w:eastAsia="Calibri" w:cs="Times New Roman"/>
          <w:color w:val="000000"/>
          <w:szCs w:val="28"/>
          <w:lang w:val="nl-NL"/>
        </w:rPr>
        <w:t xml:space="preserve"> và </w:t>
      </w:r>
      <w:r w:rsidR="0097289F" w:rsidRPr="00463033">
        <w:rPr>
          <w:rFonts w:eastAsia="Calibri" w:cs="Times New Roman"/>
          <w:i/>
          <w:color w:val="000000"/>
          <w:szCs w:val="28"/>
          <w:lang w:val="nl-NL"/>
        </w:rPr>
        <w:t>bậc của đơn thức</w:t>
      </w:r>
      <w:r w:rsidR="0097289F" w:rsidRPr="00463033">
        <w:rPr>
          <w:rFonts w:eastAsia="Calibri" w:cs="Times New Roman"/>
          <w:color w:val="000000"/>
          <w:szCs w:val="28"/>
          <w:lang w:val="nl-NL"/>
        </w:rPr>
        <w:t>.</w:t>
      </w:r>
    </w:p>
    <w:p w14:paraId="565997FD" w14:textId="58720FAE" w:rsidR="00517FA2" w:rsidRPr="00463033" w:rsidRDefault="00517FA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thực hiện được cộng hai đơn đơn thức cùng bậc và nhân hai đơn thức tùy ý.</w:t>
      </w:r>
    </w:p>
    <w:p w14:paraId="02505DD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602C695A" w14:textId="15E40FF4"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w:t>
      </w:r>
      <w:r w:rsidR="003E7693" w:rsidRPr="00463033">
        <w:rPr>
          <w:rFonts w:eastAsia="Calibri" w:cs="Times New Roman"/>
          <w:color w:val="000000"/>
          <w:szCs w:val="28"/>
          <w:lang w:val="nl-NL"/>
        </w:rPr>
        <w:t xml:space="preserve">về </w:t>
      </w:r>
      <w:r w:rsidR="00C6700A" w:rsidRPr="00463033">
        <w:rPr>
          <w:rFonts w:eastAsia="Calibri" w:cs="Times New Roman"/>
          <w:color w:val="000000"/>
          <w:szCs w:val="28"/>
          <w:lang w:val="nl-NL"/>
        </w:rPr>
        <w:t>đ</w:t>
      </w:r>
      <w:r w:rsidR="00CE46D3" w:rsidRPr="00463033">
        <w:rPr>
          <w:rFonts w:eastAsia="Calibri" w:cs="Times New Roman"/>
          <w:color w:val="000000"/>
          <w:szCs w:val="28"/>
          <w:lang w:val="nl-NL"/>
        </w:rPr>
        <w:t>ơn</w:t>
      </w:r>
      <w:r w:rsidR="00C6700A" w:rsidRPr="00463033">
        <w:rPr>
          <w:rFonts w:eastAsia="Calibri" w:cs="Times New Roman"/>
          <w:color w:val="000000"/>
          <w:szCs w:val="28"/>
          <w:lang w:val="nl-NL"/>
        </w:rPr>
        <w:t xml:space="preserve"> thức một biến</w:t>
      </w:r>
      <w:r w:rsidRPr="00463033">
        <w:rPr>
          <w:rFonts w:eastAsia="Calibri" w:cs="Times New Roman"/>
          <w:color w:val="000000"/>
          <w:szCs w:val="28"/>
          <w:lang w:val="nl-NL"/>
        </w:rPr>
        <w:t xml:space="preserve"> theo yêu cầu, dẫn dắt của GV</w:t>
      </w:r>
      <w:r w:rsidR="000A5574" w:rsidRPr="00463033">
        <w:rPr>
          <w:rFonts w:eastAsia="Calibri" w:cs="Times New Roman"/>
          <w:color w:val="000000"/>
          <w:szCs w:val="28"/>
          <w:lang w:val="nl-NL"/>
        </w:rPr>
        <w:t xml:space="preserve">, thảo luận trả lời câu hỏi trong SGK. </w:t>
      </w:r>
    </w:p>
    <w:p w14:paraId="22D28BA6" w14:textId="5A6ACA56"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0A5574" w:rsidRPr="00463033">
        <w:rPr>
          <w:rFonts w:eastAsia="Calibri" w:cs="Times New Roman"/>
          <w:color w:val="000000"/>
          <w:szCs w:val="28"/>
          <w:lang w:val="nl-NL"/>
        </w:rPr>
        <w:t xml:space="preserve">ghi nhớ và vận dụng </w:t>
      </w:r>
      <w:r w:rsidR="0022058F" w:rsidRPr="00463033">
        <w:rPr>
          <w:rFonts w:eastAsia="Calibri" w:cs="Times New Roman"/>
          <w:color w:val="000000"/>
          <w:szCs w:val="28"/>
          <w:lang w:val="nl-NL"/>
        </w:rPr>
        <w:t>kiến thức về đa thức một biến</w:t>
      </w:r>
      <w:r w:rsidR="000A5574" w:rsidRPr="00463033">
        <w:rPr>
          <w:rFonts w:eastAsia="Calibri" w:cs="Times New Roman"/>
          <w:color w:val="000000"/>
          <w:szCs w:val="28"/>
          <w:lang w:val="nl-NL"/>
        </w:rPr>
        <w:t xml:space="preserve"> để thực hành </w:t>
      </w:r>
      <w:r w:rsidR="00396704" w:rsidRPr="00463033">
        <w:rPr>
          <w:rFonts w:eastAsia="Calibri" w:cs="Times New Roman"/>
          <w:color w:val="000000"/>
          <w:szCs w:val="28"/>
          <w:lang w:val="nl-NL"/>
        </w:rPr>
        <w:t xml:space="preserve">trả lời các câu hỏi </w:t>
      </w:r>
      <w:r w:rsidR="00396704" w:rsidRPr="00463033">
        <w:rPr>
          <w:rFonts w:eastAsia="Calibri" w:cs="Times New Roman"/>
          <w:b/>
          <w:color w:val="000000"/>
          <w:szCs w:val="28"/>
          <w:lang w:val="nl-NL"/>
        </w:rPr>
        <w:t>?</w:t>
      </w:r>
      <w:r w:rsidR="000A5574" w:rsidRPr="00463033">
        <w:rPr>
          <w:rFonts w:eastAsia="Calibri" w:cs="Times New Roman"/>
          <w:color w:val="000000"/>
          <w:szCs w:val="28"/>
          <w:lang w:val="nl-NL"/>
        </w:rPr>
        <w:t xml:space="preserve">, </w:t>
      </w:r>
      <w:r w:rsidR="00396704" w:rsidRPr="00463033">
        <w:rPr>
          <w:rFonts w:eastAsia="Calibri" w:cs="Times New Roman"/>
          <w:b/>
          <w:color w:val="000000"/>
          <w:szCs w:val="28"/>
          <w:lang w:val="nl-NL"/>
        </w:rPr>
        <w:t>Luyện tập 1</w:t>
      </w:r>
      <w:r w:rsidR="00396704" w:rsidRPr="00463033">
        <w:rPr>
          <w:rFonts w:eastAsia="Calibri" w:cs="Times New Roman"/>
          <w:color w:val="000000"/>
          <w:szCs w:val="28"/>
          <w:lang w:val="nl-NL"/>
        </w:rPr>
        <w:t>.</w:t>
      </w:r>
    </w:p>
    <w:p w14:paraId="024423A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727A3" w:rsidRPr="00463033" w14:paraId="51186E1F" w14:textId="77777777" w:rsidTr="009E3E85">
        <w:tc>
          <w:tcPr>
            <w:tcW w:w="4673" w:type="dxa"/>
          </w:tcPr>
          <w:p w14:paraId="0B18173C"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3640054F"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7727A3" w:rsidRPr="00463033" w14:paraId="3208D2C5" w14:textId="77777777" w:rsidTr="009E3E85">
        <w:trPr>
          <w:trHeight w:val="1088"/>
        </w:trPr>
        <w:tc>
          <w:tcPr>
            <w:tcW w:w="4673" w:type="dxa"/>
          </w:tcPr>
          <w:p w14:paraId="3145824A" w14:textId="307DCC29"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59D7F721" w14:textId="765EB0A4" w:rsidR="00B001D0" w:rsidRPr="00463033" w:rsidRDefault="004D3D9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dẫn dắt, giới thiệu c</w:t>
            </w:r>
            <w:r w:rsidR="00B001D0" w:rsidRPr="00463033">
              <w:rPr>
                <w:rFonts w:eastAsia="Times New Roman" w:hAnsi="Times New Roman" w:cs="Times New Roman"/>
                <w:color w:val="000000"/>
                <w:szCs w:val="28"/>
              </w:rPr>
              <w:t>ác biểu thức như -0,5x; 3x</w:t>
            </w:r>
            <w:r w:rsidR="00B001D0" w:rsidRPr="00463033">
              <w:rPr>
                <w:rFonts w:eastAsia="Times New Roman" w:hAnsi="Times New Roman" w:cs="Times New Roman"/>
                <w:color w:val="000000"/>
                <w:szCs w:val="28"/>
                <w:vertAlign w:val="superscript"/>
              </w:rPr>
              <w:t>2</w:t>
            </w:r>
            <w:r w:rsidR="00B001D0"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00B001D0" w:rsidRPr="00463033">
              <w:rPr>
                <w:rFonts w:eastAsia="Times New Roman" w:hAnsi="Times New Roman" w:cs="Times New Roman"/>
                <w:color w:val="000000"/>
                <w:szCs w:val="28"/>
              </w:rPr>
              <w:t xml:space="preserve"> là những ví dụ về đơn thức một biến. Chúng đều là tích của một số với một lũy thừa của x</w:t>
            </w:r>
            <w:r w:rsidRPr="00463033">
              <w:rPr>
                <w:rFonts w:eastAsia="Times New Roman" w:hAnsi="Times New Roman" w:cs="Times New Roman"/>
                <w:color w:val="000000"/>
                <w:szCs w:val="28"/>
              </w:rPr>
              <w:t>.</w:t>
            </w:r>
          </w:p>
          <w:p w14:paraId="29AB8535" w14:textId="19412B2A" w:rsidR="004D3D98" w:rsidRPr="00463033" w:rsidRDefault="004D3D98"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Vậy đơn </w:t>
            </w:r>
            <w:r w:rsidR="009C14A9" w:rsidRPr="00463033">
              <w:rPr>
                <w:rFonts w:eastAsia="Times New Roman" w:hAnsi="Times New Roman" w:cs="Times New Roman"/>
                <w:i/>
                <w:color w:val="000000"/>
                <w:szCs w:val="28"/>
              </w:rPr>
              <w:t>thức một biến là gì?</w:t>
            </w:r>
          </w:p>
          <w:p w14:paraId="650E071A" w14:textId="671B7AFB" w:rsidR="00B001D0" w:rsidRPr="00463033" w:rsidRDefault="009C14A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2449D071" w14:textId="26F0DF07" w:rsidR="008A49D3" w:rsidRPr="00463033" w:rsidRDefault="008A49D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đặc điểm của các đơn thức một biến: có dạng tích của một số với một lũy thừa của biến:</w:t>
            </w:r>
          </w:p>
          <w:p w14:paraId="065C27AA" w14:textId="4299A19D" w:rsidR="00940341" w:rsidRPr="00463033" w:rsidRDefault="0094034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ví dụ mẫu và yêu cầu HS lấy ví dụ</w:t>
            </w:r>
            <w:r w:rsidR="00C850A2" w:rsidRPr="00463033">
              <w:rPr>
                <w:rFonts w:eastAsia="Times New Roman" w:hAnsi="Times New Roman" w:cs="Times New Roman"/>
                <w:color w:val="000000"/>
                <w:szCs w:val="28"/>
              </w:rPr>
              <w:t>, sau đó</w:t>
            </w:r>
            <w:r w:rsidRPr="00463033">
              <w:rPr>
                <w:rFonts w:eastAsia="Times New Roman" w:hAnsi="Times New Roman" w:cs="Times New Roman"/>
                <w:color w:val="000000"/>
                <w:szCs w:val="28"/>
              </w:rPr>
              <w:t xml:space="preserve"> chỉ ra bậc và hệ </w:t>
            </w:r>
            <w:r w:rsidR="00C850A2" w:rsidRPr="00463033">
              <w:rPr>
                <w:rFonts w:eastAsia="Times New Roman" w:hAnsi="Times New Roman" w:cs="Times New Roman"/>
                <w:color w:val="000000"/>
                <w:szCs w:val="28"/>
              </w:rPr>
              <w:t>số của đơn thức đó.</w:t>
            </w:r>
          </w:p>
          <w:p w14:paraId="52A4215B" w14:textId="495BF62C" w:rsidR="007727A3" w:rsidRPr="00463033" w:rsidRDefault="007727A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w:t>
            </w:r>
            <w:r w:rsidR="00C850A2" w:rsidRPr="00463033">
              <w:rPr>
                <w:rFonts w:eastAsia="Calibri" w:hAnsi="Times New Roman" w:cs="Times New Roman"/>
                <w:color w:val="000000"/>
                <w:szCs w:val="28"/>
                <w:lang w:val="nl-NL"/>
              </w:rPr>
              <w:t xml:space="preserve">lưu ý cho </w:t>
            </w:r>
            <w:r w:rsidR="005D6C09" w:rsidRPr="00463033">
              <w:rPr>
                <w:rFonts w:eastAsia="Calibri" w:hAnsi="Times New Roman" w:cs="Times New Roman"/>
                <w:color w:val="000000"/>
                <w:szCs w:val="28"/>
                <w:lang w:val="nl-NL"/>
              </w:rPr>
              <w:t xml:space="preserve">HS phần </w:t>
            </w:r>
            <w:r w:rsidR="005D6C09" w:rsidRPr="00463033">
              <w:rPr>
                <w:rFonts w:eastAsia="Calibri" w:hAnsi="Times New Roman" w:cs="Times New Roman"/>
                <w:b/>
                <w:i/>
                <w:color w:val="000000"/>
                <w:szCs w:val="28"/>
                <w:u w:val="single"/>
                <w:lang w:val="nl-NL"/>
              </w:rPr>
              <w:t>Chú ý</w:t>
            </w:r>
            <w:r w:rsidR="005D6C09" w:rsidRPr="00463033">
              <w:rPr>
                <w:rFonts w:eastAsia="Calibri" w:hAnsi="Times New Roman" w:cs="Times New Roman"/>
                <w:color w:val="000000"/>
                <w:szCs w:val="28"/>
                <w:u w:val="single"/>
                <w:lang w:val="nl-NL"/>
              </w:rPr>
              <w:t>:</w:t>
            </w:r>
          </w:p>
          <w:p w14:paraId="5C527147" w14:textId="1D03853E" w:rsidR="005D6C09" w:rsidRPr="00463033" w:rsidRDefault="005D6C09" w:rsidP="00463033">
            <w:pPr>
              <w:spacing w:after="120"/>
              <w:jc w:val="both"/>
              <w:rPr>
                <w:rFonts w:eastAsia="Times New Roman" w:hAnsi="Times New Roman" w:cs="Times New Roman"/>
                <w:i/>
                <w:color w:val="000000"/>
                <w:szCs w:val="28"/>
              </w:rPr>
            </w:pPr>
            <w:r w:rsidRPr="00463033">
              <w:rPr>
                <w:rFonts w:eastAsia="Times New Roman" w:hAnsi="Times New Roman" w:cs="Times New Roman"/>
                <w:i/>
                <w:color w:val="000000"/>
                <w:szCs w:val="28"/>
              </w:rPr>
              <w:t>Số 0 cũng được là một đơn thức. Đơn thức này không có bậc.</w:t>
            </w:r>
          </w:p>
          <w:p w14:paraId="2B1B6B06" w14:textId="62224983" w:rsidR="005D6C09" w:rsidRPr="00463033" w:rsidRDefault="00B638A4"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yêu cầu HS</w:t>
            </w:r>
            <w:r w:rsidR="0088596E" w:rsidRPr="00463033">
              <w:rPr>
                <w:rFonts w:eastAsia="Times New Roman" w:hAnsi="Times New Roman" w:cs="Times New Roman"/>
                <w:color w:val="000000"/>
                <w:szCs w:val="28"/>
              </w:rPr>
              <w:t xml:space="preserve"> áp dụng, suy nghĩ</w:t>
            </w:r>
            <w:r w:rsidR="0091360E" w:rsidRPr="00463033">
              <w:rPr>
                <w:rFonts w:eastAsia="Times New Roman" w:hAnsi="Times New Roman" w:cs="Times New Roman"/>
                <w:color w:val="000000"/>
                <w:szCs w:val="28"/>
              </w:rPr>
              <w:t xml:space="preserve"> nhận biết hệ số và bậc của đơn thức</w:t>
            </w:r>
            <w:r w:rsidRPr="00463033">
              <w:rPr>
                <w:rFonts w:eastAsia="Times New Roman" w:hAnsi="Times New Roman" w:cs="Times New Roman"/>
                <w:color w:val="000000"/>
                <w:szCs w:val="28"/>
              </w:rPr>
              <w:t xml:space="preserve"> hoàn thành bài </w:t>
            </w:r>
            <w:r w:rsidRPr="00463033">
              <w:rPr>
                <w:rFonts w:eastAsia="Times New Roman" w:hAnsi="Times New Roman" w:cs="Times New Roman"/>
                <w:b/>
                <w:color w:val="000000"/>
                <w:szCs w:val="28"/>
              </w:rPr>
              <w:t>?</w:t>
            </w:r>
            <w:r w:rsidR="0091360E" w:rsidRPr="00463033">
              <w:rPr>
                <w:rFonts w:eastAsia="Times New Roman" w:hAnsi="Times New Roman" w:cs="Times New Roman"/>
                <w:color w:val="000000"/>
                <w:szCs w:val="28"/>
              </w:rPr>
              <w:t>, sau đó trao đổi cặp đôi kiểm tra chéo đáp án.</w:t>
            </w:r>
          </w:p>
          <w:p w14:paraId="31DF8DBA" w14:textId="5609A7BD" w:rsidR="00355111" w:rsidRPr="00463033" w:rsidRDefault="0091360E"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1C49BF" w:rsidRPr="00463033">
              <w:rPr>
                <w:rFonts w:eastAsia="Times New Roman" w:hAnsi="Times New Roman" w:cs="Times New Roman"/>
                <w:color w:val="000000"/>
                <w:szCs w:val="28"/>
              </w:rPr>
              <w:t>GV dẫn dắt, giới thiệu cách cộng, trừ, nhân, chia đơn thức một biến</w:t>
            </w:r>
            <w:r w:rsidR="00355111" w:rsidRPr="00463033">
              <w:rPr>
                <w:rFonts w:eastAsia="Times New Roman" w:hAnsi="Times New Roman" w:cs="Times New Roman"/>
                <w:color w:val="000000"/>
                <w:szCs w:val="28"/>
              </w:rPr>
              <w:t xml:space="preserve"> như khung kiến thức (SGK-tr26)</w:t>
            </w:r>
          </w:p>
          <w:p w14:paraId="4B74DCE5" w14:textId="26450E34" w:rsidR="004B02AA" w:rsidRPr="00463033" w:rsidRDefault="004B02AA"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GV phân tích các ví dụ về cách cộng, trừ, nhân, chia đơn thức cùng một biến.</w:t>
            </w:r>
          </w:p>
          <w:p w14:paraId="6A2B9BE6" w14:textId="572B878F" w:rsidR="00C850A2" w:rsidRPr="00463033" w:rsidRDefault="00355111" w:rsidP="00463033">
            <w:pPr>
              <w:jc w:val="both"/>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 GV cho HS thảo luận, trao đổi trả lời câu hỏi </w:t>
            </w:r>
            <w:r w:rsidRPr="00463033">
              <w:rPr>
                <w:rFonts w:eastAsia="Times New Roman" w:hAnsi="Times New Roman" w:cs="Times New Roman"/>
                <w:b/>
                <w:i/>
                <w:color w:val="000000"/>
                <w:szCs w:val="28"/>
              </w:rPr>
              <w:t>?:</w:t>
            </w:r>
          </w:p>
          <w:p w14:paraId="3BFC533D" w14:textId="67E4BEC8" w:rsidR="00355111" w:rsidRPr="00463033" w:rsidRDefault="00355111" w:rsidP="00463033">
            <w:pPr>
              <w:jc w:val="both"/>
              <w:rPr>
                <w:rFonts w:eastAsia="Calibri" w:hAnsi="Times New Roman" w:cs="Times New Roman"/>
                <w:i/>
                <w:iCs/>
                <w:color w:val="000000"/>
                <w:szCs w:val="28"/>
              </w:rPr>
            </w:pPr>
            <w:r w:rsidRPr="00463033">
              <w:rPr>
                <w:rFonts w:eastAsia="Calibri" w:hAnsi="Times New Roman" w:cs="Times New Roman"/>
                <w:i/>
                <w:iCs/>
                <w:color w:val="000000"/>
                <w:szCs w:val="28"/>
              </w:rPr>
              <w:t>Khi nhân một đơn thức bậc 3 với một đơn thức bậc 2, ta được đơn thức bậc mấy?</w:t>
            </w:r>
          </w:p>
          <w:p w14:paraId="4D77EC93" w14:textId="68319CB9" w:rsidR="00355111" w:rsidRPr="00463033" w:rsidRDefault="00355111" w:rsidP="00463033">
            <w:pPr>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iCs/>
                <w:color w:val="000000"/>
                <w:szCs w:val="28"/>
              </w:rPr>
              <w:t>HS nhớ lại kiến thức nhân hai lũy thừa, trả lời câu hỏi.</w:t>
            </w:r>
          </w:p>
          <w:p w14:paraId="525649EA" w14:textId="2D2BDBBE" w:rsidR="004B02AA" w:rsidRPr="00463033" w:rsidRDefault="004B02AA" w:rsidP="00463033">
            <w:pPr>
              <w:jc w:val="both"/>
              <w:rPr>
                <w:rFonts w:eastAsia="Calibri" w:hAnsi="Times New Roman" w:cs="Times New Roman"/>
                <w:iCs/>
                <w:color w:val="000000"/>
                <w:szCs w:val="28"/>
              </w:rPr>
            </w:pPr>
            <w:r w:rsidRPr="00463033">
              <w:rPr>
                <w:rFonts w:eastAsia="Calibri" w:hAnsi="Times New Roman" w:cs="Times New Roman"/>
                <w:iCs/>
                <w:color w:val="000000"/>
                <w:szCs w:val="28"/>
              </w:rPr>
              <w:t xml:space="preserve">- GV yêu cầu </w:t>
            </w:r>
            <w:r w:rsidR="00417D25" w:rsidRPr="00463033">
              <w:rPr>
                <w:rFonts w:eastAsia="Calibri" w:hAnsi="Times New Roman" w:cs="Times New Roman"/>
                <w:iCs/>
                <w:color w:val="000000"/>
                <w:szCs w:val="28"/>
              </w:rPr>
              <w:t xml:space="preserve">HS áp dụng thực hiện bài tập </w:t>
            </w:r>
            <w:r w:rsidR="00417D25" w:rsidRPr="00463033">
              <w:rPr>
                <w:rFonts w:eastAsia="Calibri" w:hAnsi="Times New Roman" w:cs="Times New Roman"/>
                <w:b/>
                <w:iCs/>
                <w:color w:val="000000"/>
                <w:szCs w:val="28"/>
              </w:rPr>
              <w:t>Luyện tập 1</w:t>
            </w:r>
            <w:r w:rsidR="00417D25" w:rsidRPr="00463033">
              <w:rPr>
                <w:rFonts w:eastAsia="Calibri" w:hAnsi="Times New Roman" w:cs="Times New Roman"/>
                <w:iCs/>
                <w:color w:val="000000"/>
                <w:szCs w:val="28"/>
              </w:rPr>
              <w:t>.</w:t>
            </w:r>
          </w:p>
          <w:p w14:paraId="227B874F" w14:textId="77777777" w:rsidR="00F01F49" w:rsidRPr="00463033" w:rsidRDefault="00F01F49" w:rsidP="00463033">
            <w:pPr>
              <w:tabs>
                <w:tab w:val="left" w:pos="567"/>
                <w:tab w:val="left" w:pos="1134"/>
              </w:tabs>
              <w:spacing w:before="120" w:after="120"/>
              <w:jc w:val="both"/>
              <w:rPr>
                <w:rFonts w:eastAsia="Calibri" w:hAnsi="Times New Roman" w:cs="Times New Roman"/>
                <w:i/>
                <w:iCs/>
                <w:color w:val="000000"/>
                <w:szCs w:val="28"/>
              </w:rPr>
            </w:pPr>
          </w:p>
          <w:p w14:paraId="5A252882" w14:textId="612D50A4" w:rsidR="007727A3" w:rsidRPr="00463033" w:rsidRDefault="007727A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5E8FE8AE"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51DE32CD" w14:textId="21E463A5"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w:t>
            </w:r>
            <w:r w:rsidR="00F01F49" w:rsidRPr="00463033">
              <w:rPr>
                <w:rFonts w:eastAsia="Calibri" w:hAnsi="Times New Roman" w:cs="Times New Roman"/>
                <w:color w:val="000000"/>
                <w:szCs w:val="28"/>
              </w:rPr>
              <w:t>đưa ra kết quả.</w:t>
            </w:r>
          </w:p>
          <w:p w14:paraId="544FC946"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Cả lớp chú ý thực hiện các yêu cầu của GV, chú ý bài làm các bạn và nhận xét.</w:t>
            </w:r>
          </w:p>
          <w:p w14:paraId="13E9645D"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BBC06C5" w14:textId="77777777"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75C9C3D" w14:textId="77777777" w:rsidR="007727A3" w:rsidRPr="00463033" w:rsidRDefault="007727A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70FFB459"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tổng quát, nhận xét quá trình hoạt động của các HS, cho </w:t>
            </w:r>
            <w:r w:rsidR="008712A0" w:rsidRPr="00463033">
              <w:rPr>
                <w:rFonts w:eastAsia="Calibri" w:hAnsi="Times New Roman" w:cs="Times New Roman"/>
                <w:color w:val="000000"/>
                <w:szCs w:val="28"/>
              </w:rPr>
              <w:t xml:space="preserve">HS </w:t>
            </w:r>
            <w:r w:rsidR="00F01F49" w:rsidRPr="00463033">
              <w:rPr>
                <w:rFonts w:eastAsia="Calibri" w:hAnsi="Times New Roman" w:cs="Times New Roman"/>
                <w:color w:val="000000"/>
                <w:szCs w:val="28"/>
              </w:rPr>
              <w:t>sơ lược lại về đơn thức một biến và cách cộng, trừ, nhân, chia đơn thức một biến.</w:t>
            </w:r>
          </w:p>
        </w:tc>
        <w:tc>
          <w:tcPr>
            <w:tcW w:w="4682" w:type="dxa"/>
          </w:tcPr>
          <w:p w14:paraId="7FB2C014" w14:textId="2B45B094" w:rsidR="008712A0" w:rsidRPr="00463033" w:rsidRDefault="008712A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w:t>
            </w:r>
            <w:r w:rsidR="009077E3" w:rsidRPr="00463033">
              <w:rPr>
                <w:rFonts w:eastAsia="Calibri" w:hAnsi="Times New Roman" w:cs="Times New Roman"/>
                <w:b/>
                <w:color w:val="000000"/>
                <w:szCs w:val="28"/>
                <w:lang w:val="nl-NL"/>
              </w:rPr>
              <w:t>Đơn thức một biến</w:t>
            </w:r>
          </w:p>
          <w:p w14:paraId="6102944E" w14:textId="3B006421" w:rsidR="009077E3" w:rsidRPr="00463033" w:rsidRDefault="009077E3" w:rsidP="00463033">
            <w:pPr>
              <w:pStyle w:val="ListParagraph"/>
              <w:numPr>
                <w:ilvl w:val="0"/>
                <w:numId w:val="3"/>
              </w:numPr>
              <w:spacing w:line="360" w:lineRule="auto"/>
              <w:ind w:left="346"/>
              <w:jc w:val="both"/>
              <w:rPr>
                <w:rFonts w:eastAsia="Calibri" w:hAnsi="Times New Roman" w:cs="Times New Roman"/>
                <w:b/>
                <w:i/>
                <w:color w:val="000000"/>
                <w:szCs w:val="28"/>
                <w:lang w:val="nl-NL"/>
              </w:rPr>
            </w:pPr>
            <w:r w:rsidRPr="00463033">
              <w:rPr>
                <w:rFonts w:eastAsia="Calibri" w:hAnsi="Times New Roman" w:cs="Times New Roman"/>
                <w:b/>
                <w:i/>
                <w:color w:val="000000"/>
                <w:szCs w:val="28"/>
                <w:lang w:val="nl-NL"/>
              </w:rPr>
              <w:t>Sơ lược về đơn thức một biến:</w:t>
            </w:r>
          </w:p>
          <w:p w14:paraId="401FEFCD" w14:textId="4A501C30" w:rsidR="00617ADD" w:rsidRPr="00463033" w:rsidRDefault="00B001D0"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 xml:space="preserve">- </w:t>
            </w:r>
            <w:r w:rsidR="00617ADD" w:rsidRPr="00463033">
              <w:rPr>
                <w:rFonts w:eastAsia="Times New Roman" w:hAnsi="Times New Roman" w:cs="Times New Roman"/>
                <w:b/>
                <w:i/>
                <w:color w:val="000000"/>
                <w:szCs w:val="28"/>
              </w:rPr>
              <w:t>Đơn thức một biến</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b/>
                <w:color w:val="000000"/>
                <w:szCs w:val="28"/>
              </w:rPr>
              <w:t>đơn thức</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i/>
                <w:color w:val="000000"/>
                <w:szCs w:val="28"/>
              </w:rPr>
              <w:t xml:space="preserve">là BTĐS có dạng tích của môt số thực với một lũy thừa của biến, trong đó số thực gọi là hệ số, số mũ của lũy thừa của biến gọi là </w:t>
            </w:r>
            <w:r w:rsidR="00617ADD" w:rsidRPr="00463033">
              <w:rPr>
                <w:rFonts w:eastAsia="Times New Roman" w:hAnsi="Times New Roman" w:cs="Times New Roman"/>
                <w:b/>
                <w:i/>
                <w:color w:val="000000"/>
                <w:szCs w:val="28"/>
              </w:rPr>
              <w:t>bậc</w:t>
            </w:r>
            <w:r w:rsidR="00617ADD" w:rsidRPr="00463033">
              <w:rPr>
                <w:rFonts w:eastAsia="Times New Roman" w:hAnsi="Times New Roman" w:cs="Times New Roman"/>
                <w:i/>
                <w:color w:val="000000"/>
                <w:szCs w:val="28"/>
              </w:rPr>
              <w:t xml:space="preserve"> của đơn thức. </w:t>
            </w:r>
          </w:p>
          <w:p w14:paraId="7CBBA549" w14:textId="503EECED" w:rsidR="008141B8" w:rsidRPr="00463033" w:rsidRDefault="008141B8" w:rsidP="00463033">
            <w:pPr>
              <w:spacing w:after="120"/>
              <w:jc w:val="both"/>
              <w:textAlignment w:val="baseline"/>
              <w:rPr>
                <w:rFonts w:eastAsia="Times New Roman" w:hAnsi="Times New Roman" w:cs="Times New Roman"/>
                <w:i/>
                <w:color w:val="000000"/>
                <w:szCs w:val="28"/>
                <w:u w:val="single"/>
              </w:rPr>
            </w:pPr>
            <w:r w:rsidRPr="00463033">
              <w:rPr>
                <w:rFonts w:eastAsia="Times New Roman" w:hAnsi="Times New Roman" w:cs="Times New Roman"/>
                <w:i/>
                <w:color w:val="000000"/>
                <w:szCs w:val="28"/>
                <w:u w:val="single"/>
              </w:rPr>
              <w:t>VD:</w:t>
            </w:r>
          </w:p>
          <w:p w14:paraId="13C9D836" w14:textId="2746E14E" w:rsidR="0084444A"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Biểu thức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là một đơn thức, trong đó 4 là hệ số, số mũ 3 của x là </w:t>
            </w:r>
            <w:r w:rsidRPr="00463033">
              <w:rPr>
                <w:rFonts w:eastAsia="Times New Roman" w:hAnsi="Times New Roman" w:cs="Times New Roman"/>
                <w:b/>
                <w:i/>
                <w:color w:val="000000"/>
                <w:szCs w:val="28"/>
              </w:rPr>
              <w:t xml:space="preserve">bậc </w:t>
            </w:r>
            <w:r w:rsidRPr="00463033">
              <w:rPr>
                <w:rFonts w:eastAsia="Times New Roman" w:hAnsi="Times New Roman" w:cs="Times New Roman"/>
                <w:color w:val="000000"/>
                <w:szCs w:val="28"/>
              </w:rPr>
              <w:t>của đơn thức đó.</w:t>
            </w:r>
          </w:p>
          <w:p w14:paraId="653E45F9" w14:textId="7A881853" w:rsidR="003D60F4" w:rsidRPr="00463033" w:rsidRDefault="003D60F4" w:rsidP="00463033">
            <w:pPr>
              <w:spacing w:after="120"/>
              <w:jc w:val="center"/>
              <w:textAlignment w:val="baseline"/>
              <w:rPr>
                <w:rFonts w:eastAsia="Times New Roman" w:hAnsi="Times New Roman" w:cs="Times New Roman"/>
                <w:color w:val="000000"/>
                <w:szCs w:val="28"/>
              </w:rPr>
            </w:pPr>
            <w:r w:rsidRPr="00463033">
              <w:rPr>
                <w:rFonts w:cs="Times New Roman"/>
                <w:noProof/>
                <w:szCs w:val="28"/>
              </w:rPr>
              <w:drawing>
                <wp:inline distT="0" distB="0" distL="0" distR="0" wp14:anchorId="521A22F6" wp14:editId="50F3E097">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3608" cy="913901"/>
                          </a:xfrm>
                          <a:prstGeom prst="rect">
                            <a:avLst/>
                          </a:prstGeom>
                        </pic:spPr>
                      </pic:pic>
                    </a:graphicData>
                  </a:graphic>
                </wp:inline>
              </w:drawing>
            </w:r>
          </w:p>
          <w:p w14:paraId="3E1833E8" w14:textId="58BBC4A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Đơn thức -0,5x có hệ số là -0,5 và có bậc là 1 (vì x = x</w:t>
            </w:r>
            <w:r w:rsidRPr="00463033">
              <w:rPr>
                <w:rFonts w:eastAsia="Times New Roman" w:hAnsi="Times New Roman" w:cs="Times New Roman"/>
                <w:color w:val="000000"/>
                <w:szCs w:val="28"/>
                <w:vertAlign w:val="superscript"/>
              </w:rPr>
              <w:t>1</w:t>
            </w:r>
            <w:r w:rsidRPr="00463033">
              <w:rPr>
                <w:rFonts w:eastAsia="Times New Roman" w:hAnsi="Times New Roman" w:cs="Times New Roman"/>
                <w:color w:val="000000"/>
                <w:szCs w:val="28"/>
              </w:rPr>
              <w:t>).</w:t>
            </w:r>
          </w:p>
          <w:p w14:paraId="3673BEDD" w14:textId="332EF3C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Một số khác 0 là một đơn thức bậc 0.</w:t>
            </w:r>
          </w:p>
          <w:p w14:paraId="2B4A65D2" w14:textId="74CC12A1"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Số 0 cũng được là một đơn thức. Đơn thức này không có bậc.</w:t>
            </w:r>
          </w:p>
          <w:p w14:paraId="42C33E42" w14:textId="77777777" w:rsidR="00195D60" w:rsidRPr="00463033" w:rsidRDefault="00195D60"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lastRenderedPageBreak/>
              <w:t>?</w:t>
            </w:r>
          </w:p>
          <w:p w14:paraId="534218E2" w14:textId="32A0E71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29C16F1E"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Hệ số: 2</w:t>
            </w:r>
          </w:p>
          <w:p w14:paraId="7CD0A3A4"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Bậc: 6</w:t>
            </w:r>
          </w:p>
          <w:p w14:paraId="6B22D14C" w14:textId="6AB38B6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1C4413A" w14:textId="0D309CE4"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51072835" w14:textId="77777777"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2</w:t>
            </w:r>
          </w:p>
          <w:p w14:paraId="1A9E66CD" w14:textId="77777777"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c) -8</w:t>
            </w:r>
          </w:p>
          <w:p w14:paraId="49DA8F61"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Hệ số: -8</w:t>
            </w:r>
          </w:p>
          <w:p w14:paraId="60BB4BF6"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Bậc: 0</w:t>
            </w:r>
          </w:p>
          <w:p w14:paraId="0C5E0066" w14:textId="3DEEE3EC"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d)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x</m:t>
              </m:r>
            </m:oMath>
          </w:p>
          <w:p w14:paraId="0D420F57" w14:textId="62195251"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3A533E9E" w14:textId="77777777"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1</w:t>
            </w:r>
          </w:p>
          <w:p w14:paraId="53F395B6" w14:textId="15BF339A" w:rsidR="00195D60" w:rsidRPr="00463033" w:rsidRDefault="00195D60" w:rsidP="00463033">
            <w:pPr>
              <w:spacing w:after="120"/>
              <w:jc w:val="both"/>
              <w:textAlignment w:val="baseline"/>
              <w:rPr>
                <w:rFonts w:eastAsia="Times New Roman" w:hAnsi="Times New Roman" w:cs="Times New Roman"/>
                <w:color w:val="000000"/>
                <w:szCs w:val="28"/>
              </w:rPr>
            </w:pPr>
          </w:p>
          <w:p w14:paraId="4A97DBC8" w14:textId="77F7261A" w:rsidR="0043649C" w:rsidRPr="00463033" w:rsidRDefault="00B001D0" w:rsidP="00463033">
            <w:pPr>
              <w:spacing w:after="120"/>
              <w:jc w:val="both"/>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 Với các đơn thức một biến, ta có thể:</w:t>
            </w:r>
          </w:p>
          <w:p w14:paraId="5F7DB7FE" w14:textId="5F059034" w:rsidR="00B001D0" w:rsidRPr="00463033" w:rsidRDefault="00B001D0"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386C80FE" w14:textId="6FF47B2C" w:rsidR="007727A3" w:rsidRPr="00463033" w:rsidRDefault="006967BB"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11263701" w14:textId="376E28CD"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 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(-3+1).x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-2x</w:t>
            </w:r>
            <w:r w:rsidRPr="00463033">
              <w:rPr>
                <w:rFonts w:eastAsia="Times New Roman" w:hAnsi="Times New Roman" w:cs="Times New Roman"/>
                <w:bCs/>
                <w:color w:val="000000"/>
                <w:szCs w:val="28"/>
                <w:bdr w:val="none" w:sz="0" w:space="0" w:color="auto" w:frame="1"/>
                <w:vertAlign w:val="superscript"/>
              </w:rPr>
              <w:t>4</w:t>
            </w:r>
          </w:p>
          <w:p w14:paraId="182018BE" w14:textId="3D1A8F67"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3,7x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(3,7 -1,2).x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2,5x</w:t>
            </w:r>
            <w:r w:rsidRPr="00463033">
              <w:rPr>
                <w:rFonts w:eastAsia="Times New Roman" w:hAnsi="Times New Roman" w:cs="Times New Roman"/>
                <w:bCs/>
                <w:color w:val="000000"/>
                <w:szCs w:val="28"/>
                <w:bdr w:val="none" w:sz="0" w:space="0" w:color="auto" w:frame="1"/>
                <w:vertAlign w:val="superscript"/>
              </w:rPr>
              <w:t>2</w:t>
            </w:r>
          </w:p>
          <w:p w14:paraId="3EFC476C" w14:textId="0FC11FE4" w:rsidR="006967BB" w:rsidRPr="00463033" w:rsidRDefault="006967BB"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lastRenderedPageBreak/>
              <w:t>+ Nhân hai dơn thức tùy ý bằng cách nhân hai hệ số với nhau và nhân hai lũy thừa của biến với nhau. Tích nhận được cũng là một đơn thức.</w:t>
            </w:r>
          </w:p>
          <w:p w14:paraId="2DCEC437" w14:textId="77777777" w:rsidR="001816D7" w:rsidRPr="00463033" w:rsidRDefault="001816D7"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7EF1244C" w14:textId="69330B14" w:rsidR="006967BB"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(0,5x).(6x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(0,5.6). (x.x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3x</w:t>
            </w:r>
            <w:r w:rsidRPr="00463033">
              <w:rPr>
                <w:rFonts w:eastAsia="Times New Roman" w:hAnsi="Times New Roman" w:cs="Times New Roman"/>
                <w:bCs/>
                <w:color w:val="000000"/>
                <w:szCs w:val="28"/>
                <w:bdr w:val="none" w:sz="0" w:space="0" w:color="auto" w:frame="1"/>
                <w:vertAlign w:val="superscript"/>
              </w:rPr>
              <w:t>3</w:t>
            </w:r>
          </w:p>
          <w:p w14:paraId="663CEB96" w14:textId="33016848" w:rsidR="001816D7"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(-6x</w:t>
            </w:r>
            <w:r w:rsidRPr="00463033">
              <w:rPr>
                <w:rFonts w:eastAsia="Times New Roman" w:hAnsi="Times New Roman" w:cs="Times New Roman"/>
                <w:bCs/>
                <w:color w:val="000000"/>
                <w:szCs w:val="28"/>
                <w:bdr w:val="none" w:sz="0" w:space="0" w:color="auto" w:frame="1"/>
                <w:vertAlign w:val="superscript"/>
              </w:rPr>
              <w:t>3</w:t>
            </w:r>
            <w:r w:rsidRPr="00463033">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463033">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3</w:t>
            </w:r>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2</w:t>
            </w:r>
            <w:r w:rsidR="004B0F87" w:rsidRPr="00463033">
              <w:rPr>
                <w:rFonts w:eastAsia="Times New Roman" w:hAnsi="Times New Roman" w:cs="Times New Roman"/>
                <w:bCs/>
                <w:color w:val="000000"/>
                <w:szCs w:val="28"/>
                <w:bdr w:val="none" w:sz="0" w:space="0" w:color="auto" w:frame="1"/>
              </w:rPr>
              <w:t>) = -4x</w:t>
            </w:r>
            <w:r w:rsidR="004B0F87" w:rsidRPr="00463033">
              <w:rPr>
                <w:rFonts w:eastAsia="Times New Roman" w:hAnsi="Times New Roman" w:cs="Times New Roman"/>
                <w:bCs/>
                <w:color w:val="000000"/>
                <w:szCs w:val="28"/>
                <w:bdr w:val="none" w:sz="0" w:space="0" w:color="auto" w:frame="1"/>
                <w:vertAlign w:val="superscript"/>
              </w:rPr>
              <w:t>5</w:t>
            </w:r>
          </w:p>
          <w:p w14:paraId="707A84D5" w14:textId="20EF7D8E" w:rsidR="003D60F4" w:rsidRPr="00463033" w:rsidRDefault="004B0F87"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1EB075E6" w14:textId="2C54D51D" w:rsidR="004B0F87" w:rsidRPr="00463033" w:rsidRDefault="00D658BB" w:rsidP="00463033">
            <w:pPr>
              <w:rPr>
                <w:rFonts w:hAnsi="Times New Roman" w:cs="Times New Roman"/>
                <w:szCs w:val="28"/>
              </w:rPr>
            </w:pPr>
            <w:r w:rsidRPr="00463033">
              <w:rPr>
                <w:rFonts w:hAnsi="Times New Roman" w:cs="Times New Roman"/>
                <w:szCs w:val="28"/>
              </w:rPr>
              <w:t>Đơn thức bậc 3.</w:t>
            </w:r>
          </w:p>
          <w:p w14:paraId="3A7F102A" w14:textId="2E35B4F7" w:rsidR="007727A3" w:rsidRPr="00463033" w:rsidRDefault="007727A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r w:rsidR="00195D60" w:rsidRPr="00463033">
              <w:rPr>
                <w:rFonts w:eastAsia="Calibri" w:hAnsi="Times New Roman" w:cs="Times New Roman"/>
                <w:b/>
                <w:color w:val="000000"/>
                <w:szCs w:val="28"/>
                <w:lang w:val="nl-NL"/>
              </w:rPr>
              <w:t xml:space="preserve"> 1</w:t>
            </w:r>
            <w:r w:rsidR="00B47951" w:rsidRPr="00463033">
              <w:rPr>
                <w:rFonts w:eastAsia="Calibri" w:hAnsi="Times New Roman" w:cs="Times New Roman"/>
                <w:b/>
                <w:color w:val="000000"/>
                <w:szCs w:val="28"/>
                <w:lang w:val="nl-NL"/>
              </w:rPr>
              <w:t>:</w:t>
            </w:r>
          </w:p>
          <w:p w14:paraId="205685D1" w14:textId="43A77B1B"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2585521" w14:textId="60FA309C"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FE8D3D0" w14:textId="77777777" w:rsidR="00B919F6" w:rsidRPr="00463033" w:rsidRDefault="00B919F6"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075CD15C" w14:textId="0ED868A1" w:rsidR="00B919F6"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463033">
              <w:rPr>
                <w:rFonts w:eastAsia="Times New Roman" w:hAnsi="Times New Roman" w:cs="Times New Roman"/>
                <w:szCs w:val="28"/>
              </w:rPr>
              <w:t xml:space="preserve"> </w:t>
            </w:r>
          </w:p>
          <w:p w14:paraId="46F4A272" w14:textId="0689A0E8" w:rsidR="007727A3"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eastAsia="Times New Roman" w:hAnsi="Times New Roman" w:cs="Times New Roman"/>
                <w:szCs w:val="28"/>
              </w:rPr>
              <w:t xml:space="preserve"> </w:t>
            </w:r>
          </w:p>
        </w:tc>
      </w:tr>
    </w:tbl>
    <w:p w14:paraId="0D38F837" w14:textId="35E115DC" w:rsidR="007727A3" w:rsidRPr="00463033" w:rsidRDefault="007727A3" w:rsidP="00463033">
      <w:pPr>
        <w:spacing w:before="120" w:after="120"/>
        <w:jc w:val="both"/>
        <w:rPr>
          <w:rFonts w:eastAsia="Calibri" w:cs="Times New Roman"/>
          <w:b/>
          <w:color w:val="000000"/>
          <w:szCs w:val="28"/>
          <w:lang w:val="fr-FR"/>
        </w:rPr>
      </w:pPr>
    </w:p>
    <w:p w14:paraId="75C81FF0" w14:textId="2F0F83E7" w:rsidR="002A1991" w:rsidRPr="00463033" w:rsidRDefault="002A1991"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2: </w:t>
      </w:r>
      <w:r w:rsidR="009628EF" w:rsidRPr="00463033">
        <w:rPr>
          <w:rFonts w:eastAsia="Calibri" w:cs="Times New Roman"/>
          <w:b/>
          <w:color w:val="000000"/>
          <w:szCs w:val="28"/>
          <w:lang w:val="nl-NL"/>
        </w:rPr>
        <w:t>Khái niệm đa thức một biến</w:t>
      </w:r>
    </w:p>
    <w:p w14:paraId="197E3AFE"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AA9DF0B" w14:textId="40CFF20D"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Pr="00463033">
        <w:rPr>
          <w:rFonts w:eastAsia="Calibri" w:cs="Times New Roman"/>
          <w:i/>
          <w:color w:val="000000"/>
          <w:szCs w:val="28"/>
          <w:lang w:val="nl-NL"/>
        </w:rPr>
        <w:t>Đ</w:t>
      </w:r>
      <w:r w:rsidR="009628EF" w:rsidRPr="00463033">
        <w:rPr>
          <w:rFonts w:eastAsia="Calibri" w:cs="Times New Roman"/>
          <w:i/>
          <w:color w:val="000000"/>
          <w:szCs w:val="28"/>
          <w:lang w:val="nl-NL"/>
        </w:rPr>
        <w:t>a</w:t>
      </w:r>
      <w:r w:rsidRPr="00463033">
        <w:rPr>
          <w:rFonts w:eastAsia="Calibri" w:cs="Times New Roman"/>
          <w:i/>
          <w:color w:val="000000"/>
          <w:szCs w:val="28"/>
          <w:lang w:val="nl-NL"/>
        </w:rPr>
        <w:t xml:space="preserve"> thức</w:t>
      </w:r>
      <w:r w:rsidRPr="00463033">
        <w:rPr>
          <w:rFonts w:eastAsia="Calibri" w:cs="Times New Roman"/>
          <w:color w:val="000000"/>
          <w:szCs w:val="28"/>
          <w:lang w:val="nl-NL"/>
        </w:rPr>
        <w:t xml:space="preserve"> (một biến</w:t>
      </w:r>
      <w:r w:rsidR="009628EF" w:rsidRPr="00463033">
        <w:rPr>
          <w:rFonts w:eastAsia="Calibri" w:cs="Times New Roman"/>
          <w:color w:val="000000"/>
          <w:szCs w:val="28"/>
          <w:lang w:val="nl-NL"/>
        </w:rPr>
        <w:t xml:space="preserve">) và các </w:t>
      </w:r>
      <w:r w:rsidR="009628EF" w:rsidRPr="00463033">
        <w:rPr>
          <w:rFonts w:eastAsia="Calibri" w:cs="Times New Roman"/>
          <w:i/>
          <w:color w:val="000000"/>
          <w:szCs w:val="28"/>
          <w:lang w:val="nl-NL"/>
        </w:rPr>
        <w:t>hạng tử</w:t>
      </w:r>
      <w:r w:rsidR="009628EF" w:rsidRPr="00463033">
        <w:rPr>
          <w:rFonts w:eastAsia="Calibri" w:cs="Times New Roman"/>
          <w:color w:val="000000"/>
          <w:szCs w:val="28"/>
          <w:lang w:val="nl-NL"/>
        </w:rPr>
        <w:t xml:space="preserve"> của một đa thức.</w:t>
      </w:r>
    </w:p>
    <w:p w14:paraId="0485A8B4" w14:textId="2B7E101D" w:rsidR="009628EF" w:rsidRPr="00463033" w:rsidRDefault="009628E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được đa thức </w:t>
      </w:r>
      <w:r w:rsidRPr="00463033">
        <w:rPr>
          <w:rFonts w:eastAsia="Calibri" w:cs="Times New Roman"/>
          <w:i/>
          <w:color w:val="000000"/>
          <w:szCs w:val="28"/>
          <w:lang w:val="nl-NL"/>
        </w:rPr>
        <w:t>không</w:t>
      </w:r>
      <w:r w:rsidRPr="00463033">
        <w:rPr>
          <w:rFonts w:eastAsia="Calibri" w:cs="Times New Roman"/>
          <w:color w:val="000000"/>
          <w:szCs w:val="28"/>
          <w:lang w:val="nl-NL"/>
        </w:rPr>
        <w:t xml:space="preserve"> và biết cách dùng kí hiệu đa thức.</w:t>
      </w:r>
    </w:p>
    <w:p w14:paraId="01DE6864" w14:textId="430FF246"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85908" w:rsidRPr="00463033">
        <w:rPr>
          <w:rFonts w:eastAsia="Calibri" w:cs="Times New Roman"/>
          <w:color w:val="000000"/>
          <w:szCs w:val="28"/>
          <w:lang w:val="nl-NL"/>
        </w:rPr>
        <w:t>củng cố khái niệm đơn thức và đa thức.</w:t>
      </w:r>
    </w:p>
    <w:p w14:paraId="4C576B11"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b) Nội dung:</w:t>
      </w:r>
    </w:p>
    <w:p w14:paraId="50B3417F"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đa thức một biến theo yêu cầu, dẫn dắt của GV, thảo luận trả lời câu hỏi trong SGK. </w:t>
      </w:r>
    </w:p>
    <w:p w14:paraId="07E47936" w14:textId="0688986A"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00CE46D3"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CE46D3" w:rsidRPr="00463033">
        <w:rPr>
          <w:rFonts w:eastAsia="Calibri" w:cs="Times New Roman"/>
          <w:b/>
          <w:color w:val="000000"/>
          <w:szCs w:val="28"/>
          <w:lang w:val="nl-NL"/>
        </w:rPr>
        <w:t>2</w:t>
      </w:r>
      <w:r w:rsidRPr="00463033">
        <w:rPr>
          <w:rFonts w:eastAsia="Calibri" w:cs="Times New Roman"/>
          <w:color w:val="000000"/>
          <w:szCs w:val="28"/>
          <w:lang w:val="nl-NL"/>
        </w:rPr>
        <w:t>.</w:t>
      </w:r>
    </w:p>
    <w:p w14:paraId="630AB873"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2A1991" w:rsidRPr="00463033" w14:paraId="4ED5C763" w14:textId="77777777" w:rsidTr="009665D4">
        <w:tc>
          <w:tcPr>
            <w:tcW w:w="4673" w:type="dxa"/>
          </w:tcPr>
          <w:p w14:paraId="2D52F795"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62F0E6DE"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A1991" w:rsidRPr="00463033" w14:paraId="18896AC6" w14:textId="77777777" w:rsidTr="009665D4">
        <w:trPr>
          <w:trHeight w:val="1088"/>
        </w:trPr>
        <w:tc>
          <w:tcPr>
            <w:tcW w:w="4673" w:type="dxa"/>
          </w:tcPr>
          <w:p w14:paraId="7A4EFAA7"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A1F9FC4" w14:textId="77777777" w:rsidR="00AD0034"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AD0034" w:rsidRPr="00463033">
              <w:rPr>
                <w:rFonts w:eastAsia="Times New Roman" w:hAnsi="Times New Roman" w:cs="Times New Roman"/>
                <w:color w:val="000000"/>
                <w:szCs w:val="28"/>
              </w:rPr>
              <w:t>chiếu slide</w:t>
            </w:r>
            <w:r w:rsidRPr="00463033">
              <w:rPr>
                <w:rFonts w:eastAsia="Times New Roman" w:hAnsi="Times New Roman" w:cs="Times New Roman"/>
                <w:color w:val="000000"/>
                <w:szCs w:val="28"/>
              </w:rPr>
              <w:t>, giới thiệu các biểu thức như</w:t>
            </w:r>
            <w:r w:rsidR="00AD0034" w:rsidRPr="00463033">
              <w:rPr>
                <w:rFonts w:eastAsia="Times New Roman" w:hAnsi="Times New Roman" w:cs="Times New Roman"/>
                <w:color w:val="000000"/>
                <w:szCs w:val="28"/>
              </w:rPr>
              <w:t>:</w:t>
            </w:r>
          </w:p>
          <w:p w14:paraId="33B14D20" w14:textId="4C32EC68" w:rsidR="00AD0034" w:rsidRPr="00463033" w:rsidRDefault="00CA5DEF"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A = 6x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 5x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-4x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w:t>
            </w:r>
            <w:r w:rsidR="005840A6" w:rsidRPr="00463033">
              <w:rPr>
                <w:rFonts w:eastAsia="Times New Roman" w:hAnsi="Times New Roman" w:cs="Times New Roman"/>
                <w:i/>
                <w:color w:val="000000"/>
                <w:szCs w:val="28"/>
              </w:rPr>
              <w:t>+ 7</w:t>
            </w:r>
          </w:p>
          <w:p w14:paraId="7E19CCA4" w14:textId="0D779396" w:rsidR="00AD0034" w:rsidRPr="00463033" w:rsidRDefault="005840A6"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và</w:t>
            </w:r>
            <w:r w:rsidRPr="00463033">
              <w:rPr>
                <w:rFonts w:eastAsia="Times New Roman" w:hAnsi="Times New Roman" w:cs="Times New Roman"/>
                <w:i/>
                <w:color w:val="000000"/>
                <w:szCs w:val="28"/>
              </w:rPr>
              <w:t xml:space="preserve"> B = 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 x + 1</w:t>
            </w:r>
          </w:p>
          <w:p w14:paraId="3F65872E" w14:textId="76749B9C" w:rsidR="00572F30" w:rsidRPr="00463033" w:rsidRDefault="00572F3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đặt câu hỏi: Em có nhận xét gì về đặc điểm </w:t>
            </w:r>
            <w:r w:rsidR="00A26BB1" w:rsidRPr="00463033">
              <w:rPr>
                <w:rFonts w:eastAsia="Times New Roman" w:hAnsi="Times New Roman" w:cs="Times New Roman"/>
                <w:color w:val="000000"/>
                <w:szCs w:val="28"/>
              </w:rPr>
              <w:t xml:space="preserve">chung </w:t>
            </w:r>
            <w:r w:rsidRPr="00463033">
              <w:rPr>
                <w:rFonts w:eastAsia="Times New Roman" w:hAnsi="Times New Roman" w:cs="Times New Roman"/>
                <w:color w:val="000000"/>
                <w:szCs w:val="28"/>
              </w:rPr>
              <w:t>của 2 biểu thức trên.</w:t>
            </w:r>
            <w:r w:rsidR="00A26BB1" w:rsidRPr="00463033">
              <w:rPr>
                <w:rFonts w:eastAsia="Times New Roman" w:hAnsi="Times New Roman" w:cs="Times New Roman"/>
                <w:color w:val="000000"/>
                <w:szCs w:val="28"/>
              </w:rPr>
              <w:t xml:space="preserve"> </w:t>
            </w:r>
          </w:p>
          <w:p w14:paraId="72829D84" w14:textId="2E662098" w:rsidR="00A26BB1"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cho HS thảo luận theo nhóm và trả lời câu hỏi.</w:t>
            </w:r>
          </w:p>
          <w:p w14:paraId="5F940260" w14:textId="3CEF8A44" w:rsidR="00AD0034"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AD0034" w:rsidRPr="00463033">
              <w:rPr>
                <w:rFonts w:eastAsia="Times New Roman" w:hAnsi="Times New Roman" w:cs="Times New Roman"/>
                <w:color w:val="000000"/>
                <w:szCs w:val="28"/>
              </w:rPr>
              <w:t xml:space="preserve"> GV phân tích: Vì a – b = a + (-b) nên</w:t>
            </w:r>
          </w:p>
          <w:p w14:paraId="7F973B1D" w14:textId="04C963FC"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w:t>
            </w:r>
            <w:r w:rsidR="00E45AE0" w:rsidRPr="00463033">
              <w:rPr>
                <w:rFonts w:eastAsia="Times New Roman" w:hAnsi="Times New Roman" w:cs="Times New Roman"/>
                <w:color w:val="000000"/>
                <w:szCs w:val="28"/>
              </w:rPr>
              <w:t xml:space="preserve"> </w:t>
            </w:r>
            <w:r w:rsidR="00F76CC4" w:rsidRPr="00463033">
              <w:rPr>
                <w:rFonts w:eastAsia="Times New Roman" w:hAnsi="Times New Roman" w:cs="Times New Roman"/>
                <w:color w:val="000000"/>
                <w:szCs w:val="28"/>
              </w:rPr>
              <w:t xml:space="preserve">+ </w:t>
            </w:r>
            <w:r w:rsidR="00E45AE0" w:rsidRPr="00463033">
              <w:rPr>
                <w:rFonts w:eastAsia="Times New Roman" w:hAnsi="Times New Roman" w:cs="Times New Roman"/>
                <w:color w:val="000000"/>
                <w:szCs w:val="28"/>
              </w:rPr>
              <w:t>7.</w:t>
            </w:r>
          </w:p>
          <w:p w14:paraId="44574F7A" w14:textId="77777777" w:rsidR="00A26BB1" w:rsidRPr="00463033" w:rsidRDefault="00A26BB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Tương tự </w:t>
            </w:r>
          </w:p>
          <w:p w14:paraId="3D0D5A8B" w14:textId="632312C6" w:rsidR="00A26BB1" w:rsidRPr="00463033" w:rsidRDefault="00D37FB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B = </w:t>
            </w:r>
            <w:r w:rsidRPr="00463033">
              <w:rPr>
                <w:rFonts w:eastAsia="Times New Roman" w:hAnsi="Times New Roman" w:cs="Times New Roman"/>
                <w:i/>
                <w:color w:val="000000"/>
                <w:szCs w:val="28"/>
              </w:rPr>
              <w:t>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 x + 1</w:t>
            </w:r>
          </w:p>
          <w:p w14:paraId="42F2C2C4" w14:textId="35138972" w:rsidR="002A1991" w:rsidRPr="00463033" w:rsidRDefault="00F839C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3C6A42" w:rsidRPr="00463033">
              <w:rPr>
                <w:rFonts w:eastAsia="Times New Roman" w:hAnsi="Times New Roman" w:cs="Times New Roman"/>
                <w:color w:val="000000"/>
                <w:szCs w:val="28"/>
              </w:rPr>
              <w:t xml:space="preserve"> A</w:t>
            </w:r>
            <w:r w:rsidRPr="00463033">
              <w:rPr>
                <w:rFonts w:eastAsia="Times New Roman" w:hAnsi="Times New Roman" w:cs="Times New Roman"/>
                <w:color w:val="000000"/>
                <w:szCs w:val="28"/>
              </w:rPr>
              <w:t>, B</w:t>
            </w:r>
            <w:r w:rsidR="003C6A42" w:rsidRPr="00463033">
              <w:rPr>
                <w:rFonts w:eastAsia="Times New Roman" w:hAnsi="Times New Roman" w:cs="Times New Roman"/>
                <w:color w:val="000000"/>
                <w:szCs w:val="28"/>
              </w:rPr>
              <w:t xml:space="preserve"> </w:t>
            </w:r>
            <w:r w:rsidR="00597276" w:rsidRPr="00463033">
              <w:rPr>
                <w:rFonts w:eastAsia="Times New Roman" w:hAnsi="Times New Roman" w:cs="Times New Roman"/>
                <w:color w:val="000000"/>
                <w:szCs w:val="28"/>
              </w:rPr>
              <w:t xml:space="preserve">đều </w:t>
            </w:r>
            <w:r w:rsidR="005840A6" w:rsidRPr="00463033">
              <w:rPr>
                <w:rFonts w:eastAsia="Times New Roman" w:hAnsi="Times New Roman" w:cs="Times New Roman"/>
                <w:color w:val="000000"/>
                <w:szCs w:val="28"/>
              </w:rPr>
              <w:t xml:space="preserve">có chung một đặc điểm: chúng đều là tổng của nhũng đơn thức </w:t>
            </w:r>
            <w:r w:rsidR="005840A6" w:rsidRPr="00463033">
              <w:rPr>
                <w:rFonts w:eastAsia="Times New Roman" w:hAnsi="Times New Roman" w:cs="Times New Roman"/>
                <w:color w:val="000000"/>
                <w:szCs w:val="28"/>
              </w:rPr>
              <w:lastRenderedPageBreak/>
              <w:t xml:space="preserve">với biến x. Đó là những ví dụ về </w:t>
            </w:r>
            <w:r w:rsidR="005840A6" w:rsidRPr="00463033">
              <w:rPr>
                <w:rFonts w:eastAsia="Times New Roman" w:hAnsi="Times New Roman" w:cs="Times New Roman"/>
                <w:i/>
                <w:color w:val="000000"/>
                <w:szCs w:val="28"/>
              </w:rPr>
              <w:t>đa thức một biến</w:t>
            </w:r>
            <w:r w:rsidR="005840A6" w:rsidRPr="00463033">
              <w:rPr>
                <w:rFonts w:eastAsia="Times New Roman" w:hAnsi="Times New Roman" w:cs="Times New Roman"/>
                <w:color w:val="000000"/>
                <w:szCs w:val="28"/>
              </w:rPr>
              <w:t>.</w:t>
            </w:r>
          </w:p>
          <w:p w14:paraId="7626BAD5" w14:textId="269FAF66" w:rsidR="002A1991" w:rsidRPr="00463033" w:rsidRDefault="002A199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Vậy đ</w:t>
            </w:r>
            <w:r w:rsidR="005840A6" w:rsidRPr="00463033">
              <w:rPr>
                <w:rFonts w:eastAsia="Times New Roman" w:hAnsi="Times New Roman" w:cs="Times New Roman"/>
                <w:i/>
                <w:color w:val="000000"/>
                <w:szCs w:val="28"/>
              </w:rPr>
              <w:t>a</w:t>
            </w:r>
            <w:r w:rsidRPr="00463033">
              <w:rPr>
                <w:rFonts w:eastAsia="Times New Roman" w:hAnsi="Times New Roman" w:cs="Times New Roman"/>
                <w:i/>
                <w:color w:val="000000"/>
                <w:szCs w:val="28"/>
              </w:rPr>
              <w:t xml:space="preserve"> thức một biến là gì?</w:t>
            </w:r>
          </w:p>
          <w:p w14:paraId="46DA7138" w14:textId="1E74274B" w:rsidR="002A1991" w:rsidRPr="00463033" w:rsidRDefault="002A199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w:t>
            </w:r>
            <w:r w:rsidR="003F6A98" w:rsidRPr="00463033">
              <w:rPr>
                <w:rFonts w:eastAsia="Times New Roman" w:hAnsi="Times New Roman" w:cs="Times New Roman"/>
                <w:color w:val="000000"/>
                <w:szCs w:val="28"/>
              </w:rPr>
              <w:t xml:space="preserve"> và các hạng tử </w:t>
            </w:r>
            <w:r w:rsidRPr="00463033">
              <w:rPr>
                <w:rFonts w:eastAsia="Times New Roman" w:hAnsi="Times New Roman" w:cs="Times New Roman"/>
                <w:color w:val="000000"/>
                <w:szCs w:val="28"/>
              </w:rPr>
              <w:t>của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 như khung kiến thức SGK </w:t>
            </w:r>
            <w:r w:rsidR="001D09B7"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tr2</w:t>
            </w:r>
            <w:r w:rsidR="001D09B7" w:rsidRPr="00463033">
              <w:rPr>
                <w:rFonts w:eastAsia="Times New Roman" w:hAnsi="Times New Roman" w:cs="Times New Roman"/>
                <w:color w:val="000000"/>
                <w:szCs w:val="28"/>
              </w:rPr>
              <w:t>6</w:t>
            </w:r>
            <w:r w:rsidRPr="00463033">
              <w:rPr>
                <w:rFonts w:eastAsia="Times New Roman" w:hAnsi="Times New Roman" w:cs="Times New Roman"/>
                <w:color w:val="000000"/>
                <w:szCs w:val="28"/>
              </w:rPr>
              <w:t>.</w:t>
            </w:r>
          </w:p>
          <w:p w14:paraId="38B0A7B0" w14:textId="20FA2A79" w:rsidR="00AF1A84" w:rsidRPr="00463033" w:rsidRDefault="0060587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GV lưu ý HS số 0 cũn</w:t>
            </w:r>
            <w:r w:rsidR="00AF1A84" w:rsidRPr="00463033">
              <w:rPr>
                <w:rFonts w:eastAsia="Times New Roman" w:hAnsi="Times New Roman" w:cs="Times New Roman"/>
                <w:color w:val="000000"/>
                <w:szCs w:val="28"/>
              </w:rPr>
              <w:t xml:space="preserve">g được coi là một đa thức, gọi là </w:t>
            </w:r>
            <w:r w:rsidR="00AF1A84" w:rsidRPr="00463033">
              <w:rPr>
                <w:rFonts w:eastAsia="Times New Roman" w:hAnsi="Times New Roman" w:cs="Times New Roman"/>
                <w:i/>
                <w:color w:val="000000"/>
                <w:szCs w:val="28"/>
              </w:rPr>
              <w:t xml:space="preserve">đa thức không </w:t>
            </w:r>
            <w:r w:rsidR="00AF1A84" w:rsidRPr="00463033">
              <w:rPr>
                <w:rFonts w:eastAsia="Times New Roman" w:hAnsi="Times New Roman" w:cs="Times New Roman"/>
                <w:color w:val="000000"/>
                <w:szCs w:val="28"/>
              </w:rPr>
              <w:t xml:space="preserve">và </w:t>
            </w:r>
            <w:r w:rsidR="00AF1A84" w:rsidRPr="00463033">
              <w:rPr>
                <w:rFonts w:eastAsia="Times New Roman" w:hAnsi="Times New Roman" w:cs="Times New Roman"/>
                <w:i/>
                <w:color w:val="000000"/>
                <w:szCs w:val="28"/>
              </w:rPr>
              <w:t>một đơn thức cũng là một đa thức.</w:t>
            </w:r>
          </w:p>
          <w:p w14:paraId="71431EF7" w14:textId="4E487FD2" w:rsidR="009D7035" w:rsidRPr="00463033" w:rsidRDefault="009D7035"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GV cho HS đọc và ghi vở phần </w:t>
            </w:r>
            <w:r w:rsidRPr="00463033">
              <w:rPr>
                <w:rFonts w:eastAsia="Times New Roman" w:hAnsi="Times New Roman" w:cs="Times New Roman"/>
                <w:b/>
                <w:i/>
                <w:color w:val="000000"/>
                <w:szCs w:val="28"/>
              </w:rPr>
              <w:t>Chú ý - SGK-tr26.</w:t>
            </w:r>
          </w:p>
          <w:p w14:paraId="018E8214" w14:textId="6B557E62" w:rsidR="008033D5" w:rsidRPr="00463033" w:rsidRDefault="008033D5" w:rsidP="00463033">
            <w:pPr>
              <w:spacing w:after="120"/>
              <w:jc w:val="both"/>
              <w:textAlignment w:val="baseline"/>
              <w:rPr>
                <w:rFonts w:hAnsi="Times New Roman" w:cs="Times New Roman"/>
                <w:b/>
                <w:i/>
                <w:szCs w:val="28"/>
                <w:u w:val="single"/>
              </w:rPr>
            </w:pPr>
            <w:r w:rsidRPr="00463033">
              <w:rPr>
                <w:rFonts w:eastAsia="Times New Roman" w:hAnsi="Times New Roman" w:cs="Times New Roman"/>
                <w:color w:val="000000"/>
                <w:szCs w:val="28"/>
              </w:rPr>
              <w:t>- GV cho HS trao đổi trả lời câu</w:t>
            </w:r>
            <w:r w:rsidRPr="00463033">
              <w:rPr>
                <w:rFonts w:eastAsia="Times New Roman" w:hAnsi="Times New Roman" w:cs="Times New Roman"/>
                <w:i/>
                <w:color w:val="000000"/>
                <w:szCs w:val="28"/>
              </w:rPr>
              <w:t xml:space="preserve"> </w:t>
            </w:r>
            <w:r w:rsidRPr="00463033">
              <w:rPr>
                <w:rFonts w:eastAsia="Times New Roman" w:hAnsi="Times New Roman" w:cs="Times New Roman"/>
                <w:color w:val="000000"/>
                <w:szCs w:val="28"/>
              </w:rPr>
              <w:t>hỏi</w:t>
            </w:r>
            <w:r w:rsidRPr="00463033">
              <w:rPr>
                <w:rFonts w:eastAsia="Times New Roman" w:hAnsi="Times New Roman" w:cs="Times New Roman"/>
                <w:i/>
                <w:color w:val="000000"/>
                <w:szCs w:val="28"/>
              </w:rPr>
              <w:t xml:space="preserve"> </w:t>
            </w:r>
            <w:r w:rsidRPr="00463033">
              <w:rPr>
                <w:rFonts w:hAnsi="Times New Roman" w:cs="Times New Roman"/>
                <w:b/>
                <w:i/>
                <w:szCs w:val="28"/>
                <w:u w:val="single"/>
              </w:rPr>
              <w:t>?</w:t>
            </w:r>
            <w:r w:rsidR="00DE76D4" w:rsidRPr="00463033">
              <w:rPr>
                <w:rFonts w:hAnsi="Times New Roman" w:cs="Times New Roman"/>
                <w:b/>
                <w:i/>
                <w:szCs w:val="28"/>
                <w:u w:val="single"/>
              </w:rPr>
              <w:t>:</w:t>
            </w:r>
          </w:p>
          <w:p w14:paraId="49DE72BB" w14:textId="461D6CD2" w:rsidR="00DE76D4" w:rsidRPr="00463033" w:rsidRDefault="00DE76D4" w:rsidP="00463033">
            <w:pPr>
              <w:spacing w:after="120"/>
              <w:jc w:val="both"/>
              <w:textAlignment w:val="baseline"/>
              <w:rPr>
                <w:rFonts w:hAnsi="Times New Roman" w:cs="Times New Roman"/>
                <w:i/>
                <w:szCs w:val="28"/>
              </w:rPr>
            </w:pPr>
            <w:r w:rsidRPr="00463033">
              <w:rPr>
                <w:rFonts w:hAnsi="Times New Roman" w:cs="Times New Roman"/>
                <w:i/>
                <w:szCs w:val="28"/>
              </w:rPr>
              <w:t>Mỗi số thực có phải làm một đa thức không? Tại sao?</w:t>
            </w:r>
          </w:p>
          <w:p w14:paraId="7176A792" w14:textId="178B8F94" w:rsidR="00DE76D4" w:rsidRPr="00463033" w:rsidRDefault="00716D14" w:rsidP="00463033">
            <w:pPr>
              <w:spacing w:after="120"/>
              <w:jc w:val="both"/>
              <w:textAlignment w:val="baseline"/>
              <w:rPr>
                <w:rFonts w:hAnsi="Times New Roman" w:cs="Times New Roman"/>
                <w:szCs w:val="28"/>
              </w:rPr>
            </w:pPr>
            <w:r w:rsidRPr="00463033">
              <w:rPr>
                <w:rFonts w:hAnsi="Times New Roman" w:cs="Times New Roman"/>
                <w:szCs w:val="28"/>
              </w:rPr>
              <w:t>-</w:t>
            </w:r>
            <w:r w:rsidR="00CF6394" w:rsidRPr="00463033">
              <w:rPr>
                <w:rFonts w:hAnsi="Times New Roman" w:cs="Times New Roman"/>
                <w:szCs w:val="28"/>
              </w:rPr>
              <w:t xml:space="preserve"> GV cho HS đọc hiểu và xác định các hạng tử của đa thức trong </w:t>
            </w:r>
            <w:r w:rsidR="00CF6394" w:rsidRPr="00463033">
              <w:rPr>
                <w:rFonts w:hAnsi="Times New Roman" w:cs="Times New Roman"/>
                <w:i/>
                <w:szCs w:val="28"/>
              </w:rPr>
              <w:t>Ví dụ 1</w:t>
            </w:r>
            <w:r w:rsidR="00CF6394" w:rsidRPr="00463033">
              <w:rPr>
                <w:rFonts w:hAnsi="Times New Roman" w:cs="Times New Roman"/>
                <w:szCs w:val="28"/>
              </w:rPr>
              <w:t xml:space="preserve">. </w:t>
            </w:r>
          </w:p>
          <w:p w14:paraId="600FE15A" w14:textId="54CEEA2A" w:rsidR="00CF6394" w:rsidRPr="00463033" w:rsidRDefault="00CF6394" w:rsidP="00463033">
            <w:pPr>
              <w:spacing w:after="120"/>
              <w:jc w:val="both"/>
              <w:textAlignment w:val="baseline"/>
              <w:rPr>
                <w:rFonts w:hAnsi="Times New Roman" w:cs="Times New Roman"/>
                <w:szCs w:val="28"/>
              </w:rPr>
            </w:pPr>
            <w:r w:rsidRPr="00463033">
              <w:rPr>
                <w:rFonts w:hAnsi="Times New Roman" w:cs="Times New Roman"/>
                <w:szCs w:val="28"/>
              </w:rPr>
              <w:t xml:space="preserve">- GV cho HS áp dụng kiến thức liệt kê các hạng tử của đa thức trong bài </w:t>
            </w:r>
            <w:r w:rsidRPr="00463033">
              <w:rPr>
                <w:rFonts w:hAnsi="Times New Roman" w:cs="Times New Roman"/>
                <w:b/>
                <w:szCs w:val="28"/>
              </w:rPr>
              <w:t>Luyện tập</w:t>
            </w:r>
            <w:r w:rsidR="009D7035" w:rsidRPr="00463033">
              <w:rPr>
                <w:rFonts w:hAnsi="Times New Roman" w:cs="Times New Roman"/>
                <w:b/>
                <w:szCs w:val="28"/>
              </w:rPr>
              <w:t xml:space="preserve"> 2</w:t>
            </w:r>
            <w:r w:rsidR="009D7035" w:rsidRPr="00463033">
              <w:rPr>
                <w:rFonts w:hAnsi="Times New Roman" w:cs="Times New Roman"/>
                <w:szCs w:val="28"/>
              </w:rPr>
              <w:t xml:space="preserve">. </w:t>
            </w:r>
          </w:p>
          <w:p w14:paraId="5397C10C" w14:textId="77777777" w:rsidR="002A1991" w:rsidRPr="00463033" w:rsidRDefault="002A1991"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FD5D866"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49DBC89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nhóm: các thành viên trao đổi, đóng góp ý kiến và đưa ra kết quả.</w:t>
            </w:r>
          </w:p>
          <w:p w14:paraId="0FAB860D"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42426CD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0956AFA8"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5D9D65F2" w14:textId="3B9DB816" w:rsidR="002A1991" w:rsidRPr="00463033" w:rsidRDefault="002A1991"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r w:rsidR="00293810" w:rsidRPr="00463033">
              <w:rPr>
                <w:rFonts w:eastAsia="Calibri" w:hAnsi="Times New Roman" w:cs="Times New Roman"/>
                <w:color w:val="000000"/>
                <w:szCs w:val="28"/>
              </w:rPr>
              <w:t>.</w:t>
            </w:r>
          </w:p>
          <w:p w14:paraId="5DA00144" w14:textId="77777777" w:rsidR="00293810"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A5CCB4E" w14:textId="19677875"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w:t>
            </w:r>
            <w:r w:rsidR="00293810" w:rsidRPr="00463033">
              <w:rPr>
                <w:rFonts w:eastAsia="Calibri" w:hAnsi="Times New Roman" w:cs="Times New Roman"/>
                <w:color w:val="000000"/>
                <w:szCs w:val="28"/>
              </w:rPr>
              <w:t>nhắc lại đa thức một biến là gì, các hạng tử của đa thức một biến và yêu cầu HS ghi vở đầy đủ.</w:t>
            </w:r>
          </w:p>
        </w:tc>
        <w:tc>
          <w:tcPr>
            <w:tcW w:w="4682" w:type="dxa"/>
          </w:tcPr>
          <w:p w14:paraId="54F059BC" w14:textId="261E79E6" w:rsidR="002A1991" w:rsidRPr="00463033" w:rsidRDefault="00CE46D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2</w:t>
            </w:r>
            <w:r w:rsidR="002A1991"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Khái niệm đa thức một biến</w:t>
            </w:r>
          </w:p>
          <w:p w14:paraId="1EAF91F4" w14:textId="07EED2FC" w:rsidR="00A85221" w:rsidRPr="00463033" w:rsidRDefault="00622B4A" w:rsidP="00463033">
            <w:pPr>
              <w:spacing w:after="120"/>
              <w:jc w:val="both"/>
              <w:textAlignment w:val="baseline"/>
              <w:rPr>
                <w:rFonts w:eastAsia="Calibri" w:hAnsi="Times New Roman" w:cs="Times New Roman"/>
                <w:i/>
                <w:szCs w:val="28"/>
              </w:rPr>
            </w:pPr>
            <w:bookmarkStart w:id="9" w:name="_Hlk115491373"/>
            <w:r w:rsidRPr="00463033">
              <w:rPr>
                <w:rFonts w:eastAsia="Times New Roman" w:hAnsi="Times New Roman" w:cs="Times New Roman"/>
                <w:b/>
                <w:i/>
                <w:color w:val="000000"/>
                <w:szCs w:val="28"/>
              </w:rPr>
              <w:t xml:space="preserve">-  </w:t>
            </w:r>
            <w:r w:rsidR="002A1991" w:rsidRPr="00463033">
              <w:rPr>
                <w:rFonts w:eastAsia="Times New Roman" w:hAnsi="Times New Roman" w:cs="Times New Roman"/>
                <w:b/>
                <w:i/>
                <w:color w:val="000000"/>
                <w:szCs w:val="28"/>
              </w:rPr>
              <w:t>Đ</w:t>
            </w:r>
            <w:r w:rsidRPr="00463033">
              <w:rPr>
                <w:rFonts w:eastAsia="Times New Roman" w:hAnsi="Times New Roman" w:cs="Times New Roman"/>
                <w:b/>
                <w:i/>
                <w:color w:val="000000"/>
                <w:szCs w:val="28"/>
              </w:rPr>
              <w:t>a</w:t>
            </w:r>
            <w:r w:rsidR="002A1991" w:rsidRPr="00463033">
              <w:rPr>
                <w:rFonts w:eastAsia="Times New Roman" w:hAnsi="Times New Roman" w:cs="Times New Roman"/>
                <w:b/>
                <w:i/>
                <w:color w:val="000000"/>
                <w:szCs w:val="28"/>
              </w:rPr>
              <w:t xml:space="preserve"> thức một biến</w:t>
            </w:r>
            <w:r w:rsidR="002A1991" w:rsidRPr="00463033">
              <w:rPr>
                <w:rFonts w:eastAsia="Times New Roman" w:hAnsi="Times New Roman" w:cs="Times New Roman"/>
                <w:color w:val="000000"/>
                <w:szCs w:val="28"/>
              </w:rPr>
              <w:t xml:space="preserve"> (</w:t>
            </w:r>
            <w:r w:rsidR="002A1991" w:rsidRPr="00463033">
              <w:rPr>
                <w:rFonts w:eastAsia="Times New Roman" w:hAnsi="Times New Roman" w:cs="Times New Roman"/>
                <w:b/>
                <w:color w:val="000000"/>
                <w:szCs w:val="28"/>
              </w:rPr>
              <w:t>đ</w:t>
            </w:r>
            <w:r w:rsidR="00A85221" w:rsidRPr="00463033">
              <w:rPr>
                <w:rFonts w:eastAsia="Times New Roman" w:hAnsi="Times New Roman" w:cs="Times New Roman"/>
                <w:b/>
                <w:color w:val="000000"/>
                <w:szCs w:val="28"/>
              </w:rPr>
              <w:t>a</w:t>
            </w:r>
            <w:r w:rsidR="002A1991" w:rsidRPr="00463033">
              <w:rPr>
                <w:rFonts w:eastAsia="Times New Roman" w:hAnsi="Times New Roman" w:cs="Times New Roman"/>
                <w:b/>
                <w:color w:val="000000"/>
                <w:szCs w:val="28"/>
              </w:rPr>
              <w:t xml:space="preserve"> thức</w:t>
            </w:r>
            <w:r w:rsidR="002A1991" w:rsidRPr="00463033">
              <w:rPr>
                <w:rFonts w:eastAsia="Times New Roman" w:hAnsi="Times New Roman" w:cs="Times New Roman"/>
                <w:color w:val="000000"/>
                <w:szCs w:val="28"/>
              </w:rPr>
              <w:t xml:space="preserve">) </w:t>
            </w:r>
            <w:r w:rsidR="00A85221" w:rsidRPr="00463033">
              <w:rPr>
                <w:rFonts w:eastAsia="Calibri" w:hAnsi="Times New Roman" w:cs="Times New Roman"/>
                <w:i/>
                <w:szCs w:val="28"/>
              </w:rPr>
              <w:t xml:space="preserve">là tổng của những đơn thức cùng một biến; mỗi đơn thức trong tổng gọi là một </w:t>
            </w:r>
            <w:r w:rsidR="00A85221" w:rsidRPr="00463033">
              <w:rPr>
                <w:rFonts w:eastAsia="Calibri" w:hAnsi="Times New Roman" w:cs="Times New Roman"/>
                <w:b/>
                <w:i/>
                <w:szCs w:val="28"/>
              </w:rPr>
              <w:t>hạng tử</w:t>
            </w:r>
            <w:r w:rsidR="00A85221" w:rsidRPr="00463033">
              <w:rPr>
                <w:rFonts w:eastAsia="Calibri" w:hAnsi="Times New Roman" w:cs="Times New Roman"/>
                <w:i/>
                <w:szCs w:val="28"/>
              </w:rPr>
              <w:t xml:space="preserve"> của đa thức đó.</w:t>
            </w:r>
          </w:p>
          <w:p w14:paraId="7080E0CA" w14:textId="58E62E06" w:rsidR="00A85221" w:rsidRPr="00463033" w:rsidRDefault="00A8522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 xml:space="preserve">- Số 0 cũng được coi là một đa thức, gọi là </w:t>
            </w:r>
            <w:r w:rsidRPr="00463033">
              <w:rPr>
                <w:rFonts w:eastAsia="Calibri" w:hAnsi="Times New Roman" w:cs="Times New Roman"/>
                <w:b/>
                <w:i/>
                <w:szCs w:val="28"/>
              </w:rPr>
              <w:t>đa thức không</w:t>
            </w:r>
            <w:r w:rsidRPr="00463033">
              <w:rPr>
                <w:rFonts w:eastAsia="Calibri" w:hAnsi="Times New Roman" w:cs="Times New Roman"/>
                <w:i/>
                <w:szCs w:val="28"/>
              </w:rPr>
              <w:t>.</w:t>
            </w:r>
          </w:p>
          <w:bookmarkEnd w:id="9"/>
          <w:p w14:paraId="4194B508" w14:textId="77777777" w:rsidR="00A85221"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4EFBA63A" w14:textId="2BB72002" w:rsidR="00141636" w:rsidRPr="00463033" w:rsidRDefault="00A85221"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2B53ADD7" w14:textId="382852DD" w:rsidR="00141636" w:rsidRPr="00463033" w:rsidRDefault="00141636"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w:t>
            </w:r>
            <w:r w:rsidR="009665D4" w:rsidRPr="00463033">
              <w:rPr>
                <w:rFonts w:hAnsi="Times New Roman" w:cs="Times New Roman"/>
                <w:i/>
                <w:szCs w:val="28"/>
              </w:rPr>
              <w:t>. Đôi khi còn viết thêm kí hiệu biến trong ngoặc đơn.</w:t>
            </w:r>
          </w:p>
          <w:p w14:paraId="7DFFAABF" w14:textId="1A6174A0" w:rsidR="009665D4" w:rsidRPr="00463033" w:rsidRDefault="009665D4"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9DDF491" w14:textId="3E9F6AA2" w:rsidR="009665D4" w:rsidRPr="00463033" w:rsidRDefault="009665D4"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53534CB7" w14:textId="04CAB07B" w:rsidR="002A1991" w:rsidRPr="00463033" w:rsidRDefault="002A1991"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4D6AF5A4" w14:textId="77777777" w:rsidR="000E6676" w:rsidRPr="00463033" w:rsidRDefault="000E6676" w:rsidP="00463033">
            <w:pPr>
              <w:rPr>
                <w:rFonts w:hAnsi="Times New Roman" w:cs="Times New Roman"/>
                <w:szCs w:val="28"/>
              </w:rPr>
            </w:pPr>
            <w:r w:rsidRPr="00463033">
              <w:rPr>
                <w:rFonts w:hAnsi="Times New Roman" w:cs="Times New Roman"/>
                <w:szCs w:val="28"/>
              </w:rPr>
              <w:lastRenderedPageBreak/>
              <w:t>Mỗi số thực là một đơn thức, mà một đơn thức cũng là một đa thức nên mỗi số thực là một đa thức.</w:t>
            </w:r>
          </w:p>
          <w:p w14:paraId="0D61E81B" w14:textId="7AB9A81D" w:rsidR="000E6676" w:rsidRPr="00463033" w:rsidRDefault="000E6676"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3F734FF4" w14:textId="77777777" w:rsidR="00D14E5D" w:rsidRPr="00463033" w:rsidRDefault="00D14E5D" w:rsidP="00463033">
            <w:pPr>
              <w:spacing w:after="120"/>
              <w:jc w:val="both"/>
              <w:rPr>
                <w:rFonts w:eastAsia="Calibri" w:hAnsi="Times New Roman" w:cs="Times New Roman"/>
                <w:i/>
                <w:color w:val="000000"/>
                <w:szCs w:val="28"/>
                <w:lang w:val="nl-NL"/>
              </w:rPr>
            </w:pPr>
          </w:p>
          <w:p w14:paraId="1904EB84" w14:textId="08DDE770" w:rsidR="002A1991" w:rsidRPr="00463033" w:rsidRDefault="002A1991"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D14E5D" w:rsidRPr="00463033">
              <w:rPr>
                <w:rFonts w:eastAsia="Calibri" w:hAnsi="Times New Roman" w:cs="Times New Roman"/>
                <w:b/>
                <w:color w:val="000000"/>
                <w:szCs w:val="28"/>
                <w:lang w:val="nl-NL"/>
              </w:rPr>
              <w:t>2</w:t>
            </w:r>
            <w:r w:rsidRPr="00463033">
              <w:rPr>
                <w:rFonts w:eastAsia="Calibri" w:hAnsi="Times New Roman" w:cs="Times New Roman"/>
                <w:b/>
                <w:color w:val="000000"/>
                <w:szCs w:val="28"/>
                <w:lang w:val="nl-NL"/>
              </w:rPr>
              <w:t>:</w:t>
            </w:r>
          </w:p>
          <w:p w14:paraId="6CCBDD0D" w14:textId="75154316" w:rsidR="00771B2C" w:rsidRPr="00463033" w:rsidRDefault="00D14E5D" w:rsidP="00463033">
            <w:pPr>
              <w:rPr>
                <w:rFonts w:hAnsi="Times New Roman" w:cs="Times New Roman"/>
                <w:szCs w:val="28"/>
              </w:rPr>
            </w:pPr>
            <w:r w:rsidRPr="00463033">
              <w:rPr>
                <w:rFonts w:hAnsi="Times New Roman" w:cs="Times New Roman"/>
                <w:szCs w:val="28"/>
              </w:rPr>
              <w:t xml:space="preserve">Đa thức </w:t>
            </w:r>
            <w:r w:rsidR="00F3496D" w:rsidRPr="00463033">
              <w:rPr>
                <w:rFonts w:hAnsi="Times New Roman" w:cs="Times New Roman"/>
                <w:szCs w:val="28"/>
              </w:rPr>
              <w:t>B</w:t>
            </w:r>
            <w:r w:rsidRPr="00463033">
              <w:rPr>
                <w:rFonts w:hAnsi="Times New Roman" w:cs="Times New Roman"/>
                <w:szCs w:val="28"/>
              </w:rPr>
              <w:t xml:space="preserve">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9D23B7" w:rsidRPr="00463033">
              <w:rPr>
                <w:rFonts w:hAnsi="Times New Roman" w:cs="Times New Roman"/>
                <w:szCs w:val="28"/>
              </w:rPr>
              <w:t>;</w:t>
            </w:r>
            <w:r w:rsidRPr="00463033">
              <w:rPr>
                <w:rFonts w:hAnsi="Times New Roman"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hAnsi="Times New Roman" w:cs="Times New Roman"/>
                <w:szCs w:val="28"/>
              </w:rPr>
              <w:t xml:space="preserve">; </w:t>
            </w:r>
            <m:oMath>
              <m:r>
                <w:rPr>
                  <w:rFonts w:ascii="Cambria Math" w:hAnsi="Cambria Math" w:cs="Times New Roman"/>
                  <w:szCs w:val="28"/>
                </w:rPr>
                <m:t>x</m:t>
              </m:r>
            </m:oMath>
            <w:r w:rsidRPr="00463033">
              <w:rPr>
                <w:rFonts w:hAnsi="Times New Roman" w:cs="Times New Roman"/>
                <w:szCs w:val="28"/>
              </w:rPr>
              <w:t xml:space="preserve"> và </w:t>
            </w:r>
            <m:oMath>
              <m:r>
                <w:rPr>
                  <w:rFonts w:ascii="Cambria Math" w:hAnsi="Cambria Math" w:cs="Times New Roman"/>
                  <w:szCs w:val="28"/>
                </w:rPr>
                <m:t>1</m:t>
              </m:r>
            </m:oMath>
            <w:r w:rsidRPr="00463033">
              <w:rPr>
                <w:rFonts w:hAnsi="Times New Roman" w:cs="Times New Roman"/>
                <w:szCs w:val="28"/>
              </w:rPr>
              <w:t>.</w:t>
            </w:r>
          </w:p>
          <w:p w14:paraId="22A7C04F" w14:textId="7C3E5822" w:rsidR="002A1991" w:rsidRPr="00463033" w:rsidRDefault="002A1991" w:rsidP="00463033">
            <w:pPr>
              <w:spacing w:after="100" w:afterAutospacing="1"/>
              <w:rPr>
                <w:rFonts w:eastAsia="Times New Roman" w:hAnsi="Times New Roman" w:cs="Times New Roman"/>
                <w:szCs w:val="28"/>
              </w:rPr>
            </w:pPr>
            <w:r w:rsidRPr="00463033">
              <w:rPr>
                <w:rFonts w:eastAsia="Times New Roman" w:hAnsi="Times New Roman" w:cs="Times New Roman"/>
                <w:szCs w:val="28"/>
              </w:rPr>
              <w:t xml:space="preserve"> </w:t>
            </w:r>
          </w:p>
        </w:tc>
      </w:tr>
    </w:tbl>
    <w:p w14:paraId="17106833" w14:textId="33376F86" w:rsidR="002A1991" w:rsidRPr="00463033" w:rsidRDefault="002A1991" w:rsidP="00463033">
      <w:pPr>
        <w:spacing w:before="120" w:after="120"/>
        <w:jc w:val="both"/>
        <w:rPr>
          <w:rFonts w:eastAsia="Calibri" w:cs="Times New Roman"/>
          <w:b/>
          <w:color w:val="000000"/>
          <w:szCs w:val="28"/>
          <w:lang w:val="fr-FR"/>
        </w:rPr>
      </w:pPr>
    </w:p>
    <w:p w14:paraId="4B6D416C" w14:textId="66975F8B" w:rsidR="00C900FA" w:rsidRPr="00463033" w:rsidRDefault="00C900FA"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3: Đa thức một biến thu gọn</w:t>
      </w:r>
    </w:p>
    <w:p w14:paraId="3973B7FB"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765F9AB" w14:textId="7D41444D"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004C1178" w:rsidRPr="00463033">
        <w:rPr>
          <w:rFonts w:eastAsia="Calibri" w:cs="Times New Roman"/>
          <w:i/>
          <w:color w:val="000000"/>
          <w:szCs w:val="28"/>
          <w:lang w:val="nl-NL"/>
        </w:rPr>
        <w:t>đ</w:t>
      </w:r>
      <w:r w:rsidRPr="00463033">
        <w:rPr>
          <w:rFonts w:eastAsia="Calibri" w:cs="Times New Roman"/>
          <w:i/>
          <w:color w:val="000000"/>
          <w:szCs w:val="28"/>
          <w:lang w:val="nl-NL"/>
        </w:rPr>
        <w:t>a thức</w:t>
      </w:r>
      <w:r w:rsidRPr="00463033">
        <w:rPr>
          <w:rFonts w:eastAsia="Calibri" w:cs="Times New Roman"/>
          <w:color w:val="000000"/>
          <w:szCs w:val="28"/>
          <w:lang w:val="nl-NL"/>
        </w:rPr>
        <w:t xml:space="preserve"> </w:t>
      </w:r>
      <w:r w:rsidR="004C1178" w:rsidRPr="00463033">
        <w:rPr>
          <w:rFonts w:eastAsia="Calibri" w:cs="Times New Roman"/>
          <w:i/>
          <w:color w:val="000000"/>
          <w:szCs w:val="28"/>
          <w:lang w:val="nl-NL"/>
        </w:rPr>
        <w:t>thu gọn.</w:t>
      </w:r>
    </w:p>
    <w:p w14:paraId="2916326F" w14:textId="2B6050D0"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4C1178" w:rsidRPr="00463033">
        <w:rPr>
          <w:rFonts w:eastAsia="Calibri" w:cs="Times New Roman"/>
          <w:color w:val="000000"/>
          <w:szCs w:val="28"/>
          <w:lang w:val="nl-NL"/>
        </w:rPr>
        <w:t>HS có thể thu gọn được một đa thức (nhận biết được dạng thu gọn của đa thức đó).</w:t>
      </w:r>
    </w:p>
    <w:p w14:paraId="2909109C" w14:textId="10AD17C7" w:rsidR="004C1178" w:rsidRPr="00463033" w:rsidRDefault="004C117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Tạo dựng và rèn kĩ năng thu gọn đa thức.</w:t>
      </w:r>
    </w:p>
    <w:p w14:paraId="53999A66"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46C51F3C" w14:textId="45B271EC"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6F4917" w:rsidRPr="00463033">
        <w:rPr>
          <w:rFonts w:eastAsia="Calibri" w:cs="Times New Roman"/>
          <w:color w:val="000000"/>
          <w:szCs w:val="28"/>
          <w:lang w:val="nl-NL"/>
        </w:rPr>
        <w:t xml:space="preserve">thu gọn </w:t>
      </w:r>
      <w:r w:rsidRPr="00463033">
        <w:rPr>
          <w:rFonts w:eastAsia="Calibri" w:cs="Times New Roman"/>
          <w:color w:val="000000"/>
          <w:szCs w:val="28"/>
          <w:lang w:val="nl-NL"/>
        </w:rPr>
        <w:t xml:space="preserve">đa thức một biến theo yêu cầu, dẫn dắt của GV, thảo luận trả lời câu hỏi trong SGK. </w:t>
      </w:r>
    </w:p>
    <w:p w14:paraId="134C1505"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Luyện tập 2</w:t>
      </w:r>
      <w:r w:rsidRPr="00463033">
        <w:rPr>
          <w:rFonts w:eastAsia="Calibri" w:cs="Times New Roman"/>
          <w:color w:val="000000"/>
          <w:szCs w:val="28"/>
          <w:lang w:val="nl-NL"/>
        </w:rPr>
        <w:t>.</w:t>
      </w:r>
    </w:p>
    <w:p w14:paraId="68CF1A95"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C900FA" w:rsidRPr="00463033" w14:paraId="7CEE8A2B" w14:textId="77777777" w:rsidTr="00C35CC7">
        <w:tc>
          <w:tcPr>
            <w:tcW w:w="4673" w:type="dxa"/>
          </w:tcPr>
          <w:p w14:paraId="6C3BC80D"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4C769993"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C900FA" w:rsidRPr="00463033" w14:paraId="4B989997" w14:textId="77777777" w:rsidTr="00C35CC7">
        <w:trPr>
          <w:trHeight w:val="1088"/>
        </w:trPr>
        <w:tc>
          <w:tcPr>
            <w:tcW w:w="4673" w:type="dxa"/>
          </w:tcPr>
          <w:p w14:paraId="663797CB"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C41A124" w14:textId="77777777" w:rsidR="00AD0034"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1E15E2" w:rsidRPr="00463033">
              <w:rPr>
                <w:rFonts w:eastAsia="Times New Roman" w:hAnsi="Times New Roman" w:cs="Times New Roman"/>
                <w:color w:val="000000"/>
                <w:szCs w:val="28"/>
              </w:rPr>
              <w:t xml:space="preserve">chiếu Slide </w:t>
            </w:r>
            <w:r w:rsidRPr="00463033">
              <w:rPr>
                <w:rFonts w:eastAsia="Times New Roman" w:hAnsi="Times New Roman" w:cs="Times New Roman"/>
                <w:color w:val="000000"/>
                <w:szCs w:val="28"/>
              </w:rPr>
              <w:t>giới thiệu các biểu thức như 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+ 7 và B = 2x</w:t>
            </w:r>
            <w:r w:rsidRPr="00463033">
              <w:rPr>
                <w:rFonts w:eastAsia="Times New Roman" w:hAnsi="Times New Roman" w:cs="Times New Roman"/>
                <w:color w:val="000000"/>
                <w:szCs w:val="28"/>
                <w:vertAlign w:val="superscript"/>
              </w:rPr>
              <w:t>4</w:t>
            </w:r>
            <w:r w:rsidRPr="00463033">
              <w:rPr>
                <w:rFonts w:eastAsia="Times New Roman" w:hAnsi="Times New Roman" w:cs="Times New Roman"/>
                <w:color w:val="000000"/>
                <w:szCs w:val="28"/>
              </w:rPr>
              <w:t xml:space="preserve"> -3x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x + 1 </w:t>
            </w:r>
          </w:p>
          <w:p w14:paraId="55BCD6D2" w14:textId="3ACBEB70"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 cầu HS quan sát và nêu nhận xét về các đơn thức cùng bậc trong A và B.</w:t>
            </w:r>
          </w:p>
          <w:p w14:paraId="3C14013A" w14:textId="4FC28F75" w:rsidR="007052B9" w:rsidRPr="00463033" w:rsidRDefault="007052B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w:t>
            </w:r>
            <w:r w:rsidR="00876242" w:rsidRPr="00463033">
              <w:rPr>
                <w:rFonts w:eastAsia="Times New Roman" w:hAnsi="Times New Roman" w:cs="Times New Roman"/>
                <w:color w:val="000000"/>
                <w:szCs w:val="28"/>
              </w:rPr>
              <w:t xml:space="preserve">GV dẫn </w:t>
            </w:r>
            <w:r w:rsidR="00BF2160" w:rsidRPr="00463033">
              <w:rPr>
                <w:rFonts w:eastAsia="Times New Roman" w:hAnsi="Times New Roman" w:cs="Times New Roman"/>
                <w:color w:val="000000"/>
                <w:szCs w:val="28"/>
              </w:rPr>
              <w:t>dắt</w:t>
            </w:r>
            <w:r w:rsidR="00552860" w:rsidRPr="00463033">
              <w:rPr>
                <w:rFonts w:eastAsia="Times New Roman" w:hAnsi="Times New Roman" w:cs="Times New Roman"/>
                <w:color w:val="000000"/>
                <w:szCs w:val="28"/>
              </w:rPr>
              <w:t xml:space="preserve">, </w:t>
            </w:r>
            <w:r w:rsidR="00904F3C" w:rsidRPr="00463033">
              <w:rPr>
                <w:rFonts w:eastAsia="Times New Roman" w:hAnsi="Times New Roman" w:cs="Times New Roman"/>
                <w:color w:val="000000"/>
                <w:szCs w:val="28"/>
              </w:rPr>
              <w:t xml:space="preserve">giới thiệu </w:t>
            </w:r>
            <w:r w:rsidR="00B9297C" w:rsidRPr="00463033">
              <w:rPr>
                <w:rFonts w:eastAsia="Times New Roman" w:hAnsi="Times New Roman" w:cs="Times New Roman"/>
                <w:color w:val="000000"/>
                <w:szCs w:val="28"/>
              </w:rPr>
              <w:t xml:space="preserve">khái niệm </w:t>
            </w:r>
            <w:r w:rsidR="00B9297C" w:rsidRPr="00463033">
              <w:rPr>
                <w:rFonts w:eastAsia="Times New Roman" w:hAnsi="Times New Roman" w:cs="Times New Roman"/>
                <w:b/>
                <w:i/>
                <w:color w:val="000000"/>
                <w:szCs w:val="28"/>
              </w:rPr>
              <w:t>đa thức thu gọn</w:t>
            </w:r>
            <w:r w:rsidR="00B9297C" w:rsidRPr="00463033">
              <w:rPr>
                <w:rFonts w:eastAsia="Times New Roman" w:hAnsi="Times New Roman" w:cs="Times New Roman"/>
                <w:color w:val="000000"/>
                <w:szCs w:val="28"/>
              </w:rPr>
              <w:t>.</w:t>
            </w:r>
          </w:p>
          <w:p w14:paraId="3582A4B6" w14:textId="1F39557F" w:rsidR="00AD0034" w:rsidRPr="00463033" w:rsidRDefault="00EC679F"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một vài HS phát biểu, nêu ví dụ.</w:t>
            </w:r>
          </w:p>
          <w:p w14:paraId="1BF7901E" w14:textId="77777777" w:rsidR="00212324" w:rsidRPr="00463033" w:rsidRDefault="00C35CC7"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w:t>
            </w:r>
            <w:r w:rsidR="002E53D2" w:rsidRPr="00463033">
              <w:rPr>
                <w:rFonts w:eastAsia="Times New Roman" w:hAnsi="Times New Roman" w:cs="Times New Roman"/>
                <w:color w:val="000000"/>
                <w:szCs w:val="28"/>
              </w:rPr>
              <w:t xml:space="preserve"> GV </w:t>
            </w:r>
            <w:r w:rsidR="00107B9D" w:rsidRPr="00463033">
              <w:rPr>
                <w:rFonts w:eastAsia="Times New Roman" w:hAnsi="Times New Roman" w:cs="Times New Roman"/>
                <w:color w:val="000000"/>
                <w:szCs w:val="28"/>
              </w:rPr>
              <w:t xml:space="preserve">cho HS đọc hiểu và hoạt động nhóm đôi hoàn thành </w:t>
            </w:r>
            <w:r w:rsidR="00107B9D" w:rsidRPr="00463033">
              <w:rPr>
                <w:rFonts w:eastAsia="Times New Roman" w:hAnsi="Times New Roman" w:cs="Times New Roman"/>
                <w:i/>
                <w:color w:val="000000"/>
                <w:szCs w:val="28"/>
              </w:rPr>
              <w:t>Ví dụ 2</w:t>
            </w:r>
            <w:r w:rsidR="00212324" w:rsidRPr="00463033">
              <w:rPr>
                <w:rFonts w:eastAsia="Times New Roman" w:hAnsi="Times New Roman" w:cs="Times New Roman"/>
                <w:i/>
                <w:color w:val="000000"/>
                <w:szCs w:val="28"/>
              </w:rPr>
              <w:t>.</w:t>
            </w:r>
          </w:p>
          <w:p w14:paraId="710C23DB" w14:textId="720DF478" w:rsidR="00EC679F" w:rsidRPr="00463033" w:rsidRDefault="0021232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07B9D" w:rsidRPr="00463033">
              <w:rPr>
                <w:rFonts w:eastAsia="Times New Roman" w:hAnsi="Times New Roman" w:cs="Times New Roman"/>
                <w:color w:val="000000"/>
                <w:szCs w:val="28"/>
              </w:rPr>
              <w:t xml:space="preserve"> </w:t>
            </w:r>
            <w:r w:rsidR="002E53D2" w:rsidRPr="00463033">
              <w:rPr>
                <w:rFonts w:eastAsia="Times New Roman" w:hAnsi="Times New Roman" w:cs="Times New Roman"/>
                <w:color w:val="000000"/>
                <w:szCs w:val="28"/>
              </w:rPr>
              <w:t xml:space="preserve">hướng dẫn </w:t>
            </w:r>
            <w:r w:rsidR="00203735" w:rsidRPr="00463033">
              <w:rPr>
                <w:rFonts w:eastAsia="Times New Roman" w:hAnsi="Times New Roman" w:cs="Times New Roman"/>
                <w:color w:val="000000"/>
                <w:szCs w:val="28"/>
              </w:rPr>
              <w:t xml:space="preserve">một HS làm trên </w:t>
            </w:r>
            <w:r w:rsidR="004140BD" w:rsidRPr="00463033">
              <w:rPr>
                <w:rFonts w:eastAsia="Times New Roman" w:hAnsi="Times New Roman" w:cs="Times New Roman"/>
                <w:color w:val="000000"/>
                <w:szCs w:val="28"/>
              </w:rPr>
              <w:t>bảng</w:t>
            </w:r>
            <w:r w:rsidR="00351E3A" w:rsidRPr="00463033">
              <w:rPr>
                <w:rFonts w:eastAsia="Times New Roman" w:hAnsi="Times New Roman" w:cs="Times New Roman"/>
                <w:color w:val="000000"/>
                <w:szCs w:val="28"/>
              </w:rPr>
              <w:t xml:space="preserve"> (GV phân tích từng bước</w:t>
            </w:r>
            <w:r w:rsidR="004140BD" w:rsidRPr="00463033">
              <w:rPr>
                <w:rFonts w:eastAsia="Times New Roman" w:hAnsi="Times New Roman" w:cs="Times New Roman"/>
                <w:color w:val="000000"/>
                <w:szCs w:val="28"/>
              </w:rPr>
              <w:t>, cả lớp theo dõ</w:t>
            </w:r>
            <w:r w:rsidR="00E54B0A" w:rsidRPr="00463033">
              <w:rPr>
                <w:rFonts w:eastAsia="Times New Roman" w:hAnsi="Times New Roman" w:cs="Times New Roman"/>
                <w:color w:val="000000"/>
                <w:szCs w:val="28"/>
              </w:rPr>
              <w:t>i</w:t>
            </w:r>
            <w:r w:rsidR="00351E3A" w:rsidRPr="00463033">
              <w:rPr>
                <w:rFonts w:eastAsia="Times New Roman" w:hAnsi="Times New Roman" w:cs="Times New Roman"/>
                <w:color w:val="000000"/>
                <w:szCs w:val="28"/>
              </w:rPr>
              <w:t>)</w:t>
            </w:r>
          </w:p>
          <w:p w14:paraId="37A2EA5A" w14:textId="23F0DBBD" w:rsidR="00EC679F" w:rsidRPr="00463033" w:rsidRDefault="000E0C11" w:rsidP="00463033">
            <w:pPr>
              <w:spacing w:after="120"/>
              <w:jc w:val="both"/>
              <w:textAlignment w:val="baseline"/>
              <w:rPr>
                <w:rFonts w:eastAsia="Times New Roman" w:hAnsi="Times New Roman" w:cs="Times New Roman"/>
                <w:b/>
                <w:color w:val="000000"/>
                <w:szCs w:val="28"/>
              </w:rPr>
            </w:pPr>
            <w:r w:rsidRPr="00463033">
              <w:rPr>
                <w:rFonts w:eastAsia="Times New Roman" w:hAnsi="Times New Roman" w:cs="Times New Roman"/>
                <w:color w:val="000000"/>
                <w:szCs w:val="28"/>
              </w:rPr>
              <w:t xml:space="preserve">- GV tổ chức </w:t>
            </w:r>
            <w:r w:rsidR="002918F3" w:rsidRPr="00463033">
              <w:rPr>
                <w:rFonts w:eastAsia="Times New Roman" w:hAnsi="Times New Roman" w:cs="Times New Roman"/>
                <w:color w:val="000000"/>
                <w:szCs w:val="28"/>
              </w:rPr>
              <w:t xml:space="preserve">cho HS </w:t>
            </w:r>
            <w:r w:rsidR="00F53ED2" w:rsidRPr="00463033">
              <w:rPr>
                <w:rFonts w:eastAsia="Times New Roman" w:hAnsi="Times New Roman" w:cs="Times New Roman"/>
                <w:color w:val="000000"/>
                <w:szCs w:val="28"/>
              </w:rPr>
              <w:t xml:space="preserve">áp dụng kĩ năng thu gọn đa thức </w:t>
            </w:r>
            <w:r w:rsidR="002918F3" w:rsidRPr="00463033">
              <w:rPr>
                <w:rFonts w:eastAsia="Times New Roman" w:hAnsi="Times New Roman" w:cs="Times New Roman"/>
                <w:color w:val="000000"/>
                <w:szCs w:val="28"/>
              </w:rPr>
              <w:t>tự hoàn</w:t>
            </w:r>
            <w:r w:rsidR="00B13019" w:rsidRPr="00463033">
              <w:rPr>
                <w:rFonts w:eastAsia="Times New Roman" w:hAnsi="Times New Roman" w:cs="Times New Roman"/>
                <w:color w:val="000000"/>
                <w:szCs w:val="28"/>
              </w:rPr>
              <w:t xml:space="preserve"> thành </w:t>
            </w:r>
            <w:r w:rsidR="00F53ED2" w:rsidRPr="00463033">
              <w:rPr>
                <w:rFonts w:eastAsia="Times New Roman" w:hAnsi="Times New Roman" w:cs="Times New Roman"/>
                <w:color w:val="000000"/>
                <w:szCs w:val="28"/>
              </w:rPr>
              <w:t xml:space="preserve">bài </w:t>
            </w:r>
            <w:r w:rsidR="00F53ED2" w:rsidRPr="00463033">
              <w:rPr>
                <w:rFonts w:eastAsia="Times New Roman" w:hAnsi="Times New Roman" w:cs="Times New Roman"/>
                <w:b/>
                <w:color w:val="000000"/>
                <w:szCs w:val="28"/>
              </w:rPr>
              <w:t>Luyện tập 3.</w:t>
            </w:r>
          </w:p>
          <w:p w14:paraId="65313353" w14:textId="7AD553C9" w:rsidR="00EC679F" w:rsidRPr="00463033" w:rsidRDefault="00F53ED2"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463033">
              <w:rPr>
                <w:rFonts w:eastAsia="Times New Roman" w:hAnsi="Times New Roman" w:cs="Times New Roman"/>
                <w:color w:val="000000"/>
                <w:szCs w:val="28"/>
              </w:rPr>
              <w:t xml:space="preserve"> GV chọn một bài làm của HS chiếu lên bảng cho cả lớp nhận xét.</w:t>
            </w:r>
          </w:p>
          <w:p w14:paraId="5F69D3EB" w14:textId="77777777" w:rsidR="00C900FA" w:rsidRPr="00463033" w:rsidRDefault="00C900FA"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9F3CE29"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1938FB66" w14:textId="71F84D1A"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w:t>
            </w:r>
            <w:r w:rsidR="00900706" w:rsidRPr="00463033">
              <w:rPr>
                <w:rFonts w:eastAsia="Calibri" w:hAnsi="Times New Roman" w:cs="Times New Roman"/>
                <w:color w:val="000000"/>
                <w:szCs w:val="28"/>
              </w:rPr>
              <w:t xml:space="preserve"> đôi</w:t>
            </w:r>
            <w:r w:rsidRPr="00463033">
              <w:rPr>
                <w:rFonts w:eastAsia="Calibri" w:hAnsi="Times New Roman" w:cs="Times New Roman"/>
                <w:color w:val="000000"/>
                <w:szCs w:val="28"/>
              </w:rPr>
              <w:t xml:space="preserve">: </w:t>
            </w:r>
            <w:r w:rsidR="00900706" w:rsidRPr="00463033">
              <w:rPr>
                <w:rFonts w:eastAsia="Calibri" w:hAnsi="Times New Roman" w:cs="Times New Roman"/>
                <w:color w:val="000000"/>
                <w:szCs w:val="28"/>
              </w:rPr>
              <w:t>hai cùng bạn trao đổi, và đưa ra kết quả thảo luận.</w:t>
            </w:r>
          </w:p>
          <w:p w14:paraId="3A113F50" w14:textId="31D51AE6" w:rsidR="00C900FA" w:rsidRPr="00463033" w:rsidRDefault="00900706"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w:t>
            </w:r>
            <w:r w:rsidR="00C900FA" w:rsidRPr="00463033">
              <w:rPr>
                <w:rFonts w:eastAsia="Calibri" w:hAnsi="Times New Roman" w:cs="Times New Roman"/>
                <w:color w:val="000000"/>
                <w:szCs w:val="28"/>
              </w:rPr>
              <w:t>Cả lớp chú ý thực hiện các yêu cầu của GV, chú ý bài làm các bạn và nhận xét.</w:t>
            </w:r>
          </w:p>
          <w:p w14:paraId="42B6AFF0"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58855CA"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A500ACA" w14:textId="77777777" w:rsidR="00C900FA" w:rsidRPr="00463033" w:rsidRDefault="00C900FA"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3BBAAA25"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031E2137" w14:textId="6598EC39"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đa thức </w:t>
            </w:r>
            <w:r w:rsidR="00345CEF" w:rsidRPr="00463033">
              <w:rPr>
                <w:rFonts w:eastAsia="Calibri" w:hAnsi="Times New Roman" w:cs="Times New Roman"/>
                <w:color w:val="000000"/>
                <w:szCs w:val="28"/>
              </w:rPr>
              <w:t>thu gọn là gì</w:t>
            </w:r>
            <w:r w:rsidR="00E41FB2" w:rsidRPr="00463033">
              <w:rPr>
                <w:rFonts w:eastAsia="Calibri" w:hAnsi="Times New Roman" w:cs="Times New Roman"/>
                <w:color w:val="000000"/>
                <w:szCs w:val="28"/>
              </w:rPr>
              <w:t xml:space="preserve"> yêu cầu HS ghi v</w:t>
            </w:r>
            <w:r w:rsidR="004E3B5B" w:rsidRPr="00463033">
              <w:rPr>
                <w:rFonts w:eastAsia="Calibri" w:hAnsi="Times New Roman" w:cs="Times New Roman"/>
                <w:color w:val="000000"/>
                <w:szCs w:val="28"/>
              </w:rPr>
              <w:t>ở</w:t>
            </w:r>
            <w:r w:rsidR="00E41FB2" w:rsidRPr="00463033">
              <w:rPr>
                <w:rFonts w:eastAsia="Calibri" w:hAnsi="Times New Roman" w:cs="Times New Roman"/>
                <w:color w:val="000000"/>
                <w:szCs w:val="28"/>
              </w:rPr>
              <w:t xml:space="preserve"> </w:t>
            </w:r>
            <w:r w:rsidR="004E3B5B" w:rsidRPr="00463033">
              <w:rPr>
                <w:rFonts w:eastAsia="Calibri" w:hAnsi="Times New Roman" w:cs="Times New Roman"/>
                <w:color w:val="000000"/>
                <w:szCs w:val="28"/>
              </w:rPr>
              <w:t>đầy đủ.</w:t>
            </w:r>
          </w:p>
        </w:tc>
        <w:tc>
          <w:tcPr>
            <w:tcW w:w="4682" w:type="dxa"/>
          </w:tcPr>
          <w:p w14:paraId="35ECF14E" w14:textId="018FF75A" w:rsidR="00C900FA" w:rsidRPr="00463033" w:rsidRDefault="0055286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3)</w:t>
            </w:r>
            <w:r w:rsidR="00C900FA"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Đa thức một biến thu gọn</w:t>
            </w:r>
          </w:p>
          <w:p w14:paraId="4FB07536" w14:textId="582F6286" w:rsidR="00CB521D" w:rsidRPr="00463033" w:rsidRDefault="00C900FA" w:rsidP="00463033">
            <w:pPr>
              <w:spacing w:after="120"/>
              <w:jc w:val="both"/>
              <w:textAlignment w:val="baseline"/>
              <w:rPr>
                <w:rFonts w:eastAsia="Times New Roman" w:hAnsi="Times New Roman" w:cs="Times New Roman"/>
                <w:i/>
                <w:color w:val="000000"/>
                <w:szCs w:val="28"/>
              </w:rPr>
            </w:pPr>
            <w:bookmarkStart w:id="10" w:name="_Hlk115491383"/>
            <w:r w:rsidRPr="00463033">
              <w:rPr>
                <w:rFonts w:eastAsia="Times New Roman" w:hAnsi="Times New Roman" w:cs="Times New Roman"/>
                <w:b/>
                <w:i/>
                <w:color w:val="000000"/>
                <w:szCs w:val="28"/>
              </w:rPr>
              <w:t xml:space="preserve">-  Đa thức </w:t>
            </w:r>
            <w:r w:rsidR="00552860" w:rsidRPr="00463033">
              <w:rPr>
                <w:rFonts w:eastAsia="Times New Roman" w:hAnsi="Times New Roman" w:cs="Times New Roman"/>
                <w:b/>
                <w:i/>
                <w:color w:val="000000"/>
                <w:szCs w:val="28"/>
              </w:rPr>
              <w:t>thu gọn</w:t>
            </w:r>
            <w:r w:rsidR="00A20A75" w:rsidRPr="00463033">
              <w:rPr>
                <w:rFonts w:eastAsia="Times New Roman" w:hAnsi="Times New Roman" w:cs="Times New Roman"/>
                <w:b/>
                <w:i/>
                <w:color w:val="000000"/>
                <w:szCs w:val="28"/>
              </w:rPr>
              <w:t xml:space="preserve">: </w:t>
            </w:r>
            <w:r w:rsidR="00A20A75" w:rsidRPr="00463033">
              <w:rPr>
                <w:rFonts w:eastAsia="Times New Roman" w:hAnsi="Times New Roman" w:cs="Times New Roman"/>
                <w:i/>
                <w:color w:val="000000"/>
                <w:szCs w:val="28"/>
              </w:rPr>
              <w:t>Là các đa thức không c</w:t>
            </w:r>
            <w:r w:rsidR="00CB521D" w:rsidRPr="00463033">
              <w:rPr>
                <w:rFonts w:eastAsia="Times New Roman" w:hAnsi="Times New Roman" w:cs="Times New Roman"/>
                <w:i/>
                <w:color w:val="000000"/>
                <w:szCs w:val="28"/>
              </w:rPr>
              <w:t>hứa hai đơn thức nào cùng bậc</w:t>
            </w:r>
            <w:bookmarkEnd w:id="10"/>
            <w:r w:rsidR="00CB521D" w:rsidRPr="00463033">
              <w:rPr>
                <w:rFonts w:eastAsia="Times New Roman" w:hAnsi="Times New Roman" w:cs="Times New Roman"/>
                <w:i/>
                <w:color w:val="000000"/>
                <w:szCs w:val="28"/>
              </w:rPr>
              <w:t>.</w:t>
            </w:r>
          </w:p>
          <w:p w14:paraId="7A0153CC" w14:textId="240DE03A" w:rsidR="00910C81" w:rsidRPr="00463033" w:rsidRDefault="00910C8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2: SGK-tr27</w:t>
            </w:r>
          </w:p>
          <w:p w14:paraId="5C5711FC" w14:textId="1359C5E5" w:rsidR="00910C81" w:rsidRPr="00463033" w:rsidRDefault="00910C81"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Luyện tập 3:</w:t>
            </w:r>
          </w:p>
          <w:p w14:paraId="054EABE4" w14:textId="080B3B37" w:rsidR="00C900FA"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362503AC"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450AC004"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 Đôi khi còn viết thêm kí hiệu biến trong ngoặc đơn.</w:t>
            </w:r>
          </w:p>
          <w:p w14:paraId="48752DD2"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26BBF5C" w14:textId="77777777" w:rsidR="00C900FA" w:rsidRPr="00463033" w:rsidRDefault="00C900FA"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0A98FFBF" w14:textId="77777777" w:rsidR="00C900FA" w:rsidRPr="00463033" w:rsidRDefault="00C900FA"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2A97F544" w14:textId="77777777" w:rsidR="00C900FA" w:rsidRPr="00463033" w:rsidRDefault="00C900FA" w:rsidP="00463033">
            <w:pPr>
              <w:rPr>
                <w:rFonts w:hAnsi="Times New Roman" w:cs="Times New Roman"/>
                <w:szCs w:val="28"/>
              </w:rPr>
            </w:pPr>
            <w:r w:rsidRPr="00463033">
              <w:rPr>
                <w:rFonts w:hAnsi="Times New Roman" w:cs="Times New Roman"/>
                <w:szCs w:val="28"/>
              </w:rPr>
              <w:t>Mỗi số thực là một đơn thức, mà một đơn thức cũng là một đa thức nên mỗi số thực là một đa thức.</w:t>
            </w:r>
          </w:p>
          <w:p w14:paraId="22A8F1FE" w14:textId="77777777" w:rsidR="00C900FA" w:rsidRPr="00463033" w:rsidRDefault="00C900FA"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46587145" w14:textId="77777777" w:rsidR="00C900FA" w:rsidRPr="00463033" w:rsidRDefault="00C900FA" w:rsidP="00463033">
            <w:pPr>
              <w:spacing w:after="120"/>
              <w:jc w:val="both"/>
              <w:rPr>
                <w:rFonts w:eastAsia="Calibri" w:hAnsi="Times New Roman" w:cs="Times New Roman"/>
                <w:i/>
                <w:color w:val="000000"/>
                <w:szCs w:val="28"/>
                <w:lang w:val="nl-NL"/>
              </w:rPr>
            </w:pPr>
          </w:p>
          <w:p w14:paraId="49FE2F4B" w14:textId="0AC1BB72" w:rsidR="00C900FA" w:rsidRPr="00463033" w:rsidRDefault="00C900FA"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910C81" w:rsidRPr="00463033">
              <w:rPr>
                <w:rFonts w:eastAsia="Calibri" w:hAnsi="Times New Roman" w:cs="Times New Roman"/>
                <w:b/>
                <w:color w:val="000000"/>
                <w:szCs w:val="28"/>
                <w:lang w:val="nl-NL"/>
              </w:rPr>
              <w:t>3</w:t>
            </w:r>
            <w:r w:rsidRPr="00463033">
              <w:rPr>
                <w:rFonts w:eastAsia="Calibri" w:hAnsi="Times New Roman" w:cs="Times New Roman"/>
                <w:b/>
                <w:color w:val="000000"/>
                <w:szCs w:val="28"/>
                <w:lang w:val="nl-NL"/>
              </w:rPr>
              <w:t>:</w:t>
            </w:r>
          </w:p>
          <w:p w14:paraId="23CB09F7" w14:textId="2451B6F0"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3F49FEE7" w14:textId="3BA0A7C5"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5A9CC759" w14:textId="375CE04A" w:rsidR="008D3DD4" w:rsidRPr="00463033" w:rsidRDefault="0053508E"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029A686C" w14:textId="77777777" w:rsidR="008D3DD4" w:rsidRPr="00463033" w:rsidRDefault="008D3DD4" w:rsidP="00463033">
      <w:pPr>
        <w:spacing w:before="120" w:after="120"/>
        <w:jc w:val="both"/>
        <w:rPr>
          <w:rFonts w:eastAsia="Calibri" w:cs="Times New Roman"/>
          <w:b/>
          <w:color w:val="000000"/>
          <w:szCs w:val="28"/>
          <w:lang w:val="fr-FR"/>
        </w:rPr>
      </w:pPr>
    </w:p>
    <w:p w14:paraId="78A4A786" w14:textId="1D83DE5B" w:rsidR="008D3DD4" w:rsidRPr="00463033" w:rsidRDefault="008D3DD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825B96" w:rsidRPr="00463033">
        <w:rPr>
          <w:rFonts w:eastAsia="Calibri" w:cs="Times New Roman"/>
          <w:b/>
          <w:color w:val="000000"/>
          <w:szCs w:val="28"/>
          <w:lang w:val="nl-NL"/>
        </w:rPr>
        <w:t>4</w:t>
      </w:r>
      <w:r w:rsidRPr="00463033">
        <w:rPr>
          <w:rFonts w:eastAsia="Calibri" w:cs="Times New Roman"/>
          <w:b/>
          <w:color w:val="000000"/>
          <w:szCs w:val="28"/>
          <w:lang w:val="nl-NL"/>
        </w:rPr>
        <w:t xml:space="preserve">: </w:t>
      </w:r>
      <w:r w:rsidR="00AB0F31" w:rsidRPr="00463033">
        <w:rPr>
          <w:rFonts w:eastAsia="Calibri" w:cs="Times New Roman"/>
          <w:b/>
          <w:color w:val="000000"/>
          <w:szCs w:val="28"/>
          <w:lang w:val="nl-NL"/>
        </w:rPr>
        <w:t>Sắp xếp đa thức một biến</w:t>
      </w:r>
    </w:p>
    <w:p w14:paraId="5FBBAF49" w14:textId="77777777"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6B59C15E" w14:textId="40598595"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825B96" w:rsidRPr="00463033">
        <w:rPr>
          <w:rFonts w:eastAsia="Calibri" w:cs="Times New Roman"/>
          <w:color w:val="000000"/>
          <w:szCs w:val="28"/>
          <w:lang w:val="nl-NL"/>
        </w:rPr>
        <w:t>HS biết sắp x</w:t>
      </w:r>
      <w:r w:rsidR="00325116" w:rsidRPr="00463033">
        <w:rPr>
          <w:rFonts w:eastAsia="Calibri" w:cs="Times New Roman"/>
          <w:color w:val="000000"/>
          <w:szCs w:val="28"/>
          <w:lang w:val="nl-NL"/>
        </w:rPr>
        <w:t>ếp các hạng tử của một đa thức thu gọn theo lũy thừa giảm của biến.</w:t>
      </w:r>
    </w:p>
    <w:p w14:paraId="45666EDC" w14:textId="4B642AB4" w:rsidR="00325116" w:rsidRPr="00463033" w:rsidRDefault="0032511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w:t>
      </w:r>
      <w:r w:rsidR="00545668" w:rsidRPr="00463033">
        <w:rPr>
          <w:rFonts w:eastAsia="Calibri" w:cs="Times New Roman"/>
          <w:color w:val="000000"/>
          <w:szCs w:val="28"/>
          <w:lang w:val="nl-NL"/>
        </w:rPr>
        <w:t>ện kĩ năng thu gọn và sắp xếp đa thức.</w:t>
      </w:r>
    </w:p>
    <w:p w14:paraId="6D5C3286"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050B36CB" w14:textId="46257F9A"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D21725" w:rsidRPr="00463033">
        <w:rPr>
          <w:rFonts w:eastAsia="Calibri" w:cs="Times New Roman"/>
          <w:color w:val="000000"/>
          <w:szCs w:val="28"/>
          <w:lang w:val="nl-NL"/>
        </w:rPr>
        <w:t>sắp xếp đa thức một biến</w:t>
      </w:r>
      <w:r w:rsidRPr="00463033">
        <w:rPr>
          <w:rFonts w:eastAsia="Calibri" w:cs="Times New Roman"/>
          <w:color w:val="000000"/>
          <w:szCs w:val="28"/>
          <w:lang w:val="nl-NL"/>
        </w:rPr>
        <w:t xml:space="preserve"> theo yêu cầu, dẫn dắt của GV, thảo luận trả lời câu hỏi trong SGK. </w:t>
      </w:r>
    </w:p>
    <w:p w14:paraId="1A41C3D1" w14:textId="171D2EA3"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w:t>
      </w:r>
      <w:r w:rsidR="00763558" w:rsidRPr="00463033">
        <w:rPr>
          <w:rFonts w:eastAsia="Calibri" w:cs="Times New Roman"/>
          <w:color w:val="000000"/>
          <w:szCs w:val="28"/>
          <w:lang w:val="nl-NL"/>
        </w:rPr>
        <w:t xml:space="preserve">sắp xếp </w:t>
      </w:r>
      <w:r w:rsidRPr="00463033">
        <w:rPr>
          <w:rFonts w:eastAsia="Calibri" w:cs="Times New Roman"/>
          <w:color w:val="000000"/>
          <w:szCs w:val="28"/>
          <w:lang w:val="nl-NL"/>
        </w:rPr>
        <w:t>đa thức một biến để thực hành trả lời các câu hỏi</w:t>
      </w:r>
      <w:r w:rsidRPr="00463033">
        <w:rPr>
          <w:rFonts w:eastAsia="Calibri" w:cs="Times New Roman"/>
          <w:i/>
          <w:color w:val="000000"/>
          <w:szCs w:val="28"/>
          <w:lang w:val="nl-NL"/>
        </w:rPr>
        <w:t xml:space="preserve"> Ví dụ </w:t>
      </w:r>
      <w:r w:rsidR="00763558" w:rsidRPr="00463033">
        <w:rPr>
          <w:rFonts w:eastAsia="Calibri" w:cs="Times New Roman"/>
          <w:i/>
          <w:color w:val="000000"/>
          <w:szCs w:val="28"/>
          <w:lang w:val="nl-NL"/>
        </w:rPr>
        <w:t>2</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763558" w:rsidRPr="00463033">
        <w:rPr>
          <w:rFonts w:eastAsia="Calibri" w:cs="Times New Roman"/>
          <w:b/>
          <w:color w:val="000000"/>
          <w:szCs w:val="28"/>
          <w:lang w:val="nl-NL"/>
        </w:rPr>
        <w:t>3</w:t>
      </w:r>
      <w:r w:rsidRPr="00463033">
        <w:rPr>
          <w:rFonts w:eastAsia="Calibri" w:cs="Times New Roman"/>
          <w:color w:val="000000"/>
          <w:szCs w:val="28"/>
          <w:lang w:val="nl-NL"/>
        </w:rPr>
        <w:t>.</w:t>
      </w:r>
    </w:p>
    <w:p w14:paraId="6801F9FF"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8D3DD4" w:rsidRPr="00463033" w14:paraId="660BC1B4" w14:textId="77777777" w:rsidTr="00C91386">
        <w:tc>
          <w:tcPr>
            <w:tcW w:w="4495" w:type="dxa"/>
          </w:tcPr>
          <w:p w14:paraId="2EE09A02"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7981078E"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8D3DD4" w:rsidRPr="00463033" w14:paraId="52DF8718" w14:textId="77777777" w:rsidTr="00C91386">
        <w:trPr>
          <w:trHeight w:val="1088"/>
        </w:trPr>
        <w:tc>
          <w:tcPr>
            <w:tcW w:w="4495" w:type="dxa"/>
          </w:tcPr>
          <w:p w14:paraId="6C12FE9D"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3E3255B" w14:textId="17DDBCF3" w:rsidR="008D3DD4" w:rsidRPr="00463033" w:rsidRDefault="008D3DD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0434A6" w:rsidRPr="00463033">
              <w:rPr>
                <w:rFonts w:eastAsia="Times New Roman" w:hAnsi="Times New Roman" w:cs="Times New Roman"/>
                <w:color w:val="000000"/>
                <w:szCs w:val="28"/>
              </w:rPr>
              <w:t>giải thích ý nghĩa của việc sắp xếp đa thức.</w:t>
            </w:r>
          </w:p>
          <w:p w14:paraId="34C33B26" w14:textId="40C0ECEF" w:rsidR="00343042"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đa thức P lên bảng</w:t>
            </w:r>
            <w:r w:rsidR="00343042" w:rsidRPr="00463033">
              <w:rPr>
                <w:rFonts w:eastAsia="Times New Roman" w:hAnsi="Times New Roman" w:cs="Times New Roman"/>
                <w:color w:val="000000"/>
                <w:szCs w:val="28"/>
              </w:rPr>
              <w:t>:</w:t>
            </w:r>
          </w:p>
          <w:p w14:paraId="014D8D6C" w14:textId="0CEB5679" w:rsidR="00587E71" w:rsidRPr="00463033" w:rsidRDefault="00587E71" w:rsidP="00463033">
            <w:pPr>
              <w:spacing w:after="120"/>
              <w:jc w:val="center"/>
              <w:textAlignment w:val="baseline"/>
              <w:rPr>
                <w:rFonts w:hAnsi="Times New Roman" w:cs="Times New Roman"/>
                <w:i/>
                <w:szCs w:val="28"/>
              </w:rPr>
            </w:pPr>
            <w:r w:rsidRPr="00463033">
              <w:rPr>
                <w:rFonts w:hAnsi="Times New Roman" w:cs="Times New Roman"/>
                <w:i/>
                <w:szCs w:val="28"/>
              </w:rPr>
              <w:t>P = 5x</w:t>
            </w:r>
            <w:r w:rsidRPr="00463033">
              <w:rPr>
                <w:rFonts w:hAnsi="Times New Roman" w:cs="Times New Roman"/>
                <w:i/>
                <w:szCs w:val="28"/>
                <w:vertAlign w:val="superscript"/>
              </w:rPr>
              <w:t>2</w:t>
            </w:r>
            <w:r w:rsidRPr="00463033">
              <w:rPr>
                <w:rFonts w:hAnsi="Times New Roman" w:cs="Times New Roman"/>
                <w:i/>
                <w:szCs w:val="28"/>
              </w:rPr>
              <w:t xml:space="preserve"> -2x + 1 – 3x</w:t>
            </w:r>
            <w:r w:rsidRPr="00463033">
              <w:rPr>
                <w:rFonts w:hAnsi="Times New Roman" w:cs="Times New Roman"/>
                <w:i/>
                <w:szCs w:val="28"/>
                <w:vertAlign w:val="superscript"/>
              </w:rPr>
              <w:t>4</w:t>
            </w:r>
            <w:r w:rsidRPr="00463033">
              <w:rPr>
                <w:rFonts w:hAnsi="Times New Roman" w:cs="Times New Roman"/>
                <w:i/>
                <w:szCs w:val="28"/>
              </w:rPr>
              <w:t>.</w:t>
            </w:r>
          </w:p>
          <w:p w14:paraId="3B6127F7" w14:textId="37C734A7" w:rsidR="00587E71" w:rsidRPr="00463033" w:rsidRDefault="00343042" w:rsidP="00463033">
            <w:pPr>
              <w:spacing w:after="120"/>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4CB2F35E" w14:textId="1EB79124" w:rsidR="000434A6"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trình bày cách sắp xếp đa thức</w:t>
            </w:r>
            <w:r w:rsidR="00343042" w:rsidRPr="00463033">
              <w:rPr>
                <w:rFonts w:eastAsia="Times New Roman" w:hAnsi="Times New Roman" w:cs="Times New Roman"/>
                <w:color w:val="000000"/>
                <w:szCs w:val="28"/>
              </w:rPr>
              <w:t xml:space="preserve"> như </w:t>
            </w:r>
            <w:r w:rsidR="00343042" w:rsidRPr="00463033">
              <w:rPr>
                <w:rFonts w:eastAsia="Times New Roman" w:hAnsi="Times New Roman" w:cs="Times New Roman"/>
                <w:i/>
                <w:color w:val="000000"/>
                <w:szCs w:val="28"/>
                <w:u w:val="single"/>
              </w:rPr>
              <w:t>VD.</w:t>
            </w:r>
          </w:p>
          <w:p w14:paraId="4A316573" w14:textId="083A75D7" w:rsidR="000434A6" w:rsidRPr="00463033" w:rsidRDefault="004A4DEC"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r w:rsidR="004234C0" w:rsidRPr="00463033">
              <w:rPr>
                <w:rFonts w:eastAsia="Times New Roman" w:hAnsi="Times New Roman" w:cs="Times New Roman"/>
                <w:color w:val="000000"/>
                <w:szCs w:val="28"/>
              </w:rPr>
              <w:t>:</w:t>
            </w:r>
          </w:p>
          <w:p w14:paraId="05613152" w14:textId="77777777" w:rsidR="00C91386" w:rsidRPr="00463033" w:rsidRDefault="004234C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nhấn mạnh, đa thức P khuyết đơn thức bậc 3 nên ta coi rằng hệ số của lũy thừa bậc 3 là 0.</w:t>
            </w:r>
          </w:p>
          <w:p w14:paraId="1155F64C" w14:textId="3857C7B9" w:rsidR="009E27E8" w:rsidRPr="00463033" w:rsidRDefault="00027A7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tổ chức cho HS trao đổi</w:t>
            </w:r>
            <w:r w:rsidR="00C91386"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hoàn thành </w:t>
            </w:r>
            <w:r w:rsidRPr="00463033">
              <w:rPr>
                <w:rFonts w:eastAsia="Times New Roman" w:hAnsi="Times New Roman" w:cs="Times New Roman"/>
                <w:b/>
                <w:color w:val="000000"/>
                <w:szCs w:val="28"/>
              </w:rPr>
              <w:t>Luyện tập 4</w:t>
            </w:r>
            <w:r w:rsidRPr="00463033">
              <w:rPr>
                <w:rFonts w:eastAsia="Times New Roman" w:hAnsi="Times New Roman" w:cs="Times New Roman"/>
                <w:color w:val="000000"/>
                <w:szCs w:val="28"/>
              </w:rPr>
              <w:t xml:space="preserve"> vào vở cá nhân</w:t>
            </w:r>
            <w:r w:rsidR="00C91386" w:rsidRPr="00463033">
              <w:rPr>
                <w:rFonts w:eastAsia="Times New Roman" w:hAnsi="Times New Roman" w:cs="Times New Roman"/>
                <w:color w:val="000000"/>
                <w:szCs w:val="28"/>
              </w:rPr>
              <w:t>, sau đó kiểm tra chéo với các bạn xung quanh.</w:t>
            </w:r>
          </w:p>
          <w:p w14:paraId="3791351E" w14:textId="78EBB8DA" w:rsidR="008D3DD4" w:rsidRPr="00463033" w:rsidRDefault="008D3DD4"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chọn một</w:t>
            </w:r>
            <w:r w:rsidR="0047707E" w:rsidRPr="00463033">
              <w:rPr>
                <w:rFonts w:eastAsia="Times New Roman" w:hAnsi="Times New Roman" w:cs="Times New Roman"/>
                <w:color w:val="000000"/>
                <w:szCs w:val="28"/>
              </w:rPr>
              <w:t xml:space="preserve"> vài</w:t>
            </w:r>
            <w:r w:rsidRPr="00463033">
              <w:rPr>
                <w:rFonts w:eastAsia="Times New Roman" w:hAnsi="Times New Roman" w:cs="Times New Roman"/>
                <w:color w:val="000000"/>
                <w:szCs w:val="28"/>
              </w:rPr>
              <w:t xml:space="preserve"> bài làm của HS chiếu lên bảng cho cả lớp nhận xét.</w:t>
            </w:r>
          </w:p>
          <w:p w14:paraId="061F801B" w14:textId="249B15FC" w:rsidR="0047707E" w:rsidRPr="00463033" w:rsidRDefault="0047707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chú ý thêm cho HS phần </w:t>
            </w:r>
            <w:r w:rsidRPr="00463033">
              <w:rPr>
                <w:rFonts w:eastAsia="Times New Roman" w:hAnsi="Times New Roman" w:cs="Times New Roman"/>
                <w:b/>
                <w:color w:val="000000"/>
                <w:szCs w:val="28"/>
              </w:rPr>
              <w:t xml:space="preserve">Chú </w:t>
            </w:r>
            <w:r w:rsidR="00FA5320" w:rsidRPr="00463033">
              <w:rPr>
                <w:rFonts w:eastAsia="Times New Roman" w:hAnsi="Times New Roman" w:cs="Times New Roman"/>
                <w:b/>
                <w:color w:val="000000"/>
                <w:szCs w:val="28"/>
              </w:rPr>
              <w:t>ý</w:t>
            </w:r>
            <w:r w:rsidR="00FA5320" w:rsidRPr="00463033">
              <w:rPr>
                <w:rFonts w:eastAsia="Times New Roman" w:hAnsi="Times New Roman" w:cs="Times New Roman"/>
                <w:color w:val="000000"/>
                <w:szCs w:val="28"/>
              </w:rPr>
              <w:t>.</w:t>
            </w:r>
          </w:p>
          <w:p w14:paraId="1BAB98A9" w14:textId="50E0C145" w:rsidR="00E10A11" w:rsidRPr="00463033" w:rsidRDefault="00E10A1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Người ta cũng có thể sắp xếp đa thức theo lũy thừa tăng của biến.</w:t>
            </w:r>
          </w:p>
          <w:p w14:paraId="714DA317" w14:textId="77777777" w:rsidR="00624F0F" w:rsidRPr="00463033" w:rsidRDefault="00624F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4A769973" w14:textId="77777777" w:rsidR="00624F0F" w:rsidRPr="00463033" w:rsidRDefault="00624F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1 - 2x + 5x</w:t>
            </w:r>
            <w:r w:rsidRPr="00463033">
              <w:rPr>
                <w:rFonts w:eastAsia="Calibri" w:hAnsi="Times New Roman" w:cs="Times New Roman"/>
                <w:szCs w:val="28"/>
                <w:vertAlign w:val="superscript"/>
              </w:rPr>
              <w:t xml:space="preserve">2 </w:t>
            </w:r>
            <w:r w:rsidRPr="00463033">
              <w:rPr>
                <w:rFonts w:eastAsia="Calibri" w:hAnsi="Times New Roman" w:cs="Times New Roman"/>
                <w:szCs w:val="28"/>
              </w:rPr>
              <w:t xml:space="preserve"> - 3x</w:t>
            </w:r>
            <w:r w:rsidRPr="00463033">
              <w:rPr>
                <w:rFonts w:eastAsia="Calibri" w:hAnsi="Times New Roman" w:cs="Times New Roman"/>
                <w:szCs w:val="28"/>
                <w:vertAlign w:val="superscript"/>
              </w:rPr>
              <w:t>4</w:t>
            </w:r>
          </w:p>
          <w:p w14:paraId="6CA7255C" w14:textId="70C9BC24" w:rsidR="00FA5320" w:rsidRPr="00463033" w:rsidRDefault="00624F0F"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w:t>
            </w:r>
            <w:r w:rsidR="00CC3B90" w:rsidRPr="00463033">
              <w:rPr>
                <w:rFonts w:eastAsia="Times New Roman" w:hAnsi="Times New Roman" w:cs="Times New Roman"/>
                <w:color w:val="000000"/>
                <w:szCs w:val="28"/>
              </w:rPr>
              <w:t xml:space="preserve">sắp xếp các kết quả của bài </w:t>
            </w:r>
            <w:r w:rsidR="00CC3B90" w:rsidRPr="00463033">
              <w:rPr>
                <w:rFonts w:eastAsia="Times New Roman" w:hAnsi="Times New Roman" w:cs="Times New Roman"/>
                <w:b/>
                <w:color w:val="000000"/>
                <w:szCs w:val="28"/>
              </w:rPr>
              <w:t>Luyện tập 4</w:t>
            </w:r>
            <w:r w:rsidR="00CC3B90" w:rsidRPr="00463033">
              <w:rPr>
                <w:rFonts w:eastAsia="Times New Roman" w:hAnsi="Times New Roman" w:cs="Times New Roman"/>
                <w:color w:val="000000"/>
                <w:szCs w:val="28"/>
              </w:rPr>
              <w:t xml:space="preserve"> theo lũy thừa tăng dần của biến.</w:t>
            </w:r>
          </w:p>
          <w:p w14:paraId="58AF8641" w14:textId="77777777" w:rsidR="008D3DD4" w:rsidRPr="00463033" w:rsidRDefault="008D3DD4"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0BE5AF4"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1B43FB3"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7AFC6F92"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Cả lớp chú ý thực hiện các yêu cầu của GV, chú ý bài làm các bạn và nhận xét.</w:t>
            </w:r>
          </w:p>
          <w:p w14:paraId="41512110"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06E384E"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72EBD6" w14:textId="77777777" w:rsidR="008D3DD4" w:rsidRPr="00463033" w:rsidRDefault="008D3DD4"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76CE7955"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6A11B72D" w14:textId="6EB53421"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w:t>
            </w:r>
            <w:r w:rsidR="00D77B86" w:rsidRPr="00463033">
              <w:rPr>
                <w:rFonts w:eastAsia="Calibri" w:hAnsi="Times New Roman" w:cs="Times New Roman"/>
                <w:color w:val="000000"/>
                <w:szCs w:val="28"/>
              </w:rPr>
              <w:t>cách sắp xếp đa thức một biến và</w:t>
            </w:r>
            <w:r w:rsidRPr="00463033">
              <w:rPr>
                <w:rFonts w:eastAsia="Calibri" w:hAnsi="Times New Roman" w:cs="Times New Roman"/>
                <w:color w:val="000000"/>
                <w:szCs w:val="28"/>
              </w:rPr>
              <w:t xml:space="preserve"> yêu cầu HS ghi vở đầy đủ.</w:t>
            </w:r>
          </w:p>
        </w:tc>
        <w:tc>
          <w:tcPr>
            <w:tcW w:w="4860" w:type="dxa"/>
          </w:tcPr>
          <w:p w14:paraId="47ABAC8E" w14:textId="10D57B5D" w:rsidR="008D3DD4" w:rsidRPr="00463033" w:rsidRDefault="000D19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4</w:t>
            </w:r>
            <w:r w:rsidR="008D3DD4" w:rsidRPr="00463033">
              <w:rPr>
                <w:rFonts w:eastAsia="Calibri" w:hAnsi="Times New Roman" w:cs="Times New Roman"/>
                <w:b/>
                <w:color w:val="000000"/>
                <w:szCs w:val="28"/>
                <w:lang w:val="nl-NL"/>
              </w:rPr>
              <w:t>) Sắp xếp đa thức một biến</w:t>
            </w:r>
          </w:p>
          <w:p w14:paraId="20079CD4" w14:textId="77777777" w:rsidR="008D3DD4" w:rsidRPr="00463033" w:rsidRDefault="008D3DD4"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1" w:name="_Hlk115491433"/>
            <w:r w:rsidRPr="00463033">
              <w:rPr>
                <w:rFonts w:eastAsia="Times New Roman" w:hAnsi="Times New Roman" w:cs="Times New Roman"/>
                <w:b/>
                <w:i/>
                <w:color w:val="000000"/>
                <w:szCs w:val="28"/>
              </w:rPr>
              <w:t>Sắp xếp đa thức theo lũy thừa giảm của biến:</w:t>
            </w:r>
          </w:p>
          <w:p w14:paraId="5F18314D" w14:textId="77777777" w:rsidR="008D3DD4" w:rsidRPr="00463033" w:rsidRDefault="008D3DD4" w:rsidP="00463033">
            <w:pPr>
              <w:rPr>
                <w:rFonts w:hAnsi="Times New Roman" w:cs="Times New Roman"/>
                <w:szCs w:val="28"/>
              </w:rPr>
            </w:pPr>
            <w:r w:rsidRPr="00463033">
              <w:rPr>
                <w:rFonts w:hAnsi="Times New Roman" w:cs="Times New Roman"/>
                <w:szCs w:val="28"/>
              </w:rPr>
              <w:t>Xét các đa thức khác đa thức không:</w:t>
            </w:r>
          </w:p>
          <w:p w14:paraId="3E285155" w14:textId="77777777" w:rsidR="008D3DD4" w:rsidRPr="00463033" w:rsidRDefault="008D3DD4" w:rsidP="00463033">
            <w:pPr>
              <w:rPr>
                <w:rFonts w:hAnsi="Times New Roman" w:cs="Times New Roman"/>
                <w:szCs w:val="28"/>
              </w:rPr>
            </w:pPr>
            <w:r w:rsidRPr="00463033">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11"/>
          <w:p w14:paraId="2BC4F51C" w14:textId="77777777" w:rsidR="008D3DD4" w:rsidRPr="00463033" w:rsidRDefault="008D3DD4" w:rsidP="00463033">
            <w:pPr>
              <w:rPr>
                <w:rFonts w:hAnsi="Times New Roman" w:cs="Times New Roman"/>
                <w:szCs w:val="28"/>
              </w:rPr>
            </w:pPr>
            <w:r w:rsidRPr="00463033">
              <w:rPr>
                <w:rFonts w:hAnsi="Times New Roman" w:cs="Times New Roman"/>
                <w:i/>
                <w:szCs w:val="28"/>
                <w:u w:val="single"/>
              </w:rPr>
              <w:t>VD:</w:t>
            </w:r>
            <w:r w:rsidRPr="00463033">
              <w:rPr>
                <w:rFonts w:hAnsi="Times New Roman" w:cs="Times New Roman"/>
                <w:szCs w:val="28"/>
              </w:rPr>
              <w:t xml:space="preserve"> Sắp xếp các hạng tử của đa thức </w:t>
            </w:r>
          </w:p>
          <w:p w14:paraId="3DFBF4BC" w14:textId="77777777" w:rsidR="008D3DD4" w:rsidRPr="00463033" w:rsidRDefault="008D3DD4" w:rsidP="00463033">
            <w:pPr>
              <w:rPr>
                <w:rFonts w:hAnsi="Times New Roman" w:cs="Times New Roman"/>
                <w:szCs w:val="28"/>
              </w:rPr>
            </w:pPr>
            <w:r w:rsidRPr="00463033">
              <w:rPr>
                <w:rFonts w:hAnsi="Times New Roman" w:cs="Times New Roman"/>
                <w:szCs w:val="28"/>
              </w:rPr>
              <w:t>P = 5x</w:t>
            </w:r>
            <w:r w:rsidRPr="00463033">
              <w:rPr>
                <w:rFonts w:hAnsi="Times New Roman" w:cs="Times New Roman"/>
                <w:szCs w:val="28"/>
                <w:vertAlign w:val="superscript"/>
              </w:rPr>
              <w:t>2</w:t>
            </w:r>
            <w:r w:rsidRPr="00463033">
              <w:rPr>
                <w:rFonts w:hAnsi="Times New Roman" w:cs="Times New Roman"/>
                <w:szCs w:val="28"/>
              </w:rPr>
              <w:t xml:space="preserve"> -2x + 1 – 3x</w:t>
            </w:r>
            <w:r w:rsidRPr="00463033">
              <w:rPr>
                <w:rFonts w:hAnsi="Times New Roman" w:cs="Times New Roman"/>
                <w:szCs w:val="28"/>
                <w:vertAlign w:val="superscript"/>
              </w:rPr>
              <w:t>4</w:t>
            </w:r>
            <w:r w:rsidRPr="00463033">
              <w:rPr>
                <w:rFonts w:hAnsi="Times New Roman" w:cs="Times New Roman"/>
                <w:szCs w:val="28"/>
              </w:rPr>
              <w:t xml:space="preserve"> theo lũy thừa giảm của biến, ta được P = -3x</w:t>
            </w:r>
            <w:r w:rsidRPr="00463033">
              <w:rPr>
                <w:rFonts w:hAnsi="Times New Roman" w:cs="Times New Roman"/>
                <w:szCs w:val="28"/>
                <w:vertAlign w:val="superscript"/>
              </w:rPr>
              <w:t>4</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-2x + 1.</w:t>
            </w:r>
          </w:p>
          <w:p w14:paraId="718A0501" w14:textId="77777777" w:rsidR="004234C0" w:rsidRPr="00463033" w:rsidRDefault="004234C0" w:rsidP="00463033">
            <w:pPr>
              <w:rPr>
                <w:rFonts w:hAnsi="Times New Roman" w:cs="Times New Roman"/>
                <w:szCs w:val="28"/>
              </w:rPr>
            </w:pPr>
          </w:p>
          <w:p w14:paraId="05E8A7AB" w14:textId="59069A50" w:rsidR="008D3DD4" w:rsidRPr="00463033" w:rsidRDefault="008D3DD4" w:rsidP="00463033">
            <w:pPr>
              <w:jc w:val="both"/>
              <w:rPr>
                <w:rFonts w:hAnsi="Times New Roman" w:cs="Times New Roman"/>
                <w:szCs w:val="28"/>
              </w:rPr>
            </w:pPr>
            <w:r w:rsidRPr="00463033">
              <w:rPr>
                <w:rFonts w:hAnsi="Times New Roman" w:cs="Times New Roman"/>
                <w:szCs w:val="28"/>
              </w:rPr>
              <w:t>- Trong đa thức P</w:t>
            </w:r>
            <w:r w:rsidR="004234C0" w:rsidRPr="00463033">
              <w:rPr>
                <w:rFonts w:hAnsi="Times New Roman" w:cs="Times New Roman"/>
                <w:szCs w:val="28"/>
              </w:rPr>
              <w:t>,</w:t>
            </w:r>
            <w:r w:rsidRPr="00463033">
              <w:rPr>
                <w:rFonts w:hAnsi="Times New Roman" w:cs="Times New Roman"/>
                <w:szCs w:val="28"/>
              </w:rPr>
              <w:t xml:space="preserve"> ta thấy có các đơn thức bậc 4 và bậc 2, nhưng khuyết đơn thức bậc 3. Tuy nhiên khi cần, ta cũng có thể viết:</w:t>
            </w:r>
          </w:p>
          <w:p w14:paraId="4974F6A7" w14:textId="77777777" w:rsidR="008D3DD4" w:rsidRPr="00463033" w:rsidRDefault="008D3DD4" w:rsidP="00463033">
            <w:pPr>
              <w:jc w:val="center"/>
              <w:rPr>
                <w:rFonts w:hAnsi="Times New Roman" w:cs="Times New Roman"/>
                <w:szCs w:val="28"/>
              </w:rPr>
            </w:pPr>
            <w:r w:rsidRPr="00463033">
              <w:rPr>
                <w:rFonts w:hAnsi="Times New Roman" w:cs="Times New Roman"/>
                <w:szCs w:val="28"/>
              </w:rPr>
              <w:t>P = -3x</w:t>
            </w:r>
            <w:r w:rsidRPr="00463033">
              <w:rPr>
                <w:rFonts w:hAnsi="Times New Roman" w:cs="Times New Roman"/>
                <w:szCs w:val="28"/>
                <w:vertAlign w:val="superscript"/>
              </w:rPr>
              <w:t>4</w:t>
            </w:r>
            <w:r w:rsidRPr="00463033">
              <w:rPr>
                <w:rFonts w:hAnsi="Times New Roman" w:cs="Times New Roman"/>
                <w:szCs w:val="28"/>
              </w:rPr>
              <w:t xml:space="preserve"> + 0x</w:t>
            </w:r>
            <w:r w:rsidRPr="00463033">
              <w:rPr>
                <w:rFonts w:hAnsi="Times New Roman" w:cs="Times New Roman"/>
                <w:szCs w:val="28"/>
                <w:vertAlign w:val="superscript"/>
              </w:rPr>
              <w:t>3</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 2x + 1.</w:t>
            </w:r>
          </w:p>
          <w:p w14:paraId="272752F7" w14:textId="68EA46DF" w:rsidR="008D3DD4" w:rsidRPr="00463033" w:rsidRDefault="008D3DD4"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Ở đây, ta coi rằng hệ số của lũy thừa bậc 3 là 0.</w:t>
            </w:r>
          </w:p>
          <w:p w14:paraId="51A75123" w14:textId="77777777" w:rsidR="00C91386" w:rsidRPr="00463033" w:rsidRDefault="00C91386" w:rsidP="00463033">
            <w:pPr>
              <w:spacing w:after="120"/>
              <w:jc w:val="both"/>
              <w:textAlignment w:val="baseline"/>
              <w:rPr>
                <w:rFonts w:eastAsia="Calibri" w:hAnsi="Times New Roman" w:cs="Times New Roman"/>
                <w:b/>
                <w:szCs w:val="28"/>
              </w:rPr>
            </w:pPr>
          </w:p>
          <w:p w14:paraId="7EADB9AA" w14:textId="5E7BE259" w:rsidR="000D194B" w:rsidRPr="00463033" w:rsidRDefault="000D194B"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4:</w:t>
            </w:r>
          </w:p>
          <w:p w14:paraId="058688A0" w14:textId="1461327A"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153409B1" w14:textId="23912102"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3090777B" w14:textId="77777777" w:rsidR="00F32629"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b)</w:t>
            </w:r>
          </w:p>
          <w:p w14:paraId="6D603BB1" w14:textId="77777777" w:rsidR="00F32629" w:rsidRPr="00463033" w:rsidRDefault="00F32629" w:rsidP="00463033">
            <w:pPr>
              <w:spacing w:after="120"/>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463033">
              <w:rPr>
                <w:rFonts w:eastAsia="Calibri" w:hAnsi="Times New Roman" w:cs="Times New Roman"/>
                <w:szCs w:val="28"/>
              </w:rPr>
              <w:t xml:space="preserve"> </w:t>
            </w:r>
          </w:p>
          <w:p w14:paraId="11D6702D" w14:textId="523041A9"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6A9A275E" w14:textId="2B04350F"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7F869B23" w14:textId="77777777" w:rsidR="009D4865"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E94EBBB" w14:textId="57E38F78" w:rsidR="00274276" w:rsidRPr="00463033" w:rsidRDefault="00B1125E"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009D4865" w:rsidRPr="00463033">
              <w:rPr>
                <w:rFonts w:eastAsia="Calibri" w:hAnsi="Times New Roman" w:cs="Times New Roman"/>
                <w:szCs w:val="28"/>
              </w:rPr>
              <w:t xml:space="preserve"> </w:t>
            </w:r>
          </w:p>
          <w:p w14:paraId="607D0333" w14:textId="7A782B8A" w:rsidR="009D4865" w:rsidRPr="00463033" w:rsidRDefault="009D4865"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463033">
              <w:rPr>
                <w:rFonts w:eastAsia="Calibri" w:hAnsi="Times New Roman" w:cs="Times New Roman"/>
                <w:szCs w:val="28"/>
              </w:rPr>
              <w:t xml:space="preserve"> </w:t>
            </w:r>
          </w:p>
          <w:p w14:paraId="1B98DB35" w14:textId="05E04B4D" w:rsidR="00274276" w:rsidRPr="00463033" w:rsidRDefault="003D5833" w:rsidP="00463033">
            <w:pPr>
              <w:spacing w:after="120"/>
              <w:jc w:val="both"/>
              <w:textAlignment w:val="baseline"/>
              <w:rPr>
                <w:rFonts w:eastAsia="Calibri" w:hAnsi="Times New Roman" w:cs="Times New Roman"/>
                <w:i/>
                <w:szCs w:val="28"/>
                <w:u w:val="single"/>
              </w:rPr>
            </w:pPr>
            <w:r w:rsidRPr="00463033">
              <w:rPr>
                <w:rFonts w:eastAsia="Calibri" w:hAnsi="Times New Roman" w:cs="Times New Roman"/>
                <w:i/>
                <w:szCs w:val="28"/>
                <w:u w:val="single"/>
              </w:rPr>
              <w:t>* Chú ý:</w:t>
            </w:r>
          </w:p>
          <w:p w14:paraId="08B57B41" w14:textId="59634D9B" w:rsidR="003D5833" w:rsidRPr="00463033" w:rsidRDefault="003D5833"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Người ta cũng có thể sắp xếp đa thức theo lũy thừ</w:t>
            </w:r>
            <w:r w:rsidR="002818EE" w:rsidRPr="00463033">
              <w:rPr>
                <w:rFonts w:eastAsia="Calibri" w:hAnsi="Times New Roman" w:cs="Times New Roman"/>
                <w:szCs w:val="28"/>
              </w:rPr>
              <w:t xml:space="preserve">a </w:t>
            </w:r>
            <w:r w:rsidR="002818EE" w:rsidRPr="00463033">
              <w:rPr>
                <w:rFonts w:eastAsia="Calibri" w:hAnsi="Times New Roman" w:cs="Times New Roman"/>
                <w:i/>
                <w:szCs w:val="28"/>
              </w:rPr>
              <w:t>tăng</w:t>
            </w:r>
            <w:r w:rsidR="002818EE" w:rsidRPr="00463033">
              <w:rPr>
                <w:rFonts w:eastAsia="Calibri" w:hAnsi="Times New Roman" w:cs="Times New Roman"/>
                <w:szCs w:val="28"/>
              </w:rPr>
              <w:t xml:space="preserve"> của biến.</w:t>
            </w:r>
          </w:p>
          <w:p w14:paraId="1DDF60F4" w14:textId="4F8F852C" w:rsidR="002818EE" w:rsidRPr="00463033" w:rsidRDefault="00E538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1F43AE03" w14:textId="0327CE43" w:rsidR="000D194B" w:rsidRPr="00463033" w:rsidRDefault="00E538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w:t>
            </w:r>
            <w:r w:rsidR="00EA3C30" w:rsidRPr="00463033">
              <w:rPr>
                <w:rFonts w:eastAsia="Calibri" w:hAnsi="Times New Roman" w:cs="Times New Roman"/>
                <w:szCs w:val="28"/>
              </w:rPr>
              <w:t xml:space="preserve"> </w:t>
            </w:r>
            <w:r w:rsidRPr="00463033">
              <w:rPr>
                <w:rFonts w:eastAsia="Calibri" w:hAnsi="Times New Roman" w:cs="Times New Roman"/>
                <w:szCs w:val="28"/>
              </w:rPr>
              <w:t>2x + 5x</w:t>
            </w:r>
            <w:r w:rsidRPr="00463033">
              <w:rPr>
                <w:rFonts w:eastAsia="Calibri" w:hAnsi="Times New Roman" w:cs="Times New Roman"/>
                <w:szCs w:val="28"/>
                <w:vertAlign w:val="superscript"/>
              </w:rPr>
              <w:t>2</w:t>
            </w:r>
            <w:r w:rsidR="00EA3C30" w:rsidRPr="00463033">
              <w:rPr>
                <w:rFonts w:eastAsia="Calibri" w:hAnsi="Times New Roman" w:cs="Times New Roman"/>
                <w:szCs w:val="28"/>
                <w:vertAlign w:val="superscript"/>
              </w:rPr>
              <w:t xml:space="preserve"> </w:t>
            </w:r>
            <w:r w:rsidR="00EA3C30" w:rsidRPr="00463033">
              <w:rPr>
                <w:rFonts w:eastAsia="Calibri" w:hAnsi="Times New Roman" w:cs="Times New Roman"/>
                <w:szCs w:val="28"/>
              </w:rPr>
              <w:t xml:space="preserve"> - 3x</w:t>
            </w:r>
            <w:r w:rsidR="00EA3C30" w:rsidRPr="00463033">
              <w:rPr>
                <w:rFonts w:eastAsia="Calibri" w:hAnsi="Times New Roman" w:cs="Times New Roman"/>
                <w:szCs w:val="28"/>
                <w:vertAlign w:val="superscript"/>
              </w:rPr>
              <w:t>4</w:t>
            </w:r>
          </w:p>
          <w:p w14:paraId="2AA68F98" w14:textId="77777777" w:rsidR="008D3DD4" w:rsidRPr="00463033" w:rsidRDefault="008D3DD4" w:rsidP="00463033">
            <w:pPr>
              <w:spacing w:after="100" w:afterAutospacing="1"/>
              <w:rPr>
                <w:rFonts w:eastAsia="Times New Roman" w:hAnsi="Times New Roman" w:cs="Times New Roman"/>
                <w:color w:val="333333"/>
                <w:szCs w:val="28"/>
              </w:rPr>
            </w:pPr>
          </w:p>
        </w:tc>
      </w:tr>
    </w:tbl>
    <w:p w14:paraId="2762566D" w14:textId="209AB444" w:rsidR="008D3DD4" w:rsidRPr="00463033" w:rsidRDefault="008D3DD4" w:rsidP="00463033">
      <w:pPr>
        <w:spacing w:before="120" w:after="120"/>
        <w:jc w:val="both"/>
        <w:rPr>
          <w:rFonts w:eastAsia="Calibri" w:cs="Times New Roman"/>
          <w:b/>
          <w:color w:val="000000"/>
          <w:szCs w:val="28"/>
          <w:lang w:val="fr-FR"/>
        </w:rPr>
      </w:pPr>
    </w:p>
    <w:p w14:paraId="2F1F681B" w14:textId="058D599E" w:rsidR="002D2F3E" w:rsidRPr="00463033" w:rsidRDefault="002D2F3E"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620389" w:rsidRPr="00463033">
        <w:rPr>
          <w:rFonts w:eastAsia="Calibri" w:cs="Times New Roman"/>
          <w:b/>
          <w:color w:val="000000"/>
          <w:szCs w:val="28"/>
          <w:lang w:val="nl-NL"/>
        </w:rPr>
        <w:t>5</w:t>
      </w:r>
      <w:r w:rsidRPr="00463033">
        <w:rPr>
          <w:rFonts w:eastAsia="Calibri" w:cs="Times New Roman"/>
          <w:b/>
          <w:color w:val="000000"/>
          <w:szCs w:val="28"/>
          <w:lang w:val="nl-NL"/>
        </w:rPr>
        <w:t xml:space="preserve">: </w:t>
      </w:r>
      <w:r w:rsidR="00620389" w:rsidRPr="00463033">
        <w:rPr>
          <w:rFonts w:eastAsia="Calibri" w:cs="Times New Roman"/>
          <w:b/>
          <w:color w:val="000000"/>
          <w:szCs w:val="28"/>
          <w:lang w:val="nl-NL"/>
        </w:rPr>
        <w:t>Bậc và các hệ số của một đa thức</w:t>
      </w:r>
    </w:p>
    <w:p w14:paraId="62E98F86" w14:textId="77777777"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3533FEF7" w14:textId="17DE9635"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620389" w:rsidRPr="00463033">
        <w:rPr>
          <w:rFonts w:eastAsia="Calibri" w:cs="Times New Roman"/>
          <w:color w:val="000000"/>
          <w:szCs w:val="28"/>
          <w:lang w:val="nl-NL"/>
        </w:rPr>
        <w:t>ôn lại bậc c</w:t>
      </w:r>
      <w:r w:rsidR="00240F8F" w:rsidRPr="00463033">
        <w:rPr>
          <w:rFonts w:eastAsia="Calibri" w:cs="Times New Roman"/>
          <w:color w:val="000000"/>
          <w:szCs w:val="28"/>
          <w:lang w:val="nl-NL"/>
        </w:rPr>
        <w:t xml:space="preserve">ủa một đơn thức </w:t>
      </w:r>
      <m:oMath>
        <m:r>
          <w:rPr>
            <w:rFonts w:ascii="Cambria Math" w:eastAsia="Calibri" w:hAnsi="Cambria Math" w:cs="Times New Roman"/>
            <w:color w:val="000000"/>
            <w:szCs w:val="28"/>
            <w:lang w:val="nl-NL"/>
          </w:rPr>
          <m:t>→</m:t>
        </m:r>
      </m:oMath>
      <w:r w:rsidR="00240F8F" w:rsidRPr="00463033">
        <w:rPr>
          <w:rFonts w:eastAsia="Calibri" w:cs="Times New Roman"/>
          <w:color w:val="000000"/>
          <w:szCs w:val="28"/>
          <w:lang w:val="nl-NL"/>
        </w:rPr>
        <w:t xml:space="preserve"> từ đó làm quen với cách nói bậc của các hạng tử trong một đa thức.</w:t>
      </w:r>
    </w:p>
    <w:p w14:paraId="51353A7B" w14:textId="6DE89370" w:rsidR="00240F8F" w:rsidRPr="00463033" w:rsidRDefault="00240F8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các khái niệm: bậc, hệ số cao nhất và hệ số tự do của một đa thức.</w:t>
      </w:r>
    </w:p>
    <w:p w14:paraId="26C92A2A" w14:textId="64CD142F"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D27A4" w:rsidRPr="00463033">
        <w:rPr>
          <w:rFonts w:eastAsia="Calibri" w:cs="Times New Roman"/>
          <w:color w:val="000000"/>
          <w:szCs w:val="28"/>
          <w:lang w:val="nl-NL"/>
        </w:rPr>
        <w:t>Phân biệt đa</w:t>
      </w:r>
      <w:r w:rsidR="00E35226" w:rsidRPr="00463033">
        <w:rPr>
          <w:rFonts w:eastAsia="Calibri" w:cs="Times New Roman"/>
          <w:color w:val="000000"/>
          <w:szCs w:val="28"/>
          <w:lang w:val="nl-NL"/>
        </w:rPr>
        <w:t xml:space="preserve"> thức không và đa thức bậc 0.</w:t>
      </w:r>
    </w:p>
    <w:p w14:paraId="2A8C3461" w14:textId="15071F95" w:rsidR="00E35226" w:rsidRPr="00463033" w:rsidRDefault="00E3522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Luyện kĩ năng tìm bậc, hệ số cao nhất và hệ số tự do của một đa thức.</w:t>
      </w:r>
    </w:p>
    <w:p w14:paraId="0E635E55"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1526AAE3" w14:textId="26782E7E"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D3250" w:rsidRPr="00463033">
        <w:rPr>
          <w:rFonts w:eastAsia="Calibri" w:cs="Times New Roman"/>
          <w:color w:val="000000"/>
          <w:szCs w:val="28"/>
          <w:lang w:val="nl-NL"/>
        </w:rPr>
        <w:t>bậc và hệ số của một đa thức</w:t>
      </w:r>
      <w:r w:rsidRPr="00463033">
        <w:rPr>
          <w:rFonts w:eastAsia="Calibri" w:cs="Times New Roman"/>
          <w:color w:val="000000"/>
          <w:szCs w:val="28"/>
          <w:lang w:val="nl-NL"/>
        </w:rPr>
        <w:t xml:space="preserve"> theo yêu cầu, dẫn dắt của GV, thảo luận trả lời câu hỏi trong SGK. </w:t>
      </w:r>
    </w:p>
    <w:p w14:paraId="07768F4D" w14:textId="56CCB326"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00994636" w:rsidRPr="00463033">
        <w:rPr>
          <w:rFonts w:eastAsia="Calibri" w:cs="Times New Roman"/>
          <w:color w:val="000000"/>
          <w:szCs w:val="28"/>
          <w:lang w:val="nl-NL"/>
        </w:rPr>
        <w:t xml:space="preserve">HS hoàn thành được các phần </w:t>
      </w:r>
      <w:r w:rsidR="00994636" w:rsidRPr="00463033">
        <w:rPr>
          <w:rFonts w:eastAsia="Calibri" w:cs="Times New Roman"/>
          <w:b/>
          <w:color w:val="000000"/>
          <w:szCs w:val="28"/>
          <w:lang w:val="nl-NL"/>
        </w:rPr>
        <w:t>HĐ1</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HĐ2</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HĐ3</w:t>
      </w:r>
      <w:r w:rsidRPr="00463033">
        <w:rPr>
          <w:rFonts w:eastAsia="Calibri" w:cs="Times New Roman"/>
          <w:color w:val="000000"/>
          <w:szCs w:val="28"/>
          <w:lang w:val="nl-NL"/>
        </w:rPr>
        <w:t xml:space="preserve"> </w:t>
      </w:r>
      <w:r w:rsidR="00A53A4B" w:rsidRPr="00463033">
        <w:rPr>
          <w:rFonts w:eastAsia="Calibri" w:cs="Times New Roman"/>
          <w:color w:val="000000"/>
          <w:szCs w:val="28"/>
          <w:lang w:val="nl-NL"/>
        </w:rPr>
        <w:t>hoàn thành bài</w:t>
      </w:r>
      <w:r w:rsidRPr="00463033">
        <w:rPr>
          <w:rFonts w:eastAsia="Calibri" w:cs="Times New Roman"/>
          <w:i/>
          <w:color w:val="000000"/>
          <w:szCs w:val="28"/>
          <w:lang w:val="nl-NL"/>
        </w:rPr>
        <w:t xml:space="preserve"> Ví dụ </w:t>
      </w:r>
      <w:r w:rsidR="00A53A4B" w:rsidRPr="00463033">
        <w:rPr>
          <w:rFonts w:eastAsia="Calibri" w:cs="Times New Roman"/>
          <w:i/>
          <w:color w:val="000000"/>
          <w:szCs w:val="28"/>
          <w:lang w:val="nl-NL"/>
        </w:rPr>
        <w:t>3</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A53A4B" w:rsidRPr="00463033">
        <w:rPr>
          <w:rFonts w:eastAsia="Calibri" w:cs="Times New Roman"/>
          <w:b/>
          <w:color w:val="000000"/>
          <w:szCs w:val="28"/>
          <w:lang w:val="nl-NL"/>
        </w:rPr>
        <w:t>4</w:t>
      </w:r>
      <w:r w:rsidRPr="00463033">
        <w:rPr>
          <w:rFonts w:eastAsia="Calibri" w:cs="Times New Roman"/>
          <w:color w:val="000000"/>
          <w:szCs w:val="28"/>
          <w:lang w:val="nl-NL"/>
        </w:rPr>
        <w:t>.</w:t>
      </w:r>
    </w:p>
    <w:p w14:paraId="6A641F5D"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2D2F3E" w:rsidRPr="00463033" w14:paraId="12CD979E" w14:textId="77777777" w:rsidTr="00620389">
        <w:tc>
          <w:tcPr>
            <w:tcW w:w="4495" w:type="dxa"/>
          </w:tcPr>
          <w:p w14:paraId="1E141AF0"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045A2F19"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D2F3E" w:rsidRPr="00463033" w14:paraId="6A0C3C48" w14:textId="77777777" w:rsidTr="00620389">
        <w:trPr>
          <w:trHeight w:val="1088"/>
        </w:trPr>
        <w:tc>
          <w:tcPr>
            <w:tcW w:w="4495" w:type="dxa"/>
          </w:tcPr>
          <w:p w14:paraId="743E5173"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EB96EA0" w14:textId="20ECC7F0" w:rsidR="002D2F3E" w:rsidRPr="00463033" w:rsidRDefault="002D2F3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EC49F4" w:rsidRPr="00463033">
              <w:rPr>
                <w:rFonts w:eastAsia="Times New Roman" w:hAnsi="Times New Roman" w:cs="Times New Roman"/>
                <w:color w:val="000000"/>
                <w:szCs w:val="28"/>
              </w:rPr>
              <w:t>chiếu lên bảng đa thức P (đã thu gọn và sắp xếp)</w:t>
            </w:r>
            <w:r w:rsidR="00B3427B" w:rsidRPr="00463033">
              <w:rPr>
                <w:rFonts w:eastAsia="Times New Roman" w:hAnsi="Times New Roman" w:cs="Times New Roman"/>
                <w:color w:val="000000"/>
                <w:szCs w:val="28"/>
              </w:rPr>
              <w:t>:</w:t>
            </w:r>
          </w:p>
          <w:p w14:paraId="3DE336F9" w14:textId="0CF692A0" w:rsidR="00955D29" w:rsidRPr="00463033" w:rsidRDefault="00955D29"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P = -3x</w:t>
            </w:r>
            <w:r w:rsidRPr="00463033">
              <w:rPr>
                <w:rFonts w:eastAsia="Times New Roman" w:hAnsi="Times New Roman" w:cs="Times New Roman"/>
                <w:color w:val="000000"/>
                <w:szCs w:val="28"/>
                <w:vertAlign w:val="superscript"/>
              </w:rPr>
              <w:t xml:space="preserve">4 </w:t>
            </w:r>
            <w:r w:rsidRPr="00463033">
              <w:rPr>
                <w:rFonts w:eastAsia="Times New Roman" w:hAnsi="Times New Roman" w:cs="Times New Roman"/>
                <w:color w:val="000000"/>
                <w:szCs w:val="28"/>
              </w:rPr>
              <w:t>+ 5x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-2x + 1.</w:t>
            </w:r>
          </w:p>
          <w:p w14:paraId="6AD8D4E8" w14:textId="353981D5" w:rsidR="00EC49F4" w:rsidRPr="00463033" w:rsidRDefault="00955D2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w:t>
            </w:r>
            <w:r w:rsidR="00EC49F4" w:rsidRPr="00463033">
              <w:rPr>
                <w:rFonts w:eastAsia="Times New Roman" w:hAnsi="Times New Roman" w:cs="Times New Roman"/>
                <w:color w:val="000000"/>
                <w:szCs w:val="28"/>
              </w:rPr>
              <w:t xml:space="preserve"> HS</w:t>
            </w:r>
            <w:r w:rsidRPr="00463033">
              <w:rPr>
                <w:rFonts w:eastAsia="Times New Roman" w:hAnsi="Times New Roman" w:cs="Times New Roman"/>
                <w:color w:val="000000"/>
                <w:szCs w:val="28"/>
              </w:rPr>
              <w:t xml:space="preserve"> trao đổi nhóm 3 -4</w:t>
            </w:r>
            <w:r w:rsidR="00EC49F4" w:rsidRPr="00463033">
              <w:rPr>
                <w:rFonts w:eastAsia="Times New Roman" w:hAnsi="Times New Roman" w:cs="Times New Roman"/>
                <w:color w:val="000000"/>
                <w:szCs w:val="28"/>
              </w:rPr>
              <w:t xml:space="preserve"> thực hiện lần lượt</w:t>
            </w:r>
            <w:r w:rsidR="00EC49F4" w:rsidRPr="00463033">
              <w:rPr>
                <w:rFonts w:eastAsia="Times New Roman" w:hAnsi="Times New Roman" w:cs="Times New Roman"/>
                <w:i/>
                <w:color w:val="000000"/>
                <w:szCs w:val="28"/>
              </w:rPr>
              <w:t xml:space="preserve"> </w:t>
            </w:r>
            <w:r w:rsidR="00EC49F4" w:rsidRPr="00463033">
              <w:rPr>
                <w:rFonts w:eastAsia="Times New Roman" w:hAnsi="Times New Roman" w:cs="Times New Roman"/>
                <w:b/>
                <w:i/>
                <w:color w:val="000000"/>
                <w:szCs w:val="28"/>
              </w:rPr>
              <w:t>HĐ1</w:t>
            </w:r>
            <w:r w:rsidR="00EC49F4"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HĐ2</w:t>
            </w:r>
            <w:r w:rsidR="003938D6"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HĐ3.</w:t>
            </w:r>
          </w:p>
          <w:p w14:paraId="71DD66A6"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868EF7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61FB184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275E2A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5A81E8C"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DEF6C9D"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31E28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737EA36B"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7A7065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BDB9397" w14:textId="044935F1"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955D29" w:rsidRPr="00463033">
              <w:rPr>
                <w:rFonts w:eastAsia="Times New Roman" w:hAnsi="Times New Roman" w:cs="Times New Roman"/>
                <w:color w:val="000000"/>
                <w:szCs w:val="28"/>
              </w:rPr>
              <w:t>giới thiệu</w:t>
            </w:r>
            <w:r w:rsidRPr="00463033">
              <w:rPr>
                <w:rFonts w:eastAsia="Times New Roman" w:hAnsi="Times New Roman" w:cs="Times New Roman"/>
                <w:color w:val="000000"/>
                <w:szCs w:val="28"/>
              </w:rPr>
              <w:t xml:space="preserve">: </w:t>
            </w:r>
            <w:r w:rsidRPr="00463033">
              <w:rPr>
                <w:rFonts w:eastAsia="Times New Roman" w:hAnsi="Times New Roman" w:cs="Times New Roman"/>
                <w:i/>
                <w:color w:val="000000"/>
                <w:szCs w:val="28"/>
              </w:rPr>
              <w:t xml:space="preserve">Hạng tử có bậc cao nhất và hạng tử bậc 0 (hạng tử không </w:t>
            </w:r>
            <w:r w:rsidRPr="00463033">
              <w:rPr>
                <w:rFonts w:eastAsia="Times New Roman" w:hAnsi="Times New Roman" w:cs="Times New Roman"/>
                <w:i/>
                <w:color w:val="000000"/>
                <w:szCs w:val="28"/>
              </w:rPr>
              <w:lastRenderedPageBreak/>
              <w:t>chứa biến) có vai trò đặc biệt trong một đa thức.</w:t>
            </w:r>
          </w:p>
          <w:p w14:paraId="1A7C46FC" w14:textId="4DD8C75B"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BC448A" w:rsidRPr="00463033">
              <w:rPr>
                <w:rFonts w:eastAsia="Times New Roman" w:hAnsi="Times New Roman" w:cs="Times New Roman"/>
                <w:color w:val="000000"/>
                <w:szCs w:val="28"/>
              </w:rPr>
              <w:t>cho một vài HS đọc nội dung trong khung kiến thức</w:t>
            </w:r>
            <w:r w:rsidR="007744EE" w:rsidRPr="00463033">
              <w:rPr>
                <w:rFonts w:eastAsia="Times New Roman" w:hAnsi="Times New Roman" w:cs="Times New Roman"/>
                <w:color w:val="000000"/>
                <w:szCs w:val="28"/>
              </w:rPr>
              <w:t>, yêu cầu HS ghi vở đầy đủ.</w:t>
            </w:r>
          </w:p>
          <w:p w14:paraId="5A9AA93D" w14:textId="13A1586E"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374574" w:rsidRPr="00463033">
              <w:rPr>
                <w:rFonts w:eastAsia="Times New Roman" w:hAnsi="Times New Roman" w:cs="Times New Roman"/>
                <w:color w:val="000000"/>
                <w:szCs w:val="28"/>
              </w:rPr>
              <w:t>lưu ý HS</w:t>
            </w:r>
            <w:r w:rsidRPr="00463033">
              <w:rPr>
                <w:rFonts w:eastAsia="Times New Roman" w:hAnsi="Times New Roman" w:cs="Times New Roman"/>
                <w:color w:val="000000"/>
                <w:szCs w:val="28"/>
              </w:rPr>
              <w:t xml:space="preserve"> 3 chú ý trong SGK.</w:t>
            </w:r>
          </w:p>
          <w:p w14:paraId="2FCA2E1B" w14:textId="6D0D9E17" w:rsidR="00374574" w:rsidRPr="00463033" w:rsidRDefault="0037457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w:t>
            </w:r>
            <w:r w:rsidR="004C4E39" w:rsidRPr="00463033">
              <w:rPr>
                <w:rFonts w:eastAsia="Times New Roman" w:hAnsi="Times New Roman" w:cs="Times New Roman"/>
                <w:color w:val="000000"/>
                <w:szCs w:val="28"/>
              </w:rPr>
              <w:t xml:space="preserve"> cầu HS thảo luận nhóm đôi trả lời câu hỏi </w:t>
            </w:r>
            <w:r w:rsidR="004C4E39" w:rsidRPr="00463033">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4E39" w:rsidRPr="00463033">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A0E94E" w14:textId="2CD0412C" w:rsidR="003938D6" w:rsidRPr="00463033" w:rsidRDefault="00CA4596"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 xml:space="preserve">- GV nhấn mạnh: </w:t>
            </w:r>
            <w:r w:rsidRPr="00463033">
              <w:rPr>
                <w:rFonts w:eastAsia="Times New Roman" w:hAnsi="Times New Roman" w:cs="Times New Roman"/>
                <w:i/>
                <w:color w:val="000000"/>
                <w:szCs w:val="28"/>
              </w:rPr>
              <w:t>đa thức không là số 0; đa thức bậc 0 là số khác 0.</w:t>
            </w:r>
          </w:p>
          <w:p w14:paraId="4F69A0B9" w14:textId="77777777" w:rsidR="00725EBB"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hướng dẫn cho HS tự làm bài </w:t>
            </w:r>
            <w:r w:rsidR="00CC755D" w:rsidRPr="00463033">
              <w:rPr>
                <w:rFonts w:eastAsia="Times New Roman" w:hAnsi="Times New Roman" w:cs="Times New Roman"/>
                <w:i/>
                <w:color w:val="000000"/>
                <w:szCs w:val="28"/>
              </w:rPr>
              <w:t>Ví dụ 3</w:t>
            </w:r>
            <w:r w:rsidR="00725EBB" w:rsidRPr="00463033">
              <w:rPr>
                <w:rFonts w:eastAsia="Times New Roman" w:hAnsi="Times New Roman" w:cs="Times New Roman"/>
                <w:i/>
                <w:color w:val="000000"/>
                <w:szCs w:val="28"/>
              </w:rPr>
              <w:t>.</w:t>
            </w:r>
            <w:r w:rsidRPr="00463033">
              <w:rPr>
                <w:rFonts w:eastAsia="Times New Roman" w:hAnsi="Times New Roman" w:cs="Times New Roman"/>
                <w:color w:val="000000"/>
                <w:szCs w:val="28"/>
              </w:rPr>
              <w:t xml:space="preserve"> </w:t>
            </w:r>
          </w:p>
          <w:p w14:paraId="4C61084E" w14:textId="377CF781" w:rsidR="00CA4596" w:rsidRPr="00463033" w:rsidRDefault="00725EBB"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CA4596" w:rsidRPr="00463033">
              <w:rPr>
                <w:rFonts w:eastAsia="Times New Roman" w:hAnsi="Times New Roman" w:cs="Times New Roman"/>
                <w:color w:val="000000"/>
                <w:szCs w:val="28"/>
              </w:rPr>
              <w:t>GV giải thích cách làm trong khi chiếu lời giải lên bảng.</w:t>
            </w:r>
          </w:p>
          <w:p w14:paraId="502FE0A3" w14:textId="1188CE02" w:rsidR="00790B5A" w:rsidRPr="00463033" w:rsidRDefault="00790B5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w:t>
            </w:r>
            <w:r w:rsidR="007977ED" w:rsidRPr="00463033">
              <w:rPr>
                <w:rFonts w:eastAsia="Times New Roman" w:hAnsi="Times New Roman" w:cs="Times New Roman"/>
                <w:color w:val="000000"/>
                <w:szCs w:val="28"/>
              </w:rPr>
              <w:t xml:space="preserve"> phân biệt hệ số cao nhất và hệ số tự do tránh HS nhầm lẫn.</w:t>
            </w:r>
          </w:p>
          <w:p w14:paraId="449BC033" w14:textId="676A639D" w:rsidR="00CA4596"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w:t>
            </w:r>
            <w:r w:rsidR="001D3A77" w:rsidRPr="00463033">
              <w:rPr>
                <w:rFonts w:eastAsia="Times New Roman" w:hAnsi="Times New Roman" w:cs="Times New Roman"/>
                <w:color w:val="000000"/>
                <w:szCs w:val="28"/>
              </w:rPr>
              <w:t xml:space="preserve"> áp dụng kiến thức</w:t>
            </w:r>
            <w:r w:rsidRPr="00463033">
              <w:rPr>
                <w:rFonts w:eastAsia="Times New Roman" w:hAnsi="Times New Roman" w:cs="Times New Roman"/>
                <w:color w:val="000000"/>
                <w:szCs w:val="28"/>
              </w:rPr>
              <w:t xml:space="preserve"> làm bài tập</w:t>
            </w:r>
            <w:r w:rsidR="001D3A77" w:rsidRPr="00463033">
              <w:rPr>
                <w:rFonts w:eastAsia="Times New Roman" w:hAnsi="Times New Roman" w:cs="Times New Roman"/>
                <w:color w:val="000000"/>
                <w:szCs w:val="28"/>
              </w:rPr>
              <w:t xml:space="preserve"> </w:t>
            </w:r>
            <w:r w:rsidR="001D3A77" w:rsidRPr="00463033">
              <w:rPr>
                <w:rFonts w:eastAsia="Times New Roman" w:hAnsi="Times New Roman" w:cs="Times New Roman"/>
                <w:b/>
                <w:color w:val="000000"/>
                <w:szCs w:val="28"/>
              </w:rPr>
              <w:t>Luyện tập 5</w:t>
            </w:r>
            <w:r w:rsidRPr="00463033">
              <w:rPr>
                <w:rFonts w:eastAsia="Times New Roman" w:hAnsi="Times New Roman" w:cs="Times New Roman"/>
                <w:color w:val="000000"/>
                <w:szCs w:val="28"/>
              </w:rPr>
              <w:t xml:space="preserve"> vào phiếu học tập.</w:t>
            </w:r>
          </w:p>
          <w:p w14:paraId="347468D1" w14:textId="70E5D80A" w:rsidR="007977ED" w:rsidRPr="00463033" w:rsidRDefault="007977E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1CAE5F0F" w14:textId="5186D990" w:rsidR="002D2F3E" w:rsidRPr="00463033" w:rsidRDefault="002D2F3E"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8817C4B"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cá nhân: HS suy nghĩ, hoàn thành vở.</w:t>
            </w:r>
          </w:p>
          <w:p w14:paraId="4A8A2BC7"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31BE45AA"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6B835276"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27FF728D"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DDA6477" w14:textId="77777777" w:rsidR="002D2F3E" w:rsidRPr="00463033" w:rsidRDefault="002D2F3E"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0E4CE986"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37A76750" w14:textId="13FF6F98"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w:t>
            </w:r>
            <w:r w:rsidR="007977ED" w:rsidRPr="00463033">
              <w:rPr>
                <w:rFonts w:eastAsia="Calibri" w:hAnsi="Times New Roman" w:cs="Times New Roman"/>
                <w:color w:val="000000"/>
                <w:szCs w:val="28"/>
              </w:rPr>
              <w:t>lưu ý HS lỗi sai hay mắc phải</w:t>
            </w:r>
            <w:r w:rsidRPr="00463033">
              <w:rPr>
                <w:rFonts w:eastAsia="Calibri" w:hAnsi="Times New Roman" w:cs="Times New Roman"/>
                <w:color w:val="000000"/>
                <w:szCs w:val="28"/>
              </w:rPr>
              <w:t xml:space="preserve"> và yêu cầu HS ghi vở</w:t>
            </w:r>
            <w:r w:rsidR="006B71F9" w:rsidRPr="00463033">
              <w:rPr>
                <w:rFonts w:eastAsia="Calibri" w:hAnsi="Times New Roman" w:cs="Times New Roman"/>
                <w:color w:val="000000"/>
                <w:szCs w:val="28"/>
              </w:rPr>
              <w:t>, chữa bài tập</w:t>
            </w:r>
            <w:r w:rsidRPr="00463033">
              <w:rPr>
                <w:rFonts w:eastAsia="Calibri" w:hAnsi="Times New Roman" w:cs="Times New Roman"/>
                <w:color w:val="000000"/>
                <w:szCs w:val="28"/>
              </w:rPr>
              <w:t xml:space="preserve"> đầy đủ.</w:t>
            </w:r>
          </w:p>
        </w:tc>
        <w:tc>
          <w:tcPr>
            <w:tcW w:w="4860" w:type="dxa"/>
          </w:tcPr>
          <w:p w14:paraId="2C33334B" w14:textId="24FE9B2C" w:rsidR="002D2F3E" w:rsidRPr="00463033" w:rsidRDefault="00A53A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5</w:t>
            </w:r>
            <w:r w:rsidR="002D2F3E"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Bậc và các hệ số của một đa thức</w:t>
            </w:r>
          </w:p>
          <w:p w14:paraId="434385CF" w14:textId="584B0051" w:rsidR="002D2F3E" w:rsidRPr="00463033" w:rsidRDefault="00A53A4B"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2" w:name="_Hlk115491455"/>
            <w:r w:rsidRPr="00463033">
              <w:rPr>
                <w:rFonts w:eastAsia="Times New Roman" w:hAnsi="Times New Roman" w:cs="Times New Roman"/>
                <w:b/>
                <w:i/>
                <w:color w:val="000000"/>
                <w:szCs w:val="28"/>
              </w:rPr>
              <w:t>Bậc, hệ số cao nhất và hệ số tự do của một đa thức</w:t>
            </w:r>
          </w:p>
          <w:bookmarkEnd w:id="12"/>
          <w:p w14:paraId="1306E9C4" w14:textId="034A0CAF" w:rsidR="002D2F3E" w:rsidRPr="00463033" w:rsidRDefault="00A53A4B" w:rsidP="00463033">
            <w:pPr>
              <w:rPr>
                <w:rFonts w:hAnsi="Times New Roman" w:cs="Times New Roman"/>
                <w:b/>
                <w:szCs w:val="28"/>
              </w:rPr>
            </w:pPr>
            <w:r w:rsidRPr="00463033">
              <w:rPr>
                <w:rFonts w:hAnsi="Times New Roman" w:cs="Times New Roman"/>
                <w:b/>
                <w:szCs w:val="28"/>
              </w:rPr>
              <w:t>HĐ1.</w:t>
            </w:r>
          </w:p>
          <w:p w14:paraId="1C22EDB2" w14:textId="3B03B6C5"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là 4.</w:t>
            </w:r>
          </w:p>
          <w:p w14:paraId="03058488" w14:textId="49E9651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là 2.</w:t>
            </w:r>
          </w:p>
          <w:p w14:paraId="05BA1819" w14:textId="7CA23367"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2x là 1.</w:t>
            </w:r>
          </w:p>
          <w:p w14:paraId="4AD55676" w14:textId="722B154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1 là 0.</w:t>
            </w:r>
          </w:p>
          <w:p w14:paraId="36424DFA" w14:textId="7562D23F" w:rsidR="00A53A4B" w:rsidRPr="00463033" w:rsidRDefault="0059664F"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HĐ2</w:t>
            </w:r>
            <w:r w:rsidRPr="00463033">
              <w:rPr>
                <w:rFonts w:eastAsia="Calibri" w:hAnsi="Times New Roman" w:cs="Times New Roman"/>
                <w:szCs w:val="28"/>
              </w:rPr>
              <w:t>.</w:t>
            </w:r>
          </w:p>
          <w:p w14:paraId="151EC1D4" w14:textId="60A85D8E"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Trong </w:t>
            </w:r>
            <w:r w:rsidRPr="00463033">
              <w:rPr>
                <w:rFonts w:hAnsi="Times New Roman" w:cs="Times New Roman"/>
                <w:position w:val="-4"/>
                <w:szCs w:val="28"/>
              </w:rPr>
              <w:object w:dxaOrig="260" w:dyaOrig="279" w14:anchorId="7BFB25AC">
                <v:shape id="_x0000_i1026" type="#_x0000_t75" style="width:12pt;height:15pt" o:ole="">
                  <v:imagedata r:id="rId17" o:title=""/>
                </v:shape>
                <o:OLEObject Type="Embed" ProgID="Equation.DSMT4" ShapeID="_x0000_i1026" DrawAspect="Content" ObjectID="_1727288102" r:id="rId18"/>
              </w:object>
            </w:r>
            <w:r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bậc cao nhất.</w:t>
            </w:r>
          </w:p>
          <w:p w14:paraId="6B28A283" w14:textId="72C4517C" w:rsidR="0059664F" w:rsidRPr="00463033" w:rsidRDefault="0059664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hệ số là –3 và bậc là 4.</w:t>
            </w:r>
          </w:p>
          <w:p w14:paraId="71CEF56D" w14:textId="76D5FEC2" w:rsidR="0059664F" w:rsidRPr="00463033" w:rsidRDefault="0059664F"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HĐ3.</w:t>
            </w:r>
          </w:p>
          <w:p w14:paraId="0B42CB63" w14:textId="2DAAFC64" w:rsidR="002D2F3E" w:rsidRPr="00463033" w:rsidRDefault="0059664F" w:rsidP="00463033">
            <w:pPr>
              <w:rPr>
                <w:rFonts w:hAnsi="Times New Roman" w:cs="Times New Roman"/>
                <w:szCs w:val="28"/>
              </w:rPr>
            </w:pPr>
            <w:r w:rsidRPr="00463033">
              <w:rPr>
                <w:rFonts w:hAnsi="Times New Roman" w:cs="Times New Roman"/>
                <w:szCs w:val="28"/>
              </w:rPr>
              <w:t xml:space="preserve">Trong </w:t>
            </w:r>
            <w:r w:rsidRPr="00463033">
              <w:rPr>
                <w:rFonts w:hAnsi="Times New Roman" w:cs="Times New Roman"/>
                <w:position w:val="-4"/>
                <w:szCs w:val="28"/>
              </w:rPr>
              <w:object w:dxaOrig="260" w:dyaOrig="279" w14:anchorId="39655086">
                <v:shape id="_x0000_i1027" type="#_x0000_t75" style="width:12pt;height:15pt" o:ole="">
                  <v:imagedata r:id="rId19" o:title=""/>
                </v:shape>
                <o:OLEObject Type="Embed" ProgID="Equation.DSMT4" ShapeID="_x0000_i1027" DrawAspect="Content" ObjectID="_1727288103" r:id="rId20"/>
              </w:object>
            </w:r>
            <w:r w:rsidRPr="00463033">
              <w:rPr>
                <w:rFonts w:hAnsi="Times New Roman" w:cs="Times New Roman"/>
                <w:szCs w:val="28"/>
              </w:rPr>
              <w:t>, hạng tử 1 có bậc là 0.</w:t>
            </w:r>
          </w:p>
          <w:p w14:paraId="51DACCE7" w14:textId="77777777" w:rsidR="001C1A9A" w:rsidRPr="00463033" w:rsidRDefault="001C1A9A"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1E8F58C8" w14:textId="51F38931" w:rsidR="001C1A9A" w:rsidRPr="00463033" w:rsidRDefault="001C1A9A" w:rsidP="00463033">
            <w:pPr>
              <w:spacing w:after="120"/>
              <w:jc w:val="both"/>
              <w:textAlignment w:val="baseline"/>
              <w:rPr>
                <w:rFonts w:eastAsia="Calibri" w:hAnsi="Times New Roman" w:cs="Times New Roman"/>
                <w:szCs w:val="28"/>
              </w:rPr>
            </w:pPr>
            <w:bookmarkStart w:id="13" w:name="_Hlk115491446"/>
            <w:r w:rsidRPr="00463033">
              <w:rPr>
                <w:rFonts w:eastAsia="Calibri" w:hAnsi="Times New Roman" w:cs="Times New Roman"/>
                <w:szCs w:val="28"/>
              </w:rPr>
              <w:t>Trong một đa thức thu gọn và khác đa thức không.</w:t>
            </w:r>
          </w:p>
          <w:p w14:paraId="64D8E45E" w14:textId="7D0CB76F" w:rsidR="00F67CF1"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 Bậc của hạng tử có bậc cao nhất</w:t>
            </w:r>
            <w:r w:rsidR="00F67CF1" w:rsidRPr="00463033">
              <w:rPr>
                <w:rFonts w:eastAsia="Calibri" w:hAnsi="Times New Roman" w:cs="Times New Roman"/>
                <w:szCs w:val="28"/>
              </w:rPr>
              <w:t xml:space="preserve"> gọi là </w:t>
            </w:r>
            <w:r w:rsidR="00F67CF1" w:rsidRPr="00463033">
              <w:rPr>
                <w:rFonts w:eastAsia="Calibri" w:hAnsi="Times New Roman" w:cs="Times New Roman"/>
                <w:b/>
                <w:szCs w:val="28"/>
              </w:rPr>
              <w:t>bậc của đa thức</w:t>
            </w:r>
            <w:r w:rsidR="00F67CF1" w:rsidRPr="00463033">
              <w:rPr>
                <w:rFonts w:eastAsia="Calibri" w:hAnsi="Times New Roman" w:cs="Times New Roman"/>
                <w:szCs w:val="28"/>
              </w:rPr>
              <w:t xml:space="preserve"> đó.</w:t>
            </w:r>
          </w:p>
          <w:p w14:paraId="6BE61A74" w14:textId="0FAD00C8"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có bậc cao nhất gọi là </w:t>
            </w:r>
            <w:r w:rsidRPr="00463033">
              <w:rPr>
                <w:rFonts w:eastAsia="Calibri" w:hAnsi="Times New Roman" w:cs="Times New Roman"/>
                <w:b/>
                <w:szCs w:val="28"/>
              </w:rPr>
              <w:t>hệ số cao nhất</w:t>
            </w:r>
            <w:r w:rsidRPr="00463033">
              <w:rPr>
                <w:rFonts w:eastAsia="Calibri" w:hAnsi="Times New Roman" w:cs="Times New Roman"/>
                <w:szCs w:val="28"/>
              </w:rPr>
              <w:t xml:space="preserve"> của đa thức đó.</w:t>
            </w:r>
          </w:p>
          <w:p w14:paraId="4BED0167" w14:textId="10A4A54E"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bậc 0 gọi </w:t>
            </w:r>
            <w:r w:rsidR="006B1550" w:rsidRPr="00463033">
              <w:rPr>
                <w:rFonts w:eastAsia="Calibri" w:hAnsi="Times New Roman" w:cs="Times New Roman"/>
                <w:b/>
                <w:szCs w:val="28"/>
              </w:rPr>
              <w:t>hệ số tự do</w:t>
            </w:r>
            <w:r w:rsidR="006B1550" w:rsidRPr="00463033">
              <w:rPr>
                <w:rFonts w:eastAsia="Calibri" w:hAnsi="Times New Roman" w:cs="Times New Roman"/>
                <w:szCs w:val="28"/>
              </w:rPr>
              <w:t xml:space="preserve"> của đa thức đó</w:t>
            </w:r>
            <w:bookmarkEnd w:id="13"/>
            <w:r w:rsidR="006B1550" w:rsidRPr="00463033">
              <w:rPr>
                <w:rFonts w:eastAsia="Calibri" w:hAnsi="Times New Roman" w:cs="Times New Roman"/>
                <w:szCs w:val="28"/>
              </w:rPr>
              <w:t>.</w:t>
            </w:r>
          </w:p>
          <w:p w14:paraId="2C37736E" w14:textId="03FAAEAF" w:rsidR="001C1A9A" w:rsidRPr="00463033" w:rsidRDefault="001C1A9A"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 Chú ý:</w:t>
            </w:r>
          </w:p>
          <w:p w14:paraId="35293663" w14:textId="60996CC6"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Đa thức </w:t>
            </w:r>
            <w:r w:rsidRPr="00463033">
              <w:rPr>
                <w:rFonts w:eastAsia="Calibri" w:hAnsi="Times New Roman" w:cs="Times New Roman"/>
                <w:i/>
                <w:szCs w:val="28"/>
              </w:rPr>
              <w:t>không</w:t>
            </w:r>
            <w:r w:rsidRPr="00463033">
              <w:rPr>
                <w:rFonts w:eastAsia="Calibri" w:hAnsi="Times New Roman" w:cs="Times New Roman"/>
                <w:szCs w:val="28"/>
              </w:rPr>
              <w:t xml:space="preserve"> là đa thức không có bậc.</w:t>
            </w:r>
          </w:p>
          <w:p w14:paraId="78EEBFAB" w14:textId="593F7433"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Trong một đa thức thu gọn, hệ số cao nhất phải khác 0 (các hệ số khác có thể bằng 0).</w:t>
            </w:r>
          </w:p>
          <w:p w14:paraId="7259B206" w14:textId="7F09AA34"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Muốn tìm bậc của một đa thức chưa thu gọn, ta phải thu gọn đa thức đó.</w:t>
            </w:r>
          </w:p>
          <w:p w14:paraId="30D390EA" w14:textId="420FD1CF" w:rsidR="00E207A9" w:rsidRPr="00463033" w:rsidRDefault="00E207A9" w:rsidP="00463033">
            <w:pPr>
              <w:spacing w:after="120"/>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033">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F0BA81" w14:textId="19952398" w:rsidR="001D1365" w:rsidRPr="00463033" w:rsidRDefault="00435BB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Một số khác 0 cũng là một đa thức. Bậc của nó bằng 0.</w:t>
            </w:r>
          </w:p>
          <w:p w14:paraId="2D99D3EF" w14:textId="4DEEDB84" w:rsidR="001D1365" w:rsidRPr="00463033" w:rsidRDefault="00610D17"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3: SGK-tr28</w:t>
            </w:r>
          </w:p>
          <w:p w14:paraId="1C815DDF" w14:textId="26738A7A" w:rsidR="002D2F3E" w:rsidRPr="00463033" w:rsidRDefault="002D2F3E"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 xml:space="preserve">Luyện tập </w:t>
            </w:r>
            <w:r w:rsidR="00610D17" w:rsidRPr="00463033">
              <w:rPr>
                <w:rFonts w:eastAsia="Calibri" w:hAnsi="Times New Roman" w:cs="Times New Roman"/>
                <w:b/>
                <w:szCs w:val="28"/>
              </w:rPr>
              <w:t>5</w:t>
            </w:r>
            <w:r w:rsidRPr="00463033">
              <w:rPr>
                <w:rFonts w:eastAsia="Calibri" w:hAnsi="Times New Roman" w:cs="Times New Roman"/>
                <w:b/>
                <w:szCs w:val="28"/>
              </w:rPr>
              <w:t>:</w:t>
            </w:r>
          </w:p>
          <w:p w14:paraId="3176C6A6" w14:textId="1161ED6E"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34AF994F" w14:textId="309BC7CF"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 xml:space="preserve">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hAnsi="Times New Roman" w:cs="Times New Roman"/>
                <w:szCs w:val="28"/>
              </w:rPr>
              <w:t>, bậc của nó là 4, hệ số là -3</w:t>
            </w:r>
          </w:p>
          <w:p w14:paraId="4F993EB8" w14:textId="21CB7963"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Hệ số tự do là 1.</w:t>
            </w:r>
          </w:p>
          <w:p w14:paraId="4507FC93" w14:textId="1E1CCB06"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463033">
              <w:rPr>
                <w:rFonts w:eastAsia="Times New Roman" w:hAnsi="Times New Roman" w:cs="Times New Roman"/>
                <w:color w:val="333333"/>
                <w:szCs w:val="28"/>
              </w:rPr>
              <w:t>.</w:t>
            </w:r>
          </w:p>
          <w:p w14:paraId="5E71642C" w14:textId="76554136" w:rsidR="00610D17"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 </w:t>
            </w:r>
            <w:r w:rsidR="00610D17" w:rsidRPr="00463033">
              <w:rPr>
                <w:rFonts w:eastAsia="Times New Roman" w:hAnsi="Times New Roman" w:cs="Times New Roman"/>
                <w:color w:val="333333"/>
                <w:szCs w:val="28"/>
              </w:rPr>
              <w:t xml:space="preserve">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eastAsia="Times New Roman" w:hAnsi="Times New Roman" w:cs="Times New Roman"/>
                <w:color w:val="333333"/>
                <w:szCs w:val="28"/>
              </w:rPr>
              <w:t>, bậc của nó là 4, hệ số là -3,4</w:t>
            </w:r>
          </w:p>
          <w:p w14:paraId="4F9CDC4F" w14:textId="6665B184" w:rsidR="00D93196"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w:r w:rsidR="00610D17" w:rsidRPr="00463033">
              <w:rPr>
                <w:rFonts w:eastAsia="Times New Roman" w:hAnsi="Times New Roman" w:cs="Times New Roman"/>
                <w:color w:val="333333"/>
                <w:szCs w:val="28"/>
              </w:rPr>
              <w:t>Hệ số tự do là -1.</w:t>
            </w:r>
          </w:p>
          <w:p w14:paraId="6716A030" w14:textId="77777777" w:rsidR="002D2F3E" w:rsidRPr="00463033" w:rsidRDefault="002D2F3E" w:rsidP="00463033">
            <w:pPr>
              <w:spacing w:after="120"/>
              <w:jc w:val="center"/>
              <w:textAlignment w:val="baseline"/>
              <w:rPr>
                <w:rFonts w:eastAsia="Times New Roman" w:hAnsi="Times New Roman" w:cs="Times New Roman"/>
                <w:color w:val="333333"/>
                <w:szCs w:val="28"/>
              </w:rPr>
            </w:pPr>
          </w:p>
        </w:tc>
      </w:tr>
    </w:tbl>
    <w:p w14:paraId="6A024D46" w14:textId="23179D8D" w:rsidR="002D2F3E" w:rsidRPr="00463033" w:rsidRDefault="002D2F3E" w:rsidP="00463033">
      <w:pPr>
        <w:spacing w:before="120" w:after="120"/>
        <w:jc w:val="both"/>
        <w:rPr>
          <w:rFonts w:eastAsia="Calibri" w:cs="Times New Roman"/>
          <w:b/>
          <w:color w:val="000000"/>
          <w:szCs w:val="28"/>
          <w:lang w:val="fr-FR"/>
        </w:rPr>
      </w:pPr>
    </w:p>
    <w:p w14:paraId="5076D031" w14:textId="6DB42285" w:rsidR="006B71F9" w:rsidRPr="00463033" w:rsidRDefault="006B71F9"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6: </w:t>
      </w:r>
      <w:r w:rsidR="00757A31" w:rsidRPr="00463033">
        <w:rPr>
          <w:rFonts w:eastAsia="Calibri" w:cs="Times New Roman"/>
          <w:b/>
          <w:color w:val="000000"/>
          <w:szCs w:val="28"/>
          <w:lang w:val="nl-NL"/>
        </w:rPr>
        <w:t>Nghiệm của đa thức một biến</w:t>
      </w:r>
    </w:p>
    <w:p w14:paraId="791DC815" w14:textId="77777777"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B10BB53" w14:textId="5B84CC95"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57A31" w:rsidRPr="00463033">
        <w:rPr>
          <w:rFonts w:eastAsia="Calibri" w:cs="Times New Roman"/>
          <w:color w:val="000000"/>
          <w:szCs w:val="28"/>
          <w:lang w:val="nl-NL"/>
        </w:rPr>
        <w:t>tính được giá trị của một đa thức tại một giá trị đã cho của biến.</w:t>
      </w:r>
    </w:p>
    <w:p w14:paraId="10A94F84" w14:textId="35785AE4" w:rsidR="00757A31" w:rsidRPr="00463033" w:rsidRDefault="00757A3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khái niệm nghiệm của một đa thức.</w:t>
      </w:r>
    </w:p>
    <w:p w14:paraId="6543BFF5" w14:textId="27D31243" w:rsidR="00757A31" w:rsidRPr="00463033" w:rsidRDefault="0012332B"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235969" w:rsidRPr="00463033">
        <w:rPr>
          <w:rFonts w:eastAsia="Calibri" w:cs="Times New Roman"/>
          <w:color w:val="000000"/>
          <w:szCs w:val="28"/>
          <w:lang w:val="nl-NL"/>
        </w:rPr>
        <w:t>Tạo dựng và rèn luyện kĩ năng tính giá trị của một đa thức và xác định nghiệm của một đa thức.</w:t>
      </w:r>
    </w:p>
    <w:p w14:paraId="6BEF23C9" w14:textId="77777777"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503CBE8B" w14:textId="3A9F85CB"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E7D89" w:rsidRPr="00463033">
        <w:rPr>
          <w:rFonts w:eastAsia="Calibri" w:cs="Times New Roman"/>
          <w:color w:val="000000"/>
          <w:szCs w:val="28"/>
          <w:lang w:val="nl-NL"/>
        </w:rPr>
        <w:t>nghiệm của đa thức một biến</w:t>
      </w:r>
      <w:r w:rsidRPr="00463033">
        <w:rPr>
          <w:rFonts w:eastAsia="Calibri" w:cs="Times New Roman"/>
          <w:color w:val="000000"/>
          <w:szCs w:val="28"/>
          <w:lang w:val="nl-NL"/>
        </w:rPr>
        <w:t xml:space="preserve"> theo yêu cầu, dẫn dắt của GV, thảo luận trả lời câu hỏi trong SGK. </w:t>
      </w:r>
    </w:p>
    <w:p w14:paraId="4566C352" w14:textId="06F83831"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hoàn thành được các phần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4</w:t>
      </w:r>
      <w:r w:rsidRPr="00463033">
        <w:rPr>
          <w:rFonts w:eastAsia="Calibri" w:cs="Times New Roman"/>
          <w:color w:val="000000"/>
          <w:szCs w:val="28"/>
          <w:lang w:val="nl-NL"/>
        </w:rPr>
        <w:t xml:space="preserve">,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5</w:t>
      </w:r>
      <w:r w:rsidRPr="00463033">
        <w:rPr>
          <w:rFonts w:eastAsia="Calibri" w:cs="Times New Roman"/>
          <w:color w:val="000000"/>
          <w:szCs w:val="28"/>
          <w:lang w:val="nl-NL"/>
        </w:rPr>
        <w:t xml:space="preserve"> hoàn thành bài</w:t>
      </w:r>
      <w:r w:rsidRPr="00463033">
        <w:rPr>
          <w:rFonts w:eastAsia="Calibri" w:cs="Times New Roman"/>
          <w:i/>
          <w:color w:val="000000"/>
          <w:szCs w:val="28"/>
          <w:lang w:val="nl-NL"/>
        </w:rPr>
        <w:t xml:space="preserve"> Ví dụ </w:t>
      </w:r>
      <w:r w:rsidR="00F80D6C" w:rsidRPr="00463033">
        <w:rPr>
          <w:rFonts w:eastAsia="Calibri" w:cs="Times New Roman"/>
          <w:i/>
          <w:color w:val="000000"/>
          <w:szCs w:val="28"/>
          <w:lang w:val="nl-NL"/>
        </w:rPr>
        <w:t>4</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F80D6C" w:rsidRPr="00463033">
        <w:rPr>
          <w:rFonts w:eastAsia="Calibri" w:cs="Times New Roman"/>
          <w:b/>
          <w:color w:val="000000"/>
          <w:szCs w:val="28"/>
          <w:lang w:val="nl-NL"/>
        </w:rPr>
        <w:t>6</w:t>
      </w:r>
      <w:r w:rsidR="00F80D6C" w:rsidRPr="00463033">
        <w:rPr>
          <w:rFonts w:eastAsia="Calibri" w:cs="Times New Roman"/>
          <w:color w:val="000000"/>
          <w:szCs w:val="28"/>
          <w:lang w:val="nl-NL"/>
        </w:rPr>
        <w:t xml:space="preserve">, </w:t>
      </w:r>
      <w:r w:rsidR="00F80D6C" w:rsidRPr="00463033">
        <w:rPr>
          <w:rFonts w:eastAsia="Calibri" w:cs="Times New Roman"/>
          <w:b/>
          <w:color w:val="000000"/>
          <w:szCs w:val="28"/>
          <w:lang w:val="nl-NL"/>
        </w:rPr>
        <w:t>Vận dụng</w:t>
      </w:r>
      <w:r w:rsidR="00F80D6C" w:rsidRPr="00463033">
        <w:rPr>
          <w:rFonts w:eastAsia="Calibri" w:cs="Times New Roman"/>
          <w:color w:val="000000"/>
          <w:szCs w:val="28"/>
          <w:lang w:val="nl-NL"/>
        </w:rPr>
        <w:t>.</w:t>
      </w:r>
    </w:p>
    <w:p w14:paraId="125FFF0D" w14:textId="7A87230F"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6B71F9" w:rsidRPr="00463033" w14:paraId="0F2464B6" w14:textId="77777777" w:rsidTr="00CD2511">
        <w:tc>
          <w:tcPr>
            <w:tcW w:w="4495" w:type="dxa"/>
          </w:tcPr>
          <w:p w14:paraId="07C85C89"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2C9299D6"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6B71F9" w:rsidRPr="00463033" w14:paraId="32F357F7" w14:textId="77777777" w:rsidTr="00CD2511">
        <w:trPr>
          <w:trHeight w:val="1088"/>
        </w:trPr>
        <w:tc>
          <w:tcPr>
            <w:tcW w:w="4495" w:type="dxa"/>
          </w:tcPr>
          <w:p w14:paraId="023855EA"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8AA703C" w14:textId="77777777" w:rsidR="009F2279" w:rsidRPr="00463033" w:rsidRDefault="006B71F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9F2279" w:rsidRPr="00463033">
              <w:rPr>
                <w:rFonts w:eastAsia="Times New Roman" w:hAnsi="Times New Roman" w:cs="Times New Roman"/>
                <w:color w:val="000000"/>
                <w:szCs w:val="28"/>
              </w:rPr>
              <w:t xml:space="preserve"> yêu cầu HS</w:t>
            </w:r>
            <w:r w:rsidRPr="00463033">
              <w:rPr>
                <w:rFonts w:eastAsia="Times New Roman" w:hAnsi="Times New Roman" w:cs="Times New Roman"/>
                <w:color w:val="000000"/>
                <w:szCs w:val="28"/>
              </w:rPr>
              <w:t xml:space="preserve"> </w:t>
            </w:r>
            <w:r w:rsidR="00321C45" w:rsidRPr="00463033">
              <w:rPr>
                <w:rFonts w:eastAsia="Times New Roman" w:hAnsi="Times New Roman" w:cs="Times New Roman"/>
                <w:color w:val="000000"/>
                <w:szCs w:val="28"/>
              </w:rPr>
              <w:t xml:space="preserve">nhắc lại giá trị của một biểu thức đại số trước khi chuyển sang giá trị của một đa thức. </w:t>
            </w:r>
          </w:p>
          <w:p w14:paraId="31C40B04" w14:textId="2DBFC39B"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và xét</w:t>
            </w:r>
            <w:r w:rsidR="00321C45" w:rsidRPr="00463033">
              <w:rPr>
                <w:rFonts w:eastAsia="Times New Roman" w:hAnsi="Times New Roman" w:cs="Times New Roman"/>
                <w:color w:val="000000"/>
                <w:szCs w:val="28"/>
              </w:rPr>
              <w:t xml:space="preserve"> ví dụ là đa thức </w:t>
            </w:r>
          </w:p>
          <w:p w14:paraId="79E30ADB" w14:textId="30BFDDD0" w:rsidR="00321C45" w:rsidRPr="00463033" w:rsidRDefault="00321C45"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G(x) =  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w:t>
            </w:r>
            <w:r w:rsidR="004B140A"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4.</w:t>
            </w:r>
          </w:p>
          <w:p w14:paraId="4BAD397F" w14:textId="11ED6A6A"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Giá trị của biểu thức G(x) tại x = 3 còn gọi là </w:t>
            </w:r>
            <w:r w:rsidRPr="00463033">
              <w:rPr>
                <w:rFonts w:eastAsia="Times New Roman" w:hAnsi="Times New Roman" w:cs="Times New Roman"/>
                <w:b/>
                <w:color w:val="000000"/>
                <w:szCs w:val="28"/>
              </w:rPr>
              <w:t>giá trị của đa thức</w:t>
            </w:r>
            <w:r w:rsidRPr="00463033">
              <w:rPr>
                <w:rFonts w:eastAsia="Times New Roman" w:hAnsi="Times New Roman" w:cs="Times New Roman"/>
                <w:color w:val="000000"/>
                <w:szCs w:val="28"/>
              </w:rPr>
              <w:t xml:space="preserve"> và được kí hiệu là G(3).</w:t>
            </w:r>
          </w:p>
          <w:p w14:paraId="5C181895" w14:textId="00339389" w:rsidR="009B5A47" w:rsidRPr="00463033" w:rsidRDefault="009B5A47" w:rsidP="00463033">
            <w:pPr>
              <w:spacing w:after="120"/>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G(3) = 3</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 = 5</w:t>
            </w:r>
          </w:p>
          <w:p w14:paraId="60445D14" w14:textId="7D204340" w:rsidR="006B71F9" w:rsidRPr="00463033" w:rsidRDefault="006B71F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 HS trao đổi nhóm 3 -4 thực hiện lần lượt</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4</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5</w:t>
            </w:r>
            <w:r w:rsidRPr="00463033">
              <w:rPr>
                <w:rFonts w:eastAsia="Times New Roman" w:hAnsi="Times New Roman" w:cs="Times New Roman"/>
                <w:b/>
                <w:i/>
                <w:color w:val="000000"/>
                <w:szCs w:val="28"/>
              </w:rPr>
              <w:t>.</w:t>
            </w:r>
          </w:p>
          <w:p w14:paraId="39B3AA0C" w14:textId="5B16D9FD" w:rsidR="006B71F9" w:rsidRPr="00463033" w:rsidRDefault="00321C45"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8A29BB" w:rsidRPr="00463033">
              <w:rPr>
                <w:rFonts w:eastAsia="Times New Roman" w:hAnsi="Times New Roman" w:cs="Times New Roman"/>
                <w:color w:val="000000"/>
                <w:szCs w:val="28"/>
              </w:rPr>
              <w:t xml:space="preserve"> dẫn dắt, giới thiệu </w:t>
            </w:r>
            <w:r w:rsidRPr="00463033">
              <w:rPr>
                <w:rFonts w:eastAsia="Times New Roman" w:hAnsi="Times New Roman" w:cs="Times New Roman"/>
                <w:color w:val="000000"/>
                <w:szCs w:val="28"/>
              </w:rPr>
              <w:t>định nghĩa nghiệm của đa thức</w:t>
            </w:r>
            <w:r w:rsidR="00864003" w:rsidRPr="00463033">
              <w:rPr>
                <w:rFonts w:eastAsia="Times New Roman" w:hAnsi="Times New Roman" w:cs="Times New Roman"/>
                <w:color w:val="000000"/>
                <w:szCs w:val="28"/>
              </w:rPr>
              <w:t xml:space="preserve"> như trong khung kiến thức trọng tâm</w:t>
            </w:r>
            <w:r w:rsidR="008A29BB" w:rsidRPr="00463033">
              <w:rPr>
                <w:rFonts w:eastAsia="Times New Roman" w:hAnsi="Times New Roman" w:cs="Times New Roman"/>
                <w:color w:val="000000"/>
                <w:szCs w:val="28"/>
              </w:rPr>
              <w:t>, yêu cầu một vài HS</w:t>
            </w:r>
            <w:r w:rsidR="00864003" w:rsidRPr="00463033">
              <w:rPr>
                <w:rFonts w:eastAsia="Times New Roman" w:hAnsi="Times New Roman" w:cs="Times New Roman"/>
                <w:color w:val="000000"/>
                <w:szCs w:val="28"/>
              </w:rPr>
              <w:t xml:space="preserve"> đọc, </w:t>
            </w:r>
            <w:r w:rsidRPr="00463033">
              <w:rPr>
                <w:rFonts w:eastAsia="Times New Roman" w:hAnsi="Times New Roman" w:cs="Times New Roman"/>
                <w:color w:val="000000"/>
                <w:szCs w:val="28"/>
              </w:rPr>
              <w:t>ghi chép.</w:t>
            </w:r>
          </w:p>
          <w:p w14:paraId="53B34618" w14:textId="77777777" w:rsidR="00864003" w:rsidRPr="00463033" w:rsidRDefault="001E2BF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hướng dẫn HS</w:t>
            </w:r>
            <w:r w:rsidR="00864003" w:rsidRPr="00463033">
              <w:rPr>
                <w:rFonts w:eastAsia="Times New Roman" w:hAnsi="Times New Roman" w:cs="Times New Roman"/>
                <w:color w:val="000000"/>
                <w:szCs w:val="28"/>
              </w:rPr>
              <w:t xml:space="preserve"> đọc hiểu, áp dụng kiến thức trình bày Ví dụ 4:</w:t>
            </w:r>
          </w:p>
          <w:p w14:paraId="3C8F69C6" w14:textId="5FDF6102" w:rsidR="006B71F9" w:rsidRPr="00463033" w:rsidRDefault="0086400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E2BF3" w:rsidRPr="00463033">
              <w:rPr>
                <w:rFonts w:eastAsia="Times New Roman" w:hAnsi="Times New Roman" w:cs="Times New Roman"/>
                <w:color w:val="000000"/>
                <w:szCs w:val="28"/>
              </w:rPr>
              <w:t xml:space="preserve"> làm </w:t>
            </w:r>
            <w:r w:rsidR="00F56722" w:rsidRPr="00463033">
              <w:rPr>
                <w:rFonts w:eastAsia="Times New Roman" w:hAnsi="Times New Roman" w:cs="Times New Roman"/>
                <w:color w:val="000000"/>
                <w:szCs w:val="28"/>
              </w:rPr>
              <w:t>ý a và giảng ý b</w:t>
            </w:r>
            <w:r w:rsidRPr="00463033">
              <w:rPr>
                <w:rFonts w:eastAsia="Times New Roman" w:hAnsi="Times New Roman" w:cs="Times New Roman"/>
                <w:color w:val="000000"/>
                <w:szCs w:val="28"/>
              </w:rPr>
              <w:t>.</w:t>
            </w:r>
          </w:p>
          <w:p w14:paraId="64D99B7B" w14:textId="68B26BFB" w:rsidR="006B71F9" w:rsidRPr="00463033" w:rsidRDefault="00F5672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 thừa nhận suy luận x</w:t>
            </w:r>
            <w:r w:rsidRPr="00463033">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463033">
              <w:rPr>
                <w:rFonts w:eastAsia="Times New Roman" w:hAnsi="Times New Roman" w:cs="Times New Roman"/>
                <w:color w:val="000000"/>
                <w:szCs w:val="28"/>
                <w:vertAlign w:val="superscript"/>
              </w:rPr>
              <w:t xml:space="preserve"> </w:t>
            </w:r>
            <w:r w:rsidRPr="00463033">
              <w:rPr>
                <w:rFonts w:eastAsia="Times New Roman" w:hAnsi="Times New Roman" w:cs="Times New Roman"/>
                <w:color w:val="000000"/>
                <w:szCs w:val="28"/>
              </w:rPr>
              <w:t>0</w:t>
            </w:r>
            <w:r w:rsidR="0063762B"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oMath>
            <w:r w:rsidR="00502667" w:rsidRPr="00463033">
              <w:rPr>
                <w:rFonts w:eastAsia="Times New Roman" w:hAnsi="Times New Roman" w:cs="Times New Roman"/>
                <w:color w:val="000000"/>
                <w:szCs w:val="28"/>
              </w:rPr>
              <w:t xml:space="preserve"> </w:t>
            </w:r>
            <w:r w:rsidR="00E24C52" w:rsidRPr="00463033">
              <w:rPr>
                <w:rFonts w:eastAsia="Times New Roman" w:hAnsi="Times New Roman" w:cs="Times New Roman"/>
                <w:color w:val="000000"/>
                <w:szCs w:val="28"/>
              </w:rPr>
              <w:t>x</w:t>
            </w:r>
            <w:r w:rsidR="00E24C52" w:rsidRPr="00463033">
              <w:rPr>
                <w:rFonts w:eastAsia="Times New Roman" w:hAnsi="Times New Roman" w:cs="Times New Roman"/>
                <w:color w:val="000000"/>
                <w:szCs w:val="28"/>
                <w:vertAlign w:val="superscript"/>
              </w:rPr>
              <w:t>2</w:t>
            </w:r>
            <w:r w:rsidR="00E24C52" w:rsidRPr="00463033">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00E24C52" w:rsidRPr="00463033">
              <w:rPr>
                <w:rFonts w:eastAsia="Times New Roman" w:hAnsi="Times New Roman" w:cs="Times New Roman"/>
                <w:color w:val="000000"/>
                <w:szCs w:val="28"/>
                <w:vertAlign w:val="superscript"/>
              </w:rPr>
              <w:t xml:space="preserve"> </w:t>
            </w:r>
            <w:r w:rsidR="00E24C52" w:rsidRPr="00463033">
              <w:rPr>
                <w:rFonts w:eastAsia="Times New Roman" w:hAnsi="Times New Roman" w:cs="Times New Roman"/>
                <w:color w:val="000000"/>
                <w:szCs w:val="28"/>
              </w:rPr>
              <w:t>1.</w:t>
            </w:r>
          </w:p>
          <w:p w14:paraId="1FE57498" w14:textId="50376D8F" w:rsidR="00E24C52" w:rsidRPr="00463033" w:rsidRDefault="00E24C5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nêu nhận xét trong SGK và cho thêm ví dụ</w:t>
            </w:r>
            <w:r w:rsidR="008446F4" w:rsidRPr="00463033">
              <w:rPr>
                <w:rFonts w:eastAsia="Times New Roman" w:hAnsi="Times New Roman" w:cs="Times New Roman"/>
                <w:color w:val="000000"/>
                <w:szCs w:val="28"/>
              </w:rPr>
              <w:t xml:space="preserve"> cho HS.</w:t>
            </w:r>
          </w:p>
          <w:p w14:paraId="0B2EB3A0" w14:textId="7B186375" w:rsidR="006B71F9" w:rsidRPr="00463033" w:rsidRDefault="00E8227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làm bài </w:t>
            </w:r>
            <w:r w:rsidRPr="00463033">
              <w:rPr>
                <w:rFonts w:eastAsia="Times New Roman" w:hAnsi="Times New Roman" w:cs="Times New Roman"/>
                <w:b/>
                <w:color w:val="000000"/>
                <w:szCs w:val="28"/>
              </w:rPr>
              <w:t>Luyện tập 6</w:t>
            </w:r>
            <w:r w:rsidRPr="00463033">
              <w:rPr>
                <w:rFonts w:eastAsia="Times New Roman" w:hAnsi="Times New Roman" w:cs="Times New Roman"/>
                <w:color w:val="000000"/>
                <w:szCs w:val="28"/>
              </w:rPr>
              <w:t xml:space="preserve"> vào phiếu học tập</w:t>
            </w:r>
            <w:r w:rsidR="001113D6" w:rsidRPr="00463033">
              <w:rPr>
                <w:rFonts w:eastAsia="Times New Roman" w:hAnsi="Times New Roman" w:cs="Times New Roman"/>
                <w:color w:val="000000"/>
                <w:szCs w:val="28"/>
              </w:rPr>
              <w:t>.</w:t>
            </w:r>
          </w:p>
          <w:p w14:paraId="1C375C57" w14:textId="0D317197" w:rsidR="00E8227A"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(GV không yêu cầu HS tìm được cả hai nghiệm)</w:t>
            </w:r>
          </w:p>
          <w:p w14:paraId="19ADB0DB" w14:textId="360C4494" w:rsidR="006B71F9"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 thảo luận, tìm hiểu ý nghĩa nghiệm của đa thức bằng việc hoàn thành tình huống ban đầu.</w:t>
            </w:r>
          </w:p>
          <w:p w14:paraId="7761B70B" w14:textId="77777777" w:rsidR="006B71F9" w:rsidRPr="00463033" w:rsidRDefault="006B71F9"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AB8259E"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5880BB9"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4F366C48"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75E4E935"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9D39B66"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5FD8FB6" w14:textId="77777777" w:rsidR="006B71F9" w:rsidRPr="00463033" w:rsidRDefault="006B71F9"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w:t>
            </w:r>
          </w:p>
          <w:p w14:paraId="1B7F3C65"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B3CAB28" w14:textId="6A6BC9F3"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lưu ý HS lỗi sai hay mắc phải và yêu cầu HS </w:t>
            </w:r>
            <w:r w:rsidR="008E25B0" w:rsidRPr="00463033">
              <w:rPr>
                <w:rFonts w:eastAsia="Calibri" w:hAnsi="Times New Roman" w:cs="Times New Roman"/>
                <w:color w:val="000000"/>
                <w:szCs w:val="28"/>
              </w:rPr>
              <w:t xml:space="preserve">phát biểu lai định nghĩa nghiệm của đa thức một biến, </w:t>
            </w:r>
            <w:r w:rsidRPr="00463033">
              <w:rPr>
                <w:rFonts w:eastAsia="Calibri" w:hAnsi="Times New Roman" w:cs="Times New Roman"/>
                <w:color w:val="000000"/>
                <w:szCs w:val="28"/>
              </w:rPr>
              <w:t>ghi vở, chữa bài tập đầy đủ.</w:t>
            </w:r>
          </w:p>
        </w:tc>
        <w:tc>
          <w:tcPr>
            <w:tcW w:w="4860" w:type="dxa"/>
          </w:tcPr>
          <w:p w14:paraId="617F0DC6" w14:textId="5A74C0F6" w:rsidR="006B71F9" w:rsidRPr="00463033" w:rsidRDefault="002368BF"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6</w:t>
            </w:r>
            <w:r w:rsidR="006B71F9"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Nghiệm của đa thức một biến.</w:t>
            </w:r>
          </w:p>
          <w:p w14:paraId="624042AA" w14:textId="7C9435F3" w:rsidR="006B71F9" w:rsidRPr="00463033" w:rsidRDefault="002368BF"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Giá trị và nghiệm của một đa thức</w:t>
            </w:r>
          </w:p>
          <w:p w14:paraId="564A5683" w14:textId="17D784CF" w:rsidR="006B71F9" w:rsidRPr="00463033" w:rsidRDefault="006B71F9" w:rsidP="00463033">
            <w:pPr>
              <w:rPr>
                <w:rFonts w:hAnsi="Times New Roman" w:cs="Times New Roman"/>
                <w:b/>
                <w:szCs w:val="28"/>
              </w:rPr>
            </w:pPr>
            <w:r w:rsidRPr="00463033">
              <w:rPr>
                <w:rFonts w:hAnsi="Times New Roman" w:cs="Times New Roman"/>
                <w:b/>
                <w:szCs w:val="28"/>
              </w:rPr>
              <w:t>HĐ</w:t>
            </w:r>
            <w:r w:rsidR="002368BF" w:rsidRPr="00463033">
              <w:rPr>
                <w:rFonts w:hAnsi="Times New Roman" w:cs="Times New Roman"/>
                <w:b/>
                <w:szCs w:val="28"/>
              </w:rPr>
              <w:t>4</w:t>
            </w:r>
            <w:r w:rsidRPr="00463033">
              <w:rPr>
                <w:rFonts w:hAnsi="Times New Roman" w:cs="Times New Roman"/>
                <w:b/>
                <w:szCs w:val="28"/>
              </w:rPr>
              <w:t>.</w:t>
            </w:r>
          </w:p>
          <w:p w14:paraId="2DA14D0B" w14:textId="3392925B"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201559E4" w14:textId="19057D76"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6E2650D3" w14:textId="02AAC787"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463033">
              <w:rPr>
                <w:rFonts w:eastAsia="Times New Roman" w:hAnsi="Times New Roman" w:cs="Times New Roman"/>
                <w:szCs w:val="28"/>
              </w:rPr>
              <w:t xml:space="preserve"> </w:t>
            </w:r>
          </w:p>
          <w:p w14:paraId="4EF7960E" w14:textId="6CB5273C"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4C5BA878" w14:textId="75A913B2" w:rsidR="002368BF"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0FA94185" w14:textId="02520174" w:rsidR="006B71F9" w:rsidRPr="00463033" w:rsidRDefault="006B71F9"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w:t>
            </w:r>
            <w:r w:rsidR="002368BF" w:rsidRPr="00463033">
              <w:rPr>
                <w:rFonts w:eastAsia="Calibri" w:hAnsi="Times New Roman" w:cs="Times New Roman"/>
                <w:b/>
                <w:szCs w:val="28"/>
              </w:rPr>
              <w:t>5</w:t>
            </w:r>
            <w:r w:rsidRPr="00463033">
              <w:rPr>
                <w:rFonts w:eastAsia="Calibri" w:hAnsi="Times New Roman" w:cs="Times New Roman"/>
                <w:szCs w:val="28"/>
              </w:rPr>
              <w:t>.</w:t>
            </w:r>
          </w:p>
          <w:p w14:paraId="08F0E1D6" w14:textId="10B2B6C4" w:rsidR="002368BF" w:rsidRPr="00463033" w:rsidRDefault="00A7110D" w:rsidP="00463033">
            <w:pPr>
              <w:rPr>
                <w:rFonts w:hAnsi="Times New Roman" w:cs="Times New Roman"/>
                <w:szCs w:val="28"/>
              </w:rPr>
            </w:pPr>
            <w:r w:rsidRPr="00463033">
              <w:rPr>
                <w:rFonts w:hAnsi="Times New Roman" w:cs="Times New Roman"/>
                <w:szCs w:val="28"/>
              </w:rPr>
              <w:t xml:space="preserve">Theo hoạt động 1, với giá trị </w:t>
            </w:r>
            <m:oMath>
              <m:r>
                <w:rPr>
                  <w:rFonts w:ascii="Cambria Math" w:hAnsi="Cambria Math" w:cs="Times New Roman"/>
                  <w:szCs w:val="28"/>
                </w:rPr>
                <m:t>x=2</m:t>
              </m:r>
            </m:oMath>
            <w:r w:rsidRPr="00463033">
              <w:rPr>
                <w:rFonts w:hAnsi="Times New Roman" w:cs="Times New Roman"/>
                <w:szCs w:val="28"/>
              </w:rPr>
              <w:t xml:space="preserve"> và </w:t>
            </w:r>
            <m:oMath>
              <m:r>
                <w:rPr>
                  <w:rFonts w:ascii="Cambria Math" w:hAnsi="Cambria Math" w:cs="Times New Roman"/>
                  <w:szCs w:val="28"/>
                </w:rPr>
                <m:t>x=-2</m:t>
              </m:r>
            </m:oMath>
            <w:r w:rsidRPr="00463033">
              <w:rPr>
                <w:rFonts w:hAnsi="Times New Roman" w:cs="Times New Roman"/>
                <w:szCs w:val="28"/>
              </w:rPr>
              <w:t xml:space="preserve"> thì </w:t>
            </w:r>
            <m:oMath>
              <m:r>
                <w:rPr>
                  <w:rFonts w:ascii="Cambria Math" w:hAnsi="Cambria Math" w:cs="Times New Roman"/>
                  <w:szCs w:val="28"/>
                </w:rPr>
                <m:t>G(x)=0</m:t>
              </m:r>
            </m:oMath>
            <w:r w:rsidRPr="00463033">
              <w:rPr>
                <w:rFonts w:hAnsi="Times New Roman" w:cs="Times New Roman"/>
                <w:szCs w:val="28"/>
              </w:rPr>
              <w:t>.</w:t>
            </w:r>
          </w:p>
          <w:p w14:paraId="61C22336" w14:textId="01192F1A" w:rsidR="006B71F9" w:rsidRPr="00463033" w:rsidRDefault="006B71F9"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3BE478B9" w14:textId="016470BB" w:rsidR="006B71F9" w:rsidRPr="00463033" w:rsidRDefault="006A466E" w:rsidP="00463033">
            <w:pPr>
              <w:spacing w:after="120"/>
              <w:jc w:val="both"/>
              <w:textAlignment w:val="baseline"/>
              <w:rPr>
                <w:rFonts w:eastAsia="Calibri" w:hAnsi="Times New Roman" w:cs="Times New Roman"/>
                <w:szCs w:val="28"/>
              </w:rPr>
            </w:pPr>
            <w:bookmarkStart w:id="14" w:name="_Hlk115491470"/>
            <w:r w:rsidRPr="00463033">
              <w:rPr>
                <w:rFonts w:eastAsia="Calibri" w:hAnsi="Times New Roman" w:cs="Times New Roman"/>
                <w:szCs w:val="28"/>
              </w:rPr>
              <w:t>Nếu tại x = a</w:t>
            </w:r>
            <w:r w:rsidR="00764888" w:rsidRPr="00463033">
              <w:rPr>
                <w:rFonts w:eastAsia="Calibri" w:hAnsi="Times New Roman" w:cs="Times New Roman"/>
                <w:szCs w:val="28"/>
              </w:rPr>
              <w:t>, đa thức F(x) có giá trị bằng 0, tức là F(a) = 0, tức F(a) = 0, thì ta gọi a (hoặc x = a) là một nghiệm</w:t>
            </w:r>
            <w:r w:rsidR="00A7110D" w:rsidRPr="00463033">
              <w:rPr>
                <w:rFonts w:eastAsia="Calibri" w:hAnsi="Times New Roman" w:cs="Times New Roman"/>
                <w:szCs w:val="28"/>
              </w:rPr>
              <w:t xml:space="preserve"> của đa thức F(x).</w:t>
            </w:r>
          </w:p>
          <w:bookmarkEnd w:id="14"/>
          <w:p w14:paraId="054562D2" w14:textId="51ECBE33" w:rsidR="00A7110D" w:rsidRPr="00463033" w:rsidRDefault="00A7110D" w:rsidP="00463033">
            <w:pPr>
              <w:spacing w:after="120"/>
              <w:jc w:val="both"/>
              <w:textAlignment w:val="baseline"/>
              <w:rPr>
                <w:rFonts w:eastAsia="Calibri" w:hAnsi="Times New Roman" w:cs="Times New Roman"/>
                <w:szCs w:val="28"/>
              </w:rPr>
            </w:pPr>
          </w:p>
          <w:p w14:paraId="02497A70" w14:textId="320497EB" w:rsidR="00A7110D" w:rsidRPr="00463033" w:rsidRDefault="00A7110D"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4</w:t>
            </w:r>
            <w:r w:rsidR="00DA2A5F" w:rsidRPr="00463033">
              <w:rPr>
                <w:rFonts w:eastAsia="Calibri" w:hAnsi="Times New Roman" w:cs="Times New Roman"/>
                <w:i/>
                <w:szCs w:val="28"/>
              </w:rPr>
              <w:t>: SGK -tr 29</w:t>
            </w:r>
          </w:p>
          <w:p w14:paraId="683CB2E6" w14:textId="77777777" w:rsidR="00A7110D" w:rsidRPr="00463033" w:rsidRDefault="00A7110D" w:rsidP="00463033">
            <w:pPr>
              <w:spacing w:after="120"/>
              <w:jc w:val="both"/>
              <w:textAlignment w:val="baseline"/>
              <w:rPr>
                <w:rFonts w:eastAsia="Calibri" w:hAnsi="Times New Roman" w:cs="Times New Roman"/>
                <w:i/>
                <w:szCs w:val="28"/>
              </w:rPr>
            </w:pPr>
          </w:p>
          <w:p w14:paraId="089EF1F3" w14:textId="7763143E"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6.</w:t>
            </w:r>
          </w:p>
          <w:p w14:paraId="688ACE5E" w14:textId="7777777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1. Tính giá trị:</w:t>
            </w:r>
          </w:p>
          <w:p w14:paraId="36F150C7" w14:textId="76DB3938"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40" w:dyaOrig="360" w14:anchorId="46A29D24">
                <v:shape id="_x0000_i1028" type="#_x0000_t75" style="width:57pt;height:18pt" o:ole="">
                  <v:imagedata r:id="rId21" o:title=""/>
                </v:shape>
                <o:OLEObject Type="Embed" ProgID="Equation.DSMT4" ShapeID="_x0000_i1028" DrawAspect="Content" ObjectID="_1727288104" r:id="rId22"/>
              </w:object>
            </w:r>
            <w:r w:rsidR="009D23B7" w:rsidRPr="00463033">
              <w:rPr>
                <w:rFonts w:hAnsi="Times New Roman" w:cs="Times New Roman"/>
                <w:szCs w:val="28"/>
              </w:rPr>
              <w:t>;</w:t>
            </w:r>
            <w:r w:rsidR="00DA33DA" w:rsidRPr="00463033">
              <w:rPr>
                <w:rFonts w:hAnsi="Times New Roman" w:cs="Times New Roman"/>
                <w:szCs w:val="28"/>
              </w:rPr>
              <w:t xml:space="preserve"> </w:t>
            </w:r>
            <w:r w:rsidRPr="00463033">
              <w:rPr>
                <w:rFonts w:hAnsi="Times New Roman" w:cs="Times New Roman"/>
                <w:position w:val="-12"/>
                <w:szCs w:val="28"/>
              </w:rPr>
              <w:object w:dxaOrig="1180" w:dyaOrig="360" w14:anchorId="77E23E3E">
                <v:shape id="_x0000_i1029" type="#_x0000_t75" style="width:60pt;height:18pt" o:ole="">
                  <v:imagedata r:id="rId23" o:title=""/>
                </v:shape>
                <o:OLEObject Type="Embed" ProgID="Equation.DSMT4" ShapeID="_x0000_i1029" DrawAspect="Content" ObjectID="_1727288105" r:id="rId24"/>
              </w:object>
            </w:r>
          </w:p>
          <w:p w14:paraId="4A041D23" w14:textId="4E1122EB"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20" w:dyaOrig="360" w14:anchorId="3EE57048">
                <v:shape id="_x0000_i1030" type="#_x0000_t75" style="width:57pt;height:18pt" o:ole="">
                  <v:imagedata r:id="rId25" o:title=""/>
                </v:shape>
                <o:OLEObject Type="Embed" ProgID="Equation.DSMT4" ShapeID="_x0000_i1030" DrawAspect="Content" ObjectID="_1727288106" r:id="rId26"/>
              </w:object>
            </w:r>
            <w:r w:rsidR="009D23B7" w:rsidRPr="00463033">
              <w:rPr>
                <w:rFonts w:hAnsi="Times New Roman" w:cs="Times New Roman"/>
                <w:szCs w:val="28"/>
              </w:rPr>
              <w:t>;</w:t>
            </w:r>
            <w:r w:rsidR="00D34729" w:rsidRPr="00463033">
              <w:rPr>
                <w:rFonts w:hAnsi="Times New Roman" w:cs="Times New Roman"/>
                <w:szCs w:val="28"/>
              </w:rPr>
              <w:t xml:space="preserve"> </w:t>
            </w:r>
            <m:oMath>
              <m:r>
                <w:rPr>
                  <w:rFonts w:ascii="Cambria Math" w:hAnsi="Cambria Math" w:cs="Times New Roman"/>
                  <w:szCs w:val="28"/>
                </w:rPr>
                <m:t>F(2)=0</m:t>
              </m:r>
            </m:oMath>
          </w:p>
          <w:p w14:paraId="1ADE9D96" w14:textId="3702FF05" w:rsidR="002D324C" w:rsidRPr="00463033" w:rsidRDefault="00DA2A5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002D324C" w:rsidRPr="00463033">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002D324C" w:rsidRPr="00463033">
              <w:rPr>
                <w:rFonts w:eastAsia="Times New Roman" w:hAnsi="Times New Roman" w:cs="Times New Roman"/>
                <w:color w:val="333333"/>
                <w:szCs w:val="28"/>
              </w:rPr>
              <w:t xml:space="preserve"> là 2.</w:t>
            </w:r>
          </w:p>
          <w:p w14:paraId="69503D1C" w14:textId="6413D27B"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463033">
              <w:rPr>
                <w:rFonts w:eastAsia="Times New Roman" w:hAnsi="Times New Roman" w:cs="Times New Roman"/>
                <w:color w:val="333333"/>
                <w:szCs w:val="28"/>
              </w:rPr>
              <w:t>.</w:t>
            </w:r>
          </w:p>
          <w:p w14:paraId="46454F29" w14:textId="7ECBB9D2" w:rsidR="002D324C" w:rsidRPr="00463033" w:rsidRDefault="00DA2A5F" w:rsidP="00463033">
            <w:pPr>
              <w:spacing w:after="100" w:afterAutospacing="1"/>
              <w:jc w:val="center"/>
              <w:rPr>
                <w:rFonts w:eastAsia="Times New Roman" w:hAnsi="Times New Roman" w:cs="Times New Roman"/>
                <w:color w:val="333333"/>
                <w:szCs w:val="28"/>
              </w:rPr>
            </w:pPr>
            <m:oMath>
              <m:r>
                <w:rPr>
                  <w:rFonts w:ascii="Cambria Math" w:hAnsi="Cambria Math" w:cs="Times New Roman"/>
                  <w:szCs w:val="28"/>
                </w:rPr>
                <m:t>E(0)=0</m:t>
              </m:r>
            </m:oMath>
            <w:r w:rsidR="00D34729" w:rsidRPr="00463033">
              <w:rPr>
                <w:rFonts w:eastAsia="Times New Roman" w:hAnsi="Times New Roman" w:cs="Times New Roman"/>
                <w:szCs w:val="28"/>
                <w:vertAlign w:val="superscript"/>
              </w:rPr>
              <w:t>2</w:t>
            </w:r>
            <w:r w:rsidR="00D34729" w:rsidRPr="00463033">
              <w:rPr>
                <w:rFonts w:eastAsia="Times New Roman" w:hAnsi="Times New Roman" w:cs="Times New Roman"/>
                <w:szCs w:val="28"/>
              </w:rPr>
              <w:t xml:space="preserve"> + 0</w:t>
            </w:r>
          </w:p>
          <w:p w14:paraId="2F0C80F1" w14:textId="229CE3F2" w:rsidR="00A7110D" w:rsidRPr="00463033" w:rsidRDefault="00D34729"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2D324C" w:rsidRPr="00463033">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002D324C" w:rsidRPr="00463033">
              <w:rPr>
                <w:rFonts w:eastAsia="Times New Roman" w:hAnsi="Times New Roman" w:cs="Times New Roman"/>
                <w:color w:val="333333"/>
                <w:szCs w:val="28"/>
              </w:rPr>
              <w:t xml:space="preserve"> là 0</w:t>
            </w:r>
          </w:p>
          <w:p w14:paraId="16888983" w14:textId="2EECD442"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Vận dụng.</w:t>
            </w:r>
          </w:p>
          <w:p w14:paraId="4E97C4D0" w14:textId="4856DE4A" w:rsidR="00AC7DD2" w:rsidRPr="00463033" w:rsidRDefault="00AC7DD2" w:rsidP="00463033">
            <w:pPr>
              <w:spacing w:after="120"/>
              <w:jc w:val="center"/>
              <w:textAlignment w:val="baseline"/>
              <w:rPr>
                <w:rFonts w:eastAsia="Calibri" w:hAnsi="Times New Roman" w:cs="Times New Roman"/>
                <w:b/>
                <w:szCs w:val="28"/>
              </w:rPr>
            </w:pPr>
            <w:r w:rsidRPr="00463033">
              <w:rPr>
                <w:rFonts w:cs="Times New Roman"/>
                <w:noProof/>
                <w:szCs w:val="28"/>
              </w:rPr>
              <w:drawing>
                <wp:inline distT="0" distB="0" distL="0" distR="0" wp14:anchorId="479AA602" wp14:editId="12DF6E80">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7925" cy="2143125"/>
                          </a:xfrm>
                          <a:prstGeom prst="rect">
                            <a:avLst/>
                          </a:prstGeom>
                        </pic:spPr>
                      </pic:pic>
                    </a:graphicData>
                  </a:graphic>
                </wp:inline>
              </w:drawing>
            </w:r>
          </w:p>
          <w:p w14:paraId="4CF3AA91" w14:textId="0A7D1A61"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có bậc cao nhất.</w:t>
            </w:r>
          </w:p>
          <w:p w14:paraId="407983AC" w14:textId="77777777" w:rsidR="00E4678C" w:rsidRPr="00463033" w:rsidRDefault="00DA2A5F"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w:lastRenderedPageBreak/>
                <m:t>⇒</m:t>
              </m:r>
            </m:oMath>
            <w:r w:rsidR="002D324C"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2D324C" w:rsidRPr="00463033">
              <w:rPr>
                <w:rFonts w:eastAsia="Times New Roman" w:hAnsi="Times New Roman" w:cs="Times New Roman"/>
                <w:color w:val="333333"/>
                <w:szCs w:val="28"/>
              </w:rPr>
              <w:t xml:space="preserve"> có hệ số là –5 và bậc là 2.</w:t>
            </w:r>
          </w:p>
          <w:p w14:paraId="3ED113BF" w14:textId="37833AF4"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là 0.</w:t>
            </w:r>
          </w:p>
          <w:p w14:paraId="75EF573B" w14:textId="1E688B15"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x=0</m:t>
              </m:r>
            </m:oMath>
            <w:r w:rsidRPr="00463033">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006263A9" w:rsidRPr="00463033">
              <w:rPr>
                <w:rFonts w:eastAsia="Times New Roman" w:hAnsi="Times New Roman" w:cs="Times New Roman"/>
                <w:color w:val="333333"/>
                <w:szCs w:val="28"/>
              </w:rPr>
              <w:t xml:space="preserve"> </w:t>
            </w:r>
            <w:r w:rsidRPr="00463033">
              <w:rPr>
                <w:rFonts w:eastAsia="Times New Roman" w:hAnsi="Times New Roman" w:cs="Times New Roman"/>
                <w:color w:val="333333"/>
                <w:szCs w:val="28"/>
              </w:rPr>
              <w:t xml:space="preserve">vì tại </w:t>
            </w:r>
            <m:oMath>
              <m:r>
                <w:rPr>
                  <w:rFonts w:ascii="Cambria Math" w:hAnsi="Cambria Math" w:cs="Times New Roman"/>
                  <w:szCs w:val="28"/>
                </w:rPr>
                <m:t>x=0</m:t>
              </m:r>
            </m:oMath>
            <w:r w:rsidRPr="00463033">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463033">
              <w:rPr>
                <w:rFonts w:eastAsia="Times New Roman" w:hAnsi="Times New Roman" w:cs="Times New Roman"/>
                <w:color w:val="333333"/>
                <w:szCs w:val="28"/>
              </w:rPr>
              <w:t xml:space="preserve"> bằng 0.</w:t>
            </w:r>
          </w:p>
          <w:p w14:paraId="79F27242" w14:textId="360A0F35" w:rsidR="002D324C" w:rsidRPr="00463033" w:rsidRDefault="00462EBA"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002D324C" w:rsidRPr="00463033">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w:t>
            </w:r>
            <m:oMath>
              <m:r>
                <w:rPr>
                  <w:rFonts w:ascii="Cambria Math" w:hAnsi="Cambria Math" w:cs="Times New Roman"/>
                  <w:szCs w:val="28"/>
                </w:rPr>
                <m:t>H(0)=0</m:t>
              </m:r>
            </m:oMath>
            <w:r w:rsidR="002D324C" w:rsidRPr="00463033">
              <w:rPr>
                <w:rFonts w:eastAsia="Times New Roman" w:hAnsi="Times New Roman" w:cs="Times New Roman"/>
                <w:color w:val="333333"/>
                <w:szCs w:val="28"/>
              </w:rPr>
              <w:t>.</w:t>
            </w:r>
          </w:p>
          <w:p w14:paraId="651649AE" w14:textId="1FBA7E19"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3159438" w14:textId="6EE9C09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0DE3F36D" w14:textId="259FE7AF"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p w14:paraId="7CFE5038" w14:textId="31FF4188" w:rsidR="002D324C" w:rsidRPr="00463033" w:rsidRDefault="007C15F8"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luận:</w:t>
            </w:r>
          </w:p>
          <w:p w14:paraId="43587A51" w14:textId="170CE92D"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1 giây, thì độ cao của vật là 10m.</w:t>
            </w:r>
          </w:p>
          <w:p w14:paraId="34594693" w14:textId="4CE545EB"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2 giây, thì độ cao của vật là 10m.</w:t>
            </w:r>
          </w:p>
          <w:p w14:paraId="5FF54460" w14:textId="0D60087E"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 xml:space="preserve">Khi ném vật từ một điểm trên mặt đất sau thời gian là 3 giây, thì vật </w:t>
            </w:r>
            <w:r w:rsidR="008A57C7" w:rsidRPr="00463033">
              <w:rPr>
                <w:rFonts w:hAnsi="Times New Roman" w:cs="Times New Roman"/>
                <w:szCs w:val="28"/>
              </w:rPr>
              <w:t>rơi trở lại</w:t>
            </w:r>
            <w:r w:rsidR="002D324C" w:rsidRPr="00463033">
              <w:rPr>
                <w:rFonts w:hAnsi="Times New Roman" w:cs="Times New Roman"/>
                <w:szCs w:val="28"/>
              </w:rPr>
              <w:t xml:space="preserve"> mặt đất (0m).</w:t>
            </w:r>
          </w:p>
          <w:p w14:paraId="0D73EA62" w14:textId="7114CACA" w:rsidR="006B71F9" w:rsidRPr="00463033" w:rsidRDefault="006B71F9" w:rsidP="00463033">
            <w:pPr>
              <w:spacing w:before="100" w:beforeAutospacing="1"/>
              <w:rPr>
                <w:rFonts w:eastAsia="Times New Roman" w:hAnsi="Times New Roman" w:cs="Times New Roman"/>
                <w:color w:val="333333"/>
                <w:szCs w:val="28"/>
              </w:rPr>
            </w:pPr>
          </w:p>
        </w:tc>
      </w:tr>
    </w:tbl>
    <w:p w14:paraId="5C03FCA4" w14:textId="77777777" w:rsidR="006B71F9" w:rsidRPr="00463033" w:rsidRDefault="006B71F9" w:rsidP="00463033">
      <w:pPr>
        <w:spacing w:before="120" w:after="120"/>
        <w:jc w:val="both"/>
        <w:rPr>
          <w:rFonts w:eastAsia="Calibri" w:cs="Times New Roman"/>
          <w:b/>
          <w:color w:val="000000"/>
          <w:szCs w:val="28"/>
          <w:lang w:val="fr-FR"/>
        </w:rPr>
      </w:pPr>
    </w:p>
    <w:p w14:paraId="5D971B3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8FBE087" w14:textId="3A571731"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852692" w:rsidRPr="00463033">
        <w:rPr>
          <w:rFonts w:eastAsia="Calibri" w:cs="Times New Roman"/>
          <w:color w:val="000000"/>
          <w:szCs w:val="28"/>
          <w:lang w:val="fr-FR"/>
        </w:rPr>
        <w:t xml:space="preserve">Học sinh củng cố lại kiến thức về biểu thức đại số, </w:t>
      </w:r>
      <w:r w:rsidR="00C07A9B" w:rsidRPr="00463033">
        <w:rPr>
          <w:rFonts w:eastAsia="Calibri" w:cs="Times New Roman"/>
          <w:color w:val="000000"/>
          <w:szCs w:val="28"/>
          <w:lang w:val="fr-FR"/>
        </w:rPr>
        <w:t>rèn kĩ năng thu gọn, sắp xếp đa thức; tìm bậc, hệ số cao nhất, hệ số tự do của một đa thức; luyện kĩ năng tính giá trị của một đa thức và xác định nghiệm của một đa thức</w:t>
      </w:r>
      <w:r w:rsidR="00852692" w:rsidRPr="00463033">
        <w:rPr>
          <w:rFonts w:eastAsia="Calibri" w:cs="Times New Roman"/>
          <w:color w:val="000000"/>
          <w:szCs w:val="28"/>
          <w:lang w:val="fr-FR"/>
        </w:rPr>
        <w:t xml:space="preserve"> thông qua một số bài tập.</w:t>
      </w:r>
      <w:r w:rsidR="007D4503" w:rsidRPr="00463033">
        <w:rPr>
          <w:rFonts w:eastAsia="Calibri" w:cs="Times New Roman"/>
          <w:color w:val="000000"/>
          <w:szCs w:val="28"/>
          <w:lang w:val="fr-FR"/>
        </w:rPr>
        <w:t xml:space="preserve"> </w:t>
      </w:r>
    </w:p>
    <w:p w14:paraId="41E162D3" w14:textId="5D1F55E2"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w:t>
      </w:r>
      <w:r w:rsidR="00C37D43" w:rsidRPr="00463033">
        <w:rPr>
          <w:rFonts w:eastAsia="Calibri" w:cs="Times New Roman"/>
          <w:color w:val="000000"/>
          <w:szCs w:val="28"/>
          <w:lang w:val="fr-FR"/>
        </w:rPr>
        <w:t xml:space="preserve">S </w:t>
      </w:r>
      <w:r w:rsidRPr="00463033">
        <w:rPr>
          <w:rFonts w:eastAsia="Calibri" w:cs="Times New Roman"/>
          <w:color w:val="000000"/>
          <w:szCs w:val="28"/>
          <w:lang w:val="fr-FR"/>
        </w:rPr>
        <w:t>trao đổi, thảo luận nhóm hoàn thành bài tập vào phiếu bài tập nhóm/ bảng nhóm</w:t>
      </w:r>
      <w:r w:rsidR="00AD3E6E" w:rsidRPr="00463033">
        <w:rPr>
          <w:rFonts w:eastAsia="Calibri" w:cs="Times New Roman"/>
          <w:color w:val="000000"/>
          <w:szCs w:val="28"/>
          <w:lang w:val="fr-FR"/>
        </w:rPr>
        <w:t xml:space="preserve"> theo yêu cầu của GV.</w:t>
      </w:r>
    </w:p>
    <w:p w14:paraId="7E9912F0" w14:textId="693C1C16"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51787CAB"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53932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F40E948" w14:textId="6D311508"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r w:rsidR="00B74450" w:rsidRPr="00463033">
        <w:rPr>
          <w:rFonts w:eastAsia="Calibri" w:cs="Times New Roman"/>
          <w:color w:val="000000"/>
          <w:szCs w:val="28"/>
          <w:lang w:val="fr-FR"/>
        </w:rPr>
        <w:t xml:space="preserve"> về </w:t>
      </w:r>
      <w:r w:rsidR="00376601" w:rsidRPr="00463033">
        <w:rPr>
          <w:rFonts w:eastAsia="Calibri" w:cs="Times New Roman"/>
          <w:color w:val="000000"/>
          <w:szCs w:val="28"/>
          <w:lang w:val="fr-FR"/>
        </w:rPr>
        <w:t>đa thức một biến.</w:t>
      </w:r>
      <w:r w:rsidR="00B74450" w:rsidRPr="00463033">
        <w:rPr>
          <w:rFonts w:eastAsia="Calibri" w:cs="Times New Roman"/>
          <w:color w:val="000000"/>
          <w:szCs w:val="28"/>
          <w:lang w:val="fr-FR"/>
        </w:rPr>
        <w:t xml:space="preserve"> </w:t>
      </w:r>
    </w:p>
    <w:p w14:paraId="184225C8" w14:textId="0960205C"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00B74450" w:rsidRPr="00463033">
        <w:rPr>
          <w:rFonts w:eastAsia="Calibri" w:cs="Times New Roman"/>
          <w:b/>
          <w:color w:val="000000"/>
          <w:szCs w:val="28"/>
          <w:lang w:val="fr-FR"/>
        </w:rPr>
        <w:t>.</w:t>
      </w:r>
      <w:r w:rsidR="00C94AA6" w:rsidRPr="00463033">
        <w:rPr>
          <w:rFonts w:eastAsia="Calibri" w:cs="Times New Roman"/>
          <w:b/>
          <w:color w:val="000000"/>
          <w:szCs w:val="28"/>
          <w:lang w:val="fr-FR"/>
        </w:rPr>
        <w:t>5</w:t>
      </w:r>
      <w:r w:rsidRPr="00463033">
        <w:rPr>
          <w:rFonts w:eastAsia="Calibri" w:cs="Times New Roman"/>
          <w:b/>
          <w:color w:val="000000"/>
          <w:szCs w:val="28"/>
          <w:lang w:val="fr-FR"/>
        </w:rPr>
        <w:t> </w:t>
      </w:r>
      <w:r w:rsidR="00866C3F" w:rsidRPr="00463033">
        <w:rPr>
          <w:rFonts w:eastAsia="Calibri" w:cs="Times New Roman"/>
          <w:b/>
          <w:color w:val="000000"/>
          <w:szCs w:val="28"/>
          <w:lang w:val="fr-FR"/>
        </w:rPr>
        <w:t>+</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Pr="00463033">
        <w:rPr>
          <w:rFonts w:eastAsia="Calibri" w:cs="Times New Roman"/>
          <w:b/>
          <w:color w:val="000000"/>
          <w:szCs w:val="28"/>
          <w:lang w:val="fr-FR"/>
        </w:rPr>
        <w:t>.</w:t>
      </w:r>
      <w:r w:rsidR="00C94AA6" w:rsidRPr="00463033">
        <w:rPr>
          <w:rFonts w:eastAsia="Calibri" w:cs="Times New Roman"/>
          <w:b/>
          <w:color w:val="000000"/>
          <w:szCs w:val="28"/>
          <w:lang w:val="fr-FR"/>
        </w:rPr>
        <w:t>6</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BT7.7</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BT7.9</w:t>
      </w:r>
      <w:r w:rsidR="00866C3F" w:rsidRPr="00463033">
        <w:rPr>
          <w:rFonts w:eastAsia="Calibri" w:cs="Times New Roman"/>
          <w:b/>
          <w:color w:val="000000"/>
          <w:szCs w:val="28"/>
          <w:lang w:val="fr-FR"/>
        </w:rPr>
        <w:t xml:space="preserve"> + BT7.10</w:t>
      </w:r>
      <w:r w:rsidRPr="00463033">
        <w:rPr>
          <w:rFonts w:eastAsia="Calibri" w:cs="Times New Roman"/>
          <w:b/>
          <w:color w:val="000000"/>
          <w:szCs w:val="28"/>
          <w:lang w:val="fr-FR"/>
        </w:rPr>
        <w:t> </w:t>
      </w:r>
      <w:r w:rsidRPr="00463033">
        <w:rPr>
          <w:rFonts w:eastAsia="Calibri" w:cs="Times New Roman"/>
          <w:color w:val="000000"/>
          <w:szCs w:val="28"/>
          <w:lang w:val="fr-FR"/>
        </w:rPr>
        <w:t>(SGK – tr</w:t>
      </w:r>
      <w:r w:rsidR="00866C3F" w:rsidRPr="00463033">
        <w:rPr>
          <w:rFonts w:eastAsia="Calibri" w:cs="Times New Roman"/>
          <w:color w:val="000000"/>
          <w:szCs w:val="28"/>
          <w:lang w:val="fr-FR"/>
        </w:rPr>
        <w:t>30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 xml:space="preserve">(Đối với mỗi bài tập, GV </w:t>
      </w:r>
      <w:r w:rsidR="00866C3F" w:rsidRPr="00463033">
        <w:rPr>
          <w:rFonts w:eastAsia="Calibri" w:cs="Times New Roman"/>
          <w:color w:val="000000"/>
          <w:szCs w:val="28"/>
          <w:lang w:val="fr-FR"/>
        </w:rPr>
        <w:t>gọi 1-2 HS lên bảng trình bày</w:t>
      </w:r>
      <w:r w:rsidRPr="00463033">
        <w:rPr>
          <w:rFonts w:eastAsia="Calibri" w:cs="Times New Roman"/>
          <w:color w:val="000000"/>
          <w:szCs w:val="28"/>
          <w:lang w:val="fr-FR"/>
        </w:rPr>
        <w:t>)</w:t>
      </w:r>
    </w:p>
    <w:p w14:paraId="3CB02D18" w14:textId="21C1EDBF"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thảo luận nhóm </w:t>
      </w:r>
      <w:r w:rsidR="00B74450" w:rsidRPr="00463033">
        <w:rPr>
          <w:rFonts w:eastAsia="Calibri" w:cs="Times New Roman"/>
          <w:color w:val="000000"/>
          <w:szCs w:val="28"/>
          <w:lang w:val="nl-NL"/>
        </w:rPr>
        <w:t>2</w:t>
      </w:r>
      <w:r w:rsidRPr="00463033">
        <w:rPr>
          <w:rFonts w:eastAsia="Calibri" w:cs="Times New Roman"/>
          <w:color w:val="000000"/>
          <w:szCs w:val="28"/>
          <w:lang w:val="nl-NL"/>
        </w:rPr>
        <w:t>, hoàn thành các bài tập GV yêu cầu.</w:t>
      </w:r>
    </w:p>
    <w:p w14:paraId="4DBEB77A"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5E51873" w14:textId="66B9DC8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7.5</w:t>
      </w:r>
      <w:r w:rsidR="00B83A96" w:rsidRPr="00463033">
        <w:rPr>
          <w:rFonts w:eastAsia="Calibri" w:cs="Times New Roman"/>
          <w:b/>
          <w:color w:val="000000"/>
          <w:szCs w:val="28"/>
          <w:lang w:val="fr-FR"/>
        </w:rPr>
        <w:t>:</w:t>
      </w:r>
    </w:p>
    <w:p w14:paraId="0F99DD35" w14:textId="3201826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CC7FD3E" w14:textId="2ED6AEEC" w:rsidR="000279FC" w:rsidRPr="00463033" w:rsidRDefault="000279FC" w:rsidP="00463033">
      <w:pPr>
        <w:rPr>
          <w:rFonts w:cs="Times New Roman"/>
          <w:szCs w:val="28"/>
        </w:rPr>
      </w:pPr>
      <w:r w:rsidRPr="00463033">
        <w:rPr>
          <w:rFonts w:cs="Times New Roman"/>
          <w:szCs w:val="28"/>
        </w:rPr>
        <w:t>+ Hệ số: -2</w:t>
      </w:r>
    </w:p>
    <w:p w14:paraId="3F4AF5D6" w14:textId="3612A8E9" w:rsidR="000279FC" w:rsidRPr="00463033" w:rsidRDefault="000279FC" w:rsidP="00463033">
      <w:pPr>
        <w:rPr>
          <w:rFonts w:cs="Times New Roman"/>
          <w:szCs w:val="28"/>
        </w:rPr>
      </w:pPr>
      <w:r w:rsidRPr="00463033">
        <w:rPr>
          <w:rFonts w:cs="Times New Roman"/>
          <w:szCs w:val="28"/>
        </w:rPr>
        <w:t>+ Bậc: 5</w:t>
      </w:r>
    </w:p>
    <w:p w14:paraId="39C5E311" w14:textId="67300A4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77A4D239" w14:textId="47F86AB0"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Hệ số: -2</w:t>
      </w:r>
    </w:p>
    <w:p w14:paraId="034E22FA" w14:textId="33979232"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Bậc: 6</w:t>
      </w:r>
    </w:p>
    <w:p w14:paraId="23C563A3" w14:textId="58D05DA8"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w:t>
      </w:r>
      <w:r w:rsidRPr="00463033">
        <w:rPr>
          <w:rFonts w:eastAsia="Calibri" w:cs="Times New Roman"/>
          <w:b/>
          <w:color w:val="000000"/>
          <w:szCs w:val="28"/>
          <w:lang w:val="fr-FR"/>
        </w:rPr>
        <w:t>.</w:t>
      </w:r>
      <w:r w:rsidR="000279FC" w:rsidRPr="00463033">
        <w:rPr>
          <w:rFonts w:eastAsia="Calibri" w:cs="Times New Roman"/>
          <w:b/>
          <w:color w:val="000000"/>
          <w:szCs w:val="28"/>
          <w:lang w:val="fr-FR"/>
        </w:rPr>
        <w:t>6</w:t>
      </w:r>
      <w:r w:rsidR="00B83A96" w:rsidRPr="00463033">
        <w:rPr>
          <w:rFonts w:eastAsia="Calibri" w:cs="Times New Roman"/>
          <w:b/>
          <w:color w:val="000000"/>
          <w:szCs w:val="28"/>
          <w:lang w:val="fr-FR"/>
        </w:rPr>
        <w:t>:</w:t>
      </w:r>
    </w:p>
    <w:p w14:paraId="31D641D5" w14:textId="0015D1CB"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463033">
        <w:rPr>
          <w:rFonts w:eastAsia="Times New Roman" w:cs="Times New Roman"/>
          <w:szCs w:val="28"/>
        </w:rPr>
        <w:t xml:space="preserve"> </w:t>
      </w:r>
    </w:p>
    <w:p w14:paraId="03A85423" w14:textId="38A66342"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6BB06854" w14:textId="1BC40799" w:rsidR="004967D2" w:rsidRPr="00463033" w:rsidRDefault="004967D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Bậc cao nhất: 4</w:t>
      </w:r>
    </w:p>
    <w:p w14:paraId="699F3F65"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-7</w:t>
      </w:r>
    </w:p>
    <w:p w14:paraId="7B73CD8B" w14:textId="77777777" w:rsidR="0069621B"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9</w:t>
      </w:r>
    </w:p>
    <w:p w14:paraId="2135BCEB" w14:textId="75A42C9E"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259D4A55" w14:textId="585FFE1B"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1E3952E2" w14:textId="2A61F63E"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182D5DD4" w14:textId="2B1206EE" w:rsidR="004967D2" w:rsidRPr="00463033" w:rsidRDefault="006962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967D2" w:rsidRPr="00463033">
        <w:rPr>
          <w:rFonts w:eastAsia="Times New Roman" w:cs="Times New Roman"/>
          <w:color w:val="333333"/>
          <w:szCs w:val="28"/>
        </w:rPr>
        <w:t xml:space="preserve"> Bậc cao nhất: 4</w:t>
      </w:r>
    </w:p>
    <w:p w14:paraId="1F754A8F"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8</w:t>
      </w:r>
    </w:p>
    <w:p w14:paraId="4CA5D989" w14:textId="0C890B94"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-7</w:t>
      </w:r>
    </w:p>
    <w:p w14:paraId="64BA44F9" w14:textId="2A8683EE"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7.7:</w:t>
      </w:r>
    </w:p>
    <w:p w14:paraId="1B9D86EE" w14:textId="77777777" w:rsidR="004367C6" w:rsidRPr="00463033" w:rsidRDefault="004367C6" w:rsidP="00463033">
      <w:pPr>
        <w:rPr>
          <w:rFonts w:cs="Times New Roman"/>
          <w:szCs w:val="28"/>
        </w:rPr>
      </w:pPr>
      <w:r w:rsidRPr="00463033">
        <w:rPr>
          <w:rFonts w:cs="Times New Roman"/>
          <w:szCs w:val="28"/>
        </w:rPr>
        <w:t>a) </w:t>
      </w:r>
    </w:p>
    <w:p w14:paraId="1DDC4B7C" w14:textId="0CDE7B2F" w:rsidR="004367C6" w:rsidRPr="00463033" w:rsidRDefault="006277D8" w:rsidP="00463033">
      <w:pPr>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00D55D91" w:rsidRPr="00463033">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27488760" w14:textId="3DD84191" w:rsidR="004367C6" w:rsidRPr="00463033" w:rsidRDefault="00EC08FD" w:rsidP="00463033">
      <w:pPr>
        <w:rPr>
          <w:rFonts w:cs="Times New Roman"/>
          <w:szCs w:val="28"/>
        </w:rPr>
      </w:pPr>
      <m:oMath>
        <m:r>
          <w:rPr>
            <w:rFonts w:ascii="Cambria Math" w:hAnsi="Cambria Math" w:cs="Times New Roman"/>
            <w:szCs w:val="28"/>
          </w:rPr>
          <w:lastRenderedPageBreak/>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463033">
        <w:rPr>
          <w:rFonts w:eastAsiaTheme="minorEastAsia" w:cs="Times New Roman"/>
          <w:szCs w:val="28"/>
        </w:rPr>
        <w:t xml:space="preserve"> </w:t>
      </w:r>
    </w:p>
    <w:p w14:paraId="247E319D" w14:textId="35CFCABE"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18420F4E" w14:textId="311912D7"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3951F0D0" w14:textId="77777777" w:rsidR="004367C6" w:rsidRPr="00463033" w:rsidRDefault="004367C6" w:rsidP="00463033">
      <w:pPr>
        <w:rPr>
          <w:rFonts w:cs="Times New Roman"/>
          <w:szCs w:val="28"/>
        </w:rPr>
      </w:pPr>
      <w:r w:rsidRPr="00463033">
        <w:rPr>
          <w:rFonts w:cs="Times New Roman"/>
          <w:szCs w:val="28"/>
        </w:rPr>
        <w:t>b)</w:t>
      </w:r>
    </w:p>
    <w:p w14:paraId="17902E5C" w14:textId="0CA4CC1B" w:rsidR="004367C6" w:rsidRPr="00463033" w:rsidRDefault="0095261B" w:rsidP="00463033">
      <w:pPr>
        <w:rPr>
          <w:rFonts w:cs="Times New Roman"/>
          <w:szCs w:val="28"/>
        </w:rPr>
      </w:pPr>
      <m:oMath>
        <m:r>
          <w:rPr>
            <w:rFonts w:ascii="Cambria Math" w:hAnsi="Cambria Math" w:cs="Times New Roman"/>
            <w:szCs w:val="28"/>
          </w:rPr>
          <m:t>P(1)=2</m:t>
        </m:r>
      </m:oMath>
      <w:r w:rsidRPr="00463033">
        <w:rPr>
          <w:rFonts w:eastAsiaTheme="minorEastAsia" w:cs="Times New Roman"/>
          <w:szCs w:val="28"/>
        </w:rPr>
        <w:t xml:space="preserve"> </w:t>
      </w:r>
    </w:p>
    <w:p w14:paraId="114F4E40" w14:textId="20862431" w:rsidR="004367C6" w:rsidRPr="00463033" w:rsidRDefault="0095261B" w:rsidP="00463033">
      <w:pPr>
        <w:rPr>
          <w:rFonts w:cs="Times New Roman"/>
          <w:szCs w:val="28"/>
        </w:rPr>
      </w:pPr>
      <m:oMath>
        <m:r>
          <w:rPr>
            <w:rFonts w:ascii="Cambria Math" w:hAnsi="Cambria Math" w:cs="Times New Roman"/>
            <w:szCs w:val="28"/>
          </w:rPr>
          <m:t>P(0)=0</m:t>
        </m:r>
      </m:oMath>
      <w:r w:rsidRPr="00463033">
        <w:rPr>
          <w:rFonts w:eastAsiaTheme="minorEastAsia" w:cs="Times New Roman"/>
          <w:szCs w:val="28"/>
        </w:rPr>
        <w:t xml:space="preserve"> </w:t>
      </w:r>
    </w:p>
    <w:p w14:paraId="2A79A406" w14:textId="54E192D8" w:rsidR="004367C6" w:rsidRPr="00463033" w:rsidRDefault="0091531B" w:rsidP="00463033">
      <w:pPr>
        <w:rPr>
          <w:rFonts w:cs="Times New Roman"/>
          <w:szCs w:val="28"/>
        </w:rPr>
      </w:pPr>
      <m:oMath>
        <m:r>
          <w:rPr>
            <w:rFonts w:ascii="Cambria Math" w:hAnsi="Cambria Math" w:cs="Times New Roman"/>
            <w:szCs w:val="28"/>
          </w:rPr>
          <m:t>Q(-1)=15</m:t>
        </m:r>
      </m:oMath>
      <w:r w:rsidRPr="00463033">
        <w:rPr>
          <w:rFonts w:eastAsiaTheme="minorEastAsia" w:cs="Times New Roman"/>
          <w:szCs w:val="28"/>
        </w:rPr>
        <w:t xml:space="preserve"> </w:t>
      </w:r>
    </w:p>
    <w:p w14:paraId="0D630F91" w14:textId="2E46AEDE" w:rsidR="004367C6" w:rsidRPr="00463033" w:rsidRDefault="0091531B" w:rsidP="00463033">
      <w:pPr>
        <w:rPr>
          <w:rFonts w:cs="Times New Roman"/>
          <w:szCs w:val="28"/>
        </w:rPr>
      </w:pPr>
      <m:oMath>
        <m:r>
          <w:rPr>
            <w:rFonts w:ascii="Cambria Math" w:hAnsi="Cambria Math" w:cs="Times New Roman"/>
            <w:szCs w:val="28"/>
          </w:rPr>
          <m:t>Q(0)=5</m:t>
        </m:r>
      </m:oMath>
      <w:r w:rsidRPr="00463033">
        <w:rPr>
          <w:rFonts w:eastAsiaTheme="minorEastAsia" w:cs="Times New Roman"/>
          <w:szCs w:val="28"/>
        </w:rPr>
        <w:t xml:space="preserve"> </w:t>
      </w:r>
    </w:p>
    <w:p w14:paraId="7796E606" w14:textId="6EF9F074"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7.9</w:t>
      </w:r>
    </w:p>
    <w:p w14:paraId="058A72BA" w14:textId="1DBFD0F2" w:rsidR="006277D8" w:rsidRPr="00463033" w:rsidRDefault="0091531B" w:rsidP="00463033">
      <w:pPr>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463033">
        <w:rPr>
          <w:rFonts w:eastAsiaTheme="minorEastAsia" w:cs="Times New Roman"/>
          <w:szCs w:val="28"/>
        </w:rPr>
        <w:t xml:space="preserve"> </w:t>
      </w:r>
    </w:p>
    <w:p w14:paraId="5643F645" w14:textId="7141DD02"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7.10</w:t>
      </w:r>
    </w:p>
    <w:p w14:paraId="072A815F" w14:textId="67344E3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463033">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ta được:</w:t>
      </w:r>
    </w:p>
    <w:p w14:paraId="04B1BDA2" w14:textId="37D5EDB2"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463033">
        <w:rPr>
          <w:rFonts w:eastAsia="Times New Roman" w:cs="Times New Roman"/>
          <w:szCs w:val="28"/>
        </w:rPr>
        <w:t xml:space="preserve"> </w:t>
      </w:r>
    </w:p>
    <w:p w14:paraId="31C49218" w14:textId="72DE334E" w:rsidR="006277D8" w:rsidRPr="00463033" w:rsidRDefault="009153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277D8" w:rsidRPr="00463033">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006277D8" w:rsidRPr="00463033">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5D257CEE" w14:textId="4BA24F9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463033">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463033">
        <w:rPr>
          <w:rFonts w:eastAsia="Times New Roman" w:cs="Times New Roman"/>
          <w:color w:val="333333"/>
          <w:szCs w:val="28"/>
        </w:rPr>
        <w:t>, ta được:</w:t>
      </w:r>
    </w:p>
    <w:p w14:paraId="0236AAFB" w14:textId="232709A7"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00690C89" w:rsidRPr="00463033">
        <w:rPr>
          <w:rFonts w:eastAsia="Times New Roman" w:cs="Times New Roman"/>
          <w:szCs w:val="28"/>
        </w:rPr>
        <w:t xml:space="preserve"> </w:t>
      </w:r>
    </w:p>
    <w:p w14:paraId="0649FD9C" w14:textId="2BAA1553"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00690C89" w:rsidRPr="00463033">
        <w:rPr>
          <w:rFonts w:eastAsia="Times New Roman" w:cs="Times New Roman"/>
          <w:szCs w:val="28"/>
        </w:rPr>
        <w:t xml:space="preserve"> </w:t>
      </w:r>
    </w:p>
    <w:p w14:paraId="5F92F368" w14:textId="3700D9D5"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00690C89" w:rsidRPr="00463033">
        <w:rPr>
          <w:rFonts w:eastAsia="Times New Roman" w:cs="Times New Roman"/>
          <w:szCs w:val="28"/>
        </w:rPr>
        <w:t xml:space="preserve"> </w:t>
      </w:r>
    </w:p>
    <w:p w14:paraId="06C88C6B" w14:textId="2D8226DA"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Nghiệm của đa thức </w:t>
      </w:r>
      <m:oMath>
        <m:r>
          <w:rPr>
            <w:rFonts w:ascii="Cambria Math" w:hAnsi="Cambria Math" w:cs="Times New Roman"/>
            <w:szCs w:val="28"/>
          </w:rPr>
          <m:t>Q(x)</m:t>
        </m:r>
      </m:oMath>
      <w:r w:rsidRPr="00463033">
        <w:rPr>
          <w:rFonts w:eastAsia="Times New Roman" w:cs="Times New Roman"/>
          <w:color w:val="333333"/>
          <w:szCs w:val="28"/>
        </w:rPr>
        <w:t xml:space="preserve"> là: </w:t>
      </w:r>
      <w:r w:rsidRPr="00463033">
        <w:rPr>
          <w:rFonts w:cs="Times New Roman"/>
          <w:position w:val="-4"/>
          <w:szCs w:val="28"/>
        </w:rPr>
        <w:object w:dxaOrig="160" w:dyaOrig="279" w14:anchorId="592F94B6">
          <v:shape id="_x0000_i1031" type="#_x0000_t75" style="width:9pt;height:15pt" o:ole="">
            <v:imagedata r:id="rId28" o:title=""/>
          </v:shape>
          <o:OLEObject Type="Embed" ProgID="Equation.DSMT4" ShapeID="_x0000_i1031" DrawAspect="Content" ObjectID="_1727288107" r:id="rId29"/>
        </w:object>
      </w:r>
    </w:p>
    <w:p w14:paraId="23376909" w14:textId="30310C86"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FC53951" w14:textId="77777777"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37AB65CC" w14:textId="4461F6EE"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w:t>
      </w:r>
      <w:r w:rsidR="00B74450" w:rsidRPr="00463033">
        <w:rPr>
          <w:rFonts w:eastAsia="Calibri" w:cs="Times New Roman"/>
          <w:color w:val="000000"/>
          <w:szCs w:val="28"/>
          <w:lang w:val="fr-FR"/>
        </w:rPr>
        <w:t xml:space="preserve">hiện giải bài tập. </w:t>
      </w:r>
    </w:p>
    <w:p w14:paraId="456D10F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4307CA5"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32A8029"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208383E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0681B0B" w14:textId="63E73C25"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w:t>
      </w:r>
      <w:r w:rsidR="00D94373" w:rsidRPr="00463033">
        <w:rPr>
          <w:rFonts w:eastAsia="Calibri" w:cs="Times New Roman"/>
          <w:color w:val="000000"/>
          <w:szCs w:val="28"/>
          <w:lang w:val="fr-FR"/>
        </w:rPr>
        <w:t>các kiến thức đã học trong bài</w:t>
      </w:r>
      <w:r w:rsidRPr="00463033">
        <w:rPr>
          <w:rFonts w:eastAsia="Calibri" w:cs="Times New Roman"/>
          <w:color w:val="000000"/>
          <w:szCs w:val="28"/>
          <w:lang w:val="fr-FR"/>
        </w:rPr>
        <w:t xml:space="preserve"> trao đổi và thảo luận hoàn thành các bài toán thực tế theo yêu cầu của GV.</w:t>
      </w:r>
    </w:p>
    <w:p w14:paraId="64E264F0" w14:textId="62B62524"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DD223C" w:rsidRPr="00463033">
        <w:rPr>
          <w:rFonts w:eastAsia="Calibri" w:cs="Times New Roman"/>
          <w:color w:val="000000"/>
          <w:szCs w:val="28"/>
          <w:lang w:val="fr-FR"/>
        </w:rPr>
        <w:t xml:space="preserve">rèn kĩ năng tính giá trị và xác định nghiệm của một đa thức </w:t>
      </w:r>
      <w:r w:rsidRPr="00463033">
        <w:rPr>
          <w:rFonts w:eastAsia="Calibri" w:cs="Times New Roman"/>
          <w:color w:val="000000"/>
          <w:szCs w:val="28"/>
          <w:lang w:val="fr-FR"/>
        </w:rPr>
        <w:t>hoàn thành các bài toán thực tế được giao.</w:t>
      </w:r>
    </w:p>
    <w:p w14:paraId="5C473369"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28C3663"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0F3561" w14:textId="71ADCDBE"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007263DA" w:rsidRPr="00463033">
        <w:rPr>
          <w:rFonts w:eastAsia="Calibri" w:cs="Times New Roman"/>
          <w:b/>
          <w:color w:val="000000"/>
          <w:szCs w:val="28"/>
          <w:lang w:val="fr-FR"/>
        </w:rPr>
        <w:t>7.8; 7.11</w:t>
      </w:r>
      <w:r w:rsidRPr="00463033">
        <w:rPr>
          <w:rFonts w:eastAsia="Calibri" w:cs="Times New Roman"/>
          <w:color w:val="000000"/>
          <w:szCs w:val="28"/>
          <w:lang w:val="fr-FR"/>
        </w:rPr>
        <w:t xml:space="preserve"> cho HS sử dụng kĩ thuật chia sẻ cặp đôi để trao đổi và kiếm tra chéo đáp án.</w:t>
      </w:r>
    </w:p>
    <w:p w14:paraId="1FAEB168" w14:textId="77777777"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BD8B847"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42238F0" w14:textId="569F4C7F" w:rsidR="007727A3" w:rsidRPr="00463033" w:rsidRDefault="007727A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p>
    <w:p w14:paraId="7FEF0B0D" w14:textId="7734E19C"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263DA" w:rsidRPr="00463033">
        <w:rPr>
          <w:rFonts w:eastAsia="Calibri" w:cs="Times New Roman"/>
          <w:b/>
          <w:color w:val="000000"/>
          <w:szCs w:val="28"/>
          <w:lang w:val="fr-FR"/>
        </w:rPr>
        <w:t>7</w:t>
      </w:r>
      <w:r w:rsidRPr="00463033">
        <w:rPr>
          <w:rFonts w:eastAsia="Calibri" w:cs="Times New Roman"/>
          <w:b/>
          <w:color w:val="000000"/>
          <w:szCs w:val="28"/>
          <w:lang w:val="fr-FR"/>
        </w:rPr>
        <w:t>.</w:t>
      </w:r>
      <w:r w:rsidR="007263DA" w:rsidRPr="00463033">
        <w:rPr>
          <w:rFonts w:eastAsia="Calibri" w:cs="Times New Roman"/>
          <w:b/>
          <w:color w:val="000000"/>
          <w:szCs w:val="28"/>
          <w:lang w:val="fr-FR"/>
        </w:rPr>
        <w:t>8</w:t>
      </w:r>
      <w:r w:rsidRPr="00463033">
        <w:rPr>
          <w:rFonts w:eastAsia="Calibri" w:cs="Times New Roman"/>
          <w:b/>
          <w:color w:val="000000"/>
          <w:szCs w:val="28"/>
          <w:lang w:val="fr-FR"/>
        </w:rPr>
        <w:t xml:space="preserve"> </w:t>
      </w:r>
    </w:p>
    <w:p w14:paraId="42C00992" w14:textId="7A3C0DD1" w:rsidR="00BD2D1F"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a) Gọi V là dung tích bể nước.</w:t>
      </w:r>
    </w:p>
    <w:p w14:paraId="391BDCEE" w14:textId="09A362AE" w:rsidR="00DD223C"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Ta có: </w:t>
      </w:r>
      <w:r w:rsidR="00DD223C" w:rsidRPr="00463033">
        <w:rPr>
          <w:rFonts w:eastAsia="Times New Roman" w:cs="Times New Roman"/>
          <w:color w:val="333333"/>
          <w:szCs w:val="28"/>
        </w:rPr>
        <w:t xml:space="preserve">Đa thức (biến </w:t>
      </w:r>
      <w:r w:rsidR="00DD223C" w:rsidRPr="00463033">
        <w:rPr>
          <w:rFonts w:cs="Times New Roman"/>
          <w:position w:val="-6"/>
          <w:szCs w:val="28"/>
        </w:rPr>
        <w:object w:dxaOrig="220" w:dyaOrig="240" w14:anchorId="6D5A376F">
          <v:shape id="_x0000_i1032" type="#_x0000_t75" style="width:12pt;height:12pt" o:ole="">
            <v:imagedata r:id="rId30" o:title=""/>
          </v:shape>
          <o:OLEObject Type="Embed" ProgID="Equation.DSMT4" ShapeID="_x0000_i1032" DrawAspect="Content" ObjectID="_1727288108" r:id="rId31"/>
        </w:object>
      </w:r>
      <w:r w:rsidR="00DD223C" w:rsidRPr="00463033">
        <w:rPr>
          <w:rFonts w:eastAsia="Times New Roman" w:cs="Times New Roman"/>
          <w:color w:val="333333"/>
          <w:szCs w:val="28"/>
        </w:rPr>
        <w:t>) biểu thị dung tích của bể:</w:t>
      </w:r>
    </w:p>
    <w:p w14:paraId="7CF772EB" w14:textId="07125F52" w:rsidR="00DD223C" w:rsidRPr="00463033" w:rsidRDefault="00BD2D1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V=1,5+22x+16x+0,5.16</m:t>
        </m:r>
      </m:oMath>
      <w:r w:rsidR="00DD223C" w:rsidRPr="00463033">
        <w:rPr>
          <w:rFonts w:eastAsia="Times New Roman" w:cs="Times New Roman"/>
          <w:szCs w:val="28"/>
        </w:rPr>
        <w:t xml:space="preserve"> </w:t>
      </w:r>
    </w:p>
    <w:p w14:paraId="3C00A71E" w14:textId="6E975B7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=38x+9,5</m:t>
        </m:r>
      </m:oMath>
    </w:p>
    <w:p w14:paraId="00180C95" w14:textId="5448EC79" w:rsidR="00DD223C" w:rsidRPr="00463033" w:rsidRDefault="00BD2D1F" w:rsidP="00463033">
      <w:pPr>
        <w:rPr>
          <w:rFonts w:cs="Times New Roman"/>
          <w:szCs w:val="28"/>
        </w:rPr>
      </w:pPr>
      <w:r w:rsidRPr="00463033">
        <w:rPr>
          <w:rFonts w:cs="Times New Roman"/>
          <w:szCs w:val="28"/>
        </w:rPr>
        <w:t>b)</w:t>
      </w:r>
      <w:r w:rsidR="00DD223C" w:rsidRPr="00463033">
        <w:rPr>
          <w:rFonts w:cs="Times New Roman"/>
          <w:szCs w:val="28"/>
        </w:rPr>
        <w:t xml:space="preserve"> </w:t>
      </w:r>
      <w:r w:rsidR="00C32600" w:rsidRPr="00463033">
        <w:rPr>
          <w:rFonts w:cs="Times New Roman"/>
          <w:szCs w:val="28"/>
        </w:rPr>
        <w:t xml:space="preserve">- </w:t>
      </w:r>
      <w:r w:rsidR="00DD223C" w:rsidRPr="00463033">
        <w:rPr>
          <w:rFonts w:cs="Times New Roman"/>
          <w:szCs w:val="28"/>
        </w:rPr>
        <w:t>Hệ số cao nhất</w:t>
      </w:r>
      <w:r w:rsidR="00C32600" w:rsidRPr="00463033">
        <w:rPr>
          <w:rFonts w:cs="Times New Roman"/>
          <w:szCs w:val="28"/>
        </w:rPr>
        <w:t xml:space="preserve"> của đa thức V là: 38</w:t>
      </w:r>
    </w:p>
    <w:p w14:paraId="47B05461" w14:textId="77777777" w:rsidR="00D67325" w:rsidRPr="00463033" w:rsidRDefault="00DD223C" w:rsidP="00463033">
      <w:pPr>
        <w:rPr>
          <w:rFonts w:cs="Times New Roman"/>
          <w:szCs w:val="28"/>
        </w:rPr>
      </w:pPr>
      <w:r w:rsidRPr="00463033">
        <w:rPr>
          <w:rFonts w:cs="Times New Roman"/>
          <w:szCs w:val="28"/>
        </w:rPr>
        <w:t>- Hệ số tự do: 9,5</w:t>
      </w:r>
    </w:p>
    <w:p w14:paraId="416D48DD" w14:textId="77777777" w:rsidR="00D67325" w:rsidRPr="00463033" w:rsidRDefault="00D67325" w:rsidP="00463033">
      <w:pPr>
        <w:rPr>
          <w:rFonts w:cs="Times New Roman"/>
          <w:szCs w:val="28"/>
        </w:rPr>
      </w:pPr>
    </w:p>
    <w:p w14:paraId="108D7431" w14:textId="77777777" w:rsidR="00D67325" w:rsidRPr="00463033" w:rsidRDefault="00D67325" w:rsidP="00463033">
      <w:pPr>
        <w:rPr>
          <w:rFonts w:cs="Times New Roman"/>
          <w:szCs w:val="28"/>
        </w:rPr>
      </w:pPr>
    </w:p>
    <w:p w14:paraId="13605009" w14:textId="54520D5E" w:rsidR="00D67325" w:rsidRPr="00463033" w:rsidRDefault="00D67325"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7.11 </w:t>
      </w:r>
    </w:p>
    <w:p w14:paraId="6C1D96F0" w14:textId="77777777" w:rsidR="00C70FC6" w:rsidRPr="00463033" w:rsidRDefault="00671D1D" w:rsidP="00463033">
      <w:pPr>
        <w:spacing w:after="100" w:afterAutospacing="1"/>
        <w:rPr>
          <w:rFonts w:cs="Times New Roman"/>
          <w:szCs w:val="28"/>
        </w:rPr>
      </w:pPr>
      <w:r w:rsidRPr="00463033">
        <w:rPr>
          <w:rFonts w:cs="Times New Roman"/>
          <w:szCs w:val="28"/>
        </w:rPr>
        <w:t xml:space="preserve">a) </w:t>
      </w:r>
      <w:r w:rsidR="00BA3154" w:rsidRPr="00463033">
        <w:rPr>
          <w:rFonts w:cs="Times New Roman"/>
          <w:szCs w:val="28"/>
        </w:rPr>
        <w:t>Q</w:t>
      </w:r>
      <w:r w:rsidR="00C70FC6" w:rsidRPr="00463033">
        <w:rPr>
          <w:rFonts w:cs="Times New Roman"/>
          <w:szCs w:val="28"/>
        </w:rPr>
        <w:t>(x) = 100 – (37 + x) = - x + 63</w:t>
      </w:r>
    </w:p>
    <w:p w14:paraId="37DBD940" w14:textId="5D3819E9" w:rsidR="00671D1D" w:rsidRPr="00463033" w:rsidRDefault="00C70FC6" w:rsidP="00463033">
      <w:pPr>
        <w:spacing w:after="100" w:afterAutospacing="1"/>
        <w:rPr>
          <w:rFonts w:cs="Times New Roman"/>
          <w:szCs w:val="28"/>
        </w:rPr>
      </w:pPr>
      <w:r w:rsidRPr="00463033">
        <w:rPr>
          <w:rFonts w:cs="Times New Roman"/>
          <w:szCs w:val="28"/>
        </w:rPr>
        <w:t>- Bậc của đa thức: bậc 1.</w:t>
      </w:r>
    </w:p>
    <w:p w14:paraId="4E494B85" w14:textId="54D766AD" w:rsidR="00C70FC6" w:rsidRPr="00463033" w:rsidRDefault="00C70FC6" w:rsidP="00463033">
      <w:pPr>
        <w:spacing w:after="100" w:afterAutospacing="1"/>
        <w:rPr>
          <w:rFonts w:cs="Times New Roman"/>
          <w:szCs w:val="28"/>
        </w:rPr>
      </w:pPr>
      <w:r w:rsidRPr="00463033">
        <w:rPr>
          <w:rFonts w:cs="Times New Roman"/>
          <w:szCs w:val="28"/>
        </w:rPr>
        <w:t>b) Sau khi mua sách thì Quỳnh tiêu vừa hết số tiền mẹ cho nên: Q(x) = 0</w:t>
      </w:r>
    </w:p>
    <w:p w14:paraId="55E04E95" w14:textId="484B2253" w:rsidR="00402B82" w:rsidRPr="00463033" w:rsidRDefault="00C70FC6" w:rsidP="00463033">
      <w:pPr>
        <w:spacing w:after="100" w:afterAutospacing="1"/>
        <w:jc w:val="center"/>
        <w:rPr>
          <w:rFonts w:cs="Times New Roman"/>
          <w:szCs w:val="28"/>
        </w:rPr>
      </w:pPr>
      <m:oMath>
        <m:r>
          <w:rPr>
            <w:rFonts w:ascii="Cambria Math" w:hAnsi="Cambria Math" w:cs="Times New Roman"/>
            <w:szCs w:val="28"/>
          </w:rPr>
          <m:t xml:space="preserve">⇒ </m:t>
        </m:r>
      </m:oMath>
      <w:r w:rsidR="00402B82" w:rsidRPr="00463033">
        <w:rPr>
          <w:rFonts w:cs="Times New Roman"/>
          <w:szCs w:val="28"/>
        </w:rPr>
        <w:t>- x + 63</w:t>
      </w:r>
      <w:r w:rsidRPr="00463033">
        <w:rPr>
          <w:rFonts w:cs="Times New Roman"/>
          <w:szCs w:val="28"/>
        </w:rPr>
        <w:t xml:space="preserve"> = 0 </w:t>
      </w:r>
    </w:p>
    <w:p w14:paraId="0570B202" w14:textId="6B441745" w:rsidR="00C70FC6" w:rsidRPr="00463033" w:rsidRDefault="00C70FC6" w:rsidP="00463033">
      <w:pPr>
        <w:spacing w:after="100" w:afterAutospacing="1"/>
        <w:jc w:val="cente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x = 63</w:t>
      </w:r>
    </w:p>
    <w:p w14:paraId="21DFE68F" w14:textId="504D12E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Vậy: Giá của cuốn sách là 63 nghìn đồng.</w:t>
      </w:r>
    </w:p>
    <w:p w14:paraId="126D9A30" w14:textId="6B11EBC2" w:rsidR="00D95FF7" w:rsidRPr="00463033" w:rsidRDefault="00D95FF7" w:rsidP="00463033">
      <w:pPr>
        <w:spacing w:after="120"/>
        <w:jc w:val="both"/>
        <w:rPr>
          <w:rFonts w:eastAsia="Calibri" w:cs="Times New Roman"/>
          <w:color w:val="000000"/>
          <w:szCs w:val="28"/>
          <w:lang w:val="fr-FR"/>
        </w:rPr>
      </w:pPr>
    </w:p>
    <w:p w14:paraId="137F9005" w14:textId="7777777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FC4CB89" w14:textId="65DA578A"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5BC117B1"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9B6C1BC" w14:textId="76BB2537" w:rsidR="007727A3" w:rsidRPr="00463033" w:rsidRDefault="007727A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13331A5F" w14:textId="045D2842" w:rsidR="007727A3" w:rsidRPr="00463033" w:rsidRDefault="007727A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xml:space="preserve">- Hoàn thành bài tập </w:t>
      </w:r>
      <w:r w:rsidR="00D95FF7" w:rsidRPr="00463033">
        <w:rPr>
          <w:rFonts w:eastAsia="Calibri" w:cs="Times New Roman"/>
          <w:color w:val="000000"/>
          <w:szCs w:val="28"/>
          <w:lang w:val="pt-BR"/>
        </w:rPr>
        <w:t>trong SBT</w:t>
      </w:r>
    </w:p>
    <w:p w14:paraId="04DE22FA" w14:textId="02FC5297" w:rsidR="00BD2D1F" w:rsidRPr="00463033" w:rsidRDefault="00BD2D1F" w:rsidP="00463033">
      <w:pPr>
        <w:spacing w:before="120" w:after="120"/>
        <w:rPr>
          <w:rFonts w:eastAsia="Calibri" w:cs="Times New Roman"/>
          <w:color w:val="000000"/>
          <w:szCs w:val="28"/>
          <w:lang w:val="pt-BR"/>
        </w:rPr>
      </w:pPr>
      <w:r w:rsidRPr="00463033">
        <w:rPr>
          <w:rFonts w:eastAsia="Calibri" w:cs="Times New Roman"/>
          <w:color w:val="000000"/>
          <w:szCs w:val="28"/>
          <w:lang w:val="pt-BR"/>
        </w:rPr>
        <w:lastRenderedPageBreak/>
        <w:t>- Đọc thêm mục "</w:t>
      </w:r>
      <w:r w:rsidRPr="00463033">
        <w:rPr>
          <w:rFonts w:eastAsia="Calibri" w:cs="Times New Roman"/>
          <w:b/>
          <w:i/>
          <w:color w:val="000000"/>
          <w:szCs w:val="28"/>
          <w:lang w:val="pt-BR"/>
        </w:rPr>
        <w:t>Em có biết?</w:t>
      </w:r>
      <w:r w:rsidRPr="00463033">
        <w:rPr>
          <w:rFonts w:eastAsia="Calibri" w:cs="Times New Roman"/>
          <w:color w:val="000000"/>
          <w:szCs w:val="28"/>
          <w:lang w:val="pt-BR"/>
        </w:rPr>
        <w:t>"</w:t>
      </w:r>
    </w:p>
    <w:p w14:paraId="2A877685" w14:textId="0780E744" w:rsidR="007727A3" w:rsidRPr="00463033" w:rsidRDefault="007727A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00BD2D1F" w:rsidRPr="00463033">
        <w:rPr>
          <w:rFonts w:eastAsia="Calibri" w:cs="Times New Roman"/>
          <w:b/>
          <w:color w:val="000000"/>
          <w:szCs w:val="28"/>
        </w:rPr>
        <w:t>Bài 26:</w:t>
      </w:r>
      <w:r w:rsidRPr="00463033">
        <w:rPr>
          <w:rFonts w:eastAsia="Calibri" w:cs="Times New Roman"/>
          <w:color w:val="000000"/>
          <w:szCs w:val="28"/>
        </w:rPr>
        <w:t xml:space="preserve"> </w:t>
      </w:r>
      <w:r w:rsidR="00BD2D1F" w:rsidRPr="00463033">
        <w:rPr>
          <w:rFonts w:eastAsia="Calibri" w:cs="Times New Roman"/>
          <w:b/>
          <w:color w:val="000000"/>
          <w:szCs w:val="28"/>
        </w:rPr>
        <w:t>Phép cộng và phép trừ đa thức một biến</w:t>
      </w:r>
      <w:r w:rsidRPr="00463033">
        <w:rPr>
          <w:rFonts w:eastAsia="Calibri" w:cs="Times New Roman"/>
          <w:color w:val="000000"/>
          <w:szCs w:val="28"/>
        </w:rPr>
        <w:t>”.</w:t>
      </w:r>
    </w:p>
    <w:p w14:paraId="43E32C75" w14:textId="1229466F" w:rsidR="00303C1E" w:rsidRPr="00463033" w:rsidRDefault="00303C1E" w:rsidP="00463033">
      <w:pPr>
        <w:spacing w:after="120"/>
        <w:rPr>
          <w:rFonts w:eastAsia="Times New Roman" w:cs="Times New Roman"/>
          <w:szCs w:val="28"/>
          <w:lang w:val="nl-NL"/>
        </w:rPr>
      </w:pPr>
      <w:r w:rsidRPr="00463033">
        <w:rPr>
          <w:rFonts w:eastAsia="Times New Roman" w:cs="Times New Roman"/>
          <w:szCs w:val="28"/>
          <w:lang w:val="nl-NL"/>
        </w:rPr>
        <w:br w:type="page"/>
      </w:r>
    </w:p>
    <w:p w14:paraId="2DF29796" w14:textId="50D95BD6"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AE20F2" w14:textId="77777777"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8BA6591" w14:textId="27F13C0D" w:rsidR="002F5E42" w:rsidRPr="00463033" w:rsidRDefault="002F5E42" w:rsidP="00463033">
      <w:pPr>
        <w:pStyle w:val="Heading2"/>
        <w:rPr>
          <w:rFonts w:cs="Times New Roman"/>
          <w:szCs w:val="28"/>
          <w:lang w:val="nl-NL"/>
        </w:rPr>
      </w:pPr>
      <w:bookmarkStart w:id="15" w:name="_Toc105684306"/>
      <w:bookmarkStart w:id="16" w:name="_Toc105684305"/>
      <w:r w:rsidRPr="00463033">
        <w:rPr>
          <w:rFonts w:cs="Times New Roman"/>
          <w:szCs w:val="28"/>
          <w:lang w:val="nl-NL"/>
        </w:rPr>
        <w:t xml:space="preserve">BÀI 26: </w:t>
      </w:r>
      <w:bookmarkEnd w:id="15"/>
      <w:r w:rsidRPr="00463033">
        <w:rPr>
          <w:rFonts w:cs="Times New Roman"/>
          <w:szCs w:val="28"/>
          <w:lang w:val="nl-NL"/>
        </w:rPr>
        <w:t>PHÉP CỘNG VÀ PHÉP TRỪ ĐA THỨC MỘT BIẾN (2 TIẾT)</w:t>
      </w:r>
    </w:p>
    <w:p w14:paraId="21D75900"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D7E0913"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B22BF33" w14:textId="4CAF3FAB"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phép cộng và phép trừ đa thức.</w:t>
      </w:r>
    </w:p>
    <w:p w14:paraId="7A2A6DBE" w14:textId="55A80A18"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các tính chất của phép cộng đa thức.</w:t>
      </w:r>
    </w:p>
    <w:p w14:paraId="6F33379A" w14:textId="77777777" w:rsidR="002F5E42" w:rsidRPr="00463033" w:rsidRDefault="002F5E4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AE90B41" w14:textId="77777777" w:rsidR="002F5E42" w:rsidRPr="00463033" w:rsidRDefault="002F5E42"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79617D4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C0FDD44"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77A856D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018477B"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6D82971" w14:textId="2C8EAC0D" w:rsidR="00996472" w:rsidRPr="00463033" w:rsidRDefault="00996472" w:rsidP="00463033">
      <w:pPr>
        <w:rPr>
          <w:rFonts w:eastAsia="Calibri" w:cs="Times New Roman"/>
          <w:color w:val="000000"/>
          <w:szCs w:val="28"/>
        </w:rPr>
      </w:pPr>
      <w:r w:rsidRPr="00463033">
        <w:rPr>
          <w:rFonts w:eastAsia="Calibri" w:cs="Times New Roman"/>
          <w:color w:val="000000"/>
          <w:szCs w:val="28"/>
        </w:rPr>
        <w:t xml:space="preserve">- Thực hiện được phép tính phép cộng, phép trừ trong tập hợp các đa thức một biến. </w:t>
      </w:r>
      <w:r w:rsidR="0078009C" w:rsidRPr="00463033">
        <w:rPr>
          <w:rFonts w:eastAsia="Calibri" w:cs="Times New Roman"/>
          <w:color w:val="000000"/>
          <w:szCs w:val="28"/>
        </w:rPr>
        <w:t xml:space="preserve">- </w:t>
      </w:r>
      <w:r w:rsidRPr="00463033">
        <w:rPr>
          <w:rFonts w:eastAsia="Calibri" w:cs="Times New Roman"/>
          <w:color w:val="000000"/>
          <w:szCs w:val="28"/>
        </w:rPr>
        <w:t>Vận dụng được những tính chất của các phép tính đó trong tính toán.</w:t>
      </w:r>
    </w:p>
    <w:p w14:paraId="786B2AD9" w14:textId="110FB7FA" w:rsidR="0078009C" w:rsidRPr="00463033" w:rsidRDefault="0078009C" w:rsidP="00463033">
      <w:pPr>
        <w:rPr>
          <w:rFonts w:eastAsia="Calibri" w:cs="Times New Roman"/>
          <w:color w:val="000000"/>
          <w:szCs w:val="28"/>
        </w:rPr>
      </w:pPr>
      <w:r w:rsidRPr="00463033">
        <w:rPr>
          <w:rFonts w:eastAsia="Calibri" w:cs="Times New Roman"/>
          <w:color w:val="000000"/>
          <w:szCs w:val="28"/>
        </w:rPr>
        <w:t>- Giải quyết được một số bài toán thực tế liên quan đến cộng, trừ đa thức một biến.</w:t>
      </w:r>
    </w:p>
    <w:p w14:paraId="496F4832"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D3180FA" w14:textId="77777777" w:rsidR="002F5E42" w:rsidRPr="00463033" w:rsidRDefault="002F5E42"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7F2DD65A" w14:textId="77777777" w:rsidR="002F5E42" w:rsidRPr="00463033" w:rsidRDefault="002F5E42"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C852B3D" w14:textId="77777777" w:rsidR="002F5E42" w:rsidRPr="00463033" w:rsidRDefault="002F5E42"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3BD89668" w14:textId="77777777"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F0EE60D" w14:textId="269C0752" w:rsidR="002F5E42" w:rsidRPr="00463033" w:rsidRDefault="002F5E42"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953B5B" w:rsidRPr="00463033">
        <w:rPr>
          <w:szCs w:val="28"/>
          <w:lang w:val="nl-NL"/>
        </w:rPr>
        <w:t xml:space="preserve"> để thể hiện cách cộng, trừ hai đa thức bằng cách đặt tính cho vui mắt và sống động.</w:t>
      </w:r>
    </w:p>
    <w:p w14:paraId="799C6B7E" w14:textId="425452C8"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F30A07" w:rsidRPr="00463033">
        <w:rPr>
          <w:rFonts w:cs="Times New Roman"/>
          <w:szCs w:val="28"/>
          <w:lang w:val="nl-NL"/>
        </w:rPr>
        <w:t xml:space="preserve">. </w:t>
      </w:r>
    </w:p>
    <w:p w14:paraId="00D4BAD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7C10532B"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953980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B1549" w14:textId="0E34517E" w:rsidR="002F5E42" w:rsidRPr="00463033" w:rsidRDefault="002F5E42"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073CFF" w:rsidRPr="00463033">
        <w:rPr>
          <w:rFonts w:cs="Times New Roman"/>
          <w:szCs w:val="28"/>
        </w:rPr>
        <w:t>nhớ lại cách vận dụng tính chất của các phép toán trong việc biến đổi một bi</w:t>
      </w:r>
      <w:r w:rsidR="008F23ED" w:rsidRPr="00463033">
        <w:rPr>
          <w:rFonts w:cs="Times New Roman"/>
          <w:szCs w:val="28"/>
        </w:rPr>
        <w:t>ểu</w:t>
      </w:r>
      <w:r w:rsidR="00073CFF" w:rsidRPr="00463033">
        <w:rPr>
          <w:rFonts w:cs="Times New Roman"/>
          <w:szCs w:val="28"/>
        </w:rPr>
        <w:t xml:space="preserve"> thức: đổi chỗ và nhóm các số hạng, đặc biệt là tính chất sau:</w:t>
      </w:r>
    </w:p>
    <w:p w14:paraId="102DF2DD" w14:textId="1F4D4DAE" w:rsidR="00073CFF" w:rsidRPr="00463033" w:rsidRDefault="008F23ED" w:rsidP="00463033">
      <w:pPr>
        <w:tabs>
          <w:tab w:val="left" w:pos="567"/>
          <w:tab w:val="left" w:pos="1134"/>
        </w:tabs>
        <w:spacing w:before="120" w:after="120"/>
        <w:ind w:right="-1"/>
        <w:jc w:val="center"/>
        <w:rPr>
          <w:rFonts w:cs="Times New Roman"/>
          <w:szCs w:val="28"/>
        </w:rPr>
      </w:pPr>
      <w:r w:rsidRPr="00463033">
        <w:rPr>
          <w:rFonts w:cs="Times New Roman"/>
          <w:szCs w:val="28"/>
        </w:rPr>
        <w:t>ac + bc = (a+b).c</w:t>
      </w:r>
    </w:p>
    <w:p w14:paraId="73A9DD95" w14:textId="00E9E85E" w:rsidR="00BD2DFE" w:rsidRPr="00463033" w:rsidRDefault="00BD2DFE" w:rsidP="00463033">
      <w:pPr>
        <w:tabs>
          <w:tab w:val="left" w:pos="567"/>
          <w:tab w:val="left" w:pos="1134"/>
        </w:tabs>
        <w:spacing w:before="120"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Các tính chất đó cũng được sử dụng để cộng, trừ đa thức.</w:t>
      </w:r>
    </w:p>
    <w:p w14:paraId="596C70D4" w14:textId="77777777" w:rsidR="002F5E42" w:rsidRPr="00463033" w:rsidRDefault="002F5E42"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303150A7"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EEFF620"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C21334"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E6762D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F46DD38" w14:textId="326EEA3A" w:rsidR="002F5E42" w:rsidRPr="00463033" w:rsidRDefault="002F5E42" w:rsidP="00463033">
      <w:pPr>
        <w:spacing w:before="120" w:after="120"/>
        <w:ind w:right="-1"/>
        <w:jc w:val="both"/>
        <w:rPr>
          <w:rFonts w:cs="Times New Roman"/>
          <w:szCs w:val="28"/>
          <w:lang w:val="nl-NL"/>
        </w:rPr>
      </w:pPr>
      <w:r w:rsidRPr="00463033">
        <w:rPr>
          <w:rFonts w:cs="Times New Roman"/>
          <w:szCs w:val="28"/>
          <w:lang w:val="nl-NL"/>
        </w:rPr>
        <w:t>- GV yêu cầu HS đọc tình huống mở đầu</w:t>
      </w:r>
      <w:r w:rsidR="00A13824" w:rsidRPr="00463033">
        <w:rPr>
          <w:rFonts w:cs="Times New Roman"/>
          <w:szCs w:val="28"/>
          <w:lang w:val="nl-NL"/>
        </w:rPr>
        <w:t>, GV chiếu quá trình bỏ dấu ngoặc, nhóm,... khi biến đổi tổng A + B</w:t>
      </w:r>
      <w:r w:rsidR="00044945" w:rsidRPr="00463033">
        <w:rPr>
          <w:rFonts w:cs="Times New Roman"/>
          <w:szCs w:val="28"/>
          <w:lang w:val="nl-NL"/>
        </w:rPr>
        <w:t>:</w:t>
      </w:r>
    </w:p>
    <w:p w14:paraId="79BAFF8A" w14:textId="77A3877B" w:rsidR="002F5E42" w:rsidRPr="00463033" w:rsidRDefault="00BD2DFE" w:rsidP="00463033">
      <w:pPr>
        <w:spacing w:before="120" w:after="120"/>
        <w:ind w:right="-1"/>
        <w:rPr>
          <w:rFonts w:cs="Times New Roman"/>
          <w:noProof/>
          <w:szCs w:val="28"/>
        </w:rPr>
      </w:pPr>
      <w:r w:rsidRPr="00463033">
        <w:rPr>
          <w:rFonts w:cs="Times New Roman"/>
          <w:noProof/>
          <w:szCs w:val="28"/>
        </w:rPr>
        <w:t>Xét hai biểu thức số: A = 5.</w:t>
      </w:r>
      <w:r w:rsidR="009B4505" w:rsidRPr="00463033">
        <w:rPr>
          <w:rFonts w:cs="Times New Roman"/>
          <w:noProof/>
          <w:szCs w:val="28"/>
        </w:rPr>
        <w:t>7</w:t>
      </w:r>
      <w:r w:rsidR="009B4505" w:rsidRPr="00463033">
        <w:rPr>
          <w:rFonts w:cs="Times New Roman"/>
          <w:noProof/>
          <w:szCs w:val="28"/>
          <w:vertAlign w:val="superscript"/>
        </w:rPr>
        <w:t>2</w:t>
      </w:r>
      <w:r w:rsidR="009B4505" w:rsidRPr="00463033">
        <w:rPr>
          <w:rFonts w:cs="Times New Roman"/>
          <w:noProof/>
          <w:szCs w:val="28"/>
        </w:rPr>
        <w:t xml:space="preserve"> + 2 và B = 7</w:t>
      </w:r>
      <w:r w:rsidR="009B4505" w:rsidRPr="00463033">
        <w:rPr>
          <w:rFonts w:cs="Times New Roman"/>
          <w:noProof/>
          <w:szCs w:val="28"/>
          <w:vertAlign w:val="superscript"/>
        </w:rPr>
        <w:t>2</w:t>
      </w:r>
      <w:r w:rsidR="009B4505" w:rsidRPr="00463033">
        <w:rPr>
          <w:rFonts w:cs="Times New Roman"/>
          <w:noProof/>
          <w:szCs w:val="28"/>
        </w:rPr>
        <w:t xml:space="preserve"> -12.7. Dựa vào tính chất các phép toán đối với các số, ta có:</w:t>
      </w:r>
    </w:p>
    <w:p w14:paraId="57917FA7" w14:textId="19F22414" w:rsidR="009B4505" w:rsidRPr="00463033" w:rsidRDefault="009B4505" w:rsidP="00463033">
      <w:pPr>
        <w:spacing w:before="120" w:after="120"/>
        <w:ind w:right="-1"/>
        <w:rPr>
          <w:rFonts w:cs="Times New Roman"/>
          <w:szCs w:val="28"/>
          <w:lang w:val="nl-NL"/>
        </w:rPr>
      </w:pPr>
      <w:r w:rsidRPr="00463033">
        <w:rPr>
          <w:rFonts w:cs="Times New Roman"/>
          <w:szCs w:val="28"/>
          <w:lang w:val="nl-NL"/>
        </w:rPr>
        <w:t>A + B  = (5.7</w:t>
      </w:r>
      <w:r w:rsidRPr="00463033">
        <w:rPr>
          <w:rFonts w:cs="Times New Roman"/>
          <w:szCs w:val="28"/>
          <w:vertAlign w:val="superscript"/>
          <w:lang w:val="nl-NL"/>
        </w:rPr>
        <w:t xml:space="preserve">2 </w:t>
      </w:r>
      <w:r w:rsidRPr="00463033">
        <w:rPr>
          <w:rFonts w:cs="Times New Roman"/>
          <w:szCs w:val="28"/>
          <w:lang w:val="nl-NL"/>
        </w:rPr>
        <w:t>+ 2) + (7</w:t>
      </w:r>
      <w:r w:rsidRPr="00463033">
        <w:rPr>
          <w:rFonts w:cs="Times New Roman"/>
          <w:szCs w:val="28"/>
          <w:vertAlign w:val="superscript"/>
          <w:lang w:val="nl-NL"/>
        </w:rPr>
        <w:t>2</w:t>
      </w:r>
      <w:r w:rsidRPr="00463033">
        <w:rPr>
          <w:rFonts w:cs="Times New Roman"/>
          <w:szCs w:val="28"/>
          <w:lang w:val="nl-NL"/>
        </w:rPr>
        <w:t xml:space="preserve"> -12.7)</w:t>
      </w:r>
    </w:p>
    <w:p w14:paraId="795EE0AA" w14:textId="1275FB82"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(5.7</w:t>
      </w:r>
      <w:r w:rsidRPr="00463033">
        <w:rPr>
          <w:rFonts w:cs="Times New Roman"/>
          <w:szCs w:val="28"/>
          <w:vertAlign w:val="superscript"/>
          <w:lang w:val="nl-NL"/>
        </w:rPr>
        <w:t>2</w:t>
      </w:r>
      <w:r w:rsidRPr="00463033">
        <w:rPr>
          <w:rFonts w:cs="Times New Roman"/>
          <w:szCs w:val="28"/>
          <w:lang w:val="nl-NL"/>
        </w:rPr>
        <w:t xml:space="preserve"> + 7</w:t>
      </w:r>
      <w:r w:rsidRPr="00463033">
        <w:rPr>
          <w:rFonts w:cs="Times New Roman"/>
          <w:szCs w:val="28"/>
          <w:vertAlign w:val="superscript"/>
          <w:lang w:val="nl-NL"/>
        </w:rPr>
        <w:t>2</w:t>
      </w:r>
      <w:r w:rsidRPr="00463033">
        <w:rPr>
          <w:rFonts w:cs="Times New Roman"/>
          <w:szCs w:val="28"/>
          <w:lang w:val="nl-NL"/>
        </w:rPr>
        <w:t>) – 12.7 + 2</w:t>
      </w:r>
    </w:p>
    <w:p w14:paraId="533E64BF" w14:textId="59C794A3"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 + 1).7</w:t>
      </w:r>
      <w:r w:rsidRPr="00463033">
        <w:rPr>
          <w:rFonts w:cs="Times New Roman"/>
          <w:szCs w:val="28"/>
          <w:vertAlign w:val="superscript"/>
          <w:lang w:val="nl-NL"/>
        </w:rPr>
        <w:t>2</w:t>
      </w:r>
      <w:r w:rsidRPr="00463033">
        <w:rPr>
          <w:rFonts w:cs="Times New Roman"/>
          <w:szCs w:val="28"/>
          <w:lang w:val="nl-NL"/>
        </w:rPr>
        <w:t xml:space="preserve"> – 12.7 + 2</w:t>
      </w:r>
    </w:p>
    <w:p w14:paraId="589E0669" w14:textId="1959D52F" w:rsidR="009B4505" w:rsidRPr="00463033" w:rsidRDefault="009B4505" w:rsidP="00463033">
      <w:pPr>
        <w:spacing w:before="120" w:after="120"/>
        <w:ind w:right="-1" w:firstLine="720"/>
        <w:rPr>
          <w:rFonts w:cs="Times New Roman"/>
          <w:szCs w:val="28"/>
          <w:lang w:val="nl-NL"/>
        </w:rPr>
      </w:pPr>
      <w:r w:rsidRPr="00463033">
        <w:rPr>
          <w:rFonts w:cs="Times New Roman"/>
          <w:szCs w:val="28"/>
          <w:lang w:val="nl-NL"/>
        </w:rPr>
        <w:lastRenderedPageBreak/>
        <w:t>= 6.7</w:t>
      </w:r>
      <w:r w:rsidRPr="00463033">
        <w:rPr>
          <w:rFonts w:cs="Times New Roman"/>
          <w:szCs w:val="28"/>
          <w:vertAlign w:val="superscript"/>
          <w:lang w:val="nl-NL"/>
        </w:rPr>
        <w:t>2</w:t>
      </w:r>
      <w:r w:rsidRPr="00463033">
        <w:rPr>
          <w:rFonts w:cs="Times New Roman"/>
          <w:szCs w:val="28"/>
          <w:lang w:val="nl-NL"/>
        </w:rPr>
        <w:t xml:space="preserve"> – 12.7 + 2</w:t>
      </w:r>
    </w:p>
    <w:p w14:paraId="641C8EEE" w14:textId="529CD959" w:rsidR="00044945" w:rsidRPr="00463033" w:rsidRDefault="00044945" w:rsidP="00463033">
      <w:pPr>
        <w:spacing w:before="120" w:after="120"/>
        <w:ind w:right="-1"/>
        <w:jc w:val="both"/>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GV t</w:t>
      </w:r>
      <w:r w:rsidRPr="00463033">
        <w:rPr>
          <w:rFonts w:cs="Times New Roman"/>
          <w:szCs w:val="28"/>
          <w:lang w:val="nl-NL"/>
        </w:rPr>
        <w:t>ừng bước, phân tích đã sử dụng tính chất nào. (GV có thể đặt câu hỏi và yêu cầu HS trao đổi phát biểu)</w:t>
      </w:r>
    </w:p>
    <w:p w14:paraId="3DC452C8"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2FA8892A"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2E72C" w14:textId="44DA78E3"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8D5914" w:rsidRPr="00463033">
        <w:rPr>
          <w:rFonts w:cs="Times New Roman"/>
          <w:i/>
          <w:szCs w:val="28"/>
          <w:lang w:val="nl-NL"/>
        </w:rPr>
        <w:t xml:space="preserve">Tương tự, ta cũng có thể thực hiện các phép tính cộng </w:t>
      </w:r>
      <w:r w:rsidR="008A092D" w:rsidRPr="00463033">
        <w:rPr>
          <w:rFonts w:cs="Times New Roman"/>
          <w:i/>
          <w:szCs w:val="28"/>
          <w:lang w:val="nl-NL"/>
        </w:rPr>
        <w:t>và trừ hai đa thức, kết quả của mỗi phép tính đó cũng là một đa thức</w:t>
      </w:r>
      <w:r w:rsidR="000159D7" w:rsidRPr="00463033">
        <w:rPr>
          <w:rFonts w:cs="Times New Roman"/>
          <w:i/>
          <w:szCs w:val="28"/>
          <w:lang w:val="nl-NL"/>
        </w:rPr>
        <w:t>. Bài hôm này chúng ta sẽ tìm hiểu cách cộng và trừ đa thức.</w:t>
      </w:r>
      <w:r w:rsidRPr="00463033">
        <w:rPr>
          <w:rFonts w:cs="Times New Roman"/>
          <w:szCs w:val="28"/>
          <w:lang w:val="nl-NL"/>
        </w:rPr>
        <w:t>”</w:t>
      </w:r>
    </w:p>
    <w:p w14:paraId="578B77CC" w14:textId="3AF9AA01" w:rsidR="002F5E42" w:rsidRPr="00463033" w:rsidRDefault="002F5E4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052EAA" w:rsidRPr="00463033">
        <w:rPr>
          <w:rFonts w:cs="Times New Roman"/>
          <w:b/>
          <w:szCs w:val="28"/>
          <w:lang w:val="nl-NL"/>
        </w:rPr>
        <w:t>6</w:t>
      </w:r>
      <w:r w:rsidRPr="00463033">
        <w:rPr>
          <w:rFonts w:cs="Times New Roman"/>
          <w:b/>
          <w:szCs w:val="28"/>
          <w:lang w:val="nl-NL"/>
        </w:rPr>
        <w:t xml:space="preserve">: </w:t>
      </w:r>
      <w:r w:rsidR="001515F0" w:rsidRPr="00463033">
        <w:rPr>
          <w:rFonts w:cs="Times New Roman"/>
          <w:b/>
          <w:szCs w:val="28"/>
          <w:lang w:val="nl-NL"/>
        </w:rPr>
        <w:t>Phép cộng và phép trừ đa thức một biến</w:t>
      </w:r>
    </w:p>
    <w:p w14:paraId="1C7FADD8"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93CFE0D" w14:textId="24DA225C"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 xml:space="preserve">Hoạt động 1: </w:t>
      </w:r>
      <w:r w:rsidR="000159D7" w:rsidRPr="00463033">
        <w:rPr>
          <w:rFonts w:cs="Times New Roman"/>
          <w:b/>
          <w:szCs w:val="28"/>
          <w:lang w:val="nl-NL"/>
        </w:rPr>
        <w:t>Cộng hai đa thức một biến</w:t>
      </w:r>
    </w:p>
    <w:p w14:paraId="63EB169B"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CCF2900" w14:textId="1DD605A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Hình thành kĩ năng thực hiện phép cộng đa thức</w:t>
      </w:r>
    </w:p>
    <w:p w14:paraId="4264C608" w14:textId="51AB3804"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Khẳng định phép cộng đa thức có các tính chất đã học của phép cộng các số.</w:t>
      </w:r>
    </w:p>
    <w:p w14:paraId="3090D6C2" w14:textId="3E940755" w:rsidR="002E6D66" w:rsidRPr="00463033" w:rsidRDefault="002E6D66"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Nâng cao kĩ </w:t>
      </w:r>
      <w:r w:rsidR="00901A9E" w:rsidRPr="00463033">
        <w:rPr>
          <w:rFonts w:cs="Times New Roman"/>
          <w:szCs w:val="28"/>
          <w:lang w:val="nl-NL"/>
        </w:rPr>
        <w:t>năng cộng đa thức.</w:t>
      </w:r>
    </w:p>
    <w:p w14:paraId="2F0E035D"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A3D430" w14:textId="6438D6C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w:t>
      </w:r>
      <w:r w:rsidR="00901A9E" w:rsidRPr="00463033">
        <w:rPr>
          <w:rFonts w:cs="Times New Roman"/>
          <w:szCs w:val="28"/>
          <w:lang w:val="nl-NL"/>
        </w:rPr>
        <w:t xml:space="preserve">SGK để tìm hiểu về </w:t>
      </w:r>
      <w:r w:rsidR="00901A9E" w:rsidRPr="00463033">
        <w:rPr>
          <w:rFonts w:cs="Times New Roman"/>
          <w:i/>
          <w:iCs/>
          <w:szCs w:val="28"/>
          <w:lang w:val="nl-NL"/>
        </w:rPr>
        <w:t>Cộng hai đa thức một biến</w:t>
      </w:r>
      <w:r w:rsidR="00901A9E" w:rsidRPr="00463033">
        <w:rPr>
          <w:rFonts w:cs="Times New Roman"/>
          <w:szCs w:val="28"/>
          <w:lang w:val="nl-NL"/>
        </w:rPr>
        <w:t xml:space="preserve"> theo yêu cầu và điều hành </w:t>
      </w:r>
      <w:r w:rsidRPr="00463033">
        <w:rPr>
          <w:rFonts w:cs="Times New Roman"/>
          <w:szCs w:val="28"/>
          <w:lang w:val="nl-NL"/>
        </w:rPr>
        <w:t>của GV.</w:t>
      </w:r>
    </w:p>
    <w:p w14:paraId="73100143" w14:textId="5D0F1FCC"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901A9E" w:rsidRPr="00463033">
        <w:rPr>
          <w:rFonts w:cs="Times New Roman"/>
          <w:szCs w:val="28"/>
          <w:lang w:val="nl-NL"/>
        </w:rPr>
        <w:t xml:space="preserve">HS biết cách cộng, trừ các đa thức một biến; trả lời câu hỏi và hoàn thành các bài tập </w:t>
      </w:r>
      <w:r w:rsidR="00901A9E" w:rsidRPr="00463033">
        <w:rPr>
          <w:rFonts w:cs="Times New Roman"/>
          <w:b/>
          <w:bCs/>
          <w:szCs w:val="28"/>
          <w:lang w:val="nl-NL"/>
        </w:rPr>
        <w:t>Luyện tập 1, Vận dụng 1</w:t>
      </w:r>
    </w:p>
    <w:p w14:paraId="480D60A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2F5E42" w:rsidRPr="00463033" w14:paraId="51BF708D" w14:textId="77777777" w:rsidTr="00B24D08">
        <w:tc>
          <w:tcPr>
            <w:tcW w:w="4855" w:type="dxa"/>
          </w:tcPr>
          <w:p w14:paraId="44419D24"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751" w:type="dxa"/>
          </w:tcPr>
          <w:p w14:paraId="243649F1"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F5E42" w:rsidRPr="00463033" w14:paraId="5DC37FF1" w14:textId="77777777" w:rsidTr="00B24D08">
        <w:tc>
          <w:tcPr>
            <w:tcW w:w="4855" w:type="dxa"/>
          </w:tcPr>
          <w:p w14:paraId="384DAE6F" w14:textId="77777777" w:rsidR="002F5E42" w:rsidRPr="00463033" w:rsidRDefault="002F5E42"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32FCD003" w14:textId="1EDB7177" w:rsidR="00CD0815" w:rsidRPr="00463033" w:rsidRDefault="00CD081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cho HS đọc, trao đổi theo nhóm nội dung "</w:t>
            </w:r>
            <w:r w:rsidRPr="00463033">
              <w:rPr>
                <w:rFonts w:ascii="Times New Roman" w:eastAsia="Calibri" w:hAnsi="Times New Roman" w:cs="Times New Roman"/>
                <w:b/>
                <w:bCs/>
                <w:color w:val="000000"/>
                <w:szCs w:val="28"/>
              </w:rPr>
              <w:t>Tổng của hai đa thức</w:t>
            </w:r>
            <w:r w:rsidRPr="00463033">
              <w:rPr>
                <w:rFonts w:ascii="Times New Roman" w:eastAsia="Calibri" w:hAnsi="Times New Roman" w:cs="Times New Roman"/>
                <w:color w:val="000000"/>
                <w:szCs w:val="28"/>
              </w:rPr>
              <w:t>".</w:t>
            </w:r>
          </w:p>
          <w:p w14:paraId="639C9A93" w14:textId="5AD047F0"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0364A9F8" w14:textId="177B9265"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w:t>
            </w:r>
            <w:r w:rsidR="00A40BC1" w:rsidRPr="00463033">
              <w:rPr>
                <w:rFonts w:ascii="Times New Roman" w:eastAsia="Calibri" w:hAnsi="Times New Roman" w:cs="Times New Roman"/>
                <w:bCs/>
                <w:color w:val="000000"/>
                <w:szCs w:val="28"/>
              </w:rPr>
              <w:t>V phát vấn giữa chừng để kích thích sự tập trung của HS.</w:t>
            </w:r>
          </w:p>
          <w:p w14:paraId="61389BE1" w14:textId="05E2526C" w:rsidR="00CD0815" w:rsidRPr="00463033" w:rsidRDefault="008E5288" w:rsidP="00463033">
            <w:pPr>
              <w:jc w:val="both"/>
              <w:rPr>
                <w:rFonts w:ascii="Times New Roman" w:eastAsia="Calibri" w:hAnsi="Times New Roman" w:cs="Times New Roman"/>
                <w:b/>
                <w:i/>
                <w:iCs/>
                <w:color w:val="000000"/>
                <w:szCs w:val="28"/>
                <w:u w:val="single"/>
              </w:rPr>
            </w:pPr>
            <w:r w:rsidRPr="00463033">
              <w:rPr>
                <w:rFonts w:ascii="Times New Roman" w:eastAsia="Calibri" w:hAnsi="Times New Roman" w:cs="Times New Roman"/>
                <w:bCs/>
                <w:color w:val="000000"/>
                <w:szCs w:val="28"/>
              </w:rPr>
              <w:t xml:space="preserve">- GV cho HS thảo luận nhóm đôi áp dụng 1 trong 2 cách cộng đa thức ở trên hoàn thành </w:t>
            </w:r>
            <w:r w:rsidRPr="00463033">
              <w:rPr>
                <w:rFonts w:ascii="Times New Roman" w:eastAsia="Calibri" w:hAnsi="Times New Roman" w:cs="Times New Roman"/>
                <w:b/>
                <w:i/>
                <w:iCs/>
                <w:color w:val="000000"/>
                <w:szCs w:val="28"/>
                <w:u w:val="single"/>
              </w:rPr>
              <w:t>?</w:t>
            </w:r>
            <w:r w:rsidR="00BF1358" w:rsidRPr="00463033">
              <w:rPr>
                <w:rFonts w:ascii="Times New Roman" w:eastAsia="Calibri" w:hAnsi="Times New Roman" w:cs="Times New Roman"/>
                <w:b/>
                <w:i/>
                <w:iCs/>
                <w:color w:val="000000"/>
                <w:szCs w:val="28"/>
                <w:u w:val="single"/>
              </w:rPr>
              <w:t>.</w:t>
            </w:r>
          </w:p>
          <w:p w14:paraId="5680AE82" w14:textId="3AA19104" w:rsidR="00BF1358" w:rsidRPr="00463033" w:rsidRDefault="00BF1358"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gọi 2 HS thực hiện trên bảng, còn lại làm vào giấy nháp.</w:t>
            </w:r>
          </w:p>
          <w:p w14:paraId="25B2BA25" w14:textId="15DED443" w:rsidR="00BF1358" w:rsidRPr="00463033" w:rsidRDefault="00140DCC"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theo dõi cho đến khi HS làm xong rồi mới nhận xét, phân tích và rút kinh nghiệm chung.</w:t>
            </w:r>
          </w:p>
          <w:p w14:paraId="0B9C6EE3" w14:textId="300B1738" w:rsidR="00140DCC"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yêu cầu HS nhắc lại các tính chất phép cộng các số thực và chú ý cho HS phép cộng đa thức cũng có các tính chất như phép cộng các số thực.</w:t>
            </w:r>
          </w:p>
          <w:p w14:paraId="34867A3D" w14:textId="18FDB93A" w:rsidR="00D67335" w:rsidRPr="00463033" w:rsidRDefault="00D67335" w:rsidP="00463033">
            <w:pPr>
              <w:jc w:val="both"/>
              <w:rPr>
                <w:rFonts w:ascii="Times New Roman"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bCs/>
                <w:color w:val="000000"/>
                <w:szCs w:val="28"/>
              </w:rPr>
              <w:t xml:space="preserve"> GV chiếu lên bảng nội dung chú ý và nói rõ sự tương tự với định nghĩa tổng của ba số.</w:t>
            </w:r>
          </w:p>
          <w:p w14:paraId="78EF95F0" w14:textId="19A6DD5D" w:rsidR="00BF1358"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xml:space="preserve">- GV yêu cầu HS áp dụng hai cách cộng các đa thức một biến, hoàn thành </w:t>
            </w:r>
            <w:r w:rsidRPr="00463033">
              <w:rPr>
                <w:rFonts w:ascii="Times New Roman" w:eastAsia="Calibri" w:hAnsi="Times New Roman" w:cs="Times New Roman"/>
                <w:b/>
                <w:color w:val="000000"/>
                <w:szCs w:val="28"/>
              </w:rPr>
              <w:t>Luyện tập 1</w:t>
            </w:r>
            <w:r w:rsidRPr="00463033">
              <w:rPr>
                <w:rFonts w:ascii="Times New Roman" w:eastAsia="Calibri" w:hAnsi="Times New Roman" w:cs="Times New Roman"/>
                <w:bCs/>
                <w:color w:val="000000"/>
                <w:szCs w:val="28"/>
              </w:rPr>
              <w:t>, sau đó kiểm tra chéo nhau.</w:t>
            </w:r>
          </w:p>
          <w:p w14:paraId="27C4D477" w14:textId="2A8B1FFF" w:rsidR="00CD0815" w:rsidRPr="00463033" w:rsidRDefault="00CD0815"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w:lastRenderedPageBreak/>
                <m:t xml:space="preserve">→ </m:t>
              </m:r>
            </m:oMath>
            <w:r w:rsidRPr="00463033">
              <w:rPr>
                <w:rFonts w:ascii="Times New Roman" w:eastAsia="Calibri" w:hAnsi="Times New Roman" w:cs="Times New Roman"/>
                <w:color w:val="000000"/>
                <w:szCs w:val="28"/>
              </w:rPr>
              <w:t xml:space="preserve">GV </w:t>
            </w:r>
            <w:r w:rsidR="00D67335" w:rsidRPr="00463033">
              <w:rPr>
                <w:rFonts w:ascii="Times New Roman" w:eastAsia="Calibri" w:hAnsi="Times New Roman" w:cs="Times New Roman"/>
                <w:color w:val="000000"/>
                <w:szCs w:val="28"/>
              </w:rPr>
              <w:t>gọi hai HS lên bảng thực hiện phép cộng. Mỗi người theo một cách.</w:t>
            </w:r>
          </w:p>
          <w:p w14:paraId="3657349B" w14:textId="733B1F2B" w:rsidR="00D67335" w:rsidRPr="00463033" w:rsidRDefault="00D67335" w:rsidP="00463033">
            <w:pPr>
              <w:jc w:val="both"/>
              <w:rPr>
                <w:rFonts w:ascii="Times New Roman" w:eastAsia="Calibri" w:hAnsi="Times New Roman" w:cs="Times New Roman"/>
                <w:b/>
                <w:bCs/>
                <w:color w:val="000000"/>
                <w:szCs w:val="28"/>
              </w:rPr>
            </w:pPr>
            <w:r w:rsidRPr="00463033">
              <w:rPr>
                <w:rFonts w:ascii="Times New Roman" w:eastAsia="Calibri" w:hAnsi="Times New Roman" w:cs="Times New Roman"/>
                <w:color w:val="000000"/>
                <w:szCs w:val="28"/>
              </w:rPr>
              <w:t xml:space="preserve">- GV yêu cầu HS thảo luận nhóm đôi thực hiện </w:t>
            </w:r>
            <w:r w:rsidRPr="00463033">
              <w:rPr>
                <w:rFonts w:ascii="Times New Roman" w:eastAsia="Calibri" w:hAnsi="Times New Roman" w:cs="Times New Roman"/>
                <w:b/>
                <w:bCs/>
                <w:color w:val="000000"/>
                <w:szCs w:val="28"/>
              </w:rPr>
              <w:t>Vận dụng 1</w:t>
            </w:r>
            <w:r w:rsidR="004939B5" w:rsidRPr="00463033">
              <w:rPr>
                <w:rFonts w:ascii="Times New Roman" w:eastAsia="Calibri" w:hAnsi="Times New Roman" w:cs="Times New Roman"/>
                <w:b/>
                <w:bCs/>
                <w:color w:val="000000"/>
                <w:szCs w:val="28"/>
              </w:rPr>
              <w:t>.</w:t>
            </w:r>
          </w:p>
          <w:p w14:paraId="3E279CC6" w14:textId="6D4E0149" w:rsidR="004939B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đặt vấn đề: Tổng A + B + C là gì?</w:t>
            </w:r>
          </w:p>
          <w:p w14:paraId="649442EE" w14:textId="2B6041ED" w:rsidR="004939B5" w:rsidRPr="00463033" w:rsidRDefault="004939B5" w:rsidP="00463033">
            <w:pPr>
              <w:jc w:val="cente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A + B + C = (A + B) + C</w:t>
            </w:r>
          </w:p>
          <w:p w14:paraId="2C782EC4" w14:textId="3A6BFC10" w:rsidR="00D6733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lưu ý HS có thể đặt tính cộng tương tự đối với tổng hai đa thức.</w:t>
            </w:r>
          </w:p>
          <w:p w14:paraId="543E9588" w14:textId="7FFB7232" w:rsidR="004939B5" w:rsidRPr="00463033" w:rsidRDefault="004939B5" w:rsidP="00463033">
            <w:pPr>
              <w:jc w:val="both"/>
              <w:rPr>
                <w:rFonts w:ascii="Times New Roman" w:eastAsia="Calibri" w:hAnsi="Times New Roman" w:cs="Times New Roman"/>
                <w:color w:val="000000"/>
                <w:szCs w:val="28"/>
              </w:rPr>
            </w:pPr>
          </w:p>
          <w:p w14:paraId="50586A9E" w14:textId="77777777" w:rsidR="00CD0815" w:rsidRPr="00463033" w:rsidRDefault="00CD0815"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AFF16F2"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5720432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dẫn dắt . </w:t>
            </w:r>
          </w:p>
          <w:p w14:paraId="0BBD88D7" w14:textId="77777777" w:rsidR="00CD0815" w:rsidRPr="00463033" w:rsidRDefault="00CD0815"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013746C6"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kết quả trước lớp</w:t>
            </w:r>
          </w:p>
          <w:p w14:paraId="40A2C2E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Lớp nhận xét, GV đánh giá.</w:t>
            </w:r>
          </w:p>
          <w:p w14:paraId="662C8696" w14:textId="3F1C728F" w:rsidR="002F5E42" w:rsidRPr="00463033" w:rsidRDefault="00CD0815"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55341330" w14:textId="0F50B2C3" w:rsidR="002F5E42" w:rsidRPr="00463033" w:rsidRDefault="002F5E4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0159D7" w:rsidRPr="00463033">
              <w:rPr>
                <w:rFonts w:ascii="Times New Roman" w:hAnsi="Times New Roman" w:cs="Times New Roman"/>
                <w:b/>
                <w:szCs w:val="28"/>
                <w:lang w:val="nl-NL"/>
              </w:rPr>
              <w:t>Cộng hai đa thức một biến</w:t>
            </w:r>
          </w:p>
          <w:p w14:paraId="49D10B74" w14:textId="54E255CF" w:rsidR="002F5E42" w:rsidRPr="00463033" w:rsidRDefault="000159D7" w:rsidP="00463033">
            <w:pPr>
              <w:pStyle w:val="ListParagraph"/>
              <w:numPr>
                <w:ilvl w:val="0"/>
                <w:numId w:val="3"/>
              </w:numPr>
              <w:tabs>
                <w:tab w:val="left" w:pos="567"/>
                <w:tab w:val="left" w:pos="1134"/>
              </w:tabs>
              <w:spacing w:before="120" w:line="360" w:lineRule="auto"/>
              <w:ind w:left="346" w:right="-1"/>
              <w:rPr>
                <w:rFonts w:ascii="Times New Roman" w:hAnsi="Times New Roman" w:cs="Times New Roman"/>
                <w:b/>
                <w:szCs w:val="28"/>
              </w:rPr>
            </w:pPr>
            <w:r w:rsidRPr="00463033">
              <w:rPr>
                <w:rFonts w:ascii="Times New Roman" w:hAnsi="Times New Roman" w:cs="Times New Roman"/>
                <w:b/>
                <w:szCs w:val="28"/>
              </w:rPr>
              <w:t>Tổng của hai đa thức</w:t>
            </w:r>
          </w:p>
          <w:p w14:paraId="627D510A" w14:textId="635C9EAC" w:rsidR="002F5E42" w:rsidRPr="00463033" w:rsidRDefault="006A169D" w:rsidP="00463033">
            <w:pPr>
              <w:spacing w:after="120"/>
              <w:rPr>
                <w:rFonts w:ascii="Times New Roman" w:hAnsi="Times New Roman" w:cs="Times New Roman"/>
                <w:szCs w:val="28"/>
              </w:rPr>
            </w:pPr>
            <w:r w:rsidRPr="00463033">
              <w:rPr>
                <w:rFonts w:ascii="Times New Roman" w:hAnsi="Times New Roman" w:cs="Times New Roman"/>
                <w:szCs w:val="28"/>
              </w:rPr>
              <w:t xml:space="preserve">Cho hai đa thức: </w:t>
            </w:r>
          </w:p>
          <w:p w14:paraId="2F12E95E" w14:textId="038F906C" w:rsidR="00DC7716"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758B152F" w14:textId="0F4B6AD1" w:rsidR="006A169D"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và 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5B4D9DE1" w14:textId="7F0CF3EA"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Để tìm tổng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EF6519E" w14:textId="547B80EF"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Ta có thể trình bày phép cộng theo 1 trong 2 cách sau:</w:t>
            </w:r>
          </w:p>
          <w:p w14:paraId="210E3E99" w14:textId="29B09A92"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C1: Bỏ dấu ngoặc rồi nhóm các hạng tử cùng bậc.</w:t>
            </w:r>
          </w:p>
          <w:p w14:paraId="774D1484" w14:textId="7417ABEE"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A748302" w14:textId="5CF45CF0" w:rsidR="00682A77" w:rsidRPr="00463033" w:rsidRDefault="00B24D08" w:rsidP="00463033">
            <w:pPr>
              <w:spacing w:after="120"/>
              <w:jc w:val="both"/>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 </w:t>
            </w:r>
          </w:p>
          <w:p w14:paraId="3DD136E7" w14:textId="77777777" w:rsidR="00DC7716" w:rsidRPr="00463033" w:rsidRDefault="00B24D08" w:rsidP="00463033">
            <w:pPr>
              <w:spacing w:after="120"/>
              <w:jc w:val="center"/>
              <w:rPr>
                <w:rFonts w:ascii="Times New Roman" w:hAnsi="Times New Roman" w:cs="Times New Roman"/>
                <w:szCs w:val="28"/>
              </w:rPr>
            </w:pPr>
            <w:r w:rsidRPr="00463033">
              <w:rPr>
                <w:rFonts w:ascii="Times New Roman" w:hAnsi="Times New Roman" w:cs="Times New Roman"/>
                <w:szCs w:val="28"/>
              </w:rPr>
              <w:t>(bỏ dấu ngoặc)</w:t>
            </w:r>
          </w:p>
          <w:p w14:paraId="439E423D" w14:textId="77777777" w:rsidR="00B24D08" w:rsidRPr="00463033" w:rsidRDefault="00B24D08"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3</w:t>
            </w:r>
            <w:r w:rsidRPr="00463033">
              <w:rPr>
                <w:rFonts w:ascii="Times New Roman" w:hAnsi="Times New Roman" w:cs="Times New Roman"/>
                <w:szCs w:val="28"/>
              </w:rPr>
              <w:t>)</w:t>
            </w:r>
            <w:r w:rsidR="009B3E7C" w:rsidRPr="00463033">
              <w:rPr>
                <w:rFonts w:ascii="Times New Roman" w:hAnsi="Times New Roman" w:cs="Times New Roman"/>
                <w:szCs w:val="28"/>
              </w:rPr>
              <w:t xml:space="preserve"> + (3x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xml:space="preserve"> - 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 (4x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xml:space="preserve"> -5x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 (7x – 2x) + 1</w:t>
            </w:r>
          </w:p>
          <w:p w14:paraId="6A92B180" w14:textId="77777777" w:rsidR="009B3E7C" w:rsidRPr="00463033" w:rsidRDefault="009B3E7C" w:rsidP="00463033">
            <w:pPr>
              <w:spacing w:after="120"/>
              <w:jc w:val="center"/>
              <w:rPr>
                <w:rFonts w:ascii="Times New Roman" w:hAnsi="Times New Roman" w:cs="Times New Roman"/>
                <w:szCs w:val="28"/>
              </w:rPr>
            </w:pPr>
            <w:r w:rsidRPr="00463033">
              <w:rPr>
                <w:rFonts w:ascii="Times New Roman" w:hAnsi="Times New Roman" w:cs="Times New Roman"/>
                <w:szCs w:val="28"/>
              </w:rPr>
              <w:t>(nhóm các hạng tử cùng bậc)</w:t>
            </w:r>
          </w:p>
          <w:p w14:paraId="5812DE1A"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19136AC6"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Vậy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361B3811" w14:textId="77777777" w:rsidR="007B78EA" w:rsidRPr="00463033" w:rsidRDefault="007B78EA" w:rsidP="00463033">
            <w:pPr>
              <w:spacing w:after="120"/>
              <w:rPr>
                <w:rFonts w:ascii="Times New Roman" w:hAnsi="Times New Roman" w:cs="Times New Roman"/>
                <w:szCs w:val="28"/>
              </w:rPr>
            </w:pPr>
            <w:r w:rsidRPr="00463033">
              <w:rPr>
                <w:rFonts w:ascii="Times New Roman" w:hAnsi="Times New Roman" w:cs="Times New Roman"/>
                <w:szCs w:val="28"/>
              </w:rPr>
              <w:t>C2. Đặt tính cộng sao cho các hạng tử cùng bậc đặt thẳng cột với nhau rồi cộng theo từng cột:</w:t>
            </w:r>
          </w:p>
          <w:p w14:paraId="2B906B4E" w14:textId="77777777" w:rsidR="007B78EA" w:rsidRPr="00463033" w:rsidRDefault="007B78EA" w:rsidP="00463033">
            <w:pPr>
              <w:spacing w:after="120"/>
              <w:jc w:val="center"/>
              <w:rPr>
                <w:rFonts w:ascii="Times New Roman" w:hAnsi="Times New Roman" w:cs="Times New Roman"/>
                <w:szCs w:val="28"/>
              </w:rPr>
            </w:pPr>
            <w:r w:rsidRPr="00463033">
              <w:rPr>
                <w:rFonts w:cs="Times New Roman"/>
                <w:noProof/>
                <w:szCs w:val="28"/>
              </w:rPr>
              <w:lastRenderedPageBreak/>
              <w:drawing>
                <wp:inline distT="0" distB="0" distL="0" distR="0" wp14:anchorId="3627285A" wp14:editId="05AE7C70">
                  <wp:extent cx="2743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7749BF35" w14:textId="056F008A" w:rsidR="007B78EA" w:rsidRPr="00463033" w:rsidRDefault="00F80A27" w:rsidP="00463033">
            <w:pPr>
              <w:spacing w:after="120"/>
              <w:rPr>
                <w:rFonts w:ascii="Times New Roman" w:hAnsi="Times New Roman" w:cs="Times New Roman"/>
                <w:b/>
                <w:bCs/>
                <w:szCs w:val="28"/>
                <w:u w:val="single"/>
              </w:rPr>
            </w:pPr>
            <w:r w:rsidRPr="00463033">
              <w:rPr>
                <w:rFonts w:cs="Times New Roman"/>
                <w:b/>
                <w:bCs/>
                <w:noProof/>
                <w:szCs w:val="28"/>
                <w:u w:val="single"/>
              </w:rPr>
              <mc:AlternateContent>
                <mc:Choice Requires="wpg">
                  <w:drawing>
                    <wp:anchor distT="0" distB="0" distL="114300" distR="114300" simplePos="0" relativeHeight="251659264" behindDoc="0" locked="0" layoutInCell="1" allowOverlap="1" wp14:anchorId="7BA4DCCD" wp14:editId="7E4EB00B">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chemeClr val="lt1"/>
                                </a:solidFill>
                                <a:ln w="6350">
                                  <a:noFill/>
                                </a:ln>
                              </wps:spPr>
                              <wps:txb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chemeClr val="lt1"/>
                                </a:solidFill>
                                <a:ln w="6350">
                                  <a:noFill/>
                                </a:ln>
                              </wps:spPr>
                              <wps:txb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chemeClr val="lt1"/>
                                </a:solidFill>
                                <a:ln w="6350">
                                  <a:noFill/>
                                </a:ln>
                              </wps:spPr>
                              <wps:txb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Text Box 21"/>
                              <wps:cNvSpPr txBox="1"/>
                              <wps:spPr>
                                <a:xfrm>
                                  <a:off x="91341" y="802690"/>
                                  <a:ext cx="2772053" cy="388367"/>
                                </a:xfrm>
                                <a:prstGeom prst="rect">
                                  <a:avLst/>
                                </a:prstGeom>
                                <a:solidFill>
                                  <a:schemeClr val="lt1"/>
                                </a:solidFill>
                                <a:ln w="6350">
                                  <a:noFill/>
                                </a:ln>
                              </wps:spPr>
                              <wps:txb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4DCCD" id="Group 10" o:spid="_x0000_s1026" style="position:absolute;margin-left:6.9pt;margin-top:30.55pt;width:218.25pt;height:93.75pt;z-index:251659264;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463033">
              <w:rPr>
                <w:rFonts w:ascii="Times New Roman" w:hAnsi="Times New Roman" w:cs="Times New Roman"/>
                <w:b/>
                <w:bCs/>
                <w:szCs w:val="28"/>
                <w:u w:val="single"/>
              </w:rPr>
              <w:t>?</w:t>
            </w:r>
          </w:p>
          <w:p w14:paraId="2C535BD9" w14:textId="77777777" w:rsidR="00F80A27" w:rsidRPr="00463033" w:rsidRDefault="00F80A27" w:rsidP="00463033">
            <w:pPr>
              <w:spacing w:after="120"/>
              <w:rPr>
                <w:rFonts w:ascii="Times New Roman" w:hAnsi="Times New Roman" w:cs="Times New Roman"/>
                <w:b/>
                <w:bCs/>
                <w:szCs w:val="28"/>
                <w:u w:val="single"/>
              </w:rPr>
            </w:pPr>
          </w:p>
          <w:p w14:paraId="73738E70" w14:textId="77777777" w:rsidR="00F80A27" w:rsidRPr="00463033" w:rsidRDefault="00F80A27" w:rsidP="00463033">
            <w:pPr>
              <w:spacing w:after="120"/>
              <w:rPr>
                <w:rFonts w:ascii="Times New Roman" w:hAnsi="Times New Roman" w:cs="Times New Roman"/>
                <w:b/>
                <w:bCs/>
                <w:szCs w:val="28"/>
                <w:u w:val="single"/>
              </w:rPr>
            </w:pPr>
          </w:p>
          <w:p w14:paraId="46B7545E" w14:textId="77777777" w:rsidR="00F80A27" w:rsidRPr="00463033" w:rsidRDefault="00F80A27" w:rsidP="00463033">
            <w:pPr>
              <w:spacing w:after="120"/>
              <w:rPr>
                <w:rFonts w:ascii="Times New Roman" w:hAnsi="Times New Roman" w:cs="Times New Roman"/>
                <w:b/>
                <w:bCs/>
                <w:szCs w:val="28"/>
                <w:u w:val="single"/>
              </w:rPr>
            </w:pPr>
          </w:p>
          <w:p w14:paraId="7ECF1E0D" w14:textId="77777777" w:rsidR="00F80A27" w:rsidRPr="00463033" w:rsidRDefault="00F80A27" w:rsidP="00463033">
            <w:pPr>
              <w:spacing w:after="120"/>
              <w:rPr>
                <w:rFonts w:ascii="Times New Roman" w:hAnsi="Times New Roman" w:cs="Times New Roman"/>
                <w:b/>
                <w:bCs/>
                <w:szCs w:val="28"/>
                <w:u w:val="single"/>
              </w:rPr>
            </w:pPr>
          </w:p>
          <w:p w14:paraId="3BF6CCB1" w14:textId="77777777" w:rsidR="00F80A27" w:rsidRPr="00463033" w:rsidRDefault="00F80A27" w:rsidP="00463033">
            <w:pPr>
              <w:spacing w:after="120"/>
              <w:rPr>
                <w:rFonts w:ascii="Times New Roman" w:hAnsi="Times New Roman" w:cs="Times New Roman"/>
                <w:b/>
                <w:bCs/>
                <w:szCs w:val="28"/>
                <w:u w:val="single"/>
              </w:rPr>
            </w:pPr>
            <w:r w:rsidRPr="00463033">
              <w:rPr>
                <w:rFonts w:ascii="Times New Roman" w:hAnsi="Times New Roman" w:cs="Times New Roman"/>
                <w:b/>
                <w:bCs/>
                <w:szCs w:val="28"/>
                <w:u w:val="single"/>
              </w:rPr>
              <w:t>Chú ý:</w:t>
            </w:r>
          </w:p>
          <w:p w14:paraId="08075B9D" w14:textId="77777777" w:rsidR="00F80A27" w:rsidRPr="00463033" w:rsidRDefault="00F80A27" w:rsidP="00463033">
            <w:pPr>
              <w:spacing w:after="120"/>
              <w:rPr>
                <w:rFonts w:ascii="Times New Roman" w:hAnsi="Times New Roman" w:cs="Times New Roman"/>
                <w:szCs w:val="28"/>
              </w:rPr>
            </w:pPr>
            <w:r w:rsidRPr="00463033">
              <w:rPr>
                <w:rFonts w:ascii="Times New Roman" w:hAnsi="Times New Roman" w:cs="Times New Roman"/>
                <w:szCs w:val="28"/>
              </w:rPr>
              <w:t>Phép cộng đa thức cũng có các tính chất như phép cộng các số thực. Cụ thể:</w:t>
            </w:r>
          </w:p>
          <w:p w14:paraId="37F7CE19"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giao hoán: </w:t>
            </w:r>
          </w:p>
          <w:p w14:paraId="760C0D16" w14:textId="5A84E952"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 + B = B + A</w:t>
            </w:r>
          </w:p>
          <w:p w14:paraId="31560898"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kết hợp: </w:t>
            </w:r>
          </w:p>
          <w:p w14:paraId="74CEAA7F" w14:textId="77777777"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(A+B) + C = A + (B + C)</w:t>
            </w:r>
          </w:p>
          <w:p w14:paraId="5F30499D" w14:textId="7C0D5995"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 xml:space="preserve">- Cộng với đa thức không: </w:t>
            </w:r>
          </w:p>
          <w:p w14:paraId="7DB3224D" w14:textId="770C0C5A" w:rsidR="004265B8" w:rsidRPr="00463033" w:rsidRDefault="004265B8" w:rsidP="00463033">
            <w:pPr>
              <w:jc w:val="center"/>
              <w:rPr>
                <w:rFonts w:ascii="Times New Roman" w:hAnsi="Times New Roman" w:cs="Times New Roman"/>
                <w:szCs w:val="28"/>
              </w:rPr>
            </w:pPr>
            <w:r w:rsidRPr="00463033">
              <w:rPr>
                <w:rFonts w:ascii="Times New Roman" w:hAnsi="Times New Roman" w:cs="Times New Roman"/>
                <w:szCs w:val="28"/>
              </w:rPr>
              <w:t>A + 0 = 0 + A = A</w:t>
            </w:r>
          </w:p>
          <w:p w14:paraId="2738D0B4" w14:textId="77777777" w:rsidR="004265B8" w:rsidRPr="00463033" w:rsidRDefault="004265B8" w:rsidP="00463033">
            <w:pPr>
              <w:rPr>
                <w:rFonts w:ascii="Times New Roman" w:hAnsi="Times New Roman" w:cs="Times New Roman"/>
                <w:szCs w:val="28"/>
              </w:rPr>
            </w:pPr>
            <w:r w:rsidRPr="00463033">
              <w:rPr>
                <w:rFonts w:ascii="Times New Roman" w:hAnsi="Times New Roman" w:cs="Times New Roman"/>
                <w:b/>
                <w:bCs/>
                <w:szCs w:val="28"/>
              </w:rPr>
              <w:t>Luyện tập 1</w:t>
            </w:r>
            <w:r w:rsidRPr="00463033">
              <w:rPr>
                <w:rFonts w:ascii="Times New Roman" w:hAnsi="Times New Roman" w:cs="Times New Roman"/>
                <w:szCs w:val="28"/>
              </w:rPr>
              <w:t>:</w:t>
            </w:r>
          </w:p>
          <w:p w14:paraId="4C1F41BB" w14:textId="2A1061D9"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C1: Nhóm các hạng tử</w:t>
            </w:r>
          </w:p>
          <w:p w14:paraId="6AACEDEB" w14:textId="716F193E" w:rsidR="004265B8" w:rsidRPr="00463033" w:rsidRDefault="003B5246" w:rsidP="00463033">
            <w:pPr>
              <w:rPr>
                <w:rFonts w:ascii="Times New Roman" w:hAnsi="Times New Roman" w:cs="Times New Roman"/>
                <w:szCs w:val="28"/>
              </w:rPr>
            </w:pPr>
            <w:r w:rsidRPr="00463033">
              <w:rPr>
                <w:rFonts w:ascii="Times New Roman" w:hAnsi="Times New Roman" w:cs="Times New Roman"/>
                <w:szCs w:val="28"/>
              </w:rPr>
              <w:t>M + N =  (0,5</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+ 2x  - 2,5)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2</w:t>
            </w:r>
            <w:r w:rsidRPr="00463033">
              <w:rPr>
                <w:rFonts w:ascii="Times New Roman" w:hAnsi="Times New Roman" w:cs="Times New Roman"/>
                <w:szCs w:val="28"/>
              </w:rPr>
              <w:t>+ 1,5)</w:t>
            </w:r>
          </w:p>
          <w:p w14:paraId="1BC4FFDD" w14:textId="126A1BD2" w:rsidR="003B5246" w:rsidRPr="00463033" w:rsidRDefault="003B5246" w:rsidP="00463033">
            <w:pPr>
              <w:rPr>
                <w:rFonts w:ascii="Times New Roman" w:hAnsi="Times New Roman" w:cs="Times New Roman"/>
                <w:szCs w:val="28"/>
              </w:rPr>
            </w:pPr>
          </w:p>
          <w:p w14:paraId="735B9E07" w14:textId="629179B2" w:rsidR="003B5246" w:rsidRPr="00463033" w:rsidRDefault="003B5246" w:rsidP="00463033">
            <w:pPr>
              <w:rPr>
                <w:rFonts w:ascii="Times New Roman" w:hAnsi="Times New Roman" w:cs="Times New Roman"/>
                <w:szCs w:val="28"/>
              </w:rPr>
            </w:pPr>
            <w:r w:rsidRPr="00463033">
              <w:rPr>
                <w:rFonts w:ascii="Times New Roman" w:hAnsi="Times New Roman" w:cs="Times New Roman"/>
                <w:szCs w:val="28"/>
              </w:rPr>
              <w:t>C2: Đặt tính cộng</w:t>
            </w:r>
          </w:p>
          <w:p w14:paraId="0D941067" w14:textId="480DFC82" w:rsidR="004265B8" w:rsidRPr="00463033" w:rsidRDefault="004265B8" w:rsidP="00463033">
            <w:pPr>
              <w:rPr>
                <w:rFonts w:ascii="Times New Roman" w:hAnsi="Times New Roman" w:cs="Times New Roman"/>
                <w:szCs w:val="28"/>
              </w:rPr>
            </w:pPr>
          </w:p>
          <w:p w14:paraId="1309AD11" w14:textId="48985441" w:rsidR="003B5246" w:rsidRPr="00463033" w:rsidRDefault="003B5246" w:rsidP="00463033">
            <w:pPr>
              <w:rPr>
                <w:rFonts w:ascii="Times New Roman" w:hAnsi="Times New Roman" w:cs="Times New Roman"/>
                <w:szCs w:val="28"/>
              </w:rPr>
            </w:pPr>
          </w:p>
          <w:p w14:paraId="5E0D09E0" w14:textId="11236A73" w:rsidR="003B5246" w:rsidRPr="00463033" w:rsidRDefault="003B5246" w:rsidP="00463033">
            <w:pPr>
              <w:rPr>
                <w:rFonts w:ascii="Times New Roman" w:hAnsi="Times New Roman" w:cs="Times New Roman"/>
                <w:szCs w:val="28"/>
              </w:rPr>
            </w:pPr>
            <w:r w:rsidRPr="00463033">
              <w:rPr>
                <w:rFonts w:cs="Times New Roman"/>
                <w:noProof/>
                <w:szCs w:val="28"/>
              </w:rPr>
              <w:lastRenderedPageBreak/>
              <mc:AlternateContent>
                <mc:Choice Requires="wpg">
                  <w:drawing>
                    <wp:anchor distT="0" distB="0" distL="114300" distR="114300" simplePos="0" relativeHeight="251661312" behindDoc="0" locked="0" layoutInCell="1" allowOverlap="1" wp14:anchorId="3C55FE16" wp14:editId="1583A7A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chemeClr val="lt1"/>
                                </a:solidFill>
                                <a:ln w="6350">
                                  <a:noFill/>
                                </a:ln>
                              </wps:spPr>
                              <wps:txb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chemeClr val="lt1"/>
                                </a:solidFill>
                                <a:ln w="6350">
                                  <a:noFill/>
                                </a:ln>
                              </wps:spPr>
                              <wps:txb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chemeClr val="lt1"/>
                                </a:solidFill>
                                <a:ln w="6350">
                                  <a:noFill/>
                                </a:ln>
                              </wps:spPr>
                              <wps:txb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Text Box 21"/>
                              <wps:cNvSpPr txBox="1"/>
                              <wps:spPr>
                                <a:xfrm>
                                  <a:off x="0" y="886613"/>
                                  <a:ext cx="2752725" cy="686926"/>
                                </a:xfrm>
                                <a:prstGeom prst="rect">
                                  <a:avLst/>
                                </a:prstGeom>
                                <a:solidFill>
                                  <a:schemeClr val="lt1"/>
                                </a:solidFill>
                                <a:ln w="6350">
                                  <a:noFill/>
                                </a:ln>
                              </wps:spPr>
                              <wps:txb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5FE16" id="_x0000_s1032" style="position:absolute;margin-left:3.9pt;margin-top:7pt;width:216.75pt;height:127.65pt;z-index:251661312;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115575E2" w14:textId="275A00D4" w:rsidR="003B5246" w:rsidRPr="00463033" w:rsidRDefault="003B5246" w:rsidP="00463033">
            <w:pPr>
              <w:rPr>
                <w:rFonts w:ascii="Times New Roman" w:hAnsi="Times New Roman" w:cs="Times New Roman"/>
                <w:szCs w:val="28"/>
              </w:rPr>
            </w:pPr>
          </w:p>
          <w:p w14:paraId="64B9D62A" w14:textId="35DC9E72" w:rsidR="003B5246" w:rsidRPr="00463033" w:rsidRDefault="003B5246" w:rsidP="00463033">
            <w:pPr>
              <w:rPr>
                <w:rFonts w:ascii="Times New Roman" w:hAnsi="Times New Roman" w:cs="Times New Roman"/>
                <w:szCs w:val="28"/>
              </w:rPr>
            </w:pPr>
          </w:p>
          <w:p w14:paraId="44718964" w14:textId="4348A60F" w:rsidR="003B5246" w:rsidRPr="00463033" w:rsidRDefault="003B5246" w:rsidP="00463033">
            <w:pPr>
              <w:rPr>
                <w:rFonts w:ascii="Times New Roman" w:hAnsi="Times New Roman" w:cs="Times New Roman"/>
                <w:szCs w:val="28"/>
              </w:rPr>
            </w:pPr>
          </w:p>
          <w:p w14:paraId="166269A6" w14:textId="79C4CC99" w:rsidR="003B5246" w:rsidRPr="00463033" w:rsidRDefault="003B5246" w:rsidP="00463033">
            <w:pPr>
              <w:rPr>
                <w:rFonts w:ascii="Times New Roman" w:hAnsi="Times New Roman" w:cs="Times New Roman"/>
                <w:szCs w:val="28"/>
              </w:rPr>
            </w:pPr>
          </w:p>
          <w:p w14:paraId="1CF9A781" w14:textId="071E4D62" w:rsidR="003B5246" w:rsidRPr="00463033" w:rsidRDefault="003B5246" w:rsidP="00463033">
            <w:pPr>
              <w:rPr>
                <w:rFonts w:ascii="Times New Roman" w:hAnsi="Times New Roman" w:cs="Times New Roman"/>
                <w:szCs w:val="28"/>
              </w:rPr>
            </w:pPr>
          </w:p>
          <w:p w14:paraId="05BCBE2F" w14:textId="08958386" w:rsidR="004265B8" w:rsidRPr="00463033" w:rsidRDefault="004265B8" w:rsidP="00463033">
            <w:pPr>
              <w:rPr>
                <w:rFonts w:ascii="Times New Roman" w:hAnsi="Times New Roman" w:cs="Times New Roman"/>
                <w:b/>
                <w:bCs/>
                <w:szCs w:val="28"/>
              </w:rPr>
            </w:pPr>
            <w:r w:rsidRPr="00463033">
              <w:rPr>
                <w:rFonts w:ascii="Times New Roman" w:hAnsi="Times New Roman" w:cs="Times New Roman"/>
                <w:b/>
                <w:bCs/>
                <w:szCs w:val="28"/>
              </w:rPr>
              <w:t>Vận dụng 1:</w:t>
            </w:r>
          </w:p>
          <w:p w14:paraId="21A20048" w14:textId="6AE366F2" w:rsidR="00A058FE" w:rsidRPr="00463033" w:rsidRDefault="00A058FE" w:rsidP="00463033">
            <w:pPr>
              <w:rPr>
                <w:rFonts w:ascii="Times New Roman" w:hAnsi="Times New Roman" w:cs="Times New Roman"/>
                <w:b/>
                <w:bCs/>
                <w:szCs w:val="28"/>
              </w:rPr>
            </w:pPr>
            <w:r w:rsidRPr="00463033">
              <w:rPr>
                <w:rFonts w:cs="Times New Roman"/>
                <w:b/>
                <w:bCs/>
                <w:noProof/>
                <w:szCs w:val="28"/>
              </w:rPr>
              <mc:AlternateContent>
                <mc:Choice Requires="wpg">
                  <w:drawing>
                    <wp:anchor distT="0" distB="0" distL="114300" distR="114300" simplePos="0" relativeHeight="251663360" behindDoc="0" locked="0" layoutInCell="1" allowOverlap="1" wp14:anchorId="2AD96911" wp14:editId="10F720BA">
                      <wp:simplePos x="0" y="0"/>
                      <wp:positionH relativeFrom="column">
                        <wp:posOffset>68580</wp:posOffset>
                      </wp:positionH>
                      <wp:positionV relativeFrom="paragraph">
                        <wp:posOffset>123825</wp:posOffset>
                      </wp:positionV>
                      <wp:extent cx="2805430" cy="1724025"/>
                      <wp:effectExtent l="0" t="0" r="0" b="9525"/>
                      <wp:wrapNone/>
                      <wp:docPr id="57" name="Group 11"/>
                      <wp:cNvGraphicFramePr/>
                      <a:graphic xmlns:a="http://schemas.openxmlformats.org/drawingml/2006/main">
                        <a:graphicData uri="http://schemas.microsoft.com/office/word/2010/wordprocessingGroup">
                          <wpg:wgp>
                            <wpg:cNvGrpSpPr/>
                            <wpg:grpSpPr>
                              <a:xfrm>
                                <a:off x="0" y="0"/>
                                <a:ext cx="2805430" cy="1724025"/>
                                <a:chOff x="9526" y="0"/>
                                <a:chExt cx="2805611" cy="1724103"/>
                              </a:xfrm>
                            </wpg:grpSpPr>
                            <wps:wsp>
                              <wps:cNvPr id="58" name="Text Box 21"/>
                              <wps:cNvSpPr txBox="1"/>
                              <wps:spPr>
                                <a:xfrm>
                                  <a:off x="803458" y="0"/>
                                  <a:ext cx="2011679" cy="410023"/>
                                </a:xfrm>
                                <a:prstGeom prst="rect">
                                  <a:avLst/>
                                </a:prstGeom>
                                <a:solidFill>
                                  <a:schemeClr val="lt1"/>
                                </a:solidFill>
                                <a:ln w="6350">
                                  <a:noFill/>
                                </a:ln>
                              </wps:spPr>
                              <wps:txb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1"/>
                              <wps:cNvSpPr txBox="1"/>
                              <wps:spPr>
                                <a:xfrm>
                                  <a:off x="1228907" y="396756"/>
                                  <a:ext cx="1276316" cy="314325"/>
                                </a:xfrm>
                                <a:prstGeom prst="rect">
                                  <a:avLst/>
                                </a:prstGeom>
                                <a:solidFill>
                                  <a:schemeClr val="lt1"/>
                                </a:solidFill>
                                <a:ln w="6350">
                                  <a:noFill/>
                                </a:ln>
                              </wps:spPr>
                              <wps:txb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Text Box 21"/>
                              <wps:cNvSpPr txBox="1"/>
                              <wps:spPr>
                                <a:xfrm>
                                  <a:off x="590734" y="252865"/>
                                  <a:ext cx="425450" cy="314325"/>
                                </a:xfrm>
                                <a:prstGeom prst="rect">
                                  <a:avLst/>
                                </a:prstGeom>
                                <a:solidFill>
                                  <a:schemeClr val="lt1"/>
                                </a:solidFill>
                                <a:ln w="6350">
                                  <a:noFill/>
                                </a:ln>
                              </wps:spPr>
                              <wps:txb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Connector 61"/>
                              <wps:cNvCnPr>
                                <a:cxnSpLocks/>
                              </wps:cNvCnPr>
                              <wps:spPr>
                                <a:xfrm>
                                  <a:off x="169822" y="1141750"/>
                                  <a:ext cx="2438399"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Text Box 21"/>
                              <wps:cNvSpPr txBox="1"/>
                              <wps:spPr>
                                <a:xfrm>
                                  <a:off x="9526" y="1180693"/>
                                  <a:ext cx="2514749" cy="543410"/>
                                </a:xfrm>
                                <a:prstGeom prst="rect">
                                  <a:avLst/>
                                </a:prstGeom>
                                <a:solidFill>
                                  <a:schemeClr val="lt1"/>
                                </a:solidFill>
                                <a:ln w="6350">
                                  <a:noFill/>
                                </a:ln>
                              </wps:spPr>
                              <wps:txb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1"/>
                              <wps:cNvSpPr txBox="1"/>
                              <wps:spPr>
                                <a:xfrm>
                                  <a:off x="590733" y="600116"/>
                                  <a:ext cx="425450" cy="314325"/>
                                </a:xfrm>
                                <a:prstGeom prst="rect">
                                  <a:avLst/>
                                </a:prstGeom>
                                <a:solidFill>
                                  <a:schemeClr val="lt1"/>
                                </a:solidFill>
                                <a:ln w="6350">
                                  <a:noFill/>
                                </a:ln>
                              </wps:spPr>
                              <wps:txb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1"/>
                              <wps:cNvSpPr txBox="1"/>
                              <wps:spPr>
                                <a:xfrm>
                                  <a:off x="824693" y="724352"/>
                                  <a:ext cx="1623377" cy="410023"/>
                                </a:xfrm>
                                <a:prstGeom prst="rect">
                                  <a:avLst/>
                                </a:prstGeom>
                                <a:solidFill>
                                  <a:schemeClr val="lt1"/>
                                </a:solidFill>
                                <a:ln w="6350">
                                  <a:noFill/>
                                </a:ln>
                              </wps:spPr>
                              <wps:txb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96911" id="Group 11" o:spid="_x0000_s1038" style="position:absolute;margin-left:5.4pt;margin-top:9.75pt;width:220.9pt;height:135.75pt;z-index:251663360;mso-width-relative:margin;mso-height-relative:margin" coordorigin="95" coordsize="28056,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">
                      <v:shape id="Text Box 21" o:spid="_x0000_s1039" type="#_x0000_t202" style="position:absolute;left:8034;width:20117;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v:textbox>
                      </v:shape>
                      <v:shape id="Text Box 21" o:spid="_x0000_s1040" type="#_x0000_t202" style="position:absolute;left:12289;top:3967;width:1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v:textbox>
                      </v:shape>
                      <v:shape id="Text Box 21" o:spid="_x0000_s1041" type="#_x0000_t202" style="position:absolute;left:5907;top:2528;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61" o:spid="_x0000_s1042" style="position:absolute;visibility:visible;mso-wrap-style:square" from="1698,11417" to="26082,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o:lock v:ext="edit" shapetype="f"/>
                      </v:line>
                      <v:shape id="Text Box 21" o:spid="_x0000_s1043" type="#_x0000_t202" style="position:absolute;left:95;top:11806;width:2514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v:textbox>
                      </v:shape>
                      <v:shape id="Text Box 21" o:spid="_x0000_s1044" type="#_x0000_t202" style="position:absolute;left:5907;top:6001;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shape id="Text Box 21" o:spid="_x0000_s1045" type="#_x0000_t202" style="position:absolute;left:8246;top:7243;width:16234;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v:textbox>
                      </v:shape>
                    </v:group>
                  </w:pict>
                </mc:Fallback>
              </mc:AlternateContent>
            </w:r>
          </w:p>
          <w:p w14:paraId="5EDB7464" w14:textId="73A30ECA" w:rsidR="00A058FE" w:rsidRPr="00463033" w:rsidRDefault="00A058FE" w:rsidP="00463033">
            <w:pPr>
              <w:rPr>
                <w:rFonts w:ascii="Times New Roman" w:hAnsi="Times New Roman" w:cs="Times New Roman"/>
                <w:b/>
                <w:bCs/>
                <w:szCs w:val="28"/>
              </w:rPr>
            </w:pPr>
          </w:p>
          <w:p w14:paraId="517B434F" w14:textId="77777777" w:rsidR="00A058FE" w:rsidRPr="00463033" w:rsidRDefault="00A058FE" w:rsidP="00463033">
            <w:pPr>
              <w:rPr>
                <w:rFonts w:ascii="Times New Roman" w:hAnsi="Times New Roman" w:cs="Times New Roman"/>
                <w:b/>
                <w:bCs/>
                <w:szCs w:val="28"/>
              </w:rPr>
            </w:pPr>
          </w:p>
          <w:p w14:paraId="72F19010" w14:textId="5A8CE5E4" w:rsidR="00A058FE" w:rsidRPr="00463033" w:rsidRDefault="00A058FE" w:rsidP="00463033">
            <w:pPr>
              <w:rPr>
                <w:rFonts w:ascii="Times New Roman" w:hAnsi="Times New Roman" w:cs="Times New Roman"/>
                <w:b/>
                <w:bCs/>
                <w:szCs w:val="28"/>
              </w:rPr>
            </w:pPr>
          </w:p>
          <w:p w14:paraId="3CCF8B23" w14:textId="4A58C2EF" w:rsidR="00A058FE" w:rsidRPr="00463033" w:rsidRDefault="00A058FE" w:rsidP="00463033">
            <w:pPr>
              <w:rPr>
                <w:rFonts w:ascii="Times New Roman" w:hAnsi="Times New Roman" w:cs="Times New Roman"/>
                <w:b/>
                <w:bCs/>
                <w:szCs w:val="28"/>
              </w:rPr>
            </w:pPr>
          </w:p>
          <w:p w14:paraId="4F39845A" w14:textId="1118D24D" w:rsidR="00A058FE" w:rsidRPr="00463033" w:rsidRDefault="00A058FE" w:rsidP="00463033">
            <w:pPr>
              <w:rPr>
                <w:rFonts w:ascii="Times New Roman" w:hAnsi="Times New Roman" w:cs="Times New Roman"/>
                <w:b/>
                <w:bCs/>
                <w:szCs w:val="28"/>
              </w:rPr>
            </w:pPr>
          </w:p>
          <w:p w14:paraId="126592F5" w14:textId="3943D803" w:rsidR="004265B8" w:rsidRPr="00463033" w:rsidRDefault="004265B8" w:rsidP="00463033">
            <w:pPr>
              <w:rPr>
                <w:rFonts w:ascii="Times New Roman" w:hAnsi="Times New Roman" w:cs="Times New Roman"/>
                <w:b/>
                <w:bCs/>
                <w:szCs w:val="28"/>
              </w:rPr>
            </w:pPr>
          </w:p>
        </w:tc>
      </w:tr>
    </w:tbl>
    <w:p w14:paraId="30103092" w14:textId="77777777" w:rsidR="002F5E42" w:rsidRPr="00463033" w:rsidRDefault="002F5E42" w:rsidP="00463033">
      <w:pPr>
        <w:tabs>
          <w:tab w:val="left" w:pos="567"/>
          <w:tab w:val="left" w:pos="1134"/>
        </w:tabs>
        <w:spacing w:before="120" w:after="120"/>
        <w:ind w:right="-1"/>
        <w:rPr>
          <w:rFonts w:cs="Times New Roman"/>
          <w:b/>
          <w:szCs w:val="28"/>
          <w:lang w:val="nl-NL"/>
        </w:rPr>
      </w:pPr>
    </w:p>
    <w:p w14:paraId="782419B7" w14:textId="37F0D5D4"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2E6D66" w:rsidRPr="00463033">
        <w:rPr>
          <w:rFonts w:cs="Times New Roman"/>
          <w:b/>
          <w:szCs w:val="28"/>
          <w:lang w:val="nl-NL"/>
        </w:rPr>
        <w:t>Trừ hai đa thức một biến</w:t>
      </w:r>
    </w:p>
    <w:p w14:paraId="1BFB8907" w14:textId="36CC4DEA"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6D5D2B0" w14:textId="2C35BA2C"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trừ hai đa thức bằng cách nhóm các hạng tử cùng bậc hoặc bằng cách đặt tính trừ.</w:t>
      </w:r>
    </w:p>
    <w:p w14:paraId="7C4C5004" w14:textId="5D4A0AC8"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E64ECF" w:rsidRPr="00463033">
        <w:rPr>
          <w:rFonts w:cs="Times New Roman"/>
          <w:szCs w:val="28"/>
          <w:lang w:val="nl-NL"/>
        </w:rPr>
        <w:t>Rèn luyện và nâng cao kĩ năng cộng, trừ đa thức.</w:t>
      </w:r>
    </w:p>
    <w:p w14:paraId="6093FB6E" w14:textId="06EE9513" w:rsidR="002F5E42" w:rsidRPr="00463033" w:rsidRDefault="002F5E42" w:rsidP="00463033">
      <w:pPr>
        <w:pStyle w:val="NoSpacing"/>
        <w:spacing w:after="120"/>
        <w:ind w:right="-1"/>
        <w:rPr>
          <w:bCs/>
          <w:szCs w:val="28"/>
          <w:lang w:val="nl-NL"/>
        </w:rPr>
      </w:pPr>
      <w:r w:rsidRPr="00463033">
        <w:rPr>
          <w:b/>
          <w:szCs w:val="28"/>
          <w:lang w:val="nl-NL"/>
        </w:rPr>
        <w:t xml:space="preserve">b) Nội dung: </w:t>
      </w:r>
      <w:r w:rsidR="00E64ECF" w:rsidRPr="00463033">
        <w:rPr>
          <w:bCs/>
          <w:szCs w:val="28"/>
          <w:lang w:val="nl-NL"/>
        </w:rPr>
        <w:t>HS thực hiện</w:t>
      </w:r>
      <w:r w:rsidR="00E64ECF" w:rsidRPr="00463033">
        <w:rPr>
          <w:b/>
          <w:szCs w:val="28"/>
          <w:lang w:val="nl-NL"/>
        </w:rPr>
        <w:t xml:space="preserve"> </w:t>
      </w:r>
      <w:r w:rsidR="00E64ECF" w:rsidRPr="00463033">
        <w:rPr>
          <w:bCs/>
          <w:szCs w:val="28"/>
          <w:lang w:val="nl-NL"/>
        </w:rPr>
        <w:t>lần lượt các yêu cầu của GV</w:t>
      </w:r>
      <w:r w:rsidR="00E64ECF" w:rsidRPr="00463033">
        <w:rPr>
          <w:b/>
          <w:szCs w:val="28"/>
          <w:lang w:val="nl-NL"/>
        </w:rPr>
        <w:t xml:space="preserve"> </w:t>
      </w:r>
      <w:r w:rsidR="00E64ECF" w:rsidRPr="00463033">
        <w:rPr>
          <w:bCs/>
          <w:szCs w:val="28"/>
          <w:lang w:val="nl-NL"/>
        </w:rPr>
        <w:t>để tìm hiểu về phép trừ hai đa thức một biến.</w:t>
      </w:r>
    </w:p>
    <w:p w14:paraId="282199C8" w14:textId="106EFB3E" w:rsidR="002F5E42" w:rsidRPr="00463033" w:rsidRDefault="002F5E42"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w:t>
      </w:r>
      <w:r w:rsidR="00E64ECF" w:rsidRPr="00463033">
        <w:rPr>
          <w:szCs w:val="28"/>
          <w:lang w:val="nl-NL"/>
        </w:rPr>
        <w:t xml:space="preserve">thực hiện được phép trừ hai đa thức một biến, trả lời được các câu hỏi </w:t>
      </w:r>
      <w:r w:rsidR="00E64ECF" w:rsidRPr="00463033">
        <w:rPr>
          <w:b/>
          <w:bCs/>
          <w:szCs w:val="28"/>
          <w:lang w:val="nl-NL"/>
        </w:rPr>
        <w:t>HĐ1</w:t>
      </w:r>
      <w:r w:rsidR="00E64ECF" w:rsidRPr="00463033">
        <w:rPr>
          <w:szCs w:val="28"/>
          <w:lang w:val="nl-NL"/>
        </w:rPr>
        <w:t xml:space="preserve">, </w:t>
      </w:r>
      <w:r w:rsidR="00E64ECF" w:rsidRPr="00463033">
        <w:rPr>
          <w:b/>
          <w:bCs/>
          <w:szCs w:val="28"/>
          <w:lang w:val="nl-NL"/>
        </w:rPr>
        <w:t>HĐ2</w:t>
      </w:r>
      <w:r w:rsidR="00E64ECF" w:rsidRPr="00463033">
        <w:rPr>
          <w:szCs w:val="28"/>
          <w:lang w:val="nl-NL"/>
        </w:rPr>
        <w:t xml:space="preserve">; hoàn thành được các bài tập </w:t>
      </w:r>
      <w:r w:rsidR="00E64ECF" w:rsidRPr="00463033">
        <w:rPr>
          <w:b/>
          <w:bCs/>
          <w:szCs w:val="28"/>
          <w:lang w:val="nl-NL"/>
        </w:rPr>
        <w:t>Luyện tập 2</w:t>
      </w:r>
      <w:r w:rsidR="00E64ECF" w:rsidRPr="00463033">
        <w:rPr>
          <w:szCs w:val="28"/>
          <w:lang w:val="nl-NL"/>
        </w:rPr>
        <w:t xml:space="preserve">; </w:t>
      </w:r>
      <w:r w:rsidR="00E64ECF" w:rsidRPr="00463033">
        <w:rPr>
          <w:b/>
          <w:bCs/>
          <w:szCs w:val="28"/>
          <w:lang w:val="nl-NL"/>
        </w:rPr>
        <w:t>Vận dụng 2.</w:t>
      </w:r>
    </w:p>
    <w:p w14:paraId="2C1559EF" w14:textId="77777777" w:rsidR="002F5E42" w:rsidRPr="00463033" w:rsidRDefault="002F5E42"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585"/>
        <w:gridCol w:w="5021"/>
      </w:tblGrid>
      <w:tr w:rsidR="002F5E42" w:rsidRPr="00463033" w14:paraId="582BC461" w14:textId="77777777" w:rsidTr="00A058FE">
        <w:tc>
          <w:tcPr>
            <w:tcW w:w="4585" w:type="dxa"/>
          </w:tcPr>
          <w:p w14:paraId="4A27FC37" w14:textId="77777777" w:rsidR="002F5E42" w:rsidRPr="00463033" w:rsidRDefault="002F5E42"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5021" w:type="dxa"/>
          </w:tcPr>
          <w:p w14:paraId="7B03B460" w14:textId="77777777" w:rsidR="002F5E42" w:rsidRPr="00463033" w:rsidRDefault="002F5E42"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F5E42" w:rsidRPr="00463033" w14:paraId="5BDCCE9A" w14:textId="77777777" w:rsidTr="00A058FE">
        <w:tc>
          <w:tcPr>
            <w:tcW w:w="4585" w:type="dxa"/>
          </w:tcPr>
          <w:p w14:paraId="293C51D5" w14:textId="35DF5D5F" w:rsidR="00C960A0" w:rsidRPr="00463033" w:rsidRDefault="00C960A0" w:rsidP="00463033">
            <w:pPr>
              <w:rPr>
                <w:rFonts w:ascii="Times New Roman" w:eastAsia="Calibri" w:hAnsi="Times New Roman" w:cs="Times New Roman"/>
                <w:b/>
                <w:bCs/>
                <w:color w:val="000000"/>
                <w:szCs w:val="28"/>
              </w:rPr>
            </w:pPr>
            <w:r w:rsidRPr="00463033">
              <w:rPr>
                <w:rFonts w:ascii="Times New Roman" w:eastAsia="Calibri" w:hAnsi="Times New Roman" w:cs="Times New Roman"/>
                <w:b/>
                <w:bCs/>
                <w:color w:val="000000"/>
                <w:szCs w:val="28"/>
              </w:rPr>
              <w:t>Bước 1: Chuyển giao nhiệm vụ:</w:t>
            </w:r>
          </w:p>
          <w:p w14:paraId="5D3FF6A2" w14:textId="090BA0C0" w:rsidR="00C960A0" w:rsidRPr="00463033" w:rsidRDefault="00C960A0" w:rsidP="00463033">
            <w:pPr>
              <w:rPr>
                <w:rFonts w:ascii="Times New Roman" w:eastAsia="Calibri" w:hAnsi="Times New Roman" w:cs="Times New Roman"/>
                <w:b/>
                <w:color w:val="000000"/>
                <w:szCs w:val="28"/>
              </w:rPr>
            </w:pPr>
            <w:r w:rsidRPr="00463033">
              <w:rPr>
                <w:rFonts w:ascii="Times New Roman" w:eastAsia="Calibri" w:hAnsi="Times New Roman" w:cs="Times New Roman"/>
                <w:color w:val="000000"/>
                <w:szCs w:val="28"/>
              </w:rPr>
              <w:t>- GV</w:t>
            </w:r>
            <w:r w:rsidR="00BF3766" w:rsidRPr="00463033">
              <w:rPr>
                <w:rFonts w:ascii="Times New Roman" w:eastAsia="Calibri" w:hAnsi="Times New Roman" w:cs="Times New Roman"/>
                <w:color w:val="000000"/>
                <w:szCs w:val="28"/>
              </w:rPr>
              <w:t xml:space="preserve"> dẫn dắt,</w:t>
            </w:r>
            <w:r w:rsidRPr="00463033">
              <w:rPr>
                <w:rFonts w:ascii="Times New Roman" w:eastAsia="Calibri" w:hAnsi="Times New Roman" w:cs="Times New Roman"/>
                <w:color w:val="000000"/>
                <w:szCs w:val="28"/>
              </w:rPr>
              <w:t xml:space="preserve"> yêu cầu HS hoạt động nhóm đôi thảo luận thực hiện </w:t>
            </w:r>
            <w:r w:rsidRPr="00463033">
              <w:rPr>
                <w:rFonts w:ascii="Times New Roman" w:eastAsia="Calibri" w:hAnsi="Times New Roman" w:cs="Times New Roman"/>
                <w:b/>
                <w:color w:val="000000"/>
                <w:szCs w:val="28"/>
              </w:rPr>
              <w:t>HĐ1; HĐ2.</w:t>
            </w:r>
          </w:p>
          <w:p w14:paraId="1E22975B" w14:textId="435FCDC6" w:rsidR="00BF3766" w:rsidRPr="00463033" w:rsidRDefault="00BF3766" w:rsidP="00463033">
            <w:pPr>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dẫn dắt, gợi ý: Để tính hiệu của hai đa thức, ta cũng có hai cách trình bày, tương tự như phép cộng hai đa thức.</w:t>
            </w:r>
          </w:p>
          <w:p w14:paraId="0D684E2F" w14:textId="0F67B305" w:rsidR="000A6674" w:rsidRPr="00463033" w:rsidRDefault="000A6674" w:rsidP="00463033">
            <w:pPr>
              <w:jc w:val="both"/>
              <w:rPr>
                <w:rFonts w:ascii="Times New Roman" w:hAnsi="Times New Roman" w:cs="Times New Roman"/>
                <w:szCs w:val="28"/>
              </w:rPr>
            </w:pPr>
            <w:r w:rsidRPr="00463033">
              <w:rPr>
                <w:rFonts w:ascii="Times New Roman" w:hAnsi="Times New Roman" w:cs="Times New Roman"/>
                <w:szCs w:val="28"/>
              </w:rPr>
              <w:t>+ GV yêu cầu HS cùng thực hiện tại chỗ, mời đại diện 1 hoặc 2 HS lên bảng trình bày.</w:t>
            </w:r>
          </w:p>
          <w:p w14:paraId="184B9100" w14:textId="59710BCC" w:rsidR="00BF3766" w:rsidRPr="00463033" w:rsidRDefault="00BF3766" w:rsidP="00463033">
            <w:pPr>
              <w:jc w:val="both"/>
              <w:rPr>
                <w:rFonts w:ascii="Times New Roman" w:hAnsi="Times New Roman" w:cs="Times New Roman"/>
                <w:szCs w:val="28"/>
              </w:rPr>
            </w:pPr>
            <w:r w:rsidRPr="00463033">
              <w:rPr>
                <w:rFonts w:ascii="Times New Roman" w:hAnsi="Times New Roman" w:cs="Times New Roman"/>
                <w:szCs w:val="28"/>
              </w:rPr>
              <w:t>+ GV lưu ý HS:</w:t>
            </w:r>
          </w:p>
          <w:p w14:paraId="52DE99BD" w14:textId="45424683"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color w:val="000000"/>
                <w:szCs w:val="28"/>
                <w:lang w:val="nl-NL"/>
              </w:rPr>
              <w:t xml:space="preserve">GV </w:t>
            </w:r>
            <w:r w:rsidRPr="00463033">
              <w:rPr>
                <w:rFonts w:ascii="Times New Roman" w:eastAsia="Calibri" w:hAnsi="Times New Roman" w:cs="Times New Roman"/>
                <w:color w:val="000000"/>
                <w:szCs w:val="28"/>
              </w:rPr>
              <w:t xml:space="preserve">nêu hai cách thực hiện phép trừ hai đa thức một biến: cách trừ theo hàng ngang và cách trừ theo cột dọc. </w:t>
            </w:r>
          </w:p>
          <w:p w14:paraId="40BCBE0E" w14:textId="1B5C657F"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szCs w:val="28"/>
                </w:rPr>
                <m:t>→</m:t>
              </m:r>
            </m:oMath>
            <w:r w:rsidRPr="00463033">
              <w:rPr>
                <w:rFonts w:ascii="Times New Roman" w:eastAsia="Calibri" w:hAnsi="Times New Roman" w:cs="Times New Roman"/>
                <w:szCs w:val="28"/>
              </w:rPr>
              <w:t xml:space="preserve"> </w:t>
            </w:r>
            <w:r w:rsidRPr="00463033">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3D3E31F" w14:textId="77777777"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0DE7FED" w14:textId="6010FF2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Với cách trừ theo cột dọc thì nêu cách đặt vị trí các số hạng của đa thức một cách hợp lí trước khi trừ theo cột. </w:t>
            </w:r>
            <w:r w:rsidRPr="00463033">
              <w:rPr>
                <w:rFonts w:ascii="Times New Roman" w:eastAsia="Calibri" w:hAnsi="Times New Roman" w:cs="Times New Roman"/>
                <w:color w:val="000000"/>
                <w:szCs w:val="28"/>
              </w:rPr>
              <w:lastRenderedPageBreak/>
              <w:t>Cần chú ý trường hợp có cột bị khuyết khi sắp xếp.</w:t>
            </w:r>
          </w:p>
          <w:p w14:paraId="02C300D1" w14:textId="1C8A2BD7" w:rsidR="00C960A0" w:rsidRPr="00463033" w:rsidRDefault="00E64ECF"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tổ chức cho HS củng cố kĩ năng </w:t>
            </w:r>
          </w:p>
          <w:p w14:paraId="38314E17" w14:textId="1E10C3A2" w:rsidR="000A6674"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Thực hiện phép trừ đa thức thông qua việc tự hoàn thành bài </w:t>
            </w:r>
            <w:r w:rsidRPr="00463033">
              <w:rPr>
                <w:rFonts w:ascii="Times New Roman" w:eastAsia="Calibri" w:hAnsi="Times New Roman" w:cs="Times New Roman"/>
                <w:b/>
                <w:bCs/>
                <w:color w:val="000000"/>
                <w:szCs w:val="28"/>
              </w:rPr>
              <w:t>Luyện tập 2</w:t>
            </w:r>
            <w:r w:rsidRPr="00463033">
              <w:rPr>
                <w:rFonts w:ascii="Times New Roman" w:eastAsia="Calibri" w:hAnsi="Times New Roman" w:cs="Times New Roman"/>
                <w:color w:val="000000"/>
                <w:szCs w:val="28"/>
              </w:rPr>
              <w:t xml:space="preserve"> vào vở cá nhân.</w:t>
            </w:r>
          </w:p>
          <w:p w14:paraId="042DD095" w14:textId="28EAC44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gọi 2 HS lên bảng thực hiện phép trừ. (1 HS làm theo cách nhóm số hạng, 1 HS làm theo cách đặt tính trừ)</w:t>
            </w:r>
          </w:p>
          <w:p w14:paraId="517915F6" w14:textId="5D638272"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36D9498F" w14:textId="32BEB0CE" w:rsidR="00BF3766" w:rsidRPr="00463033" w:rsidRDefault="000E1485" w:rsidP="00463033">
            <w:pPr>
              <w:rPr>
                <w:rFonts w:ascii="Times New Roman" w:eastAsia="Calibri" w:hAnsi="Times New Roman" w:cs="Times New Roman"/>
                <w:color w:val="000000"/>
                <w:szCs w:val="28"/>
                <w:lang w:val="nl-NL"/>
              </w:rPr>
            </w:pPr>
            <w:r w:rsidRPr="00463033">
              <w:rPr>
                <w:rFonts w:ascii="Times New Roman" w:eastAsia="Calibri" w:hAnsi="Times New Roman" w:cs="Times New Roman"/>
                <w:color w:val="000000"/>
                <w:szCs w:val="28"/>
                <w:lang w:val="nl-NL"/>
              </w:rPr>
              <w:t xml:space="preserve">- GV lưu ý HS phần </w:t>
            </w:r>
            <w:r w:rsidRPr="00463033">
              <w:rPr>
                <w:rFonts w:ascii="Times New Roman" w:eastAsia="Calibri" w:hAnsi="Times New Roman" w:cs="Times New Roman"/>
                <w:b/>
                <w:bCs/>
                <w:i/>
                <w:iCs/>
                <w:color w:val="000000"/>
                <w:szCs w:val="28"/>
                <w:lang w:val="nl-NL"/>
              </w:rPr>
              <w:t xml:space="preserve">Chú ý, </w:t>
            </w:r>
            <w:r w:rsidRPr="00463033">
              <w:rPr>
                <w:rFonts w:ascii="Times New Roman" w:eastAsia="Calibri" w:hAnsi="Times New Roman" w:cs="Times New Roman"/>
                <w:color w:val="000000"/>
                <w:szCs w:val="28"/>
                <w:lang w:val="nl-NL"/>
              </w:rPr>
              <w:t>nói</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rõ sự tương tự phép trừ các số</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để HS thấy rằng phép trừ là phép tính ngược của phép cộng.</w:t>
            </w:r>
          </w:p>
          <w:p w14:paraId="03B4626B" w14:textId="3796FF9F" w:rsidR="00C960A0" w:rsidRPr="00463033" w:rsidRDefault="00C960A0" w:rsidP="00463033">
            <w:pPr>
              <w:rPr>
                <w:rFonts w:ascii="Times New Roman" w:eastAsia="Calibri" w:hAnsi="Times New Roman" w:cs="Times New Roman"/>
                <w:i/>
                <w:color w:val="000000"/>
                <w:szCs w:val="28"/>
                <w:lang w:val="nl-NL"/>
              </w:rPr>
            </w:pPr>
            <w:r w:rsidRPr="00463033">
              <w:rPr>
                <w:rFonts w:ascii="Times New Roman" w:eastAsia="Calibri" w:hAnsi="Times New Roman" w:cs="Times New Roman"/>
                <w:color w:val="000000"/>
                <w:szCs w:val="28"/>
                <w:lang w:val="nl-NL"/>
              </w:rPr>
              <w:t xml:space="preserve">- GV dẫn dắt, dẫn đến </w:t>
            </w:r>
            <w:r w:rsidRPr="00463033">
              <w:rPr>
                <w:rFonts w:ascii="Times New Roman" w:eastAsia="Calibri" w:hAnsi="Times New Roman" w:cs="Times New Roman"/>
                <w:b/>
                <w:color w:val="000000"/>
                <w:szCs w:val="28"/>
                <w:u w:val="single"/>
                <w:lang w:val="nl-NL"/>
              </w:rPr>
              <w:t>Kết luận</w:t>
            </w:r>
            <w:r w:rsidRPr="00463033">
              <w:rPr>
                <w:rFonts w:ascii="Times New Roman" w:eastAsia="Calibri" w:hAnsi="Times New Roman" w:cs="Times New Roman"/>
                <w:color w:val="000000"/>
                <w:szCs w:val="28"/>
                <w:lang w:val="nl-NL"/>
              </w:rPr>
              <w:t xml:space="preserve"> như trong khung kiến thức trọng tâm</w:t>
            </w:r>
          </w:p>
          <w:p w14:paraId="3A304424" w14:textId="45068594" w:rsidR="00C960A0" w:rsidRPr="00463033" w:rsidRDefault="00C960A0"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color w:val="000000"/>
                <w:szCs w:val="28"/>
                <w:lang w:val="nl-NL"/>
              </w:rPr>
              <w:t xml:space="preserve">- GV cho HS đọc, phân tích và hoàn thành </w:t>
            </w:r>
            <w:r w:rsidRPr="00463033">
              <w:rPr>
                <w:rFonts w:ascii="Times New Roman" w:eastAsia="Calibri" w:hAnsi="Times New Roman" w:cs="Times New Roman"/>
                <w:i/>
                <w:color w:val="000000"/>
                <w:szCs w:val="28"/>
                <w:lang w:val="nl-NL"/>
              </w:rPr>
              <w:t xml:space="preserve">Ví dụ 2 </w:t>
            </w:r>
            <w:r w:rsidRPr="00463033">
              <w:rPr>
                <w:rFonts w:ascii="Times New Roman" w:eastAsia="Calibri" w:hAnsi="Times New Roman" w:cs="Times New Roman"/>
                <w:iCs/>
                <w:color w:val="000000"/>
                <w:szCs w:val="28"/>
                <w:lang w:val="nl-NL"/>
              </w:rPr>
              <w:t>để hiểu rõ hơn về cách trừ hai đa thức một biến</w:t>
            </w:r>
            <w:r w:rsidR="00195663" w:rsidRPr="00463033">
              <w:rPr>
                <w:rFonts w:ascii="Times New Roman" w:eastAsia="Calibri" w:hAnsi="Times New Roman" w:cs="Times New Roman"/>
                <w:iCs/>
                <w:color w:val="000000"/>
                <w:szCs w:val="28"/>
                <w:lang w:val="nl-NL"/>
              </w:rPr>
              <w:t>:</w:t>
            </w:r>
          </w:p>
          <w:p w14:paraId="3DDB808C" w14:textId="77777777" w:rsidR="00195663" w:rsidRPr="00463033" w:rsidRDefault="00195663" w:rsidP="00463033">
            <w:pPr>
              <w:jc w:val="both"/>
              <w:rPr>
                <w:rFonts w:ascii="Times New Roman" w:hAnsi="Times New Roman" w:cs="Times New Roman"/>
                <w:i/>
                <w:iCs/>
                <w:szCs w:val="28"/>
              </w:rPr>
            </w:pPr>
            <w:r w:rsidRPr="00463033">
              <w:rPr>
                <w:rFonts w:ascii="Times New Roman" w:eastAsia="Calibri" w:hAnsi="Times New Roman" w:cs="Times New Roman"/>
                <w:iCs/>
                <w:color w:val="000000"/>
                <w:szCs w:val="28"/>
                <w:lang w:val="nl-NL"/>
              </w:rPr>
              <w:t xml:space="preserve">" </w:t>
            </w:r>
            <w:r w:rsidRPr="00463033">
              <w:rPr>
                <w:rFonts w:ascii="Times New Roman" w:hAnsi="Times New Roman" w:cs="Times New Roman"/>
                <w:i/>
                <w:iCs/>
                <w:szCs w:val="28"/>
              </w:rPr>
              <w:t>Tương tự như các số, đối với các đa thức P, Q, R, ta cũng có:</w:t>
            </w:r>
          </w:p>
          <w:p w14:paraId="28DF4DE2" w14:textId="77777777" w:rsidR="00195663" w:rsidRPr="00463033" w:rsidRDefault="00195663" w:rsidP="00463033">
            <w:pPr>
              <w:jc w:val="center"/>
              <w:rPr>
                <w:rFonts w:ascii="Times New Roman" w:hAnsi="Times New Roman" w:cs="Times New Roman"/>
                <w:i/>
                <w:iCs/>
                <w:szCs w:val="28"/>
              </w:rPr>
            </w:pPr>
            <w:r w:rsidRPr="00463033">
              <w:rPr>
                <w:rFonts w:ascii="Times New Roman" w:hAnsi="Times New Roman" w:cs="Times New Roman"/>
                <w:i/>
                <w:iCs/>
                <w:szCs w:val="28"/>
              </w:rPr>
              <w:t>Nếu Q + R =  P thì R = P – Q</w:t>
            </w:r>
          </w:p>
          <w:p w14:paraId="263F6126" w14:textId="03126FAD" w:rsidR="00195663" w:rsidRPr="00463033" w:rsidRDefault="00195663" w:rsidP="00463033">
            <w:pPr>
              <w:jc w:val="center"/>
              <w:rPr>
                <w:rFonts w:ascii="Times New Roman" w:hAnsi="Times New Roman" w:cs="Times New Roman"/>
                <w:szCs w:val="28"/>
              </w:rPr>
            </w:pPr>
            <w:r w:rsidRPr="00463033">
              <w:rPr>
                <w:rFonts w:ascii="Times New Roman" w:hAnsi="Times New Roman" w:cs="Times New Roman"/>
                <w:i/>
                <w:iCs/>
                <w:szCs w:val="28"/>
              </w:rPr>
              <w:t>Nếu R = P – Q thì Q + R = P</w:t>
            </w:r>
            <w:r w:rsidRPr="00463033">
              <w:rPr>
                <w:rFonts w:ascii="Times New Roman" w:hAnsi="Times New Roman" w:cs="Times New Roman"/>
                <w:szCs w:val="28"/>
              </w:rPr>
              <w:t xml:space="preserve"> "</w:t>
            </w:r>
          </w:p>
          <w:p w14:paraId="7552E53C" w14:textId="726C6F08" w:rsidR="00195663" w:rsidRPr="00463033" w:rsidRDefault="00195663"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cho HS trao đổi nhóm bốn, thực hiện hoàn thành bài </w:t>
            </w:r>
            <w:r w:rsidRPr="00463033">
              <w:rPr>
                <w:rFonts w:ascii="Times New Roman" w:hAnsi="Times New Roman" w:cs="Times New Roman"/>
                <w:b/>
                <w:bCs/>
                <w:szCs w:val="28"/>
              </w:rPr>
              <w:t>Vận dụng 2</w:t>
            </w:r>
            <w:r w:rsidRPr="00463033">
              <w:rPr>
                <w:rFonts w:ascii="Times New Roman" w:hAnsi="Times New Roman" w:cs="Times New Roman"/>
                <w:szCs w:val="28"/>
              </w:rPr>
              <w:t>.</w:t>
            </w:r>
          </w:p>
          <w:p w14:paraId="5FFBB51B" w14:textId="248DBC4F" w:rsidR="00195663" w:rsidRPr="00463033" w:rsidRDefault="00195663"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iCs/>
                <w:color w:val="000000"/>
                <w:szCs w:val="28"/>
                <w:lang w:val="nl-NL"/>
              </w:rPr>
              <w:t>+ GV mời đại  diện 2 HS lên bảng tìm đa thức B. Cả lớp cùng làm tại chỗ.</w:t>
            </w:r>
          </w:p>
          <w:p w14:paraId="32188A53" w14:textId="3493B6BE"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2: Thực hiện nhiệm vụ: </w:t>
            </w:r>
          </w:p>
          <w:p w14:paraId="727F5210"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tiếp nhận kiến thức, thực hiện lần lượt các yêu cầu, hoạt động cặp đôi, kiểm tra chéo đáp án.</w:t>
            </w:r>
          </w:p>
          <w:p w14:paraId="197C2DB2"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dẫn dắt, gợi ý và giúp đỡ HS.</w:t>
            </w:r>
          </w:p>
          <w:p w14:paraId="4BF1BF22" w14:textId="77777777"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3: Báo cáo, thảo luận: </w:t>
            </w:r>
          </w:p>
          <w:p w14:paraId="143E6168" w14:textId="77777777"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phần trả lời (trình bày miệng, trình bày bảng).</w:t>
            </w:r>
          </w:p>
          <w:p w14:paraId="382B9565" w14:textId="2DC83329"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Lớp chú ý, nhận xét. </w:t>
            </w:r>
          </w:p>
          <w:p w14:paraId="02030C28" w14:textId="586CB622" w:rsidR="002F5E42" w:rsidRPr="00463033" w:rsidRDefault="00C960A0" w:rsidP="00463033">
            <w:pPr>
              <w:pStyle w:val="NoSpacing"/>
              <w:spacing w:after="120"/>
              <w:ind w:right="-1"/>
              <w:rPr>
                <w:rFonts w:ascii="Times New Roman" w:hAnsi="Times New Roman"/>
                <w:szCs w:val="28"/>
              </w:rPr>
            </w:pPr>
            <w:r w:rsidRPr="00463033">
              <w:rPr>
                <w:rFonts w:ascii="Times New Roman" w:hAnsi="Times New Roman"/>
                <w:b/>
                <w:color w:val="000000"/>
                <w:szCs w:val="28"/>
              </w:rPr>
              <w:t xml:space="preserve">Bước 4: Kết luận, nhận định: </w:t>
            </w:r>
            <w:r w:rsidRPr="00463033">
              <w:rPr>
                <w:rFonts w:ascii="Times New Roman" w:hAnsi="Times New Roman"/>
                <w:color w:val="000000"/>
                <w:szCs w:val="28"/>
              </w:rPr>
              <w:t>GV đánh gi</w:t>
            </w:r>
            <w:r w:rsidR="005A38AC" w:rsidRPr="00463033">
              <w:rPr>
                <w:rFonts w:ascii="Times New Roman" w:hAnsi="Times New Roman"/>
                <w:color w:val="000000"/>
                <w:szCs w:val="28"/>
              </w:rPr>
              <w:t>á, nhận xét rút kinh nghiệm chung</w:t>
            </w:r>
            <w:r w:rsidRPr="00463033">
              <w:rPr>
                <w:rFonts w:ascii="Times New Roman" w:hAnsi="Times New Roman"/>
                <w:color w:val="000000"/>
                <w:szCs w:val="28"/>
              </w:rPr>
              <w:t>. GV tổng quát lưu ý về cách trừ hai đa thức một biến và yêu cầu HS ghi chép đầy đủ vào vở.</w:t>
            </w:r>
          </w:p>
        </w:tc>
        <w:tc>
          <w:tcPr>
            <w:tcW w:w="5021" w:type="dxa"/>
          </w:tcPr>
          <w:p w14:paraId="49F6016B" w14:textId="0A6C13CD" w:rsidR="002F5E42" w:rsidRPr="00463033" w:rsidRDefault="002F5E42"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140DCC" w:rsidRPr="00463033">
              <w:rPr>
                <w:rFonts w:ascii="Times New Roman" w:hAnsi="Times New Roman" w:cs="Times New Roman"/>
                <w:b/>
                <w:bCs/>
                <w:szCs w:val="28"/>
                <w:lang w:val="nl-NL"/>
              </w:rPr>
              <w:t>Trừ hai đa thức một biến</w:t>
            </w:r>
          </w:p>
          <w:p w14:paraId="0D153554" w14:textId="77777777" w:rsidR="002F5E42" w:rsidRPr="00463033" w:rsidRDefault="00140DCC" w:rsidP="00463033">
            <w:pPr>
              <w:pStyle w:val="ListParagraph"/>
              <w:numPr>
                <w:ilvl w:val="0"/>
                <w:numId w:val="3"/>
              </w:numPr>
              <w:spacing w:line="360" w:lineRule="auto"/>
              <w:ind w:left="346" w:right="-1"/>
              <w:rPr>
                <w:rFonts w:ascii="Times New Roman" w:hAnsi="Times New Roman" w:cs="Times New Roman"/>
                <w:b/>
                <w:bCs/>
                <w:szCs w:val="28"/>
              </w:rPr>
            </w:pPr>
            <w:r w:rsidRPr="00463033">
              <w:rPr>
                <w:rFonts w:ascii="Times New Roman" w:hAnsi="Times New Roman" w:cs="Times New Roman"/>
                <w:b/>
                <w:bCs/>
                <w:szCs w:val="28"/>
              </w:rPr>
              <w:t>Hiệu của đa thức</w:t>
            </w:r>
          </w:p>
          <w:p w14:paraId="41FA27B6" w14:textId="0CA93CF6"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00E64ECF" w:rsidRPr="00463033">
              <w:rPr>
                <w:rFonts w:ascii="Times New Roman" w:hAnsi="Times New Roman" w:cs="Times New Roman"/>
                <w:szCs w:val="28"/>
                <w:vertAlign w:val="superscript"/>
              </w:rPr>
              <w:t xml:space="preserve"> </w:t>
            </w:r>
            <w:r w:rsidRPr="00463033">
              <w:rPr>
                <w:rFonts w:ascii="Times New Roman" w:hAnsi="Times New Roman" w:cs="Times New Roman"/>
                <w:szCs w:val="28"/>
              </w:rPr>
              <w:t>+ 3x</w:t>
            </w:r>
            <w:r w:rsidRPr="00463033">
              <w:rPr>
                <w:rFonts w:ascii="Times New Roman" w:hAnsi="Times New Roman" w:cs="Times New Roman"/>
                <w:szCs w:val="28"/>
                <w:vertAlign w:val="superscript"/>
              </w:rPr>
              <w:t xml:space="preserve">3 </w:t>
            </w:r>
            <w:r w:rsidRPr="00463033">
              <w:rPr>
                <w:rFonts w:ascii="Times New Roman" w:hAnsi="Times New Roman" w:cs="Times New Roman"/>
                <w:szCs w:val="28"/>
              </w:rPr>
              <w:t>-5x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5E55E53B" w14:textId="77777777"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-2x +1</w:t>
            </w:r>
          </w:p>
          <w:p w14:paraId="301E6D57" w14:textId="77777777" w:rsidR="001A61E1" w:rsidRPr="00463033" w:rsidRDefault="00140DCC" w:rsidP="00463033">
            <w:pPr>
              <w:jc w:val="both"/>
              <w:rPr>
                <w:rFonts w:ascii="Times New Roman" w:hAnsi="Times New Roman" w:cs="Times New Roman"/>
                <w:b/>
                <w:bCs/>
                <w:szCs w:val="28"/>
              </w:rPr>
            </w:pPr>
            <w:r w:rsidRPr="00463033">
              <w:rPr>
                <w:rFonts w:ascii="Times New Roman" w:hAnsi="Times New Roman" w:cs="Times New Roman"/>
                <w:b/>
                <w:bCs/>
                <w:szCs w:val="28"/>
              </w:rPr>
              <w:t>HĐ1:</w:t>
            </w:r>
          </w:p>
          <w:p w14:paraId="133E927C" w14:textId="527056CE" w:rsidR="001A61E1" w:rsidRPr="00463033" w:rsidRDefault="001A61E1" w:rsidP="00463033">
            <w:pPr>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5663A955" w14:textId="77777777" w:rsidR="001A61E1" w:rsidRPr="00463033" w:rsidRDefault="001A61E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A63E4D" w14:textId="270351AC"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463033">
              <w:rPr>
                <w:rFonts w:ascii="Times New Roman" w:eastAsia="Times New Roman" w:hAnsi="Times New Roman" w:cs="Times New Roman"/>
                <w:color w:val="333333"/>
                <w:szCs w:val="28"/>
              </w:rPr>
              <w:t> </w:t>
            </w:r>
          </w:p>
          <w:p w14:paraId="1DCCBF17" w14:textId="45352F55"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463033">
              <w:rPr>
                <w:rFonts w:ascii="Times New Roman" w:eastAsia="Times New Roman" w:hAnsi="Times New Roman" w:cs="Times New Roman"/>
                <w:szCs w:val="28"/>
              </w:rPr>
              <w:t xml:space="preserve"> </w:t>
            </w:r>
          </w:p>
          <w:p w14:paraId="5CAAB938" w14:textId="1DDCE003" w:rsidR="00140DCC" w:rsidRPr="00463033" w:rsidRDefault="00140DCC" w:rsidP="00463033">
            <w:pPr>
              <w:jc w:val="both"/>
              <w:rPr>
                <w:rFonts w:ascii="Times New Roman" w:hAnsi="Times New Roman" w:cs="Times New Roman"/>
                <w:b/>
                <w:bCs/>
                <w:szCs w:val="28"/>
              </w:rPr>
            </w:pPr>
          </w:p>
          <w:p w14:paraId="4A26E6B1" w14:textId="41C192D0" w:rsidR="00140DCC" w:rsidRPr="00463033" w:rsidRDefault="00140DCC" w:rsidP="00463033">
            <w:pPr>
              <w:jc w:val="both"/>
              <w:rPr>
                <w:rFonts w:ascii="Times New Roman" w:hAnsi="Times New Roman" w:cs="Times New Roman"/>
                <w:b/>
                <w:bCs/>
                <w:szCs w:val="28"/>
              </w:rPr>
            </w:pPr>
            <w:r w:rsidRPr="00463033">
              <w:rPr>
                <w:rFonts w:cs="Times New Roman"/>
                <w:noProof/>
                <w:szCs w:val="28"/>
              </w:rPr>
              <mc:AlternateContent>
                <mc:Choice Requires="wpg">
                  <w:drawing>
                    <wp:anchor distT="0" distB="0" distL="114300" distR="114300" simplePos="0" relativeHeight="251665408" behindDoc="0" locked="0" layoutInCell="1" allowOverlap="1" wp14:anchorId="3303E99C" wp14:editId="5C0D0A3B">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chemeClr val="lt1"/>
                                </a:solidFill>
                                <a:ln w="6350">
                                  <a:noFill/>
                                </a:ln>
                              </wps:spPr>
                              <wps:txb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chemeClr val="lt1"/>
                                </a:solidFill>
                                <a:ln w="6350">
                                  <a:noFill/>
                                </a:ln>
                              </wps:spPr>
                              <wps:txb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chemeClr val="lt1"/>
                                </a:solidFill>
                                <a:ln w="6350">
                                  <a:noFill/>
                                </a:ln>
                              </wps:spPr>
                              <wps:txb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Text Box 21"/>
                              <wps:cNvSpPr txBox="1"/>
                              <wps:spPr>
                                <a:xfrm>
                                  <a:off x="0" y="886613"/>
                                  <a:ext cx="2752725" cy="686926"/>
                                </a:xfrm>
                                <a:prstGeom prst="rect">
                                  <a:avLst/>
                                </a:prstGeom>
                                <a:solidFill>
                                  <a:schemeClr val="lt1"/>
                                </a:solidFill>
                                <a:ln w="6350">
                                  <a:noFill/>
                                </a:ln>
                              </wps:spPr>
                              <wps:txb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E99C" id="_x0000_s1046" style="position:absolute;left:0;text-align:left;margin-left:-3.6pt;margin-top:24.7pt;width:216.75pt;height:127.6pt;z-index:251665408;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">
                      <v:shape id="Text Box 21" o:spid="_x0000_s1047"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" fillcolor="white [3201]" stroked="f" strokeweight=".5pt">
                        <v:textbo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8"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i6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ncDfmXAE5PIXAAD//wMAUEsBAi0AFAAGAAgAAAAhANvh9svuAAAAhQEAABMAAAAAAAAA&#10;AAAAAAAAAAAAAFtDb250ZW50X1R5cGVzXS54bWxQSwECLQAUAAYACAAAACEAWvQsW78AAAAVAQAA&#10;CwAAAAAAAAAAAAAAAAAfAQAAX3JlbHMvLnJlbHNQSwECLQAUAAYACAAAACEA8b0YusYAAADcAAAA&#10;DwAAAAAAAAAAAAAAAAAHAgAAZHJzL2Rvd25yZXYueG1sUEsFBgAAAAADAAMAtwAAAPoCAAAAAA==&#10;" fillcolor="white [3201]" stroked="f" strokeweight=".5pt">
                        <v:textbo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v:textbox>
                      </v:shape>
                      <v:shape id="Text Box 21" o:spid="_x0000_s1049"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50"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shape id="Text Box 21" o:spid="_x0000_s1051"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v:textbox>
                      </v:shape>
                    </v:group>
                  </w:pict>
                </mc:Fallback>
              </mc:AlternateContent>
            </w:r>
            <w:r w:rsidRPr="00463033">
              <w:rPr>
                <w:rFonts w:ascii="Times New Roman" w:hAnsi="Times New Roman" w:cs="Times New Roman"/>
                <w:b/>
                <w:bCs/>
                <w:szCs w:val="28"/>
              </w:rPr>
              <w:t>HĐ2:</w:t>
            </w:r>
          </w:p>
          <w:p w14:paraId="0BBFDDD9" w14:textId="77777777" w:rsidR="00140DCC" w:rsidRPr="00463033" w:rsidRDefault="00140DCC" w:rsidP="00463033">
            <w:pPr>
              <w:jc w:val="both"/>
              <w:rPr>
                <w:rFonts w:ascii="Times New Roman" w:hAnsi="Times New Roman" w:cs="Times New Roman"/>
                <w:szCs w:val="28"/>
              </w:rPr>
            </w:pPr>
          </w:p>
          <w:p w14:paraId="7524B40A" w14:textId="77777777" w:rsidR="001A61E1" w:rsidRPr="00463033" w:rsidRDefault="001A61E1" w:rsidP="00463033">
            <w:pPr>
              <w:jc w:val="both"/>
              <w:rPr>
                <w:rFonts w:ascii="Times New Roman" w:hAnsi="Times New Roman" w:cs="Times New Roman"/>
                <w:szCs w:val="28"/>
              </w:rPr>
            </w:pPr>
          </w:p>
          <w:p w14:paraId="72AA7563" w14:textId="77777777" w:rsidR="001A61E1" w:rsidRPr="00463033" w:rsidRDefault="001A61E1" w:rsidP="00463033">
            <w:pPr>
              <w:jc w:val="both"/>
              <w:rPr>
                <w:rFonts w:ascii="Times New Roman" w:hAnsi="Times New Roman" w:cs="Times New Roman"/>
                <w:szCs w:val="28"/>
              </w:rPr>
            </w:pPr>
          </w:p>
          <w:p w14:paraId="3E5F1EA5" w14:textId="77777777" w:rsidR="001A61E1" w:rsidRPr="00463033" w:rsidRDefault="001A61E1" w:rsidP="00463033">
            <w:pPr>
              <w:jc w:val="both"/>
              <w:rPr>
                <w:rFonts w:ascii="Times New Roman" w:hAnsi="Times New Roman" w:cs="Times New Roman"/>
                <w:szCs w:val="28"/>
              </w:rPr>
            </w:pPr>
          </w:p>
          <w:p w14:paraId="200A58BC" w14:textId="77777777" w:rsidR="001A61E1" w:rsidRPr="00463033" w:rsidRDefault="001A61E1" w:rsidP="00463033">
            <w:pPr>
              <w:jc w:val="both"/>
              <w:rPr>
                <w:rFonts w:ascii="Times New Roman" w:hAnsi="Times New Roman" w:cs="Times New Roman"/>
                <w:szCs w:val="28"/>
              </w:rPr>
            </w:pPr>
          </w:p>
          <w:p w14:paraId="49417811" w14:textId="77777777" w:rsidR="001A61E1" w:rsidRPr="00463033" w:rsidRDefault="001A61E1" w:rsidP="00463033">
            <w:pPr>
              <w:jc w:val="both"/>
              <w:rPr>
                <w:rFonts w:ascii="Times New Roman" w:hAnsi="Times New Roman" w:cs="Times New Roman"/>
                <w:szCs w:val="28"/>
              </w:rPr>
            </w:pPr>
          </w:p>
          <w:p w14:paraId="349AB2EF"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Luyện tập 2:</w:t>
            </w:r>
          </w:p>
          <w:p w14:paraId="0D395F64" w14:textId="77777777"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1: Nhóm các hạng tử:</w:t>
            </w:r>
          </w:p>
          <w:p w14:paraId="6D0D3A4B" w14:textId="4AD3E923"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F824D94" w14:textId="5B9C3B12"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ascii="Times New Roman" w:eastAsia="Times New Roman" w:hAnsi="Times New Roman" w:cs="Times New Roman"/>
                <w:szCs w:val="28"/>
              </w:rPr>
              <w:t xml:space="preserve"> </w:t>
            </w:r>
          </w:p>
          <w:p w14:paraId="4758A47F" w14:textId="40DB471D" w:rsidR="00BD35DF" w:rsidRPr="00463033" w:rsidRDefault="00BD35DF" w:rsidP="00463033">
            <w:pPr>
              <w:spacing w:after="100" w:afterAutospacing="1"/>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463033">
              <w:rPr>
                <w:rFonts w:ascii="Times New Roman" w:hAnsi="Times New Roman" w:cs="Times New Roman"/>
                <w:szCs w:val="28"/>
              </w:rPr>
              <w:t xml:space="preserve">  </w:t>
            </w:r>
          </w:p>
          <w:p w14:paraId="18BF3DA5" w14:textId="65E19B48"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463033">
              <w:rPr>
                <w:rFonts w:ascii="Times New Roman" w:eastAsia="Times New Roman" w:hAnsi="Times New Roman" w:cs="Times New Roman"/>
                <w:szCs w:val="28"/>
              </w:rPr>
              <w:t xml:space="preserve"> </w:t>
            </w:r>
          </w:p>
          <w:p w14:paraId="7BAC9F8E" w14:textId="3BCD9104"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2: Đặt tính cộng:</w:t>
            </w:r>
          </w:p>
          <w:p w14:paraId="58410C0F" w14:textId="73F2306F" w:rsidR="00BD35DF" w:rsidRPr="00463033" w:rsidRDefault="00A058FE" w:rsidP="00463033">
            <w:pPr>
              <w:spacing w:after="100" w:afterAutospacing="1"/>
              <w:rPr>
                <w:rFonts w:ascii="Times New Roman" w:eastAsia="Times New Roman" w:hAnsi="Times New Roman" w:cs="Times New Roman"/>
                <w:color w:val="333333"/>
                <w:szCs w:val="28"/>
              </w:rPr>
            </w:pPr>
            <w:r w:rsidRPr="00463033">
              <w:rPr>
                <w:rFonts w:cs="Times New Roman"/>
                <w:noProof/>
                <w:szCs w:val="28"/>
              </w:rPr>
              <mc:AlternateContent>
                <mc:Choice Requires="wpg">
                  <w:drawing>
                    <wp:anchor distT="0" distB="0" distL="114300" distR="114300" simplePos="0" relativeHeight="251667456" behindDoc="0" locked="0" layoutInCell="1" allowOverlap="1" wp14:anchorId="5D3CFD0E" wp14:editId="7345A498">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chemeClr val="lt1"/>
                                </a:solidFill>
                                <a:ln w="6350">
                                  <a:noFill/>
                                </a:ln>
                              </wps:spPr>
                              <wps:txb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chemeClr val="lt1"/>
                                </a:solidFill>
                                <a:ln w="6350">
                                  <a:noFill/>
                                </a:ln>
                              </wps:spPr>
                              <wps:txb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chemeClr val="lt1"/>
                                </a:solidFill>
                                <a:ln w="6350">
                                  <a:noFill/>
                                </a:ln>
                              </wps:spPr>
                              <wps:txb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Text Box 21"/>
                              <wps:cNvSpPr txBox="1"/>
                              <wps:spPr>
                                <a:xfrm>
                                  <a:off x="-10799" y="886615"/>
                                  <a:ext cx="2952754" cy="447436"/>
                                </a:xfrm>
                                <a:prstGeom prst="rect">
                                  <a:avLst/>
                                </a:prstGeom>
                                <a:solidFill>
                                  <a:schemeClr val="lt1"/>
                                </a:solidFill>
                                <a:ln w="6350">
                                  <a:noFill/>
                                </a:ln>
                              </wps:spPr>
                              <wps:txb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CFD0E" id="_x0000_s1052" style="position:absolute;margin-left:-1.35pt;margin-top:3.65pt;width:232.5pt;height:105.75pt;z-index:251667456;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">
                      <v:shape id="Text Box 21" o:spid="_x0000_s1053"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v:textbox>
                      </v:shape>
                      <v:shape id="Text Box 21" o:spid="_x0000_s1054"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v:textbox>
                      </v:shape>
                      <v:shape id="Text Box 21" o:spid="_x0000_s105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5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zq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fN8s6sYAAADcAAAA&#10;DwAAAAAAAAAAAAAAAAAHAgAAZHJzL2Rvd25yZXYueG1sUEsFBgAAAAADAAMAtwAAAPoCAAAAAA==&#10;" strokecolor="black [3200]" strokeweight=".5pt">
                        <v:stroke joinstyle="miter"/>
                      </v:line>
                      <v:shape id="Text Box 21" o:spid="_x0000_s1057"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v:textbox>
                      </v:shape>
                    </v:group>
                  </w:pict>
                </mc:Fallback>
              </mc:AlternateContent>
            </w:r>
          </w:p>
          <w:p w14:paraId="287208C4" w14:textId="40C5825A" w:rsidR="00BD35DF" w:rsidRPr="00463033" w:rsidRDefault="00BD35DF" w:rsidP="00463033">
            <w:pPr>
              <w:spacing w:after="100" w:afterAutospacing="1"/>
              <w:rPr>
                <w:rFonts w:ascii="Times New Roman" w:eastAsia="Times New Roman" w:hAnsi="Times New Roman" w:cs="Times New Roman"/>
                <w:color w:val="333333"/>
                <w:szCs w:val="28"/>
              </w:rPr>
            </w:pPr>
          </w:p>
          <w:p w14:paraId="62700CE1" w14:textId="232BC79E" w:rsidR="001A61E1" w:rsidRPr="00463033" w:rsidRDefault="001A61E1" w:rsidP="00463033">
            <w:pPr>
              <w:jc w:val="both"/>
              <w:rPr>
                <w:rFonts w:ascii="Times New Roman" w:hAnsi="Times New Roman" w:cs="Times New Roman"/>
                <w:szCs w:val="28"/>
              </w:rPr>
            </w:pPr>
          </w:p>
          <w:p w14:paraId="6195B11E" w14:textId="77777777" w:rsidR="00BD35DF" w:rsidRPr="00463033" w:rsidRDefault="00BD35DF" w:rsidP="00463033">
            <w:pPr>
              <w:jc w:val="both"/>
              <w:rPr>
                <w:rFonts w:ascii="Times New Roman" w:hAnsi="Times New Roman" w:cs="Times New Roman"/>
                <w:szCs w:val="28"/>
              </w:rPr>
            </w:pPr>
          </w:p>
          <w:p w14:paraId="19CCC581" w14:textId="4EBAFEA5" w:rsidR="001A61E1" w:rsidRPr="00463033" w:rsidRDefault="001A61E1" w:rsidP="00463033">
            <w:pPr>
              <w:jc w:val="both"/>
              <w:rPr>
                <w:rFonts w:ascii="Times New Roman" w:hAnsi="Times New Roman" w:cs="Times New Roman"/>
                <w:szCs w:val="28"/>
              </w:rPr>
            </w:pPr>
            <w:r w:rsidRPr="00463033">
              <w:rPr>
                <w:rFonts w:ascii="Times New Roman" w:hAnsi="Times New Roman" w:cs="Times New Roman"/>
                <w:b/>
                <w:bCs/>
                <w:szCs w:val="28"/>
              </w:rPr>
              <w:t xml:space="preserve">Chú ý: </w:t>
            </w:r>
            <w:r w:rsidRPr="00463033">
              <w:rPr>
                <w:rFonts w:ascii="Times New Roman" w:hAnsi="Times New Roman" w:cs="Times New Roman"/>
                <w:szCs w:val="28"/>
              </w:rPr>
              <w:t>Tương tự như các số, đối với các đa thức P, Q, R, ta cũng có:</w:t>
            </w:r>
          </w:p>
          <w:p w14:paraId="76C7CD6A" w14:textId="6BB47F24"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Q + R =  P thì R = P – Q</w:t>
            </w:r>
          </w:p>
          <w:p w14:paraId="1F41D67C" w14:textId="7C689211"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R = P – Q thì Q + R = P</w:t>
            </w:r>
          </w:p>
          <w:p w14:paraId="007E2122" w14:textId="66817506" w:rsidR="001A61E1" w:rsidRPr="00463033" w:rsidRDefault="001A61E1" w:rsidP="00463033">
            <w:pPr>
              <w:jc w:val="both"/>
              <w:rPr>
                <w:rFonts w:ascii="Times New Roman" w:hAnsi="Times New Roman" w:cs="Times New Roman"/>
                <w:b/>
                <w:bCs/>
                <w:szCs w:val="28"/>
              </w:rPr>
            </w:pPr>
          </w:p>
          <w:p w14:paraId="63A5E3CC"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6A05F4EC"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0A22E1A1"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00BD35DF" w:rsidRPr="00463033">
              <w:rPr>
                <w:rFonts w:ascii="Times New Roman" w:eastAsiaTheme="minorEastAsia" w:hAnsi="Times New Roman" w:cs="Times New Roman"/>
                <w:szCs w:val="28"/>
              </w:rPr>
              <w:t xml:space="preserve"> </w:t>
            </w:r>
          </w:p>
          <w:p w14:paraId="2F688538"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00BD35DF" w:rsidRPr="00463033">
              <w:rPr>
                <w:rFonts w:ascii="Times New Roman" w:eastAsiaTheme="minorEastAsia" w:hAnsi="Times New Roman" w:cs="Times New Roman"/>
                <w:szCs w:val="28"/>
              </w:rPr>
              <w:t xml:space="preserve"> </w:t>
            </w:r>
          </w:p>
          <w:p w14:paraId="1173D9D1" w14:textId="30F145C1" w:rsidR="001A61E1" w:rsidRPr="00463033" w:rsidRDefault="00BD35DF" w:rsidP="00463033">
            <w:pPr>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463033">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2477D9CE" w14:textId="0CFCEFB6" w:rsidR="001A61E1" w:rsidRPr="00463033" w:rsidRDefault="001A61E1" w:rsidP="00463033">
            <w:pPr>
              <w:rPr>
                <w:rFonts w:ascii="Times New Roman" w:hAnsi="Times New Roman" w:cs="Times New Roman"/>
                <w:szCs w:val="28"/>
              </w:rPr>
            </w:pPr>
            <w:r w:rsidRPr="00463033">
              <w:rPr>
                <w:rFonts w:ascii="Times New Roman" w:hAnsi="Times New Roman" w:cs="Times New Roman"/>
                <w:position w:val="-6"/>
                <w:szCs w:val="28"/>
              </w:rPr>
              <w:object w:dxaOrig="1200" w:dyaOrig="340" w14:anchorId="6C1121AD">
                <v:shape id="_x0000_i1033" type="#_x0000_t75" style="width:60pt;height:18pt" o:ole="">
                  <v:imagedata r:id="rId34" o:title=""/>
                </v:shape>
                <o:OLEObject Type="Embed" ProgID="Equation.DSMT4" ShapeID="_x0000_i1033" DrawAspect="Content" ObjectID="_1727288109" r:id="rId35"/>
              </w:object>
            </w:r>
          </w:p>
          <w:p w14:paraId="24EB7420" w14:textId="6ACBA33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77D2C39E" w14:textId="3C36F39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21D0A1D3" w14:textId="5AC8898C" w:rsidR="001A61E1" w:rsidRPr="00463033" w:rsidRDefault="001A61E1" w:rsidP="00463033">
            <w:pPr>
              <w:jc w:val="both"/>
              <w:rPr>
                <w:rFonts w:ascii="Times New Roman" w:hAnsi="Times New Roman" w:cs="Times New Roman"/>
                <w:szCs w:val="28"/>
              </w:rPr>
            </w:pPr>
          </w:p>
        </w:tc>
      </w:tr>
    </w:tbl>
    <w:p w14:paraId="40EED791" w14:textId="77777777" w:rsidR="002F5E42" w:rsidRPr="00463033" w:rsidRDefault="002F5E42" w:rsidP="00463033">
      <w:pPr>
        <w:spacing w:before="120" w:after="120"/>
        <w:ind w:right="-1"/>
        <w:rPr>
          <w:rFonts w:cs="Times New Roman"/>
          <w:b/>
          <w:szCs w:val="28"/>
          <w:lang w:val="fr-FR"/>
        </w:rPr>
      </w:pPr>
    </w:p>
    <w:p w14:paraId="25D0A58D"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C. HOẠT ĐỘNG LUYỆN TẬP</w:t>
      </w:r>
    </w:p>
    <w:p w14:paraId="4E6E7C62" w14:textId="77777777" w:rsidR="004939B5"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F4EACF9" w14:textId="734AF3B8" w:rsidR="00A058FE"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w:t>
      </w:r>
      <w:r w:rsidR="00A058FE" w:rsidRPr="00463033">
        <w:rPr>
          <w:rFonts w:eastAsia="Calibri" w:cs="Times New Roman"/>
          <w:color w:val="000000"/>
          <w:szCs w:val="28"/>
          <w:lang w:val="fr-FR"/>
        </w:rPr>
        <w:t xml:space="preserve">Học sinh củng cố lại kiến thức đã học về phép cộng và phép trừ đa thức một biến ; tính chất của phép cộng các đa thức một biến. </w:t>
      </w:r>
    </w:p>
    <w:p w14:paraId="1D74D122" w14:textId="27CFC00B" w:rsidR="004939B5"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Rèn luyện kĩ năng cộng</w:t>
      </w:r>
      <w:r w:rsidR="00C960A0" w:rsidRPr="00463033">
        <w:rPr>
          <w:rFonts w:eastAsia="Calibri" w:cs="Times New Roman"/>
          <w:color w:val="000000"/>
          <w:szCs w:val="28"/>
          <w:lang w:val="fr-FR"/>
        </w:rPr>
        <w:t>, trừ</w:t>
      </w:r>
      <w:r w:rsidRPr="00463033">
        <w:rPr>
          <w:rFonts w:eastAsia="Calibri" w:cs="Times New Roman"/>
          <w:color w:val="000000"/>
          <w:szCs w:val="28"/>
          <w:lang w:val="fr-FR"/>
        </w:rPr>
        <w:t xml:space="preserve"> hai đa thức.</w:t>
      </w:r>
    </w:p>
    <w:p w14:paraId="284E7F2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667206CA" w14:textId="77777777" w:rsidR="00A058FE"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liên quan đến kiến thức về phép cộng và phép trừ đa thức một biến.   </w:t>
      </w:r>
    </w:p>
    <w:p w14:paraId="3F7B4F9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AA513D" w14:textId="77777777" w:rsidR="00A058FE" w:rsidRPr="00463033" w:rsidRDefault="00A058FE"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8FB8021" w14:textId="0A4448EC" w:rsidR="00A058FE" w:rsidRPr="00463033" w:rsidRDefault="00A058FE"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BT</w:t>
      </w:r>
      <w:r w:rsidR="00253161" w:rsidRPr="00463033">
        <w:rPr>
          <w:rFonts w:eastAsia="Calibri" w:cs="Times New Roman"/>
          <w:b/>
          <w:color w:val="000000"/>
          <w:szCs w:val="28"/>
          <w:lang w:val="fr-FR"/>
        </w:rPr>
        <w:t>7.12</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7.13</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7.14</w:t>
      </w:r>
      <w:r w:rsidRPr="00463033">
        <w:rPr>
          <w:rFonts w:eastAsia="Calibri" w:cs="Times New Roman"/>
          <w:b/>
          <w:color w:val="000000"/>
          <w:szCs w:val="28"/>
          <w:lang w:val="fr-FR"/>
        </w:rPr>
        <w:t> ; BT</w:t>
      </w:r>
      <w:r w:rsidR="00253161" w:rsidRPr="00463033">
        <w:rPr>
          <w:rFonts w:eastAsia="Calibri" w:cs="Times New Roman"/>
          <w:b/>
          <w:color w:val="000000"/>
          <w:szCs w:val="28"/>
          <w:lang w:val="fr-FR"/>
        </w:rPr>
        <w:t>7.15</w:t>
      </w:r>
      <w:r w:rsidRPr="00463033">
        <w:rPr>
          <w:rFonts w:eastAsia="Calibri" w:cs="Times New Roman"/>
          <w:b/>
          <w:color w:val="000000"/>
          <w:szCs w:val="28"/>
          <w:lang w:val="fr-FR"/>
        </w:rPr>
        <w:t> </w:t>
      </w:r>
      <w:r w:rsidRPr="00463033">
        <w:rPr>
          <w:rFonts w:eastAsia="Calibri" w:cs="Times New Roman"/>
          <w:color w:val="000000"/>
          <w:szCs w:val="28"/>
          <w:lang w:val="fr-FR"/>
        </w:rPr>
        <w:t>(SGK – tr3</w:t>
      </w:r>
      <w:r w:rsidR="00253161" w:rsidRPr="00463033">
        <w:rPr>
          <w:rFonts w:eastAsia="Calibri" w:cs="Times New Roman"/>
          <w:color w:val="000000"/>
          <w:szCs w:val="28"/>
          <w:lang w:val="fr-FR"/>
        </w:rPr>
        <w:t>3</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236F4C47" w14:textId="77777777" w:rsidR="00A058FE" w:rsidRPr="00463033" w:rsidRDefault="00A058FE"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7FCE14E8" w14:textId="77777777" w:rsidR="00A058FE" w:rsidRPr="00463033" w:rsidRDefault="00A058FE"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Lớp chú ý theo dõi nhận xét bài các bạn trên bảng.</w:t>
      </w:r>
    </w:p>
    <w:p w14:paraId="200515AC" w14:textId="77777777" w:rsidR="00A058FE" w:rsidRPr="00463033" w:rsidRDefault="00A058FE"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9132A12" w14:textId="690AF3CC"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7.12</w:t>
      </w:r>
      <w:r w:rsidRPr="00463033">
        <w:rPr>
          <w:rFonts w:eastAsia="Calibri" w:cs="Times New Roman"/>
          <w:b/>
          <w:color w:val="000000"/>
          <w:szCs w:val="28"/>
          <w:lang w:val="fr-FR"/>
        </w:rPr>
        <w:t>.</w:t>
      </w:r>
    </w:p>
    <w:p w14:paraId="6FF58E27" w14:textId="0BDA3D9C" w:rsidR="00146333" w:rsidRPr="00463033" w:rsidRDefault="001614DA" w:rsidP="00463033">
      <w:pPr>
        <w:spacing w:after="100" w:afterAutospacing="1"/>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oMath>
      <w:r w:rsidR="00146333" w:rsidRPr="00463033">
        <w:rPr>
          <w:rFonts w:eastAsia="Times New Roman" w:cs="Times New Roman"/>
          <w:szCs w:val="28"/>
        </w:rPr>
        <w:t xml:space="preserve"> </w:t>
      </w:r>
    </w:p>
    <w:p w14:paraId="3A5B6C59" w14:textId="281C823D"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)+(-3x+x)+(2-1)</m:t>
        </m:r>
      </m:oMath>
      <w:r w:rsidRPr="00463033">
        <w:rPr>
          <w:rFonts w:eastAsia="Times New Roman" w:cs="Times New Roman"/>
          <w:szCs w:val="28"/>
        </w:rPr>
        <w:t xml:space="preserve"> </w:t>
      </w:r>
    </w:p>
    <w:p w14:paraId="0AE70708" w14:textId="08189217" w:rsidR="002F5E42" w:rsidRPr="00463033" w:rsidRDefault="00146333" w:rsidP="00463033">
      <w:pPr>
        <w:spacing w:after="100" w:afterAutospacing="1"/>
        <w:rPr>
          <w:rFonts w:eastAsia="Times New Roman"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eastAsia="Times New Roman" w:cs="Times New Roman"/>
          <w:szCs w:val="28"/>
        </w:rPr>
        <w:t xml:space="preserve"> </w:t>
      </w:r>
    </w:p>
    <w:p w14:paraId="31A9403E" w14:textId="77777777" w:rsidR="00146333" w:rsidRPr="00463033" w:rsidRDefault="00146333" w:rsidP="00463033">
      <w:pPr>
        <w:spacing w:after="100" w:afterAutospacing="1"/>
        <w:rPr>
          <w:rFonts w:eastAsia="Times New Roman" w:cs="Times New Roman"/>
          <w:color w:val="333333"/>
          <w:szCs w:val="28"/>
        </w:rPr>
      </w:pPr>
    </w:p>
    <w:p w14:paraId="5D64EA6C" w14:textId="6398458E"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3</w:t>
      </w:r>
      <w:r w:rsidRPr="00463033">
        <w:rPr>
          <w:rFonts w:eastAsia="Calibri" w:cs="Times New Roman"/>
          <w:b/>
          <w:color w:val="000000"/>
          <w:szCs w:val="28"/>
          <w:lang w:val="fr-FR"/>
        </w:rPr>
        <w:t>.</w:t>
      </w:r>
    </w:p>
    <w:p w14:paraId="63B14501" w14:textId="7DFA5B78" w:rsidR="00146333" w:rsidRPr="00463033" w:rsidRDefault="00146333" w:rsidP="00463033">
      <w:pPr>
        <w:spacing w:before="120" w:after="120"/>
        <w:ind w:right="-1"/>
        <w:rPr>
          <w:rFonts w:eastAsia="Calibri" w:cs="Times New Roman"/>
          <w:b/>
          <w:color w:val="000000"/>
          <w:szCs w:val="28"/>
          <w:lang w:val="fr-FR"/>
        </w:rPr>
      </w:pPr>
      <w:r w:rsidRPr="00463033">
        <w:rPr>
          <w:rFonts w:cs="Times New Roman"/>
          <w:noProof/>
          <w:szCs w:val="28"/>
        </w:rPr>
        <mc:AlternateContent>
          <mc:Choice Requires="wpg">
            <w:drawing>
              <wp:anchor distT="0" distB="0" distL="114300" distR="114300" simplePos="0" relativeHeight="251669504" behindDoc="0" locked="0" layoutInCell="1" allowOverlap="1" wp14:anchorId="2609D915" wp14:editId="5C8DAE5E">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chemeClr val="lt1"/>
                          </a:solidFill>
                          <a:ln w="6350">
                            <a:noFill/>
                          </a:ln>
                        </wps:spPr>
                        <wps:txb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chemeClr val="lt1"/>
                          </a:solidFill>
                          <a:ln w="6350">
                            <a:noFill/>
                          </a:ln>
                        </wps:spPr>
                        <wps:txb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chemeClr val="lt1"/>
                          </a:solidFill>
                          <a:ln w="6350">
                            <a:noFill/>
                          </a:ln>
                        </wps:spPr>
                        <wps:txb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Text Box 21"/>
                        <wps:cNvSpPr txBox="1"/>
                        <wps:spPr>
                          <a:xfrm>
                            <a:off x="208277" y="781800"/>
                            <a:ext cx="2952754" cy="447436"/>
                          </a:xfrm>
                          <a:prstGeom prst="rect">
                            <a:avLst/>
                          </a:prstGeom>
                          <a:solidFill>
                            <a:schemeClr val="lt1"/>
                          </a:solidFill>
                          <a:ln w="6350">
                            <a:noFill/>
                          </a:ln>
                        </wps:spPr>
                        <wps:txb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D915" id="_x0000_s1058" style="position:absolute;margin-left:76.05pt;margin-top:7.65pt;width:232.5pt;height:97.5pt;z-index:251669504;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">
                <v:shape id="Text Box 21" o:spid="_x0000_s1059"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" fillcolor="white [3201]" stroked="f" strokeweight=".5pt">
                  <v:textbo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60"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6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62"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shape id="Text Box 21" o:spid="_x0000_s1063"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02B93258" w14:textId="470FC55D" w:rsidR="00146333" w:rsidRPr="00463033" w:rsidRDefault="00146333" w:rsidP="00463033">
      <w:pPr>
        <w:spacing w:before="120" w:after="120"/>
        <w:ind w:right="-1"/>
        <w:rPr>
          <w:rFonts w:eastAsia="Calibri" w:cs="Times New Roman"/>
          <w:b/>
          <w:color w:val="000000"/>
          <w:szCs w:val="28"/>
          <w:lang w:val="fr-FR"/>
        </w:rPr>
      </w:pPr>
    </w:p>
    <w:p w14:paraId="59D11A75" w14:textId="503435A2" w:rsidR="00146333" w:rsidRPr="00463033" w:rsidRDefault="00146333" w:rsidP="00463033">
      <w:pPr>
        <w:spacing w:before="120" w:after="120"/>
        <w:ind w:right="-1"/>
        <w:rPr>
          <w:rFonts w:cs="Times New Roman"/>
          <w:szCs w:val="28"/>
        </w:rPr>
      </w:pPr>
    </w:p>
    <w:p w14:paraId="1F528CB9" w14:textId="2ED02B21"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4</w:t>
      </w:r>
      <w:r w:rsidRPr="00463033">
        <w:rPr>
          <w:rFonts w:eastAsia="Calibri" w:cs="Times New Roman"/>
          <w:b/>
          <w:color w:val="000000"/>
          <w:szCs w:val="28"/>
          <w:lang w:val="fr-FR"/>
        </w:rPr>
        <w:t>.</w:t>
      </w:r>
    </w:p>
    <w:p w14:paraId="73959382" w14:textId="09CF7FEC"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r w:rsidRPr="00463033">
        <w:rPr>
          <w:rFonts w:eastAsia="Times New Roman" w:cs="Times New Roman"/>
          <w:szCs w:val="28"/>
        </w:rPr>
        <w:t xml:space="preserve"> </w:t>
      </w:r>
    </w:p>
    <w:p w14:paraId="4C48E174" w14:textId="2B11E255"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22FE0977" w14:textId="2A31432E"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06BDEA68" w14:textId="46AD621C"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3ED658E5" w14:textId="6D53D4C7"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401D1D1D" w14:textId="6C343204"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37F2A5CC" w14:textId="311DE666"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3774599C" w14:textId="6D90DC19" w:rsidR="002F5E42"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-1</m:t>
        </m:r>
      </m:oMath>
    </w:p>
    <w:p w14:paraId="5EE20BF0" w14:textId="684A8F41" w:rsidR="00146333" w:rsidRPr="00463033" w:rsidRDefault="00146333" w:rsidP="00463033">
      <w:pPr>
        <w:spacing w:after="120"/>
        <w:rPr>
          <w:rFonts w:eastAsia="Times New Roman" w:cs="Times New Roman"/>
          <w:color w:val="333333"/>
          <w:szCs w:val="28"/>
        </w:rPr>
      </w:pPr>
    </w:p>
    <w:p w14:paraId="16784C6C" w14:textId="338EAFF1" w:rsidR="00146333" w:rsidRPr="00463033" w:rsidRDefault="00146333" w:rsidP="00463033">
      <w:pPr>
        <w:spacing w:after="120"/>
        <w:rPr>
          <w:rFonts w:eastAsia="Times New Roman" w:cs="Times New Roman"/>
          <w:b/>
          <w:bCs/>
          <w:color w:val="333333"/>
          <w:szCs w:val="28"/>
        </w:rPr>
      </w:pPr>
      <w:r w:rsidRPr="00463033">
        <w:rPr>
          <w:rFonts w:eastAsia="Times New Roman" w:cs="Times New Roman"/>
          <w:b/>
          <w:bCs/>
          <w:color w:val="333333"/>
          <w:szCs w:val="28"/>
        </w:rPr>
        <w:t>Bài 7.15</w:t>
      </w:r>
    </w:p>
    <w:p w14:paraId="6ACB015A" w14:textId="467D4D1D" w:rsidR="00951F07" w:rsidRPr="00463033" w:rsidRDefault="00616313" w:rsidP="00463033">
      <w:pPr>
        <w:rPr>
          <w:rFonts w:cs="Times New Roman"/>
          <w:szCs w:val="28"/>
        </w:rPr>
      </w:pPr>
      <m:oMath>
        <m:r>
          <w:rPr>
            <w:rFonts w:ascii="Cambria Math" w:hAnsi="Cambria Math" w:cs="Times New Roman"/>
            <w:szCs w:val="28"/>
          </w:rPr>
          <m:t>A+B+C</m:t>
        </m:r>
      </m:oMath>
      <w:r w:rsidR="00951F07" w:rsidRPr="00463033">
        <w:rPr>
          <w:rFonts w:cs="Times New Roman"/>
          <w:szCs w:val="28"/>
        </w:rPr>
        <w:t> </w:t>
      </w:r>
    </w:p>
    <w:p w14:paraId="08FFDBB3" w14:textId="30EED518"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A9C1B32" w14:textId="4083063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1CC3DB5" w14:textId="23411A9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)+(-x+5x)+(1+5)</m:t>
        </m:r>
      </m:oMath>
    </w:p>
    <w:p w14:paraId="03681BDA" w14:textId="27CC3374"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p>
    <w:p w14:paraId="4C013E88" w14:textId="2DDE0122" w:rsidR="00951F07" w:rsidRPr="00463033" w:rsidRDefault="00951F07" w:rsidP="00463033">
      <w:pPr>
        <w:rPr>
          <w:rFonts w:cs="Times New Roman"/>
          <w:szCs w:val="28"/>
        </w:rPr>
      </w:pPr>
      <w:r w:rsidRPr="00463033">
        <w:rPr>
          <w:rFonts w:cs="Times New Roman"/>
          <w:szCs w:val="28"/>
        </w:rPr>
        <w:t>A – B</w:t>
      </w:r>
      <w:r w:rsidR="00104019" w:rsidRPr="00463033">
        <w:rPr>
          <w:rFonts w:cs="Times New Roman"/>
          <w:szCs w:val="28"/>
        </w:rPr>
        <w:t xml:space="preserve"> + C</w:t>
      </w:r>
    </w:p>
    <w:p w14:paraId="66C8B40E" w14:textId="1F2099F3" w:rsidR="00951F07" w:rsidRPr="00463033" w:rsidRDefault="00951F07" w:rsidP="00463033">
      <w:pPr>
        <w:rPr>
          <w:rFonts w:cs="Times New Roman"/>
          <w:szCs w:val="28"/>
        </w:rPr>
      </w:pPr>
      <w:r w:rsidRPr="00463033">
        <w:rPr>
          <w:rFonts w:cs="Times New Roman"/>
          <w:szCs w:val="28"/>
        </w:rPr>
        <w:lastRenderedPageBreak/>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00104019" w:rsidRPr="00463033">
        <w:rPr>
          <w:rFonts w:eastAsiaTheme="minorEastAsia"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CB07652" w14:textId="13A0982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Pr="00463033">
        <w:rPr>
          <w:rFonts w:cs="Times New Roman"/>
          <w:szCs w:val="28"/>
        </w:rPr>
        <w:t> </w:t>
      </w:r>
      <w:r w:rsidR="00104019" w:rsidRPr="00463033">
        <w:rPr>
          <w:rFonts w:cs="Times New Roman"/>
          <w:szCs w:val="28"/>
        </w:rPr>
        <w:t xml:space="preserve"> -  3x</w:t>
      </w:r>
      <w:r w:rsidR="00104019" w:rsidRPr="00463033">
        <w:rPr>
          <w:rFonts w:cs="Times New Roman"/>
          <w:szCs w:val="28"/>
          <w:vertAlign w:val="superscript"/>
        </w:rPr>
        <w:t>4</w:t>
      </w:r>
      <w:r w:rsidR="00104019" w:rsidRPr="00463033">
        <w:rPr>
          <w:rFonts w:cs="Times New Roman"/>
          <w:szCs w:val="28"/>
        </w:rPr>
        <w:t xml:space="preserve"> + 2x</w:t>
      </w:r>
      <w:r w:rsidR="00104019" w:rsidRPr="00463033">
        <w:rPr>
          <w:rFonts w:cs="Times New Roman"/>
          <w:szCs w:val="28"/>
          <w:vertAlign w:val="superscript"/>
        </w:rPr>
        <w:t>2</w:t>
      </w:r>
      <w:r w:rsidR="00104019" w:rsidRPr="00463033">
        <w:rPr>
          <w:rFonts w:cs="Times New Roman"/>
          <w:szCs w:val="28"/>
        </w:rPr>
        <w:t xml:space="preserve"> + 5</w:t>
      </w:r>
    </w:p>
    <w:p w14:paraId="58B7FD95" w14:textId="6407696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25881625" w14:textId="5F92D6B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70C65B2F" w14:textId="38FD48C7" w:rsidR="00951F07" w:rsidRPr="00463033" w:rsidRDefault="00951F07" w:rsidP="00463033">
      <w:pPr>
        <w:rPr>
          <w:rFonts w:cs="Times New Roman"/>
          <w:szCs w:val="28"/>
        </w:rPr>
      </w:pPr>
      <w:r w:rsidRPr="00463033">
        <w:rPr>
          <w:rFonts w:cs="Times New Roman"/>
          <w:position w:val="-6"/>
          <w:szCs w:val="28"/>
        </w:rPr>
        <w:object w:dxaOrig="1160" w:dyaOrig="300" w14:anchorId="2D5BBBE6">
          <v:shape id="_x0000_i1034" type="#_x0000_t75" style="width:57pt;height:15pt" o:ole="">
            <v:imagedata r:id="rId36" o:title=""/>
          </v:shape>
          <o:OLEObject Type="Embed" ProgID="Equation.DSMT4" ShapeID="_x0000_i1034" DrawAspect="Content" ObjectID="_1727288110" r:id="rId37"/>
        </w:object>
      </w:r>
    </w:p>
    <w:p w14:paraId="04A520CD" w14:textId="16FD5ED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4DE7FC5D" w14:textId="112BEDC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7C955D9" w14:textId="6B173A9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61EF4C68" w14:textId="765AAE4B"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04008719" w14:textId="5BB70FF7" w:rsidR="00146333" w:rsidRPr="00463033" w:rsidRDefault="00146333" w:rsidP="00463033">
      <w:pPr>
        <w:spacing w:after="120"/>
        <w:rPr>
          <w:rFonts w:eastAsia="Times New Roman" w:cs="Times New Roman"/>
          <w:b/>
          <w:bCs/>
          <w:color w:val="333333"/>
          <w:szCs w:val="28"/>
        </w:rPr>
      </w:pPr>
    </w:p>
    <w:p w14:paraId="059E949C"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D. HOẠT ĐỘNG VẬN DỤNG</w:t>
      </w:r>
    </w:p>
    <w:p w14:paraId="2FB7DD78"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BB8124C"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FA2AEF3"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3F1E62BD" w14:textId="066C8DDB"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253161" w:rsidRPr="00463033">
        <w:rPr>
          <w:rFonts w:cs="Times New Roman"/>
          <w:b/>
          <w:szCs w:val="28"/>
          <w:lang w:val="fr-FR"/>
        </w:rPr>
        <w:t>7</w:t>
      </w:r>
      <w:r w:rsidRPr="00463033">
        <w:rPr>
          <w:rFonts w:cs="Times New Roman"/>
          <w:b/>
          <w:szCs w:val="28"/>
          <w:lang w:val="fr-FR"/>
        </w:rPr>
        <w:t>.</w:t>
      </w:r>
      <w:r w:rsidR="00253161" w:rsidRPr="00463033">
        <w:rPr>
          <w:rFonts w:cs="Times New Roman"/>
          <w:b/>
          <w:szCs w:val="28"/>
          <w:lang w:val="fr-FR"/>
        </w:rPr>
        <w:t>16</w:t>
      </w:r>
      <w:r w:rsidRPr="00463033">
        <w:rPr>
          <w:rFonts w:cs="Times New Roman"/>
          <w:b/>
          <w:szCs w:val="28"/>
          <w:lang w:val="fr-FR"/>
        </w:rPr>
        <w:t xml:space="preserve"> + </w:t>
      </w:r>
      <w:r w:rsidR="00253161" w:rsidRPr="00463033">
        <w:rPr>
          <w:rFonts w:cs="Times New Roman"/>
          <w:b/>
          <w:szCs w:val="28"/>
          <w:lang w:val="fr-FR"/>
        </w:rPr>
        <w:t>7</w:t>
      </w:r>
      <w:r w:rsidRPr="00463033">
        <w:rPr>
          <w:rFonts w:cs="Times New Roman"/>
          <w:b/>
          <w:szCs w:val="28"/>
          <w:lang w:val="fr-FR"/>
        </w:rPr>
        <w:t>.1</w:t>
      </w:r>
      <w:r w:rsidR="00253161" w:rsidRPr="00463033">
        <w:rPr>
          <w:rFonts w:cs="Times New Roman"/>
          <w:b/>
          <w:szCs w:val="28"/>
          <w:lang w:val="fr-FR"/>
        </w:rPr>
        <w:t>7</w:t>
      </w:r>
      <w:r w:rsidRPr="00463033">
        <w:rPr>
          <w:rFonts w:cs="Times New Roman"/>
          <w:szCs w:val="28"/>
          <w:lang w:val="fr-FR"/>
        </w:rPr>
        <w:t xml:space="preserve"> (SGK-tr</w:t>
      </w:r>
      <w:r w:rsidR="00253161" w:rsidRPr="00463033">
        <w:rPr>
          <w:rFonts w:cs="Times New Roman"/>
          <w:szCs w:val="28"/>
          <w:lang w:val="fr-FR"/>
        </w:rPr>
        <w:t>33</w:t>
      </w:r>
      <w:r w:rsidRPr="00463033">
        <w:rPr>
          <w:rFonts w:cs="Times New Roman"/>
          <w:szCs w:val="28"/>
          <w:lang w:val="fr-FR"/>
        </w:rPr>
        <w:t>).</w:t>
      </w:r>
    </w:p>
    <w:p w14:paraId="0BBECAEC"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17B868B"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AE54EEC" w14:textId="7AB2F0E6" w:rsidR="002F5E42" w:rsidRPr="00463033" w:rsidRDefault="002F5E42"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253161" w:rsidRPr="00463033">
        <w:rPr>
          <w:b/>
          <w:szCs w:val="28"/>
          <w:lang w:val="fr-FR"/>
        </w:rPr>
        <w:t>7</w:t>
      </w:r>
      <w:r w:rsidRPr="00463033">
        <w:rPr>
          <w:b/>
          <w:szCs w:val="28"/>
          <w:lang w:val="fr-FR"/>
        </w:rPr>
        <w:t>.</w:t>
      </w:r>
      <w:r w:rsidR="00253161" w:rsidRPr="00463033">
        <w:rPr>
          <w:b/>
          <w:szCs w:val="28"/>
          <w:lang w:val="fr-FR"/>
        </w:rPr>
        <w:t>16</w:t>
      </w:r>
      <w:r w:rsidRPr="00463033">
        <w:rPr>
          <w:b/>
          <w:szCs w:val="28"/>
          <w:lang w:val="fr-FR"/>
        </w:rPr>
        <w:t xml:space="preserve"> + </w:t>
      </w:r>
      <w:r w:rsidR="00253161" w:rsidRPr="00463033">
        <w:rPr>
          <w:b/>
          <w:szCs w:val="28"/>
          <w:lang w:val="fr-FR"/>
        </w:rPr>
        <w:t>7</w:t>
      </w:r>
      <w:r w:rsidRPr="00463033">
        <w:rPr>
          <w:b/>
          <w:szCs w:val="28"/>
          <w:lang w:val="fr-FR"/>
        </w:rPr>
        <w:t>.1</w:t>
      </w:r>
      <w:r w:rsidR="00253161" w:rsidRPr="00463033">
        <w:rPr>
          <w:b/>
          <w:szCs w:val="28"/>
          <w:lang w:val="fr-FR"/>
        </w:rPr>
        <w:t>7</w:t>
      </w:r>
      <w:r w:rsidRPr="00463033">
        <w:rPr>
          <w:szCs w:val="28"/>
          <w:lang w:val="fr-FR"/>
        </w:rPr>
        <w:t xml:space="preserve"> </w:t>
      </w:r>
      <w:r w:rsidRPr="00463033">
        <w:rPr>
          <w:szCs w:val="28"/>
        </w:rPr>
        <w:t xml:space="preserve">(SGK -tr14). </w:t>
      </w:r>
    </w:p>
    <w:p w14:paraId="7A11980F" w14:textId="77777777" w:rsidR="002F5E42" w:rsidRPr="00463033" w:rsidRDefault="002F5E42" w:rsidP="00463033">
      <w:pPr>
        <w:spacing w:after="120"/>
        <w:rPr>
          <w:rFonts w:cs="Times New Roman"/>
          <w:szCs w:val="28"/>
        </w:rPr>
      </w:pPr>
      <w:r w:rsidRPr="00463033">
        <w:rPr>
          <w:rFonts w:cs="Times New Roman"/>
          <w:b/>
          <w:szCs w:val="28"/>
          <w:lang w:val="nl-NL"/>
        </w:rPr>
        <w:t>Bước 2: Thực hiện nhiệm vụ</w:t>
      </w:r>
    </w:p>
    <w:p w14:paraId="1003800C" w14:textId="77777777" w:rsidR="002F5E42" w:rsidRPr="00463033" w:rsidRDefault="002F5E42" w:rsidP="00463033">
      <w:pPr>
        <w:spacing w:after="120"/>
        <w:rPr>
          <w:rFonts w:cs="Times New Roman"/>
          <w:szCs w:val="28"/>
          <w:lang w:val="fr-FR"/>
        </w:rPr>
      </w:pPr>
      <w:r w:rsidRPr="00463033">
        <w:rPr>
          <w:rFonts w:cs="Times New Roman"/>
          <w:szCs w:val="28"/>
          <w:lang w:val="fr-FR"/>
        </w:rPr>
        <w:t>- HS hợp tác thảo luận đưa ra ý kiến.</w:t>
      </w:r>
    </w:p>
    <w:p w14:paraId="715404ED" w14:textId="77777777" w:rsidR="002F5E42" w:rsidRPr="00463033" w:rsidRDefault="002F5E42" w:rsidP="00463033">
      <w:pPr>
        <w:spacing w:after="120"/>
        <w:rPr>
          <w:rFonts w:cs="Times New Roman"/>
          <w:szCs w:val="28"/>
          <w:lang w:val="fr-FR"/>
        </w:rPr>
      </w:pPr>
      <w:r w:rsidRPr="00463033">
        <w:rPr>
          <w:rFonts w:cs="Times New Roman"/>
          <w:szCs w:val="28"/>
          <w:lang w:val="fr-FR"/>
        </w:rPr>
        <w:t>- GV điều hành, quan sát, hỗ trợ.</w:t>
      </w:r>
    </w:p>
    <w:p w14:paraId="3F4DFD9F" w14:textId="77777777" w:rsidR="002F5E42" w:rsidRPr="00463033" w:rsidRDefault="002F5E42" w:rsidP="00463033">
      <w:pPr>
        <w:pStyle w:val="NoSpacing"/>
        <w:spacing w:after="120"/>
        <w:ind w:right="-1"/>
        <w:rPr>
          <w:b/>
          <w:bCs/>
          <w:szCs w:val="28"/>
          <w:lang w:val="fr-FR"/>
        </w:rPr>
      </w:pPr>
      <w:r w:rsidRPr="00463033">
        <w:rPr>
          <w:b/>
          <w:bCs/>
          <w:szCs w:val="28"/>
          <w:lang w:val="fr-FR"/>
        </w:rPr>
        <w:t>Bước 3: Báo cáo, thảo luận</w:t>
      </w:r>
    </w:p>
    <w:p w14:paraId="2E078A9D" w14:textId="77777777" w:rsidR="002F5E42" w:rsidRPr="00463033" w:rsidRDefault="002F5E4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25D784E" w14:textId="77777777" w:rsidR="002F5E42" w:rsidRPr="00463033" w:rsidRDefault="002F5E42" w:rsidP="00463033">
      <w:pPr>
        <w:spacing w:after="120"/>
        <w:rPr>
          <w:rFonts w:cs="Times New Roman"/>
          <w:b/>
          <w:szCs w:val="28"/>
          <w:u w:val="single"/>
          <w:lang w:val="fr-FR"/>
        </w:rPr>
      </w:pPr>
      <w:r w:rsidRPr="00463033">
        <w:rPr>
          <w:rFonts w:cs="Times New Roman"/>
          <w:b/>
          <w:szCs w:val="28"/>
          <w:u w:val="single"/>
          <w:lang w:val="fr-FR"/>
        </w:rPr>
        <w:t>Kết quả:</w:t>
      </w:r>
    </w:p>
    <w:p w14:paraId="06DD4F49" w14:textId="12C3E09B"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7.16</w:t>
      </w:r>
      <w:r w:rsidRPr="00463033">
        <w:rPr>
          <w:rFonts w:cs="Times New Roman"/>
          <w:b/>
          <w:bCs/>
          <w:szCs w:val="28"/>
        </w:rPr>
        <w:t>.</w:t>
      </w:r>
      <w:r w:rsidRPr="00463033">
        <w:rPr>
          <w:rFonts w:cs="Times New Roman"/>
          <w:szCs w:val="28"/>
        </w:rPr>
        <w:t xml:space="preserve"> </w:t>
      </w:r>
    </w:p>
    <w:p w14:paraId="085B574E"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w:p>
    <w:p w14:paraId="3330F645"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786491F9" w14:textId="3D3DD4E0"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A(x)=21500x</m:t>
          </m:r>
        </m:oMath>
      </m:oMathPara>
    </w:p>
    <w:p w14:paraId="454106A7"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AA8FE9F" w14:textId="26658CEC"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B(x)=12500(x+8)=12500x+100000</m:t>
          </m:r>
        </m:oMath>
      </m:oMathPara>
    </w:p>
    <w:p w14:paraId="703CFE50"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EF53A1F" w14:textId="2B54EF2A"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C(x)=15000(x+5)=15000x+75000</m:t>
          </m:r>
        </m:oMath>
      </m:oMathPara>
    </w:p>
    <w:p w14:paraId="7A523A01" w14:textId="77777777" w:rsidR="00C95C2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b) Tổng số tiền Nam phải trả để mua số sách được biểu thị:</w:t>
      </w:r>
    </w:p>
    <w:p w14:paraId="7D3FFA8C" w14:textId="2155F985"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1A7BBCF4" w14:textId="4A24698B"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180CAC4B" w14:textId="71E984E7" w:rsidR="00616313" w:rsidRPr="00463033" w:rsidRDefault="00616313" w:rsidP="00463033">
      <w:pPr>
        <w:spacing w:after="100" w:afterAutospacing="1"/>
        <w:jc w:val="center"/>
        <w:rPr>
          <w:rFonts w:eastAsia="Times New Roman" w:cs="Times New Roman"/>
          <w:color w:val="333333"/>
          <w:szCs w:val="28"/>
        </w:rPr>
      </w:pPr>
      <m:oMathPara>
        <m:oMathParaPr>
          <m:jc m:val="left"/>
        </m:oMathParaPr>
        <m:oMath>
          <m:r>
            <w:rPr>
              <w:rFonts w:ascii="Cambria Math" w:hAnsi="Cambria Math" w:cs="Times New Roman"/>
              <w:szCs w:val="28"/>
            </w:rPr>
            <w:lastRenderedPageBreak/>
            <m:t>=49000x+175000</m:t>
          </m:r>
        </m:oMath>
      </m:oMathPara>
    </w:p>
    <w:p w14:paraId="432F5999" w14:textId="31173C1E" w:rsidR="00616313" w:rsidRPr="00463033" w:rsidRDefault="00616313" w:rsidP="00463033">
      <w:pPr>
        <w:spacing w:after="120"/>
        <w:rPr>
          <w:rFonts w:eastAsia="Times New Roman" w:cs="Times New Roman"/>
          <w:color w:val="333333"/>
          <w:szCs w:val="28"/>
        </w:rPr>
      </w:pPr>
    </w:p>
    <w:p w14:paraId="0BDDD1B7" w14:textId="415BA366"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w:t>
      </w:r>
      <w:r w:rsidRPr="00463033">
        <w:rPr>
          <w:rFonts w:cs="Times New Roman"/>
          <w:b/>
          <w:bCs/>
          <w:szCs w:val="28"/>
        </w:rPr>
        <w:t>.</w:t>
      </w:r>
      <w:r w:rsidR="00616313" w:rsidRPr="00463033">
        <w:rPr>
          <w:rFonts w:cs="Times New Roman"/>
          <w:b/>
          <w:bCs/>
          <w:szCs w:val="28"/>
        </w:rPr>
        <w:t>17</w:t>
      </w:r>
      <w:r w:rsidRPr="00463033">
        <w:rPr>
          <w:rFonts w:cs="Times New Roman"/>
          <w:b/>
          <w:bCs/>
          <w:szCs w:val="28"/>
        </w:rPr>
        <w:t>.</w:t>
      </w:r>
      <w:r w:rsidRPr="00463033">
        <w:rPr>
          <w:rFonts w:cs="Times New Roman"/>
          <w:szCs w:val="28"/>
        </w:rPr>
        <w:t xml:space="preserve"> </w:t>
      </w:r>
    </w:p>
    <w:p w14:paraId="73984D74" w14:textId="4C8316F5" w:rsidR="00C95C23" w:rsidRPr="00463033" w:rsidRDefault="00C95C23" w:rsidP="00463033">
      <w:pPr>
        <w:spacing w:after="120"/>
        <w:jc w:val="center"/>
        <w:rPr>
          <w:rFonts w:cs="Times New Roman"/>
          <w:szCs w:val="28"/>
        </w:rPr>
      </w:pPr>
      <w:r w:rsidRPr="00463033">
        <w:rPr>
          <w:rFonts w:cs="Times New Roman"/>
          <w:noProof/>
          <w:szCs w:val="28"/>
        </w:rPr>
        <w:drawing>
          <wp:inline distT="0" distB="0" distL="0" distR="0" wp14:anchorId="5C148301" wp14:editId="54B1E6A0">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1223" cy="1905885"/>
                    </a:xfrm>
                    <a:prstGeom prst="rect">
                      <a:avLst/>
                    </a:prstGeom>
                  </pic:spPr>
                </pic:pic>
              </a:graphicData>
            </a:graphic>
          </wp:inline>
        </w:drawing>
      </w:r>
    </w:p>
    <w:p w14:paraId="4F35148F" w14:textId="77777777" w:rsidR="00C95C23" w:rsidRPr="00463033" w:rsidRDefault="00C95C23" w:rsidP="00463033">
      <w:pPr>
        <w:rPr>
          <w:rFonts w:cs="Times New Roman"/>
          <w:szCs w:val="28"/>
        </w:rPr>
      </w:pPr>
      <w:r w:rsidRPr="00463033">
        <w:rPr>
          <w:rFonts w:cs="Times New Roman"/>
          <w:szCs w:val="28"/>
        </w:rPr>
        <w:t>- Theo đề bài và hình 7.1, ta có:</w:t>
      </w:r>
    </w:p>
    <w:p w14:paraId="42628A24" w14:textId="0BCC77F8" w:rsidR="00C95C23" w:rsidRPr="00463033" w:rsidRDefault="00C95C23" w:rsidP="00463033">
      <w:pPr>
        <w:rPr>
          <w:rFonts w:cs="Times New Roman"/>
          <w:szCs w:val="28"/>
        </w:rPr>
      </w:pPr>
      <w:r w:rsidRPr="00463033">
        <w:rPr>
          <w:rFonts w:cs="Times New Roman"/>
          <w:szCs w:val="28"/>
        </w:rPr>
        <w:t>+ Bể bơi có:</w:t>
      </w:r>
    </w:p>
    <w:p w14:paraId="595A58E6" w14:textId="5261DF3D"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 xml:space="preserve">Chiều rộng là </w:t>
      </w:r>
      <m:oMath>
        <m:r>
          <w:rPr>
            <w:rFonts w:ascii="Cambria Math" w:hAnsi="Cambria Math" w:cs="Times New Roman"/>
            <w:szCs w:val="28"/>
          </w:rPr>
          <m:t>x</m:t>
        </m:r>
      </m:oMath>
      <w:r w:rsidRPr="00463033">
        <w:rPr>
          <w:rFonts w:cs="Times New Roman"/>
          <w:szCs w:val="28"/>
        </w:rPr>
        <w:t xml:space="preserve"> (m)</w:t>
      </w:r>
    </w:p>
    <w:p w14:paraId="72BC0ECE" w14:textId="08E09FCC"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Chiều dài là 3x (m)</w:t>
      </w:r>
    </w:p>
    <w:p w14:paraId="2C5F01EB" w14:textId="12D5D1BE" w:rsidR="00C95C23" w:rsidRPr="00463033" w:rsidRDefault="00C95C23" w:rsidP="00463033">
      <w:pPr>
        <w:rPr>
          <w:rFonts w:cs="Times New Roman"/>
          <w:szCs w:val="28"/>
        </w:rPr>
      </w:pPr>
      <w:r w:rsidRPr="00463033">
        <w:rPr>
          <w:rFonts w:cs="Times New Roman"/>
          <w:szCs w:val="28"/>
        </w:rPr>
        <w:t>+ Mảnh đất có:</w:t>
      </w:r>
    </w:p>
    <w:p w14:paraId="5F6E86D5" w14:textId="12AD37DF"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rộng là </w:t>
      </w:r>
      <w:r w:rsidRPr="00463033">
        <w:rPr>
          <w:rFonts w:cs="Times New Roman"/>
          <w:szCs w:val="28"/>
          <w:bdr w:val="none" w:sz="0" w:space="0" w:color="auto" w:frame="1"/>
        </w:rPr>
        <w:t>9</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x</w:t>
      </w:r>
      <w:r w:rsidRPr="00463033">
        <w:rPr>
          <w:rFonts w:cs="Times New Roman"/>
          <w:szCs w:val="28"/>
        </w:rPr>
        <w:t> (m)</w:t>
      </w:r>
    </w:p>
    <w:p w14:paraId="2E3781E8" w14:textId="0CDC9745"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dài là 65 (m)</w:t>
      </w:r>
    </w:p>
    <w:p w14:paraId="05A3E193" w14:textId="1D70A76A" w:rsidR="00C95C23" w:rsidRPr="00463033" w:rsidRDefault="00C95C23" w:rsidP="00463033">
      <w:pPr>
        <w:rPr>
          <w:rFonts w:cs="Times New Roman"/>
          <w:szCs w:val="28"/>
        </w:rPr>
      </w:pPr>
      <w:r w:rsidRPr="00463033">
        <w:rPr>
          <w:rFonts w:cs="Times New Roman"/>
          <w:szCs w:val="28"/>
        </w:rPr>
        <w:t>a) Diện tích của bể bơi:</w:t>
      </w:r>
    </w:p>
    <w:p w14:paraId="21BB2726" w14:textId="23D9A26A" w:rsidR="00104019" w:rsidRPr="00463033" w:rsidRDefault="00C95C23" w:rsidP="00463033">
      <w:pPr>
        <w:rPr>
          <w:rFonts w:cs="Times New Roman"/>
          <w:szCs w:val="28"/>
          <w:vertAlign w:val="superscript"/>
        </w:rPr>
      </w:pPr>
      <w:r w:rsidRPr="00463033">
        <w:rPr>
          <w:rFonts w:cs="Times New Roman"/>
          <w:szCs w:val="28"/>
        </w:rPr>
        <w:t>S(x) = 3x.x = 3x</w:t>
      </w:r>
      <w:r w:rsidRPr="00463033">
        <w:rPr>
          <w:rFonts w:cs="Times New Roman"/>
          <w:szCs w:val="28"/>
          <w:vertAlign w:val="superscript"/>
        </w:rPr>
        <w:t>2</w:t>
      </w:r>
    </w:p>
    <w:p w14:paraId="611DC9F9" w14:textId="0BE2B104" w:rsidR="00C95C23" w:rsidRPr="00463033" w:rsidRDefault="00C95C23" w:rsidP="00463033">
      <w:pPr>
        <w:rPr>
          <w:rFonts w:cs="Times New Roman"/>
          <w:szCs w:val="28"/>
        </w:rPr>
      </w:pPr>
      <w:r w:rsidRPr="00463033">
        <w:rPr>
          <w:rFonts w:cs="Times New Roman"/>
          <w:szCs w:val="28"/>
        </w:rPr>
        <w:t>b) Diện</w:t>
      </w:r>
      <w:r w:rsidR="00104019" w:rsidRPr="00463033">
        <w:rPr>
          <w:rFonts w:cs="Times New Roman"/>
          <w:szCs w:val="28"/>
        </w:rPr>
        <w:t xml:space="preserve"> tích mảnh đất:</w:t>
      </w:r>
    </w:p>
    <w:p w14:paraId="12ADA087" w14:textId="4793FCE7" w:rsidR="00104019" w:rsidRPr="00463033" w:rsidRDefault="00104019" w:rsidP="00463033">
      <w:pPr>
        <w:rPr>
          <w:rFonts w:cs="Times New Roman"/>
          <w:szCs w:val="28"/>
        </w:rPr>
      </w:pPr>
      <w:r w:rsidRPr="00463033">
        <w:rPr>
          <w:rFonts w:cs="Times New Roman"/>
          <w:szCs w:val="28"/>
        </w:rPr>
        <w:t>P(x) = 65.(9+x) =  65x + 585</w:t>
      </w:r>
    </w:p>
    <w:p w14:paraId="2FDC22F1" w14:textId="5CB3FF13" w:rsidR="00C95C23" w:rsidRPr="00463033" w:rsidRDefault="00104019" w:rsidP="00463033">
      <w:pPr>
        <w:rPr>
          <w:rFonts w:cs="Times New Roman"/>
          <w:szCs w:val="28"/>
        </w:rPr>
      </w:pPr>
      <w:r w:rsidRPr="00463033">
        <w:rPr>
          <w:rFonts w:cs="Times New Roman"/>
          <w:szCs w:val="28"/>
        </w:rPr>
        <w:t>c) Diện tích phần đất xung quanh bể bơi:</w:t>
      </w:r>
    </w:p>
    <w:p w14:paraId="2F3C9EDB" w14:textId="5963E76D" w:rsidR="00616313" w:rsidRPr="00463033" w:rsidRDefault="00104019" w:rsidP="00463033">
      <w:pPr>
        <w:rPr>
          <w:rFonts w:cs="Times New Roman"/>
          <w:szCs w:val="28"/>
        </w:rPr>
      </w:pPr>
      <w:r w:rsidRPr="00463033">
        <w:rPr>
          <w:rFonts w:cs="Times New Roman"/>
          <w:szCs w:val="28"/>
        </w:rPr>
        <w:t>Q(x) = P(x) – S(x) = 65x + 585 - 3x</w:t>
      </w:r>
      <w:r w:rsidRPr="00463033">
        <w:rPr>
          <w:rFonts w:cs="Times New Roman"/>
          <w:szCs w:val="28"/>
          <w:vertAlign w:val="superscript"/>
        </w:rPr>
        <w:t>2</w:t>
      </w:r>
      <w:r w:rsidRPr="00463033">
        <w:rPr>
          <w:rFonts w:cs="Times New Roman"/>
          <w:szCs w:val="28"/>
        </w:rPr>
        <w:t xml:space="preserve"> = -3x</w:t>
      </w:r>
      <w:r w:rsidRPr="00463033">
        <w:rPr>
          <w:rFonts w:cs="Times New Roman"/>
          <w:szCs w:val="28"/>
          <w:vertAlign w:val="superscript"/>
        </w:rPr>
        <w:t>2</w:t>
      </w:r>
      <w:r w:rsidRPr="00463033">
        <w:rPr>
          <w:rFonts w:cs="Times New Roman"/>
          <w:szCs w:val="28"/>
        </w:rPr>
        <w:t xml:space="preserve"> + 65x + 585</w:t>
      </w:r>
    </w:p>
    <w:p w14:paraId="4EFC6C76" w14:textId="77777777" w:rsidR="00104019" w:rsidRPr="00463033" w:rsidRDefault="00104019" w:rsidP="00463033">
      <w:pPr>
        <w:rPr>
          <w:rFonts w:cs="Times New Roman"/>
          <w:szCs w:val="28"/>
        </w:rPr>
      </w:pPr>
    </w:p>
    <w:p w14:paraId="4EFBBFD2" w14:textId="69D1C342" w:rsidR="002F5E42" w:rsidRPr="00463033" w:rsidRDefault="002F5E42" w:rsidP="00463033">
      <w:pPr>
        <w:spacing w:after="120"/>
        <w:rPr>
          <w:rFonts w:cs="Times New Roman"/>
          <w:b/>
          <w:bCs/>
          <w:szCs w:val="28"/>
          <w:lang w:val="fr-FR"/>
        </w:rPr>
      </w:pPr>
      <w:r w:rsidRPr="00463033">
        <w:rPr>
          <w:rFonts w:cs="Times New Roman"/>
          <w:b/>
          <w:bCs/>
          <w:szCs w:val="28"/>
          <w:lang w:val="fr-FR"/>
        </w:rPr>
        <w:t>Bước 4: Kết luận, nhận định</w:t>
      </w:r>
    </w:p>
    <w:p w14:paraId="2AFAB6A1" w14:textId="77777777" w:rsidR="002F5E42" w:rsidRPr="00463033" w:rsidRDefault="002F5E4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F3D0212" w14:textId="77777777" w:rsidR="002F5E42" w:rsidRPr="00463033" w:rsidRDefault="002F5E42" w:rsidP="00463033">
      <w:pPr>
        <w:rPr>
          <w:rFonts w:cs="Times New Roman"/>
          <w:szCs w:val="28"/>
          <w:lang w:val="fr-FR"/>
        </w:rPr>
      </w:pPr>
    </w:p>
    <w:p w14:paraId="1285669A"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 HƯỚNG DẪN VỀ NHÀ</w:t>
      </w:r>
    </w:p>
    <w:p w14:paraId="22BDD161"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71628E3"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82B8493" w14:textId="15A647C2" w:rsidR="002F5E42" w:rsidRPr="00463033" w:rsidRDefault="002F5E4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7E6954" w:rsidRPr="00463033">
        <w:rPr>
          <w:rFonts w:cs="Times New Roman"/>
          <w:szCs w:val="28"/>
          <w:lang w:val="nl-NL"/>
        </w:rPr>
        <w:t xml:space="preserve"> </w:t>
      </w:r>
      <w:r w:rsidR="007E6954" w:rsidRPr="00463033">
        <w:rPr>
          <w:rFonts w:cs="Times New Roman"/>
          <w:b/>
          <w:bCs/>
          <w:szCs w:val="28"/>
          <w:lang w:val="nl-NL"/>
        </w:rPr>
        <w:t>Luyện tập chung trang 34</w:t>
      </w:r>
      <w:r w:rsidR="007E6954" w:rsidRPr="00463033">
        <w:rPr>
          <w:rFonts w:cs="Times New Roman"/>
          <w:szCs w:val="28"/>
          <w:lang w:val="nl-NL"/>
        </w:rPr>
        <w:t xml:space="preserve"> </w:t>
      </w:r>
      <w:r w:rsidRPr="00463033">
        <w:rPr>
          <w:rFonts w:cs="Times New Roman"/>
          <w:szCs w:val="28"/>
        </w:rPr>
        <w:t>"</w:t>
      </w:r>
    </w:p>
    <w:p w14:paraId="3C6EF364" w14:textId="77777777" w:rsidR="007E6954" w:rsidRPr="00463033" w:rsidRDefault="007E6954" w:rsidP="00463033">
      <w:pPr>
        <w:rPr>
          <w:rFonts w:eastAsia="Times New Roman" w:cs="Times New Roman"/>
          <w:szCs w:val="28"/>
          <w:lang w:val="nl-NL"/>
        </w:rPr>
      </w:pPr>
      <w:r w:rsidRPr="00463033">
        <w:rPr>
          <w:rFonts w:eastAsia="Times New Roman" w:cs="Times New Roman"/>
          <w:szCs w:val="28"/>
          <w:lang w:val="nl-NL"/>
        </w:rPr>
        <w:br w:type="page"/>
      </w:r>
    </w:p>
    <w:p w14:paraId="1889DBC3" w14:textId="7FDC2B1D"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7BC091F1" w14:textId="77777777"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932BA63" w14:textId="14E97D44" w:rsidR="00C86115" w:rsidRPr="00463033" w:rsidRDefault="00F4798C" w:rsidP="00463033">
      <w:pPr>
        <w:pStyle w:val="Heading2"/>
        <w:rPr>
          <w:rFonts w:cs="Times New Roman"/>
          <w:szCs w:val="28"/>
          <w:lang w:val="nl-NL"/>
        </w:rPr>
      </w:pPr>
      <w:r w:rsidRPr="00463033">
        <w:rPr>
          <w:rFonts w:cs="Times New Roman"/>
          <w:szCs w:val="28"/>
          <w:lang w:val="nl-NL"/>
        </w:rPr>
        <w:t xml:space="preserve">BÀI LUYỆN TẬP CHUNG </w:t>
      </w:r>
      <w:bookmarkEnd w:id="16"/>
      <w:r w:rsidRPr="00463033">
        <w:rPr>
          <w:rFonts w:cs="Times New Roman"/>
          <w:szCs w:val="28"/>
          <w:lang w:val="nl-NL"/>
        </w:rPr>
        <w:t xml:space="preserve">TRANG </w:t>
      </w:r>
      <w:r w:rsidR="005C7CF5" w:rsidRPr="00463033">
        <w:rPr>
          <w:rFonts w:cs="Times New Roman"/>
          <w:szCs w:val="28"/>
          <w:lang w:val="nl-NL"/>
        </w:rPr>
        <w:t>34</w:t>
      </w:r>
      <w:r w:rsidRPr="00463033">
        <w:rPr>
          <w:rFonts w:cs="Times New Roman"/>
          <w:szCs w:val="28"/>
          <w:lang w:val="nl-NL"/>
        </w:rPr>
        <w:t xml:space="preserve"> (2 TIẾT)</w:t>
      </w:r>
    </w:p>
    <w:p w14:paraId="7A250C9A" w14:textId="77777777" w:rsidR="00C86115" w:rsidRPr="00463033" w:rsidRDefault="00C86115"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7A616953" w14:textId="27EE0AD5" w:rsidR="00C86115" w:rsidRPr="00463033" w:rsidRDefault="00C86115"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007D0308" w:rsidRPr="00463033">
        <w:rPr>
          <w:rFonts w:cs="Times New Roman"/>
          <w:bCs/>
          <w:iCs/>
          <w:szCs w:val="28"/>
          <w:lang w:val="nl-NL"/>
        </w:rPr>
        <w:t>Củng cố lại các kiến thức về</w:t>
      </w:r>
      <w:r w:rsidR="009C353C" w:rsidRPr="00463033">
        <w:rPr>
          <w:rFonts w:cs="Times New Roman"/>
          <w:bCs/>
          <w:iCs/>
          <w:szCs w:val="28"/>
          <w:lang w:val="nl-NL"/>
        </w:rPr>
        <w:t>:</w:t>
      </w:r>
    </w:p>
    <w:p w14:paraId="08BF9E93" w14:textId="5FB0B331" w:rsidR="003E5C9C" w:rsidRPr="00463033" w:rsidRDefault="005206FB" w:rsidP="00463033">
      <w:pPr>
        <w:spacing w:after="120"/>
        <w:rPr>
          <w:rFonts w:cs="Times New Roman"/>
          <w:szCs w:val="28"/>
          <w:lang w:val="nl-NL"/>
        </w:rPr>
      </w:pPr>
      <w:r w:rsidRPr="00463033">
        <w:rPr>
          <w:rFonts w:cs="Times New Roman"/>
          <w:szCs w:val="28"/>
          <w:lang w:val="nl-NL"/>
        </w:rPr>
        <w:t xml:space="preserve">- </w:t>
      </w:r>
      <w:r w:rsidR="003E5C9C" w:rsidRPr="00463033">
        <w:rPr>
          <w:rFonts w:cs="Times New Roman"/>
          <w:szCs w:val="28"/>
          <w:lang w:val="nl-NL"/>
        </w:rPr>
        <w:t xml:space="preserve">Củng cố </w:t>
      </w:r>
      <w:r w:rsidR="0000605E" w:rsidRPr="00463033">
        <w:rPr>
          <w:rFonts w:cs="Times New Roman"/>
          <w:szCs w:val="28"/>
          <w:lang w:val="nl-NL"/>
        </w:rPr>
        <w:t xml:space="preserve">khái niệm đa thức một biến và các thuật ngữ: hạng tử, hệ số và bậc của hạng tử, bậc của đa thức, hệ số cao nhất và hệ số tự do </w:t>
      </w:r>
      <w:r w:rsidR="001548DB" w:rsidRPr="00463033">
        <w:rPr>
          <w:rFonts w:cs="Times New Roman"/>
          <w:szCs w:val="28"/>
          <w:lang w:val="nl-NL"/>
        </w:rPr>
        <w:t>của một đa thức</w:t>
      </w:r>
      <w:r w:rsidR="00287487" w:rsidRPr="00463033">
        <w:rPr>
          <w:rFonts w:cs="Times New Roman"/>
          <w:szCs w:val="28"/>
          <w:lang w:val="nl-NL"/>
        </w:rPr>
        <w:t>.</w:t>
      </w:r>
    </w:p>
    <w:p w14:paraId="4E62ABD1" w14:textId="7E69C7C5" w:rsidR="001548DB" w:rsidRPr="00463033" w:rsidRDefault="001548DB"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3B21BBF0" w14:textId="1A838C8C" w:rsidR="001548DB" w:rsidRPr="00463033" w:rsidRDefault="001548DB" w:rsidP="00463033">
      <w:pPr>
        <w:spacing w:after="120"/>
        <w:rPr>
          <w:rFonts w:cs="Times New Roman"/>
          <w:szCs w:val="28"/>
          <w:lang w:val="nl-NL"/>
        </w:rPr>
      </w:pPr>
      <w:r w:rsidRPr="00463033">
        <w:rPr>
          <w:rFonts w:cs="Times New Roman"/>
          <w:szCs w:val="28"/>
          <w:lang w:val="nl-NL"/>
        </w:rPr>
        <w:t xml:space="preserve">- </w:t>
      </w:r>
      <w:r w:rsidR="00723232" w:rsidRPr="00463033">
        <w:rPr>
          <w:rFonts w:cs="Times New Roman"/>
          <w:szCs w:val="28"/>
          <w:lang w:val="nl-NL"/>
        </w:rPr>
        <w:t>Tìm hiểu</w:t>
      </w:r>
      <w:r w:rsidRPr="00463033">
        <w:rPr>
          <w:rFonts w:cs="Times New Roman"/>
          <w:szCs w:val="28"/>
          <w:lang w:val="nl-NL"/>
        </w:rPr>
        <w:t xml:space="preserve"> thêm ý nghĩa của các biểu thức đại số (đa thức một biến) trong một số bài toán thực tế.</w:t>
      </w:r>
    </w:p>
    <w:p w14:paraId="137404BD" w14:textId="77777777" w:rsidR="00C86115" w:rsidRPr="00463033" w:rsidRDefault="00C86115"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4E679C2" w14:textId="27D88B1F" w:rsidR="00C86115" w:rsidRPr="00463033" w:rsidRDefault="00C86115"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78DA0308" w14:textId="41D1A11A"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tự chủ và tự học trong tìm tòi khám phá</w:t>
      </w:r>
    </w:p>
    <w:p w14:paraId="5EB337E6" w14:textId="7A43ED7C"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giao tiếp và hợp tác trong trình bày, thảo luận và làm việc nhóm</w:t>
      </w:r>
    </w:p>
    <w:p w14:paraId="1C746546" w14:textId="1DE4A009"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giải quyết vấn đề và sáng tạo trong thực hành, vận dụng.</w:t>
      </w:r>
    </w:p>
    <w:p w14:paraId="385DE56E"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BC20EF3" w14:textId="7BB0A4D5" w:rsidR="003A57A8" w:rsidRPr="00463033" w:rsidRDefault="003A57A8"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3CA2C18A"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AE79EE7" w14:textId="3806E0C3" w:rsidR="00C86115" w:rsidRPr="00463033" w:rsidRDefault="00E331BB" w:rsidP="00463033">
      <w:pPr>
        <w:pStyle w:val="NoSpacing"/>
        <w:spacing w:after="120"/>
        <w:ind w:right="-1"/>
        <w:rPr>
          <w:szCs w:val="28"/>
        </w:rPr>
      </w:pPr>
      <w:r w:rsidRPr="00463033">
        <w:rPr>
          <w:szCs w:val="28"/>
          <w:lang w:val="da-DK"/>
        </w:rPr>
        <w:t xml:space="preserve">- </w:t>
      </w:r>
      <w:r w:rsidR="00C86115" w:rsidRPr="00463033">
        <w:rPr>
          <w:szCs w:val="28"/>
          <w:lang w:val="da-DK"/>
        </w:rPr>
        <w:t>Có</w:t>
      </w:r>
      <w:r w:rsidR="00C86115" w:rsidRPr="00463033">
        <w:rPr>
          <w:i/>
          <w:szCs w:val="28"/>
          <w:lang w:val="da-DK"/>
        </w:rPr>
        <w:t xml:space="preserve"> </w:t>
      </w:r>
      <w:r w:rsidR="00C86115" w:rsidRPr="00463033">
        <w:rPr>
          <w:szCs w:val="28"/>
          <w:lang w:val="vi-VN"/>
        </w:rPr>
        <w:t xml:space="preserve">ý thức </w:t>
      </w:r>
      <w:r w:rsidR="00C86115" w:rsidRPr="00463033">
        <w:rPr>
          <w:szCs w:val="28"/>
        </w:rPr>
        <w:t>học tập</w:t>
      </w:r>
      <w:r w:rsidR="00C86115" w:rsidRPr="00463033">
        <w:rPr>
          <w:szCs w:val="28"/>
          <w:lang w:val="vi-VN"/>
        </w:rPr>
        <w:t>, ý thức tìm tòi, khám phá và sáng tạ</w:t>
      </w:r>
      <w:r w:rsidR="00C86115" w:rsidRPr="00463033">
        <w:rPr>
          <w:szCs w:val="28"/>
        </w:rPr>
        <w:t>o, có ý thức làm việc nhóm.</w:t>
      </w:r>
    </w:p>
    <w:p w14:paraId="32C7E09B" w14:textId="68B910B1"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Chăm chỉ tích cực xây dựng bài, có trách nhiệm, chủ động chiếm lĩnh kiến thức theo sự hướng dẫn của GV.</w:t>
      </w:r>
    </w:p>
    <w:p w14:paraId="3900683C" w14:textId="1D92062A"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Hình thành tư duy logic, lập luận chặt chẽ, và linh hoạt trong quá trình suy nghĩ.</w:t>
      </w:r>
    </w:p>
    <w:p w14:paraId="5FAB9C0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558E0818" w14:textId="166242A1" w:rsidR="00C86115" w:rsidRPr="00463033" w:rsidRDefault="00C86115"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276A95" w:rsidRPr="00463033">
        <w:rPr>
          <w:szCs w:val="28"/>
          <w:lang w:val="nl-NL"/>
        </w:rPr>
        <w:t xml:space="preserve"> </w:t>
      </w:r>
      <w:r w:rsidR="0016153F" w:rsidRPr="00463033">
        <w:rPr>
          <w:szCs w:val="28"/>
          <w:lang w:val="nl-NL"/>
        </w:rPr>
        <w:t xml:space="preserve">các slide tóm tắt kiến thức về </w:t>
      </w:r>
      <w:r w:rsidR="009C353C" w:rsidRPr="00463033">
        <w:rPr>
          <w:szCs w:val="28"/>
          <w:lang w:val="nl-NL"/>
        </w:rPr>
        <w:t xml:space="preserve">đa thức một biến; cộng, trừ đa thức một biến; </w:t>
      </w:r>
    </w:p>
    <w:p w14:paraId="44D9601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248A80D"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863D610"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917E766"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507C0" w14:textId="3EF74C1B" w:rsidR="00C86115" w:rsidRPr="00463033" w:rsidRDefault="00C86115" w:rsidP="00463033">
      <w:pPr>
        <w:rPr>
          <w:rFonts w:cs="Times New Roman"/>
          <w:szCs w:val="28"/>
        </w:rPr>
      </w:pPr>
      <w:r w:rsidRPr="00463033">
        <w:rPr>
          <w:rFonts w:cs="Times New Roman"/>
          <w:szCs w:val="28"/>
        </w:rPr>
        <w:t>- HS</w:t>
      </w:r>
      <w:r w:rsidR="001B72AF" w:rsidRPr="00463033">
        <w:rPr>
          <w:rFonts w:cs="Times New Roman"/>
          <w:szCs w:val="28"/>
        </w:rPr>
        <w:t xml:space="preserve"> nhớ lại các kiến thức đã học về </w:t>
      </w:r>
      <w:r w:rsidR="009C353C" w:rsidRPr="00463033">
        <w:rPr>
          <w:rFonts w:cs="Times New Roman"/>
          <w:szCs w:val="28"/>
        </w:rPr>
        <w:t>đa thức một biến; cộng, trừ đa thức một biến</w:t>
      </w:r>
      <w:r w:rsidR="00287487" w:rsidRPr="00463033">
        <w:rPr>
          <w:rFonts w:cs="Times New Roman"/>
          <w:szCs w:val="28"/>
        </w:rPr>
        <w:t>;</w:t>
      </w:r>
    </w:p>
    <w:p w14:paraId="18ABCB5E" w14:textId="08D38160" w:rsidR="00287487" w:rsidRPr="00463033" w:rsidRDefault="006C167F" w:rsidP="00463033">
      <w:pPr>
        <w:rPr>
          <w:rFonts w:cs="Times New Roman"/>
          <w:szCs w:val="28"/>
          <w:lang w:val="nl-NL"/>
        </w:rPr>
      </w:pPr>
      <w:r w:rsidRPr="00463033">
        <w:rPr>
          <w:rFonts w:cs="Times New Roman"/>
          <w:szCs w:val="28"/>
          <w:lang w:val="nl-NL"/>
        </w:rPr>
        <w:t>- Nhớ và x</w:t>
      </w:r>
      <w:r w:rsidR="00287487" w:rsidRPr="00463033">
        <w:rPr>
          <w:rFonts w:cs="Times New Roman"/>
          <w:szCs w:val="28"/>
          <w:lang w:val="nl-NL"/>
        </w:rPr>
        <w:t xml:space="preserve">ác định </w:t>
      </w:r>
      <w:r w:rsidRPr="00463033">
        <w:rPr>
          <w:rFonts w:cs="Times New Roman"/>
          <w:szCs w:val="28"/>
          <w:lang w:val="nl-NL"/>
        </w:rPr>
        <w:t>lại được</w:t>
      </w:r>
      <w:r w:rsidR="00287487" w:rsidRPr="00463033">
        <w:rPr>
          <w:rFonts w:cs="Times New Roman"/>
          <w:szCs w:val="28"/>
          <w:lang w:val="nl-NL"/>
        </w:rPr>
        <w:t xml:space="preserve"> các hạng tử, hệ số và bậc của hạng tử, bậc của đa thức, hệ số cao nhất và hệ số tự do của một đa thức.</w:t>
      </w:r>
    </w:p>
    <w:p w14:paraId="12EB9BA5" w14:textId="2756DAFD"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C83619" w:rsidRPr="00463033">
        <w:rPr>
          <w:rFonts w:cs="Times New Roman"/>
          <w:szCs w:val="28"/>
          <w:lang w:val="nl-NL"/>
        </w:rPr>
        <w:t>ưới</w:t>
      </w:r>
      <w:r w:rsidRPr="00463033">
        <w:rPr>
          <w:rFonts w:cs="Times New Roman"/>
          <w:szCs w:val="28"/>
          <w:lang w:val="nl-NL"/>
        </w:rPr>
        <w:t xml:space="preserve"> sự hướng dẫn của GV.</w:t>
      </w:r>
    </w:p>
    <w:p w14:paraId="73BEB872" w14:textId="77777777"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6B6E466"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16507FA"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A49FD61" w14:textId="00875ED4" w:rsidR="006D486D" w:rsidRPr="00463033" w:rsidRDefault="00C86115" w:rsidP="00463033">
      <w:pPr>
        <w:spacing w:before="120" w:after="120"/>
        <w:ind w:right="-1"/>
        <w:rPr>
          <w:rFonts w:cs="Times New Roman"/>
          <w:szCs w:val="28"/>
          <w:lang w:val="nl-NL"/>
        </w:rPr>
      </w:pPr>
      <w:r w:rsidRPr="00463033">
        <w:rPr>
          <w:rFonts w:cs="Times New Roman"/>
          <w:szCs w:val="28"/>
          <w:lang w:val="nl-NL"/>
        </w:rPr>
        <w:t xml:space="preserve">- GV </w:t>
      </w:r>
      <w:r w:rsidR="007064F1" w:rsidRPr="00463033">
        <w:rPr>
          <w:rFonts w:cs="Times New Roman"/>
          <w:szCs w:val="28"/>
          <w:lang w:val="nl-NL"/>
        </w:rPr>
        <w:t>trình chiếu</w:t>
      </w:r>
      <w:r w:rsidR="006C167F" w:rsidRPr="00463033">
        <w:rPr>
          <w:rFonts w:cs="Times New Roman"/>
          <w:szCs w:val="28"/>
          <w:lang w:val="nl-NL"/>
        </w:rPr>
        <w:t xml:space="preserve"> và phát phiếu trắc nghiệm; yêu cầu HS hoàn thành các câu hỏi trắc nghiệm để củng cố lại kiến thức:</w:t>
      </w:r>
    </w:p>
    <w:p w14:paraId="1FB52030" w14:textId="186C1DCC" w:rsidR="006C167F" w:rsidRPr="00463033" w:rsidRDefault="006C167F" w:rsidP="00463033">
      <w:pPr>
        <w:rPr>
          <w:rFonts w:cs="Times New Roman"/>
          <w:szCs w:val="28"/>
        </w:rPr>
      </w:pPr>
      <w:r w:rsidRPr="00463033">
        <w:rPr>
          <w:rFonts w:cs="Times New Roman"/>
          <w:b/>
          <w:bCs/>
          <w:szCs w:val="28"/>
          <w:lang w:val="nl-NL"/>
        </w:rPr>
        <w:t>Câu 1.</w:t>
      </w:r>
      <w:r w:rsidRPr="00463033">
        <w:rPr>
          <w:rFonts w:cs="Times New Roman"/>
          <w:szCs w:val="28"/>
          <w:lang w:val="nl-NL"/>
        </w:rPr>
        <w:t xml:space="preserve"> </w:t>
      </w:r>
      <w:r w:rsidRPr="00463033">
        <w:rPr>
          <w:rFonts w:cs="Times New Roman"/>
          <w:szCs w:val="28"/>
        </w:rPr>
        <w:t>Cho hai đa thức P(x) và Q(x) dưới đây, hai đa thức nào thỏa mãn P(x) + Q(x) = x</w:t>
      </w:r>
      <w:r w:rsidRPr="00463033">
        <w:rPr>
          <w:rFonts w:cs="Times New Roman"/>
          <w:szCs w:val="28"/>
          <w:vertAlign w:val="superscript"/>
        </w:rPr>
        <w:t>2</w:t>
      </w:r>
      <w:r w:rsidRPr="00463033">
        <w:rPr>
          <w:rFonts w:cs="Times New Roman"/>
          <w:szCs w:val="28"/>
        </w:rPr>
        <w:t> + 1</w:t>
      </w:r>
    </w:p>
    <w:p w14:paraId="06BFDF00" w14:textId="4D526FB4" w:rsidR="006C167F" w:rsidRPr="00463033" w:rsidRDefault="006C167F" w:rsidP="00463033">
      <w:pPr>
        <w:rPr>
          <w:rFonts w:cs="Times New Roman"/>
          <w:szCs w:val="28"/>
        </w:rPr>
      </w:pPr>
      <w:r w:rsidRPr="00463033">
        <w:rPr>
          <w:rFonts w:cs="Times New Roman"/>
          <w:szCs w:val="28"/>
        </w:rPr>
        <w:t>A. P(x) = x</w:t>
      </w:r>
      <w:r w:rsidRPr="00463033">
        <w:rPr>
          <w:rFonts w:cs="Times New Roman"/>
          <w:szCs w:val="28"/>
          <w:vertAlign w:val="superscript"/>
        </w:rPr>
        <w:t>2</w:t>
      </w:r>
      <w:r w:rsidRPr="00463033">
        <w:rPr>
          <w:rFonts w:cs="Times New Roman"/>
          <w:szCs w:val="28"/>
        </w:rPr>
        <w:t xml:space="preserve"> ; Q(x) = x + 1</w:t>
      </w:r>
    </w:p>
    <w:p w14:paraId="6B7C8BC0" w14:textId="34F0A542" w:rsidR="006C167F" w:rsidRPr="00463033" w:rsidRDefault="006C167F" w:rsidP="00463033">
      <w:pPr>
        <w:rPr>
          <w:rFonts w:cs="Times New Roman"/>
          <w:szCs w:val="28"/>
        </w:rPr>
      </w:pPr>
      <w:r w:rsidRPr="00463033">
        <w:rPr>
          <w:rFonts w:cs="Times New Roman"/>
          <w:szCs w:val="28"/>
        </w:rPr>
        <w:t>B. P (x) = x</w:t>
      </w:r>
      <w:r w:rsidRPr="00463033">
        <w:rPr>
          <w:rFonts w:cs="Times New Roman"/>
          <w:szCs w:val="28"/>
          <w:vertAlign w:val="superscript"/>
        </w:rPr>
        <w:t>2</w:t>
      </w:r>
      <w:r w:rsidRPr="00463033">
        <w:rPr>
          <w:rFonts w:cs="Times New Roman"/>
          <w:szCs w:val="28"/>
        </w:rPr>
        <w:t xml:space="preserve"> + x; Q(x) = x + 1</w:t>
      </w:r>
    </w:p>
    <w:p w14:paraId="0F00AE25" w14:textId="2E73A39D" w:rsidR="006C167F" w:rsidRPr="00463033" w:rsidRDefault="006C167F" w:rsidP="00463033">
      <w:pPr>
        <w:rPr>
          <w:rFonts w:cs="Times New Roman"/>
          <w:szCs w:val="28"/>
        </w:rPr>
      </w:pPr>
      <w:r w:rsidRPr="00463033">
        <w:rPr>
          <w:rFonts w:cs="Times New Roman"/>
          <w:szCs w:val="28"/>
        </w:rPr>
        <w:t>C. P(x) =  x</w:t>
      </w:r>
      <w:r w:rsidRPr="00463033">
        <w:rPr>
          <w:rFonts w:cs="Times New Roman"/>
          <w:szCs w:val="28"/>
          <w:vertAlign w:val="superscript"/>
        </w:rPr>
        <w:t>2</w:t>
      </w:r>
      <w:r w:rsidRPr="00463033">
        <w:rPr>
          <w:rFonts w:cs="Times New Roman"/>
          <w:szCs w:val="28"/>
        </w:rPr>
        <w:t xml:space="preserve"> ; Q(x) = -x + 1</w:t>
      </w:r>
    </w:p>
    <w:p w14:paraId="02A08837" w14:textId="2562620C" w:rsidR="006C167F" w:rsidRPr="00463033" w:rsidRDefault="006C167F" w:rsidP="00463033">
      <w:pPr>
        <w:rPr>
          <w:rFonts w:cs="Times New Roman"/>
          <w:szCs w:val="28"/>
        </w:rPr>
      </w:pPr>
      <w:r w:rsidRPr="00463033">
        <w:rPr>
          <w:rFonts w:cs="Times New Roman"/>
          <w:szCs w:val="28"/>
        </w:rPr>
        <w:t>D. P(x) = x</w:t>
      </w:r>
      <w:r w:rsidRPr="00463033">
        <w:rPr>
          <w:rFonts w:cs="Times New Roman"/>
          <w:szCs w:val="28"/>
          <w:vertAlign w:val="superscript"/>
        </w:rPr>
        <w:t>2</w:t>
      </w:r>
      <w:r w:rsidRPr="00463033">
        <w:rPr>
          <w:rFonts w:cs="Times New Roman"/>
          <w:szCs w:val="28"/>
        </w:rPr>
        <w:t> – x ; Q(x) = x + 1</w:t>
      </w:r>
    </w:p>
    <w:p w14:paraId="4D20B959" w14:textId="445F35C1" w:rsidR="0041544C" w:rsidRPr="00463033" w:rsidRDefault="0041544C" w:rsidP="00463033">
      <w:pPr>
        <w:rPr>
          <w:rFonts w:cs="Times New Roman"/>
          <w:szCs w:val="28"/>
        </w:rPr>
      </w:pPr>
      <w:r w:rsidRPr="00463033">
        <w:rPr>
          <w:rFonts w:cs="Times New Roman"/>
          <w:b/>
          <w:bCs/>
          <w:szCs w:val="28"/>
        </w:rPr>
        <w:lastRenderedPageBreak/>
        <w:t>Câu 2.</w:t>
      </w:r>
      <w:r w:rsidRPr="00463033">
        <w:rPr>
          <w:rFonts w:cs="Times New Roman"/>
          <w:szCs w:val="28"/>
        </w:rPr>
        <w:t xml:space="preserve"> Cho  f(x)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4</w:t>
      </w:r>
      <w:r w:rsidRPr="00463033">
        <w:rPr>
          <w:rFonts w:cs="Times New Roman"/>
          <w:szCs w:val="28"/>
        </w:rPr>
        <w:t>x</w:t>
      </w:r>
      <w:r w:rsidR="003C0727" w:rsidRPr="00463033">
        <w:rPr>
          <w:rFonts w:cs="Times New Roman"/>
          <w:szCs w:val="28"/>
          <w:vertAlign w:val="superscript"/>
        </w:rPr>
        <w:t>3</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 +</w:t>
      </w:r>
      <w:r w:rsidRPr="00463033">
        <w:rPr>
          <w:rFonts w:cs="Times New Roman"/>
          <w:szCs w:val="28"/>
        </w:rPr>
        <w:t xml:space="preserve"> </w:t>
      </w:r>
      <w:r w:rsidR="003C0727" w:rsidRPr="00463033">
        <w:rPr>
          <w:rFonts w:cs="Times New Roman"/>
          <w:szCs w:val="28"/>
        </w:rPr>
        <w:t>1</w:t>
      </w:r>
      <w:r w:rsidRPr="00463033">
        <w:rPr>
          <w:rFonts w:cs="Times New Roman"/>
          <w:szCs w:val="28"/>
        </w:rPr>
        <w:t xml:space="preserve"> và g(x) = 2x</w:t>
      </w:r>
      <w:r w:rsidR="003C0727" w:rsidRPr="00463033">
        <w:rPr>
          <w:rFonts w:cs="Times New Roman"/>
          <w:szCs w:val="28"/>
          <w:vertAlign w:val="superscript"/>
        </w:rPr>
        <w:t>5</w:t>
      </w:r>
      <w:r w:rsidRPr="00463033">
        <w:rPr>
          <w:rFonts w:cs="Times New Roman"/>
          <w:szCs w:val="28"/>
        </w:rPr>
        <w:t xml:space="preserve">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w:t>
      </w:r>
      <w:r w:rsidRPr="00463033">
        <w:rPr>
          <w:rFonts w:cs="Times New Roman"/>
          <w:szCs w:val="28"/>
        </w:rPr>
        <w:t>+ 6. Tính hiệu f(x) - g(x) rồi sắp xếp kết quả theo lũy thừa tăng dần của biến ta được:</w:t>
      </w:r>
    </w:p>
    <w:p w14:paraId="7D78A45F" w14:textId="13AECD9F" w:rsidR="0041544C" w:rsidRPr="00463033" w:rsidRDefault="0041544C" w:rsidP="00463033">
      <w:pPr>
        <w:rPr>
          <w:rFonts w:cs="Times New Roman"/>
          <w:szCs w:val="28"/>
        </w:rPr>
      </w:pPr>
      <w:r w:rsidRPr="00463033">
        <w:rPr>
          <w:rFonts w:cs="Times New Roman"/>
          <w:szCs w:val="28"/>
        </w:rPr>
        <w:t xml:space="preserve">A.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A91069E" w14:textId="4FB51DA8" w:rsidR="0041544C" w:rsidRPr="00463033" w:rsidRDefault="0041544C" w:rsidP="00463033">
      <w:pPr>
        <w:rPr>
          <w:rFonts w:eastAsiaTheme="minorEastAsia" w:cs="Times New Roman"/>
          <w:szCs w:val="28"/>
        </w:rPr>
      </w:pPr>
      <w:r w:rsidRPr="00463033">
        <w:rPr>
          <w:rFonts w:cs="Times New Roman"/>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723F836E" w14:textId="502DC4D1" w:rsidR="0041544C" w:rsidRPr="00463033" w:rsidRDefault="0041544C" w:rsidP="00463033">
      <w:pPr>
        <w:rPr>
          <w:rFonts w:eastAsiaTheme="minorEastAsia" w:cs="Times New Roman"/>
          <w:szCs w:val="28"/>
        </w:rPr>
      </w:pPr>
      <w:r w:rsidRPr="00463033">
        <w:rPr>
          <w:rFonts w:eastAsiaTheme="minorEastAsia" w:cs="Times New Roman"/>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6E46B15" w14:textId="5EE94961" w:rsidR="0041544C" w:rsidRPr="00463033" w:rsidRDefault="0041544C" w:rsidP="00463033">
      <w:pPr>
        <w:rPr>
          <w:rFonts w:cs="Times New Roman"/>
          <w:szCs w:val="28"/>
        </w:rPr>
      </w:pPr>
      <w:r w:rsidRPr="00463033">
        <w:rPr>
          <w:rFonts w:eastAsiaTheme="minorEastAsia" w:cs="Times New Roman"/>
          <w:szCs w:val="28"/>
        </w:rPr>
        <w:t xml:space="preserve">D.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7B736505" w14:textId="2E192465" w:rsidR="0041544C" w:rsidRPr="00463033" w:rsidRDefault="0041544C" w:rsidP="00463033">
      <w:pPr>
        <w:spacing w:after="240"/>
        <w:ind w:left="48" w:right="48"/>
        <w:jc w:val="both"/>
        <w:rPr>
          <w:rFonts w:eastAsia="Times New Roman" w:cs="Times New Roman"/>
          <w:color w:val="000000"/>
          <w:szCs w:val="28"/>
        </w:rPr>
      </w:pPr>
    </w:p>
    <w:p w14:paraId="5FD0DA0F" w14:textId="6B109EB0"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Câu 3. </w:t>
      </w:r>
      <w:r w:rsidRPr="00463033">
        <w:rPr>
          <w:color w:val="000000"/>
          <w:szCs w:val="28"/>
        </w:rPr>
        <w:t>Cho P(x) = 5x</w:t>
      </w:r>
      <w:r w:rsidRPr="00463033">
        <w:rPr>
          <w:color w:val="000000"/>
          <w:szCs w:val="28"/>
          <w:vertAlign w:val="superscript"/>
        </w:rPr>
        <w:t>4</w:t>
      </w:r>
      <w:r w:rsidRPr="00463033">
        <w:rPr>
          <w:color w:val="000000"/>
          <w:szCs w:val="28"/>
        </w:rPr>
        <w:t> + 4x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+ 2x - 1 và Q(x) = -x</w:t>
      </w:r>
      <w:r w:rsidRPr="00463033">
        <w:rPr>
          <w:color w:val="000000"/>
          <w:szCs w:val="28"/>
          <w:vertAlign w:val="superscript"/>
        </w:rPr>
        <w:t>4</w:t>
      </w:r>
      <w:r w:rsidRPr="00463033">
        <w:rPr>
          <w:color w:val="000000"/>
          <w:szCs w:val="28"/>
        </w:rPr>
        <w:t> + 2x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+ 4x - 5. Tính P(x) + q(x) rồi tìm bậc của đa thức thu gọn</w:t>
      </w:r>
    </w:p>
    <w:p w14:paraId="77A4B787" w14:textId="5A65B6FE"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A.</w:t>
      </w:r>
      <w:r w:rsidRPr="00463033">
        <w:rPr>
          <w:color w:val="000000"/>
          <w:szCs w:val="28"/>
        </w:rPr>
        <w:t xml:space="preserve"> </w:t>
      </w:r>
      <m:oMath>
        <m:r>
          <w:rPr>
            <w:rFonts w:ascii="Cambria Math" w:hAnsi="Cambria Math"/>
            <w:color w:val="000000"/>
            <w:szCs w:val="28"/>
          </w:rPr>
          <m:t>P(x)+Q(x)=6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6</w:t>
      </w:r>
    </w:p>
    <w:p w14:paraId="081C357E" w14:textId="04FBCFCC"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B.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3234A67" w14:textId="5D06A2EF"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734684D" w14:textId="1BA6F443"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D.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+6x-6</m:t>
        </m:r>
      </m:oMath>
      <w:r w:rsidRPr="00463033">
        <w:rPr>
          <w:color w:val="000000"/>
          <w:szCs w:val="28"/>
        </w:rPr>
        <w:t xml:space="preserve"> có bậc là 4</w:t>
      </w:r>
    </w:p>
    <w:p w14:paraId="15960286" w14:textId="5CCE46BA" w:rsidR="003C0727" w:rsidRPr="00463033" w:rsidRDefault="003C0727" w:rsidP="00463033">
      <w:pPr>
        <w:rPr>
          <w:rFonts w:eastAsia="Times New Roman" w:cs="Times New Roman"/>
          <w:color w:val="000000"/>
          <w:szCs w:val="28"/>
        </w:rPr>
      </w:pPr>
    </w:p>
    <w:p w14:paraId="279FADDB" w14:textId="77777777" w:rsidR="003C0727" w:rsidRPr="00463033" w:rsidRDefault="003C0727" w:rsidP="00463033">
      <w:pPr>
        <w:rPr>
          <w:rFonts w:cs="Times New Roman"/>
          <w:szCs w:val="28"/>
        </w:rPr>
      </w:pPr>
      <w:r w:rsidRPr="00463033">
        <w:rPr>
          <w:rFonts w:cs="Times New Roman"/>
          <w:b/>
          <w:bCs/>
          <w:szCs w:val="28"/>
        </w:rPr>
        <w:t xml:space="preserve">Câu 4. </w:t>
      </w:r>
      <w:r w:rsidRPr="00463033">
        <w:rPr>
          <w:rFonts w:cs="Times New Roman"/>
          <w:szCs w:val="28"/>
        </w:rPr>
        <w:t>Tìm hệ số cao nhất của đa thức k(x) biết f(x) + k(x) = g(x) và f(x) = 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2</w:t>
      </w:r>
      <w:r w:rsidRPr="00463033">
        <w:rPr>
          <w:rFonts w:cs="Times New Roman"/>
          <w:szCs w:val="28"/>
        </w:rPr>
        <w:t> + 6x</w:t>
      </w:r>
      <w:r w:rsidRPr="00463033">
        <w:rPr>
          <w:rFonts w:cs="Times New Roman"/>
          <w:szCs w:val="28"/>
          <w:vertAlign w:val="superscript"/>
        </w:rPr>
        <w:t>3</w:t>
      </w:r>
      <w:r w:rsidRPr="00463033">
        <w:rPr>
          <w:rFonts w:cs="Times New Roman"/>
          <w:szCs w:val="28"/>
        </w:rPr>
        <w:t> + 2x - 1; g(x) = x + 3</w:t>
      </w:r>
    </w:p>
    <w:p w14:paraId="3836E11D" w14:textId="04193EEA" w:rsidR="003C0727" w:rsidRPr="00463033" w:rsidRDefault="003C0727" w:rsidP="00463033">
      <w:pPr>
        <w:rPr>
          <w:rFonts w:eastAsia="Times New Roman" w:cs="Times New Roman"/>
          <w:szCs w:val="28"/>
        </w:rPr>
      </w:pPr>
      <w:r w:rsidRPr="00463033">
        <w:rPr>
          <w:rFonts w:eastAsia="Times New Roman" w:cs="Times New Roman"/>
          <w:szCs w:val="28"/>
        </w:rPr>
        <w:t>A.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4</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6</w:t>
      </w:r>
    </w:p>
    <w:p w14:paraId="707C36C4" w14:textId="36216B69" w:rsidR="003C0727" w:rsidRPr="00463033" w:rsidRDefault="003C0727" w:rsidP="00463033">
      <w:pPr>
        <w:rPr>
          <w:rFonts w:cs="Times New Roman"/>
          <w:szCs w:val="28"/>
        </w:rPr>
      </w:pPr>
    </w:p>
    <w:p w14:paraId="13C449F0" w14:textId="77777777" w:rsidR="003C0727" w:rsidRPr="00463033" w:rsidRDefault="003C0727" w:rsidP="00463033">
      <w:pPr>
        <w:rPr>
          <w:rFonts w:cs="Times New Roman"/>
          <w:szCs w:val="28"/>
        </w:rPr>
      </w:pPr>
      <w:r w:rsidRPr="00463033">
        <w:rPr>
          <w:rFonts w:cs="Times New Roman"/>
          <w:b/>
          <w:bCs/>
          <w:szCs w:val="28"/>
        </w:rPr>
        <w:t xml:space="preserve">Câu 5. </w:t>
      </w:r>
      <w:r w:rsidRPr="00463033">
        <w:rPr>
          <w:rFonts w:cs="Times New Roman"/>
          <w:szCs w:val="28"/>
        </w:rPr>
        <w:t>Tìm hệ số tự do của hiệu f(x)-2.g(x) với f(x) = 5x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+ 2x - 1; g(x) = -x</w:t>
      </w:r>
      <w:r w:rsidRPr="00463033">
        <w:rPr>
          <w:rFonts w:cs="Times New Roman"/>
          <w:szCs w:val="28"/>
          <w:vertAlign w:val="superscript"/>
        </w:rPr>
        <w:t>4</w:t>
      </w:r>
      <w:r w:rsidRPr="00463033">
        <w:rPr>
          <w:rFonts w:cs="Times New Roman"/>
          <w:szCs w:val="28"/>
        </w:rPr>
        <w:t> + 2x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+ 4x+5</w:t>
      </w:r>
    </w:p>
    <w:p w14:paraId="4ACAC927" w14:textId="1FA8B383" w:rsidR="006C167F" w:rsidRPr="00463033" w:rsidRDefault="003C0727" w:rsidP="00463033">
      <w:pPr>
        <w:rPr>
          <w:rFonts w:eastAsia="Times New Roman" w:cs="Times New Roman"/>
          <w:szCs w:val="28"/>
        </w:rPr>
      </w:pPr>
      <w:r w:rsidRPr="00463033">
        <w:rPr>
          <w:rFonts w:eastAsia="Times New Roman" w:cs="Times New Roman"/>
          <w:szCs w:val="28"/>
        </w:rPr>
        <w:t>A. 7</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4</w:t>
      </w:r>
    </w:p>
    <w:p w14:paraId="000BF4D5" w14:textId="3516E7E3" w:rsidR="00C86115" w:rsidRPr="00463033" w:rsidRDefault="00C86115"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 xml:space="preserve">HS </w:t>
      </w:r>
      <w:r w:rsidR="00636D8A" w:rsidRPr="00463033">
        <w:rPr>
          <w:rFonts w:cs="Times New Roman"/>
          <w:szCs w:val="28"/>
          <w:lang w:val="nl-NL"/>
        </w:rPr>
        <w:t>nhớ lại kiến thức</w:t>
      </w:r>
      <w:r w:rsidR="00D2776E" w:rsidRPr="00463033">
        <w:rPr>
          <w:rFonts w:cs="Times New Roman"/>
          <w:szCs w:val="28"/>
          <w:lang w:val="nl-NL"/>
        </w:rPr>
        <w:t xml:space="preserve"> cũ, thực hiện trả lời hoàn thành câu hỏi.</w:t>
      </w:r>
    </w:p>
    <w:p w14:paraId="65BC3B36" w14:textId="71254210"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D64621D" w14:textId="4475B278" w:rsidR="006C167F" w:rsidRPr="00463033" w:rsidRDefault="006C167F"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514FA3" w:rsidRPr="00463033" w14:paraId="12861D05" w14:textId="77777777" w:rsidTr="00514FA3">
        <w:tc>
          <w:tcPr>
            <w:tcW w:w="1897" w:type="dxa"/>
          </w:tcPr>
          <w:p w14:paraId="43955CF1" w14:textId="37446406"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1</w:t>
            </w:r>
          </w:p>
        </w:tc>
        <w:tc>
          <w:tcPr>
            <w:tcW w:w="1897" w:type="dxa"/>
          </w:tcPr>
          <w:p w14:paraId="541B62B7" w14:textId="35F391B3"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2</w:t>
            </w:r>
          </w:p>
        </w:tc>
        <w:tc>
          <w:tcPr>
            <w:tcW w:w="1898" w:type="dxa"/>
          </w:tcPr>
          <w:p w14:paraId="39A6E62A" w14:textId="3F00192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3</w:t>
            </w:r>
          </w:p>
        </w:tc>
        <w:tc>
          <w:tcPr>
            <w:tcW w:w="1898" w:type="dxa"/>
          </w:tcPr>
          <w:p w14:paraId="52D8B15F" w14:textId="6721C14A"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4</w:t>
            </w:r>
          </w:p>
        </w:tc>
        <w:tc>
          <w:tcPr>
            <w:tcW w:w="1898" w:type="dxa"/>
          </w:tcPr>
          <w:p w14:paraId="5E197ABA" w14:textId="18364FC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5</w:t>
            </w:r>
          </w:p>
        </w:tc>
      </w:tr>
      <w:tr w:rsidR="00514FA3" w:rsidRPr="00463033" w14:paraId="79C8D9CB" w14:textId="77777777" w:rsidTr="00514FA3">
        <w:tc>
          <w:tcPr>
            <w:tcW w:w="1897" w:type="dxa"/>
          </w:tcPr>
          <w:p w14:paraId="3E140E6D" w14:textId="2E08DF11" w:rsidR="00514FA3" w:rsidRPr="00463033" w:rsidRDefault="0041544C"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7" w:type="dxa"/>
          </w:tcPr>
          <w:p w14:paraId="227A3BA0" w14:textId="2E2A8B1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8" w:type="dxa"/>
          </w:tcPr>
          <w:p w14:paraId="464E1C4D" w14:textId="30804B8D"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3DA09223" w14:textId="4949AEB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54130C39" w14:textId="29F463E3" w:rsidR="00514FA3" w:rsidRPr="00463033" w:rsidRDefault="004A6446"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r>
    </w:tbl>
    <w:p w14:paraId="724C80B4" w14:textId="77777777" w:rsidR="006C167F" w:rsidRPr="00463033" w:rsidRDefault="006C167F" w:rsidP="00463033">
      <w:pPr>
        <w:spacing w:before="120" w:after="120"/>
        <w:ind w:right="-1"/>
        <w:rPr>
          <w:rFonts w:cs="Times New Roman"/>
          <w:szCs w:val="28"/>
          <w:lang w:val="nl-NL"/>
        </w:rPr>
      </w:pPr>
    </w:p>
    <w:p w14:paraId="01386A6D" w14:textId="5592BF96"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w:t>
      </w:r>
      <w:r w:rsidR="00ED63F9" w:rsidRPr="00463033">
        <w:rPr>
          <w:rFonts w:cs="Times New Roman"/>
          <w:szCs w:val="28"/>
          <w:lang w:val="nl-NL"/>
        </w:rPr>
        <w:t>S, chốt lại kiến thức</w:t>
      </w:r>
      <w:r w:rsidR="00636D8A" w:rsidRPr="00463033">
        <w:rPr>
          <w:rFonts w:cs="Times New Roman"/>
          <w:szCs w:val="28"/>
          <w:lang w:val="nl-NL"/>
        </w:rPr>
        <w:t>, dẫn dắt HS vào bài</w:t>
      </w:r>
      <w:r w:rsidR="00ED63F9" w:rsidRPr="00463033">
        <w:rPr>
          <w:rFonts w:cs="Times New Roman"/>
          <w:szCs w:val="28"/>
          <w:lang w:val="nl-NL"/>
        </w:rPr>
        <w:t>.</w:t>
      </w:r>
      <w:r w:rsidRPr="00463033">
        <w:rPr>
          <w:rFonts w:cs="Times New Roman"/>
          <w:szCs w:val="28"/>
          <w:lang w:val="nl-NL"/>
        </w:rPr>
        <w:t xml:space="preserve"> </w:t>
      </w:r>
    </w:p>
    <w:p w14:paraId="6C57969C" w14:textId="062774FC" w:rsidR="00C86115" w:rsidRPr="00463033" w:rsidRDefault="005F09A7" w:rsidP="00463033">
      <w:pPr>
        <w:spacing w:before="120" w:after="120"/>
        <w:ind w:right="-1"/>
        <w:rPr>
          <w:rFonts w:cs="Times New Roman"/>
          <w:b/>
          <w:szCs w:val="28"/>
          <w:lang w:val="nl-NL"/>
        </w:rPr>
      </w:pPr>
      <m:oMath>
        <m:r>
          <w:rPr>
            <w:rFonts w:ascii="Cambria Math" w:hAnsi="Cambria Math" w:cs="Times New Roman"/>
            <w:szCs w:val="28"/>
            <w:lang w:val="nl-NL"/>
          </w:rPr>
          <m:t>⇒</m:t>
        </m:r>
      </m:oMath>
      <w:r w:rsidR="009E4F07" w:rsidRPr="00463033">
        <w:rPr>
          <w:rFonts w:eastAsiaTheme="minorEastAsia" w:cs="Times New Roman"/>
          <w:szCs w:val="28"/>
          <w:lang w:val="nl-NL"/>
        </w:rPr>
        <w:t xml:space="preserve"> </w:t>
      </w:r>
      <w:r w:rsidR="00C86115" w:rsidRPr="00463033">
        <w:rPr>
          <w:rFonts w:cs="Times New Roman"/>
          <w:b/>
          <w:szCs w:val="28"/>
          <w:lang w:val="nl-NL"/>
        </w:rPr>
        <w:t>Bài</w:t>
      </w:r>
      <w:r w:rsidR="00B83A96" w:rsidRPr="00463033">
        <w:rPr>
          <w:rFonts w:cs="Times New Roman"/>
          <w:b/>
          <w:szCs w:val="28"/>
          <w:lang w:val="nl-NL"/>
        </w:rPr>
        <w:t>:</w:t>
      </w:r>
      <w:r w:rsidR="00ED63F9" w:rsidRPr="00463033">
        <w:rPr>
          <w:rFonts w:cs="Times New Roman"/>
          <w:b/>
          <w:szCs w:val="28"/>
          <w:lang w:val="nl-NL"/>
        </w:rPr>
        <w:t xml:space="preserve"> Luyện tập chung.</w:t>
      </w:r>
      <w:r w:rsidR="009A742E" w:rsidRPr="00463033">
        <w:rPr>
          <w:rFonts w:cs="Times New Roman"/>
          <w:b/>
          <w:szCs w:val="28"/>
          <w:lang w:val="nl-NL"/>
        </w:rPr>
        <w:t xml:space="preserve"> </w:t>
      </w:r>
    </w:p>
    <w:p w14:paraId="7739D5A8"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C6847F" w14:textId="6F11DB10"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 xml:space="preserve">Hoạt động: </w:t>
      </w:r>
      <w:r w:rsidR="00C110BF" w:rsidRPr="00463033">
        <w:rPr>
          <w:rFonts w:cs="Times New Roman"/>
          <w:b/>
          <w:szCs w:val="28"/>
          <w:lang w:val="nl-NL"/>
        </w:rPr>
        <w:t xml:space="preserve">Phân tích </w:t>
      </w:r>
      <w:r w:rsidR="00D2776E" w:rsidRPr="00463033">
        <w:rPr>
          <w:rFonts w:cs="Times New Roman"/>
          <w:b/>
          <w:szCs w:val="28"/>
          <w:lang w:val="nl-NL"/>
        </w:rPr>
        <w:t>các ví dụ (Ví dụ 1, Ví dụ 2)</w:t>
      </w:r>
    </w:p>
    <w:p w14:paraId="5AD5B65B"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3C1A011" w14:textId="3603D11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szCs w:val="28"/>
          <w:lang w:val="nl-NL"/>
        </w:rPr>
        <w:t>-</w:t>
      </w:r>
      <w:r w:rsidR="00DC169A" w:rsidRPr="00463033">
        <w:rPr>
          <w:rFonts w:cs="Times New Roman"/>
          <w:szCs w:val="28"/>
          <w:lang w:val="nl-NL"/>
        </w:rPr>
        <w:t xml:space="preserve"> HS </w:t>
      </w:r>
      <w:r w:rsidR="00B94E4C" w:rsidRPr="00463033">
        <w:rPr>
          <w:rFonts w:cs="Times New Roman"/>
          <w:szCs w:val="28"/>
          <w:lang w:val="nl-NL"/>
        </w:rPr>
        <w:t>biết</w:t>
      </w:r>
      <w:r w:rsidR="00DC169A" w:rsidRPr="00463033">
        <w:rPr>
          <w:rFonts w:cs="Times New Roman"/>
          <w:szCs w:val="28"/>
          <w:lang w:val="nl-NL"/>
        </w:rPr>
        <w:t xml:space="preserve"> cách </w:t>
      </w:r>
      <w:r w:rsidR="00D2776E" w:rsidRPr="00463033">
        <w:rPr>
          <w:rFonts w:cs="Times New Roman"/>
          <w:szCs w:val="28"/>
          <w:lang w:val="nl-NL"/>
        </w:rPr>
        <w:t xml:space="preserve">áp dụng </w:t>
      </w:r>
      <w:r w:rsidR="00B94E4C" w:rsidRPr="00463033">
        <w:rPr>
          <w:rFonts w:cs="Times New Roman"/>
          <w:szCs w:val="28"/>
          <w:lang w:val="nl-NL"/>
        </w:rPr>
        <w:t>phép cộng trừ đa thức một biến vào trình bày bài toán thực tế có lời văn.</w:t>
      </w:r>
    </w:p>
    <w:p w14:paraId="5C047B4F" w14:textId="77777777" w:rsidR="00B94E4C" w:rsidRPr="00463033" w:rsidRDefault="00B94E4C"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4B2EC33B" w14:textId="72A3AABF" w:rsidR="00B94E4C" w:rsidRPr="00463033" w:rsidRDefault="00B94E4C"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6269DC4"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27F5021" w14:textId="18BDAFC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F325DA" w:rsidRPr="00463033">
        <w:rPr>
          <w:rFonts w:cs="Times New Roman"/>
          <w:szCs w:val="28"/>
          <w:lang w:val="nl-NL"/>
        </w:rPr>
        <w:t xml:space="preserve">đọc </w:t>
      </w:r>
      <w:r w:rsidRPr="00463033">
        <w:rPr>
          <w:rFonts w:cs="Times New Roman"/>
          <w:szCs w:val="28"/>
          <w:lang w:val="nl-NL"/>
        </w:rPr>
        <w:t xml:space="preserve">SGK để tìm hiểu nội </w:t>
      </w:r>
      <w:r w:rsidR="009062CF" w:rsidRPr="00463033">
        <w:rPr>
          <w:rFonts w:cs="Times New Roman"/>
          <w:szCs w:val="28"/>
          <w:lang w:val="nl-NL"/>
        </w:rPr>
        <w:t>dung</w:t>
      </w:r>
      <w:r w:rsidR="00056CA9" w:rsidRPr="00463033">
        <w:rPr>
          <w:rFonts w:cs="Times New Roman"/>
          <w:szCs w:val="28"/>
          <w:lang w:val="nl-NL"/>
        </w:rPr>
        <w:t xml:space="preserve">, cách áp dụng </w:t>
      </w:r>
      <w:r w:rsidR="00B94E4C" w:rsidRPr="00463033">
        <w:rPr>
          <w:rFonts w:cs="Times New Roman"/>
          <w:szCs w:val="28"/>
          <w:lang w:val="nl-NL"/>
        </w:rPr>
        <w:t>các kiến thức về đa thức một biến đã học vào giải bài tập.</w:t>
      </w:r>
    </w:p>
    <w:p w14:paraId="7931D95A" w14:textId="53C68CA2"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B94E4C" w:rsidRPr="00463033">
        <w:rPr>
          <w:rFonts w:cs="Times New Roman"/>
          <w:szCs w:val="28"/>
          <w:lang w:val="nl-NL"/>
        </w:rPr>
        <w:t xml:space="preserve"> vận dụng linh hoạt kiến thức đã học và</w:t>
      </w:r>
      <w:r w:rsidRPr="00463033">
        <w:rPr>
          <w:rFonts w:cs="Times New Roman"/>
          <w:szCs w:val="28"/>
          <w:lang w:val="nl-NL"/>
        </w:rPr>
        <w:t xml:space="preserve"> </w:t>
      </w:r>
      <w:r w:rsidR="00B94E4C" w:rsidRPr="00463033">
        <w:rPr>
          <w:rFonts w:cs="Times New Roman"/>
          <w:szCs w:val="28"/>
          <w:lang w:val="nl-NL"/>
        </w:rPr>
        <w:t xml:space="preserve">giải các bài </w:t>
      </w:r>
      <w:r w:rsidR="00B94E4C" w:rsidRPr="00463033">
        <w:rPr>
          <w:rFonts w:cs="Times New Roman"/>
          <w:i/>
          <w:iCs/>
          <w:szCs w:val="28"/>
          <w:lang w:val="nl-NL"/>
        </w:rPr>
        <w:t>Ví dụ 1</w:t>
      </w:r>
      <w:r w:rsidR="00B94E4C" w:rsidRPr="00463033">
        <w:rPr>
          <w:rFonts w:cs="Times New Roman"/>
          <w:szCs w:val="28"/>
          <w:lang w:val="nl-NL"/>
        </w:rPr>
        <w:t xml:space="preserve">, </w:t>
      </w:r>
      <w:r w:rsidR="00B94E4C" w:rsidRPr="00463033">
        <w:rPr>
          <w:rFonts w:cs="Times New Roman"/>
          <w:i/>
          <w:iCs/>
          <w:szCs w:val="28"/>
          <w:lang w:val="nl-NL"/>
        </w:rPr>
        <w:t>Ví dụ 2</w:t>
      </w:r>
      <w:r w:rsidR="00B94E4C" w:rsidRPr="00463033">
        <w:rPr>
          <w:rFonts w:cs="Times New Roman"/>
          <w:szCs w:val="28"/>
          <w:lang w:val="nl-NL"/>
        </w:rPr>
        <w:t>.</w:t>
      </w:r>
    </w:p>
    <w:p w14:paraId="086C49F5"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463033" w14:paraId="7985B97D" w14:textId="77777777" w:rsidTr="004E1A4D">
        <w:tc>
          <w:tcPr>
            <w:tcW w:w="5211" w:type="dxa"/>
          </w:tcPr>
          <w:p w14:paraId="3D5E0403"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ACCAFEB"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0B2273" w:rsidRPr="00463033" w14:paraId="39A1CED6" w14:textId="77777777" w:rsidTr="004E1A4D">
        <w:tc>
          <w:tcPr>
            <w:tcW w:w="5211" w:type="dxa"/>
          </w:tcPr>
          <w:p w14:paraId="69392E98" w14:textId="29112896" w:rsidR="000B2273" w:rsidRPr="00463033" w:rsidRDefault="000B227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 xml:space="preserve">ớc 1: </w:t>
            </w:r>
            <w:r w:rsidR="00A422DA" w:rsidRPr="00463033">
              <w:rPr>
                <w:rFonts w:ascii="Times New Roman" w:hAnsi="Times New Roman" w:cs="Times New Roman"/>
                <w:b/>
                <w:szCs w:val="28"/>
              </w:rPr>
              <w:t>Chuyển giao nhiệm vụ</w:t>
            </w:r>
          </w:p>
          <w:p w14:paraId="4C54A214" w14:textId="496A6D33" w:rsidR="00130CF3" w:rsidRPr="00463033" w:rsidRDefault="00BE0B09"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302587" w:rsidRPr="00463033">
              <w:rPr>
                <w:rFonts w:ascii="Times New Roman" w:hAnsi="Times New Roman" w:cs="Times New Roman"/>
                <w:bCs/>
                <w:szCs w:val="28"/>
              </w:rPr>
              <w:t xml:space="preserve">GV </w:t>
            </w:r>
            <w:r w:rsidR="005373C1" w:rsidRPr="00463033">
              <w:rPr>
                <w:rFonts w:ascii="Times New Roman" w:hAnsi="Times New Roman" w:cs="Times New Roman"/>
                <w:bCs/>
                <w:szCs w:val="28"/>
              </w:rPr>
              <w:t xml:space="preserve">yêu cầu HS đọc </w:t>
            </w:r>
            <w:r w:rsidR="009C588A" w:rsidRPr="00463033">
              <w:rPr>
                <w:rFonts w:ascii="Times New Roman" w:hAnsi="Times New Roman" w:cs="Times New Roman"/>
                <w:bCs/>
                <w:i/>
                <w:szCs w:val="28"/>
              </w:rPr>
              <w:t>V</w:t>
            </w:r>
            <w:r w:rsidR="00130CF3" w:rsidRPr="00463033">
              <w:rPr>
                <w:rFonts w:ascii="Times New Roman" w:hAnsi="Times New Roman" w:cs="Times New Roman"/>
                <w:bCs/>
                <w:i/>
                <w:szCs w:val="28"/>
              </w:rPr>
              <w:t>í dụ 1</w:t>
            </w:r>
            <w:r w:rsidR="00130CF3" w:rsidRPr="00463033">
              <w:rPr>
                <w:rFonts w:ascii="Times New Roman" w:hAnsi="Times New Roman" w:cs="Times New Roman"/>
                <w:bCs/>
                <w:szCs w:val="28"/>
              </w:rPr>
              <w:t>(SGK)</w:t>
            </w:r>
            <w:r w:rsidR="00AE6C38" w:rsidRPr="00463033">
              <w:rPr>
                <w:rFonts w:ascii="Times New Roman" w:hAnsi="Times New Roman" w:cs="Times New Roman"/>
                <w:bCs/>
                <w:szCs w:val="28"/>
              </w:rPr>
              <w:t xml:space="preserve"> và nêu phương pháp giải.</w:t>
            </w:r>
          </w:p>
          <w:p w14:paraId="12EC0D67" w14:textId="79004838" w:rsidR="00AF329F" w:rsidRPr="00463033" w:rsidRDefault="00AF329F"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42265DB3" w14:textId="4EAC5FCE" w:rsidR="00B94E4C"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CF4668" w:rsidRPr="00463033">
              <w:rPr>
                <w:rFonts w:ascii="Times New Roman" w:hAnsi="Times New Roman" w:cs="Times New Roman"/>
                <w:bCs/>
                <w:szCs w:val="28"/>
              </w:rPr>
              <w:t xml:space="preserve">GV </w:t>
            </w:r>
            <w:r w:rsidR="00AE6C38" w:rsidRPr="00463033">
              <w:rPr>
                <w:rFonts w:ascii="Times New Roman" w:hAnsi="Times New Roman" w:cs="Times New Roman"/>
                <w:bCs/>
                <w:szCs w:val="28"/>
              </w:rPr>
              <w:t xml:space="preserve">dẫn dắt, </w:t>
            </w:r>
            <w:r w:rsidR="00B94E4C" w:rsidRPr="00463033">
              <w:rPr>
                <w:rFonts w:ascii="Times New Roman" w:hAnsi="Times New Roman" w:cs="Times New Roman"/>
                <w:bCs/>
                <w:szCs w:val="28"/>
              </w:rPr>
              <w:t xml:space="preserve">đặt câu hỏi gợi ý: </w:t>
            </w:r>
            <w:r w:rsidR="00B94E4C" w:rsidRPr="00463033">
              <w:rPr>
                <w:rFonts w:ascii="Times New Roman" w:hAnsi="Times New Roman" w:cs="Times New Roman"/>
                <w:bCs/>
                <w:i/>
                <w:iCs/>
                <w:szCs w:val="28"/>
              </w:rPr>
              <w:t>Bài toán cho gì và yêu cầu gì?</w:t>
            </w:r>
          </w:p>
          <w:p w14:paraId="2A2E7A79" w14:textId="541D2BC7" w:rsidR="00E57A51" w:rsidRPr="00463033" w:rsidRDefault="00B94E4C"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Gọi x (đồng) là giá bán một cuốn sách cũ</w:t>
            </w:r>
            <w:r w:rsidR="00E57A51" w:rsidRPr="00463033">
              <w:rPr>
                <w:rFonts w:ascii="Times New Roman" w:hAnsi="Times New Roman" w:cs="Times New Roman"/>
                <w:bCs/>
                <w:szCs w:val="28"/>
              </w:rPr>
              <w:t>.</w:t>
            </w:r>
          </w:p>
          <w:p w14:paraId="336560FE"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Lan mua 5 cuốn, </w:t>
            </w:r>
            <w:r w:rsidR="00E57A51" w:rsidRPr="00463033">
              <w:rPr>
                <w:rFonts w:ascii="Times New Roman" w:hAnsi="Times New Roman" w:cs="Times New Roman"/>
                <w:bCs/>
                <w:szCs w:val="28"/>
              </w:rPr>
              <w:t>là Lan phải trả bảo nhiêu tiền?</w:t>
            </w:r>
          </w:p>
          <w:p w14:paraId="72EA218C"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Bình mua 3 cuốn,</w:t>
            </w:r>
            <w:r w:rsidR="00E57A51" w:rsidRPr="00463033">
              <w:rPr>
                <w:rFonts w:ascii="Times New Roman" w:hAnsi="Times New Roman" w:cs="Times New Roman"/>
                <w:bCs/>
                <w:szCs w:val="28"/>
              </w:rPr>
              <w:t xml:space="preserve"> nên phải trả bao nhiêu tiền?</w:t>
            </w:r>
          </w:p>
          <w:p w14:paraId="0DE2B782"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 Dung mua 6 cuốn</w:t>
            </w:r>
            <w:r w:rsidR="00E57A51" w:rsidRPr="00463033">
              <w:rPr>
                <w:rFonts w:ascii="Times New Roman" w:hAnsi="Times New Roman" w:cs="Times New Roman"/>
                <w:bCs/>
                <w:szCs w:val="28"/>
              </w:rPr>
              <w:t>, nên Dung phải trả bao nhiêu tiền</w:t>
            </w:r>
          </w:p>
          <w:p w14:paraId="45E43D40" w14:textId="30CA7835" w:rsidR="00B94E4C" w:rsidRPr="00463033" w:rsidRDefault="00B94E4C"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hAnsi="Times New Roman" w:cs="Times New Roman"/>
                <w:bCs/>
                <w:szCs w:val="28"/>
              </w:rPr>
              <w:t xml:space="preserve">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w:t>
            </w:r>
            <w:r w:rsidRPr="00463033">
              <w:rPr>
                <w:rFonts w:ascii="Times New Roman" w:eastAsiaTheme="minorEastAsia" w:hAnsi="Times New Roman" w:cs="Times New Roman"/>
                <w:bCs/>
                <w:i/>
                <w:iCs/>
                <w:szCs w:val="28"/>
              </w:rPr>
              <w:t>Đa thức biểu thị tổng số tiền cả ba bạn phải trả là gì?</w:t>
            </w:r>
          </w:p>
          <w:p w14:paraId="627257A1" w14:textId="7F17D3AA" w:rsidR="00E57A51" w:rsidRPr="00463033" w:rsidRDefault="00E57A51"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eastAsiaTheme="minorEastAsia" w:hAnsi="Times New Roman" w:cs="Times New Roman"/>
                <w:bCs/>
                <w:i/>
                <w:iCs/>
                <w:szCs w:val="28"/>
              </w:rPr>
              <w:t>+ Nếu mỗi cuốn sách cũ đều có giá là 30 000 đồng thì ta suy ra được điều gì?</w:t>
            </w:r>
          </w:p>
          <w:p w14:paraId="5020272E" w14:textId="02BC9A27" w:rsidR="00E57A51" w:rsidRPr="00463033" w:rsidRDefault="00E57A51" w:rsidP="00463033">
            <w:pPr>
              <w:tabs>
                <w:tab w:val="left" w:pos="567"/>
                <w:tab w:val="left" w:pos="1134"/>
              </w:tabs>
              <w:spacing w:before="120"/>
              <w:ind w:right="-1"/>
              <w:jc w:val="both"/>
              <w:rPr>
                <w:rFonts w:ascii="Times New Roman" w:eastAsiaTheme="minorEastAsia" w:hAnsi="Times New Roman" w:cs="Times New Roman"/>
                <w:bCs/>
                <w:szCs w:val="28"/>
              </w:rPr>
            </w:pPr>
            <w:r w:rsidRPr="00463033">
              <w:rPr>
                <w:rFonts w:ascii="Times New Roman" w:hAnsi="Times New Roman" w:cs="Times New Roman"/>
                <w:bCs/>
                <w:szCs w:val="28"/>
              </w:rPr>
              <w:t xml:space="preserve">(suy ra x = 30 000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Ta tính giá trị của đa thức tại x = 30 000 sẽ ra tổng số tiền ba bạn phải trả).</w:t>
            </w:r>
          </w:p>
          <w:p w14:paraId="18726CB6" w14:textId="77777777" w:rsidR="00E57A51" w:rsidRPr="00463033" w:rsidRDefault="00E57A51" w:rsidP="00463033">
            <w:pPr>
              <w:tabs>
                <w:tab w:val="left" w:pos="567"/>
                <w:tab w:val="left" w:pos="1134"/>
              </w:tabs>
              <w:spacing w:before="120"/>
              <w:ind w:right="-1"/>
              <w:jc w:val="both"/>
              <w:rPr>
                <w:rFonts w:ascii="Times New Roman" w:hAnsi="Times New Roman" w:cs="Times New Roman"/>
                <w:bCs/>
                <w:szCs w:val="28"/>
              </w:rPr>
            </w:pPr>
          </w:p>
          <w:p w14:paraId="05A2E1D5" w14:textId="36011546" w:rsidR="009C588A"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00F21C32" w:rsidRPr="00463033">
              <w:rPr>
                <w:rFonts w:ascii="Times New Roman" w:hAnsi="Times New Roman" w:cs="Times New Roman"/>
                <w:bCs/>
                <w:i/>
                <w:szCs w:val="28"/>
              </w:rPr>
              <w:t>V</w:t>
            </w:r>
            <w:r w:rsidRPr="00463033">
              <w:rPr>
                <w:rFonts w:ascii="Times New Roman" w:hAnsi="Times New Roman" w:cs="Times New Roman"/>
                <w:bCs/>
                <w:i/>
                <w:szCs w:val="28"/>
              </w:rPr>
              <w:t>í dụ 2</w:t>
            </w:r>
            <w:r w:rsidRPr="00463033">
              <w:rPr>
                <w:rFonts w:ascii="Times New Roman" w:hAnsi="Times New Roman" w:cs="Times New Roman"/>
                <w:bCs/>
                <w:szCs w:val="28"/>
              </w:rPr>
              <w:t xml:space="preserve"> (SGK)</w:t>
            </w:r>
          </w:p>
          <w:p w14:paraId="1BC902D9" w14:textId="1ADF7579" w:rsidR="00E57A51" w:rsidRPr="00463033" w:rsidRDefault="00F352F6"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hướng dẫn HS </w:t>
            </w:r>
            <w:r w:rsidR="00E57A51" w:rsidRPr="00463033">
              <w:rPr>
                <w:rFonts w:ascii="Times New Roman" w:hAnsi="Times New Roman" w:cs="Times New Roman"/>
                <w:bCs/>
                <w:szCs w:val="28"/>
              </w:rPr>
              <w:t>có thể cộng theo hàng ngang hoặc cộng theo cột dọc để tính tổng hai đa thức F và G (H(x) = F +  G).</w:t>
            </w:r>
          </w:p>
          <w:p w14:paraId="09AA5071" w14:textId="25E89DEC" w:rsidR="00AF329F" w:rsidRPr="00463033" w:rsidRDefault="00AF329F"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đặt câu hỏi kiểm tra kiến thức cũ:</w:t>
            </w:r>
          </w:p>
          <w:p w14:paraId="5FD29BF3" w14:textId="62662815" w:rsidR="00AF329F" w:rsidRPr="00463033" w:rsidRDefault="00AF329F"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Hệ số cao nhất là gì? Hệ số tự do là gì?</w:t>
            </w:r>
          </w:p>
          <w:p w14:paraId="041CA31F" w14:textId="1EB54A69" w:rsidR="00AF329F" w:rsidRPr="00463033" w:rsidRDefault="003A193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Nghiệm của đa thức một biến là gì?</w:t>
            </w:r>
          </w:p>
          <w:p w14:paraId="7CEC33A0" w14:textId="5839F3CC" w:rsidR="00CC7E8F" w:rsidRPr="00463033" w:rsidRDefault="007051CF"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GV mời HS lên bảng trình bày, các HS</w:t>
            </w:r>
            <w:r w:rsidR="007B1DC5" w:rsidRPr="00463033">
              <w:rPr>
                <w:rFonts w:ascii="Times New Roman" w:eastAsiaTheme="minorEastAsia" w:hAnsi="Times New Roman" w:cs="Times New Roman"/>
                <w:szCs w:val="28"/>
              </w:rPr>
              <w:t xml:space="preserve"> khác trình bày vào vở. </w:t>
            </w:r>
          </w:p>
          <w:p w14:paraId="51CB9944" w14:textId="2A5542BC"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w:t>
            </w:r>
            <w:r w:rsidR="00225ACB" w:rsidRPr="00463033">
              <w:rPr>
                <w:rFonts w:ascii="Times New Roman" w:hAnsi="Times New Roman" w:cs="Times New Roman"/>
                <w:b/>
                <w:szCs w:val="28"/>
              </w:rPr>
              <w:t xml:space="preserve"> </w:t>
            </w:r>
            <w:r w:rsidR="00CF4668" w:rsidRPr="00463033">
              <w:rPr>
                <w:rFonts w:ascii="Times New Roman" w:hAnsi="Times New Roman" w:cs="Times New Roman"/>
                <w:b/>
                <w:szCs w:val="28"/>
              </w:rPr>
              <w:t>Thực hiện nhiệm vụ</w:t>
            </w:r>
          </w:p>
          <w:p w14:paraId="094A45E4" w14:textId="66DC5D47" w:rsidR="00A6202A" w:rsidRPr="00463033" w:rsidRDefault="00CF4668"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HS </w:t>
            </w:r>
            <w:r w:rsidR="007B1DC5" w:rsidRPr="00463033">
              <w:rPr>
                <w:rFonts w:ascii="Times New Roman" w:hAnsi="Times New Roman" w:cs="Times New Roman"/>
                <w:bCs/>
                <w:szCs w:val="28"/>
              </w:rPr>
              <w:t xml:space="preserve">chú </w:t>
            </w:r>
            <w:r w:rsidR="008D04A9" w:rsidRPr="00463033">
              <w:rPr>
                <w:rFonts w:ascii="Times New Roman" w:hAnsi="Times New Roman" w:cs="Times New Roman"/>
                <w:bCs/>
                <w:szCs w:val="28"/>
              </w:rPr>
              <w:t>ý</w:t>
            </w:r>
            <w:r w:rsidR="007B1DC5" w:rsidRPr="00463033">
              <w:rPr>
                <w:rFonts w:ascii="Times New Roman" w:hAnsi="Times New Roman" w:cs="Times New Roman"/>
                <w:bCs/>
                <w:szCs w:val="28"/>
              </w:rPr>
              <w:t xml:space="preserve"> nghe, </w:t>
            </w:r>
            <w:r w:rsidRPr="00463033">
              <w:rPr>
                <w:rFonts w:ascii="Times New Roman" w:hAnsi="Times New Roman" w:cs="Times New Roman"/>
                <w:bCs/>
                <w:szCs w:val="28"/>
              </w:rPr>
              <w:t>đọc bài</w:t>
            </w:r>
            <w:r w:rsidR="00231610" w:rsidRPr="00463033">
              <w:rPr>
                <w:rFonts w:ascii="Times New Roman" w:hAnsi="Times New Roman" w:cs="Times New Roman"/>
                <w:bCs/>
                <w:szCs w:val="28"/>
              </w:rPr>
              <w:t>, suy nghĩ câu trả lời</w:t>
            </w:r>
            <w:r w:rsidR="00860DA8" w:rsidRPr="00463033">
              <w:rPr>
                <w:rFonts w:ascii="Times New Roman" w:hAnsi="Times New Roman" w:cs="Times New Roman"/>
                <w:bCs/>
                <w:szCs w:val="28"/>
              </w:rPr>
              <w:t>, thảo luận với các bạn</w:t>
            </w:r>
            <w:r w:rsidR="007B1DC5" w:rsidRPr="00463033">
              <w:rPr>
                <w:rFonts w:ascii="Times New Roman" w:hAnsi="Times New Roman" w:cs="Times New Roman"/>
                <w:bCs/>
                <w:szCs w:val="28"/>
              </w:rPr>
              <w:t>, hoàn thành vở.</w:t>
            </w:r>
          </w:p>
          <w:p w14:paraId="77C1E593" w14:textId="0B265715"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w:t>
            </w:r>
            <w:r w:rsidR="00CF4668" w:rsidRPr="00463033">
              <w:rPr>
                <w:rFonts w:ascii="Times New Roman" w:hAnsi="Times New Roman" w:cs="Times New Roman"/>
                <w:b/>
                <w:szCs w:val="28"/>
              </w:rPr>
              <w:t xml:space="preserve"> Báo cáo, thảo luận</w:t>
            </w:r>
          </w:p>
          <w:p w14:paraId="58E768DE" w14:textId="6B5F119A" w:rsidR="00A6202A" w:rsidRPr="00463033" w:rsidRDefault="00231610"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HS </w:t>
            </w:r>
            <w:r w:rsidR="008D04A9" w:rsidRPr="00463033">
              <w:rPr>
                <w:rFonts w:ascii="Times New Roman" w:hAnsi="Times New Roman" w:cs="Times New Roman"/>
                <w:bCs/>
                <w:szCs w:val="28"/>
              </w:rPr>
              <w:t>xung phong trả lời câu hỏi, trình bày bài tập.</w:t>
            </w:r>
          </w:p>
          <w:p w14:paraId="271F4B28" w14:textId="39333B01"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860DA8" w:rsidRPr="00463033">
              <w:rPr>
                <w:rFonts w:ascii="Times New Roman" w:hAnsi="Times New Roman" w:cs="Times New Roman"/>
                <w:bCs/>
                <w:szCs w:val="28"/>
              </w:rPr>
              <w:t>Các</w:t>
            </w:r>
            <w:r w:rsidRPr="00463033">
              <w:rPr>
                <w:rFonts w:ascii="Times New Roman" w:hAnsi="Times New Roman" w:cs="Times New Roman"/>
                <w:bCs/>
                <w:szCs w:val="28"/>
              </w:rPr>
              <w:t xml:space="preserve"> HS chú ý lắng nghe.</w:t>
            </w:r>
            <w:r w:rsidR="008D04A9" w:rsidRPr="00463033">
              <w:rPr>
                <w:rFonts w:ascii="Times New Roman" w:hAnsi="Times New Roman" w:cs="Times New Roman"/>
                <w:bCs/>
                <w:szCs w:val="28"/>
              </w:rPr>
              <w:t xml:space="preserve"> </w:t>
            </w:r>
          </w:p>
          <w:p w14:paraId="665EC09A" w14:textId="77777777"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w:t>
            </w:r>
            <w:r w:rsidR="00CF4668" w:rsidRPr="00463033">
              <w:rPr>
                <w:rFonts w:ascii="Times New Roman" w:hAnsi="Times New Roman" w:cs="Times New Roman"/>
                <w:b/>
                <w:szCs w:val="28"/>
              </w:rPr>
              <w:t>Kết luận, nhận định</w:t>
            </w:r>
          </w:p>
          <w:p w14:paraId="5787FC90" w14:textId="7E097215"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w:t>
            </w:r>
            <w:r w:rsidR="00D850E8" w:rsidRPr="00463033">
              <w:rPr>
                <w:rFonts w:ascii="Times New Roman" w:hAnsi="Times New Roman" w:cs="Times New Roman"/>
                <w:bCs/>
                <w:szCs w:val="28"/>
              </w:rPr>
              <w:t xml:space="preserve">nhận xét về câu trả lời của HS, </w:t>
            </w:r>
            <w:r w:rsidRPr="00463033">
              <w:rPr>
                <w:rFonts w:ascii="Times New Roman" w:hAnsi="Times New Roman" w:cs="Times New Roman"/>
                <w:bCs/>
                <w:szCs w:val="28"/>
              </w:rPr>
              <w:t xml:space="preserve">chốt lại </w:t>
            </w:r>
            <w:r w:rsidR="008D04A9" w:rsidRPr="00463033">
              <w:rPr>
                <w:rFonts w:ascii="Times New Roman" w:hAnsi="Times New Roman" w:cs="Times New Roman"/>
                <w:bCs/>
                <w:szCs w:val="28"/>
              </w:rPr>
              <w:t>các dạng bài và phương pháp giải cần nhớ</w:t>
            </w:r>
            <w:r w:rsidR="00FE5BD6" w:rsidRPr="00463033">
              <w:rPr>
                <w:rFonts w:ascii="Times New Roman" w:hAnsi="Times New Roman" w:cs="Times New Roman"/>
                <w:bCs/>
                <w:szCs w:val="28"/>
              </w:rPr>
              <w:t>, lưu ý lỗi sai HS dễ mắc phải.</w:t>
            </w:r>
          </w:p>
        </w:tc>
        <w:tc>
          <w:tcPr>
            <w:tcW w:w="4395" w:type="dxa"/>
          </w:tcPr>
          <w:p w14:paraId="358EF2F1" w14:textId="521C9307" w:rsidR="000B2273"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Ví dụ 1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55D43DEB" w14:textId="77777777" w:rsidR="00153058" w:rsidRPr="00463033" w:rsidRDefault="00153058" w:rsidP="00463033">
            <w:pPr>
              <w:tabs>
                <w:tab w:val="left" w:pos="567"/>
                <w:tab w:val="left" w:pos="1134"/>
              </w:tabs>
              <w:spacing w:before="120" w:after="120"/>
              <w:ind w:right="-1"/>
              <w:rPr>
                <w:rFonts w:ascii="Times New Roman" w:hAnsi="Times New Roman" w:cs="Times New Roman"/>
                <w:b/>
                <w:szCs w:val="28"/>
                <w:lang w:val="nl-NL"/>
              </w:rPr>
            </w:pPr>
          </w:p>
          <w:p w14:paraId="3E58D7F4" w14:textId="3607AAB3" w:rsidR="009874DE"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Ví dụ 2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16F1143B" w14:textId="5F2C5A69" w:rsidR="005F6BA7" w:rsidRPr="00463033" w:rsidRDefault="005F6BA7" w:rsidP="00463033">
            <w:pPr>
              <w:tabs>
                <w:tab w:val="left" w:pos="567"/>
                <w:tab w:val="left" w:pos="1134"/>
              </w:tabs>
              <w:spacing w:before="120" w:after="120"/>
              <w:ind w:right="-1"/>
              <w:rPr>
                <w:rFonts w:ascii="Times New Roman" w:hAnsi="Times New Roman" w:cs="Times New Roman"/>
                <w:b/>
                <w:szCs w:val="28"/>
                <w:lang w:val="nl-NL"/>
              </w:rPr>
            </w:pPr>
          </w:p>
        </w:tc>
      </w:tr>
    </w:tbl>
    <w:p w14:paraId="4F0ED34D" w14:textId="77777777" w:rsidR="00FE5BD6" w:rsidRPr="00463033" w:rsidRDefault="00FE5BD6" w:rsidP="00463033">
      <w:pPr>
        <w:spacing w:before="120" w:after="120"/>
        <w:ind w:right="-1"/>
        <w:rPr>
          <w:rFonts w:cs="Times New Roman"/>
          <w:b/>
          <w:szCs w:val="28"/>
          <w:lang w:val="fr-FR"/>
        </w:rPr>
      </w:pPr>
    </w:p>
    <w:p w14:paraId="5B7C20E7" w14:textId="4B6A7B73"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C. HOẠT ĐỘNG LUYỆN TẬP</w:t>
      </w:r>
    </w:p>
    <w:p w14:paraId="354F486A" w14:textId="77777777" w:rsidR="00DB193E"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w:t>
      </w:r>
    </w:p>
    <w:p w14:paraId="44071B81" w14:textId="787E5C4D" w:rsidR="00C8611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w:t>
      </w:r>
      <w:r w:rsidR="00C86115" w:rsidRPr="00463033">
        <w:rPr>
          <w:rFonts w:eastAsia="Calibri" w:cs="Times New Roman"/>
          <w:color w:val="000000"/>
          <w:szCs w:val="28"/>
          <w:lang w:val="fr-FR"/>
        </w:rPr>
        <w:t xml:space="preserve"> </w:t>
      </w:r>
      <w:r w:rsidR="00564F77" w:rsidRPr="00463033">
        <w:rPr>
          <w:rFonts w:eastAsia="Calibri" w:cs="Times New Roman"/>
          <w:color w:val="000000"/>
          <w:szCs w:val="28"/>
          <w:lang w:val="fr-FR"/>
        </w:rPr>
        <w:t xml:space="preserve">Các </w:t>
      </w:r>
      <w:r w:rsidR="00FE5BD6" w:rsidRPr="00463033">
        <w:rPr>
          <w:rFonts w:eastAsia="Calibri" w:cs="Times New Roman"/>
          <w:color w:val="000000"/>
          <w:szCs w:val="28"/>
          <w:lang w:val="fr-FR"/>
        </w:rPr>
        <w:t>khái niệm đa thức một biến và các thuật ngữ: hạng tử, hệ số và bậc của hạng tử, bậc của đa thức, hệ số cao nhất và hệ số tự do của một đa thức.</w:t>
      </w:r>
    </w:p>
    <w:p w14:paraId="3360394C" w14:textId="3D446938" w:rsidR="001F287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FE5BD6" w:rsidRPr="00463033">
        <w:rPr>
          <w:rFonts w:eastAsia="Calibri" w:cs="Times New Roman"/>
          <w:color w:val="000000"/>
          <w:szCs w:val="28"/>
          <w:lang w:val="fr-FR"/>
        </w:rPr>
        <w:t>Nâng cao kĩ năng cộng, trừ đa thức, biến đổi một biểu thức đại số đã cho thành một đa thức.</w:t>
      </w:r>
    </w:p>
    <w:p w14:paraId="5FB6F8AE" w14:textId="7F4AAE0F"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FE5BD6" w:rsidRPr="00463033">
        <w:rPr>
          <w:rFonts w:eastAsia="Calibri" w:cs="Times New Roman"/>
          <w:color w:val="000000"/>
          <w:szCs w:val="28"/>
          <w:lang w:val="fr-FR"/>
        </w:rPr>
        <w:t>kiến thức đã học về đa thức</w:t>
      </w:r>
      <w:r w:rsidRPr="00463033">
        <w:rPr>
          <w:rFonts w:eastAsia="Calibri" w:cs="Times New Roman"/>
          <w:color w:val="000000"/>
          <w:szCs w:val="28"/>
          <w:lang w:val="fr-FR"/>
        </w:rPr>
        <w:t xml:space="preserve"> tích cực trao đổi, thảo luận nhóm hoàn thành bài tập vào phiếu bài tập</w:t>
      </w:r>
      <w:r w:rsidR="006557DA" w:rsidRPr="00463033">
        <w:rPr>
          <w:rFonts w:eastAsia="Calibri" w:cs="Times New Roman"/>
          <w:color w:val="000000"/>
          <w:szCs w:val="28"/>
          <w:lang w:val="fr-FR"/>
        </w:rPr>
        <w:t>.</w:t>
      </w:r>
    </w:p>
    <w:p w14:paraId="096F1CBB" w14:textId="60430545"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w:t>
      </w:r>
      <w:r w:rsidR="006557DA" w:rsidRPr="00463033">
        <w:rPr>
          <w:rFonts w:eastAsia="Calibri" w:cs="Times New Roman"/>
          <w:color w:val="000000"/>
          <w:szCs w:val="28"/>
          <w:lang w:val="fr-FR"/>
        </w:rPr>
        <w:t xml:space="preserve"> </w:t>
      </w:r>
      <w:r w:rsidRPr="00463033">
        <w:rPr>
          <w:rFonts w:eastAsia="Calibri" w:cs="Times New Roman"/>
          <w:color w:val="000000"/>
          <w:szCs w:val="28"/>
          <w:lang w:val="fr-FR"/>
        </w:rPr>
        <w:t xml:space="preserve">các bài tập </w:t>
      </w:r>
      <w:r w:rsidR="00564F77" w:rsidRPr="00463033">
        <w:rPr>
          <w:rFonts w:eastAsia="Calibri" w:cs="Times New Roman"/>
          <w:color w:val="000000"/>
          <w:szCs w:val="28"/>
          <w:lang w:val="fr-FR"/>
        </w:rPr>
        <w:t>về các dạng bài GV nêu ở trên.</w:t>
      </w:r>
    </w:p>
    <w:p w14:paraId="06ADEC88" w14:textId="77777777" w:rsidR="00C86115" w:rsidRPr="00463033" w:rsidRDefault="00C86115"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57D287" w14:textId="77777777" w:rsidR="00C86115" w:rsidRPr="00463033" w:rsidRDefault="00C86115"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DA981EB" w14:textId="13ADD9B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w:t>
      </w:r>
      <w:r w:rsidR="00564F77" w:rsidRPr="00463033">
        <w:rPr>
          <w:rFonts w:eastAsia="Calibri" w:cs="Times New Roman"/>
          <w:color w:val="000000"/>
          <w:szCs w:val="28"/>
          <w:lang w:val="fr-FR"/>
        </w:rPr>
        <w:t xml:space="preserve"> áp dụng</w:t>
      </w:r>
      <w:r w:rsidRPr="00463033">
        <w:rPr>
          <w:rFonts w:eastAsia="Calibri" w:cs="Times New Roman"/>
          <w:color w:val="000000"/>
          <w:szCs w:val="28"/>
          <w:lang w:val="fr-FR"/>
        </w:rPr>
        <w:t xml:space="preserve"> tổ chức cho HS hoạt động theo nhóm</w:t>
      </w:r>
      <w:r w:rsidR="001D408A" w:rsidRPr="00463033">
        <w:rPr>
          <w:rFonts w:eastAsia="Calibri" w:cs="Times New Roman"/>
          <w:color w:val="000000"/>
          <w:szCs w:val="28"/>
          <w:lang w:val="fr-FR"/>
        </w:rPr>
        <w:t xml:space="preserve"> đôi </w:t>
      </w:r>
      <w:r w:rsidR="005850C0" w:rsidRPr="00463033">
        <w:rPr>
          <w:rFonts w:eastAsia="Calibri" w:cs="Times New Roman"/>
          <w:color w:val="000000"/>
          <w:szCs w:val="28"/>
          <w:lang w:val="fr-FR"/>
        </w:rPr>
        <w:t xml:space="preserve">làm </w:t>
      </w:r>
      <w:r w:rsidR="001D408A" w:rsidRPr="00463033">
        <w:rPr>
          <w:rFonts w:eastAsia="Calibri" w:cs="Times New Roman"/>
          <w:color w:val="000000"/>
          <w:szCs w:val="28"/>
          <w:lang w:val="fr-FR"/>
        </w:rPr>
        <w:t>vào phiếu bài tập các bài</w:t>
      </w:r>
      <w:r w:rsidRPr="00463033">
        <w:rPr>
          <w:rFonts w:eastAsia="Calibri" w:cs="Times New Roman"/>
          <w:color w:val="000000"/>
          <w:szCs w:val="28"/>
          <w:lang w:val="fr-FR"/>
        </w:rPr>
        <w:t xml:space="preserve"> </w:t>
      </w:r>
      <w:r w:rsidRPr="00463033">
        <w:rPr>
          <w:rFonts w:eastAsia="Calibri" w:cs="Times New Roman"/>
          <w:b/>
          <w:color w:val="000000"/>
          <w:szCs w:val="28"/>
          <w:lang w:val="fr-FR"/>
        </w:rPr>
        <w:t>BT</w:t>
      </w:r>
      <w:r w:rsidR="00FE5BD6" w:rsidRPr="00463033">
        <w:rPr>
          <w:rFonts w:eastAsia="Calibri" w:cs="Times New Roman"/>
          <w:b/>
          <w:color w:val="000000"/>
          <w:szCs w:val="28"/>
          <w:lang w:val="fr-FR"/>
        </w:rPr>
        <w:t>7</w:t>
      </w:r>
      <w:r w:rsidRPr="00463033">
        <w:rPr>
          <w:rFonts w:eastAsia="Calibri" w:cs="Times New Roman"/>
          <w:b/>
          <w:color w:val="000000"/>
          <w:szCs w:val="28"/>
          <w:lang w:val="fr-FR"/>
        </w:rPr>
        <w:t>.</w:t>
      </w:r>
      <w:r w:rsidR="001D408A" w:rsidRPr="00463033">
        <w:rPr>
          <w:rFonts w:eastAsia="Calibri" w:cs="Times New Roman"/>
          <w:b/>
          <w:color w:val="000000"/>
          <w:szCs w:val="28"/>
          <w:lang w:val="fr-FR"/>
        </w:rPr>
        <w:t>1</w:t>
      </w:r>
      <w:r w:rsidR="00FE5BD6" w:rsidRPr="00463033">
        <w:rPr>
          <w:rFonts w:eastAsia="Calibri" w:cs="Times New Roman"/>
          <w:b/>
          <w:color w:val="000000"/>
          <w:szCs w:val="28"/>
          <w:lang w:val="fr-FR"/>
        </w:rPr>
        <w:t>8</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FE5BD6" w:rsidRPr="00463033">
        <w:rPr>
          <w:rFonts w:eastAsia="Calibri" w:cs="Times New Roman"/>
          <w:b/>
          <w:color w:val="000000"/>
          <w:szCs w:val="28"/>
          <w:lang w:val="fr-FR"/>
        </w:rPr>
        <w:t>7.21</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46879" w:rsidRPr="00463033">
        <w:rPr>
          <w:rFonts w:eastAsia="Calibri" w:cs="Times New Roman"/>
          <w:color w:val="000000"/>
          <w:szCs w:val="28"/>
          <w:lang w:val="fr-FR"/>
        </w:rPr>
        <w:t>3</w:t>
      </w:r>
      <w:r w:rsidR="001D408A" w:rsidRPr="00463033">
        <w:rPr>
          <w:rFonts w:eastAsia="Calibri" w:cs="Times New Roman"/>
          <w:color w:val="000000"/>
          <w:szCs w:val="28"/>
          <w:lang w:val="fr-FR"/>
        </w:rPr>
        <w:t>5</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5004B2E3"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AE9C47A" w14:textId="3BA2E30E" w:rsidR="00C86115"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86115" w:rsidRPr="00463033">
        <w:rPr>
          <w:rFonts w:eastAsia="Calibri" w:cs="Times New Roman"/>
          <w:color w:val="000000"/>
          <w:szCs w:val="28"/>
          <w:lang w:val="nl-NL"/>
        </w:rPr>
        <w:t xml:space="preserve">HS quan sát và chú ý lắng nghe, thảo luận nhóm </w:t>
      </w:r>
      <w:r w:rsidR="00DA58F6" w:rsidRPr="00463033">
        <w:rPr>
          <w:rFonts w:eastAsia="Calibri" w:cs="Times New Roman"/>
          <w:color w:val="000000"/>
          <w:szCs w:val="28"/>
          <w:lang w:val="nl-NL"/>
        </w:rPr>
        <w:t>đôi</w:t>
      </w:r>
      <w:r w:rsidR="00C86115" w:rsidRPr="00463033">
        <w:rPr>
          <w:rFonts w:eastAsia="Calibri" w:cs="Times New Roman"/>
          <w:color w:val="000000"/>
          <w:szCs w:val="28"/>
          <w:lang w:val="nl-NL"/>
        </w:rPr>
        <w:t>, hoàn thành các bài tập GV yêu cầu.</w:t>
      </w:r>
    </w:p>
    <w:p w14:paraId="42FC69AF" w14:textId="686F332B" w:rsidR="00484679"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64F77" w:rsidRPr="00463033">
        <w:rPr>
          <w:rFonts w:eastAsia="Calibri" w:cs="Times New Roman"/>
          <w:color w:val="000000"/>
          <w:szCs w:val="28"/>
          <w:lang w:val="nl-NL"/>
        </w:rPr>
        <w:t>hướng dẫn, quan sát, hỗ trợ HS.</w:t>
      </w:r>
    </w:p>
    <w:p w14:paraId="0B9F8DD1"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F136146" w14:textId="73A325C0" w:rsidR="00621821" w:rsidRPr="00463033" w:rsidRDefault="00484679"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01E8F" w:rsidRPr="00463033">
        <w:rPr>
          <w:rFonts w:eastAsia="Calibri" w:cs="Times New Roman"/>
          <w:color w:val="000000"/>
          <w:szCs w:val="28"/>
          <w:lang w:val="fr-FR"/>
        </w:rPr>
        <w:t>Với các bài tập</w:t>
      </w:r>
      <w:r w:rsidR="00C86115" w:rsidRPr="00463033">
        <w:rPr>
          <w:rFonts w:eastAsia="Calibri" w:cs="Times New Roman"/>
          <w:color w:val="000000"/>
          <w:szCs w:val="28"/>
          <w:lang w:val="fr-FR"/>
        </w:rPr>
        <w:t xml:space="preserve"> GV mời </w:t>
      </w:r>
      <w:r w:rsidR="00DA58F6" w:rsidRPr="00463033">
        <w:rPr>
          <w:rFonts w:eastAsia="Calibri" w:cs="Times New Roman"/>
          <w:color w:val="000000"/>
          <w:szCs w:val="28"/>
          <w:lang w:val="fr-FR"/>
        </w:rPr>
        <w:t>một bạn trong nhóm</w:t>
      </w:r>
      <w:r w:rsidR="00C86115" w:rsidRPr="00463033">
        <w:rPr>
          <w:rFonts w:eastAsia="Calibri" w:cs="Times New Roman"/>
          <w:color w:val="000000"/>
          <w:szCs w:val="28"/>
          <w:lang w:val="fr-FR"/>
        </w:rPr>
        <w:t xml:space="preserve"> trình bày</w:t>
      </w:r>
      <w:r w:rsidR="00621821" w:rsidRPr="00463033">
        <w:rPr>
          <w:rFonts w:eastAsia="Calibri" w:cs="Times New Roman"/>
          <w:color w:val="000000"/>
          <w:szCs w:val="28"/>
          <w:lang w:val="fr-FR"/>
        </w:rPr>
        <w:t>, giải thích cách làm.</w:t>
      </w:r>
    </w:p>
    <w:p w14:paraId="35234753" w14:textId="05191F90" w:rsidR="00C86115" w:rsidRPr="00463033" w:rsidRDefault="00484679"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xml:space="preserve">- </w:t>
      </w:r>
      <w:r w:rsidR="00C86115" w:rsidRPr="00463033">
        <w:rPr>
          <w:rFonts w:eastAsia="Calibri" w:cs="Times New Roman"/>
          <w:color w:val="000000"/>
          <w:szCs w:val="28"/>
          <w:lang w:val="fr-FR"/>
        </w:rPr>
        <w:t>Các HS khác chú ý chữa bài, theo dõi nhận xét bài các nhóm trên bảng.</w:t>
      </w:r>
    </w:p>
    <w:p w14:paraId="5DF2EA40" w14:textId="77777777" w:rsidR="00C86115" w:rsidRPr="00463033" w:rsidRDefault="00C86115"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B119242" w14:textId="115AF81E"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r w:rsidR="00C749FB" w:rsidRPr="00463033">
        <w:rPr>
          <w:rFonts w:eastAsia="Calibri" w:cs="Times New Roman"/>
          <w:color w:val="000000"/>
          <w:szCs w:val="28"/>
          <w:lang w:val="fr-FR"/>
        </w:rPr>
        <w:t>.</w:t>
      </w:r>
    </w:p>
    <w:p w14:paraId="7C24D539" w14:textId="79284E2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1A4A536F" w14:textId="664691F5" w:rsidR="000D5E04" w:rsidRPr="00463033" w:rsidRDefault="000D5E04" w:rsidP="00463033">
      <w:pPr>
        <w:spacing w:before="120" w:after="120"/>
        <w:jc w:val="both"/>
        <w:rPr>
          <w:rFonts w:eastAsia="Calibri" w:cs="Times New Roman"/>
          <w:color w:val="000000"/>
          <w:szCs w:val="28"/>
          <w:lang w:val="fr-FR"/>
        </w:rPr>
      </w:pPr>
      <w:bookmarkStart w:id="17" w:name="_Hlk104016267"/>
      <w:r w:rsidRPr="00463033">
        <w:rPr>
          <w:rFonts w:eastAsia="Calibri" w:cs="Times New Roman"/>
          <w:color w:val="000000"/>
          <w:szCs w:val="28"/>
          <w:lang w:val="fr-FR"/>
        </w:rPr>
        <w:lastRenderedPageBreak/>
        <w:t>- GV nhận xét thái độ làm việc, phương án trả lời của các nhóm học sinh, ghi nhận và tuyên dương</w:t>
      </w:r>
      <w:bookmarkEnd w:id="17"/>
      <w:r w:rsidRPr="00463033">
        <w:rPr>
          <w:rFonts w:eastAsia="Calibri" w:cs="Times New Roman"/>
          <w:color w:val="000000"/>
          <w:szCs w:val="28"/>
          <w:lang w:val="fr-FR"/>
        </w:rPr>
        <w:t>.</w:t>
      </w:r>
    </w:p>
    <w:p w14:paraId="7537BC19" w14:textId="2DDB87A0" w:rsidR="00150259" w:rsidRPr="00463033" w:rsidRDefault="00150259"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6380882" w14:textId="38A4BF3C"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7.18</w:t>
      </w:r>
      <w:r w:rsidR="00B83A96" w:rsidRPr="00463033">
        <w:rPr>
          <w:rFonts w:eastAsia="Calibri" w:cs="Times New Roman"/>
          <w:b/>
          <w:color w:val="000000"/>
          <w:szCs w:val="28"/>
          <w:lang w:val="fr-FR"/>
        </w:rPr>
        <w:t>:</w:t>
      </w:r>
    </w:p>
    <w:p w14:paraId="175C4ACD" w14:textId="59100D0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+8-3x</m:t>
        </m:r>
      </m:oMath>
    </w:p>
    <w:p w14:paraId="4AAE48C7" w14:textId="799DD55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1B2ADDE0" w14:textId="28A7AF0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568E9D36"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831FB5B" w14:textId="7301E28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Trong </w:t>
      </w:r>
      <m:oMath>
        <m:r>
          <w:rPr>
            <w:rFonts w:ascii="Cambria Math" w:hAnsi="Cambria Math" w:cs="Times New Roman"/>
            <w:szCs w:val="28"/>
          </w:rPr>
          <m:t>A</m:t>
        </m:r>
      </m:oMath>
      <w:r w:rsidRPr="00463033">
        <w:rPr>
          <w:rFonts w:eastAsia="Times New Roman" w:cs="Times New Roman"/>
          <w:color w:val="333333"/>
          <w:szCs w:val="28"/>
        </w:rPr>
        <w:t xml:space="preserve">,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r w:rsidRPr="00463033">
        <w:rPr>
          <w:rFonts w:eastAsia="Times New Roman" w:cs="Times New Roman"/>
          <w:color w:val="333333"/>
          <w:szCs w:val="28"/>
        </w:rPr>
        <w:t xml:space="preserve"> có bậc cao nhất.</w:t>
      </w:r>
    </w:p>
    <w:p w14:paraId="7084AA9F" w14:textId="739B77A7" w:rsidR="00BE69FC" w:rsidRPr="00463033" w:rsidRDefault="005138C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BE69FC" w:rsidRPr="00463033">
        <w:rPr>
          <w:rFonts w:eastAsia="Times New Roman" w:cs="Times New Roman"/>
          <w:color w:val="333333"/>
          <w:szCs w:val="28"/>
        </w:rPr>
        <w:t xml:space="preserve"> Hệ số cao nhất trong </w:t>
      </w:r>
      <m:oMath>
        <m:r>
          <w:rPr>
            <w:rFonts w:ascii="Cambria Math" w:hAnsi="Cambria Math" w:cs="Times New Roman"/>
            <w:szCs w:val="28"/>
          </w:rPr>
          <m:t>A</m:t>
        </m:r>
      </m:oMath>
      <w:r w:rsidR="00BE69FC" w:rsidRPr="00463033">
        <w:rPr>
          <w:rFonts w:eastAsia="Times New Roman" w:cs="Times New Roman"/>
          <w:color w:val="333333"/>
          <w:szCs w:val="28"/>
        </w:rPr>
        <w:t xml:space="preserve"> là: 2 </w:t>
      </w:r>
    </w:p>
    <w:p w14:paraId="2C928A6D"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8</w:t>
      </w:r>
    </w:p>
    <w:p w14:paraId="0CD54A66" w14:textId="1A6BE1F2"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xml:space="preserve">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4B279337" w14:textId="77777777" w:rsidR="00BE69FC" w:rsidRPr="00463033" w:rsidRDefault="00BE69FC" w:rsidP="00463033">
      <w:pPr>
        <w:tabs>
          <w:tab w:val="left" w:pos="567"/>
          <w:tab w:val="left" w:pos="1134"/>
        </w:tabs>
        <w:spacing w:before="120" w:after="120"/>
        <w:jc w:val="both"/>
        <w:rPr>
          <w:rFonts w:eastAsia="Times New Roman" w:cs="Times New Roman"/>
          <w:color w:val="333333"/>
          <w:szCs w:val="28"/>
        </w:rPr>
      </w:pPr>
    </w:p>
    <w:p w14:paraId="09C9982E" w14:textId="6BEF361B"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7.21:</w:t>
      </w:r>
    </w:p>
    <w:p w14:paraId="679EE9B4"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56788172" w14:textId="2281513C" w:rsidR="00BE69FC" w:rsidRPr="00463033" w:rsidRDefault="00BE69FC"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Pr="00463033">
        <w:rPr>
          <w:rFonts w:eastAsia="Times New Roman" w:cs="Times New Roman"/>
          <w:color w:val="333333"/>
          <w:szCs w:val="28"/>
        </w:rPr>
        <w:t> </w:t>
      </w:r>
    </w:p>
    <w:p w14:paraId="680AD132" w14:textId="7AA8774E"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020862C1" w14:textId="1A520C4C"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16C135B2" w14:textId="7620FF37"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463033">
        <w:rPr>
          <w:rFonts w:eastAsia="Times New Roman" w:cs="Times New Roman"/>
          <w:szCs w:val="28"/>
        </w:rPr>
        <w:t xml:space="preserve"> </w:t>
      </w:r>
    </w:p>
    <w:p w14:paraId="0D35AE42" w14:textId="13B52B39"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463033">
        <w:rPr>
          <w:rFonts w:eastAsia="Times New Roman" w:cs="Times New Roman"/>
          <w:szCs w:val="28"/>
        </w:rPr>
        <w:t xml:space="preserve"> </w:t>
      </w:r>
    </w:p>
    <w:p w14:paraId="5F6AD41F" w14:textId="4C897E17" w:rsidR="00BE69FC" w:rsidRPr="00463033" w:rsidRDefault="005138C2"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00BE69FC" w:rsidRPr="00463033">
        <w:rPr>
          <w:rFonts w:eastAsia="Times New Roman" w:cs="Times New Roman"/>
          <w:color w:val="333333"/>
          <w:szCs w:val="28"/>
        </w:rPr>
        <w:t>  </w:t>
      </w:r>
    </w:p>
    <w:p w14:paraId="2058814E" w14:textId="6378BA82"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7E655138" w14:textId="7F3A8D38"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463033">
        <w:rPr>
          <w:rFonts w:eastAsia="Times New Roman" w:cs="Times New Roman"/>
          <w:szCs w:val="28"/>
        </w:rPr>
        <w:t xml:space="preserve"> </w:t>
      </w:r>
    </w:p>
    <w:p w14:paraId="0FE9C0EA" w14:textId="6E80865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463033">
        <w:rPr>
          <w:rFonts w:eastAsia="Times New Roman" w:cs="Times New Roman"/>
          <w:szCs w:val="28"/>
        </w:rPr>
        <w:t xml:space="preserve"> </w:t>
      </w:r>
    </w:p>
    <w:p w14:paraId="159A9652" w14:textId="479B13B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463033">
        <w:rPr>
          <w:rFonts w:eastAsia="Times New Roman" w:cs="Times New Roman"/>
          <w:szCs w:val="28"/>
        </w:rPr>
        <w:t xml:space="preserve"> </w:t>
      </w:r>
    </w:p>
    <w:p w14:paraId="66857BF0"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29F09036" w14:textId="5356670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r w:rsidR="005138C2" w:rsidRPr="00463033">
        <w:rPr>
          <w:rFonts w:eastAsia="Times New Roman" w:cs="Times New Roman"/>
          <w:color w:val="333333"/>
          <w:szCs w:val="28"/>
        </w:rPr>
        <w:t xml:space="preserve"> </w:t>
      </w:r>
    </w:p>
    <w:p w14:paraId="0CD94249" w14:textId="28131380"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463033">
        <w:rPr>
          <w:rFonts w:eastAsia="Times New Roman" w:cs="Times New Roman"/>
          <w:szCs w:val="28"/>
        </w:rPr>
        <w:t xml:space="preserve"> </w:t>
      </w:r>
    </w:p>
    <w:p w14:paraId="05D095C2" w14:textId="4FA8C0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2E0DDF89" w14:textId="623E138D"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463033">
        <w:rPr>
          <w:rFonts w:eastAsia="Times New Roman" w:cs="Times New Roman"/>
          <w:szCs w:val="28"/>
        </w:rPr>
        <w:t xml:space="preserve"> </w:t>
      </w:r>
    </w:p>
    <w:p w14:paraId="65455D1D" w14:textId="7F195A0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580" w:dyaOrig="300" w14:anchorId="3E5A46B6">
          <v:shape id="_x0000_i1035" type="#_x0000_t75" style="width:30pt;height:15pt" o:ole="">
            <v:imagedata r:id="rId39" o:title=""/>
          </v:shape>
          <o:OLEObject Type="Embed" ProgID="Equation.DSMT4" ShapeID="_x0000_i1035" DrawAspect="Content" ObjectID="_1727288111" r:id="rId40"/>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31121347" w14:textId="5E77A741"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463033">
        <w:rPr>
          <w:rFonts w:eastAsia="Times New Roman" w:cs="Times New Roman"/>
          <w:szCs w:val="28"/>
        </w:rPr>
        <w:t xml:space="preserve"> </w:t>
      </w:r>
    </w:p>
    <w:p w14:paraId="1D7A5A4B" w14:textId="78C956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760" w:dyaOrig="300" w14:anchorId="3C18622A">
          <v:shape id="_x0000_i1036" type="#_x0000_t75" style="width:39pt;height:15pt" o:ole="">
            <v:imagedata r:id="rId41" o:title=""/>
          </v:shape>
          <o:OLEObject Type="Embed" ProgID="Equation.DSMT4" ShapeID="_x0000_i1036" DrawAspect="Content" ObjectID="_1727288112" r:id="rId42"/>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79E6BE5E" w14:textId="2ED6F6B7" w:rsidR="00BE69FC" w:rsidRPr="00463033" w:rsidRDefault="006C39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463033">
        <w:rPr>
          <w:rFonts w:eastAsia="Times New Roman" w:cs="Times New Roman"/>
          <w:szCs w:val="28"/>
        </w:rPr>
        <w:t xml:space="preserve"> </w:t>
      </w:r>
    </w:p>
    <w:p w14:paraId="24221529"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c) Ta thấy:</w:t>
      </w:r>
    </w:p>
    <w:p w14:paraId="4A9286DB" w14:textId="6724BB1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0</w:t>
      </w:r>
    </w:p>
    <w:p w14:paraId="724C6BE7" w14:textId="4D11C94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m:oMath>
        <m:r>
          <w:rPr>
            <w:rFonts w:ascii="Cambria Math" w:hAnsi="Cambria Math" w:cs="Times New Roman"/>
            <w:szCs w:val="28"/>
          </w:rPr>
          <m:t>x=0</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xml:space="preserve">, ta được: </w:t>
      </w:r>
      <m:oMath>
        <m:r>
          <w:rPr>
            <w:rFonts w:ascii="Cambria Math" w:hAnsi="Cambria Math" w:cs="Times New Roman"/>
            <w:szCs w:val="28"/>
          </w:rPr>
          <m:t>P+Q=0</m:t>
        </m:r>
      </m:oMath>
    </w:p>
    <w:p w14:paraId="78D46FC8" w14:textId="21F2EC8C"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-6</w:t>
      </w:r>
    </w:p>
    <w:p w14:paraId="08D13708" w14:textId="2CE13E23"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w:r w:rsidRPr="00463033">
        <w:rPr>
          <w:rFonts w:cs="Times New Roman"/>
          <w:position w:val="-6"/>
          <w:szCs w:val="28"/>
        </w:rPr>
        <w:object w:dxaOrig="620" w:dyaOrig="300" w14:anchorId="7E343C17">
          <v:shape id="_x0000_i1037" type="#_x0000_t75" style="width:30pt;height:15pt" o:ole="">
            <v:imagedata r:id="rId43" o:title=""/>
          </v:shape>
          <o:OLEObject Type="Embed" ProgID="Equation.DSMT4" ShapeID="_x0000_i1037" DrawAspect="Content" ObjectID="_1727288113" r:id="rId44"/>
        </w:object>
      </w:r>
      <w:r w:rsidRPr="00463033">
        <w:rPr>
          <w:rFonts w:eastAsia="Times New Roman" w:cs="Times New Roman"/>
          <w:color w:val="333333"/>
          <w:szCs w:val="28"/>
        </w:rPr>
        <w:t xml:space="preserve"> vào đa thức </w:t>
      </w:r>
      <w:r w:rsidRPr="00463033">
        <w:rPr>
          <w:rFonts w:cs="Times New Roman"/>
          <w:position w:val="-12"/>
          <w:szCs w:val="28"/>
        </w:rPr>
        <w:object w:dxaOrig="720" w:dyaOrig="360" w14:anchorId="5475C748">
          <v:shape id="_x0000_i1038" type="#_x0000_t75" style="width:36pt;height:18pt" o:ole="">
            <v:imagedata r:id="rId45" o:title=""/>
          </v:shape>
          <o:OLEObject Type="Embed" ProgID="Equation.DSMT4" ShapeID="_x0000_i1038" DrawAspect="Content" ObjectID="_1727288114" r:id="rId46"/>
        </w:object>
      </w:r>
      <w:r w:rsidRPr="00463033">
        <w:rPr>
          <w:rFonts w:eastAsia="Times New Roman" w:cs="Times New Roman"/>
          <w:color w:val="333333"/>
          <w:szCs w:val="28"/>
        </w:rPr>
        <w:t xml:space="preserve">, ta được: </w:t>
      </w:r>
      <m:oMath>
        <m:r>
          <w:rPr>
            <w:rFonts w:ascii="Cambria Math" w:hAnsi="Cambria Math" w:cs="Times New Roman"/>
            <w:szCs w:val="28"/>
          </w:rPr>
          <m:t>P-Q=-6</m:t>
        </m:r>
      </m:oMath>
    </w:p>
    <w:p w14:paraId="5D38EC9F" w14:textId="7792FD2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12"/>
          <w:szCs w:val="28"/>
        </w:rPr>
        <w:object w:dxaOrig="720" w:dyaOrig="360" w14:anchorId="094375B1">
          <v:shape id="_x0000_i1039" type="#_x0000_t75" style="width:36pt;height:18pt" o:ole="">
            <v:imagedata r:id="rId47" o:title=""/>
          </v:shape>
          <o:OLEObject Type="Embed" ProgID="Equation.DSMT4" ShapeID="_x0000_i1039" DrawAspect="Content" ObjectID="_1727288115" r:id="rId48"/>
        </w:object>
      </w:r>
      <w:r w:rsidRPr="00463033">
        <w:rPr>
          <w:rFonts w:eastAsia="Times New Roman" w:cs="Times New Roman"/>
          <w:color w:val="333333"/>
          <w:szCs w:val="28"/>
        </w:rPr>
        <w:t xml:space="preserve"> có nghiệm là </w:t>
      </w:r>
      <w:r w:rsidRPr="00463033">
        <w:rPr>
          <w:rFonts w:cs="Times New Roman"/>
          <w:position w:val="-6"/>
          <w:szCs w:val="28"/>
        </w:rPr>
        <w:object w:dxaOrig="620" w:dyaOrig="300" w14:anchorId="6FA8A8A9">
          <v:shape id="_x0000_i1040" type="#_x0000_t75" style="width:30pt;height:15pt" o:ole="">
            <v:imagedata r:id="rId49" o:title=""/>
          </v:shape>
          <o:OLEObject Type="Embed" ProgID="Equation.DSMT4" ShapeID="_x0000_i1040" DrawAspect="Content" ObjectID="_1727288116" r:id="rId50"/>
        </w:object>
      </w:r>
      <w:r w:rsidRPr="00463033">
        <w:rPr>
          <w:rFonts w:eastAsia="Times New Roman" w:cs="Times New Roman"/>
          <w:color w:val="333333"/>
          <w:szCs w:val="28"/>
        </w:rPr>
        <w:t>.</w:t>
      </w:r>
    </w:p>
    <w:p w14:paraId="52FB87FE" w14:textId="68A63D9C" w:rsidR="00BE69FC" w:rsidRPr="00463033" w:rsidRDefault="00BE69FC" w:rsidP="00463033">
      <w:pPr>
        <w:tabs>
          <w:tab w:val="left" w:pos="567"/>
          <w:tab w:val="left" w:pos="1134"/>
        </w:tabs>
        <w:spacing w:before="120" w:after="120"/>
        <w:jc w:val="both"/>
        <w:rPr>
          <w:rFonts w:eastAsia="Calibri" w:cs="Times New Roman"/>
          <w:b/>
          <w:color w:val="000000"/>
          <w:szCs w:val="28"/>
          <w:lang w:val="fr-FR"/>
        </w:rPr>
      </w:pPr>
    </w:p>
    <w:p w14:paraId="2C14F773" w14:textId="1439CF37"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D. HOẠT ĐỘNG VẬN DỤNG</w:t>
      </w:r>
    </w:p>
    <w:p w14:paraId="3B65C77A" w14:textId="77777777"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AA25ED9" w14:textId="265315E3"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0A706E" w:rsidRPr="00463033">
        <w:rPr>
          <w:rFonts w:cs="Times New Roman"/>
          <w:szCs w:val="28"/>
          <w:lang w:val="fr-FR"/>
        </w:rPr>
        <w:t>áp dụng các kiến thức vào giải quyết các bài toán.</w:t>
      </w:r>
    </w:p>
    <w:p w14:paraId="521D8844" w14:textId="64CC6274"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0185F3" w14:textId="0F3D839A"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w:t>
      </w:r>
      <w:r w:rsidR="009D0BA2" w:rsidRPr="00463033">
        <w:rPr>
          <w:rFonts w:cs="Times New Roman"/>
          <w:szCs w:val="28"/>
          <w:lang w:val="fr-FR"/>
        </w:rPr>
        <w:t>trả lời nhanh câu hỏi trắc nghiệm và</w:t>
      </w:r>
      <w:r w:rsidR="00D245C2" w:rsidRPr="00463033">
        <w:rPr>
          <w:rFonts w:cs="Times New Roman"/>
          <w:szCs w:val="28"/>
          <w:lang w:val="fr-FR"/>
        </w:rPr>
        <w:t xml:space="preserve"> thực hiện</w:t>
      </w:r>
      <w:r w:rsidR="009D0BA2" w:rsidRPr="00463033">
        <w:rPr>
          <w:rFonts w:cs="Times New Roman"/>
          <w:szCs w:val="28"/>
          <w:lang w:val="fr-FR"/>
        </w:rPr>
        <w:t xml:space="preserve"> bài tập vận dụng.</w:t>
      </w:r>
    </w:p>
    <w:p w14:paraId="1F7C8EAD" w14:textId="0876646C"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0A751C" w:rsidRPr="00463033">
        <w:rPr>
          <w:rFonts w:cs="Times New Roman"/>
          <w:szCs w:val="28"/>
          <w:lang w:val="fr-FR"/>
        </w:rPr>
        <w:t xml:space="preserve">HS </w:t>
      </w:r>
      <w:r w:rsidR="00B76996" w:rsidRPr="00463033">
        <w:rPr>
          <w:rFonts w:cs="Times New Roman"/>
          <w:szCs w:val="28"/>
          <w:lang w:val="fr-FR"/>
        </w:rPr>
        <w:t xml:space="preserve">giải được bài tập </w:t>
      </w:r>
      <w:r w:rsidR="000A751C" w:rsidRPr="00463033">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8662D11" w14:textId="6D70D3E6" w:rsidR="000D28AB" w:rsidRPr="00463033" w:rsidRDefault="00721916"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w:t>
      </w:r>
      <w:r w:rsidR="00B83A96" w:rsidRPr="00463033">
        <w:rPr>
          <w:rFonts w:cs="Times New Roman"/>
          <w:b/>
          <w:szCs w:val="28"/>
          <w:lang w:val="fr-FR"/>
        </w:rPr>
        <w:t>:</w:t>
      </w:r>
      <w:r w:rsidRPr="00463033">
        <w:rPr>
          <w:rFonts w:cs="Times New Roman"/>
          <w:b/>
          <w:szCs w:val="28"/>
          <w:lang w:val="fr-FR"/>
        </w:rPr>
        <w:t xml:space="preserve"> Chuyển giao nhiệm vụ</w:t>
      </w:r>
    </w:p>
    <w:p w14:paraId="547734D5" w14:textId="1BD8F584" w:rsidR="00C86115" w:rsidRPr="00463033" w:rsidRDefault="00C86115" w:rsidP="00463033">
      <w:pPr>
        <w:pStyle w:val="NoSpacing"/>
        <w:spacing w:after="120"/>
        <w:ind w:right="-1"/>
        <w:rPr>
          <w:bCs/>
          <w:szCs w:val="28"/>
          <w:lang w:val="fr-FR"/>
        </w:rPr>
      </w:pPr>
      <w:r w:rsidRPr="00463033">
        <w:rPr>
          <w:szCs w:val="28"/>
          <w:lang w:val="fr-FR"/>
        </w:rPr>
        <w:t>- GV yêu cầu HS hoạt động nhóm</w:t>
      </w:r>
      <w:r w:rsidR="00DA544D" w:rsidRPr="00463033">
        <w:rPr>
          <w:szCs w:val="28"/>
          <w:lang w:val="fr-FR"/>
        </w:rPr>
        <w:t xml:space="preserve"> đôi</w:t>
      </w:r>
      <w:r w:rsidRPr="00463033">
        <w:rPr>
          <w:szCs w:val="28"/>
          <w:lang w:val="fr-FR"/>
        </w:rPr>
        <w:t xml:space="preserve"> hoàn thành bài tập </w:t>
      </w:r>
      <w:r w:rsidRPr="00463033">
        <w:rPr>
          <w:b/>
          <w:szCs w:val="28"/>
          <w:lang w:val="fr-FR"/>
        </w:rPr>
        <w:t xml:space="preserve">Bài </w:t>
      </w:r>
      <w:r w:rsidR="00F46879" w:rsidRPr="00463033">
        <w:rPr>
          <w:b/>
          <w:szCs w:val="28"/>
          <w:lang w:val="fr-FR"/>
        </w:rPr>
        <w:t>7</w:t>
      </w:r>
      <w:r w:rsidRPr="00463033">
        <w:rPr>
          <w:b/>
          <w:szCs w:val="28"/>
          <w:lang w:val="fr-FR"/>
        </w:rPr>
        <w:t>.</w:t>
      </w:r>
      <w:r w:rsidR="00C31BEC" w:rsidRPr="00463033">
        <w:rPr>
          <w:b/>
          <w:szCs w:val="28"/>
          <w:lang w:val="fr-FR"/>
        </w:rPr>
        <w:t>1</w:t>
      </w:r>
      <w:r w:rsidR="00F46879" w:rsidRPr="00463033">
        <w:rPr>
          <w:b/>
          <w:szCs w:val="28"/>
          <w:lang w:val="fr-FR"/>
        </w:rPr>
        <w:t>9</w:t>
      </w:r>
      <w:r w:rsidR="00C31BEC" w:rsidRPr="00463033">
        <w:rPr>
          <w:b/>
          <w:szCs w:val="28"/>
          <w:lang w:val="fr-FR"/>
        </w:rPr>
        <w:t xml:space="preserve"> </w:t>
      </w:r>
      <w:r w:rsidR="00F46879" w:rsidRPr="00463033">
        <w:rPr>
          <w:b/>
          <w:szCs w:val="28"/>
          <w:lang w:val="fr-FR"/>
        </w:rPr>
        <w:t>+</w:t>
      </w:r>
      <w:r w:rsidR="00C31BEC" w:rsidRPr="00463033">
        <w:rPr>
          <w:b/>
          <w:szCs w:val="28"/>
          <w:lang w:val="fr-FR"/>
        </w:rPr>
        <w:t xml:space="preserve"> </w:t>
      </w:r>
      <w:r w:rsidR="00F46879" w:rsidRPr="00463033">
        <w:rPr>
          <w:b/>
          <w:szCs w:val="28"/>
          <w:lang w:val="fr-FR"/>
        </w:rPr>
        <w:t>7</w:t>
      </w:r>
      <w:r w:rsidR="00C31BEC" w:rsidRPr="00463033">
        <w:rPr>
          <w:b/>
          <w:szCs w:val="28"/>
          <w:lang w:val="fr-FR"/>
        </w:rPr>
        <w:t>.</w:t>
      </w:r>
      <w:r w:rsidR="00F46879" w:rsidRPr="00463033">
        <w:rPr>
          <w:b/>
          <w:szCs w:val="28"/>
          <w:lang w:val="fr-FR"/>
        </w:rPr>
        <w:t>20 +7.22</w:t>
      </w:r>
      <w:r w:rsidR="00C31BEC" w:rsidRPr="00463033">
        <w:rPr>
          <w:b/>
          <w:szCs w:val="28"/>
          <w:lang w:val="fr-FR"/>
        </w:rPr>
        <w:t xml:space="preserve"> </w:t>
      </w:r>
      <w:r w:rsidR="00C31BEC" w:rsidRPr="00463033">
        <w:rPr>
          <w:bCs/>
          <w:szCs w:val="28"/>
          <w:lang w:val="fr-FR"/>
        </w:rPr>
        <w:t>(SGK – tr</w:t>
      </w:r>
      <w:r w:rsidR="005F0BB7" w:rsidRPr="00463033">
        <w:rPr>
          <w:bCs/>
          <w:szCs w:val="28"/>
          <w:lang w:val="fr-FR"/>
        </w:rPr>
        <w:t>35</w:t>
      </w:r>
      <w:r w:rsidR="00C31BEC" w:rsidRPr="00463033">
        <w:rPr>
          <w:bCs/>
          <w:szCs w:val="28"/>
          <w:lang w:val="fr-FR"/>
        </w:rPr>
        <w:t>)</w:t>
      </w:r>
    </w:p>
    <w:p w14:paraId="65E6FBC2" w14:textId="0F480340" w:rsidR="00C22F65" w:rsidRPr="00463033" w:rsidRDefault="00C22F65" w:rsidP="00463033">
      <w:pPr>
        <w:spacing w:after="120"/>
        <w:rPr>
          <w:rFonts w:cs="Times New Roman"/>
          <w:b/>
          <w:bCs/>
          <w:szCs w:val="28"/>
          <w:lang w:val="fr-FR"/>
        </w:rPr>
      </w:pPr>
      <w:r w:rsidRPr="00463033">
        <w:rPr>
          <w:rFonts w:cs="Times New Roman"/>
          <w:b/>
          <w:bCs/>
          <w:szCs w:val="28"/>
          <w:lang w:val="fr-FR"/>
        </w:rPr>
        <w:t>Bước 2</w:t>
      </w:r>
      <w:r w:rsidR="00B83A96" w:rsidRPr="00463033">
        <w:rPr>
          <w:rFonts w:cs="Times New Roman"/>
          <w:b/>
          <w:bCs/>
          <w:szCs w:val="28"/>
          <w:lang w:val="fr-FR"/>
        </w:rPr>
        <w:t>:</w:t>
      </w:r>
      <w:r w:rsidRPr="00463033">
        <w:rPr>
          <w:rFonts w:cs="Times New Roman"/>
          <w:b/>
          <w:bCs/>
          <w:szCs w:val="28"/>
          <w:lang w:val="fr-FR"/>
        </w:rPr>
        <w:t xml:space="preserve"> Thực hiện nhiệm vụ</w:t>
      </w:r>
    </w:p>
    <w:p w14:paraId="18E5B589" w14:textId="38442B0C" w:rsidR="00AB12A8" w:rsidRPr="00463033" w:rsidRDefault="00AB12A8" w:rsidP="00463033">
      <w:pPr>
        <w:spacing w:after="120"/>
        <w:rPr>
          <w:rFonts w:cs="Times New Roman"/>
          <w:szCs w:val="28"/>
          <w:lang w:val="fr-FR"/>
        </w:rPr>
      </w:pPr>
      <w:bookmarkStart w:id="18" w:name="_Hlk104016338"/>
      <w:r w:rsidRPr="00463033">
        <w:rPr>
          <w:rFonts w:cs="Times New Roman"/>
          <w:szCs w:val="28"/>
          <w:lang w:val="fr-FR"/>
        </w:rPr>
        <w:t xml:space="preserve">- HS hợp tác thảo luận đưa ra ý </w:t>
      </w:r>
      <w:r w:rsidR="00371488" w:rsidRPr="00463033">
        <w:rPr>
          <w:rFonts w:cs="Times New Roman"/>
          <w:szCs w:val="28"/>
          <w:lang w:val="fr-FR"/>
        </w:rPr>
        <w:t>tưởng và cách giải, sau đó tự trình bày vở cá nhân.</w:t>
      </w:r>
    </w:p>
    <w:p w14:paraId="25539AE0" w14:textId="528F5D84" w:rsidR="00B159F2" w:rsidRPr="00463033" w:rsidRDefault="00AB12A8" w:rsidP="00463033">
      <w:pPr>
        <w:spacing w:after="120"/>
        <w:rPr>
          <w:rFonts w:cs="Times New Roman"/>
          <w:szCs w:val="28"/>
          <w:lang w:val="fr-FR"/>
        </w:rPr>
      </w:pPr>
      <w:r w:rsidRPr="00463033">
        <w:rPr>
          <w:rFonts w:cs="Times New Roman"/>
          <w:szCs w:val="28"/>
          <w:lang w:val="fr-FR"/>
        </w:rPr>
        <w:t>- GV</w:t>
      </w:r>
      <w:r w:rsidR="00371488" w:rsidRPr="00463033">
        <w:rPr>
          <w:rFonts w:cs="Times New Roman"/>
          <w:szCs w:val="28"/>
          <w:lang w:val="fr-FR"/>
        </w:rPr>
        <w:t xml:space="preserve"> giảng, phân tích </w:t>
      </w:r>
      <w:r w:rsidRPr="00463033">
        <w:rPr>
          <w:rFonts w:cs="Times New Roman"/>
          <w:szCs w:val="28"/>
          <w:lang w:val="fr-FR"/>
        </w:rPr>
        <w:t xml:space="preserve"> điều hành, quan sát, hỗ trợ.</w:t>
      </w:r>
      <w:bookmarkEnd w:id="18"/>
    </w:p>
    <w:p w14:paraId="1CE56301" w14:textId="7382FA26" w:rsidR="0022576F" w:rsidRPr="00463033" w:rsidRDefault="0022576F" w:rsidP="00463033">
      <w:pPr>
        <w:pStyle w:val="NoSpacing"/>
        <w:spacing w:after="120"/>
        <w:ind w:right="-1"/>
        <w:rPr>
          <w:b/>
          <w:bCs/>
          <w:szCs w:val="28"/>
          <w:lang w:val="fr-FR"/>
        </w:rPr>
      </w:pPr>
      <w:r w:rsidRPr="00463033">
        <w:rPr>
          <w:b/>
          <w:bCs/>
          <w:szCs w:val="28"/>
          <w:lang w:val="fr-FR"/>
        </w:rPr>
        <w:lastRenderedPageBreak/>
        <w:t>Bước 3: Báo cáo, thảo luận</w:t>
      </w:r>
    </w:p>
    <w:p w14:paraId="5550EA27" w14:textId="75E69EA4" w:rsidR="00371488" w:rsidRPr="00463033" w:rsidRDefault="00852085" w:rsidP="00463033">
      <w:pPr>
        <w:spacing w:after="120"/>
        <w:rPr>
          <w:rFonts w:cs="Times New Roman"/>
          <w:szCs w:val="28"/>
          <w:lang w:val="fr-FR"/>
        </w:rPr>
      </w:pPr>
      <w:bookmarkStart w:id="19" w:name="_Hlk104016384"/>
      <w:r w:rsidRPr="00463033">
        <w:rPr>
          <w:rFonts w:cs="Times New Roman"/>
          <w:szCs w:val="28"/>
          <w:lang w:val="fr-FR"/>
        </w:rPr>
        <w:t>- Bài tập</w:t>
      </w:r>
      <w:r w:rsidR="00B83A96" w:rsidRPr="00463033">
        <w:rPr>
          <w:rFonts w:cs="Times New Roman"/>
          <w:szCs w:val="28"/>
          <w:lang w:val="fr-FR"/>
        </w:rPr>
        <w:t>:</w:t>
      </w:r>
      <w:r w:rsidRPr="00463033">
        <w:rPr>
          <w:rFonts w:cs="Times New Roman"/>
          <w:szCs w:val="28"/>
          <w:lang w:val="fr-FR"/>
        </w:rPr>
        <w:t xml:space="preserve"> đại diện nhóm trình bày kết quả thảo luận, các nhóm khác theo dõi, đưa ý kiến</w:t>
      </w:r>
    </w:p>
    <w:p w14:paraId="2B60E9E6" w14:textId="43CE382E" w:rsidR="00D23B5F" w:rsidRPr="00463033" w:rsidRDefault="00D23B5F"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3A81B8A8" w14:textId="77777777" w:rsidR="00355D71" w:rsidRPr="00463033" w:rsidRDefault="00355D71" w:rsidP="00463033">
      <w:pPr>
        <w:spacing w:after="120"/>
        <w:rPr>
          <w:rFonts w:cs="Times New Roman"/>
          <w:b/>
          <w:szCs w:val="28"/>
          <w:lang w:val="fr-FR"/>
        </w:rPr>
      </w:pPr>
      <w:bookmarkStart w:id="20" w:name="_Hlk104016415"/>
      <w:bookmarkEnd w:id="19"/>
      <w:r w:rsidRPr="00463033">
        <w:rPr>
          <w:rFonts w:cs="Times New Roman"/>
          <w:b/>
          <w:szCs w:val="28"/>
          <w:lang w:val="fr-FR"/>
        </w:rPr>
        <w:t>Bài 7.19</w:t>
      </w:r>
    </w:p>
    <w:p w14:paraId="1D95DA87" w14:textId="77777777" w:rsidR="00355D71" w:rsidRPr="00463033" w:rsidRDefault="00355D71" w:rsidP="00463033">
      <w:pPr>
        <w:rPr>
          <w:rFonts w:cs="Times New Roman"/>
          <w:szCs w:val="28"/>
        </w:rPr>
      </w:pPr>
      <w:r w:rsidRPr="00463033">
        <w:rPr>
          <w:rFonts w:cs="Times New Roman"/>
          <w:szCs w:val="28"/>
        </w:rPr>
        <w:t xml:space="preserve">- Theo đề bài, ta có: Chiều cao của bể là: </w:t>
      </w:r>
      <w:r w:rsidRPr="00463033">
        <w:rPr>
          <w:rFonts w:cs="Times New Roman"/>
          <w:position w:val="-6"/>
          <w:szCs w:val="28"/>
        </w:rPr>
        <w:object w:dxaOrig="220" w:dyaOrig="240" w14:anchorId="2AA79D9F">
          <v:shape id="_x0000_i1041" type="#_x0000_t75" style="width:12pt;height:12pt" o:ole="">
            <v:imagedata r:id="rId51" o:title=""/>
          </v:shape>
          <o:OLEObject Type="Embed" ProgID="Equation.DSMT4" ShapeID="_x0000_i1041" DrawAspect="Content" ObjectID="_1727288117" r:id="rId52"/>
        </w:object>
      </w:r>
      <w:r w:rsidRPr="00463033">
        <w:rPr>
          <w:rFonts w:cs="Times New Roman"/>
          <w:szCs w:val="28"/>
        </w:rPr>
        <w:t xml:space="preserve"> (mét)</w:t>
      </w:r>
    </w:p>
    <w:p w14:paraId="18ED2A30" w14:textId="77777777" w:rsidR="00355D71" w:rsidRPr="00463033" w:rsidRDefault="00355D71" w:rsidP="00463033">
      <w:pPr>
        <w:rPr>
          <w:rFonts w:cs="Times New Roman"/>
          <w:szCs w:val="28"/>
        </w:rPr>
      </w:pPr>
      <w:r w:rsidRPr="00463033">
        <w:rPr>
          <w:rFonts w:cs="Times New Roman"/>
          <w:szCs w:val="28"/>
        </w:rPr>
        <w:t>- Kích thước của bể theo tỉ lệ: chiều cao : chiều rộng : chiều dài = 1 : 2 : 3.</w:t>
      </w:r>
    </w:p>
    <w:p w14:paraId="5D782F4E" w14:textId="77777777" w:rsidR="00355D71" w:rsidRPr="00463033" w:rsidRDefault="00355D71" w:rsidP="00463033">
      <w:pPr>
        <w:rPr>
          <w:rFonts w:cs="Times New Roman"/>
          <w:szCs w:val="28"/>
        </w:rPr>
      </w:pPr>
      <w:r w:rsidRPr="00463033">
        <w:rPr>
          <w:rFonts w:cs="Times New Roman"/>
          <w:szCs w:val="28"/>
        </w:rPr>
        <w:t>Nên:</w:t>
      </w:r>
    </w:p>
    <w:p w14:paraId="66BBA231" w14:textId="77777777" w:rsidR="00355D71" w:rsidRPr="00463033" w:rsidRDefault="00355D71" w:rsidP="00463033">
      <w:pPr>
        <w:rPr>
          <w:rFonts w:cs="Times New Roman"/>
          <w:szCs w:val="28"/>
        </w:rPr>
      </w:pPr>
      <w:r w:rsidRPr="00463033">
        <w:rPr>
          <w:rFonts w:cs="Times New Roman"/>
          <w:szCs w:val="28"/>
        </w:rPr>
        <w:t>Chiều rộng của bể là: 2x (mét).</w:t>
      </w:r>
    </w:p>
    <w:p w14:paraId="474A305B" w14:textId="77777777" w:rsidR="00355D71" w:rsidRPr="00463033" w:rsidRDefault="00355D71" w:rsidP="00463033">
      <w:pPr>
        <w:rPr>
          <w:rFonts w:cs="Times New Roman"/>
          <w:szCs w:val="28"/>
        </w:rPr>
      </w:pPr>
      <w:r w:rsidRPr="00463033">
        <w:rPr>
          <w:rFonts w:cs="Times New Roman"/>
          <w:szCs w:val="28"/>
        </w:rPr>
        <w:t>Chiều dài của bể là: 3x(mét).V = x . 2x . 3x = 6x</w:t>
      </w:r>
      <w:r w:rsidRPr="00463033">
        <w:rPr>
          <w:rFonts w:cs="Times New Roman"/>
          <w:szCs w:val="28"/>
          <w:vertAlign w:val="superscript"/>
        </w:rPr>
        <w:t>3</w:t>
      </w:r>
      <w:r w:rsidRPr="00463033">
        <w:rPr>
          <w:rFonts w:cs="Times New Roman"/>
          <w:szCs w:val="28"/>
        </w:rPr>
        <w:t xml:space="preserve"> (m</w:t>
      </w:r>
      <w:r w:rsidRPr="00463033">
        <w:rPr>
          <w:rFonts w:cs="Times New Roman"/>
          <w:szCs w:val="28"/>
          <w:vertAlign w:val="superscript"/>
        </w:rPr>
        <w:t>3</w:t>
      </w:r>
      <w:r w:rsidRPr="00463033">
        <w:rPr>
          <w:rFonts w:cs="Times New Roman"/>
          <w:szCs w:val="28"/>
        </w:rPr>
        <w:t>)</w:t>
      </w:r>
    </w:p>
    <w:p w14:paraId="042DE4E2" w14:textId="77777777" w:rsidR="00355D71" w:rsidRPr="00463033" w:rsidRDefault="00355D71" w:rsidP="00463033">
      <w:pPr>
        <w:rPr>
          <w:rFonts w:cs="Times New Roman"/>
          <w:szCs w:val="28"/>
        </w:rPr>
      </w:pPr>
      <w:r w:rsidRPr="00463033">
        <w:rPr>
          <w:rFonts w:cs="Times New Roman"/>
          <w:szCs w:val="28"/>
        </w:rPr>
        <w:t>Vậy đa thức biểu thị số mét khối nước cần phải bơm thêm vào bể để bể đầy nước là:</w:t>
      </w:r>
    </w:p>
    <w:p w14:paraId="6FB27310" w14:textId="77777777" w:rsidR="00355D71" w:rsidRPr="00463033" w:rsidRDefault="00355D71" w:rsidP="00463033">
      <w:pPr>
        <w:rPr>
          <w:rFonts w:cs="Times New Roman"/>
          <w:szCs w:val="28"/>
        </w:rPr>
      </w:pPr>
      <w:r w:rsidRPr="00463033">
        <w:rPr>
          <w:rFonts w:cs="Times New Roman"/>
          <w:szCs w:val="28"/>
        </w:rPr>
        <w:t>A = 6x</w:t>
      </w:r>
      <w:r w:rsidRPr="00463033">
        <w:rPr>
          <w:rFonts w:cs="Times New Roman"/>
          <w:szCs w:val="28"/>
          <w:vertAlign w:val="superscript"/>
        </w:rPr>
        <w:t>3</w:t>
      </w:r>
      <w:r w:rsidRPr="00463033">
        <w:rPr>
          <w:rFonts w:cs="Times New Roman"/>
          <w:szCs w:val="28"/>
        </w:rPr>
        <w:t xml:space="preserve"> – 0,7 (m</w:t>
      </w:r>
      <w:r w:rsidRPr="00463033">
        <w:rPr>
          <w:rFonts w:cs="Times New Roman"/>
          <w:szCs w:val="28"/>
          <w:vertAlign w:val="superscript"/>
        </w:rPr>
        <w:t>3</w:t>
      </w:r>
      <w:r w:rsidRPr="00463033">
        <w:rPr>
          <w:rFonts w:cs="Times New Roman"/>
          <w:szCs w:val="28"/>
        </w:rPr>
        <w:t>).</w:t>
      </w:r>
    </w:p>
    <w:p w14:paraId="2BF51929" w14:textId="77777777" w:rsidR="00355D71" w:rsidRPr="00463033" w:rsidRDefault="00355D71" w:rsidP="00463033">
      <w:pPr>
        <w:rPr>
          <w:rFonts w:cs="Times New Roman"/>
          <w:szCs w:val="28"/>
        </w:rPr>
      </w:pPr>
    </w:p>
    <w:p w14:paraId="74D3068B" w14:textId="77777777" w:rsidR="00355D71" w:rsidRPr="00463033" w:rsidRDefault="00355D71" w:rsidP="00463033">
      <w:pPr>
        <w:rPr>
          <w:rFonts w:cs="Times New Roman"/>
          <w:b/>
          <w:bCs/>
          <w:szCs w:val="28"/>
        </w:rPr>
      </w:pPr>
      <w:r w:rsidRPr="00463033">
        <w:rPr>
          <w:rFonts w:cs="Times New Roman"/>
          <w:b/>
          <w:bCs/>
          <w:szCs w:val="28"/>
        </w:rPr>
        <w:t>Bài 7.20</w:t>
      </w:r>
    </w:p>
    <w:p w14:paraId="5EAEFBBB" w14:textId="77777777" w:rsidR="00355D71" w:rsidRPr="00463033" w:rsidRDefault="00355D71" w:rsidP="00463033">
      <w:pPr>
        <w:rPr>
          <w:rFonts w:cs="Times New Roman"/>
          <w:szCs w:val="28"/>
        </w:rPr>
      </w:pPr>
      <w:r w:rsidRPr="00463033">
        <w:rPr>
          <w:rFonts w:cs="Times New Roman"/>
          <w:szCs w:val="28"/>
        </w:rPr>
        <w:t>Để biết 0</w:t>
      </w:r>
      <w:r w:rsidRPr="00463033">
        <w:rPr>
          <w:rFonts w:cs="Times New Roman"/>
          <w:szCs w:val="28"/>
          <w:vertAlign w:val="superscript"/>
        </w:rPr>
        <w:t>o</w:t>
      </w:r>
      <w:r w:rsidRPr="00463033">
        <w:rPr>
          <w:rFonts w:cs="Times New Roman"/>
          <w:szCs w:val="28"/>
        </w:rPr>
        <w:t>F tươngg ứng với bao nhiêu độ C, ta có:</w:t>
      </w:r>
    </w:p>
    <w:p w14:paraId="79FC0AE0" w14:textId="77777777" w:rsidR="00355D71" w:rsidRPr="00463033" w:rsidRDefault="00355D71" w:rsidP="00463033">
      <w:pPr>
        <w:rPr>
          <w:rFonts w:cs="Times New Roman"/>
          <w:szCs w:val="28"/>
        </w:rPr>
      </w:pPr>
      <w:r w:rsidRPr="00463033">
        <w:rPr>
          <w:rFonts w:cs="Times New Roman"/>
          <w:szCs w:val="28"/>
        </w:rPr>
        <w:t>T(x) = 0</w:t>
      </w:r>
    </w:p>
    <w:p w14:paraId="553A1A53"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460" w:dyaOrig="340" w14:anchorId="7B569DDF">
          <v:shape id="_x0000_i1042" type="#_x0000_t75" style="width:1in;height:18pt" o:ole="">
            <v:imagedata r:id="rId53" o:title=""/>
          </v:shape>
          <o:OLEObject Type="Embed" ProgID="Equation.DSMT4" ShapeID="_x0000_i1042" DrawAspect="Content" ObjectID="_1727288118" r:id="rId54"/>
        </w:object>
      </w:r>
    </w:p>
    <w:p w14:paraId="3110D22C"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m:oMath>
        <m:r>
          <w:rPr>
            <w:rFonts w:ascii="Cambria Math" w:hAnsi="Cambria Math" w:cs="Times New Roman"/>
            <w:szCs w:val="28"/>
          </w:rPr>
          <m:t>x≈-17,78</m:t>
        </m:r>
      </m:oMath>
    </w:p>
    <w:p w14:paraId="6D5BAAAA" w14:textId="77777777" w:rsidR="00355D71" w:rsidRPr="00463033" w:rsidRDefault="00355D71" w:rsidP="00463033">
      <w:pPr>
        <w:rPr>
          <w:rFonts w:cs="Times New Roman"/>
          <w:szCs w:val="28"/>
        </w:rPr>
      </w:pPr>
      <w:r w:rsidRPr="00463033">
        <w:rPr>
          <w:rFonts w:cs="Times New Roman"/>
          <w:szCs w:val="28"/>
        </w:rPr>
        <w:t>Vậy 0</w:t>
      </w:r>
      <w:r w:rsidRPr="00463033">
        <w:rPr>
          <w:rFonts w:cs="Times New Roman"/>
          <w:szCs w:val="28"/>
          <w:vertAlign w:val="superscript"/>
        </w:rPr>
        <w:t>o</w:t>
      </w:r>
      <w:r w:rsidRPr="00463033">
        <w:rPr>
          <w:rFonts w:cs="Times New Roman"/>
          <w:szCs w:val="28"/>
        </w:rPr>
        <w:t>F tương ứng với âm 17,78 độ C.</w:t>
      </w:r>
    </w:p>
    <w:p w14:paraId="70AF1CF0" w14:textId="77777777" w:rsidR="00355D71" w:rsidRPr="00463033" w:rsidRDefault="00355D71" w:rsidP="00463033">
      <w:pPr>
        <w:rPr>
          <w:rFonts w:cs="Times New Roman"/>
          <w:szCs w:val="28"/>
        </w:rPr>
      </w:pPr>
      <w:r w:rsidRPr="00463033">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463033">
        <w:rPr>
          <w:rFonts w:cs="Times New Roman"/>
          <w:szCs w:val="28"/>
        </w:rPr>
        <w:t xml:space="preserve">C tương ứng với bao nhiêu độ F, ta thay </w:t>
      </w:r>
      <m:oMath>
        <m:r>
          <w:rPr>
            <w:rFonts w:ascii="Cambria Math" w:hAnsi="Cambria Math" w:cs="Times New Roman"/>
            <w:szCs w:val="28"/>
          </w:rPr>
          <m:t>x=35</m:t>
        </m:r>
      </m:oMath>
      <w:r w:rsidRPr="00463033">
        <w:rPr>
          <w:rFonts w:cs="Times New Roman"/>
          <w:szCs w:val="28"/>
        </w:rPr>
        <w:t xml:space="preserve"> vào biểu thức T(x):</w:t>
      </w:r>
    </w:p>
    <w:p w14:paraId="08F613A9" w14:textId="77777777" w:rsidR="00355D71" w:rsidRPr="00463033" w:rsidRDefault="00355D71" w:rsidP="00463033">
      <w:pPr>
        <w:rPr>
          <w:rFonts w:cs="Times New Roman"/>
          <w:szCs w:val="28"/>
        </w:rPr>
      </w:pPr>
      <m:oMathPara>
        <m:oMath>
          <m:r>
            <w:rPr>
              <w:rFonts w:ascii="Cambria Math" w:hAnsi="Cambria Math" w:cs="Times New Roman"/>
              <w:szCs w:val="28"/>
            </w:rPr>
            <w:lastRenderedPageBreak/>
            <m:t>T(35)=1,8.35+32=95</m:t>
          </m:r>
        </m:oMath>
      </m:oMathPara>
    </w:p>
    <w:p w14:paraId="635CE03B" w14:textId="77777777" w:rsidR="00355D71" w:rsidRPr="00463033" w:rsidRDefault="00355D71" w:rsidP="00463033">
      <w:pPr>
        <w:rPr>
          <w:rFonts w:cs="Times New Roman"/>
          <w:szCs w:val="28"/>
          <w:vertAlign w:val="superscript"/>
        </w:rPr>
      </w:pPr>
      <w:r w:rsidRPr="00463033">
        <w:rPr>
          <w:rFonts w:cs="Times New Roman"/>
          <w:szCs w:val="28"/>
        </w:rPr>
        <w:t xml:space="preserve">Vậy Nhiệt độ vào một ngày mùa hè ở Hà Nội là </w:t>
      </w:r>
      <w:r w:rsidRPr="00463033">
        <w:rPr>
          <w:rFonts w:cs="Times New Roman"/>
          <w:position w:val="-6"/>
          <w:szCs w:val="28"/>
        </w:rPr>
        <w:object w:dxaOrig="420" w:dyaOrig="340" w14:anchorId="44F36E4B">
          <v:shape id="_x0000_i1043" type="#_x0000_t75" style="width:21pt;height:18pt" o:ole="">
            <v:imagedata r:id="rId55" o:title=""/>
          </v:shape>
          <o:OLEObject Type="Embed" ProgID="Equation.DSMT4" ShapeID="_x0000_i1043" DrawAspect="Content" ObjectID="_1727288119" r:id="rId56"/>
        </w:object>
      </w:r>
      <w:r w:rsidRPr="00463033">
        <w:rPr>
          <w:rFonts w:cs="Times New Roman"/>
          <w:szCs w:val="28"/>
        </w:rPr>
        <w:t>C thì nhiệt độ đó tương ứng với 95 độ F</w:t>
      </w:r>
    </w:p>
    <w:p w14:paraId="7D132D38" w14:textId="77777777" w:rsidR="00355D71" w:rsidRPr="00463033" w:rsidRDefault="00355D71" w:rsidP="00463033">
      <w:pPr>
        <w:rPr>
          <w:rFonts w:cs="Times New Roman"/>
          <w:szCs w:val="28"/>
        </w:rPr>
      </w:pPr>
      <w:r w:rsidRPr="00463033">
        <w:rPr>
          <w:rFonts w:cs="Times New Roman"/>
          <w:szCs w:val="28"/>
        </w:rPr>
        <w:t>c) Để biết 41</w:t>
      </w:r>
      <w:r w:rsidRPr="00463033">
        <w:rPr>
          <w:rFonts w:cs="Times New Roman"/>
          <w:szCs w:val="28"/>
          <w:vertAlign w:val="superscript"/>
        </w:rPr>
        <w:t>o</w:t>
      </w:r>
      <w:r w:rsidRPr="00463033">
        <w:rPr>
          <w:rFonts w:cs="Times New Roman"/>
          <w:szCs w:val="28"/>
        </w:rPr>
        <w:t>F tương ứng với bao nhiêu độ C, ta có:</w:t>
      </w:r>
    </w:p>
    <w:p w14:paraId="63BAABDC" w14:textId="77777777" w:rsidR="00355D71" w:rsidRPr="00463033" w:rsidRDefault="00355D71" w:rsidP="00463033">
      <w:pPr>
        <w:rPr>
          <w:rFonts w:cs="Times New Roman"/>
          <w:szCs w:val="28"/>
        </w:rPr>
      </w:pPr>
      <m:oMathPara>
        <m:oMath>
          <m:r>
            <w:rPr>
              <w:rFonts w:ascii="Cambria Math" w:hAnsi="Cambria Math" w:cs="Times New Roman"/>
              <w:szCs w:val="28"/>
            </w:rPr>
            <m:t>T(x)=41</m:t>
          </m:r>
        </m:oMath>
      </m:oMathPara>
    </w:p>
    <w:p w14:paraId="0B601421"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579" w:dyaOrig="340" w14:anchorId="49DB1DDE">
          <v:shape id="_x0000_i1044" type="#_x0000_t75" style="width:78pt;height:18pt" o:ole="">
            <v:imagedata r:id="rId57" o:title=""/>
          </v:shape>
          <o:OLEObject Type="Embed" ProgID="Equation.DSMT4" ShapeID="_x0000_i1044" DrawAspect="Content" ObjectID="_1727288120" r:id="rId58"/>
        </w:object>
      </w:r>
    </w:p>
    <w:p w14:paraId="7FF0FD77"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6"/>
          <w:szCs w:val="28"/>
        </w:rPr>
        <w:object w:dxaOrig="639" w:dyaOrig="300" w14:anchorId="7615B9B1">
          <v:shape id="_x0000_i1045" type="#_x0000_t75" style="width:33pt;height:15pt" o:ole="">
            <v:imagedata r:id="rId59" o:title=""/>
          </v:shape>
          <o:OLEObject Type="Embed" ProgID="Equation.DSMT4" ShapeID="_x0000_i1045" DrawAspect="Content" ObjectID="_1727288121" r:id="rId60"/>
        </w:object>
      </w:r>
    </w:p>
    <w:p w14:paraId="5B38C95F" w14:textId="77777777" w:rsidR="00355D71" w:rsidRPr="00463033" w:rsidRDefault="00355D71" w:rsidP="00463033">
      <w:pPr>
        <w:rPr>
          <w:rFonts w:cs="Times New Roman"/>
          <w:szCs w:val="28"/>
        </w:rPr>
      </w:pPr>
      <w:r w:rsidRPr="00463033">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463033">
        <w:rPr>
          <w:rFonts w:cs="Times New Roman"/>
          <w:szCs w:val="28"/>
        </w:rPr>
        <w:t>F thì nhiệt độ đó tương ứng với 5</w:t>
      </w:r>
      <w:r w:rsidRPr="00463033">
        <w:rPr>
          <w:rFonts w:cs="Times New Roman"/>
          <w:szCs w:val="28"/>
          <w:vertAlign w:val="superscript"/>
        </w:rPr>
        <w:t>o</w:t>
      </w:r>
      <w:r w:rsidRPr="00463033">
        <w:rPr>
          <w:rFonts w:cs="Times New Roman"/>
          <w:szCs w:val="28"/>
        </w:rPr>
        <w:t>C.</w:t>
      </w:r>
    </w:p>
    <w:p w14:paraId="2C922731" w14:textId="77777777" w:rsidR="00355D71" w:rsidRPr="00463033" w:rsidRDefault="00355D71" w:rsidP="00463033">
      <w:pPr>
        <w:rPr>
          <w:rFonts w:cs="Times New Roman"/>
          <w:b/>
          <w:szCs w:val="28"/>
          <w:lang w:val="fr-FR"/>
        </w:rPr>
      </w:pPr>
    </w:p>
    <w:p w14:paraId="7DF648EE" w14:textId="77777777" w:rsidR="00355D71" w:rsidRPr="00463033" w:rsidRDefault="00355D71" w:rsidP="00463033">
      <w:pPr>
        <w:rPr>
          <w:rFonts w:cs="Times New Roman"/>
          <w:b/>
          <w:szCs w:val="28"/>
          <w:lang w:val="fr-FR"/>
        </w:rPr>
      </w:pPr>
      <w:r w:rsidRPr="00463033">
        <w:rPr>
          <w:rFonts w:cs="Times New Roman"/>
          <w:b/>
          <w:szCs w:val="28"/>
          <w:lang w:val="fr-FR"/>
        </w:rPr>
        <w:t>Bài 7.22</w:t>
      </w:r>
    </w:p>
    <w:p w14:paraId="6C58D343" w14:textId="77777777" w:rsidR="00355D71" w:rsidRPr="00463033" w:rsidRDefault="00355D71" w:rsidP="00463033">
      <w:pPr>
        <w:rPr>
          <w:rFonts w:cs="Times New Roman"/>
          <w:szCs w:val="28"/>
        </w:rPr>
      </w:pPr>
      <w:r w:rsidRPr="00463033">
        <w:rPr>
          <w:rFonts w:cs="Times New Roman"/>
          <w:szCs w:val="28"/>
        </w:rPr>
        <w:t>a) </w:t>
      </w:r>
    </w:p>
    <w:p w14:paraId="26AD9479" w14:textId="77777777" w:rsidR="00355D71" w:rsidRPr="00463033" w:rsidRDefault="00355D71" w:rsidP="00463033">
      <w:pPr>
        <w:rPr>
          <w:rFonts w:cs="Times New Roman"/>
          <w:szCs w:val="28"/>
        </w:rPr>
      </w:pPr>
      <w:r w:rsidRPr="00463033">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463033">
        <w:rPr>
          <w:rFonts w:cs="Times New Roman"/>
          <w:szCs w:val="28"/>
        </w:rPr>
        <w:t xml:space="preserve"> giờ</w:t>
      </w:r>
    </w:p>
    <w:p w14:paraId="6C25A56B" w14:textId="77777777" w:rsidR="00355D71" w:rsidRPr="00463033" w:rsidRDefault="00355D71" w:rsidP="00463033">
      <w:pPr>
        <w:rPr>
          <w:rFonts w:cs="Times New Roman"/>
          <w:szCs w:val="28"/>
        </w:rPr>
      </w:pPr>
      <w:r w:rsidRPr="00463033">
        <w:rPr>
          <w:rFonts w:cs="Times New Roman"/>
          <w:szCs w:val="28"/>
        </w:rPr>
        <w:t>- Theo đề bài, ta có:</w:t>
      </w:r>
    </w:p>
    <w:p w14:paraId="7B47F44D" w14:textId="77777777" w:rsidR="00355D71" w:rsidRPr="00463033" w:rsidRDefault="00355D71" w:rsidP="00463033">
      <w:pPr>
        <w:rPr>
          <w:rFonts w:cs="Times New Roman"/>
          <w:szCs w:val="28"/>
        </w:rPr>
      </w:pPr>
      <m:oMath>
        <m:r>
          <w:rPr>
            <w:rFonts w:ascii="Cambria Math" w:hAnsi="Cambria Math" w:cs="Times New Roman"/>
            <w:szCs w:val="28"/>
          </w:rPr>
          <m:t>D(x)=85x</m:t>
        </m:r>
      </m:oMath>
      <w:r w:rsidRPr="00463033">
        <w:rPr>
          <w:rFonts w:eastAsiaTheme="minorEastAsia" w:cs="Times New Roman"/>
          <w:szCs w:val="28"/>
        </w:rPr>
        <w:t xml:space="preserve"> </w:t>
      </w:r>
    </w:p>
    <w:p w14:paraId="127426AF" w14:textId="77777777" w:rsidR="00355D71" w:rsidRPr="00463033" w:rsidRDefault="00355D71" w:rsidP="00463033">
      <w:pPr>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463033">
        <w:rPr>
          <w:rFonts w:eastAsiaTheme="minorEastAsia" w:cs="Times New Roman"/>
          <w:szCs w:val="28"/>
        </w:rPr>
        <w:t xml:space="preserve"> </w:t>
      </w:r>
    </w:p>
    <w:p w14:paraId="0CFCD308" w14:textId="77777777" w:rsidR="00355D71" w:rsidRPr="00463033" w:rsidRDefault="00355D71" w:rsidP="00463033">
      <w:pPr>
        <w:rPr>
          <w:rFonts w:cs="Times New Roman"/>
          <w:szCs w:val="28"/>
        </w:rPr>
      </w:pPr>
      <w:r w:rsidRPr="00463033">
        <w:rPr>
          <w:rFonts w:cs="Times New Roman"/>
          <w:szCs w:val="28"/>
        </w:rPr>
        <w:t xml:space="preserve">b) </w:t>
      </w:r>
      <m:oMath>
        <m:r>
          <w:rPr>
            <w:rFonts w:ascii="Cambria Math" w:hAnsi="Cambria Math" w:cs="Times New Roman"/>
            <w:szCs w:val="28"/>
          </w:rPr>
          <m:t>f(x)=K(x)-D(x)</m:t>
        </m:r>
      </m:oMath>
    </w:p>
    <w:p w14:paraId="5A388A02"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46136018"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705A4BBD" w14:textId="77777777" w:rsidR="00355D71" w:rsidRPr="00463033" w:rsidRDefault="00355D71" w:rsidP="00463033">
      <w:pPr>
        <w:rPr>
          <w:rFonts w:cs="Times New Roman"/>
          <w:szCs w:val="28"/>
        </w:rPr>
      </w:pPr>
      <w:r w:rsidRPr="00463033">
        <w:rPr>
          <w:rFonts w:cs="Times New Roman"/>
          <w:szCs w:val="28"/>
        </w:rPr>
        <w:t xml:space="preserve">Thay </w:t>
      </w:r>
      <m:oMath>
        <m:r>
          <w:rPr>
            <w:rFonts w:ascii="Cambria Math" w:hAnsi="Cambria Math" w:cs="Times New Roman"/>
            <w:szCs w:val="28"/>
          </w:rPr>
          <m:t>x=1</m:t>
        </m:r>
      </m:oMath>
      <w:r w:rsidRPr="00463033">
        <w:rPr>
          <w:rFonts w:cs="Times New Roman"/>
          <w:szCs w:val="28"/>
        </w:rPr>
        <w:t xml:space="preserve"> vào </w:t>
      </w:r>
      <m:oMath>
        <m:r>
          <w:rPr>
            <w:rFonts w:ascii="Cambria Math" w:hAnsi="Cambria Math" w:cs="Times New Roman"/>
            <w:szCs w:val="28"/>
          </w:rPr>
          <m:t>f(x)</m:t>
        </m:r>
      </m:oMath>
      <w:r w:rsidRPr="00463033">
        <w:rPr>
          <w:rFonts w:cs="Times New Roman"/>
          <w:szCs w:val="28"/>
        </w:rPr>
        <w:t>, ta được:</w:t>
      </w:r>
    </w:p>
    <w:p w14:paraId="53187564" w14:textId="77777777" w:rsidR="00355D71" w:rsidRPr="00463033" w:rsidRDefault="00355D71" w:rsidP="00463033">
      <w:pPr>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463033">
        <w:rPr>
          <w:rFonts w:eastAsiaTheme="minorEastAsia" w:cs="Times New Roman"/>
          <w:szCs w:val="28"/>
        </w:rPr>
        <w:t xml:space="preserve"> </w:t>
      </w:r>
    </w:p>
    <w:p w14:paraId="6C5C4E2C" w14:textId="77777777" w:rsidR="00355D71" w:rsidRPr="00463033" w:rsidRDefault="00355D71" w:rsidP="00463033">
      <w:pPr>
        <w:rPr>
          <w:rFonts w:cs="Times New Roman"/>
          <w:szCs w:val="28"/>
        </w:rPr>
      </w:pPr>
      <w:r w:rsidRPr="00463033">
        <w:rPr>
          <w:rFonts w:cs="Times New Roman"/>
          <w:szCs w:val="28"/>
        </w:rPr>
        <w:lastRenderedPageBreak/>
        <w:t xml:space="preserve">Vậy: Đa thức </w:t>
      </w:r>
      <m:oMath>
        <m:r>
          <w:rPr>
            <w:rFonts w:ascii="Cambria Math" w:hAnsi="Cambria Math" w:cs="Times New Roman"/>
            <w:szCs w:val="28"/>
          </w:rPr>
          <m:t>f(x)=K(x)-D(x)</m:t>
        </m:r>
      </m:oMath>
      <w:r w:rsidRPr="00463033">
        <w:rPr>
          <w:rFonts w:cs="Times New Roman"/>
          <w:szCs w:val="28"/>
        </w:rPr>
        <w:t xml:space="preserve"> có nghiệm là </w:t>
      </w:r>
      <m:oMath>
        <m:r>
          <w:rPr>
            <w:rFonts w:ascii="Cambria Math" w:hAnsi="Cambria Math" w:cs="Times New Roman"/>
            <w:szCs w:val="28"/>
          </w:rPr>
          <m:t>x=1</m:t>
        </m:r>
      </m:oMath>
    </w:p>
    <w:p w14:paraId="228C68C8" w14:textId="77777777" w:rsidR="00355D71" w:rsidRPr="00463033" w:rsidRDefault="00355D71" w:rsidP="00463033">
      <w:pPr>
        <w:spacing w:after="120"/>
        <w:rPr>
          <w:rFonts w:cs="Times New Roman"/>
          <w:szCs w:val="28"/>
        </w:rPr>
      </w:pPr>
      <w:r w:rsidRPr="00463033">
        <w:rPr>
          <w:rFonts w:cs="Times New Roman"/>
          <w:szCs w:val="28"/>
        </w:rPr>
        <w:t>Ý nghĩa: Khi hai xe đi được 1 giờ thì gặp nhau.</w:t>
      </w:r>
    </w:p>
    <w:p w14:paraId="30A16834" w14:textId="77777777" w:rsidR="00355D71" w:rsidRPr="00463033" w:rsidRDefault="00355D71" w:rsidP="00463033">
      <w:pPr>
        <w:spacing w:after="120"/>
        <w:rPr>
          <w:rFonts w:cs="Times New Roman"/>
          <w:szCs w:val="28"/>
        </w:rPr>
      </w:pPr>
    </w:p>
    <w:p w14:paraId="15C22053" w14:textId="7F9C7780" w:rsidR="00852085" w:rsidRPr="00463033" w:rsidRDefault="00852085" w:rsidP="00463033">
      <w:pPr>
        <w:spacing w:after="120"/>
        <w:rPr>
          <w:rFonts w:cs="Times New Roman"/>
          <w:b/>
          <w:bCs/>
          <w:szCs w:val="28"/>
          <w:lang w:val="fr-FR"/>
        </w:rPr>
      </w:pPr>
      <w:r w:rsidRPr="00463033">
        <w:rPr>
          <w:rFonts w:cs="Times New Roman"/>
          <w:b/>
          <w:bCs/>
          <w:szCs w:val="28"/>
          <w:lang w:val="fr-FR"/>
        </w:rPr>
        <w:t>Bước 4</w:t>
      </w:r>
      <w:r w:rsidR="00B83A96" w:rsidRPr="00463033">
        <w:rPr>
          <w:rFonts w:cs="Times New Roman"/>
          <w:b/>
          <w:bCs/>
          <w:szCs w:val="28"/>
          <w:lang w:val="fr-FR"/>
        </w:rPr>
        <w:t>:</w:t>
      </w:r>
      <w:r w:rsidRPr="00463033">
        <w:rPr>
          <w:rFonts w:cs="Times New Roman"/>
          <w:b/>
          <w:bCs/>
          <w:szCs w:val="28"/>
          <w:lang w:val="fr-FR"/>
        </w:rPr>
        <w:t xml:space="preserve"> Kết luận, nhận định</w:t>
      </w:r>
    </w:p>
    <w:p w14:paraId="273D8FE7" w14:textId="017DDA2D" w:rsidR="00C86115" w:rsidRPr="00463033" w:rsidRDefault="00C86115" w:rsidP="00463033">
      <w:pPr>
        <w:pStyle w:val="NoSpacing"/>
        <w:spacing w:after="120"/>
        <w:ind w:right="-1"/>
        <w:rPr>
          <w:szCs w:val="28"/>
          <w:lang w:val="fr-FR"/>
        </w:rPr>
      </w:pPr>
      <w:r w:rsidRPr="00463033">
        <w:rPr>
          <w:szCs w:val="28"/>
          <w:lang w:val="fr-FR"/>
        </w:rPr>
        <w:t xml:space="preserve">- GV nhận xét, đánh giá, </w:t>
      </w:r>
      <w:r w:rsidR="001D4827" w:rsidRPr="00463033">
        <w:rPr>
          <w:szCs w:val="28"/>
          <w:lang w:val="fr-FR"/>
        </w:rPr>
        <w:t>đưa ra đáp án đúng, chú ý các lỗi sai của học sinh hay mắc phải.</w:t>
      </w:r>
    </w:p>
    <w:bookmarkEnd w:id="20"/>
    <w:p w14:paraId="1B8647A7" w14:textId="77777777" w:rsidR="00963CC5" w:rsidRPr="00463033" w:rsidRDefault="00963CC5" w:rsidP="00463033">
      <w:pPr>
        <w:spacing w:after="120"/>
        <w:rPr>
          <w:rFonts w:cs="Times New Roman"/>
          <w:b/>
          <w:noProof/>
          <w:szCs w:val="28"/>
          <w:lang w:val="fr-FR"/>
        </w:rPr>
      </w:pPr>
    </w:p>
    <w:p w14:paraId="7FC64AC2" w14:textId="645C473B"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 HƯỚNG DẪN VỀ NHÀ</w:t>
      </w:r>
    </w:p>
    <w:p w14:paraId="752EFD5E" w14:textId="77777777"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6BAF9F5" w14:textId="4C26327F"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r w:rsidR="00FC3DD1" w:rsidRPr="00463033">
        <w:rPr>
          <w:rFonts w:cs="Times New Roman"/>
          <w:szCs w:val="28"/>
          <w:lang w:val="pt-BR"/>
        </w:rPr>
        <w:t>.</w:t>
      </w:r>
    </w:p>
    <w:p w14:paraId="492532AE" w14:textId="7F6EC5AD" w:rsidR="00F927D5" w:rsidRPr="00463033" w:rsidRDefault="00C86115"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F927D5" w:rsidRPr="00463033">
        <w:rPr>
          <w:rFonts w:cs="Times New Roman"/>
          <w:b/>
          <w:szCs w:val="28"/>
        </w:rPr>
        <w:t>Bài 2</w:t>
      </w:r>
      <w:r w:rsidR="00FC3DD1" w:rsidRPr="00463033">
        <w:rPr>
          <w:rFonts w:cs="Times New Roman"/>
          <w:b/>
          <w:szCs w:val="28"/>
        </w:rPr>
        <w:t>7</w:t>
      </w:r>
      <w:r w:rsidR="00F927D5" w:rsidRPr="00463033">
        <w:rPr>
          <w:rFonts w:cs="Times New Roman"/>
          <w:b/>
          <w:szCs w:val="28"/>
        </w:rPr>
        <w:t xml:space="preserve">: </w:t>
      </w:r>
      <w:r w:rsidR="00FC3DD1" w:rsidRPr="00463033">
        <w:rPr>
          <w:rFonts w:cs="Times New Roman"/>
          <w:b/>
          <w:szCs w:val="28"/>
        </w:rPr>
        <w:t>Phép nhân đa thức một biến</w:t>
      </w:r>
      <w:r w:rsidR="00CA1F93" w:rsidRPr="00463033">
        <w:rPr>
          <w:rFonts w:cs="Times New Roman"/>
          <w:szCs w:val="28"/>
        </w:rPr>
        <w:t>”.</w:t>
      </w:r>
    </w:p>
    <w:bookmarkEnd w:id="0"/>
    <w:p w14:paraId="03BED3B5" w14:textId="3B2772B9" w:rsidR="00930074" w:rsidRPr="00463033" w:rsidRDefault="00FC3DD1" w:rsidP="00463033">
      <w:pPr>
        <w:rPr>
          <w:rFonts w:eastAsia="Times New Roman" w:cs="Times New Roman"/>
          <w:szCs w:val="28"/>
          <w:lang w:val="nl-NL"/>
        </w:rPr>
      </w:pPr>
      <w:r w:rsidRPr="00463033">
        <w:rPr>
          <w:rFonts w:eastAsia="Times New Roman" w:cs="Times New Roman"/>
          <w:szCs w:val="28"/>
          <w:lang w:val="nl-NL"/>
        </w:rPr>
        <w:br w:type="page"/>
      </w:r>
      <w:r w:rsidR="00930074" w:rsidRPr="00463033">
        <w:rPr>
          <w:rFonts w:eastAsia="Times New Roman" w:cs="Times New Roman"/>
          <w:szCs w:val="28"/>
          <w:lang w:val="nl-NL"/>
        </w:rPr>
        <w:lastRenderedPageBreak/>
        <w:t>Ngày soạn: .../.../...</w:t>
      </w:r>
    </w:p>
    <w:p w14:paraId="4ACC72F6" w14:textId="77777777" w:rsidR="00930074" w:rsidRPr="00463033" w:rsidRDefault="0093007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503028E" w14:textId="0264BFAC" w:rsidR="00A52784" w:rsidRPr="00463033" w:rsidRDefault="00A52784" w:rsidP="00463033">
      <w:pPr>
        <w:pStyle w:val="Heading2"/>
        <w:rPr>
          <w:rFonts w:cs="Times New Roman"/>
          <w:szCs w:val="28"/>
          <w:lang w:val="nl-NL"/>
        </w:rPr>
      </w:pPr>
      <w:bookmarkStart w:id="21" w:name="_Toc105684307"/>
      <w:r w:rsidRPr="00463033">
        <w:rPr>
          <w:rFonts w:cs="Times New Roman"/>
          <w:szCs w:val="28"/>
          <w:lang w:val="nl-NL"/>
        </w:rPr>
        <w:t xml:space="preserve">BÀI </w:t>
      </w:r>
      <w:bookmarkEnd w:id="21"/>
      <w:r w:rsidRPr="00463033">
        <w:rPr>
          <w:rFonts w:cs="Times New Roman"/>
          <w:szCs w:val="28"/>
          <w:lang w:val="nl-NL"/>
        </w:rPr>
        <w:t>27: PHÉP NHÂN ĐA THỨC MỘT BIẾN (2 TIẾT)</w:t>
      </w:r>
    </w:p>
    <w:p w14:paraId="4F85E457"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E95C6E1"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2FB8772" w14:textId="1892C3FF"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phép nhân đa thức</w:t>
      </w:r>
    </w:p>
    <w:p w14:paraId="7687F4DB" w14:textId="0B09E297"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các tính chất của phép nhân đa thức</w:t>
      </w:r>
    </w:p>
    <w:p w14:paraId="58C96A98" w14:textId="77777777" w:rsidR="00A52784" w:rsidRPr="00463033" w:rsidRDefault="00A52784"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20B3EEE" w14:textId="77777777" w:rsidR="00A52784" w:rsidRPr="00463033" w:rsidRDefault="00A52784" w:rsidP="00463033">
      <w:pPr>
        <w:pStyle w:val="NoSpacing"/>
        <w:spacing w:after="120"/>
        <w:ind w:right="-1"/>
        <w:rPr>
          <w:b/>
          <w:i/>
          <w:szCs w:val="28"/>
          <w:lang w:val="nl-NL"/>
        </w:rPr>
      </w:pPr>
      <w:r w:rsidRPr="00463033">
        <w:rPr>
          <w:b/>
          <w:i/>
          <w:szCs w:val="28"/>
          <w:lang w:val="nl-NL"/>
        </w:rPr>
        <w:t>Năng lực chung:</w:t>
      </w:r>
    </w:p>
    <w:p w14:paraId="447A1803" w14:textId="77777777" w:rsidR="00A52784" w:rsidRPr="00463033" w:rsidRDefault="00A52784" w:rsidP="00463033">
      <w:pPr>
        <w:rPr>
          <w:rFonts w:cs="Times New Roman"/>
          <w:szCs w:val="28"/>
          <w:lang w:val="nl-NL"/>
        </w:rPr>
      </w:pPr>
      <w:r w:rsidRPr="00463033">
        <w:rPr>
          <w:rFonts w:cs="Times New Roman"/>
          <w:szCs w:val="28"/>
          <w:lang w:val="nl-NL"/>
        </w:rPr>
        <w:t>- Năng lực tự chủ và tự học trong tìm tòi khám phá</w:t>
      </w:r>
    </w:p>
    <w:p w14:paraId="1AF805FB" w14:textId="77777777" w:rsidR="00A52784" w:rsidRPr="00463033" w:rsidRDefault="00A52784"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380A2E53" w14:textId="77777777" w:rsidR="00A52784" w:rsidRPr="00463033" w:rsidRDefault="00A52784"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99FEC35"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057DE52" w14:textId="4CEA1516" w:rsidR="00A52784" w:rsidRPr="00463033" w:rsidRDefault="00A52784" w:rsidP="00463033">
      <w:pPr>
        <w:rPr>
          <w:rFonts w:cs="Times New Roman"/>
          <w:szCs w:val="28"/>
          <w:lang w:val="nl-NL"/>
        </w:rPr>
      </w:pPr>
      <w:r w:rsidRPr="00463033">
        <w:rPr>
          <w:rFonts w:cs="Times New Roman"/>
          <w:szCs w:val="28"/>
          <w:lang w:val="nl-NL"/>
        </w:rPr>
        <w:t xml:space="preserve">- </w:t>
      </w:r>
      <w:r w:rsidR="00D23B5F" w:rsidRPr="00463033">
        <w:rPr>
          <w:rFonts w:cs="Times New Roman"/>
          <w:szCs w:val="28"/>
          <w:lang w:val="nl-NL"/>
        </w:rPr>
        <w:t>Thực hiện được phép nhân đa thức.</w:t>
      </w:r>
    </w:p>
    <w:p w14:paraId="4B37D5BE" w14:textId="0EF8CA51" w:rsidR="00D23B5F" w:rsidRPr="00463033" w:rsidRDefault="00D23B5F" w:rsidP="00463033">
      <w:pPr>
        <w:rPr>
          <w:rFonts w:cs="Times New Roman"/>
          <w:szCs w:val="28"/>
          <w:lang w:val="nl-NL"/>
        </w:rPr>
      </w:pPr>
      <w:r w:rsidRPr="00463033">
        <w:rPr>
          <w:rFonts w:cs="Times New Roman"/>
          <w:szCs w:val="28"/>
          <w:lang w:val="nl-NL"/>
        </w:rPr>
        <w:t>- Vận dụng được các tính chất của phép cộng và nhân đa thức trong tính toán.</w:t>
      </w:r>
    </w:p>
    <w:p w14:paraId="79762E2F" w14:textId="7D6A1319" w:rsidR="00D23B5F" w:rsidRPr="00463033" w:rsidRDefault="00D23B5F" w:rsidP="00463033">
      <w:pPr>
        <w:rPr>
          <w:rFonts w:cs="Times New Roman"/>
          <w:b/>
          <w:szCs w:val="28"/>
          <w:lang w:val="nl-NL"/>
        </w:rPr>
      </w:pPr>
      <w:r w:rsidRPr="00463033">
        <w:rPr>
          <w:rFonts w:cs="Times New Roman"/>
          <w:szCs w:val="28"/>
          <w:lang w:val="nl-NL"/>
        </w:rPr>
        <w:t>- Giải quyết được một số bài toán thực tế liên quan đến các phép tính đa thức.</w:t>
      </w:r>
    </w:p>
    <w:p w14:paraId="35F8B5C6"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162396F" w14:textId="77777777" w:rsidR="00A52784" w:rsidRPr="00463033" w:rsidRDefault="00A52784"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50421C42" w14:textId="77777777" w:rsidR="00A52784" w:rsidRPr="00463033" w:rsidRDefault="00A52784"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342EE04" w14:textId="77777777" w:rsidR="00A52784" w:rsidRPr="00463033" w:rsidRDefault="00A52784" w:rsidP="00463033">
      <w:pPr>
        <w:rPr>
          <w:rFonts w:cs="Times New Roman"/>
          <w:szCs w:val="28"/>
        </w:rPr>
      </w:pPr>
      <w:r w:rsidRPr="00463033">
        <w:rPr>
          <w:rFonts w:cs="Times New Roman"/>
          <w:szCs w:val="28"/>
        </w:rPr>
        <w:t>- Hình thành tư duy logic, lập luận chặt chẽ, và linh hoạt trong quá trình suy nghĩ.</w:t>
      </w:r>
    </w:p>
    <w:p w14:paraId="09B1C15C"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35398DA" w14:textId="39189123" w:rsidR="00A52784" w:rsidRPr="00463033" w:rsidRDefault="00A52784"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7856E2" w:rsidRPr="00463033">
        <w:rPr>
          <w:szCs w:val="28"/>
          <w:lang w:val="nl-NL"/>
        </w:rPr>
        <w:t>, Slide thể hiện cách nhân hai đa thức bằng cách đặt tính cho vui mắt và sống động.</w:t>
      </w:r>
    </w:p>
    <w:p w14:paraId="391BA00A"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73D765F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970A14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0E72EAD"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8A8D" w14:textId="2FC2C8E7" w:rsidR="00A52784" w:rsidRPr="00463033" w:rsidRDefault="00A52784"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7856E2" w:rsidRPr="00463033">
        <w:rPr>
          <w:rFonts w:cs="Times New Roman"/>
          <w:szCs w:val="28"/>
        </w:rPr>
        <w:t>hình thành nhu cầu nhân</w:t>
      </w:r>
      <w:r w:rsidR="00752DD8" w:rsidRPr="00463033">
        <w:rPr>
          <w:rFonts w:cs="Times New Roman"/>
          <w:szCs w:val="28"/>
        </w:rPr>
        <w:t xml:space="preserve"> các</w:t>
      </w:r>
      <w:r w:rsidR="007856E2" w:rsidRPr="00463033">
        <w:rPr>
          <w:rFonts w:cs="Times New Roman"/>
          <w:szCs w:val="28"/>
        </w:rPr>
        <w:t xml:space="preserve"> đa thức một biến.</w:t>
      </w:r>
    </w:p>
    <w:p w14:paraId="502E05AF" w14:textId="77777777" w:rsidR="00A52784" w:rsidRPr="00463033" w:rsidRDefault="00A52784"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109CE8D6" w14:textId="12CC31F2"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b) Nội dung: </w:t>
      </w:r>
      <w:r w:rsidR="00752DD8" w:rsidRPr="00463033">
        <w:rPr>
          <w:rFonts w:cs="Times New Roman"/>
          <w:szCs w:val="28"/>
          <w:lang w:val="nl-NL"/>
        </w:rPr>
        <w:t>GV tổ chức hoạt động khởi động dưới dạng trò chơi.</w:t>
      </w:r>
    </w:p>
    <w:p w14:paraId="6E9D208C" w14:textId="77777777"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CF68DA7"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9A4FDA2"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9A31203" w14:textId="524BE8C8" w:rsidR="00A52784" w:rsidRPr="00463033" w:rsidRDefault="00A52784" w:rsidP="00463033">
      <w:pPr>
        <w:spacing w:before="120" w:after="120"/>
        <w:ind w:right="-1"/>
        <w:rPr>
          <w:rFonts w:cs="Times New Roman"/>
          <w:szCs w:val="28"/>
          <w:lang w:val="nl-NL"/>
        </w:rPr>
      </w:pPr>
      <w:r w:rsidRPr="00463033">
        <w:rPr>
          <w:rFonts w:cs="Times New Roman"/>
          <w:szCs w:val="28"/>
          <w:lang w:val="nl-NL"/>
        </w:rPr>
        <w:t xml:space="preserve">- GV </w:t>
      </w:r>
      <w:r w:rsidR="00752DD8" w:rsidRPr="00463033">
        <w:rPr>
          <w:rFonts w:cs="Times New Roman"/>
          <w:szCs w:val="28"/>
          <w:lang w:val="nl-NL"/>
        </w:rPr>
        <w:t>tổ chức bài toán đoán tuổi dưới dạng trò chơi, GV đóng vai Pi.</w:t>
      </w:r>
    </w:p>
    <w:p w14:paraId="452E1374" w14:textId="7AA3F1E9" w:rsidR="00752DD8" w:rsidRPr="00463033" w:rsidRDefault="00752DD8" w:rsidP="00463033">
      <w:pPr>
        <w:spacing w:before="120" w:after="120"/>
        <w:ind w:right="-1"/>
        <w:rPr>
          <w:rFonts w:cs="Times New Roman"/>
          <w:szCs w:val="28"/>
          <w:lang w:val="nl-NL"/>
        </w:rPr>
      </w:pPr>
      <w:r w:rsidRPr="00463033">
        <w:rPr>
          <w:rFonts w:cs="Times New Roman"/>
          <w:szCs w:val="28"/>
          <w:lang w:val="nl-NL"/>
        </w:rPr>
        <w:t>+ GV chiếu đoạn bóng nói của Pi và cho HS đọc kĩ bài toán:</w:t>
      </w:r>
    </w:p>
    <w:p w14:paraId="397B22A7" w14:textId="0A2B0052" w:rsidR="00752DD8" w:rsidRPr="00463033" w:rsidRDefault="00752DD8" w:rsidP="00463033">
      <w:pPr>
        <w:spacing w:before="120" w:after="120"/>
        <w:ind w:right="-1"/>
        <w:rPr>
          <w:rFonts w:cs="Times New Roman"/>
          <w:i/>
          <w:szCs w:val="28"/>
          <w:lang w:val="nl-NL"/>
        </w:rPr>
      </w:pPr>
      <w:r w:rsidRPr="00463033">
        <w:rPr>
          <w:rFonts w:cs="Times New Roman"/>
          <w:i/>
          <w:noProof/>
          <w:szCs w:val="28"/>
          <w:lang w:val="nl-NL"/>
        </w:rPr>
        <w:drawing>
          <wp:inline distT="0" distB="0" distL="0" distR="0" wp14:anchorId="0236AF33" wp14:editId="20BCE85D">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32C32B13" w14:textId="34578108" w:rsidR="00752DD8" w:rsidRPr="00463033" w:rsidRDefault="00752DD8" w:rsidP="00463033">
      <w:pPr>
        <w:spacing w:before="120" w:after="120"/>
        <w:ind w:right="-1"/>
        <w:rPr>
          <w:rFonts w:cs="Times New Roman"/>
          <w:noProof/>
          <w:szCs w:val="28"/>
        </w:rPr>
      </w:pPr>
      <w:r w:rsidRPr="00463033">
        <w:rPr>
          <w:rFonts w:cs="Times New Roman"/>
          <w:noProof/>
          <w:szCs w:val="28"/>
        </w:rPr>
        <w:t>+ GV gọi một HS thực hiện và GV đoán tuổi của HS đó khi nhận kết quả tính toán theo hướng dẫn của HS đó?</w:t>
      </w:r>
    </w:p>
    <w:p w14:paraId="4595BFB6" w14:textId="202095AF" w:rsidR="00A52784" w:rsidRPr="00463033" w:rsidRDefault="00752DD8" w:rsidP="00463033">
      <w:pPr>
        <w:spacing w:before="120" w:after="120"/>
        <w:ind w:right="-1"/>
        <w:rPr>
          <w:rFonts w:cs="Times New Roman"/>
          <w:szCs w:val="28"/>
          <w:lang w:val="nl-NL"/>
        </w:rPr>
      </w:pPr>
      <w:r w:rsidRPr="00463033">
        <w:rPr>
          <w:rFonts w:cs="Times New Roman"/>
          <w:noProof/>
          <w:szCs w:val="28"/>
        </w:rPr>
        <w:lastRenderedPageBreak/>
        <w:t xml:space="preserve">+ GV: </w:t>
      </w:r>
      <w:r w:rsidRPr="00463033">
        <w:rPr>
          <w:rFonts w:cs="Times New Roman"/>
          <w:i/>
          <w:iCs/>
          <w:noProof/>
          <w:szCs w:val="28"/>
        </w:rPr>
        <w:t>Các bạn có biết cô đã làm như thế nào không?</w:t>
      </w:r>
    </w:p>
    <w:p w14:paraId="6B91D84C"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5523D0DF"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5A10DF31" w14:textId="08D347BA"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752DD8" w:rsidRPr="00463033">
        <w:rPr>
          <w:rFonts w:cs="Times New Roman"/>
          <w:i/>
          <w:szCs w:val="28"/>
          <w:lang w:val="nl-NL"/>
        </w:rPr>
        <w:t>Chúng ta sẽ cùng tìm hiểu bài học ngày hôm nay để khám phá được bí mật đó nhé!</w:t>
      </w:r>
      <w:r w:rsidRPr="00463033">
        <w:rPr>
          <w:rFonts w:cs="Times New Roman"/>
          <w:szCs w:val="28"/>
          <w:lang w:val="nl-NL"/>
        </w:rPr>
        <w:t>”</w:t>
      </w:r>
    </w:p>
    <w:p w14:paraId="544F2F05" w14:textId="524E3846" w:rsidR="00A52784" w:rsidRPr="00463033" w:rsidRDefault="00A52784"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752DD8" w:rsidRPr="00463033">
        <w:rPr>
          <w:rFonts w:cs="Times New Roman"/>
          <w:b/>
          <w:szCs w:val="28"/>
          <w:lang w:val="nl-NL"/>
        </w:rPr>
        <w:t>7</w:t>
      </w:r>
      <w:r w:rsidRPr="00463033">
        <w:rPr>
          <w:rFonts w:cs="Times New Roman"/>
          <w:b/>
          <w:szCs w:val="28"/>
          <w:lang w:val="nl-NL"/>
        </w:rPr>
        <w:t xml:space="preserve">: </w:t>
      </w:r>
      <w:r w:rsidR="00752DD8" w:rsidRPr="00463033">
        <w:rPr>
          <w:rFonts w:cs="Times New Roman"/>
          <w:b/>
          <w:szCs w:val="28"/>
          <w:lang w:val="nl-NL"/>
        </w:rPr>
        <w:t>Phép nhân đa thức một biến</w:t>
      </w:r>
    </w:p>
    <w:p w14:paraId="7CCBB2F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D9CEFD7" w14:textId="2EE9996A"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 xml:space="preserve">Hoạt động 1: </w:t>
      </w:r>
      <w:r w:rsidR="00D23B5F" w:rsidRPr="00463033">
        <w:rPr>
          <w:rFonts w:cs="Times New Roman"/>
          <w:b/>
          <w:szCs w:val="28"/>
          <w:lang w:val="nl-NL"/>
        </w:rPr>
        <w:t>Nhân đơn thức với đa thức</w:t>
      </w:r>
    </w:p>
    <w:p w14:paraId="78A9E3B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31280D3" w14:textId="20720C7F"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752DD8" w:rsidRPr="00463033">
        <w:rPr>
          <w:rFonts w:cs="Times New Roman"/>
          <w:szCs w:val="28"/>
          <w:lang w:val="nl-NL"/>
        </w:rPr>
        <w:t>hình thành kĩ năng nhân một đơn thức với một đa thức.</w:t>
      </w:r>
    </w:p>
    <w:p w14:paraId="52561EBB" w14:textId="06EFEECD" w:rsidR="00752DD8" w:rsidRPr="00463033" w:rsidRDefault="00752DD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Rèn luyện và nâng cao kĩ năng phối hợp nhân và cộng đa thức.</w:t>
      </w:r>
    </w:p>
    <w:p w14:paraId="37E4F425"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57712F2" w14:textId="4485419C"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tìm hiểu </w:t>
      </w:r>
      <w:r w:rsidR="005B721A" w:rsidRPr="00463033">
        <w:rPr>
          <w:rFonts w:cs="Times New Roman"/>
          <w:szCs w:val="28"/>
          <w:lang w:val="nl-NL"/>
        </w:rPr>
        <w:t>nhân đơn thức với đa thức.</w:t>
      </w:r>
    </w:p>
    <w:p w14:paraId="241EB026" w14:textId="42D1B7F2"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5B721A" w:rsidRPr="00463033">
        <w:rPr>
          <w:rFonts w:cs="Times New Roman"/>
          <w:szCs w:val="28"/>
          <w:lang w:val="nl-NL"/>
        </w:rPr>
        <w:t xml:space="preserve">HS thực hiện được nhân đơn thức với đa thức; trả lời được các câu hỏi </w:t>
      </w:r>
      <w:r w:rsidR="005B721A" w:rsidRPr="00463033">
        <w:rPr>
          <w:rFonts w:cs="Times New Roman"/>
          <w:b/>
          <w:bCs/>
          <w:szCs w:val="28"/>
          <w:lang w:val="nl-NL"/>
        </w:rPr>
        <w:t>HĐ1</w:t>
      </w:r>
      <w:r w:rsidR="005B721A" w:rsidRPr="00463033">
        <w:rPr>
          <w:rFonts w:cs="Times New Roman"/>
          <w:szCs w:val="28"/>
          <w:lang w:val="nl-NL"/>
        </w:rPr>
        <w:t xml:space="preserve">, </w:t>
      </w:r>
      <w:r w:rsidR="005B721A" w:rsidRPr="00463033">
        <w:rPr>
          <w:rFonts w:cs="Times New Roman"/>
          <w:b/>
          <w:bCs/>
          <w:szCs w:val="28"/>
          <w:lang w:val="nl-NL"/>
        </w:rPr>
        <w:t>HĐ2</w:t>
      </w:r>
      <w:r w:rsidR="005B721A" w:rsidRPr="00463033">
        <w:rPr>
          <w:rFonts w:cs="Times New Roman"/>
          <w:szCs w:val="28"/>
          <w:lang w:val="nl-NL"/>
        </w:rPr>
        <w:t xml:space="preserve">,  hoàn thành được các bài tập </w:t>
      </w:r>
      <w:r w:rsidR="005B721A" w:rsidRPr="00463033">
        <w:rPr>
          <w:rFonts w:cs="Times New Roman"/>
          <w:i/>
          <w:iCs/>
          <w:szCs w:val="28"/>
          <w:lang w:val="nl-NL"/>
        </w:rPr>
        <w:t>Ví dụ 1</w:t>
      </w:r>
      <w:r w:rsidR="005B721A" w:rsidRPr="00463033">
        <w:rPr>
          <w:rFonts w:cs="Times New Roman"/>
          <w:szCs w:val="28"/>
          <w:lang w:val="nl-NL"/>
        </w:rPr>
        <w:t xml:space="preserve">; </w:t>
      </w:r>
      <w:r w:rsidR="005B721A" w:rsidRPr="00463033">
        <w:rPr>
          <w:rFonts w:cs="Times New Roman"/>
          <w:b/>
          <w:bCs/>
          <w:szCs w:val="28"/>
          <w:lang w:val="nl-NL"/>
        </w:rPr>
        <w:t>Luyện tập 1</w:t>
      </w:r>
      <w:r w:rsidR="005B721A" w:rsidRPr="00463033">
        <w:rPr>
          <w:rFonts w:cs="Times New Roman"/>
          <w:szCs w:val="28"/>
          <w:lang w:val="nl-NL"/>
        </w:rPr>
        <w:t xml:space="preserve">; </w:t>
      </w:r>
      <w:r w:rsidR="005B721A" w:rsidRPr="00463033">
        <w:rPr>
          <w:rFonts w:cs="Times New Roman"/>
          <w:b/>
          <w:bCs/>
          <w:szCs w:val="28"/>
          <w:lang w:val="nl-NL"/>
        </w:rPr>
        <w:t>Vận dụng 1</w:t>
      </w:r>
      <w:r w:rsidR="005B721A" w:rsidRPr="00463033">
        <w:rPr>
          <w:rFonts w:cs="Times New Roman"/>
          <w:szCs w:val="28"/>
          <w:lang w:val="nl-NL"/>
        </w:rPr>
        <w:t xml:space="preserve">; </w:t>
      </w:r>
      <w:r w:rsidR="005B721A" w:rsidRPr="00463033">
        <w:rPr>
          <w:rFonts w:cs="Times New Roman"/>
          <w:b/>
          <w:bCs/>
          <w:szCs w:val="28"/>
          <w:lang w:val="nl-NL"/>
        </w:rPr>
        <w:t>Thử thách nhỏ</w:t>
      </w:r>
      <w:r w:rsidR="005B721A" w:rsidRPr="00463033">
        <w:rPr>
          <w:rFonts w:cs="Times New Roman"/>
          <w:szCs w:val="28"/>
          <w:lang w:val="nl-NL"/>
        </w:rPr>
        <w:t>.</w:t>
      </w:r>
    </w:p>
    <w:p w14:paraId="48585A4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A52784" w:rsidRPr="00463033" w14:paraId="49D82398" w14:textId="77777777" w:rsidTr="00D128B7">
        <w:tc>
          <w:tcPr>
            <w:tcW w:w="5125" w:type="dxa"/>
          </w:tcPr>
          <w:p w14:paraId="008D142B"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3F4B6114"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A52784" w:rsidRPr="00463033" w14:paraId="091A886A" w14:textId="77777777" w:rsidTr="00D128B7">
        <w:tc>
          <w:tcPr>
            <w:tcW w:w="5125" w:type="dxa"/>
          </w:tcPr>
          <w:p w14:paraId="03DA4FAB"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0C8C3D4" w14:textId="3FF14039" w:rsidR="005B721A" w:rsidRPr="00463033" w:rsidRDefault="00A52784" w:rsidP="00463033">
            <w:pPr>
              <w:spacing w:after="120"/>
              <w:ind w:right="-1"/>
              <w:rPr>
                <w:rFonts w:ascii="Times New Roman" w:hAnsi="Times New Roman" w:cs="Times New Roman"/>
                <w:b/>
                <w:bCs/>
                <w:szCs w:val="28"/>
              </w:rPr>
            </w:pPr>
            <w:r w:rsidRPr="00463033">
              <w:rPr>
                <w:rFonts w:ascii="Times New Roman" w:hAnsi="Times New Roman" w:cs="Times New Roman"/>
                <w:szCs w:val="28"/>
              </w:rPr>
              <w:lastRenderedPageBreak/>
              <w:t xml:space="preserve">- GV yêu cầu HS thảo luận nhóm bốn, hoàn thành </w:t>
            </w:r>
            <w:r w:rsidRPr="00463033">
              <w:rPr>
                <w:rFonts w:ascii="Times New Roman" w:hAnsi="Times New Roman" w:cs="Times New Roman"/>
                <w:b/>
                <w:bCs/>
                <w:szCs w:val="28"/>
              </w:rPr>
              <w:t>HĐ1, HĐ2</w:t>
            </w:r>
            <w:r w:rsidR="005B721A" w:rsidRPr="00463033">
              <w:rPr>
                <w:rFonts w:ascii="Times New Roman" w:hAnsi="Times New Roman" w:cs="Times New Roman"/>
                <w:b/>
                <w:bCs/>
                <w:szCs w:val="28"/>
              </w:rPr>
              <w:t>:</w:t>
            </w:r>
          </w:p>
          <w:p w14:paraId="2539957D" w14:textId="514F6F25" w:rsidR="005B721A"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phát biểu lại quy tắc nhân đơn thức với đơn thức</w:t>
            </w:r>
          </w:p>
          <w:p w14:paraId="778B02AC" w14:textId="51A635CA" w:rsidR="00854C30"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HS cách làm </w:t>
            </w:r>
            <w:r w:rsidRPr="00463033">
              <w:rPr>
                <w:rFonts w:ascii="Times New Roman" w:hAnsi="Times New Roman" w:cs="Times New Roman"/>
                <w:b/>
                <w:bCs/>
                <w:szCs w:val="28"/>
              </w:rPr>
              <w:t>HĐ2</w:t>
            </w:r>
            <w:r w:rsidRPr="00463033">
              <w:rPr>
                <w:rFonts w:ascii="Times New Roman" w:hAnsi="Times New Roman" w:cs="Times New Roman"/>
                <w:szCs w:val="28"/>
              </w:rPr>
              <w:t>: áp dụng tính chất phân phối của phép nhân đối với phép cộng</w:t>
            </w:r>
            <w:r w:rsidR="002262FA" w:rsidRPr="00463033">
              <w:rPr>
                <w:rFonts w:ascii="Times New Roman" w:hAnsi="Times New Roman" w:cs="Times New Roman"/>
                <w:szCs w:val="28"/>
              </w:rPr>
              <w:t xml:space="preserve"> thực hiện phép tính.</w:t>
            </w:r>
          </w:p>
          <w:p w14:paraId="4EA96FE5" w14:textId="5731EBE7" w:rsidR="00A52784" w:rsidRPr="00463033" w:rsidRDefault="00A52784"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w:t>
            </w:r>
            <w:r w:rsidR="002262FA" w:rsidRPr="00463033">
              <w:rPr>
                <w:rFonts w:ascii="Times New Roman" w:hAnsi="Times New Roman" w:cs="Times New Roman"/>
                <w:szCs w:val="28"/>
                <w:lang w:val="nl-NL"/>
              </w:rPr>
              <w:t>/lên bảng trình bày</w:t>
            </w:r>
            <w:r w:rsidRPr="00463033">
              <w:rPr>
                <w:rFonts w:ascii="Times New Roman" w:hAnsi="Times New Roman" w:cs="Times New Roman"/>
                <w:szCs w:val="28"/>
                <w:lang w:val="nl-NL"/>
              </w:rPr>
              <w:t>, các HS khác chú ý lắng nghe, nhận xét. GV chữa bài, chốt đáp án.</w:t>
            </w:r>
          </w:p>
          <w:p w14:paraId="5536952F" w14:textId="62752EC9" w:rsidR="00A52784" w:rsidRPr="00463033" w:rsidRDefault="00A52784"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r w:rsidR="002262FA" w:rsidRPr="00463033">
              <w:rPr>
                <w:rFonts w:ascii="Times New Roman" w:hAnsi="Times New Roman" w:cs="Times New Roman"/>
                <w:szCs w:val="28"/>
                <w:lang w:val="nl-NL"/>
              </w:rPr>
              <w:t>, rút ra quy tắc nhân đơn thức với đa thức như trong khung kiến thức trọng tâm:</w:t>
            </w:r>
          </w:p>
          <w:p w14:paraId="439F395F" w14:textId="23CDD14F" w:rsidR="00A52784" w:rsidRPr="00463033" w:rsidRDefault="002262FA"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b/>
                <w:bCs/>
                <w:i/>
                <w:iCs/>
                <w:szCs w:val="28"/>
                <w:lang w:val="nl-NL"/>
              </w:rPr>
              <w:t>Muốn nhân một đơn thức với một đa thức, ta nhân đơn thức với từng hạng tử của đa thức rồi cộng các tích với nhau</w:t>
            </w:r>
            <w:r w:rsidRPr="00463033">
              <w:rPr>
                <w:rFonts w:ascii="Times New Roman" w:hAnsi="Times New Roman" w:cs="Times New Roman"/>
                <w:szCs w:val="28"/>
                <w:lang w:val="nl-NL"/>
              </w:rPr>
              <w:t>".</w:t>
            </w:r>
          </w:p>
          <w:p w14:paraId="1AB838F9" w14:textId="5DB63C42" w:rsidR="002262FA" w:rsidRPr="00463033" w:rsidRDefault="001B379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hướng dẫn mẫu </w:t>
            </w:r>
            <w:r w:rsidRPr="00463033">
              <w:rPr>
                <w:rFonts w:ascii="Times New Roman" w:hAnsi="Times New Roman" w:cs="Times New Roman"/>
                <w:i/>
                <w:iCs/>
                <w:szCs w:val="28"/>
                <w:lang w:val="nl-NL"/>
              </w:rPr>
              <w:t>Ví dụ 1</w:t>
            </w:r>
            <w:r w:rsidRPr="00463033">
              <w:rPr>
                <w:rFonts w:ascii="Times New Roman" w:hAnsi="Times New Roman" w:cs="Times New Roman"/>
                <w:szCs w:val="28"/>
                <w:lang w:val="nl-NL"/>
              </w:rPr>
              <w:t xml:space="preserve"> và yêu cầu 1 HS làm trên bảng, dưới lớp hoàn thành vào vở cá nhân</w:t>
            </w:r>
            <w:r w:rsidR="00543546" w:rsidRPr="00463033">
              <w:rPr>
                <w:rFonts w:ascii="Times New Roman" w:hAnsi="Times New Roman" w:cs="Times New Roman"/>
                <w:szCs w:val="28"/>
                <w:lang w:val="nl-NL"/>
              </w:rPr>
              <w:t xml:space="preserve"> để áp dụng, củng cố kiến thức và kĩ năng nhân đơn thức với đa thức.</w:t>
            </w:r>
          </w:p>
          <w:p w14:paraId="69AEA6AB" w14:textId="6B6A8894" w:rsidR="001B3793" w:rsidRPr="00463033" w:rsidRDefault="00543546"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yêu cầu HS tự thực hiện </w:t>
            </w:r>
            <w:r w:rsidRPr="00463033">
              <w:rPr>
                <w:rFonts w:ascii="Times New Roman" w:hAnsi="Times New Roman" w:cs="Times New Roman"/>
                <w:b/>
                <w:bCs/>
                <w:szCs w:val="28"/>
                <w:lang w:val="nl-NL"/>
              </w:rPr>
              <w:t>Luyện tập 1</w:t>
            </w:r>
            <w:r w:rsidRPr="00463033">
              <w:rPr>
                <w:rFonts w:ascii="Times New Roman" w:hAnsi="Times New Roman" w:cs="Times New Roman"/>
                <w:szCs w:val="28"/>
                <w:lang w:val="nl-NL"/>
              </w:rPr>
              <w:t xml:space="preserve"> vào vở cá nhân, sau đó trao đổi cặp đôi kiểm tra chéo đáp án. </w:t>
            </w:r>
          </w:p>
          <w:p w14:paraId="71068AA7" w14:textId="3DFC1486" w:rsidR="00B4339E" w:rsidRPr="00463033" w:rsidRDefault="00B4339E"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mời hai HS làm trên bảng, sau đó GV nhận xét và rút kinh nghiệm chung.</w:t>
            </w:r>
          </w:p>
          <w:p w14:paraId="0AAC2064" w14:textId="265DB2AC" w:rsidR="00B4339E" w:rsidRPr="00463033" w:rsidRDefault="00B4339E"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tổ chức cho HS hoạt động nhóm 3 thực hiện </w:t>
            </w:r>
            <w:r w:rsidRPr="00463033">
              <w:rPr>
                <w:rFonts w:ascii="Times New Roman" w:hAnsi="Times New Roman" w:cs="Times New Roman"/>
                <w:b/>
                <w:bCs/>
                <w:szCs w:val="28"/>
                <w:lang w:val="nl-NL"/>
              </w:rPr>
              <w:t>Vận dụng 1</w:t>
            </w:r>
            <w:r w:rsidRPr="00463033">
              <w:rPr>
                <w:rFonts w:ascii="Times New Roman" w:hAnsi="Times New Roman" w:cs="Times New Roman"/>
                <w:szCs w:val="28"/>
                <w:lang w:val="nl-NL"/>
              </w:rPr>
              <w:t>.</w:t>
            </w:r>
          </w:p>
          <w:p w14:paraId="4262668B" w14:textId="4A26B650" w:rsidR="00A52784"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yêu cầu cá nhân HS thực hiện </w:t>
            </w:r>
            <w:r w:rsidRPr="00463033">
              <w:rPr>
                <w:rFonts w:ascii="Times New Roman" w:hAnsi="Times New Roman" w:cs="Times New Roman"/>
                <w:b/>
                <w:bCs/>
                <w:szCs w:val="28"/>
                <w:lang w:val="nl-NL"/>
              </w:rPr>
              <w:t>Thử thách nhỏ</w:t>
            </w:r>
            <w:r w:rsidRPr="00463033">
              <w:rPr>
                <w:rFonts w:ascii="Times New Roman" w:hAnsi="Times New Roman" w:cs="Times New Roman"/>
                <w:szCs w:val="28"/>
                <w:lang w:val="nl-NL"/>
              </w:rPr>
              <w:t xml:space="preserve"> vào vở cá nhân, sau đó trao đổi cặp đôi, kiếm tra chéo đáp án cho nhau:</w:t>
            </w:r>
          </w:p>
          <w:p w14:paraId="4A2D07DC" w14:textId="5ED8905A" w:rsidR="00B4339E"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GV lưu ý HS tránh mắc sai lầm khi nhân đơn thức với các luỹ thừa của 2.</w:t>
            </w:r>
          </w:p>
          <w:p w14:paraId="5404BA89"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4750404"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2827FD06"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2122946A"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46A47A0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EEB32DE"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100B48F1"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1BF9F44F" w14:textId="7880457D"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00B218AD" w:rsidRPr="00463033">
              <w:rPr>
                <w:rFonts w:ascii="Times New Roman" w:hAnsi="Times New Roman" w:cs="Times New Roman"/>
                <w:b/>
                <w:szCs w:val="28"/>
              </w:rPr>
              <w:t>, Thử thách nhỏ.</w:t>
            </w:r>
          </w:p>
          <w:p w14:paraId="5F1E3B5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D82F43"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7199D3F6" w14:textId="499D94F3"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w:t>
            </w:r>
            <w:r w:rsidR="00B218AD" w:rsidRPr="00463033">
              <w:rPr>
                <w:rFonts w:ascii="Times New Roman" w:hAnsi="Times New Roman" w:cs="Times New Roman"/>
                <w:szCs w:val="28"/>
              </w:rPr>
              <w:t xml:space="preserve">khái quát lại quy tắc nhân đơn thức với đa thức; </w:t>
            </w:r>
            <w:r w:rsidRPr="00463033">
              <w:rPr>
                <w:rFonts w:ascii="Times New Roman" w:hAnsi="Times New Roman" w:cs="Times New Roman"/>
                <w:szCs w:val="28"/>
              </w:rPr>
              <w:t>yêu cầu HS nhắc lại và ghi chép đầy đủ vào vở.</w:t>
            </w:r>
          </w:p>
        </w:tc>
        <w:tc>
          <w:tcPr>
            <w:tcW w:w="4481" w:type="dxa"/>
          </w:tcPr>
          <w:p w14:paraId="35656E2B" w14:textId="36A0F5B7"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355D71" w:rsidRPr="00463033">
              <w:rPr>
                <w:rFonts w:ascii="Times New Roman" w:hAnsi="Times New Roman" w:cs="Times New Roman"/>
                <w:b/>
                <w:szCs w:val="28"/>
                <w:lang w:val="nl-NL"/>
              </w:rPr>
              <w:t>Nhân đơn thức với đa thức</w:t>
            </w:r>
          </w:p>
          <w:p w14:paraId="3D1D2B56" w14:textId="0C162F3A" w:rsidR="00355D71" w:rsidRPr="00463033" w:rsidRDefault="00355D71"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2" w:name="_Hlk115491590"/>
            <w:r w:rsidRPr="00463033">
              <w:rPr>
                <w:rFonts w:ascii="Times New Roman" w:hAnsi="Times New Roman" w:cs="Times New Roman"/>
                <w:b/>
                <w:szCs w:val="28"/>
              </w:rPr>
              <w:lastRenderedPageBreak/>
              <w:t>Quy tắc nhân đơn thức với đa thức</w:t>
            </w:r>
          </w:p>
          <w:bookmarkEnd w:id="22"/>
          <w:p w14:paraId="2C19C033" w14:textId="3F94736E"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13CF1876"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Để nhân hai đơn thức, ta nhân các hệ số với nhau và nhân các phần biến với nhau.</w:t>
            </w:r>
          </w:p>
          <w:p w14:paraId="0AEA2EE0"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Tính: </w:t>
            </w:r>
          </w:p>
          <w:p w14:paraId="3381F8B7" w14:textId="77777777" w:rsidR="00E72EFC" w:rsidRPr="00463033" w:rsidRDefault="00355D7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590C9EB0" w14:textId="5430BEA5" w:rsidR="00E72EFC" w:rsidRPr="00463033" w:rsidRDefault="00E72EFC"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463033">
              <w:rPr>
                <w:rFonts w:ascii="Times New Roman" w:eastAsia="Times New Roman" w:hAnsi="Times New Roman" w:cs="Times New Roman"/>
                <w:szCs w:val="28"/>
              </w:rPr>
              <w:t xml:space="preserve"> </w:t>
            </w:r>
          </w:p>
          <w:p w14:paraId="55151034" w14:textId="6D0EB1AE"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ascii="Times New Roman" w:eastAsia="Times New Roman" w:hAnsi="Times New Roman" w:cs="Times New Roman"/>
                <w:szCs w:val="28"/>
              </w:rPr>
              <w:t xml:space="preserve"> </w:t>
            </w:r>
          </w:p>
          <w:p w14:paraId="6BAA7112" w14:textId="77777777" w:rsidR="00A52784" w:rsidRPr="00463033" w:rsidRDefault="00A52784" w:rsidP="00463033">
            <w:pPr>
              <w:tabs>
                <w:tab w:val="left" w:pos="567"/>
                <w:tab w:val="left" w:pos="1134"/>
              </w:tabs>
              <w:spacing w:before="120" w:after="120"/>
              <w:ind w:right="-1"/>
              <w:rPr>
                <w:rFonts w:ascii="Times New Roman" w:hAnsi="Times New Roman" w:cs="Times New Roman"/>
                <w:bCs/>
                <w:szCs w:val="28"/>
              </w:rPr>
            </w:pPr>
          </w:p>
          <w:p w14:paraId="04C0A72B"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1C58EF74" w14:textId="16DC8938"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ascii="Times New Roman" w:eastAsia="Times New Roman" w:hAnsi="Times New Roman" w:cs="Times New Roman"/>
                <w:szCs w:val="28"/>
              </w:rPr>
              <w:t xml:space="preserve"> </w:t>
            </w:r>
          </w:p>
          <w:p w14:paraId="1AE6F6DB" w14:textId="45E06F9B"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E72EFC" w:rsidRPr="00463033">
              <w:rPr>
                <w:rFonts w:ascii="Times New Roman" w:eastAsia="Times New Roman" w:hAnsi="Times New Roman" w:cs="Times New Roman"/>
                <w:szCs w:val="28"/>
              </w:rPr>
              <w:t xml:space="preserve"> </w:t>
            </w:r>
          </w:p>
          <w:p w14:paraId="2998EE80" w14:textId="74377C3E"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6B026E27" w14:textId="1B1FA7F3"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0CFCD19F" w14:textId="61395A53" w:rsidR="00355D71" w:rsidRPr="00463033" w:rsidRDefault="00355D71" w:rsidP="00463033">
            <w:pPr>
              <w:tabs>
                <w:tab w:val="left" w:pos="567"/>
                <w:tab w:val="left" w:pos="1134"/>
              </w:tabs>
              <w:spacing w:before="120" w:after="120"/>
              <w:ind w:right="-1"/>
              <w:rPr>
                <w:rFonts w:ascii="Times New Roman" w:hAnsi="Times New Roman" w:cs="Times New Roman"/>
                <w:bCs/>
                <w:szCs w:val="28"/>
              </w:rPr>
            </w:pPr>
          </w:p>
          <w:p w14:paraId="29D711D9" w14:textId="18186BFC" w:rsidR="00A52784" w:rsidRPr="00463033" w:rsidRDefault="00355D71"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r w:rsidR="00A52784" w:rsidRPr="00463033">
              <w:rPr>
                <w:rFonts w:ascii="Times New Roman" w:hAnsi="Times New Roman" w:cs="Times New Roman"/>
                <w:b/>
                <w:szCs w:val="28"/>
                <w:u w:val="single"/>
              </w:rPr>
              <w:t>:</w:t>
            </w:r>
          </w:p>
          <w:p w14:paraId="3AD469BB" w14:textId="68D79D95" w:rsidR="00A52784" w:rsidRPr="00463033" w:rsidRDefault="00355D71"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bookmarkStart w:id="23" w:name="_Hlk115491596"/>
            <w:r w:rsidRPr="00463033">
              <w:rPr>
                <w:rFonts w:ascii="Times New Roman" w:hAnsi="Times New Roman"/>
                <w:b/>
                <w:bCs/>
                <w:i/>
                <w:iCs/>
                <w:sz w:val="28"/>
                <w:szCs w:val="28"/>
                <w:lang w:val="fr-FR"/>
              </w:rPr>
              <w:t xml:space="preserve">Muốn nhân một đơn thức với một đa thức, ta nhân đơn thức với từng hạng </w:t>
            </w:r>
            <w:r w:rsidRPr="00463033">
              <w:rPr>
                <w:rFonts w:ascii="Times New Roman" w:hAnsi="Times New Roman"/>
                <w:b/>
                <w:bCs/>
                <w:i/>
                <w:iCs/>
                <w:sz w:val="28"/>
                <w:szCs w:val="28"/>
                <w:lang w:val="fr-FR"/>
              </w:rPr>
              <w:lastRenderedPageBreak/>
              <w:t>tử của đa thức rồi cộng các tích với nhau.</w:t>
            </w:r>
          </w:p>
          <w:bookmarkEnd w:id="23"/>
          <w:p w14:paraId="526303A9" w14:textId="77777777" w:rsidR="00355D71" w:rsidRPr="00463033" w:rsidRDefault="00355D71" w:rsidP="00463033">
            <w:pPr>
              <w:tabs>
                <w:tab w:val="left" w:pos="567"/>
                <w:tab w:val="left" w:pos="1134"/>
              </w:tabs>
              <w:spacing w:before="120" w:after="120"/>
              <w:ind w:right="-1"/>
              <w:rPr>
                <w:rFonts w:ascii="Times New Roman" w:hAnsi="Times New Roman" w:cs="Times New Roman"/>
                <w:bCs/>
                <w:i/>
                <w:iCs/>
                <w:szCs w:val="28"/>
              </w:rPr>
            </w:pPr>
          </w:p>
          <w:p w14:paraId="4840E6AC" w14:textId="67A2249A" w:rsidR="00A52784" w:rsidRPr="00463033" w:rsidRDefault="00A5278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Ví dụ 1 (SGK -tr</w:t>
            </w:r>
            <w:r w:rsidR="00355D71" w:rsidRPr="00463033">
              <w:rPr>
                <w:rFonts w:ascii="Times New Roman" w:hAnsi="Times New Roman" w:cs="Times New Roman"/>
                <w:bCs/>
                <w:i/>
                <w:iCs/>
                <w:szCs w:val="28"/>
              </w:rPr>
              <w:t>3</w:t>
            </w:r>
            <w:r w:rsidRPr="00463033">
              <w:rPr>
                <w:rFonts w:ascii="Times New Roman" w:hAnsi="Times New Roman" w:cs="Times New Roman"/>
                <w:bCs/>
                <w:i/>
                <w:iCs/>
                <w:szCs w:val="28"/>
              </w:rPr>
              <w:t>6)</w:t>
            </w:r>
          </w:p>
          <w:p w14:paraId="02C200B7" w14:textId="77777777" w:rsidR="00355D71" w:rsidRPr="00463033" w:rsidRDefault="00355D71" w:rsidP="00463033">
            <w:pPr>
              <w:tabs>
                <w:tab w:val="left" w:pos="567"/>
                <w:tab w:val="left" w:pos="1134"/>
              </w:tabs>
              <w:spacing w:before="120" w:after="120"/>
              <w:ind w:right="-1"/>
              <w:rPr>
                <w:rFonts w:ascii="Times New Roman" w:hAnsi="Times New Roman" w:cs="Times New Roman"/>
                <w:b/>
                <w:szCs w:val="28"/>
              </w:rPr>
            </w:pPr>
          </w:p>
          <w:p w14:paraId="7AE3127F" w14:textId="73C5B51D"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222701D6" w14:textId="33858B50" w:rsidR="00E72EFC" w:rsidRPr="00463033" w:rsidRDefault="002B4C89" w:rsidP="00463033">
            <w:pPr>
              <w:spacing w:after="100" w:afterAutospacing="1"/>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4D7E2A62" w14:textId="3327A40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7C2CE1EA" w14:textId="5B0A9BD2"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60E3D8EC" w14:textId="39880E78"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282C2841" w14:textId="77777777" w:rsidR="00355D71" w:rsidRPr="00463033" w:rsidRDefault="00355D71" w:rsidP="00463033">
            <w:pPr>
              <w:tabs>
                <w:tab w:val="left" w:pos="567"/>
                <w:tab w:val="left" w:pos="1134"/>
              </w:tabs>
              <w:spacing w:before="120" w:after="120"/>
              <w:ind w:right="-1"/>
              <w:rPr>
                <w:rFonts w:ascii="Times New Roman" w:eastAsia="Times New Roman" w:hAnsi="Times New Roman" w:cs="Times New Roman"/>
                <w:color w:val="333333"/>
                <w:szCs w:val="28"/>
              </w:rPr>
            </w:pPr>
          </w:p>
          <w:p w14:paraId="15411C61" w14:textId="3B904176"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3C6AB98F" w14:textId="1682B0B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655D6EDA" w14:textId="4D2B6B2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002B4C89" w:rsidRPr="00463033">
              <w:rPr>
                <w:rFonts w:ascii="Times New Roman" w:eastAsia="Times New Roman" w:hAnsi="Times New Roman" w:cs="Times New Roman"/>
                <w:szCs w:val="28"/>
              </w:rPr>
              <w:t xml:space="preserve"> </w:t>
            </w:r>
          </w:p>
          <w:p w14:paraId="4C727B1C" w14:textId="397B6055"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5EE9B9CF" w14:textId="6A40229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2B4C89" w:rsidRPr="00463033">
              <w:rPr>
                <w:rFonts w:ascii="Times New Roman" w:eastAsia="Times New Roman" w:hAnsi="Times New Roman" w:cs="Times New Roman"/>
                <w:color w:val="333333"/>
                <w:szCs w:val="28"/>
              </w:rPr>
              <w:t>)</w:t>
            </w:r>
            <w:r w:rsidR="00B218AD" w:rsidRPr="00463033">
              <w:rPr>
                <w:rFonts w:ascii="Times New Roman" w:eastAsia="Times New Roman" w:hAnsi="Times New Roman" w:cs="Times New Roman"/>
                <w:color w:val="333333"/>
                <w:szCs w:val="28"/>
              </w:rPr>
              <w:t xml:space="preserve">  </w:t>
            </w:r>
          </w:p>
          <w:p w14:paraId="478A35D5" w14:textId="15BB966F"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1C3FFAFB" w14:textId="231E67A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463033">
              <w:rPr>
                <w:rFonts w:ascii="Times New Roman" w:eastAsia="Times New Roman" w:hAnsi="Times New Roman" w:cs="Times New Roman"/>
                <w:color w:val="333333"/>
                <w:szCs w:val="28"/>
              </w:rPr>
              <w:t>, ta được:</w:t>
            </w:r>
          </w:p>
          <w:p w14:paraId="48B9D945" w14:textId="48A3886D" w:rsidR="00A52784" w:rsidRPr="00463033" w:rsidRDefault="002B4C89"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463033">
              <w:rPr>
                <w:rFonts w:ascii="Times New Roman" w:eastAsia="Times New Roman" w:hAnsi="Times New Roman" w:cs="Times New Roman"/>
                <w:szCs w:val="28"/>
              </w:rPr>
              <w:t xml:space="preserve"> </w:t>
            </w:r>
          </w:p>
          <w:p w14:paraId="2456D332" w14:textId="77777777" w:rsidR="00355D71" w:rsidRPr="00463033" w:rsidRDefault="00355D71" w:rsidP="00463033">
            <w:pPr>
              <w:spacing w:after="100" w:afterAutospacing="1"/>
              <w:jc w:val="both"/>
              <w:rPr>
                <w:rFonts w:ascii="Times New Roman" w:hAnsi="Times New Roman" w:cs="Times New Roman"/>
                <w:b/>
                <w:bCs/>
                <w:i/>
                <w:iCs/>
                <w:szCs w:val="28"/>
              </w:rPr>
            </w:pPr>
            <w:r w:rsidRPr="00463033">
              <w:rPr>
                <w:rFonts w:ascii="Times New Roman" w:hAnsi="Times New Roman" w:cs="Times New Roman"/>
                <w:b/>
                <w:bCs/>
                <w:i/>
                <w:iCs/>
                <w:szCs w:val="28"/>
              </w:rPr>
              <w:t>Thử thách nhỏ</w:t>
            </w:r>
          </w:p>
          <w:p w14:paraId="23AEEF2E" w14:textId="271A1FB2" w:rsidR="00355D71" w:rsidRPr="00463033" w:rsidRDefault="001614DA" w:rsidP="00463033">
            <w:pPr>
              <w:spacing w:after="100" w:afterAutospacing="1"/>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002302CD" w:rsidRPr="00463033">
              <w:rPr>
                <w:rFonts w:ascii="Times New Roman" w:eastAsiaTheme="minorEastAsia" w:hAnsi="Times New Roman" w:cs="Times New Roman"/>
                <w:szCs w:val="28"/>
              </w:rPr>
              <w:t xml:space="preserve"> </w:t>
            </w:r>
          </w:p>
        </w:tc>
      </w:tr>
    </w:tbl>
    <w:p w14:paraId="59EFEFAC" w14:textId="77777777" w:rsidR="00A52784" w:rsidRPr="00463033" w:rsidRDefault="00A52784" w:rsidP="00463033">
      <w:pPr>
        <w:tabs>
          <w:tab w:val="left" w:pos="567"/>
          <w:tab w:val="left" w:pos="1134"/>
        </w:tabs>
        <w:spacing w:before="120" w:after="120"/>
        <w:ind w:right="-1"/>
        <w:rPr>
          <w:rFonts w:cs="Times New Roman"/>
          <w:b/>
          <w:szCs w:val="28"/>
          <w:lang w:val="nl-NL"/>
        </w:rPr>
      </w:pPr>
    </w:p>
    <w:p w14:paraId="64CA76EB" w14:textId="7E348C2D"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B218AD" w:rsidRPr="00463033">
        <w:rPr>
          <w:rFonts w:cs="Times New Roman"/>
          <w:b/>
          <w:szCs w:val="28"/>
          <w:lang w:val="nl-NL"/>
        </w:rPr>
        <w:t>Nhân đa thức với đa thức</w:t>
      </w:r>
    </w:p>
    <w:p w14:paraId="4641029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E96CD91" w14:textId="77777777" w:rsidR="00B218AD" w:rsidRPr="00463033" w:rsidRDefault="00A52784" w:rsidP="00463033">
      <w:pPr>
        <w:spacing w:after="120"/>
        <w:ind w:right="-1"/>
        <w:rPr>
          <w:rFonts w:cs="Times New Roman"/>
          <w:szCs w:val="28"/>
        </w:rPr>
      </w:pPr>
      <w:r w:rsidRPr="00463033">
        <w:rPr>
          <w:rFonts w:cs="Times New Roman"/>
          <w:szCs w:val="28"/>
        </w:rPr>
        <w:t xml:space="preserve">- HS </w:t>
      </w:r>
      <w:r w:rsidR="00B218AD" w:rsidRPr="00463033">
        <w:rPr>
          <w:rFonts w:cs="Times New Roman"/>
          <w:szCs w:val="28"/>
        </w:rPr>
        <w:t>hình thành quy tắc và kĩ năng phép nhân hai đa thức.</w:t>
      </w:r>
    </w:p>
    <w:p w14:paraId="470E3ACB" w14:textId="5C733747" w:rsidR="00A52784" w:rsidRPr="00463033" w:rsidRDefault="00B218AD" w:rsidP="00463033">
      <w:pPr>
        <w:spacing w:after="120"/>
        <w:ind w:right="-1"/>
        <w:rPr>
          <w:rFonts w:cs="Times New Roman"/>
          <w:szCs w:val="28"/>
        </w:rPr>
      </w:pPr>
      <w:r w:rsidRPr="00463033">
        <w:rPr>
          <w:rFonts w:cs="Times New Roman"/>
          <w:szCs w:val="28"/>
        </w:rPr>
        <w:t>- HS ghi nhớ được các tính chất của phép nhân đa thức; nâng cao kĩ năng, phối hợp nhân và cộng đa thức.</w:t>
      </w:r>
      <w:r w:rsidR="00A52784" w:rsidRPr="00463033">
        <w:rPr>
          <w:rFonts w:cs="Times New Roman"/>
          <w:szCs w:val="28"/>
        </w:rPr>
        <w:t xml:space="preserve"> </w:t>
      </w:r>
    </w:p>
    <w:p w14:paraId="07F25DF5" w14:textId="01A69224" w:rsidR="00A52784" w:rsidRPr="00463033" w:rsidRDefault="00A52784"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yêu cầu để tìm hiểu các bài toán về </w:t>
      </w:r>
      <w:r w:rsidR="002302CD" w:rsidRPr="00463033">
        <w:rPr>
          <w:szCs w:val="28"/>
          <w:lang w:val="nl-NL"/>
        </w:rPr>
        <w:t>nhân đa thức với đa thức.</w:t>
      </w:r>
    </w:p>
    <w:p w14:paraId="780B3C2B" w14:textId="474DF649" w:rsidR="00A52784" w:rsidRPr="00463033" w:rsidRDefault="00A52784" w:rsidP="00463033">
      <w:pPr>
        <w:spacing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2302CD" w:rsidRPr="00463033">
        <w:rPr>
          <w:rFonts w:cs="Times New Roman"/>
          <w:szCs w:val="28"/>
          <w:lang w:val="nl-NL"/>
        </w:rPr>
        <w:t xml:space="preserve"> thực hiện được nhân đa thức với đa thức, trả lời được câu hỏi </w:t>
      </w:r>
      <w:r w:rsidR="002302CD" w:rsidRPr="00463033">
        <w:rPr>
          <w:rFonts w:cs="Times New Roman"/>
          <w:b/>
          <w:bCs/>
          <w:szCs w:val="28"/>
          <w:lang w:val="nl-NL"/>
        </w:rPr>
        <w:t xml:space="preserve">HĐ3, </w:t>
      </w:r>
      <w:r w:rsidR="002302CD" w:rsidRPr="00463033">
        <w:rPr>
          <w:rFonts w:cs="Times New Roman"/>
          <w:szCs w:val="28"/>
          <w:lang w:val="nl-NL"/>
        </w:rPr>
        <w:t xml:space="preserve">hoàn thành được </w:t>
      </w:r>
      <w:r w:rsidR="00A378AE" w:rsidRPr="00463033">
        <w:rPr>
          <w:rFonts w:cs="Times New Roman"/>
          <w:i/>
          <w:iCs/>
          <w:szCs w:val="28"/>
          <w:lang w:val="nl-NL"/>
        </w:rPr>
        <w:t xml:space="preserve">Ví dụ 2, </w:t>
      </w:r>
      <w:r w:rsidR="00A378AE" w:rsidRPr="00463033">
        <w:rPr>
          <w:rFonts w:cs="Times New Roman"/>
          <w:b/>
          <w:bCs/>
          <w:szCs w:val="28"/>
          <w:lang w:val="nl-NL"/>
        </w:rPr>
        <w:t>Luyện tập 2</w:t>
      </w:r>
      <w:r w:rsidR="00A378AE" w:rsidRPr="00463033">
        <w:rPr>
          <w:rFonts w:cs="Times New Roman"/>
          <w:szCs w:val="28"/>
          <w:lang w:val="nl-NL"/>
        </w:rPr>
        <w:t xml:space="preserve">, </w:t>
      </w:r>
      <w:r w:rsidR="00A378AE" w:rsidRPr="00463033">
        <w:rPr>
          <w:rFonts w:cs="Times New Roman"/>
          <w:b/>
          <w:bCs/>
          <w:szCs w:val="28"/>
          <w:lang w:val="nl-NL"/>
        </w:rPr>
        <w:t>Vận dụng 2</w:t>
      </w:r>
      <w:r w:rsidR="00A378AE" w:rsidRPr="00463033">
        <w:rPr>
          <w:rFonts w:cs="Times New Roman"/>
          <w:szCs w:val="28"/>
          <w:lang w:val="nl-NL"/>
        </w:rPr>
        <w:t xml:space="preserve">, </w:t>
      </w:r>
      <w:r w:rsidR="00A378AE" w:rsidRPr="00463033">
        <w:rPr>
          <w:rFonts w:cs="Times New Roman"/>
          <w:b/>
          <w:bCs/>
          <w:szCs w:val="28"/>
          <w:lang w:val="nl-NL"/>
        </w:rPr>
        <w:t>Vận dụng 3</w:t>
      </w:r>
      <w:r w:rsidR="00A378AE" w:rsidRPr="00463033">
        <w:rPr>
          <w:rFonts w:cs="Times New Roman"/>
          <w:szCs w:val="28"/>
          <w:lang w:val="nl-NL"/>
        </w:rPr>
        <w:t>.</w:t>
      </w:r>
    </w:p>
    <w:p w14:paraId="6210385A" w14:textId="77777777" w:rsidR="00A52784" w:rsidRPr="00463033" w:rsidRDefault="00A52784"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575DD3" w:rsidRPr="00463033" w14:paraId="357E3DB4" w14:textId="77777777" w:rsidTr="007A419C">
        <w:tc>
          <w:tcPr>
            <w:tcW w:w="4225" w:type="dxa"/>
          </w:tcPr>
          <w:p w14:paraId="234EC2EB" w14:textId="77777777" w:rsidR="00A52784" w:rsidRPr="00463033" w:rsidRDefault="00A52784"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1F986C44" w14:textId="77777777" w:rsidR="00A52784" w:rsidRPr="00463033" w:rsidRDefault="00A52784"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575DD3" w:rsidRPr="00463033" w14:paraId="6939AE9B" w14:textId="77777777" w:rsidTr="007A419C">
        <w:tc>
          <w:tcPr>
            <w:tcW w:w="4225" w:type="dxa"/>
          </w:tcPr>
          <w:p w14:paraId="4711E36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26B1044" w14:textId="77777777"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mời một vài HS nhắc lại tính chất phân phối của phép nhân đối với phép cộng cho các số thực. </w:t>
            </w:r>
          </w:p>
          <w:p w14:paraId="405BE8DB" w14:textId="15844B94"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264486" w:rsidRPr="00463033">
              <w:rPr>
                <w:rFonts w:ascii="Times New Roman" w:hAnsi="Times New Roman" w:cs="Times New Roman"/>
                <w:szCs w:val="28"/>
              </w:rPr>
              <w:t xml:space="preserve">hướng dẫn </w:t>
            </w:r>
            <w:r w:rsidRPr="00463033">
              <w:rPr>
                <w:rFonts w:ascii="Times New Roman" w:hAnsi="Times New Roman" w:cs="Times New Roman"/>
                <w:szCs w:val="28"/>
              </w:rPr>
              <w:t xml:space="preserve">cho HS thảo luận nhóm </w:t>
            </w:r>
            <w:r w:rsidR="00264486" w:rsidRPr="00463033">
              <w:rPr>
                <w:rFonts w:ascii="Times New Roman" w:hAnsi="Times New Roman" w:cs="Times New Roman"/>
                <w:szCs w:val="28"/>
              </w:rPr>
              <w:t xml:space="preserve">đôi thực hiện lần lượt các bước </w:t>
            </w:r>
            <w:r w:rsidR="00264486" w:rsidRPr="00463033">
              <w:rPr>
                <w:rFonts w:ascii="Times New Roman" w:hAnsi="Times New Roman" w:cs="Times New Roman"/>
                <w:b/>
                <w:bCs/>
                <w:szCs w:val="28"/>
              </w:rPr>
              <w:t xml:space="preserve">HĐ3 </w:t>
            </w:r>
            <w:r w:rsidR="00264486" w:rsidRPr="00463033">
              <w:rPr>
                <w:rFonts w:ascii="Times New Roman" w:hAnsi="Times New Roman" w:cs="Times New Roman"/>
                <w:szCs w:val="28"/>
              </w:rPr>
              <w:t>để thực hiện nhân hai đa thức tuỳ ý.</w:t>
            </w:r>
          </w:p>
          <w:p w14:paraId="0F542258" w14:textId="7948A6CF" w:rsidR="00264486" w:rsidRPr="00463033" w:rsidRDefault="00264486"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5F0602" w:rsidRPr="00463033">
              <w:rPr>
                <w:rFonts w:ascii="Times New Roman" w:eastAsiaTheme="minorEastAsia" w:hAnsi="Times New Roman" w:cs="Times New Roman"/>
                <w:szCs w:val="28"/>
              </w:rPr>
              <w:t>GV cho 1 HS thực hiện trên bảng, GV hướng dẫn chung cho cả lớp.</w:t>
            </w:r>
          </w:p>
          <w:p w14:paraId="733450A0" w14:textId="00127C28" w:rsidR="005F0602" w:rsidRPr="00463033" w:rsidRDefault="005F0602"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14C90412" w14:textId="77777777" w:rsidR="005F0602" w:rsidRPr="00463033" w:rsidRDefault="005F0602" w:rsidP="00463033">
            <w:pPr>
              <w:jc w:val="both"/>
              <w:rPr>
                <w:rFonts w:ascii="Times New Roman" w:hAnsi="Times New Roman" w:cs="Times New Roman"/>
                <w:b/>
                <w:bCs/>
                <w:i/>
                <w:iCs/>
                <w:szCs w:val="28"/>
                <w:lang w:val="nl-NL"/>
              </w:rPr>
            </w:pPr>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p w14:paraId="6031C220" w14:textId="19FE4E78"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hướng dẫn, cho HS tự thực hiện </w:t>
            </w:r>
            <w:r w:rsidRPr="00463033">
              <w:rPr>
                <w:rFonts w:ascii="Times New Roman" w:hAnsi="Times New Roman" w:cs="Times New Roman"/>
                <w:i/>
                <w:iCs/>
                <w:szCs w:val="28"/>
              </w:rPr>
              <w:t>Ví dụ 2</w:t>
            </w:r>
            <w:r w:rsidRPr="00463033">
              <w:rPr>
                <w:rFonts w:ascii="Times New Roman" w:hAnsi="Times New Roman" w:cs="Times New Roman"/>
                <w:szCs w:val="28"/>
              </w:rPr>
              <w:t xml:space="preserve"> vào vở để củng cố kĩ năng nhân hai đa thức.</w:t>
            </w:r>
          </w:p>
          <w:p w14:paraId="4C1506F1" w14:textId="71D01C3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phân tích cho HS phần Chú ý như SGK -tr37:</w:t>
            </w:r>
          </w:p>
          <w:p w14:paraId="57D7A05B" w14:textId="7DC763DA"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lastRenderedPageBreak/>
              <w:t>+ GV vừa giảng vừa viết bảng (chiếu slide từng bước làm một) về cách đặt tính nhân đa thức.</w:t>
            </w:r>
          </w:p>
          <w:p w14:paraId="654EB07B" w14:textId="6BCF8481"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chiếu và nêu các tính chất của phép nhân đa thức.</w:t>
            </w:r>
          </w:p>
          <w:p w14:paraId="6C4F6D77" w14:textId="570C56A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cho lớp thực hiện bài </w:t>
            </w:r>
            <w:r w:rsidRPr="00463033">
              <w:rPr>
                <w:rFonts w:ascii="Times New Roman" w:hAnsi="Times New Roman" w:cs="Times New Roman"/>
                <w:b/>
                <w:bCs/>
                <w:szCs w:val="28"/>
              </w:rPr>
              <w:t>Luyện tập 2:</w:t>
            </w:r>
          </w:p>
          <w:p w14:paraId="0F6588E9" w14:textId="277D71E7"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cho nửa lớp làm theo cách thứ nhất, nửa còn lại làm theo cách đặt tính rồi đối chiếu kết quả:</w:t>
            </w:r>
          </w:p>
          <w:p w14:paraId="12878210" w14:textId="009349F3"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1 + 3: Thực hiện theo cách 1.</w:t>
            </w:r>
          </w:p>
          <w:p w14:paraId="00C80973" w14:textId="256A783C"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2 + 4: Thực hiện theo cách 2.</w:t>
            </w:r>
          </w:p>
          <w:p w14:paraId="708028EF" w14:textId="0D1657D6" w:rsidR="005F0602" w:rsidRPr="00463033" w:rsidRDefault="001B313D" w:rsidP="00463033">
            <w:pPr>
              <w:jc w:val="both"/>
              <w:rPr>
                <w:rFonts w:ascii="Times New Roman" w:hAnsi="Times New Roman" w:cs="Times New Roman"/>
                <w:szCs w:val="28"/>
              </w:rPr>
            </w:pPr>
            <w:r w:rsidRPr="00463033">
              <w:rPr>
                <w:rFonts w:ascii="Times New Roman" w:hAnsi="Times New Roman" w:cs="Times New Roman"/>
                <w:szCs w:val="28"/>
              </w:rPr>
              <w:t xml:space="preserve">- GV cho HS giải </w:t>
            </w:r>
            <w:r w:rsidRPr="00463033">
              <w:rPr>
                <w:rFonts w:ascii="Times New Roman" w:hAnsi="Times New Roman" w:cs="Times New Roman"/>
                <w:b/>
                <w:bCs/>
                <w:szCs w:val="28"/>
              </w:rPr>
              <w:t xml:space="preserve">Vận dụng 2 </w:t>
            </w:r>
            <w:r w:rsidRPr="00463033">
              <w:rPr>
                <w:rFonts w:ascii="Times New Roman" w:hAnsi="Times New Roman" w:cs="Times New Roman"/>
                <w:szCs w:val="28"/>
              </w:rPr>
              <w:t>theo 2 cách để nâng cao kĩ năng, phối hợp nhân với cộng đa thức.</w:t>
            </w:r>
          </w:p>
          <w:p w14:paraId="789BF190" w14:textId="77777777" w:rsidR="00264486" w:rsidRPr="00463033" w:rsidRDefault="00264486" w:rsidP="00463033">
            <w:pPr>
              <w:jc w:val="both"/>
              <w:rPr>
                <w:rFonts w:ascii="Times New Roman" w:hAnsi="Times New Roman" w:cs="Times New Roman"/>
                <w:b/>
                <w:szCs w:val="28"/>
              </w:rPr>
            </w:pPr>
          </w:p>
          <w:p w14:paraId="6265CCE8" w14:textId="1D3B1A01" w:rsidR="00A378AE" w:rsidRPr="00463033" w:rsidRDefault="00A378AE" w:rsidP="00463033">
            <w:pPr>
              <w:jc w:val="both"/>
              <w:rPr>
                <w:rFonts w:ascii="Times New Roman" w:hAnsi="Times New Roman" w:cs="Times New Roman"/>
                <w:b/>
                <w:szCs w:val="28"/>
              </w:rPr>
            </w:pPr>
            <w:r w:rsidRPr="00463033">
              <w:rPr>
                <w:rFonts w:ascii="Times New Roman" w:hAnsi="Times New Roman" w:cs="Times New Roman"/>
                <w:szCs w:val="28"/>
              </w:rPr>
              <w:t xml:space="preserve">- GV </w:t>
            </w:r>
            <w:r w:rsidR="001B313D" w:rsidRPr="00463033">
              <w:rPr>
                <w:rFonts w:ascii="Times New Roman" w:hAnsi="Times New Roman" w:cs="Times New Roman"/>
                <w:szCs w:val="28"/>
              </w:rPr>
              <w:t xml:space="preserve">chiếu lại bài toán mở đầu </w:t>
            </w:r>
            <w:r w:rsidR="007A419C" w:rsidRPr="00463033">
              <w:rPr>
                <w:rFonts w:ascii="Times New Roman" w:hAnsi="Times New Roman" w:cs="Times New Roman"/>
                <w:szCs w:val="28"/>
              </w:rPr>
              <w:t xml:space="preserve">và thực hiện yêu cầu bài </w:t>
            </w:r>
            <w:r w:rsidRPr="00463033">
              <w:rPr>
                <w:rFonts w:ascii="Times New Roman" w:hAnsi="Times New Roman" w:cs="Times New Roman"/>
                <w:b/>
                <w:szCs w:val="28"/>
              </w:rPr>
              <w:t xml:space="preserve">Vận dụng </w:t>
            </w:r>
            <w:r w:rsidR="007A419C"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7F615D25" w14:textId="1213B326" w:rsidR="007A419C" w:rsidRPr="00463033" w:rsidRDefault="007A419C" w:rsidP="00463033">
            <w:pPr>
              <w:jc w:val="both"/>
              <w:rPr>
                <w:rFonts w:ascii="Times New Roman" w:hAnsi="Times New Roman" w:cs="Times New Roman"/>
                <w:bCs/>
                <w:szCs w:val="28"/>
              </w:rPr>
            </w:pPr>
            <w:r w:rsidRPr="00463033">
              <w:rPr>
                <w:rFonts w:ascii="Times New Roman" w:hAnsi="Times New Roman" w:cs="Times New Roman"/>
                <w:bCs/>
                <w:szCs w:val="28"/>
              </w:rPr>
              <w:t>+ Mỗi HS làm theo chỉ dẫn (2 hoạt động) và cho biết kết quả cuối cùng.</w:t>
            </w:r>
          </w:p>
          <w:p w14:paraId="7DD2D6D5" w14:textId="77777777" w:rsidR="00A378AE" w:rsidRPr="00463033" w:rsidRDefault="00A378AE" w:rsidP="00463033">
            <w:pPr>
              <w:spacing w:after="120"/>
              <w:ind w:right="-1"/>
              <w:jc w:val="both"/>
              <w:rPr>
                <w:rFonts w:ascii="Times New Roman" w:hAnsi="Times New Roman" w:cs="Times New Roman"/>
                <w:b/>
                <w:szCs w:val="28"/>
              </w:rPr>
            </w:pPr>
          </w:p>
          <w:p w14:paraId="52FFD0D0" w14:textId="0CE9BBB5" w:rsidR="00A52784" w:rsidRPr="00463033" w:rsidRDefault="00A52784"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AFAAD7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3DDD189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604ACA5"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5C602FB3"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112C63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784BCE53" w14:textId="77777777" w:rsidR="00A52784" w:rsidRPr="00463033" w:rsidRDefault="00A52784"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F3740F7" w14:textId="77777777" w:rsidR="00A52784" w:rsidRPr="00463033" w:rsidRDefault="00A52784"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55C3EC1E" w14:textId="18710A99" w:rsidR="00A52784" w:rsidRPr="00463033" w:rsidRDefault="00A52784"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2B4C89" w:rsidRPr="00463033">
              <w:rPr>
                <w:rFonts w:ascii="Times New Roman" w:hAnsi="Times New Roman" w:cs="Times New Roman"/>
                <w:b/>
                <w:bCs/>
                <w:szCs w:val="28"/>
                <w:lang w:val="nl-NL"/>
              </w:rPr>
              <w:t>Nhân đa thức với đa thức</w:t>
            </w:r>
          </w:p>
          <w:p w14:paraId="43B03CFD" w14:textId="6F230581" w:rsidR="002B4C89" w:rsidRPr="00463033" w:rsidRDefault="002B4C89" w:rsidP="00463033">
            <w:pPr>
              <w:pStyle w:val="ListParagraph"/>
              <w:numPr>
                <w:ilvl w:val="0"/>
                <w:numId w:val="3"/>
              </w:numPr>
              <w:spacing w:line="360" w:lineRule="auto"/>
              <w:ind w:left="346" w:right="-1"/>
              <w:rPr>
                <w:rFonts w:ascii="Times New Roman" w:hAnsi="Times New Roman" w:cs="Times New Roman"/>
                <w:b/>
                <w:bCs/>
                <w:szCs w:val="28"/>
                <w:lang w:val="nl-NL"/>
              </w:rPr>
            </w:pPr>
            <w:bookmarkStart w:id="24" w:name="_Hlk115491604"/>
            <w:r w:rsidRPr="00463033">
              <w:rPr>
                <w:rFonts w:ascii="Times New Roman" w:hAnsi="Times New Roman" w:cs="Times New Roman"/>
                <w:b/>
                <w:bCs/>
                <w:szCs w:val="28"/>
                <w:lang w:val="nl-NL"/>
              </w:rPr>
              <w:t>Nhân hai đa th</w:t>
            </w:r>
            <w:r w:rsidRPr="00463033">
              <w:rPr>
                <w:rFonts w:ascii="Times New Roman" w:hAnsi="Times New Roman" w:cs="Times New Roman"/>
                <w:b/>
                <w:bCs/>
                <w:szCs w:val="28"/>
              </w:rPr>
              <w:t>ức tuỳ ý</w:t>
            </w:r>
          </w:p>
          <w:bookmarkEnd w:id="24"/>
          <w:p w14:paraId="5E3E34BB" w14:textId="1781C0CC" w:rsidR="002B4C89" w:rsidRPr="00463033" w:rsidRDefault="002B4C89"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HĐ3:</w:t>
            </w:r>
            <w:r w:rsidR="00ED78F0" w:rsidRPr="00463033">
              <w:rPr>
                <w:rFonts w:ascii="Times New Roman" w:hAnsi="Times New Roman" w:cs="Times New Roman"/>
                <w:b/>
                <w:bCs/>
                <w:szCs w:val="28"/>
                <w:lang w:val="nl-NL"/>
              </w:rPr>
              <w:t xml:space="preserve"> </w:t>
            </w:r>
          </w:p>
          <w:p w14:paraId="49889AFE" w14:textId="3F709260"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18AEE5DB" w14:textId="162B5394"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463033">
              <w:rPr>
                <w:rFonts w:ascii="Times New Roman" w:eastAsiaTheme="minorEastAsia" w:hAnsi="Times New Roman" w:cs="Times New Roman"/>
                <w:szCs w:val="28"/>
              </w:rPr>
              <w:t xml:space="preserve"> </w:t>
            </w:r>
          </w:p>
          <w:p w14:paraId="67CE07D5" w14:textId="059FDFC4" w:rsidR="00C1473A" w:rsidRPr="00463033" w:rsidRDefault="00C1473A" w:rsidP="00463033">
            <w:pPr>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463033">
              <w:rPr>
                <w:rFonts w:ascii="Times New Roman" w:eastAsiaTheme="minorEastAsia" w:hAnsi="Times New Roman" w:cs="Times New Roman"/>
                <w:szCs w:val="28"/>
              </w:rPr>
              <w:t xml:space="preserve"> </w:t>
            </w:r>
          </w:p>
          <w:p w14:paraId="41CC1BE4" w14:textId="1948356F" w:rsidR="00ED78F0" w:rsidRPr="00463033" w:rsidRDefault="00ED78F0" w:rsidP="00463033">
            <w:pPr>
              <w:rPr>
                <w:rFonts w:ascii="Times New Roman" w:hAnsi="Times New Roman" w:cs="Times New Roman"/>
                <w:b/>
                <w:bCs/>
                <w:szCs w:val="28"/>
                <w:lang w:val="nl-NL"/>
              </w:rPr>
            </w:pPr>
          </w:p>
          <w:p w14:paraId="712BD982" w14:textId="2CBF5914" w:rsidR="00ED78F0" w:rsidRPr="00463033" w:rsidRDefault="00ED78F0" w:rsidP="00463033">
            <w:pPr>
              <w:rPr>
                <w:rFonts w:ascii="Times New Roman" w:hAnsi="Times New Roman" w:cs="Times New Roman"/>
                <w:b/>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
                <w:bCs/>
                <w:szCs w:val="28"/>
                <w:u w:val="single"/>
                <w:lang w:val="nl-NL"/>
              </w:rPr>
              <w:t>Kết luận:</w:t>
            </w:r>
          </w:p>
          <w:p w14:paraId="0576813D" w14:textId="54ACC021" w:rsidR="002B4C89" w:rsidRPr="00463033" w:rsidRDefault="00ED78F0" w:rsidP="00463033">
            <w:pPr>
              <w:jc w:val="both"/>
              <w:rPr>
                <w:rFonts w:ascii="Times New Roman" w:hAnsi="Times New Roman" w:cs="Times New Roman"/>
                <w:b/>
                <w:bCs/>
                <w:i/>
                <w:iCs/>
                <w:szCs w:val="28"/>
                <w:lang w:val="nl-NL"/>
              </w:rPr>
            </w:pPr>
            <w:bookmarkStart w:id="25" w:name="_Hlk115491610"/>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bookmarkEnd w:id="25"/>
          <w:p w14:paraId="42F3621C" w14:textId="77777777" w:rsidR="002B4C89" w:rsidRPr="00463033" w:rsidRDefault="002B4C89" w:rsidP="00463033">
            <w:pPr>
              <w:spacing w:after="120"/>
              <w:ind w:right="-1"/>
              <w:rPr>
                <w:rFonts w:ascii="Times New Roman" w:hAnsi="Times New Roman" w:cs="Times New Roman"/>
                <w:bCs/>
                <w:i/>
                <w:szCs w:val="28"/>
                <w:lang w:val="nl-NL"/>
              </w:rPr>
            </w:pPr>
          </w:p>
          <w:p w14:paraId="21EAF15C" w14:textId="025389F5" w:rsidR="00A52784" w:rsidRPr="00463033" w:rsidRDefault="00A52784"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 xml:space="preserve">Ví dụ </w:t>
            </w:r>
            <w:r w:rsidR="002B4C89" w:rsidRPr="00463033">
              <w:rPr>
                <w:rFonts w:ascii="Times New Roman" w:hAnsi="Times New Roman" w:cs="Times New Roman"/>
                <w:i/>
                <w:szCs w:val="28"/>
                <w:lang w:val="nl-NL"/>
              </w:rPr>
              <w:t>2</w:t>
            </w:r>
            <w:r w:rsidRPr="00463033">
              <w:rPr>
                <w:rFonts w:ascii="Times New Roman" w:hAnsi="Times New Roman" w:cs="Times New Roman"/>
                <w:i/>
                <w:szCs w:val="28"/>
                <w:lang w:val="nl-NL"/>
              </w:rPr>
              <w:t>: SGK -tr</w:t>
            </w:r>
            <w:r w:rsidR="002B4C89" w:rsidRPr="00463033">
              <w:rPr>
                <w:rFonts w:ascii="Times New Roman" w:hAnsi="Times New Roman" w:cs="Times New Roman"/>
                <w:i/>
                <w:szCs w:val="28"/>
                <w:lang w:val="nl-NL"/>
              </w:rPr>
              <w:t>37</w:t>
            </w:r>
          </w:p>
          <w:p w14:paraId="4D3A0EFE" w14:textId="1958FC30" w:rsidR="00A52784" w:rsidRPr="00463033" w:rsidRDefault="002B4C89"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05CF8705" w14:textId="3EE74147" w:rsidR="002B4C89" w:rsidRPr="00463033" w:rsidRDefault="00C1473A"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ED78F0" w:rsidRPr="00463033">
              <w:rPr>
                <w:rFonts w:ascii="Times New Roman" w:hAnsi="Times New Roman" w:cs="Times New Roman"/>
                <w:szCs w:val="28"/>
                <w:lang w:val="nl-NL"/>
              </w:rPr>
              <w:t>Ta có thể trình bày phép nhân ở Ví dụ 2 bằng cách đặt tính nhân:</w:t>
            </w:r>
          </w:p>
          <w:p w14:paraId="1F099EC7" w14:textId="7AF49B9D" w:rsidR="00C1473A" w:rsidRPr="00463033" w:rsidRDefault="00ED78F0" w:rsidP="00463033">
            <w:pPr>
              <w:spacing w:after="120"/>
              <w:ind w:right="-1"/>
              <w:rPr>
                <w:rFonts w:ascii="Times New Roman" w:hAnsi="Times New Roman" w:cs="Times New Roman"/>
                <w:b/>
                <w:bCs/>
                <w:szCs w:val="28"/>
                <w:lang w:val="nl-NL"/>
              </w:rPr>
            </w:pPr>
            <w:r w:rsidRPr="00463033">
              <w:rPr>
                <w:rFonts w:cs="Times New Roman"/>
                <w:noProof/>
                <w:szCs w:val="28"/>
              </w:rPr>
              <w:drawing>
                <wp:inline distT="0" distB="0" distL="0" distR="0" wp14:anchorId="3650625C" wp14:editId="4E892FEA">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2349" cy="1011623"/>
                          </a:xfrm>
                          <a:prstGeom prst="rect">
                            <a:avLst/>
                          </a:prstGeom>
                        </pic:spPr>
                      </pic:pic>
                    </a:graphicData>
                  </a:graphic>
                </wp:inline>
              </w:drawing>
            </w:r>
          </w:p>
          <w:p w14:paraId="1502D26B" w14:textId="6361A51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lastRenderedPageBreak/>
              <w:t>+ Khi nhân các hạng tử ở dòng dưới với đa thức ở dòng trên, ta nên nhân các hạng tử theo thứ tự từ bậc thấp đến bậc cao.</w:t>
            </w:r>
          </w:p>
          <w:p w14:paraId="34086BD5" w14:textId="18EC8C78"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Nhân lần lượt mỗi hạng tử ở dòng dưới với đa thức ở dòng trên và viết kết quả trong một dòng riêng.</w:t>
            </w:r>
          </w:p>
          <w:p w14:paraId="45D58B72" w14:textId="7E6293F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Viết các dòng sao cho các hạng tử cùng bậc thẳng cột với nhau (để thực hiện phép cộng theo cột).</w:t>
            </w:r>
          </w:p>
          <w:p w14:paraId="7C89F5B5" w14:textId="7BB9378E" w:rsidR="00A52784" w:rsidRPr="00463033" w:rsidRDefault="00C1473A" w:rsidP="00463033">
            <w:pPr>
              <w:spacing w:after="120"/>
              <w:ind w:right="-1"/>
              <w:rPr>
                <w:rFonts w:ascii="Times New Roman" w:hAnsi="Times New Roman" w:cs="Times New Roman"/>
                <w:bCs/>
                <w:szCs w:val="28"/>
                <w:lang w:val="nl-NL"/>
              </w:rPr>
            </w:pPr>
            <w:bookmarkStart w:id="26" w:name="_Hlk115491640"/>
            <w:r w:rsidRPr="00463033">
              <w:rPr>
                <w:rFonts w:ascii="Times New Roman" w:hAnsi="Times New Roman" w:cs="Times New Roman"/>
                <w:bCs/>
                <w:szCs w:val="28"/>
                <w:lang w:val="nl-NL"/>
              </w:rPr>
              <w:t>- Phép nhân đa thức cũng có các tính chất:</w:t>
            </w:r>
          </w:p>
          <w:p w14:paraId="0B954D5B" w14:textId="7997E135"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Giao hoán: </w:t>
            </w:r>
            <w:r w:rsidRPr="00463033">
              <w:rPr>
                <w:rFonts w:ascii="Times New Roman" w:hAnsi="Times New Roman" w:cs="Times New Roman"/>
                <w:b/>
                <w:i/>
                <w:iCs/>
                <w:szCs w:val="28"/>
                <w:lang w:val="nl-NL"/>
              </w:rPr>
              <w:t>A.B = B.A</w:t>
            </w:r>
          </w:p>
          <w:p w14:paraId="52A7A2FE" w14:textId="3903CEBB"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Kết hợp: </w:t>
            </w:r>
            <w:r w:rsidRPr="00463033">
              <w:rPr>
                <w:rFonts w:ascii="Times New Roman" w:hAnsi="Times New Roman" w:cs="Times New Roman"/>
                <w:b/>
                <w:i/>
                <w:iCs/>
                <w:szCs w:val="28"/>
                <w:lang w:val="nl-NL"/>
              </w:rPr>
              <w:t>(A.B).C = A.(B.C)</w:t>
            </w:r>
          </w:p>
          <w:p w14:paraId="1186766D" w14:textId="77777777" w:rsidR="005F0602"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Phân phối đối với phép cộng: </w:t>
            </w:r>
          </w:p>
          <w:p w14:paraId="621EAF67" w14:textId="15484B89" w:rsidR="00C1473A" w:rsidRPr="00463033" w:rsidRDefault="00C1473A" w:rsidP="00463033">
            <w:pPr>
              <w:spacing w:after="120"/>
              <w:ind w:right="-1"/>
              <w:jc w:val="center"/>
              <w:rPr>
                <w:rFonts w:ascii="Times New Roman" w:hAnsi="Times New Roman" w:cs="Times New Roman"/>
                <w:b/>
                <w:i/>
                <w:iCs/>
                <w:szCs w:val="28"/>
                <w:lang w:val="nl-NL"/>
              </w:rPr>
            </w:pPr>
            <w:r w:rsidRPr="00463033">
              <w:rPr>
                <w:rFonts w:ascii="Times New Roman" w:hAnsi="Times New Roman" w:cs="Times New Roman"/>
                <w:b/>
                <w:i/>
                <w:iCs/>
                <w:szCs w:val="28"/>
                <w:lang w:val="nl-NL"/>
              </w:rPr>
              <w:t>A.(B + C) = A.B + A.C</w:t>
            </w:r>
          </w:p>
          <w:bookmarkEnd w:id="26"/>
          <w:p w14:paraId="1AF65F36" w14:textId="77777777" w:rsidR="00C1473A" w:rsidRPr="00463033" w:rsidRDefault="00C1473A" w:rsidP="00463033">
            <w:pPr>
              <w:spacing w:after="120"/>
              <w:ind w:right="-1"/>
              <w:rPr>
                <w:rFonts w:ascii="Times New Roman" w:hAnsi="Times New Roman" w:cs="Times New Roman"/>
                <w:bCs/>
                <w:szCs w:val="28"/>
                <w:lang w:val="nl-NL"/>
              </w:rPr>
            </w:pPr>
          </w:p>
          <w:p w14:paraId="10219BD6" w14:textId="77F4E4A8" w:rsidR="00A52784" w:rsidRPr="00463033" w:rsidRDefault="00A52784"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w:t>
            </w:r>
            <w:r w:rsidR="00C1473A" w:rsidRPr="00463033">
              <w:rPr>
                <w:rFonts w:ascii="Times New Roman" w:eastAsiaTheme="minorEastAsia" w:hAnsi="Times New Roman" w:cs="Times New Roman"/>
                <w:b/>
                <w:bCs/>
                <w:szCs w:val="28"/>
              </w:rPr>
              <w:t>2</w:t>
            </w:r>
            <w:r w:rsidRPr="00463033">
              <w:rPr>
                <w:rFonts w:ascii="Times New Roman" w:eastAsiaTheme="minorEastAsia" w:hAnsi="Times New Roman" w:cs="Times New Roman"/>
                <w:b/>
                <w:bCs/>
                <w:szCs w:val="28"/>
              </w:rPr>
              <w:t xml:space="preserve">: </w:t>
            </w:r>
          </w:p>
          <w:p w14:paraId="326272F7" w14:textId="77777777" w:rsidR="00C1473A" w:rsidRPr="00463033" w:rsidRDefault="00C1473A" w:rsidP="00463033">
            <w:pPr>
              <w:rPr>
                <w:rFonts w:ascii="Times New Roman" w:hAnsi="Times New Roman" w:cs="Times New Roman"/>
                <w:szCs w:val="28"/>
              </w:rPr>
            </w:pPr>
            <w:r w:rsidRPr="00463033">
              <w:rPr>
                <w:rFonts w:ascii="Times New Roman" w:hAnsi="Times New Roman" w:cs="Times New Roman"/>
                <w:szCs w:val="28"/>
              </w:rPr>
              <w:t>* Cách 1. Nhân từng hạng tử rồi cộng các tích với nhau.</w:t>
            </w:r>
          </w:p>
          <w:p w14:paraId="05E13750" w14:textId="174F2823"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1)(3</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2C13B9C7" w14:textId="5A8D3A22"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).(-2)+x.3x+x.(-2)+(-1).3x+(-1).(-2)</m:t>
              </m:r>
            </m:oMath>
            <w:r w:rsidRPr="00463033">
              <w:rPr>
                <w:rFonts w:ascii="Times New Roman" w:eastAsiaTheme="minorEastAsia" w:hAnsi="Times New Roman" w:cs="Times New Roman"/>
                <w:szCs w:val="28"/>
              </w:rPr>
              <w:t xml:space="preserve"> </w:t>
            </w:r>
          </w:p>
          <w:p w14:paraId="0BCAC63C" w14:textId="2A08C9E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7D23B573" w14:textId="79539A3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37910B53" w14:textId="52C39491" w:rsidR="00A52784" w:rsidRPr="00463033" w:rsidRDefault="00C1473A" w:rsidP="00463033">
            <w:pPr>
              <w:rPr>
                <w:rFonts w:ascii="Times New Roman" w:hAnsi="Times New Roman" w:cs="Times New Roman"/>
                <w:szCs w:val="28"/>
              </w:rPr>
            </w:pPr>
            <w:r w:rsidRPr="00463033">
              <w:rPr>
                <w:rFonts w:ascii="Times New Roman" w:hAnsi="Times New Roman" w:cs="Times New Roman"/>
                <w:szCs w:val="28"/>
              </w:rPr>
              <w:lastRenderedPageBreak/>
              <w:t>* Cách 2. Đặt tính nhân:</w:t>
            </w:r>
          </w:p>
          <w:p w14:paraId="270EF9AC" w14:textId="332C9D10" w:rsidR="00C1473A" w:rsidRPr="00463033" w:rsidRDefault="00C1473A" w:rsidP="00463033">
            <w:pPr>
              <w:spacing w:after="120"/>
              <w:ind w:right="-1"/>
              <w:jc w:val="both"/>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1552" behindDoc="0" locked="0" layoutInCell="1" allowOverlap="1" wp14:anchorId="7F4983B7" wp14:editId="6EF72DCB">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chemeClr val="lt1"/>
                                </a:solidFill>
                                <a:ln w="6350">
                                  <a:noFill/>
                                </a:ln>
                              </wps:spPr>
                              <wps:txb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chemeClr val="lt1"/>
                                </a:solidFill>
                                <a:ln w="6350">
                                  <a:noFill/>
                                </a:ln>
                              </wps:spPr>
                              <wps:txb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chemeClr val="lt1"/>
                                </a:solidFill>
                                <a:ln w="6350">
                                  <a:noFill/>
                                </a:ln>
                              </wps:spPr>
                              <wps:txb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Text Box 21"/>
                              <wps:cNvSpPr txBox="1"/>
                              <wps:spPr>
                                <a:xfrm>
                                  <a:off x="398777" y="943787"/>
                                  <a:ext cx="2219328" cy="447436"/>
                                </a:xfrm>
                                <a:prstGeom prst="rect">
                                  <a:avLst/>
                                </a:prstGeom>
                                <a:solidFill>
                                  <a:schemeClr val="lt1"/>
                                </a:solidFill>
                                <a:ln w="6350">
                                  <a:noFill/>
                                </a:ln>
                              </wps:spPr>
                              <wps:txb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chemeClr val="lt1"/>
                                </a:solidFill>
                                <a:ln w="6350">
                                  <a:noFill/>
                                </a:ln>
                              </wps:spPr>
                              <wps:txb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chemeClr val="lt1"/>
                                </a:solidFill>
                                <a:ln w="6350">
                                  <a:noFill/>
                                </a:ln>
                              </wps:spPr>
                              <wps:txb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Text Box 21"/>
                              <wps:cNvSpPr txBox="1"/>
                              <wps:spPr>
                                <a:xfrm>
                                  <a:off x="44589" y="1777244"/>
                                  <a:ext cx="2336384" cy="447436"/>
                                </a:xfrm>
                                <a:prstGeom prst="rect">
                                  <a:avLst/>
                                </a:prstGeom>
                                <a:solidFill>
                                  <a:schemeClr val="lt1"/>
                                </a:solidFill>
                                <a:ln w="6350">
                                  <a:noFill/>
                                </a:ln>
                              </wps:spPr>
                              <wps:txb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983B7" id="_x0000_s1064" style="position:absolute;left:0;text-align:left;margin-left:50.15pt;margin-top:4.85pt;width:183.75pt;height:175.85pt;z-index:25167155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">
                      <v:shape id="Text Box 21" o:spid="_x0000_s106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v:textbox>
                      </v:shape>
                      <v:shape id="Text Box 21" o:spid="_x0000_s1066"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67"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8"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v:shape id="Text Box 21" o:spid="_x0000_s1069"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v:textbox>
                      </v:shape>
                      <v:shape id="Text Box 21" o:spid="_x0000_s1070"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v:textbox>
                      </v:shape>
                      <v:shape id="Text Box 21" o:spid="_x0000_s1071"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72"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shape id="Text Box 21" o:spid="_x0000_s1073"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5BE1AC11" w14:textId="6C91757C" w:rsidR="00C1473A" w:rsidRPr="00463033" w:rsidRDefault="00C1473A" w:rsidP="00463033">
            <w:pPr>
              <w:spacing w:after="120"/>
              <w:ind w:right="-1"/>
              <w:jc w:val="both"/>
              <w:rPr>
                <w:rFonts w:ascii="Times New Roman" w:hAnsi="Times New Roman" w:cs="Times New Roman"/>
                <w:b/>
                <w:bCs/>
                <w:szCs w:val="28"/>
              </w:rPr>
            </w:pPr>
          </w:p>
          <w:p w14:paraId="511D1546" w14:textId="1A54B877" w:rsidR="00C1473A" w:rsidRPr="00463033" w:rsidRDefault="00C1473A" w:rsidP="00463033">
            <w:pPr>
              <w:spacing w:after="120"/>
              <w:ind w:right="-1"/>
              <w:jc w:val="both"/>
              <w:rPr>
                <w:rFonts w:ascii="Times New Roman" w:hAnsi="Times New Roman" w:cs="Times New Roman"/>
                <w:b/>
                <w:bCs/>
                <w:szCs w:val="28"/>
              </w:rPr>
            </w:pPr>
          </w:p>
          <w:p w14:paraId="3E36B0B4" w14:textId="7EF23222" w:rsidR="00C1473A" w:rsidRPr="00463033" w:rsidRDefault="00C1473A" w:rsidP="00463033">
            <w:pPr>
              <w:spacing w:after="120"/>
              <w:ind w:right="-1"/>
              <w:jc w:val="both"/>
              <w:rPr>
                <w:rFonts w:ascii="Times New Roman" w:hAnsi="Times New Roman" w:cs="Times New Roman"/>
                <w:b/>
                <w:bCs/>
                <w:szCs w:val="28"/>
              </w:rPr>
            </w:pPr>
          </w:p>
          <w:p w14:paraId="68D6D617" w14:textId="26F0620D" w:rsidR="00C1473A" w:rsidRPr="00463033" w:rsidRDefault="00C1473A" w:rsidP="00463033">
            <w:pPr>
              <w:spacing w:after="120"/>
              <w:ind w:right="-1"/>
              <w:jc w:val="both"/>
              <w:rPr>
                <w:rFonts w:ascii="Times New Roman" w:hAnsi="Times New Roman" w:cs="Times New Roman"/>
                <w:b/>
                <w:bCs/>
                <w:szCs w:val="28"/>
              </w:rPr>
            </w:pPr>
          </w:p>
          <w:p w14:paraId="6EEE443E" w14:textId="45BCEF37" w:rsidR="00575DD3" w:rsidRPr="00463033" w:rsidRDefault="00575DD3" w:rsidP="00463033">
            <w:pPr>
              <w:spacing w:after="120"/>
              <w:ind w:right="-1"/>
              <w:jc w:val="both"/>
              <w:rPr>
                <w:rFonts w:ascii="Times New Roman" w:hAnsi="Times New Roman" w:cs="Times New Roman"/>
                <w:b/>
                <w:bCs/>
                <w:szCs w:val="28"/>
              </w:rPr>
            </w:pPr>
          </w:p>
          <w:p w14:paraId="7363E148" w14:textId="77777777" w:rsidR="00C1473A" w:rsidRPr="00463033" w:rsidRDefault="00C1473A" w:rsidP="00463033">
            <w:pPr>
              <w:spacing w:after="120"/>
              <w:ind w:right="-1"/>
              <w:jc w:val="both"/>
              <w:rPr>
                <w:rFonts w:ascii="Times New Roman" w:hAnsi="Times New Roman" w:cs="Times New Roman"/>
                <w:b/>
                <w:bCs/>
                <w:szCs w:val="28"/>
              </w:rPr>
            </w:pPr>
          </w:p>
          <w:p w14:paraId="50ED202F" w14:textId="51BBAD78" w:rsidR="00D0351E" w:rsidRPr="00463033" w:rsidRDefault="00575DD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7C12EE80" w14:textId="37FBD123" w:rsidR="00575DD3" w:rsidRPr="00463033" w:rsidRDefault="003920FD" w:rsidP="00463033">
            <w:pPr>
              <w:rPr>
                <w:rFonts w:ascii="Times New Roman" w:eastAsia="Times New Roman" w:hAnsi="Times New Roman" w:cs="Times New Roman"/>
                <w:color w:val="333333"/>
                <w:szCs w:val="28"/>
              </w:rPr>
            </w:pPr>
            <w:r w:rsidRPr="00463033">
              <w:rPr>
                <w:rFonts w:ascii="Times New Roman" w:hAnsi="Times New Roman" w:cs="Times New Roman"/>
                <w:szCs w:val="28"/>
              </w:rPr>
              <w:t xml:space="preserve">Gọi P =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00575DD3" w:rsidRPr="00463033">
              <w:rPr>
                <w:rFonts w:ascii="Times New Roman" w:eastAsia="Times New Roman" w:hAnsi="Times New Roman" w:cs="Times New Roman"/>
                <w:color w:val="333333"/>
                <w:szCs w:val="28"/>
              </w:rPr>
              <w:t>.</w:t>
            </w:r>
          </w:p>
          <w:p w14:paraId="52930B19" w14:textId="3D5E5E59" w:rsidR="003920FD" w:rsidRPr="00463033" w:rsidRDefault="003920FD" w:rsidP="00463033">
            <w:pPr>
              <w:rPr>
                <w:rFonts w:ascii="Times New Roman" w:hAnsi="Times New Roman" w:cs="Times New Roman"/>
                <w:szCs w:val="28"/>
              </w:rPr>
            </w:pPr>
            <w:r w:rsidRPr="00463033">
              <w:rPr>
                <w:rFonts w:ascii="Times New Roman" w:eastAsia="Times New Roman" w:hAnsi="Times New Roman" w:cs="Times New Roman"/>
                <w:color w:val="333333"/>
                <w:szCs w:val="28"/>
              </w:rPr>
              <w:t>C1: Ta có:</w:t>
            </w:r>
          </w:p>
          <w:p w14:paraId="7D548C92" w14:textId="685648FB" w:rsidR="00575DD3"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r w:rsidR="00575DD3" w:rsidRPr="00463033">
              <w:rPr>
                <w:rFonts w:ascii="Times New Roman" w:eastAsia="Times New Roman" w:hAnsi="Times New Roman" w:cs="Times New Roman"/>
                <w:szCs w:val="28"/>
              </w:rPr>
              <w:t xml:space="preserve"> </w:t>
            </w:r>
          </w:p>
          <w:p w14:paraId="2FA1C8C8" w14:textId="5CC6229C"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CA0715A" w14:textId="382AB04F"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2297B96" w14:textId="355221A5"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463033">
              <w:rPr>
                <w:rFonts w:ascii="Times New Roman" w:eastAsia="Times New Roman" w:hAnsi="Times New Roman" w:cs="Times New Roman"/>
                <w:szCs w:val="28"/>
              </w:rPr>
              <w:t xml:space="preserve"> </w:t>
            </w:r>
          </w:p>
          <w:p w14:paraId="0D99078F" w14:textId="513ABE6B" w:rsidR="00575DD3" w:rsidRPr="00463033" w:rsidRDefault="00575DD3"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ascii="Times New Roman" w:eastAsia="Times New Roman" w:hAnsi="Times New Roman" w:cs="Times New Roman"/>
                <w:szCs w:val="28"/>
              </w:rPr>
              <w:t xml:space="preserve"> </w:t>
            </w:r>
          </w:p>
          <w:p w14:paraId="55A7E4AA" w14:textId="30CF686D" w:rsidR="003920FD" w:rsidRPr="00463033" w:rsidRDefault="003920FD"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1FE5DE90" w14:textId="45939855"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+ 2x</w:t>
            </w:r>
            <w:r w:rsidRPr="00463033">
              <w:rPr>
                <w:rFonts w:ascii="Times New Roman" w:eastAsia="Times New Roman" w:hAnsi="Times New Roman" w:cs="Times New Roman"/>
                <w:color w:val="333333"/>
                <w:szCs w:val="28"/>
                <w:vertAlign w:val="superscript"/>
              </w:rPr>
              <w:t>2</w:t>
            </w:r>
            <w:r w:rsidRPr="00463033">
              <w:rPr>
                <w:rFonts w:ascii="Times New Roman" w:eastAsia="Times New Roman" w:hAnsi="Times New Roman" w:cs="Times New Roman"/>
                <w:color w:val="333333"/>
                <w:szCs w:val="28"/>
              </w:rPr>
              <w:t xml:space="preserve"> + x -2</w:t>
            </w:r>
          </w:p>
          <w:p w14:paraId="695D76F9" w14:textId="258C7A49" w:rsidR="003920FD" w:rsidRPr="00463033" w:rsidRDefault="003920FD"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463033">
              <w:rPr>
                <w:rFonts w:ascii="Times New Roman" w:eastAsia="Times New Roman" w:hAnsi="Times New Roman" w:cs="Times New Roman"/>
                <w:color w:val="333333"/>
                <w:szCs w:val="28"/>
              </w:rPr>
              <w:t>.</w:t>
            </w:r>
          </w:p>
          <w:p w14:paraId="4A47D47D" w14:textId="13FFEB8E"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-2x</w:t>
            </w:r>
            <w:r w:rsidRPr="00463033">
              <w:rPr>
                <w:rFonts w:ascii="Times New Roman" w:eastAsia="Times New Roman" w:hAnsi="Times New Roman" w:cs="Times New Roman"/>
                <w:color w:val="333333"/>
                <w:szCs w:val="28"/>
                <w:vertAlign w:val="superscript"/>
              </w:rPr>
              <w:t>2</w:t>
            </w:r>
          </w:p>
          <w:p w14:paraId="5BFC6586" w14:textId="1903333D" w:rsidR="003920FD"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P = A + B = x – 2.</w:t>
            </w:r>
          </w:p>
          <w:p w14:paraId="30E12D08" w14:textId="7BA1C6A3" w:rsidR="00C1473A" w:rsidRPr="00463033" w:rsidRDefault="00C1473A"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3:</w:t>
            </w:r>
          </w:p>
          <w:p w14:paraId="222CA519" w14:textId="77777777"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Tính như sau:</w:t>
            </w:r>
          </w:p>
          <w:p w14:paraId="25C6625C" w14:textId="69B94E71"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6B838B1" w14:textId="1DD518C4"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2463ACE7" w14:textId="6CF62B60" w:rsidR="00575DD3" w:rsidRPr="00463033" w:rsidRDefault="00575DD3"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007A419C" w:rsidRPr="00463033">
              <w:rPr>
                <w:rFonts w:ascii="Times New Roman" w:eastAsia="Times New Roman" w:hAnsi="Times New Roman" w:cs="Times New Roman"/>
                <w:szCs w:val="28"/>
              </w:rPr>
              <w:t xml:space="preserve"> = 4x</w:t>
            </w:r>
          </w:p>
          <w:p w14:paraId="3385F371" w14:textId="5F341AD4" w:rsidR="007A419C" w:rsidRPr="00463033" w:rsidRDefault="007A419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Pi chỉ việc chia kết quả cuối cùng cho 4 là ra tuổi của bạn.</w:t>
            </w:r>
          </w:p>
          <w:p w14:paraId="6204B251" w14:textId="4B7BB521" w:rsidR="00C1473A" w:rsidRPr="00463033" w:rsidRDefault="00C1473A" w:rsidP="00463033">
            <w:pPr>
              <w:spacing w:after="120"/>
              <w:ind w:right="-1"/>
              <w:jc w:val="both"/>
              <w:rPr>
                <w:rFonts w:ascii="Times New Roman" w:hAnsi="Times New Roman" w:cs="Times New Roman"/>
                <w:szCs w:val="28"/>
              </w:rPr>
            </w:pPr>
          </w:p>
        </w:tc>
      </w:tr>
    </w:tbl>
    <w:p w14:paraId="64EC60B3" w14:textId="77777777" w:rsidR="00A52784" w:rsidRPr="00463033" w:rsidRDefault="00A52784" w:rsidP="00463033">
      <w:pPr>
        <w:spacing w:before="120" w:after="120"/>
        <w:ind w:right="-1"/>
        <w:rPr>
          <w:rFonts w:cs="Times New Roman"/>
          <w:b/>
          <w:szCs w:val="28"/>
          <w:lang w:val="fr-FR"/>
        </w:rPr>
      </w:pPr>
    </w:p>
    <w:p w14:paraId="5B469E8C"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3D53CD"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EC4AB60" w14:textId="04509DFE"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7A419C" w:rsidRPr="00463033">
        <w:rPr>
          <w:rFonts w:eastAsia="Calibri" w:cs="Times New Roman"/>
          <w:color w:val="000000"/>
          <w:szCs w:val="28"/>
          <w:lang w:val="fr-FR"/>
        </w:rPr>
        <w:t>quy tắc nhân đơn với đa thức và quy tắc nhân đa thức với đa thức</w:t>
      </w:r>
      <w:r w:rsidRPr="00463033">
        <w:rPr>
          <w:rFonts w:eastAsia="Calibri" w:cs="Times New Roman"/>
          <w:color w:val="000000"/>
          <w:szCs w:val="28"/>
          <w:lang w:val="fr-FR"/>
        </w:rPr>
        <w:t xml:space="preserve">. </w:t>
      </w:r>
    </w:p>
    <w:p w14:paraId="49EF5BCA" w14:textId="0E61D1E5"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3</w:t>
      </w:r>
      <w:r w:rsidRPr="00463033">
        <w:rPr>
          <w:rFonts w:eastAsia="Calibri" w:cs="Times New Roman"/>
          <w:b/>
          <w:color w:val="000000"/>
          <w:szCs w:val="28"/>
          <w:lang w:val="fr-FR"/>
        </w:rPr>
        <w:t xml:space="preserve"> +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4 + 7.25+ 7.26 + 7.28</w:t>
      </w:r>
      <w:r w:rsidRPr="00463033">
        <w:rPr>
          <w:rFonts w:eastAsia="Calibri" w:cs="Times New Roman"/>
          <w:color w:val="000000"/>
          <w:szCs w:val="28"/>
          <w:lang w:val="fr-FR"/>
        </w:rPr>
        <w:t xml:space="preserve"> (SGK – tr</w:t>
      </w:r>
      <w:r w:rsidR="007A419C" w:rsidRPr="00463033">
        <w:rPr>
          <w:rFonts w:eastAsia="Calibri" w:cs="Times New Roman"/>
          <w:color w:val="000000"/>
          <w:szCs w:val="28"/>
          <w:lang w:val="fr-FR"/>
        </w:rPr>
        <w:t>3</w:t>
      </w:r>
      <w:r w:rsidRPr="00463033">
        <w:rPr>
          <w:rFonts w:eastAsia="Calibri" w:cs="Times New Roman"/>
          <w:color w:val="000000"/>
          <w:szCs w:val="28"/>
          <w:lang w:val="fr-FR"/>
        </w:rPr>
        <w:t>8).</w:t>
      </w:r>
    </w:p>
    <w:p w14:paraId="7EA12D05" w14:textId="2EC65C26"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7A419C" w:rsidRPr="00463033">
        <w:rPr>
          <w:rFonts w:eastAsia="Calibri" w:cs="Times New Roman"/>
          <w:color w:val="000000"/>
          <w:szCs w:val="28"/>
          <w:lang w:val="fr-FR"/>
        </w:rPr>
        <w:t>giải được các bài tập liên quan đến kiến thức nhân đơn thức với đa thức; nhân đa thức với đa thức, hoàn thành các BT theo yêu cầu.</w:t>
      </w:r>
    </w:p>
    <w:p w14:paraId="08491474" w14:textId="77777777"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d) Tổ chức thực hiện: </w:t>
      </w:r>
    </w:p>
    <w:p w14:paraId="76A24E86"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AB673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18788E6A" w14:textId="77777777" w:rsidR="007A419C"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007A419C" w:rsidRPr="00463033">
        <w:rPr>
          <w:rFonts w:eastAsia="Calibri" w:cs="Times New Roman"/>
          <w:b/>
          <w:color w:val="000000"/>
          <w:szCs w:val="28"/>
          <w:lang w:val="fr-FR"/>
        </w:rPr>
        <w:t>7.23 + 7.24 + 7.25+ 7.26 + 7.28</w:t>
      </w:r>
      <w:r w:rsidR="007A419C" w:rsidRPr="00463033">
        <w:rPr>
          <w:rFonts w:eastAsia="Calibri" w:cs="Times New Roman"/>
          <w:color w:val="000000"/>
          <w:szCs w:val="28"/>
          <w:lang w:val="fr-FR"/>
        </w:rPr>
        <w:t xml:space="preserve"> (SGK – tr38).</w:t>
      </w:r>
    </w:p>
    <w:p w14:paraId="09A35844" w14:textId="63FC34FA"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vào vở.</w:t>
      </w:r>
    </w:p>
    <w:p w14:paraId="5A7DCD6B"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73E5BDD"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E56E688"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6D6C08F"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A5D68F" w14:textId="77777777" w:rsidR="00A52784" w:rsidRPr="00463033" w:rsidRDefault="00A52784"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3025170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19F10A63"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F283D33"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5C0A112"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9F01DAF"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BAF9CDC" w14:textId="77777777" w:rsidR="00A52784" w:rsidRPr="00463033" w:rsidRDefault="00A52784"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B219F67" w14:textId="6C256CE6"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F945BC" w:rsidRPr="00463033">
        <w:rPr>
          <w:rFonts w:eastAsia="Calibri" w:cs="Times New Roman"/>
          <w:b/>
          <w:color w:val="000000"/>
          <w:szCs w:val="28"/>
          <w:lang w:val="fr-FR"/>
        </w:rPr>
        <w:t>7.23</w:t>
      </w:r>
      <w:r w:rsidRPr="00463033">
        <w:rPr>
          <w:rFonts w:eastAsia="Calibri" w:cs="Times New Roman"/>
          <w:b/>
          <w:color w:val="000000"/>
          <w:szCs w:val="28"/>
          <w:lang w:val="fr-FR"/>
        </w:rPr>
        <w:t>.</w:t>
      </w:r>
    </w:p>
    <w:p w14:paraId="33AF1C6D" w14:textId="673B1748" w:rsidR="00F945BC" w:rsidRPr="00463033" w:rsidRDefault="00F945BC" w:rsidP="00463033">
      <w:pPr>
        <w:rPr>
          <w:rFonts w:cs="Times New Roman"/>
          <w:szCs w:val="28"/>
        </w:rPr>
      </w:pPr>
      <w:r w:rsidRPr="00463033">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5FE2603B" w14:textId="7790558F" w:rsidR="00F945BC" w:rsidRPr="00463033" w:rsidRDefault="00F945BC" w:rsidP="00463033">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463033">
        <w:rPr>
          <w:rFonts w:eastAsiaTheme="minorEastAsia" w:cs="Times New Roman"/>
          <w:szCs w:val="28"/>
        </w:rPr>
        <w:t xml:space="preserve"> </w:t>
      </w:r>
    </w:p>
    <w:p w14:paraId="0A92A116" w14:textId="72111CE6"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463033">
        <w:rPr>
          <w:rFonts w:eastAsiaTheme="minorEastAsia" w:cs="Times New Roman"/>
          <w:szCs w:val="28"/>
        </w:rPr>
        <w:t xml:space="preserve"> </w:t>
      </w:r>
    </w:p>
    <w:p w14:paraId="363A80D1" w14:textId="15E05CA1" w:rsidR="00F945BC" w:rsidRPr="00463033" w:rsidRDefault="00F945BC" w:rsidP="00463033">
      <w:pPr>
        <w:rPr>
          <w:rFonts w:cs="Times New Roman"/>
          <w:szCs w:val="28"/>
        </w:rPr>
      </w:pPr>
      <w:r w:rsidRPr="00463033">
        <w:rPr>
          <w:rFonts w:cs="Times New Roman"/>
          <w:szCs w:val="28"/>
        </w:rPr>
        <w:lastRenderedPageBreak/>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D6C91C3" w14:textId="58454407"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eastAsiaTheme="minorEastAsia" w:cs="Times New Roman"/>
          <w:szCs w:val="28"/>
        </w:rPr>
        <w:t xml:space="preserve"> </w:t>
      </w:r>
    </w:p>
    <w:p w14:paraId="0678942A" w14:textId="59A25EE6" w:rsidR="00A52784" w:rsidRPr="00463033" w:rsidRDefault="00F945BC" w:rsidP="00463033">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451F8A5A" w14:textId="77777777" w:rsidR="0055450E" w:rsidRPr="00463033" w:rsidRDefault="0055450E" w:rsidP="00463033">
      <w:pPr>
        <w:rPr>
          <w:rFonts w:cs="Times New Roman"/>
          <w:szCs w:val="28"/>
        </w:rPr>
      </w:pPr>
    </w:p>
    <w:p w14:paraId="1E2E72D8" w14:textId="2B4560EE"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7.24</w:t>
      </w:r>
    </w:p>
    <w:p w14:paraId="100D62AC" w14:textId="115535FA"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cs="Times New Roman"/>
          <w:szCs w:val="28"/>
        </w:rPr>
        <w:t>;</w:t>
      </w:r>
    </w:p>
    <w:p w14:paraId="6C8F2CFC" w14:textId="48B118D2" w:rsidR="00353506" w:rsidRPr="00463033" w:rsidRDefault="00353506" w:rsidP="00463033">
      <w:pPr>
        <w:rPr>
          <w:rFonts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.3+(-6x).3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+(-6x).(-2x)+(-6x).1+(-5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m:t>
        </m:r>
      </m:oMath>
      <w:r w:rsidRPr="00463033">
        <w:rPr>
          <w:rFonts w:eastAsiaTheme="minorEastAsia" w:cs="Times New Roman"/>
          <w:szCs w:val="28"/>
        </w:rPr>
        <w:t xml:space="preserve"> </w:t>
      </w:r>
    </w:p>
    <w:p w14:paraId="4BBDAAD8" w14:textId="64747B6B" w:rsidR="00353506" w:rsidRPr="00463033" w:rsidRDefault="00353506" w:rsidP="00463033">
      <w:pPr>
        <w:rPr>
          <w:rFonts w:cs="Times New Roman"/>
          <w:szCs w:val="28"/>
        </w:rPr>
      </w:pP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heme="minorEastAsia" w:cs="Times New Roman"/>
          <w:szCs w:val="28"/>
        </w:rPr>
        <w:t xml:space="preserve"> </w:t>
      </w:r>
    </w:p>
    <w:p w14:paraId="464FFE81" w14:textId="672B4146" w:rsidR="00353506" w:rsidRPr="00463033" w:rsidRDefault="00353506" w:rsidP="00463033">
      <w:pPr>
        <w:rPr>
          <w:rFonts w:eastAsiaTheme="minorEastAsia" w:cs="Times New Roman"/>
          <w:iCs/>
          <w:szCs w:val="28"/>
        </w:rPr>
      </w:pP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oMath>
      <w:r w:rsidRPr="00463033">
        <w:rPr>
          <w:rFonts w:eastAsiaTheme="minorEastAsia" w:cs="Times New Roman"/>
          <w:iCs/>
          <w:szCs w:val="28"/>
        </w:rPr>
        <w:t xml:space="preserve"> </w:t>
      </w:r>
    </w:p>
    <w:p w14:paraId="0173FC4A" w14:textId="77777777" w:rsidR="0055450E" w:rsidRPr="00463033" w:rsidRDefault="0055450E" w:rsidP="00463033">
      <w:pPr>
        <w:rPr>
          <w:rFonts w:cs="Times New Roman"/>
          <w:szCs w:val="28"/>
        </w:rPr>
      </w:pPr>
    </w:p>
    <w:p w14:paraId="05E37322" w14:textId="19E6C09D" w:rsidR="00353506" w:rsidRPr="00463033" w:rsidRDefault="00353506"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p>
    <w:p w14:paraId="01C491C8" w14:textId="28AF2146"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r w:rsidRPr="00463033">
        <w:rPr>
          <w:rFonts w:eastAsiaTheme="minorEastAsia" w:cs="Times New Roman"/>
          <w:szCs w:val="28"/>
        </w:rPr>
        <w:t xml:space="preserve"> </w:t>
      </w:r>
    </w:p>
    <w:p w14:paraId="6D19627F" w14:textId="79C5F6FA"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01E48EDD" w14:textId="6C343159" w:rsidR="00353506" w:rsidRPr="00463033" w:rsidRDefault="00353506" w:rsidP="00463033">
      <w:pPr>
        <w:rPr>
          <w:rFonts w:eastAsiaTheme="minorEastAsia"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r w:rsidRPr="00463033">
        <w:rPr>
          <w:rFonts w:eastAsiaTheme="minorEastAsia" w:cs="Times New Roman"/>
          <w:szCs w:val="28"/>
        </w:rPr>
        <w:t xml:space="preserve"> </w:t>
      </w:r>
    </w:p>
    <w:p w14:paraId="295619DF" w14:textId="77777777" w:rsidR="0055450E" w:rsidRPr="00463033" w:rsidRDefault="0055450E" w:rsidP="00463033">
      <w:pPr>
        <w:rPr>
          <w:rFonts w:cs="Times New Roman"/>
          <w:szCs w:val="28"/>
        </w:rPr>
      </w:pPr>
    </w:p>
    <w:p w14:paraId="7CD038CB" w14:textId="7A9314DF"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7.25</w:t>
      </w:r>
    </w:p>
    <w:p w14:paraId="171EC560" w14:textId="7917FE17"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p>
    <w:p w14:paraId="1286B9C9" w14:textId="116D86BE" w:rsidR="00353506" w:rsidRPr="00463033" w:rsidRDefault="00353506"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+(-x).(-x)+(-x).(-10)</m:t>
        </m:r>
      </m:oMath>
      <w:r w:rsidR="00F40364" w:rsidRPr="00463033">
        <w:rPr>
          <w:rFonts w:eastAsiaTheme="minorEastAsia" w:cs="Times New Roman"/>
          <w:szCs w:val="28"/>
        </w:rPr>
        <w:t xml:space="preserve"> </w:t>
      </w:r>
    </w:p>
    <w:p w14:paraId="5592198D" w14:textId="2A037B38" w:rsidR="00353506" w:rsidRPr="00463033" w:rsidRDefault="00081161" w:rsidP="00463033">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m:t>
        </m:r>
      </m:oMath>
      <w:r w:rsidRPr="00463033">
        <w:rPr>
          <w:rFonts w:eastAsiaTheme="minorEastAsia" w:cs="Times New Roman"/>
          <w:szCs w:val="28"/>
        </w:rPr>
        <w:t xml:space="preserve"> </w:t>
      </w:r>
    </w:p>
    <w:p w14:paraId="60EB25A4" w14:textId="7BF37CA7" w:rsidR="00353506" w:rsidRPr="00463033" w:rsidRDefault="00081161" w:rsidP="00463033">
      <w:pPr>
        <w:rPr>
          <w:rFonts w:cs="Times New Roman"/>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+10x</m:t>
        </m:r>
      </m:oMath>
      <w:r w:rsidRPr="00463033">
        <w:rPr>
          <w:rFonts w:eastAsiaTheme="minorEastAsia" w:cs="Times New Roman"/>
          <w:szCs w:val="28"/>
        </w:rPr>
        <w:t xml:space="preserve"> </w:t>
      </w:r>
    </w:p>
    <w:p w14:paraId="380FE23D" w14:textId="040E35A6" w:rsidR="00353506" w:rsidRPr="00463033" w:rsidRDefault="00353506" w:rsidP="00463033">
      <w:pPr>
        <w:rPr>
          <w:rFonts w:cs="Times New Roman"/>
          <w:szCs w:val="28"/>
        </w:rPr>
      </w:pPr>
      <w:r w:rsidRPr="00463033">
        <w:rPr>
          <w:rFonts w:cs="Times New Roman"/>
          <w:szCs w:val="28"/>
        </w:rPr>
        <w:t>b) </w:t>
      </w: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r>
          <w:rPr>
            <w:rFonts w:ascii="Cambria Math" w:hAnsi="Cambria Math" w:cs="Times New Roman"/>
            <w:szCs w:val="28"/>
          </w:rPr>
          <m:t>x</m:t>
        </m:r>
        <m:r>
          <m:rPr>
            <m:sty m:val="p"/>
          </m:rPr>
          <w:rPr>
            <w:rFonts w:ascii="Cambria Math" w:hAnsi="Cambria Math" w:cs="Times New Roman"/>
            <w:szCs w:val="28"/>
          </w:rPr>
          <m:t>+3)</m:t>
        </m:r>
      </m:oMath>
    </w:p>
    <w:p w14:paraId="546719F2" w14:textId="7FAE61A6"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35</m:t>
        </m:r>
        <m:r>
          <w:rPr>
            <w:rFonts w:ascii="Cambria Math" w:hAnsi="Cambria Math" w:cs="Times New Roman"/>
            <w:szCs w:val="28"/>
          </w:rPr>
          <m:t>x</m:t>
        </m:r>
        <m:r>
          <m:rPr>
            <m:sty m:val="p"/>
          </m:rPr>
          <w:rPr>
            <w:rFonts w:ascii="Cambria Math" w:hAnsi="Cambria Math" w:cs="Times New Roman"/>
            <w:szCs w:val="28"/>
          </w:rPr>
          <m:t>+15)</m:t>
        </m:r>
      </m:oMath>
      <w:r w:rsidRPr="00463033">
        <w:rPr>
          <w:rFonts w:eastAsiaTheme="minorEastAsia" w:cs="Times New Roman"/>
          <w:szCs w:val="28"/>
        </w:rPr>
        <w:t xml:space="preserve"> </w:t>
      </w:r>
    </w:p>
    <w:p w14:paraId="125B4650" w14:textId="0291AA3F"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.(-35x)+0,2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.15+(-3x).5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+(-3x).(-35x)+(-3x).15</m:t>
        </m:r>
      </m:oMath>
      <w:r w:rsidRPr="00463033">
        <w:rPr>
          <w:rFonts w:eastAsiaTheme="minorEastAsia" w:cs="Times New Roman"/>
          <w:szCs w:val="28"/>
        </w:rPr>
        <w:t xml:space="preserve"> </w:t>
      </w:r>
    </w:p>
    <w:p w14:paraId="52A52608" w14:textId="63C35196" w:rsidR="00353506"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24B0D8E0" w14:textId="1C0780F9" w:rsidR="00353506" w:rsidRPr="00463033" w:rsidRDefault="00F40364" w:rsidP="00463033">
      <w:pPr>
        <w:rPr>
          <w:rFonts w:eastAsiaTheme="minorEastAsia" w:cs="Times New Roman"/>
          <w:iCs/>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66EB9ED4" w14:textId="78392B11" w:rsidR="00F40364" w:rsidRPr="00463033" w:rsidRDefault="00F40364" w:rsidP="00463033">
      <w:pPr>
        <w:rPr>
          <w:rFonts w:eastAsiaTheme="minorEastAsia" w:cs="Times New Roman"/>
          <w:iCs/>
          <w:szCs w:val="28"/>
        </w:rPr>
      </w:pPr>
    </w:p>
    <w:p w14:paraId="44361546" w14:textId="6E434A1C"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7.26.</w:t>
      </w:r>
    </w:p>
    <w:p w14:paraId="3E823B0D" w14:textId="180A07F5"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p>
    <w:p w14:paraId="25203233" w14:textId="2DA4FC9C"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.(-2)+(-2x).x+(-2x).(-2)+5.x+5.(-2)</m:t>
        </m:r>
      </m:oMath>
      <w:r w:rsidRPr="00463033">
        <w:rPr>
          <w:rFonts w:eastAsiaTheme="minorEastAsia" w:cs="Times New Roman"/>
          <w:szCs w:val="28"/>
        </w:rPr>
        <w:t xml:space="preserve"> </w:t>
      </w:r>
    </w:p>
    <w:p w14:paraId="5F328526" w14:textId="4FB9CB5D"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cs="Times New Roman"/>
          <w:szCs w:val="28"/>
        </w:rPr>
        <w:t xml:space="preserve"> </w:t>
      </w:r>
    </w:p>
    <w:p w14:paraId="302AEC9B" w14:textId="30398A84"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eastAsiaTheme="minorEastAsia" w:cs="Times New Roman"/>
          <w:szCs w:val="28"/>
        </w:rPr>
        <w:t xml:space="preserve"> </w:t>
      </w:r>
    </w:p>
    <w:p w14:paraId="79C3BC10" w14:textId="55A611DA"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6512B622" w14:textId="784DD692" w:rsidR="00F40364" w:rsidRPr="00463033" w:rsidRDefault="00F40364" w:rsidP="00463033">
      <w:pPr>
        <w:rPr>
          <w:rFonts w:cs="Times New Roman"/>
          <w:szCs w:val="28"/>
        </w:rPr>
      </w:pPr>
      <w:r w:rsidRPr="00463033">
        <w:rPr>
          <w:rFonts w:cs="Times New Roman"/>
          <w:position w:val="-6"/>
          <w:szCs w:val="28"/>
        </w:rPr>
        <w:object w:dxaOrig="2400" w:dyaOrig="340" w14:anchorId="3CDF66FF">
          <v:shape id="_x0000_i1046" type="#_x0000_t75" style="width:120pt;height:18pt" o:ole="">
            <v:imagedata r:id="rId63" o:title=""/>
          </v:shape>
          <o:OLEObject Type="Embed" ProgID="Equation.DSMT4" ShapeID="_x0000_i1046" DrawAspect="Content" ObjectID="_1727288122" r:id="rId64"/>
        </w:object>
      </w:r>
    </w:p>
    <w:p w14:paraId="19E22E2A" w14:textId="034CBCA9" w:rsidR="00F40364" w:rsidRPr="00463033" w:rsidRDefault="00F40364" w:rsidP="00463033">
      <w:pPr>
        <w:rPr>
          <w:rFonts w:cs="Times New Roman"/>
          <w:szCs w:val="28"/>
        </w:rPr>
      </w:pPr>
      <w:r w:rsidRPr="00463033">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1511C5BF" w14:textId="43D1814D" w:rsidR="00F40364" w:rsidRPr="00463033" w:rsidRDefault="00F40364" w:rsidP="00463033">
      <w:pPr>
        <w:rPr>
          <w:rFonts w:cs="Times New Roman"/>
          <w:szCs w:val="28"/>
        </w:rPr>
      </w:pPr>
      <m:oMath>
        <m:r>
          <w:rPr>
            <w:rFonts w:ascii="Cambria Math" w:hAnsi="Cambria Math" w:cs="Times New Roman"/>
            <w:szCs w:val="28"/>
          </w:rPr>
          <m:t>⇒</m:t>
        </m:r>
      </m:oMath>
      <w:r w:rsidRPr="00463033">
        <w:rPr>
          <w:rFonts w:cs="Times New Roman"/>
          <w:szCs w:val="28"/>
        </w:rPr>
        <w:t xml:space="preserve"> Chúng ngược dấu nhau nên ta chỉ cần đổi dấu các hạng tử.</w:t>
      </w:r>
    </w:p>
    <w:p w14:paraId="267F0730" w14:textId="3EC6CEF6" w:rsidR="00F40364" w:rsidRPr="00463033" w:rsidRDefault="00F40364" w:rsidP="00463033">
      <w:pPr>
        <w:rPr>
          <w:rFonts w:cs="Times New Roman"/>
          <w:szCs w:val="28"/>
        </w:rPr>
      </w:pPr>
    </w:p>
    <w:p w14:paraId="1FA43A1E" w14:textId="5D52C879"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7.28.</w:t>
      </w:r>
    </w:p>
    <w:p w14:paraId="4E869EE0" w14:textId="2487396C"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oMath>
    </w:p>
    <w:p w14:paraId="4A9C431E" w14:textId="5D893BB3" w:rsidR="00F40364" w:rsidRPr="00463033" w:rsidRDefault="00C70C5B" w:rsidP="00463033">
      <w:pPr>
        <w:rPr>
          <w:rFonts w:cs="Times New Roman"/>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r w:rsidRPr="00463033">
        <w:rPr>
          <w:rFonts w:eastAsiaTheme="minorEastAsia" w:cs="Times New Roman"/>
          <w:szCs w:val="28"/>
        </w:rPr>
        <w:t xml:space="preserve"> </w:t>
      </w:r>
      <w:r w:rsidR="00F40364" w:rsidRPr="00463033">
        <w:rPr>
          <w:rFonts w:cs="Times New Roman"/>
          <w:szCs w:val="28"/>
        </w:rPr>
        <w:t xml:space="preserve"> </w:t>
      </w:r>
      <m:oMath>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m:t>
        </m:r>
      </m:oMath>
      <w:r w:rsidR="007A419C" w:rsidRPr="00463033">
        <w:rPr>
          <w:rFonts w:eastAsiaTheme="minorEastAsia" w:cs="Times New Roman"/>
          <w:szCs w:val="28"/>
        </w:rPr>
        <w:t xml:space="preserve"> </w:t>
      </w:r>
    </w:p>
    <w:p w14:paraId="67C7BD86" w14:textId="3B9DC3CE"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+20</m:t>
        </m:r>
      </m:oMath>
      <w:r w:rsidRPr="00463033">
        <w:rPr>
          <w:rFonts w:eastAsiaTheme="minorEastAsia" w:cs="Times New Roman"/>
          <w:szCs w:val="28"/>
        </w:rPr>
        <w:t xml:space="preserve">  </w:t>
      </w:r>
    </w:p>
    <w:p w14:paraId="74BE9F88" w14:textId="577282CD"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+20</m:t>
        </m:r>
      </m:oMath>
      <w:r w:rsidRPr="00463033">
        <w:rPr>
          <w:rFonts w:eastAsiaTheme="minorEastAsia" w:cs="Times New Roman"/>
          <w:szCs w:val="28"/>
        </w:rPr>
        <w:t xml:space="preserve"> </w:t>
      </w:r>
    </w:p>
    <w:p w14:paraId="4FFB2D26" w14:textId="59975578"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cs="Times New Roman"/>
          <w:szCs w:val="28"/>
        </w:rPr>
        <w:t xml:space="preserve"> và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p>
    <w:p w14:paraId="03CD7EC5" w14:textId="4AB724AE" w:rsidR="00F40364" w:rsidRPr="00463033" w:rsidRDefault="00C70C5B" w:rsidP="00463033">
      <w:pPr>
        <w:rPr>
          <w:rFonts w:cs="Times New Roman"/>
          <w:szCs w:val="28"/>
        </w:rPr>
      </w:pP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).(-2x)+(-2,5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.(-2x)</m:t>
        </m:r>
      </m:oMath>
      <w:r w:rsidRPr="00463033">
        <w:rPr>
          <w:rFonts w:eastAsiaTheme="minorEastAsia" w:cs="Times New Roman"/>
          <w:szCs w:val="28"/>
        </w:rPr>
        <w:t xml:space="preserve"> </w:t>
      </w:r>
      <w:r w:rsidR="00F40364" w:rsidRPr="00463033">
        <w:rPr>
          <w:rFonts w:cs="Times New Roman"/>
          <w:szCs w:val="28"/>
        </w:rPr>
        <w:t> </w:t>
      </w:r>
      <m:oMath>
        <m:r>
          <w:rPr>
            <w:rFonts w:ascii="Cambria Math" w:hAnsi="Cambria Math" w:cs="Times New Roman"/>
            <w:szCs w:val="28"/>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D84F3A6" w14:textId="1AB253B5"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0842E53" w14:textId="60EE9766"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6BFE8E41" w14:textId="4C3691F1" w:rsidR="00F40364" w:rsidRPr="00463033" w:rsidRDefault="00F40364" w:rsidP="00463033">
      <w:pPr>
        <w:rPr>
          <w:rFonts w:cs="Times New Roman"/>
          <w:szCs w:val="28"/>
        </w:rPr>
      </w:pPr>
    </w:p>
    <w:p w14:paraId="6E48209A" w14:textId="437EB389"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D. HOẠT ĐỘNG VẬN DỤNG</w:t>
      </w:r>
    </w:p>
    <w:p w14:paraId="6017B3C5"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8588847"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4770BAFF"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4AC2B31C" w14:textId="1B40612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CF21BF" w:rsidRPr="00463033">
        <w:rPr>
          <w:rFonts w:cs="Times New Roman"/>
          <w:b/>
          <w:szCs w:val="28"/>
          <w:lang w:val="fr-FR"/>
        </w:rPr>
        <w:t>7</w:t>
      </w:r>
      <w:r w:rsidRPr="00463033">
        <w:rPr>
          <w:rFonts w:cs="Times New Roman"/>
          <w:b/>
          <w:szCs w:val="28"/>
          <w:lang w:val="fr-FR"/>
        </w:rPr>
        <w:t>.2</w:t>
      </w:r>
      <w:r w:rsidR="00CF21BF" w:rsidRPr="00463033">
        <w:rPr>
          <w:rFonts w:cs="Times New Roman"/>
          <w:b/>
          <w:szCs w:val="28"/>
          <w:lang w:val="fr-FR"/>
        </w:rPr>
        <w:t>7</w:t>
      </w:r>
      <w:r w:rsidRPr="00463033">
        <w:rPr>
          <w:rFonts w:cs="Times New Roman"/>
          <w:b/>
          <w:szCs w:val="28"/>
          <w:lang w:val="fr-FR"/>
        </w:rPr>
        <w:t xml:space="preserve"> + </w:t>
      </w:r>
      <w:r w:rsidR="00CF21BF" w:rsidRPr="00463033">
        <w:rPr>
          <w:rFonts w:cs="Times New Roman"/>
          <w:b/>
          <w:szCs w:val="28"/>
          <w:lang w:val="fr-FR"/>
        </w:rPr>
        <w:t>7.29</w:t>
      </w:r>
      <w:r w:rsidRPr="00463033">
        <w:rPr>
          <w:rFonts w:cs="Times New Roman"/>
          <w:szCs w:val="28"/>
          <w:lang w:val="fr-FR"/>
        </w:rPr>
        <w:t xml:space="preserve"> (SGK-tr</w:t>
      </w:r>
      <w:r w:rsidR="00CF21BF" w:rsidRPr="00463033">
        <w:rPr>
          <w:rFonts w:cs="Times New Roman"/>
          <w:szCs w:val="28"/>
          <w:lang w:val="fr-FR"/>
        </w:rPr>
        <w:t>38</w:t>
      </w:r>
      <w:r w:rsidRPr="00463033">
        <w:rPr>
          <w:rFonts w:cs="Times New Roman"/>
          <w:szCs w:val="28"/>
          <w:lang w:val="fr-FR"/>
        </w:rPr>
        <w:t>).</w:t>
      </w:r>
    </w:p>
    <w:p w14:paraId="2A5E1749"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6B00463"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9A544FF" w14:textId="7FC1BA56" w:rsidR="00A52784" w:rsidRPr="00463033" w:rsidRDefault="00A52784"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D7377D" w:rsidRPr="00463033">
        <w:rPr>
          <w:b/>
          <w:szCs w:val="28"/>
          <w:lang w:val="fr-FR"/>
        </w:rPr>
        <w:t>7.27</w:t>
      </w:r>
      <w:r w:rsidRPr="00463033">
        <w:rPr>
          <w:b/>
          <w:szCs w:val="28"/>
          <w:lang w:val="fr-FR"/>
        </w:rPr>
        <w:t xml:space="preserve"> + </w:t>
      </w:r>
      <w:r w:rsidR="00D7377D" w:rsidRPr="00463033">
        <w:rPr>
          <w:b/>
          <w:szCs w:val="28"/>
          <w:lang w:val="fr-FR"/>
        </w:rPr>
        <w:t>7.29</w:t>
      </w:r>
      <w:r w:rsidRPr="00463033">
        <w:rPr>
          <w:szCs w:val="28"/>
          <w:lang w:val="fr-FR"/>
        </w:rPr>
        <w:t xml:space="preserve"> </w:t>
      </w:r>
      <w:r w:rsidRPr="00463033">
        <w:rPr>
          <w:szCs w:val="28"/>
        </w:rPr>
        <w:t>(SGK -tr</w:t>
      </w:r>
      <w:r w:rsidR="00D7377D" w:rsidRPr="00463033">
        <w:rPr>
          <w:szCs w:val="28"/>
        </w:rPr>
        <w:t>38</w:t>
      </w:r>
      <w:r w:rsidRPr="00463033">
        <w:rPr>
          <w:szCs w:val="28"/>
        </w:rPr>
        <w:t xml:space="preserve">). </w:t>
      </w:r>
    </w:p>
    <w:p w14:paraId="3454CE5E" w14:textId="77777777" w:rsidR="00A52784" w:rsidRPr="00463033" w:rsidRDefault="00A52784" w:rsidP="00463033">
      <w:pPr>
        <w:spacing w:after="120"/>
        <w:rPr>
          <w:rFonts w:cs="Times New Roman"/>
          <w:szCs w:val="28"/>
        </w:rPr>
      </w:pPr>
      <w:r w:rsidRPr="00463033">
        <w:rPr>
          <w:rFonts w:cs="Times New Roman"/>
          <w:b/>
          <w:szCs w:val="28"/>
          <w:lang w:val="nl-NL"/>
        </w:rPr>
        <w:t>Bước 2: Thực hiện nhiệm vụ</w:t>
      </w:r>
    </w:p>
    <w:p w14:paraId="347DBCEC" w14:textId="77777777" w:rsidR="00A52784" w:rsidRPr="00463033" w:rsidRDefault="00A52784" w:rsidP="00463033">
      <w:pPr>
        <w:spacing w:after="120"/>
        <w:rPr>
          <w:rFonts w:cs="Times New Roman"/>
          <w:szCs w:val="28"/>
          <w:lang w:val="fr-FR"/>
        </w:rPr>
      </w:pPr>
      <w:r w:rsidRPr="00463033">
        <w:rPr>
          <w:rFonts w:cs="Times New Roman"/>
          <w:szCs w:val="28"/>
          <w:lang w:val="fr-FR"/>
        </w:rPr>
        <w:t>- HS hợp tác thảo luận đưa ra ý kiến.</w:t>
      </w:r>
    </w:p>
    <w:p w14:paraId="56C57C3B" w14:textId="77777777" w:rsidR="00A52784" w:rsidRPr="00463033" w:rsidRDefault="00A52784" w:rsidP="00463033">
      <w:pPr>
        <w:spacing w:after="120"/>
        <w:rPr>
          <w:rFonts w:cs="Times New Roman"/>
          <w:szCs w:val="28"/>
          <w:lang w:val="fr-FR"/>
        </w:rPr>
      </w:pPr>
      <w:r w:rsidRPr="00463033">
        <w:rPr>
          <w:rFonts w:cs="Times New Roman"/>
          <w:szCs w:val="28"/>
          <w:lang w:val="fr-FR"/>
        </w:rPr>
        <w:t>- GV điều hành, quan sát, hỗ trợ.</w:t>
      </w:r>
    </w:p>
    <w:p w14:paraId="713BBCBF" w14:textId="77777777" w:rsidR="00A52784" w:rsidRPr="00463033" w:rsidRDefault="00A52784" w:rsidP="00463033">
      <w:pPr>
        <w:pStyle w:val="NoSpacing"/>
        <w:spacing w:after="120"/>
        <w:ind w:right="-1"/>
        <w:rPr>
          <w:b/>
          <w:bCs/>
          <w:szCs w:val="28"/>
          <w:lang w:val="fr-FR"/>
        </w:rPr>
      </w:pPr>
      <w:r w:rsidRPr="00463033">
        <w:rPr>
          <w:b/>
          <w:bCs/>
          <w:szCs w:val="28"/>
          <w:lang w:val="fr-FR"/>
        </w:rPr>
        <w:t>Bước 3: Báo cáo, thảo luận</w:t>
      </w:r>
    </w:p>
    <w:p w14:paraId="1BC4D902" w14:textId="77777777" w:rsidR="00A52784" w:rsidRPr="00463033" w:rsidRDefault="00A52784"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9C5F1AC" w14:textId="77777777" w:rsidR="00A52784" w:rsidRPr="00463033" w:rsidRDefault="00A52784" w:rsidP="00463033">
      <w:pPr>
        <w:spacing w:after="120"/>
        <w:rPr>
          <w:rFonts w:cs="Times New Roman"/>
          <w:b/>
          <w:szCs w:val="28"/>
          <w:u w:val="single"/>
          <w:lang w:val="fr-FR"/>
        </w:rPr>
      </w:pPr>
      <w:r w:rsidRPr="00463033">
        <w:rPr>
          <w:rFonts w:cs="Times New Roman"/>
          <w:b/>
          <w:szCs w:val="28"/>
          <w:u w:val="single"/>
          <w:lang w:val="fr-FR"/>
        </w:rPr>
        <w:t>Kết quả:</w:t>
      </w:r>
    </w:p>
    <w:p w14:paraId="69D54C6B" w14:textId="5E2A8F8D"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7.27</w:t>
      </w:r>
      <w:r w:rsidRPr="00463033">
        <w:rPr>
          <w:rFonts w:cs="Times New Roman"/>
          <w:b/>
          <w:bCs/>
          <w:szCs w:val="28"/>
        </w:rPr>
        <w:t>.</w:t>
      </w:r>
      <w:r w:rsidRPr="00463033">
        <w:rPr>
          <w:rFonts w:cs="Times New Roman"/>
          <w:szCs w:val="28"/>
        </w:rPr>
        <w:t xml:space="preserve"> </w:t>
      </w:r>
    </w:p>
    <w:p w14:paraId="6FF340A7" w14:textId="77777777" w:rsidR="00C70C5B" w:rsidRPr="00463033" w:rsidRDefault="00C70C5B" w:rsidP="00463033">
      <w:pPr>
        <w:rPr>
          <w:rFonts w:cs="Times New Roman"/>
          <w:szCs w:val="28"/>
        </w:rPr>
      </w:pPr>
      <w:r w:rsidRPr="00463033">
        <w:rPr>
          <w:rFonts w:cs="Times New Roman"/>
          <w:szCs w:val="28"/>
        </w:rPr>
        <w:t>Đa thức biểu thị thể tích của hình hộp chữ nhật:</w:t>
      </w:r>
    </w:p>
    <w:p w14:paraId="62043CAE" w14:textId="1F58E31F" w:rsidR="00C70C5B" w:rsidRPr="00463033" w:rsidRDefault="00C70C5B" w:rsidP="00463033">
      <w:pPr>
        <w:rPr>
          <w:rFonts w:cs="Times New Roman"/>
          <w:szCs w:val="28"/>
        </w:rPr>
      </w:pPr>
      <m:oMath>
        <m:r>
          <w:rPr>
            <w:rFonts w:ascii="Cambria Math" w:hAnsi="Cambria Math" w:cs="Times New Roman"/>
            <w:szCs w:val="28"/>
          </w:rPr>
          <m:t>V=x.(x+1).(x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heme="minorEastAsia" w:cs="Times New Roman"/>
          <w:szCs w:val="28"/>
        </w:rPr>
        <w:t xml:space="preserve"> </w:t>
      </w:r>
    </w:p>
    <w:p w14:paraId="5798BC58" w14:textId="1EC761BD"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0D19D3D3" w14:textId="6D815130"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oMath>
    </w:p>
    <w:p w14:paraId="0ADEFA5F" w14:textId="47781FE4"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7.29</w:t>
      </w:r>
      <w:r w:rsidRPr="00463033">
        <w:rPr>
          <w:rFonts w:cs="Times New Roman"/>
          <w:szCs w:val="28"/>
        </w:rPr>
        <w:t xml:space="preserve"> </w:t>
      </w:r>
    </w:p>
    <w:p w14:paraId="666C3C80" w14:textId="666A6840" w:rsidR="0079479A" w:rsidRPr="00463033" w:rsidRDefault="0079479A" w:rsidP="00463033">
      <w:pPr>
        <w:spacing w:after="120"/>
        <w:rPr>
          <w:rFonts w:cs="Times New Roman"/>
          <w:szCs w:val="28"/>
        </w:rPr>
      </w:pPr>
      <w:r w:rsidRPr="00463033">
        <w:rPr>
          <w:rFonts w:cs="Times New Roman"/>
          <w:szCs w:val="28"/>
        </w:rPr>
        <w:t>Số cọc để rào hết chiều rộng là x</w:t>
      </w:r>
      <w:r w:rsidR="00D87152" w:rsidRPr="00463033">
        <w:rPr>
          <w:rFonts w:cs="Times New Roman"/>
          <w:szCs w:val="28"/>
        </w:rPr>
        <w:t xml:space="preserve"> nên chiều rộng mảnh vườn là (x -1).0,1 (m).</w:t>
      </w:r>
    </w:p>
    <w:p w14:paraId="1B2E4CB9" w14:textId="1D704B06" w:rsidR="00D87152" w:rsidRPr="00463033" w:rsidRDefault="00D87152" w:rsidP="00463033">
      <w:pPr>
        <w:spacing w:after="120"/>
        <w:rPr>
          <w:rFonts w:cs="Times New Roman"/>
          <w:szCs w:val="28"/>
        </w:rPr>
      </w:pPr>
      <w:r w:rsidRPr="00463033">
        <w:rPr>
          <w:rFonts w:cs="Times New Roman"/>
          <w:szCs w:val="28"/>
        </w:rPr>
        <w:t>Số cọc để rào hết chiều dài là x + 20 nên chiều dài mảnh vườn là (x + 19) . 0,1 (m)</w:t>
      </w:r>
    </w:p>
    <w:p w14:paraId="39A9A706" w14:textId="770C01AB" w:rsidR="00C919E9" w:rsidRPr="00463033" w:rsidRDefault="00D87152" w:rsidP="00463033">
      <w:pPr>
        <w:rPr>
          <w:rFonts w:cs="Times New Roman"/>
          <w:szCs w:val="28"/>
        </w:rPr>
      </w:pPr>
      <w:r w:rsidRPr="00463033">
        <w:rPr>
          <w:rFonts w:cs="Times New Roman"/>
          <w:szCs w:val="28"/>
        </w:rPr>
        <w:t>Diện tích mảnh vườn là:</w:t>
      </w:r>
    </w:p>
    <w:p w14:paraId="22A8E8A5" w14:textId="2EAD9342" w:rsidR="00D87152" w:rsidRPr="00463033" w:rsidRDefault="00D87152" w:rsidP="00463033">
      <w:pPr>
        <w:rPr>
          <w:rFonts w:cs="Times New Roman"/>
          <w:szCs w:val="28"/>
        </w:rPr>
      </w:pPr>
      <w:r w:rsidRPr="00463033">
        <w:rPr>
          <w:rFonts w:cs="Times New Roman"/>
          <w:szCs w:val="28"/>
        </w:rPr>
        <w:t>S = [(x-1).0,1] . [(x+19).0,1]</w:t>
      </w:r>
    </w:p>
    <w:p w14:paraId="53F70FE9" w14:textId="5D2B3C7C" w:rsidR="00D87152" w:rsidRPr="00463033" w:rsidRDefault="00D87152" w:rsidP="00463033">
      <w:pPr>
        <w:rPr>
          <w:rFonts w:cs="Times New Roman"/>
          <w:szCs w:val="28"/>
        </w:rPr>
      </w:pPr>
      <w:r w:rsidRPr="00463033">
        <w:rPr>
          <w:rFonts w:cs="Times New Roman"/>
          <w:szCs w:val="28"/>
        </w:rPr>
        <w:t>= 0,01 .(x-1)(x+19)=0,01.(x</w:t>
      </w:r>
      <w:r w:rsidRPr="00463033">
        <w:rPr>
          <w:rFonts w:cs="Times New Roman"/>
          <w:szCs w:val="28"/>
          <w:vertAlign w:val="superscript"/>
        </w:rPr>
        <w:t>2</w:t>
      </w:r>
      <w:r w:rsidRPr="00463033">
        <w:rPr>
          <w:rFonts w:cs="Times New Roman"/>
          <w:szCs w:val="28"/>
        </w:rPr>
        <w:t xml:space="preserve"> + 18x – 19)</w:t>
      </w:r>
    </w:p>
    <w:p w14:paraId="5EBC50EA" w14:textId="6572843D" w:rsidR="00D87152" w:rsidRPr="00463033" w:rsidRDefault="00D87152" w:rsidP="00463033">
      <w:pPr>
        <w:rPr>
          <w:rFonts w:cs="Times New Roman"/>
          <w:szCs w:val="28"/>
        </w:rPr>
      </w:pPr>
      <w:r w:rsidRPr="00463033">
        <w:rPr>
          <w:rFonts w:cs="Times New Roman"/>
          <w:szCs w:val="28"/>
        </w:rPr>
        <w:t>= 0,01x</w:t>
      </w:r>
      <w:r w:rsidRPr="00463033">
        <w:rPr>
          <w:rFonts w:cs="Times New Roman"/>
          <w:szCs w:val="28"/>
          <w:vertAlign w:val="superscript"/>
        </w:rPr>
        <w:t>2</w:t>
      </w:r>
      <w:r w:rsidRPr="00463033">
        <w:rPr>
          <w:rFonts w:cs="Times New Roman"/>
          <w:szCs w:val="28"/>
        </w:rPr>
        <w:t xml:space="preserve"> + 0,18x - 0,19</w:t>
      </w:r>
    </w:p>
    <w:p w14:paraId="11AD2741" w14:textId="77777777" w:rsidR="0079479A" w:rsidRPr="00463033" w:rsidRDefault="0079479A" w:rsidP="00463033">
      <w:pPr>
        <w:spacing w:after="120"/>
        <w:rPr>
          <w:rFonts w:cs="Times New Roman"/>
          <w:b/>
          <w:bCs/>
          <w:szCs w:val="28"/>
          <w:lang w:val="fr-FR"/>
        </w:rPr>
      </w:pPr>
    </w:p>
    <w:p w14:paraId="6D7BFE40" w14:textId="2CB75E66" w:rsidR="00A52784" w:rsidRPr="00463033" w:rsidRDefault="00A52784"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8D5DA01" w14:textId="67006405" w:rsidR="00A52784" w:rsidRPr="00463033" w:rsidRDefault="00A52784" w:rsidP="00463033">
      <w:pPr>
        <w:pStyle w:val="NoSpacing"/>
        <w:spacing w:after="120"/>
        <w:ind w:right="-1"/>
        <w:rPr>
          <w:szCs w:val="28"/>
          <w:lang w:val="fr-FR"/>
        </w:rPr>
      </w:pPr>
      <w:r w:rsidRPr="00463033">
        <w:rPr>
          <w:szCs w:val="28"/>
          <w:lang w:val="fr-FR"/>
        </w:rPr>
        <w:t xml:space="preserve">- GV nhận xét, đánh giá, đưa ra đáp án đúng, chú ý các lỗi sai của học sinh hay mắc phải khi trình bày bài toán thực tế </w:t>
      </w:r>
      <w:r w:rsidR="00D7377D" w:rsidRPr="00463033">
        <w:rPr>
          <w:szCs w:val="28"/>
          <w:lang w:val="fr-FR"/>
        </w:rPr>
        <w:t>.</w:t>
      </w:r>
    </w:p>
    <w:p w14:paraId="724E25B3" w14:textId="77777777" w:rsidR="0079479A" w:rsidRPr="00463033" w:rsidRDefault="0079479A" w:rsidP="00463033">
      <w:pPr>
        <w:rPr>
          <w:rFonts w:cs="Times New Roman"/>
          <w:szCs w:val="28"/>
          <w:lang w:val="fr-FR"/>
        </w:rPr>
      </w:pPr>
    </w:p>
    <w:p w14:paraId="4F1942D6"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 HƯỚNG DẪN VỀ NHÀ</w:t>
      </w:r>
    </w:p>
    <w:p w14:paraId="1725E9DB"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4892F6E"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DED63A1" w14:textId="1FBC049E" w:rsidR="00A52784" w:rsidRPr="00463033" w:rsidRDefault="00A52784"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D7377D" w:rsidRPr="00463033">
        <w:rPr>
          <w:rFonts w:cs="Times New Roman"/>
          <w:b/>
          <w:bCs/>
          <w:szCs w:val="28"/>
        </w:rPr>
        <w:t xml:space="preserve">Bài 28: </w:t>
      </w:r>
      <w:r w:rsidR="0079479A" w:rsidRPr="00463033">
        <w:rPr>
          <w:rFonts w:cs="Times New Roman"/>
          <w:b/>
          <w:szCs w:val="28"/>
        </w:rPr>
        <w:t>Phép chia đa thức một biến</w:t>
      </w:r>
      <w:r w:rsidRPr="00463033">
        <w:rPr>
          <w:rFonts w:cs="Times New Roman"/>
          <w:szCs w:val="28"/>
        </w:rPr>
        <w:t xml:space="preserve">" </w:t>
      </w:r>
    </w:p>
    <w:p w14:paraId="5713FB11" w14:textId="77777777" w:rsidR="00A52784" w:rsidRPr="00463033" w:rsidRDefault="00A52784" w:rsidP="00463033">
      <w:pPr>
        <w:rPr>
          <w:rFonts w:cs="Times New Roman"/>
          <w:szCs w:val="28"/>
        </w:rPr>
      </w:pPr>
    </w:p>
    <w:p w14:paraId="3493A460" w14:textId="77777777" w:rsidR="00A52784" w:rsidRPr="00463033" w:rsidRDefault="00A52784" w:rsidP="00463033">
      <w:pPr>
        <w:spacing w:after="120"/>
        <w:rPr>
          <w:rFonts w:cs="Times New Roman"/>
          <w:szCs w:val="28"/>
        </w:rPr>
      </w:pPr>
      <w:r w:rsidRPr="00463033">
        <w:rPr>
          <w:rFonts w:cs="Times New Roman"/>
          <w:szCs w:val="28"/>
        </w:rPr>
        <w:br w:type="page"/>
      </w:r>
    </w:p>
    <w:p w14:paraId="1312A8BA" w14:textId="0D14482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DDFAC47"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18E10F4A" w14:textId="2EB98356" w:rsidR="00A52784" w:rsidRPr="00463033" w:rsidRDefault="00A52784" w:rsidP="00463033">
      <w:pPr>
        <w:pStyle w:val="Heading2"/>
        <w:rPr>
          <w:rFonts w:cs="Times New Roman"/>
          <w:szCs w:val="28"/>
          <w:lang w:val="nl-NL"/>
        </w:rPr>
      </w:pPr>
      <w:r w:rsidRPr="00463033">
        <w:rPr>
          <w:rFonts w:cs="Times New Roman"/>
          <w:szCs w:val="28"/>
          <w:lang w:val="nl-NL"/>
        </w:rPr>
        <w:t>BÀI 28: PHÉP CHIA ĐA THỨC MỘT BIẾN (3 TIẾT)</w:t>
      </w:r>
    </w:p>
    <w:p w14:paraId="787B70AE"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29EC630"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025E666" w14:textId="74334644"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phép chia hết và phép chia có dư của các đa thức một biến.</w:t>
      </w:r>
    </w:p>
    <w:p w14:paraId="19048B0F" w14:textId="2E6492EF"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quan hệ giữa phép chia với phép nhân đa thức.</w:t>
      </w:r>
    </w:p>
    <w:p w14:paraId="5E57742C" w14:textId="77777777" w:rsidR="002450F3" w:rsidRPr="00463033" w:rsidRDefault="002450F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C109EE3" w14:textId="77777777" w:rsidR="002450F3" w:rsidRPr="00463033" w:rsidRDefault="002450F3" w:rsidP="00463033">
      <w:pPr>
        <w:pStyle w:val="NoSpacing"/>
        <w:spacing w:after="120"/>
        <w:ind w:right="-1"/>
        <w:rPr>
          <w:b/>
          <w:i/>
          <w:szCs w:val="28"/>
          <w:lang w:val="nl-NL"/>
        </w:rPr>
      </w:pPr>
      <w:r w:rsidRPr="00463033">
        <w:rPr>
          <w:b/>
          <w:i/>
          <w:szCs w:val="28"/>
          <w:lang w:val="nl-NL"/>
        </w:rPr>
        <w:t>Năng lực chung:</w:t>
      </w:r>
    </w:p>
    <w:p w14:paraId="04AC61AE" w14:textId="77777777" w:rsidR="002450F3" w:rsidRPr="00463033" w:rsidRDefault="002450F3" w:rsidP="00463033">
      <w:pPr>
        <w:rPr>
          <w:rFonts w:cs="Times New Roman"/>
          <w:szCs w:val="28"/>
          <w:lang w:val="nl-NL"/>
        </w:rPr>
      </w:pPr>
      <w:r w:rsidRPr="00463033">
        <w:rPr>
          <w:rFonts w:cs="Times New Roman"/>
          <w:szCs w:val="28"/>
          <w:lang w:val="nl-NL"/>
        </w:rPr>
        <w:t>- Năng lực tự chủ và tự học trong tìm tòi khám phá</w:t>
      </w:r>
    </w:p>
    <w:p w14:paraId="642C034F" w14:textId="77777777" w:rsidR="002450F3" w:rsidRPr="00463033" w:rsidRDefault="002450F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0787E942" w14:textId="77777777" w:rsidR="002450F3" w:rsidRPr="00463033" w:rsidRDefault="002450F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40C509D"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4715069" w14:textId="70FAAC9D" w:rsidR="002450F3" w:rsidRPr="00463033" w:rsidRDefault="002450F3" w:rsidP="00463033">
      <w:pPr>
        <w:rPr>
          <w:rFonts w:cs="Times New Roman"/>
          <w:szCs w:val="28"/>
          <w:lang w:val="nl-NL"/>
        </w:rPr>
      </w:pPr>
      <w:r w:rsidRPr="00463033">
        <w:rPr>
          <w:rFonts w:cs="Times New Roman"/>
          <w:szCs w:val="28"/>
          <w:lang w:val="nl-NL"/>
        </w:rPr>
        <w:t>- Thực hiện được phép chia hai đa thức bằng cách đặt tính chia.</w:t>
      </w:r>
    </w:p>
    <w:p w14:paraId="5BBCFBBE" w14:textId="04FB965B" w:rsidR="002450F3" w:rsidRPr="00463033" w:rsidRDefault="002450F3" w:rsidP="00463033">
      <w:pPr>
        <w:rPr>
          <w:rFonts w:cs="Times New Roman"/>
          <w:b/>
          <w:szCs w:val="28"/>
          <w:lang w:val="nl-NL"/>
        </w:rPr>
      </w:pPr>
      <w:r w:rsidRPr="00463033">
        <w:rPr>
          <w:rFonts w:cs="Times New Roman"/>
          <w:szCs w:val="28"/>
          <w:lang w:val="nl-NL"/>
        </w:rPr>
        <w:t>- Giải quyết được một số bài toán thực tế liên quan đến bốn phép tính đa thức một biến.</w:t>
      </w:r>
    </w:p>
    <w:p w14:paraId="7A26A3A8"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7616A3B" w14:textId="77777777" w:rsidR="002450F3" w:rsidRPr="00463033" w:rsidRDefault="002450F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2F351933" w14:textId="77777777" w:rsidR="002450F3" w:rsidRPr="00463033" w:rsidRDefault="002450F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314831C" w14:textId="77777777" w:rsidR="002450F3" w:rsidRPr="00463033" w:rsidRDefault="002450F3" w:rsidP="00463033">
      <w:pPr>
        <w:rPr>
          <w:rFonts w:cs="Times New Roman"/>
          <w:szCs w:val="28"/>
        </w:rPr>
      </w:pPr>
      <w:r w:rsidRPr="00463033">
        <w:rPr>
          <w:rFonts w:cs="Times New Roman"/>
          <w:szCs w:val="28"/>
        </w:rPr>
        <w:t>- Hình thành tư duy logic, lập luận chặt chẽ, và linh hoạt trong quá trình suy nghĩ.</w:t>
      </w:r>
    </w:p>
    <w:p w14:paraId="64F68AE2"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13AE567" w14:textId="6C0E3C56" w:rsidR="002450F3" w:rsidRPr="00463033" w:rsidRDefault="002450F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p>
    <w:p w14:paraId="2B7F9070"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57D4E15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CD6B455"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3D0EAE8"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D0B1CE" w14:textId="117A8FBF" w:rsidR="002450F3" w:rsidRPr="00463033" w:rsidRDefault="002450F3" w:rsidP="00463033">
      <w:pPr>
        <w:tabs>
          <w:tab w:val="left" w:pos="567"/>
          <w:tab w:val="left" w:pos="1134"/>
        </w:tabs>
        <w:spacing w:before="120" w:after="120"/>
        <w:ind w:right="-1"/>
        <w:rPr>
          <w:rFonts w:cs="Times New Roman"/>
          <w:szCs w:val="28"/>
        </w:rPr>
      </w:pPr>
      <w:r w:rsidRPr="00463033">
        <w:rPr>
          <w:rFonts w:cs="Times New Roman"/>
          <w:szCs w:val="28"/>
        </w:rPr>
        <w:t>- HS thấy sự cần thiết của phép chia đa thức.</w:t>
      </w:r>
    </w:p>
    <w:p w14:paraId="5141F87D" w14:textId="77777777" w:rsidR="002450F3" w:rsidRPr="00463033" w:rsidRDefault="002450F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6AE6A647" w14:textId="422D9190"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chú ý đọc, nghe và trả lời tình huống mở đầu.</w:t>
      </w:r>
    </w:p>
    <w:p w14:paraId="2D85EDF3"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065C5F"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D125AD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F482996" w14:textId="4EBC8F71" w:rsidR="002450F3" w:rsidRPr="00463033" w:rsidRDefault="002450F3" w:rsidP="00463033">
      <w:pPr>
        <w:spacing w:before="120" w:after="120"/>
        <w:ind w:right="-1"/>
        <w:rPr>
          <w:rFonts w:cs="Times New Roman"/>
          <w:szCs w:val="28"/>
          <w:lang w:val="nl-NL"/>
        </w:rPr>
      </w:pPr>
      <w:r w:rsidRPr="00463033">
        <w:rPr>
          <w:rFonts w:cs="Times New Roman"/>
          <w:szCs w:val="28"/>
          <w:lang w:val="nl-NL"/>
        </w:rPr>
        <w:t>- GV chiếu Slide,  yêu cầu HS đọc bài toán:</w:t>
      </w:r>
    </w:p>
    <w:p w14:paraId="32D7B1ED" w14:textId="0F9862D1" w:rsidR="006D6533" w:rsidRPr="00463033" w:rsidRDefault="006D6533" w:rsidP="00463033">
      <w:pPr>
        <w:spacing w:before="120" w:after="120"/>
        <w:ind w:right="-1"/>
        <w:rPr>
          <w:rFonts w:cs="Times New Roman"/>
          <w:i/>
          <w:iCs/>
          <w:szCs w:val="28"/>
          <w:lang w:val="nl-NL"/>
        </w:rPr>
      </w:pPr>
      <w:r w:rsidRPr="00463033">
        <w:rPr>
          <w:rFonts w:cs="Times New Roman"/>
          <w:i/>
          <w:iCs/>
          <w:szCs w:val="28"/>
          <w:lang w:val="nl-NL"/>
        </w:rPr>
        <w:t>Tìm đa thức P sao cho A = B.P, trong đó:</w:t>
      </w:r>
    </w:p>
    <w:p w14:paraId="6413AE3C" w14:textId="0AA52B81"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A = 2x</w:t>
      </w:r>
      <w:r w:rsidRPr="00463033">
        <w:rPr>
          <w:rFonts w:cs="Times New Roman"/>
          <w:i/>
          <w:iCs/>
          <w:szCs w:val="28"/>
          <w:vertAlign w:val="superscript"/>
          <w:lang w:val="nl-NL"/>
        </w:rPr>
        <w:t>4</w:t>
      </w:r>
      <w:r w:rsidRPr="00463033">
        <w:rPr>
          <w:rFonts w:cs="Times New Roman"/>
          <w:i/>
          <w:iCs/>
          <w:szCs w:val="28"/>
          <w:lang w:val="nl-NL"/>
        </w:rPr>
        <w:t xml:space="preserve"> -3x</w:t>
      </w:r>
      <w:r w:rsidRPr="00463033">
        <w:rPr>
          <w:rFonts w:cs="Times New Roman"/>
          <w:i/>
          <w:iCs/>
          <w:szCs w:val="28"/>
          <w:vertAlign w:val="superscript"/>
          <w:lang w:val="nl-NL"/>
        </w:rPr>
        <w:t>3</w:t>
      </w:r>
      <w:r w:rsidRPr="00463033">
        <w:rPr>
          <w:rFonts w:cs="Times New Roman"/>
          <w:i/>
          <w:iCs/>
          <w:szCs w:val="28"/>
          <w:lang w:val="nl-NL"/>
        </w:rPr>
        <w:t xml:space="preserve"> -3x</w:t>
      </w:r>
      <w:r w:rsidRPr="00463033">
        <w:rPr>
          <w:rFonts w:cs="Times New Roman"/>
          <w:i/>
          <w:iCs/>
          <w:szCs w:val="28"/>
          <w:vertAlign w:val="superscript"/>
          <w:lang w:val="nl-NL"/>
        </w:rPr>
        <w:t>2</w:t>
      </w:r>
      <w:r w:rsidRPr="00463033">
        <w:rPr>
          <w:rFonts w:cs="Times New Roman"/>
          <w:i/>
          <w:iCs/>
          <w:szCs w:val="28"/>
          <w:lang w:val="nl-NL"/>
        </w:rPr>
        <w:t xml:space="preserve"> + 6x -2</w:t>
      </w:r>
    </w:p>
    <w:p w14:paraId="7D82BBCA" w14:textId="1914052E"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và B =  x</w:t>
      </w:r>
      <w:r w:rsidRPr="00463033">
        <w:rPr>
          <w:rFonts w:cs="Times New Roman"/>
          <w:i/>
          <w:iCs/>
          <w:szCs w:val="28"/>
          <w:vertAlign w:val="superscript"/>
          <w:lang w:val="nl-NL"/>
        </w:rPr>
        <w:t>2</w:t>
      </w:r>
      <w:r w:rsidRPr="00463033">
        <w:rPr>
          <w:rFonts w:cs="Times New Roman"/>
          <w:i/>
          <w:iCs/>
          <w:szCs w:val="28"/>
          <w:lang w:val="nl-NL"/>
        </w:rPr>
        <w:t xml:space="preserve"> -2</w:t>
      </w:r>
    </w:p>
    <w:p w14:paraId="30178643" w14:textId="7A71B19A" w:rsidR="006D6533" w:rsidRPr="00463033" w:rsidRDefault="006D6533" w:rsidP="00463033">
      <w:pPr>
        <w:spacing w:before="120" w:after="120"/>
        <w:ind w:right="-1"/>
        <w:rPr>
          <w:rFonts w:cs="Times New Roman"/>
          <w:i/>
          <w:iCs/>
          <w:szCs w:val="28"/>
          <w:lang w:val="nl-NL"/>
        </w:rPr>
      </w:pPr>
      <w:r w:rsidRPr="00463033">
        <w:rPr>
          <w:rFonts w:cs="Times New Roman"/>
          <w:noProof/>
          <w:szCs w:val="28"/>
        </w:rPr>
        <w:drawing>
          <wp:inline distT="0" distB="0" distL="0" distR="0" wp14:anchorId="76B747D2" wp14:editId="54561B3A">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1230" cy="1594485"/>
                    </a:xfrm>
                    <a:prstGeom prst="rect">
                      <a:avLst/>
                    </a:prstGeom>
                  </pic:spPr>
                </pic:pic>
              </a:graphicData>
            </a:graphic>
          </wp:inline>
        </w:drawing>
      </w:r>
    </w:p>
    <w:p w14:paraId="0434AC87" w14:textId="12FA35BB" w:rsidR="002450F3" w:rsidRPr="00463033" w:rsidRDefault="002450F3" w:rsidP="00463033">
      <w:pPr>
        <w:spacing w:before="120" w:after="120"/>
        <w:ind w:right="-1"/>
        <w:rPr>
          <w:rFonts w:cs="Times New Roman"/>
          <w:szCs w:val="28"/>
          <w:lang w:val="nl-NL"/>
        </w:rPr>
      </w:pPr>
      <w:r w:rsidRPr="00463033">
        <w:rPr>
          <w:rFonts w:cs="Times New Roman"/>
          <w:szCs w:val="28"/>
          <w:lang w:val="nl-NL"/>
        </w:rPr>
        <w:t>+ GV đặt vấn đề tìm đa thức P sao cho A = B.P</w:t>
      </w:r>
    </w:p>
    <w:p w14:paraId="23EC02CE" w14:textId="7599A21B" w:rsidR="006D6533" w:rsidRPr="00463033" w:rsidRDefault="006D6533" w:rsidP="00463033">
      <w:pPr>
        <w:spacing w:before="120" w:after="120"/>
        <w:ind w:right="-1"/>
        <w:rPr>
          <w:rFonts w:cs="Times New Roman"/>
          <w:i/>
          <w:iCs/>
          <w:szCs w:val="28"/>
          <w:lang w:val="nl-NL"/>
        </w:rPr>
      </w:pPr>
      <w:r w:rsidRPr="00463033">
        <w:rPr>
          <w:rFonts w:cs="Times New Roman"/>
          <w:szCs w:val="28"/>
          <w:lang w:val="nl-NL"/>
        </w:rPr>
        <w:t xml:space="preserve">+ GV đặt câu hỏi: </w:t>
      </w:r>
      <w:r w:rsidRPr="00463033">
        <w:rPr>
          <w:rFonts w:cs="Times New Roman"/>
          <w:i/>
          <w:iCs/>
          <w:szCs w:val="28"/>
          <w:lang w:val="nl-NL"/>
        </w:rPr>
        <w:t>Nếu A va B là hai số thì ta làm thế nào?</w:t>
      </w:r>
    </w:p>
    <w:p w14:paraId="2BDBBB87"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quan sát và chú ý lắng nghe, suy nghĩ trả lời.</w:t>
      </w:r>
    </w:p>
    <w:p w14:paraId="27B5FA85"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B5876F1" w14:textId="3E958D69"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6D6533" w:rsidRPr="00463033">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006D6533" w:rsidRPr="00463033">
        <w:rPr>
          <w:rFonts w:eastAsiaTheme="minorEastAsia" w:cs="Times New Roman"/>
          <w:i/>
          <w:iCs/>
          <w:szCs w:val="28"/>
          <w:lang w:val="nl-NL"/>
        </w:rPr>
        <w:t>0).</w:t>
      </w:r>
      <w:r w:rsidR="006D6533" w:rsidRPr="00463033">
        <w:rPr>
          <w:rFonts w:cs="Times New Roman"/>
          <w:szCs w:val="28"/>
          <w:lang w:val="nl-NL"/>
        </w:rPr>
        <w:t xml:space="preserve"> </w:t>
      </w:r>
      <w:r w:rsidRPr="00463033">
        <w:rPr>
          <w:rFonts w:cs="Times New Roman"/>
          <w:i/>
          <w:szCs w:val="28"/>
          <w:lang w:val="nl-NL"/>
        </w:rPr>
        <w:t>C</w:t>
      </w:r>
      <w:r w:rsidR="006D6533" w:rsidRPr="00463033">
        <w:rPr>
          <w:rFonts w:cs="Times New Roman"/>
          <w:i/>
          <w:szCs w:val="28"/>
          <w:lang w:val="nl-NL"/>
        </w:rPr>
        <w:t>ách thực hiện phép chia hai đa thức như thế nào, liệu có giống như chia hai số? C</w:t>
      </w:r>
      <w:r w:rsidRPr="00463033">
        <w:rPr>
          <w:rFonts w:cs="Times New Roman"/>
          <w:i/>
          <w:szCs w:val="28"/>
          <w:lang w:val="nl-NL"/>
        </w:rPr>
        <w:t xml:space="preserve">húng ta sẽ cùng tìm hiểu bài học ngày hôm nay để khám phá </w:t>
      </w:r>
      <w:r w:rsidR="006D6533" w:rsidRPr="00463033">
        <w:rPr>
          <w:rFonts w:cs="Times New Roman"/>
          <w:i/>
          <w:szCs w:val="28"/>
          <w:lang w:val="nl-NL"/>
        </w:rPr>
        <w:t>điều</w:t>
      </w:r>
      <w:r w:rsidRPr="00463033">
        <w:rPr>
          <w:rFonts w:cs="Times New Roman"/>
          <w:i/>
          <w:szCs w:val="28"/>
          <w:lang w:val="nl-NL"/>
        </w:rPr>
        <w:t xml:space="preserve"> đó nhé!</w:t>
      </w:r>
      <w:r w:rsidRPr="00463033">
        <w:rPr>
          <w:rFonts w:cs="Times New Roman"/>
          <w:szCs w:val="28"/>
          <w:lang w:val="nl-NL"/>
        </w:rPr>
        <w:t>”</w:t>
      </w:r>
    </w:p>
    <w:p w14:paraId="5BD7BEFC" w14:textId="70A21D73" w:rsidR="002450F3" w:rsidRPr="00463033" w:rsidRDefault="002450F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6D6533" w:rsidRPr="00463033">
        <w:rPr>
          <w:rFonts w:cs="Times New Roman"/>
          <w:b/>
          <w:szCs w:val="28"/>
          <w:lang w:val="nl-NL"/>
        </w:rPr>
        <w:t>8</w:t>
      </w:r>
      <w:r w:rsidRPr="00463033">
        <w:rPr>
          <w:rFonts w:cs="Times New Roman"/>
          <w:b/>
          <w:szCs w:val="28"/>
          <w:lang w:val="nl-NL"/>
        </w:rPr>
        <w:t>: Phép nhân đa thức một biến</w:t>
      </w:r>
    </w:p>
    <w:p w14:paraId="7EC6B5AA"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8343F15" w14:textId="14292AA8"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 xml:space="preserve">Hoạt động 1: </w:t>
      </w:r>
      <w:r w:rsidR="006D6533" w:rsidRPr="00463033">
        <w:rPr>
          <w:rFonts w:cs="Times New Roman"/>
          <w:b/>
          <w:szCs w:val="28"/>
          <w:lang w:val="nl-NL"/>
        </w:rPr>
        <w:t>Làm quen với phép chia đa thức</w:t>
      </w:r>
    </w:p>
    <w:p w14:paraId="7764DA13"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A17E" w14:textId="0B1058C1"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6D6533" w:rsidRPr="00463033">
        <w:rPr>
          <w:rFonts w:cs="Times New Roman"/>
          <w:szCs w:val="28"/>
          <w:lang w:val="nl-NL"/>
        </w:rPr>
        <w:t>biết cách chia đa thức có một hạng tử.</w:t>
      </w:r>
    </w:p>
    <w:p w14:paraId="0D29A109" w14:textId="6E4C14D6" w:rsidR="006D6533" w:rsidRPr="00463033" w:rsidRDefault="006D6533" w:rsidP="00463033">
      <w:pPr>
        <w:tabs>
          <w:tab w:val="left" w:pos="567"/>
          <w:tab w:val="left" w:pos="1134"/>
        </w:tabs>
        <w:spacing w:before="120" w:after="120"/>
        <w:ind w:right="-1"/>
        <w:rPr>
          <w:rFonts w:eastAsiaTheme="minorEastAsia" w:cs="Times New Roman"/>
          <w:szCs w:val="28"/>
          <w:lang w:val="nl-NL"/>
        </w:rPr>
      </w:pPr>
      <w:r w:rsidRPr="00463033">
        <w:rPr>
          <w:rFonts w:cs="Times New Roman"/>
          <w:szCs w:val="28"/>
          <w:lang w:val="nl-NL"/>
        </w:rPr>
        <w:t>- HS nhận biết thế nào là phép chia hết và khi nào thì đa thức A chia hết cho đa thức B (</w:t>
      </w:r>
      <w:r w:rsidRPr="00463033">
        <w:rPr>
          <w:rFonts w:cs="Times New Roman"/>
          <w:i/>
          <w:iCs/>
          <w:szCs w:val="28"/>
          <w:lang w:val="nl-NL"/>
        </w:rPr>
        <w:t xml:space="preserve">B </w:t>
      </w:r>
      <m:oMath>
        <m:r>
          <w:rPr>
            <w:rFonts w:ascii="Cambria Math" w:hAnsi="Cambria Math" w:cs="Times New Roman"/>
            <w:szCs w:val="28"/>
            <w:lang w:val="nl-NL"/>
          </w:rPr>
          <m:t>≠</m:t>
        </m:r>
      </m:oMath>
      <w:r w:rsidRPr="00463033">
        <w:rPr>
          <w:rFonts w:eastAsiaTheme="minorEastAsia" w:cs="Times New Roman"/>
          <w:i/>
          <w:iCs/>
          <w:szCs w:val="28"/>
          <w:lang w:val="nl-NL"/>
        </w:rPr>
        <w:t>0</w:t>
      </w:r>
      <w:r w:rsidR="00DF2445" w:rsidRPr="00463033">
        <w:rPr>
          <w:rFonts w:eastAsiaTheme="minorEastAsia" w:cs="Times New Roman"/>
          <w:szCs w:val="28"/>
          <w:lang w:val="nl-NL"/>
        </w:rPr>
        <w:t>).</w:t>
      </w:r>
    </w:p>
    <w:p w14:paraId="77C83DF7" w14:textId="6BB7A3FF" w:rsidR="00DF2445" w:rsidRPr="00463033" w:rsidRDefault="00DF2445" w:rsidP="00463033">
      <w:pPr>
        <w:tabs>
          <w:tab w:val="left" w:pos="567"/>
          <w:tab w:val="left" w:pos="1134"/>
        </w:tabs>
        <w:spacing w:before="120" w:after="120"/>
        <w:ind w:right="-1"/>
        <w:rPr>
          <w:rFonts w:cs="Times New Roman"/>
          <w:szCs w:val="28"/>
          <w:lang w:val="nl-NL"/>
        </w:rPr>
      </w:pPr>
      <w:r w:rsidRPr="00463033">
        <w:rPr>
          <w:rFonts w:eastAsiaTheme="minorEastAsia" w:cs="Times New Roman"/>
          <w:szCs w:val="28"/>
          <w:lang w:val="nl-NL"/>
        </w:rPr>
        <w:t>- HS nhận biết khi nào một đơn thức chia hết cho một đơn thức khác.</w:t>
      </w:r>
    </w:p>
    <w:p w14:paraId="539E110D"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200F4FD" w14:textId="3DC5CA13"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w:t>
      </w:r>
      <w:r w:rsidR="00DD0394" w:rsidRPr="00463033">
        <w:rPr>
          <w:rFonts w:cs="Times New Roman"/>
          <w:szCs w:val="28"/>
          <w:lang w:val="nl-NL"/>
        </w:rPr>
        <w:t>làm quen với phép chia đa thức</w:t>
      </w:r>
    </w:p>
    <w:p w14:paraId="29C382E0" w14:textId="2BE456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w:t>
      </w:r>
      <w:r w:rsidR="00DD0394" w:rsidRPr="00463033">
        <w:rPr>
          <w:rFonts w:cs="Times New Roman"/>
          <w:szCs w:val="28"/>
          <w:lang w:val="nl-NL"/>
        </w:rPr>
        <w:t>phép chia hết đơn thức cho đơn thức, phép chia hết đa thức cho đơn thức</w:t>
      </w:r>
      <w:r w:rsidRPr="00463033">
        <w:rPr>
          <w:rFonts w:cs="Times New Roman"/>
          <w:szCs w:val="28"/>
          <w:lang w:val="nl-NL"/>
        </w:rPr>
        <w:t xml:space="preserve">; trả lời được các câu hỏi </w:t>
      </w:r>
      <w:r w:rsidRPr="00463033">
        <w:rPr>
          <w:rFonts w:cs="Times New Roman"/>
          <w:b/>
          <w:bCs/>
          <w:szCs w:val="28"/>
          <w:lang w:val="nl-NL"/>
        </w:rPr>
        <w:t>HĐ1</w:t>
      </w:r>
      <w:r w:rsidRPr="00463033">
        <w:rPr>
          <w:rFonts w:cs="Times New Roman"/>
          <w:szCs w:val="28"/>
          <w:lang w:val="nl-NL"/>
        </w:rPr>
        <w:t xml:space="preserve">, </w:t>
      </w:r>
      <w:r w:rsidRPr="00463033">
        <w:rPr>
          <w:rFonts w:cs="Times New Roman"/>
          <w:b/>
          <w:bCs/>
          <w:szCs w:val="28"/>
          <w:lang w:val="nl-NL"/>
        </w:rPr>
        <w:t>HĐ2</w:t>
      </w:r>
      <w:r w:rsidRPr="00463033">
        <w:rPr>
          <w:rFonts w:cs="Times New Roman"/>
          <w:szCs w:val="28"/>
          <w:lang w:val="nl-NL"/>
        </w:rPr>
        <w:t xml:space="preserve">,  hoàn thành được bài tập </w:t>
      </w:r>
      <w:r w:rsidRPr="00463033">
        <w:rPr>
          <w:rFonts w:cs="Times New Roman"/>
          <w:b/>
          <w:bCs/>
          <w:szCs w:val="28"/>
          <w:lang w:val="nl-NL"/>
        </w:rPr>
        <w:t>Luyện tập 1</w:t>
      </w:r>
      <w:r w:rsidR="00DD0394" w:rsidRPr="00463033">
        <w:rPr>
          <w:rFonts w:cs="Times New Roman"/>
          <w:szCs w:val="28"/>
          <w:lang w:val="nl-NL"/>
        </w:rPr>
        <w:t>.</w:t>
      </w:r>
    </w:p>
    <w:p w14:paraId="4C8093A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2450F3" w:rsidRPr="00463033" w14:paraId="12571E4E" w14:textId="77777777" w:rsidTr="00C81551">
        <w:tc>
          <w:tcPr>
            <w:tcW w:w="5125" w:type="dxa"/>
          </w:tcPr>
          <w:p w14:paraId="7BAE5EE9"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6B7C15A4"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450F3" w:rsidRPr="00463033" w14:paraId="59509A9C" w14:textId="77777777" w:rsidTr="00C81551">
        <w:tc>
          <w:tcPr>
            <w:tcW w:w="5125" w:type="dxa"/>
          </w:tcPr>
          <w:p w14:paraId="33325534"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CFB6E94" w14:textId="150B59AD"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w:t>
            </w:r>
            <w:r w:rsidR="00271109" w:rsidRPr="00463033">
              <w:rPr>
                <w:rFonts w:ascii="Times New Roman" w:hAnsi="Times New Roman" w:cs="Times New Roman"/>
                <w:szCs w:val="28"/>
              </w:rPr>
              <w:t>đọc hiểu nội dung "</w:t>
            </w:r>
            <w:r w:rsidR="00271109" w:rsidRPr="00463033">
              <w:rPr>
                <w:rFonts w:ascii="Times New Roman" w:hAnsi="Times New Roman" w:cs="Times New Roman"/>
                <w:b/>
                <w:bCs/>
                <w:szCs w:val="28"/>
              </w:rPr>
              <w:t>Phép chia hết</w:t>
            </w:r>
            <w:r w:rsidR="00271109" w:rsidRPr="00463033">
              <w:rPr>
                <w:rFonts w:ascii="Times New Roman" w:hAnsi="Times New Roman" w:cs="Times New Roman"/>
                <w:szCs w:val="28"/>
              </w:rPr>
              <w:t>":</w:t>
            </w:r>
          </w:p>
          <w:p w14:paraId="6F7C0967" w14:textId="0A7B53E6" w:rsidR="00271109" w:rsidRPr="00463033" w:rsidRDefault="00271109"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hai ý đầu.</w:t>
            </w:r>
          </w:p>
          <w:p w14:paraId="384E47D7" w14:textId="6A992C37" w:rsidR="00CA629D" w:rsidRPr="00463033" w:rsidRDefault="00CA629D" w:rsidP="00463033">
            <w:pPr>
              <w:spacing w:after="120"/>
              <w:ind w:right="-1"/>
              <w:rPr>
                <w:rFonts w:ascii="Times New Roman" w:hAnsi="Times New Roman" w:cs="Times New Roman"/>
                <w:szCs w:val="28"/>
                <w:vertAlign w:val="superscript"/>
              </w:rPr>
            </w:pPr>
            <w:r w:rsidRPr="00463033">
              <w:rPr>
                <w:rFonts w:ascii="Times New Roman" w:hAnsi="Times New Roman" w:cs="Times New Roman"/>
                <w:szCs w:val="28"/>
              </w:rPr>
              <w:t>+ GV chú ý cho HS kí hiệu B</w:t>
            </w:r>
            <m:oMath>
              <m:r>
                <w:rPr>
                  <w:rFonts w:ascii="Cambria Math" w:hAnsi="Cambria Math" w:cs="Times New Roman"/>
                  <w:szCs w:val="28"/>
                </w:rPr>
                <m:t>≠</m:t>
              </m:r>
            </m:oMath>
            <w:r w:rsidRPr="00463033">
              <w:rPr>
                <w:rFonts w:ascii="Times New Roman" w:eastAsiaTheme="minorEastAsia" w:hAnsi="Times New Roman" w:cs="Times New Roman"/>
                <w:szCs w:val="28"/>
              </w:rPr>
              <w:t>0 có nghĩa B không phải đa thức không.</w:t>
            </w:r>
          </w:p>
          <w:p w14:paraId="3908EC3A" w14:textId="48B81BCF"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chiếu định nghĩa phép chia hết, minh hoạ qua ví dụ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 = -3x</w:t>
            </w:r>
          </w:p>
          <w:p w14:paraId="5A0FB8AD" w14:textId="16D1C8FB"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cho HS nhận xét về cách chia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cho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w:t>
            </w:r>
          </w:p>
          <w:p w14:paraId="7818FE3F" w14:textId="1810A966" w:rsidR="0032647D" w:rsidRPr="00463033" w:rsidRDefault="00AC68CF"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32647D" w:rsidRPr="00463033">
              <w:rPr>
                <w:rFonts w:ascii="Times New Roman" w:hAnsi="Times New Roman" w:cs="Times New Roman"/>
                <w:szCs w:val="28"/>
              </w:rPr>
              <w:t xml:space="preserve"> GV yêu cầu HS đọc nội dung "Khi nào ax</w:t>
            </w:r>
            <w:r w:rsidR="0032647D" w:rsidRPr="00463033">
              <w:rPr>
                <w:rFonts w:ascii="Times New Roman" w:hAnsi="Times New Roman" w:cs="Times New Roman"/>
                <w:szCs w:val="28"/>
                <w:vertAlign w:val="superscript"/>
              </w:rPr>
              <w:t>n</w:t>
            </w:r>
            <w:r w:rsidR="0032647D" w:rsidRPr="00463033">
              <w:rPr>
                <w:rFonts w:ascii="Times New Roman" w:hAnsi="Times New Roman" w:cs="Times New Roman"/>
                <w:szCs w:val="28"/>
              </w:rPr>
              <w:t xml:space="preserve"> chia hết cho bx</w:t>
            </w:r>
            <w:r w:rsidR="0032647D" w:rsidRPr="00463033">
              <w:rPr>
                <w:rFonts w:ascii="Times New Roman" w:hAnsi="Times New Roman" w:cs="Times New Roman"/>
                <w:szCs w:val="28"/>
                <w:vertAlign w:val="superscript"/>
              </w:rPr>
              <w:t>m</w:t>
            </w:r>
            <w:r w:rsidR="0032647D" w:rsidRPr="00463033">
              <w:rPr>
                <w:rFonts w:ascii="Times New Roman" w:hAnsi="Times New Roman" w:cs="Times New Roman"/>
                <w:szCs w:val="28"/>
              </w:rPr>
              <w:t xml:space="preserve"> ".</w:t>
            </w:r>
          </w:p>
          <w:p w14:paraId="03D6DAB2" w14:textId="3A6D815F" w:rsidR="00271109"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AC68CF" w:rsidRPr="00463033">
              <w:rPr>
                <w:rFonts w:ascii="Times New Roman" w:hAnsi="Times New Roman" w:cs="Times New Roman"/>
                <w:szCs w:val="28"/>
              </w:rPr>
              <w:t xml:space="preserve"> GV yêu cầu HS </w:t>
            </w:r>
            <w:r w:rsidRPr="00463033">
              <w:rPr>
                <w:rFonts w:ascii="Times New Roman" w:hAnsi="Times New Roman" w:cs="Times New Roman"/>
                <w:szCs w:val="28"/>
              </w:rPr>
              <w:t>nhắc lại quy tắc chia hai luỹ thừa cùng cơ số đã học.</w:t>
            </w:r>
          </w:p>
          <w:p w14:paraId="104196C3" w14:textId="1F290A95"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 GV giải thích về cách viết A : 4x được hiểu là A : (4x)</w:t>
            </w:r>
          </w:p>
          <w:p w14:paraId="0487AE8B" w14:textId="2D1FEE67"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VD: 12x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 được hiểu là 12x</w:t>
            </w:r>
            <w:r w:rsidRPr="00463033">
              <w:rPr>
                <w:rFonts w:ascii="Times New Roman" w:hAnsi="Times New Roman" w:cs="Times New Roman"/>
                <w:szCs w:val="28"/>
                <w:vertAlign w:val="superscript"/>
              </w:rPr>
              <w:t>3</w:t>
            </w:r>
            <w:r w:rsidRPr="00463033">
              <w:rPr>
                <w:rFonts w:ascii="Times New Roman" w:hAnsi="Times New Roman" w:cs="Times New Roman"/>
                <w:szCs w:val="28"/>
              </w:rPr>
              <w:t>: (4x)</w:t>
            </w:r>
          </w:p>
          <w:p w14:paraId="3D09BA2A" w14:textId="55DA2816" w:rsidR="0032647D" w:rsidRPr="00463033" w:rsidRDefault="0032647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yêu cầu HS hoạt động nhóm bốn thực hiện hoàn thành bài </w:t>
            </w:r>
            <w:r w:rsidRPr="00463033">
              <w:rPr>
                <w:rFonts w:ascii="Times New Roman" w:hAnsi="Times New Roman" w:cs="Times New Roman"/>
                <w:b/>
                <w:bCs/>
                <w:szCs w:val="28"/>
              </w:rPr>
              <w:t>HĐ1</w:t>
            </w:r>
            <w:r w:rsidRPr="00463033">
              <w:rPr>
                <w:rFonts w:ascii="Times New Roman" w:hAnsi="Times New Roman" w:cs="Times New Roman"/>
                <w:szCs w:val="28"/>
              </w:rPr>
              <w:t xml:space="preserve">, </w:t>
            </w:r>
            <w:r w:rsidRPr="00463033">
              <w:rPr>
                <w:rFonts w:ascii="Times New Roman" w:hAnsi="Times New Roman" w:cs="Times New Roman"/>
                <w:b/>
                <w:bCs/>
                <w:szCs w:val="28"/>
              </w:rPr>
              <w:t>HĐ2.</w:t>
            </w:r>
          </w:p>
          <w:p w14:paraId="2D40AF55" w14:textId="05E14762"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b/>
                <w:bCs/>
                <w:szCs w:val="28"/>
              </w:rPr>
              <w:t xml:space="preserve">+ </w:t>
            </w:r>
            <w:r w:rsidRPr="00463033">
              <w:rPr>
                <w:rFonts w:ascii="Times New Roman" w:hAnsi="Times New Roman" w:cs="Times New Roman"/>
                <w:szCs w:val="28"/>
              </w:rPr>
              <w:t>GV h</w:t>
            </w:r>
            <w:r w:rsidR="001E1C73" w:rsidRPr="00463033">
              <w:rPr>
                <w:rFonts w:ascii="Times New Roman" w:hAnsi="Times New Roman" w:cs="Times New Roman"/>
                <w:szCs w:val="28"/>
              </w:rPr>
              <w:t>ỏi thêm về kết quả của phép chia x</w:t>
            </w:r>
            <w:r w:rsidR="001E1C73" w:rsidRPr="00463033">
              <w:rPr>
                <w:rFonts w:ascii="Times New Roman" w:hAnsi="Times New Roman" w:cs="Times New Roman"/>
                <w:szCs w:val="28"/>
                <w:vertAlign w:val="superscript"/>
              </w:rPr>
              <w:t>2</w:t>
            </w:r>
            <w:r w:rsidR="001E1C73" w:rsidRPr="00463033">
              <w:rPr>
                <w:rFonts w:ascii="Times New Roman" w:hAnsi="Times New Roman" w:cs="Times New Roman"/>
                <w:szCs w:val="28"/>
              </w:rPr>
              <w:t xml:space="preserve"> </w:t>
            </w:r>
          </w:p>
          <w:p w14:paraId="2E7C34BF" w14:textId="06D1010A" w:rsidR="001E1C73" w:rsidRPr="00463033" w:rsidRDefault="001E1C73" w:rsidP="00463033">
            <w:pPr>
              <w:spacing w:after="120"/>
              <w:ind w:right="-1"/>
              <w:rPr>
                <w:rFonts w:ascii="Times New Roman" w:eastAsiaTheme="minorEastAsia" w:hAnsi="Times New Roman" w:cs="Times New Roman"/>
                <w:szCs w:val="28"/>
              </w:rPr>
            </w:pPr>
            <m:oMath>
              <m:r>
                <w:rPr>
                  <w:rFonts w:ascii="Cambria Math" w:hAnsi="Cambria Math" w:cs="Times New Roman"/>
                  <w:szCs w:val="28"/>
                  <w:vertAlign w:val="subscript"/>
                </w:rPr>
                <m:t>→</m:t>
              </m:r>
            </m:oMath>
            <w:r w:rsidRPr="00463033">
              <w:rPr>
                <w:rFonts w:ascii="Times New Roman" w:eastAsiaTheme="minorEastAsia" w:hAnsi="Times New Roman" w:cs="Times New Roman"/>
                <w:szCs w:val="28"/>
                <w:vertAlign w:val="subscript"/>
              </w:rPr>
              <w:t xml:space="preserve"> </w:t>
            </w:r>
            <w:r w:rsidRPr="00463033">
              <w:rPr>
                <w:rFonts w:ascii="Times New Roman" w:eastAsiaTheme="minorEastAsia" w:hAnsi="Times New Roman" w:cs="Times New Roman"/>
                <w:szCs w:val="28"/>
              </w:rPr>
              <w:t>GV dẫn dắt, tổng kết và giới thiệu hộp kiến thức</w:t>
            </w:r>
          </w:p>
          <w:p w14:paraId="1B218446" w14:textId="559DC369" w:rsidR="001E1C73" w:rsidRPr="00463033" w:rsidRDefault="001E1C7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giải thích thêm về quy ước x</w:t>
            </w:r>
            <w:r w:rsidRPr="00463033">
              <w:rPr>
                <w:rFonts w:ascii="Times New Roman" w:hAnsi="Times New Roman" w:cs="Times New Roman"/>
                <w:szCs w:val="28"/>
                <w:vertAlign w:val="superscript"/>
              </w:rPr>
              <w:t>0</w:t>
            </w:r>
            <w:r w:rsidRPr="00463033">
              <w:rPr>
                <w:rFonts w:ascii="Times New Roman" w:hAnsi="Times New Roman" w:cs="Times New Roman"/>
                <w:szCs w:val="28"/>
              </w:rPr>
              <w:t xml:space="preserve"> = 1 sau khi thực hiện câu b (</w:t>
            </w:r>
            <w:r w:rsidRPr="00463033">
              <w:rPr>
                <w:rFonts w:ascii="Times New Roman" w:hAnsi="Times New Roman" w:cs="Times New Roman"/>
                <w:b/>
                <w:bCs/>
                <w:szCs w:val="28"/>
              </w:rPr>
              <w:t>HĐ2</w:t>
            </w:r>
            <w:r w:rsidRPr="00463033">
              <w:rPr>
                <w:rFonts w:ascii="Times New Roman" w:hAnsi="Times New Roman" w:cs="Times New Roman"/>
                <w:szCs w:val="28"/>
              </w:rPr>
              <w:t>)</w:t>
            </w:r>
          </w:p>
          <w:p w14:paraId="64481188" w14:textId="2B63EDA7" w:rsidR="001E1C73" w:rsidRPr="00463033" w:rsidRDefault="001E1C7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yêu cầu HS tự vận dụng kiến thức chia đơn thức cho đơn thức hoàn thành </w:t>
            </w:r>
            <w:r w:rsidRPr="00463033">
              <w:rPr>
                <w:rFonts w:ascii="Times New Roman" w:hAnsi="Times New Roman" w:cs="Times New Roman"/>
                <w:b/>
                <w:bCs/>
                <w:szCs w:val="28"/>
              </w:rPr>
              <w:t>Luyện tập 1</w:t>
            </w:r>
            <w:r w:rsidRPr="00463033">
              <w:rPr>
                <w:rFonts w:ascii="Times New Roman" w:hAnsi="Times New Roman" w:cs="Times New Roman"/>
                <w:szCs w:val="28"/>
              </w:rPr>
              <w:t xml:space="preserve"> vào vở cá nhân. </w:t>
            </w:r>
          </w:p>
          <w:p w14:paraId="205E7F58" w14:textId="33A0FCA8" w:rsidR="001E1C73" w:rsidRPr="00463033" w:rsidRDefault="001E1C73" w:rsidP="00463033">
            <w:pPr>
              <w:spacing w:before="120"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lần lượt cho 3 HS lên bảng thực hiện 3 phép chia trong </w:t>
            </w:r>
            <w:r w:rsidRPr="00463033">
              <w:rPr>
                <w:rFonts w:ascii="Times New Roman" w:eastAsiaTheme="minorEastAsia" w:hAnsi="Times New Roman" w:cs="Times New Roman"/>
                <w:b/>
                <w:bCs/>
                <w:szCs w:val="28"/>
              </w:rPr>
              <w:t xml:space="preserve">Luyện tập 1 </w:t>
            </w:r>
            <w:r w:rsidRPr="00463033">
              <w:rPr>
                <w:rFonts w:ascii="Times New Roman" w:eastAsiaTheme="minorEastAsia" w:hAnsi="Times New Roman" w:cs="Times New Roman"/>
                <w:szCs w:val="28"/>
              </w:rPr>
              <w:t>và nhận xét.</w:t>
            </w:r>
          </w:p>
          <w:p w14:paraId="5466868C"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C4490E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6D790620"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56ECE9A4" w14:textId="1970FEF4"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59CC27B2"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81BBFD1"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60672946" w14:textId="146BDBB3"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001E1C73" w:rsidRPr="00463033">
              <w:rPr>
                <w:rFonts w:ascii="Times New Roman" w:hAnsi="Times New Roman" w:cs="Times New Roman"/>
                <w:szCs w:val="28"/>
              </w:rPr>
              <w:t>.</w:t>
            </w:r>
          </w:p>
          <w:p w14:paraId="70A751D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DFBCF7E"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053F0B6" w14:textId="22B66B2E"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khái quát lại </w:t>
            </w:r>
            <w:r w:rsidR="001E1C73" w:rsidRPr="00463033">
              <w:rPr>
                <w:rFonts w:ascii="Times New Roman" w:hAnsi="Times New Roman" w:cs="Times New Roman"/>
                <w:szCs w:val="28"/>
              </w:rPr>
              <w:t>về phép chia hết và điều kiện ax</w:t>
            </w:r>
            <w:r w:rsidR="001E1C73" w:rsidRPr="00463033">
              <w:rPr>
                <w:rFonts w:ascii="Times New Roman" w:hAnsi="Times New Roman" w:cs="Times New Roman"/>
                <w:szCs w:val="28"/>
                <w:vertAlign w:val="superscript"/>
              </w:rPr>
              <w:t>n</w:t>
            </w:r>
            <w:r w:rsidR="001E1C73" w:rsidRPr="00463033">
              <w:rPr>
                <w:rFonts w:ascii="Times New Roman" w:hAnsi="Times New Roman" w:cs="Times New Roman"/>
                <w:szCs w:val="28"/>
              </w:rPr>
              <w:t xml:space="preserve"> chia hết cho bx</w:t>
            </w:r>
            <w:r w:rsidR="001E1C73" w:rsidRPr="00463033">
              <w:rPr>
                <w:rFonts w:ascii="Times New Roman" w:hAnsi="Times New Roman" w:cs="Times New Roman"/>
                <w:szCs w:val="28"/>
                <w:vertAlign w:val="superscript"/>
              </w:rPr>
              <w:t>m</w:t>
            </w:r>
            <w:r w:rsidRPr="00463033">
              <w:rPr>
                <w:rFonts w:ascii="Times New Roman" w:hAnsi="Times New Roman" w:cs="Times New Roman"/>
                <w:szCs w:val="28"/>
              </w:rPr>
              <w:t>; yêu cầu HS nhắc lại và ghi chép đầy đủ vào vở.</w:t>
            </w:r>
          </w:p>
        </w:tc>
        <w:tc>
          <w:tcPr>
            <w:tcW w:w="4481" w:type="dxa"/>
          </w:tcPr>
          <w:p w14:paraId="4F464B16" w14:textId="5A8FAF31"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DD0394" w:rsidRPr="00463033">
              <w:rPr>
                <w:rFonts w:ascii="Times New Roman" w:hAnsi="Times New Roman" w:cs="Times New Roman"/>
                <w:b/>
                <w:szCs w:val="28"/>
                <w:lang w:val="nl-NL"/>
              </w:rPr>
              <w:t>Làm quen với phép chia đa thức</w:t>
            </w:r>
          </w:p>
          <w:p w14:paraId="56BB6415" w14:textId="30294DED" w:rsidR="002450F3" w:rsidRPr="00463033" w:rsidRDefault="00DD0394"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7" w:name="_Hlk115491711"/>
            <w:r w:rsidRPr="00463033">
              <w:rPr>
                <w:rFonts w:ascii="Times New Roman" w:hAnsi="Times New Roman" w:cs="Times New Roman"/>
                <w:b/>
                <w:szCs w:val="28"/>
              </w:rPr>
              <w:t xml:space="preserve">Phép chia hết: </w:t>
            </w:r>
            <w:bookmarkEnd w:id="27"/>
            <w:r w:rsidRPr="00463033">
              <w:rPr>
                <w:rFonts w:ascii="Times New Roman" w:hAnsi="Times New Roman" w:cs="Times New Roman"/>
                <w:bCs/>
                <w:szCs w:val="28"/>
              </w:rPr>
              <w:t>SGK-tr39</w:t>
            </w:r>
          </w:p>
          <w:p w14:paraId="3B9F47F4" w14:textId="0C9512EA" w:rsidR="00DD0394" w:rsidRPr="00463033" w:rsidRDefault="00DD0394" w:rsidP="00463033">
            <w:pPr>
              <w:rPr>
                <w:rFonts w:ascii="Times New Roman" w:eastAsiaTheme="minorEastAsia" w:hAnsi="Times New Roman" w:cs="Times New Roman"/>
                <w:i/>
                <w:iCs/>
                <w:szCs w:val="28"/>
              </w:rPr>
            </w:pPr>
            <w:bookmarkStart w:id="28" w:name="_Hlk115491701"/>
            <w:r w:rsidRPr="00463033">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463033">
              <w:rPr>
                <w:rFonts w:ascii="Times New Roman" w:eastAsiaTheme="minorEastAsia" w:hAnsi="Times New Roman" w:cs="Times New Roman"/>
                <w:i/>
                <w:iCs/>
                <w:szCs w:val="28"/>
              </w:rPr>
              <w:t>0. Nếu có một đa thức Q sao cho A = B.Q thì ta có phép chia hết:</w:t>
            </w:r>
          </w:p>
          <w:p w14:paraId="78979466" w14:textId="7EEDF84F" w:rsidR="00DD0394" w:rsidRPr="00463033" w:rsidRDefault="00DD0394" w:rsidP="00463033">
            <w:pPr>
              <w:rPr>
                <w:rFonts w:ascii="Times New Roman" w:eastAsiaTheme="minorEastAsia" w:hAnsi="Times New Roman" w:cs="Times New Roman"/>
                <w:i/>
                <w:iCs/>
                <w:szCs w:val="28"/>
              </w:rPr>
            </w:pPr>
            <w:r w:rsidRPr="00463033">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ascii="Times New Roman" w:eastAsiaTheme="minorEastAsia" w:hAnsi="Times New Roman" w:cs="Times New Roman"/>
                <w:i/>
                <w:iCs/>
                <w:szCs w:val="28"/>
              </w:rPr>
              <w:t>, trong đó:</w:t>
            </w:r>
          </w:p>
          <w:p w14:paraId="69597D53" w14:textId="49F124B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A là </w:t>
            </w:r>
            <w:r w:rsidR="00DD0394" w:rsidRPr="00463033">
              <w:rPr>
                <w:rFonts w:ascii="Times New Roman" w:hAnsi="Times New Roman" w:cs="Times New Roman"/>
                <w:b/>
                <w:bCs/>
                <w:i/>
                <w:iCs/>
                <w:szCs w:val="28"/>
              </w:rPr>
              <w:t>đa thức bị chia</w:t>
            </w:r>
          </w:p>
          <w:p w14:paraId="69DD0635" w14:textId="73E8821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B là </w:t>
            </w:r>
            <w:r w:rsidR="00DD0394" w:rsidRPr="00463033">
              <w:rPr>
                <w:rFonts w:ascii="Times New Roman" w:hAnsi="Times New Roman" w:cs="Times New Roman"/>
                <w:b/>
                <w:bCs/>
                <w:i/>
                <w:iCs/>
                <w:szCs w:val="28"/>
              </w:rPr>
              <w:t>đa thức chia</w:t>
            </w:r>
          </w:p>
          <w:p w14:paraId="302B3A0D" w14:textId="17D22C05"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Q là </w:t>
            </w:r>
            <w:r w:rsidR="00DD0394" w:rsidRPr="00463033">
              <w:rPr>
                <w:rFonts w:ascii="Times New Roman" w:hAnsi="Times New Roman" w:cs="Times New Roman"/>
                <w:b/>
                <w:bCs/>
                <w:i/>
                <w:iCs/>
                <w:szCs w:val="28"/>
              </w:rPr>
              <w:t>đa thức thương</w:t>
            </w:r>
            <w:r w:rsidR="00DD0394" w:rsidRPr="00463033">
              <w:rPr>
                <w:rFonts w:ascii="Times New Roman" w:hAnsi="Times New Roman" w:cs="Times New Roman"/>
                <w:i/>
                <w:iCs/>
                <w:szCs w:val="28"/>
              </w:rPr>
              <w:t xml:space="preserve"> (thương)</w:t>
            </w:r>
          </w:p>
          <w:p w14:paraId="742C713C" w14:textId="51E68984" w:rsidR="00DD0394" w:rsidRPr="00463033" w:rsidRDefault="00DD0394" w:rsidP="00463033">
            <w:pPr>
              <w:rPr>
                <w:rFonts w:ascii="Times New Roman" w:hAnsi="Times New Roman" w:cs="Times New Roman"/>
                <w:i/>
                <w:iCs/>
                <w:szCs w:val="28"/>
              </w:rPr>
            </w:pPr>
            <w:r w:rsidRPr="00463033">
              <w:rPr>
                <w:rFonts w:ascii="Times New Roman" w:hAnsi="Times New Roman" w:cs="Times New Roman"/>
                <w:i/>
                <w:iCs/>
                <w:szCs w:val="28"/>
              </w:rPr>
              <w:t>Khi đó ta còn nói đa thức A chia hết cho đa thức B.</w:t>
            </w:r>
          </w:p>
          <w:p w14:paraId="688B0276" w14:textId="3A6096FE" w:rsidR="001B6588" w:rsidRPr="00463033" w:rsidRDefault="001949DD" w:rsidP="00463033">
            <w:pPr>
              <w:pStyle w:val="ListParagraph"/>
              <w:numPr>
                <w:ilvl w:val="0"/>
                <w:numId w:val="21"/>
              </w:numPr>
              <w:tabs>
                <w:tab w:val="left" w:pos="567"/>
                <w:tab w:val="left" w:pos="1134"/>
              </w:tabs>
              <w:spacing w:before="120" w:line="360" w:lineRule="auto"/>
              <w:ind w:left="436" w:right="-1"/>
              <w:rPr>
                <w:rFonts w:ascii="Times New Roman" w:hAnsi="Times New Roman" w:cs="Times New Roman"/>
                <w:b/>
                <w:szCs w:val="28"/>
              </w:rPr>
            </w:pPr>
            <w:bookmarkStart w:id="29" w:name="_Hlk115491729"/>
            <w:bookmarkEnd w:id="28"/>
            <w:r w:rsidRPr="00463033">
              <w:rPr>
                <w:rFonts w:ascii="Times New Roman" w:hAnsi="Times New Roman" w:cs="Times New Roman"/>
                <w:b/>
                <w:szCs w:val="28"/>
              </w:rPr>
              <w:t>Khi nào thì an</w:t>
            </w:r>
            <w:r w:rsidRPr="00463033">
              <w:rPr>
                <w:rFonts w:ascii="Times New Roman" w:hAnsi="Times New Roman" w:cs="Times New Roman"/>
                <w:b/>
                <w:szCs w:val="28"/>
                <w:vertAlign w:val="superscript"/>
              </w:rPr>
              <w:t>x</w:t>
            </w:r>
            <w:r w:rsidRPr="00463033">
              <w:rPr>
                <w:rFonts w:ascii="Times New Roman" w:hAnsi="Times New Roman" w:cs="Times New Roman"/>
                <w:b/>
                <w:szCs w:val="28"/>
              </w:rPr>
              <w:t xml:space="preserve"> chia hết cho bx</w:t>
            </w:r>
            <w:r w:rsidRPr="00463033">
              <w:rPr>
                <w:rFonts w:ascii="Times New Roman" w:hAnsi="Times New Roman" w:cs="Times New Roman"/>
                <w:b/>
                <w:szCs w:val="28"/>
                <w:vertAlign w:val="superscript"/>
              </w:rPr>
              <w:t>m</w:t>
            </w:r>
            <w:r w:rsidRPr="00463033">
              <w:rPr>
                <w:rFonts w:ascii="Times New Roman" w:hAnsi="Times New Roman" w:cs="Times New Roman"/>
                <w:b/>
                <w:szCs w:val="28"/>
              </w:rPr>
              <w:t>?</w:t>
            </w:r>
          </w:p>
          <w:bookmarkEnd w:id="29"/>
          <w:p w14:paraId="6DFB5257" w14:textId="6BE3EDD4"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42F2EEE3" w14:textId="4978F67A"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7CC350DB" w14:textId="090E0165"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6C01CBF4" w14:textId="3C17438E"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68C9AC0" w14:textId="77777777" w:rsidR="001B6588" w:rsidRPr="00463033" w:rsidRDefault="001B6588" w:rsidP="00463033">
            <w:pPr>
              <w:spacing w:after="100" w:afterAutospacing="1"/>
              <w:rPr>
                <w:rFonts w:ascii="Times New Roman" w:eastAsia="Times New Roman" w:hAnsi="Times New Roman" w:cs="Times New Roman"/>
                <w:color w:val="333333"/>
                <w:szCs w:val="28"/>
              </w:rPr>
            </w:pPr>
          </w:p>
          <w:p w14:paraId="44CB2F4F"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7FC79614"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Nếu số mũ của số bị chia lớn hơn số mũ của số chia thì thương hai luỹ </w:t>
            </w:r>
            <w:r w:rsidRPr="00463033">
              <w:rPr>
                <w:rFonts w:ascii="Times New Roman" w:eastAsia="Times New Roman" w:hAnsi="Times New Roman" w:cs="Times New Roman"/>
                <w:color w:val="333333"/>
                <w:szCs w:val="28"/>
              </w:rPr>
              <w:lastRenderedPageBreak/>
              <w:t>thừa của x cũng là một luỹ thừa của x với số mũ nguyên dương.</w:t>
            </w:r>
          </w:p>
          <w:p w14:paraId="26D569EA"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Thương hai luỹ thừa của x bằng hiệu của các lũy thừa.</w:t>
            </w:r>
          </w:p>
          <w:p w14:paraId="4E440F2A" w14:textId="4D829FC9" w:rsidR="002450F3" w:rsidRPr="00463033" w:rsidRDefault="002450F3" w:rsidP="00463033">
            <w:pPr>
              <w:tabs>
                <w:tab w:val="left" w:pos="567"/>
                <w:tab w:val="left" w:pos="1134"/>
              </w:tabs>
              <w:spacing w:before="120" w:after="120"/>
              <w:ind w:right="-1"/>
              <w:rPr>
                <w:rFonts w:ascii="Times New Roman" w:hAnsi="Times New Roman" w:cs="Times New Roman"/>
                <w:bCs/>
                <w:szCs w:val="28"/>
              </w:rPr>
            </w:pPr>
          </w:p>
          <w:p w14:paraId="2406A4E9"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61E3C5B6" w14:textId="45EBE50C" w:rsidR="001B6588" w:rsidRPr="00463033" w:rsidRDefault="001B6588"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0" w:name="_Hlk115491721"/>
            <w:r w:rsidRPr="00463033">
              <w:rPr>
                <w:rFonts w:ascii="Times New Roman" w:hAnsi="Times New Roman"/>
                <w:i/>
                <w:iCs/>
                <w:sz w:val="28"/>
                <w:szCs w:val="28"/>
                <w:lang w:val="fr-FR"/>
              </w:rPr>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2DF152A4" w14:textId="06ED0B9E" w:rsidR="002450F3" w:rsidRPr="00463033" w:rsidRDefault="001B6588"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bookmarkEnd w:id="30"/>
          <w:p w14:paraId="05F86636"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p>
          <w:p w14:paraId="2575D14D"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FD95337" w14:textId="454B964B" w:rsidR="001B6588" w:rsidRPr="00463033" w:rsidRDefault="002450F3" w:rsidP="00463033">
            <w:pPr>
              <w:rPr>
                <w:rFonts w:ascii="Times New Roman" w:hAnsi="Times New Roman" w:cs="Times New Roman"/>
                <w:szCs w:val="28"/>
              </w:rPr>
            </w:pPr>
            <w:r w:rsidRPr="00463033">
              <w:rPr>
                <w:rFonts w:ascii="Times New Roman" w:eastAsiaTheme="minorEastAsia" w:hAnsi="Times New Roman" w:cs="Times New Roman"/>
                <w:szCs w:val="28"/>
              </w:rPr>
              <w:t xml:space="preserve"> </w:t>
            </w:r>
            <w:r w:rsidR="001B6588" w:rsidRPr="00463033">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4F5A6BB3" w14:textId="02512B19"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5AE2A2A5" w14:textId="23999DF7"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B814568" w14:textId="035547BB" w:rsidR="002450F3" w:rsidRPr="00463033" w:rsidRDefault="002450F3" w:rsidP="00463033">
            <w:pPr>
              <w:spacing w:after="100" w:afterAutospacing="1"/>
              <w:jc w:val="both"/>
              <w:rPr>
                <w:rFonts w:ascii="Times New Roman" w:hAnsi="Times New Roman" w:cs="Times New Roman"/>
                <w:szCs w:val="28"/>
              </w:rPr>
            </w:pPr>
          </w:p>
        </w:tc>
      </w:tr>
    </w:tbl>
    <w:p w14:paraId="04483CB3" w14:textId="77777777" w:rsidR="002450F3" w:rsidRPr="00463033" w:rsidRDefault="002450F3" w:rsidP="00463033">
      <w:pPr>
        <w:tabs>
          <w:tab w:val="left" w:pos="567"/>
          <w:tab w:val="left" w:pos="1134"/>
        </w:tabs>
        <w:spacing w:before="120" w:after="120"/>
        <w:ind w:right="-1"/>
        <w:rPr>
          <w:rFonts w:cs="Times New Roman"/>
          <w:b/>
          <w:szCs w:val="28"/>
          <w:lang w:val="nl-NL"/>
        </w:rPr>
      </w:pPr>
    </w:p>
    <w:p w14:paraId="624D5353" w14:textId="4DD1B1A9"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1E1C73" w:rsidRPr="00463033">
        <w:rPr>
          <w:rFonts w:cs="Times New Roman"/>
          <w:b/>
          <w:szCs w:val="28"/>
          <w:lang w:val="nl-NL"/>
        </w:rPr>
        <w:t>Chia đa thức cho đa thức, trường hợp chia hết</w:t>
      </w:r>
    </w:p>
    <w:p w14:paraId="4B828F1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ABF1259" w14:textId="4742DD38" w:rsidR="002450F3" w:rsidRPr="00463033" w:rsidRDefault="002450F3" w:rsidP="00463033">
      <w:pPr>
        <w:spacing w:after="120"/>
        <w:ind w:right="-1"/>
        <w:rPr>
          <w:rFonts w:cs="Times New Roman"/>
          <w:szCs w:val="28"/>
        </w:rPr>
      </w:pPr>
      <w:r w:rsidRPr="00463033">
        <w:rPr>
          <w:rFonts w:cs="Times New Roman"/>
          <w:szCs w:val="28"/>
        </w:rPr>
        <w:t xml:space="preserve">- HS </w:t>
      </w:r>
      <w:r w:rsidR="001E1C73" w:rsidRPr="00463033">
        <w:rPr>
          <w:rFonts w:cs="Times New Roman"/>
          <w:szCs w:val="28"/>
        </w:rPr>
        <w:t>biết cách thựcc hiện phép chia hai đa thức bằng cách đặt tính chia.</w:t>
      </w:r>
    </w:p>
    <w:p w14:paraId="6B2D8F59" w14:textId="4597D4A6" w:rsidR="001E1C73" w:rsidRPr="00463033" w:rsidRDefault="001E1C73" w:rsidP="00463033">
      <w:pPr>
        <w:spacing w:after="120"/>
        <w:ind w:right="-1"/>
        <w:rPr>
          <w:rFonts w:cs="Times New Roman"/>
          <w:szCs w:val="28"/>
        </w:rPr>
      </w:pPr>
      <w:r w:rsidRPr="00463033">
        <w:rPr>
          <w:rFonts w:cs="Times New Roman"/>
          <w:szCs w:val="28"/>
        </w:rPr>
        <w:t>- HS biết cách thực hiện chia đa thức cho đơn thức không cần đặt tính chia.</w:t>
      </w:r>
    </w:p>
    <w:p w14:paraId="6F2FD212" w14:textId="6D615390" w:rsidR="002450F3" w:rsidRPr="00463033" w:rsidRDefault="002450F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w:t>
      </w:r>
      <w:r w:rsidR="001E1C73" w:rsidRPr="00463033">
        <w:rPr>
          <w:szCs w:val="28"/>
          <w:lang w:val="nl-NL"/>
        </w:rPr>
        <w:t>lần lượt các yêu cầu của GV để thực hiện chia đa thức cho đa thức (chia hết).</w:t>
      </w:r>
    </w:p>
    <w:p w14:paraId="189AF267"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nhân đa thức với đa thức, trả lời được câu hỏi </w:t>
      </w:r>
      <w:r w:rsidRPr="00463033">
        <w:rPr>
          <w:rFonts w:cs="Times New Roman"/>
          <w:b/>
          <w:bCs/>
          <w:szCs w:val="28"/>
          <w:lang w:val="nl-NL"/>
        </w:rPr>
        <w:t xml:space="preserve">HĐ3, </w:t>
      </w:r>
      <w:r w:rsidRPr="00463033">
        <w:rPr>
          <w:rFonts w:cs="Times New Roman"/>
          <w:szCs w:val="28"/>
          <w:lang w:val="nl-NL"/>
        </w:rPr>
        <w:t xml:space="preserve">hoàn thành được </w:t>
      </w:r>
      <w:r w:rsidRPr="00463033">
        <w:rPr>
          <w:rFonts w:cs="Times New Roman"/>
          <w:i/>
          <w:iCs/>
          <w:szCs w:val="28"/>
          <w:lang w:val="nl-NL"/>
        </w:rPr>
        <w:t xml:space="preserve">Ví dụ 2, </w:t>
      </w:r>
      <w:r w:rsidRPr="00463033">
        <w:rPr>
          <w:rFonts w:cs="Times New Roman"/>
          <w:b/>
          <w:bCs/>
          <w:szCs w:val="28"/>
          <w:lang w:val="nl-NL"/>
        </w:rPr>
        <w:t>Luyện tập 2</w:t>
      </w:r>
      <w:r w:rsidRPr="00463033">
        <w:rPr>
          <w:rFonts w:cs="Times New Roman"/>
          <w:szCs w:val="28"/>
          <w:lang w:val="nl-NL"/>
        </w:rPr>
        <w:t xml:space="preserve">, </w:t>
      </w:r>
      <w:r w:rsidRPr="00463033">
        <w:rPr>
          <w:rFonts w:cs="Times New Roman"/>
          <w:b/>
          <w:bCs/>
          <w:szCs w:val="28"/>
          <w:lang w:val="nl-NL"/>
        </w:rPr>
        <w:t>Vận dụng 2</w:t>
      </w:r>
      <w:r w:rsidRPr="00463033">
        <w:rPr>
          <w:rFonts w:cs="Times New Roman"/>
          <w:szCs w:val="28"/>
          <w:lang w:val="nl-NL"/>
        </w:rPr>
        <w:t xml:space="preserve">, </w:t>
      </w:r>
      <w:r w:rsidRPr="00463033">
        <w:rPr>
          <w:rFonts w:cs="Times New Roman"/>
          <w:b/>
          <w:bCs/>
          <w:szCs w:val="28"/>
          <w:lang w:val="nl-NL"/>
        </w:rPr>
        <w:t>Vận dụng 3</w:t>
      </w:r>
      <w:r w:rsidRPr="00463033">
        <w:rPr>
          <w:rFonts w:cs="Times New Roman"/>
          <w:szCs w:val="28"/>
          <w:lang w:val="nl-NL"/>
        </w:rPr>
        <w:t>.</w:t>
      </w:r>
    </w:p>
    <w:p w14:paraId="0B52289F" w14:textId="77777777" w:rsidR="002450F3" w:rsidRPr="00463033" w:rsidRDefault="002450F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2450F3" w:rsidRPr="00463033" w14:paraId="49E54F19" w14:textId="77777777" w:rsidTr="00C81551">
        <w:tc>
          <w:tcPr>
            <w:tcW w:w="4225" w:type="dxa"/>
          </w:tcPr>
          <w:p w14:paraId="69ED0F03" w14:textId="77777777" w:rsidR="002450F3" w:rsidRPr="00463033" w:rsidRDefault="002450F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4665C938" w14:textId="77777777" w:rsidR="002450F3" w:rsidRPr="00463033" w:rsidRDefault="002450F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450F3" w:rsidRPr="00463033" w14:paraId="35507A6C" w14:textId="77777777" w:rsidTr="00C81551">
        <w:tc>
          <w:tcPr>
            <w:tcW w:w="4225" w:type="dxa"/>
          </w:tcPr>
          <w:p w14:paraId="7D183F2E"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D28E47A" w14:textId="1F30E5EA"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phương pháp thực hiện phép chia hai đa thức bằng cách đặt tính chia, thông qua ví dụ</w:t>
            </w:r>
          </w:p>
          <w:p w14:paraId="31F10598" w14:textId="63CA095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chiếu từng bước tính, vừa giải thích cách làm.</w:t>
            </w:r>
          </w:p>
          <w:p w14:paraId="31A8B5C2" w14:textId="4245F2BD" w:rsidR="00C44FCB" w:rsidRPr="00463033" w:rsidRDefault="00C44FCB" w:rsidP="00463033">
            <w:pPr>
              <w:spacing w:after="120"/>
              <w:ind w:right="-1"/>
              <w:jc w:val="both"/>
              <w:rPr>
                <w:rFonts w:ascii="Times New Roman" w:hAnsi="Times New Roman" w:cs="Times New Roman"/>
                <w:i/>
                <w:iCs/>
                <w:szCs w:val="28"/>
              </w:rPr>
            </w:pPr>
            <w:r w:rsidRPr="00463033">
              <w:rPr>
                <w:rFonts w:ascii="Times New Roman" w:hAnsi="Times New Roman" w:cs="Times New Roman"/>
                <w:szCs w:val="28"/>
              </w:rPr>
              <w:t xml:space="preserve">+ Ở bước 1, bước 3, GV đặt câu hỏi thêm: </w:t>
            </w:r>
            <w:r w:rsidRPr="00463033">
              <w:rPr>
                <w:rFonts w:ascii="Times New Roman" w:hAnsi="Times New Roman" w:cs="Times New Roman"/>
                <w:i/>
                <w:iCs/>
                <w:szCs w:val="28"/>
              </w:rPr>
              <w:t>Hạng tử cao nhất của mỗi đa thức là gì?</w:t>
            </w:r>
          </w:p>
          <w:p w14:paraId="107E0545" w14:textId="2573698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i/>
                <w:iCs/>
                <w:szCs w:val="28"/>
              </w:rPr>
              <w:lastRenderedPageBreak/>
              <w:t xml:space="preserve">+ Ở bước 5, </w:t>
            </w:r>
            <w:r w:rsidRPr="00463033">
              <w:rPr>
                <w:rFonts w:ascii="Times New Roman" w:hAnsi="Times New Roman" w:cs="Times New Roman"/>
                <w:szCs w:val="28"/>
              </w:rPr>
              <w:t>GV đặt câu hỏi</w:t>
            </w:r>
            <w:r w:rsidRPr="00463033">
              <w:rPr>
                <w:rFonts w:ascii="Times New Roman" w:hAnsi="Times New Roman" w:cs="Times New Roman"/>
                <w:i/>
                <w:iCs/>
                <w:szCs w:val="28"/>
              </w:rPr>
              <w:t xml:space="preserve"> "tương tự như trên" </w:t>
            </w:r>
            <w:r w:rsidRPr="00463033">
              <w:rPr>
                <w:rFonts w:ascii="Times New Roman" w:hAnsi="Times New Roman" w:cs="Times New Roman"/>
                <w:szCs w:val="28"/>
              </w:rPr>
              <w:t>nghĩa là gì?</w:t>
            </w:r>
          </w:p>
          <w:p w14:paraId="0257E743" w14:textId="3A5FD85E" w:rsidR="00C44FCB" w:rsidRPr="00463033" w:rsidRDefault="00C44FCB" w:rsidP="00463033">
            <w:pPr>
              <w:spacing w:after="120"/>
              <w:ind w:right="-1"/>
              <w:jc w:val="both"/>
              <w:rPr>
                <w:rFonts w:ascii="Times New Roman" w:hAnsi="Times New Roman" w:cs="Times New Roman"/>
                <w:b/>
                <w:bCs/>
                <w:i/>
                <w:iCs/>
                <w:szCs w:val="28"/>
                <w:u w:val="single"/>
              </w:rPr>
            </w:pPr>
            <w:r w:rsidRPr="00463033">
              <w:rPr>
                <w:rFonts w:ascii="Times New Roman" w:hAnsi="Times New Roman" w:cs="Times New Roman"/>
                <w:szCs w:val="28"/>
              </w:rPr>
              <w:t xml:space="preserve">- GV hướng dẫn, cho HS thảo luận cặp đôi trả lời </w:t>
            </w:r>
            <w:r w:rsidRPr="00463033">
              <w:rPr>
                <w:rFonts w:ascii="Times New Roman" w:hAnsi="Times New Roman" w:cs="Times New Roman"/>
                <w:b/>
                <w:bCs/>
                <w:i/>
                <w:iCs/>
                <w:szCs w:val="28"/>
                <w:u w:val="single"/>
              </w:rPr>
              <w:t>?.</w:t>
            </w:r>
          </w:p>
          <w:p w14:paraId="7B842978" w14:textId="7F459FB9" w:rsidR="00C44FCB" w:rsidRPr="00463033" w:rsidRDefault="00C44FCB" w:rsidP="00463033">
            <w:pPr>
              <w:rPr>
                <w:rFonts w:ascii="Times New Roman" w:hAnsi="Times New Roman" w:cs="Times New Roman"/>
                <w:szCs w:val="28"/>
              </w:rPr>
            </w:pPr>
            <w:r w:rsidRPr="00463033">
              <w:rPr>
                <w:rFonts w:ascii="Times New Roman" w:hAnsi="Times New Roman" w:cs="Times New Roman"/>
                <w:szCs w:val="28"/>
              </w:rPr>
              <w:t>- GV dẫn dắt, nêu chú ý và giải thích cách chia</w:t>
            </w:r>
            <w:r w:rsidR="005C7C9A" w:rsidRPr="00463033">
              <w:rPr>
                <w:rFonts w:ascii="Times New Roman" w:hAnsi="Times New Roman" w:cs="Times New Roman"/>
                <w:szCs w:val="28"/>
              </w:rPr>
              <w:t xml:space="preserve"> (chia từng hạng tử của đa thức cho đơn thức) thông qua ví dụ cụ thể.</w:t>
            </w:r>
          </w:p>
          <w:p w14:paraId="2D0D7FA2" w14:textId="0ADC3AE1"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cho HS áp dụng tự thực hiện </w:t>
            </w:r>
            <w:r w:rsidRPr="00463033">
              <w:rPr>
                <w:rFonts w:ascii="Times New Roman" w:hAnsi="Times New Roman" w:cs="Times New Roman"/>
                <w:b/>
                <w:bCs/>
                <w:szCs w:val="28"/>
              </w:rPr>
              <w:t>Luyện tập 2</w:t>
            </w:r>
            <w:r w:rsidRPr="00463033">
              <w:rPr>
                <w:rFonts w:ascii="Times New Roman" w:hAnsi="Times New Roman" w:cs="Times New Roman"/>
                <w:szCs w:val="28"/>
              </w:rPr>
              <w:t xml:space="preserve"> vào vở cá nhân sau đó hoạt động cặp đôi kiểm tra chéo và sửa lỗi cho nhau</w:t>
            </w:r>
          </w:p>
          <w:p w14:paraId="3DCB81C9" w14:textId="28F875D7" w:rsidR="005C7C9A" w:rsidRPr="00463033" w:rsidRDefault="005C7C9A"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mời HS lên bảng làm, cả lớp làm vào vở. GV theo dõi, nhận xét.</w:t>
            </w:r>
          </w:p>
          <w:p w14:paraId="5ECD781E" w14:textId="797510BB"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lưu ý cho HS: Nếu khuyết hạng tử bậc k trong đa thức bị chia thì viết thêm 0 (hay để trống) ở vị trí khuyết đó cho dễ làm.</w:t>
            </w:r>
          </w:p>
          <w:p w14:paraId="1B0FBEFC" w14:textId="30422C96"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tổ chức cho HS trao đổi giải quyết bài toán mở đầu hoàn thành bài </w:t>
            </w:r>
            <w:r w:rsidRPr="00463033">
              <w:rPr>
                <w:rFonts w:ascii="Times New Roman" w:hAnsi="Times New Roman" w:cs="Times New Roman"/>
                <w:b/>
                <w:bCs/>
                <w:szCs w:val="28"/>
              </w:rPr>
              <w:t>Vận dụng</w:t>
            </w:r>
            <w:r w:rsidRPr="00463033">
              <w:rPr>
                <w:rFonts w:ascii="Times New Roman" w:hAnsi="Times New Roman" w:cs="Times New Roman"/>
                <w:szCs w:val="28"/>
              </w:rPr>
              <w:t>.</w:t>
            </w:r>
          </w:p>
          <w:p w14:paraId="75B53A13" w14:textId="1C2FA410"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nhấn mạnh: Để có A = BP, ta cần tìm P = A : B.</w:t>
            </w:r>
          </w:p>
          <w:p w14:paraId="04090B72" w14:textId="1F4376BB" w:rsidR="002450F3" w:rsidRPr="00463033" w:rsidRDefault="002450F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A08B4B5"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6B09689B"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2FEEEE1"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91F0F3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6797BD3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343F4ED" w14:textId="77777777" w:rsidR="002450F3" w:rsidRPr="00463033" w:rsidRDefault="002450F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2117F62D" w14:textId="77777777" w:rsidR="002450F3" w:rsidRPr="00463033" w:rsidRDefault="002450F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2F4BDA2A" w14:textId="1F5B8566"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BA2141" w:rsidRPr="00463033">
              <w:rPr>
                <w:rFonts w:ascii="Times New Roman" w:hAnsi="Times New Roman" w:cs="Times New Roman"/>
                <w:b/>
                <w:bCs/>
                <w:szCs w:val="28"/>
                <w:lang w:val="nl-NL"/>
              </w:rPr>
              <w:t>Chia  đa thức cho đa thức, trường hợp chia hết</w:t>
            </w:r>
          </w:p>
          <w:p w14:paraId="0BFD517B" w14:textId="301D1134" w:rsidR="002450F3" w:rsidRPr="00463033" w:rsidRDefault="00BA2141" w:rsidP="00463033">
            <w:pPr>
              <w:pStyle w:val="ListParagraph"/>
              <w:numPr>
                <w:ilvl w:val="0"/>
                <w:numId w:val="3"/>
              </w:numPr>
              <w:spacing w:line="360" w:lineRule="auto"/>
              <w:ind w:left="346" w:right="-1"/>
              <w:rPr>
                <w:rFonts w:ascii="Times New Roman" w:hAnsi="Times New Roman" w:cs="Times New Roman"/>
                <w:b/>
                <w:bCs/>
                <w:szCs w:val="28"/>
                <w:lang w:val="nl-NL"/>
              </w:rPr>
            </w:pPr>
            <w:r w:rsidRPr="00463033">
              <w:rPr>
                <w:rFonts w:ascii="Times New Roman" w:hAnsi="Times New Roman" w:cs="Times New Roman"/>
                <w:b/>
                <w:bCs/>
                <w:szCs w:val="28"/>
                <w:lang w:val="nl-NL"/>
              </w:rPr>
              <w:t>Cách đặt tính chia</w:t>
            </w:r>
            <w:r w:rsidR="00BE13A4" w:rsidRPr="00463033">
              <w:rPr>
                <w:rFonts w:ascii="Times New Roman" w:hAnsi="Times New Roman" w:cs="Times New Roman"/>
                <w:b/>
                <w:bCs/>
                <w:szCs w:val="28"/>
                <w:lang w:val="nl-NL"/>
              </w:rPr>
              <w:t xml:space="preserve">: </w:t>
            </w:r>
            <w:r w:rsidR="00BE13A4" w:rsidRPr="00463033">
              <w:rPr>
                <w:rFonts w:ascii="Times New Roman" w:hAnsi="Times New Roman" w:cs="Times New Roman"/>
                <w:szCs w:val="28"/>
                <w:lang w:val="nl-NL"/>
              </w:rPr>
              <w:t>SGK -tr40</w:t>
            </w:r>
          </w:p>
          <w:p w14:paraId="60CE98EB" w14:textId="77777777" w:rsidR="00BE13A4" w:rsidRPr="00463033" w:rsidRDefault="00BE13A4" w:rsidP="00463033">
            <w:pPr>
              <w:jc w:val="both"/>
              <w:rPr>
                <w:rFonts w:ascii="Times New Roman" w:hAnsi="Times New Roman" w:cs="Times New Roman"/>
                <w:szCs w:val="28"/>
                <w:lang w:val="nl-NL"/>
              </w:rPr>
            </w:pPr>
          </w:p>
          <w:p w14:paraId="36362ADF" w14:textId="7B656777"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r w:rsidR="00E14D8E" w:rsidRPr="00463033">
              <w:rPr>
                <w:rFonts w:ascii="Times New Roman" w:hAnsi="Times New Roman" w:cs="Times New Roman"/>
                <w:b/>
                <w:bCs/>
                <w:szCs w:val="28"/>
                <w:lang w:val="nl-NL"/>
              </w:rPr>
              <w:t xml:space="preserve"> </w:t>
            </w:r>
            <w:r w:rsidR="00E14D8E" w:rsidRPr="00463033">
              <w:rPr>
                <w:rFonts w:ascii="Times New Roman" w:hAnsi="Times New Roman" w:cs="Times New Roman"/>
                <w:i/>
                <w:iCs/>
                <w:szCs w:val="28"/>
                <w:lang w:val="nl-NL"/>
              </w:rPr>
              <w:t>Khi chia đa thức cho một đơn thức thì ta có thể không cần đặt tính chia.</w:t>
            </w:r>
            <w:r w:rsidR="00E14D8E" w:rsidRPr="00463033">
              <w:rPr>
                <w:rFonts w:ascii="Times New Roman" w:hAnsi="Times New Roman" w:cs="Times New Roman"/>
                <w:szCs w:val="28"/>
                <w:lang w:val="nl-NL"/>
              </w:rPr>
              <w:t xml:space="preserve"> </w:t>
            </w:r>
          </w:p>
          <w:p w14:paraId="1561028A" w14:textId="36DF140E" w:rsidR="00E14D8E" w:rsidRPr="00463033" w:rsidRDefault="00E14D8E" w:rsidP="00463033">
            <w:pPr>
              <w:spacing w:after="120"/>
              <w:ind w:right="-1"/>
              <w:rPr>
                <w:rFonts w:ascii="Times New Roman" w:hAnsi="Times New Roman" w:cs="Times New Roman"/>
                <w:bCs/>
                <w:szCs w:val="28"/>
                <w:vertAlign w:val="superscript"/>
                <w:lang w:val="nl-NL"/>
              </w:rPr>
            </w:pPr>
            <w:r w:rsidRPr="00463033">
              <w:rPr>
                <w:rFonts w:ascii="Times New Roman" w:hAnsi="Times New Roman" w:cs="Times New Roman"/>
                <w:bCs/>
                <w:szCs w:val="28"/>
                <w:lang w:val="nl-NL"/>
              </w:rPr>
              <w:t>VD: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3x</w:t>
            </w:r>
            <w:r w:rsidRPr="00463033">
              <w:rPr>
                <w:rFonts w:ascii="Times New Roman" w:hAnsi="Times New Roman" w:cs="Times New Roman"/>
                <w:bCs/>
                <w:szCs w:val="28"/>
                <w:vertAlign w:val="superscript"/>
                <w:lang w:val="nl-NL"/>
              </w:rPr>
              <w:t>3</w:t>
            </w:r>
          </w:p>
          <w:p w14:paraId="27113E45" w14:textId="2B5B88E5" w:rsidR="00E14D8E" w:rsidRPr="00463033" w:rsidRDefault="00E14D8E"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w:t>
            </w:r>
          </w:p>
          <w:p w14:paraId="719F8444" w14:textId="2F7738AA" w:rsidR="004D574F" w:rsidRPr="00463033" w:rsidRDefault="004D574F"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-2x</w:t>
            </w:r>
            <w:r w:rsidRPr="00463033">
              <w:rPr>
                <w:rFonts w:ascii="Times New Roman" w:hAnsi="Times New Roman" w:cs="Times New Roman"/>
                <w:bCs/>
                <w:szCs w:val="28"/>
                <w:vertAlign w:val="superscript"/>
                <w:lang w:val="nl-NL"/>
              </w:rPr>
              <w:t>2</w:t>
            </w:r>
            <w:r w:rsidRPr="00463033">
              <w:rPr>
                <w:rFonts w:ascii="Times New Roman" w:hAnsi="Times New Roman" w:cs="Times New Roman"/>
                <w:bCs/>
                <w:szCs w:val="28"/>
                <w:lang w:val="nl-NL"/>
              </w:rPr>
              <w:t xml:space="preserve"> + </w:t>
            </w:r>
            <m:oMath>
              <m:f>
                <m:fPr>
                  <m:ctrlPr>
                    <w:rPr>
                      <w:rFonts w:ascii="Cambria Math" w:hAnsi="Cambria Math" w:cs="Times New Roman"/>
                      <w:bCs/>
                      <w:i/>
                      <w:szCs w:val="28"/>
                      <w:lang w:val="nl-NL"/>
                    </w:rPr>
                  </m:ctrlPr>
                </m:fPr>
                <m:num>
                  <m:r>
                    <w:rPr>
                      <w:rFonts w:ascii="Cambria Math" w:hAnsi="Cambria Math" w:cs="Times New Roman"/>
                      <w:szCs w:val="28"/>
                      <w:lang w:val="nl-NL"/>
                    </w:rPr>
                    <m:t>7</m:t>
                  </m: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x-2</w:t>
            </w:r>
          </w:p>
          <w:p w14:paraId="3913B39B" w14:textId="77777777" w:rsidR="002450F3" w:rsidRPr="00463033" w:rsidRDefault="002450F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2: </w:t>
            </w:r>
          </w:p>
          <w:p w14:paraId="25A7DC8A" w14:textId="4EB9348D"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3C4558D" w14:textId="5DDBD96F"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0E12DDA3" w14:textId="2965C81E"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463033">
              <w:rPr>
                <w:rFonts w:ascii="Times New Roman" w:eastAsia="Times New Roman" w:hAnsi="Times New Roman" w:cs="Times New Roman"/>
                <w:iCs/>
                <w:szCs w:val="28"/>
              </w:rPr>
              <w:t xml:space="preserve"> </w:t>
            </w:r>
          </w:p>
          <w:p w14:paraId="04CD80C6" w14:textId="25D936B8"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imes New Roman" w:hAnsi="Times New Roman" w:cs="Times New Roman"/>
                <w:color w:val="333333"/>
                <w:szCs w:val="28"/>
              </w:rPr>
              <w:t>.</w:t>
            </w:r>
          </w:p>
          <w:p w14:paraId="5AD1D524" w14:textId="1319A045" w:rsidR="004D574F" w:rsidRPr="00463033" w:rsidRDefault="004D574F" w:rsidP="00463033">
            <w:pPr>
              <w:rPr>
                <w:rFonts w:ascii="Times New Roman" w:hAnsi="Times New Roman" w:cs="Times New Roman"/>
                <w:szCs w:val="28"/>
              </w:rPr>
            </w:pPr>
            <w:r w:rsidRPr="00463033">
              <w:rPr>
                <w:rFonts w:ascii="Times New Roman" w:hAnsi="Times New Roman" w:cs="Times New Roman"/>
                <w:szCs w:val="28"/>
              </w:rPr>
              <w:t>* Đặt tính:</w:t>
            </w:r>
          </w:p>
          <w:p w14:paraId="288989C1" w14:textId="592626CB" w:rsidR="00C44FCB" w:rsidRPr="00463033" w:rsidRDefault="00C44FCB" w:rsidP="00463033">
            <w:pPr>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3600" behindDoc="0" locked="0" layoutInCell="1" allowOverlap="1" wp14:anchorId="5A6BCA16" wp14:editId="3066C4AE">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34" name="TextBox 6"/>
                                  <wps:cNvSpPr txBox="1"/>
                                  <wps:spPr>
                                    <a:xfrm>
                                      <a:off x="55271" y="17811"/>
                                      <a:ext cx="988060" cy="346710"/>
                                    </a:xfrm>
                                    <a:prstGeom prst="rect">
                                      <a:avLst/>
                                    </a:prstGeom>
                                    <a:noFill/>
                                  </wps:spPr>
                                  <wps:txbx>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TextBox 22"/>
                                <wps:cNvSpPr txBox="1"/>
                                <wps:spPr>
                                  <a:xfrm>
                                    <a:off x="342914" y="852842"/>
                                    <a:ext cx="751877" cy="500402"/>
                                  </a:xfrm>
                                  <a:prstGeom prst="rect">
                                    <a:avLst/>
                                  </a:prstGeom>
                                  <a:noFill/>
                                </wps:spPr>
                                <wps:txbx>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w14:anchorId="5A6BCA16" id="Group 25" o:spid="_x0000_s1074" style="position:absolute;margin-left:18.6pt;margin-top:8.4pt;width:154.15pt;height:110.3pt;z-index:251673600;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">
                      <v:shape id="TextBox 12" o:spid="_x0000_s1075"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76"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77"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8"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v:textbox>
                          </v:shape>
                          <v:group id="Group 331" o:spid="_x0000_s1079"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80"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" strokecolor="black [3200]" strokeweight="1pt">
                              <v:stroke joinstyle="miter"/>
                            </v:line>
                            <v:line id="Straight Connector 333" o:spid="_x0000_s1081"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" strokecolor="black [3200]" strokeweight="1pt">
                              <v:stroke joinstyle="miter"/>
                            </v:line>
                          </v:group>
                          <v:shape id="TextBox 6" o:spid="_x0000_s1082"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83"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v:textbox>
                        </v:shape>
                        <v:shape id="TextBox 14" o:spid="_x0000_s1084"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v:textbox>
                        </v:shape>
                        <v:line id="Straight Connector 337" o:spid="_x0000_s1085"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" strokecolor="black [3200]" strokeweight="1pt">
                          <v:stroke joinstyle="miter"/>
                        </v:line>
                        <v:shape id="TextBox 22" o:spid="_x0000_s1086"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v:textbox>
                        </v:shape>
                        <v:shape id="TextBox 23" o:spid="_x0000_s1087"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v:textbox>
                        </v:shape>
                        <v:line id="Straight Connector 340" o:spid="_x0000_s1088"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" strokecolor="black [3200]" strokeweight="1pt">
                          <v:stroke joinstyle="miter"/>
                        </v:line>
                      </v:group>
                    </v:group>
                  </w:pict>
                </mc:Fallback>
              </mc:AlternateContent>
            </w:r>
          </w:p>
          <w:p w14:paraId="5B6CA81E" w14:textId="2F526E22" w:rsidR="00C44FCB" w:rsidRPr="00463033" w:rsidRDefault="00C44FCB" w:rsidP="00463033">
            <w:pPr>
              <w:rPr>
                <w:rFonts w:ascii="Times New Roman" w:hAnsi="Times New Roman" w:cs="Times New Roman"/>
                <w:szCs w:val="28"/>
              </w:rPr>
            </w:pPr>
          </w:p>
          <w:p w14:paraId="5F677B98" w14:textId="77777777" w:rsidR="00C44FCB" w:rsidRPr="00463033" w:rsidRDefault="00C44FCB" w:rsidP="00463033">
            <w:pPr>
              <w:rPr>
                <w:rFonts w:ascii="Times New Roman" w:hAnsi="Times New Roman" w:cs="Times New Roman"/>
                <w:szCs w:val="28"/>
              </w:rPr>
            </w:pPr>
          </w:p>
          <w:p w14:paraId="244AAC9C" w14:textId="67A9EB20" w:rsidR="002450F3" w:rsidRPr="00463033" w:rsidRDefault="002450F3" w:rsidP="00463033">
            <w:pPr>
              <w:spacing w:after="120"/>
              <w:ind w:right="-1"/>
              <w:jc w:val="center"/>
              <w:rPr>
                <w:rFonts w:ascii="Times New Roman" w:hAnsi="Times New Roman" w:cs="Times New Roman"/>
                <w:b/>
                <w:bCs/>
                <w:szCs w:val="28"/>
              </w:rPr>
            </w:pPr>
          </w:p>
          <w:p w14:paraId="5FCC952B" w14:textId="77777777" w:rsidR="002450F3" w:rsidRPr="00463033" w:rsidRDefault="002450F3" w:rsidP="00463033">
            <w:pPr>
              <w:spacing w:after="120"/>
              <w:ind w:right="-1"/>
              <w:jc w:val="both"/>
              <w:rPr>
                <w:rFonts w:ascii="Times New Roman" w:hAnsi="Times New Roman" w:cs="Times New Roman"/>
                <w:b/>
                <w:bCs/>
                <w:szCs w:val="28"/>
              </w:rPr>
            </w:pPr>
          </w:p>
          <w:p w14:paraId="46836AD0" w14:textId="0BC59738" w:rsidR="002450F3" w:rsidRPr="00463033" w:rsidRDefault="002450F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w:t>
            </w:r>
          </w:p>
          <w:p w14:paraId="7E66F1A7" w14:textId="00DCD7A3" w:rsidR="004D574F" w:rsidRPr="00463033" w:rsidRDefault="004D574F"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54F96365" wp14:editId="5A2BA58E">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06097EC2" w14:textId="77777777" w:rsidR="002450F3" w:rsidRPr="00463033" w:rsidRDefault="002450F3" w:rsidP="00463033">
            <w:pPr>
              <w:spacing w:after="100" w:afterAutospacing="1"/>
              <w:rPr>
                <w:rFonts w:ascii="Times New Roman" w:hAnsi="Times New Roman" w:cs="Times New Roman"/>
                <w:szCs w:val="28"/>
              </w:rPr>
            </w:pPr>
          </w:p>
        </w:tc>
      </w:tr>
    </w:tbl>
    <w:p w14:paraId="6B753F93" w14:textId="5BFCC8C8" w:rsidR="002450F3" w:rsidRPr="00463033" w:rsidRDefault="002450F3" w:rsidP="00463033">
      <w:pPr>
        <w:spacing w:before="120" w:after="120"/>
        <w:ind w:right="-1"/>
        <w:rPr>
          <w:rFonts w:cs="Times New Roman"/>
          <w:b/>
          <w:szCs w:val="28"/>
          <w:lang w:val="fr-FR"/>
        </w:rPr>
      </w:pPr>
    </w:p>
    <w:p w14:paraId="27D1A9FE" w14:textId="3DEEA6A1" w:rsidR="004D574F" w:rsidRPr="00463033" w:rsidRDefault="004D574F" w:rsidP="00463033">
      <w:pPr>
        <w:spacing w:before="120" w:after="120"/>
        <w:ind w:right="-1"/>
        <w:rPr>
          <w:rFonts w:cs="Times New Roman"/>
          <w:b/>
          <w:szCs w:val="28"/>
          <w:lang w:val="nl-NL"/>
        </w:rPr>
      </w:pPr>
      <w:r w:rsidRPr="00463033">
        <w:rPr>
          <w:rFonts w:cs="Times New Roman"/>
          <w:b/>
          <w:szCs w:val="28"/>
          <w:lang w:val="nl-NL"/>
        </w:rPr>
        <w:t xml:space="preserve">Hoạt động 3: </w:t>
      </w:r>
      <w:r w:rsidR="005C7C9A" w:rsidRPr="00463033">
        <w:rPr>
          <w:rFonts w:cs="Times New Roman"/>
          <w:b/>
          <w:szCs w:val="28"/>
          <w:lang w:val="nl-NL"/>
        </w:rPr>
        <w:t>Chia đa thức cho đa thức, trường hợp chia có dư.</w:t>
      </w:r>
    </w:p>
    <w:p w14:paraId="31734B5E" w14:textId="77777777"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3BC507" w14:textId="20BAFEB1"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biết </w:t>
      </w:r>
      <w:r w:rsidR="005C7C9A" w:rsidRPr="00463033">
        <w:rPr>
          <w:rFonts w:cs="Times New Roman"/>
          <w:szCs w:val="28"/>
          <w:lang w:val="nl-NL"/>
        </w:rPr>
        <w:t>vận dụng tìm thương và dư trong phép chia hai đa thức.</w:t>
      </w:r>
    </w:p>
    <w:p w14:paraId="40C9A2FE" w14:textId="095CE3D0" w:rsidR="00030B0D" w:rsidRPr="00463033" w:rsidRDefault="00030B0D"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và nâng cao kĩ năng tìm thương và dư trong phép chia đa thức.</w:t>
      </w:r>
    </w:p>
    <w:p w14:paraId="43027FED"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1F26D88" w14:textId="53FFC2E6"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w:t>
      </w:r>
      <w:r w:rsidR="00030B0D" w:rsidRPr="00463033">
        <w:rPr>
          <w:rFonts w:cs="Times New Roman"/>
          <w:szCs w:val="28"/>
          <w:lang w:val="nl-NL"/>
        </w:rPr>
        <w:t xml:space="preserve"> (</w:t>
      </w:r>
      <w:r w:rsidR="00030B0D" w:rsidRPr="00463033">
        <w:rPr>
          <w:rFonts w:cs="Times New Roman"/>
          <w:b/>
          <w:bCs/>
          <w:szCs w:val="28"/>
          <w:lang w:val="nl-NL"/>
        </w:rPr>
        <w:t>HĐ3, HĐ4</w:t>
      </w:r>
      <w:r w:rsidRPr="00463033">
        <w:rPr>
          <w:rFonts w:cs="Times New Roman"/>
          <w:b/>
          <w:bCs/>
          <w:szCs w:val="28"/>
          <w:lang w:val="nl-NL"/>
        </w:rPr>
        <w:t>,</w:t>
      </w:r>
      <w:r w:rsidR="00030B0D" w:rsidRPr="00463033">
        <w:rPr>
          <w:rFonts w:cs="Times New Roman"/>
          <w:b/>
          <w:bCs/>
          <w:szCs w:val="28"/>
          <w:lang w:val="nl-NL"/>
        </w:rPr>
        <w:t xml:space="preserve"> HĐ5</w:t>
      </w:r>
      <w:r w:rsidR="00030B0D" w:rsidRPr="00463033">
        <w:rPr>
          <w:rFonts w:cs="Times New Roman"/>
          <w:szCs w:val="28"/>
          <w:lang w:val="nl-NL"/>
        </w:rPr>
        <w:t>)</w:t>
      </w:r>
      <w:r w:rsidRPr="00463033">
        <w:rPr>
          <w:rFonts w:cs="Times New Roman"/>
          <w:szCs w:val="28"/>
          <w:lang w:val="nl-NL"/>
        </w:rPr>
        <w:t xml:space="preserve"> </w:t>
      </w:r>
      <w:r w:rsidR="00030B0D" w:rsidRPr="00463033">
        <w:rPr>
          <w:rFonts w:cs="Times New Roman"/>
          <w:szCs w:val="28"/>
          <w:lang w:val="nl-NL"/>
        </w:rPr>
        <w:t xml:space="preserve">và </w:t>
      </w:r>
      <w:r w:rsidR="00030B0D" w:rsidRPr="00463033">
        <w:rPr>
          <w:rFonts w:cs="Times New Roman"/>
          <w:b/>
          <w:bCs/>
          <w:szCs w:val="28"/>
          <w:lang w:val="nl-NL"/>
        </w:rPr>
        <w:t>Luyện tập 3</w:t>
      </w:r>
      <w:r w:rsidRPr="00463033">
        <w:rPr>
          <w:rFonts w:cs="Times New Roman"/>
          <w:szCs w:val="28"/>
          <w:lang w:val="nl-NL"/>
        </w:rPr>
        <w:t xml:space="preserve"> để </w:t>
      </w:r>
      <w:r w:rsidR="00030B0D" w:rsidRPr="00463033">
        <w:rPr>
          <w:rFonts w:cs="Times New Roman"/>
          <w:szCs w:val="28"/>
          <w:lang w:val="nl-NL"/>
        </w:rPr>
        <w:t>thực hiện tìm thương và dư trong phép chia đa thức có dư.</w:t>
      </w:r>
    </w:p>
    <w:p w14:paraId="5C60CA5A" w14:textId="41E9550B"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phép chia </w:t>
      </w:r>
      <w:r w:rsidR="00030B0D" w:rsidRPr="00463033">
        <w:rPr>
          <w:rFonts w:cs="Times New Roman"/>
          <w:szCs w:val="28"/>
          <w:lang w:val="nl-NL"/>
        </w:rPr>
        <w:t>hai đa thức có dư</w:t>
      </w:r>
      <w:r w:rsidRPr="00463033">
        <w:rPr>
          <w:rFonts w:cs="Times New Roman"/>
          <w:szCs w:val="28"/>
          <w:lang w:val="nl-NL"/>
        </w:rPr>
        <w:t xml:space="preserve">; trả lời được các câu hỏi </w:t>
      </w:r>
      <w:r w:rsidR="00030B0D" w:rsidRPr="00463033">
        <w:rPr>
          <w:rFonts w:cs="Times New Roman"/>
          <w:b/>
          <w:bCs/>
          <w:szCs w:val="28"/>
          <w:lang w:val="nl-NL"/>
        </w:rPr>
        <w:t xml:space="preserve">HĐ3, HĐ4, HĐ5 </w:t>
      </w:r>
      <w:r w:rsidRPr="00463033">
        <w:rPr>
          <w:rFonts w:cs="Times New Roman"/>
          <w:szCs w:val="28"/>
          <w:lang w:val="nl-NL"/>
        </w:rPr>
        <w:t xml:space="preserve">hoàn thành được bài tập </w:t>
      </w:r>
      <w:r w:rsidRPr="00463033">
        <w:rPr>
          <w:rFonts w:cs="Times New Roman"/>
          <w:b/>
          <w:bCs/>
          <w:szCs w:val="28"/>
          <w:lang w:val="nl-NL"/>
        </w:rPr>
        <w:t xml:space="preserve">Luyện tập </w:t>
      </w:r>
      <w:r w:rsidR="00030B0D" w:rsidRPr="00463033">
        <w:rPr>
          <w:rFonts w:cs="Times New Roman"/>
          <w:b/>
          <w:bCs/>
          <w:szCs w:val="28"/>
          <w:lang w:val="nl-NL"/>
        </w:rPr>
        <w:t>3</w:t>
      </w:r>
      <w:r w:rsidR="00030B0D" w:rsidRPr="00463033">
        <w:rPr>
          <w:rFonts w:cs="Times New Roman"/>
          <w:szCs w:val="28"/>
          <w:lang w:val="nl-NL"/>
        </w:rPr>
        <w:t xml:space="preserve">, </w:t>
      </w:r>
      <w:r w:rsidR="00030B0D" w:rsidRPr="00463033">
        <w:rPr>
          <w:rFonts w:cs="Times New Roman"/>
          <w:b/>
          <w:bCs/>
          <w:szCs w:val="28"/>
          <w:lang w:val="nl-NL"/>
        </w:rPr>
        <w:t>Thử thách nhỏ</w:t>
      </w:r>
      <w:r w:rsidR="00030B0D" w:rsidRPr="00463033">
        <w:rPr>
          <w:rFonts w:cs="Times New Roman"/>
          <w:szCs w:val="28"/>
          <w:lang w:val="nl-NL"/>
        </w:rPr>
        <w:t>.</w:t>
      </w:r>
    </w:p>
    <w:p w14:paraId="083FD7A2"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650"/>
        <w:gridCol w:w="4956"/>
      </w:tblGrid>
      <w:tr w:rsidR="00D63B10" w:rsidRPr="00463033" w14:paraId="2537E26D" w14:textId="77777777" w:rsidTr="00C81551">
        <w:tc>
          <w:tcPr>
            <w:tcW w:w="5125" w:type="dxa"/>
          </w:tcPr>
          <w:p w14:paraId="14401BC6"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4481" w:type="dxa"/>
          </w:tcPr>
          <w:p w14:paraId="7A763E10"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3B10" w:rsidRPr="00463033" w14:paraId="0FFFD0EB" w14:textId="77777777" w:rsidTr="00C81551">
        <w:tc>
          <w:tcPr>
            <w:tcW w:w="5125" w:type="dxa"/>
          </w:tcPr>
          <w:p w14:paraId="6BF637C0"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981DBEE" w14:textId="0B2CA86F" w:rsidR="00030B0D"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w:t>
            </w:r>
            <w:r w:rsidR="00030B0D" w:rsidRPr="00463033">
              <w:rPr>
                <w:rFonts w:ascii="Times New Roman" w:hAnsi="Times New Roman" w:cs="Times New Roman"/>
                <w:szCs w:val="28"/>
              </w:rPr>
              <w:t xml:space="preserve"> đọc nội dung "</w:t>
            </w:r>
            <w:r w:rsidR="00030B0D" w:rsidRPr="00463033">
              <w:rPr>
                <w:rFonts w:ascii="Times New Roman" w:hAnsi="Times New Roman" w:cs="Times New Roman"/>
                <w:i/>
                <w:iCs/>
                <w:szCs w:val="28"/>
              </w:rPr>
              <w:t>Phép chia có dư</w:t>
            </w:r>
            <w:r w:rsidR="00030B0D" w:rsidRPr="00463033">
              <w:rPr>
                <w:rFonts w:ascii="Times New Roman" w:hAnsi="Times New Roman" w:cs="Times New Roman"/>
                <w:szCs w:val="28"/>
              </w:rPr>
              <w:t>" để biết cách thực hiện phép chia đa thức có dư:</w:t>
            </w:r>
          </w:p>
          <w:p w14:paraId="4B4673E7" w14:textId="51BD367D"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chiếu từng bước phép chia đa thức trong SGK lên bảng và dừng lại ở bước 4.</w:t>
            </w:r>
          </w:p>
          <w:p w14:paraId="5FC5BDE1" w14:textId="3715AF40" w:rsidR="004D574F" w:rsidRPr="00463033" w:rsidRDefault="00030B0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tổ chức cho HS </w:t>
            </w:r>
            <w:r w:rsidR="004D574F" w:rsidRPr="00463033">
              <w:rPr>
                <w:rFonts w:ascii="Times New Roman" w:hAnsi="Times New Roman" w:cs="Times New Roman"/>
                <w:szCs w:val="28"/>
              </w:rPr>
              <w:t>thảo luận nhóm bốn, hoàn thành</w:t>
            </w:r>
            <w:r w:rsidRPr="00463033">
              <w:rPr>
                <w:rFonts w:ascii="Times New Roman" w:hAnsi="Times New Roman" w:cs="Times New Roman"/>
                <w:szCs w:val="28"/>
              </w:rPr>
              <w:t xml:space="preserve"> lần lượt các</w:t>
            </w:r>
            <w:r w:rsidR="004D574F" w:rsidRPr="00463033">
              <w:rPr>
                <w:rFonts w:ascii="Times New Roman" w:hAnsi="Times New Roman" w:cs="Times New Roman"/>
                <w:szCs w:val="28"/>
              </w:rPr>
              <w:t xml:space="preserve"> </w:t>
            </w:r>
            <w:r w:rsidR="004D574F" w:rsidRPr="00463033">
              <w:rPr>
                <w:rFonts w:ascii="Times New Roman" w:hAnsi="Times New Roman" w:cs="Times New Roman"/>
                <w:b/>
                <w:bCs/>
                <w:szCs w:val="28"/>
              </w:rPr>
              <w:t>HĐ</w:t>
            </w:r>
            <w:r w:rsidRPr="00463033">
              <w:rPr>
                <w:rFonts w:ascii="Times New Roman" w:hAnsi="Times New Roman" w:cs="Times New Roman"/>
                <w:b/>
                <w:bCs/>
                <w:szCs w:val="28"/>
              </w:rPr>
              <w:t>3</w:t>
            </w:r>
            <w:r w:rsidR="004D574F" w:rsidRPr="00463033">
              <w:rPr>
                <w:rFonts w:ascii="Times New Roman" w:hAnsi="Times New Roman" w:cs="Times New Roman"/>
                <w:b/>
                <w:bCs/>
                <w:szCs w:val="28"/>
              </w:rPr>
              <w:t>, HĐ</w:t>
            </w:r>
            <w:r w:rsidRPr="00463033">
              <w:rPr>
                <w:rFonts w:ascii="Times New Roman" w:hAnsi="Times New Roman" w:cs="Times New Roman"/>
                <w:b/>
                <w:bCs/>
                <w:szCs w:val="28"/>
              </w:rPr>
              <w:t>4, HĐ5</w:t>
            </w:r>
            <w:r w:rsidR="004D574F" w:rsidRPr="00463033">
              <w:rPr>
                <w:rFonts w:ascii="Times New Roman" w:hAnsi="Times New Roman" w:cs="Times New Roman"/>
                <w:b/>
                <w:bCs/>
                <w:szCs w:val="28"/>
              </w:rPr>
              <w:t>:</w:t>
            </w:r>
          </w:p>
          <w:p w14:paraId="505ACE6F" w14:textId="2598AE6E"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mô tả lại các bước đã thực hiện trong phép chia được chiếu lên bảng.</w:t>
            </w:r>
          </w:p>
          <w:p w14:paraId="6D6878B1" w14:textId="3C3625DF" w:rsidR="00030B0D" w:rsidRPr="00463033" w:rsidRDefault="004C1649" w:rsidP="00463033">
            <w:pPr>
              <w:spacing w:after="120"/>
              <w:ind w:right="-1"/>
              <w:rPr>
                <w:rFonts w:ascii="Times New Roman" w:hAnsi="Times New Roman" w:cs="Times New Roman"/>
                <w:b/>
                <w:bCs/>
                <w:szCs w:val="28"/>
              </w:rPr>
            </w:pPr>
            <w:r w:rsidRPr="00463033">
              <w:rPr>
                <w:rFonts w:ascii="Times New Roman" w:hAnsi="Times New Roman" w:cs="Times New Roman"/>
                <w:szCs w:val="28"/>
              </w:rPr>
              <w:t>+ GV đặt câu hỏi gợi ý</w:t>
            </w:r>
            <w:r w:rsidRPr="00463033">
              <w:rPr>
                <w:rFonts w:ascii="Times New Roman" w:hAnsi="Times New Roman" w:cs="Times New Roman"/>
                <w:b/>
                <w:bCs/>
                <w:szCs w:val="28"/>
              </w:rPr>
              <w:t xml:space="preserve"> HĐ4: </w:t>
            </w:r>
            <w:r w:rsidRPr="00463033">
              <w:rPr>
                <w:rFonts w:ascii="Times New Roman" w:hAnsi="Times New Roman" w:cs="Times New Roman"/>
                <w:i/>
                <w:iCs/>
                <w:szCs w:val="28"/>
              </w:rPr>
              <w:t>Em có nhận xét gì về bậc của G so với bậc của đa thức chia x</w:t>
            </w:r>
            <w:r w:rsidRPr="00463033">
              <w:rPr>
                <w:rFonts w:ascii="Times New Roman" w:hAnsi="Times New Roman" w:cs="Times New Roman"/>
                <w:i/>
                <w:iCs/>
                <w:szCs w:val="28"/>
                <w:vertAlign w:val="superscript"/>
              </w:rPr>
              <w:t>2</w:t>
            </w:r>
            <w:r w:rsidRPr="00463033">
              <w:rPr>
                <w:rFonts w:ascii="Times New Roman" w:hAnsi="Times New Roman" w:cs="Times New Roman"/>
                <w:i/>
                <w:iCs/>
                <w:szCs w:val="28"/>
              </w:rPr>
              <w:t xml:space="preserve"> + 1?</w:t>
            </w:r>
          </w:p>
          <w:p w14:paraId="03B46FEA" w14:textId="7389C08D"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GV yêu cầu HS tính toán trên bảng, cả lớp làm cá nhân.</w:t>
            </w:r>
          </w:p>
          <w:p w14:paraId="06ACCA80" w14:textId="046D64C3" w:rsidR="004C1649" w:rsidRPr="00463033" w:rsidRDefault="004C1649"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tổng kết kiến thức như trong khung kiến thức trọng tâm.</w:t>
            </w:r>
          </w:p>
          <w:p w14:paraId="73BF4B67" w14:textId="6A654D54"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xml:space="preserve">- HS áp dụng thực hiện </w:t>
            </w:r>
            <w:r w:rsidRPr="00463033">
              <w:rPr>
                <w:rFonts w:ascii="Times New Roman" w:hAnsi="Times New Roman" w:cs="Times New Roman"/>
                <w:b/>
                <w:bCs/>
                <w:szCs w:val="28"/>
              </w:rPr>
              <w:t>Luyện tập 3</w:t>
            </w:r>
            <w:r w:rsidRPr="00463033">
              <w:rPr>
                <w:rFonts w:ascii="Times New Roman" w:hAnsi="Times New Roman" w:cs="Times New Roman"/>
                <w:szCs w:val="28"/>
              </w:rPr>
              <w:t xml:space="preserve"> theo cá nhân, một HS làm trên bảng.</w:t>
            </w:r>
          </w:p>
          <w:p w14:paraId="28CC6458" w14:textId="6C621A3A" w:rsidR="00030B0D" w:rsidRPr="00463033" w:rsidRDefault="004C1649"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nhận xét, rút kinh nghiệm.</w:t>
            </w:r>
          </w:p>
          <w:p w14:paraId="03D6E4B2" w14:textId="7D4DD598" w:rsidR="004C1649"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tổ chức cho HS thảo luận nhóm đôi thực hiện "</w:t>
            </w:r>
            <w:r w:rsidRPr="00463033">
              <w:rPr>
                <w:rFonts w:ascii="Times New Roman" w:hAnsi="Times New Roman" w:cs="Times New Roman"/>
                <w:b/>
                <w:bCs/>
                <w:szCs w:val="28"/>
              </w:rPr>
              <w:t>Thử thách nhỏ</w:t>
            </w:r>
            <w:r w:rsidRPr="00463033">
              <w:rPr>
                <w:rFonts w:ascii="Times New Roman" w:hAnsi="Times New Roman" w:cs="Times New Roman"/>
                <w:szCs w:val="28"/>
              </w:rPr>
              <w:t>":</w:t>
            </w:r>
          </w:p>
          <w:p w14:paraId="5A59EA79" w14:textId="6BD1F14A" w:rsidR="00030B0D"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t>+ Đầu tiên, GV yêu cầu HS nêu cách làm không cần thực hiện phép chia.</w:t>
            </w:r>
          </w:p>
          <w:p w14:paraId="1DEB5E00"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994600C"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C3585FA"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7C618495"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4428543F"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35089CF8" w14:textId="69C5F399"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67AB149" w14:textId="77777777" w:rsidR="004D574F"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BEFF32B"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F50948F" w14:textId="5516E055"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 xml:space="preserve">GV khái quát lại </w:t>
            </w:r>
            <w:r w:rsidR="004C1649" w:rsidRPr="00463033">
              <w:rPr>
                <w:rFonts w:ascii="Times New Roman" w:hAnsi="Times New Roman" w:cs="Times New Roman"/>
                <w:szCs w:val="28"/>
              </w:rPr>
              <w:t>những lưu ý khi thực hiện phép chia đa thức có dư</w:t>
            </w:r>
            <w:r w:rsidRPr="00463033">
              <w:rPr>
                <w:rFonts w:ascii="Times New Roman" w:hAnsi="Times New Roman" w:cs="Times New Roman"/>
                <w:szCs w:val="28"/>
              </w:rPr>
              <w:t>; yêu cầu HS nhắc lại và ghi chép đầy đủ vào vở.</w:t>
            </w:r>
          </w:p>
        </w:tc>
        <w:tc>
          <w:tcPr>
            <w:tcW w:w="4481" w:type="dxa"/>
          </w:tcPr>
          <w:p w14:paraId="0B606683" w14:textId="0C496B03"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3. </w:t>
            </w:r>
            <w:bookmarkStart w:id="31" w:name="_Hlk115491783"/>
            <w:r w:rsidRPr="00463033">
              <w:rPr>
                <w:rFonts w:ascii="Times New Roman" w:hAnsi="Times New Roman" w:cs="Times New Roman"/>
                <w:b/>
                <w:szCs w:val="28"/>
                <w:lang w:val="nl-NL"/>
              </w:rPr>
              <w:t>Chia đa thức cho đa thức, trường hợp chia có dư</w:t>
            </w:r>
            <w:bookmarkEnd w:id="31"/>
          </w:p>
          <w:p w14:paraId="3BF63E76" w14:textId="3763BCDC" w:rsidR="004D574F" w:rsidRPr="00463033" w:rsidRDefault="004D574F"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r w:rsidRPr="00463033">
              <w:rPr>
                <w:rFonts w:ascii="Times New Roman" w:hAnsi="Times New Roman" w:cs="Times New Roman"/>
                <w:b/>
                <w:szCs w:val="28"/>
              </w:rPr>
              <w:t xml:space="preserve">Phép chia có dư: </w:t>
            </w:r>
            <w:r w:rsidRPr="00463033">
              <w:rPr>
                <w:rFonts w:ascii="Times New Roman" w:hAnsi="Times New Roman" w:cs="Times New Roman"/>
                <w:bCs/>
                <w:szCs w:val="28"/>
              </w:rPr>
              <w:t>SGK-tr42</w:t>
            </w:r>
          </w:p>
          <w:p w14:paraId="33988739" w14:textId="0FF355DA" w:rsidR="00EE2A9F" w:rsidRPr="00463033" w:rsidRDefault="00EE2A9F" w:rsidP="00463033">
            <w:pPr>
              <w:tabs>
                <w:tab w:val="left" w:pos="567"/>
                <w:tab w:val="left" w:pos="1134"/>
              </w:tabs>
              <w:spacing w:before="120" w:after="120"/>
              <w:ind w:right="-1"/>
              <w:rPr>
                <w:rFonts w:ascii="Times New Roman" w:hAnsi="Times New Roman" w:cs="Times New Roman"/>
                <w:i/>
                <w:iCs/>
                <w:szCs w:val="28"/>
              </w:rPr>
            </w:pPr>
            <w:r w:rsidRPr="00463033">
              <w:rPr>
                <w:rFonts w:ascii="Times New Roman" w:hAnsi="Times New Roman" w:cs="Times New Roman"/>
                <w:i/>
                <w:iCs/>
                <w:szCs w:val="28"/>
              </w:rPr>
              <w:t>- Lưu ý: Nếu đa thức ở một dòng khuyết một hạng tử bậc nào đó thì hãy để một khoảng trống ứng với hạng tử đó.</w:t>
            </w:r>
          </w:p>
          <w:p w14:paraId="3012A813" w14:textId="3E21C1EE"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w:t>
            </w:r>
            <w:r w:rsidR="00EE2A9F" w:rsidRPr="00463033">
              <w:rPr>
                <w:rFonts w:ascii="Times New Roman" w:hAnsi="Times New Roman" w:cs="Times New Roman"/>
                <w:b/>
                <w:szCs w:val="28"/>
              </w:rPr>
              <w:t>3</w:t>
            </w:r>
            <w:r w:rsidRPr="00463033">
              <w:rPr>
                <w:rFonts w:ascii="Times New Roman" w:hAnsi="Times New Roman" w:cs="Times New Roman"/>
                <w:b/>
                <w:szCs w:val="28"/>
              </w:rPr>
              <w:t>:</w:t>
            </w:r>
          </w:p>
          <w:p w14:paraId="5399A182" w14:textId="4E248963"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Các bước đã thực hiện trong phép chia đa thức </w:t>
            </w:r>
            <w:r w:rsidRPr="00463033">
              <w:rPr>
                <w:rFonts w:ascii="Times New Roman" w:hAnsi="Times New Roman" w:cs="Times New Roman"/>
                <w:position w:val="-4"/>
                <w:szCs w:val="28"/>
              </w:rPr>
              <w:object w:dxaOrig="300" w:dyaOrig="279" w14:anchorId="3E6B7A26">
                <v:shape id="_x0000_i1047" type="#_x0000_t75" style="width:15pt;height:15pt" o:ole="">
                  <v:imagedata r:id="rId67" o:title=""/>
                </v:shape>
                <o:OLEObject Type="Embed" ProgID="Equation.DSMT4" ShapeID="_x0000_i1047" DrawAspect="Content" ObjectID="_1727288123" r:id="rId68"/>
              </w:object>
            </w:r>
            <w:r w:rsidRPr="00463033">
              <w:rPr>
                <w:rFonts w:ascii="Times New Roman" w:eastAsia="Times New Roman" w:hAnsi="Times New Roman" w:cs="Times New Roman"/>
                <w:color w:val="333333"/>
                <w:szCs w:val="28"/>
              </w:rPr>
              <w:t xml:space="preserve"> cho đa thức </w:t>
            </w:r>
            <w:r w:rsidRPr="00463033">
              <w:rPr>
                <w:rFonts w:ascii="Times New Roman" w:hAnsi="Times New Roman" w:cs="Times New Roman"/>
                <w:position w:val="-4"/>
                <w:szCs w:val="28"/>
              </w:rPr>
              <w:object w:dxaOrig="260" w:dyaOrig="279" w14:anchorId="35CC2ED9">
                <v:shape id="_x0000_i1048" type="#_x0000_t75" style="width:12pt;height:15pt" o:ole="">
                  <v:imagedata r:id="rId69" o:title=""/>
                </v:shape>
                <o:OLEObject Type="Embed" ProgID="Equation.DSMT4" ShapeID="_x0000_i1048" DrawAspect="Content" ObjectID="_1727288124" r:id="rId70"/>
              </w:object>
            </w:r>
          </w:p>
          <w:p w14:paraId="05BC936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1:</w:t>
            </w:r>
            <w:r w:rsidRPr="00463033">
              <w:rPr>
                <w:rFonts w:ascii="Times New Roman" w:eastAsia="Times New Roman" w:hAnsi="Times New Roman" w:cs="Times New Roman"/>
                <w:color w:val="333333"/>
                <w:szCs w:val="28"/>
              </w:rPr>
              <w:t xml:space="preserve"> Đặt tính chia tương tự chia hai số tự nhiên. Lấy hạng tử bậc cao nhất của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5x</w:t>
            </w:r>
          </w:p>
          <w:p w14:paraId="2E6F26C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2</w:t>
            </w:r>
            <w:r w:rsidRPr="00463033">
              <w:rPr>
                <w:rFonts w:ascii="Times New Roman" w:eastAsia="Times New Roman" w:hAnsi="Times New Roman" w:cs="Times New Roman"/>
                <w:color w:val="333333"/>
                <w:szCs w:val="28"/>
              </w:rPr>
              <w:t>: Lấy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trừ đi tích của </w:t>
            </w:r>
            <w:r w:rsidRPr="00463033">
              <w:rPr>
                <w:rFonts w:ascii="Times New Roman" w:eastAsia="Times New Roman" w:hAnsi="Times New Roman" w:cs="Times New Roman"/>
                <w:color w:val="333333"/>
                <w:szCs w:val="28"/>
                <w:bdr w:val="none" w:sz="0" w:space="0" w:color="auto" w:frame="1"/>
              </w:rPr>
              <w:t>E.5x</w:t>
            </w:r>
            <w:r w:rsidRPr="00463033">
              <w:rPr>
                <w:rFonts w:ascii="Times New Roman" w:eastAsia="Times New Roman" w:hAnsi="Times New Roman" w:cs="Times New Roman"/>
                <w:color w:val="333333"/>
                <w:szCs w:val="28"/>
              </w:rPr>
              <w:t> ta được dư thứ nhất.</w:t>
            </w:r>
          </w:p>
          <w:p w14:paraId="792F0155"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3:</w:t>
            </w:r>
            <w:r w:rsidRPr="00463033">
              <w:rPr>
                <w:rFonts w:ascii="Times New Roman" w:eastAsia="Times New Roman" w:hAnsi="Times New Roman" w:cs="Times New Roman"/>
                <w:color w:val="333333"/>
                <w:szCs w:val="28"/>
              </w:rPr>
              <w:t xml:space="preserve"> Lấy hạng tử bậc cao nhất của dư thứ nhất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3</w:t>
            </w:r>
            <w:r w:rsidRPr="00463033">
              <w:rPr>
                <w:rFonts w:ascii="Times New Roman" w:eastAsia="Times New Roman" w:hAnsi="Times New Roman" w:cs="Times New Roman"/>
                <w:color w:val="333333"/>
                <w:szCs w:val="28"/>
              </w:rPr>
              <w:t>.</w:t>
            </w:r>
          </w:p>
          <w:p w14:paraId="6FA15E49" w14:textId="0347FB21" w:rsidR="004D574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4</w:t>
            </w:r>
            <w:r w:rsidRPr="00463033">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463033">
              <w:rPr>
                <w:rFonts w:ascii="Times New Roman" w:eastAsia="Times New Roman" w:hAnsi="Times New Roman" w:cs="Times New Roman"/>
                <w:color w:val="333333"/>
                <w:szCs w:val="28"/>
              </w:rPr>
              <w:t>.</w:t>
            </w:r>
          </w:p>
          <w:p w14:paraId="68392BD8" w14:textId="55F0EBBC" w:rsidR="00D63B10"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HĐ</w:t>
            </w:r>
            <w:r w:rsidR="00EE2A9F" w:rsidRPr="00463033">
              <w:rPr>
                <w:rFonts w:ascii="Times New Roman" w:hAnsi="Times New Roman" w:cs="Times New Roman"/>
                <w:b/>
                <w:szCs w:val="28"/>
              </w:rPr>
              <w:t>4</w:t>
            </w:r>
            <w:r w:rsidRPr="00463033">
              <w:rPr>
                <w:rFonts w:ascii="Times New Roman" w:hAnsi="Times New Roman" w:cs="Times New Roman"/>
                <w:b/>
                <w:szCs w:val="28"/>
              </w:rPr>
              <w:t xml:space="preserve">: </w:t>
            </w:r>
          </w:p>
          <w:p w14:paraId="0EB1524D" w14:textId="4A99990D"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463033">
              <w:rPr>
                <w:rFonts w:ascii="Times New Roman" w:eastAsia="Times New Roman" w:hAnsi="Times New Roman" w:cs="Times New Roman"/>
                <w:color w:val="333333"/>
                <w:szCs w:val="28"/>
              </w:rPr>
              <w:t>. Đa thức này có bậc bằng 1. Lúc này phép chia không thể tiếp tục được.</w:t>
            </w:r>
          </w:p>
          <w:p w14:paraId="43AF14F0" w14:textId="3A81DBC5"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463033">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463033">
              <w:rPr>
                <w:rFonts w:ascii="Times New Roman" w:eastAsia="Times New Roman" w:hAnsi="Times New Roman" w:cs="Times New Roman"/>
                <w:color w:val="333333"/>
                <w:szCs w:val="28"/>
              </w:rPr>
              <w:t>.</w:t>
            </w:r>
          </w:p>
          <w:p w14:paraId="079B28EF" w14:textId="77777777"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1D9251DC" w14:textId="526E8549" w:rsidR="00EE2A9F" w:rsidRPr="00463033" w:rsidRDefault="00EE2A9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HĐ5: </w:t>
            </w:r>
          </w:p>
          <w:p w14:paraId="493F719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E.(5x−3)+G</w:t>
            </w:r>
          </w:p>
          <w:p w14:paraId="21F55F1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+1)(5x–3)+(−6x+10)</w:t>
            </w:r>
          </w:p>
          <w:p w14:paraId="5D4D8F6E"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=5x</w:t>
            </w:r>
            <w:r w:rsidRPr="00463033">
              <w:rPr>
                <w:rFonts w:ascii="Times New Roman" w:hAnsi="Times New Roman" w:cs="Times New Roman"/>
                <w:szCs w:val="28"/>
                <w:bdr w:val="none" w:sz="0" w:space="0" w:color="auto" w:frame="1"/>
                <w:vertAlign w:val="superscript"/>
              </w:rPr>
              <w:t>3</w:t>
            </w:r>
            <w:r w:rsidRPr="00463033">
              <w:rPr>
                <w:rFonts w:ascii="Times New Roman" w:hAnsi="Times New Roman" w:cs="Times New Roman"/>
                <w:szCs w:val="28"/>
                <w:bdr w:val="none" w:sz="0" w:space="0" w:color="auto" w:frame="1"/>
              </w:rPr>
              <w:t>–3x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–x+7</w:t>
            </w:r>
          </w:p>
          <w:p w14:paraId="038450E5"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=D</w:t>
            </w:r>
            <w:r w:rsidRPr="00463033">
              <w:rPr>
                <w:rFonts w:ascii="Times New Roman" w:hAnsi="Times New Roman" w:cs="Times New Roman"/>
                <w:szCs w:val="28"/>
              </w:rPr>
              <w:t> (Đúng)</w:t>
            </w:r>
          </w:p>
          <w:p w14:paraId="74FC265F" w14:textId="4E82859F"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4B0FC5F6" w14:textId="3BAC87CB" w:rsidR="004D574F" w:rsidRPr="00463033" w:rsidRDefault="004D574F" w:rsidP="00463033">
            <w:pPr>
              <w:tabs>
                <w:tab w:val="left" w:pos="567"/>
                <w:tab w:val="left" w:pos="1134"/>
              </w:tabs>
              <w:spacing w:before="120" w:after="120"/>
              <w:ind w:right="-1"/>
              <w:rPr>
                <w:rFonts w:ascii="Times New Roman" w:eastAsia="Times New Roman" w:hAnsi="Times New Roman" w:cs="Times New Roman"/>
                <w:color w:val="333333"/>
                <w:szCs w:val="28"/>
              </w:rPr>
            </w:pPr>
          </w:p>
          <w:p w14:paraId="64E2420C" w14:textId="77777777" w:rsidR="00EE2A9F" w:rsidRPr="00463033" w:rsidRDefault="00EE2A9F" w:rsidP="00463033">
            <w:pPr>
              <w:tabs>
                <w:tab w:val="left" w:pos="567"/>
                <w:tab w:val="left" w:pos="1134"/>
              </w:tabs>
              <w:spacing w:before="120" w:after="120"/>
              <w:ind w:right="-1"/>
              <w:rPr>
                <w:rFonts w:ascii="Times New Roman" w:hAnsi="Times New Roman" w:cs="Times New Roman"/>
                <w:bCs/>
                <w:szCs w:val="28"/>
              </w:rPr>
            </w:pPr>
          </w:p>
          <w:p w14:paraId="372A492E"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728805C3" w14:textId="127A5D41" w:rsidR="00EE2A9F"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2" w:name="_Hlk115491776"/>
            <w:r w:rsidRPr="00463033">
              <w:rPr>
                <w:rFonts w:ascii="Times New Roman" w:hAnsi="Times New Roman"/>
                <w:i/>
                <w:iCs/>
                <w:sz w:val="28"/>
                <w:szCs w:val="28"/>
                <w:lang w:val="fr-FR"/>
              </w:rPr>
              <w:t>Khi</w:t>
            </w:r>
            <w:r w:rsidR="004D574F" w:rsidRPr="00463033">
              <w:rPr>
                <w:rFonts w:ascii="Times New Roman" w:hAnsi="Times New Roman"/>
                <w:i/>
                <w:iCs/>
                <w:sz w:val="28"/>
                <w:szCs w:val="28"/>
                <w:lang w:val="fr-FR"/>
              </w:rPr>
              <w:t xml:space="preserve"> </w:t>
            </w:r>
            <w:r w:rsidR="00EE2A9F" w:rsidRPr="00463033">
              <w:rPr>
                <w:rFonts w:ascii="Times New Roman" w:hAnsi="Times New Roman"/>
                <w:i/>
                <w:iCs/>
                <w:sz w:val="28"/>
                <w:szCs w:val="28"/>
                <w:lang w:val="fr-FR"/>
              </w:rPr>
              <w:t>chia đa thức A cho đa thức B:</w:t>
            </w:r>
          </w:p>
          <w:p w14:paraId="6DC6D4E9" w14:textId="77777777" w:rsidR="00EE2A9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6C46493E" w14:textId="23E037C1" w:rsidR="004D574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Nếu thương là đa thức Q, dư là R thì ta có đẳng thức A =  B.Q + R</w:t>
            </w:r>
            <w:r w:rsidR="004D574F" w:rsidRPr="00463033">
              <w:rPr>
                <w:rFonts w:ascii="Times New Roman" w:hAnsi="Times New Roman"/>
                <w:i/>
                <w:iCs/>
                <w:sz w:val="28"/>
                <w:szCs w:val="28"/>
                <w:lang w:val="fr-FR"/>
              </w:rPr>
              <w:t xml:space="preserve"> </w:t>
            </w:r>
          </w:p>
          <w:bookmarkEnd w:id="32"/>
          <w:p w14:paraId="1CF91F6C"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p>
          <w:p w14:paraId="1C374482" w14:textId="677ED69D"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w:t>
            </w:r>
            <w:r w:rsidR="00EE2A9F"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439EAC59" w14:textId="20A9C8CA" w:rsidR="00D63B10" w:rsidRPr="00463033" w:rsidRDefault="004D574F" w:rsidP="00463033">
            <w:pPr>
              <w:pStyle w:val="NormalWeb"/>
              <w:spacing w:before="0" w:beforeAutospacing="0" w:line="360" w:lineRule="auto"/>
              <w:rPr>
                <w:rFonts w:ascii="Times New Roman" w:hAnsi="Times New Roman"/>
                <w:color w:val="333333"/>
                <w:szCs w:val="28"/>
              </w:rPr>
            </w:pPr>
            <w:r w:rsidRPr="00463033">
              <w:rPr>
                <w:rFonts w:ascii="Times New Roman" w:eastAsiaTheme="minorEastAsia" w:hAnsi="Times New Roman"/>
                <w:szCs w:val="28"/>
              </w:rPr>
              <w:lastRenderedPageBreak/>
              <w:t xml:space="preserve"> </w:t>
            </w:r>
            <w:r w:rsidR="00D63B10" w:rsidRPr="00463033">
              <w:rPr>
                <w:noProof/>
                <w:color w:val="333333"/>
                <w:szCs w:val="28"/>
              </w:rPr>
              <w:drawing>
                <wp:inline distT="0" distB="0" distL="0" distR="0" wp14:anchorId="0A7B9F65" wp14:editId="5A6D8197">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3946B730" w14:textId="2C48B505"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463033">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68EE72A5" w14:textId="1CBE6FBE" w:rsidR="00D63B10" w:rsidRPr="00463033" w:rsidRDefault="00D63B10"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w:t>
            </w:r>
            <w:r w:rsidRPr="00463033">
              <w:rPr>
                <w:rFonts w:ascii="Times New Roman" w:hAnsi="Times New Roman" w:cs="Times New Roman"/>
                <w:position w:val="-12"/>
                <w:szCs w:val="28"/>
              </w:rPr>
              <w:object w:dxaOrig="1420" w:dyaOrig="360" w14:anchorId="0622BF22">
                <v:shape id="_x0000_i1049" type="#_x0000_t75" style="width:1in;height:18pt" o:ole="">
                  <v:imagedata r:id="rId72" o:title=""/>
                </v:shape>
                <o:OLEObject Type="Embed" ProgID="Equation.DSMT4" ShapeID="_x0000_i1049" DrawAspect="Content" ObjectID="_1727288125" r:id="rId73"/>
              </w:object>
            </w:r>
          </w:p>
          <w:p w14:paraId="1EB1055A" w14:textId="638C174D"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463033">
              <w:rPr>
                <w:rFonts w:ascii="Times New Roman" w:eastAsia="Times New Roman" w:hAnsi="Times New Roman" w:cs="Times New Roman"/>
                <w:szCs w:val="28"/>
              </w:rPr>
              <w:t xml:space="preserve"> </w:t>
            </w:r>
          </w:p>
          <w:p w14:paraId="532D56DC" w14:textId="1D14635A" w:rsidR="004D574F" w:rsidRPr="00463033" w:rsidRDefault="004D574F" w:rsidP="00463033">
            <w:pPr>
              <w:rPr>
                <w:rFonts w:ascii="Times New Roman" w:hAnsi="Times New Roman" w:cs="Times New Roman"/>
                <w:szCs w:val="28"/>
              </w:rPr>
            </w:pPr>
          </w:p>
          <w:p w14:paraId="21FE5D0E" w14:textId="77777777" w:rsidR="00EE2A9F" w:rsidRPr="00463033" w:rsidRDefault="00EE2A9F" w:rsidP="00463033">
            <w:pPr>
              <w:rPr>
                <w:rFonts w:ascii="Times New Roman" w:hAnsi="Times New Roman" w:cs="Times New Roman"/>
                <w:b/>
                <w:bCs/>
                <w:szCs w:val="28"/>
              </w:rPr>
            </w:pPr>
            <w:r w:rsidRPr="00463033">
              <w:rPr>
                <w:rFonts w:ascii="Times New Roman" w:hAnsi="Times New Roman" w:cs="Times New Roman"/>
                <w:b/>
                <w:bCs/>
                <w:szCs w:val="28"/>
              </w:rPr>
              <w:t>Thử thách nhỏ:</w:t>
            </w:r>
          </w:p>
          <w:p w14:paraId="23EF67BF" w14:textId="77777777" w:rsidR="00EE2A9F" w:rsidRPr="00463033" w:rsidRDefault="00D63B10" w:rsidP="00463033">
            <w:pPr>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 xml:space="preserve">2 </w:t>
            </w:r>
            <w:r w:rsidRPr="00463033">
              <w:rPr>
                <w:rFonts w:ascii="Times New Roman" w:hAnsi="Times New Roman" w:cs="Times New Roman"/>
                <w:szCs w:val="28"/>
              </w:rPr>
              <w:t>+ x – 1 =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-3x).+(x-1)</w:t>
            </w:r>
          </w:p>
          <w:p w14:paraId="1F801705" w14:textId="2795F482"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rPr>
              <w:t>Đa thức x – 1 là dư vì nó có bậc nhỏ hơn bậc của đa thức chia.</w:t>
            </w:r>
          </w:p>
        </w:tc>
      </w:tr>
    </w:tbl>
    <w:p w14:paraId="0BAF9818" w14:textId="77777777" w:rsidR="004D574F" w:rsidRPr="00463033" w:rsidRDefault="004D574F" w:rsidP="00463033">
      <w:pPr>
        <w:spacing w:before="120" w:after="120"/>
        <w:ind w:right="-1"/>
        <w:rPr>
          <w:rFonts w:cs="Times New Roman"/>
          <w:b/>
          <w:szCs w:val="28"/>
          <w:lang w:val="fr-FR"/>
        </w:rPr>
      </w:pPr>
    </w:p>
    <w:p w14:paraId="0C14C90A"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47147FF"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8E3C06D" w14:textId="7C9E8D5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FB2F5F" w:rsidRPr="00463033">
        <w:rPr>
          <w:rFonts w:eastAsia="Calibri" w:cs="Times New Roman"/>
          <w:color w:val="000000"/>
          <w:szCs w:val="28"/>
          <w:lang w:val="fr-FR"/>
        </w:rPr>
        <w:t>kiến thức đã học về phép chia đa thức một biến.</w:t>
      </w:r>
    </w:p>
    <w:p w14:paraId="3459F7AE" w14:textId="162F721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FB2F5F"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7A7F9F21"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HS giải được các bài tập liên quan đến kiến thức nhân đơn thức với đa thức; nhân đa thức với đa thức, hoàn thành các BT theo yêu cầu.</w:t>
      </w:r>
    </w:p>
    <w:p w14:paraId="0D08BBCA"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318DF2B"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C36439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668D4B60" w14:textId="1CBF9E8E"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7.</w:t>
      </w:r>
      <w:r w:rsidR="00FB2F5F" w:rsidRPr="00463033">
        <w:rPr>
          <w:rFonts w:eastAsia="Calibri" w:cs="Times New Roman"/>
          <w:b/>
          <w:color w:val="000000"/>
          <w:szCs w:val="28"/>
          <w:lang w:val="fr-FR"/>
        </w:rPr>
        <w:t>31</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32</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33</w:t>
      </w:r>
      <w:r w:rsidRPr="00463033">
        <w:rPr>
          <w:rFonts w:eastAsia="Calibri" w:cs="Times New Roman"/>
          <w:b/>
          <w:color w:val="000000"/>
          <w:szCs w:val="28"/>
          <w:lang w:val="fr-FR"/>
        </w:rPr>
        <w:t>+ 7.</w:t>
      </w:r>
      <w:r w:rsidR="00FB2F5F" w:rsidRPr="00463033">
        <w:rPr>
          <w:rFonts w:eastAsia="Calibri" w:cs="Times New Roman"/>
          <w:b/>
          <w:color w:val="000000"/>
          <w:szCs w:val="28"/>
          <w:lang w:val="fr-FR"/>
        </w:rPr>
        <w:t>34</w:t>
      </w:r>
      <w:r w:rsidRPr="00463033">
        <w:rPr>
          <w:rFonts w:eastAsia="Calibri" w:cs="Times New Roman"/>
          <w:color w:val="000000"/>
          <w:szCs w:val="28"/>
          <w:lang w:val="fr-FR"/>
        </w:rPr>
        <w:t xml:space="preserve"> (SGK – tr</w:t>
      </w:r>
      <w:r w:rsidR="00FB2F5F" w:rsidRPr="00463033">
        <w:rPr>
          <w:rFonts w:eastAsia="Calibri" w:cs="Times New Roman"/>
          <w:color w:val="000000"/>
          <w:szCs w:val="28"/>
          <w:lang w:val="fr-FR"/>
        </w:rPr>
        <w:t>43</w:t>
      </w:r>
      <w:r w:rsidRPr="00463033">
        <w:rPr>
          <w:rFonts w:eastAsia="Calibri" w:cs="Times New Roman"/>
          <w:color w:val="000000"/>
          <w:szCs w:val="28"/>
          <w:lang w:val="fr-FR"/>
        </w:rPr>
        <w:t>)</w:t>
      </w:r>
      <w:r w:rsidR="00FB2F5F" w:rsidRPr="00463033">
        <w:rPr>
          <w:rFonts w:eastAsia="Calibri" w:cs="Times New Roman"/>
          <w:color w:val="000000"/>
          <w:szCs w:val="28"/>
          <w:lang w:val="fr-FR"/>
        </w:rPr>
        <w:t xml:space="preserve"> </w:t>
      </w:r>
      <w:r w:rsidRPr="00463033">
        <w:rPr>
          <w:rFonts w:eastAsia="Calibri" w:cs="Times New Roman"/>
          <w:color w:val="000000"/>
          <w:szCs w:val="28"/>
          <w:lang w:val="fr-FR"/>
        </w:rPr>
        <w:t>vào vở.</w:t>
      </w:r>
    </w:p>
    <w:p w14:paraId="55918681"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2269B5A" w14:textId="7E22A947" w:rsidR="00FB2F5F" w:rsidRPr="00463033" w:rsidRDefault="00FB2F5F"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có thể hoàn thành cá nhân, thảo luận nhóm đôi, thảo luận nhóm 4 hoàn thành các bài tập GV yêu cầu vào vở.</w:t>
      </w:r>
    </w:p>
    <w:p w14:paraId="55895AD0" w14:textId="2BE3EDCD"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116DBB60"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26CCECD" w14:textId="77777777" w:rsidR="00FB2F5F" w:rsidRPr="00463033" w:rsidRDefault="00FB2F5F"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BT GV mời đại diện một vài HS trình bày bảng. Lớp chú ý theo dõi nhận xét bài các bạn trên bảng.</w:t>
      </w:r>
    </w:p>
    <w:p w14:paraId="114BE35D" w14:textId="59EF0A59"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75E115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ECC3D66"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C5C697D"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047CEC7" w14:textId="77777777" w:rsidR="002450F3" w:rsidRPr="00463033" w:rsidRDefault="002450F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B72EC67" w14:textId="0F58B039"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31</w:t>
      </w:r>
    </w:p>
    <w:p w14:paraId="01EF62F5" w14:textId="2798B886"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57B4065A" w14:textId="44D3DDD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463033">
        <w:rPr>
          <w:rFonts w:eastAsia="Times New Roman" w:cs="Times New Roman"/>
          <w:szCs w:val="28"/>
        </w:rPr>
        <w:t xml:space="preserve"> </w:t>
      </w:r>
    </w:p>
    <w:p w14:paraId="30649120" w14:textId="3D17722D"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463033">
        <w:rPr>
          <w:rFonts w:eastAsia="Times New Roman" w:cs="Times New Roman"/>
          <w:szCs w:val="28"/>
        </w:rPr>
        <w:t xml:space="preserve"> </w:t>
      </w:r>
    </w:p>
    <w:p w14:paraId="1D204EB8" w14:textId="7DA50BCC"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7B78B75E" w14:textId="448BAF49"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7790EE83" w14:textId="06ACDB07" w:rsidR="002450F3"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463033">
        <w:rPr>
          <w:rFonts w:eastAsia="Times New Roman" w:cs="Times New Roman"/>
          <w:szCs w:val="28"/>
        </w:rPr>
        <w:t xml:space="preserve"> </w:t>
      </w:r>
    </w:p>
    <w:p w14:paraId="09B98393" w14:textId="77777777" w:rsidR="00FB2F5F" w:rsidRPr="00463033" w:rsidRDefault="00FB2F5F" w:rsidP="00463033">
      <w:pPr>
        <w:spacing w:after="100" w:afterAutospacing="1"/>
        <w:rPr>
          <w:rFonts w:eastAsia="Times New Roman" w:cs="Times New Roman"/>
          <w:color w:val="333333"/>
          <w:szCs w:val="28"/>
        </w:rPr>
      </w:pPr>
    </w:p>
    <w:p w14:paraId="0E1B085D" w14:textId="3C2A5105"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32</w:t>
      </w:r>
    </w:p>
    <w:p w14:paraId="5D03711E" w14:textId="0E85896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color w:val="333333"/>
          <w:szCs w:val="28"/>
        </w:rPr>
        <w:t>;</w:t>
      </w:r>
    </w:p>
    <w:p w14:paraId="6817794B" w14:textId="56D82EF1"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7AF880" wp14:editId="25A046FC">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67951393" w14:textId="5C319BD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463033">
        <w:rPr>
          <w:rFonts w:eastAsia="Times New Roman" w:cs="Times New Roman"/>
          <w:color w:val="333333"/>
          <w:szCs w:val="28"/>
        </w:rPr>
        <w:t>.</w:t>
      </w:r>
    </w:p>
    <w:p w14:paraId="5D1CECBB" w14:textId="36E9B20B"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E9C4B59" wp14:editId="7DE6E3F9">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184146AA" w14:textId="77777777" w:rsidR="002450F3" w:rsidRPr="00463033" w:rsidRDefault="002450F3" w:rsidP="00463033">
      <w:pPr>
        <w:rPr>
          <w:rFonts w:eastAsiaTheme="minorEastAsia" w:cs="Times New Roman"/>
          <w:iCs/>
          <w:szCs w:val="28"/>
        </w:rPr>
      </w:pPr>
    </w:p>
    <w:p w14:paraId="1B40AF64" w14:textId="5C22EED4"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lastRenderedPageBreak/>
        <w:t>Bài 7.</w:t>
      </w:r>
      <w:r w:rsidR="002A5ADB" w:rsidRPr="00463033">
        <w:rPr>
          <w:rFonts w:eastAsiaTheme="minorEastAsia" w:cs="Times New Roman"/>
          <w:b/>
          <w:bCs/>
          <w:iCs/>
          <w:szCs w:val="28"/>
        </w:rPr>
        <w:t>33</w:t>
      </w:r>
      <w:r w:rsidRPr="00463033">
        <w:rPr>
          <w:rFonts w:eastAsiaTheme="minorEastAsia" w:cs="Times New Roman"/>
          <w:b/>
          <w:bCs/>
          <w:iCs/>
          <w:szCs w:val="28"/>
        </w:rPr>
        <w:t>.</w:t>
      </w:r>
    </w:p>
    <w:p w14:paraId="5AC7785F"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n = 2</w:t>
      </w:r>
    </w:p>
    <w:p w14:paraId="3161B8FE" w14:textId="08BFD06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szCs w:val="28"/>
        </w:rPr>
        <w:t xml:space="preserve"> </w:t>
      </w:r>
    </w:p>
    <w:p w14:paraId="0D02C064" w14:textId="71E345E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3D9B872F" w14:textId="675A7BC2"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+12,8x- 8</m:t>
        </m:r>
      </m:oMath>
      <w:r w:rsidRPr="00463033">
        <w:rPr>
          <w:rFonts w:eastAsia="Times New Roman" w:cs="Times New Roman"/>
          <w:szCs w:val="28"/>
        </w:rPr>
        <w:t xml:space="preserve"> </w:t>
      </w:r>
    </w:p>
    <w:p w14:paraId="129DDB29"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n = 3</w:t>
      </w:r>
    </w:p>
    <w:p w14:paraId="4CED7981" w14:textId="76BEFF1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imes New Roman" w:cs="Times New Roman"/>
          <w:szCs w:val="28"/>
        </w:rPr>
        <w:t xml:space="preserve"> </w:t>
      </w:r>
    </w:p>
    <w:p w14:paraId="4D5B19E3" w14:textId="564EBA8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eastAsia="Times New Roman" w:cs="Times New Roman"/>
          <w:szCs w:val="28"/>
        </w:rPr>
        <w:t xml:space="preserve"> </w:t>
      </w:r>
    </w:p>
    <w:p w14:paraId="3AFCF301" w14:textId="0FB231F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+12,8- </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x</m:t>
            </m:r>
          </m:den>
        </m:f>
      </m:oMath>
      <w:r w:rsidRPr="00463033">
        <w:rPr>
          <w:rFonts w:eastAsia="Times New Roman" w:cs="Times New Roman"/>
          <w:szCs w:val="28"/>
        </w:rPr>
        <w:t xml:space="preserve"> </w:t>
      </w:r>
    </w:p>
    <w:p w14:paraId="7EABED0F" w14:textId="77777777" w:rsidR="002450F3" w:rsidRPr="00463033" w:rsidRDefault="002450F3" w:rsidP="00463033">
      <w:pPr>
        <w:rPr>
          <w:rFonts w:cs="Times New Roman"/>
          <w:szCs w:val="28"/>
        </w:rPr>
      </w:pPr>
    </w:p>
    <w:p w14:paraId="24B24878" w14:textId="0344C7C6"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t>Bài 7.</w:t>
      </w:r>
      <w:r w:rsidR="002A5ADB" w:rsidRPr="00463033">
        <w:rPr>
          <w:rFonts w:eastAsiaTheme="minorEastAsia" w:cs="Times New Roman"/>
          <w:b/>
          <w:bCs/>
          <w:iCs/>
          <w:szCs w:val="28"/>
        </w:rPr>
        <w:t>34</w:t>
      </w:r>
      <w:r w:rsidRPr="00463033">
        <w:rPr>
          <w:rFonts w:eastAsiaTheme="minorEastAsia" w:cs="Times New Roman"/>
          <w:b/>
          <w:bCs/>
          <w:iCs/>
          <w:szCs w:val="28"/>
        </w:rPr>
        <w:t>.</w:t>
      </w:r>
    </w:p>
    <w:p w14:paraId="4D5F7C1B" w14:textId="09FF6AFE"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6328F6D1"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Cách 1: Phân tích ta thấy (2x – 1) có bậc nhỏ hơn 3x^2 nên (2x – 1) là số dư R(x) của đa thức trên.</w:t>
      </w:r>
    </w:p>
    <w:p w14:paraId="3591960E" w14:textId="678D2710"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w:t>
      </w:r>
    </w:p>
    <w:p w14:paraId="2D3660AB" w14:textId="4159D733"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1A2741D6" w14:textId="1BA85A1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r w:rsidRPr="00463033">
        <w:rPr>
          <w:rFonts w:eastAsia="Times New Roman" w:cs="Times New Roman"/>
          <w:szCs w:val="28"/>
        </w:rPr>
        <w:t xml:space="preserve"> </w:t>
      </w:r>
    </w:p>
    <w:p w14:paraId="6F156DAE" w14:textId="4727EB2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Cách 2: Đặt tính:</w:t>
      </w:r>
    </w:p>
    <w:p w14:paraId="241D9C3B" w14:textId="3F88DEB2"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2254D68" wp14:editId="00CD9AA4">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1EFF4C31" w14:textId="3E237E5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431AB597" w14:textId="5F80BC8F"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72B527C3" w14:textId="2C6DC0FA"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AC34FBD" w14:textId="640143D3"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463033">
        <w:rPr>
          <w:rFonts w:eastAsia="Times New Roman" w:cs="Times New Roman"/>
          <w:color w:val="333333"/>
          <w:szCs w:val="28"/>
        </w:rPr>
        <w:t>.</w:t>
      </w:r>
    </w:p>
    <w:p w14:paraId="21D6CEB8"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48C52024" w14:textId="10BAF21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C17853F" wp14:editId="48B9053C">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4D6EE0DD" w14:textId="330CA3B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R(x)=-x-1</m:t>
        </m:r>
      </m:oMath>
    </w:p>
    <w:p w14:paraId="31B56BAF" w14:textId="1DA39F0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463033">
        <w:rPr>
          <w:rFonts w:eastAsia="Times New Roman" w:cs="Times New Roman"/>
          <w:szCs w:val="28"/>
        </w:rPr>
        <w:t xml:space="preserve"> </w:t>
      </w:r>
      <w:r w:rsidR="00FB2F5F" w:rsidRPr="00463033">
        <w:rPr>
          <w:rFonts w:eastAsia="Times New Roman" w:cs="Times New Roman"/>
          <w:szCs w:val="28"/>
        </w:rPr>
        <w:t xml:space="preserve">  </w:t>
      </w:r>
    </w:p>
    <w:p w14:paraId="17F0D38C" w14:textId="65E71AD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463033">
        <w:rPr>
          <w:rFonts w:eastAsia="Times New Roman" w:cs="Times New Roman"/>
          <w:szCs w:val="28"/>
        </w:rPr>
        <w:t xml:space="preserve"> </w:t>
      </w:r>
    </w:p>
    <w:p w14:paraId="00B0B08E" w14:textId="77777777" w:rsidR="002A5ADB" w:rsidRPr="00463033" w:rsidRDefault="002A5ADB" w:rsidP="00463033">
      <w:pPr>
        <w:rPr>
          <w:rFonts w:eastAsiaTheme="minorEastAsia" w:cs="Times New Roman"/>
          <w:b/>
          <w:bCs/>
          <w:iCs/>
          <w:szCs w:val="28"/>
        </w:rPr>
      </w:pPr>
    </w:p>
    <w:p w14:paraId="0355F1DB" w14:textId="77777777" w:rsidR="002A5ADB" w:rsidRPr="00463033" w:rsidRDefault="002A5ADB" w:rsidP="00463033">
      <w:pPr>
        <w:spacing w:before="120" w:after="120"/>
        <w:ind w:right="-1"/>
        <w:rPr>
          <w:rFonts w:cs="Times New Roman"/>
          <w:szCs w:val="28"/>
        </w:rPr>
      </w:pPr>
    </w:p>
    <w:p w14:paraId="48A0DF7B" w14:textId="090E4411"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D. HOẠT ĐỘNG VẬN DỤNG</w:t>
      </w:r>
    </w:p>
    <w:p w14:paraId="5EAA54F6"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78A550E"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20EDE54F"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6182DEC4" w14:textId="52D77F8F"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7.</w:t>
      </w:r>
      <w:r w:rsidR="00FB2F5F" w:rsidRPr="00463033">
        <w:rPr>
          <w:rFonts w:cs="Times New Roman"/>
          <w:b/>
          <w:szCs w:val="28"/>
          <w:lang w:val="fr-FR"/>
        </w:rPr>
        <w:t>35</w:t>
      </w:r>
      <w:r w:rsidRPr="00463033">
        <w:rPr>
          <w:rFonts w:cs="Times New Roman"/>
          <w:szCs w:val="28"/>
          <w:lang w:val="fr-FR"/>
        </w:rPr>
        <w:t xml:space="preserve"> (SGK-tr</w:t>
      </w:r>
      <w:r w:rsidR="00FB2F5F" w:rsidRPr="00463033">
        <w:rPr>
          <w:rFonts w:cs="Times New Roman"/>
          <w:szCs w:val="28"/>
          <w:lang w:val="fr-FR"/>
        </w:rPr>
        <w:t>43</w:t>
      </w:r>
      <w:r w:rsidRPr="00463033">
        <w:rPr>
          <w:rFonts w:cs="Times New Roman"/>
          <w:szCs w:val="28"/>
          <w:lang w:val="fr-FR"/>
        </w:rPr>
        <w:t>).</w:t>
      </w:r>
    </w:p>
    <w:p w14:paraId="74A8E19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0DE3364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0A5DBCB" w14:textId="3ACD9BE5" w:rsidR="002450F3" w:rsidRPr="00463033" w:rsidRDefault="002450F3" w:rsidP="00463033">
      <w:pPr>
        <w:pStyle w:val="NoSpacing"/>
        <w:spacing w:after="120"/>
        <w:ind w:right="-1"/>
        <w:rPr>
          <w:szCs w:val="28"/>
        </w:rPr>
      </w:pPr>
      <w:r w:rsidRPr="00463033">
        <w:rPr>
          <w:szCs w:val="28"/>
          <w:lang w:val="fr-FR"/>
        </w:rPr>
        <w:t xml:space="preserve">- GV yêu cầu HS hoạt động </w:t>
      </w:r>
      <w:r w:rsidR="00FB2F5F" w:rsidRPr="00463033">
        <w:rPr>
          <w:szCs w:val="28"/>
          <w:lang w:val="fr-FR"/>
        </w:rPr>
        <w:t>nhóm đôi, thảo luận trả lời câu hỏi</w:t>
      </w:r>
      <w:r w:rsidRPr="00463033">
        <w:rPr>
          <w:szCs w:val="28"/>
          <w:lang w:val="fr-FR"/>
        </w:rPr>
        <w:t xml:space="preserve"> bài tập</w:t>
      </w:r>
      <w:r w:rsidRPr="00463033">
        <w:rPr>
          <w:b/>
          <w:color w:val="auto"/>
          <w:szCs w:val="28"/>
          <w:lang w:val="fr-FR"/>
        </w:rPr>
        <w:t xml:space="preserve"> </w:t>
      </w:r>
      <w:r w:rsidRPr="00463033">
        <w:rPr>
          <w:b/>
          <w:szCs w:val="28"/>
          <w:lang w:val="fr-FR"/>
        </w:rPr>
        <w:t>Bài 7.</w:t>
      </w:r>
      <w:r w:rsidR="00FB2F5F" w:rsidRPr="00463033">
        <w:rPr>
          <w:b/>
          <w:szCs w:val="28"/>
          <w:lang w:val="fr-FR"/>
        </w:rPr>
        <w:t>35</w:t>
      </w:r>
    </w:p>
    <w:p w14:paraId="55EDD5B5" w14:textId="77777777" w:rsidR="002450F3" w:rsidRPr="00463033" w:rsidRDefault="002450F3" w:rsidP="00463033">
      <w:pPr>
        <w:spacing w:after="120"/>
        <w:rPr>
          <w:rFonts w:cs="Times New Roman"/>
          <w:szCs w:val="28"/>
        </w:rPr>
      </w:pPr>
      <w:r w:rsidRPr="00463033">
        <w:rPr>
          <w:rFonts w:cs="Times New Roman"/>
          <w:b/>
          <w:szCs w:val="28"/>
          <w:lang w:val="nl-NL"/>
        </w:rPr>
        <w:t>Bước 2: Thực hiện nhiệm vụ</w:t>
      </w:r>
    </w:p>
    <w:p w14:paraId="202C6E3A" w14:textId="77777777" w:rsidR="002450F3" w:rsidRPr="00463033" w:rsidRDefault="002450F3" w:rsidP="00463033">
      <w:pPr>
        <w:spacing w:after="120"/>
        <w:rPr>
          <w:rFonts w:cs="Times New Roman"/>
          <w:szCs w:val="28"/>
          <w:lang w:val="fr-FR"/>
        </w:rPr>
      </w:pPr>
      <w:r w:rsidRPr="00463033">
        <w:rPr>
          <w:rFonts w:cs="Times New Roman"/>
          <w:szCs w:val="28"/>
          <w:lang w:val="fr-FR"/>
        </w:rPr>
        <w:t>- HS hợp tác thảo luận đưa ra ý kiến.</w:t>
      </w:r>
    </w:p>
    <w:p w14:paraId="638D6901" w14:textId="77777777" w:rsidR="002450F3" w:rsidRPr="00463033" w:rsidRDefault="002450F3" w:rsidP="00463033">
      <w:pPr>
        <w:spacing w:after="120"/>
        <w:rPr>
          <w:rFonts w:cs="Times New Roman"/>
          <w:szCs w:val="28"/>
          <w:lang w:val="fr-FR"/>
        </w:rPr>
      </w:pPr>
      <w:r w:rsidRPr="00463033">
        <w:rPr>
          <w:rFonts w:cs="Times New Roman"/>
          <w:szCs w:val="28"/>
          <w:lang w:val="fr-FR"/>
        </w:rPr>
        <w:t>- GV điều hành, quan sát, hỗ trợ.</w:t>
      </w:r>
    </w:p>
    <w:p w14:paraId="43024592" w14:textId="77777777" w:rsidR="002450F3" w:rsidRPr="00463033" w:rsidRDefault="002450F3" w:rsidP="00463033">
      <w:pPr>
        <w:pStyle w:val="NoSpacing"/>
        <w:spacing w:after="120"/>
        <w:ind w:right="-1"/>
        <w:rPr>
          <w:b/>
          <w:bCs/>
          <w:szCs w:val="28"/>
          <w:lang w:val="fr-FR"/>
        </w:rPr>
      </w:pPr>
      <w:r w:rsidRPr="00463033">
        <w:rPr>
          <w:b/>
          <w:bCs/>
          <w:szCs w:val="28"/>
          <w:lang w:val="fr-FR"/>
        </w:rPr>
        <w:t>Bước 3: Báo cáo, thảo luận</w:t>
      </w:r>
    </w:p>
    <w:p w14:paraId="4933D5B2" w14:textId="77777777" w:rsidR="002450F3" w:rsidRPr="00463033" w:rsidRDefault="002450F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499D777" w14:textId="77777777" w:rsidR="002450F3" w:rsidRPr="00463033" w:rsidRDefault="002450F3" w:rsidP="00463033">
      <w:pPr>
        <w:spacing w:after="120"/>
        <w:rPr>
          <w:rFonts w:cs="Times New Roman"/>
          <w:b/>
          <w:szCs w:val="28"/>
          <w:u w:val="single"/>
          <w:lang w:val="fr-FR"/>
        </w:rPr>
      </w:pPr>
      <w:r w:rsidRPr="00463033">
        <w:rPr>
          <w:rFonts w:cs="Times New Roman"/>
          <w:b/>
          <w:szCs w:val="28"/>
          <w:u w:val="single"/>
          <w:lang w:val="fr-FR"/>
        </w:rPr>
        <w:t>Kết quả:</w:t>
      </w:r>
    </w:p>
    <w:p w14:paraId="7CEBED35" w14:textId="64B2F0FE" w:rsidR="002450F3" w:rsidRPr="00463033" w:rsidRDefault="002450F3" w:rsidP="00463033">
      <w:pPr>
        <w:spacing w:after="120"/>
        <w:rPr>
          <w:rFonts w:cs="Times New Roman"/>
          <w:szCs w:val="28"/>
        </w:rPr>
      </w:pPr>
      <w:r w:rsidRPr="00463033">
        <w:rPr>
          <w:rFonts w:cs="Times New Roman"/>
          <w:b/>
          <w:bCs/>
          <w:szCs w:val="28"/>
        </w:rPr>
        <w:lastRenderedPageBreak/>
        <w:t>Bài 7.</w:t>
      </w:r>
      <w:r w:rsidR="002A5ADB" w:rsidRPr="00463033">
        <w:rPr>
          <w:rFonts w:cs="Times New Roman"/>
          <w:b/>
          <w:bCs/>
          <w:szCs w:val="28"/>
        </w:rPr>
        <w:t>35</w:t>
      </w:r>
      <w:r w:rsidRPr="00463033">
        <w:rPr>
          <w:rFonts w:cs="Times New Roman"/>
          <w:b/>
          <w:bCs/>
          <w:szCs w:val="28"/>
        </w:rPr>
        <w:t>.</w:t>
      </w:r>
      <w:r w:rsidRPr="00463033">
        <w:rPr>
          <w:rFonts w:cs="Times New Roman"/>
          <w:szCs w:val="28"/>
        </w:rPr>
        <w:t xml:space="preserve"> </w:t>
      </w:r>
    </w:p>
    <w:p w14:paraId="5028D6FF" w14:textId="5219D4AA"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có bậc nhỏ hơn </w:t>
      </w:r>
      <w:r w:rsidRPr="00463033">
        <w:rPr>
          <w:rFonts w:cs="Times New Roman"/>
          <w:position w:val="-6"/>
          <w:szCs w:val="28"/>
        </w:rPr>
        <w:object w:dxaOrig="420" w:dyaOrig="340" w14:anchorId="1A137F8E">
          <v:shape id="_x0000_i1050" type="#_x0000_t75" style="width:21pt;height:18pt" o:ole="">
            <v:imagedata r:id="rId78" o:title=""/>
          </v:shape>
          <o:OLEObject Type="Embed" ProgID="Equation.DSMT4" ShapeID="_x0000_i1050" DrawAspect="Content" ObjectID="_1727288126" r:id="rId79"/>
        </w:object>
      </w:r>
      <w:r w:rsidRPr="00463033">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49CCD239" w14:textId="3C5E3AC9"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phép chia đa thức 21x – 4 cho </w:t>
      </w:r>
      <w:r w:rsidRPr="00463033">
        <w:rPr>
          <w:rFonts w:cs="Times New Roman"/>
          <w:position w:val="-6"/>
          <w:szCs w:val="28"/>
        </w:rPr>
        <w:object w:dxaOrig="420" w:dyaOrig="340" w14:anchorId="5634539B">
          <v:shape id="_x0000_i1051" type="#_x0000_t75" style="width:21pt;height:18pt" o:ole="">
            <v:imagedata r:id="rId80" o:title=""/>
          </v:shape>
          <o:OLEObject Type="Embed" ProgID="Equation.DSMT4" ShapeID="_x0000_i1051" DrawAspect="Content" ObjectID="_1727288127" r:id="rId81"/>
        </w:object>
      </w:r>
      <w:r w:rsidRPr="00463033">
        <w:rPr>
          <w:rFonts w:eastAsia="Times New Roman" w:cs="Times New Roman"/>
          <w:color w:val="333333"/>
          <w:szCs w:val="28"/>
        </w:rPr>
        <w:t xml:space="preserve"> có:</w:t>
      </w:r>
    </w:p>
    <w:p w14:paraId="51A9A986" w14:textId="77777777" w:rsidR="002A5ADB"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Thương là 0.</w:t>
      </w:r>
    </w:p>
    <w:p w14:paraId="064C3C4A" w14:textId="0D1E64E2" w:rsidR="002450F3"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w:t>
      </w:r>
    </w:p>
    <w:p w14:paraId="35B1893F" w14:textId="77777777" w:rsidR="002450F3" w:rsidRPr="00463033" w:rsidRDefault="002450F3" w:rsidP="00463033">
      <w:pPr>
        <w:spacing w:after="120"/>
        <w:rPr>
          <w:rFonts w:cs="Times New Roman"/>
          <w:b/>
          <w:bCs/>
          <w:szCs w:val="28"/>
          <w:lang w:val="fr-FR"/>
        </w:rPr>
      </w:pPr>
      <w:r w:rsidRPr="00463033">
        <w:rPr>
          <w:rFonts w:cs="Times New Roman"/>
          <w:b/>
          <w:bCs/>
          <w:szCs w:val="28"/>
          <w:lang w:val="fr-FR"/>
        </w:rPr>
        <w:t>Bước 4: Kết luận, nhận định</w:t>
      </w:r>
    </w:p>
    <w:p w14:paraId="32C7243E" w14:textId="7CE28262" w:rsidR="002450F3" w:rsidRPr="00463033" w:rsidRDefault="002450F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w:t>
      </w:r>
    </w:p>
    <w:p w14:paraId="1CC63811"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 HƯỚNG DẪN VỀ NHÀ</w:t>
      </w:r>
    </w:p>
    <w:p w14:paraId="7B6199F9"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A5CCF54"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058ABCAF" w14:textId="48D0DBD2" w:rsidR="002450F3" w:rsidRPr="00463033" w:rsidRDefault="002450F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6D3197" w:rsidRPr="00463033">
        <w:rPr>
          <w:rFonts w:cs="Times New Roman"/>
          <w:b/>
          <w:bCs/>
          <w:szCs w:val="28"/>
        </w:rPr>
        <w:t>Luyện tập chung trang 44</w:t>
      </w:r>
      <w:r w:rsidRPr="00463033">
        <w:rPr>
          <w:rFonts w:cs="Times New Roman"/>
          <w:szCs w:val="28"/>
        </w:rPr>
        <w:t xml:space="preserve">" </w:t>
      </w:r>
    </w:p>
    <w:p w14:paraId="0C5424C1" w14:textId="77777777" w:rsidR="00A52784" w:rsidRPr="00463033" w:rsidRDefault="00A52784" w:rsidP="00463033">
      <w:pPr>
        <w:rPr>
          <w:rFonts w:eastAsia="Times New Roman" w:cs="Times New Roman"/>
          <w:szCs w:val="28"/>
          <w:lang w:val="nl-NL"/>
        </w:rPr>
      </w:pPr>
    </w:p>
    <w:p w14:paraId="2745365E" w14:textId="77777777" w:rsidR="00A52784" w:rsidRPr="00463033" w:rsidRDefault="00A52784" w:rsidP="00463033">
      <w:pPr>
        <w:rPr>
          <w:rFonts w:eastAsia="Times New Roman" w:cs="Times New Roman"/>
          <w:szCs w:val="28"/>
          <w:lang w:val="nl-NL"/>
        </w:rPr>
      </w:pPr>
      <w:r w:rsidRPr="00463033">
        <w:rPr>
          <w:rFonts w:eastAsia="Times New Roman" w:cs="Times New Roman"/>
          <w:szCs w:val="28"/>
          <w:lang w:val="nl-NL"/>
        </w:rPr>
        <w:br w:type="page"/>
      </w:r>
    </w:p>
    <w:p w14:paraId="1F15D19E" w14:textId="5E20B178"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23174C9A"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E315FAB" w14:textId="338EC34B" w:rsidR="00D62702" w:rsidRPr="00463033" w:rsidRDefault="00D62702" w:rsidP="00463033">
      <w:pPr>
        <w:pStyle w:val="Heading2"/>
        <w:rPr>
          <w:rFonts w:cs="Times New Roman"/>
          <w:szCs w:val="28"/>
          <w:lang w:val="nl-NL"/>
        </w:rPr>
      </w:pPr>
      <w:r w:rsidRPr="00463033">
        <w:rPr>
          <w:rFonts w:cs="Times New Roman"/>
          <w:szCs w:val="28"/>
          <w:lang w:val="nl-NL"/>
        </w:rPr>
        <w:t xml:space="preserve">BÀI LUYỆN TẬP CHUNG TRANG </w:t>
      </w:r>
      <w:r w:rsidR="00A52784" w:rsidRPr="00463033">
        <w:rPr>
          <w:rFonts w:cs="Times New Roman"/>
          <w:szCs w:val="28"/>
          <w:lang w:val="nl-NL"/>
        </w:rPr>
        <w:t>44</w:t>
      </w:r>
      <w:r w:rsidRPr="00463033">
        <w:rPr>
          <w:rFonts w:cs="Times New Roman"/>
          <w:szCs w:val="28"/>
          <w:lang w:val="nl-NL"/>
        </w:rPr>
        <w:t xml:space="preserve"> (2 TIẾT)</w:t>
      </w:r>
    </w:p>
    <w:p w14:paraId="372FFE4F" w14:textId="77777777" w:rsidR="00D62702" w:rsidRPr="00463033" w:rsidRDefault="00D6270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73BF8B6" w14:textId="77777777" w:rsidR="00D62702" w:rsidRPr="00463033" w:rsidRDefault="00D62702"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29DD000E" w14:textId="14D3CF45" w:rsidR="00D62702" w:rsidRPr="00463033" w:rsidRDefault="00FB08D8"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1CC34A6F" w14:textId="6466C6AD" w:rsidR="00FB08D8" w:rsidRPr="00463033" w:rsidRDefault="00FB08D8"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1E57F22E" w14:textId="77777777" w:rsidR="00D62702" w:rsidRPr="00463033" w:rsidRDefault="00D6270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EF28110" w14:textId="77777777" w:rsidR="00D62702" w:rsidRPr="00463033" w:rsidRDefault="00D62702"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284E1F0D"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580A0033"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2B69380"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145495B" w14:textId="77777777"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E34A5EB" w14:textId="21EA9EF0" w:rsidR="00FB2F5F" w:rsidRPr="00463033" w:rsidRDefault="00FB2F5F"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Vận dụng giải được một số bài toán có nội dung thực tiễn liên quan.</w:t>
      </w:r>
    </w:p>
    <w:p w14:paraId="6C1694F5" w14:textId="5A06493E"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95D7A02" w14:textId="77777777" w:rsidR="00D62702" w:rsidRPr="00463033" w:rsidRDefault="00D62702"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21E7412" w14:textId="77777777" w:rsidR="00D62702" w:rsidRPr="00463033" w:rsidRDefault="00D62702"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557AC1B" w14:textId="77777777" w:rsidR="00D62702" w:rsidRPr="00463033" w:rsidRDefault="00D62702"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3F727248"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4971258" w14:textId="71505FE1" w:rsidR="00D62702" w:rsidRPr="00463033" w:rsidRDefault="00D62702"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FB2F5F" w:rsidRPr="00463033">
        <w:rPr>
          <w:szCs w:val="28"/>
          <w:lang w:val="nl-NL"/>
        </w:rPr>
        <w:t>.</w:t>
      </w:r>
    </w:p>
    <w:p w14:paraId="52A779CF"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7DF8CABE"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C86E557"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E19206E"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1B71161" w14:textId="0575E5C8" w:rsidR="007B0337" w:rsidRPr="00463033" w:rsidRDefault="00D62702"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FB2F5F" w:rsidRPr="00463033">
        <w:rPr>
          <w:rFonts w:cs="Times New Roman"/>
          <w:szCs w:val="28"/>
        </w:rPr>
        <w:t>đa thức một biến và các phép toán nhân, chia đa thức một biến.</w:t>
      </w:r>
    </w:p>
    <w:p w14:paraId="32ADF30A"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6519202"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125B4C98"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3960BFB"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E566ED4" w14:textId="77777777" w:rsidR="00D62702" w:rsidRPr="00463033" w:rsidRDefault="00D62702"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4E6A245" w14:textId="578B899B" w:rsidR="00D62702" w:rsidRPr="00463033" w:rsidRDefault="00D62702" w:rsidP="00463033">
      <w:pPr>
        <w:spacing w:before="120" w:after="120"/>
        <w:ind w:right="-1"/>
        <w:rPr>
          <w:rFonts w:cs="Times New Roman"/>
          <w:i/>
          <w:szCs w:val="28"/>
          <w:lang w:val="nl-NL"/>
        </w:rPr>
      </w:pPr>
      <w:r w:rsidRPr="00463033">
        <w:rPr>
          <w:rFonts w:cs="Times New Roman"/>
          <w:i/>
          <w:szCs w:val="28"/>
          <w:lang w:val="nl-NL"/>
        </w:rPr>
        <w:t xml:space="preserve">1. Em hãy nêu </w:t>
      </w:r>
      <w:r w:rsidR="00D32DB7" w:rsidRPr="00463033">
        <w:rPr>
          <w:rFonts w:cs="Times New Roman"/>
          <w:i/>
          <w:szCs w:val="28"/>
          <w:lang w:val="nl-NL"/>
        </w:rPr>
        <w:t xml:space="preserve">quy tắc nhân đơn thức với đa thức, quy tắc nhân hai đa thức tuỳ ý. </w:t>
      </w:r>
    </w:p>
    <w:p w14:paraId="1F2AE1C4" w14:textId="27A3EB0F" w:rsidR="00D32DB7" w:rsidRPr="00463033" w:rsidRDefault="00D32DB7" w:rsidP="00463033">
      <w:pPr>
        <w:spacing w:before="120" w:after="120"/>
        <w:ind w:right="-1"/>
        <w:rPr>
          <w:rFonts w:cs="Times New Roman"/>
          <w:i/>
          <w:szCs w:val="28"/>
          <w:lang w:val="nl-NL"/>
        </w:rPr>
      </w:pPr>
      <w:r w:rsidRPr="00463033">
        <w:rPr>
          <w:rFonts w:cs="Times New Roman"/>
          <w:i/>
          <w:szCs w:val="28"/>
          <w:lang w:val="nl-NL"/>
        </w:rPr>
        <w:t>Các tính chất của phép nhân đa thức.</w:t>
      </w:r>
    </w:p>
    <w:p w14:paraId="7544AE72" w14:textId="542D30AB" w:rsidR="00D32DB7" w:rsidRPr="00463033" w:rsidRDefault="00D62702" w:rsidP="00463033">
      <w:pPr>
        <w:spacing w:before="120" w:after="120"/>
        <w:ind w:right="-1"/>
        <w:rPr>
          <w:rFonts w:cs="Times New Roman"/>
          <w:bCs/>
          <w:i/>
          <w:iCs/>
          <w:szCs w:val="28"/>
          <w:lang w:val="nl-NL"/>
        </w:rPr>
      </w:pPr>
      <w:r w:rsidRPr="00463033">
        <w:rPr>
          <w:rFonts w:cs="Times New Roman"/>
          <w:i/>
          <w:szCs w:val="28"/>
          <w:lang w:val="nl-NL"/>
        </w:rPr>
        <w:t xml:space="preserve">2. </w:t>
      </w:r>
      <w:r w:rsidR="00D32DB7" w:rsidRPr="00463033">
        <w:rPr>
          <w:rFonts w:cs="Times New Roman"/>
          <w:i/>
          <w:szCs w:val="28"/>
          <w:lang w:val="nl-NL"/>
        </w:rPr>
        <w:t xml:space="preserve">Khi nào ta nói đa thức A chia hết cho đa thức B? Khi nào thì </w:t>
      </w:r>
      <w:r w:rsidR="00D32DB7" w:rsidRPr="00463033">
        <w:rPr>
          <w:rFonts w:cs="Times New Roman"/>
          <w:bCs/>
          <w:i/>
          <w:iCs/>
          <w:szCs w:val="28"/>
        </w:rPr>
        <w:t>an</w:t>
      </w:r>
      <w:r w:rsidR="00D32DB7" w:rsidRPr="00463033">
        <w:rPr>
          <w:rFonts w:cs="Times New Roman"/>
          <w:bCs/>
          <w:i/>
          <w:iCs/>
          <w:szCs w:val="28"/>
          <w:vertAlign w:val="superscript"/>
        </w:rPr>
        <w:t>x</w:t>
      </w:r>
      <w:r w:rsidR="00D32DB7" w:rsidRPr="00463033">
        <w:rPr>
          <w:rFonts w:cs="Times New Roman"/>
          <w:bCs/>
          <w:i/>
          <w:iCs/>
          <w:szCs w:val="28"/>
        </w:rPr>
        <w:t xml:space="preserve"> chia hết cho bx</w:t>
      </w:r>
      <w:r w:rsidR="00D32DB7" w:rsidRPr="00463033">
        <w:rPr>
          <w:rFonts w:cs="Times New Roman"/>
          <w:bCs/>
          <w:i/>
          <w:iCs/>
          <w:szCs w:val="28"/>
          <w:vertAlign w:val="superscript"/>
        </w:rPr>
        <w:t>m</w:t>
      </w:r>
      <w:r w:rsidR="00D32DB7" w:rsidRPr="00463033">
        <w:rPr>
          <w:rFonts w:cs="Times New Roman"/>
          <w:bCs/>
          <w:i/>
          <w:iCs/>
          <w:szCs w:val="28"/>
          <w:lang w:val="nl-NL"/>
        </w:rPr>
        <w:t>?</w:t>
      </w:r>
    </w:p>
    <w:p w14:paraId="64B0F400" w14:textId="00FE8D69" w:rsidR="00D32DB7" w:rsidRPr="00463033" w:rsidRDefault="00D32DB7" w:rsidP="00463033">
      <w:pPr>
        <w:spacing w:before="120" w:after="120"/>
        <w:ind w:right="-1"/>
        <w:rPr>
          <w:rFonts w:cs="Times New Roman"/>
          <w:b/>
          <w:szCs w:val="28"/>
          <w:lang w:val="nl-NL"/>
        </w:rPr>
      </w:pPr>
      <w:r w:rsidRPr="00463033">
        <w:rPr>
          <w:rFonts w:cs="Times New Roman"/>
          <w:bCs/>
          <w:i/>
          <w:iCs/>
          <w:szCs w:val="28"/>
          <w:lang w:val="nl-NL"/>
        </w:rPr>
        <w:t>3. Khi thực hiện chia đa thức cho đa thức, trường hợp chia có dư, ta cần lưu ý điều gì?</w:t>
      </w:r>
    </w:p>
    <w:p w14:paraId="6C662640" w14:textId="7F54DA39"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5D6502D" w14:textId="4083A028"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4A3E78D" w14:textId="39566279" w:rsidR="00D32DB7" w:rsidRPr="00463033" w:rsidRDefault="00D32DB7"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420C9F76" w14:textId="1D301000"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1. </w:t>
      </w:r>
    </w:p>
    <w:p w14:paraId="364B2D36" w14:textId="77777777" w:rsidR="00D32DB7" w:rsidRPr="00463033" w:rsidRDefault="00D32DB7" w:rsidP="00463033">
      <w:pPr>
        <w:pStyle w:val="ListParagraph"/>
        <w:numPr>
          <w:ilvl w:val="0"/>
          <w:numId w:val="3"/>
        </w:numPr>
        <w:tabs>
          <w:tab w:val="left" w:pos="567"/>
          <w:tab w:val="left" w:pos="1134"/>
        </w:tabs>
        <w:spacing w:before="120" w:line="360" w:lineRule="auto"/>
        <w:ind w:left="301" w:right="-1"/>
        <w:rPr>
          <w:rFonts w:cs="Times New Roman"/>
          <w:b/>
          <w:szCs w:val="28"/>
        </w:rPr>
      </w:pPr>
      <w:r w:rsidRPr="00463033">
        <w:rPr>
          <w:rFonts w:cs="Times New Roman"/>
          <w:b/>
          <w:szCs w:val="28"/>
        </w:rPr>
        <w:lastRenderedPageBreak/>
        <w:t>Quy tắc nhân đơn thức với đa thức</w:t>
      </w:r>
    </w:p>
    <w:p w14:paraId="7D124FFF"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Muốn nhân một đơn thức với một đa thức, ta nhân đơn thức với từng hạng tử của đa thức rồi cộng các tích với nhau.</w:t>
      </w:r>
    </w:p>
    <w:p w14:paraId="4293F29B"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
          <w:bCs/>
          <w:szCs w:val="28"/>
          <w:lang w:val="nl-NL"/>
        </w:rPr>
        <w:t>Nhân hai đa th</w:t>
      </w:r>
      <w:r w:rsidRPr="00463033">
        <w:rPr>
          <w:rFonts w:cs="Times New Roman"/>
          <w:b/>
          <w:bCs/>
          <w:szCs w:val="28"/>
        </w:rPr>
        <w:t>ức tuỳ ý</w:t>
      </w:r>
    </w:p>
    <w:p w14:paraId="40CEFFA5" w14:textId="77777777" w:rsidR="00D32DB7" w:rsidRPr="00463033" w:rsidRDefault="00D32DB7" w:rsidP="00463033">
      <w:pPr>
        <w:jc w:val="both"/>
        <w:rPr>
          <w:rFonts w:cs="Times New Roman"/>
          <w:i/>
          <w:iCs/>
          <w:szCs w:val="28"/>
          <w:lang w:val="nl-NL"/>
        </w:rPr>
      </w:pPr>
      <w:r w:rsidRPr="00463033">
        <w:rPr>
          <w:rFonts w:cs="Times New Roman"/>
          <w:i/>
          <w:iCs/>
          <w:szCs w:val="28"/>
          <w:lang w:val="nl-NL"/>
        </w:rPr>
        <w:t>Muốn nhân một đa thức với một đa thức, ta nhân mỗi hạng tử của đa thức này với từng hạng tử của đa thức kia rồi cộng các tích với nhau.</w:t>
      </w:r>
    </w:p>
    <w:p w14:paraId="603246E3"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Cs/>
          <w:szCs w:val="28"/>
          <w:lang w:val="nl-NL"/>
        </w:rPr>
        <w:t xml:space="preserve"> Phép nhân đa thức cũng có các </w:t>
      </w:r>
      <w:r w:rsidRPr="00463033">
        <w:rPr>
          <w:rFonts w:cs="Times New Roman"/>
          <w:b/>
          <w:i/>
          <w:iCs/>
          <w:szCs w:val="28"/>
          <w:lang w:val="nl-NL"/>
        </w:rPr>
        <w:t>tính chất:</w:t>
      </w:r>
    </w:p>
    <w:p w14:paraId="03D66C87"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Giao hoán: </w:t>
      </w:r>
      <w:r w:rsidRPr="00463033">
        <w:rPr>
          <w:rFonts w:cs="Times New Roman"/>
          <w:b/>
          <w:i/>
          <w:iCs/>
          <w:szCs w:val="28"/>
          <w:lang w:val="nl-NL"/>
        </w:rPr>
        <w:t>A.B = B.A</w:t>
      </w:r>
    </w:p>
    <w:p w14:paraId="540E2666"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Kết hợp: </w:t>
      </w:r>
      <w:r w:rsidRPr="00463033">
        <w:rPr>
          <w:rFonts w:cs="Times New Roman"/>
          <w:b/>
          <w:i/>
          <w:iCs/>
          <w:szCs w:val="28"/>
          <w:lang w:val="nl-NL"/>
        </w:rPr>
        <w:t>(A.B).C = A.(B.C)</w:t>
      </w:r>
    </w:p>
    <w:p w14:paraId="3DE3E91A"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Phân phối đối với phép cộng: </w:t>
      </w:r>
    </w:p>
    <w:p w14:paraId="57E296BB" w14:textId="305409C8" w:rsidR="00D32DB7" w:rsidRPr="00463033" w:rsidRDefault="00D32DB7" w:rsidP="00463033">
      <w:pPr>
        <w:spacing w:after="120"/>
        <w:ind w:right="-1"/>
        <w:jc w:val="center"/>
        <w:rPr>
          <w:rFonts w:cs="Times New Roman"/>
          <w:b/>
          <w:i/>
          <w:iCs/>
          <w:szCs w:val="28"/>
          <w:lang w:val="nl-NL"/>
        </w:rPr>
      </w:pPr>
      <w:r w:rsidRPr="00463033">
        <w:rPr>
          <w:rFonts w:cs="Times New Roman"/>
          <w:b/>
          <w:i/>
          <w:iCs/>
          <w:szCs w:val="28"/>
          <w:lang w:val="nl-NL"/>
        </w:rPr>
        <w:t>A.(B + C) = A.B + A.C</w:t>
      </w:r>
    </w:p>
    <w:p w14:paraId="1D45E35C" w14:textId="25C99B87"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2. </w:t>
      </w:r>
    </w:p>
    <w:p w14:paraId="0E4C0356" w14:textId="5E1FB17A" w:rsidR="00D32DB7" w:rsidRPr="00463033" w:rsidRDefault="00D32DB7" w:rsidP="00463033">
      <w:pPr>
        <w:rPr>
          <w:rFonts w:cs="Times New Roman"/>
          <w:i/>
          <w:iCs/>
          <w:szCs w:val="28"/>
        </w:rPr>
      </w:pPr>
      <w:r w:rsidRPr="00463033">
        <w:rPr>
          <w:rFonts w:cs="Times New Roman"/>
          <w:b/>
          <w:szCs w:val="28"/>
        </w:rPr>
        <w:t>- Phép chia hết:</w:t>
      </w:r>
    </w:p>
    <w:p w14:paraId="1528A99A" w14:textId="77777777" w:rsidR="00D32DB7" w:rsidRPr="00463033" w:rsidRDefault="00D32DB7" w:rsidP="00463033">
      <w:pPr>
        <w:rPr>
          <w:rFonts w:eastAsiaTheme="minorEastAsia" w:cs="Times New Roman"/>
          <w:i/>
          <w:iCs/>
          <w:szCs w:val="28"/>
        </w:rPr>
      </w:pPr>
      <w:r w:rsidRPr="00463033">
        <w:rPr>
          <w:rFonts w:cs="Times New Roman"/>
          <w:i/>
          <w:iCs/>
          <w:szCs w:val="28"/>
        </w:rPr>
        <w:t>Một cách tổng quát, cho hai đa thức A và B với B</w:t>
      </w:r>
      <m:oMath>
        <m:r>
          <w:rPr>
            <w:rFonts w:ascii="Cambria Math" w:hAnsi="Cambria Math" w:cs="Times New Roman"/>
            <w:szCs w:val="28"/>
          </w:rPr>
          <m:t xml:space="preserve"> ≠ </m:t>
        </m:r>
      </m:oMath>
      <w:r w:rsidRPr="00463033">
        <w:rPr>
          <w:rFonts w:eastAsiaTheme="minorEastAsia" w:cs="Times New Roman"/>
          <w:i/>
          <w:iCs/>
          <w:szCs w:val="28"/>
        </w:rPr>
        <w:t>0. Nếu có một đa thức Q sao cho A = B.Q thì ta có phép chia hết:</w:t>
      </w:r>
    </w:p>
    <w:p w14:paraId="53FF24A1" w14:textId="77777777" w:rsidR="00D32DB7" w:rsidRPr="00463033" w:rsidRDefault="00D32DB7" w:rsidP="00463033">
      <w:pPr>
        <w:rPr>
          <w:rFonts w:eastAsiaTheme="minorEastAsia" w:cs="Times New Roman"/>
          <w:i/>
          <w:iCs/>
          <w:szCs w:val="28"/>
        </w:rPr>
      </w:pPr>
      <w:r w:rsidRPr="00463033">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eastAsiaTheme="minorEastAsia" w:cs="Times New Roman"/>
          <w:i/>
          <w:iCs/>
          <w:szCs w:val="28"/>
        </w:rPr>
        <w:t>, trong đó:</w:t>
      </w:r>
    </w:p>
    <w:p w14:paraId="7E2D0A5A" w14:textId="77777777" w:rsidR="00D32DB7" w:rsidRPr="00463033" w:rsidRDefault="00D32DB7" w:rsidP="00463033">
      <w:pPr>
        <w:rPr>
          <w:rFonts w:cs="Times New Roman"/>
          <w:i/>
          <w:iCs/>
          <w:szCs w:val="28"/>
        </w:rPr>
      </w:pPr>
      <w:r w:rsidRPr="00463033">
        <w:rPr>
          <w:rFonts w:cs="Times New Roman"/>
          <w:i/>
          <w:iCs/>
          <w:szCs w:val="28"/>
        </w:rPr>
        <w:t xml:space="preserve">+ A là </w:t>
      </w:r>
      <w:r w:rsidRPr="00463033">
        <w:rPr>
          <w:rFonts w:cs="Times New Roman"/>
          <w:b/>
          <w:bCs/>
          <w:i/>
          <w:iCs/>
          <w:szCs w:val="28"/>
        </w:rPr>
        <w:t>đa thức bị chia</w:t>
      </w:r>
    </w:p>
    <w:p w14:paraId="20F3250B" w14:textId="77777777" w:rsidR="00D32DB7" w:rsidRPr="00463033" w:rsidRDefault="00D32DB7" w:rsidP="00463033">
      <w:pPr>
        <w:rPr>
          <w:rFonts w:cs="Times New Roman"/>
          <w:i/>
          <w:iCs/>
          <w:szCs w:val="28"/>
        </w:rPr>
      </w:pPr>
      <w:r w:rsidRPr="00463033">
        <w:rPr>
          <w:rFonts w:cs="Times New Roman"/>
          <w:i/>
          <w:iCs/>
          <w:szCs w:val="28"/>
        </w:rPr>
        <w:t xml:space="preserve">+ B là </w:t>
      </w:r>
      <w:r w:rsidRPr="00463033">
        <w:rPr>
          <w:rFonts w:cs="Times New Roman"/>
          <w:b/>
          <w:bCs/>
          <w:i/>
          <w:iCs/>
          <w:szCs w:val="28"/>
        </w:rPr>
        <w:t>đa thức chia</w:t>
      </w:r>
    </w:p>
    <w:p w14:paraId="2AE0E4B3" w14:textId="77777777" w:rsidR="00D32DB7" w:rsidRPr="00463033" w:rsidRDefault="00D32DB7" w:rsidP="00463033">
      <w:pPr>
        <w:rPr>
          <w:rFonts w:cs="Times New Roman"/>
          <w:i/>
          <w:iCs/>
          <w:szCs w:val="28"/>
        </w:rPr>
      </w:pPr>
      <w:r w:rsidRPr="00463033">
        <w:rPr>
          <w:rFonts w:cs="Times New Roman"/>
          <w:i/>
          <w:iCs/>
          <w:szCs w:val="28"/>
        </w:rPr>
        <w:t xml:space="preserve">+ Q là </w:t>
      </w:r>
      <w:r w:rsidRPr="00463033">
        <w:rPr>
          <w:rFonts w:cs="Times New Roman"/>
          <w:b/>
          <w:bCs/>
          <w:i/>
          <w:iCs/>
          <w:szCs w:val="28"/>
        </w:rPr>
        <w:t>đa thức thương</w:t>
      </w:r>
      <w:r w:rsidRPr="00463033">
        <w:rPr>
          <w:rFonts w:cs="Times New Roman"/>
          <w:i/>
          <w:iCs/>
          <w:szCs w:val="28"/>
        </w:rPr>
        <w:t xml:space="preserve"> (thương)</w:t>
      </w:r>
    </w:p>
    <w:p w14:paraId="275AA09D" w14:textId="49BEEB95" w:rsidR="00D32DB7" w:rsidRPr="00463033" w:rsidRDefault="00D32DB7" w:rsidP="00463033">
      <w:pPr>
        <w:rPr>
          <w:rFonts w:cs="Times New Roman"/>
          <w:i/>
          <w:iCs/>
          <w:szCs w:val="28"/>
        </w:rPr>
      </w:pPr>
      <w:r w:rsidRPr="00463033">
        <w:rPr>
          <w:rFonts w:cs="Times New Roman"/>
          <w:i/>
          <w:iCs/>
          <w:szCs w:val="28"/>
        </w:rPr>
        <w:t>Khi đó ta còn nói đa thức A chia hết cho đa thức B.</w:t>
      </w:r>
    </w:p>
    <w:p w14:paraId="5AD05EEE" w14:textId="26EF69EA" w:rsidR="00D32DB7" w:rsidRPr="00463033" w:rsidRDefault="00D32DB7" w:rsidP="00463033">
      <w:pPr>
        <w:tabs>
          <w:tab w:val="left" w:pos="567"/>
          <w:tab w:val="left" w:pos="1134"/>
        </w:tabs>
        <w:spacing w:before="120"/>
        <w:ind w:right="-1"/>
        <w:rPr>
          <w:rFonts w:cs="Times New Roman"/>
          <w:b/>
          <w:szCs w:val="28"/>
        </w:rPr>
      </w:pPr>
      <w:r w:rsidRPr="00463033">
        <w:rPr>
          <w:rFonts w:cs="Times New Roman"/>
          <w:b/>
          <w:szCs w:val="28"/>
        </w:rPr>
        <w:t>- Khi nào thì an</w:t>
      </w:r>
      <w:r w:rsidRPr="00463033">
        <w:rPr>
          <w:rFonts w:cs="Times New Roman"/>
          <w:b/>
          <w:szCs w:val="28"/>
          <w:vertAlign w:val="superscript"/>
        </w:rPr>
        <w:t>x</w:t>
      </w:r>
      <w:r w:rsidRPr="00463033">
        <w:rPr>
          <w:rFonts w:cs="Times New Roman"/>
          <w:b/>
          <w:szCs w:val="28"/>
        </w:rPr>
        <w:t xml:space="preserve"> chia hết cho bx</w:t>
      </w:r>
      <w:r w:rsidRPr="00463033">
        <w:rPr>
          <w:rFonts w:cs="Times New Roman"/>
          <w:b/>
          <w:szCs w:val="28"/>
          <w:vertAlign w:val="superscript"/>
        </w:rPr>
        <w:t>m</w:t>
      </w:r>
      <w:r w:rsidRPr="00463033">
        <w:rPr>
          <w:rFonts w:cs="Times New Roman"/>
          <w:b/>
          <w:szCs w:val="28"/>
        </w:rPr>
        <w:t>?</w:t>
      </w:r>
    </w:p>
    <w:p w14:paraId="06D6BDA3"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lastRenderedPageBreak/>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7735BC46"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p w14:paraId="527D3276" w14:textId="71D7935D" w:rsidR="00D32DB7" w:rsidRPr="00463033" w:rsidRDefault="00D32DB7" w:rsidP="00463033">
      <w:pPr>
        <w:rPr>
          <w:rFonts w:cs="Times New Roman"/>
          <w:szCs w:val="28"/>
        </w:rPr>
      </w:pPr>
      <w:r w:rsidRPr="00463033">
        <w:rPr>
          <w:rFonts w:cs="Times New Roman"/>
          <w:b/>
          <w:bCs/>
          <w:szCs w:val="28"/>
          <w:lang w:val="nl-NL"/>
        </w:rPr>
        <w:t xml:space="preserve">Câu 3. </w:t>
      </w:r>
      <w:r w:rsidRPr="00463033">
        <w:rPr>
          <w:rFonts w:cs="Times New Roman"/>
          <w:szCs w:val="28"/>
          <w:lang w:val="nl-NL"/>
        </w:rPr>
        <w:t>Khi thực hiện</w:t>
      </w:r>
      <w:r w:rsidRPr="00463033">
        <w:rPr>
          <w:rFonts w:cs="Times New Roman"/>
          <w:b/>
          <w:bCs/>
          <w:szCs w:val="28"/>
          <w:lang w:val="nl-NL"/>
        </w:rPr>
        <w:t xml:space="preserve"> </w:t>
      </w:r>
      <w:r w:rsidRPr="00463033">
        <w:rPr>
          <w:rFonts w:cs="Times New Roman"/>
          <w:szCs w:val="28"/>
        </w:rPr>
        <w:t>chia đa thức cho đa thức, trường hợp chia có dư, ta cần lưu ý:</w:t>
      </w:r>
    </w:p>
    <w:p w14:paraId="0A6490DC"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42603E1E" w14:textId="2E66646D"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xml:space="preserve">+ Nếu thương là đa thức Q, dư là R thì ta có đẳng thức A =  B.Q + R </w:t>
      </w:r>
    </w:p>
    <w:p w14:paraId="64B04856" w14:textId="77777777" w:rsidR="00D32DB7" w:rsidRPr="00463033" w:rsidRDefault="00D32DB7" w:rsidP="00463033">
      <w:pPr>
        <w:spacing w:before="120" w:after="120"/>
        <w:ind w:right="-1"/>
        <w:rPr>
          <w:rFonts w:cs="Times New Roman"/>
          <w:szCs w:val="28"/>
          <w:lang w:val="nl-NL"/>
        </w:rPr>
      </w:pPr>
    </w:p>
    <w:p w14:paraId="29CE899E" w14:textId="77777777"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3823FDF" w14:textId="77777777" w:rsidR="00D62702" w:rsidRPr="00463033" w:rsidRDefault="00D6270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66D9472B"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88C31E2" w14:textId="6C884A3E"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5628F34"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9CD1648" w14:textId="766B5168" w:rsidR="00236034"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236034" w:rsidRPr="00463033">
        <w:rPr>
          <w:rFonts w:cs="Times New Roman"/>
          <w:szCs w:val="28"/>
          <w:lang w:val="nl-NL"/>
        </w:rPr>
        <w:t>nâng cao kĩ năng thực hiện nhân và chia đa thức thông qua các bài toán thực tế.</w:t>
      </w:r>
    </w:p>
    <w:p w14:paraId="3B72E7F5"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23979E5" w14:textId="7633788D"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236034" w:rsidRPr="00463033">
        <w:rPr>
          <w:rFonts w:cs="Times New Roman"/>
          <w:szCs w:val="28"/>
          <w:lang w:val="nl-NL"/>
        </w:rPr>
        <w:t>thực hiện hoàn thành Ví dụ 1 và Ví dụ 2 theo yêu cầu và sự điều hành của GV.</w:t>
      </w:r>
    </w:p>
    <w:p w14:paraId="32062281" w14:textId="6F81BA38"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w:t>
      </w:r>
      <w:r w:rsidR="00CA7BFE" w:rsidRPr="00463033">
        <w:rPr>
          <w:rFonts w:cs="Times New Roman"/>
          <w:szCs w:val="28"/>
          <w:lang w:val="nl-NL"/>
        </w:rPr>
        <w:t xml:space="preserve">áp dụng </w:t>
      </w:r>
      <w:r w:rsidR="00236034" w:rsidRPr="00463033">
        <w:rPr>
          <w:rFonts w:cs="Times New Roman"/>
          <w:szCs w:val="28"/>
          <w:lang w:val="nl-NL"/>
        </w:rPr>
        <w:t>quy tắc nhân chia đa thức, hoàn thành các</w:t>
      </w:r>
      <w:r w:rsidR="005A0A0C" w:rsidRPr="00463033">
        <w:rPr>
          <w:rFonts w:cs="Times New Roman"/>
          <w:szCs w:val="28"/>
          <w:lang w:val="nl-NL"/>
        </w:rPr>
        <w:t xml:space="preserve"> ví dụ: </w:t>
      </w:r>
      <w:r w:rsidR="005A0A0C" w:rsidRPr="00463033">
        <w:rPr>
          <w:rFonts w:cs="Times New Roman"/>
          <w:b/>
          <w:szCs w:val="28"/>
          <w:lang w:val="nl-NL"/>
        </w:rPr>
        <w:t>Ví dụ 1</w:t>
      </w:r>
      <w:r w:rsidR="005A0A0C" w:rsidRPr="00463033">
        <w:rPr>
          <w:rFonts w:cs="Times New Roman"/>
          <w:szCs w:val="28"/>
          <w:lang w:val="nl-NL"/>
        </w:rPr>
        <w:t xml:space="preserve">, </w:t>
      </w:r>
      <w:r w:rsidR="005A0A0C" w:rsidRPr="00463033">
        <w:rPr>
          <w:rFonts w:cs="Times New Roman"/>
          <w:b/>
          <w:szCs w:val="28"/>
          <w:lang w:val="nl-NL"/>
        </w:rPr>
        <w:t>Ví dụ 2</w:t>
      </w:r>
    </w:p>
    <w:p w14:paraId="30668050"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62702" w:rsidRPr="00463033" w14:paraId="0DF37069" w14:textId="77777777" w:rsidTr="00D62702">
        <w:tc>
          <w:tcPr>
            <w:tcW w:w="5211" w:type="dxa"/>
          </w:tcPr>
          <w:p w14:paraId="6755418B"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CC07272"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2702" w:rsidRPr="00463033" w14:paraId="3BB4B75C" w14:textId="77777777" w:rsidTr="00D62702">
        <w:tc>
          <w:tcPr>
            <w:tcW w:w="5211" w:type="dxa"/>
          </w:tcPr>
          <w:p w14:paraId="4F2C1C53"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BD943E4" w14:textId="28582C93" w:rsidR="00913AB5" w:rsidRPr="00463033" w:rsidRDefault="00D62702"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szCs w:val="28"/>
              </w:rPr>
              <w:lastRenderedPageBreak/>
              <w:t>- GV giới thiệu các dạng toán cần nắm được</w:t>
            </w:r>
            <w:r w:rsidR="00236034" w:rsidRPr="00463033">
              <w:rPr>
                <w:rFonts w:ascii="Times New Roman" w:hAnsi="Times New Roman" w:cs="Times New Roman"/>
                <w:szCs w:val="28"/>
              </w:rPr>
              <w:t>.</w:t>
            </w:r>
          </w:p>
          <w:p w14:paraId="7BEC7F51" w14:textId="21A6ED0F"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673B5E3C" w14:textId="76CCD0FA" w:rsidR="001972B4" w:rsidRPr="00463033" w:rsidRDefault="001972B4"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cho HS nhắc lại công thức tính thể tích hình hộp chữ nhật và khái niệm đa thức bậc hai</w:t>
            </w:r>
          </w:p>
          <w:p w14:paraId="561F1DE8"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586E11EE" w14:textId="2914795E" w:rsidR="005C36E4" w:rsidRPr="00463033" w:rsidRDefault="00D62702"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Cs/>
                <w:szCs w:val="28"/>
              </w:rPr>
              <w:t xml:space="preserve">+ GV </w:t>
            </w:r>
            <w:r w:rsidR="001972B4" w:rsidRPr="00463033">
              <w:rPr>
                <w:rFonts w:ascii="Times New Roman" w:hAnsi="Times New Roman" w:cs="Times New Roman"/>
                <w:bCs/>
                <w:szCs w:val="28"/>
              </w:rPr>
              <w:t>yêu cầu 1 HS nhắc lại về phép chia hết.</w:t>
            </w:r>
          </w:p>
          <w:p w14:paraId="5C5436BE" w14:textId="3F968DD0" w:rsidR="00D62702" w:rsidRPr="00463033" w:rsidRDefault="001972B4"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Gv tổ chức cho HS thảo luận nhóm 4 thực hiện hoàn thành Ví dụ 2.</w:t>
            </w:r>
          </w:p>
          <w:p w14:paraId="25C4FBF4" w14:textId="77777777" w:rsidR="00D62702" w:rsidRPr="00463033" w:rsidRDefault="00D62702"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29E10B3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977F5ED"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260BC"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23E5EBC2"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469234B0"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1FC1B2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597E1E8C"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5666CC9B" w14:textId="33D8E02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40C437CA"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429D2649" w14:textId="591D8672"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21D2998F"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2759D107" w14:textId="5ED1EC21"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tc>
      </w:tr>
    </w:tbl>
    <w:p w14:paraId="575E93D5" w14:textId="77777777" w:rsidR="00E711DC" w:rsidRPr="00463033" w:rsidRDefault="00E711DC" w:rsidP="00463033">
      <w:pPr>
        <w:spacing w:before="120" w:after="120"/>
        <w:ind w:right="-1"/>
        <w:rPr>
          <w:rFonts w:cs="Times New Roman"/>
          <w:b/>
          <w:szCs w:val="28"/>
          <w:lang w:val="fr-FR"/>
        </w:rPr>
      </w:pPr>
    </w:p>
    <w:p w14:paraId="1EEB18A5" w14:textId="6B3124D3"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C. HOẠT ĐỘNG LUYỆN TẬP</w:t>
      </w:r>
    </w:p>
    <w:p w14:paraId="3C1D2BB6"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E35C59E" w14:textId="5707D7B9" w:rsidR="003A21BD"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1972B4" w:rsidRPr="00463033">
        <w:rPr>
          <w:rFonts w:eastAsia="Calibri" w:cs="Times New Roman"/>
          <w:color w:val="000000"/>
          <w:szCs w:val="28"/>
          <w:lang w:val="fr-FR"/>
        </w:rPr>
        <w:t>Kĩ năng thực hiện nhân và chia đa thức</w:t>
      </w:r>
      <w:r w:rsidR="003A21BD" w:rsidRPr="00463033">
        <w:rPr>
          <w:rFonts w:eastAsia="Calibri" w:cs="Times New Roman"/>
          <w:color w:val="000000"/>
          <w:szCs w:val="28"/>
          <w:lang w:val="fr-FR"/>
        </w:rPr>
        <w:t xml:space="preserve"> (chia hết và chia có dư) và thực hiện phối hợp với cộng và trừ đa thức.</w:t>
      </w:r>
    </w:p>
    <w:p w14:paraId="3E46ABB4" w14:textId="2A10FC8A"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3A21BD" w:rsidRPr="00463033">
        <w:rPr>
          <w:rFonts w:eastAsia="Calibri" w:cs="Times New Roman"/>
          <w:color w:val="000000"/>
          <w:szCs w:val="28"/>
          <w:lang w:val="fr-FR"/>
        </w:rPr>
        <w:t>Tìm hiểu y nghĩa của các biểu thức đại số (đa thức một biến) trong một số bài toán thực tế.</w:t>
      </w:r>
    </w:p>
    <w:p w14:paraId="3835DFB9" w14:textId="132D82EF"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3A21BD" w:rsidRPr="00463033">
        <w:rPr>
          <w:rFonts w:eastAsia="Calibri" w:cs="Times New Roman"/>
          <w:color w:val="000000"/>
          <w:szCs w:val="28"/>
          <w:lang w:val="fr-FR"/>
        </w:rPr>
        <w:t>kiến thức đã học hoàn thành bài tập theo yêu cầu của GV.</w:t>
      </w:r>
    </w:p>
    <w:p w14:paraId="05D4930E" w14:textId="4DF4F321"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w:t>
      </w:r>
      <w:r w:rsidR="003A21BD" w:rsidRPr="00463033">
        <w:rPr>
          <w:rFonts w:eastAsia="Calibri" w:cs="Times New Roman"/>
          <w:color w:val="000000"/>
          <w:szCs w:val="28"/>
          <w:lang w:val="fr-FR"/>
        </w:rPr>
        <w:t>7.36 + 7.37 + 7.38 + 7.39 (SGK-tr45)</w:t>
      </w:r>
    </w:p>
    <w:p w14:paraId="471A2134" w14:textId="77777777"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078ACAB"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08501B9" w14:textId="074F4E73"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w:t>
      </w:r>
      <w:r w:rsidR="00F22083" w:rsidRPr="00463033">
        <w:rPr>
          <w:rFonts w:eastAsia="Calibri" w:cs="Times New Roman"/>
          <w:color w:val="000000"/>
          <w:szCs w:val="28"/>
          <w:lang w:val="fr-FR"/>
        </w:rPr>
        <w:t>vở</w:t>
      </w:r>
      <w:r w:rsidRPr="00463033">
        <w:rPr>
          <w:rFonts w:eastAsia="Calibri" w:cs="Times New Roman"/>
          <w:color w:val="000000"/>
          <w:szCs w:val="28"/>
          <w:lang w:val="fr-FR"/>
        </w:rPr>
        <w:t xml:space="preserve"> các bài </w:t>
      </w:r>
      <w:r w:rsidRPr="00463033">
        <w:rPr>
          <w:rFonts w:eastAsia="Calibri" w:cs="Times New Roman"/>
          <w:b/>
          <w:color w:val="000000"/>
          <w:szCs w:val="28"/>
          <w:lang w:val="fr-FR"/>
        </w:rPr>
        <w:t>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27</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28</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CB67D0" w:rsidRPr="00463033">
        <w:rPr>
          <w:rFonts w:eastAsia="Calibri" w:cs="Times New Roman"/>
          <w:color w:val="000000"/>
          <w:szCs w:val="28"/>
          <w:lang w:val="fr-FR"/>
        </w:rPr>
        <w:t>20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499FFBBC"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198939DC"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07D693D"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263B2B78"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6FF5A0F"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D2EC585"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65C5184"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EAFF264"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chữa bài, chốt đáp án.</w:t>
      </w:r>
    </w:p>
    <w:p w14:paraId="6EF2E46E"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773244C5"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5E8540A9" w14:textId="77777777" w:rsidR="00D62702" w:rsidRPr="00463033" w:rsidRDefault="00D62702"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90E806A" w14:textId="163FA70C"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7.36</w:t>
      </w:r>
      <w:r w:rsidRPr="00463033">
        <w:rPr>
          <w:rFonts w:eastAsia="Calibri" w:cs="Times New Roman"/>
          <w:b/>
          <w:color w:val="000000"/>
          <w:szCs w:val="28"/>
          <w:lang w:val="fr-FR"/>
        </w:rPr>
        <w:t>:</w:t>
      </w:r>
    </w:p>
    <w:p w14:paraId="6B5E762B" w14:textId="20CD01A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1E84FD3" w14:textId="0BE41AE3"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463033">
        <w:rPr>
          <w:rFonts w:eastAsia="Times New Roman" w:cs="Times New Roman"/>
          <w:szCs w:val="28"/>
        </w:rPr>
        <w:t xml:space="preserve"> </w:t>
      </w:r>
    </w:p>
    <w:p w14:paraId="684B2366" w14:textId="71601630"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463033">
        <w:rPr>
          <w:rFonts w:eastAsia="Times New Roman" w:cs="Times New Roman"/>
          <w:szCs w:val="28"/>
        </w:rPr>
        <w:t xml:space="preserve"> </w:t>
      </w:r>
    </w:p>
    <w:p w14:paraId="2599E06A" w14:textId="2382B91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463033">
        <w:rPr>
          <w:rFonts w:eastAsia="Times New Roman" w:cs="Times New Roman"/>
          <w:szCs w:val="28"/>
        </w:rPr>
        <w:t xml:space="preserve"> </w:t>
      </w:r>
    </w:p>
    <w:p w14:paraId="1B430C9D" w14:textId="192740D6" w:rsidR="00FB08D8" w:rsidRPr="00463033" w:rsidRDefault="0036620F" w:rsidP="00463033">
      <w:pPr>
        <w:spacing w:after="100" w:afterAutospacing="1"/>
        <w:rPr>
          <w:rFonts w:eastAsia="Times New Roman" w:cs="Times New Roman"/>
          <w:color w:val="333333"/>
          <w:szCs w:val="28"/>
        </w:rPr>
      </w:pPr>
      <w:r w:rsidRPr="00463033">
        <w:rPr>
          <w:rFonts w:cs="Times New Roman"/>
          <w:position w:val="-26"/>
          <w:szCs w:val="28"/>
        </w:rPr>
        <w:object w:dxaOrig="639" w:dyaOrig="700" w14:anchorId="73A8754F">
          <v:shape id="_x0000_i1052" type="#_x0000_t75" style="width:33pt;height:36pt" o:ole="">
            <v:imagedata r:id="rId82" o:title=""/>
          </v:shape>
          <o:OLEObject Type="Embed" ProgID="Equation.DSMT4" ShapeID="_x0000_i1052" DrawAspect="Content" ObjectID="_1727288128" r:id="rId83"/>
        </w:object>
      </w:r>
    </w:p>
    <w:p w14:paraId="295BB9B4" w14:textId="77777777" w:rsidR="00FB08D8" w:rsidRPr="00463033" w:rsidRDefault="00FB08D8" w:rsidP="00463033">
      <w:pPr>
        <w:tabs>
          <w:tab w:val="left" w:pos="567"/>
          <w:tab w:val="left" w:pos="1134"/>
        </w:tabs>
        <w:spacing w:before="120" w:after="120"/>
        <w:jc w:val="both"/>
        <w:rPr>
          <w:rFonts w:eastAsia="Times New Roman" w:cs="Times New Roman"/>
          <w:color w:val="333333"/>
          <w:szCs w:val="28"/>
        </w:rPr>
      </w:pPr>
    </w:p>
    <w:p w14:paraId="5D9071C1" w14:textId="0370CB5B"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w:t>
      </w:r>
      <w:r w:rsidRPr="00463033">
        <w:rPr>
          <w:rFonts w:eastAsia="Calibri" w:cs="Times New Roman"/>
          <w:b/>
          <w:color w:val="000000"/>
          <w:szCs w:val="28"/>
          <w:lang w:val="fr-FR"/>
        </w:rPr>
        <w:t>.</w:t>
      </w:r>
      <w:r w:rsidR="00FB08D8" w:rsidRPr="00463033">
        <w:rPr>
          <w:rFonts w:eastAsia="Calibri" w:cs="Times New Roman"/>
          <w:b/>
          <w:color w:val="000000"/>
          <w:szCs w:val="28"/>
          <w:lang w:val="fr-FR"/>
        </w:rPr>
        <w:t>37</w:t>
      </w:r>
      <w:r w:rsidR="001C5637" w:rsidRPr="00463033">
        <w:rPr>
          <w:rFonts w:eastAsia="Calibri" w:cs="Times New Roman"/>
          <w:b/>
          <w:color w:val="000000"/>
          <w:szCs w:val="28"/>
          <w:lang w:val="fr-FR"/>
        </w:rPr>
        <w:t>:</w:t>
      </w:r>
    </w:p>
    <w:p w14:paraId="35FCD6D5" w14:textId="7ECC2EE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2x(x+3)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oMath>
      <w:r w:rsidRPr="00463033">
        <w:rPr>
          <w:rFonts w:eastAsia="Times New Roman" w:cs="Times New Roman"/>
          <w:color w:val="333333"/>
          <w:szCs w:val="28"/>
        </w:rPr>
        <w:t>.</w:t>
      </w:r>
    </w:p>
    <w:p w14:paraId="3FCA8504" w14:textId="658804C1"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=2x.x+2x.3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+x.4x+x.(-6)</m:t>
        </m:r>
      </m:oMath>
      <w:r w:rsidRPr="00463033">
        <w:rPr>
          <w:rFonts w:eastAsia="Times New Roman" w:cs="Times New Roman"/>
          <w:szCs w:val="28"/>
        </w:rPr>
        <w:t xml:space="preserve"> </w:t>
      </w:r>
    </w:p>
    <w:p w14:paraId="575DC9E9" w14:textId="6C1798EF"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463033">
        <w:rPr>
          <w:rFonts w:eastAsia="Times New Roman" w:cs="Times New Roman"/>
          <w:szCs w:val="28"/>
        </w:rPr>
        <w:t xml:space="preserve"> </w:t>
      </w:r>
    </w:p>
    <w:p w14:paraId="4417D938" w14:textId="497F714B"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420" w:dyaOrig="300" w14:anchorId="752986DD">
          <v:shape id="_x0000_i1053" type="#_x0000_t75" style="width:21pt;height:15pt" o:ole="">
            <v:imagedata r:id="rId84" o:title=""/>
          </v:shape>
          <o:OLEObject Type="Embed" ProgID="Equation.DSMT4" ShapeID="_x0000_i1053" DrawAspect="Content" ObjectID="_1727288129" r:id="rId85"/>
        </w:object>
      </w:r>
    </w:p>
    <w:p w14:paraId="61F5108F" w14:textId="780D7060"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1892847" w14:textId="08F4A195"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463033">
        <w:rPr>
          <w:rFonts w:eastAsia="Times New Roman" w:cs="Times New Roman"/>
          <w:szCs w:val="28"/>
        </w:rPr>
        <w:t xml:space="preserve"> </w:t>
      </w:r>
    </w:p>
    <w:p w14:paraId="55DAD59A" w14:textId="5BCCC846"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463033">
        <w:rPr>
          <w:rFonts w:eastAsia="Times New Roman" w:cs="Times New Roman"/>
          <w:szCs w:val="28"/>
        </w:rPr>
        <w:t xml:space="preserve"> </w:t>
      </w:r>
    </w:p>
    <w:p w14:paraId="47415C6C" w14:textId="52DC297C"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580" w:dyaOrig="300" w14:anchorId="597A8E9A">
          <v:shape id="_x0000_i1054" type="#_x0000_t75" style="width:30pt;height:15pt" o:ole="">
            <v:imagedata r:id="rId86" o:title=""/>
          </v:shape>
          <o:OLEObject Type="Embed" ProgID="Equation.DSMT4" ShapeID="_x0000_i1054" DrawAspect="Content" ObjectID="_1727288130" r:id="rId87"/>
        </w:object>
      </w:r>
    </w:p>
    <w:p w14:paraId="494FACAD" w14:textId="782AA4E7" w:rsidR="00FB08D8" w:rsidRPr="00463033" w:rsidRDefault="003A21BD" w:rsidP="00463033">
      <w:pPr>
        <w:spacing w:before="120" w:after="120"/>
        <w:ind w:right="-1"/>
        <w:rPr>
          <w:rFonts w:eastAsia="Times New Roman" w:cs="Times New Roman"/>
          <w:i/>
          <w:iCs/>
          <w:color w:val="333333"/>
          <w:szCs w:val="28"/>
        </w:rPr>
      </w:pPr>
      <w:r w:rsidRPr="00463033">
        <w:rPr>
          <w:rFonts w:eastAsia="Times New Roman" w:cs="Times New Roman"/>
          <w:i/>
          <w:iCs/>
          <w:color w:val="333333"/>
          <w:szCs w:val="28"/>
          <w:u w:val="single"/>
        </w:rPr>
        <w:t>Nhận xét:</w:t>
      </w:r>
      <w:r w:rsidRPr="00463033">
        <w:rPr>
          <w:rFonts w:eastAsia="Times New Roman" w:cs="Times New Roman"/>
          <w:color w:val="333333"/>
          <w:szCs w:val="28"/>
        </w:rPr>
        <w:t xml:space="preserve"> </w:t>
      </w:r>
      <w:r w:rsidRPr="00463033">
        <w:rPr>
          <w:rFonts w:eastAsia="Times New Roman" w:cs="Times New Roman"/>
          <w:i/>
          <w:iCs/>
          <w:color w:val="333333"/>
          <w:szCs w:val="28"/>
        </w:rPr>
        <w:t>Do kết quả rút gọn đa thức là một số nên ta nói giá trị của đa thức không phụ thuộc vào giá trị của biến x.</w:t>
      </w:r>
    </w:p>
    <w:p w14:paraId="6FF182AF" w14:textId="29A60C69"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7.38</w:t>
      </w:r>
    </w:p>
    <w:p w14:paraId="67AEEEE3" w14:textId="0F7B87E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2)=36</m:t>
        </m:r>
      </m:oMath>
      <w:r w:rsidRPr="00463033">
        <w:rPr>
          <w:rFonts w:eastAsia="Times New Roman" w:cs="Times New Roman"/>
          <w:color w:val="333333"/>
          <w:szCs w:val="28"/>
        </w:rPr>
        <w:t>.</w:t>
      </w:r>
    </w:p>
    <w:p w14:paraId="3D0F7BCB" w14:textId="66E70B3B"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.2)=36</m:t>
        </m:r>
      </m:oMath>
    </w:p>
    <w:p w14:paraId="160CF8DC" w14:textId="3F54CD20"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+6x=36</m:t>
        </m:r>
      </m:oMath>
    </w:p>
    <w:p w14:paraId="0AB3C8CC" w14:textId="5746E927"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900" w:dyaOrig="300" w14:anchorId="2E78B9DD">
          <v:shape id="_x0000_i1055" type="#_x0000_t75" style="width:45pt;height:15pt" o:ole="">
            <v:imagedata r:id="rId88" o:title=""/>
          </v:shape>
          <o:OLEObject Type="Embed" ProgID="Equation.DSMT4" ShapeID="_x0000_i1055" DrawAspect="Content" ObjectID="_1727288131" r:id="rId89"/>
        </w:object>
      </w:r>
    </w:p>
    <w:p w14:paraId="2E2AE86B" w14:textId="041CF5A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620" w:dyaOrig="300" w14:anchorId="1C1F5EE0">
          <v:shape id="_x0000_i1056" type="#_x0000_t75" style="width:30pt;height:15pt" o:ole="">
            <v:imagedata r:id="rId90" o:title=""/>
          </v:shape>
          <o:OLEObject Type="Embed" ProgID="Equation.DSMT4" ShapeID="_x0000_i1056" DrawAspect="Content" ObjectID="_1727288132" r:id="rId91"/>
        </w:object>
      </w:r>
    </w:p>
    <w:p w14:paraId="3F230E16" w14:textId="50869BA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+2)=-36</m:t>
        </m:r>
      </m:oMath>
      <w:r w:rsidRPr="00463033">
        <w:rPr>
          <w:rFonts w:eastAsia="Times New Roman" w:cs="Times New Roman"/>
          <w:color w:val="333333"/>
          <w:szCs w:val="28"/>
        </w:rPr>
        <w:t>.</w:t>
      </w:r>
    </w:p>
    <w:p w14:paraId="3EE04B31" w14:textId="6E3AE1CD"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+5x.(-2x)+5x.1</m:t>
        </m:r>
        <m:r>
          <m:rPr>
            <m:nor/>
          </m:rPr>
          <w:rPr>
            <w:rFonts w:cs="Times New Roman"/>
            <w:szCs w:val="28"/>
          </w:rPr>
          <m:t xml:space="preserve"> n</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+2x.(-5x)+2x.2)=-36</m:t>
        </m:r>
      </m:oMath>
    </w:p>
    <w:p w14:paraId="3DB1718A" w14:textId="5A85217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+4x)=-36</m:t>
        </m:r>
      </m:oMath>
    </w:p>
    <w:p w14:paraId="5B5D93B2" w14:textId="7605FCEF"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-4x=-36</m:t>
        </m:r>
      </m:oMath>
    </w:p>
    <w:p w14:paraId="2FF80854" w14:textId="549D0691"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x=-36</m:t>
        </m:r>
      </m:oMath>
    </w:p>
    <w:p w14:paraId="6236E279" w14:textId="77777777" w:rsidR="00FB08D8" w:rsidRPr="00463033" w:rsidRDefault="00FB08D8" w:rsidP="00463033">
      <w:pPr>
        <w:spacing w:before="120" w:after="120"/>
        <w:ind w:right="-1"/>
        <w:rPr>
          <w:rFonts w:eastAsia="Times New Roman" w:cs="Times New Roman"/>
          <w:b/>
          <w:bCs/>
          <w:color w:val="333333"/>
          <w:szCs w:val="28"/>
        </w:rPr>
      </w:pPr>
    </w:p>
    <w:p w14:paraId="14C9F3F3" w14:textId="3E48D7BD"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7.39</w:t>
      </w:r>
    </w:p>
    <w:p w14:paraId="408C5C67" w14:textId="4D7DF05B"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1BC13" w14:textId="71A5D43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0127E83" wp14:editId="6234E4AE">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1A590AE2" w14:textId="6FD93E7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65033BBE" w14:textId="60B22EB9"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4817D857" w14:textId="0B347CD3"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55D36629" w14:textId="45C439F1"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2A030398" w14:textId="6F58CB9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463033">
        <w:rPr>
          <w:rFonts w:eastAsia="Times New Roman" w:cs="Times New Roman"/>
          <w:szCs w:val="28"/>
        </w:rPr>
        <w:t xml:space="preserve"> </w:t>
      </w:r>
    </w:p>
    <w:p w14:paraId="0B89343F" w14:textId="56A6CB4B" w:rsidR="00FB08D8" w:rsidRPr="00463033" w:rsidRDefault="00FB08D8" w:rsidP="00463033">
      <w:pPr>
        <w:spacing w:before="120" w:after="120"/>
        <w:ind w:right="-1"/>
        <w:rPr>
          <w:rFonts w:eastAsia="Times New Roman" w:cs="Times New Roman"/>
          <w:color w:val="333333"/>
          <w:szCs w:val="28"/>
        </w:rPr>
      </w:pPr>
    </w:p>
    <w:p w14:paraId="4FFCF111" w14:textId="19360AF9"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D. HOẠT ĐỘNG VẬN DỤNG</w:t>
      </w:r>
    </w:p>
    <w:p w14:paraId="35B8F962"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4440723"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10D277B9"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7547BBE9" w14:textId="5D2BBA3D"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w:t>
      </w:r>
      <w:r w:rsidR="003A21BD" w:rsidRPr="00463033">
        <w:rPr>
          <w:rFonts w:cs="Times New Roman"/>
          <w:szCs w:val="28"/>
          <w:lang w:val="fr-FR"/>
        </w:rPr>
        <w:t>hoàn thành được các bài tập GV yêu cầu.</w:t>
      </w:r>
    </w:p>
    <w:p w14:paraId="5C00D354" w14:textId="4F0ABD3E"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w:t>
      </w:r>
      <w:r w:rsidR="003A21BD" w:rsidRPr="00463033">
        <w:rPr>
          <w:rFonts w:cs="Times New Roman"/>
          <w:szCs w:val="28"/>
          <w:lang w:val="fr-FR"/>
        </w:rPr>
        <w:t>hoàn thành BT  7.40 + 7.41 (SGK-tr45)</w:t>
      </w:r>
    </w:p>
    <w:p w14:paraId="26B816C2"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F4DD0C3"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74EC332" w14:textId="39CE09D7" w:rsidR="00D62702" w:rsidRPr="00463033" w:rsidRDefault="00D62702" w:rsidP="00463033">
      <w:pPr>
        <w:pStyle w:val="NoSpacing"/>
        <w:spacing w:after="120"/>
        <w:ind w:right="-1"/>
        <w:rPr>
          <w:bCs/>
          <w:szCs w:val="28"/>
          <w:lang w:val="fr-FR"/>
        </w:rPr>
      </w:pPr>
      <w:r w:rsidRPr="00463033">
        <w:rPr>
          <w:szCs w:val="28"/>
          <w:lang w:val="fr-FR"/>
        </w:rPr>
        <w:lastRenderedPageBreak/>
        <w:t xml:space="preserve">- GV yêu cầu HS hoạt động nhóm đôi hoàn thành bài tập </w:t>
      </w:r>
      <w:r w:rsidRPr="00463033">
        <w:rPr>
          <w:b/>
          <w:szCs w:val="28"/>
          <w:lang w:val="fr-FR"/>
        </w:rPr>
        <w:t xml:space="preserve">Bài </w:t>
      </w:r>
      <w:r w:rsidR="003A21BD" w:rsidRPr="00463033">
        <w:rPr>
          <w:b/>
          <w:szCs w:val="28"/>
          <w:lang w:val="fr-FR"/>
        </w:rPr>
        <w:t>7.40</w:t>
      </w:r>
      <w:r w:rsidRPr="00463033">
        <w:rPr>
          <w:b/>
          <w:szCs w:val="28"/>
          <w:lang w:val="fr-FR"/>
        </w:rPr>
        <w:t xml:space="preserve"> và </w:t>
      </w:r>
      <w:r w:rsidR="003A21BD" w:rsidRPr="00463033">
        <w:rPr>
          <w:b/>
          <w:szCs w:val="28"/>
          <w:lang w:val="fr-FR"/>
        </w:rPr>
        <w:t>7.41</w:t>
      </w:r>
      <w:r w:rsidRPr="00463033">
        <w:rPr>
          <w:b/>
          <w:szCs w:val="28"/>
          <w:lang w:val="fr-FR"/>
        </w:rPr>
        <w:t xml:space="preserve"> </w:t>
      </w:r>
      <w:r w:rsidRPr="00463033">
        <w:rPr>
          <w:bCs/>
          <w:szCs w:val="28"/>
          <w:lang w:val="fr-FR"/>
        </w:rPr>
        <w:t>(SGK – tr</w:t>
      </w:r>
      <w:r w:rsidR="003A21BD" w:rsidRPr="00463033">
        <w:rPr>
          <w:bCs/>
          <w:szCs w:val="28"/>
          <w:lang w:val="fr-FR"/>
        </w:rPr>
        <w:t>45</w:t>
      </w:r>
      <w:r w:rsidRPr="00463033">
        <w:rPr>
          <w:bCs/>
          <w:szCs w:val="28"/>
          <w:lang w:val="fr-FR"/>
        </w:rPr>
        <w:t>)</w:t>
      </w:r>
    </w:p>
    <w:p w14:paraId="1E5E77F0"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2: Thực hiện nhiệm vụ</w:t>
      </w:r>
    </w:p>
    <w:p w14:paraId="292BE30B" w14:textId="77777777" w:rsidR="00D62702" w:rsidRPr="00463033" w:rsidRDefault="00D62702"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3B1E0F6" w14:textId="77777777" w:rsidR="00D62702" w:rsidRPr="00463033" w:rsidRDefault="00D62702" w:rsidP="00463033">
      <w:pPr>
        <w:spacing w:after="120"/>
        <w:rPr>
          <w:rFonts w:cs="Times New Roman"/>
          <w:szCs w:val="28"/>
          <w:lang w:val="fr-FR"/>
        </w:rPr>
      </w:pPr>
      <w:r w:rsidRPr="00463033">
        <w:rPr>
          <w:rFonts w:cs="Times New Roman"/>
          <w:szCs w:val="28"/>
          <w:lang w:val="fr-FR"/>
        </w:rPr>
        <w:t>- GV giảng, phân tích  điều hành, quan sát, hỗ trợ.</w:t>
      </w:r>
    </w:p>
    <w:p w14:paraId="2A0FE72E" w14:textId="77777777" w:rsidR="00D62702" w:rsidRPr="00463033" w:rsidRDefault="00D62702" w:rsidP="00463033">
      <w:pPr>
        <w:pStyle w:val="NoSpacing"/>
        <w:spacing w:after="120"/>
        <w:ind w:right="-1"/>
        <w:rPr>
          <w:b/>
          <w:bCs/>
          <w:szCs w:val="28"/>
          <w:lang w:val="fr-FR"/>
        </w:rPr>
      </w:pPr>
      <w:r w:rsidRPr="00463033">
        <w:rPr>
          <w:b/>
          <w:bCs/>
          <w:szCs w:val="28"/>
          <w:lang w:val="fr-FR"/>
        </w:rPr>
        <w:t>Bước 3: Báo cáo, thảo luận</w:t>
      </w:r>
    </w:p>
    <w:p w14:paraId="3F2490D3" w14:textId="77777777" w:rsidR="00D62702" w:rsidRPr="00463033" w:rsidRDefault="00D6270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53945AA" w14:textId="645A6900" w:rsidR="00D62702" w:rsidRPr="00463033" w:rsidRDefault="00D62702"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6105A234" w14:textId="305C5BD1" w:rsidR="00FB08D8" w:rsidRPr="00463033" w:rsidRDefault="00FB08D8"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415E21A0" w14:textId="30EC1650" w:rsidR="00D62702" w:rsidRPr="00463033" w:rsidRDefault="00D62702" w:rsidP="00463033">
      <w:pPr>
        <w:spacing w:after="120"/>
        <w:rPr>
          <w:rFonts w:cs="Times New Roman"/>
          <w:b/>
          <w:bCs/>
          <w:szCs w:val="28"/>
          <w:lang w:val="fr-FR"/>
        </w:rPr>
      </w:pPr>
      <w:r w:rsidRPr="00463033">
        <w:rPr>
          <w:rFonts w:cs="Times New Roman"/>
          <w:b/>
          <w:bCs/>
          <w:szCs w:val="28"/>
          <w:lang w:val="fr-FR"/>
        </w:rPr>
        <w:t xml:space="preserve">Bài </w:t>
      </w:r>
      <w:r w:rsidR="00FB08D8" w:rsidRPr="00463033">
        <w:rPr>
          <w:rFonts w:cs="Times New Roman"/>
          <w:b/>
          <w:bCs/>
          <w:szCs w:val="28"/>
          <w:lang w:val="fr-FR"/>
        </w:rPr>
        <w:t>7.40</w:t>
      </w:r>
    </w:p>
    <w:p w14:paraId="4E37A0CE" w14:textId="57CA686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Vuông rút gọn bài toán trước để đa thức </w:t>
      </w:r>
      <w:r w:rsidRPr="00463033">
        <w:rPr>
          <w:rFonts w:cs="Times New Roman"/>
          <w:position w:val="-12"/>
          <w:szCs w:val="28"/>
        </w:rPr>
        <w:object w:dxaOrig="600" w:dyaOrig="360" w14:anchorId="53E213C5">
          <v:shape id="_x0000_i1057" type="#_x0000_t75" style="width:30pt;height:18pt" o:ole="">
            <v:imagedata r:id="rId93" o:title=""/>
          </v:shape>
          <o:OLEObject Type="Embed" ProgID="Equation.DSMT4" ShapeID="_x0000_i1057" DrawAspect="Content" ObjectID="_1727288133" r:id="rId94"/>
        </w:object>
      </w:r>
      <w:r w:rsidRPr="00463033">
        <w:rPr>
          <w:rFonts w:eastAsia="Times New Roman" w:cs="Times New Roman"/>
          <w:color w:val="333333"/>
          <w:szCs w:val="28"/>
        </w:rPr>
        <w:t xml:space="preserve"> gọn gàng và dễ tính nhẩm hơn.</w:t>
      </w:r>
    </w:p>
    <w:p w14:paraId="4720CE86" w14:textId="4C15960D" w:rsidR="00FB08D8" w:rsidRPr="00463033" w:rsidRDefault="003968C9"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FB08D8" w:rsidRPr="00463033">
        <w:rPr>
          <w:rFonts w:eastAsia="Times New Roman" w:cs="Times New Roman"/>
          <w:color w:val="333333"/>
          <w:szCs w:val="28"/>
        </w:rPr>
        <w:t>.</w:t>
      </w:r>
      <w:r w:rsidRPr="00463033">
        <w:rPr>
          <w:rFonts w:eastAsia="Times New Roman" w:cs="Times New Roman"/>
          <w:color w:val="333333"/>
          <w:szCs w:val="28"/>
        </w:rPr>
        <w:t xml:space="preserve"> </w:t>
      </w:r>
    </w:p>
    <w:p w14:paraId="509FB801" w14:textId="732A562C"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r w:rsidR="003968C9" w:rsidRPr="00463033">
        <w:rPr>
          <w:rFonts w:eastAsia="Times New Roman" w:cs="Times New Roman"/>
          <w:szCs w:val="28"/>
        </w:rPr>
        <w:t xml:space="preserve"> </w:t>
      </w:r>
    </w:p>
    <w:p w14:paraId="1A62E997" w14:textId="5198395D"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463033">
        <w:rPr>
          <w:rFonts w:eastAsia="Times New Roman" w:cs="Times New Roman"/>
          <w:szCs w:val="28"/>
        </w:rPr>
        <w:t xml:space="preserve"> </w:t>
      </w:r>
    </w:p>
    <w:p w14:paraId="5FA7F68F" w14:textId="3A38D3F1"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P(x)=3x</m:t>
        </m:r>
      </m:oMath>
      <w:r w:rsidR="003968C9" w:rsidRPr="00463033">
        <w:rPr>
          <w:rFonts w:eastAsia="Times New Roman" w:cs="Times New Roman"/>
          <w:szCs w:val="28"/>
        </w:rPr>
        <w:t xml:space="preserve"> </w:t>
      </w:r>
    </w:p>
    <w:p w14:paraId="49AAA856" w14:textId="1BBBA93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khi chủ trò đọc </w:t>
      </w:r>
      <m:oMath>
        <m:r>
          <w:rPr>
            <w:rFonts w:ascii="Cambria Math" w:hAnsi="Cambria Math" w:cs="Times New Roman"/>
            <w:szCs w:val="28"/>
          </w:rPr>
          <m:t>a=5</m:t>
        </m:r>
      </m:oMath>
      <w:r w:rsidRPr="00463033">
        <w:rPr>
          <w:rFonts w:eastAsia="Times New Roman" w:cs="Times New Roman"/>
          <w:color w:val="333333"/>
          <w:szCs w:val="28"/>
        </w:rPr>
        <w:t xml:space="preserve">, Vuông chỉ cần thay </w:t>
      </w:r>
      <m:oMath>
        <m:r>
          <w:rPr>
            <w:rFonts w:ascii="Cambria Math" w:hAnsi="Cambria Math" w:cs="Times New Roman"/>
            <w:szCs w:val="28"/>
          </w:rPr>
          <m:t>a=5</m:t>
        </m:r>
      </m:oMath>
      <w:r w:rsidRPr="00463033">
        <w:rPr>
          <w:rFonts w:eastAsia="Times New Roman" w:cs="Times New Roman"/>
          <w:color w:val="333333"/>
          <w:szCs w:val="28"/>
        </w:rPr>
        <w:t xml:space="preserve"> vào biểu thức </w:t>
      </w:r>
      <m:oMath>
        <m:r>
          <w:rPr>
            <w:rFonts w:ascii="Cambria Math" w:hAnsi="Cambria Math" w:cs="Times New Roman"/>
            <w:szCs w:val="28"/>
          </w:rPr>
          <m:t>P(x)=3x</m:t>
        </m:r>
      </m:oMath>
      <w:r w:rsidRPr="00463033">
        <w:rPr>
          <w:rFonts w:eastAsia="Times New Roman" w:cs="Times New Roman"/>
          <w:color w:val="333333"/>
          <w:szCs w:val="28"/>
        </w:rPr>
        <w:t xml:space="preserve"> sẽ dễ dàng tính được: </w:t>
      </w:r>
      <m:oMath>
        <m:r>
          <w:rPr>
            <w:rFonts w:ascii="Cambria Math" w:hAnsi="Cambria Math" w:cs="Times New Roman"/>
            <w:szCs w:val="28"/>
          </w:rPr>
          <m:t>P(3)=3.5=15</m:t>
        </m:r>
      </m:oMath>
    </w:p>
    <w:p w14:paraId="04EBF126" w14:textId="3136064A" w:rsidR="00FB576A" w:rsidRPr="00463033" w:rsidRDefault="00FB576A"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FB08D8" w:rsidRPr="00463033">
        <w:rPr>
          <w:rFonts w:eastAsia="Times New Roman" w:cs="Times New Roman"/>
          <w:b/>
          <w:color w:val="333333"/>
          <w:szCs w:val="28"/>
        </w:rPr>
        <w:t>7</w:t>
      </w:r>
      <w:r w:rsidRPr="00463033">
        <w:rPr>
          <w:rFonts w:eastAsia="Times New Roman" w:cs="Times New Roman"/>
          <w:b/>
          <w:color w:val="333333"/>
          <w:szCs w:val="28"/>
        </w:rPr>
        <w:t>.</w:t>
      </w:r>
      <w:r w:rsidR="00FB08D8" w:rsidRPr="00463033">
        <w:rPr>
          <w:rFonts w:eastAsia="Times New Roman" w:cs="Times New Roman"/>
          <w:b/>
          <w:color w:val="333333"/>
          <w:szCs w:val="28"/>
        </w:rPr>
        <w:t>41</w:t>
      </w:r>
      <w:r w:rsidRPr="00463033">
        <w:rPr>
          <w:rFonts w:eastAsia="Times New Roman" w:cs="Times New Roman"/>
          <w:b/>
          <w:color w:val="333333"/>
          <w:szCs w:val="28"/>
        </w:rPr>
        <w:t>.</w:t>
      </w:r>
    </w:p>
    <w:p w14:paraId="08BB8293" w14:textId="5A9DB879"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1C8CF315" w14:textId="7C653B41"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5A18E950" wp14:editId="4EC462DB">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66563083" w14:textId="7465EF44"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463033">
        <w:rPr>
          <w:rFonts w:eastAsia="Times New Roman" w:cs="Times New Roman"/>
          <w:color w:val="333333"/>
          <w:szCs w:val="28"/>
        </w:rPr>
        <w:t>. </w:t>
      </w:r>
    </w:p>
    <w:p w14:paraId="54C2FCE4" w14:textId="77777777" w:rsidR="00FB08D8" w:rsidRPr="00463033" w:rsidRDefault="00FB08D8" w:rsidP="00463033">
      <w:pPr>
        <w:spacing w:after="100" w:afterAutospacing="1"/>
        <w:rPr>
          <w:rFonts w:cs="Times New Roman"/>
          <w:szCs w:val="28"/>
        </w:rPr>
      </w:pPr>
      <w:r w:rsidRPr="00463033">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463033">
        <w:rPr>
          <w:rFonts w:eastAsia="Times New Roman" w:cs="Times New Roman"/>
          <w:color w:val="333333"/>
          <w:szCs w:val="28"/>
        </w:rPr>
        <w:t xml:space="preserve"> chia hết cho đa thức x – 3</w:t>
      </w:r>
      <w:r w:rsidRPr="00463033">
        <w:rPr>
          <w:rFonts w:cs="Times New Roman"/>
          <w:szCs w:val="28"/>
        </w:rPr>
        <w:t xml:space="preserve"> thì số dư bằng 0</w:t>
      </w:r>
    </w:p>
    <w:p w14:paraId="16894722" w14:textId="7FEE8A92"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b + 6 = 0</w:t>
      </w:r>
    </w:p>
    <w:p w14:paraId="699DD5EA" w14:textId="6F60F49F" w:rsidR="00D62702"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 = 6</w:t>
      </w:r>
    </w:p>
    <w:p w14:paraId="67246F5C"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4: Kết luận, nhận định</w:t>
      </w:r>
    </w:p>
    <w:p w14:paraId="1F9A5F6E" w14:textId="1C045299" w:rsidR="00D62702" w:rsidRPr="00463033" w:rsidRDefault="00D6270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04BBF07" w14:textId="77777777"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 HƯỚNG DẪN VỀ NHÀ</w:t>
      </w:r>
    </w:p>
    <w:p w14:paraId="74EC2EA1" w14:textId="77777777"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3C5D472" w14:textId="7F730B60"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773E84F" w14:textId="63B6ACD3" w:rsidR="00D62702" w:rsidRPr="00463033" w:rsidRDefault="00D6270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w:t>
      </w:r>
      <w:r w:rsidR="00EB58FE" w:rsidRPr="00463033">
        <w:rPr>
          <w:rFonts w:cs="Times New Roman"/>
          <w:b/>
          <w:szCs w:val="28"/>
        </w:rPr>
        <w:t xml:space="preserve"> tập cuối chương VI</w:t>
      </w:r>
      <w:r w:rsidRPr="00463033">
        <w:rPr>
          <w:rFonts w:cs="Times New Roman"/>
          <w:szCs w:val="28"/>
        </w:rPr>
        <w:t>”.</w:t>
      </w:r>
    </w:p>
    <w:p w14:paraId="78B587D3" w14:textId="77777777" w:rsidR="00D62702" w:rsidRPr="00463033" w:rsidRDefault="00D62702" w:rsidP="00463033">
      <w:pPr>
        <w:rPr>
          <w:rFonts w:eastAsia="Times New Roman" w:cs="Times New Roman"/>
          <w:szCs w:val="28"/>
          <w:lang w:val="nl-NL"/>
        </w:rPr>
      </w:pPr>
      <w:r w:rsidRPr="00463033">
        <w:rPr>
          <w:rFonts w:eastAsia="Times New Roman" w:cs="Times New Roman"/>
          <w:szCs w:val="28"/>
          <w:lang w:val="nl-NL"/>
        </w:rPr>
        <w:br w:type="page"/>
      </w:r>
    </w:p>
    <w:p w14:paraId="323E7DC8" w14:textId="13CCC221" w:rsidR="00B73B62" w:rsidRPr="00463033" w:rsidRDefault="00B73B62" w:rsidP="00463033">
      <w:pPr>
        <w:rPr>
          <w:rFonts w:cs="Times New Roman"/>
          <w:szCs w:val="28"/>
          <w:lang w:val="nl-NL"/>
        </w:rPr>
      </w:pPr>
      <w:r w:rsidRPr="00463033">
        <w:rPr>
          <w:rFonts w:cs="Times New Roman"/>
          <w:szCs w:val="28"/>
          <w:lang w:val="nl-NL"/>
        </w:rPr>
        <w:lastRenderedPageBreak/>
        <w:t>Ngày soạn: .../..../....</w:t>
      </w:r>
    </w:p>
    <w:p w14:paraId="314025D6" w14:textId="3D3B7593" w:rsidR="00B73B62" w:rsidRPr="00463033" w:rsidRDefault="00B73B62" w:rsidP="00463033">
      <w:pPr>
        <w:rPr>
          <w:rFonts w:cs="Times New Roman"/>
          <w:szCs w:val="28"/>
          <w:lang w:val="nl-NL"/>
        </w:rPr>
      </w:pPr>
      <w:r w:rsidRPr="00463033">
        <w:rPr>
          <w:rFonts w:cs="Times New Roman"/>
          <w:szCs w:val="28"/>
          <w:lang w:val="nl-NL"/>
        </w:rPr>
        <w:t>Ngày dạy: .../.../...</w:t>
      </w:r>
    </w:p>
    <w:p w14:paraId="35503A00" w14:textId="60FB189D" w:rsidR="00653A3A" w:rsidRPr="00463033" w:rsidRDefault="00653A3A" w:rsidP="00463033">
      <w:pPr>
        <w:pStyle w:val="Heading2"/>
        <w:rPr>
          <w:rFonts w:eastAsia="Calibri" w:cs="Times New Roman"/>
          <w:szCs w:val="28"/>
          <w:lang w:val="nl-NL"/>
        </w:rPr>
      </w:pPr>
      <w:r w:rsidRPr="00463033">
        <w:rPr>
          <w:rFonts w:eastAsia="Calibri" w:cs="Times New Roman"/>
          <w:szCs w:val="28"/>
          <w:lang w:val="nl-NL"/>
        </w:rPr>
        <w:t xml:space="preserve">BÀI TẬP CUỐI CHƯƠNG </w:t>
      </w:r>
      <w:r w:rsidR="00643291" w:rsidRPr="00463033">
        <w:rPr>
          <w:rFonts w:eastAsia="Calibri" w:cs="Times New Roman"/>
          <w:caps w:val="0"/>
          <w:szCs w:val="28"/>
          <w:lang w:val="nl-NL"/>
        </w:rPr>
        <w:t>VII</w:t>
      </w:r>
      <w:r w:rsidRPr="00463033">
        <w:rPr>
          <w:rFonts w:eastAsia="Calibri" w:cs="Times New Roman"/>
          <w:szCs w:val="28"/>
          <w:lang w:val="nl-NL"/>
        </w:rPr>
        <w:t xml:space="preserve"> (1 tiết)</w:t>
      </w:r>
    </w:p>
    <w:p w14:paraId="5C72B7F9" w14:textId="212220C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08C4B1" w14:textId="7777777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1660FA0D" w14:textId="77777777" w:rsidR="00723232" w:rsidRPr="00463033" w:rsidRDefault="00723232"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21658A42"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F75CF08" w14:textId="53F0ED76"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20A9462F"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377E40AB" w14:textId="39BB7081"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3BC84E2A" w14:textId="7B885051" w:rsidR="00653A3A" w:rsidRPr="00463033" w:rsidRDefault="00653A3A"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001F525C" w:rsidRPr="00463033">
        <w:rPr>
          <w:rFonts w:cs="Times New Roman"/>
          <w:szCs w:val="28"/>
          <w:lang w:val="nl-NL"/>
        </w:rPr>
        <w:t>Hệ thống</w:t>
      </w:r>
      <w:r w:rsidR="00A14A38" w:rsidRPr="00463033">
        <w:rPr>
          <w:rFonts w:cs="Times New Roman"/>
          <w:szCs w:val="28"/>
          <w:lang w:val="nl-NL"/>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463033" w:rsidRDefault="00653A3A"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4A50376C" w14:textId="77777777" w:rsidR="00653A3A" w:rsidRPr="00463033" w:rsidRDefault="00653A3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26AF684" w14:textId="77777777" w:rsidR="00653A3A" w:rsidRPr="00463033" w:rsidRDefault="00653A3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7FD5FB"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F40E89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68278A45"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FF079B8"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77A5CF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0C4D3066"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0846632B"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0F571F3F"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1C567753"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C2C70E9" w14:textId="77777777" w:rsidR="00653A3A" w:rsidRPr="00463033" w:rsidRDefault="00653A3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0FF4789C"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0C3A39B" w14:textId="77777777" w:rsidR="00653A3A" w:rsidRPr="00463033" w:rsidRDefault="00653A3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C684E3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88D9D2D" w14:textId="77777777" w:rsidR="00653A3A" w:rsidRPr="00463033" w:rsidRDefault="00653A3A"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5BD3913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5E773BA7" w14:textId="77777777" w:rsidR="00653A3A" w:rsidRPr="00463033" w:rsidRDefault="00653A3A"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1F3870D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34E2659" w14:textId="77777777" w:rsidR="00653A3A" w:rsidRPr="00463033" w:rsidRDefault="00653A3A"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40CEDA91" w14:textId="252D0F00" w:rsidR="00653A3A" w:rsidRPr="00463033" w:rsidRDefault="00653A3A" w:rsidP="00463033">
      <w:pPr>
        <w:rPr>
          <w:rFonts w:eastAsia="Calibri" w:cs="Times New Roman"/>
          <w:szCs w:val="28"/>
        </w:rPr>
      </w:pPr>
      <w:r w:rsidRPr="00463033">
        <w:rPr>
          <w:rFonts w:eastAsia="Calibri" w:cs="Times New Roman"/>
          <w:szCs w:val="28"/>
          <w:lang w:val="vi-VN"/>
        </w:rPr>
        <w:t xml:space="preserve">- GV </w:t>
      </w:r>
      <w:r w:rsidR="00723232" w:rsidRPr="00463033">
        <w:rPr>
          <w:rFonts w:eastAsia="Calibri" w:cs="Times New Roman"/>
          <w:szCs w:val="28"/>
        </w:rPr>
        <w:t>tổ chức củng cố lại các kiến thức của chương thông qua trò chơi trắc nghiệm khởi động:</w:t>
      </w:r>
    </w:p>
    <w:p w14:paraId="4DB3F7B6" w14:textId="043F69FB" w:rsidR="007C727C" w:rsidRPr="00463033" w:rsidRDefault="007C727C" w:rsidP="00463033">
      <w:pPr>
        <w:rPr>
          <w:rFonts w:eastAsia="Calibri" w:cs="Times New Roman"/>
          <w:szCs w:val="28"/>
        </w:rPr>
      </w:pPr>
      <w:r w:rsidRPr="00463033">
        <w:rPr>
          <w:rFonts w:eastAsia="Calibri" w:cs="Times New Roman"/>
          <w:szCs w:val="28"/>
        </w:rPr>
        <w:t>Câu 1. Biểu thức nào sau đây không là đa thức một biến?</w:t>
      </w:r>
    </w:p>
    <w:p w14:paraId="0FD175F6" w14:textId="698F80A1" w:rsidR="007C727C" w:rsidRPr="00463033" w:rsidRDefault="007C727C" w:rsidP="00463033">
      <w:pPr>
        <w:rPr>
          <w:rFonts w:eastAsia="Calibri" w:cs="Times New Roman"/>
          <w:szCs w:val="28"/>
        </w:rPr>
      </w:pPr>
      <w:r w:rsidRPr="00463033">
        <w:rPr>
          <w:rFonts w:eastAsia="Calibri" w:cs="Times New Roman"/>
          <w:szCs w:val="28"/>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rPr>
              <m:t>3</m:t>
            </m:r>
          </m:e>
        </m:rad>
      </m:oMath>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B. -x</w:t>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 xml:space="preserve">C.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x</m:t>
            </m:r>
          </m:den>
        </m:f>
      </m:oMath>
      <w:r w:rsidRPr="00463033">
        <w:rPr>
          <w:rFonts w:eastAsia="Calibri" w:cs="Times New Roman"/>
          <w:szCs w:val="28"/>
        </w:rPr>
        <w:tab/>
      </w:r>
      <w:r w:rsidRPr="00463033">
        <w:rPr>
          <w:rFonts w:eastAsia="Calibri" w:cs="Times New Roman"/>
          <w:szCs w:val="28"/>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rPr>
                  <m:t>2</m:t>
                </m:r>
              </m:e>
            </m:rad>
          </m:den>
        </m:f>
        <m:r>
          <w:rPr>
            <w:rFonts w:ascii="Cambria Math" w:eastAsia="Calibri" w:hAnsi="Cambria Math" w:cs="Times New Roman"/>
            <w:szCs w:val="28"/>
          </w:rPr>
          <m:t>-1</m:t>
        </m:r>
      </m:oMath>
    </w:p>
    <w:p w14:paraId="3D198AAD" w14:textId="77777777" w:rsidR="007C727C" w:rsidRPr="00463033" w:rsidRDefault="007C727C" w:rsidP="00463033">
      <w:pPr>
        <w:rPr>
          <w:rFonts w:cs="Times New Roman"/>
          <w:szCs w:val="28"/>
        </w:rPr>
      </w:pPr>
      <w:r w:rsidRPr="00463033">
        <w:rPr>
          <w:rFonts w:eastAsia="Calibri" w:cs="Times New Roman"/>
          <w:b/>
          <w:bCs/>
          <w:szCs w:val="28"/>
        </w:rPr>
        <w:t>Câu 2.</w:t>
      </w:r>
      <w:r w:rsidRPr="00463033">
        <w:rPr>
          <w:rFonts w:eastAsia="Calibri" w:cs="Times New Roman"/>
          <w:szCs w:val="28"/>
        </w:rPr>
        <w:t xml:space="preserve"> </w:t>
      </w:r>
      <w:r w:rsidRPr="00463033">
        <w:rPr>
          <w:rFonts w:cs="Times New Roman"/>
          <w:szCs w:val="28"/>
        </w:rPr>
        <w:t>Cho đa thức G(x) = 4x + 2x</w:t>
      </w:r>
      <w:r w:rsidRPr="00463033">
        <w:rPr>
          <w:rFonts w:cs="Times New Roman"/>
          <w:szCs w:val="28"/>
          <w:vertAlign w:val="superscript"/>
        </w:rPr>
        <w:t xml:space="preserve">2 </w:t>
      </w:r>
      <w:r w:rsidRPr="00463033">
        <w:rPr>
          <w:rFonts w:cs="Times New Roman"/>
          <w:szCs w:val="28"/>
        </w:rPr>
        <w:t xml:space="preserve">– 5x. Hệ số cao nhất và hệ số tự do của G(x) lần lượt là: </w:t>
      </w:r>
    </w:p>
    <w:p w14:paraId="236C3DC9" w14:textId="77777777" w:rsidR="007C727C" w:rsidRPr="00463033" w:rsidRDefault="007C727C" w:rsidP="00463033">
      <w:pPr>
        <w:rPr>
          <w:rFonts w:cs="Times New Roman"/>
          <w:szCs w:val="28"/>
        </w:rPr>
      </w:pPr>
      <w:r w:rsidRPr="00463033">
        <w:rPr>
          <w:rFonts w:cs="Times New Roman"/>
          <w:szCs w:val="28"/>
        </w:rPr>
        <w:t xml:space="preserve">A. 4 và 0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0 và 4 </w:t>
      </w:r>
      <w:r w:rsidRPr="00463033">
        <w:rPr>
          <w:rFonts w:cs="Times New Roman"/>
          <w:szCs w:val="28"/>
        </w:rPr>
        <w:tab/>
      </w:r>
      <w:r w:rsidRPr="00463033">
        <w:rPr>
          <w:rFonts w:cs="Times New Roman"/>
          <w:szCs w:val="28"/>
        </w:rPr>
        <w:tab/>
      </w:r>
    </w:p>
    <w:p w14:paraId="29B60804" w14:textId="6379C4D2" w:rsidR="007C727C" w:rsidRPr="00463033" w:rsidRDefault="007C727C" w:rsidP="00463033">
      <w:pPr>
        <w:rPr>
          <w:rFonts w:cs="Times New Roman"/>
          <w:szCs w:val="28"/>
        </w:rPr>
      </w:pPr>
      <w:r w:rsidRPr="00463033">
        <w:rPr>
          <w:rFonts w:cs="Times New Roman"/>
          <w:szCs w:val="28"/>
        </w:rPr>
        <w:t xml:space="preserve">C. 4 và –5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D. –5 và 4</w:t>
      </w:r>
    </w:p>
    <w:p w14:paraId="4EE11217" w14:textId="77777777" w:rsidR="007C727C" w:rsidRPr="00463033" w:rsidRDefault="007C727C" w:rsidP="00463033">
      <w:pPr>
        <w:rPr>
          <w:rFonts w:cs="Times New Roman"/>
          <w:szCs w:val="28"/>
        </w:rPr>
      </w:pPr>
      <w:r w:rsidRPr="00463033">
        <w:rPr>
          <w:rFonts w:cs="Times New Roman"/>
          <w:b/>
          <w:bCs/>
          <w:szCs w:val="28"/>
        </w:rPr>
        <w:t>Câu 3</w:t>
      </w:r>
      <w:r w:rsidRPr="00463033">
        <w:rPr>
          <w:rFonts w:cs="Times New Roman"/>
          <w:szCs w:val="28"/>
        </w:rPr>
        <w:t xml:space="preserve">. Cho hai đa thức f(x) và g(x) khác đa thức không sao cho tổng f(x) + g(x) khác đa thức không. Khi nào thì bậc của f(x) + g(x) chắc chắn bằng bậc của f(x)? </w:t>
      </w:r>
    </w:p>
    <w:p w14:paraId="604964DB" w14:textId="77777777" w:rsidR="007C727C" w:rsidRPr="00463033" w:rsidRDefault="007C727C" w:rsidP="00463033">
      <w:pPr>
        <w:rPr>
          <w:rFonts w:cs="Times New Roman"/>
          <w:szCs w:val="28"/>
        </w:rPr>
      </w:pPr>
      <w:r w:rsidRPr="00463033">
        <w:rPr>
          <w:rFonts w:cs="Times New Roman"/>
          <w:szCs w:val="28"/>
        </w:rPr>
        <w:t xml:space="preserve">A. f(x) và g(x) có cùng bậc </w:t>
      </w:r>
    </w:p>
    <w:p w14:paraId="2729B67C" w14:textId="77777777" w:rsidR="007C727C" w:rsidRPr="00463033" w:rsidRDefault="007C727C" w:rsidP="00463033">
      <w:pPr>
        <w:rPr>
          <w:rFonts w:cs="Times New Roman"/>
          <w:szCs w:val="28"/>
        </w:rPr>
      </w:pPr>
      <w:r w:rsidRPr="00463033">
        <w:rPr>
          <w:rFonts w:cs="Times New Roman"/>
          <w:szCs w:val="28"/>
        </w:rPr>
        <w:t xml:space="preserve">B. f(x) có bậc lớn hơn bậc của g(x) </w:t>
      </w:r>
    </w:p>
    <w:p w14:paraId="74E933B0" w14:textId="77777777" w:rsidR="007C727C" w:rsidRPr="00463033" w:rsidRDefault="007C727C" w:rsidP="00463033">
      <w:pPr>
        <w:rPr>
          <w:rFonts w:cs="Times New Roman"/>
          <w:szCs w:val="28"/>
        </w:rPr>
      </w:pPr>
      <w:r w:rsidRPr="00463033">
        <w:rPr>
          <w:rFonts w:cs="Times New Roman"/>
          <w:szCs w:val="28"/>
        </w:rPr>
        <w:t xml:space="preserve">C. g(x) có bậc lớn hơn bậc của f(x) </w:t>
      </w:r>
    </w:p>
    <w:p w14:paraId="4F3891AD" w14:textId="77777777" w:rsidR="007C727C" w:rsidRPr="00463033" w:rsidRDefault="007C727C" w:rsidP="00463033">
      <w:pPr>
        <w:rPr>
          <w:rFonts w:cs="Times New Roman"/>
          <w:szCs w:val="28"/>
        </w:rPr>
      </w:pPr>
      <w:r w:rsidRPr="00463033">
        <w:rPr>
          <w:rFonts w:cs="Times New Roman"/>
          <w:szCs w:val="28"/>
        </w:rPr>
        <w:t xml:space="preserve">D. Không bao giờ </w:t>
      </w:r>
    </w:p>
    <w:p w14:paraId="00DA3E00" w14:textId="77777777" w:rsidR="007C727C" w:rsidRPr="00463033" w:rsidRDefault="007C727C" w:rsidP="00463033">
      <w:pPr>
        <w:rPr>
          <w:rFonts w:cs="Times New Roman"/>
          <w:szCs w:val="28"/>
        </w:rPr>
      </w:pPr>
      <w:r w:rsidRPr="00463033">
        <w:rPr>
          <w:rFonts w:cs="Times New Roman"/>
          <w:b/>
          <w:bCs/>
          <w:szCs w:val="28"/>
        </w:rPr>
        <w:t>Câu 4.</w:t>
      </w:r>
      <w:r w:rsidRPr="00463033">
        <w:rPr>
          <w:rFonts w:cs="Times New Roman"/>
          <w:szCs w:val="28"/>
        </w:rPr>
        <w:t xml:space="preserve"> Cho đa thức P(x) = x</w:t>
      </w:r>
      <w:r w:rsidRPr="00463033">
        <w:rPr>
          <w:rFonts w:cs="Times New Roman"/>
          <w:szCs w:val="28"/>
          <w:vertAlign w:val="superscript"/>
        </w:rPr>
        <w:t>2</w:t>
      </w:r>
      <w:r w:rsidRPr="00463033">
        <w:rPr>
          <w:rFonts w:cs="Times New Roman"/>
          <w:szCs w:val="28"/>
        </w:rPr>
        <w:t xml:space="preserve"> + 5x – 6. Khi đó: </w:t>
      </w:r>
    </w:p>
    <w:p w14:paraId="602F3AD1" w14:textId="77777777" w:rsidR="007C727C" w:rsidRPr="00463033" w:rsidRDefault="007C727C" w:rsidP="00463033">
      <w:pPr>
        <w:rPr>
          <w:rFonts w:cs="Times New Roman"/>
          <w:szCs w:val="28"/>
        </w:rPr>
      </w:pPr>
      <w:r w:rsidRPr="00463033">
        <w:rPr>
          <w:rFonts w:cs="Times New Roman"/>
          <w:szCs w:val="28"/>
        </w:rPr>
        <w:t xml:space="preserve">A. P(x) chỉ có một nghiệm là x = 1 </w:t>
      </w:r>
    </w:p>
    <w:p w14:paraId="7A1494B5" w14:textId="6543BA51" w:rsidR="007C727C" w:rsidRPr="00463033" w:rsidRDefault="007C727C" w:rsidP="00463033">
      <w:pPr>
        <w:rPr>
          <w:rFonts w:cs="Times New Roman"/>
          <w:szCs w:val="28"/>
        </w:rPr>
      </w:pPr>
      <w:r w:rsidRPr="00463033">
        <w:rPr>
          <w:rFonts w:cs="Times New Roman"/>
          <w:szCs w:val="28"/>
        </w:rPr>
        <w:t>B. P(x) không có nghiệm</w:t>
      </w:r>
    </w:p>
    <w:p w14:paraId="7500C0CB" w14:textId="77777777" w:rsidR="007C727C" w:rsidRPr="00463033" w:rsidRDefault="007C727C" w:rsidP="00463033">
      <w:pPr>
        <w:rPr>
          <w:rFonts w:cs="Times New Roman"/>
          <w:szCs w:val="28"/>
        </w:rPr>
      </w:pPr>
      <w:r w:rsidRPr="00463033">
        <w:rPr>
          <w:rFonts w:cs="Times New Roman"/>
          <w:szCs w:val="28"/>
        </w:rPr>
        <w:t xml:space="preserve">C. P(x) chỉ có một nghiệm là x = 6 </w:t>
      </w:r>
    </w:p>
    <w:p w14:paraId="14A07883" w14:textId="77777777" w:rsidR="007C727C" w:rsidRPr="00463033" w:rsidRDefault="007C727C" w:rsidP="00463033">
      <w:pPr>
        <w:rPr>
          <w:rFonts w:cs="Times New Roman"/>
          <w:szCs w:val="28"/>
        </w:rPr>
      </w:pPr>
      <w:r w:rsidRPr="00463033">
        <w:rPr>
          <w:rFonts w:cs="Times New Roman"/>
          <w:szCs w:val="28"/>
        </w:rPr>
        <w:t xml:space="preserve">D. x = 1 và x = −6 là hai nghiệm của P(x) </w:t>
      </w:r>
    </w:p>
    <w:p w14:paraId="1E3FDA0E" w14:textId="15D40FCC" w:rsidR="007C727C" w:rsidRPr="00463033" w:rsidRDefault="007C727C" w:rsidP="00463033">
      <w:pPr>
        <w:rPr>
          <w:rFonts w:cs="Times New Roman"/>
          <w:szCs w:val="28"/>
        </w:rPr>
      </w:pPr>
      <w:r w:rsidRPr="00463033">
        <w:rPr>
          <w:rFonts w:cs="Times New Roman"/>
          <w:b/>
          <w:bCs/>
          <w:szCs w:val="28"/>
        </w:rPr>
        <w:t>Câu 5</w:t>
      </w:r>
      <w:r w:rsidRPr="00463033">
        <w:rPr>
          <w:rFonts w:cs="Times New Roman"/>
          <w:szCs w:val="28"/>
        </w:rPr>
        <w:t>. Phép chia đa thức 2x</w:t>
      </w:r>
      <w:r w:rsidRPr="00463033">
        <w:rPr>
          <w:rFonts w:cs="Times New Roman"/>
          <w:szCs w:val="28"/>
          <w:vertAlign w:val="superscript"/>
        </w:rPr>
        <w:t xml:space="preserve">5 </w:t>
      </w:r>
      <w:r w:rsidRPr="00463033">
        <w:rPr>
          <w:rFonts w:cs="Times New Roman"/>
          <w:szCs w:val="28"/>
        </w:rPr>
        <w:t>-3x</w:t>
      </w:r>
      <w:r w:rsidRPr="00463033">
        <w:rPr>
          <w:rFonts w:cs="Times New Roman"/>
          <w:szCs w:val="28"/>
          <w:vertAlign w:val="superscript"/>
        </w:rPr>
        <w:t>4</w:t>
      </w:r>
      <w:r w:rsidRPr="00463033">
        <w:rPr>
          <w:rFonts w:cs="Times New Roman"/>
          <w:szCs w:val="28"/>
        </w:rPr>
        <w:t xml:space="preserve"> + x</w:t>
      </w:r>
      <w:r w:rsidRPr="00463033">
        <w:rPr>
          <w:rFonts w:cs="Times New Roman"/>
          <w:szCs w:val="28"/>
          <w:vertAlign w:val="superscript"/>
        </w:rPr>
        <w:t xml:space="preserve">3 </w:t>
      </w:r>
      <w:r w:rsidRPr="00463033">
        <w:rPr>
          <w:rFonts w:cs="Times New Roman"/>
          <w:szCs w:val="28"/>
        </w:rPr>
        <w:t>- 6x</w:t>
      </w:r>
      <w:r w:rsidRPr="00463033">
        <w:rPr>
          <w:rFonts w:cs="Times New Roman"/>
          <w:szCs w:val="28"/>
          <w:vertAlign w:val="superscript"/>
        </w:rPr>
        <w:t>2</w:t>
      </w:r>
      <w:r w:rsidRPr="00463033">
        <w:rPr>
          <w:rFonts w:cs="Times New Roman"/>
          <w:szCs w:val="28"/>
        </w:rPr>
        <w:t xml:space="preserve"> cho đa thức 5x</w:t>
      </w:r>
      <w:r w:rsidRPr="00463033">
        <w:rPr>
          <w:rFonts w:cs="Times New Roman"/>
          <w:szCs w:val="28"/>
          <w:vertAlign w:val="superscript"/>
        </w:rPr>
        <w:t>7-2n</w:t>
      </w:r>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 </w:t>
      </w:r>
      <m:oMath>
        <m:r>
          <m:rPr>
            <m:scr m:val="double-struck"/>
          </m:rPr>
          <w:rPr>
            <w:rFonts w:ascii="Cambria Math" w:hAnsi="Cambria Math" w:cs="Times New Roman"/>
            <w:szCs w:val="28"/>
          </w:rPr>
          <m:t>N</m:t>
        </m:r>
      </m:oMath>
      <w:r w:rsidRPr="00463033">
        <w:rPr>
          <w:rFonts w:cs="Times New Roman"/>
          <w:szCs w:val="28"/>
        </w:rPr>
        <w:t xml:space="preserve"> và 0 </w:t>
      </w:r>
      <m:oMath>
        <m:r>
          <w:rPr>
            <w:rFonts w:ascii="Cambria Math" w:hAnsi="Cambria Math" w:cs="Times New Roman"/>
            <w:szCs w:val="28"/>
          </w:rPr>
          <m:t>≤</m:t>
        </m:r>
      </m:oMath>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3) là phép chia hết nếu </w:t>
      </w:r>
    </w:p>
    <w:p w14:paraId="42A15AC1" w14:textId="036EC660" w:rsidR="007C727C" w:rsidRPr="00463033" w:rsidRDefault="007C727C" w:rsidP="00463033">
      <w:pPr>
        <w:rPr>
          <w:rFonts w:cs="Times New Roman"/>
          <w:szCs w:val="28"/>
        </w:rPr>
      </w:pPr>
      <w:r w:rsidRPr="00463033">
        <w:rPr>
          <w:rFonts w:cs="Times New Roman"/>
          <w:szCs w:val="28"/>
        </w:rPr>
        <w:t xml:space="preserve">A. n = 0 </w:t>
      </w:r>
      <w:r w:rsidRPr="00463033">
        <w:rPr>
          <w:rFonts w:cs="Times New Roman"/>
          <w:szCs w:val="28"/>
        </w:rPr>
        <w:tab/>
      </w:r>
      <w:r w:rsidRPr="00463033">
        <w:rPr>
          <w:rFonts w:cs="Times New Roman"/>
          <w:szCs w:val="28"/>
        </w:rPr>
        <w:tab/>
        <w:t xml:space="preserve">B. n = 1 </w:t>
      </w:r>
      <w:r w:rsidRPr="00463033">
        <w:rPr>
          <w:rFonts w:cs="Times New Roman"/>
          <w:szCs w:val="28"/>
        </w:rPr>
        <w:tab/>
      </w:r>
      <w:r w:rsidRPr="00463033">
        <w:rPr>
          <w:rFonts w:cs="Times New Roman"/>
          <w:szCs w:val="28"/>
        </w:rPr>
        <w:tab/>
        <w:t xml:space="preserve">C. n=2 </w:t>
      </w:r>
      <w:r w:rsidRPr="00463033">
        <w:rPr>
          <w:rFonts w:cs="Times New Roman"/>
          <w:szCs w:val="28"/>
        </w:rPr>
        <w:tab/>
      </w:r>
      <w:r w:rsidRPr="00463033">
        <w:rPr>
          <w:rFonts w:cs="Times New Roman"/>
          <w:szCs w:val="28"/>
        </w:rPr>
        <w:tab/>
        <w:t xml:space="preserve">D. n = 3 </w:t>
      </w:r>
    </w:p>
    <w:p w14:paraId="5AA3B80D" w14:textId="43DA9814" w:rsidR="00653A3A" w:rsidRPr="00463033" w:rsidRDefault="00653A3A" w:rsidP="00463033">
      <w:pPr>
        <w:rPr>
          <w:rFonts w:cs="Times New Roman"/>
          <w:b/>
          <w:szCs w:val="28"/>
        </w:rPr>
      </w:pPr>
      <w:r w:rsidRPr="00463033">
        <w:rPr>
          <w:rFonts w:cs="Times New Roman"/>
          <w:b/>
          <w:szCs w:val="28"/>
          <w:lang w:val="vi-VN"/>
        </w:rPr>
        <w:t xml:space="preserve">Bước 2: Thực hiện nhiệm vụ: </w:t>
      </w:r>
      <w:r w:rsidRPr="00463033">
        <w:rPr>
          <w:rFonts w:cs="Times New Roman"/>
          <w:szCs w:val="28"/>
          <w:lang w:val="vi-VN"/>
        </w:rPr>
        <w:t xml:space="preserve">HS chú ý, </w:t>
      </w:r>
      <w:r w:rsidR="007C727C" w:rsidRPr="00463033">
        <w:rPr>
          <w:rFonts w:cs="Times New Roman"/>
          <w:szCs w:val="28"/>
        </w:rPr>
        <w:t>nhớ lại kiến thức hoàn thành trò chơi.</w:t>
      </w:r>
    </w:p>
    <w:p w14:paraId="55D8C095" w14:textId="3408FDC6" w:rsidR="00653A3A" w:rsidRPr="00463033" w:rsidRDefault="00653A3A" w:rsidP="00463033">
      <w:pPr>
        <w:rPr>
          <w:rFonts w:cs="Times New Roman"/>
          <w:szCs w:val="28"/>
        </w:rPr>
      </w:pPr>
      <w:r w:rsidRPr="00463033">
        <w:rPr>
          <w:rFonts w:cs="Times New Roman"/>
          <w:b/>
          <w:szCs w:val="28"/>
          <w:lang w:val="vi-VN"/>
        </w:rPr>
        <w:t xml:space="preserve">Bước 3: Báo cáo, thảo luận: </w:t>
      </w:r>
      <w:r w:rsidR="007C727C" w:rsidRPr="00463033">
        <w:rPr>
          <w:rFonts w:cs="Times New Roman"/>
          <w:szCs w:val="28"/>
        </w:rPr>
        <w:t>HS giơ tay trả lời câu hỏi trắc nghiệm</w:t>
      </w:r>
    </w:p>
    <w:p w14:paraId="57FC6BD8" w14:textId="7D4C34B1" w:rsidR="007C727C" w:rsidRPr="00463033" w:rsidRDefault="007C727C" w:rsidP="00463033">
      <w:pPr>
        <w:rPr>
          <w:rFonts w:cs="Times New Roman"/>
          <w:b/>
          <w:bCs/>
          <w:i/>
          <w:iCs/>
          <w:szCs w:val="28"/>
          <w:u w:val="single"/>
        </w:rPr>
      </w:pPr>
      <w:r w:rsidRPr="00463033">
        <w:rPr>
          <w:rFonts w:cs="Times New Roman"/>
          <w:b/>
          <w:bCs/>
          <w:i/>
          <w:iCs/>
          <w:szCs w:val="28"/>
          <w:u w:val="single"/>
        </w:rPr>
        <w:lastRenderedPageBreak/>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C727C" w:rsidRPr="00463033" w14:paraId="6733BCA8" w14:textId="77777777" w:rsidTr="007C727C">
        <w:tc>
          <w:tcPr>
            <w:tcW w:w="1897" w:type="dxa"/>
          </w:tcPr>
          <w:p w14:paraId="40D2F224" w14:textId="64656CCC"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1</w:t>
            </w:r>
          </w:p>
        </w:tc>
        <w:tc>
          <w:tcPr>
            <w:tcW w:w="1897" w:type="dxa"/>
          </w:tcPr>
          <w:p w14:paraId="77A0150F" w14:textId="4E3BAB9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2</w:t>
            </w:r>
          </w:p>
        </w:tc>
        <w:tc>
          <w:tcPr>
            <w:tcW w:w="1898" w:type="dxa"/>
          </w:tcPr>
          <w:p w14:paraId="5354D350" w14:textId="4204B666"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3</w:t>
            </w:r>
          </w:p>
        </w:tc>
        <w:tc>
          <w:tcPr>
            <w:tcW w:w="1898" w:type="dxa"/>
          </w:tcPr>
          <w:p w14:paraId="783B8F6E" w14:textId="45FE49B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4</w:t>
            </w:r>
          </w:p>
        </w:tc>
        <w:tc>
          <w:tcPr>
            <w:tcW w:w="1898" w:type="dxa"/>
          </w:tcPr>
          <w:p w14:paraId="1FFA7A54" w14:textId="3F8EC828"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5</w:t>
            </w:r>
          </w:p>
        </w:tc>
      </w:tr>
      <w:tr w:rsidR="007C727C" w:rsidRPr="00463033" w14:paraId="40E8E765" w14:textId="77777777" w:rsidTr="007C727C">
        <w:tc>
          <w:tcPr>
            <w:tcW w:w="1897" w:type="dxa"/>
          </w:tcPr>
          <w:p w14:paraId="46D9788F" w14:textId="6EE70ED8"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C</w:t>
            </w:r>
          </w:p>
        </w:tc>
        <w:tc>
          <w:tcPr>
            <w:tcW w:w="1897" w:type="dxa"/>
          </w:tcPr>
          <w:p w14:paraId="1FF2E5A3" w14:textId="50CBC270"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A</w:t>
            </w:r>
          </w:p>
        </w:tc>
        <w:tc>
          <w:tcPr>
            <w:tcW w:w="1898" w:type="dxa"/>
          </w:tcPr>
          <w:p w14:paraId="44604FF8" w14:textId="66521241"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B</w:t>
            </w:r>
          </w:p>
        </w:tc>
        <w:tc>
          <w:tcPr>
            <w:tcW w:w="1898" w:type="dxa"/>
          </w:tcPr>
          <w:p w14:paraId="3DE8A7F3" w14:textId="7906431D"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c>
          <w:tcPr>
            <w:tcW w:w="1898" w:type="dxa"/>
          </w:tcPr>
          <w:p w14:paraId="217FDA5D" w14:textId="262F941A"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r>
    </w:tbl>
    <w:p w14:paraId="6F8E55D2" w14:textId="77777777" w:rsidR="007C727C" w:rsidRPr="00463033" w:rsidRDefault="007C727C" w:rsidP="00463033">
      <w:pPr>
        <w:rPr>
          <w:rFonts w:cs="Times New Roman"/>
          <w:szCs w:val="28"/>
        </w:rPr>
      </w:pPr>
    </w:p>
    <w:p w14:paraId="7761099D" w14:textId="77777777" w:rsidR="00653A3A" w:rsidRPr="00463033" w:rsidRDefault="00653A3A"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60BAC50B"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78261E52"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9661C2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D52375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2622E405"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2392699D"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42EA5EB0"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343F57AF" w14:textId="481FB12F"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Hoàn thành đúng các bài tập được giao</w:t>
      </w:r>
      <w:r w:rsidR="00C10C33" w:rsidRPr="00463033">
        <w:rPr>
          <w:rFonts w:eastAsia="Calibri" w:cs="Times New Roman"/>
          <w:color w:val="000000"/>
          <w:szCs w:val="28"/>
          <w:lang w:val="fr-FR"/>
        </w:rPr>
        <w:t xml:space="preserve"> </w:t>
      </w:r>
    </w:p>
    <w:p w14:paraId="7D13B4EE"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10FEED"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F10BCAA" w14:textId="2879C37D" w:rsidR="00653A3A" w:rsidRPr="00463033" w:rsidRDefault="00653A3A"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BB3942" w:rsidRPr="00463033">
        <w:rPr>
          <w:rFonts w:cs="Times New Roman"/>
          <w:b/>
          <w:i/>
          <w:szCs w:val="28"/>
        </w:rPr>
        <w:t>7</w:t>
      </w:r>
      <w:r w:rsidR="001D235D" w:rsidRPr="00463033">
        <w:rPr>
          <w:rFonts w:cs="Times New Roman"/>
          <w:b/>
          <w:i/>
          <w:szCs w:val="28"/>
        </w:rPr>
        <w:t>.</w:t>
      </w:r>
      <w:r w:rsidR="00BB3942" w:rsidRPr="00463033">
        <w:rPr>
          <w:rFonts w:cs="Times New Roman"/>
          <w:b/>
          <w:i/>
          <w:szCs w:val="28"/>
        </w:rPr>
        <w:t>4</w:t>
      </w:r>
      <w:r w:rsidR="001D235D" w:rsidRPr="00463033">
        <w:rPr>
          <w:rFonts w:cs="Times New Roman"/>
          <w:b/>
          <w:i/>
          <w:szCs w:val="28"/>
        </w:rPr>
        <w:t>3</w:t>
      </w:r>
      <w:r w:rsidR="00C10C33" w:rsidRPr="00463033">
        <w:rPr>
          <w:rFonts w:cs="Times New Roman"/>
          <w:b/>
          <w:i/>
          <w:szCs w:val="28"/>
        </w:rPr>
        <w:t>;</w:t>
      </w:r>
      <w:r w:rsidRPr="00463033">
        <w:rPr>
          <w:rFonts w:cs="Times New Roman"/>
          <w:b/>
          <w:i/>
          <w:szCs w:val="28"/>
          <w:lang w:val="vi-VN"/>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Pr="00463033">
        <w:rPr>
          <w:rFonts w:cs="Times New Roman"/>
          <w:b/>
          <w:i/>
          <w:szCs w:val="28"/>
        </w:rPr>
        <w:t>4</w:t>
      </w:r>
      <w:r w:rsidR="00C10C33" w:rsidRPr="00463033">
        <w:rPr>
          <w:rFonts w:cs="Times New Roman"/>
          <w:b/>
          <w:i/>
          <w:szCs w:val="28"/>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00C10C33" w:rsidRPr="00463033">
        <w:rPr>
          <w:rFonts w:cs="Times New Roman"/>
          <w:b/>
          <w:i/>
          <w:szCs w:val="28"/>
        </w:rPr>
        <w:t>5</w:t>
      </w:r>
      <w:r w:rsidRPr="00463033">
        <w:rPr>
          <w:rFonts w:cs="Times New Roman"/>
          <w:b/>
          <w:i/>
          <w:szCs w:val="28"/>
          <w:lang w:val="vi-VN"/>
        </w:rPr>
        <w:t xml:space="preserve"> </w:t>
      </w:r>
      <w:r w:rsidRPr="00463033">
        <w:rPr>
          <w:rFonts w:cs="Times New Roman"/>
          <w:i/>
          <w:szCs w:val="28"/>
        </w:rPr>
        <w:t>(SGK – tr</w:t>
      </w:r>
      <w:r w:rsidR="00BB3942" w:rsidRPr="00463033">
        <w:rPr>
          <w:rFonts w:cs="Times New Roman"/>
          <w:i/>
          <w:szCs w:val="28"/>
        </w:rPr>
        <w:t>46</w:t>
      </w:r>
      <w:r w:rsidRPr="00463033">
        <w:rPr>
          <w:rFonts w:cs="Times New Roman"/>
          <w:i/>
          <w:szCs w:val="28"/>
        </w:rPr>
        <w:t>)</w:t>
      </w:r>
      <w:r w:rsidRPr="00463033">
        <w:rPr>
          <w:rFonts w:cs="Times New Roman"/>
          <w:i/>
          <w:szCs w:val="28"/>
          <w:lang w:val="vi-VN"/>
        </w:rPr>
        <w:t xml:space="preserve"> vào vở và lên bảng trình bày.</w:t>
      </w:r>
    </w:p>
    <w:p w14:paraId="00229543" w14:textId="77777777" w:rsidR="00653A3A" w:rsidRPr="00463033" w:rsidRDefault="00653A3A"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9C4D41A"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F09BC1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381B3FE" w14:textId="77777777" w:rsidR="00653A3A" w:rsidRPr="00463033" w:rsidRDefault="00653A3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1E2F7DB" w14:textId="4AAAB7A2"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603B0F" w:rsidRPr="00463033">
        <w:rPr>
          <w:rFonts w:eastAsia="Calibri" w:cs="Times New Roman"/>
          <w:b/>
          <w:color w:val="000000"/>
          <w:szCs w:val="28"/>
          <w:lang w:val="fr-FR"/>
        </w:rPr>
        <w:t>7.43</w:t>
      </w:r>
      <w:r w:rsidR="00C10C33" w:rsidRPr="00463033">
        <w:rPr>
          <w:rFonts w:eastAsia="Calibri" w:cs="Times New Roman"/>
          <w:b/>
          <w:color w:val="000000"/>
          <w:szCs w:val="28"/>
          <w:lang w:val="fr-FR"/>
        </w:rPr>
        <w:t>:</w:t>
      </w:r>
    </w:p>
    <w:p w14:paraId="7C1F254D"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Xét x = 1, ta có:</w:t>
      </w:r>
    </w:p>
    <w:p w14:paraId="51E6F87A" w14:textId="6BCD9120"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2780" w:dyaOrig="340" w14:anchorId="6A5EF216">
          <v:shape id="_x0000_i1058" type="#_x0000_t75" style="width:138pt;height:18pt" o:ole="">
            <v:imagedata r:id="rId96" o:title=""/>
          </v:shape>
          <o:OLEObject Type="Embed" ProgID="Equation.DSMT4" ShapeID="_x0000_i1058" DrawAspect="Content" ObjectID="_1727288134" r:id="rId97"/>
        </w:object>
      </w:r>
    </w:p>
    <w:p w14:paraId="24D743C1" w14:textId="75F3B1EE"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bài, </w:t>
      </w:r>
      <w:bookmarkStart w:id="33" w:name="MTBlankEqn"/>
      <w:r w:rsidRPr="00463033">
        <w:rPr>
          <w:rFonts w:cs="Times New Roman"/>
          <w:position w:val="-6"/>
          <w:szCs w:val="28"/>
        </w:rPr>
        <w:object w:dxaOrig="1420" w:dyaOrig="300" w14:anchorId="214196B4">
          <v:shape id="_x0000_i1059" type="#_x0000_t75" style="width:1in;height:15pt" o:ole="">
            <v:imagedata r:id="rId98" o:title=""/>
          </v:shape>
          <o:OLEObject Type="Embed" ProgID="Equation.DSMT4" ShapeID="_x0000_i1059" DrawAspect="Content" ObjectID="_1727288135" r:id="rId99"/>
        </w:object>
      </w:r>
      <w:bookmarkEnd w:id="33"/>
      <w:r w:rsidRPr="00463033">
        <w:rPr>
          <w:rFonts w:eastAsia="Times New Roman" w:cs="Times New Roman"/>
          <w:color w:val="333333"/>
          <w:szCs w:val="28"/>
        </w:rPr>
        <w:t xml:space="preserve"> nên </w:t>
      </w:r>
      <w:r w:rsidRPr="00463033">
        <w:rPr>
          <w:rFonts w:cs="Times New Roman"/>
          <w:position w:val="-6"/>
          <w:szCs w:val="28"/>
        </w:rPr>
        <w:object w:dxaOrig="580" w:dyaOrig="300" w14:anchorId="115E8BFD">
          <v:shape id="_x0000_i1060" type="#_x0000_t75" style="width:30pt;height:15pt" o:ole="">
            <v:imagedata r:id="rId100" o:title=""/>
          </v:shape>
          <o:OLEObject Type="Embed" ProgID="Equation.DSMT4" ShapeID="_x0000_i1060" DrawAspect="Content" ObjectID="_1727288136" r:id="rId101"/>
        </w:object>
      </w:r>
      <w:r w:rsidRPr="00463033">
        <w:rPr>
          <w:rFonts w:eastAsia="Times New Roman" w:cs="Times New Roman"/>
          <w:color w:val="333333"/>
          <w:szCs w:val="28"/>
        </w:rPr>
        <w:t xml:space="preserve"> là nghiệm của đa thức </w:t>
      </w:r>
      <w:r w:rsidRPr="00463033">
        <w:rPr>
          <w:rFonts w:cs="Times New Roman"/>
          <w:position w:val="-12"/>
          <w:szCs w:val="28"/>
        </w:rPr>
        <w:object w:dxaOrig="620" w:dyaOrig="360" w14:anchorId="54F5A9DA">
          <v:shape id="_x0000_i1061" type="#_x0000_t75" style="width:30pt;height:18pt" o:ole="">
            <v:imagedata r:id="rId102" o:title=""/>
          </v:shape>
          <o:OLEObject Type="Embed" ProgID="Equation.DSMT4" ShapeID="_x0000_i1061" DrawAspect="Content" ObjectID="_1727288137" r:id="rId103"/>
        </w:object>
      </w:r>
      <w:r w:rsidRPr="00463033">
        <w:rPr>
          <w:rFonts w:eastAsia="Times New Roman" w:cs="Times New Roman"/>
          <w:color w:val="333333"/>
          <w:szCs w:val="28"/>
        </w:rPr>
        <w:t>.</w:t>
      </w:r>
    </w:p>
    <w:p w14:paraId="714EF803" w14:textId="1B0BA63C"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Ta thấy đa thức </w:t>
      </w:r>
      <w:r w:rsidRPr="00463033">
        <w:rPr>
          <w:rFonts w:cs="Times New Roman"/>
          <w:position w:val="-6"/>
          <w:szCs w:val="28"/>
        </w:rPr>
        <w:object w:dxaOrig="1380" w:dyaOrig="340" w14:anchorId="5A398521">
          <v:shape id="_x0000_i1062" type="#_x0000_t75" style="width:69pt;height:18pt" o:ole="">
            <v:imagedata r:id="rId104" o:title=""/>
          </v:shape>
          <o:OLEObject Type="Embed" ProgID="Equation.DSMT4" ShapeID="_x0000_i1062" DrawAspect="Content" ObjectID="_1727288138" r:id="rId105"/>
        </w:object>
      </w:r>
      <w:r w:rsidRPr="00463033">
        <w:rPr>
          <w:rFonts w:eastAsia="Times New Roman" w:cs="Times New Roman"/>
          <w:color w:val="333333"/>
          <w:szCs w:val="28"/>
        </w:rPr>
        <w:t xml:space="preserve"> có:</w:t>
      </w:r>
    </w:p>
    <w:p w14:paraId="7D8D6E11" w14:textId="50DC03BC"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639" w:dyaOrig="300" w14:anchorId="4FA834D1">
          <v:shape id="_x0000_i1063" type="#_x0000_t75" style="width:33pt;height:15pt" o:ole="">
            <v:imagedata r:id="rId106" o:title=""/>
          </v:shape>
          <o:OLEObject Type="Embed" ProgID="Equation.DSMT4" ShapeID="_x0000_i1063" DrawAspect="Content" ObjectID="_1727288139" r:id="rId107"/>
        </w:object>
      </w:r>
      <w:r w:rsidRPr="00463033">
        <w:rPr>
          <w:rFonts w:eastAsia="Times New Roman" w:cs="Times New Roman"/>
          <w:color w:val="333333"/>
          <w:szCs w:val="28"/>
        </w:rPr>
        <w:t xml:space="preserve">; </w:t>
      </w:r>
      <w:r w:rsidRPr="00463033">
        <w:rPr>
          <w:rFonts w:cs="Times New Roman"/>
          <w:position w:val="-6"/>
          <w:szCs w:val="28"/>
        </w:rPr>
        <w:object w:dxaOrig="760" w:dyaOrig="300" w14:anchorId="0FEFCEF4">
          <v:shape id="_x0000_i1064" type="#_x0000_t75" style="width:39pt;height:15pt" o:ole="">
            <v:imagedata r:id="rId108" o:title=""/>
          </v:shape>
          <o:OLEObject Type="Embed" ProgID="Equation.DSMT4" ShapeID="_x0000_i1064" DrawAspect="Content" ObjectID="_1727288140" r:id="rId109"/>
        </w:object>
      </w:r>
      <w:r w:rsidRPr="00463033">
        <w:rPr>
          <w:rFonts w:eastAsia="Times New Roman" w:cs="Times New Roman"/>
          <w:color w:val="333333"/>
          <w:szCs w:val="28"/>
        </w:rPr>
        <w:t xml:space="preserve">; </w:t>
      </w:r>
      <w:r w:rsidRPr="00463033">
        <w:rPr>
          <w:rFonts w:cs="Times New Roman"/>
          <w:position w:val="-6"/>
          <w:szCs w:val="28"/>
        </w:rPr>
        <w:object w:dxaOrig="600" w:dyaOrig="300" w14:anchorId="04CEDED9">
          <v:shape id="_x0000_i1065" type="#_x0000_t75" style="width:30pt;height:15pt" o:ole="">
            <v:imagedata r:id="rId110" o:title=""/>
          </v:shape>
          <o:OLEObject Type="Embed" ProgID="Equation.DSMT4" ShapeID="_x0000_i1065" DrawAspect="Content" ObjectID="_1727288141" r:id="rId111"/>
        </w:object>
      </w:r>
    </w:p>
    <w:p w14:paraId="35C4806E" w14:textId="6EDE24C9"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w:t>
      </w:r>
      <w:r w:rsidRPr="00463033">
        <w:rPr>
          <w:rFonts w:cs="Times New Roman"/>
          <w:position w:val="-6"/>
          <w:szCs w:val="28"/>
        </w:rPr>
        <w:object w:dxaOrig="1420" w:dyaOrig="300" w14:anchorId="16988E1E">
          <v:shape id="_x0000_i1066" type="#_x0000_t75" style="width:1in;height:15pt" o:ole="">
            <v:imagedata r:id="rId112" o:title=""/>
          </v:shape>
          <o:OLEObject Type="Embed" ProgID="Equation.DSMT4" ShapeID="_x0000_i1066" DrawAspect="Content" ObjectID="_1727288142" r:id="rId113"/>
        </w:object>
      </w:r>
    </w:p>
    <w:p w14:paraId="4E7FD859" w14:textId="59199E91"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6"/>
          <w:szCs w:val="28"/>
        </w:rPr>
        <w:object w:dxaOrig="1380" w:dyaOrig="340" w14:anchorId="4EE1FDBA">
          <v:shape id="_x0000_i1067" type="#_x0000_t75" style="width:69pt;height:18pt" o:ole="">
            <v:imagedata r:id="rId114" o:title=""/>
          </v:shape>
          <o:OLEObject Type="Embed" ProgID="Equation.DSMT4" ShapeID="_x0000_i1067" DrawAspect="Content" ObjectID="_1727288143" r:id="rId115"/>
        </w:object>
      </w:r>
      <w:r w:rsidRPr="00463033">
        <w:rPr>
          <w:rFonts w:eastAsia="Times New Roman" w:cs="Times New Roman"/>
          <w:color w:val="333333"/>
          <w:szCs w:val="28"/>
        </w:rPr>
        <w:t xml:space="preserve"> có:</w:t>
      </w:r>
    </w:p>
    <w:p w14:paraId="199BA6C0" w14:textId="7777777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Một nghiệm bằng 1.</w:t>
      </w:r>
    </w:p>
    <w:p w14:paraId="0358D41E" w14:textId="200CC2D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Nghiệm còn lại là </w:t>
      </w:r>
      <w:r w:rsidRPr="00463033">
        <w:rPr>
          <w:rFonts w:cs="Times New Roman"/>
          <w:position w:val="-28"/>
          <w:szCs w:val="28"/>
        </w:rPr>
        <w:object w:dxaOrig="720" w:dyaOrig="720" w14:anchorId="1CD90213">
          <v:shape id="_x0000_i1068" type="#_x0000_t75" style="width:36pt;height:36pt" o:ole="">
            <v:imagedata r:id="rId116" o:title=""/>
          </v:shape>
          <o:OLEObject Type="Embed" ProgID="Equation.DSMT4" ShapeID="_x0000_i1068" DrawAspect="Content" ObjectID="_1727288144" r:id="rId117"/>
        </w:object>
      </w:r>
    </w:p>
    <w:p w14:paraId="20E8A335" w14:textId="77777777" w:rsidR="00603B0F" w:rsidRPr="00463033" w:rsidRDefault="00603B0F" w:rsidP="00463033">
      <w:pPr>
        <w:rPr>
          <w:rFonts w:eastAsia="Times New Roman" w:cs="Times New Roman"/>
          <w:color w:val="333333"/>
          <w:szCs w:val="28"/>
        </w:rPr>
      </w:pPr>
    </w:p>
    <w:p w14:paraId="5089DFC4" w14:textId="65C064D1" w:rsidR="00653A3A" w:rsidRPr="00463033" w:rsidRDefault="00653A3A" w:rsidP="00463033">
      <w:pPr>
        <w:rPr>
          <w:rFonts w:cs="Times New Roman"/>
          <w:b/>
          <w:szCs w:val="28"/>
        </w:rPr>
      </w:pPr>
      <w:r w:rsidRPr="00463033">
        <w:rPr>
          <w:rFonts w:cs="Times New Roman"/>
          <w:b/>
          <w:szCs w:val="28"/>
        </w:rPr>
        <w:t xml:space="preserve">Bài </w:t>
      </w:r>
      <w:r w:rsidR="00603B0F" w:rsidRPr="00463033">
        <w:rPr>
          <w:rFonts w:cs="Times New Roman"/>
          <w:b/>
          <w:szCs w:val="28"/>
        </w:rPr>
        <w:t>7.44</w:t>
      </w:r>
      <w:r w:rsidRPr="00463033">
        <w:rPr>
          <w:rFonts w:cs="Times New Roman"/>
          <w:b/>
          <w:szCs w:val="28"/>
        </w:rPr>
        <w:t xml:space="preserve"> </w:t>
      </w:r>
    </w:p>
    <w:p w14:paraId="4BCD0038" w14:textId="4377850B"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128E3DF6" w14:textId="7327FCFC"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5EBC322" w14:textId="7EDCDECA"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70A9D51A" w14:textId="3571F3C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463033">
        <w:rPr>
          <w:rFonts w:eastAsia="Times New Roman" w:cs="Times New Roman"/>
          <w:szCs w:val="28"/>
        </w:rPr>
        <w:t xml:space="preserve"> </w:t>
      </w:r>
    </w:p>
    <w:p w14:paraId="3E613A0F" w14:textId="6D128810"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463033">
        <w:rPr>
          <w:rFonts w:eastAsia="Times New Roman" w:cs="Times New Roman"/>
          <w:szCs w:val="28"/>
        </w:rPr>
        <w:t xml:space="preserve"> </w:t>
      </w:r>
    </w:p>
    <w:p w14:paraId="32FD35C8" w14:textId="2C4452E2"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3704F573" w14:textId="5682B866"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544914AB" w14:textId="38AB3124"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463033">
        <w:rPr>
          <w:rFonts w:eastAsia="Times New Roman" w:cs="Times New Roman"/>
          <w:szCs w:val="28"/>
        </w:rPr>
        <w:t xml:space="preserve"> </w:t>
      </w:r>
    </w:p>
    <w:p w14:paraId="12AAC070" w14:textId="77E20441"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BA533C6" w14:textId="52739A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463033">
        <w:rPr>
          <w:rFonts w:eastAsia="Times New Roman" w:cs="Times New Roman"/>
          <w:color w:val="333333"/>
          <w:szCs w:val="28"/>
        </w:rPr>
        <w:t>.</w:t>
      </w:r>
    </w:p>
    <w:p w14:paraId="4BBFF76A" w14:textId="69C8BBDC"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4A321B6" w14:textId="1C850879"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463033">
        <w:rPr>
          <w:rFonts w:cs="Times New Roman"/>
          <w:szCs w:val="28"/>
        </w:rPr>
        <w:t xml:space="preserve">  </w:t>
      </w:r>
    </w:p>
    <w:p w14:paraId="715119A8" w14:textId="4CC0FA7E"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4F523A5E" w14:textId="1F39A7B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2095F733" w14:textId="1EEBAF95"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d) </w:t>
      </w:r>
      <w:r w:rsidRPr="00463033">
        <w:rPr>
          <w:rFonts w:cs="Times New Roman"/>
          <w:position w:val="-12"/>
          <w:szCs w:val="28"/>
        </w:rPr>
        <w:object w:dxaOrig="1460" w:dyaOrig="360" w14:anchorId="3858C6A2">
          <v:shape id="_x0000_i1069" type="#_x0000_t75" style="width:1in;height:18pt" o:ole="">
            <v:imagedata r:id="rId118" o:title=""/>
          </v:shape>
          <o:OLEObject Type="Embed" ProgID="Equation.DSMT4" ShapeID="_x0000_i1069" DrawAspect="Content" ObjectID="_1727288145" r:id="rId119"/>
        </w:object>
      </w:r>
      <w:r w:rsidRPr="00463033">
        <w:rPr>
          <w:rFonts w:eastAsia="Times New Roman" w:cs="Times New Roman"/>
          <w:color w:val="333333"/>
          <w:szCs w:val="28"/>
        </w:rPr>
        <w:t>.</w:t>
      </w:r>
    </w:p>
    <w:p w14:paraId="34392B35" w14:textId="5632F9C4"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P=A:(x+1)</m:t>
        </m:r>
      </m:oMath>
    </w:p>
    <w:p w14:paraId="103B5544"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 </w:t>
      </w:r>
    </w:p>
    <w:p w14:paraId="4F42D058" w14:textId="7DA338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6CFA2CB" wp14:editId="6F68A9C3">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513F941D" w14:textId="1295C58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e) </w:t>
      </w: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+1).Q</m:t>
        </m:r>
      </m:oMath>
      <w:r w:rsidRPr="00463033">
        <w:rPr>
          <w:rFonts w:eastAsia="Times New Roman" w:cs="Times New Roman"/>
          <w:color w:val="333333"/>
          <w:szCs w:val="28"/>
        </w:rPr>
        <w:t>.</w:t>
      </w:r>
    </w:p>
    <w:p w14:paraId="0F21F5B4" w14:textId="551D758D"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Q=A:(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p>
    <w:p w14:paraId="24DBB3B6"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w:t>
      </w:r>
    </w:p>
    <w:p w14:paraId="1B8A253C" w14:textId="56A616E6"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6A53AC9" wp14:editId="744C158F">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1DC339A7" w14:textId="64373755"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Đây là phép chia có dư nên đa thức </w:t>
      </w:r>
      <w:r w:rsidRPr="00463033">
        <w:rPr>
          <w:rFonts w:cs="Times New Roman"/>
          <w:position w:val="-12"/>
          <w:szCs w:val="28"/>
        </w:rPr>
        <w:object w:dxaOrig="279" w:dyaOrig="360" w14:anchorId="7859108F">
          <v:shape id="_x0000_i1070" type="#_x0000_t75" style="width:15pt;height:18pt" o:ole="">
            <v:imagedata r:id="rId122" o:title=""/>
          </v:shape>
          <o:OLEObject Type="Embed" ProgID="Equation.DSMT4" ShapeID="_x0000_i1070" DrawAspect="Content" ObjectID="_1727288146" r:id="rId123"/>
        </w:object>
      </w:r>
      <w:r w:rsidRPr="00463033">
        <w:rPr>
          <w:rFonts w:eastAsia="Times New Roman" w:cs="Times New Roman"/>
          <w:color w:val="333333"/>
          <w:szCs w:val="28"/>
        </w:rPr>
        <w:t xml:space="preserve"> không tồn tại.</w:t>
      </w:r>
    </w:p>
    <w:p w14:paraId="3A0A380C" w14:textId="6DCF28BE" w:rsidR="00603B0F" w:rsidRPr="00463033" w:rsidRDefault="00603B0F" w:rsidP="00463033">
      <w:pPr>
        <w:spacing w:before="120"/>
        <w:rPr>
          <w:rFonts w:eastAsia="Times New Roman" w:cs="Times New Roman"/>
          <w:color w:val="333333"/>
          <w:szCs w:val="28"/>
        </w:rPr>
      </w:pPr>
    </w:p>
    <w:p w14:paraId="00FCBA87" w14:textId="17C9F6B5" w:rsidR="00471302" w:rsidRPr="00463033" w:rsidRDefault="00471302"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603B0F" w:rsidRPr="00463033">
        <w:rPr>
          <w:rFonts w:eastAsia="Times New Roman" w:cs="Times New Roman"/>
          <w:b/>
          <w:color w:val="333333"/>
          <w:szCs w:val="28"/>
        </w:rPr>
        <w:t>7.45</w:t>
      </w:r>
      <w:r w:rsidRPr="00463033">
        <w:rPr>
          <w:rFonts w:eastAsia="Times New Roman" w:cs="Times New Roman"/>
          <w:b/>
          <w:color w:val="333333"/>
          <w:szCs w:val="28"/>
        </w:rPr>
        <w:t xml:space="preserve">. </w:t>
      </w:r>
    </w:p>
    <w:p w14:paraId="408D6D4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P(x)=(x−3).Q(x)</w:t>
      </w:r>
    </w:p>
    <w:p w14:paraId="0CA6D88D"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Để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 = 0</w:t>
      </w:r>
      <w:r w:rsidRPr="00463033">
        <w:rPr>
          <w:rFonts w:eastAsia="Times New Roman" w:cs="Times New Roman"/>
          <w:color w:val="333333"/>
          <w:szCs w:val="28"/>
          <w:bdr w:val="none" w:sz="0" w:space="0" w:color="auto" w:frame="1"/>
        </w:rPr>
        <w:t>thì:</w:t>
      </w:r>
      <w:r w:rsidRPr="00463033">
        <w:rPr>
          <w:rFonts w:eastAsia="Times New Roman" w:cs="Times New Roman"/>
          <w:color w:val="333333"/>
          <w:szCs w:val="28"/>
        </w:rPr>
        <w:t>Q(x) = 0 hoặc </w:t>
      </w:r>
      <w:r w:rsidRPr="00463033">
        <w:rPr>
          <w:rFonts w:eastAsia="Times New Roman" w:cs="Times New Roman"/>
          <w:color w:val="333333"/>
          <w:szCs w:val="28"/>
          <w:bdr w:val="none" w:sz="0" w:space="0" w:color="auto" w:frame="1"/>
        </w:rPr>
        <w:t>(x−3)=0</w:t>
      </w:r>
    </w:p>
    <w:p w14:paraId="77CE47D3"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lastRenderedPageBreak/>
        <w:t>- Ta có: </w:t>
      </w:r>
      <w:r w:rsidRPr="00463033">
        <w:rPr>
          <w:rFonts w:eastAsia="Times New Roman" w:cs="Times New Roman"/>
          <w:color w:val="333333"/>
          <w:szCs w:val="28"/>
          <w:bdr w:val="none" w:sz="0" w:space="0" w:color="auto" w:frame="1"/>
        </w:rPr>
        <w:t>x–3=0</w:t>
      </w:r>
      <w:r w:rsidRPr="00463033">
        <w:rPr>
          <w:rFonts w:eastAsia="Times New Roman" w:cs="Times New Roman"/>
          <w:color w:val="333333"/>
          <w:szCs w:val="28"/>
        </w:rPr>
        <w:t> =&gt; </w:t>
      </w:r>
      <w:r w:rsidRPr="00463033">
        <w:rPr>
          <w:rFonts w:eastAsia="Times New Roman" w:cs="Times New Roman"/>
          <w:color w:val="333333"/>
          <w:szCs w:val="28"/>
          <w:bdr w:val="none" w:sz="0" w:space="0" w:color="auto" w:frame="1"/>
        </w:rPr>
        <w:t>x=3</w:t>
      </w:r>
    </w:p>
    <w:p w14:paraId="3FA6691B" w14:textId="601CA4D3" w:rsidR="00C86D69" w:rsidRPr="00463033" w:rsidRDefault="00E22204"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C86D69" w:rsidRPr="00463033">
        <w:rPr>
          <w:rFonts w:eastAsia="Times New Roman" w:cs="Times New Roman"/>
          <w:color w:val="333333"/>
          <w:szCs w:val="28"/>
        </w:rPr>
        <w:t xml:space="preserve"> Nếu </w:t>
      </w:r>
      <w:r w:rsidR="00C86D69" w:rsidRPr="00463033">
        <w:rPr>
          <w:rFonts w:eastAsia="Times New Roman" w:cs="Times New Roman"/>
          <w:color w:val="333333"/>
          <w:szCs w:val="28"/>
          <w:bdr w:val="none" w:sz="0" w:space="0" w:color="auto" w:frame="1"/>
        </w:rPr>
        <w:t>x=3</w:t>
      </w:r>
      <w:r w:rsidR="00C86D69" w:rsidRPr="00463033">
        <w:rPr>
          <w:rFonts w:eastAsia="Times New Roman" w:cs="Times New Roman"/>
          <w:color w:val="333333"/>
          <w:szCs w:val="28"/>
        </w:rPr>
        <w:t> thì </w:t>
      </w:r>
      <w:r w:rsidR="00C86D69" w:rsidRPr="00463033">
        <w:rPr>
          <w:rFonts w:eastAsia="Times New Roman" w:cs="Times New Roman"/>
          <w:color w:val="333333"/>
          <w:szCs w:val="28"/>
          <w:bdr w:val="none" w:sz="0" w:space="0" w:color="auto" w:frame="1"/>
        </w:rPr>
        <w:t>P(x)=0</w:t>
      </w:r>
    </w:p>
    <w:p w14:paraId="033A6741" w14:textId="139F9A1B" w:rsidR="00603B0F"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w:t>
      </w:r>
      <w:r w:rsidRPr="00463033">
        <w:rPr>
          <w:rFonts w:eastAsia="Times New Roman" w:cs="Times New Roman"/>
          <w:color w:val="333333"/>
          <w:szCs w:val="28"/>
          <w:bdr w:val="none" w:sz="0" w:space="0" w:color="auto" w:frame="1"/>
        </w:rPr>
        <w:t>x=3</w:t>
      </w:r>
      <w:r w:rsidRPr="00463033">
        <w:rPr>
          <w:rFonts w:eastAsia="Times New Roman" w:cs="Times New Roman"/>
          <w:color w:val="333333"/>
          <w:szCs w:val="28"/>
        </w:rPr>
        <w:t> là một nghiệm của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w:t>
      </w:r>
    </w:p>
    <w:p w14:paraId="6CE7ADFC" w14:textId="77777777" w:rsidR="00BB3942" w:rsidRPr="00463033" w:rsidRDefault="00BB3942" w:rsidP="00463033">
      <w:pPr>
        <w:shd w:val="clear" w:color="auto" w:fill="FFFFFF"/>
        <w:spacing w:after="0" w:afterAutospacing="1"/>
        <w:rPr>
          <w:rFonts w:eastAsia="Times New Roman" w:cs="Times New Roman"/>
          <w:color w:val="333333"/>
          <w:szCs w:val="28"/>
        </w:rPr>
      </w:pPr>
    </w:p>
    <w:p w14:paraId="5A2629E0" w14:textId="35150A56"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214E1F"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9BEA34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23FE7127" w14:textId="77777777" w:rsidR="00BB3942" w:rsidRPr="00463033" w:rsidRDefault="00BB3942" w:rsidP="00463033">
      <w:pPr>
        <w:spacing w:before="120"/>
        <w:rPr>
          <w:rFonts w:eastAsia="Calibri" w:cs="Times New Roman"/>
          <w:b/>
          <w:color w:val="000000"/>
          <w:szCs w:val="28"/>
          <w:lang w:val="fr-FR"/>
        </w:rPr>
      </w:pPr>
    </w:p>
    <w:p w14:paraId="518A8E1E" w14:textId="0F0A94E3"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B7AFEF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48955E45"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54E4A8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4235D11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25A27CAD"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595CA38"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7BAA39" w14:textId="6DF3FF90"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w:t>
      </w:r>
      <w:r w:rsidR="00910636" w:rsidRPr="00463033">
        <w:rPr>
          <w:rFonts w:eastAsia="Calibri" w:cs="Times New Roman"/>
          <w:color w:val="000000"/>
          <w:szCs w:val="28"/>
          <w:lang w:val="fr-FR"/>
        </w:rPr>
        <w:t xml:space="preserve">các nhóm 4 hoàn thành </w:t>
      </w:r>
      <w:r w:rsidR="00910636" w:rsidRPr="00463033">
        <w:rPr>
          <w:rFonts w:eastAsia="Calibri" w:cs="Times New Roman"/>
          <w:b/>
          <w:color w:val="000000"/>
          <w:szCs w:val="28"/>
          <w:lang w:val="fr-FR"/>
        </w:rPr>
        <w:t xml:space="preserve">BT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42</w:t>
      </w:r>
      <w:r w:rsidR="00910636" w:rsidRPr="00463033">
        <w:rPr>
          <w:rFonts w:eastAsia="Calibri" w:cs="Times New Roman"/>
          <w:b/>
          <w:color w:val="000000"/>
          <w:szCs w:val="28"/>
          <w:lang w:val="fr-FR"/>
        </w:rPr>
        <w:t xml:space="preserve"> +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46</w:t>
      </w:r>
      <w:r w:rsidR="00910636" w:rsidRPr="00463033">
        <w:rPr>
          <w:rFonts w:eastAsia="Calibri" w:cs="Times New Roman"/>
          <w:color w:val="000000"/>
          <w:szCs w:val="28"/>
          <w:lang w:val="fr-FR"/>
        </w:rPr>
        <w:t xml:space="preserve"> (SGK-tr</w:t>
      </w:r>
      <w:r w:rsidR="00BB3942" w:rsidRPr="00463033">
        <w:rPr>
          <w:rFonts w:eastAsia="Calibri" w:cs="Times New Roman"/>
          <w:color w:val="000000"/>
          <w:szCs w:val="28"/>
          <w:lang w:val="fr-FR"/>
        </w:rPr>
        <w:t>46</w:t>
      </w:r>
      <w:r w:rsidR="00910636" w:rsidRPr="00463033">
        <w:rPr>
          <w:rFonts w:eastAsia="Calibri" w:cs="Times New Roman"/>
          <w:color w:val="000000"/>
          <w:szCs w:val="28"/>
          <w:lang w:val="fr-FR"/>
        </w:rPr>
        <w:t>)</w:t>
      </w:r>
    </w:p>
    <w:p w14:paraId="5E45B983"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33EAC9FB"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1537188"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93755F6"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2AE972E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58E97B54"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102D31F1" w14:textId="77777777" w:rsidR="00653A3A" w:rsidRPr="00463033" w:rsidRDefault="00653A3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30E197A9" w14:textId="2DC14A93" w:rsidR="00653A3A" w:rsidRPr="00463033" w:rsidRDefault="00653A3A"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w:t>
      </w:r>
      <w:r w:rsidR="00603B0F" w:rsidRPr="00463033">
        <w:rPr>
          <w:rFonts w:eastAsia="Times New Roman" w:cs="Times New Roman"/>
          <w:b/>
          <w:color w:val="000000"/>
          <w:szCs w:val="28"/>
        </w:rPr>
        <w:t>7.42</w:t>
      </w:r>
      <w:r w:rsidRPr="00463033">
        <w:rPr>
          <w:rFonts w:eastAsia="Times New Roman" w:cs="Times New Roman"/>
          <w:b/>
          <w:color w:val="000000"/>
          <w:szCs w:val="28"/>
        </w:rPr>
        <w:t xml:space="preserve"> </w:t>
      </w:r>
    </w:p>
    <w:p w14:paraId="4EABDCC9" w14:textId="77777777"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a) Biểu thức biểu thị số tiền mà người đó phải trả:</w:t>
      </w:r>
    </w:p>
    <w:p w14:paraId="3241E768"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T(x)=8000+11000(x–0,5)=11000x–5500+8000</w:t>
      </w:r>
    </w:p>
    <w:p w14:paraId="25575933" w14:textId="6421E237" w:rsidR="00C86D69" w:rsidRPr="00463033" w:rsidRDefault="00C86D69"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w:r w:rsidRPr="00463033">
        <w:rPr>
          <w:rFonts w:eastAsia="Times New Roman" w:cs="Times New Roman"/>
          <w:color w:val="333333"/>
          <w:szCs w:val="28"/>
          <w:bdr w:val="none" w:sz="0" w:space="0" w:color="auto" w:frame="1"/>
        </w:rPr>
        <w:t>T(x)=11</w:t>
      </w:r>
      <w:r w:rsidR="00BB3942" w:rsidRPr="00463033">
        <w:rPr>
          <w:rFonts w:eastAsia="Times New Roman" w:cs="Times New Roman"/>
          <w:color w:val="333333"/>
          <w:szCs w:val="28"/>
          <w:bdr w:val="none" w:sz="0" w:space="0" w:color="auto" w:frame="1"/>
        </w:rPr>
        <w:t xml:space="preserve"> </w:t>
      </w:r>
      <w:r w:rsidRPr="00463033">
        <w:rPr>
          <w:rFonts w:eastAsia="Times New Roman" w:cs="Times New Roman"/>
          <w:color w:val="333333"/>
          <w:szCs w:val="28"/>
          <w:bdr w:val="none" w:sz="0" w:space="0" w:color="auto" w:frame="1"/>
        </w:rPr>
        <w:t>000x+2500</w:t>
      </w:r>
    </w:p>
    <w:p w14:paraId="2305B9E5"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Bậc: 1</w:t>
      </w:r>
    </w:p>
    <w:p w14:paraId="2DB93ACB"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Hệ số cao nhất: 11000</w:t>
      </w:r>
    </w:p>
    <w:p w14:paraId="361144DB" w14:textId="6F38765E"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 xml:space="preserve">Hệ số tự do: </w:t>
      </w:r>
      <w:r w:rsidR="00BB3942" w:rsidRPr="00463033">
        <w:rPr>
          <w:rFonts w:eastAsia="Times New Roman" w:cs="Times New Roman"/>
          <w:color w:val="333333"/>
          <w:szCs w:val="28"/>
        </w:rPr>
        <w:t>2500</w:t>
      </w:r>
    </w:p>
    <w:p w14:paraId="4F8B477F"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b) Thay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vào đa thức </w:t>
      </w:r>
      <w:r w:rsidRPr="00463033">
        <w:rPr>
          <w:rFonts w:eastAsia="Times New Roman" w:cs="Times New Roman"/>
          <w:color w:val="333333"/>
          <w:szCs w:val="28"/>
          <w:bdr w:val="none" w:sz="0" w:space="0" w:color="auto" w:frame="1"/>
        </w:rPr>
        <w:t>T(x)</w:t>
      </w:r>
      <w:r w:rsidRPr="00463033">
        <w:rPr>
          <w:rFonts w:eastAsia="Times New Roman" w:cs="Times New Roman"/>
          <w:color w:val="333333"/>
          <w:szCs w:val="28"/>
        </w:rPr>
        <w:t> ta được: </w:t>
      </w:r>
    </w:p>
    <w:p w14:paraId="2D42A6F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T(9)=11000.9+2500=101500</w:t>
      </w:r>
    </w:p>
    <w:p w14:paraId="710CCED6" w14:textId="7ADA6536"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Giá trị của đa thức tại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nói lên rằng nếu người đó thuê xe đi 9 km thì số tiền phải trả là </w:t>
      </w:r>
      <w:r w:rsidRPr="00463033">
        <w:rPr>
          <w:rFonts w:eastAsia="Times New Roman" w:cs="Times New Roman"/>
          <w:color w:val="333333"/>
          <w:szCs w:val="28"/>
          <w:bdr w:val="none" w:sz="0" w:space="0" w:color="auto" w:frame="1"/>
        </w:rPr>
        <w:t>101500</w:t>
      </w:r>
      <w:r w:rsidRPr="00463033">
        <w:rPr>
          <w:rFonts w:eastAsia="Times New Roman" w:cs="Times New Roman"/>
          <w:color w:val="333333"/>
          <w:szCs w:val="28"/>
        </w:rPr>
        <w:t> đồng.</w:t>
      </w:r>
    </w:p>
    <w:p w14:paraId="03AE491E" w14:textId="40CDC6A8" w:rsidR="00603B0F" w:rsidRPr="00463033" w:rsidRDefault="00C86D69" w:rsidP="00463033">
      <w:pPr>
        <w:rPr>
          <w:rFonts w:cs="Times New Roman"/>
          <w:b/>
          <w:szCs w:val="28"/>
        </w:rPr>
      </w:pPr>
      <w:r w:rsidRPr="00463033">
        <w:rPr>
          <w:rFonts w:cs="Times New Roman"/>
          <w:b/>
          <w:szCs w:val="28"/>
        </w:rPr>
        <w:t>Bài 7.46:</w:t>
      </w:r>
    </w:p>
    <w:p w14:paraId="314AE643" w14:textId="47329969" w:rsidR="00C86D69" w:rsidRPr="00463033" w:rsidRDefault="00C86D69" w:rsidP="00463033">
      <w:pPr>
        <w:rPr>
          <w:rFonts w:cs="Times New Roman"/>
          <w:b/>
          <w:szCs w:val="28"/>
        </w:rPr>
      </w:pPr>
      <w:r w:rsidRPr="00463033">
        <w:rPr>
          <w:rFonts w:cs="Times New Roman"/>
          <w:noProof/>
          <w:szCs w:val="28"/>
        </w:rPr>
        <w:lastRenderedPageBreak/>
        <w:drawing>
          <wp:inline distT="0" distB="0" distL="0" distR="0" wp14:anchorId="7B341986" wp14:editId="3C81EE3C">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31230" cy="2129790"/>
                    </a:xfrm>
                    <a:prstGeom prst="rect">
                      <a:avLst/>
                    </a:prstGeom>
                  </pic:spPr>
                </pic:pic>
              </a:graphicData>
            </a:graphic>
          </wp:inline>
        </w:drawing>
      </w:r>
    </w:p>
    <w:p w14:paraId="624CF265" w14:textId="77777777" w:rsidR="00C86D69" w:rsidRPr="00463033" w:rsidRDefault="00C86D69" w:rsidP="00463033">
      <w:p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Theo em, ý kiến của bạn Tròn đúng.</w:t>
      </w:r>
    </w:p>
    <w:p w14:paraId="3CFBF0F2" w14:textId="1F9A9A00"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Ví dụ minh họa:</w:t>
      </w:r>
    </w:p>
    <w:p w14:paraId="28574F1B"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38827475"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7FBA8870"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32112C05" w14:textId="77777777" w:rsidR="00C86D69" w:rsidRPr="00463033" w:rsidRDefault="00C86D69" w:rsidP="00463033">
      <w:pPr>
        <w:shd w:val="clear" w:color="auto" w:fill="FFFFFF"/>
        <w:spacing w:after="0"/>
        <w:rPr>
          <w:rFonts w:eastAsia="Times New Roman" w:cs="Times New Roman"/>
          <w:color w:val="333333"/>
          <w:szCs w:val="28"/>
        </w:rPr>
      </w:pP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62FB5988" w14:textId="77777777" w:rsidR="00C86D69" w:rsidRPr="00463033" w:rsidRDefault="00C86D69" w:rsidP="00463033">
      <w:pPr>
        <w:rPr>
          <w:rFonts w:cs="Times New Roman"/>
          <w:b/>
          <w:szCs w:val="28"/>
        </w:rPr>
      </w:pPr>
    </w:p>
    <w:p w14:paraId="62B32691"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DDB7879" w14:textId="77777777"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79E38C7A" w14:textId="77777777"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29911397" w14:textId="61A89EFF"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w:t>
      </w:r>
      <w:r w:rsidR="00BB3942" w:rsidRPr="00463033">
        <w:rPr>
          <w:rFonts w:eastAsia="Calibri" w:cs="Times New Roman"/>
          <w:color w:val="000000"/>
          <w:szCs w:val="28"/>
          <w:lang w:val="pt-BR"/>
        </w:rPr>
        <w:t xml:space="preserve"> lại</w:t>
      </w:r>
      <w:r w:rsidRPr="00463033">
        <w:rPr>
          <w:rFonts w:eastAsia="Calibri" w:cs="Times New Roman"/>
          <w:color w:val="000000"/>
          <w:szCs w:val="28"/>
          <w:lang w:val="pt-BR"/>
        </w:rPr>
        <w:t xml:space="preserve"> + BT SBT.</w:t>
      </w:r>
    </w:p>
    <w:p w14:paraId="3DA957A8" w14:textId="763B9B04" w:rsidR="00653A3A" w:rsidRPr="00463033" w:rsidRDefault="00653A3A"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 xml:space="preserve">Bài </w:t>
      </w:r>
      <w:r w:rsidR="00BB3942" w:rsidRPr="00463033">
        <w:rPr>
          <w:rFonts w:eastAsia="Calibri" w:cs="Times New Roman"/>
          <w:b/>
          <w:i/>
          <w:color w:val="000000"/>
          <w:szCs w:val="28"/>
        </w:rPr>
        <w:t>29</w:t>
      </w:r>
      <w:r w:rsidRPr="00463033">
        <w:rPr>
          <w:rFonts w:eastAsia="Calibri" w:cs="Times New Roman"/>
          <w:b/>
          <w:i/>
          <w:color w:val="000000"/>
          <w:szCs w:val="28"/>
        </w:rPr>
        <w:t xml:space="preserve">. </w:t>
      </w:r>
      <w:r w:rsidR="00BB3942" w:rsidRPr="00463033">
        <w:rPr>
          <w:rFonts w:eastAsia="Calibri" w:cs="Times New Roman"/>
          <w:b/>
          <w:i/>
          <w:color w:val="000000"/>
          <w:szCs w:val="28"/>
        </w:rPr>
        <w:t>Làm quen với biến cố</w:t>
      </w:r>
      <w:r w:rsidRPr="00463033">
        <w:rPr>
          <w:rFonts w:eastAsia="Calibri" w:cs="Times New Roman"/>
          <w:color w:val="000000"/>
          <w:szCs w:val="28"/>
        </w:rPr>
        <w:t>”.</w:t>
      </w:r>
    </w:p>
    <w:p w14:paraId="39CEA092" w14:textId="77777777" w:rsidR="00653A3A" w:rsidRPr="00463033" w:rsidRDefault="00653A3A" w:rsidP="00463033">
      <w:pPr>
        <w:spacing w:before="120" w:after="120"/>
        <w:ind w:right="-1"/>
        <w:rPr>
          <w:rFonts w:cs="Times New Roman"/>
          <w:b/>
          <w:szCs w:val="28"/>
          <w:lang w:val="nl-NL"/>
        </w:rPr>
      </w:pPr>
    </w:p>
    <w:p w14:paraId="5EF3CEB5" w14:textId="4237CDD1" w:rsidR="00D03705" w:rsidRPr="00463033" w:rsidRDefault="00C31458" w:rsidP="00463033">
      <w:pPr>
        <w:spacing w:after="120"/>
        <w:rPr>
          <w:rFonts w:cs="Times New Roman"/>
          <w:szCs w:val="28"/>
        </w:rPr>
      </w:pPr>
      <w:r w:rsidRPr="00463033">
        <w:rPr>
          <w:rFonts w:cs="Times New Roman"/>
          <w:szCs w:val="28"/>
        </w:rPr>
        <w:br w:type="page"/>
      </w:r>
      <w:r w:rsidR="00D03705" w:rsidRPr="00463033">
        <w:rPr>
          <w:rFonts w:eastAsia="Times New Roman" w:cs="Times New Roman"/>
          <w:szCs w:val="28"/>
          <w:lang w:val="nl-NL"/>
        </w:rPr>
        <w:lastRenderedPageBreak/>
        <w:t>Ngày soạn: .../.../...</w:t>
      </w:r>
    </w:p>
    <w:p w14:paraId="4A4DD882" w14:textId="15CB4DB9" w:rsidR="00D03705" w:rsidRPr="00463033" w:rsidRDefault="00D0370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7809650" w14:textId="3E1C770E" w:rsidR="005C36C5" w:rsidRPr="00463033" w:rsidRDefault="005C36C5" w:rsidP="00463033">
      <w:pPr>
        <w:pStyle w:val="Heading1"/>
        <w:spacing w:after="120" w:line="360" w:lineRule="auto"/>
        <w:rPr>
          <w:rFonts w:eastAsia="Times New Roman" w:cs="Times New Roman"/>
          <w:szCs w:val="28"/>
          <w:lang w:val="nl-NL"/>
        </w:rPr>
      </w:pPr>
      <w:bookmarkStart w:id="34" w:name="_Toc105684316"/>
      <w:r w:rsidRPr="00463033">
        <w:rPr>
          <w:rFonts w:eastAsia="Times New Roman" w:cs="Times New Roman"/>
          <w:szCs w:val="28"/>
          <w:lang w:val="nl-NL"/>
        </w:rPr>
        <w:t xml:space="preserve">CHƯƠNG </w:t>
      </w:r>
      <w:bookmarkEnd w:id="34"/>
      <w:r w:rsidR="00430ED9" w:rsidRPr="00463033">
        <w:rPr>
          <w:rFonts w:eastAsia="Times New Roman" w:cs="Times New Roman"/>
          <w:szCs w:val="28"/>
          <w:lang w:val="nl-NL"/>
        </w:rPr>
        <w:t>VIII</w:t>
      </w:r>
      <w:r w:rsidR="00355BE9" w:rsidRPr="00463033">
        <w:rPr>
          <w:rFonts w:eastAsia="Times New Roman" w:cs="Times New Roman"/>
          <w:szCs w:val="28"/>
          <w:lang w:val="nl-NL"/>
        </w:rPr>
        <w:t xml:space="preserve">. </w:t>
      </w:r>
      <w:r w:rsidR="00430ED9" w:rsidRPr="00463033">
        <w:rPr>
          <w:rFonts w:eastAsia="Times New Roman" w:cs="Times New Roman"/>
          <w:szCs w:val="28"/>
          <w:lang w:val="nl-NL"/>
        </w:rPr>
        <w:t>LÀM QUEN VỚI BIẾN CỐ VÀ XÁC SUẤT CỦA BIẾN CỐ</w:t>
      </w:r>
      <w:r w:rsidR="00355BE9" w:rsidRPr="00463033">
        <w:rPr>
          <w:rFonts w:eastAsia="Times New Roman" w:cs="Times New Roman"/>
          <w:szCs w:val="28"/>
          <w:lang w:val="nl-NL"/>
        </w:rPr>
        <w:t xml:space="preserve"> </w:t>
      </w:r>
    </w:p>
    <w:p w14:paraId="58118949" w14:textId="19EE8C75" w:rsidR="0029108F" w:rsidRPr="00463033" w:rsidRDefault="008D00C6" w:rsidP="00463033">
      <w:pPr>
        <w:pStyle w:val="Heading2"/>
        <w:rPr>
          <w:rFonts w:cs="Times New Roman"/>
          <w:szCs w:val="28"/>
        </w:rPr>
      </w:pPr>
      <w:bookmarkStart w:id="35" w:name="_Toc105684317"/>
      <w:r w:rsidRPr="00463033">
        <w:rPr>
          <w:rFonts w:cs="Times New Roman"/>
          <w:szCs w:val="28"/>
        </w:rPr>
        <w:t xml:space="preserve">BÀI </w:t>
      </w:r>
      <w:bookmarkEnd w:id="35"/>
      <w:r w:rsidR="0029108F" w:rsidRPr="00463033">
        <w:rPr>
          <w:rFonts w:cs="Times New Roman"/>
          <w:szCs w:val="28"/>
        </w:rPr>
        <w:t>29</w:t>
      </w:r>
      <w:r w:rsidR="00355BE9" w:rsidRPr="00463033">
        <w:rPr>
          <w:rFonts w:cs="Times New Roman"/>
          <w:szCs w:val="28"/>
        </w:rPr>
        <w:t xml:space="preserve">. </w:t>
      </w:r>
      <w:r w:rsidR="0029108F" w:rsidRPr="00463033">
        <w:rPr>
          <w:rFonts w:cs="Times New Roman"/>
          <w:szCs w:val="28"/>
        </w:rPr>
        <w:t>LÀM QUEN VỚI BIẾN CỐ</w:t>
      </w:r>
      <w:r w:rsidR="00355BE9" w:rsidRPr="00463033">
        <w:rPr>
          <w:rFonts w:cs="Times New Roman"/>
          <w:szCs w:val="28"/>
        </w:rPr>
        <w:t xml:space="preserve"> </w:t>
      </w:r>
    </w:p>
    <w:p w14:paraId="292B708C" w14:textId="1E4BABFB" w:rsidR="008D00C6" w:rsidRPr="00463033" w:rsidRDefault="00355BE9" w:rsidP="00463033">
      <w:pPr>
        <w:jc w:val="center"/>
        <w:rPr>
          <w:rFonts w:cs="Times New Roman"/>
          <w:b/>
          <w:szCs w:val="28"/>
        </w:rPr>
      </w:pPr>
      <w:r w:rsidRPr="00463033">
        <w:rPr>
          <w:rFonts w:cs="Times New Roman"/>
          <w:b/>
          <w:szCs w:val="28"/>
        </w:rPr>
        <w:t>(2 TIẾT)</w:t>
      </w:r>
    </w:p>
    <w:p w14:paraId="028975B8"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E75B290"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601F2263" w14:textId="77777777" w:rsidR="00646039" w:rsidRPr="00463033" w:rsidRDefault="00646039"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Làm quen với các khái niệm biến cố ngẫu nhiên, biến cố chắc chắn, biến cố không thể qua một số ví dụ đơn giản.</w:t>
      </w:r>
    </w:p>
    <w:p w14:paraId="0273198D" w14:textId="77777777" w:rsidR="008D00C6" w:rsidRPr="00463033" w:rsidRDefault="008D00C6"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4A7E056" w14:textId="2C377801" w:rsidR="008D00C6" w:rsidRPr="00463033" w:rsidRDefault="008D00C6" w:rsidP="00463033">
      <w:pPr>
        <w:pStyle w:val="NoSpacing"/>
        <w:spacing w:after="120"/>
        <w:ind w:right="-1"/>
        <w:rPr>
          <w:b/>
          <w:i/>
          <w:szCs w:val="28"/>
          <w:lang w:val="nl-NL"/>
        </w:rPr>
      </w:pPr>
      <w:r w:rsidRPr="00463033">
        <w:rPr>
          <w:b/>
          <w:i/>
          <w:szCs w:val="28"/>
          <w:lang w:val="nl-NL"/>
        </w:rPr>
        <w:t xml:space="preserve"> Năng lực chung:</w:t>
      </w:r>
    </w:p>
    <w:p w14:paraId="0755F9DF" w14:textId="0CE217DF"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tự chủ và tự học trong tìm tòi khám phá</w:t>
      </w:r>
    </w:p>
    <w:p w14:paraId="085F9417" w14:textId="06A24D44"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giao tiếp và hợp tác trong trình bày, thảo luận và làm việc nhóm</w:t>
      </w:r>
    </w:p>
    <w:p w14:paraId="55C0F30C" w14:textId="51C0B3B0"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giải quyết vấn đề và sáng tạo trong thực hành, vận dụng.</w:t>
      </w:r>
    </w:p>
    <w:p w14:paraId="54DA35EA" w14:textId="6CE6F00D" w:rsidR="00646039" w:rsidRPr="00463033" w:rsidRDefault="008D00C6" w:rsidP="00463033">
      <w:pPr>
        <w:tabs>
          <w:tab w:val="left" w:pos="7169"/>
        </w:tabs>
        <w:spacing w:before="120"/>
        <w:rPr>
          <w:rFonts w:eastAsia="Times New Roman" w:cs="Times New Roman"/>
          <w:color w:val="000000"/>
          <w:szCs w:val="28"/>
          <w:lang w:val="nl-NL"/>
        </w:rPr>
      </w:pPr>
      <w:r w:rsidRPr="00463033">
        <w:rPr>
          <w:rFonts w:cs="Times New Roman"/>
          <w:b/>
          <w:szCs w:val="28"/>
          <w:lang w:val="nl-NL"/>
        </w:rPr>
        <w:t xml:space="preserve">Năng lực riêng: </w:t>
      </w:r>
      <w:r w:rsidR="00646039" w:rsidRPr="00463033">
        <w:rPr>
          <w:rFonts w:eastAsia="Times New Roman" w:cs="Times New Roman"/>
          <w:color w:val="000000"/>
          <w:szCs w:val="28"/>
          <w:lang w:val="nl-NL"/>
        </w:rPr>
        <w:t>tư duy và lập luận toán học, giao tiếp toán học, mô hình hóa toán học, sử dụng công cụ, phương tiện học toán.</w:t>
      </w:r>
    </w:p>
    <w:p w14:paraId="5253415A"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một biến cố xảy ra hay không xảy ra sau khi biết kết quả của phép thử.</w:t>
      </w:r>
    </w:p>
    <w:p w14:paraId="5EFEF063"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biến cố chắc chắn, biến cố không thể và biến cố ngẫu nhiên.</w:t>
      </w:r>
    </w:p>
    <w:p w14:paraId="2448410C" w14:textId="77777777" w:rsidR="008D00C6" w:rsidRPr="00463033" w:rsidRDefault="008D00C6"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2F42C6D" w14:textId="1F128254" w:rsidR="008D00C6" w:rsidRPr="00463033" w:rsidRDefault="00D630B6" w:rsidP="00463033">
      <w:pPr>
        <w:rPr>
          <w:rFonts w:cs="Times New Roman"/>
          <w:szCs w:val="28"/>
        </w:rPr>
      </w:pPr>
      <w:r w:rsidRPr="00463033">
        <w:rPr>
          <w:rFonts w:cs="Times New Roman"/>
          <w:szCs w:val="28"/>
          <w:lang w:val="da-DK"/>
        </w:rPr>
        <w:t xml:space="preserve">- </w:t>
      </w:r>
      <w:r w:rsidR="008D00C6" w:rsidRPr="00463033">
        <w:rPr>
          <w:rFonts w:cs="Times New Roman"/>
          <w:szCs w:val="28"/>
          <w:lang w:val="da-DK"/>
        </w:rPr>
        <w:t>Có</w:t>
      </w:r>
      <w:r w:rsidR="008D00C6" w:rsidRPr="00463033">
        <w:rPr>
          <w:rFonts w:cs="Times New Roman"/>
          <w:i/>
          <w:szCs w:val="28"/>
          <w:lang w:val="da-DK"/>
        </w:rPr>
        <w:t xml:space="preserve"> </w:t>
      </w:r>
      <w:r w:rsidR="008D00C6" w:rsidRPr="00463033">
        <w:rPr>
          <w:rFonts w:cs="Times New Roman"/>
          <w:szCs w:val="28"/>
          <w:lang w:val="vi-VN"/>
        </w:rPr>
        <w:t xml:space="preserve">ý thức </w:t>
      </w:r>
      <w:r w:rsidR="008D00C6" w:rsidRPr="00463033">
        <w:rPr>
          <w:rFonts w:cs="Times New Roman"/>
          <w:szCs w:val="28"/>
        </w:rPr>
        <w:t>học tập</w:t>
      </w:r>
      <w:r w:rsidR="008D00C6" w:rsidRPr="00463033">
        <w:rPr>
          <w:rFonts w:cs="Times New Roman"/>
          <w:szCs w:val="28"/>
          <w:lang w:val="vi-VN"/>
        </w:rPr>
        <w:t>, ý thức tìm tòi, khám phá và sáng tạ</w:t>
      </w:r>
      <w:r w:rsidR="008D00C6" w:rsidRPr="00463033">
        <w:rPr>
          <w:rFonts w:cs="Times New Roman"/>
          <w:szCs w:val="28"/>
        </w:rPr>
        <w:t>o, có ý thức làm việc nhóm, tôn trọng ý kiến các thành viên khi hợp tác.</w:t>
      </w:r>
    </w:p>
    <w:p w14:paraId="6C58F483" w14:textId="4543F035" w:rsidR="008D00C6" w:rsidRPr="00463033" w:rsidRDefault="00D630B6" w:rsidP="00463033">
      <w:pPr>
        <w:rPr>
          <w:rFonts w:cs="Times New Roman"/>
          <w:szCs w:val="28"/>
        </w:rPr>
      </w:pPr>
      <w:r w:rsidRPr="00463033">
        <w:rPr>
          <w:rFonts w:cs="Times New Roman"/>
          <w:szCs w:val="28"/>
        </w:rPr>
        <w:lastRenderedPageBreak/>
        <w:t xml:space="preserve">- </w:t>
      </w:r>
      <w:r w:rsidR="008D00C6" w:rsidRPr="00463033">
        <w:rPr>
          <w:rFonts w:cs="Times New Roman"/>
          <w:szCs w:val="28"/>
        </w:rPr>
        <w:t>Chăm chỉ tích cực xây dựng bài, có trách nhiệm, chủ động chiếm lĩnh kiến thức theo sự hướng dẫn của GV.</w:t>
      </w:r>
    </w:p>
    <w:p w14:paraId="2BA93829" w14:textId="2324EF6F" w:rsidR="008D00C6" w:rsidRPr="00463033" w:rsidRDefault="00D630B6" w:rsidP="00463033">
      <w:pPr>
        <w:rPr>
          <w:rFonts w:cs="Times New Roman"/>
          <w:szCs w:val="28"/>
        </w:rPr>
      </w:pPr>
      <w:r w:rsidRPr="00463033">
        <w:rPr>
          <w:rFonts w:cs="Times New Roman"/>
          <w:szCs w:val="28"/>
        </w:rPr>
        <w:t xml:space="preserve">- </w:t>
      </w:r>
      <w:r w:rsidR="008D00C6" w:rsidRPr="00463033">
        <w:rPr>
          <w:rFonts w:cs="Times New Roman"/>
          <w:szCs w:val="28"/>
        </w:rPr>
        <w:t>Hình thành tư duy logic, lập luận chặt chẽ, và linh hoạt trong quá trình suy nghĩ.</w:t>
      </w:r>
    </w:p>
    <w:p w14:paraId="15DC3CF6" w14:textId="77777777"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1B6875" w14:textId="42F367DB" w:rsidR="008D00C6" w:rsidRPr="00463033" w:rsidRDefault="008D00C6"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646039" w:rsidRPr="00463033">
        <w:rPr>
          <w:szCs w:val="28"/>
          <w:lang w:val="nl-NL"/>
        </w:rPr>
        <w:t>một số con xúc xắc, túi hoặc hộp  đen, một số quả bóng (viên bi) với màu sắc khác nhau, một số tấm thẻ (miếng bìa) ghi số trên đó.</w:t>
      </w:r>
    </w:p>
    <w:p w14:paraId="5F832818" w14:textId="13801A46"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w:t>
      </w:r>
      <w:r w:rsidR="00152D05" w:rsidRPr="00463033">
        <w:rPr>
          <w:rFonts w:cs="Times New Roman"/>
          <w:szCs w:val="28"/>
          <w:lang w:val="nl-NL"/>
        </w:rPr>
        <w:t xml:space="preserve"> thẳng, thước đo góc</w:t>
      </w:r>
      <w:r w:rsidRPr="00463033">
        <w:rPr>
          <w:rFonts w:cs="Times New Roman"/>
          <w:szCs w:val="28"/>
          <w:lang w:val="nl-NL"/>
        </w:rPr>
        <w:t>...), bảng nhóm, bút viết bảng nhó</w:t>
      </w:r>
      <w:r w:rsidR="00097D3D" w:rsidRPr="00463033">
        <w:rPr>
          <w:rFonts w:cs="Times New Roman"/>
          <w:szCs w:val="28"/>
          <w:lang w:val="nl-NL"/>
        </w:rPr>
        <w:t>m, mảnh giấy màu.</w:t>
      </w:r>
    </w:p>
    <w:p w14:paraId="45A60785"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D7B5B4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068693C" w14:textId="693E2AB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C1EA70A" w14:textId="2034EF34" w:rsidR="0016684A" w:rsidRPr="00463033" w:rsidRDefault="0016684A"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Giúp HS có cơ hội trải nghiệm về phép thử gieo đồng xu trong một hoạt động thường gặp trong thực tế.</w:t>
      </w:r>
    </w:p>
    <w:p w14:paraId="29C96453" w14:textId="4CB07C04" w:rsidR="0016684A" w:rsidRPr="00463033" w:rsidRDefault="0016684A"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4CA440F" w14:textId="77777777" w:rsidR="0016684A" w:rsidRPr="00463033" w:rsidRDefault="008D00C6" w:rsidP="00463033">
      <w:pPr>
        <w:spacing w:after="120"/>
        <w:ind w:right="-1"/>
        <w:rPr>
          <w:rFonts w:eastAsia="Calibri" w:cs="Times New Roman"/>
          <w:color w:val="000000"/>
          <w:szCs w:val="28"/>
          <w:lang w:val="nl-NL"/>
        </w:rPr>
      </w:pPr>
      <w:r w:rsidRPr="00463033">
        <w:rPr>
          <w:rFonts w:cs="Times New Roman"/>
          <w:b/>
          <w:szCs w:val="28"/>
          <w:lang w:val="nl-NL"/>
        </w:rPr>
        <w:t xml:space="preserve">b) Nội dung: </w:t>
      </w:r>
      <w:r w:rsidR="0016684A" w:rsidRPr="00463033">
        <w:rPr>
          <w:rFonts w:eastAsia="Calibri" w:cs="Times New Roman"/>
          <w:color w:val="000000"/>
          <w:szCs w:val="28"/>
          <w:lang w:val="nl-NL"/>
        </w:rPr>
        <w:t>HS quan sát và thực hiện trả lời các câu hỏi dưới sự dẫn dắt, các yêu cầu của GV.</w:t>
      </w:r>
    </w:p>
    <w:p w14:paraId="21ED8AEF" w14:textId="4011C548" w:rsidR="008D00C6" w:rsidRPr="00463033" w:rsidRDefault="008D00C6"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FE79FA" w:rsidRPr="00463033">
        <w:rPr>
          <w:rFonts w:cs="Times New Roman"/>
          <w:szCs w:val="28"/>
          <w:lang w:val="nl-NL"/>
        </w:rPr>
        <w:t xml:space="preserve"> theo kinh nghiệm bản thân.</w:t>
      </w:r>
      <w:r w:rsidRPr="00463033">
        <w:rPr>
          <w:rFonts w:cs="Times New Roman"/>
          <w:szCs w:val="28"/>
          <w:lang w:val="nl-NL"/>
        </w:rPr>
        <w:t xml:space="preserve"> </w:t>
      </w:r>
    </w:p>
    <w:p w14:paraId="30F7B7D6"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A544B62"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76D6F60" w14:textId="5EA1B250" w:rsidR="00B260F0" w:rsidRPr="00463033" w:rsidRDefault="008D00C6" w:rsidP="00463033">
      <w:pPr>
        <w:spacing w:before="120" w:after="120"/>
        <w:ind w:right="-1"/>
        <w:rPr>
          <w:rFonts w:cs="Times New Roman"/>
          <w:szCs w:val="28"/>
          <w:lang w:val="nl-NL"/>
        </w:rPr>
      </w:pPr>
      <w:r w:rsidRPr="00463033">
        <w:rPr>
          <w:rFonts w:cs="Times New Roman"/>
          <w:szCs w:val="28"/>
          <w:lang w:val="nl-NL"/>
        </w:rPr>
        <w:t>- GV yêu cầu HS đọc tình huống mở đầu</w:t>
      </w:r>
      <w:r w:rsidR="00B260F0" w:rsidRPr="00463033">
        <w:rPr>
          <w:rFonts w:cs="Times New Roman"/>
          <w:szCs w:val="28"/>
          <w:lang w:val="nl-NL"/>
        </w:rPr>
        <w:t>:</w:t>
      </w:r>
    </w:p>
    <w:p w14:paraId="7C42901C" w14:textId="46B196B0" w:rsidR="0016684A" w:rsidRPr="00463033" w:rsidRDefault="0016684A"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25EEBFCC" wp14:editId="67D31D90">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68947" cy="2347790"/>
                    </a:xfrm>
                    <a:prstGeom prst="rect">
                      <a:avLst/>
                    </a:prstGeom>
                  </pic:spPr>
                </pic:pic>
              </a:graphicData>
            </a:graphic>
          </wp:inline>
        </w:drawing>
      </w:r>
    </w:p>
    <w:p w14:paraId="57FA0294" w14:textId="7CBD99C3" w:rsidR="00E12567" w:rsidRPr="00463033" w:rsidRDefault="0016684A"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10C0D098" wp14:editId="2A976DD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89961" cy="2376790"/>
                    </a:xfrm>
                    <a:prstGeom prst="rect">
                      <a:avLst/>
                    </a:prstGeom>
                  </pic:spPr>
                </pic:pic>
              </a:graphicData>
            </a:graphic>
          </wp:inline>
        </w:drawing>
      </w:r>
    </w:p>
    <w:p w14:paraId="4AA92DA2"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7488EE5"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59EC860" w14:textId="3C78C471"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trên cơ sở đó dẫn dắt HS vào bài học mới: </w:t>
      </w:r>
      <w:r w:rsidR="004D135E" w:rsidRPr="00463033">
        <w:rPr>
          <w:rFonts w:cs="Times New Roman"/>
          <w:szCs w:val="28"/>
          <w:lang w:val="nl-NL"/>
        </w:rPr>
        <w:t>“</w:t>
      </w:r>
      <w:r w:rsidR="00CC476A" w:rsidRPr="00463033">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r w:rsidR="004D135E" w:rsidRPr="00463033">
        <w:rPr>
          <w:rFonts w:cs="Times New Roman"/>
          <w:i/>
          <w:iCs/>
          <w:szCs w:val="28"/>
          <w:lang w:val="nl-NL"/>
        </w:rPr>
        <w:t>.”</w:t>
      </w:r>
    </w:p>
    <w:p w14:paraId="1568D12B" w14:textId="5BC7B66C" w:rsidR="0059142B" w:rsidRPr="00463033" w:rsidRDefault="00AD03F0"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w:t>
      </w:r>
      <w:r w:rsidR="00CC476A" w:rsidRPr="00463033">
        <w:rPr>
          <w:rFonts w:cs="Times New Roman"/>
          <w:b/>
          <w:szCs w:val="28"/>
          <w:lang w:val="nl-NL"/>
        </w:rPr>
        <w:t>29</w:t>
      </w:r>
      <w:r w:rsidRPr="00463033">
        <w:rPr>
          <w:rFonts w:cs="Times New Roman"/>
          <w:b/>
          <w:szCs w:val="28"/>
          <w:lang w:val="nl-NL"/>
        </w:rPr>
        <w:t xml:space="preserve">. </w:t>
      </w:r>
      <w:r w:rsidR="00CC476A" w:rsidRPr="00463033">
        <w:rPr>
          <w:rFonts w:cs="Times New Roman"/>
          <w:b/>
          <w:szCs w:val="28"/>
          <w:lang w:val="nl-NL"/>
        </w:rPr>
        <w:t>Làm quen với biến cố</w:t>
      </w:r>
      <w:r w:rsidRPr="00463033">
        <w:rPr>
          <w:rFonts w:cs="Times New Roman"/>
          <w:b/>
          <w:bCs/>
          <w:szCs w:val="28"/>
        </w:rPr>
        <w:t>.</w:t>
      </w:r>
    </w:p>
    <w:p w14:paraId="67E98D7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05E3F4A2" w14:textId="7CBAC283"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 xml:space="preserve">Hoạt động: </w:t>
      </w:r>
      <w:r w:rsidR="00CC476A" w:rsidRPr="00463033">
        <w:rPr>
          <w:rFonts w:cs="Times New Roman"/>
          <w:b/>
          <w:szCs w:val="28"/>
          <w:lang w:val="nl-NL"/>
        </w:rPr>
        <w:t>Biến cố</w:t>
      </w:r>
    </w:p>
    <w:p w14:paraId="152C9065"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1648C1B" w14:textId="77777777" w:rsidR="00F754FF" w:rsidRPr="00463033" w:rsidRDefault="00F754FF"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Nhận biết và ghi nhớ được các khái niệm mới: "</w:t>
      </w:r>
      <w:r w:rsidRPr="00463033">
        <w:rPr>
          <w:rFonts w:eastAsia="Calibri" w:cs="Times New Roman"/>
          <w:i/>
          <w:color w:val="000000"/>
          <w:szCs w:val="28"/>
          <w:lang w:val="nl-NL"/>
        </w:rPr>
        <w:t>Biến cố</w:t>
      </w:r>
      <w:r w:rsidRPr="00463033">
        <w:rPr>
          <w:rFonts w:eastAsia="Calibri" w:cs="Times New Roman"/>
          <w:color w:val="000000"/>
          <w:szCs w:val="28"/>
          <w:lang w:val="nl-NL"/>
        </w:rPr>
        <w:t>", "biến cố chắc chắn", "</w:t>
      </w:r>
      <w:r w:rsidRPr="00463033">
        <w:rPr>
          <w:rFonts w:eastAsia="Calibri" w:cs="Times New Roman"/>
          <w:i/>
          <w:color w:val="000000"/>
          <w:szCs w:val="28"/>
          <w:lang w:val="nl-NL"/>
        </w:rPr>
        <w:t>biến cố không thể</w:t>
      </w:r>
      <w:r w:rsidRPr="00463033">
        <w:rPr>
          <w:rFonts w:eastAsia="Calibri" w:cs="Times New Roman"/>
          <w:color w:val="000000"/>
          <w:szCs w:val="28"/>
          <w:lang w:val="nl-NL"/>
        </w:rPr>
        <w:t>", "</w:t>
      </w:r>
      <w:r w:rsidRPr="00463033">
        <w:rPr>
          <w:rFonts w:eastAsia="Calibri" w:cs="Times New Roman"/>
          <w:i/>
          <w:color w:val="000000"/>
          <w:szCs w:val="28"/>
          <w:lang w:val="nl-NL"/>
        </w:rPr>
        <w:t>biến cố ngẫu nhiên</w:t>
      </w:r>
      <w:r w:rsidRPr="00463033">
        <w:rPr>
          <w:rFonts w:eastAsia="Calibri" w:cs="Times New Roman"/>
          <w:color w:val="000000"/>
          <w:szCs w:val="28"/>
          <w:lang w:val="nl-NL"/>
        </w:rPr>
        <w:t>"</w:t>
      </w:r>
    </w:p>
    <w:p w14:paraId="795FB8CE" w14:textId="62FABBEA" w:rsidR="00F754FF" w:rsidRPr="00463033" w:rsidRDefault="00F754F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lang w:val="nl-NL"/>
        </w:rPr>
        <w:t xml:space="preserve">- </w:t>
      </w:r>
      <w:r w:rsidRPr="00463033">
        <w:rPr>
          <w:rFonts w:eastAsia="Calibri" w:cs="Times New Roman"/>
          <w:color w:val="000000"/>
          <w:szCs w:val="28"/>
        </w:rPr>
        <w:t>Kết nối giữa khái niệm "sự kiện ngẫu nhiên" với "biến cố ngẫu nhiên"; ôn luyện các thuật ngữ "</w:t>
      </w:r>
      <w:r w:rsidRPr="00463033">
        <w:rPr>
          <w:rFonts w:eastAsia="Calibri" w:cs="Times New Roman"/>
          <w:i/>
          <w:color w:val="000000"/>
          <w:szCs w:val="28"/>
        </w:rPr>
        <w:t>chắc chắn</w:t>
      </w:r>
      <w:r w:rsidRPr="00463033">
        <w:rPr>
          <w:rFonts w:eastAsia="Calibri" w:cs="Times New Roman"/>
          <w:color w:val="000000"/>
          <w:szCs w:val="28"/>
        </w:rPr>
        <w:t>", "</w:t>
      </w:r>
      <w:r w:rsidRPr="00463033">
        <w:rPr>
          <w:rFonts w:eastAsia="Calibri" w:cs="Times New Roman"/>
          <w:i/>
          <w:color w:val="000000"/>
          <w:szCs w:val="28"/>
        </w:rPr>
        <w:t>không thể</w:t>
      </w:r>
      <w:r w:rsidRPr="00463033">
        <w:rPr>
          <w:rFonts w:eastAsia="Calibri" w:cs="Times New Roman"/>
          <w:color w:val="000000"/>
          <w:szCs w:val="28"/>
        </w:rPr>
        <w:t>".</w:t>
      </w:r>
    </w:p>
    <w:p w14:paraId="2B53952C" w14:textId="77777777" w:rsidR="00F754FF" w:rsidRPr="00463033" w:rsidRDefault="00F754FF" w:rsidP="00463033">
      <w:pPr>
        <w:rPr>
          <w:rFonts w:eastAsia="Calibri" w:cs="Times New Roman"/>
          <w:color w:val="000000"/>
          <w:szCs w:val="28"/>
        </w:rPr>
      </w:pPr>
      <w:r w:rsidRPr="00463033">
        <w:rPr>
          <w:rFonts w:eastAsia="Calibri" w:cs="Times New Roman"/>
          <w:color w:val="000000"/>
          <w:szCs w:val="28"/>
        </w:rPr>
        <w:t>- Giúp HS làm rõ khái niệm "xảy ra" và "không xảy ra".</w:t>
      </w:r>
    </w:p>
    <w:p w14:paraId="4807EBAE" w14:textId="2ECEEE7A" w:rsidR="00F754FF" w:rsidRPr="00463033" w:rsidRDefault="00F754FF" w:rsidP="00463033">
      <w:pPr>
        <w:rPr>
          <w:rFonts w:eastAsia="Calibri" w:cs="Times New Roman"/>
          <w:color w:val="000000"/>
          <w:szCs w:val="28"/>
        </w:rPr>
      </w:pPr>
      <w:r w:rsidRPr="00463033">
        <w:rPr>
          <w:rFonts w:eastAsia="Calibri" w:cs="Times New Roman"/>
          <w:color w:val="000000"/>
          <w:szCs w:val="28"/>
        </w:rPr>
        <w:t>- Củng cố và hiểu sâu hơn khái niệm "chắc chắn". "không thể", "ngẫu nhiên" và kiến thức về bội và ước của số tự nhiên.</w:t>
      </w:r>
    </w:p>
    <w:p w14:paraId="2D32A7D8" w14:textId="057D861A" w:rsidR="00F754FF"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r w:rsidR="00F754FF" w:rsidRPr="00463033">
        <w:rPr>
          <w:rFonts w:cs="Times New Roman"/>
          <w:b/>
          <w:szCs w:val="28"/>
          <w:lang w:val="nl-NL"/>
        </w:rPr>
        <w:t xml:space="preserve"> </w:t>
      </w:r>
      <w:r w:rsidR="00F754FF" w:rsidRPr="00463033">
        <w:rPr>
          <w:rFonts w:eastAsia="Calibri" w:cs="Times New Roman"/>
          <w:color w:val="000000"/>
          <w:szCs w:val="28"/>
          <w:lang w:val="nl-NL"/>
        </w:rPr>
        <w:t>HS quan sát SGK , thực hiện theo các yêu cầu của GV để tìm hiểu nội dung kiến thức về biến cố.</w:t>
      </w:r>
    </w:p>
    <w:p w14:paraId="6118E2A4" w14:textId="4146A45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F754FF" w:rsidRPr="00463033">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12BB9C2D"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463033" w14:paraId="686640DB" w14:textId="77777777" w:rsidTr="00073DDB">
        <w:tc>
          <w:tcPr>
            <w:tcW w:w="4788" w:type="dxa"/>
          </w:tcPr>
          <w:p w14:paraId="426321B8"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70117299"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8D00C6" w:rsidRPr="00463033" w14:paraId="5A7FF0FD" w14:textId="77777777" w:rsidTr="00073DDB">
        <w:tc>
          <w:tcPr>
            <w:tcW w:w="4788" w:type="dxa"/>
          </w:tcPr>
          <w:p w14:paraId="35D2F357" w14:textId="77777777" w:rsidR="008D00C6" w:rsidRPr="00463033" w:rsidRDefault="008D00C6"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8CCAEF2" w14:textId="11F885A3" w:rsidR="005E74AE" w:rsidRPr="00463033" w:rsidRDefault="005E74AE" w:rsidP="00463033">
            <w:pPr>
              <w:spacing w:after="120"/>
              <w:rPr>
                <w:rFonts w:ascii="Times New Roman" w:eastAsia="Calibri" w:hAnsi="Times New Roman" w:cs="Times New Roman"/>
                <w:b/>
                <w:iCs/>
                <w:color w:val="000000"/>
                <w:szCs w:val="28"/>
              </w:rPr>
            </w:pPr>
            <w:r w:rsidRPr="00463033">
              <w:rPr>
                <w:rFonts w:ascii="Times New Roman" w:eastAsia="Calibri" w:hAnsi="Times New Roman" w:cs="Times New Roman"/>
                <w:color w:val="000000"/>
                <w:szCs w:val="28"/>
                <w:lang w:val="nl-NL"/>
              </w:rPr>
              <w:t xml:space="preserve">- </w:t>
            </w:r>
            <w:r w:rsidRPr="00463033">
              <w:rPr>
                <w:rFonts w:ascii="Times New Roman" w:eastAsia="Calibri" w:hAnsi="Times New Roman" w:cs="Times New Roman"/>
                <w:color w:val="000000"/>
                <w:szCs w:val="28"/>
              </w:rPr>
              <w:t xml:space="preserve">GV yêu cầu HS thảo luận </w:t>
            </w:r>
            <w:r w:rsidR="00E35B38" w:rsidRPr="00463033">
              <w:rPr>
                <w:rFonts w:ascii="Times New Roman" w:eastAsia="Calibri" w:hAnsi="Times New Roman" w:cs="Times New Roman"/>
                <w:color w:val="000000"/>
                <w:szCs w:val="28"/>
              </w:rPr>
              <w:t>nhóm 4</w:t>
            </w:r>
            <w:r w:rsidRPr="00463033">
              <w:rPr>
                <w:rFonts w:ascii="Times New Roman" w:eastAsia="Calibri" w:hAnsi="Times New Roman" w:cs="Times New Roman"/>
                <w:color w:val="000000"/>
                <w:szCs w:val="28"/>
              </w:rPr>
              <w:t xml:space="preserve">, trả lời câu hỏi </w:t>
            </w:r>
            <w:r w:rsidRPr="00463033">
              <w:rPr>
                <w:rFonts w:ascii="Times New Roman" w:eastAsia="Calibri" w:hAnsi="Times New Roman" w:cs="Times New Roman"/>
                <w:b/>
                <w:iCs/>
                <w:color w:val="000000"/>
                <w:szCs w:val="28"/>
              </w:rPr>
              <w:t>HĐ1</w:t>
            </w:r>
            <w:r w:rsidR="00E35B38" w:rsidRPr="00463033">
              <w:rPr>
                <w:rFonts w:ascii="Times New Roman" w:eastAsia="Calibri" w:hAnsi="Times New Roman" w:cs="Times New Roman"/>
                <w:b/>
                <w:iCs/>
                <w:color w:val="000000"/>
                <w:szCs w:val="28"/>
              </w:rPr>
              <w:t>, HĐ2.</w:t>
            </w:r>
          </w:p>
          <w:p w14:paraId="062B8926" w14:textId="5417311F" w:rsidR="0032371B" w:rsidRPr="00463033" w:rsidRDefault="0032371B"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dẫn dắt, đặt câu hỏi rút kiến thức trọng tâm như trong khung kiến thức:</w:t>
            </w:r>
          </w:p>
          <w:p w14:paraId="5F60832E" w14:textId="5C12D073" w:rsidR="005E74AE" w:rsidRPr="00463033" w:rsidRDefault="005E74AE" w:rsidP="00463033">
            <w:pPr>
              <w:spacing w:after="120"/>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phân tích các sự kiện đó, sau đó giới thiệu để HS hiểu rõ về biến cố ngẫu </w:t>
            </w:r>
            <w:r w:rsidRPr="00463033">
              <w:rPr>
                <w:rFonts w:ascii="Times New Roman" w:eastAsia="Calibri" w:hAnsi="Times New Roman" w:cs="Times New Roman"/>
                <w:color w:val="000000"/>
                <w:szCs w:val="28"/>
              </w:rPr>
              <w:lastRenderedPageBreak/>
              <w:t xml:space="preserve">nhiên, biến cố chắc chắn và biến cố không thể. </w:t>
            </w:r>
          </w:p>
          <w:p w14:paraId="4E28C62B" w14:textId="77777777" w:rsidR="0032371B" w:rsidRPr="00463033" w:rsidRDefault="0032371B"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Pr="00463033">
              <w:rPr>
                <w:rFonts w:ascii="Times New Roman" w:hAnsi="Times New Roman" w:cs="Times New Roman"/>
                <w:i/>
                <w:iCs/>
                <w:szCs w:val="28"/>
                <w:lang w:val="nl-NL"/>
              </w:rPr>
              <w:t>Các hiện tượng, sự kiện trong tự nhiên, cuộc sống được gọi chung là</w:t>
            </w:r>
            <w:r w:rsidRPr="00463033">
              <w:rPr>
                <w:rFonts w:ascii="Times New Roman" w:hAnsi="Times New Roman" w:cs="Times New Roman"/>
                <w:szCs w:val="28"/>
                <w:lang w:val="nl-NL"/>
              </w:rPr>
              <w:t xml:space="preserve"> </w:t>
            </w:r>
            <w:r w:rsidRPr="00463033">
              <w:rPr>
                <w:rFonts w:ascii="Times New Roman" w:hAnsi="Times New Roman" w:cs="Times New Roman"/>
                <w:b/>
                <w:bCs/>
                <w:i/>
                <w:iCs/>
                <w:szCs w:val="28"/>
                <w:lang w:val="nl-NL"/>
              </w:rPr>
              <w:t>biến cố</w:t>
            </w:r>
            <w:r w:rsidRPr="00463033">
              <w:rPr>
                <w:rFonts w:ascii="Times New Roman" w:hAnsi="Times New Roman" w:cs="Times New Roman"/>
                <w:szCs w:val="28"/>
                <w:lang w:val="nl-NL"/>
              </w:rPr>
              <w:t>.</w:t>
            </w:r>
          </w:p>
          <w:p w14:paraId="0D474082"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01826963"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58D3BDE4" w14:textId="750C5560" w:rsidR="0032371B" w:rsidRPr="00463033" w:rsidRDefault="0032371B"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09BB37D7" w14:textId="7215FA25" w:rsidR="005E74AE" w:rsidRPr="00463033" w:rsidRDefault="005E74AE"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w:t>
            </w:r>
            <w:r w:rsidR="0032371B" w:rsidRPr="00463033">
              <w:rPr>
                <w:rFonts w:ascii="Times New Roman" w:eastAsiaTheme="minorEastAsia" w:hAnsi="Times New Roman" w:cs="Times New Roman"/>
                <w:szCs w:val="28"/>
              </w:rPr>
              <w:t>V</w:t>
            </w:r>
            <w:r w:rsidRPr="00463033">
              <w:rPr>
                <w:rFonts w:ascii="Times New Roman" w:eastAsiaTheme="minorEastAsia" w:hAnsi="Times New Roman" w:cs="Times New Roman"/>
                <w:szCs w:val="28"/>
              </w:rPr>
              <w:t xml:space="preserve"> yêu cầu HS thảo luận nhóm 4 xác định các biến cố </w:t>
            </w:r>
            <w:r w:rsidRPr="00463033">
              <w:rPr>
                <w:rFonts w:ascii="Times New Roman" w:eastAsiaTheme="minorEastAsia" w:hAnsi="Times New Roman" w:cs="Times New Roman"/>
                <w:i/>
                <w:szCs w:val="28"/>
              </w:rPr>
              <w:t>ngẫu nhiên</w:t>
            </w:r>
            <w:r w:rsidRPr="00463033">
              <w:rPr>
                <w:rFonts w:ascii="Times New Roman" w:eastAsiaTheme="minorEastAsia" w:hAnsi="Times New Roman" w:cs="Times New Roman"/>
                <w:szCs w:val="28"/>
              </w:rPr>
              <w:t xml:space="preserve">, </w:t>
            </w:r>
            <w:r w:rsidRPr="00463033">
              <w:rPr>
                <w:rFonts w:ascii="Times New Roman" w:eastAsiaTheme="minorEastAsia" w:hAnsi="Times New Roman" w:cs="Times New Roman"/>
                <w:i/>
                <w:szCs w:val="28"/>
              </w:rPr>
              <w:t>chắc chắn</w:t>
            </w:r>
            <w:r w:rsidRPr="00463033">
              <w:rPr>
                <w:rFonts w:ascii="Times New Roman" w:eastAsiaTheme="minorEastAsia" w:hAnsi="Times New Roman" w:cs="Times New Roman"/>
                <w:szCs w:val="28"/>
              </w:rPr>
              <w:t xml:space="preserve"> và </w:t>
            </w:r>
            <w:r w:rsidRPr="00463033">
              <w:rPr>
                <w:rFonts w:ascii="Times New Roman" w:eastAsiaTheme="minorEastAsia" w:hAnsi="Times New Roman" w:cs="Times New Roman"/>
                <w:i/>
                <w:szCs w:val="28"/>
              </w:rPr>
              <w:t>không thể</w:t>
            </w:r>
            <w:r w:rsidRPr="00463033">
              <w:rPr>
                <w:rFonts w:ascii="Times New Roman" w:eastAsiaTheme="minorEastAsia" w:hAnsi="Times New Roman" w:cs="Times New Roman"/>
                <w:szCs w:val="28"/>
              </w:rPr>
              <w:t xml:space="preserve"> trong những sự kiện, hiện tượng đó </w:t>
            </w:r>
            <w:r w:rsidR="00E35B38" w:rsidRPr="00463033">
              <w:rPr>
                <w:rFonts w:ascii="Times New Roman" w:eastAsiaTheme="minorEastAsia" w:hAnsi="Times New Roman" w:cs="Times New Roman"/>
                <w:szCs w:val="28"/>
              </w:rPr>
              <w:t xml:space="preserve">hoàn thành </w:t>
            </w:r>
            <w:r w:rsidR="00E35B38" w:rsidRPr="00463033">
              <w:rPr>
                <w:rFonts w:ascii="Times New Roman" w:eastAsiaTheme="minorEastAsia" w:hAnsi="Times New Roman" w:cs="Times New Roman"/>
                <w:b/>
                <w:bCs/>
                <w:i/>
                <w:iCs/>
                <w:szCs w:val="28"/>
                <w:u w:val="single"/>
              </w:rPr>
              <w:t>?</w:t>
            </w:r>
            <w:r w:rsidR="0032371B" w:rsidRPr="00463033">
              <w:rPr>
                <w:rFonts w:ascii="Times New Roman" w:eastAsiaTheme="minorEastAsia" w:hAnsi="Times New Roman" w:cs="Times New Roman"/>
                <w:szCs w:val="28"/>
              </w:rPr>
              <w:t>.</w:t>
            </w:r>
          </w:p>
          <w:p w14:paraId="6E59F843" w14:textId="77777777" w:rsidR="005E74AE" w:rsidRPr="00463033" w:rsidRDefault="005E74AE"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1A9CA1B" w14:textId="139D7889" w:rsidR="005E74AE" w:rsidRPr="00463033" w:rsidRDefault="00B336DC"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1</w:t>
            </w:r>
            <w:r w:rsidR="00611A7F" w:rsidRPr="00463033">
              <w:rPr>
                <w:rFonts w:ascii="Times New Roman" w:eastAsia="Calibri" w:hAnsi="Times New Roman" w:cs="Times New Roman"/>
                <w:i/>
                <w:iCs/>
                <w:color w:val="000000"/>
                <w:szCs w:val="28"/>
              </w:rPr>
              <w:t xml:space="preserve">, </w:t>
            </w:r>
            <w:r w:rsidR="00611A7F" w:rsidRPr="00463033">
              <w:rPr>
                <w:rFonts w:ascii="Times New Roman" w:eastAsia="Calibri" w:hAnsi="Times New Roman" w:cs="Times New Roman"/>
                <w:color w:val="000000"/>
                <w:szCs w:val="28"/>
              </w:rPr>
              <w:t>sau đó GV giải thích, trình bày bài giải mẫu.</w:t>
            </w:r>
          </w:p>
          <w:p w14:paraId="1B25E65B" w14:textId="5B8D738A"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thực hiện </w:t>
            </w:r>
            <w:r w:rsidRPr="00463033">
              <w:rPr>
                <w:rFonts w:ascii="Times New Roman" w:eastAsia="Calibri" w:hAnsi="Times New Roman" w:cs="Times New Roman"/>
                <w:b/>
                <w:bCs/>
                <w:color w:val="000000"/>
                <w:szCs w:val="28"/>
              </w:rPr>
              <w:t xml:space="preserve">Luyện tập </w:t>
            </w:r>
            <w:r w:rsidR="00EA6C59" w:rsidRPr="00463033">
              <w:rPr>
                <w:rFonts w:ascii="Times New Roman" w:eastAsia="Calibri" w:hAnsi="Times New Roman" w:cs="Times New Roman"/>
                <w:b/>
                <w:bCs/>
                <w:color w:val="000000"/>
                <w:szCs w:val="28"/>
              </w:rPr>
              <w:t>1</w:t>
            </w:r>
            <w:r w:rsidRPr="00463033">
              <w:rPr>
                <w:rFonts w:ascii="Times New Roman" w:eastAsia="Calibri" w:hAnsi="Times New Roman" w:cs="Times New Roman"/>
                <w:color w:val="000000"/>
                <w:szCs w:val="28"/>
              </w:rPr>
              <w:t>, rồi gọi HS lên bảng trả lời.</w:t>
            </w:r>
          </w:p>
          <w:p w14:paraId="057132EF" w14:textId="1FEEFAA7" w:rsidR="00287835" w:rsidRPr="00463033" w:rsidRDefault="00EA6C59"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2</w:t>
            </w:r>
            <w:r w:rsidRPr="00463033">
              <w:rPr>
                <w:rFonts w:ascii="Times New Roman" w:eastAsia="Calibri" w:hAnsi="Times New Roman" w:cs="Times New Roman"/>
                <w:color w:val="000000"/>
                <w:szCs w:val="28"/>
              </w:rPr>
              <w:t>, sau đó GV giải thích, trình bày lời giải mẫu.</w:t>
            </w:r>
          </w:p>
          <w:p w14:paraId="22E9CE10" w14:textId="7F90518F"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GV cho HS suy nghĩ,</w:t>
            </w:r>
            <w:r w:rsidR="004B0125" w:rsidRPr="00463033">
              <w:rPr>
                <w:rFonts w:ascii="Times New Roman" w:eastAsia="Calibri" w:hAnsi="Times New Roman" w:cs="Times New Roman"/>
                <w:color w:val="000000"/>
                <w:szCs w:val="28"/>
              </w:rPr>
              <w:t xml:space="preserve"> vận dụng kiến thức mới</w:t>
            </w:r>
            <w:r w:rsidRPr="00463033">
              <w:rPr>
                <w:rFonts w:ascii="Times New Roman" w:eastAsia="Calibri" w:hAnsi="Times New Roman" w:cs="Times New Roman"/>
                <w:color w:val="000000"/>
                <w:szCs w:val="28"/>
              </w:rPr>
              <w:t xml:space="preserve"> thực hiện luyện tập, rồi gọi HS lên bảng trả lời.</w:t>
            </w:r>
          </w:p>
          <w:p w14:paraId="5E95DF59" w14:textId="4048CEE5" w:rsidR="009C6BA2" w:rsidRPr="00463033" w:rsidRDefault="009C6BA2"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vận dụng kiến thức thực hiện hoàn thành </w:t>
            </w:r>
            <w:r w:rsidRPr="00463033">
              <w:rPr>
                <w:rFonts w:ascii="Times New Roman" w:eastAsia="Calibri" w:hAnsi="Times New Roman" w:cs="Times New Roman"/>
                <w:b/>
                <w:bCs/>
                <w:color w:val="000000"/>
                <w:szCs w:val="28"/>
              </w:rPr>
              <w:t xml:space="preserve">Thử thách nhỏ </w:t>
            </w:r>
            <w:r w:rsidRPr="00463033">
              <w:rPr>
                <w:rFonts w:ascii="Times New Roman" w:eastAsia="Calibri" w:hAnsi="Times New Roman" w:cs="Times New Roman"/>
                <w:color w:val="000000"/>
                <w:szCs w:val="28"/>
              </w:rPr>
              <w:t>để HS khắc sâu kiến thức.</w:t>
            </w:r>
          </w:p>
          <w:p w14:paraId="4435FDA9" w14:textId="4328BCA4" w:rsidR="009C6BA2" w:rsidRPr="00463033" w:rsidRDefault="009C6BA2"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giải thích cho HS.</w:t>
            </w:r>
          </w:p>
          <w:p w14:paraId="60E9A393" w14:textId="77777777" w:rsidR="005E74AE" w:rsidRPr="00463033" w:rsidRDefault="005E74AE" w:rsidP="00463033">
            <w:pPr>
              <w:tabs>
                <w:tab w:val="left" w:pos="567"/>
                <w:tab w:val="left" w:pos="1134"/>
              </w:tabs>
              <w:spacing w:before="120" w:after="120"/>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7E3518C3"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hiểu, thảo luận, trao đổi và hoàn thành lần lượt các yêu cầu của GV.</w:t>
            </w:r>
          </w:p>
          <w:p w14:paraId="5603F34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hướng dẫn, quan sát và trợ giúp HS.  </w:t>
            </w:r>
          </w:p>
          <w:p w14:paraId="709940DC"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b/>
                <w:color w:val="000000"/>
                <w:szCs w:val="28"/>
              </w:rPr>
              <w:t xml:space="preserve">Bước 3: Báo cáo, thảo luận: </w:t>
            </w:r>
          </w:p>
          <w:p w14:paraId="425A361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các HS giơ tay trình bày câu trả lời.</w:t>
            </w:r>
          </w:p>
          <w:p w14:paraId="19DA58CB"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Các HS khác chú ý nghe, nhận xét và bổ sung.</w:t>
            </w:r>
          </w:p>
          <w:p w14:paraId="4DA2490C" w14:textId="688D12F3" w:rsidR="001B2F21" w:rsidRPr="00463033" w:rsidRDefault="005E74A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463033">
              <w:rPr>
                <w:rFonts w:ascii="Times New Roman" w:eastAsia="Calibri" w:hAnsi="Times New Roman" w:cs="Times New Roman"/>
                <w:i/>
                <w:color w:val="000000"/>
                <w:szCs w:val="28"/>
              </w:rPr>
              <w:t>biến cố chắc chắn</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không thể</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ngẫu nhiên.</w:t>
            </w:r>
          </w:p>
        </w:tc>
        <w:tc>
          <w:tcPr>
            <w:tcW w:w="4818" w:type="dxa"/>
          </w:tcPr>
          <w:p w14:paraId="68C2549C" w14:textId="5A3E079C" w:rsidR="002C59E8" w:rsidRPr="00463033" w:rsidRDefault="00F754FF"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Biến cố</w:t>
            </w:r>
          </w:p>
          <w:p w14:paraId="31883AB3" w14:textId="1860D43E" w:rsidR="00F754FF" w:rsidRPr="00463033" w:rsidRDefault="005C2ED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r w:rsidR="00F754FF" w:rsidRPr="00463033">
              <w:rPr>
                <w:rFonts w:ascii="Times New Roman" w:hAnsi="Times New Roman" w:cs="Times New Roman"/>
                <w:b/>
                <w:szCs w:val="28"/>
                <w:lang w:val="nl-NL"/>
              </w:rPr>
              <w:t xml:space="preserve"> </w:t>
            </w:r>
            <w:r w:rsidR="00F754FF" w:rsidRPr="00463033">
              <w:rPr>
                <w:rFonts w:ascii="Times New Roman" w:hAnsi="Times New Roman" w:cs="Times New Roman"/>
                <w:szCs w:val="28"/>
              </w:rPr>
              <w:t>Các sự kiện, hiện tượng không thể biết trước được chắc chắn có xảy ra hay không xảy ra:</w:t>
            </w:r>
          </w:p>
          <w:p w14:paraId="5240C3A9" w14:textId="41CAFA51"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(3) Có 6 cơn bão đổ bộ vào nước ta trong năm tới.</w:t>
            </w:r>
          </w:p>
          <w:p w14:paraId="199F140C" w14:textId="33F95ABC"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lastRenderedPageBreak/>
              <w:t xml:space="preserve"> (1) Mức nước lũ trên sông Hồng trong tháng Bảy sang năm trên mức báo động 3.</w:t>
            </w:r>
          </w:p>
          <w:p w14:paraId="06D0C82F" w14:textId="577E3513"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(4) Khi gieo hai con xúc xắc thì số chấm xuất hiện trên cả hai con xúc xắc đều là 6.</w:t>
            </w:r>
          </w:p>
          <w:p w14:paraId="1FC708F3" w14:textId="77777777" w:rsidR="00F754FF" w:rsidRPr="00463033" w:rsidRDefault="00F754FF" w:rsidP="00463033">
            <w:pPr>
              <w:rPr>
                <w:rFonts w:ascii="Times New Roman" w:hAnsi="Times New Roman" w:cs="Times New Roman"/>
                <w:szCs w:val="28"/>
              </w:rPr>
            </w:pPr>
          </w:p>
          <w:p w14:paraId="129C72EB" w14:textId="05F1A184" w:rsidR="00F754FF" w:rsidRPr="00463033" w:rsidRDefault="00F754FF" w:rsidP="00463033">
            <w:pPr>
              <w:rPr>
                <w:rFonts w:ascii="Times New Roman" w:hAnsi="Times New Roman" w:cs="Times New Roman"/>
                <w:b/>
                <w:bCs/>
                <w:szCs w:val="28"/>
              </w:rPr>
            </w:pPr>
            <w:r w:rsidRPr="00463033">
              <w:rPr>
                <w:rFonts w:ascii="Times New Roman" w:hAnsi="Times New Roman" w:cs="Times New Roman"/>
                <w:b/>
                <w:bCs/>
                <w:szCs w:val="28"/>
              </w:rPr>
              <w:t xml:space="preserve">HĐ2: </w:t>
            </w:r>
            <w:r w:rsidRPr="00463033">
              <w:rPr>
                <w:rFonts w:ascii="Times New Roman" w:hAnsi="Times New Roman" w:cs="Times New Roman"/>
                <w:szCs w:val="28"/>
                <w:shd w:val="clear" w:color="auto" w:fill="FFFFFF"/>
              </w:rPr>
              <w:t>Các sự kiện, hiện tượng có thể biết trước được chắc chắn có xảy ra hay không xảy ra:</w:t>
            </w:r>
          </w:p>
          <w:p w14:paraId="16F14B8F" w14:textId="31F0AC12"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(2) Ngày mai, Mặt Trời mọc ở phía Tây.</w:t>
            </w:r>
          </w:p>
          <w:p w14:paraId="41EC6A8A" w14:textId="7828BB26"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(5) Khi gieo một con xúc xắc thì số chấm xuất hiện trên con xúc xắc bé hơn 7.</w:t>
            </w:r>
          </w:p>
          <w:p w14:paraId="43875527" w14:textId="4E1C34CA" w:rsidR="005C2ED4" w:rsidRPr="00463033" w:rsidRDefault="005C2ED4" w:rsidP="00463033">
            <w:pPr>
              <w:tabs>
                <w:tab w:val="left" w:pos="567"/>
                <w:tab w:val="left" w:pos="1134"/>
              </w:tabs>
              <w:spacing w:before="120" w:after="120"/>
              <w:ind w:right="-1"/>
              <w:rPr>
                <w:rFonts w:ascii="Times New Roman" w:hAnsi="Times New Roman" w:cs="Times New Roman"/>
                <w:bCs/>
                <w:szCs w:val="28"/>
                <w:lang w:val="nl-NL"/>
              </w:rPr>
            </w:pPr>
          </w:p>
          <w:p w14:paraId="2B21FB48" w14:textId="70532CC3" w:rsidR="00F754FF" w:rsidRPr="00463033" w:rsidRDefault="00F754FF" w:rsidP="00463033">
            <w:pPr>
              <w:tabs>
                <w:tab w:val="left" w:pos="567"/>
                <w:tab w:val="left" w:pos="1134"/>
              </w:tabs>
              <w:spacing w:before="120" w:after="120"/>
              <w:ind w:right="-1"/>
              <w:rPr>
                <w:rFonts w:ascii="Times New Roman" w:eastAsiaTheme="minorEastAsia" w:hAnsi="Times New Roman" w:cs="Times New Roman"/>
                <w:b/>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szCs w:val="28"/>
                <w:u w:val="single"/>
                <w:lang w:val="nl-NL"/>
              </w:rPr>
              <w:t xml:space="preserve"> Kết luận:</w:t>
            </w:r>
          </w:p>
          <w:p w14:paraId="30839C93" w14:textId="5FD4C0AB" w:rsidR="00F754FF" w:rsidRPr="00463033" w:rsidRDefault="00C94CBA"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F754FF" w:rsidRPr="00463033">
              <w:rPr>
                <w:rFonts w:ascii="Times New Roman" w:hAnsi="Times New Roman" w:cs="Times New Roman"/>
                <w:i/>
                <w:iCs/>
                <w:szCs w:val="28"/>
                <w:lang w:val="nl-NL"/>
              </w:rPr>
              <w:t>Các hiện tượng, sự kiện trong tự nhiên, cuộc sống được gọi chung là</w:t>
            </w:r>
            <w:r w:rsidR="00F754FF" w:rsidRPr="00463033">
              <w:rPr>
                <w:rFonts w:ascii="Times New Roman" w:hAnsi="Times New Roman" w:cs="Times New Roman"/>
                <w:szCs w:val="28"/>
                <w:lang w:val="nl-NL"/>
              </w:rPr>
              <w:t xml:space="preserve"> </w:t>
            </w:r>
            <w:r w:rsidR="00F754FF" w:rsidRPr="00463033">
              <w:rPr>
                <w:rFonts w:ascii="Times New Roman" w:hAnsi="Times New Roman" w:cs="Times New Roman"/>
                <w:b/>
                <w:bCs/>
                <w:i/>
                <w:iCs/>
                <w:szCs w:val="28"/>
                <w:lang w:val="nl-NL"/>
              </w:rPr>
              <w:t>biến cố</w:t>
            </w:r>
            <w:r w:rsidR="00F754FF" w:rsidRPr="00463033">
              <w:rPr>
                <w:rFonts w:ascii="Times New Roman" w:hAnsi="Times New Roman" w:cs="Times New Roman"/>
                <w:szCs w:val="28"/>
                <w:lang w:val="nl-NL"/>
              </w:rPr>
              <w:t>.</w:t>
            </w:r>
          </w:p>
          <w:p w14:paraId="4B0A7F91"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6CCCB75D"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04A354E3" w14:textId="77777777" w:rsidR="00C94CBA" w:rsidRPr="00463033" w:rsidRDefault="00C94CBA"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68D7CD2D" w14:textId="13ACEDB9" w:rsidR="00F754FF" w:rsidRPr="00463033" w:rsidRDefault="00F754FF" w:rsidP="00463033">
            <w:pPr>
              <w:rPr>
                <w:rFonts w:ascii="Times New Roman" w:hAnsi="Times New Roman" w:cs="Times New Roman"/>
                <w:szCs w:val="28"/>
                <w:lang w:val="nl-NL"/>
              </w:rPr>
            </w:pPr>
          </w:p>
          <w:p w14:paraId="6C289EDB" w14:textId="1153B1B1" w:rsidR="00C94CBA" w:rsidRPr="00463033" w:rsidRDefault="00C94CBA" w:rsidP="00463033">
            <w:pPr>
              <w:rPr>
                <w:rFonts w:ascii="Times New Roman" w:hAnsi="Times New Roman" w:cs="Times New Roman"/>
                <w:b/>
                <w:bCs/>
                <w:i/>
                <w:iCs/>
                <w:szCs w:val="28"/>
                <w:u w:val="single"/>
                <w:lang w:val="nl-NL"/>
              </w:rPr>
            </w:pPr>
            <w:r w:rsidRPr="00463033">
              <w:rPr>
                <w:rFonts w:ascii="Times New Roman" w:hAnsi="Times New Roman" w:cs="Times New Roman"/>
                <w:b/>
                <w:bCs/>
                <w:i/>
                <w:iCs/>
                <w:szCs w:val="28"/>
                <w:u w:val="single"/>
                <w:lang w:val="nl-NL"/>
              </w:rPr>
              <w:t>?</w:t>
            </w:r>
          </w:p>
          <w:p w14:paraId="7AE19FCB"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chắc chắn: </w:t>
            </w:r>
          </w:p>
          <w:p w14:paraId="3CBC3611" w14:textId="0E647CFC"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lastRenderedPageBreak/>
              <w:t xml:space="preserve">+ </w:t>
            </w:r>
            <w:r w:rsidR="00C94CBA" w:rsidRPr="00463033">
              <w:rPr>
                <w:rFonts w:ascii="Times New Roman" w:hAnsi="Times New Roman" w:cs="Times New Roman"/>
                <w:i/>
                <w:iCs/>
                <w:szCs w:val="28"/>
              </w:rPr>
              <w:t>Khi gieo một con xúc xắc thì số chấm xuất hiện trên con xúc xắc bé hơn 7.</w:t>
            </w:r>
          </w:p>
          <w:p w14:paraId="1B7305D1"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không thể:</w:t>
            </w:r>
          </w:p>
          <w:p w14:paraId="26B2DC06" w14:textId="7887457B"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Ngày mai, Mặt Trời mọc ở phía Tây.</w:t>
            </w:r>
          </w:p>
          <w:p w14:paraId="36AF9564"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ngẫu nhiên: </w:t>
            </w:r>
          </w:p>
          <w:p w14:paraId="0902F48C" w14:textId="19DAA763"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Khi gieo hai con xúc xắc thì số chấm xuất hiện trên cả hai con xúc xắc đều là 6.</w:t>
            </w:r>
          </w:p>
          <w:p w14:paraId="516C62D2" w14:textId="5DC8A095"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Mức nước lũ trên sông Hồng trong tháng Bảy sang năm trên mức báo động 3.</w:t>
            </w:r>
          </w:p>
          <w:p w14:paraId="4617E276" w14:textId="537D5009"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Có sáu cơn bão đổ bộ vào nước ta trong năm tới.</w:t>
            </w:r>
          </w:p>
          <w:p w14:paraId="52D493F7" w14:textId="77777777" w:rsidR="00C94CBA" w:rsidRPr="00463033" w:rsidRDefault="00C94CBA" w:rsidP="00463033">
            <w:pPr>
              <w:rPr>
                <w:rFonts w:ascii="Times New Roman" w:hAnsi="Times New Roman" w:cs="Times New Roman"/>
                <w:b/>
                <w:bCs/>
                <w:i/>
                <w:iCs/>
                <w:szCs w:val="28"/>
                <w:u w:val="single"/>
                <w:lang w:val="nl-NL"/>
              </w:rPr>
            </w:pPr>
          </w:p>
          <w:p w14:paraId="1460D8EA" w14:textId="77777777" w:rsidR="00BB3B78" w:rsidRPr="00463033" w:rsidRDefault="00056557"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1: SGK-tr48</w:t>
            </w:r>
          </w:p>
          <w:p w14:paraId="38EDFFE9" w14:textId="77777777" w:rsidR="00056557" w:rsidRPr="00463033" w:rsidRDefault="00056557" w:rsidP="00463033">
            <w:pPr>
              <w:spacing w:after="100" w:afterAutospacing="1"/>
              <w:rPr>
                <w:rFonts w:ascii="Times New Roman" w:eastAsia="Times New Roman" w:hAnsi="Times New Roman" w:cs="Times New Roman"/>
                <w:i/>
                <w:iCs/>
                <w:color w:val="333333"/>
                <w:szCs w:val="28"/>
              </w:rPr>
            </w:pPr>
          </w:p>
          <w:p w14:paraId="7E4CD6E4" w14:textId="77777777" w:rsidR="00056557" w:rsidRPr="00463033" w:rsidRDefault="00056557"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1:</w:t>
            </w:r>
          </w:p>
          <w:p w14:paraId="429253B4" w14:textId="4B4A008F"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1</m:t>
              </m:r>
            </m:oMath>
            <w:r w:rsidR="00056557" w:rsidRPr="00463033">
              <w:rPr>
                <w:rFonts w:ascii="Times New Roman" w:hAnsi="Times New Roman" w:cs="Times New Roman"/>
                <w:b/>
                <w:bCs/>
                <w:szCs w:val="28"/>
              </w:rPr>
              <w:t>. </w:t>
            </w:r>
          </w:p>
          <w:p w14:paraId="02A20938" w14:textId="5C92C1CE" w:rsidR="00056557" w:rsidRPr="00463033" w:rsidRDefault="00B6179A"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là một số lớn hơn 1" là </w:t>
            </w:r>
            <w:r w:rsidR="00056557" w:rsidRPr="00463033">
              <w:rPr>
                <w:rFonts w:ascii="Times New Roman" w:hAnsi="Times New Roman" w:cs="Times New Roman"/>
                <w:b/>
                <w:bCs/>
                <w:szCs w:val="28"/>
              </w:rPr>
              <w:t>biến cố chắc chắn.</w:t>
            </w:r>
            <w:r w:rsidRPr="00463033">
              <w:rPr>
                <w:rFonts w:ascii="Times New Roman" w:hAnsi="Times New Roman" w:cs="Times New Roman"/>
                <w:b/>
                <w:bCs/>
                <w:szCs w:val="28"/>
              </w:rPr>
              <w:t xml:space="preserve"> </w:t>
            </w:r>
            <w:r w:rsidRPr="00463033">
              <w:rPr>
                <w:rFonts w:ascii="Times New Roman" w:hAnsi="Times New Roman" w:cs="Times New Roman"/>
                <w:szCs w:val="28"/>
              </w:rPr>
              <w:t>(Vì</w:t>
            </w:r>
            <w:r w:rsidRPr="00463033">
              <w:rPr>
                <w:rFonts w:ascii="Times New Roman" w:hAnsi="Times New Roman" w:cs="Times New Roman"/>
                <w:b/>
                <w:bCs/>
                <w:szCs w:val="28"/>
              </w:rPr>
              <w:t xml:space="preserve"> </w:t>
            </w:r>
            <w:r w:rsidRPr="00463033">
              <w:rPr>
                <w:rFonts w:ascii="Times New Roman" w:hAnsi="Times New Roman" w:cs="Times New Roman"/>
                <w:szCs w:val="28"/>
              </w:rPr>
              <w:t>mọi trường hợp tổng số chấm trên hai con xúc xắc lớn hơn 1).</w:t>
            </w:r>
          </w:p>
          <w:p w14:paraId="1D48613E" w14:textId="603B789F" w:rsidR="00056557" w:rsidRPr="00463033" w:rsidRDefault="00B6179A" w:rsidP="00463033">
            <w:pPr>
              <w:jc w:val="both"/>
              <w:rPr>
                <w:rFonts w:ascii="Times New Roman" w:hAnsi="Times New Roman" w:cs="Times New Roman"/>
                <w:b/>
                <w:bCs/>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bằng 7" là </w:t>
            </w:r>
            <w:r w:rsidR="00056557" w:rsidRPr="00463033">
              <w:rPr>
                <w:rFonts w:ascii="Times New Roman" w:hAnsi="Times New Roman" w:cs="Times New Roman"/>
                <w:b/>
                <w:bCs/>
                <w:szCs w:val="28"/>
              </w:rPr>
              <w:t>biến</w:t>
            </w:r>
            <w:r w:rsidR="005B16F0" w:rsidRPr="00463033">
              <w:rPr>
                <w:rFonts w:ascii="Times New Roman" w:hAnsi="Times New Roman" w:cs="Times New Roman"/>
                <w:b/>
                <w:bCs/>
                <w:szCs w:val="28"/>
              </w:rPr>
              <w:t xml:space="preserve"> </w:t>
            </w:r>
            <w:r w:rsidR="00056557" w:rsidRPr="00463033">
              <w:rPr>
                <w:rFonts w:ascii="Times New Roman" w:hAnsi="Times New Roman" w:cs="Times New Roman"/>
                <w:b/>
                <w:bCs/>
                <w:szCs w:val="28"/>
              </w:rPr>
              <w:t xml:space="preserve">cố ngẫu </w:t>
            </w:r>
            <w:r w:rsidR="00056557" w:rsidRPr="00463033">
              <w:rPr>
                <w:rFonts w:ascii="Times New Roman" w:hAnsi="Times New Roman" w:cs="Times New Roman"/>
                <w:b/>
                <w:bCs/>
                <w:szCs w:val="28"/>
              </w:rPr>
              <w:lastRenderedPageBreak/>
              <w:t>nhiên.</w:t>
            </w:r>
            <w:r w:rsidRPr="00463033">
              <w:rPr>
                <w:rFonts w:ascii="Times New Roman" w:hAnsi="Times New Roman" w:cs="Times New Roman"/>
                <w:b/>
                <w:bCs/>
                <w:szCs w:val="28"/>
              </w:rPr>
              <w:t xml:space="preserve"> </w:t>
            </w:r>
            <w:r w:rsidRPr="00463033">
              <w:rPr>
                <w:rFonts w:ascii="Times New Roman" w:hAnsi="Times New Roman" w:cs="Times New Roman"/>
                <w:szCs w:val="28"/>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7CC74E54" w14:textId="4C9EF4EB"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2.</m:t>
              </m:r>
            </m:oMath>
            <w:r w:rsidRPr="00463033">
              <w:rPr>
                <w:rFonts w:ascii="Times New Roman" w:eastAsiaTheme="minorEastAsia" w:hAnsi="Times New Roman" w:cs="Times New Roman"/>
                <w:b/>
                <w:bCs/>
                <w:szCs w:val="28"/>
              </w:rPr>
              <w:t xml:space="preserve"> </w:t>
            </w:r>
          </w:p>
          <w:p w14:paraId="0514F650" w14:textId="5B1AC71D" w:rsidR="00056557" w:rsidRPr="00463033" w:rsidRDefault="00056557" w:rsidP="00463033">
            <w:pPr>
              <w:jc w:val="both"/>
              <w:rPr>
                <w:rFonts w:ascii="Times New Roman" w:hAnsi="Times New Roman" w:cs="Times New Roman"/>
                <w:szCs w:val="28"/>
              </w:rPr>
            </w:pPr>
            <w:r w:rsidRPr="00463033">
              <w:rPr>
                <w:rFonts w:ascii="Times New Roman" w:hAnsi="Times New Roman" w:cs="Times New Roman"/>
                <w:szCs w:val="28"/>
              </w:rPr>
              <w:t xml:space="preserve">Biến cố “Lấy được quả cầu có ghi số chia hết cho 3” là </w:t>
            </w:r>
            <w:r w:rsidRPr="00463033">
              <w:rPr>
                <w:rFonts w:ascii="Times New Roman" w:hAnsi="Times New Roman" w:cs="Times New Roman"/>
                <w:b/>
                <w:bCs/>
                <w:szCs w:val="28"/>
              </w:rPr>
              <w:t>biến cố chắc chắn</w:t>
            </w:r>
            <w:r w:rsidRPr="00463033">
              <w:rPr>
                <w:rFonts w:ascii="Times New Roman" w:hAnsi="Times New Roman" w:cs="Times New Roman"/>
                <w:szCs w:val="28"/>
              </w:rPr>
              <w:t>.</w:t>
            </w:r>
            <w:r w:rsidR="00B6179A" w:rsidRPr="00463033">
              <w:rPr>
                <w:rFonts w:ascii="Times New Roman" w:hAnsi="Times New Roman" w:cs="Times New Roman"/>
                <w:szCs w:val="28"/>
              </w:rPr>
              <w:t xml:space="preserve"> (Vì tất cả các số ghi trên quả cầu đều chia hết cho 3)</w:t>
            </w:r>
          </w:p>
          <w:p w14:paraId="103A100A" w14:textId="0E3D0274" w:rsidR="00056557" w:rsidRPr="00463033" w:rsidRDefault="00056557" w:rsidP="00463033">
            <w:pPr>
              <w:jc w:val="both"/>
              <w:rPr>
                <w:rFonts w:ascii="Times New Roman" w:hAnsi="Times New Roman" w:cs="Times New Roman"/>
                <w:b/>
                <w:bCs/>
                <w:szCs w:val="28"/>
              </w:rPr>
            </w:pPr>
            <w:r w:rsidRPr="00463033">
              <w:rPr>
                <w:rFonts w:ascii="Times New Roman" w:hAnsi="Times New Roman" w:cs="Times New Roman"/>
                <w:szCs w:val="28"/>
              </w:rPr>
              <w:t xml:space="preserve">Biến cố “Lấy được quả cầu có ghi số chia hết cho 7” là </w:t>
            </w:r>
            <w:r w:rsidRPr="00463033">
              <w:rPr>
                <w:rFonts w:ascii="Times New Roman" w:hAnsi="Times New Roman" w:cs="Times New Roman"/>
                <w:b/>
                <w:bCs/>
                <w:szCs w:val="28"/>
              </w:rPr>
              <w:t>biến cố không thể.</w:t>
            </w:r>
            <w:r w:rsidR="00B6179A" w:rsidRPr="00463033">
              <w:rPr>
                <w:rFonts w:ascii="Times New Roman" w:hAnsi="Times New Roman" w:cs="Times New Roman"/>
                <w:b/>
                <w:bCs/>
                <w:szCs w:val="28"/>
              </w:rPr>
              <w:t xml:space="preserve"> </w:t>
            </w:r>
            <w:r w:rsidR="00B6179A" w:rsidRPr="00463033">
              <w:rPr>
                <w:rFonts w:ascii="Times New Roman" w:hAnsi="Times New Roman" w:cs="Times New Roman"/>
                <w:szCs w:val="28"/>
              </w:rPr>
              <w:t>(Vì mọi số ghi trên quả cầu đều không chia hết cho 7).</w:t>
            </w:r>
          </w:p>
          <w:p w14:paraId="5CB6EDC5" w14:textId="77777777" w:rsidR="00056557" w:rsidRPr="00463033" w:rsidRDefault="00056557" w:rsidP="00463033">
            <w:pPr>
              <w:spacing w:after="100" w:afterAutospacing="1"/>
              <w:rPr>
                <w:rFonts w:ascii="Times New Roman" w:eastAsia="Times New Roman" w:hAnsi="Times New Roman" w:cs="Times New Roman"/>
                <w:color w:val="333333"/>
                <w:szCs w:val="28"/>
              </w:rPr>
            </w:pPr>
          </w:p>
          <w:p w14:paraId="1438957B" w14:textId="77777777" w:rsidR="005B16F0" w:rsidRPr="00463033" w:rsidRDefault="005B16F0"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2: SGK-tr49</w:t>
            </w:r>
          </w:p>
          <w:p w14:paraId="670A0BCE" w14:textId="77777777"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2:</w:t>
            </w:r>
          </w:p>
          <w:p w14:paraId="634A3058" w14:textId="77777777" w:rsidR="005B16F0" w:rsidRPr="00463033" w:rsidRDefault="005B16F0" w:rsidP="00463033">
            <w:pPr>
              <w:spacing w:after="100" w:afterAutospacing="1"/>
              <w:jc w:val="center"/>
              <w:rPr>
                <w:rFonts w:ascii="Times New Roman" w:eastAsia="Times New Roman" w:hAnsi="Times New Roman" w:cs="Times New Roman"/>
                <w:color w:val="333333"/>
                <w:szCs w:val="28"/>
              </w:rPr>
            </w:pPr>
            <w:r w:rsidRPr="00463033">
              <w:rPr>
                <w:rFonts w:cs="Times New Roman"/>
                <w:noProof/>
                <w:szCs w:val="28"/>
              </w:rPr>
              <w:lastRenderedPageBreak/>
              <w:drawing>
                <wp:inline distT="0" distB="0" distL="0" distR="0" wp14:anchorId="057BD6A3" wp14:editId="0B6CF110">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34948" cy="2210297"/>
                          </a:xfrm>
                          <a:prstGeom prst="rect">
                            <a:avLst/>
                          </a:prstGeom>
                        </pic:spPr>
                      </pic:pic>
                    </a:graphicData>
                  </a:graphic>
                </wp:inline>
              </w:drawing>
            </w:r>
          </w:p>
          <w:p w14:paraId="41FE8948" w14:textId="33451F1F"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C: "Lan quay vào ô có số điểm là số tròn trăm"</w:t>
            </w:r>
            <w:r w:rsidR="00EA6C59" w:rsidRPr="00463033">
              <w:rPr>
                <w:rFonts w:ascii="Times New Roman" w:hAnsi="Times New Roman" w:cs="Times New Roman"/>
                <w:szCs w:val="28"/>
              </w:rPr>
              <w:t xml:space="preserve"> là biến cố chắc chắn (vì số điểm ở tất cả các ô đều là số tròn trăm).</w:t>
            </w:r>
          </w:p>
          <w:p w14:paraId="5CE56998" w14:textId="0D72891D"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A: “Lan quay vào ô có số điểm lớn hơn 500 điểm”</w:t>
            </w:r>
            <w:r w:rsidR="00B6179A" w:rsidRPr="00463033">
              <w:rPr>
                <w:rFonts w:ascii="Times New Roman" w:hAnsi="Times New Roman" w:cs="Times New Roman"/>
                <w:szCs w:val="28"/>
              </w:rPr>
              <w:t xml:space="preserve"> là biến cố ngẫu nhiên (vì không biết trước được mũi tên sẽ dừng ở ô nào. Chẳng hạn biến cố A xảy ra khi mũi tên dừng ở oo 1000 điểm và không xảy ra khi mũi tên dừng ở ô 400 điểm).</w:t>
            </w:r>
          </w:p>
          <w:p w14:paraId="51640DA5" w14:textId="146DBBBA"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B: "Lan quay vào ô có số điểm nhỏ hơn 100 điểm"</w:t>
            </w:r>
            <w:r w:rsidR="00B6179A" w:rsidRPr="00463033">
              <w:rPr>
                <w:rFonts w:ascii="Times New Roman" w:hAnsi="Times New Roman" w:cs="Times New Roman"/>
                <w:szCs w:val="28"/>
              </w:rPr>
              <w:t xml:space="preserve"> là biến cố không thể (Vì không ô nào có số điểm nhỏ hơn 100)</w:t>
            </w:r>
          </w:p>
          <w:p w14:paraId="01F991BD" w14:textId="77777777" w:rsidR="005B16F0" w:rsidRPr="00463033" w:rsidRDefault="005B16F0" w:rsidP="00463033">
            <w:pPr>
              <w:rPr>
                <w:rFonts w:ascii="Times New Roman" w:hAnsi="Times New Roman" w:cs="Times New Roman"/>
                <w:szCs w:val="28"/>
              </w:rPr>
            </w:pPr>
          </w:p>
          <w:p w14:paraId="22BEAC4F" w14:textId="7DC7B2D0"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Thử thách nhỏ:</w:t>
            </w:r>
          </w:p>
          <w:p w14:paraId="3342DB04" w14:textId="0006417E"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a) Biến cố </w:t>
            </w:r>
            <w:r w:rsidR="00EA6C59" w:rsidRPr="00463033">
              <w:rPr>
                <w:rFonts w:ascii="Times New Roman" w:hAnsi="Times New Roman" w:cs="Times New Roman"/>
                <w:szCs w:val="28"/>
              </w:rPr>
              <w:t xml:space="preserve">“Người chơi thẳng”  là biến cố </w:t>
            </w:r>
            <w:r w:rsidRPr="00463033">
              <w:rPr>
                <w:rFonts w:ascii="Times New Roman" w:hAnsi="Times New Roman" w:cs="Times New Roman"/>
                <w:szCs w:val="28"/>
              </w:rPr>
              <w:t>chắc chắn</w:t>
            </w:r>
            <w:r w:rsidR="00EA6C59" w:rsidRPr="00463033">
              <w:rPr>
                <w:rFonts w:ascii="Times New Roman" w:hAnsi="Times New Roman" w:cs="Times New Roman"/>
                <w:szCs w:val="28"/>
              </w:rPr>
              <w:t xml:space="preserve"> khi người chơi luôn lấy được viên bi đỏ từ túi II. Vậy túi II phải chứa toàn viên bi màu đỏ.</w:t>
            </w:r>
          </w:p>
          <w:p w14:paraId="26D90225" w14:textId="7BE71A0F"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lastRenderedPageBreak/>
              <w:t xml:space="preserve">b)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không thể</w:t>
            </w:r>
            <w:r w:rsidR="00EA6C59" w:rsidRPr="00463033">
              <w:rPr>
                <w:rFonts w:ascii="Times New Roman" w:hAnsi="Times New Roman" w:cs="Times New Roman"/>
                <w:szCs w:val="28"/>
              </w:rPr>
              <w:t xml:space="preserve"> khi người chơi không thể lấy được viên bi đỏ từ túi II. Vậy túi II phải chứa toàn viên bi màu đen.</w:t>
            </w:r>
          </w:p>
          <w:p w14:paraId="6E34092D" w14:textId="6DEC2ED3"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c)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ngẫu nhiên</w:t>
            </w:r>
            <w:r w:rsidR="00EA6C59" w:rsidRPr="00463033">
              <w:rPr>
                <w:rFonts w:ascii="Times New Roman" w:hAnsi="Times New Roman" w:cs="Times New Roman"/>
                <w:szCs w:val="28"/>
              </w:rPr>
              <w:t xml:space="preserve"> khi người chơi có thể thẳng hoặc có thể không thắng, tức là khi người chơi có thể lấy được viên bi đỏ từ túi II. Vậy túi II phải có một số viên bi màu đỏ và một số viên bi màu đen.</w:t>
            </w:r>
          </w:p>
          <w:p w14:paraId="65D9402D" w14:textId="1269C926" w:rsidR="005B16F0" w:rsidRPr="00463033" w:rsidRDefault="005B16F0" w:rsidP="00463033">
            <w:pPr>
              <w:spacing w:after="100" w:afterAutospacing="1"/>
              <w:rPr>
                <w:rFonts w:ascii="Times New Roman" w:eastAsia="Times New Roman" w:hAnsi="Times New Roman" w:cs="Times New Roman"/>
                <w:color w:val="333333"/>
                <w:szCs w:val="28"/>
              </w:rPr>
            </w:pPr>
          </w:p>
        </w:tc>
      </w:tr>
    </w:tbl>
    <w:p w14:paraId="78345943" w14:textId="77777777" w:rsidR="00ED5154" w:rsidRPr="00463033" w:rsidRDefault="00ED5154" w:rsidP="00463033">
      <w:pPr>
        <w:tabs>
          <w:tab w:val="left" w:pos="567"/>
          <w:tab w:val="left" w:pos="1134"/>
        </w:tabs>
        <w:spacing w:before="120" w:after="120"/>
        <w:ind w:right="-1"/>
        <w:rPr>
          <w:rFonts w:cs="Times New Roman"/>
          <w:b/>
          <w:szCs w:val="28"/>
          <w:lang w:val="nl-NL"/>
        </w:rPr>
      </w:pPr>
    </w:p>
    <w:p w14:paraId="6BADB2D7" w14:textId="77777777" w:rsidR="00E7485D" w:rsidRPr="00463033" w:rsidRDefault="00E7485D" w:rsidP="00463033">
      <w:pPr>
        <w:spacing w:before="120" w:after="120"/>
        <w:ind w:right="-1"/>
        <w:rPr>
          <w:rFonts w:cs="Times New Roman"/>
          <w:b/>
          <w:szCs w:val="28"/>
          <w:lang w:val="fr-FR"/>
        </w:rPr>
      </w:pPr>
    </w:p>
    <w:p w14:paraId="539BAD1D"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164D0A2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biến cố ngẫu nhiên thông qua một số bài tập.</w:t>
      </w:r>
    </w:p>
    <w:p w14:paraId="248C359E" w14:textId="6D2D39DF" w:rsidR="00D32B29" w:rsidRPr="00463033" w:rsidRDefault="00D32B29" w:rsidP="00463033">
      <w:pPr>
        <w:tabs>
          <w:tab w:val="left" w:pos="567"/>
          <w:tab w:val="left" w:pos="1134"/>
        </w:tabs>
        <w:spacing w:before="120"/>
        <w:rPr>
          <w:rFonts w:eastAsia="Calibri" w:cs="Times New Roman"/>
          <w:bCs/>
          <w:color w:val="000000"/>
          <w:szCs w:val="28"/>
          <w:lang w:val="fr-FR"/>
        </w:rPr>
      </w:pPr>
      <w:r w:rsidRPr="00463033">
        <w:rPr>
          <w:rFonts w:eastAsia="Calibri" w:cs="Times New Roman"/>
          <w:b/>
          <w:color w:val="000000"/>
          <w:szCs w:val="28"/>
          <w:lang w:val="fr-FR"/>
        </w:rPr>
        <w:t xml:space="preserve">b) Nội dung: </w:t>
      </w:r>
      <w:bookmarkStart w:id="36" w:name="_Hlk115274881"/>
      <w:r w:rsidR="00EA6137" w:rsidRPr="00463033">
        <w:rPr>
          <w:rFonts w:cs="Times New Roman"/>
          <w:szCs w:val="28"/>
        </w:rPr>
        <w:t>HS vận dụng kiến thức thực hiện</w:t>
      </w:r>
      <w:r w:rsidR="00EA6137" w:rsidRPr="00463033">
        <w:rPr>
          <w:rFonts w:eastAsia="Calibri" w:cs="Times New Roman"/>
          <w:b/>
          <w:color w:val="000000"/>
          <w:szCs w:val="28"/>
          <w:lang w:val="fr-FR"/>
        </w:rPr>
        <w:t xml:space="preserve"> </w:t>
      </w:r>
      <w:r w:rsidR="00EA6137" w:rsidRPr="00463033">
        <w:rPr>
          <w:rFonts w:eastAsia="Calibri" w:cs="Times New Roman"/>
          <w:bCs/>
          <w:color w:val="000000"/>
          <w:szCs w:val="28"/>
          <w:lang w:val="fr-FR"/>
        </w:rPr>
        <w:t>giải các bài tập theo yêu cầu của GV.</w:t>
      </w:r>
      <w:bookmarkEnd w:id="36"/>
    </w:p>
    <w:p w14:paraId="31F1BD00"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đúng bài tập và tích cực biện luận hoàn thành bài.</w:t>
      </w:r>
    </w:p>
    <w:p w14:paraId="21EC713C"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6C0C22C" w14:textId="77777777" w:rsidR="00D32B29"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E5CE61" w14:textId="616028DD"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GV tổ chức cho HS thực hiện các bài tập sau theo tổ, sử dụng kĩ thuật khăn trải bà</w:t>
      </w:r>
      <w:r w:rsidR="00EA6137" w:rsidRPr="00463033">
        <w:rPr>
          <w:rFonts w:eastAsia="Calibri" w:cs="Times New Roman"/>
          <w:color w:val="000000"/>
          <w:szCs w:val="28"/>
          <w:lang w:val="fr-FR"/>
        </w:rPr>
        <w:t>n</w:t>
      </w:r>
      <w:r w:rsidRPr="00463033">
        <w:rPr>
          <w:rFonts w:eastAsia="Calibri" w:cs="Times New Roman"/>
          <w:color w:val="000000"/>
          <w:szCs w:val="28"/>
          <w:lang w:val="fr-FR"/>
        </w:rPr>
        <w:t xml:space="preserve"> trao đổi, thảo luận và hoàn thành các bài tập </w:t>
      </w:r>
      <w:r w:rsidRPr="00463033">
        <w:rPr>
          <w:rFonts w:eastAsia="Calibri" w:cs="Times New Roman"/>
          <w:b/>
          <w:color w:val="000000"/>
          <w:szCs w:val="28"/>
          <w:lang w:val="fr-FR"/>
        </w:rPr>
        <w:t>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1;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2;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 xml:space="preserve">3 </w:t>
      </w:r>
      <w:r w:rsidRPr="00463033">
        <w:rPr>
          <w:rFonts w:eastAsia="Calibri" w:cs="Times New Roman"/>
          <w:color w:val="000000"/>
          <w:szCs w:val="28"/>
          <w:lang w:val="fr-FR"/>
        </w:rPr>
        <w:t>(SGK – tr</w:t>
      </w:r>
      <w:r w:rsidR="005E2D04" w:rsidRPr="00463033">
        <w:rPr>
          <w:rFonts w:eastAsia="Calibri" w:cs="Times New Roman"/>
          <w:color w:val="000000"/>
          <w:szCs w:val="28"/>
          <w:lang w:val="fr-FR"/>
        </w:rPr>
        <w:t>50</w:t>
      </w:r>
      <w:r w:rsidRPr="00463033">
        <w:rPr>
          <w:rFonts w:eastAsia="Calibri" w:cs="Times New Roman"/>
          <w:color w:val="000000"/>
          <w:szCs w:val="28"/>
          <w:lang w:val="fr-FR"/>
        </w:rPr>
        <w:t>) vào bảng nhóm</w:t>
      </w:r>
      <w:r w:rsidR="005E2D04" w:rsidRPr="00463033">
        <w:rPr>
          <w:rFonts w:eastAsia="Calibri" w:cs="Times New Roman"/>
          <w:color w:val="000000"/>
          <w:szCs w:val="28"/>
          <w:lang w:val="fr-FR"/>
        </w:rPr>
        <w:t>.</w:t>
      </w:r>
    </w:p>
    <w:p w14:paraId="2A2B2227"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theo sự điều hành của GV hoàn thành yêu cầu.</w:t>
      </w:r>
    </w:p>
    <w:p w14:paraId="53C9ED83"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lần lượt các nhóm HS trình bày kết quả. Các nhóm khác chú ý nghe, biện luận.</w:t>
      </w:r>
    </w:p>
    <w:p w14:paraId="04A98F0A" w14:textId="77777777" w:rsidR="00D32B29" w:rsidRPr="00463033" w:rsidRDefault="00D32B2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941DD9A" w14:textId="43B1E88F"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8.1</w:t>
      </w:r>
    </w:p>
    <w:p w14:paraId="7B4B56AD" w14:textId="651E20E1" w:rsidR="00C20F25" w:rsidRPr="00463033" w:rsidRDefault="00C20F25" w:rsidP="00463033">
      <w:pPr>
        <w:rPr>
          <w:rFonts w:cs="Times New Roman"/>
          <w:szCs w:val="28"/>
        </w:rPr>
      </w:pPr>
      <w:r w:rsidRPr="00463033">
        <w:rPr>
          <w:rFonts w:cs="Times New Roman"/>
          <w:szCs w:val="28"/>
        </w:rPr>
        <w:t xml:space="preserve">A: "Minh lấy được viên bi màu trắng”. </w:t>
      </w:r>
      <m:oMath>
        <m:r>
          <w:rPr>
            <w:rFonts w:ascii="Cambria Math" w:hAnsi="Cambria Math" w:cs="Times New Roman"/>
            <w:szCs w:val="28"/>
          </w:rPr>
          <m:t xml:space="preserve">→ </m:t>
        </m:r>
      </m:oMath>
      <w:r w:rsidRPr="00463033">
        <w:rPr>
          <w:rFonts w:cs="Times New Roman"/>
          <w:szCs w:val="28"/>
        </w:rPr>
        <w:t>Biến cố ngẫu nhiên.</w:t>
      </w:r>
    </w:p>
    <w:p w14:paraId="14492150" w14:textId="017D42AE" w:rsidR="00C20F25" w:rsidRPr="00463033" w:rsidRDefault="00C20F25" w:rsidP="00463033">
      <w:pPr>
        <w:rPr>
          <w:rFonts w:cs="Times New Roman"/>
          <w:szCs w:val="28"/>
        </w:rPr>
      </w:pPr>
      <w:r w:rsidRPr="00463033">
        <w:rPr>
          <w:rFonts w:cs="Times New Roman"/>
          <w:szCs w:val="28"/>
        </w:rPr>
        <w:t xml:space="preserve">B: “Minh lấy được viên bi màu đen”. </w:t>
      </w:r>
      <m:oMath>
        <m:r>
          <w:rPr>
            <w:rFonts w:ascii="Cambria Math" w:hAnsi="Cambria Math" w:cs="Times New Roman"/>
            <w:szCs w:val="28"/>
          </w:rPr>
          <m:t>→</m:t>
        </m:r>
      </m:oMath>
      <w:r w:rsidRPr="00463033">
        <w:rPr>
          <w:rFonts w:cs="Times New Roman"/>
          <w:szCs w:val="28"/>
        </w:rPr>
        <w:t xml:space="preserve"> Biến cố ngẫu nhiên.</w:t>
      </w:r>
    </w:p>
    <w:p w14:paraId="548FB448" w14:textId="19B19446" w:rsidR="00C20F25" w:rsidRPr="00463033" w:rsidRDefault="00C20F25" w:rsidP="00463033">
      <w:pPr>
        <w:rPr>
          <w:rFonts w:cs="Times New Roman"/>
          <w:szCs w:val="28"/>
        </w:rPr>
      </w:pPr>
      <w:r w:rsidRPr="00463033">
        <w:rPr>
          <w:rFonts w:cs="Times New Roman"/>
          <w:szCs w:val="28"/>
        </w:rPr>
        <w:t xml:space="preserve">C: "Minh lấy được viên bi màu trắng hoặc màu đen". </w:t>
      </w:r>
      <m:oMath>
        <m:r>
          <w:rPr>
            <w:rFonts w:ascii="Cambria Math" w:hAnsi="Cambria Math" w:cs="Times New Roman"/>
            <w:szCs w:val="28"/>
          </w:rPr>
          <m:t>→</m:t>
        </m:r>
      </m:oMath>
      <w:r w:rsidRPr="00463033">
        <w:rPr>
          <w:rFonts w:cs="Times New Roman"/>
          <w:szCs w:val="28"/>
        </w:rPr>
        <w:t xml:space="preserve"> Biến cố chắc chắn.</w:t>
      </w:r>
    </w:p>
    <w:p w14:paraId="28040D2B" w14:textId="16DD54EA" w:rsidR="00C20F25" w:rsidRPr="00463033" w:rsidRDefault="00C20F25" w:rsidP="00463033">
      <w:pPr>
        <w:rPr>
          <w:rFonts w:cs="Times New Roman"/>
          <w:szCs w:val="28"/>
        </w:rPr>
      </w:pPr>
      <w:r w:rsidRPr="00463033">
        <w:rPr>
          <w:rFonts w:cs="Times New Roman"/>
          <w:szCs w:val="28"/>
        </w:rPr>
        <w:t xml:space="preserve">D: “Minh lấy được viên bi màu đỏ”. </w:t>
      </w:r>
      <m:oMath>
        <m:r>
          <w:rPr>
            <w:rFonts w:ascii="Cambria Math" w:hAnsi="Cambria Math" w:cs="Times New Roman"/>
            <w:szCs w:val="28"/>
          </w:rPr>
          <m:t>→</m:t>
        </m:r>
      </m:oMath>
      <w:r w:rsidRPr="00463033">
        <w:rPr>
          <w:rFonts w:cs="Times New Roman"/>
          <w:szCs w:val="28"/>
        </w:rPr>
        <w:t xml:space="preserve"> Biến cố không thể.</w:t>
      </w:r>
    </w:p>
    <w:p w14:paraId="1B339808" w14:textId="77777777" w:rsidR="00C20F25" w:rsidRPr="00463033" w:rsidRDefault="00C20F25" w:rsidP="00463033">
      <w:pPr>
        <w:spacing w:before="120" w:after="120"/>
        <w:ind w:right="-1"/>
        <w:rPr>
          <w:rFonts w:eastAsia="Calibri" w:cs="Times New Roman"/>
          <w:b/>
          <w:color w:val="000000"/>
          <w:szCs w:val="28"/>
          <w:lang w:val="fr-FR"/>
        </w:rPr>
      </w:pPr>
    </w:p>
    <w:p w14:paraId="5F965BEA" w14:textId="7D4D47BC" w:rsidR="00D32B29" w:rsidRPr="00463033" w:rsidRDefault="00D32B29"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w:t>
      </w:r>
      <w:r w:rsidR="00C20F25" w:rsidRPr="00463033">
        <w:rPr>
          <w:rFonts w:eastAsia="Calibri" w:cs="Times New Roman"/>
          <w:b/>
          <w:color w:val="000000"/>
          <w:szCs w:val="28"/>
          <w:lang w:val="fr-FR"/>
        </w:rPr>
        <w:t>2</w:t>
      </w:r>
    </w:p>
    <w:tbl>
      <w:tblPr>
        <w:tblStyle w:val="TableGrid"/>
        <w:tblW w:w="0" w:type="auto"/>
        <w:tblLook w:val="04A0" w:firstRow="1" w:lastRow="0" w:firstColumn="1" w:lastColumn="0" w:noHBand="0" w:noVBand="1"/>
      </w:tblPr>
      <w:tblGrid>
        <w:gridCol w:w="6205"/>
        <w:gridCol w:w="2811"/>
      </w:tblGrid>
      <w:tr w:rsidR="00D32B29" w:rsidRPr="00463033" w14:paraId="2F91D3EA" w14:textId="77777777" w:rsidTr="00C81551">
        <w:tc>
          <w:tcPr>
            <w:tcW w:w="6205" w:type="dxa"/>
          </w:tcPr>
          <w:p w14:paraId="0FDB44A9"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Biến cố</w:t>
            </w:r>
          </w:p>
        </w:tc>
        <w:tc>
          <w:tcPr>
            <w:tcW w:w="2811" w:type="dxa"/>
          </w:tcPr>
          <w:p w14:paraId="69E5CA61"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Loại biến cố</w:t>
            </w:r>
          </w:p>
        </w:tc>
      </w:tr>
      <w:tr w:rsidR="00D32B29" w:rsidRPr="00463033" w14:paraId="127FBD24" w14:textId="77777777" w:rsidTr="00C81551">
        <w:tc>
          <w:tcPr>
            <w:tcW w:w="6205" w:type="dxa"/>
          </w:tcPr>
          <w:p w14:paraId="087B885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bé hơn 3</w:t>
            </w:r>
          </w:p>
        </w:tc>
        <w:tc>
          <w:tcPr>
            <w:tcW w:w="2811" w:type="dxa"/>
          </w:tcPr>
          <w:p w14:paraId="0629F3EF"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46A025C8" w14:textId="77777777" w:rsidTr="00C81551">
        <w:tc>
          <w:tcPr>
            <w:tcW w:w="6205" w:type="dxa"/>
          </w:tcPr>
          <w:p w14:paraId="4987D31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bằng 7</w:t>
            </w:r>
          </w:p>
        </w:tc>
        <w:tc>
          <w:tcPr>
            <w:tcW w:w="2811" w:type="dxa"/>
          </w:tcPr>
          <w:p w14:paraId="7AB9D7FE"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5A71FF76" w14:textId="77777777" w:rsidTr="00C81551">
        <w:tc>
          <w:tcPr>
            <w:tcW w:w="6205" w:type="dxa"/>
          </w:tcPr>
          <w:p w14:paraId="08D642E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lớn hơn 1</w:t>
            </w:r>
          </w:p>
        </w:tc>
        <w:tc>
          <w:tcPr>
            <w:tcW w:w="2811" w:type="dxa"/>
          </w:tcPr>
          <w:p w14:paraId="1ED131D8"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Chắc chắn</w:t>
            </w:r>
          </w:p>
        </w:tc>
      </w:tr>
      <w:tr w:rsidR="00D32B29" w:rsidRPr="00463033" w14:paraId="41699E54" w14:textId="77777777" w:rsidTr="00C81551">
        <w:tc>
          <w:tcPr>
            <w:tcW w:w="6205" w:type="dxa"/>
          </w:tcPr>
          <w:p w14:paraId="62624375"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bằng 6.</w:t>
            </w:r>
          </w:p>
        </w:tc>
        <w:tc>
          <w:tcPr>
            <w:tcW w:w="2811" w:type="dxa"/>
          </w:tcPr>
          <w:p w14:paraId="6EC2C76D"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Không thể</w:t>
            </w:r>
          </w:p>
        </w:tc>
      </w:tr>
    </w:tbl>
    <w:p w14:paraId="08390E03" w14:textId="21B98E0B" w:rsidR="00D32B29" w:rsidRPr="00463033" w:rsidRDefault="00D32B29" w:rsidP="00463033">
      <w:pPr>
        <w:spacing w:before="120" w:after="120"/>
        <w:ind w:right="-1"/>
        <w:rPr>
          <w:rFonts w:eastAsia="Calibri" w:cs="Times New Roman"/>
          <w:b/>
          <w:color w:val="000000"/>
          <w:szCs w:val="28"/>
          <w:lang w:val="fr-FR"/>
        </w:rPr>
      </w:pPr>
    </w:p>
    <w:p w14:paraId="668B1310" w14:textId="55115BBC"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8.3</w:t>
      </w:r>
    </w:p>
    <w:p w14:paraId="30ACEA11" w14:textId="14EB169D" w:rsidR="00C20F25" w:rsidRPr="00463033" w:rsidRDefault="00C20F25" w:rsidP="00463033">
      <w:pPr>
        <w:rPr>
          <w:rFonts w:cs="Times New Roman"/>
          <w:szCs w:val="28"/>
        </w:rPr>
      </w:pPr>
      <w:r w:rsidRPr="00463033">
        <w:rPr>
          <w:rFonts w:cs="Times New Roman"/>
          <w:szCs w:val="28"/>
        </w:rPr>
        <w:t xml:space="preserve">A: “Số được chọn là số nguyên tố". </w:t>
      </w:r>
      <m:oMath>
        <m:r>
          <w:rPr>
            <w:rFonts w:ascii="Cambria Math" w:hAnsi="Cambria Math" w:cs="Times New Roman"/>
            <w:szCs w:val="28"/>
          </w:rPr>
          <m:t>→</m:t>
        </m:r>
      </m:oMath>
      <w:r w:rsidRPr="00463033">
        <w:rPr>
          <w:rFonts w:cs="Times New Roman"/>
          <w:szCs w:val="28"/>
        </w:rPr>
        <w:t xml:space="preserve"> Biến cố ngẫu nhiên.</w:t>
      </w:r>
    </w:p>
    <w:p w14:paraId="749C4997" w14:textId="3D19B260" w:rsidR="00C20F25" w:rsidRPr="00463033" w:rsidRDefault="00C20F25" w:rsidP="00463033">
      <w:pPr>
        <w:rPr>
          <w:rFonts w:cs="Times New Roman"/>
          <w:szCs w:val="28"/>
        </w:rPr>
      </w:pPr>
      <w:r w:rsidRPr="00463033">
        <w:rPr>
          <w:rFonts w:cs="Times New Roman"/>
          <w:szCs w:val="28"/>
        </w:rPr>
        <w:t xml:space="preserve">B: "Số được chọn là số bé hơn 11”. </w:t>
      </w:r>
      <m:oMath>
        <m:r>
          <w:rPr>
            <w:rFonts w:ascii="Cambria Math" w:hAnsi="Cambria Math" w:cs="Times New Roman"/>
            <w:szCs w:val="28"/>
          </w:rPr>
          <m:t>→</m:t>
        </m:r>
      </m:oMath>
      <w:r w:rsidRPr="00463033">
        <w:rPr>
          <w:rFonts w:cs="Times New Roman"/>
          <w:szCs w:val="28"/>
        </w:rPr>
        <w:t xml:space="preserve"> Biến cố chắc chắn.</w:t>
      </w:r>
    </w:p>
    <w:p w14:paraId="2AC027A2" w14:textId="3DF37302" w:rsidR="00C20F25" w:rsidRPr="00463033" w:rsidRDefault="00C20F25" w:rsidP="00463033">
      <w:pPr>
        <w:rPr>
          <w:rFonts w:cs="Times New Roman"/>
          <w:szCs w:val="28"/>
        </w:rPr>
      </w:pPr>
      <w:r w:rsidRPr="00463033">
        <w:rPr>
          <w:rFonts w:cs="Times New Roman"/>
          <w:szCs w:val="28"/>
        </w:rPr>
        <w:t xml:space="preserve">C: "Số được chọn là số chính phương”. </w:t>
      </w:r>
      <m:oMath>
        <m:r>
          <w:rPr>
            <w:rFonts w:ascii="Cambria Math" w:hAnsi="Cambria Math" w:cs="Times New Roman"/>
            <w:szCs w:val="28"/>
          </w:rPr>
          <m:t>→</m:t>
        </m:r>
      </m:oMath>
      <w:r w:rsidRPr="00463033">
        <w:rPr>
          <w:rFonts w:cs="Times New Roman"/>
          <w:szCs w:val="28"/>
        </w:rPr>
        <w:t xml:space="preserve"> Biến cố không thể.</w:t>
      </w:r>
    </w:p>
    <w:p w14:paraId="28BD3C68" w14:textId="0DC51A6E" w:rsidR="00C20F25" w:rsidRPr="00463033" w:rsidRDefault="00C20F25" w:rsidP="00463033">
      <w:pPr>
        <w:rPr>
          <w:rFonts w:cs="Times New Roman"/>
          <w:szCs w:val="28"/>
        </w:rPr>
      </w:pPr>
      <w:r w:rsidRPr="00463033">
        <w:rPr>
          <w:rFonts w:cs="Times New Roman"/>
          <w:szCs w:val="28"/>
        </w:rPr>
        <w:lastRenderedPageBreak/>
        <w:t xml:space="preserve">D: "Số được chọn là số chẵn”. </w:t>
      </w:r>
      <m:oMath>
        <m:r>
          <w:rPr>
            <w:rFonts w:ascii="Cambria Math" w:hAnsi="Cambria Math" w:cs="Times New Roman"/>
            <w:szCs w:val="28"/>
          </w:rPr>
          <m:t>→</m:t>
        </m:r>
      </m:oMath>
      <w:r w:rsidRPr="00463033">
        <w:rPr>
          <w:rFonts w:cs="Times New Roman"/>
          <w:szCs w:val="28"/>
        </w:rPr>
        <w:t xml:space="preserve"> Biến cố ngẫu nhiên.</w:t>
      </w:r>
    </w:p>
    <w:p w14:paraId="15F9191C" w14:textId="06821663" w:rsidR="00C20F25" w:rsidRPr="00463033" w:rsidRDefault="00C20F25" w:rsidP="00463033">
      <w:pPr>
        <w:rPr>
          <w:rFonts w:cs="Times New Roman"/>
          <w:szCs w:val="28"/>
        </w:rPr>
      </w:pPr>
      <w:r w:rsidRPr="00463033">
        <w:rPr>
          <w:rFonts w:cs="Times New Roman"/>
          <w:szCs w:val="28"/>
        </w:rPr>
        <w:t xml:space="preserve">E: “Số được chọn là số lớn hơn 1”. </w:t>
      </w:r>
      <m:oMath>
        <m:r>
          <w:rPr>
            <w:rFonts w:ascii="Cambria Math" w:hAnsi="Cambria Math" w:cs="Times New Roman"/>
            <w:szCs w:val="28"/>
          </w:rPr>
          <m:t>→</m:t>
        </m:r>
      </m:oMath>
      <w:r w:rsidRPr="00463033">
        <w:rPr>
          <w:rFonts w:cs="Times New Roman"/>
          <w:szCs w:val="28"/>
        </w:rPr>
        <w:t xml:space="preserve"> Biến cố chắc chắn</w:t>
      </w:r>
    </w:p>
    <w:p w14:paraId="4C718F11" w14:textId="77777777" w:rsidR="00D32B29" w:rsidRPr="00463033" w:rsidRDefault="00D32B29" w:rsidP="00463033">
      <w:pPr>
        <w:spacing w:before="120" w:after="120"/>
        <w:ind w:right="-1"/>
        <w:rPr>
          <w:rFonts w:eastAsia="Calibri" w:cs="Times New Roman"/>
          <w:b/>
          <w:color w:val="000000"/>
          <w:szCs w:val="28"/>
          <w:lang w:val="fr-FR"/>
        </w:rPr>
      </w:pPr>
    </w:p>
    <w:p w14:paraId="560A2111"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DA36BC8"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616AB2F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5561A439"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thấy sự gần gũi toán học trong cuộc sống. </w:t>
      </w:r>
    </w:p>
    <w:p w14:paraId="1DE5F268"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giải các bài tập theo nhiệm vụ được giao.</w:t>
      </w:r>
    </w:p>
    <w:p w14:paraId="19912F23"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được các bài tập GV yêu cầu và có thể giải được các bài tập dạng tương tự.</w:t>
      </w:r>
    </w:p>
    <w:p w14:paraId="0FD7BD26" w14:textId="25D41D10" w:rsidR="005E2D04"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F478F6" w14:textId="37D15CEB" w:rsidR="00F437A7" w:rsidRPr="00463033" w:rsidRDefault="005E2D04" w:rsidP="00463033">
      <w:pPr>
        <w:spacing w:before="120"/>
        <w:rPr>
          <w:rFonts w:eastAsia="Calibri" w:cs="Times New Roman"/>
          <w:color w:val="000000"/>
          <w:szCs w:val="28"/>
          <w:lang w:val="fr-FR"/>
        </w:rPr>
      </w:pPr>
      <w:r w:rsidRPr="00463033">
        <w:rPr>
          <w:rFonts w:eastAsia="Calibri" w:cs="Times New Roman"/>
          <w:color w:val="000000"/>
          <w:szCs w:val="28"/>
          <w:lang w:val="fr-FR"/>
        </w:rPr>
        <w:t>- GV tổ chức cho HS củng cố qua trò chơi trắc nghiệm:</w:t>
      </w:r>
    </w:p>
    <w:p w14:paraId="593A7054" w14:textId="2E4185D6"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1. </w:t>
      </w:r>
      <w:r w:rsidRPr="00463033">
        <w:rPr>
          <w:rFonts w:cs="Times New Roman"/>
          <w:szCs w:val="28"/>
        </w:rPr>
        <w:fldChar w:fldCharType="begin"/>
      </w:r>
      <w:r w:rsidRPr="00463033">
        <w:rPr>
          <w:rFonts w:cs="Times New Roman"/>
          <w:szCs w:val="28"/>
        </w:rPr>
        <w:instrText xml:space="preserve"> HYPERLINK "https://khoahoc.vietjack.com/question/993842/bien-co-chac-chan-la-a-bien-co-luon-xay-ra-b-bien-co-khong-bao-gio-xay-ra" </w:instrText>
      </w:r>
      <w:r w:rsidRPr="00463033">
        <w:rPr>
          <w:rFonts w:cs="Times New Roman"/>
          <w:szCs w:val="28"/>
        </w:rPr>
        <w:fldChar w:fldCharType="separate"/>
      </w:r>
      <w:r w:rsidRPr="00463033">
        <w:rPr>
          <w:rFonts w:cs="Times New Roman"/>
          <w:color w:val="000000"/>
          <w:szCs w:val="28"/>
        </w:rPr>
        <w:t xml:space="preserve"> Biến cố chắc chắn là</w:t>
      </w:r>
    </w:p>
    <w:p w14:paraId="7D05DAAD" w14:textId="22B830AB"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luôn xảy ra;    </w:t>
      </w:r>
    </w:p>
    <w:p w14:paraId="64A31C5A" w14:textId="77777777" w:rsidR="00F437A7" w:rsidRPr="00463033" w:rsidRDefault="00F437A7" w:rsidP="00463033">
      <w:pPr>
        <w:rPr>
          <w:rFonts w:cs="Times New Roman"/>
          <w:color w:val="3F3F3F"/>
          <w:szCs w:val="28"/>
        </w:rPr>
      </w:pPr>
      <w:r w:rsidRPr="00463033">
        <w:rPr>
          <w:rFonts w:cs="Times New Roman"/>
          <w:color w:val="3F3F3F"/>
          <w:szCs w:val="28"/>
        </w:rPr>
        <w:t>B. biến cố không bao giờ xảy ra;        </w:t>
      </w:r>
    </w:p>
    <w:p w14:paraId="60838C20" w14:textId="77777777" w:rsidR="00F437A7" w:rsidRPr="00463033" w:rsidRDefault="00F437A7" w:rsidP="00463033">
      <w:pPr>
        <w:rPr>
          <w:rFonts w:cs="Times New Roman"/>
          <w:color w:val="3F3F3F"/>
          <w:szCs w:val="28"/>
        </w:rPr>
      </w:pPr>
      <w:r w:rsidRPr="00463033">
        <w:rPr>
          <w:rFonts w:cs="Times New Roman"/>
          <w:color w:val="3F3F3F"/>
          <w:szCs w:val="28"/>
        </w:rPr>
        <w:t>C. biến cố không thể biết trước nó có xảy ra hay không;  </w:t>
      </w:r>
    </w:p>
    <w:p w14:paraId="31A382E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sai.</w:t>
      </w:r>
    </w:p>
    <w:p w14:paraId="7136081A" w14:textId="77777777" w:rsidR="00F437A7" w:rsidRPr="00463033" w:rsidRDefault="00F437A7" w:rsidP="00463033">
      <w:pPr>
        <w:rPr>
          <w:rFonts w:cs="Times New Roman"/>
          <w:color w:val="000000"/>
          <w:szCs w:val="28"/>
        </w:rPr>
      </w:pPr>
      <w:r w:rsidRPr="00463033">
        <w:rPr>
          <w:rFonts w:cs="Times New Roman"/>
          <w:szCs w:val="28"/>
        </w:rPr>
        <w:fldChar w:fldCharType="begin"/>
      </w:r>
      <w:r w:rsidRPr="00463033">
        <w:rPr>
          <w:rFonts w:cs="Times New Roman"/>
          <w:szCs w:val="28"/>
        </w:rPr>
        <w:instrText xml:space="preserve"> HYPERLINK "https://khoahoc.vietjack.com/question/993846/bien-co-ngay-mai-em-se-gap-mot-ban-hoc-sinh-sinh-nam-1800-la-bien-co-gi" </w:instrText>
      </w:r>
      <w:r w:rsidRPr="00463033">
        <w:rPr>
          <w:rFonts w:cs="Times New Roman"/>
          <w:szCs w:val="28"/>
        </w:rPr>
        <w:fldChar w:fldCharType="separate"/>
      </w:r>
    </w:p>
    <w:p w14:paraId="40E1C9D4" w14:textId="325166D6" w:rsidR="00F437A7" w:rsidRPr="00463033" w:rsidRDefault="00F437A7" w:rsidP="00463033">
      <w:pPr>
        <w:rPr>
          <w:rFonts w:cs="Times New Roman"/>
          <w:szCs w:val="28"/>
        </w:rPr>
      </w:pPr>
      <w:r w:rsidRPr="00463033">
        <w:rPr>
          <w:rFonts w:cs="Times New Roman"/>
          <w:b/>
          <w:bCs/>
          <w:szCs w:val="28"/>
        </w:rPr>
        <w:t>Câu 2.</w:t>
      </w:r>
      <w:r w:rsidRPr="00463033">
        <w:rPr>
          <w:rFonts w:cs="Times New Roman"/>
          <w:color w:val="000000"/>
          <w:szCs w:val="28"/>
          <w:shd w:val="clear" w:color="auto" w:fill="FFFFFF"/>
        </w:rPr>
        <w:t xml:space="preserve"> Biến cố “Ngày mai em sẽ gặp một bạn học sinh sinh năm 1800” là biến cố gì?</w:t>
      </w:r>
    </w:p>
    <w:p w14:paraId="30C579CA" w14:textId="032E9A18"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22DDF581" w14:textId="77777777" w:rsidR="00F437A7" w:rsidRPr="00463033" w:rsidRDefault="00F437A7" w:rsidP="00463033">
      <w:pPr>
        <w:rPr>
          <w:rFonts w:cs="Times New Roman"/>
          <w:color w:val="3F3F3F"/>
          <w:szCs w:val="28"/>
        </w:rPr>
      </w:pPr>
      <w:r w:rsidRPr="00463033">
        <w:rPr>
          <w:rFonts w:cs="Times New Roman"/>
          <w:color w:val="3F3F3F"/>
          <w:szCs w:val="28"/>
        </w:rPr>
        <w:lastRenderedPageBreak/>
        <w:t>B. Biến cố không thể;     </w:t>
      </w:r>
    </w:p>
    <w:p w14:paraId="38201567"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41E1EB75"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79F8EAEC" w14:textId="77E2FE86" w:rsidR="005E2D04" w:rsidRPr="00463033" w:rsidRDefault="005E2D04" w:rsidP="00463033">
      <w:pPr>
        <w:spacing w:before="120"/>
        <w:rPr>
          <w:rFonts w:eastAsia="Calibri" w:cs="Times New Roman"/>
          <w:b/>
          <w:bCs/>
          <w:color w:val="000000"/>
          <w:szCs w:val="28"/>
          <w:lang w:val="fr-FR"/>
        </w:rPr>
      </w:pPr>
    </w:p>
    <w:p w14:paraId="73545ADF" w14:textId="2837E553"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3. </w:t>
      </w:r>
      <w:r w:rsidRPr="00463033">
        <w:rPr>
          <w:rFonts w:cs="Times New Roman"/>
          <w:szCs w:val="28"/>
        </w:rPr>
        <w:fldChar w:fldCharType="begin"/>
      </w:r>
      <w:r w:rsidRPr="00463033">
        <w:rPr>
          <w:rFonts w:cs="Times New Roman"/>
          <w:szCs w:val="28"/>
        </w:rPr>
        <w:instrText xml:space="preserve"> HYPERLINK "https://khoahoc.vietjack.com/question/993848/gieo-mot-con-xuc-xac-hai-lan-lien-tiep-va-quan-sat-so-cham-xuat-hien-trong-moi-lan-gieo" </w:instrText>
      </w:r>
      <w:r w:rsidRPr="00463033">
        <w:rPr>
          <w:rFonts w:cs="Times New Roman"/>
          <w:szCs w:val="28"/>
        </w:rPr>
        <w:fldChar w:fldCharType="separate"/>
      </w:r>
      <w:r w:rsidRPr="00463033">
        <w:rPr>
          <w:rFonts w:cs="Times New Roman"/>
          <w:color w:val="000000"/>
          <w:szCs w:val="28"/>
          <w:shd w:val="clear" w:color="auto" w:fill="FFFFFF"/>
        </w:rPr>
        <w:t>Gieo một con xúc xắc hai lần liên tiếp và quan sát số chấm xuất hiện trong mỗi lần gieo. Biến cố “Tổng số chấm xuất hiện trong hai lần gieo chia hết cho 2” là biến cố gì?</w:t>
      </w:r>
    </w:p>
    <w:p w14:paraId="578C43CB" w14:textId="036577D9"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3B11AF18"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3076F839"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F1D67A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5A4B5244" w14:textId="45DD1264" w:rsidR="00F437A7" w:rsidRPr="00463033" w:rsidRDefault="00F437A7" w:rsidP="00463033">
      <w:pPr>
        <w:spacing w:before="120"/>
        <w:rPr>
          <w:rFonts w:eastAsia="Calibri" w:cs="Times New Roman"/>
          <w:color w:val="000000"/>
          <w:szCs w:val="28"/>
          <w:lang w:val="fr-FR"/>
        </w:rPr>
      </w:pPr>
    </w:p>
    <w:p w14:paraId="6A0F7E9F" w14:textId="36ABEAA2"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4</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"https://vietjack.me/cau-hoi/tung-mot-dong-xu-hai-lan-hoi-trong-cac-bien-co-sau-bien-co-nao-la-bien-co-khong-the-598501.html" </w:instrText>
      </w:r>
      <w:r w:rsidRPr="00463033">
        <w:rPr>
          <w:rFonts w:cs="Times New Roman"/>
          <w:szCs w:val="28"/>
        </w:rPr>
        <w:fldChar w:fldCharType="separate"/>
      </w:r>
      <w:r w:rsidRPr="00463033">
        <w:rPr>
          <w:rFonts w:cs="Times New Roman"/>
          <w:color w:val="333333"/>
          <w:szCs w:val="28"/>
          <w:shd w:val="clear" w:color="auto" w:fill="FFFFFF"/>
        </w:rPr>
        <w:t>Tung một đồng xu hai lần. Hỏi trong các biến cố sau, biến cố nào là biến cố không thể? Biết rằng hai lần tung đều xuất hiện mặt ngửa.</w:t>
      </w:r>
    </w:p>
    <w:p w14:paraId="2379B3EB" w14:textId="4FFCF766"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“Lần tung thứ hai xuất hiện mặt ngửa”;</w:t>
      </w:r>
    </w:p>
    <w:p w14:paraId="0EF803FC" w14:textId="77777777" w:rsidR="00F437A7" w:rsidRPr="00463033" w:rsidRDefault="00F437A7" w:rsidP="00463033">
      <w:pPr>
        <w:rPr>
          <w:rFonts w:cs="Times New Roman"/>
          <w:color w:val="3F3F3F"/>
          <w:szCs w:val="28"/>
        </w:rPr>
      </w:pPr>
      <w:r w:rsidRPr="00463033">
        <w:rPr>
          <w:rFonts w:cs="Times New Roman"/>
          <w:color w:val="3F3F3F"/>
          <w:szCs w:val="28"/>
        </w:rPr>
        <w:t>B. “Lần tung thứ nhất xuất hiện mặt ngửa”;</w:t>
      </w:r>
    </w:p>
    <w:p w14:paraId="5BBD8435" w14:textId="77777777" w:rsidR="00F437A7" w:rsidRPr="00463033" w:rsidRDefault="00F437A7" w:rsidP="00463033">
      <w:pPr>
        <w:rPr>
          <w:rFonts w:cs="Times New Roman"/>
          <w:color w:val="3F3F3F"/>
          <w:szCs w:val="28"/>
        </w:rPr>
      </w:pPr>
      <w:r w:rsidRPr="00463033">
        <w:rPr>
          <w:rFonts w:cs="Times New Roman"/>
          <w:color w:val="3F3F3F"/>
          <w:szCs w:val="28"/>
        </w:rPr>
        <w:t>C. “</w:t>
      </w:r>
      <w:r w:rsidRPr="00463033">
        <w:rPr>
          <w:rFonts w:cs="Times New Roman"/>
          <w:color w:val="3F3F3F"/>
          <w:szCs w:val="28"/>
          <w:shd w:val="clear" w:color="auto" w:fill="FFFFFF"/>
        </w:rPr>
        <w:t>Xuất hiện hai mặt giống nhau trong hai lần tung”;</w:t>
      </w:r>
    </w:p>
    <w:p w14:paraId="1085BECC" w14:textId="77777777" w:rsidR="00F437A7" w:rsidRPr="00463033" w:rsidRDefault="00F437A7" w:rsidP="00463033">
      <w:pPr>
        <w:rPr>
          <w:rFonts w:cs="Times New Roman"/>
          <w:color w:val="3F3F3F"/>
          <w:szCs w:val="28"/>
        </w:rPr>
      </w:pPr>
      <w:r w:rsidRPr="00463033">
        <w:rPr>
          <w:rFonts w:cs="Times New Roman"/>
          <w:color w:val="3F3F3F"/>
          <w:szCs w:val="28"/>
        </w:rPr>
        <w:t>D. “Có ít nhất một lần tung xuất hiện mặt sấp”.</w:t>
      </w:r>
    </w:p>
    <w:p w14:paraId="4967A482" w14:textId="067C37ED" w:rsidR="00F437A7" w:rsidRPr="00463033" w:rsidRDefault="00F437A7" w:rsidP="00463033">
      <w:pPr>
        <w:spacing w:before="120"/>
        <w:rPr>
          <w:rFonts w:eastAsia="Calibri" w:cs="Times New Roman"/>
          <w:color w:val="000000"/>
          <w:szCs w:val="28"/>
          <w:lang w:val="fr-FR"/>
        </w:rPr>
      </w:pPr>
    </w:p>
    <w:p w14:paraId="68C8FA05" w14:textId="3EC996E9"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5</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"https://vietjack.me/cau-hoi/bien-co-den-nam-2030-con-nguoi-tim-duoc-thuoc-chua-ung-thu-la-bien-co-nao-598502.html" </w:instrText>
      </w:r>
      <w:r w:rsidRPr="00463033">
        <w:rPr>
          <w:rFonts w:cs="Times New Roman"/>
          <w:szCs w:val="28"/>
        </w:rPr>
        <w:fldChar w:fldCharType="separate"/>
      </w:r>
      <w:r w:rsidRPr="00463033">
        <w:rPr>
          <w:rFonts w:cs="Times New Roman"/>
          <w:color w:val="333333"/>
          <w:szCs w:val="28"/>
        </w:rPr>
        <w:t>Biến cố “</w:t>
      </w:r>
      <w:r w:rsidRPr="00463033">
        <w:rPr>
          <w:rFonts w:cs="Times New Roman"/>
          <w:color w:val="333333"/>
          <w:szCs w:val="28"/>
          <w:shd w:val="clear" w:color="auto" w:fill="FFFFFF"/>
        </w:rPr>
        <w:t>Đến năm 2030, con người tìm được thuốc chữa ung thư” là biến cố nào trong các biến cố sau đây?</w:t>
      </w:r>
    </w:p>
    <w:p w14:paraId="012C7BC5" w14:textId="77777777" w:rsidR="00F437A7" w:rsidRPr="00463033" w:rsidRDefault="00F437A7" w:rsidP="00463033">
      <w:pPr>
        <w:rPr>
          <w:rFonts w:cs="Times New Roman"/>
          <w:szCs w:val="28"/>
        </w:rPr>
      </w:pPr>
      <w:r w:rsidRPr="00463033">
        <w:rPr>
          <w:rFonts w:cs="Times New Roman"/>
          <w:szCs w:val="28"/>
        </w:rPr>
        <w:fldChar w:fldCharType="end"/>
      </w:r>
    </w:p>
    <w:p w14:paraId="2294F049" w14:textId="77777777" w:rsidR="00F437A7" w:rsidRPr="00463033" w:rsidRDefault="00F437A7" w:rsidP="00463033">
      <w:pPr>
        <w:rPr>
          <w:rFonts w:cs="Times New Roman"/>
          <w:color w:val="3F3F3F"/>
          <w:szCs w:val="28"/>
        </w:rPr>
      </w:pPr>
      <w:r w:rsidRPr="00463033">
        <w:rPr>
          <w:rFonts w:cs="Times New Roman"/>
          <w:color w:val="3F3F3F"/>
          <w:szCs w:val="28"/>
        </w:rPr>
        <w:lastRenderedPageBreak/>
        <w:t>A. Biến cố ngẫu nhiên;   </w:t>
      </w:r>
    </w:p>
    <w:p w14:paraId="46D2F171"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258567FD"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5F4FA2E" w14:textId="01A6D742"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789CC1BC" w14:textId="77777777" w:rsidR="00F437A7" w:rsidRPr="00463033" w:rsidRDefault="00F437A7" w:rsidP="00463033">
      <w:pPr>
        <w:rPr>
          <w:rFonts w:cs="Times New Roman"/>
          <w:color w:val="3F3F3F"/>
          <w:szCs w:val="28"/>
        </w:rPr>
      </w:pPr>
    </w:p>
    <w:p w14:paraId="72CAC5B4" w14:textId="16EE0E4D" w:rsidR="00D32B29" w:rsidRPr="00463033" w:rsidRDefault="00D32B29" w:rsidP="00463033">
      <w:pPr>
        <w:spacing w:before="120"/>
        <w:rPr>
          <w:rFonts w:eastAsia="Calibri" w:cs="Times New Roman"/>
          <w:i/>
          <w:iCs/>
          <w:color w:val="000000"/>
          <w:szCs w:val="28"/>
          <w:lang w:val="fr-FR"/>
        </w:rPr>
      </w:pPr>
      <w:r w:rsidRPr="00463033">
        <w:rPr>
          <w:rFonts w:eastAsia="Calibri" w:cs="Times New Roman"/>
          <w:i/>
          <w:iCs/>
          <w:color w:val="000000"/>
          <w:szCs w:val="28"/>
          <w:lang w:val="fr-FR"/>
        </w:rPr>
        <w:t>- GV yêu cầu HS hoàn thành thêm các bài tập sau</w:t>
      </w:r>
      <w:r w:rsidR="005E2D04" w:rsidRPr="00463033">
        <w:rPr>
          <w:rFonts w:eastAsia="Calibri" w:cs="Times New Roman"/>
          <w:i/>
          <w:iCs/>
          <w:color w:val="000000"/>
          <w:szCs w:val="28"/>
          <w:lang w:val="fr-FR"/>
        </w:rPr>
        <w:t xml:space="preserve"> vào phiếu bài tập</w:t>
      </w:r>
      <w:r w:rsidRPr="00463033">
        <w:rPr>
          <w:rFonts w:eastAsia="Calibri" w:cs="Times New Roman"/>
          <w:i/>
          <w:iCs/>
          <w:color w:val="000000"/>
          <w:szCs w:val="28"/>
          <w:lang w:val="fr-FR"/>
        </w:rPr>
        <w:t>:</w:t>
      </w:r>
    </w:p>
    <w:p w14:paraId="680F90E3"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1:</w:t>
      </w:r>
      <w:r w:rsidRPr="00463033">
        <w:rPr>
          <w:rFonts w:eastAsia="Calibri" w:cs="Times New Roman"/>
          <w:color w:val="000000"/>
          <w:szCs w:val="28"/>
          <w:lang w:val="fr-FR"/>
        </w:rPr>
        <w:t xml:space="preserve"> Gieo một con xúc xắc. Viết tập hợp các kết quả làm cho mỗi biến cố sau xảy ra:</w:t>
      </w:r>
    </w:p>
    <w:p w14:paraId="3836301A"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"Gieo được mặt có số chấm là số chẵn"</w:t>
      </w:r>
    </w:p>
    <w:p w14:paraId="11E034E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"Gieo được mặt có số chấm là số nguyên tố"</w:t>
      </w:r>
    </w:p>
    <w:p w14:paraId="615A6B7D"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"Mặt bị úp xuống có 6 chấm"</w:t>
      </w:r>
    </w:p>
    <w:p w14:paraId="64DA97FD"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2.</w:t>
      </w:r>
      <w:r w:rsidRPr="00463033">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3105AF3C"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 Số tiền Thái mua vở và bút là 22 000 đồng".</w:t>
      </w:r>
    </w:p>
    <w:p w14:paraId="422060F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 Số tiền Thái mua vở và bút là 23 000 đồng".</w:t>
      </w:r>
    </w:p>
    <w:p w14:paraId="6F34F191"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"Thái đã dùng ít nhất 16 000 đồng để mua vở và bút".</w:t>
      </w:r>
    </w:p>
    <w:p w14:paraId="1D8E3EF0" w14:textId="27CA20D6" w:rsidR="005E2D04" w:rsidRPr="00463033" w:rsidRDefault="005E2D04" w:rsidP="00463033">
      <w:pPr>
        <w:spacing w:before="120"/>
        <w:rPr>
          <w:rFonts w:eastAsia="Calibri" w:cs="Times New Roman"/>
          <w:bCs/>
          <w:color w:val="000000"/>
          <w:szCs w:val="28"/>
          <w:lang w:val="fr-FR"/>
        </w:rPr>
      </w:pPr>
      <w:r w:rsidRPr="00463033">
        <w:rPr>
          <w:rFonts w:eastAsia="Calibri" w:cs="Times New Roman"/>
          <w:bCs/>
          <w:color w:val="000000"/>
          <w:szCs w:val="28"/>
          <w:lang w:val="fr-FR"/>
        </w:rPr>
        <w:t xml:space="preserve">- GV tổ chức cho HS củng cố, khắc sâu kiến thức </w:t>
      </w:r>
    </w:p>
    <w:p w14:paraId="1847975A" w14:textId="556BA463"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0D861D3B"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color w:val="000000"/>
          <w:szCs w:val="28"/>
          <w:lang w:val="nl-NL"/>
        </w:rPr>
        <w:t>- GV</w:t>
      </w:r>
      <w:r w:rsidRPr="00463033">
        <w:rPr>
          <w:rFonts w:eastAsia="Calibri" w:cs="Times New Roman"/>
          <w:b/>
          <w:color w:val="000000"/>
          <w:szCs w:val="28"/>
          <w:lang w:val="nl-NL"/>
        </w:rPr>
        <w:t xml:space="preserve"> </w:t>
      </w:r>
      <w:r w:rsidRPr="00463033">
        <w:rPr>
          <w:rFonts w:eastAsia="Calibri" w:cs="Times New Roman"/>
          <w:color w:val="000000"/>
          <w:szCs w:val="28"/>
          <w:lang w:val="fr-FR"/>
        </w:rPr>
        <w:t>tổ chức cho HS hoàn thành cá nhân,</w:t>
      </w:r>
      <w:r w:rsidRPr="00463033">
        <w:rPr>
          <w:rFonts w:eastAsia="Calibri" w:cs="Times New Roman"/>
          <w:b/>
          <w:color w:val="000000"/>
          <w:szCs w:val="28"/>
          <w:lang w:val="fr-FR"/>
        </w:rPr>
        <w:t xml:space="preserve"> </w:t>
      </w:r>
      <w:r w:rsidRPr="00463033">
        <w:rPr>
          <w:rFonts w:eastAsia="Calibri" w:cs="Times New Roman"/>
          <w:color w:val="000000"/>
          <w:szCs w:val="28"/>
          <w:lang w:val="fr-FR"/>
        </w:rPr>
        <w:t>sau đó trao đổi, kiểm tra chéo đáp án</w:t>
      </w:r>
    </w:p>
    <w:p w14:paraId="6D1C297C"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yêu cầu.</w:t>
      </w:r>
    </w:p>
    <w:p w14:paraId="6C707E11"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mời đại diện một vài HS trình bày kết quả. Các HS khác chú ý nhận xét, bổ sung sau đó hoàn thành vở.</w:t>
      </w:r>
    </w:p>
    <w:p w14:paraId="32A1547A" w14:textId="77777777" w:rsidR="00D32B29" w:rsidRPr="00463033" w:rsidRDefault="00D32B2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A0E054C" w14:textId="77777777" w:rsidR="005E2D04" w:rsidRPr="00463033" w:rsidRDefault="005E2D04" w:rsidP="00463033">
      <w:pPr>
        <w:spacing w:before="120"/>
        <w:rPr>
          <w:rFonts w:eastAsia="Calibri" w:cs="Times New Roman"/>
          <w:b/>
          <w:bCs/>
          <w:i/>
          <w:color w:val="000000" w:themeColor="text1"/>
          <w:szCs w:val="28"/>
          <w:u w:val="single"/>
          <w:lang w:val="fr-FR"/>
        </w:rPr>
      </w:pPr>
      <w:r w:rsidRPr="00463033">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F437A7" w:rsidRPr="00463033" w14:paraId="36AB4F78" w14:textId="77777777" w:rsidTr="00F437A7">
        <w:tc>
          <w:tcPr>
            <w:tcW w:w="1897" w:type="dxa"/>
          </w:tcPr>
          <w:p w14:paraId="19AFE781" w14:textId="618F3DED"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1</w:t>
            </w:r>
          </w:p>
        </w:tc>
        <w:tc>
          <w:tcPr>
            <w:tcW w:w="1897" w:type="dxa"/>
          </w:tcPr>
          <w:p w14:paraId="0C50FB36" w14:textId="65608873"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2</w:t>
            </w:r>
          </w:p>
        </w:tc>
        <w:tc>
          <w:tcPr>
            <w:tcW w:w="1898" w:type="dxa"/>
          </w:tcPr>
          <w:p w14:paraId="19C1F4B3" w14:textId="2A4367AE"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3</w:t>
            </w:r>
          </w:p>
        </w:tc>
        <w:tc>
          <w:tcPr>
            <w:tcW w:w="1898" w:type="dxa"/>
          </w:tcPr>
          <w:p w14:paraId="40D545B4" w14:textId="636423A8"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4</w:t>
            </w:r>
          </w:p>
        </w:tc>
        <w:tc>
          <w:tcPr>
            <w:tcW w:w="1898" w:type="dxa"/>
          </w:tcPr>
          <w:p w14:paraId="50DFD997" w14:textId="3C413735"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5</w:t>
            </w:r>
          </w:p>
        </w:tc>
      </w:tr>
      <w:tr w:rsidR="00F437A7" w:rsidRPr="00463033" w14:paraId="018A302B" w14:textId="77777777" w:rsidTr="00F437A7">
        <w:tc>
          <w:tcPr>
            <w:tcW w:w="1897" w:type="dxa"/>
          </w:tcPr>
          <w:p w14:paraId="651491B9" w14:textId="2CEFC9F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897" w:type="dxa"/>
          </w:tcPr>
          <w:p w14:paraId="61274BF5" w14:textId="5B8D7BF9"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3B99E978" w14:textId="24ED7CE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1A9E76EA" w14:textId="3568408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898" w:type="dxa"/>
          </w:tcPr>
          <w:p w14:paraId="4C44AC13" w14:textId="7D65301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r>
    </w:tbl>
    <w:p w14:paraId="51FF4BDC" w14:textId="77777777" w:rsidR="005E2D04" w:rsidRPr="00463033" w:rsidRDefault="005E2D04" w:rsidP="00463033">
      <w:pPr>
        <w:spacing w:before="120"/>
        <w:rPr>
          <w:rFonts w:eastAsia="Calibri" w:cs="Times New Roman"/>
          <w:b/>
          <w:color w:val="000000" w:themeColor="text1"/>
          <w:szCs w:val="28"/>
          <w:lang w:val="fr-FR"/>
        </w:rPr>
      </w:pPr>
    </w:p>
    <w:p w14:paraId="7232A15C" w14:textId="2CA506B6"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1. </w:t>
      </w:r>
    </w:p>
    <w:p w14:paraId="1B654CD9"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A =  {2; 4; 6}; B = {2; 3; 5}; C = {1}</w:t>
      </w:r>
    </w:p>
    <w:p w14:paraId="1841CF37" w14:textId="77777777"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2. </w:t>
      </w:r>
    </w:p>
    <w:p w14:paraId="2FB7352B"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A là biến cố ngẫu nhiên. </w:t>
      </w:r>
    </w:p>
    <w:p w14:paraId="227F7157"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B là biến cố không thể. </w:t>
      </w:r>
    </w:p>
    <w:p w14:paraId="19FF0B85" w14:textId="75112FE9"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C là biến cố chắc chắn.</w:t>
      </w:r>
    </w:p>
    <w:p w14:paraId="3A98F6B4" w14:textId="77777777" w:rsidR="005E2D04" w:rsidRPr="00463033" w:rsidRDefault="005E2D04" w:rsidP="00463033">
      <w:pPr>
        <w:spacing w:before="120"/>
        <w:rPr>
          <w:rFonts w:eastAsia="Calibri" w:cs="Times New Roman"/>
          <w:b/>
          <w:bCs/>
          <w:i/>
          <w:color w:val="000000" w:themeColor="text1"/>
          <w:szCs w:val="28"/>
          <w:u w:val="single"/>
          <w:lang w:val="fr-FR"/>
        </w:rPr>
      </w:pPr>
    </w:p>
    <w:p w14:paraId="6869A97B"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897CE6B"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xml:space="preserve">- GV nhận xét, đánh giá, chuẩn kiến thức và lưu ý thái độ tích cực, khi hoàn thành bài. </w:t>
      </w:r>
    </w:p>
    <w:p w14:paraId="32D6A694"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FC14F15"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Ghi nhớ các kiến thức trong bài. </w:t>
      </w:r>
    </w:p>
    <w:p w14:paraId="6603D83B"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trong SBT</w:t>
      </w:r>
    </w:p>
    <w:p w14:paraId="3C8B3629" w14:textId="0B5E291D" w:rsidR="00D32B29" w:rsidRPr="00463033" w:rsidRDefault="00D32B29"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 </w:t>
      </w:r>
      <w:r w:rsidRPr="00463033">
        <w:rPr>
          <w:rFonts w:eastAsia="Calibri" w:cs="Times New Roman"/>
          <w:b/>
          <w:color w:val="000000"/>
          <w:szCs w:val="28"/>
        </w:rPr>
        <w:t xml:space="preserve">Bài </w:t>
      </w:r>
      <w:r w:rsidR="00F437A7" w:rsidRPr="00463033">
        <w:rPr>
          <w:rFonts w:eastAsia="Calibri" w:cs="Times New Roman"/>
          <w:b/>
          <w:color w:val="000000"/>
          <w:szCs w:val="28"/>
        </w:rPr>
        <w:t>30</w:t>
      </w:r>
      <w:r w:rsidRPr="00463033">
        <w:rPr>
          <w:rFonts w:eastAsia="Calibri" w:cs="Times New Roman"/>
          <w:b/>
          <w:color w:val="000000"/>
          <w:szCs w:val="28"/>
        </w:rPr>
        <w:t xml:space="preserve">. </w:t>
      </w:r>
      <w:r w:rsidRPr="00463033">
        <w:rPr>
          <w:rFonts w:eastAsia="Times New Roman" w:cs="Times New Roman"/>
          <w:b/>
          <w:color w:val="000000"/>
          <w:szCs w:val="28"/>
          <w:lang w:val="nl-NL"/>
        </w:rPr>
        <w:t>Làm quen với xác suất của biến cố</w:t>
      </w:r>
      <w:r w:rsidRPr="00463033">
        <w:rPr>
          <w:rFonts w:eastAsia="Calibri" w:cs="Times New Roman"/>
          <w:color w:val="000000"/>
          <w:szCs w:val="28"/>
        </w:rPr>
        <w:t>”.</w:t>
      </w:r>
    </w:p>
    <w:p w14:paraId="489B9A05" w14:textId="059120CB" w:rsidR="00B35311" w:rsidRPr="00463033" w:rsidRDefault="00B35311" w:rsidP="00463033">
      <w:pPr>
        <w:spacing w:after="120"/>
        <w:rPr>
          <w:rFonts w:cs="Times New Roman"/>
          <w:szCs w:val="28"/>
        </w:rPr>
      </w:pPr>
      <w:r w:rsidRPr="00463033">
        <w:rPr>
          <w:rFonts w:cs="Times New Roman"/>
          <w:szCs w:val="28"/>
        </w:rPr>
        <w:br w:type="page"/>
      </w:r>
    </w:p>
    <w:p w14:paraId="7032B66D"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648D6C3B"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104909C" w14:textId="15176691" w:rsidR="00355BE9" w:rsidRPr="00463033" w:rsidRDefault="00B35311" w:rsidP="00463033">
      <w:pPr>
        <w:pStyle w:val="Heading2"/>
        <w:rPr>
          <w:rFonts w:cs="Times New Roman"/>
          <w:szCs w:val="28"/>
          <w:lang w:val="nl-NL"/>
        </w:rPr>
      </w:pPr>
      <w:bookmarkStart w:id="37" w:name="_Toc105684318"/>
      <w:r w:rsidRPr="00463033">
        <w:rPr>
          <w:rFonts w:cs="Times New Roman"/>
          <w:szCs w:val="28"/>
          <w:lang w:val="nl-NL"/>
        </w:rPr>
        <w:t xml:space="preserve">BÀI </w:t>
      </w:r>
      <w:bookmarkEnd w:id="37"/>
      <w:r w:rsidR="00355BE9" w:rsidRPr="00463033">
        <w:rPr>
          <w:rFonts w:cs="Times New Roman"/>
          <w:szCs w:val="28"/>
          <w:lang w:val="nl-NL"/>
        </w:rPr>
        <w:t>3</w:t>
      </w:r>
      <w:r w:rsidR="0029108F" w:rsidRPr="00463033">
        <w:rPr>
          <w:rFonts w:cs="Times New Roman"/>
          <w:szCs w:val="28"/>
          <w:lang w:val="nl-NL"/>
        </w:rPr>
        <w:t>0</w:t>
      </w:r>
      <w:r w:rsidR="00355BE9" w:rsidRPr="00463033">
        <w:rPr>
          <w:rFonts w:cs="Times New Roman"/>
          <w:szCs w:val="28"/>
          <w:lang w:val="nl-NL"/>
        </w:rPr>
        <w:t xml:space="preserve">. </w:t>
      </w:r>
      <w:r w:rsidR="0029108F" w:rsidRPr="00463033">
        <w:rPr>
          <w:rFonts w:cs="Times New Roman"/>
          <w:szCs w:val="28"/>
          <w:lang w:val="nl-NL"/>
        </w:rPr>
        <w:t>LÀM QUEN VỚI XÁC SUẤT CỦA BIẾN CỐ</w:t>
      </w:r>
      <w:r w:rsidR="00355BE9" w:rsidRPr="00463033">
        <w:rPr>
          <w:rFonts w:cs="Times New Roman"/>
          <w:szCs w:val="28"/>
          <w:lang w:val="nl-NL"/>
        </w:rPr>
        <w:t xml:space="preserve"> </w:t>
      </w:r>
    </w:p>
    <w:p w14:paraId="207DFE5C" w14:textId="532DC782" w:rsidR="00B35311" w:rsidRPr="00463033" w:rsidRDefault="00355BE9" w:rsidP="00463033">
      <w:pPr>
        <w:spacing w:after="120"/>
        <w:jc w:val="center"/>
        <w:rPr>
          <w:rFonts w:cs="Times New Roman"/>
          <w:b/>
          <w:bCs/>
          <w:szCs w:val="28"/>
        </w:rPr>
      </w:pPr>
      <w:r w:rsidRPr="00463033">
        <w:rPr>
          <w:rFonts w:cs="Times New Roman"/>
          <w:b/>
          <w:bCs/>
          <w:szCs w:val="28"/>
        </w:rPr>
        <w:t>(</w:t>
      </w:r>
      <w:r w:rsidR="0029108F" w:rsidRPr="00463033">
        <w:rPr>
          <w:rFonts w:cs="Times New Roman"/>
          <w:b/>
          <w:bCs/>
          <w:szCs w:val="28"/>
        </w:rPr>
        <w:t>2</w:t>
      </w:r>
      <w:r w:rsidRPr="00463033">
        <w:rPr>
          <w:rFonts w:cs="Times New Roman"/>
          <w:b/>
          <w:bCs/>
          <w:szCs w:val="28"/>
        </w:rPr>
        <w:t xml:space="preserve"> TIẾT)</w:t>
      </w:r>
    </w:p>
    <w:p w14:paraId="1C93CA9E"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CD0D5E7"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D81C74E" w14:textId="4941DCF0" w:rsidR="00F437A7" w:rsidRPr="00463033" w:rsidRDefault="00F437A7" w:rsidP="00463033">
      <w:pPr>
        <w:rPr>
          <w:rFonts w:eastAsia="Calibri" w:cs="Times New Roman"/>
          <w:color w:val="000000"/>
          <w:szCs w:val="28"/>
        </w:rPr>
      </w:pPr>
      <w:r w:rsidRPr="00463033">
        <w:rPr>
          <w:rFonts w:eastAsia="Calibri" w:cs="Times New Roman"/>
          <w:color w:val="000000"/>
          <w:szCs w:val="28"/>
        </w:rPr>
        <w:t>- Làm quen với xác suất của biến cố ngẫu nhiên trong một số ví dụ đơn giản.</w:t>
      </w:r>
    </w:p>
    <w:p w14:paraId="1499FEFB" w14:textId="46C7C3DE" w:rsidR="00B35311" w:rsidRPr="00463033" w:rsidRDefault="00B35311"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D79D7A" w14:textId="5580180D" w:rsidR="00B35311" w:rsidRPr="00463033" w:rsidRDefault="00B35311" w:rsidP="00463033">
      <w:pPr>
        <w:pStyle w:val="NoSpacing"/>
        <w:spacing w:after="120"/>
        <w:ind w:right="-1"/>
        <w:rPr>
          <w:b/>
          <w:i/>
          <w:szCs w:val="28"/>
          <w:lang w:val="nl-NL"/>
        </w:rPr>
      </w:pPr>
      <w:r w:rsidRPr="00463033">
        <w:rPr>
          <w:b/>
          <w:i/>
          <w:szCs w:val="28"/>
          <w:lang w:val="nl-NL"/>
        </w:rPr>
        <w:t xml:space="preserve"> Năng lực chung:</w:t>
      </w:r>
    </w:p>
    <w:p w14:paraId="54C1374C" w14:textId="3FE119C8"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tự chủ và tự học trong tìm tòi khám phá</w:t>
      </w:r>
    </w:p>
    <w:p w14:paraId="137340B2" w14:textId="546D54E7"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giao tiếp và hợp tác trong trình bày, thảo luận và làm việc nhóm</w:t>
      </w:r>
    </w:p>
    <w:p w14:paraId="47859739" w14:textId="32A28206"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giải quyết vấn đề và sáng tạo trong thực hành, vận dụng.</w:t>
      </w:r>
    </w:p>
    <w:p w14:paraId="3233F83E" w14:textId="33FEAE8D" w:rsidR="00F437A7" w:rsidRPr="00463033" w:rsidRDefault="00B35311" w:rsidP="00463033">
      <w:pPr>
        <w:tabs>
          <w:tab w:val="left" w:pos="7169"/>
        </w:tabs>
        <w:spacing w:before="120"/>
        <w:rPr>
          <w:rFonts w:eastAsia="Times New Roman" w:cs="Times New Roman"/>
          <w:color w:val="000000"/>
          <w:szCs w:val="28"/>
          <w:lang w:val="nl-NL"/>
        </w:rPr>
      </w:pPr>
      <w:r w:rsidRPr="00463033">
        <w:rPr>
          <w:rFonts w:cs="Times New Roman"/>
          <w:b/>
          <w:i/>
          <w:szCs w:val="28"/>
          <w:lang w:val="nl-NL"/>
        </w:rPr>
        <w:t xml:space="preserve">Năng lực riêng: </w:t>
      </w:r>
      <w:r w:rsidR="00F437A7" w:rsidRPr="00463033">
        <w:rPr>
          <w:rFonts w:eastAsia="Times New Roman" w:cs="Times New Roman"/>
          <w:color w:val="000000"/>
          <w:szCs w:val="28"/>
          <w:lang w:val="nl-NL"/>
        </w:rPr>
        <w:t>tư duy và lập luận toán học, mô hình hóa toán học, sử dụng công cụ, phương tiện học toán;</w:t>
      </w:r>
      <w:r w:rsidR="0073400E" w:rsidRPr="00463033">
        <w:rPr>
          <w:rFonts w:eastAsia="Times New Roman" w:cs="Times New Roman"/>
          <w:color w:val="000000"/>
          <w:szCs w:val="28"/>
          <w:lang w:val="nl-NL"/>
        </w:rPr>
        <w:t xml:space="preserve"> giao tiếp toán học;</w:t>
      </w:r>
      <w:r w:rsidR="00F437A7" w:rsidRPr="00463033">
        <w:rPr>
          <w:rFonts w:eastAsia="Times New Roman" w:cs="Times New Roman"/>
          <w:color w:val="000000"/>
          <w:szCs w:val="28"/>
          <w:lang w:val="nl-NL"/>
        </w:rPr>
        <w:t xml:space="preserve"> giải quyết vấn đề toán học.</w:t>
      </w:r>
    </w:p>
    <w:p w14:paraId="0EC7224A"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So sánh được xác suất của các biến cố trong một số trường hợp đơn giản.</w:t>
      </w:r>
    </w:p>
    <w:p w14:paraId="087B3A77"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Tính được xác suất của một số biến cố ngẫu nhiên trong một số ví dụ đơn giản.</w:t>
      </w:r>
    </w:p>
    <w:p w14:paraId="6CA439C9" w14:textId="1F62E0C5" w:rsidR="00B35311" w:rsidRPr="00463033" w:rsidRDefault="00B35311"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349B93F" w14:textId="2F4E1D1E" w:rsidR="00B35311" w:rsidRPr="00463033" w:rsidRDefault="009B69C4" w:rsidP="00463033">
      <w:pPr>
        <w:rPr>
          <w:rFonts w:cs="Times New Roman"/>
          <w:szCs w:val="28"/>
        </w:rPr>
      </w:pPr>
      <w:r w:rsidRPr="00463033">
        <w:rPr>
          <w:rFonts w:cs="Times New Roman"/>
          <w:szCs w:val="28"/>
          <w:lang w:val="da-DK"/>
        </w:rPr>
        <w:t xml:space="preserve">- </w:t>
      </w:r>
      <w:r w:rsidR="00B35311" w:rsidRPr="00463033">
        <w:rPr>
          <w:rFonts w:cs="Times New Roman"/>
          <w:szCs w:val="28"/>
          <w:lang w:val="da-DK"/>
        </w:rPr>
        <w:t>Có</w:t>
      </w:r>
      <w:r w:rsidR="00B35311" w:rsidRPr="00463033">
        <w:rPr>
          <w:rFonts w:cs="Times New Roman"/>
          <w:i/>
          <w:szCs w:val="28"/>
          <w:lang w:val="da-DK"/>
        </w:rPr>
        <w:t xml:space="preserve"> </w:t>
      </w:r>
      <w:r w:rsidR="00B35311" w:rsidRPr="00463033">
        <w:rPr>
          <w:rFonts w:cs="Times New Roman"/>
          <w:szCs w:val="28"/>
          <w:lang w:val="vi-VN"/>
        </w:rPr>
        <w:t xml:space="preserve">ý thức </w:t>
      </w:r>
      <w:r w:rsidR="00B35311" w:rsidRPr="00463033">
        <w:rPr>
          <w:rFonts w:cs="Times New Roman"/>
          <w:szCs w:val="28"/>
        </w:rPr>
        <w:t>học</w:t>
      </w:r>
      <w:r w:rsidR="001D5B0E" w:rsidRPr="00463033">
        <w:rPr>
          <w:rFonts w:cs="Times New Roman"/>
          <w:szCs w:val="28"/>
        </w:rPr>
        <w:t>the</w:t>
      </w:r>
      <w:r w:rsidR="00B35311" w:rsidRPr="00463033">
        <w:rPr>
          <w:rFonts w:cs="Times New Roman"/>
          <w:szCs w:val="28"/>
        </w:rPr>
        <w:t xml:space="preserve"> tập</w:t>
      </w:r>
      <w:r w:rsidR="00B35311" w:rsidRPr="00463033">
        <w:rPr>
          <w:rFonts w:cs="Times New Roman"/>
          <w:szCs w:val="28"/>
          <w:lang w:val="vi-VN"/>
        </w:rPr>
        <w:t>, ý thức tìm tòi, khám phá và sáng tạ</w:t>
      </w:r>
      <w:r w:rsidR="00B35311" w:rsidRPr="00463033">
        <w:rPr>
          <w:rFonts w:cs="Times New Roman"/>
          <w:szCs w:val="28"/>
        </w:rPr>
        <w:t>o, có ý thức làm việc nhóm, tôn trọng ý kiến các thành viên khi hợp tác.</w:t>
      </w:r>
    </w:p>
    <w:p w14:paraId="6E548F02" w14:textId="745297B4"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Chăm chỉ tích cực xây dựng bài, có trách nhiệm, chủ động chiếm lĩnh kiến thức theo sự hướng dẫn của GV.</w:t>
      </w:r>
    </w:p>
    <w:p w14:paraId="3CFF39EF" w14:textId="5C7D1936"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Hình thành tư duy logic, lập luận chặt chẽ, và linh hoạt trong quá trình suy nghĩ.</w:t>
      </w:r>
    </w:p>
    <w:p w14:paraId="265E698E" w14:textId="77777777"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2178E7C2" w14:textId="66EBCD7A" w:rsidR="00677382" w:rsidRPr="00463033" w:rsidRDefault="00B35311"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73400E" w:rsidRPr="00463033">
        <w:rPr>
          <w:szCs w:val="28"/>
          <w:lang w:val="nl-NL"/>
        </w:rPr>
        <w:t>một số con xúc xắc</w:t>
      </w:r>
      <w:r w:rsidR="000D4A2B" w:rsidRPr="00463033">
        <w:rPr>
          <w:szCs w:val="28"/>
          <w:lang w:val="nl-NL"/>
        </w:rPr>
        <w:t>, đồng xu, thùng đựng lá phiếu ghi số từ 1 đến 10.</w:t>
      </w:r>
    </w:p>
    <w:p w14:paraId="30B2C4EB" w14:textId="71E4AC46"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w:t>
      </w:r>
      <w:r w:rsidR="00677382" w:rsidRPr="00463033">
        <w:rPr>
          <w:rFonts w:cs="Times New Roman"/>
          <w:szCs w:val="28"/>
          <w:lang w:val="nl-NL"/>
        </w:rPr>
        <w:t xml:space="preserve">thước thẳng, </w:t>
      </w:r>
      <w:r w:rsidRPr="00463033">
        <w:rPr>
          <w:rFonts w:cs="Times New Roman"/>
          <w:szCs w:val="28"/>
          <w:lang w:val="nl-NL"/>
        </w:rPr>
        <w:t>thước</w:t>
      </w:r>
      <w:r w:rsidR="004B777F" w:rsidRPr="00463033">
        <w:rPr>
          <w:rFonts w:cs="Times New Roman"/>
          <w:szCs w:val="28"/>
          <w:lang w:val="nl-NL"/>
        </w:rPr>
        <w:t xml:space="preserve"> eke vuông</w:t>
      </w:r>
      <w:r w:rsidR="00677382" w:rsidRPr="00463033">
        <w:rPr>
          <w:rFonts w:cs="Times New Roman"/>
          <w:szCs w:val="28"/>
          <w:lang w:val="nl-NL"/>
        </w:rPr>
        <w:t>, compa</w:t>
      </w:r>
      <w:r w:rsidRPr="00463033">
        <w:rPr>
          <w:rFonts w:cs="Times New Roman"/>
          <w:szCs w:val="28"/>
          <w:lang w:val="nl-NL"/>
        </w:rPr>
        <w:t>...), bảng nhóm, bút viết bảng nhóm</w:t>
      </w:r>
      <w:r w:rsidR="000D4A2B" w:rsidRPr="00463033">
        <w:rPr>
          <w:rFonts w:cs="Times New Roman"/>
          <w:szCs w:val="28"/>
          <w:lang w:val="nl-NL"/>
        </w:rPr>
        <w:t>.</w:t>
      </w:r>
    </w:p>
    <w:p w14:paraId="553944AF"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10CDB33"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982A993"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4B05CDE" w14:textId="77777777" w:rsidR="00130BAF" w:rsidRPr="00463033" w:rsidRDefault="00130BA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HS có cơ hội trải nghiệm việc phân tích, so sánh khả năng xuất hiện của các biến cố đơn giản.</w:t>
      </w:r>
    </w:p>
    <w:p w14:paraId="0CE7A324" w14:textId="77777777" w:rsidR="00130BAF" w:rsidRPr="00463033" w:rsidRDefault="00130BAF" w:rsidP="00463033">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Gợi tâm thế, tạo hứng thú học tập.</w:t>
      </w:r>
    </w:p>
    <w:p w14:paraId="2D6A6489"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quan sát hình ảnh, chú ý nghe, đọc câu hỏi và thực hiện trao đổi, trả lời câu hỏi.</w:t>
      </w:r>
    </w:p>
    <w:p w14:paraId="659FA80B"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HS trả lời được câu hỏi mở đầu theo khả năng của bản thân</w:t>
      </w:r>
    </w:p>
    <w:p w14:paraId="38FEAAC1" w14:textId="77777777" w:rsidR="00130BAF" w:rsidRPr="00463033" w:rsidRDefault="00130BAF"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CE97227"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CCF2F2" w14:textId="4A9F0C3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GV chiếu slide hình ảnh minh họa, dẫn dắt, đặt vấn đề qua bài toán mở đầu: </w:t>
      </w:r>
    </w:p>
    <w:p w14:paraId="52A496CF" w14:textId="78B5A496"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Trong cuộc sống ta thường gặp những câu mô tả khả năng xảy ra của biến cố ngẫu nhiên, chẳng hạn:</w:t>
      </w:r>
    </w:p>
    <w:p w14:paraId="6B7818A8" w14:textId="645413F4"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Nhiều khả năng ngày mai trời sẽ có mưa. </w:t>
      </w:r>
    </w:p>
    <w:p w14:paraId="088E5348" w14:textId="5BF14A4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Ít khả năng xảy ra động đất ở Hà Nội.</w:t>
      </w:r>
    </w:p>
    <w:p w14:paraId="4B911145" w14:textId="4936699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Nếu gieo hai con xúc xắc thì ít khả năng số chấm xuất hiện trên cả hai con xúc xắc đều là 6.</w:t>
      </w:r>
    </w:p>
    <w:p w14:paraId="005AA887" w14:textId="7EE00C9C" w:rsidR="00130BAF" w:rsidRPr="00463033" w:rsidRDefault="00130BAF" w:rsidP="00463033">
      <w:pPr>
        <w:spacing w:before="120"/>
        <w:rPr>
          <w:rFonts w:eastAsia="Calibri" w:cs="Times New Roman"/>
          <w:i/>
          <w:color w:val="000000"/>
          <w:szCs w:val="28"/>
          <w:lang w:val="nl-NL"/>
        </w:rPr>
      </w:pPr>
      <w:r w:rsidRPr="00463033">
        <w:rPr>
          <w:rFonts w:eastAsia="Calibri" w:cs="Times New Roman"/>
          <w:color w:val="000000"/>
          <w:szCs w:val="28"/>
          <w:lang w:val="nl-NL"/>
        </w:rPr>
        <w:lastRenderedPageBreak/>
        <w:t>+ GV đặt câu hỏi: “</w:t>
      </w:r>
      <w:r w:rsidR="008D00F9" w:rsidRPr="00463033">
        <w:rPr>
          <w:rFonts w:eastAsia="Calibri" w:cs="Times New Roman"/>
          <w:i/>
          <w:iCs/>
          <w:color w:val="000000"/>
          <w:szCs w:val="28"/>
          <w:shd w:val="clear" w:color="auto" w:fill="FFFFFF"/>
        </w:rPr>
        <w:t>Dựa vào các câu mô tả trên, t</w:t>
      </w:r>
      <w:r w:rsidRPr="00463033">
        <w:rPr>
          <w:rFonts w:eastAsia="Calibri" w:cs="Times New Roman"/>
          <w:i/>
          <w:iCs/>
          <w:color w:val="000000"/>
          <w:szCs w:val="28"/>
          <w:shd w:val="clear" w:color="auto" w:fill="FFFFFF"/>
        </w:rPr>
        <w:t xml:space="preserve">heo em, </w:t>
      </w:r>
      <w:r w:rsidR="008D00F9" w:rsidRPr="00463033">
        <w:rPr>
          <w:rFonts w:eastAsia="Calibri" w:cs="Times New Roman"/>
          <w:i/>
          <w:iCs/>
          <w:color w:val="000000"/>
          <w:szCs w:val="28"/>
          <w:shd w:val="clear" w:color="auto" w:fill="FFFFFF"/>
        </w:rPr>
        <w:t>khả năng xảy ra sự kiện nào của mỗi sự kiện</w:t>
      </w:r>
      <w:r w:rsidRPr="00463033">
        <w:rPr>
          <w:rFonts w:eastAsia="Calibri" w:cs="Times New Roman"/>
          <w:i/>
          <w:iCs/>
          <w:color w:val="000000"/>
          <w:szCs w:val="28"/>
          <w:shd w:val="clear" w:color="auto" w:fill="FFFFFF"/>
        </w:rPr>
        <w:t xml:space="preserve"> cao hơn?”</w:t>
      </w:r>
    </w:p>
    <w:p w14:paraId="30FFF41F" w14:textId="77777777"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GV gợi ý,</w:t>
      </w:r>
      <w:r w:rsidRPr="00463033">
        <w:rPr>
          <w:rFonts w:eastAsia="Calibri" w:cs="Times New Roman"/>
          <w:b/>
          <w:color w:val="000000"/>
          <w:szCs w:val="28"/>
          <w:lang w:val="nl-NL"/>
        </w:rPr>
        <w:t xml:space="preserve"> </w:t>
      </w:r>
      <w:r w:rsidRPr="00463033">
        <w:rPr>
          <w:rFonts w:eastAsia="Calibri" w:cs="Times New Roman"/>
          <w:color w:val="000000"/>
          <w:szCs w:val="28"/>
          <w:lang w:val="nl-NL"/>
        </w:rPr>
        <w:t>HS chú ý quan sát, nghe, có thể thực hiện và đưa ra câu trả lời.</w:t>
      </w:r>
    </w:p>
    <w:p w14:paraId="7F02A3B3" w14:textId="234EF567" w:rsidR="008D00F9"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một số HS trả lời, HS khác nhận xét, nêu ý kiến</w:t>
      </w:r>
      <w:r w:rsidR="008D00F9" w:rsidRPr="00463033">
        <w:rPr>
          <w:rFonts w:eastAsia="Calibri" w:cs="Times New Roman"/>
          <w:color w:val="000000"/>
          <w:szCs w:val="28"/>
          <w:lang w:val="nl-NL"/>
        </w:rPr>
        <w:t>.</w:t>
      </w:r>
    </w:p>
    <w:p w14:paraId="4801D4E1" w14:textId="5BC15062"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đánh giá kết quả của HS, li</w:t>
      </w:r>
      <w:r w:rsidR="008D00F9" w:rsidRPr="00463033">
        <w:rPr>
          <w:rFonts w:eastAsia="Calibri" w:cs="Times New Roman"/>
          <w:color w:val="000000"/>
          <w:szCs w:val="28"/>
          <w:lang w:val="nl-NL"/>
        </w:rPr>
        <w:t>ê</w:t>
      </w:r>
      <w:r w:rsidRPr="00463033">
        <w:rPr>
          <w:rFonts w:eastAsia="Calibri" w:cs="Times New Roman"/>
          <w:color w:val="000000"/>
          <w:szCs w:val="28"/>
          <w:lang w:val="nl-NL"/>
        </w:rPr>
        <w:t>n hệ câu trả lời của HS với kết quả xác suấ</w:t>
      </w:r>
      <w:r w:rsidR="008D00F9" w:rsidRPr="00463033">
        <w:rPr>
          <w:rFonts w:eastAsia="Calibri" w:cs="Times New Roman"/>
          <w:color w:val="000000"/>
          <w:szCs w:val="28"/>
          <w:lang w:val="nl-NL"/>
        </w:rPr>
        <w:t>t của các sự kiện.</w:t>
      </w:r>
      <w:r w:rsidRPr="00463033">
        <w:rPr>
          <w:rFonts w:eastAsia="Calibri" w:cs="Times New Roman"/>
          <w:color w:val="000000"/>
          <w:szCs w:val="28"/>
          <w:lang w:val="nl-NL"/>
        </w:rPr>
        <w:t xml:space="preserve"> Trên cơ sở đó kết nối HS vào bài học mới</w:t>
      </w:r>
      <w:r w:rsidR="008D00F9" w:rsidRPr="00463033">
        <w:rPr>
          <w:rFonts w:eastAsia="Calibri" w:cs="Times New Roman"/>
          <w:color w:val="000000"/>
          <w:szCs w:val="28"/>
          <w:lang w:val="nl-NL"/>
        </w:rPr>
        <w:t xml:space="preserve">: </w:t>
      </w:r>
    </w:p>
    <w:p w14:paraId="2235B757" w14:textId="14D20A74" w:rsidR="008D00F9" w:rsidRPr="00463033" w:rsidRDefault="008D00F9" w:rsidP="00463033">
      <w:pPr>
        <w:spacing w:before="120"/>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i/>
          <w:iCs/>
          <w:color w:val="000000"/>
          <w:szCs w:val="28"/>
          <w:lang w:val="nl-NL"/>
        </w:rPr>
        <w:t>Trong bài này, chúng ta sẽ làm quen với việc đo lường khả năng xảy ra của một biến cố bằng con số</w:t>
      </w:r>
      <w:r w:rsidRPr="00463033">
        <w:rPr>
          <w:rFonts w:eastAsia="Calibri" w:cs="Times New Roman"/>
          <w:color w:val="000000"/>
          <w:szCs w:val="28"/>
          <w:lang w:val="nl-NL"/>
        </w:rPr>
        <w:t>”.</w:t>
      </w:r>
    </w:p>
    <w:p w14:paraId="0950937C" w14:textId="27C41328" w:rsidR="00130BAF" w:rsidRPr="00463033" w:rsidRDefault="00130BAF" w:rsidP="00463033">
      <w:pPr>
        <w:spacing w:before="120"/>
        <w:rPr>
          <w:rFonts w:eastAsia="Calibri" w:cs="Times New Roman"/>
          <w:b/>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w:t>
      </w:r>
      <w:r w:rsidR="008D00F9" w:rsidRPr="00463033">
        <w:rPr>
          <w:rFonts w:eastAsia="Calibri" w:cs="Times New Roman"/>
          <w:b/>
          <w:color w:val="000000"/>
          <w:szCs w:val="28"/>
          <w:lang w:val="nl-NL"/>
        </w:rPr>
        <w:t>30</w:t>
      </w:r>
      <w:r w:rsidRPr="00463033">
        <w:rPr>
          <w:rFonts w:eastAsia="Calibri" w:cs="Times New Roman"/>
          <w:b/>
          <w:color w:val="000000"/>
          <w:szCs w:val="28"/>
          <w:lang w:val="nl-NL"/>
        </w:rPr>
        <w:t xml:space="preserve">: </w:t>
      </w:r>
      <w:r w:rsidRPr="00463033">
        <w:rPr>
          <w:rFonts w:eastAsia="Times New Roman" w:cs="Times New Roman"/>
          <w:b/>
          <w:color w:val="000000"/>
          <w:szCs w:val="28"/>
          <w:lang w:val="nl-NL"/>
        </w:rPr>
        <w:t xml:space="preserve">Làm quen với xác suất của biến </w:t>
      </w:r>
      <w:r w:rsidR="008D00F9" w:rsidRPr="00463033">
        <w:rPr>
          <w:rFonts w:eastAsia="Times New Roman" w:cs="Times New Roman"/>
          <w:b/>
          <w:color w:val="000000"/>
          <w:szCs w:val="28"/>
          <w:lang w:val="nl-NL"/>
        </w:rPr>
        <w:t>cố.</w:t>
      </w:r>
    </w:p>
    <w:p w14:paraId="5F317C70"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87FD0EC" w14:textId="5D5FDA4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Hoạt động</w:t>
      </w:r>
      <w:r w:rsidR="008D00F9" w:rsidRPr="00463033">
        <w:rPr>
          <w:rFonts w:cs="Times New Roman"/>
          <w:b/>
          <w:szCs w:val="28"/>
          <w:lang w:val="nl-NL"/>
        </w:rPr>
        <w:t xml:space="preserve"> 1</w:t>
      </w:r>
      <w:r w:rsidRPr="00463033">
        <w:rPr>
          <w:rFonts w:cs="Times New Roman"/>
          <w:b/>
          <w:szCs w:val="28"/>
          <w:lang w:val="nl-NL"/>
        </w:rPr>
        <w:t xml:space="preserve">: </w:t>
      </w:r>
      <w:r w:rsidR="008D00F9" w:rsidRPr="00463033">
        <w:rPr>
          <w:rFonts w:cs="Times New Roman"/>
          <w:b/>
          <w:szCs w:val="28"/>
          <w:lang w:val="nl-NL"/>
        </w:rPr>
        <w:t>Xác suất của biến cố</w:t>
      </w:r>
    </w:p>
    <w:p w14:paraId="5B37F876"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0D439B17" w14:textId="2472558C"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hiểu</w:t>
      </w:r>
      <w:r w:rsidR="00A80806" w:rsidRPr="00463033">
        <w:rPr>
          <w:rFonts w:eastAsia="Calibri" w:cs="Times New Roman"/>
          <w:color w:val="000000"/>
          <w:szCs w:val="28"/>
          <w:lang w:val="nl-NL"/>
        </w:rPr>
        <w:t xml:space="preserve"> </w:t>
      </w:r>
      <w:r w:rsidR="00F61E2F" w:rsidRPr="00463033">
        <w:rPr>
          <w:rFonts w:eastAsia="Calibri" w:cs="Times New Roman"/>
          <w:color w:val="000000"/>
          <w:szCs w:val="28"/>
          <w:lang w:val="nl-NL"/>
        </w:rPr>
        <w:t xml:space="preserve">được </w:t>
      </w:r>
      <w:r w:rsidR="00A80806" w:rsidRPr="00463033">
        <w:rPr>
          <w:rFonts w:eastAsia="Calibri" w:cs="Times New Roman"/>
          <w:color w:val="000000"/>
          <w:szCs w:val="28"/>
          <w:lang w:val="nl-NL"/>
        </w:rPr>
        <w:t>xác suất là gì</w:t>
      </w:r>
      <w:r w:rsidR="00F61E2F" w:rsidRPr="00463033">
        <w:rPr>
          <w:rFonts w:eastAsia="Calibri" w:cs="Times New Roman"/>
          <w:color w:val="000000"/>
          <w:szCs w:val="28"/>
          <w:lang w:val="nl-NL"/>
        </w:rPr>
        <w:t>.</w:t>
      </w:r>
    </w:p>
    <w:p w14:paraId="75A17B1F"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4EFD5630" w14:textId="77777777" w:rsidR="008D00F9" w:rsidRPr="00463033" w:rsidRDefault="008D00F9"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b) Nội dung:</w:t>
      </w:r>
    </w:p>
    <w:p w14:paraId="67E04813"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 </w:t>
      </w:r>
      <w:r w:rsidRPr="00463033">
        <w:rPr>
          <w:rFonts w:eastAsia="Calibri" w:cs="Times New Roman"/>
          <w:color w:val="000000"/>
          <w:szCs w:val="28"/>
          <w:lang w:val="nl-NL"/>
        </w:rPr>
        <w:t>HS tìm hiểu nội dung kiến thức về xác suất của biến cố thông qua việc thực hiện lần lượt các yêu cầu của GV.</w:t>
      </w:r>
    </w:p>
    <w:p w14:paraId="2239FC89" w14:textId="6E2573FE"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nhận biết và làm quen được các bài toán về xác suất của biến cố, </w:t>
      </w:r>
      <w:r w:rsidR="00C13D49" w:rsidRPr="00463033">
        <w:rPr>
          <w:rFonts w:eastAsia="Calibri" w:cs="Times New Roman"/>
          <w:color w:val="000000"/>
          <w:szCs w:val="28"/>
          <w:lang w:val="nl-NL"/>
        </w:rPr>
        <w:t xml:space="preserve">trả lời được các câu hỏi </w:t>
      </w:r>
      <w:r w:rsidR="00C13D49" w:rsidRPr="00463033">
        <w:rPr>
          <w:rFonts w:eastAsia="Calibri" w:cs="Times New Roman"/>
          <w:b/>
          <w:bCs/>
          <w:color w:val="000000"/>
          <w:szCs w:val="28"/>
          <w:lang w:val="nl-NL"/>
        </w:rPr>
        <w:t>HĐ1</w:t>
      </w:r>
      <w:r w:rsidR="00C13D49" w:rsidRPr="00463033">
        <w:rPr>
          <w:rFonts w:eastAsia="Calibri" w:cs="Times New Roman"/>
          <w:color w:val="000000"/>
          <w:szCs w:val="28"/>
          <w:lang w:val="nl-NL"/>
        </w:rPr>
        <w:t xml:space="preserve">, </w:t>
      </w:r>
      <w:r w:rsidR="00C13D49" w:rsidRPr="00463033">
        <w:rPr>
          <w:rFonts w:eastAsia="Calibri" w:cs="Times New Roman"/>
          <w:b/>
          <w:bCs/>
          <w:color w:val="000000"/>
          <w:szCs w:val="28"/>
          <w:lang w:val="nl-NL"/>
        </w:rPr>
        <w:t>HĐ2</w:t>
      </w:r>
      <w:r w:rsidR="00C13D49" w:rsidRPr="00463033">
        <w:rPr>
          <w:rFonts w:eastAsia="Calibri" w:cs="Times New Roman"/>
          <w:color w:val="000000"/>
          <w:szCs w:val="28"/>
          <w:lang w:val="nl-NL"/>
        </w:rPr>
        <w:t xml:space="preserve">; </w:t>
      </w:r>
      <w:r w:rsidRPr="00463033">
        <w:rPr>
          <w:rFonts w:eastAsia="Calibri" w:cs="Times New Roman"/>
          <w:color w:val="000000"/>
          <w:szCs w:val="28"/>
          <w:lang w:val="nl-NL"/>
        </w:rPr>
        <w:t xml:space="preserve">hoàn thành được các bài tập </w:t>
      </w:r>
      <w:r w:rsidRPr="00463033">
        <w:rPr>
          <w:rFonts w:eastAsia="Calibri" w:cs="Times New Roman"/>
          <w:i/>
          <w:color w:val="000000"/>
          <w:szCs w:val="28"/>
          <w:lang w:val="nl-NL"/>
        </w:rPr>
        <w:t>Ví dụ 1</w:t>
      </w:r>
      <w:r w:rsidRPr="00463033">
        <w:rPr>
          <w:rFonts w:eastAsia="Calibri" w:cs="Times New Roman"/>
          <w:color w:val="000000"/>
          <w:szCs w:val="28"/>
          <w:lang w:val="nl-NL"/>
        </w:rPr>
        <w:t xml:space="preserve">, </w:t>
      </w:r>
      <w:r w:rsidR="00BC1FB4" w:rsidRPr="00463033">
        <w:rPr>
          <w:rFonts w:eastAsia="Calibri" w:cs="Times New Roman"/>
          <w:i/>
          <w:iCs/>
          <w:color w:val="000000"/>
          <w:szCs w:val="28"/>
          <w:lang w:val="nl-NL"/>
        </w:rPr>
        <w:t>Ví dụ 2</w:t>
      </w:r>
      <w:r w:rsidR="00BC1FB4" w:rsidRPr="00463033">
        <w:rPr>
          <w:rFonts w:eastAsia="Calibri" w:cs="Times New Roman"/>
          <w:color w:val="000000"/>
          <w:szCs w:val="28"/>
          <w:lang w:val="nl-NL"/>
        </w:rPr>
        <w:t xml:space="preserve">, </w:t>
      </w:r>
      <w:r w:rsidR="00BC1FB4"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1</w:t>
      </w:r>
      <w:r w:rsidRPr="00463033">
        <w:rPr>
          <w:rFonts w:eastAsia="Calibri" w:cs="Times New Roman"/>
          <w:color w:val="000000"/>
          <w:szCs w:val="28"/>
          <w:lang w:val="nl-NL"/>
        </w:rPr>
        <w:t>.</w:t>
      </w:r>
    </w:p>
    <w:p w14:paraId="2C704A54"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lastRenderedPageBreak/>
        <w:t>d) Tổ chức thực hiện:</w:t>
      </w:r>
    </w:p>
    <w:tbl>
      <w:tblPr>
        <w:tblStyle w:val="TableGrid"/>
        <w:tblW w:w="10422" w:type="dxa"/>
        <w:tblLook w:val="04A0" w:firstRow="1" w:lastRow="0" w:firstColumn="1" w:lastColumn="0" w:noHBand="0" w:noVBand="1"/>
      </w:tblPr>
      <w:tblGrid>
        <w:gridCol w:w="5305"/>
        <w:gridCol w:w="5117"/>
      </w:tblGrid>
      <w:tr w:rsidR="00B35311" w:rsidRPr="00463033" w14:paraId="633B52F5" w14:textId="77777777" w:rsidTr="005900E6">
        <w:tc>
          <w:tcPr>
            <w:tcW w:w="5305" w:type="dxa"/>
          </w:tcPr>
          <w:p w14:paraId="6AE0332F"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7" w:type="dxa"/>
          </w:tcPr>
          <w:p w14:paraId="36187488"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B35311" w:rsidRPr="00463033" w14:paraId="3164295B" w14:textId="77777777" w:rsidTr="005900E6">
        <w:tc>
          <w:tcPr>
            <w:tcW w:w="5305" w:type="dxa"/>
          </w:tcPr>
          <w:p w14:paraId="2534F4CF" w14:textId="104352FB"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Bước 1: Chuyển giao nhiệm vụ:</w:t>
            </w:r>
          </w:p>
          <w:p w14:paraId="1A9E7BD8" w14:textId="678858A3" w:rsidR="00BC1FB4" w:rsidRPr="00463033" w:rsidRDefault="00BC1FB4" w:rsidP="00463033">
            <w:pPr>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color w:val="000000"/>
                <w:szCs w:val="28"/>
                <w:lang w:val="nl-NL"/>
              </w:rPr>
              <w:t xml:space="preserve">- GV </w:t>
            </w:r>
            <w:r w:rsidR="00F333A6" w:rsidRPr="00463033">
              <w:rPr>
                <w:rFonts w:ascii="Times New Roman" w:eastAsia="Calibri" w:hAnsi="Times New Roman" w:cs="Times New Roman"/>
                <w:color w:val="000000"/>
                <w:szCs w:val="28"/>
                <w:lang w:val="nl-NL"/>
              </w:rPr>
              <w:t>cho cả lớp suy nghĩ,</w:t>
            </w:r>
            <w:r w:rsidRPr="00463033">
              <w:rPr>
                <w:rFonts w:ascii="Times New Roman" w:eastAsia="Calibri" w:hAnsi="Times New Roman" w:cs="Times New Roman"/>
                <w:color w:val="000000"/>
                <w:szCs w:val="28"/>
                <w:lang w:val="nl-NL"/>
              </w:rPr>
              <w:t xml:space="preserve"> trao đổi, thảo luận </w:t>
            </w:r>
            <w:r w:rsidR="00F333A6" w:rsidRPr="00463033">
              <w:rPr>
                <w:rFonts w:ascii="Times New Roman" w:eastAsia="Calibri" w:hAnsi="Times New Roman" w:cs="Times New Roman"/>
                <w:color w:val="000000"/>
                <w:szCs w:val="28"/>
                <w:lang w:val="nl-NL"/>
              </w:rPr>
              <w:t xml:space="preserve">theo nhóm 4 </w:t>
            </w:r>
            <w:r w:rsidRPr="00463033">
              <w:rPr>
                <w:rFonts w:ascii="Times New Roman" w:eastAsia="Calibri" w:hAnsi="Times New Roman" w:cs="Times New Roman"/>
                <w:color w:val="000000"/>
                <w:szCs w:val="28"/>
                <w:lang w:val="nl-NL"/>
              </w:rPr>
              <w:t xml:space="preserve">trả lời câu hỏi </w:t>
            </w:r>
            <w:r w:rsidRPr="00463033">
              <w:rPr>
                <w:rFonts w:ascii="Times New Roman" w:eastAsia="Calibri" w:hAnsi="Times New Roman" w:cs="Times New Roman"/>
                <w:b/>
                <w:color w:val="000000"/>
                <w:szCs w:val="28"/>
                <w:lang w:val="nl-NL"/>
              </w:rPr>
              <w:t>HĐ1</w:t>
            </w:r>
            <w:r w:rsidR="001D1208" w:rsidRPr="00463033">
              <w:rPr>
                <w:rFonts w:ascii="Times New Roman" w:eastAsia="Calibri" w:hAnsi="Times New Roman" w:cs="Times New Roman"/>
                <w:b/>
                <w:color w:val="000000"/>
                <w:szCs w:val="28"/>
                <w:lang w:val="nl-NL"/>
              </w:rPr>
              <w:t>, HĐ2.</w:t>
            </w:r>
          </w:p>
          <w:p w14:paraId="5BC0DBBC" w14:textId="781D182C" w:rsidR="00BC1FB4" w:rsidRPr="00463033" w:rsidRDefault="00BC1FB4"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F61E2F" w:rsidRPr="00463033">
              <w:rPr>
                <w:rFonts w:ascii="Times New Roman" w:eastAsiaTheme="minorEastAsia" w:hAnsi="Times New Roman" w:cs="Times New Roman"/>
                <w:szCs w:val="28"/>
              </w:rPr>
              <w:t xml:space="preserve">GV </w:t>
            </w:r>
            <w:r w:rsidRPr="00463033">
              <w:rPr>
                <w:rFonts w:ascii="Times New Roman" w:eastAsiaTheme="minorEastAsia" w:hAnsi="Times New Roman" w:cs="Times New Roman"/>
                <w:szCs w:val="28"/>
              </w:rPr>
              <w:t>chốt kiến thức như khung kiến thức trọng tâm</w:t>
            </w:r>
            <w:r w:rsidR="00F61E2F" w:rsidRPr="00463033">
              <w:rPr>
                <w:rFonts w:ascii="Times New Roman" w:eastAsiaTheme="minorEastAsia" w:hAnsi="Times New Roman" w:cs="Times New Roman"/>
                <w:szCs w:val="28"/>
              </w:rPr>
              <w:t xml:space="preserve"> về </w:t>
            </w:r>
            <w:r w:rsidR="00F61E2F" w:rsidRPr="00463033">
              <w:rPr>
                <w:rFonts w:ascii="Times New Roman" w:eastAsiaTheme="minorEastAsia" w:hAnsi="Times New Roman" w:cs="Times New Roman"/>
                <w:i/>
                <w:iCs/>
                <w:szCs w:val="28"/>
              </w:rPr>
              <w:t>khái niệm xác suất</w:t>
            </w:r>
            <w:r w:rsidR="00F61E2F" w:rsidRPr="00463033">
              <w:rPr>
                <w:rFonts w:ascii="Times New Roman" w:eastAsiaTheme="minorEastAsia" w:hAnsi="Times New Roman" w:cs="Times New Roman"/>
                <w:szCs w:val="28"/>
              </w:rPr>
              <w:t xml:space="preserve"> </w:t>
            </w:r>
          </w:p>
          <w:p w14:paraId="47336EDC" w14:textId="77777777" w:rsidR="00F61E2F" w:rsidRPr="00463033" w:rsidRDefault="00F61E2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220726C1" w14:textId="7F6538E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 xml:space="preserve">Từ kết quả của </w:t>
            </w:r>
            <w:r w:rsidR="00F61E2F" w:rsidRPr="00463033">
              <w:rPr>
                <w:rFonts w:ascii="Times New Roman" w:eastAsiaTheme="minorEastAsia" w:hAnsi="Times New Roman" w:cs="Times New Roman"/>
                <w:b/>
                <w:bCs/>
                <w:szCs w:val="28"/>
              </w:rPr>
              <w:t>HĐ1</w:t>
            </w:r>
            <w:r w:rsidR="00F61E2F" w:rsidRPr="00463033">
              <w:rPr>
                <w:rFonts w:ascii="Times New Roman" w:eastAsiaTheme="minorEastAsia" w:hAnsi="Times New Roman" w:cs="Times New Roman"/>
                <w:szCs w:val="28"/>
              </w:rPr>
              <w:t xml:space="preserve"> và </w:t>
            </w:r>
            <w:r w:rsidR="00F61E2F" w:rsidRPr="00463033">
              <w:rPr>
                <w:rFonts w:ascii="Times New Roman" w:eastAsiaTheme="minorEastAsia" w:hAnsi="Times New Roman" w:cs="Times New Roman"/>
                <w:b/>
                <w:bCs/>
                <w:szCs w:val="28"/>
              </w:rPr>
              <w:t>HĐ2</w:t>
            </w:r>
            <w:r w:rsidR="00F61E2F"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w:t>
            </w:r>
            <w:r w:rsidR="00F61E2F"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463033">
              <w:rPr>
                <w:rFonts w:ascii="Times New Roman" w:hAnsi="Times New Roman" w:cs="Times New Roman"/>
                <w:szCs w:val="28"/>
              </w:rPr>
              <w:t xml:space="preserve"> phân tích, lưu ý </w:t>
            </w:r>
            <w:r w:rsidR="00390072" w:rsidRPr="00463033">
              <w:rPr>
                <w:rFonts w:ascii="Times New Roman" w:hAnsi="Times New Roman" w:cs="Times New Roman"/>
                <w:szCs w:val="28"/>
              </w:rPr>
              <w:t xml:space="preserve">phần </w:t>
            </w:r>
            <w:r w:rsidR="00390072" w:rsidRPr="00463033">
              <w:rPr>
                <w:rFonts w:ascii="Times New Roman" w:hAnsi="Times New Roman" w:cs="Times New Roman"/>
                <w:b/>
                <w:bCs/>
                <w:i/>
                <w:iCs/>
                <w:szCs w:val="28"/>
                <w:u w:val="single"/>
              </w:rPr>
              <w:t>Nhận xét</w:t>
            </w:r>
            <w:r w:rsidRPr="00463033">
              <w:rPr>
                <w:rFonts w:ascii="Times New Roman" w:hAnsi="Times New Roman" w:cs="Times New Roman"/>
                <w:szCs w:val="28"/>
              </w:rPr>
              <w:t xml:space="preserve"> cho HS hiểu:</w:t>
            </w:r>
          </w:p>
          <w:p w14:paraId="07669082" w14:textId="77777777" w:rsidR="00BC1FB4" w:rsidRPr="00463033" w:rsidRDefault="00BC1FB4" w:rsidP="00463033">
            <w:pPr>
              <w:jc w:val="both"/>
              <w:rPr>
                <w:rFonts w:ascii="Times New Roman" w:hAnsi="Times New Roman" w:cs="Times New Roman"/>
                <w:i/>
                <w:szCs w:val="28"/>
              </w:rPr>
            </w:pPr>
            <w:r w:rsidRPr="00463033">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46A82162" w14:textId="77777777" w:rsidR="001A108F" w:rsidRPr="00463033" w:rsidRDefault="00BC1FB4" w:rsidP="00463033">
            <w:pPr>
              <w:jc w:val="both"/>
              <w:rPr>
                <w:rFonts w:ascii="Times New Roman" w:eastAsiaTheme="minorEastAsia" w:hAnsi="Times New Roman" w:cs="Times New Roman"/>
                <w:noProof/>
                <w:szCs w:val="28"/>
              </w:rPr>
            </w:pPr>
            <w:r w:rsidRPr="00463033">
              <w:rPr>
                <w:rFonts w:cs="Times New Roman"/>
                <w:noProof/>
                <w:szCs w:val="28"/>
              </w:rPr>
              <w:drawing>
                <wp:inline distT="0" distB="0" distL="0" distR="0" wp14:anchorId="62758D63" wp14:editId="0447A426">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79981" cy="791360"/>
                          </a:xfrm>
                          <a:prstGeom prst="rect">
                            <a:avLst/>
                          </a:prstGeom>
                        </pic:spPr>
                      </pic:pic>
                    </a:graphicData>
                  </a:graphic>
                </wp:inline>
              </w:drawing>
            </w:r>
          </w:p>
          <w:p w14:paraId="328F87DE" w14:textId="77777777" w:rsidR="00390072" w:rsidRPr="00463033" w:rsidRDefault="00390072" w:rsidP="00463033">
            <w:pPr>
              <w:jc w:val="both"/>
              <w:rPr>
                <w:rFonts w:ascii="Times New Roman" w:eastAsiaTheme="minorEastAsia" w:hAnsi="Times New Roman" w:cs="Times New Roman"/>
                <w:noProof/>
                <w:szCs w:val="28"/>
              </w:rPr>
            </w:pPr>
          </w:p>
          <w:p w14:paraId="36FED47B" w14:textId="7ED50F6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390072" w:rsidRPr="00463033">
              <w:rPr>
                <w:rFonts w:ascii="Times New Roman" w:hAnsi="Times New Roman" w:cs="Times New Roman"/>
                <w:szCs w:val="28"/>
              </w:rPr>
              <w:t>đưa ra một số ví dụ về xác suất của biến cố cho HS:</w:t>
            </w:r>
          </w:p>
          <w:p w14:paraId="4EBD8B5C" w14:textId="42CE567D" w:rsidR="00390072" w:rsidRPr="00463033" w:rsidRDefault="00390072" w:rsidP="00463033">
            <w:pPr>
              <w:jc w:val="center"/>
              <w:rPr>
                <w:rFonts w:ascii="Times New Roman" w:hAnsi="Times New Roman" w:cs="Times New Roman"/>
                <w:i/>
                <w:szCs w:val="28"/>
              </w:rPr>
            </w:pPr>
            <w:r w:rsidRPr="00463033">
              <w:rPr>
                <w:rFonts w:cs="Times New Roman"/>
                <w:noProof/>
                <w:szCs w:val="28"/>
              </w:rPr>
              <w:lastRenderedPageBreak/>
              <w:drawing>
                <wp:inline distT="0" distB="0" distL="0" distR="0" wp14:anchorId="6BE408BB" wp14:editId="05AC6C95">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73812" cy="1496538"/>
                          </a:xfrm>
                          <a:prstGeom prst="rect">
                            <a:avLst/>
                          </a:prstGeom>
                        </pic:spPr>
                      </pic:pic>
                    </a:graphicData>
                  </a:graphic>
                </wp:inline>
              </w:drawing>
            </w:r>
          </w:p>
          <w:p w14:paraId="00D8C265" w14:textId="1C226372"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Người ta tính được xác suất để trúng giải độc đắc xổ số Viettlot 6/45 là 0,0000001228 hay 0,00001228%.</w:t>
            </w:r>
          </w:p>
          <w:p w14:paraId="6E4DD072" w14:textId="3E20CC85"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Bản tin dự báo thời tiết ghi: Khả năng (xác suất) có mưa là 43%.</w:t>
            </w:r>
          </w:p>
          <w:p w14:paraId="0B52CF8E" w14:textId="74467E29"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heme="minorEastAsia" w:hAnsi="Times New Roman" w:cs="Times New Roman"/>
                <w:i/>
                <w:szCs w:val="28"/>
              </w:rPr>
              <w:t xml:space="preserve"> hay 50%.</w:t>
            </w:r>
          </w:p>
          <w:p w14:paraId="692A5609" w14:textId="72E7C0CF" w:rsidR="00BC1FB4" w:rsidRPr="00463033" w:rsidRDefault="00390072" w:rsidP="00463033">
            <w:pPr>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BC1FB4" w:rsidRPr="00463033">
              <w:rPr>
                <w:rFonts w:ascii="Times New Roman" w:hAnsi="Times New Roman" w:cs="Times New Roman"/>
                <w:szCs w:val="28"/>
              </w:rPr>
              <w:t>GV lưu ý cho H</w:t>
            </w:r>
            <w:r w:rsidRPr="00463033">
              <w:rPr>
                <w:rFonts w:ascii="Times New Roman" w:hAnsi="Times New Roman" w:cs="Times New Roman"/>
                <w:szCs w:val="28"/>
              </w:rPr>
              <w:t xml:space="preserve">S: Xác suất của một biến cố được viết dưới dạng </w:t>
            </w:r>
            <w:r w:rsidRPr="00463033">
              <w:rPr>
                <w:rFonts w:ascii="Times New Roman" w:hAnsi="Times New Roman" w:cs="Times New Roman"/>
                <w:b/>
                <w:bCs/>
                <w:i/>
                <w:iCs/>
                <w:szCs w:val="28"/>
              </w:rPr>
              <w:t>phân số</w:t>
            </w:r>
            <w:r w:rsidRPr="00463033">
              <w:rPr>
                <w:rFonts w:ascii="Times New Roman" w:hAnsi="Times New Roman" w:cs="Times New Roman"/>
                <w:szCs w:val="28"/>
              </w:rPr>
              <w:t xml:space="preserve">, </w:t>
            </w:r>
            <w:r w:rsidRPr="00463033">
              <w:rPr>
                <w:rFonts w:ascii="Times New Roman" w:hAnsi="Times New Roman" w:cs="Times New Roman"/>
                <w:b/>
                <w:bCs/>
                <w:i/>
                <w:iCs/>
                <w:szCs w:val="28"/>
              </w:rPr>
              <w:t>số thập phân</w:t>
            </w:r>
            <w:r w:rsidRPr="00463033">
              <w:rPr>
                <w:rFonts w:ascii="Times New Roman" w:hAnsi="Times New Roman" w:cs="Times New Roman"/>
                <w:szCs w:val="28"/>
              </w:rPr>
              <w:t xml:space="preserve">, hoặc </w:t>
            </w:r>
            <w:r w:rsidRPr="00463033">
              <w:rPr>
                <w:rFonts w:ascii="Times New Roman" w:hAnsi="Times New Roman" w:cs="Times New Roman"/>
                <w:b/>
                <w:bCs/>
                <w:i/>
                <w:iCs/>
                <w:szCs w:val="28"/>
              </w:rPr>
              <w:t xml:space="preserve">phần </w:t>
            </w:r>
            <w:r w:rsidR="00A62088" w:rsidRPr="00463033">
              <w:rPr>
                <w:rFonts w:ascii="Times New Roman" w:hAnsi="Times New Roman" w:cs="Times New Roman"/>
                <w:b/>
                <w:bCs/>
                <w:i/>
                <w:iCs/>
                <w:szCs w:val="28"/>
              </w:rPr>
              <w:t>trăm</w:t>
            </w:r>
            <w:r w:rsidRPr="00463033">
              <w:rPr>
                <w:rFonts w:ascii="Times New Roman" w:hAnsi="Times New Roman" w:cs="Times New Roman"/>
                <w:b/>
                <w:bCs/>
                <w:i/>
                <w:iCs/>
                <w:szCs w:val="28"/>
              </w:rPr>
              <w:t>.</w:t>
            </w:r>
          </w:p>
          <w:p w14:paraId="183391EE" w14:textId="4605D993" w:rsidR="00BC1FB4" w:rsidRPr="00463033" w:rsidRDefault="00BC1FB4"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color w:val="000000"/>
                <w:szCs w:val="28"/>
              </w:rPr>
              <w:t xml:space="preserve">- GV cho HS áp dụng kiến thức hỏi đáp cặp đôi hoàn thành </w:t>
            </w:r>
            <w:r w:rsidR="00390072" w:rsidRPr="00463033">
              <w:rPr>
                <w:rFonts w:ascii="Times New Roman" w:eastAsia="Calibri" w:hAnsi="Times New Roman" w:cs="Times New Roman"/>
                <w:bCs/>
                <w:i/>
                <w:iCs/>
                <w:color w:val="000000"/>
                <w:szCs w:val="28"/>
              </w:rPr>
              <w:t>Ví dụ 2</w:t>
            </w:r>
            <w:r w:rsidR="00084D78" w:rsidRPr="00463033">
              <w:rPr>
                <w:rFonts w:ascii="Times New Roman" w:eastAsia="Calibri" w:hAnsi="Times New Roman" w:cs="Times New Roman"/>
                <w:bCs/>
                <w:i/>
                <w:iCs/>
                <w:color w:val="000000"/>
                <w:szCs w:val="28"/>
              </w:rPr>
              <w:t xml:space="preserve">, </w:t>
            </w:r>
            <w:r w:rsidR="00084D78" w:rsidRPr="00463033">
              <w:rPr>
                <w:rFonts w:ascii="Times New Roman" w:eastAsia="Calibri" w:hAnsi="Times New Roman" w:cs="Times New Roman"/>
                <w:bCs/>
                <w:color w:val="000000"/>
                <w:szCs w:val="28"/>
              </w:rPr>
              <w:t>sau đó GV giải thích, trình bày bài giải mẫu.</w:t>
            </w:r>
          </w:p>
          <w:p w14:paraId="5CCBDD37" w14:textId="76483951" w:rsidR="00390072" w:rsidRPr="00463033" w:rsidRDefault="00084D78" w:rsidP="00463033">
            <w:pPr>
              <w:jc w:val="both"/>
              <w:rPr>
                <w:rFonts w:ascii="Times New Roman" w:eastAsia="Calibri" w:hAnsi="Times New Roman" w:cs="Times New Roman"/>
                <w:b/>
                <w:color w:val="000000"/>
                <w:szCs w:val="28"/>
              </w:rPr>
            </w:pPr>
            <w:r w:rsidRPr="00463033">
              <w:rPr>
                <w:rFonts w:ascii="Times New Roman" w:eastAsia="Calibri" w:hAnsi="Times New Roman" w:cs="Times New Roman"/>
                <w:bCs/>
                <w:color w:val="000000"/>
                <w:szCs w:val="28"/>
              </w:rPr>
              <w:t xml:space="preserve">- GV cho HS vận dụng kiến thức suy nghĩ, thực hiện </w:t>
            </w:r>
            <w:r w:rsidRPr="00463033">
              <w:rPr>
                <w:rFonts w:ascii="Times New Roman" w:eastAsia="Calibri" w:hAnsi="Times New Roman" w:cs="Times New Roman"/>
                <w:b/>
                <w:color w:val="000000"/>
                <w:szCs w:val="28"/>
              </w:rPr>
              <w:t>Luyện tập 1</w:t>
            </w:r>
            <w:r w:rsidR="00B04CC8" w:rsidRPr="00463033">
              <w:rPr>
                <w:rFonts w:ascii="Times New Roman" w:eastAsia="Calibri" w:hAnsi="Times New Roman" w:cs="Times New Roman"/>
                <w:b/>
                <w:color w:val="000000"/>
                <w:szCs w:val="28"/>
              </w:rPr>
              <w:t>.</w:t>
            </w:r>
          </w:p>
          <w:p w14:paraId="4BCBC286" w14:textId="38551DF3" w:rsidR="00B04CC8" w:rsidRPr="00463033" w:rsidRDefault="00B04CC8"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giao thêm và yêu cầu HS thảo luận cặp đôi hoàn thành </w:t>
            </w:r>
            <w:r w:rsidR="005900E6" w:rsidRPr="00463033">
              <w:rPr>
                <w:rFonts w:ascii="Times New Roman" w:eastAsia="Calibri" w:hAnsi="Times New Roman" w:cs="Times New Roman"/>
                <w:b/>
                <w:bCs/>
                <w:color w:val="000000"/>
                <w:szCs w:val="28"/>
              </w:rPr>
              <w:t>BTT</w:t>
            </w:r>
            <w:r w:rsidRPr="00463033">
              <w:rPr>
                <w:rFonts w:ascii="Times New Roman" w:eastAsia="Calibri" w:hAnsi="Times New Roman" w:cs="Times New Roman"/>
                <w:color w:val="000000"/>
                <w:szCs w:val="28"/>
              </w:rPr>
              <w:t xml:space="preserve"> sau:</w:t>
            </w:r>
          </w:p>
          <w:p w14:paraId="0F439E60" w14:textId="1F2BF812" w:rsidR="00B04CC8"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Xét ha</w:t>
            </w:r>
            <w:r w:rsidR="005900E6" w:rsidRPr="00463033">
              <w:rPr>
                <w:rFonts w:ascii="Times New Roman" w:eastAsia="Calibri" w:hAnsi="Times New Roman" w:cs="Times New Roman"/>
                <w:i/>
                <w:iCs/>
                <w:color w:val="000000"/>
                <w:szCs w:val="28"/>
              </w:rPr>
              <w:t>i</w:t>
            </w:r>
            <w:r w:rsidRPr="00463033">
              <w:rPr>
                <w:rFonts w:ascii="Times New Roman" w:eastAsia="Calibri" w:hAnsi="Times New Roman" w:cs="Times New Roman"/>
                <w:i/>
                <w:iCs/>
                <w:color w:val="000000"/>
                <w:szCs w:val="28"/>
              </w:rPr>
              <w:t xml:space="preserve"> biế</w:t>
            </w:r>
            <w:r w:rsidR="005900E6" w:rsidRPr="00463033">
              <w:rPr>
                <w:rFonts w:ascii="Times New Roman" w:eastAsia="Calibri" w:hAnsi="Times New Roman" w:cs="Times New Roman"/>
                <w:i/>
                <w:iCs/>
                <w:color w:val="000000"/>
                <w:szCs w:val="28"/>
              </w:rPr>
              <w:t>n</w:t>
            </w:r>
            <w:r w:rsidRPr="00463033">
              <w:rPr>
                <w:rFonts w:ascii="Times New Roman" w:eastAsia="Calibri" w:hAnsi="Times New Roman" w:cs="Times New Roman"/>
                <w:i/>
                <w:iCs/>
                <w:color w:val="000000"/>
                <w:szCs w:val="28"/>
              </w:rPr>
              <w:t xml:space="preserve"> cố:</w:t>
            </w:r>
          </w:p>
          <w:p w14:paraId="6712C866" w14:textId="6F86DE28"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A: “Gieo một đồng xu liên tiếp 5 lần thì cả 5 lần gieo đồng xu xuất hiện mặt sấp”</w:t>
            </w:r>
          </w:p>
          <w:p w14:paraId="24058F15" w14:textId="3BDB827B"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lastRenderedPageBreak/>
              <w:t>B: “Gieo một con xúc xắc cân đối liên tiếp hai lần</w:t>
            </w:r>
            <w:r w:rsidR="000F500E" w:rsidRPr="00463033">
              <w:rPr>
                <w:rFonts w:ascii="Times New Roman" w:eastAsia="Calibri" w:hAnsi="Times New Roman" w:cs="Times New Roman"/>
                <w:i/>
                <w:iCs/>
                <w:color w:val="000000"/>
                <w:szCs w:val="28"/>
              </w:rPr>
              <w:t xml:space="preserve"> thì cả hai lần gieo số chấm xuất hiện trên con xúc xắc đều là 6”.</w:t>
            </w:r>
          </w:p>
          <w:p w14:paraId="6F296AD8" w14:textId="33571F34" w:rsidR="000F500E" w:rsidRPr="00463033" w:rsidRDefault="000F500E"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Theo em, biến cố nào có khả năng xảy ra cao  hơn?</w:t>
            </w:r>
          </w:p>
          <w:p w14:paraId="3054E70E" w14:textId="73CDB988" w:rsidR="000F500E" w:rsidRPr="00463033" w:rsidRDefault="000F500E"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36537BC9" w14:textId="2062F223"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463033">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463033">
              <w:rPr>
                <w:rFonts w:ascii="Times New Roman" w:eastAsia="Calibri" w:hAnsi="Times New Roman" w:cs="Times New Roman"/>
                <w:color w:val="000000"/>
                <w:szCs w:val="28"/>
              </w:rPr>
              <w:t>.</w:t>
            </w:r>
          </w:p>
          <w:p w14:paraId="0EEFDB72" w14:textId="537874CA"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463033">
              <w:rPr>
                <w:rFonts w:ascii="Times New Roman" w:eastAsia="Calibri" w:hAnsi="Times New Roman" w:cs="Times New Roman"/>
                <w:color w:val="000000"/>
                <w:szCs w:val="28"/>
              </w:rPr>
              <w:t>nên khả năng xảy ra biến cố A là cao hơn.</w:t>
            </w:r>
          </w:p>
          <w:p w14:paraId="20C7416F" w14:textId="36C1E1B2" w:rsidR="00B04CC8" w:rsidRPr="00463033" w:rsidRDefault="005900E6"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D721834" w14:textId="77777777" w:rsidR="00BC1FB4" w:rsidRPr="00463033" w:rsidRDefault="00BC1FB4"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D1733F7"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chú ý theo dõi SGK, nghe, tiếp nhận kiến thức và hoàn thành theo yêu cầu, dẫn dắt của GV.</w:t>
            </w:r>
          </w:p>
          <w:p w14:paraId="2E3189F6"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HS hoạt động nhóm đôi: theo dõi nội dung SGK thảo luận, trao đổi và hoàn thành các yêu cầu.</w:t>
            </w:r>
          </w:p>
          <w:p w14:paraId="3D866654"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dẫn dắt, phân tích, quan sát và trợ giúp HS.  </w:t>
            </w:r>
          </w:p>
          <w:p w14:paraId="681074B0" w14:textId="77777777"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5A596B6A"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giơ tay phát biểu trình bày tại chỗ/ trình bày bảng.</w:t>
            </w:r>
          </w:p>
          <w:p w14:paraId="337A956E"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Các HS khác hoàn thành vở, chú ý nghe và nhận xét. </w:t>
            </w:r>
          </w:p>
          <w:p w14:paraId="6B85AF76" w14:textId="6B9E04EF" w:rsidR="00B35311" w:rsidRPr="00463033" w:rsidRDefault="00BC1FB4"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r w:rsidR="00225469" w:rsidRPr="00463033">
              <w:rPr>
                <w:rFonts w:ascii="Times New Roman" w:eastAsia="Calibri" w:hAnsi="Times New Roman" w:cs="Times New Roman"/>
                <w:color w:val="000000"/>
                <w:szCs w:val="28"/>
              </w:rPr>
              <w:t>.</w:t>
            </w:r>
          </w:p>
        </w:tc>
        <w:tc>
          <w:tcPr>
            <w:tcW w:w="5117" w:type="dxa"/>
          </w:tcPr>
          <w:p w14:paraId="104434A1" w14:textId="77777777" w:rsidR="00484A2D" w:rsidRPr="00463033" w:rsidRDefault="001A108F" w:rsidP="00463033">
            <w:pPr>
              <w:spacing w:after="100" w:afterAutospacing="1"/>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lastRenderedPageBreak/>
              <w:t>1. Xác suất của biến cố</w:t>
            </w:r>
          </w:p>
          <w:p w14:paraId="33719F02" w14:textId="77777777" w:rsidR="001A108F" w:rsidRPr="00463033" w:rsidRDefault="001A108F" w:rsidP="00463033">
            <w:pPr>
              <w:pStyle w:val="ListParagraph"/>
              <w:numPr>
                <w:ilvl w:val="0"/>
                <w:numId w:val="12"/>
              </w:numPr>
              <w:spacing w:after="100" w:afterAutospacing="1" w:line="360" w:lineRule="auto"/>
              <w:ind w:left="346"/>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t>Xác suất là gì?</w:t>
            </w:r>
          </w:p>
          <w:p w14:paraId="2AF91C50"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HĐ1:</w:t>
            </w:r>
          </w:p>
          <w:p w14:paraId="607D7FCD" w14:textId="2F10FEE6"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“Tôi không thể đi bộ 20 km mà không nghỉ”  hoặc “ Tôi ít khả năng đi bộ 20 km mà không nghỉ”.</w:t>
            </w:r>
          </w:p>
          <w:p w14:paraId="499CBAEE" w14:textId="77777777"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Ít khả năng có tuyết rơi ở Hà Nội vào mùa đông.</w:t>
            </w:r>
          </w:p>
          <w:p w14:paraId="291D6490" w14:textId="5506B67B" w:rsidR="001A108F"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5741AEC1"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HĐ2:</w:t>
            </w:r>
          </w:p>
          <w:p w14:paraId="6D6E6C41" w14:textId="77777777" w:rsidR="002B0B57" w:rsidRPr="00463033" w:rsidRDefault="002B0B57" w:rsidP="00463033">
            <w:pPr>
              <w:rPr>
                <w:rFonts w:ascii="Times New Roman" w:hAnsi="Times New Roman" w:cs="Times New Roman"/>
                <w:szCs w:val="28"/>
              </w:rPr>
            </w:pPr>
            <w:r w:rsidRPr="00463033">
              <w:rPr>
                <w:rFonts w:ascii="Times New Roman" w:hAnsi="Times New Roman" w:cs="Times New Roman"/>
                <w:szCs w:val="28"/>
              </w:rPr>
              <w:t>Khả năng Nam lấy được viên bi màu đỏ lớn hơn.</w:t>
            </w:r>
          </w:p>
          <w:p w14:paraId="56A76638" w14:textId="77777777" w:rsidR="001A108F" w:rsidRPr="00463033" w:rsidRDefault="001A108F" w:rsidP="00463033">
            <w:pPr>
              <w:rPr>
                <w:rFonts w:ascii="Times New Roman" w:eastAsiaTheme="minorEastAsia" w:hAnsi="Times New Roman" w:cs="Times New Roman"/>
                <w:b/>
                <w:bCs/>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bCs/>
                <w:szCs w:val="28"/>
                <w:u w:val="single"/>
                <w:lang w:val="nl-NL"/>
              </w:rPr>
              <w:t xml:space="preserve"> Kết luận:</w:t>
            </w:r>
          </w:p>
          <w:p w14:paraId="34F0FDAB"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68DFDA0D" w14:textId="77777777" w:rsidR="001A108F" w:rsidRPr="00463033" w:rsidRDefault="001A108F" w:rsidP="00463033">
            <w:pPr>
              <w:jc w:val="both"/>
              <w:rPr>
                <w:rFonts w:ascii="Times New Roman" w:hAnsi="Times New Roman" w:cs="Times New Roman"/>
                <w:szCs w:val="28"/>
                <w:lang w:val="nl-NL"/>
              </w:rPr>
            </w:pPr>
          </w:p>
          <w:p w14:paraId="190DD4A1" w14:textId="77777777" w:rsidR="001A108F" w:rsidRPr="00463033" w:rsidRDefault="001A108F" w:rsidP="00463033">
            <w:pPr>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Nhận xét:</w:t>
            </w:r>
          </w:p>
          <w:p w14:paraId="7CC7BDA7"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Xác suất của một biến cố càng gần 1 thì biến cố đó càng có nhiều khả năng xảy ra. Xác suất của một biến cố càng gần 0 thì biến cố đó càng ít khả năng xảy ra.</w:t>
            </w:r>
          </w:p>
          <w:p w14:paraId="60A6C742" w14:textId="77777777" w:rsidR="001A108F" w:rsidRPr="00463033" w:rsidRDefault="001A108F"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3635B914" wp14:editId="70ADA34E">
                  <wp:extent cx="2962275" cy="88162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89616" cy="889766"/>
                          </a:xfrm>
                          <a:prstGeom prst="rect">
                            <a:avLst/>
                          </a:prstGeom>
                        </pic:spPr>
                      </pic:pic>
                    </a:graphicData>
                  </a:graphic>
                </wp:inline>
              </w:drawing>
            </w:r>
          </w:p>
          <w:p w14:paraId="4F3A6D05" w14:textId="77777777" w:rsidR="001A108F" w:rsidRPr="00463033" w:rsidRDefault="001A108F" w:rsidP="00463033">
            <w:pPr>
              <w:jc w:val="center"/>
              <w:rPr>
                <w:rFonts w:ascii="Times New Roman" w:hAnsi="Times New Roman" w:cs="Times New Roman"/>
                <w:szCs w:val="28"/>
                <w:lang w:val="nl-NL"/>
              </w:rPr>
            </w:pPr>
          </w:p>
          <w:p w14:paraId="4D651859" w14:textId="61263759"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1: SGK-tr52</w:t>
            </w:r>
          </w:p>
          <w:p w14:paraId="1F796059" w14:textId="3D41EFE4"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2: SGK-tr52</w:t>
            </w:r>
          </w:p>
          <w:p w14:paraId="259CC649" w14:textId="4D23363B" w:rsidR="001A108F" w:rsidRPr="00463033" w:rsidRDefault="001A108F" w:rsidP="00463033">
            <w:pPr>
              <w:rPr>
                <w:rFonts w:ascii="Times New Roman" w:hAnsi="Times New Roman" w:cs="Times New Roman"/>
                <w:b/>
                <w:bCs/>
                <w:i/>
                <w:iCs/>
                <w:szCs w:val="28"/>
                <w:lang w:val="nl-NL"/>
              </w:rPr>
            </w:pPr>
            <w:r w:rsidRPr="00463033">
              <w:rPr>
                <w:rFonts w:ascii="Times New Roman" w:hAnsi="Times New Roman" w:cs="Times New Roman"/>
                <w:b/>
                <w:bCs/>
                <w:i/>
                <w:iCs/>
                <w:szCs w:val="28"/>
                <w:lang w:val="nl-NL"/>
              </w:rPr>
              <w:t>Luyện tập 1:</w:t>
            </w:r>
          </w:p>
          <w:p w14:paraId="7E0B126E" w14:textId="77777777" w:rsidR="001A108F" w:rsidRPr="00463033" w:rsidRDefault="001D1208"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76F240BF" wp14:editId="61A3356D">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52663" cy="1189831"/>
                          </a:xfrm>
                          <a:prstGeom prst="rect">
                            <a:avLst/>
                          </a:prstGeom>
                        </pic:spPr>
                      </pic:pic>
                    </a:graphicData>
                  </a:graphic>
                </wp:inline>
              </w:drawing>
            </w:r>
          </w:p>
          <w:p w14:paraId="1C98FFA0" w14:textId="511F1997"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Hôm n</w:t>
            </w:r>
            <w:r w:rsidR="00516EE4" w:rsidRPr="00463033">
              <w:rPr>
                <w:rFonts w:ascii="Times New Roman" w:hAnsi="Times New Roman" w:cs="Times New Roman"/>
                <w:szCs w:val="28"/>
              </w:rPr>
              <w:t>a</w:t>
            </w:r>
            <w:r w:rsidRPr="00463033">
              <w:rPr>
                <w:rFonts w:ascii="Times New Roman" w:hAnsi="Times New Roman" w:cs="Times New Roman"/>
                <w:szCs w:val="28"/>
              </w:rPr>
              <w:t>y có khả năng mua nhiều nhất</w:t>
            </w:r>
            <w:r w:rsidR="00B04CC8" w:rsidRPr="00463033">
              <w:rPr>
                <w:rFonts w:ascii="Times New Roman" w:hAnsi="Times New Roman" w:cs="Times New Roman"/>
                <w:szCs w:val="28"/>
              </w:rPr>
              <w:t xml:space="preserve"> (40%)</w:t>
            </w:r>
            <w:r w:rsidRPr="00463033">
              <w:rPr>
                <w:rFonts w:ascii="Times New Roman" w:hAnsi="Times New Roman" w:cs="Times New Roman"/>
                <w:szCs w:val="28"/>
              </w:rPr>
              <w:t>.</w:t>
            </w:r>
          </w:p>
          <w:p w14:paraId="349364D5" w14:textId="44C83D39"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Thứ ba có khả năng mua ít nhất</w:t>
            </w:r>
            <w:r w:rsidR="00B04CC8" w:rsidRPr="00463033">
              <w:rPr>
                <w:rFonts w:ascii="Times New Roman" w:hAnsi="Times New Roman" w:cs="Times New Roman"/>
                <w:szCs w:val="28"/>
              </w:rPr>
              <w:t xml:space="preserve"> (13%)</w:t>
            </w:r>
            <w:r w:rsidRPr="00463033">
              <w:rPr>
                <w:rFonts w:ascii="Times New Roman" w:hAnsi="Times New Roman" w:cs="Times New Roman"/>
                <w:szCs w:val="28"/>
              </w:rPr>
              <w:t>.</w:t>
            </w:r>
          </w:p>
          <w:p w14:paraId="5723B89F" w14:textId="77777777" w:rsidR="001D1208" w:rsidRPr="00463033" w:rsidRDefault="001D1208" w:rsidP="00463033">
            <w:pPr>
              <w:rPr>
                <w:rFonts w:ascii="Times New Roman" w:hAnsi="Times New Roman" w:cs="Times New Roman"/>
                <w:szCs w:val="28"/>
                <w:lang w:val="nl-NL"/>
              </w:rPr>
            </w:pPr>
          </w:p>
          <w:p w14:paraId="02A93BB4" w14:textId="521EA651" w:rsidR="005900E6" w:rsidRPr="00463033" w:rsidRDefault="005900E6" w:rsidP="00463033">
            <w:pPr>
              <w:rPr>
                <w:rFonts w:ascii="Times New Roman" w:hAnsi="Times New Roman" w:cs="Times New Roman"/>
                <w:b/>
                <w:bCs/>
                <w:szCs w:val="28"/>
                <w:lang w:val="nl-NL"/>
              </w:rPr>
            </w:pPr>
          </w:p>
        </w:tc>
      </w:tr>
    </w:tbl>
    <w:p w14:paraId="21B7FA03" w14:textId="283038F7" w:rsidR="0085064B" w:rsidRPr="00463033" w:rsidRDefault="0085064B" w:rsidP="00463033">
      <w:pPr>
        <w:spacing w:before="120" w:after="120"/>
        <w:ind w:right="-1"/>
        <w:rPr>
          <w:rFonts w:cs="Times New Roman"/>
          <w:b/>
          <w:szCs w:val="28"/>
          <w:lang w:val="fr-FR"/>
        </w:rPr>
      </w:pPr>
    </w:p>
    <w:p w14:paraId="2FE1A496" w14:textId="2FF3E3AB" w:rsidR="00225469" w:rsidRPr="00463033" w:rsidRDefault="0022546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Hoạt động 2: Xác suất của </w:t>
      </w:r>
      <w:r w:rsidR="00F05C01" w:rsidRPr="00463033">
        <w:rPr>
          <w:rFonts w:eastAsia="Calibri" w:cs="Times New Roman"/>
          <w:b/>
          <w:color w:val="000000"/>
          <w:szCs w:val="28"/>
          <w:lang w:val="nl-NL"/>
        </w:rPr>
        <w:t xml:space="preserve">một số </w:t>
      </w:r>
      <w:r w:rsidRPr="00463033">
        <w:rPr>
          <w:rFonts w:eastAsia="Calibri" w:cs="Times New Roman"/>
          <w:b/>
          <w:color w:val="000000"/>
          <w:szCs w:val="28"/>
          <w:lang w:val="nl-NL"/>
        </w:rPr>
        <w:t xml:space="preserve">biến cố </w:t>
      </w:r>
      <w:r w:rsidR="00F05C01" w:rsidRPr="00463033">
        <w:rPr>
          <w:rFonts w:eastAsia="Calibri" w:cs="Times New Roman"/>
          <w:b/>
          <w:color w:val="000000"/>
          <w:szCs w:val="28"/>
          <w:lang w:val="nl-NL"/>
        </w:rPr>
        <w:t>đơn giản</w:t>
      </w:r>
    </w:p>
    <w:p w14:paraId="7E73E914" w14:textId="77777777" w:rsidR="00225469" w:rsidRPr="00463033" w:rsidRDefault="0022546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F055E2D" w14:textId="54B3F062" w:rsidR="00F05C01" w:rsidRPr="00463033" w:rsidRDefault="00F05C01" w:rsidP="00463033">
      <w:pPr>
        <w:rPr>
          <w:rFonts w:eastAsia="Calibri" w:cs="Times New Roman"/>
          <w:color w:val="000000"/>
          <w:szCs w:val="28"/>
        </w:rPr>
      </w:pPr>
      <w:r w:rsidRPr="00463033">
        <w:rPr>
          <w:rFonts w:eastAsia="Calibri" w:cs="Times New Roman"/>
          <w:color w:val="000000"/>
          <w:szCs w:val="28"/>
        </w:rPr>
        <w:t>- HS nhận biết xác suất của biến cố chắc chắn, biến cố không thể.</w:t>
      </w:r>
    </w:p>
    <w:p w14:paraId="1619B03A" w14:textId="7EA6402F" w:rsidR="00F05C01" w:rsidRPr="00463033" w:rsidRDefault="00F05C01" w:rsidP="00463033">
      <w:pPr>
        <w:rPr>
          <w:rFonts w:eastAsia="Calibri" w:cs="Times New Roman"/>
          <w:color w:val="000000"/>
          <w:szCs w:val="28"/>
        </w:rPr>
      </w:pPr>
      <w:r w:rsidRPr="00463033">
        <w:rPr>
          <w:rFonts w:eastAsia="Calibri" w:cs="Times New Roman"/>
          <w:color w:val="000000"/>
          <w:szCs w:val="28"/>
        </w:rPr>
        <w:t>- Nhận biết xác suất của hai hay nhiều biến cố đồng khả năng, vận dụng và khắc sâu kiến thức về xác suất của các biến cố đồng khả năng.</w:t>
      </w:r>
    </w:p>
    <w:p w14:paraId="3FC19542" w14:textId="21413E72" w:rsidR="00225469" w:rsidRPr="00463033" w:rsidRDefault="00225469" w:rsidP="00463033">
      <w:pPr>
        <w:rPr>
          <w:rFonts w:eastAsia="Calibri" w:cs="Times New Roman"/>
          <w:color w:val="000000"/>
          <w:szCs w:val="28"/>
        </w:rPr>
      </w:pPr>
      <w:r w:rsidRPr="00463033">
        <w:rPr>
          <w:rFonts w:eastAsia="Calibri" w:cs="Times New Roman"/>
          <w:color w:val="000000"/>
          <w:szCs w:val="28"/>
        </w:rPr>
        <w:t xml:space="preserve">- HS biết cách tính công thức tính xác suất.  </w:t>
      </w:r>
    </w:p>
    <w:p w14:paraId="76FD4F49" w14:textId="5595DF3D"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 xml:space="preserve">HS trao đổi, thảo luận thực hiện lần lượt các yêu cầu của GV để tiếp nhận kiến thức về xác suất của </w:t>
      </w:r>
      <w:r w:rsidR="00D30B8C" w:rsidRPr="00463033">
        <w:rPr>
          <w:rFonts w:eastAsia="Calibri" w:cs="Times New Roman"/>
          <w:color w:val="000000"/>
          <w:szCs w:val="28"/>
          <w:lang w:val="nl-NL"/>
        </w:rPr>
        <w:t>một số biến cố đơn giản.</w:t>
      </w:r>
    </w:p>
    <w:p w14:paraId="6ED798C8" w14:textId="2B43DB3F"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D30B8C" w:rsidRPr="00463033">
        <w:rPr>
          <w:rFonts w:eastAsia="Calibri" w:cs="Times New Roman"/>
          <w:color w:val="000000"/>
          <w:szCs w:val="28"/>
          <w:lang w:val="nl-NL"/>
        </w:rPr>
        <w:t>ghi nhớ được các kiến thức về xác suất của biến cố chắc chắn, biến cố không thể; xác suất của biến cố đồng khả năng, áp dụng</w:t>
      </w:r>
      <w:r w:rsidRPr="00463033">
        <w:rPr>
          <w:rFonts w:eastAsia="Calibri" w:cs="Times New Roman"/>
          <w:color w:val="000000"/>
          <w:szCs w:val="28"/>
          <w:lang w:val="nl-NL"/>
        </w:rPr>
        <w:t xml:space="preserve"> giải được các bài tập </w:t>
      </w:r>
      <w:r w:rsidRPr="00463033">
        <w:rPr>
          <w:rFonts w:eastAsia="Calibri" w:cs="Times New Roman"/>
          <w:i/>
          <w:color w:val="000000"/>
          <w:szCs w:val="28"/>
          <w:lang w:val="nl-NL"/>
        </w:rPr>
        <w:t xml:space="preserve">Ví dụ </w:t>
      </w:r>
      <w:r w:rsidR="005C7027" w:rsidRPr="00463033">
        <w:rPr>
          <w:rFonts w:eastAsia="Calibri" w:cs="Times New Roman"/>
          <w:i/>
          <w:color w:val="000000"/>
          <w:szCs w:val="28"/>
          <w:lang w:val="nl-NL"/>
        </w:rPr>
        <w:t>3</w:t>
      </w:r>
      <w:r w:rsidR="00D30B8C" w:rsidRPr="00463033">
        <w:rPr>
          <w:rFonts w:eastAsia="Calibri" w:cs="Times New Roman"/>
          <w:i/>
          <w:color w:val="000000"/>
          <w:szCs w:val="28"/>
          <w:lang w:val="nl-NL"/>
        </w:rPr>
        <w:t>, Ví dụ 4</w:t>
      </w:r>
      <w:r w:rsidRPr="00463033">
        <w:rPr>
          <w:rFonts w:eastAsia="Calibri" w:cs="Times New Roman"/>
          <w:color w:val="000000"/>
          <w:szCs w:val="28"/>
          <w:lang w:val="nl-NL"/>
        </w:rPr>
        <w:t xml:space="preserve">, </w:t>
      </w:r>
      <w:r w:rsidR="00C24146"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2</w:t>
      </w:r>
      <w:r w:rsidR="00C24146" w:rsidRPr="00463033">
        <w:rPr>
          <w:rFonts w:eastAsia="Calibri" w:cs="Times New Roman"/>
          <w:b/>
          <w:color w:val="000000"/>
          <w:szCs w:val="28"/>
          <w:lang w:val="nl-NL"/>
        </w:rPr>
        <w:t>, Luyện tập 3, Luyện tập 4</w:t>
      </w:r>
      <w:r w:rsidRPr="00463033">
        <w:rPr>
          <w:rFonts w:eastAsia="Calibri" w:cs="Times New Roman"/>
          <w:color w:val="000000"/>
          <w:szCs w:val="28"/>
          <w:lang w:val="nl-NL"/>
        </w:rPr>
        <w:t xml:space="preserve"> và các dạng BT liên quan.</w:t>
      </w:r>
    </w:p>
    <w:p w14:paraId="600D205F" w14:textId="77777777" w:rsidR="00225469" w:rsidRPr="00463033" w:rsidRDefault="00225469" w:rsidP="00463033">
      <w:pPr>
        <w:tabs>
          <w:tab w:val="left" w:pos="567"/>
          <w:tab w:val="left" w:pos="1134"/>
        </w:tabs>
        <w:spacing w:before="120"/>
        <w:rPr>
          <w:rFonts w:eastAsia="Calibri" w:cs="Times New Roman"/>
          <w:b/>
          <w:color w:val="000000"/>
          <w:szCs w:val="28"/>
        </w:rPr>
      </w:pPr>
      <w:r w:rsidRPr="00463033">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989"/>
        <w:gridCol w:w="4499"/>
      </w:tblGrid>
      <w:tr w:rsidR="00600BBA" w:rsidRPr="00463033" w14:paraId="32A08D54" w14:textId="77777777" w:rsidTr="00600BBA">
        <w:tc>
          <w:tcPr>
            <w:tcW w:w="5125" w:type="dxa"/>
          </w:tcPr>
          <w:p w14:paraId="729FD61E" w14:textId="77777777" w:rsidR="00225469" w:rsidRPr="00463033" w:rsidRDefault="00225469"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116" w:type="dxa"/>
          </w:tcPr>
          <w:p w14:paraId="78E63588" w14:textId="77777777" w:rsidR="00225469" w:rsidRPr="00463033" w:rsidRDefault="00225469"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600BBA" w:rsidRPr="00463033" w14:paraId="785FD924" w14:textId="77777777" w:rsidTr="00600BBA">
        <w:tc>
          <w:tcPr>
            <w:tcW w:w="5125" w:type="dxa"/>
          </w:tcPr>
          <w:p w14:paraId="545AB125" w14:textId="77777777" w:rsidR="00225469" w:rsidRPr="00463033" w:rsidRDefault="00225469"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3FC32E4" w14:textId="77777777" w:rsidR="00D37E17"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w:t>
            </w:r>
            <w:r w:rsidR="00D37E17" w:rsidRPr="00463033">
              <w:rPr>
                <w:rFonts w:eastAsia="Calibri" w:hAnsi="Times New Roman" w:cs="Times New Roman"/>
                <w:color w:val="000000"/>
                <w:szCs w:val="28"/>
              </w:rPr>
              <w:t>cho HS đọc nội dung “Xác suất của biến cố chắc chắn, biến cố không thể”</w:t>
            </w:r>
          </w:p>
          <w:p w14:paraId="364ACC48" w14:textId="49868D6F" w:rsidR="00225469" w:rsidRPr="00463033" w:rsidRDefault="00D37E17" w:rsidP="00463033">
            <w:pPr>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color w:val="000000"/>
                <w:szCs w:val="28"/>
              </w:rPr>
              <w:t xml:space="preserve">GV giới thiệu và giải thích khái niệm cho HS về xác suất của </w:t>
            </w:r>
            <w:r w:rsidRPr="00463033">
              <w:rPr>
                <w:rFonts w:eastAsia="Calibri" w:hAnsi="Times New Roman" w:cs="Times New Roman"/>
                <w:i/>
                <w:iCs/>
                <w:color w:val="000000"/>
                <w:szCs w:val="28"/>
              </w:rPr>
              <w:t>biến cố chắc chắn</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biến cố không thể</w:t>
            </w:r>
            <w:r w:rsidRPr="00463033">
              <w:rPr>
                <w:rFonts w:eastAsia="Calibri" w:hAnsi="Times New Roman" w:cs="Times New Roman"/>
                <w:color w:val="000000"/>
                <w:szCs w:val="28"/>
              </w:rPr>
              <w:t>.</w:t>
            </w:r>
          </w:p>
          <w:p w14:paraId="49ECC306" w14:textId="3AAC175C"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cho HS đọc ví dụ 3 để HS hiểu rõ về biến cố chắc chắn, biến cố không thể. (GV giải thích cho HS hiểu rõ)</w:t>
            </w:r>
          </w:p>
          <w:p w14:paraId="7708F6C4" w14:textId="2A1C4A43"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yêu cầu Hs lấy thêm ví dụ khác về xác suất của biến cố chắc chắn, xác suất của biến cố không thể.</w:t>
            </w:r>
          </w:p>
          <w:p w14:paraId="78609753" w14:textId="2DD86B62"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suy nghĩ, thực hiện </w:t>
            </w:r>
            <w:r w:rsidRPr="00463033">
              <w:rPr>
                <w:rFonts w:eastAsia="Calibri" w:hAnsi="Times New Roman" w:cs="Times New Roman"/>
                <w:b/>
                <w:color w:val="000000"/>
                <w:szCs w:val="28"/>
              </w:rPr>
              <w:t>Luyện tập 2</w:t>
            </w:r>
            <w:r w:rsidRPr="00463033">
              <w:rPr>
                <w:rFonts w:eastAsia="Calibri" w:hAnsi="Times New Roman" w:cs="Times New Roman"/>
                <w:bCs/>
                <w:color w:val="000000"/>
                <w:szCs w:val="28"/>
              </w:rPr>
              <w:t>, rồi gọi HS lên bảng trả lời.</w:t>
            </w:r>
          </w:p>
          <w:p w14:paraId="5078B2FC" w14:textId="41775EFD" w:rsidR="00D37E17" w:rsidRPr="00463033" w:rsidRDefault="00D37E17" w:rsidP="00463033">
            <w:pPr>
              <w:rPr>
                <w:rFonts w:eastAsia="Calibri" w:hAnsi="Times New Roman" w:cs="Times New Roman"/>
                <w:b/>
                <w:color w:val="000000"/>
                <w:szCs w:val="28"/>
              </w:rPr>
            </w:pPr>
          </w:p>
          <w:p w14:paraId="56C6A867" w14:textId="0B557107" w:rsidR="00D37E17" w:rsidRPr="00463033" w:rsidRDefault="00AA6D74" w:rsidP="00463033">
            <w:pPr>
              <w:rPr>
                <w:rFonts w:hAnsi="Times New Roman" w:cs="Times New Roman"/>
                <w:szCs w:val="28"/>
              </w:rPr>
            </w:pPr>
            <w:r w:rsidRPr="00463033">
              <w:rPr>
                <w:rFonts w:hAnsi="Times New Roman" w:cs="Times New Roman"/>
                <w:szCs w:val="28"/>
              </w:rPr>
              <w:t>- GV cho HS đọc hiểu nội dung “</w:t>
            </w:r>
            <w:r w:rsidRPr="00463033">
              <w:rPr>
                <w:rFonts w:hAnsi="Times New Roman" w:cs="Times New Roman"/>
                <w:b/>
                <w:bCs/>
                <w:i/>
                <w:iCs/>
                <w:szCs w:val="28"/>
              </w:rPr>
              <w:t>Xác suất của biến cố đồng khả năng</w:t>
            </w:r>
            <w:r w:rsidRPr="00463033">
              <w:rPr>
                <w:rFonts w:hAnsi="Times New Roman" w:cs="Times New Roman"/>
                <w:szCs w:val="28"/>
              </w:rPr>
              <w:t>”:</w:t>
            </w:r>
          </w:p>
          <w:p w14:paraId="708A5C4D" w14:textId="0B8704DB"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GV giới thiệu và giải thích khái niệm cho HS</w:t>
            </w:r>
          </w:p>
          <w:p w14:paraId="267A6F04" w14:textId="259F24F2" w:rsidR="00AA6D74"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00AA6D74" w:rsidRPr="00463033">
              <w:rPr>
                <w:rFonts w:eastAsia="Calibri" w:hAnsi="Times New Roman" w:cs="Times New Roman"/>
                <w:bCs/>
                <w:color w:val="000000"/>
                <w:szCs w:val="28"/>
              </w:rPr>
              <w:t xml:space="preserve"> </w:t>
            </w:r>
            <w:r w:rsidRPr="00463033">
              <w:rPr>
                <w:rFonts w:eastAsia="Calibri" w:hAnsi="Times New Roman" w:cs="Times New Roman"/>
                <w:bCs/>
                <w:color w:val="000000"/>
                <w:szCs w:val="28"/>
              </w:rPr>
              <w:t>GV dẫn dắt đến hộp kiến thức:</w:t>
            </w:r>
          </w:p>
          <w:p w14:paraId="65592204" w14:textId="61647882" w:rsidR="003B443F" w:rsidRPr="00463033" w:rsidRDefault="003B443F" w:rsidP="00463033">
            <w:pPr>
              <w:rPr>
                <w:rFonts w:eastAsia="Calibri" w:hAnsi="Times New Roman" w:cs="Times New Roman"/>
                <w:bCs/>
                <w:color w:val="000000"/>
                <w:szCs w:val="28"/>
              </w:rPr>
            </w:pPr>
            <w:r w:rsidRPr="00463033">
              <w:rPr>
                <w:rFonts w:cs="Times New Roman"/>
                <w:noProof/>
                <w:szCs w:val="28"/>
              </w:rPr>
              <w:lastRenderedPageBreak/>
              <w:drawing>
                <wp:inline distT="0" distB="0" distL="0" distR="0" wp14:anchorId="667010F4" wp14:editId="374F6A93">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0379" cy="648279"/>
                          </a:xfrm>
                          <a:prstGeom prst="rect">
                            <a:avLst/>
                          </a:prstGeom>
                        </pic:spPr>
                      </pic:pic>
                    </a:graphicData>
                  </a:graphic>
                </wp:inline>
              </w:drawing>
            </w:r>
          </w:p>
          <w:p w14:paraId="3DB491EC" w14:textId="1797BF01" w:rsidR="00D37E17" w:rsidRPr="00463033" w:rsidRDefault="003B443F"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hoạt động nhóm 4 thực hiện hoàn thành </w:t>
            </w:r>
            <w:r w:rsidRPr="00463033">
              <w:rPr>
                <w:rFonts w:eastAsia="Calibri" w:hAnsi="Times New Roman" w:cs="Times New Roman"/>
                <w:bCs/>
                <w:i/>
                <w:iCs/>
                <w:color w:val="000000"/>
                <w:szCs w:val="28"/>
              </w:rPr>
              <w:t xml:space="preserve">Ví dụ 4, </w:t>
            </w:r>
            <w:r w:rsidRPr="00463033">
              <w:rPr>
                <w:rFonts w:eastAsia="Calibri" w:hAnsi="Times New Roman" w:cs="Times New Roman"/>
                <w:bCs/>
                <w:color w:val="000000"/>
                <w:szCs w:val="28"/>
              </w:rPr>
              <w:t>sau đó GV giải thích, trình bày giải mẫu.</w:t>
            </w:r>
          </w:p>
          <w:p w14:paraId="453A9BEF" w14:textId="36A70CB2" w:rsidR="003B443F"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Từ kết quả của Ví dụ 4, GV dẫn dắt đến </w:t>
            </w:r>
            <w:r w:rsidRPr="00463033">
              <w:rPr>
                <w:rFonts w:eastAsia="Calibri" w:hAnsi="Times New Roman" w:cs="Times New Roman"/>
                <w:bCs/>
                <w:i/>
                <w:iCs/>
                <w:color w:val="000000"/>
                <w:szCs w:val="28"/>
              </w:rPr>
              <w:t>hộp kiến thức</w:t>
            </w:r>
            <w:r w:rsidRPr="00463033">
              <w:rPr>
                <w:rFonts w:eastAsia="Calibri" w:hAnsi="Times New Roman" w:cs="Times New Roman"/>
                <w:bCs/>
                <w:color w:val="000000"/>
                <w:szCs w:val="28"/>
              </w:rPr>
              <w:t>:</w:t>
            </w:r>
          </w:p>
          <w:p w14:paraId="3A1A4797" w14:textId="74FDF1F8" w:rsidR="003B443F" w:rsidRPr="00463033" w:rsidRDefault="003B443F"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12FC9DB3" w14:textId="53747AF1"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GV hướng dẫn cho HS</w:t>
            </w:r>
            <w:r w:rsidR="0030390A" w:rsidRPr="00463033">
              <w:rPr>
                <w:rFonts w:eastAsia="Calibri" w:hAnsi="Times New Roman" w:cs="Times New Roman"/>
                <w:color w:val="000000"/>
                <w:szCs w:val="28"/>
                <w:lang w:val="nl-NL"/>
              </w:rPr>
              <w:t xml:space="preserve"> áp dụng kiến thức</w:t>
            </w:r>
            <w:r w:rsidRPr="00463033">
              <w:rPr>
                <w:rFonts w:eastAsia="Calibri" w:hAnsi="Times New Roman" w:cs="Times New Roman"/>
                <w:color w:val="000000"/>
                <w:szCs w:val="28"/>
                <w:lang w:val="nl-NL"/>
              </w:rPr>
              <w:t xml:space="preserve"> tự giải bài toán </w:t>
            </w:r>
            <w:r w:rsidR="0030390A" w:rsidRPr="00463033">
              <w:rPr>
                <w:rFonts w:eastAsia="Calibri" w:hAnsi="Times New Roman" w:cs="Times New Roman"/>
                <w:b/>
                <w:bCs/>
                <w:iCs/>
                <w:color w:val="000000"/>
                <w:szCs w:val="28"/>
                <w:lang w:val="nl-NL"/>
              </w:rPr>
              <w:t>Luyện tập</w:t>
            </w:r>
            <w:r w:rsidRPr="00463033">
              <w:rPr>
                <w:rFonts w:eastAsia="Calibri" w:hAnsi="Times New Roman" w:cs="Times New Roman"/>
                <w:i/>
                <w:color w:val="000000"/>
                <w:szCs w:val="28"/>
                <w:lang w:val="nl-NL"/>
              </w:rPr>
              <w:t xml:space="preserve"> </w:t>
            </w:r>
            <w:r w:rsidR="0030390A" w:rsidRPr="00463033">
              <w:rPr>
                <w:rFonts w:eastAsia="Calibri" w:hAnsi="Times New Roman" w:cs="Times New Roman"/>
                <w:b/>
                <w:bCs/>
                <w:iCs/>
                <w:color w:val="000000"/>
                <w:szCs w:val="28"/>
                <w:lang w:val="nl-NL"/>
              </w:rPr>
              <w:t>3</w:t>
            </w:r>
            <w:r w:rsidRPr="00463033">
              <w:rPr>
                <w:rFonts w:eastAsia="Calibri" w:hAnsi="Times New Roman" w:cs="Times New Roman"/>
                <w:color w:val="000000"/>
                <w:szCs w:val="28"/>
                <w:lang w:val="nl-NL"/>
              </w:rPr>
              <w:t>, sau đó trao đổi với bạn cùng bàn biện luận kết quả.</w:t>
            </w:r>
          </w:p>
          <w:p w14:paraId="003AA307" w14:textId="08A70EDC"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hướng dẫn và cho HS đọc, tìm hiểu vận dụng công thức tính xác suất hoàn thành </w:t>
            </w:r>
            <w:r w:rsidR="0030390A" w:rsidRPr="00463033">
              <w:rPr>
                <w:rFonts w:eastAsia="Calibri" w:hAnsi="Times New Roman" w:cs="Times New Roman"/>
                <w:b/>
                <w:color w:val="000000"/>
                <w:szCs w:val="28"/>
                <w:lang w:val="nl-NL"/>
              </w:rPr>
              <w:t>Luyện tập 4</w:t>
            </w:r>
            <w:r w:rsidRPr="00463033">
              <w:rPr>
                <w:rFonts w:eastAsia="Calibri" w:hAnsi="Times New Roman" w:cs="Times New Roman"/>
                <w:color w:val="000000"/>
                <w:szCs w:val="28"/>
                <w:lang w:val="nl-NL"/>
              </w:rPr>
              <w:t xml:space="preserve"> vào vở cá nhân, sau đó sử dụng kĩ thuật chia sẻ nhóm đôi thảo luận đáp án.</w:t>
            </w:r>
          </w:p>
          <w:p w14:paraId="648CE7D8" w14:textId="77777777" w:rsidR="00225469" w:rsidRPr="00463033" w:rsidRDefault="00225469" w:rsidP="00463033">
            <w:pPr>
              <w:rPr>
                <w:rFonts w:eastAsia="Calibri" w:hAnsi="Times New Roman" w:cs="Times New Roman"/>
                <w:color w:val="000000"/>
                <w:szCs w:val="28"/>
                <w:lang w:val="nl-NL"/>
              </w:rPr>
            </w:pPr>
            <m:oMath>
              <m:r>
                <w:rPr>
                  <w:rFonts w:ascii="Cambria Math" w:hAnsi="Cambria Math" w:cs="Times New Roman"/>
                  <w:noProof/>
                  <w:szCs w:val="28"/>
                </w:rPr>
                <m:t xml:space="preserve">→ </m:t>
              </m:r>
            </m:oMath>
            <w:r w:rsidRPr="00463033">
              <w:rPr>
                <w:rFonts w:eastAsia="Calibri" w:hAnsi="Times New Roman" w:cs="Times New Roman"/>
                <w:color w:val="000000"/>
                <w:szCs w:val="28"/>
                <w:lang w:val="nl-NL"/>
              </w:rPr>
              <w:t>GV cho HS chữa và sửa chung trước lớp.</w:t>
            </w:r>
          </w:p>
          <w:p w14:paraId="0CA736AF"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05E97C4B" w14:textId="01A5DB7D"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HS chú ý nghe giảng, thực hiện lần lượt các yếu cầu của GV hoàn thành </w:t>
            </w:r>
            <w:r w:rsidR="0030390A" w:rsidRPr="00463033">
              <w:rPr>
                <w:rFonts w:eastAsia="Calibri" w:hAnsi="Times New Roman" w:cs="Times New Roman"/>
                <w:color w:val="000000"/>
                <w:szCs w:val="28"/>
              </w:rPr>
              <w:t xml:space="preserve">các </w:t>
            </w:r>
            <w:r w:rsidRPr="00463033">
              <w:rPr>
                <w:rFonts w:eastAsia="Calibri" w:hAnsi="Times New Roman" w:cs="Times New Roman"/>
                <w:color w:val="000000"/>
                <w:szCs w:val="28"/>
              </w:rPr>
              <w:t xml:space="preserve">bài </w:t>
            </w:r>
            <w:r w:rsidRPr="00463033">
              <w:rPr>
                <w:rFonts w:eastAsia="Calibri" w:hAnsi="Times New Roman" w:cs="Times New Roman"/>
                <w:i/>
                <w:color w:val="000000"/>
                <w:szCs w:val="28"/>
              </w:rPr>
              <w:t>Ví dụ</w:t>
            </w:r>
            <w:r w:rsidRPr="00463033">
              <w:rPr>
                <w:rFonts w:eastAsia="Calibri" w:hAnsi="Times New Roman" w:cs="Times New Roman"/>
                <w:color w:val="000000"/>
                <w:szCs w:val="28"/>
              </w:rPr>
              <w:t xml:space="preserve">, </w:t>
            </w:r>
            <w:r w:rsidR="0030390A" w:rsidRPr="00463033">
              <w:rPr>
                <w:rFonts w:eastAsia="Calibri" w:hAnsi="Times New Roman" w:cs="Times New Roman"/>
                <w:bCs/>
                <w:color w:val="000000"/>
                <w:szCs w:val="28"/>
              </w:rPr>
              <w:t>các bài</w:t>
            </w:r>
            <w:r w:rsidR="0030390A" w:rsidRPr="00463033">
              <w:rPr>
                <w:rFonts w:eastAsia="Calibri" w:hAnsi="Times New Roman" w:cs="Times New Roman"/>
                <w:b/>
                <w:color w:val="000000"/>
                <w:szCs w:val="28"/>
              </w:rPr>
              <w:t xml:space="preserve"> Luyện tập.</w:t>
            </w:r>
          </w:p>
          <w:p w14:paraId="6951FCDF" w14:textId="77777777"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095ED6A0"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165C62E9" w14:textId="77777777" w:rsidR="00225469"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714B539E" w14:textId="3D6CA5F4" w:rsidR="00225469" w:rsidRPr="00463033" w:rsidRDefault="00225469" w:rsidP="00463033">
            <w:pPr>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cặp đôi. GV tổng quát, yêu cầu HS ghi chép đầy đủ vào vở và gọi một vài học sinh nêu lại </w:t>
            </w:r>
            <w:r w:rsidR="00E36889" w:rsidRPr="00463033">
              <w:rPr>
                <w:rFonts w:eastAsia="Calibri" w:hAnsi="Times New Roman" w:cs="Times New Roman"/>
                <w:color w:val="000000"/>
                <w:szCs w:val="28"/>
              </w:rPr>
              <w:t xml:space="preserve">nội dung kiến thức về xác suất của biến cố chắc chắn, biến cố không thể, biến cố đồng khả năng; </w:t>
            </w:r>
            <w:r w:rsidRPr="00463033">
              <w:rPr>
                <w:rFonts w:eastAsia="Calibri" w:hAnsi="Times New Roman" w:cs="Times New Roman"/>
                <w:color w:val="000000"/>
                <w:szCs w:val="28"/>
              </w:rPr>
              <w:t xml:space="preserve">công thức tính xác suất của biến cố </w:t>
            </w:r>
            <w:r w:rsidR="0030390A" w:rsidRPr="00463033">
              <w:rPr>
                <w:rFonts w:eastAsia="Calibri" w:hAnsi="Times New Roman" w:cs="Times New Roman"/>
                <w:color w:val="000000"/>
                <w:szCs w:val="28"/>
              </w:rPr>
              <w:t>đồng khả năng</w:t>
            </w:r>
            <w:r w:rsidR="00E36889" w:rsidRPr="00463033">
              <w:rPr>
                <w:rFonts w:eastAsia="Calibri" w:hAnsi="Times New Roman" w:cs="Times New Roman"/>
                <w:color w:val="000000"/>
                <w:szCs w:val="28"/>
              </w:rPr>
              <w:t>.</w:t>
            </w:r>
          </w:p>
        </w:tc>
        <w:tc>
          <w:tcPr>
            <w:tcW w:w="4116" w:type="dxa"/>
          </w:tcPr>
          <w:p w14:paraId="71D3BF78" w14:textId="6DE14445" w:rsidR="00225469" w:rsidRPr="00463033" w:rsidRDefault="00225469"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2. Xác suất của </w:t>
            </w:r>
            <w:r w:rsidR="005C7027" w:rsidRPr="00463033">
              <w:rPr>
                <w:rFonts w:eastAsia="Calibri" w:hAnsi="Times New Roman" w:cs="Times New Roman"/>
                <w:b/>
                <w:color w:val="000000"/>
                <w:szCs w:val="28"/>
                <w:lang w:val="nl-NL"/>
              </w:rPr>
              <w:t xml:space="preserve">một số  </w:t>
            </w:r>
            <w:r w:rsidRPr="00463033">
              <w:rPr>
                <w:rFonts w:eastAsia="Calibri" w:hAnsi="Times New Roman" w:cs="Times New Roman"/>
                <w:b/>
                <w:color w:val="000000"/>
                <w:szCs w:val="28"/>
                <w:lang w:val="nl-NL"/>
              </w:rPr>
              <w:t xml:space="preserve">biến cố </w:t>
            </w:r>
            <w:r w:rsidR="007F6E5F" w:rsidRPr="00463033">
              <w:rPr>
                <w:rFonts w:eastAsia="Calibri" w:hAnsi="Times New Roman" w:cs="Times New Roman"/>
                <w:b/>
                <w:color w:val="000000"/>
                <w:szCs w:val="28"/>
                <w:lang w:val="nl-NL"/>
              </w:rPr>
              <w:t>dơn giản</w:t>
            </w:r>
          </w:p>
          <w:p w14:paraId="1B34DF9D" w14:textId="77777777" w:rsidR="00225469"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biến cố chắc chắn, biến cố không thể</w:t>
            </w:r>
          </w:p>
          <w:p w14:paraId="32557C3C" w14:textId="210AFA14"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chắc chắn là 100%. Vậy biến cố chắc chắn có </w:t>
            </w:r>
            <w:r w:rsidRPr="00463033">
              <w:rPr>
                <w:rFonts w:eastAsia="Calibri" w:hAnsi="Times New Roman" w:cs="Times New Roman"/>
                <w:b/>
                <w:bCs/>
                <w:color w:val="000000"/>
                <w:szCs w:val="28"/>
                <w:lang w:val="nl-NL"/>
              </w:rPr>
              <w:t>xác suất bằng 1</w:t>
            </w:r>
            <w:r w:rsidRPr="00463033">
              <w:rPr>
                <w:rFonts w:eastAsia="Calibri" w:hAnsi="Times New Roman" w:cs="Times New Roman"/>
                <w:color w:val="000000"/>
                <w:szCs w:val="28"/>
                <w:lang w:val="nl-NL"/>
              </w:rPr>
              <w:t>.</w:t>
            </w:r>
          </w:p>
          <w:p w14:paraId="6C010011" w14:textId="77777777"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không thể là 0%. Vậy biến cố không thể có </w:t>
            </w:r>
            <w:r w:rsidRPr="00463033">
              <w:rPr>
                <w:rFonts w:eastAsia="Calibri" w:hAnsi="Times New Roman" w:cs="Times New Roman"/>
                <w:b/>
                <w:bCs/>
                <w:color w:val="000000"/>
                <w:szCs w:val="28"/>
                <w:lang w:val="nl-NL"/>
              </w:rPr>
              <w:t>xác suất bằng 0</w:t>
            </w:r>
            <w:r w:rsidRPr="00463033">
              <w:rPr>
                <w:rFonts w:eastAsia="Calibri" w:hAnsi="Times New Roman" w:cs="Times New Roman"/>
                <w:color w:val="000000"/>
                <w:szCs w:val="28"/>
                <w:lang w:val="nl-NL"/>
              </w:rPr>
              <w:t>.</w:t>
            </w:r>
          </w:p>
          <w:p w14:paraId="71DCE5E7" w14:textId="77777777" w:rsidR="00265D2D" w:rsidRPr="00463033" w:rsidRDefault="00265D2D" w:rsidP="00463033">
            <w:pPr>
              <w:ind w:left="-14"/>
              <w:rPr>
                <w:rFonts w:eastAsia="Calibri" w:hAnsi="Times New Roman" w:cs="Times New Roman"/>
                <w:i/>
                <w:iCs/>
                <w:color w:val="000000"/>
                <w:szCs w:val="28"/>
                <w:lang w:val="nl-NL"/>
              </w:rPr>
            </w:pPr>
          </w:p>
          <w:p w14:paraId="7127D4B6" w14:textId="77777777" w:rsidR="00265D2D" w:rsidRPr="00463033" w:rsidRDefault="00265D2D"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3: SGK-tr53</w:t>
            </w:r>
          </w:p>
          <w:p w14:paraId="5EA8C061" w14:textId="77777777" w:rsidR="00265D2D" w:rsidRPr="00463033" w:rsidRDefault="00265D2D" w:rsidP="00463033">
            <w:pPr>
              <w:ind w:left="-14"/>
              <w:rPr>
                <w:rFonts w:eastAsia="Calibri" w:hAnsi="Times New Roman" w:cs="Times New Roman"/>
                <w:i/>
                <w:iCs/>
                <w:color w:val="000000"/>
                <w:szCs w:val="28"/>
                <w:lang w:val="nl-NL"/>
              </w:rPr>
            </w:pPr>
          </w:p>
          <w:p w14:paraId="0FD88260" w14:textId="77777777" w:rsidR="00265D2D" w:rsidRPr="00463033" w:rsidRDefault="00265D2D"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2:</w:t>
            </w:r>
          </w:p>
          <w:p w14:paraId="682B28E9" w14:textId="77777777" w:rsidR="005C7027" w:rsidRPr="00463033" w:rsidRDefault="005C7027" w:rsidP="00463033">
            <w:pPr>
              <w:rPr>
                <w:rFonts w:hAnsi="Times New Roman" w:cs="Times New Roman"/>
                <w:szCs w:val="28"/>
              </w:rPr>
            </w:pPr>
            <w:r w:rsidRPr="00463033">
              <w:rPr>
                <w:rFonts w:hAnsi="Times New Roman" w:cs="Times New Roman"/>
                <w:szCs w:val="28"/>
              </w:rPr>
              <w:t>a) Xác xuất của biến cố “Tổng số chấm xuất hiện trên hai con xúc xắc nhỏ hơn 13” là 1 (biến cố chắc chắn).</w:t>
            </w:r>
          </w:p>
          <w:p w14:paraId="5ACD59AB" w14:textId="2B103E0F" w:rsidR="005C7027" w:rsidRPr="00463033" w:rsidRDefault="005C7027" w:rsidP="00463033">
            <w:pPr>
              <w:rPr>
                <w:rFonts w:hAnsi="Times New Roman" w:cs="Times New Roman"/>
                <w:szCs w:val="28"/>
              </w:rPr>
            </w:pPr>
            <w:r w:rsidRPr="00463033">
              <w:rPr>
                <w:rFonts w:hAnsi="Times New Roman" w:cs="Times New Roman"/>
                <w:szCs w:val="28"/>
              </w:rPr>
              <w:t>b) Xác xuất của biến cố “Tổng số chấm xuất hiện trên hai con xúc xắc bằng 1” là 0 (biến cố không thể</w:t>
            </w:r>
            <w:r w:rsidR="00AA6D74" w:rsidRPr="00463033">
              <w:rPr>
                <w:rFonts w:hAnsi="Times New Roman" w:cs="Times New Roman"/>
                <w:szCs w:val="28"/>
              </w:rPr>
              <w:t>)</w:t>
            </w:r>
            <w:r w:rsidRPr="00463033">
              <w:rPr>
                <w:rFonts w:hAnsi="Times New Roman" w:cs="Times New Roman"/>
                <w:szCs w:val="28"/>
              </w:rPr>
              <w:t>.</w:t>
            </w:r>
          </w:p>
          <w:p w14:paraId="42FBFE09" w14:textId="77777777" w:rsidR="00265D2D" w:rsidRPr="00463033" w:rsidRDefault="00265D2D" w:rsidP="00463033">
            <w:pPr>
              <w:ind w:left="-14"/>
              <w:rPr>
                <w:rFonts w:eastAsia="Calibri" w:hAnsi="Times New Roman" w:cs="Times New Roman"/>
                <w:color w:val="000000"/>
                <w:szCs w:val="28"/>
                <w:lang w:val="nl-NL"/>
              </w:rPr>
            </w:pPr>
          </w:p>
          <w:p w14:paraId="2FEF7DB0" w14:textId="15BD3EEC" w:rsidR="00265D2D"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đồng biến cố đồng khả năng.</w:t>
            </w:r>
          </w:p>
          <w:p w14:paraId="1823A304" w14:textId="6415E271" w:rsidR="00265D2D"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Gieo một đồng xu cân đối. Xét hai biến cố sau:</w:t>
            </w:r>
          </w:p>
          <w:p w14:paraId="369CF878" w14:textId="6AE2F0F3"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A; “Đồng xu xuất hiện mặt ngửa”.</w:t>
            </w:r>
          </w:p>
          <w:p w14:paraId="1F429C5B" w14:textId="588F7034"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B: “Đồng xu xuất hiện mặt sấp”</w:t>
            </w:r>
          </w:p>
          <w:p w14:paraId="11D04E10" w14:textId="72A797A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Do đồng xu cân đối nên biến cố A và biến cố B có khả năng xảy ra như nhau. Ta nói hai biến cố A và B là đồng khả năng.</w:t>
            </w:r>
          </w:p>
          <w:p w14:paraId="2272447A" w14:textId="3314D28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hAnsi="Times New Roman" w:cs="Times New Roman"/>
                <w:i/>
                <w:iCs/>
                <w:color w:val="000000"/>
                <w:szCs w:val="28"/>
                <w:lang w:val="nl-NL"/>
              </w:rPr>
              <w:t xml:space="preserve"> (hay 50%).</w:t>
            </w:r>
          </w:p>
          <w:p w14:paraId="62F47E76" w14:textId="77777777" w:rsidR="00265D2D" w:rsidRPr="00463033" w:rsidRDefault="00600BBA" w:rsidP="00463033">
            <w:pPr>
              <w:ind w:left="-14"/>
              <w:rPr>
                <w:rFonts w:eastAsia="Calibri" w:hAnsi="Times New Roman" w:cs="Times New Roman"/>
                <w:color w:val="000000"/>
                <w:szCs w:val="28"/>
                <w:lang w:val="nl-NL"/>
              </w:rPr>
            </w:pPr>
            <w:r w:rsidRPr="00463033">
              <w:rPr>
                <w:rFonts w:cs="Times New Roman"/>
                <w:noProof/>
                <w:szCs w:val="28"/>
              </w:rPr>
              <w:drawing>
                <wp:inline distT="0" distB="0" distL="0" distR="0" wp14:anchorId="4868BD24" wp14:editId="0998B764">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92712" cy="519494"/>
                          </a:xfrm>
                          <a:prstGeom prst="rect">
                            <a:avLst/>
                          </a:prstGeom>
                        </pic:spPr>
                      </pic:pic>
                    </a:graphicData>
                  </a:graphic>
                </wp:inline>
              </w:drawing>
            </w:r>
          </w:p>
          <w:p w14:paraId="345D910E" w14:textId="77777777" w:rsidR="00600BBA" w:rsidRPr="00463033" w:rsidRDefault="00600BBA" w:rsidP="00463033">
            <w:pPr>
              <w:ind w:left="-14"/>
              <w:rPr>
                <w:rFonts w:eastAsia="Calibri" w:hAnsi="Times New Roman" w:cs="Times New Roman"/>
                <w:color w:val="000000"/>
                <w:szCs w:val="28"/>
                <w:lang w:val="nl-NL"/>
              </w:rPr>
            </w:pPr>
          </w:p>
          <w:p w14:paraId="6112C577"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*Lưu ý:</w:t>
            </w:r>
          </w:p>
          <w:p w14:paraId="022AF072"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58072F75" w14:textId="77777777" w:rsidR="00600BBA" w:rsidRPr="00463033" w:rsidRDefault="00600BBA" w:rsidP="00463033">
            <w:pPr>
              <w:ind w:left="-14"/>
              <w:rPr>
                <w:rFonts w:eastAsia="Calibri" w:hAnsi="Times New Roman" w:cs="Times New Roman"/>
                <w:color w:val="000000"/>
                <w:szCs w:val="28"/>
                <w:lang w:val="nl-NL"/>
              </w:rPr>
            </w:pPr>
          </w:p>
          <w:p w14:paraId="7E2C2055"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4: SGK-tr54</w:t>
            </w:r>
          </w:p>
          <w:p w14:paraId="502566FA" w14:textId="77777777" w:rsidR="00600BBA" w:rsidRPr="00463033" w:rsidRDefault="00600BBA" w:rsidP="00463033">
            <w:pPr>
              <w:ind w:left="-14"/>
              <w:rPr>
                <w:rFonts w:eastAsia="Calibri" w:hAnsi="Times New Roman" w:cs="Times New Roman"/>
                <w:i/>
                <w:iCs/>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iCs/>
                <w:color w:val="000000"/>
                <w:szCs w:val="28"/>
                <w:lang w:val="nl-NL"/>
              </w:rPr>
              <w:t xml:space="preserve"> </w:t>
            </w:r>
            <w:r w:rsidRPr="00463033">
              <w:rPr>
                <w:rFonts w:eastAsia="Calibri" w:hAnsi="Times New Roman" w:cs="Times New Roman"/>
                <w:b/>
                <w:bCs/>
                <w:color w:val="000000"/>
                <w:szCs w:val="28"/>
                <w:u w:val="single"/>
                <w:lang w:val="nl-NL"/>
              </w:rPr>
              <w:t>Kết luận:</w:t>
            </w:r>
          </w:p>
          <w:p w14:paraId="4886252F"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lastRenderedPageBreak/>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795075E9" w14:textId="77777777" w:rsidR="00600BBA" w:rsidRPr="00463033" w:rsidRDefault="00600BBA" w:rsidP="00463033">
            <w:pPr>
              <w:ind w:left="-14"/>
              <w:rPr>
                <w:rFonts w:eastAsia="Calibri" w:hAnsi="Times New Roman" w:cs="Times New Roman"/>
                <w:i/>
                <w:iCs/>
                <w:color w:val="000000"/>
                <w:szCs w:val="28"/>
                <w:lang w:val="nl-NL"/>
              </w:rPr>
            </w:pPr>
          </w:p>
          <w:p w14:paraId="59CF0ED8" w14:textId="7561D28A"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3:</w:t>
            </w:r>
          </w:p>
          <w:p w14:paraId="44D6DC89" w14:textId="740769FA" w:rsidR="003B443F" w:rsidRPr="00463033" w:rsidRDefault="003B443F" w:rsidP="00463033">
            <w:pPr>
              <w:ind w:left="-14"/>
              <w:rPr>
                <w:rFonts w:eastAsia="Calibri" w:hAnsi="Times New Roman" w:cs="Times New Roman"/>
                <w:b/>
                <w:bCs/>
                <w:color w:val="000000"/>
                <w:szCs w:val="28"/>
                <w:lang w:val="nl-NL"/>
              </w:rPr>
            </w:pPr>
            <w:r w:rsidRPr="00463033">
              <w:rPr>
                <w:rFonts w:cs="Times New Roman"/>
                <w:noProof/>
                <w:szCs w:val="28"/>
              </w:rPr>
              <w:drawing>
                <wp:inline distT="0" distB="0" distL="0" distR="0" wp14:anchorId="5B7995BA" wp14:editId="6271EECA">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52725" cy="1971675"/>
                          </a:xfrm>
                          <a:prstGeom prst="rect">
                            <a:avLst/>
                          </a:prstGeom>
                        </pic:spPr>
                      </pic:pic>
                    </a:graphicData>
                  </a:graphic>
                </wp:inline>
              </w:drawing>
            </w:r>
          </w:p>
          <w:p w14:paraId="0ADB4F74"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1A83BD4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1</w:t>
            </w:r>
            <w:r w:rsidRPr="00463033">
              <w:rPr>
                <w:rFonts w:hAnsi="Times New Roman" w:cs="Times New Roman"/>
                <w:szCs w:val="28"/>
              </w:rPr>
              <w:t>: “Vào ô cửa 1”</w:t>
            </w:r>
          </w:p>
          <w:p w14:paraId="4B021A9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2</w:t>
            </w:r>
            <w:r w:rsidRPr="00463033">
              <w:rPr>
                <w:rFonts w:hAnsi="Times New Roman" w:cs="Times New Roman"/>
                <w:szCs w:val="28"/>
              </w:rPr>
              <w:t>: “Vào ô cửa 2”</w:t>
            </w:r>
          </w:p>
          <w:p w14:paraId="2AC34171"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3</w:t>
            </w:r>
            <w:r w:rsidRPr="00463033">
              <w:rPr>
                <w:rFonts w:hAnsi="Times New Roman" w:cs="Times New Roman"/>
                <w:szCs w:val="28"/>
              </w:rPr>
              <w:t>: “Vào ô cửa 3”</w:t>
            </w:r>
          </w:p>
          <w:p w14:paraId="1FB24812"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Vì người chơi chọn ngẫu nhiên nên khả năng xảy ra của một trong trong ba biến cố là như nhau. Trong mỗi lần người chơi chỉ được chọn 1 ô cửa duy nhất và chỉ một trong 3 ô cửa có phần thưởng.</w:t>
            </w:r>
          </w:p>
          <w:p w14:paraId="1583A0F9" w14:textId="5B90A9C0" w:rsidR="005C7027" w:rsidRPr="00463033" w:rsidRDefault="005C7027"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w:lastRenderedPageBreak/>
                <m:t>⇒</m:t>
              </m:r>
            </m:oMath>
            <w:r w:rsidRPr="00463033">
              <w:rPr>
                <w:rFonts w:eastAsia="Times New Roman" w:hAnsi="Times New Roman" w:cs="Times New Roman"/>
                <w:color w:val="333333"/>
                <w:szCs w:val="28"/>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05EE8528" w14:textId="77777777" w:rsidR="00600BBA" w:rsidRPr="00463033" w:rsidRDefault="00600BBA" w:rsidP="00463033">
            <w:pPr>
              <w:ind w:left="-14"/>
              <w:rPr>
                <w:rFonts w:eastAsia="Calibri" w:hAnsi="Times New Roman" w:cs="Times New Roman"/>
                <w:b/>
                <w:bCs/>
                <w:color w:val="000000"/>
                <w:szCs w:val="28"/>
                <w:lang w:val="nl-NL"/>
              </w:rPr>
            </w:pPr>
          </w:p>
          <w:p w14:paraId="2AE2281A" w14:textId="26A8BECE"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4:</w:t>
            </w:r>
          </w:p>
          <w:p w14:paraId="6664546C" w14:textId="77777777" w:rsidR="003B443F" w:rsidRPr="00463033" w:rsidRDefault="003B443F" w:rsidP="00463033">
            <w:pPr>
              <w:spacing w:after="100" w:afterAutospacing="1"/>
              <w:jc w:val="center"/>
              <w:rPr>
                <w:rFonts w:eastAsia="Times New Roman" w:hAnsi="Times New Roman" w:cs="Times New Roman"/>
                <w:color w:val="333333"/>
                <w:szCs w:val="28"/>
              </w:rPr>
            </w:pPr>
            <w:r w:rsidRPr="00463033">
              <w:rPr>
                <w:rFonts w:cs="Times New Roman"/>
                <w:noProof/>
                <w:szCs w:val="28"/>
              </w:rPr>
              <w:drawing>
                <wp:inline distT="0" distB="0" distL="0" distR="0" wp14:anchorId="24C865DC" wp14:editId="36F8785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00200" cy="1323975"/>
                          </a:xfrm>
                          <a:prstGeom prst="rect">
                            <a:avLst/>
                          </a:prstGeom>
                        </pic:spPr>
                      </pic:pic>
                    </a:graphicData>
                  </a:graphic>
                </wp:inline>
              </w:drawing>
            </w:r>
          </w:p>
          <w:p w14:paraId="631FB8F4" w14:textId="2F799560"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5307548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1</w:t>
            </w:r>
            <w:r w:rsidRPr="00463033">
              <w:rPr>
                <w:rFonts w:hAnsi="Times New Roman" w:cs="Times New Roman"/>
                <w:szCs w:val="28"/>
              </w:rPr>
              <w:t>: “Gieo được mặt 1 chấm”</w:t>
            </w:r>
          </w:p>
          <w:p w14:paraId="5B42FB30"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2</w:t>
            </w:r>
            <w:r w:rsidRPr="00463033">
              <w:rPr>
                <w:rFonts w:hAnsi="Times New Roman" w:cs="Times New Roman"/>
                <w:szCs w:val="28"/>
              </w:rPr>
              <w:t>: “Gieo được mặt 2 chấm”</w:t>
            </w:r>
          </w:p>
          <w:p w14:paraId="33AB3E1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3</w:t>
            </w:r>
            <w:r w:rsidRPr="00463033">
              <w:rPr>
                <w:rFonts w:hAnsi="Times New Roman" w:cs="Times New Roman"/>
                <w:szCs w:val="28"/>
              </w:rPr>
              <w:t>: “Gieo được mặt 3 chấm”</w:t>
            </w:r>
          </w:p>
          <w:p w14:paraId="4B7A20D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4</w:t>
            </w:r>
            <w:r w:rsidRPr="00463033">
              <w:rPr>
                <w:rFonts w:hAnsi="Times New Roman" w:cs="Times New Roman"/>
                <w:szCs w:val="28"/>
              </w:rPr>
              <w:t>: “Gieo được mặt 4 chấm”</w:t>
            </w:r>
          </w:p>
          <w:p w14:paraId="274BD20C"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5</w:t>
            </w:r>
            <w:r w:rsidRPr="00463033">
              <w:rPr>
                <w:rFonts w:hAnsi="Times New Roman" w:cs="Times New Roman"/>
                <w:szCs w:val="28"/>
              </w:rPr>
              <w:t>: “Gieo được mặt 5 chấm”</w:t>
            </w:r>
          </w:p>
          <w:p w14:paraId="22C5D154"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6</w:t>
            </w:r>
            <w:r w:rsidRPr="00463033">
              <w:rPr>
                <w:rFonts w:hAnsi="Times New Roman" w:cs="Times New Roman"/>
                <w:szCs w:val="28"/>
              </w:rPr>
              <w:t>: “Gieo được mặt 6 chấm”</w:t>
            </w:r>
          </w:p>
          <w:p w14:paraId="19FC5B7C" w14:textId="631F8C85"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014E60F8" w14:textId="4E9CCFCB"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1AB6F849" w14:textId="4BA75C30" w:rsidR="00600BBA" w:rsidRPr="00463033" w:rsidRDefault="00600BBA" w:rsidP="00463033">
            <w:pPr>
              <w:ind w:left="-14"/>
              <w:rPr>
                <w:rFonts w:eastAsia="Calibri" w:hAnsi="Times New Roman" w:cs="Times New Roman"/>
                <w:b/>
                <w:bCs/>
                <w:color w:val="000000"/>
                <w:szCs w:val="28"/>
                <w:lang w:val="nl-NL"/>
              </w:rPr>
            </w:pPr>
          </w:p>
        </w:tc>
      </w:tr>
    </w:tbl>
    <w:p w14:paraId="5D06242F" w14:textId="77777777" w:rsidR="00225469" w:rsidRPr="00463033" w:rsidRDefault="00225469" w:rsidP="00463033">
      <w:pPr>
        <w:spacing w:before="120" w:after="120"/>
        <w:ind w:right="-1"/>
        <w:rPr>
          <w:rFonts w:cs="Times New Roman"/>
          <w:b/>
          <w:szCs w:val="28"/>
          <w:lang w:val="fr-FR"/>
        </w:rPr>
      </w:pPr>
    </w:p>
    <w:p w14:paraId="05B541FF" w14:textId="5CBB8A5D"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6C1CAB8" w14:textId="5FEE516C"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xác suất của một số biến cố đơn giản thông qua một số bài tập.</w:t>
      </w:r>
    </w:p>
    <w:p w14:paraId="338AD6ED"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các công thức tích xác suất của biến cố thảo luận nhóm hoàn thành các bài tập.</w:t>
      </w:r>
    </w:p>
    <w:p w14:paraId="70641305"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tất cả các bài tập liên quan đến tính xác suất của biến cố.</w:t>
      </w:r>
    </w:p>
    <w:p w14:paraId="4A3A8740"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637366"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4EDF07" w14:textId="27816943"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 xml:space="preserve">BT8.4; BT8.7; </w:t>
      </w:r>
      <w:r w:rsidRPr="00463033">
        <w:rPr>
          <w:rFonts w:eastAsia="Calibri" w:cs="Times New Roman"/>
          <w:color w:val="000000"/>
          <w:szCs w:val="28"/>
          <w:lang w:val="fr-FR"/>
        </w:rPr>
        <w:t>(SGK – tr55)</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HS nêu phương pháp làm)</w:t>
      </w:r>
    </w:p>
    <w:p w14:paraId="78CEFA9D"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3771489B"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Các HS khác chú ý hoàn thành bài, theo dõi nhận xét bài các bạn trên bảng.</w:t>
      </w:r>
    </w:p>
    <w:p w14:paraId="0FFB279F" w14:textId="77777777" w:rsidR="00E36889" w:rsidRPr="00463033" w:rsidRDefault="00E3688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31FE3B5" w14:textId="7BBBEB44" w:rsidR="00B35311" w:rsidRPr="00463033" w:rsidRDefault="00B35311"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8.4</w:t>
      </w:r>
    </w:p>
    <w:p w14:paraId="7175B75B" w14:textId="77777777" w:rsidR="00E36889" w:rsidRPr="00463033" w:rsidRDefault="00E36889" w:rsidP="00463033">
      <w:pPr>
        <w:rPr>
          <w:rFonts w:cs="Times New Roman"/>
          <w:szCs w:val="28"/>
        </w:rPr>
      </w:pPr>
      <w:r w:rsidRPr="00463033">
        <w:rPr>
          <w:rFonts w:cs="Times New Roman"/>
          <w:szCs w:val="28"/>
        </w:rPr>
        <w:t>a) Xác xuất để tổng số chấm xuất hiện trên hai con xúc xắc lớn hơn 1 là 1 (Biến cố chắc chắn).</w:t>
      </w:r>
    </w:p>
    <w:p w14:paraId="5129CE15" w14:textId="742F2E00" w:rsidR="005E140F" w:rsidRPr="00463033" w:rsidRDefault="00E36889" w:rsidP="00463033">
      <w:pPr>
        <w:rPr>
          <w:rFonts w:cs="Times New Roman"/>
          <w:szCs w:val="28"/>
        </w:rPr>
      </w:pPr>
      <w:r w:rsidRPr="00463033">
        <w:rPr>
          <w:rFonts w:cs="Times New Roman"/>
          <w:szCs w:val="28"/>
        </w:rPr>
        <w:t>b) Xác xuất để tích số chấm xuất hiện trên hai con xúc xắc lớn hơn 36 là 0 (Biến cố không thể).</w:t>
      </w:r>
    </w:p>
    <w:p w14:paraId="02DB323A" w14:textId="50536A8B" w:rsidR="00AF213F" w:rsidRPr="00463033" w:rsidRDefault="00AF213F"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w:t>
      </w:r>
      <w:r w:rsidRPr="00463033">
        <w:rPr>
          <w:rFonts w:eastAsia="Calibri" w:cs="Times New Roman"/>
          <w:b/>
          <w:color w:val="000000"/>
          <w:szCs w:val="28"/>
          <w:lang w:val="fr-FR"/>
        </w:rPr>
        <w:t>.7.</w:t>
      </w:r>
    </w:p>
    <w:p w14:paraId="1A166CB3" w14:textId="77777777" w:rsidR="00E36889" w:rsidRPr="00463033" w:rsidRDefault="00E36889" w:rsidP="00463033">
      <w:pPr>
        <w:rPr>
          <w:rFonts w:cs="Times New Roman"/>
          <w:szCs w:val="28"/>
        </w:rPr>
      </w:pPr>
      <w:r w:rsidRPr="00463033">
        <w:rPr>
          <w:rFonts w:cs="Times New Roman"/>
          <w:szCs w:val="28"/>
        </w:rPr>
        <w:lastRenderedPageBreak/>
        <w:t>A: Xác xuất để “Số chấm xuất hiện trên con xúc xắc nhỏ hơn 7” là 1 (Biến cố chắc chắn).</w:t>
      </w:r>
    </w:p>
    <w:p w14:paraId="6954D502" w14:textId="77777777" w:rsidR="00E36889" w:rsidRPr="00463033" w:rsidRDefault="00E36889" w:rsidP="00463033">
      <w:pPr>
        <w:rPr>
          <w:rFonts w:cs="Times New Roman"/>
          <w:szCs w:val="28"/>
        </w:rPr>
      </w:pPr>
      <w:r w:rsidRPr="00463033">
        <w:rPr>
          <w:rFonts w:cs="Times New Roman"/>
          <w:szCs w:val="28"/>
        </w:rPr>
        <w:t>B: “Số chấm xuất hiện trên con xúc xắc là 0” là 0 (Biến cố không thể).</w:t>
      </w:r>
    </w:p>
    <w:p w14:paraId="767CA097" w14:textId="77777777" w:rsidR="00E36889" w:rsidRPr="00463033" w:rsidRDefault="00E36889" w:rsidP="00463033">
      <w:pPr>
        <w:rPr>
          <w:rFonts w:cs="Times New Roman"/>
          <w:szCs w:val="28"/>
        </w:rPr>
      </w:pPr>
      <w:r w:rsidRPr="00463033">
        <w:rPr>
          <w:rFonts w:cs="Times New Roman"/>
          <w:szCs w:val="28"/>
        </w:rPr>
        <w:t>C: "Số chấm xuất hiện trên con xúc xắc là 6” </w:t>
      </w:r>
    </w:p>
    <w:p w14:paraId="2629AC28" w14:textId="77777777" w:rsidR="00E36889" w:rsidRPr="00463033" w:rsidRDefault="00E36889" w:rsidP="00463033">
      <w:pPr>
        <w:rPr>
          <w:rFonts w:cs="Times New Roman"/>
          <w:szCs w:val="28"/>
        </w:rPr>
      </w:pPr>
      <w:r w:rsidRPr="00463033">
        <w:rPr>
          <w:rFonts w:cs="Times New Roman"/>
          <w:szCs w:val="28"/>
        </w:rPr>
        <w:t>Xét các biến cố sau:</w:t>
      </w:r>
    </w:p>
    <w:p w14:paraId="27BE3234"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1</w:t>
      </w:r>
      <w:r w:rsidRPr="00463033">
        <w:rPr>
          <w:rFonts w:cs="Times New Roman"/>
          <w:szCs w:val="28"/>
        </w:rPr>
        <w:t>: “Gieo được mặt 1 chấm”</w:t>
      </w:r>
    </w:p>
    <w:p w14:paraId="4698CD28"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2</w:t>
      </w:r>
      <w:r w:rsidRPr="00463033">
        <w:rPr>
          <w:rFonts w:cs="Times New Roman"/>
          <w:szCs w:val="28"/>
        </w:rPr>
        <w:t>: “Gieo được mặt 2 chấm”</w:t>
      </w:r>
    </w:p>
    <w:p w14:paraId="6F035052"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3</w:t>
      </w:r>
      <w:r w:rsidRPr="00463033">
        <w:rPr>
          <w:rFonts w:cs="Times New Roman"/>
          <w:szCs w:val="28"/>
        </w:rPr>
        <w:t>: “Gieo được mặt 3 chấm”</w:t>
      </w:r>
    </w:p>
    <w:p w14:paraId="6D2D3C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4</w:t>
      </w:r>
      <w:r w:rsidRPr="00463033">
        <w:rPr>
          <w:rFonts w:cs="Times New Roman"/>
          <w:szCs w:val="28"/>
        </w:rPr>
        <w:t>: “Gieo được mặt 4 chấm”</w:t>
      </w:r>
    </w:p>
    <w:p w14:paraId="7B89C8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5</w:t>
      </w:r>
      <w:r w:rsidRPr="00463033">
        <w:rPr>
          <w:rFonts w:cs="Times New Roman"/>
          <w:szCs w:val="28"/>
        </w:rPr>
        <w:t>: “Gieo được mặt 5 chấm”</w:t>
      </w:r>
    </w:p>
    <w:p w14:paraId="6FF0A7B0"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6</w:t>
      </w:r>
      <w:r w:rsidRPr="00463033">
        <w:rPr>
          <w:rFonts w:cs="Times New Roman"/>
          <w:szCs w:val="28"/>
        </w:rPr>
        <w:t>: “Gieo được mặt 6 chấm”</w:t>
      </w:r>
    </w:p>
    <w:p w14:paraId="7E5E0F08" w14:textId="26726B86" w:rsidR="00E36889" w:rsidRPr="00463033" w:rsidRDefault="00E36889" w:rsidP="00463033">
      <w:pPr>
        <w:rPr>
          <w:rFonts w:cs="Times New Roman"/>
          <w:szCs w:val="28"/>
        </w:rPr>
      </w:pPr>
      <w:r w:rsidRPr="00463033">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2B2B2B51" w14:textId="7F5B2562" w:rsidR="00E36889" w:rsidRPr="00463033" w:rsidRDefault="00E36889" w:rsidP="00463033">
      <w:pPr>
        <w:rPr>
          <w:rFonts w:cs="Times New Roman"/>
          <w:szCs w:val="28"/>
        </w:rPr>
      </w:pPr>
      <w:r w:rsidRPr="00463033">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6DB15FB1"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D27BE7E" w14:textId="77777777"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38C3B360"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color w:val="000000"/>
          <w:szCs w:val="28"/>
          <w:lang w:val="fr-FR"/>
        </w:rPr>
        <w:t>- GV chú ý cho HS các lỗi sai hay mắc phải khi thực hiện tính toán xác suất của biến cố ngẫu nhiên.</w:t>
      </w:r>
    </w:p>
    <w:p w14:paraId="72D91ECE" w14:textId="244871E9" w:rsidR="00E36889" w:rsidRPr="00463033" w:rsidRDefault="00E36889" w:rsidP="00463033">
      <w:pPr>
        <w:rPr>
          <w:rFonts w:eastAsia="Calibri" w:cs="Times New Roman"/>
          <w:color w:val="000000"/>
          <w:szCs w:val="28"/>
          <w:lang w:val="fr-FR"/>
        </w:rPr>
      </w:pPr>
    </w:p>
    <w:p w14:paraId="0A46B0BE" w14:textId="41F239DB" w:rsidR="001271F9" w:rsidRPr="00463033" w:rsidRDefault="001271F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798DCAB"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E5642D2" w14:textId="35C62174"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Học sinh thực hiện làm bài tập vận dụng để nắm vững </w:t>
      </w:r>
      <w:r w:rsidR="001271F9" w:rsidRPr="00463033">
        <w:rPr>
          <w:rFonts w:eastAsia="Calibri" w:cs="Times New Roman"/>
          <w:color w:val="000000"/>
          <w:szCs w:val="28"/>
          <w:lang w:val="fr-FR"/>
        </w:rPr>
        <w:t xml:space="preserve">và khắc sâu </w:t>
      </w:r>
      <w:r w:rsidRPr="00463033">
        <w:rPr>
          <w:rFonts w:eastAsia="Calibri" w:cs="Times New Roman"/>
          <w:color w:val="000000"/>
          <w:szCs w:val="28"/>
          <w:lang w:val="fr-FR"/>
        </w:rPr>
        <w:t>kiến thức</w:t>
      </w:r>
      <w:r w:rsidR="001271F9" w:rsidRPr="00463033">
        <w:rPr>
          <w:rFonts w:eastAsia="Calibri" w:cs="Times New Roman"/>
          <w:color w:val="000000"/>
          <w:szCs w:val="28"/>
          <w:lang w:val="fr-FR"/>
        </w:rPr>
        <w:t xml:space="preserve"> về xác suất của biến cố ngẫu nhiên.</w:t>
      </w:r>
    </w:p>
    <w:p w14:paraId="1E4E3CB2"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A7B3A4D" w14:textId="0CFE3AC8"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linh hoạt các kiến thức về biến cố ngẫu nhiên hoàn thành bài tập vận dụng thực tế được giao.</w:t>
      </w:r>
    </w:p>
    <w:p w14:paraId="24787A4F" w14:textId="38842D1E"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bài tập</w:t>
      </w:r>
      <w:r w:rsidR="009D23B7" w:rsidRPr="00463033">
        <w:rPr>
          <w:rFonts w:eastAsia="Calibri" w:cs="Times New Roman"/>
          <w:color w:val="000000"/>
          <w:szCs w:val="28"/>
          <w:lang w:val="fr-FR"/>
        </w:rPr>
        <w:t xml:space="preserve"> GV yêu cầu.</w:t>
      </w:r>
    </w:p>
    <w:p w14:paraId="3CF8F67A"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146EA1"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E4D4D4" w14:textId="6C91511F" w:rsidR="00E36889" w:rsidRPr="00463033" w:rsidRDefault="00E36889" w:rsidP="00463033">
      <w:pPr>
        <w:rPr>
          <w:rFonts w:eastAsia="Calibri" w:cs="Times New Roman"/>
          <w:color w:val="FF0000"/>
          <w:szCs w:val="28"/>
          <w:lang w:val="fr-FR"/>
        </w:rPr>
      </w:pPr>
      <w:r w:rsidRPr="00463033">
        <w:rPr>
          <w:rFonts w:eastAsia="Calibri" w:cs="Times New Roman"/>
          <w:color w:val="000000"/>
          <w:szCs w:val="28"/>
          <w:lang w:val="fr-FR"/>
        </w:rPr>
        <w:t xml:space="preserve">- GV yêu cầu HS hoạt động nhóm </w:t>
      </w:r>
      <w:r w:rsidR="009D23B7" w:rsidRPr="00463033">
        <w:rPr>
          <w:rFonts w:eastAsia="Calibri" w:cs="Times New Roman"/>
          <w:color w:val="000000"/>
          <w:szCs w:val="28"/>
          <w:lang w:val="fr-FR"/>
        </w:rPr>
        <w:t>đôi</w:t>
      </w:r>
      <w:r w:rsidRPr="00463033">
        <w:rPr>
          <w:rFonts w:eastAsia="Calibri" w:cs="Times New Roman"/>
          <w:color w:val="000000"/>
          <w:szCs w:val="28"/>
          <w:lang w:val="fr-FR"/>
        </w:rPr>
        <w:t xml:space="preserve"> hoàn thành </w:t>
      </w:r>
      <w:r w:rsidRPr="00463033">
        <w:rPr>
          <w:rFonts w:eastAsia="Calibri" w:cs="Times New Roman"/>
          <w:b/>
          <w:color w:val="000000"/>
          <w:szCs w:val="28"/>
          <w:lang w:val="fr-FR"/>
        </w:rPr>
        <w:t>BT</w:t>
      </w:r>
      <w:r w:rsidR="009D23B7" w:rsidRPr="00463033">
        <w:rPr>
          <w:rFonts w:eastAsia="Calibri" w:cs="Times New Roman"/>
          <w:b/>
          <w:color w:val="000000"/>
          <w:szCs w:val="28"/>
          <w:lang w:val="fr-FR"/>
        </w:rPr>
        <w:t xml:space="preserve">8.5 + 8.6 </w:t>
      </w:r>
      <w:r w:rsidRPr="00463033">
        <w:rPr>
          <w:rFonts w:eastAsia="Calibri" w:cs="Times New Roman"/>
          <w:color w:val="000000"/>
          <w:szCs w:val="28"/>
        </w:rPr>
        <w:t>(SGK -tr</w:t>
      </w:r>
      <w:r w:rsidR="009D23B7" w:rsidRPr="00463033">
        <w:rPr>
          <w:rFonts w:eastAsia="Calibri" w:cs="Times New Roman"/>
          <w:color w:val="000000"/>
          <w:szCs w:val="28"/>
        </w:rPr>
        <w:t>55</w:t>
      </w:r>
      <w:r w:rsidRPr="00463033">
        <w:rPr>
          <w:rFonts w:eastAsia="Calibri" w:cs="Times New Roman"/>
          <w:color w:val="000000"/>
          <w:szCs w:val="28"/>
        </w:rPr>
        <w:t>)</w:t>
      </w:r>
      <w:r w:rsidRPr="00463033">
        <w:rPr>
          <w:rFonts w:eastAsia="Calibri" w:cs="Times New Roman"/>
          <w:color w:val="FF0000"/>
          <w:szCs w:val="28"/>
          <w:lang w:val="fr-FR"/>
        </w:rPr>
        <w:t>.</w:t>
      </w:r>
    </w:p>
    <w:p w14:paraId="0DC5A7A7"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yêu cầu theo tổ chức của GV.</w:t>
      </w:r>
    </w:p>
    <w:p w14:paraId="72BD74F3"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 xml:space="preserve">GV mời đại diện 2 HS trình bày bảng </w:t>
      </w:r>
    </w:p>
    <w:p w14:paraId="693C92D3" w14:textId="77777777" w:rsidR="00E36889" w:rsidRPr="00463033" w:rsidRDefault="00E3688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53D98EEE" w14:textId="1EC6991D" w:rsidR="00E36889" w:rsidRPr="00463033" w:rsidRDefault="00E36889" w:rsidP="00463033">
      <w:pPr>
        <w:spacing w:after="0"/>
        <w:textAlignment w:val="baseline"/>
        <w:rPr>
          <w:rFonts w:eastAsia="Times New Roman" w:cs="Times New Roman"/>
          <w:b/>
          <w:color w:val="000000"/>
          <w:szCs w:val="28"/>
        </w:rPr>
      </w:pPr>
      <w:r w:rsidRPr="00463033">
        <w:rPr>
          <w:rFonts w:eastAsia="Times New Roman" w:cs="Times New Roman"/>
          <w:b/>
          <w:color w:val="000000"/>
          <w:szCs w:val="28"/>
        </w:rPr>
        <w:t xml:space="preserve">Bài </w:t>
      </w:r>
      <w:r w:rsidR="009D23B7" w:rsidRPr="00463033">
        <w:rPr>
          <w:rFonts w:eastAsia="Times New Roman" w:cs="Times New Roman"/>
          <w:b/>
          <w:color w:val="000000"/>
          <w:szCs w:val="28"/>
        </w:rPr>
        <w:t>8.5</w:t>
      </w:r>
      <w:r w:rsidRPr="00463033">
        <w:rPr>
          <w:rFonts w:eastAsia="Times New Roman" w:cs="Times New Roman"/>
          <w:b/>
          <w:color w:val="000000"/>
          <w:szCs w:val="28"/>
        </w:rPr>
        <w:t xml:space="preserve">. </w:t>
      </w:r>
    </w:p>
    <w:p w14:paraId="2BE2729F" w14:textId="77777777" w:rsidR="002A75BC" w:rsidRPr="00463033" w:rsidRDefault="002A75BC" w:rsidP="00463033">
      <w:pPr>
        <w:rPr>
          <w:rFonts w:cs="Times New Roman"/>
          <w:szCs w:val="28"/>
        </w:rPr>
      </w:pPr>
      <w:r w:rsidRPr="00463033">
        <w:rPr>
          <w:rFonts w:cs="Times New Roman"/>
          <w:szCs w:val="28"/>
        </w:rPr>
        <w:t>Xét các biến cố sau:</w:t>
      </w:r>
    </w:p>
    <w:p w14:paraId="295411D5"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1</w:t>
      </w:r>
      <w:r w:rsidRPr="00463033">
        <w:rPr>
          <w:rFonts w:cs="Times New Roman"/>
          <w:szCs w:val="28"/>
        </w:rPr>
        <w:t>: “Paul chọn hộp thức ăn gắn cờ Tây Ban Nha”</w:t>
      </w:r>
    </w:p>
    <w:p w14:paraId="193CEA94"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2</w:t>
      </w:r>
      <w:r w:rsidRPr="00463033">
        <w:rPr>
          <w:rFonts w:cs="Times New Roman"/>
          <w:szCs w:val="28"/>
        </w:rPr>
        <w:t>: “Paul chọn hộp thức ăn gắn cờ Hà Lan”</w:t>
      </w:r>
    </w:p>
    <w:p w14:paraId="50FFED35" w14:textId="05CBE815" w:rsidR="002A75BC" w:rsidRPr="00463033" w:rsidRDefault="002A75BC" w:rsidP="00463033">
      <w:pPr>
        <w:rPr>
          <w:rFonts w:cs="Times New Roman"/>
          <w:szCs w:val="28"/>
        </w:rPr>
      </w:pPr>
      <w:r w:rsidRPr="00463033">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53BE200" w14:textId="3F0F97D9" w:rsidR="002A75BC" w:rsidRPr="00463033" w:rsidRDefault="002A75BC" w:rsidP="00463033">
      <w:pPr>
        <w:rPr>
          <w:rFonts w:cs="Times New Roman"/>
          <w:szCs w:val="28"/>
        </w:rPr>
      </w:pPr>
      <w:r w:rsidRPr="00463033">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3ECB158" w14:textId="18C0305F" w:rsidR="002A75BC" w:rsidRPr="00463033" w:rsidRDefault="002A75BC" w:rsidP="00463033">
      <w:pPr>
        <w:spacing w:after="0"/>
        <w:textAlignment w:val="baseline"/>
        <w:rPr>
          <w:rFonts w:eastAsia="Times New Roman" w:cs="Times New Roman"/>
          <w:b/>
          <w:color w:val="000000"/>
          <w:szCs w:val="28"/>
        </w:rPr>
      </w:pPr>
    </w:p>
    <w:p w14:paraId="149DB1A8" w14:textId="057CA1AD" w:rsidR="00E36889" w:rsidRPr="00463033" w:rsidRDefault="00E36889" w:rsidP="00463033">
      <w:pPr>
        <w:rPr>
          <w:rFonts w:eastAsia="Calibri" w:cs="Times New Roman"/>
          <w:b/>
          <w:color w:val="000000"/>
          <w:szCs w:val="28"/>
          <w:lang w:val="fr-FR"/>
        </w:rPr>
      </w:pPr>
      <w:r w:rsidRPr="00463033">
        <w:rPr>
          <w:rFonts w:eastAsia="Calibri" w:cs="Times New Roman"/>
          <w:b/>
          <w:color w:val="000000"/>
          <w:szCs w:val="28"/>
          <w:lang w:val="fr-FR"/>
        </w:rPr>
        <w:lastRenderedPageBreak/>
        <w:t xml:space="preserve">Bài </w:t>
      </w:r>
      <w:r w:rsidR="009D23B7" w:rsidRPr="00463033">
        <w:rPr>
          <w:rFonts w:eastAsia="Calibri" w:cs="Times New Roman"/>
          <w:b/>
          <w:color w:val="000000"/>
          <w:szCs w:val="28"/>
          <w:lang w:val="fr-FR"/>
        </w:rPr>
        <w:t>8</w:t>
      </w:r>
      <w:r w:rsidRPr="00463033">
        <w:rPr>
          <w:rFonts w:eastAsia="Calibri" w:cs="Times New Roman"/>
          <w:b/>
          <w:color w:val="000000"/>
          <w:szCs w:val="28"/>
          <w:lang w:val="fr-FR"/>
        </w:rPr>
        <w:t>.</w:t>
      </w:r>
      <w:r w:rsidR="009D23B7" w:rsidRPr="00463033">
        <w:rPr>
          <w:rFonts w:eastAsia="Calibri" w:cs="Times New Roman"/>
          <w:b/>
          <w:color w:val="000000"/>
          <w:szCs w:val="28"/>
          <w:lang w:val="fr-FR"/>
        </w:rPr>
        <w:t>6</w:t>
      </w:r>
      <w:r w:rsidRPr="00463033">
        <w:rPr>
          <w:rFonts w:eastAsia="Calibri" w:cs="Times New Roman"/>
          <w:b/>
          <w:color w:val="000000"/>
          <w:szCs w:val="28"/>
          <w:lang w:val="fr-FR"/>
        </w:rPr>
        <w:t xml:space="preserve"> </w:t>
      </w:r>
    </w:p>
    <w:p w14:paraId="362D65DB" w14:textId="72361646" w:rsidR="002A75BC" w:rsidRPr="00463033" w:rsidRDefault="002A75BC" w:rsidP="00463033">
      <w:pPr>
        <w:rPr>
          <w:rFonts w:cs="Times New Roman"/>
          <w:szCs w:val="28"/>
        </w:rPr>
      </w:pPr>
      <w:r w:rsidRPr="00463033">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6A96338" w14:textId="77777777" w:rsidR="002A75BC" w:rsidRPr="00463033" w:rsidRDefault="002A75BC" w:rsidP="00463033">
      <w:pPr>
        <w:rPr>
          <w:rFonts w:cs="Times New Roman"/>
          <w:szCs w:val="28"/>
        </w:rPr>
      </w:pPr>
      <w:r w:rsidRPr="00463033">
        <w:rPr>
          <w:rFonts w:cs="Times New Roman"/>
          <w:szCs w:val="28"/>
        </w:rPr>
        <w:t>a) Hai biến cố A và B có đồng khả năng. Bởi vì số học sinh nam và nữ của tổ bằng nhau nên xác suất của các biến cố bằng nhau.</w:t>
      </w:r>
    </w:p>
    <w:p w14:paraId="725B79E8" w14:textId="677CF3AE" w:rsidR="002A75BC" w:rsidRPr="00463033" w:rsidRDefault="002A75BC" w:rsidP="00463033">
      <w:pPr>
        <w:rPr>
          <w:rFonts w:cs="Times New Roman"/>
          <w:szCs w:val="28"/>
        </w:rPr>
      </w:pPr>
      <w:r w:rsidRPr="00463033">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heme="minorEastAsia" w:cs="Times New Roman"/>
          <w:szCs w:val="28"/>
        </w:rPr>
        <w:t>.</w:t>
      </w:r>
    </w:p>
    <w:p w14:paraId="18978A79" w14:textId="0B529430" w:rsidR="003D4746" w:rsidRPr="00463033" w:rsidRDefault="002A75BC" w:rsidP="00463033">
      <w:pPr>
        <w:rPr>
          <w:rFonts w:cs="Times New Roman"/>
          <w:szCs w:val="28"/>
        </w:rPr>
      </w:pPr>
      <w:r w:rsidRPr="00463033">
        <w:rPr>
          <w:rFonts w:cs="Times New Roman"/>
          <w:szCs w:val="28"/>
        </w:rPr>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2394B9A4" w14:textId="132581B0" w:rsidR="004B5A2B" w:rsidRPr="00463033" w:rsidRDefault="004B5A2B" w:rsidP="00463033">
      <w:pPr>
        <w:spacing w:after="120"/>
        <w:rPr>
          <w:rFonts w:cs="Times New Roman"/>
          <w:b/>
          <w:bCs/>
          <w:szCs w:val="28"/>
          <w:lang w:val="fr-FR"/>
        </w:rPr>
      </w:pPr>
      <w:r w:rsidRPr="00463033">
        <w:rPr>
          <w:rFonts w:cs="Times New Roman"/>
          <w:b/>
          <w:bCs/>
          <w:szCs w:val="28"/>
          <w:lang w:val="fr-FR"/>
        </w:rPr>
        <w:t>Bước 4: Kết luận, nhận định</w:t>
      </w:r>
    </w:p>
    <w:p w14:paraId="19A32A26" w14:textId="4527639E" w:rsidR="004B5A2B" w:rsidRPr="00463033" w:rsidRDefault="004B5A2B"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83A9ED5" w14:textId="77777777"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t>* HƯỚNG DẪN VỀ NHÀ</w:t>
      </w:r>
    </w:p>
    <w:p w14:paraId="7BEC4058" w14:textId="3E424CA8"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 xml:space="preserve">Ghi nhớ kiến thức trong bài. </w:t>
      </w:r>
    </w:p>
    <w:p w14:paraId="316D709F" w14:textId="231ACD0F"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Hoàn thành các bài tập trong SBT</w:t>
      </w:r>
    </w:p>
    <w:p w14:paraId="4E8658F4" w14:textId="1F2F5F85" w:rsidR="00355BE9" w:rsidRPr="00463033" w:rsidRDefault="0045441F" w:rsidP="00463033">
      <w:pPr>
        <w:rPr>
          <w:rFonts w:cs="Times New Roman"/>
          <w:szCs w:val="28"/>
        </w:rPr>
      </w:pPr>
      <w:r w:rsidRPr="00463033">
        <w:rPr>
          <w:rFonts w:cs="Times New Roman"/>
          <w:szCs w:val="28"/>
        </w:rPr>
        <w:t xml:space="preserve">- </w:t>
      </w:r>
      <w:r w:rsidR="00B35311" w:rsidRPr="00463033">
        <w:rPr>
          <w:rFonts w:cs="Times New Roman"/>
          <w:szCs w:val="28"/>
        </w:rPr>
        <w:t>Chuẩn bị bài “</w:t>
      </w:r>
      <w:r w:rsidRPr="00463033">
        <w:rPr>
          <w:rFonts w:cs="Times New Roman"/>
          <w:b/>
          <w:szCs w:val="28"/>
        </w:rPr>
        <w:t>Luyện tập chung trang 56</w:t>
      </w:r>
      <w:r w:rsidR="00163C96" w:rsidRPr="00463033">
        <w:rPr>
          <w:rFonts w:cs="Times New Roman"/>
          <w:szCs w:val="28"/>
        </w:rPr>
        <w:t>”.</w:t>
      </w:r>
      <w:r w:rsidR="007715EC" w:rsidRPr="00463033">
        <w:rPr>
          <w:rFonts w:cs="Times New Roman"/>
          <w:szCs w:val="28"/>
        </w:rPr>
        <w:t xml:space="preserve"> (GV yêu cầu HS tự đọc hiểu trước </w:t>
      </w:r>
      <w:r w:rsidR="007715EC" w:rsidRPr="00463033">
        <w:rPr>
          <w:rFonts w:cs="Times New Roman"/>
          <w:i/>
          <w:iCs/>
          <w:szCs w:val="28"/>
        </w:rPr>
        <w:t>Ví dụ</w:t>
      </w:r>
      <w:r w:rsidR="007715EC" w:rsidRPr="00463033">
        <w:rPr>
          <w:rFonts w:cs="Times New Roman"/>
          <w:szCs w:val="28"/>
        </w:rPr>
        <w:t xml:space="preserve"> ở nhà và làm hết các bài tập)</w:t>
      </w:r>
    </w:p>
    <w:p w14:paraId="49B014C6" w14:textId="77777777" w:rsidR="00355BE9" w:rsidRPr="00463033" w:rsidRDefault="00355BE9" w:rsidP="00463033">
      <w:pPr>
        <w:spacing w:after="120"/>
        <w:rPr>
          <w:rFonts w:cs="Times New Roman"/>
          <w:szCs w:val="28"/>
        </w:rPr>
      </w:pPr>
      <w:r w:rsidRPr="00463033">
        <w:rPr>
          <w:rFonts w:cs="Times New Roman"/>
          <w:szCs w:val="28"/>
        </w:rPr>
        <w:br w:type="page"/>
      </w:r>
    </w:p>
    <w:p w14:paraId="45C17C9E" w14:textId="77777777" w:rsidR="00355BE9" w:rsidRPr="00463033" w:rsidRDefault="00355BE9" w:rsidP="00463033">
      <w:pPr>
        <w:spacing w:after="120"/>
        <w:rPr>
          <w:rFonts w:eastAsia="Times New Roman" w:cs="Times New Roman"/>
          <w:szCs w:val="28"/>
          <w:lang w:val="nl-NL"/>
        </w:rPr>
      </w:pPr>
      <w:bookmarkStart w:id="38" w:name="_Toc105684320"/>
      <w:r w:rsidRPr="00463033">
        <w:rPr>
          <w:rFonts w:eastAsia="Times New Roman" w:cs="Times New Roman"/>
          <w:szCs w:val="28"/>
          <w:lang w:val="nl-NL"/>
        </w:rPr>
        <w:lastRenderedPageBreak/>
        <w:t>Ngày soạn: .../.../...</w:t>
      </w:r>
    </w:p>
    <w:p w14:paraId="2AD68B72" w14:textId="77777777" w:rsidR="00355BE9" w:rsidRPr="00463033" w:rsidRDefault="00355BE9"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6C615A1B" w14:textId="1604BD87" w:rsidR="00163C96" w:rsidRPr="00463033" w:rsidRDefault="00163C96" w:rsidP="00463033">
      <w:pPr>
        <w:pStyle w:val="Heading2"/>
        <w:rPr>
          <w:rFonts w:cs="Times New Roman"/>
          <w:szCs w:val="28"/>
          <w:lang w:val="nl-NL"/>
        </w:rPr>
      </w:pPr>
      <w:bookmarkStart w:id="39" w:name="_Toc105684319"/>
      <w:bookmarkEnd w:id="38"/>
      <w:r w:rsidRPr="00463033">
        <w:rPr>
          <w:rFonts w:cs="Times New Roman"/>
          <w:szCs w:val="28"/>
          <w:lang w:val="nl-NL"/>
        </w:rPr>
        <w:t xml:space="preserve">BÀI LUYỆN TẬP CHUNG </w:t>
      </w:r>
      <w:r w:rsidR="00AC75A0" w:rsidRPr="00463033">
        <w:rPr>
          <w:rFonts w:cs="Times New Roman"/>
          <w:szCs w:val="28"/>
          <w:lang w:val="nl-NL"/>
        </w:rPr>
        <w:t xml:space="preserve">TRANG </w:t>
      </w:r>
      <w:r w:rsidR="00DE2C00" w:rsidRPr="00463033">
        <w:rPr>
          <w:rFonts w:cs="Times New Roman"/>
          <w:szCs w:val="28"/>
          <w:lang w:val="nl-NL"/>
        </w:rPr>
        <w:t>56</w:t>
      </w:r>
      <w:r w:rsidR="00AC75A0" w:rsidRPr="00463033">
        <w:rPr>
          <w:rFonts w:cs="Times New Roman"/>
          <w:szCs w:val="28"/>
          <w:lang w:val="nl-NL"/>
        </w:rPr>
        <w:t xml:space="preserve"> </w:t>
      </w:r>
      <w:r w:rsidRPr="00463033">
        <w:rPr>
          <w:rFonts w:cs="Times New Roman"/>
          <w:szCs w:val="28"/>
          <w:lang w:val="nl-NL"/>
        </w:rPr>
        <w:t>(</w:t>
      </w:r>
      <w:r w:rsidR="00DE2C00" w:rsidRPr="00463033">
        <w:rPr>
          <w:rFonts w:cs="Times New Roman"/>
          <w:szCs w:val="28"/>
          <w:lang w:val="nl-NL"/>
        </w:rPr>
        <w:t>1</w:t>
      </w:r>
      <w:r w:rsidR="00AC75A0" w:rsidRPr="00463033">
        <w:rPr>
          <w:rFonts w:cs="Times New Roman"/>
          <w:szCs w:val="28"/>
          <w:lang w:val="nl-NL"/>
        </w:rPr>
        <w:t xml:space="preserve"> TIẾT)</w:t>
      </w:r>
      <w:bookmarkEnd w:id="39"/>
    </w:p>
    <w:p w14:paraId="6DCABE02" w14:textId="77777777" w:rsidR="00163C96"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3A61D52" w14:textId="7504CA10" w:rsidR="006862D1"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0C1A9487" w14:textId="5FCB213A" w:rsidR="00CF2F93" w:rsidRPr="00463033" w:rsidRDefault="006E2469" w:rsidP="00463033">
      <w:pPr>
        <w:tabs>
          <w:tab w:val="center" w:pos="5400"/>
          <w:tab w:val="left" w:pos="7169"/>
        </w:tabs>
        <w:spacing w:before="120"/>
        <w:rPr>
          <w:rFonts w:eastAsia="Calibri" w:cs="Times New Roman"/>
          <w:color w:val="000000"/>
          <w:szCs w:val="28"/>
          <w:lang w:val="nl-NL"/>
        </w:rPr>
      </w:pPr>
      <w:r w:rsidRPr="00463033">
        <w:rPr>
          <w:rFonts w:cs="Times New Roman"/>
          <w:szCs w:val="28"/>
          <w:lang w:val="nl-NL"/>
        </w:rPr>
        <w:t>-</w:t>
      </w:r>
      <w:r w:rsidR="00CF2F93" w:rsidRPr="00463033">
        <w:rPr>
          <w:rFonts w:eastAsia="Calibri" w:cs="Times New Roman"/>
          <w:color w:val="000000"/>
          <w:szCs w:val="28"/>
          <w:lang w:val="nl-NL"/>
        </w:rPr>
        <w:t xml:space="preserve"> Ôn tập và củng cố kiến thức toàn chương:</w:t>
      </w:r>
    </w:p>
    <w:p w14:paraId="72C0B3CA" w14:textId="77777777" w:rsidR="00CF2F93" w:rsidRPr="00463033" w:rsidRDefault="00CF2F93"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BE47CA" w14:textId="77777777" w:rsidR="00CF2F93" w:rsidRPr="00463033" w:rsidRDefault="00CF2F93" w:rsidP="00463033">
      <w:pPr>
        <w:rPr>
          <w:rFonts w:eastAsia="Calibri" w:cs="Times New Roman"/>
          <w:szCs w:val="28"/>
          <w:lang w:val="nl-NL"/>
        </w:rPr>
      </w:pPr>
      <w:r w:rsidRPr="00463033">
        <w:rPr>
          <w:rFonts w:eastAsia="Calibri" w:cs="Times New Roman"/>
          <w:szCs w:val="28"/>
          <w:lang w:val="nl-NL"/>
        </w:rPr>
        <w:t>+ Xác suất của biến cố ngẫu nhiên.</w:t>
      </w:r>
    </w:p>
    <w:p w14:paraId="5AF24855" w14:textId="4FD4F084" w:rsidR="00E00D47" w:rsidRPr="00463033" w:rsidRDefault="00E00D47"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Năng lực chung:</w:t>
      </w:r>
    </w:p>
    <w:p w14:paraId="1BCDD68C"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2AC8164"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EECAC92"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8A555AD"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79AA7EC8" w14:textId="6460FC9A" w:rsidR="00E2660F" w:rsidRPr="00463033" w:rsidRDefault="00E00D47" w:rsidP="00463033">
      <w:pPr>
        <w:spacing w:after="120"/>
        <w:rPr>
          <w:rFonts w:cs="Times New Roman"/>
          <w:szCs w:val="28"/>
          <w:lang w:val="nl-NL"/>
        </w:rPr>
      </w:pPr>
      <w:r w:rsidRPr="00463033">
        <w:rPr>
          <w:rFonts w:cs="Times New Roman"/>
          <w:szCs w:val="28"/>
          <w:lang w:val="nl-NL"/>
        </w:rPr>
        <w:t xml:space="preserve">- Rèn luyện kĩ năng vận dụng các </w:t>
      </w:r>
      <w:r w:rsidR="0045441F" w:rsidRPr="00463033">
        <w:rPr>
          <w:rFonts w:cs="Times New Roman"/>
          <w:szCs w:val="28"/>
          <w:lang w:val="nl-NL"/>
        </w:rPr>
        <w:t>kiến thức đã học vào các tình huống cụ thể. Thông qua đó, HS sẽ bộc lộ mức độ hiểu bài của mình và GV sẽ đánh giá được mục đích yêu cầu của bài học đã đạt hay chưa.</w:t>
      </w:r>
    </w:p>
    <w:p w14:paraId="37BD0887"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9FCF876" w14:textId="77777777" w:rsidR="00E00D47" w:rsidRPr="00463033" w:rsidRDefault="00E00D47"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28D4A368" w14:textId="77777777" w:rsidR="00E00D47" w:rsidRPr="00463033" w:rsidRDefault="00E00D47"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08D8CC6" w14:textId="77777777" w:rsidR="00E00D47" w:rsidRPr="00463033" w:rsidRDefault="00E00D47"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15E400D"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7CC0E70" w14:textId="7E769627" w:rsidR="00E00D47" w:rsidRPr="00463033" w:rsidRDefault="00E00D47"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các slide tóm tắt  kiến thức về </w:t>
      </w:r>
      <w:r w:rsidR="00BD6D7E" w:rsidRPr="00463033">
        <w:rPr>
          <w:szCs w:val="28"/>
          <w:lang w:val="nl-NL"/>
        </w:rPr>
        <w:t>các định lí đã học trong ba bài 31, 32, 33.</w:t>
      </w:r>
    </w:p>
    <w:p w14:paraId="5A52AA37"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3058DD6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C3318C0"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497783"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7A9670" w14:textId="0B24D455" w:rsidR="00E00D47" w:rsidRPr="00463033" w:rsidRDefault="00E00D47"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CF2F93" w:rsidRPr="00463033">
        <w:rPr>
          <w:rFonts w:cs="Times New Roman"/>
          <w:szCs w:val="28"/>
        </w:rPr>
        <w:t>các loại biến cố (biến cố chắc chắn, biến cố không thể, biến cố ngẫu nhiên); xác suất của biến cố.</w:t>
      </w:r>
    </w:p>
    <w:p w14:paraId="69EA02DA"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17C5FED"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B78F52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A6245F1"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72207CB" w14:textId="77777777" w:rsidR="00E00D47" w:rsidRPr="00463033" w:rsidRDefault="00E00D47"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4843B990" w14:textId="2E5245FF" w:rsidR="00C3739D"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1. </w:t>
      </w:r>
      <w:r w:rsidR="00CF2F93" w:rsidRPr="00463033">
        <w:rPr>
          <w:rFonts w:cs="Times New Roman"/>
          <w:i/>
          <w:szCs w:val="28"/>
          <w:lang w:val="nl-NL"/>
        </w:rPr>
        <w:t>Biến cố là gì? Có mấy loại biến cố? Đặc điểm của các biến cố đó.</w:t>
      </w:r>
    </w:p>
    <w:p w14:paraId="3CE1126E" w14:textId="218CECEA" w:rsidR="007C1062"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2. </w:t>
      </w:r>
      <w:r w:rsidR="007C1062" w:rsidRPr="00463033">
        <w:rPr>
          <w:rFonts w:cs="Times New Roman"/>
          <w:i/>
          <w:szCs w:val="28"/>
          <w:lang w:val="nl-NL"/>
        </w:rPr>
        <w:t>Xác suất của biến cố là gì? Khi nào biến có có nhiều khả năng xảy ra? Khi nào biến cố đó ít khả năng xảy ra?</w:t>
      </w:r>
    </w:p>
    <w:p w14:paraId="5D5C6214" w14:textId="658B0684" w:rsidR="004875C4" w:rsidRPr="00463033" w:rsidRDefault="004875C4" w:rsidP="00463033">
      <w:pPr>
        <w:spacing w:before="120" w:after="120"/>
        <w:ind w:right="-1"/>
        <w:rPr>
          <w:rFonts w:cs="Times New Roman"/>
          <w:i/>
          <w:szCs w:val="28"/>
          <w:lang w:val="nl-NL"/>
        </w:rPr>
      </w:pPr>
      <w:r w:rsidRPr="00463033">
        <w:rPr>
          <w:rFonts w:cs="Times New Roman"/>
          <w:i/>
          <w:szCs w:val="28"/>
          <w:lang w:val="nl-NL"/>
        </w:rPr>
        <w:t xml:space="preserve">3. </w:t>
      </w:r>
      <w:r w:rsidR="007C1062" w:rsidRPr="00463033">
        <w:rPr>
          <w:rFonts w:cs="Times New Roman"/>
          <w:i/>
          <w:szCs w:val="28"/>
          <w:lang w:val="nl-NL"/>
        </w:rPr>
        <w:t>Thế nào là xác suất của biến cố chắc chắn, biến cố không thể? Thế nào là xác suất của các biến cố đồng khả năng?</w:t>
      </w:r>
      <w:r w:rsidR="00540B9F" w:rsidRPr="00463033">
        <w:rPr>
          <w:rFonts w:cs="Times New Roman"/>
          <w:i/>
          <w:szCs w:val="28"/>
          <w:lang w:val="nl-NL"/>
        </w:rPr>
        <w:t xml:space="preserve"> Công thức tính xác suất của k biến cố đồng khả năng?</w:t>
      </w:r>
    </w:p>
    <w:p w14:paraId="106F03EF" w14:textId="77777777"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67DFFEAD" w14:textId="25542526" w:rsidR="00C3739D"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21F0A8" w14:textId="64268AF8" w:rsidR="00CF2F93" w:rsidRPr="00463033" w:rsidRDefault="00CF2F93"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35AE4421" w14:textId="43CFD457" w:rsidR="00CF2F93" w:rsidRPr="00463033" w:rsidRDefault="00CF2F93" w:rsidP="00463033">
      <w:pPr>
        <w:spacing w:before="120" w:after="120"/>
        <w:ind w:right="-1"/>
        <w:rPr>
          <w:rFonts w:cs="Times New Roman"/>
          <w:b/>
          <w:bCs/>
          <w:szCs w:val="28"/>
          <w:lang w:val="nl-NL"/>
        </w:rPr>
      </w:pPr>
      <w:r w:rsidRPr="00463033">
        <w:rPr>
          <w:rFonts w:cs="Times New Roman"/>
          <w:b/>
          <w:bCs/>
          <w:szCs w:val="28"/>
          <w:lang w:val="nl-NL"/>
        </w:rPr>
        <w:lastRenderedPageBreak/>
        <w:t xml:space="preserve">Câu 1. </w:t>
      </w:r>
    </w:p>
    <w:p w14:paraId="1711DEC1" w14:textId="43B2DCAE"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w:t>
      </w:r>
      <w:r w:rsidRPr="00463033">
        <w:rPr>
          <w:rFonts w:cs="Times New Roman"/>
          <w:szCs w:val="28"/>
          <w:lang w:val="nl-NL"/>
        </w:rPr>
        <w:t xml:space="preserve"> là các hiện tượng, sự kiện trong tự nhiên, cuộc sống.</w:t>
      </w:r>
    </w:p>
    <w:p w14:paraId="3FC8C857" w14:textId="56052FD1" w:rsidR="00CF2F93" w:rsidRPr="00463033" w:rsidRDefault="00CF2F93" w:rsidP="00463033">
      <w:pPr>
        <w:spacing w:before="120" w:after="120"/>
        <w:ind w:right="-1"/>
        <w:rPr>
          <w:rFonts w:cs="Times New Roman"/>
          <w:szCs w:val="28"/>
          <w:lang w:val="nl-NL"/>
        </w:rPr>
      </w:pPr>
      <w:r w:rsidRPr="00463033">
        <w:rPr>
          <w:rFonts w:cs="Times New Roman"/>
          <w:szCs w:val="28"/>
          <w:lang w:val="nl-NL"/>
        </w:rPr>
        <w:t>- Có 3 loại biến cố:</w:t>
      </w:r>
    </w:p>
    <w:p w14:paraId="200854A5" w14:textId="5E20FA3B"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chắc chắn</w:t>
      </w:r>
      <w:r w:rsidRPr="00463033">
        <w:rPr>
          <w:rFonts w:cs="Times New Roman"/>
          <w:i/>
          <w:iCs/>
          <w:szCs w:val="28"/>
          <w:lang w:val="nl-NL"/>
        </w:rPr>
        <w:t>:</w:t>
      </w:r>
      <w:r w:rsidRPr="00463033">
        <w:rPr>
          <w:rFonts w:cs="Times New Roman"/>
          <w:szCs w:val="28"/>
          <w:lang w:val="nl-NL"/>
        </w:rPr>
        <w:t xml:space="preserve"> Biến cố biết trước được luôn xảy ra.</w:t>
      </w:r>
    </w:p>
    <w:p w14:paraId="3F53F466" w14:textId="51DE959C"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không thể</w:t>
      </w:r>
      <w:r w:rsidRPr="00463033">
        <w:rPr>
          <w:rFonts w:cs="Times New Roman"/>
          <w:szCs w:val="28"/>
          <w:lang w:val="nl-NL"/>
        </w:rPr>
        <w:t>: Biến cố biết trước được không bao giờ xảy ra.</w:t>
      </w:r>
    </w:p>
    <w:p w14:paraId="631E5045" w14:textId="322C9EFF"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ngẫu nhiên</w:t>
      </w:r>
      <w:r w:rsidRPr="00463033">
        <w:rPr>
          <w:rFonts w:cs="Times New Roman"/>
          <w:szCs w:val="28"/>
          <w:lang w:val="nl-NL"/>
        </w:rPr>
        <w:t>: Biến cố không thể biết trước được có xảy ra hay không.</w:t>
      </w:r>
    </w:p>
    <w:p w14:paraId="74DC7640" w14:textId="3A282CAD" w:rsidR="00CF2F93" w:rsidRPr="00463033" w:rsidRDefault="00CF2F93" w:rsidP="00463033">
      <w:pPr>
        <w:spacing w:before="120" w:after="120"/>
        <w:ind w:right="-1"/>
        <w:rPr>
          <w:rFonts w:cs="Times New Roman"/>
          <w:szCs w:val="28"/>
          <w:lang w:val="nl-NL"/>
        </w:rPr>
      </w:pPr>
    </w:p>
    <w:p w14:paraId="3246C16A" w14:textId="36A19370"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Câu 2.</w:t>
      </w:r>
    </w:p>
    <w:p w14:paraId="6FA20C12" w14:textId="79DDAC5B" w:rsidR="007C1062" w:rsidRPr="00463033" w:rsidRDefault="007C1062"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Xác suất của biến cố</w:t>
      </w:r>
      <w:r w:rsidRPr="00463033">
        <w:rPr>
          <w:rFonts w:cs="Times New Roman"/>
          <w:szCs w:val="28"/>
          <w:lang w:val="nl-NL"/>
        </w:rPr>
        <w:t xml:space="preserve"> là khả năng xảy ra của một biến cố được đo lường bởi một số nhận giá trị từ 0 đến 1.</w:t>
      </w:r>
    </w:p>
    <w:p w14:paraId="482A0EED" w14:textId="16F0A04E"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một biến cố càng gần 1 thì biến cố đó càng có nhiều khả năng xảy ra. Xác suất của một biến cố càng gần 0 thì biến cố đó càng ít khả năng xảy ra.</w:t>
      </w:r>
    </w:p>
    <w:p w14:paraId="2842987E" w14:textId="44C4D359" w:rsidR="007C1062" w:rsidRPr="00463033" w:rsidRDefault="007C1062"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2F89C52" wp14:editId="2691CA4F">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05250" cy="1219200"/>
                    </a:xfrm>
                    <a:prstGeom prst="rect">
                      <a:avLst/>
                    </a:prstGeom>
                  </pic:spPr>
                </pic:pic>
              </a:graphicData>
            </a:graphic>
          </wp:inline>
        </w:drawing>
      </w:r>
    </w:p>
    <w:p w14:paraId="4DECDCF1" w14:textId="2323751C" w:rsidR="007C1062" w:rsidRPr="00463033" w:rsidRDefault="007C1062" w:rsidP="00463033">
      <w:pPr>
        <w:spacing w:before="120" w:after="120"/>
        <w:ind w:right="-1"/>
        <w:rPr>
          <w:rFonts w:cs="Times New Roman"/>
          <w:szCs w:val="28"/>
          <w:lang w:val="nl-NL"/>
        </w:rPr>
      </w:pPr>
    </w:p>
    <w:p w14:paraId="22507868" w14:textId="28265D61"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 xml:space="preserve">Câu 3. </w:t>
      </w:r>
    </w:p>
    <w:p w14:paraId="62D92389" w14:textId="3313EB0A"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của biến cố chắc chắn bằng 1, vì khả năng xảy ra của biến cố chắc chắn là 100%.</w:t>
      </w:r>
    </w:p>
    <w:p w14:paraId="1E2CA704" w14:textId="3F279CD7"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biến cố không thể bằng 0, vì khả năng xảy ra của biến cố không thể là 0%.</w:t>
      </w:r>
    </w:p>
    <w:p w14:paraId="6F189BB0" w14:textId="77777777" w:rsidR="00540B9F" w:rsidRPr="00463033" w:rsidRDefault="007C1062" w:rsidP="00463033">
      <w:pPr>
        <w:spacing w:before="120" w:after="120"/>
        <w:ind w:right="-1"/>
        <w:rPr>
          <w:rFonts w:eastAsiaTheme="minorEastAsia" w:cs="Times New Roman"/>
          <w:szCs w:val="28"/>
          <w:lang w:val="nl-NL"/>
        </w:rPr>
      </w:pPr>
      <w:r w:rsidRPr="00463033">
        <w:rPr>
          <w:rFonts w:cs="Times New Roman"/>
          <w:szCs w:val="28"/>
          <w:lang w:val="nl-NL"/>
        </w:rPr>
        <w:lastRenderedPageBreak/>
        <w:t xml:space="preserve">- </w:t>
      </w:r>
      <w:r w:rsidR="00540B9F" w:rsidRPr="00463033">
        <w:rPr>
          <w:rFonts w:cs="Times New Roman"/>
          <w:szCs w:val="28"/>
          <w:lang w:val="nl-NL"/>
        </w:rPr>
        <w:t xml:space="preserve">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00540B9F" w:rsidRPr="00463033">
        <w:rPr>
          <w:rFonts w:eastAsiaTheme="minorEastAsia" w:cs="Times New Roman"/>
          <w:szCs w:val="28"/>
          <w:lang w:val="nl-NL"/>
        </w:rPr>
        <w:t>, vì khả năng xảy ra của biến cố đồng khả năng là 50% (vì chỉ xảy ra hoặc biến cố A hoặc biến cố B).</w:t>
      </w:r>
    </w:p>
    <w:p w14:paraId="6DB8B46D" w14:textId="3D49A383" w:rsidR="007C1062" w:rsidRPr="00463033" w:rsidRDefault="00540B9F" w:rsidP="00463033">
      <w:pPr>
        <w:spacing w:before="120" w:after="120"/>
        <w:ind w:right="-1"/>
        <w:rPr>
          <w:rFonts w:eastAsiaTheme="minorEastAsia" w:cs="Times New Roman"/>
          <w:szCs w:val="28"/>
          <w:lang w:val="nl-NL"/>
        </w:rPr>
      </w:pPr>
      <w:r w:rsidRPr="00463033">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463033">
        <w:rPr>
          <w:rFonts w:eastAsiaTheme="minorEastAsia" w:cs="Times New Roman"/>
          <w:szCs w:val="28"/>
          <w:lang w:val="nl-NL"/>
        </w:rPr>
        <w:t>.</w:t>
      </w:r>
    </w:p>
    <w:p w14:paraId="4ACD1255" w14:textId="6F674571"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384518C7" w14:textId="77777777" w:rsidR="00E00D47" w:rsidRPr="00463033" w:rsidRDefault="00E00D47"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4DD45239"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5633CEE" w14:textId="62622B79"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 xml:space="preserve">Hoạt động: Phân tích ví dụ </w:t>
      </w:r>
    </w:p>
    <w:p w14:paraId="2B2569B4"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E7E9238" w14:textId="0BC25607" w:rsidR="00E2007F" w:rsidRPr="00463033" w:rsidRDefault="00E2007F" w:rsidP="00463033">
      <w:pPr>
        <w:tabs>
          <w:tab w:val="left" w:pos="567"/>
          <w:tab w:val="left" w:pos="1134"/>
        </w:tabs>
        <w:spacing w:before="120" w:after="120"/>
        <w:ind w:right="-1"/>
        <w:rPr>
          <w:rFonts w:cs="Times New Roman"/>
          <w:szCs w:val="28"/>
        </w:rPr>
      </w:pPr>
      <w:r w:rsidRPr="00463033">
        <w:rPr>
          <w:rFonts w:cs="Times New Roman"/>
          <w:szCs w:val="28"/>
        </w:rPr>
        <w:t xml:space="preserve">- HS ôn lại các kiến thức </w:t>
      </w:r>
      <w:r w:rsidR="00540B9F" w:rsidRPr="00463033">
        <w:rPr>
          <w:rFonts w:cs="Times New Roman"/>
          <w:szCs w:val="28"/>
        </w:rPr>
        <w:t xml:space="preserve">về các loại biến cố và áp dụng các công thức </w:t>
      </w:r>
      <w:r w:rsidR="0054301E" w:rsidRPr="00463033">
        <w:rPr>
          <w:rFonts w:cs="Times New Roman"/>
          <w:szCs w:val="28"/>
        </w:rPr>
        <w:t xml:space="preserve">tính </w:t>
      </w:r>
      <w:r w:rsidR="00540B9F" w:rsidRPr="00463033">
        <w:rPr>
          <w:rFonts w:cs="Times New Roman"/>
          <w:szCs w:val="28"/>
        </w:rPr>
        <w:t>xác suất của biến cố ngẫu nhiên</w:t>
      </w:r>
      <w:r w:rsidR="007715EC" w:rsidRPr="00463033">
        <w:rPr>
          <w:rFonts w:cs="Times New Roman"/>
          <w:szCs w:val="28"/>
        </w:rPr>
        <w:t>.</w:t>
      </w:r>
    </w:p>
    <w:p w14:paraId="7E2929D7"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0C370AA7" w14:textId="7637B00D"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w:t>
      </w:r>
      <w:r w:rsidR="00E2007F" w:rsidRPr="00463033">
        <w:rPr>
          <w:rFonts w:cs="Times New Roman"/>
          <w:szCs w:val="28"/>
          <w:lang w:val="nl-NL"/>
        </w:rPr>
        <w:t xml:space="preserve">hiểu </w:t>
      </w:r>
      <w:r w:rsidRPr="00463033">
        <w:rPr>
          <w:rFonts w:cs="Times New Roman"/>
          <w:szCs w:val="28"/>
          <w:lang w:val="nl-NL"/>
        </w:rPr>
        <w:t>SGK để tìm hiểu nội dung</w:t>
      </w:r>
      <w:r w:rsidR="00E2007F" w:rsidRPr="00463033">
        <w:rPr>
          <w:rFonts w:cs="Times New Roman"/>
          <w:szCs w:val="28"/>
          <w:lang w:val="nl-NL"/>
        </w:rPr>
        <w:t xml:space="preserve"> và hoàn thành các yêu cầu của GV</w:t>
      </w:r>
      <w:r w:rsidR="00E01DEF" w:rsidRPr="00463033">
        <w:rPr>
          <w:rFonts w:cs="Times New Roman"/>
          <w:szCs w:val="28"/>
          <w:lang w:val="nl-NL"/>
        </w:rPr>
        <w:t xml:space="preserve"> để giải Ví dụ</w:t>
      </w:r>
      <w:r w:rsidR="007715EC" w:rsidRPr="00463033">
        <w:rPr>
          <w:rFonts w:cs="Times New Roman"/>
          <w:szCs w:val="28"/>
          <w:lang w:val="nl-NL"/>
        </w:rPr>
        <w:t>.</w:t>
      </w:r>
    </w:p>
    <w:p w14:paraId="36A071B9" w14:textId="607939A9"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w:t>
      </w:r>
      <w:r w:rsidR="007715EC" w:rsidRPr="00463033">
        <w:rPr>
          <w:rFonts w:cs="Times New Roman"/>
          <w:szCs w:val="28"/>
          <w:lang w:val="nl-NL"/>
        </w:rPr>
        <w:t xml:space="preserve">bày và </w:t>
      </w:r>
      <w:r w:rsidRPr="00463033">
        <w:rPr>
          <w:rFonts w:cs="Times New Roman"/>
          <w:szCs w:val="28"/>
          <w:lang w:val="nl-NL"/>
        </w:rPr>
        <w:t xml:space="preserve">hoàn thành </w:t>
      </w:r>
      <w:r w:rsidR="007715EC" w:rsidRPr="00463033">
        <w:rPr>
          <w:rFonts w:cs="Times New Roman"/>
          <w:szCs w:val="28"/>
          <w:lang w:val="nl-NL"/>
        </w:rPr>
        <w:t xml:space="preserve">được bài </w:t>
      </w:r>
      <w:r w:rsidR="007715EC" w:rsidRPr="00463033">
        <w:rPr>
          <w:rFonts w:cs="Times New Roman"/>
          <w:i/>
          <w:iCs/>
          <w:szCs w:val="28"/>
          <w:lang w:val="nl-NL"/>
        </w:rPr>
        <w:t>Ví dụ</w:t>
      </w:r>
      <w:r w:rsidR="007715EC" w:rsidRPr="00463033">
        <w:rPr>
          <w:rFonts w:cs="Times New Roman"/>
          <w:szCs w:val="28"/>
          <w:lang w:val="nl-NL"/>
        </w:rPr>
        <w:t>.</w:t>
      </w:r>
    </w:p>
    <w:p w14:paraId="4437A3DE"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E00D47" w:rsidRPr="00463033" w14:paraId="4264B62D" w14:textId="77777777" w:rsidTr="004F1C1A">
        <w:tc>
          <w:tcPr>
            <w:tcW w:w="5035" w:type="dxa"/>
          </w:tcPr>
          <w:p w14:paraId="25965770"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571" w:type="dxa"/>
          </w:tcPr>
          <w:p w14:paraId="13A52AB9"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E00D47" w:rsidRPr="00463033" w14:paraId="4724C159" w14:textId="77777777" w:rsidTr="004F1C1A">
        <w:tc>
          <w:tcPr>
            <w:tcW w:w="5035" w:type="dxa"/>
          </w:tcPr>
          <w:p w14:paraId="2CADB45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4A3D212" w14:textId="34431677" w:rsidR="00E00D47" w:rsidRPr="00463033" w:rsidRDefault="00740E5B"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w:t>
            </w:r>
            <w:r w:rsidR="00E00D47" w:rsidRPr="00463033">
              <w:rPr>
                <w:rFonts w:ascii="Times New Roman" w:hAnsi="Times New Roman" w:cs="Times New Roman"/>
                <w:bCs/>
                <w:szCs w:val="28"/>
              </w:rPr>
              <w:t xml:space="preserve"> GV hướng dẫn HS phương pháp giải, yêu cầu HS tự trình bày vở, sau đó cho HS trao đổi nhóm đôi kiểm tra chéo nhau.</w:t>
            </w:r>
          </w:p>
          <w:p w14:paraId="14AC3E49" w14:textId="77777777" w:rsidR="00E00D47" w:rsidRPr="00463033" w:rsidRDefault="00E00D47"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w:lastRenderedPageBreak/>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B09984E"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5A24A062"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9A458"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A92AE8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283DE308"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693B850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571" w:type="dxa"/>
          </w:tcPr>
          <w:p w14:paraId="57D1A23D"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p>
          <w:p w14:paraId="2049D887" w14:textId="7F60026F"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(SGK – tr</w:t>
            </w:r>
            <w:r w:rsidR="0054301E" w:rsidRPr="00463033">
              <w:rPr>
                <w:rFonts w:ascii="Times New Roman" w:hAnsi="Times New Roman" w:cs="Times New Roman"/>
                <w:b/>
                <w:szCs w:val="28"/>
                <w:lang w:val="nl-NL"/>
              </w:rPr>
              <w:t>56</w:t>
            </w:r>
            <w:r w:rsidRPr="00463033">
              <w:rPr>
                <w:rFonts w:ascii="Times New Roman" w:hAnsi="Times New Roman" w:cs="Times New Roman"/>
                <w:b/>
                <w:szCs w:val="28"/>
                <w:lang w:val="nl-NL"/>
              </w:rPr>
              <w:t>)</w:t>
            </w:r>
          </w:p>
          <w:p w14:paraId="70067848" w14:textId="77777777" w:rsidR="00E00D47" w:rsidRPr="00463033" w:rsidRDefault="0054301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4D156DEF" wp14:editId="546412E0">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30265" cy="2335890"/>
                          </a:xfrm>
                          <a:prstGeom prst="rect">
                            <a:avLst/>
                          </a:prstGeom>
                        </pic:spPr>
                      </pic:pic>
                    </a:graphicData>
                  </a:graphic>
                </wp:inline>
              </w:drawing>
            </w:r>
          </w:p>
          <w:p w14:paraId="67085DA5"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a) </w:t>
            </w:r>
          </w:p>
          <w:p w14:paraId="2EF6773C" w14:textId="77777777" w:rsidR="0054301E" w:rsidRPr="00463033" w:rsidRDefault="0054301E"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714FBC52" w14:textId="13BF5A43"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1.</w:t>
            </w:r>
          </w:p>
          <w:p w14:paraId="395912F3"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Biến cố B là biến cố không thể </w:t>
            </w:r>
          </w:p>
          <w:p w14:paraId="545AEA5E" w14:textId="2938B7F0"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0.</w:t>
            </w:r>
          </w:p>
          <w:p w14:paraId="682071B1"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6 hình quạt có diện tích bằng nhau nên 6 biến cố sau đồng khả năng:</w:t>
            </w:r>
          </w:p>
          <w:p w14:paraId="2CFC5602"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1"</w:t>
            </w:r>
          </w:p>
          <w:p w14:paraId="2C300B13" w14:textId="5D89CEAC"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2"</w:t>
            </w:r>
          </w:p>
          <w:p w14:paraId="7CC201A7" w14:textId="35834A52"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3"</w:t>
            </w:r>
          </w:p>
          <w:p w14:paraId="39C655A2" w14:textId="783A04BB"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4"</w:t>
            </w:r>
          </w:p>
          <w:p w14:paraId="08D00C56" w14:textId="52F72526"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5"</w:t>
            </w:r>
          </w:p>
          <w:p w14:paraId="15B9FA05" w14:textId="083C8670"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6"</w:t>
            </w:r>
          </w:p>
          <w:p w14:paraId="4E94BF07" w14:textId="77777777" w:rsidR="0054301E"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Mặt khác, luôn xảy ra duy nhất một biến cố trong 6 biến cố này.</w:t>
            </w:r>
          </w:p>
          <w:p w14:paraId="6C69F604"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lastRenderedPageBreak/>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463033">
              <w:rPr>
                <w:rFonts w:ascii="Times New Roman" w:eastAsiaTheme="minorEastAsia" w:hAnsi="Times New Roman" w:cs="Times New Roman"/>
                <w:bCs/>
                <w:szCs w:val="28"/>
                <w:lang w:val="nl-NL"/>
              </w:rPr>
              <w:t>.</w:t>
            </w:r>
          </w:p>
          <w:p w14:paraId="735F5A59"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xml:space="preserve">b) </w:t>
            </w:r>
          </w:p>
          <w:p w14:paraId="5D90626C" w14:textId="0BA75992"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Biến cố E xảy ra khi mũi tên dừng ở hình quạt OAB.</w:t>
            </w:r>
          </w:p>
          <w:p w14:paraId="3CBA0E9C"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F xảy ra khi mũi tên dừng ở hình quạt OBC.</w:t>
            </w:r>
          </w:p>
          <w:p w14:paraId="6C526D7D"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G xảy ra khi mũi tên dừng ở hình quạt OCA.</w:t>
            </w:r>
          </w:p>
          <w:p w14:paraId="45AC85CE"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ba hình quạt này có diện tích bằng nhau nênn ba biến cố E, F, G là đồng khả năng.</w:t>
            </w:r>
          </w:p>
          <w:p w14:paraId="1B59FC18"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Vì luôn xảy ra duy nhất một biến cố trong ba biến cố này </w:t>
            </w:r>
          </w:p>
          <w:p w14:paraId="60EB8A47" w14:textId="631706F8"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w:t>
            </w:r>
          </w:p>
        </w:tc>
      </w:tr>
    </w:tbl>
    <w:p w14:paraId="681A6153" w14:textId="77777777" w:rsidR="00E00D47" w:rsidRPr="00463033" w:rsidRDefault="00E00D47" w:rsidP="00463033">
      <w:pPr>
        <w:spacing w:before="120" w:after="120"/>
        <w:ind w:right="-1"/>
        <w:rPr>
          <w:rFonts w:cs="Times New Roman"/>
          <w:b/>
          <w:szCs w:val="28"/>
          <w:lang w:val="fr-FR"/>
        </w:rPr>
      </w:pPr>
    </w:p>
    <w:p w14:paraId="57149FD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95BF5D" w14:textId="77777777" w:rsidR="00740E5B" w:rsidRPr="00463033" w:rsidRDefault="00740E5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7DB3851"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200C33A0"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0F253D72"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22B2FA5C" w14:textId="77777777" w:rsidR="00740E5B" w:rsidRPr="00463033" w:rsidRDefault="00740E5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73B5AE3" w14:textId="77777777" w:rsidR="00740E5B" w:rsidRPr="00463033" w:rsidRDefault="00740E5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4417BF7" w14:textId="2BF19A1A" w:rsidR="00740E5B" w:rsidRPr="00463033" w:rsidRDefault="00740E5B"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thực hiện </w:t>
      </w:r>
      <w:r w:rsidR="00F4646F" w:rsidRPr="00463033">
        <w:rPr>
          <w:rFonts w:eastAsia="Calibri" w:cs="Times New Roman"/>
          <w:szCs w:val="28"/>
        </w:rPr>
        <w:t xml:space="preserve">kiểm tra chéo </w:t>
      </w:r>
      <w:r w:rsidRPr="00463033">
        <w:rPr>
          <w:rFonts w:eastAsia="Calibri" w:cs="Times New Roman"/>
          <w:szCs w:val="28"/>
        </w:rPr>
        <w:t xml:space="preserve">các bài tập </w:t>
      </w:r>
      <w:r w:rsidR="00F4646F" w:rsidRPr="00463033">
        <w:rPr>
          <w:rFonts w:eastAsia="Calibri" w:cs="Times New Roman"/>
          <w:b/>
          <w:szCs w:val="28"/>
        </w:rPr>
        <w:t>8.8 + 8.10</w:t>
      </w:r>
      <w:r w:rsidRPr="00463033">
        <w:rPr>
          <w:rFonts w:eastAsia="Calibri" w:cs="Times New Roman"/>
          <w:b/>
          <w:szCs w:val="28"/>
        </w:rPr>
        <w:t xml:space="preserve"> </w:t>
      </w:r>
      <w:r w:rsidRPr="00463033">
        <w:rPr>
          <w:rFonts w:eastAsia="Calibri" w:cs="Times New Roman"/>
          <w:szCs w:val="28"/>
        </w:rPr>
        <w:t>(SGK – tr</w:t>
      </w:r>
      <w:r w:rsidR="00F4646F" w:rsidRPr="00463033">
        <w:rPr>
          <w:rFonts w:eastAsia="Calibri" w:cs="Times New Roman"/>
          <w:szCs w:val="28"/>
        </w:rPr>
        <w:t>5</w:t>
      </w:r>
      <w:r w:rsidRPr="00463033">
        <w:rPr>
          <w:rFonts w:eastAsia="Calibri" w:cs="Times New Roman"/>
          <w:szCs w:val="28"/>
        </w:rPr>
        <w:t xml:space="preserve">7) </w:t>
      </w:r>
      <w:r w:rsidR="00F4646F" w:rsidRPr="00463033">
        <w:rPr>
          <w:rFonts w:eastAsia="Calibri" w:cs="Times New Roman"/>
          <w:szCs w:val="28"/>
        </w:rPr>
        <w:t>.</w:t>
      </w:r>
    </w:p>
    <w:p w14:paraId="6F3D9688"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8C4DD83"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2372B90B"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0331954B"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20391DDD" w14:textId="77777777" w:rsidR="00740E5B" w:rsidRPr="00463033" w:rsidRDefault="00740E5B"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4A3B62EE"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634F256B" w14:textId="77777777" w:rsidR="00740E5B" w:rsidRPr="00463033" w:rsidRDefault="00740E5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007D9E66" w14:textId="6DDFDC70" w:rsidR="00E00D47" w:rsidRPr="00463033" w:rsidRDefault="00E00D4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40E5B" w:rsidRPr="00463033">
        <w:rPr>
          <w:rFonts w:eastAsia="Calibri" w:cs="Times New Roman"/>
          <w:b/>
          <w:color w:val="000000"/>
          <w:szCs w:val="28"/>
          <w:lang w:val="fr-FR"/>
        </w:rPr>
        <w:t>8.8</w:t>
      </w:r>
      <w:r w:rsidRPr="00463033">
        <w:rPr>
          <w:rFonts w:eastAsia="Calibri" w:cs="Times New Roman"/>
          <w:b/>
          <w:color w:val="000000"/>
          <w:szCs w:val="28"/>
          <w:lang w:val="fr-FR"/>
        </w:rPr>
        <w:t>:</w:t>
      </w:r>
    </w:p>
    <w:p w14:paraId="5412BB74" w14:textId="77777777" w:rsidR="00424198" w:rsidRPr="00463033" w:rsidRDefault="00424198" w:rsidP="00463033">
      <w:pPr>
        <w:rPr>
          <w:rFonts w:cs="Times New Roman"/>
          <w:szCs w:val="28"/>
        </w:rPr>
      </w:pPr>
      <w:r w:rsidRPr="00463033">
        <w:rPr>
          <w:rFonts w:cs="Times New Roman"/>
          <w:szCs w:val="28"/>
        </w:rPr>
        <w:t>Biến cố A: "Rút được thẻ ghi số là số chẵn" là biến cố ngẫu nhiên.</w:t>
      </w:r>
    </w:p>
    <w:p w14:paraId="6DAE310C" w14:textId="77777777" w:rsidR="00424198" w:rsidRPr="00463033" w:rsidRDefault="00424198" w:rsidP="00463033">
      <w:pPr>
        <w:rPr>
          <w:rFonts w:cs="Times New Roman"/>
          <w:szCs w:val="28"/>
        </w:rPr>
      </w:pPr>
      <w:r w:rsidRPr="00463033">
        <w:rPr>
          <w:rFonts w:cs="Times New Roman"/>
          <w:szCs w:val="28"/>
        </w:rPr>
        <w:t>Biến cố B: "Rút được thẻ ghi số chia hết cho 3” là biến cố chắc chắn.</w:t>
      </w:r>
    </w:p>
    <w:p w14:paraId="0F6BDBDC" w14:textId="21ABBCF3" w:rsidR="001E1389" w:rsidRPr="00463033" w:rsidRDefault="00424198" w:rsidP="00463033">
      <w:pPr>
        <w:rPr>
          <w:rFonts w:cs="Times New Roman"/>
          <w:szCs w:val="28"/>
        </w:rPr>
      </w:pPr>
      <w:r w:rsidRPr="00463033">
        <w:rPr>
          <w:rFonts w:cs="Times New Roman"/>
          <w:szCs w:val="28"/>
        </w:rPr>
        <w:t>Biến cố C: “Rút được thẻ ghi số chia hết cho 10” là biến cố không thể.</w:t>
      </w:r>
    </w:p>
    <w:p w14:paraId="47D1DF02" w14:textId="77777777" w:rsidR="00424198" w:rsidRPr="00463033" w:rsidRDefault="00424198" w:rsidP="00463033">
      <w:pPr>
        <w:rPr>
          <w:rFonts w:eastAsia="Calibri" w:cs="Times New Roman"/>
          <w:b/>
          <w:color w:val="000000"/>
          <w:szCs w:val="28"/>
          <w:lang w:val="fr-FR"/>
        </w:rPr>
      </w:pPr>
    </w:p>
    <w:p w14:paraId="535611E4" w14:textId="40B531A5" w:rsidR="004138A5" w:rsidRPr="00463033" w:rsidRDefault="0068618D" w:rsidP="00463033">
      <w:pPr>
        <w:rPr>
          <w:rFonts w:cs="Times New Roman"/>
          <w:b/>
          <w:szCs w:val="28"/>
          <w:lang w:val="fr-FR"/>
        </w:rPr>
      </w:pPr>
      <w:r w:rsidRPr="00463033">
        <w:rPr>
          <w:rFonts w:cs="Times New Roman"/>
          <w:b/>
          <w:szCs w:val="28"/>
          <w:lang w:val="fr-FR"/>
        </w:rPr>
        <w:t xml:space="preserve">Bài </w:t>
      </w:r>
      <w:r w:rsidR="00424198" w:rsidRPr="00463033">
        <w:rPr>
          <w:rFonts w:cs="Times New Roman"/>
          <w:b/>
          <w:szCs w:val="28"/>
          <w:lang w:val="fr-FR"/>
        </w:rPr>
        <w:t>8.10</w:t>
      </w:r>
      <w:r w:rsidRPr="00463033">
        <w:rPr>
          <w:rFonts w:cs="Times New Roman"/>
          <w:b/>
          <w:szCs w:val="28"/>
          <w:lang w:val="fr-FR"/>
        </w:rPr>
        <w:t>:</w:t>
      </w:r>
    </w:p>
    <w:p w14:paraId="6D442EF8" w14:textId="2E210A2B" w:rsidR="00424198" w:rsidRPr="00463033" w:rsidRDefault="00424198" w:rsidP="00463033">
      <w:pPr>
        <w:rPr>
          <w:rFonts w:cs="Times New Roman"/>
          <w:szCs w:val="28"/>
        </w:rPr>
      </w:pPr>
      <w:r w:rsidRPr="00463033">
        <w:rPr>
          <w:rFonts w:cs="Times New Roman"/>
          <w:szCs w:val="28"/>
        </w:rPr>
        <w:t xml:space="preserve">a) Hai biến cố A và B có đồng khả năng. Bởi vì </w:t>
      </w:r>
      <w:r w:rsidR="00F4646F" w:rsidRPr="00463033">
        <w:rPr>
          <w:rFonts w:cs="Times New Roman"/>
          <w:szCs w:val="28"/>
        </w:rPr>
        <w:t xml:space="preserve">quả cầu được lấy ngẫu nhiên; </w:t>
      </w:r>
      <w:r w:rsidRPr="00463033">
        <w:rPr>
          <w:rFonts w:cs="Times New Roman"/>
          <w:szCs w:val="28"/>
        </w:rPr>
        <w:t>số quả cầu màu xanh và số quả cầu màu đỏ bằng nhau nên xác suất của các biến cố bằng nhau.</w:t>
      </w:r>
    </w:p>
    <w:p w14:paraId="2DA94F1D" w14:textId="388F2018" w:rsidR="00424198" w:rsidRPr="00463033" w:rsidRDefault="00424198" w:rsidP="00463033">
      <w:pPr>
        <w:rPr>
          <w:rFonts w:cs="Times New Roman"/>
          <w:szCs w:val="28"/>
        </w:rPr>
      </w:pPr>
      <w:r w:rsidRPr="00463033">
        <w:rPr>
          <w:rFonts w:cs="Times New Roman"/>
          <w:szCs w:val="28"/>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B8C231D" w14:textId="289127D3" w:rsidR="0068618D" w:rsidRPr="00463033" w:rsidRDefault="0068618D" w:rsidP="00463033">
      <w:pPr>
        <w:spacing w:before="120" w:after="120"/>
        <w:ind w:right="-1"/>
        <w:rPr>
          <w:rFonts w:cs="Times New Roman"/>
          <w:b/>
          <w:szCs w:val="28"/>
          <w:lang w:val="fr-FR"/>
        </w:rPr>
      </w:pPr>
    </w:p>
    <w:p w14:paraId="7CC61837" w14:textId="692F36CC"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lastRenderedPageBreak/>
        <w:t>D. HOẠT ĐỘNG VẬN DỤNG</w:t>
      </w:r>
    </w:p>
    <w:p w14:paraId="569BF462"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7FB3DED" w14:textId="6149B5A1"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F4646F" w:rsidRPr="00463033">
        <w:rPr>
          <w:rFonts w:cs="Times New Roman"/>
          <w:szCs w:val="28"/>
          <w:lang w:val="fr-FR"/>
        </w:rPr>
        <w:t>vận dụng được kiến thức giải các bài toán thực tế.</w:t>
      </w:r>
    </w:p>
    <w:p w14:paraId="3C837D45"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1B69A78C" w14:textId="75101796"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w:t>
      </w:r>
      <w:r w:rsidR="00F4646F" w:rsidRPr="00463033">
        <w:rPr>
          <w:rFonts w:cs="Times New Roman"/>
          <w:szCs w:val="28"/>
          <w:lang w:val="fr-FR"/>
        </w:rPr>
        <w:t xml:space="preserve">để </w:t>
      </w:r>
      <w:r w:rsidRPr="00463033">
        <w:rPr>
          <w:rFonts w:cs="Times New Roman"/>
          <w:szCs w:val="28"/>
          <w:lang w:val="fr-FR"/>
        </w:rPr>
        <w:t>thực hiện bài tập vận dụng.</w:t>
      </w:r>
    </w:p>
    <w:p w14:paraId="3F4D536B" w14:textId="41051AD9"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F4646F" w:rsidRPr="00463033">
        <w:rPr>
          <w:rFonts w:cs="Times New Roman"/>
          <w:szCs w:val="28"/>
          <w:lang w:val="fr-FR"/>
        </w:rPr>
        <w:t>HS giải được bài toán tính xác suất được giao.</w:t>
      </w:r>
    </w:p>
    <w:p w14:paraId="1485F422"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1F38208"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0C999547" w14:textId="0631C5BA" w:rsidR="00CD62B9" w:rsidRPr="00463033" w:rsidRDefault="00E00D47" w:rsidP="00463033">
      <w:pPr>
        <w:pStyle w:val="NoSpacing"/>
        <w:spacing w:after="120"/>
        <w:ind w:right="-1"/>
        <w:rPr>
          <w:szCs w:val="28"/>
          <w:lang w:val="fr-FR"/>
        </w:rPr>
      </w:pPr>
      <w:r w:rsidRPr="00463033">
        <w:rPr>
          <w:szCs w:val="28"/>
          <w:lang w:val="fr-FR"/>
        </w:rPr>
        <w:t xml:space="preserve">- GV yêu cầu HS </w:t>
      </w:r>
      <w:r w:rsidR="00F4646F" w:rsidRPr="00463033">
        <w:rPr>
          <w:szCs w:val="28"/>
          <w:lang w:val="fr-FR"/>
        </w:rPr>
        <w:t xml:space="preserve">chữa các bài </w:t>
      </w:r>
      <w:r w:rsidR="009C637A" w:rsidRPr="00463033">
        <w:rPr>
          <w:szCs w:val="28"/>
          <w:lang w:val="fr-FR"/>
        </w:rPr>
        <w:t xml:space="preserve">tập </w:t>
      </w:r>
      <w:r w:rsidR="009C637A" w:rsidRPr="00463033">
        <w:rPr>
          <w:b/>
          <w:bCs/>
          <w:szCs w:val="28"/>
          <w:lang w:val="fr-FR"/>
        </w:rPr>
        <w:t xml:space="preserve">8.9 + 8.11 </w:t>
      </w:r>
      <w:r w:rsidR="009C637A" w:rsidRPr="00463033">
        <w:rPr>
          <w:szCs w:val="28"/>
          <w:lang w:val="fr-FR"/>
        </w:rPr>
        <w:t>(SGK-tr202)</w:t>
      </w:r>
    </w:p>
    <w:p w14:paraId="3F84A995" w14:textId="4E679AF5" w:rsidR="00E00D47" w:rsidRPr="00463033" w:rsidRDefault="00E00D47" w:rsidP="00463033">
      <w:pPr>
        <w:spacing w:after="120"/>
        <w:rPr>
          <w:rFonts w:cs="Times New Roman"/>
          <w:b/>
          <w:bCs/>
          <w:szCs w:val="28"/>
          <w:lang w:val="fr-FR"/>
        </w:rPr>
      </w:pPr>
      <w:r w:rsidRPr="00463033">
        <w:rPr>
          <w:rFonts w:cs="Times New Roman"/>
          <w:b/>
          <w:bCs/>
          <w:szCs w:val="28"/>
          <w:lang w:val="fr-FR"/>
        </w:rPr>
        <w:t>Bước 2: Thực hiện nhiệm vụ</w:t>
      </w:r>
    </w:p>
    <w:p w14:paraId="5F6AA147" w14:textId="77777777" w:rsidR="00E00D47" w:rsidRPr="00463033" w:rsidRDefault="00E00D47"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4483BDD" w14:textId="322D469B" w:rsidR="00CD62B9" w:rsidRPr="00463033" w:rsidRDefault="00E00D47" w:rsidP="00463033">
      <w:pPr>
        <w:spacing w:after="120"/>
        <w:rPr>
          <w:rFonts w:cs="Times New Roman"/>
          <w:szCs w:val="28"/>
          <w:lang w:val="fr-FR"/>
        </w:rPr>
      </w:pPr>
      <w:r w:rsidRPr="00463033">
        <w:rPr>
          <w:rFonts w:cs="Times New Roman"/>
          <w:szCs w:val="28"/>
          <w:lang w:val="fr-FR"/>
        </w:rPr>
        <w:t>- GV giảng, phân tích điều hành, quan sát, hỗ trợ.</w:t>
      </w:r>
    </w:p>
    <w:p w14:paraId="34940AB6" w14:textId="77777777" w:rsidR="00E00D47" w:rsidRPr="00463033" w:rsidRDefault="00E00D47" w:rsidP="00463033">
      <w:pPr>
        <w:pStyle w:val="NoSpacing"/>
        <w:spacing w:after="120"/>
        <w:ind w:right="-1"/>
        <w:rPr>
          <w:b/>
          <w:bCs/>
          <w:szCs w:val="28"/>
          <w:lang w:val="fr-FR"/>
        </w:rPr>
      </w:pPr>
      <w:r w:rsidRPr="00463033">
        <w:rPr>
          <w:b/>
          <w:bCs/>
          <w:szCs w:val="28"/>
          <w:lang w:val="fr-FR"/>
        </w:rPr>
        <w:t>Bước 3: Báo cáo, thảo luận</w:t>
      </w:r>
    </w:p>
    <w:p w14:paraId="2E6BB12C" w14:textId="0DFA806D" w:rsidR="00E00D47" w:rsidRPr="00463033" w:rsidRDefault="00E00D47"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E1DA073" w14:textId="166A9421" w:rsidR="00CD62B9" w:rsidRPr="00463033" w:rsidRDefault="00CD62B9" w:rsidP="00463033">
      <w:pPr>
        <w:spacing w:after="120"/>
        <w:rPr>
          <w:rFonts w:cs="Times New Roman"/>
          <w:szCs w:val="28"/>
          <w:lang w:val="fr-FR"/>
        </w:rPr>
      </w:pPr>
      <w:r w:rsidRPr="00463033">
        <w:rPr>
          <w:rFonts w:cs="Times New Roman"/>
          <w:szCs w:val="28"/>
          <w:lang w:val="fr-FR"/>
        </w:rPr>
        <w:t>(Trong quá trình thực hiện chữa các bài tập, GV kết hợp yêu cầu HS nhắc lại kiến thức tương ứng).</w:t>
      </w:r>
    </w:p>
    <w:p w14:paraId="61B618C5" w14:textId="3610A9F9" w:rsidR="0068618D" w:rsidRPr="00463033" w:rsidRDefault="0068618D" w:rsidP="00463033">
      <w:pPr>
        <w:spacing w:before="120" w:after="120"/>
        <w:ind w:right="-1"/>
        <w:rPr>
          <w:rFonts w:cs="Times New Roman"/>
          <w:b/>
          <w:szCs w:val="28"/>
          <w:lang w:val="fr-FR"/>
        </w:rPr>
      </w:pPr>
      <w:r w:rsidRPr="00463033">
        <w:rPr>
          <w:rFonts w:cs="Times New Roman"/>
          <w:b/>
          <w:szCs w:val="28"/>
          <w:lang w:val="fr-FR"/>
        </w:rPr>
        <w:t xml:space="preserve">Bài </w:t>
      </w:r>
      <w:r w:rsidR="009C637A" w:rsidRPr="00463033">
        <w:rPr>
          <w:rFonts w:cs="Times New Roman"/>
          <w:b/>
          <w:szCs w:val="28"/>
          <w:lang w:val="fr-FR"/>
        </w:rPr>
        <w:t>8.9</w:t>
      </w:r>
      <w:r w:rsidRPr="00463033">
        <w:rPr>
          <w:rFonts w:cs="Times New Roman"/>
          <w:b/>
          <w:szCs w:val="28"/>
          <w:lang w:val="fr-FR"/>
        </w:rPr>
        <w:t>:</w:t>
      </w:r>
    </w:p>
    <w:p w14:paraId="18CCC2ED" w14:textId="77777777" w:rsidR="009C637A" w:rsidRPr="00463033" w:rsidRDefault="009C637A" w:rsidP="00463033">
      <w:pPr>
        <w:rPr>
          <w:rFonts w:cs="Times New Roman"/>
          <w:szCs w:val="28"/>
        </w:rPr>
      </w:pPr>
      <w:r w:rsidRPr="00463033">
        <w:rPr>
          <w:rFonts w:cs="Times New Roman"/>
          <w:szCs w:val="28"/>
        </w:rPr>
        <w:t>a) Xác xuất để “Hiệu giữa số chấm xuất hiện trên hai con xúc xắc bằng 6” là 0 (biến cố không thể).</w:t>
      </w:r>
    </w:p>
    <w:p w14:paraId="5545ABB1" w14:textId="70640937" w:rsidR="0068618D" w:rsidRPr="00463033" w:rsidRDefault="009C637A" w:rsidP="00463033">
      <w:pPr>
        <w:rPr>
          <w:rFonts w:cs="Times New Roman"/>
          <w:szCs w:val="28"/>
        </w:rPr>
      </w:pPr>
      <w:r w:rsidRPr="00463033">
        <w:rPr>
          <w:rFonts w:cs="Times New Roman"/>
          <w:szCs w:val="28"/>
        </w:rPr>
        <w:t>b) Xác xuất để “Số chấm xuất hiện trên hai con xúc xắc đều bé hơn 7” là 4 (biến cố chắc chắn).</w:t>
      </w:r>
    </w:p>
    <w:p w14:paraId="48C272D9" w14:textId="77777777" w:rsidR="009C637A" w:rsidRPr="00463033" w:rsidRDefault="009C637A" w:rsidP="00463033">
      <w:pPr>
        <w:rPr>
          <w:rFonts w:cs="Times New Roman"/>
          <w:szCs w:val="28"/>
        </w:rPr>
      </w:pPr>
    </w:p>
    <w:p w14:paraId="1BC0A7B4" w14:textId="66BCD003" w:rsidR="00E00D47" w:rsidRPr="00463033" w:rsidRDefault="00E00D47"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9C637A" w:rsidRPr="00463033">
        <w:rPr>
          <w:rFonts w:eastAsia="Times New Roman" w:cs="Times New Roman"/>
          <w:b/>
          <w:color w:val="333333"/>
          <w:szCs w:val="28"/>
        </w:rPr>
        <w:t>8.11</w:t>
      </w:r>
      <w:r w:rsidRPr="00463033">
        <w:rPr>
          <w:rFonts w:eastAsia="Times New Roman" w:cs="Times New Roman"/>
          <w:b/>
          <w:color w:val="333333"/>
          <w:szCs w:val="28"/>
        </w:rPr>
        <w:t>.</w:t>
      </w:r>
    </w:p>
    <w:p w14:paraId="2A8F9EFB" w14:textId="77777777" w:rsidR="009C637A" w:rsidRPr="00463033" w:rsidRDefault="009C637A" w:rsidP="00463033">
      <w:pPr>
        <w:rPr>
          <w:rFonts w:cs="Times New Roman"/>
          <w:szCs w:val="28"/>
        </w:rPr>
      </w:pPr>
      <w:r w:rsidRPr="00463033">
        <w:rPr>
          <w:rFonts w:cs="Times New Roman"/>
          <w:szCs w:val="28"/>
        </w:rPr>
        <w:t>a) Xác xuất để “Chọn được số chia hết cho 5” là 0 (biến cố không thể).</w:t>
      </w:r>
    </w:p>
    <w:p w14:paraId="62D2DA53" w14:textId="77777777" w:rsidR="009C637A" w:rsidRPr="00463033" w:rsidRDefault="009C637A" w:rsidP="00463033">
      <w:pPr>
        <w:rPr>
          <w:rFonts w:cs="Times New Roman"/>
          <w:szCs w:val="28"/>
        </w:rPr>
      </w:pPr>
      <w:r w:rsidRPr="00463033">
        <w:rPr>
          <w:rFonts w:cs="Times New Roman"/>
          <w:szCs w:val="28"/>
        </w:rPr>
        <w:t>b) Chọn được số có hai chữ số” là 1 (biến cố chắc chắn).</w:t>
      </w:r>
    </w:p>
    <w:p w14:paraId="4E0E8582" w14:textId="77777777" w:rsidR="009C637A" w:rsidRPr="00463033" w:rsidRDefault="009C637A" w:rsidP="00463033">
      <w:pPr>
        <w:rPr>
          <w:rFonts w:cs="Times New Roman"/>
          <w:szCs w:val="28"/>
        </w:rPr>
      </w:pPr>
      <w:r w:rsidRPr="00463033">
        <w:rPr>
          <w:rFonts w:cs="Times New Roman"/>
          <w:szCs w:val="28"/>
        </w:rPr>
        <w:t>c) Chọn được số nguyên tố.</w:t>
      </w:r>
    </w:p>
    <w:p w14:paraId="1E24A086" w14:textId="77777777" w:rsidR="009C637A" w:rsidRPr="00463033" w:rsidRDefault="009C637A" w:rsidP="00463033">
      <w:pPr>
        <w:rPr>
          <w:rFonts w:cs="Times New Roman"/>
          <w:szCs w:val="28"/>
        </w:rPr>
      </w:pPr>
      <w:r w:rsidRPr="00463033">
        <w:rPr>
          <w:rFonts w:cs="Times New Roman"/>
          <w:szCs w:val="28"/>
        </w:rPr>
        <w:t>- Trong các số đã cho, ta thấy: số 11 và 13 là số nguyên tố. </w:t>
      </w:r>
    </w:p>
    <w:p w14:paraId="7E2EF56A" w14:textId="017FF338" w:rsidR="009C637A" w:rsidRPr="00463033" w:rsidRDefault="009C637A" w:rsidP="00463033">
      <w:pPr>
        <w:rPr>
          <w:rFonts w:cs="Times New Roman"/>
          <w:szCs w:val="28"/>
        </w:rPr>
      </w:pPr>
      <w:r w:rsidRPr="00463033">
        <w:rPr>
          <w:rFonts w:cs="Times New Roman"/>
          <w:szCs w:val="28"/>
        </w:rPr>
        <w:t xml:space="preserve">Vì chỉ chọn được một số trong bốn số đã nên xác xuất để “Chọn được số nguyên tố” là </w:t>
      </w:r>
      <m:oMath>
        <m:r>
          <w:rPr>
            <w:rFonts w:ascii="Cambria Math" w:hAnsi="Cambria Math" w:cs="Times New Roman"/>
            <w:szCs w:val="28"/>
          </w:rPr>
          <m:t>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6A89E14F" w14:textId="77777777" w:rsidR="009C637A" w:rsidRPr="00463033" w:rsidRDefault="009C637A" w:rsidP="00463033">
      <w:pPr>
        <w:rPr>
          <w:rFonts w:cs="Times New Roman"/>
          <w:szCs w:val="28"/>
        </w:rPr>
      </w:pPr>
      <w:r w:rsidRPr="00463033">
        <w:rPr>
          <w:rFonts w:cs="Times New Roman"/>
          <w:szCs w:val="28"/>
        </w:rPr>
        <w:t>d) Chọn được số chia hết cho 6.</w:t>
      </w:r>
    </w:p>
    <w:p w14:paraId="46959301" w14:textId="77777777" w:rsidR="009C637A" w:rsidRPr="00463033" w:rsidRDefault="009C637A" w:rsidP="00463033">
      <w:pPr>
        <w:rPr>
          <w:rFonts w:cs="Times New Roman"/>
          <w:szCs w:val="28"/>
        </w:rPr>
      </w:pPr>
      <w:r w:rsidRPr="00463033">
        <w:rPr>
          <w:rFonts w:cs="Times New Roman"/>
          <w:szCs w:val="28"/>
        </w:rPr>
        <w:t>- Trong các số đã cho, ta thấy: số 12 là số chia hết cho 6. </w:t>
      </w:r>
    </w:p>
    <w:p w14:paraId="07B6F93D" w14:textId="4146FD67" w:rsidR="008D0BA6" w:rsidRPr="00463033" w:rsidRDefault="009C637A" w:rsidP="00463033">
      <w:pPr>
        <w:rPr>
          <w:rFonts w:cs="Times New Roman"/>
          <w:szCs w:val="28"/>
        </w:rPr>
      </w:pPr>
      <w:r w:rsidRPr="00463033">
        <w:rPr>
          <w:rFonts w:cs="Times New Roman"/>
          <w:szCs w:val="28"/>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cs="Times New Roman"/>
          <w:szCs w:val="28"/>
        </w:rPr>
        <w:t>.</w:t>
      </w:r>
    </w:p>
    <w:p w14:paraId="70462C91" w14:textId="77777777" w:rsidR="00E00D47" w:rsidRPr="00463033" w:rsidRDefault="00E00D47" w:rsidP="00463033">
      <w:pPr>
        <w:spacing w:after="120"/>
        <w:rPr>
          <w:rFonts w:cs="Times New Roman"/>
          <w:b/>
          <w:bCs/>
          <w:szCs w:val="28"/>
          <w:lang w:val="fr-FR"/>
        </w:rPr>
      </w:pPr>
      <w:r w:rsidRPr="00463033">
        <w:rPr>
          <w:rFonts w:cs="Times New Roman"/>
          <w:b/>
          <w:bCs/>
          <w:szCs w:val="28"/>
          <w:lang w:val="fr-FR"/>
        </w:rPr>
        <w:t>Bước 4: Kết luận, nhận định</w:t>
      </w:r>
    </w:p>
    <w:p w14:paraId="4F28B155" w14:textId="77777777" w:rsidR="00E00D47" w:rsidRPr="00463033" w:rsidRDefault="00E00D47"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727F10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 HƯỚNG DẪN VỀ NHÀ</w:t>
      </w:r>
    </w:p>
    <w:p w14:paraId="02578480" w14:textId="6F17055F" w:rsidR="00E00D47" w:rsidRPr="00463033" w:rsidRDefault="009C637A" w:rsidP="00463033">
      <w:pPr>
        <w:rPr>
          <w:rFonts w:cs="Times New Roman"/>
          <w:szCs w:val="28"/>
          <w:lang w:val="pt-BR"/>
        </w:rPr>
      </w:pPr>
      <w:r w:rsidRPr="00463033">
        <w:rPr>
          <w:rFonts w:cs="Times New Roman"/>
          <w:szCs w:val="28"/>
          <w:lang w:val="pt-BR"/>
        </w:rPr>
        <w:t>- Ôn tập và ghi nhớ lại các kiến thức đã học trong chương.</w:t>
      </w:r>
    </w:p>
    <w:p w14:paraId="7282D0E1" w14:textId="6F1295BF" w:rsidR="00E00D47" w:rsidRPr="00463033" w:rsidRDefault="009C637A" w:rsidP="00463033">
      <w:pPr>
        <w:rPr>
          <w:rFonts w:cs="Times New Roman"/>
          <w:szCs w:val="28"/>
          <w:lang w:val="pt-BR"/>
        </w:rPr>
      </w:pPr>
      <w:r w:rsidRPr="00463033">
        <w:rPr>
          <w:rFonts w:cs="Times New Roman"/>
          <w:szCs w:val="28"/>
          <w:lang w:val="pt-BR"/>
        </w:rPr>
        <w:t xml:space="preserve">- </w:t>
      </w:r>
      <w:r w:rsidR="00E00D47" w:rsidRPr="00463033">
        <w:rPr>
          <w:rFonts w:cs="Times New Roman"/>
          <w:szCs w:val="28"/>
          <w:lang w:val="pt-BR"/>
        </w:rPr>
        <w:t>Hoàn thành các bài tập trong SBT</w:t>
      </w:r>
    </w:p>
    <w:p w14:paraId="272816DC" w14:textId="1F50D4EF" w:rsidR="00DE2C00" w:rsidRPr="00463033" w:rsidRDefault="009C637A" w:rsidP="00463033">
      <w:pPr>
        <w:rPr>
          <w:rFonts w:cs="Times New Roman"/>
          <w:szCs w:val="28"/>
        </w:rPr>
      </w:pPr>
      <w:r w:rsidRPr="00463033">
        <w:rPr>
          <w:rFonts w:cs="Times New Roman"/>
          <w:szCs w:val="28"/>
        </w:rPr>
        <w:t>- Xem và chuẩn bị trước các bài tập trong bài</w:t>
      </w:r>
      <w:r w:rsidR="00E00D47" w:rsidRPr="00463033">
        <w:rPr>
          <w:rFonts w:cs="Times New Roman"/>
          <w:szCs w:val="28"/>
        </w:rPr>
        <w:t xml:space="preserve"> “</w:t>
      </w:r>
      <w:r w:rsidR="00FC6482" w:rsidRPr="00463033">
        <w:rPr>
          <w:rFonts w:cs="Times New Roman"/>
          <w:b/>
          <w:szCs w:val="28"/>
          <w:lang w:val="nl-NL"/>
        </w:rPr>
        <w:t>B</w:t>
      </w:r>
      <w:r w:rsidR="00A81804" w:rsidRPr="00463033">
        <w:rPr>
          <w:rFonts w:cs="Times New Roman"/>
          <w:b/>
          <w:szCs w:val="28"/>
          <w:lang w:val="nl-NL"/>
        </w:rPr>
        <w:t xml:space="preserve">ài </w:t>
      </w:r>
      <w:r w:rsidRPr="00463033">
        <w:rPr>
          <w:rFonts w:cs="Times New Roman"/>
          <w:b/>
          <w:szCs w:val="28"/>
          <w:lang w:val="nl-NL"/>
        </w:rPr>
        <w:t>tập cuối chương VIII</w:t>
      </w:r>
      <w:r w:rsidR="00E00D47" w:rsidRPr="00463033">
        <w:rPr>
          <w:rFonts w:cs="Times New Roman"/>
          <w:szCs w:val="28"/>
        </w:rPr>
        <w:t>”</w:t>
      </w:r>
      <w:r w:rsidR="00CD62B9" w:rsidRPr="00463033">
        <w:rPr>
          <w:rFonts w:cs="Times New Roman"/>
          <w:szCs w:val="28"/>
        </w:rPr>
        <w:t>.</w:t>
      </w:r>
    </w:p>
    <w:p w14:paraId="068F8B69" w14:textId="77777777" w:rsidR="00DE2C00" w:rsidRPr="00463033" w:rsidRDefault="00DE2C00" w:rsidP="00463033">
      <w:pPr>
        <w:rPr>
          <w:rFonts w:cs="Times New Roman"/>
          <w:szCs w:val="28"/>
          <w:lang w:val="nl-NL"/>
        </w:rPr>
      </w:pPr>
      <w:r w:rsidRPr="00463033">
        <w:rPr>
          <w:rFonts w:cs="Times New Roman"/>
          <w:szCs w:val="28"/>
          <w:lang w:val="nl-NL"/>
        </w:rPr>
        <w:br w:type="page"/>
      </w:r>
    </w:p>
    <w:p w14:paraId="00ED2AF5" w14:textId="21ECA12A" w:rsidR="00DE2C00" w:rsidRPr="00463033" w:rsidRDefault="00DE2C00" w:rsidP="00463033">
      <w:pPr>
        <w:rPr>
          <w:rFonts w:cs="Times New Roman"/>
          <w:szCs w:val="28"/>
          <w:lang w:val="nl-NL"/>
        </w:rPr>
      </w:pPr>
      <w:r w:rsidRPr="00463033">
        <w:rPr>
          <w:rFonts w:cs="Times New Roman"/>
          <w:szCs w:val="28"/>
          <w:lang w:val="nl-NL"/>
        </w:rPr>
        <w:lastRenderedPageBreak/>
        <w:t>Ngày soạn: .../.../...</w:t>
      </w:r>
    </w:p>
    <w:p w14:paraId="2B34A3B0" w14:textId="4BE3E5A1" w:rsidR="00DE2C00" w:rsidRPr="00463033" w:rsidRDefault="00DE2C00" w:rsidP="00463033">
      <w:pPr>
        <w:rPr>
          <w:rFonts w:cs="Times New Roman"/>
          <w:szCs w:val="28"/>
          <w:lang w:val="nl-NL"/>
        </w:rPr>
      </w:pPr>
      <w:r w:rsidRPr="00463033">
        <w:rPr>
          <w:rFonts w:cs="Times New Roman"/>
          <w:szCs w:val="28"/>
          <w:lang w:val="nl-NL"/>
        </w:rPr>
        <w:t>Ngày dạy: .../.../...</w:t>
      </w:r>
    </w:p>
    <w:p w14:paraId="1D786B3C" w14:textId="46F236D4" w:rsidR="00DE2C00" w:rsidRPr="00463033" w:rsidRDefault="00D701CA" w:rsidP="00463033">
      <w:pPr>
        <w:pStyle w:val="Heading2"/>
        <w:rPr>
          <w:rFonts w:eastAsia="Calibri" w:cs="Times New Roman"/>
          <w:szCs w:val="28"/>
          <w:lang w:val="nl-NL"/>
        </w:rPr>
      </w:pPr>
      <w:r w:rsidRPr="00463033">
        <w:rPr>
          <w:rFonts w:eastAsia="Calibri" w:cs="Times New Roman"/>
          <w:caps w:val="0"/>
          <w:szCs w:val="28"/>
          <w:lang w:val="nl-NL"/>
        </w:rPr>
        <w:t>BÀI TẬP CUỐI CHƯƠNG VIII (1 TIẾT)</w:t>
      </w:r>
    </w:p>
    <w:p w14:paraId="548CCB8D"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69C441" w14:textId="1D0164E9" w:rsidR="009C637A" w:rsidRPr="00463033" w:rsidRDefault="009C637A" w:rsidP="00463033">
      <w:pPr>
        <w:tabs>
          <w:tab w:val="center" w:pos="5400"/>
          <w:tab w:val="left" w:pos="7169"/>
        </w:tabs>
        <w:spacing w:before="120"/>
        <w:rPr>
          <w:rFonts w:eastAsia="Calibri" w:cs="Times New Roman"/>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p>
    <w:p w14:paraId="4C9AB7E5" w14:textId="2FB05D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xml:space="preserve">- </w:t>
      </w:r>
      <w:r w:rsidR="001849D4" w:rsidRPr="00463033">
        <w:rPr>
          <w:rFonts w:eastAsia="Calibri" w:cs="Times New Roman"/>
          <w:color w:val="000000"/>
          <w:szCs w:val="28"/>
          <w:lang w:val="nl-NL"/>
        </w:rPr>
        <w:t>Sự tiếp nối của Luyện tập chung nhằm ô</w:t>
      </w:r>
      <w:r w:rsidRPr="00463033">
        <w:rPr>
          <w:rFonts w:eastAsia="Calibri" w:cs="Times New Roman"/>
          <w:color w:val="000000"/>
          <w:szCs w:val="28"/>
          <w:lang w:val="nl-NL"/>
        </w:rPr>
        <w:t>n tập và củng cố kiến thức toàn chương:</w:t>
      </w:r>
    </w:p>
    <w:p w14:paraId="668DB491"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54F97D" w14:textId="77777777" w:rsidR="009C637A" w:rsidRPr="00463033" w:rsidRDefault="009C637A" w:rsidP="00463033">
      <w:pPr>
        <w:rPr>
          <w:rFonts w:eastAsia="Calibri" w:cs="Times New Roman"/>
          <w:szCs w:val="28"/>
          <w:lang w:val="nl-NL"/>
        </w:rPr>
      </w:pPr>
      <w:r w:rsidRPr="00463033">
        <w:rPr>
          <w:rFonts w:eastAsia="Calibri" w:cs="Times New Roman"/>
          <w:szCs w:val="28"/>
          <w:lang w:val="nl-NL"/>
        </w:rPr>
        <w:t>+ Xác suất của biến cố ngẫu nhiên.</w:t>
      </w:r>
    </w:p>
    <w:p w14:paraId="07F40FF3" w14:textId="77777777" w:rsidR="009C637A" w:rsidRPr="00463033" w:rsidRDefault="009C637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9148118" w14:textId="77777777" w:rsidR="009C637A" w:rsidRPr="00463033" w:rsidRDefault="009C637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62A948D0"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135B3E43"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E705CFE"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27AC4F25"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865143D"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8C61ACF"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FF6F4F"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C5E0A21"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EB78B6D"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lastRenderedPageBreak/>
        <w:t>- Hình thành tư duy logic, lập luận chặt chẽ, và linh hoạt trong quá trình suy nghĩ; biết tích hợp toán học và cuộc sống.</w:t>
      </w:r>
    </w:p>
    <w:p w14:paraId="226C9CC1"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BC66EE1" w14:textId="77777777" w:rsidR="009C637A" w:rsidRPr="00463033" w:rsidRDefault="009C637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4698949D"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668A33EF" w14:textId="77777777" w:rsidR="009C637A" w:rsidRPr="00463033" w:rsidRDefault="009C637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EF73D0D"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4DEE04C6" w14:textId="77777777" w:rsidR="009C637A" w:rsidRPr="00463033" w:rsidRDefault="009C637A" w:rsidP="00463033">
      <w:pPr>
        <w:tabs>
          <w:tab w:val="left" w:pos="567"/>
          <w:tab w:val="left" w:pos="1134"/>
        </w:tabs>
        <w:spacing w:before="120"/>
        <w:ind w:right="-1"/>
        <w:rPr>
          <w:rFonts w:cs="Times New Roman"/>
          <w:szCs w:val="28"/>
        </w:rPr>
      </w:pPr>
      <w:r w:rsidRPr="00463033">
        <w:rPr>
          <w:rFonts w:eastAsia="Calibri" w:cs="Times New Roman"/>
          <w:b/>
          <w:szCs w:val="28"/>
          <w:lang w:val="vi-VN"/>
        </w:rPr>
        <w:t>a) Mục tiêu:</w:t>
      </w:r>
      <w:r w:rsidRPr="00463033">
        <w:rPr>
          <w:rFonts w:eastAsia="Calibri" w:cs="Times New Roman"/>
          <w:szCs w:val="28"/>
          <w:lang w:val="vi-VN"/>
        </w:rPr>
        <w:t xml:space="preserve"> </w:t>
      </w:r>
    </w:p>
    <w:p w14:paraId="3F39ECBB" w14:textId="77777777" w:rsidR="009C637A" w:rsidRPr="00463033" w:rsidRDefault="009C637A" w:rsidP="00463033">
      <w:pPr>
        <w:tabs>
          <w:tab w:val="left" w:pos="567"/>
          <w:tab w:val="left" w:pos="1134"/>
        </w:tabs>
        <w:spacing w:before="120"/>
        <w:ind w:right="-1"/>
        <w:rPr>
          <w:rFonts w:cs="Times New Roman"/>
          <w:szCs w:val="28"/>
        </w:rPr>
      </w:pPr>
      <w:r w:rsidRPr="00463033">
        <w:rPr>
          <w:rFonts w:cs="Times New Roman"/>
          <w:szCs w:val="28"/>
        </w:rPr>
        <w:t>- HS nhớ lại kiến thức đã học và tạo tâm thế vào bài ôn tập chương.</w:t>
      </w:r>
    </w:p>
    <w:p w14:paraId="2C3BA2BE" w14:textId="77777777" w:rsidR="009C637A" w:rsidRPr="00463033" w:rsidRDefault="009C637A" w:rsidP="00463033">
      <w:pPr>
        <w:tabs>
          <w:tab w:val="left" w:pos="567"/>
          <w:tab w:val="left" w:pos="1134"/>
        </w:tabs>
        <w:rPr>
          <w:rFonts w:eastAsia="Calibri" w:cs="Times New Roman"/>
          <w:szCs w:val="28"/>
          <w:lang w:val="vi-VN"/>
        </w:rPr>
      </w:pPr>
      <w:r w:rsidRPr="00463033">
        <w:rPr>
          <w:rFonts w:eastAsia="Calibri" w:cs="Times New Roman"/>
          <w:b/>
          <w:szCs w:val="28"/>
          <w:lang w:val="vi-VN"/>
        </w:rPr>
        <w:t xml:space="preserve">b) Nội dung: </w:t>
      </w:r>
    </w:p>
    <w:p w14:paraId="06DF2094" w14:textId="77777777" w:rsidR="009C637A" w:rsidRPr="00463033" w:rsidRDefault="009C637A" w:rsidP="00463033">
      <w:pPr>
        <w:ind w:right="-1"/>
        <w:rPr>
          <w:rFonts w:cs="Times New Roman"/>
          <w:szCs w:val="28"/>
          <w:lang w:val="nl-NL"/>
        </w:rPr>
      </w:pPr>
      <w:r w:rsidRPr="00463033">
        <w:rPr>
          <w:rFonts w:cs="Times New Roman"/>
          <w:szCs w:val="28"/>
          <w:lang w:val="nl-NL"/>
        </w:rPr>
        <w:t>- HS đọc các câu hỏi, suy nghĩ trả lời câu hỏi.</w:t>
      </w:r>
    </w:p>
    <w:p w14:paraId="38F1812B" w14:textId="77777777" w:rsidR="009C637A" w:rsidRPr="00463033" w:rsidRDefault="009C637A" w:rsidP="00463033">
      <w:pPr>
        <w:tabs>
          <w:tab w:val="left" w:pos="567"/>
          <w:tab w:val="left" w:pos="1134"/>
        </w:tabs>
        <w:rPr>
          <w:rFonts w:eastAsia="Calibri" w:cs="Times New Roman"/>
          <w:szCs w:val="28"/>
        </w:rPr>
      </w:pPr>
      <w:r w:rsidRPr="00463033">
        <w:rPr>
          <w:rFonts w:eastAsia="Calibri" w:cs="Times New Roman"/>
          <w:b/>
          <w:szCs w:val="28"/>
          <w:lang w:val="vi-VN"/>
        </w:rPr>
        <w:t xml:space="preserve">c) Sản phẩm: </w:t>
      </w:r>
      <w:r w:rsidRPr="00463033">
        <w:rPr>
          <w:rFonts w:eastAsia="Calibri" w:cs="Times New Roman"/>
          <w:szCs w:val="28"/>
          <w:lang w:val="vi-VN"/>
        </w:rPr>
        <w:t xml:space="preserve">Nội dung kiến thức Bài 1 </w:t>
      </w:r>
      <w:r w:rsidRPr="00463033">
        <w:rPr>
          <w:rFonts w:eastAsia="Calibri" w:cs="Times New Roman"/>
          <w:szCs w:val="28"/>
        </w:rPr>
        <w:t xml:space="preserve">+ </w:t>
      </w:r>
      <w:r w:rsidRPr="00463033">
        <w:rPr>
          <w:rFonts w:eastAsia="Calibri" w:cs="Times New Roman"/>
          <w:szCs w:val="28"/>
          <w:lang w:val="vi-VN"/>
        </w:rPr>
        <w:t xml:space="preserve">Bài </w:t>
      </w:r>
      <w:r w:rsidRPr="00463033">
        <w:rPr>
          <w:rFonts w:eastAsia="Calibri" w:cs="Times New Roman"/>
          <w:szCs w:val="28"/>
        </w:rPr>
        <w:t>2.</w:t>
      </w:r>
    </w:p>
    <w:p w14:paraId="23F51954" w14:textId="77777777" w:rsidR="009C637A" w:rsidRPr="00463033" w:rsidRDefault="009C637A" w:rsidP="00463033">
      <w:pPr>
        <w:tabs>
          <w:tab w:val="left" w:pos="567"/>
          <w:tab w:val="left" w:pos="1134"/>
        </w:tabs>
        <w:rPr>
          <w:rFonts w:eastAsia="Calibri" w:cs="Times New Roman"/>
          <w:b/>
          <w:szCs w:val="28"/>
          <w:lang w:val="vi-VN"/>
        </w:rPr>
      </w:pPr>
      <w:r w:rsidRPr="00463033">
        <w:rPr>
          <w:rFonts w:eastAsia="Calibri" w:cs="Times New Roman"/>
          <w:b/>
          <w:szCs w:val="28"/>
          <w:lang w:val="vi-VN"/>
        </w:rPr>
        <w:t xml:space="preserve">d) Tổ chức thực hiện: </w:t>
      </w:r>
    </w:p>
    <w:p w14:paraId="0CD962AB" w14:textId="77777777" w:rsidR="009C637A" w:rsidRPr="00463033" w:rsidRDefault="009C637A" w:rsidP="00463033">
      <w:pPr>
        <w:rPr>
          <w:rFonts w:eastAsia="Calibri" w:cs="Times New Roman"/>
          <w:szCs w:val="28"/>
          <w:lang w:val="vi-VN"/>
        </w:rPr>
      </w:pPr>
      <w:r w:rsidRPr="00463033">
        <w:rPr>
          <w:rFonts w:eastAsia="Calibri" w:cs="Times New Roman"/>
          <w:b/>
          <w:szCs w:val="28"/>
          <w:lang w:val="vi-VN"/>
        </w:rPr>
        <w:t>Bước 1: Chuyển giao nhiệm vụ:</w:t>
      </w:r>
      <w:r w:rsidRPr="00463033">
        <w:rPr>
          <w:rFonts w:eastAsia="Calibri" w:cs="Times New Roman"/>
          <w:szCs w:val="28"/>
          <w:lang w:val="vi-VN"/>
        </w:rPr>
        <w:t xml:space="preserve"> </w:t>
      </w:r>
    </w:p>
    <w:p w14:paraId="0AAAE19D"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GV cho HS hoàn thành nhanh các câu hỏi sau:</w:t>
      </w:r>
    </w:p>
    <w:p w14:paraId="589DECF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1:</w:t>
      </w:r>
      <w:r w:rsidRPr="00463033">
        <w:rPr>
          <w:rFonts w:cs="Times New Roman"/>
          <w:szCs w:val="28"/>
          <w:lang w:val="nl-NL"/>
        </w:rPr>
        <w:t xml:space="preserve"> Biến cố "Nhiệt độ cao nhất trong tháng Sáu năm sau tại Thành phố Hồ Chí Minh là 10</w:t>
      </w:r>
      <w:r w:rsidRPr="00463033">
        <w:rPr>
          <w:rFonts w:cs="Times New Roman"/>
          <w:szCs w:val="28"/>
          <w:vertAlign w:val="superscript"/>
          <w:lang w:val="nl-NL"/>
        </w:rPr>
        <w:t>o</w:t>
      </w:r>
      <w:r w:rsidRPr="00463033">
        <w:rPr>
          <w:rFonts w:cs="Times New Roman"/>
          <w:szCs w:val="28"/>
          <w:lang w:val="nl-NL"/>
        </w:rPr>
        <w:t>C" là:</w:t>
      </w:r>
    </w:p>
    <w:p w14:paraId="3D97E0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chắc chắn                     B. Biến cố ngẫu nhiên  </w:t>
      </w:r>
    </w:p>
    <w:p w14:paraId="068C4726"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không thể                      D. Biến cố đồng khả năng</w:t>
      </w:r>
    </w:p>
    <w:p w14:paraId="4E923C91" w14:textId="77777777" w:rsidR="009C637A" w:rsidRPr="00463033" w:rsidRDefault="009C637A" w:rsidP="00463033">
      <w:pPr>
        <w:spacing w:after="240"/>
        <w:rPr>
          <w:rFonts w:cs="Times New Roman"/>
          <w:szCs w:val="28"/>
          <w:lang w:val="nl-NL"/>
        </w:rPr>
      </w:pPr>
      <w:r w:rsidRPr="00463033">
        <w:rPr>
          <w:rFonts w:cs="Times New Roman"/>
          <w:b/>
          <w:bCs/>
          <w:szCs w:val="28"/>
          <w:lang w:val="nl-NL"/>
        </w:rPr>
        <w:t>Câu 2:</w:t>
      </w:r>
      <w:r w:rsidRPr="00463033">
        <w:rPr>
          <w:rFonts w:cs="Times New Roman"/>
          <w:szCs w:val="28"/>
          <w:lang w:val="nl-NL"/>
        </w:rPr>
        <w:t xml:space="preserve"> Biến cố ngày mai mưa rào và giông ở Hà Nội" là:</w:t>
      </w:r>
    </w:p>
    <w:p w14:paraId="5B2A769E"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lastRenderedPageBreak/>
        <w:t xml:space="preserve">A. Biến cố ngẫu nhiên </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Biến cố chắc chắn</w:t>
      </w:r>
    </w:p>
    <w:p w14:paraId="0715737A"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đồng khả năng</w:t>
      </w:r>
      <w:r w:rsidRPr="00463033">
        <w:rPr>
          <w:rFonts w:cs="Times New Roman"/>
          <w:szCs w:val="28"/>
          <w:lang w:val="nl-NL"/>
        </w:rPr>
        <w:tab/>
      </w:r>
      <w:r w:rsidRPr="00463033">
        <w:rPr>
          <w:rFonts w:cs="Times New Roman"/>
          <w:szCs w:val="28"/>
          <w:lang w:val="nl-NL"/>
        </w:rPr>
        <w:tab/>
        <w:t xml:space="preserve">D. Biến cố không thể                      </w:t>
      </w:r>
    </w:p>
    <w:p w14:paraId="5CFBCE4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3:</w:t>
      </w:r>
      <w:r w:rsidRPr="00463033">
        <w:rPr>
          <w:rFonts w:cs="Times New Roman"/>
          <w:szCs w:val="28"/>
          <w:lang w:val="nl-NL"/>
        </w:rPr>
        <w:t xml:space="preserve"> Hai túi I và II chứa các tấm thẻ được ghi số 3; 4; 5; 6; 7. Từ mỗi túi rút ngẫu nhiên một tấm thẻ.</w:t>
      </w:r>
    </w:p>
    <w:p w14:paraId="4324A9F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Xác suất của biến cố "Tích hai số ghi trên hai tấm thẻ lớn hơn 8" bằng</w:t>
      </w:r>
    </w:p>
    <w:p w14:paraId="709A6451" w14:textId="77777777" w:rsidR="009C637A" w:rsidRPr="00463033" w:rsidRDefault="009C637A" w:rsidP="00463033">
      <w:pPr>
        <w:spacing w:before="120"/>
        <w:ind w:right="-1"/>
        <w:rPr>
          <w:rFonts w:eastAsiaTheme="minorEastAsia" w:cs="Times New Roman"/>
          <w:szCs w:val="28"/>
          <w:lang w:val="nl-NL"/>
        </w:rPr>
      </w:pPr>
      <w:r w:rsidRPr="00463033">
        <w:rPr>
          <w:rFonts w:cs="Times New Roman"/>
          <w:szCs w:val="28"/>
          <w:lang w:val="nl-NL"/>
        </w:rPr>
        <w:t>A.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C. 1</w:t>
      </w:r>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D. 0,25</w:t>
      </w:r>
    </w:p>
    <w:p w14:paraId="6E07589B"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b) Xác suất của biến cố "Tổng hai số ghi trên hai tấm thẻ nhỏ hơn 5" bằng:</w:t>
      </w:r>
    </w:p>
    <w:p w14:paraId="2ADF22C7"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1</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C. 0,45</w:t>
      </w:r>
      <w:r w:rsidRPr="00463033">
        <w:rPr>
          <w:rFonts w:cs="Times New Roman"/>
          <w:szCs w:val="28"/>
          <w:lang w:val="nl-NL"/>
        </w:rPr>
        <w:tab/>
      </w:r>
      <w:r w:rsidRPr="00463033">
        <w:rPr>
          <w:rFonts w:cs="Times New Roman"/>
          <w:szCs w:val="28"/>
          <w:lang w:val="nl-NL"/>
        </w:rPr>
        <w:tab/>
        <w:t>D. 0,5</w:t>
      </w:r>
    </w:p>
    <w:p w14:paraId="4D45F8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"Hiệu hai số ghi trên hai  tấm thẻ là số chẵn" là:</w:t>
      </w:r>
    </w:p>
    <w:p w14:paraId="105AEF90"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ngẫu nhiên                     </w:t>
      </w:r>
      <w:r w:rsidRPr="00463033">
        <w:rPr>
          <w:rFonts w:cs="Times New Roman"/>
          <w:szCs w:val="28"/>
          <w:lang w:val="nl-NL"/>
        </w:rPr>
        <w:tab/>
        <w:t>B. Biến cố chắc chắn</w:t>
      </w:r>
    </w:p>
    <w:p w14:paraId="0BA52F79"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không thể</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D. Biến cố đồng khả năng                      </w:t>
      </w:r>
    </w:p>
    <w:p w14:paraId="5B1AE55C"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31DDE14D"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190983" w14:textId="77777777" w:rsidR="009C637A" w:rsidRPr="00463033" w:rsidRDefault="009C637A" w:rsidP="00463033">
      <w:pPr>
        <w:spacing w:before="120"/>
        <w:ind w:right="-1"/>
        <w:rPr>
          <w:rFonts w:cs="Times New Roman"/>
          <w:b/>
          <w:szCs w:val="28"/>
          <w:u w:val="single"/>
          <w:lang w:val="nl-NL"/>
        </w:rPr>
      </w:pPr>
      <w:r w:rsidRPr="00463033">
        <w:rPr>
          <w:rFonts w:cs="Times New Roman"/>
          <w:b/>
          <w:szCs w:val="28"/>
          <w:u w:val="single"/>
          <w:lang w:val="nl-NL"/>
        </w:rPr>
        <w:t>Kết quả:</w:t>
      </w:r>
    </w:p>
    <w:p w14:paraId="638EA574"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 xml:space="preserve">Câu 1. C </w:t>
      </w:r>
    </w:p>
    <w:p w14:paraId="726E3C30"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2. A</w:t>
      </w:r>
    </w:p>
    <w:p w14:paraId="0A07F09B"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3:</w:t>
      </w:r>
    </w:p>
    <w:p w14:paraId="6DA624D3"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a) C</w:t>
      </w:r>
    </w:p>
    <w:p w14:paraId="19DFAD8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b) B</w:t>
      </w:r>
    </w:p>
    <w:p w14:paraId="3511366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 A</w:t>
      </w:r>
    </w:p>
    <w:p w14:paraId="70614B95"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GV đánh giá kết quả của HS, trên cơ sở đó dẫn dắt HS vào bài học.</w:t>
      </w:r>
    </w:p>
    <w:p w14:paraId="5F9D937B" w14:textId="77777777" w:rsidR="009C637A" w:rsidRPr="00463033" w:rsidRDefault="009C637A" w:rsidP="00463033">
      <w:pPr>
        <w:spacing w:before="120"/>
        <w:ind w:right="-1"/>
        <w:rPr>
          <w:rFonts w:cs="Times New Roman"/>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tập cuối chương 9.</w:t>
      </w:r>
    </w:p>
    <w:p w14:paraId="3B2FB55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04DAF44"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F498E8F"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33EEC909"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6AA323E0"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0FA43EC4" w14:textId="77777777" w:rsidR="009C637A" w:rsidRPr="00463033" w:rsidRDefault="009C637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B089861"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3CA9D67"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F053BEF" w14:textId="3DE178F0" w:rsidR="009C637A" w:rsidRPr="00463033" w:rsidRDefault="009C637A"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w:t>
      </w:r>
      <w:r w:rsidR="00CD62B9" w:rsidRPr="00463033">
        <w:rPr>
          <w:rFonts w:eastAsia="Calibri" w:cs="Times New Roman"/>
          <w:szCs w:val="28"/>
        </w:rPr>
        <w:t>kiểm tra chéo nhau</w:t>
      </w:r>
      <w:r w:rsidRPr="00463033">
        <w:rPr>
          <w:rFonts w:eastAsia="Calibri" w:cs="Times New Roman"/>
          <w:szCs w:val="28"/>
        </w:rPr>
        <w:t xml:space="preserve"> các bài tập</w:t>
      </w:r>
      <w:r w:rsidR="00CD62B9" w:rsidRPr="00463033">
        <w:rPr>
          <w:rFonts w:eastAsia="Calibri" w:cs="Times New Roman"/>
          <w:szCs w:val="28"/>
        </w:rPr>
        <w:t xml:space="preserve"> </w:t>
      </w:r>
      <w:r w:rsidR="00CD62B9" w:rsidRPr="00463033">
        <w:rPr>
          <w:rFonts w:eastAsia="Calibri" w:cs="Times New Roman"/>
          <w:b/>
          <w:bCs/>
          <w:szCs w:val="28"/>
        </w:rPr>
        <w:t>8.12</w:t>
      </w:r>
      <w:r w:rsidR="00CD62B9" w:rsidRPr="00463033">
        <w:rPr>
          <w:rFonts w:eastAsia="Calibri" w:cs="Times New Roman"/>
          <w:szCs w:val="28"/>
        </w:rPr>
        <w:t xml:space="preserve"> + </w:t>
      </w:r>
      <w:r w:rsidR="00CD62B9" w:rsidRPr="00463033">
        <w:rPr>
          <w:rFonts w:eastAsia="Calibri" w:cs="Times New Roman"/>
          <w:b/>
          <w:bCs/>
          <w:szCs w:val="28"/>
        </w:rPr>
        <w:t>8.13+8.14</w:t>
      </w:r>
      <w:r w:rsidRPr="00463033">
        <w:rPr>
          <w:rFonts w:eastAsia="Calibri" w:cs="Times New Roman"/>
          <w:szCs w:val="28"/>
        </w:rPr>
        <w:t xml:space="preserve"> </w:t>
      </w:r>
      <w:r w:rsidR="00CD62B9" w:rsidRPr="00463033">
        <w:rPr>
          <w:rFonts w:eastAsia="Calibri" w:cs="Times New Roman"/>
          <w:bCs/>
          <w:szCs w:val="28"/>
        </w:rPr>
        <w:t>đã chuẩn bị trước ở nhà</w:t>
      </w:r>
      <w:r w:rsidRPr="00463033">
        <w:rPr>
          <w:rFonts w:eastAsia="Calibri" w:cs="Times New Roman"/>
          <w:b/>
          <w:szCs w:val="28"/>
        </w:rPr>
        <w:t xml:space="preserve"> </w:t>
      </w:r>
      <w:r w:rsidRPr="00463033">
        <w:rPr>
          <w:rFonts w:eastAsia="Calibri" w:cs="Times New Roman"/>
          <w:szCs w:val="28"/>
        </w:rPr>
        <w:t>(SGK – tr</w:t>
      </w:r>
      <w:r w:rsidR="00CD62B9" w:rsidRPr="00463033">
        <w:rPr>
          <w:rFonts w:eastAsia="Calibri" w:cs="Times New Roman"/>
          <w:szCs w:val="28"/>
        </w:rPr>
        <w:t>58</w:t>
      </w:r>
      <w:r w:rsidRPr="00463033">
        <w:rPr>
          <w:rFonts w:eastAsia="Calibri" w:cs="Times New Roman"/>
          <w:szCs w:val="28"/>
        </w:rPr>
        <w:t>)</w:t>
      </w:r>
      <w:r w:rsidR="00CD62B9" w:rsidRPr="00463033">
        <w:rPr>
          <w:rFonts w:eastAsia="Calibri" w:cs="Times New Roman"/>
          <w:szCs w:val="28"/>
        </w:rPr>
        <w:t>.</w:t>
      </w:r>
    </w:p>
    <w:p w14:paraId="56D8E630"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A039946"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571C0A77"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69CA509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1183B1FD"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045002AB"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0C82FFBD" w14:textId="77777777" w:rsidR="009C637A" w:rsidRPr="00463033" w:rsidRDefault="009C637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899B02F" w14:textId="6EEA2B1C" w:rsidR="009C637A" w:rsidRPr="00463033" w:rsidRDefault="009C637A" w:rsidP="00463033">
      <w:pPr>
        <w:spacing w:after="100" w:afterAutospacing="1"/>
        <w:rPr>
          <w:rFonts w:eastAsia="Times New Roman" w:cs="Times New Roman"/>
          <w:b/>
          <w:color w:val="333333"/>
          <w:szCs w:val="28"/>
        </w:rPr>
      </w:pPr>
      <w:r w:rsidRPr="00463033">
        <w:rPr>
          <w:rFonts w:eastAsia="Times New Roman" w:cs="Times New Roman"/>
          <w:b/>
          <w:color w:val="333333"/>
          <w:szCs w:val="28"/>
        </w:rPr>
        <w:lastRenderedPageBreak/>
        <w:t xml:space="preserve">Bài </w:t>
      </w:r>
      <w:r w:rsidR="00CD62B9" w:rsidRPr="00463033">
        <w:rPr>
          <w:rFonts w:eastAsia="Times New Roman" w:cs="Times New Roman"/>
          <w:b/>
          <w:color w:val="333333"/>
          <w:szCs w:val="28"/>
        </w:rPr>
        <w:t>8.12</w:t>
      </w:r>
      <w:r w:rsidRPr="00463033">
        <w:rPr>
          <w:rFonts w:eastAsia="Times New Roman" w:cs="Times New Roman"/>
          <w:b/>
          <w:color w:val="333333"/>
          <w:szCs w:val="28"/>
        </w:rPr>
        <w:t xml:space="preserve">. </w:t>
      </w:r>
    </w:p>
    <w:p w14:paraId="3E0098C3" w14:textId="77777777" w:rsidR="00CD62B9" w:rsidRPr="00463033" w:rsidRDefault="00CD62B9" w:rsidP="00463033">
      <w:pPr>
        <w:rPr>
          <w:rFonts w:cs="Times New Roman"/>
          <w:szCs w:val="28"/>
        </w:rPr>
      </w:pPr>
      <w:r w:rsidRPr="00463033">
        <w:rPr>
          <w:rFonts w:cs="Times New Roman"/>
          <w:szCs w:val="28"/>
        </w:rPr>
        <w:t>Biến cố A: “Lấy được quả cầu ghi số là số chính phương" là biến cố không thể.</w:t>
      </w:r>
    </w:p>
    <w:p w14:paraId="37F1510C" w14:textId="77777777" w:rsidR="00CD62B9" w:rsidRPr="00463033" w:rsidRDefault="00CD62B9" w:rsidP="00463033">
      <w:pPr>
        <w:rPr>
          <w:rFonts w:cs="Times New Roman"/>
          <w:szCs w:val="28"/>
        </w:rPr>
      </w:pPr>
      <w:r w:rsidRPr="00463033">
        <w:rPr>
          <w:rFonts w:cs="Times New Roman"/>
          <w:szCs w:val="28"/>
        </w:rPr>
        <w:t>Biến cố B: “Lấy được quả cầu ghi số chia hết cho 3" là biến cố ngẫu nhiên.</w:t>
      </w:r>
    </w:p>
    <w:p w14:paraId="2884B787" w14:textId="24935799" w:rsidR="00CD62B9" w:rsidRPr="00463033" w:rsidRDefault="00CD62B9" w:rsidP="00463033">
      <w:pPr>
        <w:rPr>
          <w:rFonts w:cs="Times New Roman"/>
          <w:szCs w:val="28"/>
        </w:rPr>
      </w:pPr>
      <w:r w:rsidRPr="00463033">
        <w:rPr>
          <w:rFonts w:cs="Times New Roman"/>
          <w:szCs w:val="28"/>
        </w:rPr>
        <w:t>Biến cố C: “Lấy được quả cầu ghi số chia hết cho 5” là biến cố chắc chắn.</w:t>
      </w:r>
    </w:p>
    <w:p w14:paraId="75C38E1B" w14:textId="43944726" w:rsidR="009C637A" w:rsidRPr="00463033" w:rsidRDefault="009C637A" w:rsidP="00463033">
      <w:pPr>
        <w:rPr>
          <w:rFonts w:cs="Times New Roman"/>
          <w:b/>
          <w:szCs w:val="28"/>
        </w:rPr>
      </w:pPr>
      <w:r w:rsidRPr="00463033">
        <w:rPr>
          <w:rFonts w:cs="Times New Roman"/>
          <w:b/>
          <w:szCs w:val="28"/>
        </w:rPr>
        <w:t xml:space="preserve">Bài </w:t>
      </w:r>
      <w:r w:rsidR="00CD62B9" w:rsidRPr="00463033">
        <w:rPr>
          <w:rFonts w:cs="Times New Roman"/>
          <w:b/>
          <w:szCs w:val="28"/>
        </w:rPr>
        <w:t>8.13</w:t>
      </w:r>
      <w:r w:rsidRPr="00463033">
        <w:rPr>
          <w:rFonts w:cs="Times New Roman"/>
          <w:b/>
          <w:szCs w:val="28"/>
        </w:rPr>
        <w:t xml:space="preserve">. </w:t>
      </w:r>
    </w:p>
    <w:p w14:paraId="2A7A49FC" w14:textId="7731B441" w:rsidR="00CD62B9" w:rsidRPr="00463033" w:rsidRDefault="00CD62B9" w:rsidP="00463033">
      <w:pPr>
        <w:rPr>
          <w:rFonts w:cs="Times New Roman"/>
          <w:szCs w:val="28"/>
        </w:rPr>
      </w:pPr>
      <w:r w:rsidRPr="00463033">
        <w:rPr>
          <w:rFonts w:cs="Times New Roman"/>
          <w:szCs w:val="28"/>
        </w:rPr>
        <w:t>Khả năng Ngọc lấy được quả bóng màu vàng lớn nhất. Bởi vì trong hộp chứa nhiều quả bóng vàng nhất nên xác xuất lấy được là cao nhất.</w:t>
      </w:r>
    </w:p>
    <w:p w14:paraId="2E71DCB6" w14:textId="550C7EC4" w:rsidR="00CD62B9" w:rsidRPr="00463033" w:rsidRDefault="00CD62B9" w:rsidP="00463033">
      <w:pPr>
        <w:rPr>
          <w:rFonts w:cs="Times New Roman"/>
          <w:b/>
          <w:bCs/>
          <w:szCs w:val="28"/>
        </w:rPr>
      </w:pPr>
      <w:r w:rsidRPr="00463033">
        <w:rPr>
          <w:rFonts w:cs="Times New Roman"/>
          <w:b/>
          <w:bCs/>
          <w:szCs w:val="28"/>
        </w:rPr>
        <w:t>Bài 8.14</w:t>
      </w:r>
    </w:p>
    <w:p w14:paraId="02634F7C" w14:textId="77777777" w:rsidR="00CD62B9" w:rsidRPr="00463033" w:rsidRDefault="00CD62B9" w:rsidP="00463033">
      <w:pPr>
        <w:rPr>
          <w:rFonts w:cs="Times New Roman"/>
          <w:szCs w:val="28"/>
        </w:rPr>
      </w:pPr>
      <w:r w:rsidRPr="00463033">
        <w:rPr>
          <w:rFonts w:cs="Times New Roman"/>
          <w:szCs w:val="28"/>
        </w:rPr>
        <w:t>a) Biến để rút được tấm thẻ “ghi số nhỏ hơn 10” là biến cố chắc chắn, do đó xác xuất bằng 1.</w:t>
      </w:r>
    </w:p>
    <w:p w14:paraId="36ECFB26" w14:textId="77777777" w:rsidR="00CD62B9" w:rsidRPr="00463033" w:rsidRDefault="00CD62B9" w:rsidP="00463033">
      <w:pPr>
        <w:rPr>
          <w:rFonts w:cs="Times New Roman"/>
          <w:szCs w:val="28"/>
        </w:rPr>
      </w:pPr>
      <w:r w:rsidRPr="00463033">
        <w:rPr>
          <w:rFonts w:cs="Times New Roman"/>
          <w:szCs w:val="28"/>
        </w:rPr>
        <w:t>b) Biến để rút được tấm thẻ “ghi số 1” là biến cố không thể, do đó xác xuất bằng 0.</w:t>
      </w:r>
    </w:p>
    <w:p w14:paraId="3C6BB600" w14:textId="77777777" w:rsidR="00CD62B9" w:rsidRPr="00463033" w:rsidRDefault="00CD62B9" w:rsidP="00463033">
      <w:pPr>
        <w:rPr>
          <w:rFonts w:cs="Times New Roman"/>
          <w:szCs w:val="28"/>
        </w:rPr>
      </w:pPr>
      <w:r w:rsidRPr="00463033">
        <w:rPr>
          <w:rFonts w:cs="Times New Roman"/>
          <w:szCs w:val="28"/>
        </w:rPr>
        <w:t>c) Ghi số 8.</w:t>
      </w:r>
    </w:p>
    <w:p w14:paraId="0B31FCA3" w14:textId="77777777" w:rsidR="00CD62B9" w:rsidRPr="00463033" w:rsidRDefault="00CD62B9" w:rsidP="00463033">
      <w:pPr>
        <w:rPr>
          <w:rFonts w:cs="Times New Roman"/>
          <w:szCs w:val="28"/>
        </w:rPr>
      </w:pPr>
      <w:r w:rsidRPr="00463033">
        <w:rPr>
          <w:rFonts w:cs="Times New Roman"/>
          <w:szCs w:val="28"/>
        </w:rPr>
        <w:t>Vì trong hộp có 7 tấm thẻ như nhau nên 7 biến cố có đồng khả năng xảy ra là:</w:t>
      </w:r>
    </w:p>
    <w:p w14:paraId="17B5BC81" w14:textId="77777777" w:rsidR="00CD62B9" w:rsidRPr="00463033" w:rsidRDefault="00CD62B9" w:rsidP="00463033">
      <w:pPr>
        <w:rPr>
          <w:rFonts w:cs="Times New Roman"/>
          <w:szCs w:val="28"/>
        </w:rPr>
      </w:pPr>
      <w:r w:rsidRPr="00463033">
        <w:rPr>
          <w:rFonts w:cs="Times New Roman"/>
          <w:szCs w:val="28"/>
        </w:rPr>
        <w:t>“Rút được tấm thẻ ghi số 2”</w:t>
      </w:r>
    </w:p>
    <w:p w14:paraId="320D58B0" w14:textId="77777777" w:rsidR="00CD62B9" w:rsidRPr="00463033" w:rsidRDefault="00CD62B9" w:rsidP="00463033">
      <w:pPr>
        <w:rPr>
          <w:rFonts w:cs="Times New Roman"/>
          <w:szCs w:val="28"/>
        </w:rPr>
      </w:pPr>
      <w:r w:rsidRPr="00463033">
        <w:rPr>
          <w:rFonts w:cs="Times New Roman"/>
          <w:szCs w:val="28"/>
        </w:rPr>
        <w:t>“Rút được tấm thẻ ghi số 3”</w:t>
      </w:r>
    </w:p>
    <w:p w14:paraId="451017C7" w14:textId="77777777" w:rsidR="00CD62B9" w:rsidRPr="00463033" w:rsidRDefault="00CD62B9" w:rsidP="00463033">
      <w:pPr>
        <w:rPr>
          <w:rFonts w:cs="Times New Roman"/>
          <w:szCs w:val="28"/>
        </w:rPr>
      </w:pPr>
      <w:r w:rsidRPr="00463033">
        <w:rPr>
          <w:rFonts w:cs="Times New Roman"/>
          <w:szCs w:val="28"/>
        </w:rPr>
        <w:t>“Rút được tấm thẻ ghi số 4”</w:t>
      </w:r>
    </w:p>
    <w:p w14:paraId="156CFDD8" w14:textId="77777777" w:rsidR="00CD62B9" w:rsidRPr="00463033" w:rsidRDefault="00CD62B9" w:rsidP="00463033">
      <w:pPr>
        <w:rPr>
          <w:rFonts w:cs="Times New Roman"/>
          <w:szCs w:val="28"/>
        </w:rPr>
      </w:pPr>
      <w:r w:rsidRPr="00463033">
        <w:rPr>
          <w:rFonts w:cs="Times New Roman"/>
          <w:szCs w:val="28"/>
        </w:rPr>
        <w:t>“Rút được tấm thẻ ghi số 5”</w:t>
      </w:r>
    </w:p>
    <w:p w14:paraId="11530510" w14:textId="77777777" w:rsidR="00CD62B9" w:rsidRPr="00463033" w:rsidRDefault="00CD62B9" w:rsidP="00463033">
      <w:pPr>
        <w:rPr>
          <w:rFonts w:cs="Times New Roman"/>
          <w:szCs w:val="28"/>
        </w:rPr>
      </w:pPr>
      <w:r w:rsidRPr="00463033">
        <w:rPr>
          <w:rFonts w:cs="Times New Roman"/>
          <w:szCs w:val="28"/>
        </w:rPr>
        <w:t>“Rút được tấm thẻ ghi số 6”</w:t>
      </w:r>
    </w:p>
    <w:p w14:paraId="38F5F621" w14:textId="77777777" w:rsidR="00CD62B9" w:rsidRPr="00463033" w:rsidRDefault="00CD62B9" w:rsidP="00463033">
      <w:pPr>
        <w:rPr>
          <w:rFonts w:cs="Times New Roman"/>
          <w:szCs w:val="28"/>
        </w:rPr>
      </w:pPr>
      <w:r w:rsidRPr="00463033">
        <w:rPr>
          <w:rFonts w:cs="Times New Roman"/>
          <w:szCs w:val="28"/>
        </w:rPr>
        <w:t>“Rút được tấm thẻ ghi số 7”</w:t>
      </w:r>
    </w:p>
    <w:p w14:paraId="4EF0161F" w14:textId="77777777" w:rsidR="00CD62B9" w:rsidRPr="00463033" w:rsidRDefault="00CD62B9" w:rsidP="00463033">
      <w:pPr>
        <w:rPr>
          <w:rFonts w:cs="Times New Roman"/>
          <w:szCs w:val="28"/>
        </w:rPr>
      </w:pPr>
      <w:r w:rsidRPr="00463033">
        <w:rPr>
          <w:rFonts w:cs="Times New Roman"/>
          <w:szCs w:val="28"/>
        </w:rPr>
        <w:t>“Rút được tấm thẻ ghi số 8”</w:t>
      </w:r>
    </w:p>
    <w:p w14:paraId="6B8D7DB3" w14:textId="77777777" w:rsidR="00CD62B9" w:rsidRPr="00463033" w:rsidRDefault="00CD62B9" w:rsidP="00463033">
      <w:pPr>
        <w:rPr>
          <w:rFonts w:cs="Times New Roman"/>
          <w:szCs w:val="28"/>
        </w:rPr>
      </w:pPr>
      <w:r w:rsidRPr="00463033">
        <w:rPr>
          <w:rFonts w:cs="Times New Roman"/>
          <w:szCs w:val="28"/>
        </w:rPr>
        <w:t>Mặt khác, tấm thẻ luôn xảy ra duy nhất một biến cố trong 7 biến cố này.</w:t>
      </w:r>
    </w:p>
    <w:p w14:paraId="2E1C1F15" w14:textId="12AC5A67" w:rsidR="00CD62B9" w:rsidRPr="00463033" w:rsidRDefault="00CD62B9" w:rsidP="00463033">
      <w:pPr>
        <w:rPr>
          <w:rFonts w:cs="Times New Roman"/>
          <w:szCs w:val="28"/>
        </w:rPr>
      </w:pPr>
      <w:r w:rsidRPr="00463033">
        <w:rPr>
          <w:rFonts w:cs="Times New Roman"/>
          <w:szCs w:val="28"/>
        </w:rPr>
        <w:lastRenderedPageBreak/>
        <w:t xml:space="preserve">Vậy, xác xuất để “rút được tấm thẻ “ghi số 8”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p>
    <w:p w14:paraId="5B681B5D" w14:textId="4FEF43D8" w:rsidR="00CD62B9" w:rsidRPr="00463033" w:rsidRDefault="00CD62B9" w:rsidP="00463033">
      <w:pPr>
        <w:spacing w:after="100" w:afterAutospacing="1"/>
        <w:rPr>
          <w:rFonts w:cs="Times New Roman"/>
          <w:b/>
          <w:bCs/>
          <w:szCs w:val="28"/>
        </w:rPr>
      </w:pPr>
    </w:p>
    <w:p w14:paraId="18B7E234"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6D9764"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455C180"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chú ý cho HS các lỗi sai mắc phải.</w:t>
      </w:r>
    </w:p>
    <w:p w14:paraId="039F0B26" w14:textId="77777777" w:rsidR="00CD62B9" w:rsidRPr="00463033" w:rsidRDefault="00CD62B9" w:rsidP="00463033">
      <w:pPr>
        <w:spacing w:before="120"/>
        <w:rPr>
          <w:rFonts w:eastAsia="Calibri" w:cs="Times New Roman"/>
          <w:b/>
          <w:color w:val="000000"/>
          <w:szCs w:val="28"/>
          <w:lang w:val="fr-FR"/>
        </w:rPr>
      </w:pPr>
    </w:p>
    <w:p w14:paraId="28ED341A" w14:textId="14C5CEE6"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2EF492CD"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7B095A4" w14:textId="65AF11C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szCs w:val="28"/>
          <w:lang w:val="fr-FR"/>
        </w:rPr>
        <w:t xml:space="preserve">- Học sinh thực hiện làm bài tập vận dụng để nắm vững kiến thức của chương </w:t>
      </w:r>
      <w:r w:rsidR="00CD62B9" w:rsidRPr="00463033">
        <w:rPr>
          <w:rFonts w:cs="Times New Roman"/>
          <w:szCs w:val="28"/>
          <w:lang w:val="fr-FR"/>
        </w:rPr>
        <w:t>VIII</w:t>
      </w:r>
      <w:r w:rsidRPr="00463033">
        <w:rPr>
          <w:rFonts w:cs="Times New Roman"/>
          <w:szCs w:val="28"/>
          <w:lang w:val="fr-FR"/>
        </w:rPr>
        <w:t>.</w:t>
      </w:r>
    </w:p>
    <w:p w14:paraId="4C69A63E"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1B877F"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toán tính xác suất được giao.</w:t>
      </w:r>
    </w:p>
    <w:p w14:paraId="1729C6FD"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d) Tổ chức thực hiện: </w:t>
      </w:r>
    </w:p>
    <w:p w14:paraId="38C3A610"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C67899" w14:textId="3851E33F"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yêu cầu HS chữa các </w:t>
      </w:r>
      <w:r w:rsidRPr="00463033">
        <w:rPr>
          <w:rFonts w:eastAsia="Calibri" w:cs="Times New Roman"/>
          <w:b/>
          <w:color w:val="000000"/>
          <w:szCs w:val="28"/>
          <w:lang w:val="nl-NL"/>
        </w:rPr>
        <w:t>BT</w:t>
      </w:r>
      <w:r w:rsidR="00CD62B9" w:rsidRPr="00463033">
        <w:rPr>
          <w:rFonts w:eastAsia="Calibri" w:cs="Times New Roman"/>
          <w:b/>
          <w:color w:val="000000"/>
          <w:szCs w:val="28"/>
          <w:lang w:val="nl-NL"/>
        </w:rPr>
        <w:t>8.1</w:t>
      </w:r>
      <w:r w:rsidRPr="00463033">
        <w:rPr>
          <w:rFonts w:eastAsia="Calibri" w:cs="Times New Roman"/>
          <w:b/>
          <w:color w:val="000000"/>
          <w:szCs w:val="28"/>
          <w:lang w:val="nl-NL"/>
        </w:rPr>
        <w:t>5</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 </w:t>
      </w:r>
      <w:r w:rsidRPr="00463033">
        <w:rPr>
          <w:rFonts w:eastAsia="Calibri" w:cs="Times New Roman"/>
          <w:color w:val="000000"/>
          <w:szCs w:val="28"/>
          <w:lang w:val="nl-NL"/>
        </w:rPr>
        <w:t>(SGK – tr</w:t>
      </w:r>
      <w:r w:rsidR="00CD62B9" w:rsidRPr="00463033">
        <w:rPr>
          <w:rFonts w:eastAsia="Calibri" w:cs="Times New Roman"/>
          <w:color w:val="000000"/>
          <w:szCs w:val="28"/>
          <w:lang w:val="nl-NL"/>
        </w:rPr>
        <w:t>58</w:t>
      </w:r>
      <w:r w:rsidRPr="00463033">
        <w:rPr>
          <w:rFonts w:eastAsia="Calibri" w:cs="Times New Roman"/>
          <w:color w:val="000000"/>
          <w:szCs w:val="28"/>
          <w:lang w:val="nl-NL"/>
        </w:rPr>
        <w:t>) + BTT sau:</w:t>
      </w:r>
    </w:p>
    <w:p w14:paraId="0D0D55AF" w14:textId="7701DAD9"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u w:val="single"/>
          <w:lang w:val="nl-NL"/>
        </w:rPr>
        <w:t>BTT</w:t>
      </w:r>
      <w:r w:rsidRPr="00463033">
        <w:rPr>
          <w:rFonts w:eastAsia="Calibri" w:cs="Times New Roman"/>
          <w:color w:val="000000"/>
          <w:szCs w:val="28"/>
          <w:lang w:val="nl-NL"/>
        </w:rPr>
        <w:t xml:space="preserve"> </w:t>
      </w:r>
    </w:p>
    <w:p w14:paraId="723B85B6" w14:textId="508EAC80" w:rsidR="009C637A" w:rsidRPr="00463033" w:rsidRDefault="00EB2140" w:rsidP="00463033">
      <w:pPr>
        <w:rPr>
          <w:rFonts w:cs="Times New Roman"/>
          <w:i/>
          <w:szCs w:val="28"/>
        </w:rPr>
      </w:pPr>
      <w:r w:rsidRPr="00463033">
        <w:rPr>
          <w:rFonts w:eastAsia="Calibri" w:cs="Times New Roman"/>
          <w:i/>
          <w:color w:val="000000"/>
          <w:szCs w:val="28"/>
          <w:lang w:val="nl-NL"/>
        </w:rPr>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cs="Times New Roman"/>
          <w:i/>
          <w:color w:val="000000"/>
          <w:szCs w:val="28"/>
          <w:lang w:val="nl-NL"/>
        </w:rPr>
        <w:t xml:space="preserve">. Hỏi có bao nhiêu hành khách nữ đã xuống xe? </w:t>
      </w:r>
    </w:p>
    <w:p w14:paraId="70858542"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tổ chức cho HS trao đổi cặp đôi kiểm tra chéo đáp án, mời đại diện 1 -2 HS lên bảng trình bày bảng.</w:t>
      </w:r>
    </w:p>
    <w:p w14:paraId="4D5635C7"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7F59F66B"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thực hiện hoàn thành các bài tập theo yêu cầu của GV.</w:t>
      </w:r>
    </w:p>
    <w:p w14:paraId="394F72FD"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37FB2129"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38340626"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Hoạt động cặp đôi: Đại diện hai học sinh trình bày bảng.</w:t>
      </w:r>
    </w:p>
    <w:p w14:paraId="3EDCBAFE"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Lớp chú ý lắng nghe, nhận xét, bổ sung. Các HS chữa bài vào vở đầy đủ.</w:t>
      </w:r>
    </w:p>
    <w:p w14:paraId="34FE7E49" w14:textId="77777777"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223F9275" w14:textId="35EE4147" w:rsidR="009C637A" w:rsidRPr="00463033" w:rsidRDefault="009C637A" w:rsidP="00463033">
      <w:pPr>
        <w:tabs>
          <w:tab w:val="left" w:pos="2535"/>
        </w:tabs>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w:t>
      </w:r>
      <w:r w:rsidR="00CD62B9" w:rsidRPr="00463033">
        <w:rPr>
          <w:rFonts w:eastAsia="Calibri" w:cs="Times New Roman"/>
          <w:b/>
          <w:color w:val="000000" w:themeColor="text1"/>
          <w:szCs w:val="28"/>
          <w:lang w:val="fr-FR"/>
        </w:rPr>
        <w:t>8.1</w:t>
      </w:r>
      <w:r w:rsidRPr="00463033">
        <w:rPr>
          <w:rFonts w:eastAsia="Calibri" w:cs="Times New Roman"/>
          <w:b/>
          <w:color w:val="000000" w:themeColor="text1"/>
          <w:szCs w:val="28"/>
          <w:lang w:val="fr-FR"/>
        </w:rPr>
        <w:t xml:space="preserve">5. </w:t>
      </w:r>
      <w:r w:rsidR="00764FBF" w:rsidRPr="00463033">
        <w:rPr>
          <w:rFonts w:eastAsia="Calibri" w:cs="Times New Roman"/>
          <w:b/>
          <w:color w:val="000000" w:themeColor="text1"/>
          <w:szCs w:val="28"/>
          <w:lang w:val="fr-FR"/>
        </w:rPr>
        <w:tab/>
      </w:r>
    </w:p>
    <w:p w14:paraId="104AFEB0" w14:textId="0BC93B28" w:rsidR="00764FBF" w:rsidRPr="00463033" w:rsidRDefault="00764FBF" w:rsidP="00463033">
      <w:pPr>
        <w:tabs>
          <w:tab w:val="left" w:pos="2535"/>
        </w:tabs>
        <w:jc w:val="center"/>
        <w:rPr>
          <w:rFonts w:eastAsia="Calibri" w:cs="Times New Roman"/>
          <w:b/>
          <w:color w:val="000000" w:themeColor="text1"/>
          <w:szCs w:val="28"/>
          <w:lang w:val="fr-FR"/>
        </w:rPr>
      </w:pPr>
      <w:r w:rsidRPr="00463033">
        <w:rPr>
          <w:rFonts w:cs="Times New Roman"/>
          <w:noProof/>
          <w:szCs w:val="28"/>
        </w:rPr>
        <w:drawing>
          <wp:inline distT="0" distB="0" distL="0" distR="0" wp14:anchorId="50DEAE3A" wp14:editId="09CECA81">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885950" cy="2228850"/>
                    </a:xfrm>
                    <a:prstGeom prst="rect">
                      <a:avLst/>
                    </a:prstGeom>
                  </pic:spPr>
                </pic:pic>
              </a:graphicData>
            </a:graphic>
          </wp:inline>
        </w:drawing>
      </w:r>
      <w:r w:rsidRPr="00463033">
        <w:rPr>
          <w:rFonts w:cs="Times New Roman"/>
          <w:noProof/>
          <w:szCs w:val="28"/>
        </w:rPr>
        <w:t xml:space="preserve"> </w:t>
      </w:r>
    </w:p>
    <w:p w14:paraId="75CB3609" w14:textId="77777777" w:rsidR="00764FBF" w:rsidRPr="00463033" w:rsidRDefault="00764FBF" w:rsidP="00463033">
      <w:pPr>
        <w:rPr>
          <w:rFonts w:cs="Times New Roman"/>
          <w:szCs w:val="28"/>
        </w:rPr>
      </w:pPr>
      <w:r w:rsidRPr="00463033">
        <w:rPr>
          <w:rFonts w:cs="Times New Roman"/>
          <w:szCs w:val="28"/>
        </w:rPr>
        <w:t>a) Tìm xác suất để mũi tên chỉ vào hình quạt:</w:t>
      </w:r>
    </w:p>
    <w:p w14:paraId="0FE4EDA9" w14:textId="2D027DF5" w:rsidR="00764FBF" w:rsidRPr="00463033" w:rsidRDefault="00764FBF" w:rsidP="00463033">
      <w:pPr>
        <w:rPr>
          <w:rFonts w:cs="Times New Roman"/>
          <w:szCs w:val="28"/>
        </w:rPr>
      </w:pPr>
      <w:r w:rsidRPr="00463033">
        <w:rPr>
          <w:rFonts w:cs="Times New Roman"/>
          <w:szCs w:val="28"/>
        </w:rPr>
        <w:t>*  Ghi số lẻ.</w:t>
      </w:r>
    </w:p>
    <w:p w14:paraId="5C7E1F92"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Mà trong 8 phần có ghi số thì có 4 số chẵn và 4 số lẻ. Nên các biến cố là:</w:t>
      </w:r>
    </w:p>
    <w:p w14:paraId="6D8E0033" w14:textId="77777777" w:rsidR="00764FBF" w:rsidRPr="00463033" w:rsidRDefault="00764FBF" w:rsidP="00463033">
      <w:pPr>
        <w:rPr>
          <w:rFonts w:cs="Times New Roman"/>
          <w:szCs w:val="28"/>
        </w:rPr>
      </w:pPr>
      <w:r w:rsidRPr="00463033">
        <w:rPr>
          <w:rFonts w:cs="Times New Roman"/>
          <w:szCs w:val="28"/>
        </w:rPr>
        <w:t>Biến cố “Mũi tên chỉ vào phần ghi số lẻ”</w:t>
      </w:r>
    </w:p>
    <w:p w14:paraId="7BAA8E66" w14:textId="77777777" w:rsidR="00764FBF" w:rsidRPr="00463033" w:rsidRDefault="00764FBF" w:rsidP="00463033">
      <w:pPr>
        <w:rPr>
          <w:rFonts w:cs="Times New Roman"/>
          <w:szCs w:val="28"/>
        </w:rPr>
      </w:pPr>
      <w:r w:rsidRPr="00463033">
        <w:rPr>
          <w:rFonts w:cs="Times New Roman"/>
          <w:szCs w:val="28"/>
        </w:rPr>
        <w:t>Biến cố “Mũi tên chỉ vào phần ghi số chẵn”</w:t>
      </w:r>
    </w:p>
    <w:p w14:paraId="5925D238" w14:textId="77777777" w:rsidR="00764FBF" w:rsidRPr="00463033" w:rsidRDefault="00764FBF" w:rsidP="00463033">
      <w:pPr>
        <w:rPr>
          <w:rFonts w:cs="Times New Roman"/>
          <w:szCs w:val="28"/>
        </w:rPr>
      </w:pPr>
      <w:r w:rsidRPr="00463033">
        <w:rPr>
          <w:rFonts w:cs="Times New Roman"/>
          <w:szCs w:val="28"/>
        </w:rPr>
        <w:lastRenderedPageBreak/>
        <w:t>- Mặt khác tấm thẻ luôn xảy ra duy nhất một biến cố trong 2 biến cố này.</w:t>
      </w:r>
    </w:p>
    <w:p w14:paraId="1AFE8F3B" w14:textId="19FA12BA"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32C97897" w14:textId="77777777" w:rsidR="00764FBF" w:rsidRPr="00463033" w:rsidRDefault="00764FBF" w:rsidP="00463033">
      <w:pPr>
        <w:rPr>
          <w:rFonts w:cs="Times New Roman"/>
          <w:szCs w:val="28"/>
        </w:rPr>
      </w:pPr>
      <w:r w:rsidRPr="00463033">
        <w:rPr>
          <w:rFonts w:cs="Times New Roman"/>
          <w:szCs w:val="28"/>
        </w:rPr>
        <w:t>* Ghi số 6. </w:t>
      </w:r>
    </w:p>
    <w:p w14:paraId="76240E7F"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là:</w:t>
      </w:r>
    </w:p>
    <w:p w14:paraId="604D0F94" w14:textId="77777777" w:rsidR="00764FBF" w:rsidRPr="00463033" w:rsidRDefault="00764FBF" w:rsidP="00463033">
      <w:pPr>
        <w:rPr>
          <w:rFonts w:cs="Times New Roman"/>
          <w:szCs w:val="28"/>
        </w:rPr>
      </w:pPr>
      <w:r w:rsidRPr="00463033">
        <w:rPr>
          <w:rFonts w:cs="Times New Roman"/>
          <w:szCs w:val="28"/>
        </w:rPr>
        <w:t>Biến cố “Mũi tên chỉ vào phần ghi số 1”</w:t>
      </w:r>
    </w:p>
    <w:p w14:paraId="075B7AE8" w14:textId="77777777" w:rsidR="00764FBF" w:rsidRPr="00463033" w:rsidRDefault="00764FBF" w:rsidP="00463033">
      <w:pPr>
        <w:rPr>
          <w:rFonts w:cs="Times New Roman"/>
          <w:szCs w:val="28"/>
        </w:rPr>
      </w:pPr>
      <w:r w:rsidRPr="00463033">
        <w:rPr>
          <w:rFonts w:cs="Times New Roman"/>
          <w:szCs w:val="28"/>
        </w:rPr>
        <w:t>Biến cố “Mũi tên chỉ vào phần ghi số 2”</w:t>
      </w:r>
    </w:p>
    <w:p w14:paraId="5B86DD76" w14:textId="77777777" w:rsidR="00764FBF" w:rsidRPr="00463033" w:rsidRDefault="00764FBF" w:rsidP="00463033">
      <w:pPr>
        <w:rPr>
          <w:rFonts w:cs="Times New Roman"/>
          <w:szCs w:val="28"/>
        </w:rPr>
      </w:pPr>
      <w:r w:rsidRPr="00463033">
        <w:rPr>
          <w:rFonts w:cs="Times New Roman"/>
          <w:szCs w:val="28"/>
        </w:rPr>
        <w:t>Biến cố “Mũi tên chỉ vào phần ghi số 3”</w:t>
      </w:r>
    </w:p>
    <w:p w14:paraId="5FEAE722" w14:textId="77777777" w:rsidR="00764FBF" w:rsidRPr="00463033" w:rsidRDefault="00764FBF" w:rsidP="00463033">
      <w:pPr>
        <w:rPr>
          <w:rFonts w:cs="Times New Roman"/>
          <w:szCs w:val="28"/>
        </w:rPr>
      </w:pPr>
      <w:r w:rsidRPr="00463033">
        <w:rPr>
          <w:rFonts w:cs="Times New Roman"/>
          <w:szCs w:val="28"/>
        </w:rPr>
        <w:t>Biến cố “Mũi tên chỉ vào phần ghi số 4”</w:t>
      </w:r>
    </w:p>
    <w:p w14:paraId="51B1F970" w14:textId="77777777" w:rsidR="00764FBF" w:rsidRPr="00463033" w:rsidRDefault="00764FBF" w:rsidP="00463033">
      <w:pPr>
        <w:rPr>
          <w:rFonts w:cs="Times New Roman"/>
          <w:szCs w:val="28"/>
        </w:rPr>
      </w:pPr>
      <w:r w:rsidRPr="00463033">
        <w:rPr>
          <w:rFonts w:cs="Times New Roman"/>
          <w:szCs w:val="28"/>
        </w:rPr>
        <w:t>Biến cố “Mũi tên chỉ vào phần ghi số 5”</w:t>
      </w:r>
    </w:p>
    <w:p w14:paraId="33BB21B8" w14:textId="77777777" w:rsidR="00764FBF" w:rsidRPr="00463033" w:rsidRDefault="00764FBF" w:rsidP="00463033">
      <w:pPr>
        <w:rPr>
          <w:rFonts w:cs="Times New Roman"/>
          <w:szCs w:val="28"/>
        </w:rPr>
      </w:pPr>
      <w:r w:rsidRPr="00463033">
        <w:rPr>
          <w:rFonts w:cs="Times New Roman"/>
          <w:szCs w:val="28"/>
        </w:rPr>
        <w:t>Biến cố “Mũi tên chỉ vào phần ghi số 6”</w:t>
      </w:r>
    </w:p>
    <w:p w14:paraId="2D095621" w14:textId="77777777" w:rsidR="00764FBF" w:rsidRPr="00463033" w:rsidRDefault="00764FBF" w:rsidP="00463033">
      <w:pPr>
        <w:rPr>
          <w:rFonts w:cs="Times New Roman"/>
          <w:szCs w:val="28"/>
        </w:rPr>
      </w:pPr>
      <w:r w:rsidRPr="00463033">
        <w:rPr>
          <w:rFonts w:cs="Times New Roman"/>
          <w:szCs w:val="28"/>
        </w:rPr>
        <w:t>Biến cố “Mũi tên chỉ vào phần ghi số 7”</w:t>
      </w:r>
    </w:p>
    <w:p w14:paraId="5A39F200" w14:textId="77777777" w:rsidR="00764FBF" w:rsidRPr="00463033" w:rsidRDefault="00764FBF" w:rsidP="00463033">
      <w:pPr>
        <w:rPr>
          <w:rFonts w:cs="Times New Roman"/>
          <w:szCs w:val="28"/>
        </w:rPr>
      </w:pPr>
      <w:r w:rsidRPr="00463033">
        <w:rPr>
          <w:rFonts w:cs="Times New Roman"/>
          <w:szCs w:val="28"/>
        </w:rPr>
        <w:t>Biến cố “Mũi tên chỉ vào phần ghi số 8”</w:t>
      </w:r>
    </w:p>
    <w:p w14:paraId="7C05C4CF" w14:textId="77777777" w:rsidR="00764FBF" w:rsidRPr="00463033" w:rsidRDefault="00764FBF" w:rsidP="00463033">
      <w:pPr>
        <w:rPr>
          <w:rFonts w:cs="Times New Roman"/>
          <w:szCs w:val="28"/>
        </w:rPr>
      </w:pPr>
      <w:r w:rsidRPr="00463033">
        <w:rPr>
          <w:rFonts w:cs="Times New Roman"/>
          <w:szCs w:val="28"/>
        </w:rPr>
        <w:t>- Mặt khác tấm thẻ luôn xảy ra duy nhất một biến cố trong 8 biến cố này.</w:t>
      </w:r>
    </w:p>
    <w:p w14:paraId="045C3F1A" w14:textId="3C38793E"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61ED6C56" w14:textId="77777777" w:rsidR="00764FBF" w:rsidRPr="00463033" w:rsidRDefault="00764FBF" w:rsidP="00463033">
      <w:pPr>
        <w:rPr>
          <w:rFonts w:cs="Times New Roman"/>
          <w:szCs w:val="28"/>
        </w:rPr>
      </w:pPr>
      <w:r w:rsidRPr="00463033">
        <w:rPr>
          <w:rFonts w:cs="Times New Roman"/>
          <w:szCs w:val="28"/>
        </w:rPr>
        <w:t>c) Xét các biến cố sau:</w:t>
      </w:r>
    </w:p>
    <w:p w14:paraId="6C61F94E" w14:textId="77777777" w:rsidR="00764FBF" w:rsidRPr="00463033" w:rsidRDefault="00764FBF" w:rsidP="00463033">
      <w:pPr>
        <w:rPr>
          <w:rFonts w:cs="Times New Roman"/>
          <w:szCs w:val="28"/>
        </w:rPr>
      </w:pPr>
      <w:r w:rsidRPr="00463033">
        <w:rPr>
          <w:rFonts w:cs="Times New Roman"/>
          <w:szCs w:val="28"/>
        </w:rPr>
        <w:t>A: “Việt nhận được 100 điểm”:                 C: "Việt nhận được 300 điểm”:</w:t>
      </w:r>
    </w:p>
    <w:p w14:paraId="05A60BEB" w14:textId="77777777" w:rsidR="00764FBF" w:rsidRPr="00463033" w:rsidRDefault="00764FBF" w:rsidP="00463033">
      <w:pPr>
        <w:rPr>
          <w:rFonts w:cs="Times New Roman"/>
          <w:szCs w:val="28"/>
        </w:rPr>
      </w:pPr>
      <w:r w:rsidRPr="00463033">
        <w:rPr>
          <w:rFonts w:cs="Times New Roman"/>
          <w:szCs w:val="28"/>
        </w:rPr>
        <w:t>B: "Việt nhận được 200 điểm”;                 D: “Việt nhận được 400 điểm”.</w:t>
      </w:r>
    </w:p>
    <w:p w14:paraId="4E23DD1C" w14:textId="77777777" w:rsidR="00764FBF" w:rsidRPr="00463033" w:rsidRDefault="00764FBF" w:rsidP="00463033">
      <w:pPr>
        <w:rPr>
          <w:rFonts w:cs="Times New Roman"/>
          <w:szCs w:val="28"/>
        </w:rPr>
      </w:pPr>
      <w:r w:rsidRPr="00463033">
        <w:rPr>
          <w:rFonts w:cs="Times New Roman"/>
          <w:szCs w:val="28"/>
        </w:rPr>
        <w:t>- Vì hình quạt có 8 phần được chia bằng nhau và mỗi biến cố chiếm 2 phần bằng nhau nên các biến cố A, B, C, D có đồng khả năng.</w:t>
      </w:r>
    </w:p>
    <w:p w14:paraId="50E6517D" w14:textId="2B9B6FEB" w:rsidR="00764FBF" w:rsidRPr="00463033" w:rsidRDefault="00764FBF" w:rsidP="00463033">
      <w:pPr>
        <w:rPr>
          <w:rFonts w:cs="Times New Roman"/>
          <w:szCs w:val="28"/>
        </w:rPr>
      </w:pPr>
      <w:r w:rsidRPr="00463033">
        <w:rPr>
          <w:rFonts w:cs="Times New Roman"/>
          <w:szCs w:val="28"/>
        </w:rPr>
        <w:lastRenderedPageBreak/>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heme="minorEastAsia" w:cs="Times New Roman"/>
          <w:szCs w:val="28"/>
        </w:rPr>
        <w:t>.</w:t>
      </w:r>
    </w:p>
    <w:p w14:paraId="363B70EE" w14:textId="4B0EC622"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 xml:space="preserve">BTT: </w:t>
      </w:r>
    </w:p>
    <w:p w14:paraId="64484B48" w14:textId="1441695A" w:rsidR="009C637A" w:rsidRPr="00463033" w:rsidRDefault="00EB2140"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Gọi số hành khách nữ xuống xe là n (người). Khi đó, trên xe còn 31 – n hành khách nữ và 28 hành khách nam.</w:t>
      </w:r>
    </w:p>
    <w:p w14:paraId="2C73680E" w14:textId="5E19CBFE" w:rsidR="00EB2140"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2</m:t>
            </m:r>
          </m:den>
        </m:f>
      </m:oMath>
      <w:r w:rsidRPr="00463033">
        <w:rPr>
          <w:rFonts w:eastAsia="Calibri" w:cs="Times New Roman"/>
          <w:color w:val="000000" w:themeColor="text1"/>
          <w:szCs w:val="28"/>
          <w:lang w:val="fr-FR"/>
        </w:rPr>
        <w:t xml:space="preserve"> nên số hành khách nữ còn lại trên xe bằng số hành khách nam. </w:t>
      </w:r>
    </w:p>
    <w:p w14:paraId="1EB3B1E2" w14:textId="57B80EB8" w:rsidR="00764FBF" w:rsidRPr="00463033" w:rsidRDefault="00764FBF" w:rsidP="00463033">
      <w:pPr>
        <w:rPr>
          <w:rFonts w:eastAsia="Calibri" w:cs="Times New Roman"/>
          <w:color w:val="000000" w:themeColor="text1"/>
          <w:szCs w:val="28"/>
          <w:lang w:val="fr-FR"/>
        </w:rPr>
      </w:pP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31 – n = 28 </w:t>
      </w: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n = 3.</w:t>
      </w:r>
    </w:p>
    <w:p w14:paraId="4B198BE6" w14:textId="04DCF479" w:rsidR="00764FBF"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Vậy có 3 hành khách nữ đã xuống xe.</w:t>
      </w:r>
    </w:p>
    <w:p w14:paraId="447CF3A1"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89B459A"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trao đổi cặp đôi của HS.</w:t>
      </w:r>
    </w:p>
    <w:p w14:paraId="47C9DDD1"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lưu ý lại một làn nữa các lỗi sai hay mắc phải khi giải các bài tập liên quan đến tính xác suất.</w:t>
      </w:r>
    </w:p>
    <w:p w14:paraId="264F6F99"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078FDCC" w14:textId="77777777"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SBT.</w:t>
      </w:r>
    </w:p>
    <w:p w14:paraId="4CAD644F" w14:textId="42549932"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đã học, luyện tập lại các dạng bài đã học </w:t>
      </w:r>
      <w:r w:rsidR="00200572" w:rsidRPr="00463033">
        <w:rPr>
          <w:rFonts w:eastAsia="Calibri" w:cs="Times New Roman"/>
          <w:color w:val="000000"/>
          <w:szCs w:val="28"/>
          <w:lang w:val="pt-BR"/>
        </w:rPr>
        <w:t>và chuẩn bị bài sau.</w:t>
      </w:r>
    </w:p>
    <w:p w14:paraId="0BC66837" w14:textId="5598B87B" w:rsidR="00DE2C00" w:rsidRPr="00463033" w:rsidRDefault="00DE2C00" w:rsidP="00463033">
      <w:pPr>
        <w:rPr>
          <w:rFonts w:eastAsia="Times New Roman" w:cs="Times New Roman"/>
          <w:szCs w:val="28"/>
          <w:lang w:val="nl-NL"/>
        </w:rPr>
      </w:pPr>
      <w:r w:rsidRPr="00463033">
        <w:rPr>
          <w:rFonts w:eastAsia="Times New Roman" w:cs="Times New Roman"/>
          <w:szCs w:val="28"/>
          <w:lang w:val="nl-NL"/>
        </w:rPr>
        <w:br w:type="page"/>
      </w:r>
    </w:p>
    <w:p w14:paraId="1487B4A6" w14:textId="77777777" w:rsidR="00463033" w:rsidRPr="00463033" w:rsidRDefault="00463033" w:rsidP="00463033">
      <w:pPr>
        <w:spacing w:after="120"/>
        <w:rPr>
          <w:rFonts w:cs="Times New Roman"/>
          <w:szCs w:val="28"/>
        </w:rPr>
      </w:pPr>
      <w:r w:rsidRPr="00463033">
        <w:rPr>
          <w:rFonts w:eastAsia="Times New Roman" w:cs="Times New Roman"/>
          <w:szCs w:val="28"/>
          <w:lang w:val="nl-NL"/>
        </w:rPr>
        <w:lastRenderedPageBreak/>
        <w:t>Ngày soạn: .../.../...</w:t>
      </w:r>
    </w:p>
    <w:p w14:paraId="352A0C76"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92CE1A3" w14:textId="77777777" w:rsidR="00463033" w:rsidRPr="00463033" w:rsidRDefault="00463033" w:rsidP="00463033">
      <w:pPr>
        <w:pStyle w:val="Heading1"/>
        <w:spacing w:after="120" w:line="360" w:lineRule="auto"/>
        <w:rPr>
          <w:rFonts w:eastAsia="Times New Roman" w:cs="Times New Roman"/>
          <w:szCs w:val="28"/>
          <w:lang w:val="nl-NL"/>
        </w:rPr>
      </w:pPr>
      <w:r w:rsidRPr="00463033">
        <w:rPr>
          <w:rFonts w:eastAsia="Times New Roman" w:cs="Times New Roman"/>
          <w:szCs w:val="28"/>
          <w:lang w:val="nl-NL"/>
        </w:rPr>
        <w:t xml:space="preserve">CHƯƠNG IX. QUAN HỆ GIỮA CÁC YẾU TỐ TRONG MỘT TAM GIÁC </w:t>
      </w:r>
    </w:p>
    <w:p w14:paraId="39D8EABB"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31. QUAN HỆ GIỮA GÓC VÀ CẠNH ĐỐI DIỆN </w:t>
      </w:r>
    </w:p>
    <w:p w14:paraId="51B1CA78" w14:textId="77777777" w:rsidR="00463033" w:rsidRPr="00463033" w:rsidRDefault="00463033" w:rsidP="00463033">
      <w:pPr>
        <w:spacing w:after="120"/>
        <w:jc w:val="center"/>
        <w:rPr>
          <w:rFonts w:cs="Times New Roman"/>
          <w:b/>
          <w:bCs/>
          <w:szCs w:val="28"/>
        </w:rPr>
      </w:pPr>
      <w:r w:rsidRPr="00463033">
        <w:rPr>
          <w:rFonts w:cs="Times New Roman"/>
          <w:b/>
          <w:bCs/>
          <w:szCs w:val="28"/>
        </w:rPr>
        <w:t>TRONG MỘT TAM GIÁC (2 TIẾT)</w:t>
      </w:r>
    </w:p>
    <w:p w14:paraId="2CB142D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75D5B5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385E56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góc và cạnh đối diện trong tam giác.</w:t>
      </w:r>
    </w:p>
    <w:p w14:paraId="02BEA79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góc đối diện với cạnh lớn hơn là góc lớn hơn.</w:t>
      </w:r>
    </w:p>
    <w:p w14:paraId="67301967"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cạnh đối diện với góc lớn hơn là cạnh lớn hơn.</w:t>
      </w:r>
    </w:p>
    <w:p w14:paraId="3B4B848C"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B28D091"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7D61F1F"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7C74B6EF"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49AE464"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53883A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41F87C4" w14:textId="77777777" w:rsidR="00463033" w:rsidRPr="00463033" w:rsidRDefault="00463033" w:rsidP="00463033">
      <w:pPr>
        <w:rPr>
          <w:rFonts w:cs="Times New Roman"/>
          <w:szCs w:val="28"/>
          <w:lang w:val="nl-NL"/>
        </w:rPr>
      </w:pPr>
      <w:r w:rsidRPr="00463033">
        <w:rPr>
          <w:rFonts w:cs="Times New Roman"/>
          <w:szCs w:val="28"/>
          <w:lang w:val="nl-NL"/>
        </w:rPr>
        <w:t>- Ứng dụng được quan hệ giữa cạnh, góc trong tam giác vào những trường hợp cụ thể.</w:t>
      </w:r>
    </w:p>
    <w:p w14:paraId="08A84BD7" w14:textId="77777777" w:rsidR="00463033" w:rsidRPr="00463033" w:rsidRDefault="00463033" w:rsidP="00463033">
      <w:pPr>
        <w:rPr>
          <w:rFonts w:cs="Times New Roman"/>
          <w:szCs w:val="28"/>
          <w:lang w:val="nl-NL"/>
        </w:rPr>
      </w:pPr>
      <w:r w:rsidRPr="00463033">
        <w:rPr>
          <w:rFonts w:cs="Times New Roman"/>
          <w:szCs w:val="28"/>
          <w:lang w:val="nl-NL"/>
        </w:rPr>
        <w:t>- Ứng dụng được tính chất trong tam giác, cạnh đối diện với góc lớn hơn là cạnh lớn hơn vào tam giác vuông (trong tam giác vuông cạnh huyền là cạnh lớn nhất), vào tam giác tù (trong tam giác tù, cạnh đối diện với góc tù là cạnh lớn nhất).</w:t>
      </w:r>
    </w:p>
    <w:p w14:paraId="3B721E3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3FE1D24"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6B0BCE7"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54BC70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6720357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9AFAD62"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thước đo góc.</w:t>
      </w:r>
    </w:p>
    <w:p w14:paraId="439B6750"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đo góc...), bảng nhóm, bút viết bảng nhóm, mảnh giấy màu.</w:t>
      </w:r>
    </w:p>
    <w:p w14:paraId="3BD7325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9B2277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2A1CCF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41D2F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C46108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thấy được một trường hợp cần so sánh độ dài những đoạn thẳng nối một điểm đến những điểm thẳng hàng.</w:t>
      </w:r>
    </w:p>
    <w:p w14:paraId="76F53F5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98B07A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25B25E6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DD48A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237F17A"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737968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 xml:space="preserve">Trong trận bóng đá, trái bóng đang ở vị trí D, ba cầu thủ đứng thẳng hàng tại vị trí A, B, C trên sân với số áo lần lượt là 4, 2, 3 như hình 9.1. Theo em, cầu thủ nào gần </w:t>
      </w:r>
      <w:r w:rsidRPr="00463033">
        <w:rPr>
          <w:rFonts w:cs="Times New Roman"/>
          <w:i/>
          <w:szCs w:val="28"/>
          <w:lang w:val="nl-NL"/>
        </w:rPr>
        <w:lastRenderedPageBreak/>
        <w:t>trái bóng nhất, cầu thủ nào xa trái bóng nhất? Tại sao? (Biết rằng góc ACD là góc tù).</w:t>
      </w:r>
    </w:p>
    <w:p w14:paraId="1A95D41E"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44EA29F9" wp14:editId="665917C3">
            <wp:extent cx="4143375" cy="239747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57381" cy="2405581"/>
                    </a:xfrm>
                    <a:prstGeom prst="rect">
                      <a:avLst/>
                    </a:prstGeom>
                  </pic:spPr>
                </pic:pic>
              </a:graphicData>
            </a:graphic>
          </wp:inline>
        </w:drawing>
      </w:r>
    </w:p>
    <w:p w14:paraId="00F7430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gợi ý HS phải dùng lập luận để giải thích phán đoán từ quan sát.</w:t>
      </w:r>
    </w:p>
    <w:p w14:paraId="28D39CB1"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92F05C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BFD493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lập luận và biết chính xác khoảng cách giữa trái bóng với cầu thủ nào là gần nhất, hay xa nhất, chúng ta sẽ tìm hiểu trong bài hôm nay.”</w:t>
      </w:r>
    </w:p>
    <w:p w14:paraId="3EEFBC9F" w14:textId="77777777" w:rsidR="00463033" w:rsidRPr="00463033" w:rsidRDefault="00463033"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31. Quan hệ giữa góc và cạnh đối diện </w:t>
      </w:r>
      <w:r w:rsidRPr="00463033">
        <w:rPr>
          <w:rFonts w:cs="Times New Roman"/>
          <w:b/>
          <w:bCs/>
          <w:szCs w:val="28"/>
        </w:rPr>
        <w:t>trong một tam giác.</w:t>
      </w:r>
    </w:p>
    <w:p w14:paraId="0E23E5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121D7DC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Góc đối diện với cạnh lớn hơn trong một tam giác.</w:t>
      </w:r>
    </w:p>
    <w:p w14:paraId="106FB68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8BA34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Học sinh nhận biết được khái niệm cạnh đối diện với góc và góc đối diện với cạnh trong một tam giác.</w:t>
      </w:r>
    </w:p>
    <w:p w14:paraId="0A7B37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so sánh hai góc của tam giác khi biết giữa hai cạnh đối diện cạnh nào lớn hơn.</w:t>
      </w:r>
    </w:p>
    <w:p w14:paraId="33FC0A0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Hình thành kĩ năng sử dụng định lí 1: </w:t>
      </w:r>
      <w:r w:rsidRPr="00463033">
        <w:rPr>
          <w:rFonts w:cs="Times New Roman"/>
          <w:i/>
          <w:szCs w:val="28"/>
        </w:rPr>
        <w:t>Trong một tam giác, góc đối diện với cạnh lớn hơn là góc lớn hơn.</w:t>
      </w:r>
    </w:p>
    <w:p w14:paraId="67195E45"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34271F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trả lời câu hỏi và thực hiện lần lượt theo các yêu cầu của GV để tìm hiểu nội dung góc đối diện với cạnh lớn hơn trong một tam giác.</w:t>
      </w:r>
    </w:p>
    <w:p w14:paraId="371A85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ghi nhớ được định lí 1 và áp dụng tính chất 1 để suy luận quan hệ giữa góc đối diện với cạnh lớn hơn trong một tam giác hoàn thành các HĐ1, HĐ2, bài tập Ví dụ 1.</w:t>
      </w:r>
    </w:p>
    <w:p w14:paraId="0F77639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463033" w:rsidRPr="00463033" w14:paraId="3B7D2303" w14:textId="77777777" w:rsidTr="008F0222">
        <w:tc>
          <w:tcPr>
            <w:tcW w:w="4788" w:type="dxa"/>
          </w:tcPr>
          <w:p w14:paraId="7233475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34444E5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2B8A08E" w14:textId="77777777" w:rsidTr="008F0222">
        <w:tc>
          <w:tcPr>
            <w:tcW w:w="4788" w:type="dxa"/>
          </w:tcPr>
          <w:p w14:paraId="4AB4FCA9"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C4DBFAE"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xml:space="preserve">- GV dẫn dắt, đặt vấn đề giới thiệu vào nội dung mục 1: </w:t>
            </w:r>
          </w:p>
          <w:p w14:paraId="6DBF3958" w14:textId="77777777" w:rsidR="00463033" w:rsidRPr="00463033" w:rsidRDefault="00463033" w:rsidP="00463033">
            <w:pPr>
              <w:spacing w:after="120"/>
              <w:ind w:right="-1"/>
              <w:jc w:val="both"/>
              <w:rPr>
                <w:rFonts w:ascii="Times New Roman" w:hAnsi="Times New Roman" w:cs="Times New Roman"/>
                <w:i/>
                <w:iCs/>
                <w:szCs w:val="28"/>
              </w:rPr>
            </w:pPr>
            <w:r w:rsidRPr="00463033">
              <w:rPr>
                <w:rFonts w:ascii="Times New Roman" w:hAnsi="Times New Roman" w:cs="Times New Roman"/>
                <w:i/>
                <w:iCs/>
                <w:szCs w:val="28"/>
              </w:rPr>
              <w:t>Ta đã biết trong tam giác cân ABC, AB = AC, góc đối diện với cạnh AB (góc C), bằng góc đối diện với cạnh AC (góc B). Hỏi trong một tam giác, nếu biết hai cạnh  không bằng nhau thì có thể so sánh được hai góc đối diện với hai cạnh đó không?</w:t>
            </w:r>
          </w:p>
          <w:p w14:paraId="5C07DB94" w14:textId="77777777" w:rsidR="00463033" w:rsidRPr="00463033" w:rsidRDefault="00463033" w:rsidP="00463033">
            <w:pPr>
              <w:spacing w:after="120"/>
              <w:ind w:right="-1"/>
              <w:rPr>
                <w:rFonts w:ascii="Times New Roman" w:hAnsi="Times New Roman" w:cs="Times New Roman"/>
                <w:b/>
                <w:iCs/>
                <w:szCs w:val="28"/>
              </w:rPr>
            </w:pPr>
            <w:r w:rsidRPr="00463033">
              <w:rPr>
                <w:rFonts w:ascii="Times New Roman" w:hAnsi="Times New Roman" w:cs="Times New Roman"/>
                <w:iCs/>
                <w:szCs w:val="28"/>
              </w:rPr>
              <w:t>- GV yêu cầu HS quan sát vật thật là chiếc ê ke có góc 60</w:t>
            </w:r>
            <w:r w:rsidRPr="00463033">
              <w:rPr>
                <w:rFonts w:ascii="Times New Roman" w:hAnsi="Times New Roman" w:cs="Times New Roman"/>
                <w:iCs/>
                <w:szCs w:val="28"/>
                <w:vertAlign w:val="superscript"/>
              </w:rPr>
              <w:t>o</w:t>
            </w:r>
            <w:r w:rsidRPr="00463033">
              <w:rPr>
                <w:rFonts w:ascii="Times New Roman" w:hAnsi="Times New Roman" w:cs="Times New Roman"/>
                <w:iCs/>
                <w:szCs w:val="28"/>
              </w:rPr>
              <w:t xml:space="preserve"> Hình 9.2a, sau đó trao đổi cặp đôi hoàn thành </w:t>
            </w:r>
            <w:r w:rsidRPr="00463033">
              <w:rPr>
                <w:rFonts w:ascii="Times New Roman" w:hAnsi="Times New Roman" w:cs="Times New Roman"/>
                <w:b/>
                <w:iCs/>
                <w:szCs w:val="28"/>
              </w:rPr>
              <w:t>HĐ1</w:t>
            </w:r>
            <w:r w:rsidRPr="00463033">
              <w:rPr>
                <w:rFonts w:ascii="Times New Roman" w:hAnsi="Times New Roman" w:cs="Times New Roman"/>
                <w:iCs/>
                <w:szCs w:val="28"/>
              </w:rPr>
              <w:t xml:space="preserve">, </w:t>
            </w:r>
            <w:r w:rsidRPr="00463033">
              <w:rPr>
                <w:rFonts w:ascii="Times New Roman" w:hAnsi="Times New Roman" w:cs="Times New Roman"/>
                <w:b/>
                <w:iCs/>
                <w:szCs w:val="28"/>
              </w:rPr>
              <w:t>HĐ2:</w:t>
            </w:r>
          </w:p>
          <w:p w14:paraId="347FAB49"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Đối với HĐ2, GV yêu cầu HS tự đo góc để kiểm tra phán đoán của mình.</w:t>
            </w:r>
          </w:p>
          <w:p w14:paraId="20DAE64A"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mời đại diện các cặp đôi trình bày, sau đó sửa chữa câu trả lời của HS.</w:t>
            </w:r>
          </w:p>
          <w:p w14:paraId="08C1656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dẫn dắt:</w:t>
            </w:r>
          </w:p>
          <w:p w14:paraId="7E5BBC9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Từ kết quả của HĐ1, HĐ2, em có nhận xét gì về góc đối diện với cạnh lớn hơn?</w:t>
            </w:r>
            <w:r w:rsidRPr="00463033">
              <w:rPr>
                <w:rFonts w:ascii="Times New Roman" w:hAnsi="Times New Roman" w:cs="Times New Roman"/>
                <w:szCs w:val="28"/>
              </w:rPr>
              <w:t>"</w:t>
            </w:r>
          </w:p>
          <w:p w14:paraId="205ED216" w14:textId="77777777" w:rsidR="00463033" w:rsidRPr="00463033" w:rsidRDefault="00463033" w:rsidP="00463033">
            <w:pPr>
              <w:spacing w:after="120"/>
              <w:ind w:right="-1"/>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đi kèm với hình vẽ, giả thiết và kết luận của định lí.</w:t>
            </w:r>
          </w:p>
          <w:p w14:paraId="70AE58C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6B8FB7E1"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038E35F1"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02F179AC" wp14:editId="04D56932">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3A96745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1B8142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DE8E4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364174C"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8F8EA6B"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045DE0B"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1DEAD8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đọc và trình bày lại </w:t>
            </w:r>
            <w:r w:rsidRPr="00463033">
              <w:rPr>
                <w:rFonts w:ascii="Times New Roman" w:hAnsi="Times New Roman" w:cs="Times New Roman"/>
                <w:i/>
                <w:szCs w:val="28"/>
              </w:rPr>
              <w:t xml:space="preserve">Ví dụ 1 </w:t>
            </w:r>
            <w:r w:rsidRPr="00463033">
              <w:rPr>
                <w:rFonts w:ascii="Times New Roman" w:hAnsi="Times New Roman" w:cs="Times New Roman"/>
                <w:szCs w:val="28"/>
              </w:rPr>
              <w:t>để hiểu cách áp dụng định lí 1.</w:t>
            </w:r>
          </w:p>
          <w:p w14:paraId="16B3011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xác định các góc đối diện với các cạnh tương ứng của tam giác ABC:</w:t>
            </w:r>
          </w:p>
          <w:p w14:paraId="6C3E617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Em hãy xác định các góc đối diện với các cạnh AB, AC, BC của tam giác ABC</w:t>
            </w:r>
            <w:r w:rsidRPr="00463033">
              <w:rPr>
                <w:rFonts w:ascii="Times New Roman" w:hAnsi="Times New Roman" w:cs="Times New Roman"/>
                <w:szCs w:val="28"/>
              </w:rPr>
              <w:t>".</w:t>
            </w:r>
          </w:p>
          <w:p w14:paraId="302D1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Áp dụng định lí 1, em hãy so sánh góc A và góc C và xác định góc lớn nhất, góc nhỏ nhất.</w:t>
            </w:r>
          </w:p>
          <w:p w14:paraId="4CD1705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áp dụng </w:t>
            </w:r>
            <w:r w:rsidRPr="00463033">
              <w:rPr>
                <w:rFonts w:ascii="Times New Roman" w:hAnsi="Times New Roman" w:cs="Times New Roman"/>
                <w:i/>
                <w:szCs w:val="28"/>
              </w:rPr>
              <w:t>Định lí 1</w:t>
            </w:r>
            <w:r w:rsidRPr="00463033">
              <w:rPr>
                <w:rFonts w:ascii="Times New Roman" w:hAnsi="Times New Roman" w:cs="Times New Roman"/>
                <w:szCs w:val="28"/>
              </w:rPr>
              <w:t xml:space="preserve"> hoàn thành </w:t>
            </w:r>
            <w:r w:rsidRPr="00463033">
              <w:rPr>
                <w:rFonts w:ascii="Times New Roman" w:hAnsi="Times New Roman" w:cs="Times New Roman"/>
                <w:b/>
                <w:szCs w:val="28"/>
              </w:rPr>
              <w:t>Luyện tập 1</w:t>
            </w:r>
            <w:r w:rsidRPr="00463033">
              <w:rPr>
                <w:rFonts w:ascii="Times New Roman" w:hAnsi="Times New Roman" w:cs="Times New Roman"/>
                <w:szCs w:val="28"/>
              </w:rPr>
              <w:t>, sau đó trao đổi cặp đôi kiểm tra chéo đáp án.</w:t>
            </w:r>
          </w:p>
          <w:p w14:paraId="19CFDC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xác định góc đối diện của từng cạnh của tam giác MNP sau đó sắp xếp các góc của tam giác MNP theo thứ tự từ bé đến lớn.</w:t>
            </w:r>
          </w:p>
          <w:p w14:paraId="5639B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E3F4B6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phân tích, hướng dẫn HS thực hiện tìm hiểu kiến thức </w:t>
            </w:r>
          </w:p>
          <w:p w14:paraId="5D3DC14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theo dõi SGK, chú ý nghe, tiếp nhận kiến thức, hoàn thành các yêu cầu, + HS hoạt động nhóm trả lời </w:t>
            </w:r>
            <w:r w:rsidRPr="00463033">
              <w:rPr>
                <w:rFonts w:ascii="Times New Roman" w:hAnsi="Times New Roman" w:cs="Times New Roman"/>
                <w:b/>
                <w:szCs w:val="28"/>
              </w:rPr>
              <w:t>HĐ1,2</w:t>
            </w:r>
            <w:r w:rsidRPr="00463033">
              <w:rPr>
                <w:rFonts w:ascii="Times New Roman" w:hAnsi="Times New Roman" w:cs="Times New Roman"/>
                <w:szCs w:val="28"/>
              </w:rPr>
              <w:t xml:space="preserve"> và </w:t>
            </w:r>
            <w:r w:rsidRPr="00463033">
              <w:rPr>
                <w:rFonts w:ascii="Times New Roman" w:hAnsi="Times New Roman" w:cs="Times New Roman"/>
                <w:b/>
                <w:szCs w:val="28"/>
              </w:rPr>
              <w:t>Luyện tập 1</w:t>
            </w:r>
            <w:r w:rsidRPr="00463033">
              <w:rPr>
                <w:rFonts w:ascii="Times New Roman" w:hAnsi="Times New Roman" w:cs="Times New Roman"/>
                <w:szCs w:val="28"/>
              </w:rPr>
              <w:t>.</w:t>
            </w:r>
          </w:p>
          <w:p w14:paraId="252DC167" w14:textId="77777777" w:rsidR="00463033" w:rsidRPr="00463033" w:rsidRDefault="00463033" w:rsidP="00463033">
            <w:pPr>
              <w:spacing w:before="120" w:after="120"/>
              <w:ind w:right="-1"/>
              <w:rPr>
                <w:rFonts w:ascii="Times New Roman" w:hAnsi="Times New Roman" w:cs="Times New Roman"/>
                <w:i/>
                <w:szCs w:val="28"/>
              </w:rPr>
            </w:pPr>
            <w:r w:rsidRPr="00463033">
              <w:rPr>
                <w:rFonts w:ascii="Times New Roman" w:hAnsi="Times New Roman" w:cs="Times New Roman"/>
                <w:szCs w:val="28"/>
              </w:rPr>
              <w:t xml:space="preserve">- HS đọc hiểu, suy nghĩ hoàn thành </w:t>
            </w:r>
            <w:r w:rsidRPr="00463033">
              <w:rPr>
                <w:rFonts w:ascii="Times New Roman" w:hAnsi="Times New Roman" w:cs="Times New Roman"/>
                <w:i/>
                <w:szCs w:val="28"/>
              </w:rPr>
              <w:t>Ví dụ 1.</w:t>
            </w:r>
          </w:p>
          <w:p w14:paraId="67614D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1AF0CDF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3194E7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nhóm trả lời.</w:t>
            </w:r>
          </w:p>
          <w:p w14:paraId="1CE3589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58CA3EE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61DCA1B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nhận xét, đánh giá quá trình tiếp thu kiến thức của HS. </w:t>
            </w:r>
          </w:p>
          <w:p w14:paraId="6834322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GV khái quát, yêu cầu HS nêu lại kiến thức cần ghi nhớ.</w:t>
            </w:r>
          </w:p>
        </w:tc>
        <w:tc>
          <w:tcPr>
            <w:tcW w:w="4818" w:type="dxa"/>
          </w:tcPr>
          <w:p w14:paraId="35760C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Góc đối diện với cạnh lớn hơn trong một tam giác</w:t>
            </w:r>
          </w:p>
          <w:p w14:paraId="0CDC3C0C" w14:textId="77777777" w:rsidR="00463033" w:rsidRPr="00463033" w:rsidRDefault="00463033"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t>So sánh hai góc theo cạnh đối diện</w:t>
            </w:r>
          </w:p>
          <w:p w14:paraId="77F8437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p>
          <w:p w14:paraId="0A4030E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0A314F01" wp14:editId="20B08770">
                  <wp:extent cx="1271249" cy="180022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14:paraId="5BA0C24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Độ dài các cạnh theo thứ tự từ bé đến lớn là:</w:t>
            </w:r>
          </w:p>
          <w:p w14:paraId="414A8FD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ascii="Times New Roman" w:hAnsi="Times New Roman" w:cs="Times New Roman"/>
                <w:bCs/>
                <w:szCs w:val="28"/>
                <w:lang w:val="nl-NL"/>
              </w:rPr>
              <w:t>AB &lt; AC &lt; BC.</w:t>
            </w:r>
          </w:p>
          <w:p w14:paraId="647BECD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Độ dài các góc theo thứ tự từ bé đến lớn là: </w:t>
            </w:r>
          </w:p>
          <w:p w14:paraId="013AAD03"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C</m:t>
                  </m:r>
                </m:e>
              </m:acc>
            </m:oMath>
            <w:r w:rsidR="00463033" w:rsidRPr="00463033">
              <w:rPr>
                <w:rFonts w:ascii="Times New Roman" w:eastAsiaTheme="minorEastAsia" w:hAnsi="Times New Roman"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 xml:space="preserve">&lt; </w:t>
            </w:r>
            <m:oMath>
              <m:acc>
                <m:accPr>
                  <m:ctrlPr>
                    <w:rPr>
                      <w:rFonts w:ascii="Cambria Math" w:hAnsi="Cambria Math" w:cs="Times New Roman"/>
                      <w:i/>
                      <w:szCs w:val="28"/>
                    </w:rPr>
                  </m:ctrlPr>
                </m:accPr>
                <m:e>
                  <m:r>
                    <w:rPr>
                      <w:rFonts w:ascii="Cambria Math" w:hAnsi="Cambria Math" w:cs="Times New Roman"/>
                      <w:szCs w:val="28"/>
                    </w:rPr>
                    <m:t>A</m:t>
                  </m:r>
                </m:e>
              </m:acc>
            </m:oMath>
            <w:r w:rsidR="00463033" w:rsidRPr="00463033">
              <w:rPr>
                <w:rFonts w:ascii="Times New Roman" w:eastAsiaTheme="minorEastAsia" w:hAnsi="Times New Roman" w:cs="Times New Roman"/>
                <w:szCs w:val="28"/>
              </w:rPr>
              <w:t>.</w:t>
            </w:r>
          </w:p>
          <w:p w14:paraId="430BED95" w14:textId="77777777" w:rsidR="00463033" w:rsidRPr="00463033" w:rsidRDefault="00463033" w:rsidP="00463033">
            <w:pPr>
              <w:tabs>
                <w:tab w:val="left" w:pos="567"/>
                <w:tab w:val="left" w:pos="1134"/>
              </w:tabs>
              <w:spacing w:before="120" w:after="120"/>
              <w:ind w:right="-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đối diện với cạnh BC.</w:t>
            </w:r>
          </w:p>
          <w:p w14:paraId="3BA64E6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eastAsia="Times New Roman" w:hAnsi="Times New Roman" w:cs="Times New Roman"/>
                <w:color w:val="333333"/>
                <w:szCs w:val="28"/>
              </w:rPr>
              <w:t>- 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imes New Roman" w:hAnsi="Times New Roman" w:cs="Times New Roman"/>
                <w:color w:val="333333"/>
                <w:szCs w:val="28"/>
              </w:rPr>
              <w:t xml:space="preserve"> đối diện với cạnh AB.</w:t>
            </w:r>
          </w:p>
          <w:p w14:paraId="761A086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FC21CFB" w14:textId="77777777" w:rsidR="00463033" w:rsidRPr="00463033" w:rsidRDefault="00463033" w:rsidP="00463033">
            <w:pPr>
              <w:spacing w:after="100" w:afterAutospacing="1"/>
              <w:jc w:val="center"/>
              <w:rPr>
                <w:rFonts w:ascii="Times New Roman" w:eastAsia="Times New Roman" w:hAnsi="Times New Roman" w:cs="Times New Roman"/>
                <w:noProof/>
                <w:szCs w:val="28"/>
              </w:rPr>
            </w:pPr>
            <w:r w:rsidRPr="00463033">
              <w:rPr>
                <w:rFonts w:eastAsia="Times New Roman" w:cs="Times New Roman"/>
                <w:noProof/>
                <w:color w:val="333333"/>
                <w:szCs w:val="28"/>
              </w:rPr>
              <w:drawing>
                <wp:inline distT="0" distB="0" distL="0" distR="0" wp14:anchorId="2F48931B" wp14:editId="0E404755">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42">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34DEABDD" w14:textId="77777777" w:rsidR="00463033" w:rsidRPr="00463033" w:rsidRDefault="001614DA" w:rsidP="00463033">
            <w:pPr>
              <w:spacing w:after="100" w:afterAutospacing="1"/>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463033" w:rsidRPr="00463033">
              <w:rPr>
                <w:rFonts w:ascii="Times New Roman" w:eastAsia="Times New Roman" w:hAnsi="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5D741F9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4AECC9A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790212A4"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52FD3728" wp14:editId="5739EAF9">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6FB745ED"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F921623"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26820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CC50E5E"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50285B7"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CD0AE8C"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0EC5205E"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p>
          <w:p w14:paraId="3B775F0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Ví dụ 1: </w:t>
            </w:r>
            <w:r w:rsidRPr="00463033">
              <w:rPr>
                <w:rFonts w:ascii="Times New Roman" w:hAnsi="Times New Roman" w:cs="Times New Roman"/>
                <w:bCs/>
                <w:szCs w:val="28"/>
                <w:lang w:val="nl-NL"/>
              </w:rPr>
              <w:t>SGK-tr60</w:t>
            </w:r>
          </w:p>
          <w:p w14:paraId="6D86A30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12948E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07DF1F24"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63F82C72" wp14:editId="42CDF106">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43">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14:paraId="15BA4B4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14:paraId="26E7645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14:paraId="160083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14:paraId="2CB1F96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&lt;</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N</m:t>
                  </m:r>
                </m:e>
              </m:acc>
            </m:oMath>
          </w:p>
        </w:tc>
      </w:tr>
    </w:tbl>
    <w:p w14:paraId="3FF448C5"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1998779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Cạnh đối diện với góc lớn hơn trong một tam giác.</w:t>
      </w:r>
    </w:p>
    <w:p w14:paraId="0930EDB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D5E9A" w14:textId="77777777" w:rsidR="00463033" w:rsidRPr="00463033" w:rsidRDefault="00463033" w:rsidP="00463033">
      <w:pPr>
        <w:spacing w:after="120"/>
        <w:ind w:right="-1"/>
        <w:rPr>
          <w:rFonts w:cs="Times New Roman"/>
          <w:szCs w:val="28"/>
        </w:rPr>
      </w:pPr>
      <w:r w:rsidRPr="00463033">
        <w:rPr>
          <w:rFonts w:cs="Times New Roman"/>
          <w:szCs w:val="28"/>
        </w:rPr>
        <w:t xml:space="preserve">- Giúp HS nhận biết được cạnh đối diện với góc lớn hơn là cạnh lớn hơn. </w:t>
      </w:r>
    </w:p>
    <w:p w14:paraId="42C305D9" w14:textId="77777777" w:rsidR="00463033" w:rsidRPr="00463033" w:rsidRDefault="00463033" w:rsidP="00463033">
      <w:pPr>
        <w:spacing w:after="120"/>
        <w:ind w:right="-1"/>
        <w:rPr>
          <w:rFonts w:cs="Times New Roman"/>
          <w:szCs w:val="28"/>
        </w:rPr>
      </w:pPr>
      <w:r w:rsidRPr="00463033">
        <w:rPr>
          <w:rFonts w:cs="Times New Roman"/>
          <w:szCs w:val="28"/>
        </w:rPr>
        <w:t>- Bước đầu hình thành cho HS kĩ năng so sánh hai cạnh của tam giác khi biết giữa hai góc đối diện, góc nào lớn hơn.</w:t>
      </w:r>
    </w:p>
    <w:p w14:paraId="4EC42FBF" w14:textId="77777777" w:rsidR="00463033" w:rsidRPr="00463033" w:rsidRDefault="00463033" w:rsidP="00463033">
      <w:pPr>
        <w:spacing w:after="120"/>
        <w:ind w:right="-1"/>
        <w:rPr>
          <w:rFonts w:cs="Times New Roman"/>
          <w:szCs w:val="28"/>
        </w:rPr>
      </w:pPr>
      <w:r w:rsidRPr="00463033">
        <w:rPr>
          <w:rFonts w:cs="Times New Roman"/>
          <w:szCs w:val="28"/>
        </w:rPr>
        <w:t>- HS đực làm quen với việc chuyển phát biểu của định lí thành bài toán cụ thể.</w:t>
      </w:r>
    </w:p>
    <w:p w14:paraId="57688B07" w14:textId="77777777" w:rsidR="00463033" w:rsidRPr="00463033" w:rsidRDefault="00463033" w:rsidP="00463033">
      <w:pPr>
        <w:spacing w:after="120"/>
        <w:ind w:right="-1"/>
        <w:rPr>
          <w:rFonts w:cs="Times New Roman"/>
          <w:szCs w:val="28"/>
        </w:rPr>
      </w:pPr>
      <w:r w:rsidRPr="00463033">
        <w:rPr>
          <w:rFonts w:cs="Times New Roman"/>
          <w:szCs w:val="28"/>
        </w:rPr>
        <w:t xml:space="preserve">- Hình thành kĩ năng sử dụng </w:t>
      </w:r>
      <w:r w:rsidRPr="00463033">
        <w:rPr>
          <w:rFonts w:cs="Times New Roman"/>
          <w:i/>
          <w:szCs w:val="28"/>
        </w:rPr>
        <w:t>Định lí 2</w:t>
      </w:r>
      <w:r w:rsidRPr="00463033">
        <w:rPr>
          <w:rFonts w:cs="Times New Roman"/>
          <w:szCs w:val="28"/>
        </w:rPr>
        <w:t xml:space="preserve"> để giải toán.</w:t>
      </w:r>
    </w:p>
    <w:p w14:paraId="60AA60C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trả lời các câu hỏi và thực hiện lần lượt các yêu cầu của GV để xây dựng kiến thức cạnh đối diện với góc lớn hơn trong một tam giác.</w:t>
      </w:r>
    </w:p>
    <w:p w14:paraId="0350DA2B"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các câu hỏi </w:t>
      </w:r>
      <w:r w:rsidRPr="00463033">
        <w:rPr>
          <w:rFonts w:cs="Times New Roman"/>
          <w:b/>
          <w:szCs w:val="28"/>
          <w:lang w:val="nl-NL"/>
        </w:rPr>
        <w:t>HĐ3</w:t>
      </w:r>
      <w:r w:rsidRPr="00463033">
        <w:rPr>
          <w:rFonts w:cs="Times New Roman"/>
          <w:szCs w:val="28"/>
          <w:lang w:val="nl-NL"/>
        </w:rPr>
        <w:t xml:space="preserve">, </w:t>
      </w:r>
      <w:r w:rsidRPr="00463033">
        <w:rPr>
          <w:rFonts w:cs="Times New Roman"/>
          <w:b/>
          <w:szCs w:val="28"/>
          <w:lang w:val="nl-NL"/>
        </w:rPr>
        <w:t>HĐ4</w:t>
      </w:r>
      <w:r w:rsidRPr="00463033">
        <w:rPr>
          <w:rFonts w:cs="Times New Roman"/>
          <w:szCs w:val="28"/>
          <w:lang w:val="nl-NL"/>
        </w:rPr>
        <w:t xml:space="preserve">, ghi nhớ </w:t>
      </w:r>
      <w:r w:rsidRPr="00463033">
        <w:rPr>
          <w:rFonts w:cs="Times New Roman"/>
          <w:i/>
          <w:szCs w:val="28"/>
          <w:lang w:val="nl-NL"/>
        </w:rPr>
        <w:t>Định lí 2</w:t>
      </w:r>
      <w:r w:rsidRPr="00463033">
        <w:rPr>
          <w:rFonts w:cs="Times New Roman"/>
          <w:szCs w:val="28"/>
          <w:lang w:val="nl-NL"/>
        </w:rPr>
        <w:t xml:space="preserve">, hoàn thành </w:t>
      </w:r>
      <w:r w:rsidRPr="00463033">
        <w:rPr>
          <w:rFonts w:cs="Times New Roman"/>
          <w:i/>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và </w:t>
      </w:r>
      <w:r w:rsidRPr="00463033">
        <w:rPr>
          <w:rFonts w:cs="Times New Roman"/>
          <w:b/>
          <w:szCs w:val="28"/>
          <w:lang w:val="nl-NL"/>
        </w:rPr>
        <w:t>Vận dụng</w:t>
      </w:r>
      <w:r w:rsidRPr="00463033">
        <w:rPr>
          <w:rFonts w:cs="Times New Roman"/>
          <w:szCs w:val="28"/>
          <w:lang w:val="nl-NL"/>
        </w:rPr>
        <w:t>.</w:t>
      </w:r>
    </w:p>
    <w:p w14:paraId="4FCE457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6"/>
        <w:gridCol w:w="5220"/>
      </w:tblGrid>
      <w:tr w:rsidR="00463033" w:rsidRPr="00463033" w14:paraId="0B404FBD" w14:textId="77777777" w:rsidTr="008F0222">
        <w:tc>
          <w:tcPr>
            <w:tcW w:w="4045" w:type="dxa"/>
          </w:tcPr>
          <w:p w14:paraId="374CAA26"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561" w:type="dxa"/>
          </w:tcPr>
          <w:p w14:paraId="13284734"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4FB07C3" w14:textId="77777777" w:rsidTr="008F0222">
        <w:tc>
          <w:tcPr>
            <w:tcW w:w="4045" w:type="dxa"/>
          </w:tcPr>
          <w:p w14:paraId="3D3FC1D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1FBB662" w14:textId="77777777" w:rsidR="00463033" w:rsidRPr="00463033" w:rsidRDefault="00463033" w:rsidP="00463033">
            <w:pPr>
              <w:spacing w:after="120"/>
              <w:ind w:right="-1"/>
              <w:rPr>
                <w:rFonts w:ascii="Times New Roman" w:hAnsi="Times New Roman" w:cs="Times New Roman"/>
                <w:b/>
                <w:szCs w:val="28"/>
              </w:rPr>
            </w:pPr>
            <w:r w:rsidRPr="00463033">
              <w:rPr>
                <w:rFonts w:ascii="Times New Roman" w:hAnsi="Times New Roman" w:cs="Times New Roman"/>
                <w:szCs w:val="28"/>
              </w:rPr>
              <w:lastRenderedPageBreak/>
              <w:t xml:space="preserve">- GV yêu cầu HS thảo luận nhóm bốn, trao đổi trả lời </w:t>
            </w:r>
            <w:r w:rsidRPr="00463033">
              <w:rPr>
                <w:rFonts w:ascii="Times New Roman" w:hAnsi="Times New Roman" w:cs="Times New Roman"/>
                <w:b/>
                <w:szCs w:val="28"/>
              </w:rPr>
              <w:t>HĐ3, HĐ4 (SGK – tr61):</w:t>
            </w:r>
          </w:p>
          <w:p w14:paraId="4090BBA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quan sát hình 9.4a và cho HS nêu dự đoán và thực hành đo để kiểm tra lại dự đoán.</w:t>
            </w:r>
          </w:p>
          <w:p w14:paraId="0B7C88C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HS thực hiện Cách 2 ngoài cách đo trên. GV đặt câu hỏi gợi ý: </w:t>
            </w:r>
          </w:p>
          <w:p w14:paraId="4399201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64705F8D"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460E9E95"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39E6855C"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thì ta suy ra được điều gì?</w:t>
            </w:r>
          </w:p>
          <w:p w14:paraId="5B96DBFC" w14:textId="77777777" w:rsidR="00463033" w:rsidRPr="00463033" w:rsidRDefault="00463033" w:rsidP="00463033">
            <w:pPr>
              <w:spacing w:after="120"/>
              <w:ind w:right="-1"/>
              <w:rPr>
                <w:rFonts w:ascii="Times New Roman" w:hAnsi="Times New Roman" w:cs="Times New Roman"/>
                <w:szCs w:val="28"/>
              </w:rPr>
            </w:pPr>
          </w:p>
          <w:p w14:paraId="458229EA"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szCs w:val="28"/>
              </w:rPr>
              <w:t>GV giới thiệu Định lí 2 và cho HS vẽ hình, ghi giả thiết, kết luận.</w:t>
            </w:r>
          </w:p>
          <w:p w14:paraId="2D8EC7E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5997D736"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lastRenderedPageBreak/>
              <w:drawing>
                <wp:inline distT="0" distB="0" distL="0" distR="0" wp14:anchorId="71A44453" wp14:editId="45DE197D">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489320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1281AD8"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A9A9D58"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41CD975C"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F5C08D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18CB141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7346D5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nêu lại bài toán này bằng cách dùng kí hiệu khác đi của các đỉnh của tam giác. GV cho ví dụ: </w:t>
            </w:r>
            <w:r w:rsidRPr="00463033">
              <w:rPr>
                <w:rFonts w:ascii="Times New Roman" w:hAnsi="Times New Roman" w:cs="Times New Roman"/>
                <w:i/>
                <w:szCs w:val="28"/>
              </w:rPr>
              <w:t xml:space="preserve">Trong tam giác MNP, nếu </w:t>
            </w:r>
            <w:r w:rsidRPr="00463033">
              <w:rPr>
                <w:rFonts w:ascii="Times New Roman" w:hAnsi="Times New Roman" w:cs="Times New Roman"/>
                <w:szCs w:val="28"/>
              </w:rPr>
              <w:t>…</w:t>
            </w:r>
            <w:r w:rsidRPr="00463033">
              <w:rPr>
                <w:rFonts w:ascii="Times New Roman" w:hAnsi="Times New Roman" w:cs="Times New Roman"/>
                <w:i/>
                <w:szCs w:val="28"/>
              </w:rPr>
              <w:t xml:space="preserve"> thì </w:t>
            </w:r>
            <w:r w:rsidRPr="00463033">
              <w:rPr>
                <w:rFonts w:ascii="Times New Roman" w:hAnsi="Times New Roman" w:cs="Times New Roman"/>
                <w:szCs w:val="28"/>
              </w:rPr>
              <w:t xml:space="preserve">… </w:t>
            </w:r>
          </w:p>
          <w:p w14:paraId="0152FF3E"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 yêu cầu HS viết giả thiết kết luận.</w:t>
            </w:r>
          </w:p>
          <w:p w14:paraId="6816AB3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phân tích cho HS hiểu </w:t>
            </w:r>
            <w:r w:rsidRPr="00463033">
              <w:rPr>
                <w:rFonts w:ascii="Times New Roman" w:hAnsi="Times New Roman" w:cs="Times New Roman"/>
                <w:i/>
                <w:szCs w:val="28"/>
              </w:rPr>
              <w:t xml:space="preserve">Ví dụ 2, </w:t>
            </w:r>
          </w:p>
          <w:p w14:paraId="48B23D16"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HS nắm được cách trình bày, từ</w:t>
            </w:r>
            <w:r w:rsidRPr="00463033">
              <w:rPr>
                <w:rFonts w:ascii="Times New Roman" w:hAnsi="Times New Roman" w:cs="Times New Roman"/>
                <w:szCs w:val="28"/>
              </w:rPr>
              <w:t xml:space="preserve"> đó cho HS hình thành kĩ năng sử dụng Định lí 2 để thực hiện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(HS trao đổi cặp đôi kiểm tra chéo đáp án).</w:t>
            </w:r>
          </w:p>
          <w:p w14:paraId="78DE427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cặp đôi trao đổi </w:t>
            </w:r>
            <w:r w:rsidRPr="00463033">
              <w:rPr>
                <w:rFonts w:ascii="Times New Roman" w:hAnsi="Times New Roman" w:cs="Times New Roman"/>
                <w:b/>
                <w:szCs w:val="28"/>
              </w:rPr>
              <w:t>Tranh luận.</w:t>
            </w:r>
          </w:p>
          <w:p w14:paraId="01A8C865"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7484BBA1" wp14:editId="231F0CEC">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140176" cy="966051"/>
                          </a:xfrm>
                          <a:prstGeom prst="rect">
                            <a:avLst/>
                          </a:prstGeom>
                        </pic:spPr>
                      </pic:pic>
                    </a:graphicData>
                  </a:graphic>
                </wp:inline>
              </w:drawing>
            </w:r>
          </w:p>
          <w:p w14:paraId="431C733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GV đặt thêm câu hỏi: </w:t>
            </w:r>
          </w:p>
          <w:p w14:paraId="357D5C2D" w14:textId="77777777" w:rsidR="00463033" w:rsidRPr="00463033" w:rsidRDefault="00463033" w:rsidP="00463033">
            <w:pPr>
              <w:spacing w:after="120"/>
              <w:ind w:right="-1"/>
              <w:rPr>
                <w:rFonts w:ascii="Times New Roman" w:hAnsi="Times New Roman" w:cs="Times New Roman"/>
                <w:i/>
                <w:szCs w:val="28"/>
              </w:rPr>
            </w:pPr>
            <w:r w:rsidRPr="00463033">
              <w:rPr>
                <w:rFonts w:ascii="Times New Roman" w:hAnsi="Times New Roman" w:cs="Times New Roman"/>
                <w:i/>
                <w:szCs w:val="28"/>
              </w:rPr>
              <w:t>Tại sao biết trong tam giác vuông, góc vuông là góc lớn nhất, trong tam giác tù, góc tù là góc lớn nhất?</w:t>
            </w:r>
          </w:p>
          <w:p w14:paraId="25460311"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cho HS thảo luận nhóm đôi, đưa ra câu trả lời.</w:t>
            </w:r>
          </w:p>
          <w:p w14:paraId="09F0590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để HS rút ra </w:t>
            </w:r>
            <w:r w:rsidRPr="00463033">
              <w:rPr>
                <w:rFonts w:ascii="Times New Roman" w:hAnsi="Times New Roman" w:cs="Times New Roman"/>
                <w:i/>
                <w:szCs w:val="28"/>
              </w:rPr>
              <w:t xml:space="preserve">Nhận xét </w:t>
            </w:r>
            <w:r w:rsidRPr="00463033">
              <w:rPr>
                <w:rFonts w:ascii="Times New Roman" w:hAnsi="Times New Roman" w:cs="Times New Roman"/>
                <w:szCs w:val="28"/>
              </w:rPr>
              <w:t>như trong SGK - tr62 .</w:t>
            </w:r>
          </w:p>
          <w:p w14:paraId="6495123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lang w:val="nl-NL"/>
              </w:rPr>
              <w:t xml:space="preserve">- GV yêu cầu HS vận dụng các định lí 1, 2 giải quyết câu hỏi trong tình huống mở đầu để hoàn thành </w:t>
            </w:r>
            <w:r w:rsidRPr="00463033">
              <w:rPr>
                <w:rFonts w:ascii="Times New Roman" w:hAnsi="Times New Roman" w:cs="Times New Roman"/>
                <w:b/>
                <w:szCs w:val="28"/>
                <w:lang w:val="nl-NL"/>
              </w:rPr>
              <w:t>Vận dụng</w:t>
            </w:r>
            <w:r w:rsidRPr="00463033">
              <w:rPr>
                <w:rFonts w:ascii="Times New Roman" w:hAnsi="Times New Roman" w:cs="Times New Roman"/>
                <w:szCs w:val="28"/>
                <w:lang w:val="nl-NL"/>
              </w:rPr>
              <w:t>.</w:t>
            </w:r>
          </w:p>
          <w:p w14:paraId="45E81D7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06B5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đọc SGK, chú ý nghe giảng và lần lượt thực hiện các nhiệm vụ. </w:t>
            </w:r>
          </w:p>
          <w:p w14:paraId="14E329D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hướng dẫn, quan sát và trợ giúp HS. </w:t>
            </w:r>
          </w:p>
          <w:p w14:paraId="69C92EB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6611135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một vài HS giơ tay phát biểu, lên bảng trình bày.</w:t>
            </w:r>
          </w:p>
          <w:p w14:paraId="3820D98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F46352F"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b/>
                <w:szCs w:val="28"/>
              </w:rPr>
              <w:t xml:space="preserve">Bước 4: Kết luận, nhận định: </w:t>
            </w:r>
            <w:r w:rsidRPr="00463033">
              <w:rPr>
                <w:rFonts w:ascii="Times New Roman" w:hAnsi="Times New Roman"/>
                <w:szCs w:val="28"/>
              </w:rPr>
              <w:t xml:space="preserve">GV tổng hợp lại kiến thức, cho HS phát </w:t>
            </w:r>
            <w:r w:rsidRPr="00463033">
              <w:rPr>
                <w:rFonts w:ascii="Times New Roman" w:hAnsi="Times New Roman"/>
                <w:szCs w:val="28"/>
              </w:rPr>
              <w:lastRenderedPageBreak/>
              <w:t xml:space="preserve">biểu lại </w:t>
            </w:r>
            <w:r w:rsidRPr="00463033">
              <w:rPr>
                <w:rFonts w:ascii="Times New Roman" w:hAnsi="Times New Roman"/>
                <w:i/>
                <w:szCs w:val="28"/>
              </w:rPr>
              <w:t>định lí 2</w:t>
            </w:r>
            <w:r w:rsidRPr="00463033">
              <w:rPr>
                <w:rFonts w:ascii="Times New Roman" w:hAnsi="Times New Roman"/>
                <w:szCs w:val="28"/>
              </w:rPr>
              <w:t xml:space="preserve"> và yêu cầu HS ghi vở đầy đủ.</w:t>
            </w:r>
          </w:p>
        </w:tc>
        <w:tc>
          <w:tcPr>
            <w:tcW w:w="5561" w:type="dxa"/>
          </w:tcPr>
          <w:p w14:paraId="237332CE"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Cạnh đối diện với góc lớn hơn trong một tam giác</w:t>
            </w:r>
          </w:p>
          <w:p w14:paraId="1570BD70" w14:textId="77777777" w:rsidR="00463033" w:rsidRPr="00463033" w:rsidRDefault="00463033" w:rsidP="00463033">
            <w:pPr>
              <w:pStyle w:val="ListParagraph"/>
              <w:numPr>
                <w:ilvl w:val="0"/>
                <w:numId w:val="2"/>
              </w:numPr>
              <w:spacing w:line="360" w:lineRule="auto"/>
              <w:ind w:left="31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So sánh hai cạnh theo góc đối diện</w:t>
            </w:r>
          </w:p>
          <w:p w14:paraId="212038CC" w14:textId="77777777" w:rsidR="00463033" w:rsidRPr="00463033" w:rsidRDefault="00463033" w:rsidP="00463033">
            <w:pPr>
              <w:spacing w:after="120"/>
              <w:ind w:right="-1"/>
              <w:jc w:val="center"/>
              <w:rPr>
                <w:rFonts w:ascii="Times New Roman" w:hAnsi="Times New Roman" w:cs="Times New Roman"/>
                <w:b/>
                <w:bCs/>
                <w:i/>
                <w:szCs w:val="28"/>
                <w:lang w:val="nl-NL"/>
              </w:rPr>
            </w:pPr>
            <w:r w:rsidRPr="00463033">
              <w:rPr>
                <w:rFonts w:cs="Times New Roman"/>
                <w:noProof/>
                <w:szCs w:val="28"/>
              </w:rPr>
              <w:drawing>
                <wp:inline distT="0" distB="0" distL="0" distR="0" wp14:anchorId="793F6FE8" wp14:editId="11B4FDA3">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237506" cy="1176463"/>
                          </a:xfrm>
                          <a:prstGeom prst="rect">
                            <a:avLst/>
                          </a:prstGeom>
                        </pic:spPr>
                      </pic:pic>
                    </a:graphicData>
                  </a:graphic>
                </wp:inline>
              </w:drawing>
            </w:r>
          </w:p>
          <w:p w14:paraId="6C2FAC0B"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HĐ3:</w:t>
            </w:r>
          </w:p>
          <w:p w14:paraId="7BE81C3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 80°;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xml:space="preserve"> = 45°. 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Suy ra AC &gt; AB.</w:t>
            </w:r>
          </w:p>
          <w:p w14:paraId="128EDAA0"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HĐ4:</w:t>
            </w:r>
          </w:p>
          <w:p w14:paraId="0D65D6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Đúng như dự đoán ở </w:t>
            </w:r>
            <w:r w:rsidRPr="00463033">
              <w:rPr>
                <w:rFonts w:ascii="Times New Roman" w:hAnsi="Times New Roman" w:cs="Times New Roman"/>
                <w:b/>
                <w:szCs w:val="28"/>
              </w:rPr>
              <w:t>HĐ3</w:t>
            </w:r>
            <w:r w:rsidRPr="00463033">
              <w:rPr>
                <w:rFonts w:ascii="Times New Roman" w:hAnsi="Times New Roman" w:cs="Times New Roman"/>
                <w:szCs w:val="28"/>
              </w:rPr>
              <w:t>, AC &gt;AB.</w:t>
            </w:r>
          </w:p>
          <w:p w14:paraId="16E6F824" w14:textId="77777777" w:rsidR="00463033" w:rsidRPr="00463033" w:rsidRDefault="00463033" w:rsidP="00463033">
            <w:pPr>
              <w:spacing w:after="120"/>
              <w:ind w:right="-1"/>
              <w:jc w:val="both"/>
              <w:rPr>
                <w:rFonts w:ascii="Times New Roman" w:hAnsi="Times New Roman" w:cs="Times New Roman"/>
                <w:b/>
                <w:bCs/>
                <w:i/>
                <w:szCs w:val="28"/>
                <w:lang w:val="nl-NL"/>
              </w:rPr>
            </w:pPr>
            <w:r w:rsidRPr="00463033">
              <w:rPr>
                <w:rFonts w:ascii="Times New Roman" w:hAnsi="Times New Roman" w:cs="Times New Roman"/>
                <w:b/>
                <w:bCs/>
                <w:i/>
                <w:szCs w:val="28"/>
                <w:lang w:val="nl-NL"/>
              </w:rPr>
              <w:t>Định lí 2:</w:t>
            </w:r>
          </w:p>
          <w:p w14:paraId="35CA2BE9"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28035147"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drawing>
                <wp:inline distT="0" distB="0" distL="0" distR="0" wp14:anchorId="67730E7C" wp14:editId="43FF94B2">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71BAEB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251DD26"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99DB1CE"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7FB619D1"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AF2FC4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6C49C89"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8097644" w14:textId="77777777" w:rsidR="00463033" w:rsidRPr="00463033" w:rsidRDefault="00463033" w:rsidP="00463033">
            <w:pPr>
              <w:spacing w:after="120"/>
              <w:ind w:right="-1"/>
              <w:jc w:val="both"/>
              <w:rPr>
                <w:rFonts w:ascii="Times New Roman" w:hAnsi="Times New Roman" w:cs="Times New Roman"/>
                <w:bCs/>
                <w:i/>
                <w:szCs w:val="28"/>
                <w:lang w:val="nl-NL"/>
              </w:rPr>
            </w:pPr>
          </w:p>
          <w:p w14:paraId="6E0AD49C"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tr44)</w:t>
            </w:r>
          </w:p>
          <w:p w14:paraId="308B5092"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B9EBA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 53°</w:t>
            </w:r>
          </w:p>
          <w:p w14:paraId="43560861" w14:textId="77777777" w:rsidR="00463033" w:rsidRPr="00463033" w:rsidRDefault="00463033" w:rsidP="00463033">
            <w:pPr>
              <w:spacing w:after="100" w:afterAutospacing="1"/>
              <w:rPr>
                <w:rFonts w:ascii="Times New Roman" w:eastAsia="Times New Roman" w:hAnsi="Times New Roman" w:cs="Times New Roman"/>
                <w:color w:val="333333"/>
                <w:szCs w:val="28"/>
                <w:vertAlign w:val="superscript"/>
              </w:rPr>
            </w:pPr>
            <w:r w:rsidRPr="00463033">
              <w:rPr>
                <w:rFonts w:ascii="Times New Roman" w:eastAsia="Times New Roman" w:hAnsi="Times New Roman" w:cs="Times New Roman"/>
                <w:color w:val="333333"/>
                <w:szCs w:val="28"/>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là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(53</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+ 47</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-100</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xml:space="preserve"> = 80</w:t>
            </w:r>
            <w:r w:rsidRPr="00463033">
              <w:rPr>
                <w:rFonts w:ascii="Times New Roman" w:eastAsia="Times New Roman" w:hAnsi="Times New Roman" w:cs="Times New Roman"/>
                <w:color w:val="333333"/>
                <w:szCs w:val="28"/>
                <w:vertAlign w:val="superscript"/>
              </w:rPr>
              <w:t>o</w:t>
            </w:r>
          </w:p>
          <w:p w14:paraId="568C4D2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Theo định lí 2, ta được NP &lt; PM &lt; MN.</w:t>
            </w:r>
          </w:p>
          <w:p w14:paraId="5F798C51"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Tranh luận:</w:t>
            </w:r>
          </w:p>
          <w:p w14:paraId="5508D884"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3EF84ED9" wp14:editId="56F5C108">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14:paraId="4F6718AB"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2CFB46D2" wp14:editId="3ED8A3E1">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14:paraId="412A345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Bạn Tròn nói đúng. Vì g</w:t>
            </w:r>
            <w:r w:rsidRPr="00463033">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là góc lớn nhất trong tam giác ABC</w:t>
            </w:r>
          </w:p>
          <w:p w14:paraId="0B2777E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Theo định lí 2, ta được BC là cạnh có độ dài lớn nhất tam giác ABC.</w:t>
            </w:r>
          </w:p>
          <w:p w14:paraId="042FA187"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32546BE5"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1813D46B" wp14:editId="4BC8D301">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17614" cy="1599240"/>
                          </a:xfrm>
                          <a:prstGeom prst="rect">
                            <a:avLst/>
                          </a:prstGeom>
                        </pic:spPr>
                      </pic:pic>
                    </a:graphicData>
                  </a:graphic>
                </wp:inline>
              </w:drawing>
            </w:r>
          </w:p>
          <w:p w14:paraId="6BBBFE57"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Trong tam giác vuông, góc vuông là góc lớn nhất nên cạnh đối diện với góc vuông (tức cạnh huyền) là cạnh lớn nhất.</w:t>
            </w:r>
          </w:p>
          <w:p w14:paraId="26193AC1"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Tương tự trong tam giác tù, cạnh đối diện với góc tù là cạnh lớn nhất.</w:t>
            </w:r>
          </w:p>
          <w:p w14:paraId="30EFCE5D" w14:textId="77777777" w:rsidR="00463033" w:rsidRPr="00463033" w:rsidRDefault="00463033" w:rsidP="00463033">
            <w:pPr>
              <w:jc w:val="both"/>
              <w:rPr>
                <w:rFonts w:ascii="Times New Roman" w:hAnsi="Times New Roman" w:cs="Times New Roman"/>
                <w:b/>
                <w:szCs w:val="28"/>
                <w:lang w:val="nl-NL"/>
              </w:rPr>
            </w:pPr>
          </w:p>
          <w:p w14:paraId="7ACC8DDD" w14:textId="77777777" w:rsidR="00463033" w:rsidRPr="00463033" w:rsidRDefault="00463033" w:rsidP="00463033">
            <w:pPr>
              <w:jc w:val="both"/>
              <w:rPr>
                <w:rFonts w:ascii="Times New Roman" w:hAnsi="Times New Roman" w:cs="Times New Roman"/>
                <w:b/>
                <w:szCs w:val="28"/>
                <w:lang w:val="nl-NL"/>
              </w:rPr>
            </w:pPr>
            <w:r w:rsidRPr="00463033">
              <w:rPr>
                <w:rFonts w:ascii="Times New Roman" w:hAnsi="Times New Roman" w:cs="Times New Roman"/>
                <w:b/>
                <w:szCs w:val="28"/>
                <w:lang w:val="nl-NL"/>
              </w:rPr>
              <w:t>Vận dụng:</w:t>
            </w:r>
          </w:p>
          <w:p w14:paraId="146B4D73" w14:textId="77777777" w:rsidR="00463033" w:rsidRPr="00463033" w:rsidRDefault="00463033" w:rsidP="00463033">
            <w:pPr>
              <w:jc w:val="center"/>
              <w:rPr>
                <w:rFonts w:ascii="Times New Roman" w:hAnsi="Times New Roman" w:cs="Times New Roman"/>
                <w:b/>
                <w:szCs w:val="28"/>
                <w:lang w:val="nl-NL"/>
              </w:rPr>
            </w:pPr>
            <w:r w:rsidRPr="00463033">
              <w:rPr>
                <w:rFonts w:cs="Times New Roman"/>
                <w:noProof/>
                <w:szCs w:val="28"/>
              </w:rPr>
              <w:drawing>
                <wp:inline distT="0" distB="0" distL="0" distR="0" wp14:anchorId="7253A7CD" wp14:editId="0E594688">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62068" cy="1659544"/>
                          </a:xfrm>
                          <a:prstGeom prst="rect">
                            <a:avLst/>
                          </a:prstGeom>
                        </pic:spPr>
                      </pic:pic>
                    </a:graphicData>
                  </a:graphic>
                </wp:inline>
              </w:drawing>
            </w:r>
          </w:p>
          <w:p w14:paraId="7386F97C"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ascii="Times New Roman" w:hAnsi="Times New Roman" w:cs="Times New Roman"/>
                <w:szCs w:val="28"/>
              </w:rPr>
              <w:t xml:space="preserve"> là góc tù. Trong tam giác BCD (H 9.2),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r w:rsidRPr="00463033">
              <w:rPr>
                <w:rFonts w:ascii="Times New Roman" w:hAnsi="Times New Roman" w:cs="Times New Roman"/>
                <w:szCs w:val="28"/>
              </w:rPr>
              <w:t xml:space="preserve"> phải là góc nhọn (do tổng số đo ba góc trong tam giác bằng 180</w:t>
            </w:r>
            <w:r w:rsidRPr="00463033">
              <w:rPr>
                <w:rFonts w:ascii="Times New Roman" w:hAnsi="Times New Roman" w:cs="Times New Roman"/>
                <w:szCs w:val="28"/>
                <w:vertAlign w:val="superscript"/>
              </w:rPr>
              <w:t>o</w:t>
            </w:r>
            <w:r w:rsidRPr="00463033">
              <w:rPr>
                <w:rFonts w:ascii="Times New Roman" w:hAnsi="Times New Roman" w:cs="Times New Roman"/>
                <w:szCs w:val="28"/>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ascii="Times New Roman" w:hAnsi="Times New Roman" w:cs="Times New Roman"/>
                <w:szCs w:val="28"/>
              </w:rPr>
              <w:t xml:space="preserve"> =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hAnsi="Times New Roman" w:cs="Times New Roman"/>
                <w:szCs w:val="28"/>
              </w:rPr>
              <w:t xml:space="preserve"> phải là </w:t>
            </w:r>
            <w:r w:rsidRPr="00463033">
              <w:rPr>
                <w:rFonts w:ascii="Times New Roman" w:hAnsi="Times New Roman" w:cs="Times New Roman"/>
                <w:szCs w:val="28"/>
              </w:rPr>
              <w:lastRenderedPageBreak/>
              <w:t xml:space="preserve">góc tù. Trong tam giác ABD, vì 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eastAsiaTheme="minorEastAsia" w:hAnsi="Times New Roman" w:cs="Times New Roman"/>
                <w:szCs w:val="28"/>
              </w:rPr>
              <w:t xml:space="preserve"> tù nên AD &gt; BD. Vậy AD &gt; BD &gt; CD. Từ đó, cầu thủ mang áo số 3 gần quả bóng nhất, cầu thủ mang áo số 4 xa quả bóng nhất.</w:t>
            </w:r>
          </w:p>
          <w:p w14:paraId="1C1DF98B" w14:textId="77777777" w:rsidR="00463033" w:rsidRPr="00463033" w:rsidRDefault="00463033" w:rsidP="00463033">
            <w:pPr>
              <w:jc w:val="center"/>
              <w:rPr>
                <w:rFonts w:ascii="Times New Roman" w:hAnsi="Times New Roman" w:cs="Times New Roman"/>
                <w:szCs w:val="28"/>
              </w:rPr>
            </w:pPr>
          </w:p>
        </w:tc>
      </w:tr>
    </w:tbl>
    <w:p w14:paraId="6D659B81" w14:textId="77777777" w:rsidR="00463033" w:rsidRPr="00463033" w:rsidRDefault="00463033" w:rsidP="00463033">
      <w:pPr>
        <w:spacing w:before="120" w:after="120"/>
        <w:ind w:right="-1"/>
        <w:rPr>
          <w:rFonts w:cs="Times New Roman"/>
          <w:b/>
          <w:szCs w:val="28"/>
          <w:lang w:val="fr-FR"/>
        </w:rPr>
      </w:pPr>
    </w:p>
    <w:p w14:paraId="6E0B91A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DED1B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liên quan đến định lí góc đối diện với cạnh lớn hơn và cạnh đối diện với góc lớn hơn trong một tam giác.</w:t>
      </w:r>
    </w:p>
    <w:p w14:paraId="1B210A1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áp dụng các kiến thức để làm bài tập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5D8BEFD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được các bài tập vận dụng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 xml:space="preserve"> hoàn thành các bài tập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w:t>
      </w:r>
    </w:p>
    <w:p w14:paraId="5C7BDCE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D6315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22F523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phát biểu lại các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w:t>
      </w:r>
    </w:p>
    <w:p w14:paraId="5C70B9C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làm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6B93E5E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3E89E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E1EE3B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212FDF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Đại diện các nhóm trình bày các bài tập. Các HS khác chú ý chữa bài, theo dõi nhận xét bài các nhóm trên bảng.</w:t>
      </w:r>
    </w:p>
    <w:p w14:paraId="5DA674D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5DDB3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54E3D1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15894DF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F814E61" w14:textId="77777777" w:rsidR="00463033" w:rsidRPr="00463033" w:rsidRDefault="00463033" w:rsidP="00463033">
      <w:pPr>
        <w:spacing w:after="120"/>
        <w:rPr>
          <w:rFonts w:cs="Times New Roman"/>
          <w:b/>
          <w:szCs w:val="28"/>
        </w:rPr>
      </w:pPr>
      <w:r w:rsidRPr="00463033">
        <w:rPr>
          <w:rFonts w:eastAsia="Calibri" w:cs="Times New Roman"/>
          <w:b/>
          <w:color w:val="000000"/>
          <w:szCs w:val="28"/>
          <w:lang w:val="fr-FR"/>
        </w:rPr>
        <w:t xml:space="preserve">Bài </w:t>
      </w:r>
      <w:r w:rsidRPr="00463033">
        <w:rPr>
          <w:rFonts w:cs="Times New Roman"/>
          <w:b/>
          <w:szCs w:val="28"/>
        </w:rPr>
        <w:t xml:space="preserve">9.1. </w:t>
      </w:r>
    </w:p>
    <w:p w14:paraId="2EA8C1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 105°. Suy ra 90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&lt; 180</w:t>
      </w:r>
      <w:r w:rsidRPr="00463033">
        <w:rPr>
          <w:rFonts w:eastAsia="Times New Roman" w:cs="Times New Roman"/>
          <w:color w:val="333333"/>
          <w:szCs w:val="28"/>
          <w:vertAlign w:val="superscript"/>
        </w:rPr>
        <w:t>o</w: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Tam giác ABC là tam giác tù.</w:t>
      </w:r>
    </w:p>
    <w:p w14:paraId="1B2436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1F387FB" wp14:editId="46B460FB">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14:paraId="575270AD" w14:textId="77777777" w:rsidR="00463033" w:rsidRPr="00463033" w:rsidRDefault="00463033" w:rsidP="00463033">
      <w:pPr>
        <w:spacing w:after="100" w:afterAutospacing="1"/>
        <w:rPr>
          <w:rFonts w:eastAsia="Times New Roman" w:cs="Times New Roman"/>
          <w:color w:val="333333"/>
          <w:szCs w:val="28"/>
          <w:vertAlign w:val="superscript"/>
        </w:rPr>
      </w:pPr>
      <w:r w:rsidRPr="00463033">
        <w:rPr>
          <w:rFonts w:eastAsia="Times New Roman" w:cs="Times New Roman"/>
          <w:color w:val="333333"/>
          <w:szCs w:val="28"/>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là: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(105</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+ 35</w:t>
      </w:r>
      <w:r w:rsidRPr="00463033">
        <w:rPr>
          <w:rFonts w:eastAsia="Times New Roman" w:cs="Times New Roman"/>
          <w:color w:val="333333"/>
          <w:szCs w:val="28"/>
          <w:vertAlign w:val="superscript"/>
        </w:rPr>
        <w:t>o</w:t>
      </w:r>
      <w:r w:rsidRPr="00463033">
        <w:rPr>
          <w:rFonts w:eastAsia="Times New Roman" w:cs="Times New Roman"/>
          <w:color w:val="333333"/>
          <w:szCs w:val="28"/>
        </w:rPr>
        <w:t>) =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140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40</w:t>
      </w:r>
      <w:r w:rsidRPr="00463033">
        <w:rPr>
          <w:rFonts w:eastAsia="Times New Roman" w:cs="Times New Roman"/>
          <w:color w:val="333333"/>
          <w:szCs w:val="28"/>
          <w:vertAlign w:val="superscript"/>
        </w:rPr>
        <w:t>o</w:t>
      </w:r>
    </w:p>
    <w:p w14:paraId="10B970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B</m:t>
            </m:r>
          </m:e>
        </m:acc>
      </m:oMath>
    </w:p>
    <w:p w14:paraId="352DB99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BC &gt; AB &gt; AC</w:t>
      </w:r>
    </w:p>
    <w:p w14:paraId="3634D3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BC chính là cạnh lớn nhất của tam giác ABC.</w:t>
      </w:r>
    </w:p>
    <w:p w14:paraId="23A1ED6D" w14:textId="77777777" w:rsidR="00463033" w:rsidRPr="00463033" w:rsidRDefault="00463033" w:rsidP="00463033">
      <w:pPr>
        <w:spacing w:after="120"/>
        <w:rPr>
          <w:rFonts w:cs="Times New Roman"/>
          <w:b/>
          <w:bCs/>
          <w:szCs w:val="28"/>
        </w:rPr>
      </w:pPr>
      <w:r w:rsidRPr="00463033">
        <w:rPr>
          <w:rFonts w:cs="Times New Roman"/>
          <w:b/>
          <w:bCs/>
          <w:szCs w:val="28"/>
        </w:rPr>
        <w:t xml:space="preserve">Bài 9.2. </w:t>
      </w:r>
    </w:p>
    <w:p w14:paraId="161E3CFA" w14:textId="77777777" w:rsidR="00463033" w:rsidRPr="00463033" w:rsidRDefault="00463033" w:rsidP="00463033">
      <w:pPr>
        <w:spacing w:after="120"/>
        <w:jc w:val="center"/>
        <w:rPr>
          <w:rFonts w:cs="Times New Roman"/>
          <w:b/>
          <w:bCs/>
          <w:szCs w:val="28"/>
        </w:rPr>
      </w:pPr>
      <w:r w:rsidRPr="00463033">
        <w:rPr>
          <w:rFonts w:cs="Times New Roman"/>
          <w:noProof/>
          <w:szCs w:val="28"/>
        </w:rPr>
        <w:drawing>
          <wp:inline distT="0" distB="0" distL="0" distR="0" wp14:anchorId="10F94AE3" wp14:editId="46BAA7CD">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771650" cy="2209800"/>
                    </a:xfrm>
                    <a:prstGeom prst="rect">
                      <a:avLst/>
                    </a:prstGeom>
                  </pic:spPr>
                </pic:pic>
              </a:graphicData>
            </a:graphic>
          </wp:inline>
        </w:drawing>
      </w:r>
    </w:p>
    <w:p w14:paraId="2115F62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Theo hình ta có AC = AD + DC</w:t>
      </w:r>
    </w:p>
    <w:p w14:paraId="6290D3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DC = BC. Suy ra AC = AD + BC. Ta có AC &gt; BC hay BC &lt; AC</w:t>
      </w:r>
    </w:p>
    <w:p w14:paraId="691036C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&lt; </w:t>
      </w:r>
      <m:oMath>
        <m:acc>
          <m:accPr>
            <m:ctrlPr>
              <w:rPr>
                <w:rFonts w:ascii="Cambria Math" w:hAnsi="Cambria Math" w:cs="Times New Roman"/>
                <w:i/>
                <w:szCs w:val="28"/>
              </w:rPr>
            </m:ctrlPr>
          </m:accPr>
          <m:e>
            <m:r>
              <w:rPr>
                <w:rFonts w:ascii="Cambria Math" w:hAnsi="Cambria Math" w:cs="Times New Roman"/>
                <w:szCs w:val="28"/>
              </w:rPr>
              <m:t>B</m:t>
            </m:r>
          </m:e>
        </m:acc>
      </m:oMath>
    </w:p>
    <w:p w14:paraId="2E11CA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kết luận c) là kết luận đúng</w:t>
      </w:r>
    </w:p>
    <w:p w14:paraId="7B994801" w14:textId="77777777" w:rsidR="00463033" w:rsidRPr="00463033" w:rsidRDefault="00463033" w:rsidP="00463033">
      <w:pPr>
        <w:spacing w:after="120"/>
        <w:rPr>
          <w:rFonts w:cs="Times New Roman"/>
          <w:b/>
          <w:bCs/>
          <w:szCs w:val="28"/>
        </w:rPr>
      </w:pPr>
      <w:r w:rsidRPr="00463033">
        <w:rPr>
          <w:rFonts w:cs="Times New Roman"/>
          <w:b/>
          <w:bCs/>
          <w:szCs w:val="28"/>
        </w:rPr>
        <w:t xml:space="preserve">Bài 9.3. </w:t>
      </w:r>
    </w:p>
    <w:p w14:paraId="426C43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cân có 1 góc bằng 96°. Giả sử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90° &lt; 96°&lt;180°.</w:t>
      </w:r>
    </w:p>
    <w:p w14:paraId="4E6855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trong tam giác cân ABC</w:t>
      </w:r>
    </w:p>
    <w:p w14:paraId="139F7B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ở đỉnh tam giác cân.</w:t>
      </w:r>
    </w:p>
    <w:p w14:paraId="685CFE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cạnh lớn nhất của tam giác cân đó là cạnh đáy</w:t>
      </w:r>
    </w:p>
    <w:p w14:paraId="52A11ED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28C20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8A72DB3"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thực hiện làm bài tập vận dụng để nắm vững kiến thức </w:t>
      </w:r>
      <w:r w:rsidRPr="00463033">
        <w:rPr>
          <w:rFonts w:eastAsia="Calibri" w:cs="Times New Roman"/>
          <w:color w:val="000000"/>
          <w:szCs w:val="28"/>
          <w:lang w:val="fr-FR"/>
        </w:rPr>
        <w:t>về định lí góc đối diện với cạnh lớn hơn và cạnh đối diện với góc lớn hơn và ứng dụng vào thực tế.</w:t>
      </w:r>
    </w:p>
    <w:p w14:paraId="2091129B"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làm bài </w:t>
      </w:r>
      <w:r w:rsidRPr="00463033">
        <w:rPr>
          <w:b/>
          <w:color w:val="auto"/>
          <w:szCs w:val="28"/>
          <w:lang w:val="fr-FR"/>
        </w:rPr>
        <w:t xml:space="preserve">Bài 9.4, 9.5 </w:t>
      </w:r>
      <w:r w:rsidRPr="00463033">
        <w:rPr>
          <w:szCs w:val="28"/>
        </w:rPr>
        <w:t>(SGK -tr62).</w:t>
      </w:r>
    </w:p>
    <w:p w14:paraId="788391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hoàn thành được các bài tập thực tế </w:t>
      </w:r>
      <w:r w:rsidRPr="00463033">
        <w:rPr>
          <w:rFonts w:cs="Times New Roman"/>
          <w:b/>
          <w:szCs w:val="28"/>
          <w:lang w:val="fr-FR"/>
        </w:rPr>
        <w:t>9.4</w:t>
      </w:r>
      <w:r w:rsidRPr="00463033">
        <w:rPr>
          <w:rFonts w:cs="Times New Roman"/>
          <w:szCs w:val="28"/>
          <w:lang w:val="fr-FR"/>
        </w:rPr>
        <w:t xml:space="preserve"> và </w:t>
      </w:r>
      <w:r w:rsidRPr="00463033">
        <w:rPr>
          <w:rFonts w:cs="Times New Roman"/>
          <w:b/>
          <w:szCs w:val="28"/>
          <w:lang w:val="fr-FR"/>
        </w:rPr>
        <w:t>9.5.</w:t>
      </w:r>
    </w:p>
    <w:p w14:paraId="6A6B5F97"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43F0B7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1A84F8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hoàn thành bài tập </w:t>
      </w:r>
      <w:r w:rsidRPr="00463033">
        <w:rPr>
          <w:b/>
          <w:color w:val="auto"/>
          <w:szCs w:val="28"/>
          <w:lang w:val="fr-FR"/>
        </w:rPr>
        <w:t xml:space="preserve">Bài 9.4, 9.5 </w:t>
      </w:r>
      <w:r w:rsidRPr="00463033">
        <w:rPr>
          <w:szCs w:val="28"/>
        </w:rPr>
        <w:t xml:space="preserve">(SGK -tr62). </w:t>
      </w:r>
    </w:p>
    <w:p w14:paraId="6100438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622AE575" w14:textId="77777777" w:rsidR="00463033" w:rsidRPr="00463033" w:rsidRDefault="00463033" w:rsidP="00463033">
      <w:pPr>
        <w:spacing w:after="120"/>
        <w:ind w:right="-1"/>
        <w:rPr>
          <w:rFonts w:cs="Times New Roman"/>
          <w:bCs/>
          <w:szCs w:val="28"/>
          <w:lang w:val="nl-NL"/>
        </w:rPr>
      </w:pPr>
      <w:r w:rsidRPr="00463033">
        <w:rPr>
          <w:rFonts w:cs="Times New Roman"/>
          <w:bCs/>
          <w:szCs w:val="28"/>
          <w:lang w:val="nl-NL"/>
        </w:rPr>
        <w:lastRenderedPageBreak/>
        <w:t>- HS suy nghĩ làm bài tập.</w:t>
      </w:r>
    </w:p>
    <w:p w14:paraId="22B1B6C9"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16BE0B79"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3CADB41" w14:textId="77777777" w:rsidR="00463033" w:rsidRPr="00463033" w:rsidRDefault="00463033" w:rsidP="00463033">
      <w:pPr>
        <w:spacing w:after="120"/>
        <w:rPr>
          <w:rFonts w:cs="Times New Roman"/>
          <w:szCs w:val="28"/>
          <w:lang w:val="fr-FR"/>
        </w:rPr>
      </w:pPr>
      <w:r w:rsidRPr="00463033">
        <w:rPr>
          <w:rFonts w:cs="Times New Roman"/>
          <w:szCs w:val="28"/>
          <w:lang w:val="fr-FR"/>
        </w:rPr>
        <w:t>- Với mỗi bài tập GV gọi HS lên bảng trình bày, các HS khác nhận xét và bổ sung.</w:t>
      </w:r>
    </w:p>
    <w:p w14:paraId="684A0C3A"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C3EF13"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26B79C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CF0F4F8" w14:textId="77777777" w:rsidR="00463033" w:rsidRPr="00463033" w:rsidRDefault="00463033" w:rsidP="00463033">
      <w:pPr>
        <w:spacing w:after="120"/>
        <w:rPr>
          <w:rFonts w:cs="Times New Roman"/>
          <w:b/>
          <w:bCs/>
          <w:szCs w:val="28"/>
        </w:rPr>
      </w:pPr>
      <w:r w:rsidRPr="00463033">
        <w:rPr>
          <w:rFonts w:cs="Times New Roman"/>
          <w:b/>
          <w:bCs/>
          <w:szCs w:val="28"/>
        </w:rPr>
        <w:t xml:space="preserve">Bài 9.4. </w:t>
      </w:r>
    </w:p>
    <w:p w14:paraId="72F2CC1F" w14:textId="77777777" w:rsidR="00463033" w:rsidRPr="00463033" w:rsidRDefault="00463033" w:rsidP="00463033">
      <w:pPr>
        <w:spacing w:after="120"/>
        <w:jc w:val="center"/>
        <w:rPr>
          <w:rFonts w:eastAsiaTheme="minorEastAsia" w:cs="Times New Roman"/>
          <w:b/>
          <w:bCs/>
          <w:szCs w:val="28"/>
        </w:rPr>
      </w:pPr>
      <w:r w:rsidRPr="00463033">
        <w:rPr>
          <w:rFonts w:cs="Times New Roman"/>
          <w:noProof/>
          <w:szCs w:val="28"/>
        </w:rPr>
        <w:drawing>
          <wp:inline distT="0" distB="0" distL="0" distR="0" wp14:anchorId="01C44C4D" wp14:editId="62AFDDDE">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14:paraId="678DAF2E"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lớn nhất trong tam giác ACD. </w:t>
      </w:r>
    </w:p>
    <w:p w14:paraId="41866388"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Theo định lý 2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là cạnh có độ dài lớn nhất tam giác ACD.</w:t>
      </w:r>
    </w:p>
    <w:p w14:paraId="5BA540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Mai là người đi xa nhất</w:t>
      </w:r>
    </w:p>
    <w:p w14:paraId="6DB5F356"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 B thuộc đường thẳng AC. </w:t>
      </w:r>
    </w:p>
    <w:p w14:paraId="78452C04" w14:textId="77777777" w:rsidR="00463033" w:rsidRPr="00463033" w:rsidRDefault="00463033" w:rsidP="00463033">
      <w:pPr>
        <w:spacing w:before="100" w:beforeAutospacing="1" w:after="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là góc tù của tam giác BCD. </w:t>
      </w:r>
    </w:p>
    <w:p w14:paraId="10B68660"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Theo định lý, cạnh BD lớn hơn cạnh CD</w:t>
      </w:r>
    </w:p>
    <w:p w14:paraId="454DBA2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Việt sẽ đi xa hơn Hà. Hà là người đi gần nhất.</w:t>
      </w:r>
    </w:p>
    <w:p w14:paraId="51EB93F4" w14:textId="77777777" w:rsidR="00463033" w:rsidRPr="00463033" w:rsidRDefault="00463033" w:rsidP="00463033">
      <w:pPr>
        <w:spacing w:after="120"/>
        <w:rPr>
          <w:rFonts w:cs="Times New Roman"/>
          <w:b/>
          <w:bCs/>
          <w:szCs w:val="28"/>
        </w:rPr>
      </w:pPr>
      <w:r w:rsidRPr="00463033">
        <w:rPr>
          <w:rFonts w:cs="Times New Roman"/>
          <w:b/>
          <w:bCs/>
          <w:szCs w:val="28"/>
        </w:rPr>
        <w:lastRenderedPageBreak/>
        <w:t xml:space="preserve">Bài 9.5. </w:t>
      </w:r>
    </w:p>
    <w:p w14:paraId="5597E86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FDF7AD3" wp14:editId="0B77ADB9">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14:paraId="3FBBC5C8"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OC chính là khoảng cách từ điểm đặt loa cho đến điểm C</w:t>
      </w:r>
    </w:p>
    <w:p w14:paraId="219F67FE"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là góc lớn nhất tam giác OAC. </w:t>
      </w:r>
    </w:p>
    <w:p w14:paraId="7B65490C"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Theo định lý 2, ta có OC chính là cạnh có độ dài lớn nhất của tam giác OAC</w:t>
      </w:r>
    </w:p>
    <w:p w14:paraId="77B04007"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OC &gt; AC. Mà AC= 500m = bán kính để nghe rõ tiếng của loa đặt ở điểm O. </w:t>
      </w:r>
    </w:p>
    <w:p w14:paraId="3F953152"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OC &gt; bán kính để nghe rõ tiếng loa</w:t>
      </w:r>
    </w:p>
    <w:p w14:paraId="5991FC77"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Vậy tại điểm C sẽ không thể nghe thấy tiếng loa.</w:t>
      </w:r>
    </w:p>
    <w:p w14:paraId="508F4DBA" w14:textId="77777777" w:rsidR="00463033" w:rsidRPr="00463033" w:rsidRDefault="00463033" w:rsidP="00463033">
      <w:pPr>
        <w:spacing w:before="120" w:after="120"/>
        <w:ind w:right="-1"/>
        <w:rPr>
          <w:rFonts w:cs="Times New Roman"/>
          <w:b/>
          <w:bCs/>
          <w:szCs w:val="28"/>
        </w:rPr>
      </w:pPr>
    </w:p>
    <w:p w14:paraId="24A5B3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3D136C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C2F757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3B9414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“Quan hệ giữa đường vuông góc và đường xiên”.</w:t>
      </w:r>
    </w:p>
    <w:p w14:paraId="4509F05F" w14:textId="77777777" w:rsidR="00463033" w:rsidRPr="00463033" w:rsidRDefault="00463033" w:rsidP="00463033">
      <w:pPr>
        <w:spacing w:after="120"/>
        <w:rPr>
          <w:rFonts w:cs="Times New Roman"/>
          <w:szCs w:val="28"/>
        </w:rPr>
      </w:pPr>
      <w:r w:rsidRPr="00463033">
        <w:rPr>
          <w:rFonts w:cs="Times New Roman"/>
          <w:szCs w:val="28"/>
        </w:rPr>
        <w:br w:type="page"/>
      </w:r>
    </w:p>
    <w:p w14:paraId="2957537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629C5BD"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B939E67"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32. QUAN HỆ GIỮA ĐƯỜNG VUÔNG GÓC VÀ ĐƯỜNG XIÊN </w:t>
      </w:r>
    </w:p>
    <w:p w14:paraId="4930BED8" w14:textId="77777777" w:rsidR="00463033" w:rsidRPr="00463033" w:rsidRDefault="00463033" w:rsidP="00463033">
      <w:pPr>
        <w:spacing w:after="120"/>
        <w:jc w:val="center"/>
        <w:rPr>
          <w:rFonts w:cs="Times New Roman"/>
          <w:b/>
          <w:bCs/>
          <w:szCs w:val="28"/>
        </w:rPr>
      </w:pPr>
      <w:r w:rsidRPr="00463033">
        <w:rPr>
          <w:rFonts w:cs="Times New Roman"/>
          <w:b/>
          <w:bCs/>
          <w:szCs w:val="28"/>
        </w:rPr>
        <w:t>(1 TIẾT)</w:t>
      </w:r>
    </w:p>
    <w:p w14:paraId="6E162DB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3E5EAF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673622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khái niệm đường vuông góc và đường xiên kẻ từ một điểm đến một đường thẳng.</w:t>
      </w:r>
    </w:p>
    <w:p w14:paraId="1388CE3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Giải thích được tính chất đường vuông góc ngắn hơn đường xiên nhờ quan hệ giữa góc và cạnh đối diện trong tam giác vuông (cạnh huyền dài hơn cạnh góc vuông, đã học ở Bài 31)</w:t>
      </w:r>
    </w:p>
    <w:p w14:paraId="025B738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khoảng cách từ một điểm đến một đường thẳng.</w:t>
      </w:r>
    </w:p>
    <w:p w14:paraId="096C3606"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7614333"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95BBCC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1F661744"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A975C4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BBC572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367D0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Sử dụng được tính chất đường vuông góc ngắn hơn đường xiên vào giải quyết những tình huống cụ thể, đơn giản.</w:t>
      </w:r>
    </w:p>
    <w:p w14:paraId="50B71E4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sử dụng công cụ học tập để dựng đường vuông góc, so sánh độ dài những đoạn thẳng (thước thẳng có vạch, compa).</w:t>
      </w:r>
    </w:p>
    <w:p w14:paraId="1C113C2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5C3D33AD"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họcthe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32F464B1"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C7A2E8"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C1787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E386E4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êke vuông, một số tình huống cần so sánh độ dài những đường xiên với đường vuông góc gần gũi với đời sống HS: đường đi đến trường, bơi, chạy, đá bóng, ném bóng...</w:t>
      </w:r>
    </w:p>
    <w:p w14:paraId="05EBD1A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eke vuông, compa...), bảng nhóm, bút viết bảng nhóm, ôn lại bài quan hệ giữa các yếu tố trong tam giác, đặc biệt trong tam giác vuông, tam giác tù.</w:t>
      </w:r>
    </w:p>
    <w:p w14:paraId="42D75D5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B25CD97"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44D100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B6C547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Dẫn dắt HS đến nhu cầu cần so sánh khoảng cách từ một số điểm nằm trên đường thẳng đến một điểm cho trước không thuộc đường thẳng đó (so sánh đường vuông góc với các đường xiên).</w:t>
      </w:r>
    </w:p>
    <w:p w14:paraId="75F0A84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rPr>
        <w:t xml:space="preserve">- Tình huống mở đầu thực tế </w:t>
      </w:r>
      <m:oMath>
        <m:r>
          <w:rPr>
            <w:rFonts w:ascii="Cambria Math" w:hAnsi="Cambria Math" w:cs="Times New Roman"/>
            <w:szCs w:val="28"/>
          </w:rPr>
          <m:t>→</m:t>
        </m:r>
      </m:oMath>
      <w:r w:rsidRPr="00463033">
        <w:rPr>
          <w:rFonts w:cs="Times New Roman"/>
          <w:szCs w:val="28"/>
        </w:rPr>
        <w:t xml:space="preserve"> gợi tâm thế, tạo hứng thú học tập.</w:t>
      </w:r>
    </w:p>
    <w:p w14:paraId="2C757AB9"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1F1E2A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790D3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A0202C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A320E5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D5D35B0"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0950471C" wp14:editId="67C4B9C9">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56877" cy="1982441"/>
                    </a:xfrm>
                    <a:prstGeom prst="rect">
                      <a:avLst/>
                    </a:prstGeom>
                  </pic:spPr>
                </pic:pic>
              </a:graphicData>
            </a:graphic>
          </wp:inline>
        </w:drawing>
      </w:r>
    </w:p>
    <w:p w14:paraId="6BE1741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Bạn Nam tập bơi ở một bể bơi hình chữ nhật, trong đó có ba đường bơi OA, OB và OC. Biết rằng OA vuông góc với cạnh của bể bơi (H9.8).</w:t>
      </w:r>
    </w:p>
    <w:p w14:paraId="4330217A" w14:textId="77777777" w:rsidR="00463033" w:rsidRPr="00463033" w:rsidRDefault="00463033" w:rsidP="00463033">
      <w:pPr>
        <w:spacing w:before="120" w:after="120"/>
        <w:ind w:right="-1"/>
        <w:rPr>
          <w:rFonts w:cs="Times New Roman"/>
          <w:i/>
          <w:noProof/>
          <w:szCs w:val="28"/>
          <w:lang w:val="nl-NL"/>
        </w:rPr>
      </w:pPr>
      <w:r w:rsidRPr="00463033">
        <w:rPr>
          <w:rFonts w:cs="Times New Roman"/>
          <w:i/>
          <w:noProof/>
          <w:szCs w:val="28"/>
          <w:lang w:val="nl-NL"/>
        </w:rPr>
        <w:t>Nếu xuất phát từ điểm O và bơi cùng tốc độ, để bơi sang bờ bên kia nhanh nhất thì bạn Nam nên chọn đường bơi nào?</w:t>
      </w:r>
    </w:p>
    <w:p w14:paraId="28810DE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nhắc lại tính chất cạnh huyền trong tam giác vuông. (Nhận xét – </w:t>
      </w:r>
      <w:r w:rsidRPr="00463033">
        <w:rPr>
          <w:rFonts w:cs="Times New Roman"/>
          <w:i/>
          <w:szCs w:val="28"/>
          <w:lang w:val="nl-NL"/>
        </w:rPr>
        <w:t>Bài 31: Trong tam giác vuông, góc vuông là góc lớn nhất nên cạnh đối diện với góc vuông – tức cạnh huyền là cạnh lớn nhất</w:t>
      </w:r>
      <w:r w:rsidRPr="00463033">
        <w:rPr>
          <w:rFonts w:cs="Times New Roman"/>
          <w:szCs w:val="28"/>
          <w:lang w:val="nl-NL"/>
        </w:rPr>
        <w:t>).</w:t>
      </w:r>
    </w:p>
    <w:p w14:paraId="7A00174F" w14:textId="77777777" w:rsidR="00463033" w:rsidRPr="00463033" w:rsidRDefault="00463033" w:rsidP="00463033">
      <w:pPr>
        <w:spacing w:before="120" w:after="120"/>
        <w:ind w:right="-1"/>
        <w:rPr>
          <w:rFonts w:eastAsiaTheme="minorEastAsia"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HS thấy được chỉ cần xét các tam giác vuông OAB, OAC suy ra được OA &lt; OB, OA &lt; OC.</w:t>
      </w:r>
    </w:p>
    <w:p w14:paraId="708B263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545D0D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2699F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290F173E" w14:textId="77777777" w:rsidR="00463033" w:rsidRPr="00463033" w:rsidRDefault="00463033" w:rsidP="00463033">
      <w:pPr>
        <w:spacing w:before="120" w:after="120"/>
        <w:ind w:right="-1"/>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Bài 32: Quan hệ giữa đường vuông góc và đường xiên</w:t>
      </w:r>
    </w:p>
    <w:p w14:paraId="42FB79D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447D450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Quan hệ giữa đường vuông góc và đường xiên.</w:t>
      </w:r>
    </w:p>
    <w:p w14:paraId="14CE124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0A02D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lastRenderedPageBreak/>
        <w:t>- HS ghi nhớ và nhận biết được các khái niệm đường vuông góc và đường xiên.</w:t>
      </w:r>
    </w:p>
    <w:p w14:paraId="5C0BA19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ôn lại bài học trước để dẫn đến chứng minh định lí về quan hệ giữa đường vuông góc và đường xiên.</w:t>
      </w:r>
    </w:p>
    <w:p w14:paraId="4542194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xác định, so sánh đường vuông góc với đường xiên bằng cách sử dụng định lí và định hình khái niệm khoảng cách từ một điểm đến một đường thẳng.</w:t>
      </w:r>
    </w:p>
    <w:p w14:paraId="13D1B92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so sánh hai đường xiên nhờ so sánh hai khoảng cách từ chân đường vuông góc tới hai chân đường xiên.</w:t>
      </w:r>
    </w:p>
    <w:p w14:paraId="6FB9C62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4F348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quan sát SGK để tìm hiểu nội dung kiến thức theo yêu cầu của GV, trả lời câu hỏi và làm các bài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r w:rsidRPr="00463033">
        <w:rPr>
          <w:rFonts w:cs="Times New Roman"/>
          <w:szCs w:val="28"/>
          <w:lang w:val="nl-NL"/>
        </w:rPr>
        <w:t>.</w:t>
      </w:r>
    </w:p>
    <w:p w14:paraId="442835D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các đường vuông góc và đường xiên, áp dụng định lí về quan hệ giữa đường vuông góc và đường xiên, hoàn thành các bài tập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p>
    <w:p w14:paraId="55A64A7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463033" w:rsidRPr="00463033" w14:paraId="3400836A" w14:textId="77777777" w:rsidTr="008F0222">
        <w:tc>
          <w:tcPr>
            <w:tcW w:w="4495" w:type="dxa"/>
          </w:tcPr>
          <w:p w14:paraId="67840E3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1" w:type="dxa"/>
          </w:tcPr>
          <w:p w14:paraId="5021993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7379061" w14:textId="77777777" w:rsidTr="008F0222">
        <w:tc>
          <w:tcPr>
            <w:tcW w:w="4495" w:type="dxa"/>
          </w:tcPr>
          <w:p w14:paraId="12BE539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A98EE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chiếu Slide hình ảnh và giới thiệu các khái niệm đường vuông góc và đường xiên.</w:t>
            </w:r>
          </w:p>
          <w:p w14:paraId="4806F06D" w14:textId="77777777" w:rsidR="00463033" w:rsidRPr="00463033" w:rsidRDefault="00463033" w:rsidP="00463033">
            <w:pPr>
              <w:spacing w:after="120"/>
              <w:ind w:right="-1"/>
              <w:jc w:val="center"/>
              <w:rPr>
                <w:rFonts w:ascii="Times New Roman" w:hAnsi="Times New Roman" w:cs="Times New Roman"/>
                <w:szCs w:val="28"/>
                <w:lang w:val="nl-NL"/>
              </w:rPr>
            </w:pPr>
            <w:r w:rsidRPr="00463033">
              <w:rPr>
                <w:rFonts w:cs="Times New Roman"/>
                <w:noProof/>
                <w:szCs w:val="28"/>
              </w:rPr>
              <w:lastRenderedPageBreak/>
              <w:drawing>
                <wp:inline distT="0" distB="0" distL="0" distR="0" wp14:anchorId="01185234" wp14:editId="1D1643E0">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4D4254F2"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Từ một điểm A không nằm trên đường thẳng d, kẻ đường thẳng vuông góc với d tại H (H.9.9). </w:t>
            </w:r>
          </w:p>
          <w:p w14:paraId="04C1AF78"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Đoạn thẳng AH gọi là đoạn vuông góc hay đường vuông góc kẻ từ điểm A đến đường thẳng d. Ta gọi H là chân đường vuông góc hạ từ A xuống d.</w:t>
            </w:r>
          </w:p>
          <w:p w14:paraId="1575431F"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Lấy một điểm M trên d (M khác H), kẻ đoạn thẳng AM. Đoạn thẳng AM gọi là một đường xiên kẻ từ A đến đường thẳng d. </w:t>
            </w:r>
          </w:p>
          <w:p w14:paraId="4E9CBC66"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tổ chức cho HS hoạt động nhóm đôi, thực hiện bài </w:t>
            </w:r>
            <w:r w:rsidRPr="00463033">
              <w:rPr>
                <w:rFonts w:ascii="Times New Roman" w:hAnsi="Times New Roman" w:cs="Times New Roman"/>
                <w:b/>
                <w:szCs w:val="28"/>
                <w:lang w:val="nl-NL"/>
              </w:rPr>
              <w:t xml:space="preserve">HĐ. </w:t>
            </w:r>
          </w:p>
          <w:p w14:paraId="6DF4817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 HS nhớ lại bài cũ:</w:t>
            </w:r>
          </w:p>
          <w:p w14:paraId="5817F8CA"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"Em hãy phát biểu lại định lí quan hệ giữa góc và cạnh đối diện trong tam giác"</w:t>
            </w:r>
          </w:p>
          <w:p w14:paraId="2AB044B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HS trao đổi cặp đôi, trả lời câu hỏi hoàn thành </w:t>
            </w:r>
            <w:r w:rsidRPr="00463033">
              <w:rPr>
                <w:rFonts w:ascii="Times New Roman" w:hAnsi="Times New Roman" w:cs="Times New Roman"/>
                <w:b/>
                <w:szCs w:val="28"/>
                <w:lang w:val="nl-NL"/>
              </w:rPr>
              <w:t>HĐ</w:t>
            </w:r>
            <w:r w:rsidRPr="00463033">
              <w:rPr>
                <w:rFonts w:ascii="Times New Roman" w:hAnsi="Times New Roman" w:cs="Times New Roman"/>
                <w:szCs w:val="28"/>
                <w:lang w:val="nl-NL"/>
              </w:rPr>
              <w:t>.</w:t>
            </w:r>
          </w:p>
          <w:p w14:paraId="4748C01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dẫn dắt, giới thiệu </w:t>
            </w:r>
            <w:r w:rsidRPr="00463033">
              <w:rPr>
                <w:rFonts w:ascii="Times New Roman" w:hAnsi="Times New Roman" w:cs="Times New Roman"/>
                <w:b/>
                <w:szCs w:val="28"/>
                <w:lang w:val="nl-NL"/>
              </w:rPr>
              <w:t>Định lí</w:t>
            </w:r>
            <w:r w:rsidRPr="00463033">
              <w:rPr>
                <w:rFonts w:ascii="Times New Roman" w:hAnsi="Times New Roman" w:cs="Times New Roman"/>
                <w:szCs w:val="28"/>
                <w:lang w:val="nl-NL"/>
              </w:rPr>
              <w:t xml:space="preserve"> về quan hệ giữa đường vuông góc và đường xiên như trong SGK:</w:t>
            </w:r>
          </w:p>
          <w:p w14:paraId="4CFE71F2"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58663C3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mời một vài HS đọc Định lí.</w:t>
            </w:r>
          </w:p>
          <w:p w14:paraId="6520C1A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nhấn mạnh cho HS nhớ: </w:t>
            </w:r>
          </w:p>
          <w:p w14:paraId="34B1FBEF"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Đường vuông góc là đường ngắn nhất.</w:t>
            </w:r>
          </w:p>
          <w:p w14:paraId="2B1AD8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lưu ý cho HS </w:t>
            </w:r>
            <w:r w:rsidRPr="00463033">
              <w:rPr>
                <w:rFonts w:ascii="Times New Roman" w:hAnsi="Times New Roman" w:cs="Times New Roman"/>
                <w:i/>
                <w:szCs w:val="28"/>
                <w:lang w:val="nl-NL"/>
              </w:rPr>
              <w:t>Chú ý</w:t>
            </w:r>
            <w:r w:rsidRPr="00463033">
              <w:rPr>
                <w:rFonts w:ascii="Times New Roman" w:hAnsi="Times New Roman" w:cs="Times New Roman"/>
                <w:szCs w:val="28"/>
                <w:lang w:val="nl-NL"/>
              </w:rPr>
              <w:t xml:space="preserve"> trong SGK:</w:t>
            </w:r>
          </w:p>
          <w:p w14:paraId="3FF4E23E"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i/>
                <w:szCs w:val="28"/>
                <w:lang w:val="nl-NL"/>
              </w:rPr>
              <w:t>khoảng cách</w:t>
            </w:r>
            <w:r w:rsidRPr="00463033">
              <w:rPr>
                <w:rFonts w:ascii="Times New Roman" w:eastAsiaTheme="minorEastAsia" w:hAnsi="Times New Roman" w:cs="Times New Roman"/>
                <w:i/>
                <w:szCs w:val="28"/>
                <w:lang w:val="nl-NL"/>
              </w:rPr>
              <w:t xml:space="preserve"> từ điểm A đến đường thẳng d (H.9.9)</w:t>
            </w:r>
          </w:p>
          <w:p w14:paraId="30982AE2" w14:textId="77777777" w:rsidR="00463033" w:rsidRPr="00463033" w:rsidRDefault="00463033" w:rsidP="00463033">
            <w:pPr>
              <w:jc w:val="center"/>
              <w:rPr>
                <w:rFonts w:ascii="Times New Roman" w:eastAsiaTheme="minorEastAsia" w:hAnsi="Times New Roman" w:cs="Times New Roman"/>
                <w:i/>
                <w:szCs w:val="28"/>
                <w:lang w:val="nl-NL"/>
              </w:rPr>
            </w:pPr>
            <w:r w:rsidRPr="00463033">
              <w:rPr>
                <w:rFonts w:cs="Times New Roman"/>
                <w:i/>
                <w:noProof/>
                <w:szCs w:val="28"/>
              </w:rPr>
              <w:drawing>
                <wp:inline distT="0" distB="0" distL="0" distR="0" wp14:anchorId="7A369794" wp14:editId="1B61FEBE">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58B1E91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Khi điểm A nằm trên đường thẳng d, người ta coi khoảng cách từ A đến d bằng 0.</w:t>
            </w:r>
          </w:p>
          <w:p w14:paraId="3C47A152" w14:textId="77777777" w:rsidR="00463033" w:rsidRPr="00463033" w:rsidRDefault="00463033" w:rsidP="00463033">
            <w:pPr>
              <w:spacing w:after="120"/>
              <w:ind w:right="-1"/>
              <w:rPr>
                <w:rFonts w:ascii="Times New Roman" w:hAnsi="Times New Roman" w:cs="Times New Roman"/>
                <w:szCs w:val="28"/>
                <w:lang w:val="nl-NL"/>
              </w:rPr>
            </w:pPr>
          </w:p>
          <w:p w14:paraId="2304A6B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cho HS áp dụng định lí và định hình khái niệm khoảng cách từ một điểm đến một đường thẳng, hoạt động nhóm 4 hoàn thành </w:t>
            </w:r>
            <w:r w:rsidRPr="00463033">
              <w:rPr>
                <w:rFonts w:ascii="Times New Roman" w:hAnsi="Times New Roman" w:cs="Times New Roman"/>
                <w:b/>
                <w:szCs w:val="28"/>
                <w:lang w:val="nl-NL"/>
              </w:rPr>
              <w:t>Luyện tập.</w:t>
            </w:r>
          </w:p>
          <w:p w14:paraId="047BE7B0"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đặt câu hỏi thêm: </w:t>
            </w:r>
          </w:p>
          <w:p w14:paraId="2074096E"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Đường chéo AC có phải là một đường xiên kẻ từ A đến đường thẳng CB không?</w:t>
            </w:r>
          </w:p>
          <w:p w14:paraId="1E9A872C"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 Ở câu c, GV vẽ thêm kí hiệu góc vuông ở B để HS thấy CB là đường vuông góc kẻ từ C đến đường thẳng AB  </w:t>
            </w: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nhắc HS nhớ lại định nghĩa khoảng cách từ một điểm đến một đường thẳng.</w:t>
            </w:r>
          </w:p>
          <w:p w14:paraId="29405E0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HS vận dụng kiến thức trả lời câu hỏi trong tình huống mở đầu hoàn thành </w:t>
            </w:r>
            <w:r w:rsidRPr="00463033">
              <w:rPr>
                <w:rFonts w:ascii="Times New Roman" w:hAnsi="Times New Roman" w:cs="Times New Roman"/>
                <w:b/>
                <w:szCs w:val="28"/>
                <w:lang w:val="nl-NL"/>
              </w:rPr>
              <w:t>Vận dụng.</w:t>
            </w:r>
          </w:p>
          <w:p w14:paraId="2564117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cho HS thảo luận nhóm bốn, trao đổi, thảo luận trả lời câu hỏi phần </w:t>
            </w:r>
            <w:r w:rsidRPr="00463033">
              <w:rPr>
                <w:rFonts w:ascii="Times New Roman" w:hAnsi="Times New Roman" w:cs="Times New Roman"/>
                <w:b/>
                <w:szCs w:val="28"/>
                <w:lang w:val="nl-NL"/>
              </w:rPr>
              <w:t>Thử thách nhỏ.</w:t>
            </w:r>
          </w:p>
          <w:p w14:paraId="0AFF547C" w14:textId="77777777" w:rsidR="00463033" w:rsidRPr="00463033" w:rsidRDefault="00463033" w:rsidP="00463033">
            <w:pPr>
              <w:spacing w:after="120"/>
              <w:ind w:right="-1"/>
              <w:rPr>
                <w:rFonts w:ascii="Times New Roman" w:hAnsi="Times New Roman" w:cs="Times New Roman"/>
                <w:szCs w:val="28"/>
                <w:lang w:val="nl-NL"/>
              </w:rPr>
            </w:pPr>
          </w:p>
          <w:p w14:paraId="0058C06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7D9574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thực hiện các nhiệm vụ.</w:t>
            </w:r>
          </w:p>
          <w:p w14:paraId="17F70DC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HĐ, Vận dụng</w:t>
            </w:r>
            <w:r w:rsidRPr="00463033">
              <w:rPr>
                <w:rFonts w:ascii="Times New Roman" w:hAnsi="Times New Roman" w:cs="Times New Roman"/>
                <w:szCs w:val="28"/>
              </w:rPr>
              <w:t>: hoạt động cặp đôi.</w:t>
            </w:r>
          </w:p>
          <w:p w14:paraId="7BD937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b/>
                <w:szCs w:val="28"/>
              </w:rPr>
              <w:t>Luyện tập, Thử thách nhỏ</w:t>
            </w:r>
            <w:r w:rsidRPr="00463033">
              <w:rPr>
                <w:rFonts w:ascii="Times New Roman" w:hAnsi="Times New Roman" w:cs="Times New Roman"/>
                <w:szCs w:val="28"/>
              </w:rPr>
              <w:t>: Hoạt động nhóm 4.</w:t>
            </w:r>
          </w:p>
          <w:p w14:paraId="573CCF7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2F0C94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A674F1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phần </w:t>
            </w:r>
            <w:r w:rsidRPr="00463033">
              <w:rPr>
                <w:rFonts w:ascii="Times New Roman" w:hAnsi="Times New Roman" w:cs="Times New Roman"/>
                <w:b/>
                <w:szCs w:val="28"/>
              </w:rPr>
              <w:t>HĐ, Luyện tập, Vận dụng, Thử thách nhỏ.</w:t>
            </w:r>
          </w:p>
          <w:p w14:paraId="6852D19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C3F87C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3C4831F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tổng quát lưu ý lại kiến thức trọng tâm (khái niệm đường vuông góc, đường xiên; định lí về quan hệ giữa đường vuông góc và đường xiên), yêu cầu HS ghi chép vở đầy đủ.</w:t>
            </w:r>
          </w:p>
        </w:tc>
        <w:tc>
          <w:tcPr>
            <w:tcW w:w="5111" w:type="dxa"/>
          </w:tcPr>
          <w:p w14:paraId="38B26AD6"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Khái niệm đường vuông góc và đường xiên:</w:t>
            </w:r>
          </w:p>
          <w:p w14:paraId="2FB968DD" w14:textId="77777777" w:rsidR="00463033" w:rsidRPr="00463033" w:rsidRDefault="00463033" w:rsidP="00463033">
            <w:pPr>
              <w:pStyle w:val="ListParagraph"/>
              <w:tabs>
                <w:tab w:val="left" w:pos="567"/>
                <w:tab w:val="left" w:pos="1134"/>
              </w:tabs>
              <w:spacing w:before="120" w:line="360" w:lineRule="auto"/>
              <w:ind w:left="316" w:right="-1"/>
              <w:rPr>
                <w:rFonts w:ascii="Times New Roman" w:hAnsi="Times New Roman" w:cs="Times New Roman"/>
                <w:b/>
                <w:szCs w:val="28"/>
                <w:lang w:val="nl-NL"/>
              </w:rPr>
            </w:pPr>
            <w:r w:rsidRPr="00463033">
              <w:rPr>
                <w:rFonts w:cs="Times New Roman"/>
                <w:noProof/>
                <w:szCs w:val="28"/>
              </w:rPr>
              <w:drawing>
                <wp:inline distT="0" distB="0" distL="0" distR="0" wp14:anchorId="19768589" wp14:editId="72ED8952">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29837" cy="1484589"/>
                          </a:xfrm>
                          <a:prstGeom prst="rect">
                            <a:avLst/>
                          </a:prstGeom>
                        </pic:spPr>
                      </pic:pic>
                    </a:graphicData>
                  </a:graphic>
                </wp:inline>
              </w:drawing>
            </w:r>
          </w:p>
          <w:p w14:paraId="76F8A6F2"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Từ một điểm A không nằm trên đường thẳng d, kẻ đường thẳng vuông góc với d tại H (H.9.9). </w:t>
            </w:r>
          </w:p>
          <w:p w14:paraId="3C2988C0"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Đoạn thẳng AH gọi là đoạn vuông góc hay đường vuông góc kẻ từ điểm A đến đường thẳng d. Ta gọi H là chân đường vuông góc hạ từ A xuống d.</w:t>
            </w:r>
          </w:p>
          <w:p w14:paraId="20700AE3"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xml:space="preserve">- Lấy một điểm M trên d (M khác H), kẻ đoạn thẳng AM. Đoạn thẳng AM gọi là một đường xiên kẻ từ A đến đường thẳng d. </w:t>
            </w:r>
          </w:p>
          <w:p w14:paraId="055E77D7"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bCs/>
                <w:szCs w:val="28"/>
                <w:lang w:val="nl-NL"/>
              </w:rPr>
            </w:pPr>
            <w:r w:rsidRPr="00463033">
              <w:rPr>
                <w:rFonts w:ascii="Times New Roman" w:hAnsi="Times New Roman" w:cs="Times New Roman"/>
                <w:b/>
                <w:bCs/>
                <w:szCs w:val="28"/>
                <w:lang w:val="nl-NL"/>
              </w:rPr>
              <w:t>So sánh 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vuông góc và đường xiên</w:t>
            </w:r>
          </w:p>
          <w:p w14:paraId="142830A0"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HĐ.</w:t>
            </w:r>
          </w:p>
          <w:p w14:paraId="64DE227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38DD463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DBA039B" wp14:editId="04290BAF">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157">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14:paraId="1BDB5FAF"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Xét tam giác AHM vuông tại H có: </w:t>
            </w:r>
          </w:p>
          <w:p w14:paraId="49F27CCA" w14:textId="77777777" w:rsidR="00463033" w:rsidRPr="00463033" w:rsidRDefault="001614DA" w:rsidP="00463033">
            <w:pPr>
              <w:spacing w:after="100" w:afterAutospacing="1"/>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14:paraId="76AA1E6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ascii="Times New Roman" w:eastAsia="Times New Roman" w:hAnsi="Times New Roman" w:cs="Times New Roman"/>
                <w:color w:val="333333"/>
                <w:szCs w:val="28"/>
              </w:rPr>
              <w:t>cạnh huyền AM là cạnh lớn nhất của tam giác.</w:t>
            </w:r>
          </w:p>
          <w:p w14:paraId="775D717E"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AH &lt; AM</w:t>
            </w:r>
          </w:p>
          <w:p w14:paraId="56D7D666" w14:textId="77777777" w:rsidR="00463033" w:rsidRPr="00463033" w:rsidRDefault="00463033" w:rsidP="00463033">
            <w:pPr>
              <w:rPr>
                <w:rFonts w:ascii="Times New Roman" w:eastAsia="Times New Roman" w:hAnsi="Times New Roman" w:cs="Times New Roman"/>
                <w:color w:val="333333"/>
                <w:szCs w:val="28"/>
              </w:rPr>
            </w:pPr>
          </w:p>
          <w:p w14:paraId="3148E8FD" w14:textId="77777777" w:rsidR="00463033" w:rsidRPr="00463033" w:rsidRDefault="00463033" w:rsidP="00463033">
            <w:pPr>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Định lí:</w:t>
            </w:r>
          </w:p>
          <w:p w14:paraId="551EF4E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1FA5DDDE" w14:textId="77777777" w:rsidR="00463033" w:rsidRPr="00463033" w:rsidRDefault="00463033" w:rsidP="00463033">
            <w:pPr>
              <w:jc w:val="both"/>
              <w:rPr>
                <w:rFonts w:ascii="Times New Roman" w:eastAsiaTheme="minorEastAsia" w:hAnsi="Times New Roman" w:cs="Times New Roman"/>
                <w:b/>
                <w:szCs w:val="28"/>
                <w:lang w:val="nl-NL"/>
              </w:rPr>
            </w:pPr>
          </w:p>
          <w:p w14:paraId="393D5DF9"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Chú ý:</w:t>
            </w:r>
          </w:p>
          <w:p w14:paraId="024AE883"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szCs w:val="28"/>
                <w:lang w:val="nl-NL"/>
              </w:rPr>
              <w:t>khoảng cách</w:t>
            </w:r>
            <w:r w:rsidRPr="00463033">
              <w:rPr>
                <w:rFonts w:ascii="Times New Roman" w:eastAsiaTheme="minorEastAsia" w:hAnsi="Times New Roman" w:cs="Times New Roman"/>
                <w:szCs w:val="28"/>
                <w:lang w:val="nl-NL"/>
              </w:rPr>
              <w:t xml:space="preserve"> từ điểm A đến đường thẳng d (H.9.9)</w:t>
            </w:r>
          </w:p>
          <w:p w14:paraId="0EC68EE8" w14:textId="77777777" w:rsidR="00463033" w:rsidRPr="00463033" w:rsidRDefault="00463033" w:rsidP="00463033">
            <w:pPr>
              <w:jc w:val="center"/>
              <w:rPr>
                <w:rFonts w:ascii="Times New Roman" w:eastAsiaTheme="minorEastAsia" w:hAnsi="Times New Roman" w:cs="Times New Roman"/>
                <w:szCs w:val="28"/>
                <w:lang w:val="nl-NL"/>
              </w:rPr>
            </w:pPr>
            <w:r w:rsidRPr="00463033">
              <w:rPr>
                <w:rFonts w:cs="Times New Roman"/>
                <w:noProof/>
                <w:szCs w:val="28"/>
              </w:rPr>
              <w:drawing>
                <wp:inline distT="0" distB="0" distL="0" distR="0" wp14:anchorId="35B1D8CB" wp14:editId="02D6C1A3">
                  <wp:extent cx="2174885" cy="159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72651F4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Khi điểm A nằm trên đường thẳng d, người ta coi khoảng cách từ A đến d bằng 0.</w:t>
            </w:r>
          </w:p>
          <w:p w14:paraId="2C6E55E4" w14:textId="77777777" w:rsidR="00463033" w:rsidRPr="00463033" w:rsidRDefault="00463033" w:rsidP="00463033">
            <w:pPr>
              <w:jc w:val="both"/>
              <w:rPr>
                <w:rFonts w:ascii="Times New Roman" w:eastAsiaTheme="minorEastAsia" w:hAnsi="Times New Roman" w:cs="Times New Roman"/>
                <w:szCs w:val="28"/>
                <w:lang w:val="nl-NL"/>
              </w:rPr>
            </w:pPr>
          </w:p>
          <w:p w14:paraId="1FE1D6FC"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Luyện tập:</w:t>
            </w:r>
          </w:p>
          <w:p w14:paraId="36013C24" w14:textId="77777777" w:rsidR="00463033" w:rsidRPr="00463033" w:rsidRDefault="00463033" w:rsidP="00463033">
            <w:pPr>
              <w:jc w:val="center"/>
              <w:rPr>
                <w:rFonts w:ascii="Times New Roman" w:eastAsiaTheme="minorEastAsia" w:hAnsi="Times New Roman" w:cs="Times New Roman"/>
                <w:b/>
                <w:szCs w:val="28"/>
                <w:lang w:val="nl-NL"/>
              </w:rPr>
            </w:pPr>
            <w:r w:rsidRPr="00463033">
              <w:rPr>
                <w:rFonts w:cs="Times New Roman"/>
                <w:noProof/>
                <w:szCs w:val="28"/>
              </w:rPr>
              <w:lastRenderedPageBreak/>
              <w:drawing>
                <wp:inline distT="0" distB="0" distL="0" distR="0" wp14:anchorId="03CF2E2F" wp14:editId="3E2B7BBF">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35825" cy="1779208"/>
                          </a:xfrm>
                          <a:prstGeom prst="rect">
                            <a:avLst/>
                          </a:prstGeom>
                        </pic:spPr>
                      </pic:pic>
                    </a:graphicData>
                  </a:graphic>
                </wp:inline>
              </w:drawing>
            </w:r>
          </w:p>
          <w:p w14:paraId="686D0C90"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imes New Roman" w:hAnsi="Times New Roman" w:cs="Times New Roman"/>
                <w:color w:val="333333"/>
                <w:szCs w:val="28"/>
              </w:rPr>
              <w:t>a)Đường vuông góc: AB</w:t>
            </w:r>
          </w:p>
          <w:p w14:paraId="3A87E83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Đường xiên: AM</w:t>
            </w:r>
          </w:p>
          <w:p w14:paraId="0AE3B7F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AB &lt; AM.</w:t>
            </w:r>
          </w:p>
          <w:p w14:paraId="5D15EEA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Ta có CB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AB</w:t>
            </w:r>
          </w:p>
          <w:p w14:paraId="2D7147AC"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là khoảng cách từ điểm C đến AB</w:t>
            </w:r>
          </w:p>
          <w:p w14:paraId="6DD7648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Vì ABCD là hình vuông </w:t>
            </w:r>
          </w:p>
          <w:p w14:paraId="7B378C97"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 AD = 2cm</w:t>
            </w:r>
          </w:p>
          <w:p w14:paraId="1D19741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khoảng cách từ C đến AB là 2 cm.</w:t>
            </w:r>
          </w:p>
          <w:p w14:paraId="748689B6" w14:textId="77777777" w:rsidR="00463033" w:rsidRPr="00463033" w:rsidRDefault="00463033" w:rsidP="00463033">
            <w:pPr>
              <w:jc w:val="both"/>
              <w:rPr>
                <w:rFonts w:ascii="Times New Roman" w:eastAsiaTheme="minorEastAsia" w:hAnsi="Times New Roman" w:cs="Times New Roman"/>
                <w:szCs w:val="28"/>
                <w:lang w:val="nl-NL"/>
              </w:rPr>
            </w:pPr>
          </w:p>
          <w:p w14:paraId="685E0DA4"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Vận dụng:</w:t>
            </w:r>
          </w:p>
          <w:p w14:paraId="7B3E3699"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eastAsiaTheme="minorEastAsia" w:cs="Times New Roman"/>
                <w:noProof/>
                <w:szCs w:val="28"/>
                <w:lang w:val="nl-NL"/>
              </w:rPr>
              <w:lastRenderedPageBreak/>
              <w:drawing>
                <wp:inline distT="0" distB="0" distL="0" distR="0" wp14:anchorId="2537217A" wp14:editId="4F0BFA5E">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14:paraId="1CC18C9C"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Xét tam giác vuông ABO có: </w:t>
            </w:r>
          </w:p>
          <w:p w14:paraId="483C0E6B"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OB là đường xiên</w:t>
            </w:r>
          </w:p>
          <w:p w14:paraId="4301FF3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OB (1)</w:t>
            </w:r>
          </w:p>
          <w:p w14:paraId="3EA9448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Xét tam giác vuông ACO có:</w:t>
            </w:r>
          </w:p>
          <w:p w14:paraId="7EB72E42"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OC là đường xiên</w:t>
            </w:r>
          </w:p>
          <w:p w14:paraId="547688C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OC (2)</w:t>
            </w:r>
          </w:p>
          <w:p w14:paraId="626AC676"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Bạn Nam nên chọn đường bơi OA.</w:t>
            </w:r>
          </w:p>
          <w:p w14:paraId="354C7A3B"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Thử thách nhỏ:</w:t>
            </w:r>
          </w:p>
          <w:p w14:paraId="51F9E959"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cs="Times New Roman"/>
                <w:noProof/>
                <w:szCs w:val="28"/>
              </w:rPr>
              <w:drawing>
                <wp:inline distT="0" distB="0" distL="0" distR="0" wp14:anchorId="1990D911" wp14:editId="64E430BF">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24100" cy="1514475"/>
                          </a:xfrm>
                          <a:prstGeom prst="rect">
                            <a:avLst/>
                          </a:prstGeom>
                        </pic:spPr>
                      </pic:pic>
                    </a:graphicData>
                  </a:graphic>
                </wp:inline>
              </w:drawing>
            </w:r>
          </w:p>
          <w:p w14:paraId="7B79D2D8" w14:textId="77777777" w:rsidR="00463033" w:rsidRPr="00463033" w:rsidRDefault="00463033"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Xét tam giác AMN có: </w:t>
            </w:r>
          </w:p>
          <w:p w14:paraId="0B9AAEAB"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M là góc tù </w:t>
            </w:r>
          </w:p>
          <w:p w14:paraId="482B95E3" w14:textId="77777777" w:rsidR="00463033" w:rsidRPr="00463033" w:rsidRDefault="00463033" w:rsidP="00463033">
            <w:pPr>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AN là cạnh lớn nhất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AM &lt; AN</w:t>
            </w:r>
          </w:p>
          <w:p w14:paraId="4B21EF0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b) + Khi M thay đổi trên một cạnh mút A của hình vuông ABCD thì độ dài AM không lớn hơn độ dài một cạnh của hình vuông. </w:t>
            </w:r>
          </w:p>
          <w:p w14:paraId="6FDC611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Khi M thay đổi trên một cạnh mút C thì AM không lớn hơn AC.</w:t>
            </w:r>
          </w:p>
          <w:p w14:paraId="7484D4D7"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M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C thì độ dài AM bằng độ dài AC là lớn nhất.</w:t>
            </w:r>
          </w:p>
          <w:p w14:paraId="26E62C20"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w:p>
        </w:tc>
      </w:tr>
    </w:tbl>
    <w:p w14:paraId="59AAC163" w14:textId="77777777" w:rsidR="00463033" w:rsidRPr="00463033" w:rsidRDefault="00463033" w:rsidP="00463033">
      <w:pPr>
        <w:spacing w:before="120" w:after="120"/>
        <w:ind w:right="-1"/>
        <w:rPr>
          <w:rFonts w:cs="Times New Roman"/>
          <w:b/>
          <w:szCs w:val="28"/>
          <w:lang w:val="fr-FR"/>
        </w:rPr>
      </w:pPr>
    </w:p>
    <w:p w14:paraId="06C9DF3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0985ECB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mối quan hệ giữa đường vuông góc và đường xiên, khoảng cách từ một điểm đến một đường thẳng, khoảng cách giữa hai điểm. </w:t>
      </w:r>
    </w:p>
    <w:p w14:paraId="71D631B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đã học để giải bài Bài 9.6, Bài 9.7 (SGK – tr65).</w:t>
      </w:r>
    </w:p>
    <w:p w14:paraId="413E3D8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khắc sâu kiến thức về quan hệ giữa đường vuông góc và đường xiên, hoàn thành bài tập 9.6 + 9.7 (SGK-tr65)</w:t>
      </w:r>
    </w:p>
    <w:p w14:paraId="0BCA59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E3E27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D72E2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3B5A57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làm bài cá nhân sau đó hoạt động theo nhóm đôi để kiểm tra chéo đáp án hoàn thành các bài tập 9.6 + 9.7 (SGK – tr65).</w:t>
      </w:r>
    </w:p>
    <w:p w14:paraId="13E9C2E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đôi, hoàn thành các bài tập GV yêu cầu.</w:t>
      </w:r>
    </w:p>
    <w:p w14:paraId="09E7F1C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233973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03DFC9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đại diện các nhóm trình bày. Các HS khác chú ý chữa bài, theo dõi nhận xét bài các nhóm trên bảng.</w:t>
      </w:r>
    </w:p>
    <w:p w14:paraId="5510093E"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33F67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9.6.</w:t>
      </w:r>
    </w:p>
    <w:p w14:paraId="128348EB"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12F0BD8" wp14:editId="24E62BFF">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14:paraId="519113F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và AH là đoạn ngắn nhất so với đường xiên AB và đường xiên AC</w:t>
      </w:r>
    </w:p>
    <w:p w14:paraId="45B7FE90"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AH chính là khoảng cách từ a đến đoạn thẳng BC</w:t>
      </w:r>
    </w:p>
    <w:p w14:paraId="3EADC29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9.7.</w:t>
      </w:r>
    </w:p>
    <w:p w14:paraId="2B0FD4E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D3296E7" wp14:editId="08D3D76A">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14:paraId="19669F6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Hai đỉnh B và D cách đều hai điểm A và C.</w:t>
      </w:r>
    </w:p>
    <w:p w14:paraId="10FDAF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b) Hai đỉnh C, A cách đều hai đường thẳng AB và AD</w:t>
      </w:r>
    </w:p>
    <w:p w14:paraId="6F4271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312D2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64112DF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nhắc lại và chú ý cho HS thế nào là khoảng cách từ một điểm đến một đường thẳng và khoảng cách giữa hai điểm; phân biệt khoảng cách từ một điểm đến một đường thẳng và đến một điểm.</w:t>
      </w:r>
    </w:p>
    <w:p w14:paraId="021C3BA4" w14:textId="77777777" w:rsidR="00463033" w:rsidRPr="00463033" w:rsidRDefault="00463033" w:rsidP="00463033">
      <w:pPr>
        <w:spacing w:before="120" w:after="120"/>
        <w:ind w:right="-1"/>
        <w:rPr>
          <w:rFonts w:cs="Times New Roman"/>
          <w:b/>
          <w:szCs w:val="28"/>
          <w:lang w:val="fr-FR"/>
        </w:rPr>
      </w:pPr>
    </w:p>
    <w:p w14:paraId="1028A1D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1D4EBA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60623C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đã học về </w:t>
      </w:r>
      <w:r w:rsidRPr="00463033">
        <w:rPr>
          <w:rFonts w:eastAsia="Calibri" w:cs="Times New Roman"/>
          <w:color w:val="000000"/>
          <w:szCs w:val="28"/>
          <w:lang w:val="fr-FR"/>
        </w:rPr>
        <w:t>quan hệ giữa đường vuông góc và đường xiên, khoảng cách từ môt điểm đến một đường thẳng.</w:t>
      </w:r>
    </w:p>
    <w:p w14:paraId="33B39B6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5E7FF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205EDDC6"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26EC89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1F1377D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GV cho HS làm bài tập trắc nghiệm và điền từ nhanh</w:t>
      </w:r>
    </w:p>
    <w:p w14:paraId="48E96B84"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1: </w:t>
      </w:r>
      <w:r w:rsidRPr="00463033">
        <w:rPr>
          <w:color w:val="000000"/>
          <w:szCs w:val="28"/>
        </w:rPr>
        <w:t>Cho ba điểm a, b, c thẳng hàng và B nằm giữa A và C. Trên đường thẳng vuông góc với AC tại B ta lấy điểm H. Khi đó:</w:t>
      </w:r>
    </w:p>
    <w:p w14:paraId="3DCE7CD2" w14:textId="77777777" w:rsidR="00463033" w:rsidRPr="00463033" w:rsidRDefault="00463033" w:rsidP="00463033">
      <w:pPr>
        <w:pStyle w:val="NormalWeb"/>
        <w:spacing w:before="0" w:beforeAutospacing="0" w:after="240" w:afterAutospacing="0" w:line="360" w:lineRule="auto"/>
        <w:ind w:left="48" w:right="48"/>
        <w:rPr>
          <w:szCs w:val="28"/>
          <w:lang w:val="fr-FR"/>
        </w:rPr>
      </w:pPr>
      <w:r w:rsidRPr="00463033">
        <w:rPr>
          <w:szCs w:val="28"/>
          <w:lang w:val="fr-FR"/>
        </w:rPr>
        <w:t>A. AH &lt; BH</w:t>
      </w:r>
    </w:p>
    <w:p w14:paraId="35976446"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AH &lt;  AB</w:t>
      </w:r>
    </w:p>
    <w:p w14:paraId="0BEE9F0F"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AH  &gt; BH</w:t>
      </w:r>
    </w:p>
    <w:p w14:paraId="5C58BCD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AH = BH</w:t>
      </w:r>
    </w:p>
    <w:p w14:paraId="53508ADF" w14:textId="77777777" w:rsidR="00463033" w:rsidRPr="00463033" w:rsidRDefault="00463033" w:rsidP="00463033">
      <w:pPr>
        <w:spacing w:after="240"/>
        <w:ind w:right="48"/>
        <w:jc w:val="both"/>
        <w:rPr>
          <w:rFonts w:eastAsia="Times New Roman" w:cs="Times New Roman"/>
          <w:color w:val="000000"/>
          <w:szCs w:val="28"/>
        </w:rPr>
      </w:pPr>
    </w:p>
    <w:p w14:paraId="53EC6AE5" w14:textId="77777777" w:rsidR="00463033" w:rsidRPr="00463033" w:rsidRDefault="00463033" w:rsidP="00463033">
      <w:pPr>
        <w:pStyle w:val="NormalWeb"/>
        <w:spacing w:before="0" w:beforeAutospacing="0" w:after="240" w:afterAutospacing="0" w:line="360" w:lineRule="auto"/>
        <w:ind w:right="48"/>
        <w:rPr>
          <w:color w:val="000000"/>
          <w:szCs w:val="28"/>
        </w:rPr>
      </w:pPr>
      <w:r w:rsidRPr="00463033">
        <w:rPr>
          <w:b/>
          <w:szCs w:val="28"/>
          <w:lang w:val="fr-FR"/>
        </w:rPr>
        <w:t>Câu 2</w:t>
      </w:r>
      <w:r w:rsidRPr="00463033">
        <w:rPr>
          <w:bCs/>
          <w:szCs w:val="28"/>
          <w:lang w:val="fr-FR"/>
        </w:rPr>
        <w:t xml:space="preserve">: </w:t>
      </w:r>
      <w:r w:rsidRPr="00463033">
        <w:rPr>
          <w:color w:val="000000"/>
          <w:szCs w:val="28"/>
        </w:rPr>
        <w:t>Cho ba điểm a, b, c thẳng hàng và B nằm giữa A và C. Trên đường thẳng vuông góc với AC tại B ta lấy điểm M. So sánh MB và MC, MB và MA</w:t>
      </w:r>
    </w:p>
    <w:p w14:paraId="2FCDC3E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szCs w:val="28"/>
          <w:lang w:val="fr-FR"/>
        </w:rPr>
        <w:t>A.</w:t>
      </w:r>
      <w:r w:rsidRPr="00463033">
        <w:rPr>
          <w:color w:val="000000"/>
          <w:szCs w:val="28"/>
        </w:rPr>
        <w:t xml:space="preserve"> MA &lt; MB, MC &gt; MB</w:t>
      </w:r>
    </w:p>
    <w:p w14:paraId="03E0962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MA &gt; MB, MC &lt; MB</w:t>
      </w:r>
    </w:p>
    <w:p w14:paraId="59EC78C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MA &gt; MB. MC  &gt; MB</w:t>
      </w:r>
    </w:p>
    <w:p w14:paraId="5FE36A9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MA &lt;  MB, MC &lt; MB</w:t>
      </w:r>
    </w:p>
    <w:p w14:paraId="327D61C6"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F1CBBE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3: </w:t>
      </w:r>
      <w:r w:rsidRPr="00463033">
        <w:rPr>
          <w:color w:val="000000"/>
          <w:szCs w:val="28"/>
        </w:rPr>
        <w:t>Cho hình vẽ sau:</w:t>
      </w:r>
    </w:p>
    <w:p w14:paraId="5C605D23"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41FBB987" wp14:editId="71093679">
            <wp:extent cx="2276475" cy="1758793"/>
            <wp:effectExtent l="0" t="0" r="0" b="0"/>
            <wp:docPr id="49" name="Picture 49"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Quan hệ giữa đường vuông góc và đường xiên, đường xiên và hình chiế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82604" cy="1763528"/>
                    </a:xfrm>
                    <a:prstGeom prst="rect">
                      <a:avLst/>
                    </a:prstGeom>
                    <a:noFill/>
                    <a:ln>
                      <a:noFill/>
                    </a:ln>
                  </pic:spPr>
                </pic:pic>
              </a:graphicData>
            </a:graphic>
          </wp:inline>
        </w:drawing>
      </w:r>
    </w:p>
    <w:p w14:paraId="77E1DC9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Em hãy chọn đáp án </w:t>
      </w:r>
      <w:r w:rsidRPr="00463033">
        <w:rPr>
          <w:rFonts w:eastAsia="Times New Roman" w:cs="Times New Roman"/>
          <w:i/>
          <w:color w:val="000000"/>
          <w:szCs w:val="28"/>
        </w:rPr>
        <w:t xml:space="preserve">sai </w:t>
      </w:r>
      <w:r w:rsidRPr="00463033">
        <w:rPr>
          <w:rFonts w:eastAsia="Times New Roman" w:cs="Times New Roman"/>
          <w:color w:val="000000"/>
          <w:szCs w:val="28"/>
        </w:rPr>
        <w:t>trong các đáp án sau:</w:t>
      </w:r>
    </w:p>
    <w:p w14:paraId="2ED91EC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MA &gt; MH</w:t>
      </w:r>
    </w:p>
    <w:p w14:paraId="5A7F2E9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HB &lt; HC</w:t>
      </w:r>
    </w:p>
    <w:p w14:paraId="5C2AE5F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MA = MB</w:t>
      </w:r>
    </w:p>
    <w:p w14:paraId="74C60F4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MC &lt; MA</w:t>
      </w:r>
    </w:p>
    <w:p w14:paraId="6D44CDA3"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391E4EC"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lastRenderedPageBreak/>
        <w:t xml:space="preserve">Câu 4: </w:t>
      </w:r>
      <w:r w:rsidRPr="00463033">
        <w:rPr>
          <w:color w:val="000000"/>
          <w:szCs w:val="28"/>
        </w:rPr>
        <w:t>Cho hình vẽ sau:</w:t>
      </w:r>
    </w:p>
    <w:p w14:paraId="0F07EB35"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097BB646" wp14:editId="6A0C47B6">
            <wp:extent cx="3333750" cy="2990850"/>
            <wp:effectExtent l="0" t="0" r="0" b="0"/>
            <wp:docPr id="51" name="Picture 51"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Quan hệ giữa đường vuông góc và đường xiên, đường xiên và hình chiếu"/>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14:paraId="3DD70FF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Em hãy chọn khẳng định sai trong các khẳng định sau:</w:t>
      </w:r>
    </w:p>
    <w:p w14:paraId="7E8B798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OM &gt; OH</w:t>
      </w:r>
    </w:p>
    <w:p w14:paraId="47C1F5E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ON &gt;  OH</w:t>
      </w:r>
    </w:p>
    <w:p w14:paraId="7702774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ON &gt; OM</w:t>
      </w:r>
    </w:p>
    <w:p w14:paraId="34A7B88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D.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OMN</m:t>
            </m:r>
          </m:e>
        </m:acc>
        <m:r>
          <w:rPr>
            <w:rFonts w:ascii="Cambria Math" w:eastAsia="Times New Roman" w:hAnsi="Cambria Math" w:cs="Times New Roman"/>
            <w:color w:val="000000"/>
            <w:szCs w:val="28"/>
          </w:rPr>
          <m:t>&lt;</m:t>
        </m:r>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MNO</m:t>
            </m:r>
          </m:e>
        </m:acc>
      </m:oMath>
    </w:p>
    <w:p w14:paraId="215E5707" w14:textId="77777777" w:rsidR="00463033" w:rsidRPr="00463033" w:rsidRDefault="00463033" w:rsidP="00463033">
      <w:pPr>
        <w:tabs>
          <w:tab w:val="left" w:pos="567"/>
          <w:tab w:val="left" w:pos="1134"/>
        </w:tabs>
        <w:spacing w:before="120" w:after="120"/>
        <w:ind w:right="-1"/>
        <w:rPr>
          <w:rFonts w:cs="Times New Roman"/>
          <w:b/>
          <w:szCs w:val="28"/>
          <w:lang w:val="fr-FR"/>
        </w:rPr>
      </w:pPr>
    </w:p>
    <w:p w14:paraId="3B3D6E6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5. </w:t>
      </w:r>
      <w:r w:rsidRPr="00463033">
        <w:rPr>
          <w:color w:val="000000"/>
          <w:szCs w:val="28"/>
        </w:rPr>
        <w:t>Cho ΔABC có CE và BD là đường cao. So sánh BD + CE và AB + AC?</w:t>
      </w:r>
    </w:p>
    <w:p w14:paraId="3EC21EF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A.</w:t>
      </w:r>
      <w:r w:rsidRPr="00463033">
        <w:rPr>
          <w:color w:val="000000"/>
          <w:szCs w:val="28"/>
        </w:rPr>
        <w:t xml:space="preserve"> BD + CE &lt; AB + AC</w:t>
      </w:r>
    </w:p>
    <w:p w14:paraId="382BD67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BD + CE &gt; AB + AC</w:t>
      </w:r>
    </w:p>
    <w:p w14:paraId="04D00F3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C. BD + CE </w:t>
      </w:r>
      <m:oMath>
        <m:r>
          <w:rPr>
            <w:rFonts w:ascii="Cambria Math" w:hAnsi="Cambria Math"/>
            <w:color w:val="000000"/>
            <w:szCs w:val="28"/>
          </w:rPr>
          <m:t xml:space="preserve">≤ </m:t>
        </m:r>
      </m:oMath>
      <w:r w:rsidRPr="00463033">
        <w:rPr>
          <w:color w:val="000000"/>
          <w:szCs w:val="28"/>
        </w:rPr>
        <w:t>AB + AC</w:t>
      </w:r>
    </w:p>
    <w:p w14:paraId="3CE4855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D. BD + CE </w:t>
      </w:r>
      <m:oMath>
        <m:r>
          <w:rPr>
            <w:rFonts w:ascii="Cambria Math" w:hAnsi="Cambria Math"/>
            <w:color w:val="000000"/>
            <w:szCs w:val="28"/>
          </w:rPr>
          <m:t xml:space="preserve">≥ </m:t>
        </m:r>
      </m:oMath>
      <w:r w:rsidRPr="00463033">
        <w:rPr>
          <w:color w:val="000000"/>
          <w:szCs w:val="28"/>
        </w:rPr>
        <w:t>AB + AC</w:t>
      </w:r>
    </w:p>
    <w:p w14:paraId="25DC9567" w14:textId="77777777" w:rsidR="00463033" w:rsidRPr="00463033" w:rsidRDefault="00463033" w:rsidP="00463033">
      <w:pPr>
        <w:pStyle w:val="NormalWeb"/>
        <w:spacing w:before="0" w:beforeAutospacing="0" w:after="240" w:afterAutospacing="0" w:line="360" w:lineRule="auto"/>
        <w:ind w:left="48" w:right="48"/>
        <w:rPr>
          <w:color w:val="000000"/>
          <w:szCs w:val="28"/>
        </w:rPr>
      </w:pPr>
    </w:p>
    <w:p w14:paraId="1A5C63BE" w14:textId="77777777" w:rsidR="00463033" w:rsidRPr="00463033" w:rsidRDefault="00463033" w:rsidP="00463033">
      <w:pPr>
        <w:rPr>
          <w:rFonts w:cs="Times New Roman"/>
          <w:szCs w:val="28"/>
        </w:rPr>
      </w:pPr>
      <w:r w:rsidRPr="00463033">
        <w:rPr>
          <w:rFonts w:cs="Times New Roman"/>
          <w:b/>
          <w:szCs w:val="28"/>
        </w:rPr>
        <w:t>Câu 6.</w:t>
      </w:r>
      <w:r w:rsidRPr="00463033">
        <w:rPr>
          <w:rFonts w:cs="Times New Roman"/>
          <w:szCs w:val="28"/>
        </w:rPr>
        <w:t xml:space="preserve"> Cho ΔABC có CE và BD là đường vuông góc (E </w:t>
      </w:r>
      <w:r w:rsidRPr="00463033">
        <w:rPr>
          <w:rFonts w:ascii="Cambria Math" w:hAnsi="Cambria Math" w:cs="Cambria Math"/>
          <w:szCs w:val="28"/>
        </w:rPr>
        <w:t>∈</w:t>
      </w:r>
      <w:r w:rsidRPr="00463033">
        <w:rPr>
          <w:rFonts w:cs="Times New Roman"/>
          <w:szCs w:val="28"/>
        </w:rPr>
        <w:t xml:space="preserve"> AB, D </w:t>
      </w:r>
      <w:r w:rsidRPr="00463033">
        <w:rPr>
          <w:rFonts w:ascii="Cambria Math" w:hAnsi="Cambria Math" w:cs="Cambria Math"/>
          <w:szCs w:val="28"/>
        </w:rPr>
        <w:t>∈</w:t>
      </w:r>
      <w:r w:rsidRPr="00463033">
        <w:rPr>
          <w:rFonts w:cs="Times New Roman"/>
          <w:szCs w:val="28"/>
        </w:rPr>
        <w:t xml:space="preserve"> AC). So sánh BD + CE và 2BC?</w:t>
      </w:r>
    </w:p>
    <w:p w14:paraId="656B22E6" w14:textId="77777777" w:rsidR="00463033" w:rsidRPr="00463033" w:rsidRDefault="00463033" w:rsidP="00463033">
      <w:pPr>
        <w:rPr>
          <w:rFonts w:cs="Times New Roman"/>
          <w:szCs w:val="28"/>
        </w:rPr>
      </w:pPr>
      <w:r w:rsidRPr="00463033">
        <w:rPr>
          <w:rFonts w:cs="Times New Roman"/>
          <w:szCs w:val="28"/>
        </w:rPr>
        <w:t>A. BD + CE &gt; 2BC</w:t>
      </w:r>
    </w:p>
    <w:p w14:paraId="5A26B835" w14:textId="77777777" w:rsidR="00463033" w:rsidRPr="00463033" w:rsidRDefault="00463033" w:rsidP="00463033">
      <w:pPr>
        <w:rPr>
          <w:rFonts w:cs="Times New Roman"/>
          <w:szCs w:val="28"/>
        </w:rPr>
      </w:pPr>
      <w:r w:rsidRPr="00463033">
        <w:rPr>
          <w:rFonts w:cs="Times New Roman"/>
          <w:szCs w:val="28"/>
        </w:rPr>
        <w:t>B. BD + CE &lt; 2BC</w:t>
      </w:r>
    </w:p>
    <w:p w14:paraId="1A759D40" w14:textId="77777777" w:rsidR="00463033" w:rsidRPr="00463033" w:rsidRDefault="00463033" w:rsidP="00463033">
      <w:pPr>
        <w:rPr>
          <w:rFonts w:eastAsiaTheme="minorEastAsia" w:cs="Times New Roman"/>
          <w:szCs w:val="28"/>
        </w:rPr>
      </w:pPr>
      <w:r w:rsidRPr="00463033">
        <w:rPr>
          <w:rFonts w:cs="Times New Roman"/>
          <w:szCs w:val="28"/>
        </w:rPr>
        <w:t xml:space="preserve">C. BD + CE </w:t>
      </w:r>
      <m:oMath>
        <m:r>
          <w:rPr>
            <w:rFonts w:ascii="Cambria Math" w:hAnsi="Cambria Math" w:cs="Times New Roman"/>
            <w:szCs w:val="28"/>
          </w:rPr>
          <m:t>≤</m:t>
        </m:r>
      </m:oMath>
      <w:r w:rsidRPr="00463033">
        <w:rPr>
          <w:rFonts w:eastAsiaTheme="minorEastAsia" w:cs="Times New Roman"/>
          <w:szCs w:val="28"/>
        </w:rPr>
        <w:t xml:space="preserve"> 2BC</w:t>
      </w:r>
    </w:p>
    <w:p w14:paraId="2D1E6B7B" w14:textId="77777777" w:rsidR="00463033" w:rsidRPr="00463033" w:rsidRDefault="00463033" w:rsidP="00463033">
      <w:pPr>
        <w:rPr>
          <w:rFonts w:cs="Times New Roman"/>
          <w:szCs w:val="28"/>
        </w:rPr>
      </w:pPr>
      <w:r w:rsidRPr="00463033">
        <w:rPr>
          <w:rFonts w:cs="Times New Roman"/>
          <w:szCs w:val="28"/>
        </w:rPr>
        <w:t>D. BD + CE = 2BC</w:t>
      </w:r>
    </w:p>
    <w:p w14:paraId="030E0F40"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fr-FR"/>
        </w:rPr>
        <w:t xml:space="preserve">- GV yêu cầu HS hoạt động nhóm 4 hoàn thành bài tập </w:t>
      </w:r>
      <w:r w:rsidRPr="00463033">
        <w:rPr>
          <w:rFonts w:cs="Times New Roman"/>
          <w:b/>
          <w:szCs w:val="28"/>
          <w:lang w:val="fr-FR"/>
        </w:rPr>
        <w:t>Bài 9.8, Bài 9.9</w:t>
      </w:r>
      <w:r w:rsidRPr="00463033">
        <w:rPr>
          <w:rFonts w:cs="Times New Roman"/>
          <w:szCs w:val="28"/>
          <w:lang w:val="fr-FR"/>
        </w:rPr>
        <w:t xml:space="preserve"> </w:t>
      </w:r>
      <w:r w:rsidRPr="00463033">
        <w:rPr>
          <w:rFonts w:cs="Times New Roman"/>
          <w:szCs w:val="28"/>
        </w:rPr>
        <w:t>(SGK – tr65).</w:t>
      </w:r>
    </w:p>
    <w:p w14:paraId="4D6BBB4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38FB7E8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2331468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346B61D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69542CF"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7730C08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24573099" w14:textId="77777777" w:rsidR="00463033" w:rsidRPr="00463033" w:rsidRDefault="00463033" w:rsidP="00463033">
      <w:pPr>
        <w:tabs>
          <w:tab w:val="left" w:pos="2587"/>
        </w:tabs>
        <w:spacing w:after="120"/>
        <w:rPr>
          <w:rFonts w:cs="Times New Roman"/>
          <w:b/>
          <w:bCs/>
          <w:szCs w:val="28"/>
          <w:lang w:val="fr-FR"/>
        </w:rPr>
      </w:pPr>
      <w:r w:rsidRPr="00463033">
        <w:rPr>
          <w:rFonts w:cs="Times New Roman"/>
          <w:b/>
          <w:bCs/>
          <w:szCs w:val="28"/>
          <w:lang w:val="fr-FR"/>
        </w:rPr>
        <w:t>Đáp án trắc nghiệm:</w:t>
      </w:r>
      <w:r w:rsidRPr="00463033">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463033" w:rsidRPr="00463033" w14:paraId="25153C2F" w14:textId="77777777" w:rsidTr="008F0222">
        <w:tc>
          <w:tcPr>
            <w:tcW w:w="1592" w:type="dxa"/>
          </w:tcPr>
          <w:p w14:paraId="3FF0158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1</w:t>
            </w:r>
          </w:p>
        </w:tc>
        <w:tc>
          <w:tcPr>
            <w:tcW w:w="1594" w:type="dxa"/>
          </w:tcPr>
          <w:p w14:paraId="7877B65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2</w:t>
            </w:r>
          </w:p>
        </w:tc>
        <w:tc>
          <w:tcPr>
            <w:tcW w:w="1598" w:type="dxa"/>
          </w:tcPr>
          <w:p w14:paraId="239BD618"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3</w:t>
            </w:r>
          </w:p>
        </w:tc>
        <w:tc>
          <w:tcPr>
            <w:tcW w:w="1598" w:type="dxa"/>
          </w:tcPr>
          <w:p w14:paraId="2C711523"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4</w:t>
            </w:r>
          </w:p>
        </w:tc>
        <w:tc>
          <w:tcPr>
            <w:tcW w:w="1553" w:type="dxa"/>
          </w:tcPr>
          <w:p w14:paraId="09449EF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5</w:t>
            </w:r>
          </w:p>
        </w:tc>
        <w:tc>
          <w:tcPr>
            <w:tcW w:w="1553" w:type="dxa"/>
          </w:tcPr>
          <w:p w14:paraId="2892DC2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6</w:t>
            </w:r>
          </w:p>
        </w:tc>
      </w:tr>
      <w:tr w:rsidR="00463033" w:rsidRPr="00463033" w14:paraId="0DF30272" w14:textId="77777777" w:rsidTr="008F0222">
        <w:tc>
          <w:tcPr>
            <w:tcW w:w="1592" w:type="dxa"/>
          </w:tcPr>
          <w:p w14:paraId="3AB29364"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4" w:type="dxa"/>
          </w:tcPr>
          <w:p w14:paraId="6FCD45A2"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8" w:type="dxa"/>
          </w:tcPr>
          <w:p w14:paraId="30F53DA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98" w:type="dxa"/>
          </w:tcPr>
          <w:p w14:paraId="4B4C105B"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53" w:type="dxa"/>
          </w:tcPr>
          <w:p w14:paraId="401C4C39"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553" w:type="dxa"/>
          </w:tcPr>
          <w:p w14:paraId="18A5066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B</w:t>
            </w:r>
          </w:p>
        </w:tc>
      </w:tr>
    </w:tbl>
    <w:p w14:paraId="3EB19A45" w14:textId="77777777" w:rsidR="00463033" w:rsidRPr="00463033" w:rsidRDefault="00463033" w:rsidP="00463033">
      <w:pPr>
        <w:spacing w:after="120"/>
        <w:rPr>
          <w:rFonts w:cs="Times New Roman"/>
          <w:b/>
          <w:bCs/>
          <w:szCs w:val="28"/>
          <w:lang w:val="fr-FR"/>
        </w:rPr>
      </w:pPr>
    </w:p>
    <w:p w14:paraId="3E780E27" w14:textId="77777777" w:rsidR="00463033" w:rsidRPr="00463033" w:rsidRDefault="00463033" w:rsidP="00463033">
      <w:pPr>
        <w:spacing w:after="120"/>
        <w:rPr>
          <w:rFonts w:cs="Times New Roman"/>
          <w:b/>
          <w:bCs/>
          <w:szCs w:val="28"/>
          <w:u w:val="single"/>
          <w:lang w:val="fr-FR"/>
        </w:rPr>
      </w:pPr>
      <w:r w:rsidRPr="00463033">
        <w:rPr>
          <w:rFonts w:cs="Times New Roman"/>
          <w:b/>
          <w:bCs/>
          <w:szCs w:val="28"/>
          <w:u w:val="single"/>
          <w:lang w:val="fr-FR"/>
        </w:rPr>
        <w:t>Kết quả:</w:t>
      </w:r>
    </w:p>
    <w:p w14:paraId="1EC3B3C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9.8</w:t>
      </w:r>
    </w:p>
    <w:p w14:paraId="54D4A95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7D7061F6" w14:textId="77777777" w:rsidR="00463033" w:rsidRPr="00463033" w:rsidRDefault="0046303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7427F85E" wp14:editId="3C701387">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77206" cy="1919390"/>
                    </a:xfrm>
                    <a:prstGeom prst="rect">
                      <a:avLst/>
                    </a:prstGeom>
                  </pic:spPr>
                </pic:pic>
              </a:graphicData>
            </a:graphic>
          </wp:inline>
        </w:drawing>
      </w:r>
    </w:p>
    <w:p w14:paraId="5B6B1C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là trung điểm của cạnh đáy BC. Suy ra AM</w:t>
      </w:r>
      <w:r w:rsidRPr="00463033">
        <w:rPr>
          <w:rFonts w:eastAsia="Times New Roman" w:cs="Times New Roman"/>
          <w:color w:val="333333"/>
          <w:szCs w:val="28"/>
          <w:vertAlign w:val="subscript"/>
        </w:rPr>
        <w:t>1</w:t>
      </w:r>
      <w:r w:rsidRPr="00463033">
        <w:rPr>
          <w:rFonts w:eastAsia="Times New Roman" w:cs="Times New Roman"/>
          <w:color w:val="333333"/>
          <w:szCs w:val="28"/>
        </w:rPr>
        <w:t>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(Vì tam giác ABC cân tại A). </w:t>
      </w:r>
    </w:p>
    <w:p w14:paraId="374040D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chính là khoảng cách từ A đến BC.</w:t>
      </w:r>
    </w:p>
    <w:p w14:paraId="3704C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định lí về đường xiên và đường vuông góc ta có: AM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AM</w:t>
      </w:r>
      <w:r w:rsidRPr="00463033">
        <w:rPr>
          <w:rFonts w:eastAsia="Times New Roman" w:cs="Times New Roman"/>
          <w:color w:val="333333"/>
          <w:szCs w:val="28"/>
          <w:vertAlign w:val="subscript"/>
        </w:rPr>
        <w:t>1</w:t>
      </w:r>
    </w:p>
    <w:p w14:paraId="4D275A85" w14:textId="77777777" w:rsidR="00463033" w:rsidRPr="00463033" w:rsidRDefault="00463033" w:rsidP="00463033">
      <w:pPr>
        <w:spacing w:after="100" w:afterAutospacing="1"/>
        <w:jc w:val="both"/>
        <w:rPr>
          <w:rFonts w:eastAsia="Times New Roman" w:cs="Times New Roman"/>
          <w:color w:val="333333"/>
          <w:szCs w:val="28"/>
          <w:vertAlign w:val="subscript"/>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 xml:space="preserve">1 </w:t>
      </w:r>
      <w:r w:rsidRPr="00463033">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w:t>
      </w:r>
      <w:r w:rsidRPr="00463033">
        <w:rPr>
          <w:rFonts w:eastAsia="Times New Roman" w:cs="Times New Roman"/>
          <w:color w:val="333333"/>
          <w:szCs w:val="28"/>
          <w:vertAlign w:val="subscript"/>
        </w:rPr>
        <w:t>1</w:t>
      </w:r>
    </w:p>
    <w:p w14:paraId="79C87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khi M là trung điểm của BC thì AM sẽ có độ dài nhỏ nhất</w:t>
      </w:r>
    </w:p>
    <w:p w14:paraId="19E68F0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w:t>
      </w:r>
      <w:r w:rsidRPr="00463033">
        <w:rPr>
          <w:rFonts w:eastAsia="Times New Roman" w:cs="Times New Roman"/>
          <w:color w:val="333333"/>
          <w:szCs w:val="28"/>
          <w:u w:val="single"/>
        </w:rPr>
        <w:t>C1:</w:t>
      </w:r>
    </w:p>
    <w:p w14:paraId="3D090B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Cần chứng minh AM &lt; AB = AC.</w:t>
      </w:r>
    </w:p>
    <w:p w14:paraId="1EFEBA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Pr="00463033">
        <w:rPr>
          <w:rFonts w:eastAsia="Times New Roman" w:cs="Times New Roman"/>
          <w:color w:val="333333"/>
          <w:szCs w:val="28"/>
        </w:rPr>
        <w:t xml:space="preserve"> thì theo định lí đường vuông góc và đường xiên, ta có: </w:t>
      </w:r>
    </w:p>
    <w:p w14:paraId="2D3941B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AM &lt; AB</w:t>
      </w:r>
    </w:p>
    <w:p w14:paraId="089ADC8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3809FE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w:t>
      </w:r>
    </w:p>
    <w:p w14:paraId="726AE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tam giác AMC có: </w:t>
      </w:r>
    </w:p>
    <w:p w14:paraId="0B4139C1"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463033" w:rsidRPr="00463033">
        <w:rPr>
          <w:rFonts w:eastAsia="Times New Roman" w:cs="Times New Roman"/>
          <w:color w:val="333333"/>
          <w:szCs w:val="28"/>
        </w:rPr>
        <w:t xml:space="preserve"> là góc lớn nhất </w:t>
      </w:r>
      <m:oMath>
        <m:r>
          <w:rPr>
            <w:rFonts w:ascii="Cambria Math" w:eastAsia="Times New Roman" w:hAnsi="Cambria Math" w:cs="Times New Roman"/>
            <w:color w:val="333333"/>
            <w:szCs w:val="28"/>
          </w:rPr>
          <m:t>⇒</m:t>
        </m:r>
      </m:oMath>
      <w:r w:rsidR="00463033" w:rsidRPr="00463033">
        <w:rPr>
          <w:rFonts w:eastAsia="Times New Roman" w:cs="Times New Roman"/>
          <w:color w:val="333333"/>
          <w:szCs w:val="28"/>
        </w:rPr>
        <w:t xml:space="preserve"> AC &gt; AM.</w:t>
      </w:r>
    </w:p>
    <w:p w14:paraId="6051542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u w:val="single"/>
        </w:rPr>
        <w:t>C2</w:t>
      </w:r>
      <w:r w:rsidRPr="00463033">
        <w:rPr>
          <w:rFonts w:eastAsia="Times New Roman" w:cs="Times New Roman"/>
          <w:color w:val="333333"/>
          <w:szCs w:val="28"/>
        </w:rPr>
        <w:t>: Khi M nằm giữa C và B</w:t>
      </w:r>
    </w:p>
    <w:p w14:paraId="2B15B7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BM &lt;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AMB</m:t>
            </m:r>
          </m:e>
        </m:acc>
      </m:oMath>
      <w:r w:rsidRPr="00463033">
        <w:rPr>
          <w:rFonts w:eastAsia="Times New Roman" w:cs="Times New Roman"/>
          <w:color w:val="333333"/>
          <w:szCs w:val="28"/>
        </w:rPr>
        <w:t xml:space="preserve"> là góc tù.</w:t>
      </w:r>
    </w:p>
    <w:p w14:paraId="7B25F7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AB &gt; AM</w:t>
      </w:r>
    </w:p>
    <w:p w14:paraId="7A84F95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Nếu BM &gt;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AMC</m:t>
            </m:r>
          </m:e>
        </m:acc>
      </m:oMath>
      <w:r w:rsidRPr="00463033">
        <w:rPr>
          <w:rFonts w:eastAsia="Times New Roman" w:cs="Times New Roman"/>
          <w:color w:val="333333"/>
          <w:szCs w:val="28"/>
        </w:rPr>
        <w:t xml:space="preserve"> là góc tù. </w:t>
      </w:r>
    </w:p>
    <w:p w14:paraId="5A5E12E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AC &gt; AM</w:t>
      </w:r>
    </w:p>
    <w:p w14:paraId="6608572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AB=AC </w:t>
      </w:r>
    </w:p>
    <w:p w14:paraId="69052DB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06B7B3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với mọi điểm M thì AM &lt; AB.</w:t>
      </w:r>
    </w:p>
    <w:p w14:paraId="506FFB8B" w14:textId="77777777" w:rsidR="00463033" w:rsidRPr="00463033" w:rsidRDefault="00463033" w:rsidP="00463033">
      <w:pPr>
        <w:spacing w:after="100" w:afterAutospacing="1"/>
        <w:rPr>
          <w:rFonts w:eastAsia="Times New Roman" w:cs="Times New Roman"/>
          <w:color w:val="333333"/>
          <w:szCs w:val="28"/>
        </w:rPr>
      </w:pPr>
    </w:p>
    <w:p w14:paraId="7311DCBC"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9.9.</w:t>
      </w:r>
    </w:p>
    <w:p w14:paraId="0F4DFEF4" w14:textId="77777777" w:rsidR="00463033" w:rsidRPr="00463033" w:rsidRDefault="00463033" w:rsidP="00463033">
      <w:pPr>
        <w:rPr>
          <w:rFonts w:cs="Times New Roman"/>
          <w:szCs w:val="28"/>
        </w:rPr>
      </w:pPr>
      <w:r w:rsidRPr="00463033">
        <w:rPr>
          <w:rFonts w:cs="Times New Roman"/>
          <w:szCs w:val="28"/>
        </w:rPr>
        <w:t>Nối N với B</w:t>
      </w:r>
    </w:p>
    <w:p w14:paraId="3E3A846C" w14:textId="77777777" w:rsidR="00463033" w:rsidRPr="00463033" w:rsidRDefault="00463033" w:rsidP="00463033">
      <w:pPr>
        <w:jc w:val="center"/>
        <w:rPr>
          <w:rFonts w:cs="Times New Roman"/>
          <w:szCs w:val="28"/>
        </w:rPr>
      </w:pPr>
      <w:r w:rsidRPr="00463033">
        <w:rPr>
          <w:rFonts w:cs="Times New Roman"/>
          <w:noProof/>
          <w:szCs w:val="28"/>
        </w:rPr>
        <w:lastRenderedPageBreak/>
        <w:drawing>
          <wp:inline distT="0" distB="0" distL="0" distR="0" wp14:anchorId="32A9F2BE" wp14:editId="3CD22E8D">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14:paraId="65F6FC6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463033">
        <w:rPr>
          <w:rFonts w:eastAsiaTheme="minorEastAsia" w:cs="Times New Roman"/>
          <w:szCs w:val="28"/>
        </w:rPr>
        <w:t>vuông tại A có:</w:t>
      </w:r>
    </w:p>
    <w:p w14:paraId="4F3DB4BD"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463033" w:rsidRPr="00463033">
        <w:rPr>
          <w:rFonts w:eastAsiaTheme="minorEastAsia" w:cs="Times New Roman"/>
          <w:szCs w:val="28"/>
        </w:rPr>
        <w:t xml:space="preserve"> là góc nhọn</w:t>
      </w:r>
    </w:p>
    <w:p w14:paraId="0D4B8EC7"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180</w:t>
      </w:r>
      <w:r w:rsidRPr="00463033">
        <w:rPr>
          <w:rFonts w:eastAsiaTheme="minorEastAsia" w:cs="Times New Roman"/>
          <w:szCs w:val="28"/>
          <w:vertAlign w:val="superscript"/>
        </w:rPr>
        <w:t>o</w:t>
      </w:r>
      <w:r w:rsidRPr="00463033">
        <w:rPr>
          <w:rFonts w:eastAsiaTheme="minorEastAsia" w:cs="Times New Roman"/>
          <w:szCs w:val="28"/>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Pr="00463033">
        <w:rPr>
          <w:rFonts w:eastAsiaTheme="minorEastAsia" w:cs="Times New Roman"/>
          <w:szCs w:val="28"/>
        </w:rPr>
        <w:t xml:space="preserve"> là góc tù.</w:t>
      </w:r>
    </w:p>
    <w:p w14:paraId="26B1332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NMB</m:t>
        </m:r>
      </m:oMath>
      <w:r w:rsidRPr="00463033">
        <w:rPr>
          <w:rFonts w:eastAsiaTheme="minorEastAsia" w:cs="Times New Roman"/>
          <w:szCs w:val="28"/>
        </w:rPr>
        <w:t xml:space="preserve"> có:</w:t>
      </w:r>
    </w:p>
    <w:p w14:paraId="7703FDE3"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MN &lt; BN (1)</w:t>
      </w:r>
    </w:p>
    <w:p w14:paraId="6F2FD96F" w14:textId="77777777" w:rsidR="00463033" w:rsidRPr="00463033" w:rsidRDefault="00463033" w:rsidP="00463033">
      <w:pPr>
        <w:jc w:val="both"/>
        <w:rPr>
          <w:rFonts w:cs="Times New Roman"/>
          <w:szCs w:val="28"/>
        </w:rPr>
      </w:pPr>
      <w:r w:rsidRPr="00463033">
        <w:rPr>
          <w:rFonts w:cs="Times New Roman"/>
          <w:szCs w:val="28"/>
        </w:rPr>
        <w:t>Tương tự ta có:</w:t>
      </w:r>
    </w:p>
    <w:p w14:paraId="19B56DCA"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BAN </m:t>
        </m:r>
      </m:oMath>
      <w:r w:rsidRPr="00463033">
        <w:rPr>
          <w:rFonts w:eastAsiaTheme="minorEastAsia" w:cs="Times New Roman"/>
          <w:szCs w:val="28"/>
        </w:rPr>
        <w:t>vuông tại A có:</w:t>
      </w:r>
    </w:p>
    <w:p w14:paraId="6041989A"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463033" w:rsidRPr="00463033">
        <w:rPr>
          <w:rFonts w:eastAsiaTheme="minorEastAsia" w:cs="Times New Roman"/>
          <w:szCs w:val="28"/>
        </w:rPr>
        <w:t xml:space="preserve"> là góc nhọn</w:t>
      </w:r>
    </w:p>
    <w:p w14:paraId="4F882AF4"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463033">
        <w:rPr>
          <w:rFonts w:eastAsiaTheme="minorEastAsia" w:cs="Times New Roman"/>
          <w:szCs w:val="28"/>
        </w:rPr>
        <w:t xml:space="preserve">  là góc tù.</w:t>
      </w:r>
    </w:p>
    <w:p w14:paraId="35E4B8C5"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BCN</m:t>
        </m:r>
      </m:oMath>
      <w:r w:rsidRPr="00463033">
        <w:rPr>
          <w:rFonts w:eastAsiaTheme="minorEastAsia" w:cs="Times New Roman"/>
          <w:szCs w:val="28"/>
        </w:rPr>
        <w:t xml:space="preserve"> có:</w:t>
      </w:r>
    </w:p>
    <w:p w14:paraId="22912726"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BN &lt; BC (2)</w:t>
      </w:r>
    </w:p>
    <w:p w14:paraId="35979E85" w14:textId="77777777" w:rsidR="00463033" w:rsidRPr="00463033" w:rsidRDefault="00463033" w:rsidP="00463033">
      <w:pPr>
        <w:jc w:val="center"/>
        <w:rPr>
          <w:rFonts w:eastAsiaTheme="minorEastAsia" w:cs="Times New Roman"/>
          <w:szCs w:val="28"/>
        </w:rPr>
      </w:pPr>
      <w:r w:rsidRPr="00463033">
        <w:rPr>
          <w:rFonts w:eastAsiaTheme="minorEastAsia" w:cs="Times New Roman"/>
          <w:szCs w:val="28"/>
        </w:rPr>
        <w:t xml:space="preserve">Từ (1) và (2) </w:t>
      </w:r>
      <m:oMath>
        <m:r>
          <w:rPr>
            <w:rFonts w:ascii="Cambria Math" w:eastAsiaTheme="minorEastAsia" w:hAnsi="Cambria Math" w:cs="Times New Roman"/>
            <w:szCs w:val="28"/>
          </w:rPr>
          <m:t>⇒</m:t>
        </m:r>
      </m:oMath>
      <w:r w:rsidRPr="00463033">
        <w:rPr>
          <w:rFonts w:eastAsiaTheme="minorEastAsia" w:cs="Times New Roman"/>
          <w:szCs w:val="28"/>
        </w:rPr>
        <w:t xml:space="preserve"> MN &lt; BC.</w:t>
      </w:r>
    </w:p>
    <w:p w14:paraId="14A91342" w14:textId="77777777" w:rsidR="00463033" w:rsidRPr="00463033" w:rsidRDefault="00463033" w:rsidP="00463033">
      <w:pPr>
        <w:spacing w:after="120"/>
        <w:rPr>
          <w:rFonts w:cs="Times New Roman"/>
          <w:b/>
          <w:bCs/>
          <w:szCs w:val="28"/>
          <w:lang w:val="fr-FR"/>
        </w:rPr>
      </w:pPr>
    </w:p>
    <w:p w14:paraId="355494A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08D6D389"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347DE99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770FE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3BA93CA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68792B3"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33. Quan hệ giữa ba cạnh của  một tam giác</w:t>
      </w:r>
      <w:r w:rsidRPr="00463033">
        <w:rPr>
          <w:rFonts w:cs="Times New Roman"/>
          <w:szCs w:val="28"/>
        </w:rPr>
        <w:t>”.</w:t>
      </w:r>
    </w:p>
    <w:p w14:paraId="7A13CF4A" w14:textId="77777777" w:rsidR="00463033" w:rsidRPr="00463033" w:rsidRDefault="00463033" w:rsidP="00463033">
      <w:pPr>
        <w:spacing w:after="120"/>
        <w:rPr>
          <w:rFonts w:cs="Times New Roman"/>
          <w:szCs w:val="28"/>
        </w:rPr>
      </w:pPr>
      <w:r w:rsidRPr="00463033">
        <w:rPr>
          <w:rFonts w:cs="Times New Roman"/>
          <w:szCs w:val="28"/>
        </w:rPr>
        <w:br w:type="page"/>
      </w:r>
    </w:p>
    <w:p w14:paraId="65044A28"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lastRenderedPageBreak/>
        <w:t>Ngày soạn: .../.../...</w:t>
      </w:r>
    </w:p>
    <w:p w14:paraId="709DDF8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3956009" w14:textId="77777777" w:rsidR="00463033" w:rsidRPr="00463033" w:rsidRDefault="00463033" w:rsidP="00463033">
      <w:pPr>
        <w:pStyle w:val="Heading2"/>
        <w:rPr>
          <w:rFonts w:cs="Times New Roman"/>
          <w:szCs w:val="28"/>
          <w:lang w:val="nl-NL"/>
        </w:rPr>
      </w:pPr>
      <w:r w:rsidRPr="00463033">
        <w:rPr>
          <w:rFonts w:cs="Times New Roman"/>
          <w:szCs w:val="28"/>
          <w:lang w:val="nl-NL"/>
        </w:rPr>
        <w:t>BÀI 33. QUAN HỆ GIỮA BA CẠNH CỦA MỘT TAM GIÁC (1 TIẾT)</w:t>
      </w:r>
    </w:p>
    <w:p w14:paraId="44922E6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70A3BD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EA6A9EF"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7AD1EED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2C4B713"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2FB02F3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tự chủ và tự học trong tìm tòi khám phá</w:t>
      </w:r>
    </w:p>
    <w:p w14:paraId="1511211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giao tiếp và hợp tác trong trình bày, thảo luận và làm việc nhóm</w:t>
      </w:r>
    </w:p>
    <w:p w14:paraId="4D3002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-Năng lực giải quyết vấn đề và sáng tạo trong thực hành, vận dụng.</w:t>
      </w:r>
    </w:p>
    <w:p w14:paraId="45EAD45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CE1EC32" w14:textId="77777777" w:rsidR="00463033" w:rsidRPr="00463033" w:rsidRDefault="00463033" w:rsidP="00463033">
      <w:pPr>
        <w:jc w:val="both"/>
        <w:rPr>
          <w:rFonts w:cs="Times New Roman"/>
          <w:szCs w:val="28"/>
        </w:rPr>
      </w:pPr>
      <w:r w:rsidRPr="00463033">
        <w:rPr>
          <w:rFonts w:cs="Times New Roman"/>
          <w:szCs w:val="28"/>
        </w:rPr>
        <w:t xml:space="preserve">- Nhận biết các mối liên hệ về độ dài ba cạnh của tam giác và vận dụng được vào những tình huống đơn giản. </w:t>
      </w:r>
    </w:p>
    <w:p w14:paraId="622F1008" w14:textId="77777777" w:rsidR="00463033" w:rsidRPr="00463033" w:rsidRDefault="00463033" w:rsidP="00463033">
      <w:pPr>
        <w:jc w:val="both"/>
        <w:rPr>
          <w:rFonts w:cs="Times New Roman"/>
          <w:szCs w:val="28"/>
        </w:rPr>
      </w:pPr>
      <w:r w:rsidRPr="00463033">
        <w:rPr>
          <w:rFonts w:cs="Times New Roman"/>
          <w:szCs w:val="28"/>
        </w:rPr>
        <w:t>- Sử dụng thước thẳng và compa kiểm tra việc dựng được hay không dựng được tam giác thoả mãn những điều kiện cho trước về độ dài ba cạnh.</w:t>
      </w:r>
    </w:p>
    <w:p w14:paraId="4286E2E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BBB1274"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2BFCCDF"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32373F4"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32245BE4" w14:textId="77777777" w:rsidR="00463033" w:rsidRPr="00463033" w:rsidRDefault="00463033" w:rsidP="00463033">
      <w:pPr>
        <w:tabs>
          <w:tab w:val="left" w:pos="7169"/>
        </w:tabs>
        <w:spacing w:before="120" w:after="120"/>
        <w:ind w:right="-1"/>
        <w:rPr>
          <w:rFonts w:cs="Times New Roman"/>
          <w:b/>
          <w:szCs w:val="28"/>
          <w:lang w:val="nl-NL"/>
        </w:rPr>
      </w:pPr>
    </w:p>
    <w:p w14:paraId="37E6043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E3D3370"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compa, hai bộ ba thanh tre nhỏ có độ dài như trong HĐ1.</w:t>
      </w:r>
    </w:p>
    <w:p w14:paraId="5CEB07A8"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thước có vạch, compa, hai bộ ba thanh tre nhỏ có độ dài như trong HĐ1...), bảng nhóm, bút viết bảng nhóm.</w:t>
      </w:r>
    </w:p>
    <w:p w14:paraId="3F91AC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286DC4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ABDE79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6A4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tình huống mở đầu bài học, tạo hứng thú cho HS.</w:t>
      </w:r>
    </w:p>
    <w:p w14:paraId="41C4694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707809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bất đẳng thức tam giác.</w:t>
      </w:r>
    </w:p>
    <w:p w14:paraId="65DE04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1155860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1902B92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 quan sát phần trình chiếu của GV.</w:t>
      </w:r>
    </w:p>
    <w:p w14:paraId="18857FA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Một trạm biến áp và một khu dân cư ở hai bên bờ sông (H.9.14). Trên bờ sông phía khu dân cư, hãy tìm một địa điểm C để dựng một cột điện kéo điện từ cột điện A của trạm biến áp đến cột điện B của khu dân cư sao cho tổng độ dài dây dẫn điện cần sử dụng là ngắn nhất.</w:t>
      </w:r>
    </w:p>
    <w:p w14:paraId="54801BBD"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6650B4A8" wp14:editId="412F7E47">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261230" cy="1726532"/>
                    </a:xfrm>
                    <a:prstGeom prst="rect">
                      <a:avLst/>
                    </a:prstGeom>
                  </pic:spPr>
                </pic:pic>
              </a:graphicData>
            </a:graphic>
          </wp:inline>
        </w:drawing>
      </w:r>
    </w:p>
    <w:p w14:paraId="51B50038"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dự đoán, hoàn thành yêu cầu.</w:t>
      </w:r>
    </w:p>
    <w:p w14:paraId="27D6470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26F937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6D79E1D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33. Quan hệ giữa ba cạnh của một tam giác</w:t>
      </w:r>
    </w:p>
    <w:p w14:paraId="77DB2271" w14:textId="77777777" w:rsidR="00463033" w:rsidRPr="00463033" w:rsidRDefault="00463033" w:rsidP="00463033">
      <w:pPr>
        <w:spacing w:before="120" w:after="120"/>
        <w:ind w:right="-1"/>
        <w:rPr>
          <w:rFonts w:cs="Times New Roman"/>
          <w:szCs w:val="28"/>
          <w:lang w:val="nl-NL"/>
        </w:rPr>
      </w:pPr>
    </w:p>
    <w:p w14:paraId="2CC541C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678A14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Bất đẳng thức tam giác</w:t>
      </w:r>
    </w:p>
    <w:p w14:paraId="7CD090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84C877B"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5AF67324" w14:textId="77777777" w:rsidR="00463033" w:rsidRPr="00463033" w:rsidRDefault="00463033" w:rsidP="00463033">
      <w:pPr>
        <w:rPr>
          <w:rFonts w:cs="Times New Roman"/>
          <w:szCs w:val="28"/>
        </w:rPr>
      </w:pPr>
      <w:r w:rsidRPr="00463033">
        <w:rPr>
          <w:rFonts w:cs="Times New Roman"/>
          <w:szCs w:val="28"/>
        </w:rPr>
        <w:t>- Áp dụng bất đẳng thức tam giác để giải các bài toán kiểm tra và tìm điều kiện cần để ba độ dài là độ dài ba cạnh của một tam giác.</w:t>
      </w:r>
    </w:p>
    <w:p w14:paraId="3BAC16C7" w14:textId="77777777" w:rsidR="00463033" w:rsidRPr="00463033" w:rsidRDefault="00463033" w:rsidP="00463033">
      <w:pPr>
        <w:rPr>
          <w:rFonts w:cs="Times New Roman"/>
          <w:szCs w:val="28"/>
        </w:rPr>
      </w:pPr>
      <w:r w:rsidRPr="00463033">
        <w:rPr>
          <w:rFonts w:cs="Times New Roman"/>
          <w:szCs w:val="28"/>
        </w:rPr>
        <w:t>- Sử dụng thước thẳng và compa kiểm tra việc dựng được hay không dựng được tam giác thỏa mãn những điều kiện cho trước về độ dài ba cạnh.</w:t>
      </w:r>
    </w:p>
    <w:p w14:paraId="53F29CF2" w14:textId="77777777" w:rsidR="00463033" w:rsidRPr="00463033" w:rsidRDefault="00463033"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Hình thành kĩ năng vận dụng bất đẳng thức tam giác.</w:t>
      </w:r>
    </w:p>
    <w:p w14:paraId="1D7BC2C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FEC6E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 </w:t>
      </w:r>
      <w:r w:rsidRPr="00463033">
        <w:rPr>
          <w:rFonts w:cs="Times New Roman"/>
          <w:szCs w:val="28"/>
          <w:lang w:val="nl-NL"/>
        </w:rPr>
        <w:t xml:space="preserve">HS quan sát SGK, chú ý lắng nghe, thực hiện trả lời câu hỏi và hoàn thành các yêu cầu được giao để tiếp nhận kiến thức về bất đẳng thức của tam giác </w:t>
      </w:r>
    </w:p>
    <w:p w14:paraId="1C63FA9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được kiến thức về bất đẳng thức tam giác, hoàn thành được các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p>
    <w:p w14:paraId="4290D18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0"/>
        <w:gridCol w:w="4446"/>
      </w:tblGrid>
      <w:tr w:rsidR="00463033" w:rsidRPr="00463033" w14:paraId="0791BDBC" w14:textId="77777777" w:rsidTr="008F0222">
        <w:tc>
          <w:tcPr>
            <w:tcW w:w="5305" w:type="dxa"/>
          </w:tcPr>
          <w:p w14:paraId="48C26E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01" w:type="dxa"/>
          </w:tcPr>
          <w:p w14:paraId="66272A6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1DE90CB5" w14:textId="77777777" w:rsidTr="008F0222">
        <w:tc>
          <w:tcPr>
            <w:tcW w:w="5305" w:type="dxa"/>
          </w:tcPr>
          <w:p w14:paraId="7D28776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479039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thực hành </w:t>
            </w:r>
            <w:r w:rsidRPr="00463033">
              <w:rPr>
                <w:rFonts w:ascii="Times New Roman" w:hAnsi="Times New Roman" w:cs="Times New Roman"/>
                <w:b/>
                <w:bCs/>
                <w:szCs w:val="28"/>
              </w:rPr>
              <w:t xml:space="preserve">HĐ1 + HĐ2 </w:t>
            </w:r>
            <w:r w:rsidRPr="00463033">
              <w:rPr>
                <w:rFonts w:ascii="Times New Roman" w:hAnsi="Times New Roman" w:cs="Times New Roman"/>
                <w:bCs/>
                <w:szCs w:val="28"/>
              </w:rPr>
              <w:t>theo nhóm đôi.</w:t>
            </w:r>
          </w:p>
          <w:p w14:paraId="018C27D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w:t>
            </w:r>
          </w:p>
          <w:p w14:paraId="78E1A82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i/>
                <w:szCs w:val="28"/>
                <w:lang w:val="nl-NL"/>
              </w:rPr>
              <w:t>Em hiểu thế nào là bất đẳng thức?</w:t>
            </w:r>
            <w:r w:rsidRPr="00463033">
              <w:rPr>
                <w:rFonts w:ascii="Times New Roman" w:hAnsi="Times New Roman" w:cs="Times New Roman"/>
                <w:szCs w:val="28"/>
                <w:lang w:val="nl-NL"/>
              </w:rPr>
              <w:t>"</w:t>
            </w:r>
          </w:p>
          <w:p w14:paraId="03FD4887"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eastAsiaTheme="minorEastAsia" w:hAnsi="Times New Roman" w:cs="Times New Roman"/>
                <w:szCs w:val="28"/>
                <w:lang w:val="nl-NL"/>
              </w:rPr>
              <w:t xml:space="preserve">GV </w:t>
            </w:r>
            <w:r w:rsidRPr="00463033">
              <w:rPr>
                <w:rFonts w:ascii="Times New Roman" w:hAnsi="Times New Roman" w:cs="Times New Roman"/>
                <w:szCs w:val="28"/>
                <w:lang w:val="nl-NL"/>
              </w:rPr>
              <w:t>làm rõ cho HS hiểu từ "bất đẳng thức": Khi số a bé hơn số b, người ta viết a &lt; b và gọi đó là một bất đẳng thức; khi đó ta cũng có thể viết b &gt; a và nói b lớn hơn a.</w:t>
            </w:r>
          </w:p>
          <w:p w14:paraId="26D4060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làm rõ cho HS " bất kì": Phải lần lượt so sánh 1 trong 3 cạnh của tam giác so với tổng 2 cạnh còn lại (kiểm tra đầy đủ cả 3 bất đẳng thức). GV lưu ý HS sẽ có một bất đẳng thức a &lt; b + c với a là lớn nhất, để thấy ngay 2 bất đẳng thức đằng sau là hiển nhiên.</w:t>
            </w:r>
          </w:p>
          <w:p w14:paraId="2EF85A71" w14:textId="77777777" w:rsidR="00463033" w:rsidRPr="00463033" w:rsidRDefault="00463033"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dẫn dắt, chốt kiến thức, giới thiệu Định lí về bất đẳng thức tam giác cùng với </w:t>
            </w:r>
            <w:r w:rsidRPr="00463033">
              <w:rPr>
                <w:rFonts w:ascii="Times New Roman" w:eastAsiaTheme="minorEastAsia" w:hAnsi="Times New Roman" w:cs="Times New Roman"/>
                <w:szCs w:val="28"/>
                <w:lang w:val="nl-NL"/>
              </w:rPr>
              <w:lastRenderedPageBreak/>
              <w:t>hình vẽ, giả thiết, kết luận của định lí như trong SGK - tr67.</w:t>
            </w:r>
          </w:p>
          <w:p w14:paraId="08B26C5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3FF3A797"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01711F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bCs/>
                <w:szCs w:val="28"/>
              </w:rPr>
              <w:t>GV cho một vài HS phát biểu lại Định lí và yêu cầu HS vẽ hình, ghi giả thiết kết luận của Định lí.</w:t>
            </w:r>
          </w:p>
          <w:p w14:paraId="6BC2FAB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drawing>
                <wp:inline distT="0" distB="0" distL="0" distR="0" wp14:anchorId="560C3D30" wp14:editId="2E943AA6">
                  <wp:extent cx="21526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4D92368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219294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A5081DA"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48E77AD8"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D41B014"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5C0CD87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73D927F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6CDF2DA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7360913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nêu khái niệm bất đẳng thức tam giác và tính chất (hệ quả) được suy ra từ định lí. </w:t>
            </w:r>
          </w:p>
          <w:p w14:paraId="5AAF3E7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0FFC85F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môt cạnh bất kì luôn lớn hơn hiệu độ dài hai cạnh còn lại.</w:t>
            </w:r>
          </w:p>
          <w:p w14:paraId="65AD398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lưu ý cho HS nhận xét:</w:t>
            </w:r>
          </w:p>
          <w:p w14:paraId="41853BE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Nếu kí hiệu a, b, c là độ dài ba cạnh tùy ý của một tam giác thì từ định lí và tính chất vừa nêu ta có:</w:t>
            </w:r>
          </w:p>
          <w:p w14:paraId="2F58AFF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b – c &lt; a &lt; b + c</w:t>
            </w:r>
          </w:p>
          <w:p w14:paraId="786276E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yêu cầu HS thảo luận cặp đôi, trao đổi và nêu ý kiến về phần </w:t>
            </w:r>
            <w:r w:rsidRPr="00463033">
              <w:rPr>
                <w:rFonts w:ascii="Times New Roman" w:hAnsi="Times New Roman" w:cs="Times New Roman"/>
                <w:b/>
                <w:szCs w:val="28"/>
                <w:lang w:val="nl-NL"/>
              </w:rPr>
              <w:t>Tranh luận.</w:t>
            </w:r>
          </w:p>
          <w:p w14:paraId="7478919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rPr>
            </w:pPr>
            <w:r w:rsidRPr="00463033">
              <w:rPr>
                <w:rFonts w:ascii="Times New Roman" w:hAnsi="Times New Roman" w:cs="Times New Roman"/>
                <w:szCs w:val="28"/>
                <w:lang w:val="nl-NL"/>
              </w:rPr>
              <w:t xml:space="preserve">+ GV nhấn mạnh: Khi ba độ dài chỉ cần không thỏa mãn một bất đẳng thức tam giác hoặc một trong hai điều kiện của phần </w:t>
            </w:r>
            <w:r w:rsidRPr="00463033">
              <w:rPr>
                <w:rFonts w:ascii="Times New Roman" w:hAnsi="Times New Roman" w:cs="Times New Roman"/>
                <w:i/>
                <w:szCs w:val="28"/>
                <w:lang w:val="nl-NL"/>
              </w:rPr>
              <w:t>Nhận xét</w:t>
            </w:r>
            <w:r w:rsidRPr="00463033">
              <w:rPr>
                <w:rFonts w:ascii="Times New Roman" w:hAnsi="Times New Roman" w:cs="Times New Roman"/>
                <w:szCs w:val="28"/>
                <w:lang w:val="nl-NL"/>
              </w:rPr>
              <w:t xml:space="preserve"> (</w:t>
            </w:r>
            <w:r w:rsidRPr="00463033">
              <w:rPr>
                <w:rFonts w:ascii="Times New Roman" w:hAnsi="Times New Roman" w:cs="Times New Roman"/>
                <w:b/>
                <w:bCs/>
                <w:szCs w:val="28"/>
              </w:rPr>
              <w:t xml:space="preserve">b – c &lt; a &lt; b + c) </w:t>
            </w:r>
            <w:r w:rsidRPr="00463033">
              <w:rPr>
                <w:rFonts w:ascii="Times New Roman" w:hAnsi="Times New Roman" w:cs="Times New Roman"/>
                <w:bCs/>
                <w:szCs w:val="28"/>
              </w:rPr>
              <w:t>thì chúng không thể là độ dài ba cạnh của một tam giác nào cả.</w:t>
            </w:r>
          </w:p>
          <w:p w14:paraId="50777DF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GV giới thiệu </w:t>
            </w:r>
            <w:r w:rsidRPr="00463033">
              <w:rPr>
                <w:rFonts w:ascii="Times New Roman" w:eastAsiaTheme="minorEastAsia" w:hAnsi="Times New Roman" w:cs="Times New Roman"/>
                <w:b/>
                <w:bCs/>
                <w:i/>
                <w:szCs w:val="28"/>
              </w:rPr>
              <w:t xml:space="preserve">Chú ý </w:t>
            </w:r>
            <w:r w:rsidRPr="00463033">
              <w:rPr>
                <w:rFonts w:ascii="Times New Roman" w:eastAsiaTheme="minorEastAsia" w:hAnsi="Times New Roman" w:cs="Times New Roman"/>
                <w:bCs/>
                <w:szCs w:val="28"/>
              </w:rPr>
              <w:t>(SGK-tr67) khi thực hành xét ba độ dài có là độ dài ba cạnh của một tam giác hay không.</w:t>
            </w:r>
          </w:p>
          <w:p w14:paraId="13285AA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r w:rsidRPr="00463033">
              <w:rPr>
                <w:rFonts w:ascii="Times New Roman" w:hAnsi="Times New Roman" w:cs="Times New Roman"/>
                <w:b/>
                <w:bCs/>
                <w:szCs w:val="28"/>
              </w:rPr>
              <w:t xml:space="preserve">+ </w:t>
            </w:r>
            <w:r w:rsidRPr="00463033">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Để biết tồn tại tam giác như thế, cần đòi hỏi dựng tam giác đó.</w:t>
            </w:r>
          </w:p>
          <w:p w14:paraId="0E2A7E0E"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p>
          <w:p w14:paraId="0F329A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szCs w:val="28"/>
                <w:lang w:val="nl-NL"/>
              </w:rPr>
              <w:t xml:space="preserve">- GV hướng dẫn, phân tích, cho HS tìm hiểu, trình bày </w:t>
            </w:r>
            <w:r w:rsidRPr="00463033">
              <w:rPr>
                <w:rFonts w:ascii="Times New Roman" w:hAnsi="Times New Roman" w:cs="Times New Roman"/>
                <w:b/>
                <w:bCs/>
                <w:szCs w:val="28"/>
                <w:lang w:val="nl-NL"/>
              </w:rPr>
              <w:t>Ví dụ 1</w:t>
            </w:r>
            <w:r w:rsidRPr="00463033">
              <w:rPr>
                <w:rFonts w:ascii="Times New Roman" w:hAnsi="Times New Roman" w:cs="Times New Roman"/>
                <w:szCs w:val="28"/>
                <w:lang w:val="nl-NL"/>
              </w:rPr>
              <w:t xml:space="preserve">, để áp dụng phần </w:t>
            </w:r>
            <w:r w:rsidRPr="00463033">
              <w:rPr>
                <w:rFonts w:ascii="Times New Roman" w:hAnsi="Times New Roman" w:cs="Times New Roman"/>
                <w:b/>
                <w:i/>
                <w:szCs w:val="28"/>
                <w:lang w:val="nl-NL"/>
              </w:rPr>
              <w:t>Chú ý</w:t>
            </w:r>
            <w:r w:rsidRPr="00463033">
              <w:rPr>
                <w:rFonts w:ascii="Times New Roman" w:hAnsi="Times New Roman" w:cs="Times New Roman"/>
                <w:szCs w:val="28"/>
                <w:lang w:val="nl-NL"/>
              </w:rPr>
              <w:t xml:space="preserve"> và hiểu rõ cách trình bày bài toán dạng này.</w:t>
            </w:r>
          </w:p>
          <w:p w14:paraId="2352A2C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i/>
                <w:iCs/>
                <w:szCs w:val="28"/>
                <w:lang w:val="nl-NL"/>
              </w:rPr>
              <w:t>+ Dự đoán độ dài ba cạnh đó có là độ dài ba cạnh của tam giác không?</w:t>
            </w:r>
            <w:r w:rsidRPr="00463033">
              <w:rPr>
                <w:rFonts w:ascii="Times New Roman" w:hAnsi="Times New Roman" w:cs="Times New Roman"/>
                <w:szCs w:val="28"/>
                <w:lang w:val="nl-NL"/>
              </w:rPr>
              <w:t xml:space="preserve"> </w:t>
            </w:r>
            <w:r w:rsidRPr="00463033">
              <w:rPr>
                <w:rFonts w:ascii="Times New Roman" w:hAnsi="Times New Roman" w:cs="Times New Roman"/>
                <w:i/>
                <w:szCs w:val="28"/>
                <w:lang w:val="nl-NL"/>
              </w:rPr>
              <w:t>Tại sao?</w:t>
            </w:r>
          </w:p>
          <w:p w14:paraId="343C20C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szCs w:val="28"/>
                <w:lang w:val="nl-NL"/>
              </w:rPr>
              <w:lastRenderedPageBreak/>
              <w:t xml:space="preserve">- GV cho HS vận dụng Chú ý làm </w:t>
            </w:r>
            <w:r w:rsidRPr="00463033">
              <w:rPr>
                <w:rFonts w:ascii="Times New Roman" w:hAnsi="Times New Roman" w:cs="Times New Roman"/>
                <w:b/>
                <w:bCs/>
                <w:szCs w:val="28"/>
                <w:lang w:val="nl-NL"/>
              </w:rPr>
              <w:t>Luyện tập 1</w:t>
            </w:r>
            <w:r w:rsidRPr="00463033">
              <w:rPr>
                <w:rFonts w:ascii="Times New Roman" w:hAnsi="Times New Roman" w:cs="Times New Roman"/>
                <w:bCs/>
                <w:szCs w:val="28"/>
                <w:lang w:val="nl-NL"/>
              </w:rPr>
              <w:t>, hoạt động cặp đôi trao đổi chéo đáp án.</w:t>
            </w:r>
          </w:p>
          <w:p w14:paraId="01C28D1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HS vận dụng kiến thức vừa học, trao đổi với bạn cùng bàn giải quyết câu hỏi mở đầu  để hoàn thành </w:t>
            </w:r>
            <w:r w:rsidRPr="00463033">
              <w:rPr>
                <w:rFonts w:ascii="Times New Roman" w:hAnsi="Times New Roman" w:cs="Times New Roman"/>
                <w:b/>
                <w:bCs/>
                <w:szCs w:val="28"/>
                <w:lang w:val="nl-NL"/>
              </w:rPr>
              <w:t>Vận dụng</w:t>
            </w:r>
            <w:r w:rsidRPr="00463033">
              <w:rPr>
                <w:rFonts w:ascii="Times New Roman" w:hAnsi="Times New Roman" w:cs="Times New Roman"/>
                <w:bCs/>
                <w:szCs w:val="28"/>
                <w:lang w:val="nl-NL"/>
              </w:rPr>
              <w:t>.</w:t>
            </w:r>
          </w:p>
          <w:p w14:paraId="1FABB5E6" w14:textId="77777777" w:rsidR="00463033" w:rsidRPr="00463033" w:rsidRDefault="00463033" w:rsidP="00463033">
            <w:pPr>
              <w:spacing w:after="120"/>
              <w:ind w:right="-1"/>
              <w:rPr>
                <w:rFonts w:ascii="Times New Roman" w:hAnsi="Times New Roman" w:cs="Times New Roman"/>
                <w:szCs w:val="28"/>
                <w:lang w:val="nl-NL"/>
              </w:rPr>
            </w:pPr>
          </w:p>
          <w:p w14:paraId="196E0CC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DECFF1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780201A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suy nghĩ, trao đổi trả lời câu hỏi, phần </w:t>
            </w:r>
            <w:r w:rsidRPr="00463033">
              <w:rPr>
                <w:rFonts w:ascii="Times New Roman" w:hAnsi="Times New Roman" w:cs="Times New Roman"/>
                <w:b/>
                <w:szCs w:val="28"/>
              </w:rPr>
              <w:t>HĐ1, HĐ2, Tranh luận, Ví dụ, Luyện tập, Vận dụng.</w:t>
            </w:r>
            <w:r w:rsidRPr="00463033">
              <w:rPr>
                <w:rFonts w:ascii="Times New Roman" w:hAnsi="Times New Roman" w:cs="Times New Roman"/>
                <w:szCs w:val="28"/>
              </w:rPr>
              <w:t xml:space="preserve"> </w:t>
            </w:r>
          </w:p>
          <w:p w14:paraId="0006FCC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71D0BBB"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057D4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648BE27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4: Kết luận, nhận định: </w:t>
            </w:r>
            <w:r w:rsidRPr="00463033">
              <w:rPr>
                <w:rFonts w:ascii="Times New Roman" w:hAnsi="Times New Roman" w:cs="Times New Roman"/>
                <w:szCs w:val="28"/>
              </w:rPr>
              <w:t>GV tổng quát lưu ý lại kiến thức trọng tâm:</w:t>
            </w:r>
          </w:p>
          <w:p w14:paraId="657AC95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Định lí bất đẳng thức tam giác</w:t>
            </w:r>
          </w:p>
          <w:p w14:paraId="328AE29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Hệ quả bất đẳng thức tam giác.</w:t>
            </w:r>
          </w:p>
        </w:tc>
        <w:tc>
          <w:tcPr>
            <w:tcW w:w="4301" w:type="dxa"/>
          </w:tcPr>
          <w:p w14:paraId="1523F92D" w14:textId="77777777" w:rsidR="00463033" w:rsidRPr="00463033" w:rsidRDefault="00463033" w:rsidP="00463033">
            <w:pPr>
              <w:pStyle w:val="ListParagraph"/>
              <w:numPr>
                <w:ilvl w:val="0"/>
                <w:numId w:val="31"/>
              </w:numPr>
              <w:tabs>
                <w:tab w:val="left" w:pos="567"/>
                <w:tab w:val="left" w:pos="1134"/>
              </w:tabs>
              <w:spacing w:before="120" w:line="360" w:lineRule="auto"/>
              <w:ind w:left="34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Bất đẳng thức tam giác</w:t>
            </w:r>
          </w:p>
          <w:p w14:paraId="201AF4E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HĐ1: </w:t>
            </w:r>
            <w:r w:rsidRPr="00463033">
              <w:rPr>
                <w:rFonts w:ascii="Times New Roman" w:hAnsi="Times New Roman" w:cs="Times New Roman"/>
                <w:bCs/>
                <w:szCs w:val="28"/>
                <w:lang w:val="nl-NL"/>
              </w:rPr>
              <w:t>HS thực hành ghép và suy ra được</w:t>
            </w:r>
          </w:p>
          <w:p w14:paraId="4532660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Bộ thứ nhất là ghép được thành hình tam giác.</w:t>
            </w:r>
          </w:p>
          <w:p w14:paraId="398052FD"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HĐ2:</w:t>
            </w:r>
          </w:p>
          <w:p w14:paraId="0AFC7BD8" w14:textId="77777777" w:rsidR="00463033" w:rsidRPr="00463033" w:rsidRDefault="00463033" w:rsidP="00463033">
            <w:pPr>
              <w:spacing w:before="100" w:beforeAutospacing="1"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Có: 20 + 25 = 50 &gt; 10</w:t>
            </w:r>
          </w:p>
          <w:p w14:paraId="1327CF55"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+ 20 = 30 &gt; 25</w:t>
            </w:r>
          </w:p>
          <w:p w14:paraId="7949BCC1"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+ 25 = 35 &gt; 20</w:t>
            </w:r>
          </w:p>
          <w:p w14:paraId="1CDB1FE4" w14:textId="77777777" w:rsidR="00463033" w:rsidRPr="00463033" w:rsidRDefault="00463033" w:rsidP="00463033">
            <w:pPr>
              <w:spacing w:after="120"/>
              <w:jc w:val="both"/>
              <w:rPr>
                <w:rFonts w:ascii="Times New Roman" w:eastAsia="Times New Roman" w:hAnsi="Times New Roman" w:cs="Times New Roman"/>
                <w:color w:val="333333"/>
                <w:szCs w:val="28"/>
              </w:rPr>
            </w:pPr>
          </w:p>
          <w:p w14:paraId="1D63375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024E98FD"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1C4FE4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lastRenderedPageBreak/>
              <w:drawing>
                <wp:inline distT="0" distB="0" distL="0" distR="0" wp14:anchorId="079AAE7A" wp14:editId="54242C53">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787E6101"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00FEDBD"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E204EDE"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30AC4576"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35C52B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7DDC099"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01327511"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07C1CB9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5BF18A8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5C5C709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u w:val="single"/>
              </w:rPr>
            </w:pPr>
            <w:r w:rsidRPr="00463033">
              <w:rPr>
                <w:rFonts w:ascii="Times New Roman" w:hAnsi="Times New Roman" w:cs="Times New Roman"/>
                <w:i/>
                <w:szCs w:val="28"/>
                <w:u w:val="single"/>
              </w:rPr>
              <w:t>* Lưu ý:</w:t>
            </w:r>
          </w:p>
          <w:p w14:paraId="61591A1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Nếu ba độ dài a, b, c không thỏa mãn một bất đẳng thức tam giác thì chúng không phải là độ dài ba cạnh của một tam giác.</w:t>
            </w:r>
          </w:p>
          <w:p w14:paraId="324AC32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792D0D4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Trong một tam giác, độ dài của môt cạnh bất kì luôn lớn hơn hiệu độ dài hai cạnh còn lại.</w:t>
            </w:r>
          </w:p>
          <w:p w14:paraId="506418E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p>
          <w:p w14:paraId="2B1CB009"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r w:rsidRPr="00463033">
              <w:rPr>
                <w:rFonts w:ascii="Times New Roman" w:hAnsi="Times New Roman" w:cs="Times New Roman"/>
                <w:bCs/>
                <w:i/>
                <w:szCs w:val="28"/>
                <w:u w:val="single"/>
              </w:rPr>
              <w:t>* Nhận xét:</w:t>
            </w:r>
          </w:p>
          <w:p w14:paraId="069A19B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Nếu kí hiệu a, b, c là độ dài ba cạnh tùy ý của một tam giác thì từ định lí và tính chất vừa nêu ta có:</w:t>
            </w:r>
          </w:p>
          <w:p w14:paraId="60DA6B0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rPr>
            </w:pPr>
            <w:r w:rsidRPr="00463033">
              <w:rPr>
                <w:rFonts w:ascii="Times New Roman" w:hAnsi="Times New Roman" w:cs="Times New Roman"/>
                <w:bCs/>
                <w:szCs w:val="28"/>
              </w:rPr>
              <w:lastRenderedPageBreak/>
              <w:t>b – c &lt; a &lt; b + c</w:t>
            </w:r>
          </w:p>
          <w:p w14:paraId="3648158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b/>
                <w:bCs/>
                <w:szCs w:val="28"/>
              </w:rPr>
              <w:t>Tranh luận:</w:t>
            </w:r>
          </w:p>
          <w:p w14:paraId="066EA1C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cs="Times New Roman"/>
                <w:noProof/>
                <w:szCs w:val="28"/>
              </w:rPr>
              <w:drawing>
                <wp:inline distT="0" distB="0" distL="0" distR="0" wp14:anchorId="0AC55A3A" wp14:editId="50231007">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BEBA8EAE-BF5A-486C-A8C5-ECC9F3942E4B}">
                                <a14:imgProps xmlns:a14="http://schemas.microsoft.com/office/drawing/2010/main">
                                  <a14:imgLayer r:embed="rId170">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14:paraId="5D42136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4AF05A9F" w14:textId="77777777" w:rsidR="00463033" w:rsidRPr="00463033" w:rsidRDefault="00463033" w:rsidP="00463033">
            <w:pPr>
              <w:tabs>
                <w:tab w:val="left" w:pos="567"/>
                <w:tab w:val="left" w:pos="1134"/>
              </w:tabs>
              <w:spacing w:before="120" w:after="120"/>
              <w:ind w:right="-1"/>
              <w:rPr>
                <w:rFonts w:ascii="Times New Roman" w:hAnsi="Times New Roman" w:cs="Times New Roman"/>
                <w:b/>
                <w:i/>
                <w:szCs w:val="28"/>
              </w:rPr>
            </w:pPr>
            <w:r w:rsidRPr="00463033">
              <w:rPr>
                <w:rFonts w:ascii="Times New Roman" w:hAnsi="Times New Roman" w:cs="Times New Roman"/>
                <w:b/>
                <w:i/>
                <w:szCs w:val="28"/>
              </w:rPr>
              <w:t>Chú ý:</w:t>
            </w:r>
          </w:p>
          <w:p w14:paraId="01D162A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Để kiểm tra ba độ dài có là độ dài ba cạnh của một tam giác hay không, ta chỉ cần so sánh độ dài lớn nhất có nhỏ hơn tổng hai độ dài còn lại hoặc độ dài nhỏ nhất có lớn hơn tổng độ dài còn lại hoặc độ dài nhỏ nhất có lớn hơn hiệu hai độ dài còn lại hay không.</w:t>
            </w:r>
          </w:p>
          <w:p w14:paraId="58C3435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
                <w:bCs/>
                <w:szCs w:val="28"/>
              </w:rPr>
              <w:t xml:space="preserve">Ví dụ: </w:t>
            </w:r>
            <w:r w:rsidRPr="00463033">
              <w:rPr>
                <w:rFonts w:ascii="Times New Roman" w:hAnsi="Times New Roman" w:cs="Times New Roman"/>
                <w:bCs/>
                <w:szCs w:val="28"/>
              </w:rPr>
              <w:t>SGK – tr67</w:t>
            </w:r>
          </w:p>
          <w:p w14:paraId="55FA44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Luyện tập:</w:t>
            </w:r>
          </w:p>
          <w:p w14:paraId="7D1B58E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 xml:space="preserve"> Ba độ dài 5 cm, 4 cm, 6 cm là độ dài ba cạnh của một tam giác. </w:t>
            </w:r>
          </w:p>
          <w:p w14:paraId="1D2F47D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C2AB5C8" wp14:editId="3D8CA04F">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14:paraId="39E4424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Ba cạnh 3 cm, 6 cm, 10 cm không thể là ba cạnh của tam giác vì 10 &gt; 3+6=9</w:t>
            </w:r>
          </w:p>
          <w:p w14:paraId="04CE52B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Vận dụng:</w:t>
            </w:r>
          </w:p>
          <w:p w14:paraId="7A48ED0E"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cs="Times New Roman"/>
                <w:noProof/>
                <w:szCs w:val="28"/>
              </w:rPr>
              <w:drawing>
                <wp:inline distT="0" distB="0" distL="0" distR="0" wp14:anchorId="56EECAD8" wp14:editId="21E899A3">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02018" cy="1137414"/>
                          </a:xfrm>
                          <a:prstGeom prst="rect">
                            <a:avLst/>
                          </a:prstGeom>
                        </pic:spPr>
                      </pic:pic>
                    </a:graphicData>
                  </a:graphic>
                </wp:inline>
              </w:drawing>
            </w:r>
          </w:p>
          <w:p w14:paraId="5ABB2E77"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nằm giữa A và 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 AB (không xét khi C trùng với A hoặc B).</w:t>
            </w:r>
          </w:p>
          <w:p w14:paraId="59F27926"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thuộc đường thẳng AB nhưng không thuộc đoạn thẳng AB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&gt; AB. </w:t>
            </w:r>
          </w:p>
          <w:p w14:paraId="461E928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Khi C không thuộc đường thẳng AB thì theo Định lí 1, CA + CB &gt; AB.</w:t>
            </w:r>
          </w:p>
        </w:tc>
      </w:tr>
    </w:tbl>
    <w:p w14:paraId="10993B4C" w14:textId="77777777" w:rsidR="00463033" w:rsidRPr="00463033" w:rsidRDefault="00463033" w:rsidP="00463033">
      <w:pPr>
        <w:spacing w:before="120" w:after="120"/>
        <w:ind w:right="-1"/>
        <w:rPr>
          <w:rFonts w:cs="Times New Roman"/>
          <w:b/>
          <w:szCs w:val="28"/>
          <w:lang w:val="fr-FR"/>
        </w:rPr>
      </w:pPr>
    </w:p>
    <w:p w14:paraId="6184874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446C99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 về định lí và tính chất (hệ quả) của bất đẳng thức tam giác.</w:t>
      </w:r>
    </w:p>
    <w:p w14:paraId="1AB0B06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để làm </w:t>
      </w:r>
      <w:r w:rsidRPr="00463033">
        <w:rPr>
          <w:rFonts w:eastAsia="Calibri" w:cs="Times New Roman"/>
          <w:b/>
          <w:color w:val="000000"/>
          <w:szCs w:val="28"/>
          <w:lang w:val="fr-FR"/>
        </w:rPr>
        <w:t>Bài 9.10</w:t>
      </w:r>
      <w:r w:rsidRPr="00463033">
        <w:rPr>
          <w:rFonts w:eastAsia="Calibri" w:cs="Times New Roman"/>
          <w:color w:val="000000"/>
          <w:szCs w:val="28"/>
          <w:lang w:val="fr-FR"/>
        </w:rPr>
        <w:t xml:space="preserve">, </w:t>
      </w:r>
      <w:r w:rsidRPr="00463033">
        <w:rPr>
          <w:rFonts w:eastAsia="Calibri" w:cs="Times New Roman"/>
          <w:b/>
          <w:color w:val="000000"/>
          <w:szCs w:val="28"/>
          <w:lang w:val="fr-FR"/>
        </w:rPr>
        <w:t>9.11</w:t>
      </w:r>
      <w:r w:rsidRPr="00463033">
        <w:rPr>
          <w:rFonts w:eastAsia="Calibri" w:cs="Times New Roman"/>
          <w:color w:val="000000"/>
          <w:szCs w:val="28"/>
          <w:lang w:val="fr-FR"/>
        </w:rPr>
        <w:t xml:space="preserve"> (SGK – tr53).</w:t>
      </w:r>
    </w:p>
    <w:p w14:paraId="076C0D4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khắc sâu kiến thức và hoàn thành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5746169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DC6DE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17002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12AC5F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làm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60FA0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729FA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w:t>
      </w:r>
    </w:p>
    <w:p w14:paraId="718AC76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41157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GV mời đại diện các nhóm trình bày. Các HS khác chú ý chữa bài, theo dõi nhận xét bài các nhóm trên bảng.</w:t>
      </w:r>
    </w:p>
    <w:p w14:paraId="5868A7E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1FEF9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6DA54C4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96C107D"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1C17D6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9.10:</w:t>
      </w:r>
    </w:p>
    <w:p w14:paraId="36F3B05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a) 2 cm, 3 cm, 5 cm</w:t>
      </w:r>
    </w:p>
    <w:p w14:paraId="3DC15CC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Không thể, vì 5 = 2 + 3</w:t>
      </w:r>
    </w:p>
    <w:p w14:paraId="3E11810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lastRenderedPageBreak/>
        <w:t>b) 3 cm, 4 cm, 6 cm</w:t>
      </w:r>
    </w:p>
    <w:p w14:paraId="408FEC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6 &lt; 3 +  4</w:t>
      </w:r>
    </w:p>
    <w:p w14:paraId="6C82B07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c) 2 cm, 4 cm, 5 cm. </w:t>
      </w:r>
    </w:p>
    <w:p w14:paraId="6CB9E023"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5 &lt; 2 + 4.</w:t>
      </w:r>
    </w:p>
    <w:p w14:paraId="31D87D0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p>
    <w:p w14:paraId="594229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9.11:</w:t>
      </w:r>
    </w:p>
    <w:p w14:paraId="5A41BBA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a) Cạnh bé nhất phải có độ dài 1 (cm). Đặt CA = b (cm) </w:t>
      </w:r>
    </w:p>
    <w:p w14:paraId="26C9BC6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thì b là số nguyên thỏa mãn 7 - 1  &lt;  b  &lt; 7 + 1 hay 6 &lt; b &lt; 8 </w:t>
      </w:r>
    </w:p>
    <w:p w14:paraId="244EA6F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chỉ có b = 7. </w:t>
      </w:r>
    </w:p>
    <w:p w14:paraId="78685E3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Vậy CA = 7 cm.</w:t>
      </w:r>
    </w:p>
    <w:p w14:paraId="56F37A4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 xml:space="preserve">6 </w:t>
      </w:r>
    </w:p>
    <w:p w14:paraId="55A72ABE"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Theo Định lí, b thỏa mãn 6 &lt; 2 + b (tức b &gt;4)</w:t>
      </w:r>
    </w:p>
    <w:p w14:paraId="091FAE44"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 </w:t>
      </w: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b = 6 hoặc b = 5.</w:t>
      </w:r>
    </w:p>
    <w:p w14:paraId="1F6D281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p>
    <w:p w14:paraId="39A8D05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1C4D00A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11EF43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về </w:t>
      </w:r>
      <w:r w:rsidRPr="00463033">
        <w:rPr>
          <w:rFonts w:eastAsia="Calibri" w:cs="Times New Roman"/>
          <w:color w:val="000000"/>
          <w:szCs w:val="28"/>
          <w:lang w:val="fr-FR"/>
        </w:rPr>
        <w:t>định lí và hệ quả của bất đẳng thức tam giác.</w:t>
      </w:r>
    </w:p>
    <w:p w14:paraId="2B8BAAE3"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hoàn thành các bài tập giáo viên yêu cầu. </w:t>
      </w:r>
    </w:p>
    <w:p w14:paraId="28279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w:t>
      </w:r>
      <w:r w:rsidRPr="00463033">
        <w:rPr>
          <w:rFonts w:cs="Times New Roman"/>
          <w:b/>
          <w:szCs w:val="28"/>
          <w:lang w:val="fr-FR"/>
        </w:rPr>
        <w:t>9.12 + 9.13</w:t>
      </w:r>
      <w:r w:rsidRPr="00463033">
        <w:rPr>
          <w:rFonts w:cs="Times New Roman"/>
          <w:szCs w:val="28"/>
          <w:lang w:val="fr-FR"/>
        </w:rPr>
        <w:t xml:space="preserve"> (SGK – tr69). </w:t>
      </w:r>
    </w:p>
    <w:p w14:paraId="11B99378"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75B28E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lastRenderedPageBreak/>
        <w:t>Bước 1: Chuyển giao nhiệm vụ</w:t>
      </w:r>
    </w:p>
    <w:p w14:paraId="1F3C01C1"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Bài 9.12, Bài 9.13</w:t>
      </w:r>
      <w:r w:rsidRPr="00463033">
        <w:rPr>
          <w:szCs w:val="28"/>
          <w:lang w:val="fr-FR"/>
        </w:rPr>
        <w:t xml:space="preserve"> </w:t>
      </w:r>
      <w:r w:rsidRPr="00463033">
        <w:rPr>
          <w:szCs w:val="28"/>
        </w:rPr>
        <w:t>(SGK -tr69).</w:t>
      </w:r>
    </w:p>
    <w:p w14:paraId="5C1BFD90" w14:textId="77777777" w:rsidR="00463033" w:rsidRPr="00463033" w:rsidRDefault="00463033" w:rsidP="00463033">
      <w:pPr>
        <w:rPr>
          <w:rFonts w:cs="Times New Roman"/>
          <w:szCs w:val="28"/>
        </w:rPr>
      </w:pPr>
      <w:r w:rsidRPr="00463033">
        <w:rPr>
          <w:rFonts w:cs="Times New Roman"/>
          <w:szCs w:val="28"/>
        </w:rPr>
        <w:t>+ GV gợi ý HS thực hiện ứng dụng hai lần bất đẳng thức tam giác.</w:t>
      </w:r>
    </w:p>
    <w:p w14:paraId="38DB5CD9"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285BB0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F64352F"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25936C5"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3971694"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64A251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57D26A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D411CA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5F504C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9.12.</w:t>
      </w:r>
    </w:p>
    <w:p w14:paraId="23C596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35ABB88" wp14:editId="7AD94EE2">
            <wp:extent cx="3600450" cy="2238375"/>
            <wp:effectExtent l="0" t="0" r="0" b="9525"/>
            <wp:docPr id="54" name="Picture 54"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6E20B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MNB ta có:</w:t>
      </w:r>
    </w:p>
    <w:p w14:paraId="792DC54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MB &lt; MN + NB (BĐT tam giác)</w:t>
      </w:r>
    </w:p>
    <w:p w14:paraId="6BF52BE6"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 MA &lt; MN + NB + MA</w:t>
      </w:r>
    </w:p>
    <w:p w14:paraId="37A1F5F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Hay MB + MA &lt; NB + NA ( vì M thuộc NA)</w:t>
      </w:r>
    </w:p>
    <w:p w14:paraId="5B64DA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NCA có:</w:t>
      </w:r>
    </w:p>
    <w:p w14:paraId="472D58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NA &lt; CN + CA (BĐT tam giác)</w:t>
      </w:r>
    </w:p>
    <w:p w14:paraId="31BA6E78"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NA + NB &lt; CN + NB + CA</w:t>
      </w:r>
    </w:p>
    <w:p w14:paraId="582CC5A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hay NA + NB &lt; CB + CA ( vì N thuộc CB)</w:t>
      </w:r>
    </w:p>
    <w:p w14:paraId="48A7DC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Ta có MB + MA &lt; NB +NA</w:t>
      </w:r>
    </w:p>
    <w:p w14:paraId="6AD460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NA + NB &lt; CA + CB</w:t>
      </w:r>
    </w:p>
    <w:p w14:paraId="7084CD2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MB + MA &lt; NA + NB &lt; CA + CB</w:t>
      </w:r>
    </w:p>
    <w:p w14:paraId="31BF45F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MA &lt; CA + CB</w:t>
      </w:r>
    </w:p>
    <w:p w14:paraId="11EC8EE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9.13. </w:t>
      </w:r>
    </w:p>
    <w:p w14:paraId="3B3393F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DB42551" wp14:editId="03087FF4">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14:paraId="44BFD5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ABD ta có:</w:t>
      </w:r>
    </w:p>
    <w:p w14:paraId="0E6F666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AD &lt; AB + BD (BĐT tam giác) (1)</w:t>
      </w:r>
    </w:p>
    <w:p w14:paraId="62B72B8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ACD ta có:</w:t>
      </w:r>
    </w:p>
    <w:p w14:paraId="280E55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AD &lt; AC + CD (BĐT tam giác)  (2)</w:t>
      </w:r>
    </w:p>
    <w:p w14:paraId="49043F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với (2) ta có:</w:t>
      </w:r>
    </w:p>
    <w:p w14:paraId="42F354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2 AD &lt; AB + AC + BD + CD =  AB + AC + BC (Vì D nằm giữa B và C)</w:t>
      </w:r>
    </w:p>
    <w:p w14:paraId="0C09F59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&lt;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14:paraId="751FCB5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AD nhỏ hơn nửa chu vi của tam giác ABC</w:t>
      </w:r>
    </w:p>
    <w:p w14:paraId="5FC8C3D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40EC77C"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36079D7D"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D319C26" w14:textId="77777777" w:rsidR="00463033" w:rsidRPr="00463033" w:rsidRDefault="00463033" w:rsidP="00463033">
      <w:pPr>
        <w:rPr>
          <w:rFonts w:cs="Times New Roman"/>
          <w:szCs w:val="28"/>
          <w:lang w:val="pt-BR"/>
        </w:rPr>
      </w:pPr>
      <w:r w:rsidRPr="00463033">
        <w:rPr>
          <w:rFonts w:cs="Times New Roman"/>
          <w:szCs w:val="28"/>
          <w:lang w:val="pt-BR"/>
        </w:rPr>
        <w:t>- Tìm hiểu thêm về nhà toán học Euclid.</w:t>
      </w:r>
    </w:p>
    <w:p w14:paraId="5340528B" w14:textId="77777777" w:rsidR="00463033" w:rsidRPr="00463033" w:rsidRDefault="00463033" w:rsidP="00463033">
      <w:pPr>
        <w:rPr>
          <w:rFonts w:cs="Times New Roman"/>
          <w:szCs w:val="28"/>
        </w:rPr>
      </w:pPr>
      <w:r w:rsidRPr="00463033">
        <w:rPr>
          <w:rFonts w:cs="Times New Roman"/>
          <w:szCs w:val="28"/>
        </w:rPr>
        <w:t>- Chuẩn bị và xem trước các bài tập bài “</w:t>
      </w:r>
      <w:r w:rsidRPr="00463033">
        <w:rPr>
          <w:rFonts w:cs="Times New Roman"/>
          <w:b/>
          <w:szCs w:val="28"/>
        </w:rPr>
        <w:t>Luyện tập chung</w:t>
      </w:r>
      <w:r w:rsidRPr="00463033">
        <w:rPr>
          <w:rFonts w:cs="Times New Roman"/>
          <w:szCs w:val="28"/>
        </w:rPr>
        <w:t>”.</w:t>
      </w:r>
    </w:p>
    <w:p w14:paraId="65AB782F" w14:textId="77777777" w:rsidR="00463033" w:rsidRPr="00463033" w:rsidRDefault="00463033" w:rsidP="00463033">
      <w:pPr>
        <w:spacing w:after="120"/>
        <w:rPr>
          <w:rFonts w:eastAsia="Times New Roman" w:cs="Times New Roman"/>
          <w:szCs w:val="28"/>
          <w:lang w:val="nl-NL"/>
        </w:rPr>
      </w:pPr>
      <w:r w:rsidRPr="00463033">
        <w:rPr>
          <w:rFonts w:cs="Times New Roman"/>
          <w:szCs w:val="28"/>
        </w:rPr>
        <w:br w:type="page"/>
      </w:r>
      <w:r w:rsidRPr="00463033">
        <w:rPr>
          <w:rFonts w:eastAsia="Times New Roman" w:cs="Times New Roman"/>
          <w:szCs w:val="28"/>
          <w:lang w:val="nl-NL"/>
        </w:rPr>
        <w:lastRenderedPageBreak/>
        <w:t>Ngày soạn: .../.../...</w:t>
      </w:r>
    </w:p>
    <w:p w14:paraId="7E2E8D2B"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EAB29D"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70 (2 TIẾT)</w:t>
      </w:r>
    </w:p>
    <w:p w14:paraId="78D324F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73D580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676768D9"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vận dụng các định lí trong ba bài 31, 32, 33 để giải quyết các bài toán cụ thể.</w:t>
      </w:r>
    </w:p>
    <w:p w14:paraId="052E384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HS đọc hiểu và chứng minh lại được hai ví dụ 1, 2. Từ đó HS hiểu được ý nghĩa của mỗi ví dụ.</w:t>
      </w:r>
    </w:p>
    <w:p w14:paraId="5931E7C3"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6A951A3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51BFC9B"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DB6C8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8437D6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02EB31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2A98FE61"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góc của một tam giác dựa vào cạnh đối diện.</w:t>
      </w:r>
    </w:p>
    <w:p w14:paraId="4A63893C"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cạnh của một tam giác dựa vào hai góc đối diện.</w:t>
      </w:r>
    </w:p>
    <w:p w14:paraId="67948CE6" w14:textId="77777777" w:rsidR="00463033" w:rsidRPr="00463033" w:rsidRDefault="00463033" w:rsidP="00463033">
      <w:pPr>
        <w:spacing w:after="120"/>
        <w:rPr>
          <w:rFonts w:cs="Times New Roman"/>
          <w:szCs w:val="28"/>
          <w:lang w:val="nl-NL"/>
        </w:rPr>
      </w:pPr>
      <w:r w:rsidRPr="00463033">
        <w:rPr>
          <w:rFonts w:cs="Times New Roman"/>
          <w:szCs w:val="28"/>
          <w:lang w:val="nl-NL"/>
        </w:rPr>
        <w:t>+ Thể hiện khoảng cách từ điểm đến đường thẳng là cần dựng đoạn thẳng qua điểm đó vuông góc với đường thẳng; Nhớ đến tính chất ngắn nhất của đoạn thẳng đó để so sánh đường vuông góc với đường xiên (dựa vào tam giác vuông)</w:t>
      </w:r>
    </w:p>
    <w:p w14:paraId="48EE460B"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80202D0"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0032D835" w14:textId="77777777" w:rsidR="00463033" w:rsidRPr="00463033" w:rsidRDefault="00463033" w:rsidP="00463033">
      <w:pPr>
        <w:spacing w:after="120"/>
        <w:ind w:right="-1"/>
        <w:rPr>
          <w:rFonts w:cs="Times New Roman"/>
          <w:szCs w:val="28"/>
        </w:rPr>
      </w:pPr>
      <w:r w:rsidRPr="00463033">
        <w:rPr>
          <w:rFonts w:cs="Times New Roman"/>
          <w:szCs w:val="28"/>
        </w:rPr>
        <w:lastRenderedPageBreak/>
        <w:t>- Chăm chỉ tích cực xây dựng bài, có trách nhiệm, chủ động chiếm lĩnh kiến thức theo sự hướng dẫn của GV.</w:t>
      </w:r>
    </w:p>
    <w:p w14:paraId="399D196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E5894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2D105E5"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ba bài 31, 32, 33.</w:t>
      </w:r>
    </w:p>
    <w:p w14:paraId="17DC018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E3267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EAB89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5BA46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63772E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định lí về quan hệ giữa góc và cạnh đối diện trong một tam giác, định lí quan hệ giữa đường vuông góc và đường xiên, định lí và hệ quả bất đẳng thức của tam giác.</w:t>
      </w:r>
    </w:p>
    <w:p w14:paraId="5840105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CC090B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27C502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61D128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5BF3B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6A2BD28"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phát biểu định lí về quan hệ giữa góc và cạnh đối diện trong một tam giác (Định lí 1, Định lí 2)</w:t>
      </w:r>
    </w:p>
    <w:p w14:paraId="7C3F680B"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phát biểu định lí quan hệ giữa đường vuông góc và đường xiên.</w:t>
      </w:r>
    </w:p>
    <w:p w14:paraId="278756E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định lí và hệ quả bất đẳng thức của tam giác.</w:t>
      </w:r>
    </w:p>
    <w:p w14:paraId="0E1D746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nhớ lại kiến thức cũ, thực hiện trả lời hoàn thành câu hỏi.</w:t>
      </w:r>
    </w:p>
    <w:p w14:paraId="1B0815E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03DCB8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DB6279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5019265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FDFCB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785C15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15859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14:paraId="156B13B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E150D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29E81D4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48B720D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3350EE2" w14:textId="77777777" w:rsidTr="008F0222">
        <w:tc>
          <w:tcPr>
            <w:tcW w:w="5211" w:type="dxa"/>
          </w:tcPr>
          <w:p w14:paraId="3473332B"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27EBD6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025B3DA9" w14:textId="77777777" w:rsidTr="008F0222">
        <w:tc>
          <w:tcPr>
            <w:tcW w:w="5211" w:type="dxa"/>
          </w:tcPr>
          <w:p w14:paraId="7588AE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17917EEE"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3BF346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194AE369"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Xét hai góc (hai cạnh) cần so sánh là hai góc (hai cạnh) của một tam giác.</w:t>
            </w:r>
          </w:p>
          <w:p w14:paraId="6902F44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Tìm cạnh (góc lớn hơn) trong hai canh (hai góc) đối diện với hai góc (hai cạnh) ấy.</w:t>
            </w:r>
          </w:p>
          <w:p w14:paraId="31615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Từ đó suy ra góc(cạnh) nào là góc(cạnh) lớn trong hai góc (hai cạnh) cần so sánh</w:t>
            </w:r>
          </w:p>
          <w:p w14:paraId="7F0F4A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08B5F9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Sử dụng định lí đường vuông góc ngắn hơn mọi đường xiên (kẻ từ một điểm đến cùng một đường thẳng).</w:t>
            </w:r>
          </w:p>
          <w:p w14:paraId="4835AC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4E338AE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Tồn tại một tam giác có độ dài ba cạnh là a, b, c nếu:</w:t>
            </w:r>
          </w:p>
          <w:p w14:paraId="2A652DAB" w14:textId="77777777" w:rsidR="00463033" w:rsidRPr="00463033" w:rsidRDefault="001614DA" w:rsidP="00463033">
            <w:pPr>
              <w:tabs>
                <w:tab w:val="left" w:pos="567"/>
                <w:tab w:val="left" w:pos="1134"/>
              </w:tabs>
              <w:spacing w:before="120" w:after="120"/>
              <w:ind w:right="-1"/>
              <w:jc w:val="both"/>
              <w:rPr>
                <w:rFonts w:ascii="Times New Roman" w:eastAsiaTheme="minorEastAsia" w:hAnsi="Times New Roman" w:cs="Times New Roman"/>
                <w:i/>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a&lt;b+c</m:t>
                      </m:r>
                    </m:e>
                    <m:e>
                      <m:r>
                        <w:rPr>
                          <w:rFonts w:ascii="Cambria Math" w:hAnsi="Cambria Math" w:cs="Times New Roman"/>
                          <w:szCs w:val="28"/>
                        </w:rPr>
                        <m:t>b&lt;a+c</m:t>
                      </m:r>
                      <m:ctrlPr>
                        <w:rPr>
                          <w:rFonts w:ascii="Cambria Math" w:eastAsia="Cambria Math" w:hAnsi="Cambria Math" w:cs="Times New Roman"/>
                          <w:i/>
                          <w:szCs w:val="28"/>
                        </w:rPr>
                      </m:ctrlPr>
                    </m:e>
                    <m:e>
                      <m:r>
                        <w:rPr>
                          <w:rFonts w:ascii="Cambria Math" w:eastAsia="Cambria Math" w:hAnsi="Cambria Math" w:cs="Times New Roman"/>
                          <w:szCs w:val="28"/>
                        </w:rPr>
                        <m:t xml:space="preserve">c&lt;a+b </m:t>
                      </m:r>
                    </m:e>
                  </m:eqArr>
                </m:e>
              </m:d>
              <m:r>
                <w:rPr>
                  <w:rFonts w:ascii="Cambria Math" w:hAnsi="Cambria Math" w:cs="Times New Roman"/>
                  <w:szCs w:val="28"/>
                </w:rPr>
                <m:t xml:space="preserve"> </m:t>
              </m:r>
            </m:oMath>
            <w:r w:rsidR="00463033" w:rsidRPr="00463033">
              <w:rPr>
                <w:rFonts w:ascii="Times New Roman" w:eastAsiaTheme="minorEastAsia" w:hAnsi="Times New Roman" w:cs="Times New Roman"/>
                <w:i/>
                <w:szCs w:val="28"/>
              </w:rPr>
              <w:t xml:space="preserve">hoặc b – c &lt; a &lt; b + c </w:t>
            </w:r>
          </w:p>
          <w:p w14:paraId="0695B9D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 Trong trường hợp xác định được a là số lớn nhất trong ba số a, b, c thì điều kiện tồn tại tam giác chỉ cần: a &lt; b + c.</w:t>
            </w:r>
          </w:p>
          <w:p w14:paraId="3908045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039C3CA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Vận dụng các định lí liên quan đã học để giải quyết dạng bài toán.</w:t>
            </w:r>
          </w:p>
          <w:p w14:paraId="1BCF967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5CCAEED"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về tính chất cách đều hai cạnh của điểm trên tia phân giác của góc.</w:t>
            </w:r>
          </w:p>
          <w:p w14:paraId="185F5D1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D830E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47D11C5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3C394A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CF9D3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734DAA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61B609C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1FA1AC2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xml:space="preserve">- Các HS chú ý lắng nghe. </w:t>
            </w:r>
          </w:p>
          <w:p w14:paraId="18550E2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120C054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7232F68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282806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229274C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6797A60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3FCA28C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498BFF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AD24F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tr70)</w:t>
            </w:r>
          </w:p>
          <w:p w14:paraId="1133C6F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0A63C66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tr70)</w:t>
            </w:r>
          </w:p>
          <w:p w14:paraId="30BDF48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0159229D" w14:textId="77777777" w:rsidR="00463033" w:rsidRPr="00463033" w:rsidRDefault="00463033" w:rsidP="00463033">
      <w:pPr>
        <w:spacing w:before="120" w:after="120"/>
        <w:ind w:right="-1"/>
        <w:rPr>
          <w:rFonts w:cs="Times New Roman"/>
          <w:b/>
          <w:szCs w:val="28"/>
          <w:lang w:val="fr-FR"/>
        </w:rPr>
      </w:pPr>
    </w:p>
    <w:p w14:paraId="5391869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0E4A65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ECD2DE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rPr>
        <w:t>- Định lí về quan hệ giữa góc và cạnh đối diện</w:t>
      </w:r>
      <w:r w:rsidRPr="00463033">
        <w:rPr>
          <w:rFonts w:eastAsia="Calibri" w:cs="Times New Roman"/>
          <w:color w:val="000000"/>
          <w:szCs w:val="28"/>
          <w:lang w:val="fr-FR"/>
        </w:rPr>
        <w:t xml:space="preserve"> </w:t>
      </w:r>
    </w:p>
    <w:p w14:paraId="1066741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cs="Times New Roman"/>
          <w:szCs w:val="28"/>
        </w:rPr>
        <w:t>- Định lí về quan hệ giữa đường vuông góc và đường xiên</w:t>
      </w:r>
      <w:r w:rsidRPr="00463033">
        <w:rPr>
          <w:rFonts w:eastAsia="Calibri" w:cs="Times New Roman"/>
          <w:b/>
          <w:color w:val="000000"/>
          <w:szCs w:val="28"/>
          <w:lang w:val="fr-FR"/>
        </w:rPr>
        <w:t xml:space="preserve"> </w:t>
      </w:r>
    </w:p>
    <w:p w14:paraId="457FB420"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eastAsia="Calibri" w:cs="Times New Roman"/>
          <w:b/>
          <w:color w:val="000000"/>
          <w:szCs w:val="28"/>
          <w:lang w:val="fr-FR"/>
        </w:rPr>
        <w:t xml:space="preserve">- </w:t>
      </w:r>
      <w:r w:rsidRPr="00463033">
        <w:rPr>
          <w:rFonts w:cs="Times New Roman"/>
          <w:szCs w:val="28"/>
        </w:rPr>
        <w:t>Định lí và hệ quả bất đẳng thức tam giác.</w:t>
      </w:r>
    </w:p>
    <w:p w14:paraId="4F2E047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đã học tích cực trao đổi, thảo luận nhóm hoàn thành bài tập vào vở.</w:t>
      </w:r>
    </w:p>
    <w:p w14:paraId="336D549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04521FA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D9465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1008C2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BT9.14 ; BT9.15; BT 9.16; BT 9.17 </w:t>
      </w:r>
      <w:r w:rsidRPr="00463033">
        <w:rPr>
          <w:rFonts w:eastAsia="Calibri" w:cs="Times New Roman"/>
          <w:color w:val="000000"/>
          <w:szCs w:val="28"/>
          <w:lang w:val="fr-FR"/>
        </w:rPr>
        <w:t>(SGK – tr71)</w:t>
      </w:r>
      <w:r w:rsidRPr="00463033">
        <w:rPr>
          <w:rFonts w:eastAsia="Calibri" w:cs="Times New Roman"/>
          <w:b/>
          <w:color w:val="000000"/>
          <w:szCs w:val="28"/>
          <w:lang w:val="fr-FR"/>
        </w:rPr>
        <w:t xml:space="preserve">. </w:t>
      </w:r>
    </w:p>
    <w:p w14:paraId="2D0C997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7675A84"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33086B5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509FBCF"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B0E17E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76B8D63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lastRenderedPageBreak/>
        <w:t>- Các HS khác chú ý chữa bài, theo dõi nhận xét bài các nhóm trên bảng.</w:t>
      </w:r>
    </w:p>
    <w:p w14:paraId="2BFF8E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602ACA4"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2FA5B77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037B35C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8CBEBD1"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2226B7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9.14:</w:t>
      </w:r>
    </w:p>
    <w:p w14:paraId="6D80C8EE"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782159ED" wp14:editId="3283D256">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52575" cy="1733550"/>
                    </a:xfrm>
                    <a:prstGeom prst="rect">
                      <a:avLst/>
                    </a:prstGeom>
                  </pic:spPr>
                </pic:pic>
              </a:graphicData>
            </a:graphic>
          </wp:inline>
        </w:drawing>
      </w:r>
    </w:p>
    <w:p w14:paraId="00A94E79" w14:textId="77777777" w:rsidR="00463033" w:rsidRPr="00463033" w:rsidRDefault="00463033" w:rsidP="00463033">
      <w:pPr>
        <w:tabs>
          <w:tab w:val="left" w:pos="567"/>
          <w:tab w:val="left" w:pos="1134"/>
        </w:tabs>
        <w:spacing w:before="120" w:after="120"/>
        <w:rPr>
          <w:rFonts w:eastAsia="Calibri" w:cs="Times New Roman"/>
          <w:color w:val="000000"/>
          <w:szCs w:val="28"/>
          <w:lang w:val="fr-FR"/>
        </w:rPr>
      </w:pPr>
      <w:r w:rsidRPr="00463033">
        <w:rPr>
          <w:rFonts w:eastAsia="Calibri" w:cs="Times New Roman"/>
          <w:color w:val="000000"/>
          <w:szCs w:val="28"/>
          <w:lang w:val="fr-FR"/>
        </w:rPr>
        <w:t xml:space="preserve">TH1: 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BC</w:t>
      </w:r>
    </w:p>
    <w:p w14:paraId="7A341CBE" w14:textId="77777777" w:rsidR="00463033" w:rsidRPr="00463033" w:rsidRDefault="00463033" w:rsidP="00463033">
      <w:pPr>
        <w:rPr>
          <w:rFonts w:cs="Times New Roman"/>
          <w:szCs w:val="28"/>
        </w:rPr>
      </w:pPr>
      <w:r w:rsidRPr="00463033">
        <w:rPr>
          <w:rFonts w:cs="Times New Roman"/>
          <w:szCs w:val="28"/>
        </w:rPr>
        <w:t>+ Nếu M trùng với B.Vậy AM sẽ trùng với AB và AM = AB</w:t>
      </w:r>
    </w:p>
    <w:p w14:paraId="3C3FAC58" w14:textId="77777777" w:rsidR="00463033" w:rsidRPr="00463033" w:rsidRDefault="00463033" w:rsidP="00463033">
      <w:pPr>
        <w:rPr>
          <w:rFonts w:cs="Times New Roman"/>
          <w:szCs w:val="28"/>
        </w:rPr>
      </w:pPr>
      <w:r w:rsidRPr="00463033">
        <w:rPr>
          <w:rFonts w:cs="Times New Roman"/>
          <w:szCs w:val="28"/>
        </w:rPr>
        <w:t>+ M là 1 điểm thuộc BC và không trùng điểm B </w:t>
      </w:r>
    </w:p>
    <w:p w14:paraId="71C392FE" w14:textId="77777777" w:rsidR="00463033" w:rsidRPr="00463033" w:rsidRDefault="00463033" w:rsidP="00463033">
      <w:pPr>
        <w:rPr>
          <w:rFonts w:cs="Times New Roman"/>
          <w:szCs w:val="28"/>
        </w:rPr>
      </w:pPr>
      <w:r w:rsidRPr="00463033">
        <w:rPr>
          <w:rFonts w:cs="Times New Roman"/>
          <w:szCs w:val="28"/>
        </w:rPr>
        <w:t> Ta có AB </w:t>
      </w:r>
      <w:r w:rsidRPr="00463033">
        <w:rPr>
          <w:rFonts w:ascii="Cambria Math" w:hAnsi="Cambria Math" w:cs="Cambria Math"/>
          <w:szCs w:val="28"/>
        </w:rPr>
        <w:t>⊥</w:t>
      </w:r>
      <w:r w:rsidRPr="00463033">
        <w:rPr>
          <w:rFonts w:cs="Times New Roman"/>
          <w:szCs w:val="28"/>
        </w:rPr>
        <w:t xml:space="preserve"> BC hay AB </w:t>
      </w:r>
      <w:r w:rsidRPr="00463033">
        <w:rPr>
          <w:rFonts w:ascii="Cambria Math" w:hAnsi="Cambria Math" w:cs="Cambria Math"/>
          <w:szCs w:val="28"/>
        </w:rPr>
        <w:t>⊥</w:t>
      </w:r>
      <w:r w:rsidRPr="00463033">
        <w:rPr>
          <w:rFonts w:cs="Times New Roman"/>
          <w:szCs w:val="28"/>
        </w:rPr>
        <w:t xml:space="preserve"> BM. Vậy AB là khoảng cách từ A đến BC, AM là đường xiên từ A đến BC</w:t>
      </w:r>
    </w:p>
    <w:p w14:paraId="76EB111B" w14:textId="77777777" w:rsidR="00463033" w:rsidRPr="00463033" w:rsidRDefault="00463033" w:rsidP="00463033">
      <w:pPr>
        <w:rPr>
          <w:rFonts w:cs="Times New Roman"/>
          <w:szCs w:val="28"/>
        </w:rPr>
      </w:pPr>
      <m:oMath>
        <m:r>
          <w:rPr>
            <w:rFonts w:ascii="Cambria Math" w:hAnsi="Cambria Math" w:cs="Times New Roman"/>
            <w:szCs w:val="28"/>
          </w:rPr>
          <m:t xml:space="preserve">⇒ </m:t>
        </m:r>
      </m:oMath>
      <w:r w:rsidRPr="00463033">
        <w:rPr>
          <w:rFonts w:cs="Times New Roman"/>
          <w:szCs w:val="28"/>
        </w:rPr>
        <w:t>AB là đường ngắn nhất hay AM &gt; AB</w:t>
      </w:r>
    </w:p>
    <w:p w14:paraId="32FC3C4F" w14:textId="77777777" w:rsidR="00463033" w:rsidRPr="00463033" w:rsidRDefault="00463033" w:rsidP="00463033">
      <w:pPr>
        <w:rPr>
          <w:rFonts w:eastAsia="Calibri" w:cs="Times New Roman"/>
          <w:color w:val="000000"/>
          <w:szCs w:val="28"/>
          <w:lang w:val="fr-FR"/>
        </w:rPr>
      </w:pPr>
      <w:r w:rsidRPr="00463033">
        <w:rPr>
          <w:rFonts w:cs="Times New Roman"/>
          <w:szCs w:val="28"/>
        </w:rPr>
        <w:t xml:space="preserve">TH2: </w:t>
      </w:r>
      <w:r w:rsidRPr="00463033">
        <w:rPr>
          <w:rFonts w:eastAsia="Calibri" w:cs="Times New Roman"/>
          <w:color w:val="000000"/>
          <w:szCs w:val="28"/>
          <w:lang w:val="fr-FR"/>
        </w:rPr>
        <w:t xml:space="preserve">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CD tương tự</w:t>
      </w:r>
    </w:p>
    <w:p w14:paraId="11A27426" w14:textId="77777777" w:rsidR="00463033" w:rsidRPr="00463033" w:rsidRDefault="00463033" w:rsidP="00463033">
      <w:pPr>
        <w:rPr>
          <w:rFonts w:eastAsia="Calibri" w:cs="Times New Roman"/>
          <w:szCs w:val="28"/>
          <w:lang w:val="fr-FR"/>
        </w:rPr>
      </w:pPr>
      <w:r w:rsidRPr="00463033">
        <w:rPr>
          <w:rFonts w:cs="Times New Roman"/>
          <w:szCs w:val="28"/>
          <w:shd w:val="clear" w:color="auto" w:fill="FFFFFF"/>
        </w:rPr>
        <w:t>Vậy độ dài đoạn thẳng AM luôn lớn hơn hoặc bằng độ dài cạnh của hình vuông đó.</w:t>
      </w:r>
    </w:p>
    <w:p w14:paraId="204E9A4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Bài 9.15:</w:t>
      </w:r>
    </w:p>
    <w:p w14:paraId="0281E37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Xét theo bất đẳng thức tam giác, ta có : 2,5 + 3,4 = 5,9 &lt; 6. </w:t>
      </w:r>
    </w:p>
    <w:p w14:paraId="4C006396"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hAnsi="Cambria Math" w:cs="Times New Roman"/>
            <w:szCs w:val="28"/>
          </w:rPr>
          <m:t>⇒</m:t>
        </m:r>
      </m:oMath>
      <w:r w:rsidRPr="00463033">
        <w:rPr>
          <w:rFonts w:eastAsia="Times New Roman" w:cs="Times New Roman"/>
          <w:color w:val="333333"/>
          <w:szCs w:val="28"/>
        </w:rPr>
        <w:t xml:space="preserve"> Bộ ba độ dài cạnh này không thể tạo thành một tam giác được</w:t>
      </w:r>
    </w:p>
    <w:p w14:paraId="45F9480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9.16:</w:t>
      </w:r>
    </w:p>
    <w:p w14:paraId="074D6A3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Vì tam giác đã cho cân nên cạnh còn lại có độ dài là 2 cm hoặc 5 cm.</w:t>
      </w:r>
    </w:p>
    <w:p w14:paraId="3FF1B8B8"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2 cm:</w:t>
      </w:r>
    </w:p>
    <w:p w14:paraId="37484FC6"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Ta có: 2 + 2 &lt; 5 ( không thỏa mãn bất đẳng thức tam giác) (Loại).</w:t>
      </w:r>
    </w:p>
    <w:p w14:paraId="6C292C1A"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5 cm:</w:t>
      </w:r>
    </w:p>
    <w:p w14:paraId="028DE519"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&gt; 5 (thỏa mãn bất đẳng thức tam giác)</w:t>
      </w:r>
    </w:p>
    <w:p w14:paraId="189AA91B"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Do đó, độ dài cạnh còn lại của tam giác là 5 cm.</w:t>
      </w:r>
    </w:p>
    <w:p w14:paraId="00562D0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Chu vi tam giác đó là:</w:t>
      </w:r>
    </w:p>
    <w:p w14:paraId="050B3E11"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+ 5 = 12 ( cm)</w:t>
      </w:r>
    </w:p>
    <w:p w14:paraId="1B58CC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9.17:</w:t>
      </w:r>
    </w:p>
    <w:p w14:paraId="38B1AB8E" w14:textId="77777777" w:rsidR="00463033" w:rsidRPr="00463033" w:rsidRDefault="00463033" w:rsidP="00463033">
      <w:pPr>
        <w:rPr>
          <w:rFonts w:cs="Times New Roman"/>
          <w:szCs w:val="28"/>
        </w:rPr>
      </w:pPr>
      <w:r w:rsidRPr="00463033">
        <w:rPr>
          <w:rFonts w:cs="Times New Roman"/>
          <w:szCs w:val="28"/>
        </w:rPr>
        <w:t>Gọi độ dài cạnh cần tìm là x (cm) ( x là số tự nhiên lẻ)</w:t>
      </w:r>
    </w:p>
    <w:p w14:paraId="130F46E9" w14:textId="77777777" w:rsidR="00463033" w:rsidRPr="00463033" w:rsidRDefault="00463033" w:rsidP="00463033">
      <w:pPr>
        <w:rPr>
          <w:rFonts w:cs="Times New Roman"/>
          <w:szCs w:val="28"/>
        </w:rPr>
      </w:pPr>
      <w:r w:rsidRPr="00463033">
        <w:rPr>
          <w:rFonts w:cs="Times New Roman"/>
          <w:szCs w:val="28"/>
        </w:rPr>
        <w:t>Áp dụng bất đẳng thức tam giác vào tam giác đã cho, ta có:</w:t>
      </w:r>
    </w:p>
    <w:p w14:paraId="4C200C0C" w14:textId="77777777" w:rsidR="00463033" w:rsidRPr="00463033" w:rsidRDefault="00463033" w:rsidP="00463033">
      <w:pPr>
        <w:rPr>
          <w:rFonts w:cs="Times New Roman"/>
          <w:szCs w:val="28"/>
        </w:rPr>
      </w:pPr>
      <w:r w:rsidRPr="00463033">
        <w:rPr>
          <w:rFonts w:cs="Times New Roman"/>
          <w:szCs w:val="28"/>
        </w:rPr>
        <w:t>7 – 2 &lt; x &lt; 7 + 2</w:t>
      </w:r>
    </w:p>
    <w:p w14:paraId="047AF311" w14:textId="77777777" w:rsidR="00463033" w:rsidRPr="00463033" w:rsidRDefault="00463033" w:rsidP="00463033">
      <w:pPr>
        <w:rPr>
          <w:rFonts w:cs="Times New Roman"/>
          <w:szCs w:val="28"/>
        </w:rPr>
      </w:pPr>
      <w:r w:rsidRPr="00463033">
        <w:rPr>
          <w:rFonts w:cs="Times New Roman"/>
          <w:szCs w:val="28"/>
        </w:rPr>
        <w:t>5 &lt; x &lt; 9</w:t>
      </w:r>
    </w:p>
    <w:p w14:paraId="7BCB8A52" w14:textId="77777777" w:rsidR="00463033" w:rsidRPr="00463033" w:rsidRDefault="00463033" w:rsidP="00463033">
      <w:pPr>
        <w:rPr>
          <w:rFonts w:cs="Times New Roman"/>
          <w:szCs w:val="28"/>
        </w:rPr>
      </w:pPr>
      <w:r w:rsidRPr="00463033">
        <w:rPr>
          <w:rFonts w:cs="Times New Roman"/>
          <w:szCs w:val="28"/>
        </w:rPr>
        <w:t>Mà x là số tự nhiên lẻ</w:t>
      </w:r>
    </w:p>
    <w:p w14:paraId="4A866001"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 x = 7</w:t>
      </w:r>
    </w:p>
    <w:p w14:paraId="201DD5B7" w14:textId="77777777" w:rsidR="00463033" w:rsidRPr="00463033" w:rsidRDefault="00463033" w:rsidP="00463033">
      <w:pPr>
        <w:rPr>
          <w:rFonts w:cs="Times New Roman"/>
          <w:szCs w:val="28"/>
        </w:rPr>
      </w:pPr>
      <w:r w:rsidRPr="00463033">
        <w:rPr>
          <w:rFonts w:cs="Times New Roman"/>
          <w:szCs w:val="28"/>
        </w:rPr>
        <w:t>Vậy độ dài cạnh còn lại của tam giác đó là 7 cm.</w:t>
      </w:r>
    </w:p>
    <w:p w14:paraId="339C8EAB" w14:textId="77777777" w:rsidR="00463033" w:rsidRPr="00463033" w:rsidRDefault="00463033" w:rsidP="00463033">
      <w:pPr>
        <w:spacing w:before="120" w:after="120"/>
        <w:ind w:right="-1"/>
        <w:rPr>
          <w:rFonts w:cs="Times New Roman"/>
          <w:b/>
          <w:szCs w:val="28"/>
          <w:lang w:val="fr-FR"/>
        </w:rPr>
      </w:pPr>
    </w:p>
    <w:p w14:paraId="181A11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B0B603B"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E777D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9161E3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309317B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16010C7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4146F96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ADBDB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F80EF4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9.18 và 9.19 </w:t>
      </w:r>
      <w:r w:rsidRPr="00463033">
        <w:rPr>
          <w:bCs/>
          <w:szCs w:val="28"/>
          <w:lang w:val="fr-FR"/>
        </w:rPr>
        <w:t>(SGK – tr71)</w:t>
      </w:r>
    </w:p>
    <w:p w14:paraId="50695E73" w14:textId="77777777" w:rsidR="00463033" w:rsidRPr="00463033" w:rsidRDefault="00463033" w:rsidP="00463033">
      <w:pPr>
        <w:rPr>
          <w:rFonts w:cs="Times New Roman"/>
          <w:szCs w:val="28"/>
          <w:lang w:val="fr-FR"/>
        </w:rPr>
      </w:pPr>
      <w:r w:rsidRPr="00463033">
        <w:rPr>
          <w:rFonts w:cs="Times New Roman"/>
          <w:szCs w:val="28"/>
          <w:lang w:val="fr-FR"/>
        </w:rPr>
        <w:t>- GV tổ chức cho HS trả lời nhanh các câu hỏi:</w:t>
      </w:r>
    </w:p>
    <w:p w14:paraId="755936D1"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1:</w:t>
      </w:r>
      <w:r w:rsidRPr="00463033">
        <w:rPr>
          <w:szCs w:val="28"/>
          <w:lang w:val="nl-NL"/>
        </w:rPr>
        <w:t xml:space="preserve"> </w:t>
      </w:r>
      <w:r w:rsidRPr="00463033">
        <w:rPr>
          <w:color w:val="333333"/>
          <w:szCs w:val="28"/>
        </w:rPr>
        <w:t>Cho ΔABC có AC &gt; BC &gt; AB. Trong các khẳng định sau, câu nào đúng:</w:t>
      </w:r>
    </w:p>
    <w:p w14:paraId="7A98F658"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C</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 xml:space="preserve"> </m:t>
        </m:r>
      </m:oMath>
      <w:r w:rsidRPr="00463033">
        <w:rPr>
          <w:color w:val="333333"/>
          <w:szCs w:val="28"/>
        </w:rPr>
        <w:t xml:space="preserve">&gt;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p>
    <w:p w14:paraId="592F8913"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&lt;</m:t>
        </m:r>
      </m:oMath>
      <w:r w:rsidRPr="00463033">
        <w:rPr>
          <w:color w:val="333333"/>
          <w:szCs w:val="28"/>
        </w:rPr>
        <w:t xml:space="preserve">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C</m:t>
            </m:r>
          </m:e>
        </m:acc>
      </m:oMath>
    </w:p>
    <w:p w14:paraId="0FAA8887"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1C4468B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2:</w:t>
      </w:r>
      <w:r w:rsidRPr="00463033">
        <w:rPr>
          <w:szCs w:val="28"/>
        </w:rPr>
        <w:t xml:space="preserve"> </w:t>
      </w:r>
      <w:r w:rsidRPr="00463033">
        <w:rPr>
          <w:color w:val="333333"/>
          <w:szCs w:val="28"/>
        </w:rPr>
        <w:t>Ba cạnh của tam giác có độ dài là 6cm, 7cm, 8cm. Góc lớn nhất là góc:</w:t>
      </w:r>
    </w:p>
    <w:p w14:paraId="07727E91"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Đối diện với cạnh có độ dài 6cm</w:t>
      </w:r>
    </w:p>
    <w:p w14:paraId="4E6E2FB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Đối diện với cạnh có độ dài 7cm</w:t>
      </w:r>
    </w:p>
    <w:p w14:paraId="7429F578"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Đối diện với cạnh có độ dài 8cm</w:t>
      </w:r>
    </w:p>
    <w:p w14:paraId="08BAE2F3"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Ba cạnh có độ dài bằng nhau</w:t>
      </w:r>
    </w:p>
    <w:p w14:paraId="04A13C8D" w14:textId="77777777" w:rsidR="00463033" w:rsidRPr="00463033" w:rsidRDefault="00463033" w:rsidP="00463033">
      <w:pPr>
        <w:pStyle w:val="NormalWeb"/>
        <w:shd w:val="clear" w:color="auto" w:fill="FFFFFF"/>
        <w:spacing w:before="0" w:beforeAutospacing="0" w:after="0" w:afterAutospacing="0" w:line="360" w:lineRule="auto"/>
        <w:rPr>
          <w:b/>
          <w:bCs/>
          <w:szCs w:val="28"/>
          <w:lang w:val="nl-NL"/>
        </w:rPr>
      </w:pPr>
    </w:p>
    <w:p w14:paraId="389CB08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3:</w:t>
      </w:r>
      <w:r w:rsidRPr="00463033">
        <w:rPr>
          <w:szCs w:val="28"/>
          <w:lang w:val="nl-NL"/>
        </w:rPr>
        <w:t xml:space="preserve"> </w:t>
      </w:r>
      <w:r w:rsidRPr="00463033">
        <w:rPr>
          <w:color w:val="333333"/>
          <w:szCs w:val="28"/>
        </w:rPr>
        <w:t xml:space="preserve">Cho ΔABC có AB + AC = 10cm; AC - AB = 4cm. So sánh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14:paraId="6E2C4969" w14:textId="77777777" w:rsidR="00463033" w:rsidRPr="00463033" w:rsidRDefault="00463033" w:rsidP="00463033">
      <w:pPr>
        <w:pStyle w:val="NormalWeb"/>
        <w:shd w:val="clear" w:color="auto" w:fill="FFFFFF"/>
        <w:spacing w:before="0" w:beforeAutospacing="0" w:after="0" w:afterAutospacing="0" w:line="360" w:lineRule="auto"/>
        <w:rPr>
          <w:rFonts w:eastAsiaTheme="minorEastAsia"/>
          <w:color w:val="333333"/>
          <w:szCs w:val="28"/>
        </w:rPr>
      </w:pPr>
      <w:r w:rsidRPr="00463033">
        <w:rPr>
          <w:color w:val="333333"/>
          <w:szCs w:val="28"/>
        </w:rPr>
        <w:lastRenderedPageBreak/>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p>
    <w:p w14:paraId="34092759"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14:paraId="5E3751E1"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0B4D08B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4:</w:t>
      </w:r>
      <w:r w:rsidRPr="00463033">
        <w:rPr>
          <w:szCs w:val="28"/>
        </w:rPr>
        <w:t xml:space="preserve"> </w:t>
      </w:r>
      <w:r w:rsidRPr="00463033">
        <w:rPr>
          <w:color w:val="333333"/>
          <w:szCs w:val="28"/>
        </w:rPr>
        <w:t xml:space="preserve">Cho ΔABC có </w:t>
      </w:r>
      <w:r w:rsidRPr="00463033">
        <w:rPr>
          <w:rFonts w:ascii="Cambria Math" w:hAnsi="Cambria Math" w:cs="Cambria Math"/>
          <w:color w:val="333333"/>
          <w:szCs w:val="28"/>
        </w:rPr>
        <w:t>∠</w:t>
      </w:r>
      <w:r w:rsidRPr="00463033">
        <w:rPr>
          <w:color w:val="333333"/>
          <w:szCs w:val="28"/>
        </w:rPr>
        <w:t xml:space="preserve">A = 80°, </w:t>
      </w:r>
      <w:r w:rsidRPr="00463033">
        <w:rPr>
          <w:rFonts w:ascii="Cambria Math" w:hAnsi="Cambria Math" w:cs="Cambria Math"/>
          <w:color w:val="333333"/>
          <w:szCs w:val="28"/>
        </w:rPr>
        <w:t>∠</w:t>
      </w:r>
      <w:r w:rsidRPr="00463033">
        <w:rPr>
          <w:color w:val="333333"/>
          <w:szCs w:val="28"/>
        </w:rPr>
        <w:t xml:space="preserve">B - </w:t>
      </w:r>
      <w:r w:rsidRPr="00463033">
        <w:rPr>
          <w:rFonts w:ascii="Cambria Math" w:hAnsi="Cambria Math" w:cs="Cambria Math"/>
          <w:color w:val="333333"/>
          <w:szCs w:val="28"/>
        </w:rPr>
        <w:t>∠</w:t>
      </w:r>
      <w:r w:rsidRPr="00463033">
        <w:rPr>
          <w:color w:val="333333"/>
          <w:szCs w:val="28"/>
        </w:rPr>
        <w:t>C = 20°. Chọn câu trả lời đúng nhất:</w:t>
      </w:r>
    </w:p>
    <w:p w14:paraId="255353F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A.  AC &lt; AB &lt; BC</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B. AB &lt; AC &lt; BC</w:t>
      </w:r>
    </w:p>
    <w:p w14:paraId="08C98A5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C. BC &lt; AC &lt; AB</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D. AC &lt; BC &lt; AB</w:t>
      </w:r>
    </w:p>
    <w:p w14:paraId="36CC1FDD"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4FEF4457"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5:</w:t>
      </w:r>
      <w:r w:rsidRPr="00463033">
        <w:rPr>
          <w:szCs w:val="28"/>
        </w:rPr>
        <w:t xml:space="preserve"> </w:t>
      </w:r>
      <w:r w:rsidRPr="00463033">
        <w:rPr>
          <w:color w:val="333333"/>
          <w:szCs w:val="28"/>
        </w:rPr>
        <w:t>Cho tam giác ABC vuông tại A, tia phân giác góc B cắt AC tại</w:t>
      </w:r>
    </w:p>
    <w:p w14:paraId="291D9C64"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Khi so sánh độ dài của AD và DC, khẳng định nào sau đây đúng?</w:t>
      </w:r>
    </w:p>
    <w:p w14:paraId="7005798C"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AD &lt; DC</w:t>
      </w:r>
    </w:p>
    <w:p w14:paraId="1D14EC2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AD = DC</w:t>
      </w:r>
    </w:p>
    <w:p w14:paraId="46B4EE49"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AD &gt; DC</w:t>
      </w:r>
    </w:p>
    <w:p w14:paraId="262636FF"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Không so sánh được</w:t>
      </w:r>
    </w:p>
    <w:p w14:paraId="23188B4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7FA34CC6"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6C5340D"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66AB4C2"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06A54EBF"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0ECAA7D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9.18:</w:t>
      </w:r>
    </w:p>
    <w:p w14:paraId="0F94B9C5" w14:textId="77777777" w:rsidR="00463033" w:rsidRPr="00463033" w:rsidRDefault="00463033" w:rsidP="00463033">
      <w:pPr>
        <w:rPr>
          <w:rFonts w:cs="Times New Roman"/>
          <w:szCs w:val="28"/>
        </w:rPr>
      </w:pPr>
      <w:r w:rsidRPr="00463033">
        <w:rPr>
          <w:rFonts w:cs="Times New Roman"/>
          <w:szCs w:val="28"/>
        </w:rPr>
        <w:t>Gọi độ dài cạnh còn lại của tam giác là c.</w:t>
      </w:r>
    </w:p>
    <w:p w14:paraId="57A780EC" w14:textId="77777777" w:rsidR="00463033" w:rsidRPr="00463033" w:rsidRDefault="00463033" w:rsidP="00463033">
      <w:pPr>
        <w:rPr>
          <w:rFonts w:cs="Times New Roman"/>
          <w:szCs w:val="28"/>
        </w:rPr>
      </w:pPr>
      <w:r w:rsidRPr="00463033">
        <w:rPr>
          <w:rFonts w:cs="Times New Roman"/>
          <w:szCs w:val="28"/>
        </w:rPr>
        <w:t>Áp dụng bất đẳng thức tam giác, ta có:</w:t>
      </w:r>
    </w:p>
    <w:p w14:paraId="5009CD14" w14:textId="77777777" w:rsidR="00463033" w:rsidRPr="00463033" w:rsidRDefault="00463033" w:rsidP="00463033">
      <w:pPr>
        <w:rPr>
          <w:rFonts w:cs="Times New Roman"/>
          <w:szCs w:val="28"/>
        </w:rPr>
      </w:pPr>
      <w:r w:rsidRPr="00463033">
        <w:rPr>
          <w:rFonts w:cs="Times New Roman"/>
          <w:szCs w:val="28"/>
        </w:rPr>
        <w:t>a – b &lt; c &lt; a + b</w:t>
      </w:r>
    </w:p>
    <w:p w14:paraId="230D4EF6"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a – b + a + b &lt; c + a + b &lt; a + b + a + b</w:t>
      </w:r>
    </w:p>
    <w:p w14:paraId="509AECE9"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2a &lt; chu vi tam giác  &lt; 2 (a+b)</w:t>
      </w:r>
    </w:p>
    <w:p w14:paraId="627F93AA" w14:textId="77777777" w:rsidR="00463033" w:rsidRPr="00463033" w:rsidRDefault="00463033" w:rsidP="00463033">
      <w:pPr>
        <w:rPr>
          <w:rFonts w:cs="Times New Roman"/>
          <w:szCs w:val="28"/>
        </w:rPr>
      </w:pPr>
      <w:r w:rsidRPr="00463033">
        <w:rPr>
          <w:rFonts w:cs="Times New Roman"/>
          <w:szCs w:val="28"/>
        </w:rPr>
        <w:lastRenderedPageBreak/>
        <w:t>Vậy chu vi của tam giác đó lớn hơn 2a và nhỏ hơn 2(a+b).</w:t>
      </w:r>
      <w:r w:rsidRPr="00463033">
        <w:rPr>
          <w:rFonts w:eastAsia="Times New Roman" w:cs="Times New Roman"/>
          <w:color w:val="000000"/>
          <w:szCs w:val="28"/>
        </w:rPr>
        <w:br/>
      </w:r>
    </w:p>
    <w:p w14:paraId="5350C59C"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9.19.</w:t>
      </w:r>
    </w:p>
    <w:p w14:paraId="5CB9DE3E" w14:textId="77777777" w:rsidR="00463033" w:rsidRPr="00463033" w:rsidRDefault="00463033" w:rsidP="00463033">
      <w:pPr>
        <w:spacing w:after="120"/>
        <w:jc w:val="center"/>
        <w:rPr>
          <w:rFonts w:eastAsia="Times New Roman" w:cs="Times New Roman"/>
          <w:b/>
          <w:color w:val="333333"/>
          <w:szCs w:val="28"/>
        </w:rPr>
      </w:pPr>
      <w:r w:rsidRPr="00463033">
        <w:rPr>
          <w:rFonts w:cs="Times New Roman"/>
          <w:noProof/>
          <w:szCs w:val="28"/>
        </w:rPr>
        <w:drawing>
          <wp:inline distT="0" distB="0" distL="0" distR="0" wp14:anchorId="0628F3C1" wp14:editId="6C1BE3AA">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14:paraId="618FD1EE" w14:textId="77777777" w:rsidR="00463033" w:rsidRPr="00463033" w:rsidRDefault="00463033" w:rsidP="00463033">
      <w:pPr>
        <w:rPr>
          <w:rFonts w:cs="Times New Roman"/>
          <w:szCs w:val="28"/>
        </w:rPr>
      </w:pPr>
      <w:r w:rsidRPr="00463033">
        <w:rPr>
          <w:rFonts w:cs="Times New Roman"/>
          <w:szCs w:val="28"/>
        </w:rPr>
        <w:t>Gọi B’ là điểm sao cho d là đường trung trực của BB’</w:t>
      </w:r>
    </w:p>
    <w:p w14:paraId="65757665" w14:textId="77777777" w:rsidR="00463033" w:rsidRPr="00463033" w:rsidRDefault="00463033" w:rsidP="00463033">
      <w:pPr>
        <w:rPr>
          <w:rFonts w:cs="Times New Roman"/>
          <w:szCs w:val="28"/>
        </w:rPr>
      </w:pPr>
      <w:r w:rsidRPr="00463033">
        <w:rPr>
          <w:rFonts w:cs="Times New Roman"/>
          <w:szCs w:val="28"/>
        </w:rPr>
        <w:t>Khi đó, CB = CB’ ( tính chất đường trung trực của đoạn thẳng)</w:t>
      </w:r>
    </w:p>
    <w:p w14:paraId="664BDFD9" w14:textId="77777777" w:rsidR="00463033" w:rsidRPr="00463033" w:rsidRDefault="00463033" w:rsidP="00463033">
      <w:pPr>
        <w:rPr>
          <w:rFonts w:cs="Times New Roman"/>
          <w:szCs w:val="28"/>
        </w:rPr>
      </w:pPr>
      <w:r w:rsidRPr="00463033">
        <w:rPr>
          <w:rFonts w:cs="Times New Roman"/>
          <w:szCs w:val="28"/>
        </w:rPr>
        <w:t>+) Nếu A,C,B’ không thẳng hàng thì ta lập được tam giác AB’C. Khi đó, theo bất đẳng thức tam giác, ta có:</w:t>
      </w:r>
    </w:p>
    <w:p w14:paraId="07D77BE6" w14:textId="77777777" w:rsidR="00463033" w:rsidRPr="00463033" w:rsidRDefault="00463033" w:rsidP="00463033">
      <w:pPr>
        <w:rPr>
          <w:rFonts w:cs="Times New Roman"/>
          <w:szCs w:val="28"/>
        </w:rPr>
      </w:pPr>
      <w:r w:rsidRPr="00463033">
        <w:rPr>
          <w:rFonts w:cs="Times New Roman"/>
          <w:szCs w:val="28"/>
        </w:rPr>
        <w:t>AC + CB’ &gt; AB’hay AC + CB &gt; AB’, tức là độ dài đường ống dẫn nước lớn hơn độ dài AB’.</w:t>
      </w:r>
    </w:p>
    <w:p w14:paraId="70B8E7E4" w14:textId="77777777" w:rsidR="00463033" w:rsidRPr="00463033" w:rsidRDefault="00463033" w:rsidP="00463033">
      <w:pPr>
        <w:rPr>
          <w:rFonts w:cs="Times New Roman"/>
          <w:szCs w:val="28"/>
        </w:rPr>
      </w:pPr>
      <w:r w:rsidRPr="00463033">
        <w:rPr>
          <w:rFonts w:cs="Times New Roman"/>
          <w:szCs w:val="28"/>
        </w:rPr>
        <w:t>+) Nếu A,C,B’ thẳng hàng thì C nằm giữa A và B’ nên AC + CB’ = AB’, tức là độ dài đường ống dẫn nước bằng độ dài AB’.</w:t>
      </w:r>
    </w:p>
    <w:p w14:paraId="00A4FEA8" w14:textId="77777777" w:rsidR="00463033" w:rsidRPr="00463033" w:rsidRDefault="00463033" w:rsidP="00463033">
      <w:pPr>
        <w:rPr>
          <w:rFonts w:cs="Times New Roman"/>
          <w:szCs w:val="28"/>
        </w:rPr>
      </w:pPr>
      <w:r w:rsidRPr="00463033">
        <w:rPr>
          <w:rFonts w:cs="Times New Roman"/>
          <w:szCs w:val="28"/>
        </w:rPr>
        <w:t>Vậy khi đặt điểm C nằm trên bờ kênh d, sao cho A,C,B’ thẳng hàng thì tổng độ dài đường ống dẫn nước từ máy bơm đế hai khu vườn là ngắn nhất .</w:t>
      </w:r>
    </w:p>
    <w:p w14:paraId="54CA2B00" w14:textId="77777777" w:rsidR="00463033" w:rsidRPr="00463033" w:rsidRDefault="00463033" w:rsidP="00463033">
      <w:pPr>
        <w:rPr>
          <w:rFonts w:cs="Times New Roman"/>
          <w:b/>
          <w:szCs w:val="28"/>
        </w:rPr>
      </w:pPr>
      <w:r w:rsidRPr="00463033">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463033" w:rsidRPr="00463033" w14:paraId="21FACC13" w14:textId="77777777" w:rsidTr="008F0222">
        <w:tc>
          <w:tcPr>
            <w:tcW w:w="1897" w:type="dxa"/>
          </w:tcPr>
          <w:p w14:paraId="6AE0932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897" w:type="dxa"/>
          </w:tcPr>
          <w:p w14:paraId="44799FD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898" w:type="dxa"/>
          </w:tcPr>
          <w:p w14:paraId="08F624A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898" w:type="dxa"/>
          </w:tcPr>
          <w:p w14:paraId="65E98FF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898" w:type="dxa"/>
          </w:tcPr>
          <w:p w14:paraId="4C45848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r>
      <w:tr w:rsidR="00463033" w:rsidRPr="00463033" w14:paraId="4C06D8AD" w14:textId="77777777" w:rsidTr="008F0222">
        <w:tc>
          <w:tcPr>
            <w:tcW w:w="1897" w:type="dxa"/>
          </w:tcPr>
          <w:p w14:paraId="2D73A6E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7" w:type="dxa"/>
          </w:tcPr>
          <w:p w14:paraId="48D5E57F"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50D21838"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26F8097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898" w:type="dxa"/>
          </w:tcPr>
          <w:p w14:paraId="148EF98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r>
    </w:tbl>
    <w:p w14:paraId="3DB346A1" w14:textId="77777777" w:rsidR="00463033" w:rsidRPr="00463033" w:rsidRDefault="00463033" w:rsidP="00463033">
      <w:pPr>
        <w:rPr>
          <w:rFonts w:cs="Times New Roman"/>
          <w:szCs w:val="28"/>
        </w:rPr>
      </w:pPr>
    </w:p>
    <w:p w14:paraId="21A969E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508D78"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5C502A8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A7C79A7"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453B1C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9D78B95"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lang w:val="nl-NL"/>
        </w:rPr>
        <w:t>Bài 34. Sự đồng quy của ba đường trung tuyến, ba đường phân giác trong một tam giác</w:t>
      </w:r>
      <w:r w:rsidRPr="00463033">
        <w:rPr>
          <w:rFonts w:cs="Times New Roman"/>
          <w:szCs w:val="28"/>
        </w:rPr>
        <w:t>”.</w:t>
      </w:r>
      <w:r w:rsidRPr="00463033">
        <w:rPr>
          <w:rFonts w:cs="Times New Roman"/>
          <w:szCs w:val="28"/>
        </w:rPr>
        <w:br w:type="page"/>
      </w:r>
    </w:p>
    <w:p w14:paraId="5D12DC1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3792866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3BA0D3" w14:textId="77777777" w:rsidR="00463033" w:rsidRPr="00463033" w:rsidRDefault="00463033" w:rsidP="00463033">
      <w:pPr>
        <w:pStyle w:val="Heading2"/>
        <w:rPr>
          <w:rFonts w:cs="Times New Roman"/>
          <w:szCs w:val="28"/>
          <w:lang w:val="nl-NL"/>
        </w:rPr>
      </w:pPr>
      <w:r w:rsidRPr="00463033">
        <w:rPr>
          <w:rFonts w:cs="Times New Roman"/>
          <w:szCs w:val="28"/>
          <w:lang w:val="nl-NL"/>
        </w:rPr>
        <w:t>BÀI 34. SỰ ĐỒNG QUY CỦA BA ĐƯỜNG TRUNG TUYẾN, BA ĐƯỜNG PHÂN GIÁC TRONG MỘT TAM GIÁC (2 TIẾT)</w:t>
      </w:r>
    </w:p>
    <w:p w14:paraId="09956BF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45C784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7E9AC0" w14:textId="77777777" w:rsidR="00463033" w:rsidRPr="00463033" w:rsidRDefault="00463033" w:rsidP="00463033">
      <w:pPr>
        <w:tabs>
          <w:tab w:val="center" w:pos="5400"/>
          <w:tab w:val="left" w:pos="7169"/>
        </w:tabs>
        <w:spacing w:before="120" w:after="120"/>
        <w:ind w:right="-1"/>
        <w:rPr>
          <w:rFonts w:eastAsiaTheme="minorEastAsia" w:cs="Times New Roman"/>
          <w:szCs w:val="28"/>
          <w:lang w:val="nl-NL"/>
        </w:rPr>
      </w:pPr>
      <w:r w:rsidRPr="00463033">
        <w:rPr>
          <w:rFonts w:cs="Times New Roman"/>
          <w:szCs w:val="28"/>
          <w:lang w:val="nl-NL"/>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eastAsiaTheme="minorEastAsia" w:cs="Times New Roman"/>
          <w:szCs w:val="28"/>
          <w:lang w:val="nl-NL"/>
        </w:rPr>
        <w:t xml:space="preserve"> độ dài đường trung tuyến đi qua đỉnh đó.</w:t>
      </w:r>
    </w:p>
    <w:p w14:paraId="56038D9E"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đường phân giác củ tam giác; biết ba đường phân giác của tam giác đồng quy tại điểm cách đều ba cạnh của tam giác.</w:t>
      </w:r>
    </w:p>
    <w:p w14:paraId="615CC661"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F336B3A"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32A570CE"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FE5556C"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C0AC7C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49E27C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7269EA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463033">
        <w:rPr>
          <w:rFonts w:ascii="Times New Roman" w:hAnsi="Times New Roman"/>
          <w:sz w:val="28"/>
          <w:szCs w:val="28"/>
          <w:lang w:val="nl-NL"/>
        </w:rPr>
        <w:t xml:space="preserve"> mỗi đoạn trung tuyến kể từ đỉnh.</w:t>
      </w:r>
    </w:p>
    <w:p w14:paraId="6464292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gấp giấy, dùng dụng cụ học tập kiểm tra sự đồng quy của ba đường phân giác, kiểm tra điểm đồng quy của ba đường phân giác cách đều ba cạnh của tam giác.</w:t>
      </w:r>
    </w:p>
    <w:p w14:paraId="718C9E2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A9C3335"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565479B"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978C67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63D10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556B9AE"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giấy kẻ ô vuông, tam giác bằng giấy, thước có vạch, compa, tấm bìa cứng hình tam giác.</w:t>
      </w:r>
    </w:p>
    <w:p w14:paraId="4B1E34A2" w14:textId="77777777" w:rsidR="00463033" w:rsidRPr="00463033" w:rsidRDefault="00463033" w:rsidP="00463033">
      <w:pPr>
        <w:tabs>
          <w:tab w:val="left" w:pos="7169"/>
        </w:tabs>
        <w:spacing w:before="120" w:after="120"/>
        <w:ind w:right="-1"/>
        <w:jc w:val="both"/>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bảng nhóm, bút viết bảng nhóm, giấy kẻ ô vuông, tam giác bằng giấy, tấm bìa cứng hình tam giác.</w:t>
      </w:r>
    </w:p>
    <w:p w14:paraId="60D5FE5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C8A76F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702C0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F91F9D2"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Giới thiệu cho HS điểm trong tam giác có tính chất gắn với Vật lí là trọng tâm của tam giác đó. </w:t>
      </w:r>
    </w:p>
    <w:p w14:paraId="1E29D7D7" w14:textId="77777777" w:rsidR="00463033" w:rsidRPr="00463033" w:rsidRDefault="00463033" w:rsidP="00463033">
      <w:pPr>
        <w:spacing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giúp gợi nhu cầu cho HS tìm hiểu bài học.</w:t>
      </w:r>
    </w:p>
    <w:p w14:paraId="464A11F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2A0402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điểm trong – trọng tâm của tam giác.</w:t>
      </w:r>
    </w:p>
    <w:p w14:paraId="78C998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8E2635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009816E"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17B732BA" w14:textId="77777777" w:rsidR="00463033" w:rsidRPr="00463033" w:rsidRDefault="00463033" w:rsidP="00463033">
      <w:pPr>
        <w:spacing w:before="120" w:after="120"/>
        <w:ind w:right="-1"/>
        <w:jc w:val="center"/>
        <w:rPr>
          <w:rFonts w:cs="Times New Roman"/>
          <w:szCs w:val="28"/>
          <w:lang w:val="nl-NL"/>
        </w:rPr>
      </w:pPr>
    </w:p>
    <w:p w14:paraId="6A21D446"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Hình 9.26 mô phỏng một miếng bìa hình tam giác ABC đặt thăng bằng trên giá nhọn tại điểm G. </w:t>
      </w:r>
    </w:p>
    <w:p w14:paraId="2ED95EF1"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04F9E593" wp14:editId="01E8F2C7">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14:paraId="641C116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Điểm đó được xác định như thế nào và có gì đặc biệt?</w:t>
      </w:r>
    </w:p>
    <w:p w14:paraId="23D46BB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73445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B69CE1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“Điểm G như trong tình huống trên được gọi là gì? Chúng được xác định như thế nào và có tính chất gì? Chúng ta sẽ tìm hiểu vào bài hôm nay”.</w:t>
      </w:r>
    </w:p>
    <w:p w14:paraId="4514EE4D"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eastAsiaTheme="minorEastAsia" w:cs="Times New Roman"/>
          <w:b/>
          <w:i/>
          <w:szCs w:val="28"/>
          <w:lang w:val="nl-NL"/>
        </w:rPr>
        <w:t>Bài 34. Sự đồng quy của ba đường trung tuyến, ba đường phân giác trong một tam giác.</w:t>
      </w:r>
    </w:p>
    <w:p w14:paraId="4F06C98D" w14:textId="77777777" w:rsidR="00463033" w:rsidRPr="00463033" w:rsidRDefault="00463033" w:rsidP="00463033">
      <w:pPr>
        <w:spacing w:before="120" w:after="120"/>
        <w:ind w:right="-1"/>
        <w:rPr>
          <w:rFonts w:cs="Times New Roman"/>
          <w:b/>
          <w:szCs w:val="28"/>
          <w:lang w:val="nl-NL"/>
        </w:rPr>
      </w:pPr>
    </w:p>
    <w:p w14:paraId="526F0E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9845EE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tuyến trong một tam giác.</w:t>
      </w:r>
    </w:p>
    <w:p w14:paraId="363A00A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A38427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trung tuyến của tam giác.</w:t>
      </w:r>
    </w:p>
    <w:p w14:paraId="0B59A3DF"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trung tuyến của một tam giác đồng quy tại một điểm và tính chất của điểm đồng quy đó.</w:t>
      </w:r>
    </w:p>
    <w:p w14:paraId="08F06C0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Rèn luyện kĩ năng sử dụng </w:t>
      </w:r>
      <w:r w:rsidRPr="00463033">
        <w:rPr>
          <w:rFonts w:cs="Times New Roman"/>
          <w:i/>
          <w:szCs w:val="28"/>
        </w:rPr>
        <w:t>Định lí 1</w:t>
      </w:r>
      <w:r w:rsidRPr="00463033">
        <w:rPr>
          <w:rFonts w:cs="Times New Roman"/>
          <w:szCs w:val="28"/>
        </w:rPr>
        <w:t xml:space="preserve"> trong tính toán và tìm trọng tâm của một tam giác.</w:t>
      </w:r>
    </w:p>
    <w:p w14:paraId="0A6DA72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BB2761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7869DC1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và hoàn thành được các bài tập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Luyện tập 1</w:t>
      </w:r>
      <w:r w:rsidRPr="00463033">
        <w:rPr>
          <w:rFonts w:cs="Times New Roman"/>
          <w:szCs w:val="28"/>
          <w:lang w:val="nl-NL"/>
        </w:rPr>
        <w:t xml:space="preserve">, </w:t>
      </w:r>
      <w:r w:rsidRPr="00463033">
        <w:rPr>
          <w:rFonts w:cs="Times New Roman"/>
          <w:b/>
          <w:szCs w:val="28"/>
          <w:lang w:val="nl-NL"/>
        </w:rPr>
        <w:t>Vận dụng 1</w:t>
      </w:r>
      <w:r w:rsidRPr="00463033">
        <w:rPr>
          <w:rFonts w:cs="Times New Roman"/>
          <w:szCs w:val="28"/>
          <w:lang w:val="nl-NL"/>
        </w:rPr>
        <w:t>.</w:t>
      </w:r>
    </w:p>
    <w:p w14:paraId="102C9ED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3033" w:rsidRPr="00463033" w14:paraId="44F71584" w14:textId="77777777" w:rsidTr="008F0222">
        <w:tc>
          <w:tcPr>
            <w:tcW w:w="4405" w:type="dxa"/>
          </w:tcPr>
          <w:p w14:paraId="1AD5909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201" w:type="dxa"/>
          </w:tcPr>
          <w:p w14:paraId="0E17DF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159B791" w14:textId="77777777" w:rsidTr="008F0222">
        <w:tc>
          <w:tcPr>
            <w:tcW w:w="4405" w:type="dxa"/>
          </w:tcPr>
          <w:p w14:paraId="5601312F"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06C8B5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định nghĩa đường trung tuyến của tam giác.</w:t>
            </w:r>
          </w:p>
          <w:p w14:paraId="5CF3A8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60B65C83" wp14:editId="4F07EB7A">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0AA581E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tuyến",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0A75CF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HĐ1: HS thực hiện với vật thật là giấy.</w:t>
            </w:r>
          </w:p>
          <w:p w14:paraId="64AE73E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thực hiện với mô hình là hình vẽ trên giấy kẻ ô vuông mang sẵn. HS lần lượt thực hiện:</w:t>
            </w:r>
          </w:p>
          <w:p w14:paraId="13A219C7"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hAnsi="Times New Roman" w:cs="Times New Roman"/>
                <w:szCs w:val="28"/>
              </w:rPr>
              <w:t xml:space="preserve">Đếm số ô vuông đánh dấu ba điểm A, B, C như trên hình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đánh dấu ba trung điểm M, N, P lần lượt của ba cạnh BC, CA, AB nhờ những cặp tam giác vuông bằng nhau trên lưới kẻ ô vuông.</w:t>
            </w:r>
          </w:p>
          <w:p w14:paraId="4CC39021"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Sau đó kẻ hai đường trung tuyến BN, CP, đánh dấu giao điểm G của chúng.</w:t>
            </w:r>
          </w:p>
          <w:p w14:paraId="057D1B9B"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 xml:space="preserve">Kiểm tra G nằm trên đường trung tuyến AM. </w:t>
            </w:r>
          </w:p>
          <w:p w14:paraId="2B98C614"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tuyến.</w:t>
            </w:r>
          </w:p>
          <w:p w14:paraId="1EF3ACA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5337623"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2247CCA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37839F8D"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7DE188A6" wp14:editId="504446A2">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371725" cy="2019300"/>
                          </a:xfrm>
                          <a:prstGeom prst="rect">
                            <a:avLst/>
                          </a:prstGeom>
                        </pic:spPr>
                      </pic:pic>
                    </a:graphicData>
                  </a:graphic>
                </wp:inline>
              </w:drawing>
            </w:r>
          </w:p>
          <w:p w14:paraId="4F8CBF7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(H.9.30),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tuyến AM, BN, CP đồng quy tại G nên:</w:t>
            </w:r>
          </w:p>
          <w:p w14:paraId="659ADB06" w14:textId="77777777" w:rsidR="00463033" w:rsidRPr="00463033" w:rsidRDefault="001614DA" w:rsidP="00463033">
            <w:pPr>
              <w:ind w:right="-1"/>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14:paraId="00D1735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tên gọi điểm đồng quy của ba đường trung tuyến:</w:t>
            </w:r>
          </w:p>
          <w:p w14:paraId="7E4365C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lang w:val="nl-NL"/>
              </w:rPr>
            </w:pPr>
            <w:r w:rsidRPr="00463033">
              <w:rPr>
                <w:rFonts w:ascii="Times New Roman" w:hAnsi="Times New Roman" w:cs="Times New Roman"/>
                <w:szCs w:val="28"/>
                <w:lang w:val="nl-NL"/>
              </w:rPr>
              <w:t xml:space="preserve">Điểm đồng quy của ba đường trung </w:t>
            </w:r>
            <w:r w:rsidRPr="00463033">
              <w:rPr>
                <w:rFonts w:ascii="Times New Roman" w:hAnsi="Times New Roman" w:cs="Times New Roman"/>
                <w:i/>
                <w:szCs w:val="28"/>
                <w:lang w:val="nl-NL"/>
              </w:rPr>
              <w:t xml:space="preserve">tuyến gọi là </w:t>
            </w:r>
            <w:r w:rsidRPr="00463033">
              <w:rPr>
                <w:rFonts w:ascii="Times New Roman" w:hAnsi="Times New Roman" w:cs="Times New Roman"/>
                <w:b/>
                <w:i/>
                <w:szCs w:val="28"/>
                <w:lang w:val="nl-NL"/>
              </w:rPr>
              <w:t>trọng tâm</w:t>
            </w:r>
            <w:r w:rsidRPr="00463033">
              <w:rPr>
                <w:rFonts w:ascii="Times New Roman" w:hAnsi="Times New Roman" w:cs="Times New Roman"/>
                <w:i/>
                <w:szCs w:val="28"/>
                <w:lang w:val="nl-NL"/>
              </w:rPr>
              <w:t xml:space="preserve"> tam giác.</w:t>
            </w:r>
          </w:p>
          <w:p w14:paraId="7AA3E5C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 dạng toán.</w:t>
            </w:r>
          </w:p>
          <w:p w14:paraId="7CB2AC93"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6D9386E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trả lời phần </w:t>
            </w:r>
            <w:r w:rsidRPr="00463033">
              <w:rPr>
                <w:rFonts w:ascii="Times New Roman" w:hAnsi="Times New Roman" w:cs="Times New Roman"/>
                <w:b/>
                <w:szCs w:val="28"/>
              </w:rPr>
              <w:t xml:space="preserve">Tranh </w:t>
            </w:r>
            <w:r w:rsidRPr="00463033">
              <w:rPr>
                <w:rFonts w:ascii="Times New Roman" w:hAnsi="Times New Roman" w:cs="Times New Roman"/>
                <w:b/>
                <w:szCs w:val="28"/>
              </w:rPr>
              <w:lastRenderedPageBreak/>
              <w:t>luận</w:t>
            </w:r>
            <w:r w:rsidRPr="00463033">
              <w:rPr>
                <w:rFonts w:ascii="Times New Roman" w:hAnsi="Times New Roman" w:cs="Times New Roman"/>
                <w:szCs w:val="28"/>
              </w:rPr>
              <w:t xml:space="preserve"> và tìm ra các cách tìm trọng tâm của một tam giác.</w:t>
            </w:r>
          </w:p>
          <w:p w14:paraId="4FAB1D5D"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463033">
              <w:rPr>
                <w:rFonts w:ascii="Times New Roman" w:hAnsi="Times New Roman" w:cs="Times New Roman"/>
                <w:b/>
                <w:szCs w:val="28"/>
              </w:rPr>
              <w:t>Vận dụng 1.</w:t>
            </w:r>
          </w:p>
          <w:p w14:paraId="729263B4" w14:textId="77777777" w:rsidR="00463033" w:rsidRPr="00463033" w:rsidRDefault="00463033" w:rsidP="00463033">
            <w:pPr>
              <w:ind w:right="-1"/>
              <w:rPr>
                <w:rFonts w:ascii="Times New Roman" w:hAnsi="Times New Roman" w:cs="Times New Roman"/>
                <w:b/>
                <w:szCs w:val="28"/>
              </w:rPr>
            </w:pPr>
          </w:p>
          <w:p w14:paraId="7507F84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DCDDBB8"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6D7306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70D7A71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1C32943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6DFBD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6367D6"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định nghĩa đường trung tuyến của tam giác, sự đồng quy của đường trung tuyến, tính chất trọng tâm. HS ghi chép.</w:t>
            </w:r>
          </w:p>
        </w:tc>
        <w:tc>
          <w:tcPr>
            <w:tcW w:w="5201" w:type="dxa"/>
          </w:tcPr>
          <w:p w14:paraId="7193327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tuyến trong một tam giác.</w:t>
            </w:r>
          </w:p>
          <w:p w14:paraId="3703E223"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tuyến của tam giác</w:t>
            </w:r>
          </w:p>
          <w:p w14:paraId="2B07299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66569848" wp14:editId="231CDD6C">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181">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14:paraId="4CD252C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Đoạn thẳng AM nối đỉnh A của tam giác ABC với trung điểm M của cạnh BC, gọi là </w:t>
            </w:r>
            <w:r w:rsidRPr="00463033">
              <w:rPr>
                <w:rFonts w:ascii="Times New Roman" w:hAnsi="Times New Roman" w:cs="Times New Roman"/>
                <w:b/>
                <w:i/>
                <w:szCs w:val="28"/>
                <w:lang w:val="nl-NL"/>
              </w:rPr>
              <w:t>đường trung tuyến</w:t>
            </w:r>
            <w:r w:rsidRPr="00463033">
              <w:rPr>
                <w:rFonts w:ascii="Times New Roman" w:hAnsi="Times New Roman" w:cs="Times New Roman"/>
                <w:szCs w:val="28"/>
                <w:lang w:val="nl-NL"/>
              </w:rPr>
              <w:t xml:space="preserve"> (xuất phát từ đỉnh A </w:t>
            </w:r>
            <w:r w:rsidRPr="00463033">
              <w:rPr>
                <w:rFonts w:ascii="Times New Roman" w:hAnsi="Times New Roman" w:cs="Times New Roman"/>
                <w:szCs w:val="28"/>
                <w:lang w:val="nl-NL"/>
              </w:rPr>
              <w:lastRenderedPageBreak/>
              <w:t>hoặc ứng với cạnh BC) của tam giác ABC (H.9.27)</w:t>
            </w:r>
          </w:p>
          <w:p w14:paraId="3BBE717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1414900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tuyến.</w:t>
            </w:r>
          </w:p>
          <w:p w14:paraId="73E6C258"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tuyến</w:t>
            </w:r>
          </w:p>
          <w:p w14:paraId="76BAADB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HĐ1. </w:t>
            </w:r>
            <w:r w:rsidRPr="00463033">
              <w:rPr>
                <w:rFonts w:ascii="Times New Roman" w:hAnsi="Times New Roman" w:cs="Times New Roman"/>
                <w:szCs w:val="28"/>
                <w:lang w:val="nl-NL"/>
              </w:rPr>
              <w:t>HS thực hành</w:t>
            </w:r>
          </w:p>
          <w:p w14:paraId="72A645BA"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256734DA" wp14:editId="03636704">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87750" cy="1361432"/>
                          </a:xfrm>
                          <a:prstGeom prst="rect">
                            <a:avLst/>
                          </a:prstGeom>
                        </pic:spPr>
                      </pic:pic>
                    </a:graphicData>
                  </a:graphic>
                </wp:inline>
              </w:drawing>
            </w:r>
          </w:p>
          <w:p w14:paraId="6FCDD618"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color w:val="000000"/>
                <w:szCs w:val="28"/>
                <w:shd w:val="clear" w:color="auto" w:fill="FFFFFF"/>
              </w:rPr>
              <w:t>Ba nếp gấp đi qua cùng một điểm.</w:t>
            </w:r>
            <w:r w:rsidRPr="00463033">
              <w:rPr>
                <w:rFonts w:ascii="Times New Roman" w:hAnsi="Times New Roman" w:cs="Times New Roman"/>
                <w:color w:val="000000"/>
                <w:szCs w:val="28"/>
              </w:rPr>
              <w:br/>
            </w:r>
          </w:p>
          <w:p w14:paraId="469B5BB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511A653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1773B370" wp14:editId="4CB77EE4">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79931" cy="2098528"/>
                          </a:xfrm>
                          <a:prstGeom prst="rect">
                            <a:avLst/>
                          </a:prstGeom>
                        </pic:spPr>
                      </pic:pic>
                    </a:graphicData>
                  </a:graphic>
                </wp:inline>
              </w:drawing>
            </w:r>
          </w:p>
          <w:p w14:paraId="7CA9610A"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MB = MC và M nằm giữa B và C </w:t>
            </w:r>
          </w:p>
          <w:p w14:paraId="08FCC515"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M là trung điểm của BC.</w:t>
            </w:r>
          </w:p>
          <w:p w14:paraId="64216143"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AM có là đường trung tuyến của tam giác ABC (định nghĩa)</w:t>
            </w:r>
          </w:p>
          <w:p w14:paraId="6F9D2EBD" w14:textId="77777777" w:rsidR="00463033" w:rsidRPr="00463033" w:rsidRDefault="00463033" w:rsidP="00463033">
            <w:pPr>
              <w:numPr>
                <w:ilvl w:val="0"/>
                <w:numId w:val="33"/>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Ta có:</w:t>
            </w:r>
          </w:p>
          <w:p w14:paraId="7C16FBF9"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8CD6E47"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C0C6626"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22B776CE"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73557CBF"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319FA9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552D7589"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4C02EED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2790D7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Chú ý: </w:t>
            </w:r>
          </w:p>
          <w:p w14:paraId="7A9F118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Điểm đồng quy của ba đường trung tuyến gọi là </w:t>
            </w:r>
            <w:r w:rsidRPr="00463033">
              <w:rPr>
                <w:rFonts w:ascii="Times New Roman" w:hAnsi="Times New Roman" w:cs="Times New Roman"/>
                <w:b/>
                <w:szCs w:val="28"/>
                <w:lang w:val="nl-NL"/>
              </w:rPr>
              <w:t>trọng tâm</w:t>
            </w:r>
            <w:r w:rsidRPr="00463033">
              <w:rPr>
                <w:rFonts w:ascii="Times New Roman" w:hAnsi="Times New Roman" w:cs="Times New Roman"/>
                <w:szCs w:val="28"/>
                <w:lang w:val="nl-NL"/>
              </w:rPr>
              <w:t xml:space="preserve"> tam giác.</w:t>
            </w:r>
          </w:p>
          <w:p w14:paraId="437099B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1C535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tr73)</w:t>
            </w:r>
          </w:p>
          <w:p w14:paraId="1599C90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47C2AC8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368BDB4D" wp14:editId="2E68F716">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371725" cy="1743075"/>
                          </a:xfrm>
                          <a:prstGeom prst="rect">
                            <a:avLst/>
                          </a:prstGeom>
                        </pic:spPr>
                      </pic:pic>
                    </a:graphicData>
                  </a:graphic>
                </wp:inline>
              </w:drawing>
            </w:r>
          </w:p>
          <w:p w14:paraId="126252E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G là trọng tâm của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ABC (gt)</w:t>
            </w:r>
          </w:p>
          <w:p w14:paraId="611210F2"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w:t>
            </w:r>
          </w:p>
          <w:p w14:paraId="0D210F4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GN = NB – GB =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NB</w:t>
            </w:r>
          </w:p>
          <w:p w14:paraId="4852BCFA"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NB = 3 cm</w:t>
            </w:r>
          </w:p>
          <w:p w14:paraId="29289B8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 3 = 2 (cm).</w:t>
            </w:r>
          </w:p>
          <w:p w14:paraId="15E3B30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GB = 2 cm, NB = 3 cm.</w:t>
            </w:r>
          </w:p>
          <w:p w14:paraId="5B571E3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2E9FDC"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Tranh luận:</w:t>
            </w:r>
          </w:p>
          <w:p w14:paraId="6FB7952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lang w:val="nl-NL"/>
              </w:rPr>
            </w:pPr>
            <w:r w:rsidRPr="00463033">
              <w:rPr>
                <w:rFonts w:cs="Times New Roman"/>
                <w:noProof/>
                <w:szCs w:val="28"/>
              </w:rPr>
              <w:drawing>
                <wp:inline distT="0" distB="0" distL="0" distR="0" wp14:anchorId="0BDBBFDE" wp14:editId="085C55F5">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04925" cy="987574"/>
                          </a:xfrm>
                          <a:prstGeom prst="rect">
                            <a:avLst/>
                          </a:prstGeom>
                        </pic:spPr>
                      </pic:pic>
                    </a:graphicData>
                  </a:graphic>
                </wp:inline>
              </w:drawing>
            </w:r>
          </w:p>
          <w:p w14:paraId="70E12DD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1</w:t>
            </w:r>
            <w:r w:rsidRPr="00463033">
              <w:rPr>
                <w:rFonts w:ascii="Times New Roman" w:eastAsia="Times New Roman" w:hAnsi="Times New Roman" w:cs="Times New Roman"/>
                <w:color w:val="000000"/>
                <w:szCs w:val="28"/>
              </w:rPr>
              <w:t>: Tìm giao điểm của 2 đường trung tuyến.</w:t>
            </w:r>
          </w:p>
          <w:p w14:paraId="09A96283"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2</w:t>
            </w:r>
            <w:r w:rsidRPr="00463033">
              <w:rPr>
                <w:rFonts w:ascii="Times New Roman" w:eastAsia="Times New Roman" w:hAnsi="Times New Roman" w:cs="Times New Roman"/>
                <w:color w:val="000000"/>
                <w:szCs w:val="28"/>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r>
                <w:rPr>
                  <w:rFonts w:ascii="Cambria Math" w:eastAsia="Times New Roman" w:hAnsi="Cambria Math" w:cs="Times New Roman"/>
                  <w:color w:val="000000"/>
                  <w:szCs w:val="28"/>
                </w:rPr>
                <m:t xml:space="preserve"> </m:t>
              </m:r>
            </m:oMath>
            <w:r w:rsidRPr="00463033">
              <w:rPr>
                <w:rFonts w:ascii="Times New Roman" w:eastAsia="Times New Roman" w:hAnsi="Times New Roman" w:cs="Times New Roman"/>
                <w:color w:val="000000"/>
                <w:szCs w:val="28"/>
              </w:rPr>
              <w:t>độ dài đường trung tuyến đi qua đỉnh đó</w:t>
            </w:r>
          </w:p>
          <w:p w14:paraId="4234EC5E"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được G là trọng tâm tam giác.</w:t>
            </w:r>
          </w:p>
          <w:p w14:paraId="035CB582" w14:textId="77777777" w:rsidR="00463033" w:rsidRPr="00463033" w:rsidRDefault="00463033" w:rsidP="00463033">
            <w:pPr>
              <w:rPr>
                <w:rFonts w:ascii="Times New Roman" w:eastAsia="Times New Roman" w:hAnsi="Times New Roman" w:cs="Times New Roman"/>
                <w:color w:val="000000"/>
                <w:szCs w:val="28"/>
              </w:rPr>
            </w:pPr>
          </w:p>
          <w:p w14:paraId="16ABEA29"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C42E7A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Cắt mảnh bìa hình tam giác. </w:t>
            </w:r>
          </w:p>
          <w:p w14:paraId="0DBD094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Kẻ 2 đường trung tuyến của tam giác ABC, chúng cắt nhau tại G.</w:t>
            </w:r>
          </w:p>
          <w:p w14:paraId="281A5B1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Đặt mảnh bìa đó lên một giá nhọn tại trọng tâm G </w:t>
            </w:r>
          </w:p>
          <w:p w14:paraId="16262B59"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thấy mảnh bìa thăng bằng.</w:t>
            </w:r>
          </w:p>
        </w:tc>
      </w:tr>
    </w:tbl>
    <w:p w14:paraId="79E42564"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07B66D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phân giác trong tam giác</w:t>
      </w:r>
    </w:p>
    <w:p w14:paraId="5925F7B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09DE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phân giác của tam giác.</w:t>
      </w:r>
    </w:p>
    <w:p w14:paraId="644590F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phân giác của một tam giác đồng quy tại một điểm và tính chất của điểm đồng quy đó (cách đều ba cạnh của tam giác).</w:t>
      </w:r>
    </w:p>
    <w:p w14:paraId="5BD8334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Rèn luyện kĩ năng sử dụng </w:t>
      </w:r>
      <w:r w:rsidRPr="00463033">
        <w:rPr>
          <w:rFonts w:cs="Times New Roman"/>
          <w:i/>
          <w:szCs w:val="28"/>
        </w:rPr>
        <w:t>Định lí 2</w:t>
      </w:r>
      <w:r w:rsidRPr="00463033">
        <w:rPr>
          <w:rFonts w:cs="Times New Roman"/>
          <w:szCs w:val="28"/>
        </w:rPr>
        <w:t xml:space="preserve"> trong tính toán và cách xét sự đồng quy của ba đường thẳng.</w:t>
      </w:r>
    </w:p>
    <w:p w14:paraId="1034A7F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F1CF29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249383B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Vận dụng 2</w:t>
      </w:r>
      <w:r w:rsidRPr="00463033">
        <w:rPr>
          <w:rFonts w:cs="Times New Roman"/>
          <w:szCs w:val="28"/>
          <w:lang w:val="nl-NL"/>
        </w:rPr>
        <w:t>.</w:t>
      </w:r>
    </w:p>
    <w:p w14:paraId="4A30DCCB"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21896CC9" w14:textId="77777777" w:rsidTr="008F0222">
        <w:tc>
          <w:tcPr>
            <w:tcW w:w="4644" w:type="dxa"/>
          </w:tcPr>
          <w:p w14:paraId="4F93455E"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4962" w:type="dxa"/>
          </w:tcPr>
          <w:p w14:paraId="5FD8F705"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1142CB32" w14:textId="77777777" w:rsidTr="008F0222">
        <w:tc>
          <w:tcPr>
            <w:tcW w:w="4644" w:type="dxa"/>
          </w:tcPr>
          <w:p w14:paraId="301F1910"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4113D9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14:paraId="147404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95A5538" wp14:editId="79842E8A">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41D0E8A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phân giác",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067ADC6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gấp giấu theo yêu cầu để kiểm tra điểm đồng quy này cách đều ba cạnh của tam giác.</w:t>
            </w:r>
          </w:p>
          <w:p w14:paraId="32667E63"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đặt câu hỏi thêm: </w:t>
            </w:r>
            <w:r w:rsidRPr="00463033">
              <w:rPr>
                <w:rFonts w:ascii="Times New Roman" w:hAnsi="Times New Roman" w:cs="Times New Roman"/>
                <w:i/>
                <w:szCs w:val="28"/>
              </w:rPr>
              <w:t>Tại sao điểm đồng quy đó cách đều ba cạnh của tam giác?</w:t>
            </w:r>
          </w:p>
          <w:p w14:paraId="210B786E"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5017CCF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C1F9BC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23A86FB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0FD2CFCC"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5EFA653C" wp14:editId="470A8770">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628900" cy="1714500"/>
                          </a:xfrm>
                          <a:prstGeom prst="rect">
                            <a:avLst/>
                          </a:prstGeom>
                        </pic:spPr>
                      </pic:pic>
                    </a:graphicData>
                  </a:graphic>
                </wp:inline>
              </w:drawing>
            </w:r>
          </w:p>
          <w:p w14:paraId="257A727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(H.9.34),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AD, BE, CF đồng quy tại I và IH = IK = IL.</w:t>
            </w:r>
          </w:p>
          <w:p w14:paraId="65852EC4"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41600D9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1CF715E8"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hoàn thành bài </w:t>
            </w:r>
            <w:r w:rsidRPr="00463033">
              <w:rPr>
                <w:rFonts w:ascii="Times New Roman" w:hAnsi="Times New Roman" w:cs="Times New Roman"/>
                <w:b/>
                <w:szCs w:val="28"/>
              </w:rPr>
              <w:t>Vận dụng 2</w:t>
            </w:r>
            <w:r w:rsidRPr="00463033">
              <w:rPr>
                <w:rFonts w:ascii="Times New Roman" w:hAnsi="Times New Roman" w:cs="Times New Roman"/>
                <w:szCs w:val="28"/>
              </w:rPr>
              <w:t>.</w:t>
            </w:r>
          </w:p>
          <w:p w14:paraId="4E101EE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b/>
                <w:szCs w:val="28"/>
              </w:rPr>
              <w:t xml:space="preserve"> </w:t>
            </w:r>
            <w:r w:rsidRPr="00463033">
              <w:rPr>
                <w:rFonts w:ascii="Times New Roman" w:hAnsi="Times New Roman" w:cs="Times New Roman"/>
                <w:szCs w:val="28"/>
              </w:rPr>
              <w:t>+ GV lưu ý cho HS: Tam giác đều là tam giác cân tại mỗi đỉnh của nó.</w:t>
            </w:r>
          </w:p>
          <w:p w14:paraId="5B7E518B"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180B223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Bước 2: Thực hiện nhiệm vụ: </w:t>
            </w:r>
          </w:p>
          <w:p w14:paraId="7E2CF80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1E338F5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B0EC70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0F57FB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31E0E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058DF210"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318BF1C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phân giác trong tam giác</w:t>
            </w:r>
          </w:p>
          <w:p w14:paraId="60C65DD1"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phân giác của tam giác</w:t>
            </w:r>
          </w:p>
          <w:p w14:paraId="3509F990"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79FAA8F4" wp14:editId="20308D9B">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BEBA8EAE-BF5A-486C-A8C5-ECC9F3942E4B}">
                                <a14:imgProps xmlns:a14="http://schemas.microsoft.com/office/drawing/2010/main">
                                  <a14:imgLayer r:embed="rId188">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14:paraId="5AB7CC9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tam giác ABC, tia phân giác của góc A cắt cạnh BC tại điểm D thì đoạn thẳng AD được gọi là đường phân giác  (xuất phát từ đỉnh A) của tam giác ABC (H.9.32)</w:t>
            </w:r>
          </w:p>
          <w:p w14:paraId="5830E7C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73830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71A5D65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phân giác.</w:t>
            </w:r>
          </w:p>
          <w:p w14:paraId="021C387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từ mỗi đỉnh của tam giác, ta kẻ được 1 đường phân giác của tam giác nên mỗi tam giác có 3 đường phân giác).</w:t>
            </w:r>
          </w:p>
          <w:p w14:paraId="0FAF396D"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phân giác</w:t>
            </w:r>
          </w:p>
          <w:p w14:paraId="503AB8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r w:rsidRPr="00463033">
              <w:rPr>
                <w:rFonts w:ascii="Times New Roman" w:hAnsi="Times New Roman" w:cs="Times New Roman"/>
                <w:bCs/>
                <w:szCs w:val="28"/>
                <w:lang w:val="nl-NL"/>
              </w:rPr>
              <w:t>HS thực hành theo hướng dẫn.</w:t>
            </w:r>
          </w:p>
          <w:p w14:paraId="77BD71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cs="Times New Roman"/>
                <w:noProof/>
                <w:szCs w:val="28"/>
              </w:rPr>
              <w:lastRenderedPageBreak/>
              <w:drawing>
                <wp:inline distT="0" distB="0" distL="0" distR="0" wp14:anchorId="01B53B9E" wp14:editId="20BCDABE">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676525" cy="1533525"/>
                          </a:xfrm>
                          <a:prstGeom prst="rect">
                            <a:avLst/>
                          </a:prstGeom>
                        </pic:spPr>
                      </pic:pic>
                    </a:graphicData>
                  </a:graphic>
                </wp:inline>
              </w:drawing>
            </w:r>
          </w:p>
          <w:p w14:paraId="39B96F8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Ba nếp gấp đi qua cùng một điểm.</w:t>
            </w:r>
          </w:p>
          <w:p w14:paraId="19F7A6D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4CC967E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65A470F8"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708EC8A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30B5E5AD"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tr75</w:t>
            </w:r>
          </w:p>
          <w:p w14:paraId="4D38DA5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91C1F4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6E9D0EB"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Xét tam giác ABC có:</w:t>
            </w:r>
          </w:p>
          <w:p w14:paraId="3300C28E"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AM là phân giác</w:t>
            </w:r>
          </w:p>
          <w:p w14:paraId="3F348CB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BN là phân giác</w:t>
            </w:r>
          </w:p>
          <w:p w14:paraId="5E080F9E"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AM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BN = {I}</w:t>
            </w:r>
          </w:p>
          <w:p w14:paraId="764BFBE2" w14:textId="77777777" w:rsidR="00463033" w:rsidRPr="00463033" w:rsidRDefault="00463033"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CI cũng là đường phân giác của tam giác. (tính chất đồng quy của 3 đường phân giác).</w:t>
            </w:r>
          </w:p>
          <w:p w14:paraId="5C0B04FC"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DCB295D"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Vận dụng 2:</w:t>
            </w:r>
            <w:r w:rsidRPr="00463033">
              <w:rPr>
                <w:rFonts w:ascii="Times New Roman" w:hAnsi="Times New Roman" w:cs="Times New Roman"/>
                <w:b/>
                <w:bCs/>
                <w:szCs w:val="28"/>
                <w:lang w:val="nl-NL"/>
              </w:rPr>
              <w:tab/>
            </w:r>
          </w:p>
          <w:p w14:paraId="65FEAB40"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cs="Times New Roman"/>
                <w:b/>
                <w:bCs/>
                <w:noProof/>
                <w:szCs w:val="28"/>
                <w:lang w:val="nl-NL"/>
              </w:rPr>
              <w:lastRenderedPageBreak/>
              <w:drawing>
                <wp:inline distT="0" distB="0" distL="0" distR="0" wp14:anchorId="0820634D" wp14:editId="5D8E34E6">
                  <wp:extent cx="2276475" cy="20872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80827" cy="2091267"/>
                          </a:xfrm>
                          <a:prstGeom prst="rect">
                            <a:avLst/>
                          </a:prstGeom>
                          <a:noFill/>
                          <a:ln>
                            <a:noFill/>
                          </a:ln>
                        </pic:spPr>
                      </pic:pic>
                    </a:graphicData>
                  </a:graphic>
                </wp:inline>
              </w:drawing>
            </w:r>
          </w:p>
          <w:p w14:paraId="75FCA79D"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xml:space="preserve"> đều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AB = AC = BC (tính chất tam giác đều)</w:t>
            </w:r>
          </w:p>
          <w:p w14:paraId="78B72B6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I là điểm cách đều 3 cạnh của tam giác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I là giao điểm của 3 đường phân giác của tam giác ABC.</w:t>
            </w:r>
          </w:p>
          <w:p w14:paraId="26098B9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Áp dụng ví dụ 2, ta được, AI là đường trung tuyến của </w:t>
            </w:r>
            <w:r w:rsidRPr="00463033">
              <w:rPr>
                <w:rFonts w:ascii="Times New Roman" w:eastAsia="Times New Roman" w:hAnsi="Times New Roman" w:cs="Times New Roman"/>
                <w:color w:val="000000"/>
                <w:szCs w:val="28"/>
                <w:bdr w:val="none" w:sz="0" w:space="0" w:color="auto" w:frame="1"/>
              </w:rPr>
              <w:t>ΔABC</w:t>
            </w:r>
          </w:p>
          <w:p w14:paraId="573D63CB"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Tương tự, ta cũng được BI, CI là đường trung tuyến của </w:t>
            </w:r>
            <w:r w:rsidRPr="00463033">
              <w:rPr>
                <w:rFonts w:ascii="Times New Roman" w:eastAsia="Times New Roman" w:hAnsi="Times New Roman" w:cs="Times New Roman"/>
                <w:color w:val="000000"/>
                <w:szCs w:val="28"/>
                <w:bdr w:val="none" w:sz="0" w:space="0" w:color="auto" w:frame="1"/>
              </w:rPr>
              <w:t>ΔABC</w:t>
            </w:r>
          </w:p>
          <w:p w14:paraId="692A3C35"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I là giao điểm của ba đường đường trung tuyến của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nên I là trọng tâm của </w:t>
            </w:r>
            <w:r w:rsidRPr="00463033">
              <w:rPr>
                <w:rFonts w:ascii="Times New Roman" w:eastAsia="Times New Roman" w:hAnsi="Times New Roman" w:cs="Times New Roman"/>
                <w:color w:val="000000"/>
                <w:szCs w:val="28"/>
                <w:bdr w:val="none" w:sz="0" w:space="0" w:color="auto" w:frame="1"/>
              </w:rPr>
              <w:t>ΔABC.</w:t>
            </w:r>
          </w:p>
          <w:p w14:paraId="1454B8D0"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4A7A098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46CBEA5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các đường trung tuyến và sự đồng quy của các đường phân giác</w:t>
      </w:r>
    </w:p>
    <w:p w14:paraId="17E8E558"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kiến thức đã học để làm bài </w:t>
      </w:r>
      <w:r w:rsidRPr="00463033">
        <w:rPr>
          <w:rFonts w:eastAsia="Calibri" w:cs="Times New Roman"/>
          <w:b/>
          <w:bCs/>
          <w:color w:val="000000"/>
          <w:szCs w:val="28"/>
          <w:lang w:val="fr-FR"/>
        </w:rPr>
        <w:t>9.20, 9.21, 9.22, 9.23 (SGK – tr76).</w:t>
      </w:r>
    </w:p>
    <w:p w14:paraId="5CB3121F"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 xml:space="preserve">HS khắc sâu kiến thức, giải được bài </w:t>
      </w:r>
      <w:r w:rsidRPr="00463033">
        <w:rPr>
          <w:rFonts w:eastAsia="Calibri" w:cs="Times New Roman"/>
          <w:b/>
          <w:bCs/>
          <w:color w:val="000000"/>
          <w:szCs w:val="28"/>
          <w:lang w:val="fr-FR"/>
        </w:rPr>
        <w:t>9.20, 9.21, 9.22, 9.23 (SGK – tr76).</w:t>
      </w:r>
    </w:p>
    <w:p w14:paraId="5CCB0F1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50EF1C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95DFB8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587C96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bài </w:t>
      </w:r>
      <w:r w:rsidRPr="00463033">
        <w:rPr>
          <w:rFonts w:eastAsia="Calibri" w:cs="Times New Roman"/>
          <w:b/>
          <w:bCs/>
          <w:color w:val="000000"/>
          <w:szCs w:val="28"/>
          <w:lang w:val="fr-FR"/>
        </w:rPr>
        <w:t>9.20, 9.21, 9.22, 9.23 (SGK – tr76).</w:t>
      </w:r>
    </w:p>
    <w:p w14:paraId="4546605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37E9CC7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1F56685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50EDD3C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4EE1808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C0BDC8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2E1931E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79CC14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9.20</w:t>
      </w:r>
    </w:p>
    <w:p w14:paraId="73B00135"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339030AD" wp14:editId="3DA81D83">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14:paraId="422B397A" w14:textId="77777777" w:rsidR="00463033" w:rsidRPr="00463033" w:rsidRDefault="00463033" w:rsidP="00463033">
      <w:pPr>
        <w:rPr>
          <w:rFonts w:cs="Times New Roman"/>
          <w:szCs w:val="28"/>
        </w:rPr>
      </w:pPr>
      <w:r w:rsidRPr="00463033">
        <w:rPr>
          <w:rFonts w:cs="Times New Roman"/>
          <w:szCs w:val="28"/>
        </w:rPr>
        <w:t>G là trọng tâm của tam giác ABC</w:t>
      </w:r>
    </w:p>
    <w:p w14:paraId="0F48D477" w14:textId="77777777" w:rsidR="00463033" w:rsidRPr="00463033" w:rsidRDefault="00463033" w:rsidP="00463033">
      <w:pPr>
        <w:rPr>
          <w:rFonts w:cs="Times New Roman"/>
          <w:szCs w:val="28"/>
        </w:rPr>
      </w:pPr>
      <w:r w:rsidRPr="00463033">
        <w:rPr>
          <w:rFonts w:cs="Times New Roman"/>
          <w:szCs w:val="28"/>
        </w:rPr>
        <w:lastRenderedPageBreak/>
        <w:t>=&gt; CG =</w:t>
      </w:r>
      <w:r w:rsidRPr="00463033">
        <w:rPr>
          <w:rFonts w:cs="Times New Roman"/>
          <w:position w:val="-28"/>
          <w:szCs w:val="28"/>
        </w:rPr>
        <w:object w:dxaOrig="260" w:dyaOrig="720" w14:anchorId="47BC740A">
          <v:shape id="_x0000_i1071" type="#_x0000_t75" style="width:12pt;height:36pt" o:ole="">
            <v:imagedata r:id="rId192" o:title=""/>
          </v:shape>
          <o:OLEObject Type="Embed" ProgID="Equation.DSMT4" ShapeID="_x0000_i1071" DrawAspect="Content" ObjectID="_1727288147" r:id="rId193"/>
        </w:object>
      </w:r>
      <w:r w:rsidRPr="00463033">
        <w:rPr>
          <w:rFonts w:cs="Times New Roman"/>
          <w:szCs w:val="28"/>
        </w:rPr>
        <w:t xml:space="preserve"> CP =&gt; CG= 2 GP</w:t>
      </w:r>
    </w:p>
    <w:p w14:paraId="780B9638" w14:textId="77777777" w:rsidR="00463033" w:rsidRPr="00463033" w:rsidRDefault="00463033" w:rsidP="00463033">
      <w:pPr>
        <w:rPr>
          <w:rFonts w:cs="Times New Roman"/>
          <w:szCs w:val="28"/>
        </w:rPr>
      </w:pPr>
      <w:r w:rsidRPr="00463033">
        <w:rPr>
          <w:rFonts w:cs="Times New Roman"/>
          <w:szCs w:val="28"/>
        </w:rPr>
        <w:t>Tương tự : BG = </w:t>
      </w:r>
      <w:r w:rsidRPr="00463033">
        <w:rPr>
          <w:rFonts w:cs="Times New Roman"/>
          <w:position w:val="-28"/>
          <w:szCs w:val="28"/>
        </w:rPr>
        <w:object w:dxaOrig="260" w:dyaOrig="720" w14:anchorId="23BC869D">
          <v:shape id="_x0000_i1072" type="#_x0000_t75" style="width:12pt;height:36pt" o:ole="">
            <v:imagedata r:id="rId194" o:title=""/>
          </v:shape>
          <o:OLEObject Type="Embed" ProgID="Equation.DSMT4" ShapeID="_x0000_i1072" DrawAspect="Content" ObjectID="_1727288148" r:id="rId195"/>
        </w:object>
      </w:r>
      <w:r w:rsidRPr="00463033">
        <w:rPr>
          <w:rFonts w:cs="Times New Roman"/>
          <w:szCs w:val="28"/>
        </w:rPr>
        <w:t xml:space="preserve"> BN =&gt; BG= 2 GN</w:t>
      </w:r>
    </w:p>
    <w:p w14:paraId="6F8EDD0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9.21</w:t>
      </w:r>
    </w:p>
    <w:p w14:paraId="56C130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580FB0F" wp14:editId="702C71CC">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14:paraId="4C620C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ABC cân tại A. BD và CE là trung tuyến với E là trung điểm của AB, D là trung điểm của AC</w:t>
      </w:r>
    </w:p>
    <w:p w14:paraId="689323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ABC cân tại A =&gt; AB = AC</w:t>
      </w:r>
    </w:p>
    <w:p w14:paraId="6FB60F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AD=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368851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AE= AD</w:t>
      </w:r>
    </w:p>
    <w:p w14:paraId="269C76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ABD và ∆ ACE ta có:</w:t>
      </w:r>
    </w:p>
    <w:p w14:paraId="5B8ABD6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chung</w:t>
      </w:r>
    </w:p>
    <w:p w14:paraId="749032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AE=AD</w:t>
      </w:r>
    </w:p>
    <w:p w14:paraId="5AE62AF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 AC</w:t>
      </w:r>
    </w:p>
    <w:p w14:paraId="4B0BC0D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 ABD  = ∆ ACE =&gt; BD= CE</w:t>
      </w:r>
    </w:p>
    <w:p w14:paraId="1CF0DF6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5FB7453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41688FB" wp14:editId="1F91F85A">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14:paraId="14E71D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O là giao điểm của CE và BD</w:t>
      </w:r>
    </w:p>
    <w:p w14:paraId="016F44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CE và BD là 2 đường trung tuyến nên O sẽ là trọng tâm của tam giác ∆ ABC </w:t>
      </w:r>
    </w:p>
    <w:p w14:paraId="24B5D5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BD</w:t>
      </w:r>
    </w:p>
    <w:p w14:paraId="6ED909E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CE. OE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CE</w:t>
      </w:r>
    </w:p>
    <w:p w14:paraId="175D80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CE= BD</w:t>
      </w:r>
    </w:p>
    <w:p w14:paraId="7913C85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CO. OD= OE</w:t>
      </w:r>
    </w:p>
    <w:p w14:paraId="06FA3C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EOB và ∆ DOC ta có:</w:t>
      </w:r>
    </w:p>
    <w:p w14:paraId="48E455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BO = OC</w:t>
      </w:r>
    </w:p>
    <w:p w14:paraId="7AA3B73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OD = OE</w:t>
      </w:r>
    </w:p>
    <w:p w14:paraId="75B7E6EE"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EOB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463033" w:rsidRPr="00463033">
        <w:rPr>
          <w:rFonts w:eastAsia="Times New Roman" w:cs="Times New Roman"/>
          <w:color w:val="333333"/>
          <w:szCs w:val="28"/>
        </w:rPr>
        <w:t xml:space="preserve"> ( 2 góc đối đỉnh)</w:t>
      </w:r>
    </w:p>
    <w:p w14:paraId="2B233C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EOB = ∆ DOC</w:t>
      </w:r>
    </w:p>
    <w:p w14:paraId="01DCDC8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EB= DC</w:t>
      </w:r>
    </w:p>
    <w:p w14:paraId="1104C25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EB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w:t>
      </w:r>
    </w:p>
    <w:p w14:paraId="7E9F7BC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475BCC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7C5AF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cân tại A</w:t>
      </w:r>
    </w:p>
    <w:p w14:paraId="65DA586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9.22:</w:t>
      </w:r>
    </w:p>
    <w:p w14:paraId="047E1B7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DF14F37" wp14:editId="6D78C57F">
            <wp:extent cx="2733675" cy="1386565"/>
            <wp:effectExtent l="0" t="0" r="0" b="4445"/>
            <wp:docPr id="110" name="Picture 110"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iải bài 34 Sự đồng quy của ba đường trung tuyến, ba đường phân giác trong một tam giác"/>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8394" cy="1394031"/>
                    </a:xfrm>
                    <a:prstGeom prst="rect">
                      <a:avLst/>
                    </a:prstGeom>
                    <a:noFill/>
                    <a:ln>
                      <a:noFill/>
                    </a:ln>
                  </pic:spPr>
                </pic:pic>
              </a:graphicData>
            </a:graphic>
          </wp:inline>
        </w:drawing>
      </w:r>
    </w:p>
    <w:p w14:paraId="74F19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BM, CN là 2 đường trung tuyến cắt nhau tại </w:t>
      </w:r>
    </w:p>
    <w:p w14:paraId="72C10A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G là trọng tâm của tám giác ABC</w:t>
      </w:r>
    </w:p>
    <w:p w14:paraId="72C82BC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CN (1)</w:t>
      </w:r>
    </w:p>
    <w:p w14:paraId="044401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theo định lí quan hệ giữa góc và cạnh tỏng tam giác ta có</w:t>
      </w:r>
    </w:p>
    <w:p w14:paraId="3FFC681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GCB</m:t>
            </m:r>
          </m:e>
        </m:acc>
      </m:oMath>
    </w:p>
    <w:p w14:paraId="513253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CG &gt; GB (2)</w:t>
      </w:r>
    </w:p>
    <w:p w14:paraId="12C606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 =&gt; CN &gt; BM</w:t>
      </w:r>
    </w:p>
    <w:p w14:paraId="51E27F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793AACB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9.23</w:t>
      </w:r>
    </w:p>
    <w:p w14:paraId="5B0129C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D3D9524" wp14:editId="4E8F7798">
            <wp:extent cx="3743325" cy="1497330"/>
            <wp:effectExtent l="0" t="0" r="9525" b="7620"/>
            <wp:docPr id="111" name="Picture 111"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iải bài 34 Sự đồng quy của ba đường trung tuyến, ba đường phân giác trong một tam giá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43325" cy="1497330"/>
                    </a:xfrm>
                    <a:prstGeom prst="rect">
                      <a:avLst/>
                    </a:prstGeom>
                    <a:noFill/>
                    <a:ln>
                      <a:noFill/>
                    </a:ln>
                  </pic:spPr>
                </pic:pic>
              </a:graphicData>
            </a:graphic>
          </wp:inline>
        </w:drawing>
      </w:r>
    </w:p>
    <w:p w14:paraId="56AD42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I là điểm đồng quy của ba đường phân giác trong tam giác ABC</w:t>
      </w:r>
    </w:p>
    <w:p w14:paraId="4FEAE44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0143BF3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 60°</w:t>
      </w:r>
    </w:p>
    <w:p w14:paraId="1F0BC23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2850CDB">
          <v:shape id="_x0000_i1073" type="#_x0000_t75" style="width:12pt;height:36pt" o:ole="">
            <v:imagedata r:id="rId200" o:title=""/>
          </v:shape>
          <o:OLEObject Type="Embed" ProgID="Equation.DSMT4" ShapeID="_x0000_i1073" DrawAspect="Content" ObjectID="_1727288149" r:id="rId201"/>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p>
    <w:p w14:paraId="212700B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54ADC8B">
          <v:shape id="_x0000_i1074" type="#_x0000_t75" style="width:12pt;height:36pt" o:ole="">
            <v:imagedata r:id="rId202" o:title=""/>
          </v:shape>
          <o:OLEObject Type="Embed" ProgID="Equation.DSMT4" ShapeID="_x0000_i1074" DrawAspect="Content" ObjectID="_1727288150" r:id="rId203"/>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7053430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60°</w:t>
      </w:r>
    </w:p>
    <w:p w14:paraId="45407F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30°</w:t>
      </w:r>
    </w:p>
    <w:p w14:paraId="56584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 180°</w:t>
      </w:r>
    </w:p>
    <w:p w14:paraId="14E05A3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xml:space="preserve"> = 180° - 30°= 150°</w:t>
      </w:r>
    </w:p>
    <w:p w14:paraId="7DF0BBED" w14:textId="77777777" w:rsidR="00463033" w:rsidRPr="00463033" w:rsidRDefault="00463033" w:rsidP="00463033">
      <w:pPr>
        <w:spacing w:before="120" w:after="120"/>
        <w:ind w:right="-1"/>
        <w:rPr>
          <w:rFonts w:cs="Times New Roman"/>
          <w:b/>
          <w:szCs w:val="28"/>
          <w:lang w:val="fr-FR"/>
        </w:rPr>
      </w:pPr>
    </w:p>
    <w:p w14:paraId="176660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D9C229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9E7C2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thực hiện làm bài tập vận dụng để nắm vững kiến thức về định lí và chứng minh định lí.</w:t>
      </w:r>
    </w:p>
    <w:p w14:paraId="4B17420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Bài 9.24 +9.25.</w:t>
      </w:r>
    </w:p>
    <w:p w14:paraId="564C9F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548F914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22C4DE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598DDE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9.24 + 9.25 </w:t>
      </w:r>
      <w:r w:rsidRPr="00463033">
        <w:rPr>
          <w:szCs w:val="28"/>
        </w:rPr>
        <w:t>(SGK -tr76).</w:t>
      </w:r>
    </w:p>
    <w:p w14:paraId="04865F29" w14:textId="77777777" w:rsidR="00463033" w:rsidRPr="00463033" w:rsidRDefault="00463033" w:rsidP="00463033">
      <w:pPr>
        <w:spacing w:after="120"/>
        <w:ind w:right="-1"/>
        <w:rPr>
          <w:rFonts w:cs="Times New Roman"/>
          <w:b/>
          <w:szCs w:val="28"/>
          <w:lang w:val="nl-NL"/>
        </w:rPr>
      </w:pPr>
    </w:p>
    <w:p w14:paraId="31FD52D4"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E5F6BED"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0DBC45EE"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0AD38558"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FAF3830"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0B849F"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44EB92E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1C6FFBF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F220E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9.24.</w:t>
      </w:r>
    </w:p>
    <w:p w14:paraId="28884B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0EBE32C" wp14:editId="247710D6">
            <wp:extent cx="2362200" cy="1860919"/>
            <wp:effectExtent l="0" t="0" r="0" b="6350"/>
            <wp:docPr id="112" name="Picture 112"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Giải bài 34 Sự đồng quy của ba đường trung tuyến, ba đường phân giác trong một tam giác"/>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63515" cy="1861955"/>
                    </a:xfrm>
                    <a:prstGeom prst="rect">
                      <a:avLst/>
                    </a:prstGeom>
                    <a:noFill/>
                    <a:ln>
                      <a:noFill/>
                    </a:ln>
                  </pic:spPr>
                </pic:pic>
              </a:graphicData>
            </a:graphic>
          </wp:inline>
        </w:drawing>
      </w:r>
    </w:p>
    <w:p w14:paraId="0FD34F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∆ABC cân tại A </w:t>
      </w:r>
    </w:p>
    <w:p w14:paraId="388E6E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(1)</w:t>
      </w:r>
    </w:p>
    <w:p w14:paraId="4B41D2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73FB6FB3">
          <v:shape id="_x0000_i1075" type="#_x0000_t75" style="width:12pt;height:36pt" o:ole="">
            <v:imagedata r:id="rId205" o:title=""/>
          </v:shape>
          <o:OLEObject Type="Embed" ProgID="Equation.DSMT4" ShapeID="_x0000_i1075" DrawAspect="Content" ObjectID="_1727288151" r:id="rId206"/>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(2)</w:t>
      </w:r>
    </w:p>
    <w:p w14:paraId="372290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0FF91081">
          <v:shape id="_x0000_i1076" type="#_x0000_t75" style="width:12pt;height:36pt" o:ole="">
            <v:imagedata r:id="rId207" o:title=""/>
          </v:shape>
          <o:OLEObject Type="Embed" ProgID="Equation.DSMT4" ShapeID="_x0000_i1076" DrawAspect="Content" ObjectID="_1727288152" r:id="rId208"/>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(3)</w:t>
      </w:r>
    </w:p>
    <w:p w14:paraId="43FF65E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37F51FB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ABE và ∆ ACF, ta có:</w:t>
      </w:r>
    </w:p>
    <w:p w14:paraId="51CD9BCC"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chung</w:t>
      </w:r>
    </w:p>
    <w:p w14:paraId="57DEBA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 AC</w:t>
      </w:r>
    </w:p>
    <w:p w14:paraId="16A2AEDB"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7A1AD7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ABE = ∆ ACF</w:t>
      </w:r>
    </w:p>
    <w:p w14:paraId="72C788E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BE = CF</w:t>
      </w:r>
    </w:p>
    <w:p w14:paraId="6BDCD093" w14:textId="77777777" w:rsidR="00463033" w:rsidRPr="00463033" w:rsidRDefault="00463033" w:rsidP="00463033">
      <w:pPr>
        <w:spacing w:after="120"/>
        <w:rPr>
          <w:rFonts w:cs="Times New Roman"/>
          <w:b/>
          <w:bCs/>
          <w:szCs w:val="28"/>
          <w:lang w:val="fr-FR"/>
        </w:rPr>
      </w:pPr>
    </w:p>
    <w:p w14:paraId="113A879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9.25.</w:t>
      </w:r>
    </w:p>
    <w:p w14:paraId="0D6FC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6CDB358" wp14:editId="1C65E307">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14:paraId="138E5F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14:paraId="57FFA8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BRD và ∆ BPD ta có:</w:t>
      </w:r>
    </w:p>
    <w:p w14:paraId="05E1B8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BD</w:t>
      </w:r>
    </w:p>
    <w:p w14:paraId="3F6F0C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463033" w:rsidRPr="00463033">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463033" w:rsidRPr="00463033">
        <w:rPr>
          <w:rFonts w:eastAsia="Times New Roman" w:cs="Times New Roman"/>
          <w:color w:val="333333"/>
          <w:szCs w:val="28"/>
        </w:rPr>
        <w:t xml:space="preserve"> )</w:t>
      </w:r>
    </w:p>
    <w:p w14:paraId="224E683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BRD = ∆ BPD</w:t>
      </w:r>
    </w:p>
    <w:p w14:paraId="3501A4B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DR= DP</w:t>
      </w:r>
    </w:p>
    <w:p w14:paraId="1B19791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14:paraId="3B475B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CPD và ∆ CQD ta có:</w:t>
      </w:r>
    </w:p>
    <w:p w14:paraId="3B8AFF9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CD</w:t>
      </w:r>
    </w:p>
    <w:p w14:paraId="5E7B6CDD"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463033" w:rsidRPr="00463033">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463033" w:rsidRPr="00463033">
        <w:rPr>
          <w:rFonts w:eastAsia="Times New Roman" w:cs="Times New Roman"/>
          <w:color w:val="333333"/>
          <w:szCs w:val="28"/>
        </w:rPr>
        <w:t xml:space="preserve"> )</w:t>
      </w:r>
    </w:p>
    <w:p w14:paraId="400C388C"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 CPD = ∆ CQD</w:t>
      </w:r>
    </w:p>
    <w:p w14:paraId="2FE219A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DP= DQ</w:t>
      </w:r>
    </w:p>
    <w:p w14:paraId="0FFF81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Từ a và b ta có DR= DQ</w:t>
      </w:r>
    </w:p>
    <w:p w14:paraId="5819BC3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Xét 2 tam giác vuông là  ∆ ARD và ∆ AQD ta có:</w:t>
      </w:r>
    </w:p>
    <w:p w14:paraId="6E555F9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AD</w:t>
      </w:r>
    </w:p>
    <w:p w14:paraId="5C4122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DR= DQ</w:t>
      </w:r>
    </w:p>
    <w:p w14:paraId="49C6688F"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ARD = ∆ AQD</w:t>
      </w:r>
    </w:p>
    <w:p w14:paraId="5BA60E5D"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463033">
        <w:rPr>
          <w:rFonts w:eastAsia="Times New Roman" w:cs="Times New Roman"/>
          <w:color w:val="333333"/>
          <w:szCs w:val="28"/>
        </w:rPr>
        <w:t> </w:t>
      </w:r>
    </w:p>
    <w:p w14:paraId="0C81EC84"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w:p>
    <w:p w14:paraId="6F5B388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99566B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13917CA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F68D3A9"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35. Sự đồng quy của ba đường trung trực, ba đường cao của một tam giác</w:t>
      </w:r>
      <w:r w:rsidRPr="00463033">
        <w:rPr>
          <w:rFonts w:cs="Times New Roman"/>
          <w:szCs w:val="28"/>
        </w:rPr>
        <w:t>”</w:t>
      </w:r>
    </w:p>
    <w:p w14:paraId="038CD9EF" w14:textId="77777777" w:rsidR="00463033" w:rsidRPr="00463033" w:rsidRDefault="00463033" w:rsidP="00463033">
      <w:pPr>
        <w:spacing w:after="120"/>
        <w:rPr>
          <w:rFonts w:cs="Times New Roman"/>
          <w:szCs w:val="28"/>
        </w:rPr>
      </w:pPr>
      <w:r w:rsidRPr="00463033">
        <w:rPr>
          <w:rFonts w:cs="Times New Roman"/>
          <w:szCs w:val="28"/>
        </w:rPr>
        <w:br w:type="page"/>
      </w:r>
    </w:p>
    <w:p w14:paraId="4D9149A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9C2EBA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5D8102F"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35. SỰ ĐỒNG QUY CỦA BA ĐƯỜNG TRUNG TRỰC, </w:t>
      </w:r>
    </w:p>
    <w:p w14:paraId="6CF1A7B9" w14:textId="77777777" w:rsidR="00463033" w:rsidRPr="00463033" w:rsidRDefault="00463033" w:rsidP="00463033">
      <w:pPr>
        <w:spacing w:after="120"/>
        <w:jc w:val="center"/>
        <w:rPr>
          <w:rFonts w:cs="Times New Roman"/>
          <w:b/>
          <w:bCs/>
          <w:szCs w:val="28"/>
        </w:rPr>
      </w:pPr>
      <w:r w:rsidRPr="00463033">
        <w:rPr>
          <w:rFonts w:cs="Times New Roman"/>
          <w:b/>
          <w:bCs/>
          <w:szCs w:val="28"/>
        </w:rPr>
        <w:t>BA ĐƯỜNG CAO TRONG MỘT TAM GIÁC (2 TIẾT)</w:t>
      </w:r>
    </w:p>
    <w:p w14:paraId="0DBC5D7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E598DF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CA9303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trung trực của tam giác. Biết ba đường trung trực của tam giác đồng quy tại một điểm, điểm này cách đều ba đỉnh của tam giác.</w:t>
      </w:r>
    </w:p>
    <w:p w14:paraId="21ABEA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cao của tam giác. Biết ba đường cao của tam giác đồng quy tại một điểm, điểm đó gọi là trực tâm của tam giác.</w:t>
      </w:r>
    </w:p>
    <w:p w14:paraId="5B52EA82"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6FB66A7"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59DDDF3"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4587F7A"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21F611B"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8DD375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09A06849"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các đường trung trực của tam giác; quan sát hình vẽ và nhận thấy sự đồng quy của ba đường trung trực đó; dùng compa để kiểm tra được điểm dồng quy của ba đường trung trực của tam giác cách đều ba đỉnh của tam giác.</w:t>
      </w:r>
    </w:p>
    <w:p w14:paraId="69CD7908"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được ba đường cao của tam giác; quan sát hình và nhận thấy được sự đồng quy của ba đường cao của tam giác.</w:t>
      </w:r>
    </w:p>
    <w:p w14:paraId="0AA910C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2F69411"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89B12DD"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02F7517"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07ABADC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0375F06"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74542F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ê ke, giấy...), bảng nhóm, bút viết bảng nhóm, tìm hiểu cách vẽ đường cao của tam giác và đường trung trực của đoạn thẳng bằng dụng cụ học tập; ôn lại tính chất đường trung trực của đoạn thẳng (Bài 17, Toán 7, Tập 1)</w:t>
      </w:r>
    </w:p>
    <w:p w14:paraId="4726089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92572E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CB622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5631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Nêu lên ví dụ thực tiễn cần xác định điểm cách đều ba điểm</w:t>
      </w:r>
    </w:p>
    <w:p w14:paraId="3FB269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thấy được sự cần thiết của bài học, tạo động lực cho HS tìm hiểu bài học.</w:t>
      </w:r>
    </w:p>
    <w:p w14:paraId="3A8EE3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16BDA1E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03F8B51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74736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1F25C2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49C5471D"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noProof/>
          <w:szCs w:val="28"/>
          <w:lang w:val="nl-NL"/>
        </w:rPr>
        <w:lastRenderedPageBreak/>
        <w:t xml:space="preserve">Có thể coi ba ngôi nhà của ba anh em trong một khu vườn là ba đỉnh của một tam giác (không tù). Họ muốn khoan một giếng chung trong vườn cách đều ba ngôi nhà (H9.36). </w:t>
      </w:r>
    </w:p>
    <w:p w14:paraId="3045F74F" w14:textId="77777777" w:rsidR="00463033" w:rsidRPr="00463033" w:rsidRDefault="00463033" w:rsidP="00463033">
      <w:pPr>
        <w:spacing w:before="120" w:after="120"/>
        <w:ind w:right="-1"/>
        <w:jc w:val="center"/>
        <w:rPr>
          <w:rFonts w:cs="Times New Roman"/>
          <w:noProof/>
          <w:szCs w:val="28"/>
          <w:lang w:val="nl-NL"/>
        </w:rPr>
      </w:pPr>
      <w:r w:rsidRPr="00463033">
        <w:rPr>
          <w:rFonts w:cs="Times New Roman"/>
          <w:noProof/>
          <w:szCs w:val="28"/>
        </w:rPr>
        <w:drawing>
          <wp:inline distT="0" distB="0" distL="0" distR="0" wp14:anchorId="0BC355E5" wp14:editId="5FC2D734">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930983" cy="1972771"/>
                    </a:xfrm>
                    <a:prstGeom prst="rect">
                      <a:avLst/>
                    </a:prstGeom>
                  </pic:spPr>
                </pic:pic>
              </a:graphicData>
            </a:graphic>
          </wp:inline>
        </w:drawing>
      </w:r>
    </w:p>
    <w:p w14:paraId="072D5F07"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i/>
          <w:noProof/>
          <w:szCs w:val="28"/>
          <w:lang w:val="nl-NL"/>
        </w:rPr>
        <w:t>Em có thể giúp họ chọn địa điểm để khoan giếng không?</w:t>
      </w:r>
    </w:p>
    <w:p w14:paraId="72A35466" w14:textId="77777777" w:rsidR="00463033" w:rsidRPr="00463033" w:rsidRDefault="00463033" w:rsidP="00463033">
      <w:pPr>
        <w:spacing w:before="120" w:after="120"/>
        <w:ind w:right="-1"/>
        <w:rPr>
          <w:rFonts w:cs="Times New Roman"/>
          <w:i/>
          <w:szCs w:val="28"/>
          <w:lang w:val="nl-NL"/>
        </w:rPr>
      </w:pPr>
      <w:r w:rsidRPr="00463033">
        <w:rPr>
          <w:rFonts w:cs="Times New Roman"/>
          <w:szCs w:val="28"/>
          <w:lang w:val="nl-NL"/>
        </w:rPr>
        <w:t xml:space="preserve">- Giáo viên gợi ý: </w:t>
      </w:r>
      <w:r w:rsidRPr="00463033">
        <w:rPr>
          <w:rFonts w:cs="Times New Roman"/>
          <w:i/>
          <w:szCs w:val="28"/>
          <w:lang w:val="nl-NL"/>
        </w:rPr>
        <w:t xml:space="preserve">Địa điểm khoan giếng cần đảm bảo điều kiện gì? </w:t>
      </w:r>
    </w:p>
    <w:p w14:paraId="7EE9CA7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6A09D39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606E18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xác định được điểm khoan giếng trong tình huống trên đảm bảo khoảng cách điểm khoan giếng đển ba ngôi nhà là bằng nhau, ta sẽ tìm hiểu vào bài hôm nay”.</w:t>
      </w:r>
    </w:p>
    <w:p w14:paraId="2107EA0B"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rPr>
        <w:t>Bài 35. Sự đồng quy của ba đường trung trực, ba đường cao của một tam giác</w:t>
      </w:r>
    </w:p>
    <w:p w14:paraId="47AA59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D2DC68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trực trong một tam giác</w:t>
      </w:r>
    </w:p>
    <w:p w14:paraId="10254B2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1C126F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trung trực của tam giác.</w:t>
      </w:r>
    </w:p>
    <w:p w14:paraId="6A004E4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HS dựng được ba đường trung trực của tam giác và nhận ra sự đồng quy của ba đường trung trục và tính chất của điểm đồng quy.</w:t>
      </w:r>
    </w:p>
    <w:p w14:paraId="28C812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biết và ghi nhớ tính chất điểm đồng quy trong tam giác đều.</w:t>
      </w:r>
    </w:p>
    <w:p w14:paraId="1E8329A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8E1114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HĐ1, HĐ2, đọc hiểu Ví dụ và làm các bài Luyện tập 1, Vận dụng 1, Thử thách nhỏ để hình thành và tiếp nhận các kiến thức về sự đồng quy của ba đường trung trực trong tam giác.</w:t>
      </w:r>
    </w:p>
    <w:p w14:paraId="5D61B4E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kiến thức về định nghĩa đường trung trực của tam giác, sự đồng quy của ba đường trung trực và tính chất của điểm đồng quy, trả lời câu hỏi HĐ1, HĐ2 hòan thành các bài </w:t>
      </w:r>
      <w:r w:rsidRPr="00463033">
        <w:rPr>
          <w:rFonts w:cs="Times New Roman"/>
          <w:b/>
          <w:szCs w:val="28"/>
          <w:lang w:val="nl-NL"/>
        </w:rPr>
        <w:t>Ví dụ, Luyện tập 1, Vận dụng 1, Thử thách nhỏ</w:t>
      </w:r>
    </w:p>
    <w:p w14:paraId="0866CEE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463033" w:rsidRPr="00463033" w14:paraId="1B14B885" w14:textId="77777777" w:rsidTr="008F0222">
        <w:tc>
          <w:tcPr>
            <w:tcW w:w="4225" w:type="dxa"/>
          </w:tcPr>
          <w:p w14:paraId="6B1C2F7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381" w:type="dxa"/>
          </w:tcPr>
          <w:p w14:paraId="335691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07CAE27" w14:textId="77777777" w:rsidTr="008F0222">
        <w:trPr>
          <w:trHeight w:val="6470"/>
        </w:trPr>
        <w:tc>
          <w:tcPr>
            <w:tcW w:w="4225" w:type="dxa"/>
          </w:tcPr>
          <w:p w14:paraId="04F77E38"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5B1CAC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trung trực của tam giác.</w:t>
            </w:r>
          </w:p>
          <w:p w14:paraId="30BD73D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0C6DBC1" wp14:editId="77E94A3C">
                  <wp:extent cx="280871" cy="29527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6F10B08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trực",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p>
          <w:p w14:paraId="6E510D3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HĐ1: GV hướng dẫn HS dùng thước có vạch đánh dấu trung điểm, dùng ê ke và thước dụng đường vuông góc tại trung điểm để được đường trung trực.</w:t>
            </w:r>
          </w:p>
          <w:p w14:paraId="3674359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Gv cho HS ôn hai tính chất đã học ở bài 17 Toán 7, tập 1: đường trung trực của đoạn thẳng AB là tập hợp các điểm cách đều hai điểm A, B.</w:t>
            </w:r>
          </w:p>
          <w:p w14:paraId="2337E600"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trực</w:t>
            </w:r>
          </w:p>
          <w:p w14:paraId="327F5E2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Định lí 1:</w:t>
            </w:r>
          </w:p>
          <w:p w14:paraId="5B4CA576"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267473CA"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5C8AD0A4" w14:textId="77777777" w:rsidR="00463033" w:rsidRPr="00463033" w:rsidRDefault="00463033" w:rsidP="00463033">
            <w:pPr>
              <w:ind w:right="-1"/>
              <w:jc w:val="center"/>
              <w:rPr>
                <w:rFonts w:ascii="Times New Roman" w:hAnsi="Times New Roman" w:cs="Times New Roman"/>
                <w:szCs w:val="28"/>
              </w:rPr>
            </w:pPr>
            <w:r w:rsidRPr="00463033">
              <w:rPr>
                <w:rFonts w:cs="Times New Roman"/>
                <w:noProof/>
                <w:szCs w:val="28"/>
              </w:rPr>
              <w:drawing>
                <wp:inline distT="0" distB="0" distL="0" distR="0" wp14:anchorId="4BD1D8CE" wp14:editId="4C773E29">
                  <wp:extent cx="2352675" cy="1543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352675" cy="1543050"/>
                          </a:xfrm>
                          <a:prstGeom prst="rect">
                            <a:avLst/>
                          </a:prstGeom>
                        </pic:spPr>
                      </pic:pic>
                    </a:graphicData>
                  </a:graphic>
                </wp:inline>
              </w:drawing>
            </w:r>
          </w:p>
          <w:p w14:paraId="54730FA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(H.9.39),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trực d, m, n đồng quy tại O và OA = OB = OC.</w:t>
            </w:r>
          </w:p>
          <w:p w14:paraId="5D2B441E" w14:textId="77777777" w:rsidR="00463033" w:rsidRPr="00463033" w:rsidRDefault="00463033" w:rsidP="00463033">
            <w:pPr>
              <w:ind w:right="-1"/>
              <w:rPr>
                <w:rFonts w:ascii="Times New Roman" w:eastAsiaTheme="minorEastAsia" w:hAnsi="Times New Roman" w:cs="Times New Roman"/>
                <w:color w:val="000000"/>
                <w:szCs w:val="28"/>
                <w:bdr w:val="none" w:sz="0" w:space="0" w:color="auto" w:frame="1"/>
              </w:rPr>
            </w:pPr>
          </w:p>
          <w:p w14:paraId="5FE1085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phần Nhận xét - SGK:</w:t>
            </w:r>
          </w:p>
          <w:p w14:paraId="5708E7F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0BB7AEB9" w14:textId="77777777" w:rsidR="00463033" w:rsidRPr="00463033" w:rsidRDefault="00463033" w:rsidP="00463033">
            <w:pPr>
              <w:ind w:right="-1"/>
              <w:jc w:val="center"/>
              <w:rPr>
                <w:rFonts w:ascii="Times New Roman" w:hAnsi="Times New Roman" w:cs="Times New Roman"/>
                <w:i/>
                <w:szCs w:val="28"/>
                <w:lang w:val="nl-NL"/>
              </w:rPr>
            </w:pPr>
            <w:r w:rsidRPr="00463033">
              <w:rPr>
                <w:rFonts w:cs="Times New Roman"/>
                <w:noProof/>
                <w:szCs w:val="28"/>
              </w:rPr>
              <w:lastRenderedPageBreak/>
              <w:drawing>
                <wp:inline distT="0" distB="0" distL="0" distR="0" wp14:anchorId="1598973E" wp14:editId="19EEF207">
                  <wp:extent cx="2247900" cy="23812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0B6A75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w:t>
            </w:r>
          </w:p>
          <w:p w14:paraId="1A3E1D3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5BF4207F" w14:textId="77777777" w:rsidR="00463033" w:rsidRPr="00463033" w:rsidRDefault="00463033" w:rsidP="00463033">
            <w:pPr>
              <w:ind w:right="-1"/>
              <w:rPr>
                <w:rFonts w:ascii="Times New Roman" w:hAnsi="Times New Roman" w:cs="Times New Roman"/>
                <w:szCs w:val="28"/>
              </w:rPr>
            </w:pPr>
          </w:p>
          <w:p w14:paraId="3F8F8D97"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để trả lời câu hỏi trong tình huống mở đầu, hoàn thành bài </w:t>
            </w:r>
            <w:r w:rsidRPr="00463033">
              <w:rPr>
                <w:rFonts w:ascii="Times New Roman" w:hAnsi="Times New Roman" w:cs="Times New Roman"/>
                <w:b/>
                <w:szCs w:val="28"/>
              </w:rPr>
              <w:t>Vận dụng 1.</w:t>
            </w:r>
          </w:p>
          <w:p w14:paraId="0137B173" w14:textId="77777777" w:rsidR="00463033" w:rsidRPr="00463033" w:rsidRDefault="00463033" w:rsidP="00463033">
            <w:pPr>
              <w:ind w:right="-1"/>
              <w:rPr>
                <w:rFonts w:ascii="Times New Roman" w:hAnsi="Times New Roman" w:cs="Times New Roman"/>
                <w:b/>
                <w:szCs w:val="28"/>
              </w:rPr>
            </w:pPr>
          </w:p>
          <w:p w14:paraId="509F493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463033">
              <w:rPr>
                <w:rFonts w:ascii="Times New Roman" w:hAnsi="Times New Roman" w:cs="Times New Roman"/>
                <w:b/>
                <w:szCs w:val="28"/>
              </w:rPr>
              <w:t>Thử thách nhỏ.</w:t>
            </w:r>
          </w:p>
          <w:p w14:paraId="09C8A4E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16B73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suy nghĩ trả lời câu hỏi theo cá nhân, cặp, nhóm theo sự điều hành của GV.</w:t>
            </w:r>
          </w:p>
          <w:p w14:paraId="4239302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6F97B0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BF15EC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05CD208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966A68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khái niệm đường trung trực của tam giác, sự đồng quy của ba đường trung trực và tính chất của điểm đồng quy đó . HS ghi chép.</w:t>
            </w:r>
          </w:p>
        </w:tc>
        <w:tc>
          <w:tcPr>
            <w:tcW w:w="5381" w:type="dxa"/>
          </w:tcPr>
          <w:p w14:paraId="620F52B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trực trong một tam giác.</w:t>
            </w:r>
          </w:p>
          <w:p w14:paraId="00E465B6"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trực của tam giác</w:t>
            </w:r>
          </w:p>
          <w:p w14:paraId="551EB1E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7EC7BB79" wp14:editId="4F70155B">
                  <wp:extent cx="1905000" cy="1962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05000" cy="1962150"/>
                          </a:xfrm>
                          <a:prstGeom prst="rect">
                            <a:avLst/>
                          </a:prstGeom>
                        </pic:spPr>
                      </pic:pic>
                    </a:graphicData>
                  </a:graphic>
                </wp:inline>
              </w:drawing>
            </w:r>
          </w:p>
          <w:p w14:paraId="159D0E39"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Trong một tam giác, </w:t>
            </w:r>
            <w:r w:rsidRPr="00463033">
              <w:rPr>
                <w:rFonts w:ascii="Times New Roman" w:hAnsi="Times New Roman" w:cs="Times New Roman"/>
                <w:i/>
                <w:szCs w:val="28"/>
                <w:lang w:val="nl-NL"/>
              </w:rPr>
              <w:t>đường trung trực</w:t>
            </w:r>
            <w:r w:rsidRPr="00463033">
              <w:rPr>
                <w:rFonts w:ascii="Times New Roman" w:hAnsi="Times New Roman" w:cs="Times New Roman"/>
                <w:szCs w:val="28"/>
                <w:lang w:val="nl-NL"/>
              </w:rPr>
              <w:t xml:space="preserve"> của mỗi cạnh gọi là </w:t>
            </w:r>
            <w:r w:rsidRPr="00463033">
              <w:rPr>
                <w:rFonts w:ascii="Times New Roman" w:hAnsi="Times New Roman" w:cs="Times New Roman"/>
                <w:i/>
                <w:szCs w:val="28"/>
                <w:lang w:val="nl-NL"/>
              </w:rPr>
              <w:t>đường trung trực của tam giác</w:t>
            </w:r>
            <w:r w:rsidRPr="00463033">
              <w:rPr>
                <w:rFonts w:ascii="Times New Roman" w:hAnsi="Times New Roman" w:cs="Times New Roman"/>
                <w:szCs w:val="28"/>
                <w:lang w:val="nl-NL"/>
              </w:rPr>
              <w:t>. Trên hình 9.37, d là đường trung trực ứng với cạnh BC của tam giác ABC.</w:t>
            </w:r>
          </w:p>
          <w:p w14:paraId="45374A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7543D0A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trực.</w:t>
            </w:r>
          </w:p>
          <w:p w14:paraId="45A87839"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trực</w:t>
            </w:r>
          </w:p>
          <w:p w14:paraId="6B190FBA"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b/>
                <w:szCs w:val="28"/>
                <w:lang w:val="nl-NL"/>
              </w:rPr>
              <w:t xml:space="preserve">HĐ1. </w:t>
            </w:r>
          </w:p>
          <w:p w14:paraId="3B7D376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9F01C67" wp14:editId="2B7E54D1">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14:paraId="4DC416F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Ba đường trung tực DP, DQ, DR cùng cắt nhau tại điểm D.</w:t>
            </w:r>
          </w:p>
          <w:p w14:paraId="76B17DF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p>
          <w:p w14:paraId="123B03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7CF81B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Gọi M là giao điểm của BC với đường trung trực của BC</w:t>
            </w:r>
          </w:p>
          <w:p w14:paraId="5536281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OM là đường trung trực của BC, OM</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BC</w:t>
            </w:r>
          </w:p>
          <w:p w14:paraId="19ABF4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∆OBM và ∆ OCM ta có:</w:t>
            </w:r>
          </w:p>
          <w:p w14:paraId="74DF553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2 tam giác đều vuông tại M</w:t>
            </w:r>
          </w:p>
          <w:p w14:paraId="36D56FF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MB= MC ( M là trung điểm của CB)</w:t>
            </w:r>
          </w:p>
          <w:p w14:paraId="3534D46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OM chung</w:t>
            </w:r>
          </w:p>
          <w:p w14:paraId="46C581C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∆OBM = ∆ OCM =&gt; OB= OC</w:t>
            </w:r>
          </w:p>
          <w:p w14:paraId="2210B3FE"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OC= OA</w:t>
            </w:r>
          </w:p>
          <w:p w14:paraId="75D5E5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Từ câu a ta có OA=OB</w:t>
            </w:r>
          </w:p>
          <w:p w14:paraId="29C0EC0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∆OAB là tam giác cân tại O</w:t>
            </w:r>
          </w:p>
          <w:p w14:paraId="692BAD5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Kẻ ON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AB=&gt; ON là đường trung tuyến của AB và N là trung điểm của AB</w:t>
            </w:r>
          </w:p>
          <w:p w14:paraId="4BA5086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 thuộc đường trung trực của AB</w:t>
            </w:r>
          </w:p>
          <w:p w14:paraId="153FC9DC"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4B2FB51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0442295"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50EF6A1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0BC51A5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23916A9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1CB389B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28888EA6" wp14:editId="19D53D0A">
                  <wp:extent cx="2247900" cy="2381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EB6D6F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tr78)</w:t>
            </w:r>
          </w:p>
          <w:p w14:paraId="3760D4D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8D2D8B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6BCF8677"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24936E18" wp14:editId="46F350CE">
                  <wp:extent cx="2391735" cy="1885792"/>
                  <wp:effectExtent l="0" t="0" r="8890" b="635"/>
                  <wp:docPr id="135" name="Picture 135" descr="https://tech12h.com/sites/default/files/styles/inbody400/public/tai_xuong_41_0.png?itok=itIpzw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tech12h.com/sites/default/files/styles/inbody400/public/tai_xuong_41_0.png?itok=itIpzwC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98431" cy="1891071"/>
                          </a:xfrm>
                          <a:prstGeom prst="rect">
                            <a:avLst/>
                          </a:prstGeom>
                          <a:noFill/>
                          <a:ln>
                            <a:noFill/>
                          </a:ln>
                        </pic:spPr>
                      </pic:pic>
                    </a:graphicData>
                  </a:graphic>
                </wp:inline>
              </w:drawing>
            </w:r>
          </w:p>
          <w:p w14:paraId="13667BB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AN, CM, BP là 3 đường trung tuyến của tam giác đều ABC, giao nhau ở điểm G</w:t>
            </w:r>
          </w:p>
          <w:p w14:paraId="5DA4F8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ANB và ∆ ANC, có:</w:t>
            </w:r>
          </w:p>
          <w:p w14:paraId="1CD7174A"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AN chung</w:t>
            </w:r>
          </w:p>
          <w:p w14:paraId="02A53FE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NB= NC</w:t>
            </w:r>
          </w:p>
          <w:p w14:paraId="18909E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7F163B6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ANB = ∆ ANC</w:t>
            </w:r>
          </w:p>
          <w:p w14:paraId="12F1D52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14:paraId="628C1BC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34137C5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14:paraId="6A96BD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 AC, BC mag G là trọng tâm</w:t>
            </w:r>
          </w:p>
          <w:p w14:paraId="33DF573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=&gt; G là giao điểm của 3 đường trung trực =&gt; G cách đều 3 điểm A,B,C</w:t>
            </w:r>
          </w:p>
          <w:p w14:paraId="1A21BB5D" w14:textId="77777777" w:rsidR="00463033" w:rsidRPr="00463033" w:rsidRDefault="00463033" w:rsidP="00463033">
            <w:pPr>
              <w:rPr>
                <w:rFonts w:ascii="Times New Roman" w:eastAsia="Times New Roman" w:hAnsi="Times New Roman" w:cs="Times New Roman"/>
                <w:color w:val="000000"/>
                <w:szCs w:val="28"/>
              </w:rPr>
            </w:pPr>
          </w:p>
          <w:p w14:paraId="1B1DA538"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B58254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Ba ngôi nhà không thẳng hàng nên tạo thành 1 tam giác, ta gọi là tam giác ABC.</w:t>
            </w:r>
          </w:p>
          <w:p w14:paraId="5F9B80D1"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Điểm khoan giếng cách đều 3 ngôi nhà khi và chỉ khi điểm khoan giếng là giao điểm của 3 đường trung trực của tam giác ABC.</w:t>
            </w:r>
          </w:p>
          <w:p w14:paraId="6BA9B235"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ta cần vẽ 2 đường trung trực của tam giác ABC, chúng cắt nhau tại đâu thì đó là điểm cần khoan giếng.</w:t>
            </w:r>
          </w:p>
          <w:p w14:paraId="682684C0" w14:textId="77777777" w:rsidR="00463033" w:rsidRPr="00463033" w:rsidRDefault="00463033" w:rsidP="00463033">
            <w:pPr>
              <w:spacing w:after="180"/>
              <w:rPr>
                <w:rFonts w:ascii="Times New Roman" w:eastAsia="Times New Roman" w:hAnsi="Times New Roman" w:cs="Times New Roman"/>
                <w:color w:val="000000"/>
                <w:szCs w:val="28"/>
              </w:rPr>
            </w:pPr>
          </w:p>
          <w:p w14:paraId="28BFB05D" w14:textId="77777777" w:rsidR="00463033" w:rsidRPr="00463033" w:rsidRDefault="00463033" w:rsidP="00463033">
            <w:pPr>
              <w:spacing w:after="180"/>
              <w:rPr>
                <w:rFonts w:ascii="Times New Roman" w:eastAsia="Times New Roman" w:hAnsi="Times New Roman" w:cs="Times New Roman"/>
                <w:b/>
                <w:color w:val="000000"/>
                <w:szCs w:val="28"/>
              </w:rPr>
            </w:pPr>
            <w:r w:rsidRPr="00463033">
              <w:rPr>
                <w:rFonts w:ascii="Times New Roman" w:eastAsia="Times New Roman" w:hAnsi="Times New Roman" w:cs="Times New Roman"/>
                <w:b/>
                <w:color w:val="000000"/>
                <w:szCs w:val="28"/>
              </w:rPr>
              <w:t>Thử thách nhỏ:</w:t>
            </w:r>
          </w:p>
          <w:p w14:paraId="5CDDA7DD" w14:textId="77777777" w:rsidR="00463033" w:rsidRPr="00463033" w:rsidRDefault="00463033" w:rsidP="00463033">
            <w:pPr>
              <w:spacing w:after="180"/>
              <w:jc w:val="center"/>
              <w:rPr>
                <w:rFonts w:ascii="Times New Roman" w:eastAsia="Times New Roman" w:hAnsi="Times New Roman" w:cs="Times New Roman"/>
                <w:b/>
                <w:color w:val="000000"/>
                <w:szCs w:val="28"/>
              </w:rPr>
            </w:pPr>
            <w:r w:rsidRPr="00463033">
              <w:rPr>
                <w:rFonts w:cs="Times New Roman"/>
                <w:noProof/>
                <w:szCs w:val="28"/>
              </w:rPr>
              <w:drawing>
                <wp:inline distT="0" distB="0" distL="0" distR="0" wp14:anchorId="7F6FD09D" wp14:editId="7FA318CF">
                  <wp:extent cx="2813890" cy="174307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815573" cy="1744118"/>
                          </a:xfrm>
                          <a:prstGeom prst="rect">
                            <a:avLst/>
                          </a:prstGeom>
                        </pic:spPr>
                      </pic:pic>
                    </a:graphicData>
                  </a:graphic>
                </wp:inline>
              </w:drawing>
            </w:r>
          </w:p>
          <w:p w14:paraId="3E7DBF7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 cách đều 3 đỉnh của tam giác ABC nên GA=GB=GC</w:t>
            </w:r>
          </w:p>
          <w:p w14:paraId="79266369"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Vì QA=QB nên Q nằm trên đường trung trực của đoạn thẳng AB (tính chất đường trung trực của đoạn thẳng).</w:t>
            </w:r>
          </w:p>
          <w:p w14:paraId="50C09BAB"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14:paraId="0820D7F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QB=QC nên Q nằm trên đường trung trực của đoạn thẳng BC (tính chất đường trung trực của đoạn thẳng).</w:t>
            </w:r>
          </w:p>
          <w:p w14:paraId="6F093D2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Q là giao điểm của 3 đường trung trực của tam giác ABC.</w:t>
            </w:r>
          </w:p>
        </w:tc>
      </w:tr>
    </w:tbl>
    <w:p w14:paraId="5A320108"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B5E7B3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cao trong một tam giác</w:t>
      </w:r>
    </w:p>
    <w:p w14:paraId="02A957E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9EF75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cao của tam giác.</w:t>
      </w:r>
    </w:p>
    <w:p w14:paraId="2E84839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dựng được ba đường cao của tam giác và nhận ra tính đồng quy của chúng bằng quan sát hình vẽ.</w:t>
      </w:r>
    </w:p>
    <w:p w14:paraId="2CB8989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nhận thấy trong tam giác đều, trực tâm cũng là điểm đồng quy của ba đường trung trực.</w:t>
      </w:r>
    </w:p>
    <w:p w14:paraId="40C37C5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6856C5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2 để tìm hiểu và tiếp nhận kiến thức về sự đồng quy của ba đường cao trong một tam giác</w:t>
      </w:r>
    </w:p>
    <w:p w14:paraId="67995C6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 xml:space="preserve">HS nhận biết được đường cao của tam giác, trực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w:t>
      </w:r>
    </w:p>
    <w:p w14:paraId="017ADABA"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930"/>
        <w:gridCol w:w="5676"/>
      </w:tblGrid>
      <w:tr w:rsidR="00463033" w:rsidRPr="00463033" w14:paraId="29A106BD" w14:textId="77777777" w:rsidTr="008F0222">
        <w:tc>
          <w:tcPr>
            <w:tcW w:w="4644" w:type="dxa"/>
          </w:tcPr>
          <w:p w14:paraId="6125B5FC"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7EC36906"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3E7699C1" w14:textId="77777777" w:rsidTr="008F0222">
        <w:tc>
          <w:tcPr>
            <w:tcW w:w="4644" w:type="dxa"/>
          </w:tcPr>
          <w:p w14:paraId="218C485E"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DC1117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cao của tam giác.</w:t>
            </w:r>
          </w:p>
          <w:p w14:paraId="12C801D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2EFBAE1E" wp14:editId="0853848D">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 GV yêu cầu HS giải thích tại sao.</w:t>
            </w:r>
          </w:p>
          <w:p w14:paraId="1DFB2F0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cao",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484819E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dùng ê ke và thước thẳng để vẽ các đường cao của tam giác.</w:t>
            </w:r>
          </w:p>
          <w:p w14:paraId="11167E26"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26F2395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58FA284"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625A73D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431B3A20"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0710CBED" wp14:editId="2A6BE724">
                  <wp:extent cx="1857375" cy="1828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57375" cy="1828800"/>
                          </a:xfrm>
                          <a:prstGeom prst="rect">
                            <a:avLst/>
                          </a:prstGeom>
                        </pic:spPr>
                      </pic:pic>
                    </a:graphicData>
                  </a:graphic>
                </wp:inline>
              </w:drawing>
            </w:r>
          </w:p>
          <w:p w14:paraId="0691C5D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(H.9.43),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AI, BJ, CK đồng quy tại H.</w:t>
            </w:r>
          </w:p>
          <w:p w14:paraId="21600913" w14:textId="77777777" w:rsidR="00463033" w:rsidRPr="00463033" w:rsidRDefault="00463033" w:rsidP="00463033">
            <w:pPr>
              <w:ind w:right="-1"/>
              <w:rPr>
                <w:rFonts w:ascii="Times New Roman" w:hAnsi="Times New Roman" w:cs="Times New Roman"/>
                <w:szCs w:val="28"/>
              </w:rPr>
            </w:pPr>
          </w:p>
          <w:p w14:paraId="7C48DF5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lưu ý cho HS phần Chú ý  - SGK – tr 80 về vị trí của trực tâm trong tam giác nhọn, tam giác vuông và tam giác tù.</w:t>
            </w:r>
          </w:p>
          <w:p w14:paraId="12ABEFD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691D7EB2" w14:textId="77777777" w:rsidR="00463033" w:rsidRPr="00463033" w:rsidRDefault="00463033" w:rsidP="00463033">
            <w:pPr>
              <w:ind w:right="-1"/>
              <w:rPr>
                <w:rFonts w:ascii="Times New Roman" w:hAnsi="Times New Roman" w:cs="Times New Roman"/>
                <w:szCs w:val="28"/>
              </w:rPr>
            </w:pPr>
          </w:p>
          <w:p w14:paraId="2B92603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2981C086" w14:textId="77777777" w:rsidR="00463033" w:rsidRPr="00463033" w:rsidRDefault="00463033" w:rsidP="00463033">
            <w:pPr>
              <w:ind w:right="-1"/>
              <w:rPr>
                <w:rFonts w:ascii="Times New Roman" w:hAnsi="Times New Roman" w:cs="Times New Roman"/>
                <w:szCs w:val="28"/>
              </w:rPr>
            </w:pPr>
          </w:p>
          <w:p w14:paraId="71C3A467"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7986E772" w14:textId="77777777" w:rsidR="00463033" w:rsidRPr="00463033" w:rsidRDefault="00463033" w:rsidP="00463033">
            <w:pPr>
              <w:ind w:right="-1"/>
              <w:rPr>
                <w:rFonts w:ascii="Times New Roman" w:hAnsi="Times New Roman" w:cs="Times New Roman"/>
                <w:szCs w:val="28"/>
              </w:rPr>
            </w:pPr>
          </w:p>
          <w:p w14:paraId="4769ED2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5BB2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36E5033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AB9A3D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0ECFF5F5"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1B72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716926C"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47FC1C8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cao trong tam giác</w:t>
            </w:r>
          </w:p>
          <w:p w14:paraId="2DDEC148"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cao của tam giác</w:t>
            </w:r>
          </w:p>
          <w:p w14:paraId="55A9AC04"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088F11B8" wp14:editId="73A777D0">
                  <wp:extent cx="2105025" cy="14859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105025" cy="1485900"/>
                          </a:xfrm>
                          <a:prstGeom prst="rect">
                            <a:avLst/>
                          </a:prstGeom>
                        </pic:spPr>
                      </pic:pic>
                    </a:graphicData>
                  </a:graphic>
                </wp:inline>
              </w:drawing>
            </w:r>
          </w:p>
          <w:p w14:paraId="6938EC8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hình 9.42, đoạn thẳng AI kẻ từ đỉnh A, vuông góc với cạnh đối diện BC là một đường cao của tam giác ABC. Ta còn nói AI  là đường cao xuất phát từ đỉnh A (hay đường cao ứng với cạnh BC).</w:t>
            </w:r>
          </w:p>
          <w:p w14:paraId="47D686B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BFA7FC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2405E89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cao.</w:t>
            </w:r>
          </w:p>
          <w:p w14:paraId="11B7B74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ứng với mỗi cạnh của tam giác, ta có 1 đường cao).</w:t>
            </w:r>
          </w:p>
          <w:p w14:paraId="4FFEE5E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0C690DC"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cao</w:t>
            </w:r>
          </w:p>
          <w:p w14:paraId="5CAFF56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p>
          <w:p w14:paraId="6566541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7AAC5AB3" wp14:editId="412073D9">
                  <wp:extent cx="2728982" cy="238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735980" cy="2392449"/>
                          </a:xfrm>
                          <a:prstGeom prst="rect">
                            <a:avLst/>
                          </a:prstGeom>
                        </pic:spPr>
                      </pic:pic>
                    </a:graphicData>
                  </a:graphic>
                </wp:inline>
              </w:drawing>
            </w:r>
          </w:p>
          <w:p w14:paraId="21B4322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color w:val="000000"/>
                <w:szCs w:val="28"/>
                <w:shd w:val="clear" w:color="auto" w:fill="FFFFFF"/>
              </w:rPr>
              <w:t>Ba đường cao AN, BP, CM cùng đi qua điểm H.</w:t>
            </w:r>
          </w:p>
          <w:p w14:paraId="18F5909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1FB892B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06E1A0F2"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18E8204F"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a) Điểm đồng quy của ba đường cao của một tam giác gọi là </w:t>
            </w:r>
            <w:r w:rsidRPr="00463033">
              <w:rPr>
                <w:rFonts w:ascii="Times New Roman" w:hAnsi="Times New Roman" w:cs="Times New Roman"/>
                <w:i/>
                <w:szCs w:val="28"/>
              </w:rPr>
              <w:t>trực tâm</w:t>
            </w:r>
            <w:r w:rsidRPr="00463033">
              <w:rPr>
                <w:rFonts w:ascii="Times New Roman" w:hAnsi="Times New Roman" w:cs="Times New Roman"/>
                <w:szCs w:val="28"/>
              </w:rPr>
              <w:t xml:space="preserve"> của tam giác đó. </w:t>
            </w:r>
          </w:p>
          <w:p w14:paraId="1C2C39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b) Gọi H là trực tâm của tam giác ABC (H.9.44), ta có: </w:t>
            </w:r>
          </w:p>
          <w:p w14:paraId="67AAF760"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nhọn thì H nằm bên trong tam giác. </w:t>
            </w:r>
          </w:p>
          <w:p w14:paraId="24E118A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vuông tại A thì H trùng với A (kí hiệu là H </w:t>
            </w:r>
            <m:oMath>
              <m:r>
                <w:rPr>
                  <w:rFonts w:ascii="Cambria Math" w:hAnsi="Cambria Math" w:cs="Times New Roman"/>
                  <w:szCs w:val="28"/>
                </w:rPr>
                <m:t>≡</m:t>
              </m:r>
            </m:oMath>
            <w:r w:rsidRPr="00463033">
              <w:rPr>
                <w:rFonts w:ascii="Times New Roman" w:hAnsi="Times New Roman" w:cs="Times New Roman"/>
                <w:szCs w:val="28"/>
              </w:rPr>
              <w:t xml:space="preserve"> A).</w:t>
            </w:r>
          </w:p>
          <w:p w14:paraId="6A7CC03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lastRenderedPageBreak/>
              <w:t xml:space="preserve"> Khi ABC là tam giác tù thì H nằm bên ngoài tam giác.</w:t>
            </w:r>
          </w:p>
          <w:p w14:paraId="4EE82673" w14:textId="77777777" w:rsidR="00463033" w:rsidRPr="00463033" w:rsidRDefault="00463033" w:rsidP="00463033">
            <w:pPr>
              <w:ind w:left="106"/>
              <w:jc w:val="center"/>
              <w:rPr>
                <w:rFonts w:ascii="Times New Roman" w:hAnsi="Times New Roman" w:cs="Times New Roman"/>
                <w:szCs w:val="28"/>
              </w:rPr>
            </w:pPr>
            <w:r w:rsidRPr="00463033">
              <w:rPr>
                <w:rFonts w:ascii="Times New Roman" w:hAnsi="Times New Roman" w:cs="Times New Roman"/>
                <w:szCs w:val="28"/>
              </w:rPr>
              <w:object w:dxaOrig="11535" w:dyaOrig="3915" w14:anchorId="60FADCAF">
                <v:shape id="_x0000_i1077" type="#_x0000_t75" style="width:222pt;height:75pt" o:ole="">
                  <v:imagedata r:id="rId220" o:title=""/>
                </v:shape>
                <o:OLEObject Type="Embed" ProgID="PBrush" ShapeID="_x0000_i1077" DrawAspect="Content" ObjectID="_1727288153" r:id="rId221"/>
              </w:object>
            </w:r>
          </w:p>
          <w:p w14:paraId="3B17E36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E7B567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tr80</w:t>
            </w:r>
          </w:p>
          <w:p w14:paraId="7CB0AC41"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0CD2D1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7A472EA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17D5CD6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5091830" wp14:editId="18F1A070">
                  <wp:extent cx="1838325" cy="2506181"/>
                  <wp:effectExtent l="0" t="0" r="0" b="8890"/>
                  <wp:docPr id="143" name="Picture 143" descr="https://tech12h.com/sites/default/files/styles/inbody400/public/tai_xuong_43_0.png?itok=Xr-vj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tech12h.com/sites/default/files/styles/inbody400/public/tai_xuong_43_0.png?itok=Xr-vjTH-"/>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0133" cy="2508646"/>
                          </a:xfrm>
                          <a:prstGeom prst="rect">
                            <a:avLst/>
                          </a:prstGeom>
                          <a:noFill/>
                          <a:ln>
                            <a:noFill/>
                          </a:ln>
                        </pic:spPr>
                      </pic:pic>
                    </a:graphicData>
                  </a:graphic>
                </wp:inline>
              </w:drawing>
            </w:r>
          </w:p>
          <w:p w14:paraId="0036CC1B"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AD là đường trung tuyến và đường phân giác tại đỉnh A của ∆ ABC</w:t>
            </w:r>
          </w:p>
          <w:p w14:paraId="5140E4C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ADB và ∆ ADC, có:</w:t>
            </w:r>
          </w:p>
          <w:p w14:paraId="419660C5"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AB=AC</w:t>
            </w:r>
          </w:p>
          <w:p w14:paraId="410B34B1"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DB=DC</w:t>
            </w:r>
          </w:p>
          <w:p w14:paraId="65F13CF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AD chung</w:t>
            </w:r>
          </w:p>
          <w:p w14:paraId="72BBF72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ADB = ∆ ADC (c.c.c)</w:t>
            </w:r>
          </w:p>
          <w:p w14:paraId="3005EBA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14:paraId="6E2D9C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xml:space="preserve"> = 180</w:t>
            </w:r>
            <w:r w:rsidRPr="00463033">
              <w:rPr>
                <w:rFonts w:ascii="Times New Roman" w:eastAsia="Times New Roman" w:hAnsi="Times New Roman" w:cs="Times New Roman"/>
                <w:color w:val="333333"/>
                <w:szCs w:val="28"/>
                <w:vertAlign w:val="superscript"/>
              </w:rPr>
              <w:t>o</w:t>
            </w:r>
          </w:p>
          <w:p w14:paraId="66E9888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90</w:t>
            </w:r>
            <w:r w:rsidRPr="00463033">
              <w:rPr>
                <w:rFonts w:ascii="Times New Roman" w:eastAsia="Times New Roman" w:hAnsi="Times New Roman" w:cs="Times New Roman"/>
                <w:color w:val="333333"/>
                <w:szCs w:val="28"/>
                <w:vertAlign w:val="superscript"/>
              </w:rPr>
              <w:t>o</w:t>
            </w:r>
          </w:p>
          <w:p w14:paraId="2827CD3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vuông góc với BC</w:t>
            </w:r>
          </w:p>
          <w:p w14:paraId="19F831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DA=DB</w:t>
            </w:r>
          </w:p>
          <w:p w14:paraId="6181DF1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là đường trung trực của tam giác ABC</w:t>
            </w:r>
          </w:p>
          <w:p w14:paraId="4E59156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w:t>
            </w:r>
          </w:p>
          <w:p w14:paraId="4A960CC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08A4A89B" wp14:editId="2FE4F376">
                  <wp:extent cx="3467100" cy="2733675"/>
                  <wp:effectExtent l="0" t="0" r="0" b="9525"/>
                  <wp:docPr id="142" name="Picture 142" descr="https://tech12h.com/sites/default/files/styles/inbody400/public/tai_xuong_44_0.png?itok=mIYt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tech12h.com/sites/default/files/styles/inbody400/public/tai_xuong_44_0.png?itok=mIYteaq-"/>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14:paraId="7974B5E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 là điểm cách đều 3 đỉnh của tam giác ABC đều</w:t>
            </w:r>
          </w:p>
          <w:p w14:paraId="0D747FE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GM, GN, GP là khoảng cách từ G đến AB, BC, AC</w:t>
            </w:r>
          </w:p>
          <w:p w14:paraId="495B479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AGB và ∆ AGC, có:</w:t>
            </w:r>
          </w:p>
          <w:p w14:paraId="4DD625B3"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AG chung</w:t>
            </w:r>
          </w:p>
          <w:p w14:paraId="2B71268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GB= GC</w:t>
            </w:r>
          </w:p>
          <w:p w14:paraId="2EE1105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0B3BE180"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 AGB = ∆ AGC (c.c.c)</w:t>
            </w:r>
          </w:p>
          <w:p w14:paraId="1346987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14:paraId="165399B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203DF4A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03E064D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là điểm giao nhau giữa 2 đường phân giác AG và CG</w:t>
            </w:r>
          </w:p>
          <w:p w14:paraId="52897DB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AB,AC, BC.</w:t>
            </w:r>
          </w:p>
          <w:p w14:paraId="7FA7FD96"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Lưu ý:</w:t>
            </w:r>
          </w:p>
          <w:p w14:paraId="6AB86138" w14:textId="77777777" w:rsidR="00463033" w:rsidRPr="00463033" w:rsidRDefault="00463033" w:rsidP="00463033">
            <w:pPr>
              <w:rPr>
                <w:rFonts w:ascii="Times New Roman" w:hAnsi="Times New Roman" w:cs="Times New Roman"/>
                <w:i/>
                <w:szCs w:val="28"/>
                <w:lang w:val="nl-NL"/>
              </w:rPr>
            </w:pPr>
            <w:r w:rsidRPr="00463033">
              <w:rPr>
                <w:rFonts w:ascii="Times New Roman" w:hAnsi="Times New Roman" w:cs="Times New Roman"/>
                <w:i/>
                <w:szCs w:val="28"/>
                <w:lang w:val="nl-NL"/>
              </w:rPr>
              <w:t>Trong tam giác cân tại A, đường cao xuất phát từ đỉnh A đồng thời là đường trung trực, đường phân giác, đường trung tuyến của tam giác đó.</w:t>
            </w:r>
          </w:p>
        </w:tc>
      </w:tr>
    </w:tbl>
    <w:p w14:paraId="66F556FB" w14:textId="77777777" w:rsidR="00463033" w:rsidRPr="00463033" w:rsidRDefault="00463033" w:rsidP="00463033">
      <w:pPr>
        <w:spacing w:before="120" w:after="120"/>
        <w:ind w:right="-1"/>
        <w:rPr>
          <w:rFonts w:cs="Times New Roman"/>
          <w:b/>
          <w:szCs w:val="28"/>
          <w:lang w:val="fr-FR"/>
        </w:rPr>
      </w:pPr>
    </w:p>
    <w:p w14:paraId="6D16BB2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C172E4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ba đường trung trực và sự đồng quy của ba đường cao trong một tam giác</w:t>
      </w:r>
    </w:p>
    <w:p w14:paraId="4056079F"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đã học để làm bài 9.26, 9.27, 9.28 (SGK – tr81).</w:t>
      </w:r>
    </w:p>
    <w:p w14:paraId="3F6F2558" w14:textId="77777777" w:rsidR="00463033" w:rsidRPr="00463033" w:rsidRDefault="00463033" w:rsidP="00463033">
      <w:pPr>
        <w:tabs>
          <w:tab w:val="left" w:pos="567"/>
          <w:tab w:val="left" w:pos="1134"/>
          <w:tab w:val="left" w:pos="5440"/>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được bài 9.26, 9.27, 9.28 (SGK – tr81).</w:t>
      </w:r>
    </w:p>
    <w:p w14:paraId="25F87EDB" w14:textId="77777777" w:rsidR="00463033" w:rsidRPr="00463033" w:rsidRDefault="00463033" w:rsidP="00463033">
      <w:pPr>
        <w:tabs>
          <w:tab w:val="left" w:pos="567"/>
          <w:tab w:val="left" w:pos="1134"/>
          <w:tab w:val="left" w:pos="5440"/>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2761E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6E3228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52AF4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hoạt động theo nhóm 2 bài 9.26, 9.27, 9.28 (SGK – tr81).</w:t>
      </w:r>
    </w:p>
    <w:p w14:paraId="28E7489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4BD9C79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7CCABEC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09069B3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5D7E21D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AE5152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5169C0DA"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11847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9.26</w:t>
      </w:r>
    </w:p>
    <w:p w14:paraId="7B87972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5CD5B2" wp14:editId="6D7F1A14">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14:paraId="1BBEB3E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ΔABC ta có H là trực tâm nên:</w:t>
      </w:r>
    </w:p>
    <w:p w14:paraId="7E08346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tại N, BH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AC tại P, CH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AB tại M</w:t>
      </w:r>
    </w:p>
    <w:p w14:paraId="1BD02A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ΔAHB, ta có:</w:t>
      </w:r>
    </w:p>
    <w:p w14:paraId="1BF8F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39943BF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06CE1E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=&gt;C là trực tâm của tam giác AHB.</w:t>
      </w:r>
    </w:p>
    <w:p w14:paraId="2C812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ΔHAC, ta có:</w:t>
      </w:r>
    </w:p>
    <w:p w14:paraId="71481EB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CH</w:t>
      </w:r>
    </w:p>
    <w:p w14:paraId="76CEE36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79F735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ΔHAC.</w:t>
      </w:r>
    </w:p>
    <w:p w14:paraId="1BCA2B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Trong ΔHBC, ta có:</w:t>
      </w:r>
    </w:p>
    <w:p w14:paraId="35F207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HC</w:t>
      </w:r>
    </w:p>
    <w:p w14:paraId="211BD3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439851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 là trực tâm của tam giác HBC</w:t>
      </w:r>
    </w:p>
    <w:p w14:paraId="4586535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9.27.</w:t>
      </w:r>
    </w:p>
    <w:p w14:paraId="4D387A89"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0185A64" wp14:editId="0150822D">
            <wp:extent cx="3084445" cy="2085975"/>
            <wp:effectExtent l="0" t="0" r="1905" b="0"/>
            <wp:docPr id="148" name="Picture 148" descr="https://tech12h.com/sites/default/files/styles/inbody400/public/tai_xuong_46_0.png?itok=jkLxg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s://tech12h.com/sites/default/files/styles/inbody400/public/tai_xuong_46_0.png?itok=jkLxgf4w"/>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89140" cy="2089150"/>
                    </a:xfrm>
                    <a:prstGeom prst="rect">
                      <a:avLst/>
                    </a:prstGeom>
                    <a:noFill/>
                    <a:ln>
                      <a:noFill/>
                    </a:ln>
                  </pic:spPr>
                </pic:pic>
              </a:graphicData>
            </a:graphic>
          </wp:inline>
        </w:drawing>
      </w:r>
    </w:p>
    <w:p w14:paraId="0AC1C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E là chân đường cao từ C xuống AB, D là chân đường cao từ B xuống AC</w:t>
      </w:r>
    </w:p>
    <w:p w14:paraId="4713B6D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9.28</w:t>
      </w:r>
    </w:p>
    <w:p w14:paraId="5A592F2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89EB5A5" wp14:editId="4BAB1E62">
            <wp:extent cx="4086225" cy="2409825"/>
            <wp:effectExtent l="0" t="0" r="9525" b="9525"/>
            <wp:docPr id="149" name="Picture 149"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Giải bài 35 Sự đồng quy của ba đường trung trực, ba đường cao trong một tam giác"/>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14:paraId="2A7343C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 cách đều 3 đỉnh của tam giác ABC =&gt; O là giao điểm của 3 đường trung trực của tam giác ABC</w:t>
      </w:r>
    </w:p>
    <w:p w14:paraId="22FC54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OA= OB= OC</w:t>
      </w:r>
    </w:p>
    <w:p w14:paraId="454594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14:paraId="195CBBB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14:paraId="159A67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5F8805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0049EA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14:paraId="2EC0DE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14:paraId="38232C9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w:t>
      </w:r>
    </w:p>
    <w:p w14:paraId="3873396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180°</w:t>
      </w:r>
    </w:p>
    <w:p w14:paraId="376F2C3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w:t>
      </w:r>
    </w:p>
    <w:p w14:paraId="3F0032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w:t>
      </w:r>
    </w:p>
    <w:p w14:paraId="059CDC1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w:r w:rsidRPr="00463033">
        <w:rPr>
          <w:rFonts w:cs="Times New Roman"/>
          <w:position w:val="-6"/>
          <w:szCs w:val="28"/>
        </w:rPr>
        <w:object w:dxaOrig="620" w:dyaOrig="400" w14:anchorId="12F10BC8">
          <v:shape id="_x0000_i1078" type="#_x0000_t75" style="width:30pt;height:21pt" o:ole="">
            <v:imagedata r:id="rId226" o:title=""/>
          </v:shape>
          <o:OLEObject Type="Embed" ProgID="Equation.DSMT4" ShapeID="_x0000_i1078" DrawAspect="Content" ObjectID="_1727288154" r:id="rId227"/>
        </w:object>
      </w:r>
      <w:r w:rsidRPr="00463033">
        <w:rPr>
          <w:rFonts w:eastAsia="Times New Roman" w:cs="Times New Roman"/>
          <w:color w:val="333333"/>
          <w:szCs w:val="28"/>
        </w:rPr>
        <w:t xml:space="preserve"> = 90°  </w:t>
      </w:r>
    </w:p>
    <w:p w14:paraId="6DB354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vuông tại A</w:t>
      </w:r>
    </w:p>
    <w:p w14:paraId="13ABD1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4196112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51C4B0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97700D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lastRenderedPageBreak/>
        <w:t>- Học sinh thực hiện làm bài tập vận dụng để nắm vững kiến thức về định lí và chứng minh định lí.</w:t>
      </w:r>
    </w:p>
    <w:p w14:paraId="05673163" w14:textId="77777777" w:rsidR="00463033" w:rsidRPr="00463033" w:rsidRDefault="00463033" w:rsidP="00463033">
      <w:pPr>
        <w:spacing w:after="120"/>
        <w:rPr>
          <w:rFonts w:cs="Times New Roman"/>
          <w:b/>
          <w:bCs/>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bài tập Bài </w:t>
      </w:r>
      <w:r w:rsidRPr="00463033">
        <w:rPr>
          <w:rFonts w:cs="Times New Roman"/>
          <w:b/>
          <w:bCs/>
          <w:szCs w:val="28"/>
          <w:lang w:val="fr-FR"/>
        </w:rPr>
        <w:t xml:space="preserve">9.29 + </w:t>
      </w:r>
      <w:r w:rsidRPr="00463033">
        <w:rPr>
          <w:rFonts w:cs="Times New Roman"/>
          <w:b/>
          <w:szCs w:val="28"/>
          <w:lang w:val="fr-FR"/>
        </w:rPr>
        <w:t>9.30 – SGK – tr81</w:t>
      </w:r>
    </w:p>
    <w:p w14:paraId="62DE662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0902A39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549B5A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7C9FE64"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9.29 +9.30 </w:t>
      </w:r>
      <w:r w:rsidRPr="00463033">
        <w:rPr>
          <w:szCs w:val="28"/>
        </w:rPr>
        <w:t>(SGK -tr81).</w:t>
      </w:r>
    </w:p>
    <w:p w14:paraId="5B31037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025DD9F9"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57FE9B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735FD8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D4C1209"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trả lời nhanh: HS trả lời nhanh, giải thích, các HS chú ý lắng nghe sửa lỗi sai.</w:t>
      </w:r>
    </w:p>
    <w:p w14:paraId="1A5CD5F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68A01F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77AE76E"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10D3A8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38A550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9.29</w:t>
      </w:r>
    </w:p>
    <w:p w14:paraId="4CEC080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15FC5693"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Lấy ba điểm phân biệt A, B, C trên đường viền ngoài chi tiết máy.</w:t>
      </w:r>
    </w:p>
    <w:p w14:paraId="0C920612"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Vẽ đường trung trực cạnh AB và cạnh BC. Hai đường trung trực này cắt nhau tại O. Khi đó O là tâm cần xác định.</w:t>
      </w:r>
    </w:p>
    <w:p w14:paraId="58FF8AA6"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Bán kính đường tròn cần tìm là độ dài đoạn OB (hoặc OA hoặc OC).</w:t>
      </w:r>
    </w:p>
    <w:p w14:paraId="5E76DF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vẽ minh họa</w:t>
      </w:r>
    </w:p>
    <w:p w14:paraId="116103A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B977B7" wp14:editId="2C32B565">
            <wp:extent cx="3914775" cy="1824450"/>
            <wp:effectExtent l="0" t="0" r="0" b="4445"/>
            <wp:docPr id="151" name="Picture 151" descr="https://tech12h.com/sites/default/files/styles/inbody400/public/tai_xuong_49_0.png?itok=sOaTC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tech12h.com/sites/default/files/styles/inbody400/public/tai_xuong_49_0.png?itok=sOaTCSs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15054" cy="1824580"/>
                    </a:xfrm>
                    <a:prstGeom prst="rect">
                      <a:avLst/>
                    </a:prstGeom>
                    <a:noFill/>
                    <a:ln>
                      <a:noFill/>
                    </a:ln>
                  </pic:spPr>
                </pic:pic>
              </a:graphicData>
            </a:graphic>
          </wp:inline>
        </w:drawing>
      </w:r>
    </w:p>
    <w:p w14:paraId="51D716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438098D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Vẽ đường trung tực của các đoạn AB, AC, BC</w:t>
      </w:r>
    </w:p>
    <w:p w14:paraId="3774416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3 đường trung trực này cắt nhau tại M. Khi đó MA= MB=MC</w:t>
      </w:r>
    </w:p>
    <w:p w14:paraId="01FDE955"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M là điểm cần xác định</w:t>
      </w:r>
    </w:p>
    <w:p w14:paraId="04ED1E5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minh họa</w:t>
      </w:r>
    </w:p>
    <w:p w14:paraId="17B2063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065BEBB" wp14:editId="4A52DA02">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14:paraId="23A53A33" w14:textId="77777777" w:rsidR="00463033" w:rsidRPr="00463033" w:rsidRDefault="00463033" w:rsidP="00463033">
      <w:pPr>
        <w:spacing w:after="120"/>
        <w:rPr>
          <w:rFonts w:cs="Times New Roman"/>
          <w:b/>
          <w:szCs w:val="28"/>
          <w:lang w:val="fr-FR"/>
        </w:rPr>
      </w:pPr>
      <w:r w:rsidRPr="00463033">
        <w:rPr>
          <w:rFonts w:cs="Times New Roman"/>
          <w:b/>
          <w:szCs w:val="28"/>
          <w:lang w:val="fr-FR"/>
        </w:rPr>
        <w:t>Bài 9.30</w:t>
      </w:r>
    </w:p>
    <w:p w14:paraId="14B673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Kẻ HD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c tại điểm D, HE</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b tại điểm E</w:t>
      </w:r>
    </w:p>
    <w:p w14:paraId="3667DA7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Nối A với H. Lấy điểm B thuộc đường thẳng b sao cho BE nằm giữa B và A</w:t>
      </w:r>
    </w:p>
    <w:p w14:paraId="49345C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B kẻ đường vuông góc với AH, đường thẳng đó cắt đường thẳng c tại 1 điểm. Điểm đó chính là điểm C</w:t>
      </w:r>
    </w:p>
    <w:p w14:paraId="78CCD6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H là trực tâm của tam giác ABC</w:t>
      </w:r>
    </w:p>
    <w:p w14:paraId="653B308A" w14:textId="77777777" w:rsidR="00463033" w:rsidRPr="00463033" w:rsidRDefault="00463033" w:rsidP="00463033">
      <w:pPr>
        <w:spacing w:after="100" w:afterAutospacing="1"/>
        <w:rPr>
          <w:rFonts w:eastAsia="Times New Roman" w:cs="Times New Roman"/>
          <w:color w:val="333333"/>
          <w:szCs w:val="28"/>
        </w:rPr>
      </w:pPr>
      <w:r w:rsidRPr="00463033">
        <w:rPr>
          <w:rFonts w:cs="Times New Roman"/>
          <w:noProof/>
          <w:szCs w:val="28"/>
        </w:rPr>
        <w:drawing>
          <wp:inline distT="0" distB="0" distL="0" distR="0" wp14:anchorId="678262E7" wp14:editId="10193281">
            <wp:extent cx="3914775" cy="2447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1202"/>
                    <a:stretch/>
                  </pic:blipFill>
                  <pic:spPr bwMode="auto">
                    <a:xfrm>
                      <a:off x="0" y="0"/>
                      <a:ext cx="3914775" cy="2447925"/>
                    </a:xfrm>
                    <a:prstGeom prst="rect">
                      <a:avLst/>
                    </a:prstGeom>
                    <a:ln>
                      <a:noFill/>
                    </a:ln>
                    <a:extLst>
                      <a:ext uri="{53640926-AAD7-44D8-BBD7-CCE9431645EC}">
                        <a14:shadowObscured xmlns:a14="http://schemas.microsoft.com/office/drawing/2010/main"/>
                      </a:ext>
                    </a:extLst>
                  </pic:spPr>
                </pic:pic>
              </a:graphicData>
            </a:graphic>
          </wp:inline>
        </w:drawing>
      </w:r>
    </w:p>
    <w:p w14:paraId="2AC21D4A" w14:textId="77777777" w:rsidR="00463033" w:rsidRPr="00463033" w:rsidRDefault="00463033" w:rsidP="00463033">
      <w:pPr>
        <w:spacing w:after="120"/>
        <w:rPr>
          <w:rFonts w:cs="Times New Roman"/>
          <w:b/>
          <w:szCs w:val="28"/>
          <w:lang w:val="fr-FR"/>
        </w:rPr>
      </w:pPr>
    </w:p>
    <w:p w14:paraId="73EA5CB9" w14:textId="77777777" w:rsidR="00463033" w:rsidRPr="00463033" w:rsidRDefault="00463033" w:rsidP="00463033">
      <w:pPr>
        <w:spacing w:after="120"/>
        <w:rPr>
          <w:rFonts w:cs="Times New Roman"/>
          <w:szCs w:val="28"/>
          <w:lang w:val="fr-FR"/>
        </w:rPr>
      </w:pPr>
    </w:p>
    <w:p w14:paraId="00F411E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2E60A08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BFAC59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E7BFF5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Luyện tập chung</w:t>
      </w:r>
      <w:r w:rsidRPr="00463033">
        <w:rPr>
          <w:rFonts w:cs="Times New Roman"/>
          <w:szCs w:val="28"/>
        </w:rPr>
        <w:t>”</w:t>
      </w:r>
    </w:p>
    <w:p w14:paraId="25FEE8DF" w14:textId="77777777" w:rsidR="00463033" w:rsidRPr="00463033" w:rsidRDefault="00463033" w:rsidP="00463033">
      <w:pPr>
        <w:spacing w:before="120" w:after="120"/>
        <w:ind w:right="-1"/>
        <w:rPr>
          <w:rFonts w:cs="Times New Roman"/>
          <w:szCs w:val="28"/>
        </w:rPr>
      </w:pPr>
    </w:p>
    <w:p w14:paraId="3F38850F" w14:textId="77777777" w:rsidR="00463033" w:rsidRPr="00463033" w:rsidRDefault="00463033" w:rsidP="00463033">
      <w:pPr>
        <w:spacing w:after="120"/>
        <w:rPr>
          <w:rFonts w:cs="Times New Roman"/>
          <w:szCs w:val="28"/>
        </w:rPr>
      </w:pPr>
      <w:r w:rsidRPr="00463033">
        <w:rPr>
          <w:rFonts w:cs="Times New Roman"/>
          <w:szCs w:val="28"/>
        </w:rPr>
        <w:br w:type="page"/>
      </w:r>
    </w:p>
    <w:p w14:paraId="7655665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543116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8FFB6D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82 (2 TIẾT )</w:t>
      </w:r>
    </w:p>
    <w:p w14:paraId="4516642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70DAE7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32EA29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sử dụng các định lí về sự đồng quy của các đường đặc biệt trong tam giác và thấy được mối liên hệ giữa các đường này trong tam giác cân, tam giác đều.</w:t>
      </w:r>
    </w:p>
    <w:p w14:paraId="5C4D98A7"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27E63176"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50439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E2B828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63B99A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782C4B4"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1EC1253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2BD005F"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7C43D76"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E76C8F0"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4E07565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A87EF1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hai bài 34, 35.</w:t>
      </w:r>
    </w:p>
    <w:p w14:paraId="1BEC3AFF"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50A002D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59A6A9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F722C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F026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khái niệm đường trung tuyến, đường phân giác, đường trung trực, đường; tính chất trọng tâm, sự đồng quy của ba đường phân giác, ba đường trung trực, ba đường cao.</w:t>
      </w:r>
    </w:p>
    <w:p w14:paraId="700C84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B472D6F"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4A6C4F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CDF99D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91E947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053289B4"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trình bày khái niệm đường trung tuyến; định lí sự đồng quy của ba đường trung tuyến; tính chất trọng tâm.</w:t>
      </w:r>
    </w:p>
    <w:p w14:paraId="7ED96427"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trình bày khái niệm đường phân giác, định lí về sự đồng quy của ba đường phân giác.</w:t>
      </w:r>
    </w:p>
    <w:p w14:paraId="74E41AFC"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khái niệm đường trung trực, định lí về sự đồng quy của ba đường trung trực.</w:t>
      </w:r>
    </w:p>
    <w:p w14:paraId="6DEC284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4. Em hãy trình bày khái niệm đường cao, định lí về sự đồng quy của ba đường cao.</w:t>
      </w:r>
    </w:p>
    <w:p w14:paraId="17D16FC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58B9EC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92D9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 xml:space="preserve">GV đánh giá kết quả của HS, chốt lại kiến thức, dẫn dắt HS vào bài. </w:t>
      </w:r>
    </w:p>
    <w:p w14:paraId="4847BC1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0308D43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4C3265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4DA2ACF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4D1D2D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tính chất trọng tâm trong tam giác, định lí về sự đồng quy của ba đường phân giác, ba đường trung trực, ba đường cao.</w:t>
      </w:r>
    </w:p>
    <w:p w14:paraId="3092543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8B611E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7BD9CD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6D9FD29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1153D22" w14:textId="77777777" w:rsidTr="008F0222">
        <w:tc>
          <w:tcPr>
            <w:tcW w:w="5211" w:type="dxa"/>
          </w:tcPr>
          <w:p w14:paraId="275ED61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7C47946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E419867" w14:textId="77777777" w:rsidTr="008F0222">
        <w:tc>
          <w:tcPr>
            <w:tcW w:w="5211" w:type="dxa"/>
          </w:tcPr>
          <w:p w14:paraId="06D73C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0A2BBF9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B61133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662BE4C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2: Chứng minh các đoạn thẳng bằng nhau, các góc bằng nhau sử dụng tính chất đồng quy của ba đường phân giác.</w:t>
            </w:r>
          </w:p>
          <w:p w14:paraId="3CF4630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06891C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550BC3F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3F6ABD9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7CF82D48"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các cách chứng minh một tam giác là tam giác cân.</w:t>
            </w:r>
          </w:p>
          <w:p w14:paraId="57EE24C8" w14:textId="77777777" w:rsidR="00463033" w:rsidRPr="00463033" w:rsidRDefault="00463033" w:rsidP="00463033">
            <w:pPr>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yêu cầu HS tự trình bày vào vở và trao đổi với bạn cùng bàn kiểm tra chéo bài nhau.</w:t>
            </w:r>
          </w:p>
          <w:p w14:paraId="6605EFC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0CCCD7C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97E940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7801CD3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82AE72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HS chú ý nghe, đọc bài, suy nghĩ câu trả lời, thảo luận với các bạn, hoàn thành vở.</w:t>
            </w:r>
          </w:p>
          <w:p w14:paraId="20F2050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7FB8ADB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6AEE530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53F4EB7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5FA3B0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1BB74C9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6203118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2AC54B5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2: Chứng minh các đoạn thẳng bằng nhau, các góc bằng nhau sử </w:t>
            </w:r>
            <w:r w:rsidRPr="00463033">
              <w:rPr>
                <w:rFonts w:ascii="Times New Roman" w:hAnsi="Times New Roman" w:cs="Times New Roman"/>
                <w:i/>
                <w:szCs w:val="28"/>
              </w:rPr>
              <w:lastRenderedPageBreak/>
              <w:t>dụng tính chất đồng quy của ba đường phân giác.</w:t>
            </w:r>
          </w:p>
          <w:p w14:paraId="6DE8A29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10B1A3F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09EB136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1A54B28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E52E4C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tr82)</w:t>
            </w:r>
          </w:p>
          <w:p w14:paraId="0D1E7A9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65508D8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tr82)</w:t>
            </w:r>
          </w:p>
          <w:p w14:paraId="5E51414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6580AB4A" w14:textId="77777777" w:rsidR="00463033" w:rsidRPr="00463033" w:rsidRDefault="00463033" w:rsidP="00463033">
      <w:pPr>
        <w:spacing w:before="120" w:after="120"/>
        <w:ind w:right="-1"/>
        <w:rPr>
          <w:rFonts w:cs="Times New Roman"/>
          <w:b/>
          <w:szCs w:val="28"/>
          <w:lang w:val="fr-FR"/>
        </w:rPr>
      </w:pPr>
    </w:p>
    <w:p w14:paraId="14382A1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9B3D0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24D13A5"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Tính chất trọng tâm.</w:t>
      </w:r>
    </w:p>
    <w:p w14:paraId="31F7599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phân giác.</w:t>
      </w:r>
    </w:p>
    <w:p w14:paraId="7934B59E"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trung trực.</w:t>
      </w:r>
    </w:p>
    <w:p w14:paraId="76285E5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cao.</w:t>
      </w:r>
    </w:p>
    <w:p w14:paraId="05B817D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tính chất đã học tích cực trao đổi, thảo luận nhóm hoàn thành bài tập vào vở.</w:t>
      </w:r>
    </w:p>
    <w:p w14:paraId="027713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D2D6C4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9F0BA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A8ED0D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BT9.31 ; BT9.32; BT 9.33 </w:t>
      </w:r>
      <w:r w:rsidRPr="00463033">
        <w:rPr>
          <w:rFonts w:eastAsia="Calibri" w:cs="Times New Roman"/>
          <w:color w:val="000000"/>
          <w:szCs w:val="28"/>
          <w:lang w:val="fr-FR"/>
        </w:rPr>
        <w:t>(SGK – tr83)</w:t>
      </w:r>
      <w:r w:rsidRPr="00463033">
        <w:rPr>
          <w:rFonts w:eastAsia="Calibri" w:cs="Times New Roman"/>
          <w:b/>
          <w:color w:val="000000"/>
          <w:szCs w:val="28"/>
          <w:lang w:val="fr-FR"/>
        </w:rPr>
        <w:t xml:space="preserve">. </w:t>
      </w:r>
    </w:p>
    <w:p w14:paraId="03EDE94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5919F15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534DC165"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901318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DD51EB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24075DA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49A13C3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98FF4A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2AA83D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529188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34213C5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A14152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9.31:</w:t>
      </w:r>
    </w:p>
    <w:p w14:paraId="6F7CE45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31B338A2" wp14:editId="43907A6A">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14:paraId="2551CA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A kẻ đường thẳng m vuông góc với BC tại trung điểm D của BC</w:t>
      </w:r>
    </w:p>
    <w:p w14:paraId="4DD5874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của BC</w:t>
      </w:r>
    </w:p>
    <w:p w14:paraId="13B37DC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ADB và  ∆ ADC đều vuông tại D</w:t>
      </w:r>
    </w:p>
    <w:p w14:paraId="67ECB3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ADB và  ∆ ADC , ta có</w:t>
      </w:r>
    </w:p>
    <w:p w14:paraId="7EA67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AD chung </w:t>
      </w:r>
    </w:p>
    <w:p w14:paraId="52BA095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DB = DC ( D là trung điểm của BC)</w:t>
      </w:r>
    </w:p>
    <w:p w14:paraId="46060C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ADB và  ∆ ADC đều vuông tại D</w:t>
      </w:r>
    </w:p>
    <w:p w14:paraId="711B656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ADB =  ∆ ADC</w:t>
      </w:r>
    </w:p>
    <w:p w14:paraId="430E938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13FB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∆ABC cân tại A</w:t>
      </w:r>
    </w:p>
    <w:p w14:paraId="2593F0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9.32:</w:t>
      </w:r>
    </w:p>
    <w:p w14:paraId="378C17A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18B50D00" wp14:editId="74C08054">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14:paraId="1473C1C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BN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CM,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MN. CA và BN cắt nhau tại B</w:t>
      </w:r>
    </w:p>
    <w:p w14:paraId="37DCAE0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 MNC</w:t>
      </w:r>
    </w:p>
    <w:p w14:paraId="280E1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MB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CN</w:t>
      </w:r>
    </w:p>
    <w:p w14:paraId="3FACDBA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9.33:</w:t>
      </w:r>
    </w:p>
    <w:p w14:paraId="65731B36"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80813B9" wp14:editId="08E967C4">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14:paraId="0BE7D165"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Lấy ba điểm phân biệt A, B, C trên đường viền ngoài mảnh tôn.</w:t>
      </w:r>
    </w:p>
    <w:p w14:paraId="5758BCF2"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 Vẽ đường trung trực cạnh AB và cạnh BC. Hai đường trung trực này cắt nhau tại D. Khi đó D là tâm cần xác định.</w:t>
      </w:r>
    </w:p>
    <w:p w14:paraId="02558508" w14:textId="77777777" w:rsidR="00463033" w:rsidRPr="00463033" w:rsidRDefault="00463033" w:rsidP="00463033">
      <w:pPr>
        <w:spacing w:before="120" w:after="120"/>
        <w:ind w:right="-1"/>
        <w:rPr>
          <w:rFonts w:eastAsia="Times New Roman" w:cs="Times New Roman"/>
          <w:color w:val="000000"/>
          <w:szCs w:val="28"/>
        </w:rPr>
      </w:pPr>
    </w:p>
    <w:p w14:paraId="25DD33B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215A29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0C352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660FEE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1EB70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thực hiện bài tập vận dụng.</w:t>
      </w:r>
    </w:p>
    <w:p w14:paraId="7F61A98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60B2ABD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17634E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ED7B8A3"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9.34 và 9.35 </w:t>
      </w:r>
      <w:r w:rsidRPr="00463033">
        <w:rPr>
          <w:bCs/>
          <w:szCs w:val="28"/>
          <w:lang w:val="fr-FR"/>
        </w:rPr>
        <w:t>(SGK – tr83)</w:t>
      </w:r>
    </w:p>
    <w:p w14:paraId="64D32CB0"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466564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5096CD7"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5A135AB"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5494B87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876654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9.34:</w:t>
      </w:r>
    </w:p>
    <w:p w14:paraId="21194FA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3E8F95" wp14:editId="64174EF9">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14:paraId="6310BB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13FE28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463033">
        <w:rPr>
          <w:rFonts w:eastAsia="Times New Roman" w:cs="Times New Roman"/>
          <w:color w:val="333333"/>
          <w:szCs w:val="28"/>
        </w:rPr>
        <w:t xml:space="preserve"> ( 2 góc so le)</w:t>
      </w:r>
    </w:p>
    <w:p w14:paraId="185F12D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( 2 góc đồng vị)</w:t>
      </w:r>
    </w:p>
    <w:p w14:paraId="126265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63D0231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14:paraId="42E04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ABC cân tại A</w:t>
      </w:r>
    </w:p>
    <w:p w14:paraId="317C531B"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9.35.</w:t>
      </w:r>
    </w:p>
    <w:p w14:paraId="098D028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D3D8C6F" wp14:editId="6D416054">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14:paraId="01A6FF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7EA231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Kẻ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GMB</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GM.</w:t>
      </w:r>
    </w:p>
    <w:p w14:paraId="2F63D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AM.</w:t>
      </w:r>
    </w:p>
    <w:p w14:paraId="2580E50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6"/>
          <w:szCs w:val="28"/>
        </w:rPr>
        <w:object w:dxaOrig="260" w:dyaOrig="700" w14:anchorId="445DA1D7">
          <v:shape id="_x0000_i1079" type="#_x0000_t75" style="width:12pt;height:36pt" o:ole="">
            <v:imagedata r:id="rId236" o:title=""/>
          </v:shape>
          <o:OLEObject Type="Embed" ProgID="Equation.DSMT4" ShapeID="_x0000_i1079" DrawAspect="Content" ObjectID="_1727288155" r:id="rId237"/>
        </w:object>
      </w:r>
      <w:r w:rsidRPr="00463033">
        <w:rPr>
          <w:rFonts w:eastAsia="Times New Roman" w:cs="Times New Roman"/>
          <w:color w:val="333333"/>
          <w:szCs w:val="28"/>
        </w:rPr>
        <w:t xml:space="preserve"> BP . GM.</w:t>
      </w:r>
    </w:p>
    <w:p w14:paraId="5CDED64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6"/>
          <w:szCs w:val="28"/>
        </w:rPr>
        <w:object w:dxaOrig="260" w:dyaOrig="700" w14:anchorId="5716990F">
          <v:shape id="_x0000_i1080" type="#_x0000_t75" style="width:12pt;height:36pt" o:ole="">
            <v:imagedata r:id="rId238" o:title=""/>
          </v:shape>
          <o:OLEObject Type="Embed" ProgID="Equation.DSMT4" ShapeID="_x0000_i1080" DrawAspect="Content" ObjectID="_1727288156" r:id="rId239"/>
        </w:object>
      </w:r>
      <w:r w:rsidRPr="00463033">
        <w:rPr>
          <w:rFonts w:eastAsia="Times New Roman" w:cs="Times New Roman"/>
          <w:color w:val="333333"/>
          <w:szCs w:val="28"/>
        </w:rPr>
        <w:t xml:space="preserve"> BP . </w:t>
      </w:r>
      <w:r w:rsidRPr="00463033">
        <w:rPr>
          <w:rFonts w:cs="Times New Roman"/>
          <w:position w:val="-28"/>
          <w:szCs w:val="28"/>
        </w:rPr>
        <w:object w:dxaOrig="240" w:dyaOrig="720" w14:anchorId="18FABA21">
          <v:shape id="_x0000_i1081" type="#_x0000_t75" style="width:12pt;height:36pt" o:ole="">
            <v:imagedata r:id="rId240" o:title=""/>
          </v:shape>
          <o:OLEObject Type="Embed" ProgID="Equation.DSMT4" ShapeID="_x0000_i1081" DrawAspect="Content" ObjectID="_1727288157" r:id="rId241"/>
        </w:object>
      </w:r>
      <w:r w:rsidRPr="00463033">
        <w:rPr>
          <w:rFonts w:eastAsia="Times New Roman" w:cs="Times New Roman"/>
          <w:color w:val="333333"/>
          <w:szCs w:val="28"/>
        </w:rPr>
        <w:t xml:space="preserve"> AM</w:t>
      </w:r>
    </w:p>
    <w:p w14:paraId="6BCEECA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8"/>
          <w:szCs w:val="28"/>
        </w:rPr>
        <w:object w:dxaOrig="240" w:dyaOrig="720" w14:anchorId="65C34A1F">
          <v:shape id="_x0000_i1082" type="#_x0000_t75" style="width:12pt;height:36pt" o:ole="">
            <v:imagedata r:id="rId242" o:title=""/>
          </v:shape>
          <o:OLEObject Type="Embed" ProgID="Equation.DSMT4" ShapeID="_x0000_i1082" DrawAspect="Content" ObjectID="_1727288158" r:id="rId243"/>
        </w:object>
      </w:r>
      <w:r w:rsidRPr="00463033">
        <w:rPr>
          <w:rFonts w:eastAsia="Times New Roman" w:cs="Times New Roman"/>
          <w:color w:val="333333"/>
          <w:szCs w:val="28"/>
        </w:rPr>
        <w:t xml:space="preserve"> AM. </w:t>
      </w:r>
      <w:r w:rsidRPr="00463033">
        <w:rPr>
          <w:rFonts w:cs="Times New Roman"/>
          <w:position w:val="-26"/>
          <w:szCs w:val="28"/>
        </w:rPr>
        <w:object w:dxaOrig="260" w:dyaOrig="700" w14:anchorId="0FFF61B4">
          <v:shape id="_x0000_i1083" type="#_x0000_t75" style="width:12pt;height:36pt" o:ole="">
            <v:imagedata r:id="rId244" o:title=""/>
          </v:shape>
          <o:OLEObject Type="Embed" ProgID="Equation.DSMT4" ShapeID="_x0000_i1083" DrawAspect="Content" ObjectID="_1727288159" r:id="rId245"/>
        </w:object>
      </w:r>
      <w:r w:rsidRPr="00463033">
        <w:rPr>
          <w:rFonts w:eastAsia="Times New Roman" w:cs="Times New Roman"/>
          <w:color w:val="333333"/>
          <w:szCs w:val="28"/>
        </w:rPr>
        <w:t xml:space="preserve"> BP</w:t>
      </w:r>
    </w:p>
    <w:p w14:paraId="7C59CFD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8"/>
          <w:szCs w:val="28"/>
        </w:rPr>
        <w:object w:dxaOrig="240" w:dyaOrig="720" w14:anchorId="5353F315">
          <v:shape id="_x0000_i1084" type="#_x0000_t75" style="width:12pt;height:36pt" o:ole="">
            <v:imagedata r:id="rId246" o:title=""/>
          </v:shape>
          <o:OLEObject Type="Embed" ProgID="Equation.DSMT4" ShapeID="_x0000_i1084" DrawAspect="Content" ObjectID="_1727288160" r:id="rId247"/>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(1)</w:t>
      </w:r>
    </w:p>
    <w:p w14:paraId="1C87005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kẻ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 xml:space="preserve">GMC </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GM.</w:t>
      </w:r>
    </w:p>
    <w:p w14:paraId="0223C02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AM.</w:t>
      </w:r>
    </w:p>
    <w:p w14:paraId="308E54E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5F5C14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GMC</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(2)</w:t>
      </w:r>
    </w:p>
    <w:p w14:paraId="6A8AB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và (2) ta có: </w:t>
      </w:r>
    </w:p>
    <w:p w14:paraId="67E06A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GMC</w:t>
      </w:r>
      <w:r w:rsidRPr="00463033">
        <w:rPr>
          <w:rFonts w:eastAsia="Times New Roman" w:cs="Times New Roman"/>
          <w:color w:val="333333"/>
          <w:szCs w:val="28"/>
        </w:rPr>
        <w:t>=  </w:t>
      </w:r>
      <w:r w:rsidRPr="00463033">
        <w:rPr>
          <w:rFonts w:cs="Times New Roman"/>
          <w:position w:val="-28"/>
          <w:szCs w:val="28"/>
        </w:rPr>
        <w:object w:dxaOrig="240" w:dyaOrig="720" w14:anchorId="56A14B6A">
          <v:shape id="_x0000_i1085" type="#_x0000_t75" style="width:12pt;height:36pt" o:ole="">
            <v:imagedata r:id="rId248" o:title=""/>
          </v:shape>
          <o:OLEObject Type="Embed" ProgID="Equation.DSMT4" ShapeID="_x0000_i1085" DrawAspect="Content" ObjectID="_1727288161" r:id="rId249"/>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AMC</w:t>
      </w:r>
      <w:r w:rsidRPr="00463033">
        <w:rPr>
          <w:rFonts w:eastAsia="Times New Roman" w:cs="Times New Roman"/>
          <w:color w:val="333333"/>
          <w:szCs w:val="28"/>
        </w:rPr>
        <w:t> + </w:t>
      </w:r>
      <w:r w:rsidRPr="00463033">
        <w:rPr>
          <w:rFonts w:cs="Times New Roman"/>
          <w:position w:val="-28"/>
          <w:szCs w:val="28"/>
        </w:rPr>
        <w:object w:dxaOrig="240" w:dyaOrig="720" w14:anchorId="04D6F2BC">
          <v:shape id="_x0000_i1086" type="#_x0000_t75" style="width:12pt;height:36pt" o:ole="">
            <v:imagedata r:id="rId250" o:title=""/>
          </v:shape>
          <o:OLEObject Type="Embed" ProgID="Equation.DSMT4" ShapeID="_x0000_i1086" DrawAspect="Content" ObjectID="_1727288162" r:id="rId25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p>
    <w:p w14:paraId="275F15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GBC</w:t>
      </w:r>
      <w:r w:rsidRPr="00463033">
        <w:rPr>
          <w:rFonts w:eastAsia="Times New Roman" w:cs="Times New Roman"/>
          <w:color w:val="333333"/>
          <w:szCs w:val="28"/>
        </w:rPr>
        <w:t xml:space="preserve"> = </w:t>
      </w:r>
      <w:r w:rsidRPr="00463033">
        <w:rPr>
          <w:rFonts w:cs="Times New Roman"/>
          <w:position w:val="-28"/>
          <w:szCs w:val="28"/>
        </w:rPr>
        <w:object w:dxaOrig="240" w:dyaOrig="720" w14:anchorId="452AC5E0">
          <v:shape id="_x0000_i1087" type="#_x0000_t75" style="width:12pt;height:36pt" o:ole="">
            <v:imagedata r:id="rId252" o:title=""/>
          </v:shape>
          <o:OLEObject Type="Embed" ProgID="Equation.DSMT4" ShapeID="_x0000_i1087" DrawAspect="Content" ObjectID="_1727288163" r:id="rId25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05D1B41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58F705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17882D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GAB</w:t>
      </w:r>
      <w:r w:rsidRPr="00463033">
        <w:rPr>
          <w:rFonts w:eastAsia="Times New Roman" w:cs="Times New Roman"/>
          <w:color w:val="333333"/>
          <w:szCs w:val="28"/>
        </w:rPr>
        <w:t>= </w:t>
      </w:r>
      <w:r w:rsidRPr="00463033">
        <w:rPr>
          <w:rFonts w:cs="Times New Roman"/>
          <w:position w:val="-26"/>
          <w:szCs w:val="28"/>
        </w:rPr>
        <w:object w:dxaOrig="260" w:dyaOrig="700" w14:anchorId="14F60954">
          <v:shape id="_x0000_i1088" type="#_x0000_t75" style="width:12pt;height:36pt" o:ole="">
            <v:imagedata r:id="rId254" o:title=""/>
          </v:shape>
          <o:OLEObject Type="Embed" ProgID="Equation.DSMT4" ShapeID="_x0000_i1088" DrawAspect="Content" ObjectID="_1727288164" r:id="rId255"/>
        </w:object>
      </w:r>
      <w:r w:rsidRPr="00463033">
        <w:rPr>
          <w:rFonts w:eastAsia="Times New Roman" w:cs="Times New Roman"/>
          <w:color w:val="333333"/>
          <w:szCs w:val="28"/>
        </w:rPr>
        <w:t> BP . AG.</w:t>
      </w:r>
    </w:p>
    <w:p w14:paraId="5E440A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w:t>
      </w:r>
      <w:r w:rsidRPr="00463033">
        <w:rPr>
          <w:rFonts w:cs="Times New Roman"/>
          <w:position w:val="-26"/>
          <w:szCs w:val="28"/>
        </w:rPr>
        <w:object w:dxaOrig="260" w:dyaOrig="700" w14:anchorId="3DD0A505">
          <v:shape id="_x0000_i1089" type="#_x0000_t75" style="width:12pt;height:36pt" o:ole="">
            <v:imagedata r:id="rId256" o:title=""/>
          </v:shape>
          <o:OLEObject Type="Embed" ProgID="Equation.DSMT4" ShapeID="_x0000_i1089" DrawAspect="Content" ObjectID="_1727288165" r:id="rId257"/>
        </w:object>
      </w:r>
      <w:r w:rsidRPr="00463033">
        <w:rPr>
          <w:rFonts w:eastAsia="Times New Roman" w:cs="Times New Roman"/>
          <w:color w:val="333333"/>
          <w:szCs w:val="28"/>
        </w:rPr>
        <w:t> CN . AG.</w:t>
      </w:r>
    </w:p>
    <w:p w14:paraId="734E62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∆BPM vuông tại P và ∆CNM vuông tại N có:</w:t>
      </w:r>
    </w:p>
    <w:p w14:paraId="21169B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 CM ( M là trung điểm của BC)</w:t>
      </w:r>
    </w:p>
    <w:p w14:paraId="7B4DA575"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PMB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463033" w:rsidRPr="00463033">
        <w:rPr>
          <w:rFonts w:eastAsia="Times New Roman" w:cs="Times New Roman"/>
          <w:color w:val="333333"/>
          <w:szCs w:val="28"/>
        </w:rPr>
        <w:t> ( 2 góc đối đỉnh)</w:t>
      </w:r>
    </w:p>
    <w:p w14:paraId="6CD16B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BPM =  ∆ CNM</w:t>
      </w:r>
    </w:p>
    <w:p w14:paraId="39231E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BP = CN</w:t>
      </w:r>
    </w:p>
    <w:p w14:paraId="1355F7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p>
    <w:p w14:paraId="63F2C2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AG= </w:t>
      </w:r>
      <w:r w:rsidRPr="00463033">
        <w:rPr>
          <w:rFonts w:cs="Times New Roman"/>
          <w:position w:val="-28"/>
          <w:szCs w:val="28"/>
        </w:rPr>
        <w:object w:dxaOrig="260" w:dyaOrig="720" w14:anchorId="085791ED">
          <v:shape id="_x0000_i1090" type="#_x0000_t75" style="width:12pt;height:36pt" o:ole="">
            <v:imagedata r:id="rId258" o:title=""/>
          </v:shape>
          <o:OLEObject Type="Embed" ProgID="Equation.DSMT4" ShapeID="_x0000_i1090" DrawAspect="Content" ObjectID="_1727288166" r:id="rId259"/>
        </w:object>
      </w:r>
      <w:r w:rsidRPr="00463033">
        <w:rPr>
          <w:rFonts w:eastAsia="Times New Roman" w:cs="Times New Roman"/>
          <w:color w:val="333333"/>
          <w:szCs w:val="28"/>
        </w:rPr>
        <w:t xml:space="preserve"> AM</w:t>
      </w:r>
    </w:p>
    <w:p w14:paraId="7313E57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 xml:space="preserve">ACB </w:t>
      </w:r>
      <w:r w:rsidRPr="00463033">
        <w:rPr>
          <w:rFonts w:eastAsia="Times New Roman" w:cs="Times New Roman"/>
          <w:color w:val="333333"/>
          <w:szCs w:val="28"/>
        </w:rPr>
        <w:t>=  S</w:t>
      </w:r>
      <w:r w:rsidRPr="00463033">
        <w:rPr>
          <w:rFonts w:eastAsia="Times New Roman" w:cs="Times New Roman"/>
          <w:color w:val="333333"/>
          <w:szCs w:val="28"/>
          <w:vertAlign w:val="subscript"/>
        </w:rPr>
        <w:t xml:space="preserve">GAB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S</w:t>
      </w:r>
      <w:r w:rsidRPr="00463033">
        <w:rPr>
          <w:rFonts w:eastAsia="Times New Roman" w:cs="Times New Roman"/>
          <w:color w:val="333333"/>
          <w:szCs w:val="28"/>
          <w:vertAlign w:val="subscript"/>
        </w:rPr>
        <w:t>GCB</w:t>
      </w:r>
    </w:p>
    <w:p w14:paraId="5D5832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ACB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w:t>
      </w:r>
      <w:r w:rsidRPr="00463033">
        <w:rPr>
          <w:rFonts w:cs="Times New Roman"/>
          <w:position w:val="-28"/>
          <w:szCs w:val="28"/>
        </w:rPr>
        <w:object w:dxaOrig="240" w:dyaOrig="720" w14:anchorId="2285F429">
          <v:shape id="_x0000_i1091" type="#_x0000_t75" style="width:12pt;height:36pt" o:ole="">
            <v:imagedata r:id="rId260" o:title=""/>
          </v:shape>
          <o:OLEObject Type="Embed" ProgID="Equation.DSMT4" ShapeID="_x0000_i1091" DrawAspect="Content" ObjectID="_1727288167" r:id="rId26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1BA27B8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60" w:dyaOrig="720" w14:anchorId="07F4922E">
          <v:shape id="_x0000_i1092" type="#_x0000_t75" style="width:12pt;height:36pt" o:ole="">
            <v:imagedata r:id="rId262" o:title=""/>
          </v:shape>
          <o:OLEObject Type="Embed" ProgID="Equation.DSMT4" ShapeID="_x0000_i1092" DrawAspect="Content" ObjectID="_1727288168" r:id="rId26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r w:rsidRPr="00463033">
        <w:rPr>
          <w:rFonts w:eastAsia="Times New Roman" w:cs="Times New Roman"/>
          <w:color w:val="333333"/>
          <w:szCs w:val="28"/>
        </w:rPr>
        <w:t xml:space="preserve"> = 2 S</w:t>
      </w:r>
      <w:r w:rsidRPr="00463033">
        <w:rPr>
          <w:rFonts w:eastAsia="Times New Roman" w:cs="Times New Roman"/>
          <w:color w:val="333333"/>
          <w:szCs w:val="28"/>
          <w:vertAlign w:val="subscript"/>
        </w:rPr>
        <w:t>GAC</w:t>
      </w:r>
    </w:p>
    <w:p w14:paraId="4369D0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40" w:dyaOrig="720" w14:anchorId="4C98948D">
          <v:shape id="_x0000_i1093" type="#_x0000_t75" style="width:12pt;height:36pt" o:ole="">
            <v:imagedata r:id="rId264" o:title=""/>
          </v:shape>
          <o:OLEObject Type="Embed" ProgID="Equation.DSMT4" ShapeID="_x0000_i1093" DrawAspect="Content" ObjectID="_1727288169" r:id="rId265"/>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 xml:space="preserve">ABC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p>
    <w:p w14:paraId="4D7810A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1223EEA0"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78631B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422D044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0AF63B"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39523BA" w14:textId="77777777" w:rsidR="00463033" w:rsidRPr="00463033" w:rsidRDefault="00463033" w:rsidP="00463033">
      <w:pPr>
        <w:pStyle w:val="ListParagraph"/>
        <w:numPr>
          <w:ilvl w:val="0"/>
          <w:numId w:val="1"/>
        </w:numPr>
        <w:spacing w:line="360" w:lineRule="auto"/>
        <w:rPr>
          <w:rFonts w:cs="Times New Roman"/>
          <w:szCs w:val="28"/>
        </w:rPr>
      </w:pPr>
      <w:r w:rsidRPr="00463033">
        <w:rPr>
          <w:rFonts w:cs="Times New Roman"/>
          <w:szCs w:val="28"/>
        </w:rPr>
        <w:t>Chuẩn bị bài sau “</w:t>
      </w:r>
      <w:r w:rsidRPr="00463033">
        <w:rPr>
          <w:rFonts w:cs="Times New Roman"/>
          <w:b/>
          <w:szCs w:val="28"/>
          <w:lang w:val="nl-NL"/>
        </w:rPr>
        <w:t>Bài tập cuối chương IX</w:t>
      </w:r>
      <w:r w:rsidRPr="00463033">
        <w:rPr>
          <w:rFonts w:cs="Times New Roman"/>
          <w:szCs w:val="28"/>
        </w:rPr>
        <w:t>”.</w:t>
      </w:r>
      <w:r w:rsidRPr="00463033">
        <w:rPr>
          <w:rFonts w:cs="Times New Roman"/>
          <w:szCs w:val="28"/>
        </w:rPr>
        <w:br w:type="page"/>
      </w:r>
    </w:p>
    <w:p w14:paraId="4B887EC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7524F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F18BF52" w14:textId="77777777" w:rsidR="00463033" w:rsidRPr="00463033" w:rsidRDefault="00463033" w:rsidP="00463033">
      <w:pPr>
        <w:pStyle w:val="Heading2"/>
        <w:rPr>
          <w:rFonts w:cs="Times New Roman"/>
          <w:szCs w:val="28"/>
          <w:lang w:val="nl-NL"/>
        </w:rPr>
      </w:pPr>
      <w:r w:rsidRPr="00463033">
        <w:rPr>
          <w:rFonts w:cs="Times New Roman"/>
          <w:szCs w:val="28"/>
          <w:lang w:val="nl-NL"/>
        </w:rPr>
        <w:t>BÀI TẬP CUỐI CHƯƠNG IX (1 TIẾT)</w:t>
      </w:r>
    </w:p>
    <w:p w14:paraId="73709C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233DA4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Củng cố, nhắc lại về:</w:t>
      </w:r>
    </w:p>
    <w:p w14:paraId="5A49505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1 (gồm 3 bài 31, 32, 33): So sánh, quan hệ giữa các cạnh, góc trong tam giác, khoảng cách giữa điểm và đường thẳng.</w:t>
      </w:r>
    </w:p>
    <w:p w14:paraId="499B500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2 (gồm 2 bài 34 và 35): Các đường trung tuyến, phân giác, trung trực, đường cao trong tam giác và sự đồng quy của chúng.</w:t>
      </w:r>
    </w:p>
    <w:p w14:paraId="6659E82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2BB7D9"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238C29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68E14FD"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3C80A9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4C4B74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5C192C5"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6E28467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1A2508B9"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9CC567C"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4F1E8C24"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1F32AA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48B81FE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AAC0B6C"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153F24C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sơ đồ tóm tắt kiến thức bài học của chương.</w:t>
      </w:r>
    </w:p>
    <w:p w14:paraId="3272810B"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DCD56E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798C39A1"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138BC19D"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738F5BB4"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5DBE0705"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E2023C1"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2089442" w14:textId="77777777" w:rsidR="00463033" w:rsidRPr="00463033" w:rsidRDefault="00463033"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chính của chương.</w:t>
      </w:r>
    </w:p>
    <w:p w14:paraId="6E2C6617" w14:textId="77777777" w:rsidR="00463033" w:rsidRPr="00463033" w:rsidRDefault="00463033" w:rsidP="00463033">
      <w:pPr>
        <w:jc w:val="center"/>
        <w:rPr>
          <w:rFonts w:eastAsia="Calibri" w:cs="Times New Roman"/>
          <w:i/>
          <w:szCs w:val="28"/>
        </w:rPr>
      </w:pPr>
      <w:r w:rsidRPr="00463033">
        <w:rPr>
          <w:rFonts w:cs="Times New Roman"/>
          <w:noProof/>
          <w:szCs w:val="28"/>
        </w:rPr>
        <w:lastRenderedPageBreak/>
        <w:drawing>
          <wp:inline distT="0" distB="0" distL="0" distR="0" wp14:anchorId="001966D6" wp14:editId="698ADE01">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365427" cy="3380931"/>
                    </a:xfrm>
                    <a:prstGeom prst="rect">
                      <a:avLst/>
                    </a:prstGeom>
                  </pic:spPr>
                </pic:pic>
              </a:graphicData>
            </a:graphic>
          </wp:inline>
        </w:drawing>
      </w:r>
    </w:p>
    <w:p w14:paraId="38557073" w14:textId="77777777" w:rsidR="00463033" w:rsidRPr="00463033" w:rsidRDefault="00463033" w:rsidP="00463033">
      <w:pPr>
        <w:rPr>
          <w:rFonts w:cs="Times New Roman"/>
          <w:b/>
          <w:szCs w:val="28"/>
          <w:lang w:val="vi-VN"/>
        </w:rPr>
      </w:pPr>
    </w:p>
    <w:p w14:paraId="40C7BB6D"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496E21A9"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210E1ACD"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3526EC1C"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13CCC8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47E6502"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FF59FA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0CFB47D4"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1EFF484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HS áp dụng kiến thức, luyện tập thực hiện hoàn thành lần lượt các bài tập theo yêu cầu của GV.</w:t>
      </w:r>
    </w:p>
    <w:p w14:paraId="4285022B"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3B109C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39D20A0A"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D7F22E"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72B2A9"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9.36 + 9.37</w:t>
      </w:r>
      <w:r w:rsidRPr="00463033">
        <w:rPr>
          <w:rFonts w:cs="Times New Roman"/>
          <w:b/>
          <w:i/>
          <w:szCs w:val="28"/>
          <w:lang w:val="vi-VN"/>
        </w:rPr>
        <w:t xml:space="preserve"> </w:t>
      </w:r>
      <w:r w:rsidRPr="00463033">
        <w:rPr>
          <w:rFonts w:cs="Times New Roman"/>
          <w:i/>
          <w:szCs w:val="28"/>
        </w:rPr>
        <w:t>(SGK – tr84)</w:t>
      </w:r>
      <w:r w:rsidRPr="00463033">
        <w:rPr>
          <w:rFonts w:cs="Times New Roman"/>
          <w:i/>
          <w:szCs w:val="28"/>
          <w:lang w:val="vi-VN"/>
        </w:rPr>
        <w:t xml:space="preserve"> vào vở và lên bảng trình bày.</w:t>
      </w:r>
    </w:p>
    <w:p w14:paraId="573D096F"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5B9FD3E5"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D90D99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8F8A184"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5559241C"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9.36:</w:t>
      </w:r>
    </w:p>
    <w:p w14:paraId="57CB3A3C" w14:textId="77777777" w:rsidR="00463033" w:rsidRPr="00463033" w:rsidRDefault="00463033"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drawing>
          <wp:inline distT="0" distB="0" distL="0" distR="0" wp14:anchorId="0F73CA66" wp14:editId="682859BC">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14:paraId="2A85F7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463033">
        <w:rPr>
          <w:rFonts w:eastAsia="Times New Roman" w:cs="Times New Roman"/>
          <w:color w:val="333333"/>
          <w:szCs w:val="28"/>
        </w:rPr>
        <w:t xml:space="preserve"> là các góc nhọn</w:t>
      </w:r>
    </w:p>
    <w:p w14:paraId="7074AB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DEC</m:t>
            </m:r>
          </m:e>
        </m:acc>
      </m:oMath>
      <w:r w:rsidRPr="00463033">
        <w:rPr>
          <w:rFonts w:eastAsia="Times New Roman" w:cs="Times New Roman"/>
          <w:color w:val="333333"/>
          <w:szCs w:val="28"/>
        </w:rPr>
        <w:t>là góc tù.</w:t>
      </w:r>
    </w:p>
    <w:p w14:paraId="46F5DA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=&gt;DC &gt;DE (quan hệ giữa góc và cạnh đối diện trong tam giác DEC). (1)</w:t>
      </w:r>
    </w:p>
    <w:p w14:paraId="60D119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Xét tam giác ADC có:</w:t>
      </w:r>
    </w:p>
    <w:p w14:paraId="50CA04C7"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DAC</m:t>
            </m:r>
          </m:e>
        </m:acc>
      </m:oMath>
      <w:r w:rsidR="00463033"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463033" w:rsidRPr="00463033">
        <w:rPr>
          <w:rFonts w:eastAsia="Times New Roman" w:cs="Times New Roman"/>
          <w:color w:val="333333"/>
          <w:szCs w:val="28"/>
        </w:rPr>
        <w:t xml:space="preserve"> là các góc nhọn</w:t>
      </w:r>
    </w:p>
    <w:p w14:paraId="7126226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463033">
        <w:rPr>
          <w:rFonts w:eastAsia="Times New Roman" w:cs="Times New Roman"/>
          <w:color w:val="333333"/>
          <w:szCs w:val="28"/>
        </w:rPr>
        <w:t> là góc tù.</w:t>
      </w:r>
    </w:p>
    <w:p w14:paraId="5F01C62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=&gt;BC &gt;DC (quan hệ giữa góc và cạnh đối diện trong tam giác BDC) (2)</w:t>
      </w:r>
    </w:p>
    <w:p w14:paraId="621B4A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Từ (1) và (2) suy ra: BC &gt; DE</w:t>
      </w:r>
    </w:p>
    <w:p w14:paraId="4BFDD259" w14:textId="77777777" w:rsidR="00463033" w:rsidRPr="00463033" w:rsidRDefault="00463033" w:rsidP="00463033">
      <w:pPr>
        <w:rPr>
          <w:rFonts w:cs="Times New Roman"/>
          <w:b/>
          <w:szCs w:val="28"/>
        </w:rPr>
      </w:pPr>
      <w:r w:rsidRPr="00463033">
        <w:rPr>
          <w:rFonts w:cs="Times New Roman"/>
          <w:b/>
          <w:szCs w:val="28"/>
        </w:rPr>
        <w:t xml:space="preserve">Bài 9.37 </w:t>
      </w:r>
    </w:p>
    <w:p w14:paraId="637B7586" w14:textId="77777777" w:rsidR="00463033" w:rsidRPr="00463033" w:rsidRDefault="00463033" w:rsidP="00463033">
      <w:pPr>
        <w:jc w:val="center"/>
        <w:rPr>
          <w:rFonts w:cs="Times New Roman"/>
          <w:b/>
          <w:szCs w:val="28"/>
        </w:rPr>
      </w:pPr>
      <w:r w:rsidRPr="00463033">
        <w:rPr>
          <w:rFonts w:cs="Times New Roman"/>
          <w:noProof/>
          <w:szCs w:val="28"/>
        </w:rPr>
        <w:drawing>
          <wp:inline distT="0" distB="0" distL="0" distR="0" wp14:anchorId="6F07615A" wp14:editId="092EB4A8">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14:paraId="125883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quan hệ giữa góc và cạnh đối diện trong tam giác ABC)</w:t>
      </w:r>
    </w:p>
    <w:p w14:paraId="68C05033"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14:paraId="34D191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14:paraId="66D697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xml:space="preserve"> &lt; 180°- </w:t>
      </w:r>
      <m:oMath>
        <m:acc>
          <m:accPr>
            <m:ctrlPr>
              <w:rPr>
                <w:rFonts w:ascii="Cambria Math" w:hAnsi="Cambria Math" w:cs="Times New Roman"/>
                <w:i/>
                <w:szCs w:val="28"/>
              </w:rPr>
            </m:ctrlPr>
          </m:accPr>
          <m:e>
            <m:r>
              <w:rPr>
                <w:rFonts w:ascii="Cambria Math" w:hAnsi="Cambria Math" w:cs="Times New Roman"/>
                <w:szCs w:val="28"/>
              </w:rPr>
              <m:t>ACE</m:t>
            </m:r>
          </m:e>
        </m:acc>
      </m:oMath>
    </w:p>
    <w:p w14:paraId="51882B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ABD</m:t>
            </m:r>
          </m:e>
        </m:acc>
      </m:oMath>
    </w:p>
    <w:p w14:paraId="6FFB2C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14:paraId="11F8E5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149412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&gt;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0FA156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3B7D70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56496E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&gt; AE</w:t>
      </w:r>
    </w:p>
    <w:p w14:paraId="5A1EE1A8"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DC3C67E"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0AA2AF2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1E267437"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4451DE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A99CC9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69498461"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46875C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767BF6E9"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0CBC46C1"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DF30234"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EA83F2F"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themeColor="text1"/>
          <w:szCs w:val="28"/>
          <w:lang w:val="fr-FR"/>
        </w:rPr>
        <w:t>vào vở cá nhân.</w:t>
      </w:r>
    </w:p>
    <w:p w14:paraId="778CD40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tổ chức cho HS củng cố toàn bộ kiến thức trong chương qua trò chơi trắc nghiệm</w:t>
      </w:r>
    </w:p>
    <w:p w14:paraId="70AFD8B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1:</w:t>
      </w:r>
      <w:r w:rsidRPr="00463033">
        <w:rPr>
          <w:szCs w:val="28"/>
          <w:lang w:val="nl-NL"/>
        </w:rPr>
        <w:t xml:space="preserve"> </w:t>
      </w:r>
      <w:r w:rsidRPr="00463033">
        <w:rPr>
          <w:color w:val="000000"/>
          <w:szCs w:val="28"/>
        </w:rPr>
        <w:t>Em hãy chọn câu đúng nhất</w:t>
      </w:r>
    </w:p>
    <w:p w14:paraId="251A47E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Ba tia phân giác của tam giác cùng đi qua một điểm, điểm đó gọi là trọng tâm của tam giác</w:t>
      </w:r>
    </w:p>
    <w:p w14:paraId="7C44B4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Giao điểm ba đường phân giác của tam giác cách đều ba cạnh của tam giác</w:t>
      </w:r>
    </w:p>
    <w:p w14:paraId="72BDD46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Trong một tam giác, đường trung tuyến xuất phát từ một đỉnh đồng thời là đường phân giác ứng với cạnh đáy</w:t>
      </w:r>
    </w:p>
    <w:p w14:paraId="7789A1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Giao điểm ba đường phân giác của tam giác là tâm đường tròn ngoại tiếp tam giác đó</w:t>
      </w:r>
    </w:p>
    <w:p w14:paraId="76065723"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C49C23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2: </w:t>
      </w:r>
      <w:r w:rsidRPr="00463033">
        <w:rPr>
          <w:color w:val="000000"/>
          <w:szCs w:val="28"/>
        </w:rPr>
        <w:t>Cho tam giác ABC có hai đường phân giác CD và BE cắt nhau tại I. Khi đó</w:t>
      </w:r>
    </w:p>
    <w:p w14:paraId="64AD86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AI là trung tuyến vẽ từ A</w:t>
      </w:r>
    </w:p>
    <w:p w14:paraId="70204F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AI là đường cao kẻ từ A</w:t>
      </w:r>
    </w:p>
    <w:p w14:paraId="22A55E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AI là trung trực cạnh BC</w:t>
      </w:r>
    </w:p>
    <w:p w14:paraId="3D35A63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AI là phân giác góc A</w:t>
      </w:r>
    </w:p>
    <w:p w14:paraId="4E359871"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7925FD7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3:</w:t>
      </w:r>
      <w:r w:rsidRPr="00463033">
        <w:rPr>
          <w:szCs w:val="28"/>
          <w:lang w:val="nl-NL"/>
        </w:rPr>
        <w:t xml:space="preserve"> </w:t>
      </w:r>
      <w:r w:rsidRPr="00463033">
        <w:rPr>
          <w:color w:val="000000"/>
          <w:szCs w:val="28"/>
        </w:rPr>
        <w:t>Cho ΔABC cân tại A, trung tuyến AM. Gọi D là một điểm nằm giữa A và M. Khi đó ΔBDC là tam giác gì?</w:t>
      </w:r>
    </w:p>
    <w:p w14:paraId="4178C27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lastRenderedPageBreak/>
        <w:t>A. Tam giác cân</w:t>
      </w:r>
    </w:p>
    <w:p w14:paraId="50C88CE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đều</w:t>
      </w:r>
    </w:p>
    <w:p w14:paraId="38D2F6B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vuông</w:t>
      </w:r>
    </w:p>
    <w:p w14:paraId="105011D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6ACA3262"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9FBD767"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4: </w:t>
      </w:r>
      <w:r w:rsidRPr="00463033">
        <w:rPr>
          <w:color w:val="000000"/>
          <w:szCs w:val="28"/>
        </w:rPr>
        <w:t>Gọi O là giao điểm của ba đường trung trực trong ΔABC. Khi đó O là:</w:t>
      </w:r>
    </w:p>
    <w:p w14:paraId="7D8389B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Điểm cách đều ba cạnh của ΔABC</w:t>
      </w:r>
    </w:p>
    <w:p w14:paraId="3A4748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Điểm cách đều ba đỉnh của ΔABC</w:t>
      </w:r>
    </w:p>
    <w:p w14:paraId="5BC7D02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Tâm đường tròn ngoại tiếp ΔABC</w:t>
      </w:r>
    </w:p>
    <w:p w14:paraId="1B8A260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Đáp án B và C đúng</w:t>
      </w:r>
    </w:p>
    <w:p w14:paraId="1DE12EDD"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2CF8BB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5: </w:t>
      </w:r>
      <w:r w:rsidRPr="00463033">
        <w:rPr>
          <w:color w:val="000000"/>
          <w:szCs w:val="28"/>
        </w:rPr>
        <w:t>Nếu một tam giác có một đường trung tuyến đồng thời là đường trung trực thì tam giác đó là tam giác gì?</w:t>
      </w:r>
    </w:p>
    <w:p w14:paraId="4F306EA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Tam giác vuông</w:t>
      </w:r>
    </w:p>
    <w:p w14:paraId="1012083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cân</w:t>
      </w:r>
    </w:p>
    <w:p w14:paraId="1ED0D52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đều</w:t>
      </w:r>
    </w:p>
    <w:p w14:paraId="4C8E307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05E5B294"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5800827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lastRenderedPageBreak/>
        <w:t>Câu 6.</w:t>
      </w:r>
      <w:r w:rsidRPr="00463033">
        <w:rPr>
          <w:color w:val="000000"/>
          <w:szCs w:val="28"/>
        </w:rPr>
        <w:t xml:space="preserve"> Cho ΔABC có AC &gt; AB. Trên cạnh AC lấy điểm E sao cho CE = AB. Các đường trung trực của BE và AC cắt nhau tại O. Chọn câu đúng</w:t>
      </w:r>
    </w:p>
    <w:p w14:paraId="269A4A5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ΔABO = ΔCOE</w:t>
      </w:r>
    </w:p>
    <w:p w14:paraId="0822415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ΔBOA = ΔCOE</w:t>
      </w:r>
    </w:p>
    <w:p w14:paraId="2531BC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ΔAOB = ΔCOE</w:t>
      </w:r>
    </w:p>
    <w:p w14:paraId="000980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ΔABO = ΔEOC</w:t>
      </w:r>
    </w:p>
    <w:p w14:paraId="0785D15A"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33BD2F3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7.</w:t>
      </w:r>
      <w:r w:rsidRPr="00463033">
        <w:rPr>
          <w:color w:val="000000"/>
          <w:szCs w:val="28"/>
        </w:rPr>
        <w:t xml:space="preserve"> Cho ΔABC, hai đường cao AM và BN cắt nhau tại H. Em hãy chọn phát biểu đúng:</w:t>
      </w:r>
    </w:p>
    <w:p w14:paraId="7BC9C12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H là trọng tâm của ΔABC</w:t>
      </w:r>
    </w:p>
    <w:p w14:paraId="0603807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 là tâm đường tròn nội tiếp ΔABC</w:t>
      </w:r>
    </w:p>
    <w:p w14:paraId="4F64D90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CH là đường cao của ΔABC</w:t>
      </w:r>
    </w:p>
    <w:p w14:paraId="6AE5F1E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CH là đường trung trực của ΔABC</w:t>
      </w:r>
    </w:p>
    <w:p w14:paraId="127DEC09"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03D4C2E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8.</w:t>
      </w:r>
      <w:r w:rsidRPr="00463033">
        <w:rPr>
          <w:color w:val="000000"/>
          <w:szCs w:val="28"/>
        </w:rPr>
        <w:t xml:space="preserve"> Cho ΔABC cân tại A có AM là đường trung tuyến khi đó</w:t>
      </w:r>
    </w:p>
    <w:p w14:paraId="1445E3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A. AM </w:t>
      </w:r>
      <w:r w:rsidRPr="00463033">
        <w:rPr>
          <w:rFonts w:ascii="Cambria Math" w:eastAsia="Times New Roman" w:hAnsi="Cambria Math" w:cs="Cambria Math"/>
          <w:color w:val="000000"/>
          <w:szCs w:val="28"/>
        </w:rPr>
        <w:t>⊥</w:t>
      </w:r>
      <w:r w:rsidRPr="00463033">
        <w:rPr>
          <w:rFonts w:eastAsia="Times New Roman" w:cs="Times New Roman"/>
          <w:color w:val="000000"/>
          <w:szCs w:val="28"/>
        </w:rPr>
        <w:t xml:space="preserve"> BC</w:t>
      </w:r>
    </w:p>
    <w:p w14:paraId="5827EA5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AM là đường trung trực của BC</w:t>
      </w:r>
    </w:p>
    <w:p w14:paraId="0E56EF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AM là đường phân giác của góc BAC</w:t>
      </w:r>
    </w:p>
    <w:p w14:paraId="382F6CD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Cả A, B, C đều đúng</w:t>
      </w:r>
    </w:p>
    <w:p w14:paraId="0E6FAF21" w14:textId="77777777" w:rsidR="00463033" w:rsidRPr="00463033" w:rsidRDefault="00463033" w:rsidP="00463033">
      <w:pPr>
        <w:rPr>
          <w:rFonts w:eastAsia="Calibri" w:cs="Times New Roman"/>
          <w:color w:val="000000"/>
          <w:szCs w:val="28"/>
          <w:lang w:val="fr-FR"/>
        </w:rPr>
      </w:pPr>
    </w:p>
    <w:p w14:paraId="6D9E46D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C10E612"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F572877"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tự hoàn thành các bài tập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szCs w:val="28"/>
          <w:lang w:val="nl-NL"/>
        </w:rPr>
        <w:t>vào vở cá nhân.</w:t>
      </w:r>
    </w:p>
    <w:p w14:paraId="2DB834AC"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củng cố lại kiến thức, tích cực giơ tay trả lời các câu hỏi trắc nghiệm. </w:t>
      </w:r>
    </w:p>
    <w:p w14:paraId="0EC9835A"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63C0D78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818587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5906969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Đối với trò chơi trắc nghiệm: 1 câu trắc nghiệm, GV mời 2-3 HS trả lời (tùy nội dung câu).</w:t>
      </w:r>
    </w:p>
    <w:p w14:paraId="6CCBCBBC"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6153E3EE"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9.38. </w:t>
      </w:r>
    </w:p>
    <w:p w14:paraId="6A5C0C6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5FD5475A" wp14:editId="141F3BFD">
            <wp:extent cx="2955050" cy="3225800"/>
            <wp:effectExtent l="0" t="0" r="0" b="0"/>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959254" cy="3230389"/>
                    </a:xfrm>
                    <a:prstGeom prst="rect">
                      <a:avLst/>
                    </a:prstGeom>
                    <a:noFill/>
                    <a:ln>
                      <a:noFill/>
                    </a:ln>
                  </pic:spPr>
                </pic:pic>
              </a:graphicData>
            </a:graphic>
          </wp:inline>
        </w:drawing>
      </w:r>
    </w:p>
    <w:p w14:paraId="6853ED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 AI là đường cao từ A xuống đoạn thẳng BC=&gt; AI là khoảng cách từ A đến BC =&gt; AI ngắn nhất</w:t>
      </w:r>
    </w:p>
    <w:p w14:paraId="76BE046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&lt; AB và AI &lt; AC</w:t>
      </w:r>
    </w:p>
    <w:p w14:paraId="72BBBA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với nhau ta có : 2 AI &lt; AB + AC</w:t>
      </w:r>
    </w:p>
    <w:p w14:paraId="26E843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AI &lt;</w:t>
      </w:r>
      <m:oMath>
        <m:r>
          <w:rPr>
            <w:rFonts w:ascii="Cambria Math" w:eastAsia="Times New Roman" w:hAnsi="Cambria Math" w:cs="Times New Roman"/>
            <w:color w:val="333333"/>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779BE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Lấy D sao cho M là trung điểm của AD</w:t>
      </w:r>
    </w:p>
    <w:p w14:paraId="547C25D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ABM và ∆ DCM có</w:t>
      </w:r>
    </w:p>
    <w:p w14:paraId="39C4FA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AM = DM ( M là trung điểm củaAD)</w:t>
      </w:r>
    </w:p>
    <w:p w14:paraId="54BAC1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BM=CM ( M là trung điểm của BC)</w:t>
      </w:r>
    </w:p>
    <w:p w14:paraId="1BAFB50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463033" w:rsidRPr="00463033">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463033" w:rsidRPr="00463033">
        <w:rPr>
          <w:rFonts w:eastAsia="Times New Roman" w:cs="Times New Roman"/>
          <w:color w:val="333333"/>
          <w:szCs w:val="28"/>
        </w:rPr>
        <w:t> ( 2 góc đối đỉnh)</w:t>
      </w:r>
    </w:p>
    <w:p w14:paraId="3EC0FCB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ABM = ∆ DCM</w:t>
      </w:r>
    </w:p>
    <w:p w14:paraId="0CAC38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=&gt;AB = CD</w:t>
      </w:r>
    </w:p>
    <w:p w14:paraId="461274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ADC ta có: AD &lt; AC + CD</w:t>
      </w:r>
    </w:p>
    <w:p w14:paraId="4D03E7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2AM &lt; AC + AB</w:t>
      </w:r>
    </w:p>
    <w:p w14:paraId="29D39CF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63A912B"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Bài 9.39:</w:t>
      </w:r>
    </w:p>
    <w:p w14:paraId="7FDFF0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là trung điểm của AE =&gt; BC là trung tuyến của tam giác ABE (1)</w:t>
      </w:r>
    </w:p>
    <w:p w14:paraId="4D238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 thuộc BC, BD= 2DC</w:t>
      </w:r>
    </w:p>
    <w:p w14:paraId="66D324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BC (2)</w:t>
      </w:r>
    </w:p>
    <w:p w14:paraId="4D39E0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(2)=&gt; D là trọng tâm của tam giác ABE</w:t>
      </w:r>
    </w:p>
    <w:p w14:paraId="40756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ứng với BE</w:t>
      </w:r>
    </w:p>
    <w:p w14:paraId="728707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463033">
        <w:rPr>
          <w:rFonts w:eastAsia="Times New Roman" w:cs="Times New Roman"/>
          <w:color w:val="333333"/>
          <w:szCs w:val="28"/>
        </w:rPr>
        <w:t xml:space="preserve"> thuộc tam giác ABE</w:t>
      </w:r>
    </w:p>
    <w:p w14:paraId="4127B3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ABE cân tại A</w:t>
      </w:r>
    </w:p>
    <w:p w14:paraId="2B13A8FD" w14:textId="77777777" w:rsidR="00463033" w:rsidRPr="00463033" w:rsidRDefault="00463033" w:rsidP="00463033">
      <w:pPr>
        <w:spacing w:after="100" w:afterAutospacing="1"/>
        <w:rPr>
          <w:rFonts w:eastAsia="Times New Roman" w:cs="Times New Roman"/>
          <w:b/>
          <w:color w:val="333333"/>
          <w:szCs w:val="28"/>
          <w:u w:val="single"/>
        </w:rPr>
      </w:pPr>
      <w:r w:rsidRPr="00463033">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463033" w:rsidRPr="00463033" w14:paraId="0E83EDE0" w14:textId="77777777" w:rsidTr="008F0222">
        <w:tc>
          <w:tcPr>
            <w:tcW w:w="1207" w:type="dxa"/>
          </w:tcPr>
          <w:p w14:paraId="2C46C17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207" w:type="dxa"/>
          </w:tcPr>
          <w:p w14:paraId="3179882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209" w:type="dxa"/>
          </w:tcPr>
          <w:p w14:paraId="1E689B9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209" w:type="dxa"/>
          </w:tcPr>
          <w:p w14:paraId="2E264A9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209" w:type="dxa"/>
          </w:tcPr>
          <w:p w14:paraId="0E07A4E6"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c>
          <w:tcPr>
            <w:tcW w:w="1149" w:type="dxa"/>
          </w:tcPr>
          <w:p w14:paraId="564DC79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6</w:t>
            </w:r>
          </w:p>
        </w:tc>
        <w:tc>
          <w:tcPr>
            <w:tcW w:w="1149" w:type="dxa"/>
          </w:tcPr>
          <w:p w14:paraId="00EE18D7"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7</w:t>
            </w:r>
          </w:p>
        </w:tc>
        <w:tc>
          <w:tcPr>
            <w:tcW w:w="1149" w:type="dxa"/>
          </w:tcPr>
          <w:p w14:paraId="493B99B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8</w:t>
            </w:r>
          </w:p>
        </w:tc>
      </w:tr>
      <w:tr w:rsidR="00463033" w:rsidRPr="00463033" w14:paraId="30A79108" w14:textId="77777777" w:rsidTr="008F0222">
        <w:tc>
          <w:tcPr>
            <w:tcW w:w="1207" w:type="dxa"/>
          </w:tcPr>
          <w:p w14:paraId="76496FC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7" w:type="dxa"/>
          </w:tcPr>
          <w:p w14:paraId="7A5146F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209" w:type="dxa"/>
          </w:tcPr>
          <w:p w14:paraId="1B1C0AF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209" w:type="dxa"/>
          </w:tcPr>
          <w:p w14:paraId="1DDE214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9" w:type="dxa"/>
          </w:tcPr>
          <w:p w14:paraId="6DAEFEA0"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149" w:type="dxa"/>
          </w:tcPr>
          <w:p w14:paraId="6D6B208E"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41CCDF1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6B97912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r>
    </w:tbl>
    <w:p w14:paraId="2773A511" w14:textId="77777777" w:rsidR="00463033" w:rsidRPr="00463033" w:rsidRDefault="00463033" w:rsidP="00463033">
      <w:pPr>
        <w:spacing w:after="100" w:afterAutospacing="1"/>
        <w:rPr>
          <w:rFonts w:eastAsia="Times New Roman" w:cs="Times New Roman"/>
          <w:color w:val="333333"/>
          <w:szCs w:val="28"/>
        </w:rPr>
      </w:pPr>
    </w:p>
    <w:p w14:paraId="1A9049C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6A3D04"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02B39C5F" w14:textId="77777777" w:rsidR="00463033" w:rsidRPr="00463033" w:rsidRDefault="00463033" w:rsidP="00463033">
      <w:pPr>
        <w:rPr>
          <w:rFonts w:eastAsia="Calibri" w:cs="Times New Roman"/>
          <w:color w:val="000000"/>
          <w:szCs w:val="28"/>
          <w:lang w:val="fr-FR"/>
        </w:rPr>
      </w:pPr>
    </w:p>
    <w:p w14:paraId="3F829AC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0790CA8"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0EE74846"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9CC6498" w14:textId="77777777" w:rsidR="00463033" w:rsidRPr="00463033" w:rsidRDefault="00463033" w:rsidP="00463033">
      <w:pPr>
        <w:rPr>
          <w:rFonts w:cs="Times New Roman"/>
          <w:szCs w:val="28"/>
        </w:rPr>
      </w:pPr>
      <w:r w:rsidRPr="00463033">
        <w:rPr>
          <w:rFonts w:cs="Times New Roman"/>
          <w:szCs w:val="28"/>
        </w:rPr>
        <w:t>- Chuẩn bị bài mới chương sau “</w:t>
      </w:r>
      <w:r w:rsidRPr="00463033">
        <w:rPr>
          <w:rFonts w:cs="Times New Roman"/>
          <w:b/>
          <w:szCs w:val="28"/>
        </w:rPr>
        <w:t>Bài 36: Hình hộp chữ nhật và hình lập phương</w:t>
      </w:r>
      <w:r w:rsidRPr="00463033">
        <w:rPr>
          <w:rFonts w:cs="Times New Roman"/>
          <w:szCs w:val="28"/>
        </w:rPr>
        <w:t>”.</w:t>
      </w:r>
    </w:p>
    <w:p w14:paraId="113BF9C8" w14:textId="77777777" w:rsidR="00463033" w:rsidRPr="00463033" w:rsidRDefault="00463033" w:rsidP="00463033">
      <w:pPr>
        <w:spacing w:after="120"/>
        <w:rPr>
          <w:rFonts w:cs="Times New Roman"/>
          <w:szCs w:val="28"/>
        </w:rPr>
      </w:pPr>
    </w:p>
    <w:p w14:paraId="3A413DAE"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5734AD7A" w14:textId="591687A7" w:rsidR="00411CE5" w:rsidRPr="00463033" w:rsidRDefault="00411CE5" w:rsidP="00463033">
      <w:pPr>
        <w:rPr>
          <w:rFonts w:eastAsia="Times New Roman" w:cs="Times New Roman"/>
          <w:szCs w:val="28"/>
          <w:lang w:val="nl-NL"/>
        </w:rPr>
      </w:pPr>
      <w:bookmarkStart w:id="40" w:name="_Toc105684323"/>
    </w:p>
    <w:p w14:paraId="41EE5241" w14:textId="043A9A0E"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6ED64CC5" w14:textId="77777777"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2A49423" w14:textId="4CCA4314" w:rsidR="009E7F30" w:rsidRPr="00463033" w:rsidRDefault="00AE5CA4" w:rsidP="00463033">
      <w:pPr>
        <w:pStyle w:val="Heading2"/>
        <w:rPr>
          <w:rFonts w:cs="Times New Roman"/>
          <w:szCs w:val="28"/>
          <w:lang w:val="nl-NL"/>
        </w:rPr>
      </w:pPr>
      <w:r w:rsidRPr="00463033">
        <w:rPr>
          <w:rFonts w:cs="Times New Roman"/>
          <w:szCs w:val="28"/>
          <w:lang w:val="nl-NL"/>
        </w:rPr>
        <w:t xml:space="preserve">BÀI TẬP CUỐI CHƯƠNG </w:t>
      </w:r>
      <w:bookmarkEnd w:id="40"/>
      <w:r w:rsidRPr="00463033">
        <w:rPr>
          <w:rFonts w:cs="Times New Roman"/>
          <w:szCs w:val="28"/>
          <w:lang w:val="nl-NL"/>
        </w:rPr>
        <w:t>X (1 TIẾT)</w:t>
      </w:r>
    </w:p>
    <w:p w14:paraId="2ED4011F" w14:textId="77777777"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163BC639" w14:textId="03DBB3AE"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004F40D2" w:rsidRPr="00463033">
        <w:rPr>
          <w:rFonts w:cs="Times New Roman"/>
          <w:szCs w:val="28"/>
          <w:lang w:val="nl-NL"/>
        </w:rPr>
        <w:t>Củng cố, nhắc lại về:</w:t>
      </w:r>
    </w:p>
    <w:p w14:paraId="351934AC"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w:t>
      </w:r>
    </w:p>
    <w:p w14:paraId="23067ACF"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và tạo lập được hình lăng trụ đứng tam giác, hình lăng trụ đứng tứ giác.</w:t>
      </w:r>
    </w:p>
    <w:p w14:paraId="4AA22640"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49A230ED"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6D68C736" w14:textId="6E83610C" w:rsidR="009E7F30" w:rsidRPr="00463033" w:rsidRDefault="009E7F30"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7AF5CE6" w14:textId="26CD3E52" w:rsidR="009E7F30" w:rsidRPr="00463033" w:rsidRDefault="009E7F30" w:rsidP="00463033">
      <w:pPr>
        <w:pStyle w:val="NoSpacing"/>
        <w:spacing w:after="120"/>
        <w:ind w:right="-1"/>
        <w:rPr>
          <w:b/>
          <w:i/>
          <w:szCs w:val="28"/>
          <w:lang w:val="nl-NL"/>
        </w:rPr>
      </w:pPr>
      <w:r w:rsidRPr="00463033">
        <w:rPr>
          <w:b/>
          <w:i/>
          <w:szCs w:val="28"/>
          <w:lang w:val="nl-NL"/>
        </w:rPr>
        <w:t xml:space="preserve"> Năng lực chung:</w:t>
      </w:r>
    </w:p>
    <w:p w14:paraId="4D8BCE2D" w14:textId="6BAF9653"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tự chủ và tự học trong tìm tòi khám phá</w:t>
      </w:r>
    </w:p>
    <w:p w14:paraId="07718066" w14:textId="51DDD2E1"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giao tiếp và hợp tác trong trình bày, thảo luận và làm việc nhóm</w:t>
      </w:r>
    </w:p>
    <w:p w14:paraId="285779AF" w14:textId="6620FC25"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giải quyết vấn đề và sáng tạo trong thực hành, vận dụng.</w:t>
      </w:r>
    </w:p>
    <w:p w14:paraId="3EE403FE" w14:textId="7777777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1452083" w14:textId="77777777" w:rsidR="00874AE4" w:rsidRPr="00463033" w:rsidRDefault="00874AE4"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463033" w:rsidRDefault="00874AE4"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7F230B86" w14:textId="284087C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lastRenderedPageBreak/>
        <w:t>3. Phẩm chất</w:t>
      </w:r>
    </w:p>
    <w:p w14:paraId="7E7E1B5F" w14:textId="629F3E97" w:rsidR="009E7F30" w:rsidRPr="00463033" w:rsidRDefault="00874AE4" w:rsidP="00463033">
      <w:pPr>
        <w:rPr>
          <w:rFonts w:cs="Times New Roman"/>
          <w:szCs w:val="28"/>
        </w:rPr>
      </w:pPr>
      <w:r w:rsidRPr="00463033">
        <w:rPr>
          <w:rFonts w:cs="Times New Roman"/>
          <w:szCs w:val="28"/>
          <w:lang w:val="da-DK"/>
        </w:rPr>
        <w:t xml:space="preserve">- </w:t>
      </w:r>
      <w:r w:rsidR="009E7F30" w:rsidRPr="00463033">
        <w:rPr>
          <w:rFonts w:cs="Times New Roman"/>
          <w:szCs w:val="28"/>
          <w:lang w:val="da-DK"/>
        </w:rPr>
        <w:t>Có</w:t>
      </w:r>
      <w:r w:rsidR="009E7F30" w:rsidRPr="00463033">
        <w:rPr>
          <w:rFonts w:cs="Times New Roman"/>
          <w:i/>
          <w:szCs w:val="28"/>
          <w:lang w:val="da-DK"/>
        </w:rPr>
        <w:t xml:space="preserve"> </w:t>
      </w:r>
      <w:r w:rsidR="009E7F30" w:rsidRPr="00463033">
        <w:rPr>
          <w:rFonts w:cs="Times New Roman"/>
          <w:szCs w:val="28"/>
          <w:lang w:val="vi-VN"/>
        </w:rPr>
        <w:t xml:space="preserve">ý thức </w:t>
      </w:r>
      <w:r w:rsidR="009E7F30" w:rsidRPr="00463033">
        <w:rPr>
          <w:rFonts w:cs="Times New Roman"/>
          <w:szCs w:val="28"/>
        </w:rPr>
        <w:t>học tập</w:t>
      </w:r>
      <w:r w:rsidR="009E7F30" w:rsidRPr="00463033">
        <w:rPr>
          <w:rFonts w:cs="Times New Roman"/>
          <w:szCs w:val="28"/>
          <w:lang w:val="vi-VN"/>
        </w:rPr>
        <w:t>, ý thức tìm tòi, khám phá và sáng tạ</w:t>
      </w:r>
      <w:r w:rsidR="009E7F30" w:rsidRPr="00463033">
        <w:rPr>
          <w:rFonts w:cs="Times New Roman"/>
          <w:szCs w:val="28"/>
        </w:rPr>
        <w:t>o, có ý thức làm việc nhóm, tôn trọng ý kiến các thành viên khi hợp tác.</w:t>
      </w:r>
    </w:p>
    <w:p w14:paraId="46ED09EA" w14:textId="02276276"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Chăm chỉ tích cực xây dựng bài, có trách nhiệm, chủ động chiếm lĩnh kiến thức theo sự hướng dẫn của GV.</w:t>
      </w:r>
    </w:p>
    <w:p w14:paraId="0EA24056" w14:textId="5B685CF5"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Hình thành tư duy logic, lập luận chặt chẽ, và linh hoạt trong quá trình suy nghĩ.</w:t>
      </w:r>
    </w:p>
    <w:p w14:paraId="018ACD0E" w14:textId="77777777"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44E95333" w14:textId="77777777" w:rsidR="009E7F30" w:rsidRPr="00463033" w:rsidRDefault="009E7F30"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6299F73" w14:textId="6640B8FA"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1D1DCA" w:rsidRPr="00463033">
        <w:rPr>
          <w:rFonts w:cs="Times New Roman"/>
          <w:szCs w:val="28"/>
          <w:lang w:val="nl-NL"/>
        </w:rPr>
        <w:t>, sơ đồ tóm tắt kiến thức bài học của chương.</w:t>
      </w:r>
    </w:p>
    <w:p w14:paraId="2F2E0C10" w14:textId="77777777" w:rsidR="006E757B" w:rsidRPr="00463033" w:rsidRDefault="006E757B"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4917B23"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C2D9F78" w14:textId="77777777" w:rsidR="006E757B" w:rsidRPr="00463033" w:rsidRDefault="006E757B"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D4B8972"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05E4C5DD" w14:textId="7617B3FF" w:rsidR="006E757B" w:rsidRPr="00463033" w:rsidRDefault="006E757B"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 xml:space="preserve">Sơ đồ của HS về kiến thức chương </w:t>
      </w:r>
      <w:r w:rsidR="00A45DB8" w:rsidRPr="00463033">
        <w:rPr>
          <w:rFonts w:cs="Times New Roman"/>
          <w:szCs w:val="28"/>
          <w:lang w:val="nl-NL"/>
        </w:rPr>
        <w:t>X</w:t>
      </w:r>
      <w:r w:rsidRPr="00463033">
        <w:rPr>
          <w:rFonts w:cs="Times New Roman"/>
          <w:szCs w:val="28"/>
          <w:lang w:val="nl-NL"/>
        </w:rPr>
        <w:t>.</w:t>
      </w:r>
    </w:p>
    <w:p w14:paraId="3487750B"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4BA204F5" w14:textId="77777777" w:rsidR="006E757B" w:rsidRPr="00463033" w:rsidRDefault="006E757B"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506042FA" w14:textId="3D588266" w:rsidR="006E757B" w:rsidRPr="00463033" w:rsidRDefault="006E757B"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w:t>
      </w:r>
      <w:r w:rsidR="00F24C77" w:rsidRPr="00463033">
        <w:rPr>
          <w:rFonts w:eastAsia="Calibri" w:cs="Times New Roman"/>
          <w:szCs w:val="28"/>
        </w:rPr>
        <w:t>chính của chương.</w:t>
      </w:r>
    </w:p>
    <w:p w14:paraId="1E7BF670" w14:textId="77777777" w:rsidR="00A45DB8" w:rsidRPr="00463033" w:rsidRDefault="00A45DB8" w:rsidP="00463033">
      <w:pPr>
        <w:tabs>
          <w:tab w:val="center" w:pos="5400"/>
          <w:tab w:val="left" w:pos="7169"/>
        </w:tabs>
        <w:rPr>
          <w:rFonts w:eastAsia="Calibri" w:cs="Times New Roman"/>
          <w:szCs w:val="28"/>
        </w:rPr>
      </w:pPr>
      <w:r w:rsidRPr="00463033">
        <w:rPr>
          <w:rFonts w:eastAsia="Calibri" w:cs="Times New Roman"/>
          <w:szCs w:val="28"/>
          <w:lang w:val="vi-VN"/>
        </w:rPr>
        <w:t>+  Nhóm 1</w:t>
      </w:r>
      <w:r w:rsidRPr="00463033">
        <w:rPr>
          <w:rFonts w:eastAsia="Calibri" w:cs="Times New Roman"/>
          <w:szCs w:val="28"/>
        </w:rPr>
        <w:t xml:space="preserve"> + Nhóm 3</w:t>
      </w:r>
      <w:r w:rsidRPr="00463033">
        <w:rPr>
          <w:rFonts w:eastAsia="Calibri" w:cs="Times New Roman"/>
          <w:szCs w:val="28"/>
          <w:lang w:val="vi-VN"/>
        </w:rPr>
        <w:t xml:space="preserve">: </w:t>
      </w:r>
      <w:r w:rsidRPr="00463033">
        <w:rPr>
          <w:rFonts w:eastAsia="Times New Roman" w:cs="Times New Roman"/>
          <w:szCs w:val="28"/>
          <w:lang w:val="nl-NL"/>
        </w:rPr>
        <w:t>HÌNH HỘP CHỮ NHẬT – HÌNH LẬP PHƯƠNG</w:t>
      </w:r>
    </w:p>
    <w:p w14:paraId="14A9FB22" w14:textId="2F2018CF"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hộp chữ nhật: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58141606" w14:textId="14514B59"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lập phương: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159DD9BF" w14:textId="77777777" w:rsidR="00A45DB8" w:rsidRPr="00463033" w:rsidRDefault="00A45DB8" w:rsidP="00463033">
      <w:pPr>
        <w:rPr>
          <w:rFonts w:eastAsia="Times New Roman" w:cs="Times New Roman"/>
          <w:color w:val="000000"/>
          <w:szCs w:val="28"/>
          <w:lang w:val="nl-NL"/>
        </w:rPr>
      </w:pPr>
      <w:r w:rsidRPr="00463033">
        <w:rPr>
          <w:rFonts w:eastAsia="Calibri" w:cs="Times New Roman"/>
          <w:szCs w:val="28"/>
          <w:lang w:val="vi-VN"/>
        </w:rPr>
        <w:lastRenderedPageBreak/>
        <w:t>+ Nhóm 2</w:t>
      </w:r>
      <w:r w:rsidRPr="00463033">
        <w:rPr>
          <w:rFonts w:eastAsia="Calibri" w:cs="Times New Roman"/>
          <w:szCs w:val="28"/>
        </w:rPr>
        <w:t xml:space="preserve"> + Nhóm 4</w:t>
      </w:r>
      <w:r w:rsidRPr="00463033">
        <w:rPr>
          <w:rFonts w:eastAsia="Calibri" w:cs="Times New Roman"/>
          <w:szCs w:val="28"/>
          <w:lang w:val="vi-VN"/>
        </w:rPr>
        <w:t xml:space="preserve">: </w:t>
      </w:r>
      <w:r w:rsidRPr="00463033">
        <w:rPr>
          <w:rFonts w:eastAsia="Times New Roman" w:cs="Times New Roman"/>
          <w:color w:val="000000"/>
          <w:szCs w:val="28"/>
          <w:lang w:val="nl-NL"/>
        </w:rPr>
        <w:t>HÌNH LĂNG TRỤ ĐỨNG TAM GIÁC -  HÌNH LĂNG TRỤ ĐỨNG TỨ GIÁC:</w:t>
      </w:r>
    </w:p>
    <w:p w14:paraId="63B727A3" w14:textId="3CDC8DE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tam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4787B59" w14:textId="2BED082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tứ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78F45F8" w14:textId="77777777" w:rsidR="00A45DB8" w:rsidRPr="00463033" w:rsidRDefault="00A45DB8" w:rsidP="00463033">
      <w:pPr>
        <w:rPr>
          <w:rFonts w:eastAsia="Calibri" w:cs="Times New Roman"/>
          <w:szCs w:val="28"/>
        </w:rPr>
      </w:pPr>
    </w:p>
    <w:p w14:paraId="56FD5083" w14:textId="18EF8203" w:rsidR="0072460B" w:rsidRPr="00463033" w:rsidRDefault="00EA3F20" w:rsidP="00463033">
      <w:pPr>
        <w:jc w:val="center"/>
        <w:rPr>
          <w:rFonts w:eastAsia="Calibri" w:cs="Times New Roman"/>
          <w:i/>
          <w:szCs w:val="28"/>
        </w:rPr>
      </w:pPr>
      <w:r w:rsidRPr="00463033">
        <w:rPr>
          <w:rFonts w:eastAsia="Calibri" w:cs="Times New Roman"/>
          <w:i/>
          <w:noProof/>
          <w:szCs w:val="28"/>
        </w:rPr>
        <w:drawing>
          <wp:inline distT="0" distB="0" distL="0" distR="0" wp14:anchorId="375B5B19" wp14:editId="0643C314">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33536445" w14:textId="77777777" w:rsidR="007A4679" w:rsidRPr="00463033" w:rsidRDefault="007A4679" w:rsidP="00463033">
      <w:pPr>
        <w:rPr>
          <w:rFonts w:cs="Times New Roman"/>
          <w:b/>
          <w:szCs w:val="28"/>
          <w:lang w:val="vi-VN"/>
        </w:rPr>
      </w:pPr>
    </w:p>
    <w:p w14:paraId="17F645A4" w14:textId="2B067F6E" w:rsidR="006E757B" w:rsidRPr="00463033" w:rsidRDefault="006E757B"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5DDA6FBB" w14:textId="77777777" w:rsidR="006E757B" w:rsidRPr="00463033" w:rsidRDefault="006E757B"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463033" w:rsidRDefault="006E757B"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50A2BB51"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DF8E3F3"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04DACB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896BA31" w14:textId="16546B9B" w:rsidR="00BD4C11"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củng cố lại toàn bộ kiến thức trong chương thông qua giải một số bài tập</w:t>
      </w:r>
      <w:r w:rsidR="00BD4C11" w:rsidRPr="00463033">
        <w:rPr>
          <w:rFonts w:eastAsia="Calibri" w:cs="Times New Roman"/>
          <w:color w:val="000000"/>
          <w:szCs w:val="28"/>
          <w:lang w:val="fr-FR"/>
        </w:rPr>
        <w:t> :</w:t>
      </w:r>
    </w:p>
    <w:p w14:paraId="7B7C7166" w14:textId="36A8BCD7" w:rsidR="00BD4C11" w:rsidRPr="00463033" w:rsidRDefault="00BD4C11"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3FB0C4D8" w14:textId="75EC3511" w:rsidR="00BD4C11" w:rsidRPr="00463033" w:rsidRDefault="00BD4C11" w:rsidP="00463033">
      <w:pPr>
        <w:rPr>
          <w:rFonts w:eastAsia="Calibri" w:cs="Times New Roman"/>
          <w:szCs w:val="28"/>
          <w:lang w:val="nl-NL"/>
        </w:rPr>
      </w:pPr>
      <w:r w:rsidRPr="00463033">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1294326D"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5F2C41"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5A6E09BD"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4A789085"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E4D17A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90691C" w14:textId="7E23BCE1" w:rsidR="006E757B" w:rsidRPr="00463033" w:rsidRDefault="006E757B"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EA3F20" w:rsidRPr="00463033">
        <w:rPr>
          <w:rFonts w:cs="Times New Roman"/>
          <w:b/>
          <w:i/>
          <w:szCs w:val="28"/>
        </w:rPr>
        <w:t>10.20</w:t>
      </w:r>
      <w:r w:rsidR="00FA529D" w:rsidRPr="00463033">
        <w:rPr>
          <w:rFonts w:cs="Times New Roman"/>
          <w:b/>
          <w:i/>
          <w:szCs w:val="28"/>
        </w:rPr>
        <w:t xml:space="preserve"> + </w:t>
      </w:r>
      <w:r w:rsidR="00EA3F20" w:rsidRPr="00463033">
        <w:rPr>
          <w:rFonts w:cs="Times New Roman"/>
          <w:b/>
          <w:i/>
          <w:szCs w:val="28"/>
        </w:rPr>
        <w:t>10.21</w:t>
      </w:r>
      <w:r w:rsidRPr="00463033">
        <w:rPr>
          <w:rFonts w:cs="Times New Roman"/>
          <w:b/>
          <w:i/>
          <w:szCs w:val="28"/>
          <w:lang w:val="vi-VN"/>
        </w:rPr>
        <w:t xml:space="preserve"> </w:t>
      </w:r>
      <w:r w:rsidRPr="00463033">
        <w:rPr>
          <w:rFonts w:cs="Times New Roman"/>
          <w:i/>
          <w:szCs w:val="28"/>
        </w:rPr>
        <w:t>(SGK – tr</w:t>
      </w:r>
      <w:r w:rsidR="00BD4C11" w:rsidRPr="00463033">
        <w:rPr>
          <w:rFonts w:cs="Times New Roman"/>
          <w:i/>
          <w:szCs w:val="28"/>
        </w:rPr>
        <w:t>102</w:t>
      </w:r>
      <w:r w:rsidRPr="00463033">
        <w:rPr>
          <w:rFonts w:cs="Times New Roman"/>
          <w:i/>
          <w:szCs w:val="28"/>
        </w:rPr>
        <w:t>)</w:t>
      </w:r>
      <w:r w:rsidRPr="00463033">
        <w:rPr>
          <w:rFonts w:cs="Times New Roman"/>
          <w:i/>
          <w:szCs w:val="28"/>
          <w:lang w:val="vi-VN"/>
        </w:rPr>
        <w:t xml:space="preserve"> vào vở và lên bảng trình bày.</w:t>
      </w:r>
    </w:p>
    <w:p w14:paraId="451D270C" w14:textId="77777777" w:rsidR="006E757B" w:rsidRPr="00463033" w:rsidRDefault="006E757B"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0A6FC2F7"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7C973BC5"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463033" w:rsidRDefault="006E757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4431A325" w14:textId="3715395A"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EA3F20" w:rsidRPr="00463033">
        <w:rPr>
          <w:rFonts w:eastAsia="Calibri" w:cs="Times New Roman"/>
          <w:b/>
          <w:color w:val="000000"/>
          <w:szCs w:val="28"/>
          <w:lang w:val="fr-FR"/>
        </w:rPr>
        <w:t>10.20</w:t>
      </w:r>
      <w:r w:rsidRPr="00463033">
        <w:rPr>
          <w:rFonts w:eastAsia="Calibri" w:cs="Times New Roman"/>
          <w:b/>
          <w:color w:val="000000"/>
          <w:szCs w:val="28"/>
          <w:lang w:val="fr-FR"/>
        </w:rPr>
        <w:t>:</w:t>
      </w:r>
    </w:p>
    <w:p w14:paraId="1C1009EF" w14:textId="77777777" w:rsidR="00BD4C11" w:rsidRPr="00463033" w:rsidRDefault="00BD4C11" w:rsidP="00463033">
      <w:pPr>
        <w:jc w:val="center"/>
        <w:rPr>
          <w:rFonts w:cs="Times New Roman"/>
          <w:szCs w:val="28"/>
        </w:rPr>
      </w:pPr>
      <w:r w:rsidRPr="00463033">
        <w:rPr>
          <w:rFonts w:cs="Times New Roman"/>
          <w:szCs w:val="28"/>
        </w:rPr>
        <w:lastRenderedPageBreak/>
        <w:t>a) Thể tích của hộp là :</w:t>
      </w:r>
    </w:p>
    <w:p w14:paraId="2E59DB5C" w14:textId="3FCCCAD8" w:rsidR="00BD4C11" w:rsidRPr="00463033" w:rsidRDefault="00BD4C11" w:rsidP="00463033">
      <w:pPr>
        <w:jc w:val="center"/>
        <w:rPr>
          <w:rFonts w:cs="Times New Roman"/>
          <w:szCs w:val="28"/>
        </w:rPr>
      </w:pPr>
      <w:r w:rsidRPr="00463033">
        <w:rPr>
          <w:rFonts w:cs="Times New Roman"/>
          <w:szCs w:val="28"/>
        </w:rPr>
        <w:t>20. 14. 15 = 4200 (cm</w:t>
      </w:r>
      <w:r w:rsidRPr="00463033">
        <w:rPr>
          <w:rFonts w:cs="Times New Roman"/>
          <w:szCs w:val="28"/>
          <w:vertAlign w:val="superscript"/>
        </w:rPr>
        <w:t>3</w:t>
      </w:r>
      <w:r w:rsidRPr="00463033">
        <w:rPr>
          <w:rFonts w:cs="Times New Roman"/>
          <w:szCs w:val="28"/>
        </w:rPr>
        <w:t>)</w:t>
      </w:r>
    </w:p>
    <w:p w14:paraId="4841217A" w14:textId="77777777" w:rsidR="00BD4C11" w:rsidRPr="00463033" w:rsidRDefault="00BD4C11" w:rsidP="00463033">
      <w:pPr>
        <w:jc w:val="center"/>
        <w:rPr>
          <w:rFonts w:cs="Times New Roman"/>
          <w:szCs w:val="28"/>
        </w:rPr>
      </w:pPr>
      <w:r w:rsidRPr="00463033">
        <w:rPr>
          <w:rFonts w:cs="Times New Roman"/>
          <w:szCs w:val="28"/>
        </w:rPr>
        <w:t>b) Diện tích bìa để làm hộp tương ứng với diện tích xung quanh và diện tích 2 mặt đáy của hình hộp chữ nhật</w:t>
      </w:r>
    </w:p>
    <w:p w14:paraId="05AE22FC" w14:textId="77777777" w:rsidR="00BD4C11" w:rsidRPr="00463033" w:rsidRDefault="00BD4C11" w:rsidP="00463033">
      <w:pPr>
        <w:jc w:val="center"/>
        <w:rPr>
          <w:rFonts w:cs="Times New Roman"/>
          <w:szCs w:val="28"/>
        </w:rPr>
      </w:pPr>
      <w:r w:rsidRPr="00463033">
        <w:rPr>
          <w:rFonts w:cs="Times New Roman"/>
          <w:szCs w:val="28"/>
        </w:rPr>
        <w:t>Diện tích bìa dùng làm hộp là:</w:t>
      </w:r>
    </w:p>
    <w:p w14:paraId="31C67A59" w14:textId="436662E2" w:rsidR="00F24C77" w:rsidRPr="00463033" w:rsidRDefault="00BD4C11" w:rsidP="00463033">
      <w:pPr>
        <w:jc w:val="center"/>
        <w:rPr>
          <w:rFonts w:cs="Times New Roman"/>
          <w:szCs w:val="28"/>
        </w:rPr>
      </w:pPr>
      <w:r w:rsidRPr="00463033">
        <w:rPr>
          <w:rFonts w:cs="Times New Roman"/>
          <w:szCs w:val="28"/>
        </w:rPr>
        <w:t>2. ( 14 + 20 ). 15 + 2. 20. 14  =  1580 (cm</w:t>
      </w:r>
      <w:r w:rsidRPr="00463033">
        <w:rPr>
          <w:rFonts w:cs="Times New Roman"/>
          <w:szCs w:val="28"/>
          <w:vertAlign w:val="superscript"/>
        </w:rPr>
        <w:t>2</w:t>
      </w:r>
      <w:r w:rsidRPr="00463033">
        <w:rPr>
          <w:rFonts w:cs="Times New Roman"/>
          <w:szCs w:val="28"/>
        </w:rPr>
        <w:t>)</w:t>
      </w:r>
    </w:p>
    <w:p w14:paraId="64903388" w14:textId="77777777" w:rsidR="00EA3F20" w:rsidRPr="00463033" w:rsidRDefault="00EA3F20" w:rsidP="00463033">
      <w:pPr>
        <w:tabs>
          <w:tab w:val="left" w:pos="567"/>
          <w:tab w:val="left" w:pos="1134"/>
        </w:tabs>
        <w:spacing w:before="120"/>
        <w:rPr>
          <w:rFonts w:eastAsia="Calibri" w:cs="Times New Roman"/>
          <w:b/>
          <w:color w:val="000000"/>
          <w:szCs w:val="28"/>
          <w:lang w:val="fr-FR"/>
        </w:rPr>
      </w:pPr>
    </w:p>
    <w:p w14:paraId="4C299392" w14:textId="434A89ED" w:rsidR="006E757B" w:rsidRPr="00463033" w:rsidRDefault="006E757B" w:rsidP="00463033">
      <w:pPr>
        <w:rPr>
          <w:rFonts w:cs="Times New Roman"/>
          <w:b/>
          <w:szCs w:val="28"/>
        </w:rPr>
      </w:pPr>
      <w:r w:rsidRPr="00463033">
        <w:rPr>
          <w:rFonts w:cs="Times New Roman"/>
          <w:b/>
          <w:szCs w:val="28"/>
        </w:rPr>
        <w:t xml:space="preserve">Bài </w:t>
      </w:r>
      <w:r w:rsidR="00EA3F20" w:rsidRPr="00463033">
        <w:rPr>
          <w:rFonts w:cs="Times New Roman"/>
          <w:b/>
          <w:szCs w:val="28"/>
        </w:rPr>
        <w:t>10.21</w:t>
      </w:r>
      <w:r w:rsidRPr="00463033">
        <w:rPr>
          <w:rFonts w:cs="Times New Roman"/>
          <w:b/>
          <w:szCs w:val="28"/>
        </w:rPr>
        <w:t xml:space="preserve"> </w:t>
      </w:r>
    </w:p>
    <w:p w14:paraId="1B018B19" w14:textId="7D6A548B" w:rsidR="007F3A31" w:rsidRPr="00463033" w:rsidRDefault="00BD4C11" w:rsidP="00463033">
      <w:pPr>
        <w:jc w:val="center"/>
        <w:rPr>
          <w:rFonts w:cs="Times New Roman"/>
          <w:b/>
          <w:szCs w:val="28"/>
        </w:rPr>
      </w:pPr>
      <w:r w:rsidRPr="00463033">
        <w:rPr>
          <w:rFonts w:cs="Times New Roman"/>
          <w:noProof/>
          <w:szCs w:val="28"/>
        </w:rPr>
        <w:drawing>
          <wp:inline distT="0" distB="0" distL="0" distR="0" wp14:anchorId="1887869B" wp14:editId="411929EE">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358735" cy="1452633"/>
                    </a:xfrm>
                    <a:prstGeom prst="rect">
                      <a:avLst/>
                    </a:prstGeom>
                  </pic:spPr>
                </pic:pic>
              </a:graphicData>
            </a:graphic>
          </wp:inline>
        </w:drawing>
      </w:r>
    </w:p>
    <w:p w14:paraId="37BAC161" w14:textId="77777777" w:rsidR="00BD4C11" w:rsidRPr="00463033" w:rsidRDefault="00BD4C11" w:rsidP="00463033">
      <w:pPr>
        <w:jc w:val="center"/>
        <w:rPr>
          <w:rFonts w:cs="Times New Roman"/>
          <w:szCs w:val="28"/>
        </w:rPr>
      </w:pPr>
      <w:r w:rsidRPr="00463033">
        <w:rPr>
          <w:rFonts w:cs="Times New Roman"/>
          <w:szCs w:val="28"/>
        </w:rPr>
        <w:t>Diện tích xung quanh hình hộp chữ nhật là :</w:t>
      </w:r>
    </w:p>
    <w:p w14:paraId="12996FE5" w14:textId="56C88292" w:rsidR="00BD4C11" w:rsidRPr="00463033" w:rsidRDefault="00BD4C11" w:rsidP="00463033">
      <w:pPr>
        <w:jc w:val="center"/>
        <w:rPr>
          <w:rFonts w:cs="Times New Roman"/>
          <w:szCs w:val="28"/>
        </w:rPr>
      </w:pPr>
      <w:r w:rsidRPr="00463033">
        <w:rPr>
          <w:rFonts w:cs="Times New Roman"/>
          <w:szCs w:val="28"/>
        </w:rPr>
        <w:t>2. (4 + 9). 9 =  234</w:t>
      </w:r>
    </w:p>
    <w:p w14:paraId="23666CE0" w14:textId="77777777" w:rsidR="00BD4C11" w:rsidRPr="00463033" w:rsidRDefault="00BD4C11" w:rsidP="00463033">
      <w:pPr>
        <w:jc w:val="center"/>
        <w:rPr>
          <w:rFonts w:cs="Times New Roman"/>
          <w:szCs w:val="28"/>
        </w:rPr>
      </w:pPr>
      <w:r w:rsidRPr="00463033">
        <w:rPr>
          <w:rFonts w:cs="Times New Roman"/>
          <w:szCs w:val="28"/>
        </w:rPr>
        <w:t>Diện tích toàn phần hình hộp chữ nhật là:</w:t>
      </w:r>
    </w:p>
    <w:p w14:paraId="2B6B8832" w14:textId="65460596" w:rsidR="00BD4C11" w:rsidRPr="00463033" w:rsidRDefault="00BD4C11" w:rsidP="00463033">
      <w:pPr>
        <w:jc w:val="center"/>
        <w:rPr>
          <w:rFonts w:cs="Times New Roman"/>
          <w:szCs w:val="28"/>
        </w:rPr>
      </w:pPr>
      <w:r w:rsidRPr="00463033">
        <w:rPr>
          <w:rFonts w:cs="Times New Roman"/>
          <w:szCs w:val="28"/>
        </w:rPr>
        <w:t>234 + 2 .  9 . 4 = 306</w:t>
      </w:r>
    </w:p>
    <w:p w14:paraId="5754B031" w14:textId="4A513092" w:rsidR="00BD4C11" w:rsidRPr="00463033" w:rsidRDefault="00BD4C11" w:rsidP="00463033">
      <w:pPr>
        <w:jc w:val="center"/>
        <w:rPr>
          <w:rFonts w:cs="Times New Roman"/>
          <w:szCs w:val="28"/>
        </w:rPr>
      </w:pPr>
      <w:r w:rsidRPr="00463033">
        <w:rPr>
          <w:rFonts w:cs="Times New Roman"/>
          <w:szCs w:val="28"/>
        </w:rPr>
        <w:t>Thể tích hình hộp chữ nhật là:</w:t>
      </w:r>
    </w:p>
    <w:p w14:paraId="66F83352" w14:textId="27C12C27" w:rsidR="00BD4C11" w:rsidRPr="00463033" w:rsidRDefault="00BD4C11" w:rsidP="00463033">
      <w:pPr>
        <w:jc w:val="center"/>
        <w:rPr>
          <w:rFonts w:cs="Times New Roman"/>
          <w:szCs w:val="28"/>
        </w:rPr>
      </w:pPr>
      <w:r w:rsidRPr="00463033">
        <w:rPr>
          <w:rFonts w:cs="Times New Roman"/>
          <w:szCs w:val="28"/>
        </w:rPr>
        <w:t>9 . 4 . 9 = 324</w:t>
      </w:r>
    </w:p>
    <w:p w14:paraId="5AD5C3BA" w14:textId="77777777" w:rsidR="00BD4C11" w:rsidRPr="00463033" w:rsidRDefault="00BD4C11" w:rsidP="00463033">
      <w:pPr>
        <w:jc w:val="center"/>
        <w:rPr>
          <w:rFonts w:cs="Times New Roman"/>
          <w:szCs w:val="28"/>
        </w:rPr>
      </w:pPr>
      <w:r w:rsidRPr="00463033">
        <w:rPr>
          <w:rFonts w:cs="Times New Roman"/>
          <w:szCs w:val="28"/>
        </w:rPr>
        <w:t>Diện tích xung quanh hình lăng trụ là :</w:t>
      </w:r>
    </w:p>
    <w:p w14:paraId="55C2A8D6" w14:textId="5EB35CAC" w:rsidR="00BD4C11" w:rsidRPr="00463033" w:rsidRDefault="00BD4C11" w:rsidP="00463033">
      <w:pPr>
        <w:jc w:val="center"/>
        <w:rPr>
          <w:rFonts w:cs="Times New Roman"/>
          <w:szCs w:val="28"/>
        </w:rPr>
      </w:pPr>
      <w:r w:rsidRPr="00463033">
        <w:rPr>
          <w:rFonts w:cs="Times New Roman"/>
          <w:szCs w:val="28"/>
        </w:rPr>
        <w:t>20 . ( 5 + 12 + 13 ) = 600</w:t>
      </w:r>
    </w:p>
    <w:p w14:paraId="27D3F3A8" w14:textId="77777777" w:rsidR="00BD4C11" w:rsidRPr="00463033" w:rsidRDefault="00BD4C11" w:rsidP="00463033">
      <w:pPr>
        <w:jc w:val="center"/>
        <w:rPr>
          <w:rFonts w:cs="Times New Roman"/>
          <w:szCs w:val="28"/>
        </w:rPr>
      </w:pPr>
      <w:r w:rsidRPr="00463033">
        <w:rPr>
          <w:rFonts w:cs="Times New Roman"/>
          <w:szCs w:val="28"/>
        </w:rPr>
        <w:t>Diện tích toàn phần hình lăng trụ là:</w:t>
      </w:r>
    </w:p>
    <w:p w14:paraId="09374CAD" w14:textId="73A0C9A1" w:rsidR="00BD4C11" w:rsidRPr="00463033" w:rsidRDefault="00BD4C11" w:rsidP="00463033">
      <w:pPr>
        <w:jc w:val="center"/>
        <w:rPr>
          <w:rFonts w:cs="Times New Roman"/>
          <w:szCs w:val="28"/>
        </w:rPr>
      </w:pPr>
      <w:r w:rsidRPr="00463033">
        <w:rPr>
          <w:rFonts w:cs="Times New Roman"/>
          <w:szCs w:val="28"/>
        </w:rPr>
        <w:lastRenderedPageBreak/>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 5 . 12 = 660</w:t>
      </w:r>
    </w:p>
    <w:p w14:paraId="298537C1" w14:textId="229724AA" w:rsidR="00BD4C11" w:rsidRPr="00463033" w:rsidRDefault="00BD4C11" w:rsidP="00463033">
      <w:pPr>
        <w:jc w:val="center"/>
        <w:rPr>
          <w:rFonts w:cs="Times New Roman"/>
          <w:szCs w:val="28"/>
        </w:rPr>
      </w:pPr>
      <w:r w:rsidRPr="00463033">
        <w:rPr>
          <w:rFonts w:cs="Times New Roman"/>
          <w:szCs w:val="28"/>
        </w:rPr>
        <w:t>Thể tích hình hộp chữ nhật là:</w:t>
      </w:r>
    </w:p>
    <w:p w14:paraId="26C72ED3" w14:textId="30F3CE0C" w:rsidR="00EA3F20" w:rsidRPr="00463033" w:rsidRDefault="00BD4C11" w:rsidP="00463033">
      <w:pPr>
        <w:jc w:val="center"/>
        <w:rPr>
          <w:rFonts w:cs="Times New Roman"/>
          <w:szCs w:val="28"/>
        </w:rPr>
      </w:pPr>
      <w:r w:rsidRPr="00463033">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x 5 x12  = 600</w:t>
      </w:r>
    </w:p>
    <w:p w14:paraId="53EDCF1C" w14:textId="3C410E1C"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52F5650"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40F1F8A"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E823DB8" w14:textId="1850DBC5"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10BC81D" w14:textId="53FF2290" w:rsidR="00BD4C11" w:rsidRPr="00463033" w:rsidRDefault="00BD4C11" w:rsidP="00463033">
      <w:pPr>
        <w:tabs>
          <w:tab w:val="left" w:pos="567"/>
          <w:tab w:val="left" w:pos="1134"/>
        </w:tabs>
        <w:spacing w:before="120"/>
        <w:rPr>
          <w:rFonts w:eastAsia="Calibri" w:cs="Times New Roman"/>
          <w:color w:val="000000"/>
          <w:szCs w:val="28"/>
          <w:lang w:val="fr-FR"/>
        </w:rPr>
      </w:pPr>
      <w:r w:rsidRPr="00463033">
        <w:rPr>
          <w:rFonts w:eastAsia="Calibri" w:cs="Times New Roman"/>
          <w:szCs w:val="28"/>
          <w:lang w:val="nl-NL"/>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47A4C6AF"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3A188254"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C993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B42B45C" w14:textId="4551904C" w:rsidR="00191228" w:rsidRPr="00463033" w:rsidRDefault="006E757B"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00D367EA" w:rsidRPr="00463033">
        <w:rPr>
          <w:rFonts w:eastAsia="Calibri" w:cs="Times New Roman"/>
          <w:b/>
          <w:color w:val="000000"/>
          <w:szCs w:val="28"/>
          <w:lang w:val="fr-FR"/>
        </w:rPr>
        <w:t xml:space="preserve">BT </w:t>
      </w:r>
      <w:r w:rsidR="00BD4C11" w:rsidRPr="00463033">
        <w:rPr>
          <w:rFonts w:eastAsia="Calibri" w:cs="Times New Roman"/>
          <w:b/>
          <w:color w:val="000000"/>
          <w:szCs w:val="28"/>
          <w:lang w:val="fr-FR"/>
        </w:rPr>
        <w:t>10.22</w:t>
      </w:r>
      <w:r w:rsidR="00D367EA" w:rsidRPr="00463033">
        <w:rPr>
          <w:rFonts w:eastAsia="Calibri" w:cs="Times New Roman"/>
          <w:b/>
          <w:color w:val="000000"/>
          <w:szCs w:val="28"/>
          <w:lang w:val="fr-FR"/>
        </w:rPr>
        <w:t xml:space="preserve"> + </w:t>
      </w:r>
      <w:r w:rsidR="00BD4C11" w:rsidRPr="00463033">
        <w:rPr>
          <w:rFonts w:eastAsia="Calibri" w:cs="Times New Roman"/>
          <w:b/>
          <w:color w:val="000000"/>
          <w:szCs w:val="28"/>
          <w:lang w:val="fr-FR"/>
        </w:rPr>
        <w:t>10.23 + 10.24 + 10.25</w:t>
      </w:r>
      <w:r w:rsidR="00D367EA" w:rsidRPr="00463033">
        <w:rPr>
          <w:rFonts w:eastAsia="Calibri" w:cs="Times New Roman"/>
          <w:color w:val="000000"/>
          <w:szCs w:val="28"/>
          <w:lang w:val="fr-FR"/>
        </w:rPr>
        <w:t xml:space="preserve"> (SGK-tr</w:t>
      </w:r>
      <w:r w:rsidR="00BD4C11" w:rsidRPr="00463033">
        <w:rPr>
          <w:rFonts w:eastAsia="Calibri" w:cs="Times New Roman"/>
          <w:color w:val="000000"/>
          <w:szCs w:val="28"/>
          <w:lang w:val="fr-FR"/>
        </w:rPr>
        <w:t>102</w:t>
      </w:r>
      <w:r w:rsidR="00D367EA" w:rsidRPr="00463033">
        <w:rPr>
          <w:rFonts w:eastAsia="Calibri" w:cs="Times New Roman"/>
          <w:color w:val="000000"/>
          <w:szCs w:val="28"/>
          <w:lang w:val="fr-FR"/>
        </w:rPr>
        <w:t xml:space="preserve">) </w:t>
      </w:r>
      <w:r w:rsidRPr="00463033">
        <w:rPr>
          <w:rFonts w:eastAsia="Calibri" w:cs="Times New Roman"/>
          <w:color w:val="000000" w:themeColor="text1"/>
          <w:szCs w:val="28"/>
          <w:lang w:val="fr-FR"/>
        </w:rPr>
        <w:t>vào vở cá nhân</w:t>
      </w:r>
      <w:r w:rsidR="000139AC" w:rsidRPr="00463033">
        <w:rPr>
          <w:rFonts w:eastAsia="Calibri" w:cs="Times New Roman"/>
          <w:color w:val="000000" w:themeColor="text1"/>
          <w:szCs w:val="28"/>
          <w:lang w:val="fr-FR"/>
        </w:rPr>
        <w:t>, sau đó kiểm tra chéo đáp án.</w:t>
      </w:r>
    </w:p>
    <w:p w14:paraId="3380E8F2"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75587D" w14:textId="1FC8AD38"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 Các thành viên trong nhóm trao đổi hoàn thành các bài tập được giao vào </w:t>
      </w:r>
      <w:r w:rsidR="000139AC" w:rsidRPr="00463033">
        <w:rPr>
          <w:rFonts w:eastAsia="Calibri" w:cs="Times New Roman"/>
          <w:color w:val="000000"/>
          <w:szCs w:val="28"/>
          <w:lang w:val="nl-NL"/>
        </w:rPr>
        <w:t>vở cá nhân.</w:t>
      </w:r>
    </w:p>
    <w:p w14:paraId="1A70B7D7"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71496C6C"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04D15C56" w14:textId="77777777" w:rsidR="006E757B" w:rsidRPr="00463033" w:rsidRDefault="006E757B"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7FC27B63" w14:textId="0A8A78CB"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10.22</w:t>
      </w:r>
    </w:p>
    <w:p w14:paraId="630480D2" w14:textId="03314255" w:rsidR="0003463D" w:rsidRPr="00463033" w:rsidRDefault="00754AA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553484AD" wp14:editId="5AD2D2D0">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514475" cy="1590675"/>
                    </a:xfrm>
                    <a:prstGeom prst="rect">
                      <a:avLst/>
                    </a:prstGeom>
                  </pic:spPr>
                </pic:pic>
              </a:graphicData>
            </a:graphic>
          </wp:inline>
        </w:drawing>
      </w:r>
    </w:p>
    <w:p w14:paraId="5BCA367A"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54AE024D" w14:textId="7C7CD37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khối gạch hình lập phương là :</w:t>
      </w:r>
    </w:p>
    <w:p w14:paraId="329B1C3D" w14:textId="090E6938"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4 . 20</w:t>
      </w:r>
      <w:r w:rsidRPr="00463033">
        <w:rPr>
          <w:rFonts w:eastAsia="Times New Roman" w:cs="Times New Roman"/>
          <w:color w:val="333333"/>
          <w:szCs w:val="28"/>
          <w:vertAlign w:val="superscript"/>
        </w:rPr>
        <w:t>2  </w:t>
      </w:r>
      <w:r w:rsidRPr="00463033">
        <w:rPr>
          <w:rFonts w:eastAsia="Times New Roman" w:cs="Times New Roman"/>
          <w:color w:val="333333"/>
          <w:szCs w:val="28"/>
        </w:rPr>
        <w:t>= 1600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39728F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mặt đáy của khối gạch hình lập phương là :</w:t>
      </w:r>
    </w:p>
    <w:p w14:paraId="590AD57B" w14:textId="08E7434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20 = 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FACBC68" w14:textId="2B0C4AD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toàn phần của khối gạch hình lập phương là:</w:t>
      </w:r>
    </w:p>
    <w:p w14:paraId="70C4AAC2" w14:textId="119FEA5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1600 + 2 . 400 = 2400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3D7D188" w14:textId="732506AD"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cạnh hình lập phương</w:t>
      </w:r>
    </w:p>
    <w:p w14:paraId="498E2E6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rộng của hình hộp chữ nhật là:</w:t>
      </w:r>
    </w:p>
    <w:p w14:paraId="6E967FF4" w14:textId="3EEE6D2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 =10 (cm)</w:t>
      </w:r>
    </w:p>
    <w:p w14:paraId="1EB79460" w14:textId="672FF55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imes New Roman" w:cs="Times New Roman"/>
          <w:color w:val="333333"/>
          <w:szCs w:val="28"/>
        </w:rPr>
        <w:t> cạnh hình lập phương</w:t>
      </w:r>
    </w:p>
    <w:p w14:paraId="03C3ED89" w14:textId="35E5260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là:</w:t>
      </w:r>
    </w:p>
    <w:p w14:paraId="0E7C5F43" w14:textId="32F11005"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4=5 (cm)</w:t>
      </w:r>
    </w:p>
    <w:p w14:paraId="13CA6D34" w14:textId="0166CA2E"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mỗi viên gạch có kích thước là: chiều dài 20cm, chiều rộng 10cm, chiều cao 5cm.</w:t>
      </w:r>
    </w:p>
    <w:p w14:paraId="0A074D7B" w14:textId="7594F11C"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10.23</w:t>
      </w:r>
      <w:r w:rsidRPr="00463033">
        <w:rPr>
          <w:rFonts w:eastAsia="Times New Roman" w:cs="Times New Roman"/>
          <w:b/>
          <w:color w:val="333333"/>
          <w:szCs w:val="28"/>
        </w:rPr>
        <w:t>:</w:t>
      </w:r>
    </w:p>
    <w:p w14:paraId="70A24D21"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căn phòng đó là :</w:t>
      </w:r>
    </w:p>
    <w:p w14:paraId="1D75D311" w14:textId="6211F13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2 . ( 5 + 4 ). 3 = </w:t>
      </w:r>
      <w:r w:rsidR="00842B14" w:rsidRPr="00463033">
        <w:rPr>
          <w:rFonts w:eastAsia="Times New Roman" w:cs="Times New Roman"/>
          <w:color w:val="333333"/>
          <w:szCs w:val="28"/>
        </w:rPr>
        <w:t>54</w:t>
      </w:r>
      <w:r w:rsidRPr="00463033">
        <w:rPr>
          <w:rFonts w:eastAsia="Times New Roman" w:cs="Times New Roman"/>
          <w:color w:val="333333"/>
          <w:szCs w:val="28"/>
        </w:rPr>
        <w:t xml:space="preserve"> (m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C2EF231" w14:textId="2A3AE213"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Diện tích </w:t>
      </w:r>
      <w:r w:rsidR="00842B14" w:rsidRPr="00463033">
        <w:rPr>
          <w:rFonts w:eastAsia="Times New Roman" w:cs="Times New Roman"/>
          <w:color w:val="333333"/>
          <w:szCs w:val="28"/>
        </w:rPr>
        <w:t>cần lăn sơn</w:t>
      </w:r>
      <w:r w:rsidRPr="00463033">
        <w:rPr>
          <w:rFonts w:eastAsia="Times New Roman" w:cs="Times New Roman"/>
          <w:color w:val="333333"/>
          <w:szCs w:val="28"/>
        </w:rPr>
        <w:t xml:space="preserve"> là :</w:t>
      </w:r>
    </w:p>
    <w:p w14:paraId="400E126D" w14:textId="5521969A" w:rsidR="00754AA3" w:rsidRPr="00463033" w:rsidRDefault="00842B14"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54</w:t>
      </w:r>
      <w:r w:rsidR="00754AA3" w:rsidRPr="00463033">
        <w:rPr>
          <w:rFonts w:eastAsia="Times New Roman" w:cs="Times New Roman"/>
          <w:color w:val="333333"/>
          <w:szCs w:val="28"/>
        </w:rPr>
        <w:t xml:space="preserve"> + 5 . 4</w:t>
      </w:r>
      <w:r w:rsidRPr="00463033">
        <w:rPr>
          <w:rFonts w:eastAsia="Times New Roman" w:cs="Times New Roman"/>
          <w:color w:val="333333"/>
          <w:szCs w:val="28"/>
        </w:rPr>
        <w:t xml:space="preserve"> – 5,8</w:t>
      </w:r>
      <w:r w:rsidR="00754AA3" w:rsidRPr="00463033">
        <w:rPr>
          <w:rFonts w:eastAsia="Times New Roman" w:cs="Times New Roman"/>
          <w:color w:val="333333"/>
          <w:szCs w:val="28"/>
        </w:rPr>
        <w:t xml:space="preserve"> = </w:t>
      </w:r>
      <w:r w:rsidRPr="00463033">
        <w:rPr>
          <w:rFonts w:eastAsia="Times New Roman" w:cs="Times New Roman"/>
          <w:color w:val="333333"/>
          <w:szCs w:val="28"/>
        </w:rPr>
        <w:t>68,2</w:t>
      </w:r>
      <w:r w:rsidR="00754AA3" w:rsidRPr="00463033">
        <w:rPr>
          <w:rFonts w:eastAsia="Times New Roman" w:cs="Times New Roman"/>
          <w:color w:val="333333"/>
          <w:szCs w:val="28"/>
        </w:rPr>
        <w:t> (m</w:t>
      </w:r>
      <w:r w:rsidR="00754AA3" w:rsidRPr="00463033">
        <w:rPr>
          <w:rFonts w:eastAsia="Times New Roman" w:cs="Times New Roman"/>
          <w:color w:val="333333"/>
          <w:szCs w:val="28"/>
          <w:vertAlign w:val="superscript"/>
        </w:rPr>
        <w:t>2</w:t>
      </w:r>
      <w:r w:rsidR="00754AA3" w:rsidRPr="00463033">
        <w:rPr>
          <w:rFonts w:eastAsia="Times New Roman" w:cs="Times New Roman"/>
          <w:color w:val="333333"/>
          <w:szCs w:val="28"/>
        </w:rPr>
        <w:t>)</w:t>
      </w:r>
    </w:p>
    <w:p w14:paraId="4443C020" w14:textId="77777777" w:rsidR="00754AA3" w:rsidRPr="00463033" w:rsidRDefault="00754AA3" w:rsidP="00463033">
      <w:pPr>
        <w:spacing w:after="100" w:afterAutospacing="1"/>
        <w:rPr>
          <w:rFonts w:eastAsia="Times New Roman" w:cs="Times New Roman"/>
          <w:color w:val="333333"/>
          <w:szCs w:val="28"/>
        </w:rPr>
      </w:pPr>
    </w:p>
    <w:p w14:paraId="13102416" w14:textId="19E33635" w:rsidR="00754AA3" w:rsidRPr="00463033" w:rsidRDefault="00754AA3" w:rsidP="00463033">
      <w:pPr>
        <w:spacing w:before="120"/>
        <w:rPr>
          <w:rFonts w:eastAsia="Times New Roman" w:cs="Times New Roman"/>
          <w:b/>
          <w:color w:val="333333"/>
          <w:szCs w:val="28"/>
        </w:rPr>
      </w:pPr>
      <w:r w:rsidRPr="00463033">
        <w:rPr>
          <w:rFonts w:eastAsia="Times New Roman" w:cs="Times New Roman"/>
          <w:b/>
          <w:color w:val="333333"/>
          <w:szCs w:val="28"/>
        </w:rPr>
        <w:t>Bài 10.24:</w:t>
      </w:r>
    </w:p>
    <w:p w14:paraId="0CD257BE"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475AE74F" w14:textId="0BE9363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bể cá là:</w:t>
      </w:r>
    </w:p>
    <w:p w14:paraId="0568AE20" w14:textId="6500671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 . (80 + 50) . 45 = 11700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1BECAEBC"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lastRenderedPageBreak/>
        <w:t>Diện tích kính cần dùng để làm bể cá là diện tích xung quanh và diện tích một mặt đáy của hình hộp chữ nhật, nên diện tích kính cần dùng là:</w:t>
      </w:r>
    </w:p>
    <w:p w14:paraId="61F8231C" w14:textId="5B806819"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11700 + ( 80 . 50) = 15700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767C796" w14:textId="77777777" w:rsidR="00754AA3" w:rsidRPr="00463033" w:rsidRDefault="00754AA3"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36073E0" w14:textId="00DA7C21"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tăng thêm của mực nước là :</w:t>
      </w:r>
    </w:p>
    <w:p w14:paraId="164A1C90" w14:textId="6826797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37,5 - 35 = 2,5 (cm)</w:t>
      </w:r>
    </w:p>
    <w:p w14:paraId="34367F07" w14:textId="58D8B01D"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Thể tích lượng nước dâng lên sau khi ném hòn đá vào sẽ bằng với thể tích của hòn đá, nên thể tích của hòn đá là :</w:t>
      </w:r>
    </w:p>
    <w:p w14:paraId="29B40AA8" w14:textId="049B827E"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2,5 = 10</w:t>
      </w:r>
      <w:r w:rsidR="00842B14" w:rsidRPr="00463033">
        <w:rPr>
          <w:rFonts w:eastAsia="Times New Roman" w:cs="Times New Roman"/>
          <w:color w:val="333333"/>
          <w:szCs w:val="28"/>
        </w:rPr>
        <w:t xml:space="preserve"> </w:t>
      </w:r>
      <w:r w:rsidRPr="00463033">
        <w:rPr>
          <w:rFonts w:eastAsia="Times New Roman" w:cs="Times New Roman"/>
          <w:color w:val="333333"/>
          <w:szCs w:val="28"/>
        </w:rPr>
        <w:t>000 ( cm</w:t>
      </w:r>
      <w:r w:rsidRPr="00463033">
        <w:rPr>
          <w:rFonts w:eastAsia="Times New Roman" w:cs="Times New Roman"/>
          <w:color w:val="333333"/>
          <w:szCs w:val="28"/>
          <w:vertAlign w:val="superscript"/>
        </w:rPr>
        <w:t>3</w:t>
      </w:r>
      <w:r w:rsidRPr="00463033">
        <w:rPr>
          <w:rFonts w:eastAsia="Times New Roman" w:cs="Times New Roman"/>
          <w:color w:val="333333"/>
          <w:szCs w:val="28"/>
        </w:rPr>
        <w:t> )</w:t>
      </w:r>
    </w:p>
    <w:p w14:paraId="3CA355C3" w14:textId="77777777" w:rsidR="00754AA3" w:rsidRPr="00463033" w:rsidRDefault="00754AA3" w:rsidP="00463033">
      <w:pPr>
        <w:spacing w:before="120"/>
        <w:rPr>
          <w:rFonts w:eastAsia="Times New Roman" w:cs="Times New Roman"/>
          <w:b/>
          <w:color w:val="333333"/>
          <w:szCs w:val="28"/>
        </w:rPr>
      </w:pPr>
    </w:p>
    <w:p w14:paraId="21225186" w14:textId="1030C682" w:rsidR="00191228" w:rsidRPr="00463033" w:rsidRDefault="00754AA3" w:rsidP="00463033">
      <w:pPr>
        <w:spacing w:after="100" w:afterAutospacing="1"/>
        <w:rPr>
          <w:rFonts w:eastAsia="Times New Roman" w:cs="Times New Roman"/>
          <w:b/>
          <w:bCs/>
          <w:color w:val="333333"/>
          <w:szCs w:val="28"/>
        </w:rPr>
      </w:pPr>
      <w:r w:rsidRPr="00463033">
        <w:rPr>
          <w:rFonts w:eastAsia="Times New Roman" w:cs="Times New Roman"/>
          <w:b/>
          <w:bCs/>
          <w:color w:val="333333"/>
          <w:szCs w:val="28"/>
        </w:rPr>
        <w:t>Bài 10.25:</w:t>
      </w:r>
    </w:p>
    <w:p w14:paraId="55B80E96" w14:textId="77777777" w:rsidR="00754AA3" w:rsidRPr="00463033" w:rsidRDefault="00754AA3" w:rsidP="00463033">
      <w:pPr>
        <w:rPr>
          <w:rFonts w:cs="Times New Roman"/>
          <w:szCs w:val="28"/>
        </w:rPr>
      </w:pPr>
      <w:r w:rsidRPr="00463033">
        <w:rPr>
          <w:rFonts w:cs="Times New Roman"/>
          <w:szCs w:val="28"/>
        </w:rPr>
        <w:t>Thể tích của một viên đá là :</w:t>
      </w:r>
    </w:p>
    <w:p w14:paraId="1114768C" w14:textId="77777777" w:rsidR="00754AA3" w:rsidRPr="00463033" w:rsidRDefault="00754AA3" w:rsidP="00463033">
      <w:pPr>
        <w:jc w:val="center"/>
        <w:rPr>
          <w:rFonts w:cs="Times New Roman"/>
          <w:szCs w:val="28"/>
        </w:rPr>
      </w:pPr>
      <w:r w:rsidRPr="00463033">
        <w:rPr>
          <w:rFonts w:cs="Times New Roman"/>
          <w:szCs w:val="28"/>
        </w:rPr>
        <w:t>2</w:t>
      </w:r>
      <w:r w:rsidRPr="00463033">
        <w:rPr>
          <w:rFonts w:cs="Times New Roman"/>
          <w:szCs w:val="28"/>
          <w:vertAlign w:val="superscript"/>
        </w:rPr>
        <w:t>3 </w:t>
      </w:r>
      <w:r w:rsidRPr="00463033">
        <w:rPr>
          <w:rFonts w:cs="Times New Roman"/>
          <w:szCs w:val="28"/>
        </w:rPr>
        <w:t>= 8 ( cm</w:t>
      </w:r>
      <w:r w:rsidRPr="00463033">
        <w:rPr>
          <w:rFonts w:cs="Times New Roman"/>
          <w:szCs w:val="28"/>
          <w:vertAlign w:val="superscript"/>
        </w:rPr>
        <w:t>3</w:t>
      </w:r>
      <w:r w:rsidRPr="00463033">
        <w:rPr>
          <w:rFonts w:cs="Times New Roman"/>
          <w:szCs w:val="28"/>
        </w:rPr>
        <w:t> )</w:t>
      </w:r>
    </w:p>
    <w:p w14:paraId="59149B78" w14:textId="77777777" w:rsidR="00754AA3" w:rsidRPr="00463033" w:rsidRDefault="00754AA3" w:rsidP="00463033">
      <w:pPr>
        <w:rPr>
          <w:rFonts w:cs="Times New Roman"/>
          <w:szCs w:val="28"/>
        </w:rPr>
      </w:pPr>
      <w:r w:rsidRPr="00463033">
        <w:rPr>
          <w:rFonts w:cs="Times New Roman"/>
          <w:szCs w:val="28"/>
        </w:rPr>
        <w:t>Tổng thể tích của 5 viên đá là :</w:t>
      </w:r>
    </w:p>
    <w:p w14:paraId="069D36CB" w14:textId="77777777" w:rsidR="00754AA3" w:rsidRPr="00463033" w:rsidRDefault="00754AA3" w:rsidP="00463033">
      <w:pPr>
        <w:jc w:val="center"/>
        <w:rPr>
          <w:rFonts w:cs="Times New Roman"/>
          <w:szCs w:val="28"/>
        </w:rPr>
      </w:pPr>
      <w:r w:rsidRPr="00463033">
        <w:rPr>
          <w:rFonts w:cs="Times New Roman"/>
          <w:szCs w:val="28"/>
        </w:rPr>
        <w:t>8 . 5 = 40 ( cm</w:t>
      </w:r>
      <w:r w:rsidRPr="00463033">
        <w:rPr>
          <w:rFonts w:cs="Times New Roman"/>
          <w:szCs w:val="28"/>
          <w:vertAlign w:val="superscript"/>
        </w:rPr>
        <w:t>3</w:t>
      </w:r>
      <w:r w:rsidRPr="00463033">
        <w:rPr>
          <w:rFonts w:cs="Times New Roman"/>
          <w:szCs w:val="28"/>
        </w:rPr>
        <w:t> )</w:t>
      </w:r>
    </w:p>
    <w:p w14:paraId="584BC84F" w14:textId="77777777" w:rsidR="00754AA3" w:rsidRPr="00463033" w:rsidRDefault="00754AA3" w:rsidP="00463033">
      <w:pPr>
        <w:rPr>
          <w:rFonts w:cs="Times New Roman"/>
          <w:szCs w:val="28"/>
        </w:rPr>
      </w:pPr>
      <w:r w:rsidRPr="00463033">
        <w:rPr>
          <w:rFonts w:cs="Times New Roman"/>
          <w:szCs w:val="28"/>
        </w:rPr>
        <w:t>Thể tích của 5 viên đá sẽ bằng thể tích lượng nước dâng lên sau khi cho đá vào</w:t>
      </w:r>
    </w:p>
    <w:p w14:paraId="3A3C1D3A" w14:textId="66F42F46" w:rsidR="00754AA3" w:rsidRPr="00463033" w:rsidRDefault="00754AA3" w:rsidP="00463033">
      <w:pPr>
        <w:rPr>
          <w:rFonts w:cs="Times New Roman"/>
          <w:szCs w:val="28"/>
        </w:rPr>
      </w:pPr>
      <w:r w:rsidRPr="00463033">
        <w:rPr>
          <w:rFonts w:cs="Times New Roman"/>
          <w:szCs w:val="28"/>
        </w:rPr>
        <w:t>=&gt; Lượng nước tràn ra sẽ là </w:t>
      </w:r>
      <w:r w:rsidR="00842B14" w:rsidRPr="00463033">
        <w:rPr>
          <w:rFonts w:cs="Times New Roman"/>
          <w:szCs w:val="28"/>
        </w:rPr>
        <w:t>4</w:t>
      </w:r>
      <w:r w:rsidRPr="00463033">
        <w:rPr>
          <w:rFonts w:cs="Times New Roman"/>
          <w:szCs w:val="28"/>
        </w:rPr>
        <w:t>0 cm</w:t>
      </w:r>
      <w:r w:rsidRPr="00463033">
        <w:rPr>
          <w:rFonts w:cs="Times New Roman"/>
          <w:szCs w:val="28"/>
          <w:vertAlign w:val="superscript"/>
        </w:rPr>
        <w:t>3</w:t>
      </w:r>
      <w:r w:rsidRPr="00463033">
        <w:rPr>
          <w:rFonts w:cs="Times New Roman"/>
          <w:szCs w:val="28"/>
        </w:rPr>
        <w:t> nước.</w:t>
      </w:r>
    </w:p>
    <w:p w14:paraId="25A12E56" w14:textId="58B813F9"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B1B1850" w14:textId="19FB474E" w:rsidR="004B3980" w:rsidRPr="00463033" w:rsidRDefault="006E757B"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7EB4417" w14:textId="77777777" w:rsidR="00D90873" w:rsidRPr="00463033" w:rsidRDefault="00D90873" w:rsidP="00463033">
      <w:pPr>
        <w:rPr>
          <w:rFonts w:eastAsia="Calibri" w:cs="Times New Roman"/>
          <w:color w:val="000000"/>
          <w:szCs w:val="28"/>
          <w:lang w:val="fr-FR"/>
        </w:rPr>
      </w:pPr>
    </w:p>
    <w:p w14:paraId="71EF5BA9" w14:textId="77777777" w:rsidR="006E757B" w:rsidRPr="00463033" w:rsidRDefault="006E757B" w:rsidP="00463033">
      <w:pPr>
        <w:spacing w:before="120" w:after="120"/>
        <w:ind w:right="-1"/>
        <w:rPr>
          <w:rFonts w:cs="Times New Roman"/>
          <w:b/>
          <w:szCs w:val="28"/>
          <w:lang w:val="fr-FR"/>
        </w:rPr>
      </w:pPr>
      <w:r w:rsidRPr="00463033">
        <w:rPr>
          <w:rFonts w:cs="Times New Roman"/>
          <w:b/>
          <w:szCs w:val="28"/>
          <w:lang w:val="fr-FR"/>
        </w:rPr>
        <w:t>* HƯỚNG DẪN VỀ NHÀ</w:t>
      </w:r>
    </w:p>
    <w:p w14:paraId="069C557D" w14:textId="7BF3ECD5"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 xml:space="preserve">Ghi nhớ kiến thức trong bài. </w:t>
      </w:r>
    </w:p>
    <w:p w14:paraId="36884FE3" w14:textId="1E848E92"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Hoàn thành các bài tập trong SBT</w:t>
      </w:r>
    </w:p>
    <w:p w14:paraId="266D8923" w14:textId="0C873C8B" w:rsidR="006E757B" w:rsidRPr="00463033" w:rsidRDefault="004B3980" w:rsidP="00463033">
      <w:pPr>
        <w:rPr>
          <w:rFonts w:cs="Times New Roman"/>
          <w:szCs w:val="28"/>
        </w:rPr>
      </w:pPr>
      <w:r w:rsidRPr="00463033">
        <w:rPr>
          <w:rFonts w:cs="Times New Roman"/>
          <w:szCs w:val="28"/>
        </w:rPr>
        <w:t xml:space="preserve">- </w:t>
      </w:r>
      <w:r w:rsidR="006E757B" w:rsidRPr="00463033">
        <w:rPr>
          <w:rFonts w:cs="Times New Roman"/>
          <w:szCs w:val="28"/>
        </w:rPr>
        <w:t xml:space="preserve">Chuẩn bị bài mới </w:t>
      </w:r>
      <w:r w:rsidRPr="00463033">
        <w:rPr>
          <w:rFonts w:cs="Times New Roman"/>
          <w:szCs w:val="28"/>
        </w:rPr>
        <w:t xml:space="preserve">chương sau </w:t>
      </w:r>
      <w:r w:rsidR="006E757B" w:rsidRPr="00463033">
        <w:rPr>
          <w:rFonts w:cs="Times New Roman"/>
          <w:szCs w:val="28"/>
        </w:rPr>
        <w:t>“</w:t>
      </w:r>
      <w:r w:rsidR="00D90873" w:rsidRPr="00463033">
        <w:rPr>
          <w:rFonts w:cs="Times New Roman"/>
          <w:b/>
          <w:szCs w:val="28"/>
        </w:rPr>
        <w:t>HĐTN: Đại lượng tỉ lệ trong đời sống</w:t>
      </w:r>
      <w:r w:rsidR="006E757B" w:rsidRPr="00463033">
        <w:rPr>
          <w:rFonts w:cs="Times New Roman"/>
          <w:szCs w:val="28"/>
        </w:rPr>
        <w:t>”.</w:t>
      </w:r>
    </w:p>
    <w:p w14:paraId="52B26B67" w14:textId="362570BF" w:rsidR="000017F7" w:rsidRPr="00463033" w:rsidRDefault="000017F7" w:rsidP="00463033">
      <w:pPr>
        <w:rPr>
          <w:rFonts w:cs="Times New Roman"/>
          <w:szCs w:val="28"/>
        </w:rPr>
      </w:pPr>
      <w:r w:rsidRPr="00463033">
        <w:rPr>
          <w:rFonts w:cs="Times New Roman"/>
          <w:szCs w:val="28"/>
        </w:rPr>
        <w:br w:type="page"/>
      </w:r>
    </w:p>
    <w:p w14:paraId="2D67A601" w14:textId="77777777" w:rsidR="006E7D7D" w:rsidRPr="00463033" w:rsidRDefault="006E7D7D" w:rsidP="00463033">
      <w:pPr>
        <w:rPr>
          <w:rFonts w:cs="Times New Roman"/>
          <w:szCs w:val="28"/>
          <w:lang w:val="vi-VN"/>
        </w:rPr>
      </w:pPr>
      <w:r w:rsidRPr="00463033">
        <w:rPr>
          <w:rFonts w:cs="Times New Roman"/>
          <w:szCs w:val="28"/>
          <w:lang w:val="vi-VN"/>
        </w:rPr>
        <w:lastRenderedPageBreak/>
        <w:t>Ngày soạn:…/…./…</w:t>
      </w:r>
    </w:p>
    <w:p w14:paraId="7C584B6D" w14:textId="77777777" w:rsidR="006E7D7D" w:rsidRPr="00463033" w:rsidRDefault="006E7D7D" w:rsidP="00463033">
      <w:pPr>
        <w:rPr>
          <w:rFonts w:cs="Times New Roman"/>
          <w:szCs w:val="28"/>
          <w:lang w:val="vi-VN"/>
        </w:rPr>
      </w:pPr>
      <w:r w:rsidRPr="00463033">
        <w:rPr>
          <w:rFonts w:cs="Times New Roman"/>
          <w:szCs w:val="28"/>
          <w:lang w:val="vi-VN"/>
        </w:rPr>
        <w:t>Ngày dạy: …/…/…</w:t>
      </w:r>
    </w:p>
    <w:p w14:paraId="62529759" w14:textId="5897A246" w:rsidR="006E7D7D" w:rsidRPr="00463033" w:rsidRDefault="006E7D7D" w:rsidP="00463033">
      <w:pPr>
        <w:pStyle w:val="Heading11"/>
        <w:spacing w:line="360" w:lineRule="auto"/>
        <w:rPr>
          <w:szCs w:val="28"/>
        </w:rPr>
      </w:pPr>
      <w:r w:rsidRPr="00463033">
        <w:rPr>
          <w:szCs w:val="28"/>
        </w:rPr>
        <w:t xml:space="preserve">HOẠT ĐỘNG THỰC HÀNH TRẢI NGHIỆM: </w:t>
      </w:r>
    </w:p>
    <w:p w14:paraId="158509D3" w14:textId="3770FA79" w:rsidR="006E7D7D" w:rsidRPr="00463033" w:rsidRDefault="006E7D7D" w:rsidP="00463033">
      <w:pPr>
        <w:pStyle w:val="Heading2"/>
        <w:rPr>
          <w:rFonts w:cs="Times New Roman"/>
          <w:szCs w:val="28"/>
        </w:rPr>
      </w:pPr>
      <w:r w:rsidRPr="00463033">
        <w:rPr>
          <w:rFonts w:cs="Times New Roman"/>
          <w:szCs w:val="28"/>
        </w:rPr>
        <w:t>ĐẠI LƯỢNG TỈ LỆ TRONG ĐỜI SỐNG</w:t>
      </w:r>
    </w:p>
    <w:p w14:paraId="2BD6AAFC" w14:textId="06F0E56F" w:rsidR="006E7D7D" w:rsidRPr="00463033" w:rsidRDefault="006E7D7D" w:rsidP="00463033">
      <w:pPr>
        <w:jc w:val="center"/>
        <w:rPr>
          <w:rFonts w:cs="Times New Roman"/>
          <w:b/>
          <w:szCs w:val="28"/>
        </w:rPr>
      </w:pPr>
      <w:r w:rsidRPr="00463033">
        <w:rPr>
          <w:rFonts w:cs="Times New Roman"/>
          <w:b/>
          <w:szCs w:val="28"/>
        </w:rPr>
        <w:t xml:space="preserve">( </w:t>
      </w:r>
      <w:r w:rsidR="00403F57" w:rsidRPr="00463033">
        <w:rPr>
          <w:rFonts w:cs="Times New Roman"/>
          <w:b/>
          <w:szCs w:val="28"/>
        </w:rPr>
        <w:t>2</w:t>
      </w:r>
      <w:r w:rsidRPr="00463033">
        <w:rPr>
          <w:rFonts w:cs="Times New Roman"/>
          <w:b/>
          <w:szCs w:val="28"/>
        </w:rPr>
        <w:t xml:space="preserve"> TIẾT)</w:t>
      </w:r>
    </w:p>
    <w:p w14:paraId="656A5C63"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C672FCF"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2A72E86D" w14:textId="7074EFD0"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00C33879" w:rsidRPr="00463033">
        <w:rPr>
          <w:rFonts w:eastAsia="Calibri" w:cs="Times New Roman"/>
          <w:color w:val="000000"/>
          <w:szCs w:val="28"/>
        </w:rPr>
        <w:t>Cách chuyển đổi một số đơn vị đo chiều dài và khối lượng thông dụng.</w:t>
      </w:r>
    </w:p>
    <w:p w14:paraId="5120F5D9" w14:textId="133A75FE" w:rsidR="00C33879" w:rsidRPr="00463033" w:rsidRDefault="00C33879" w:rsidP="00463033">
      <w:pPr>
        <w:rPr>
          <w:rFonts w:eastAsia="Calibri" w:cs="Times New Roman"/>
          <w:color w:val="000000"/>
          <w:szCs w:val="28"/>
        </w:rPr>
      </w:pPr>
      <w:r w:rsidRPr="00463033">
        <w:rPr>
          <w:rFonts w:eastAsia="Calibri" w:cs="Times New Roman"/>
          <w:color w:val="000000"/>
          <w:szCs w:val="28"/>
        </w:rPr>
        <w:t>- Tính toán việc t</w:t>
      </w:r>
      <w:r w:rsidR="00C558D0" w:rsidRPr="00463033">
        <w:rPr>
          <w:rFonts w:eastAsia="Calibri" w:cs="Times New Roman"/>
          <w:color w:val="000000"/>
          <w:szCs w:val="28"/>
        </w:rPr>
        <w:t>ă</w:t>
      </w:r>
      <w:r w:rsidRPr="00463033">
        <w:rPr>
          <w:rFonts w:eastAsia="Calibri" w:cs="Times New Roman"/>
          <w:color w:val="000000"/>
          <w:szCs w:val="28"/>
        </w:rPr>
        <w:t xml:space="preserve">ng, giảm theo giá trị phần </w:t>
      </w:r>
      <w:r w:rsidR="00A62088" w:rsidRPr="00463033">
        <w:rPr>
          <w:rFonts w:eastAsia="Calibri" w:cs="Times New Roman"/>
          <w:color w:val="000000"/>
          <w:szCs w:val="28"/>
        </w:rPr>
        <w:t>trăm</w:t>
      </w:r>
      <w:r w:rsidRPr="00463033">
        <w:rPr>
          <w:rFonts w:eastAsia="Calibri" w:cs="Times New Roman"/>
          <w:color w:val="000000"/>
          <w:szCs w:val="28"/>
        </w:rPr>
        <w:t xml:space="preserve"> của một mặt </w:t>
      </w:r>
      <w:r w:rsidR="00C558D0" w:rsidRPr="00463033">
        <w:rPr>
          <w:rFonts w:eastAsia="Calibri" w:cs="Times New Roman"/>
          <w:color w:val="000000"/>
          <w:szCs w:val="28"/>
        </w:rPr>
        <w:t>hàng</w:t>
      </w:r>
      <w:r w:rsidRPr="00463033">
        <w:rPr>
          <w:rFonts w:eastAsia="Calibri" w:cs="Times New Roman"/>
          <w:color w:val="000000"/>
          <w:szCs w:val="28"/>
        </w:rPr>
        <w:t>.</w:t>
      </w:r>
    </w:p>
    <w:p w14:paraId="47AAB7DC" w14:textId="1004AC7B" w:rsidR="00C33879" w:rsidRPr="00463033" w:rsidRDefault="00C33879" w:rsidP="00463033">
      <w:pPr>
        <w:rPr>
          <w:rFonts w:eastAsia="Calibri" w:cs="Times New Roman"/>
          <w:color w:val="000000"/>
          <w:szCs w:val="28"/>
        </w:rPr>
      </w:pPr>
      <w:r w:rsidRPr="00463033">
        <w:rPr>
          <w:rFonts w:eastAsia="Calibri" w:cs="Times New Roman"/>
          <w:color w:val="000000"/>
          <w:szCs w:val="28"/>
        </w:rPr>
        <w:t>- Tính lãi suất tiết kiệm và làm quen và làm quen với quy tắc 72 trong tài chính.</w:t>
      </w:r>
    </w:p>
    <w:p w14:paraId="154B5CC4" w14:textId="77777777" w:rsidR="006E7D7D" w:rsidRPr="00463033" w:rsidRDefault="006E7D7D"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7328367" w14:textId="77777777" w:rsidR="006E7D7D" w:rsidRPr="00463033" w:rsidRDefault="006E7D7D"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7E7C2BC"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5126889A"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4E5361C6"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6FDABCFF" w14:textId="71FAFB33"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p>
    <w:p w14:paraId="4483B7DB" w14:textId="21D10311" w:rsidR="00C33879" w:rsidRPr="00463033" w:rsidRDefault="00C33879"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14:paraId="6A6F6868" w14:textId="605456DF" w:rsidR="00870E1A" w:rsidRPr="00463033" w:rsidRDefault="00870E1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luyện, củng cố kĩ năng làm tròn số thập phân đến hàng cho trước.</w:t>
      </w:r>
    </w:p>
    <w:p w14:paraId="35917B33"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3. Phẩm chất</w:t>
      </w:r>
    </w:p>
    <w:p w14:paraId="2930110C"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40AB1B5"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19503703"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55B21CB" w14:textId="77777777"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042C28F7" w14:textId="37C9DBF2" w:rsidR="006E7D7D" w:rsidRPr="00463033" w:rsidRDefault="006E7D7D"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F01588" w:rsidRPr="00463033">
        <w:rPr>
          <w:rFonts w:eastAsia="Calibri" w:cs="Times New Roman"/>
          <w:color w:val="000000"/>
          <w:szCs w:val="28"/>
          <w:lang w:val="nl-NL"/>
        </w:rPr>
        <w:t xml:space="preserve"> tìm hiểu về hệ đo lường Mỹ, lãi suất tiết kiệm thời điểm hiện tại</w:t>
      </w:r>
      <w:r w:rsidRPr="00463033">
        <w:rPr>
          <w:rFonts w:eastAsia="Calibri" w:cs="Times New Roman"/>
          <w:color w:val="000000"/>
          <w:szCs w:val="28"/>
          <w:lang w:val="nl-NL"/>
        </w:rPr>
        <w:t>..</w:t>
      </w:r>
    </w:p>
    <w:p w14:paraId="2D2C3265" w14:textId="72589EDA"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F01588" w:rsidRPr="00463033">
        <w:rPr>
          <w:rFonts w:eastAsia="Calibri" w:cs="Times New Roman"/>
          <w:color w:val="000000"/>
          <w:szCs w:val="28"/>
          <w:lang w:val="nl-NL"/>
        </w:rPr>
        <w:t>máy tính cầm tay, ôn lại quy tắc làm tròn số thập phân.</w:t>
      </w:r>
    </w:p>
    <w:p w14:paraId="13961C0B"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00BE9330" w14:textId="77777777" w:rsidR="006E7D7D" w:rsidRPr="00463033" w:rsidRDefault="006E7D7D" w:rsidP="00463033">
      <w:pPr>
        <w:spacing w:before="120"/>
        <w:rPr>
          <w:rFonts w:cs="Times New Roman"/>
          <w:b/>
          <w:szCs w:val="28"/>
          <w:lang w:val="vi-VN"/>
        </w:rPr>
      </w:pPr>
      <w:r w:rsidRPr="00463033">
        <w:rPr>
          <w:rFonts w:cs="Times New Roman"/>
          <w:b/>
          <w:szCs w:val="28"/>
          <w:lang w:val="vi-VN"/>
        </w:rPr>
        <w:t>A. HOẠT ĐỘNG KHỞI ĐỘNG (MỞ ĐẦU)</w:t>
      </w:r>
    </w:p>
    <w:p w14:paraId="2A214CF7" w14:textId="698A45A9" w:rsidR="006E7D7D" w:rsidRPr="00463033" w:rsidRDefault="006E7D7D"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r w:rsidR="00C558D0" w:rsidRPr="00463033">
        <w:rPr>
          <w:rFonts w:cs="Times New Roman"/>
          <w:szCs w:val="28"/>
        </w:rPr>
        <w:t>về làm tròn số thập phân</w:t>
      </w:r>
      <w:r w:rsidR="00817E25" w:rsidRPr="00463033">
        <w:rPr>
          <w:rFonts w:cs="Times New Roman"/>
          <w:szCs w:val="28"/>
        </w:rPr>
        <w:t>;</w:t>
      </w:r>
      <w:r w:rsidR="00C558D0" w:rsidRPr="00463033">
        <w:rPr>
          <w:rFonts w:cs="Times New Roman"/>
          <w:szCs w:val="28"/>
        </w:rPr>
        <w:t xml:space="preserve"> </w:t>
      </w:r>
      <w:r w:rsidR="007311E3" w:rsidRPr="00463033">
        <w:rPr>
          <w:rFonts w:cs="Times New Roman"/>
          <w:szCs w:val="28"/>
        </w:rPr>
        <w:t>giải toán tỉ số</w:t>
      </w:r>
      <w:r w:rsidR="00C558D0" w:rsidRPr="00463033">
        <w:rPr>
          <w:rFonts w:cs="Times New Roman"/>
          <w:szCs w:val="28"/>
        </w:rPr>
        <w:t xml:space="preserve"> phần tr</w:t>
      </w:r>
      <w:r w:rsidR="007311E3" w:rsidRPr="00463033">
        <w:rPr>
          <w:rFonts w:cs="Times New Roman"/>
          <w:szCs w:val="28"/>
        </w:rPr>
        <w:t>ăm</w:t>
      </w:r>
      <w:r w:rsidR="00817E25" w:rsidRPr="00463033">
        <w:rPr>
          <w:rFonts w:cs="Times New Roman"/>
          <w:szCs w:val="28"/>
        </w:rPr>
        <w:t xml:space="preserve"> và đại lượng tỉ lệ thuận – đại lượng tỉ lệ nghịch.</w:t>
      </w:r>
    </w:p>
    <w:p w14:paraId="5A925FDE" w14:textId="77777777" w:rsidR="006E7D7D" w:rsidRPr="00463033" w:rsidRDefault="006E7D7D"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3C74BF92" w14:textId="506D1EA0" w:rsidR="006E7D7D" w:rsidRPr="00463033" w:rsidRDefault="006E7D7D"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w:t>
      </w:r>
      <w:r w:rsidR="007311E3" w:rsidRPr="00463033">
        <w:rPr>
          <w:rFonts w:cs="Times New Roman"/>
          <w:szCs w:val="28"/>
        </w:rPr>
        <w:t>hoàn thành được câu hỏi trắc nghiệm.</w:t>
      </w:r>
    </w:p>
    <w:p w14:paraId="65E62631"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954240E" w14:textId="77777777" w:rsidR="006E7D7D" w:rsidRPr="00463033" w:rsidRDefault="006E7D7D"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BF80966" w14:textId="39E4A35C" w:rsidR="006E7D7D" w:rsidRPr="00463033" w:rsidRDefault="006E7D7D" w:rsidP="00463033">
      <w:pPr>
        <w:rPr>
          <w:rFonts w:cs="Times New Roman"/>
          <w:szCs w:val="28"/>
        </w:rPr>
      </w:pPr>
      <w:r w:rsidRPr="00463033">
        <w:rPr>
          <w:rFonts w:cs="Times New Roman"/>
          <w:szCs w:val="28"/>
        </w:rPr>
        <w:t xml:space="preserve">- GV tổ chức cho HS tham gia trả lời câu hỏi ôn lại kiến thức liên quan đến </w:t>
      </w:r>
      <w:r w:rsidR="007311E3" w:rsidRPr="00463033">
        <w:rPr>
          <w:rFonts w:cs="Times New Roman"/>
          <w:szCs w:val="28"/>
        </w:rPr>
        <w:t>làm tròn số</w:t>
      </w:r>
      <w:r w:rsidR="00817E25" w:rsidRPr="00463033">
        <w:rPr>
          <w:rFonts w:cs="Times New Roman"/>
          <w:szCs w:val="28"/>
        </w:rPr>
        <w:t>,</w:t>
      </w:r>
      <w:r w:rsidR="007311E3" w:rsidRPr="00463033">
        <w:rPr>
          <w:rFonts w:cs="Times New Roman"/>
          <w:szCs w:val="28"/>
        </w:rPr>
        <w:t xml:space="preserve"> giải toán tỉ số phần tr</w:t>
      </w:r>
      <w:r w:rsidR="00504AC7" w:rsidRPr="00463033">
        <w:rPr>
          <w:rFonts w:cs="Times New Roman"/>
          <w:szCs w:val="28"/>
        </w:rPr>
        <w:t>ă</w:t>
      </w:r>
      <w:r w:rsidR="007311E3" w:rsidRPr="00463033">
        <w:rPr>
          <w:rFonts w:cs="Times New Roman"/>
          <w:szCs w:val="28"/>
        </w:rPr>
        <w:t>m</w:t>
      </w:r>
      <w:r w:rsidR="00817E25" w:rsidRPr="00463033">
        <w:rPr>
          <w:rFonts w:cs="Times New Roman"/>
          <w:szCs w:val="28"/>
        </w:rPr>
        <w:t xml:space="preserve"> và đại lượng tỉ lệ thuận – đại lượng tỉ lệ nghịch</w:t>
      </w:r>
      <w:r w:rsidR="007311E3" w:rsidRPr="00463033">
        <w:rPr>
          <w:rFonts w:cs="Times New Roman"/>
          <w:szCs w:val="28"/>
        </w:rPr>
        <w:t>:</w:t>
      </w:r>
    </w:p>
    <w:p w14:paraId="7E514108" w14:textId="77777777" w:rsidR="007311E3" w:rsidRPr="00463033" w:rsidRDefault="007311E3" w:rsidP="00463033">
      <w:pPr>
        <w:rPr>
          <w:rFonts w:cs="Times New Roman"/>
          <w:szCs w:val="28"/>
        </w:rPr>
      </w:pPr>
      <w:r w:rsidRPr="00463033">
        <w:rPr>
          <w:rFonts w:eastAsia="Times New Roman" w:cs="Times New Roman"/>
          <w:b/>
          <w:bCs/>
          <w:iCs/>
          <w:szCs w:val="28"/>
        </w:rPr>
        <w:t>Câu 1.</w:t>
      </w:r>
      <w:r w:rsidRPr="00463033">
        <w:rPr>
          <w:rFonts w:eastAsia="Times New Roman" w:cs="Times New Roman"/>
          <w:iCs/>
          <w:szCs w:val="28"/>
        </w:rPr>
        <w:t xml:space="preserve"> </w:t>
      </w:r>
      <w:r w:rsidRPr="00463033">
        <w:rPr>
          <w:rFonts w:cs="Times New Roman"/>
          <w:szCs w:val="28"/>
        </w:rPr>
        <w:t>Làm tròn số 60,996 đến hàng đơn vị ta được:</w:t>
      </w:r>
    </w:p>
    <w:p w14:paraId="0DF81DE3" w14:textId="663320C1" w:rsidR="007311E3" w:rsidRPr="00463033" w:rsidRDefault="007311E3" w:rsidP="00463033">
      <w:pPr>
        <w:rPr>
          <w:rFonts w:eastAsia="Times New Roman" w:cs="Times New Roman"/>
          <w:szCs w:val="28"/>
        </w:rPr>
      </w:pPr>
      <w:r w:rsidRPr="00463033">
        <w:rPr>
          <w:rFonts w:eastAsia="Times New Roman" w:cs="Times New Roman"/>
          <w:szCs w:val="28"/>
        </w:rPr>
        <w:lastRenderedPageBreak/>
        <w:t>A. 60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61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60,9</w:t>
      </w:r>
      <w:r w:rsidRPr="00463033">
        <w:rPr>
          <w:rFonts w:eastAsia="Times New Roman" w:cs="Times New Roman"/>
          <w:szCs w:val="28"/>
        </w:rPr>
        <w:tab/>
      </w:r>
      <w:r w:rsidRPr="00463033">
        <w:rPr>
          <w:rFonts w:eastAsia="Times New Roman" w:cs="Times New Roman"/>
          <w:szCs w:val="28"/>
        </w:rPr>
        <w:tab/>
        <w:t>D. 61,9</w:t>
      </w:r>
    </w:p>
    <w:p w14:paraId="00B0F87F" w14:textId="77777777" w:rsidR="007311E3" w:rsidRPr="00463033" w:rsidRDefault="007311E3" w:rsidP="00463033">
      <w:pPr>
        <w:rPr>
          <w:rFonts w:cs="Times New Roman"/>
          <w:color w:val="000000"/>
          <w:szCs w:val="28"/>
        </w:rPr>
      </w:pPr>
      <w:r w:rsidRPr="00463033">
        <w:rPr>
          <w:rFonts w:eastAsia="Times New Roman" w:cs="Times New Roman"/>
          <w:b/>
          <w:bCs/>
          <w:szCs w:val="28"/>
        </w:rPr>
        <w:t>Câu 2</w:t>
      </w:r>
      <w:r w:rsidRPr="00463033">
        <w:rPr>
          <w:rFonts w:eastAsia="Times New Roman" w:cs="Times New Roman"/>
          <w:szCs w:val="28"/>
        </w:rPr>
        <w:t xml:space="preserve">. </w:t>
      </w:r>
      <w:r w:rsidRPr="00463033">
        <w:rPr>
          <w:rFonts w:cs="Times New Roman"/>
          <w:color w:val="000000"/>
          <w:szCs w:val="28"/>
        </w:rPr>
        <w:t>Thực hiện phép tính (4,375 + 5,2) - (6,452 - 3,55) rồi làm tròn kết quả đến chữ số thập phân thứ 2, ta được kết quả là:</w:t>
      </w:r>
    </w:p>
    <w:p w14:paraId="2C36A647" w14:textId="1EF25688"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6,674</w:t>
      </w:r>
      <w:r w:rsidRPr="00463033">
        <w:rPr>
          <w:rFonts w:eastAsia="Times New Roman" w:cs="Times New Roman"/>
          <w:color w:val="000000"/>
          <w:szCs w:val="28"/>
        </w:rPr>
        <w:tab/>
      </w:r>
      <w:r w:rsidRPr="00463033">
        <w:rPr>
          <w:rFonts w:eastAsia="Times New Roman" w:cs="Times New Roman"/>
          <w:color w:val="000000"/>
          <w:szCs w:val="28"/>
        </w:rPr>
        <w:tab/>
        <w:t>B. 6,68</w:t>
      </w:r>
      <w:r w:rsidRPr="00463033">
        <w:rPr>
          <w:rFonts w:eastAsia="Times New Roman" w:cs="Times New Roman"/>
          <w:color w:val="000000"/>
          <w:szCs w:val="28"/>
        </w:rPr>
        <w:tab/>
      </w:r>
      <w:r w:rsidRPr="00463033">
        <w:rPr>
          <w:rFonts w:eastAsia="Times New Roman" w:cs="Times New Roman"/>
          <w:color w:val="000000"/>
          <w:szCs w:val="28"/>
        </w:rPr>
        <w:tab/>
        <w:t>C. 6,63</w:t>
      </w:r>
      <w:r w:rsidRPr="00463033">
        <w:rPr>
          <w:rFonts w:eastAsia="Times New Roman" w:cs="Times New Roman"/>
          <w:color w:val="000000"/>
          <w:szCs w:val="28"/>
        </w:rPr>
        <w:tab/>
      </w:r>
      <w:r w:rsidRPr="00463033">
        <w:rPr>
          <w:rFonts w:eastAsia="Times New Roman" w:cs="Times New Roman"/>
          <w:color w:val="000000"/>
          <w:szCs w:val="28"/>
        </w:rPr>
        <w:tab/>
        <w:t>D. 6,67</w:t>
      </w:r>
    </w:p>
    <w:p w14:paraId="459FF04D" w14:textId="1DDC45AF" w:rsidR="007311E3" w:rsidRPr="00463033" w:rsidRDefault="007311E3" w:rsidP="00463033">
      <w:pPr>
        <w:rPr>
          <w:rFonts w:cs="Times New Roman"/>
          <w:color w:val="000000"/>
          <w:szCs w:val="28"/>
        </w:rPr>
      </w:pPr>
      <w:r w:rsidRPr="00463033">
        <w:rPr>
          <w:rFonts w:eastAsia="Times New Roman" w:cs="Times New Roman"/>
          <w:b/>
          <w:bCs/>
          <w:szCs w:val="28"/>
        </w:rPr>
        <w:t>Câu 3.</w:t>
      </w:r>
      <w:r w:rsidRPr="00463033">
        <w:rPr>
          <w:rFonts w:eastAsia="Times New Roman" w:cs="Times New Roman"/>
          <w:szCs w:val="28"/>
        </w:rPr>
        <w:t xml:space="preserve"> </w:t>
      </w:r>
      <w:r w:rsidRPr="00463033">
        <w:rPr>
          <w:rFonts w:cs="Times New Roman"/>
          <w:color w:val="000000"/>
          <w:szCs w:val="28"/>
        </w:rPr>
        <w:t>Có 76520 người ở một quận. Hỏi quận đó có khoảng bao nhiêu nghìn người?</w:t>
      </w:r>
    </w:p>
    <w:p w14:paraId="5FCB2C40" w14:textId="00C5724B"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76000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B. 77000 người</w:t>
      </w:r>
    </w:p>
    <w:p w14:paraId="54B93217" w14:textId="69C36B73"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C. 76500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D. 80000 người</w:t>
      </w:r>
    </w:p>
    <w:p w14:paraId="66AE38D0" w14:textId="77777777" w:rsidR="00504AC7" w:rsidRPr="00463033" w:rsidRDefault="007311E3" w:rsidP="00463033">
      <w:pPr>
        <w:rPr>
          <w:rFonts w:cs="Times New Roman"/>
          <w:szCs w:val="28"/>
        </w:rPr>
      </w:pPr>
      <w:r w:rsidRPr="00463033">
        <w:rPr>
          <w:rFonts w:eastAsia="Times New Roman" w:cs="Times New Roman"/>
          <w:b/>
          <w:bCs/>
          <w:szCs w:val="28"/>
        </w:rPr>
        <w:t>Câu 4.</w:t>
      </w:r>
      <w:r w:rsidRPr="00463033">
        <w:rPr>
          <w:rFonts w:eastAsia="Times New Roman" w:cs="Times New Roman"/>
          <w:szCs w:val="28"/>
        </w:rPr>
        <w:t xml:space="preserve"> </w:t>
      </w:r>
      <w:r w:rsidR="00504AC7" w:rsidRPr="00463033">
        <w:rPr>
          <w:rFonts w:cs="Times New Roman"/>
          <w:szCs w:val="28"/>
        </w:rPr>
        <w:t>Một tổ sản xuất được 900 sản phẩm. Bác Minh làm được 16% tổng số sản phẩm của tổ đó. Hỏi bác Minh làm được bao nhiêu sản phẩm?</w:t>
      </w:r>
    </w:p>
    <w:p w14:paraId="09B4E1B0" w14:textId="58833EE5" w:rsidR="00504AC7" w:rsidRPr="00463033" w:rsidRDefault="00504AC7" w:rsidP="00463033">
      <w:pPr>
        <w:rPr>
          <w:rFonts w:eastAsia="Times New Roman" w:cs="Times New Roman"/>
          <w:szCs w:val="28"/>
        </w:rPr>
      </w:pPr>
      <w:r w:rsidRPr="00463033">
        <w:rPr>
          <w:rFonts w:eastAsia="Times New Roman" w:cs="Times New Roman"/>
          <w:szCs w:val="28"/>
        </w:rPr>
        <w:t>A. 142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144 sản phẩm</w:t>
      </w:r>
    </w:p>
    <w:p w14:paraId="4D4AE3CB" w14:textId="639E3ADA" w:rsidR="00504AC7" w:rsidRPr="00463033" w:rsidRDefault="00504AC7" w:rsidP="00463033">
      <w:pPr>
        <w:rPr>
          <w:rFonts w:eastAsia="Times New Roman" w:cs="Times New Roman"/>
          <w:szCs w:val="28"/>
        </w:rPr>
      </w:pPr>
      <w:r w:rsidRPr="00463033">
        <w:rPr>
          <w:rFonts w:eastAsia="Times New Roman" w:cs="Times New Roman"/>
          <w:szCs w:val="28"/>
        </w:rPr>
        <w:t>C. 146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148 sản phẩm</w:t>
      </w:r>
    </w:p>
    <w:p w14:paraId="16230698" w14:textId="77777777" w:rsidR="00504AC7" w:rsidRPr="00463033" w:rsidRDefault="00504AC7" w:rsidP="00463033">
      <w:pPr>
        <w:rPr>
          <w:rFonts w:cs="Times New Roman"/>
          <w:szCs w:val="28"/>
        </w:rPr>
      </w:pPr>
      <w:r w:rsidRPr="00463033">
        <w:rPr>
          <w:rFonts w:eastAsia="Times New Roman" w:cs="Times New Roman"/>
          <w:b/>
          <w:bCs/>
          <w:szCs w:val="28"/>
        </w:rPr>
        <w:t xml:space="preserve">Câu 5. </w:t>
      </w:r>
      <w:r w:rsidRPr="00463033">
        <w:rPr>
          <w:rFonts w:cs="Times New Roman"/>
          <w:szCs w:val="28"/>
        </w:rPr>
        <w:t>Mức lương của công nhân tăng 20%, giá mua hàng giảm 20%. Hỏi với mức lương này thì lượng hàng mới sẽ mua được nhiều hơn lương hàng cũ bao nhiêu phần trăm?</w:t>
      </w:r>
    </w:p>
    <w:p w14:paraId="527C6E6B" w14:textId="6041BEBD" w:rsidR="007311E3" w:rsidRPr="00463033" w:rsidRDefault="00504AC7" w:rsidP="00463033">
      <w:pPr>
        <w:rPr>
          <w:rFonts w:cs="Times New Roman"/>
          <w:szCs w:val="28"/>
        </w:rPr>
      </w:pPr>
      <w:r w:rsidRPr="00463033">
        <w:rPr>
          <w:rFonts w:cs="Times New Roman"/>
          <w:szCs w:val="28"/>
        </w:rPr>
        <w:t>A. 120%                    B. 80%                      C. 150%                    D.50%</w:t>
      </w:r>
    </w:p>
    <w:p w14:paraId="56D798BE" w14:textId="77777777" w:rsidR="00504AC7" w:rsidRPr="00463033" w:rsidRDefault="00504AC7" w:rsidP="00463033">
      <w:pPr>
        <w:rPr>
          <w:rFonts w:cs="Times New Roman"/>
          <w:szCs w:val="28"/>
        </w:rPr>
      </w:pPr>
      <w:r w:rsidRPr="00463033">
        <w:rPr>
          <w:rFonts w:cs="Times New Roman"/>
          <w:b/>
          <w:bCs/>
          <w:szCs w:val="28"/>
        </w:rPr>
        <w:t>Câu 6.</w:t>
      </w:r>
      <w:r w:rsidRPr="00463033">
        <w:rPr>
          <w:rFonts w:cs="Times New Roman"/>
          <w:szCs w:val="28"/>
        </w:rPr>
        <w:t xml:space="preserve"> Khối lượng công việc tăng 32%. Hỏi phải tăng số người lao động thêm bao nhiêu phần trăm để năng suất lao động tăng 10%.</w:t>
      </w:r>
    </w:p>
    <w:p w14:paraId="29DD44CA" w14:textId="789F4174" w:rsidR="00504AC7" w:rsidRPr="00463033" w:rsidRDefault="00504AC7" w:rsidP="00463033">
      <w:pPr>
        <w:rPr>
          <w:rFonts w:cs="Times New Roman"/>
          <w:szCs w:val="28"/>
        </w:rPr>
      </w:pPr>
      <w:r w:rsidRPr="00463033">
        <w:rPr>
          <w:rFonts w:cs="Times New Roman"/>
          <w:szCs w:val="28"/>
        </w:rPr>
        <w:t>A. 132%                    B. 20%                      C. 120%                    D. 110%</w:t>
      </w:r>
    </w:p>
    <w:p w14:paraId="269E3349" w14:textId="220901B0" w:rsidR="00E82C75" w:rsidRPr="00463033" w:rsidRDefault="00817E25" w:rsidP="00463033">
      <w:pPr>
        <w:rPr>
          <w:rFonts w:cs="Times New Roman"/>
          <w:szCs w:val="28"/>
        </w:rPr>
      </w:pPr>
      <w:r w:rsidRPr="00463033">
        <w:rPr>
          <w:rFonts w:cs="Times New Roman"/>
          <w:b/>
          <w:bCs/>
          <w:szCs w:val="28"/>
        </w:rPr>
        <w:t>Câu 7.</w:t>
      </w:r>
      <w:r w:rsidRPr="00463033">
        <w:rPr>
          <w:rFonts w:cs="Times New Roman"/>
          <w:szCs w:val="28"/>
        </w:rPr>
        <w:t xml:space="preserve"> </w:t>
      </w:r>
      <w:r w:rsidR="00E82C75" w:rsidRPr="00463033">
        <w:rPr>
          <w:rFonts w:cs="Times New Roman"/>
          <w:szCs w:val="28"/>
        </w:rPr>
        <w:t>Cho x và y là hai đại lượng tỉ lệ thuận với nhau theo hệ số tỉ lệ k . Khi x = 10 thì y = 30</w:t>
      </w:r>
    </w:p>
    <w:p w14:paraId="1E223EA1" w14:textId="7BFEF6E2" w:rsidR="00E82C75" w:rsidRPr="00463033" w:rsidRDefault="00E82C75" w:rsidP="00463033">
      <w:pPr>
        <w:rPr>
          <w:rFonts w:cs="Times New Roman"/>
          <w:szCs w:val="28"/>
        </w:rPr>
      </w:pPr>
      <w:r w:rsidRPr="00463033">
        <w:rPr>
          <w:rFonts w:cs="Times New Roman"/>
          <w:szCs w:val="28"/>
        </w:rPr>
        <w:t xml:space="preserve">A.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ab/>
      </w:r>
      <w:r w:rsidRPr="00463033">
        <w:rPr>
          <w:rFonts w:eastAsiaTheme="minorEastAsia" w:cs="Times New Roman"/>
          <w:szCs w:val="28"/>
        </w:rPr>
        <w:tab/>
        <w:t>B. k = -3</w:t>
      </w:r>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C. k = 3</w:t>
      </w:r>
      <w:r w:rsidRPr="00463033">
        <w:rPr>
          <w:rFonts w:eastAsiaTheme="minorEastAsia" w:cs="Times New Roman"/>
          <w:szCs w:val="28"/>
        </w:rPr>
        <w:tab/>
      </w:r>
      <w:r w:rsidRPr="00463033">
        <w:rPr>
          <w:rFonts w:eastAsiaTheme="minorEastAsia" w:cs="Times New Roman"/>
          <w:szCs w:val="28"/>
        </w:rPr>
        <w:tab/>
        <w:t xml:space="preserve">D.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 xml:space="preserve"> </w:t>
      </w:r>
    </w:p>
    <w:p w14:paraId="109EEFE9" w14:textId="22C9686D" w:rsidR="00817E25" w:rsidRPr="00463033" w:rsidRDefault="00817E25" w:rsidP="00463033">
      <w:pPr>
        <w:rPr>
          <w:rFonts w:cs="Times New Roman"/>
          <w:szCs w:val="28"/>
        </w:rPr>
      </w:pPr>
    </w:p>
    <w:p w14:paraId="7BC40584" w14:textId="724518FF" w:rsidR="00E82C75" w:rsidRPr="00463033" w:rsidRDefault="00817E25" w:rsidP="00463033">
      <w:pPr>
        <w:rPr>
          <w:rFonts w:cs="Times New Roman"/>
          <w:szCs w:val="28"/>
        </w:rPr>
      </w:pPr>
      <w:r w:rsidRPr="00463033">
        <w:rPr>
          <w:rFonts w:cs="Times New Roman"/>
          <w:b/>
          <w:bCs/>
          <w:szCs w:val="28"/>
        </w:rPr>
        <w:lastRenderedPageBreak/>
        <w:t>Câu 8</w:t>
      </w:r>
      <w:r w:rsidRPr="00463033">
        <w:rPr>
          <w:rFonts w:cs="Times New Roman"/>
          <w:szCs w:val="28"/>
        </w:rPr>
        <w:t>.</w:t>
      </w:r>
      <w:r w:rsidR="00E82C75" w:rsidRPr="00463033">
        <w:rPr>
          <w:rFonts w:cs="Times New Roman"/>
          <w:color w:val="000000"/>
          <w:szCs w:val="28"/>
        </w:rPr>
        <w:t xml:space="preserve"> </w:t>
      </w:r>
      <w:r w:rsidR="00E82C75" w:rsidRPr="00463033">
        <w:rPr>
          <w:rFonts w:cs="Times New Roman"/>
          <w:szCs w:val="28"/>
        </w:rPr>
        <w:t>Cho biết x và y là hai đại lượng tỉ lệ nghịch với nhau. Khi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E82C75" w:rsidRPr="00463033">
        <w:rPr>
          <w:rFonts w:cs="Times New Roman"/>
          <w:szCs w:val="28"/>
        </w:rPr>
        <w:t> và y = 8. Khi đó hệ số tỉ lệ a và công thức biểu diễn y theo x là:</w:t>
      </w:r>
    </w:p>
    <w:p w14:paraId="1DEC5694" w14:textId="73F0090A" w:rsidR="00E82C75" w:rsidRPr="00463033" w:rsidRDefault="00E82C75" w:rsidP="00463033">
      <w:pPr>
        <w:rPr>
          <w:rFonts w:cs="Times New Roman"/>
          <w:szCs w:val="28"/>
        </w:rPr>
      </w:pPr>
      <w:r w:rsidRPr="00463033">
        <w:rPr>
          <w:rFonts w:cs="Times New Roman"/>
          <w:szCs w:val="28"/>
        </w:rPr>
        <w:t>A. a = -4; y =-4x</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a = -4;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2A1480BB" w14:textId="626AFEA0" w:rsidR="00E82C75" w:rsidRPr="00463033" w:rsidRDefault="00E82C75" w:rsidP="00463033">
      <w:pPr>
        <w:rPr>
          <w:rFonts w:eastAsiaTheme="minorEastAsia" w:cs="Times New Roman"/>
          <w:szCs w:val="28"/>
        </w:rPr>
      </w:pPr>
      <w:r w:rsidRPr="00463033">
        <w:rPr>
          <w:rFonts w:eastAsiaTheme="minorEastAsia" w:cs="Times New Roman"/>
          <w:szCs w:val="28"/>
        </w:rPr>
        <w:t xml:space="preserve">C. a = -16;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x</m:t>
            </m:r>
          </m:den>
        </m:f>
      </m:oMath>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D. a = 8; y = 8x</w:t>
      </w:r>
    </w:p>
    <w:p w14:paraId="7BF9A4D9" w14:textId="6F9B4F70" w:rsidR="00817E25" w:rsidRPr="00463033" w:rsidRDefault="00817E25" w:rsidP="00463033">
      <w:pPr>
        <w:rPr>
          <w:rFonts w:cs="Times New Roman"/>
          <w:szCs w:val="28"/>
        </w:rPr>
      </w:pPr>
    </w:p>
    <w:p w14:paraId="4777145D" w14:textId="77777777" w:rsidR="006E7D7D" w:rsidRPr="00463033" w:rsidRDefault="006E7D7D"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3E550A54" w14:textId="77777777" w:rsidR="006E7D7D" w:rsidRPr="00463033" w:rsidRDefault="006E7D7D" w:rsidP="00463033">
      <w:pPr>
        <w:spacing w:before="120"/>
        <w:rPr>
          <w:rFonts w:cs="Times New Roman"/>
          <w:b/>
          <w:szCs w:val="28"/>
          <w:lang w:val="vi-VN"/>
        </w:rPr>
      </w:pPr>
      <w:r w:rsidRPr="00463033">
        <w:rPr>
          <w:rFonts w:cs="Times New Roman"/>
          <w:b/>
          <w:szCs w:val="28"/>
          <w:lang w:val="vi-VN"/>
        </w:rPr>
        <w:t xml:space="preserve">Bước 3: Báo cáo, thảo luận: </w:t>
      </w:r>
    </w:p>
    <w:p w14:paraId="5F7A0A7C" w14:textId="77777777" w:rsidR="006E7D7D" w:rsidRPr="00463033" w:rsidRDefault="006E7D7D" w:rsidP="00463033">
      <w:pPr>
        <w:spacing w:before="120"/>
        <w:rPr>
          <w:rFonts w:cs="Times New Roman"/>
          <w:szCs w:val="28"/>
        </w:rPr>
      </w:pPr>
      <w:r w:rsidRPr="00463033">
        <w:rPr>
          <w:rFonts w:cs="Times New Roman"/>
          <w:szCs w:val="28"/>
        </w:rPr>
        <w:t>- HS giơ tay, trả lời các câu hỏi GV nêu ra</w:t>
      </w:r>
    </w:p>
    <w:p w14:paraId="67F12C4F" w14:textId="77777777" w:rsidR="006E7D7D" w:rsidRPr="00463033" w:rsidRDefault="006E7D7D" w:rsidP="00463033">
      <w:pPr>
        <w:spacing w:before="120"/>
        <w:rPr>
          <w:rFonts w:cs="Times New Roman"/>
          <w:szCs w:val="28"/>
        </w:rPr>
      </w:pPr>
      <w:r w:rsidRPr="00463033">
        <w:rPr>
          <w:rFonts w:cs="Times New Roman"/>
          <w:szCs w:val="28"/>
        </w:rPr>
        <w:t>- GV mời một vài HS trình bày:</w:t>
      </w:r>
    </w:p>
    <w:p w14:paraId="4ABA88E2" w14:textId="4089F5DA" w:rsidR="006E7D7D" w:rsidRPr="00463033" w:rsidRDefault="00504AC7" w:rsidP="00463033">
      <w:pPr>
        <w:rPr>
          <w:rFonts w:cs="Times New Roman"/>
          <w:b/>
          <w:i/>
          <w:szCs w:val="28"/>
          <w:u w:val="single"/>
          <w:lang w:val="nl-NL"/>
        </w:rPr>
      </w:pPr>
      <w:r w:rsidRPr="00463033">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gridCol w:w="1235"/>
        <w:gridCol w:w="1039"/>
        <w:gridCol w:w="1039"/>
      </w:tblGrid>
      <w:tr w:rsidR="00E82C75" w:rsidRPr="00463033" w14:paraId="16042FFE" w14:textId="7CA30ABA" w:rsidTr="00E82C75">
        <w:tc>
          <w:tcPr>
            <w:tcW w:w="1235" w:type="dxa"/>
          </w:tcPr>
          <w:p w14:paraId="576045B8" w14:textId="6A8BE9C4"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1</w:t>
            </w:r>
          </w:p>
        </w:tc>
        <w:tc>
          <w:tcPr>
            <w:tcW w:w="1235" w:type="dxa"/>
          </w:tcPr>
          <w:p w14:paraId="235F99A2" w14:textId="1F4DFE0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2</w:t>
            </w:r>
          </w:p>
        </w:tc>
        <w:tc>
          <w:tcPr>
            <w:tcW w:w="1235" w:type="dxa"/>
          </w:tcPr>
          <w:p w14:paraId="2595A402" w14:textId="72EA4D2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3</w:t>
            </w:r>
          </w:p>
        </w:tc>
        <w:tc>
          <w:tcPr>
            <w:tcW w:w="1235" w:type="dxa"/>
          </w:tcPr>
          <w:p w14:paraId="78C1B77E" w14:textId="34552FB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4</w:t>
            </w:r>
          </w:p>
        </w:tc>
        <w:tc>
          <w:tcPr>
            <w:tcW w:w="1235" w:type="dxa"/>
          </w:tcPr>
          <w:p w14:paraId="3AA943A7" w14:textId="2E9E834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5</w:t>
            </w:r>
          </w:p>
        </w:tc>
        <w:tc>
          <w:tcPr>
            <w:tcW w:w="1235" w:type="dxa"/>
          </w:tcPr>
          <w:p w14:paraId="0A952048" w14:textId="1478B709"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6</w:t>
            </w:r>
          </w:p>
        </w:tc>
        <w:tc>
          <w:tcPr>
            <w:tcW w:w="1039" w:type="dxa"/>
          </w:tcPr>
          <w:p w14:paraId="15DF7184" w14:textId="45F6AE0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7</w:t>
            </w:r>
          </w:p>
        </w:tc>
        <w:tc>
          <w:tcPr>
            <w:tcW w:w="1039" w:type="dxa"/>
          </w:tcPr>
          <w:p w14:paraId="381296D1" w14:textId="0618313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8</w:t>
            </w:r>
          </w:p>
        </w:tc>
      </w:tr>
      <w:tr w:rsidR="00E82C75" w:rsidRPr="00463033" w14:paraId="09B86810" w14:textId="3C309CCE" w:rsidTr="00E82C75">
        <w:tc>
          <w:tcPr>
            <w:tcW w:w="1235" w:type="dxa"/>
          </w:tcPr>
          <w:p w14:paraId="39B1E1D7" w14:textId="70461A8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7831C247" w14:textId="30BA25BA"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27F72172" w14:textId="784FEDEE"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4ECACB6F" w14:textId="00DF651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54EB43EE" w14:textId="4DFEA22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6099DCCC" w14:textId="579A1AA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039" w:type="dxa"/>
          </w:tcPr>
          <w:p w14:paraId="2FFC4C40" w14:textId="74B9F670"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A</w:t>
            </w:r>
          </w:p>
        </w:tc>
        <w:tc>
          <w:tcPr>
            <w:tcW w:w="1039" w:type="dxa"/>
          </w:tcPr>
          <w:p w14:paraId="7D05FCAD" w14:textId="6924ABA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r>
    </w:tbl>
    <w:p w14:paraId="07A989B6" w14:textId="77777777" w:rsidR="00504AC7" w:rsidRPr="00463033" w:rsidRDefault="00504AC7" w:rsidP="00463033">
      <w:pPr>
        <w:rPr>
          <w:rFonts w:eastAsia="Calibri" w:cs="Times New Roman"/>
          <w:b/>
          <w:color w:val="000000"/>
          <w:szCs w:val="28"/>
          <w:lang w:val="nl-NL"/>
        </w:rPr>
      </w:pPr>
    </w:p>
    <w:p w14:paraId="71223418" w14:textId="77777777" w:rsidR="006E7D7D" w:rsidRPr="00463033" w:rsidRDefault="006E7D7D"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48356F6F" w14:textId="3CD89777" w:rsidR="006E7D7D" w:rsidRPr="00463033" w:rsidRDefault="006E7D7D"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w:t>
      </w:r>
      <w:r w:rsidR="00DB7C66" w:rsidRPr="00463033">
        <w:rPr>
          <w:rFonts w:cs="Times New Roman"/>
          <w:b/>
          <w:szCs w:val="28"/>
        </w:rPr>
        <w:t>Đại lượng tỉ lệ trong đời sống</w:t>
      </w:r>
    </w:p>
    <w:p w14:paraId="5C3780B4" w14:textId="78CD9350" w:rsidR="00DB7C66" w:rsidRPr="00463033" w:rsidRDefault="00DB7C66" w:rsidP="00463033">
      <w:pPr>
        <w:rPr>
          <w:rFonts w:cs="Times New Roman"/>
          <w:b/>
          <w:szCs w:val="28"/>
        </w:rPr>
      </w:pPr>
      <w:r w:rsidRPr="00463033">
        <w:rPr>
          <w:rFonts w:cs="Times New Roman"/>
          <w:b/>
          <w:szCs w:val="28"/>
        </w:rPr>
        <w:t>B. HÌNH THÀNH KIẾN THỨC</w:t>
      </w:r>
    </w:p>
    <w:p w14:paraId="01995C2D" w14:textId="481D2A7C" w:rsidR="002F222F" w:rsidRPr="00463033" w:rsidRDefault="002F222F" w:rsidP="00463033">
      <w:pPr>
        <w:rPr>
          <w:rFonts w:cs="Times New Roman"/>
          <w:b/>
          <w:szCs w:val="28"/>
        </w:rPr>
      </w:pPr>
      <w:r w:rsidRPr="00463033">
        <w:rPr>
          <w:rFonts w:cs="Times New Roman"/>
          <w:b/>
          <w:szCs w:val="28"/>
        </w:rPr>
        <w:t>Hoạt động 1: Chuyển đổi đơn vị đo lường</w:t>
      </w:r>
    </w:p>
    <w:p w14:paraId="3F6175A1" w14:textId="4A9F2EA4" w:rsidR="00DB7C66" w:rsidRPr="00463033" w:rsidRDefault="00DB7C66" w:rsidP="00463033">
      <w:pPr>
        <w:rPr>
          <w:rFonts w:cs="Times New Roman"/>
          <w:b/>
          <w:szCs w:val="28"/>
        </w:rPr>
      </w:pPr>
      <w:r w:rsidRPr="00463033">
        <w:rPr>
          <w:rFonts w:cs="Times New Roman"/>
          <w:b/>
          <w:szCs w:val="28"/>
        </w:rPr>
        <w:t>a) Mục tiêu:</w:t>
      </w:r>
    </w:p>
    <w:p w14:paraId="68057900" w14:textId="77777777" w:rsidR="00DB7C66" w:rsidRPr="00463033" w:rsidRDefault="00DB7C66" w:rsidP="00463033">
      <w:pPr>
        <w:rPr>
          <w:rFonts w:cs="Times New Roman"/>
          <w:szCs w:val="28"/>
        </w:rPr>
      </w:pPr>
      <w:r w:rsidRPr="00463033">
        <w:rPr>
          <w:rFonts w:cs="Times New Roman"/>
          <w:szCs w:val="28"/>
        </w:rPr>
        <w:t>- HS nhận biết một số đơn vị đo chiều dài thông dụng trong Hệ đo lường Mỹ và quan hệ của chúng với các đơn vị đo chiều dài quen thuộc trong hệ SI.</w:t>
      </w:r>
    </w:p>
    <w:p w14:paraId="2EA8237A" w14:textId="77777777" w:rsidR="00DB7C66" w:rsidRPr="00463033" w:rsidRDefault="00DB7C66" w:rsidP="00463033">
      <w:pPr>
        <w:rPr>
          <w:rFonts w:cs="Times New Roman"/>
          <w:szCs w:val="28"/>
        </w:rPr>
      </w:pPr>
      <w:r w:rsidRPr="00463033">
        <w:rPr>
          <w:rFonts w:cs="Times New Roman"/>
          <w:szCs w:val="28"/>
        </w:rPr>
        <w:lastRenderedPageBreak/>
        <w:t>- Rèn luyện cách chuyển đổi đơn vị đo chiều dài ft, in sang đơn vị quen thuộc là cm, m thông qua tình huống cụ thể.</w:t>
      </w:r>
    </w:p>
    <w:p w14:paraId="6F3C1BA3" w14:textId="77777777" w:rsidR="00E54B9D" w:rsidRPr="00463033" w:rsidRDefault="00DB7C66" w:rsidP="00463033">
      <w:pPr>
        <w:rPr>
          <w:rFonts w:cs="Times New Roman"/>
          <w:szCs w:val="28"/>
        </w:rPr>
      </w:pPr>
      <w:r w:rsidRPr="00463033">
        <w:rPr>
          <w:rFonts w:cs="Times New Roman"/>
          <w:szCs w:val="28"/>
        </w:rPr>
        <w:t xml:space="preserve">- </w:t>
      </w:r>
      <w:r w:rsidR="00E54B9D" w:rsidRPr="00463033">
        <w:rPr>
          <w:rFonts w:cs="Times New Roman"/>
          <w:szCs w:val="28"/>
        </w:rPr>
        <w:t>HS nhận biết một đơn vị đo khối lượng thông dụng trong Hệ đo lường Mỹ là pound và quan hệ của nó với đơn vị đo khối lượng quen thuộc là kilogam.</w:t>
      </w:r>
    </w:p>
    <w:p w14:paraId="3C718697" w14:textId="77777777" w:rsidR="00E54B9D" w:rsidRPr="00463033" w:rsidRDefault="00E54B9D" w:rsidP="00463033">
      <w:pPr>
        <w:rPr>
          <w:rFonts w:cs="Times New Roman"/>
          <w:szCs w:val="28"/>
        </w:rPr>
      </w:pPr>
      <w:r w:rsidRPr="00463033">
        <w:rPr>
          <w:rFonts w:cs="Times New Roman"/>
          <w:szCs w:val="28"/>
        </w:rPr>
        <w:t>- Rèn luyện cách chuyển đổi đơn vị đo khối lượng pound sang đơn vị quen thuộc là kg, tấn thông qua một tình huống cụ thể.</w:t>
      </w:r>
    </w:p>
    <w:p w14:paraId="6A16876D" w14:textId="2C9B6B81" w:rsidR="00E54B9D" w:rsidRPr="00463033" w:rsidRDefault="00E54B9D"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chuyển đổi đơn vị đo lường.</w:t>
      </w:r>
    </w:p>
    <w:p w14:paraId="7622A643" w14:textId="01C60C78" w:rsidR="00E54B9D" w:rsidRPr="00463033" w:rsidRDefault="00E54B9D" w:rsidP="00463033">
      <w:pPr>
        <w:rPr>
          <w:rFonts w:cs="Times New Roman"/>
          <w:szCs w:val="28"/>
        </w:rPr>
      </w:pPr>
      <w:r w:rsidRPr="00463033">
        <w:rPr>
          <w:rFonts w:cs="Times New Roman"/>
          <w:b/>
          <w:bCs/>
          <w:szCs w:val="28"/>
        </w:rPr>
        <w:t>c) Sản phẩm học tập:</w:t>
      </w:r>
      <w:r w:rsidR="00D4572F" w:rsidRPr="00463033">
        <w:rPr>
          <w:rFonts w:cs="Times New Roman"/>
          <w:b/>
          <w:bCs/>
          <w:szCs w:val="28"/>
        </w:rPr>
        <w:t xml:space="preserve"> </w:t>
      </w:r>
      <w:r w:rsidR="00D4572F" w:rsidRPr="00463033">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463033">
        <w:rPr>
          <w:rFonts w:cs="Times New Roman"/>
          <w:b/>
          <w:bCs/>
          <w:szCs w:val="28"/>
        </w:rPr>
        <w:t>HĐ1</w:t>
      </w:r>
      <w:r w:rsidR="00D4572F" w:rsidRPr="00463033">
        <w:rPr>
          <w:rFonts w:cs="Times New Roman"/>
          <w:szCs w:val="28"/>
        </w:rPr>
        <w:t xml:space="preserve">, </w:t>
      </w:r>
      <w:r w:rsidR="00D4572F" w:rsidRPr="00463033">
        <w:rPr>
          <w:rFonts w:cs="Times New Roman"/>
          <w:b/>
          <w:bCs/>
          <w:szCs w:val="28"/>
        </w:rPr>
        <w:t>HĐ2.</w:t>
      </w:r>
    </w:p>
    <w:p w14:paraId="5014E8D8" w14:textId="25D90FDE" w:rsidR="00E54B9D" w:rsidRPr="00463033" w:rsidRDefault="00E54B9D"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463033" w14:paraId="526E0B1E" w14:textId="77777777" w:rsidTr="00C81551">
        <w:tc>
          <w:tcPr>
            <w:tcW w:w="5215" w:type="dxa"/>
          </w:tcPr>
          <w:p w14:paraId="0DE474D9" w14:textId="77777777" w:rsidR="00D4572F" w:rsidRPr="00463033" w:rsidRDefault="00D4572F"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10637437" w14:textId="77777777" w:rsidR="00D4572F" w:rsidRPr="00463033" w:rsidRDefault="00D4572F"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D4572F" w:rsidRPr="00463033" w14:paraId="080BF827" w14:textId="77777777" w:rsidTr="00C81551">
        <w:tc>
          <w:tcPr>
            <w:tcW w:w="5215" w:type="dxa"/>
          </w:tcPr>
          <w:p w14:paraId="62AD4D05" w14:textId="77777777" w:rsidR="00D4572F" w:rsidRPr="00463033" w:rsidRDefault="00D4572F"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D70B1D4" w14:textId="008CFF1B"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yêu cầu HS </w:t>
            </w:r>
            <w:r w:rsidR="00803AE6" w:rsidRPr="00463033">
              <w:rPr>
                <w:rFonts w:eastAsia="Calibri" w:hAnsi="Times New Roman" w:cs="Times New Roman"/>
                <w:color w:val="000000"/>
                <w:szCs w:val="28"/>
              </w:rPr>
              <w:t>đọc hiểu thông tin nội dung “</w:t>
            </w:r>
            <w:r w:rsidR="00803AE6" w:rsidRPr="00463033">
              <w:rPr>
                <w:rFonts w:eastAsia="Calibri" w:hAnsi="Times New Roman" w:cs="Times New Roman"/>
                <w:i/>
                <w:iCs/>
                <w:color w:val="000000"/>
                <w:szCs w:val="28"/>
              </w:rPr>
              <w:t>Chuyển đổi đơn vị đo chiều dài</w:t>
            </w:r>
            <w:r w:rsidR="00803AE6" w:rsidRPr="00463033">
              <w:rPr>
                <w:rFonts w:eastAsia="Calibri" w:hAnsi="Times New Roman" w:cs="Times New Roman"/>
                <w:color w:val="000000"/>
                <w:szCs w:val="28"/>
              </w:rPr>
              <w:t>” dưới sự hướng dẫn của GV.</w:t>
            </w:r>
          </w:p>
          <w:p w14:paraId="3C2358B2" w14:textId="4B68B8BF"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cho HS nhớ tên gọi và kí hiệu của các đơn vị đo lường, cũng như mối quan hệ giữa chúng.</w:t>
            </w:r>
          </w:p>
          <w:p w14:paraId="0B8465C2" w14:textId="2FB4A0F3"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38CF49E0" w14:textId="248687D3"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in = 2,54 cm;</w:t>
            </w:r>
          </w:p>
          <w:p w14:paraId="76DB7DC8" w14:textId="58156944"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w:t>
            </w:r>
            <w:r w:rsidR="002F222F" w:rsidRPr="00463033">
              <w:rPr>
                <w:rFonts w:eastAsia="Calibri" w:hAnsi="Times New Roman" w:cs="Times New Roman"/>
                <w:bCs/>
                <w:color w:val="000000"/>
                <w:szCs w:val="28"/>
              </w:rPr>
              <w:t>ft = 12 in;</w:t>
            </w:r>
          </w:p>
          <w:p w14:paraId="7B51FC81" w14:textId="487437B6"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yd = 3 ft;</w:t>
            </w:r>
          </w:p>
          <w:p w14:paraId="20A63D33" w14:textId="2D8A0B13"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mi = 1760 yd;</w:t>
            </w:r>
          </w:p>
          <w:p w14:paraId="0D27ACF5" w14:textId="23D79618"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lastRenderedPageBreak/>
              <w:t>1 nmi = 1852 m.</w:t>
            </w:r>
          </w:p>
          <w:p w14:paraId="20A5E76B" w14:textId="53511F75" w:rsidR="002F222F" w:rsidRPr="00463033" w:rsidRDefault="002F222F"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463033">
              <w:rPr>
                <w:rFonts w:eastAsia="Calibri" w:hAnsi="Times New Roman" w:cs="Times New Roman"/>
                <w:b/>
                <w:color w:val="000000"/>
                <w:szCs w:val="28"/>
              </w:rPr>
              <w:t>HĐ1</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Tính chiều cao của tượng Nữ thần tự do.</w:t>
            </w:r>
          </w:p>
          <w:p w14:paraId="6A30A8DD" w14:textId="7A7DFA60" w:rsidR="000B586A" w:rsidRPr="00463033" w:rsidRDefault="000B586A" w:rsidP="00463033">
            <w:pPr>
              <w:jc w:val="both"/>
              <w:rPr>
                <w:rFonts w:eastAsia="Calibri" w:hAnsi="Times New Roman" w:cs="Times New Roman"/>
                <w:b/>
                <w:i/>
                <w:iCs/>
                <w:color w:val="000000"/>
                <w:szCs w:val="28"/>
              </w:rPr>
            </w:pPr>
            <w:r w:rsidRPr="00463033">
              <w:rPr>
                <w:rFonts w:eastAsia="Calibri" w:hAnsi="Times New Roman" w:cs="Times New Roman"/>
                <w:bCs/>
                <w:color w:val="000000"/>
                <w:szCs w:val="28"/>
              </w:rPr>
              <w:t xml:space="preserve">+ GV đặt câu hỏi và giới thiệu khái quát về tác phẩm tượng Nữ thần tự do: </w:t>
            </w:r>
            <w:r w:rsidRPr="00463033">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14:paraId="4106FDD7" w14:textId="77777777" w:rsidR="000B586A" w:rsidRPr="00463033" w:rsidRDefault="000B586A"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04EC81FB" w14:textId="73086C2E" w:rsidR="000B586A" w:rsidRPr="00463033" w:rsidRDefault="000B586A"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14:paraId="4F78BA78" w14:textId="54AE974D" w:rsidR="00423D17" w:rsidRPr="00463033" w:rsidRDefault="00423D17"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w:t>
            </w:r>
            <w:r w:rsidR="00FE1D86" w:rsidRPr="00463033">
              <w:rPr>
                <w:rFonts w:eastAsia="Calibri" w:hAnsi="Times New Roman" w:cs="Times New Roman"/>
                <w:bCs/>
                <w:color w:val="000000"/>
                <w:szCs w:val="28"/>
              </w:rPr>
              <w:t>GV tổ chức cho HS đọc hiểu thông tin nội dung “</w:t>
            </w:r>
            <w:r w:rsidR="00FE1D86" w:rsidRPr="00463033">
              <w:rPr>
                <w:rFonts w:eastAsia="Calibri" w:hAnsi="Times New Roman" w:cs="Times New Roman"/>
                <w:bCs/>
                <w:i/>
                <w:iCs/>
                <w:color w:val="000000"/>
                <w:szCs w:val="28"/>
              </w:rPr>
              <w:t>Chuyển đổi đơn vị đo khối lượng</w:t>
            </w:r>
            <w:r w:rsidR="00FE1D86" w:rsidRPr="00463033">
              <w:rPr>
                <w:rFonts w:eastAsia="Calibri" w:hAnsi="Times New Roman" w:cs="Times New Roman"/>
                <w:bCs/>
                <w:color w:val="000000"/>
                <w:szCs w:val="28"/>
              </w:rPr>
              <w:t>”.</w:t>
            </w:r>
          </w:p>
          <w:p w14:paraId="7015EF52"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giới thiệu cho HS đơn vị đo khối lượng </w:t>
            </w:r>
            <w:r w:rsidRPr="00463033">
              <w:rPr>
                <w:rFonts w:eastAsia="Calibri" w:hAnsi="Times New Roman" w:cs="Times New Roman"/>
                <w:b/>
                <w:color w:val="000000"/>
                <w:szCs w:val="28"/>
              </w:rPr>
              <w:t>Pound (cân Anh)</w:t>
            </w:r>
            <w:r w:rsidRPr="00463033">
              <w:rPr>
                <w:rFonts w:eastAsia="Calibri" w:hAnsi="Times New Roman" w:cs="Times New Roman"/>
                <w:bCs/>
                <w:color w:val="000000"/>
                <w:szCs w:val="28"/>
              </w:rPr>
              <w:t xml:space="preserve"> – đơn vị đo truyền thống của Anh, Mỹ;  </w:t>
            </w:r>
          </w:p>
          <w:p w14:paraId="148B1DBE" w14:textId="77777777" w:rsidR="00FE1D86" w:rsidRPr="00463033" w:rsidRDefault="00FE1D8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599F2F40" w14:textId="77777777"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Kí hiệu của pound: Ib; </w:t>
            </w:r>
          </w:p>
          <w:p w14:paraId="51799FE9" w14:textId="4EFCF711"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Mối quan hệ giữa pound và đơn vị đo khối lượng Việt Nam: </w:t>
            </w:r>
          </w:p>
          <w:p w14:paraId="394D63D6" w14:textId="41F885FC" w:rsidR="00FE1D86" w:rsidRPr="00463033" w:rsidRDefault="00FE1D86" w:rsidP="00463033">
            <w:pPr>
              <w:jc w:val="center"/>
              <w:rPr>
                <w:rFonts w:eastAsia="Calibri" w:hAnsi="Times New Roman" w:cs="Times New Roman"/>
                <w:b/>
                <w:iCs/>
                <w:color w:val="000000"/>
                <w:szCs w:val="28"/>
                <w:lang w:val="nl-NL"/>
              </w:rPr>
            </w:pPr>
            <w:r w:rsidRPr="00463033">
              <w:rPr>
                <w:rFonts w:eastAsia="Calibri" w:hAnsi="Times New Roman" w:cs="Times New Roman"/>
                <w:b/>
                <w:color w:val="000000"/>
                <w:szCs w:val="28"/>
              </w:rPr>
              <w:t xml:space="preserve">1 Ib = </w:t>
            </w:r>
            <w:r w:rsidRPr="00463033">
              <w:rPr>
                <w:rFonts w:eastAsia="Calibri" w:hAnsi="Times New Roman" w:cs="Times New Roman"/>
                <w:b/>
                <w:iCs/>
                <w:color w:val="000000"/>
                <w:szCs w:val="28"/>
                <w:lang w:val="nl-NL"/>
              </w:rPr>
              <w:t>0,45359237 kg = 16 ounce</w:t>
            </w:r>
          </w:p>
          <w:p w14:paraId="031E7D0C" w14:textId="77777777" w:rsidR="00FE1D86" w:rsidRPr="00463033" w:rsidRDefault="00FE1D86" w:rsidP="00463033">
            <w:pPr>
              <w:jc w:val="center"/>
              <w:rPr>
                <w:rFonts w:eastAsia="Calibri" w:hAnsi="Times New Roman" w:cs="Times New Roman"/>
                <w:bCs/>
                <w:color w:val="000000"/>
                <w:szCs w:val="28"/>
              </w:rPr>
            </w:pPr>
          </w:p>
          <w:p w14:paraId="1DB91673" w14:textId="0E675A3C"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lastRenderedPageBreak/>
              <w:t xml:space="preserve">- GV cho HS thảo luận và làm việc theo nhóm áp dụng kiến thức chuyển đổi đơn vị đo </w:t>
            </w:r>
            <w:r w:rsidR="00A62088" w:rsidRPr="00463033">
              <w:rPr>
                <w:rFonts w:eastAsia="Calibri" w:hAnsi="Times New Roman" w:cs="Times New Roman"/>
                <w:bCs/>
                <w:color w:val="000000"/>
                <w:szCs w:val="28"/>
              </w:rPr>
              <w:t>khối lượng</w:t>
            </w:r>
            <w:r w:rsidRPr="00463033">
              <w:rPr>
                <w:rFonts w:eastAsia="Calibri" w:hAnsi="Times New Roman" w:cs="Times New Roman"/>
                <w:bCs/>
                <w:color w:val="000000"/>
                <w:szCs w:val="28"/>
              </w:rPr>
              <w:t xml:space="preserve"> hoàn thành </w:t>
            </w:r>
            <w:r w:rsidRPr="00463033">
              <w:rPr>
                <w:rFonts w:eastAsia="Calibri" w:hAnsi="Times New Roman" w:cs="Times New Roman"/>
                <w:b/>
                <w:color w:val="000000"/>
                <w:szCs w:val="28"/>
              </w:rPr>
              <w:t>HĐ</w:t>
            </w:r>
            <w:r w:rsidR="00A62088" w:rsidRPr="00463033">
              <w:rPr>
                <w:rFonts w:eastAsia="Calibri" w:hAnsi="Times New Roman" w:cs="Times New Roman"/>
                <w:b/>
                <w:color w:val="000000"/>
                <w:szCs w:val="28"/>
              </w:rPr>
              <w:t>2</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 xml:space="preserve">Tính </w:t>
            </w:r>
            <w:r w:rsidR="00A62088" w:rsidRPr="00463033">
              <w:rPr>
                <w:rFonts w:eastAsia="Calibri" w:hAnsi="Times New Roman" w:cs="Times New Roman"/>
                <w:bCs/>
                <w:color w:val="000000"/>
                <w:szCs w:val="28"/>
              </w:rPr>
              <w:t>khối lượng liên quan đến tượng Nữ thần tự do.</w:t>
            </w:r>
          </w:p>
          <w:p w14:paraId="4F173BB9"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48EF3C1D" w14:textId="02B6E23E" w:rsidR="00FE1D86" w:rsidRPr="00463033" w:rsidRDefault="00FE1D86"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w:t>
            </w:r>
            <w:r w:rsidR="00A62088" w:rsidRPr="00463033">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14:paraId="68F22BFA"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2D8DF67B" w14:textId="0AE4F1D9"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00767E17" w:rsidRPr="00463033">
              <w:rPr>
                <w:rFonts w:eastAsia="Calibri" w:hAnsi="Times New Roman" w:cs="Times New Roman"/>
                <w:b/>
                <w:bCs/>
                <w:i/>
                <w:color w:val="000000"/>
                <w:szCs w:val="28"/>
              </w:rPr>
              <w:t>HĐ1</w:t>
            </w:r>
            <w:r w:rsidR="00767E17" w:rsidRPr="00463033">
              <w:rPr>
                <w:rFonts w:eastAsia="Calibri" w:hAnsi="Times New Roman" w:cs="Times New Roman"/>
                <w:i/>
                <w:color w:val="000000"/>
                <w:szCs w:val="28"/>
              </w:rPr>
              <w:t xml:space="preserve">, </w:t>
            </w:r>
            <w:r w:rsidR="00767E17" w:rsidRPr="00463033">
              <w:rPr>
                <w:rFonts w:eastAsia="Calibri" w:hAnsi="Times New Roman" w:cs="Times New Roman"/>
                <w:b/>
                <w:bCs/>
                <w:i/>
                <w:color w:val="000000"/>
                <w:szCs w:val="28"/>
              </w:rPr>
              <w:t>HĐ2.</w:t>
            </w:r>
          </w:p>
          <w:p w14:paraId="3A358C4C" w14:textId="77777777"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3354219E"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3D9A745A" w14:textId="77777777"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696E853F" w14:textId="3D120D5C" w:rsidR="00D4572F" w:rsidRPr="00463033" w:rsidRDefault="00D4572F"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w:t>
            </w:r>
            <w:r w:rsidR="006C6975" w:rsidRPr="00463033">
              <w:rPr>
                <w:rFonts w:eastAsia="Calibri" w:hAnsi="Times New Roman" w:cs="Times New Roman"/>
                <w:color w:val="000000"/>
                <w:szCs w:val="28"/>
              </w:rPr>
              <w:t>nhóm</w:t>
            </w:r>
            <w:r w:rsidRPr="00463033">
              <w:rPr>
                <w:rFonts w:eastAsia="Calibri" w:hAnsi="Times New Roman" w:cs="Times New Roman"/>
                <w:color w:val="000000"/>
                <w:szCs w:val="28"/>
              </w:rPr>
              <w:t xml:space="preserve">. GV tổng quát, yêu cầu HS ghi chép đầy đủ vào vở và gọi một vài học sinh nêu lại </w:t>
            </w:r>
            <w:r w:rsidR="006C6975" w:rsidRPr="00463033">
              <w:rPr>
                <w:rFonts w:eastAsia="Calibri" w:hAnsi="Times New Roman" w:cs="Times New Roman"/>
                <w:color w:val="000000"/>
                <w:szCs w:val="28"/>
              </w:rPr>
              <w:t xml:space="preserve">cách chuyển đổi một số đơn vị đo chiều dài </w:t>
            </w:r>
            <w:r w:rsidR="00423D17" w:rsidRPr="00463033">
              <w:rPr>
                <w:rFonts w:eastAsia="Calibri" w:hAnsi="Times New Roman" w:cs="Times New Roman"/>
                <w:color w:val="000000"/>
                <w:szCs w:val="28"/>
              </w:rPr>
              <w:t xml:space="preserve">và một số đơn vị đo khối lượng </w:t>
            </w:r>
            <w:r w:rsidR="006C6975" w:rsidRPr="00463033">
              <w:rPr>
                <w:rFonts w:eastAsia="Calibri" w:hAnsi="Times New Roman" w:cs="Times New Roman"/>
                <w:color w:val="000000"/>
                <w:szCs w:val="28"/>
              </w:rPr>
              <w:t>trong Hệ đo lường Mỹ</w:t>
            </w:r>
            <w:r w:rsidR="00A62088" w:rsidRPr="00463033">
              <w:rPr>
                <w:rFonts w:eastAsia="Calibri" w:hAnsi="Times New Roman" w:cs="Times New Roman"/>
                <w:color w:val="000000"/>
                <w:szCs w:val="28"/>
              </w:rPr>
              <w:t>.</w:t>
            </w:r>
          </w:p>
        </w:tc>
        <w:tc>
          <w:tcPr>
            <w:tcW w:w="4026" w:type="dxa"/>
          </w:tcPr>
          <w:p w14:paraId="4FFAB8F2" w14:textId="02A1720F" w:rsidR="00D4572F" w:rsidRPr="00463033" w:rsidRDefault="00D4572F"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768B2203" w14:textId="4021207E" w:rsidR="00D4572F" w:rsidRPr="00463033" w:rsidRDefault="00D4572F"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chiều dài:</w:t>
            </w:r>
          </w:p>
          <w:p w14:paraId="779C7545" w14:textId="5D399A9D" w:rsidR="00D4572F" w:rsidRPr="00463033" w:rsidRDefault="00BF113E" w:rsidP="00463033">
            <w:pPr>
              <w:rPr>
                <w:rFonts w:hAnsi="Times New Roman" w:cs="Times New Roman"/>
                <w:szCs w:val="28"/>
                <w:shd w:val="clear" w:color="auto" w:fill="FFFFFF"/>
              </w:rPr>
            </w:pPr>
            <w:r w:rsidRPr="00463033">
              <w:rPr>
                <w:rFonts w:hAnsi="Times New Roman" w:cs="Times New Roman"/>
                <w:szCs w:val="28"/>
                <w:shd w:val="clear" w:color="auto" w:fill="FFFFFF"/>
              </w:rPr>
              <w:t xml:space="preserve">- </w:t>
            </w:r>
            <w:r w:rsidR="00D4572F" w:rsidRPr="00463033">
              <w:rPr>
                <w:rFonts w:hAnsi="Times New Roman" w:cs="Times New Roman"/>
                <w:b/>
                <w:bCs/>
                <w:szCs w:val="28"/>
                <w:shd w:val="clear" w:color="auto" w:fill="FFFFFF"/>
              </w:rPr>
              <w:t>Inch</w:t>
            </w:r>
            <w:r w:rsidR="00D4572F" w:rsidRPr="00463033">
              <w:rPr>
                <w:rFonts w:hAnsi="Times New Roman" w:cs="Times New Roman"/>
                <w:szCs w:val="28"/>
                <w:shd w:val="clear" w:color="auto" w:fill="FFFFFF"/>
              </w:rPr>
              <w:t xml:space="preserve"> viết tắt là in, là đơn vị đo chiều dài phổ biến ở Mỹ, Anh và một số nước khác</w:t>
            </w:r>
            <w:r w:rsidRPr="00463033">
              <w:rPr>
                <w:rFonts w:hAnsi="Times New Roman" w:cs="Times New Roman"/>
                <w:szCs w:val="28"/>
                <w:shd w:val="clear" w:color="auto" w:fill="FFFFFF"/>
              </w:rPr>
              <w:t>:</w:t>
            </w:r>
          </w:p>
          <w:p w14:paraId="1BCB6A6B" w14:textId="5B6151E6"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1inch = 2,54 cm</w:t>
            </w:r>
          </w:p>
          <w:p w14:paraId="3F8FD506" w14:textId="00950881"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 xml:space="preserve">- Người ta còn dùng các đơn vị đo độ dài khác như </w:t>
            </w:r>
            <w:r w:rsidRPr="00463033">
              <w:rPr>
                <w:rFonts w:eastAsiaTheme="minorEastAsia" w:hAnsi="Times New Roman" w:cs="Times New Roman"/>
                <w:b/>
                <w:bCs/>
                <w:szCs w:val="28"/>
                <w:shd w:val="clear" w:color="auto" w:fill="FFFFFF"/>
              </w:rPr>
              <w:t>foot</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yard</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mile</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hải lí</w:t>
            </w:r>
            <w:r w:rsidRPr="00463033">
              <w:rPr>
                <w:rFonts w:eastAsiaTheme="minorEastAsia" w:hAnsi="Times New Roman" w:cs="Times New Roman"/>
                <w:szCs w:val="28"/>
                <w:shd w:val="clear" w:color="auto" w:fill="FFFFFF"/>
              </w:rPr>
              <w:t xml:space="preserve">: </w:t>
            </w:r>
          </w:p>
          <w:p w14:paraId="33D1E980" w14:textId="52BF0DB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foot (ft) = 12 in)</w:t>
            </w:r>
          </w:p>
          <w:p w14:paraId="067DA1AA" w14:textId="150CF959"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yard (yd) = 3ft</w:t>
            </w:r>
          </w:p>
          <w:p w14:paraId="610363DB" w14:textId="5839CFC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lastRenderedPageBreak/>
              <w:t>1 mile (mi) = 1760 yd</w:t>
            </w:r>
          </w:p>
          <w:p w14:paraId="3CE4776C" w14:textId="141B4712"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hải lí (nmi/NM) = 1852 m</w:t>
            </w:r>
          </w:p>
          <w:p w14:paraId="206B236F" w14:textId="77777777" w:rsidR="00D4572F" w:rsidRPr="00463033" w:rsidRDefault="00D4572F" w:rsidP="00463033">
            <w:pPr>
              <w:jc w:val="both"/>
              <w:rPr>
                <w:rFonts w:hAnsi="Times New Roman" w:cs="Times New Roman"/>
                <w:iCs/>
                <w:szCs w:val="28"/>
              </w:rPr>
            </w:pPr>
          </w:p>
          <w:p w14:paraId="19C8B855" w14:textId="77777777" w:rsidR="00BF113E" w:rsidRPr="00463033" w:rsidRDefault="00BF113E"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HĐ1</w:t>
            </w:r>
          </w:p>
          <w:p w14:paraId="0F1DDBFD" w14:textId="77777777" w:rsidR="00BF113E" w:rsidRPr="00463033" w:rsidRDefault="00BF113E" w:rsidP="00463033">
            <w:pPr>
              <w:jc w:val="center"/>
              <w:rPr>
                <w:rFonts w:eastAsia="Calibri" w:hAnsi="Times New Roman" w:cs="Times New Roman"/>
                <w:b/>
                <w:bCs/>
                <w:iCs/>
                <w:color w:val="000000"/>
                <w:szCs w:val="28"/>
                <w:lang w:val="nl-NL"/>
              </w:rPr>
            </w:pPr>
            <w:r w:rsidRPr="00463033">
              <w:rPr>
                <w:rFonts w:cs="Times New Roman"/>
                <w:noProof/>
                <w:szCs w:val="28"/>
              </w:rPr>
              <w:drawing>
                <wp:inline distT="0" distB="0" distL="0" distR="0" wp14:anchorId="714DA1E9" wp14:editId="1CEB1BAA">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118989" cy="1364993"/>
                          </a:xfrm>
                          <a:prstGeom prst="rect">
                            <a:avLst/>
                          </a:prstGeom>
                        </pic:spPr>
                      </pic:pic>
                    </a:graphicData>
                  </a:graphic>
                </wp:inline>
              </w:drawing>
            </w:r>
          </w:p>
          <w:p w14:paraId="0146B7C8" w14:textId="77777777" w:rsidR="00BF113E" w:rsidRPr="00463033" w:rsidRDefault="00BF113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Chiều cao của tượng Nữ thần Tự do theo đơn vị mét (làm tròn đến hàng đơn vị) là:</w:t>
            </w:r>
          </w:p>
          <w:p w14:paraId="4FE801D7" w14:textId="10918E20" w:rsidR="00BF113E" w:rsidRPr="00463033" w:rsidRDefault="00BF113E"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151 ft 1 in = </w:t>
            </w:r>
            <w:r w:rsidR="00803AE6" w:rsidRPr="00463033">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463033">
              <w:rPr>
                <w:rFonts w:eastAsia="Calibri" w:hAnsi="Times New Roman" w:cs="Times New Roman"/>
                <w:i/>
                <w:color w:val="000000"/>
                <w:szCs w:val="28"/>
                <w:lang w:val="nl-NL"/>
              </w:rPr>
              <w:t xml:space="preserve">  46 (m)</w:t>
            </w:r>
          </w:p>
          <w:p w14:paraId="6E7FA464" w14:textId="77777777" w:rsidR="00803AE6" w:rsidRPr="00463033" w:rsidRDefault="00803AE6" w:rsidP="00463033">
            <w:pPr>
              <w:jc w:val="center"/>
              <w:rPr>
                <w:rFonts w:eastAsia="Calibri" w:hAnsi="Times New Roman" w:cs="Times New Roman"/>
                <w:b/>
                <w:bCs/>
                <w:iCs/>
                <w:color w:val="000000"/>
                <w:szCs w:val="28"/>
                <w:lang w:val="nl-NL"/>
              </w:rPr>
            </w:pPr>
          </w:p>
          <w:p w14:paraId="1C727063" w14:textId="5E21C2E9" w:rsidR="00803AE6" w:rsidRPr="00463033" w:rsidRDefault="00803AE6"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khối lượng:</w:t>
            </w:r>
          </w:p>
          <w:p w14:paraId="2283433E" w14:textId="77777777" w:rsidR="00803AE6" w:rsidRPr="00463033" w:rsidRDefault="00803AE6" w:rsidP="00463033">
            <w:pPr>
              <w:rPr>
                <w:rFonts w:eastAsia="Calibri" w:hAnsi="Times New Roman" w:cs="Times New Roman"/>
                <w:iCs/>
                <w:color w:val="000000"/>
                <w:szCs w:val="28"/>
                <w:lang w:val="nl-NL"/>
              </w:rPr>
            </w:pPr>
            <w:r w:rsidRPr="00463033">
              <w:rPr>
                <w:rFonts w:eastAsia="Calibri" w:hAnsi="Times New Roman" w:cs="Times New Roman"/>
                <w:b/>
                <w:bCs/>
                <w:iCs/>
                <w:color w:val="000000"/>
                <w:szCs w:val="28"/>
                <w:lang w:val="nl-NL"/>
              </w:rPr>
              <w:t>Pound</w:t>
            </w:r>
            <w:r w:rsidRPr="00463033">
              <w:rPr>
                <w:rFonts w:eastAsia="Calibri" w:hAnsi="Times New Roman" w:cs="Times New Roman"/>
                <w:iCs/>
                <w:color w:val="000000"/>
                <w:szCs w:val="28"/>
                <w:lang w:val="nl-NL"/>
              </w:rPr>
              <w:t xml:space="preserve"> hay </w:t>
            </w:r>
            <w:r w:rsidRPr="00463033">
              <w:rPr>
                <w:rFonts w:eastAsia="Calibri" w:hAnsi="Times New Roman" w:cs="Times New Roman"/>
                <w:b/>
                <w:bCs/>
                <w:iCs/>
                <w:color w:val="000000"/>
                <w:szCs w:val="28"/>
                <w:lang w:val="nl-NL"/>
              </w:rPr>
              <w:t>cân Anh</w:t>
            </w:r>
            <w:r w:rsidRPr="00463033">
              <w:rPr>
                <w:rFonts w:eastAsia="Calibri" w:hAnsi="Times New Roman" w:cs="Times New Roman"/>
                <w:iCs/>
                <w:color w:val="000000"/>
                <w:szCs w:val="28"/>
                <w:lang w:val="nl-NL"/>
              </w:rPr>
              <w:t>, viết tắt là Ib, là một đơn vị đo khối lượng truyền thống của Anh, Mỹ và một số quốc gia khác.</w:t>
            </w:r>
          </w:p>
          <w:p w14:paraId="1642E59F" w14:textId="438804EB"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1 pound </w:t>
            </w:r>
            <w:r w:rsidR="00FE1D86" w:rsidRPr="00463033">
              <w:rPr>
                <w:rFonts w:eastAsia="Calibri" w:hAnsi="Times New Roman" w:cs="Times New Roman"/>
                <w:iCs/>
                <w:color w:val="000000"/>
                <w:szCs w:val="28"/>
                <w:lang w:val="nl-NL"/>
              </w:rPr>
              <w:t>(Ib)</w:t>
            </w:r>
            <w:r w:rsidRPr="00463033">
              <w:rPr>
                <w:rFonts w:eastAsia="Calibri" w:hAnsi="Times New Roman" w:cs="Times New Roman"/>
                <w:iCs/>
                <w:color w:val="000000"/>
                <w:szCs w:val="28"/>
                <w:lang w:val="nl-NL"/>
              </w:rPr>
              <w:t xml:space="preserve">= 0,45359237 kg </w:t>
            </w:r>
          </w:p>
          <w:p w14:paraId="1E88507A" w14:textId="77777777"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16 ounce</w:t>
            </w:r>
          </w:p>
          <w:p w14:paraId="139A1F96" w14:textId="77777777" w:rsidR="00803AE6" w:rsidRPr="00463033" w:rsidRDefault="00803AE6" w:rsidP="00463033">
            <w:pPr>
              <w:rPr>
                <w:rFonts w:eastAsia="Calibri" w:hAnsi="Times New Roman" w:cs="Times New Roman"/>
                <w:b/>
                <w:bCs/>
                <w:iCs/>
                <w:color w:val="000000"/>
                <w:szCs w:val="28"/>
                <w:lang w:val="nl-NL"/>
              </w:rPr>
            </w:pPr>
            <w:r w:rsidRPr="00463033">
              <w:rPr>
                <w:rFonts w:eastAsia="Calibri" w:hAnsi="Times New Roman" w:cs="Times New Roman"/>
                <w:b/>
                <w:bCs/>
                <w:iCs/>
                <w:color w:val="000000"/>
                <w:szCs w:val="28"/>
                <w:lang w:val="nl-NL"/>
              </w:rPr>
              <w:t>HĐ2:</w:t>
            </w:r>
          </w:p>
          <w:p w14:paraId="2E05D903" w14:textId="4D1CB9CC" w:rsidR="00803AE6"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w:t>
            </w:r>
            <w:r w:rsidR="00803AE6" w:rsidRPr="00463033">
              <w:rPr>
                <w:rFonts w:eastAsia="Calibri" w:hAnsi="Times New Roman" w:cs="Times New Roman"/>
                <w:iCs/>
                <w:color w:val="000000"/>
                <w:szCs w:val="28"/>
                <w:lang w:val="nl-NL"/>
              </w:rPr>
              <w:t>Khối lượng đồng dùng trong bức tượng theo đơn vị t</w:t>
            </w:r>
            <w:r w:rsidRPr="00463033">
              <w:rPr>
                <w:rFonts w:eastAsia="Calibri" w:hAnsi="Times New Roman" w:cs="Times New Roman"/>
                <w:iCs/>
                <w:color w:val="000000"/>
                <w:szCs w:val="28"/>
                <w:lang w:val="nl-NL"/>
              </w:rPr>
              <w:t>ấ</w:t>
            </w:r>
            <w:r w:rsidR="00803AE6" w:rsidRPr="00463033">
              <w:rPr>
                <w:rFonts w:eastAsia="Calibri" w:hAnsi="Times New Roman" w:cs="Times New Roman"/>
                <w:iCs/>
                <w:color w:val="000000"/>
                <w:szCs w:val="28"/>
                <w:lang w:val="nl-NL"/>
              </w:rPr>
              <w:t xml:space="preserve">n (làm </w:t>
            </w:r>
            <w:r w:rsidR="00803AE6" w:rsidRPr="00463033">
              <w:rPr>
                <w:rFonts w:eastAsia="Calibri" w:hAnsi="Times New Roman" w:cs="Times New Roman"/>
                <w:iCs/>
                <w:color w:val="000000"/>
                <w:szCs w:val="28"/>
                <w:lang w:val="nl-NL"/>
              </w:rPr>
              <w:lastRenderedPageBreak/>
              <w:t>tròn đến chữ số thập phân thứ hai) là:</w:t>
            </w:r>
          </w:p>
          <w:p w14:paraId="26039111"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60 000 Ib = 60 000. 0,45359237 = 27 215, 5422 (kg)</w:t>
            </w:r>
          </w:p>
          <w:p w14:paraId="60E0066D"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27,2155422 (tấn) </w:t>
            </w:r>
          </w:p>
          <w:p w14:paraId="5B6DD4A6" w14:textId="77777777" w:rsidR="00803AE6" w:rsidRPr="00463033" w:rsidRDefault="00803AE6"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27,22 (tấn)</w:t>
            </w:r>
          </w:p>
          <w:p w14:paraId="5B78CDD9" w14:textId="3854C606"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Khối lượng thép dùng trong bức tượng theo đơn vị tấn (làm tròn đến chữ số thập phân thứ hai) là:</w:t>
            </w:r>
          </w:p>
          <w:p w14:paraId="447DE695" w14:textId="0A358648"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250 000 Ib = 250 000. 0,45359237 = 113 398, 0925 (kg)</w:t>
            </w:r>
          </w:p>
          <w:p w14:paraId="2D03B96C" w14:textId="7F479FEF"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113,3980925 (tấn) </w:t>
            </w:r>
          </w:p>
          <w:p w14:paraId="02ED2F2B" w14:textId="79CF8004"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113,40 (tấn)</w:t>
            </w:r>
          </w:p>
          <w:p w14:paraId="101FB8D6" w14:textId="39217370"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Tổng khối lượng bức tượng theo đơn vị tấn (làm tròn đến chữ số thập phân thứ hai) là:</w:t>
            </w:r>
          </w:p>
          <w:p w14:paraId="2C0297F9" w14:textId="2138EEB5"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450 000 Ib = 450 000. 0,45359237 = 204 116,5665 (kg)</w:t>
            </w:r>
          </w:p>
          <w:p w14:paraId="7A8D0811" w14:textId="7750C953"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204,1165665 (tấn) </w:t>
            </w:r>
          </w:p>
          <w:p w14:paraId="0F7B6180" w14:textId="6A3808CF"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204,12 (tấn)</w:t>
            </w:r>
          </w:p>
          <w:p w14:paraId="2FEBE70F" w14:textId="0F195F68" w:rsidR="00803AE6" w:rsidRPr="00463033" w:rsidRDefault="00803AE6" w:rsidP="00463033">
            <w:pPr>
              <w:rPr>
                <w:rFonts w:eastAsia="Calibri" w:hAnsi="Times New Roman" w:cs="Times New Roman"/>
                <w:i/>
                <w:color w:val="000000"/>
                <w:szCs w:val="28"/>
                <w:lang w:val="nl-NL"/>
              </w:rPr>
            </w:pPr>
          </w:p>
        </w:tc>
      </w:tr>
    </w:tbl>
    <w:p w14:paraId="57CD3600" w14:textId="5A819120" w:rsidR="00DB7C66" w:rsidRPr="00463033" w:rsidRDefault="00DB7C66" w:rsidP="00463033">
      <w:pPr>
        <w:rPr>
          <w:rFonts w:cs="Times New Roman"/>
          <w:szCs w:val="28"/>
        </w:rPr>
      </w:pPr>
    </w:p>
    <w:p w14:paraId="5B2E2989" w14:textId="592792C8" w:rsidR="00A62088" w:rsidRPr="00463033" w:rsidRDefault="00A62088" w:rsidP="00463033">
      <w:pPr>
        <w:rPr>
          <w:rFonts w:cs="Times New Roman"/>
          <w:b/>
          <w:szCs w:val="28"/>
        </w:rPr>
      </w:pPr>
      <w:r w:rsidRPr="00463033">
        <w:rPr>
          <w:rFonts w:cs="Times New Roman"/>
          <w:b/>
          <w:szCs w:val="28"/>
        </w:rPr>
        <w:t>Hoạt động 2: Đại lượng tỉ lệ trong tài chính</w:t>
      </w:r>
    </w:p>
    <w:p w14:paraId="14FC4F01" w14:textId="77777777" w:rsidR="00A62088" w:rsidRPr="00463033" w:rsidRDefault="00A62088" w:rsidP="00463033">
      <w:pPr>
        <w:rPr>
          <w:rFonts w:cs="Times New Roman"/>
          <w:b/>
          <w:szCs w:val="28"/>
        </w:rPr>
      </w:pPr>
      <w:r w:rsidRPr="00463033">
        <w:rPr>
          <w:rFonts w:cs="Times New Roman"/>
          <w:b/>
          <w:szCs w:val="28"/>
        </w:rPr>
        <w:t>a) Mục tiêu:</w:t>
      </w:r>
    </w:p>
    <w:p w14:paraId="6A90F162" w14:textId="0409579F" w:rsidR="00A62088" w:rsidRPr="00463033" w:rsidRDefault="00A62088" w:rsidP="00463033">
      <w:pPr>
        <w:rPr>
          <w:rFonts w:cs="Times New Roman"/>
          <w:szCs w:val="28"/>
        </w:rPr>
      </w:pPr>
      <w:r w:rsidRPr="00463033">
        <w:rPr>
          <w:rFonts w:cs="Times New Roman"/>
          <w:szCs w:val="28"/>
        </w:rPr>
        <w:lastRenderedPageBreak/>
        <w:t xml:space="preserve">- HS biết cách tính toán việc tăng, giảm theo giá trị phần trăm của một mặt </w:t>
      </w:r>
      <w:r w:rsidR="00BB5FD9" w:rsidRPr="00463033">
        <w:rPr>
          <w:rFonts w:cs="Times New Roman"/>
          <w:szCs w:val="28"/>
        </w:rPr>
        <w:t>hàng</w:t>
      </w:r>
      <w:r w:rsidRPr="00463033">
        <w:rPr>
          <w:rFonts w:cs="Times New Roman"/>
          <w:szCs w:val="28"/>
        </w:rPr>
        <w:t xml:space="preserve"> thông qua một tình huống cụ thể thường gặp.</w:t>
      </w:r>
    </w:p>
    <w:p w14:paraId="115520ED" w14:textId="64988E4F" w:rsidR="00A62088" w:rsidRPr="00463033" w:rsidRDefault="00A62088" w:rsidP="00463033">
      <w:pPr>
        <w:rPr>
          <w:rFonts w:cs="Times New Roman"/>
          <w:szCs w:val="28"/>
        </w:rPr>
      </w:pPr>
      <w:r w:rsidRPr="00463033">
        <w:rPr>
          <w:rFonts w:cs="Times New Roman"/>
          <w:szCs w:val="28"/>
        </w:rPr>
        <w:t>- HS biết Quy tắc 72 trong tài chính và ứng dụng của nó.</w:t>
      </w:r>
    </w:p>
    <w:p w14:paraId="558928F2" w14:textId="62D001E1" w:rsidR="00A62088" w:rsidRPr="00463033" w:rsidRDefault="00A62088"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đại lượng tỉ lệ trong tài chính.</w:t>
      </w:r>
    </w:p>
    <w:p w14:paraId="09F4BEC8" w14:textId="7C2E99D2" w:rsidR="00A62088" w:rsidRPr="00463033" w:rsidRDefault="00A62088" w:rsidP="00463033">
      <w:pPr>
        <w:rPr>
          <w:rFonts w:cs="Times New Roman"/>
          <w:szCs w:val="28"/>
        </w:rPr>
      </w:pPr>
      <w:r w:rsidRPr="00463033">
        <w:rPr>
          <w:rFonts w:cs="Times New Roman"/>
          <w:b/>
          <w:bCs/>
          <w:szCs w:val="28"/>
        </w:rPr>
        <w:t xml:space="preserve">c) Sản phẩm học tập: </w:t>
      </w:r>
      <w:r w:rsidRPr="00463033">
        <w:rPr>
          <w:rFonts w:cs="Times New Roman"/>
          <w:szCs w:val="28"/>
        </w:rPr>
        <w:t>HS tính toán được việc tăng, giảm theo</w:t>
      </w:r>
      <w:r w:rsidR="00BB5FD9" w:rsidRPr="00463033">
        <w:rPr>
          <w:rFonts w:cs="Times New Roman"/>
          <w:szCs w:val="28"/>
        </w:rPr>
        <w:t xml:space="preserve"> giá trị phần trăm, ứng dụng được Quy tắc 72 trong tài chính</w:t>
      </w:r>
      <w:r w:rsidRPr="00463033">
        <w:rPr>
          <w:rFonts w:cs="Times New Roman"/>
          <w:szCs w:val="28"/>
        </w:rPr>
        <w:t xml:space="preserve">, trả lời được các câu hỏi </w:t>
      </w:r>
      <w:r w:rsidRPr="00463033">
        <w:rPr>
          <w:rFonts w:cs="Times New Roman"/>
          <w:b/>
          <w:bCs/>
          <w:szCs w:val="28"/>
        </w:rPr>
        <w:t>HĐ3</w:t>
      </w:r>
      <w:r w:rsidRPr="00463033">
        <w:rPr>
          <w:rFonts w:cs="Times New Roman"/>
          <w:szCs w:val="28"/>
        </w:rPr>
        <w:t xml:space="preserve">, </w:t>
      </w:r>
      <w:r w:rsidRPr="00463033">
        <w:rPr>
          <w:rFonts w:cs="Times New Roman"/>
          <w:b/>
          <w:bCs/>
          <w:szCs w:val="28"/>
        </w:rPr>
        <w:t>HĐ4.</w:t>
      </w:r>
    </w:p>
    <w:p w14:paraId="0D47C398" w14:textId="77777777" w:rsidR="00A62088" w:rsidRPr="00463033" w:rsidRDefault="00A62088"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155"/>
        <w:gridCol w:w="4086"/>
      </w:tblGrid>
      <w:tr w:rsidR="00A62088" w:rsidRPr="00463033" w14:paraId="06394583" w14:textId="77777777" w:rsidTr="00C81551">
        <w:tc>
          <w:tcPr>
            <w:tcW w:w="5215" w:type="dxa"/>
          </w:tcPr>
          <w:p w14:paraId="152755E5" w14:textId="77777777" w:rsidR="00A62088" w:rsidRPr="00463033" w:rsidRDefault="00A62088"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2116E419" w14:textId="77777777" w:rsidR="00A62088" w:rsidRPr="00463033" w:rsidRDefault="00A62088"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A62088" w:rsidRPr="00463033" w14:paraId="4DFADBEC" w14:textId="77777777" w:rsidTr="00C81551">
        <w:tc>
          <w:tcPr>
            <w:tcW w:w="5215" w:type="dxa"/>
          </w:tcPr>
          <w:p w14:paraId="5E2C6F6E" w14:textId="77777777" w:rsidR="00A62088" w:rsidRPr="00463033" w:rsidRDefault="00A62088"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64CF3F1" w14:textId="54B01D79" w:rsidR="003835A7" w:rsidRPr="00463033" w:rsidRDefault="003835A7" w:rsidP="00463033">
            <w:pPr>
              <w:jc w:val="both"/>
              <w:rPr>
                <w:rFonts w:hAnsi="Times New Roman" w:cs="Times New Roman"/>
                <w:szCs w:val="28"/>
              </w:rPr>
            </w:pPr>
            <w:r w:rsidRPr="00463033">
              <w:rPr>
                <w:rFonts w:hAnsi="Times New Roman" w:cs="Times New Roman"/>
                <w:szCs w:val="28"/>
              </w:rPr>
              <w:t xml:space="preserve">- GV yêu cầu HS thảo luận và làm việc theo nhóm trả lời câu hỏi, hoàn thành </w:t>
            </w:r>
            <w:r w:rsidRPr="00463033">
              <w:rPr>
                <w:rFonts w:hAnsi="Times New Roman" w:cs="Times New Roman"/>
                <w:b/>
                <w:bCs/>
                <w:szCs w:val="28"/>
              </w:rPr>
              <w:t>HĐ3</w:t>
            </w:r>
            <w:r w:rsidRPr="00463033">
              <w:rPr>
                <w:rFonts w:hAnsi="Times New Roman" w:cs="Times New Roman"/>
                <w:szCs w:val="28"/>
              </w:rPr>
              <w:t xml:space="preserve"> - </w:t>
            </w:r>
            <w:r w:rsidRPr="00463033">
              <w:rPr>
                <w:rFonts w:hAnsi="Times New Roman" w:cs="Times New Roman"/>
                <w:i/>
                <w:iCs/>
                <w:szCs w:val="28"/>
              </w:rPr>
              <w:t>Thực hành tính toán việc tăng, giảm theo giá trị phần trăm của một mặt hàng.</w:t>
            </w:r>
          </w:p>
          <w:p w14:paraId="71A6FB03" w14:textId="149122F3" w:rsidR="00817E25" w:rsidRPr="00463033" w:rsidRDefault="003835A7" w:rsidP="00463033">
            <w:pPr>
              <w:rPr>
                <w:rFonts w:hAnsi="Times New Roman" w:cs="Times New Roman"/>
                <w:i/>
                <w:iCs/>
                <w:szCs w:val="28"/>
                <w:lang w:val="nl-NL"/>
              </w:rPr>
            </w:pPr>
            <w:r w:rsidRPr="00463033">
              <w:rPr>
                <w:rFonts w:hAnsi="Times New Roman" w:cs="Times New Roman"/>
                <w:szCs w:val="28"/>
              </w:rPr>
              <w:t>+ G</w:t>
            </w:r>
            <w:r w:rsidR="00C52281" w:rsidRPr="00463033">
              <w:rPr>
                <w:rFonts w:hAnsi="Times New Roman" w:cs="Times New Roman"/>
                <w:szCs w:val="28"/>
              </w:rPr>
              <w:t xml:space="preserve">V đặt câu hỏi gợi ý: </w:t>
            </w:r>
            <w:r w:rsidR="00C52281" w:rsidRPr="00463033">
              <w:rPr>
                <w:rFonts w:hAnsi="Times New Roman" w:cs="Times New Roman"/>
                <w:i/>
                <w:iCs/>
                <w:szCs w:val="28"/>
                <w:lang w:val="nl-NL"/>
              </w:rPr>
              <w:t xml:space="preserve">Giảm giá 15% nghĩa là giá mới sẽ bằng </w:t>
            </w:r>
            <w:r w:rsidR="00817E25" w:rsidRPr="00463033">
              <w:rPr>
                <w:rFonts w:hAnsi="Times New Roman" w:cs="Times New Roman"/>
                <w:i/>
                <w:iCs/>
                <w:szCs w:val="28"/>
                <w:lang w:val="nl-NL"/>
              </w:rPr>
              <w:t xml:space="preserve">bao nhiêu % </w:t>
            </w:r>
            <w:r w:rsidR="00C52281" w:rsidRPr="00463033">
              <w:rPr>
                <w:rFonts w:hAnsi="Times New Roman" w:cs="Times New Roman"/>
                <w:i/>
                <w:iCs/>
                <w:szCs w:val="28"/>
                <w:lang w:val="nl-NL"/>
              </w:rPr>
              <w:t>giá cũ</w:t>
            </w:r>
            <w:r w:rsidR="00817E25" w:rsidRPr="00463033">
              <w:rPr>
                <w:rFonts w:hAnsi="Times New Roman" w:cs="Times New Roman"/>
                <w:i/>
                <w:iCs/>
                <w:szCs w:val="28"/>
                <w:lang w:val="nl-NL"/>
              </w:rPr>
              <w:t>?</w:t>
            </w:r>
          </w:p>
          <w:p w14:paraId="1EF67EA6" w14:textId="11B3E9BD" w:rsidR="00817E25" w:rsidRPr="00463033" w:rsidRDefault="00817E25"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i/>
                <w:iCs/>
                <w:szCs w:val="28"/>
                <w:lang w:val="nl-NL"/>
              </w:rPr>
              <w:t xml:space="preserve"> </w:t>
            </w:r>
            <w:r w:rsidRPr="00463033">
              <w:rPr>
                <w:rFonts w:eastAsiaTheme="minorEastAsia" w:hAnsi="Times New Roman" w:cs="Times New Roman"/>
                <w:szCs w:val="28"/>
                <w:lang w:val="nl-NL"/>
              </w:rPr>
              <w:t>GV mời đại diện 2 HS lên bảng trình bày, GV chữa bài và lưu ý lại cho HS lỗi sai.</w:t>
            </w:r>
          </w:p>
          <w:p w14:paraId="3E1ABF4B" w14:textId="2A5E6EDA" w:rsidR="00817E25" w:rsidRPr="00463033" w:rsidRDefault="00817E25" w:rsidP="00463033">
            <w:pPr>
              <w:rPr>
                <w:rFonts w:hAnsi="Times New Roman" w:cs="Times New Roman"/>
                <w:b/>
                <w:bCs/>
                <w:szCs w:val="28"/>
                <w:lang w:val="nl-NL"/>
              </w:rPr>
            </w:pPr>
            <w:r w:rsidRPr="00463033">
              <w:rPr>
                <w:rFonts w:hAnsi="Times New Roman" w:cs="Times New Roman"/>
                <w:szCs w:val="28"/>
                <w:lang w:val="nl-NL"/>
              </w:rPr>
              <w:t xml:space="preserve">- GV tổ chức cho HS thảo luận và làm việc theo nhóm 4 thực hiện hoàn thành </w:t>
            </w:r>
            <w:r w:rsidRPr="00463033">
              <w:rPr>
                <w:rFonts w:hAnsi="Times New Roman" w:cs="Times New Roman"/>
                <w:b/>
                <w:bCs/>
                <w:szCs w:val="28"/>
                <w:lang w:val="nl-NL"/>
              </w:rPr>
              <w:t>HĐ4.</w:t>
            </w:r>
          </w:p>
          <w:p w14:paraId="26D3C543" w14:textId="3EF9DA2C" w:rsidR="00F85D46" w:rsidRPr="00463033" w:rsidRDefault="00F85D46" w:rsidP="00463033">
            <w:pPr>
              <w:jc w:val="both"/>
              <w:rPr>
                <w:rFonts w:hAnsi="Times New Roman" w:cs="Times New Roman"/>
                <w:szCs w:val="28"/>
                <w:lang w:val="nl-NL"/>
              </w:rPr>
            </w:pPr>
            <w:r w:rsidRPr="00463033">
              <w:rPr>
                <w:rFonts w:hAnsi="Times New Roman" w:cs="Times New Roman"/>
                <w:szCs w:val="28"/>
                <w:lang w:val="nl-NL"/>
              </w:rPr>
              <w:t>+ GV giới thiệu cho HS Quy tắc 72:</w:t>
            </w:r>
          </w:p>
          <w:p w14:paraId="1177E0DB" w14:textId="1BFDF4D3"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Là quy tắc tính nhẩm dùng để ước lượng tính khoảng thời gian cần thiết để số vốn </w:t>
            </w:r>
            <w:r w:rsidRPr="00463033">
              <w:rPr>
                <w:rFonts w:hAnsi="Times New Roman" w:cs="Times New Roman"/>
                <w:szCs w:val="28"/>
                <w:lang w:val="nl-NL"/>
              </w:rPr>
              <w:lastRenderedPageBreak/>
              <w:t xml:space="preserve">đầu tư ban đầu có thể tăng lên gấp đôi dựa vào mức lãi suất hằng năm cố định. </w:t>
            </w:r>
          </w:p>
          <w:p w14:paraId="78A60A6E" w14:textId="4CB79B67"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Công thức: </w:t>
            </w:r>
          </w:p>
          <w:p w14:paraId="381319EA" w14:textId="1F6A79D9" w:rsidR="00F85D46"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4FD5E579"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5BD12706"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t là </w:t>
            </w:r>
            <w:r w:rsidRPr="00463033">
              <w:rPr>
                <w:rFonts w:eastAsia="Calibri" w:hAnsi="Times New Roman" w:cs="Times New Roman"/>
                <w:i/>
                <w:color w:val="000000"/>
                <w:szCs w:val="28"/>
                <w:lang w:val="nl-NL"/>
              </w:rPr>
              <w:t>thời gian tính bằng năm</w:t>
            </w:r>
            <w:r w:rsidRPr="00463033">
              <w:rPr>
                <w:rFonts w:eastAsia="Calibri" w:hAnsi="Times New Roman" w:cs="Times New Roman"/>
                <w:iCs/>
                <w:color w:val="000000"/>
                <w:szCs w:val="28"/>
                <w:lang w:val="nl-NL"/>
              </w:rPr>
              <w:t>.</w:t>
            </w:r>
          </w:p>
          <w:p w14:paraId="01D309BE"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r% </w:t>
            </w:r>
            <w:r w:rsidRPr="00463033">
              <w:rPr>
                <w:rFonts w:eastAsia="Calibri" w:hAnsi="Times New Roman" w:cs="Times New Roman"/>
                <w:i/>
                <w:color w:val="000000"/>
                <w:szCs w:val="28"/>
                <w:lang w:val="nl-NL"/>
              </w:rPr>
              <w:t>mỗi năm là lãi suất kép</w:t>
            </w:r>
            <w:r w:rsidRPr="00463033">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14:paraId="41EE6B29" w14:textId="7A47DE3A" w:rsidR="0087141C" w:rsidRPr="00463033" w:rsidRDefault="00817E25"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GV lưu ý cho HS bản chất ở đây lãi suất kép r và thời gian t để khoản đầu tư tăng gấp đôi là hai đại lượng tỉ lệ nghịch với hệ số tỉ lệ 72. </w:t>
            </w:r>
          </w:p>
          <w:p w14:paraId="1D4D5436" w14:textId="7A5E7F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3AA45623" w14:textId="18F589D3"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3</w:t>
            </w:r>
            <w:r w:rsidRPr="00463033">
              <w:rPr>
                <w:rFonts w:eastAsia="Calibri" w:hAnsi="Times New Roman" w:cs="Times New Roman"/>
                <w:i/>
                <w:color w:val="000000"/>
                <w:szCs w:val="28"/>
              </w:rPr>
              <w:t xml:space="preserve">,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4</w:t>
            </w:r>
            <w:r w:rsidRPr="00463033">
              <w:rPr>
                <w:rFonts w:eastAsia="Calibri" w:hAnsi="Times New Roman" w:cs="Times New Roman"/>
                <w:b/>
                <w:bCs/>
                <w:i/>
                <w:color w:val="000000"/>
                <w:szCs w:val="28"/>
              </w:rPr>
              <w:t>.</w:t>
            </w:r>
          </w:p>
          <w:p w14:paraId="4D89513C" w14:textId="77777777"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27FE4071" w14:textId="777777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5FFAFA21" w14:textId="77777777" w:rsidR="00A62088" w:rsidRPr="00463033" w:rsidRDefault="00A62088"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3A5A9DFA" w14:textId="69E20F28" w:rsidR="00A62088" w:rsidRPr="00463033" w:rsidRDefault="00A62088"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nhóm. GV </w:t>
            </w:r>
            <w:r w:rsidR="0087141C" w:rsidRPr="00463033">
              <w:rPr>
                <w:rFonts w:eastAsia="Calibri" w:hAnsi="Times New Roman" w:cs="Times New Roman"/>
                <w:color w:val="000000"/>
                <w:szCs w:val="28"/>
              </w:rPr>
              <w:t xml:space="preserve">tổng </w:t>
            </w:r>
            <w:r w:rsidR="0087141C" w:rsidRPr="00463033">
              <w:rPr>
                <w:rFonts w:eastAsia="Calibri" w:hAnsi="Times New Roman" w:cs="Times New Roman"/>
                <w:color w:val="000000"/>
                <w:szCs w:val="28"/>
              </w:rPr>
              <w:lastRenderedPageBreak/>
              <w:t>kết lại nội dung của tiết học, yêu cầu HS ghi vở đầy đủ và ghi nhớ.</w:t>
            </w:r>
          </w:p>
        </w:tc>
        <w:tc>
          <w:tcPr>
            <w:tcW w:w="4026" w:type="dxa"/>
          </w:tcPr>
          <w:p w14:paraId="5FE4F4CD" w14:textId="6B2DE913" w:rsidR="00A62088" w:rsidRPr="00463033" w:rsidRDefault="00A62088"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6D9041A0" w14:textId="063D3B66" w:rsidR="00A62088" w:rsidRPr="00463033" w:rsidRDefault="00A62088"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w:t>
            </w:r>
            <w:r w:rsidR="00A11C5E" w:rsidRPr="00463033">
              <w:rPr>
                <w:rFonts w:hAnsi="Times New Roman" w:cs="Times New Roman"/>
                <w:b/>
                <w:bCs/>
                <w:iCs/>
                <w:color w:val="000000"/>
                <w:szCs w:val="28"/>
                <w:lang w:val="nl-NL"/>
              </w:rPr>
              <w:t>3: Thực hành tính toán việc tăng, giảm theo giá trị phần trăm của một mặt hàng</w:t>
            </w:r>
          </w:p>
          <w:p w14:paraId="7CEF06A4" w14:textId="2155C0F2" w:rsidR="00A11C5E" w:rsidRPr="00463033" w:rsidRDefault="00A11C5E" w:rsidP="00463033">
            <w:pPr>
              <w:jc w:val="both"/>
              <w:rPr>
                <w:rFonts w:eastAsia="Calibri" w:hAnsi="Times New Roman" w:cs="Times New Roman"/>
                <w:iCs/>
                <w:color w:val="000000"/>
                <w:szCs w:val="28"/>
                <w:lang w:val="nl-NL"/>
              </w:rPr>
            </w:pPr>
            <w:r w:rsidRPr="00463033">
              <w:rPr>
                <w:rFonts w:cs="Times New Roman"/>
                <w:noProof/>
                <w:szCs w:val="28"/>
              </w:rPr>
              <w:drawing>
                <wp:inline distT="0" distB="0" distL="0" distR="0" wp14:anchorId="4DF915D3" wp14:editId="67C73177">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333625" cy="1495425"/>
                          </a:xfrm>
                          <a:prstGeom prst="rect">
                            <a:avLst/>
                          </a:prstGeom>
                        </pic:spPr>
                      </pic:pic>
                    </a:graphicData>
                  </a:graphic>
                </wp:inline>
              </w:drawing>
            </w:r>
          </w:p>
          <w:p w14:paraId="677B7C9A" w14:textId="3A3A173D" w:rsidR="00FF0AAC" w:rsidRPr="00463033" w:rsidRDefault="00FF0AAC" w:rsidP="00463033">
            <w:pPr>
              <w:rPr>
                <w:rFonts w:hAnsi="Times New Roman" w:cs="Times New Roman"/>
                <w:szCs w:val="28"/>
                <w:lang w:val="nl-NL"/>
              </w:rPr>
            </w:pPr>
            <w:r w:rsidRPr="00463033">
              <w:rPr>
                <w:rFonts w:hAnsi="Times New Roman" w:cs="Times New Roman"/>
                <w:szCs w:val="28"/>
                <w:lang w:val="nl-NL"/>
              </w:rPr>
              <w:t>a) Giảm giá 15% nghĩa là giá m</w:t>
            </w:r>
            <w:r w:rsidR="00C52281" w:rsidRPr="00463033">
              <w:rPr>
                <w:rFonts w:hAnsi="Times New Roman" w:cs="Times New Roman"/>
                <w:szCs w:val="28"/>
                <w:lang w:val="nl-NL"/>
              </w:rPr>
              <w:t>ớ</w:t>
            </w:r>
            <w:r w:rsidRPr="00463033">
              <w:rPr>
                <w:rFonts w:hAnsi="Times New Roman" w:cs="Times New Roman"/>
                <w:szCs w:val="28"/>
                <w:lang w:val="nl-NL"/>
              </w:rPr>
              <w:t xml:space="preserve">i sẽ bằng 85% giá cũ. </w:t>
            </w:r>
          </w:p>
          <w:p w14:paraId="39CF1DDE" w14:textId="405AF764" w:rsidR="00FF0AAC" w:rsidRPr="00463033" w:rsidRDefault="00FF0AAC"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szCs w:val="28"/>
                <w:lang w:val="nl-NL"/>
              </w:rPr>
              <w:t xml:space="preserve"> Công thức tính giá mới của một mặt hàng theo giá cũ là: </w:t>
            </w:r>
          </w:p>
          <w:p w14:paraId="5578F998" w14:textId="48AD4223" w:rsidR="00FF0AAC" w:rsidRPr="00463033" w:rsidRDefault="00FF0AAC" w:rsidP="00463033">
            <w:pPr>
              <w:rPr>
                <w:rFonts w:eastAsiaTheme="minorEastAsia" w:hAnsi="Times New Roman" w:cs="Times New Roman"/>
                <w:szCs w:val="28"/>
                <w:lang w:val="nl-NL"/>
              </w:rPr>
            </w:pPr>
            <w:r w:rsidRPr="00463033">
              <w:rPr>
                <w:rFonts w:eastAsiaTheme="minorEastAsia" w:hAnsi="Times New Roman" w:cs="Times New Roman"/>
                <w:szCs w:val="28"/>
                <w:lang w:val="nl-NL"/>
              </w:rPr>
              <w:t>Giá mới = 0,85. Giá cũ</w:t>
            </w:r>
          </w:p>
          <w:p w14:paraId="606A9708" w14:textId="4FCF549B" w:rsidR="00FF0AAC" w:rsidRPr="00463033" w:rsidRDefault="00FF0AAC" w:rsidP="00463033">
            <w:pPr>
              <w:jc w:val="both"/>
              <w:rPr>
                <w:rFonts w:hAnsi="Times New Roman" w:cs="Times New Roman"/>
                <w:szCs w:val="28"/>
                <w:lang w:val="nl-NL"/>
              </w:rPr>
            </w:pPr>
            <w:r w:rsidRPr="00463033">
              <w:rPr>
                <w:rFonts w:hAnsi="Times New Roman" w:cs="Times New Roman"/>
                <w:szCs w:val="28"/>
                <w:lang w:val="nl-NL"/>
              </w:rPr>
              <w:t>b) Giá của chiếc áo phông sau khi giảm là:</w:t>
            </w:r>
          </w:p>
          <w:p w14:paraId="5FEDA243" w14:textId="3AC77603" w:rsidR="00FF0AAC" w:rsidRPr="00463033" w:rsidRDefault="00FF0AAC" w:rsidP="00463033">
            <w:pPr>
              <w:jc w:val="center"/>
              <w:rPr>
                <w:rFonts w:hAnsi="Times New Roman" w:cs="Times New Roman"/>
                <w:szCs w:val="28"/>
                <w:lang w:val="nl-NL"/>
              </w:rPr>
            </w:pPr>
            <w:r w:rsidRPr="00463033">
              <w:rPr>
                <w:rFonts w:hAnsi="Times New Roman" w:cs="Times New Roman"/>
                <w:szCs w:val="28"/>
                <w:lang w:val="nl-NL"/>
              </w:rPr>
              <w:lastRenderedPageBreak/>
              <w:t>0,85 . 300 000 = 255 000 (đồng)</w:t>
            </w:r>
          </w:p>
          <w:p w14:paraId="64967DC1" w14:textId="77777777" w:rsidR="00A11C5E" w:rsidRPr="00463033" w:rsidRDefault="00A11C5E" w:rsidP="00463033">
            <w:pPr>
              <w:jc w:val="both"/>
              <w:rPr>
                <w:rFonts w:eastAsia="Calibri" w:hAnsi="Times New Roman" w:cs="Times New Roman"/>
                <w:iCs/>
                <w:color w:val="000000"/>
                <w:szCs w:val="28"/>
                <w:lang w:val="nl-NL"/>
              </w:rPr>
            </w:pPr>
          </w:p>
          <w:p w14:paraId="05CD8424" w14:textId="77777777" w:rsidR="00A11C5E" w:rsidRPr="00463033" w:rsidRDefault="00A11C5E" w:rsidP="00463033">
            <w:pPr>
              <w:jc w:val="both"/>
              <w:rPr>
                <w:rFonts w:eastAsia="Calibri" w:hAnsi="Times New Roman" w:cs="Times New Roman"/>
                <w:iCs/>
                <w:color w:val="000000"/>
                <w:szCs w:val="28"/>
                <w:lang w:val="nl-NL"/>
              </w:rPr>
            </w:pPr>
          </w:p>
          <w:p w14:paraId="308674F8" w14:textId="7C633AA3" w:rsidR="00A62088" w:rsidRPr="00463033" w:rsidRDefault="00A11C5E" w:rsidP="00463033">
            <w:pPr>
              <w:jc w:val="both"/>
              <w:rPr>
                <w:rFonts w:eastAsia="Calibri" w:hAnsi="Times New Roman" w:cs="Times New Roman"/>
                <w:i/>
                <w:color w:val="000000"/>
                <w:szCs w:val="28"/>
                <w:lang w:val="nl-NL"/>
              </w:rPr>
            </w:pPr>
            <w:r w:rsidRPr="00463033">
              <w:rPr>
                <w:rFonts w:eastAsia="Calibri" w:hAnsi="Times New Roman" w:cs="Times New Roman"/>
                <w:b/>
                <w:bCs/>
                <w:iCs/>
                <w:color w:val="000000"/>
                <w:szCs w:val="28"/>
                <w:lang w:val="nl-NL"/>
              </w:rPr>
              <w:t>HĐ4: Quy tắc 72 trong tài chính</w:t>
            </w:r>
          </w:p>
          <w:p w14:paraId="6F16C43F" w14:textId="77777777" w:rsidR="00A62088" w:rsidRPr="00463033" w:rsidRDefault="009B5ADE" w:rsidP="00463033">
            <w:pPr>
              <w:rPr>
                <w:rFonts w:eastAsia="Calibri" w:hAnsi="Times New Roman" w:cs="Times New Roman"/>
                <w:iCs/>
                <w:color w:val="000000"/>
                <w:szCs w:val="28"/>
                <w:lang w:val="nl-NL"/>
              </w:rPr>
            </w:pPr>
            <w:r w:rsidRPr="00463033">
              <w:rPr>
                <w:rFonts w:cs="Times New Roman"/>
                <w:noProof/>
                <w:szCs w:val="28"/>
              </w:rPr>
              <w:drawing>
                <wp:inline distT="0" distB="0" distL="0" distR="0" wp14:anchorId="69EB44FD" wp14:editId="01C296EC">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457450" cy="1238250"/>
                          </a:xfrm>
                          <a:prstGeom prst="rect">
                            <a:avLst/>
                          </a:prstGeom>
                        </pic:spPr>
                      </pic:pic>
                    </a:graphicData>
                  </a:graphic>
                </wp:inline>
              </w:drawing>
            </w:r>
          </w:p>
          <w:p w14:paraId="281921C4" w14:textId="1B384693" w:rsidR="005A1346" w:rsidRPr="00463033" w:rsidRDefault="005A1346" w:rsidP="00463033">
            <w:pPr>
              <w:jc w:val="both"/>
              <w:rPr>
                <w:rFonts w:eastAsia="Calibri" w:hAnsi="Times New Roman" w:cs="Times New Roman"/>
                <w:b/>
                <w:bCs/>
                <w:iCs/>
                <w:color w:val="000000"/>
                <w:szCs w:val="28"/>
                <w:lang w:val="nl-NL"/>
              </w:rPr>
            </w:pPr>
            <w:r w:rsidRPr="00463033">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14:paraId="0E9F06D6" w14:textId="29AB34E6" w:rsidR="009B5ADE"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63D35FF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24CA562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 là thời gian tính bằng năm.</w:t>
            </w:r>
          </w:p>
          <w:p w14:paraId="2EC367A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r% mỗi năm là lãi suất kép (</w:t>
            </w:r>
            <w:r w:rsidR="003E1AF9" w:rsidRPr="00463033">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14:paraId="0A2751D9" w14:textId="77777777" w:rsidR="003E1AF9" w:rsidRPr="00463033" w:rsidRDefault="003E1AF9" w:rsidP="00463033">
            <w:pPr>
              <w:jc w:val="center"/>
              <w:rPr>
                <w:rFonts w:eastAsia="Calibri" w:hAnsi="Times New Roman" w:cs="Times New Roman"/>
                <w:iCs/>
                <w:color w:val="000000"/>
                <w:szCs w:val="28"/>
                <w:u w:val="single"/>
                <w:lang w:val="nl-NL"/>
              </w:rPr>
            </w:pPr>
            <w:r w:rsidRPr="00463033">
              <w:rPr>
                <w:rFonts w:eastAsia="Calibri" w:hAnsi="Times New Roman" w:cs="Times New Roman"/>
                <w:iCs/>
                <w:color w:val="000000"/>
                <w:szCs w:val="28"/>
                <w:u w:val="single"/>
                <w:lang w:val="nl-NL"/>
              </w:rPr>
              <w:t>Giải:</w:t>
            </w:r>
          </w:p>
          <w:p w14:paraId="161BFC81" w14:textId="77777777" w:rsidR="003E1AF9" w:rsidRPr="00463033" w:rsidRDefault="003E1AF9"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a) Theo Quy tắc 72, thời gian để một khoản đầu tư tăng gấp đôi là:</w:t>
            </w:r>
          </w:p>
          <w:p w14:paraId="57BBFF6B" w14:textId="77777777"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6</m:t>
                  </m:r>
                </m:den>
              </m:f>
              <m:r>
                <w:rPr>
                  <w:rFonts w:ascii="Cambria Math" w:eastAsia="Calibri" w:hAnsi="Cambria Math" w:cs="Times New Roman"/>
                  <w:color w:val="000000"/>
                  <w:szCs w:val="28"/>
                  <w:lang w:val="nl-NL"/>
                </w:rPr>
                <m:t>=12</m:t>
              </m:r>
            </m:oMath>
            <w:r w:rsidRPr="00463033">
              <w:rPr>
                <w:rFonts w:eastAsia="Calibri" w:hAnsi="Times New Roman" w:cs="Times New Roman"/>
                <w:iCs/>
                <w:color w:val="000000"/>
                <w:szCs w:val="28"/>
                <w:lang w:val="nl-NL"/>
              </w:rPr>
              <w:t xml:space="preserve"> (năm)</w:t>
            </w:r>
          </w:p>
          <w:p w14:paraId="3F42CB07" w14:textId="77777777" w:rsidR="003E1AF9" w:rsidRPr="00463033" w:rsidRDefault="003E1AF9"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lastRenderedPageBreak/>
              <w:t>b) Lãi suất kép cho khoản đầu tư của bác Nam phải là:</w:t>
            </w:r>
          </w:p>
          <w:p w14:paraId="0690EF9D" w14:textId="6EED8DF5"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r=</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t</m:t>
                  </m:r>
                </m:den>
              </m:f>
              <m:r>
                <w:rPr>
                  <w:rFonts w:ascii="Cambria Math" w:eastAsia="Calibri" w:hAnsi="Cambria Math" w:cs="Times New Roman"/>
                  <w:color w:val="000000"/>
                  <w:szCs w:val="28"/>
                  <w:lang w:val="nl-NL"/>
                </w:rPr>
                <m: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5</m:t>
                  </m:r>
                </m:den>
              </m:f>
              <m:r>
                <w:rPr>
                  <w:rFonts w:ascii="Cambria Math" w:eastAsia="Calibri" w:hAnsi="Cambria Math" w:cs="Times New Roman"/>
                  <w:color w:val="000000"/>
                  <w:szCs w:val="28"/>
                  <w:lang w:val="nl-NL"/>
                </w:rPr>
                <m:t>=14,4%</m:t>
              </m:r>
            </m:oMath>
            <w:r w:rsidRPr="00463033">
              <w:rPr>
                <w:rFonts w:eastAsia="Calibri" w:hAnsi="Times New Roman" w:cs="Times New Roman"/>
                <w:iCs/>
                <w:color w:val="000000"/>
                <w:szCs w:val="28"/>
                <w:lang w:val="nl-NL"/>
              </w:rPr>
              <w:t xml:space="preserve">  mỗi năm.</w:t>
            </w:r>
          </w:p>
          <w:p w14:paraId="31420D09" w14:textId="1F23E632" w:rsidR="003E1AF9" w:rsidRPr="00463033" w:rsidRDefault="003E1AF9" w:rsidP="00463033">
            <w:pPr>
              <w:rPr>
                <w:rFonts w:eastAsia="Calibri" w:hAnsi="Times New Roman" w:cs="Times New Roman"/>
                <w:iCs/>
                <w:color w:val="000000"/>
                <w:szCs w:val="28"/>
                <w:lang w:val="nl-NL"/>
              </w:rPr>
            </w:pPr>
          </w:p>
        </w:tc>
      </w:tr>
    </w:tbl>
    <w:p w14:paraId="37A969D8" w14:textId="77777777" w:rsidR="00A62088" w:rsidRPr="00463033" w:rsidRDefault="00A62088" w:rsidP="00463033">
      <w:pPr>
        <w:rPr>
          <w:rFonts w:cs="Times New Roman"/>
          <w:szCs w:val="28"/>
        </w:rPr>
      </w:pPr>
    </w:p>
    <w:p w14:paraId="4500D2C3"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4BA249B9" w14:textId="7777777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6F72128" w14:textId="06ECF62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Giúp HS </w:t>
      </w:r>
      <w:r w:rsidR="00A62088" w:rsidRPr="00463033">
        <w:rPr>
          <w:rFonts w:eastAsia="Calibri" w:cs="Times New Roman"/>
          <w:color w:val="000000"/>
          <w:szCs w:val="28"/>
          <w:lang w:val="fr-FR"/>
        </w:rPr>
        <w:t>củng cố và khắc sâu cách chuyển đổi một số đơn vị đo chiều dài và khối lượng trong một tình huống cụ thể.</w:t>
      </w:r>
    </w:p>
    <w:p w14:paraId="4BABED04" w14:textId="130FA6E0" w:rsidR="00A62088" w:rsidRPr="00463033" w:rsidRDefault="00A62088"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rèn luyện thực hành tính lãi suất tiết kiệm và củng cố việc áp dụng Quy tắc 72 trong tài chính.</w:t>
      </w:r>
    </w:p>
    <w:p w14:paraId="71BFB7B2" w14:textId="5EFEBCE8"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thực hiện </w:t>
      </w:r>
      <w:r w:rsidR="0087141C" w:rsidRPr="00463033">
        <w:rPr>
          <w:rFonts w:eastAsia="Calibri" w:cs="Times New Roman"/>
          <w:color w:val="000000"/>
          <w:szCs w:val="28"/>
          <w:lang w:val="fr-FR"/>
        </w:rPr>
        <w:t xml:space="preserve">hoàn thành các bài tập vận dụng theo </w:t>
      </w:r>
      <w:r w:rsidRPr="00463033">
        <w:rPr>
          <w:rFonts w:eastAsia="Calibri" w:cs="Times New Roman"/>
          <w:color w:val="000000"/>
          <w:szCs w:val="28"/>
          <w:lang w:val="fr-FR"/>
        </w:rPr>
        <w:t>yêu cầu của GV</w:t>
      </w:r>
      <w:r w:rsidR="0087141C" w:rsidRPr="00463033">
        <w:rPr>
          <w:rFonts w:eastAsia="Calibri" w:cs="Times New Roman"/>
          <w:color w:val="000000"/>
          <w:szCs w:val="28"/>
          <w:lang w:val="fr-FR"/>
        </w:rPr>
        <w:t>.</w:t>
      </w:r>
    </w:p>
    <w:p w14:paraId="62F72265" w14:textId="400B7933"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87141C" w:rsidRPr="00463033">
        <w:rPr>
          <w:rFonts w:eastAsia="Calibri" w:cs="Times New Roman"/>
          <w:color w:val="000000"/>
          <w:szCs w:val="28"/>
          <w:lang w:val="fr-FR"/>
        </w:rPr>
        <w:t>hoàn thành được các bài tập vận dụng, khắc sâu kiến thức.</w:t>
      </w:r>
    </w:p>
    <w:p w14:paraId="3DEF6AE9" w14:textId="77777777" w:rsidR="006E7D7D" w:rsidRPr="00463033" w:rsidRDefault="006E7D7D"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4E54DE7" w14:textId="77777777" w:rsidR="006E7D7D" w:rsidRPr="00463033" w:rsidRDefault="006E7D7D"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C6F8018" w14:textId="6360DBFA" w:rsidR="006E7D7D" w:rsidRPr="00463033" w:rsidRDefault="006E7D7D" w:rsidP="00463033">
      <w:pPr>
        <w:rPr>
          <w:rFonts w:cs="Times New Roman"/>
          <w:szCs w:val="28"/>
        </w:rPr>
      </w:pPr>
      <w:r w:rsidRPr="00463033">
        <w:rPr>
          <w:rFonts w:cs="Times New Roman"/>
          <w:szCs w:val="28"/>
        </w:rPr>
        <w:t xml:space="preserve">- GV </w:t>
      </w:r>
      <w:r w:rsidR="0087141C" w:rsidRPr="00463033">
        <w:rPr>
          <w:rFonts w:cs="Times New Roman"/>
          <w:szCs w:val="28"/>
        </w:rPr>
        <w:t xml:space="preserve">tổ chức </w:t>
      </w:r>
      <w:r w:rsidRPr="00463033">
        <w:rPr>
          <w:rFonts w:cs="Times New Roman"/>
          <w:szCs w:val="28"/>
        </w:rPr>
        <w:t xml:space="preserve">cho HS thực hiện </w:t>
      </w:r>
      <w:r w:rsidR="0087141C" w:rsidRPr="00463033">
        <w:rPr>
          <w:rFonts w:cs="Times New Roman"/>
          <w:szCs w:val="28"/>
        </w:rPr>
        <w:t xml:space="preserve">theo nhóm hoàn thành các bài tập </w:t>
      </w:r>
      <w:r w:rsidR="0087141C" w:rsidRPr="00463033">
        <w:rPr>
          <w:rFonts w:cs="Times New Roman"/>
          <w:b/>
          <w:bCs/>
          <w:szCs w:val="28"/>
        </w:rPr>
        <w:t>Vận dụng 1, Vận dụng 2</w:t>
      </w:r>
      <w:r w:rsidR="0087141C" w:rsidRPr="00463033">
        <w:rPr>
          <w:rFonts w:cs="Times New Roman"/>
          <w:szCs w:val="28"/>
        </w:rPr>
        <w:t xml:space="preserve"> vào PBT.</w:t>
      </w:r>
    </w:p>
    <w:p w14:paraId="15E3F218" w14:textId="257D8F27" w:rsidR="006738A0" w:rsidRPr="00463033" w:rsidRDefault="006738A0" w:rsidP="00463033">
      <w:pPr>
        <w:jc w:val="both"/>
        <w:rPr>
          <w:rFonts w:eastAsia="Calibri" w:cs="Times New Roman"/>
          <w:color w:val="000000"/>
          <w:szCs w:val="28"/>
          <w:lang w:val="nl-NL"/>
        </w:rPr>
      </w:pPr>
      <w:r w:rsidRPr="00463033">
        <w:rPr>
          <w:rFonts w:cs="Times New Roman"/>
          <w:szCs w:val="28"/>
        </w:rPr>
        <w:t xml:space="preserve">+ GV lưu ý cho HS ở </w:t>
      </w:r>
      <w:r w:rsidRPr="00463033">
        <w:rPr>
          <w:rFonts w:cs="Times New Roman"/>
          <w:b/>
          <w:bCs/>
          <w:szCs w:val="28"/>
        </w:rPr>
        <w:t>Vận dụng 2</w:t>
      </w:r>
      <w:r w:rsidRPr="00463033">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14:paraId="30B6D632" w14:textId="77777777" w:rsidR="006E7D7D" w:rsidRPr="00463033" w:rsidRDefault="006E7D7D"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1440CC9" w14:textId="62C9AF40" w:rsidR="006E7D7D"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HS thực hiện </w:t>
      </w:r>
      <w:r w:rsidR="0087141C" w:rsidRPr="00463033">
        <w:rPr>
          <w:rFonts w:eastAsia="Calibri" w:cs="Times New Roman"/>
          <w:color w:val="000000"/>
          <w:szCs w:val="28"/>
          <w:lang w:val="nl-NL"/>
        </w:rPr>
        <w:t>vận dụng kiến thức trong bài thực hiện hoạt động</w:t>
      </w:r>
      <w:r w:rsidRPr="00463033">
        <w:rPr>
          <w:rFonts w:eastAsia="Calibri" w:cs="Times New Roman"/>
          <w:color w:val="000000"/>
          <w:szCs w:val="28"/>
          <w:lang w:val="nl-NL"/>
        </w:rPr>
        <w:t xml:space="preserve"> theo yêu cầu và chỉ dẫn của GV.</w:t>
      </w:r>
    </w:p>
    <w:p w14:paraId="5AAB65F1"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3B3545D3" w14:textId="383692F1" w:rsidR="0087141C"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Hoạt động nhóm: Các thành viên tham gia thảo luận và hoàn thành </w:t>
      </w:r>
      <w:r w:rsidR="0087141C" w:rsidRPr="00463033">
        <w:rPr>
          <w:rFonts w:eastAsia="Calibri" w:cs="Times New Roman"/>
          <w:color w:val="000000"/>
          <w:szCs w:val="28"/>
          <w:lang w:val="nl-NL"/>
        </w:rPr>
        <w:t>bài tập</w:t>
      </w:r>
      <w:r w:rsidRPr="00463033">
        <w:rPr>
          <w:rFonts w:eastAsia="Calibri" w:cs="Times New Roman"/>
          <w:color w:val="000000"/>
          <w:szCs w:val="28"/>
          <w:lang w:val="nl-NL"/>
        </w:rPr>
        <w:t xml:space="preserve"> vào phiếu bài tập nhóm, GV mời đại diện các nhóm trình bày.</w:t>
      </w:r>
    </w:p>
    <w:p w14:paraId="61EA9931" w14:textId="2DED85CB" w:rsidR="006738A0" w:rsidRPr="00463033" w:rsidRDefault="006738A0" w:rsidP="00463033">
      <w:pPr>
        <w:spacing w:before="120"/>
        <w:rPr>
          <w:rFonts w:eastAsia="Calibri" w:cs="Times New Roman"/>
          <w:b/>
          <w:bCs/>
          <w:i/>
          <w:iCs/>
          <w:color w:val="000000"/>
          <w:szCs w:val="28"/>
          <w:u w:val="single"/>
          <w:lang w:val="nl-NL"/>
        </w:rPr>
      </w:pPr>
      <w:r w:rsidRPr="00463033">
        <w:rPr>
          <w:rFonts w:eastAsia="Calibri" w:cs="Times New Roman"/>
          <w:b/>
          <w:bCs/>
          <w:i/>
          <w:iCs/>
          <w:color w:val="000000"/>
          <w:szCs w:val="28"/>
          <w:u w:val="single"/>
          <w:lang w:val="nl-NL"/>
        </w:rPr>
        <w:t>Kết quả:</w:t>
      </w:r>
    </w:p>
    <w:p w14:paraId="61094ADD" w14:textId="3EF41B1A" w:rsidR="0087141C"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1:</w:t>
      </w:r>
    </w:p>
    <w:p w14:paraId="35C097BA" w14:textId="004BF2DD" w:rsidR="006738A0" w:rsidRPr="00463033" w:rsidRDefault="006738A0" w:rsidP="00463033">
      <w:pPr>
        <w:spacing w:before="120"/>
        <w:rPr>
          <w:rFonts w:eastAsia="Calibri" w:cs="Times New Roman"/>
          <w:b/>
          <w:bCs/>
          <w:color w:val="000000"/>
          <w:szCs w:val="28"/>
          <w:lang w:val="nl-NL"/>
        </w:rPr>
      </w:pPr>
      <w:r w:rsidRPr="00463033">
        <w:rPr>
          <w:rFonts w:cs="Times New Roman"/>
          <w:noProof/>
          <w:szCs w:val="28"/>
        </w:rPr>
        <w:drawing>
          <wp:inline distT="0" distB="0" distL="0" distR="0" wp14:anchorId="7CB0CA4B" wp14:editId="204DF31A">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031230" cy="1844040"/>
                    </a:xfrm>
                    <a:prstGeom prst="rect">
                      <a:avLst/>
                    </a:prstGeom>
                  </pic:spPr>
                </pic:pic>
              </a:graphicData>
            </a:graphic>
          </wp:inline>
        </w:drawing>
      </w:r>
    </w:p>
    <w:p w14:paraId="32DC36B4" w14:textId="0C9C016A" w:rsidR="0087141C" w:rsidRPr="00463033" w:rsidRDefault="0087141C"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Chiều dài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0049DBB8" w14:textId="2C7ED446" w:rsidR="00B947CA"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206 ft 1 in  = 206.12 + 1 = 2 473 in</w:t>
      </w:r>
    </w:p>
    <w:p w14:paraId="23BF851F" w14:textId="0DC12061" w:rsidR="0087141C"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63 m.</w:t>
      </w:r>
    </w:p>
    <w:p w14:paraId="233BD82D" w14:textId="0036B8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Sải cánh của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36C120E6" w14:textId="5E681F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197 ft 3 in = 197.12 + 3 = 2 367 in</w:t>
      </w:r>
    </w:p>
    <w:p w14:paraId="0BF7FE1B" w14:textId="43CF00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60 m.</w:t>
      </w:r>
    </w:p>
    <w:p w14:paraId="1831A0D2" w14:textId="40D94338"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Chiều cao của máy bay</w:t>
      </w:r>
      <w:r w:rsidR="001838EA" w:rsidRPr="00463033">
        <w:rPr>
          <w:rFonts w:eastAsia="Calibri" w:cs="Times New Roman"/>
          <w:color w:val="000000"/>
          <w:szCs w:val="28"/>
          <w:lang w:val="nl-NL"/>
        </w:rPr>
        <w:t xml:space="preserve"> 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 xml:space="preserve"> là:</w:t>
      </w:r>
    </w:p>
    <w:p w14:paraId="68536C97" w14:textId="6746FA0C"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55 ft 10 in = 55.12 + 10 = 670 in</w:t>
      </w:r>
    </w:p>
    <w:p w14:paraId="28F37E7E" w14:textId="51E8C4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17 m</w:t>
      </w:r>
      <w:r w:rsidRPr="00463033">
        <w:rPr>
          <w:rFonts w:eastAsia="Calibri" w:cs="Times New Roman"/>
          <w:color w:val="000000"/>
          <w:szCs w:val="28"/>
          <w:lang w:val="nl-NL"/>
        </w:rPr>
        <w:t>.</w:t>
      </w:r>
    </w:p>
    <w:p w14:paraId="3AC95E83" w14:textId="4ED91E06"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lastRenderedPageBreak/>
        <w:t xml:space="preserve">Khối lượng rỗng của máy bay theo đơn vị </w:t>
      </w:r>
      <w:r w:rsidR="006738A0" w:rsidRPr="00463033">
        <w:rPr>
          <w:rFonts w:eastAsia="Calibri" w:cs="Times New Roman"/>
          <w:color w:val="000000"/>
          <w:szCs w:val="28"/>
          <w:lang w:val="nl-NL"/>
        </w:rPr>
        <w:t>kilogam (làm tròn đến hàng đơn vị)</w:t>
      </w:r>
      <w:r w:rsidRPr="00463033">
        <w:rPr>
          <w:rFonts w:eastAsia="Calibri" w:cs="Times New Roman"/>
          <w:color w:val="000000"/>
          <w:szCs w:val="28"/>
          <w:lang w:val="nl-NL"/>
        </w:rPr>
        <w:t xml:space="preserve"> là: </w:t>
      </w:r>
    </w:p>
    <w:p w14:paraId="64D37C91" w14:textId="07974613"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284 000 Ib = 284 000. 0,45359237</w:t>
      </w:r>
    </w:p>
    <w:p w14:paraId="5167ED7D" w14:textId="133B507D"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254 012 kg</w:t>
      </w:r>
    </w:p>
    <w:p w14:paraId="62DAE6FB" w14:textId="3FEC72E3"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Tầm bay với cấu hình bình thường</w:t>
      </w:r>
      <w:r w:rsidR="006738A0" w:rsidRPr="00463033">
        <w:rPr>
          <w:rFonts w:eastAsia="Calibri" w:cs="Times New Roman"/>
          <w:color w:val="000000"/>
          <w:szCs w:val="28"/>
          <w:lang w:val="nl-NL"/>
        </w:rPr>
        <w:t xml:space="preserve"> theo đv kilomet (làm tròn đến hàng đơn vị) </w:t>
      </w:r>
      <w:r w:rsidRPr="00463033">
        <w:rPr>
          <w:rFonts w:eastAsia="Calibri" w:cs="Times New Roman"/>
          <w:color w:val="000000"/>
          <w:szCs w:val="28"/>
          <w:lang w:val="nl-NL"/>
        </w:rPr>
        <w:t xml:space="preserve"> là: </w:t>
      </w:r>
    </w:p>
    <w:p w14:paraId="5DEB6C2A" w14:textId="3275E8D0"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14 140 km</w:t>
      </w:r>
    </w:p>
    <w:p w14:paraId="12161F3B" w14:textId="6D003738"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Độ cao bay vận hành </w:t>
      </w:r>
      <w:r w:rsidR="006738A0" w:rsidRPr="00463033">
        <w:rPr>
          <w:rFonts w:eastAsia="Calibri" w:cs="Times New Roman"/>
          <w:color w:val="000000"/>
          <w:szCs w:val="28"/>
          <w:lang w:val="nl-NL"/>
        </w:rPr>
        <w:t xml:space="preserve">theo đơn vị mét (làm tròn đến hàng đơn vị) </w:t>
      </w:r>
      <w:r w:rsidRPr="00463033">
        <w:rPr>
          <w:rFonts w:eastAsia="Calibri" w:cs="Times New Roman"/>
          <w:color w:val="000000"/>
          <w:szCs w:val="28"/>
          <w:lang w:val="nl-NL"/>
        </w:rPr>
        <w:t>là:</w:t>
      </w:r>
    </w:p>
    <w:p w14:paraId="75C621C8" w14:textId="77777777"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43 000 ft = 43 000 .12 = 516 000 in </w:t>
      </w:r>
    </w:p>
    <w:p w14:paraId="5B97A5C7" w14:textId="052D14AC" w:rsidR="00B947C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13 106 m.</w:t>
      </w:r>
    </w:p>
    <w:p w14:paraId="215EA47F" w14:textId="46D9705B" w:rsidR="006738A0"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2:</w:t>
      </w:r>
    </w:p>
    <w:p w14:paraId="7238DC2F" w14:textId="77777777" w:rsidR="006738A0" w:rsidRPr="00463033" w:rsidRDefault="006738A0" w:rsidP="00463033">
      <w:pPr>
        <w:rPr>
          <w:rFonts w:cs="Times New Roman"/>
          <w:szCs w:val="28"/>
          <w:lang w:val="nl-NL"/>
        </w:rPr>
      </w:pPr>
      <w:r w:rsidRPr="00463033">
        <w:rPr>
          <w:rFonts w:cs="Times New Roman"/>
          <w:szCs w:val="28"/>
          <w:lang w:val="nl-NL"/>
        </w:rPr>
        <w:t xml:space="preserve">a) </w:t>
      </w:r>
    </w:p>
    <w:p w14:paraId="4DC0F822" w14:textId="0A63DEA1" w:rsidR="006738A0" w:rsidRPr="00463033" w:rsidRDefault="006738A0" w:rsidP="00463033">
      <w:pPr>
        <w:jc w:val="center"/>
        <w:rPr>
          <w:rFonts w:cs="Times New Roman"/>
          <w:szCs w:val="28"/>
          <w:lang w:val="nl-NL"/>
        </w:rPr>
      </w:pPr>
      <w:r w:rsidRPr="00463033">
        <w:rPr>
          <w:rFonts w:cs="Times New Roman"/>
          <w:szCs w:val="28"/>
          <w:lang w:val="nl-NL"/>
        </w:rPr>
        <w:t>Công thức tính số tiền lãi sau một năm:</w:t>
      </w:r>
    </w:p>
    <w:p w14:paraId="6BD32583" w14:textId="2D1E4385" w:rsidR="006738A0" w:rsidRPr="00463033" w:rsidRDefault="006738A0" w:rsidP="00463033">
      <w:pPr>
        <w:jc w:val="center"/>
        <w:rPr>
          <w:rFonts w:cs="Times New Roman"/>
          <w:szCs w:val="28"/>
          <w:lang w:val="nl-NL"/>
        </w:rPr>
      </w:pPr>
      <w:r w:rsidRPr="00463033">
        <w:rPr>
          <w:rFonts w:cs="Times New Roman"/>
          <w:szCs w:val="28"/>
          <w:lang w:val="nl-NL"/>
        </w:rPr>
        <w:t>Số tiền lãi = 0,056 . Số tiền gốc</w:t>
      </w:r>
    </w:p>
    <w:p w14:paraId="7D111A22" w14:textId="58DBF9AA" w:rsidR="006738A0" w:rsidRPr="00463033" w:rsidRDefault="006738A0" w:rsidP="00463033">
      <w:pPr>
        <w:rPr>
          <w:rFonts w:cs="Times New Roman"/>
          <w:szCs w:val="28"/>
          <w:lang w:val="nl-NL"/>
        </w:rPr>
      </w:pPr>
      <w:r w:rsidRPr="00463033">
        <w:rPr>
          <w:rFonts w:cs="Times New Roman"/>
          <w:szCs w:val="28"/>
          <w:lang w:val="nl-NL"/>
        </w:rPr>
        <w:t>b)</w:t>
      </w:r>
    </w:p>
    <w:p w14:paraId="0A05E287" w14:textId="37CC9FDA" w:rsidR="006738A0" w:rsidRPr="00463033" w:rsidRDefault="006738A0" w:rsidP="00463033">
      <w:pPr>
        <w:jc w:val="center"/>
        <w:rPr>
          <w:rFonts w:cs="Times New Roman"/>
          <w:szCs w:val="28"/>
          <w:lang w:val="nl-NL"/>
        </w:rPr>
      </w:pPr>
      <w:r w:rsidRPr="00463033">
        <w:rPr>
          <w:rFonts w:cs="Times New Roman"/>
          <w:szCs w:val="28"/>
          <w:lang w:val="nl-NL"/>
        </w:rPr>
        <w:t>Số tiền lãi bác Hà nhận được sau một năm là:</w:t>
      </w:r>
    </w:p>
    <w:p w14:paraId="401D4231" w14:textId="29EA951E" w:rsidR="006738A0" w:rsidRPr="00463033" w:rsidRDefault="006738A0" w:rsidP="00463033">
      <w:pPr>
        <w:jc w:val="center"/>
        <w:rPr>
          <w:rFonts w:cs="Times New Roman"/>
          <w:szCs w:val="28"/>
          <w:lang w:val="nl-NL"/>
        </w:rPr>
      </w:pPr>
      <w:r w:rsidRPr="00463033">
        <w:rPr>
          <w:rFonts w:cs="Times New Roman"/>
          <w:szCs w:val="28"/>
          <w:lang w:val="nl-NL"/>
        </w:rPr>
        <w:t>0,056 . 120 = 6,72 (triệu đồng)</w:t>
      </w:r>
    </w:p>
    <w:p w14:paraId="27676655" w14:textId="251FBC75" w:rsidR="006738A0" w:rsidRPr="00463033" w:rsidRDefault="006738A0" w:rsidP="00463033">
      <w:pPr>
        <w:jc w:val="center"/>
        <w:rPr>
          <w:rFonts w:cs="Times New Roman"/>
          <w:szCs w:val="28"/>
          <w:lang w:val="nl-NL"/>
        </w:rPr>
      </w:pPr>
      <w:r w:rsidRPr="00463033">
        <w:rPr>
          <w:rFonts w:cs="Times New Roman"/>
          <w:szCs w:val="28"/>
          <w:lang w:val="nl-NL"/>
        </w:rPr>
        <w:t>Số tiền cả gốc lẫn lãi bác Hà nhận được sau một năm là:</w:t>
      </w:r>
    </w:p>
    <w:p w14:paraId="4D8DA0DB" w14:textId="34BC82FA" w:rsidR="006738A0" w:rsidRPr="00463033" w:rsidRDefault="006738A0" w:rsidP="00463033">
      <w:pPr>
        <w:jc w:val="center"/>
        <w:rPr>
          <w:rFonts w:cs="Times New Roman"/>
          <w:szCs w:val="28"/>
          <w:lang w:val="nl-NL"/>
        </w:rPr>
      </w:pPr>
      <w:r w:rsidRPr="00463033">
        <w:rPr>
          <w:rFonts w:cs="Times New Roman"/>
          <w:szCs w:val="28"/>
          <w:lang w:val="nl-NL"/>
        </w:rPr>
        <w:t>120 + 6,72 = 126,72 (triệu đồng)</w:t>
      </w:r>
    </w:p>
    <w:p w14:paraId="3EF96E7D" w14:textId="4153A2F0" w:rsidR="006738A0" w:rsidRPr="00463033" w:rsidRDefault="006738A0" w:rsidP="00463033">
      <w:pPr>
        <w:rPr>
          <w:rFonts w:cs="Times New Roman"/>
          <w:szCs w:val="28"/>
          <w:lang w:val="nl-NL"/>
        </w:rPr>
      </w:pPr>
      <w:r w:rsidRPr="00463033">
        <w:rPr>
          <w:rFonts w:cs="Times New Roman"/>
          <w:szCs w:val="28"/>
          <w:lang w:val="nl-NL"/>
        </w:rPr>
        <w:t>c)</w:t>
      </w:r>
    </w:p>
    <w:p w14:paraId="409EA51C" w14:textId="5B67AADC" w:rsidR="006738A0" w:rsidRPr="00463033" w:rsidRDefault="006738A0" w:rsidP="00463033">
      <w:pPr>
        <w:rPr>
          <w:rFonts w:cs="Times New Roman"/>
          <w:szCs w:val="28"/>
          <w:lang w:val="nl-NL"/>
        </w:rPr>
      </w:pPr>
      <w:r w:rsidRPr="00463033">
        <w:rPr>
          <w:rFonts w:cs="Times New Roman"/>
          <w:szCs w:val="28"/>
          <w:lang w:val="nl-NL"/>
        </w:rPr>
        <w:t>Theo Quy tắc 72, số năm cần gửi tiết kiệm để số tiền của bác Hà tăng gấp đôi là:</w:t>
      </w:r>
    </w:p>
    <w:p w14:paraId="33129B68" w14:textId="2B5CDE32" w:rsidR="006738A0" w:rsidRPr="00463033" w:rsidRDefault="006738A0" w:rsidP="00463033">
      <w:pPr>
        <w:jc w:val="center"/>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463033">
        <w:rPr>
          <w:rFonts w:eastAsiaTheme="minorEastAsia" w:cs="Times New Roman"/>
          <w:szCs w:val="28"/>
          <w:lang w:val="nl-NL"/>
        </w:rPr>
        <w:t xml:space="preserve"> (năm)</w:t>
      </w:r>
    </w:p>
    <w:p w14:paraId="24C4E1FB" w14:textId="3B2A5DE5" w:rsidR="006738A0" w:rsidRPr="00463033" w:rsidRDefault="006738A0" w:rsidP="00463033">
      <w:pPr>
        <w:jc w:val="center"/>
        <w:rPr>
          <w:rFonts w:cs="Times New Roman"/>
          <w:szCs w:val="28"/>
          <w:lang w:val="nl-NL"/>
        </w:rPr>
      </w:pPr>
      <w:r w:rsidRPr="00463033">
        <w:rPr>
          <w:rFonts w:eastAsiaTheme="minorEastAsia" w:cs="Times New Roman"/>
          <w:szCs w:val="28"/>
          <w:lang w:val="nl-NL"/>
        </w:rPr>
        <w:t>Vậy sau khi gửi tiết kiệm 13 năm thì số tiền của bác Hà tăng gấp đôi.</w:t>
      </w:r>
    </w:p>
    <w:p w14:paraId="56DDC88D" w14:textId="77777777" w:rsidR="006E7D7D" w:rsidRPr="00463033" w:rsidRDefault="006E7D7D"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5639C2C"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63E61C23" w14:textId="08011AF1" w:rsidR="0087141C"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nhận xét, đánh giá chung quá trình </w:t>
      </w:r>
      <w:r w:rsidR="0087141C" w:rsidRPr="00463033">
        <w:rPr>
          <w:rFonts w:eastAsia="Calibri" w:cs="Times New Roman"/>
          <w:color w:val="000000"/>
          <w:szCs w:val="28"/>
          <w:lang w:val="fr-FR"/>
        </w:rPr>
        <w:t>hoạt động và kết quả của nhóm, chú ý cho HS các lỗi sai dễ mắc.</w:t>
      </w:r>
    </w:p>
    <w:p w14:paraId="08145680"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0F471843" w14:textId="0E37CE63" w:rsidR="006E7D7D" w:rsidRPr="00463033" w:rsidRDefault="006E7D7D" w:rsidP="00463033">
      <w:pPr>
        <w:spacing w:before="120"/>
        <w:rPr>
          <w:rFonts w:cs="Times New Roman"/>
          <w:szCs w:val="28"/>
        </w:rPr>
      </w:pPr>
      <w:r w:rsidRPr="00463033">
        <w:rPr>
          <w:rFonts w:cs="Times New Roman"/>
          <w:szCs w:val="28"/>
          <w:lang w:val="vi-VN"/>
        </w:rPr>
        <w:t xml:space="preserve">- Ôn và ghi nhớ lại các kiến thức đã học trong </w:t>
      </w:r>
      <w:r w:rsidR="006738A0" w:rsidRPr="00463033">
        <w:rPr>
          <w:rFonts w:cs="Times New Roman"/>
          <w:szCs w:val="28"/>
        </w:rPr>
        <w:t xml:space="preserve">bài. </w:t>
      </w:r>
    </w:p>
    <w:p w14:paraId="357A78D0" w14:textId="5E2938C3" w:rsidR="006E7D7D" w:rsidRPr="00463033" w:rsidRDefault="006E7D7D" w:rsidP="00463033">
      <w:pPr>
        <w:rPr>
          <w:rFonts w:cs="Times New Roman"/>
          <w:b/>
          <w:bCs/>
          <w:i/>
          <w:iCs/>
          <w:szCs w:val="28"/>
          <w:lang w:val="pt-BR"/>
        </w:rPr>
      </w:pPr>
      <w:r w:rsidRPr="00463033">
        <w:rPr>
          <w:rFonts w:cs="Times New Roman"/>
          <w:szCs w:val="28"/>
          <w:lang w:val="vi-VN"/>
        </w:rPr>
        <w:t xml:space="preserve">- </w:t>
      </w:r>
      <w:r w:rsidRPr="00463033">
        <w:rPr>
          <w:rFonts w:cs="Times New Roman"/>
          <w:szCs w:val="28"/>
        </w:rPr>
        <w:t>Xem</w:t>
      </w:r>
      <w:r w:rsidR="006738A0" w:rsidRPr="00463033">
        <w:rPr>
          <w:rFonts w:cs="Times New Roman"/>
          <w:szCs w:val="28"/>
        </w:rPr>
        <w:t xml:space="preserve"> và chuẩn bị trước cho bài HĐTN sau: </w:t>
      </w:r>
      <w:r w:rsidR="006738A0" w:rsidRPr="00463033">
        <w:rPr>
          <w:rFonts w:cs="Times New Roman"/>
          <w:b/>
          <w:bCs/>
          <w:i/>
          <w:iCs/>
          <w:szCs w:val="28"/>
        </w:rPr>
        <w:t>Vòng quay may mắn</w:t>
      </w:r>
    </w:p>
    <w:p w14:paraId="55632DB8" w14:textId="1007C0B8" w:rsidR="00403F57" w:rsidRPr="00463033" w:rsidRDefault="00403F57" w:rsidP="00463033">
      <w:pPr>
        <w:rPr>
          <w:rFonts w:cs="Times New Roman"/>
          <w:szCs w:val="28"/>
        </w:rPr>
      </w:pPr>
      <w:r w:rsidRPr="00463033">
        <w:rPr>
          <w:rFonts w:cs="Times New Roman"/>
          <w:szCs w:val="28"/>
        </w:rPr>
        <w:br w:type="page"/>
      </w:r>
    </w:p>
    <w:p w14:paraId="04F0E710" w14:textId="77777777" w:rsidR="00403F57" w:rsidRPr="00463033" w:rsidRDefault="00403F57" w:rsidP="00463033">
      <w:pPr>
        <w:rPr>
          <w:rFonts w:cs="Times New Roman"/>
          <w:szCs w:val="28"/>
          <w:lang w:val="vi-VN"/>
        </w:rPr>
      </w:pPr>
      <w:r w:rsidRPr="00463033">
        <w:rPr>
          <w:rFonts w:cs="Times New Roman"/>
          <w:szCs w:val="28"/>
          <w:lang w:val="vi-VN"/>
        </w:rPr>
        <w:lastRenderedPageBreak/>
        <w:t>Ngày soạn:…/…./…</w:t>
      </w:r>
    </w:p>
    <w:p w14:paraId="28DD142D" w14:textId="77777777" w:rsidR="00403F57" w:rsidRPr="00463033" w:rsidRDefault="00403F57" w:rsidP="00463033">
      <w:pPr>
        <w:rPr>
          <w:rFonts w:cs="Times New Roman"/>
          <w:szCs w:val="28"/>
          <w:lang w:val="vi-VN"/>
        </w:rPr>
      </w:pPr>
      <w:r w:rsidRPr="00463033">
        <w:rPr>
          <w:rFonts w:cs="Times New Roman"/>
          <w:szCs w:val="28"/>
          <w:lang w:val="vi-VN"/>
        </w:rPr>
        <w:t>Ngày dạy: …/…/…</w:t>
      </w:r>
    </w:p>
    <w:p w14:paraId="0F0D3DCD" w14:textId="2249EAF5" w:rsidR="00403F57" w:rsidRPr="00463033" w:rsidRDefault="00403F57" w:rsidP="00463033">
      <w:pPr>
        <w:pStyle w:val="Heading2"/>
        <w:rPr>
          <w:rFonts w:cs="Times New Roman"/>
          <w:szCs w:val="28"/>
        </w:rPr>
      </w:pPr>
      <w:r w:rsidRPr="00463033">
        <w:rPr>
          <w:rFonts w:cs="Times New Roman"/>
          <w:szCs w:val="28"/>
        </w:rPr>
        <w:t>VÒNG QUAY MAY MẮN</w:t>
      </w:r>
    </w:p>
    <w:p w14:paraId="0A088C09" w14:textId="69E94AB1" w:rsidR="00403F57" w:rsidRPr="00463033" w:rsidRDefault="00403F57" w:rsidP="00463033">
      <w:pPr>
        <w:jc w:val="center"/>
        <w:rPr>
          <w:rFonts w:cs="Times New Roman"/>
          <w:b/>
          <w:szCs w:val="28"/>
        </w:rPr>
      </w:pPr>
      <w:r w:rsidRPr="00463033">
        <w:rPr>
          <w:rFonts w:cs="Times New Roman"/>
          <w:b/>
          <w:szCs w:val="28"/>
        </w:rPr>
        <w:t>( 1 TIẾT)</w:t>
      </w:r>
    </w:p>
    <w:p w14:paraId="7E7AC971" w14:textId="4D384D3F"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78EF467" w14:textId="77777777"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6D75048F" w14:textId="3043AA35"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009B3C83" w:rsidRPr="00463033">
        <w:rPr>
          <w:rFonts w:eastAsia="Calibri" w:cs="Times New Roman"/>
          <w:color w:val="000000"/>
          <w:szCs w:val="28"/>
        </w:rPr>
        <w:t>Giúp  HS xác định được một biến cố có xảy  ra hay không ứng với một kết quả có thể của trò chơi, thí nghiệm.</w:t>
      </w:r>
    </w:p>
    <w:p w14:paraId="2EE59137" w14:textId="02572FC8" w:rsidR="009B3C83" w:rsidRPr="00463033" w:rsidRDefault="009B3C83" w:rsidP="00463033">
      <w:pPr>
        <w:rPr>
          <w:rFonts w:eastAsia="Calibri" w:cs="Times New Roman"/>
          <w:color w:val="000000"/>
          <w:szCs w:val="28"/>
        </w:rPr>
      </w:pPr>
      <w:r w:rsidRPr="00463033">
        <w:rPr>
          <w:rFonts w:eastAsia="Calibri" w:cs="Times New Roman"/>
          <w:color w:val="000000"/>
          <w:szCs w:val="28"/>
        </w:rPr>
        <w:t>- So sánh  được khả năng xảy ra hai biến cố bằng cảm nhận và kiểm chứng lại bằng kết quả thực nghiệm.</w:t>
      </w:r>
    </w:p>
    <w:p w14:paraId="3D3CD32B" w14:textId="77777777" w:rsidR="006738A0" w:rsidRPr="00463033" w:rsidRDefault="006738A0"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7DDDC7" w14:textId="77777777" w:rsidR="006738A0" w:rsidRPr="00463033" w:rsidRDefault="006738A0"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4B20E3C"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DD8DFB3"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740AAFF0"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90C8931"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giải quyết vấn đề toán học</w:t>
      </w:r>
    </w:p>
    <w:p w14:paraId="50F7F225"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3114B02"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977763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56FE60A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77CE2C72" w14:textId="77777777"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3B8C0C72" w14:textId="77777777" w:rsidR="006738A0" w:rsidRPr="00463033" w:rsidRDefault="006738A0"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p>
    <w:p w14:paraId="06C65526" w14:textId="37B5402D"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3E69AB" w:rsidRPr="00463033">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14:paraId="01BD3D38"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53E2397A" w14:textId="77777777" w:rsidR="006738A0" w:rsidRPr="00463033" w:rsidRDefault="006738A0" w:rsidP="00463033">
      <w:pPr>
        <w:spacing w:before="120"/>
        <w:rPr>
          <w:rFonts w:cs="Times New Roman"/>
          <w:b/>
          <w:szCs w:val="28"/>
          <w:lang w:val="vi-VN"/>
        </w:rPr>
      </w:pPr>
      <w:r w:rsidRPr="00463033">
        <w:rPr>
          <w:rFonts w:cs="Times New Roman"/>
          <w:b/>
          <w:szCs w:val="28"/>
          <w:lang w:val="vi-VN"/>
        </w:rPr>
        <w:t>A. HOẠT ĐỘNG KHỞI ĐỘNG (MỞ ĐẦU)</w:t>
      </w:r>
    </w:p>
    <w:p w14:paraId="28C3D6A4" w14:textId="77777777" w:rsidR="006738A0" w:rsidRPr="00463033" w:rsidRDefault="006738A0"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p>
    <w:p w14:paraId="7C0E0979" w14:textId="77777777" w:rsidR="006738A0" w:rsidRPr="00463033" w:rsidRDefault="006738A0"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418E5421" w14:textId="77777777" w:rsidR="006738A0" w:rsidRPr="00463033" w:rsidRDefault="006738A0" w:rsidP="00463033">
      <w:pPr>
        <w:rPr>
          <w:rFonts w:cs="Times New Roman"/>
          <w:szCs w:val="28"/>
          <w:lang w:val="vi-VN"/>
        </w:rPr>
      </w:pPr>
      <w:r w:rsidRPr="00463033">
        <w:rPr>
          <w:rFonts w:cs="Times New Roman"/>
          <w:b/>
          <w:szCs w:val="28"/>
          <w:lang w:val="vi-VN"/>
        </w:rPr>
        <w:t xml:space="preserve">c) Sản phẩm: </w:t>
      </w:r>
      <w:r w:rsidRPr="00463033">
        <w:rPr>
          <w:rFonts w:cs="Times New Roman"/>
          <w:szCs w:val="28"/>
          <w:lang w:val="vi-VN"/>
        </w:rPr>
        <w:t>HS trả lời được câu hỏi mở đầu.</w:t>
      </w:r>
    </w:p>
    <w:p w14:paraId="0C3E427E"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B89A0B5" w14:textId="77777777" w:rsidR="006738A0" w:rsidRPr="00463033" w:rsidRDefault="006738A0"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79E71DC9" w14:textId="77777777" w:rsidR="006738A0" w:rsidRPr="00463033" w:rsidRDefault="006738A0" w:rsidP="00463033">
      <w:pPr>
        <w:rPr>
          <w:rFonts w:cs="Times New Roman"/>
          <w:szCs w:val="28"/>
        </w:rPr>
      </w:pPr>
      <w:r w:rsidRPr="00463033">
        <w:rPr>
          <w:rFonts w:cs="Times New Roman"/>
          <w:szCs w:val="28"/>
        </w:rPr>
        <w:t xml:space="preserve">- GV tổ chức cho HS tham gia trả lời câu hỏi ôn lại kiến thức liên quan đến biến cố và tính xác suất của biến cố. </w:t>
      </w:r>
      <w:r w:rsidRPr="00463033">
        <w:rPr>
          <w:rFonts w:eastAsia="Times New Roman" w:cs="Times New Roman"/>
          <w:i/>
          <w:szCs w:val="28"/>
        </w:rPr>
        <w:t>GV yêu cầu HS nhắc lại:</w:t>
      </w:r>
    </w:p>
    <w:p w14:paraId="326EA6A6" w14:textId="77777777" w:rsidR="006738A0" w:rsidRPr="00463033" w:rsidRDefault="006738A0" w:rsidP="00463033">
      <w:pPr>
        <w:rPr>
          <w:rFonts w:eastAsia="Times New Roman" w:cs="Times New Roman"/>
          <w:i/>
          <w:szCs w:val="28"/>
        </w:rPr>
      </w:pPr>
      <w:r w:rsidRPr="00463033">
        <w:rPr>
          <w:rFonts w:eastAsia="Times New Roman" w:cs="Times New Roman"/>
          <w:i/>
          <w:szCs w:val="28"/>
        </w:rPr>
        <w:t>+ Khái niệm biến cố; khái niệm các loại biến cố chắc chắn, biến cố không thể, biến cố ngẫu nhiên.</w:t>
      </w:r>
    </w:p>
    <w:p w14:paraId="59FC073E" w14:textId="77777777" w:rsidR="006738A0" w:rsidRPr="00463033" w:rsidRDefault="006738A0" w:rsidP="00463033">
      <w:pPr>
        <w:rPr>
          <w:rFonts w:eastAsia="Times New Roman" w:cs="Times New Roman"/>
          <w:i/>
          <w:szCs w:val="28"/>
        </w:rPr>
      </w:pPr>
      <w:r w:rsidRPr="00463033">
        <w:rPr>
          <w:rFonts w:eastAsia="Times New Roman" w:cs="Times New Roman"/>
          <w:i/>
          <w:szCs w:val="28"/>
        </w:rPr>
        <w:t>+ Khoảng giá trị biểu thị khả năng xảy ra của xác suất của biến cố, kí hiệu xác suất của biến cố.</w:t>
      </w:r>
    </w:p>
    <w:p w14:paraId="34AEC6AB" w14:textId="77777777" w:rsidR="006738A0" w:rsidRPr="00463033" w:rsidRDefault="006738A0" w:rsidP="00463033">
      <w:pPr>
        <w:rPr>
          <w:rFonts w:eastAsia="Times New Roman" w:cs="Times New Roman"/>
          <w:i/>
          <w:szCs w:val="28"/>
        </w:rPr>
      </w:pPr>
      <w:r w:rsidRPr="00463033">
        <w:rPr>
          <w:rFonts w:eastAsia="Times New Roman" w:cs="Times New Roman"/>
          <w:i/>
          <w:szCs w:val="28"/>
        </w:rPr>
        <w:t>+ Công thức thức tính xác suất trong trò chơi gieo xúc xắc.</w:t>
      </w:r>
    </w:p>
    <w:p w14:paraId="30084C3D" w14:textId="77777777" w:rsidR="006738A0" w:rsidRPr="00463033" w:rsidRDefault="006738A0"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496189E4" w14:textId="77777777" w:rsidR="006738A0" w:rsidRPr="00463033" w:rsidRDefault="006738A0" w:rsidP="00463033">
      <w:pPr>
        <w:spacing w:before="120"/>
        <w:rPr>
          <w:rFonts w:cs="Times New Roman"/>
          <w:b/>
          <w:szCs w:val="28"/>
          <w:lang w:val="vi-VN"/>
        </w:rPr>
      </w:pPr>
      <w:r w:rsidRPr="00463033">
        <w:rPr>
          <w:rFonts w:cs="Times New Roman"/>
          <w:b/>
          <w:szCs w:val="28"/>
          <w:lang w:val="vi-VN"/>
        </w:rPr>
        <w:t xml:space="preserve">Bước 3: Báo cáo, thảo luận: </w:t>
      </w:r>
    </w:p>
    <w:p w14:paraId="3DF3BF7A" w14:textId="77777777" w:rsidR="006738A0" w:rsidRPr="00463033" w:rsidRDefault="006738A0" w:rsidP="00463033">
      <w:pPr>
        <w:spacing w:before="120"/>
        <w:rPr>
          <w:rFonts w:cs="Times New Roman"/>
          <w:szCs w:val="28"/>
        </w:rPr>
      </w:pPr>
      <w:r w:rsidRPr="00463033">
        <w:rPr>
          <w:rFonts w:cs="Times New Roman"/>
          <w:szCs w:val="28"/>
        </w:rPr>
        <w:lastRenderedPageBreak/>
        <w:t>- HS giơ tay, trả lời các câu hỏi GV nêu ra</w:t>
      </w:r>
    </w:p>
    <w:p w14:paraId="4B058862" w14:textId="77777777" w:rsidR="006738A0" w:rsidRPr="00463033" w:rsidRDefault="006738A0" w:rsidP="00463033">
      <w:pPr>
        <w:spacing w:before="120"/>
        <w:rPr>
          <w:rFonts w:cs="Times New Roman"/>
          <w:szCs w:val="28"/>
        </w:rPr>
      </w:pPr>
      <w:r w:rsidRPr="00463033">
        <w:rPr>
          <w:rFonts w:cs="Times New Roman"/>
          <w:szCs w:val="28"/>
        </w:rPr>
        <w:t>- GV mời một vài HS trình bày:</w:t>
      </w:r>
    </w:p>
    <w:p w14:paraId="2E4DE202" w14:textId="77777777" w:rsidR="006738A0" w:rsidRPr="00463033" w:rsidRDefault="006738A0" w:rsidP="00463033">
      <w:pPr>
        <w:rPr>
          <w:rFonts w:cs="Times New Roman"/>
          <w:b/>
          <w:i/>
          <w:szCs w:val="28"/>
          <w:lang w:val="nl-NL"/>
        </w:rPr>
      </w:pPr>
      <w:r w:rsidRPr="00463033">
        <w:rPr>
          <w:rFonts w:cs="Times New Roman"/>
          <w:b/>
          <w:i/>
          <w:szCs w:val="28"/>
          <w:lang w:val="nl-NL"/>
        </w:rPr>
        <w:t>* Các sự kiện, hiện tượng xảy ra trong tự nhiên hay trong một phép thử nghiệm được gọi là một biến cố.</w:t>
      </w:r>
    </w:p>
    <w:p w14:paraId="7CE4285C"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là biến cố luôn xảy ra.</w:t>
      </w:r>
    </w:p>
    <w:p w14:paraId="57ED561E" w14:textId="77777777" w:rsidR="006738A0" w:rsidRPr="00463033" w:rsidRDefault="006738A0" w:rsidP="00463033">
      <w:pPr>
        <w:rPr>
          <w:rFonts w:cs="Times New Roman"/>
          <w:b/>
          <w:i/>
          <w:szCs w:val="28"/>
        </w:rPr>
      </w:pPr>
      <w:r w:rsidRPr="00463033">
        <w:rPr>
          <w:rFonts w:cs="Times New Roman"/>
          <w:b/>
          <w:i/>
          <w:szCs w:val="28"/>
        </w:rPr>
        <w:t xml:space="preserve">- Biến cố không thể </w:t>
      </w:r>
      <w:r w:rsidRPr="00463033">
        <w:rPr>
          <w:rFonts w:cs="Times New Roman"/>
          <w:bCs/>
          <w:i/>
          <w:szCs w:val="28"/>
        </w:rPr>
        <w:t>là biến cố không bao giờ xảy ra.</w:t>
      </w:r>
    </w:p>
    <w:p w14:paraId="470DB11D" w14:textId="77777777" w:rsidR="006738A0" w:rsidRPr="00463033" w:rsidRDefault="006738A0" w:rsidP="00463033">
      <w:pPr>
        <w:rPr>
          <w:rFonts w:cs="Times New Roman"/>
          <w:b/>
          <w:i/>
          <w:szCs w:val="28"/>
        </w:rPr>
      </w:pPr>
      <w:r w:rsidRPr="00463033">
        <w:rPr>
          <w:rFonts w:cs="Times New Roman"/>
          <w:b/>
          <w:i/>
          <w:szCs w:val="28"/>
        </w:rPr>
        <w:t xml:space="preserve">- Biến cố ngẫu nhiên </w:t>
      </w:r>
      <w:r w:rsidRPr="00463033">
        <w:rPr>
          <w:rFonts w:cs="Times New Roman"/>
          <w:bCs/>
          <w:i/>
          <w:szCs w:val="28"/>
        </w:rPr>
        <w:t>là biến cố không thể biết trước là nó có xảy ra hay không</w:t>
      </w:r>
      <w:r w:rsidRPr="00463033">
        <w:rPr>
          <w:rFonts w:cs="Times New Roman"/>
          <w:b/>
          <w:i/>
          <w:szCs w:val="28"/>
        </w:rPr>
        <w:t>.</w:t>
      </w:r>
    </w:p>
    <w:p w14:paraId="735074CE" w14:textId="77777777" w:rsidR="006738A0" w:rsidRPr="00463033" w:rsidRDefault="006738A0" w:rsidP="00463033">
      <w:pPr>
        <w:rPr>
          <w:rFonts w:cs="Times New Roman"/>
          <w:b/>
          <w:i/>
          <w:szCs w:val="28"/>
        </w:rPr>
      </w:pPr>
      <w:r w:rsidRPr="00463033">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709E09C7" w14:textId="77777777" w:rsidR="006738A0" w:rsidRPr="00463033" w:rsidRDefault="006738A0" w:rsidP="00463033">
      <w:pPr>
        <w:rPr>
          <w:rFonts w:cs="Times New Roman"/>
          <w:bCs/>
          <w:i/>
          <w:szCs w:val="28"/>
        </w:rPr>
      </w:pPr>
      <w:r w:rsidRPr="00463033">
        <w:rPr>
          <w:rFonts w:cs="Times New Roman"/>
          <w:b/>
          <w:i/>
          <w:szCs w:val="28"/>
        </w:rPr>
        <w:t xml:space="preserve">- Biến cố không thể </w:t>
      </w:r>
      <w:r w:rsidRPr="00463033">
        <w:rPr>
          <w:rFonts w:cs="Times New Roman"/>
          <w:bCs/>
          <w:i/>
          <w:szCs w:val="28"/>
        </w:rPr>
        <w:t>có xác suất bằng 0.</w:t>
      </w:r>
    </w:p>
    <w:p w14:paraId="79EA1CBD"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có xác suất bằng 1.</w:t>
      </w:r>
    </w:p>
    <w:p w14:paraId="255D6BD5" w14:textId="77777777" w:rsidR="006738A0" w:rsidRPr="00463033" w:rsidRDefault="006738A0" w:rsidP="00463033">
      <w:pPr>
        <w:rPr>
          <w:rFonts w:cs="Times New Roman"/>
          <w:b/>
          <w:i/>
          <w:szCs w:val="28"/>
        </w:rPr>
      </w:pPr>
      <w:r w:rsidRPr="00463033">
        <w:rPr>
          <w:rFonts w:cs="Times New Roman"/>
          <w:b/>
          <w:i/>
          <w:szCs w:val="28"/>
        </w:rPr>
        <w:t>Xác suất của biến cố A được kí hiệu là P(A).</w:t>
      </w:r>
    </w:p>
    <w:p w14:paraId="0BFE96E2" w14:textId="77777777" w:rsidR="006738A0" w:rsidRPr="00463033" w:rsidRDefault="006738A0" w:rsidP="00463033">
      <w:pPr>
        <w:rPr>
          <w:rFonts w:eastAsia="Calibri" w:cs="Times New Roman"/>
          <w:b/>
          <w:color w:val="000000"/>
          <w:szCs w:val="28"/>
          <w:lang w:val="nl-NL"/>
        </w:rPr>
      </w:pPr>
      <w:r w:rsidRPr="00463033">
        <w:rPr>
          <w:rFonts w:cs="Times New Roman"/>
          <w:b/>
          <w:i/>
          <w:szCs w:val="28"/>
        </w:rPr>
        <w:t xml:space="preserve">* </w:t>
      </w:r>
      <w:r w:rsidRPr="00463033">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463033">
        <w:rPr>
          <w:rFonts w:eastAsia="Calibri" w:cs="Times New Roman"/>
          <w:b/>
          <w:i/>
          <w:color w:val="000000"/>
          <w:szCs w:val="28"/>
          <w:lang w:val="nl-NL"/>
        </w:rPr>
        <w:t xml:space="preserve"> </w:t>
      </w:r>
      <w:r w:rsidRPr="00463033">
        <w:rPr>
          <w:rFonts w:eastAsia="Calibri" w:cs="Times New Roman"/>
          <w:b/>
          <w:color w:val="000000"/>
          <w:szCs w:val="28"/>
          <w:lang w:val="nl-NL"/>
        </w:rPr>
        <w:t>.</w:t>
      </w:r>
    </w:p>
    <w:p w14:paraId="40EF2109" w14:textId="77777777" w:rsidR="006738A0" w:rsidRPr="00463033" w:rsidRDefault="006738A0"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30D3344E" w14:textId="77777777" w:rsidR="006738A0" w:rsidRPr="00463033" w:rsidRDefault="006738A0"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3: </w:t>
      </w:r>
      <w:r w:rsidRPr="00463033">
        <w:rPr>
          <w:rFonts w:cs="Times New Roman"/>
          <w:b/>
          <w:szCs w:val="28"/>
        </w:rPr>
        <w:t>Hoạt động thực hành và trải nghiệm</w:t>
      </w:r>
      <w:r w:rsidRPr="00463033">
        <w:rPr>
          <w:rFonts w:cs="Times New Roman"/>
          <w:szCs w:val="28"/>
        </w:rPr>
        <w:t xml:space="preserve">: </w:t>
      </w:r>
      <w:r w:rsidRPr="00463033">
        <w:rPr>
          <w:rFonts w:cs="Times New Roman"/>
          <w:b/>
          <w:szCs w:val="28"/>
        </w:rPr>
        <w:t>NHẢY THEO XÚC XẮC</w:t>
      </w:r>
    </w:p>
    <w:p w14:paraId="318A6C9A"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267528BD"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7A89780" w14:textId="0A8FC5F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Giúp HS kết nối xác suất thực nghiệm với xác suất lí thuyết.</w:t>
      </w:r>
    </w:p>
    <w:p w14:paraId="48AA3C71" w14:textId="3EC5F9C5" w:rsidR="003E3A84" w:rsidRPr="00463033" w:rsidRDefault="003E3A84"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được ý nghĩa của xác suất trong thưc tế.</w:t>
      </w:r>
    </w:p>
    <w:p w14:paraId="4D9AB1C3"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thực hiện yêu cầu của GV, thảo luận nhóm thực hiện trò chơi dưới sự điều hành của GV.</w:t>
      </w:r>
    </w:p>
    <w:p w14:paraId="42A26380" w14:textId="538A2424"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hoàn thành được trò chơi</w:t>
      </w:r>
      <w:r w:rsidR="00E67EB1" w:rsidRPr="00463033">
        <w:rPr>
          <w:rFonts w:eastAsia="Calibri" w:cs="Times New Roman"/>
          <w:color w:val="000000"/>
          <w:szCs w:val="28"/>
          <w:lang w:val="fr-FR"/>
        </w:rPr>
        <w:t xml:space="preserve"> và các bảng báo cáo.</w:t>
      </w:r>
    </w:p>
    <w:p w14:paraId="6AD00149" w14:textId="77777777" w:rsidR="006738A0" w:rsidRPr="00463033" w:rsidRDefault="006738A0"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8CE3AEA" w14:textId="77777777"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AB70457" w14:textId="77777777" w:rsidR="006738A0" w:rsidRPr="00463033" w:rsidRDefault="006738A0" w:rsidP="00463033">
      <w:pPr>
        <w:rPr>
          <w:rFonts w:cs="Times New Roman"/>
          <w:szCs w:val="28"/>
        </w:rPr>
      </w:pPr>
      <w:r w:rsidRPr="00463033">
        <w:rPr>
          <w:rFonts w:cs="Times New Roman"/>
          <w:szCs w:val="28"/>
        </w:rPr>
        <w:t xml:space="preserve">- GV cho HS thực hiện trò chơi và đặt câu hỏi như hướng dẫn trong SGK. </w:t>
      </w:r>
    </w:p>
    <w:p w14:paraId="4A2E5592" w14:textId="1A0F6D0C"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w:t>
      </w:r>
      <w:r w:rsidR="003E3A84" w:rsidRPr="00463033">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14:paraId="6E95A551" w14:textId="40EC6CC9" w:rsidR="006738A0" w:rsidRPr="00463033" w:rsidRDefault="003E3A84" w:rsidP="00463033">
      <w:pPr>
        <w:tabs>
          <w:tab w:val="left" w:pos="567"/>
          <w:tab w:val="left" w:pos="1134"/>
        </w:tabs>
        <w:spacing w:before="120"/>
        <w:jc w:val="center"/>
        <w:rPr>
          <w:rFonts w:eastAsia="Calibri" w:cs="Times New Roman"/>
          <w:color w:val="000000"/>
          <w:szCs w:val="28"/>
          <w:lang w:val="nl-NL"/>
        </w:rPr>
      </w:pPr>
      <w:r w:rsidRPr="00463033">
        <w:rPr>
          <w:rFonts w:cs="Times New Roman"/>
          <w:noProof/>
          <w:szCs w:val="28"/>
        </w:rPr>
        <w:drawing>
          <wp:inline distT="0" distB="0" distL="0" distR="0" wp14:anchorId="6942C915" wp14:editId="42292609">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5191125" cy="2895600"/>
                    </a:xfrm>
                    <a:prstGeom prst="rect">
                      <a:avLst/>
                    </a:prstGeom>
                  </pic:spPr>
                </pic:pic>
              </a:graphicData>
            </a:graphic>
          </wp:inline>
        </w:drawing>
      </w:r>
    </w:p>
    <w:p w14:paraId="44A6C6FB" w14:textId="706E20C7" w:rsidR="003E3A84" w:rsidRPr="00463033" w:rsidRDefault="003E3A84" w:rsidP="00463033">
      <w:pPr>
        <w:rPr>
          <w:rFonts w:eastAsia="Calibri" w:cs="Times New Roman"/>
          <w:color w:val="000000"/>
          <w:szCs w:val="28"/>
          <w:lang w:val="nl-NL"/>
        </w:rPr>
      </w:pPr>
      <w:r w:rsidRPr="00463033">
        <w:rPr>
          <w:rFonts w:eastAsia="Calibri" w:cs="Times New Roman"/>
          <w:color w:val="000000"/>
          <w:szCs w:val="28"/>
          <w:lang w:val="nl-NL"/>
        </w:rPr>
        <w:t>- GV hướng dẫn HS các bước thực hiện:</w:t>
      </w:r>
    </w:p>
    <w:p w14:paraId="22CC8710" w14:textId="77777777" w:rsidR="003E3A84" w:rsidRPr="00463033" w:rsidRDefault="003E3A84" w:rsidP="00463033">
      <w:pPr>
        <w:rPr>
          <w:rFonts w:cs="Times New Roman"/>
          <w:szCs w:val="28"/>
        </w:rPr>
      </w:pPr>
      <w:r w:rsidRPr="00463033">
        <w:rPr>
          <w:rFonts w:cs="Times New Roman"/>
          <w:b/>
          <w:bCs/>
          <w:szCs w:val="28"/>
        </w:rPr>
        <w:t>Bước 1</w:t>
      </w:r>
      <w:r w:rsidRPr="00463033">
        <w:rPr>
          <w:rFonts w:cs="Times New Roman"/>
          <w:szCs w:val="28"/>
        </w:rPr>
        <w:t xml:space="preserve">. Em đọc luật chơi trên và thảo luận xem: </w:t>
      </w:r>
    </w:p>
    <w:p w14:paraId="3D310704" w14:textId="6DADFFE0" w:rsidR="003E3A84" w:rsidRPr="00463033" w:rsidRDefault="003E3A84" w:rsidP="00463033">
      <w:pPr>
        <w:rPr>
          <w:rFonts w:cs="Times New Roman"/>
          <w:i/>
          <w:iCs/>
          <w:szCs w:val="28"/>
        </w:rPr>
      </w:pPr>
      <w:r w:rsidRPr="00463033">
        <w:rPr>
          <w:rFonts w:cs="Times New Roman"/>
          <w:i/>
          <w:iCs/>
          <w:szCs w:val="28"/>
        </w:rPr>
        <w:t xml:space="preserve">+ Hai biến cố "Vuông thắng", "Tròn thắng" có đồng khả năng không? </w:t>
      </w:r>
    </w:p>
    <w:p w14:paraId="72ACA9A0" w14:textId="77777777" w:rsidR="003E3A84" w:rsidRPr="00463033" w:rsidRDefault="003E3A84" w:rsidP="00463033">
      <w:pPr>
        <w:rPr>
          <w:rFonts w:cs="Times New Roman"/>
          <w:i/>
          <w:iCs/>
          <w:szCs w:val="28"/>
        </w:rPr>
      </w:pPr>
      <w:r w:rsidRPr="00463033">
        <w:rPr>
          <w:rFonts w:cs="Times New Roman"/>
          <w:i/>
          <w:iCs/>
          <w:szCs w:val="28"/>
        </w:rPr>
        <w:t xml:space="preserve">+ Xác suất Vuông, Tròn nhận được phần thưởng nào là cao nhất (rubik, áo phông hay hộp bút)? </w:t>
      </w:r>
    </w:p>
    <w:p w14:paraId="4BEC6C33" w14:textId="64F46731" w:rsidR="003E3A84" w:rsidRPr="00463033" w:rsidRDefault="003E3A84" w:rsidP="00463033">
      <w:pPr>
        <w:rPr>
          <w:rFonts w:cs="Times New Roman"/>
          <w:szCs w:val="28"/>
        </w:rPr>
      </w:pPr>
      <w:r w:rsidRPr="00463033">
        <w:rPr>
          <w:rFonts w:cs="Times New Roman"/>
          <w:b/>
          <w:bCs/>
          <w:szCs w:val="28"/>
        </w:rPr>
        <w:lastRenderedPageBreak/>
        <w:t>Bước 2.</w:t>
      </w:r>
      <w:r w:rsidRPr="00463033">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463033" w14:paraId="23C89EE7" w14:textId="77777777" w:rsidTr="003E3A84">
        <w:tc>
          <w:tcPr>
            <w:tcW w:w="3162" w:type="dxa"/>
          </w:tcPr>
          <w:p w14:paraId="2F2FD30C" w14:textId="739D6021"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8C047BA" w14:textId="583A24FD"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Ng</w:t>
            </w:r>
            <w:r w:rsidRPr="00463033">
              <w:rPr>
                <w:rFonts w:ascii="Times New Roman" w:hAnsi="Times New Roman" w:cs="Times New Roman"/>
                <w:b/>
                <w:bCs/>
                <w:szCs w:val="28"/>
                <w:lang w:val="vi-VN"/>
              </w:rPr>
              <w:t>ười thắng</w:t>
            </w:r>
          </w:p>
        </w:tc>
        <w:tc>
          <w:tcPr>
            <w:tcW w:w="3163" w:type="dxa"/>
          </w:tcPr>
          <w:p w14:paraId="638C98A3" w14:textId="1E3ED880"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w:t>
            </w:r>
          </w:p>
        </w:tc>
      </w:tr>
      <w:tr w:rsidR="003E3A84" w:rsidRPr="00463033" w14:paraId="3BE836F4" w14:textId="77777777" w:rsidTr="003E3A84">
        <w:tc>
          <w:tcPr>
            <w:tcW w:w="3162" w:type="dxa"/>
          </w:tcPr>
          <w:p w14:paraId="6284B6CB" w14:textId="6C047360"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w:t>
            </w:r>
          </w:p>
        </w:tc>
        <w:tc>
          <w:tcPr>
            <w:tcW w:w="3163" w:type="dxa"/>
          </w:tcPr>
          <w:p w14:paraId="18657067" w14:textId="37BF02DF"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Vuông</w:t>
            </w:r>
          </w:p>
        </w:tc>
        <w:tc>
          <w:tcPr>
            <w:tcW w:w="3163" w:type="dxa"/>
          </w:tcPr>
          <w:p w14:paraId="0695CD0E" w14:textId="52404A2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Áo phông</w:t>
            </w:r>
          </w:p>
        </w:tc>
      </w:tr>
      <w:tr w:rsidR="003E3A84" w:rsidRPr="00463033" w14:paraId="6A6DFC4E" w14:textId="77777777" w:rsidTr="003E3A84">
        <w:tc>
          <w:tcPr>
            <w:tcW w:w="3162" w:type="dxa"/>
          </w:tcPr>
          <w:p w14:paraId="5690F034" w14:textId="1D859B5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15BD243" w14:textId="7BCCF0C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0A9DFFE0" w14:textId="5303B9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r w:rsidR="003E3A84" w:rsidRPr="00463033" w14:paraId="261CF969" w14:textId="77777777" w:rsidTr="003E3A84">
        <w:tc>
          <w:tcPr>
            <w:tcW w:w="3162" w:type="dxa"/>
          </w:tcPr>
          <w:p w14:paraId="18752490" w14:textId="548461C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10</w:t>
            </w:r>
          </w:p>
        </w:tc>
        <w:tc>
          <w:tcPr>
            <w:tcW w:w="3163" w:type="dxa"/>
          </w:tcPr>
          <w:p w14:paraId="61087530" w14:textId="579FF5C1"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Tròn</w:t>
            </w:r>
          </w:p>
        </w:tc>
        <w:tc>
          <w:tcPr>
            <w:tcW w:w="3163" w:type="dxa"/>
          </w:tcPr>
          <w:p w14:paraId="1C849A37" w14:textId="094167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Rubik</w:t>
            </w:r>
          </w:p>
        </w:tc>
      </w:tr>
    </w:tbl>
    <w:p w14:paraId="0F27BD9D" w14:textId="2C23069B" w:rsidR="003E3A84" w:rsidRPr="00463033" w:rsidRDefault="00DA5941" w:rsidP="00463033">
      <w:pPr>
        <w:jc w:val="center"/>
        <w:rPr>
          <w:rFonts w:cs="Times New Roman"/>
          <w:b/>
          <w:bCs/>
          <w:szCs w:val="28"/>
        </w:rPr>
      </w:pPr>
      <w:r w:rsidRPr="00463033">
        <w:rPr>
          <w:rFonts w:cs="Times New Roman"/>
          <w:b/>
          <w:bCs/>
          <w:szCs w:val="28"/>
        </w:rPr>
        <w:t>Bảng T.1</w:t>
      </w:r>
    </w:p>
    <w:p w14:paraId="03F1471B" w14:textId="7B1AA941" w:rsidR="003E3A84" w:rsidRPr="00463033" w:rsidRDefault="003E3A84" w:rsidP="00463033">
      <w:pPr>
        <w:rPr>
          <w:rFonts w:cs="Times New Roman"/>
          <w:szCs w:val="28"/>
        </w:rPr>
      </w:pPr>
      <w:r w:rsidRPr="00463033">
        <w:rPr>
          <w:rFonts w:cs="Times New Roman"/>
          <w:b/>
          <w:bCs/>
          <w:szCs w:val="28"/>
        </w:rPr>
        <w:t>Bước 3:</w:t>
      </w:r>
      <w:r w:rsidRPr="00463033">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463033" w14:paraId="7FEB097C" w14:textId="77777777" w:rsidTr="00C81551">
        <w:tc>
          <w:tcPr>
            <w:tcW w:w="3162" w:type="dxa"/>
          </w:tcPr>
          <w:p w14:paraId="1D80111D" w14:textId="77777777"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51D4D64" w14:textId="380A3F18"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Vuông thắng</w:t>
            </w:r>
          </w:p>
        </w:tc>
        <w:tc>
          <w:tcPr>
            <w:tcW w:w="3163" w:type="dxa"/>
          </w:tcPr>
          <w:p w14:paraId="602ED695" w14:textId="2C5A26C7"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Tròn thắng</w:t>
            </w:r>
          </w:p>
        </w:tc>
      </w:tr>
      <w:tr w:rsidR="003E3A84" w:rsidRPr="00463033" w14:paraId="73EC76F7" w14:textId="77777777" w:rsidTr="00C81551">
        <w:tc>
          <w:tcPr>
            <w:tcW w:w="3162" w:type="dxa"/>
          </w:tcPr>
          <w:p w14:paraId="055BECA1" w14:textId="182DD9F2" w:rsidR="003E3A84"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3163" w:type="dxa"/>
          </w:tcPr>
          <w:p w14:paraId="3291A087"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7C822D1"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bl>
    <w:p w14:paraId="48DC14F4" w14:textId="698603EA" w:rsidR="003E3A84" w:rsidRPr="00463033" w:rsidRDefault="00DA5941" w:rsidP="00463033">
      <w:pPr>
        <w:jc w:val="center"/>
        <w:rPr>
          <w:rFonts w:cs="Times New Roman"/>
          <w:szCs w:val="28"/>
        </w:rPr>
      </w:pPr>
      <w:r w:rsidRPr="00463033">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463033" w14:paraId="4461A1C6" w14:textId="787DAE0D" w:rsidTr="00DA5941">
        <w:tc>
          <w:tcPr>
            <w:tcW w:w="3325" w:type="dxa"/>
          </w:tcPr>
          <w:p w14:paraId="111C24F1" w14:textId="34670322"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 Vuông Tròn nhận được</w:t>
            </w:r>
          </w:p>
        </w:tc>
        <w:tc>
          <w:tcPr>
            <w:tcW w:w="1980" w:type="dxa"/>
          </w:tcPr>
          <w:p w14:paraId="7FC1EB04" w14:textId="065636D5"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Rubik</w:t>
            </w:r>
          </w:p>
        </w:tc>
        <w:tc>
          <w:tcPr>
            <w:tcW w:w="1789" w:type="dxa"/>
          </w:tcPr>
          <w:p w14:paraId="4D6204DE" w14:textId="77D1A1C7"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Áo phông</w:t>
            </w:r>
          </w:p>
        </w:tc>
        <w:tc>
          <w:tcPr>
            <w:tcW w:w="1634" w:type="dxa"/>
          </w:tcPr>
          <w:p w14:paraId="088B18F8" w14:textId="71E8D150"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Hộp bút</w:t>
            </w:r>
          </w:p>
        </w:tc>
      </w:tr>
      <w:tr w:rsidR="00DA5941" w:rsidRPr="00463033" w14:paraId="443BB0E5" w14:textId="5B499977" w:rsidTr="00DA5941">
        <w:tc>
          <w:tcPr>
            <w:tcW w:w="3325" w:type="dxa"/>
          </w:tcPr>
          <w:p w14:paraId="7087FCB2"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1980" w:type="dxa"/>
          </w:tcPr>
          <w:p w14:paraId="2BF63BB7"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789" w:type="dxa"/>
          </w:tcPr>
          <w:p w14:paraId="205DA97C"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634" w:type="dxa"/>
          </w:tcPr>
          <w:p w14:paraId="31914CFD" w14:textId="77777777" w:rsidR="00DA5941" w:rsidRPr="00463033" w:rsidRDefault="00DA5941" w:rsidP="00463033">
            <w:pPr>
              <w:jc w:val="center"/>
              <w:rPr>
                <w:rFonts w:ascii="Times New Roman" w:hAnsi="Times New Roman" w:cs="Times New Roman"/>
                <w:szCs w:val="28"/>
              </w:rPr>
            </w:pPr>
          </w:p>
        </w:tc>
      </w:tr>
    </w:tbl>
    <w:p w14:paraId="555104B1" w14:textId="25B52AFB" w:rsidR="00DA5941" w:rsidRPr="00463033" w:rsidRDefault="00DA5941" w:rsidP="00463033">
      <w:pPr>
        <w:rPr>
          <w:rFonts w:cs="Times New Roman"/>
          <w:szCs w:val="28"/>
        </w:rPr>
      </w:pPr>
    </w:p>
    <w:p w14:paraId="323EAF95" w14:textId="6F15D2F4" w:rsidR="00DA5941" w:rsidRPr="00463033" w:rsidRDefault="00DA5941" w:rsidP="00463033">
      <w:pPr>
        <w:rPr>
          <w:rFonts w:cs="Times New Roman"/>
          <w:b/>
          <w:bCs/>
          <w:szCs w:val="28"/>
        </w:rPr>
      </w:pPr>
      <w:r w:rsidRPr="00463033">
        <w:rPr>
          <w:rFonts w:cs="Times New Roman"/>
          <w:b/>
          <w:bCs/>
          <w:szCs w:val="28"/>
        </w:rPr>
        <w:t xml:space="preserve">Bước 4: </w:t>
      </w:r>
    </w:p>
    <w:p w14:paraId="0258A93D" w14:textId="7735A94F" w:rsidR="00DA5941" w:rsidRPr="00463033" w:rsidRDefault="00DA5941" w:rsidP="00463033">
      <w:pPr>
        <w:rPr>
          <w:rFonts w:cs="Times New Roman"/>
          <w:i/>
          <w:iCs/>
          <w:szCs w:val="28"/>
        </w:rPr>
      </w:pPr>
      <w:r w:rsidRPr="00463033">
        <w:rPr>
          <w:rFonts w:cs="Times New Roman"/>
          <w:i/>
          <w:iCs/>
          <w:szCs w:val="28"/>
        </w:rPr>
        <w:t xml:space="preserve">+ Từ dữ liệu Bảng T.2, em hãy tính xác suất thực nghiệm của các sự kiện "Vuông thẳng", "Tròn thắng". </w:t>
      </w:r>
    </w:p>
    <w:p w14:paraId="15EF6D68" w14:textId="6F4A90F9" w:rsidR="00DA5941" w:rsidRPr="00463033" w:rsidRDefault="00DA5941" w:rsidP="00463033">
      <w:pPr>
        <w:rPr>
          <w:rFonts w:cs="Times New Roman"/>
          <w:i/>
          <w:iCs/>
          <w:szCs w:val="28"/>
        </w:rPr>
      </w:pPr>
      <w:r w:rsidRPr="00463033">
        <w:rPr>
          <w:rFonts w:cs="Times New Roman"/>
          <w:i/>
          <w:iCs/>
          <w:szCs w:val="28"/>
        </w:rPr>
        <w:t xml:space="preserve">+ Từ dữ liệu Bảng T.3, em hãy cho biết phần thưởng nào Vuông và Tròn được nhận là nhiều nhất. </w:t>
      </w:r>
    </w:p>
    <w:p w14:paraId="334AD855" w14:textId="4F458674" w:rsidR="00DA5941" w:rsidRPr="00463033" w:rsidRDefault="00DA5941" w:rsidP="00463033">
      <w:pPr>
        <w:rPr>
          <w:rFonts w:cs="Times New Roman"/>
          <w:i/>
          <w:iCs/>
          <w:szCs w:val="28"/>
        </w:rPr>
      </w:pPr>
      <w:r w:rsidRPr="00463033">
        <w:rPr>
          <w:rFonts w:cs="Times New Roman"/>
          <w:i/>
          <w:iCs/>
          <w:szCs w:val="28"/>
        </w:rPr>
        <w:t>+ So sánh kết quả thu được với nội dung thảo luận trong Bước 1 và rút ra kết luận.</w:t>
      </w:r>
    </w:p>
    <w:p w14:paraId="44CA5101" w14:textId="77777777" w:rsidR="006738A0" w:rsidRPr="00463033" w:rsidRDefault="006738A0"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092785E"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2E20824B"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b/>
          <w:color w:val="000000"/>
          <w:szCs w:val="28"/>
          <w:lang w:val="nl-NL"/>
        </w:rPr>
        <w:lastRenderedPageBreak/>
        <w:t xml:space="preserve">Bước 3: Báo cáo, thảo luận: </w:t>
      </w:r>
    </w:p>
    <w:p w14:paraId="30335069"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3BA0ABD4"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DECBC22"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1DFA2F35"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21F1C957"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3C5D437" w14:textId="77777777" w:rsidR="006738A0" w:rsidRPr="00463033" w:rsidRDefault="006738A0" w:rsidP="00463033">
      <w:pPr>
        <w:spacing w:before="120"/>
        <w:rPr>
          <w:rFonts w:cs="Times New Roman"/>
          <w:szCs w:val="28"/>
        </w:rPr>
      </w:pPr>
      <w:r w:rsidRPr="00463033">
        <w:rPr>
          <w:rFonts w:cs="Times New Roman"/>
          <w:szCs w:val="28"/>
          <w:lang w:val="vi-VN"/>
        </w:rPr>
        <w:t>- Ôn và ghi nhớ lại các kiến thức đã học trong chương.</w:t>
      </w:r>
    </w:p>
    <w:p w14:paraId="79AA5CB1" w14:textId="36EF115F" w:rsidR="00DA5941" w:rsidRPr="00463033" w:rsidRDefault="006738A0" w:rsidP="00463033">
      <w:pPr>
        <w:rPr>
          <w:rFonts w:cs="Times New Roman"/>
          <w:b/>
          <w:bCs/>
          <w:szCs w:val="28"/>
        </w:rPr>
      </w:pPr>
      <w:r w:rsidRPr="00463033">
        <w:rPr>
          <w:rFonts w:cs="Times New Roman"/>
          <w:szCs w:val="28"/>
          <w:lang w:val="vi-VN"/>
        </w:rPr>
        <w:t xml:space="preserve">- </w:t>
      </w:r>
      <w:r w:rsidRPr="00463033">
        <w:rPr>
          <w:rFonts w:cs="Times New Roman"/>
          <w:szCs w:val="28"/>
        </w:rPr>
        <w:t xml:space="preserve">Xem trước </w:t>
      </w:r>
      <w:r w:rsidR="00DA5941" w:rsidRPr="00463033">
        <w:rPr>
          <w:rFonts w:cs="Times New Roman"/>
          <w:szCs w:val="28"/>
        </w:rPr>
        <w:t xml:space="preserve">và chuẩn bị tiết học HĐTN sau: </w:t>
      </w:r>
      <w:r w:rsidR="00DA5941" w:rsidRPr="00463033">
        <w:rPr>
          <w:rFonts w:cs="Times New Roman"/>
          <w:b/>
          <w:bCs/>
          <w:szCs w:val="28"/>
        </w:rPr>
        <w:t>"Hộp quà và chân đế lịch để bàn của em"</w:t>
      </w:r>
    </w:p>
    <w:p w14:paraId="676B1200" w14:textId="5A312E78" w:rsidR="006738A0" w:rsidRPr="00463033" w:rsidRDefault="006738A0" w:rsidP="00463033">
      <w:pPr>
        <w:rPr>
          <w:rFonts w:cs="Times New Roman"/>
          <w:szCs w:val="28"/>
          <w:lang w:val="pt-BR"/>
        </w:rPr>
      </w:pPr>
      <w:r w:rsidRPr="00463033">
        <w:rPr>
          <w:rFonts w:cs="Times New Roman"/>
          <w:szCs w:val="28"/>
          <w:lang w:val="pt-BR"/>
        </w:rPr>
        <w:br w:type="page"/>
      </w:r>
    </w:p>
    <w:p w14:paraId="14791A41" w14:textId="119E89E8" w:rsidR="00363183" w:rsidRPr="00463033" w:rsidRDefault="00363183" w:rsidP="00463033">
      <w:pPr>
        <w:rPr>
          <w:rFonts w:cs="Times New Roman"/>
          <w:szCs w:val="28"/>
        </w:rPr>
      </w:pPr>
    </w:p>
    <w:p w14:paraId="7242C895" w14:textId="77777777" w:rsidR="00363183" w:rsidRPr="00463033" w:rsidRDefault="00363183" w:rsidP="00463033">
      <w:pPr>
        <w:rPr>
          <w:rFonts w:cs="Times New Roman"/>
          <w:szCs w:val="28"/>
          <w:lang w:val="vi-VN"/>
        </w:rPr>
      </w:pPr>
      <w:r w:rsidRPr="00463033">
        <w:rPr>
          <w:rFonts w:cs="Times New Roman"/>
          <w:szCs w:val="28"/>
          <w:lang w:val="vi-VN"/>
        </w:rPr>
        <w:t>Ngày soạn:…/…./…</w:t>
      </w:r>
    </w:p>
    <w:p w14:paraId="0715EA21" w14:textId="77777777" w:rsidR="00363183" w:rsidRPr="00463033" w:rsidRDefault="00363183" w:rsidP="00463033">
      <w:pPr>
        <w:rPr>
          <w:rFonts w:cs="Times New Roman"/>
          <w:szCs w:val="28"/>
          <w:lang w:val="vi-VN"/>
        </w:rPr>
      </w:pPr>
      <w:r w:rsidRPr="00463033">
        <w:rPr>
          <w:rFonts w:cs="Times New Roman"/>
          <w:szCs w:val="28"/>
          <w:lang w:val="vi-VN"/>
        </w:rPr>
        <w:t>Ngày dạy: …/…/…</w:t>
      </w:r>
    </w:p>
    <w:p w14:paraId="6EC399F9" w14:textId="59462FEE" w:rsidR="00363183" w:rsidRPr="00463033" w:rsidRDefault="00363183" w:rsidP="00463033">
      <w:pPr>
        <w:pStyle w:val="Heading2"/>
        <w:rPr>
          <w:rFonts w:cs="Times New Roman"/>
          <w:szCs w:val="28"/>
        </w:rPr>
      </w:pPr>
      <w:r w:rsidRPr="00463033">
        <w:rPr>
          <w:rFonts w:cs="Times New Roman"/>
          <w:szCs w:val="28"/>
        </w:rPr>
        <w:t>HỘP QUÀ VÀ CHÂN ĐẾ LỊCH ĐỂ BÀN CỦA EM</w:t>
      </w:r>
    </w:p>
    <w:p w14:paraId="60F6E92E" w14:textId="77777777" w:rsidR="00363183" w:rsidRPr="00463033" w:rsidRDefault="00363183" w:rsidP="00463033">
      <w:pPr>
        <w:jc w:val="center"/>
        <w:rPr>
          <w:rFonts w:cs="Times New Roman"/>
          <w:b/>
          <w:szCs w:val="28"/>
        </w:rPr>
      </w:pPr>
      <w:r w:rsidRPr="00463033">
        <w:rPr>
          <w:rFonts w:cs="Times New Roman"/>
          <w:b/>
          <w:szCs w:val="28"/>
        </w:rPr>
        <w:t>( 1 TIẾT)</w:t>
      </w:r>
    </w:p>
    <w:p w14:paraId="3EB86C08"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415490C"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3BDA5567" w14:textId="3B903C0D"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00DA5941" w:rsidRPr="00463033">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14:paraId="420B2038" w14:textId="77777777" w:rsidR="005770B2" w:rsidRPr="00463033" w:rsidRDefault="005770B2"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FDFC8FA" w14:textId="77777777" w:rsidR="005770B2" w:rsidRPr="00463033" w:rsidRDefault="005770B2"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072E075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BDCA3B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A81A123"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A0F86A5"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w:t>
      </w:r>
    </w:p>
    <w:p w14:paraId="1FB07F20"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109BF06"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DF21F32"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CA3AF15"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E80A473" w14:textId="77777777" w:rsidR="005770B2" w:rsidRPr="00463033" w:rsidRDefault="005770B2"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6831B83A" w14:textId="530658E2" w:rsidR="005770B2" w:rsidRPr="00463033" w:rsidRDefault="005770B2"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w:t>
      </w:r>
      <w:r w:rsidR="00DA5941" w:rsidRPr="00463033">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14:paraId="56756ADA" w14:textId="5BD1810D" w:rsidR="005770B2" w:rsidRPr="00463033" w:rsidRDefault="005770B2" w:rsidP="00463033">
      <w:pPr>
        <w:tabs>
          <w:tab w:val="left" w:pos="7169"/>
        </w:tabs>
        <w:spacing w:before="120"/>
        <w:rPr>
          <w:rFonts w:cs="Times New Roman"/>
          <w:szCs w:val="28"/>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w:t>
      </w:r>
      <w:r w:rsidR="00DA5941" w:rsidRPr="00463033">
        <w:rPr>
          <w:rFonts w:eastAsia="Calibri" w:cs="Times New Roman"/>
          <w:color w:val="000000"/>
          <w:szCs w:val="28"/>
          <w:lang w:val="nl-NL"/>
        </w:rPr>
        <w:t>chuẩn bị nguyên vật liệu theo yêu cầu của từng hoạt động của GV.</w:t>
      </w:r>
    </w:p>
    <w:p w14:paraId="7191089B"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64041339" w14:textId="77777777" w:rsidR="005770B2" w:rsidRPr="00463033" w:rsidRDefault="005770B2" w:rsidP="00463033">
      <w:pPr>
        <w:spacing w:before="120"/>
        <w:rPr>
          <w:rFonts w:cs="Times New Roman"/>
          <w:b/>
          <w:szCs w:val="28"/>
          <w:lang w:val="vi-VN"/>
        </w:rPr>
      </w:pPr>
      <w:r w:rsidRPr="00463033">
        <w:rPr>
          <w:rFonts w:cs="Times New Roman"/>
          <w:b/>
          <w:szCs w:val="28"/>
          <w:lang w:val="vi-VN"/>
        </w:rPr>
        <w:t>A. HOẠT ĐỘNG KHỞI ĐỘNG (MỞ ĐẦU)</w:t>
      </w:r>
    </w:p>
    <w:p w14:paraId="0B6267B9"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w:t>
      </w:r>
    </w:p>
    <w:p w14:paraId="5931DAE7" w14:textId="31D605A4" w:rsidR="005770B2" w:rsidRPr="00463033" w:rsidRDefault="005770B2" w:rsidP="00463033">
      <w:pPr>
        <w:rPr>
          <w:rFonts w:cs="Times New Roman"/>
          <w:szCs w:val="28"/>
        </w:rPr>
      </w:pPr>
      <w:r w:rsidRPr="00463033">
        <w:rPr>
          <w:rFonts w:cs="Times New Roman"/>
          <w:szCs w:val="28"/>
        </w:rPr>
        <w:t xml:space="preserve">- Ôn tập kiến thức về </w:t>
      </w:r>
      <w:r w:rsidR="002715CA" w:rsidRPr="00463033">
        <w:rPr>
          <w:rFonts w:cs="Times New Roman"/>
          <w:szCs w:val="28"/>
        </w:rPr>
        <w:t>các yếu tố hình hộp chữ nhật, hình lập phương, hình lăng trụ đứng</w:t>
      </w:r>
    </w:p>
    <w:p w14:paraId="68A7C0AF" w14:textId="2A529908" w:rsidR="005770B2" w:rsidRPr="00463033" w:rsidRDefault="005770B2"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lại bài cũ.</w:t>
      </w:r>
    </w:p>
    <w:p w14:paraId="0697E194" w14:textId="33821ECF" w:rsidR="005770B2" w:rsidRPr="00463033" w:rsidRDefault="005770B2"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trả lời được </w:t>
      </w:r>
      <w:r w:rsidR="00E67EB1" w:rsidRPr="00463033">
        <w:rPr>
          <w:rFonts w:cs="Times New Roman"/>
          <w:szCs w:val="28"/>
        </w:rPr>
        <w:t>các câu hỏi khởi động.</w:t>
      </w:r>
    </w:p>
    <w:p w14:paraId="0BB5A2BE"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5230FA6F"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C0462FE" w14:textId="77777777" w:rsidR="005770B2" w:rsidRPr="00463033" w:rsidRDefault="005770B2" w:rsidP="00463033">
      <w:pPr>
        <w:rPr>
          <w:rFonts w:cs="Times New Roman"/>
          <w:szCs w:val="28"/>
        </w:rPr>
      </w:pPr>
      <w:r w:rsidRPr="00463033">
        <w:rPr>
          <w:rFonts w:cs="Times New Roman"/>
          <w:szCs w:val="28"/>
        </w:rPr>
        <w:t>- GV tổ chức cho HS tham gia trò chơi trắc nghiệm ôn lại kiến thức liên quan đến đại lượng tỉ lệ thuận, đại lượng tỉ lệ nghịch.</w:t>
      </w:r>
    </w:p>
    <w:p w14:paraId="0F568EFB" w14:textId="2C9D6DC2" w:rsidR="005770B2" w:rsidRPr="00463033" w:rsidRDefault="005770B2" w:rsidP="00463033">
      <w:pPr>
        <w:rPr>
          <w:rFonts w:eastAsia="Calibri" w:cs="Times New Roman"/>
          <w:i/>
          <w:color w:val="000000"/>
          <w:szCs w:val="28"/>
          <w:lang w:val="fr-FR"/>
        </w:rPr>
      </w:pPr>
      <w:r w:rsidRPr="00463033">
        <w:rPr>
          <w:rFonts w:eastAsia="Calibri" w:cs="Times New Roman"/>
          <w:i/>
          <w:color w:val="000000"/>
          <w:szCs w:val="28"/>
          <w:lang w:val="fr-FR"/>
        </w:rPr>
        <w:t xml:space="preserve">- GV chiếu Slide , tổ chức củng cố HS qua </w:t>
      </w:r>
      <w:r w:rsidR="00E67EB1" w:rsidRPr="00463033">
        <w:rPr>
          <w:rFonts w:eastAsia="Calibri" w:cs="Times New Roman"/>
          <w:i/>
          <w:color w:val="000000"/>
          <w:szCs w:val="28"/>
          <w:lang w:val="fr-FR"/>
        </w:rPr>
        <w:t>các câu hỏi khởi động:</w:t>
      </w:r>
    </w:p>
    <w:p w14:paraId="18D01974"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1. </w:t>
      </w:r>
      <w:r w:rsidRPr="00463033">
        <w:rPr>
          <w:rFonts w:eastAsia="Calibri" w:cs="Times New Roman"/>
          <w:bCs/>
          <w:szCs w:val="28"/>
        </w:rPr>
        <w:t>Em hãy nêu các yếu tố của hình hộp chữ nhật ABCD. A’B’C’D’</w:t>
      </w:r>
    </w:p>
    <w:p w14:paraId="026D3902" w14:textId="77777777" w:rsidR="00E67EB1" w:rsidRPr="00463033" w:rsidRDefault="00E67EB1" w:rsidP="00463033">
      <w:pPr>
        <w:jc w:val="center"/>
        <w:rPr>
          <w:rFonts w:eastAsia="Calibri" w:cs="Times New Roman"/>
          <w:bCs/>
          <w:i/>
          <w:iCs/>
          <w:szCs w:val="28"/>
        </w:rPr>
      </w:pPr>
      <w:r w:rsidRPr="00463033">
        <w:rPr>
          <w:rFonts w:cs="Times New Roman"/>
          <w:noProof/>
          <w:szCs w:val="28"/>
        </w:rPr>
        <w:lastRenderedPageBreak/>
        <w:drawing>
          <wp:inline distT="0" distB="0" distL="0" distR="0" wp14:anchorId="68427B9E" wp14:editId="598D479F">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3330A83E"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2. </w:t>
      </w:r>
      <w:r w:rsidRPr="00463033">
        <w:rPr>
          <w:rFonts w:eastAsia="Calibri" w:cs="Times New Roman"/>
          <w:bCs/>
          <w:szCs w:val="28"/>
        </w:rPr>
        <w:t>Em hãy nêu các yếu tố của hình lập phương ABCD.MNPQ</w:t>
      </w:r>
    </w:p>
    <w:p w14:paraId="6CB313F0" w14:textId="77777777" w:rsidR="00E67EB1" w:rsidRPr="00463033" w:rsidRDefault="00E67EB1" w:rsidP="00463033">
      <w:pPr>
        <w:jc w:val="center"/>
        <w:rPr>
          <w:rFonts w:eastAsia="Calibri" w:cs="Times New Roman"/>
          <w:b/>
          <w:szCs w:val="28"/>
        </w:rPr>
      </w:pPr>
      <w:r w:rsidRPr="00463033">
        <w:rPr>
          <w:rFonts w:cs="Times New Roman"/>
          <w:noProof/>
          <w:szCs w:val="28"/>
        </w:rPr>
        <w:drawing>
          <wp:inline distT="0" distB="0" distL="0" distR="0" wp14:anchorId="1C0175D5" wp14:editId="7F122266">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2D10BE9F"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3. </w:t>
      </w:r>
      <w:r w:rsidRPr="00463033">
        <w:rPr>
          <w:rFonts w:eastAsia="Calibri" w:cs="Times New Roman"/>
          <w:bCs/>
          <w:szCs w:val="28"/>
        </w:rPr>
        <w:t>Em hãy nêu các yếu tố của hình lăng trụ tam giác ABC.A'B'C'</w:t>
      </w:r>
    </w:p>
    <w:p w14:paraId="766DAAE8" w14:textId="77777777" w:rsidR="00E67EB1" w:rsidRPr="00463033" w:rsidRDefault="00E67EB1" w:rsidP="00463033">
      <w:pPr>
        <w:jc w:val="center"/>
        <w:rPr>
          <w:rFonts w:cs="Times New Roman"/>
          <w:szCs w:val="28"/>
        </w:rPr>
      </w:pPr>
      <w:r w:rsidRPr="00463033">
        <w:rPr>
          <w:rFonts w:cs="Times New Roman"/>
          <w:noProof/>
          <w:szCs w:val="28"/>
        </w:rPr>
        <w:drawing>
          <wp:inline distT="0" distB="0" distL="0" distR="0" wp14:anchorId="75BEA1D5" wp14:editId="2D534F1B">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14:paraId="25FB37FB" w14:textId="1DD84805" w:rsidR="005770B2" w:rsidRPr="00463033" w:rsidRDefault="005770B2"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về </w:t>
      </w:r>
      <w:r w:rsidR="00E67EB1" w:rsidRPr="00463033">
        <w:rPr>
          <w:rFonts w:cs="Times New Roman"/>
          <w:szCs w:val="28"/>
        </w:rPr>
        <w:t>các yếu tố hình lập phương, hình hộp chữ nhật, hình lăng trụ đứng.</w:t>
      </w:r>
    </w:p>
    <w:p w14:paraId="319F5627" w14:textId="77777777" w:rsidR="005770B2" w:rsidRPr="00463033" w:rsidRDefault="005770B2" w:rsidP="00463033">
      <w:pPr>
        <w:spacing w:before="120"/>
        <w:rPr>
          <w:rFonts w:cs="Times New Roman"/>
          <w:b/>
          <w:szCs w:val="28"/>
          <w:lang w:val="vi-VN"/>
        </w:rPr>
      </w:pPr>
      <w:r w:rsidRPr="00463033">
        <w:rPr>
          <w:rFonts w:cs="Times New Roman"/>
          <w:b/>
          <w:szCs w:val="28"/>
          <w:lang w:val="vi-VN"/>
        </w:rPr>
        <w:t xml:space="preserve">Bước 3: Báo cáo, thảo luận: </w:t>
      </w:r>
    </w:p>
    <w:p w14:paraId="48B8D1F6" w14:textId="0D4FA496" w:rsidR="005770B2" w:rsidRPr="00463033" w:rsidRDefault="005770B2" w:rsidP="00463033">
      <w:pPr>
        <w:spacing w:before="120"/>
        <w:rPr>
          <w:rFonts w:cs="Times New Roman"/>
          <w:szCs w:val="28"/>
        </w:rPr>
      </w:pPr>
      <w:r w:rsidRPr="00463033">
        <w:rPr>
          <w:rFonts w:cs="Times New Roman"/>
          <w:szCs w:val="28"/>
        </w:rPr>
        <w:t xml:space="preserve">- HS giơ tay, trả lời các câu hỏi. </w:t>
      </w:r>
    </w:p>
    <w:p w14:paraId="755BA241" w14:textId="3730333E" w:rsidR="005770B2" w:rsidRPr="00463033" w:rsidRDefault="005770B2" w:rsidP="00463033">
      <w:pPr>
        <w:spacing w:before="120"/>
        <w:rPr>
          <w:rFonts w:cs="Times New Roman"/>
          <w:b/>
          <w:szCs w:val="28"/>
          <w:u w:val="single"/>
        </w:rPr>
      </w:pPr>
      <w:r w:rsidRPr="00463033">
        <w:rPr>
          <w:rFonts w:cs="Times New Roman"/>
          <w:b/>
          <w:szCs w:val="28"/>
          <w:u w:val="single"/>
        </w:rPr>
        <w:t>Kết quả:</w:t>
      </w:r>
    </w:p>
    <w:p w14:paraId="302B60EB" w14:textId="77777777" w:rsidR="00E67EB1" w:rsidRPr="00463033" w:rsidRDefault="00E67EB1" w:rsidP="00463033">
      <w:pPr>
        <w:spacing w:before="120" w:after="120"/>
        <w:ind w:right="-1"/>
        <w:rPr>
          <w:rFonts w:cs="Times New Roman"/>
          <w:szCs w:val="28"/>
        </w:rPr>
      </w:pPr>
      <w:r w:rsidRPr="00463033">
        <w:rPr>
          <w:rFonts w:cs="Times New Roman"/>
          <w:b/>
          <w:bCs/>
          <w:szCs w:val="28"/>
          <w:lang w:val="nl-NL"/>
        </w:rPr>
        <w:lastRenderedPageBreak/>
        <w:t xml:space="preserve">Câu 1. </w:t>
      </w:r>
      <w:r w:rsidRPr="00463033">
        <w:rPr>
          <w:rFonts w:cs="Times New Roman"/>
          <w:szCs w:val="28"/>
        </w:rPr>
        <w:t>Hình hộp chữ nhật ABCD. A'B'C'D' có:</w:t>
      </w:r>
    </w:p>
    <w:p w14:paraId="0B31EF57" w14:textId="77777777" w:rsidR="00E67EB1" w:rsidRPr="00463033" w:rsidRDefault="00E67EB1" w:rsidP="00463033">
      <w:pPr>
        <w:spacing w:before="120" w:after="120"/>
        <w:ind w:right="-1"/>
        <w:jc w:val="center"/>
        <w:rPr>
          <w:rFonts w:cs="Times New Roman"/>
          <w:b/>
          <w:bCs/>
          <w:szCs w:val="28"/>
          <w:lang w:val="nl-NL"/>
        </w:rPr>
      </w:pPr>
      <w:r w:rsidRPr="00463033">
        <w:rPr>
          <w:rFonts w:cs="Times New Roman"/>
          <w:noProof/>
          <w:szCs w:val="28"/>
        </w:rPr>
        <w:drawing>
          <wp:inline distT="0" distB="0" distL="0" distR="0" wp14:anchorId="4AC62F05" wp14:editId="3006AC5B">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B79986" w14:textId="77777777" w:rsidR="00E67EB1" w:rsidRPr="00463033" w:rsidRDefault="00E67EB1" w:rsidP="00463033">
      <w:pPr>
        <w:rPr>
          <w:rFonts w:cs="Times New Roman"/>
          <w:szCs w:val="28"/>
        </w:rPr>
      </w:pPr>
      <w:r w:rsidRPr="00463033">
        <w:rPr>
          <w:rFonts w:cs="Times New Roman"/>
          <w:szCs w:val="28"/>
        </w:rPr>
        <w:t>- 8 đỉnh : A, B, C, D,  A', B, C', D'.</w:t>
      </w:r>
    </w:p>
    <w:p w14:paraId="3F897702" w14:textId="77777777" w:rsidR="00E67EB1" w:rsidRPr="00463033" w:rsidRDefault="00E67EB1" w:rsidP="00463033">
      <w:pPr>
        <w:rPr>
          <w:rFonts w:cs="Times New Roman"/>
          <w:szCs w:val="28"/>
        </w:rPr>
      </w:pPr>
      <w:r w:rsidRPr="00463033">
        <w:rPr>
          <w:rFonts w:cs="Times New Roman"/>
          <w:szCs w:val="28"/>
        </w:rPr>
        <w:t>- 12 cạnh : AB, AD, DC, BC, A'B', A'D', D'C', B'C', BB', CC', AA', DD'.</w:t>
      </w:r>
    </w:p>
    <w:p w14:paraId="17A74C97" w14:textId="77777777" w:rsidR="00E67EB1" w:rsidRPr="00463033" w:rsidRDefault="00E67EB1" w:rsidP="00463033">
      <w:pPr>
        <w:rPr>
          <w:rFonts w:cs="Times New Roman"/>
          <w:szCs w:val="28"/>
        </w:rPr>
      </w:pPr>
      <w:r w:rsidRPr="00463033">
        <w:rPr>
          <w:rFonts w:cs="Times New Roman"/>
          <w:szCs w:val="28"/>
        </w:rPr>
        <w:t>- 4 đường chéo :AC', A'C, BD', B'D.</w:t>
      </w:r>
    </w:p>
    <w:p w14:paraId="0831ED90" w14:textId="77777777" w:rsidR="00E67EB1" w:rsidRPr="00463033" w:rsidRDefault="00E67EB1" w:rsidP="00463033">
      <w:pPr>
        <w:rPr>
          <w:rFonts w:cs="Times New Roman"/>
          <w:szCs w:val="28"/>
        </w:rPr>
      </w:pPr>
      <w:r w:rsidRPr="00463033">
        <w:rPr>
          <w:rFonts w:cs="Times New Roman"/>
          <w:szCs w:val="28"/>
        </w:rPr>
        <w:t>- 6 mặt:</w:t>
      </w:r>
    </w:p>
    <w:p w14:paraId="7E736355" w14:textId="77777777" w:rsidR="00E67EB1" w:rsidRPr="00463033" w:rsidRDefault="00E67EB1" w:rsidP="00463033">
      <w:pPr>
        <w:rPr>
          <w:rFonts w:cs="Times New Roman"/>
          <w:szCs w:val="28"/>
        </w:rPr>
      </w:pPr>
      <w:r w:rsidRPr="00463033">
        <w:rPr>
          <w:rFonts w:cs="Times New Roman"/>
          <w:szCs w:val="28"/>
        </w:rPr>
        <w:t>+  Các mặt bên của hình hộp chữ nhật ABCD. A'B'C'D' là: ABB'A', ADD'A', BCC'B', CDD'C'.</w:t>
      </w:r>
    </w:p>
    <w:p w14:paraId="2BB6B2A9" w14:textId="77777777" w:rsidR="00E67EB1" w:rsidRPr="00463033" w:rsidRDefault="00E67EB1" w:rsidP="00463033">
      <w:pPr>
        <w:rPr>
          <w:rFonts w:cs="Times New Roman"/>
          <w:szCs w:val="28"/>
        </w:rPr>
      </w:pPr>
      <w:r w:rsidRPr="00463033">
        <w:rPr>
          <w:rFonts w:cs="Times New Roman"/>
          <w:szCs w:val="28"/>
        </w:rPr>
        <w:t>+ Các mặt đáy của hình hộp chữ nhật ABCD. A'B'C'D' là : ABCD, A'B'C'D'.</w:t>
      </w:r>
    </w:p>
    <w:p w14:paraId="1AF0BDC3" w14:textId="77777777" w:rsidR="00E67EB1" w:rsidRPr="00463033" w:rsidRDefault="00E67EB1" w:rsidP="00463033">
      <w:pPr>
        <w:rPr>
          <w:rFonts w:cs="Times New Roman"/>
          <w:b/>
          <w:color w:val="000000" w:themeColor="text1"/>
          <w:szCs w:val="28"/>
          <w:lang w:val="nl-NL"/>
        </w:rPr>
      </w:pPr>
      <w:r w:rsidRPr="00463033">
        <w:rPr>
          <w:rFonts w:cs="Times New Roman"/>
          <w:b/>
          <w:color w:val="000000" w:themeColor="text1"/>
          <w:szCs w:val="28"/>
          <w:lang w:val="nl-NL"/>
        </w:rPr>
        <w:t>Câu 2. Hình lập phương ABCD.MNPQ có:</w:t>
      </w:r>
    </w:p>
    <w:p w14:paraId="20AC9671" w14:textId="77777777" w:rsidR="00E67EB1" w:rsidRPr="00463033" w:rsidRDefault="00E67EB1" w:rsidP="00463033">
      <w:pPr>
        <w:jc w:val="center"/>
        <w:rPr>
          <w:rFonts w:cs="Times New Roman"/>
          <w:b/>
          <w:color w:val="000000" w:themeColor="text1"/>
          <w:szCs w:val="28"/>
          <w:lang w:val="nl-NL"/>
        </w:rPr>
      </w:pPr>
      <w:r w:rsidRPr="00463033">
        <w:rPr>
          <w:rFonts w:cs="Times New Roman"/>
          <w:noProof/>
          <w:szCs w:val="28"/>
        </w:rPr>
        <w:drawing>
          <wp:inline distT="0" distB="0" distL="0" distR="0" wp14:anchorId="0B0EFB39" wp14:editId="58C87D37">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18143429" w14:textId="77777777" w:rsidR="00E67EB1" w:rsidRPr="00463033" w:rsidRDefault="00E67EB1" w:rsidP="00463033">
      <w:pPr>
        <w:rPr>
          <w:rFonts w:cs="Times New Roman"/>
          <w:szCs w:val="28"/>
        </w:rPr>
      </w:pPr>
      <w:r w:rsidRPr="00463033">
        <w:rPr>
          <w:rFonts w:cs="Times New Roman"/>
          <w:szCs w:val="28"/>
        </w:rPr>
        <w:t>+ 8 đỉnh : A, B, C, D, M, N, Q, P.</w:t>
      </w:r>
    </w:p>
    <w:p w14:paraId="5A21CAD5" w14:textId="77777777" w:rsidR="00E67EB1" w:rsidRPr="00463033" w:rsidRDefault="00E67EB1" w:rsidP="00463033">
      <w:pPr>
        <w:rPr>
          <w:rFonts w:cs="Times New Roman"/>
          <w:szCs w:val="28"/>
        </w:rPr>
      </w:pPr>
      <w:r w:rsidRPr="00463033">
        <w:rPr>
          <w:rFonts w:cs="Times New Roman"/>
          <w:szCs w:val="28"/>
        </w:rPr>
        <w:t>+ 12 cạnh : AB, AD, BC, CD, MN, MQ, QP, PN, AM, BN, CP, DQ.</w:t>
      </w:r>
    </w:p>
    <w:p w14:paraId="5D6F2139" w14:textId="77777777" w:rsidR="00E67EB1" w:rsidRPr="00463033" w:rsidRDefault="00E67EB1" w:rsidP="00463033">
      <w:pPr>
        <w:rPr>
          <w:rFonts w:cs="Times New Roman"/>
          <w:szCs w:val="28"/>
        </w:rPr>
      </w:pPr>
      <w:r w:rsidRPr="00463033">
        <w:rPr>
          <w:rFonts w:cs="Times New Roman"/>
          <w:szCs w:val="28"/>
        </w:rPr>
        <w:t>+ 4 đường chéo: ND, QB, MC, PA.</w:t>
      </w:r>
    </w:p>
    <w:p w14:paraId="0B5A6B5D" w14:textId="77777777" w:rsidR="00E67EB1" w:rsidRPr="00463033" w:rsidRDefault="00E67EB1" w:rsidP="00463033">
      <w:pPr>
        <w:rPr>
          <w:rFonts w:cs="Times New Roman"/>
          <w:szCs w:val="28"/>
        </w:rPr>
      </w:pPr>
      <w:r w:rsidRPr="00463033">
        <w:rPr>
          <w:rFonts w:cs="Times New Roman"/>
          <w:szCs w:val="28"/>
        </w:rPr>
        <w:lastRenderedPageBreak/>
        <w:t>+ 4 mặt bên : AMNB, MQDA, PQDC, NPCB.</w:t>
      </w:r>
    </w:p>
    <w:p w14:paraId="26D59897" w14:textId="77777777" w:rsidR="00E67EB1" w:rsidRPr="00463033" w:rsidRDefault="00E67EB1" w:rsidP="00463033">
      <w:pPr>
        <w:rPr>
          <w:rFonts w:cs="Times New Roman"/>
          <w:szCs w:val="28"/>
        </w:rPr>
      </w:pPr>
      <w:r w:rsidRPr="00463033">
        <w:rPr>
          <w:rFonts w:cs="Times New Roman"/>
          <w:szCs w:val="28"/>
        </w:rPr>
        <w:t>+ 2 mặt đáy: ABCD, MNPQ.</w:t>
      </w:r>
    </w:p>
    <w:p w14:paraId="6B4BAF78" w14:textId="77777777" w:rsidR="00E67EB1" w:rsidRPr="00463033" w:rsidRDefault="00E67EB1" w:rsidP="00463033">
      <w:pPr>
        <w:rPr>
          <w:rFonts w:eastAsia="Calibri" w:cs="Times New Roman"/>
          <w:bCs/>
          <w:szCs w:val="28"/>
        </w:rPr>
      </w:pPr>
      <w:r w:rsidRPr="00463033">
        <w:rPr>
          <w:rFonts w:cs="Times New Roman"/>
          <w:b/>
          <w:bCs/>
          <w:szCs w:val="28"/>
        </w:rPr>
        <w:t xml:space="preserve">Câu 3. </w:t>
      </w:r>
      <w:r w:rsidRPr="00463033">
        <w:rPr>
          <w:rFonts w:eastAsia="Calibri" w:cs="Times New Roman"/>
          <w:bCs/>
          <w:szCs w:val="28"/>
        </w:rPr>
        <w:t>Hình lăng trụ tam giác ABC.A'B'C' có:</w:t>
      </w:r>
    </w:p>
    <w:p w14:paraId="51978DE5"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+ 2 mặt đáy: ABC và </w:t>
      </w:r>
      <w:r w:rsidRPr="00463033">
        <w:rPr>
          <w:rFonts w:eastAsia="Calibri" w:cs="Times New Roman"/>
          <w:bCs/>
          <w:szCs w:val="28"/>
        </w:rPr>
        <w:t>A'B'C'</w:t>
      </w:r>
      <w:r w:rsidRPr="00463033">
        <w:rPr>
          <w:rFonts w:eastAsia="Times New Roman" w:cs="Times New Roman"/>
          <w:color w:val="333333"/>
          <w:szCs w:val="28"/>
        </w:rPr>
        <w:t xml:space="preserve"> song song với nhau</w:t>
      </w:r>
    </w:p>
    <w:p w14:paraId="3E2B7B69"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+ 3 mặt bên: ABB'A', ACC'A', BCC'B' là hình chữ nhật</w:t>
      </w:r>
    </w:p>
    <w:p w14:paraId="252A303B"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Cạnh đáy: NM, MP, NP, AB, BC, CA</w:t>
      </w:r>
    </w:p>
    <w:p w14:paraId="4F2A988E" w14:textId="1AEC20EA" w:rsidR="00E67EB1" w:rsidRPr="00463033" w:rsidRDefault="00E67EB1" w:rsidP="00463033">
      <w:pPr>
        <w:rPr>
          <w:rFonts w:cs="Times New Roman"/>
          <w:szCs w:val="28"/>
        </w:rPr>
      </w:pPr>
      <w:r w:rsidRPr="00463033">
        <w:rPr>
          <w:rFonts w:eastAsia="Times New Roman" w:cs="Times New Roman"/>
          <w:color w:val="333333"/>
          <w:szCs w:val="28"/>
        </w:rPr>
        <w:t>+ Cạnh bên: AM, BN, CP song song với nhau</w:t>
      </w:r>
    </w:p>
    <w:p w14:paraId="3390C895" w14:textId="6FB76408" w:rsidR="005770B2" w:rsidRPr="00463033" w:rsidRDefault="005770B2"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r w:rsidRPr="00463033">
        <w:rPr>
          <w:rFonts w:cs="Times New Roman"/>
          <w:szCs w:val="28"/>
          <w:lang w:val="vi-VN"/>
        </w:rPr>
        <w:t xml:space="preserve">: </w:t>
      </w:r>
    </w:p>
    <w:p w14:paraId="546BC868" w14:textId="106AE2C0" w:rsidR="005770B2" w:rsidRPr="00463033" w:rsidRDefault="005770B2" w:rsidP="00463033">
      <w:pPr>
        <w:rPr>
          <w:rFonts w:cs="Times New Roman"/>
          <w:b/>
          <w:i/>
          <w:szCs w:val="28"/>
        </w:rPr>
      </w:pPr>
      <m:oMath>
        <m:r>
          <m:rPr>
            <m:sty m:val="bi"/>
          </m:rPr>
          <w:rPr>
            <w:rFonts w:ascii="Cambria Math" w:hAnsi="Cambria Math" w:cs="Times New Roman"/>
            <w:szCs w:val="28"/>
          </w:rPr>
          <m:t>⇒</m:t>
        </m:r>
      </m:oMath>
      <w:r w:rsidRPr="00463033">
        <w:rPr>
          <w:rFonts w:eastAsiaTheme="minorEastAsia" w:cs="Times New Roman"/>
          <w:b/>
          <w:i/>
          <w:szCs w:val="28"/>
        </w:rPr>
        <w:t xml:space="preserve"> </w:t>
      </w:r>
      <w:r w:rsidR="00E67EB1" w:rsidRPr="00463033">
        <w:rPr>
          <w:rFonts w:cs="Times New Roman"/>
          <w:b/>
          <w:i/>
          <w:szCs w:val="28"/>
        </w:rPr>
        <w:t>Hộp quà và chân đế lịch để bàn của em</w:t>
      </w:r>
      <w:r w:rsidRPr="00463033">
        <w:rPr>
          <w:rFonts w:cs="Times New Roman"/>
          <w:b/>
          <w:i/>
          <w:szCs w:val="28"/>
        </w:rPr>
        <w:t>.</w:t>
      </w:r>
    </w:p>
    <w:p w14:paraId="45F4142C" w14:textId="77777777" w:rsidR="005770B2" w:rsidRPr="00463033" w:rsidRDefault="005770B2" w:rsidP="00463033">
      <w:pPr>
        <w:rPr>
          <w:rFonts w:cs="Times New Roman"/>
          <w:b/>
          <w:szCs w:val="28"/>
          <w:lang w:val="vi-VN"/>
        </w:rPr>
      </w:pPr>
      <w:r w:rsidRPr="00463033">
        <w:rPr>
          <w:rFonts w:cs="Times New Roman"/>
          <w:b/>
          <w:szCs w:val="28"/>
          <w:lang w:val="vi-VN"/>
        </w:rPr>
        <w:t>B.</w:t>
      </w:r>
      <w:r w:rsidRPr="00463033">
        <w:rPr>
          <w:rFonts w:cs="Times New Roman"/>
          <w:szCs w:val="28"/>
          <w:lang w:val="vi-VN"/>
        </w:rPr>
        <w:t xml:space="preserve"> </w:t>
      </w:r>
      <w:r w:rsidRPr="00463033">
        <w:rPr>
          <w:rFonts w:cs="Times New Roman"/>
          <w:b/>
          <w:szCs w:val="28"/>
          <w:lang w:val="vi-VN"/>
        </w:rPr>
        <w:t>HÌNH THÀNH KIẾN THỨC MỚI</w:t>
      </w:r>
    </w:p>
    <w:p w14:paraId="3FB6C662"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1E574BE"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ABC126F" w14:textId="64901F1A" w:rsidR="00E67EB1" w:rsidRPr="00463033" w:rsidRDefault="00E67EB1" w:rsidP="00463033">
      <w:pPr>
        <w:rPr>
          <w:rFonts w:cs="Times New Roman"/>
          <w:szCs w:val="28"/>
        </w:rPr>
      </w:pPr>
      <w:r w:rsidRPr="00463033">
        <w:rPr>
          <w:rFonts w:cs="Times New Roman"/>
          <w:szCs w:val="28"/>
        </w:rPr>
        <w:t xml:space="preserve">- Kết nối kiến thức, kĩ năng hình học trực quan với thủ công, mĩ thuật,... </w:t>
      </w:r>
    </w:p>
    <w:p w14:paraId="5604F849" w14:textId="3B4A7DBD" w:rsidR="00E67EB1" w:rsidRPr="00463033" w:rsidRDefault="00E67EB1" w:rsidP="00463033">
      <w:pPr>
        <w:rPr>
          <w:rFonts w:cs="Times New Roman"/>
          <w:szCs w:val="28"/>
        </w:rPr>
      </w:pPr>
      <w:r w:rsidRPr="00463033">
        <w:rPr>
          <w:rFonts w:cs="Times New Roman"/>
          <w:szCs w:val="28"/>
        </w:rPr>
        <w:t xml:space="preserve">- HS sử dụng những kiến thức, kĩ năng về hình hộp chữ nhật, hình lập phương để tạo thành chiếc hộp quà có thể sử dụng vào nhiều mục đích khác nhau. </w:t>
      </w:r>
    </w:p>
    <w:p w14:paraId="19645890" w14:textId="1B2773D3" w:rsidR="00E67EB1" w:rsidRPr="00463033" w:rsidRDefault="00E67EB1"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cs="Times New Roman"/>
          <w:szCs w:val="28"/>
        </w:rPr>
        <w:t>Từ hoạt động này, GV có thể giáo dục cho HS hướng tới nhiều giá trị có ý nghĩa khác.</w:t>
      </w:r>
    </w:p>
    <w:p w14:paraId="6C95DD88" w14:textId="675094AB"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thảo luận nhóm thực hiện yêu cầu của GV.</w:t>
      </w:r>
    </w:p>
    <w:p w14:paraId="2FBAFFAB" w14:textId="1637E241"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00E67EB1" w:rsidRPr="00463033">
        <w:rPr>
          <w:rFonts w:eastAsia="Calibri" w:cs="Times New Roman"/>
          <w:color w:val="000000"/>
          <w:szCs w:val="28"/>
          <w:lang w:val="fr-FR"/>
        </w:rPr>
        <w:t>Hoàn thành sản phẩm hộp đựng quà</w:t>
      </w:r>
    </w:p>
    <w:p w14:paraId="77117CB8" w14:textId="4088A904" w:rsidR="005770B2" w:rsidRPr="00463033" w:rsidRDefault="00E67EB1"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lastRenderedPageBreak/>
        <w:drawing>
          <wp:inline distT="0" distB="0" distL="0" distR="0" wp14:anchorId="55C8D0CC" wp14:editId="5C578194">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803548" cy="1566462"/>
                    </a:xfrm>
                    <a:prstGeom prst="rect">
                      <a:avLst/>
                    </a:prstGeom>
                  </pic:spPr>
                </pic:pic>
              </a:graphicData>
            </a:graphic>
          </wp:inline>
        </w:drawing>
      </w:r>
    </w:p>
    <w:p w14:paraId="645AE9C4" w14:textId="1A6CAF5F" w:rsidR="005770B2" w:rsidRPr="00463033" w:rsidRDefault="005770B2" w:rsidP="00463033">
      <w:pPr>
        <w:tabs>
          <w:tab w:val="left" w:pos="567"/>
          <w:tab w:val="left" w:pos="1134"/>
        </w:tabs>
        <w:spacing w:before="120"/>
        <w:rPr>
          <w:rFonts w:eastAsia="Calibri" w:cs="Times New Roman"/>
          <w:color w:val="000000"/>
          <w:szCs w:val="28"/>
          <w:lang w:val="fr-FR"/>
        </w:rPr>
      </w:pPr>
    </w:p>
    <w:p w14:paraId="0EC6FDD1"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303E6D6"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7BB6427" w14:textId="31A404A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chia lớp theo nhóm học tập từ </w:t>
      </w:r>
      <w:r w:rsidR="00E67EB1" w:rsidRPr="00463033">
        <w:rPr>
          <w:rFonts w:eastAsia="Calibri" w:cs="Times New Roman"/>
          <w:color w:val="000000"/>
          <w:szCs w:val="28"/>
          <w:lang w:val="fr-FR"/>
        </w:rPr>
        <w:t xml:space="preserve">3 </w:t>
      </w:r>
      <w:r w:rsidRPr="00463033">
        <w:rPr>
          <w:rFonts w:eastAsia="Calibri" w:cs="Times New Roman"/>
          <w:color w:val="000000"/>
          <w:szCs w:val="28"/>
          <w:lang w:val="fr-FR"/>
        </w:rPr>
        <w:t xml:space="preserve">đến </w:t>
      </w:r>
      <w:r w:rsidR="00E67EB1" w:rsidRPr="00463033">
        <w:rPr>
          <w:rFonts w:eastAsia="Calibri" w:cs="Times New Roman"/>
          <w:color w:val="000000"/>
          <w:szCs w:val="28"/>
          <w:lang w:val="fr-FR"/>
        </w:rPr>
        <w:t>4</w:t>
      </w:r>
      <w:r w:rsidRPr="00463033">
        <w:rPr>
          <w:rFonts w:eastAsia="Calibri" w:cs="Times New Roman"/>
          <w:color w:val="000000"/>
          <w:szCs w:val="28"/>
          <w:lang w:val="fr-FR"/>
        </w:rPr>
        <w:t xml:space="preserve"> học sinh (Mỗi nhóm chuẩn bị </w:t>
      </w:r>
      <w:r w:rsidR="00E67EB1" w:rsidRPr="00463033">
        <w:rPr>
          <w:rFonts w:eastAsia="Calibri" w:cs="Times New Roman"/>
          <w:color w:val="000000"/>
          <w:szCs w:val="28"/>
          <w:lang w:val="fr-FR"/>
        </w:rPr>
        <w:t>vật liệu, dụng cụ</w:t>
      </w:r>
      <w:r w:rsidRPr="00463033">
        <w:rPr>
          <w:rFonts w:eastAsia="Calibri" w:cs="Times New Roman"/>
          <w:color w:val="000000"/>
          <w:szCs w:val="28"/>
          <w:lang w:val="fr-FR"/>
        </w:rPr>
        <w:t xml:space="preserve"> theo mẫu).</w:t>
      </w:r>
    </w:p>
    <w:p w14:paraId="7AFDFFC9" w14:textId="4A3C803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w:t>
      </w:r>
      <w:r w:rsidR="00E67EB1" w:rsidRPr="00463033">
        <w:rPr>
          <w:rFonts w:eastAsia="Calibri" w:cs="Times New Roman"/>
          <w:color w:val="000000"/>
          <w:szCs w:val="28"/>
          <w:lang w:val="fr-FR"/>
        </w:rPr>
        <w:t>cho HS đọc hiểu, nghiên cứu các bước thực hiện như Hướng dẫn (SGK-tr108).</w:t>
      </w:r>
    </w:p>
    <w:p w14:paraId="778531A8" w14:textId="77777777" w:rsidR="00220A37" w:rsidRPr="00463033" w:rsidRDefault="00220A37" w:rsidP="00463033">
      <w:pPr>
        <w:rPr>
          <w:rFonts w:cs="Times New Roman"/>
          <w:i/>
          <w:iCs/>
          <w:szCs w:val="28"/>
        </w:rPr>
      </w:pPr>
      <w:r w:rsidRPr="00463033">
        <w:rPr>
          <w:rFonts w:cs="Times New Roman"/>
          <w:i/>
          <w:iCs/>
          <w:szCs w:val="28"/>
        </w:rPr>
        <w:t xml:space="preserve">Bước 1. Vẽ rồi cắt hình khai triển của hình lập phương kèm theo mép của hộp. </w:t>
      </w:r>
    </w:p>
    <w:p w14:paraId="5AEA6994" w14:textId="77777777" w:rsidR="00220A37" w:rsidRPr="00463033" w:rsidRDefault="00220A37" w:rsidP="00463033">
      <w:pPr>
        <w:rPr>
          <w:rFonts w:cs="Times New Roman"/>
          <w:i/>
          <w:iCs/>
          <w:szCs w:val="28"/>
        </w:rPr>
      </w:pPr>
      <w:r w:rsidRPr="00463033">
        <w:rPr>
          <w:rFonts w:cs="Times New Roman"/>
          <w:i/>
          <w:iCs/>
          <w:szCs w:val="28"/>
        </w:rPr>
        <w:t xml:space="preserve">Bước 2. Gấp theo các đường nét đứt. </w:t>
      </w:r>
    </w:p>
    <w:p w14:paraId="759B03E5" w14:textId="78F3B97D" w:rsidR="00220A37" w:rsidRPr="00463033" w:rsidRDefault="00220A37" w:rsidP="00463033">
      <w:pPr>
        <w:rPr>
          <w:rFonts w:cs="Times New Roman"/>
          <w:i/>
          <w:iCs/>
          <w:szCs w:val="28"/>
        </w:rPr>
      </w:pPr>
      <w:r w:rsidRPr="00463033">
        <w:rPr>
          <w:rFonts w:cs="Times New Roman"/>
          <w:i/>
          <w:iCs/>
          <w:szCs w:val="28"/>
        </w:rPr>
        <w:t xml:space="preserve">Bước 3. Dán các mép của từng mặt vào với nhau (trừ nắp của hộp). </w:t>
      </w:r>
    </w:p>
    <w:p w14:paraId="0E0F227C" w14:textId="6DE14182" w:rsidR="00220A37" w:rsidRPr="00463033" w:rsidRDefault="00220A37" w:rsidP="00463033">
      <w:pPr>
        <w:rPr>
          <w:rFonts w:cs="Times New Roman"/>
          <w:i/>
          <w:iCs/>
          <w:szCs w:val="28"/>
        </w:rPr>
      </w:pPr>
      <w:r w:rsidRPr="00463033">
        <w:rPr>
          <w:rFonts w:cs="Times New Roman"/>
          <w:i/>
          <w:iCs/>
          <w:szCs w:val="28"/>
        </w:rPr>
        <w:t>Bước 4. Gấp nắp dưới và nắp trên của hộp. Trang trí theo ý thích để được hộp đựng quà đẹp hơn.</w:t>
      </w:r>
    </w:p>
    <w:p w14:paraId="6C1B0EE4" w14:textId="5FAEF75E" w:rsidR="00E67EB1" w:rsidRPr="00463033" w:rsidRDefault="00E67EB1"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7D4ACE22" w14:textId="0D072A6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w:t>
      </w:r>
      <w:r w:rsidR="00E67EB1" w:rsidRPr="00463033">
        <w:rPr>
          <w:rFonts w:eastAsia="Calibri" w:cs="Times New Roman"/>
          <w:color w:val="000000"/>
          <w:szCs w:val="28"/>
          <w:lang w:val="fr-FR"/>
        </w:rPr>
        <w:t xml:space="preserve">các nhiệm vụ </w:t>
      </w:r>
    </w:p>
    <w:p w14:paraId="39D2E1F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6A33A50F"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5A50129B" w14:textId="2339C8D5"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Giáo viên cho nhận xét và đánh giá theo </w:t>
      </w:r>
      <w:r w:rsidR="00E67EB1" w:rsidRPr="00463033">
        <w:rPr>
          <w:rFonts w:eastAsia="Calibri" w:cs="Times New Roman"/>
          <w:color w:val="000000"/>
          <w:szCs w:val="28"/>
          <w:lang w:val="fr-FR"/>
        </w:rPr>
        <w:t>các</w:t>
      </w:r>
      <w:r w:rsidRPr="00463033">
        <w:rPr>
          <w:rFonts w:eastAsia="Calibri" w:cs="Times New Roman"/>
          <w:color w:val="000000"/>
          <w:szCs w:val="28"/>
          <w:lang w:val="fr-FR"/>
        </w:rPr>
        <w:t xml:space="preserve"> tiêu chí: đúng, </w:t>
      </w:r>
      <w:r w:rsidR="00E67EB1" w:rsidRPr="00463033">
        <w:rPr>
          <w:rFonts w:eastAsia="Calibri" w:cs="Times New Roman"/>
          <w:color w:val="000000"/>
          <w:szCs w:val="28"/>
          <w:lang w:val="fr-FR"/>
        </w:rPr>
        <w:t>chính xác, đẹp</w:t>
      </w:r>
      <w:r w:rsidRPr="00463033">
        <w:rPr>
          <w:rFonts w:eastAsia="Calibri" w:cs="Times New Roman"/>
          <w:color w:val="000000"/>
          <w:szCs w:val="28"/>
          <w:lang w:val="fr-FR"/>
        </w:rPr>
        <w:t xml:space="preserve"> và </w:t>
      </w:r>
      <w:r w:rsidR="00E67EB1" w:rsidRPr="00463033">
        <w:rPr>
          <w:rFonts w:eastAsia="Calibri" w:cs="Times New Roman"/>
          <w:color w:val="000000"/>
          <w:szCs w:val="28"/>
          <w:lang w:val="fr-FR"/>
        </w:rPr>
        <w:t>sáng tạo.</w:t>
      </w:r>
    </w:p>
    <w:p w14:paraId="4CE69C33"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6032CD7"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02DC058E"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4DCDDD12"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GV mời một số nhóm trình bày/báo cáo theo giải pháp sư phạm của GV.</w:t>
      </w:r>
    </w:p>
    <w:p w14:paraId="6DA6D621" w14:textId="7ADA5DC8" w:rsidR="005770B2" w:rsidRPr="00463033" w:rsidRDefault="005770B2"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264CA9A9" w14:textId="1F6F3535" w:rsidR="00E67EB1" w:rsidRPr="00463033" w:rsidRDefault="00220A37" w:rsidP="00463033">
      <w:pPr>
        <w:tabs>
          <w:tab w:val="left" w:pos="567"/>
          <w:tab w:val="left" w:pos="1134"/>
        </w:tabs>
        <w:spacing w:before="120"/>
        <w:jc w:val="center"/>
        <w:rPr>
          <w:rFonts w:eastAsia="Calibri" w:cs="Times New Roman"/>
          <w:b/>
          <w:color w:val="000000"/>
          <w:szCs w:val="28"/>
          <w:u w:val="single"/>
          <w:lang w:val="fr-FR"/>
        </w:rPr>
      </w:pPr>
      <w:r w:rsidRPr="00463033">
        <w:rPr>
          <w:rFonts w:cs="Times New Roman"/>
          <w:noProof/>
          <w:szCs w:val="28"/>
        </w:rPr>
        <w:drawing>
          <wp:inline distT="0" distB="0" distL="0" distR="0" wp14:anchorId="0858F432" wp14:editId="7BED5805">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501326" cy="4031873"/>
                    </a:xfrm>
                    <a:prstGeom prst="rect">
                      <a:avLst/>
                    </a:prstGeom>
                  </pic:spPr>
                </pic:pic>
              </a:graphicData>
            </a:graphic>
          </wp:inline>
        </w:drawing>
      </w:r>
    </w:p>
    <w:p w14:paraId="3471919F"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3EC4E51"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B852CD4"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Làm rõ những nội dung/yêu cầu về kiến thức, kĩ năng để HS ghi nhận, thực hiện.</w:t>
      </w:r>
    </w:p>
    <w:p w14:paraId="5F158BB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89DEF5A"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979840C"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Kết nối kiến thức, kĩ năng hình học trực quan với thủ công, mĩ thuật,... </w:t>
      </w:r>
    </w:p>
    <w:p w14:paraId="332CAA1A"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sử dụng những kiến thức, kĩ năng về hình lăng trụ đứng tam giác vào thiết kế chân để lịch để bàn. </w:t>
      </w:r>
    </w:p>
    <w:p w14:paraId="4BDF344B" w14:textId="03E6D9C1" w:rsidR="00220A37" w:rsidRPr="00463033" w:rsidRDefault="00220A37" w:rsidP="00463033">
      <w:pPr>
        <w:tabs>
          <w:tab w:val="left" w:pos="567"/>
          <w:tab w:val="left" w:pos="1134"/>
        </w:tabs>
        <w:spacing w:before="120"/>
        <w:rPr>
          <w:rFonts w:eastAsia="Calibri" w:cs="Times New Roman"/>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14:paraId="5EDE10EB" w14:textId="2C7863AE"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GV </w:t>
      </w:r>
      <w:r w:rsidR="00220A37" w:rsidRPr="00463033">
        <w:rPr>
          <w:rFonts w:eastAsia="Calibri" w:cs="Times New Roman"/>
          <w:color w:val="000000"/>
          <w:szCs w:val="28"/>
          <w:lang w:val="fr-FR"/>
        </w:rPr>
        <w:t>hướng dẫn và yêu cầu HS trình bày hoạt động theo yêu cầu.</w:t>
      </w:r>
      <w:r w:rsidRPr="00463033">
        <w:rPr>
          <w:rFonts w:eastAsia="Calibri" w:cs="Times New Roman"/>
          <w:color w:val="000000"/>
          <w:szCs w:val="28"/>
          <w:lang w:val="fr-FR"/>
        </w:rPr>
        <w:t xml:space="preserve"> </w:t>
      </w:r>
    </w:p>
    <w:p w14:paraId="083BE7F5" w14:textId="54A0183F"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220A37" w:rsidRPr="00463033">
        <w:rPr>
          <w:rFonts w:eastAsia="Calibri" w:cs="Times New Roman"/>
          <w:color w:val="000000"/>
          <w:szCs w:val="28"/>
          <w:lang w:val="fr-FR"/>
        </w:rPr>
        <w:t>hoàn thành được sản phẩm chân đế lịch để bàn.</w:t>
      </w:r>
      <w:r w:rsidRPr="00463033">
        <w:rPr>
          <w:rFonts w:eastAsia="Calibri" w:cs="Times New Roman"/>
          <w:color w:val="000000"/>
          <w:szCs w:val="28"/>
          <w:lang w:val="fr-FR"/>
        </w:rPr>
        <w:t xml:space="preserve"> </w:t>
      </w:r>
    </w:p>
    <w:p w14:paraId="7D3E5AA5"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C28786E"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9BAE260" w14:textId="3C84B5F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chia lớp theo nhóm học tập từ 3 đến 4 học sinh (Mỗi nhóm chuẩn bị vật liệu, dụng cụ theo mẫu):</w:t>
      </w:r>
    </w:p>
    <w:p w14:paraId="4A44FE39" w14:textId="705DD321"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Vật liệu: Bìa màu cứng</w:t>
      </w:r>
    </w:p>
    <w:p w14:paraId="375DCD47" w14:textId="2498FC0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Dụng cụ: kéo, thước, keo dán</w:t>
      </w:r>
    </w:p>
    <w:p w14:paraId="118B65C7" w14:textId="30AF943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cho HS đọc hiểu, nghiên cứu các bước thực hiện như Hướng dẫn (SGK-tr109).</w:t>
      </w:r>
    </w:p>
    <w:p w14:paraId="54113F93" w14:textId="3DFF6F65" w:rsidR="00220A37" w:rsidRPr="00463033" w:rsidRDefault="00220A37" w:rsidP="00463033">
      <w:pPr>
        <w:rPr>
          <w:rFonts w:cs="Times New Roman"/>
          <w:i/>
          <w:iCs/>
          <w:szCs w:val="28"/>
        </w:rPr>
      </w:pPr>
      <w:r w:rsidRPr="00463033">
        <w:rPr>
          <w:rFonts w:cs="Times New Roman"/>
          <w:i/>
          <w:iCs/>
          <w:szCs w:val="28"/>
        </w:rPr>
        <w:t>Bước 1. Vẽ phác trên bùa cứng như Hình T.2. Sau đó, dùng kéo cắt theo đường viền.</w:t>
      </w:r>
    </w:p>
    <w:p w14:paraId="132A1F2E" w14:textId="77777777" w:rsidR="00220A37" w:rsidRPr="00463033" w:rsidRDefault="00220A37" w:rsidP="00463033">
      <w:pPr>
        <w:jc w:val="center"/>
        <w:rPr>
          <w:rFonts w:cs="Times New Roman"/>
          <w:i/>
          <w:iCs/>
          <w:szCs w:val="28"/>
        </w:rPr>
      </w:pPr>
      <w:r w:rsidRPr="00463033">
        <w:rPr>
          <w:rFonts w:cs="Times New Roman"/>
          <w:noProof/>
          <w:szCs w:val="28"/>
        </w:rPr>
        <w:lastRenderedPageBreak/>
        <w:drawing>
          <wp:inline distT="0" distB="0" distL="0" distR="0" wp14:anchorId="29A40B52" wp14:editId="4B9388B2">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853811" cy="2814628"/>
                    </a:xfrm>
                    <a:prstGeom prst="rect">
                      <a:avLst/>
                    </a:prstGeom>
                  </pic:spPr>
                </pic:pic>
              </a:graphicData>
            </a:graphic>
          </wp:inline>
        </w:drawing>
      </w:r>
    </w:p>
    <w:p w14:paraId="5612E194" w14:textId="51FAF26A" w:rsidR="00220A37" w:rsidRPr="00463033" w:rsidRDefault="00220A37" w:rsidP="00463033">
      <w:pPr>
        <w:rPr>
          <w:rFonts w:cs="Times New Roman"/>
          <w:i/>
          <w:iCs/>
          <w:szCs w:val="28"/>
        </w:rPr>
      </w:pPr>
      <w:r w:rsidRPr="00463033">
        <w:rPr>
          <w:rFonts w:cs="Times New Roman"/>
          <w:i/>
          <w:iCs/>
          <w:szCs w:val="28"/>
        </w:rPr>
        <w:t>Bước 2. Gấp phần bìa vừa ắt theo các đường nét đứt (H.T.3)</w:t>
      </w:r>
    </w:p>
    <w:p w14:paraId="2332AA05" w14:textId="7B0EBFC2"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FDF7873" wp14:editId="3B1CC119">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381375" cy="2676525"/>
                    </a:xfrm>
                    <a:prstGeom prst="rect">
                      <a:avLst/>
                    </a:prstGeom>
                  </pic:spPr>
                </pic:pic>
              </a:graphicData>
            </a:graphic>
          </wp:inline>
        </w:drawing>
      </w:r>
    </w:p>
    <w:p w14:paraId="2D64DDEF" w14:textId="61204B39" w:rsidR="00220A37" w:rsidRPr="00463033" w:rsidRDefault="00220A37" w:rsidP="00463033">
      <w:pPr>
        <w:rPr>
          <w:rFonts w:cs="Times New Roman"/>
          <w:i/>
          <w:iCs/>
          <w:szCs w:val="28"/>
        </w:rPr>
      </w:pPr>
      <w:r w:rsidRPr="00463033">
        <w:rPr>
          <w:rFonts w:cs="Times New Roman"/>
          <w:i/>
          <w:iCs/>
          <w:szCs w:val="28"/>
        </w:rPr>
        <w:t>Bước 3. Dùng keo dán hai mép để được chân đế lịch để bàn (H.T.4)</w:t>
      </w:r>
    </w:p>
    <w:p w14:paraId="2EF2A160" w14:textId="3BC7B769"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7D4061E" wp14:editId="5CC5F4A8">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670262" cy="1469026"/>
                    </a:xfrm>
                    <a:prstGeom prst="rect">
                      <a:avLst/>
                    </a:prstGeom>
                  </pic:spPr>
                </pic:pic>
              </a:graphicData>
            </a:graphic>
          </wp:inline>
        </w:drawing>
      </w:r>
    </w:p>
    <w:p w14:paraId="2F50A443" w14:textId="3147C146" w:rsidR="00220A37" w:rsidRPr="00463033" w:rsidRDefault="00220A37" w:rsidP="00463033">
      <w:pPr>
        <w:rPr>
          <w:rFonts w:cs="Times New Roman"/>
          <w:i/>
          <w:iCs/>
          <w:szCs w:val="28"/>
        </w:rPr>
      </w:pPr>
      <w:r w:rsidRPr="00463033">
        <w:rPr>
          <w:rFonts w:cs="Times New Roman"/>
          <w:i/>
          <w:iCs/>
          <w:szCs w:val="28"/>
        </w:rPr>
        <w:lastRenderedPageBreak/>
        <w:t>Bước 4. Gấp nắp dưới và nắp trên của hộp. Trang trí theo ý thích để được hộp đựng quà đẹp hơn.</w:t>
      </w:r>
    </w:p>
    <w:p w14:paraId="28CE7804" w14:textId="3CEF601A"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4646923F" wp14:editId="1C655BB2">
            <wp:extent cx="3600450" cy="18383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600450" cy="1838325"/>
                    </a:xfrm>
                    <a:prstGeom prst="rect">
                      <a:avLst/>
                    </a:prstGeom>
                  </pic:spPr>
                </pic:pic>
              </a:graphicData>
            </a:graphic>
          </wp:inline>
        </w:drawing>
      </w:r>
    </w:p>
    <w:p w14:paraId="2EB6289E"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1D410F2A"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các nhiệm vụ </w:t>
      </w:r>
    </w:p>
    <w:p w14:paraId="63EF88F6"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776622E0"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2454DF97"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Giáo viên cho nhận xét và đánh giá theo các tiêu chí: đúng, chính xác, đẹp và sáng tạo.</w:t>
      </w:r>
    </w:p>
    <w:p w14:paraId="508E042C"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42DEDA"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HS thảo luận cặp đôi, thảo luận thực hiện hoàn thành bài tập được giao.</w:t>
      </w:r>
    </w:p>
    <w:p w14:paraId="676C4D59"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0E04EC9"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HS giơ tay trình bày kết quả thảo luận .</w:t>
      </w:r>
    </w:p>
    <w:p w14:paraId="783B4DBB"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HS khác chú ý nghe, nhận xét, bổ sung</w:t>
      </w:r>
    </w:p>
    <w:p w14:paraId="16220189" w14:textId="67127334" w:rsidR="005770B2" w:rsidRPr="00463033" w:rsidRDefault="005770B2" w:rsidP="00463033">
      <w:pPr>
        <w:spacing w:before="120"/>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9DA7971" w14:textId="4C1AA5E0" w:rsidR="00220A37" w:rsidRPr="00463033" w:rsidRDefault="00220A37" w:rsidP="00463033">
      <w:pPr>
        <w:spacing w:before="120"/>
        <w:jc w:val="center"/>
        <w:rPr>
          <w:rFonts w:eastAsia="Calibri" w:cs="Times New Roman"/>
          <w:b/>
          <w:color w:val="000000" w:themeColor="text1"/>
          <w:szCs w:val="28"/>
          <w:u w:val="single"/>
          <w:lang w:val="fr-FR"/>
        </w:rPr>
      </w:pPr>
      <w:r w:rsidRPr="00463033">
        <w:rPr>
          <w:rFonts w:cs="Times New Roman"/>
          <w:noProof/>
          <w:szCs w:val="28"/>
        </w:rPr>
        <w:lastRenderedPageBreak/>
        <w:drawing>
          <wp:inline distT="0" distB="0" distL="0" distR="0" wp14:anchorId="355A6967" wp14:editId="688A64E4">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343275" cy="1895475"/>
                    </a:xfrm>
                    <a:prstGeom prst="rect">
                      <a:avLst/>
                    </a:prstGeom>
                  </pic:spPr>
                </pic:pic>
              </a:graphicData>
            </a:graphic>
          </wp:inline>
        </w:drawing>
      </w:r>
    </w:p>
    <w:p w14:paraId="326610C9"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09EAA9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320325D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0A342B3" w14:textId="339E722C" w:rsidR="00706DE3" w:rsidRPr="00463033" w:rsidRDefault="005770B2" w:rsidP="00463033">
      <w:pPr>
        <w:spacing w:before="120"/>
        <w:rPr>
          <w:rFonts w:cs="Times New Roman"/>
          <w:szCs w:val="28"/>
        </w:rPr>
      </w:pPr>
      <w:r w:rsidRPr="00463033">
        <w:rPr>
          <w:rFonts w:cs="Times New Roman"/>
          <w:szCs w:val="28"/>
          <w:lang w:val="vi-VN"/>
        </w:rPr>
        <w:t xml:space="preserve">- </w:t>
      </w:r>
      <w:r w:rsidR="00220A37" w:rsidRPr="00463033">
        <w:rPr>
          <w:rFonts w:cs="Times New Roman"/>
          <w:szCs w:val="28"/>
        </w:rPr>
        <w:t>Tự làm và hoàn thành các sản phẩm và trang trí góc học tập.</w:t>
      </w:r>
    </w:p>
    <w:sectPr w:rsidR="00706DE3" w:rsidRPr="00463033" w:rsidSect="004E1A4D">
      <w:footerReference w:type="default" r:id="rId288"/>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623C" w14:textId="77777777" w:rsidR="001614DA" w:rsidRDefault="001614DA" w:rsidP="006E2469">
      <w:pPr>
        <w:spacing w:after="0" w:line="240" w:lineRule="auto"/>
      </w:pPr>
      <w:r>
        <w:separator/>
      </w:r>
    </w:p>
    <w:p w14:paraId="21F4589D" w14:textId="77777777" w:rsidR="001614DA" w:rsidRDefault="001614DA"/>
  </w:endnote>
  <w:endnote w:type="continuationSeparator" w:id="0">
    <w:p w14:paraId="0E65F560" w14:textId="77777777" w:rsidR="001614DA" w:rsidRDefault="001614DA" w:rsidP="006E2469">
      <w:pPr>
        <w:spacing w:after="0" w:line="240" w:lineRule="auto"/>
      </w:pPr>
      <w:r>
        <w:continuationSeparator/>
      </w:r>
    </w:p>
    <w:p w14:paraId="7883280E" w14:textId="77777777" w:rsidR="001614DA" w:rsidRDefault="00161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690C89" w:rsidRDefault="00690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8BCA2" w14:textId="77777777" w:rsidR="00690C89" w:rsidRDefault="00690C89">
    <w:pPr>
      <w:pStyle w:val="Footer"/>
    </w:pPr>
  </w:p>
  <w:p w14:paraId="04DAF7E6" w14:textId="77777777" w:rsidR="00690C89" w:rsidRDefault="0069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F9C35" w14:textId="77777777" w:rsidR="001614DA" w:rsidRDefault="001614DA" w:rsidP="006E2469">
      <w:pPr>
        <w:spacing w:after="0" w:line="240" w:lineRule="auto"/>
      </w:pPr>
      <w:r>
        <w:separator/>
      </w:r>
    </w:p>
    <w:p w14:paraId="4E586542" w14:textId="77777777" w:rsidR="001614DA" w:rsidRDefault="001614DA"/>
  </w:footnote>
  <w:footnote w:type="continuationSeparator" w:id="0">
    <w:p w14:paraId="76A854BD" w14:textId="77777777" w:rsidR="001614DA" w:rsidRDefault="001614DA" w:rsidP="006E2469">
      <w:pPr>
        <w:spacing w:after="0" w:line="240" w:lineRule="auto"/>
      </w:pPr>
      <w:r>
        <w:continuationSeparator/>
      </w:r>
    </w:p>
    <w:p w14:paraId="32C7BED0" w14:textId="77777777" w:rsidR="001614DA" w:rsidRDefault="001614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9"/>
  </w:num>
  <w:num w:numId="3">
    <w:abstractNumId w:val="30"/>
  </w:num>
  <w:num w:numId="4">
    <w:abstractNumId w:val="3"/>
  </w:num>
  <w:num w:numId="5">
    <w:abstractNumId w:val="34"/>
  </w:num>
  <w:num w:numId="6">
    <w:abstractNumId w:val="24"/>
  </w:num>
  <w:num w:numId="7">
    <w:abstractNumId w:val="23"/>
  </w:num>
  <w:num w:numId="8">
    <w:abstractNumId w:val="4"/>
  </w:num>
  <w:num w:numId="9">
    <w:abstractNumId w:val="25"/>
  </w:num>
  <w:num w:numId="10">
    <w:abstractNumId w:val="22"/>
  </w:num>
  <w:num w:numId="11">
    <w:abstractNumId w:val="17"/>
  </w:num>
  <w:num w:numId="12">
    <w:abstractNumId w:val="11"/>
  </w:num>
  <w:num w:numId="13">
    <w:abstractNumId w:val="6"/>
  </w:num>
  <w:num w:numId="14">
    <w:abstractNumId w:val="15"/>
  </w:num>
  <w:num w:numId="15">
    <w:abstractNumId w:val="20"/>
  </w:num>
  <w:num w:numId="16">
    <w:abstractNumId w:val="9"/>
  </w:num>
  <w:num w:numId="17">
    <w:abstractNumId w:val="32"/>
  </w:num>
  <w:num w:numId="18">
    <w:abstractNumId w:val="29"/>
  </w:num>
  <w:num w:numId="19">
    <w:abstractNumId w:val="5"/>
  </w:num>
  <w:num w:numId="20">
    <w:abstractNumId w:val="8"/>
  </w:num>
  <w:num w:numId="21">
    <w:abstractNumId w:val="21"/>
  </w:num>
  <w:num w:numId="22">
    <w:abstractNumId w:val="13"/>
  </w:num>
  <w:num w:numId="23">
    <w:abstractNumId w:val="16"/>
  </w:num>
  <w:num w:numId="24">
    <w:abstractNumId w:val="35"/>
  </w:num>
  <w:num w:numId="25">
    <w:abstractNumId w:val="12"/>
  </w:num>
  <w:num w:numId="26">
    <w:abstractNumId w:val="31"/>
  </w:num>
  <w:num w:numId="27">
    <w:abstractNumId w:val="14"/>
  </w:num>
  <w:num w:numId="28">
    <w:abstractNumId w:val="27"/>
  </w:num>
  <w:num w:numId="29">
    <w:abstractNumId w:val="18"/>
  </w:num>
  <w:num w:numId="30">
    <w:abstractNumId w:val="2"/>
  </w:num>
  <w:num w:numId="31">
    <w:abstractNumId w:val="28"/>
  </w:num>
  <w:num w:numId="32">
    <w:abstractNumId w:val="26"/>
  </w:num>
  <w:num w:numId="33">
    <w:abstractNumId w:val="7"/>
  </w:num>
  <w:num w:numId="34">
    <w:abstractNumId w:val="0"/>
  </w:num>
  <w:num w:numId="35">
    <w:abstractNumId w:val="1"/>
  </w:num>
  <w:num w:numId="36">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0BCD"/>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4DA"/>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66FE"/>
    <w:rsid w:val="00216C77"/>
    <w:rsid w:val="00216DD8"/>
    <w:rsid w:val="002172DD"/>
    <w:rsid w:val="0022006C"/>
    <w:rsid w:val="0022058F"/>
    <w:rsid w:val="002207EC"/>
    <w:rsid w:val="00220A37"/>
    <w:rsid w:val="00220F65"/>
    <w:rsid w:val="00221950"/>
    <w:rsid w:val="00221987"/>
    <w:rsid w:val="00222F8E"/>
    <w:rsid w:val="002236C6"/>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7ED"/>
    <w:rsid w:val="003260B4"/>
    <w:rsid w:val="0032647D"/>
    <w:rsid w:val="00326AAD"/>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C90"/>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033"/>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919"/>
    <w:rsid w:val="00516EC8"/>
    <w:rsid w:val="00516EE4"/>
    <w:rsid w:val="00516F77"/>
    <w:rsid w:val="0051765A"/>
    <w:rsid w:val="005178D5"/>
    <w:rsid w:val="00517FA2"/>
    <w:rsid w:val="00520074"/>
    <w:rsid w:val="005206FB"/>
    <w:rsid w:val="00520D68"/>
    <w:rsid w:val="00520F5B"/>
    <w:rsid w:val="00522271"/>
    <w:rsid w:val="00523E33"/>
    <w:rsid w:val="00523F56"/>
    <w:rsid w:val="0052436C"/>
    <w:rsid w:val="005243DB"/>
    <w:rsid w:val="00524877"/>
    <w:rsid w:val="005248DD"/>
    <w:rsid w:val="005258EA"/>
    <w:rsid w:val="0052610B"/>
    <w:rsid w:val="005266E7"/>
    <w:rsid w:val="005274E6"/>
    <w:rsid w:val="00530A64"/>
    <w:rsid w:val="00530EF3"/>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5CB"/>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104F0"/>
    <w:rsid w:val="0081106A"/>
    <w:rsid w:val="008110B8"/>
    <w:rsid w:val="00811DEF"/>
    <w:rsid w:val="00812759"/>
    <w:rsid w:val="00812B47"/>
    <w:rsid w:val="008136CF"/>
    <w:rsid w:val="00813ED1"/>
    <w:rsid w:val="008141B8"/>
    <w:rsid w:val="00814311"/>
    <w:rsid w:val="00814877"/>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BA6"/>
    <w:rsid w:val="008D111D"/>
    <w:rsid w:val="008D20A4"/>
    <w:rsid w:val="008D22DF"/>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7A"/>
    <w:rsid w:val="00971688"/>
    <w:rsid w:val="00971A95"/>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1386"/>
    <w:rsid w:val="00C9194B"/>
    <w:rsid w:val="00C919E9"/>
    <w:rsid w:val="00C9217C"/>
    <w:rsid w:val="00C925A2"/>
    <w:rsid w:val="00C93418"/>
    <w:rsid w:val="00C93968"/>
    <w:rsid w:val="00C93A6C"/>
    <w:rsid w:val="00C94AA6"/>
    <w:rsid w:val="00C94CBA"/>
    <w:rsid w:val="00C94CE7"/>
    <w:rsid w:val="00C952A5"/>
    <w:rsid w:val="00C95C23"/>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B08D8"/>
    <w:rsid w:val="00FB16AD"/>
    <w:rsid w:val="00FB1776"/>
    <w:rsid w:val="00FB1B8B"/>
    <w:rsid w:val="00FB1B8F"/>
    <w:rsid w:val="00FB271F"/>
    <w:rsid w:val="00FB2F22"/>
    <w:rsid w:val="00FB2F5F"/>
    <w:rsid w:val="00FB37FC"/>
    <w:rsid w:val="00FB3985"/>
    <w:rsid w:val="00FB44F9"/>
    <w:rsid w:val="00FB576A"/>
    <w:rsid w:val="00FB598F"/>
    <w:rsid w:val="00FB66EF"/>
    <w:rsid w:val="00FB6782"/>
    <w:rsid w:val="00FB6B43"/>
    <w:rsid w:val="00FB6C28"/>
    <w:rsid w:val="00FB7C01"/>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3885"/>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B7FDD32A-CBA5-4D05-AB59-F6B0FF46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semiHidden/>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290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0.wmf"/><Relationship Id="rId63" Type="http://schemas.openxmlformats.org/officeDocument/2006/relationships/image" Target="media/image33.wmf"/><Relationship Id="rId159" Type="http://schemas.openxmlformats.org/officeDocument/2006/relationships/image" Target="media/image104.emf"/><Relationship Id="rId170" Type="http://schemas.microsoft.com/office/2007/relationships/hdphoto" Target="media/hdphoto3.wdp"/><Relationship Id="rId226" Type="http://schemas.openxmlformats.org/officeDocument/2006/relationships/image" Target="media/image161.wmf"/><Relationship Id="rId268" Type="http://schemas.openxmlformats.org/officeDocument/2006/relationships/image" Target="media/image187.png"/><Relationship Id="rId32" Type="http://schemas.openxmlformats.org/officeDocument/2006/relationships/image" Target="media/image16.png"/><Relationship Id="rId74" Type="http://schemas.openxmlformats.org/officeDocument/2006/relationships/image" Target="media/image40.jpeg"/><Relationship Id="rId128" Type="http://schemas.openxmlformats.org/officeDocument/2006/relationships/image" Target="media/image73.png"/><Relationship Id="rId5" Type="http://schemas.openxmlformats.org/officeDocument/2006/relationships/webSettings" Target="webSettings.xml"/><Relationship Id="rId181" Type="http://schemas.microsoft.com/office/2007/relationships/hdphoto" Target="media/hdphoto4.wdp"/><Relationship Id="rId237" Type="http://schemas.openxmlformats.org/officeDocument/2006/relationships/oleObject" Target="embeddings/oleObject55.bin"/><Relationship Id="rId279" Type="http://schemas.openxmlformats.org/officeDocument/2006/relationships/image" Target="media/image198.png"/><Relationship Id="rId43" Type="http://schemas.openxmlformats.org/officeDocument/2006/relationships/image" Target="media/image22.wmf"/><Relationship Id="rId139" Type="http://schemas.openxmlformats.org/officeDocument/2006/relationships/image" Target="media/image84.png"/><Relationship Id="rId290" Type="http://schemas.openxmlformats.org/officeDocument/2006/relationships/theme" Target="theme/theme1.xml"/><Relationship Id="rId85" Type="http://schemas.openxmlformats.org/officeDocument/2006/relationships/oleObject" Target="embeddings/oleObject29.bin"/><Relationship Id="rId150" Type="http://schemas.openxmlformats.org/officeDocument/2006/relationships/image" Target="media/image95.png"/><Relationship Id="rId192" Type="http://schemas.openxmlformats.org/officeDocument/2006/relationships/image" Target="media/image134.wmf"/><Relationship Id="rId206" Type="http://schemas.openxmlformats.org/officeDocument/2006/relationships/oleObject" Target="embeddings/oleObject51.bin"/><Relationship Id="rId248" Type="http://schemas.openxmlformats.org/officeDocument/2006/relationships/image" Target="media/image176.wmf"/><Relationship Id="rId269" Type="http://schemas.openxmlformats.org/officeDocument/2006/relationships/image" Target="media/image188.png"/><Relationship Id="rId12" Type="http://schemas.openxmlformats.org/officeDocument/2006/relationships/image" Target="media/image5.png"/><Relationship Id="rId33" Type="http://schemas.microsoft.com/office/2007/relationships/hdphoto" Target="media/hdphoto2.wdp"/><Relationship Id="rId108" Type="http://schemas.openxmlformats.org/officeDocument/2006/relationships/image" Target="media/image60.wmf"/><Relationship Id="rId129" Type="http://schemas.openxmlformats.org/officeDocument/2006/relationships/image" Target="media/image74.png"/><Relationship Id="rId280" Type="http://schemas.openxmlformats.org/officeDocument/2006/relationships/image" Target="media/image199.png"/><Relationship Id="rId54" Type="http://schemas.openxmlformats.org/officeDocument/2006/relationships/oleObject" Target="embeddings/oleObject18.bin"/><Relationship Id="rId75" Type="http://schemas.openxmlformats.org/officeDocument/2006/relationships/image" Target="media/image41.jpeg"/><Relationship Id="rId96" Type="http://schemas.openxmlformats.org/officeDocument/2006/relationships/image" Target="media/image54.wmf"/><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image" Target="media/image125.png"/><Relationship Id="rId217" Type="http://schemas.openxmlformats.org/officeDocument/2006/relationships/image" Target="media/image153.png"/><Relationship Id="rId6" Type="http://schemas.openxmlformats.org/officeDocument/2006/relationships/footnotes" Target="footnotes.xml"/><Relationship Id="rId238" Type="http://schemas.openxmlformats.org/officeDocument/2006/relationships/image" Target="media/image171.wmf"/><Relationship Id="rId259" Type="http://schemas.openxmlformats.org/officeDocument/2006/relationships/oleObject" Target="embeddings/oleObject66.bin"/><Relationship Id="rId23" Type="http://schemas.openxmlformats.org/officeDocument/2006/relationships/image" Target="media/image11.wmf"/><Relationship Id="rId119" Type="http://schemas.openxmlformats.org/officeDocument/2006/relationships/oleObject" Target="embeddings/oleObject45.bin"/><Relationship Id="rId270" Type="http://schemas.openxmlformats.org/officeDocument/2006/relationships/image" Target="media/image189.png"/><Relationship Id="rId44" Type="http://schemas.openxmlformats.org/officeDocument/2006/relationships/oleObject" Target="embeddings/oleObject13.bin"/><Relationship Id="rId65" Type="http://schemas.openxmlformats.org/officeDocument/2006/relationships/image" Target="media/image34.png"/><Relationship Id="rId86" Type="http://schemas.openxmlformats.org/officeDocument/2006/relationships/image" Target="media/image48.wmf"/><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6.png"/><Relationship Id="rId193" Type="http://schemas.openxmlformats.org/officeDocument/2006/relationships/oleObject" Target="embeddings/oleObject47.bin"/><Relationship Id="rId207" Type="http://schemas.openxmlformats.org/officeDocument/2006/relationships/image" Target="media/image144.wmf"/><Relationship Id="rId228" Type="http://schemas.openxmlformats.org/officeDocument/2006/relationships/image" Target="media/image162.png"/><Relationship Id="rId249" Type="http://schemas.openxmlformats.org/officeDocument/2006/relationships/oleObject" Target="embeddings/oleObject61.bin"/><Relationship Id="rId13" Type="http://schemas.microsoft.com/office/2007/relationships/hdphoto" Target="media/hdphoto1.wdp"/><Relationship Id="rId109" Type="http://schemas.openxmlformats.org/officeDocument/2006/relationships/oleObject" Target="embeddings/oleObject40.bin"/><Relationship Id="rId260" Type="http://schemas.openxmlformats.org/officeDocument/2006/relationships/image" Target="media/image182.wmf"/><Relationship Id="rId281" Type="http://schemas.openxmlformats.org/officeDocument/2006/relationships/image" Target="media/image200.png"/><Relationship Id="rId34" Type="http://schemas.openxmlformats.org/officeDocument/2006/relationships/image" Target="media/image17.wmf"/><Relationship Id="rId55" Type="http://schemas.openxmlformats.org/officeDocument/2006/relationships/image" Target="media/image28.wmf"/><Relationship Id="rId76" Type="http://schemas.openxmlformats.org/officeDocument/2006/relationships/image" Target="media/image42.jpeg"/><Relationship Id="rId97" Type="http://schemas.openxmlformats.org/officeDocument/2006/relationships/oleObject" Target="embeddings/oleObject34.bin"/><Relationship Id="rId120" Type="http://schemas.openxmlformats.org/officeDocument/2006/relationships/image" Target="media/image66.jpe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image" Target="media/image107.png"/><Relationship Id="rId183" Type="http://schemas.openxmlformats.org/officeDocument/2006/relationships/image" Target="media/image126.png"/><Relationship Id="rId218" Type="http://schemas.openxmlformats.org/officeDocument/2006/relationships/image" Target="media/image154.png"/><Relationship Id="rId239" Type="http://schemas.openxmlformats.org/officeDocument/2006/relationships/oleObject" Target="embeddings/oleObject56.bin"/><Relationship Id="rId250" Type="http://schemas.openxmlformats.org/officeDocument/2006/relationships/image" Target="media/image177.wmf"/><Relationship Id="rId271" Type="http://schemas.openxmlformats.org/officeDocument/2006/relationships/image" Target="media/image190.png"/><Relationship Id="rId24"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image" Target="media/image35.jpeg"/><Relationship Id="rId87" Type="http://schemas.openxmlformats.org/officeDocument/2006/relationships/oleObject" Target="embeddings/oleObject30.bin"/><Relationship Id="rId110" Type="http://schemas.openxmlformats.org/officeDocument/2006/relationships/image" Target="media/image61.wmf"/><Relationship Id="rId131" Type="http://schemas.openxmlformats.org/officeDocument/2006/relationships/image" Target="media/image76.png"/><Relationship Id="rId152" Type="http://schemas.openxmlformats.org/officeDocument/2006/relationships/image" Target="media/image97.png"/><Relationship Id="rId173" Type="http://schemas.openxmlformats.org/officeDocument/2006/relationships/image" Target="media/image117.png"/><Relationship Id="rId194" Type="http://schemas.openxmlformats.org/officeDocument/2006/relationships/image" Target="media/image135.wmf"/><Relationship Id="rId208" Type="http://schemas.openxmlformats.org/officeDocument/2006/relationships/oleObject" Target="embeddings/oleObject52.bin"/><Relationship Id="rId229" Type="http://schemas.openxmlformats.org/officeDocument/2006/relationships/image" Target="media/image163.png"/><Relationship Id="rId240" Type="http://schemas.openxmlformats.org/officeDocument/2006/relationships/image" Target="media/image172.wmf"/><Relationship Id="rId261" Type="http://schemas.openxmlformats.org/officeDocument/2006/relationships/oleObject" Target="embeddings/oleObject67.bin"/><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3.jpeg"/><Relationship Id="rId100" Type="http://schemas.openxmlformats.org/officeDocument/2006/relationships/image" Target="media/image56.wmf"/><Relationship Id="rId282" Type="http://schemas.openxmlformats.org/officeDocument/2006/relationships/image" Target="media/image201.png"/><Relationship Id="rId8" Type="http://schemas.openxmlformats.org/officeDocument/2006/relationships/image" Target="media/image1.jpeg"/><Relationship Id="rId98" Type="http://schemas.openxmlformats.org/officeDocument/2006/relationships/image" Target="media/image55.wmf"/><Relationship Id="rId121" Type="http://schemas.openxmlformats.org/officeDocument/2006/relationships/image" Target="media/image67.jpe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7.png"/><Relationship Id="rId219" Type="http://schemas.openxmlformats.org/officeDocument/2006/relationships/image" Target="media/image155.png"/><Relationship Id="rId230" Type="http://schemas.openxmlformats.org/officeDocument/2006/relationships/image" Target="media/image164.png"/><Relationship Id="rId251" Type="http://schemas.openxmlformats.org/officeDocument/2006/relationships/oleObject" Target="embeddings/oleObject62.bin"/><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image" Target="media/image191.png"/><Relationship Id="rId88" Type="http://schemas.openxmlformats.org/officeDocument/2006/relationships/image" Target="media/image49.wmf"/><Relationship Id="rId111" Type="http://schemas.openxmlformats.org/officeDocument/2006/relationships/oleObject" Target="embeddings/oleObject41.bin"/><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8.png"/><Relationship Id="rId195" Type="http://schemas.openxmlformats.org/officeDocument/2006/relationships/oleObject" Target="embeddings/oleObject48.bin"/><Relationship Id="rId209" Type="http://schemas.openxmlformats.org/officeDocument/2006/relationships/image" Target="media/image145.png"/><Relationship Id="rId220" Type="http://schemas.openxmlformats.org/officeDocument/2006/relationships/image" Target="media/image156.png"/><Relationship Id="rId241" Type="http://schemas.openxmlformats.org/officeDocument/2006/relationships/oleObject" Target="embeddings/oleObject57.bin"/><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image" Target="media/image29.wmf"/><Relationship Id="rId262" Type="http://schemas.openxmlformats.org/officeDocument/2006/relationships/image" Target="media/image183.wmf"/><Relationship Id="rId283" Type="http://schemas.openxmlformats.org/officeDocument/2006/relationships/image" Target="media/image202.png"/><Relationship Id="rId78"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8.wmf"/><Relationship Id="rId143" Type="http://schemas.openxmlformats.org/officeDocument/2006/relationships/image" Target="media/image88.png"/><Relationship Id="rId164" Type="http://schemas.openxmlformats.org/officeDocument/2006/relationships/image" Target="media/image109.png"/><Relationship Id="rId185" Type="http://schemas.openxmlformats.org/officeDocument/2006/relationships/image" Target="media/image128.png"/><Relationship Id="rId9" Type="http://schemas.openxmlformats.org/officeDocument/2006/relationships/image" Target="media/image2.png"/><Relationship Id="rId210" Type="http://schemas.openxmlformats.org/officeDocument/2006/relationships/image" Target="media/image146.png"/><Relationship Id="rId26" Type="http://schemas.openxmlformats.org/officeDocument/2006/relationships/oleObject" Target="embeddings/oleObject6.bin"/><Relationship Id="rId231" Type="http://schemas.openxmlformats.org/officeDocument/2006/relationships/image" Target="media/image165.png"/><Relationship Id="rId252" Type="http://schemas.openxmlformats.org/officeDocument/2006/relationships/image" Target="media/image178.wmf"/><Relationship Id="rId273" Type="http://schemas.openxmlformats.org/officeDocument/2006/relationships/image" Target="media/image192.png"/><Relationship Id="rId47" Type="http://schemas.openxmlformats.org/officeDocument/2006/relationships/image" Target="media/image24.wmf"/><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image" Target="media/image62.wmf"/><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19.png"/><Relationship Id="rId196" Type="http://schemas.openxmlformats.org/officeDocument/2006/relationships/image" Target="media/image136.png"/><Relationship Id="rId200" Type="http://schemas.openxmlformats.org/officeDocument/2006/relationships/image" Target="media/image140.wmf"/><Relationship Id="rId16" Type="http://schemas.openxmlformats.org/officeDocument/2006/relationships/image" Target="media/image7.png"/><Relationship Id="rId221" Type="http://schemas.openxmlformats.org/officeDocument/2006/relationships/oleObject" Target="embeddings/oleObject53.bin"/><Relationship Id="rId242" Type="http://schemas.openxmlformats.org/officeDocument/2006/relationships/image" Target="media/image173.wmf"/><Relationship Id="rId263" Type="http://schemas.openxmlformats.org/officeDocument/2006/relationships/oleObject" Target="embeddings/oleObject68.bin"/><Relationship Id="rId284" Type="http://schemas.openxmlformats.org/officeDocument/2006/relationships/image" Target="media/image203.pn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oleObject" Target="embeddings/oleObject26.bin"/><Relationship Id="rId102" Type="http://schemas.openxmlformats.org/officeDocument/2006/relationships/image" Target="media/image57.wmf"/><Relationship Id="rId123" Type="http://schemas.openxmlformats.org/officeDocument/2006/relationships/oleObject" Target="embeddings/oleObject46.bin"/><Relationship Id="rId144" Type="http://schemas.openxmlformats.org/officeDocument/2006/relationships/image" Target="media/image89.png"/><Relationship Id="rId90" Type="http://schemas.openxmlformats.org/officeDocument/2006/relationships/image" Target="media/image50.wmf"/><Relationship Id="rId165" Type="http://schemas.openxmlformats.org/officeDocument/2006/relationships/image" Target="media/image110.png"/><Relationship Id="rId186" Type="http://schemas.openxmlformats.org/officeDocument/2006/relationships/image" Target="media/image129.png"/><Relationship Id="rId211" Type="http://schemas.openxmlformats.org/officeDocument/2006/relationships/image" Target="media/image147.png"/><Relationship Id="rId232" Type="http://schemas.openxmlformats.org/officeDocument/2006/relationships/image" Target="media/image166.png"/><Relationship Id="rId253" Type="http://schemas.openxmlformats.org/officeDocument/2006/relationships/oleObject" Target="embeddings/oleObject63.bin"/><Relationship Id="rId274" Type="http://schemas.openxmlformats.org/officeDocument/2006/relationships/image" Target="media/image193.png"/><Relationship Id="rId27" Type="http://schemas.openxmlformats.org/officeDocument/2006/relationships/image" Target="media/image13.png"/><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oleObject" Target="embeddings/oleObject42.bin"/><Relationship Id="rId134" Type="http://schemas.openxmlformats.org/officeDocument/2006/relationships/image" Target="media/image79.png"/><Relationship Id="rId80" Type="http://schemas.openxmlformats.org/officeDocument/2006/relationships/image" Target="media/image45.wmf"/><Relationship Id="rId155" Type="http://schemas.openxmlformats.org/officeDocument/2006/relationships/image" Target="media/image100.png"/><Relationship Id="rId176" Type="http://schemas.openxmlformats.org/officeDocument/2006/relationships/image" Target="media/image120.png"/><Relationship Id="rId197" Type="http://schemas.openxmlformats.org/officeDocument/2006/relationships/image" Target="media/image137.png"/><Relationship Id="rId201" Type="http://schemas.openxmlformats.org/officeDocument/2006/relationships/oleObject" Target="embeddings/oleObject49.bin"/><Relationship Id="rId222" Type="http://schemas.openxmlformats.org/officeDocument/2006/relationships/image" Target="media/image157.png"/><Relationship Id="rId243" Type="http://schemas.openxmlformats.org/officeDocument/2006/relationships/oleObject" Target="embeddings/oleObject58.bin"/><Relationship Id="rId264" Type="http://schemas.openxmlformats.org/officeDocument/2006/relationships/image" Target="media/image184.wmf"/><Relationship Id="rId285" Type="http://schemas.openxmlformats.org/officeDocument/2006/relationships/image" Target="media/image204.png"/><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oleObject" Target="embeddings/oleObject37.bin"/><Relationship Id="rId124" Type="http://schemas.openxmlformats.org/officeDocument/2006/relationships/image" Target="media/image69.png"/><Relationship Id="rId70" Type="http://schemas.openxmlformats.org/officeDocument/2006/relationships/oleObject" Target="embeddings/oleObject24.bin"/><Relationship Id="rId91" Type="http://schemas.openxmlformats.org/officeDocument/2006/relationships/oleObject" Target="embeddings/oleObject32.bin"/><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167.png"/><Relationship Id="rId254" Type="http://schemas.openxmlformats.org/officeDocument/2006/relationships/image" Target="media/image179.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63.wmf"/><Relationship Id="rId275" Type="http://schemas.openxmlformats.org/officeDocument/2006/relationships/image" Target="media/image194.png"/><Relationship Id="rId60" Type="http://schemas.openxmlformats.org/officeDocument/2006/relationships/oleObject" Target="embeddings/oleObject21.bin"/><Relationship Id="rId81" Type="http://schemas.openxmlformats.org/officeDocument/2006/relationships/oleObject" Target="embeddings/oleObject27.bin"/><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1.png"/><Relationship Id="rId198" Type="http://schemas.openxmlformats.org/officeDocument/2006/relationships/image" Target="media/image138.png"/><Relationship Id="rId202" Type="http://schemas.openxmlformats.org/officeDocument/2006/relationships/image" Target="media/image141.wmf"/><Relationship Id="rId223" Type="http://schemas.openxmlformats.org/officeDocument/2006/relationships/image" Target="media/image158.png"/><Relationship Id="rId244" Type="http://schemas.openxmlformats.org/officeDocument/2006/relationships/image" Target="media/image174.wmf"/><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69.bin"/><Relationship Id="rId286" Type="http://schemas.openxmlformats.org/officeDocument/2006/relationships/image" Target="media/image205.png"/><Relationship Id="rId50" Type="http://schemas.openxmlformats.org/officeDocument/2006/relationships/oleObject" Target="embeddings/oleObject16.bin"/><Relationship Id="rId104" Type="http://schemas.openxmlformats.org/officeDocument/2006/relationships/image" Target="media/image58.wmf"/><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image" Target="media/image112.png"/><Relationship Id="rId188" Type="http://schemas.microsoft.com/office/2007/relationships/hdphoto" Target="media/hdphoto5.wdp"/><Relationship Id="rId71" Type="http://schemas.openxmlformats.org/officeDocument/2006/relationships/image" Target="media/image38.jpeg"/><Relationship Id="rId92" Type="http://schemas.openxmlformats.org/officeDocument/2006/relationships/image" Target="media/image51.jpeg"/><Relationship Id="rId213" Type="http://schemas.openxmlformats.org/officeDocument/2006/relationships/image" Target="media/image149.png"/><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64.bin"/><Relationship Id="rId276" Type="http://schemas.openxmlformats.org/officeDocument/2006/relationships/image" Target="media/image195.png"/><Relationship Id="rId40" Type="http://schemas.openxmlformats.org/officeDocument/2006/relationships/oleObject" Target="embeddings/oleObject11.bin"/><Relationship Id="rId115" Type="http://schemas.openxmlformats.org/officeDocument/2006/relationships/oleObject" Target="embeddings/oleObject43.bin"/><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2.png"/><Relationship Id="rId61" Type="http://schemas.openxmlformats.org/officeDocument/2006/relationships/image" Target="media/image31.png"/><Relationship Id="rId82" Type="http://schemas.openxmlformats.org/officeDocument/2006/relationships/image" Target="media/image46.wmf"/><Relationship Id="rId199" Type="http://schemas.openxmlformats.org/officeDocument/2006/relationships/image" Target="media/image139.png"/><Relationship Id="rId203" Type="http://schemas.openxmlformats.org/officeDocument/2006/relationships/oleObject" Target="embeddings/oleObject50.bin"/><Relationship Id="rId19" Type="http://schemas.openxmlformats.org/officeDocument/2006/relationships/image" Target="media/image9.wmf"/><Relationship Id="rId224" Type="http://schemas.openxmlformats.org/officeDocument/2006/relationships/image" Target="media/image159.png"/><Relationship Id="rId245" Type="http://schemas.openxmlformats.org/officeDocument/2006/relationships/oleObject" Target="embeddings/oleObject59.bin"/><Relationship Id="rId266" Type="http://schemas.openxmlformats.org/officeDocument/2006/relationships/image" Target="media/image185.png"/><Relationship Id="rId287" Type="http://schemas.openxmlformats.org/officeDocument/2006/relationships/image" Target="media/image206.png"/><Relationship Id="rId30" Type="http://schemas.openxmlformats.org/officeDocument/2006/relationships/image" Target="media/image15.wmf"/><Relationship Id="rId105" Type="http://schemas.openxmlformats.org/officeDocument/2006/relationships/oleObject" Target="embeddings/oleObject38.bin"/><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png"/><Relationship Id="rId51" Type="http://schemas.openxmlformats.org/officeDocument/2006/relationships/image" Target="media/image26.wmf"/><Relationship Id="rId72" Type="http://schemas.openxmlformats.org/officeDocument/2006/relationships/image" Target="media/image39.wmf"/><Relationship Id="rId93" Type="http://schemas.openxmlformats.org/officeDocument/2006/relationships/image" Target="media/image52.wmf"/><Relationship Id="rId18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image" Target="media/image169.png"/><Relationship Id="rId256" Type="http://schemas.openxmlformats.org/officeDocument/2006/relationships/image" Target="media/image180.wmf"/><Relationship Id="rId277" Type="http://schemas.openxmlformats.org/officeDocument/2006/relationships/image" Target="media/image196.png"/><Relationship Id="rId116" Type="http://schemas.openxmlformats.org/officeDocument/2006/relationships/image" Target="media/image64.wmf"/><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oleObject" Target="embeddings/oleObject28.bin"/><Relationship Id="rId179" Type="http://schemas.openxmlformats.org/officeDocument/2006/relationships/image" Target="media/image123.png"/><Relationship Id="rId190" Type="http://schemas.openxmlformats.org/officeDocument/2006/relationships/image" Target="media/image132.emf"/><Relationship Id="rId204" Type="http://schemas.openxmlformats.org/officeDocument/2006/relationships/image" Target="media/image142.png"/><Relationship Id="rId225" Type="http://schemas.openxmlformats.org/officeDocument/2006/relationships/image" Target="media/image160.png"/><Relationship Id="rId246" Type="http://schemas.openxmlformats.org/officeDocument/2006/relationships/image" Target="media/image175.wmf"/><Relationship Id="rId267" Type="http://schemas.openxmlformats.org/officeDocument/2006/relationships/image" Target="media/image186.png"/><Relationship Id="rId288" Type="http://schemas.openxmlformats.org/officeDocument/2006/relationships/footer" Target="footer1.xml"/><Relationship Id="rId106" Type="http://schemas.openxmlformats.org/officeDocument/2006/relationships/image" Target="media/image59.wmf"/><Relationship Id="rId127"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oleObject" Target="embeddings/oleObject25.bin"/><Relationship Id="rId94" Type="http://schemas.openxmlformats.org/officeDocument/2006/relationships/oleObject" Target="embeddings/oleObject33.bin"/><Relationship Id="rId148" Type="http://schemas.openxmlformats.org/officeDocument/2006/relationships/image" Target="media/image93.png"/><Relationship Id="rId169" Type="http://schemas.openxmlformats.org/officeDocument/2006/relationships/image" Target="media/image114.png"/><Relationship Id="rId4" Type="http://schemas.openxmlformats.org/officeDocument/2006/relationships/settings" Target="settings.xml"/><Relationship Id="rId180" Type="http://schemas.openxmlformats.org/officeDocument/2006/relationships/image" Target="media/image124.png"/><Relationship Id="rId215" Type="http://schemas.openxmlformats.org/officeDocument/2006/relationships/image" Target="media/image151.png"/><Relationship Id="rId236" Type="http://schemas.openxmlformats.org/officeDocument/2006/relationships/image" Target="media/image170.wmf"/><Relationship Id="rId257" Type="http://schemas.openxmlformats.org/officeDocument/2006/relationships/oleObject" Target="embeddings/oleObject65.bin"/><Relationship Id="rId278" Type="http://schemas.openxmlformats.org/officeDocument/2006/relationships/image" Target="media/image197.png"/><Relationship Id="rId42" Type="http://schemas.openxmlformats.org/officeDocument/2006/relationships/oleObject" Target="embeddings/oleObject12.bin"/><Relationship Id="rId84" Type="http://schemas.openxmlformats.org/officeDocument/2006/relationships/image" Target="media/image47.wmf"/><Relationship Id="rId138" Type="http://schemas.openxmlformats.org/officeDocument/2006/relationships/image" Target="media/image83.png"/><Relationship Id="rId191" Type="http://schemas.openxmlformats.org/officeDocument/2006/relationships/image" Target="media/image133.png"/><Relationship Id="rId205" Type="http://schemas.openxmlformats.org/officeDocument/2006/relationships/image" Target="media/image143.wmf"/><Relationship Id="rId247" Type="http://schemas.openxmlformats.org/officeDocument/2006/relationships/oleObject" Target="embeddings/oleObject60.bin"/><Relationship Id="rId107" Type="http://schemas.openxmlformats.org/officeDocument/2006/relationships/oleObject" Target="embeddings/oleObject39.bin"/><Relationship Id="rId289"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94.png"/><Relationship Id="rId95" Type="http://schemas.openxmlformats.org/officeDocument/2006/relationships/image" Target="media/image53.jpeg"/><Relationship Id="rId160" Type="http://schemas.openxmlformats.org/officeDocument/2006/relationships/image" Target="media/image105.png"/><Relationship Id="rId216" Type="http://schemas.openxmlformats.org/officeDocument/2006/relationships/image" Target="media/image152.png"/><Relationship Id="rId258" Type="http://schemas.openxmlformats.org/officeDocument/2006/relationships/image" Target="media/image181.wmf"/><Relationship Id="rId22" Type="http://schemas.openxmlformats.org/officeDocument/2006/relationships/oleObject" Target="embeddings/oleObject4.bin"/><Relationship Id="rId64" Type="http://schemas.openxmlformats.org/officeDocument/2006/relationships/oleObject" Target="embeddings/oleObject22.bin"/><Relationship Id="rId118" Type="http://schemas.openxmlformats.org/officeDocument/2006/relationships/image" Target="media/image65.wmf"/><Relationship Id="rId171" Type="http://schemas.openxmlformats.org/officeDocument/2006/relationships/image" Target="media/image115.png"/><Relationship Id="rId227"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98BE-F699-44D1-9E3F-542F0E2D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54412</Words>
  <Characters>310150</Characters>
  <Application>Microsoft Office Word</Application>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Trần Bích Hà</cp:lastModifiedBy>
  <cp:revision>6</cp:revision>
  <dcterms:created xsi:type="dcterms:W3CDTF">2022-10-03T03:51:00Z</dcterms:created>
  <dcterms:modified xsi:type="dcterms:W3CDTF">2022-10-14T14:26:00Z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