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20B1D" w14:textId="70C98E4B" w:rsidR="005972DF" w:rsidRDefault="005972DF" w:rsidP="005972D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Họ và tên: …………………………………… Lớp: …………</w:t>
      </w:r>
    </w:p>
    <w:p w14:paraId="77D2E465" w14:textId="77777777" w:rsidR="00D14A93" w:rsidRDefault="00D14A93" w:rsidP="00EB636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F6235BC" w14:textId="77777777" w:rsidR="00D14A93" w:rsidRDefault="00C070F7" w:rsidP="00D14A9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972DF">
        <w:rPr>
          <w:rFonts w:ascii="Times New Roman" w:hAnsi="Times New Roman" w:cs="Times New Roman"/>
          <w:b/>
          <w:bCs/>
          <w:sz w:val="28"/>
          <w:szCs w:val="28"/>
          <w:lang w:val="en-US"/>
        </w:rPr>
        <w:t>PHIẾU HỌC TẬ</w:t>
      </w:r>
      <w:r w:rsidR="00930C22" w:rsidRPr="005972D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 </w:t>
      </w:r>
    </w:p>
    <w:p w14:paraId="53259EDF" w14:textId="5DE75985" w:rsidR="00CB774E" w:rsidRPr="00D14A93" w:rsidRDefault="00930C22" w:rsidP="00D14A9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14A9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BÀI 5</w:t>
      </w:r>
      <w:r w:rsidR="00D14A93" w:rsidRPr="00D14A9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. </w:t>
      </w:r>
      <w:r w:rsidR="00CB774E" w:rsidRPr="00D14A9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SỰ ĐA DẠNG CỦA CHẤT</w:t>
      </w:r>
    </w:p>
    <w:p w14:paraId="1D1EAEB4" w14:textId="181DC343" w:rsidR="00C070F7" w:rsidRPr="005972DF" w:rsidRDefault="00EB6365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972D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I. Tìm hiểu </w:t>
      </w:r>
      <w:r w:rsidR="00CB774E">
        <w:rPr>
          <w:rFonts w:ascii="Times New Roman" w:hAnsi="Times New Roman" w:cs="Times New Roman"/>
          <w:b/>
          <w:bCs/>
          <w:sz w:val="28"/>
          <w:szCs w:val="28"/>
          <w:lang w:val="en-US"/>
        </w:rPr>
        <w:t>chất ở xung quanh ta</w:t>
      </w:r>
    </w:p>
    <w:p w14:paraId="7753F678" w14:textId="62BB44E4" w:rsidR="00AB4FEA" w:rsidRPr="00782105" w:rsidRDefault="000C4D75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8210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1. </w:t>
      </w:r>
      <w:r w:rsidR="00782105" w:rsidRPr="00782105">
        <w:rPr>
          <w:rFonts w:ascii="Times New Roman" w:hAnsi="Times New Roman" w:cs="Times New Roman"/>
          <w:b/>
          <w:bCs/>
          <w:sz w:val="28"/>
          <w:szCs w:val="28"/>
          <w:lang w:val="en-US"/>
        </w:rPr>
        <w:t>Hoàn thành bảng sau đây:</w:t>
      </w:r>
    </w:p>
    <w:tbl>
      <w:tblPr>
        <w:tblStyle w:val="LiBang"/>
        <w:tblW w:w="0" w:type="auto"/>
        <w:tblLook w:val="04A0" w:firstRow="1" w:lastRow="0" w:firstColumn="1" w:lastColumn="0" w:noHBand="0" w:noVBand="1"/>
      </w:tblPr>
      <w:tblGrid>
        <w:gridCol w:w="2263"/>
        <w:gridCol w:w="4253"/>
        <w:gridCol w:w="2500"/>
      </w:tblGrid>
      <w:tr w:rsidR="00782105" w14:paraId="099D4EDC" w14:textId="77777777" w:rsidTr="00782105">
        <w:tc>
          <w:tcPr>
            <w:tcW w:w="2263" w:type="dxa"/>
          </w:tcPr>
          <w:p w14:paraId="433B9563" w14:textId="7CD50AE7" w:rsidR="00782105" w:rsidRDefault="00782105" w:rsidP="000C4D7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Vật thể</w:t>
            </w:r>
          </w:p>
        </w:tc>
        <w:tc>
          <w:tcPr>
            <w:tcW w:w="4253" w:type="dxa"/>
          </w:tcPr>
          <w:p w14:paraId="5FDEBED2" w14:textId="2584B0CB" w:rsidR="00782105" w:rsidRDefault="00782105" w:rsidP="000C4D7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Được tạo nên bởi những chất gì?</w:t>
            </w:r>
          </w:p>
        </w:tc>
        <w:tc>
          <w:tcPr>
            <w:tcW w:w="2500" w:type="dxa"/>
          </w:tcPr>
          <w:p w14:paraId="7F4B5F8B" w14:textId="64EDB423" w:rsidR="00782105" w:rsidRDefault="00782105" w:rsidP="000C4D7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Tồn tại ở thể gì?</w:t>
            </w:r>
          </w:p>
        </w:tc>
      </w:tr>
      <w:tr w:rsidR="00782105" w14:paraId="551AF77F" w14:textId="77777777" w:rsidTr="00782105">
        <w:tc>
          <w:tcPr>
            <w:tcW w:w="2263" w:type="dxa"/>
          </w:tcPr>
          <w:p w14:paraId="72E70F08" w14:textId="2C26A0DD" w:rsidR="00782105" w:rsidRPr="00782105" w:rsidRDefault="00782105" w:rsidP="000C4D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21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Cái bút chì</w:t>
            </w:r>
          </w:p>
        </w:tc>
        <w:tc>
          <w:tcPr>
            <w:tcW w:w="4253" w:type="dxa"/>
          </w:tcPr>
          <w:p w14:paraId="2538A031" w14:textId="77777777" w:rsidR="00782105" w:rsidRPr="00782105" w:rsidRDefault="00782105" w:rsidP="000C4D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00" w:type="dxa"/>
          </w:tcPr>
          <w:p w14:paraId="08663C10" w14:textId="77777777" w:rsidR="00782105" w:rsidRPr="00782105" w:rsidRDefault="00782105" w:rsidP="000C4D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82105" w14:paraId="7676B4C6" w14:textId="77777777" w:rsidTr="00782105">
        <w:tc>
          <w:tcPr>
            <w:tcW w:w="2263" w:type="dxa"/>
          </w:tcPr>
          <w:p w14:paraId="06959A22" w14:textId="72D494A2" w:rsidR="00782105" w:rsidRPr="00782105" w:rsidRDefault="00782105" w:rsidP="000C4D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Nước biển</w:t>
            </w:r>
          </w:p>
        </w:tc>
        <w:tc>
          <w:tcPr>
            <w:tcW w:w="4253" w:type="dxa"/>
          </w:tcPr>
          <w:p w14:paraId="3446B968" w14:textId="77777777" w:rsidR="00782105" w:rsidRPr="00782105" w:rsidRDefault="00782105" w:rsidP="000C4D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00" w:type="dxa"/>
          </w:tcPr>
          <w:p w14:paraId="1843A752" w14:textId="77777777" w:rsidR="00782105" w:rsidRPr="00782105" w:rsidRDefault="00782105" w:rsidP="000C4D7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2E840E46" w14:textId="77777777" w:rsidR="00D14A93" w:rsidRDefault="00D14A93" w:rsidP="00782105">
      <w:p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F2C8191" w14:textId="2CFE2FFF" w:rsidR="00782105" w:rsidRPr="00782105" w:rsidRDefault="00782105" w:rsidP="00782105">
      <w:pPr>
        <w:tabs>
          <w:tab w:val="left" w:pos="851"/>
        </w:tabs>
        <w:spacing w:line="276" w:lineRule="auto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78210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2. </w:t>
      </w:r>
      <w:r w:rsidRPr="00782105">
        <w:rPr>
          <w:rFonts w:ascii="Times New Roman" w:eastAsia="Arial" w:hAnsi="Times New Roman" w:cs="Times New Roman"/>
          <w:b/>
          <w:bCs/>
          <w:sz w:val="26"/>
          <w:szCs w:val="26"/>
        </w:rPr>
        <w:t>Chọn từ thích hợp trong các từ cho dưới đây để hoàn thành câu còn thiếu phía dưới:</w:t>
      </w:r>
    </w:p>
    <w:p w14:paraId="49737D6E" w14:textId="77777777" w:rsidR="00782105" w:rsidRPr="00782105" w:rsidRDefault="00782105" w:rsidP="00782105">
      <w:pPr>
        <w:tabs>
          <w:tab w:val="left" w:pos="851"/>
        </w:tabs>
        <w:spacing w:line="276" w:lineRule="auto"/>
        <w:ind w:firstLine="567"/>
        <w:jc w:val="both"/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</w:pP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>vật thể</w:t>
      </w: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ab/>
      </w: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ab/>
      </w: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ab/>
        <w:t>chất</w:t>
      </w: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ab/>
      </w: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ab/>
        <w:t>thể</w:t>
      </w: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ab/>
      </w: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ab/>
        <w:t>một</w:t>
      </w: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ab/>
      </w:r>
      <w:r w:rsidRPr="00782105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ab/>
        <w:t>nhiều</w:t>
      </w:r>
    </w:p>
    <w:p w14:paraId="6E9FB20F" w14:textId="68D4DE0B" w:rsidR="00782105" w:rsidRPr="008E4C29" w:rsidRDefault="00782105" w:rsidP="00782105">
      <w:pPr>
        <w:tabs>
          <w:tab w:val="left" w:pos="851"/>
        </w:tabs>
        <w:spacing w:line="276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bookmarkStart w:id="0" w:name="_Hlk71476550"/>
      <w:r w:rsidRPr="008E4C29">
        <w:rPr>
          <w:rFonts w:ascii="Times New Roman" w:eastAsia="Arial" w:hAnsi="Times New Roman" w:cs="Times New Roman"/>
          <w:sz w:val="26"/>
          <w:szCs w:val="26"/>
        </w:rPr>
        <w:t xml:space="preserve">a. </w:t>
      </w:r>
      <w:r w:rsidRPr="0078210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C44948">
        <w:rPr>
          <w:rFonts w:ascii="Times New Roman" w:eastAsia="Arial" w:hAnsi="Times New Roman" w:cs="Times New Roman"/>
          <w:sz w:val="26"/>
          <w:szCs w:val="26"/>
        </w:rPr>
        <w:t xml:space="preserve">… </w:t>
      </w:r>
      <w:r w:rsidRPr="008E4C29">
        <w:rPr>
          <w:rFonts w:ascii="Times New Roman" w:eastAsia="Arial" w:hAnsi="Times New Roman" w:cs="Times New Roman"/>
          <w:sz w:val="26"/>
          <w:szCs w:val="26"/>
        </w:rPr>
        <w:t xml:space="preserve">tạo nên …. </w:t>
      </w:r>
    </w:p>
    <w:p w14:paraId="7F7EE620" w14:textId="14D66D3C" w:rsidR="00782105" w:rsidRPr="008E4C29" w:rsidRDefault="00782105" w:rsidP="00782105">
      <w:pPr>
        <w:tabs>
          <w:tab w:val="left" w:pos="851"/>
        </w:tabs>
        <w:spacing w:line="276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782105">
        <w:rPr>
          <w:rFonts w:ascii="Times New Roman" w:eastAsia="Arial" w:hAnsi="Times New Roman" w:cs="Times New Roman"/>
          <w:sz w:val="26"/>
          <w:szCs w:val="26"/>
        </w:rPr>
        <w:t xml:space="preserve">     </w:t>
      </w:r>
      <w:r w:rsidRPr="008E4C29">
        <w:rPr>
          <w:rFonts w:ascii="Times New Roman" w:eastAsia="Arial" w:hAnsi="Times New Roman" w:cs="Times New Roman"/>
          <w:sz w:val="26"/>
          <w:szCs w:val="26"/>
        </w:rPr>
        <w:t>Ở đâu có vật thể, ở đó có …</w:t>
      </w:r>
    </w:p>
    <w:p w14:paraId="424F636B" w14:textId="495733FF" w:rsidR="00782105" w:rsidRPr="008E4C29" w:rsidRDefault="00782105" w:rsidP="00782105">
      <w:pPr>
        <w:tabs>
          <w:tab w:val="left" w:pos="851"/>
        </w:tabs>
        <w:spacing w:line="276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8E4C29">
        <w:rPr>
          <w:rFonts w:ascii="Times New Roman" w:eastAsia="Arial" w:hAnsi="Times New Roman" w:cs="Times New Roman"/>
          <w:sz w:val="26"/>
          <w:szCs w:val="26"/>
        </w:rPr>
        <w:t xml:space="preserve">b. </w:t>
      </w:r>
      <w:r w:rsidRPr="0078210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8E4C29">
        <w:rPr>
          <w:rFonts w:ascii="Times New Roman" w:eastAsia="Arial" w:hAnsi="Times New Roman" w:cs="Times New Roman"/>
          <w:sz w:val="26"/>
          <w:szCs w:val="26"/>
        </w:rPr>
        <w:t xml:space="preserve">Một vật thể có thể do … hoặc … chất tạo nên. </w:t>
      </w:r>
    </w:p>
    <w:p w14:paraId="7AA5DB35" w14:textId="55AE9E4E" w:rsidR="00782105" w:rsidRDefault="00782105" w:rsidP="00782105">
      <w:pPr>
        <w:tabs>
          <w:tab w:val="left" w:pos="851"/>
        </w:tabs>
        <w:spacing w:line="276" w:lineRule="auto"/>
        <w:ind w:firstLine="567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782105">
        <w:rPr>
          <w:rFonts w:ascii="Times New Roman" w:eastAsia="Arial" w:hAnsi="Times New Roman" w:cs="Times New Roman"/>
          <w:sz w:val="26"/>
          <w:szCs w:val="26"/>
        </w:rPr>
        <w:t xml:space="preserve">     </w:t>
      </w:r>
      <w:r w:rsidRPr="008E4C29">
        <w:rPr>
          <w:rFonts w:ascii="Times New Roman" w:eastAsia="Arial" w:hAnsi="Times New Roman" w:cs="Times New Roman"/>
          <w:sz w:val="26"/>
          <w:szCs w:val="26"/>
        </w:rPr>
        <w:t>Một chất có thể có trong … vật thể.</w:t>
      </w:r>
    </w:p>
    <w:p w14:paraId="5BF46A9B" w14:textId="77777777" w:rsidR="00D14A93" w:rsidRDefault="00D14A93" w:rsidP="003334BC">
      <w:pPr>
        <w:tabs>
          <w:tab w:val="left" w:pos="851"/>
        </w:tabs>
        <w:spacing w:line="276" w:lineRule="auto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14:paraId="35FE5346" w14:textId="1B245598" w:rsidR="003334BC" w:rsidRPr="003334BC" w:rsidRDefault="003334BC" w:rsidP="003334BC">
      <w:pPr>
        <w:tabs>
          <w:tab w:val="left" w:pos="851"/>
        </w:tabs>
        <w:spacing w:line="276" w:lineRule="auto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3334BC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3. </w:t>
      </w:r>
      <w:r w:rsidRPr="003334BC">
        <w:rPr>
          <w:rFonts w:ascii="Times New Roman" w:eastAsia="Arial" w:hAnsi="Times New Roman" w:cs="Times New Roman"/>
          <w:b/>
          <w:bCs/>
          <w:sz w:val="26"/>
          <w:szCs w:val="26"/>
        </w:rPr>
        <w:t>Chọn từ hoặc cụm từ: “xác định”; “không xác định” để hoàn thành bảng sau:</w:t>
      </w:r>
    </w:p>
    <w:tbl>
      <w:tblPr>
        <w:tblStyle w:val="LiBang"/>
        <w:tblW w:w="9133" w:type="dxa"/>
        <w:tblLook w:val="04A0" w:firstRow="1" w:lastRow="0" w:firstColumn="1" w:lastColumn="0" w:noHBand="0" w:noVBand="1"/>
      </w:tblPr>
      <w:tblGrid>
        <w:gridCol w:w="1489"/>
        <w:gridCol w:w="1571"/>
        <w:gridCol w:w="1673"/>
        <w:gridCol w:w="2476"/>
        <w:gridCol w:w="1924"/>
      </w:tblGrid>
      <w:tr w:rsidR="003334BC" w:rsidRPr="003334BC" w14:paraId="75C5D957" w14:textId="77777777" w:rsidTr="00D14A93">
        <w:trPr>
          <w:trHeight w:val="1164"/>
        </w:trPr>
        <w:tc>
          <w:tcPr>
            <w:tcW w:w="1489" w:type="dxa"/>
          </w:tcPr>
          <w:p w14:paraId="78CD8097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jc w:val="right"/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</w:pPr>
            <w:r w:rsidRPr="003334BC">
              <w:rPr>
                <w:rFonts w:asciiTheme="majorHAnsi" w:eastAsia="Arial" w:hAnsiTheme="majorHAnsi" w:cstheme="majorHAnsi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88D21E" wp14:editId="57F1AC8D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14605</wp:posOffset>
                      </wp:positionV>
                      <wp:extent cx="927100" cy="425450"/>
                      <wp:effectExtent l="0" t="0" r="25400" b="31750"/>
                      <wp:wrapNone/>
                      <wp:docPr id="1" name="Đường nối Thẳ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7100" cy="425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5B56C8" id="Đường nối Thẳ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1.15pt" to="69.3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3334BC"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  <w:t>Đặc điểm</w:t>
            </w:r>
          </w:p>
          <w:p w14:paraId="7ECB0ABA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</w:pPr>
            <w:r w:rsidRPr="003334BC"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  <w:t>Chất</w:t>
            </w:r>
          </w:p>
        </w:tc>
        <w:tc>
          <w:tcPr>
            <w:tcW w:w="1571" w:type="dxa"/>
          </w:tcPr>
          <w:p w14:paraId="4E6774BC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</w:pPr>
            <w:r w:rsidRPr="003334BC"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  <w:t>Khối lượng</w:t>
            </w:r>
          </w:p>
        </w:tc>
        <w:tc>
          <w:tcPr>
            <w:tcW w:w="1673" w:type="dxa"/>
          </w:tcPr>
          <w:p w14:paraId="71F6312D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</w:pPr>
            <w:r w:rsidRPr="003334BC"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  <w:t>Hình dạng</w:t>
            </w:r>
          </w:p>
        </w:tc>
        <w:tc>
          <w:tcPr>
            <w:tcW w:w="2476" w:type="dxa"/>
          </w:tcPr>
          <w:p w14:paraId="0CC9863C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</w:pPr>
            <w:r w:rsidRPr="003334BC"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  <w:t>Kích thước( thể tích)</w:t>
            </w:r>
          </w:p>
        </w:tc>
        <w:tc>
          <w:tcPr>
            <w:tcW w:w="1924" w:type="dxa"/>
          </w:tcPr>
          <w:p w14:paraId="2A2F5B14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</w:pPr>
            <w:r w:rsidRPr="003334BC"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  <w:t>Các hạt vật chất</w:t>
            </w:r>
          </w:p>
        </w:tc>
      </w:tr>
      <w:tr w:rsidR="003334BC" w:rsidRPr="003334BC" w14:paraId="626C9BD2" w14:textId="77777777" w:rsidTr="00D14A93">
        <w:trPr>
          <w:trHeight w:val="573"/>
        </w:trPr>
        <w:tc>
          <w:tcPr>
            <w:tcW w:w="1489" w:type="dxa"/>
          </w:tcPr>
          <w:p w14:paraId="422FDEF5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</w:pPr>
            <w:r w:rsidRPr="003334BC"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  <w:t>Chất rắn</w:t>
            </w:r>
          </w:p>
        </w:tc>
        <w:tc>
          <w:tcPr>
            <w:tcW w:w="1571" w:type="dxa"/>
          </w:tcPr>
          <w:p w14:paraId="41893CB0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673" w:type="dxa"/>
          </w:tcPr>
          <w:p w14:paraId="48EA040E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2476" w:type="dxa"/>
          </w:tcPr>
          <w:p w14:paraId="54AA57F0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924" w:type="dxa"/>
          </w:tcPr>
          <w:p w14:paraId="25FC7DA3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</w:tr>
      <w:tr w:rsidR="003334BC" w:rsidRPr="003334BC" w14:paraId="6A30FFDA" w14:textId="77777777" w:rsidTr="00D14A93">
        <w:trPr>
          <w:trHeight w:val="590"/>
        </w:trPr>
        <w:tc>
          <w:tcPr>
            <w:tcW w:w="1489" w:type="dxa"/>
          </w:tcPr>
          <w:p w14:paraId="7BA2BDAC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</w:pPr>
            <w:r w:rsidRPr="003334BC"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  <w:t>Chất lỏng</w:t>
            </w:r>
          </w:p>
        </w:tc>
        <w:tc>
          <w:tcPr>
            <w:tcW w:w="1571" w:type="dxa"/>
          </w:tcPr>
          <w:p w14:paraId="2D536F63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673" w:type="dxa"/>
          </w:tcPr>
          <w:p w14:paraId="74E50533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2476" w:type="dxa"/>
          </w:tcPr>
          <w:p w14:paraId="1105665F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924" w:type="dxa"/>
          </w:tcPr>
          <w:p w14:paraId="17351345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</w:tr>
      <w:tr w:rsidR="003334BC" w:rsidRPr="003334BC" w14:paraId="648DEC65" w14:textId="77777777" w:rsidTr="00D14A93">
        <w:trPr>
          <w:trHeight w:val="573"/>
        </w:trPr>
        <w:tc>
          <w:tcPr>
            <w:tcW w:w="1489" w:type="dxa"/>
          </w:tcPr>
          <w:p w14:paraId="74D43A77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</w:pPr>
            <w:r w:rsidRPr="003334BC">
              <w:rPr>
                <w:rFonts w:asciiTheme="majorHAnsi" w:eastAsia="Arial" w:hAnsiTheme="majorHAnsi" w:cstheme="majorHAnsi"/>
                <w:bCs/>
                <w:sz w:val="26"/>
                <w:szCs w:val="26"/>
                <w:lang w:val="en-US"/>
              </w:rPr>
              <w:t>Chất khí</w:t>
            </w:r>
          </w:p>
        </w:tc>
        <w:tc>
          <w:tcPr>
            <w:tcW w:w="1571" w:type="dxa"/>
          </w:tcPr>
          <w:p w14:paraId="0CD3D321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673" w:type="dxa"/>
          </w:tcPr>
          <w:p w14:paraId="3557620B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2476" w:type="dxa"/>
          </w:tcPr>
          <w:p w14:paraId="74591DA7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924" w:type="dxa"/>
          </w:tcPr>
          <w:p w14:paraId="19D391D2" w14:textId="77777777" w:rsidR="003334BC" w:rsidRPr="003334BC" w:rsidRDefault="003334BC" w:rsidP="00E318E0">
            <w:pPr>
              <w:tabs>
                <w:tab w:val="left" w:pos="851"/>
              </w:tabs>
              <w:spacing w:line="276" w:lineRule="auto"/>
              <w:rPr>
                <w:rFonts w:asciiTheme="majorHAnsi" w:eastAsia="Arial" w:hAnsiTheme="majorHAnsi" w:cstheme="majorHAnsi"/>
                <w:bCs/>
                <w:sz w:val="26"/>
                <w:szCs w:val="26"/>
              </w:rPr>
            </w:pPr>
          </w:p>
        </w:tc>
      </w:tr>
      <w:bookmarkEnd w:id="0"/>
    </w:tbl>
    <w:p w14:paraId="5DEC595B" w14:textId="77777777" w:rsidR="00D14A93" w:rsidRDefault="00D14A93" w:rsidP="000C4D7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4D39DDC" w14:textId="77777777" w:rsidR="00D14A93" w:rsidRDefault="00D14A93" w:rsidP="000C4D7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C048920" w14:textId="77777777" w:rsidR="00D14A93" w:rsidRDefault="00D14A93" w:rsidP="000C4D7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149338D" w14:textId="6995D137" w:rsidR="000B2D54" w:rsidRDefault="000B2D54" w:rsidP="000C4D7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B4FEA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 xml:space="preserve">II. </w:t>
      </w:r>
      <w:r w:rsidR="00A0609F" w:rsidRPr="00AB4FEA">
        <w:rPr>
          <w:rFonts w:ascii="Times New Roman" w:hAnsi="Times New Roman" w:cs="Times New Roman"/>
          <w:b/>
          <w:bCs/>
          <w:sz w:val="28"/>
          <w:szCs w:val="28"/>
          <w:lang w:val="en-US"/>
        </w:rPr>
        <w:t>LUYỆN TẬP</w:t>
      </w:r>
      <w:r w:rsidR="00BB1FD6" w:rsidRPr="00AB4FEA">
        <w:rPr>
          <w:rFonts w:ascii="Times New Roman" w:hAnsi="Times New Roman" w:cs="Times New Roman"/>
          <w:b/>
          <w:bCs/>
          <w:sz w:val="28"/>
          <w:szCs w:val="28"/>
          <w:lang w:val="en-US"/>
        </w:rPr>
        <w:t> :</w:t>
      </w:r>
    </w:p>
    <w:p w14:paraId="48BE5161" w14:textId="4F4ECF98" w:rsidR="003334BC" w:rsidRDefault="003334BC" w:rsidP="000C4D7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334BC">
        <w:rPr>
          <w:rFonts w:ascii="Times New Roman" w:hAnsi="Times New Roman" w:cs="Times New Roman"/>
          <w:sz w:val="28"/>
          <w:szCs w:val="28"/>
          <w:lang w:val="en-US"/>
        </w:rPr>
        <w:t>Cho các từ sau:</w:t>
      </w:r>
      <w:r w:rsidRPr="003334B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3334B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chất ; sự sống; không có; rắn, lỏng, khí; tự nhiên/ thiên nhiên; thể; vật thể nhân tạo.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1D7ECE24" w14:textId="5FE7C3A3" w:rsidR="003334BC" w:rsidRPr="003334BC" w:rsidRDefault="003334BC" w:rsidP="000C4D7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34BC">
        <w:rPr>
          <w:rFonts w:ascii="Times New Roman" w:hAnsi="Times New Roman" w:cs="Times New Roman"/>
          <w:sz w:val="28"/>
          <w:szCs w:val="28"/>
          <w:lang w:val="en-US"/>
        </w:rPr>
        <w:t>Hãy chọn từ/ cụm từ thích hợp điền vào chỗ trống trong các câu sau:</w:t>
      </w:r>
    </w:p>
    <w:p w14:paraId="59492818" w14:textId="7E87BAF5" w:rsidR="003334BC" w:rsidRDefault="003334BC" w:rsidP="000C4D7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34BC">
        <w:rPr>
          <w:rFonts w:ascii="Times New Roman" w:hAnsi="Times New Roman" w:cs="Times New Roman"/>
          <w:sz w:val="28"/>
          <w:szCs w:val="28"/>
          <w:lang w:val="en-US"/>
        </w:rPr>
        <w:t>a. Các chất đều có th</w:t>
      </w:r>
      <w:r>
        <w:rPr>
          <w:rFonts w:ascii="Times New Roman" w:hAnsi="Times New Roman" w:cs="Times New Roman"/>
          <w:sz w:val="28"/>
          <w:szCs w:val="28"/>
          <w:lang w:val="en-US"/>
        </w:rPr>
        <w:t>ể tồn tại ở ba (1)……………….…….… cơ bản khác nhau, đó là (2)……………………….……</w:t>
      </w:r>
    </w:p>
    <w:p w14:paraId="381C3F77" w14:textId="652E0038" w:rsidR="003334BC" w:rsidRDefault="003334BC" w:rsidP="000C4D7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b. Mọi vật thể đều do (3) …………….………… tạo nên. </w:t>
      </w:r>
      <w:r w:rsidRPr="003334BC">
        <w:rPr>
          <w:rFonts w:ascii="Times New Roman" w:hAnsi="Times New Roman" w:cs="Times New Roman"/>
          <w:sz w:val="28"/>
          <w:szCs w:val="28"/>
          <w:lang w:val="en-US"/>
        </w:rPr>
        <w:t>Vật thể có sẵn trong (4)………………………… được gọi là v</w:t>
      </w:r>
      <w:r>
        <w:rPr>
          <w:rFonts w:ascii="Times New Roman" w:hAnsi="Times New Roman" w:cs="Times New Roman"/>
          <w:sz w:val="28"/>
          <w:szCs w:val="28"/>
          <w:lang w:val="en-US"/>
        </w:rPr>
        <w:t>ật thể tự nhiên; vật thể do con người tạo ra được gọi là (5) ……………………………</w:t>
      </w:r>
    </w:p>
    <w:p w14:paraId="30CB6110" w14:textId="4F5E9F2D" w:rsidR="003334BC" w:rsidRPr="003334BC" w:rsidRDefault="003334BC" w:rsidP="000C4D7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34BC">
        <w:rPr>
          <w:rFonts w:ascii="Times New Roman" w:hAnsi="Times New Roman" w:cs="Times New Roman"/>
          <w:sz w:val="28"/>
          <w:szCs w:val="28"/>
          <w:lang w:val="en-US"/>
        </w:rPr>
        <w:t>c. Vật sống là vật có các d</w:t>
      </w:r>
      <w:r>
        <w:rPr>
          <w:rFonts w:ascii="Times New Roman" w:hAnsi="Times New Roman" w:cs="Times New Roman"/>
          <w:sz w:val="28"/>
          <w:szCs w:val="28"/>
          <w:lang w:val="en-US"/>
        </w:rPr>
        <w:t>ấu hiệu của (6)………………………và vật không sống (7)………………………….</w:t>
      </w:r>
    </w:p>
    <w:p w14:paraId="63BCF4B9" w14:textId="77777777" w:rsidR="000C4D75" w:rsidRPr="003334BC" w:rsidRDefault="000C4D75" w:rsidP="000C4D7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C4D75" w:rsidRPr="003334BC" w:rsidSect="00D14A93">
      <w:pgSz w:w="11906" w:h="16838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7281" w14:textId="77777777" w:rsidR="00CF1C79" w:rsidRDefault="00CF1C79" w:rsidP="005972DF">
      <w:pPr>
        <w:spacing w:after="0" w:line="240" w:lineRule="auto"/>
      </w:pPr>
      <w:r>
        <w:separator/>
      </w:r>
    </w:p>
  </w:endnote>
  <w:endnote w:type="continuationSeparator" w:id="0">
    <w:p w14:paraId="4413E0C0" w14:textId="77777777" w:rsidR="00CF1C79" w:rsidRDefault="00CF1C79" w:rsidP="00597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7E25A" w14:textId="77777777" w:rsidR="00CF1C79" w:rsidRDefault="00CF1C79" w:rsidP="005972DF">
      <w:pPr>
        <w:spacing w:after="0" w:line="240" w:lineRule="auto"/>
      </w:pPr>
      <w:r>
        <w:separator/>
      </w:r>
    </w:p>
  </w:footnote>
  <w:footnote w:type="continuationSeparator" w:id="0">
    <w:p w14:paraId="714D2482" w14:textId="77777777" w:rsidR="00CF1C79" w:rsidRDefault="00CF1C79" w:rsidP="00597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E0"/>
    <w:rsid w:val="000B2D54"/>
    <w:rsid w:val="000C4D75"/>
    <w:rsid w:val="000F5C5F"/>
    <w:rsid w:val="001F62E9"/>
    <w:rsid w:val="003334BC"/>
    <w:rsid w:val="003363E0"/>
    <w:rsid w:val="003A6184"/>
    <w:rsid w:val="00442BF2"/>
    <w:rsid w:val="005972DF"/>
    <w:rsid w:val="006F22B0"/>
    <w:rsid w:val="00782105"/>
    <w:rsid w:val="00930C22"/>
    <w:rsid w:val="00A0609F"/>
    <w:rsid w:val="00AB4FEA"/>
    <w:rsid w:val="00BB1FD6"/>
    <w:rsid w:val="00C070F7"/>
    <w:rsid w:val="00CA58C6"/>
    <w:rsid w:val="00CB774E"/>
    <w:rsid w:val="00CF1C79"/>
    <w:rsid w:val="00D14A93"/>
    <w:rsid w:val="00EB6365"/>
    <w:rsid w:val="00FD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CF02B"/>
  <w15:chartTrackingRefBased/>
  <w15:docId w15:val="{49839656-0828-4C82-9104-6E6E94F7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ThngthngWeb">
    <w:name w:val="Normal (Web)"/>
    <w:basedOn w:val="Binhthng"/>
    <w:uiPriority w:val="99"/>
    <w:semiHidden/>
    <w:unhideWhenUsed/>
    <w:rsid w:val="00336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iuktni">
    <w:name w:val="Hyperlink"/>
    <w:basedOn w:val="Phngmcinhcuaoanvn"/>
    <w:uiPriority w:val="99"/>
    <w:unhideWhenUsed/>
    <w:rsid w:val="006F22B0"/>
    <w:rPr>
      <w:color w:val="0563C1" w:themeColor="hyperlink"/>
      <w:u w:val="single"/>
    </w:rPr>
  </w:style>
  <w:style w:type="character" w:styleId="cpChagiiquyt">
    <w:name w:val="Unresolved Mention"/>
    <w:basedOn w:val="Phngmcinhcuaoanvn"/>
    <w:uiPriority w:val="99"/>
    <w:semiHidden/>
    <w:unhideWhenUsed/>
    <w:rsid w:val="006F22B0"/>
    <w:rPr>
      <w:color w:val="605E5C"/>
      <w:shd w:val="clear" w:color="auto" w:fill="E1DFDD"/>
    </w:rPr>
  </w:style>
  <w:style w:type="paragraph" w:styleId="utrang">
    <w:name w:val="header"/>
    <w:basedOn w:val="Binhthng"/>
    <w:link w:val="utrangChar"/>
    <w:uiPriority w:val="99"/>
    <w:unhideWhenUsed/>
    <w:rsid w:val="00597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5972DF"/>
  </w:style>
  <w:style w:type="paragraph" w:styleId="Chntrang">
    <w:name w:val="footer"/>
    <w:basedOn w:val="Binhthng"/>
    <w:link w:val="ChntrangChar"/>
    <w:uiPriority w:val="99"/>
    <w:unhideWhenUsed/>
    <w:rsid w:val="00597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5972DF"/>
  </w:style>
  <w:style w:type="table" w:styleId="LiBang">
    <w:name w:val="Table Grid"/>
    <w:basedOn w:val="BangThngthng"/>
    <w:uiPriority w:val="39"/>
    <w:rsid w:val="00782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Tram Ha</dc:creator>
  <cp:keywords/>
  <dc:description/>
  <cp:lastModifiedBy>Tram Ha</cp:lastModifiedBy>
  <cp:revision>4</cp:revision>
  <dcterms:created xsi:type="dcterms:W3CDTF">2021-05-09T23:20:00Z</dcterms:created>
  <dcterms:modified xsi:type="dcterms:W3CDTF">2021-05-09T23:39:00Z</dcterms:modified>
</cp:coreProperties>
</file>