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04" w:rsidRDefault="00BE0304" w:rsidP="00BE0304">
      <w:pPr>
        <w:pStyle w:val="BodyText"/>
      </w:pPr>
      <w:r>
        <w:t xml:space="preserve">                                            CHỦ ĐỀ 1: ĐỘI HÌNH ĐỘI NGŨ</w:t>
      </w:r>
    </w:p>
    <w:p w:rsidR="00BE0304" w:rsidRDefault="00BE0304" w:rsidP="00BE0304">
      <w:pPr>
        <w:pStyle w:val="BodyText"/>
        <w:spacing w:before="173"/>
        <w:ind w:left="682"/>
      </w:pPr>
      <w:r>
        <w:t>Ngày soạn:</w:t>
      </w:r>
      <w:r w:rsidR="006C5ABD">
        <w:t xml:space="preserve"> 7/8/2022</w:t>
      </w:r>
    </w:p>
    <w:p w:rsidR="006C5ABD" w:rsidRDefault="006C5ABD" w:rsidP="00BE0304">
      <w:pPr>
        <w:pStyle w:val="BodyText"/>
        <w:spacing w:before="173"/>
        <w:ind w:left="682"/>
      </w:pPr>
      <w:r>
        <w:t>Giáo viên: Nguyễn Văn Hải</w:t>
      </w:r>
      <w:bookmarkStart w:id="0" w:name="_GoBack"/>
      <w:bookmarkEnd w:id="0"/>
    </w:p>
    <w:p w:rsidR="00BE0304" w:rsidRDefault="00BE0304" w:rsidP="00BE0304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:rsidR="00BE0304" w:rsidRDefault="00BE0304" w:rsidP="00BE0304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4)</w:t>
      </w:r>
    </w:p>
    <w:p w:rsidR="00BE0304" w:rsidRDefault="00BE0304" w:rsidP="00BE0304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contextualSpacing w:val="0"/>
        <w:rPr>
          <w:b/>
          <w:sz w:val="28"/>
        </w:rPr>
      </w:pPr>
      <w:r>
        <w:rPr>
          <w:b/>
          <w:sz w:val="28"/>
        </w:rPr>
        <w:t>Yêu cầu cần đạt</w:t>
      </w:r>
    </w:p>
    <w:p w:rsidR="00BE0304" w:rsidRDefault="00BE0304" w:rsidP="00BE0304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E0304" w:rsidRDefault="00BE0304" w:rsidP="00BE0304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E0304" w:rsidRDefault="00BE0304" w:rsidP="00BE0304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E0304" w:rsidRDefault="00BE0304" w:rsidP="00BE0304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E0304" w:rsidRDefault="00BE0304" w:rsidP="00BE0304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BE0304" w:rsidRDefault="00BE0304" w:rsidP="00BE0304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E0304" w:rsidRDefault="00BE0304" w:rsidP="00BE0304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E0304" w:rsidRDefault="00BE0304" w:rsidP="00BE0304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BE0304" w:rsidRDefault="00BE0304" w:rsidP="00BE0304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E0304" w:rsidRDefault="00BE0304" w:rsidP="00BE0304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:rsidR="00BE0304" w:rsidRPr="00342580" w:rsidRDefault="00BE0304" w:rsidP="00BE0304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</w:p>
    <w:p w:rsidR="00BE0304" w:rsidRDefault="00BE0304" w:rsidP="00BE0304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E0304" w:rsidRDefault="00BE0304" w:rsidP="00BE0304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E0304" w:rsidRDefault="00BE0304" w:rsidP="00BE0304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E0304" w:rsidRDefault="00BE0304" w:rsidP="00BE0304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E0304" w:rsidRDefault="00BE0304" w:rsidP="00BE0304">
      <w:pPr>
        <w:pStyle w:val="BodyText"/>
        <w:spacing w:before="177"/>
        <w:ind w:left="682"/>
      </w:pPr>
      <w:r>
        <w:t>+ Học sinh chuẩn bị: Giày thể thao.</w:t>
      </w:r>
    </w:p>
    <w:p w:rsidR="00BE0304" w:rsidRDefault="00BE0304" w:rsidP="00BE0304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E0304" w:rsidRDefault="00BE0304" w:rsidP="00BE0304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E0304" w:rsidRDefault="00BE0304" w:rsidP="00BE0304">
      <w:pPr>
        <w:spacing w:line="252" w:lineRule="auto"/>
        <w:sectPr w:rsidR="00BE0304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BE0304" w:rsidRDefault="00BE0304" w:rsidP="00BE0304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E0304" w:rsidRDefault="00BE0304" w:rsidP="00BE0304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E0304" w:rsidRDefault="00BE0304" w:rsidP="00BE0304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E0304" w:rsidTr="00AE7176">
        <w:trPr>
          <w:trHeight w:val="496"/>
        </w:trPr>
        <w:tc>
          <w:tcPr>
            <w:tcW w:w="2636" w:type="dxa"/>
            <w:vMerge w:val="restart"/>
          </w:tcPr>
          <w:p w:rsidR="00BE0304" w:rsidRDefault="00BE0304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E0304" w:rsidRDefault="00BE0304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E0304" w:rsidRDefault="00BE0304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E0304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E0304" w:rsidRDefault="00BE0304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E0304" w:rsidRDefault="00BE0304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E0304" w:rsidRDefault="00BE0304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E0304" w:rsidRDefault="00BE0304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E0304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E0304" w:rsidRDefault="00BE0304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E0304" w:rsidRDefault="00BE0304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E0304" w:rsidRDefault="00BE0304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E0304" w:rsidRDefault="00BE0304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E0304" w:rsidRDefault="00BE0304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E0304" w:rsidRDefault="00BE0304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BE0304" w:rsidRDefault="00BE0304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BE0304" w:rsidRDefault="00BE0304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rPr>
                <w:b/>
                <w:sz w:val="28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28"/>
              </w:rPr>
            </w:pPr>
          </w:p>
          <w:p w:rsidR="00BE0304" w:rsidRDefault="00BE0304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E0304" w:rsidRPr="00DE5963" w:rsidRDefault="00BE0304" w:rsidP="00AE717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BE0304" w:rsidRDefault="00BE0304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E0304" w:rsidRDefault="00BE0304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E0304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E0304" w:rsidRDefault="00BE0304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“chạy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E0304" w:rsidRDefault="00BE0304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nhanh theo số”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BE0304" w:rsidRDefault="00BE0304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D52E21" wp14:editId="2457595E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810063">
              <w:rPr>
                <w:sz w:val="32"/>
              </w:rPr>
              <w:t>-</w:t>
            </w:r>
            <w:r w:rsidRPr="00810063">
              <w:rPr>
                <w:sz w:val="24"/>
              </w:rPr>
              <w:t xml:space="preserve"> </w:t>
            </w:r>
            <w:r w:rsidRPr="0001523F">
              <w:rPr>
                <w:sz w:val="28"/>
              </w:rPr>
              <w:t>Ôn</w:t>
            </w:r>
            <w:r w:rsidRPr="00810063">
              <w:rPr>
                <w:sz w:val="24"/>
              </w:rPr>
              <w:t xml:space="preserve"> </w:t>
            </w:r>
            <w:r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E0304" w:rsidRDefault="00BE0304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10063">
              <w:rPr>
                <w:sz w:val="28"/>
              </w:rPr>
              <w:t>GV nhắc lại cách thực hiện và phân tích kĩ thuật động</w:t>
            </w:r>
            <w:r w:rsidRPr="00810063">
              <w:rPr>
                <w:spacing w:val="-9"/>
                <w:sz w:val="28"/>
              </w:rPr>
              <w:t xml:space="preserve"> </w:t>
            </w:r>
            <w:r w:rsidRPr="00810063">
              <w:rPr>
                <w:sz w:val="28"/>
              </w:rPr>
              <w:t>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  <w:tr w:rsidR="00BE0304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E0304" w:rsidRDefault="00BE0304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BE0304" w:rsidRDefault="00BE0304" w:rsidP="00AE7176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  <w:p w:rsidR="00BE0304" w:rsidRDefault="00BE0304" w:rsidP="00AE7176">
            <w:pPr>
              <w:pStyle w:val="TableParagraph"/>
              <w:rPr>
                <w:noProof/>
                <w:sz w:val="28"/>
              </w:rPr>
            </w:pPr>
          </w:p>
          <w:p w:rsidR="00BE0304" w:rsidRDefault="00BE0304" w:rsidP="00AE7176">
            <w:pPr>
              <w:pStyle w:val="TableParagraph"/>
              <w:rPr>
                <w:noProof/>
                <w:sz w:val="28"/>
              </w:rPr>
            </w:pPr>
          </w:p>
          <w:p w:rsidR="00BE0304" w:rsidRDefault="00BE0304" w:rsidP="00AE7176">
            <w:pPr>
              <w:pStyle w:val="TableParagraph"/>
              <w:rPr>
                <w:noProof/>
                <w:sz w:val="20"/>
              </w:rPr>
            </w:pPr>
            <w:r w:rsidRPr="00620F96">
              <w:rPr>
                <w:noProof/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01523F">
              <w:rPr>
                <w:sz w:val="28"/>
              </w:rPr>
              <w:t>Ôn</w:t>
            </w:r>
            <w:r w:rsidRPr="00810063">
              <w:rPr>
                <w:sz w:val="24"/>
              </w:rPr>
              <w:t xml:space="preserve"> </w:t>
            </w:r>
            <w:r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  <w:r>
              <w:rPr>
                <w:noProof/>
                <w:sz w:val="20"/>
              </w:rPr>
              <w:t xml:space="preserve"> </w:t>
            </w:r>
          </w:p>
          <w:p w:rsidR="00BE0304" w:rsidRDefault="00BE0304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E0304" w:rsidRDefault="00BE0304" w:rsidP="00AE7176">
            <w:pPr>
              <w:pStyle w:val="TableParagraph"/>
              <w:ind w:left="107"/>
              <w:rPr>
                <w:sz w:val="20"/>
              </w:rPr>
            </w:pPr>
          </w:p>
          <w:p w:rsidR="00BE0304" w:rsidRPr="00D04861" w:rsidRDefault="00BE0304" w:rsidP="00AE7176"/>
          <w:p w:rsidR="00BE0304" w:rsidRPr="00D04861" w:rsidRDefault="00BE0304" w:rsidP="00AE7176"/>
          <w:p w:rsidR="00BE0304" w:rsidRDefault="00BE0304" w:rsidP="00AE7176"/>
          <w:p w:rsidR="00BE0304" w:rsidRPr="00D04861" w:rsidRDefault="00BE0304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BE0304" w:rsidRDefault="00BE0304" w:rsidP="00AE7176">
            <w:pPr>
              <w:spacing w:line="252" w:lineRule="auto"/>
              <w:ind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10063">
              <w:rPr>
                <w:sz w:val="28"/>
              </w:rPr>
              <w:t xml:space="preserve">Cho 1 tổ lên thực hiện </w:t>
            </w:r>
            <w:r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</w:t>
            </w:r>
            <w:r>
              <w:rPr>
                <w:sz w:val="28"/>
              </w:rPr>
              <w:t>, ba</w:t>
            </w:r>
            <w:r w:rsidRPr="00A1415C">
              <w:rPr>
                <w:sz w:val="28"/>
              </w:rPr>
              <w:t xml:space="preserve"> hàng dọc và ngược lại</w:t>
            </w:r>
          </w:p>
          <w:p w:rsidR="00BE0304" w:rsidRDefault="00BE0304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BE0304" w:rsidRDefault="00BE0304" w:rsidP="00AE7176">
            <w:pPr>
              <w:spacing w:line="252" w:lineRule="auto"/>
              <w:ind w:left="105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E0304" w:rsidRDefault="00BE0304" w:rsidP="00AE7176">
            <w:pPr>
              <w:rPr>
                <w:sz w:val="2"/>
                <w:szCs w:val="2"/>
              </w:rPr>
            </w:pPr>
          </w:p>
        </w:tc>
      </w:tr>
    </w:tbl>
    <w:p w:rsidR="00BE0304" w:rsidRDefault="00BE0304" w:rsidP="00BE0304">
      <w:pPr>
        <w:rPr>
          <w:sz w:val="2"/>
          <w:szCs w:val="2"/>
        </w:rPr>
        <w:sectPr w:rsidR="00BE0304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E0304" w:rsidTr="00AE7176">
        <w:trPr>
          <w:trHeight w:val="14447"/>
        </w:trPr>
        <w:tc>
          <w:tcPr>
            <w:tcW w:w="2494" w:type="dxa"/>
          </w:tcPr>
          <w:p w:rsidR="00BE0304" w:rsidRDefault="00BE0304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BE0304" w:rsidRDefault="00BE0304" w:rsidP="00AE7176">
            <w:pPr>
              <w:pStyle w:val="TableParagraph"/>
              <w:ind w:left="120"/>
              <w:rPr>
                <w:sz w:val="20"/>
              </w:rPr>
            </w:pPr>
          </w:p>
          <w:p w:rsidR="00BE0304" w:rsidRDefault="00BE0304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E0304" w:rsidRDefault="00BE0304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E0304" w:rsidRDefault="00BE0304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E0304" w:rsidRDefault="00BE0304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E0304" w:rsidRDefault="00BE0304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“Bắt đuổi”.</w:t>
            </w:r>
          </w:p>
          <w:p w:rsidR="00BE0304" w:rsidRDefault="00BE0304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E0304" w:rsidRDefault="00BE0304" w:rsidP="00AE7176">
            <w:pPr>
              <w:pStyle w:val="TableParagraph"/>
              <w:ind w:left="107"/>
              <w:rPr>
                <w:sz w:val="2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45A45C96" wp14:editId="4D80C7D3">
                  <wp:extent cx="1667510" cy="68961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271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29"/>
              </w:rPr>
            </w:pPr>
          </w:p>
          <w:p w:rsidR="00BE0304" w:rsidRDefault="00BE0304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E0304" w:rsidRDefault="00BE0304" w:rsidP="00AE7176">
            <w:pPr>
              <w:pStyle w:val="TableParagraph"/>
              <w:ind w:left="107"/>
              <w:rPr>
                <w:b/>
                <w:sz w:val="28"/>
              </w:rPr>
            </w:pPr>
          </w:p>
          <w:p w:rsidR="00BE0304" w:rsidRDefault="00BE0304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BE0304" w:rsidRDefault="00BE0304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26"/>
              </w:rPr>
            </w:pPr>
          </w:p>
          <w:p w:rsidR="00BE0304" w:rsidRDefault="00BE0304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E0304" w:rsidRDefault="00BE0304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E0304" w:rsidRDefault="00BE0304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rPr>
                <w:b/>
                <w:sz w:val="32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32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2lần</w:t>
            </w:r>
          </w:p>
        </w:tc>
        <w:tc>
          <w:tcPr>
            <w:tcW w:w="2662" w:type="dxa"/>
          </w:tcPr>
          <w:p w:rsidR="00BE0304" w:rsidRDefault="00BE0304" w:rsidP="00AE717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BE0304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E0304" w:rsidRDefault="00BE0304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E0304" w:rsidRDefault="00BE0304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BE0304" w:rsidRDefault="00BE0304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-59" w:right="460"/>
              <w:jc w:val="both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25m</w:t>
            </w:r>
          </w:p>
          <w:p w:rsidR="00BE0304" w:rsidRPr="00C9758C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BT1, 2.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BE0304" w:rsidRDefault="00BE0304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E0304" w:rsidRDefault="00BE0304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E0304" w:rsidRDefault="00BE0304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rPr>
                <w:b/>
                <w:sz w:val="28"/>
              </w:rPr>
            </w:pPr>
          </w:p>
          <w:p w:rsidR="00BE0304" w:rsidRDefault="00BE0304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E0304" w:rsidRDefault="00BE0304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E0304" w:rsidRDefault="00BE0304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E0304" w:rsidRPr="00BA7978" w:rsidRDefault="00BE0304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E0304" w:rsidRDefault="00BE0304" w:rsidP="00AE7176">
            <w:pPr>
              <w:pStyle w:val="TableParagraph"/>
              <w:rPr>
                <w:b/>
                <w:sz w:val="42"/>
              </w:rPr>
            </w:pPr>
          </w:p>
          <w:p w:rsidR="00BE0304" w:rsidRDefault="00BE0304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đội hình hàng dọc </w:t>
            </w:r>
          </w:p>
          <w:p w:rsidR="00BE0304" w:rsidRDefault="00BE0304" w:rsidP="00AE7176">
            <w:pPr>
              <w:pStyle w:val="TableParagraph"/>
              <w:rPr>
                <w:b/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rPr>
                <w:b/>
                <w:sz w:val="30"/>
              </w:rPr>
            </w:pPr>
          </w:p>
          <w:p w:rsidR="00BE0304" w:rsidRDefault="00BE0304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BE0304" w:rsidRDefault="00BE0304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BE0304" w:rsidRPr="00C9758C" w:rsidRDefault="00BE0304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BE0304" w:rsidRDefault="00BE0304" w:rsidP="00AE7176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  <w:r>
              <w:rPr>
                <w:sz w:val="28"/>
              </w:rPr>
              <w:t xml:space="preserve"> - HS chạy kết hợp </w:t>
            </w:r>
            <w:r>
              <w:rPr>
                <w:spacing w:val="-6"/>
                <w:sz w:val="28"/>
              </w:rPr>
              <w:t xml:space="preserve">đi 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E0304" w:rsidRPr="00BA7978" w:rsidRDefault="00BE0304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BE0304" w:rsidRDefault="00BE0304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E0304" w:rsidRDefault="00BE0304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E0304" w:rsidRPr="00DE5963" w:rsidRDefault="00BE0304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BE0304" w:rsidRDefault="00BE0304" w:rsidP="00BE0304">
      <w:pPr>
        <w:rPr>
          <w:sz w:val="2"/>
          <w:szCs w:val="2"/>
        </w:rPr>
        <w:sectPr w:rsidR="00BE0304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E0304" w:rsidTr="00AE7176">
        <w:trPr>
          <w:trHeight w:val="2171"/>
        </w:trPr>
        <w:tc>
          <w:tcPr>
            <w:tcW w:w="2552" w:type="dxa"/>
          </w:tcPr>
          <w:p w:rsidR="00BE0304" w:rsidRDefault="00BE0304" w:rsidP="00AE7176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>- 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BE0304" w:rsidRDefault="00BE0304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BE0304" w:rsidRDefault="00BE0304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E0304" w:rsidRDefault="00BE0304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E0304" w:rsidRDefault="00BE0304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E0304" w:rsidRDefault="00BE0304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BE0304" w:rsidRDefault="00BE0304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 xml:space="preserve">    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BE0304" w:rsidRDefault="00BE0304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E0304" w:rsidRDefault="00BE0304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40" w:rsidRDefault="00E00940" w:rsidP="008C0548">
      <w:r>
        <w:separator/>
      </w:r>
    </w:p>
  </w:endnote>
  <w:endnote w:type="continuationSeparator" w:id="0">
    <w:p w:rsidR="00E00940" w:rsidRDefault="00E00940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40" w:rsidRDefault="00E00940" w:rsidP="008C0548">
      <w:r>
        <w:separator/>
      </w:r>
    </w:p>
  </w:footnote>
  <w:footnote w:type="continuationSeparator" w:id="0">
    <w:p w:rsidR="00E00940" w:rsidRDefault="00E00940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04" w:rsidRDefault="00E009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04" w:rsidRDefault="00E009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E009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E009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32460D"/>
    <w:rsid w:val="00420A17"/>
    <w:rsid w:val="004C3452"/>
    <w:rsid w:val="006C5ABD"/>
    <w:rsid w:val="007D2689"/>
    <w:rsid w:val="008C0548"/>
    <w:rsid w:val="009A1292"/>
    <w:rsid w:val="00A03CAF"/>
    <w:rsid w:val="00BE0304"/>
    <w:rsid w:val="00C82F7E"/>
    <w:rsid w:val="00E00940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2FF2-819D-4A2C-B8A9-1864B879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2022-08-05T04:01:00Z</dcterms:created>
  <dcterms:modified xsi:type="dcterms:W3CDTF">2022-08-07T13:31:00Z</dcterms:modified>
</cp:coreProperties>
</file>