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A31B" w14:textId="5649DCD6" w:rsidR="00322A31" w:rsidRPr="00845A21" w:rsidRDefault="001F2042" w:rsidP="000F11D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KHUNG MA TRẬ</w:t>
      </w:r>
      <w:r w:rsidR="007B630A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N</w:t>
      </w:r>
      <w:r w:rsidR="00322A31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 xml:space="preserve"> </w:t>
      </w:r>
      <w:r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ĐỀ KIỂM TRA GI</w:t>
      </w:r>
      <w:r w:rsidR="00322A31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Ữ</w:t>
      </w:r>
      <w:r w:rsidR="004C2D47">
        <w:rPr>
          <w:rFonts w:ascii="Times New Roman" w:hAnsi="Times New Roman" w:cs="Times New Roman"/>
          <w:b/>
          <w:bCs/>
          <w:sz w:val="22"/>
          <w:szCs w:val="22"/>
          <w:lang w:val="vi-VN"/>
        </w:rPr>
        <w:t>A HỌC KÌ 1</w:t>
      </w:r>
      <w:r w:rsidR="00845A21">
        <w:rPr>
          <w:rFonts w:ascii="Times New Roman" w:hAnsi="Times New Roman" w:cs="Times New Roman"/>
          <w:b/>
          <w:bCs/>
          <w:sz w:val="22"/>
          <w:szCs w:val="22"/>
        </w:rPr>
        <w:t xml:space="preserve"> NĂM HỌC 2022 - 2023</w:t>
      </w:r>
    </w:p>
    <w:p w14:paraId="49BB13CF" w14:textId="25EC035F" w:rsidR="00E56CEB" w:rsidRDefault="00F7157E" w:rsidP="000F11D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 xml:space="preserve">MÔN </w:t>
      </w:r>
      <w:r w:rsidR="00CD0304" w:rsidRPr="000335AD">
        <w:rPr>
          <w:rFonts w:ascii="Times New Roman" w:hAnsi="Times New Roman" w:cs="Times New Roman"/>
          <w:b/>
          <w:bCs/>
          <w:sz w:val="22"/>
          <w:szCs w:val="22"/>
        </w:rPr>
        <w:t>CÔNG NGHỆ</w:t>
      </w:r>
      <w:r w:rsidRPr="000335A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2042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L</w:t>
      </w:r>
      <w:r w:rsidR="00322A31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>Ớ</w:t>
      </w:r>
      <w:r w:rsidR="001F2042" w:rsidRPr="000335AD">
        <w:rPr>
          <w:rFonts w:ascii="Times New Roman" w:hAnsi="Times New Roman" w:cs="Times New Roman"/>
          <w:b/>
          <w:bCs/>
          <w:sz w:val="22"/>
          <w:szCs w:val="22"/>
          <w:lang w:val="vi-VN"/>
        </w:rPr>
        <w:t xml:space="preserve">P </w:t>
      </w:r>
      <w:r w:rsidR="000F11DD" w:rsidRPr="000335AD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71508E">
        <w:rPr>
          <w:rFonts w:ascii="Times New Roman" w:hAnsi="Times New Roman" w:cs="Times New Roman"/>
          <w:b/>
          <w:bCs/>
          <w:sz w:val="22"/>
          <w:szCs w:val="22"/>
        </w:rPr>
        <w:t xml:space="preserve"> THỜI GIAN: 45 phút . Tuần kiểm tra: 12</w:t>
      </w:r>
    </w:p>
    <w:p w14:paraId="7D933072" w14:textId="77777777" w:rsidR="006E6408" w:rsidRPr="006E6408" w:rsidRDefault="006E6408" w:rsidP="006E640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A0869" w14:textId="12B689E4" w:rsidR="006E6408" w:rsidRPr="000335AD" w:rsidRDefault="006E6408" w:rsidP="006E640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6408">
        <w:rPr>
          <w:rFonts w:ascii="Times New Roman" w:hAnsi="Times New Roman" w:cs="Times New Roman"/>
          <w:b/>
          <w:bCs/>
          <w:sz w:val="22"/>
          <w:szCs w:val="22"/>
        </w:rPr>
        <w:t>Xem thêm tại Website VnTeach.Com https://www.vnteach.com</w:t>
      </w:r>
    </w:p>
    <w:p w14:paraId="46D3CE70" w14:textId="46A3729B" w:rsidR="00476904" w:rsidRPr="000335AD" w:rsidRDefault="00476904" w:rsidP="000F11DD">
      <w:pPr>
        <w:spacing w:line="276" w:lineRule="auto"/>
        <w:rPr>
          <w:rFonts w:ascii="Times New Roman" w:hAnsi="Times New Roman" w:cs="Times New Roman"/>
          <w:sz w:val="22"/>
          <w:szCs w:val="22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69"/>
        <w:gridCol w:w="1982"/>
        <w:gridCol w:w="865"/>
        <w:gridCol w:w="1083"/>
        <w:gridCol w:w="706"/>
        <w:gridCol w:w="929"/>
        <w:gridCol w:w="695"/>
        <w:gridCol w:w="929"/>
        <w:gridCol w:w="742"/>
        <w:gridCol w:w="930"/>
        <w:gridCol w:w="670"/>
        <w:gridCol w:w="656"/>
        <w:gridCol w:w="982"/>
        <w:gridCol w:w="975"/>
      </w:tblGrid>
      <w:tr w:rsidR="008A66FE" w:rsidRPr="000335AD" w14:paraId="53DC1AE7" w14:textId="77777777" w:rsidTr="00A7632E">
        <w:trPr>
          <w:trHeight w:val="330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14:paraId="79B98DED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TT</w:t>
            </w:r>
          </w:p>
        </w:tc>
        <w:tc>
          <w:tcPr>
            <w:tcW w:w="1269" w:type="dxa"/>
            <w:vMerge w:val="restart"/>
            <w:shd w:val="clear" w:color="auto" w:fill="E2EFD9" w:themeFill="accent6" w:themeFillTint="33"/>
            <w:vAlign w:val="center"/>
          </w:tcPr>
          <w:p w14:paraId="5E86BEB9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Nội dung kiến thức</w:t>
            </w:r>
          </w:p>
        </w:tc>
        <w:tc>
          <w:tcPr>
            <w:tcW w:w="1982" w:type="dxa"/>
            <w:vMerge w:val="restart"/>
            <w:shd w:val="clear" w:color="auto" w:fill="E2EFD9" w:themeFill="accent6" w:themeFillTint="33"/>
            <w:vAlign w:val="center"/>
          </w:tcPr>
          <w:p w14:paraId="724FA256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Đơn vị kiến thức</w:t>
            </w:r>
          </w:p>
        </w:tc>
        <w:tc>
          <w:tcPr>
            <w:tcW w:w="6879" w:type="dxa"/>
            <w:gridSpan w:val="8"/>
            <w:shd w:val="clear" w:color="auto" w:fill="E2EFD9" w:themeFill="accent6" w:themeFillTint="33"/>
            <w:vAlign w:val="center"/>
          </w:tcPr>
          <w:p w14:paraId="7413A2FE" w14:textId="77777777" w:rsidR="008A66FE" w:rsidRPr="000335AD" w:rsidRDefault="008A66FE" w:rsidP="0047095E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Mức độ nhận thức</w:t>
            </w:r>
          </w:p>
        </w:tc>
        <w:tc>
          <w:tcPr>
            <w:tcW w:w="2308" w:type="dxa"/>
            <w:gridSpan w:val="3"/>
            <w:shd w:val="clear" w:color="auto" w:fill="E2EFD9" w:themeFill="accent6" w:themeFillTint="33"/>
            <w:vAlign w:val="center"/>
          </w:tcPr>
          <w:p w14:paraId="3060DDE4" w14:textId="77777777" w:rsidR="008A66FE" w:rsidRPr="000335AD" w:rsidRDefault="008A66FE" w:rsidP="0047095E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Tổng</w:t>
            </w:r>
          </w:p>
        </w:tc>
        <w:tc>
          <w:tcPr>
            <w:tcW w:w="975" w:type="dxa"/>
            <w:vMerge w:val="restart"/>
            <w:shd w:val="clear" w:color="auto" w:fill="E2EFD9" w:themeFill="accent6" w:themeFillTint="33"/>
            <w:vAlign w:val="center"/>
          </w:tcPr>
          <w:p w14:paraId="0F2D31CC" w14:textId="382AFEBF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 xml:space="preserve">% </w:t>
            </w:r>
            <w:r w:rsidR="000F11DD" w:rsidRPr="000335AD">
              <w:rPr>
                <w:rFonts w:cs="Times New Roman"/>
                <w:b/>
                <w:bCs/>
                <w:sz w:val="22"/>
              </w:rPr>
              <w:t>T</w:t>
            </w:r>
            <w:r w:rsidRPr="000335AD">
              <w:rPr>
                <w:rFonts w:cs="Times New Roman"/>
                <w:b/>
                <w:bCs/>
                <w:sz w:val="22"/>
              </w:rPr>
              <w:t>ổng điểm</w:t>
            </w:r>
          </w:p>
        </w:tc>
      </w:tr>
      <w:tr w:rsidR="008A66FE" w:rsidRPr="000335AD" w14:paraId="2898836F" w14:textId="77777777" w:rsidTr="00A7632E">
        <w:trPr>
          <w:trHeight w:val="330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3E00E7CF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1269" w:type="dxa"/>
            <w:vMerge/>
            <w:shd w:val="clear" w:color="auto" w:fill="E2EFD9" w:themeFill="accent6" w:themeFillTint="33"/>
          </w:tcPr>
          <w:p w14:paraId="43C9CC83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1982" w:type="dxa"/>
            <w:vMerge/>
            <w:shd w:val="clear" w:color="auto" w:fill="E2EFD9" w:themeFill="accent6" w:themeFillTint="33"/>
          </w:tcPr>
          <w:p w14:paraId="2FB78F0A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1948" w:type="dxa"/>
            <w:gridSpan w:val="2"/>
            <w:shd w:val="clear" w:color="auto" w:fill="E2EFD9" w:themeFill="accent6" w:themeFillTint="33"/>
            <w:vAlign w:val="center"/>
          </w:tcPr>
          <w:p w14:paraId="2FF7371E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Nhận biết</w:t>
            </w:r>
          </w:p>
        </w:tc>
        <w:tc>
          <w:tcPr>
            <w:tcW w:w="1635" w:type="dxa"/>
            <w:gridSpan w:val="2"/>
            <w:shd w:val="clear" w:color="auto" w:fill="E2EFD9" w:themeFill="accent6" w:themeFillTint="33"/>
            <w:vAlign w:val="center"/>
          </w:tcPr>
          <w:p w14:paraId="3A0A547D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1624" w:type="dxa"/>
            <w:gridSpan w:val="2"/>
            <w:shd w:val="clear" w:color="auto" w:fill="E2EFD9" w:themeFill="accent6" w:themeFillTint="33"/>
            <w:vAlign w:val="center"/>
          </w:tcPr>
          <w:p w14:paraId="39580A0A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1672" w:type="dxa"/>
            <w:gridSpan w:val="2"/>
            <w:shd w:val="clear" w:color="auto" w:fill="E2EFD9" w:themeFill="accent6" w:themeFillTint="33"/>
            <w:vAlign w:val="center"/>
          </w:tcPr>
          <w:p w14:paraId="0185F82E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Vận dụng cao</w:t>
            </w:r>
          </w:p>
        </w:tc>
        <w:tc>
          <w:tcPr>
            <w:tcW w:w="1326" w:type="dxa"/>
            <w:gridSpan w:val="2"/>
            <w:shd w:val="clear" w:color="auto" w:fill="E2EFD9" w:themeFill="accent6" w:themeFillTint="33"/>
          </w:tcPr>
          <w:p w14:paraId="0B8EA853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Số CH</w:t>
            </w:r>
          </w:p>
        </w:tc>
        <w:tc>
          <w:tcPr>
            <w:tcW w:w="982" w:type="dxa"/>
            <w:vMerge w:val="restart"/>
            <w:shd w:val="clear" w:color="auto" w:fill="E2EFD9" w:themeFill="accent6" w:themeFillTint="33"/>
          </w:tcPr>
          <w:p w14:paraId="7ADC20B0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Thời gian (phút)</w:t>
            </w:r>
          </w:p>
        </w:tc>
        <w:tc>
          <w:tcPr>
            <w:tcW w:w="975" w:type="dxa"/>
            <w:vMerge/>
            <w:shd w:val="clear" w:color="auto" w:fill="E2EFD9" w:themeFill="accent6" w:themeFillTint="33"/>
          </w:tcPr>
          <w:p w14:paraId="69DEEF8A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</w:tr>
      <w:tr w:rsidR="00457FC3" w:rsidRPr="000335AD" w14:paraId="2B8972E4" w14:textId="77777777" w:rsidTr="00A7632E">
        <w:trPr>
          <w:trHeight w:val="330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7DF70E4A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1269" w:type="dxa"/>
            <w:vMerge/>
            <w:shd w:val="clear" w:color="auto" w:fill="E2EFD9" w:themeFill="accent6" w:themeFillTint="33"/>
          </w:tcPr>
          <w:p w14:paraId="09EC2C57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1982" w:type="dxa"/>
            <w:vMerge/>
            <w:shd w:val="clear" w:color="auto" w:fill="E2EFD9" w:themeFill="accent6" w:themeFillTint="33"/>
          </w:tcPr>
          <w:p w14:paraId="446DB808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865" w:type="dxa"/>
            <w:shd w:val="clear" w:color="auto" w:fill="E2EFD9" w:themeFill="accent6" w:themeFillTint="33"/>
          </w:tcPr>
          <w:p w14:paraId="4039EE1D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Số CH</w:t>
            </w:r>
          </w:p>
        </w:tc>
        <w:tc>
          <w:tcPr>
            <w:tcW w:w="1083" w:type="dxa"/>
            <w:shd w:val="clear" w:color="auto" w:fill="E2EFD9" w:themeFill="accent6" w:themeFillTint="33"/>
          </w:tcPr>
          <w:p w14:paraId="097094E5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 xml:space="preserve">Thời gian </w:t>
            </w:r>
            <w:r w:rsidRPr="000335AD">
              <w:rPr>
                <w:rFonts w:cs="Times New Roman"/>
                <w:bCs/>
                <w:sz w:val="22"/>
              </w:rPr>
              <w:t>(phút)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3F0CDE2C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Số CH</w:t>
            </w:r>
          </w:p>
        </w:tc>
        <w:tc>
          <w:tcPr>
            <w:tcW w:w="929" w:type="dxa"/>
            <w:shd w:val="clear" w:color="auto" w:fill="E2EFD9" w:themeFill="accent6" w:themeFillTint="33"/>
          </w:tcPr>
          <w:p w14:paraId="6BB414AD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 xml:space="preserve">Thời gian </w:t>
            </w:r>
            <w:r w:rsidRPr="000335AD">
              <w:rPr>
                <w:rFonts w:cs="Times New Roman"/>
                <w:bCs/>
                <w:sz w:val="22"/>
              </w:rPr>
              <w:t>(phút)</w:t>
            </w:r>
          </w:p>
        </w:tc>
        <w:tc>
          <w:tcPr>
            <w:tcW w:w="695" w:type="dxa"/>
            <w:shd w:val="clear" w:color="auto" w:fill="E2EFD9" w:themeFill="accent6" w:themeFillTint="33"/>
          </w:tcPr>
          <w:p w14:paraId="768A10C1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Số CH</w:t>
            </w:r>
          </w:p>
        </w:tc>
        <w:tc>
          <w:tcPr>
            <w:tcW w:w="929" w:type="dxa"/>
            <w:shd w:val="clear" w:color="auto" w:fill="E2EFD9" w:themeFill="accent6" w:themeFillTint="33"/>
          </w:tcPr>
          <w:p w14:paraId="29B1A923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 xml:space="preserve">Thời gian </w:t>
            </w:r>
            <w:r w:rsidRPr="000335AD">
              <w:rPr>
                <w:rFonts w:cs="Times New Roman"/>
                <w:bCs/>
                <w:sz w:val="22"/>
              </w:rPr>
              <w:t>(phút)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1FB26248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Số CH</w:t>
            </w:r>
          </w:p>
        </w:tc>
        <w:tc>
          <w:tcPr>
            <w:tcW w:w="930" w:type="dxa"/>
            <w:shd w:val="clear" w:color="auto" w:fill="E2EFD9" w:themeFill="accent6" w:themeFillTint="33"/>
          </w:tcPr>
          <w:p w14:paraId="19713156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 xml:space="preserve">Thời gian </w:t>
            </w:r>
            <w:r w:rsidRPr="000335AD">
              <w:rPr>
                <w:rFonts w:cs="Times New Roman"/>
                <w:bCs/>
                <w:sz w:val="22"/>
              </w:rPr>
              <w:t>(phút)</w:t>
            </w:r>
          </w:p>
        </w:tc>
        <w:tc>
          <w:tcPr>
            <w:tcW w:w="670" w:type="dxa"/>
            <w:shd w:val="clear" w:color="auto" w:fill="E2EFD9" w:themeFill="accent6" w:themeFillTint="33"/>
          </w:tcPr>
          <w:p w14:paraId="267E672B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TN</w:t>
            </w:r>
          </w:p>
        </w:tc>
        <w:tc>
          <w:tcPr>
            <w:tcW w:w="656" w:type="dxa"/>
            <w:shd w:val="clear" w:color="auto" w:fill="E2EFD9" w:themeFill="accent6" w:themeFillTint="33"/>
          </w:tcPr>
          <w:p w14:paraId="5A489591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TL</w:t>
            </w:r>
          </w:p>
        </w:tc>
        <w:tc>
          <w:tcPr>
            <w:tcW w:w="982" w:type="dxa"/>
            <w:vMerge/>
            <w:shd w:val="clear" w:color="auto" w:fill="E2EFD9" w:themeFill="accent6" w:themeFillTint="33"/>
          </w:tcPr>
          <w:p w14:paraId="2D9EB751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975" w:type="dxa"/>
            <w:vMerge/>
            <w:shd w:val="clear" w:color="auto" w:fill="E2EFD9" w:themeFill="accent6" w:themeFillTint="33"/>
          </w:tcPr>
          <w:p w14:paraId="3CEB5786" w14:textId="77777777" w:rsidR="008A66FE" w:rsidRPr="000335AD" w:rsidRDefault="008A66FE" w:rsidP="000F11DD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</w:tr>
      <w:tr w:rsidR="00845A21" w:rsidRPr="000335AD" w14:paraId="56DFA238" w14:textId="77777777" w:rsidTr="00A7632E">
        <w:trPr>
          <w:trHeight w:val="661"/>
        </w:trPr>
        <w:tc>
          <w:tcPr>
            <w:tcW w:w="421" w:type="dxa"/>
            <w:vMerge w:val="restart"/>
            <w:vAlign w:val="center"/>
          </w:tcPr>
          <w:p w14:paraId="53096C0B" w14:textId="77777777" w:rsidR="00845A21" w:rsidRPr="000335AD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335AD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14:paraId="2B82CC52" w14:textId="38E7FFC1" w:rsidR="00845A21" w:rsidRPr="000335AD" w:rsidRDefault="00845A21" w:rsidP="00E97D5F">
            <w:pPr>
              <w:spacing w:line="276" w:lineRule="auto"/>
              <w:ind w:left="-105" w:right="-118"/>
              <w:jc w:val="center"/>
              <w:rPr>
                <w:rFonts w:cs="Times New Roman"/>
                <w:b/>
                <w:bCs/>
                <w:sz w:val="22"/>
              </w:rPr>
            </w:pPr>
            <w:r w:rsidRPr="002170FD">
              <w:rPr>
                <w:rFonts w:eastAsia="Calibri"/>
                <w:b/>
                <w:sz w:val="26"/>
                <w:szCs w:val="26"/>
                <w:lang w:val="vi-VN"/>
              </w:rPr>
              <w:t>Mở đầu về trồng trọt</w:t>
            </w:r>
          </w:p>
        </w:tc>
        <w:tc>
          <w:tcPr>
            <w:tcW w:w="1982" w:type="dxa"/>
          </w:tcPr>
          <w:p w14:paraId="53E535F6" w14:textId="1485CF4F" w:rsidR="00845A21" w:rsidRPr="00752385" w:rsidRDefault="00845A21" w:rsidP="00752385">
            <w:pPr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eastAsia="Calibri"/>
                <w:sz w:val="26"/>
                <w:szCs w:val="26"/>
              </w:rPr>
              <w:t>Nghề trồng trọt ở Việt Nam</w:t>
            </w:r>
          </w:p>
        </w:tc>
        <w:tc>
          <w:tcPr>
            <w:tcW w:w="865" w:type="dxa"/>
            <w:vAlign w:val="center"/>
          </w:tcPr>
          <w:p w14:paraId="1B5405D9" w14:textId="450419BD" w:rsidR="00845A21" w:rsidRPr="000C05D6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</w:rPr>
            </w:pPr>
            <w:r>
              <w:rPr>
                <w:rFonts w:cs="Times New Roman"/>
                <w:bCs/>
                <w:color w:val="0000CC"/>
                <w:sz w:val="22"/>
              </w:rPr>
              <w:t>2</w:t>
            </w:r>
          </w:p>
        </w:tc>
        <w:tc>
          <w:tcPr>
            <w:tcW w:w="1083" w:type="dxa"/>
            <w:vAlign w:val="center"/>
          </w:tcPr>
          <w:p w14:paraId="01710365" w14:textId="18DA6F40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szCs w:val="24"/>
              </w:rPr>
              <w:t>3’</w:t>
            </w:r>
          </w:p>
        </w:tc>
        <w:tc>
          <w:tcPr>
            <w:tcW w:w="706" w:type="dxa"/>
            <w:vAlign w:val="center"/>
          </w:tcPr>
          <w:p w14:paraId="679BD796" w14:textId="495C41F3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0AA818A" w14:textId="1860A541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szCs w:val="24"/>
              </w:rPr>
              <w:t>3’</w:t>
            </w:r>
          </w:p>
        </w:tc>
        <w:tc>
          <w:tcPr>
            <w:tcW w:w="695" w:type="dxa"/>
            <w:vAlign w:val="center"/>
          </w:tcPr>
          <w:p w14:paraId="08386D98" w14:textId="6561CCC2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29" w:type="dxa"/>
            <w:vAlign w:val="center"/>
          </w:tcPr>
          <w:p w14:paraId="77D10741" w14:textId="3DFB1BAF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742" w:type="dxa"/>
            <w:vAlign w:val="center"/>
          </w:tcPr>
          <w:p w14:paraId="29103ACE" w14:textId="4A3713B0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EACC3C7" w14:textId="6BCA47F3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670" w:type="dxa"/>
            <w:vAlign w:val="center"/>
          </w:tcPr>
          <w:p w14:paraId="74DFAC6A" w14:textId="4DC71C83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t>3</w:t>
            </w:r>
          </w:p>
        </w:tc>
        <w:tc>
          <w:tcPr>
            <w:tcW w:w="656" w:type="dxa"/>
            <w:vAlign w:val="center"/>
          </w:tcPr>
          <w:p w14:paraId="43E659EA" w14:textId="0325A6F4" w:rsidR="00845A21" w:rsidRPr="00A7632E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82" w:type="dxa"/>
            <w:vAlign w:val="center"/>
          </w:tcPr>
          <w:p w14:paraId="77144623" w14:textId="7E544671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  <w:r>
              <w:rPr>
                <w:szCs w:val="24"/>
              </w:rPr>
              <w:t>6</w:t>
            </w:r>
            <w:r w:rsidR="000C05D6">
              <w:rPr>
                <w:szCs w:val="24"/>
              </w:rPr>
              <w:t>’</w:t>
            </w:r>
          </w:p>
        </w:tc>
        <w:tc>
          <w:tcPr>
            <w:tcW w:w="975" w:type="dxa"/>
            <w:vAlign w:val="center"/>
          </w:tcPr>
          <w:p w14:paraId="5FD3AEA4" w14:textId="2743773D" w:rsidR="00845A21" w:rsidRPr="002A0B47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2F5496" w:themeColor="accent1" w:themeShade="BF"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color w:val="2F5496" w:themeColor="accent1" w:themeShade="BF"/>
                <w:sz w:val="22"/>
              </w:rPr>
              <w:t>1</w:t>
            </w:r>
            <w:r w:rsidR="00845A21">
              <w:rPr>
                <w:rFonts w:cs="Times New Roman"/>
                <w:b/>
                <w:bCs/>
                <w:color w:val="2F5496" w:themeColor="accent1" w:themeShade="BF"/>
                <w:sz w:val="22"/>
                <w:lang w:val="vi-VN"/>
              </w:rPr>
              <w:t>5</w:t>
            </w:r>
          </w:p>
        </w:tc>
      </w:tr>
      <w:tr w:rsidR="00845A21" w:rsidRPr="000335AD" w14:paraId="1C350A3C" w14:textId="77777777" w:rsidTr="00A7632E">
        <w:trPr>
          <w:trHeight w:val="661"/>
        </w:trPr>
        <w:tc>
          <w:tcPr>
            <w:tcW w:w="421" w:type="dxa"/>
            <w:vMerge/>
            <w:vAlign w:val="center"/>
          </w:tcPr>
          <w:p w14:paraId="5C5F139C" w14:textId="77777777" w:rsidR="00845A21" w:rsidRPr="000335AD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269" w:type="dxa"/>
            <w:vMerge/>
          </w:tcPr>
          <w:p w14:paraId="46803CA3" w14:textId="77777777" w:rsidR="00845A21" w:rsidRPr="000335AD" w:rsidRDefault="00845A21" w:rsidP="00E97D5F">
            <w:pPr>
              <w:spacing w:line="276" w:lineRule="auto"/>
              <w:jc w:val="both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982" w:type="dxa"/>
          </w:tcPr>
          <w:p w14:paraId="40A30172" w14:textId="50D1D028" w:rsidR="00845A21" w:rsidRPr="00752385" w:rsidRDefault="00845A21" w:rsidP="00E97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  <w:sz w:val="22"/>
                <w:lang w:val="vi-VN"/>
              </w:rPr>
            </w:pPr>
            <w:r w:rsidRPr="00752385">
              <w:rPr>
                <w:rFonts w:eastAsia="Calibri"/>
                <w:sz w:val="26"/>
                <w:szCs w:val="26"/>
                <w:lang w:val="vi-VN"/>
              </w:rPr>
              <w:t>Các phương thức trồng trọt ở Việt Nam</w:t>
            </w:r>
          </w:p>
        </w:tc>
        <w:tc>
          <w:tcPr>
            <w:tcW w:w="865" w:type="dxa"/>
            <w:vAlign w:val="center"/>
          </w:tcPr>
          <w:p w14:paraId="487B5026" w14:textId="68706464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rFonts w:cs="Times New Roman"/>
                <w:bCs/>
                <w:color w:val="0000CC"/>
                <w:sz w:val="22"/>
                <w:lang w:val="vi-VN"/>
              </w:rPr>
              <w:t>2</w:t>
            </w:r>
          </w:p>
        </w:tc>
        <w:tc>
          <w:tcPr>
            <w:tcW w:w="1083" w:type="dxa"/>
            <w:vAlign w:val="center"/>
          </w:tcPr>
          <w:p w14:paraId="3DBEA490" w14:textId="695D3353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szCs w:val="24"/>
              </w:rPr>
              <w:t>3’</w:t>
            </w:r>
          </w:p>
        </w:tc>
        <w:tc>
          <w:tcPr>
            <w:tcW w:w="706" w:type="dxa"/>
            <w:vAlign w:val="center"/>
          </w:tcPr>
          <w:p w14:paraId="55BBEB39" w14:textId="269CA8C5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rFonts w:cs="Times New Roman"/>
                <w:bCs/>
                <w:color w:val="0000CC"/>
                <w:sz w:val="22"/>
                <w:lang w:val="vi-VN"/>
              </w:rPr>
              <w:t>2</w:t>
            </w:r>
          </w:p>
        </w:tc>
        <w:tc>
          <w:tcPr>
            <w:tcW w:w="929" w:type="dxa"/>
            <w:vAlign w:val="center"/>
          </w:tcPr>
          <w:p w14:paraId="253BCB6A" w14:textId="36391A61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695" w:type="dxa"/>
            <w:vAlign w:val="center"/>
          </w:tcPr>
          <w:p w14:paraId="01F775F5" w14:textId="25B71FA6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29" w:type="dxa"/>
            <w:vAlign w:val="center"/>
          </w:tcPr>
          <w:p w14:paraId="0D74E052" w14:textId="1FDABDFC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742" w:type="dxa"/>
            <w:vAlign w:val="center"/>
          </w:tcPr>
          <w:p w14:paraId="57CE52A0" w14:textId="4FAC4B8A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30" w:type="dxa"/>
            <w:vAlign w:val="center"/>
          </w:tcPr>
          <w:p w14:paraId="2144B4BF" w14:textId="7644FD09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670" w:type="dxa"/>
            <w:vAlign w:val="center"/>
          </w:tcPr>
          <w:p w14:paraId="63D6B716" w14:textId="2638C125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t>4</w:t>
            </w:r>
          </w:p>
        </w:tc>
        <w:tc>
          <w:tcPr>
            <w:tcW w:w="656" w:type="dxa"/>
            <w:vAlign w:val="center"/>
          </w:tcPr>
          <w:p w14:paraId="3F3AAD92" w14:textId="52243F53" w:rsidR="00845A21" w:rsidRPr="00A7632E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82" w:type="dxa"/>
            <w:vAlign w:val="center"/>
          </w:tcPr>
          <w:p w14:paraId="49218711" w14:textId="74871D52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  <w:r>
              <w:rPr>
                <w:szCs w:val="24"/>
              </w:rPr>
              <w:t>9</w:t>
            </w:r>
            <w:r w:rsidR="000C05D6">
              <w:rPr>
                <w:szCs w:val="24"/>
              </w:rPr>
              <w:t>’</w:t>
            </w:r>
          </w:p>
        </w:tc>
        <w:tc>
          <w:tcPr>
            <w:tcW w:w="975" w:type="dxa"/>
            <w:vAlign w:val="center"/>
          </w:tcPr>
          <w:p w14:paraId="26476687" w14:textId="33FFC6EE" w:rsidR="00845A21" w:rsidRPr="00B078E1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2F5496" w:themeColor="accent1" w:themeShade="BF"/>
                <w:sz w:val="22"/>
              </w:rPr>
            </w:pPr>
            <w:r>
              <w:rPr>
                <w:rFonts w:cs="Times New Roman"/>
                <w:b/>
                <w:bCs/>
                <w:color w:val="2F5496" w:themeColor="accent1" w:themeShade="BF"/>
                <w:sz w:val="22"/>
              </w:rPr>
              <w:t>20</w:t>
            </w:r>
          </w:p>
        </w:tc>
      </w:tr>
      <w:tr w:rsidR="00845A21" w:rsidRPr="000335AD" w14:paraId="43760934" w14:textId="77777777" w:rsidTr="00A7632E">
        <w:trPr>
          <w:trHeight w:val="430"/>
        </w:trPr>
        <w:tc>
          <w:tcPr>
            <w:tcW w:w="421" w:type="dxa"/>
            <w:vMerge w:val="restart"/>
            <w:vAlign w:val="center"/>
          </w:tcPr>
          <w:p w14:paraId="7514BE83" w14:textId="6C831923" w:rsidR="00845A21" w:rsidRPr="00845A21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269" w:type="dxa"/>
            <w:vMerge w:val="restart"/>
          </w:tcPr>
          <w:p w14:paraId="45579EEF" w14:textId="77777777" w:rsidR="00845A21" w:rsidRDefault="00845A21" w:rsidP="00E97D5F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lang w:val="vi-VN"/>
              </w:rPr>
            </w:pPr>
          </w:p>
          <w:p w14:paraId="38D7578D" w14:textId="77777777" w:rsidR="00845A21" w:rsidRDefault="00845A21" w:rsidP="00E97D5F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lang w:val="vi-VN"/>
              </w:rPr>
            </w:pPr>
          </w:p>
          <w:p w14:paraId="37DDAB8A" w14:textId="4D7912E9" w:rsidR="00845A21" w:rsidRPr="00845A21" w:rsidRDefault="00845A21" w:rsidP="00E97D5F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lang w:val="vi-VN"/>
              </w:rPr>
            </w:pPr>
            <w:r w:rsidRPr="00845A21">
              <w:rPr>
                <w:rFonts w:cs="Times New Roman"/>
                <w:b/>
                <w:bCs/>
                <w:sz w:val="22"/>
                <w:lang w:val="vi-VN"/>
              </w:rPr>
              <w:t>Trồng và chăm sóc cây trồng</w:t>
            </w:r>
          </w:p>
        </w:tc>
        <w:tc>
          <w:tcPr>
            <w:tcW w:w="1982" w:type="dxa"/>
          </w:tcPr>
          <w:p w14:paraId="4E0AA207" w14:textId="7C66ECAB" w:rsidR="00845A21" w:rsidRPr="00752385" w:rsidRDefault="00845A21" w:rsidP="00752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  <w:sz w:val="22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Quy trình trồng trọt</w:t>
            </w:r>
          </w:p>
        </w:tc>
        <w:tc>
          <w:tcPr>
            <w:tcW w:w="865" w:type="dxa"/>
            <w:vAlign w:val="center"/>
          </w:tcPr>
          <w:p w14:paraId="08F6B8AB" w14:textId="798580B8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rFonts w:cs="Times New Roman"/>
                <w:bCs/>
                <w:color w:val="0000CC"/>
                <w:sz w:val="22"/>
                <w:lang w:val="vi-VN"/>
              </w:rPr>
              <w:t>4</w:t>
            </w:r>
          </w:p>
        </w:tc>
        <w:tc>
          <w:tcPr>
            <w:tcW w:w="1083" w:type="dxa"/>
            <w:vAlign w:val="center"/>
          </w:tcPr>
          <w:p w14:paraId="7C172E97" w14:textId="71E92D83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706" w:type="dxa"/>
            <w:vAlign w:val="center"/>
          </w:tcPr>
          <w:p w14:paraId="20635915" w14:textId="18CEA5FA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rFonts w:cs="Times New Roman"/>
                <w:bCs/>
                <w:color w:val="0000CC"/>
                <w:sz w:val="22"/>
                <w:lang w:val="vi-VN"/>
              </w:rPr>
              <w:t>2</w:t>
            </w:r>
          </w:p>
        </w:tc>
        <w:tc>
          <w:tcPr>
            <w:tcW w:w="929" w:type="dxa"/>
            <w:vAlign w:val="center"/>
          </w:tcPr>
          <w:p w14:paraId="1E5D48C8" w14:textId="7975A982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695" w:type="dxa"/>
            <w:vAlign w:val="center"/>
          </w:tcPr>
          <w:p w14:paraId="7BBDE570" w14:textId="65F42ECE" w:rsidR="00845A21" w:rsidRPr="00752385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3F17F026" w14:textId="72A6C5B1" w:rsidR="00845A21" w:rsidRPr="00752385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szCs w:val="24"/>
              </w:rPr>
              <w:t>5’</w:t>
            </w:r>
          </w:p>
        </w:tc>
        <w:tc>
          <w:tcPr>
            <w:tcW w:w="742" w:type="dxa"/>
            <w:vAlign w:val="center"/>
          </w:tcPr>
          <w:p w14:paraId="1464C264" w14:textId="7E66904D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78822EF9" w14:textId="53A51013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670" w:type="dxa"/>
            <w:vAlign w:val="center"/>
          </w:tcPr>
          <w:p w14:paraId="3550EC96" w14:textId="0D2E9540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t>6</w:t>
            </w:r>
          </w:p>
        </w:tc>
        <w:tc>
          <w:tcPr>
            <w:tcW w:w="656" w:type="dxa"/>
            <w:vAlign w:val="center"/>
          </w:tcPr>
          <w:p w14:paraId="7C910025" w14:textId="4F20692D" w:rsidR="00845A21" w:rsidRPr="00A7632E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61BF7A7C" w14:textId="492D2916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  <w:r>
              <w:rPr>
                <w:szCs w:val="24"/>
              </w:rPr>
              <w:t>17</w:t>
            </w:r>
            <w:r w:rsidR="000C05D6">
              <w:rPr>
                <w:szCs w:val="24"/>
              </w:rPr>
              <w:t>’</w:t>
            </w:r>
          </w:p>
        </w:tc>
        <w:tc>
          <w:tcPr>
            <w:tcW w:w="975" w:type="dxa"/>
            <w:vAlign w:val="center"/>
          </w:tcPr>
          <w:p w14:paraId="09CAC862" w14:textId="1635F4AD" w:rsidR="00845A21" w:rsidRPr="00B078E1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2F5496" w:themeColor="accent1" w:themeShade="BF"/>
                <w:sz w:val="22"/>
              </w:rPr>
            </w:pPr>
            <w:r>
              <w:rPr>
                <w:rFonts w:cs="Times New Roman"/>
                <w:b/>
                <w:bCs/>
                <w:color w:val="2F5496" w:themeColor="accent1" w:themeShade="BF"/>
                <w:sz w:val="22"/>
              </w:rPr>
              <w:t>50</w:t>
            </w:r>
          </w:p>
        </w:tc>
      </w:tr>
      <w:tr w:rsidR="00845A21" w:rsidRPr="000335AD" w14:paraId="7DE342F7" w14:textId="77777777" w:rsidTr="00A7632E">
        <w:trPr>
          <w:trHeight w:val="414"/>
        </w:trPr>
        <w:tc>
          <w:tcPr>
            <w:tcW w:w="421" w:type="dxa"/>
            <w:vMerge/>
            <w:vAlign w:val="center"/>
          </w:tcPr>
          <w:p w14:paraId="5B549914" w14:textId="77777777" w:rsidR="00845A21" w:rsidRPr="000335AD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269" w:type="dxa"/>
            <w:vMerge/>
          </w:tcPr>
          <w:p w14:paraId="57817526" w14:textId="77777777" w:rsidR="00845A21" w:rsidRPr="000335AD" w:rsidRDefault="00845A21" w:rsidP="00E97D5F">
            <w:pPr>
              <w:spacing w:line="276" w:lineRule="auto"/>
              <w:jc w:val="both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982" w:type="dxa"/>
          </w:tcPr>
          <w:p w14:paraId="1C780754" w14:textId="06F3FF22" w:rsidR="00845A21" w:rsidRPr="00752385" w:rsidRDefault="00845A21" w:rsidP="00E97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  <w:sz w:val="22"/>
                <w:lang w:val="vi-VN"/>
              </w:rPr>
            </w:pPr>
            <w:r w:rsidRPr="00752385">
              <w:rPr>
                <w:rFonts w:eastAsia="Calibri"/>
                <w:sz w:val="26"/>
                <w:szCs w:val="26"/>
                <w:lang w:val="vi-VN"/>
              </w:rPr>
              <w:t>Nhân giống bằng phương pháp giâm cành</w:t>
            </w:r>
          </w:p>
        </w:tc>
        <w:tc>
          <w:tcPr>
            <w:tcW w:w="865" w:type="dxa"/>
            <w:vAlign w:val="center"/>
          </w:tcPr>
          <w:p w14:paraId="43BDD0CC" w14:textId="20829FB7" w:rsidR="00845A21" w:rsidRPr="0071508E" w:rsidRDefault="00845A21" w:rsidP="000C05D6">
            <w:pPr>
              <w:spacing w:line="276" w:lineRule="auto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1083" w:type="dxa"/>
            <w:vAlign w:val="center"/>
          </w:tcPr>
          <w:p w14:paraId="63FFED30" w14:textId="11A80B2F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706" w:type="dxa"/>
            <w:vAlign w:val="center"/>
          </w:tcPr>
          <w:p w14:paraId="6C3B246D" w14:textId="13CC1585" w:rsidR="00845A21" w:rsidRPr="000C05D6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</w:rPr>
            </w:pPr>
            <w:r>
              <w:rPr>
                <w:rFonts w:cs="Times New Roman"/>
                <w:bCs/>
                <w:color w:val="0000CC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33F14935" w14:textId="4F52EE94" w:rsidR="00845A21" w:rsidRPr="00752385" w:rsidRDefault="000C05D6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  <w:r>
              <w:rPr>
                <w:szCs w:val="24"/>
              </w:rPr>
              <w:t>3’</w:t>
            </w:r>
          </w:p>
        </w:tc>
        <w:tc>
          <w:tcPr>
            <w:tcW w:w="695" w:type="dxa"/>
            <w:vAlign w:val="center"/>
          </w:tcPr>
          <w:p w14:paraId="4A924767" w14:textId="77777777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29" w:type="dxa"/>
            <w:vAlign w:val="center"/>
          </w:tcPr>
          <w:p w14:paraId="68CA0964" w14:textId="77777777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742" w:type="dxa"/>
            <w:vAlign w:val="center"/>
          </w:tcPr>
          <w:p w14:paraId="29D72C67" w14:textId="2F3945C1" w:rsidR="00845A21" w:rsidRPr="00752385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3ECF348C" w14:textId="50188BAA" w:rsidR="00845A21" w:rsidRPr="00752385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szCs w:val="24"/>
              </w:rPr>
              <w:t>10’</w:t>
            </w:r>
          </w:p>
        </w:tc>
        <w:tc>
          <w:tcPr>
            <w:tcW w:w="670" w:type="dxa"/>
            <w:vAlign w:val="center"/>
          </w:tcPr>
          <w:p w14:paraId="2E1FC37D" w14:textId="02588A78" w:rsidR="00845A21" w:rsidRPr="00BA2E6A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sz w:val="22"/>
                <w:lang w:val="vi-VN"/>
              </w:rPr>
              <w:t>1</w:t>
            </w:r>
          </w:p>
        </w:tc>
        <w:tc>
          <w:tcPr>
            <w:tcW w:w="656" w:type="dxa"/>
            <w:vAlign w:val="center"/>
          </w:tcPr>
          <w:p w14:paraId="139B6A14" w14:textId="296FD4A4" w:rsidR="00845A21" w:rsidRPr="00A7632E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4C4148AC" w14:textId="4A1874BE" w:rsidR="00845A21" w:rsidRPr="00BA2E6A" w:rsidRDefault="00B078E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  <w:r>
              <w:rPr>
                <w:szCs w:val="24"/>
              </w:rPr>
              <w:t>13</w:t>
            </w:r>
            <w:r w:rsidR="000C05D6">
              <w:rPr>
                <w:szCs w:val="24"/>
              </w:rPr>
              <w:t>’</w:t>
            </w:r>
          </w:p>
        </w:tc>
        <w:tc>
          <w:tcPr>
            <w:tcW w:w="975" w:type="dxa"/>
            <w:vAlign w:val="center"/>
          </w:tcPr>
          <w:p w14:paraId="7F8DCC4B" w14:textId="1578E52B" w:rsidR="00845A21" w:rsidRPr="00B078E1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2F5496" w:themeColor="accent1" w:themeShade="BF"/>
                <w:sz w:val="22"/>
              </w:rPr>
            </w:pPr>
            <w:r>
              <w:rPr>
                <w:rFonts w:cs="Times New Roman"/>
                <w:b/>
                <w:bCs/>
                <w:color w:val="2F5496" w:themeColor="accent1" w:themeShade="BF"/>
                <w:sz w:val="22"/>
              </w:rPr>
              <w:t>15</w:t>
            </w:r>
          </w:p>
        </w:tc>
      </w:tr>
      <w:tr w:rsidR="00845A21" w:rsidRPr="0071508E" w14:paraId="58B82980" w14:textId="77777777" w:rsidTr="00A7632E">
        <w:trPr>
          <w:trHeight w:val="414"/>
        </w:trPr>
        <w:tc>
          <w:tcPr>
            <w:tcW w:w="421" w:type="dxa"/>
            <w:vMerge/>
            <w:vAlign w:val="center"/>
          </w:tcPr>
          <w:p w14:paraId="4D5984A6" w14:textId="77777777" w:rsidR="00845A21" w:rsidRPr="000335AD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269" w:type="dxa"/>
            <w:vMerge/>
          </w:tcPr>
          <w:p w14:paraId="7E42ADB1" w14:textId="77777777" w:rsidR="00845A21" w:rsidRPr="000335AD" w:rsidRDefault="00845A21" w:rsidP="00E97D5F">
            <w:pPr>
              <w:spacing w:line="276" w:lineRule="auto"/>
              <w:jc w:val="both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1982" w:type="dxa"/>
          </w:tcPr>
          <w:p w14:paraId="5F0E53E3" w14:textId="43D6A50E" w:rsidR="00845A21" w:rsidRPr="00845A21" w:rsidRDefault="00845A21" w:rsidP="00E97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  <w:sz w:val="22"/>
                <w:lang w:val="vi-VN"/>
              </w:rPr>
            </w:pPr>
            <w:r w:rsidRPr="00845A21">
              <w:rPr>
                <w:rFonts w:eastAsia="Calibri"/>
                <w:sz w:val="26"/>
                <w:szCs w:val="26"/>
                <w:lang w:val="vi-VN"/>
              </w:rPr>
              <w:t>Trồng và chăm sóc cây cải xanh</w:t>
            </w:r>
          </w:p>
        </w:tc>
        <w:tc>
          <w:tcPr>
            <w:tcW w:w="865" w:type="dxa"/>
            <w:vAlign w:val="center"/>
          </w:tcPr>
          <w:p w14:paraId="43B51D95" w14:textId="08D9EE6F" w:rsidR="00845A21" w:rsidRPr="00752385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1083" w:type="dxa"/>
            <w:vAlign w:val="center"/>
          </w:tcPr>
          <w:p w14:paraId="163CA91C" w14:textId="76C1B2C2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706" w:type="dxa"/>
            <w:vAlign w:val="center"/>
          </w:tcPr>
          <w:p w14:paraId="303051B1" w14:textId="7BC15628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929" w:type="dxa"/>
            <w:vAlign w:val="center"/>
          </w:tcPr>
          <w:p w14:paraId="48BAC7D2" w14:textId="0084A52D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color w:val="0000CC"/>
                <w:sz w:val="22"/>
                <w:lang w:val="vi-VN"/>
              </w:rPr>
            </w:pPr>
          </w:p>
        </w:tc>
        <w:tc>
          <w:tcPr>
            <w:tcW w:w="695" w:type="dxa"/>
            <w:vAlign w:val="center"/>
          </w:tcPr>
          <w:p w14:paraId="409098EF" w14:textId="0D0E8157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929" w:type="dxa"/>
            <w:vAlign w:val="center"/>
          </w:tcPr>
          <w:p w14:paraId="0647D3E8" w14:textId="7393ED96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742" w:type="dxa"/>
            <w:vAlign w:val="center"/>
          </w:tcPr>
          <w:p w14:paraId="0C991EE9" w14:textId="42CAA7CB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930" w:type="dxa"/>
            <w:vAlign w:val="center"/>
          </w:tcPr>
          <w:p w14:paraId="694389E3" w14:textId="7D33AEED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5F0DC0F9" w14:textId="2D7E82B2" w:rsidR="00845A21" w:rsidRPr="00BA2E6A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656" w:type="dxa"/>
            <w:vAlign w:val="center"/>
          </w:tcPr>
          <w:p w14:paraId="2DB105CC" w14:textId="63012A20" w:rsidR="00845A21" w:rsidRPr="0071508E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982" w:type="dxa"/>
            <w:vAlign w:val="center"/>
          </w:tcPr>
          <w:p w14:paraId="7B3827D1" w14:textId="252C3F20" w:rsidR="00845A21" w:rsidRPr="00BA2E6A" w:rsidRDefault="00845A21" w:rsidP="00E97D5F">
            <w:pPr>
              <w:spacing w:line="276" w:lineRule="auto"/>
              <w:jc w:val="center"/>
              <w:rPr>
                <w:rFonts w:cs="Times New Roman"/>
                <w:bCs/>
                <w:sz w:val="22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345C6C6C" w14:textId="59FC66E1" w:rsidR="00845A21" w:rsidRPr="002A0B47" w:rsidRDefault="00845A2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2F5496" w:themeColor="accent1" w:themeShade="BF"/>
                <w:sz w:val="22"/>
                <w:lang w:val="vi-VN"/>
              </w:rPr>
            </w:pPr>
          </w:p>
        </w:tc>
      </w:tr>
      <w:tr w:rsidR="00E97D5F" w:rsidRPr="000335AD" w14:paraId="1F508490" w14:textId="77777777" w:rsidTr="00457FC3">
        <w:trPr>
          <w:trHeight w:val="397"/>
        </w:trPr>
        <w:tc>
          <w:tcPr>
            <w:tcW w:w="3672" w:type="dxa"/>
            <w:gridSpan w:val="3"/>
            <w:shd w:val="clear" w:color="auto" w:fill="DEEAF6" w:themeFill="accent5" w:themeFillTint="33"/>
          </w:tcPr>
          <w:p w14:paraId="08820670" w14:textId="77777777" w:rsidR="00E97D5F" w:rsidRPr="000335AD" w:rsidRDefault="00E97D5F" w:rsidP="00E97D5F">
            <w:pPr>
              <w:spacing w:line="276" w:lineRule="auto"/>
              <w:jc w:val="both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Tổng</w:t>
            </w:r>
          </w:p>
        </w:tc>
        <w:tc>
          <w:tcPr>
            <w:tcW w:w="865" w:type="dxa"/>
            <w:shd w:val="clear" w:color="auto" w:fill="DEEAF6" w:themeFill="accent5" w:themeFillTint="33"/>
            <w:vAlign w:val="center"/>
          </w:tcPr>
          <w:p w14:paraId="7F3DB4F3" w14:textId="3906ECB4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8</w:t>
            </w:r>
          </w:p>
        </w:tc>
        <w:tc>
          <w:tcPr>
            <w:tcW w:w="1083" w:type="dxa"/>
            <w:shd w:val="clear" w:color="auto" w:fill="DEEAF6" w:themeFill="accent5" w:themeFillTint="33"/>
            <w:vAlign w:val="center"/>
          </w:tcPr>
          <w:p w14:paraId="7D53CC4E" w14:textId="1853B91F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12</w:t>
            </w:r>
          </w:p>
        </w:tc>
        <w:tc>
          <w:tcPr>
            <w:tcW w:w="706" w:type="dxa"/>
            <w:shd w:val="clear" w:color="auto" w:fill="DEEAF6" w:themeFill="accent5" w:themeFillTint="33"/>
            <w:vAlign w:val="center"/>
          </w:tcPr>
          <w:p w14:paraId="12D1BA42" w14:textId="594E134F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6</w:t>
            </w:r>
          </w:p>
        </w:tc>
        <w:tc>
          <w:tcPr>
            <w:tcW w:w="929" w:type="dxa"/>
            <w:shd w:val="clear" w:color="auto" w:fill="DEEAF6" w:themeFill="accent5" w:themeFillTint="33"/>
            <w:vAlign w:val="center"/>
          </w:tcPr>
          <w:p w14:paraId="12E33B70" w14:textId="7508D6B1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18</w:t>
            </w: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326BF9C7" w14:textId="654BFD17" w:rsidR="00E97D5F" w:rsidRPr="000335AD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2</w:t>
            </w:r>
          </w:p>
        </w:tc>
        <w:tc>
          <w:tcPr>
            <w:tcW w:w="929" w:type="dxa"/>
            <w:shd w:val="clear" w:color="auto" w:fill="DEEAF6" w:themeFill="accent5" w:themeFillTint="33"/>
            <w:vAlign w:val="center"/>
          </w:tcPr>
          <w:p w14:paraId="735A02B5" w14:textId="1FA96964" w:rsidR="00E97D5F" w:rsidRPr="00E97D5F" w:rsidRDefault="00D4285B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  <w:lang w:val="vi-VN"/>
              </w:rPr>
            </w:pPr>
            <w:r>
              <w:rPr>
                <w:rFonts w:cs="Times New Roman"/>
                <w:b/>
                <w:bCs/>
                <w:color w:val="990033"/>
                <w:sz w:val="22"/>
                <w:lang w:val="vi-VN"/>
              </w:rPr>
              <w:t>5</w:t>
            </w:r>
          </w:p>
        </w:tc>
        <w:tc>
          <w:tcPr>
            <w:tcW w:w="742" w:type="dxa"/>
            <w:shd w:val="clear" w:color="auto" w:fill="DEEAF6" w:themeFill="accent5" w:themeFillTint="33"/>
            <w:vAlign w:val="center"/>
          </w:tcPr>
          <w:p w14:paraId="5F26DB87" w14:textId="2F9E7D62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</w:t>
            </w:r>
          </w:p>
        </w:tc>
        <w:tc>
          <w:tcPr>
            <w:tcW w:w="930" w:type="dxa"/>
            <w:shd w:val="clear" w:color="auto" w:fill="DEEAF6" w:themeFill="accent5" w:themeFillTint="33"/>
            <w:vAlign w:val="center"/>
          </w:tcPr>
          <w:p w14:paraId="70C0BAF5" w14:textId="59B086FC" w:rsidR="00E97D5F" w:rsidRPr="000335AD" w:rsidRDefault="00D4285B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10</w:t>
            </w:r>
          </w:p>
        </w:tc>
        <w:tc>
          <w:tcPr>
            <w:tcW w:w="670" w:type="dxa"/>
            <w:shd w:val="clear" w:color="auto" w:fill="DEEAF6" w:themeFill="accent5" w:themeFillTint="33"/>
            <w:vAlign w:val="center"/>
          </w:tcPr>
          <w:p w14:paraId="2CD13EF1" w14:textId="1966F533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14</w:t>
            </w:r>
          </w:p>
        </w:tc>
        <w:tc>
          <w:tcPr>
            <w:tcW w:w="656" w:type="dxa"/>
            <w:shd w:val="clear" w:color="auto" w:fill="DEEAF6" w:themeFill="accent5" w:themeFillTint="33"/>
            <w:vAlign w:val="center"/>
          </w:tcPr>
          <w:p w14:paraId="726879CA" w14:textId="14652829" w:rsidR="00E97D5F" w:rsidRPr="000335AD" w:rsidRDefault="00B078E1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>
              <w:rPr>
                <w:rFonts w:cs="Times New Roman"/>
                <w:b/>
                <w:bCs/>
                <w:color w:val="990033"/>
                <w:sz w:val="22"/>
              </w:rPr>
              <w:t>3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D153D36" w14:textId="452C1272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45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22D9F9CA" w14:textId="668CD1C9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</w:t>
            </w:r>
          </w:p>
        </w:tc>
      </w:tr>
      <w:tr w:rsidR="00E97D5F" w:rsidRPr="000335AD" w14:paraId="714E86EE" w14:textId="77777777" w:rsidTr="00457FC3">
        <w:trPr>
          <w:trHeight w:val="330"/>
        </w:trPr>
        <w:tc>
          <w:tcPr>
            <w:tcW w:w="3672" w:type="dxa"/>
            <w:gridSpan w:val="3"/>
            <w:shd w:val="clear" w:color="auto" w:fill="DEEAF6" w:themeFill="accent5" w:themeFillTint="33"/>
          </w:tcPr>
          <w:p w14:paraId="6EFA5B68" w14:textId="77777777" w:rsidR="00E97D5F" w:rsidRPr="000335AD" w:rsidRDefault="00E97D5F" w:rsidP="00E97D5F">
            <w:pPr>
              <w:spacing w:line="276" w:lineRule="auto"/>
              <w:jc w:val="both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Tỉ lệ (%)</w:t>
            </w:r>
          </w:p>
        </w:tc>
        <w:tc>
          <w:tcPr>
            <w:tcW w:w="1948" w:type="dxa"/>
            <w:gridSpan w:val="2"/>
            <w:shd w:val="clear" w:color="auto" w:fill="DEEAF6" w:themeFill="accent5" w:themeFillTint="33"/>
            <w:vAlign w:val="center"/>
          </w:tcPr>
          <w:p w14:paraId="15918F7B" w14:textId="23A89467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40</w:t>
            </w:r>
          </w:p>
        </w:tc>
        <w:tc>
          <w:tcPr>
            <w:tcW w:w="1635" w:type="dxa"/>
            <w:gridSpan w:val="2"/>
            <w:shd w:val="clear" w:color="auto" w:fill="DEEAF6" w:themeFill="accent5" w:themeFillTint="33"/>
            <w:vAlign w:val="center"/>
          </w:tcPr>
          <w:p w14:paraId="0C3A2E57" w14:textId="02A92A24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30</w:t>
            </w:r>
          </w:p>
        </w:tc>
        <w:tc>
          <w:tcPr>
            <w:tcW w:w="1624" w:type="dxa"/>
            <w:gridSpan w:val="2"/>
            <w:shd w:val="clear" w:color="auto" w:fill="DEEAF6" w:themeFill="accent5" w:themeFillTint="33"/>
            <w:vAlign w:val="center"/>
          </w:tcPr>
          <w:p w14:paraId="2F106C1D" w14:textId="7368F09E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20</w:t>
            </w:r>
          </w:p>
        </w:tc>
        <w:tc>
          <w:tcPr>
            <w:tcW w:w="1672" w:type="dxa"/>
            <w:gridSpan w:val="2"/>
            <w:shd w:val="clear" w:color="auto" w:fill="DEEAF6" w:themeFill="accent5" w:themeFillTint="33"/>
            <w:vAlign w:val="center"/>
          </w:tcPr>
          <w:p w14:paraId="24106A55" w14:textId="0C9CF298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</w:t>
            </w:r>
          </w:p>
        </w:tc>
        <w:tc>
          <w:tcPr>
            <w:tcW w:w="670" w:type="dxa"/>
            <w:shd w:val="clear" w:color="auto" w:fill="DEEAF6" w:themeFill="accent5" w:themeFillTint="33"/>
            <w:vAlign w:val="center"/>
          </w:tcPr>
          <w:p w14:paraId="24CBF188" w14:textId="0FA8EB3A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70</w:t>
            </w:r>
          </w:p>
        </w:tc>
        <w:tc>
          <w:tcPr>
            <w:tcW w:w="656" w:type="dxa"/>
            <w:shd w:val="clear" w:color="auto" w:fill="DEEAF6" w:themeFill="accent5" w:themeFillTint="33"/>
            <w:vAlign w:val="center"/>
          </w:tcPr>
          <w:p w14:paraId="3EFDC027" w14:textId="75575E19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30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7C17887" w14:textId="2C1B7D5D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100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44399D26" w14:textId="412D03DC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100</w:t>
            </w:r>
          </w:p>
        </w:tc>
      </w:tr>
      <w:tr w:rsidR="00E97D5F" w:rsidRPr="000335AD" w14:paraId="4B93C74A" w14:textId="77777777" w:rsidTr="00457FC3">
        <w:trPr>
          <w:trHeight w:val="319"/>
        </w:trPr>
        <w:tc>
          <w:tcPr>
            <w:tcW w:w="3672" w:type="dxa"/>
            <w:gridSpan w:val="3"/>
            <w:shd w:val="clear" w:color="auto" w:fill="DEEAF6" w:themeFill="accent5" w:themeFillTint="33"/>
          </w:tcPr>
          <w:p w14:paraId="6C9B4747" w14:textId="77777777" w:rsidR="00E97D5F" w:rsidRPr="000335AD" w:rsidRDefault="00E97D5F" w:rsidP="00E97D5F">
            <w:pPr>
              <w:spacing w:line="276" w:lineRule="auto"/>
              <w:jc w:val="both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Tỉ lệ chung (%)</w:t>
            </w:r>
          </w:p>
        </w:tc>
        <w:tc>
          <w:tcPr>
            <w:tcW w:w="3583" w:type="dxa"/>
            <w:gridSpan w:val="4"/>
            <w:shd w:val="clear" w:color="auto" w:fill="DEEAF6" w:themeFill="accent5" w:themeFillTint="33"/>
            <w:vAlign w:val="center"/>
          </w:tcPr>
          <w:p w14:paraId="1C0A6183" w14:textId="6BEAAEF2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70</w:t>
            </w:r>
          </w:p>
        </w:tc>
        <w:tc>
          <w:tcPr>
            <w:tcW w:w="3296" w:type="dxa"/>
            <w:gridSpan w:val="4"/>
            <w:shd w:val="clear" w:color="auto" w:fill="DEEAF6" w:themeFill="accent5" w:themeFillTint="33"/>
            <w:vAlign w:val="center"/>
          </w:tcPr>
          <w:p w14:paraId="554B95A9" w14:textId="178ED346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30</w:t>
            </w:r>
          </w:p>
        </w:tc>
        <w:tc>
          <w:tcPr>
            <w:tcW w:w="1326" w:type="dxa"/>
            <w:gridSpan w:val="2"/>
            <w:shd w:val="clear" w:color="auto" w:fill="DEEAF6" w:themeFill="accent5" w:themeFillTint="33"/>
            <w:vAlign w:val="center"/>
          </w:tcPr>
          <w:p w14:paraId="4FB961A4" w14:textId="44DFABD6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5E3A3FA" w14:textId="6E6F5E01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100</w:t>
            </w:r>
          </w:p>
        </w:tc>
        <w:tc>
          <w:tcPr>
            <w:tcW w:w="975" w:type="dxa"/>
            <w:shd w:val="clear" w:color="auto" w:fill="DEEAF6" w:themeFill="accent5" w:themeFillTint="33"/>
            <w:vAlign w:val="center"/>
          </w:tcPr>
          <w:p w14:paraId="591667AA" w14:textId="07EC0C06" w:rsidR="00E97D5F" w:rsidRPr="000335AD" w:rsidRDefault="00E97D5F" w:rsidP="00E97D5F">
            <w:pPr>
              <w:spacing w:line="276" w:lineRule="auto"/>
              <w:jc w:val="center"/>
              <w:rPr>
                <w:rFonts w:cs="Times New Roman"/>
                <w:b/>
                <w:bCs/>
                <w:color w:val="990033"/>
                <w:sz w:val="22"/>
              </w:rPr>
            </w:pPr>
            <w:r w:rsidRPr="000335AD">
              <w:rPr>
                <w:rFonts w:cs="Times New Roman"/>
                <w:b/>
                <w:bCs/>
                <w:color w:val="990033"/>
                <w:sz w:val="22"/>
              </w:rPr>
              <w:t>100</w:t>
            </w:r>
          </w:p>
        </w:tc>
      </w:tr>
    </w:tbl>
    <w:p w14:paraId="40F2E518" w14:textId="77777777" w:rsidR="00A7632E" w:rsidRDefault="00A7632E" w:rsidP="000F11D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EF0B1F" w14:textId="39866701" w:rsidR="00951B2B" w:rsidRDefault="000D3878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5A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42A7385" w14:textId="1B9E98AD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53D2EE" w14:textId="60CFC322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7DE4EB" w14:textId="01C3BEA0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74BCE4" w14:textId="127F5C96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0FA43C" w14:textId="621C5F0C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577339C" w14:textId="7903E938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170BCC" w14:textId="5D2C4DBA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7AEB064" w14:textId="53B19B4F" w:rsidR="00AA5490" w:rsidRDefault="00AA5490" w:rsidP="000F11D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774A2E" w14:textId="77777777" w:rsidR="00AA5490" w:rsidRDefault="00AA5490" w:rsidP="00AA5490"/>
    <w:p w14:paraId="77EDA627" w14:textId="77777777" w:rsidR="00BF51C8" w:rsidRDefault="00AA5490" w:rsidP="00BF51C8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41137E">
        <w:rPr>
          <w:rFonts w:ascii="Times New Roman" w:hAnsi="Times New Roman"/>
          <w:b/>
          <w:bCs/>
          <w:sz w:val="26"/>
          <w:szCs w:val="26"/>
          <w:lang w:val="pt-BR"/>
        </w:rPr>
        <w:t xml:space="preserve">BẢNG ĐẶC TẢ ĐỀ KIỂM TRA GIỮA KỲ I </w:t>
      </w:r>
      <w:r>
        <w:rPr>
          <w:rFonts w:ascii="Times New Roman" w:hAnsi="Times New Roman"/>
          <w:lang w:val="pt-BR"/>
        </w:rPr>
        <w:t xml:space="preserve"> </w:t>
      </w:r>
      <w:r w:rsidRPr="00922032">
        <w:rPr>
          <w:rFonts w:ascii="Times New Roman" w:hAnsi="Times New Roman"/>
          <w:b/>
          <w:bCs/>
          <w:lang w:val="pt-BR"/>
        </w:rPr>
        <w:t>MÔN: CÔNG NGHỆ 7</w:t>
      </w:r>
      <w:r>
        <w:rPr>
          <w:rFonts w:ascii="Times New Roman" w:hAnsi="Times New Roman"/>
          <w:b/>
          <w:bCs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   </w:t>
      </w:r>
    </w:p>
    <w:p w14:paraId="0A316EAB" w14:textId="592B9485" w:rsidR="00BF51C8" w:rsidRPr="00BF51C8" w:rsidRDefault="00AA5490" w:rsidP="00BF51C8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NĂM HỌ</w:t>
      </w:r>
      <w:r w:rsidR="00BF51C8">
        <w:rPr>
          <w:rFonts w:ascii="Times New Roman" w:hAnsi="Times New Roman"/>
          <w:b/>
          <w:bCs/>
          <w:sz w:val="26"/>
          <w:szCs w:val="26"/>
          <w:lang w:val="pt-BR"/>
        </w:rPr>
        <w:t xml:space="preserve">C: 2022 - 2023     </w:t>
      </w:r>
      <w:r w:rsidR="00BF51C8" w:rsidRPr="00BF51C8">
        <w:rPr>
          <w:rFonts w:ascii="Times New Roman" w:hAnsi="Times New Roman" w:cs="Times New Roman"/>
          <w:b/>
          <w:bCs/>
          <w:sz w:val="22"/>
          <w:szCs w:val="22"/>
          <w:lang w:val="pt-BR"/>
        </w:rPr>
        <w:t>THỜI GIAN: 45 phút . Tuần kiểm tra: 12</w:t>
      </w:r>
    </w:p>
    <w:p w14:paraId="0EB12DBE" w14:textId="77777777" w:rsidR="00AA5490" w:rsidRPr="00922032" w:rsidRDefault="00AA5490" w:rsidP="00AA5490">
      <w:pPr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3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32"/>
        <w:gridCol w:w="4536"/>
        <w:gridCol w:w="3483"/>
        <w:gridCol w:w="850"/>
        <w:gridCol w:w="770"/>
        <w:gridCol w:w="850"/>
        <w:gridCol w:w="1187"/>
      </w:tblGrid>
      <w:tr w:rsidR="007D70F3" w:rsidRPr="00420559" w14:paraId="362CC9E0" w14:textId="77777777" w:rsidTr="007D70F3">
        <w:tc>
          <w:tcPr>
            <w:tcW w:w="566" w:type="dxa"/>
            <w:vMerge w:val="restart"/>
            <w:vAlign w:val="center"/>
          </w:tcPr>
          <w:p w14:paraId="3E348054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732" w:type="dxa"/>
            <w:vMerge w:val="restart"/>
            <w:vAlign w:val="center"/>
          </w:tcPr>
          <w:p w14:paraId="7F2BFA17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Nội dung kiến thức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52653EB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Đơn vị kiến thức</w:t>
            </w:r>
          </w:p>
        </w:tc>
        <w:tc>
          <w:tcPr>
            <w:tcW w:w="3483" w:type="dxa"/>
            <w:vMerge w:val="restart"/>
            <w:vAlign w:val="center"/>
          </w:tcPr>
          <w:p w14:paraId="3A6E391C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Mức độ kiến thức, kĩ năng</w:t>
            </w:r>
          </w:p>
          <w:p w14:paraId="3191BFBD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cần kiểm tra, đánh giá</w:t>
            </w:r>
          </w:p>
        </w:tc>
        <w:tc>
          <w:tcPr>
            <w:tcW w:w="3657" w:type="dxa"/>
            <w:gridSpan w:val="4"/>
            <w:vAlign w:val="center"/>
          </w:tcPr>
          <w:p w14:paraId="3F7583F6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 xml:space="preserve">Số câu hỏi theo các mức độ </w:t>
            </w:r>
          </w:p>
          <w:p w14:paraId="1A544717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nhận thức</w:t>
            </w:r>
          </w:p>
        </w:tc>
      </w:tr>
      <w:tr w:rsidR="007D70F3" w:rsidRPr="00420559" w14:paraId="5B3DF653" w14:textId="77777777" w:rsidTr="007D70F3">
        <w:trPr>
          <w:tblHeader/>
        </w:trPr>
        <w:tc>
          <w:tcPr>
            <w:tcW w:w="566" w:type="dxa"/>
            <w:vMerge/>
            <w:vAlign w:val="center"/>
          </w:tcPr>
          <w:p w14:paraId="6F49675F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2" w:type="dxa"/>
            <w:vMerge/>
            <w:vAlign w:val="center"/>
          </w:tcPr>
          <w:p w14:paraId="6E0F8EE9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5EA73F5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3" w:type="dxa"/>
            <w:vMerge/>
          </w:tcPr>
          <w:p w14:paraId="6E6F6CD2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3AEA6EE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770" w:type="dxa"/>
            <w:vAlign w:val="center"/>
          </w:tcPr>
          <w:p w14:paraId="1E46CF01" w14:textId="77777777" w:rsidR="007D70F3" w:rsidRPr="00420559" w:rsidRDefault="007D70F3" w:rsidP="007A005B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1D802B56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 xml:space="preserve">Vận dụng </w:t>
            </w:r>
          </w:p>
        </w:tc>
        <w:tc>
          <w:tcPr>
            <w:tcW w:w="1187" w:type="dxa"/>
            <w:vAlign w:val="center"/>
          </w:tcPr>
          <w:p w14:paraId="590B5124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Vận dụng cao</w:t>
            </w:r>
          </w:p>
        </w:tc>
      </w:tr>
      <w:tr w:rsidR="007D70F3" w:rsidRPr="00420559" w14:paraId="2849CE1B" w14:textId="77777777" w:rsidTr="007D70F3">
        <w:trPr>
          <w:trHeight w:val="414"/>
        </w:trPr>
        <w:tc>
          <w:tcPr>
            <w:tcW w:w="566" w:type="dxa"/>
            <w:vAlign w:val="center"/>
          </w:tcPr>
          <w:p w14:paraId="731FB267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b/>
              </w:rPr>
            </w:pPr>
          </w:p>
          <w:p w14:paraId="220C1AF9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2" w:type="dxa"/>
            <w:vAlign w:val="center"/>
          </w:tcPr>
          <w:p w14:paraId="4573782E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b/>
              </w:rPr>
            </w:pPr>
          </w:p>
          <w:p w14:paraId="79D65F9D" w14:textId="77777777" w:rsidR="007D70F3" w:rsidRPr="00FB77A4" w:rsidRDefault="007D70F3" w:rsidP="007A005B">
            <w:pPr>
              <w:spacing w:before="80" w:after="60"/>
              <w:ind w:left="-30" w:right="101" w:firstLine="9"/>
              <w:jc w:val="both"/>
              <w:rPr>
                <w:rFonts w:ascii="Times New Roman" w:hAnsi="Times New Roman"/>
                <w:b/>
              </w:rPr>
            </w:pPr>
            <w:r w:rsidRPr="00FB77A4">
              <w:rPr>
                <w:rFonts w:ascii="Times New Roman" w:hAnsi="Times New Roman"/>
                <w:b/>
                <w:color w:val="000000"/>
                <w:lang w:val="pt-BR"/>
              </w:rPr>
              <w:t xml:space="preserve">Bài 1. </w:t>
            </w:r>
            <w:r w:rsidRPr="00FB77A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Nghề trồng trọt ở Việt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1F013F" w14:textId="77777777" w:rsidR="007D70F3" w:rsidRPr="00FB77A4" w:rsidRDefault="007D70F3" w:rsidP="007A005B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7A4">
              <w:rPr>
                <w:rFonts w:ascii="Times New Roman" w:hAnsi="Times New Roman"/>
                <w:sz w:val="26"/>
                <w:szCs w:val="26"/>
              </w:rPr>
              <w:t>- Trình bày được vai trò, triển vọng của trồng trọt ở Việt Nam.</w:t>
            </w:r>
          </w:p>
          <w:p w14:paraId="307FA76D" w14:textId="77777777" w:rsidR="007D70F3" w:rsidRPr="00FB77A4" w:rsidRDefault="007D70F3" w:rsidP="007A00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7A4">
              <w:rPr>
                <w:rFonts w:ascii="Times New Roman" w:hAnsi="Times New Roman"/>
                <w:sz w:val="26"/>
                <w:szCs w:val="26"/>
              </w:rPr>
              <w:t>- Trình bày được đặc điểm cơ bản của một số nghề phổ biến trong trồng trọt.</w:t>
            </w:r>
          </w:p>
          <w:p w14:paraId="2C46DCC3" w14:textId="77777777" w:rsidR="007D70F3" w:rsidRPr="00FB77A4" w:rsidRDefault="007D70F3" w:rsidP="007A00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77A4">
              <w:rPr>
                <w:rFonts w:ascii="Times New Roman" w:hAnsi="Times New Roman"/>
                <w:sz w:val="26"/>
                <w:szCs w:val="26"/>
              </w:rPr>
              <w:t>- Nhận biết được sở thích, sự phù hợp của bản thân với các nghề trong trồng trọt.</w:t>
            </w:r>
          </w:p>
          <w:p w14:paraId="358FE85A" w14:textId="77777777" w:rsidR="007D70F3" w:rsidRPr="00420559" w:rsidRDefault="007D70F3" w:rsidP="007A005B">
            <w:pPr>
              <w:spacing w:before="80" w:after="60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483" w:type="dxa"/>
          </w:tcPr>
          <w:p w14:paraId="6CD1916B" w14:textId="77777777" w:rsidR="007D70F3" w:rsidRPr="00420559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>Thông hiểu</w:t>
            </w:r>
            <w:r w:rsidRPr="00420559">
              <w:rPr>
                <w:rFonts w:ascii="Times New Roman" w:hAnsi="Times New Roman"/>
                <w:b/>
                <w:bCs/>
                <w:lang w:val="sv-SE"/>
              </w:rPr>
              <w:t>:</w:t>
            </w:r>
          </w:p>
          <w:p w14:paraId="3EC4B613" w14:textId="77777777" w:rsidR="007D70F3" w:rsidRDefault="007D70F3" w:rsidP="007A005B">
            <w:pPr>
              <w:spacing w:before="80" w:after="60"/>
              <w:jc w:val="both"/>
              <w:rPr>
                <w:rFonts w:ascii="Times New Roman" w:hAnsi="Times New Roman"/>
                <w:lang w:val="pt-BR"/>
              </w:rPr>
            </w:pPr>
            <w:r w:rsidRPr="00420559">
              <w:rPr>
                <w:rFonts w:ascii="Times New Roman" w:hAnsi="Times New Roman"/>
                <w:lang w:val="sv-SE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Phân biệt được đặc điểm các nghề trong lĩnh vực trồng trọt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1B89C8A7" w14:textId="77777777" w:rsidR="007D70F3" w:rsidRPr="00FB77A4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lang w:val="pt-BR"/>
              </w:rPr>
            </w:pPr>
            <w:r w:rsidRPr="00FB77A4">
              <w:rPr>
                <w:rFonts w:ascii="Times New Roman" w:hAnsi="Times New Roman"/>
                <w:b/>
                <w:lang w:val="pt-BR"/>
              </w:rPr>
              <w:t>Vận dụng cao:</w:t>
            </w:r>
          </w:p>
          <w:p w14:paraId="0FE368AA" w14:textId="77777777" w:rsidR="007D70F3" w:rsidRPr="00420559" w:rsidRDefault="007D70F3" w:rsidP="007A005B">
            <w:pPr>
              <w:spacing w:before="80" w:after="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Liên hệ bản thân với trồng trọt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30BDD" w14:textId="41A6C8AE" w:rsidR="007D70F3" w:rsidRPr="0041137E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B5AE96A" w14:textId="78D9500A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94FF8" w14:textId="77777777" w:rsidR="007D70F3" w:rsidRPr="00420559" w:rsidRDefault="007D70F3" w:rsidP="007A005B">
            <w:pPr>
              <w:spacing w:before="80" w:after="60"/>
              <w:rPr>
                <w:rFonts w:ascii="Times New Roman" w:hAnsi="Times New Roman"/>
              </w:rPr>
            </w:pPr>
          </w:p>
          <w:p w14:paraId="253D8302" w14:textId="77777777" w:rsidR="007D70F3" w:rsidRPr="00420559" w:rsidRDefault="007D70F3" w:rsidP="007A005B">
            <w:pPr>
              <w:spacing w:before="80" w:after="60"/>
              <w:rPr>
                <w:rFonts w:ascii="Times New Roman" w:hAnsi="Times New Roman"/>
              </w:rPr>
            </w:pPr>
          </w:p>
          <w:p w14:paraId="43D7BA1E" w14:textId="77777777" w:rsidR="007D70F3" w:rsidRPr="00420559" w:rsidRDefault="007D70F3" w:rsidP="007A005B">
            <w:pPr>
              <w:spacing w:before="80" w:after="60"/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60BFB4C" w14:textId="16F28DFA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</w:tc>
      </w:tr>
      <w:tr w:rsidR="007D70F3" w:rsidRPr="00420559" w14:paraId="4867DD3B" w14:textId="77777777" w:rsidTr="007D70F3">
        <w:trPr>
          <w:trHeight w:val="3142"/>
        </w:trPr>
        <w:tc>
          <w:tcPr>
            <w:tcW w:w="566" w:type="dxa"/>
            <w:vAlign w:val="center"/>
          </w:tcPr>
          <w:p w14:paraId="3274B61B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2" w:type="dxa"/>
            <w:vAlign w:val="center"/>
          </w:tcPr>
          <w:p w14:paraId="427AEA8C" w14:textId="77777777" w:rsidR="007D70F3" w:rsidRPr="008A079B" w:rsidRDefault="007D70F3" w:rsidP="007A005B">
            <w:pPr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8A079B">
              <w:rPr>
                <w:rFonts w:ascii="Times New Roman" w:hAnsi="Times New Roman"/>
                <w:b/>
                <w:color w:val="000000"/>
                <w:lang w:val="pt-BR"/>
              </w:rPr>
              <w:t xml:space="preserve">Bài 2. </w:t>
            </w:r>
            <w:r w:rsidRPr="0097459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Các phương thức trồng trọt ở Việt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4D44E" w14:textId="77777777" w:rsidR="007D70F3" w:rsidRPr="0041137E" w:rsidRDefault="007D70F3" w:rsidP="007A005B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  <w:lang w:val="pt-BR"/>
              </w:rPr>
            </w:pPr>
            <w:r w:rsidRPr="0041137E">
              <w:rPr>
                <w:sz w:val="26"/>
                <w:szCs w:val="26"/>
                <w:lang w:val="pt-BR"/>
              </w:rPr>
              <w:t>- Kể tên được một số nhóm cây trồng phổ biến ở Việt Nam.</w:t>
            </w:r>
          </w:p>
          <w:p w14:paraId="02D166D7" w14:textId="77777777" w:rsidR="007D70F3" w:rsidRPr="0041137E" w:rsidRDefault="007D70F3" w:rsidP="007A005B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  <w:lang w:val="pt-BR"/>
              </w:rPr>
            </w:pPr>
            <w:r w:rsidRPr="0041137E">
              <w:rPr>
                <w:sz w:val="26"/>
                <w:szCs w:val="26"/>
                <w:lang w:val="pt-BR"/>
              </w:rPr>
              <w:t>- Nêu một số phương thức trồng trọt phổ biến ở Việt Nam.</w:t>
            </w:r>
          </w:p>
          <w:p w14:paraId="366309EB" w14:textId="77777777" w:rsidR="007D70F3" w:rsidRPr="0041137E" w:rsidRDefault="007D70F3" w:rsidP="007A005B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  <w:lang w:val="pt-BR"/>
              </w:rPr>
            </w:pPr>
            <w:r w:rsidRPr="0041137E">
              <w:rPr>
                <w:sz w:val="26"/>
                <w:szCs w:val="26"/>
                <w:lang w:val="pt-BR"/>
              </w:rPr>
              <w:t>- Nhận biết được những đặc điểm cơ bản của trồng trọt công nghệ cao.</w:t>
            </w:r>
          </w:p>
        </w:tc>
        <w:tc>
          <w:tcPr>
            <w:tcW w:w="3483" w:type="dxa"/>
            <w:vAlign w:val="center"/>
          </w:tcPr>
          <w:p w14:paraId="10804A1C" w14:textId="77777777" w:rsidR="007D70F3" w:rsidRPr="00420559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420559">
              <w:rPr>
                <w:rFonts w:ascii="Times New Roman" w:hAnsi="Times New Roman"/>
                <w:b/>
                <w:bCs/>
                <w:lang w:val="sv-SE"/>
              </w:rPr>
              <w:t>Nhận biết:</w:t>
            </w:r>
          </w:p>
          <w:p w14:paraId="24A7D536" w14:textId="77777777" w:rsidR="007D70F3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iCs/>
                <w:lang w:val="pt-BR"/>
              </w:rPr>
            </w:pPr>
            <w:r w:rsidRPr="00420559">
              <w:rPr>
                <w:rFonts w:ascii="Times New Roman" w:hAnsi="Times New Roman"/>
                <w:lang w:val="sv-SE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Kể tên các nhóm cây trồng phổ biến</w:t>
            </w:r>
            <w:r w:rsidRPr="00420559">
              <w:rPr>
                <w:rFonts w:ascii="Times New Roman" w:hAnsi="Times New Roman"/>
                <w:b/>
                <w:iCs/>
                <w:lang w:val="pt-BR"/>
              </w:rPr>
              <w:t xml:space="preserve"> </w:t>
            </w:r>
          </w:p>
          <w:p w14:paraId="55AB4591" w14:textId="77777777" w:rsidR="007D70F3" w:rsidRPr="00420559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iCs/>
                <w:lang w:val="pt-BR"/>
              </w:rPr>
            </w:pPr>
            <w:r w:rsidRPr="00420559">
              <w:rPr>
                <w:rFonts w:ascii="Times New Roman" w:hAnsi="Times New Roman"/>
                <w:b/>
                <w:iCs/>
                <w:lang w:val="pt-BR"/>
              </w:rPr>
              <w:t>Thông hiểu:</w:t>
            </w:r>
          </w:p>
          <w:p w14:paraId="2698BA6C" w14:textId="77777777" w:rsidR="007D70F3" w:rsidRPr="0097459A" w:rsidRDefault="007D70F3" w:rsidP="007A005B">
            <w:pPr>
              <w:spacing w:before="80" w:after="6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420559">
              <w:rPr>
                <w:rFonts w:ascii="Times New Roman" w:hAnsi="Times New Roman"/>
                <w:lang w:val="sv-SE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Phân biệt được các phương thức trồng trọt phổ biến</w:t>
            </w:r>
            <w:r w:rsidRPr="00420559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4868B" w14:textId="30BAB590" w:rsidR="007D70F3" w:rsidRDefault="007D70F3" w:rsidP="001E6618">
            <w:pPr>
              <w:spacing w:before="80" w:after="6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5D42989" w14:textId="374A268A" w:rsidR="007D70F3" w:rsidRDefault="007D70F3" w:rsidP="001E6618">
            <w:pPr>
              <w:rPr>
                <w:rFonts w:ascii="Times New Roman" w:hAnsi="Times New Roman"/>
                <w:lang w:val="vi-VN"/>
              </w:rPr>
            </w:pPr>
          </w:p>
          <w:p w14:paraId="32B557B2" w14:textId="71F22027" w:rsidR="007D70F3" w:rsidRDefault="007D70F3" w:rsidP="001E6618">
            <w:pPr>
              <w:rPr>
                <w:rFonts w:ascii="Times New Roman" w:hAnsi="Times New Roman"/>
                <w:lang w:val="vi-VN"/>
              </w:rPr>
            </w:pPr>
          </w:p>
          <w:p w14:paraId="70C865DC" w14:textId="52F8A620" w:rsidR="007D70F3" w:rsidRDefault="007D70F3" w:rsidP="001E6618">
            <w:pPr>
              <w:rPr>
                <w:rFonts w:ascii="Times New Roman" w:hAnsi="Times New Roman"/>
                <w:lang w:val="vi-VN"/>
              </w:rPr>
            </w:pPr>
          </w:p>
          <w:p w14:paraId="280A078C" w14:textId="23D04B3F" w:rsidR="007D70F3" w:rsidRDefault="007D70F3" w:rsidP="001E6618">
            <w:pPr>
              <w:rPr>
                <w:rFonts w:ascii="Times New Roman" w:hAnsi="Times New Roman"/>
                <w:lang w:val="vi-VN"/>
              </w:rPr>
            </w:pPr>
          </w:p>
          <w:p w14:paraId="08E36B02" w14:textId="142A6ABE" w:rsidR="007D70F3" w:rsidRPr="001E6618" w:rsidRDefault="007D70F3" w:rsidP="001E6618">
            <w:pPr>
              <w:rPr>
                <w:rFonts w:ascii="Times New Roman" w:hAnsi="Times New Roma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058DC16" w14:textId="77777777" w:rsidR="007D70F3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  <w:p w14:paraId="643B494A" w14:textId="77777777" w:rsidR="007D70F3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  <w:p w14:paraId="71E5C99B" w14:textId="77777777" w:rsidR="007D70F3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  <w:p w14:paraId="161A5D03" w14:textId="17742D28" w:rsidR="007D70F3" w:rsidRPr="00B532ED" w:rsidRDefault="007D70F3" w:rsidP="007A005B">
            <w:pPr>
              <w:spacing w:before="80" w:after="6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EFFC1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956436A" w14:textId="77777777" w:rsidR="007D70F3" w:rsidRPr="00420559" w:rsidRDefault="007D70F3" w:rsidP="007A005B">
            <w:pPr>
              <w:spacing w:before="80" w:after="60"/>
              <w:jc w:val="center"/>
              <w:rPr>
                <w:rFonts w:ascii="Times New Roman" w:hAnsi="Times New Roman"/>
              </w:rPr>
            </w:pPr>
          </w:p>
        </w:tc>
      </w:tr>
      <w:tr w:rsidR="007D70F3" w:rsidRPr="00420559" w14:paraId="208EBBE6" w14:textId="77777777" w:rsidTr="007D70F3">
        <w:trPr>
          <w:trHeight w:val="428"/>
        </w:trPr>
        <w:tc>
          <w:tcPr>
            <w:tcW w:w="566" w:type="dxa"/>
            <w:vAlign w:val="center"/>
          </w:tcPr>
          <w:p w14:paraId="539EF2C7" w14:textId="77777777" w:rsidR="007D70F3" w:rsidRPr="00420559" w:rsidRDefault="007D70F3" w:rsidP="007A005B">
            <w:pPr>
              <w:jc w:val="center"/>
              <w:rPr>
                <w:rFonts w:ascii="Times New Roman" w:hAnsi="Times New Roman"/>
                <w:b/>
              </w:rPr>
            </w:pPr>
            <w:r w:rsidRPr="004205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32" w:type="dxa"/>
            <w:vAlign w:val="center"/>
          </w:tcPr>
          <w:p w14:paraId="13D4AE0A" w14:textId="77777777" w:rsidR="007D70F3" w:rsidRPr="008A079B" w:rsidRDefault="007D70F3" w:rsidP="007A005B">
            <w:pPr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Bài 3. </w:t>
            </w:r>
            <w:r w:rsidRPr="0097459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 trình trồng trọt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255EC4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137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Nêu được các bước trong quy trình trồng trọt. </w:t>
            </w:r>
          </w:p>
          <w:p w14:paraId="71B17AB0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137E">
              <w:rPr>
                <w:rFonts w:ascii="Times New Roman" w:hAnsi="Times New Roman"/>
                <w:sz w:val="26"/>
                <w:szCs w:val="26"/>
                <w:lang w:val="pt-BR"/>
              </w:rPr>
              <w:t>- Trình bày được mục đích, yêu cầu kĩ thuật của các bước trong quy trình trồng trọt.</w:t>
            </w:r>
          </w:p>
          <w:p w14:paraId="40BCAAF2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137E">
              <w:rPr>
                <w:rFonts w:ascii="Times New Roman" w:hAnsi="Times New Roman"/>
                <w:sz w:val="26"/>
                <w:szCs w:val="26"/>
                <w:lang w:val="pt-BR"/>
              </w:rPr>
              <w:t>- Sử dụng được một số thuật ngữ để trình bày về quy trình trồng trọt.</w:t>
            </w:r>
          </w:p>
          <w:p w14:paraId="20F6ED3E" w14:textId="77777777" w:rsidR="007D70F3" w:rsidRPr="00420559" w:rsidRDefault="007D70F3" w:rsidP="007A005B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483" w:type="dxa"/>
            <w:vAlign w:val="center"/>
          </w:tcPr>
          <w:p w14:paraId="3BF82982" w14:textId="77777777" w:rsidR="007D70F3" w:rsidRPr="0097459A" w:rsidRDefault="007D70F3" w:rsidP="007A005B">
            <w:pPr>
              <w:spacing w:before="60" w:line="22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97459A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Nhận biết:</w:t>
            </w:r>
          </w:p>
          <w:p w14:paraId="3A5D2CBB" w14:textId="77777777" w:rsidR="007D70F3" w:rsidRPr="0041137E" w:rsidRDefault="007D70F3" w:rsidP="007A005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20559">
              <w:rPr>
                <w:rFonts w:ascii="Times New Roman" w:hAnsi="Times New Roman"/>
                <w:lang w:val="sv-SE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Nêu được các bước trong quy trình trồng trọt.</w:t>
            </w:r>
          </w:p>
          <w:p w14:paraId="2389C6DF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41137E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Thông hiểu</w:t>
            </w:r>
            <w:r w:rsidRPr="0041137E">
              <w:rPr>
                <w:rFonts w:ascii="Times New Roman" w:hAnsi="Times New Roman"/>
                <w:b/>
                <w:bCs/>
                <w:lang w:val="sv-SE"/>
              </w:rPr>
              <w:t>:</w:t>
            </w:r>
          </w:p>
          <w:p w14:paraId="779F10AE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41137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Trình bày được mục đích, yêu cầu trong quy trình trồng trọt</w:t>
            </w:r>
          </w:p>
          <w:p w14:paraId="2C4FE1D7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lang w:val="sv-SE"/>
              </w:rPr>
            </w:pPr>
            <w:r w:rsidRPr="0041137E">
              <w:rPr>
                <w:rFonts w:ascii="Times New Roman" w:hAnsi="Times New Roman"/>
                <w:b/>
                <w:bCs/>
                <w:lang w:val="sv-SE"/>
              </w:rPr>
              <w:t>Vận dụng</w:t>
            </w:r>
            <w:r w:rsidRPr="0041137E">
              <w:rPr>
                <w:rFonts w:ascii="Times New Roman" w:hAnsi="Times New Roman"/>
                <w:lang w:val="sv-SE"/>
              </w:rPr>
              <w:t>:</w:t>
            </w:r>
          </w:p>
          <w:p w14:paraId="0F97CE0C" w14:textId="77777777" w:rsidR="007D70F3" w:rsidRPr="0041137E" w:rsidRDefault="007D70F3" w:rsidP="007A005B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41137E">
              <w:rPr>
                <w:rFonts w:ascii="Times New Roman" w:hAnsi="Times New Roman"/>
                <w:lang w:val="sv-SE"/>
              </w:rPr>
              <w:t xml:space="preserve">- </w:t>
            </w:r>
            <w:r w:rsidRPr="0041137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Giải thích quy trình trồng trọt.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86D23" w14:textId="77777777" w:rsidR="007D70F3" w:rsidRPr="00420559" w:rsidRDefault="007D70F3" w:rsidP="001E66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D0FBC32" w14:textId="358F6306" w:rsidR="007D70F3" w:rsidRPr="00420559" w:rsidRDefault="007D70F3" w:rsidP="001E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74BB7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041A879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C8C881F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9BA3C81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BE225BF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24DAF2A" w14:textId="77777777" w:rsidR="007D70F3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FB393E4" w14:textId="0CAAED06" w:rsidR="007D70F3" w:rsidRPr="00420559" w:rsidRDefault="007D70F3" w:rsidP="001E66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3D87D8" w14:textId="77777777" w:rsidR="007D70F3" w:rsidRPr="00420559" w:rsidRDefault="007D70F3" w:rsidP="007A005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70F3" w:rsidRPr="00BC6F65" w14:paraId="3193B90A" w14:textId="77777777" w:rsidTr="007D70F3">
        <w:trPr>
          <w:trHeight w:val="428"/>
        </w:trPr>
        <w:tc>
          <w:tcPr>
            <w:tcW w:w="566" w:type="dxa"/>
            <w:vAlign w:val="center"/>
          </w:tcPr>
          <w:p w14:paraId="282810EF" w14:textId="23D0F97A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32" w:type="dxa"/>
          </w:tcPr>
          <w:p w14:paraId="241E5BA5" w14:textId="5ABD330D" w:rsidR="007D70F3" w:rsidRPr="00AA5490" w:rsidRDefault="007D70F3" w:rsidP="00AA549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4. </w:t>
            </w:r>
            <w:r w:rsidRPr="00AA549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Nhân giống bằng phương pháp giâm cành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6BE68E" w14:textId="77777777" w:rsidR="007D70F3" w:rsidRPr="00BC6F65" w:rsidRDefault="007D70F3" w:rsidP="00BC6F65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6F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hiện được việc nhân giống cây trồng bằng phương pháp giâm cành.</w:t>
            </w:r>
          </w:p>
          <w:p w14:paraId="3BAE92F9" w14:textId="77777777" w:rsidR="007D70F3" w:rsidRPr="00BC6F65" w:rsidRDefault="007D70F3" w:rsidP="00AA54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83" w:type="dxa"/>
            <w:vAlign w:val="center"/>
          </w:tcPr>
          <w:p w14:paraId="404CBE31" w14:textId="77777777" w:rsidR="007D70F3" w:rsidRDefault="007D70F3" w:rsidP="00AA5490">
            <w:pPr>
              <w:spacing w:before="60" w:line="22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Thông hiểu.</w:t>
            </w:r>
          </w:p>
          <w:p w14:paraId="4B992710" w14:textId="77777777" w:rsidR="007D70F3" w:rsidRDefault="007D70F3" w:rsidP="00AA5490">
            <w:pPr>
              <w:spacing w:before="60" w:line="22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BC6F65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Cách nhân giống giâm cành</w:t>
            </w:r>
          </w:p>
          <w:p w14:paraId="50DFC72E" w14:textId="77777777" w:rsidR="007D70F3" w:rsidRPr="007D70F3" w:rsidRDefault="007D70F3" w:rsidP="00AA5490">
            <w:pPr>
              <w:spacing w:before="60" w:line="22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7D70F3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 xml:space="preserve">Vận dụng: </w:t>
            </w:r>
          </w:p>
          <w:p w14:paraId="33491F9E" w14:textId="4B64A6D2" w:rsidR="007D70F3" w:rsidRPr="00BC6F65" w:rsidRDefault="007D70F3" w:rsidP="00AA5490">
            <w:pPr>
              <w:spacing w:before="60" w:line="22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Giải thích cách giâm cành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EBCFA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1C22F8A" w14:textId="77777777" w:rsidR="007D70F3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  <w:p w14:paraId="42B48EB9" w14:textId="24A53A81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4291F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11BBB62" w14:textId="77777777" w:rsidR="007D70F3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  <w:p w14:paraId="693F3FE8" w14:textId="77777777" w:rsidR="007D70F3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  <w:p w14:paraId="670519FE" w14:textId="77777777" w:rsidR="007D70F3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  <w:p w14:paraId="1D3A62E8" w14:textId="3A83A2B0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</w:tr>
      <w:tr w:rsidR="007D70F3" w:rsidRPr="0071508E" w14:paraId="7AD71FA9" w14:textId="77777777" w:rsidTr="007D70F3">
        <w:trPr>
          <w:trHeight w:val="428"/>
        </w:trPr>
        <w:tc>
          <w:tcPr>
            <w:tcW w:w="566" w:type="dxa"/>
            <w:vAlign w:val="center"/>
          </w:tcPr>
          <w:p w14:paraId="6B01FDEE" w14:textId="22FF84BB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32" w:type="dxa"/>
          </w:tcPr>
          <w:p w14:paraId="4677717F" w14:textId="08D30E1C" w:rsidR="007D70F3" w:rsidRPr="00AA5490" w:rsidRDefault="007D70F3" w:rsidP="00AA549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5. </w:t>
            </w:r>
            <w:r w:rsidRPr="00AA549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Trồng và chăm sóc cây cải xanh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D06B4E" w14:textId="77777777" w:rsidR="007D70F3" w:rsidRPr="00BC6F65" w:rsidRDefault="007D70F3" w:rsidP="00BC6F65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6F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Thực hiện được một số công việc trong quy trình trồng và chăm sóc cây cải xanh </w:t>
            </w:r>
          </w:p>
          <w:p w14:paraId="60B152EB" w14:textId="77777777" w:rsidR="007D70F3" w:rsidRPr="00BC6F65" w:rsidRDefault="007D70F3" w:rsidP="00BC6F65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6F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Vận dụng kiến thức, kĩ năng trồng cây cải xanh vào hoạt động trồng trọt tại gia đình.</w:t>
            </w:r>
          </w:p>
          <w:p w14:paraId="0DC6FB6F" w14:textId="77777777" w:rsidR="007D70F3" w:rsidRPr="00BC6F65" w:rsidRDefault="007D70F3" w:rsidP="00BC6F65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6F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Có ý thức đảm bảo an toàn lao động và bảo vệ môi trường trong trồng trọt.</w:t>
            </w:r>
          </w:p>
          <w:p w14:paraId="6F49ED7A" w14:textId="77777777" w:rsidR="007D70F3" w:rsidRPr="00BC6F65" w:rsidRDefault="007D70F3" w:rsidP="00AA54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83" w:type="dxa"/>
            <w:vAlign w:val="center"/>
          </w:tcPr>
          <w:p w14:paraId="02284115" w14:textId="77777777" w:rsidR="007D70F3" w:rsidRPr="0097459A" w:rsidRDefault="007D70F3" w:rsidP="00AA5490">
            <w:pPr>
              <w:spacing w:before="60" w:line="22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57B7F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6FB22C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131634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A47A905" w14:textId="77777777" w:rsidR="007D70F3" w:rsidRPr="00BC6F65" w:rsidRDefault="007D70F3" w:rsidP="00AA5490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D70F3" w:rsidRPr="00420559" w14:paraId="40967CF9" w14:textId="77777777" w:rsidTr="007D70F3">
        <w:trPr>
          <w:trHeight w:val="375"/>
        </w:trPr>
        <w:tc>
          <w:tcPr>
            <w:tcW w:w="6834" w:type="dxa"/>
            <w:gridSpan w:val="3"/>
            <w:vAlign w:val="center"/>
          </w:tcPr>
          <w:p w14:paraId="1ECB2439" w14:textId="77777777" w:rsidR="007D70F3" w:rsidRPr="00420559" w:rsidRDefault="007D70F3" w:rsidP="00AA549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420559">
              <w:rPr>
                <w:rFonts w:ascii="Times New Roman" w:hAnsi="Times New Roman"/>
                <w:b/>
                <w:color w:val="000000"/>
                <w:lang w:val="pt-BR"/>
              </w:rPr>
              <w:t>Tổng</w:t>
            </w:r>
          </w:p>
        </w:tc>
        <w:tc>
          <w:tcPr>
            <w:tcW w:w="3483" w:type="dxa"/>
            <w:vAlign w:val="center"/>
          </w:tcPr>
          <w:p w14:paraId="723964FD" w14:textId="77777777" w:rsidR="007D70F3" w:rsidRPr="00420559" w:rsidRDefault="007D70F3" w:rsidP="00AA5490">
            <w:pPr>
              <w:spacing w:before="120" w:after="120" w:line="22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E4264A" w14:textId="77777777" w:rsidR="007D70F3" w:rsidRPr="00420559" w:rsidRDefault="007D70F3" w:rsidP="00AA5490">
            <w:pPr>
              <w:spacing w:before="120" w:after="120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19D9969" w14:textId="1D80F394" w:rsidR="007D70F3" w:rsidRPr="00420559" w:rsidRDefault="007D70F3" w:rsidP="00AA549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31149" w14:textId="20B3C095" w:rsidR="007D70F3" w:rsidRPr="00420559" w:rsidRDefault="007D70F3" w:rsidP="00AA549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8AE394" w14:textId="77777777" w:rsidR="007D70F3" w:rsidRPr="00420559" w:rsidRDefault="007D70F3" w:rsidP="00AA549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D70F3" w:rsidRPr="00420559" w14:paraId="6262054D" w14:textId="77777777" w:rsidTr="007D70F3">
        <w:trPr>
          <w:trHeight w:val="543"/>
        </w:trPr>
        <w:tc>
          <w:tcPr>
            <w:tcW w:w="6834" w:type="dxa"/>
            <w:gridSpan w:val="3"/>
            <w:vAlign w:val="center"/>
          </w:tcPr>
          <w:p w14:paraId="68453AF1" w14:textId="77777777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420559">
              <w:rPr>
                <w:rFonts w:ascii="Times New Roman" w:hAnsi="Times New Roman"/>
                <w:b/>
                <w:color w:val="000000"/>
                <w:lang w:val="pt-BR"/>
              </w:rPr>
              <w:t>Tỉ lệ %</w:t>
            </w:r>
          </w:p>
        </w:tc>
        <w:tc>
          <w:tcPr>
            <w:tcW w:w="3483" w:type="dxa"/>
            <w:vAlign w:val="center"/>
          </w:tcPr>
          <w:p w14:paraId="42F30B43" w14:textId="77777777" w:rsidR="007D70F3" w:rsidRPr="00420559" w:rsidRDefault="007D70F3" w:rsidP="00AA5490">
            <w:pPr>
              <w:spacing w:before="20" w:line="22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03EFC5" w14:textId="0AB92586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40</w:t>
            </w:r>
            <w:r w:rsidRPr="00420559">
              <w:rPr>
                <w:rFonts w:ascii="Times New Roman" w:hAnsi="Times New Roman"/>
                <w:b/>
                <w:lang w:val="sv-SE"/>
              </w:rPr>
              <w:t>%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F1217A9" w14:textId="2FF67541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20559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25FA0" w14:textId="77777777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420559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BB4910" w14:textId="0FF7FEBF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420559">
              <w:rPr>
                <w:rFonts w:ascii="Times New Roman" w:hAnsi="Times New Roman"/>
                <w:b/>
              </w:rPr>
              <w:t>0%</w:t>
            </w:r>
          </w:p>
        </w:tc>
      </w:tr>
      <w:tr w:rsidR="007D70F3" w:rsidRPr="00420559" w14:paraId="186D041E" w14:textId="77777777" w:rsidTr="007D70F3">
        <w:trPr>
          <w:trHeight w:val="551"/>
        </w:trPr>
        <w:tc>
          <w:tcPr>
            <w:tcW w:w="6834" w:type="dxa"/>
            <w:gridSpan w:val="3"/>
            <w:vAlign w:val="center"/>
          </w:tcPr>
          <w:p w14:paraId="6572539B" w14:textId="77777777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420559">
              <w:rPr>
                <w:rFonts w:ascii="Times New Roman" w:hAnsi="Times New Roman"/>
                <w:b/>
                <w:color w:val="000000"/>
                <w:lang w:val="pt-BR"/>
              </w:rPr>
              <w:t>Tỉ lệ % chung</w:t>
            </w:r>
          </w:p>
        </w:tc>
        <w:tc>
          <w:tcPr>
            <w:tcW w:w="3483" w:type="dxa"/>
            <w:vAlign w:val="center"/>
          </w:tcPr>
          <w:p w14:paraId="6DFE4C14" w14:textId="77777777" w:rsidR="007D70F3" w:rsidRPr="00420559" w:rsidRDefault="007D70F3" w:rsidP="00AA5490">
            <w:pPr>
              <w:spacing w:before="20" w:line="22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FB99540" w14:textId="0DBC3458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420559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1D9F8701" w14:textId="1FB7FF09" w:rsidR="007D70F3" w:rsidRPr="00420559" w:rsidRDefault="007D70F3" w:rsidP="00AA5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20559">
              <w:rPr>
                <w:rFonts w:ascii="Times New Roman" w:hAnsi="Times New Roman"/>
                <w:b/>
              </w:rPr>
              <w:t>0%</w:t>
            </w:r>
          </w:p>
        </w:tc>
      </w:tr>
    </w:tbl>
    <w:p w14:paraId="5F9FFB44" w14:textId="77777777" w:rsidR="00AA5490" w:rsidRPr="000335AD" w:rsidRDefault="00AA5490" w:rsidP="000F11D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vi-VN"/>
        </w:rPr>
      </w:pPr>
    </w:p>
    <w:sectPr w:rsidR="00AA5490" w:rsidRPr="000335AD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6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39E9"/>
    <w:rsid w:val="000335AD"/>
    <w:rsid w:val="00082CF2"/>
    <w:rsid w:val="000921F9"/>
    <w:rsid w:val="000C05D6"/>
    <w:rsid w:val="000D3878"/>
    <w:rsid w:val="000E3B94"/>
    <w:rsid w:val="000F11DD"/>
    <w:rsid w:val="001366E5"/>
    <w:rsid w:val="00155E6D"/>
    <w:rsid w:val="001601EE"/>
    <w:rsid w:val="001606AB"/>
    <w:rsid w:val="001844C9"/>
    <w:rsid w:val="001E6618"/>
    <w:rsid w:val="001F2042"/>
    <w:rsid w:val="001F5CF9"/>
    <w:rsid w:val="002016D3"/>
    <w:rsid w:val="00277A95"/>
    <w:rsid w:val="002A0B47"/>
    <w:rsid w:val="002B1ABC"/>
    <w:rsid w:val="002C5453"/>
    <w:rsid w:val="002E5E76"/>
    <w:rsid w:val="002F08CB"/>
    <w:rsid w:val="00322A31"/>
    <w:rsid w:val="003616E4"/>
    <w:rsid w:val="004348BA"/>
    <w:rsid w:val="00457FC3"/>
    <w:rsid w:val="0047095E"/>
    <w:rsid w:val="00476904"/>
    <w:rsid w:val="004C2D47"/>
    <w:rsid w:val="004E079F"/>
    <w:rsid w:val="00552FE6"/>
    <w:rsid w:val="00556F65"/>
    <w:rsid w:val="0061753C"/>
    <w:rsid w:val="00667C62"/>
    <w:rsid w:val="00672307"/>
    <w:rsid w:val="006E6408"/>
    <w:rsid w:val="0071508E"/>
    <w:rsid w:val="00752385"/>
    <w:rsid w:val="007A4A88"/>
    <w:rsid w:val="007B324E"/>
    <w:rsid w:val="007B630A"/>
    <w:rsid w:val="007D504D"/>
    <w:rsid w:val="007D70F3"/>
    <w:rsid w:val="00845A21"/>
    <w:rsid w:val="00846D93"/>
    <w:rsid w:val="008A66FE"/>
    <w:rsid w:val="00912871"/>
    <w:rsid w:val="00951B2B"/>
    <w:rsid w:val="009721CB"/>
    <w:rsid w:val="009D07C3"/>
    <w:rsid w:val="00A25A08"/>
    <w:rsid w:val="00A7632E"/>
    <w:rsid w:val="00AA5490"/>
    <w:rsid w:val="00B078E1"/>
    <w:rsid w:val="00B55F28"/>
    <w:rsid w:val="00BA2E6A"/>
    <w:rsid w:val="00BB4E99"/>
    <w:rsid w:val="00BC6F65"/>
    <w:rsid w:val="00BD4291"/>
    <w:rsid w:val="00BF51C8"/>
    <w:rsid w:val="00C10B4A"/>
    <w:rsid w:val="00C43C41"/>
    <w:rsid w:val="00C61AC3"/>
    <w:rsid w:val="00C66D5B"/>
    <w:rsid w:val="00CB4BAC"/>
    <w:rsid w:val="00CC6641"/>
    <w:rsid w:val="00CD0304"/>
    <w:rsid w:val="00D023AD"/>
    <w:rsid w:val="00D4285B"/>
    <w:rsid w:val="00D83C81"/>
    <w:rsid w:val="00E56CEB"/>
    <w:rsid w:val="00E64D49"/>
    <w:rsid w:val="00E97D5F"/>
    <w:rsid w:val="00EB7CF3"/>
    <w:rsid w:val="00ED44E3"/>
    <w:rsid w:val="00F421A3"/>
    <w:rsid w:val="00F7157E"/>
    <w:rsid w:val="00FA1EE1"/>
    <w:rsid w:val="00FA4FD6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54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Admin</cp:lastModifiedBy>
  <cp:revision>9</cp:revision>
  <dcterms:created xsi:type="dcterms:W3CDTF">2022-10-22T11:48:00Z</dcterms:created>
  <dcterms:modified xsi:type="dcterms:W3CDTF">2023-12-19T01:49:00Z</dcterms:modified>
</cp:coreProperties>
</file>