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96" w:rsidRPr="001F5D96" w:rsidRDefault="001F5D96" w:rsidP="003F2886">
      <w:pPr>
        <w:pStyle w:val="NoSpacing"/>
        <w:rPr>
          <w:rFonts w:ascii="Times New Roman" w:eastAsiaTheme="minorEastAsia" w:hAnsi="Times New Roman" w:cs="Times New Roman"/>
          <w:b/>
          <w:color w:val="000000" w:themeColor="text1"/>
        </w:rPr>
      </w:pPr>
      <w:r w:rsidRPr="001F5D96">
        <w:rPr>
          <w:rFonts w:ascii="Times New Roman" w:eastAsiaTheme="minorEastAsia" w:hAnsi="Times New Roman" w:cs="Times New Roman"/>
          <w:b/>
          <w:color w:val="FF0000"/>
        </w:rPr>
        <w:t xml:space="preserve">SỞ GD&amp;ĐT LONG AN   </w:t>
      </w:r>
      <w:r w:rsidRPr="001F5D96">
        <w:rPr>
          <w:rFonts w:ascii="Times New Roman" w:eastAsiaTheme="minorEastAsia" w:hAnsi="Times New Roman" w:cs="Times New Roman"/>
          <w:b/>
          <w:color w:val="000000" w:themeColor="text1"/>
        </w:rPr>
        <w:t>KỲ THI TUYỂN SINH LỚP 10 NĂM HỌC 2023-2024</w:t>
      </w:r>
    </w:p>
    <w:p w:rsidR="001F5D96" w:rsidRPr="001F5D96" w:rsidRDefault="001F5D96" w:rsidP="003F2886">
      <w:pPr>
        <w:pStyle w:val="NoSpacing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1F5D96">
        <w:rPr>
          <w:rFonts w:ascii="Times New Roman" w:eastAsiaTheme="minorEastAsia" w:hAnsi="Times New Roman" w:cs="Times New Roman"/>
          <w:b/>
          <w:sz w:val="18"/>
          <w:szCs w:val="18"/>
          <w:bdr w:val="single" w:sz="4" w:space="0" w:color="auto"/>
        </w:rPr>
        <w:t xml:space="preserve">       ĐỀ CHÍNH THỨC</w:t>
      </w:r>
      <w:r w:rsidRPr="001F5D96"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Môn TOÁN ( CHUYÊN)</w:t>
      </w:r>
    </w:p>
    <w:p w:rsidR="001F5D96" w:rsidRPr="001F5D96" w:rsidRDefault="001F5D96" w:rsidP="003F2886">
      <w:pPr>
        <w:pStyle w:val="NoSpacing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1F5D96"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Đề thi gồm có 01 trang                                             Ngày thi: 08/06/2023</w:t>
      </w:r>
    </w:p>
    <w:p w:rsidR="001F5D96" w:rsidRPr="001F5D96" w:rsidRDefault="001F5D96" w:rsidP="003F2886">
      <w:pPr>
        <w:pStyle w:val="NoSpacing"/>
        <w:rPr>
          <w:rFonts w:ascii="Times New Roman" w:eastAsiaTheme="minorEastAsia" w:hAnsi="Times New Roman" w:cs="Times New Roman"/>
          <w:b/>
          <w:sz w:val="18"/>
          <w:szCs w:val="18"/>
          <w:bdr w:val="single" w:sz="4" w:space="0" w:color="auto"/>
        </w:rPr>
      </w:pPr>
      <w:r w:rsidRPr="001F5D96"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                                      Thời gian: 150 phút ( không kể phát đề)</w:t>
      </w:r>
    </w:p>
    <w:p w:rsidR="001F5D96" w:rsidRPr="003F2886" w:rsidRDefault="001F5D96" w:rsidP="003F2886">
      <w:pPr>
        <w:pStyle w:val="NoSpacing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_____________________________</w:t>
      </w:r>
    </w:p>
    <w:p w:rsidR="00D912D6" w:rsidRDefault="00D912D6" w:rsidP="001E7645">
      <w:pPr>
        <w:pStyle w:val="NoSpacing"/>
      </w:pPr>
    </w:p>
    <w:p w:rsidR="00A06FF4" w:rsidRPr="001F5D96" w:rsidRDefault="001E7645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hAnsi="Times New Roman" w:cs="Times New Roman"/>
          <w:sz w:val="26"/>
          <w:szCs w:val="26"/>
        </w:rPr>
        <w:t>Câu 1 ( 1,5 điểm) Cho biểu thứ</w:t>
      </w:r>
      <w:r w:rsidR="00976E53" w:rsidRPr="001F5D96">
        <w:rPr>
          <w:rFonts w:ascii="Times New Roman" w:hAnsi="Times New Roman" w:cs="Times New Roman"/>
          <w:sz w:val="26"/>
          <w:szCs w:val="26"/>
        </w:rPr>
        <w:t xml:space="preserve">c </w:t>
      </w:r>
      <w:r w:rsidR="00A06FF4" w:rsidRPr="001F5D96">
        <w:rPr>
          <w:rFonts w:ascii="Times New Roman" w:hAnsi="Times New Roman" w:cs="Times New Roman"/>
          <w:sz w:val="26"/>
          <w:szCs w:val="26"/>
        </w:rPr>
        <w:t>T=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√a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4√a</m:t>
                </m:r>
              </m:den>
            </m:f>
          </m:e>
        </m:d>
      </m:oMath>
      <w:r w:rsidR="006F7D9B" w:rsidRPr="001F5D9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="006F7D9B"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với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&gt;0, a≠0</m:t>
        </m:r>
      </m:oMath>
    </w:p>
    <w:p w:rsidR="006D13AB" w:rsidRPr="001F5D96" w:rsidRDefault="006D13AB" w:rsidP="001F5D96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Rút gọn biểu thức T.</w:t>
      </w:r>
    </w:p>
    <w:p w:rsidR="006D13AB" w:rsidRPr="001F5D96" w:rsidRDefault="006D13AB" w:rsidP="001F5D96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Tìm tất cả các giá trị của a để T 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-1</m:t>
        </m:r>
      </m:oMath>
    </w:p>
    <w:p w:rsidR="006D13AB" w:rsidRPr="001F5D96" w:rsidRDefault="006D13AB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2 ( 2 điểm)</w:t>
      </w:r>
    </w:p>
    <w:p w:rsidR="006D13AB" w:rsidRPr="001F5D96" w:rsidRDefault="006D13AB" w:rsidP="001F5D96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Nhân dịp kỉ niệm 10 năm thành lập, cửa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GHN có thực hiện chương trình giảm giá cho mặt hang X là 20% và tiềm mặt Y là 15% so với giá niêm yết. Bà Giới mua 2 món hàng X và 1 món hàng Y  phải trả với số tiền là 395000 đồng. Ngày cuối cùng của chương trình, cữa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thay đổi bằng cách giảm giá mặt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 xml:space="preserve">hàng 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X là 30% và mặt hang Y là 25%. Vào ngày hôm đó, cô Định mua 3  món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X và 2 món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Y thì trả số tiền là 603000 đồng. tính theo giá niêm yết của mỗi món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X và Y (giá niêm yết là giá ghi trên món </w:t>
      </w:r>
      <w:r w:rsidR="006B18D9" w:rsidRPr="001F5D96">
        <w:rPr>
          <w:rFonts w:ascii="Times New Roman" w:eastAsiaTheme="minorEastAsia" w:hAnsi="Times New Roman" w:cs="Times New Roman"/>
          <w:sz w:val="26"/>
          <w:szCs w:val="26"/>
        </w:rPr>
        <w:t>hàng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nhưng chưa thực hiện giảm giá ).</w:t>
      </w:r>
    </w:p>
    <w:p w:rsidR="006B18D9" w:rsidRPr="001F5D96" w:rsidRDefault="006D13AB" w:rsidP="001F5D96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Tìm tất cả các giá trị của tham số m để phương trình</w:t>
      </w:r>
    </w:p>
    <w:p w:rsidR="006D13AB" w:rsidRPr="001F5D96" w:rsidRDefault="006D13AB" w:rsidP="001F5D96">
      <w:pPr>
        <w:pStyle w:val="NoSpacing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2m-1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-7=0 có hai nghiệm phân biệt </m:t>
        </m:r>
      </m:oMath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1,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2 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thỏa mản điều kiện 4x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+3x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= 1</w:t>
      </w:r>
    </w:p>
    <w:p w:rsidR="00120C54" w:rsidRPr="001F5D96" w:rsidRDefault="00120C5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3( 1 điểm )</w:t>
      </w:r>
    </w:p>
    <w:p w:rsidR="00120C54" w:rsidRPr="001F5D96" w:rsidRDefault="008E7315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Giải phương trình x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5x + 2 +(3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-2x</m:t>
        </m:r>
      </m:oMath>
      <w:r w:rsidR="00120C54" w:rsidRPr="001F5D96">
        <w:rPr>
          <w:rFonts w:ascii="Times New Roman" w:eastAsiaTheme="minorEastAsia" w:hAnsi="Times New Roman" w:cs="Times New Roman"/>
          <w:sz w:val="26"/>
          <w:szCs w:val="26"/>
        </w:rPr>
        <w:t>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+x+2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  <w:r w:rsidRPr="001F5D9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E7315" w:rsidRPr="001F5D96" w:rsidRDefault="008E7315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4 (2,5 điểm )</w:t>
      </w:r>
    </w:p>
    <w:p w:rsidR="008E7315" w:rsidRPr="001F5D96" w:rsidRDefault="008E7315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Cho nữa đường tròn tâm O có đường kính AB= 2R. Từ A đến B lần lượt kẻ hai tiếp tuyến Au,Bv  với nữa đường tròn. Qua một điểm C thuộc nữa đường tròn ( C khác A và B ), kẻ tiếp tuyến với nữa đường tròn, nó cắt Au và Bv theo thứ tự M và N.</w:t>
      </w:r>
    </w:p>
    <w:p w:rsidR="008E7315" w:rsidRPr="001F5D96" w:rsidRDefault="008E7315" w:rsidP="001F5D96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Chứng minh tứ giác AMCO nội tiếp đường t</w:t>
      </w:r>
      <w:r w:rsidR="00E22B26" w:rsidRPr="001F5D96">
        <w:rPr>
          <w:rFonts w:ascii="Times New Roman" w:eastAsiaTheme="minorEastAsia" w:hAnsi="Times New Roman" w:cs="Times New Roman"/>
          <w:sz w:val="26"/>
          <w:szCs w:val="26"/>
        </w:rPr>
        <w:t>ròn và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CBO </m:t>
            </m:r>
          </m:e>
        </m:acc>
      </m:oMath>
      <w:r w:rsidR="00E22B26" w:rsidRPr="001F5D96">
        <w:rPr>
          <w:rFonts w:ascii="Times New Roman" w:eastAsiaTheme="minorEastAsia" w:hAnsi="Times New Roman" w:cs="Times New Roman"/>
          <w:sz w:val="26"/>
          <w:szCs w:val="26"/>
        </w:rPr>
        <w:t>=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CNO</m:t>
            </m:r>
          </m:e>
        </m:acc>
      </m:oMath>
      <w:r w:rsidR="00E22B26" w:rsidRPr="001F5D9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E22B26" w:rsidRPr="001F5D96" w:rsidRDefault="00E22B26" w:rsidP="001F5D96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Kẻ CH vuông góc với AB tại H, gọi K là giao điểm của CH với AN, chứng minh ba điểm M,K,B thẳng hang.</w:t>
      </w:r>
    </w:p>
    <w:p w:rsidR="00E22B26" w:rsidRPr="001F5D96" w:rsidRDefault="00E22B26" w:rsidP="001F5D96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Gọi S là diện tích của tam giác ABC, S</w:t>
      </w:r>
      <w:r w:rsidRPr="001F5D96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là diện tích của tam giác MON. hãy tính tỉ số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den>
        </m:f>
      </m:oMath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khi</w:t>
      </w:r>
    </w:p>
    <w:p w:rsidR="00E22B26" w:rsidRPr="001F5D96" w:rsidRDefault="00E22B26" w:rsidP="001F5D96">
      <w:pPr>
        <w:pStyle w:val="NoSpacing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AM = 1,5R.</w:t>
      </w:r>
    </w:p>
    <w:p w:rsidR="00E22B26" w:rsidRPr="001F5D96" w:rsidRDefault="00E22B26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5(1,0 điểm)</w:t>
      </w:r>
    </w:p>
    <w:p w:rsidR="00E22B26" w:rsidRPr="001F5D96" w:rsidRDefault="00D7693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        Ông Tuệ khóa két sắt bằng mật khẩu có 4 chữ số. ông chỉ nhớ rằng trong 4 chữ số đó không có chữ số 0 và tổng của chúng bằng 9. Hỏi ông Tuệ phải thử tối đa bao nhiêu lần mật mã khác nhau để chắc chắn mở được két sắt đó ?</w:t>
      </w:r>
    </w:p>
    <w:p w:rsidR="00D76934" w:rsidRPr="001F5D96" w:rsidRDefault="00D7693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6 ( 1,0 điểm) cho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≥0, b≥0</m:t>
        </m:r>
      </m:oMath>
      <w:r w:rsidRPr="001F5D96">
        <w:rPr>
          <w:rFonts w:ascii="Times New Roman" w:eastAsiaTheme="minorEastAsia" w:hAnsi="Times New Roman" w:cs="Times New Roman"/>
          <w:sz w:val="26"/>
          <w:szCs w:val="26"/>
        </w:rPr>
        <w:t xml:space="preserve"> thỏa mãn 2a+3b </w:t>
      </w:r>
      <m:oMath>
        <m:r>
          <w:rPr>
            <w:rFonts w:ascii="Cambria Math" w:eastAsiaTheme="minorEastAsia" w:hAnsi="Cambria Math" w:cs="Times New Roman"/>
            <w:sz w:val="24"/>
            <w:szCs w:val="26"/>
          </w:rPr>
          <m:t>≤6 và 2a+b≤4. chứng minh rằng</m:t>
        </m:r>
      </m:oMath>
      <w:r w:rsidRPr="003F2886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-2a-b≤0.</m:t>
        </m:r>
      </m:oMath>
    </w:p>
    <w:p w:rsidR="00D76934" w:rsidRPr="001F5D96" w:rsidRDefault="00D7693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Câu 7(1,0 điểm)</w:t>
      </w:r>
    </w:p>
    <w:p w:rsidR="00D76934" w:rsidRPr="001F5D96" w:rsidRDefault="00D7693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  <w:r w:rsidRPr="001F5D96">
        <w:rPr>
          <w:rFonts w:ascii="Times New Roman" w:eastAsiaTheme="minorEastAsia" w:hAnsi="Times New Roman" w:cs="Times New Roman"/>
          <w:sz w:val="26"/>
          <w:szCs w:val="26"/>
        </w:rPr>
        <w:t>Cho tam giác ABC vuông tại A. gọi M là điểm trên cạnh BC, I và K lần lượt là tâm đường tròn ngoại tiếp tam giác ABM và tam giác  ACM. Xác định vị trí của M để diện tích tam giác AIK nhỏ nhất.</w:t>
      </w:r>
    </w:p>
    <w:p w:rsidR="00D76934" w:rsidRPr="001F5D96" w:rsidRDefault="00D76934" w:rsidP="001F5D96">
      <w:pPr>
        <w:pStyle w:val="NoSpacing"/>
        <w:rPr>
          <w:rFonts w:ascii="Times New Roman" w:eastAsiaTheme="minorEastAsia" w:hAnsi="Times New Roman" w:cs="Times New Roman"/>
          <w:sz w:val="26"/>
          <w:szCs w:val="26"/>
        </w:rPr>
      </w:pPr>
    </w:p>
    <w:p w:rsidR="003F2886" w:rsidRDefault="003F2886" w:rsidP="003F2886">
      <w:pPr>
        <w:pStyle w:val="NoSpacing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6B18D9" w:rsidRPr="001F5D96" w:rsidRDefault="001F5D96" w:rsidP="003F2886">
      <w:pPr>
        <w:pStyle w:val="NoSpacing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ĐÁP ÁN</w:t>
      </w:r>
    </w:p>
    <w:p w:rsidR="006B18D9" w:rsidRDefault="006B18D9" w:rsidP="003F2886">
      <w:pPr>
        <w:pStyle w:val="NoSpacing"/>
        <w:jc w:val="center"/>
        <w:rPr>
          <w:rFonts w:ascii="Times New Roman" w:eastAsiaTheme="minorEastAsia" w:hAnsi="Times New Roman" w:cs="Times New Roman"/>
        </w:rPr>
      </w:pPr>
    </w:p>
    <w:p w:rsidR="006B18D9" w:rsidRDefault="006B18D9" w:rsidP="00D76934">
      <w:pPr>
        <w:pStyle w:val="NoSpacing"/>
        <w:rPr>
          <w:rFonts w:ascii="Times New Roman" w:eastAsiaTheme="minorEastAsia" w:hAnsi="Times New Roman" w:cs="Times New Roman"/>
        </w:rPr>
      </w:pPr>
    </w:p>
    <w:p w:rsidR="00162B47" w:rsidRDefault="00162B47" w:rsidP="00162B47"/>
    <w:p w:rsidR="00162B47" w:rsidRPr="003F2886" w:rsidRDefault="00162B47" w:rsidP="00162B47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>Bài 1 ( 1,5 điểm). Cho biểu thức T=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√a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4√a</m:t>
                </m:r>
              </m:den>
            </m:f>
          </m:e>
        </m:d>
      </m:oMath>
      <w:r w:rsidRPr="003F288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với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&gt;0, a≠0</m:t>
        </m:r>
      </m:oMath>
    </w:p>
    <w:p w:rsidR="00162B47" w:rsidRPr="003F2886" w:rsidRDefault="00162B47" w:rsidP="00162B47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Rút gọn biểu thức T.</w:t>
      </w:r>
    </w:p>
    <w:p w:rsidR="00162B47" w:rsidRPr="003F2886" w:rsidRDefault="00162B47" w:rsidP="00162B47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Tìm tất cả các giá trị của a để T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D76934" w:rsidRPr="003F2886" w:rsidRDefault="00162B47" w:rsidP="00162B47">
      <w:pPr>
        <w:rPr>
          <w:rFonts w:ascii="Times New Roman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>Lời giải:</w:t>
      </w:r>
    </w:p>
    <w:p w:rsidR="00162B47" w:rsidRPr="003F2886" w:rsidRDefault="00162B47" w:rsidP="00162B47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>Với a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&gt;0,a≠1, ta có</m:t>
        </m:r>
      </m:oMath>
    </w:p>
    <w:p w:rsidR="00162B47" w:rsidRPr="003F2886" w:rsidRDefault="00162B47" w:rsidP="00162B47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 xml:space="preserve">                                             T=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d>
      </m:oMath>
      <w:r w:rsidRPr="003F288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4D78AD" w:rsidRPr="003F2886" w:rsidRDefault="00E07D41" w:rsidP="00162B47">
      <w:pPr>
        <w:pStyle w:val="ListParagrap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  <w:r w:rsidR="004D78AD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position w:val="8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position w:val="8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-1)(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+1)</m:t>
            </m:r>
          </m:den>
        </m:f>
      </m:oMath>
      <w:r w:rsidR="002B2F0E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4D78AD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position w:val="8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  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</m:den>
            </m:f>
          </m:e>
        </m:d>
      </m:oMath>
      <w:r w:rsidR="004D78AD" w:rsidRPr="003F2886">
        <w:rPr>
          <w:rFonts w:ascii="Times New Roman" w:eastAsiaTheme="minorEastAsia" w:hAnsi="Times New Roman" w:cs="Times New Roman"/>
          <w:position w:val="8"/>
          <w:sz w:val="28"/>
          <w:szCs w:val="28"/>
          <w:vertAlign w:val="superscript"/>
        </w:rPr>
        <w:t>2</w:t>
      </w:r>
    </w:p>
    <w:p w:rsidR="00162B47" w:rsidRPr="003F2886" w:rsidRDefault="004D78AD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+1-a+2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a-1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kern w:val="22"/>
                <w:position w:val="8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16a</m:t>
            </m:r>
          </m:den>
        </m:f>
      </m:oMath>
    </w:p>
    <w:p w:rsidR="004D78AD" w:rsidRPr="003F2886" w:rsidRDefault="004D78AD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a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16a</m:t>
            </m:r>
          </m:den>
        </m:f>
      </m:oMath>
    </w:p>
    <w:p w:rsidR="004D78AD" w:rsidRPr="003F2886" w:rsidRDefault="004D78AD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den>
        </m:f>
      </m:oMath>
    </w:p>
    <w:p w:rsidR="004D78AD" w:rsidRPr="003F2886" w:rsidRDefault="004D78AD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Vậy với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&gt;0, a≠1 thì T=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den>
        </m:f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D78AD" w:rsidRPr="003F2886" w:rsidRDefault="004D78AD" w:rsidP="004D78AD">
      <w:pPr>
        <w:pStyle w:val="ListParagraph"/>
        <w:numPr>
          <w:ilvl w:val="0"/>
          <w:numId w:val="7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Với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&gt;0, a≠1, ta có</m:t>
        </m:r>
      </m:oMath>
    </w:p>
    <w:p w:rsidR="004D78AD" w:rsidRPr="003F2886" w:rsidRDefault="004D78AD" w:rsidP="004D78AD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="00554057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⟺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554057" w:rsidRPr="003F2886" w:rsidRDefault="00554057" w:rsidP="004D78AD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⟺a-1=4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∙(-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</w:p>
    <w:p w:rsidR="00554057" w:rsidRPr="003F2886" w:rsidRDefault="00554057" w:rsidP="004D78AD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</w:p>
    <w:p w:rsidR="00F356CF" w:rsidRPr="003F2886" w:rsidRDefault="00554057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-1=-4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="00F356CF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( do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+1&gt;0)</m:t>
        </m:r>
      </m:oMath>
    </w:p>
    <w:p w:rsidR="00F356CF" w:rsidRPr="003F2886" w:rsidRDefault="00F356CF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⟺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4D78AD" w:rsidRPr="003F2886" w:rsidRDefault="00554057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F356CF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⟺a=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F356CF" w:rsidRPr="003F2886">
        <w:rPr>
          <w:rFonts w:ascii="Times New Roman" w:eastAsiaTheme="minorEastAsia" w:hAnsi="Times New Roman" w:cs="Times New Roman"/>
          <w:sz w:val="28"/>
          <w:szCs w:val="28"/>
        </w:rPr>
        <w:t>(nhận).</w:t>
      </w:r>
    </w:p>
    <w:p w:rsidR="00F356CF" w:rsidRPr="003F2886" w:rsidRDefault="00F356CF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Vậy x=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thỏa mãn yêu cầu bài toán.</w:t>
      </w:r>
    </w:p>
    <w:p w:rsidR="00F356CF" w:rsidRPr="003F2886" w:rsidRDefault="00F356CF" w:rsidP="004D78AD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Bài 2( 2,0 điểm).</w:t>
      </w:r>
      <w:sdt>
        <w:sdtPr>
          <w:rPr>
            <w:rFonts w:ascii="Cambria Math" w:eastAsiaTheme="minorEastAsia" w:hAnsi="Cambria Math" w:cs="Times New Roman"/>
            <w:sz w:val="28"/>
            <w:szCs w:val="28"/>
          </w:rPr>
          <w:id w:val="1551111585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 w:cs="Times New Roman"/>
                <w:sz w:val="28"/>
                <w:szCs w:val="28"/>
              </w:rPr>
              <m:t>Type equation here.</m:t>
            </m:r>
          </m:oMath>
        </w:sdtContent>
      </w:sdt>
    </w:p>
    <w:p w:rsidR="00F356CF" w:rsidRPr="003F2886" w:rsidRDefault="00F356CF" w:rsidP="00F356CF">
      <w:pPr>
        <w:pStyle w:val="NoSpacing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Nhân dịp kỉ niệm 10 năm thành lập, cửa hàng GHN có thực hiện chương trình giảm giá cho mặt hang X là 20% và tiềm mặt Y là 15% so với giá niêm yết. Bà Giới mua 2 món hàng X và 1 món hàng Y  phải trả với số tiền là 395000 đồng. Ngày cuối cùng của chương trình, cữa hàng thay đổi bằng 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lastRenderedPageBreak/>
        <w:t>cách giảm giá mặt hàng  X là 30% và mặt hang Y là 25%. Vào ngày hôm đó, cô Định mua 3  món hàng X và 2 món hàng Y thì trả số tiền là 603000 đồng. tính theo giá niêm yết của mỗi món hàng X và Y (giá niêm yết là giá ghi trên món hàng nhưng chưa thực hiện giảm giá ).</w:t>
      </w:r>
    </w:p>
    <w:p w:rsidR="00F356CF" w:rsidRPr="003F2886" w:rsidRDefault="00F356CF" w:rsidP="00F356CF">
      <w:pPr>
        <w:pStyle w:val="NoSpacing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Tìm tất cả các giá trị của tham số m để phương trình</w:t>
      </w:r>
    </w:p>
    <w:p w:rsidR="00F356CF" w:rsidRPr="003F2886" w:rsidRDefault="00F356CF" w:rsidP="00F356CF">
      <w:pPr>
        <w:pStyle w:val="NoSpacing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2m-1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-7=0 có hai nghiệm phân biệt 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1,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thỏa mản điều kiện 4x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+3x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F356CF" w:rsidRPr="003F2886" w:rsidRDefault="00F356CF" w:rsidP="00F356CF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Lời giải:</w:t>
      </w:r>
    </w:p>
    <w:p w:rsidR="00F356CF" w:rsidRPr="003F2886" w:rsidRDefault="00F356CF" w:rsidP="00F356CF">
      <w:pPr>
        <w:pStyle w:val="ListParagraph"/>
        <w:numPr>
          <w:ilvl w:val="0"/>
          <w:numId w:val="11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Gọi x,y lần lượt là giá niêm yết của 2 món hàng X,Y.</w:t>
      </w:r>
    </w:p>
    <w:p w:rsidR="00F356CF" w:rsidRPr="003F2886" w:rsidRDefault="00F356CF" w:rsidP="00F356CF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Theo đề bài ta có hệ phương trình</w:t>
      </w:r>
    </w:p>
    <w:p w:rsidR="005E2745" w:rsidRPr="003F2886" w:rsidRDefault="003F2886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2x∙80%+y∙85%=395 000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3x∙70%+2y∙75%=603 000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1,6x+0.85y=395 000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2,1x+1,5y=603 000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x=130 000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y=220 000</m:t>
                  </m:r>
                </m:e>
              </m:eqArr>
            </m:e>
          </m:d>
        </m:oMath>
      </m:oMathPara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với giá niêm yết của mặt hàng X là 130 000 đồng và mặt hàng Y là 220 000 đồng.</w:t>
      </w:r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b) Ta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△=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-4ac=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2m-1</m:t>
            </m:r>
          </m:e>
        </m:d>
      </m:oMath>
      <w:r w:rsidRPr="003F288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-4∙1∙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-7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-4m+1-4m+1-4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+28=-4m+29.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Phương trình có hai nghiệm phân biệt 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1,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khi và chỉ khi</w:t>
      </w:r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-4m+29&gt;⟺-4m&gt;-29⟺m&lt;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Theo hệ thức Vi-ét 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=2m-1  (1)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        (2)</m:t>
                </m:r>
              </m:e>
            </m:eqArr>
          </m:e>
        </m:d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hAnsi="Times New Roman" w:cs="Times New Roman"/>
          <w:sz w:val="28"/>
          <w:szCs w:val="28"/>
        </w:rPr>
        <w:t>Theo đề bài , ta lại có 4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=1. kết hợp với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,ta được hệ phương trình</m:t>
        </m:r>
      </m:oMath>
    </w:p>
    <w:p w:rsidR="005E2745" w:rsidRPr="003F2886" w:rsidRDefault="003F2886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=2m-1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=6m-3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⟺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=4-6m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4-6m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e>
                      </m:eqAr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=4-6m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=8m-5.</m:t>
                              </m:r>
                            </m:e>
                          </m:eqArr>
                        </m:e>
                      </m:d>
                    </m:e>
                  </m:d>
                </m:e>
              </m:d>
            </m:e>
          </m:d>
        </m:oMath>
      </m:oMathPara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Thế vào phương trình (2) ta được </w:t>
      </w:r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4-6m)∙(8m-5)=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-7⟺32m-20-48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+30m=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-7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⟺49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-62m+13=0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⟺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m=1(nhận)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(nhận)</m:t>
                </m:r>
              </m:den>
            </m:f>
          </m:e>
        </m:d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lastRenderedPageBreak/>
        <w:t>Vậy m=1 và m=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thỏa mãn yêu cầu bài toán.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Bài 3(1,0 điểm ) giải phương trình: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-5x+2+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3-2x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Lời giải.</w:t>
      </w:r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Ta có :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-5x+2+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3-2x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 ⟺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-6x+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3-2x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Đặt t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t≥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.khi đó phương trình đã cho trở thành</m:t>
        </m:r>
      </m:oMath>
    </w:p>
    <w:p w:rsidR="005E2745" w:rsidRPr="003F2886" w:rsidRDefault="003F2886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-6x+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3-2x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∙t=0⟺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-6x+3t-2xt=0</m:t>
          </m:r>
        </m:oMath>
      </m:oMathPara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-2xt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3t-6x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⟺t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t-2x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+3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t-2x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t-2x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t+3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⟺t-2x=0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vì t≥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nên t+3&gt;0</m:t>
            </m:r>
          </m:e>
        </m:d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⟺t=2x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+x+2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=2x</m:t>
        </m:r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+x+2=4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x≥0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-x-2=0</m:t>
                    </m: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e>
                  <m:e/>
                </m:eqArr>
              </m:e>
            </m:d>
          </m:e>
        </m:d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x≥0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</m:eqArr>
          </m:e>
        </m:d>
      </m:oMath>
    </w:p>
    <w:p w:rsidR="005E2745" w:rsidRPr="003F2886" w:rsidRDefault="005E2745" w:rsidP="005E27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Vậy tập nghiệm của phương trình là S =(1).</w:t>
      </w:r>
    </w:p>
    <w:p w:rsidR="005E2745" w:rsidRPr="003F2886" w:rsidRDefault="005E2745" w:rsidP="005E2745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Bài 4(2,5 điểm). Cho nữa đường tròn tâm O có đường kính AB= 2R. Từ A đến B lần lượt kẻ hai tiếp tuyến Au,Bv  với nữa đường tròn. Qua một điểm C thuộc nữa đường tròn ( C khác A và B ), kẻ tiếp tuyến với nữa đường tròn, nó cắt Au và Bv theo thứ tự M và N.</w:t>
      </w:r>
    </w:p>
    <w:p w:rsidR="005E2745" w:rsidRPr="003F2886" w:rsidRDefault="005E2745" w:rsidP="005E2745">
      <w:pPr>
        <w:pStyle w:val="NoSpacing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Chứng minh tứ giác AMCO nội tiếp đường tròn và  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CBO </m:t>
            </m:r>
          </m:e>
        </m:acc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=  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CNO</m:t>
            </m:r>
          </m:e>
        </m:acc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E2745" w:rsidRPr="003F2886" w:rsidRDefault="005E2745" w:rsidP="005E2745">
      <w:pPr>
        <w:pStyle w:val="NoSpacing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Kẻ CH vuông góc với AB tại H, gọi K là giao điểm của CH với AN, chứng minh ba điểm M,K,B thẳng hang.</w:t>
      </w:r>
    </w:p>
    <w:p w:rsidR="005E2745" w:rsidRPr="003F2886" w:rsidRDefault="005E2745" w:rsidP="005E2745">
      <w:pPr>
        <w:pStyle w:val="NoSpacing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Gọi S là diện tích của tam giác ABC, S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là diện tích của tam giác MON. hãy tính tỉ số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khi</w:t>
      </w:r>
    </w:p>
    <w:p w:rsidR="005E2745" w:rsidRPr="003F2886" w:rsidRDefault="005E2745" w:rsidP="005E2745">
      <w:pPr>
        <w:pStyle w:val="NoSpacing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AM = 1,5R.</w:t>
      </w:r>
    </w:p>
    <w:p w:rsidR="005E2745" w:rsidRDefault="005E2745" w:rsidP="00F356CF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  <w:t>LỜI GIẢI</w:t>
      </w:r>
    </w:p>
    <w:p w:rsidR="003F2886" w:rsidRPr="003F2886" w:rsidRDefault="003F2886" w:rsidP="00F356CF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4472C4" w:themeColor="accent5"/>
          <w:sz w:val="28"/>
          <w:szCs w:val="28"/>
        </w:rPr>
        <w:lastRenderedPageBreak/>
        <w:drawing>
          <wp:inline distT="0" distB="0" distL="0" distR="0">
            <wp:extent cx="4786630" cy="4391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745" w:rsidRPr="003F2886" w:rsidRDefault="005E2745" w:rsidP="005E2745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a)Xét tứ giác AMCO có</w:t>
      </w:r>
    </w:p>
    <w:p w:rsidR="005E2745" w:rsidRPr="003F2886" w:rsidRDefault="003F2886" w:rsidP="005E2745">
      <w:pPr>
        <w:pStyle w:val="ListParagraph"/>
        <w:numPr>
          <w:ilvl w:val="0"/>
          <w:numId w:val="13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OAM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=90°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Au là tiếp tuyến của 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5E2745" w:rsidRPr="003F2886" w:rsidRDefault="003F2886" w:rsidP="005E2745">
      <w:pPr>
        <w:pStyle w:val="ListParagraph"/>
        <w:numPr>
          <w:ilvl w:val="0"/>
          <w:numId w:val="13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OCM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="005E2745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( CM là tiếp tuyến của (O));</w:t>
      </w:r>
    </w:p>
    <w:p w:rsidR="005E2745" w:rsidRPr="003F2886" w:rsidRDefault="005E2745" w:rsidP="005E2745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OAM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OCM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=90°+90°=180°.</m:t>
        </m:r>
      </m:oMath>
    </w:p>
    <w:p w:rsidR="005E2745" w:rsidRPr="003F2886" w:rsidRDefault="005E2745" w:rsidP="005E2745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Suy ra tứ giác AMCO nội tiếp đường tròn .</w:t>
      </w:r>
    </w:p>
    <w:p w:rsidR="005E2745" w:rsidRPr="003F2886" w:rsidRDefault="005E2745" w:rsidP="005E2745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Chứng minh tương tự ta cũng được tứ giác BNCO nội tiếp được đường tròn.</w:t>
      </w:r>
    </w:p>
    <w:p w:rsidR="005E2745" w:rsidRPr="003F2886" w:rsidRDefault="005E2745" w:rsidP="005E2745">
      <w:pPr>
        <w:pStyle w:val="ListParagraph"/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CBO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CNO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 góc nội tiếp cùng chắn cung OC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E2745" w:rsidRPr="003F2886" w:rsidRDefault="002172F0" w:rsidP="002172F0">
      <w:pPr>
        <w:pStyle w:val="ListParagraph"/>
        <w:numPr>
          <w:ilvl w:val="0"/>
          <w:numId w:val="11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Ta có CK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∥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AM ( cùng vuông góc với AB ) nên theo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(định lý TA-lét)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72F0" w:rsidRPr="003F2886" w:rsidRDefault="002172F0" w:rsidP="002172F0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Mà MC=MA và NC = NB ( tính chất hai tiếp tuyến cắt nhau) nên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172F0" w:rsidRPr="003F2886" w:rsidRDefault="002172F0" w:rsidP="002172F0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∆KNB và ∆KAM có</m:t>
        </m:r>
      </m:oMath>
    </w:p>
    <w:p w:rsidR="002C5783" w:rsidRPr="003F2886" w:rsidRDefault="003F2886" w:rsidP="002C5783">
      <w:pPr>
        <w:pStyle w:val="ListParagraph"/>
        <w:numPr>
          <w:ilvl w:val="0"/>
          <w:numId w:val="14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chứng minh trên</m:t>
            </m:r>
          </m:e>
        </m:d>
      </m:oMath>
    </w:p>
    <w:p w:rsidR="002C5783" w:rsidRPr="003F2886" w:rsidRDefault="003F2886" w:rsidP="002C5783">
      <w:pPr>
        <w:pStyle w:val="ListParagraph"/>
        <w:numPr>
          <w:ilvl w:val="0"/>
          <w:numId w:val="14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KNB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KAM 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(AM∥</m:t>
        </m:r>
      </m:oMath>
      <w:r w:rsidR="002C5783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NB,2 góc so le trong)</w:t>
      </w:r>
    </w:p>
    <w:p w:rsidR="002C5783" w:rsidRPr="003F2886" w:rsidRDefault="002C5783" w:rsidP="002C5783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∆KNB~∆KAM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cạnh-góc-cạnh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C5783" w:rsidRPr="003F2886" w:rsidRDefault="002C5783" w:rsidP="002C5783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NKB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AKM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.khi đó</m:t>
        </m:r>
      </m:oMath>
    </w:p>
    <w:p w:rsidR="002C5783" w:rsidRPr="003F2886" w:rsidRDefault="003F2886" w:rsidP="002C5783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MKB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MKN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BKN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MKN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MKA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AKN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=180°.</m:t>
          </m:r>
        </m:oMath>
      </m:oMathPara>
    </w:p>
    <w:p w:rsidR="002C5783" w:rsidRPr="003F2886" w:rsidRDefault="002C5783" w:rsidP="002C5783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lastRenderedPageBreak/>
        <w:t>Vậy 3 điểm M,K,B thẳng hàng.</w:t>
      </w:r>
    </w:p>
    <w:p w:rsidR="002C5783" w:rsidRPr="003F2886" w:rsidRDefault="002C5783" w:rsidP="002C5783">
      <w:pPr>
        <w:pStyle w:val="ListParagraph"/>
        <w:numPr>
          <w:ilvl w:val="0"/>
          <w:numId w:val="11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Ta có AM=AC=1,5R (tính chất hai tiếp tuyến cắt nhau).</w:t>
      </w:r>
    </w:p>
    <w:p w:rsidR="002C5783" w:rsidRPr="003F2886" w:rsidRDefault="009A1DE2" w:rsidP="002C5783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Vì tứ giác AMCO nội tiếp đường tròn nên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CMO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CAO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 góc nội tiếp cùng chắn cung OC</m:t>
            </m:r>
          </m:e>
        </m:d>
      </m:oMath>
    </w:p>
    <w:p w:rsidR="009A1DE2" w:rsidRPr="003F2886" w:rsidRDefault="009A1DE2" w:rsidP="002C5783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∆OMN và ∆CAB có</m:t>
        </m:r>
      </m:oMath>
    </w:p>
    <w:p w:rsidR="009A1DE2" w:rsidRPr="003F2886" w:rsidRDefault="003F2886" w:rsidP="009A1DE2">
      <w:pPr>
        <w:pStyle w:val="ListParagraph"/>
        <w:numPr>
          <w:ilvl w:val="0"/>
          <w:numId w:val="15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CNO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CBO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chứng minh trên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A1DE2" w:rsidRPr="003F2886" w:rsidRDefault="003F2886" w:rsidP="009A1DE2">
      <w:pPr>
        <w:pStyle w:val="ListParagraph"/>
        <w:numPr>
          <w:ilvl w:val="0"/>
          <w:numId w:val="15"/>
        </w:num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CMO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CAO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chứng minh trên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A1DE2" w:rsidRPr="003F2886" w:rsidRDefault="009A1DE2" w:rsidP="009A1DE2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∆OMN~∆CAB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góc-góc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,suy ra 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MON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A1DE2" w:rsidRPr="003F2886" w:rsidRDefault="009A1DE2" w:rsidP="009A1DE2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góc nội tiếp chắn nữa đường tròn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nên 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MON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90°.</m:t>
        </m:r>
      </m:oMath>
    </w:p>
    <w:p w:rsidR="009A1DE2" w:rsidRPr="003F2886" w:rsidRDefault="003F2886" w:rsidP="009A1DE2">
      <w:pPr>
        <w:tabs>
          <w:tab w:val="left" w:pos="3131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do đó tam giác OMN vuông tại O, có OC là đường cao nên </m:t>
          </m:r>
        </m:oMath>
      </m:oMathPara>
    </w:p>
    <w:p w:rsidR="009A1DE2" w:rsidRPr="003F2886" w:rsidRDefault="003F2886" w:rsidP="009A1DE2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OC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=CM∙CN⟹CN=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1,5R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R.</m:t>
          </m:r>
        </m:oMath>
      </m:oMathPara>
    </w:p>
    <w:p w:rsidR="00023099" w:rsidRPr="003F2886" w:rsidRDefault="00023099" w:rsidP="009A1DE2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Suy ra MN =MC+NC=1,5R+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R.</m:t>
        </m:r>
      </m:oMath>
    </w:p>
    <w:p w:rsidR="00023099" w:rsidRPr="003F2886" w:rsidRDefault="00023099" w:rsidP="009A1DE2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Khi đó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R÷(2R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A1DE2" w:rsidRPr="003F2886" w:rsidRDefault="009A1DE2" w:rsidP="002C5783">
      <w:pPr>
        <w:pStyle w:val="ListParagraph"/>
        <w:tabs>
          <w:tab w:val="left" w:pos="3131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023099" w:rsidRPr="003F2886" w:rsidRDefault="00023099" w:rsidP="00023099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Câu 5(1,0 điểm)</w:t>
      </w:r>
    </w:p>
    <w:p w:rsidR="00023099" w:rsidRPr="003F2886" w:rsidRDefault="00023099" w:rsidP="00023099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Ông Tuệ khóa két sắt bằng mật khẩu có 4 chữ số. ông chỉ nhớ rằng trong 4 chữ số đó không có chữ số 0 và tổng của chúng bằng 9. Hỏi ông Tuệ phải thử tối đa bao nhiêu lần mật mã khác nhau để chắc chắn mở được két sắt đó ?</w:t>
      </w:r>
    </w:p>
    <w:p w:rsidR="00531BAA" w:rsidRPr="003F2886" w:rsidRDefault="00531BAA" w:rsidP="002C5783">
      <w:pPr>
        <w:pStyle w:val="ListParagraph"/>
        <w:tabs>
          <w:tab w:val="left" w:pos="3131"/>
        </w:tabs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LỜI GIẢI</w:t>
      </w:r>
    </w:p>
    <w:p w:rsidR="002C5783" w:rsidRPr="003F2886" w:rsidRDefault="00531BAA" w:rsidP="00531BAA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Giả sử số cần tìm để mở két sắt có dạng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abcd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a,b,c,d≤9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31BAA" w:rsidRPr="003F2886" w:rsidRDefault="00531BAA" w:rsidP="00531BAA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Vì a,b,c,d đều khác 0 và a+b+c+d=9 nên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abcd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thuộc các tổ hợp như sau</m:t>
        </m:r>
      </m:oMath>
    </w:p>
    <w:p w:rsidR="00531BAA" w:rsidRPr="003F2886" w:rsidRDefault="00531BAA" w:rsidP="00531BAA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(1;1;1;6),(1;1;2;5),(1;1;3;4),(1;1;3;3),(1;2;2;4),(1;2;3;3),(2;2;2;3).</w:t>
      </w:r>
    </w:p>
    <w:p w:rsidR="00531BAA" w:rsidRPr="003F2886" w:rsidRDefault="00531BAA" w:rsidP="00531BAA">
      <w:pPr>
        <w:pStyle w:val="ListParagraph"/>
        <w:numPr>
          <w:ilvl w:val="0"/>
          <w:numId w:val="16"/>
        </w:num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Mỗi tổ hợp (1;1;1;6) và (2;2;2;3) có 4 cách để thử.</w:t>
      </w:r>
    </w:p>
    <w:p w:rsidR="00531BAA" w:rsidRPr="003F2886" w:rsidRDefault="00531BAA" w:rsidP="00531BAA">
      <w:pPr>
        <w:pStyle w:val="ListParagraph"/>
        <w:numPr>
          <w:ilvl w:val="0"/>
          <w:numId w:val="16"/>
        </w:num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Mỗi tổ hợp (1;1;2;5),(1;1;3;4),(1;2;2;4) và (1;2;3;3)có 12 cách để thử.</w:t>
      </w:r>
    </w:p>
    <w:p w:rsidR="00531BAA" w:rsidRPr="003F2886" w:rsidRDefault="00531BAA" w:rsidP="00531BAA">
      <w:pPr>
        <w:pStyle w:val="ListParagraph"/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Vậy ông Tuệ phải thử tối đa 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∙4+4∙12=56 lần.</m:t>
        </m:r>
      </m:oMath>
    </w:p>
    <w:p w:rsidR="00531BAA" w:rsidRPr="003F2886" w:rsidRDefault="00531BAA" w:rsidP="00531BAA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Câu 6 ( 1,0 điểm) cho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≥0, b≥0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thỏa mãn 2a+3b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≤6 và 2a+b≤4. chứng minh rằng</m:t>
        </m:r>
      </m:oMath>
    </w:p>
    <w:p w:rsidR="00531BAA" w:rsidRPr="003F2886" w:rsidRDefault="00531BAA" w:rsidP="00531BAA">
      <w:pPr>
        <w:pStyle w:val="ListParagraph"/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-2a-b≤0</m:t>
        </m:r>
      </m:oMath>
    </w:p>
    <w:p w:rsidR="00531BAA" w:rsidRPr="003F2886" w:rsidRDefault="003F2886" w:rsidP="00531BAA">
      <w:pPr>
        <w:pStyle w:val="ListParagraph"/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LỜI GIẢI</m:t>
          </m:r>
        </m:oMath>
      </m:oMathPara>
    </w:p>
    <w:p w:rsidR="00531BAA" w:rsidRPr="003F2886" w:rsidRDefault="00531BAA" w:rsidP="00531BAA">
      <w:pPr>
        <w:pStyle w:val="ListParagraph"/>
        <w:numPr>
          <w:ilvl w:val="0"/>
          <w:numId w:val="17"/>
        </w:num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Ta có 2a+3b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≤6⟺3b≤-2a+6⟺b≤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a+2⟺-b≥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a-2.</m:t>
        </m:r>
      </m:oMath>
    </w:p>
    <w:p w:rsidR="00124E9F" w:rsidRPr="003F2886" w:rsidRDefault="00124E9F" w:rsidP="00124E9F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lastRenderedPageBreak/>
        <w:t>Khi đó a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>-2a-b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-2a+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a-2=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a-2=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(1)</w:t>
      </w:r>
    </w:p>
    <w:p w:rsidR="00124E9F" w:rsidRPr="003F2886" w:rsidRDefault="00124E9F" w:rsidP="00124E9F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Dấu “=” xảy ra khi và chỉ</w:t>
      </w:r>
      <w:r w:rsidR="00A76852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khi a=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và b=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24E9F" w:rsidRPr="003F2886" w:rsidRDefault="00124E9F" w:rsidP="00124E9F">
      <w:pPr>
        <w:pStyle w:val="ListParagraph"/>
        <w:numPr>
          <w:ilvl w:val="0"/>
          <w:numId w:val="17"/>
        </w:num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Ta có 2a+b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≤4⟺2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+ab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≤4a⟺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-2a≤-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76852" w:rsidRPr="003F2886" w:rsidRDefault="00A76852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Khi đó a</w:t>
      </w:r>
      <w:r w:rsidRPr="003F288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-2a-b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>-b=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≤0.</m:t>
        </m:r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(2)</w:t>
      </w:r>
    </w:p>
    <w:p w:rsidR="00A76852" w:rsidRPr="003F2886" w:rsidRDefault="00A76852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      Dấu “=” xảy ra khi và chỉ khi a=2, b=0.</w:t>
      </w:r>
    </w:p>
    <w:p w:rsidR="00124E9F" w:rsidRPr="003F2886" w:rsidRDefault="00A76852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4E9F"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Từ (1) và (2) suy ra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-2a-b≤0.</m:t>
        </m:r>
      </m:oMath>
    </w:p>
    <w:p w:rsidR="00A76852" w:rsidRPr="003F2886" w:rsidRDefault="00A76852" w:rsidP="00A76852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Câu 7(1,0 điểm)</w:t>
      </w:r>
    </w:p>
    <w:p w:rsidR="00A76852" w:rsidRPr="003F2886" w:rsidRDefault="00A76852" w:rsidP="00A76852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Cho tam giác ABC vuông tại A. gọi M là điểm trên cạnh BC, I và K lần lượt là tâm đường tròn ngoại tiếp tam giác ABM và tam giác  ACM. Xác định vị trí của M để diện tích tam giác AIK nhỏ nhất.</w:t>
      </w:r>
    </w:p>
    <w:p w:rsidR="00A76852" w:rsidRDefault="00AB3462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Lời giải </w:t>
      </w:r>
    </w:p>
    <w:p w:rsidR="003F2886" w:rsidRPr="003F2886" w:rsidRDefault="003F2886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048000" cy="264113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91" cy="26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62" w:rsidRPr="003F2886" w:rsidRDefault="00AB3462" w:rsidP="00A7685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Gọi I và K lần lượt là đường tròn ngoại tiếp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∆ABM và ∆ACM.</m:t>
        </m:r>
      </m:oMath>
    </w:p>
    <w:p w:rsidR="00AB3462" w:rsidRPr="003F2886" w:rsidRDefault="00AB3462" w:rsidP="00AB3462">
      <w:pPr>
        <w:pStyle w:val="ListParagraph"/>
        <w:tabs>
          <w:tab w:val="left" w:pos="3131"/>
        </w:tabs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Khi đó IK là đường trung trực của AM và </w:t>
      </w:r>
    </w:p>
    <w:p w:rsidR="00AB3462" w:rsidRPr="003F2886" w:rsidRDefault="003F2886" w:rsidP="003F2886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AIK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MIK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AIK</m:t>
              </m:r>
            </m:e>
          </m:acc>
        </m:oMath>
      </m:oMathPara>
    </w:p>
    <w:p w:rsidR="00124E9F" w:rsidRPr="003F2886" w:rsidRDefault="003F2886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AKI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MKI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acc>
            <m:ac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AKM</m:t>
              </m:r>
            </m:e>
          </m:acc>
        </m:oMath>
      </m:oMathPara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AIM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AIK</m:t>
            </m:r>
          </m:e>
        </m:acc>
      </m:oMath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Và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AKM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AKI</m:t>
            </m:r>
          </m:e>
        </m:acc>
      </m:oMath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AIK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AKI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Suy ra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∆AIK vuông tại A.</m:t>
        </m:r>
      </m:oMath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Gọi E,F lần lượt là trung điểm của AB và AC, ta có</w:t>
      </w:r>
    </w:p>
    <w:p w:rsidR="00AB3462" w:rsidRPr="003F2886" w:rsidRDefault="00AB3462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S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AIK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AI∙AK≥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AE∙AF=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AB∙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AC=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AB∙AC=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∆ABC.</m:t>
            </m:r>
          </m:sub>
        </m:sSub>
      </m:oMath>
    </w:p>
    <w:p w:rsidR="00042FAE" w:rsidRPr="003F2886" w:rsidRDefault="00042FAE" w:rsidP="00AB3462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DẤU “=” xảy ra khi và chỉ khi I=E,K=F hay M+H ( với H là chân đường cao hạ từ A của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</w:p>
    <w:p w:rsidR="00531BAA" w:rsidRPr="003F2886" w:rsidRDefault="00042FAE" w:rsidP="00042FAE">
      <w:pPr>
        <w:tabs>
          <w:tab w:val="left" w:pos="313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86">
        <w:rPr>
          <w:rFonts w:ascii="Times New Roman" w:eastAsiaTheme="minorEastAsia" w:hAnsi="Times New Roman" w:cs="Times New Roman"/>
          <w:sz w:val="28"/>
          <w:szCs w:val="28"/>
        </w:rPr>
        <w:t>Vậy nếu M là đường chân cao hạ từ A  của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sub>
        </m:sSub>
      </m:oMath>
      <w:r w:rsidRPr="003F2886">
        <w:rPr>
          <w:rFonts w:ascii="Times New Roman" w:eastAsiaTheme="minorEastAsia" w:hAnsi="Times New Roman" w:cs="Times New Roman"/>
          <w:sz w:val="28"/>
          <w:szCs w:val="28"/>
        </w:rPr>
        <w:t xml:space="preserve"> thì diện tích của tam giác AIK nhỏ nhất.</w:t>
      </w:r>
    </w:p>
    <w:sectPr w:rsidR="00531BAA" w:rsidRPr="003F2886" w:rsidSect="001F5D9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52"/>
    <w:multiLevelType w:val="hybridMultilevel"/>
    <w:tmpl w:val="607254C6"/>
    <w:lvl w:ilvl="0" w:tplc="D8B4F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23820"/>
    <w:multiLevelType w:val="hybridMultilevel"/>
    <w:tmpl w:val="5EDEE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1A08"/>
    <w:multiLevelType w:val="hybridMultilevel"/>
    <w:tmpl w:val="63C01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2948"/>
    <w:multiLevelType w:val="hybridMultilevel"/>
    <w:tmpl w:val="647AF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0C71"/>
    <w:multiLevelType w:val="hybridMultilevel"/>
    <w:tmpl w:val="E392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439C5"/>
    <w:multiLevelType w:val="hybridMultilevel"/>
    <w:tmpl w:val="E4041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753224"/>
    <w:multiLevelType w:val="hybridMultilevel"/>
    <w:tmpl w:val="811ED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6566F"/>
    <w:multiLevelType w:val="hybridMultilevel"/>
    <w:tmpl w:val="0E1CC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29F7"/>
    <w:multiLevelType w:val="hybridMultilevel"/>
    <w:tmpl w:val="0932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FB47C6"/>
    <w:multiLevelType w:val="hybridMultilevel"/>
    <w:tmpl w:val="28746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11B4D"/>
    <w:multiLevelType w:val="hybridMultilevel"/>
    <w:tmpl w:val="0E08B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440000"/>
    <w:multiLevelType w:val="hybridMultilevel"/>
    <w:tmpl w:val="7CB0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92ACB"/>
    <w:multiLevelType w:val="hybridMultilevel"/>
    <w:tmpl w:val="E5F698C2"/>
    <w:lvl w:ilvl="0" w:tplc="81308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946BF"/>
    <w:multiLevelType w:val="hybridMultilevel"/>
    <w:tmpl w:val="26E47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B7BB4"/>
    <w:multiLevelType w:val="hybridMultilevel"/>
    <w:tmpl w:val="26E47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A702F"/>
    <w:multiLevelType w:val="hybridMultilevel"/>
    <w:tmpl w:val="811ED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55918"/>
    <w:multiLevelType w:val="hybridMultilevel"/>
    <w:tmpl w:val="63C01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6"/>
    <w:rsid w:val="00023099"/>
    <w:rsid w:val="00042FAE"/>
    <w:rsid w:val="000D1E94"/>
    <w:rsid w:val="00120C54"/>
    <w:rsid w:val="00124E9F"/>
    <w:rsid w:val="00162B47"/>
    <w:rsid w:val="001E7645"/>
    <w:rsid w:val="001F5D96"/>
    <w:rsid w:val="002043E5"/>
    <w:rsid w:val="002172F0"/>
    <w:rsid w:val="002B2F0E"/>
    <w:rsid w:val="002C5783"/>
    <w:rsid w:val="003F2886"/>
    <w:rsid w:val="004D78AD"/>
    <w:rsid w:val="00531BAA"/>
    <w:rsid w:val="00554057"/>
    <w:rsid w:val="005E2745"/>
    <w:rsid w:val="00687812"/>
    <w:rsid w:val="006B18D9"/>
    <w:rsid w:val="006D13AB"/>
    <w:rsid w:val="006F7D9B"/>
    <w:rsid w:val="008E7315"/>
    <w:rsid w:val="00976E53"/>
    <w:rsid w:val="009A1DE2"/>
    <w:rsid w:val="00A00D35"/>
    <w:rsid w:val="00A06FF4"/>
    <w:rsid w:val="00A76852"/>
    <w:rsid w:val="00AB3462"/>
    <w:rsid w:val="00BC336A"/>
    <w:rsid w:val="00D51E90"/>
    <w:rsid w:val="00D76934"/>
    <w:rsid w:val="00D912D6"/>
    <w:rsid w:val="00E07D41"/>
    <w:rsid w:val="00E22B26"/>
    <w:rsid w:val="00E82CED"/>
    <w:rsid w:val="00F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6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06FF4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B18D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62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6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06FF4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B18D9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62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222B-8717-4211-8066-555719196D55}"/>
      </w:docPartPr>
      <w:docPartBody>
        <w:p w:rsidR="00A759B7" w:rsidRDefault="00CA3397">
          <w:r w:rsidRPr="00347009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97"/>
    <w:rsid w:val="005E2F8F"/>
    <w:rsid w:val="00A759B7"/>
    <w:rsid w:val="00CA3397"/>
    <w:rsid w:val="00D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39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3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8364-2414-448A-A7C2-9CF066A2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8250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2023-06-16T16:26:00Z</dcterms:created>
  <dcterms:modified xsi:type="dcterms:W3CDTF">2023-06-16T16:26:00Z</dcterms:modified>
</cp:coreProperties>
</file>