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252" w:rsidRPr="00E54C2F" w:rsidRDefault="00FF6252" w:rsidP="00E54C2F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C2F">
        <w:rPr>
          <w:rFonts w:ascii="Times New Roman" w:eastAsia="Calibri" w:hAnsi="Times New Roman" w:cs="Times New Roman"/>
          <w:b/>
          <w:sz w:val="24"/>
          <w:szCs w:val="24"/>
        </w:rPr>
        <w:t>ĐÁP ÁN ĐỀ</w:t>
      </w:r>
      <w:r w:rsidR="00AF6EE1" w:rsidRPr="00E54C2F">
        <w:rPr>
          <w:rFonts w:ascii="Times New Roman" w:eastAsia="Calibri" w:hAnsi="Times New Roman" w:cs="Times New Roman"/>
          <w:b/>
          <w:sz w:val="24"/>
          <w:szCs w:val="24"/>
        </w:rPr>
        <w:t xml:space="preserve"> THI CHỌN</w:t>
      </w:r>
      <w:r w:rsidRPr="00E54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5EF0" w:rsidRPr="00E54C2F">
        <w:rPr>
          <w:rFonts w:ascii="Times New Roman" w:eastAsia="Calibri" w:hAnsi="Times New Roman" w:cs="Times New Roman"/>
          <w:b/>
          <w:sz w:val="24"/>
          <w:szCs w:val="24"/>
        </w:rPr>
        <w:t xml:space="preserve">ĐỘI TUYỂN </w:t>
      </w:r>
      <w:r w:rsidR="00F55F97" w:rsidRPr="00E54C2F">
        <w:rPr>
          <w:rFonts w:ascii="Times New Roman" w:eastAsia="Calibri" w:hAnsi="Times New Roman" w:cs="Times New Roman"/>
          <w:b/>
          <w:sz w:val="24"/>
          <w:szCs w:val="24"/>
        </w:rPr>
        <w:t xml:space="preserve">HỌC SINH GIỎI </w:t>
      </w:r>
      <w:r w:rsidR="000F5EF0" w:rsidRPr="00E54C2F">
        <w:rPr>
          <w:rFonts w:ascii="Times New Roman" w:eastAsia="Calibri" w:hAnsi="Times New Roman" w:cs="Times New Roman"/>
          <w:b/>
          <w:sz w:val="24"/>
          <w:szCs w:val="24"/>
        </w:rPr>
        <w:t>LỚP 12</w:t>
      </w:r>
    </w:p>
    <w:p w:rsidR="00FF6252" w:rsidRPr="00E54C2F" w:rsidRDefault="00F55F97" w:rsidP="00E54C2F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C2F">
        <w:rPr>
          <w:rFonts w:ascii="Times New Roman" w:eastAsia="Calibri" w:hAnsi="Times New Roman" w:cs="Times New Roman"/>
          <w:b/>
          <w:sz w:val="24"/>
          <w:szCs w:val="24"/>
        </w:rPr>
        <w:t xml:space="preserve">MÔN TIẾNG ANH - </w:t>
      </w:r>
      <w:r w:rsidR="00FF6252" w:rsidRPr="00E54C2F">
        <w:rPr>
          <w:rFonts w:ascii="Times New Roman" w:eastAsia="Calibri" w:hAnsi="Times New Roman" w:cs="Times New Roman"/>
          <w:b/>
          <w:sz w:val="24"/>
          <w:szCs w:val="24"/>
        </w:rPr>
        <w:t>NĂM HỌC 202</w:t>
      </w:r>
      <w:r w:rsidR="00E007A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F6252" w:rsidRPr="00E54C2F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E007A7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FF6252" w:rsidRPr="00E54C2F" w:rsidRDefault="00FF6252" w:rsidP="00E54C2F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3A2" w:rsidRPr="00E54C2F" w:rsidRDefault="00D553A2" w:rsidP="00E5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54C2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A – MUTIPLE CHOICE QUESTIONS </w:t>
      </w:r>
    </w:p>
    <w:p w:rsidR="006D0B4A" w:rsidRPr="00E54C2F" w:rsidRDefault="006D0B4A" w:rsidP="00E54C2F">
      <w:pPr>
        <w:tabs>
          <w:tab w:val="left" w:pos="420"/>
          <w:tab w:val="left" w:pos="3780"/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40"/>
        <w:gridCol w:w="2619"/>
        <w:gridCol w:w="2641"/>
        <w:gridCol w:w="2620"/>
      </w:tblGrid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QUESTION</w:t>
            </w:r>
            <w:r w:rsidR="00D553A2"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KEY</w:t>
            </w:r>
            <w:r w:rsidR="00D553A2"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QUESTION</w:t>
            </w:r>
            <w:r w:rsidR="00D553A2"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KEY</w:t>
            </w:r>
            <w:r w:rsidR="00D553A2"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72" w:type="dxa"/>
          </w:tcPr>
          <w:p w:rsidR="00FF6252" w:rsidRPr="00E54C2F" w:rsidRDefault="004A59EE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72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72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FF6252" w:rsidRPr="00E54C2F" w:rsidRDefault="009503AF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672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72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672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672" w:type="dxa"/>
          </w:tcPr>
          <w:p w:rsidR="00FF6252" w:rsidRPr="00E54C2F" w:rsidRDefault="005536BA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672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672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1" w:type="dxa"/>
          </w:tcPr>
          <w:p w:rsidR="00FF6252" w:rsidRPr="00E54C2F" w:rsidRDefault="0074448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71" w:type="dxa"/>
          </w:tcPr>
          <w:p w:rsidR="00FF6252" w:rsidRPr="00E54C2F" w:rsidRDefault="008C15FA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72" w:type="dxa"/>
          </w:tcPr>
          <w:p w:rsidR="00FF6252" w:rsidRPr="00E54C2F" w:rsidRDefault="005536BA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71" w:type="dxa"/>
          </w:tcPr>
          <w:p w:rsidR="00FF6252" w:rsidRPr="00E54C2F" w:rsidRDefault="008C15FA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71" w:type="dxa"/>
          </w:tcPr>
          <w:p w:rsidR="00FF6252" w:rsidRPr="00E54C2F" w:rsidRDefault="008C15FA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72" w:type="dxa"/>
          </w:tcPr>
          <w:p w:rsidR="00FF6252" w:rsidRPr="00E54C2F" w:rsidRDefault="005536BA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71" w:type="dxa"/>
          </w:tcPr>
          <w:p w:rsidR="00FF6252" w:rsidRPr="00E54C2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71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672" w:type="dxa"/>
          </w:tcPr>
          <w:p w:rsidR="00FF6252" w:rsidRPr="00E54C2F" w:rsidRDefault="005536BA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71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71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71" w:type="dxa"/>
          </w:tcPr>
          <w:p w:rsidR="00FF6252" w:rsidRPr="00E54C2F" w:rsidRDefault="008C15FA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672" w:type="dxa"/>
          </w:tcPr>
          <w:p w:rsidR="00FF6252" w:rsidRPr="00E54C2F" w:rsidRDefault="00096FBF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71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71" w:type="dxa"/>
          </w:tcPr>
          <w:p w:rsidR="00FF6252" w:rsidRPr="00E54C2F" w:rsidRDefault="004A59EE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71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672" w:type="dxa"/>
          </w:tcPr>
          <w:p w:rsidR="00FF6252" w:rsidRPr="00E54C2F" w:rsidRDefault="007454F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71" w:type="dxa"/>
          </w:tcPr>
          <w:p w:rsidR="00FF6252" w:rsidRPr="00E54C2F" w:rsidRDefault="004A59EE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672" w:type="dxa"/>
          </w:tcPr>
          <w:p w:rsidR="00FF6252" w:rsidRPr="00E54C2F" w:rsidRDefault="0096397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71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672" w:type="dxa"/>
          </w:tcPr>
          <w:p w:rsidR="00FF6252" w:rsidRPr="00E54C2F" w:rsidRDefault="0096397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71" w:type="dxa"/>
          </w:tcPr>
          <w:p w:rsidR="00FF6252" w:rsidRPr="00E54C2F" w:rsidRDefault="004A59EE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72" w:type="dxa"/>
          </w:tcPr>
          <w:p w:rsidR="00FF6252" w:rsidRPr="00E54C2F" w:rsidRDefault="0096397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71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672" w:type="dxa"/>
          </w:tcPr>
          <w:p w:rsidR="00FF6252" w:rsidRPr="00E54C2F" w:rsidRDefault="0096397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71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672" w:type="dxa"/>
          </w:tcPr>
          <w:p w:rsidR="00FF6252" w:rsidRPr="00E54C2F" w:rsidRDefault="00096FBF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71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672" w:type="dxa"/>
          </w:tcPr>
          <w:p w:rsidR="00FF6252" w:rsidRPr="00E54C2F" w:rsidRDefault="0096397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71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72" w:type="dxa"/>
          </w:tcPr>
          <w:p w:rsidR="00FF6252" w:rsidRPr="00E54C2F" w:rsidRDefault="0096397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71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672" w:type="dxa"/>
          </w:tcPr>
          <w:p w:rsidR="00FF6252" w:rsidRPr="00E54C2F" w:rsidRDefault="0096397B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E54C2F" w:rsidTr="00424998">
        <w:tc>
          <w:tcPr>
            <w:tcW w:w="2671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71" w:type="dxa"/>
          </w:tcPr>
          <w:p w:rsidR="00FF6252" w:rsidRPr="00E54C2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E54C2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72" w:type="dxa"/>
          </w:tcPr>
          <w:p w:rsidR="00FF6252" w:rsidRPr="00E54C2F" w:rsidRDefault="00096FBF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E54C2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</w:tbl>
    <w:p w:rsidR="00D553A2" w:rsidRPr="00E54C2F" w:rsidRDefault="00D553A2" w:rsidP="00E54C2F">
      <w:pPr>
        <w:tabs>
          <w:tab w:val="left" w:pos="3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53A2" w:rsidRPr="00E54C2F" w:rsidRDefault="00D553A2" w:rsidP="00E54C2F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C2F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B</w:t>
      </w:r>
      <w:r w:rsidR="00AF6EE1" w:rsidRPr="00E54C2F">
        <w:rPr>
          <w:rFonts w:ascii="Times New Roman" w:eastAsia="Calibri" w:hAnsi="Times New Roman" w:cs="Times New Roman"/>
          <w:b/>
          <w:sz w:val="24"/>
          <w:szCs w:val="24"/>
        </w:rPr>
        <w:t>: WRITING</w:t>
      </w:r>
    </w:p>
    <w:p w:rsidR="00AF6EE1" w:rsidRPr="00E54C2F" w:rsidRDefault="00AF6EE1" w:rsidP="00E54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4C2F">
        <w:rPr>
          <w:rFonts w:ascii="Times New Roman" w:eastAsia="Times New Roman" w:hAnsi="Times New Roman" w:cs="Times New Roman"/>
          <w:b/>
          <w:i/>
          <w:sz w:val="24"/>
          <w:szCs w:val="24"/>
        </w:rPr>
        <w:t>Question I. Finish each of the following sentences in such a way that it is as similar as possible in meaning to the sentence printed before it. (5 pts)</w:t>
      </w:r>
    </w:p>
    <w:p w:rsidR="00E54C2F" w:rsidRPr="00E54C2F" w:rsidRDefault="00E54C2F" w:rsidP="00E54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2F">
        <w:rPr>
          <w:rFonts w:ascii="Times New Roman" w:hAnsi="Times New Roman" w:cs="Times New Roman"/>
          <w:sz w:val="24"/>
          <w:szCs w:val="24"/>
        </w:rPr>
        <w:t>7</w:t>
      </w:r>
      <w:r w:rsidRPr="00E54C2F">
        <w:rPr>
          <w:rFonts w:ascii="Times New Roman" w:hAnsi="Times New Roman" w:cs="Times New Roman"/>
          <w:sz w:val="24"/>
          <w:szCs w:val="24"/>
        </w:rPr>
        <w:t xml:space="preserve">1. Urgent action must be taken to solve the problem of homelessness. </w:t>
      </w:r>
    </w:p>
    <w:p w:rsidR="00E54C2F" w:rsidRPr="00E54C2F" w:rsidRDefault="00E54C2F" w:rsidP="00E54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2F">
        <w:rPr>
          <w:rFonts w:ascii="Times New Roman" w:hAnsi="Times New Roman" w:cs="Times New Roman"/>
          <w:sz w:val="24"/>
          <w:szCs w:val="24"/>
        </w:rPr>
        <w:t>72</w:t>
      </w:r>
      <w:r w:rsidRPr="00E54C2F">
        <w:rPr>
          <w:rFonts w:ascii="Times New Roman" w:hAnsi="Times New Roman" w:cs="Times New Roman"/>
          <w:sz w:val="24"/>
          <w:szCs w:val="24"/>
        </w:rPr>
        <w:t xml:space="preserve">. The very thought of his face at the moment makes me laugh. </w:t>
      </w:r>
    </w:p>
    <w:p w:rsidR="00E54C2F" w:rsidRPr="00E54C2F" w:rsidRDefault="00E54C2F" w:rsidP="00E54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2F">
        <w:rPr>
          <w:rFonts w:ascii="Times New Roman" w:hAnsi="Times New Roman" w:cs="Times New Roman"/>
          <w:sz w:val="24"/>
          <w:szCs w:val="24"/>
        </w:rPr>
        <w:t>73</w:t>
      </w:r>
      <w:r w:rsidRPr="00E54C2F">
        <w:rPr>
          <w:rFonts w:ascii="Times New Roman" w:hAnsi="Times New Roman" w:cs="Times New Roman"/>
          <w:sz w:val="24"/>
          <w:szCs w:val="24"/>
        </w:rPr>
        <w:t xml:space="preserve">. The boy dances attendance on/upon his father. </w:t>
      </w:r>
    </w:p>
    <w:p w:rsidR="00E54C2F" w:rsidRPr="00E54C2F" w:rsidRDefault="00E54C2F" w:rsidP="00E54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2F">
        <w:rPr>
          <w:rFonts w:ascii="Times New Roman" w:hAnsi="Times New Roman" w:cs="Times New Roman"/>
          <w:sz w:val="24"/>
          <w:szCs w:val="24"/>
        </w:rPr>
        <w:t>74</w:t>
      </w:r>
      <w:r w:rsidRPr="00E54C2F">
        <w:rPr>
          <w:rFonts w:ascii="Times New Roman" w:hAnsi="Times New Roman" w:cs="Times New Roman"/>
          <w:sz w:val="24"/>
          <w:szCs w:val="24"/>
        </w:rPr>
        <w:t xml:space="preserve">. I have some colleagues whose attitudes to work I simply fail to understand. </w:t>
      </w:r>
    </w:p>
    <w:p w:rsidR="00E54C2F" w:rsidRPr="00E54C2F" w:rsidRDefault="00E54C2F" w:rsidP="00E54C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C2F">
        <w:rPr>
          <w:rFonts w:ascii="Times New Roman" w:hAnsi="Times New Roman" w:cs="Times New Roman"/>
          <w:sz w:val="24"/>
          <w:szCs w:val="24"/>
        </w:rPr>
        <w:t>75</w:t>
      </w:r>
      <w:r w:rsidRPr="00E54C2F">
        <w:rPr>
          <w:rFonts w:ascii="Times New Roman" w:hAnsi="Times New Roman" w:cs="Times New Roman"/>
          <w:sz w:val="24"/>
          <w:szCs w:val="24"/>
        </w:rPr>
        <w:t xml:space="preserve">. Mass tourism is partly responsible/ to blame for the environmental problems. </w:t>
      </w:r>
    </w:p>
    <w:p w:rsidR="00AF6EE1" w:rsidRPr="00E54C2F" w:rsidRDefault="00AF6EE1" w:rsidP="00E54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E54C2F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lastRenderedPageBreak/>
        <w:t>Question II.</w:t>
      </w:r>
      <w:r w:rsidRPr="00E54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E54C2F">
        <w:rPr>
          <w:rFonts w:ascii="Times New Roman" w:eastAsia="Times New Roman" w:hAnsi="Times New Roman" w:cs="Times New Roman"/>
          <w:b/>
          <w:i/>
          <w:sz w:val="24"/>
          <w:szCs w:val="24"/>
        </w:rPr>
        <w:t>Finish each of the following sentences in such a way that it is as similar as possible in meaning to the sentence printed before it but using the word given</w:t>
      </w:r>
      <w:r w:rsidRPr="00E54C2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.</w:t>
      </w:r>
      <w:r w:rsidRPr="00E54C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not change the form of the given word. </w:t>
      </w:r>
      <w:r w:rsidRPr="00E54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(5pts)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Question 76: Getting food and water to the flood victims must be dealt with before other matters.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=&gt; 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 xml:space="preserve">Getting food and water to the flood victims must take PRIORITY over other matters. 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>=&gt; Getting food and water to the flood victims must be given PRIORITY over other matters.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>(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  <w:highlight w:val="yellow"/>
        </w:rPr>
        <w:t>take priority over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>) = (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  <w:highlight w:val="yellow"/>
        </w:rPr>
        <w:t>be given priotity over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>)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Question 77: The direct aim of the statement is to make the public aware of the present situation.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=&gt; 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 xml:space="preserve">The statement BOILS down to making the public aware of the present situation. 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>(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  <w:highlight w:val="yellow"/>
        </w:rPr>
        <w:t>boil down to V.ing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>)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Question 78: Winning the prize has made him very conceited. 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=&gt; 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 xml:space="preserve">Winning the prize has gone to his HEAD. 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>(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  <w:highlight w:val="yellow"/>
        </w:rPr>
        <w:t>go to one’s head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>)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Question 79: She was very relieved. She realized that her bag hadn’t been stolen. 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=&gt; 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 xml:space="preserve">She BREATHED  a sigh of relief when she realized that her bag hadn’t been stolen. 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>(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  <w:highlight w:val="yellow"/>
        </w:rPr>
        <w:t>breathed a sigh of relief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>))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Question 80: Hoa’s teacher is very happy with her at the moment.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=&gt; 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 xml:space="preserve">Hoa is in her teacher’s good BOOKS at the moment. </w:t>
      </w:r>
    </w:p>
    <w:p w:rsidR="00E54C2F" w:rsidRPr="00E54C2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>(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  <w:highlight w:val="yellow"/>
        </w:rPr>
        <w:t>in her teacher’s good books</w:t>
      </w:r>
      <w:r w:rsidRPr="00E54C2F">
        <w:rPr>
          <w:rFonts w:ascii="Times New Roman" w:hAnsi="Times New Roman" w:cs="Times New Roman"/>
          <w:bCs/>
          <w:iCs/>
          <w:color w:val="385623" w:themeColor="accent6" w:themeShade="80"/>
          <w:sz w:val="24"/>
          <w:szCs w:val="24"/>
        </w:rPr>
        <w:t xml:space="preserve">) </w:t>
      </w: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Question III. Essay writing </w:t>
      </w:r>
      <w:r w:rsidRPr="00E54C2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(</w:t>
      </w:r>
      <w:r w:rsidRPr="00E54C2F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E54C2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0 pts)</w:t>
      </w: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54C2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Marking scheme:</w:t>
      </w:r>
      <w:r w:rsidRPr="00E54C2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The impression mark should be based on the following scheme</w:t>
      </w: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E54C2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1. Format</w:t>
      </w:r>
      <w:r w:rsidRPr="00E54C2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  <w:r w:rsidRPr="00E54C2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( coherence, cohesion , style )</w:t>
      </w: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54C2F">
        <w:rPr>
          <w:rFonts w:ascii="Times New Roman" w:eastAsia="Times New Roman" w:hAnsi="Times New Roman" w:cs="Times New Roman"/>
          <w:sz w:val="24"/>
          <w:szCs w:val="24"/>
          <w:lang w:val="nl-NL"/>
        </w:rPr>
        <w:t>The essay should include 3 parts:</w:t>
      </w: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54C2F">
        <w:rPr>
          <w:rFonts w:ascii="Times New Roman" w:eastAsia="Times New Roman" w:hAnsi="Times New Roman" w:cs="Times New Roman"/>
          <w:sz w:val="24"/>
          <w:szCs w:val="24"/>
          <w:lang w:val="nl-NL"/>
        </w:rPr>
        <w:t>a. Introduction:  should be put in one paragraph in which students’ points of view are expressed clearly</w:t>
      </w: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54C2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b. Body: should consist of from two to three paragraphs. Each paragraph must have a topic sentence, reasonings and examples.  </w:t>
      </w: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54C2F">
        <w:rPr>
          <w:rFonts w:ascii="Times New Roman" w:eastAsia="Times New Roman" w:hAnsi="Times New Roman" w:cs="Times New Roman"/>
          <w:sz w:val="24"/>
          <w:szCs w:val="24"/>
          <w:lang w:val="nl-NL"/>
        </w:rPr>
        <w:t>c. Conclusion  (summary of the main reasons, students’ comment)</w:t>
      </w: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E54C2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2. Content </w:t>
      </w:r>
    </w:p>
    <w:p w:rsidR="00AF6EE1" w:rsidRPr="00E54C2F" w:rsidRDefault="00AF6EE1" w:rsidP="00E54C2F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C2F">
        <w:rPr>
          <w:rFonts w:ascii="Times New Roman" w:eastAsia="Times New Roman" w:hAnsi="Times New Roman" w:cs="Times New Roman"/>
          <w:sz w:val="24"/>
          <w:szCs w:val="24"/>
          <w:lang w:val="vi-VN"/>
        </w:rPr>
        <w:t>A</w:t>
      </w:r>
      <w:r w:rsidRPr="00E54C2F">
        <w:rPr>
          <w:rFonts w:ascii="Times New Roman" w:eastAsia="Times New Roman" w:hAnsi="Times New Roman" w:cs="Times New Roman"/>
          <w:sz w:val="24"/>
          <w:szCs w:val="24"/>
        </w:rPr>
        <w:t xml:space="preserve"> provision of main ideas and details as appropriate to support the argument.</w:t>
      </w:r>
    </w:p>
    <w:p w:rsidR="00AF6EE1" w:rsidRPr="00E54C2F" w:rsidRDefault="00AF6EE1" w:rsidP="00E54C2F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54C2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Note</w:t>
      </w:r>
      <w:r w:rsidRPr="00E54C2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AF6EE1" w:rsidRPr="00E54C2F" w:rsidRDefault="00AF6EE1" w:rsidP="00E54C2F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54C2F">
        <w:rPr>
          <w:rFonts w:ascii="Times New Roman" w:eastAsia="Times New Roman" w:hAnsi="Times New Roman" w:cs="Times New Roman"/>
          <w:sz w:val="24"/>
          <w:szCs w:val="24"/>
        </w:rPr>
        <w:t>- Students can totally agree/ disagree or partly agree</w:t>
      </w:r>
      <w:r w:rsidRPr="00E54C2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54C2F">
        <w:rPr>
          <w:rFonts w:ascii="Times New Roman" w:eastAsia="Times New Roman" w:hAnsi="Times New Roman" w:cs="Times New Roman"/>
          <w:sz w:val="24"/>
          <w:szCs w:val="24"/>
        </w:rPr>
        <w:t xml:space="preserve">- Students can give their opinion right in the introduction or discuss the issue and give his or her own opinion in the conclusion. </w:t>
      </w:r>
      <w:r w:rsidRPr="00E54C2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54C2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3. Language : </w:t>
      </w:r>
      <w:r w:rsidRPr="00E54C2F">
        <w:rPr>
          <w:rFonts w:ascii="Times New Roman" w:eastAsia="Times New Roman" w:hAnsi="Times New Roman" w:cs="Times New Roman"/>
          <w:sz w:val="24"/>
          <w:szCs w:val="24"/>
          <w:lang w:val="nl-NL"/>
        </w:rPr>
        <w:t>(grammatical accuracy ,  a wide range of vocabulary and structures )</w:t>
      </w:r>
    </w:p>
    <w:p w:rsidR="00AF6EE1" w:rsidRPr="00E54C2F" w:rsidRDefault="00AF6EE1" w:rsidP="00E54C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4C2F">
        <w:rPr>
          <w:rFonts w:ascii="Times New Roman" w:eastAsia="Calibri" w:hAnsi="Times New Roman" w:cs="Times New Roman"/>
          <w:b/>
          <w:sz w:val="24"/>
          <w:szCs w:val="24"/>
        </w:rPr>
        <w:t>B- HƯỚNG DẪN CHẤM:</w:t>
      </w:r>
    </w:p>
    <w:p w:rsidR="00AF6EE1" w:rsidRPr="00E54C2F" w:rsidRDefault="00AF6EE1" w:rsidP="00E54C2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C2F">
        <w:rPr>
          <w:rFonts w:ascii="Times New Roman" w:eastAsia="Calibri" w:hAnsi="Times New Roman" w:cs="Times New Roman"/>
          <w:sz w:val="24"/>
          <w:szCs w:val="24"/>
        </w:rPr>
        <w:t>- Tổng điểm toàn bài : 100 điểm</w:t>
      </w:r>
    </w:p>
    <w:p w:rsidR="00AF6EE1" w:rsidRPr="00E54C2F" w:rsidRDefault="00AF6EE1" w:rsidP="00E54C2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C2F">
        <w:rPr>
          <w:rFonts w:ascii="Times New Roman" w:eastAsia="Calibri" w:hAnsi="Times New Roman" w:cs="Times New Roman"/>
          <w:sz w:val="24"/>
          <w:szCs w:val="24"/>
        </w:rPr>
        <w:t>- Thang điểm:       20</w:t>
      </w:r>
    </w:p>
    <w:p w:rsidR="00AF6EE1" w:rsidRPr="00E54C2F" w:rsidRDefault="00AF6EE1" w:rsidP="00E54C2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C2F">
        <w:rPr>
          <w:rFonts w:ascii="Times New Roman" w:eastAsia="Calibri" w:hAnsi="Times New Roman" w:cs="Times New Roman"/>
          <w:sz w:val="24"/>
          <w:szCs w:val="24"/>
        </w:rPr>
        <w:tab/>
      </w:r>
      <w:r w:rsidRPr="00E54C2F">
        <w:rPr>
          <w:rFonts w:ascii="Times New Roman" w:eastAsia="Calibri" w:hAnsi="Times New Roman" w:cs="Times New Roman"/>
          <w:sz w:val="24"/>
          <w:szCs w:val="24"/>
        </w:rPr>
        <w:tab/>
      </w:r>
      <w:r w:rsidRPr="00E54C2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            </w:t>
      </w:r>
      <w:r w:rsidRPr="00E54C2F">
        <w:rPr>
          <w:rFonts w:ascii="Times New Roman" w:eastAsia="Calibri" w:hAnsi="Times New Roman" w:cs="Times New Roman"/>
          <w:sz w:val="24"/>
          <w:szCs w:val="24"/>
        </w:rPr>
        <w:t xml:space="preserve">   Tổng số điểm các câu làm đúng</w:t>
      </w:r>
    </w:p>
    <w:p w:rsidR="00AF6EE1" w:rsidRPr="00E54C2F" w:rsidRDefault="00AF6EE1" w:rsidP="00E54C2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C2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110489</wp:posOffset>
                </wp:positionV>
                <wp:extent cx="1887220" cy="0"/>
                <wp:effectExtent l="0" t="0" r="1778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70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83.55pt;margin-top:8.7pt;width:148.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"/>
            </w:pict>
          </mc:Fallback>
        </mc:AlternateContent>
      </w:r>
      <w:r w:rsidRPr="00E54C2F">
        <w:rPr>
          <w:rFonts w:ascii="Times New Roman" w:eastAsia="Calibri" w:hAnsi="Times New Roman" w:cs="Times New Roman"/>
          <w:sz w:val="24"/>
          <w:szCs w:val="24"/>
        </w:rPr>
        <w:t xml:space="preserve">    Điểm bài thi        =                                                      </w:t>
      </w:r>
    </w:p>
    <w:p w:rsidR="00AF6EE1" w:rsidRPr="00E54C2F" w:rsidRDefault="00AF6EE1" w:rsidP="00E54C2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C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5</w:t>
      </w:r>
    </w:p>
    <w:p w:rsidR="00AF6EE1" w:rsidRPr="00E54C2F" w:rsidRDefault="00AF6EE1" w:rsidP="00E54C2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C2F">
        <w:rPr>
          <w:rFonts w:ascii="Times New Roman" w:eastAsia="Calibri" w:hAnsi="Times New Roman" w:cs="Times New Roman"/>
          <w:sz w:val="24"/>
          <w:szCs w:val="24"/>
        </w:rPr>
        <w:t xml:space="preserve">- Điểm bài thi được làm tròn đến 0,25 </w:t>
      </w: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2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ab/>
      </w:r>
      <w:r w:rsidRPr="00E54C2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ab/>
      </w:r>
      <w:r w:rsidRPr="00E54C2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ab/>
      </w:r>
      <w:r w:rsidRPr="00E54C2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ab/>
      </w:r>
      <w:r w:rsidRPr="00E54C2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----------------- THE END----------------------</w:t>
      </w:r>
    </w:p>
    <w:p w:rsidR="00AF6EE1" w:rsidRPr="00E54C2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EE1" w:rsidRPr="00E54C2F" w:rsidRDefault="00AF6EE1" w:rsidP="00E54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6EE1" w:rsidRPr="00E54C2F" w:rsidRDefault="00AF6EE1" w:rsidP="00E54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AF6EE1" w:rsidRPr="00E54C2F" w:rsidSect="00C86CB0">
      <w:pgSz w:w="12240" w:h="15840"/>
      <w:pgMar w:top="45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9AB"/>
    <w:multiLevelType w:val="multilevel"/>
    <w:tmpl w:val="7F1C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E4035"/>
    <w:multiLevelType w:val="multilevel"/>
    <w:tmpl w:val="06AC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076DB"/>
    <w:multiLevelType w:val="multilevel"/>
    <w:tmpl w:val="FBF23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70C0"/>
        <w:spacing w:val="-2"/>
        <w:w w:val="100"/>
        <w:position w:val="0"/>
        <w:sz w:val="15"/>
        <w:szCs w:val="1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812762">
    <w:abstractNumId w:val="2"/>
  </w:num>
  <w:num w:numId="2" w16cid:durableId="20397770">
    <w:abstractNumId w:val="1"/>
  </w:num>
  <w:num w:numId="3" w16cid:durableId="118956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8A"/>
    <w:rsid w:val="0000213D"/>
    <w:rsid w:val="00096FBF"/>
    <w:rsid w:val="000A19D3"/>
    <w:rsid w:val="000F5EF0"/>
    <w:rsid w:val="001D788F"/>
    <w:rsid w:val="002E304B"/>
    <w:rsid w:val="00333A17"/>
    <w:rsid w:val="0037222F"/>
    <w:rsid w:val="00373A95"/>
    <w:rsid w:val="003D094D"/>
    <w:rsid w:val="003E0A20"/>
    <w:rsid w:val="00420613"/>
    <w:rsid w:val="004A59EE"/>
    <w:rsid w:val="005361F1"/>
    <w:rsid w:val="005536BA"/>
    <w:rsid w:val="005C706C"/>
    <w:rsid w:val="00672839"/>
    <w:rsid w:val="006D0B4A"/>
    <w:rsid w:val="006E6167"/>
    <w:rsid w:val="00707034"/>
    <w:rsid w:val="0074448B"/>
    <w:rsid w:val="007454FB"/>
    <w:rsid w:val="007E69BD"/>
    <w:rsid w:val="008921B7"/>
    <w:rsid w:val="008C15FA"/>
    <w:rsid w:val="009503AF"/>
    <w:rsid w:val="0096397B"/>
    <w:rsid w:val="009F25FD"/>
    <w:rsid w:val="00A65608"/>
    <w:rsid w:val="00AC2F60"/>
    <w:rsid w:val="00AD791F"/>
    <w:rsid w:val="00AF6EE1"/>
    <w:rsid w:val="00C55B8D"/>
    <w:rsid w:val="00C84EA6"/>
    <w:rsid w:val="00C86CB0"/>
    <w:rsid w:val="00CB19E3"/>
    <w:rsid w:val="00D313C5"/>
    <w:rsid w:val="00D36E9C"/>
    <w:rsid w:val="00D553A2"/>
    <w:rsid w:val="00D57332"/>
    <w:rsid w:val="00DB29BC"/>
    <w:rsid w:val="00DB7FC7"/>
    <w:rsid w:val="00DF0B10"/>
    <w:rsid w:val="00E007A7"/>
    <w:rsid w:val="00E54C2F"/>
    <w:rsid w:val="00E57A95"/>
    <w:rsid w:val="00ED3554"/>
    <w:rsid w:val="00F33E04"/>
    <w:rsid w:val="00F55F97"/>
    <w:rsid w:val="00F603CC"/>
    <w:rsid w:val="00F73775"/>
    <w:rsid w:val="00F75D8A"/>
    <w:rsid w:val="00F76078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5551"/>
  <w15:docId w15:val="{B2339A62-E838-4A21-B328-3B3DB7D0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361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6D0B4A"/>
    <w:pPr>
      <w:spacing w:after="0" w:line="240" w:lineRule="auto"/>
    </w:pPr>
    <w:rPr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D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imes">
    <w:name w:val="Normal_Times"/>
    <w:basedOn w:val="Normal"/>
    <w:link w:val="NormalTimesChar"/>
    <w:qFormat/>
    <w:rsid w:val="00C84EA6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rmalTimesChar">
    <w:name w:val="Normal_Times Char"/>
    <w:link w:val="NormalTimes"/>
    <w:rsid w:val="00C84EA6"/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Vnbnnidung3">
    <w:name w:val="Văn bản nội dung (3)_"/>
    <w:link w:val="Vnbnnidung30"/>
    <w:rsid w:val="00C84EA6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Vnbnnidung3Exact">
    <w:name w:val="Văn bản nội dung (3) Exact"/>
    <w:rsid w:val="00C84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  <w:lang w:val="vi-VN"/>
    </w:rPr>
  </w:style>
  <w:style w:type="paragraph" w:customStyle="1" w:styleId="Vnbnnidung30">
    <w:name w:val="Văn bản nội dung (3)"/>
    <w:basedOn w:val="Normal"/>
    <w:link w:val="Vnbnnidung3"/>
    <w:rsid w:val="00C84EA6"/>
    <w:pPr>
      <w:widowControl w:val="0"/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Vnbnnidung3Innghing">
    <w:name w:val="Văn bản nội dung (3) + In nghiêng"/>
    <w:aliases w:val="Giãn cách 0 pt Exact,Văn bản nội dung (5) + Không in nghiêng,Văn bản nội dung (2) + 8 pt,Văn bản nội dung (3) + 9 pt"/>
    <w:rsid w:val="00C84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vi-VN"/>
    </w:rPr>
  </w:style>
  <w:style w:type="character" w:customStyle="1" w:styleId="Vnbnnidung5Exact">
    <w:name w:val="Văn bản nội dung (5) Exact"/>
    <w:link w:val="Vnbnnidung5"/>
    <w:rsid w:val="00C84EA6"/>
    <w:rPr>
      <w:rFonts w:ascii="Times New Roman" w:eastAsia="Times New Roman" w:hAnsi="Times New Roman"/>
      <w:i/>
      <w:iCs/>
      <w:spacing w:val="-2"/>
      <w:sz w:val="15"/>
      <w:szCs w:val="15"/>
      <w:shd w:val="clear" w:color="auto" w:fill="FFFFFF"/>
      <w:lang w:val="vi-VN"/>
    </w:rPr>
  </w:style>
  <w:style w:type="paragraph" w:customStyle="1" w:styleId="Vnbnnidung5">
    <w:name w:val="Văn bản nội dung (5)"/>
    <w:basedOn w:val="Normal"/>
    <w:link w:val="Vnbnnidung5Exact"/>
    <w:rsid w:val="00C84EA6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i/>
      <w:iCs/>
      <w:spacing w:val="-2"/>
      <w:sz w:val="15"/>
      <w:szCs w:val="15"/>
      <w:lang w:val="vi-VN"/>
    </w:rPr>
  </w:style>
  <w:style w:type="paragraph" w:customStyle="1" w:styleId="Default">
    <w:name w:val="Default"/>
    <w:rsid w:val="00C84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C86CB0"/>
    <w:pPr>
      <w:spacing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1"/>
    <w:basedOn w:val="Normal"/>
    <w:rsid w:val="00C55B8D"/>
    <w:pPr>
      <w:spacing w:line="240" w:lineRule="exact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55B8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55B8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361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361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361F1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FF6252"/>
    <w:pPr>
      <w:spacing w:after="0" w:line="240" w:lineRule="auto"/>
    </w:pPr>
    <w:rPr>
      <w:rFonts w:ascii="Times New Roman" w:hAnsi="Times New Roman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5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4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521</Words>
  <Characters>2971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2021-09-02T04:13:00Z</cp:lastPrinted>
  <dcterms:created xsi:type="dcterms:W3CDTF">2022-09-24T00:03:00Z</dcterms:created>
  <dcterms:modified xsi:type="dcterms:W3CDTF">2022-09-25T19:45:00Z</dcterms:modified>
</cp:coreProperties>
</file>