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851"/>
        <w:gridCol w:w="3118"/>
        <w:gridCol w:w="3255"/>
        <w:gridCol w:w="2982"/>
      </w:tblGrid>
      <w:tr w:rsidR="001745B0" w:rsidRPr="001745B0" w:rsidTr="00C96B6A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PHÂN PHỐI CHƯ</w:t>
            </w:r>
            <w:r w:rsidR="0012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ƠNG TRÌNH HOẠT ĐỘNG TRẢI NGHIỆM, </w:t>
            </w: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HƯỚNG NGHIỆP LỚP 6</w:t>
            </w:r>
          </w:p>
        </w:tc>
      </w:tr>
      <w:tr w:rsidR="001745B0" w:rsidRPr="001745B0" w:rsidTr="00C96B6A">
        <w:trPr>
          <w:trHeight w:val="315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 đề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1745B0" w:rsidRPr="001745B0" w:rsidRDefault="001745B0" w:rsidP="00FE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 hoạt dưới cờ</w:t>
            </w:r>
          </w:p>
        </w:tc>
        <w:tc>
          <w:tcPr>
            <w:tcW w:w="3255" w:type="dxa"/>
            <w:shd w:val="clear" w:color="auto" w:fill="FFFFFF" w:themeFill="background1"/>
            <w:vAlign w:val="center"/>
            <w:hideMark/>
          </w:tcPr>
          <w:p w:rsidR="001745B0" w:rsidRPr="001745B0" w:rsidRDefault="00FE65DB" w:rsidP="00FE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Giáo dục </w:t>
            </w:r>
            <w:r w:rsidR="001745B0" w:rsidRPr="0017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 chủ đề</w:t>
            </w:r>
          </w:p>
        </w:tc>
        <w:tc>
          <w:tcPr>
            <w:tcW w:w="2982" w:type="dxa"/>
            <w:shd w:val="clear" w:color="auto" w:fill="FFFFFF" w:themeFill="background1"/>
            <w:vAlign w:val="center"/>
            <w:hideMark/>
          </w:tcPr>
          <w:p w:rsidR="001745B0" w:rsidRPr="001745B0" w:rsidRDefault="001745B0" w:rsidP="00FE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 hoạt lớp</w:t>
            </w:r>
          </w:p>
        </w:tc>
      </w:tr>
      <w:tr w:rsidR="001745B0" w:rsidRPr="001745B0" w:rsidTr="00C96B6A">
        <w:trPr>
          <w:trHeight w:val="31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 VỚI NHÀ TRƯỜNG</w:t>
            </w:r>
          </w:p>
        </w:tc>
        <w:tc>
          <w:tcPr>
            <w:tcW w:w="11056" w:type="dxa"/>
            <w:gridSpan w:val="5"/>
            <w:shd w:val="clear" w:color="000000" w:fill="FFFFFF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 KỲ I</w:t>
            </w:r>
          </w:p>
        </w:tc>
      </w:tr>
      <w:tr w:rsidR="001745B0" w:rsidRPr="001745B0" w:rsidTr="00C96B6A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Lễ khai giảng năm học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học mới của em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 dựng nội quy lớp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 tìm hiểu truyền thống nhà trường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 thống nhà trường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thiệu truyền thống nhà trường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 ký tuần học tốt, tháng học tốt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chỉnh bản thân cho phù hợp với môi trường học tập mới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507A08" w:rsidRDefault="00507A08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A08">
              <w:rPr>
                <w:rFonts w:ascii="Times New Roman" w:hAnsi="Times New Roman" w:cs="Times New Roman"/>
                <w:sz w:val="24"/>
                <w:szCs w:val="24"/>
              </w:rPr>
              <w:t>Đại hội Chi đội</w:t>
            </w:r>
          </w:p>
        </w:tc>
      </w:tr>
      <w:tr w:rsidR="001745B0" w:rsidRPr="001745B0" w:rsidTr="00C96B6A">
        <w:trPr>
          <w:trHeight w:val="945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đàn "Phòng chống bạo lực học đường"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và các bạn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 dựng quy tắc ứng xử để tạo môi trường lớp học an toàn, thân thiện</w:t>
            </w:r>
          </w:p>
          <w:p w:rsidR="00C96B6A" w:rsidRPr="00C96B6A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 giá chủ đề 1</w:t>
            </w:r>
          </w:p>
        </w:tc>
      </w:tr>
      <w:tr w:rsidR="001745B0" w:rsidRPr="001745B0" w:rsidTr="00C96B6A">
        <w:trPr>
          <w:trHeight w:val="31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KHÁM PHÁ BẢN THÂN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đàn "Chăm ngoan, học giỏi"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đã lớn hơn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đã lớn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 chuyện về tấm gương đạo đức Hồ Chí Minh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 tính đặc trưng của em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 tính đặc trưng của bạn, của tôi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Chúng ta cùng tài giỏi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thích và khả năng của em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 hiện sở thích, khả năng của bản thân</w:t>
            </w:r>
          </w:p>
        </w:tc>
      </w:tr>
      <w:tr w:rsidR="001745B0" w:rsidRPr="001745B0" w:rsidTr="00C96B6A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đàn về tình bạn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Những giá trị của bản thân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trị của tôi, giá trị của bạn</w:t>
            </w:r>
          </w:p>
          <w:p w:rsidR="00C96B6A" w:rsidRPr="00C96B6A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 giá chủ đề 2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TRÁCH NHIỆM VỚI BẢN THÂN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lưu "Khỏe và đẹp, rèn luyện vì sức khỏe học đường"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đánh giá giữa kì</w:t>
            </w:r>
            <w:r w:rsidR="00BF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chăm sóc bản thân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 gia giao thông an toàn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chăm sóc bản thân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Chia sẻ và thực hiện kế hoạch chăm sóc bản thân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Tọa đàm về cách ứng phó với các tình huống nguy hiểm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phó với thiên tai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bảo vệ bản thân trong một số tình huống thiên tại cụ thể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ơn thầy cô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Ứng phó với thiên tai </w:t>
            </w: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Đảm bảo an toàn trong một số tình huống nguy hiểm và thiên tai</w:t>
            </w:r>
          </w:p>
          <w:p w:rsidR="00C96B6A" w:rsidRPr="00C96B6A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 giá chủ đề 3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RÈN LUYỆN BẢN THÂN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Nhiệm vụ và vẻ đẹp </w:t>
            </w:r>
            <w:r w:rsidR="008F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của </w:t>
            </w: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đội viên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Góc học tập của em;</w:t>
            </w: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Sắp xếp nơi ở của em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Sắp xếp góc học tập gọn gàng, ngăn </w:t>
            </w:r>
            <w:r w:rsidR="008F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ắp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và làm theo tấm gương anh bộ đội Cụ Hồ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tiếp phù hợp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Sắp xếp nơi ở gọn gàng, ngăn </w:t>
            </w:r>
            <w:r w:rsidR="008F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ắp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tiếp trên mạng xã hội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tiêu hợp lý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tiếp trên mạng xã hội và giao tiếp phù hợp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đàn "Người tiêu dùng thông minh"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Kiểm tra đánh </w:t>
            </w:r>
            <w:r w:rsidR="00C96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 cuối kì</w:t>
            </w:r>
            <w:r w:rsidR="00BF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Thay đổi những thói quen chi tiêu chưa hợp lý</w:t>
            </w:r>
          </w:p>
          <w:p w:rsidR="00C96B6A" w:rsidRPr="00C96B6A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 giá chủ đề 4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 VỚI GIA ĐÌNH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 lãm tranh, ảnh về chủ đề "Yêu thương và chia sẻ"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 viên,chăm sóc người thân trong gia đình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cảm gia đình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quyết một số vấn đề thường gặp trong gia đình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quyết một số vấn đề nảy sinh trong gia đình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năng giải quyết một số vấn đề thường gặp trong gia đình</w:t>
            </w:r>
          </w:p>
        </w:tc>
      </w:tr>
      <w:tr w:rsidR="001745B0" w:rsidRPr="001745B0" w:rsidTr="00C96B6A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5"/>
            <w:shd w:val="clear" w:color="auto" w:fill="auto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 KỲ II</w:t>
            </w:r>
          </w:p>
        </w:tc>
      </w:tr>
      <w:tr w:rsidR="001745B0" w:rsidRPr="001745B0" w:rsidTr="00C96B6A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hội Khéo tay - hay làm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làm việc nhà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động, tự giác làm việc nhà</w:t>
            </w:r>
          </w:p>
        </w:tc>
      </w:tr>
      <w:tr w:rsidR="001745B0" w:rsidRPr="001745B0" w:rsidTr="00C96B6A">
        <w:trPr>
          <w:trHeight w:val="945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chợ quê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8F265F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làm việc nhà</w:t>
            </w:r>
          </w:p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 hiện khéo tay – hay làm, những việc nhà đã chủ động,tự giác thực hiện</w:t>
            </w:r>
          </w:p>
          <w:p w:rsidR="00C96B6A" w:rsidRPr="00C96B6A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 giá chủ đề 5</w:t>
            </w:r>
          </w:p>
        </w:tc>
      </w:tr>
      <w:tr w:rsidR="001745B0" w:rsidRPr="001745B0" w:rsidTr="00C96B6A">
        <w:trPr>
          <w:trHeight w:val="94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 VỚI CỘNG ĐỒNG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Mừng Đảng – mừng Xuân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lập quan hệ với cộng đồng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Mừng Đảng – mừng Xuân; những hoạt động chung với các bạn hàng xóm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Hưởng ứng chương trình nhân đạo “lá lành đùm lá rách”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tham gia hoạt động thiện nguyện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 gia hoạt động thiện nguyện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 tranh tuyên truyền “Vì một cộng đồng văn minh”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 vi có văn hóa nơi công cộng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hiện hành vi có văn hóa nơi công cộng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hội văn hóa dân gian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 thống quê em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thiệu lễ hội hoặc phong tục tốt đẹp của quê em</w:t>
            </w:r>
          </w:p>
          <w:p w:rsidR="00C96B6A" w:rsidRPr="00C96B6A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 giá chủ đề 6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 VỚI THIÊN NHIÊN VÀ MÔI TRƯỜNG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làng nghề truyền thống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 phá cảnh quan thiên nhiên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thiệu cảnh quan thiên nhiên của quê hương, đất nước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hội STEM "Làm sản phẩm sáng tạo từ vật liệu tái chế"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1745B0" w:rsidRPr="001745B0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Kiểm tra đánh giá giữa kì </w:t>
            </w:r>
            <w:r w:rsidR="00BF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 lãm và giới thiệu sản phẩm sáng tạo từ vật liệu tái chế</w:t>
            </w:r>
          </w:p>
        </w:tc>
      </w:tr>
      <w:tr w:rsidR="001745B0" w:rsidRPr="001745B0" w:rsidTr="00C96B6A">
        <w:trPr>
          <w:trHeight w:val="945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đàn tuyên truyền "Chung tay giảm thiểu biến đổi khí hậu và bảo về động vật quý hiếm"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tồn cảnh quan thiên nhiên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 động của biến đổi khí hậu đối với sức khỏe con người</w:t>
            </w:r>
          </w:p>
        </w:tc>
      </w:tr>
      <w:tr w:rsidR="001745B0" w:rsidRPr="001745B0" w:rsidTr="00C96B6A">
        <w:trPr>
          <w:trHeight w:val="945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Thiếu nhi Vui khỏe - Tiến bước lên Đoàn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phó với biến đổi khí hậu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Tuyên truyền bảo vệ động vật quý hiếm và giảm thiểu biến đổi khí hậu</w:t>
            </w:r>
          </w:p>
          <w:p w:rsidR="00C96B6A" w:rsidRPr="00C96B6A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 giá chủ đề 7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KHÁM PHÁ THẾ GIỚI NGHỀ NGHIỆP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thế giới nghề nghiệp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 giới nghề nghiệp quanh ta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về thế giới nghề nghiệp</w:t>
            </w:r>
          </w:p>
        </w:tc>
      </w:tr>
      <w:tr w:rsidR="001745B0" w:rsidRPr="001745B0" w:rsidTr="00C96B6A">
        <w:trPr>
          <w:trHeight w:val="458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hội trải nghệm hướng nghiệp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 phá nghề nghiệp truyền thống của nước ta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về nghề truyền thống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thiệu di sản thế giới tại Việt Nam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Trải nghiệm nghề truyền thống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 hoạch về hoạt động trải nghiệm nghề truyền thống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 bình và hữu nghị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với nghề truyền thống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triển nghề truyền thống ở địa phương</w:t>
            </w:r>
          </w:p>
          <w:p w:rsidR="00C96B6A" w:rsidRPr="00C96B6A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 giá chủ đề 8</w:t>
            </w:r>
          </w:p>
        </w:tc>
      </w:tr>
      <w:tr w:rsidR="001745B0" w:rsidRPr="001745B0" w:rsidTr="00C96B6A">
        <w:trPr>
          <w:trHeight w:val="94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1745B0" w:rsidRDefault="00757214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745B0" w:rsidRPr="001745B0" w:rsidRDefault="00FE65DB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 BẢN THÂN - CHỌN ĐÚNG NGHỀ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bản thân – chọn đúng nghề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đánh giá cuối kì</w:t>
            </w:r>
            <w:r w:rsidR="00BF3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 hoạch rèn luyện bản thân theo yêu cầu của nghề truyền thống</w:t>
            </w:r>
          </w:p>
        </w:tc>
      </w:tr>
      <w:tr w:rsidR="001745B0" w:rsidRPr="001745B0" w:rsidTr="00C96B6A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 trang vì ngày mai lập nghiệp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tập làm nghề truyền thống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 quan, giới thiệu nghề truyền thống</w:t>
            </w:r>
          </w:p>
        </w:tc>
      </w:tr>
      <w:tr w:rsidR="001745B0" w:rsidRPr="001745B0" w:rsidTr="00C96B6A">
        <w:trPr>
          <w:trHeight w:val="945"/>
        </w:trPr>
        <w:tc>
          <w:tcPr>
            <w:tcW w:w="709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745B0" w:rsidRPr="001745B0" w:rsidRDefault="001745B0" w:rsidP="00FE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kết năm học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1745B0" w:rsidRP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Trổ tài chế biến món ăn truyền thống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Default="001745B0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kết năm học. Cam kết thực hiện kỳ nghỉ hè vui, bổ ích và an toàn</w:t>
            </w:r>
          </w:p>
          <w:p w:rsidR="00C96B6A" w:rsidRPr="00C96B6A" w:rsidRDefault="00C96B6A" w:rsidP="00C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 giá chủ đề 9</w:t>
            </w:r>
          </w:p>
        </w:tc>
      </w:tr>
    </w:tbl>
    <w:p w:rsidR="00AC6BC3" w:rsidRDefault="00AC6BC3" w:rsidP="00C96B6A">
      <w:pPr>
        <w:jc w:val="center"/>
      </w:pPr>
    </w:p>
    <w:sectPr w:rsidR="00AC6BC3" w:rsidSect="00A6360E">
      <w:headerReference w:type="default" r:id="rId6"/>
      <w:pgSz w:w="15840" w:h="12240" w:orient="landscape" w:code="1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ED" w:rsidRDefault="00FC3EED" w:rsidP="00A6360E">
      <w:pPr>
        <w:spacing w:after="0" w:line="240" w:lineRule="auto"/>
      </w:pPr>
      <w:r>
        <w:separator/>
      </w:r>
    </w:p>
  </w:endnote>
  <w:endnote w:type="continuationSeparator" w:id="0">
    <w:p w:rsidR="00FC3EED" w:rsidRDefault="00FC3EED" w:rsidP="00A6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ED" w:rsidRDefault="00FC3EED" w:rsidP="00A6360E">
      <w:pPr>
        <w:spacing w:after="0" w:line="240" w:lineRule="auto"/>
      </w:pPr>
      <w:r>
        <w:separator/>
      </w:r>
    </w:p>
  </w:footnote>
  <w:footnote w:type="continuationSeparator" w:id="0">
    <w:p w:rsidR="00FC3EED" w:rsidRDefault="00FC3EED" w:rsidP="00A6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830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360E" w:rsidRDefault="00A636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A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360E" w:rsidRDefault="00A63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B0"/>
    <w:rsid w:val="00127ABE"/>
    <w:rsid w:val="001745B0"/>
    <w:rsid w:val="001C30C4"/>
    <w:rsid w:val="00507A08"/>
    <w:rsid w:val="00740C3D"/>
    <w:rsid w:val="0074343A"/>
    <w:rsid w:val="00757214"/>
    <w:rsid w:val="008F265F"/>
    <w:rsid w:val="00973622"/>
    <w:rsid w:val="00A6360E"/>
    <w:rsid w:val="00AC6BC3"/>
    <w:rsid w:val="00B149B3"/>
    <w:rsid w:val="00BF3A7C"/>
    <w:rsid w:val="00C96B6A"/>
    <w:rsid w:val="00DD276B"/>
    <w:rsid w:val="00FC3EED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F478"/>
  <w15:chartTrackingRefBased/>
  <w15:docId w15:val="{0B8F7FB1-7616-4BAF-93E2-CF964360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0E"/>
  </w:style>
  <w:style w:type="paragraph" w:styleId="Footer">
    <w:name w:val="footer"/>
    <w:basedOn w:val="Normal"/>
    <w:link w:val="FooterChar"/>
    <w:uiPriority w:val="99"/>
    <w:unhideWhenUsed/>
    <w:rsid w:val="00A6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2023-08-17T06:50:00Z</dcterms:created>
  <dcterms:modified xsi:type="dcterms:W3CDTF">2023-08-17T07:51:00Z</dcterms:modified>
</cp:coreProperties>
</file>