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0753A8" w:rsidRDefault="00F14869" w:rsidP="000108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>BÀI 7: SULFURIC ACID VÀ MUỐI SULFATE</w:t>
      </w:r>
    </w:p>
    <w:p w:rsidR="00F14869" w:rsidRPr="000753A8" w:rsidRDefault="00ED0661" w:rsidP="0001081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TÓM TẮT LÝ THUYẾT</w:t>
      </w:r>
    </w:p>
    <w:p w:rsidR="00F14869" w:rsidRPr="000753A8" w:rsidRDefault="000C5E06" w:rsidP="000C5E06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>A.</w:t>
      </w:r>
      <w:r w:rsidR="00F14869" w:rsidRPr="000753A8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 xml:space="preserve">SULFURIC ACID </w:t>
      </w:r>
    </w:p>
    <w:p w:rsidR="0007019B" w:rsidRPr="000753A8" w:rsidRDefault="00F14869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Tính chất vật lý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chất lỏng sánh như dầu,không màu,không bay hơi,nặng gần gấp hai lần nước(H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98% có khối lượng riêng là 1,84g/cm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F14869" w:rsidRPr="000753A8" w:rsidRDefault="0007019B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Cấu tạo phân tử</w:t>
      </w:r>
    </w:p>
    <w:p w:rsidR="0007019B" w:rsidRPr="000753A8" w:rsidRDefault="0007019B" w:rsidP="0001081B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1525" cy="226139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04" cy="22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9B" w:rsidRPr="000753A8" w:rsidRDefault="0007019B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Tính chất hóa học</w:t>
      </w:r>
    </w:p>
    <w:p w:rsidR="0007019B" w:rsidRPr="000753A8" w:rsidRDefault="0007019B" w:rsidP="0001081B">
      <w:pPr>
        <w:pStyle w:val="ListParagraph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loãng là acid mạnh và có tính chất chung của acid như làm quỳ tím hóa đỏ,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kim loại,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base,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muối,…</w:t>
      </w:r>
    </w:p>
    <w:p w:rsidR="0007019B" w:rsidRPr="000753A8" w:rsidRDefault="0007019B" w:rsidP="0001081B">
      <w:pPr>
        <w:pStyle w:val="ListParagraph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đặc </w:t>
      </w:r>
    </w:p>
    <w:p w:rsidR="00B64475" w:rsidRPr="000753A8" w:rsidRDefault="00B64475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đặc là acid mạnh.</w:t>
      </w:r>
    </w:p>
    <w:p w:rsidR="00BC760A" w:rsidRPr="000753A8" w:rsidRDefault="00B64475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đặc là chất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oxi hóa rất mạnh. </w:t>
      </w:r>
    </w:p>
    <w:p w:rsidR="00BC760A" w:rsidRPr="000753A8" w:rsidRDefault="00BC760A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kim loại(trừ Au và Pt)</w:t>
      </w:r>
    </w:p>
    <w:p w:rsidR="00BC760A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Cu(s)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(aq)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:rsidR="00BC760A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Lưu ý: Sulfuric acid đặc,nguội làm một số kim loại như Fe, Al, Cr bị thụ động hóa.</w:t>
      </w:r>
    </w:p>
    <w:p w:rsidR="001674F1" w:rsidRPr="000753A8" w:rsidRDefault="001674F1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dụng 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phi kim như C, S, P,…</w:t>
      </w:r>
    </w:p>
    <w:p w:rsidR="001674F1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:rsidR="001674F1" w:rsidRPr="000753A8" w:rsidRDefault="001674F1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dụng 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hợp chất khử như KBr, FeO, Fe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</w:p>
    <w:p w:rsidR="001674F1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2KBr(s)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(s) + Br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:rsidR="00BC760A" w:rsidRPr="000753A8" w:rsidRDefault="00BC760A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Tính háo nước: dung dịch sulfuric acid đặc có thể lấy nước của nhiều hợp chất hữu cơ có trong da,giấy,đường,tinh bột,…</w:t>
      </w:r>
    </w:p>
    <w:p w:rsidR="0007019B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09925" cy="472627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53" cy="4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0A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Do vậy,phải rất cẩn thận trọ</w:t>
      </w:r>
      <w:r w:rsidR="00BC760A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ng khi làm việc với dung dịch sulfuric acid đặc</w:t>
      </w:r>
    </w:p>
    <w:p w:rsidR="00BC760A" w:rsidRPr="000753A8" w:rsidRDefault="00BC760A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Ứng dụng của sulfuric acid </w:t>
      </w:r>
    </w:p>
    <w:p w:rsidR="001674F1" w:rsidRPr="000753A8" w:rsidRDefault="001674F1" w:rsidP="0001081B">
      <w:pPr>
        <w:pStyle w:val="ListParagraph"/>
        <w:spacing w:after="0" w:line="276" w:lineRule="auto"/>
        <w:ind w:left="10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Là hóa chất hàng đầu được dùng trong nhiều ngành như sản xuất bình ắc quy,chất tẩy rửa,phân bón,sơn,…</w:t>
      </w:r>
    </w:p>
    <w:p w:rsidR="001674F1" w:rsidRPr="000753A8" w:rsidRDefault="001674F1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sz w:val="24"/>
          <w:szCs w:val="24"/>
        </w:rPr>
        <w:t>Cách bảo quản,sử dụng và nguyên tắc xử lí sơ bộ khi bỏng acid.</w:t>
      </w:r>
    </w:p>
    <w:p w:rsidR="001674F1" w:rsidRPr="000753A8" w:rsidRDefault="001674F1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Cách bảo quản: đựng trong bình kín,đặt nơi khô ráo,thoáng mát,không đặt gần chất khử,kim loại nhẹ.</w:t>
      </w:r>
    </w:p>
    <w:p w:rsidR="00CE7B84" w:rsidRPr="000753A8" w:rsidRDefault="00CE7B84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Cách pha loãng dung dịch H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đặc: cho từ từ dung dịch H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đặc vào nước đồng thời khuấy đều, tuyệt đối không làm ngược lại.</w:t>
      </w:r>
    </w:p>
    <w:p w:rsidR="00CE7B84" w:rsidRPr="000753A8" w:rsidRDefault="00CE7B84" w:rsidP="0001081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05325" cy="21931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2" cy="21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84" w:rsidRPr="000753A8" w:rsidRDefault="00CE7B84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Nguyên tắc xử lí sơ bộ khi bỏng acid</w:t>
      </w:r>
    </w:p>
    <w:p w:rsidR="00CE7B84" w:rsidRPr="000753A8" w:rsidRDefault="00CE7B84" w:rsidP="0001081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Nhanh chóng bỏ quần áo bị dính acid,sau đó rửa ngay nước sạch khoảng 20 phút. Sau đó nhanh chóng chuyển người bị bỏng đến cơ sở ý tế gần nhất để theo dõi và điều trị.</w:t>
      </w:r>
    </w:p>
    <w:p w:rsidR="00F14869" w:rsidRPr="000753A8" w:rsidRDefault="00CE7B84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Quy trình sản xuất sulfuric acid trong công nghiệp theo phương pháp tiếp xúc</w:t>
      </w:r>
    </w:p>
    <w:p w:rsidR="00CE7B84" w:rsidRPr="000753A8" w:rsidRDefault="00CE7B84" w:rsidP="0001081B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333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84" w:rsidRPr="000753A8" w:rsidRDefault="00CE7B84" w:rsidP="0001081B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MUỐI SULFATE</w:t>
      </w:r>
    </w:p>
    <w:p w:rsidR="00F14869" w:rsidRPr="000753A8" w:rsidRDefault="00CE7B84" w:rsidP="0001081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Ứng dụng của một số muối sulfate</w:t>
      </w:r>
    </w:p>
    <w:p w:rsidR="00CE7B84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Calcium sulfate (CaSO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dùng trong vật liệu xây dưng,chất phụ gia,…</w:t>
      </w:r>
    </w:p>
    <w:p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Barium sulfate (BaSO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dùng làm phụ gia pha màu cho công nghiệp sơn,thủy tinh,gấ sứ,…</w:t>
      </w:r>
    </w:p>
    <w:p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Magnesium sulfate (MgSO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sản xuất muối tắm,bổ sung magnesium cho tôm,cá, động vật thủy sinh,…</w:t>
      </w:r>
    </w:p>
    <w:p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Ammonium sulfate (NH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là thành phần của thuốc trừ sâu hòa tan,thuốc diệt nấm,phân bón,…</w:t>
      </w:r>
    </w:p>
    <w:p w:rsidR="008141CC" w:rsidRPr="000753A8" w:rsidRDefault="008141CC" w:rsidP="0001081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sz w:val="24"/>
          <w:szCs w:val="24"/>
        </w:rPr>
        <w:t xml:space="preserve">Nhận biết </w:t>
      </w: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sulfate ion</w:t>
      </w:r>
    </w:p>
    <w:p w:rsidR="008141CC" w:rsidRPr="000753A8" w:rsidRDefault="008141CC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Thuốc thử là ion Ba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(trong dung dịch muối barium hoặc dung dịch Ba(OH)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41CC" w:rsidRPr="000753A8" w:rsidRDefault="008141CC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Hiện tượng: xuất hiện kết tủa trắng 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barium sulfate (BaSO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không tan trong dung dịch acid mạnh.</w:t>
      </w:r>
    </w:p>
    <w:p w:rsidR="00ED0661" w:rsidRPr="000753A8" w:rsidRDefault="00ED0661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0000FF"/>
        </w:rPr>
        <w:t>B. BÀI TẬP TRẮC NGHIỆM</w:t>
      </w:r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FF0000"/>
        </w:rPr>
        <w:t>MỨC ĐỘ 1: BIẾT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bCs/>
          <w:sz w:val="24"/>
          <w:lang w:val="pt-BR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loãng tác dụng chất nào sau đây thuộc phản ứng oxi hóa khử: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pt-BR"/>
        </w:rPr>
        <w:t>A.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BaCl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4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loãng và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nóng cùng tác dụng chất nào sau đây thuộc phản ứng oxi hóa khử: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S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Fe(OH)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Fe.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loãng và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nóng cùng tác dụng chất nào sau đây thu được 1 muối: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Cs/>
          <w:sz w:val="24"/>
        </w:rPr>
        <w:t xml:space="preserve"> CuO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Cs/>
          <w:sz w:val="24"/>
        </w:rPr>
        <w:t xml:space="preserve"> Cu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bCs/>
          <w:sz w:val="24"/>
        </w:rPr>
        <w:t xml:space="preserve"> Fe(OH)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bCs/>
          <w:sz w:val="24"/>
        </w:rPr>
        <w:t xml:space="preserve"> Fe.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color w:val="000000"/>
          <w:sz w:val="24"/>
        </w:rPr>
        <w:t xml:space="preserve">Sulfuric acid 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đặc, nguội </w:t>
      </w:r>
      <w:r w:rsidRPr="000753A8">
        <w:rPr>
          <w:rFonts w:ascii="Times New Roman" w:hAnsi="Times New Roman" w:cs="Times New Roman"/>
          <w:bCs/>
          <w:i/>
          <w:sz w:val="24"/>
          <w:lang w:val="it-IT"/>
        </w:rPr>
        <w:t>không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tác dụng với chất nào sau đây?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Kẽm 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Sắt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Caxicacbonat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Đồng (II) oxit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 w:eastAsia="en-CA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nguội phản ứng với 2 kim loại nào sau đây?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Al, Mg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Cu, Fe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Al, Fe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Cu, Zn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sz w:val="24"/>
          <w:szCs w:val="26"/>
          <w:lang w:val="fr-FR"/>
        </w:rPr>
        <w:t xml:space="preserve">Nguyên tắc pha loãng 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Sulfuric acid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đặc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fr-FR"/>
        </w:rPr>
        <w:t>A.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axit vào nước và khuấy nhẹ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ab/>
        <w:t>B.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nước vào axit và khuấy nhẹ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>C.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axit vào nước và đun nhẹ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ab/>
        <w:t>D.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nước vào axit và đun nhẹ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lastRenderedPageBreak/>
        <w:t>Oxit nào sau đây khi tác dụng với axit H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đặc, nóng có thể giải phóng khí SO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 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  <w:t>B.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Al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highlight w:val="yellow"/>
          <w:u w:val="single"/>
          <w:lang w:val="pt-BR"/>
        </w:rPr>
        <w:t>C.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  <w:t>D.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ZnO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</w:pPr>
      <w:r w:rsidRPr="000753A8">
        <w:rPr>
          <w:rFonts w:ascii="Times New Roman" w:hAnsi="Times New Roman" w:cs="Times New Roman"/>
          <w:color w:val="000000"/>
          <w:sz w:val="24"/>
          <w:szCs w:val="26"/>
          <w:lang w:val="de-DE"/>
        </w:rPr>
        <w:t>Phản ứng nào sau đây có chất tham gia là axit sunfuric loãng 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</w:rPr>
        <w:t>A.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2H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C → 2SO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CO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+ 2H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O. 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pt-BR"/>
        </w:rPr>
        <w:t>B.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FeO → FeSO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>C.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+ 2Fe → Fe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(SO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 + 3SO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>D.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4H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+2Fe(OH)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→ Fe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(SO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 + 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de-DE"/>
        </w:rPr>
        <w:t xml:space="preserve">Thuốc thử dùng để nhận biết ion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l-PL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>A.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AgNO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  <w:t>B.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NaOH.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lang w:val="pl-PL"/>
        </w:rPr>
        <w:t>C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>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BaCl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  <w:t>D.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Na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sz w:val="24"/>
          <w:lang w:val="pl-PL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lang w:val="pt-BR" w:bidi="he-IL"/>
        </w:rPr>
      </w:pPr>
      <w:r w:rsidRPr="000753A8">
        <w:rPr>
          <w:rFonts w:ascii="Times New Roman" w:hAnsi="Times New Roman" w:cs="Times New Roman"/>
          <w:bCs/>
          <w:sz w:val="24"/>
          <w:lang w:val="pt-BR" w:bidi="he-IL"/>
        </w:rPr>
        <w:t>Chất nào tác dụng với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 w:bidi="he-IL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 w:bidi="he-IL"/>
        </w:rPr>
        <w:t>4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 xml:space="preserve"> loãng giải phóng hiđro 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t-BR" w:bidi="he-IL"/>
        </w:rPr>
      </w:pPr>
      <w:r w:rsidRPr="000753A8">
        <w:rPr>
          <w:rFonts w:ascii="Times New Roman" w:hAnsi="Times New Roman" w:cs="Times New Roman"/>
          <w:sz w:val="24"/>
          <w:lang w:val="pt-BR"/>
        </w:rPr>
        <w:t xml:space="preserve">A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Ag.</w:t>
      </w:r>
      <w:r w:rsidRPr="000753A8">
        <w:rPr>
          <w:rFonts w:ascii="Times New Roman" w:hAnsi="Times New Roman" w:cs="Times New Roman"/>
          <w:sz w:val="24"/>
          <w:highlight w:val="yellow"/>
          <w:lang w:val="pt-BR"/>
        </w:rPr>
        <w:t>B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 xml:space="preserve">Fe. 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 w:bidi="he-I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C.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Cu.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 w:bidi="he-I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FeO.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Dãy kim loại phản ứng được với dd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loãng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lang w:val="pt-BR"/>
        </w:rPr>
        <w:t>A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.</w:t>
      </w:r>
      <w:r w:rsidRPr="000753A8">
        <w:rPr>
          <w:rFonts w:ascii="Times New Roman" w:hAnsi="Times New Roman" w:cs="Times New Roman"/>
          <w:bCs/>
          <w:iCs/>
          <w:sz w:val="24"/>
          <w:lang w:val="pt-BR"/>
        </w:rPr>
        <w:t>Mg, Al, Fe.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Fe, Zn, Ag.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Cu, Al, Fe.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Zn, Cu, Mg. 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Chọ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phả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ứ</w:t>
      </w:r>
      <w:r w:rsidRPr="000753A8">
        <w:rPr>
          <w:rFonts w:ascii="Times New Roman" w:hAnsi="Times New Roman" w:cs="Times New Roman"/>
          <w:sz w:val="24"/>
          <w:lang w:val="es-ES"/>
        </w:rPr>
        <w:t xml:space="preserve">ng </w:t>
      </w:r>
      <w:r w:rsidRPr="000753A8">
        <w:rPr>
          <w:rFonts w:ascii="Times New Roman" w:hAnsi="Times New Roman" w:cs="Times New Roman"/>
          <w:b/>
          <w:sz w:val="24"/>
          <w:lang w:val="es-ES"/>
        </w:rPr>
        <w:t>không </w:t>
      </w:r>
      <w:r w:rsidRPr="000753A8">
        <w:rPr>
          <w:rFonts w:ascii="Times New Roman" w:hAnsi="Times New Roman" w:cs="Times New Roman"/>
          <w:b/>
          <w:sz w:val="24"/>
          <w:lang w:val="vi-VN"/>
        </w:rPr>
        <w:t>đú</w:t>
      </w:r>
      <w:r w:rsidRPr="000753A8">
        <w:rPr>
          <w:rFonts w:ascii="Times New Roman" w:hAnsi="Times New Roman" w:cs="Times New Roman"/>
          <w:b/>
          <w:sz w:val="24"/>
          <w:lang w:val="es-ES"/>
        </w:rPr>
        <w:t>ng</w:t>
      </w:r>
      <w:r w:rsidRPr="000753A8">
        <w:rPr>
          <w:rFonts w:ascii="Times New Roman" w:hAnsi="Times New Roman" w:cs="Times New Roman"/>
          <w:sz w:val="24"/>
          <w:lang w:val="es-ES"/>
        </w:rPr>
        <w:t xml:space="preserve"> trong </w:t>
      </w:r>
      <w:r w:rsidRPr="000753A8">
        <w:rPr>
          <w:rFonts w:ascii="Times New Roman" w:hAnsi="Times New Roman" w:cs="Times New Roman"/>
          <w:sz w:val="24"/>
          <w:lang w:val="vi-VN"/>
        </w:rPr>
        <w:t>cá</w:t>
      </w:r>
      <w:r w:rsidRPr="000753A8">
        <w:rPr>
          <w:rFonts w:ascii="Times New Roman" w:hAnsi="Times New Roman" w:cs="Times New Roman"/>
          <w:sz w:val="24"/>
          <w:lang w:val="es-ES"/>
        </w:rPr>
        <w:t>c </w:t>
      </w:r>
      <w:r w:rsidRPr="000753A8">
        <w:rPr>
          <w:rFonts w:ascii="Times New Roman" w:hAnsi="Times New Roman" w:cs="Times New Roman"/>
          <w:sz w:val="24"/>
          <w:lang w:val="vi-VN"/>
        </w:rPr>
        <w:t>phả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ứ</w:t>
      </w:r>
      <w:r w:rsidRPr="000753A8">
        <w:rPr>
          <w:rFonts w:ascii="Times New Roman" w:hAnsi="Times New Roman" w:cs="Times New Roman"/>
          <w:sz w:val="24"/>
          <w:lang w:val="es-ES"/>
        </w:rPr>
        <w:t>ng sau đây: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A.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 + 2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 xml:space="preserve">4 đặc </w:t>
      </w:r>
      <w:r w:rsidRPr="000753A8">
        <w:rPr>
          <w:rFonts w:ascii="Times New Roman" w:hAnsi="Times New Roman" w:cs="Times New Roman"/>
          <w:sz w:val="24"/>
          <w:lang w:val="vi-VN"/>
        </w:rPr>
        <w:t>→ 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+ 2SO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pt-BR"/>
        </w:rPr>
        <w:t>B.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Cu +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loãng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→ CuSO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 +SO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l-PL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C.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2Fe + 6H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đặc</w:t>
      </w:r>
      <w:r w:rsidRPr="000753A8">
        <w:rPr>
          <w:rFonts w:ascii="Times New Roman" w:hAnsi="Times New Roman" w:cs="Times New Roman"/>
          <w:sz w:val="24"/>
          <w:lang w:val="vi-VN"/>
        </w:rPr>
        <w:t> → Fe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(SO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)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> + 3SO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+ 6H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FeO +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loãng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→ FeSO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 +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de-DE"/>
        </w:rPr>
        <w:t xml:space="preserve">Trong số những tính chất sau, tính chất </w:t>
      </w:r>
      <w:r w:rsidRPr="000753A8">
        <w:rPr>
          <w:rFonts w:ascii="Times New Roman" w:hAnsi="Times New Roman" w:cs="Times New Roman"/>
          <w:b/>
          <w:bCs/>
          <w:sz w:val="24"/>
          <w:lang w:val="de-DE"/>
        </w:rPr>
        <w:t>không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là tính chất của axit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đặc nguội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A.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háo nước.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tan trong nước, tỏa nhiệt.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</w:rPr>
        <w:t>C.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làm hóa than vải, giấy, đường.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  <w:lang w:val="fr-FR"/>
        </w:rPr>
        <w:t>hòa tan được kim loại Al và Fe.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Cặp chất có thể tồn tại đồng thời trong dung dịch là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de-DE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A.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BaCl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K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KOH và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de-DE"/>
        </w:rPr>
        <w:t>C.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Na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CuCl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Na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Cho FeCO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tác dụng với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đặc nóng dư. Sản phẩm khí thu được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và 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 và 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FF0000"/>
        </w:rPr>
        <w:t>MỨC ĐỘ 2: HIỂU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sz w:val="24"/>
          <w:szCs w:val="26"/>
          <w:lang w:val="pt-BR"/>
        </w:rPr>
        <w:t>H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đặc không làm khô được khí nào sau đây?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pt-BR"/>
        </w:rPr>
        <w:t>A.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H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>S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B.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CO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C.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Cl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D.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 xml:space="preserve">2 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0753A8">
        <w:rPr>
          <w:rFonts w:ascii="Times New Roman" w:hAnsi="Times New Roman" w:cs="Times New Roman"/>
          <w:bCs/>
          <w:sz w:val="24"/>
        </w:rPr>
        <w:t>Dãy chất nào vừa phản ứng với dung dịch H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Cs/>
          <w:sz w:val="24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bCs/>
          <w:sz w:val="24"/>
        </w:rPr>
        <w:t xml:space="preserve"> loãng vừa phản ứng với dung dịch H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Cs/>
          <w:sz w:val="24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bCs/>
          <w:sz w:val="24"/>
        </w:rPr>
        <w:t xml:space="preserve"> đặc nguội?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CuO, CaCO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3</w:t>
      </w:r>
      <w:r w:rsidRPr="000753A8">
        <w:rPr>
          <w:rFonts w:ascii="Times New Roman" w:hAnsi="Times New Roman" w:cs="Times New Roman"/>
          <w:bCs/>
          <w:sz w:val="24"/>
          <w:lang w:val="it-IT"/>
        </w:rPr>
        <w:t>, Zn, Mg(OH)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>B.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Cu, BaCl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, Na, Fe(OH)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l-PL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>C.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Fe, CaO, Na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,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l-PL"/>
        </w:rPr>
        <w:t>D.</w:t>
      </w:r>
      <w:r w:rsidRPr="000753A8">
        <w:rPr>
          <w:rFonts w:ascii="Times New Roman" w:hAnsi="Times New Roman" w:cs="Times New Roman"/>
          <w:bCs/>
          <w:sz w:val="24"/>
          <w:lang w:val="pl-PL"/>
        </w:rPr>
        <w:t xml:space="preserve"> Ag, Na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bCs/>
          <w:sz w:val="24"/>
          <w:lang w:val="pl-PL"/>
        </w:rPr>
        <w:t>CO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bCs/>
          <w:sz w:val="24"/>
          <w:lang w:val="pl-PL"/>
        </w:rPr>
        <w:t>. Zn, NaOH.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de-DE" w:eastAsia="en-CA"/>
        </w:rPr>
      </w:pP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Bao nhiêu chất sau đây bị oxi hóa bởi axit H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 xml:space="preserve"> đặc, nóng: Fe, S, FeCO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CuO,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KBr,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FeO, FeS, FeS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FeCl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Fe(OH)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Fe(OH)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(SO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6"/>
          <w:lang w:val="de-DE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A.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10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highlight w:val="yellow"/>
          <w:u w:val="single"/>
          <w:lang w:val="de-DE"/>
        </w:rPr>
        <w:t>B.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11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C.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D.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13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Cho 4 dung dịch đựng trong 4 lọ mất nhãn sau: HCl, Na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>, NaCl, Ba(OH)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. Thuốc thử dùng để nhận biết các dung dịch trên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quỳ tím 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AgNO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BaCl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Trộn 2 lít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0,2 M với 400 ml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0,5 M được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có nồng độ mol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0,25 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0,40 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0,15M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0,38 M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Lưu huỳnh tác dụng với axit sunfuric đặc, nóng: S + 2H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</w:rPr>
        <w:sym w:font="Symbol" w:char="F0AE"/>
      </w:r>
      <w:r w:rsidRPr="000753A8">
        <w:rPr>
          <w:rFonts w:ascii="Times New Roman" w:hAnsi="Times New Roman" w:cs="Times New Roman"/>
          <w:sz w:val="24"/>
          <w:lang w:val="pt-BR"/>
        </w:rPr>
        <w:t xml:space="preserve"> 3SO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+ 2H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O. Trong phản ứng này có tỉ lệ số nguyên tử lưu huỳnh bị khử: số nguyên tử lưu huỳnh bị oxi hoá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es-ES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>A.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2:1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es-ES"/>
        </w:rPr>
        <w:t>B.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1:2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1:3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3:1</w:t>
      </w:r>
    </w:p>
    <w:p w:rsidR="00B2304D" w:rsidRPr="000753A8" w:rsidRDefault="00B2304D" w:rsidP="0001081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color w:val="000000"/>
          <w:spacing w:val="-1"/>
          <w:sz w:val="24"/>
        </w:rPr>
        <w:t>Đ</w:t>
      </w:r>
      <w:r w:rsidRPr="000753A8">
        <w:rPr>
          <w:rFonts w:ascii="Times New Roman" w:hAnsi="Times New Roman" w:cs="Times New Roman"/>
          <w:color w:val="000000"/>
          <w:sz w:val="24"/>
        </w:rPr>
        <w:t>ể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nhận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bi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ế</w:t>
      </w:r>
      <w:r w:rsidRPr="000753A8">
        <w:rPr>
          <w:rFonts w:ascii="Times New Roman" w:hAnsi="Times New Roman" w:cs="Times New Roman"/>
          <w:color w:val="000000"/>
          <w:sz w:val="24"/>
        </w:rPr>
        <w:t>t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ba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axit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đặc,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nguội: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HCl,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H</w:t>
      </w:r>
      <w:r w:rsidRPr="000753A8">
        <w:rPr>
          <w:rFonts w:ascii="Times New Roman" w:hAnsi="Times New Roman" w:cs="Times New Roman"/>
          <w:color w:val="000000"/>
          <w:spacing w:val="-1"/>
          <w:w w:val="99"/>
          <w:position w:val="-3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pacing w:val="1"/>
          <w:w w:val="99"/>
          <w:position w:val="-3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,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HN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O</w:t>
      </w:r>
      <w:r w:rsidRPr="000753A8">
        <w:rPr>
          <w:rFonts w:ascii="Times New Roman" w:hAnsi="Times New Roman" w:cs="Times New Roman"/>
          <w:color w:val="000000"/>
          <w:w w:val="99"/>
          <w:position w:val="-3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position w:val="-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đựng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riêng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</w:t>
      </w:r>
      <w:r w:rsidRPr="000753A8">
        <w:rPr>
          <w:rFonts w:ascii="Times New Roman" w:hAnsi="Times New Roman" w:cs="Times New Roman"/>
          <w:color w:val="000000"/>
          <w:spacing w:val="1"/>
          <w:sz w:val="24"/>
        </w:rPr>
        <w:t>i</w:t>
      </w:r>
      <w:r w:rsidRPr="000753A8">
        <w:rPr>
          <w:rFonts w:ascii="Times New Roman" w:hAnsi="Times New Roman" w:cs="Times New Roman"/>
          <w:color w:val="000000"/>
          <w:sz w:val="24"/>
        </w:rPr>
        <w:t>ệt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trong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ba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lọ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bị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pacing w:val="-2"/>
          <w:sz w:val="24"/>
        </w:rPr>
        <w:t>m</w:t>
      </w:r>
      <w:r w:rsidRPr="000753A8">
        <w:rPr>
          <w:rFonts w:ascii="Times New Roman" w:hAnsi="Times New Roman" w:cs="Times New Roman"/>
          <w:color w:val="000000"/>
          <w:sz w:val="24"/>
        </w:rPr>
        <w:t>ất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nhãn,ta dùng thu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ố</w:t>
      </w:r>
      <w:r w:rsidRPr="000753A8">
        <w:rPr>
          <w:rFonts w:ascii="Times New Roman" w:hAnsi="Times New Roman" w:cs="Times New Roman"/>
          <w:color w:val="000000"/>
          <w:sz w:val="24"/>
        </w:rPr>
        <w:t>c thử</w:t>
      </w:r>
    </w:p>
    <w:p w:rsidR="00B2304D" w:rsidRPr="000753A8" w:rsidRDefault="00B2304D" w:rsidP="0001081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Fe.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B.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CuO.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</w:rPr>
        <w:t>C.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Cu.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D.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Al.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vi-VN"/>
        </w:rPr>
        <w:t>Để phản ứng vừa đủ với 100 ml dung dịch BaCl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2M cần phải dùng 500 ml dung dịch Na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với nồng độ bao nhiêu?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lastRenderedPageBreak/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0,1M.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0,4M.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1,4M.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0,2M.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Hoà tan hoàn toàn 13 gam kim loại M bằng dung dịch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loãng thu được 4,48 lit khí (đkc), kim loại M là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Mg.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Al.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Fe.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Zn.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vi-VN"/>
        </w:rPr>
        <w:t>Trong sản xuất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trong công nghiệp người ta cho khí 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hấp thụ vào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de-DE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dung dịch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loãng.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đặc để tạo oleum.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bCs/>
          <w:color w:val="FF0000"/>
        </w:rPr>
      </w:pPr>
      <w:r w:rsidRPr="000753A8">
        <w:rPr>
          <w:b/>
          <w:bCs/>
          <w:color w:val="FF0000"/>
        </w:rPr>
        <w:t>MỨC ĐỘ 3, 4: VẬN DỤNG - VẬN DỤNG CAO</w:t>
      </w:r>
    </w:p>
    <w:p w:rsidR="00B2304D" w:rsidRPr="000753A8" w:rsidRDefault="00B2304D" w:rsidP="000108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0753A8">
        <w:rPr>
          <w:color w:val="252525"/>
        </w:rPr>
        <w:t>Cho hỗn hợp X gồm Fe, FeS, FeS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tác dụng hoàn toàn với H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SO</w:t>
      </w:r>
      <w:r w:rsidRPr="000753A8">
        <w:rPr>
          <w:color w:val="252525"/>
        </w:rPr>
        <w:softHyphen/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đặc vừa đủ, thu được dung dịch Y và 26,0295 lít khí SO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(đktc). Cho dung dịch Y tác dụng với NaOH dư thu được kết tủa Z. Nung kết tủa Z đến khối lượng không đổi thu được 16 gam chất rắn. Khối lượng hỗn hợp X là</w:t>
      </w:r>
    </w:p>
    <w:p w:rsidR="00B2304D" w:rsidRPr="000753A8" w:rsidRDefault="00B2304D" w:rsidP="0001081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39,6 gam. </w:t>
      </w:r>
      <w:r w:rsidRPr="000753A8">
        <w:rPr>
          <w:rStyle w:val="text-uppercase"/>
          <w:rFonts w:ascii="Times New Roman" w:hAnsi="Times New Roman" w:cs="Times New Roman"/>
          <w:caps/>
          <w:color w:val="0000FF"/>
          <w:sz w:val="24"/>
          <w:highlight w:val="yellow"/>
          <w:u w:val="single"/>
        </w:rPr>
        <w:t>B.</w:t>
      </w:r>
      <w:r w:rsidRPr="000753A8">
        <w:rPr>
          <w:rFonts w:ascii="Times New Roman" w:hAnsi="Times New Roman" w:cs="Times New Roman"/>
          <w:color w:val="000000"/>
          <w:sz w:val="24"/>
        </w:rPr>
        <w:t>19,2 gam.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C.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20,4 gam. </w:t>
      </w:r>
      <w:r w:rsidRPr="000753A8">
        <w:rPr>
          <w:rStyle w:val="text-uppercase"/>
          <w:rFonts w:ascii="Times New Roman" w:hAnsi="Times New Roman" w:cs="Times New Roman"/>
          <w:caps/>
          <w:color w:val="000000"/>
          <w:sz w:val="24"/>
        </w:rPr>
        <w:t>D.</w:t>
      </w:r>
      <w:r w:rsidRPr="000753A8">
        <w:rPr>
          <w:rFonts w:ascii="Times New Roman" w:hAnsi="Times New Roman" w:cs="Times New Roman"/>
          <w:color w:val="000000"/>
          <w:sz w:val="24"/>
        </w:rPr>
        <w:t>36,8 gam.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Quy đổi hỗn hợp X về Fe và S với số mol lần lượt là x và y mol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rStyle w:val="mjxassistivemathml"/>
          <w:color w:val="252525"/>
          <w:szCs w:val="29"/>
          <w:bdr w:val="none" w:sz="0" w:space="0" w:color="auto" w:frame="1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X{Fe:xmolS:ymol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+H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4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−</w:t>
      </w:r>
      <w:r w:rsidRPr="000753A8">
        <w:rPr>
          <w:rStyle w:val="mjx-char"/>
          <w:color w:val="252525"/>
          <w:spacing w:val="-74"/>
          <w:szCs w:val="29"/>
          <w:bdr w:val="none" w:sz="0" w:space="0" w:color="auto" w:frame="1"/>
        </w:rPr>
        <w:t>−−−−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→Y{Fe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(SO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4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)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3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+NaOH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−</w:t>
      </w:r>
      <w:r w:rsidRPr="000753A8">
        <w:rPr>
          <w:rStyle w:val="mjx-char"/>
          <w:color w:val="252525"/>
          <w:spacing w:val="-72"/>
          <w:szCs w:val="29"/>
          <w:bdr w:val="none" w:sz="0" w:space="0" w:color="auto" w:frame="1"/>
        </w:rPr>
        <w:t>−−−−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→Z{Fe(OH)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3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↓</w:t>
      </w:r>
      <w:r w:rsidRPr="000753A8">
        <w:t xml:space="preserve"> </w:t>
      </w:r>
      <w:r w:rsidRPr="000753A8">
        <w:rPr>
          <w:position w:val="-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8.4pt" o:ole="">
            <v:imagedata r:id="rId13" o:title=""/>
          </v:shape>
          <o:OLEObject Type="Embed" ProgID="Equation.DSMT4" ShapeID="_x0000_i1025" DrawAspect="Content" ObjectID="_1745868429" r:id="rId14"/>
        </w:objec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Fe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O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3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=1,05mol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Xét quá trình cho – nhận e:</w:t>
      </w:r>
    </w:p>
    <w:p w:rsidR="00B2304D" w:rsidRPr="000753A8" w:rsidRDefault="00B2304D" w:rsidP="0001081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252525"/>
          <w:sz w:val="24"/>
        </w:rPr>
      </w:pPr>
      <w:r w:rsidRPr="000753A8">
        <w:rPr>
          <w:rFonts w:ascii="Times New Roman" w:hAnsi="Times New Roman" w:cs="Times New Roman"/>
          <w:noProof/>
          <w:color w:val="252525"/>
          <w:sz w:val="24"/>
        </w:rPr>
        <w:drawing>
          <wp:inline distT="0" distB="0" distL="0" distR="0" wp14:anchorId="05B82ED5" wp14:editId="05E945DF">
            <wp:extent cx="3493770" cy="1105535"/>
            <wp:effectExtent l="0" t="0" r="0" b="0"/>
            <wp:docPr id="1" name="Picture 1" descr="https://cdn.vungoi.vn/vungoi/1533871713443_ch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ungoi.vn/vungoi/1533871713443_cho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Bảo toàn e: n</w:t>
      </w:r>
      <w:r w:rsidRPr="000753A8">
        <w:rPr>
          <w:color w:val="252525"/>
          <w:szCs w:val="18"/>
          <w:vertAlign w:val="subscript"/>
        </w:rPr>
        <w:t xml:space="preserve">e cho </w:t>
      </w:r>
      <w:r w:rsidRPr="000753A8">
        <w:rPr>
          <w:color w:val="252525"/>
        </w:rPr>
        <w:t>= n</w:t>
      </w:r>
      <w:r w:rsidRPr="000753A8">
        <w:rPr>
          <w:color w:val="252525"/>
          <w:szCs w:val="18"/>
          <w:vertAlign w:val="subscript"/>
        </w:rPr>
        <w:t xml:space="preserve">e nhận </w:t>
      </w:r>
      <w:r w:rsidRPr="000753A8">
        <w:rPr>
          <w:color w:val="252525"/>
          <w:szCs w:val="18"/>
          <w:vertAlign w:val="subscript"/>
        </w:rPr>
        <w:softHyphen/>
      </w:r>
      <w:r w:rsidRPr="000753A8">
        <w:rPr>
          <w:color w:val="252525"/>
        </w:rPr>
        <w:t>→ 3x + 4y = 2a (1)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color w:val="252525"/>
        </w:rPr>
        <w:t>= y + a = 1,05 (2)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Fe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3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=0,1mol</w:t>
      </w:r>
      <w:r w:rsidRPr="000753A8">
        <w:rPr>
          <w:color w:val="252525"/>
        </w:rPr>
        <w:t>→ n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= 2.0,1 = 0,2 mol → x = 0,2 (3)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Từ (1), (2), (3) → x = 0,2; y = 0,25; a = 0,8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→ m</w:t>
      </w:r>
      <w:r w:rsidRPr="000753A8">
        <w:rPr>
          <w:color w:val="252525"/>
          <w:szCs w:val="18"/>
          <w:vertAlign w:val="subscript"/>
        </w:rPr>
        <w:t>hỗn hợp X</w:t>
      </w:r>
      <w:r w:rsidRPr="000753A8">
        <w:rPr>
          <w:color w:val="252525"/>
        </w:rPr>
        <w:t> = m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+ m</w:t>
      </w:r>
      <w:r w:rsidRPr="000753A8">
        <w:rPr>
          <w:color w:val="252525"/>
          <w:szCs w:val="18"/>
          <w:vertAlign w:val="subscript"/>
        </w:rPr>
        <w:t xml:space="preserve">S </w:t>
      </w:r>
      <w:r w:rsidRPr="000753A8">
        <w:rPr>
          <w:color w:val="252525"/>
        </w:rPr>
        <w:t>= 56.0,2 + 32.0,25 = 19,2gam</w:t>
      </w:r>
    </w:p>
    <w:p w:rsidR="00B2304D" w:rsidRPr="000753A8" w:rsidRDefault="00B2304D" w:rsidP="000108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0753A8">
        <w:rPr>
          <w:color w:val="252525"/>
        </w:rPr>
        <w:t>Hòa tan hoàn toàn 19,2 gam hỗn hợp X gồm Fe, FeO, Fe</w:t>
      </w:r>
      <w:r w:rsidRPr="000753A8">
        <w:rPr>
          <w:color w:val="252525"/>
          <w:szCs w:val="18"/>
          <w:vertAlign w:val="subscript"/>
        </w:rPr>
        <w:t>3</w:t>
      </w:r>
      <w:r w:rsidRPr="000753A8">
        <w:rPr>
          <w:color w:val="252525"/>
        </w:rPr>
        <w:t>O</w:t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và Fe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O</w:t>
      </w:r>
      <w:r w:rsidRPr="000753A8">
        <w:rPr>
          <w:color w:val="252525"/>
          <w:szCs w:val="18"/>
          <w:vertAlign w:val="subscript"/>
        </w:rPr>
        <w:t>3</w:t>
      </w:r>
      <w:r w:rsidRPr="000753A8">
        <w:rPr>
          <w:color w:val="252525"/>
        </w:rPr>
        <w:t> trong 50 ml dung dịch H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SO</w:t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18M (đặc, dư, đun nóng), thu được dung dịch Y và V lít khí SO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(đktc và là sản phẩm khử duy nhất). Cho 450 ml dung dịch NaOH 2M vào dung dịch Y thu được 21,4 gam kết tủa. Giá trị của V là</w:t>
      </w:r>
    </w:p>
    <w:p w:rsidR="00B2304D" w:rsidRPr="000753A8" w:rsidRDefault="00B2304D" w:rsidP="0001081B">
      <w:pPr>
        <w:pStyle w:val="ListParagraph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6,197lít.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B.</w:t>
      </w:r>
      <w:r w:rsidRPr="000753A8">
        <w:rPr>
          <w:rStyle w:val="text-uppercase"/>
          <w:rFonts w:ascii="Times New Roman" w:hAnsi="Times New Roman" w:cs="Times New Roman"/>
          <w:cap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4,958 lít. 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  <w:highlight w:val="yellow"/>
        </w:rPr>
        <w:t>C.</w:t>
      </w:r>
      <w:r w:rsidRPr="000753A8">
        <w:rPr>
          <w:rFonts w:ascii="Times New Roman" w:hAnsi="Times New Roman" w:cs="Times New Roman"/>
          <w:color w:val="000000"/>
          <w:sz w:val="24"/>
        </w:rPr>
        <w:t>7,437 lít. 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D.</w:t>
      </w:r>
      <w:r w:rsidRPr="000753A8">
        <w:rPr>
          <w:rFonts w:ascii="Times New Roman" w:hAnsi="Times New Roman" w:cs="Times New Roman"/>
          <w:color w:val="000000"/>
          <w:sz w:val="24"/>
        </w:rPr>
        <w:t>3,718 lít.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n</w:t>
      </w:r>
      <w:r w:rsidRPr="000753A8">
        <w:rPr>
          <w:color w:val="252525"/>
          <w:szCs w:val="18"/>
          <w:vertAlign w:val="subscript"/>
        </w:rPr>
        <w:t>H2SO4 </w:t>
      </w:r>
      <w:r w:rsidRPr="000753A8">
        <w:rPr>
          <w:color w:val="252525"/>
        </w:rPr>
        <w:t>= 0,05.18 = 0,9 mol; n</w:t>
      </w:r>
      <w:r w:rsidRPr="000753A8">
        <w:rPr>
          <w:color w:val="252525"/>
          <w:szCs w:val="18"/>
          <w:vertAlign w:val="subscript"/>
        </w:rPr>
        <w:t>Fe(OH)3 </w:t>
      </w:r>
      <w:r w:rsidRPr="000753A8">
        <w:rPr>
          <w:color w:val="252525"/>
        </w:rPr>
        <w:t>= 21,4 : 107 = 0,2 mol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Quy đổi hỗn hợp ban đầu thành Fe (x mol) và O (y mol)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m</w:t>
      </w:r>
      <w:r w:rsidRPr="000753A8">
        <w:rPr>
          <w:color w:val="252525"/>
          <w:szCs w:val="18"/>
          <w:vertAlign w:val="subscript"/>
        </w:rPr>
        <w:t>X</w:t>
      </w:r>
      <w:r w:rsidRPr="000753A8">
        <w:rPr>
          <w:color w:val="252525"/>
        </w:rPr>
        <w:t> = 56x + 16y = 19,2 (1)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BTe: 3n</w:t>
      </w:r>
      <w:r w:rsidRPr="000753A8">
        <w:rPr>
          <w:color w:val="252525"/>
          <w:szCs w:val="18"/>
          <w:vertAlign w:val="subscript"/>
        </w:rPr>
        <w:t>Fe </w:t>
      </w:r>
      <w:r w:rsidRPr="000753A8">
        <w:rPr>
          <w:color w:val="252525"/>
        </w:rPr>
        <w:t>= 2n</w:t>
      </w:r>
      <w:r w:rsidRPr="000753A8">
        <w:rPr>
          <w:color w:val="252525"/>
          <w:szCs w:val="18"/>
          <w:vertAlign w:val="subscript"/>
        </w:rPr>
        <w:t>O</w:t>
      </w:r>
      <w:r w:rsidRPr="000753A8">
        <w:rPr>
          <w:color w:val="252525"/>
        </w:rPr>
        <w:t> + 2n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3x = 2y + 2n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 1,5x - y (mol)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BTNT "Fe": n</w:t>
      </w:r>
      <w:r w:rsidRPr="000753A8">
        <w:rPr>
          <w:color w:val="252525"/>
          <w:szCs w:val="18"/>
          <w:vertAlign w:val="subscript"/>
        </w:rPr>
        <w:t>Fe2(SO4)3 </w:t>
      </w:r>
      <w:r w:rsidRPr="000753A8">
        <w:rPr>
          <w:color w:val="252525"/>
        </w:rPr>
        <w:t>= 0,5n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= 0,5x (mol)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Khi cho NaOH phản ứng với dd Y: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- Nếu NaOH hết: n</w:t>
      </w:r>
      <w:r w:rsidRPr="000753A8">
        <w:rPr>
          <w:color w:val="252525"/>
          <w:szCs w:val="18"/>
          <w:vertAlign w:val="subscript"/>
        </w:rPr>
        <w:t>NaOH</w:t>
      </w:r>
      <w:r w:rsidRPr="000753A8">
        <w:rPr>
          <w:color w:val="252525"/>
        </w:rPr>
        <w:t> = n</w:t>
      </w:r>
      <w:r w:rsidRPr="000753A8">
        <w:rPr>
          <w:color w:val="252525"/>
          <w:szCs w:val="18"/>
          <w:vertAlign w:val="subscript"/>
        </w:rPr>
        <w:t>H+</w:t>
      </w:r>
      <w:r w:rsidRPr="000753A8">
        <w:rPr>
          <w:color w:val="252525"/>
        </w:rPr>
        <w:t> + 3n</w:t>
      </w:r>
      <w:r w:rsidRPr="000753A8">
        <w:rPr>
          <w:color w:val="252525"/>
          <w:szCs w:val="18"/>
          <w:vertAlign w:val="subscript"/>
        </w:rPr>
        <w:t>Fe3+ </w:t>
      </w:r>
      <w:r w:rsidRPr="000753A8">
        <w:rPr>
          <w:color w:val="252525"/>
        </w:rPr>
        <w:t>= 2.n</w:t>
      </w:r>
      <w:r w:rsidRPr="000753A8">
        <w:rPr>
          <w:color w:val="252525"/>
          <w:szCs w:val="18"/>
          <w:vertAlign w:val="subscript"/>
        </w:rPr>
        <w:t>HS2O4 dư</w:t>
      </w:r>
      <w:r w:rsidRPr="000753A8">
        <w:rPr>
          <w:color w:val="252525"/>
        </w:rPr>
        <w:t> + 3n</w:t>
      </w:r>
      <w:r w:rsidRPr="000753A8">
        <w:rPr>
          <w:color w:val="252525"/>
          <w:szCs w:val="18"/>
          <w:vertAlign w:val="subscript"/>
        </w:rPr>
        <w:t>Fe(OH)3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=&gt; 0,9 = 2.n</w:t>
      </w:r>
      <w:r w:rsidRPr="000753A8">
        <w:rPr>
          <w:color w:val="252525"/>
          <w:szCs w:val="18"/>
          <w:vertAlign w:val="subscript"/>
        </w:rPr>
        <w:t>H2SO4 dư </w:t>
      </w:r>
      <w:r w:rsidRPr="000753A8">
        <w:rPr>
          <w:color w:val="252525"/>
        </w:rPr>
        <w:t>+ 3.0,2 =&gt; n</w:t>
      </w:r>
      <w:r w:rsidRPr="000753A8">
        <w:rPr>
          <w:color w:val="252525"/>
          <w:szCs w:val="18"/>
          <w:vertAlign w:val="subscript"/>
        </w:rPr>
        <w:t>H2SO4 dư </w:t>
      </w:r>
      <w:r w:rsidRPr="000753A8">
        <w:rPr>
          <w:color w:val="252525"/>
        </w:rPr>
        <w:t>= 0,15 mol =&gt; n</w:t>
      </w:r>
      <w:r w:rsidRPr="000753A8">
        <w:rPr>
          <w:color w:val="252525"/>
          <w:szCs w:val="18"/>
          <w:vertAlign w:val="subscript"/>
        </w:rPr>
        <w:t>H2SO4 pư </w:t>
      </w:r>
      <w:r w:rsidRPr="000753A8">
        <w:rPr>
          <w:color w:val="252525"/>
        </w:rPr>
        <w:t>= 0,9 - 0,15 = 0,75 mol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BTNT "S": n</w:t>
      </w:r>
      <w:r w:rsidRPr="000753A8">
        <w:rPr>
          <w:color w:val="252525"/>
          <w:szCs w:val="18"/>
          <w:vertAlign w:val="subscript"/>
        </w:rPr>
        <w:t>H2SO4 pư </w:t>
      </w:r>
      <w:r w:rsidRPr="000753A8">
        <w:rPr>
          <w:color w:val="252525"/>
        </w:rPr>
        <w:t>= 3n</w:t>
      </w:r>
      <w:r w:rsidRPr="000753A8">
        <w:rPr>
          <w:color w:val="252525"/>
          <w:szCs w:val="18"/>
          <w:vertAlign w:val="subscript"/>
        </w:rPr>
        <w:t>Fe2(SO4)3 </w:t>
      </w:r>
      <w:r w:rsidRPr="000753A8">
        <w:rPr>
          <w:color w:val="252525"/>
        </w:rPr>
        <w:t>+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0,75 = 3.0,5x + 1,5x - y (2)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Giải hệ (1) và (2) được x = 0,3 và y = 0,15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=&gt;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 xml:space="preserve"> = 1,5x - y = 0,3 mol =&gt; V = </w:t>
      </w:r>
      <w:r w:rsidRPr="000753A8">
        <w:rPr>
          <w:color w:val="000000"/>
        </w:rPr>
        <w:t xml:space="preserve">7,437 </w:t>
      </w:r>
      <w:r w:rsidRPr="000753A8">
        <w:rPr>
          <w:color w:val="252525"/>
        </w:rPr>
        <w:t>lít</w:t>
      </w:r>
    </w:p>
    <w:p w:rsidR="00B2304D" w:rsidRPr="000753A8" w:rsidRDefault="00B2304D" w:rsidP="0001081B">
      <w:pPr>
        <w:pStyle w:val="ListParagraph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lastRenderedPageBreak/>
        <w:t> Từ 800 tấn quặng pirit sắt (FeS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) chứa 25% tạp chất không cháy, có thể sản xuất được bao nhiêu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93% (D = 1,83 g/ml)? Giả thiết tỉ lệ hao hụt là 5%.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473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B.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547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324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284m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Phản ứng đốt cháy pirit sắt: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4FeS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+ 11O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→ 2Fe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+ 8SO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↑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4 8 mol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Các phản ứng chuyển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thành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2SO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→ 2SO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→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Lượng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có trong 800 tấn quặng: 800 - (800. 0,25) = 600 tấn = 6.105 (kg)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= 6.105/ 120 = 5.103 kmol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thực tế chuyển thành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: 5.103.95%= 4750 (kmol)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các phương trình phản ứng ta có số mol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bằng số mol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và bằng 2 lần 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đã phản ứng: 4750.2 = 9500 (kmol)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Lượng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được tạo thành: 98. 9500 = 931000(kg)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Thể tích của 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93%: 931000/(1,83 ×0,93) = 547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ind w:right="-569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 Hòa tan 0,4 gam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vào a gam 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10% thu được dung dị</w:t>
      </w:r>
      <w:r w:rsidR="00071FC5" w:rsidRPr="000753A8">
        <w:rPr>
          <w:rFonts w:ascii="Times New Roman" w:hAnsi="Times New Roman" w:cs="Times New Roman"/>
          <w:color w:val="000000"/>
          <w:sz w:val="24"/>
        </w:rPr>
        <w:t xml:space="preserve">ch </w:t>
      </w:r>
      <w:r w:rsidRPr="000753A8">
        <w:rPr>
          <w:rFonts w:ascii="Times New Roman" w:hAnsi="Times New Roman" w:cs="Times New Roman"/>
          <w:color w:val="000000"/>
          <w:sz w:val="24"/>
        </w:rPr>
        <w:t>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12,25%.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a) Tính a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b) Thêm 10 ml dung dịch 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0,5 M vào dung dịch thu được ở trên lọc kết tủa thêm tiếp 50 ml dung dịch NaOH 0,8 M vào nước lọc rồi cho bay hơi thu được 6,44 gam chất rắn X. Xác định công thức của X.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a. Khi hòa tan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vào dung dịch xảy ra phản ứng: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→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Khối lượng của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2A4118" wp14:editId="2D1021B1">
            <wp:extent cx="3549091" cy="1440000"/>
            <wp:effectExtent l="19050" t="0" r="0" b="0"/>
            <wp:docPr id="565" name="Picture 565" descr="Hóa học lớp 10 | Lý thuyết và Bài tập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óa học lớp 10 | Lý thuyết và Bài tập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9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là x= 0,01.0,5 = 0,005 mol;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NaOH là z = 0,05.0,8 = 0,04 mol.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Khi thêm các dung dịch trên ta có phản ứng: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→ BaSO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↓ + 2H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(1)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2NaOH 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→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+ 2H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(2)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phương trình phản ứng (1) và (2) x + z/2 = 0,025 = y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Cambria Math" w:hAnsi="Cambria Math" w:cs="Cambria Math"/>
          <w:color w:val="000000"/>
          <w:sz w:val="24"/>
        </w:rPr>
        <w:t>⇒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phản ứng hoàn toàn, lọc bỏ kết tủa BaSO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thì trong dung dịch chỉ còn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với số mol là: 0,02 mol.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Cho bay hơi dung dịch thu được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.nH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(X).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Vậy 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 = 6,44/0,02 = 322g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 = (2.23 + 96 + 18n) = 322 → n = 10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Vậy X là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.10H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 </w:t>
      </w:r>
      <w:r w:rsidRPr="000753A8">
        <w:rPr>
          <w:rFonts w:ascii="Times New Roman" w:hAnsi="Times New Roman" w:cs="Times New Roman"/>
          <w:color w:val="000000"/>
          <w:sz w:val="24"/>
        </w:rPr>
        <w:t>Một hỗn hợp A có khối lượng 5,08g gồm CuO và một oxit của sắt. Hòa tan hoàn toàn A trong dd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đặc, nóng, dư thu được 185,925 mL lít khí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 ở điều kiện tiêu chuẩn và dung dịch B chứa 12,2 gam muối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color w:val="000000"/>
          <w:sz w:val="24"/>
        </w:rPr>
        <w:t>. Xác định công thức của oxit sắt và % khối lượng từng oxit trong A?</w:t>
      </w:r>
    </w:p>
    <w:p w:rsidR="00B2304D" w:rsidRPr="000753A8" w:rsidRDefault="00B2304D" w:rsidP="0001081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Tính được n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SO2</w:t>
      </w:r>
      <w:r w:rsidRPr="000753A8">
        <w:rPr>
          <w:rFonts w:ascii="Times New Roman" w:hAnsi="Times New Roman" w:cs="Times New Roman"/>
          <w:color w:val="000000"/>
          <w:sz w:val="24"/>
        </w:rPr>
        <w:t> = 0,0075mol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Gọi CuO (a mol), CT oxit sắt là 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y</w:t>
      </w:r>
      <w:r w:rsidRPr="000753A8">
        <w:rPr>
          <w:rFonts w:ascii="Times New Roman" w:hAnsi="Times New Roman" w:cs="Times New Roman"/>
          <w:color w:val="000000"/>
          <w:sz w:val="24"/>
        </w:rPr>
        <w:t> (b mol)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khối lượng ta có: 80a +b.(56x+16y) = 5,08 (1)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Sử dụng bảo toàn e hoặc viết PTHH:b.(3x-2y) = 0,015 (2)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 xml:space="preserve">Theo khối lượng muối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color w:val="000000"/>
          <w:sz w:val="24"/>
        </w:rPr>
        <w:t>: 160a+ 200.bx = 12,2 (3)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Giải hệ ta có a = 0,02, bx = 0,045, by = 0,06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→ x/y=3/4 nên công thức của oxit là 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Tính được mCuO=1,6 g →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EE95353" wp14:editId="382E70B1">
            <wp:extent cx="1828800" cy="406400"/>
            <wp:effectExtent l="19050" t="0" r="0" b="0"/>
            <wp:docPr id="1108" name="Picture 1108" descr="Đề kiểm tra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Đề kiểm tra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%m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Fe3O4</w:t>
      </w:r>
      <w:r w:rsidRPr="000753A8">
        <w:rPr>
          <w:rFonts w:ascii="Times New Roman" w:hAnsi="Times New Roman" w:cs="Times New Roman"/>
          <w:color w:val="000000"/>
          <w:sz w:val="24"/>
        </w:rPr>
        <w:t> = 100 – 31,5 = 68,5%.</w:t>
      </w:r>
    </w:p>
    <w:p w:rsidR="00467018" w:rsidRPr="000753A8" w:rsidRDefault="00467018" w:rsidP="0001081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467018" w:rsidRPr="000753A8" w:rsidSect="001F1193">
      <w:headerReference w:type="default" r:id="rId18"/>
      <w:footerReference w:type="default" r:id="rId19"/>
      <w:pgSz w:w="11906" w:h="16838" w:code="9"/>
      <w:pgMar w:top="851" w:right="851" w:bottom="851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F8" w:rsidRDefault="00A312F8" w:rsidP="001F1193">
      <w:pPr>
        <w:spacing w:after="0" w:line="240" w:lineRule="auto"/>
      </w:pPr>
      <w:r>
        <w:separator/>
      </w:r>
    </w:p>
  </w:endnote>
  <w:endnote w:type="continuationSeparator" w:id="0">
    <w:p w:rsidR="00A312F8" w:rsidRDefault="00A312F8" w:rsidP="001F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93" w:rsidRPr="00B2304D" w:rsidRDefault="00B2304D" w:rsidP="001F1193">
    <w:pPr>
      <w:pStyle w:val="Footer"/>
      <w:tabs>
        <w:tab w:val="clear" w:pos="9360"/>
      </w:tabs>
      <w:rPr>
        <w:rFonts w:ascii="Times New Roman" w:hAnsi="Times New Roman" w:cs="Times New Roman"/>
        <w:sz w:val="24"/>
        <w:szCs w:val="24"/>
      </w:rPr>
    </w:pPr>
    <w:r w:rsidRPr="00B2304D">
      <w:rPr>
        <w:rFonts w:ascii="Times New Roman" w:hAnsi="Times New Roman" w:cs="Times New Roman"/>
        <w:b/>
        <w:bCs/>
        <w:color w:val="FF0000"/>
        <w:sz w:val="24"/>
        <w:szCs w:val="24"/>
      </w:rPr>
      <w:t>Tóm tắt LT+Bài tập trắc nghiệm theo cấp độ</w:t>
    </w:r>
    <w:r w:rsidR="000C5E06">
      <w:rPr>
        <w:rFonts w:ascii="Times New Roman" w:hAnsi="Times New Roman" w:cs="Times New Roman"/>
        <w:b/>
        <w:bCs/>
        <w:color w:val="FF0000"/>
        <w:sz w:val="24"/>
        <w:szCs w:val="24"/>
      </w:rPr>
      <w:t>  Hóa 11(SGK -CTST</w:t>
    </w:r>
    <w:r w:rsidRPr="00B2304D">
      <w:rPr>
        <w:rFonts w:ascii="Times New Roman" w:hAnsi="Times New Roman" w:cs="Times New Roman"/>
        <w:b/>
        <w:bCs/>
        <w:color w:val="FF0000"/>
        <w:sz w:val="24"/>
        <w:szCs w:val="24"/>
      </w:rPr>
      <w:t>)–nhóm thầy DTT</w:t>
    </w:r>
    <w:r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         </w:t>
    </w:r>
    <w:r w:rsidRPr="00B2304D">
      <w:rPr>
        <w:rFonts w:ascii="Times New Roman" w:hAnsi="Times New Roman" w:cs="Times New Roman"/>
        <w:b/>
        <w:color w:val="FF0000"/>
        <w:sz w:val="24"/>
        <w:szCs w:val="24"/>
      </w:rPr>
      <w:t>Trang</w:t>
    </w:r>
    <w:r w:rsidRPr="00B2304D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34394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0C5E0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Pr="00B2304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sdtContent>
    </w:sdt>
    <w:r w:rsidR="001F1193" w:rsidRPr="00B2304D">
      <w:rPr>
        <w:rFonts w:ascii="Times New Roman" w:hAnsi="Times New Roman" w:cs="Times New Roman"/>
        <w:b/>
        <w:color w:val="FF0000"/>
        <w:sz w:val="24"/>
        <w:szCs w:val="24"/>
      </w:rPr>
      <w:tab/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F8" w:rsidRDefault="00A312F8" w:rsidP="001F1193">
      <w:pPr>
        <w:spacing w:after="0" w:line="240" w:lineRule="auto"/>
      </w:pPr>
      <w:r>
        <w:separator/>
      </w:r>
    </w:p>
  </w:footnote>
  <w:footnote w:type="continuationSeparator" w:id="0">
    <w:p w:rsidR="00A312F8" w:rsidRDefault="00A312F8" w:rsidP="001F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93" w:rsidRPr="001F1193" w:rsidRDefault="001F1193">
    <w:pPr>
      <w:pStyle w:val="Header"/>
      <w:rPr>
        <w:rFonts w:ascii="Times New Roman" w:hAnsi="Times New Roman" w:cs="Times New Roman"/>
        <w:b/>
        <w:sz w:val="24"/>
        <w:szCs w:val="24"/>
      </w:rPr>
    </w:pPr>
    <w:r w:rsidRPr="001F1193">
      <w:rPr>
        <w:rFonts w:ascii="Times New Roman" w:hAnsi="Times New Roman" w:cs="Times New Roman"/>
        <w:b/>
        <w:sz w:val="24"/>
        <w:szCs w:val="24"/>
        <w:highlight w:val="red"/>
      </w:rPr>
      <w:t xml:space="preserve">DỰ ÁN HÓA 11-CT MỚI: TÓM TẮT LÝ THUYẾT </w:t>
    </w:r>
    <w:r w:rsidR="00B2304D">
      <w:rPr>
        <w:rFonts w:ascii="Times New Roman" w:hAnsi="Times New Roman" w:cs="Times New Roman"/>
        <w:b/>
        <w:sz w:val="24"/>
        <w:szCs w:val="24"/>
        <w:highlight w:val="red"/>
      </w:rPr>
      <w:t xml:space="preserve">+ BÀI TẬP TRẮC NGHIỆM </w:t>
    </w:r>
    <w:r w:rsidRPr="001F1193">
      <w:rPr>
        <w:rFonts w:ascii="Times New Roman" w:hAnsi="Times New Roman" w:cs="Times New Roman"/>
        <w:b/>
        <w:sz w:val="24"/>
        <w:szCs w:val="24"/>
        <w:highlight w:val="red"/>
      </w:rPr>
      <w:t>TỪNG BÀI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F8"/>
    <w:multiLevelType w:val="hybridMultilevel"/>
    <w:tmpl w:val="5422348A"/>
    <w:lvl w:ilvl="0" w:tplc="A95CD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B28F9"/>
    <w:multiLevelType w:val="hybridMultilevel"/>
    <w:tmpl w:val="21F4F328"/>
    <w:lvl w:ilvl="0" w:tplc="F0C8DE3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5E711F"/>
    <w:multiLevelType w:val="hybridMultilevel"/>
    <w:tmpl w:val="638C8494"/>
    <w:lvl w:ilvl="0" w:tplc="A724BB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14F2"/>
    <w:multiLevelType w:val="hybridMultilevel"/>
    <w:tmpl w:val="242E850E"/>
    <w:lvl w:ilvl="0" w:tplc="5C34CB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61C8D"/>
    <w:multiLevelType w:val="hybridMultilevel"/>
    <w:tmpl w:val="058E8378"/>
    <w:lvl w:ilvl="0" w:tplc="350A24D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C2A1E"/>
    <w:multiLevelType w:val="hybridMultilevel"/>
    <w:tmpl w:val="3D766510"/>
    <w:lvl w:ilvl="0" w:tplc="DA129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01FE4"/>
    <w:multiLevelType w:val="hybridMultilevel"/>
    <w:tmpl w:val="0D5A81F6"/>
    <w:lvl w:ilvl="0" w:tplc="4934A9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7F1505"/>
    <w:multiLevelType w:val="hybridMultilevel"/>
    <w:tmpl w:val="BC127522"/>
    <w:lvl w:ilvl="0" w:tplc="76AABC5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43376B"/>
    <w:multiLevelType w:val="hybridMultilevel"/>
    <w:tmpl w:val="68AC24EE"/>
    <w:lvl w:ilvl="0" w:tplc="1BD632A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9"/>
    <w:rsid w:val="0001081B"/>
    <w:rsid w:val="0007019B"/>
    <w:rsid w:val="00071FC5"/>
    <w:rsid w:val="000753A8"/>
    <w:rsid w:val="000C5E06"/>
    <w:rsid w:val="00124CF0"/>
    <w:rsid w:val="001674F1"/>
    <w:rsid w:val="001F1193"/>
    <w:rsid w:val="00467018"/>
    <w:rsid w:val="008141CC"/>
    <w:rsid w:val="00A312F8"/>
    <w:rsid w:val="00B2304D"/>
    <w:rsid w:val="00B64475"/>
    <w:rsid w:val="00BC760A"/>
    <w:rsid w:val="00CE7B84"/>
    <w:rsid w:val="00D152E4"/>
    <w:rsid w:val="00ED0661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93"/>
  </w:style>
  <w:style w:type="paragraph" w:styleId="Footer">
    <w:name w:val="footer"/>
    <w:basedOn w:val="Normal"/>
    <w:link w:val="Foot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93"/>
  </w:style>
  <w:style w:type="character" w:customStyle="1" w:styleId="text-uppercase">
    <w:name w:val="text-uppercase"/>
    <w:basedOn w:val="DefaultParagraphFont"/>
    <w:rsid w:val="00B2304D"/>
  </w:style>
  <w:style w:type="character" w:customStyle="1" w:styleId="mjx-char">
    <w:name w:val="mjx-char"/>
    <w:basedOn w:val="DefaultParagraphFont"/>
    <w:rsid w:val="00B2304D"/>
  </w:style>
  <w:style w:type="character" w:customStyle="1" w:styleId="mjxassistivemathml">
    <w:name w:val="mjx_assistive_mathml"/>
    <w:basedOn w:val="DefaultParagraphFont"/>
    <w:rsid w:val="00B2304D"/>
  </w:style>
  <w:style w:type="paragraph" w:styleId="BalloonText">
    <w:name w:val="Balloon Text"/>
    <w:basedOn w:val="Normal"/>
    <w:link w:val="BalloonTextChar"/>
    <w:uiPriority w:val="99"/>
    <w:semiHidden/>
    <w:unhideWhenUsed/>
    <w:rsid w:val="000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93"/>
  </w:style>
  <w:style w:type="paragraph" w:styleId="Footer">
    <w:name w:val="footer"/>
    <w:basedOn w:val="Normal"/>
    <w:link w:val="Foot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93"/>
  </w:style>
  <w:style w:type="character" w:customStyle="1" w:styleId="text-uppercase">
    <w:name w:val="text-uppercase"/>
    <w:basedOn w:val="DefaultParagraphFont"/>
    <w:rsid w:val="00B2304D"/>
  </w:style>
  <w:style w:type="character" w:customStyle="1" w:styleId="mjx-char">
    <w:name w:val="mjx-char"/>
    <w:basedOn w:val="DefaultParagraphFont"/>
    <w:rsid w:val="00B2304D"/>
  </w:style>
  <w:style w:type="character" w:customStyle="1" w:styleId="mjxassistivemathml">
    <w:name w:val="mjx_assistive_mathml"/>
    <w:basedOn w:val="DefaultParagraphFont"/>
    <w:rsid w:val="00B2304D"/>
  </w:style>
  <w:style w:type="paragraph" w:styleId="BalloonText">
    <w:name w:val="Balloon Text"/>
    <w:basedOn w:val="Normal"/>
    <w:link w:val="BalloonTextChar"/>
    <w:uiPriority w:val="99"/>
    <w:semiHidden/>
    <w:unhideWhenUsed/>
    <w:rsid w:val="000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DB0-CCEE-47A2-B83E-1AFD141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1499</Words>
  <Characters>8549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2023-04-15T08:29:00Z</dcterms:created>
  <dcterms:modified xsi:type="dcterms:W3CDTF">2023-05-17T15:39:00Z</dcterms:modified>
</cp:coreProperties>
</file>