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288" w:type="dxa"/>
        <w:tblLook w:val="01E0" w:firstRow="1" w:lastRow="1" w:firstColumn="1" w:lastColumn="1" w:noHBand="0" w:noVBand="0"/>
      </w:tblPr>
      <w:tblGrid>
        <w:gridCol w:w="954"/>
        <w:gridCol w:w="3666"/>
        <w:gridCol w:w="5640"/>
      </w:tblGrid>
      <w:tr w:rsidR="00A1122F" w:rsidRPr="00A1122F" w:rsidTr="00D800BA">
        <w:tc>
          <w:tcPr>
            <w:tcW w:w="4620" w:type="dxa"/>
            <w:gridSpan w:val="2"/>
          </w:tcPr>
          <w:p w:rsidR="00A1122F" w:rsidRPr="00A1122F" w:rsidRDefault="00A1122F" w:rsidP="008A5F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122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PHÒNG GD-ĐT TÂN CHÂU</w:t>
            </w:r>
          </w:p>
          <w:p w:rsidR="00A1122F" w:rsidRPr="00A1122F" w:rsidRDefault="00A1122F" w:rsidP="008A5F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122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THCS VĨNH XƯƠNG</w:t>
            </w:r>
          </w:p>
        </w:tc>
        <w:tc>
          <w:tcPr>
            <w:tcW w:w="5640" w:type="dxa"/>
          </w:tcPr>
          <w:p w:rsidR="00A1122F" w:rsidRPr="00A1122F" w:rsidRDefault="00A1122F" w:rsidP="008A5F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122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ĐỀ KIỂM TRA HKI- NĂM HỌC 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A1122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  <w:p w:rsidR="00A1122F" w:rsidRPr="00A1122F" w:rsidRDefault="00A1122F" w:rsidP="008A5F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122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MÔN: CÔNG NGHỆ. KHỐI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  <w:p w:rsidR="00A1122F" w:rsidRPr="00A1122F" w:rsidRDefault="00A1122F" w:rsidP="008A5FAA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112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Thời gian: 45 phút</w:t>
            </w:r>
          </w:p>
          <w:p w:rsidR="00A1122F" w:rsidRPr="00A1122F" w:rsidRDefault="00A1122F" w:rsidP="008A5FAA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112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(Không kể thời gian phát đề)</w:t>
            </w:r>
          </w:p>
        </w:tc>
      </w:tr>
      <w:tr w:rsidR="00A1122F" w:rsidRPr="00A1122F" w:rsidTr="00D800BA">
        <w:trPr>
          <w:gridAfter w:val="2"/>
          <w:wAfter w:w="9306" w:type="dxa"/>
          <w:trHeight w:val="32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F" w:rsidRPr="00A1122F" w:rsidRDefault="00A1122F" w:rsidP="00D800BA">
            <w:pPr>
              <w:tabs>
                <w:tab w:val="left" w:pos="288"/>
                <w:tab w:val="center" w:pos="1260"/>
                <w:tab w:val="center" w:pos="711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1122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ĐỀ: </w:t>
            </w:r>
            <w:r w:rsidR="00D800B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</w:tr>
    </w:tbl>
    <w:p w:rsidR="00A1122F" w:rsidRPr="00A1122F" w:rsidRDefault="00A1122F" w:rsidP="00A1122F">
      <w:pPr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1122F">
        <w:rPr>
          <w:rFonts w:ascii="Times New Roman" w:hAnsi="Times New Roman" w:cs="Times New Roman"/>
          <w:b/>
          <w:color w:val="000000"/>
          <w:sz w:val="27"/>
          <w:szCs w:val="27"/>
        </w:rPr>
        <w:t>TRẮC NGHIỆM:</w:t>
      </w:r>
      <w:r w:rsidRPr="00A1122F">
        <w:rPr>
          <w:rFonts w:ascii="Times New Roman" w:hAnsi="Times New Roman" w:cs="Times New Roman"/>
          <w:color w:val="000000"/>
          <w:sz w:val="27"/>
          <w:szCs w:val="27"/>
        </w:rPr>
        <w:t>(7 điểm) Chọn đáp án đúng nhất</w:t>
      </w:r>
    </w:p>
    <w:p w:rsidR="008A5FAA" w:rsidRDefault="008A5FAA" w:rsidP="008A5FA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411F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Pr="006411F5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proofErr w:type="gramEnd"/>
      <w:r w:rsidRPr="00EB50CC">
        <w:rPr>
          <w:rFonts w:ascii="Times New Roman" w:hAnsi="Times New Roman" w:cs="Times New Roman"/>
          <w:color w:val="000000"/>
          <w:sz w:val="26"/>
          <w:szCs w:val="26"/>
        </w:rPr>
        <w:t xml:space="preserve"> Quy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trình lắp mạch điện bảng điện gồm mấy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bước ?</w:t>
      </w:r>
      <w:proofErr w:type="gramEnd"/>
    </w:p>
    <w:p w:rsidR="008A5FAA" w:rsidRPr="00D14656" w:rsidRDefault="008A5FAA" w:rsidP="008A5FAA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</w:p>
    <w:p w:rsidR="008A5FAA" w:rsidRPr="00D14656" w:rsidRDefault="008A5FAA" w:rsidP="008A5FAA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</w:p>
    <w:p w:rsidR="008A5FAA" w:rsidRPr="00D14656" w:rsidRDefault="008A5FAA" w:rsidP="008A5FAA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5</w:t>
      </w:r>
    </w:p>
    <w:p w:rsidR="008A5FAA" w:rsidRDefault="008A5FAA" w:rsidP="008A5FAA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</w:p>
    <w:p w:rsidR="008A5FAA" w:rsidRPr="006411F5" w:rsidRDefault="008A5FAA" w:rsidP="008A5FA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gramStart"/>
      <w:r w:rsidRPr="006411F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6411F5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6411F5">
        <w:rPr>
          <w:rFonts w:ascii="Times New Roman" w:hAnsi="Times New Roman" w:cs="Times New Roman"/>
          <w:color w:val="000000"/>
          <w:sz w:val="26"/>
          <w:szCs w:val="26"/>
        </w:rPr>
        <w:t xml:space="preserve">Bước </w:t>
      </w:r>
      <w:r>
        <w:rPr>
          <w:rFonts w:ascii="Times New Roman" w:hAnsi="Times New Roman" w:cs="Times New Roman"/>
          <w:color w:val="000000"/>
          <w:sz w:val="26"/>
          <w:szCs w:val="26"/>
        </w:rPr>
        <w:t>4 của quy trình lắp đặt mạch điện bảng điện là:</w:t>
      </w:r>
    </w:p>
    <w:p w:rsidR="008A5FAA" w:rsidRPr="00D14656" w:rsidRDefault="008A5FAA" w:rsidP="008A5FAA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/>
          <w:sz w:val="26"/>
          <w:szCs w:val="26"/>
        </w:rPr>
        <w:t>vạch dấu</w:t>
      </w:r>
    </w:p>
    <w:p w:rsidR="008A5FAA" w:rsidRPr="00D14656" w:rsidRDefault="008A5FAA" w:rsidP="008A5FAA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000000"/>
          <w:sz w:val="26"/>
          <w:szCs w:val="26"/>
        </w:rPr>
        <w:t>khoan lỗ bảng điện</w:t>
      </w:r>
    </w:p>
    <w:p w:rsidR="008A5FAA" w:rsidRPr="00D14656" w:rsidRDefault="008A5FAA" w:rsidP="008A5FAA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nối dây thiết bị điện của bảng điện</w:t>
      </w:r>
    </w:p>
    <w:p w:rsidR="008A5FAA" w:rsidRDefault="008A5FAA" w:rsidP="008A5FAA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lắp thiết điện vào bảng điện</w:t>
      </w:r>
    </w:p>
    <w:p w:rsidR="008A5FAA" w:rsidRDefault="008A5FAA" w:rsidP="008A5FA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741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BC741F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BC741F">
        <w:rPr>
          <w:rFonts w:ascii="Times New Roman" w:hAnsi="Times New Roman" w:cs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dụng của cầu chì là:</w:t>
      </w:r>
    </w:p>
    <w:p w:rsidR="008A5FAA" w:rsidRPr="00D14656" w:rsidRDefault="008A5FAA" w:rsidP="008A5FAA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bảo vệ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toàn cho đồ dùng điện và thiết bị điện</w:t>
      </w:r>
    </w:p>
    <w:p w:rsidR="008A5FAA" w:rsidRPr="00D14656" w:rsidRDefault="008A5FAA" w:rsidP="008A5FAA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bảo vệ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toàn cho đồ dùng điện và mạch điện</w:t>
      </w:r>
    </w:p>
    <w:p w:rsidR="008A5FAA" w:rsidRPr="00D14656" w:rsidRDefault="008A5FAA" w:rsidP="008A5FAA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bảo vệ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toàn cho đồ thiết bị điện và mạch điện</w:t>
      </w:r>
    </w:p>
    <w:p w:rsidR="008A5FAA" w:rsidRDefault="008A5FAA" w:rsidP="008A5FAA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bảo vệ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toàn cho đồ mạch điện và thiết bị lấy điện</w:t>
      </w:r>
    </w:p>
    <w:p w:rsidR="008A5FAA" w:rsidRDefault="008A5FAA" w:rsidP="008A5FA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741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BC741F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Ổ điện là gì?</w:t>
      </w:r>
      <w:proofErr w:type="gramEnd"/>
    </w:p>
    <w:p w:rsidR="008A5FAA" w:rsidRPr="00D14656" w:rsidRDefault="008A5FAA" w:rsidP="008A5FAA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/>
          <w:sz w:val="26"/>
          <w:szCs w:val="26"/>
        </w:rPr>
        <w:t>Là thiết bị dùng để đóng, cắt mạch điện</w:t>
      </w:r>
    </w:p>
    <w:p w:rsidR="008A5FAA" w:rsidRPr="00D14656" w:rsidRDefault="008A5FAA" w:rsidP="008A5FAA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000000"/>
          <w:sz w:val="26"/>
          <w:szCs w:val="26"/>
        </w:rPr>
        <w:t>Là thiết bị cung cấp điện cho các đồ dùng điện</w:t>
      </w:r>
    </w:p>
    <w:p w:rsidR="008A5FAA" w:rsidRPr="00D14656" w:rsidRDefault="008A5FAA" w:rsidP="008A5FAA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000000"/>
          <w:sz w:val="26"/>
          <w:szCs w:val="26"/>
        </w:rPr>
        <w:t>Là thiết bị lấy điện cho các đồ dùng điện</w:t>
      </w:r>
    </w:p>
    <w:p w:rsidR="008A5FAA" w:rsidRDefault="008A5FAA" w:rsidP="008A5FAA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Là thiết bị truyền điện năng cho các đồ dùng điện</w:t>
      </w:r>
    </w:p>
    <w:p w:rsidR="00D800BA" w:rsidRPr="00F05807" w:rsidRDefault="006B550A" w:rsidP="00CB4832">
      <w:pPr>
        <w:spacing w:after="0" w:line="240" w:lineRule="auto"/>
        <w:ind w:left="48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proofErr w:type="gramStart"/>
      <w:r w:rsidRPr="008642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8A5FAA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86429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proofErr w:type="gramEnd"/>
      <w:r w:rsidRPr="008642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800BA" w:rsidRPr="00F05807">
        <w:rPr>
          <w:rFonts w:ascii="Times New Roman" w:hAnsi="Times New Roman" w:cs="Times New Roman"/>
          <w:color w:val="000000"/>
          <w:sz w:val="26"/>
          <w:szCs w:val="26"/>
        </w:rPr>
        <w:t xml:space="preserve">Đối tượng </w:t>
      </w:r>
      <w:proofErr w:type="gramStart"/>
      <w:r w:rsidR="00D800BA" w:rsidRPr="00F05807">
        <w:rPr>
          <w:rFonts w:ascii="Times New Roman" w:hAnsi="Times New Roman" w:cs="Times New Roman"/>
          <w:color w:val="000000"/>
          <w:sz w:val="26"/>
          <w:szCs w:val="26"/>
        </w:rPr>
        <w:t>lao</w:t>
      </w:r>
      <w:proofErr w:type="gramEnd"/>
      <w:r w:rsidR="00D800BA" w:rsidRPr="00F05807">
        <w:rPr>
          <w:rFonts w:ascii="Times New Roman" w:hAnsi="Times New Roman" w:cs="Times New Roman"/>
          <w:color w:val="000000"/>
          <w:sz w:val="26"/>
          <w:szCs w:val="26"/>
        </w:rPr>
        <w:t xml:space="preserve"> động đầu tiên của nghề điện dân dụng là:</w:t>
      </w:r>
    </w:p>
    <w:p w:rsidR="00D800BA" w:rsidRPr="00F05807" w:rsidRDefault="00D800BA" w:rsidP="00CB483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05807">
        <w:rPr>
          <w:rFonts w:ascii="Times New Roman" w:hAnsi="Times New Roman" w:cs="Times New Roman"/>
          <w:color w:val="000000"/>
          <w:sz w:val="26"/>
          <w:szCs w:val="26"/>
        </w:rPr>
        <w:t>A. thiết bị bảo vệ, đóng cắt và lấy điện.</w:t>
      </w:r>
      <w:proofErr w:type="gramEnd"/>
    </w:p>
    <w:p w:rsidR="00D800BA" w:rsidRPr="00F05807" w:rsidRDefault="00D800BA" w:rsidP="00CB483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5807">
        <w:rPr>
          <w:rFonts w:ascii="Times New Roman" w:hAnsi="Times New Roman" w:cs="Times New Roman"/>
          <w:color w:val="000000"/>
          <w:sz w:val="26"/>
          <w:szCs w:val="26"/>
        </w:rPr>
        <w:t>B. nguồn điện một chiều và xoay chiều</w:t>
      </w:r>
    </w:p>
    <w:p w:rsidR="00D800BA" w:rsidRPr="00F05807" w:rsidRDefault="00D800BA" w:rsidP="00CB483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5807">
        <w:rPr>
          <w:rFonts w:ascii="Times New Roman" w:hAnsi="Times New Roman" w:cs="Times New Roman"/>
          <w:color w:val="000000"/>
          <w:sz w:val="26"/>
          <w:szCs w:val="26"/>
        </w:rPr>
        <w:t>C. thiết bị đo lường điện</w:t>
      </w:r>
    </w:p>
    <w:p w:rsidR="00D800BA" w:rsidRPr="00F05807" w:rsidRDefault="00D800BA" w:rsidP="00CB483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5807">
        <w:rPr>
          <w:rFonts w:ascii="Times New Roman" w:hAnsi="Times New Roman" w:cs="Times New Roman"/>
          <w:color w:val="000000"/>
          <w:sz w:val="26"/>
          <w:szCs w:val="26"/>
        </w:rPr>
        <w:t>D. vật liệu và dụng cụ làm việc của nghề điện</w:t>
      </w:r>
    </w:p>
    <w:p w:rsidR="006B550A" w:rsidRPr="00864294" w:rsidRDefault="006B550A" w:rsidP="00CB4832">
      <w:pPr>
        <w:spacing w:after="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429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8A5FAA">
        <w:rPr>
          <w:rFonts w:ascii="Times New Roman" w:hAnsi="Times New Roman" w:cs="Times New Roman"/>
          <w:b/>
          <w:sz w:val="26"/>
          <w:szCs w:val="26"/>
        </w:rPr>
        <w:t>6</w:t>
      </w:r>
      <w:r w:rsidRPr="00864294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8642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64294">
        <w:rPr>
          <w:rFonts w:ascii="Times New Roman" w:hAnsi="Times New Roman" w:cs="Times New Roman"/>
          <w:sz w:val="26"/>
          <w:szCs w:val="26"/>
        </w:rPr>
        <w:t xml:space="preserve">Đâu </w:t>
      </w:r>
      <w:r w:rsidR="00F05807">
        <w:rPr>
          <w:rFonts w:ascii="Times New Roman" w:hAnsi="Times New Roman" w:cs="Times New Roman"/>
          <w:sz w:val="26"/>
          <w:szCs w:val="26"/>
        </w:rPr>
        <w:t xml:space="preserve">không phải </w:t>
      </w:r>
      <w:r w:rsidRPr="00864294">
        <w:rPr>
          <w:rFonts w:ascii="Times New Roman" w:hAnsi="Times New Roman" w:cs="Times New Roman"/>
          <w:sz w:val="26"/>
          <w:szCs w:val="26"/>
        </w:rPr>
        <w:t>là vật liệu cách điện?</w:t>
      </w:r>
      <w:proofErr w:type="gramEnd"/>
    </w:p>
    <w:p w:rsidR="00D14656" w:rsidRPr="00D14656" w:rsidRDefault="00D14656" w:rsidP="00CB483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 w:rsidR="00F05807">
        <w:rPr>
          <w:rFonts w:ascii="Times New Roman" w:hAnsi="Times New Roman" w:cs="Times New Roman"/>
          <w:color w:val="000000"/>
          <w:sz w:val="26"/>
          <w:szCs w:val="26"/>
        </w:rPr>
        <w:t>Puli sứ</w:t>
      </w:r>
    </w:p>
    <w:p w:rsidR="00D14656" w:rsidRPr="00D14656" w:rsidRDefault="00D14656" w:rsidP="00CB483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 w:rsidR="00F05807">
        <w:rPr>
          <w:rFonts w:ascii="Times New Roman" w:hAnsi="Times New Roman" w:cs="Times New Roman"/>
          <w:color w:val="000000"/>
          <w:sz w:val="26"/>
          <w:szCs w:val="26"/>
        </w:rPr>
        <w:t>Vỏ cầu chì</w:t>
      </w:r>
    </w:p>
    <w:p w:rsidR="00D14656" w:rsidRPr="00D14656" w:rsidRDefault="00D14656" w:rsidP="00CB483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C. </w:t>
      </w:r>
      <w:r w:rsidR="00F05807">
        <w:rPr>
          <w:rFonts w:ascii="Times New Roman" w:hAnsi="Times New Roman" w:cs="Times New Roman"/>
          <w:color w:val="000000"/>
          <w:sz w:val="26"/>
          <w:szCs w:val="26"/>
        </w:rPr>
        <w:t>Vỏ đui đèn</w:t>
      </w:r>
    </w:p>
    <w:p w:rsidR="001538B7" w:rsidRDefault="00D14656" w:rsidP="00CB4832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Niken – crom</w:t>
      </w:r>
    </w:p>
    <w:p w:rsidR="00F05807" w:rsidRPr="007F28D0" w:rsidRDefault="00D14656" w:rsidP="00CB4832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8"/>
        </w:rPr>
      </w:pPr>
      <w:proofErr w:type="gramStart"/>
      <w:r>
        <w:rPr>
          <w:b/>
          <w:sz w:val="26"/>
          <w:szCs w:val="26"/>
        </w:rPr>
        <w:t xml:space="preserve">Câu </w:t>
      </w:r>
      <w:r w:rsidR="008A5FAA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.</w:t>
      </w:r>
      <w:proofErr w:type="gramEnd"/>
      <w:r w:rsidR="00E507F6">
        <w:rPr>
          <w:b/>
          <w:sz w:val="26"/>
          <w:szCs w:val="26"/>
        </w:rPr>
        <w:t xml:space="preserve"> </w:t>
      </w:r>
      <w:r w:rsidR="00F05807">
        <w:rPr>
          <w:sz w:val="26"/>
          <w:szCs w:val="28"/>
        </w:rPr>
        <w:t>Đo công suất tiêu thụ mạch điện, người ta dùng?</w:t>
      </w:r>
    </w:p>
    <w:p w:rsidR="00F05807" w:rsidRDefault="00F05807" w:rsidP="00CB4832">
      <w:pPr>
        <w:pStyle w:val="NormalWeb"/>
        <w:spacing w:before="0" w:beforeAutospacing="0" w:after="0" w:afterAutospacing="0"/>
        <w:ind w:left="360" w:right="43" w:firstLine="317"/>
        <w:jc w:val="both"/>
        <w:rPr>
          <w:sz w:val="26"/>
          <w:szCs w:val="28"/>
        </w:rPr>
      </w:pPr>
      <w:r w:rsidRPr="007F28D0">
        <w:rPr>
          <w:sz w:val="26"/>
          <w:szCs w:val="28"/>
        </w:rPr>
        <w:t xml:space="preserve">A. Vôn kế                                             </w:t>
      </w:r>
      <w:r>
        <w:rPr>
          <w:sz w:val="26"/>
          <w:szCs w:val="28"/>
        </w:rPr>
        <w:tab/>
      </w:r>
    </w:p>
    <w:p w:rsidR="00F05807" w:rsidRPr="007F28D0" w:rsidRDefault="00F05807" w:rsidP="00CB4832">
      <w:pPr>
        <w:pStyle w:val="NormalWeb"/>
        <w:spacing w:before="0" w:beforeAutospacing="0" w:after="0" w:afterAutospacing="0"/>
        <w:ind w:left="360" w:right="43" w:firstLine="317"/>
        <w:jc w:val="both"/>
        <w:rPr>
          <w:sz w:val="26"/>
          <w:szCs w:val="28"/>
        </w:rPr>
      </w:pPr>
      <w:r w:rsidRPr="007F28D0">
        <w:rPr>
          <w:sz w:val="26"/>
          <w:szCs w:val="28"/>
        </w:rPr>
        <w:t>B. Ampe kế</w:t>
      </w:r>
    </w:p>
    <w:p w:rsidR="00F05807" w:rsidRDefault="00F05807" w:rsidP="00CB4832">
      <w:pPr>
        <w:pStyle w:val="NormalWeb"/>
        <w:spacing w:before="0" w:beforeAutospacing="0" w:after="0" w:afterAutospacing="0"/>
        <w:ind w:left="360" w:right="43" w:firstLine="317"/>
        <w:jc w:val="both"/>
        <w:rPr>
          <w:sz w:val="26"/>
          <w:szCs w:val="28"/>
        </w:rPr>
      </w:pPr>
      <w:r w:rsidRPr="007F28D0">
        <w:rPr>
          <w:sz w:val="26"/>
          <w:szCs w:val="28"/>
        </w:rPr>
        <w:t xml:space="preserve">C. Oát kế                                               </w:t>
      </w:r>
      <w:r>
        <w:rPr>
          <w:sz w:val="26"/>
          <w:szCs w:val="28"/>
        </w:rPr>
        <w:tab/>
      </w:r>
    </w:p>
    <w:p w:rsidR="00F05807" w:rsidRPr="007F28D0" w:rsidRDefault="00F05807" w:rsidP="00CB4832">
      <w:pPr>
        <w:pStyle w:val="NormalWeb"/>
        <w:spacing w:before="0" w:beforeAutospacing="0" w:after="0" w:afterAutospacing="0"/>
        <w:ind w:left="360" w:right="43" w:firstLine="317"/>
        <w:jc w:val="both"/>
        <w:rPr>
          <w:sz w:val="26"/>
          <w:szCs w:val="28"/>
        </w:rPr>
      </w:pPr>
      <w:r w:rsidRPr="007F28D0">
        <w:rPr>
          <w:sz w:val="26"/>
          <w:szCs w:val="28"/>
        </w:rPr>
        <w:t xml:space="preserve">D. </w:t>
      </w:r>
      <w:r>
        <w:rPr>
          <w:sz w:val="26"/>
          <w:szCs w:val="28"/>
        </w:rPr>
        <w:t>Ôm kế</w:t>
      </w:r>
    </w:p>
    <w:p w:rsidR="00F05807" w:rsidRPr="00BD6913" w:rsidRDefault="008A5FAA" w:rsidP="00CB48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</w:rPr>
        <w:t>Câu 8</w:t>
      </w:r>
      <w:r w:rsidR="00E507F6" w:rsidRPr="00E507F6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proofErr w:type="gramEnd"/>
      <w:r w:rsidR="00E507F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05807">
        <w:rPr>
          <w:rFonts w:ascii="Times New Roman" w:hAnsi="Times New Roman" w:cs="Times New Roman"/>
          <w:sz w:val="26"/>
          <w:szCs w:val="26"/>
        </w:rPr>
        <w:t>Mối nối đảm bảo yêu cầu về đồ bền cơ học cao tức là:</w:t>
      </w:r>
    </w:p>
    <w:p w:rsidR="00F05807" w:rsidRPr="00F05807" w:rsidRDefault="00F05807" w:rsidP="00CB4832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Pr="00F05807">
        <w:rPr>
          <w:rFonts w:ascii="Times New Roman" w:hAnsi="Times New Roman" w:cs="Times New Roman"/>
          <w:sz w:val="26"/>
          <w:szCs w:val="26"/>
        </w:rPr>
        <w:t>chịu sức kéo</w:t>
      </w:r>
    </w:p>
    <w:p w:rsidR="00F05807" w:rsidRPr="00F05807" w:rsidRDefault="00F05807" w:rsidP="00CB4832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 w:rsidRPr="00F05807">
        <w:rPr>
          <w:rFonts w:ascii="Times New Roman" w:hAnsi="Times New Roman" w:cs="Times New Roman"/>
          <w:sz w:val="26"/>
          <w:szCs w:val="26"/>
        </w:rPr>
        <w:t>mối nối phải gọn và đẹp</w:t>
      </w:r>
    </w:p>
    <w:p w:rsidR="00F05807" w:rsidRPr="00F05807" w:rsidRDefault="00F05807" w:rsidP="00CB4832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C. </w:t>
      </w:r>
      <w:r w:rsidRPr="00F05807">
        <w:rPr>
          <w:rFonts w:ascii="Times New Roman" w:hAnsi="Times New Roman" w:cs="Times New Roman"/>
          <w:sz w:val="26"/>
          <w:szCs w:val="26"/>
        </w:rPr>
        <w:t>đạt yêu cầu về mặt mỹ thuật và dẫn điện tốt.</w:t>
      </w:r>
      <w:proofErr w:type="gramEnd"/>
    </w:p>
    <w:p w:rsidR="00F05807" w:rsidRDefault="00F05807" w:rsidP="00CB4832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D. </w:t>
      </w:r>
      <w:r w:rsidRPr="00F05807">
        <w:rPr>
          <w:rFonts w:ascii="Times New Roman" w:hAnsi="Times New Roman" w:cs="Times New Roman"/>
          <w:sz w:val="26"/>
          <w:szCs w:val="26"/>
        </w:rPr>
        <w:t>điện trở mối nối nhỏ để dòng điện truyền qua dễ dàng.</w:t>
      </w:r>
      <w:proofErr w:type="gramEnd"/>
    </w:p>
    <w:p w:rsidR="008A5FAA" w:rsidRPr="006411F5" w:rsidRDefault="008A5FAA" w:rsidP="008A5FA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411F5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Câu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9</w:t>
      </w:r>
      <w:r w:rsidRPr="006411F5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Trong mạch điện, công tắc thường lắp trên dây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pha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, nối tiếp với tải, sau…..</w:t>
      </w:r>
    </w:p>
    <w:p w:rsidR="008A5FAA" w:rsidRPr="00D14656" w:rsidRDefault="008A5FAA" w:rsidP="008A5FAA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/>
          <w:sz w:val="26"/>
          <w:szCs w:val="26"/>
        </w:rPr>
        <w:t>ổ cắm điện</w:t>
      </w:r>
    </w:p>
    <w:p w:rsidR="008A5FAA" w:rsidRPr="00D14656" w:rsidRDefault="008A5FAA" w:rsidP="008A5FAA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000000"/>
          <w:sz w:val="26"/>
          <w:szCs w:val="26"/>
        </w:rPr>
        <w:t>cầu dao</w:t>
      </w:r>
    </w:p>
    <w:p w:rsidR="008A5FAA" w:rsidRPr="00D14656" w:rsidRDefault="008A5FAA" w:rsidP="008A5FAA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000000"/>
          <w:sz w:val="26"/>
          <w:szCs w:val="26"/>
        </w:rPr>
        <w:t>aptomat</w:t>
      </w:r>
    </w:p>
    <w:p w:rsidR="008A5FAA" w:rsidRDefault="008A5FAA" w:rsidP="008A5FAA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cầu chì</w:t>
      </w:r>
    </w:p>
    <w:p w:rsidR="00E507F6" w:rsidRPr="00E507F6" w:rsidRDefault="00E507F6" w:rsidP="00CB483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4A7E83">
        <w:rPr>
          <w:rFonts w:ascii="Times New Roman" w:hAnsi="Times New Roman" w:cs="Times New Roman"/>
          <w:b/>
          <w:color w:val="000000"/>
          <w:sz w:val="26"/>
          <w:szCs w:val="26"/>
        </w:rPr>
        <w:t>10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Trên bảng điện thường lắp thiết bị nào?</w:t>
      </w:r>
      <w:proofErr w:type="gramEnd"/>
    </w:p>
    <w:p w:rsidR="00E507F6" w:rsidRPr="00D14656" w:rsidRDefault="00E507F6" w:rsidP="00CB483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 w:rsidR="005C5712">
        <w:rPr>
          <w:rFonts w:ascii="Times New Roman" w:hAnsi="Times New Roman" w:cs="Times New Roman"/>
          <w:color w:val="000000"/>
          <w:sz w:val="26"/>
          <w:szCs w:val="26"/>
        </w:rPr>
        <w:t>Thiết bị đóng cắt, thiết bị bảo vệ, thiết bị lấy điện.</w:t>
      </w:r>
    </w:p>
    <w:p w:rsidR="00E507F6" w:rsidRPr="00D14656" w:rsidRDefault="00E507F6" w:rsidP="00CB483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 w:rsidR="005C5712">
        <w:rPr>
          <w:rFonts w:ascii="Times New Roman" w:hAnsi="Times New Roman" w:cs="Times New Roman"/>
          <w:color w:val="000000"/>
          <w:sz w:val="26"/>
          <w:szCs w:val="26"/>
        </w:rPr>
        <w:t>Thiết bị đóng cắt, cầu dao tự động</w:t>
      </w:r>
    </w:p>
    <w:p w:rsidR="00E507F6" w:rsidRPr="00D14656" w:rsidRDefault="00E507F6" w:rsidP="00CB483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C. </w:t>
      </w:r>
      <w:r w:rsidR="005C5712">
        <w:rPr>
          <w:rFonts w:ascii="Times New Roman" w:hAnsi="Times New Roman" w:cs="Times New Roman"/>
          <w:color w:val="000000"/>
          <w:sz w:val="26"/>
          <w:szCs w:val="26"/>
        </w:rPr>
        <w:t>Thiết bị bảo vệ, thiết bị lấy điện.</w:t>
      </w:r>
    </w:p>
    <w:p w:rsidR="00E507F6" w:rsidRDefault="00E507F6" w:rsidP="00CB4832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5C5712">
        <w:rPr>
          <w:rFonts w:ascii="Times New Roman" w:hAnsi="Times New Roman" w:cs="Times New Roman"/>
          <w:color w:val="000000"/>
          <w:sz w:val="26"/>
          <w:szCs w:val="26"/>
        </w:rPr>
        <w:t>Cầu dao tự động, thiết bị lấy điện.</w:t>
      </w:r>
    </w:p>
    <w:p w:rsidR="00E507F6" w:rsidRDefault="005C5712" w:rsidP="00CB48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5C5712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4A7E83">
        <w:rPr>
          <w:rFonts w:ascii="Times New Roman" w:hAnsi="Times New Roman" w:cs="Times New Roman"/>
          <w:b/>
          <w:sz w:val="26"/>
          <w:szCs w:val="26"/>
        </w:rPr>
        <w:t>1</w:t>
      </w:r>
      <w:r w:rsidR="00257B06">
        <w:rPr>
          <w:rFonts w:ascii="Times New Roman" w:hAnsi="Times New Roman" w:cs="Times New Roman"/>
          <w:b/>
          <w:sz w:val="26"/>
          <w:szCs w:val="26"/>
        </w:rPr>
        <w:t>1</w:t>
      </w:r>
      <w:r w:rsidRPr="005C5712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2A4B85">
        <w:rPr>
          <w:rFonts w:ascii="Times New Roman" w:hAnsi="Times New Roman" w:cs="Times New Roman"/>
          <w:sz w:val="26"/>
          <w:szCs w:val="26"/>
        </w:rPr>
        <w:t>Theo em, có mấy loại bảng điện?</w:t>
      </w:r>
      <w:proofErr w:type="gramEnd"/>
    </w:p>
    <w:p w:rsidR="002A4B85" w:rsidRPr="00D14656" w:rsidRDefault="002A4B85" w:rsidP="00CB483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</w:p>
    <w:p w:rsidR="002A4B85" w:rsidRPr="00D14656" w:rsidRDefault="002A4B85" w:rsidP="00CB483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</w:p>
    <w:p w:rsidR="002A4B85" w:rsidRPr="00D14656" w:rsidRDefault="002A4B85" w:rsidP="00CB483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</w:p>
    <w:p w:rsidR="002A4B85" w:rsidRDefault="002A4B85" w:rsidP="00CB4832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</w:p>
    <w:p w:rsidR="00257B06" w:rsidRDefault="00257B06" w:rsidP="00257B0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C571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12</w:t>
      </w:r>
      <w:r w:rsidRPr="005C5712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Trên bảng điện chính có:</w:t>
      </w:r>
    </w:p>
    <w:p w:rsidR="00257B06" w:rsidRPr="00D14656" w:rsidRDefault="00257B06" w:rsidP="00257B06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/>
          <w:sz w:val="26"/>
          <w:szCs w:val="26"/>
        </w:rPr>
        <w:t>cầu dao</w:t>
      </w:r>
    </w:p>
    <w:p w:rsidR="00257B06" w:rsidRPr="00D14656" w:rsidRDefault="00257B06" w:rsidP="00257B06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000000"/>
          <w:sz w:val="26"/>
          <w:szCs w:val="26"/>
        </w:rPr>
        <w:t>ổ cắm điện</w:t>
      </w:r>
    </w:p>
    <w:p w:rsidR="00257B06" w:rsidRPr="00D14656" w:rsidRDefault="00257B06" w:rsidP="00257B06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000000"/>
          <w:sz w:val="26"/>
          <w:szCs w:val="26"/>
        </w:rPr>
        <w:t>hộp số quạt</w:t>
      </w:r>
    </w:p>
    <w:p w:rsidR="00257B06" w:rsidRDefault="00257B06" w:rsidP="00257B06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công tắc điện</w:t>
      </w:r>
    </w:p>
    <w:p w:rsidR="00257B06" w:rsidRPr="005C5712" w:rsidRDefault="00257B06" w:rsidP="00257B0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C571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13</w:t>
      </w:r>
      <w:r w:rsidRPr="005C5712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Bảng điện nhánh dùng để:</w:t>
      </w:r>
    </w:p>
    <w:p w:rsidR="00257B06" w:rsidRPr="00D14656" w:rsidRDefault="00257B06" w:rsidP="00257B06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/>
          <w:sz w:val="26"/>
          <w:szCs w:val="26"/>
        </w:rPr>
        <w:t>cung cấp điện tới các các đồ dùng điện.</w:t>
      </w:r>
      <w:proofErr w:type="gramEnd"/>
    </w:p>
    <w:p w:rsidR="00257B06" w:rsidRPr="00D14656" w:rsidRDefault="00257B06" w:rsidP="00257B06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000000"/>
          <w:sz w:val="26"/>
          <w:szCs w:val="26"/>
        </w:rPr>
        <w:t>cung cấp điện tới thiết bị bảo vệ</w:t>
      </w:r>
    </w:p>
    <w:p w:rsidR="00257B06" w:rsidRDefault="00257B06" w:rsidP="00257B06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000000"/>
          <w:sz w:val="26"/>
          <w:szCs w:val="26"/>
        </w:rPr>
        <w:t>cung cấp điện tới thiết bị đóng cắt</w:t>
      </w:r>
    </w:p>
    <w:p w:rsidR="00257B06" w:rsidRDefault="00257B06" w:rsidP="00257B06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cung cấp điện cho toàn hệ thống điện trong nhà</w:t>
      </w:r>
    </w:p>
    <w:p w:rsidR="002A4B85" w:rsidRPr="002A4B85" w:rsidRDefault="002A4B85" w:rsidP="00CB48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A4B85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4A7E83">
        <w:rPr>
          <w:rFonts w:ascii="Times New Roman" w:hAnsi="Times New Roman" w:cs="Times New Roman"/>
          <w:b/>
          <w:sz w:val="26"/>
          <w:szCs w:val="26"/>
        </w:rPr>
        <w:t>14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Khi kiểm tra mạch điện, ta dùng dụng cụ nào?</w:t>
      </w:r>
      <w:proofErr w:type="gramEnd"/>
    </w:p>
    <w:p w:rsidR="002A4B85" w:rsidRPr="00D14656" w:rsidRDefault="002A4B85" w:rsidP="00CB483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/>
          <w:sz w:val="26"/>
          <w:szCs w:val="26"/>
        </w:rPr>
        <w:t>Bút thử điện</w:t>
      </w:r>
    </w:p>
    <w:p w:rsidR="002A4B85" w:rsidRPr="00D14656" w:rsidRDefault="002A4B85" w:rsidP="00CB483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000000"/>
          <w:sz w:val="26"/>
          <w:szCs w:val="26"/>
        </w:rPr>
        <w:t>Tua vít, kìm</w:t>
      </w:r>
    </w:p>
    <w:p w:rsidR="002A4B85" w:rsidRPr="00D14656" w:rsidRDefault="002A4B85" w:rsidP="00CB483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C. </w:t>
      </w:r>
      <w:r w:rsidR="00BC741F">
        <w:rPr>
          <w:rFonts w:ascii="Times New Roman" w:hAnsi="Times New Roman" w:cs="Times New Roman"/>
          <w:color w:val="000000"/>
          <w:sz w:val="26"/>
          <w:szCs w:val="26"/>
        </w:rPr>
        <w:t>Kìm tuốt dây, kìm điện</w:t>
      </w:r>
    </w:p>
    <w:p w:rsidR="002A4B85" w:rsidRDefault="002A4B85" w:rsidP="00CB4832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BC741F">
        <w:rPr>
          <w:rFonts w:ascii="Times New Roman" w:hAnsi="Times New Roman" w:cs="Times New Roman"/>
          <w:color w:val="000000"/>
          <w:sz w:val="26"/>
          <w:szCs w:val="26"/>
        </w:rPr>
        <w:t>Máy khoan, mũi khoan</w:t>
      </w:r>
    </w:p>
    <w:p w:rsidR="004A7E83" w:rsidRDefault="004A7E83" w:rsidP="00CB4832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507F6" w:rsidRDefault="00A0320C" w:rsidP="00CB483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II. </w:t>
      </w:r>
      <w:r w:rsidR="00E61FAE">
        <w:rPr>
          <w:rFonts w:ascii="Times New Roman" w:hAnsi="Times New Roman" w:cs="Times New Roman"/>
          <w:b/>
          <w:color w:val="000000"/>
          <w:sz w:val="27"/>
          <w:szCs w:val="27"/>
        </w:rPr>
        <w:t>TỰ LUẬN: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A0320C" w:rsidRDefault="00A0320C" w:rsidP="00CB483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A0320C">
        <w:rPr>
          <w:rFonts w:ascii="Times New Roman" w:hAnsi="Times New Roman" w:cs="Times New Roman"/>
          <w:b/>
          <w:color w:val="000000"/>
          <w:sz w:val="26"/>
          <w:szCs w:val="26"/>
        </w:rPr>
        <w:t>Câu 15.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Em hãy vẽ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sơ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đồ lắp đặt mạch điện bảng điện gồm các thiết bị sau: hai cầu chì, một ổ cắm, một công tắc </w:t>
      </w:r>
      <w:r w:rsidR="00F5317B">
        <w:rPr>
          <w:rFonts w:ascii="Times New Roman" w:hAnsi="Times New Roman" w:cs="Times New Roman"/>
          <w:color w:val="000000"/>
          <w:sz w:val="26"/>
          <w:szCs w:val="26"/>
        </w:rPr>
        <w:t>hai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cực điều khiển một đèn</w:t>
      </w:r>
      <w:r w:rsidR="00E70C55">
        <w:rPr>
          <w:rFonts w:ascii="Times New Roman" w:hAnsi="Times New Roman" w:cs="Times New Roman"/>
          <w:color w:val="000000"/>
          <w:sz w:val="26"/>
          <w:szCs w:val="26"/>
        </w:rPr>
        <w:t xml:space="preserve"> sợi đốt.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1122F">
        <w:rPr>
          <w:rFonts w:ascii="Times New Roman" w:hAnsi="Times New Roman" w:cs="Times New Roman"/>
          <w:color w:val="000000"/>
          <w:sz w:val="27"/>
          <w:szCs w:val="27"/>
        </w:rPr>
        <w:t>(</w:t>
      </w:r>
      <w:r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A1122F">
        <w:rPr>
          <w:rFonts w:ascii="Times New Roman" w:hAnsi="Times New Roman" w:cs="Times New Roman"/>
          <w:color w:val="000000"/>
          <w:sz w:val="27"/>
          <w:szCs w:val="27"/>
        </w:rPr>
        <w:t xml:space="preserve"> điểm)</w:t>
      </w:r>
    </w:p>
    <w:p w:rsidR="00A0320C" w:rsidRPr="00BD6913" w:rsidRDefault="00A0320C" w:rsidP="00CB483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proofErr w:type="gramStart"/>
      <w:r w:rsidRPr="00BD6913">
        <w:rPr>
          <w:rFonts w:ascii="Times New Roman" w:hAnsi="Times New Roman" w:cs="Times New Roman"/>
          <w:b/>
          <w:sz w:val="26"/>
          <w:szCs w:val="26"/>
        </w:rPr>
        <w:t>Câu 16.</w:t>
      </w:r>
      <w:proofErr w:type="gramEnd"/>
      <w:r w:rsidRPr="00BD6913">
        <w:rPr>
          <w:rFonts w:ascii="Times New Roman" w:hAnsi="Times New Roman" w:cs="Times New Roman"/>
          <w:sz w:val="26"/>
          <w:szCs w:val="26"/>
        </w:rPr>
        <w:t xml:space="preserve"> </w:t>
      </w:r>
      <w:r w:rsidRPr="00BD6913">
        <w:rPr>
          <w:rFonts w:ascii="Times New Roman" w:hAnsi="Times New Roman" w:cs="Times New Roman"/>
          <w:sz w:val="26"/>
          <w:szCs w:val="26"/>
          <w:lang w:val="nl-NL"/>
        </w:rPr>
        <w:t xml:space="preserve">Chỉ số điện năng tiêu thụ  cuối tháng </w:t>
      </w:r>
      <w:r w:rsidR="00483DF3">
        <w:rPr>
          <w:rFonts w:ascii="Times New Roman" w:hAnsi="Times New Roman" w:cs="Times New Roman"/>
          <w:sz w:val="26"/>
          <w:szCs w:val="26"/>
          <w:lang w:val="nl-NL"/>
        </w:rPr>
        <w:t>11</w:t>
      </w:r>
      <w:r w:rsidRPr="00BD6913">
        <w:rPr>
          <w:rFonts w:ascii="Times New Roman" w:hAnsi="Times New Roman" w:cs="Times New Roman"/>
          <w:sz w:val="26"/>
          <w:szCs w:val="26"/>
          <w:lang w:val="nl-NL"/>
        </w:rPr>
        <w:t xml:space="preserve"> là </w:t>
      </w:r>
      <w:r w:rsidR="00B46B06">
        <w:rPr>
          <w:rFonts w:ascii="Times New Roman" w:hAnsi="Times New Roman" w:cs="Times New Roman"/>
          <w:sz w:val="26"/>
          <w:szCs w:val="26"/>
          <w:lang w:val="nl-NL"/>
        </w:rPr>
        <w:t>4</w:t>
      </w:r>
      <w:r w:rsidR="004A7E83">
        <w:rPr>
          <w:rFonts w:ascii="Times New Roman" w:hAnsi="Times New Roman" w:cs="Times New Roman"/>
          <w:sz w:val="26"/>
          <w:szCs w:val="26"/>
          <w:lang w:val="nl-NL"/>
        </w:rPr>
        <w:t>1</w:t>
      </w:r>
      <w:r w:rsidR="00483DF3">
        <w:rPr>
          <w:rFonts w:ascii="Times New Roman" w:hAnsi="Times New Roman" w:cs="Times New Roman"/>
          <w:sz w:val="26"/>
          <w:szCs w:val="26"/>
          <w:lang w:val="nl-NL"/>
        </w:rPr>
        <w:t>91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KWh</w:t>
      </w:r>
      <w:r w:rsidRPr="00BD6913">
        <w:rPr>
          <w:rFonts w:ascii="Times New Roman" w:hAnsi="Times New Roman" w:cs="Times New Roman"/>
          <w:sz w:val="26"/>
          <w:szCs w:val="26"/>
          <w:lang w:val="nl-NL"/>
        </w:rPr>
        <w:t xml:space="preserve">, chỉ số điện năng tiêu thụ cuối  tháng </w:t>
      </w:r>
      <w:r w:rsidR="00483DF3">
        <w:rPr>
          <w:rFonts w:ascii="Times New Roman" w:hAnsi="Times New Roman" w:cs="Times New Roman"/>
          <w:sz w:val="26"/>
          <w:szCs w:val="26"/>
          <w:lang w:val="nl-NL"/>
        </w:rPr>
        <w:t>12</w:t>
      </w:r>
      <w:r w:rsidRPr="00BD6913">
        <w:rPr>
          <w:rFonts w:ascii="Times New Roman" w:hAnsi="Times New Roman" w:cs="Times New Roman"/>
          <w:sz w:val="26"/>
          <w:szCs w:val="26"/>
          <w:lang w:val="nl-NL"/>
        </w:rPr>
        <w:t xml:space="preserve"> là </w:t>
      </w:r>
      <w:r w:rsidR="00B46B06">
        <w:rPr>
          <w:rFonts w:ascii="Times New Roman" w:hAnsi="Times New Roman" w:cs="Times New Roman"/>
          <w:sz w:val="26"/>
          <w:szCs w:val="26"/>
          <w:lang w:val="nl-NL"/>
        </w:rPr>
        <w:t>4</w:t>
      </w:r>
      <w:r w:rsidR="004A7E83">
        <w:rPr>
          <w:rFonts w:ascii="Times New Roman" w:hAnsi="Times New Roman" w:cs="Times New Roman"/>
          <w:sz w:val="26"/>
          <w:szCs w:val="26"/>
          <w:lang w:val="nl-NL"/>
        </w:rPr>
        <w:t>28</w:t>
      </w:r>
      <w:r w:rsidR="00483DF3">
        <w:rPr>
          <w:rFonts w:ascii="Times New Roman" w:hAnsi="Times New Roman" w:cs="Times New Roman"/>
          <w:sz w:val="26"/>
          <w:szCs w:val="26"/>
          <w:lang w:val="nl-NL"/>
        </w:rPr>
        <w:t>9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KWh</w:t>
      </w:r>
      <w:r w:rsidRPr="00BD6913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A0320C" w:rsidRPr="00BD6913" w:rsidRDefault="00A0320C" w:rsidP="00CB4832">
      <w:pPr>
        <w:pStyle w:val="ListParagraph"/>
        <w:numPr>
          <w:ilvl w:val="0"/>
          <w:numId w:val="34"/>
        </w:num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BD6913">
        <w:rPr>
          <w:rFonts w:ascii="Times New Roman" w:hAnsi="Times New Roman" w:cs="Times New Roman"/>
          <w:sz w:val="26"/>
          <w:szCs w:val="26"/>
          <w:lang w:val="nl-NL"/>
        </w:rPr>
        <w:t xml:space="preserve">Hỏi điện năng tiêu thụ trong tháng </w:t>
      </w:r>
      <w:r w:rsidR="00483DF3">
        <w:rPr>
          <w:rFonts w:ascii="Times New Roman" w:hAnsi="Times New Roman" w:cs="Times New Roman"/>
          <w:sz w:val="26"/>
          <w:szCs w:val="26"/>
          <w:lang w:val="nl-NL"/>
        </w:rPr>
        <w:t>12</w:t>
      </w:r>
      <w:r w:rsidRPr="00BD6913">
        <w:rPr>
          <w:rFonts w:ascii="Times New Roman" w:hAnsi="Times New Roman" w:cs="Times New Roman"/>
          <w:sz w:val="26"/>
          <w:szCs w:val="26"/>
          <w:lang w:val="nl-NL"/>
        </w:rPr>
        <w:t xml:space="preserve"> là bao nhiêu? </w:t>
      </w:r>
      <w:r w:rsidR="00483DF3" w:rsidRPr="00A1122F">
        <w:rPr>
          <w:rFonts w:ascii="Times New Roman" w:hAnsi="Times New Roman" w:cs="Times New Roman"/>
          <w:color w:val="000000"/>
          <w:sz w:val="27"/>
          <w:szCs w:val="27"/>
        </w:rPr>
        <w:t>(</w:t>
      </w:r>
      <w:r w:rsidR="00483DF3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483DF3" w:rsidRPr="00A1122F">
        <w:rPr>
          <w:rFonts w:ascii="Times New Roman" w:hAnsi="Times New Roman" w:cs="Times New Roman"/>
          <w:color w:val="000000"/>
          <w:sz w:val="27"/>
          <w:szCs w:val="27"/>
        </w:rPr>
        <w:t xml:space="preserve"> điểm)</w:t>
      </w:r>
    </w:p>
    <w:p w:rsidR="00A0320C" w:rsidRPr="00483DF3" w:rsidRDefault="00A0320C" w:rsidP="00CB4832">
      <w:pPr>
        <w:pStyle w:val="ListParagraph"/>
        <w:numPr>
          <w:ilvl w:val="0"/>
          <w:numId w:val="34"/>
        </w:num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BD6913">
        <w:rPr>
          <w:rFonts w:ascii="Times New Roman" w:hAnsi="Times New Roman" w:cs="Times New Roman"/>
          <w:sz w:val="26"/>
          <w:szCs w:val="26"/>
          <w:lang w:val="nl-NL"/>
        </w:rPr>
        <w:t xml:space="preserve">Tiền điện phải trả trong tháng </w:t>
      </w:r>
      <w:r w:rsidR="00483DF3">
        <w:rPr>
          <w:rFonts w:ascii="Times New Roman" w:hAnsi="Times New Roman" w:cs="Times New Roman"/>
          <w:sz w:val="26"/>
          <w:szCs w:val="26"/>
          <w:lang w:val="nl-NL"/>
        </w:rPr>
        <w:t>12</w:t>
      </w:r>
      <w:r w:rsidRPr="00BD6913">
        <w:rPr>
          <w:rFonts w:ascii="Times New Roman" w:hAnsi="Times New Roman" w:cs="Times New Roman"/>
          <w:sz w:val="26"/>
          <w:szCs w:val="26"/>
          <w:lang w:val="nl-NL"/>
        </w:rPr>
        <w:t xml:space="preserve"> là bao nhiêu? Biết 1450đ</w:t>
      </w:r>
      <w:r w:rsidR="00483DF3">
        <w:rPr>
          <w:rFonts w:ascii="Times New Roman" w:hAnsi="Times New Roman" w:cs="Times New Roman"/>
          <w:sz w:val="26"/>
          <w:szCs w:val="26"/>
          <w:lang w:val="nl-NL"/>
        </w:rPr>
        <w:t xml:space="preserve"> = </w:t>
      </w:r>
      <w:r w:rsidRPr="00BD6913">
        <w:rPr>
          <w:rFonts w:ascii="Times New Roman" w:hAnsi="Times New Roman" w:cs="Times New Roman"/>
          <w:sz w:val="26"/>
          <w:szCs w:val="26"/>
          <w:lang w:val="nl-NL"/>
        </w:rPr>
        <w:t xml:space="preserve">1KWh.   </w:t>
      </w:r>
      <w:r w:rsidR="00483DF3" w:rsidRPr="00A1122F">
        <w:rPr>
          <w:rFonts w:ascii="Times New Roman" w:hAnsi="Times New Roman" w:cs="Times New Roman"/>
          <w:color w:val="000000"/>
          <w:sz w:val="27"/>
          <w:szCs w:val="27"/>
        </w:rPr>
        <w:t>(</w:t>
      </w:r>
      <w:r w:rsidR="00483DF3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483DF3" w:rsidRPr="00A1122F">
        <w:rPr>
          <w:rFonts w:ascii="Times New Roman" w:hAnsi="Times New Roman" w:cs="Times New Roman"/>
          <w:color w:val="000000"/>
          <w:sz w:val="27"/>
          <w:szCs w:val="27"/>
        </w:rPr>
        <w:t xml:space="preserve"> điểm)</w:t>
      </w:r>
    </w:p>
    <w:p w:rsidR="00483DF3" w:rsidRDefault="00483DF3" w:rsidP="00483DF3">
      <w:pPr>
        <w:pStyle w:val="ListParagraph"/>
        <w:tabs>
          <w:tab w:val="left" w:pos="5760"/>
        </w:tabs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</w:p>
    <w:p w:rsidR="00A0320C" w:rsidRPr="00A0320C" w:rsidRDefault="00483DF3" w:rsidP="004A7E83">
      <w:pPr>
        <w:pStyle w:val="ListParagraph"/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----Hết----</w:t>
      </w:r>
    </w:p>
    <w:sectPr w:rsidR="00A0320C" w:rsidRPr="00A0320C" w:rsidSect="008A5FAA">
      <w:footerReference w:type="default" r:id="rId8"/>
      <w:pgSz w:w="11909" w:h="16834" w:code="9"/>
      <w:pgMar w:top="540" w:right="1134" w:bottom="113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9B" w:rsidRDefault="00CA6A9B" w:rsidP="00CE6F20">
      <w:pPr>
        <w:spacing w:after="0" w:line="240" w:lineRule="auto"/>
      </w:pPr>
      <w:r>
        <w:separator/>
      </w:r>
    </w:p>
  </w:endnote>
  <w:endnote w:type="continuationSeparator" w:id="0">
    <w:p w:rsidR="00CA6A9B" w:rsidRDefault="00CA6A9B" w:rsidP="00CE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F20" w:rsidRDefault="00CE6F20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55345" wp14:editId="44B84CF7">
              <wp:simplePos x="0" y="0"/>
              <wp:positionH relativeFrom="page">
                <wp:posOffset>6657208</wp:posOffset>
              </wp:positionH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9940925</wp:posOffset>
                  </wp:positionV>
                </mc:Fallback>
              </mc:AlternateContent>
              <wp:extent cx="722881" cy="313055"/>
              <wp:effectExtent l="0" t="0" r="1270" b="8255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881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6F20" w:rsidRDefault="00CE6F20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t xml:space="preserve">Trang 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A5FAA"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24.2pt;margin-top:0;width:56.9pt;height:24.65pt;z-index:251659264;visibility:visible;mso-wrap-style:square;mso-width-percent:0;mso-height-percent:50;mso-top-percent:930;mso-wrap-distance-left:9pt;mso-wrap-distance-top:0;mso-wrap-distance-right:9pt;mso-wrap-distance-bottom:0;mso-position-horizontal:absolute;mso-position-horizontal-relative:page;mso-position-vertical-relative:page;mso-width-percent:0;mso-height-percent:5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sqiQIAAIUFAAAOAAAAZHJzL2Uyb0RvYy54bWysVFFP2zAQfp+0/2D5faQtFFhFijoQ0yQE&#10;aDDx7Do2jWb7vLPbpPv1nJ2kZYwXpr0k9vm7O9/n7+7svLWGbRSGGlzJxwcjzpSTUNXuqeQ/Hq4+&#10;nXIWonCVMOBUybcq8PP5xw9njZ+pCazAVAoZBXFh1viSr2L0s6IIcqWsCAfglaNDDWhFpC0+FRWK&#10;hqJbU0xGo+OiAaw8glQhkPWyO+TzHF9rJeOt1kFFZkpOd4v5i/m7TN9ifiZmTyj8qpb9NcQ/3MKK&#10;2lHSXahLEQVbY/1XKFtLhAA6HkiwBWhdS5VroGrGo1fV3K+EV7kWIif4HU3h/4WVN5s7ZHVV8qPP&#10;nDlh6Y0eVBvZF2gZmYifxocZwe49AWNLdnrnwR7ImMpuNdr0p4IYnRPT2x27KZok48lkcno65kzS&#10;0eH4cDSdpijF3tljiF8VWJYWJUd6vMyp2FyH2EEHSMoVwNTVVW1M3iTBqAuDbCPoqU3MV6Tgf6CM&#10;Y03Jjw+noxzYQXLvIhuXwqgsmT5dKrwrMK/i1qiEMe670kRZrvON3EJK5Xb5MzqhNKV6j2OP39/q&#10;Pc5dHeSRM4OLO2dbO8Bcfe6xPWXVz4Ey3eHpbV7UnZaxXba9IJZQbUkPCF1HBS+vanq1axHinUBq&#10;IZIAjYV4Sx9tgFiHfsXZCvD3W/aEJ2XTKWcNtWTJw6+1QMWZ+eZI86l/8+JoejKhDQ7W5UurW9sL&#10;IAmQ0uhWeZmw0QxLjWAfaWosUjY6Ek5SzpLLiMPmInYjguaOVItFhlG/ehGv3b2XKXgiNqnxoX0U&#10;6HvJRtL6DQxtK2avlNthk2fwi3Uk9WVZJ2o7PnvKqddzY/RzKQ2Tl/uM2k/P+TMAAAD//wMAUEsD&#10;BBQABgAIAAAAIQCwp1pj3wAAAAkBAAAPAAAAZHJzL2Rvd25yZXYueG1sTI/NTsMwEITvSLyDtUjc&#10;qJ0fqhLiVAUEqIceSMvdjd0kEK8j223D27M9wXE0o5lvyuVkB3YyPvQOJSQzAcxg43SPrYTd9vVu&#10;ASxEhVoNDo2EHxNgWV1flarQ7owf5lTHllEJhkJJ6GIcC85D0xmrwsyNBsk7OG9VJOlbrr06U7kd&#10;eCrEnFvVIy10ajTPnWm+66OV8PW+22z8/UuSr99E+3mos+3qKZPy9mZaPQKLZop/YbjgEzpUxLR3&#10;R9SBDaRFvsgpK4EuXfxknqbA9hLyhwx4VfL/D6pfAAAA//8DAFBLAQItABQABgAIAAAAIQC2gziS&#10;/gAAAOEBAAATAAAAAAAAAAAAAAAAAAAAAABbQ29udGVudF9UeXBlc10ueG1sUEsBAi0AFAAGAAgA&#10;AAAhADj9If/WAAAAlAEAAAsAAAAAAAAAAAAAAAAALwEAAF9yZWxzLy5yZWxzUEsBAi0AFAAGAAgA&#10;AAAhAFIi6yqJAgAAhQUAAA4AAAAAAAAAAAAAAAAALgIAAGRycy9lMm9Eb2MueG1sUEsBAi0AFAAG&#10;AAgAAAAhALCnWmPfAAAACQEAAA8AAAAAAAAAAAAAAAAA4wQAAGRycy9kb3ducmV2LnhtbFBLBQYA&#10;AAAABAAEAPMAAADvBQAAAAA=&#10;" fillcolor="white [3201]" stroked="f" strokeweight=".5pt">
              <v:textbox style="mso-fit-shape-to-text:t" inset="0,,0">
                <w:txbxContent>
                  <w:p w:rsidR="00CE6F20" w:rsidRDefault="00CE6F20">
                    <w:pPr>
                      <w:spacing w:after="0"/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t xml:space="preserve">Trang 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8A5FAA">
                      <w:rPr>
                        <w:noProof/>
                        <w:color w:val="222A35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E6F20" w:rsidRDefault="00CE6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9B" w:rsidRDefault="00CA6A9B" w:rsidP="00CE6F20">
      <w:pPr>
        <w:spacing w:after="0" w:line="240" w:lineRule="auto"/>
      </w:pPr>
      <w:r>
        <w:separator/>
      </w:r>
    </w:p>
  </w:footnote>
  <w:footnote w:type="continuationSeparator" w:id="0">
    <w:p w:rsidR="00CA6A9B" w:rsidRDefault="00CA6A9B" w:rsidP="00CE6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6B5"/>
    <w:multiLevelType w:val="hybridMultilevel"/>
    <w:tmpl w:val="FD486C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6CC9"/>
    <w:multiLevelType w:val="hybridMultilevel"/>
    <w:tmpl w:val="31E6D0A0"/>
    <w:lvl w:ilvl="0" w:tplc="1F2050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43DFF"/>
    <w:multiLevelType w:val="hybridMultilevel"/>
    <w:tmpl w:val="45624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17730"/>
    <w:multiLevelType w:val="hybridMultilevel"/>
    <w:tmpl w:val="0DC2213A"/>
    <w:lvl w:ilvl="0" w:tplc="CA0EEE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D97350"/>
    <w:multiLevelType w:val="hybridMultilevel"/>
    <w:tmpl w:val="D62A82B0"/>
    <w:lvl w:ilvl="0" w:tplc="8E3AE9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A458B"/>
    <w:multiLevelType w:val="hybridMultilevel"/>
    <w:tmpl w:val="31DE64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F4482"/>
    <w:multiLevelType w:val="hybridMultilevel"/>
    <w:tmpl w:val="F618B1CA"/>
    <w:lvl w:ilvl="0" w:tplc="07663AA8">
      <w:numFmt w:val="bullet"/>
      <w:lvlText w:val="-"/>
      <w:lvlJc w:val="left"/>
      <w:pPr>
        <w:ind w:left="17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eastAsia="en-US" w:bidi="ar-SA"/>
      </w:rPr>
    </w:lvl>
    <w:lvl w:ilvl="1" w:tplc="C818E1A6">
      <w:numFmt w:val="bullet"/>
      <w:lvlText w:val="-"/>
      <w:lvlJc w:val="left"/>
      <w:pPr>
        <w:ind w:left="448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eastAsia="en-US" w:bidi="ar-SA"/>
      </w:rPr>
    </w:lvl>
    <w:lvl w:ilvl="2" w:tplc="4F54C7BC">
      <w:numFmt w:val="bullet"/>
      <w:lvlText w:val="•"/>
      <w:lvlJc w:val="left"/>
      <w:pPr>
        <w:ind w:left="4200" w:hanging="178"/>
      </w:pPr>
      <w:rPr>
        <w:lang w:eastAsia="en-US" w:bidi="ar-SA"/>
      </w:rPr>
    </w:lvl>
    <w:lvl w:ilvl="3" w:tplc="33E2E224">
      <w:numFmt w:val="bullet"/>
      <w:lvlText w:val="•"/>
      <w:lvlJc w:val="left"/>
      <w:pPr>
        <w:ind w:left="4340" w:hanging="178"/>
      </w:pPr>
      <w:rPr>
        <w:lang w:eastAsia="en-US" w:bidi="ar-SA"/>
      </w:rPr>
    </w:lvl>
    <w:lvl w:ilvl="4" w:tplc="1D68A01E">
      <w:numFmt w:val="bullet"/>
      <w:lvlText w:val="•"/>
      <w:lvlJc w:val="left"/>
      <w:pPr>
        <w:ind w:left="4480" w:hanging="178"/>
      </w:pPr>
      <w:rPr>
        <w:lang w:eastAsia="en-US" w:bidi="ar-SA"/>
      </w:rPr>
    </w:lvl>
    <w:lvl w:ilvl="5" w:tplc="11C04868">
      <w:numFmt w:val="bullet"/>
      <w:lvlText w:val="•"/>
      <w:lvlJc w:val="left"/>
      <w:pPr>
        <w:ind w:left="3779" w:hanging="178"/>
      </w:pPr>
      <w:rPr>
        <w:lang w:eastAsia="en-US" w:bidi="ar-SA"/>
      </w:rPr>
    </w:lvl>
    <w:lvl w:ilvl="6" w:tplc="28B287E4">
      <w:numFmt w:val="bullet"/>
      <w:lvlText w:val="•"/>
      <w:lvlJc w:val="left"/>
      <w:pPr>
        <w:ind w:left="3079" w:hanging="178"/>
      </w:pPr>
      <w:rPr>
        <w:lang w:eastAsia="en-US" w:bidi="ar-SA"/>
      </w:rPr>
    </w:lvl>
    <w:lvl w:ilvl="7" w:tplc="C0A4E57A">
      <w:numFmt w:val="bullet"/>
      <w:lvlText w:val="•"/>
      <w:lvlJc w:val="left"/>
      <w:pPr>
        <w:ind w:left="2379" w:hanging="178"/>
      </w:pPr>
      <w:rPr>
        <w:lang w:eastAsia="en-US" w:bidi="ar-SA"/>
      </w:rPr>
    </w:lvl>
    <w:lvl w:ilvl="8" w:tplc="0BE8399E">
      <w:numFmt w:val="bullet"/>
      <w:lvlText w:val="•"/>
      <w:lvlJc w:val="left"/>
      <w:pPr>
        <w:ind w:left="1679" w:hanging="178"/>
      </w:pPr>
      <w:rPr>
        <w:lang w:eastAsia="en-US" w:bidi="ar-SA"/>
      </w:rPr>
    </w:lvl>
  </w:abstractNum>
  <w:abstractNum w:abstractNumId="7">
    <w:nsid w:val="1F176ECE"/>
    <w:multiLevelType w:val="hybridMultilevel"/>
    <w:tmpl w:val="942A8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637BA"/>
    <w:multiLevelType w:val="hybridMultilevel"/>
    <w:tmpl w:val="62B2A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54AD3"/>
    <w:multiLevelType w:val="hybridMultilevel"/>
    <w:tmpl w:val="542202C6"/>
    <w:lvl w:ilvl="0" w:tplc="F076A4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E852A0"/>
    <w:multiLevelType w:val="hybridMultilevel"/>
    <w:tmpl w:val="45624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B2076"/>
    <w:multiLevelType w:val="hybridMultilevel"/>
    <w:tmpl w:val="A6466B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62744"/>
    <w:multiLevelType w:val="hybridMultilevel"/>
    <w:tmpl w:val="27F437FC"/>
    <w:lvl w:ilvl="0" w:tplc="559A4C0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75564"/>
    <w:multiLevelType w:val="hybridMultilevel"/>
    <w:tmpl w:val="6A420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B4CD2"/>
    <w:multiLevelType w:val="hybridMultilevel"/>
    <w:tmpl w:val="ED50D2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C75AB"/>
    <w:multiLevelType w:val="hybridMultilevel"/>
    <w:tmpl w:val="7DA477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706DF"/>
    <w:multiLevelType w:val="hybridMultilevel"/>
    <w:tmpl w:val="7DA477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57060"/>
    <w:multiLevelType w:val="hybridMultilevel"/>
    <w:tmpl w:val="7DA477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B1F82"/>
    <w:multiLevelType w:val="hybridMultilevel"/>
    <w:tmpl w:val="AD1ED6EE"/>
    <w:lvl w:ilvl="0" w:tplc="0D0CFE62">
      <w:start w:val="1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5C8F3522"/>
    <w:multiLevelType w:val="hybridMultilevel"/>
    <w:tmpl w:val="427267AA"/>
    <w:lvl w:ilvl="0" w:tplc="768C643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5EDD04A5"/>
    <w:multiLevelType w:val="hybridMultilevel"/>
    <w:tmpl w:val="33FA5F7E"/>
    <w:lvl w:ilvl="0" w:tplc="1284A18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55085"/>
    <w:multiLevelType w:val="hybridMultilevel"/>
    <w:tmpl w:val="D7EC0534"/>
    <w:lvl w:ilvl="0" w:tplc="E3FCFD0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03403"/>
    <w:multiLevelType w:val="multilevel"/>
    <w:tmpl w:val="B16880E0"/>
    <w:lvl w:ilvl="0">
      <w:start w:val="2"/>
      <w:numFmt w:val="decimal"/>
      <w:lvlText w:val="%1"/>
      <w:lvlJc w:val="left"/>
      <w:pPr>
        <w:ind w:left="632" w:hanging="454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3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762" w:hanging="260"/>
        <w:jc w:val="righ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2133" w:hanging="2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06" w:hanging="2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79" w:hanging="2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353" w:hanging="2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426" w:hanging="2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99" w:hanging="260"/>
      </w:pPr>
      <w:rPr>
        <w:rFonts w:hint="default"/>
        <w:lang w:val="vi" w:eastAsia="en-US" w:bidi="ar-SA"/>
      </w:rPr>
    </w:lvl>
  </w:abstractNum>
  <w:abstractNum w:abstractNumId="23">
    <w:nsid w:val="6662156E"/>
    <w:multiLevelType w:val="hybridMultilevel"/>
    <w:tmpl w:val="0D40C8E8"/>
    <w:lvl w:ilvl="0" w:tplc="B5C86DD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4B746E"/>
    <w:multiLevelType w:val="multilevel"/>
    <w:tmpl w:val="B16880E0"/>
    <w:lvl w:ilvl="0">
      <w:start w:val="2"/>
      <w:numFmt w:val="decimal"/>
      <w:lvlText w:val="%1"/>
      <w:lvlJc w:val="left"/>
      <w:pPr>
        <w:ind w:left="632" w:hanging="454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3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762" w:hanging="260"/>
        <w:jc w:val="righ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2133" w:hanging="2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06" w:hanging="2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79" w:hanging="2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353" w:hanging="2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426" w:hanging="2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99" w:hanging="260"/>
      </w:pPr>
      <w:rPr>
        <w:rFonts w:hint="default"/>
        <w:lang w:val="vi" w:eastAsia="en-US" w:bidi="ar-SA"/>
      </w:rPr>
    </w:lvl>
  </w:abstractNum>
  <w:abstractNum w:abstractNumId="25">
    <w:nsid w:val="69133CFC"/>
    <w:multiLevelType w:val="hybridMultilevel"/>
    <w:tmpl w:val="365E26DC"/>
    <w:lvl w:ilvl="0" w:tplc="1A905F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AD3188"/>
    <w:multiLevelType w:val="hybridMultilevel"/>
    <w:tmpl w:val="886AEBD6"/>
    <w:lvl w:ilvl="0" w:tplc="F7ECC226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730D65"/>
    <w:multiLevelType w:val="hybridMultilevel"/>
    <w:tmpl w:val="4BAEA450"/>
    <w:lvl w:ilvl="0" w:tplc="7CCC24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D85295"/>
    <w:multiLevelType w:val="hybridMultilevel"/>
    <w:tmpl w:val="BFE0A3A4"/>
    <w:lvl w:ilvl="0" w:tplc="BD7A92C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76641FA2"/>
    <w:multiLevelType w:val="hybridMultilevel"/>
    <w:tmpl w:val="13E6DFC6"/>
    <w:lvl w:ilvl="0" w:tplc="4D5A0D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8FA5679"/>
    <w:multiLevelType w:val="hybridMultilevel"/>
    <w:tmpl w:val="886AEBD6"/>
    <w:lvl w:ilvl="0" w:tplc="F7ECC226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D595A"/>
    <w:multiLevelType w:val="hybridMultilevel"/>
    <w:tmpl w:val="43628DCE"/>
    <w:lvl w:ilvl="0" w:tplc="D05CEA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421152"/>
    <w:multiLevelType w:val="hybridMultilevel"/>
    <w:tmpl w:val="067E7E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F0688"/>
    <w:multiLevelType w:val="hybridMultilevel"/>
    <w:tmpl w:val="BEA0A2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249D4"/>
    <w:multiLevelType w:val="hybridMultilevel"/>
    <w:tmpl w:val="4E441044"/>
    <w:lvl w:ilvl="0" w:tplc="472027D8">
      <w:start w:val="1"/>
      <w:numFmt w:val="upperRoman"/>
      <w:lvlText w:val="%1."/>
      <w:lvlJc w:val="left"/>
      <w:pPr>
        <w:tabs>
          <w:tab w:val="num" w:pos="357"/>
        </w:tabs>
        <w:ind w:left="510" w:hanging="1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6"/>
  </w:num>
  <w:num w:numId="4">
    <w:abstractNumId w:val="32"/>
  </w:num>
  <w:num w:numId="5">
    <w:abstractNumId w:val="13"/>
  </w:num>
  <w:num w:numId="6">
    <w:abstractNumId w:val="14"/>
  </w:num>
  <w:num w:numId="7">
    <w:abstractNumId w:val="11"/>
  </w:num>
  <w:num w:numId="8">
    <w:abstractNumId w:val="33"/>
  </w:num>
  <w:num w:numId="9">
    <w:abstractNumId w:val="9"/>
  </w:num>
  <w:num w:numId="10">
    <w:abstractNumId w:val="25"/>
  </w:num>
  <w:num w:numId="11">
    <w:abstractNumId w:val="3"/>
  </w:num>
  <w:num w:numId="12">
    <w:abstractNumId w:val="31"/>
  </w:num>
  <w:num w:numId="13">
    <w:abstractNumId w:val="12"/>
  </w:num>
  <w:num w:numId="14">
    <w:abstractNumId w:val="16"/>
  </w:num>
  <w:num w:numId="15">
    <w:abstractNumId w:val="17"/>
  </w:num>
  <w:num w:numId="16">
    <w:abstractNumId w:val="2"/>
  </w:num>
  <w:num w:numId="17">
    <w:abstractNumId w:val="20"/>
  </w:num>
  <w:num w:numId="18">
    <w:abstractNumId w:val="15"/>
  </w:num>
  <w:num w:numId="19">
    <w:abstractNumId w:val="28"/>
  </w:num>
  <w:num w:numId="20">
    <w:abstractNumId w:val="10"/>
  </w:num>
  <w:num w:numId="21">
    <w:abstractNumId w:val="30"/>
  </w:num>
  <w:num w:numId="22">
    <w:abstractNumId w:val="26"/>
  </w:num>
  <w:num w:numId="23">
    <w:abstractNumId w:val="1"/>
  </w:num>
  <w:num w:numId="24">
    <w:abstractNumId w:val="18"/>
  </w:num>
  <w:num w:numId="25">
    <w:abstractNumId w:val="4"/>
  </w:num>
  <w:num w:numId="26">
    <w:abstractNumId w:val="21"/>
  </w:num>
  <w:num w:numId="27">
    <w:abstractNumId w:val="27"/>
  </w:num>
  <w:num w:numId="28">
    <w:abstractNumId w:val="5"/>
  </w:num>
  <w:num w:numId="29">
    <w:abstractNumId w:val="23"/>
  </w:num>
  <w:num w:numId="30">
    <w:abstractNumId w:val="29"/>
  </w:num>
  <w:num w:numId="31">
    <w:abstractNumId w:val="19"/>
  </w:num>
  <w:num w:numId="32">
    <w:abstractNumId w:val="7"/>
  </w:num>
  <w:num w:numId="33">
    <w:abstractNumId w:val="0"/>
  </w:num>
  <w:num w:numId="34">
    <w:abstractNumId w:val="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2C"/>
    <w:rsid w:val="000064CA"/>
    <w:rsid w:val="0001528F"/>
    <w:rsid w:val="00016F53"/>
    <w:rsid w:val="00025D95"/>
    <w:rsid w:val="00032FD0"/>
    <w:rsid w:val="00034F52"/>
    <w:rsid w:val="0003652A"/>
    <w:rsid w:val="00057CE8"/>
    <w:rsid w:val="00061800"/>
    <w:rsid w:val="0006214D"/>
    <w:rsid w:val="000A6F18"/>
    <w:rsid w:val="000C4E07"/>
    <w:rsid w:val="000E3D62"/>
    <w:rsid w:val="000F15B3"/>
    <w:rsid w:val="00104D1A"/>
    <w:rsid w:val="00147959"/>
    <w:rsid w:val="001507D6"/>
    <w:rsid w:val="001538B7"/>
    <w:rsid w:val="00161A2E"/>
    <w:rsid w:val="00170C2D"/>
    <w:rsid w:val="001C22B4"/>
    <w:rsid w:val="001D6D2C"/>
    <w:rsid w:val="002257B4"/>
    <w:rsid w:val="0025096C"/>
    <w:rsid w:val="00257B06"/>
    <w:rsid w:val="00262BBE"/>
    <w:rsid w:val="00280C79"/>
    <w:rsid w:val="002A4B85"/>
    <w:rsid w:val="002B249D"/>
    <w:rsid w:val="002F4242"/>
    <w:rsid w:val="002F673D"/>
    <w:rsid w:val="00320BDD"/>
    <w:rsid w:val="00337039"/>
    <w:rsid w:val="00355890"/>
    <w:rsid w:val="003676B8"/>
    <w:rsid w:val="003834EC"/>
    <w:rsid w:val="00397ABE"/>
    <w:rsid w:val="003A3E27"/>
    <w:rsid w:val="003B1708"/>
    <w:rsid w:val="003C4166"/>
    <w:rsid w:val="003D6D9C"/>
    <w:rsid w:val="003F3304"/>
    <w:rsid w:val="004049C3"/>
    <w:rsid w:val="004069EC"/>
    <w:rsid w:val="004303A5"/>
    <w:rsid w:val="00431F28"/>
    <w:rsid w:val="00482D41"/>
    <w:rsid w:val="00483DF3"/>
    <w:rsid w:val="00490CCE"/>
    <w:rsid w:val="00490E1F"/>
    <w:rsid w:val="00494563"/>
    <w:rsid w:val="0049492C"/>
    <w:rsid w:val="004A7E83"/>
    <w:rsid w:val="004B6B24"/>
    <w:rsid w:val="004E38C7"/>
    <w:rsid w:val="004F2378"/>
    <w:rsid w:val="00500222"/>
    <w:rsid w:val="00504D58"/>
    <w:rsid w:val="00517EEC"/>
    <w:rsid w:val="0054260B"/>
    <w:rsid w:val="00544B52"/>
    <w:rsid w:val="00552351"/>
    <w:rsid w:val="005B606F"/>
    <w:rsid w:val="005C5712"/>
    <w:rsid w:val="006037A9"/>
    <w:rsid w:val="006101C5"/>
    <w:rsid w:val="0062618F"/>
    <w:rsid w:val="006411F5"/>
    <w:rsid w:val="00642AFE"/>
    <w:rsid w:val="00660306"/>
    <w:rsid w:val="00662A90"/>
    <w:rsid w:val="006666A9"/>
    <w:rsid w:val="0067039A"/>
    <w:rsid w:val="0067318C"/>
    <w:rsid w:val="0068428B"/>
    <w:rsid w:val="00694189"/>
    <w:rsid w:val="006A5885"/>
    <w:rsid w:val="006B550A"/>
    <w:rsid w:val="006D1E48"/>
    <w:rsid w:val="00711F4D"/>
    <w:rsid w:val="00713252"/>
    <w:rsid w:val="0071444D"/>
    <w:rsid w:val="0074612E"/>
    <w:rsid w:val="00781598"/>
    <w:rsid w:val="0079082A"/>
    <w:rsid w:val="007D2D08"/>
    <w:rsid w:val="007E6C64"/>
    <w:rsid w:val="007F01C6"/>
    <w:rsid w:val="007F272A"/>
    <w:rsid w:val="00803DBF"/>
    <w:rsid w:val="00804A8E"/>
    <w:rsid w:val="00820249"/>
    <w:rsid w:val="00832283"/>
    <w:rsid w:val="0084007A"/>
    <w:rsid w:val="00852F02"/>
    <w:rsid w:val="00864294"/>
    <w:rsid w:val="008811CE"/>
    <w:rsid w:val="00891458"/>
    <w:rsid w:val="008A18CA"/>
    <w:rsid w:val="008A5FAA"/>
    <w:rsid w:val="008A60F2"/>
    <w:rsid w:val="008C5590"/>
    <w:rsid w:val="008D411F"/>
    <w:rsid w:val="00901BA1"/>
    <w:rsid w:val="00915D0C"/>
    <w:rsid w:val="009262EC"/>
    <w:rsid w:val="0093253F"/>
    <w:rsid w:val="00955E5E"/>
    <w:rsid w:val="00991F02"/>
    <w:rsid w:val="009931A1"/>
    <w:rsid w:val="00993D72"/>
    <w:rsid w:val="009969C8"/>
    <w:rsid w:val="009C041A"/>
    <w:rsid w:val="009C0A2E"/>
    <w:rsid w:val="00A0320C"/>
    <w:rsid w:val="00A1122F"/>
    <w:rsid w:val="00A15E32"/>
    <w:rsid w:val="00A2436D"/>
    <w:rsid w:val="00A31DBF"/>
    <w:rsid w:val="00A6030D"/>
    <w:rsid w:val="00A7384A"/>
    <w:rsid w:val="00AE15C7"/>
    <w:rsid w:val="00AE646D"/>
    <w:rsid w:val="00B46B06"/>
    <w:rsid w:val="00B556F0"/>
    <w:rsid w:val="00B6132C"/>
    <w:rsid w:val="00B62B8D"/>
    <w:rsid w:val="00B9208F"/>
    <w:rsid w:val="00B9665A"/>
    <w:rsid w:val="00BB18B7"/>
    <w:rsid w:val="00BC741F"/>
    <w:rsid w:val="00BC7BD4"/>
    <w:rsid w:val="00BD6913"/>
    <w:rsid w:val="00BD7F13"/>
    <w:rsid w:val="00C01C71"/>
    <w:rsid w:val="00C10E3D"/>
    <w:rsid w:val="00C1196D"/>
    <w:rsid w:val="00C2632E"/>
    <w:rsid w:val="00C41F97"/>
    <w:rsid w:val="00C54E0C"/>
    <w:rsid w:val="00C63F88"/>
    <w:rsid w:val="00C81687"/>
    <w:rsid w:val="00C82192"/>
    <w:rsid w:val="00CA6A9B"/>
    <w:rsid w:val="00CB4832"/>
    <w:rsid w:val="00CD0537"/>
    <w:rsid w:val="00CD654C"/>
    <w:rsid w:val="00CE08FD"/>
    <w:rsid w:val="00CE143E"/>
    <w:rsid w:val="00CE6F20"/>
    <w:rsid w:val="00D05C98"/>
    <w:rsid w:val="00D141AA"/>
    <w:rsid w:val="00D14656"/>
    <w:rsid w:val="00D30ADD"/>
    <w:rsid w:val="00D42A30"/>
    <w:rsid w:val="00D6671D"/>
    <w:rsid w:val="00D800BA"/>
    <w:rsid w:val="00D9056D"/>
    <w:rsid w:val="00DA1224"/>
    <w:rsid w:val="00DA7A7B"/>
    <w:rsid w:val="00DB07BD"/>
    <w:rsid w:val="00E20041"/>
    <w:rsid w:val="00E420BD"/>
    <w:rsid w:val="00E507F6"/>
    <w:rsid w:val="00E50C9C"/>
    <w:rsid w:val="00E61FAE"/>
    <w:rsid w:val="00E67C4F"/>
    <w:rsid w:val="00E70C55"/>
    <w:rsid w:val="00EB0B4F"/>
    <w:rsid w:val="00EB50CC"/>
    <w:rsid w:val="00EC5D04"/>
    <w:rsid w:val="00EE1465"/>
    <w:rsid w:val="00EF0890"/>
    <w:rsid w:val="00F05807"/>
    <w:rsid w:val="00F13390"/>
    <w:rsid w:val="00F5317B"/>
    <w:rsid w:val="00F55D22"/>
    <w:rsid w:val="00F90828"/>
    <w:rsid w:val="00FB0C75"/>
    <w:rsid w:val="00FC0422"/>
    <w:rsid w:val="00F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D2C"/>
    <w:pPr>
      <w:spacing w:after="160" w:line="259" w:lineRule="auto"/>
    </w:pPr>
    <w:rPr>
      <w:rFonts w:asciiTheme="minorHAnsi" w:hAnsiTheme="minorHAnsi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1D6D2C"/>
    <w:pPr>
      <w:widowControl w:val="0"/>
      <w:autoSpaceDE w:val="0"/>
      <w:autoSpaceDN w:val="0"/>
      <w:spacing w:before="8"/>
      <w:ind w:left="762" w:hanging="260"/>
      <w:outlineLvl w:val="2"/>
    </w:pPr>
    <w:rPr>
      <w:rFonts w:eastAsia="Times New Roman" w:cs="Times New Roman"/>
      <w:b/>
      <w:bCs/>
      <w:i/>
      <w:sz w:val="26"/>
      <w:szCs w:val="26"/>
      <w:lang w:val="v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11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1D6D2C"/>
    <w:rPr>
      <w:rFonts w:eastAsia="Times New Roman" w:cs="Times New Roman"/>
      <w:b/>
      <w:bCs/>
      <w:i/>
      <w:sz w:val="26"/>
      <w:szCs w:val="26"/>
      <w:lang w:val="vi"/>
    </w:rPr>
  </w:style>
  <w:style w:type="table" w:styleId="TableGrid">
    <w:name w:val="Table Grid"/>
    <w:basedOn w:val="TableNormal"/>
    <w:uiPriority w:val="39"/>
    <w:rsid w:val="001D6D2C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5D04"/>
    <w:pPr>
      <w:ind w:left="720"/>
      <w:contextualSpacing/>
    </w:pPr>
  </w:style>
  <w:style w:type="character" w:customStyle="1" w:styleId="fontstyle01">
    <w:name w:val="fontstyle01"/>
    <w:basedOn w:val="DefaultParagraphFont"/>
    <w:rsid w:val="0068428B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68428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F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711F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6B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C10E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E6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F20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E6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F20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D2C"/>
    <w:pPr>
      <w:spacing w:after="160" w:line="259" w:lineRule="auto"/>
    </w:pPr>
    <w:rPr>
      <w:rFonts w:asciiTheme="minorHAnsi" w:hAnsiTheme="minorHAnsi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1D6D2C"/>
    <w:pPr>
      <w:widowControl w:val="0"/>
      <w:autoSpaceDE w:val="0"/>
      <w:autoSpaceDN w:val="0"/>
      <w:spacing w:before="8"/>
      <w:ind w:left="762" w:hanging="260"/>
      <w:outlineLvl w:val="2"/>
    </w:pPr>
    <w:rPr>
      <w:rFonts w:eastAsia="Times New Roman" w:cs="Times New Roman"/>
      <w:b/>
      <w:bCs/>
      <w:i/>
      <w:sz w:val="26"/>
      <w:szCs w:val="26"/>
      <w:lang w:val="v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11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1D6D2C"/>
    <w:rPr>
      <w:rFonts w:eastAsia="Times New Roman" w:cs="Times New Roman"/>
      <w:b/>
      <w:bCs/>
      <w:i/>
      <w:sz w:val="26"/>
      <w:szCs w:val="26"/>
      <w:lang w:val="vi"/>
    </w:rPr>
  </w:style>
  <w:style w:type="table" w:styleId="TableGrid">
    <w:name w:val="Table Grid"/>
    <w:basedOn w:val="TableNormal"/>
    <w:uiPriority w:val="39"/>
    <w:rsid w:val="001D6D2C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5D04"/>
    <w:pPr>
      <w:ind w:left="720"/>
      <w:contextualSpacing/>
    </w:pPr>
  </w:style>
  <w:style w:type="character" w:customStyle="1" w:styleId="fontstyle01">
    <w:name w:val="fontstyle01"/>
    <w:basedOn w:val="DefaultParagraphFont"/>
    <w:rsid w:val="0068428B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68428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F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711F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6B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C10E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E6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F20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E6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F20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83</cp:revision>
  <cp:lastPrinted>2022-11-06T07:03:00Z</cp:lastPrinted>
  <dcterms:created xsi:type="dcterms:W3CDTF">2022-08-25T01:16:00Z</dcterms:created>
  <dcterms:modified xsi:type="dcterms:W3CDTF">2022-11-29T13:07:00Z</dcterms:modified>
</cp:coreProperties>
</file>